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92276" w:rsidRDefault="00D92276" w:rsidP="00D92276">
      <w:pPr>
        <w:spacing w:line="240" w:lineRule="auto"/>
        <w:ind w:left="-284" w:firstLine="0"/>
        <w:jc w:val="center"/>
        <w:rPr>
          <w:lang w:val="ru-RU"/>
        </w:rPr>
      </w:pPr>
      <w:bookmarkStart w:id="0" w:name="_Toc102039093"/>
      <w:r w:rsidRPr="00D92276">
        <w:rPr>
          <w:lang w:val="ru-RU"/>
        </w:rPr>
        <w:t xml:space="preserve">ФЕДЕРАЛЬНОЕ ГОСУДАРСТВЕННОЕ АВТОНОМНОЕ ОБРАЗОВАТЕЛЬНОЕ УЧРЕЖДЕНИЕ ВЫСШЕГО ОБРАЗОВАНИЯ </w:t>
      </w:r>
    </w:p>
    <w:p w:rsidR="00D92276" w:rsidRPr="00D92276" w:rsidRDefault="00D92276" w:rsidP="006053E2">
      <w:pPr>
        <w:spacing w:line="240" w:lineRule="auto"/>
        <w:ind w:left="-284" w:firstLine="0"/>
        <w:jc w:val="center"/>
        <w:rPr>
          <w:sz w:val="28"/>
          <w:szCs w:val="28"/>
          <w:lang w:val="ru-RU"/>
        </w:rPr>
      </w:pPr>
      <w:r w:rsidRPr="00D92276">
        <w:rPr>
          <w:lang w:val="ru-RU"/>
        </w:rPr>
        <w:t>«НАЦИОНАЛЬНЫЙ ИССЛЕДОВАТЕЛЬСКИЙ УНИВЕРСИТЕТ «ВЫСШАЯ ШКОЛА ЭКОНОМИКИ»</w:t>
      </w:r>
    </w:p>
    <w:p w:rsidR="00D92276" w:rsidRPr="00D92276" w:rsidRDefault="006053E2" w:rsidP="00D92276">
      <w:pPr>
        <w:spacing w:line="240" w:lineRule="auto"/>
        <w:ind w:firstLine="0"/>
        <w:jc w:val="center"/>
        <w:rPr>
          <w:b/>
          <w:lang w:val="ru-RU"/>
        </w:rPr>
      </w:pPr>
      <w:r w:rsidRPr="006053E2">
        <w:rPr>
          <w:b/>
          <w:sz w:val="28"/>
          <w:lang w:val="ru-RU"/>
        </w:rPr>
        <w:t xml:space="preserve">Факультет информатики, </w:t>
      </w:r>
      <w:r>
        <w:rPr>
          <w:b/>
          <w:sz w:val="28"/>
          <w:lang w:val="ru-RU"/>
        </w:rPr>
        <w:t>математики и компьютерных наук</w:t>
      </w:r>
    </w:p>
    <w:p w:rsidR="00D92276" w:rsidRPr="00D92276" w:rsidRDefault="00D92276" w:rsidP="00D92276">
      <w:pPr>
        <w:pStyle w:val="1"/>
        <w:rPr>
          <w:sz w:val="28"/>
        </w:rPr>
      </w:pPr>
      <w:r w:rsidRPr="00D92276">
        <w:rPr>
          <w:sz w:val="28"/>
        </w:rPr>
        <w:t>Программа подготовки магистров по направлению</w:t>
      </w:r>
    </w:p>
    <w:p w:rsidR="00D92276" w:rsidRPr="00D92276" w:rsidRDefault="00D92276" w:rsidP="00D92276">
      <w:pPr>
        <w:pStyle w:val="1"/>
        <w:rPr>
          <w:sz w:val="28"/>
          <w:szCs w:val="28"/>
        </w:rPr>
      </w:pPr>
      <w:r w:rsidRPr="00D92276">
        <w:rPr>
          <w:sz w:val="28"/>
        </w:rPr>
        <w:t>01.04.02 Прикладная математика и информатика</w:t>
      </w:r>
    </w:p>
    <w:p w:rsidR="00D92276" w:rsidRPr="00D92276" w:rsidRDefault="00D92276" w:rsidP="00D92276">
      <w:pPr>
        <w:spacing w:line="240" w:lineRule="auto"/>
        <w:ind w:firstLine="0"/>
        <w:rPr>
          <w:color w:val="FF0000"/>
          <w:sz w:val="28"/>
          <w:szCs w:val="28"/>
          <w:lang w:val="ru-RU"/>
        </w:rPr>
      </w:pPr>
    </w:p>
    <w:p w:rsidR="00D92276" w:rsidRPr="00365EAD" w:rsidRDefault="00365EAD" w:rsidP="00D92276">
      <w:pPr>
        <w:spacing w:line="240" w:lineRule="auto"/>
        <w:ind w:firstLine="0"/>
        <w:jc w:val="center"/>
        <w:rPr>
          <w:sz w:val="28"/>
          <w:szCs w:val="28"/>
          <w:lang w:val="ru-RU"/>
        </w:rPr>
      </w:pPr>
      <w:r>
        <w:rPr>
          <w:sz w:val="28"/>
          <w:szCs w:val="28"/>
          <w:lang w:val="ru-RU"/>
        </w:rPr>
        <w:t>Богатова Маргарита Дмитриевна</w:t>
      </w:r>
    </w:p>
    <w:p w:rsidR="00D92276" w:rsidRPr="00D92276" w:rsidRDefault="00D92276" w:rsidP="00D92276">
      <w:pPr>
        <w:spacing w:line="240" w:lineRule="auto"/>
        <w:ind w:firstLine="0"/>
        <w:jc w:val="center"/>
        <w:rPr>
          <w:b/>
          <w:sz w:val="28"/>
          <w:szCs w:val="28"/>
          <w:lang w:val="ru-RU"/>
        </w:rPr>
      </w:pPr>
      <w:r w:rsidRPr="00D92276">
        <w:rPr>
          <w:b/>
          <w:sz w:val="28"/>
          <w:szCs w:val="28"/>
          <w:lang w:val="ru-RU"/>
        </w:rPr>
        <w:t xml:space="preserve">ВЫПУСКНАЯ КВАЛИФИКАЦИОННАЯ РАБОТА </w:t>
      </w:r>
      <w:r>
        <w:rPr>
          <w:b/>
          <w:sz w:val="28"/>
          <w:szCs w:val="28"/>
          <w:lang w:val="ru-RU"/>
        </w:rPr>
        <w:t>МАГИСТРА</w:t>
      </w:r>
    </w:p>
    <w:p w:rsidR="00D92276" w:rsidRPr="00D92276" w:rsidRDefault="00D92276" w:rsidP="00D92276">
      <w:pPr>
        <w:spacing w:line="240" w:lineRule="auto"/>
        <w:ind w:firstLine="0"/>
        <w:jc w:val="center"/>
        <w:rPr>
          <w:sz w:val="28"/>
          <w:szCs w:val="28"/>
          <w:lang w:val="ru-RU"/>
        </w:rPr>
      </w:pPr>
      <w:r w:rsidRPr="00D92276">
        <w:rPr>
          <w:sz w:val="28"/>
          <w:szCs w:val="28"/>
          <w:lang w:val="ru-RU"/>
        </w:rPr>
        <w:t>на тему:</w:t>
      </w:r>
    </w:p>
    <w:p w:rsidR="00D92276" w:rsidRPr="00D92276" w:rsidRDefault="00D92276" w:rsidP="00D92276">
      <w:pPr>
        <w:spacing w:line="240" w:lineRule="auto"/>
        <w:ind w:firstLine="0"/>
        <w:jc w:val="center"/>
        <w:rPr>
          <w:b/>
          <w:sz w:val="28"/>
          <w:szCs w:val="28"/>
          <w:lang w:val="ru-RU"/>
        </w:rPr>
      </w:pPr>
      <w:r w:rsidRPr="00D92276">
        <w:rPr>
          <w:b/>
          <w:sz w:val="28"/>
          <w:szCs w:val="28"/>
          <w:lang w:val="ru-RU"/>
        </w:rPr>
        <w:t>«</w:t>
      </w:r>
      <w:r w:rsidR="006053E2" w:rsidRPr="006053E2">
        <w:rPr>
          <w:b/>
          <w:sz w:val="28"/>
          <w:szCs w:val="28"/>
          <w:lang w:val="ru-RU"/>
        </w:rPr>
        <w:t>Исследование построения агентов на</w:t>
      </w:r>
      <w:r w:rsidR="006053E2">
        <w:rPr>
          <w:b/>
          <w:sz w:val="28"/>
          <w:szCs w:val="28"/>
          <w:lang w:val="ru-RU"/>
        </w:rPr>
        <w:t xml:space="preserve"> основе метода </w:t>
      </w:r>
      <w:proofErr w:type="spellStart"/>
      <w:r w:rsidR="006053E2">
        <w:rPr>
          <w:b/>
          <w:sz w:val="28"/>
          <w:szCs w:val="28"/>
          <w:lang w:val="ru-RU"/>
        </w:rPr>
        <w:t>Active</w:t>
      </w:r>
      <w:proofErr w:type="spellEnd"/>
      <w:r w:rsidR="006053E2">
        <w:rPr>
          <w:b/>
          <w:sz w:val="28"/>
          <w:szCs w:val="28"/>
          <w:lang w:val="ru-RU"/>
        </w:rPr>
        <w:t xml:space="preserve"> </w:t>
      </w:r>
      <w:proofErr w:type="spellStart"/>
      <w:r w:rsidR="006053E2">
        <w:rPr>
          <w:b/>
          <w:sz w:val="28"/>
          <w:szCs w:val="28"/>
          <w:lang w:val="ru-RU"/>
        </w:rPr>
        <w:t>Inference</w:t>
      </w:r>
      <w:proofErr w:type="spellEnd"/>
      <w:r w:rsidRPr="00D92276">
        <w:rPr>
          <w:b/>
          <w:sz w:val="28"/>
          <w:szCs w:val="28"/>
          <w:lang w:val="ru-RU"/>
        </w:rPr>
        <w:t>»</w:t>
      </w:r>
    </w:p>
    <w:p w:rsidR="00D92276" w:rsidRPr="00D92276" w:rsidRDefault="00D92276" w:rsidP="00365EAD">
      <w:pPr>
        <w:tabs>
          <w:tab w:val="left" w:pos="3261"/>
        </w:tabs>
        <w:spacing w:line="240" w:lineRule="auto"/>
        <w:ind w:firstLine="0"/>
        <w:rPr>
          <w:sz w:val="28"/>
          <w:szCs w:val="28"/>
          <w:lang w:val="ru-RU"/>
        </w:rPr>
      </w:pPr>
    </w:p>
    <w:p w:rsidR="00D92276" w:rsidRPr="00D92276" w:rsidRDefault="00D92276" w:rsidP="00365EAD">
      <w:pPr>
        <w:spacing w:line="240" w:lineRule="auto"/>
        <w:ind w:left="5490" w:firstLine="0"/>
        <w:rPr>
          <w:b/>
          <w:bCs/>
          <w:sz w:val="28"/>
          <w:szCs w:val="28"/>
          <w:lang w:val="ru-RU"/>
        </w:rPr>
      </w:pPr>
      <w:r w:rsidRPr="00D92276">
        <w:rPr>
          <w:b/>
          <w:bCs/>
          <w:sz w:val="28"/>
          <w:szCs w:val="28"/>
          <w:lang w:val="ru-RU"/>
        </w:rPr>
        <w:t>Научный руководитель:</w:t>
      </w:r>
    </w:p>
    <w:p w:rsidR="00D92276" w:rsidRPr="00365EAD" w:rsidRDefault="00365EAD" w:rsidP="00365EAD">
      <w:pPr>
        <w:autoSpaceDE w:val="0"/>
        <w:autoSpaceDN w:val="0"/>
        <w:adjustRightInd w:val="0"/>
        <w:spacing w:line="240" w:lineRule="auto"/>
        <w:ind w:left="5490" w:firstLine="0"/>
        <w:rPr>
          <w:rFonts w:cs="Times New Roman"/>
          <w:sz w:val="28"/>
          <w:szCs w:val="28"/>
          <w:lang w:val="ru-RU"/>
        </w:rPr>
      </w:pPr>
      <w:r w:rsidRPr="00365EAD">
        <w:rPr>
          <w:rFonts w:cs="Times New Roman"/>
          <w:sz w:val="28"/>
          <w:szCs w:val="28"/>
          <w:lang w:val="ru-RU"/>
        </w:rPr>
        <w:t>профессор кафедры прикладной математики и информатики</w:t>
      </w:r>
    </w:p>
    <w:p w:rsidR="00D92276" w:rsidRPr="00D92276" w:rsidRDefault="00365EAD" w:rsidP="00365EAD">
      <w:pPr>
        <w:autoSpaceDE w:val="0"/>
        <w:autoSpaceDN w:val="0"/>
        <w:adjustRightInd w:val="0"/>
        <w:spacing w:line="240" w:lineRule="auto"/>
        <w:ind w:left="5490" w:firstLine="0"/>
        <w:rPr>
          <w:sz w:val="28"/>
          <w:szCs w:val="28"/>
          <w:lang w:val="ru-RU"/>
        </w:rPr>
      </w:pPr>
      <w:r>
        <w:rPr>
          <w:rFonts w:ascii="TimesNewRomanPSMT" w:hAnsi="TimesNewRomanPSMT" w:cs="TimesNewRomanPSMT"/>
          <w:sz w:val="28"/>
          <w:szCs w:val="28"/>
          <w:lang w:val="ru-RU"/>
        </w:rPr>
        <w:t>Крылов Владимир Владимирович</w:t>
      </w:r>
    </w:p>
    <w:p w:rsidR="00D92276" w:rsidRPr="00D92276" w:rsidRDefault="00D92276" w:rsidP="00365EAD">
      <w:pPr>
        <w:tabs>
          <w:tab w:val="left" w:pos="3261"/>
        </w:tabs>
        <w:spacing w:line="240" w:lineRule="auto"/>
        <w:ind w:left="5490" w:firstLine="0"/>
        <w:rPr>
          <w:sz w:val="28"/>
          <w:szCs w:val="28"/>
          <w:lang w:val="ru-RU"/>
        </w:rPr>
      </w:pPr>
      <w:r w:rsidRPr="00D92276">
        <w:rPr>
          <w:sz w:val="28"/>
          <w:szCs w:val="28"/>
          <w:lang w:val="ru-RU"/>
        </w:rPr>
        <w:t>________________________________</w:t>
      </w:r>
    </w:p>
    <w:p w:rsidR="00D92276" w:rsidRDefault="00D92276" w:rsidP="00365EAD">
      <w:pPr>
        <w:tabs>
          <w:tab w:val="left" w:pos="3261"/>
        </w:tabs>
        <w:spacing w:line="240" w:lineRule="auto"/>
        <w:ind w:left="5490" w:firstLine="0"/>
        <w:rPr>
          <w:sz w:val="28"/>
          <w:szCs w:val="28"/>
          <w:lang w:val="ru-RU"/>
        </w:rPr>
      </w:pPr>
      <w:r w:rsidRPr="00D92276">
        <w:rPr>
          <w:sz w:val="28"/>
          <w:szCs w:val="28"/>
          <w:lang w:val="ru-RU"/>
        </w:rPr>
        <w:t>Подпись</w:t>
      </w:r>
    </w:p>
    <w:p w:rsidR="00365EAD" w:rsidRPr="00D92276" w:rsidRDefault="00365EAD" w:rsidP="00365EAD">
      <w:pPr>
        <w:spacing w:line="240" w:lineRule="auto"/>
        <w:ind w:firstLine="0"/>
        <w:rPr>
          <w:sz w:val="28"/>
          <w:szCs w:val="28"/>
          <w:lang w:val="ru-RU"/>
        </w:rPr>
      </w:pPr>
    </w:p>
    <w:p w:rsidR="00365EAD" w:rsidRPr="00D92276" w:rsidRDefault="00365EAD" w:rsidP="00365EAD">
      <w:pPr>
        <w:spacing w:line="240" w:lineRule="auto"/>
        <w:ind w:left="5490" w:firstLine="0"/>
        <w:rPr>
          <w:b/>
          <w:bCs/>
          <w:sz w:val="28"/>
          <w:szCs w:val="28"/>
          <w:lang w:val="ru-RU"/>
        </w:rPr>
      </w:pPr>
      <w:r>
        <w:rPr>
          <w:b/>
          <w:bCs/>
          <w:sz w:val="28"/>
          <w:szCs w:val="28"/>
          <w:lang w:val="ru-RU"/>
        </w:rPr>
        <w:t>Рецензент</w:t>
      </w:r>
      <w:r w:rsidRPr="00D92276">
        <w:rPr>
          <w:b/>
          <w:bCs/>
          <w:sz w:val="28"/>
          <w:szCs w:val="28"/>
          <w:lang w:val="ru-RU"/>
        </w:rPr>
        <w:t xml:space="preserve">: </w:t>
      </w:r>
    </w:p>
    <w:p w:rsidR="00CA6E12" w:rsidRPr="00CA6E12" w:rsidRDefault="00CA6E12" w:rsidP="00CA6E12">
      <w:pPr>
        <w:autoSpaceDE w:val="0"/>
        <w:autoSpaceDN w:val="0"/>
        <w:adjustRightInd w:val="0"/>
        <w:spacing w:line="240" w:lineRule="auto"/>
        <w:ind w:left="5490" w:firstLine="0"/>
        <w:rPr>
          <w:rFonts w:cs="Times New Roman"/>
          <w:sz w:val="28"/>
          <w:szCs w:val="28"/>
          <w:lang w:val="ru-RU"/>
        </w:rPr>
      </w:pPr>
      <w:proofErr w:type="spellStart"/>
      <w:r>
        <w:rPr>
          <w:sz w:val="28"/>
          <w:szCs w:val="28"/>
          <w:lang w:val="ru-RU"/>
        </w:rPr>
        <w:t>д.ф.м.н</w:t>
      </w:r>
      <w:proofErr w:type="spellEnd"/>
      <w:r>
        <w:rPr>
          <w:sz w:val="28"/>
          <w:szCs w:val="28"/>
          <w:lang w:val="ru-RU"/>
        </w:rPr>
        <w:t xml:space="preserve">, </w:t>
      </w:r>
      <w:r w:rsidRPr="00365EAD">
        <w:rPr>
          <w:rFonts w:cs="Times New Roman"/>
          <w:sz w:val="28"/>
          <w:szCs w:val="28"/>
          <w:lang w:val="ru-RU"/>
        </w:rPr>
        <w:t>профессор кафедры прикладной математики и информатики</w:t>
      </w:r>
    </w:p>
    <w:p w:rsidR="00365EAD" w:rsidRDefault="00CA6E12" w:rsidP="00365EAD">
      <w:pPr>
        <w:spacing w:line="240" w:lineRule="auto"/>
        <w:ind w:left="5490" w:firstLine="0"/>
        <w:rPr>
          <w:sz w:val="28"/>
          <w:szCs w:val="28"/>
          <w:lang w:val="ru-RU"/>
        </w:rPr>
      </w:pPr>
      <w:r>
        <w:rPr>
          <w:sz w:val="28"/>
          <w:szCs w:val="28"/>
          <w:lang w:val="ru-RU"/>
        </w:rPr>
        <w:t>Калягин Валерий Александрович</w:t>
      </w:r>
    </w:p>
    <w:p w:rsidR="00365EAD" w:rsidRPr="00D92276" w:rsidRDefault="00365EAD" w:rsidP="00365EAD">
      <w:pPr>
        <w:spacing w:line="240" w:lineRule="auto"/>
        <w:ind w:left="5490" w:firstLine="0"/>
        <w:rPr>
          <w:sz w:val="28"/>
          <w:szCs w:val="28"/>
          <w:lang w:val="ru-RU"/>
        </w:rPr>
      </w:pPr>
      <w:r w:rsidRPr="00D92276">
        <w:rPr>
          <w:sz w:val="28"/>
          <w:szCs w:val="28"/>
          <w:lang w:val="ru-RU"/>
        </w:rPr>
        <w:t>________________________________</w:t>
      </w:r>
    </w:p>
    <w:p w:rsidR="00365EAD" w:rsidRPr="00D92276" w:rsidRDefault="00365EAD" w:rsidP="00365EAD">
      <w:pPr>
        <w:tabs>
          <w:tab w:val="left" w:pos="3261"/>
        </w:tabs>
        <w:spacing w:line="240" w:lineRule="auto"/>
        <w:ind w:left="5490" w:firstLine="0"/>
        <w:rPr>
          <w:sz w:val="28"/>
          <w:szCs w:val="28"/>
          <w:lang w:val="ru-RU"/>
        </w:rPr>
      </w:pPr>
      <w:r w:rsidRPr="00D92276">
        <w:rPr>
          <w:sz w:val="28"/>
          <w:szCs w:val="28"/>
          <w:lang w:val="ru-RU"/>
        </w:rPr>
        <w:t>Подпись</w:t>
      </w:r>
    </w:p>
    <w:p w:rsidR="006053E2" w:rsidRPr="00D92276" w:rsidRDefault="006053E2" w:rsidP="00CA6E12">
      <w:pPr>
        <w:tabs>
          <w:tab w:val="left" w:pos="3261"/>
        </w:tabs>
        <w:spacing w:line="240" w:lineRule="auto"/>
        <w:ind w:firstLine="0"/>
        <w:rPr>
          <w:sz w:val="28"/>
          <w:szCs w:val="28"/>
          <w:lang w:val="ru-RU"/>
        </w:rPr>
      </w:pPr>
    </w:p>
    <w:p w:rsidR="00684D6B" w:rsidRDefault="00D92276" w:rsidP="00365EAD">
      <w:pPr>
        <w:pStyle w:val="a0"/>
        <w:spacing w:line="240" w:lineRule="auto"/>
        <w:ind w:firstLine="0"/>
        <w:jc w:val="center"/>
      </w:pPr>
      <w:r>
        <w:rPr>
          <w:sz w:val="28"/>
        </w:rPr>
        <w:t>Нижний Новгород</w:t>
      </w:r>
      <w:r>
        <w:rPr>
          <w:sz w:val="28"/>
        </w:rPr>
        <w:br/>
        <w:t>202</w:t>
      </w:r>
      <w:r w:rsidR="00365EAD">
        <w:rPr>
          <w:sz w:val="28"/>
        </w:rPr>
        <w:t>2</w:t>
      </w:r>
    </w:p>
    <w:p w:rsidR="007B698B" w:rsidRPr="007E6890" w:rsidRDefault="007B698B" w:rsidP="007B698B">
      <w:pPr>
        <w:pStyle w:val="-"/>
      </w:pPr>
      <w:bookmarkStart w:id="1" w:name="_Toc104519956"/>
      <w:r>
        <w:lastRenderedPageBreak/>
        <w:t>АННОТАЦИЯ</w:t>
      </w:r>
      <w:bookmarkEnd w:id="0"/>
      <w:bookmarkEnd w:id="1"/>
    </w:p>
    <w:p w:rsidR="00776A27" w:rsidRDefault="00776A27" w:rsidP="00776A27">
      <w:pPr>
        <w:pStyle w:val="a0"/>
      </w:pPr>
      <w:r w:rsidRPr="006053E2">
        <w:t>Активный вывод</w:t>
      </w:r>
      <w:r w:rsidRPr="00490980">
        <w:t xml:space="preserve"> (</w:t>
      </w:r>
      <w:r>
        <w:rPr>
          <w:lang w:val="en-US"/>
        </w:rPr>
        <w:t>AIF</w:t>
      </w:r>
      <w:r w:rsidRPr="00490980">
        <w:t>)</w:t>
      </w:r>
      <w:r w:rsidRPr="006053E2">
        <w:t xml:space="preserve"> — это математическ</w:t>
      </w:r>
      <w:r>
        <w:t>ое</w:t>
      </w:r>
      <w:r w:rsidRPr="006053E2">
        <w:t xml:space="preserve"> </w:t>
      </w:r>
      <w:r>
        <w:t>понятие, возникшее</w:t>
      </w:r>
      <w:r w:rsidRPr="006053E2">
        <w:t xml:space="preserve"> в вычислительной </w:t>
      </w:r>
      <w:proofErr w:type="spellStart"/>
      <w:r w:rsidRPr="006053E2">
        <w:t>нейронауке</w:t>
      </w:r>
      <w:proofErr w:type="spellEnd"/>
      <w:r w:rsidRPr="006053E2">
        <w:t xml:space="preserve"> как теория того, как мозг реализует действие, восприятие и обучение.</w:t>
      </w:r>
      <w:r>
        <w:t xml:space="preserve"> В основе активного вывода лежит принцип минимизации свободной энергии</w:t>
      </w:r>
      <w:r>
        <w:rPr>
          <w:lang w:eastAsia="ru-RU"/>
        </w:rPr>
        <w:t xml:space="preserve">. На данный момент, </w:t>
      </w:r>
      <w:r>
        <w:t>в подавляющем большинстве работ по активному выводу рассматриваются игрушечные дискретные задачи. Поэтому вектор исследования в области активного вывода сейчас направлен в сторону расширения области применения на задачи с непрерывным пространством действий и состояний</w:t>
      </w:r>
      <w:r w:rsidR="001D6355">
        <w:t xml:space="preserve">. </w:t>
      </w:r>
    </w:p>
    <w:p w:rsidR="00776A27" w:rsidRPr="00055CB6" w:rsidRDefault="00776A27" w:rsidP="00776A27">
      <w:pPr>
        <w:pStyle w:val="a0"/>
      </w:pPr>
      <w:r>
        <w:t>На данный момент есть ряд исследований, в которых активный вывод применятся для задач с пространством состояний</w:t>
      </w:r>
      <w:r w:rsidRPr="009307DB">
        <w:t xml:space="preserve"> </w:t>
      </w:r>
      <w:r>
        <w:t xml:space="preserve">большой размерности, однако исследований для многомерного пространства и состояний, и действий еще очень мало и многие из них не используют все возможности глубокого обучения.  Таким образом </w:t>
      </w:r>
      <w:r w:rsidRPr="00997F20">
        <w:rPr>
          <w:b/>
        </w:rPr>
        <w:t>задача</w:t>
      </w:r>
      <w:r>
        <w:t xml:space="preserve"> адаптации активного вывода для непрерывного пространства действий, решающая </w:t>
      </w:r>
      <w:r w:rsidRPr="00841256">
        <w:rPr>
          <w:b/>
        </w:rPr>
        <w:t>проблему</w:t>
      </w:r>
      <w:r>
        <w:t xml:space="preserve"> масштабирования этого метода для комплексных задач таких как управление роботом является </w:t>
      </w:r>
      <w:r w:rsidRPr="00B623DC">
        <w:rPr>
          <w:b/>
        </w:rPr>
        <w:t>актуальной</w:t>
      </w:r>
      <w:r>
        <w:t>.</w:t>
      </w:r>
      <w:r w:rsidRPr="00055CB6">
        <w:t xml:space="preserve"> </w:t>
      </w:r>
    </w:p>
    <w:p w:rsidR="00776A27" w:rsidRPr="00DD187B" w:rsidRDefault="00776A27" w:rsidP="00776A27">
      <w:pPr>
        <w:pStyle w:val="a0"/>
        <w:rPr>
          <w:rFonts w:eastAsia="Calibri"/>
        </w:rPr>
      </w:pPr>
      <w:r w:rsidRPr="004B0CEA">
        <w:rPr>
          <w:b/>
        </w:rPr>
        <w:t>Объектом</w:t>
      </w:r>
      <w:r>
        <w:t xml:space="preserve"> исследования являются алгоритмы активного вывода, а также методы глубокого обучения для управления роботом. </w:t>
      </w:r>
      <w:r w:rsidRPr="004B0CEA">
        <w:rPr>
          <w:b/>
        </w:rPr>
        <w:t>Предметом</w:t>
      </w:r>
      <w:r>
        <w:t xml:space="preserve"> работы является исследование применения теории активного вывода для реальных задач большой размерности.</w:t>
      </w:r>
      <w:r>
        <w:rPr>
          <w:b/>
        </w:rPr>
        <w:t xml:space="preserve"> Цель</w:t>
      </w:r>
      <w:r>
        <w:t xml:space="preserve"> исследования состоит в </w:t>
      </w:r>
      <w:r>
        <w:rPr>
          <w:rFonts w:eastAsia="Calibri"/>
        </w:rPr>
        <w:t>изучении существующих</w:t>
      </w:r>
      <w:r w:rsidRPr="004B0CEA">
        <w:rPr>
          <w:rFonts w:eastAsia="Calibri"/>
        </w:rPr>
        <w:t xml:space="preserve"> подходов к </w:t>
      </w:r>
      <w:r>
        <w:rPr>
          <w:rFonts w:eastAsia="Calibri"/>
        </w:rPr>
        <w:t xml:space="preserve">построению </w:t>
      </w:r>
      <w:r>
        <w:rPr>
          <w:rFonts w:eastAsia="Calibri"/>
          <w:lang w:val="en-US"/>
        </w:rPr>
        <w:t>AIF</w:t>
      </w:r>
      <w:r w:rsidRPr="00490980">
        <w:rPr>
          <w:rFonts w:eastAsia="Calibri"/>
        </w:rPr>
        <w:t xml:space="preserve"> </w:t>
      </w:r>
      <w:r>
        <w:rPr>
          <w:rFonts w:eastAsia="Calibri"/>
        </w:rPr>
        <w:t>агентов и</w:t>
      </w:r>
      <w:r w:rsidRPr="004B0CEA">
        <w:rPr>
          <w:rFonts w:eastAsia="Calibri"/>
        </w:rPr>
        <w:t xml:space="preserve"> </w:t>
      </w:r>
      <w:r>
        <w:rPr>
          <w:rFonts w:eastAsia="Calibri"/>
        </w:rPr>
        <w:t>разработка на их основе алгоритма для решения задачи управления роботом</w:t>
      </w:r>
      <w:r w:rsidRPr="00DD187B">
        <w:rPr>
          <w:rFonts w:eastAsia="Calibri"/>
        </w:rPr>
        <w:t>.</w:t>
      </w:r>
    </w:p>
    <w:p w:rsidR="00776A27" w:rsidRPr="004B0CEA" w:rsidRDefault="00776A27" w:rsidP="00776A27">
      <w:pPr>
        <w:pStyle w:val="a0"/>
        <w:rPr>
          <w:rFonts w:eastAsia="Calibri"/>
        </w:rPr>
      </w:pPr>
      <w:r>
        <w:rPr>
          <w:rFonts w:eastAsia="Calibri"/>
        </w:rPr>
        <w:t>Для достижения</w:t>
      </w:r>
      <w:r w:rsidRPr="004B0CEA">
        <w:rPr>
          <w:rFonts w:eastAsia="Calibri"/>
        </w:rPr>
        <w:t xml:space="preserve"> поставленной цели требуется решить следующие </w:t>
      </w:r>
      <w:r w:rsidRPr="00B623DC">
        <w:rPr>
          <w:rFonts w:eastAsia="Calibri"/>
          <w:b/>
        </w:rPr>
        <w:t>задачи</w:t>
      </w:r>
      <w:r w:rsidRPr="004B0CEA">
        <w:rPr>
          <w:rFonts w:eastAsia="Calibri"/>
        </w:rPr>
        <w:t>:</w:t>
      </w:r>
    </w:p>
    <w:p w:rsidR="00776A27" w:rsidRPr="00490980" w:rsidRDefault="00776A27" w:rsidP="00776A27">
      <w:pPr>
        <w:pStyle w:val="a0"/>
        <w:numPr>
          <w:ilvl w:val="0"/>
          <w:numId w:val="40"/>
        </w:numPr>
        <w:rPr>
          <w:rFonts w:eastAsia="Calibri"/>
          <w:lang w:val="en-US"/>
        </w:rPr>
      </w:pPr>
      <w:r>
        <w:rPr>
          <w:rFonts w:eastAsia="Calibri"/>
        </w:rPr>
        <w:t>Изучение теории активного вывода.</w:t>
      </w:r>
    </w:p>
    <w:p w:rsidR="00776A27" w:rsidRPr="00490980" w:rsidRDefault="00776A27" w:rsidP="00776A27">
      <w:pPr>
        <w:pStyle w:val="a0"/>
        <w:numPr>
          <w:ilvl w:val="0"/>
          <w:numId w:val="40"/>
        </w:numPr>
        <w:rPr>
          <w:rFonts w:eastAsia="Calibri"/>
        </w:rPr>
      </w:pPr>
      <w:r>
        <w:rPr>
          <w:rFonts w:eastAsia="Calibri"/>
        </w:rPr>
        <w:t>Исследование научных источников, посвященных проблеме масштабирования активного вывода.</w:t>
      </w:r>
    </w:p>
    <w:p w:rsidR="00776A27" w:rsidRPr="00490980" w:rsidRDefault="00776A27" w:rsidP="00776A27">
      <w:pPr>
        <w:pStyle w:val="a0"/>
        <w:numPr>
          <w:ilvl w:val="0"/>
          <w:numId w:val="40"/>
        </w:numPr>
        <w:rPr>
          <w:rFonts w:eastAsia="Calibri"/>
        </w:rPr>
      </w:pPr>
      <w:r>
        <w:rPr>
          <w:rFonts w:eastAsia="Calibri"/>
        </w:rPr>
        <w:t>Разработка алгоритма на основе активного вывода для решения задачи управления роботом.</w:t>
      </w:r>
    </w:p>
    <w:p w:rsidR="00776A27" w:rsidRPr="001D6355" w:rsidRDefault="00A11799" w:rsidP="001D6355">
      <w:pPr>
        <w:pStyle w:val="a0"/>
        <w:numPr>
          <w:ilvl w:val="0"/>
          <w:numId w:val="40"/>
        </w:numPr>
        <w:rPr>
          <w:rFonts w:eastAsia="Calibri"/>
        </w:rPr>
      </w:pPr>
      <w:r>
        <w:rPr>
          <w:rFonts w:eastAsia="Calibri"/>
        </w:rPr>
        <w:t>Реализация этого ал</w:t>
      </w:r>
      <w:r w:rsidR="00776A27">
        <w:rPr>
          <w:rFonts w:eastAsia="Calibri"/>
        </w:rPr>
        <w:t>г</w:t>
      </w:r>
      <w:r>
        <w:rPr>
          <w:rFonts w:eastAsia="Calibri"/>
        </w:rPr>
        <w:t>ор</w:t>
      </w:r>
      <w:r w:rsidR="00776A27">
        <w:rPr>
          <w:rFonts w:eastAsia="Calibri"/>
        </w:rPr>
        <w:t>и</w:t>
      </w:r>
      <w:r>
        <w:rPr>
          <w:rFonts w:eastAsia="Calibri"/>
        </w:rPr>
        <w:t>т</w:t>
      </w:r>
      <w:r w:rsidR="00776A27">
        <w:rPr>
          <w:rFonts w:eastAsia="Calibri"/>
        </w:rPr>
        <w:t>ма и проведение экспериментов для оценки качества работы агента, а также определения лучшей его конфигурации.</w:t>
      </w:r>
    </w:p>
    <w:p w:rsidR="00776A27" w:rsidRDefault="00776A27" w:rsidP="001D6355">
      <w:pPr>
        <w:pStyle w:val="a0"/>
      </w:pPr>
      <w:r>
        <w:t xml:space="preserve">В процессе работы использовались следующие </w:t>
      </w:r>
      <w:r w:rsidRPr="00D45733">
        <w:rPr>
          <w:b/>
        </w:rPr>
        <w:t>методы</w:t>
      </w:r>
      <w:r>
        <w:t xml:space="preserve">: </w:t>
      </w:r>
      <w:r w:rsidRPr="005364DA">
        <w:t>анализ литературных источников, описывающих передовые достижения в</w:t>
      </w:r>
      <w:r>
        <w:t xml:space="preserve"> </w:t>
      </w:r>
      <w:r w:rsidRPr="005364DA">
        <w:t xml:space="preserve">области </w:t>
      </w:r>
      <w:r>
        <w:t>глубокого активного вывода,</w:t>
      </w:r>
      <w:r w:rsidRPr="005364DA">
        <w:t xml:space="preserve"> и обобщение полученной информации;</w:t>
      </w:r>
      <w:r>
        <w:t xml:space="preserve"> проведение</w:t>
      </w:r>
      <w:r w:rsidRPr="005364DA">
        <w:t xml:space="preserve"> экспериментов по </w:t>
      </w:r>
      <w:r>
        <w:t xml:space="preserve">решению различных задач управления </w:t>
      </w:r>
      <w:r>
        <w:lastRenderedPageBreak/>
        <w:t xml:space="preserve">роботом </w:t>
      </w:r>
      <w:r w:rsidR="006315FD">
        <w:rPr>
          <w:lang w:val="en-US" w:eastAsia="ru-RU"/>
        </w:rPr>
        <w:t>deep</w:t>
      </w:r>
      <w:r w:rsidR="006315FD" w:rsidRPr="006315FD">
        <w:rPr>
          <w:lang w:eastAsia="ru-RU"/>
        </w:rPr>
        <w:t xml:space="preserve"> </w:t>
      </w:r>
      <w:r w:rsidR="006315FD">
        <w:rPr>
          <w:lang w:val="en-US" w:eastAsia="ru-RU"/>
        </w:rPr>
        <w:t>active</w:t>
      </w:r>
      <w:r w:rsidR="006315FD" w:rsidRPr="006315FD">
        <w:rPr>
          <w:lang w:eastAsia="ru-RU"/>
        </w:rPr>
        <w:t xml:space="preserve"> </w:t>
      </w:r>
      <w:r w:rsidR="006315FD">
        <w:rPr>
          <w:lang w:val="en-US" w:eastAsia="ru-RU"/>
        </w:rPr>
        <w:t>inference</w:t>
      </w:r>
      <w:r w:rsidR="006315FD" w:rsidRPr="006315FD">
        <w:rPr>
          <w:lang w:eastAsia="ru-RU"/>
        </w:rPr>
        <w:t xml:space="preserve"> </w:t>
      </w:r>
      <w:r w:rsidR="006315FD">
        <w:rPr>
          <w:lang w:eastAsia="ru-RU"/>
        </w:rPr>
        <w:t>(</w:t>
      </w:r>
      <w:proofErr w:type="spellStart"/>
      <w:r>
        <w:rPr>
          <w:lang w:val="en-US"/>
        </w:rPr>
        <w:t>dAIF</w:t>
      </w:r>
      <w:proofErr w:type="spellEnd"/>
      <w:r w:rsidR="006315FD">
        <w:t>)</w:t>
      </w:r>
      <w:r w:rsidRPr="001D2CB1">
        <w:t xml:space="preserve"> </w:t>
      </w:r>
      <w:r>
        <w:t xml:space="preserve">агентом </w:t>
      </w:r>
      <w:r w:rsidRPr="005364DA">
        <w:t>и сравнение результат</w:t>
      </w:r>
      <w:r>
        <w:t>ов, визуализация и анализ данных</w:t>
      </w:r>
      <w:r w:rsidRPr="005364DA">
        <w:t xml:space="preserve"> </w:t>
      </w:r>
      <w:r>
        <w:t>результатов проведенных</w:t>
      </w:r>
      <w:r w:rsidRPr="005364DA">
        <w:t xml:space="preserve"> </w:t>
      </w:r>
      <w:r w:rsidRPr="00BF54D3">
        <w:t>экспериментов</w:t>
      </w:r>
      <w:r w:rsidR="001D6355">
        <w:t>.</w:t>
      </w:r>
    </w:p>
    <w:p w:rsidR="001D6355" w:rsidRDefault="001D6355" w:rsidP="001D6355">
      <w:pPr>
        <w:pStyle w:val="a0"/>
        <w:rPr>
          <w:color w:val="FF0000"/>
        </w:rPr>
      </w:pPr>
    </w:p>
    <w:p w:rsidR="00776A27" w:rsidRDefault="00776A27" w:rsidP="00776A27">
      <w:pPr>
        <w:pStyle w:val="a0"/>
      </w:pPr>
      <w:r w:rsidRPr="00D45733">
        <w:rPr>
          <w:b/>
        </w:rPr>
        <w:t>Новизна</w:t>
      </w:r>
      <w:r>
        <w:t xml:space="preserve"> работы заключается в том, что в ней:</w:t>
      </w:r>
      <w:r w:rsidRPr="00090331">
        <w:t xml:space="preserve"> </w:t>
      </w:r>
    </w:p>
    <w:p w:rsidR="00776A27" w:rsidRDefault="00776A27" w:rsidP="00776A27">
      <w:pPr>
        <w:pStyle w:val="a0"/>
        <w:numPr>
          <w:ilvl w:val="0"/>
          <w:numId w:val="41"/>
        </w:numPr>
      </w:pPr>
      <w:r>
        <w:t xml:space="preserve">Предложен алгоритм для обучения </w:t>
      </w:r>
      <w:proofErr w:type="spellStart"/>
      <w:r>
        <w:rPr>
          <w:lang w:val="en-US"/>
        </w:rPr>
        <w:t>dAIF</w:t>
      </w:r>
      <w:proofErr w:type="spellEnd"/>
      <w:r w:rsidRPr="005F186A">
        <w:t xml:space="preserve"> </w:t>
      </w:r>
      <w:r>
        <w:t>агента для окружений с многомерными разнотипными данными и непрерывными действиями.</w:t>
      </w:r>
    </w:p>
    <w:p w:rsidR="00776A27" w:rsidRPr="00090331" w:rsidRDefault="00776A27" w:rsidP="00776A27">
      <w:pPr>
        <w:pStyle w:val="a0"/>
        <w:numPr>
          <w:ilvl w:val="0"/>
          <w:numId w:val="41"/>
        </w:numPr>
      </w:pPr>
      <w:r>
        <w:t xml:space="preserve">Обученный </w:t>
      </w:r>
      <w:proofErr w:type="spellStart"/>
      <w:r>
        <w:rPr>
          <w:lang w:val="en-US"/>
        </w:rPr>
        <w:t>dAIF</w:t>
      </w:r>
      <w:proofErr w:type="spellEnd"/>
      <w:r w:rsidRPr="005F186A">
        <w:t xml:space="preserve"> </w:t>
      </w:r>
      <w:r>
        <w:t xml:space="preserve">агент успешно применен для решения задачи управления роботом. </w:t>
      </w:r>
    </w:p>
    <w:p w:rsidR="00776A27" w:rsidRDefault="00776A27" w:rsidP="00776A27">
      <w:pPr>
        <w:pStyle w:val="a0"/>
      </w:pPr>
    </w:p>
    <w:p w:rsidR="00776A27" w:rsidRDefault="00776A27" w:rsidP="00776A27">
      <w:pPr>
        <w:pStyle w:val="a0"/>
      </w:pPr>
      <w:r w:rsidRPr="00D45733">
        <w:rPr>
          <w:b/>
        </w:rPr>
        <w:t>Практическая значимость</w:t>
      </w:r>
      <w:r>
        <w:t>: построенный алгоритм может быть использован в других прикладных задачах, а также может помочь исследователям в будущем разрабатывать новые подходы.</w:t>
      </w:r>
    </w:p>
    <w:p w:rsidR="00BD0076" w:rsidRPr="007E2530" w:rsidRDefault="00BD0076" w:rsidP="00BD0076">
      <w:r w:rsidRPr="007E2530">
        <w:t xml:space="preserve">Active inference (AIF) is a mathematical concept that originated in computational neuroscience as a theory of how the brain implements action, perception, and learning. Active inference </w:t>
      </w:r>
      <w:proofErr w:type="gramStart"/>
      <w:r w:rsidRPr="007E2530">
        <w:t>is based</w:t>
      </w:r>
      <w:proofErr w:type="gramEnd"/>
      <w:r w:rsidRPr="007E2530">
        <w:t xml:space="preserve"> on the principle of minimizing free energy. Now, in the vast majority of works on active inference, toy discrete problems are considered. Therefore, the vector of research in the field of active inference </w:t>
      </w:r>
      <w:proofErr w:type="gramStart"/>
      <w:r w:rsidRPr="007E2530">
        <w:t>is directed</w:t>
      </w:r>
      <w:proofErr w:type="gramEnd"/>
      <w:r w:rsidRPr="007E2530">
        <w:t xml:space="preserve"> towards expanding the scope to problems with a continuous space of actions and states.</w:t>
      </w:r>
    </w:p>
    <w:p w:rsidR="00BD0076" w:rsidRPr="007E2530" w:rsidRDefault="00BD0076" w:rsidP="00BD0076">
      <w:r w:rsidRPr="007E2530">
        <w:t>Now, there are a number of studies in which active inference is applied to problems with high-dimensional state space, however, there are still very few studies for high-dimensional space actions, and many of them do not use the full capabilities of deep learning. Thus, the task of adapting the active output for a continuous action space, solving the problem of scaling this method for complex tasks such as robot control, is relevant.</w:t>
      </w:r>
    </w:p>
    <w:p w:rsidR="00BD0076" w:rsidRPr="007E2530" w:rsidRDefault="00BD0076" w:rsidP="00BD0076">
      <w:r w:rsidRPr="007E2530">
        <w:t xml:space="preserve">The object of research is active inference algorithms, as well as deep learning methods for robot control. The subject of the work is the study of the application of the theory of active inference for real </w:t>
      </w:r>
      <w:r>
        <w:t xml:space="preserve">complex </w:t>
      </w:r>
      <w:r w:rsidRPr="007E2530">
        <w:t>problems</w:t>
      </w:r>
      <w:r>
        <w:t xml:space="preserve">. The purpose of this work </w:t>
      </w:r>
      <w:r w:rsidRPr="007E2530">
        <w:t xml:space="preserve">is to study the existing approaches to the construction of AIF agents and develop an algorithm based on them for solving the </w:t>
      </w:r>
      <w:r>
        <w:t>robot control problem</w:t>
      </w:r>
      <w:r w:rsidRPr="007E2530">
        <w:t>.</w:t>
      </w:r>
    </w:p>
    <w:p w:rsidR="00BD0076" w:rsidRPr="007E2530" w:rsidRDefault="00BD0076" w:rsidP="00BD0076">
      <w:r w:rsidRPr="007E2530">
        <w:t>To achieve this goal, it is necessary to solve the following tasks:</w:t>
      </w:r>
    </w:p>
    <w:p w:rsidR="00BD0076" w:rsidRPr="007E2530" w:rsidRDefault="00BD0076" w:rsidP="00BD0076">
      <w:r w:rsidRPr="007E2530">
        <w:t>1. Studying the theory of active inference.</w:t>
      </w:r>
    </w:p>
    <w:p w:rsidR="00BD0076" w:rsidRPr="007E2530" w:rsidRDefault="00BD0076" w:rsidP="00BD0076">
      <w:r w:rsidRPr="007E2530">
        <w:t>2. Research of scientific sources devoted to the problem of active output scaling.</w:t>
      </w:r>
    </w:p>
    <w:p w:rsidR="00BD0076" w:rsidRPr="007E2530" w:rsidRDefault="00BD0076" w:rsidP="00BD0076">
      <w:r w:rsidRPr="007E2530">
        <w:t xml:space="preserve">3. </w:t>
      </w:r>
      <w:r>
        <w:t>Propose</w:t>
      </w:r>
      <w:r w:rsidRPr="007E2530">
        <w:t xml:space="preserve"> algorithm based on active inference for robot control.</w:t>
      </w:r>
    </w:p>
    <w:p w:rsidR="00BD0076" w:rsidRPr="007E2530" w:rsidRDefault="00BD0076" w:rsidP="00BD0076">
      <w:r w:rsidRPr="007E2530">
        <w:lastRenderedPageBreak/>
        <w:t>4. Implementation of this algorithm and conducting experiments to assess the quality of the agent's work, as well as to determine its best configuration.</w:t>
      </w:r>
    </w:p>
    <w:p w:rsidR="00BD0076" w:rsidRPr="007E2530" w:rsidRDefault="00BD0076" w:rsidP="00BD0076">
      <w:r w:rsidRPr="007E2530">
        <w:t>The novelty of the work lies in the fact that it:</w:t>
      </w:r>
    </w:p>
    <w:p w:rsidR="00BD0076" w:rsidRPr="007E2530" w:rsidRDefault="00BD0076" w:rsidP="00BD0076">
      <w:r w:rsidRPr="007E2530">
        <w:t xml:space="preserve">• </w:t>
      </w:r>
      <w:r>
        <w:t>P</w:t>
      </w:r>
      <w:r w:rsidRPr="007E2530">
        <w:t xml:space="preserve">roposed </w:t>
      </w:r>
      <w:r>
        <w:t>an</w:t>
      </w:r>
      <w:r w:rsidRPr="007E2530">
        <w:t xml:space="preserve"> algorithm for training a </w:t>
      </w:r>
      <w:proofErr w:type="spellStart"/>
      <w:r w:rsidRPr="007E2530">
        <w:t>dAIF</w:t>
      </w:r>
      <w:proofErr w:type="spellEnd"/>
      <w:r w:rsidRPr="007E2530">
        <w:t xml:space="preserve"> agent for environments with multidimensional heterogeneous data and continuous actions.</w:t>
      </w:r>
    </w:p>
    <w:p w:rsidR="00BD0076" w:rsidRPr="007E2530" w:rsidRDefault="00BD0076" w:rsidP="00BD0076">
      <w:r w:rsidRPr="007E2530">
        <w:t xml:space="preserve">• A trained </w:t>
      </w:r>
      <w:proofErr w:type="spellStart"/>
      <w:r w:rsidRPr="007E2530">
        <w:t>dAIF</w:t>
      </w:r>
      <w:proofErr w:type="spellEnd"/>
      <w:r w:rsidRPr="007E2530">
        <w:t xml:space="preserve"> agent </w:t>
      </w:r>
      <w:proofErr w:type="gramStart"/>
      <w:r w:rsidRPr="007E2530">
        <w:t>has been successfully applied</w:t>
      </w:r>
      <w:proofErr w:type="gramEnd"/>
      <w:r w:rsidRPr="007E2530">
        <w:t xml:space="preserve"> to solve the</w:t>
      </w:r>
      <w:r>
        <w:t xml:space="preserve"> problem of robot control.</w:t>
      </w:r>
    </w:p>
    <w:p w:rsidR="00BD0076" w:rsidRPr="007E2530" w:rsidRDefault="00BD0076" w:rsidP="00BD0076">
      <w:r w:rsidRPr="007E2530">
        <w:t xml:space="preserve">Practical significance: the constructed algorithm </w:t>
      </w:r>
      <w:proofErr w:type="gramStart"/>
      <w:r w:rsidRPr="007E2530">
        <w:t>can be used</w:t>
      </w:r>
      <w:proofErr w:type="gramEnd"/>
      <w:r w:rsidRPr="007E2530">
        <w:t xml:space="preserve"> in other applied problems, and can help researchers develop new approaches in the future.</w:t>
      </w:r>
    </w:p>
    <w:p w:rsidR="007B698B" w:rsidRPr="00BD0076" w:rsidRDefault="007B698B" w:rsidP="007B698B">
      <w:pPr>
        <w:pStyle w:val="a0"/>
        <w:rPr>
          <w:lang w:val="en-US"/>
        </w:rPr>
      </w:pPr>
      <w:bookmarkStart w:id="2" w:name="_GoBack"/>
      <w:bookmarkEnd w:id="2"/>
    </w:p>
    <w:p w:rsidR="007B698B" w:rsidRDefault="007B698B" w:rsidP="007B698B">
      <w:pPr>
        <w:pStyle w:val="-"/>
      </w:pPr>
      <w:bookmarkStart w:id="3" w:name="_Toc102039094"/>
      <w:bookmarkStart w:id="4" w:name="_Toc104519957"/>
      <w:r>
        <w:lastRenderedPageBreak/>
        <w:t>Определения, обозначения, сокращения</w:t>
      </w:r>
      <w:bookmarkEnd w:id="3"/>
      <w:bookmarkEnd w:id="4"/>
    </w:p>
    <w:p w:rsidR="009D28EC" w:rsidRPr="002B7CAE" w:rsidRDefault="009D28EC" w:rsidP="00554588">
      <w:pPr>
        <w:pStyle w:val="a0"/>
        <w:rPr>
          <w:lang w:val="en-US" w:eastAsia="ru-RU"/>
        </w:rPr>
      </w:pPr>
      <w:r w:rsidRPr="009D28EC">
        <w:rPr>
          <w:lang w:val="en-US" w:eastAsia="ru-RU"/>
        </w:rPr>
        <w:t>AIF</w:t>
      </w:r>
      <w:r w:rsidRPr="002B7CAE">
        <w:rPr>
          <w:lang w:val="en-US" w:eastAsia="ru-RU"/>
        </w:rPr>
        <w:t xml:space="preserve"> – </w:t>
      </w:r>
      <w:r>
        <w:rPr>
          <w:lang w:val="en-US" w:eastAsia="ru-RU"/>
        </w:rPr>
        <w:t>active</w:t>
      </w:r>
      <w:r w:rsidRPr="002B7CAE">
        <w:rPr>
          <w:lang w:val="en-US" w:eastAsia="ru-RU"/>
        </w:rPr>
        <w:t xml:space="preserve"> </w:t>
      </w:r>
      <w:r>
        <w:rPr>
          <w:lang w:val="en-US" w:eastAsia="ru-RU"/>
        </w:rPr>
        <w:t>inference</w:t>
      </w:r>
      <w:r w:rsidRPr="002B7CAE">
        <w:rPr>
          <w:lang w:val="en-US" w:eastAsia="ru-RU"/>
        </w:rPr>
        <w:t xml:space="preserve"> – </w:t>
      </w:r>
      <w:r>
        <w:rPr>
          <w:lang w:eastAsia="ru-RU"/>
        </w:rPr>
        <w:t>активный</w:t>
      </w:r>
      <w:r w:rsidRPr="002B7CAE">
        <w:rPr>
          <w:lang w:val="en-US" w:eastAsia="ru-RU"/>
        </w:rPr>
        <w:t xml:space="preserve"> </w:t>
      </w:r>
      <w:r w:rsidR="009B7610">
        <w:rPr>
          <w:lang w:eastAsia="ru-RU"/>
        </w:rPr>
        <w:t>вывод</w:t>
      </w:r>
      <w:r w:rsidR="002B7CAE" w:rsidRPr="002B7CAE">
        <w:rPr>
          <w:lang w:val="en-US" w:eastAsia="ru-RU"/>
        </w:rPr>
        <w:t>.</w:t>
      </w:r>
    </w:p>
    <w:p w:rsidR="009D28EC" w:rsidRPr="00CB6546" w:rsidRDefault="009D28EC" w:rsidP="00554588">
      <w:pPr>
        <w:pStyle w:val="a0"/>
        <w:rPr>
          <w:lang w:val="en-US" w:eastAsia="ru-RU"/>
        </w:rPr>
      </w:pPr>
      <w:proofErr w:type="spellStart"/>
      <w:proofErr w:type="gramStart"/>
      <w:r w:rsidRPr="009D28EC">
        <w:rPr>
          <w:lang w:val="en-US" w:eastAsia="ru-RU"/>
        </w:rPr>
        <w:t>dAIF</w:t>
      </w:r>
      <w:proofErr w:type="spellEnd"/>
      <w:proofErr w:type="gramEnd"/>
      <w:r w:rsidRPr="00CB6546">
        <w:rPr>
          <w:lang w:val="en-US" w:eastAsia="ru-RU"/>
        </w:rPr>
        <w:t xml:space="preserve"> – </w:t>
      </w:r>
      <w:r>
        <w:rPr>
          <w:lang w:val="en-US" w:eastAsia="ru-RU"/>
        </w:rPr>
        <w:t>deep</w:t>
      </w:r>
      <w:r w:rsidRPr="00CB6546">
        <w:rPr>
          <w:lang w:val="en-US" w:eastAsia="ru-RU"/>
        </w:rPr>
        <w:t xml:space="preserve"> </w:t>
      </w:r>
      <w:r>
        <w:rPr>
          <w:lang w:val="en-US" w:eastAsia="ru-RU"/>
        </w:rPr>
        <w:t>active</w:t>
      </w:r>
      <w:r w:rsidRPr="00CB6546">
        <w:rPr>
          <w:lang w:val="en-US" w:eastAsia="ru-RU"/>
        </w:rPr>
        <w:t xml:space="preserve"> </w:t>
      </w:r>
      <w:r>
        <w:rPr>
          <w:lang w:val="en-US" w:eastAsia="ru-RU"/>
        </w:rPr>
        <w:t>inference</w:t>
      </w:r>
      <w:r w:rsidRPr="00CB6546">
        <w:rPr>
          <w:lang w:val="en-US" w:eastAsia="ru-RU"/>
        </w:rPr>
        <w:t xml:space="preserve"> – </w:t>
      </w:r>
      <w:r>
        <w:rPr>
          <w:lang w:eastAsia="ru-RU"/>
        </w:rPr>
        <w:t>глубокий</w:t>
      </w:r>
      <w:r w:rsidRPr="00CB6546">
        <w:rPr>
          <w:lang w:val="en-US" w:eastAsia="ru-RU"/>
        </w:rPr>
        <w:t xml:space="preserve"> </w:t>
      </w:r>
      <w:r>
        <w:rPr>
          <w:lang w:eastAsia="ru-RU"/>
        </w:rPr>
        <w:t>активный</w:t>
      </w:r>
      <w:r w:rsidRPr="00CB6546">
        <w:rPr>
          <w:lang w:val="en-US" w:eastAsia="ru-RU"/>
        </w:rPr>
        <w:t xml:space="preserve"> </w:t>
      </w:r>
      <w:r>
        <w:rPr>
          <w:lang w:eastAsia="ru-RU"/>
        </w:rPr>
        <w:t>вывод</w:t>
      </w:r>
      <w:r w:rsidRPr="00CB6546">
        <w:rPr>
          <w:lang w:val="en-US" w:eastAsia="ru-RU"/>
        </w:rPr>
        <w:t>.</w:t>
      </w:r>
    </w:p>
    <w:p w:rsidR="009B7610" w:rsidRPr="002B7CAE" w:rsidRDefault="009B7610" w:rsidP="00554588">
      <w:pPr>
        <w:pStyle w:val="a0"/>
        <w:rPr>
          <w:lang w:val="en-US" w:eastAsia="ru-RU"/>
        </w:rPr>
      </w:pPr>
      <w:r w:rsidRPr="00CB6546">
        <w:rPr>
          <w:lang w:val="en-US" w:eastAsia="ru-RU"/>
        </w:rPr>
        <w:t>EFE</w:t>
      </w:r>
      <w:r w:rsidR="00554588" w:rsidRPr="00554588">
        <w:rPr>
          <w:lang w:val="en-US" w:eastAsia="ru-RU"/>
        </w:rPr>
        <w:t xml:space="preserve"> – </w:t>
      </w:r>
      <w:r w:rsidR="00554588">
        <w:rPr>
          <w:lang w:val="en-US" w:eastAsia="ru-RU"/>
        </w:rPr>
        <w:t>expected free energy</w:t>
      </w:r>
      <w:r w:rsidR="002B7CAE" w:rsidRPr="002B7CAE">
        <w:rPr>
          <w:lang w:val="en-US" w:eastAsia="ru-RU"/>
        </w:rPr>
        <w:t xml:space="preserve">, </w:t>
      </w:r>
      <w:r w:rsidR="002B7CAE">
        <w:rPr>
          <w:lang w:eastAsia="ru-RU"/>
        </w:rPr>
        <w:t>ожидаемая</w:t>
      </w:r>
      <w:r w:rsidR="002B7CAE" w:rsidRPr="002B7CAE">
        <w:rPr>
          <w:lang w:val="en-US" w:eastAsia="ru-RU"/>
        </w:rPr>
        <w:t xml:space="preserve"> </w:t>
      </w:r>
      <w:r w:rsidR="002B7CAE">
        <w:rPr>
          <w:lang w:eastAsia="ru-RU"/>
        </w:rPr>
        <w:t>свободная</w:t>
      </w:r>
      <w:r w:rsidR="002B7CAE" w:rsidRPr="002B7CAE">
        <w:rPr>
          <w:lang w:val="en-US" w:eastAsia="ru-RU"/>
        </w:rPr>
        <w:t xml:space="preserve"> </w:t>
      </w:r>
      <w:r w:rsidR="002B7CAE">
        <w:rPr>
          <w:lang w:eastAsia="ru-RU"/>
        </w:rPr>
        <w:t>энергия</w:t>
      </w:r>
      <w:r w:rsidR="002B7CAE" w:rsidRPr="002B7CAE">
        <w:rPr>
          <w:lang w:val="en-US" w:eastAsia="ru-RU"/>
        </w:rPr>
        <w:t>.</w:t>
      </w:r>
    </w:p>
    <w:p w:rsidR="009B7610" w:rsidRPr="002B7CAE" w:rsidRDefault="009B7610" w:rsidP="002B7CAE">
      <w:pPr>
        <w:pStyle w:val="a0"/>
        <w:rPr>
          <w:lang w:eastAsia="ru-RU"/>
        </w:rPr>
      </w:pPr>
      <w:r w:rsidRPr="00CB6546">
        <w:rPr>
          <w:lang w:val="en-US" w:eastAsia="ru-RU"/>
        </w:rPr>
        <w:t>VFE</w:t>
      </w:r>
      <w:r w:rsidR="00554588" w:rsidRPr="002B7CAE">
        <w:rPr>
          <w:lang w:eastAsia="ru-RU"/>
        </w:rPr>
        <w:t xml:space="preserve"> </w:t>
      </w:r>
      <w:r w:rsidR="002B7CAE" w:rsidRPr="002B7CAE">
        <w:rPr>
          <w:lang w:eastAsia="ru-RU"/>
        </w:rPr>
        <w:t xml:space="preserve">– </w:t>
      </w:r>
      <w:r w:rsidR="002B7CAE">
        <w:rPr>
          <w:lang w:val="en-US" w:eastAsia="ru-RU"/>
        </w:rPr>
        <w:t>vibrational</w:t>
      </w:r>
      <w:r w:rsidR="002B7CAE" w:rsidRPr="002B7CAE">
        <w:rPr>
          <w:lang w:eastAsia="ru-RU"/>
        </w:rPr>
        <w:t xml:space="preserve"> </w:t>
      </w:r>
      <w:r w:rsidR="002B7CAE">
        <w:rPr>
          <w:lang w:val="en-US" w:eastAsia="ru-RU"/>
        </w:rPr>
        <w:t>free</w:t>
      </w:r>
      <w:r w:rsidR="002B7CAE" w:rsidRPr="002B7CAE">
        <w:rPr>
          <w:lang w:eastAsia="ru-RU"/>
        </w:rPr>
        <w:t xml:space="preserve"> </w:t>
      </w:r>
      <w:r w:rsidR="002B7CAE">
        <w:rPr>
          <w:lang w:val="en-US" w:eastAsia="ru-RU"/>
        </w:rPr>
        <w:t>energy</w:t>
      </w:r>
      <w:r w:rsidR="002B7CAE" w:rsidRPr="002B7CAE">
        <w:rPr>
          <w:lang w:eastAsia="ru-RU"/>
        </w:rPr>
        <w:t xml:space="preserve">, </w:t>
      </w:r>
      <w:r w:rsidR="002B7CAE">
        <w:rPr>
          <w:lang w:eastAsia="ru-RU"/>
        </w:rPr>
        <w:t>вариационная</w:t>
      </w:r>
      <w:r w:rsidR="002B7CAE" w:rsidRPr="002B7CAE">
        <w:rPr>
          <w:lang w:eastAsia="ru-RU"/>
        </w:rPr>
        <w:t xml:space="preserve"> </w:t>
      </w:r>
      <w:r w:rsidR="002B7CAE">
        <w:rPr>
          <w:lang w:eastAsia="ru-RU"/>
        </w:rPr>
        <w:t>свободная</w:t>
      </w:r>
      <w:r w:rsidR="002B7CAE" w:rsidRPr="002B7CAE">
        <w:rPr>
          <w:lang w:eastAsia="ru-RU"/>
        </w:rPr>
        <w:t xml:space="preserve"> </w:t>
      </w:r>
      <w:r w:rsidR="002B7CAE">
        <w:rPr>
          <w:lang w:eastAsia="ru-RU"/>
        </w:rPr>
        <w:t>энергия</w:t>
      </w:r>
      <w:r w:rsidR="002B7CAE" w:rsidRPr="002B7CAE">
        <w:rPr>
          <w:lang w:eastAsia="ru-RU"/>
        </w:rPr>
        <w:t>.</w:t>
      </w:r>
      <w:r w:rsidR="002B7CAE">
        <w:rPr>
          <w:lang w:eastAsia="ru-RU"/>
        </w:rPr>
        <w:t xml:space="preserve"> </w:t>
      </w:r>
    </w:p>
    <w:p w:rsidR="009B7610" w:rsidRPr="002B7CAE" w:rsidRDefault="009B7610" w:rsidP="00554588">
      <w:pPr>
        <w:pStyle w:val="a0"/>
        <w:rPr>
          <w:lang w:eastAsia="ru-RU"/>
        </w:rPr>
      </w:pPr>
      <w:r>
        <w:rPr>
          <w:lang w:val="en-US"/>
        </w:rPr>
        <w:t>MDP</w:t>
      </w:r>
      <w:r w:rsidR="002B7CAE">
        <w:t xml:space="preserve"> - </w:t>
      </w:r>
      <w:proofErr w:type="spellStart"/>
      <w:r w:rsidR="002B7CAE" w:rsidRPr="002B7CAE">
        <w:t>Markov</w:t>
      </w:r>
      <w:proofErr w:type="spellEnd"/>
      <w:r w:rsidR="002B7CAE" w:rsidRPr="002B7CAE">
        <w:t xml:space="preserve"> </w:t>
      </w:r>
      <w:proofErr w:type="spellStart"/>
      <w:r w:rsidR="002B7CAE" w:rsidRPr="002B7CAE">
        <w:t>decision</w:t>
      </w:r>
      <w:proofErr w:type="spellEnd"/>
      <w:r w:rsidR="002B7CAE" w:rsidRPr="002B7CAE">
        <w:t xml:space="preserve"> </w:t>
      </w:r>
      <w:proofErr w:type="spellStart"/>
      <w:r w:rsidR="002B7CAE" w:rsidRPr="002B7CAE">
        <w:t>process</w:t>
      </w:r>
      <w:proofErr w:type="spellEnd"/>
      <w:r w:rsidR="002B7CAE">
        <w:t>, Марковский процесс принятия решений</w:t>
      </w:r>
    </w:p>
    <w:p w:rsidR="009B7610" w:rsidRPr="002B7CAE" w:rsidRDefault="009B7610" w:rsidP="00554588">
      <w:pPr>
        <w:pStyle w:val="a0"/>
      </w:pPr>
      <w:r>
        <w:rPr>
          <w:lang w:val="en-US"/>
        </w:rPr>
        <w:t>POMDP</w:t>
      </w:r>
      <w:r w:rsidR="002B7CAE" w:rsidRPr="002B7CAE">
        <w:t xml:space="preserve"> - </w:t>
      </w:r>
      <w:proofErr w:type="gramStart"/>
      <w:r w:rsidR="002B7CAE" w:rsidRPr="002B7CAE">
        <w:rPr>
          <w:lang w:val="en-US"/>
        </w:rPr>
        <w:t>Partially</w:t>
      </w:r>
      <w:r w:rsidR="002B7CAE" w:rsidRPr="002B7CAE">
        <w:t xml:space="preserve"> </w:t>
      </w:r>
      <w:r w:rsidR="002B7CAE" w:rsidRPr="002B7CAE">
        <w:rPr>
          <w:lang w:val="en-US"/>
        </w:rPr>
        <w:t>observable</w:t>
      </w:r>
      <w:proofErr w:type="gramEnd"/>
      <w:r w:rsidR="002B7CAE" w:rsidRPr="002B7CAE">
        <w:t xml:space="preserve"> </w:t>
      </w:r>
      <w:r w:rsidR="002B7CAE" w:rsidRPr="002B7CAE">
        <w:rPr>
          <w:lang w:val="en-US"/>
        </w:rPr>
        <w:t>Markov</w:t>
      </w:r>
      <w:r w:rsidR="002B7CAE" w:rsidRPr="002B7CAE">
        <w:t xml:space="preserve"> </w:t>
      </w:r>
      <w:r w:rsidR="002B7CAE" w:rsidRPr="002B7CAE">
        <w:rPr>
          <w:lang w:val="en-US"/>
        </w:rPr>
        <w:t>decision</w:t>
      </w:r>
      <w:r w:rsidR="002B7CAE" w:rsidRPr="002B7CAE">
        <w:t xml:space="preserve"> </w:t>
      </w:r>
      <w:r w:rsidR="002B7CAE" w:rsidRPr="002B7CAE">
        <w:rPr>
          <w:lang w:val="en-US"/>
        </w:rPr>
        <w:t>process</w:t>
      </w:r>
      <w:r w:rsidR="002B7CAE" w:rsidRPr="002B7CAE">
        <w:t>,</w:t>
      </w:r>
      <w:r w:rsidR="002B7CAE">
        <w:t xml:space="preserve"> частично наблюдаемый Марковский процесс принятия решений</w:t>
      </w:r>
    </w:p>
    <w:p w:rsidR="009D105C" w:rsidRPr="002B7CAE" w:rsidRDefault="009D105C" w:rsidP="00554588">
      <w:pPr>
        <w:pStyle w:val="a0"/>
        <w:rPr>
          <w:lang w:val="en-US"/>
        </w:rPr>
      </w:pPr>
      <w:r w:rsidRPr="00CB6546">
        <w:rPr>
          <w:lang w:val="en-US" w:eastAsia="ru-RU"/>
        </w:rPr>
        <w:t>MCTS</w:t>
      </w:r>
      <w:r w:rsidR="002B7CAE" w:rsidRPr="002B7CAE">
        <w:rPr>
          <w:lang w:val="en-US" w:eastAsia="ru-RU"/>
        </w:rPr>
        <w:t xml:space="preserve"> - </w:t>
      </w:r>
      <w:r w:rsidR="002B7CAE">
        <w:rPr>
          <w:lang w:val="en-US" w:eastAsia="ru-RU"/>
        </w:rPr>
        <w:t xml:space="preserve">Monte Carlo tree search </w:t>
      </w:r>
    </w:p>
    <w:p w:rsidR="00554588" w:rsidRPr="002B7CAE" w:rsidRDefault="00554588" w:rsidP="00554588">
      <w:pPr>
        <w:pStyle w:val="a0"/>
        <w:rPr>
          <w:rFonts w:eastAsia="Calibri"/>
          <w:lang w:val="en-US" w:eastAsia="ru-RU"/>
        </w:rPr>
      </w:pPr>
      <w:r w:rsidRPr="00A80F52">
        <w:rPr>
          <w:rFonts w:eastAsia="Calibri"/>
          <w:lang w:val="en-US" w:eastAsia="ru-RU"/>
        </w:rPr>
        <w:t>RL</w:t>
      </w:r>
      <w:r w:rsidR="002B7CAE" w:rsidRPr="002B7CAE">
        <w:rPr>
          <w:rFonts w:eastAsia="Calibri"/>
          <w:lang w:val="en-US" w:eastAsia="ru-RU"/>
        </w:rPr>
        <w:t xml:space="preserve"> </w:t>
      </w:r>
      <w:r w:rsidR="002B7CAE">
        <w:rPr>
          <w:rFonts w:eastAsia="Calibri"/>
          <w:lang w:val="en-US" w:eastAsia="ru-RU"/>
        </w:rPr>
        <w:t>–</w:t>
      </w:r>
      <w:r w:rsidR="002B7CAE" w:rsidRPr="002B7CAE">
        <w:rPr>
          <w:rFonts w:eastAsia="Calibri"/>
          <w:lang w:val="en-US" w:eastAsia="ru-RU"/>
        </w:rPr>
        <w:t xml:space="preserve"> </w:t>
      </w:r>
      <w:r w:rsidR="002B7CAE">
        <w:rPr>
          <w:rFonts w:eastAsia="Calibri"/>
          <w:lang w:val="en-US" w:eastAsia="ru-RU"/>
        </w:rPr>
        <w:t>Reinforcement Learning</w:t>
      </w:r>
    </w:p>
    <w:p w:rsidR="00554588" w:rsidRPr="002B7CAE" w:rsidRDefault="00554588" w:rsidP="00554588">
      <w:pPr>
        <w:pStyle w:val="a0"/>
        <w:rPr>
          <w:rFonts w:eastAsia="Calibri"/>
          <w:lang w:val="en-US"/>
        </w:rPr>
      </w:pPr>
      <w:r w:rsidRPr="00A80F52">
        <w:rPr>
          <w:rFonts w:eastAsia="Calibri"/>
          <w:lang w:val="en-US"/>
        </w:rPr>
        <w:t>CEM</w:t>
      </w:r>
      <w:r w:rsidR="002B7CAE">
        <w:rPr>
          <w:rFonts w:eastAsia="Calibri"/>
          <w:lang w:val="en-US"/>
        </w:rPr>
        <w:t xml:space="preserve"> - </w:t>
      </w:r>
      <w:r w:rsidR="002B7CAE" w:rsidRPr="002B7CAE">
        <w:rPr>
          <w:rFonts w:eastAsia="Calibri"/>
          <w:lang w:val="en-US"/>
        </w:rPr>
        <w:t>Cross-entropy method</w:t>
      </w:r>
    </w:p>
    <w:p w:rsidR="00554588" w:rsidRPr="002B7CAE" w:rsidRDefault="00554588" w:rsidP="00554588">
      <w:pPr>
        <w:pStyle w:val="a0"/>
        <w:rPr>
          <w:rFonts w:eastAsia="Calibri"/>
          <w:lang w:val="en-US"/>
        </w:rPr>
      </w:pPr>
      <w:r w:rsidRPr="00A80F52">
        <w:rPr>
          <w:rFonts w:eastAsia="Calibri"/>
          <w:lang w:val="en-US"/>
        </w:rPr>
        <w:t>SAC</w:t>
      </w:r>
      <w:r w:rsidR="002B7CAE">
        <w:rPr>
          <w:rFonts w:eastAsia="Calibri"/>
          <w:lang w:val="en-US"/>
        </w:rPr>
        <w:t xml:space="preserve"> – Soft Actor Critic</w:t>
      </w:r>
    </w:p>
    <w:p w:rsidR="00554588" w:rsidRPr="002B7CAE" w:rsidRDefault="00554588" w:rsidP="00554588">
      <w:pPr>
        <w:pStyle w:val="a0"/>
        <w:rPr>
          <w:rFonts w:eastAsia="Calibri"/>
          <w:lang w:val="en-US"/>
        </w:rPr>
      </w:pPr>
      <w:r w:rsidRPr="00A80F52">
        <w:rPr>
          <w:rFonts w:eastAsia="Calibri"/>
          <w:lang w:val="en-US"/>
        </w:rPr>
        <w:t>HER</w:t>
      </w:r>
      <w:r w:rsidR="002B7CAE">
        <w:rPr>
          <w:rFonts w:eastAsia="Calibri"/>
          <w:lang w:val="en-US"/>
        </w:rPr>
        <w:t xml:space="preserve"> - </w:t>
      </w:r>
      <w:r w:rsidR="002B7CAE" w:rsidRPr="002B7CAE">
        <w:rPr>
          <w:rFonts w:eastAsia="Calibri"/>
          <w:lang w:val="en-US"/>
        </w:rPr>
        <w:t>Hindsight Experience Replay</w:t>
      </w:r>
    </w:p>
    <w:p w:rsidR="00554588" w:rsidRPr="002B7CAE" w:rsidRDefault="00554588" w:rsidP="00554588">
      <w:pPr>
        <w:pStyle w:val="a0"/>
        <w:rPr>
          <w:rFonts w:eastAsia="Calibri"/>
          <w:lang w:val="en-US"/>
        </w:rPr>
      </w:pPr>
      <w:r w:rsidRPr="00A80F52">
        <w:rPr>
          <w:rFonts w:eastAsia="Calibri"/>
          <w:lang w:val="en-US"/>
        </w:rPr>
        <w:t>PER</w:t>
      </w:r>
      <w:r w:rsidR="002B7CAE">
        <w:rPr>
          <w:rFonts w:eastAsia="Calibri"/>
          <w:lang w:val="en-US"/>
        </w:rPr>
        <w:t xml:space="preserve"> - </w:t>
      </w:r>
      <w:r w:rsidR="002B7CAE" w:rsidRPr="002B7CAE">
        <w:rPr>
          <w:rFonts w:eastAsia="Calibri"/>
          <w:lang w:val="en-US"/>
        </w:rPr>
        <w:t>Prioritized Experience Replay</w:t>
      </w:r>
    </w:p>
    <w:p w:rsidR="00554588" w:rsidRPr="002B7CAE" w:rsidRDefault="00554588" w:rsidP="00554588">
      <w:pPr>
        <w:pStyle w:val="a0"/>
        <w:rPr>
          <w:rFonts w:eastAsia="Times New Roman"/>
          <w:lang w:val="en-US"/>
        </w:rPr>
      </w:pPr>
      <w:r w:rsidRPr="00A80F52">
        <w:rPr>
          <w:rFonts w:eastAsia="Times New Roman"/>
          <w:lang w:val="en-US"/>
        </w:rPr>
        <w:t>MSE</w:t>
      </w:r>
      <w:r w:rsidR="002B7CAE">
        <w:rPr>
          <w:rFonts w:eastAsia="Times New Roman"/>
          <w:lang w:val="en-US"/>
        </w:rPr>
        <w:t xml:space="preserve"> – Mean-Squared-Error</w:t>
      </w:r>
    </w:p>
    <w:p w:rsidR="00554588" w:rsidRDefault="00554588" w:rsidP="002B7CAE">
      <w:pPr>
        <w:pStyle w:val="a0"/>
        <w:rPr>
          <w:rFonts w:eastAsia="Calibri"/>
        </w:rPr>
      </w:pPr>
      <w:r w:rsidRPr="00A80F52">
        <w:rPr>
          <w:rFonts w:eastAsia="Times New Roman"/>
          <w:lang w:val="en-US"/>
        </w:rPr>
        <w:t>VAE</w:t>
      </w:r>
      <w:r w:rsidR="002B7CAE">
        <w:rPr>
          <w:rFonts w:eastAsia="Times New Roman"/>
          <w:lang w:val="en-US"/>
        </w:rPr>
        <w:t xml:space="preserve"> - </w:t>
      </w:r>
      <w:proofErr w:type="spellStart"/>
      <w:r w:rsidR="002B7CAE" w:rsidRPr="002B7CAE">
        <w:rPr>
          <w:rFonts w:eastAsia="Times New Roman"/>
          <w:lang w:val="en-US"/>
        </w:rPr>
        <w:t>variational</w:t>
      </w:r>
      <w:proofErr w:type="spellEnd"/>
      <w:r w:rsidR="002B7CAE" w:rsidRPr="002B7CAE">
        <w:rPr>
          <w:rFonts w:eastAsia="Times New Roman"/>
          <w:lang w:val="en-US"/>
        </w:rPr>
        <w:t xml:space="preserve"> </w:t>
      </w:r>
      <w:proofErr w:type="spellStart"/>
      <w:r w:rsidR="002B7CAE" w:rsidRPr="002B7CAE">
        <w:rPr>
          <w:rFonts w:eastAsia="Times New Roman"/>
          <w:lang w:val="en-US"/>
        </w:rPr>
        <w:t>autoencoder</w:t>
      </w:r>
      <w:proofErr w:type="spellEnd"/>
      <w:r w:rsidR="002B7CAE" w:rsidRPr="002B7CAE">
        <w:rPr>
          <w:rFonts w:eastAsia="Times New Roman"/>
          <w:lang w:val="en-US"/>
        </w:rPr>
        <w:t xml:space="preserve">, </w:t>
      </w:r>
      <w:r w:rsidR="002B7CAE">
        <w:rPr>
          <w:rFonts w:eastAsia="Times New Roman"/>
        </w:rPr>
        <w:t>вариационный</w:t>
      </w:r>
      <w:r w:rsidR="002B7CAE" w:rsidRPr="002B7CAE">
        <w:rPr>
          <w:rFonts w:eastAsia="Times New Roman"/>
          <w:lang w:val="en-US"/>
        </w:rPr>
        <w:t xml:space="preserve"> </w:t>
      </w:r>
      <w:proofErr w:type="spellStart"/>
      <w:r w:rsidR="002B7CAE">
        <w:rPr>
          <w:rFonts w:eastAsia="Times New Roman"/>
        </w:rPr>
        <w:t>автоэнкодер</w:t>
      </w:r>
      <w:proofErr w:type="spellEnd"/>
    </w:p>
    <w:p w:rsidR="00554588" w:rsidRPr="002B7CAE" w:rsidRDefault="00554588" w:rsidP="00554588">
      <w:pPr>
        <w:pStyle w:val="a0"/>
        <w:rPr>
          <w:rFonts w:eastAsia="Calibri"/>
          <w:lang w:val="en-US"/>
        </w:rPr>
      </w:pPr>
      <w:r w:rsidRPr="00E61BED">
        <w:rPr>
          <w:rFonts w:eastAsia="Calibri"/>
          <w:lang w:val="en-US"/>
        </w:rPr>
        <w:t xml:space="preserve">MLP </w:t>
      </w:r>
      <w:r w:rsidR="002B7CAE" w:rsidRPr="002B7CAE">
        <w:rPr>
          <w:rFonts w:eastAsia="Calibri"/>
          <w:lang w:val="en-US"/>
        </w:rPr>
        <w:t>- Multilayer perceptron</w:t>
      </w:r>
    </w:p>
    <w:p w:rsidR="00554588" w:rsidRPr="002B7CAE" w:rsidRDefault="00554588" w:rsidP="00554588">
      <w:pPr>
        <w:pStyle w:val="a0"/>
        <w:rPr>
          <w:rFonts w:eastAsia="Calibri"/>
          <w:lang w:val="en-US"/>
        </w:rPr>
      </w:pPr>
      <w:r w:rsidRPr="00E61BED">
        <w:rPr>
          <w:rFonts w:eastAsia="Calibri"/>
          <w:lang w:val="en-US"/>
        </w:rPr>
        <w:t xml:space="preserve">LSTM </w:t>
      </w:r>
      <w:r w:rsidR="002B7CAE">
        <w:rPr>
          <w:rFonts w:eastAsia="Calibri"/>
          <w:lang w:val="en-US"/>
        </w:rPr>
        <w:t>– Long-Short-Term-Memory</w:t>
      </w:r>
    </w:p>
    <w:p w:rsidR="00554588" w:rsidRPr="002B7CAE" w:rsidRDefault="00554588" w:rsidP="00554588">
      <w:pPr>
        <w:pStyle w:val="a0"/>
        <w:rPr>
          <w:lang w:val="en-US"/>
        </w:rPr>
      </w:pPr>
      <w:r w:rsidRPr="00E61BED">
        <w:rPr>
          <w:rFonts w:eastAsia="Calibri"/>
          <w:lang w:val="en-US"/>
        </w:rPr>
        <w:t>GRU</w:t>
      </w:r>
      <w:r w:rsidR="002B7CAE">
        <w:rPr>
          <w:rFonts w:eastAsia="Calibri"/>
          <w:lang w:val="en-US"/>
        </w:rPr>
        <w:t xml:space="preserve"> -</w:t>
      </w:r>
      <w:r w:rsidR="002B7CAE" w:rsidRPr="002B7CAE">
        <w:t xml:space="preserve"> </w:t>
      </w:r>
      <w:r w:rsidR="002B7CAE">
        <w:rPr>
          <w:rFonts w:eastAsia="Calibri"/>
          <w:lang w:val="en-US"/>
        </w:rPr>
        <w:t>Gated Recurrent U</w:t>
      </w:r>
      <w:r w:rsidR="002B7CAE" w:rsidRPr="002B7CAE">
        <w:rPr>
          <w:rFonts w:eastAsia="Calibri"/>
          <w:lang w:val="en-US"/>
        </w:rPr>
        <w:t>nit</w:t>
      </w:r>
    </w:p>
    <w:p w:rsidR="009B7610" w:rsidRPr="00CB6546" w:rsidRDefault="009B7610" w:rsidP="009D28EC">
      <w:pPr>
        <w:pStyle w:val="a0"/>
        <w:rPr>
          <w:lang w:val="en-US" w:eastAsia="ru-RU"/>
        </w:rPr>
      </w:pPr>
    </w:p>
    <w:p w:rsidR="00684D6B" w:rsidRPr="002B7CAE" w:rsidRDefault="00684D6B" w:rsidP="00684D6B">
      <w:pPr>
        <w:pStyle w:val="-"/>
        <w:rPr>
          <w:lang w:val="en-US"/>
        </w:rPr>
      </w:pPr>
      <w:bookmarkStart w:id="5" w:name="_Toc104519958"/>
      <w:r>
        <w:lastRenderedPageBreak/>
        <w:t>ОГЛАВЛЕНИЕ</w:t>
      </w:r>
      <w:bookmarkEnd w:id="5"/>
    </w:p>
    <w:p w:rsidR="003055F6" w:rsidRDefault="00684D6B">
      <w:pPr>
        <w:pStyle w:val="TOC1"/>
        <w:tabs>
          <w:tab w:val="right" w:leader="dot" w:pos="9961"/>
        </w:tabs>
        <w:rPr>
          <w:rFonts w:asciiTheme="minorHAnsi" w:eastAsiaTheme="minorEastAsia" w:hAnsiTheme="minorHAnsi" w:cstheme="minorBidi"/>
          <w:noProof/>
          <w:sz w:val="22"/>
          <w:szCs w:val="22"/>
          <w:lang w:val="en-US" w:eastAsia="en-US"/>
        </w:rPr>
      </w:pPr>
      <w:r w:rsidRPr="007E6890">
        <w:rPr>
          <w:sz w:val="28"/>
          <w:szCs w:val="28"/>
        </w:rPr>
        <w:fldChar w:fldCharType="begin"/>
      </w:r>
      <w:r w:rsidRPr="007E6890">
        <w:rPr>
          <w:sz w:val="28"/>
          <w:szCs w:val="28"/>
        </w:rPr>
        <w:instrText xml:space="preserve"> TOC \o "1-3" \h \z \u </w:instrText>
      </w:r>
      <w:r w:rsidRPr="007E6890">
        <w:rPr>
          <w:sz w:val="28"/>
          <w:szCs w:val="28"/>
        </w:rPr>
        <w:fldChar w:fldCharType="separate"/>
      </w:r>
      <w:hyperlink w:anchor="_Toc104519956" w:history="1">
        <w:r w:rsidR="003055F6" w:rsidRPr="007F429F">
          <w:rPr>
            <w:rStyle w:val="Hyperlink"/>
            <w:rFonts w:eastAsiaTheme="majorEastAsia"/>
            <w:noProof/>
          </w:rPr>
          <w:t>АННОТАЦИЯ</w:t>
        </w:r>
        <w:r w:rsidR="003055F6">
          <w:rPr>
            <w:noProof/>
            <w:webHidden/>
          </w:rPr>
          <w:tab/>
        </w:r>
        <w:r w:rsidR="003055F6">
          <w:rPr>
            <w:noProof/>
            <w:webHidden/>
          </w:rPr>
          <w:fldChar w:fldCharType="begin"/>
        </w:r>
        <w:r w:rsidR="003055F6">
          <w:rPr>
            <w:noProof/>
            <w:webHidden/>
          </w:rPr>
          <w:instrText xml:space="preserve"> PAGEREF _Toc104519956 \h </w:instrText>
        </w:r>
        <w:r w:rsidR="003055F6">
          <w:rPr>
            <w:noProof/>
            <w:webHidden/>
          </w:rPr>
        </w:r>
        <w:r w:rsidR="003055F6">
          <w:rPr>
            <w:noProof/>
            <w:webHidden/>
          </w:rPr>
          <w:fldChar w:fldCharType="separate"/>
        </w:r>
        <w:r w:rsidR="003055F6">
          <w:rPr>
            <w:noProof/>
            <w:webHidden/>
          </w:rPr>
          <w:t>2</w:t>
        </w:r>
        <w:r w:rsidR="003055F6">
          <w:rPr>
            <w:noProof/>
            <w:webHidden/>
          </w:rPr>
          <w:fldChar w:fldCharType="end"/>
        </w:r>
      </w:hyperlink>
    </w:p>
    <w:p w:rsidR="003055F6" w:rsidRDefault="003055F6">
      <w:pPr>
        <w:pStyle w:val="TOC1"/>
        <w:tabs>
          <w:tab w:val="right" w:leader="dot" w:pos="9961"/>
        </w:tabs>
        <w:rPr>
          <w:rFonts w:asciiTheme="minorHAnsi" w:eastAsiaTheme="minorEastAsia" w:hAnsiTheme="minorHAnsi" w:cstheme="minorBidi"/>
          <w:noProof/>
          <w:sz w:val="22"/>
          <w:szCs w:val="22"/>
          <w:lang w:val="en-US" w:eastAsia="en-US"/>
        </w:rPr>
      </w:pPr>
      <w:hyperlink w:anchor="_Toc104519957" w:history="1">
        <w:r w:rsidRPr="007F429F">
          <w:rPr>
            <w:rStyle w:val="Hyperlink"/>
            <w:rFonts w:eastAsiaTheme="majorEastAsia"/>
            <w:noProof/>
          </w:rPr>
          <w:t>Определения, обозначения, сокращения</w:t>
        </w:r>
        <w:r>
          <w:rPr>
            <w:noProof/>
            <w:webHidden/>
          </w:rPr>
          <w:tab/>
        </w:r>
        <w:r>
          <w:rPr>
            <w:noProof/>
            <w:webHidden/>
          </w:rPr>
          <w:fldChar w:fldCharType="begin"/>
        </w:r>
        <w:r>
          <w:rPr>
            <w:noProof/>
            <w:webHidden/>
          </w:rPr>
          <w:instrText xml:space="preserve"> PAGEREF _Toc104519957 \h </w:instrText>
        </w:r>
        <w:r>
          <w:rPr>
            <w:noProof/>
            <w:webHidden/>
          </w:rPr>
        </w:r>
        <w:r>
          <w:rPr>
            <w:noProof/>
            <w:webHidden/>
          </w:rPr>
          <w:fldChar w:fldCharType="separate"/>
        </w:r>
        <w:r>
          <w:rPr>
            <w:noProof/>
            <w:webHidden/>
          </w:rPr>
          <w:t>4</w:t>
        </w:r>
        <w:r>
          <w:rPr>
            <w:noProof/>
            <w:webHidden/>
          </w:rPr>
          <w:fldChar w:fldCharType="end"/>
        </w:r>
      </w:hyperlink>
    </w:p>
    <w:p w:rsidR="003055F6" w:rsidRDefault="003055F6">
      <w:pPr>
        <w:pStyle w:val="TOC1"/>
        <w:tabs>
          <w:tab w:val="right" w:leader="dot" w:pos="9961"/>
        </w:tabs>
        <w:rPr>
          <w:rFonts w:asciiTheme="minorHAnsi" w:eastAsiaTheme="minorEastAsia" w:hAnsiTheme="minorHAnsi" w:cstheme="minorBidi"/>
          <w:noProof/>
          <w:sz w:val="22"/>
          <w:szCs w:val="22"/>
          <w:lang w:val="en-US" w:eastAsia="en-US"/>
        </w:rPr>
      </w:pPr>
      <w:hyperlink w:anchor="_Toc104519958" w:history="1">
        <w:r w:rsidRPr="007F429F">
          <w:rPr>
            <w:rStyle w:val="Hyperlink"/>
            <w:rFonts w:eastAsiaTheme="majorEastAsia"/>
            <w:noProof/>
          </w:rPr>
          <w:t>ОГЛАВЛЕНИЕ</w:t>
        </w:r>
        <w:r>
          <w:rPr>
            <w:noProof/>
            <w:webHidden/>
          </w:rPr>
          <w:tab/>
        </w:r>
        <w:r>
          <w:rPr>
            <w:noProof/>
            <w:webHidden/>
          </w:rPr>
          <w:fldChar w:fldCharType="begin"/>
        </w:r>
        <w:r>
          <w:rPr>
            <w:noProof/>
            <w:webHidden/>
          </w:rPr>
          <w:instrText xml:space="preserve"> PAGEREF _Toc104519958 \h </w:instrText>
        </w:r>
        <w:r>
          <w:rPr>
            <w:noProof/>
            <w:webHidden/>
          </w:rPr>
        </w:r>
        <w:r>
          <w:rPr>
            <w:noProof/>
            <w:webHidden/>
          </w:rPr>
          <w:fldChar w:fldCharType="separate"/>
        </w:r>
        <w:r>
          <w:rPr>
            <w:noProof/>
            <w:webHidden/>
          </w:rPr>
          <w:t>5</w:t>
        </w:r>
        <w:r>
          <w:rPr>
            <w:noProof/>
            <w:webHidden/>
          </w:rPr>
          <w:fldChar w:fldCharType="end"/>
        </w:r>
      </w:hyperlink>
    </w:p>
    <w:p w:rsidR="003055F6" w:rsidRDefault="003055F6">
      <w:pPr>
        <w:pStyle w:val="TOC1"/>
        <w:tabs>
          <w:tab w:val="right" w:leader="dot" w:pos="9961"/>
        </w:tabs>
        <w:rPr>
          <w:rFonts w:asciiTheme="minorHAnsi" w:eastAsiaTheme="minorEastAsia" w:hAnsiTheme="minorHAnsi" w:cstheme="minorBidi"/>
          <w:noProof/>
          <w:sz w:val="22"/>
          <w:szCs w:val="22"/>
          <w:lang w:val="en-US" w:eastAsia="en-US"/>
        </w:rPr>
      </w:pPr>
      <w:hyperlink w:anchor="_Toc104519959" w:history="1">
        <w:r w:rsidRPr="007F429F">
          <w:rPr>
            <w:rStyle w:val="Hyperlink"/>
            <w:rFonts w:eastAsiaTheme="majorEastAsia"/>
            <w:noProof/>
          </w:rPr>
          <w:t>Введение</w:t>
        </w:r>
        <w:r>
          <w:rPr>
            <w:noProof/>
            <w:webHidden/>
          </w:rPr>
          <w:tab/>
        </w:r>
        <w:r>
          <w:rPr>
            <w:noProof/>
            <w:webHidden/>
          </w:rPr>
          <w:fldChar w:fldCharType="begin"/>
        </w:r>
        <w:r>
          <w:rPr>
            <w:noProof/>
            <w:webHidden/>
          </w:rPr>
          <w:instrText xml:space="preserve"> PAGEREF _Toc104519959 \h </w:instrText>
        </w:r>
        <w:r>
          <w:rPr>
            <w:noProof/>
            <w:webHidden/>
          </w:rPr>
        </w:r>
        <w:r>
          <w:rPr>
            <w:noProof/>
            <w:webHidden/>
          </w:rPr>
          <w:fldChar w:fldCharType="separate"/>
        </w:r>
        <w:r>
          <w:rPr>
            <w:noProof/>
            <w:webHidden/>
          </w:rPr>
          <w:t>6</w:t>
        </w:r>
        <w:r>
          <w:rPr>
            <w:noProof/>
            <w:webHidden/>
          </w:rPr>
          <w:fldChar w:fldCharType="end"/>
        </w:r>
      </w:hyperlink>
    </w:p>
    <w:p w:rsidR="003055F6" w:rsidRDefault="003055F6">
      <w:pPr>
        <w:pStyle w:val="TOC1"/>
        <w:tabs>
          <w:tab w:val="right" w:leader="dot" w:pos="9961"/>
        </w:tabs>
        <w:rPr>
          <w:rFonts w:asciiTheme="minorHAnsi" w:eastAsiaTheme="minorEastAsia" w:hAnsiTheme="minorHAnsi" w:cstheme="minorBidi"/>
          <w:noProof/>
          <w:sz w:val="22"/>
          <w:szCs w:val="22"/>
          <w:lang w:val="en-US" w:eastAsia="en-US"/>
        </w:rPr>
      </w:pPr>
      <w:hyperlink w:anchor="_Toc104519960" w:history="1">
        <w:r w:rsidRPr="007F429F">
          <w:rPr>
            <w:rStyle w:val="Hyperlink"/>
            <w:rFonts w:eastAsiaTheme="majorEastAsia"/>
            <w:noProof/>
          </w:rPr>
          <w:t>Глава 1. Обзор литературы</w:t>
        </w:r>
        <w:r>
          <w:rPr>
            <w:noProof/>
            <w:webHidden/>
          </w:rPr>
          <w:tab/>
        </w:r>
        <w:r>
          <w:rPr>
            <w:noProof/>
            <w:webHidden/>
          </w:rPr>
          <w:fldChar w:fldCharType="begin"/>
        </w:r>
        <w:r>
          <w:rPr>
            <w:noProof/>
            <w:webHidden/>
          </w:rPr>
          <w:instrText xml:space="preserve"> PAGEREF _Toc104519960 \h </w:instrText>
        </w:r>
        <w:r>
          <w:rPr>
            <w:noProof/>
            <w:webHidden/>
          </w:rPr>
        </w:r>
        <w:r>
          <w:rPr>
            <w:noProof/>
            <w:webHidden/>
          </w:rPr>
          <w:fldChar w:fldCharType="separate"/>
        </w:r>
        <w:r>
          <w:rPr>
            <w:noProof/>
            <w:webHidden/>
          </w:rPr>
          <w:t>9</w:t>
        </w:r>
        <w:r>
          <w:rPr>
            <w:noProof/>
            <w:webHidden/>
          </w:rPr>
          <w:fldChar w:fldCharType="end"/>
        </w:r>
      </w:hyperlink>
    </w:p>
    <w:p w:rsidR="003055F6" w:rsidRDefault="003055F6">
      <w:pPr>
        <w:pStyle w:val="TOC2"/>
        <w:tabs>
          <w:tab w:val="left" w:pos="880"/>
          <w:tab w:val="right" w:leader="dot" w:pos="9961"/>
        </w:tabs>
        <w:rPr>
          <w:rFonts w:asciiTheme="minorHAnsi" w:eastAsiaTheme="minorEastAsia" w:hAnsiTheme="minorHAnsi" w:cstheme="minorBidi"/>
          <w:noProof/>
          <w:sz w:val="22"/>
          <w:szCs w:val="22"/>
          <w:lang w:val="en-US" w:eastAsia="en-US"/>
        </w:rPr>
      </w:pPr>
      <w:hyperlink w:anchor="_Toc104519961" w:history="1">
        <w:r w:rsidRPr="007F429F">
          <w:rPr>
            <w:rStyle w:val="Hyperlink"/>
            <w:rFonts w:eastAsiaTheme="majorEastAsia"/>
            <w:noProof/>
          </w:rPr>
          <w:t>1.1.</w:t>
        </w:r>
        <w:r>
          <w:rPr>
            <w:rFonts w:asciiTheme="minorHAnsi" w:eastAsiaTheme="minorEastAsia" w:hAnsiTheme="minorHAnsi" w:cstheme="minorBidi"/>
            <w:noProof/>
            <w:sz w:val="22"/>
            <w:szCs w:val="22"/>
            <w:lang w:val="en-US" w:eastAsia="en-US"/>
          </w:rPr>
          <w:tab/>
        </w:r>
        <w:r w:rsidRPr="007F429F">
          <w:rPr>
            <w:rStyle w:val="Hyperlink"/>
            <w:rFonts w:eastAsiaTheme="majorEastAsia"/>
            <w:noProof/>
          </w:rPr>
          <w:t>Вариационная свободная энергия</w:t>
        </w:r>
        <w:r>
          <w:rPr>
            <w:noProof/>
            <w:webHidden/>
          </w:rPr>
          <w:tab/>
        </w:r>
        <w:r>
          <w:rPr>
            <w:noProof/>
            <w:webHidden/>
          </w:rPr>
          <w:fldChar w:fldCharType="begin"/>
        </w:r>
        <w:r>
          <w:rPr>
            <w:noProof/>
            <w:webHidden/>
          </w:rPr>
          <w:instrText xml:space="preserve"> PAGEREF _Toc104519961 \h </w:instrText>
        </w:r>
        <w:r>
          <w:rPr>
            <w:noProof/>
            <w:webHidden/>
          </w:rPr>
        </w:r>
        <w:r>
          <w:rPr>
            <w:noProof/>
            <w:webHidden/>
          </w:rPr>
          <w:fldChar w:fldCharType="separate"/>
        </w:r>
        <w:r>
          <w:rPr>
            <w:noProof/>
            <w:webHidden/>
          </w:rPr>
          <w:t>10</w:t>
        </w:r>
        <w:r>
          <w:rPr>
            <w:noProof/>
            <w:webHidden/>
          </w:rPr>
          <w:fldChar w:fldCharType="end"/>
        </w:r>
      </w:hyperlink>
    </w:p>
    <w:p w:rsidR="003055F6" w:rsidRDefault="003055F6">
      <w:pPr>
        <w:pStyle w:val="TOC2"/>
        <w:tabs>
          <w:tab w:val="left" w:pos="880"/>
          <w:tab w:val="right" w:leader="dot" w:pos="9961"/>
        </w:tabs>
        <w:rPr>
          <w:rFonts w:asciiTheme="minorHAnsi" w:eastAsiaTheme="minorEastAsia" w:hAnsiTheme="minorHAnsi" w:cstheme="minorBidi"/>
          <w:noProof/>
          <w:sz w:val="22"/>
          <w:szCs w:val="22"/>
          <w:lang w:val="en-US" w:eastAsia="en-US"/>
        </w:rPr>
      </w:pPr>
      <w:hyperlink w:anchor="_Toc104519962" w:history="1">
        <w:r w:rsidRPr="007F429F">
          <w:rPr>
            <w:rStyle w:val="Hyperlink"/>
            <w:rFonts w:eastAsiaTheme="majorEastAsia"/>
            <w:noProof/>
          </w:rPr>
          <w:t>1.1.</w:t>
        </w:r>
        <w:r>
          <w:rPr>
            <w:rFonts w:asciiTheme="minorHAnsi" w:eastAsiaTheme="minorEastAsia" w:hAnsiTheme="minorHAnsi" w:cstheme="minorBidi"/>
            <w:noProof/>
            <w:sz w:val="22"/>
            <w:szCs w:val="22"/>
            <w:lang w:val="en-US" w:eastAsia="en-US"/>
          </w:rPr>
          <w:tab/>
        </w:r>
        <w:r w:rsidRPr="007F429F">
          <w:rPr>
            <w:rStyle w:val="Hyperlink"/>
            <w:rFonts w:eastAsiaTheme="majorEastAsia"/>
            <w:noProof/>
          </w:rPr>
          <w:t>Ожидаемая свободная энергия</w:t>
        </w:r>
        <w:r>
          <w:rPr>
            <w:noProof/>
            <w:webHidden/>
          </w:rPr>
          <w:tab/>
        </w:r>
        <w:r>
          <w:rPr>
            <w:noProof/>
            <w:webHidden/>
          </w:rPr>
          <w:fldChar w:fldCharType="begin"/>
        </w:r>
        <w:r>
          <w:rPr>
            <w:noProof/>
            <w:webHidden/>
          </w:rPr>
          <w:instrText xml:space="preserve"> PAGEREF _Toc104519962 \h </w:instrText>
        </w:r>
        <w:r>
          <w:rPr>
            <w:noProof/>
            <w:webHidden/>
          </w:rPr>
        </w:r>
        <w:r>
          <w:rPr>
            <w:noProof/>
            <w:webHidden/>
          </w:rPr>
          <w:fldChar w:fldCharType="separate"/>
        </w:r>
        <w:r>
          <w:rPr>
            <w:noProof/>
            <w:webHidden/>
          </w:rPr>
          <w:t>11</w:t>
        </w:r>
        <w:r>
          <w:rPr>
            <w:noProof/>
            <w:webHidden/>
          </w:rPr>
          <w:fldChar w:fldCharType="end"/>
        </w:r>
      </w:hyperlink>
    </w:p>
    <w:p w:rsidR="003055F6" w:rsidRDefault="003055F6">
      <w:pPr>
        <w:pStyle w:val="TOC2"/>
        <w:tabs>
          <w:tab w:val="left" w:pos="880"/>
          <w:tab w:val="right" w:leader="dot" w:pos="9961"/>
        </w:tabs>
        <w:rPr>
          <w:rFonts w:asciiTheme="minorHAnsi" w:eastAsiaTheme="minorEastAsia" w:hAnsiTheme="minorHAnsi" w:cstheme="minorBidi"/>
          <w:noProof/>
          <w:sz w:val="22"/>
          <w:szCs w:val="22"/>
          <w:lang w:val="en-US" w:eastAsia="en-US"/>
        </w:rPr>
      </w:pPr>
      <w:hyperlink w:anchor="_Toc104519963" w:history="1">
        <w:r w:rsidRPr="007F429F">
          <w:rPr>
            <w:rStyle w:val="Hyperlink"/>
            <w:rFonts w:eastAsiaTheme="majorEastAsia"/>
            <w:noProof/>
          </w:rPr>
          <w:t>1.2.</w:t>
        </w:r>
        <w:r>
          <w:rPr>
            <w:rFonts w:asciiTheme="minorHAnsi" w:eastAsiaTheme="minorEastAsia" w:hAnsiTheme="minorHAnsi" w:cstheme="minorBidi"/>
            <w:noProof/>
            <w:sz w:val="22"/>
            <w:szCs w:val="22"/>
            <w:lang w:val="en-US" w:eastAsia="en-US"/>
          </w:rPr>
          <w:tab/>
        </w:r>
        <w:r w:rsidRPr="007F429F">
          <w:rPr>
            <w:rStyle w:val="Hyperlink"/>
            <w:rFonts w:eastAsiaTheme="majorEastAsia"/>
            <w:noProof/>
          </w:rPr>
          <w:t>Связь с обучением c подкреплением</w:t>
        </w:r>
        <w:r>
          <w:rPr>
            <w:noProof/>
            <w:webHidden/>
          </w:rPr>
          <w:tab/>
        </w:r>
        <w:r>
          <w:rPr>
            <w:noProof/>
            <w:webHidden/>
          </w:rPr>
          <w:fldChar w:fldCharType="begin"/>
        </w:r>
        <w:r>
          <w:rPr>
            <w:noProof/>
            <w:webHidden/>
          </w:rPr>
          <w:instrText xml:space="preserve"> PAGEREF _Toc104519963 \h </w:instrText>
        </w:r>
        <w:r>
          <w:rPr>
            <w:noProof/>
            <w:webHidden/>
          </w:rPr>
        </w:r>
        <w:r>
          <w:rPr>
            <w:noProof/>
            <w:webHidden/>
          </w:rPr>
          <w:fldChar w:fldCharType="separate"/>
        </w:r>
        <w:r>
          <w:rPr>
            <w:noProof/>
            <w:webHidden/>
          </w:rPr>
          <w:t>13</w:t>
        </w:r>
        <w:r>
          <w:rPr>
            <w:noProof/>
            <w:webHidden/>
          </w:rPr>
          <w:fldChar w:fldCharType="end"/>
        </w:r>
      </w:hyperlink>
    </w:p>
    <w:p w:rsidR="003055F6" w:rsidRDefault="003055F6">
      <w:pPr>
        <w:pStyle w:val="TOC2"/>
        <w:tabs>
          <w:tab w:val="left" w:pos="880"/>
          <w:tab w:val="right" w:leader="dot" w:pos="9961"/>
        </w:tabs>
        <w:rPr>
          <w:rFonts w:asciiTheme="minorHAnsi" w:eastAsiaTheme="minorEastAsia" w:hAnsiTheme="minorHAnsi" w:cstheme="minorBidi"/>
          <w:noProof/>
          <w:sz w:val="22"/>
          <w:szCs w:val="22"/>
          <w:lang w:val="en-US" w:eastAsia="en-US"/>
        </w:rPr>
      </w:pPr>
      <w:hyperlink w:anchor="_Toc104519964" w:history="1">
        <w:r w:rsidRPr="007F429F">
          <w:rPr>
            <w:rStyle w:val="Hyperlink"/>
            <w:rFonts w:eastAsiaTheme="majorEastAsia"/>
            <w:noProof/>
          </w:rPr>
          <w:t>1.3.</w:t>
        </w:r>
        <w:r>
          <w:rPr>
            <w:rFonts w:asciiTheme="minorHAnsi" w:eastAsiaTheme="minorEastAsia" w:hAnsiTheme="minorHAnsi" w:cstheme="minorBidi"/>
            <w:noProof/>
            <w:sz w:val="22"/>
            <w:szCs w:val="22"/>
            <w:lang w:val="en-US" w:eastAsia="en-US"/>
          </w:rPr>
          <w:tab/>
        </w:r>
        <w:r w:rsidRPr="007F429F">
          <w:rPr>
            <w:rStyle w:val="Hyperlink"/>
            <w:rFonts w:eastAsiaTheme="majorEastAsia"/>
            <w:noProof/>
          </w:rPr>
          <w:t>Активный вывод в задачах непрерывного управления</w:t>
        </w:r>
        <w:r>
          <w:rPr>
            <w:noProof/>
            <w:webHidden/>
          </w:rPr>
          <w:tab/>
        </w:r>
        <w:r>
          <w:rPr>
            <w:noProof/>
            <w:webHidden/>
          </w:rPr>
          <w:fldChar w:fldCharType="begin"/>
        </w:r>
        <w:r>
          <w:rPr>
            <w:noProof/>
            <w:webHidden/>
          </w:rPr>
          <w:instrText xml:space="preserve"> PAGEREF _Toc104519964 \h </w:instrText>
        </w:r>
        <w:r>
          <w:rPr>
            <w:noProof/>
            <w:webHidden/>
          </w:rPr>
        </w:r>
        <w:r>
          <w:rPr>
            <w:noProof/>
            <w:webHidden/>
          </w:rPr>
          <w:fldChar w:fldCharType="separate"/>
        </w:r>
        <w:r>
          <w:rPr>
            <w:noProof/>
            <w:webHidden/>
          </w:rPr>
          <w:t>13</w:t>
        </w:r>
        <w:r>
          <w:rPr>
            <w:noProof/>
            <w:webHidden/>
          </w:rPr>
          <w:fldChar w:fldCharType="end"/>
        </w:r>
      </w:hyperlink>
    </w:p>
    <w:p w:rsidR="003055F6" w:rsidRDefault="003055F6">
      <w:pPr>
        <w:pStyle w:val="TOC2"/>
        <w:tabs>
          <w:tab w:val="left" w:pos="880"/>
          <w:tab w:val="right" w:leader="dot" w:pos="9961"/>
        </w:tabs>
        <w:rPr>
          <w:rFonts w:asciiTheme="minorHAnsi" w:eastAsiaTheme="minorEastAsia" w:hAnsiTheme="minorHAnsi" w:cstheme="minorBidi"/>
          <w:noProof/>
          <w:sz w:val="22"/>
          <w:szCs w:val="22"/>
          <w:lang w:val="en-US" w:eastAsia="en-US"/>
        </w:rPr>
      </w:pPr>
      <w:hyperlink w:anchor="_Toc104519965" w:history="1">
        <w:r w:rsidRPr="007F429F">
          <w:rPr>
            <w:rStyle w:val="Hyperlink"/>
            <w:rFonts w:eastAsiaTheme="majorEastAsia"/>
            <w:noProof/>
          </w:rPr>
          <w:t>1.4.</w:t>
        </w:r>
        <w:r>
          <w:rPr>
            <w:rFonts w:asciiTheme="minorHAnsi" w:eastAsiaTheme="minorEastAsia" w:hAnsiTheme="minorHAnsi" w:cstheme="minorBidi"/>
            <w:noProof/>
            <w:sz w:val="22"/>
            <w:szCs w:val="22"/>
            <w:lang w:val="en-US" w:eastAsia="en-US"/>
          </w:rPr>
          <w:tab/>
        </w:r>
        <w:r w:rsidRPr="007F429F">
          <w:rPr>
            <w:rStyle w:val="Hyperlink"/>
            <w:rFonts w:eastAsiaTheme="majorEastAsia"/>
            <w:noProof/>
          </w:rPr>
          <w:t>Глубокий активный вывод (</w:t>
        </w:r>
        <w:r w:rsidRPr="007F429F">
          <w:rPr>
            <w:rStyle w:val="Hyperlink"/>
            <w:rFonts w:eastAsiaTheme="majorEastAsia"/>
            <w:noProof/>
            <w:lang w:val="en-US"/>
          </w:rPr>
          <w:t>dAIF</w:t>
        </w:r>
        <w:r w:rsidRPr="007F429F">
          <w:rPr>
            <w:rStyle w:val="Hyperlink"/>
            <w:rFonts w:eastAsiaTheme="majorEastAsia"/>
            <w:noProof/>
          </w:rPr>
          <w:t>)</w:t>
        </w:r>
        <w:r>
          <w:rPr>
            <w:noProof/>
            <w:webHidden/>
          </w:rPr>
          <w:tab/>
        </w:r>
        <w:r>
          <w:rPr>
            <w:noProof/>
            <w:webHidden/>
          </w:rPr>
          <w:fldChar w:fldCharType="begin"/>
        </w:r>
        <w:r>
          <w:rPr>
            <w:noProof/>
            <w:webHidden/>
          </w:rPr>
          <w:instrText xml:space="preserve"> PAGEREF _Toc104519965 \h </w:instrText>
        </w:r>
        <w:r>
          <w:rPr>
            <w:noProof/>
            <w:webHidden/>
          </w:rPr>
        </w:r>
        <w:r>
          <w:rPr>
            <w:noProof/>
            <w:webHidden/>
          </w:rPr>
          <w:fldChar w:fldCharType="separate"/>
        </w:r>
        <w:r>
          <w:rPr>
            <w:noProof/>
            <w:webHidden/>
          </w:rPr>
          <w:t>14</w:t>
        </w:r>
        <w:r>
          <w:rPr>
            <w:noProof/>
            <w:webHidden/>
          </w:rPr>
          <w:fldChar w:fldCharType="end"/>
        </w:r>
      </w:hyperlink>
    </w:p>
    <w:p w:rsidR="003055F6" w:rsidRDefault="003055F6">
      <w:pPr>
        <w:pStyle w:val="TOC2"/>
        <w:tabs>
          <w:tab w:val="left" w:pos="880"/>
          <w:tab w:val="right" w:leader="dot" w:pos="9961"/>
        </w:tabs>
        <w:rPr>
          <w:rFonts w:asciiTheme="minorHAnsi" w:eastAsiaTheme="minorEastAsia" w:hAnsiTheme="minorHAnsi" w:cstheme="minorBidi"/>
          <w:noProof/>
          <w:sz w:val="22"/>
          <w:szCs w:val="22"/>
          <w:lang w:val="en-US" w:eastAsia="en-US"/>
        </w:rPr>
      </w:pPr>
      <w:hyperlink w:anchor="_Toc104519966" w:history="1">
        <w:r w:rsidRPr="007F429F">
          <w:rPr>
            <w:rStyle w:val="Hyperlink"/>
            <w:rFonts w:eastAsiaTheme="majorEastAsia"/>
            <w:noProof/>
          </w:rPr>
          <w:t>1.5.</w:t>
        </w:r>
        <w:r>
          <w:rPr>
            <w:rFonts w:asciiTheme="minorHAnsi" w:eastAsiaTheme="minorEastAsia" w:hAnsiTheme="minorHAnsi" w:cstheme="minorBidi"/>
            <w:noProof/>
            <w:sz w:val="22"/>
            <w:szCs w:val="22"/>
            <w:lang w:val="en-US" w:eastAsia="en-US"/>
          </w:rPr>
          <w:tab/>
        </w:r>
        <w:r w:rsidRPr="007F429F">
          <w:rPr>
            <w:rStyle w:val="Hyperlink"/>
            <w:rFonts w:eastAsiaTheme="majorEastAsia"/>
            <w:noProof/>
          </w:rPr>
          <w:t>Анализ существующих работ</w:t>
        </w:r>
        <w:r>
          <w:rPr>
            <w:noProof/>
            <w:webHidden/>
          </w:rPr>
          <w:tab/>
        </w:r>
        <w:r>
          <w:rPr>
            <w:noProof/>
            <w:webHidden/>
          </w:rPr>
          <w:fldChar w:fldCharType="begin"/>
        </w:r>
        <w:r>
          <w:rPr>
            <w:noProof/>
            <w:webHidden/>
          </w:rPr>
          <w:instrText xml:space="preserve"> PAGEREF _Toc104519966 \h </w:instrText>
        </w:r>
        <w:r>
          <w:rPr>
            <w:noProof/>
            <w:webHidden/>
          </w:rPr>
        </w:r>
        <w:r>
          <w:rPr>
            <w:noProof/>
            <w:webHidden/>
          </w:rPr>
          <w:fldChar w:fldCharType="separate"/>
        </w:r>
        <w:r>
          <w:rPr>
            <w:noProof/>
            <w:webHidden/>
          </w:rPr>
          <w:t>16</w:t>
        </w:r>
        <w:r>
          <w:rPr>
            <w:noProof/>
            <w:webHidden/>
          </w:rPr>
          <w:fldChar w:fldCharType="end"/>
        </w:r>
      </w:hyperlink>
    </w:p>
    <w:p w:rsidR="003055F6" w:rsidRDefault="003055F6">
      <w:pPr>
        <w:pStyle w:val="TOC1"/>
        <w:tabs>
          <w:tab w:val="right" w:leader="dot" w:pos="9961"/>
        </w:tabs>
        <w:rPr>
          <w:rFonts w:asciiTheme="minorHAnsi" w:eastAsiaTheme="minorEastAsia" w:hAnsiTheme="minorHAnsi" w:cstheme="minorBidi"/>
          <w:noProof/>
          <w:sz w:val="22"/>
          <w:szCs w:val="22"/>
          <w:lang w:val="en-US" w:eastAsia="en-US"/>
        </w:rPr>
      </w:pPr>
      <w:hyperlink w:anchor="_Toc104519967" w:history="1">
        <w:r w:rsidRPr="007F429F">
          <w:rPr>
            <w:rStyle w:val="Hyperlink"/>
            <w:rFonts w:eastAsiaTheme="majorEastAsia"/>
            <w:noProof/>
          </w:rPr>
          <w:t>Глава 2. Предлагаемое решение задачи</w:t>
        </w:r>
        <w:r>
          <w:rPr>
            <w:noProof/>
            <w:webHidden/>
          </w:rPr>
          <w:tab/>
        </w:r>
        <w:r>
          <w:rPr>
            <w:noProof/>
            <w:webHidden/>
          </w:rPr>
          <w:fldChar w:fldCharType="begin"/>
        </w:r>
        <w:r>
          <w:rPr>
            <w:noProof/>
            <w:webHidden/>
          </w:rPr>
          <w:instrText xml:space="preserve"> PAGEREF _Toc104519967 \h </w:instrText>
        </w:r>
        <w:r>
          <w:rPr>
            <w:noProof/>
            <w:webHidden/>
          </w:rPr>
        </w:r>
        <w:r>
          <w:rPr>
            <w:noProof/>
            <w:webHidden/>
          </w:rPr>
          <w:fldChar w:fldCharType="separate"/>
        </w:r>
        <w:r>
          <w:rPr>
            <w:noProof/>
            <w:webHidden/>
          </w:rPr>
          <w:t>19</w:t>
        </w:r>
        <w:r>
          <w:rPr>
            <w:noProof/>
            <w:webHidden/>
          </w:rPr>
          <w:fldChar w:fldCharType="end"/>
        </w:r>
      </w:hyperlink>
    </w:p>
    <w:p w:rsidR="003055F6" w:rsidRDefault="003055F6">
      <w:pPr>
        <w:pStyle w:val="TOC2"/>
        <w:tabs>
          <w:tab w:val="right" w:leader="dot" w:pos="9961"/>
        </w:tabs>
        <w:rPr>
          <w:rFonts w:asciiTheme="minorHAnsi" w:eastAsiaTheme="minorEastAsia" w:hAnsiTheme="minorHAnsi" w:cstheme="minorBidi"/>
          <w:noProof/>
          <w:sz w:val="22"/>
          <w:szCs w:val="22"/>
          <w:lang w:val="en-US" w:eastAsia="en-US"/>
        </w:rPr>
      </w:pPr>
      <w:hyperlink w:anchor="_Toc104519968" w:history="1">
        <w:r w:rsidRPr="007F429F">
          <w:rPr>
            <w:rStyle w:val="Hyperlink"/>
            <w:rFonts w:eastAsiaTheme="majorEastAsia"/>
            <w:noProof/>
          </w:rPr>
          <w:t>2.1. Существующие решения этой задачи в обучении с подкреплением</w:t>
        </w:r>
        <w:r>
          <w:rPr>
            <w:noProof/>
            <w:webHidden/>
          </w:rPr>
          <w:tab/>
        </w:r>
        <w:r>
          <w:rPr>
            <w:noProof/>
            <w:webHidden/>
          </w:rPr>
          <w:fldChar w:fldCharType="begin"/>
        </w:r>
        <w:r>
          <w:rPr>
            <w:noProof/>
            <w:webHidden/>
          </w:rPr>
          <w:instrText xml:space="preserve"> PAGEREF _Toc104519968 \h </w:instrText>
        </w:r>
        <w:r>
          <w:rPr>
            <w:noProof/>
            <w:webHidden/>
          </w:rPr>
        </w:r>
        <w:r>
          <w:rPr>
            <w:noProof/>
            <w:webHidden/>
          </w:rPr>
          <w:fldChar w:fldCharType="separate"/>
        </w:r>
        <w:r>
          <w:rPr>
            <w:noProof/>
            <w:webHidden/>
          </w:rPr>
          <w:t>19</w:t>
        </w:r>
        <w:r>
          <w:rPr>
            <w:noProof/>
            <w:webHidden/>
          </w:rPr>
          <w:fldChar w:fldCharType="end"/>
        </w:r>
      </w:hyperlink>
    </w:p>
    <w:p w:rsidR="003055F6" w:rsidRDefault="003055F6">
      <w:pPr>
        <w:pStyle w:val="TOC2"/>
        <w:tabs>
          <w:tab w:val="right" w:leader="dot" w:pos="9961"/>
        </w:tabs>
        <w:rPr>
          <w:rFonts w:asciiTheme="minorHAnsi" w:eastAsiaTheme="minorEastAsia" w:hAnsiTheme="minorHAnsi" w:cstheme="minorBidi"/>
          <w:noProof/>
          <w:sz w:val="22"/>
          <w:szCs w:val="22"/>
          <w:lang w:val="en-US" w:eastAsia="en-US"/>
        </w:rPr>
      </w:pPr>
      <w:hyperlink w:anchor="_Toc104519969" w:history="1">
        <w:r w:rsidRPr="007F429F">
          <w:rPr>
            <w:rStyle w:val="Hyperlink"/>
            <w:rFonts w:eastAsiaTheme="majorEastAsia"/>
            <w:noProof/>
          </w:rPr>
          <w:t>2.2. Модель и алгоритмы</w:t>
        </w:r>
        <w:r>
          <w:rPr>
            <w:noProof/>
            <w:webHidden/>
          </w:rPr>
          <w:tab/>
        </w:r>
        <w:r>
          <w:rPr>
            <w:noProof/>
            <w:webHidden/>
          </w:rPr>
          <w:fldChar w:fldCharType="begin"/>
        </w:r>
        <w:r>
          <w:rPr>
            <w:noProof/>
            <w:webHidden/>
          </w:rPr>
          <w:instrText xml:space="preserve"> PAGEREF _Toc104519969 \h </w:instrText>
        </w:r>
        <w:r>
          <w:rPr>
            <w:noProof/>
            <w:webHidden/>
          </w:rPr>
        </w:r>
        <w:r>
          <w:rPr>
            <w:noProof/>
            <w:webHidden/>
          </w:rPr>
          <w:fldChar w:fldCharType="separate"/>
        </w:r>
        <w:r>
          <w:rPr>
            <w:noProof/>
            <w:webHidden/>
          </w:rPr>
          <w:t>20</w:t>
        </w:r>
        <w:r>
          <w:rPr>
            <w:noProof/>
            <w:webHidden/>
          </w:rPr>
          <w:fldChar w:fldCharType="end"/>
        </w:r>
      </w:hyperlink>
    </w:p>
    <w:p w:rsidR="003055F6" w:rsidRDefault="003055F6">
      <w:pPr>
        <w:pStyle w:val="TOC3"/>
        <w:tabs>
          <w:tab w:val="right" w:leader="dot" w:pos="9961"/>
        </w:tabs>
        <w:rPr>
          <w:rFonts w:asciiTheme="minorHAnsi" w:eastAsiaTheme="minorEastAsia" w:hAnsiTheme="minorHAnsi" w:cstheme="minorBidi"/>
          <w:noProof/>
          <w:sz w:val="22"/>
          <w:szCs w:val="22"/>
          <w:lang w:val="en-US" w:eastAsia="en-US"/>
        </w:rPr>
      </w:pPr>
      <w:hyperlink w:anchor="_Toc104519970" w:history="1">
        <w:r w:rsidRPr="007F429F">
          <w:rPr>
            <w:rStyle w:val="Hyperlink"/>
            <w:rFonts w:eastAsiaTheme="majorEastAsia"/>
            <w:noProof/>
          </w:rPr>
          <w:t>2.2.1. Определение актера</w:t>
        </w:r>
        <w:r>
          <w:rPr>
            <w:noProof/>
            <w:webHidden/>
          </w:rPr>
          <w:tab/>
        </w:r>
        <w:r>
          <w:rPr>
            <w:noProof/>
            <w:webHidden/>
          </w:rPr>
          <w:fldChar w:fldCharType="begin"/>
        </w:r>
        <w:r>
          <w:rPr>
            <w:noProof/>
            <w:webHidden/>
          </w:rPr>
          <w:instrText xml:space="preserve"> PAGEREF _Toc104519970 \h </w:instrText>
        </w:r>
        <w:r>
          <w:rPr>
            <w:noProof/>
            <w:webHidden/>
          </w:rPr>
        </w:r>
        <w:r>
          <w:rPr>
            <w:noProof/>
            <w:webHidden/>
          </w:rPr>
          <w:fldChar w:fldCharType="separate"/>
        </w:r>
        <w:r>
          <w:rPr>
            <w:noProof/>
            <w:webHidden/>
          </w:rPr>
          <w:t>21</w:t>
        </w:r>
        <w:r>
          <w:rPr>
            <w:noProof/>
            <w:webHidden/>
          </w:rPr>
          <w:fldChar w:fldCharType="end"/>
        </w:r>
      </w:hyperlink>
    </w:p>
    <w:p w:rsidR="003055F6" w:rsidRDefault="003055F6">
      <w:pPr>
        <w:pStyle w:val="TOC3"/>
        <w:tabs>
          <w:tab w:val="right" w:leader="dot" w:pos="9961"/>
        </w:tabs>
        <w:rPr>
          <w:rFonts w:asciiTheme="minorHAnsi" w:eastAsiaTheme="minorEastAsia" w:hAnsiTheme="minorHAnsi" w:cstheme="minorBidi"/>
          <w:noProof/>
          <w:sz w:val="22"/>
          <w:szCs w:val="22"/>
          <w:lang w:val="en-US" w:eastAsia="en-US"/>
        </w:rPr>
      </w:pPr>
      <w:hyperlink w:anchor="_Toc104519971" w:history="1">
        <w:r w:rsidRPr="007F429F">
          <w:rPr>
            <w:rStyle w:val="Hyperlink"/>
            <w:rFonts w:eastAsiaTheme="majorEastAsia"/>
            <w:noProof/>
          </w:rPr>
          <w:t>2.2.2. Вывод формулы для подсчета ожидаемой свободной энергии</w:t>
        </w:r>
        <w:r>
          <w:rPr>
            <w:noProof/>
            <w:webHidden/>
          </w:rPr>
          <w:tab/>
        </w:r>
        <w:r>
          <w:rPr>
            <w:noProof/>
            <w:webHidden/>
          </w:rPr>
          <w:fldChar w:fldCharType="begin"/>
        </w:r>
        <w:r>
          <w:rPr>
            <w:noProof/>
            <w:webHidden/>
          </w:rPr>
          <w:instrText xml:space="preserve"> PAGEREF _Toc104519971 \h </w:instrText>
        </w:r>
        <w:r>
          <w:rPr>
            <w:noProof/>
            <w:webHidden/>
          </w:rPr>
        </w:r>
        <w:r>
          <w:rPr>
            <w:noProof/>
            <w:webHidden/>
          </w:rPr>
          <w:fldChar w:fldCharType="separate"/>
        </w:r>
        <w:r>
          <w:rPr>
            <w:noProof/>
            <w:webHidden/>
          </w:rPr>
          <w:t>22</w:t>
        </w:r>
        <w:r>
          <w:rPr>
            <w:noProof/>
            <w:webHidden/>
          </w:rPr>
          <w:fldChar w:fldCharType="end"/>
        </w:r>
      </w:hyperlink>
    </w:p>
    <w:p w:rsidR="003055F6" w:rsidRDefault="003055F6">
      <w:pPr>
        <w:pStyle w:val="TOC3"/>
        <w:tabs>
          <w:tab w:val="right" w:leader="dot" w:pos="9961"/>
        </w:tabs>
        <w:rPr>
          <w:rFonts w:asciiTheme="minorHAnsi" w:eastAsiaTheme="minorEastAsia" w:hAnsiTheme="minorHAnsi" w:cstheme="minorBidi"/>
          <w:noProof/>
          <w:sz w:val="22"/>
          <w:szCs w:val="22"/>
          <w:lang w:val="en-US" w:eastAsia="en-US"/>
        </w:rPr>
      </w:pPr>
      <w:hyperlink w:anchor="_Toc104519972" w:history="1">
        <w:r w:rsidRPr="007F429F">
          <w:rPr>
            <w:rStyle w:val="Hyperlink"/>
            <w:rFonts w:eastAsiaTheme="majorEastAsia"/>
            <w:noProof/>
          </w:rPr>
          <w:t>2.2.3. Вывод формулы для подсчета вариационной свободной энергии</w:t>
        </w:r>
        <w:r>
          <w:rPr>
            <w:noProof/>
            <w:webHidden/>
          </w:rPr>
          <w:tab/>
        </w:r>
        <w:r>
          <w:rPr>
            <w:noProof/>
            <w:webHidden/>
          </w:rPr>
          <w:fldChar w:fldCharType="begin"/>
        </w:r>
        <w:r>
          <w:rPr>
            <w:noProof/>
            <w:webHidden/>
          </w:rPr>
          <w:instrText xml:space="preserve"> PAGEREF _Toc104519972 \h </w:instrText>
        </w:r>
        <w:r>
          <w:rPr>
            <w:noProof/>
            <w:webHidden/>
          </w:rPr>
        </w:r>
        <w:r>
          <w:rPr>
            <w:noProof/>
            <w:webHidden/>
          </w:rPr>
          <w:fldChar w:fldCharType="separate"/>
        </w:r>
        <w:r>
          <w:rPr>
            <w:noProof/>
            <w:webHidden/>
          </w:rPr>
          <w:t>24</w:t>
        </w:r>
        <w:r>
          <w:rPr>
            <w:noProof/>
            <w:webHidden/>
          </w:rPr>
          <w:fldChar w:fldCharType="end"/>
        </w:r>
      </w:hyperlink>
    </w:p>
    <w:p w:rsidR="003055F6" w:rsidRDefault="003055F6">
      <w:pPr>
        <w:pStyle w:val="TOC3"/>
        <w:tabs>
          <w:tab w:val="right" w:leader="dot" w:pos="9961"/>
        </w:tabs>
        <w:rPr>
          <w:rFonts w:asciiTheme="minorHAnsi" w:eastAsiaTheme="minorEastAsia" w:hAnsiTheme="minorHAnsi" w:cstheme="minorBidi"/>
          <w:noProof/>
          <w:sz w:val="22"/>
          <w:szCs w:val="22"/>
          <w:lang w:val="en-US" w:eastAsia="en-US"/>
        </w:rPr>
      </w:pPr>
      <w:hyperlink w:anchor="_Toc104519973" w:history="1">
        <w:r w:rsidRPr="007F429F">
          <w:rPr>
            <w:rStyle w:val="Hyperlink"/>
            <w:rFonts w:eastAsiaTheme="majorEastAsia"/>
            <w:noProof/>
          </w:rPr>
          <w:t xml:space="preserve">2.2.4. </w:t>
        </w:r>
        <w:r w:rsidRPr="007F429F">
          <w:rPr>
            <w:rStyle w:val="Hyperlink"/>
            <w:rFonts w:eastAsiaTheme="majorEastAsia"/>
            <w:noProof/>
            <w:lang w:val="en-US"/>
          </w:rPr>
          <w:t>POMDP</w:t>
        </w:r>
        <w:r w:rsidRPr="007F429F">
          <w:rPr>
            <w:rStyle w:val="Hyperlink"/>
            <w:rFonts w:eastAsiaTheme="majorEastAsia"/>
            <w:noProof/>
          </w:rPr>
          <w:t xml:space="preserve"> и </w:t>
        </w:r>
        <w:r w:rsidRPr="007F429F">
          <w:rPr>
            <w:rStyle w:val="Hyperlink"/>
            <w:rFonts w:eastAsiaTheme="majorEastAsia"/>
            <w:noProof/>
            <w:lang w:val="en-US"/>
          </w:rPr>
          <w:t>MPD</w:t>
        </w:r>
        <w:r w:rsidRPr="007F429F">
          <w:rPr>
            <w:rStyle w:val="Hyperlink"/>
            <w:rFonts w:eastAsiaTheme="majorEastAsia"/>
            <w:noProof/>
          </w:rPr>
          <w:t xml:space="preserve"> версии</w:t>
        </w:r>
        <w:r>
          <w:rPr>
            <w:noProof/>
            <w:webHidden/>
          </w:rPr>
          <w:tab/>
        </w:r>
        <w:r>
          <w:rPr>
            <w:noProof/>
            <w:webHidden/>
          </w:rPr>
          <w:fldChar w:fldCharType="begin"/>
        </w:r>
        <w:r>
          <w:rPr>
            <w:noProof/>
            <w:webHidden/>
          </w:rPr>
          <w:instrText xml:space="preserve"> PAGEREF _Toc104519973 \h </w:instrText>
        </w:r>
        <w:r>
          <w:rPr>
            <w:noProof/>
            <w:webHidden/>
          </w:rPr>
        </w:r>
        <w:r>
          <w:rPr>
            <w:noProof/>
            <w:webHidden/>
          </w:rPr>
          <w:fldChar w:fldCharType="separate"/>
        </w:r>
        <w:r>
          <w:rPr>
            <w:noProof/>
            <w:webHidden/>
          </w:rPr>
          <w:t>27</w:t>
        </w:r>
        <w:r>
          <w:rPr>
            <w:noProof/>
            <w:webHidden/>
          </w:rPr>
          <w:fldChar w:fldCharType="end"/>
        </w:r>
      </w:hyperlink>
    </w:p>
    <w:p w:rsidR="003055F6" w:rsidRDefault="003055F6">
      <w:pPr>
        <w:pStyle w:val="TOC1"/>
        <w:tabs>
          <w:tab w:val="right" w:leader="dot" w:pos="9961"/>
        </w:tabs>
        <w:rPr>
          <w:rFonts w:asciiTheme="minorHAnsi" w:eastAsiaTheme="minorEastAsia" w:hAnsiTheme="minorHAnsi" w:cstheme="minorBidi"/>
          <w:noProof/>
          <w:sz w:val="22"/>
          <w:szCs w:val="22"/>
          <w:lang w:val="en-US" w:eastAsia="en-US"/>
        </w:rPr>
      </w:pPr>
      <w:hyperlink w:anchor="_Toc104519974" w:history="1">
        <w:r w:rsidRPr="007F429F">
          <w:rPr>
            <w:rStyle w:val="Hyperlink"/>
            <w:rFonts w:eastAsiaTheme="majorEastAsia"/>
            <w:noProof/>
          </w:rPr>
          <w:t>Глава 3. Реализация и эксперименты</w:t>
        </w:r>
        <w:r>
          <w:rPr>
            <w:noProof/>
            <w:webHidden/>
          </w:rPr>
          <w:tab/>
        </w:r>
        <w:r>
          <w:rPr>
            <w:noProof/>
            <w:webHidden/>
          </w:rPr>
          <w:fldChar w:fldCharType="begin"/>
        </w:r>
        <w:r>
          <w:rPr>
            <w:noProof/>
            <w:webHidden/>
          </w:rPr>
          <w:instrText xml:space="preserve"> PAGEREF _Toc104519974 \h </w:instrText>
        </w:r>
        <w:r>
          <w:rPr>
            <w:noProof/>
            <w:webHidden/>
          </w:rPr>
        </w:r>
        <w:r>
          <w:rPr>
            <w:noProof/>
            <w:webHidden/>
          </w:rPr>
          <w:fldChar w:fldCharType="separate"/>
        </w:r>
        <w:r>
          <w:rPr>
            <w:noProof/>
            <w:webHidden/>
          </w:rPr>
          <w:t>28</w:t>
        </w:r>
        <w:r>
          <w:rPr>
            <w:noProof/>
            <w:webHidden/>
          </w:rPr>
          <w:fldChar w:fldCharType="end"/>
        </w:r>
      </w:hyperlink>
    </w:p>
    <w:p w:rsidR="003055F6" w:rsidRDefault="003055F6">
      <w:pPr>
        <w:pStyle w:val="TOC2"/>
        <w:tabs>
          <w:tab w:val="left" w:pos="880"/>
          <w:tab w:val="right" w:leader="dot" w:pos="9961"/>
        </w:tabs>
        <w:rPr>
          <w:rFonts w:asciiTheme="minorHAnsi" w:eastAsiaTheme="minorEastAsia" w:hAnsiTheme="minorHAnsi" w:cstheme="minorBidi"/>
          <w:noProof/>
          <w:sz w:val="22"/>
          <w:szCs w:val="22"/>
          <w:lang w:val="en-US" w:eastAsia="en-US"/>
        </w:rPr>
      </w:pPr>
      <w:hyperlink w:anchor="_Toc104519975" w:history="1">
        <w:r w:rsidRPr="007F429F">
          <w:rPr>
            <w:rStyle w:val="Hyperlink"/>
            <w:rFonts w:eastAsiaTheme="majorEastAsia"/>
            <w:noProof/>
          </w:rPr>
          <w:t>3.1.</w:t>
        </w:r>
        <w:r>
          <w:rPr>
            <w:rFonts w:asciiTheme="minorHAnsi" w:eastAsiaTheme="minorEastAsia" w:hAnsiTheme="minorHAnsi" w:cstheme="minorBidi"/>
            <w:noProof/>
            <w:sz w:val="22"/>
            <w:szCs w:val="22"/>
            <w:lang w:val="en-US" w:eastAsia="en-US"/>
          </w:rPr>
          <w:tab/>
        </w:r>
        <w:r w:rsidRPr="007F429F">
          <w:rPr>
            <w:rStyle w:val="Hyperlink"/>
            <w:rFonts w:eastAsiaTheme="majorEastAsia"/>
            <w:noProof/>
          </w:rPr>
          <w:t>Выбор симулятора</w:t>
        </w:r>
        <w:r>
          <w:rPr>
            <w:noProof/>
            <w:webHidden/>
          </w:rPr>
          <w:tab/>
        </w:r>
        <w:r>
          <w:rPr>
            <w:noProof/>
            <w:webHidden/>
          </w:rPr>
          <w:fldChar w:fldCharType="begin"/>
        </w:r>
        <w:r>
          <w:rPr>
            <w:noProof/>
            <w:webHidden/>
          </w:rPr>
          <w:instrText xml:space="preserve"> PAGEREF _Toc104519975 \h </w:instrText>
        </w:r>
        <w:r>
          <w:rPr>
            <w:noProof/>
            <w:webHidden/>
          </w:rPr>
        </w:r>
        <w:r>
          <w:rPr>
            <w:noProof/>
            <w:webHidden/>
          </w:rPr>
          <w:fldChar w:fldCharType="separate"/>
        </w:r>
        <w:r>
          <w:rPr>
            <w:noProof/>
            <w:webHidden/>
          </w:rPr>
          <w:t>28</w:t>
        </w:r>
        <w:r>
          <w:rPr>
            <w:noProof/>
            <w:webHidden/>
          </w:rPr>
          <w:fldChar w:fldCharType="end"/>
        </w:r>
      </w:hyperlink>
    </w:p>
    <w:p w:rsidR="003055F6" w:rsidRDefault="003055F6">
      <w:pPr>
        <w:pStyle w:val="TOC2"/>
        <w:tabs>
          <w:tab w:val="left" w:pos="880"/>
          <w:tab w:val="right" w:leader="dot" w:pos="9961"/>
        </w:tabs>
        <w:rPr>
          <w:rFonts w:asciiTheme="minorHAnsi" w:eastAsiaTheme="minorEastAsia" w:hAnsiTheme="minorHAnsi" w:cstheme="minorBidi"/>
          <w:noProof/>
          <w:sz w:val="22"/>
          <w:szCs w:val="22"/>
          <w:lang w:val="en-US" w:eastAsia="en-US"/>
        </w:rPr>
      </w:pPr>
      <w:hyperlink w:anchor="_Toc104519976" w:history="1">
        <w:r w:rsidRPr="007F429F">
          <w:rPr>
            <w:rStyle w:val="Hyperlink"/>
            <w:rFonts w:eastAsiaTheme="majorEastAsia"/>
            <w:noProof/>
          </w:rPr>
          <w:t>3.2.</w:t>
        </w:r>
        <w:r>
          <w:rPr>
            <w:rFonts w:asciiTheme="minorHAnsi" w:eastAsiaTheme="minorEastAsia" w:hAnsiTheme="minorHAnsi" w:cstheme="minorBidi"/>
            <w:noProof/>
            <w:sz w:val="22"/>
            <w:szCs w:val="22"/>
            <w:lang w:val="en-US" w:eastAsia="en-US"/>
          </w:rPr>
          <w:tab/>
        </w:r>
        <w:r w:rsidRPr="007F429F">
          <w:rPr>
            <w:rStyle w:val="Hyperlink"/>
            <w:rFonts w:eastAsiaTheme="majorEastAsia"/>
            <w:noProof/>
          </w:rPr>
          <w:t>Описание задач</w:t>
        </w:r>
        <w:r>
          <w:rPr>
            <w:noProof/>
            <w:webHidden/>
          </w:rPr>
          <w:tab/>
        </w:r>
        <w:r>
          <w:rPr>
            <w:noProof/>
            <w:webHidden/>
          </w:rPr>
          <w:fldChar w:fldCharType="begin"/>
        </w:r>
        <w:r>
          <w:rPr>
            <w:noProof/>
            <w:webHidden/>
          </w:rPr>
          <w:instrText xml:space="preserve"> PAGEREF _Toc104519976 \h </w:instrText>
        </w:r>
        <w:r>
          <w:rPr>
            <w:noProof/>
            <w:webHidden/>
          </w:rPr>
        </w:r>
        <w:r>
          <w:rPr>
            <w:noProof/>
            <w:webHidden/>
          </w:rPr>
          <w:fldChar w:fldCharType="separate"/>
        </w:r>
        <w:r>
          <w:rPr>
            <w:noProof/>
            <w:webHidden/>
          </w:rPr>
          <w:t>29</w:t>
        </w:r>
        <w:r>
          <w:rPr>
            <w:noProof/>
            <w:webHidden/>
          </w:rPr>
          <w:fldChar w:fldCharType="end"/>
        </w:r>
      </w:hyperlink>
    </w:p>
    <w:p w:rsidR="003055F6" w:rsidRDefault="003055F6">
      <w:pPr>
        <w:pStyle w:val="TOC2"/>
        <w:tabs>
          <w:tab w:val="left" w:pos="880"/>
          <w:tab w:val="right" w:leader="dot" w:pos="9961"/>
        </w:tabs>
        <w:rPr>
          <w:rFonts w:asciiTheme="minorHAnsi" w:eastAsiaTheme="minorEastAsia" w:hAnsiTheme="minorHAnsi" w:cstheme="minorBidi"/>
          <w:noProof/>
          <w:sz w:val="22"/>
          <w:szCs w:val="22"/>
          <w:lang w:val="en-US" w:eastAsia="en-US"/>
        </w:rPr>
      </w:pPr>
      <w:hyperlink w:anchor="_Toc104519977" w:history="1">
        <w:r w:rsidRPr="007F429F">
          <w:rPr>
            <w:rStyle w:val="Hyperlink"/>
            <w:rFonts w:eastAsiaTheme="majorEastAsia"/>
            <w:noProof/>
          </w:rPr>
          <w:t>3.3.</w:t>
        </w:r>
        <w:r>
          <w:rPr>
            <w:rFonts w:asciiTheme="minorHAnsi" w:eastAsiaTheme="minorEastAsia" w:hAnsiTheme="minorHAnsi" w:cstheme="minorBidi"/>
            <w:noProof/>
            <w:sz w:val="22"/>
            <w:szCs w:val="22"/>
            <w:lang w:val="en-US" w:eastAsia="en-US"/>
          </w:rPr>
          <w:tab/>
        </w:r>
        <w:r w:rsidRPr="007F429F">
          <w:rPr>
            <w:rStyle w:val="Hyperlink"/>
            <w:rFonts w:eastAsiaTheme="majorEastAsia"/>
            <w:noProof/>
          </w:rPr>
          <w:t>Описание и цель экспериментов</w:t>
        </w:r>
        <w:r>
          <w:rPr>
            <w:noProof/>
            <w:webHidden/>
          </w:rPr>
          <w:tab/>
        </w:r>
        <w:r>
          <w:rPr>
            <w:noProof/>
            <w:webHidden/>
          </w:rPr>
          <w:fldChar w:fldCharType="begin"/>
        </w:r>
        <w:r>
          <w:rPr>
            <w:noProof/>
            <w:webHidden/>
          </w:rPr>
          <w:instrText xml:space="preserve"> PAGEREF _Toc104519977 \h </w:instrText>
        </w:r>
        <w:r>
          <w:rPr>
            <w:noProof/>
            <w:webHidden/>
          </w:rPr>
        </w:r>
        <w:r>
          <w:rPr>
            <w:noProof/>
            <w:webHidden/>
          </w:rPr>
          <w:fldChar w:fldCharType="separate"/>
        </w:r>
        <w:r>
          <w:rPr>
            <w:noProof/>
            <w:webHidden/>
          </w:rPr>
          <w:t>30</w:t>
        </w:r>
        <w:r>
          <w:rPr>
            <w:noProof/>
            <w:webHidden/>
          </w:rPr>
          <w:fldChar w:fldCharType="end"/>
        </w:r>
      </w:hyperlink>
    </w:p>
    <w:p w:rsidR="003055F6" w:rsidRDefault="003055F6">
      <w:pPr>
        <w:pStyle w:val="TOC2"/>
        <w:tabs>
          <w:tab w:val="left" w:pos="880"/>
          <w:tab w:val="right" w:leader="dot" w:pos="9961"/>
        </w:tabs>
        <w:rPr>
          <w:rFonts w:asciiTheme="minorHAnsi" w:eastAsiaTheme="minorEastAsia" w:hAnsiTheme="minorHAnsi" w:cstheme="minorBidi"/>
          <w:noProof/>
          <w:sz w:val="22"/>
          <w:szCs w:val="22"/>
          <w:lang w:val="en-US" w:eastAsia="en-US"/>
        </w:rPr>
      </w:pPr>
      <w:hyperlink w:anchor="_Toc104519978" w:history="1">
        <w:r w:rsidRPr="007F429F">
          <w:rPr>
            <w:rStyle w:val="Hyperlink"/>
            <w:rFonts w:eastAsiaTheme="majorEastAsia"/>
            <w:noProof/>
          </w:rPr>
          <w:t>3.4.</w:t>
        </w:r>
        <w:r>
          <w:rPr>
            <w:rFonts w:asciiTheme="minorHAnsi" w:eastAsiaTheme="minorEastAsia" w:hAnsiTheme="minorHAnsi" w:cstheme="minorBidi"/>
            <w:noProof/>
            <w:sz w:val="22"/>
            <w:szCs w:val="22"/>
            <w:lang w:val="en-US" w:eastAsia="en-US"/>
          </w:rPr>
          <w:tab/>
        </w:r>
        <w:r w:rsidRPr="007F429F">
          <w:rPr>
            <w:rStyle w:val="Hyperlink"/>
            <w:rFonts w:eastAsiaTheme="majorEastAsia"/>
            <w:noProof/>
          </w:rPr>
          <w:t>Детали разработки</w:t>
        </w:r>
        <w:r>
          <w:rPr>
            <w:noProof/>
            <w:webHidden/>
          </w:rPr>
          <w:tab/>
        </w:r>
        <w:r>
          <w:rPr>
            <w:noProof/>
            <w:webHidden/>
          </w:rPr>
          <w:fldChar w:fldCharType="begin"/>
        </w:r>
        <w:r>
          <w:rPr>
            <w:noProof/>
            <w:webHidden/>
          </w:rPr>
          <w:instrText xml:space="preserve"> PAGEREF _Toc104519978 \h </w:instrText>
        </w:r>
        <w:r>
          <w:rPr>
            <w:noProof/>
            <w:webHidden/>
          </w:rPr>
        </w:r>
        <w:r>
          <w:rPr>
            <w:noProof/>
            <w:webHidden/>
          </w:rPr>
          <w:fldChar w:fldCharType="separate"/>
        </w:r>
        <w:r>
          <w:rPr>
            <w:noProof/>
            <w:webHidden/>
          </w:rPr>
          <w:t>31</w:t>
        </w:r>
        <w:r>
          <w:rPr>
            <w:noProof/>
            <w:webHidden/>
          </w:rPr>
          <w:fldChar w:fldCharType="end"/>
        </w:r>
      </w:hyperlink>
    </w:p>
    <w:p w:rsidR="003055F6" w:rsidRDefault="003055F6">
      <w:pPr>
        <w:pStyle w:val="TOC2"/>
        <w:tabs>
          <w:tab w:val="left" w:pos="880"/>
          <w:tab w:val="right" w:leader="dot" w:pos="9961"/>
        </w:tabs>
        <w:rPr>
          <w:rFonts w:asciiTheme="minorHAnsi" w:eastAsiaTheme="minorEastAsia" w:hAnsiTheme="minorHAnsi" w:cstheme="minorBidi"/>
          <w:noProof/>
          <w:sz w:val="22"/>
          <w:szCs w:val="22"/>
          <w:lang w:val="en-US" w:eastAsia="en-US"/>
        </w:rPr>
      </w:pPr>
      <w:hyperlink w:anchor="_Toc104519979" w:history="1">
        <w:r w:rsidRPr="007F429F">
          <w:rPr>
            <w:rStyle w:val="Hyperlink"/>
            <w:rFonts w:eastAsiaTheme="majorEastAsia"/>
            <w:noProof/>
          </w:rPr>
          <w:t>3.5.</w:t>
        </w:r>
        <w:r>
          <w:rPr>
            <w:rFonts w:asciiTheme="minorHAnsi" w:eastAsiaTheme="minorEastAsia" w:hAnsiTheme="minorHAnsi" w:cstheme="minorBidi"/>
            <w:noProof/>
            <w:sz w:val="22"/>
            <w:szCs w:val="22"/>
            <w:lang w:val="en-US" w:eastAsia="en-US"/>
          </w:rPr>
          <w:tab/>
        </w:r>
        <w:r w:rsidRPr="007F429F">
          <w:rPr>
            <w:rStyle w:val="Hyperlink"/>
            <w:rFonts w:eastAsiaTheme="majorEastAsia"/>
            <w:noProof/>
          </w:rPr>
          <w:t>Результаты вычислений</w:t>
        </w:r>
        <w:r>
          <w:rPr>
            <w:noProof/>
            <w:webHidden/>
          </w:rPr>
          <w:tab/>
        </w:r>
        <w:r>
          <w:rPr>
            <w:noProof/>
            <w:webHidden/>
          </w:rPr>
          <w:fldChar w:fldCharType="begin"/>
        </w:r>
        <w:r>
          <w:rPr>
            <w:noProof/>
            <w:webHidden/>
          </w:rPr>
          <w:instrText xml:space="preserve"> PAGEREF _Toc104519979 \h </w:instrText>
        </w:r>
        <w:r>
          <w:rPr>
            <w:noProof/>
            <w:webHidden/>
          </w:rPr>
        </w:r>
        <w:r>
          <w:rPr>
            <w:noProof/>
            <w:webHidden/>
          </w:rPr>
          <w:fldChar w:fldCharType="separate"/>
        </w:r>
        <w:r>
          <w:rPr>
            <w:noProof/>
            <w:webHidden/>
          </w:rPr>
          <w:t>31</w:t>
        </w:r>
        <w:r>
          <w:rPr>
            <w:noProof/>
            <w:webHidden/>
          </w:rPr>
          <w:fldChar w:fldCharType="end"/>
        </w:r>
      </w:hyperlink>
    </w:p>
    <w:p w:rsidR="003055F6" w:rsidRDefault="003055F6">
      <w:pPr>
        <w:pStyle w:val="TOC3"/>
        <w:tabs>
          <w:tab w:val="left" w:pos="1320"/>
          <w:tab w:val="right" w:leader="dot" w:pos="9961"/>
        </w:tabs>
        <w:rPr>
          <w:rFonts w:asciiTheme="minorHAnsi" w:eastAsiaTheme="minorEastAsia" w:hAnsiTheme="minorHAnsi" w:cstheme="minorBidi"/>
          <w:noProof/>
          <w:sz w:val="22"/>
          <w:szCs w:val="22"/>
          <w:lang w:val="en-US" w:eastAsia="en-US"/>
        </w:rPr>
      </w:pPr>
      <w:hyperlink w:anchor="_Toc104519980" w:history="1">
        <w:r w:rsidRPr="007F429F">
          <w:rPr>
            <w:rStyle w:val="Hyperlink"/>
            <w:rFonts w:eastAsiaTheme="majorEastAsia"/>
            <w:noProof/>
          </w:rPr>
          <w:t>3.5.1.</w:t>
        </w:r>
        <w:r>
          <w:rPr>
            <w:rFonts w:asciiTheme="minorHAnsi" w:eastAsiaTheme="minorEastAsia" w:hAnsiTheme="minorHAnsi" w:cstheme="minorBidi"/>
            <w:noProof/>
            <w:sz w:val="22"/>
            <w:szCs w:val="22"/>
            <w:lang w:val="en-US" w:eastAsia="en-US"/>
          </w:rPr>
          <w:tab/>
        </w:r>
        <w:r w:rsidRPr="007F429F">
          <w:rPr>
            <w:rStyle w:val="Hyperlink"/>
            <w:rFonts w:eastAsiaTheme="majorEastAsia"/>
            <w:noProof/>
            <w:lang w:val="en-US"/>
          </w:rPr>
          <w:t>FetchReach</w:t>
        </w:r>
        <w:r>
          <w:rPr>
            <w:noProof/>
            <w:webHidden/>
          </w:rPr>
          <w:tab/>
        </w:r>
        <w:r>
          <w:rPr>
            <w:noProof/>
            <w:webHidden/>
          </w:rPr>
          <w:fldChar w:fldCharType="begin"/>
        </w:r>
        <w:r>
          <w:rPr>
            <w:noProof/>
            <w:webHidden/>
          </w:rPr>
          <w:instrText xml:space="preserve"> PAGEREF _Toc104519980 \h </w:instrText>
        </w:r>
        <w:r>
          <w:rPr>
            <w:noProof/>
            <w:webHidden/>
          </w:rPr>
        </w:r>
        <w:r>
          <w:rPr>
            <w:noProof/>
            <w:webHidden/>
          </w:rPr>
          <w:fldChar w:fldCharType="separate"/>
        </w:r>
        <w:r>
          <w:rPr>
            <w:noProof/>
            <w:webHidden/>
          </w:rPr>
          <w:t>31</w:t>
        </w:r>
        <w:r>
          <w:rPr>
            <w:noProof/>
            <w:webHidden/>
          </w:rPr>
          <w:fldChar w:fldCharType="end"/>
        </w:r>
      </w:hyperlink>
    </w:p>
    <w:p w:rsidR="003055F6" w:rsidRDefault="003055F6">
      <w:pPr>
        <w:pStyle w:val="TOC3"/>
        <w:tabs>
          <w:tab w:val="left" w:pos="1320"/>
          <w:tab w:val="right" w:leader="dot" w:pos="9961"/>
        </w:tabs>
        <w:rPr>
          <w:rFonts w:asciiTheme="minorHAnsi" w:eastAsiaTheme="minorEastAsia" w:hAnsiTheme="minorHAnsi" w:cstheme="minorBidi"/>
          <w:noProof/>
          <w:sz w:val="22"/>
          <w:szCs w:val="22"/>
          <w:lang w:val="en-US" w:eastAsia="en-US"/>
        </w:rPr>
      </w:pPr>
      <w:hyperlink w:anchor="_Toc104519981" w:history="1">
        <w:r w:rsidRPr="007F429F">
          <w:rPr>
            <w:rStyle w:val="Hyperlink"/>
            <w:rFonts w:eastAsiaTheme="majorEastAsia"/>
            <w:noProof/>
          </w:rPr>
          <w:t>3.5.2.</w:t>
        </w:r>
        <w:r>
          <w:rPr>
            <w:rFonts w:asciiTheme="minorHAnsi" w:eastAsiaTheme="minorEastAsia" w:hAnsiTheme="minorHAnsi" w:cstheme="minorBidi"/>
            <w:noProof/>
            <w:sz w:val="22"/>
            <w:szCs w:val="22"/>
            <w:lang w:val="en-US" w:eastAsia="en-US"/>
          </w:rPr>
          <w:tab/>
        </w:r>
        <w:r w:rsidRPr="007F429F">
          <w:rPr>
            <w:rStyle w:val="Hyperlink"/>
            <w:rFonts w:eastAsiaTheme="majorEastAsia"/>
            <w:noProof/>
          </w:rPr>
          <w:t>NeedleReach</w:t>
        </w:r>
        <w:r>
          <w:rPr>
            <w:noProof/>
            <w:webHidden/>
          </w:rPr>
          <w:tab/>
        </w:r>
        <w:r>
          <w:rPr>
            <w:noProof/>
            <w:webHidden/>
          </w:rPr>
          <w:fldChar w:fldCharType="begin"/>
        </w:r>
        <w:r>
          <w:rPr>
            <w:noProof/>
            <w:webHidden/>
          </w:rPr>
          <w:instrText xml:space="preserve"> PAGEREF _Toc104519981 \h </w:instrText>
        </w:r>
        <w:r>
          <w:rPr>
            <w:noProof/>
            <w:webHidden/>
          </w:rPr>
        </w:r>
        <w:r>
          <w:rPr>
            <w:noProof/>
            <w:webHidden/>
          </w:rPr>
          <w:fldChar w:fldCharType="separate"/>
        </w:r>
        <w:r>
          <w:rPr>
            <w:noProof/>
            <w:webHidden/>
          </w:rPr>
          <w:t>32</w:t>
        </w:r>
        <w:r>
          <w:rPr>
            <w:noProof/>
            <w:webHidden/>
          </w:rPr>
          <w:fldChar w:fldCharType="end"/>
        </w:r>
      </w:hyperlink>
    </w:p>
    <w:p w:rsidR="003055F6" w:rsidRDefault="003055F6">
      <w:pPr>
        <w:pStyle w:val="TOC3"/>
        <w:tabs>
          <w:tab w:val="left" w:pos="1320"/>
          <w:tab w:val="right" w:leader="dot" w:pos="9961"/>
        </w:tabs>
        <w:rPr>
          <w:rFonts w:asciiTheme="minorHAnsi" w:eastAsiaTheme="minorEastAsia" w:hAnsiTheme="minorHAnsi" w:cstheme="minorBidi"/>
          <w:noProof/>
          <w:sz w:val="22"/>
          <w:szCs w:val="22"/>
          <w:lang w:val="en-US" w:eastAsia="en-US"/>
        </w:rPr>
      </w:pPr>
      <w:hyperlink w:anchor="_Toc104519982" w:history="1">
        <w:r w:rsidRPr="007F429F">
          <w:rPr>
            <w:rStyle w:val="Hyperlink"/>
            <w:rFonts w:eastAsiaTheme="majorEastAsia"/>
            <w:noProof/>
          </w:rPr>
          <w:t>3.5.3.</w:t>
        </w:r>
        <w:r>
          <w:rPr>
            <w:rFonts w:asciiTheme="minorHAnsi" w:eastAsiaTheme="minorEastAsia" w:hAnsiTheme="minorHAnsi" w:cstheme="minorBidi"/>
            <w:noProof/>
            <w:sz w:val="22"/>
            <w:szCs w:val="22"/>
            <w:lang w:val="en-US" w:eastAsia="en-US"/>
          </w:rPr>
          <w:tab/>
        </w:r>
        <w:r w:rsidRPr="007F429F">
          <w:rPr>
            <w:rStyle w:val="Hyperlink"/>
            <w:rFonts w:eastAsiaTheme="majorEastAsia"/>
            <w:noProof/>
          </w:rPr>
          <w:t>NeedleGrasp</w:t>
        </w:r>
        <w:r>
          <w:rPr>
            <w:noProof/>
            <w:webHidden/>
          </w:rPr>
          <w:tab/>
        </w:r>
        <w:r>
          <w:rPr>
            <w:noProof/>
            <w:webHidden/>
          </w:rPr>
          <w:fldChar w:fldCharType="begin"/>
        </w:r>
        <w:r>
          <w:rPr>
            <w:noProof/>
            <w:webHidden/>
          </w:rPr>
          <w:instrText xml:space="preserve"> PAGEREF _Toc104519982 \h </w:instrText>
        </w:r>
        <w:r>
          <w:rPr>
            <w:noProof/>
            <w:webHidden/>
          </w:rPr>
        </w:r>
        <w:r>
          <w:rPr>
            <w:noProof/>
            <w:webHidden/>
          </w:rPr>
          <w:fldChar w:fldCharType="separate"/>
        </w:r>
        <w:r>
          <w:rPr>
            <w:noProof/>
            <w:webHidden/>
          </w:rPr>
          <w:t>33</w:t>
        </w:r>
        <w:r>
          <w:rPr>
            <w:noProof/>
            <w:webHidden/>
          </w:rPr>
          <w:fldChar w:fldCharType="end"/>
        </w:r>
      </w:hyperlink>
    </w:p>
    <w:p w:rsidR="003055F6" w:rsidRDefault="003055F6">
      <w:pPr>
        <w:pStyle w:val="TOC3"/>
        <w:tabs>
          <w:tab w:val="left" w:pos="1320"/>
          <w:tab w:val="right" w:leader="dot" w:pos="9961"/>
        </w:tabs>
        <w:rPr>
          <w:rFonts w:asciiTheme="minorHAnsi" w:eastAsiaTheme="minorEastAsia" w:hAnsiTheme="minorHAnsi" w:cstheme="minorBidi"/>
          <w:noProof/>
          <w:sz w:val="22"/>
          <w:szCs w:val="22"/>
          <w:lang w:val="en-US" w:eastAsia="en-US"/>
        </w:rPr>
      </w:pPr>
      <w:hyperlink w:anchor="_Toc104519983" w:history="1">
        <w:r w:rsidRPr="007F429F">
          <w:rPr>
            <w:rStyle w:val="Hyperlink"/>
            <w:rFonts w:eastAsiaTheme="majorEastAsia"/>
            <w:noProof/>
            <w:lang w:val="en-US"/>
          </w:rPr>
          <w:t>3.5.4.</w:t>
        </w:r>
        <w:r>
          <w:rPr>
            <w:rFonts w:asciiTheme="minorHAnsi" w:eastAsiaTheme="minorEastAsia" w:hAnsiTheme="minorHAnsi" w:cstheme="minorBidi"/>
            <w:noProof/>
            <w:sz w:val="22"/>
            <w:szCs w:val="22"/>
            <w:lang w:val="en-US" w:eastAsia="en-US"/>
          </w:rPr>
          <w:tab/>
        </w:r>
        <w:r w:rsidRPr="007F429F">
          <w:rPr>
            <w:rStyle w:val="Hyperlink"/>
            <w:rFonts w:eastAsiaTheme="majorEastAsia"/>
            <w:noProof/>
            <w:lang w:val="en-US"/>
          </w:rPr>
          <w:t>FetchPickAndPlace</w:t>
        </w:r>
        <w:r>
          <w:rPr>
            <w:noProof/>
            <w:webHidden/>
          </w:rPr>
          <w:tab/>
        </w:r>
        <w:r>
          <w:rPr>
            <w:noProof/>
            <w:webHidden/>
          </w:rPr>
          <w:fldChar w:fldCharType="begin"/>
        </w:r>
        <w:r>
          <w:rPr>
            <w:noProof/>
            <w:webHidden/>
          </w:rPr>
          <w:instrText xml:space="preserve"> PAGEREF _Toc104519983 \h </w:instrText>
        </w:r>
        <w:r>
          <w:rPr>
            <w:noProof/>
            <w:webHidden/>
          </w:rPr>
        </w:r>
        <w:r>
          <w:rPr>
            <w:noProof/>
            <w:webHidden/>
          </w:rPr>
          <w:fldChar w:fldCharType="separate"/>
        </w:r>
        <w:r>
          <w:rPr>
            <w:noProof/>
            <w:webHidden/>
          </w:rPr>
          <w:t>34</w:t>
        </w:r>
        <w:r>
          <w:rPr>
            <w:noProof/>
            <w:webHidden/>
          </w:rPr>
          <w:fldChar w:fldCharType="end"/>
        </w:r>
      </w:hyperlink>
    </w:p>
    <w:p w:rsidR="003055F6" w:rsidRDefault="003055F6">
      <w:pPr>
        <w:pStyle w:val="TOC2"/>
        <w:tabs>
          <w:tab w:val="left" w:pos="880"/>
          <w:tab w:val="right" w:leader="dot" w:pos="9961"/>
        </w:tabs>
        <w:rPr>
          <w:rFonts w:asciiTheme="minorHAnsi" w:eastAsiaTheme="minorEastAsia" w:hAnsiTheme="minorHAnsi" w:cstheme="minorBidi"/>
          <w:noProof/>
          <w:sz w:val="22"/>
          <w:szCs w:val="22"/>
          <w:lang w:val="en-US" w:eastAsia="en-US"/>
        </w:rPr>
      </w:pPr>
      <w:hyperlink w:anchor="_Toc104519984" w:history="1">
        <w:r w:rsidRPr="007F429F">
          <w:rPr>
            <w:rStyle w:val="Hyperlink"/>
            <w:rFonts w:eastAsiaTheme="majorEastAsia"/>
            <w:noProof/>
          </w:rPr>
          <w:t>3.6.</w:t>
        </w:r>
        <w:r>
          <w:rPr>
            <w:rFonts w:asciiTheme="minorHAnsi" w:eastAsiaTheme="minorEastAsia" w:hAnsiTheme="minorHAnsi" w:cstheme="minorBidi"/>
            <w:noProof/>
            <w:sz w:val="22"/>
            <w:szCs w:val="22"/>
            <w:lang w:val="en-US" w:eastAsia="en-US"/>
          </w:rPr>
          <w:tab/>
        </w:r>
        <w:r w:rsidRPr="007F429F">
          <w:rPr>
            <w:rStyle w:val="Hyperlink"/>
            <w:rFonts w:eastAsiaTheme="majorEastAsia"/>
            <w:noProof/>
          </w:rPr>
          <w:t>Анализ результатов</w:t>
        </w:r>
        <w:r>
          <w:rPr>
            <w:noProof/>
            <w:webHidden/>
          </w:rPr>
          <w:tab/>
        </w:r>
        <w:r>
          <w:rPr>
            <w:noProof/>
            <w:webHidden/>
          </w:rPr>
          <w:fldChar w:fldCharType="begin"/>
        </w:r>
        <w:r>
          <w:rPr>
            <w:noProof/>
            <w:webHidden/>
          </w:rPr>
          <w:instrText xml:space="preserve"> PAGEREF _Toc104519984 \h </w:instrText>
        </w:r>
        <w:r>
          <w:rPr>
            <w:noProof/>
            <w:webHidden/>
          </w:rPr>
        </w:r>
        <w:r>
          <w:rPr>
            <w:noProof/>
            <w:webHidden/>
          </w:rPr>
          <w:fldChar w:fldCharType="separate"/>
        </w:r>
        <w:r>
          <w:rPr>
            <w:noProof/>
            <w:webHidden/>
          </w:rPr>
          <w:t>34</w:t>
        </w:r>
        <w:r>
          <w:rPr>
            <w:noProof/>
            <w:webHidden/>
          </w:rPr>
          <w:fldChar w:fldCharType="end"/>
        </w:r>
      </w:hyperlink>
    </w:p>
    <w:p w:rsidR="003055F6" w:rsidRDefault="003055F6">
      <w:pPr>
        <w:pStyle w:val="TOC1"/>
        <w:tabs>
          <w:tab w:val="right" w:leader="dot" w:pos="9961"/>
        </w:tabs>
        <w:rPr>
          <w:rFonts w:asciiTheme="minorHAnsi" w:eastAsiaTheme="minorEastAsia" w:hAnsiTheme="minorHAnsi" w:cstheme="minorBidi"/>
          <w:noProof/>
          <w:sz w:val="22"/>
          <w:szCs w:val="22"/>
          <w:lang w:val="en-US" w:eastAsia="en-US"/>
        </w:rPr>
      </w:pPr>
      <w:hyperlink w:anchor="_Toc104519985" w:history="1">
        <w:r w:rsidRPr="007F429F">
          <w:rPr>
            <w:rStyle w:val="Hyperlink"/>
            <w:rFonts w:eastAsiaTheme="majorEastAsia"/>
            <w:noProof/>
          </w:rPr>
          <w:t>Заключение</w:t>
        </w:r>
        <w:r>
          <w:rPr>
            <w:noProof/>
            <w:webHidden/>
          </w:rPr>
          <w:tab/>
        </w:r>
        <w:r>
          <w:rPr>
            <w:noProof/>
            <w:webHidden/>
          </w:rPr>
          <w:fldChar w:fldCharType="begin"/>
        </w:r>
        <w:r>
          <w:rPr>
            <w:noProof/>
            <w:webHidden/>
          </w:rPr>
          <w:instrText xml:space="preserve"> PAGEREF _Toc104519985 \h </w:instrText>
        </w:r>
        <w:r>
          <w:rPr>
            <w:noProof/>
            <w:webHidden/>
          </w:rPr>
        </w:r>
        <w:r>
          <w:rPr>
            <w:noProof/>
            <w:webHidden/>
          </w:rPr>
          <w:fldChar w:fldCharType="separate"/>
        </w:r>
        <w:r>
          <w:rPr>
            <w:noProof/>
            <w:webHidden/>
          </w:rPr>
          <w:t>37</w:t>
        </w:r>
        <w:r>
          <w:rPr>
            <w:noProof/>
            <w:webHidden/>
          </w:rPr>
          <w:fldChar w:fldCharType="end"/>
        </w:r>
      </w:hyperlink>
    </w:p>
    <w:p w:rsidR="003055F6" w:rsidRDefault="003055F6">
      <w:pPr>
        <w:pStyle w:val="TOC1"/>
        <w:tabs>
          <w:tab w:val="right" w:leader="dot" w:pos="9961"/>
        </w:tabs>
        <w:rPr>
          <w:rFonts w:asciiTheme="minorHAnsi" w:eastAsiaTheme="minorEastAsia" w:hAnsiTheme="minorHAnsi" w:cstheme="minorBidi"/>
          <w:noProof/>
          <w:sz w:val="22"/>
          <w:szCs w:val="22"/>
          <w:lang w:val="en-US" w:eastAsia="en-US"/>
        </w:rPr>
      </w:pPr>
      <w:hyperlink w:anchor="_Toc104519986" w:history="1">
        <w:r w:rsidRPr="007F429F">
          <w:rPr>
            <w:rStyle w:val="Hyperlink"/>
            <w:rFonts w:eastAsiaTheme="majorEastAsia"/>
            <w:iCs/>
            <w:noProof/>
          </w:rPr>
          <w:t>С</w:t>
        </w:r>
        <w:r w:rsidRPr="007F429F">
          <w:rPr>
            <w:rStyle w:val="Hyperlink"/>
            <w:rFonts w:eastAsiaTheme="majorEastAsia"/>
            <w:noProof/>
          </w:rPr>
          <w:t>писок литературы</w:t>
        </w:r>
        <w:r>
          <w:rPr>
            <w:noProof/>
            <w:webHidden/>
          </w:rPr>
          <w:tab/>
        </w:r>
        <w:r>
          <w:rPr>
            <w:noProof/>
            <w:webHidden/>
          </w:rPr>
          <w:fldChar w:fldCharType="begin"/>
        </w:r>
        <w:r>
          <w:rPr>
            <w:noProof/>
            <w:webHidden/>
          </w:rPr>
          <w:instrText xml:space="preserve"> PAGEREF _Toc104519986 \h </w:instrText>
        </w:r>
        <w:r>
          <w:rPr>
            <w:noProof/>
            <w:webHidden/>
          </w:rPr>
        </w:r>
        <w:r>
          <w:rPr>
            <w:noProof/>
            <w:webHidden/>
          </w:rPr>
          <w:fldChar w:fldCharType="separate"/>
        </w:r>
        <w:r>
          <w:rPr>
            <w:noProof/>
            <w:webHidden/>
          </w:rPr>
          <w:t>38</w:t>
        </w:r>
        <w:r>
          <w:rPr>
            <w:noProof/>
            <w:webHidden/>
          </w:rPr>
          <w:fldChar w:fldCharType="end"/>
        </w:r>
      </w:hyperlink>
    </w:p>
    <w:p w:rsidR="00684D6B" w:rsidRPr="00684D6B" w:rsidRDefault="00684D6B" w:rsidP="00684D6B">
      <w:pPr>
        <w:pStyle w:val="a0"/>
        <w:rPr>
          <w:lang w:eastAsia="ru-RU"/>
        </w:rPr>
      </w:pPr>
      <w:r w:rsidRPr="007E6890">
        <w:rPr>
          <w:sz w:val="28"/>
        </w:rPr>
        <w:fldChar w:fldCharType="end"/>
      </w:r>
    </w:p>
    <w:p w:rsidR="007B698B" w:rsidRDefault="007B698B" w:rsidP="007B698B">
      <w:pPr>
        <w:pStyle w:val="-"/>
      </w:pPr>
      <w:bookmarkStart w:id="6" w:name="_Toc507062087"/>
      <w:bookmarkStart w:id="7" w:name="_Toc507062163"/>
      <w:bookmarkStart w:id="8" w:name="_Toc507062316"/>
      <w:bookmarkStart w:id="9" w:name="_Toc102039096"/>
      <w:bookmarkStart w:id="10" w:name="_Toc104519959"/>
      <w:r w:rsidRPr="0035596F">
        <w:lastRenderedPageBreak/>
        <w:t>Введение</w:t>
      </w:r>
      <w:bookmarkEnd w:id="6"/>
      <w:bookmarkEnd w:id="7"/>
      <w:bookmarkEnd w:id="8"/>
      <w:bookmarkEnd w:id="9"/>
      <w:bookmarkEnd w:id="10"/>
    </w:p>
    <w:p w:rsidR="00D94A74" w:rsidRDefault="006053E2" w:rsidP="00D94A74">
      <w:pPr>
        <w:pStyle w:val="a0"/>
      </w:pPr>
      <w:r w:rsidRPr="006053E2">
        <w:t>Активный вывод</w:t>
      </w:r>
      <w:r w:rsidR="00490980" w:rsidRPr="00490980">
        <w:t xml:space="preserve"> (</w:t>
      </w:r>
      <w:r w:rsidR="00490980">
        <w:rPr>
          <w:lang w:val="en-US"/>
        </w:rPr>
        <w:t>AIF</w:t>
      </w:r>
      <w:r w:rsidR="00490980" w:rsidRPr="00490980">
        <w:t>)</w:t>
      </w:r>
      <w:r w:rsidRPr="006053E2">
        <w:t xml:space="preserve"> — это математическ</w:t>
      </w:r>
      <w:r w:rsidR="001C2A7A">
        <w:t>ое</w:t>
      </w:r>
      <w:r w:rsidRPr="006053E2">
        <w:t xml:space="preserve"> </w:t>
      </w:r>
      <w:r w:rsidR="001C2A7A">
        <w:t>понятие, возникшее</w:t>
      </w:r>
      <w:r w:rsidRPr="006053E2">
        <w:t xml:space="preserve"> в вычислительной </w:t>
      </w:r>
      <w:proofErr w:type="spellStart"/>
      <w:r w:rsidRPr="006053E2">
        <w:t>нейронауке</w:t>
      </w:r>
      <w:proofErr w:type="spellEnd"/>
      <w:r w:rsidRPr="006053E2">
        <w:t xml:space="preserve"> как теория того, как мозг реализует действие, восприятие и обучение</w:t>
      </w:r>
      <w:r w:rsidR="00632321" w:rsidRPr="00632321">
        <w:t xml:space="preserve"> [</w:t>
      </w:r>
      <w:r w:rsidR="00C87092" w:rsidRPr="00C87092">
        <w:t>19</w:t>
      </w:r>
      <w:r w:rsidR="00632321" w:rsidRPr="00632321">
        <w:t>]</w:t>
      </w:r>
      <w:r w:rsidRPr="006053E2">
        <w:t>.</w:t>
      </w:r>
      <w:r w:rsidR="00CF28E6">
        <w:t xml:space="preserve"> В основе активного вывода лежит принцип минимизации своб</w:t>
      </w:r>
      <w:r w:rsidR="00DC4B41">
        <w:t xml:space="preserve">одной энергии, </w:t>
      </w:r>
      <w:r w:rsidR="001C2A7A">
        <w:t>предполагающий,</w:t>
      </w:r>
      <w:r w:rsidR="00DC4B41">
        <w:t xml:space="preserve"> </w:t>
      </w:r>
      <w:r w:rsidR="00D94A74">
        <w:t xml:space="preserve">что агенты действуют, противодействуя силам окружающей среды, которые мешают им оставаться в ограниченном наборе желаемых состояний мира, и минимизируют </w:t>
      </w:r>
      <w:r w:rsidR="00D94A74" w:rsidRPr="00D94A74">
        <w:t xml:space="preserve">неожиданность сенсорных наблюдений за счет минимизации </w:t>
      </w:r>
      <w:r w:rsidR="00D94A74">
        <w:t>аппроксимации этой</w:t>
      </w:r>
      <w:r w:rsidR="00D94A74" w:rsidRPr="00D94A74">
        <w:t xml:space="preserve"> неожиданности</w:t>
      </w:r>
      <w:r w:rsidR="00D94A74">
        <w:t>, которая называется свободной энергией. Согласно этому предположению, биологические агенты развивают различные навыки, такие как восприятие, действие, планирование и обучение, которые агенты постоянно адаптируют на протяжении всей своей жизни.</w:t>
      </w:r>
    </w:p>
    <w:p w:rsidR="00DB48FA" w:rsidRDefault="00DB48FA" w:rsidP="00DB48FA">
      <w:pPr>
        <w:pStyle w:val="a0"/>
      </w:pPr>
      <w:r>
        <w:t xml:space="preserve">Активный вывод и принцип свободной энергии использовались для объяснения и моделирования нескольких сложных процессов в различных дисциплинах. Например, в психологии они использовались для распознавания эмоций [1]. В экономике принцип свободной энергии использовался для формулирования процесса оптимизации агентов с точки зрения их </w:t>
      </w:r>
      <w:r w:rsidRPr="00DB48FA">
        <w:t xml:space="preserve">когнитивных </w:t>
      </w:r>
      <w:r w:rsidR="00941A24" w:rsidRPr="00DB48FA">
        <w:t>искажений</w:t>
      </w:r>
      <w:r w:rsidR="00941A24">
        <w:t xml:space="preserve"> [</w:t>
      </w:r>
      <w:r>
        <w:t xml:space="preserve">1]. </w:t>
      </w:r>
    </w:p>
    <w:p w:rsidR="00A50AA6" w:rsidRDefault="00EA1F19" w:rsidP="003B6AEB">
      <w:pPr>
        <w:pStyle w:val="a0"/>
        <w:rPr>
          <w:lang w:eastAsia="ru-RU"/>
        </w:rPr>
      </w:pPr>
      <w:r w:rsidRPr="00B452B6">
        <w:rPr>
          <w:lang w:eastAsia="ru-RU"/>
        </w:rPr>
        <w:t xml:space="preserve">Недавние разработки в области глубокого обучения открыли новые горизонты для изучения и экспериментирования с различными теориями восприятия и поведения. Одним из популярных примеров в этом отношении является </w:t>
      </w:r>
      <w:r w:rsidR="003B6AEB">
        <w:rPr>
          <w:lang w:eastAsia="ru-RU"/>
        </w:rPr>
        <w:t>обучение с подкреплением (RL) [20</w:t>
      </w:r>
      <w:r w:rsidRPr="00B452B6">
        <w:rPr>
          <w:lang w:eastAsia="ru-RU"/>
        </w:rPr>
        <w:t>], теория, которая связывает сигналы дофамина в мозге с сигналами вознаграждения, которые можно использовать для подкр</w:t>
      </w:r>
      <w:r w:rsidR="003B6AEB">
        <w:rPr>
          <w:lang w:eastAsia="ru-RU"/>
        </w:rPr>
        <w:t>епления правильного поведения [21</w:t>
      </w:r>
      <w:r w:rsidRPr="00B452B6">
        <w:rPr>
          <w:lang w:eastAsia="ru-RU"/>
        </w:rPr>
        <w:t xml:space="preserve">], и описывает, как поведение </w:t>
      </w:r>
      <w:r>
        <w:rPr>
          <w:lang w:eastAsia="ru-RU"/>
        </w:rPr>
        <w:t xml:space="preserve">агента </w:t>
      </w:r>
      <w:r w:rsidRPr="00B452B6">
        <w:rPr>
          <w:lang w:eastAsia="ru-RU"/>
        </w:rPr>
        <w:t xml:space="preserve">может быть </w:t>
      </w:r>
      <w:r>
        <w:rPr>
          <w:lang w:eastAsia="ru-RU"/>
        </w:rPr>
        <w:t>оптимизировано</w:t>
      </w:r>
      <w:r w:rsidRPr="00B452B6">
        <w:rPr>
          <w:lang w:eastAsia="ru-RU"/>
        </w:rPr>
        <w:t xml:space="preserve"> че</w:t>
      </w:r>
      <w:r w:rsidR="003B6AEB">
        <w:rPr>
          <w:lang w:eastAsia="ru-RU"/>
        </w:rPr>
        <w:t xml:space="preserve">рез максимизацию вознаграждения. </w:t>
      </w:r>
      <w:r w:rsidRPr="00B452B6">
        <w:rPr>
          <w:lang w:eastAsia="ru-RU"/>
        </w:rPr>
        <w:t>Сочетание RL с моделями глубоког</w:t>
      </w:r>
      <w:r w:rsidR="00C949EC">
        <w:rPr>
          <w:lang w:eastAsia="ru-RU"/>
        </w:rPr>
        <w:t xml:space="preserve">о обучения для оценки функций </w:t>
      </w:r>
      <w:r>
        <w:rPr>
          <w:lang w:eastAsia="ru-RU"/>
        </w:rPr>
        <w:t xml:space="preserve">позволило достичь успехов в </w:t>
      </w:r>
      <w:r w:rsidR="00C949EC">
        <w:rPr>
          <w:lang w:eastAsia="ru-RU"/>
        </w:rPr>
        <w:t>построении искусственных</w:t>
      </w:r>
      <w:r w:rsidRPr="00B452B6">
        <w:rPr>
          <w:lang w:eastAsia="ru-RU"/>
        </w:rPr>
        <w:t xml:space="preserve"> агентов</w:t>
      </w:r>
      <w:r>
        <w:rPr>
          <w:lang w:eastAsia="ru-RU"/>
        </w:rPr>
        <w:t>.  Такие агенты нашли широкое применение в видеоиграх</w:t>
      </w:r>
      <w:r w:rsidRPr="00B452B6">
        <w:rPr>
          <w:lang w:eastAsia="ru-RU"/>
        </w:rPr>
        <w:t xml:space="preserve"> </w:t>
      </w:r>
      <w:r w:rsidR="00C949EC">
        <w:rPr>
          <w:lang w:eastAsia="ru-RU"/>
        </w:rPr>
        <w:t xml:space="preserve">[22], </w:t>
      </w:r>
      <w:r w:rsidR="00D829A1">
        <w:rPr>
          <w:lang w:eastAsia="ru-RU"/>
        </w:rPr>
        <w:t>настольных</w:t>
      </w:r>
      <w:r w:rsidR="00C949EC">
        <w:rPr>
          <w:lang w:eastAsia="ru-RU"/>
        </w:rPr>
        <w:t xml:space="preserve"> игры [</w:t>
      </w:r>
      <w:r w:rsidR="00C949EC" w:rsidRPr="00C949EC">
        <w:rPr>
          <w:lang w:eastAsia="ru-RU"/>
        </w:rPr>
        <w:t>23</w:t>
      </w:r>
      <w:r w:rsidR="00C949EC">
        <w:rPr>
          <w:lang w:eastAsia="ru-RU"/>
        </w:rPr>
        <w:t>, 24</w:t>
      </w:r>
      <w:r w:rsidRPr="00B452B6">
        <w:rPr>
          <w:lang w:eastAsia="ru-RU"/>
        </w:rPr>
        <w:t xml:space="preserve">] или </w:t>
      </w:r>
      <w:r w:rsidR="00D829A1">
        <w:rPr>
          <w:lang w:eastAsia="ru-RU"/>
        </w:rPr>
        <w:t>в управлении роботами</w:t>
      </w:r>
      <w:r w:rsidR="00E7483E">
        <w:rPr>
          <w:lang w:eastAsia="ru-RU"/>
        </w:rPr>
        <w:t xml:space="preserve"> [25, 26</w:t>
      </w:r>
      <w:r w:rsidRPr="00B452B6">
        <w:rPr>
          <w:lang w:eastAsia="ru-RU"/>
        </w:rPr>
        <w:t xml:space="preserve">]. </w:t>
      </w:r>
      <w:r w:rsidR="00A50AA6">
        <w:rPr>
          <w:lang w:eastAsia="ru-RU"/>
        </w:rPr>
        <w:t xml:space="preserve">Методы </w:t>
      </w:r>
      <w:r w:rsidR="00A50AA6" w:rsidRPr="00B452B6">
        <w:rPr>
          <w:lang w:eastAsia="ru-RU"/>
        </w:rPr>
        <w:t>глубокого обучения также начинают возникать в контексте активного вывода [</w:t>
      </w:r>
      <w:r w:rsidR="00DD6D64" w:rsidRPr="00DD6D64">
        <w:rPr>
          <w:lang w:eastAsia="ru-RU"/>
        </w:rPr>
        <w:t>5</w:t>
      </w:r>
      <w:r w:rsidR="00DD6D64">
        <w:rPr>
          <w:lang w:eastAsia="ru-RU"/>
        </w:rPr>
        <w:t>,6,7</w:t>
      </w:r>
      <w:r w:rsidR="00A50AA6" w:rsidRPr="00B452B6">
        <w:rPr>
          <w:lang w:eastAsia="ru-RU"/>
        </w:rPr>
        <w:t>]</w:t>
      </w:r>
      <w:r w:rsidR="00A50AA6">
        <w:rPr>
          <w:lang w:eastAsia="ru-RU"/>
        </w:rPr>
        <w:t xml:space="preserve">. </w:t>
      </w:r>
      <w:r w:rsidR="00F85008">
        <w:rPr>
          <w:lang w:eastAsia="ru-RU"/>
        </w:rPr>
        <w:t>Интегрированный с машинным обучением активный вывод называют</w:t>
      </w:r>
      <w:r w:rsidR="00F85008" w:rsidRPr="00F85008">
        <w:rPr>
          <w:lang w:eastAsia="ru-RU"/>
        </w:rPr>
        <w:t xml:space="preserve"> </w:t>
      </w:r>
      <w:proofErr w:type="spellStart"/>
      <w:r w:rsidR="00F85008" w:rsidRPr="00F85008">
        <w:rPr>
          <w:lang w:eastAsia="ru-RU"/>
        </w:rPr>
        <w:t>deep</w:t>
      </w:r>
      <w:proofErr w:type="spellEnd"/>
      <w:r w:rsidR="00F85008" w:rsidRPr="00F85008">
        <w:rPr>
          <w:lang w:eastAsia="ru-RU"/>
        </w:rPr>
        <w:t xml:space="preserve"> </w:t>
      </w:r>
      <w:proofErr w:type="spellStart"/>
      <w:r w:rsidR="00F85008" w:rsidRPr="00F85008">
        <w:rPr>
          <w:lang w:eastAsia="ru-RU"/>
        </w:rPr>
        <w:t>active</w:t>
      </w:r>
      <w:proofErr w:type="spellEnd"/>
      <w:r w:rsidR="00F85008" w:rsidRPr="00F85008">
        <w:rPr>
          <w:lang w:eastAsia="ru-RU"/>
        </w:rPr>
        <w:t xml:space="preserve"> </w:t>
      </w:r>
      <w:proofErr w:type="spellStart"/>
      <w:r w:rsidR="00F85008" w:rsidRPr="00F85008">
        <w:rPr>
          <w:lang w:eastAsia="ru-RU"/>
        </w:rPr>
        <w:t>inference</w:t>
      </w:r>
      <w:proofErr w:type="spellEnd"/>
      <w:r w:rsidR="00F85008" w:rsidRPr="00F85008">
        <w:rPr>
          <w:lang w:eastAsia="ru-RU"/>
        </w:rPr>
        <w:t xml:space="preserve"> (</w:t>
      </w:r>
      <w:proofErr w:type="spellStart"/>
      <w:r w:rsidR="00F85008" w:rsidRPr="00F85008">
        <w:rPr>
          <w:lang w:eastAsia="ru-RU"/>
        </w:rPr>
        <w:t>dAIF</w:t>
      </w:r>
      <w:proofErr w:type="spellEnd"/>
      <w:r w:rsidR="00F85008" w:rsidRPr="00F85008">
        <w:rPr>
          <w:lang w:eastAsia="ru-RU"/>
        </w:rPr>
        <w:t>).</w:t>
      </w:r>
    </w:p>
    <w:p w:rsidR="00EA1F19" w:rsidRPr="003C5C49" w:rsidRDefault="0053421C" w:rsidP="00EA1F19">
      <w:pPr>
        <w:pStyle w:val="a0"/>
        <w:rPr>
          <w:lang w:eastAsia="ru-RU"/>
        </w:rPr>
      </w:pPr>
      <w:r>
        <w:rPr>
          <w:lang w:eastAsia="ru-RU"/>
        </w:rPr>
        <w:t xml:space="preserve">Обучение с подкреплением и активный вывод призваны решать одни и те же задачи, которые обычно формулируются </w:t>
      </w:r>
      <w:r w:rsidR="00A50AA6">
        <w:rPr>
          <w:lang w:eastAsia="ru-RU"/>
        </w:rPr>
        <w:t xml:space="preserve">как </w:t>
      </w:r>
      <w:proofErr w:type="spellStart"/>
      <w:r w:rsidR="003B1B33">
        <w:rPr>
          <w:lang w:eastAsia="ru-RU"/>
        </w:rPr>
        <w:t>марковский</w:t>
      </w:r>
      <w:proofErr w:type="spellEnd"/>
      <w:r w:rsidR="003B1B33">
        <w:rPr>
          <w:lang w:eastAsia="ru-RU"/>
        </w:rPr>
        <w:t xml:space="preserve"> процесс принятия решений (</w:t>
      </w:r>
      <w:r w:rsidR="00A50AA6">
        <w:rPr>
          <w:lang w:val="en-US" w:eastAsia="ru-RU"/>
        </w:rPr>
        <w:t>MDP</w:t>
      </w:r>
      <w:r w:rsidR="003B1B33">
        <w:rPr>
          <w:lang w:eastAsia="ru-RU"/>
        </w:rPr>
        <w:t>)</w:t>
      </w:r>
      <w:r w:rsidR="00A50AA6">
        <w:rPr>
          <w:lang w:eastAsia="ru-RU"/>
        </w:rPr>
        <w:t xml:space="preserve"> </w:t>
      </w:r>
      <w:r w:rsidR="003B1B33">
        <w:rPr>
          <w:lang w:eastAsia="ru-RU"/>
        </w:rPr>
        <w:t xml:space="preserve">или частично наблюдаемый </w:t>
      </w:r>
      <w:proofErr w:type="spellStart"/>
      <w:r w:rsidR="003B1B33">
        <w:rPr>
          <w:lang w:eastAsia="ru-RU"/>
        </w:rPr>
        <w:t>марковский</w:t>
      </w:r>
      <w:proofErr w:type="spellEnd"/>
      <w:r w:rsidR="003B1B33">
        <w:rPr>
          <w:lang w:eastAsia="ru-RU"/>
        </w:rPr>
        <w:t xml:space="preserve"> процесс принятия решений </w:t>
      </w:r>
      <w:r w:rsidR="00A50AA6">
        <w:rPr>
          <w:lang w:val="en-US" w:eastAsia="ru-RU"/>
        </w:rPr>
        <w:t>POMDP</w:t>
      </w:r>
      <w:r w:rsidR="00A50AA6">
        <w:rPr>
          <w:lang w:eastAsia="ru-RU"/>
        </w:rPr>
        <w:t xml:space="preserve">. Ввиду этой образующейся связи, </w:t>
      </w:r>
      <w:r w:rsidR="003C5C49">
        <w:rPr>
          <w:lang w:eastAsia="ru-RU"/>
        </w:rPr>
        <w:t xml:space="preserve">активный вывод сейчас часто применятся для решения задач именно в такой формулировке, что </w:t>
      </w:r>
      <w:r w:rsidR="003C5C49">
        <w:rPr>
          <w:lang w:eastAsia="ru-RU"/>
        </w:rPr>
        <w:lastRenderedPageBreak/>
        <w:t xml:space="preserve">позволяет внедрять передовые разработки в области </w:t>
      </w:r>
      <w:r w:rsidR="003C5C49">
        <w:rPr>
          <w:lang w:val="en-US" w:eastAsia="ru-RU"/>
        </w:rPr>
        <w:t>RL</w:t>
      </w:r>
      <w:r w:rsidR="003C5C49" w:rsidRPr="003C5C49">
        <w:rPr>
          <w:lang w:eastAsia="ru-RU"/>
        </w:rPr>
        <w:t xml:space="preserve"> </w:t>
      </w:r>
      <w:r w:rsidR="003C5C49">
        <w:rPr>
          <w:lang w:eastAsia="ru-RU"/>
        </w:rPr>
        <w:t xml:space="preserve">в </w:t>
      </w:r>
      <w:r w:rsidR="00F85008">
        <w:rPr>
          <w:lang w:val="en-US" w:eastAsia="ru-RU"/>
        </w:rPr>
        <w:t>AIF</w:t>
      </w:r>
      <w:r w:rsidR="003C5C49" w:rsidRPr="003C5C49">
        <w:rPr>
          <w:lang w:eastAsia="ru-RU"/>
        </w:rPr>
        <w:t xml:space="preserve">. </w:t>
      </w:r>
      <w:r w:rsidR="003C5C49">
        <w:rPr>
          <w:lang w:eastAsia="ru-RU"/>
        </w:rPr>
        <w:t>Как следствие</w:t>
      </w:r>
      <w:r w:rsidR="00F85008" w:rsidRPr="00F85008">
        <w:rPr>
          <w:lang w:eastAsia="ru-RU"/>
        </w:rPr>
        <w:t xml:space="preserve"> </w:t>
      </w:r>
      <w:r w:rsidR="00F85008">
        <w:rPr>
          <w:lang w:eastAsia="ru-RU"/>
        </w:rPr>
        <w:t>и использовании глубокого обучения</w:t>
      </w:r>
      <w:r w:rsidR="003C5C49">
        <w:rPr>
          <w:lang w:eastAsia="ru-RU"/>
        </w:rPr>
        <w:t xml:space="preserve">, </w:t>
      </w:r>
      <w:proofErr w:type="spellStart"/>
      <w:r w:rsidR="00F85008">
        <w:rPr>
          <w:lang w:val="en-US" w:eastAsia="ru-RU"/>
        </w:rPr>
        <w:t>dAIF</w:t>
      </w:r>
      <w:proofErr w:type="spellEnd"/>
      <w:r w:rsidR="00F85008" w:rsidRPr="00F85008">
        <w:rPr>
          <w:lang w:eastAsia="ru-RU"/>
        </w:rPr>
        <w:t xml:space="preserve"> </w:t>
      </w:r>
      <w:r w:rsidR="003C5C49">
        <w:rPr>
          <w:lang w:eastAsia="ru-RU"/>
        </w:rPr>
        <w:t xml:space="preserve">достигают сравнимых с </w:t>
      </w:r>
      <w:r w:rsidR="003C5C49">
        <w:rPr>
          <w:lang w:val="en-US" w:eastAsia="ru-RU"/>
        </w:rPr>
        <w:t>RL</w:t>
      </w:r>
      <w:r w:rsidR="003C5C49">
        <w:rPr>
          <w:lang w:eastAsia="ru-RU"/>
        </w:rPr>
        <w:t xml:space="preserve"> </w:t>
      </w:r>
      <w:r w:rsidR="00F85008">
        <w:rPr>
          <w:lang w:eastAsia="ru-RU"/>
        </w:rPr>
        <w:t>результат</w:t>
      </w:r>
      <w:r w:rsidR="00C81836">
        <w:rPr>
          <w:lang w:eastAsia="ru-RU"/>
        </w:rPr>
        <w:t>ов</w:t>
      </w:r>
      <w:r w:rsidR="003C5C49">
        <w:rPr>
          <w:lang w:eastAsia="ru-RU"/>
        </w:rPr>
        <w:t>.</w:t>
      </w:r>
    </w:p>
    <w:p w:rsidR="009307DB" w:rsidRDefault="0084534E" w:rsidP="009307DB">
      <w:pPr>
        <w:pStyle w:val="a0"/>
      </w:pPr>
      <w:r w:rsidRPr="0084534E">
        <w:t xml:space="preserve">Современные задачи управления роботами </w:t>
      </w:r>
      <w:r w:rsidR="0053421C">
        <w:t>поставленные как</w:t>
      </w:r>
      <w:r>
        <w:t xml:space="preserve"> </w:t>
      </w:r>
      <w:r>
        <w:rPr>
          <w:lang w:val="en-US"/>
        </w:rPr>
        <w:t>POMDP</w:t>
      </w:r>
      <w:r>
        <w:t>\</w:t>
      </w:r>
      <w:r>
        <w:rPr>
          <w:lang w:val="en-US"/>
        </w:rPr>
        <w:t>MDP</w:t>
      </w:r>
      <w:r w:rsidRPr="0084534E">
        <w:t xml:space="preserve"> </w:t>
      </w:r>
      <w:r w:rsidR="0053421C">
        <w:t>успешно</w:t>
      </w:r>
      <w:r>
        <w:t xml:space="preserve"> </w:t>
      </w:r>
      <w:r w:rsidRPr="0084534E">
        <w:t>решаются с применением методов обучения с подкреплением.</w:t>
      </w:r>
      <w:r>
        <w:t xml:space="preserve"> В свою очередь</w:t>
      </w:r>
      <w:r w:rsidR="00776A27">
        <w:t>,</w:t>
      </w:r>
      <w:r>
        <w:t xml:space="preserve"> в подавляющем большинстве работ по активному выводу рассматриваются игрушечные дискретные задачи. Вектор исследования в области активного вывода сейчас направлен в сторону расшир</w:t>
      </w:r>
      <w:r w:rsidR="00F44406">
        <w:t>ения</w:t>
      </w:r>
      <w:r>
        <w:t xml:space="preserve"> области применения на задачи с непрерывным пространством действий и </w:t>
      </w:r>
      <w:r w:rsidR="00F44406">
        <w:t>состояний</w:t>
      </w:r>
      <w:r w:rsidR="00F44406" w:rsidRPr="00F44406">
        <w:t xml:space="preserve"> [</w:t>
      </w:r>
      <w:r w:rsidR="00DD187B" w:rsidRPr="00DD187B">
        <w:t>8</w:t>
      </w:r>
      <w:r w:rsidR="00DD187B">
        <w:t>, 10, 12</w:t>
      </w:r>
      <w:r w:rsidR="00F44406" w:rsidRPr="00F44406">
        <w:t>]</w:t>
      </w:r>
      <w:r>
        <w:t xml:space="preserve">. </w:t>
      </w:r>
      <w:r w:rsidR="009307DB">
        <w:t xml:space="preserve"> </w:t>
      </w:r>
    </w:p>
    <w:p w:rsidR="00775DBC" w:rsidRPr="00055CB6" w:rsidRDefault="0074531B" w:rsidP="00CE42FD">
      <w:pPr>
        <w:pStyle w:val="a0"/>
      </w:pPr>
      <w:r>
        <w:t>На данный момент есть ряд исследований, в которых активный вывод применятся</w:t>
      </w:r>
      <w:r w:rsidR="009307DB">
        <w:t xml:space="preserve"> для задач с пространством </w:t>
      </w:r>
      <w:r w:rsidR="00997F20">
        <w:t>состояний</w:t>
      </w:r>
      <w:r w:rsidR="00997F20" w:rsidRPr="009307DB">
        <w:t xml:space="preserve"> </w:t>
      </w:r>
      <w:r w:rsidR="00CC2B71">
        <w:t>большой размерности</w:t>
      </w:r>
      <w:r w:rsidR="00CC2B71" w:rsidRPr="009307DB">
        <w:t xml:space="preserve"> [</w:t>
      </w:r>
      <w:r w:rsidR="00DD187B" w:rsidRPr="00DD6D64">
        <w:rPr>
          <w:lang w:eastAsia="ru-RU"/>
        </w:rPr>
        <w:t>5</w:t>
      </w:r>
      <w:r w:rsidR="00DD187B">
        <w:rPr>
          <w:lang w:eastAsia="ru-RU"/>
        </w:rPr>
        <w:t>,6,7</w:t>
      </w:r>
      <w:r w:rsidR="009307DB" w:rsidRPr="009307DB">
        <w:t>]</w:t>
      </w:r>
      <w:r w:rsidR="009307DB">
        <w:t>, однако исследовани</w:t>
      </w:r>
      <w:r w:rsidR="00CC2B71">
        <w:t>й для многомерного пространства</w:t>
      </w:r>
      <w:r w:rsidR="009307DB">
        <w:t xml:space="preserve"> </w:t>
      </w:r>
      <w:r w:rsidR="00CC2B71">
        <w:t>и состояний,</w:t>
      </w:r>
      <w:r w:rsidR="009307DB">
        <w:t xml:space="preserve"> и действий </w:t>
      </w:r>
      <w:r w:rsidR="00997F20">
        <w:t>еще очень мало</w:t>
      </w:r>
      <w:r w:rsidR="00CC2B71">
        <w:t xml:space="preserve"> и многие из них не используют все возможности глубокого обучения</w:t>
      </w:r>
      <w:r w:rsidR="009307DB">
        <w:t xml:space="preserve">. </w:t>
      </w:r>
      <w:r w:rsidR="00997F20">
        <w:t xml:space="preserve"> </w:t>
      </w:r>
      <w:r w:rsidR="0031319A">
        <w:t xml:space="preserve">Таким образом </w:t>
      </w:r>
      <w:r w:rsidR="00F44406" w:rsidRPr="00997F20">
        <w:rPr>
          <w:b/>
        </w:rPr>
        <w:t>задача</w:t>
      </w:r>
      <w:r w:rsidR="00F44406">
        <w:t xml:space="preserve"> </w:t>
      </w:r>
      <w:r w:rsidR="0031319A">
        <w:t>адаптации активного вывода для непрерывного пространства действий</w:t>
      </w:r>
      <w:r w:rsidR="00F44406">
        <w:t xml:space="preserve">, </w:t>
      </w:r>
      <w:r w:rsidR="006D1FB0">
        <w:t>решающая</w:t>
      </w:r>
      <w:r w:rsidR="00F44406">
        <w:t xml:space="preserve"> </w:t>
      </w:r>
      <w:r w:rsidR="004302E2" w:rsidRPr="00841256">
        <w:rPr>
          <w:b/>
        </w:rPr>
        <w:t>проблему</w:t>
      </w:r>
      <w:r w:rsidR="004302E2">
        <w:t xml:space="preserve"> </w:t>
      </w:r>
      <w:r w:rsidR="006D1FB0">
        <w:t xml:space="preserve">масштабирования этого метода для комплексных задач таких как </w:t>
      </w:r>
      <w:r w:rsidR="0031319A">
        <w:t>у</w:t>
      </w:r>
      <w:r w:rsidR="006D1FB0">
        <w:t>правление</w:t>
      </w:r>
      <w:r w:rsidR="0031319A">
        <w:t xml:space="preserve"> </w:t>
      </w:r>
      <w:r w:rsidR="004302E2">
        <w:t>роботом является</w:t>
      </w:r>
      <w:r w:rsidR="00F44406">
        <w:t xml:space="preserve"> </w:t>
      </w:r>
      <w:r w:rsidR="00F44406" w:rsidRPr="00B623DC">
        <w:rPr>
          <w:b/>
        </w:rPr>
        <w:t>актуальной</w:t>
      </w:r>
      <w:r w:rsidR="00F44406">
        <w:t>.</w:t>
      </w:r>
      <w:r w:rsidR="00055CB6" w:rsidRPr="00055CB6">
        <w:t xml:space="preserve"> </w:t>
      </w:r>
    </w:p>
    <w:p w:rsidR="007B698B" w:rsidRPr="00DD187B" w:rsidRDefault="007B698B" w:rsidP="007B698B">
      <w:pPr>
        <w:pStyle w:val="a0"/>
        <w:rPr>
          <w:rFonts w:eastAsia="Calibri"/>
        </w:rPr>
      </w:pPr>
      <w:r w:rsidRPr="004B0CEA">
        <w:rPr>
          <w:b/>
        </w:rPr>
        <w:t>Объектом</w:t>
      </w:r>
      <w:r>
        <w:t xml:space="preserve"> исследования являются</w:t>
      </w:r>
      <w:r w:rsidR="00CF60B8">
        <w:t xml:space="preserve"> </w:t>
      </w:r>
      <w:r w:rsidR="00412A0A">
        <w:t>алгоритмы активного вывода, а также методы глубокого обучения для управления роботом</w:t>
      </w:r>
      <w:r>
        <w:t xml:space="preserve">. </w:t>
      </w:r>
      <w:r w:rsidRPr="004B0CEA">
        <w:rPr>
          <w:b/>
        </w:rPr>
        <w:t>Предметом</w:t>
      </w:r>
      <w:r>
        <w:t xml:space="preserve"> работы является </w:t>
      </w:r>
      <w:r w:rsidR="0067668F">
        <w:t>исследование применения теории активного вывода для реальных задач большой размерности</w:t>
      </w:r>
      <w:r>
        <w:t>.</w:t>
      </w:r>
      <w:r w:rsidR="00490980">
        <w:rPr>
          <w:b/>
        </w:rPr>
        <w:t xml:space="preserve"> Цель</w:t>
      </w:r>
      <w:r w:rsidR="00490980">
        <w:t xml:space="preserve"> исследования </w:t>
      </w:r>
      <w:r>
        <w:t xml:space="preserve">состоит в </w:t>
      </w:r>
      <w:r>
        <w:rPr>
          <w:rFonts w:eastAsia="Calibri"/>
        </w:rPr>
        <w:t>изучении</w:t>
      </w:r>
      <w:r w:rsidR="0067668F">
        <w:rPr>
          <w:rFonts w:eastAsia="Calibri"/>
        </w:rPr>
        <w:t xml:space="preserve"> существующих</w:t>
      </w:r>
      <w:r w:rsidRPr="004B0CEA">
        <w:rPr>
          <w:rFonts w:eastAsia="Calibri"/>
        </w:rPr>
        <w:t xml:space="preserve"> подходов к </w:t>
      </w:r>
      <w:r w:rsidR="0067668F">
        <w:rPr>
          <w:rFonts w:eastAsia="Calibri"/>
        </w:rPr>
        <w:t xml:space="preserve">построению </w:t>
      </w:r>
      <w:r w:rsidR="00490980">
        <w:rPr>
          <w:rFonts w:eastAsia="Calibri"/>
          <w:lang w:val="en-US"/>
        </w:rPr>
        <w:t>AIF</w:t>
      </w:r>
      <w:r w:rsidR="00490980" w:rsidRPr="00490980">
        <w:rPr>
          <w:rFonts w:eastAsia="Calibri"/>
        </w:rPr>
        <w:t xml:space="preserve"> </w:t>
      </w:r>
      <w:r w:rsidR="0067668F">
        <w:rPr>
          <w:rFonts w:eastAsia="Calibri"/>
        </w:rPr>
        <w:t>агентов</w:t>
      </w:r>
      <w:r w:rsidR="00CC2B71">
        <w:rPr>
          <w:rFonts w:eastAsia="Calibri"/>
        </w:rPr>
        <w:t xml:space="preserve"> и</w:t>
      </w:r>
      <w:r w:rsidR="00CC2B71" w:rsidRPr="004B0CEA">
        <w:rPr>
          <w:rFonts w:eastAsia="Calibri"/>
        </w:rPr>
        <w:t xml:space="preserve"> </w:t>
      </w:r>
      <w:r w:rsidR="00CC2B71">
        <w:rPr>
          <w:rFonts w:eastAsia="Calibri"/>
        </w:rPr>
        <w:t>разработка</w:t>
      </w:r>
      <w:r w:rsidR="0067668F">
        <w:rPr>
          <w:rFonts w:eastAsia="Calibri"/>
        </w:rPr>
        <w:t xml:space="preserve"> на</w:t>
      </w:r>
      <w:r w:rsidR="00E91B72">
        <w:rPr>
          <w:rFonts w:eastAsia="Calibri"/>
        </w:rPr>
        <w:t xml:space="preserve"> их основе алгоритма для ре</w:t>
      </w:r>
      <w:r w:rsidR="00DD187B">
        <w:rPr>
          <w:rFonts w:eastAsia="Calibri"/>
        </w:rPr>
        <w:t>шения задачи управления роботом</w:t>
      </w:r>
      <w:r w:rsidR="00DD187B" w:rsidRPr="00DD187B">
        <w:rPr>
          <w:rFonts w:eastAsia="Calibri"/>
        </w:rPr>
        <w:t>.</w:t>
      </w:r>
    </w:p>
    <w:p w:rsidR="007B698B" w:rsidRPr="004B0CEA" w:rsidRDefault="007B698B" w:rsidP="007B698B">
      <w:pPr>
        <w:pStyle w:val="a0"/>
        <w:rPr>
          <w:rFonts w:eastAsia="Calibri"/>
        </w:rPr>
      </w:pPr>
      <w:r>
        <w:rPr>
          <w:rFonts w:eastAsia="Calibri"/>
        </w:rPr>
        <w:t>Для достижения</w:t>
      </w:r>
      <w:r w:rsidRPr="004B0CEA">
        <w:rPr>
          <w:rFonts w:eastAsia="Calibri"/>
        </w:rPr>
        <w:t xml:space="preserve"> поставленной цели требуется решить следующие </w:t>
      </w:r>
      <w:r w:rsidRPr="00B623DC">
        <w:rPr>
          <w:rFonts w:eastAsia="Calibri"/>
          <w:b/>
        </w:rPr>
        <w:t>задачи</w:t>
      </w:r>
      <w:r w:rsidRPr="004B0CEA">
        <w:rPr>
          <w:rFonts w:eastAsia="Calibri"/>
        </w:rPr>
        <w:t>:</w:t>
      </w:r>
    </w:p>
    <w:p w:rsidR="00CF60B8" w:rsidRPr="00490980" w:rsidRDefault="00490980" w:rsidP="00490980">
      <w:pPr>
        <w:pStyle w:val="a0"/>
        <w:numPr>
          <w:ilvl w:val="0"/>
          <w:numId w:val="40"/>
        </w:numPr>
        <w:rPr>
          <w:rFonts w:eastAsia="Calibri"/>
          <w:lang w:val="en-US"/>
        </w:rPr>
      </w:pPr>
      <w:r>
        <w:rPr>
          <w:rFonts w:eastAsia="Calibri"/>
        </w:rPr>
        <w:t>Изучение теории активного вывода.</w:t>
      </w:r>
    </w:p>
    <w:p w:rsidR="00490980" w:rsidRPr="00490980" w:rsidRDefault="00490980" w:rsidP="00490980">
      <w:pPr>
        <w:pStyle w:val="a0"/>
        <w:numPr>
          <w:ilvl w:val="0"/>
          <w:numId w:val="40"/>
        </w:numPr>
        <w:rPr>
          <w:rFonts w:eastAsia="Calibri"/>
        </w:rPr>
      </w:pPr>
      <w:r>
        <w:rPr>
          <w:rFonts w:eastAsia="Calibri"/>
        </w:rPr>
        <w:t>Исследование научных источников, посвященных проблеме масштабирования активного вывода.</w:t>
      </w:r>
    </w:p>
    <w:p w:rsidR="00490980" w:rsidRPr="00490980" w:rsidRDefault="00490980" w:rsidP="00490980">
      <w:pPr>
        <w:pStyle w:val="a0"/>
        <w:numPr>
          <w:ilvl w:val="0"/>
          <w:numId w:val="40"/>
        </w:numPr>
        <w:rPr>
          <w:rFonts w:eastAsia="Calibri"/>
        </w:rPr>
      </w:pPr>
      <w:r>
        <w:rPr>
          <w:rFonts w:eastAsia="Calibri"/>
        </w:rPr>
        <w:t>Разработка алгоритма на основе активного вывода для решения задачи управления роботом.</w:t>
      </w:r>
    </w:p>
    <w:p w:rsidR="007B698B" w:rsidRDefault="00490980" w:rsidP="00490980">
      <w:pPr>
        <w:pStyle w:val="a0"/>
        <w:numPr>
          <w:ilvl w:val="0"/>
          <w:numId w:val="40"/>
        </w:numPr>
        <w:rPr>
          <w:rFonts w:eastAsia="Calibri"/>
        </w:rPr>
      </w:pPr>
      <w:r>
        <w:rPr>
          <w:rFonts w:eastAsia="Calibri"/>
        </w:rPr>
        <w:t xml:space="preserve">Реализация этого </w:t>
      </w:r>
      <w:r w:rsidR="00A11799">
        <w:rPr>
          <w:rFonts w:eastAsia="Calibri"/>
        </w:rPr>
        <w:t xml:space="preserve">алгоритма </w:t>
      </w:r>
      <w:r>
        <w:rPr>
          <w:rFonts w:eastAsia="Calibri"/>
        </w:rPr>
        <w:t>и проведение экспериментов</w:t>
      </w:r>
      <w:r w:rsidR="0041432A">
        <w:rPr>
          <w:rFonts w:eastAsia="Calibri"/>
        </w:rPr>
        <w:t xml:space="preserve"> для оценки качества работы агента, а также определения лучшей его конфигурации</w:t>
      </w:r>
      <w:r>
        <w:rPr>
          <w:rFonts w:eastAsia="Calibri"/>
        </w:rPr>
        <w:t>.</w:t>
      </w:r>
    </w:p>
    <w:p w:rsidR="00254F70" w:rsidRDefault="00254F70" w:rsidP="00254F70">
      <w:pPr>
        <w:pStyle w:val="a0"/>
        <w:ind w:left="1080" w:firstLine="0"/>
        <w:rPr>
          <w:rFonts w:eastAsia="Calibri"/>
        </w:rPr>
      </w:pPr>
    </w:p>
    <w:p w:rsidR="007B698B" w:rsidRDefault="007B698B" w:rsidP="007B698B">
      <w:pPr>
        <w:pStyle w:val="a0"/>
        <w:rPr>
          <w:color w:val="FF0000"/>
        </w:rPr>
      </w:pPr>
      <w:r>
        <w:t xml:space="preserve">В процессе работы использовались следующие </w:t>
      </w:r>
      <w:r w:rsidRPr="00D45733">
        <w:rPr>
          <w:b/>
        </w:rPr>
        <w:t>методы</w:t>
      </w:r>
      <w:r>
        <w:t xml:space="preserve">: </w:t>
      </w:r>
      <w:r w:rsidRPr="005364DA">
        <w:t>анализ литературных источников, описывающих передовые достижения в</w:t>
      </w:r>
      <w:r>
        <w:t xml:space="preserve"> </w:t>
      </w:r>
      <w:r w:rsidRPr="005364DA">
        <w:t xml:space="preserve">области </w:t>
      </w:r>
      <w:r w:rsidR="001E1FA2">
        <w:t>глубокого активного вывода</w:t>
      </w:r>
      <w:r w:rsidR="0053421C">
        <w:t>,</w:t>
      </w:r>
      <w:r w:rsidRPr="005364DA">
        <w:t xml:space="preserve"> и обобщение полученной </w:t>
      </w:r>
      <w:r w:rsidR="001E1FA2" w:rsidRPr="005364DA">
        <w:t>информации;</w:t>
      </w:r>
      <w:r w:rsidR="001E1FA2">
        <w:t xml:space="preserve"> проведение</w:t>
      </w:r>
      <w:r w:rsidRPr="005364DA">
        <w:t xml:space="preserve"> экспериментов по </w:t>
      </w:r>
      <w:r w:rsidR="001D2CB1">
        <w:t xml:space="preserve">решению различных задач управления роботом </w:t>
      </w:r>
      <w:proofErr w:type="spellStart"/>
      <w:r w:rsidR="001D2CB1">
        <w:rPr>
          <w:lang w:val="en-US"/>
        </w:rPr>
        <w:t>dAIF</w:t>
      </w:r>
      <w:proofErr w:type="spellEnd"/>
      <w:r w:rsidR="001D2CB1" w:rsidRPr="001D2CB1">
        <w:t xml:space="preserve"> </w:t>
      </w:r>
      <w:r w:rsidR="005F186A">
        <w:t xml:space="preserve">агентом </w:t>
      </w:r>
      <w:r w:rsidR="005F186A" w:rsidRPr="005364DA">
        <w:t>и</w:t>
      </w:r>
      <w:r w:rsidRPr="005364DA">
        <w:t xml:space="preserve"> сравнение результат</w:t>
      </w:r>
      <w:r w:rsidR="00CF60B8">
        <w:t xml:space="preserve">ов, </w:t>
      </w:r>
      <w:r>
        <w:t>визуализация и анализ данных</w:t>
      </w:r>
      <w:r w:rsidRPr="005364DA">
        <w:t xml:space="preserve"> </w:t>
      </w:r>
      <w:r>
        <w:t>результатов проведенных</w:t>
      </w:r>
      <w:r w:rsidRPr="005364DA">
        <w:t xml:space="preserve"> </w:t>
      </w:r>
      <w:r w:rsidRPr="00BF54D3">
        <w:t>экспериментов</w:t>
      </w:r>
      <w:r w:rsidR="001D6355">
        <w:t>.</w:t>
      </w:r>
    </w:p>
    <w:p w:rsidR="005F186A" w:rsidRDefault="005F186A" w:rsidP="007B698B">
      <w:pPr>
        <w:pStyle w:val="a0"/>
        <w:rPr>
          <w:color w:val="FF0000"/>
        </w:rPr>
      </w:pPr>
    </w:p>
    <w:p w:rsidR="007B698B" w:rsidRDefault="007B698B" w:rsidP="00CF60B8">
      <w:pPr>
        <w:pStyle w:val="a0"/>
      </w:pPr>
      <w:r w:rsidRPr="00D45733">
        <w:rPr>
          <w:b/>
        </w:rPr>
        <w:t>Новизна</w:t>
      </w:r>
      <w:r>
        <w:t xml:space="preserve"> работы заключается в том, что в ней:</w:t>
      </w:r>
      <w:r w:rsidR="00090331" w:rsidRPr="00090331">
        <w:t xml:space="preserve"> </w:t>
      </w:r>
    </w:p>
    <w:p w:rsidR="001D2CB1" w:rsidRDefault="001D2CB1" w:rsidP="001D2CB1">
      <w:pPr>
        <w:pStyle w:val="a0"/>
        <w:numPr>
          <w:ilvl w:val="0"/>
          <w:numId w:val="41"/>
        </w:numPr>
      </w:pPr>
      <w:r>
        <w:t xml:space="preserve">Предложен </w:t>
      </w:r>
      <w:r w:rsidR="005F186A">
        <w:t xml:space="preserve">алгоритм для обучения </w:t>
      </w:r>
      <w:proofErr w:type="spellStart"/>
      <w:r w:rsidR="005F186A">
        <w:rPr>
          <w:lang w:val="en-US"/>
        </w:rPr>
        <w:t>dAIF</w:t>
      </w:r>
      <w:proofErr w:type="spellEnd"/>
      <w:r w:rsidR="005F186A" w:rsidRPr="005F186A">
        <w:t xml:space="preserve"> </w:t>
      </w:r>
      <w:r w:rsidR="005F186A">
        <w:t>агента для окружений с многомерными разнотипными данными и непрерывными действиями.</w:t>
      </w:r>
    </w:p>
    <w:p w:rsidR="001D2CB1" w:rsidRPr="00090331" w:rsidRDefault="005F186A" w:rsidP="001D2CB1">
      <w:pPr>
        <w:pStyle w:val="a0"/>
        <w:numPr>
          <w:ilvl w:val="0"/>
          <w:numId w:val="41"/>
        </w:numPr>
      </w:pPr>
      <w:r>
        <w:t xml:space="preserve">Обученный </w:t>
      </w:r>
      <w:proofErr w:type="spellStart"/>
      <w:r>
        <w:rPr>
          <w:lang w:val="en-US"/>
        </w:rPr>
        <w:t>dAIF</w:t>
      </w:r>
      <w:proofErr w:type="spellEnd"/>
      <w:r w:rsidRPr="005F186A">
        <w:t xml:space="preserve"> </w:t>
      </w:r>
      <w:r>
        <w:t xml:space="preserve">агент успешно применен для решения задачи управления роботом. </w:t>
      </w:r>
    </w:p>
    <w:p w:rsidR="00CF60B8" w:rsidRDefault="00CF60B8" w:rsidP="00CF60B8">
      <w:pPr>
        <w:pStyle w:val="a0"/>
      </w:pPr>
    </w:p>
    <w:p w:rsidR="007B698B" w:rsidRDefault="007B698B" w:rsidP="007B698B">
      <w:pPr>
        <w:pStyle w:val="a0"/>
      </w:pPr>
      <w:r w:rsidRPr="00D45733">
        <w:rPr>
          <w:b/>
        </w:rPr>
        <w:t>Практическая значимость</w:t>
      </w:r>
      <w:r>
        <w:t xml:space="preserve">: </w:t>
      </w:r>
      <w:r w:rsidR="00254F70">
        <w:t>построенный алгоритм</w:t>
      </w:r>
      <w:r>
        <w:t xml:space="preserve"> может быть использован в других прикладных задачах</w:t>
      </w:r>
      <w:r w:rsidR="0041432A">
        <w:t>, а также может помочь исследователям в будущем разрабатывать новые подходы</w:t>
      </w:r>
      <w:r>
        <w:t>.</w:t>
      </w:r>
    </w:p>
    <w:p w:rsidR="009D4607" w:rsidRPr="004F4EAA" w:rsidRDefault="007B698B" w:rsidP="00090331">
      <w:pPr>
        <w:pStyle w:val="a0"/>
        <w:rPr>
          <w:color w:val="FF0000"/>
        </w:rPr>
      </w:pPr>
      <w:r w:rsidRPr="00F20F69">
        <w:t>Работа</w:t>
      </w:r>
      <w:r w:rsidRPr="00090331">
        <w:t xml:space="preserve"> </w:t>
      </w:r>
      <w:r w:rsidRPr="00F20F69">
        <w:t>имеет</w:t>
      </w:r>
      <w:r w:rsidRPr="00090331">
        <w:t xml:space="preserve"> </w:t>
      </w:r>
      <w:r w:rsidRPr="00F20F69">
        <w:t>следующую</w:t>
      </w:r>
      <w:r w:rsidRPr="00090331">
        <w:t xml:space="preserve"> </w:t>
      </w:r>
      <w:r w:rsidRPr="00D45733">
        <w:rPr>
          <w:b/>
        </w:rPr>
        <w:t>структуру</w:t>
      </w:r>
      <w:r w:rsidRPr="00090331">
        <w:t>:</w:t>
      </w:r>
      <w:r w:rsidR="0041432A">
        <w:t xml:space="preserve"> в первой главе содержится описание основных принципов активного вывода, а также обзор и анализ существующих</w:t>
      </w:r>
      <w:r w:rsidR="0041432A" w:rsidRPr="0041432A">
        <w:rPr>
          <w:rFonts w:eastAsia="Calibri"/>
        </w:rPr>
        <w:t xml:space="preserve"> </w:t>
      </w:r>
      <w:r w:rsidR="0041432A">
        <w:rPr>
          <w:rFonts w:eastAsia="Calibri"/>
          <w:lang w:val="en-US"/>
        </w:rPr>
        <w:t>AIF</w:t>
      </w:r>
      <w:r w:rsidR="0041432A">
        <w:t xml:space="preserve"> работ </w:t>
      </w:r>
      <w:r w:rsidR="004F4EAA">
        <w:t>для его</w:t>
      </w:r>
      <w:r w:rsidR="0041432A">
        <w:t xml:space="preserve"> масштабирования.</w:t>
      </w:r>
      <w:r w:rsidR="004F4EAA" w:rsidRPr="004F4EAA">
        <w:t xml:space="preserve"> </w:t>
      </w:r>
      <w:r w:rsidR="004F4EAA">
        <w:t xml:space="preserve">Во второй главе приводится ход разработки алгоритма для решения задачи. Третья глава содержит описание окружений, конкретных задач, а также проведенных экспериментов. В заключении содержаться выводы о проделанной работе. </w:t>
      </w:r>
    </w:p>
    <w:p w:rsidR="00604007" w:rsidRPr="00090331" w:rsidRDefault="00153661" w:rsidP="00604007">
      <w:pPr>
        <w:pStyle w:val="-"/>
        <w:tabs>
          <w:tab w:val="left" w:pos="933"/>
          <w:tab w:val="center" w:pos="4985"/>
        </w:tabs>
        <w:jc w:val="left"/>
      </w:pPr>
      <w:r w:rsidRPr="00090331">
        <w:lastRenderedPageBreak/>
        <w:tab/>
      </w:r>
      <w:r w:rsidRPr="00090331">
        <w:tab/>
      </w:r>
      <w:bookmarkStart w:id="11" w:name="_Toc102039097"/>
      <w:bookmarkStart w:id="12" w:name="_Toc104519960"/>
      <w:r w:rsidR="00F54996" w:rsidRPr="00751AF6">
        <w:t xml:space="preserve">Глава </w:t>
      </w:r>
      <w:r w:rsidR="00F54996">
        <w:t>1</w:t>
      </w:r>
      <w:r w:rsidR="00F54996" w:rsidRPr="00751AF6">
        <w:t>.</w:t>
      </w:r>
      <w:bookmarkEnd w:id="11"/>
      <w:r w:rsidR="00F54996" w:rsidRPr="00751AF6">
        <w:t xml:space="preserve"> </w:t>
      </w:r>
      <w:r w:rsidR="00090331">
        <w:t>Обзор литературы</w:t>
      </w:r>
      <w:bookmarkEnd w:id="12"/>
    </w:p>
    <w:p w:rsidR="005164E5" w:rsidRDefault="00604007" w:rsidP="00B452B6">
      <w:pPr>
        <w:pStyle w:val="a0"/>
        <w:rPr>
          <w:lang w:eastAsia="ru-RU"/>
        </w:rPr>
      </w:pPr>
      <w:r>
        <w:rPr>
          <w:lang w:eastAsia="ru-RU"/>
        </w:rPr>
        <w:t xml:space="preserve">Теория активного обучения была предложена </w:t>
      </w:r>
      <w:proofErr w:type="spellStart"/>
      <w:r w:rsidR="00C356AE">
        <w:rPr>
          <w:lang w:eastAsia="ru-RU"/>
        </w:rPr>
        <w:t>К.Дж</w:t>
      </w:r>
      <w:proofErr w:type="spellEnd"/>
      <w:r w:rsidR="00C356AE">
        <w:rPr>
          <w:lang w:eastAsia="ru-RU"/>
        </w:rPr>
        <w:t xml:space="preserve">. </w:t>
      </w:r>
      <w:proofErr w:type="spellStart"/>
      <w:r w:rsidR="00C356AE">
        <w:rPr>
          <w:lang w:eastAsia="ru-RU"/>
        </w:rPr>
        <w:t>Фристоном</w:t>
      </w:r>
      <w:proofErr w:type="spellEnd"/>
      <w:r w:rsidR="00C356AE">
        <w:rPr>
          <w:lang w:eastAsia="ru-RU"/>
        </w:rPr>
        <w:t xml:space="preserve"> как единая теория</w:t>
      </w:r>
      <w:r w:rsidRPr="00604007">
        <w:rPr>
          <w:lang w:eastAsia="ru-RU"/>
        </w:rPr>
        <w:t xml:space="preserve"> мозга</w:t>
      </w:r>
      <w:r w:rsidR="00CF28E6">
        <w:rPr>
          <w:lang w:eastAsia="ru-RU"/>
        </w:rPr>
        <w:t xml:space="preserve">  </w:t>
      </w:r>
      <w:r>
        <w:rPr>
          <w:lang w:eastAsia="ru-RU"/>
        </w:rPr>
        <w:t xml:space="preserve"> Главная </w:t>
      </w:r>
      <w:r w:rsidR="00C63C54">
        <w:rPr>
          <w:lang w:eastAsia="ru-RU"/>
        </w:rPr>
        <w:t>концепция</w:t>
      </w:r>
      <w:r>
        <w:rPr>
          <w:lang w:eastAsia="ru-RU"/>
        </w:rPr>
        <w:t xml:space="preserve"> активного обучения состоит в </w:t>
      </w:r>
      <w:r w:rsidR="00C63C54">
        <w:rPr>
          <w:lang w:eastAsia="ru-RU"/>
        </w:rPr>
        <w:t xml:space="preserve">минимизации функционала свободной энергии. </w:t>
      </w:r>
      <w:r>
        <w:rPr>
          <w:lang w:eastAsia="ru-RU"/>
        </w:rPr>
        <w:t xml:space="preserve"> </w:t>
      </w:r>
      <w:r w:rsidR="005164E5">
        <w:rPr>
          <w:lang w:eastAsia="ru-RU"/>
        </w:rPr>
        <w:t xml:space="preserve"> </w:t>
      </w:r>
    </w:p>
    <w:p w:rsidR="00773665" w:rsidRPr="00E36A0C" w:rsidRDefault="00773665" w:rsidP="00B452B6">
      <w:pPr>
        <w:pStyle w:val="a0"/>
      </w:pPr>
      <w:r>
        <w:rPr>
          <w:lang w:eastAsia="ru-RU"/>
        </w:rPr>
        <w:t>В</w:t>
      </w:r>
      <w:r w:rsidRPr="00C356AE">
        <w:rPr>
          <w:lang w:eastAsia="ru-RU"/>
        </w:rPr>
        <w:t xml:space="preserve"> </w:t>
      </w:r>
      <w:r>
        <w:rPr>
          <w:lang w:eastAsia="ru-RU"/>
        </w:rPr>
        <w:t>активном</w:t>
      </w:r>
      <w:r w:rsidRPr="00C356AE">
        <w:rPr>
          <w:lang w:eastAsia="ru-RU"/>
        </w:rPr>
        <w:t xml:space="preserve"> </w:t>
      </w:r>
      <w:r>
        <w:rPr>
          <w:lang w:eastAsia="ru-RU"/>
        </w:rPr>
        <w:t>выводе</w:t>
      </w:r>
      <w:r w:rsidRPr="00C356AE">
        <w:rPr>
          <w:lang w:eastAsia="ru-RU"/>
        </w:rPr>
        <w:t xml:space="preserve"> </w:t>
      </w:r>
      <w:r>
        <w:rPr>
          <w:lang w:eastAsia="ru-RU"/>
        </w:rPr>
        <w:t>предполагается</w:t>
      </w:r>
      <w:r w:rsidRPr="00C356AE">
        <w:rPr>
          <w:lang w:eastAsia="ru-RU"/>
        </w:rPr>
        <w:t xml:space="preserve">, </w:t>
      </w:r>
      <w:r>
        <w:rPr>
          <w:lang w:eastAsia="ru-RU"/>
        </w:rPr>
        <w:t>что</w:t>
      </w:r>
      <w:r w:rsidRPr="00C356AE">
        <w:rPr>
          <w:lang w:eastAsia="ru-RU"/>
        </w:rPr>
        <w:t xml:space="preserve"> </w:t>
      </w:r>
      <w:r>
        <w:rPr>
          <w:lang w:eastAsia="ru-RU"/>
        </w:rPr>
        <w:t>окружение</w:t>
      </w:r>
      <w:r w:rsidRPr="00C356AE">
        <w:rPr>
          <w:lang w:eastAsia="ru-RU"/>
        </w:rPr>
        <w:t xml:space="preserve">, </w:t>
      </w:r>
      <w:r>
        <w:rPr>
          <w:lang w:eastAsia="ru-RU"/>
        </w:rPr>
        <w:t>в</w:t>
      </w:r>
      <w:r w:rsidRPr="00C356AE">
        <w:rPr>
          <w:lang w:eastAsia="ru-RU"/>
        </w:rPr>
        <w:t xml:space="preserve"> </w:t>
      </w:r>
      <w:r>
        <w:rPr>
          <w:lang w:eastAsia="ru-RU"/>
        </w:rPr>
        <w:t>котором</w:t>
      </w:r>
      <w:r w:rsidRPr="00C356AE">
        <w:rPr>
          <w:lang w:eastAsia="ru-RU"/>
        </w:rPr>
        <w:t xml:space="preserve"> </w:t>
      </w:r>
      <w:r>
        <w:rPr>
          <w:lang w:eastAsia="ru-RU"/>
        </w:rPr>
        <w:t>действует</w:t>
      </w:r>
      <w:r w:rsidRPr="00C356AE">
        <w:rPr>
          <w:lang w:eastAsia="ru-RU"/>
        </w:rPr>
        <w:t xml:space="preserve"> </w:t>
      </w:r>
      <w:r>
        <w:rPr>
          <w:lang w:eastAsia="ru-RU"/>
        </w:rPr>
        <w:t>агент</w:t>
      </w:r>
      <w:r w:rsidRPr="00C356AE">
        <w:rPr>
          <w:lang w:eastAsia="ru-RU"/>
        </w:rPr>
        <w:t xml:space="preserve"> </w:t>
      </w:r>
      <w:r>
        <w:rPr>
          <w:lang w:eastAsia="ru-RU"/>
        </w:rPr>
        <w:t>описывается</w:t>
      </w:r>
      <w:r w:rsidRPr="00C356AE">
        <w:rPr>
          <w:lang w:eastAsia="ru-RU"/>
        </w:rPr>
        <w:t xml:space="preserve"> </w:t>
      </w:r>
      <w:r>
        <w:rPr>
          <w:lang w:eastAsia="ru-RU"/>
        </w:rPr>
        <w:t>как</w:t>
      </w:r>
      <w:r w:rsidRPr="00C356AE">
        <w:rPr>
          <w:lang w:eastAsia="ru-RU"/>
        </w:rPr>
        <w:t xml:space="preserve"> </w:t>
      </w:r>
      <w:r w:rsidR="00DA2D20">
        <w:rPr>
          <w:lang w:eastAsia="ru-RU"/>
        </w:rPr>
        <w:t>частично</w:t>
      </w:r>
      <w:r w:rsidR="00DA2D20" w:rsidRPr="00C356AE">
        <w:rPr>
          <w:lang w:eastAsia="ru-RU"/>
        </w:rPr>
        <w:t xml:space="preserve"> </w:t>
      </w:r>
      <w:r w:rsidR="00DA2D20">
        <w:rPr>
          <w:lang w:eastAsia="ru-RU"/>
        </w:rPr>
        <w:t>наблюдаемый</w:t>
      </w:r>
      <w:r w:rsidR="00DA2D20" w:rsidRPr="00C356AE">
        <w:rPr>
          <w:lang w:eastAsia="ru-RU"/>
        </w:rPr>
        <w:t xml:space="preserve"> </w:t>
      </w:r>
      <w:proofErr w:type="spellStart"/>
      <w:r w:rsidR="00DA2D20">
        <w:rPr>
          <w:lang w:eastAsia="ru-RU"/>
        </w:rPr>
        <w:t>марковский</w:t>
      </w:r>
      <w:proofErr w:type="spellEnd"/>
      <w:r w:rsidR="00DA2D20" w:rsidRPr="00C356AE">
        <w:rPr>
          <w:lang w:eastAsia="ru-RU"/>
        </w:rPr>
        <w:t xml:space="preserve"> </w:t>
      </w:r>
      <w:r w:rsidR="00DA2D20">
        <w:rPr>
          <w:lang w:eastAsia="ru-RU"/>
        </w:rPr>
        <w:t>процесс</w:t>
      </w:r>
      <w:r w:rsidR="00DA2D20" w:rsidRPr="00C356AE">
        <w:rPr>
          <w:lang w:eastAsia="ru-RU"/>
        </w:rPr>
        <w:t xml:space="preserve"> </w:t>
      </w:r>
      <w:r w:rsidR="00DA2D20">
        <w:rPr>
          <w:lang w:eastAsia="ru-RU"/>
        </w:rPr>
        <w:t>принятия</w:t>
      </w:r>
      <w:r w:rsidR="00DA2D20" w:rsidRPr="00C356AE">
        <w:rPr>
          <w:lang w:eastAsia="ru-RU"/>
        </w:rPr>
        <w:t xml:space="preserve"> </w:t>
      </w:r>
      <w:r w:rsidR="00DA2D20">
        <w:rPr>
          <w:lang w:eastAsia="ru-RU"/>
        </w:rPr>
        <w:t>решений</w:t>
      </w:r>
      <w:r w:rsidR="00C356AE" w:rsidRPr="00C356AE">
        <w:rPr>
          <w:lang w:eastAsia="ru-RU"/>
        </w:rPr>
        <w:t xml:space="preserve"> </w:t>
      </w:r>
      <w:r w:rsidR="00DA2D20" w:rsidRPr="00C356AE">
        <w:rPr>
          <w:lang w:eastAsia="ru-RU"/>
        </w:rPr>
        <w:t>(</w:t>
      </w:r>
      <w:r w:rsidR="00DA2D20">
        <w:rPr>
          <w:lang w:val="en-US" w:eastAsia="ru-RU"/>
        </w:rPr>
        <w:t>POMDP</w:t>
      </w:r>
      <w:r w:rsidR="00DA2D20" w:rsidRPr="00C356AE">
        <w:rPr>
          <w:lang w:eastAsia="ru-RU"/>
        </w:rPr>
        <w:t>)</w:t>
      </w:r>
      <w:r w:rsidR="00E36A0C" w:rsidRPr="00C356AE">
        <w:rPr>
          <w:lang w:eastAsia="ru-RU"/>
        </w:rPr>
        <w:t xml:space="preserve">, </w:t>
      </w:r>
      <w:r w:rsidR="00C356AE" w:rsidRPr="00C356AE">
        <w:t xml:space="preserve">который обозначается </w:t>
      </w:r>
      <w:r w:rsidR="00C356AE">
        <w:t xml:space="preserve">в виде набора </w:t>
      </w:r>
      <w:r w:rsidR="00C356AE" w:rsidRPr="00C356AE">
        <w:t>M = {</w:t>
      </w:r>
      <w:r w:rsidR="00C356AE" w:rsidRPr="00C356AE">
        <w:rPr>
          <w:lang w:val="en-US"/>
        </w:rPr>
        <w:t>S</w:t>
      </w:r>
      <w:r w:rsidR="00C356AE" w:rsidRPr="00C356AE">
        <w:t xml:space="preserve">, </w:t>
      </w:r>
      <w:r w:rsidR="00C356AE" w:rsidRPr="00C356AE">
        <w:rPr>
          <w:lang w:val="en-US"/>
        </w:rPr>
        <w:t>A</w:t>
      </w:r>
      <w:r w:rsidR="00C356AE" w:rsidRPr="00C356AE">
        <w:t xml:space="preserve">, </w:t>
      </w:r>
      <w:r w:rsidR="00C356AE" w:rsidRPr="00C356AE">
        <w:rPr>
          <w:lang w:val="en-US"/>
        </w:rPr>
        <w:t>T</w:t>
      </w:r>
      <w:r w:rsidR="00C356AE" w:rsidRPr="00C356AE">
        <w:t xml:space="preserve">, </w:t>
      </w:r>
      <w:r w:rsidR="00C356AE" w:rsidRPr="00C356AE">
        <w:rPr>
          <w:lang w:val="en-US"/>
        </w:rPr>
        <w:t>Ω</w:t>
      </w:r>
      <w:r w:rsidR="00C356AE" w:rsidRPr="00C356AE">
        <w:t xml:space="preserve">, </w:t>
      </w:r>
      <w:r w:rsidR="00C356AE" w:rsidRPr="00C356AE">
        <w:rPr>
          <w:lang w:val="en-US"/>
        </w:rPr>
        <w:t>O</w:t>
      </w:r>
      <w:r w:rsidR="00C356AE" w:rsidRPr="00C356AE">
        <w:t xml:space="preserve">, </w:t>
      </w:r>
      <w:r w:rsidR="00C356AE" w:rsidRPr="00C356AE">
        <w:rPr>
          <w:lang w:val="en-US"/>
        </w:rPr>
        <w:t>γ</w:t>
      </w:r>
      <w:r w:rsidR="00C356AE" w:rsidRPr="00C356AE">
        <w:t xml:space="preserve">}, где </w:t>
      </w:r>
      <w:r w:rsidR="00C356AE" w:rsidRPr="00C356AE">
        <w:rPr>
          <w:lang w:val="en-US"/>
        </w:rPr>
        <w:t>S</w:t>
      </w:r>
      <w:r w:rsidR="00C356AE" w:rsidRPr="00C356AE">
        <w:t xml:space="preserve"> — множество ненаблюдаемых состояний, </w:t>
      </w:r>
      <w:r w:rsidR="00C356AE" w:rsidRPr="00C356AE">
        <w:rPr>
          <w:lang w:val="en-US"/>
        </w:rPr>
        <w:t>A</w:t>
      </w:r>
      <w:r w:rsidR="00C356AE" w:rsidRPr="00C356AE">
        <w:t xml:space="preserve"> — множество действий, </w:t>
      </w:r>
      <w:r w:rsidR="00C356AE" w:rsidRPr="00C356AE">
        <w:rPr>
          <w:lang w:val="en-US"/>
        </w:rPr>
        <w:t>T</w:t>
      </w:r>
      <w:r w:rsidR="00C356AE" w:rsidRPr="00C356AE">
        <w:t xml:space="preserve"> — функция перехода </w:t>
      </w:r>
      <w:r w:rsidR="00C356AE">
        <w:t>между состояниями</w:t>
      </w:r>
      <w:r w:rsidR="00C356AE" w:rsidRPr="00C356AE">
        <w:t xml:space="preserve">, также называемая динамики окружающей среды, </w:t>
      </w:r>
      <w:r w:rsidR="00C356AE" w:rsidRPr="00C356AE">
        <w:rPr>
          <w:lang w:val="en-US"/>
        </w:rPr>
        <w:t>Ω</w:t>
      </w:r>
      <w:r w:rsidR="00C356AE" w:rsidRPr="00C356AE">
        <w:t xml:space="preserve"> — множество наблюдений, </w:t>
      </w:r>
      <w:r w:rsidR="00C356AE" w:rsidRPr="00C356AE">
        <w:rPr>
          <w:lang w:val="en-US"/>
        </w:rPr>
        <w:t>O</w:t>
      </w:r>
      <w:r w:rsidR="00C356AE" w:rsidRPr="00C356AE">
        <w:t xml:space="preserve"> — множество условных вероятностей наблюдения, </w:t>
      </w:r>
      <w:r w:rsidR="00C356AE" w:rsidRPr="00C356AE">
        <w:rPr>
          <w:lang w:val="en-US"/>
        </w:rPr>
        <w:t>γ</w:t>
      </w:r>
      <w:r w:rsidR="00C356AE" w:rsidRPr="00C356AE">
        <w:t xml:space="preserve"> — коэффициент </w:t>
      </w:r>
      <w:r w:rsidR="00C356AE">
        <w:t>температуры</w:t>
      </w:r>
      <w:r w:rsidR="00C356AE" w:rsidRPr="00C356AE">
        <w:t>.</w:t>
      </w:r>
      <w:r w:rsidR="00C356AE">
        <w:t xml:space="preserve"> </w:t>
      </w:r>
      <w:r w:rsidR="00E36A0C">
        <w:rPr>
          <w:lang w:eastAsia="ru-RU"/>
        </w:rPr>
        <w:t>Такая формальность</w:t>
      </w:r>
      <w:r w:rsidR="00DA2D20">
        <w:rPr>
          <w:lang w:eastAsia="ru-RU"/>
        </w:rPr>
        <w:t xml:space="preserve"> обус</w:t>
      </w:r>
      <w:r w:rsidR="00E36A0C">
        <w:rPr>
          <w:lang w:eastAsia="ru-RU"/>
        </w:rPr>
        <w:t>ловлена</w:t>
      </w:r>
      <w:r w:rsidR="00DA2D20">
        <w:rPr>
          <w:lang w:eastAsia="ru-RU"/>
        </w:rPr>
        <w:t xml:space="preserve"> тем, что агент не имеет «доступа» к истинному состоянию мира. </w:t>
      </w:r>
      <w:r w:rsidR="00832515">
        <w:t xml:space="preserve">Используя прошлые наблюдения, </w:t>
      </w:r>
      <w:r w:rsidR="00C356AE">
        <w:t>он</w:t>
      </w:r>
      <w:r w:rsidR="00832515">
        <w:t xml:space="preserve"> строит </w:t>
      </w:r>
      <w:r w:rsidR="00832515">
        <w:rPr>
          <w:rStyle w:val="notion-enable-hover"/>
          <w:b/>
          <w:bCs/>
        </w:rPr>
        <w:t>убеждение</w:t>
      </w:r>
      <w:r w:rsidR="00832515">
        <w:t xml:space="preserve"> об истинном состоянии</w:t>
      </w:r>
      <w:r w:rsidR="00832515" w:rsidRPr="00E36A0C">
        <w:t xml:space="preserve">. </w:t>
      </w:r>
    </w:p>
    <w:p w:rsidR="00847A9E" w:rsidRDefault="00847A9E" w:rsidP="00B452B6">
      <w:pPr>
        <w:pStyle w:val="a0"/>
      </w:pPr>
      <w:r w:rsidRPr="00847A9E">
        <w:t xml:space="preserve">Агент получает наблюдения из среды, имеющей скрытые состояния, которые агент пытается вывести. </w:t>
      </w:r>
      <w:r w:rsidR="00C356AE">
        <w:t>Он</w:t>
      </w:r>
      <w:r w:rsidRPr="00847A9E">
        <w:t xml:space="preserve"> также может предпринимать действия, которые изменяют состояние среды и, следовательно, будущие наблюдения.</w:t>
      </w:r>
      <w:r w:rsidR="005D1A84">
        <w:t xml:space="preserve"> </w:t>
      </w:r>
    </w:p>
    <w:p w:rsidR="005D1A84" w:rsidRDefault="00397C35" w:rsidP="005D1A84">
      <w:pPr>
        <w:pStyle w:val="a0"/>
      </w:pPr>
      <w:r>
        <w:t>П</w:t>
      </w:r>
      <w:r w:rsidR="005D1A84">
        <w:t xml:space="preserve">оведение агента в среде определятся его генеративной </w:t>
      </w:r>
      <w:r w:rsidR="005D1A84" w:rsidRPr="005D1A84">
        <w:t xml:space="preserve">моделью своих наблюдений, состояний и действий, которые можно </w:t>
      </w:r>
      <w:r w:rsidR="005D1A84">
        <w:t>факторизовать следующим образом</w:t>
      </w:r>
      <w:r w:rsidR="005D1A84" w:rsidRPr="005D1A84">
        <w:t>:</w:t>
      </w:r>
    </w:p>
    <w:p w:rsidR="001D4139" w:rsidRPr="00832515" w:rsidRDefault="00AC5BD6" w:rsidP="00B452B6">
      <w:pPr>
        <w:pStyle w:val="a0"/>
        <w:rPr>
          <w:lang w:val="en-US" w:eastAsia="ru-RU"/>
        </w:rPr>
      </w:pPr>
      <w:r>
        <w:rPr>
          <w:noProof/>
          <w:lang w:val="en-US"/>
        </w:rPr>
        <mc:AlternateContent>
          <mc:Choice Requires="wps">
            <w:drawing>
              <wp:anchor distT="0" distB="0" distL="114300" distR="114300" simplePos="0" relativeHeight="251636736" behindDoc="0" locked="0" layoutInCell="1" allowOverlap="1" wp14:anchorId="2953A943" wp14:editId="099128D0">
                <wp:simplePos x="0" y="0"/>
                <wp:positionH relativeFrom="margin">
                  <wp:align>left</wp:align>
                </wp:positionH>
                <wp:positionV relativeFrom="paragraph">
                  <wp:posOffset>2472344</wp:posOffset>
                </wp:positionV>
                <wp:extent cx="6194425" cy="579331"/>
                <wp:effectExtent l="0" t="0" r="0" b="0"/>
                <wp:wrapNone/>
                <wp:docPr id="6" name="Text Box 6"/>
                <wp:cNvGraphicFramePr/>
                <a:graphic xmlns:a="http://schemas.openxmlformats.org/drawingml/2006/main">
                  <a:graphicData uri="http://schemas.microsoft.com/office/word/2010/wordprocessingShape">
                    <wps:wsp>
                      <wps:cNvSpPr txBox="1"/>
                      <wps:spPr>
                        <a:xfrm>
                          <a:off x="0" y="0"/>
                          <a:ext cx="6194425" cy="579331"/>
                        </a:xfrm>
                        <a:prstGeom prst="rect">
                          <a:avLst/>
                        </a:prstGeom>
                        <a:solidFill>
                          <a:prstClr val="white"/>
                        </a:solidFill>
                        <a:ln>
                          <a:noFill/>
                        </a:ln>
                      </wps:spPr>
                      <wps:txbx>
                        <w:txbxContent>
                          <w:p w:rsidR="00A11799" w:rsidRPr="00AC5BD6" w:rsidRDefault="00A11799" w:rsidP="00AC5BD6">
                            <w:pPr>
                              <w:pStyle w:val="ac"/>
                              <w:rPr>
                                <w:noProof/>
                              </w:rPr>
                            </w:pPr>
                            <w:r>
                              <w:t>Рисунок 1</w:t>
                            </w:r>
                            <w:r w:rsidRPr="001A0F10">
                              <w:t xml:space="preserve">. </w:t>
                            </w:r>
                            <w:r>
                              <w:t xml:space="preserve">Генеративная модель в виде фактор-графа.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type w14:anchorId="2953A943" id="_x0000_t202" coordsize="21600,21600" o:spt="202" path="m,l,21600r21600,l21600,xe">
                <v:stroke joinstyle="miter"/>
                <v:path gradientshapeok="t" o:connecttype="rect"/>
              </v:shapetype>
              <v:shape id="Text Box 6" o:spid="_x0000_s1026" type="#_x0000_t202" style="position:absolute;left:0;text-align:left;margin-left:0;margin-top:194.65pt;width:487.75pt;height:45.6pt;z-index:25163673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vcA8MQIAAGAEAAAOAAAAZHJzL2Uyb0RvYy54bWysVFFv2yAQfp+0/4B4X5ykbbZacaosVaZJ&#10;VVspmfpMMMRIwDEgsbNfvwPH6dbtadoLPu6Og+/77jy/64wmR+GDAlvRyWhMibAcamX3Ff22XX/4&#10;REmIzNZMgxUVPYlA7xbv381bV4opNKBr4QkWsaFsXUWbGF1ZFIE3wrAwAicsBiV4wyJu/b6oPWux&#10;utHFdDyeFS342nngIgT03vdBusj1pRQ8PkkZRCS6ovi2mFef111ai8WclXvPXKP4+RnsH15hmLJ4&#10;6aXUPYuMHLz6o5RR3EMAGUccTAFSKi4yBkQzGb9Bs2mYExkLkhPchabw/8ryx+OzJ6qu6IwSywxK&#10;tBVdJJ+hI7PETutCiUkbh2mxQzeqPPgDOhPoTnqTvgiHYBx5Pl24TcU4OmeT2+vr6Q0lHGM3H2+v&#10;rnKZ4vW08yF+EWBIMirqUbtMKTs+hIgvwdQhJV0WQKt6rbROmxRYaU+ODHVuGxVFeiOe+C1L25Rr&#10;IZ3qw8lTJIg9lGTFbtedce+gPiFsD33bBMfXCi96YCE+M499gkix9+MTLlJDW1E4W5Q04H/8zZ/y&#10;UT6MUtJi31U0fD8wLyjRXy0Km5p0MPxg7AbDHswKEOIEp8rxbOIBH/VgSg/mBUdimW7BELMc76po&#10;HMxV7LsfR4qL5TInYSs6Fh/sxvFUeiB0270w785yRBTyEYaOZOUbVfrcnt7lIYJUWbJEaM/imWds&#10;46zLeeTSnPy6z1mvP4bFTwAAAP//AwBQSwMEFAAGAAgAAAAhACeGdObfAAAACAEAAA8AAABkcnMv&#10;ZG93bnJldi54bWxMj81OwzAQhO9IvIO1SFwQdWhJm4ZsKmjpDQ79Uc/b2CQR8TqKnSZ9e8wJjqMZ&#10;zXyTrUbTiIvuXG0Z4WkSgdBcWFVziXA8bB8TEM4TK2osa4SrdrDKb28ySpUdeKcve1+KUMIuJYTK&#10;+zaV0hWVNuQmttUcvC/bGfJBdqVUHQ2h3DRyGkVzaajmsFBRq9eVLr73vUGYb7p+2PH6YXN8/6DP&#10;tpye3q4nxPu78fUFhNej/wvDL35AhzwwnW3PyokGIRzxCLNkOQMR7OUijkGcEZ6TKAaZZ/L/gfwH&#10;AAD//wMAUEsBAi0AFAAGAAgAAAAhALaDOJL+AAAA4QEAABMAAAAAAAAAAAAAAAAAAAAAAFtDb250&#10;ZW50X1R5cGVzXS54bWxQSwECLQAUAAYACAAAACEAOP0h/9YAAACUAQAACwAAAAAAAAAAAAAAAAAv&#10;AQAAX3JlbHMvLnJlbHNQSwECLQAUAAYACAAAACEAor3APDECAABgBAAADgAAAAAAAAAAAAAAAAAu&#10;AgAAZHJzL2Uyb0RvYy54bWxQSwECLQAUAAYACAAAACEAJ4Z05t8AAAAIAQAADwAAAAAAAAAAAAAA&#10;AACLBAAAZHJzL2Rvd25yZXYueG1sUEsFBgAAAAAEAAQA8wAAAJcFAAAAAA==&#10;" stroked="f">
                <v:textbox inset="0,0,0,0">
                  <w:txbxContent>
                    <w:p w:rsidR="00A11799" w:rsidRPr="00AC5BD6" w:rsidRDefault="00A11799" w:rsidP="00AC5BD6">
                      <w:pPr>
                        <w:pStyle w:val="ac"/>
                        <w:rPr>
                          <w:noProof/>
                        </w:rPr>
                      </w:pPr>
                      <w:r>
                        <w:t>Рисунок 1</w:t>
                      </w:r>
                      <w:r w:rsidRPr="001A0F10">
                        <w:t xml:space="preserve">. </w:t>
                      </w:r>
                      <w:r>
                        <w:t xml:space="preserve">Генеративная модель в виде фактор-графа. </w:t>
                      </w:r>
                    </w:p>
                  </w:txbxContent>
                </v:textbox>
                <w10:wrap anchorx="margin"/>
              </v:shape>
            </w:pict>
          </mc:Fallback>
        </mc:AlternateContent>
      </w:r>
      <w:r w:rsidR="001D4139">
        <w:rPr>
          <w:noProof/>
          <w:lang w:val="en-US"/>
        </w:rPr>
        <w:drawing>
          <wp:inline distT="0" distB="0" distL="0" distR="0" wp14:anchorId="309D3134" wp14:editId="3E924F71">
            <wp:extent cx="5474629" cy="2569029"/>
            <wp:effectExtent l="0" t="0" r="0" b="317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83617" cy="2573247"/>
                    </a:xfrm>
                    <a:prstGeom prst="rect">
                      <a:avLst/>
                    </a:prstGeom>
                  </pic:spPr>
                </pic:pic>
              </a:graphicData>
            </a:graphic>
          </wp:inline>
        </w:drawing>
      </w:r>
    </w:p>
    <w:p w:rsidR="00AC5BD6" w:rsidRDefault="00AC5BD6" w:rsidP="00153661">
      <w:pPr>
        <w:rPr>
          <w:lang w:val="ru-RU" w:eastAsia="ru-RU"/>
        </w:rPr>
      </w:pPr>
    </w:p>
    <w:p w:rsidR="006B651E" w:rsidRDefault="006B651E" w:rsidP="00153661">
      <w:pPr>
        <w:rPr>
          <w:lang w:val="ru-RU" w:eastAsia="ru-RU"/>
        </w:rPr>
      </w:pPr>
      <w:r w:rsidRPr="006B651E">
        <w:rPr>
          <w:lang w:val="ru-RU" w:eastAsia="ru-RU"/>
        </w:rPr>
        <w:t xml:space="preserve">Путем </w:t>
      </w:r>
      <w:r w:rsidR="00225C26">
        <w:rPr>
          <w:lang w:val="ru-RU" w:eastAsia="ru-RU"/>
        </w:rPr>
        <w:t>оптимизации</w:t>
      </w:r>
      <w:r w:rsidRPr="006B651E">
        <w:rPr>
          <w:lang w:val="ru-RU" w:eastAsia="ru-RU"/>
        </w:rPr>
        <w:t xml:space="preserve"> генеративной модели агент улучшает свою способность выяснить, какое действие привело к наблюдению. </w:t>
      </w:r>
      <w:r w:rsidR="00C356AE">
        <w:rPr>
          <w:lang w:val="ru-RU" w:eastAsia="ru-RU"/>
        </w:rPr>
        <w:t>В каждый момент времени</w:t>
      </w:r>
      <w:r w:rsidRPr="006B651E">
        <w:rPr>
          <w:lang w:val="ru-RU" w:eastAsia="ru-RU"/>
        </w:rPr>
        <w:t xml:space="preserve"> агент вычисляет ожидаемую свободную энергию (EFE) каждой политики</w:t>
      </w:r>
      <w:r w:rsidR="00C356AE">
        <w:rPr>
          <w:lang w:val="ru-RU" w:eastAsia="ru-RU"/>
        </w:rPr>
        <w:t xml:space="preserve"> (траектории, последовательности </w:t>
      </w:r>
      <w:r w:rsidR="00DC4B41">
        <w:rPr>
          <w:lang w:val="ru-RU" w:eastAsia="ru-RU"/>
        </w:rPr>
        <w:t>действий</w:t>
      </w:r>
      <w:r w:rsidR="00C356AE">
        <w:rPr>
          <w:lang w:val="ru-RU" w:eastAsia="ru-RU"/>
        </w:rPr>
        <w:t>)</w:t>
      </w:r>
      <w:r w:rsidRPr="006B651E">
        <w:rPr>
          <w:lang w:val="ru-RU" w:eastAsia="ru-RU"/>
        </w:rPr>
        <w:t xml:space="preserve">, которая </w:t>
      </w:r>
      <w:r w:rsidRPr="006B651E">
        <w:rPr>
          <w:lang w:val="ru-RU" w:eastAsia="ru-RU"/>
        </w:rPr>
        <w:lastRenderedPageBreak/>
        <w:t>количественно определяет вариационную свободную энергию (VFE) и изменяет среду, чтобы свести к минимуму VFE.</w:t>
      </w:r>
    </w:p>
    <w:p w:rsidR="00CA2DEA" w:rsidRDefault="00CA2DEA" w:rsidP="006F41C1">
      <w:pPr>
        <w:pStyle w:val="aa"/>
        <w:numPr>
          <w:ilvl w:val="1"/>
          <w:numId w:val="43"/>
        </w:numPr>
        <w:rPr>
          <w:lang w:eastAsia="ru-RU"/>
        </w:rPr>
      </w:pPr>
      <w:bookmarkStart w:id="13" w:name="_Toc104519961"/>
      <w:r>
        <w:rPr>
          <w:lang w:eastAsia="ru-RU"/>
        </w:rPr>
        <w:t>Вариационная свободная</w:t>
      </w:r>
      <w:r w:rsidRPr="00C63C54">
        <w:rPr>
          <w:lang w:eastAsia="ru-RU"/>
        </w:rPr>
        <w:t xml:space="preserve"> энергия</w:t>
      </w:r>
      <w:bookmarkEnd w:id="13"/>
    </w:p>
    <w:p w:rsidR="002227DB" w:rsidRPr="009D18C2" w:rsidRDefault="002227DB" w:rsidP="00153661">
      <w:pPr>
        <w:rPr>
          <w:lang w:val="ru-RU" w:eastAsia="ru-RU"/>
        </w:rPr>
      </w:pPr>
      <w:r>
        <w:rPr>
          <w:lang w:val="ru-RU" w:eastAsia="ru-RU"/>
        </w:rPr>
        <w:t xml:space="preserve">Ключевой смысл принципа свободной энергии состоит в том, что агент стремится найти равновесие между своей внутренней моделью и внешним миром. В терминах </w:t>
      </w:r>
      <w:proofErr w:type="spellStart"/>
      <w:r>
        <w:rPr>
          <w:lang w:val="ru-RU" w:eastAsia="ru-RU"/>
        </w:rPr>
        <w:t>Баесовского</w:t>
      </w:r>
      <w:proofErr w:type="spellEnd"/>
      <w:r>
        <w:rPr>
          <w:lang w:val="ru-RU" w:eastAsia="ru-RU"/>
        </w:rPr>
        <w:t xml:space="preserve"> вывода, </w:t>
      </w:r>
      <w:r w:rsidRPr="002227DB">
        <w:rPr>
          <w:lang w:val="ru-RU" w:eastAsia="ru-RU"/>
        </w:rPr>
        <w:t xml:space="preserve">агент максимизирует </w:t>
      </w:r>
      <w:r w:rsidR="004E61BA">
        <w:rPr>
          <w:lang w:val="ru-RU" w:eastAsia="ru-RU"/>
        </w:rPr>
        <w:t>обоснованность (</w:t>
      </w:r>
      <w:proofErr w:type="spellStart"/>
      <w:r w:rsidR="004E61BA" w:rsidRPr="004E61BA">
        <w:rPr>
          <w:lang w:val="ru-RU" w:eastAsia="ru-RU"/>
        </w:rPr>
        <w:t>evidence</w:t>
      </w:r>
      <w:proofErr w:type="spellEnd"/>
      <w:r w:rsidR="004E61BA">
        <w:rPr>
          <w:lang w:val="ru-RU" w:eastAsia="ru-RU"/>
        </w:rPr>
        <w:t>)</w:t>
      </w:r>
      <w:r w:rsidRPr="002227DB">
        <w:rPr>
          <w:lang w:val="ru-RU" w:eastAsia="ru-RU"/>
        </w:rPr>
        <w:t xml:space="preserve"> модели, приближая внутреннее состояние, описываемое плотнос</w:t>
      </w:r>
      <w:r>
        <w:rPr>
          <w:lang w:val="ru-RU" w:eastAsia="ru-RU"/>
        </w:rPr>
        <w:t>тью q(</w:t>
      </w:r>
      <w:r w:rsidR="004E61BA">
        <w:rPr>
          <w:lang w:eastAsia="ru-RU"/>
        </w:rPr>
        <w:t>s</w:t>
      </w:r>
      <w:r>
        <w:rPr>
          <w:lang w:val="ru-RU" w:eastAsia="ru-RU"/>
        </w:rPr>
        <w:t xml:space="preserve">), к апостериорному миру </w:t>
      </w:r>
      <w:r>
        <w:rPr>
          <w:lang w:eastAsia="ru-RU"/>
        </w:rPr>
        <w:t>p</w:t>
      </w:r>
      <w:r w:rsidRPr="002227DB">
        <w:rPr>
          <w:lang w:val="ru-RU" w:eastAsia="ru-RU"/>
        </w:rPr>
        <w:t>(</w:t>
      </w:r>
      <w:r>
        <w:rPr>
          <w:lang w:eastAsia="ru-RU"/>
        </w:rPr>
        <w:t>s</w:t>
      </w:r>
      <w:r w:rsidRPr="002227DB">
        <w:rPr>
          <w:lang w:val="ru-RU" w:eastAsia="ru-RU"/>
        </w:rPr>
        <w:t>|</w:t>
      </w:r>
      <w:r w:rsidR="004E61BA">
        <w:rPr>
          <w:lang w:eastAsia="ru-RU"/>
        </w:rPr>
        <w:t>o</w:t>
      </w:r>
      <w:r w:rsidR="004E61BA" w:rsidRPr="004E61BA">
        <w:rPr>
          <w:lang w:val="ru-RU" w:eastAsia="ru-RU"/>
        </w:rPr>
        <w:t xml:space="preserve">). </w:t>
      </w:r>
      <w:r w:rsidR="009D18C2">
        <w:rPr>
          <w:lang w:val="ru-RU" w:eastAsia="ru-RU"/>
        </w:rPr>
        <w:t xml:space="preserve">Помимо интуиции, введение вариационного распределения необходимо по причине того, что </w:t>
      </w:r>
      <w:r w:rsidR="009D18C2">
        <w:rPr>
          <w:lang w:eastAsia="ru-RU"/>
        </w:rPr>
        <w:t>p</w:t>
      </w:r>
      <w:r w:rsidR="009D18C2" w:rsidRPr="002227DB">
        <w:rPr>
          <w:lang w:val="ru-RU" w:eastAsia="ru-RU"/>
        </w:rPr>
        <w:t>(</w:t>
      </w:r>
      <w:r w:rsidR="009D18C2">
        <w:rPr>
          <w:lang w:eastAsia="ru-RU"/>
        </w:rPr>
        <w:t>s</w:t>
      </w:r>
      <w:r w:rsidR="009D18C2" w:rsidRPr="002227DB">
        <w:rPr>
          <w:lang w:val="ru-RU" w:eastAsia="ru-RU"/>
        </w:rPr>
        <w:t>|</w:t>
      </w:r>
      <w:r w:rsidR="009D18C2">
        <w:rPr>
          <w:lang w:eastAsia="ru-RU"/>
        </w:rPr>
        <w:t>o</w:t>
      </w:r>
      <w:r w:rsidR="009D18C2" w:rsidRPr="004E61BA">
        <w:rPr>
          <w:lang w:val="ru-RU" w:eastAsia="ru-RU"/>
        </w:rPr>
        <w:t>)</w:t>
      </w:r>
      <w:r w:rsidR="009D18C2">
        <w:rPr>
          <w:lang w:val="ru-RU" w:eastAsia="ru-RU"/>
        </w:rPr>
        <w:t xml:space="preserve"> в большинстве реальных случаев нельзя посчитать точно. </w:t>
      </w:r>
    </w:p>
    <w:p w:rsidR="00D216F3" w:rsidRPr="008C1ACB" w:rsidRDefault="00D26C4D" w:rsidP="00643E3D">
      <w:pPr>
        <w:rPr>
          <w:lang w:val="ru-RU" w:eastAsia="ru-RU"/>
        </w:rPr>
      </w:pPr>
      <w:r>
        <w:rPr>
          <w:lang w:val="ru-RU" w:eastAsia="ru-RU"/>
        </w:rPr>
        <w:t xml:space="preserve">Для того, чтобы </w:t>
      </w:r>
      <w:r w:rsidR="009D18C2">
        <w:rPr>
          <w:lang w:val="ru-RU" w:eastAsia="ru-RU"/>
        </w:rPr>
        <w:t>подобрать лучшую аппроксимацию q(</w:t>
      </w:r>
      <w:r w:rsidR="009D18C2">
        <w:rPr>
          <w:lang w:eastAsia="ru-RU"/>
        </w:rPr>
        <w:t>s</w:t>
      </w:r>
      <w:r w:rsidR="009D18C2">
        <w:rPr>
          <w:lang w:val="ru-RU" w:eastAsia="ru-RU"/>
        </w:rPr>
        <w:t>)</w:t>
      </w:r>
      <w:r w:rsidR="00643E3D">
        <w:rPr>
          <w:lang w:val="ru-RU" w:eastAsia="ru-RU"/>
        </w:rPr>
        <w:t xml:space="preserve"> </w:t>
      </w:r>
      <w:r w:rsidR="00E36A0C">
        <w:rPr>
          <w:lang w:val="ru-RU" w:eastAsia="ru-RU"/>
        </w:rPr>
        <w:t xml:space="preserve">минимизируют </w:t>
      </w:r>
      <w:r w:rsidR="00E62F97">
        <w:rPr>
          <w:lang w:val="ru-RU" w:eastAsia="ru-RU"/>
        </w:rPr>
        <w:t>расстояние</w:t>
      </w:r>
      <w:r w:rsidR="003B1B33">
        <w:rPr>
          <w:lang w:val="ru-RU" w:eastAsia="ru-RU"/>
        </w:rPr>
        <w:t xml:space="preserve"> </w:t>
      </w:r>
      <w:proofErr w:type="spellStart"/>
      <w:r w:rsidR="003B1B33">
        <w:rPr>
          <w:lang w:val="ru-RU" w:eastAsia="ru-RU"/>
        </w:rPr>
        <w:t>Кульб</w:t>
      </w:r>
      <w:r w:rsidR="009D18C2">
        <w:rPr>
          <w:lang w:val="ru-RU" w:eastAsia="ru-RU"/>
        </w:rPr>
        <w:t>ака-Лейблера</w:t>
      </w:r>
      <w:proofErr w:type="spellEnd"/>
      <w:r w:rsidR="009D18C2">
        <w:rPr>
          <w:lang w:val="ru-RU" w:eastAsia="ru-RU"/>
        </w:rPr>
        <w:t xml:space="preserve"> (</w:t>
      </w:r>
      <w:r w:rsidR="009D18C2">
        <w:rPr>
          <w:lang w:eastAsia="ru-RU"/>
        </w:rPr>
        <w:t>KL</w:t>
      </w:r>
      <w:r w:rsidR="009D18C2" w:rsidRPr="00643E3D">
        <w:rPr>
          <w:lang w:val="ru-RU" w:eastAsia="ru-RU"/>
        </w:rPr>
        <w:t xml:space="preserve">) </w:t>
      </w:r>
      <w:r w:rsidR="00DF14A9">
        <w:rPr>
          <w:lang w:val="ru-RU" w:eastAsia="ru-RU"/>
        </w:rPr>
        <w:t xml:space="preserve">между </w:t>
      </w:r>
      <w:r w:rsidR="009D18C2">
        <w:rPr>
          <w:lang w:val="ru-RU" w:eastAsia="ru-RU"/>
        </w:rPr>
        <w:t xml:space="preserve">распределениями </w:t>
      </w:r>
      <w:r w:rsidR="00643E3D">
        <w:rPr>
          <w:lang w:val="ru-RU" w:eastAsia="ru-RU"/>
        </w:rPr>
        <w:t>q(</w:t>
      </w:r>
      <w:r w:rsidR="00643E3D">
        <w:rPr>
          <w:lang w:eastAsia="ru-RU"/>
        </w:rPr>
        <w:t>s</w:t>
      </w:r>
      <w:r w:rsidR="00643E3D">
        <w:rPr>
          <w:lang w:val="ru-RU" w:eastAsia="ru-RU"/>
        </w:rPr>
        <w:t xml:space="preserve">) </w:t>
      </w:r>
      <w:r w:rsidR="00E36A0C">
        <w:rPr>
          <w:lang w:val="ru-RU" w:eastAsia="ru-RU"/>
        </w:rPr>
        <w:t xml:space="preserve">и </w:t>
      </w:r>
      <w:r w:rsidR="00643E3D">
        <w:rPr>
          <w:lang w:eastAsia="ru-RU"/>
        </w:rPr>
        <w:t>p</w:t>
      </w:r>
      <w:r w:rsidR="00643E3D" w:rsidRPr="002227DB">
        <w:rPr>
          <w:lang w:val="ru-RU" w:eastAsia="ru-RU"/>
        </w:rPr>
        <w:t>(</w:t>
      </w:r>
      <w:r w:rsidR="00643E3D">
        <w:rPr>
          <w:lang w:eastAsia="ru-RU"/>
        </w:rPr>
        <w:t>s</w:t>
      </w:r>
      <w:r w:rsidR="00643E3D" w:rsidRPr="002227DB">
        <w:rPr>
          <w:lang w:val="ru-RU" w:eastAsia="ru-RU"/>
        </w:rPr>
        <w:t>|</w:t>
      </w:r>
      <w:r w:rsidR="00643E3D">
        <w:rPr>
          <w:lang w:eastAsia="ru-RU"/>
        </w:rPr>
        <w:t>o</w:t>
      </w:r>
      <w:r w:rsidR="00643E3D" w:rsidRPr="004E61BA">
        <w:rPr>
          <w:lang w:val="ru-RU" w:eastAsia="ru-RU"/>
        </w:rPr>
        <w:t>)</w:t>
      </w:r>
      <w:r w:rsidR="008C1ACB">
        <w:rPr>
          <w:lang w:val="ru-RU" w:eastAsia="ru-RU"/>
        </w:rPr>
        <w:t xml:space="preserve">. Для простоты записи, рассмотрим упрощенную генеративную модель </w:t>
      </w:r>
      <m:oMath>
        <m:r>
          <w:rPr>
            <w:rFonts w:ascii="Cambria Math" w:eastAsiaTheme="minorEastAsia" w:hAnsi="Cambria Math" w:cs="Times New Roman"/>
            <w:szCs w:val="24"/>
          </w:rPr>
          <m:t>p</m:t>
        </m:r>
        <m:d>
          <m:dPr>
            <m:ctrlPr>
              <w:rPr>
                <w:rFonts w:ascii="Cambria Math" w:eastAsiaTheme="minorEastAsia" w:hAnsi="Cambria Math" w:cs="Times New Roman"/>
                <w:i/>
                <w:szCs w:val="24"/>
              </w:rPr>
            </m:ctrlPr>
          </m:dPr>
          <m:e>
            <m:r>
              <w:rPr>
                <w:rFonts w:ascii="Cambria Math" w:eastAsiaTheme="minorEastAsia" w:hAnsi="Cambria Math" w:cs="Times New Roman"/>
                <w:szCs w:val="24"/>
              </w:rPr>
              <m:t>o</m:t>
            </m:r>
            <m:r>
              <w:rPr>
                <w:rFonts w:ascii="Cambria Math" w:eastAsiaTheme="minorEastAsia" w:hAnsi="Cambria Math" w:cs="Times New Roman"/>
                <w:szCs w:val="24"/>
                <w:lang w:val="ru-RU"/>
              </w:rPr>
              <m:t>,</m:t>
            </m:r>
            <m:r>
              <w:rPr>
                <w:rFonts w:ascii="Cambria Math" w:eastAsiaTheme="minorEastAsia" w:hAnsi="Cambria Math" w:cs="Times New Roman"/>
                <w:szCs w:val="24"/>
              </w:rPr>
              <m:t>s</m:t>
            </m:r>
          </m:e>
        </m:d>
      </m:oMath>
      <w:r w:rsidR="008C1ACB">
        <w:rPr>
          <w:rFonts w:eastAsiaTheme="minorEastAsia"/>
          <w:szCs w:val="24"/>
          <w:lang w:val="ru-RU"/>
        </w:rPr>
        <w:t>.</w:t>
      </w:r>
    </w:p>
    <w:p w:rsidR="008E15CF" w:rsidRPr="00A7641F" w:rsidRDefault="008E15CF" w:rsidP="008E15CF">
      <w:pPr>
        <w:rPr>
          <w:lang w:val="ru-RU"/>
        </w:rPr>
      </w:pPr>
      <m:oMathPara>
        <m:oMath>
          <m:r>
            <m:rPr>
              <m:sty m:val="b"/>
            </m:rPr>
            <w:rPr>
              <w:rFonts w:ascii="Cambria Math" w:hAnsi="Cambria Math" w:cs="Times New Roman"/>
              <w:szCs w:val="24"/>
            </w:rPr>
            <m:t>KL</m:t>
          </m:r>
          <m:d>
            <m:dPr>
              <m:begChr m:val="["/>
              <m:endChr m:val="]"/>
              <m:ctrlPr>
                <w:rPr>
                  <w:rFonts w:ascii="Cambria Math" w:hAnsi="Cambria Math" w:cs="Times New Roman"/>
                  <w:i/>
                  <w:szCs w:val="24"/>
                </w:rPr>
              </m:ctrlPr>
            </m:dPr>
            <m:e>
              <m:r>
                <w:rPr>
                  <w:rFonts w:ascii="Cambria Math" w:hAnsi="Cambria Math" w:cs="Times New Roman"/>
                  <w:szCs w:val="24"/>
                </w:rPr>
                <m:t>q</m:t>
              </m:r>
              <m:d>
                <m:dPr>
                  <m:ctrlPr>
                    <w:rPr>
                      <w:rFonts w:ascii="Cambria Math" w:hAnsi="Cambria Math" w:cs="Times New Roman"/>
                      <w:i/>
                      <w:szCs w:val="24"/>
                    </w:rPr>
                  </m:ctrlPr>
                </m:dPr>
                <m:e>
                  <m:r>
                    <w:rPr>
                      <w:rFonts w:ascii="Cambria Math" w:hAnsi="Cambria Math" w:cs="Times New Roman"/>
                      <w:szCs w:val="24"/>
                    </w:rPr>
                    <m:t>s</m:t>
                  </m:r>
                </m:e>
              </m:d>
              <m:r>
                <m:rPr>
                  <m:sty m:val="b"/>
                </m:rPr>
                <w:rPr>
                  <w:rFonts w:ascii="Cambria Math" w:hAnsi="Cambria Math" w:cs="Times New Roman"/>
                  <w:szCs w:val="24"/>
                </w:rPr>
                <m:t>||</m:t>
              </m:r>
              <m:r>
                <w:rPr>
                  <w:rFonts w:ascii="Cambria Math" w:hAnsi="Cambria Math" w:cs="Times New Roman"/>
                  <w:szCs w:val="24"/>
                </w:rPr>
                <m:t>p(s|o)</m:t>
              </m:r>
            </m:e>
          </m:d>
          <m:r>
            <w:rPr>
              <w:rFonts w:ascii="Cambria Math" w:hAnsi="Cambria Math" w:cs="Times New Roman"/>
              <w:szCs w:val="24"/>
            </w:rPr>
            <m:t>=</m:t>
          </m:r>
          <m:nary>
            <m:naryPr>
              <m:limLoc m:val="undOvr"/>
              <m:subHide m:val="1"/>
              <m:supHide m:val="1"/>
              <m:ctrlPr>
                <w:rPr>
                  <w:rFonts w:ascii="Cambria Math" w:hAnsi="Cambria Math" w:cs="Times New Roman"/>
                  <w:i/>
                  <w:szCs w:val="24"/>
                </w:rPr>
              </m:ctrlPr>
            </m:naryPr>
            <m:sub/>
            <m:sup/>
            <m:e>
              <m:r>
                <w:rPr>
                  <w:rFonts w:ascii="Cambria Math" w:hAnsi="Cambria Math" w:cs="Times New Roman"/>
                  <w:szCs w:val="24"/>
                </w:rPr>
                <m:t>q</m:t>
              </m:r>
              <m:d>
                <m:dPr>
                  <m:ctrlPr>
                    <w:rPr>
                      <w:rFonts w:ascii="Cambria Math" w:hAnsi="Cambria Math" w:cs="Times New Roman"/>
                      <w:i/>
                      <w:szCs w:val="24"/>
                    </w:rPr>
                  </m:ctrlPr>
                </m:dPr>
                <m:e>
                  <m:r>
                    <w:rPr>
                      <w:rFonts w:ascii="Cambria Math" w:hAnsi="Cambria Math" w:cs="Times New Roman"/>
                      <w:szCs w:val="24"/>
                    </w:rPr>
                    <m:t>s</m:t>
                  </m:r>
                </m:e>
              </m:d>
              <m:func>
                <m:funcPr>
                  <m:ctrlPr>
                    <w:rPr>
                      <w:rFonts w:ascii="Cambria Math" w:hAnsi="Cambria Math" w:cs="Times New Roman"/>
                      <w:i/>
                      <w:szCs w:val="24"/>
                    </w:rPr>
                  </m:ctrlPr>
                </m:funcPr>
                <m:fName>
                  <m:r>
                    <m:rPr>
                      <m:sty m:val="p"/>
                    </m:rPr>
                    <w:rPr>
                      <w:rFonts w:ascii="Cambria Math" w:hAnsi="Cambria Math" w:cs="Times New Roman"/>
                      <w:szCs w:val="24"/>
                    </w:rPr>
                    <m:t>log</m:t>
                  </m:r>
                </m:fName>
                <m:e>
                  <m:f>
                    <m:fPr>
                      <m:ctrlPr>
                        <w:rPr>
                          <w:rFonts w:ascii="Cambria Math" w:hAnsi="Cambria Math" w:cs="Times New Roman"/>
                          <w:i/>
                          <w:szCs w:val="24"/>
                        </w:rPr>
                      </m:ctrlPr>
                    </m:fPr>
                    <m:num>
                      <m:r>
                        <w:rPr>
                          <w:rFonts w:ascii="Cambria Math" w:hAnsi="Cambria Math" w:cs="Times New Roman"/>
                          <w:szCs w:val="24"/>
                        </w:rPr>
                        <m:t>q(s)</m:t>
                      </m:r>
                    </m:num>
                    <m:den>
                      <m:r>
                        <w:rPr>
                          <w:rFonts w:ascii="Cambria Math" w:hAnsi="Cambria Math" w:cs="Times New Roman"/>
                          <w:szCs w:val="24"/>
                        </w:rPr>
                        <m:t>p(s|o)</m:t>
                      </m:r>
                    </m:den>
                  </m:f>
                </m:e>
              </m:func>
            </m:e>
          </m:nary>
          <m:r>
            <w:rPr>
              <w:rFonts w:ascii="Cambria Math" w:hAnsi="Cambria Math" w:cs="Times New Roman"/>
              <w:szCs w:val="24"/>
            </w:rPr>
            <m:t xml:space="preserve">ds </m:t>
          </m:r>
          <m:r>
            <w:rPr>
              <w:rFonts w:ascii="Cambria Math" w:eastAsiaTheme="minorEastAsia" w:hAnsi="Cambria Math" w:cs="Times New Roman"/>
              <w:szCs w:val="24"/>
            </w:rPr>
            <m:t>=-</m:t>
          </m:r>
          <m:nary>
            <m:naryPr>
              <m:limLoc m:val="undOvr"/>
              <m:subHide m:val="1"/>
              <m:supHide m:val="1"/>
              <m:ctrlPr>
                <w:rPr>
                  <w:rFonts w:ascii="Cambria Math" w:eastAsiaTheme="minorEastAsia" w:hAnsi="Cambria Math" w:cs="Times New Roman"/>
                  <w:i/>
                  <w:szCs w:val="24"/>
                </w:rPr>
              </m:ctrlPr>
            </m:naryPr>
            <m:sub/>
            <m:sup/>
            <m:e>
              <m:r>
                <w:rPr>
                  <w:rFonts w:ascii="Cambria Math" w:eastAsiaTheme="minorEastAsia" w:hAnsi="Cambria Math" w:cs="Times New Roman"/>
                  <w:szCs w:val="24"/>
                </w:rPr>
                <m:t>q</m:t>
              </m:r>
              <m:d>
                <m:dPr>
                  <m:ctrlPr>
                    <w:rPr>
                      <w:rFonts w:ascii="Cambria Math" w:eastAsiaTheme="minorEastAsia" w:hAnsi="Cambria Math" w:cs="Times New Roman"/>
                      <w:i/>
                      <w:szCs w:val="24"/>
                    </w:rPr>
                  </m:ctrlPr>
                </m:dPr>
                <m:e>
                  <m:r>
                    <w:rPr>
                      <w:rFonts w:ascii="Cambria Math" w:eastAsiaTheme="minorEastAsia" w:hAnsi="Cambria Math" w:cs="Times New Roman"/>
                      <w:szCs w:val="24"/>
                    </w:rPr>
                    <m:t>s</m:t>
                  </m:r>
                </m:e>
              </m:d>
              <m:func>
                <m:funcPr>
                  <m:ctrlPr>
                    <w:rPr>
                      <w:rFonts w:ascii="Cambria Math" w:eastAsiaTheme="minorEastAsia" w:hAnsi="Cambria Math" w:cs="Times New Roman"/>
                      <w:i/>
                      <w:szCs w:val="24"/>
                    </w:rPr>
                  </m:ctrlPr>
                </m:funcPr>
                <m:fName>
                  <m:r>
                    <m:rPr>
                      <m:sty m:val="p"/>
                    </m:rPr>
                    <w:rPr>
                      <w:rFonts w:ascii="Cambria Math" w:hAnsi="Cambria Math" w:cs="Times New Roman"/>
                      <w:szCs w:val="24"/>
                    </w:rPr>
                    <m:t>log</m:t>
                  </m:r>
                </m:fName>
                <m:e>
                  <m:f>
                    <m:fPr>
                      <m:ctrlPr>
                        <w:rPr>
                          <w:rFonts w:ascii="Cambria Math" w:eastAsiaTheme="minorEastAsia" w:hAnsi="Cambria Math" w:cs="Times New Roman"/>
                          <w:i/>
                          <w:szCs w:val="24"/>
                        </w:rPr>
                      </m:ctrlPr>
                    </m:fPr>
                    <m:num>
                      <m:r>
                        <w:rPr>
                          <w:rFonts w:ascii="Cambria Math" w:eastAsiaTheme="minorEastAsia" w:hAnsi="Cambria Math" w:cs="Times New Roman"/>
                          <w:szCs w:val="24"/>
                        </w:rPr>
                        <m:t>q</m:t>
                      </m:r>
                      <m:d>
                        <m:dPr>
                          <m:ctrlPr>
                            <w:rPr>
                              <w:rFonts w:ascii="Cambria Math" w:eastAsiaTheme="minorEastAsia" w:hAnsi="Cambria Math" w:cs="Times New Roman"/>
                              <w:i/>
                              <w:szCs w:val="24"/>
                            </w:rPr>
                          </m:ctrlPr>
                        </m:dPr>
                        <m:e>
                          <m:r>
                            <w:rPr>
                              <w:rFonts w:ascii="Cambria Math" w:eastAsiaTheme="minorEastAsia" w:hAnsi="Cambria Math" w:cs="Times New Roman"/>
                              <w:szCs w:val="24"/>
                            </w:rPr>
                            <m:t>s</m:t>
                          </m:r>
                        </m:e>
                      </m:d>
                    </m:num>
                    <m:den>
                      <m:r>
                        <w:rPr>
                          <w:rFonts w:ascii="Cambria Math" w:eastAsiaTheme="minorEastAsia" w:hAnsi="Cambria Math" w:cs="Times New Roman"/>
                          <w:szCs w:val="24"/>
                        </w:rPr>
                        <m:t>p</m:t>
                      </m:r>
                      <m:d>
                        <m:dPr>
                          <m:ctrlPr>
                            <w:rPr>
                              <w:rFonts w:ascii="Cambria Math" w:eastAsiaTheme="minorEastAsia" w:hAnsi="Cambria Math" w:cs="Times New Roman"/>
                              <w:i/>
                              <w:szCs w:val="24"/>
                            </w:rPr>
                          </m:ctrlPr>
                        </m:dPr>
                        <m:e>
                          <m:r>
                            <w:rPr>
                              <w:rFonts w:ascii="Cambria Math" w:eastAsiaTheme="minorEastAsia" w:hAnsi="Cambria Math" w:cs="Times New Roman"/>
                              <w:szCs w:val="24"/>
                            </w:rPr>
                            <m:t>o,s</m:t>
                          </m:r>
                        </m:e>
                      </m:d>
                    </m:den>
                  </m:f>
                </m:e>
              </m:func>
            </m:e>
          </m:nary>
          <m:r>
            <w:rPr>
              <w:rFonts w:ascii="Cambria Math" w:eastAsiaTheme="minorEastAsia" w:hAnsi="Cambria Math" w:cs="Times New Roman"/>
              <w:szCs w:val="24"/>
            </w:rPr>
            <m:t>ds+</m:t>
          </m:r>
          <m:func>
            <m:funcPr>
              <m:ctrlPr>
                <w:rPr>
                  <w:rFonts w:ascii="Cambria Math" w:eastAsiaTheme="minorEastAsia" w:hAnsi="Cambria Math" w:cs="Times New Roman"/>
                  <w:i/>
                  <w:szCs w:val="24"/>
                </w:rPr>
              </m:ctrlPr>
            </m:funcPr>
            <m:fName>
              <m:r>
                <m:rPr>
                  <m:sty m:val="p"/>
                </m:rPr>
                <w:rPr>
                  <w:rFonts w:ascii="Cambria Math" w:hAnsi="Cambria Math" w:cs="Times New Roman"/>
                  <w:szCs w:val="24"/>
                </w:rPr>
                <m:t>log</m:t>
              </m:r>
            </m:fName>
            <m:e>
              <m:r>
                <w:rPr>
                  <w:rFonts w:ascii="Cambria Math" w:eastAsiaTheme="minorEastAsia" w:hAnsi="Cambria Math" w:cs="Times New Roman"/>
                  <w:szCs w:val="24"/>
                </w:rPr>
                <m:t>p</m:t>
              </m:r>
              <m:d>
                <m:dPr>
                  <m:ctrlPr>
                    <w:rPr>
                      <w:rFonts w:ascii="Cambria Math" w:eastAsiaTheme="minorEastAsia" w:hAnsi="Cambria Math" w:cs="Times New Roman"/>
                      <w:i/>
                      <w:szCs w:val="24"/>
                    </w:rPr>
                  </m:ctrlPr>
                </m:dPr>
                <m:e>
                  <m:r>
                    <w:rPr>
                      <w:rFonts w:ascii="Cambria Math" w:eastAsiaTheme="minorEastAsia" w:hAnsi="Cambria Math" w:cs="Times New Roman"/>
                      <w:szCs w:val="24"/>
                    </w:rPr>
                    <m:t>o</m:t>
                  </m:r>
                </m:e>
              </m:d>
            </m:e>
          </m:func>
          <m:r>
            <m:rPr>
              <m:scr m:val="script"/>
            </m:rPr>
            <w:rPr>
              <w:rFonts w:ascii="Cambria Math" w:eastAsiaTheme="minorEastAsia" w:hAnsi="Cambria Math" w:cs="Times New Roman"/>
              <w:szCs w:val="24"/>
            </w:rPr>
            <m:t xml:space="preserve"> =F+</m:t>
          </m:r>
          <m:func>
            <m:funcPr>
              <m:ctrlPr>
                <w:rPr>
                  <w:rFonts w:ascii="Cambria Math" w:eastAsiaTheme="minorEastAsia" w:hAnsi="Cambria Math" w:cs="Times New Roman"/>
                  <w:i/>
                  <w:szCs w:val="24"/>
                </w:rPr>
              </m:ctrlPr>
            </m:funcPr>
            <m:fName>
              <m:r>
                <m:rPr>
                  <m:sty m:val="p"/>
                </m:rPr>
                <w:rPr>
                  <w:rFonts w:ascii="Cambria Math" w:hAnsi="Cambria Math" w:cs="Times New Roman"/>
                  <w:szCs w:val="24"/>
                </w:rPr>
                <m:t>log</m:t>
              </m:r>
            </m:fName>
            <m:e>
              <m:r>
                <w:rPr>
                  <w:rFonts w:ascii="Cambria Math" w:eastAsiaTheme="minorEastAsia" w:hAnsi="Cambria Math" w:cs="Times New Roman"/>
                  <w:szCs w:val="24"/>
                </w:rPr>
                <m:t>p(o)≥0</m:t>
              </m:r>
            </m:e>
          </m:func>
        </m:oMath>
      </m:oMathPara>
    </w:p>
    <w:p w:rsidR="008C1ACB" w:rsidRDefault="00643E3D" w:rsidP="00643E3D">
      <w:pPr>
        <w:rPr>
          <w:lang w:val="ru-RU" w:eastAsia="ru-RU"/>
        </w:rPr>
      </w:pPr>
      <w:r>
        <w:rPr>
          <w:lang w:val="ru-RU" w:eastAsia="ru-RU"/>
        </w:rPr>
        <w:t>Из этого определения вытекает формула вариационной свободной энергии (</w:t>
      </w:r>
      <w:r w:rsidRPr="006B651E">
        <w:rPr>
          <w:lang w:val="ru-RU" w:eastAsia="ru-RU"/>
        </w:rPr>
        <w:t>VFE</w:t>
      </w:r>
      <w:r>
        <w:rPr>
          <w:lang w:val="ru-RU" w:eastAsia="ru-RU"/>
        </w:rPr>
        <w:t>)</w:t>
      </w:r>
      <w:r w:rsidR="008C1ACB" w:rsidRPr="008C1ACB">
        <w:rPr>
          <w:lang w:val="ru-RU" w:eastAsia="ru-RU"/>
        </w:rPr>
        <w:t>:</w:t>
      </w:r>
    </w:p>
    <w:p w:rsidR="008C1ACB" w:rsidRPr="00E8173E" w:rsidRDefault="008C1ACB" w:rsidP="008C1ACB">
      <w:pPr>
        <w:rPr>
          <w:rFonts w:eastAsiaTheme="minorEastAsia" w:cs="Times New Roman"/>
          <w:szCs w:val="24"/>
        </w:rPr>
      </w:pPr>
      <m:oMathPara>
        <m:oMathParaPr>
          <m:jc m:val="center"/>
        </m:oMathParaPr>
        <m:oMath>
          <m:r>
            <m:rPr>
              <m:scr m:val="script"/>
            </m:rPr>
            <w:rPr>
              <w:rFonts w:ascii="Cambria Math" w:eastAsiaTheme="minorEastAsia" w:hAnsi="Cambria Math" w:cs="Times New Roman"/>
              <w:szCs w:val="24"/>
            </w:rPr>
            <m:t>F</m:t>
          </m:r>
          <m:r>
            <w:rPr>
              <w:rFonts w:ascii="Cambria Math" w:hAnsi="Cambria Math" w:cs="Times New Roman"/>
              <w:szCs w:val="24"/>
            </w:rPr>
            <m:t>=</m:t>
          </m:r>
          <m:nary>
            <m:naryPr>
              <m:limLoc m:val="undOvr"/>
              <m:subHide m:val="1"/>
              <m:supHide m:val="1"/>
              <m:ctrlPr>
                <w:rPr>
                  <w:rFonts w:ascii="Cambria Math" w:hAnsi="Cambria Math" w:cs="Times New Roman"/>
                  <w:i/>
                  <w:szCs w:val="24"/>
                </w:rPr>
              </m:ctrlPr>
            </m:naryPr>
            <m:sub/>
            <m:sup/>
            <m:e>
              <m:r>
                <w:rPr>
                  <w:rFonts w:ascii="Cambria Math" w:hAnsi="Cambria Math" w:cs="Times New Roman"/>
                  <w:szCs w:val="24"/>
                </w:rPr>
                <m:t>q(</m:t>
              </m:r>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t</m:t>
                  </m:r>
                </m:sub>
              </m:sSub>
              <m:r>
                <w:rPr>
                  <w:rFonts w:ascii="Cambria Math" w:hAnsi="Cambria Math" w:cs="Times New Roman"/>
                  <w:szCs w:val="24"/>
                </w:rPr>
                <m:t>)</m:t>
              </m:r>
              <m:func>
                <m:funcPr>
                  <m:ctrlPr>
                    <w:rPr>
                      <w:rFonts w:ascii="Cambria Math" w:hAnsi="Cambria Math" w:cs="Times New Roman"/>
                      <w:i/>
                      <w:szCs w:val="24"/>
                    </w:rPr>
                  </m:ctrlPr>
                </m:funcPr>
                <m:fName>
                  <m:r>
                    <m:rPr>
                      <m:sty m:val="p"/>
                    </m:rPr>
                    <w:rPr>
                      <w:rFonts w:ascii="Cambria Math" w:hAnsi="Cambria Math" w:cs="Times New Roman"/>
                      <w:szCs w:val="24"/>
                    </w:rPr>
                    <m:t>log</m:t>
                  </m:r>
                </m:fName>
                <m:e>
                  <m:f>
                    <m:fPr>
                      <m:ctrlPr>
                        <w:rPr>
                          <w:rFonts w:ascii="Cambria Math" w:hAnsi="Cambria Math" w:cs="Times New Roman"/>
                          <w:i/>
                          <w:szCs w:val="24"/>
                        </w:rPr>
                      </m:ctrlPr>
                    </m:fPr>
                    <m:num>
                      <m:r>
                        <w:rPr>
                          <w:rFonts w:ascii="Cambria Math" w:hAnsi="Cambria Math" w:cs="Times New Roman"/>
                          <w:szCs w:val="24"/>
                        </w:rPr>
                        <m:t>q(</m:t>
                      </m:r>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t</m:t>
                          </m:r>
                        </m:sub>
                      </m:sSub>
                      <m:r>
                        <w:rPr>
                          <w:rFonts w:ascii="Cambria Math" w:hAnsi="Cambria Math" w:cs="Times New Roman"/>
                          <w:szCs w:val="24"/>
                        </w:rPr>
                        <m:t>)</m:t>
                      </m:r>
                    </m:num>
                    <m:den>
                      <m:r>
                        <w:rPr>
                          <w:rFonts w:ascii="Cambria Math" w:hAnsi="Cambria Math" w:cs="Times New Roman"/>
                          <w:szCs w:val="24"/>
                        </w:rPr>
                        <m:t>p(</m:t>
                      </m:r>
                      <m:sSub>
                        <m:sSubPr>
                          <m:ctrlPr>
                            <w:rPr>
                              <w:rFonts w:ascii="Cambria Math" w:hAnsi="Cambria Math" w:cs="Times New Roman"/>
                              <w:i/>
                              <w:szCs w:val="24"/>
                            </w:rPr>
                          </m:ctrlPr>
                        </m:sSubPr>
                        <m:e>
                          <m:r>
                            <w:rPr>
                              <w:rFonts w:ascii="Cambria Math" w:hAnsi="Cambria Math" w:cs="Times New Roman"/>
                              <w:szCs w:val="24"/>
                            </w:rPr>
                            <m:t>o</m:t>
                          </m:r>
                        </m:e>
                        <m:sub>
                          <m:r>
                            <w:rPr>
                              <w:rFonts w:ascii="Cambria Math" w:hAnsi="Cambria Math" w:cs="Times New Roman"/>
                              <w:szCs w:val="24"/>
                            </w:rPr>
                            <m:t>t</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t</m:t>
                          </m:r>
                        </m:sub>
                      </m:sSub>
                      <m:r>
                        <w:rPr>
                          <w:rFonts w:ascii="Cambria Math" w:hAnsi="Cambria Math" w:cs="Times New Roman"/>
                          <w:szCs w:val="24"/>
                        </w:rPr>
                        <m:t>)</m:t>
                      </m:r>
                    </m:den>
                  </m:f>
                </m:e>
              </m:func>
            </m:e>
          </m:nary>
          <m:r>
            <w:rPr>
              <w:rFonts w:ascii="Cambria Math" w:hAnsi="Cambria Math" w:cs="Times New Roman"/>
              <w:szCs w:val="24"/>
            </w:rPr>
            <m:t>dx</m:t>
          </m:r>
          <m:r>
            <w:rPr>
              <w:rFonts w:ascii="Cambria Math" w:eastAsiaTheme="minorEastAsia" w:hAnsi="Cambria Math" w:cs="Times New Roman"/>
              <w:szCs w:val="24"/>
            </w:rPr>
            <m:t>=</m:t>
          </m:r>
          <m:nary>
            <m:naryPr>
              <m:limLoc m:val="undOvr"/>
              <m:subHide m:val="1"/>
              <m:supHide m:val="1"/>
              <m:ctrlPr>
                <w:rPr>
                  <w:rFonts w:ascii="Cambria Math" w:eastAsiaTheme="minorEastAsia" w:hAnsi="Cambria Math" w:cs="Times New Roman"/>
                  <w:i/>
                  <w:szCs w:val="24"/>
                </w:rPr>
              </m:ctrlPr>
            </m:naryPr>
            <m:sub/>
            <m:sup/>
            <m:e>
              <m:r>
                <w:rPr>
                  <w:rFonts w:ascii="Cambria Math" w:eastAsiaTheme="minorEastAsia" w:hAnsi="Cambria Math" w:cs="Times New Roman"/>
                  <w:szCs w:val="24"/>
                </w:rPr>
                <m:t>q</m:t>
              </m:r>
              <m:d>
                <m:dPr>
                  <m:ctrlPr>
                    <w:rPr>
                      <w:rFonts w:ascii="Cambria Math" w:eastAsiaTheme="minorEastAsia"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t</m:t>
                      </m:r>
                    </m:sub>
                  </m:sSub>
                </m:e>
              </m:d>
              <m:func>
                <m:funcPr>
                  <m:ctrlPr>
                    <w:rPr>
                      <w:rFonts w:ascii="Cambria Math" w:eastAsiaTheme="minorEastAsia" w:hAnsi="Cambria Math" w:cs="Times New Roman"/>
                      <w:i/>
                      <w:szCs w:val="24"/>
                    </w:rPr>
                  </m:ctrlPr>
                </m:funcPr>
                <m:fName>
                  <m:r>
                    <m:rPr>
                      <m:sty m:val="p"/>
                    </m:rPr>
                    <w:rPr>
                      <w:rFonts w:ascii="Cambria Math" w:hAnsi="Cambria Math" w:cs="Times New Roman"/>
                      <w:szCs w:val="24"/>
                    </w:rPr>
                    <m:t>log</m:t>
                  </m:r>
                </m:fName>
                <m:e>
                  <m:r>
                    <w:rPr>
                      <w:rFonts w:ascii="Cambria Math" w:eastAsiaTheme="minorEastAsia" w:hAnsi="Cambria Math" w:cs="Times New Roman"/>
                      <w:szCs w:val="24"/>
                    </w:rPr>
                    <m:t>q</m:t>
                  </m:r>
                  <m:d>
                    <m:dPr>
                      <m:ctrlPr>
                        <w:rPr>
                          <w:rFonts w:ascii="Cambria Math" w:eastAsiaTheme="minorEastAsia"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t</m:t>
                          </m:r>
                        </m:sub>
                      </m:sSub>
                    </m:e>
                  </m:d>
                </m:e>
              </m:func>
              <m:r>
                <w:rPr>
                  <w:rFonts w:ascii="Cambria Math" w:eastAsiaTheme="minorEastAsia" w:hAnsi="Cambria Math" w:cs="Times New Roman"/>
                  <w:szCs w:val="24"/>
                </w:rPr>
                <m:t>dx-</m:t>
              </m:r>
              <m:nary>
                <m:naryPr>
                  <m:limLoc m:val="undOvr"/>
                  <m:subHide m:val="1"/>
                  <m:supHide m:val="1"/>
                  <m:ctrlPr>
                    <w:rPr>
                      <w:rFonts w:ascii="Cambria Math" w:eastAsiaTheme="minorEastAsia" w:hAnsi="Cambria Math" w:cs="Times New Roman"/>
                      <w:i/>
                      <w:szCs w:val="24"/>
                    </w:rPr>
                  </m:ctrlPr>
                </m:naryPr>
                <m:sub/>
                <m:sup/>
                <m:e>
                  <m:r>
                    <w:rPr>
                      <w:rFonts w:ascii="Cambria Math" w:eastAsiaTheme="minorEastAsia" w:hAnsi="Cambria Math" w:cs="Times New Roman"/>
                      <w:szCs w:val="24"/>
                    </w:rPr>
                    <m:t>q</m:t>
                  </m:r>
                  <m:d>
                    <m:dPr>
                      <m:ctrlPr>
                        <w:rPr>
                          <w:rFonts w:ascii="Cambria Math" w:eastAsiaTheme="minorEastAsia"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t</m:t>
                          </m:r>
                        </m:sub>
                      </m:sSub>
                    </m:e>
                  </m:d>
                  <m:r>
                    <w:rPr>
                      <w:rFonts w:ascii="Cambria Math" w:eastAsiaTheme="minorEastAsia" w:hAnsi="Cambria Math" w:cs="Times New Roman"/>
                      <w:szCs w:val="24"/>
                    </w:rPr>
                    <m:t>p</m:t>
                  </m:r>
                  <m:d>
                    <m:dPr>
                      <m:ctrlPr>
                        <w:rPr>
                          <w:rFonts w:ascii="Cambria Math" w:eastAsiaTheme="minorEastAsia"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o</m:t>
                          </m:r>
                        </m:e>
                        <m:sub>
                          <m:r>
                            <w:rPr>
                              <w:rFonts w:ascii="Cambria Math" w:hAnsi="Cambria Math" w:cs="Times New Roman"/>
                              <w:szCs w:val="24"/>
                            </w:rPr>
                            <m:t>t</m:t>
                          </m:r>
                        </m:sub>
                      </m:sSub>
                      <m:r>
                        <w:rPr>
                          <w:rFonts w:ascii="Cambria Math" w:eastAsiaTheme="minorEastAsia"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t</m:t>
                          </m:r>
                        </m:sub>
                      </m:sSub>
                    </m:e>
                  </m:d>
                  <m:r>
                    <w:rPr>
                      <w:rFonts w:ascii="Cambria Math" w:eastAsiaTheme="minorEastAsia" w:hAnsi="Cambria Math" w:cs="Times New Roman"/>
                      <w:szCs w:val="24"/>
                    </w:rPr>
                    <m:t>dx</m:t>
                  </m:r>
                </m:e>
              </m:nary>
            </m:e>
          </m:nary>
          <m:r>
            <w:rPr>
              <w:rFonts w:ascii="Cambria Math" w:eastAsiaTheme="minorEastAsia" w:hAnsi="Cambria Math" w:cs="Times New Roman"/>
              <w:szCs w:val="24"/>
            </w:rPr>
            <m:t xml:space="preserve">      = </m:t>
          </m:r>
          <m:sSub>
            <m:sSubPr>
              <m:ctrlPr>
                <w:rPr>
                  <w:rFonts w:ascii="Cambria Math" w:hAnsi="Cambria Math" w:cs="Times New Roman"/>
                  <w:i/>
                  <w:szCs w:val="24"/>
                </w:rPr>
              </m:ctrlPr>
            </m:sSubPr>
            <m:e>
              <m:r>
                <w:rPr>
                  <w:rFonts w:ascii="Cambria Math" w:hAnsi="Cambria Math" w:cs="Times New Roman"/>
                  <w:szCs w:val="24"/>
                </w:rPr>
                <m:t>E</m:t>
              </m:r>
            </m:e>
            <m:sub>
              <m:r>
                <w:rPr>
                  <w:rFonts w:ascii="Cambria Math" w:hAnsi="Cambria Math" w:cs="Times New Roman"/>
                  <w:szCs w:val="24"/>
                </w:rPr>
                <m:t>q(</m:t>
              </m:r>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t</m:t>
                  </m:r>
                </m:sub>
              </m:sSub>
              <m:r>
                <w:rPr>
                  <w:rFonts w:ascii="Cambria Math" w:hAnsi="Cambria Math" w:cs="Times New Roman"/>
                  <w:szCs w:val="24"/>
                </w:rPr>
                <m:t>)</m:t>
              </m:r>
            </m:sub>
          </m:sSub>
          <m:d>
            <m:dPr>
              <m:begChr m:val="["/>
              <m:endChr m:val="]"/>
              <m:ctrlPr>
                <w:rPr>
                  <w:rFonts w:ascii="Cambria Math" w:hAnsi="Cambria Math" w:cs="Times New Roman"/>
                  <w:i/>
                  <w:szCs w:val="24"/>
                </w:rPr>
              </m:ctrlPr>
            </m:dPr>
            <m:e>
              <m:func>
                <m:funcPr>
                  <m:ctrlPr>
                    <w:rPr>
                      <w:rFonts w:ascii="Cambria Math" w:hAnsi="Cambria Math" w:cs="Times New Roman"/>
                      <w:i/>
                      <w:szCs w:val="24"/>
                    </w:rPr>
                  </m:ctrlPr>
                </m:funcPr>
                <m:fName>
                  <m:r>
                    <m:rPr>
                      <m:sty m:val="p"/>
                    </m:rPr>
                    <w:rPr>
                      <w:rFonts w:ascii="Cambria Math" w:hAnsi="Cambria Math" w:cs="Times New Roman"/>
                      <w:szCs w:val="24"/>
                    </w:rPr>
                    <m:t>log</m:t>
                  </m:r>
                </m:fName>
                <m:e>
                  <m:r>
                    <w:rPr>
                      <w:rFonts w:ascii="Cambria Math" w:hAnsi="Cambria Math" w:cs="Times New Roman"/>
                      <w:szCs w:val="24"/>
                    </w:rPr>
                    <m:t>q(</m:t>
                  </m:r>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t</m:t>
                      </m:r>
                    </m:sub>
                  </m:sSub>
                  <m:r>
                    <w:rPr>
                      <w:rFonts w:ascii="Cambria Math" w:hAnsi="Cambria Math" w:cs="Times New Roman"/>
                      <w:szCs w:val="24"/>
                    </w:rPr>
                    <m:t>)-</m:t>
                  </m:r>
                  <m:func>
                    <m:funcPr>
                      <m:ctrlPr>
                        <w:rPr>
                          <w:rFonts w:ascii="Cambria Math" w:hAnsi="Cambria Math" w:cs="Times New Roman"/>
                          <w:i/>
                          <w:szCs w:val="24"/>
                        </w:rPr>
                      </m:ctrlPr>
                    </m:funcPr>
                    <m:fName>
                      <m:r>
                        <m:rPr>
                          <m:sty m:val="p"/>
                        </m:rPr>
                        <w:rPr>
                          <w:rFonts w:ascii="Cambria Math" w:hAnsi="Cambria Math" w:cs="Times New Roman"/>
                          <w:szCs w:val="24"/>
                        </w:rPr>
                        <m:t>log</m:t>
                      </m:r>
                    </m:fName>
                    <m:e>
                      <m:r>
                        <w:rPr>
                          <w:rFonts w:ascii="Cambria Math" w:hAnsi="Cambria Math" w:cs="Times New Roman"/>
                          <w:szCs w:val="24"/>
                        </w:rPr>
                        <m:t>p(</m:t>
                      </m:r>
                      <m:sSub>
                        <m:sSubPr>
                          <m:ctrlPr>
                            <w:rPr>
                              <w:rFonts w:ascii="Cambria Math" w:hAnsi="Cambria Math" w:cs="Times New Roman"/>
                              <w:i/>
                              <w:szCs w:val="24"/>
                            </w:rPr>
                          </m:ctrlPr>
                        </m:sSubPr>
                        <m:e>
                          <m:r>
                            <w:rPr>
                              <w:rFonts w:ascii="Cambria Math" w:hAnsi="Cambria Math" w:cs="Times New Roman"/>
                              <w:szCs w:val="24"/>
                            </w:rPr>
                            <m:t>o</m:t>
                          </m:r>
                        </m:e>
                        <m:sub>
                          <m:r>
                            <w:rPr>
                              <w:rFonts w:ascii="Cambria Math" w:hAnsi="Cambria Math" w:cs="Times New Roman"/>
                              <w:szCs w:val="24"/>
                            </w:rPr>
                            <m:t>t</m:t>
                          </m:r>
                        </m:sub>
                      </m:sSub>
                    </m:e>
                  </m:func>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t</m:t>
                      </m:r>
                    </m:sub>
                  </m:sSub>
                  <m:r>
                    <w:rPr>
                      <w:rFonts w:ascii="Cambria Math" w:hAnsi="Cambria Math" w:cs="Times New Roman"/>
                      <w:szCs w:val="24"/>
                    </w:rPr>
                    <m:t>)</m:t>
                  </m:r>
                </m:e>
              </m:func>
            </m:e>
          </m:d>
          <m:r>
            <w:rPr>
              <w:rFonts w:ascii="Cambria Math" w:hAnsi="Cambria Math" w:cs="Times New Roman"/>
              <w:szCs w:val="24"/>
            </w:rPr>
            <m:t>≥-</m:t>
          </m:r>
          <m:func>
            <m:funcPr>
              <m:ctrlPr>
                <w:rPr>
                  <w:rFonts w:ascii="Cambria Math" w:hAnsi="Cambria Math" w:cs="Times New Roman"/>
                  <w:i/>
                  <w:szCs w:val="24"/>
                </w:rPr>
              </m:ctrlPr>
            </m:funcPr>
            <m:fName>
              <m:r>
                <m:rPr>
                  <m:sty m:val="p"/>
                </m:rPr>
                <w:rPr>
                  <w:rFonts w:ascii="Cambria Math" w:hAnsi="Cambria Math" w:cs="Times New Roman"/>
                  <w:szCs w:val="24"/>
                </w:rPr>
                <m:t>log</m:t>
              </m:r>
            </m:fName>
            <m:e>
              <m:r>
                <w:rPr>
                  <w:rFonts w:ascii="Cambria Math" w:hAnsi="Cambria Math" w:cs="Times New Roman"/>
                  <w:szCs w:val="24"/>
                </w:rPr>
                <m:t>p(</m:t>
              </m:r>
              <m:sSub>
                <m:sSubPr>
                  <m:ctrlPr>
                    <w:rPr>
                      <w:rFonts w:ascii="Cambria Math" w:hAnsi="Cambria Math" w:cs="Times New Roman"/>
                      <w:i/>
                      <w:szCs w:val="24"/>
                    </w:rPr>
                  </m:ctrlPr>
                </m:sSubPr>
                <m:e>
                  <m:r>
                    <w:rPr>
                      <w:rFonts w:ascii="Cambria Math" w:hAnsi="Cambria Math" w:cs="Times New Roman"/>
                      <w:szCs w:val="24"/>
                    </w:rPr>
                    <m:t>o</m:t>
                  </m:r>
                </m:e>
                <m:sub>
                  <m:r>
                    <w:rPr>
                      <w:rFonts w:ascii="Cambria Math" w:hAnsi="Cambria Math" w:cs="Times New Roman"/>
                      <w:szCs w:val="24"/>
                    </w:rPr>
                    <m:t>t</m:t>
                  </m:r>
                </m:sub>
              </m:sSub>
            </m:e>
          </m:func>
          <m:r>
            <w:rPr>
              <w:rFonts w:ascii="Cambria Math" w:hAnsi="Cambria Math" w:cs="Times New Roman"/>
              <w:szCs w:val="24"/>
            </w:rPr>
            <m:t>)</m:t>
          </m:r>
        </m:oMath>
      </m:oMathPara>
    </w:p>
    <w:p w:rsidR="008C1ACB" w:rsidRPr="008C1ACB" w:rsidRDefault="008C1ACB" w:rsidP="00E8173E">
      <w:pPr>
        <w:rPr>
          <w:lang w:val="ru-RU" w:eastAsia="ru-RU"/>
        </w:rPr>
      </w:pPr>
      <w:r w:rsidRPr="00E8173E">
        <w:rPr>
          <w:rFonts w:eastAsiaTheme="minorEastAsia" w:cs="Times New Roman"/>
          <w:szCs w:val="24"/>
          <w:lang w:val="ru-RU"/>
        </w:rPr>
        <w:t xml:space="preserve">   </w:t>
      </w:r>
      <w:r w:rsidR="00643E3D" w:rsidRPr="008C1ACB">
        <w:rPr>
          <w:lang w:val="ru-RU" w:eastAsia="ru-RU"/>
        </w:rPr>
        <w:t xml:space="preserve"> </w:t>
      </w:r>
      <w:r>
        <w:rPr>
          <w:lang w:val="ru-RU" w:eastAsia="ru-RU"/>
        </w:rPr>
        <w:t>Эта формула</w:t>
      </w:r>
      <w:r w:rsidR="00643E3D">
        <w:rPr>
          <w:lang w:val="ru-RU" w:eastAsia="ru-RU"/>
        </w:rPr>
        <w:t xml:space="preserve"> представляет собой функцию</w:t>
      </w:r>
      <w:r w:rsidR="00643E3D" w:rsidRPr="00643E3D">
        <w:rPr>
          <w:lang w:val="ru-RU" w:eastAsia="ru-RU"/>
        </w:rPr>
        <w:t xml:space="preserve"> внутренних </w:t>
      </w:r>
      <w:r w:rsidR="00514862">
        <w:rPr>
          <w:lang w:val="ru-RU" w:eastAsia="ru-RU"/>
        </w:rPr>
        <w:t>убеждений</w:t>
      </w:r>
      <w:r w:rsidR="00643E3D" w:rsidRPr="00643E3D">
        <w:rPr>
          <w:lang w:val="ru-RU" w:eastAsia="ru-RU"/>
        </w:rPr>
        <w:t xml:space="preserve"> агента об окружающей среде, и означает верхнюю границу неожиданности наблюдений</w:t>
      </w:r>
      <w:r w:rsidR="00514862">
        <w:rPr>
          <w:lang w:val="ru-RU" w:eastAsia="ru-RU"/>
        </w:rPr>
        <w:t xml:space="preserve">. </w:t>
      </w:r>
      <w:r w:rsidR="00514862" w:rsidRPr="006B651E">
        <w:rPr>
          <w:lang w:val="ru-RU" w:eastAsia="ru-RU"/>
        </w:rPr>
        <w:t>VFE</w:t>
      </w:r>
      <w:r w:rsidR="00514862">
        <w:rPr>
          <w:lang w:val="ru-RU" w:eastAsia="ru-RU"/>
        </w:rPr>
        <w:t xml:space="preserve"> измеряет меру расхождения между вариационной плотностью </w:t>
      </w:r>
      <w:r w:rsidR="00514862">
        <w:t>q</w:t>
      </w:r>
      <w:r w:rsidR="00514862" w:rsidRPr="00514862">
        <w:rPr>
          <w:lang w:val="ru-RU"/>
        </w:rPr>
        <w:t>(</w:t>
      </w:r>
      <w:r w:rsidR="00514862">
        <w:t>s</w:t>
      </w:r>
      <w:r w:rsidR="00514862" w:rsidRPr="00514862">
        <w:rPr>
          <w:lang w:val="ru-RU"/>
        </w:rPr>
        <w:t xml:space="preserve">) </w:t>
      </w:r>
      <w:r w:rsidR="00514862">
        <w:rPr>
          <w:lang w:val="ru-RU"/>
        </w:rPr>
        <w:t xml:space="preserve">и генеративной моделью </w:t>
      </w:r>
      <m:oMath>
        <m:r>
          <w:rPr>
            <w:rFonts w:ascii="Cambria Math" w:eastAsiaTheme="minorEastAsia" w:hAnsi="Cambria Math" w:cs="Times New Roman"/>
            <w:szCs w:val="24"/>
          </w:rPr>
          <m:t>p</m:t>
        </m:r>
        <m:d>
          <m:dPr>
            <m:ctrlPr>
              <w:rPr>
                <w:rFonts w:ascii="Cambria Math" w:eastAsiaTheme="minorEastAsia" w:hAnsi="Cambria Math" w:cs="Times New Roman"/>
                <w:i/>
                <w:szCs w:val="24"/>
              </w:rPr>
            </m:ctrlPr>
          </m:dPr>
          <m:e>
            <m:r>
              <w:rPr>
                <w:rFonts w:ascii="Cambria Math" w:eastAsiaTheme="minorEastAsia" w:hAnsi="Cambria Math" w:cs="Times New Roman"/>
                <w:szCs w:val="24"/>
              </w:rPr>
              <m:t>o</m:t>
            </m:r>
            <m:r>
              <w:rPr>
                <w:rFonts w:ascii="Cambria Math" w:eastAsiaTheme="minorEastAsia" w:hAnsi="Cambria Math" w:cs="Times New Roman"/>
                <w:szCs w:val="24"/>
                <w:lang w:val="ru-RU"/>
              </w:rPr>
              <m:t>,</m:t>
            </m:r>
            <m:r>
              <w:rPr>
                <w:rFonts w:ascii="Cambria Math" w:eastAsiaTheme="minorEastAsia" w:hAnsi="Cambria Math" w:cs="Times New Roman"/>
                <w:szCs w:val="24"/>
              </w:rPr>
              <m:t>s</m:t>
            </m:r>
          </m:e>
        </m:d>
      </m:oMath>
      <w:r w:rsidR="00514862">
        <w:rPr>
          <w:lang w:val="ru-RU" w:eastAsia="ru-RU"/>
        </w:rPr>
        <w:t>.</w:t>
      </w:r>
    </w:p>
    <w:p w:rsidR="00514862" w:rsidRDefault="00514862" w:rsidP="00643E3D">
      <w:pPr>
        <w:rPr>
          <w:lang w:val="ru-RU" w:eastAsia="ru-RU"/>
        </w:rPr>
      </w:pPr>
      <w:r>
        <w:rPr>
          <w:lang w:val="ru-RU" w:eastAsia="ru-RU"/>
        </w:rPr>
        <w:t>Далее, формула свободной энергии может быть переписана следующим образом:</w:t>
      </w:r>
    </w:p>
    <w:p w:rsidR="006861D7" w:rsidRPr="006861D7" w:rsidRDefault="00F31134" w:rsidP="00643E3D">
      <w:pPr>
        <w:rPr>
          <w:rFonts w:eastAsiaTheme="minorEastAsia"/>
          <w:szCs w:val="24"/>
        </w:rPr>
      </w:pPr>
      <m:oMathPara>
        <m:oMath>
          <m:sSub>
            <m:sSubPr>
              <m:ctrlPr>
                <w:rPr>
                  <w:rFonts w:ascii="Cambria Math" w:hAnsi="Cambria Math" w:cs="Times New Roman"/>
                  <w:i/>
                  <w:szCs w:val="24"/>
                </w:rPr>
              </m:ctrlPr>
            </m:sSubPr>
            <m:e>
              <m:r>
                <m:rPr>
                  <m:scr m:val="script"/>
                </m:rPr>
                <w:rPr>
                  <w:rFonts w:ascii="Cambria Math" w:eastAsiaTheme="minorEastAsia" w:hAnsi="Cambria Math" w:cs="Times New Roman"/>
                  <w:szCs w:val="24"/>
                </w:rPr>
                <m:t>F</m:t>
              </m:r>
              <m:r>
                <w:rPr>
                  <w:rFonts w:ascii="Cambria Math" w:hAnsi="Cambria Math" w:cs="Times New Roman"/>
                  <w:szCs w:val="24"/>
                </w:rPr>
                <m:t>=E</m:t>
              </m:r>
            </m:e>
            <m:sub>
              <m:r>
                <w:rPr>
                  <w:rFonts w:ascii="Cambria Math" w:hAnsi="Cambria Math" w:cs="Times New Roman"/>
                  <w:szCs w:val="24"/>
                </w:rPr>
                <m:t>q</m:t>
              </m:r>
              <m:d>
                <m:dPr>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t</m:t>
                      </m:r>
                    </m:sub>
                  </m:sSub>
                </m:e>
              </m:d>
            </m:sub>
          </m:sSub>
          <m:d>
            <m:dPr>
              <m:begChr m:val="["/>
              <m:endChr m:val="]"/>
              <m:ctrlPr>
                <w:rPr>
                  <w:rFonts w:ascii="Cambria Math" w:hAnsi="Cambria Math" w:cs="Times New Roman"/>
                  <w:i/>
                  <w:szCs w:val="24"/>
                </w:rPr>
              </m:ctrlPr>
            </m:dPr>
            <m:e>
              <m:func>
                <m:funcPr>
                  <m:ctrlPr>
                    <w:rPr>
                      <w:rFonts w:ascii="Cambria Math" w:hAnsi="Cambria Math" w:cs="Times New Roman"/>
                      <w:i/>
                      <w:szCs w:val="24"/>
                    </w:rPr>
                  </m:ctrlPr>
                </m:funcPr>
                <m:fName>
                  <m:r>
                    <m:rPr>
                      <m:sty m:val="p"/>
                    </m:rPr>
                    <w:rPr>
                      <w:rFonts w:ascii="Cambria Math" w:hAnsi="Cambria Math" w:cs="Times New Roman"/>
                      <w:szCs w:val="24"/>
                    </w:rPr>
                    <m:t>log</m:t>
                  </m:r>
                </m:fName>
                <m:e>
                  <m:r>
                    <w:rPr>
                      <w:rFonts w:ascii="Cambria Math" w:hAnsi="Cambria Math" w:cs="Times New Roman"/>
                      <w:szCs w:val="24"/>
                    </w:rPr>
                    <m:t>q(</m:t>
                  </m:r>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t</m:t>
                      </m:r>
                    </m:sub>
                  </m:sSub>
                  <m:r>
                    <w:rPr>
                      <w:rFonts w:ascii="Cambria Math" w:hAnsi="Cambria Math" w:cs="Times New Roman"/>
                      <w:szCs w:val="24"/>
                    </w:rPr>
                    <m:t>)-</m:t>
                  </m:r>
                  <m:func>
                    <m:funcPr>
                      <m:ctrlPr>
                        <w:rPr>
                          <w:rFonts w:ascii="Cambria Math" w:hAnsi="Cambria Math" w:cs="Times New Roman"/>
                          <w:i/>
                          <w:szCs w:val="24"/>
                        </w:rPr>
                      </m:ctrlPr>
                    </m:funcPr>
                    <m:fName>
                      <m:r>
                        <m:rPr>
                          <m:sty m:val="p"/>
                        </m:rPr>
                        <w:rPr>
                          <w:rFonts w:ascii="Cambria Math" w:hAnsi="Cambria Math" w:cs="Times New Roman"/>
                          <w:szCs w:val="24"/>
                        </w:rPr>
                        <m:t>log</m:t>
                      </m:r>
                    </m:fName>
                    <m:e>
                      <m:r>
                        <w:rPr>
                          <w:rFonts w:ascii="Cambria Math" w:hAnsi="Cambria Math" w:cs="Times New Roman"/>
                          <w:szCs w:val="24"/>
                        </w:rPr>
                        <m:t>p(</m:t>
                      </m:r>
                      <m:sSub>
                        <m:sSubPr>
                          <m:ctrlPr>
                            <w:rPr>
                              <w:rFonts w:ascii="Cambria Math" w:hAnsi="Cambria Math" w:cs="Times New Roman"/>
                              <w:i/>
                              <w:szCs w:val="24"/>
                            </w:rPr>
                          </m:ctrlPr>
                        </m:sSubPr>
                        <m:e>
                          <m:r>
                            <w:rPr>
                              <w:rFonts w:ascii="Cambria Math" w:hAnsi="Cambria Math" w:cs="Times New Roman"/>
                              <w:szCs w:val="24"/>
                            </w:rPr>
                            <m:t>o</m:t>
                          </m:r>
                        </m:e>
                        <m:sub>
                          <m:r>
                            <w:rPr>
                              <w:rFonts w:ascii="Cambria Math" w:hAnsi="Cambria Math" w:cs="Times New Roman"/>
                              <w:szCs w:val="24"/>
                            </w:rPr>
                            <m:t>t</m:t>
                          </m:r>
                        </m:sub>
                      </m:sSub>
                    </m:e>
                  </m:func>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t</m:t>
                      </m:r>
                    </m:sub>
                  </m:sSub>
                  <m:r>
                    <w:rPr>
                      <w:rFonts w:ascii="Cambria Math" w:hAnsi="Cambria Math" w:cs="Times New Roman"/>
                      <w:szCs w:val="24"/>
                    </w:rPr>
                    <m:t>)</m:t>
                  </m:r>
                </m:e>
              </m:func>
            </m:e>
          </m:d>
          <m:r>
            <w:rPr>
              <w:rFonts w:ascii="Cambria Math" w:hAnsi="Cambria Math" w:cs="Times New Roman"/>
              <w:szCs w:val="24"/>
            </w:rPr>
            <m:t xml:space="preserve">                     </m:t>
          </m:r>
        </m:oMath>
      </m:oMathPara>
    </w:p>
    <w:p w:rsidR="006861D7" w:rsidRPr="006861D7" w:rsidRDefault="00E8173E" w:rsidP="00643E3D">
      <w:pPr>
        <w:rPr>
          <w:rFonts w:eastAsiaTheme="minorEastAsia"/>
          <w:szCs w:val="24"/>
        </w:rPr>
      </w:pPr>
      <m:oMathPara>
        <m:oMath>
          <m:r>
            <w:rPr>
              <w:rFonts w:ascii="Cambria Math"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D</m:t>
              </m:r>
            </m:e>
            <m:sub>
              <m:r>
                <w:rPr>
                  <w:rFonts w:ascii="Cambria Math" w:eastAsiaTheme="minorEastAsia" w:hAnsi="Cambria Math" w:cs="Times New Roman"/>
                  <w:szCs w:val="24"/>
                </w:rPr>
                <m:t>KL</m:t>
              </m:r>
            </m:sub>
          </m:sSub>
          <m:d>
            <m:dPr>
              <m:begChr m:val="["/>
              <m:endChr m:val="]"/>
              <m:ctrlPr>
                <w:rPr>
                  <w:rFonts w:ascii="Cambria Math" w:eastAsiaTheme="minorEastAsia" w:hAnsi="Cambria Math" w:cs="Times New Roman"/>
                  <w:i/>
                  <w:szCs w:val="24"/>
                </w:rPr>
              </m:ctrlPr>
            </m:dPr>
            <m:e>
              <m:r>
                <w:rPr>
                  <w:rFonts w:ascii="Cambria Math" w:hAnsi="Cambria Math" w:cs="Times New Roman"/>
                  <w:szCs w:val="24"/>
                </w:rPr>
                <m:t>q</m:t>
              </m:r>
              <m:d>
                <m:dPr>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t</m:t>
                      </m:r>
                    </m:sub>
                  </m:sSub>
                </m:e>
              </m:d>
              <m:r>
                <w:rPr>
                  <w:rFonts w:ascii="Cambria Math" w:hAnsi="Cambria Math" w:cs="Times New Roman"/>
                  <w:szCs w:val="24"/>
                </w:rPr>
                <m:t>||p(</m:t>
              </m:r>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t</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o</m:t>
                  </m:r>
                </m:e>
                <m:sub>
                  <m:r>
                    <w:rPr>
                      <w:rFonts w:ascii="Cambria Math" w:hAnsi="Cambria Math" w:cs="Times New Roman"/>
                      <w:szCs w:val="24"/>
                    </w:rPr>
                    <m:t>t</m:t>
                  </m:r>
                </m:sub>
              </m:sSub>
              <m:r>
                <w:rPr>
                  <w:rFonts w:ascii="Cambria Math" w:hAnsi="Cambria Math" w:cs="Times New Roman"/>
                  <w:szCs w:val="24"/>
                </w:rPr>
                <m:t>)</m:t>
              </m:r>
            </m:e>
          </m:d>
          <m:r>
            <w:rPr>
              <w:rFonts w:ascii="Cambria Math" w:eastAsiaTheme="minorEastAsia" w:hAnsi="Cambria Math" w:cs="Times New Roman"/>
              <w:szCs w:val="24"/>
            </w:rPr>
            <m:t>-</m:t>
          </m:r>
          <m:func>
            <m:funcPr>
              <m:ctrlPr>
                <w:rPr>
                  <w:rFonts w:ascii="Cambria Math" w:hAnsi="Cambria Math" w:cs="Times New Roman"/>
                  <w:i/>
                  <w:szCs w:val="24"/>
                </w:rPr>
              </m:ctrlPr>
            </m:funcPr>
            <m:fName>
              <m:r>
                <m:rPr>
                  <m:sty m:val="p"/>
                </m:rPr>
                <w:rPr>
                  <w:rFonts w:ascii="Cambria Math" w:hAnsi="Cambria Math" w:cs="Times New Roman"/>
                  <w:szCs w:val="24"/>
                </w:rPr>
                <m:t>log</m:t>
              </m:r>
            </m:fName>
            <m:e>
              <m:r>
                <w:rPr>
                  <w:rFonts w:ascii="Cambria Math" w:hAnsi="Cambria Math" w:cs="Times New Roman"/>
                  <w:szCs w:val="24"/>
                </w:rPr>
                <m:t>p(</m:t>
              </m:r>
              <m:sSub>
                <m:sSubPr>
                  <m:ctrlPr>
                    <w:rPr>
                      <w:rFonts w:ascii="Cambria Math" w:hAnsi="Cambria Math" w:cs="Times New Roman"/>
                      <w:i/>
                      <w:szCs w:val="24"/>
                    </w:rPr>
                  </m:ctrlPr>
                </m:sSubPr>
                <m:e>
                  <m:r>
                    <w:rPr>
                      <w:rFonts w:ascii="Cambria Math" w:hAnsi="Cambria Math" w:cs="Times New Roman"/>
                      <w:szCs w:val="24"/>
                    </w:rPr>
                    <m:t>o</m:t>
                  </m:r>
                </m:e>
                <m:sub>
                  <m:r>
                    <w:rPr>
                      <w:rFonts w:ascii="Cambria Math" w:hAnsi="Cambria Math" w:cs="Times New Roman"/>
                      <w:szCs w:val="24"/>
                    </w:rPr>
                    <m:t>t</m:t>
                  </m:r>
                </m:sub>
              </m:sSub>
            </m:e>
          </m:func>
          <m:r>
            <w:rPr>
              <w:rFonts w:ascii="Cambria Math" w:hAnsi="Cambria Math" w:cs="Times New Roman"/>
              <w:szCs w:val="24"/>
            </w:rPr>
            <m:t xml:space="preserve">)             </m:t>
          </m:r>
        </m:oMath>
      </m:oMathPara>
    </w:p>
    <w:p w:rsidR="00E8173E" w:rsidRPr="002B43C8" w:rsidRDefault="006861D7" w:rsidP="00643E3D">
      <w:pPr>
        <w:rPr>
          <w:rFonts w:eastAsiaTheme="minorEastAsia"/>
          <w:szCs w:val="24"/>
        </w:rPr>
      </w:pPr>
      <m:oMathPara>
        <m:oMath>
          <m:r>
            <w:rPr>
              <w:rFonts w:ascii="Cambria Math"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D</m:t>
              </m:r>
            </m:e>
            <m:sub>
              <m:r>
                <w:rPr>
                  <w:rFonts w:ascii="Cambria Math" w:eastAsiaTheme="minorEastAsia" w:hAnsi="Cambria Math" w:cs="Times New Roman"/>
                  <w:szCs w:val="24"/>
                </w:rPr>
                <m:t>KL</m:t>
              </m:r>
            </m:sub>
          </m:sSub>
          <m:d>
            <m:dPr>
              <m:begChr m:val="["/>
              <m:endChr m:val="]"/>
              <m:ctrlPr>
                <w:rPr>
                  <w:rFonts w:ascii="Cambria Math" w:eastAsiaTheme="minorEastAsia" w:hAnsi="Cambria Math" w:cs="Times New Roman"/>
                  <w:i/>
                  <w:szCs w:val="24"/>
                </w:rPr>
              </m:ctrlPr>
            </m:dPr>
            <m:e>
              <m:r>
                <w:rPr>
                  <w:rFonts w:ascii="Cambria Math" w:hAnsi="Cambria Math" w:cs="Times New Roman"/>
                  <w:szCs w:val="24"/>
                </w:rPr>
                <m:t>q</m:t>
              </m:r>
              <m:d>
                <m:dPr>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t</m:t>
                      </m:r>
                    </m:sub>
                  </m:sSub>
                </m:e>
              </m:d>
              <m:r>
                <w:rPr>
                  <w:rFonts w:ascii="Cambria Math" w:hAnsi="Cambria Math" w:cs="Times New Roman"/>
                  <w:szCs w:val="24"/>
                </w:rPr>
                <m:t>||p(</m:t>
              </m:r>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t</m:t>
                  </m:r>
                </m:sub>
              </m:sSub>
              <m:r>
                <w:rPr>
                  <w:rFonts w:ascii="Cambria Math" w:hAnsi="Cambria Math" w:cs="Times New Roman"/>
                  <w:szCs w:val="24"/>
                </w:rPr>
                <m:t>)</m:t>
              </m:r>
            </m:e>
          </m:d>
          <m:r>
            <w:rPr>
              <w:rFonts w:ascii="Cambria Math" w:eastAsiaTheme="minorEastAsia"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E</m:t>
              </m:r>
            </m:e>
            <m:sub>
              <m:r>
                <w:rPr>
                  <w:rFonts w:ascii="Cambria Math" w:hAnsi="Cambria Math" w:cs="Times New Roman"/>
                  <w:szCs w:val="24"/>
                </w:rPr>
                <m:t>q</m:t>
              </m:r>
              <m:d>
                <m:dPr>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t</m:t>
                      </m:r>
                    </m:sub>
                  </m:sSub>
                </m:e>
              </m:d>
            </m:sub>
          </m:sSub>
          <m:d>
            <m:dPr>
              <m:begChr m:val="["/>
              <m:endChr m:val="]"/>
              <m:ctrlPr>
                <w:rPr>
                  <w:rFonts w:ascii="Cambria Math" w:hAnsi="Cambria Math" w:cs="Times New Roman"/>
                  <w:i/>
                  <w:szCs w:val="24"/>
                </w:rPr>
              </m:ctrlPr>
            </m:dPr>
            <m:e>
              <m:func>
                <m:funcPr>
                  <m:ctrlPr>
                    <w:rPr>
                      <w:rFonts w:ascii="Cambria Math" w:hAnsi="Cambria Math" w:cs="Times New Roman"/>
                      <w:i/>
                      <w:szCs w:val="24"/>
                    </w:rPr>
                  </m:ctrlPr>
                </m:funcPr>
                <m:fName>
                  <m:r>
                    <m:rPr>
                      <m:sty m:val="p"/>
                    </m:rPr>
                    <w:rPr>
                      <w:rFonts w:ascii="Cambria Math" w:hAnsi="Cambria Math" w:cs="Times New Roman"/>
                      <w:szCs w:val="24"/>
                    </w:rPr>
                    <m:t>log</m:t>
                  </m:r>
                </m:fName>
                <m:e>
                  <m:r>
                    <w:rPr>
                      <w:rFonts w:ascii="Cambria Math" w:hAnsi="Cambria Math" w:cs="Times New Roman"/>
                      <w:szCs w:val="24"/>
                    </w:rPr>
                    <m:t>p(</m:t>
                  </m:r>
                  <m:sSub>
                    <m:sSubPr>
                      <m:ctrlPr>
                        <w:rPr>
                          <w:rFonts w:ascii="Cambria Math" w:hAnsi="Cambria Math" w:cs="Times New Roman"/>
                          <w:i/>
                          <w:szCs w:val="24"/>
                        </w:rPr>
                      </m:ctrlPr>
                    </m:sSubPr>
                    <m:e>
                      <m:r>
                        <w:rPr>
                          <w:rFonts w:ascii="Cambria Math" w:hAnsi="Cambria Math" w:cs="Times New Roman"/>
                          <w:szCs w:val="24"/>
                        </w:rPr>
                        <m:t>o</m:t>
                      </m:r>
                    </m:e>
                    <m:sub>
                      <m:r>
                        <w:rPr>
                          <w:rFonts w:ascii="Cambria Math" w:hAnsi="Cambria Math" w:cs="Times New Roman"/>
                          <w:szCs w:val="24"/>
                        </w:rPr>
                        <m:t>t</m:t>
                      </m:r>
                    </m:sub>
                  </m:sSub>
                </m:e>
              </m:func>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t</m:t>
                  </m:r>
                </m:sub>
              </m:sSub>
              <m:r>
                <w:rPr>
                  <w:rFonts w:ascii="Cambria Math" w:hAnsi="Cambria Math" w:cs="Times New Roman"/>
                  <w:szCs w:val="24"/>
                </w:rPr>
                <m:t>)</m:t>
              </m:r>
            </m:e>
          </m:d>
        </m:oMath>
      </m:oMathPara>
    </w:p>
    <w:p w:rsidR="002B43C8" w:rsidRPr="001C6CEE" w:rsidRDefault="00A957C5" w:rsidP="00643E3D">
      <w:pPr>
        <w:rPr>
          <w:lang w:val="ru-RU" w:eastAsia="ru-RU"/>
        </w:rPr>
      </w:pPr>
      <w:r w:rsidRPr="00A957C5">
        <w:rPr>
          <w:lang w:val="ru-RU" w:eastAsia="ru-RU"/>
        </w:rPr>
        <w:lastRenderedPageBreak/>
        <w:t>С одной стороны, минимизация свободной энергии подразумевает максимизацию точности (</w:t>
      </w:r>
      <w:r>
        <w:rPr>
          <w:lang w:val="ru-RU" w:eastAsia="ru-RU"/>
        </w:rPr>
        <w:t>второе уравнение, второе слагаемое)</w:t>
      </w:r>
      <w:r w:rsidRPr="00A957C5">
        <w:rPr>
          <w:lang w:val="ru-RU" w:eastAsia="ru-RU"/>
        </w:rPr>
        <w:t xml:space="preserve"> при одновременном снижении сложности апостериорного распределения</w:t>
      </w:r>
      <w:r>
        <w:rPr>
          <w:lang w:val="ru-RU" w:eastAsia="ru-RU"/>
        </w:rPr>
        <w:t xml:space="preserve"> </w:t>
      </w:r>
      <w:r w:rsidRPr="00A957C5">
        <w:rPr>
          <w:lang w:val="ru-RU" w:eastAsia="ru-RU"/>
        </w:rPr>
        <w:t>(</w:t>
      </w:r>
      <w:r>
        <w:rPr>
          <w:lang w:val="ru-RU" w:eastAsia="ru-RU"/>
        </w:rPr>
        <w:t>второе уравнение, первое слагаемое)</w:t>
      </w:r>
      <w:r w:rsidRPr="00A957C5">
        <w:rPr>
          <w:lang w:val="ru-RU" w:eastAsia="ru-RU"/>
        </w:rPr>
        <w:t xml:space="preserve">. С другой стороны, это подразумевает оптимизацию </w:t>
      </w:r>
      <w:r>
        <w:rPr>
          <w:lang w:val="ru-RU" w:eastAsia="ru-RU"/>
        </w:rPr>
        <w:t>обоснованности модели (первое уравнение).</w:t>
      </w:r>
    </w:p>
    <w:p w:rsidR="00C53535" w:rsidRPr="001C6CEE" w:rsidRDefault="001E19A6" w:rsidP="00643E3D">
      <w:pPr>
        <w:rPr>
          <w:lang w:val="ru-RU" w:eastAsia="ru-RU"/>
        </w:rPr>
      </w:pPr>
      <w:r>
        <w:rPr>
          <w:lang w:val="ru-RU" w:eastAsia="ru-RU"/>
        </w:rPr>
        <w:t>Очередной раз</w:t>
      </w:r>
      <w:r w:rsidR="00D366A8">
        <w:rPr>
          <w:lang w:val="ru-RU" w:eastAsia="ru-RU"/>
        </w:rPr>
        <w:t xml:space="preserve"> преобразуем формулу: </w:t>
      </w:r>
      <w:r w:rsidR="001C6CEE">
        <w:rPr>
          <w:lang w:val="ru-RU" w:eastAsia="ru-RU"/>
        </w:rPr>
        <w:t xml:space="preserve">используем условие </w:t>
      </w:r>
      <w:proofErr w:type="spellStart"/>
      <w:r w:rsidR="001C6CEE">
        <w:rPr>
          <w:lang w:val="ru-RU" w:eastAsia="ru-RU"/>
        </w:rPr>
        <w:t>марковского</w:t>
      </w:r>
      <w:proofErr w:type="spellEnd"/>
      <w:r w:rsidR="001C6CEE">
        <w:rPr>
          <w:lang w:val="ru-RU" w:eastAsia="ru-RU"/>
        </w:rPr>
        <w:t xml:space="preserve"> процесса о том, что </w:t>
      </w:r>
      <w:r w:rsidR="001C6CEE" w:rsidRPr="001C6CEE">
        <w:rPr>
          <w:lang w:val="ru-RU" w:eastAsia="ru-RU"/>
        </w:rPr>
        <w:t>распределение вероятностей будущих состояний процесса зависит только от нынешнего состояния</w:t>
      </w:r>
      <w:r w:rsidR="001C6CEE">
        <w:rPr>
          <w:lang w:val="ru-RU" w:eastAsia="ru-RU"/>
        </w:rPr>
        <w:t xml:space="preserve"> и заменим </w:t>
      </w:r>
      <m:oMath>
        <m:r>
          <w:rPr>
            <w:rFonts w:ascii="Cambria Math" w:hAnsi="Cambria Math" w:cs="Times New Roman"/>
            <w:szCs w:val="24"/>
          </w:rPr>
          <m:t>p</m:t>
        </m:r>
        <m:r>
          <w:rPr>
            <w:rFonts w:ascii="Cambria Math" w:hAnsi="Cambria Math" w:cs="Times New Roman"/>
            <w:szCs w:val="24"/>
            <w:lang w:val="ru-RU"/>
          </w:rPr>
          <m:t>(</m:t>
        </m:r>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t</m:t>
            </m:r>
          </m:sub>
        </m:sSub>
        <m:r>
          <w:rPr>
            <w:rFonts w:ascii="Cambria Math" w:hAnsi="Cambria Math" w:cs="Times New Roman"/>
            <w:szCs w:val="24"/>
            <w:lang w:val="ru-RU"/>
          </w:rPr>
          <m:t>)</m:t>
        </m:r>
      </m:oMath>
      <w:r w:rsidR="001C6CEE" w:rsidRPr="001C6CEE">
        <w:rPr>
          <w:rFonts w:eastAsiaTheme="minorEastAsia"/>
          <w:szCs w:val="24"/>
          <w:lang w:val="ru-RU"/>
        </w:rPr>
        <w:t xml:space="preserve"> </w:t>
      </w:r>
      <w:r w:rsidR="001C6CEE">
        <w:rPr>
          <w:rFonts w:eastAsiaTheme="minorEastAsia"/>
          <w:szCs w:val="24"/>
          <w:lang w:val="ru-RU"/>
        </w:rPr>
        <w:t xml:space="preserve">на </w:t>
      </w:r>
      <m:oMath>
        <m:r>
          <w:rPr>
            <w:rFonts w:ascii="Cambria Math" w:hAnsi="Cambria Math" w:cs="Times New Roman"/>
            <w:szCs w:val="24"/>
          </w:rPr>
          <m:t>p</m:t>
        </m:r>
        <m:r>
          <w:rPr>
            <w:rFonts w:ascii="Cambria Math" w:hAnsi="Cambria Math" w:cs="Times New Roman"/>
            <w:szCs w:val="24"/>
            <w:lang w:val="ru-RU"/>
          </w:rPr>
          <m:t>(</m:t>
        </m:r>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t</m:t>
            </m:r>
          </m:sub>
        </m:sSub>
        <m:r>
          <w:rPr>
            <w:rFonts w:ascii="Cambria Math" w:hAnsi="Cambria Math" w:cs="Times New Roman"/>
            <w:szCs w:val="24"/>
            <w:lang w:val="ru-RU"/>
          </w:rPr>
          <m:t>|</m:t>
        </m:r>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t</m:t>
            </m:r>
            <m:r>
              <w:rPr>
                <w:rFonts w:ascii="Cambria Math" w:hAnsi="Cambria Math" w:cs="Times New Roman"/>
                <w:szCs w:val="24"/>
                <w:lang w:val="ru-RU"/>
              </w:rPr>
              <m:t>-1</m:t>
            </m:r>
          </m:sub>
        </m:sSub>
        <m:r>
          <w:rPr>
            <w:rFonts w:ascii="Cambria Math" w:hAnsi="Cambria Math" w:cs="Times New Roman"/>
            <w:szCs w:val="24"/>
            <w:lang w:val="ru-RU"/>
          </w:rPr>
          <m:t xml:space="preserve">, </m:t>
        </m:r>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t</m:t>
            </m:r>
            <m:r>
              <w:rPr>
                <w:rFonts w:ascii="Cambria Math" w:hAnsi="Cambria Math" w:cs="Times New Roman"/>
                <w:szCs w:val="24"/>
                <w:lang w:val="ru-RU"/>
              </w:rPr>
              <m:t>-1</m:t>
            </m:r>
          </m:sub>
        </m:sSub>
        <m:r>
          <w:rPr>
            <w:rFonts w:ascii="Cambria Math" w:hAnsi="Cambria Math" w:cs="Times New Roman"/>
            <w:szCs w:val="24"/>
            <w:lang w:val="ru-RU"/>
          </w:rPr>
          <m:t>)</m:t>
        </m:r>
      </m:oMath>
      <w:r w:rsidR="001C6CEE" w:rsidRPr="001C6CEE">
        <w:rPr>
          <w:rFonts w:eastAsiaTheme="minorEastAsia"/>
          <w:szCs w:val="24"/>
          <w:lang w:val="ru-RU"/>
        </w:rPr>
        <w:t xml:space="preserve">. </w:t>
      </w:r>
    </w:p>
    <w:p w:rsidR="001C6CEE" w:rsidRPr="00D366A8" w:rsidRDefault="00F31134" w:rsidP="00643E3D">
      <w:pPr>
        <w:rPr>
          <w:rFonts w:eastAsiaTheme="minorEastAsia"/>
          <w:szCs w:val="24"/>
        </w:rPr>
      </w:pPr>
      <m:oMathPara>
        <m:oMath>
          <m:sSub>
            <m:sSubPr>
              <m:ctrlPr>
                <w:rPr>
                  <w:rFonts w:ascii="Cambria Math" w:eastAsiaTheme="minorEastAsia" w:hAnsi="Cambria Math" w:cs="Times New Roman"/>
                  <w:i/>
                  <w:szCs w:val="24"/>
                </w:rPr>
              </m:ctrlPr>
            </m:sSubPr>
            <m:e>
              <m:r>
                <m:rPr>
                  <m:scr m:val="script"/>
                </m:rPr>
                <w:rPr>
                  <w:rFonts w:ascii="Cambria Math" w:eastAsiaTheme="minorEastAsia" w:hAnsi="Cambria Math" w:cs="Times New Roman"/>
                  <w:szCs w:val="24"/>
                  <w:lang w:val="ru-RU"/>
                </w:rPr>
                <m:t>F</m:t>
              </m:r>
              <m:r>
                <w:rPr>
                  <w:rFonts w:ascii="Cambria Math" w:hAnsi="Cambria Math" w:cs="Times New Roman"/>
                  <w:szCs w:val="24"/>
                  <w:lang w:val="ru-RU"/>
                </w:rPr>
                <m:t xml:space="preserve">= </m:t>
              </m:r>
              <m:r>
                <w:rPr>
                  <w:rFonts w:ascii="Cambria Math" w:eastAsiaTheme="minorEastAsia" w:hAnsi="Cambria Math" w:cs="Times New Roman"/>
                  <w:szCs w:val="24"/>
                </w:rPr>
                <m:t>D</m:t>
              </m:r>
            </m:e>
            <m:sub>
              <m:r>
                <w:rPr>
                  <w:rFonts w:ascii="Cambria Math" w:eastAsiaTheme="minorEastAsia" w:hAnsi="Cambria Math" w:cs="Times New Roman"/>
                  <w:szCs w:val="24"/>
                </w:rPr>
                <m:t>KL</m:t>
              </m:r>
            </m:sub>
          </m:sSub>
          <m:d>
            <m:dPr>
              <m:begChr m:val="["/>
              <m:endChr m:val="]"/>
              <m:ctrlPr>
                <w:rPr>
                  <w:rFonts w:ascii="Cambria Math" w:eastAsiaTheme="minorEastAsia" w:hAnsi="Cambria Math" w:cs="Times New Roman"/>
                  <w:i/>
                  <w:szCs w:val="24"/>
                </w:rPr>
              </m:ctrlPr>
            </m:dPr>
            <m:e>
              <m:r>
                <w:rPr>
                  <w:rFonts w:ascii="Cambria Math" w:hAnsi="Cambria Math" w:cs="Times New Roman"/>
                  <w:szCs w:val="24"/>
                </w:rPr>
                <m:t>q</m:t>
              </m:r>
              <m:d>
                <m:dPr>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t</m:t>
                      </m:r>
                    </m:sub>
                  </m:sSub>
                  <m:r>
                    <w:rPr>
                      <w:rFonts w:ascii="Cambria Math" w:hAnsi="Cambria Math" w:cs="Times New Roman"/>
                      <w:szCs w:val="24"/>
                      <w:lang w:val="ru-RU"/>
                    </w:rPr>
                    <m:t>|</m:t>
                  </m:r>
                  <m:sSub>
                    <m:sSubPr>
                      <m:ctrlPr>
                        <w:rPr>
                          <w:rFonts w:ascii="Cambria Math" w:hAnsi="Cambria Math" w:cs="Times New Roman"/>
                          <w:i/>
                          <w:szCs w:val="24"/>
                        </w:rPr>
                      </m:ctrlPr>
                    </m:sSubPr>
                    <m:e>
                      <m:r>
                        <w:rPr>
                          <w:rFonts w:ascii="Cambria Math" w:hAnsi="Cambria Math" w:cs="Times New Roman"/>
                          <w:szCs w:val="24"/>
                        </w:rPr>
                        <m:t>o</m:t>
                      </m:r>
                    </m:e>
                    <m:sub>
                      <m:r>
                        <w:rPr>
                          <w:rFonts w:ascii="Cambria Math" w:hAnsi="Cambria Math" w:cs="Times New Roman"/>
                          <w:szCs w:val="24"/>
                        </w:rPr>
                        <m:t>t</m:t>
                      </m:r>
                    </m:sub>
                  </m:sSub>
                </m:e>
              </m:d>
              <m:r>
                <w:rPr>
                  <w:rFonts w:ascii="Cambria Math" w:hAnsi="Cambria Math" w:cs="Times New Roman"/>
                  <w:szCs w:val="24"/>
                  <w:lang w:val="ru-RU"/>
                </w:rPr>
                <m:t>||</m:t>
              </m:r>
              <m:r>
                <w:rPr>
                  <w:rFonts w:ascii="Cambria Math" w:hAnsi="Cambria Math" w:cs="Times New Roman"/>
                  <w:szCs w:val="24"/>
                </w:rPr>
                <m:t>p</m:t>
              </m:r>
              <m:r>
                <w:rPr>
                  <w:rFonts w:ascii="Cambria Math" w:hAnsi="Cambria Math" w:cs="Times New Roman"/>
                  <w:szCs w:val="24"/>
                  <w:lang w:val="ru-RU"/>
                </w:rPr>
                <m:t>(</m:t>
              </m:r>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t</m:t>
                  </m:r>
                </m:sub>
              </m:sSub>
              <m:r>
                <w:rPr>
                  <w:rFonts w:ascii="Cambria Math" w:hAnsi="Cambria Math" w:cs="Times New Roman"/>
                  <w:szCs w:val="24"/>
                  <w:lang w:val="ru-RU"/>
                </w:rPr>
                <m:t>|</m:t>
              </m:r>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t</m:t>
                  </m:r>
                  <m:r>
                    <w:rPr>
                      <w:rFonts w:ascii="Cambria Math" w:hAnsi="Cambria Math" w:cs="Times New Roman"/>
                      <w:szCs w:val="24"/>
                      <w:lang w:val="ru-RU"/>
                    </w:rPr>
                    <m:t>-1</m:t>
                  </m:r>
                </m:sub>
              </m:sSub>
              <m:r>
                <w:rPr>
                  <w:rFonts w:ascii="Cambria Math" w:hAnsi="Cambria Math" w:cs="Times New Roman"/>
                  <w:szCs w:val="24"/>
                  <w:lang w:val="ru-RU"/>
                </w:rPr>
                <m:t>,</m:t>
              </m:r>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t</m:t>
                  </m:r>
                  <m:r>
                    <w:rPr>
                      <w:rFonts w:ascii="Cambria Math" w:hAnsi="Cambria Math" w:cs="Times New Roman"/>
                      <w:szCs w:val="24"/>
                      <w:lang w:val="ru-RU"/>
                    </w:rPr>
                    <m:t>-1</m:t>
                  </m:r>
                </m:sub>
              </m:sSub>
              <m:r>
                <w:rPr>
                  <w:rFonts w:ascii="Cambria Math" w:hAnsi="Cambria Math" w:cs="Times New Roman"/>
                  <w:szCs w:val="24"/>
                  <w:lang w:val="ru-RU"/>
                </w:rPr>
                <m:t>)</m:t>
              </m:r>
            </m:e>
          </m:d>
          <m:r>
            <w:rPr>
              <w:rFonts w:ascii="Cambria Math" w:eastAsiaTheme="minorEastAsia" w:hAnsi="Cambria Math" w:cs="Times New Roman"/>
              <w:szCs w:val="24"/>
              <w:lang w:val="ru-RU"/>
            </w:rPr>
            <m:t>-</m:t>
          </m:r>
          <m:sSub>
            <m:sSubPr>
              <m:ctrlPr>
                <w:rPr>
                  <w:rFonts w:ascii="Cambria Math" w:hAnsi="Cambria Math" w:cs="Times New Roman"/>
                  <w:i/>
                  <w:szCs w:val="24"/>
                </w:rPr>
              </m:ctrlPr>
            </m:sSubPr>
            <m:e>
              <m:r>
                <w:rPr>
                  <w:rFonts w:ascii="Cambria Math" w:hAnsi="Cambria Math" w:cs="Times New Roman"/>
                  <w:szCs w:val="24"/>
                </w:rPr>
                <m:t>E</m:t>
              </m:r>
            </m:e>
            <m:sub>
              <m:r>
                <w:rPr>
                  <w:rFonts w:ascii="Cambria Math" w:hAnsi="Cambria Math" w:cs="Times New Roman"/>
                  <w:szCs w:val="24"/>
                </w:rPr>
                <m:t>q</m:t>
              </m:r>
              <m:d>
                <m:dPr>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t</m:t>
                      </m:r>
                    </m:sub>
                  </m:sSub>
                  <m:r>
                    <w:rPr>
                      <w:rFonts w:ascii="Cambria Math" w:hAnsi="Cambria Math" w:cs="Times New Roman"/>
                      <w:szCs w:val="24"/>
                      <w:lang w:val="ru-RU"/>
                    </w:rPr>
                    <m:t>|</m:t>
                  </m:r>
                  <m:sSub>
                    <m:sSubPr>
                      <m:ctrlPr>
                        <w:rPr>
                          <w:rFonts w:ascii="Cambria Math" w:hAnsi="Cambria Math" w:cs="Times New Roman"/>
                          <w:i/>
                          <w:szCs w:val="24"/>
                        </w:rPr>
                      </m:ctrlPr>
                    </m:sSubPr>
                    <m:e>
                      <m:r>
                        <w:rPr>
                          <w:rFonts w:ascii="Cambria Math" w:hAnsi="Cambria Math" w:cs="Times New Roman"/>
                          <w:szCs w:val="24"/>
                        </w:rPr>
                        <m:t>o</m:t>
                      </m:r>
                    </m:e>
                    <m:sub>
                      <m:r>
                        <w:rPr>
                          <w:rFonts w:ascii="Cambria Math" w:hAnsi="Cambria Math" w:cs="Times New Roman"/>
                          <w:szCs w:val="24"/>
                        </w:rPr>
                        <m:t>t</m:t>
                      </m:r>
                    </m:sub>
                  </m:sSub>
                </m:e>
              </m:d>
            </m:sub>
          </m:sSub>
          <m:d>
            <m:dPr>
              <m:begChr m:val="["/>
              <m:endChr m:val="]"/>
              <m:ctrlPr>
                <w:rPr>
                  <w:rFonts w:ascii="Cambria Math" w:hAnsi="Cambria Math" w:cs="Times New Roman"/>
                  <w:i/>
                  <w:szCs w:val="24"/>
                </w:rPr>
              </m:ctrlPr>
            </m:dPr>
            <m:e>
              <m:func>
                <m:funcPr>
                  <m:ctrlPr>
                    <w:rPr>
                      <w:rFonts w:ascii="Cambria Math" w:hAnsi="Cambria Math" w:cs="Times New Roman"/>
                      <w:i/>
                      <w:szCs w:val="24"/>
                    </w:rPr>
                  </m:ctrlPr>
                </m:funcPr>
                <m:fName>
                  <m:r>
                    <m:rPr>
                      <m:sty m:val="p"/>
                    </m:rPr>
                    <w:rPr>
                      <w:rFonts w:ascii="Cambria Math" w:hAnsi="Cambria Math" w:cs="Times New Roman"/>
                      <w:szCs w:val="24"/>
                    </w:rPr>
                    <m:t>log</m:t>
                  </m:r>
                </m:fName>
                <m:e>
                  <m:r>
                    <w:rPr>
                      <w:rFonts w:ascii="Cambria Math" w:hAnsi="Cambria Math" w:cs="Times New Roman"/>
                      <w:szCs w:val="24"/>
                    </w:rPr>
                    <m:t>p</m:t>
                  </m:r>
                  <m:r>
                    <w:rPr>
                      <w:rFonts w:ascii="Cambria Math" w:hAnsi="Cambria Math" w:cs="Times New Roman"/>
                      <w:szCs w:val="24"/>
                      <w:lang w:val="ru-RU"/>
                    </w:rPr>
                    <m:t>(</m:t>
                  </m:r>
                  <m:sSub>
                    <m:sSubPr>
                      <m:ctrlPr>
                        <w:rPr>
                          <w:rFonts w:ascii="Cambria Math" w:hAnsi="Cambria Math" w:cs="Times New Roman"/>
                          <w:i/>
                          <w:szCs w:val="24"/>
                        </w:rPr>
                      </m:ctrlPr>
                    </m:sSubPr>
                    <m:e>
                      <m:r>
                        <w:rPr>
                          <w:rFonts w:ascii="Cambria Math" w:hAnsi="Cambria Math" w:cs="Times New Roman"/>
                          <w:szCs w:val="24"/>
                        </w:rPr>
                        <m:t>o</m:t>
                      </m:r>
                    </m:e>
                    <m:sub>
                      <m:r>
                        <w:rPr>
                          <w:rFonts w:ascii="Cambria Math" w:hAnsi="Cambria Math" w:cs="Times New Roman"/>
                          <w:szCs w:val="24"/>
                        </w:rPr>
                        <m:t>t</m:t>
                      </m:r>
                    </m:sub>
                  </m:sSub>
                </m:e>
              </m:func>
              <m:r>
                <w:rPr>
                  <w:rFonts w:ascii="Cambria Math" w:hAnsi="Cambria Math" w:cs="Times New Roman"/>
                  <w:szCs w:val="24"/>
                  <w:lang w:val="ru-RU"/>
                </w:rPr>
                <m:t>|</m:t>
              </m:r>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t</m:t>
                  </m:r>
                </m:sub>
              </m:sSub>
              <m:r>
                <w:rPr>
                  <w:rFonts w:ascii="Cambria Math" w:hAnsi="Cambria Math" w:cs="Times New Roman"/>
                  <w:szCs w:val="24"/>
                  <w:lang w:val="ru-RU"/>
                </w:rPr>
                <m:t>)</m:t>
              </m:r>
            </m:e>
          </m:d>
        </m:oMath>
      </m:oMathPara>
    </w:p>
    <w:p w:rsidR="00D366A8" w:rsidRDefault="00D366A8" w:rsidP="00643E3D">
      <w:pPr>
        <w:rPr>
          <w:rFonts w:eastAsiaTheme="minorEastAsia"/>
          <w:szCs w:val="24"/>
          <w:lang w:val="ru-RU"/>
        </w:rPr>
      </w:pPr>
      <w:r>
        <w:rPr>
          <w:rFonts w:eastAsiaTheme="minorEastAsia"/>
          <w:szCs w:val="24"/>
          <w:lang w:val="ru-RU"/>
        </w:rPr>
        <w:t xml:space="preserve">Это наиболее часто используемый в литературе вид формулы свободной энергии для урезанной генеративной модели. В статье </w:t>
      </w:r>
      <w:r w:rsidRPr="00D366A8">
        <w:rPr>
          <w:rFonts w:eastAsiaTheme="minorEastAsia"/>
          <w:szCs w:val="24"/>
          <w:lang w:val="ru-RU"/>
        </w:rPr>
        <w:t>[</w:t>
      </w:r>
      <w:r w:rsidR="00E62F97">
        <w:rPr>
          <w:rFonts w:eastAsiaTheme="minorEastAsia"/>
          <w:szCs w:val="24"/>
          <w:lang w:val="ru-RU"/>
        </w:rPr>
        <w:t>5</w:t>
      </w:r>
      <w:r w:rsidRPr="00D366A8">
        <w:rPr>
          <w:rFonts w:eastAsiaTheme="minorEastAsia"/>
          <w:szCs w:val="24"/>
          <w:lang w:val="ru-RU"/>
        </w:rPr>
        <w:t xml:space="preserve">] </w:t>
      </w:r>
      <w:r>
        <w:rPr>
          <w:rFonts w:eastAsiaTheme="minorEastAsia"/>
          <w:szCs w:val="24"/>
          <w:lang w:val="ru-RU"/>
        </w:rPr>
        <w:t xml:space="preserve">была выведена формула </w:t>
      </w:r>
      <w:r w:rsidR="00755EBF">
        <w:rPr>
          <w:rFonts w:eastAsiaTheme="minorEastAsia"/>
          <w:szCs w:val="24"/>
          <w:lang w:val="ru-RU"/>
        </w:rPr>
        <w:t>для генеративной модели,</w:t>
      </w:r>
      <w:r>
        <w:rPr>
          <w:rFonts w:eastAsiaTheme="minorEastAsia"/>
          <w:szCs w:val="24"/>
          <w:lang w:val="ru-RU"/>
        </w:rPr>
        <w:t xml:space="preserve"> изображенной на схеме</w:t>
      </w:r>
      <w:r w:rsidR="00E62F97">
        <w:rPr>
          <w:rFonts w:eastAsiaTheme="minorEastAsia"/>
          <w:szCs w:val="24"/>
          <w:lang w:val="ru-RU"/>
        </w:rPr>
        <w:t xml:space="preserve"> 1</w:t>
      </w:r>
      <w:r w:rsidR="00755EBF">
        <w:rPr>
          <w:rFonts w:eastAsiaTheme="minorEastAsia"/>
          <w:szCs w:val="24"/>
          <w:lang w:val="ru-RU"/>
        </w:rPr>
        <w:t>,</w:t>
      </w:r>
      <w:r>
        <w:rPr>
          <w:rFonts w:eastAsiaTheme="minorEastAsia"/>
          <w:szCs w:val="24"/>
          <w:lang w:val="ru-RU"/>
        </w:rPr>
        <w:t xml:space="preserve"> которая берет во внимание распределения действий агента. Выглядит она следующим образом:</w:t>
      </w:r>
    </w:p>
    <w:p w:rsidR="00635CBC" w:rsidRPr="003D5942" w:rsidRDefault="00AA7E46" w:rsidP="00AA7E46">
      <w:pPr>
        <w:ind w:firstLine="0"/>
        <w:rPr>
          <w:rFonts w:eastAsiaTheme="minorEastAsia"/>
          <w:szCs w:val="24"/>
        </w:rPr>
      </w:pPr>
      <m:oMathPara>
        <m:oMath>
          <m:r>
            <m:rPr>
              <m:scr m:val="script"/>
            </m:rPr>
            <w:rPr>
              <w:rFonts w:ascii="Cambria Math" w:eastAsiaTheme="minorEastAsia" w:hAnsi="Cambria Math" w:cs="Times New Roman"/>
              <w:szCs w:val="24"/>
              <w:lang w:val="ru-RU"/>
            </w:rPr>
            <m:t>F=</m:t>
          </m:r>
          <m:sSub>
            <m:sSubPr>
              <m:ctrlPr>
                <w:rPr>
                  <w:rFonts w:ascii="Cambria Math" w:eastAsiaTheme="minorEastAsia" w:hAnsi="Cambria Math" w:cs="Times New Roman"/>
                  <w:i/>
                  <w:szCs w:val="24"/>
                </w:rPr>
              </m:ctrlPr>
            </m:sSubPr>
            <m:e>
              <m:r>
                <w:rPr>
                  <w:rFonts w:ascii="Cambria Math" w:hAnsi="Cambria Math" w:cs="Times New Roman"/>
                  <w:szCs w:val="24"/>
                  <w:lang w:val="ru-RU"/>
                </w:rPr>
                <m:t xml:space="preserve"> </m:t>
              </m:r>
              <m:r>
                <w:rPr>
                  <w:rFonts w:ascii="Cambria Math" w:eastAsiaTheme="minorEastAsia" w:hAnsi="Cambria Math" w:cs="Times New Roman"/>
                  <w:szCs w:val="24"/>
                </w:rPr>
                <m:t>D</m:t>
              </m:r>
            </m:e>
            <m:sub>
              <m:r>
                <w:rPr>
                  <w:rFonts w:ascii="Cambria Math" w:eastAsiaTheme="minorEastAsia" w:hAnsi="Cambria Math" w:cs="Times New Roman"/>
                  <w:szCs w:val="24"/>
                </w:rPr>
                <m:t>KL</m:t>
              </m:r>
            </m:sub>
          </m:sSub>
          <m:d>
            <m:dPr>
              <m:begChr m:val="["/>
              <m:endChr m:val="]"/>
              <m:ctrlPr>
                <w:rPr>
                  <w:rFonts w:ascii="Cambria Math" w:eastAsiaTheme="minorEastAsia" w:hAnsi="Cambria Math" w:cs="Times New Roman"/>
                  <w:i/>
                  <w:szCs w:val="24"/>
                </w:rPr>
              </m:ctrlPr>
            </m:dPr>
            <m:e>
              <m:r>
                <w:rPr>
                  <w:rFonts w:ascii="Cambria Math" w:hAnsi="Cambria Math" w:cs="Times New Roman"/>
                  <w:szCs w:val="24"/>
                </w:rPr>
                <m:t>q</m:t>
              </m:r>
              <m:d>
                <m:dPr>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t</m:t>
                      </m:r>
                    </m:sub>
                  </m:sSub>
                  <m:r>
                    <w:rPr>
                      <w:rFonts w:ascii="Cambria Math" w:hAnsi="Cambria Math" w:cs="Times New Roman"/>
                      <w:szCs w:val="24"/>
                      <w:lang w:val="ru-RU"/>
                    </w:rPr>
                    <m:t>|</m:t>
                  </m:r>
                  <m:sSub>
                    <m:sSubPr>
                      <m:ctrlPr>
                        <w:rPr>
                          <w:rFonts w:ascii="Cambria Math" w:hAnsi="Cambria Math" w:cs="Times New Roman"/>
                          <w:i/>
                          <w:szCs w:val="24"/>
                        </w:rPr>
                      </m:ctrlPr>
                    </m:sSubPr>
                    <m:e>
                      <m:r>
                        <w:rPr>
                          <w:rFonts w:ascii="Cambria Math" w:hAnsi="Cambria Math" w:cs="Times New Roman"/>
                          <w:szCs w:val="24"/>
                        </w:rPr>
                        <m:t>o</m:t>
                      </m:r>
                    </m:e>
                    <m:sub>
                      <m:r>
                        <w:rPr>
                          <w:rFonts w:ascii="Cambria Math" w:hAnsi="Cambria Math" w:cs="Times New Roman"/>
                          <w:szCs w:val="24"/>
                        </w:rPr>
                        <m:t>t</m:t>
                      </m:r>
                    </m:sub>
                  </m:sSub>
                </m:e>
              </m:d>
              <m:r>
                <w:rPr>
                  <w:rFonts w:ascii="Cambria Math" w:hAnsi="Cambria Math" w:cs="Times New Roman"/>
                  <w:szCs w:val="24"/>
                  <w:lang w:val="ru-RU"/>
                </w:rPr>
                <m:t>||</m:t>
              </m:r>
              <m:r>
                <w:rPr>
                  <w:rFonts w:ascii="Cambria Math" w:hAnsi="Cambria Math" w:cs="Times New Roman"/>
                  <w:szCs w:val="24"/>
                </w:rPr>
                <m:t>p</m:t>
              </m:r>
              <m:r>
                <w:rPr>
                  <w:rFonts w:ascii="Cambria Math" w:hAnsi="Cambria Math" w:cs="Times New Roman"/>
                  <w:szCs w:val="24"/>
                  <w:lang w:val="ru-RU"/>
                </w:rPr>
                <m:t>(</m:t>
              </m:r>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t</m:t>
                  </m:r>
                </m:sub>
              </m:sSub>
              <m:r>
                <w:rPr>
                  <w:rFonts w:ascii="Cambria Math" w:hAnsi="Cambria Math" w:cs="Times New Roman"/>
                  <w:szCs w:val="24"/>
                  <w:lang w:val="ru-RU"/>
                </w:rPr>
                <m:t>|</m:t>
              </m:r>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t</m:t>
                  </m:r>
                  <m:r>
                    <w:rPr>
                      <w:rFonts w:ascii="Cambria Math" w:hAnsi="Cambria Math" w:cs="Times New Roman"/>
                      <w:szCs w:val="24"/>
                      <w:lang w:val="ru-RU"/>
                    </w:rPr>
                    <m:t>-1</m:t>
                  </m:r>
                </m:sub>
              </m:sSub>
              <m:r>
                <w:rPr>
                  <w:rFonts w:ascii="Cambria Math" w:hAnsi="Cambria Math" w:cs="Times New Roman"/>
                  <w:szCs w:val="24"/>
                  <w:lang w:val="ru-RU"/>
                </w:rPr>
                <m:t>,</m:t>
              </m:r>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t</m:t>
                  </m:r>
                  <m:r>
                    <w:rPr>
                      <w:rFonts w:ascii="Cambria Math" w:hAnsi="Cambria Math" w:cs="Times New Roman"/>
                      <w:szCs w:val="24"/>
                      <w:lang w:val="ru-RU"/>
                    </w:rPr>
                    <m:t>-1</m:t>
                  </m:r>
                </m:sub>
              </m:sSub>
              <m:r>
                <w:rPr>
                  <w:rFonts w:ascii="Cambria Math" w:hAnsi="Cambria Math" w:cs="Times New Roman"/>
                  <w:szCs w:val="24"/>
                  <w:lang w:val="ru-RU"/>
                </w:rPr>
                <m:t>)</m:t>
              </m:r>
            </m:e>
          </m:d>
          <m:r>
            <w:rPr>
              <w:rFonts w:ascii="Cambria Math" w:eastAsiaTheme="minorEastAsia" w:hAnsi="Cambria Math" w:cs="Times New Roman"/>
              <w:szCs w:val="24"/>
              <w:lang w:val="ru-RU"/>
            </w:rPr>
            <m:t>-</m:t>
          </m:r>
          <m:sSub>
            <m:sSubPr>
              <m:ctrlPr>
                <w:rPr>
                  <w:rFonts w:ascii="Cambria Math" w:hAnsi="Cambria Math" w:cs="Times New Roman"/>
                  <w:i/>
                  <w:szCs w:val="24"/>
                </w:rPr>
              </m:ctrlPr>
            </m:sSubPr>
            <m:e>
              <m:r>
                <w:rPr>
                  <w:rFonts w:ascii="Cambria Math" w:hAnsi="Cambria Math" w:cs="Times New Roman"/>
                  <w:szCs w:val="24"/>
                </w:rPr>
                <m:t>E</m:t>
              </m:r>
            </m:e>
            <m:sub>
              <m:r>
                <w:rPr>
                  <w:rFonts w:ascii="Cambria Math" w:hAnsi="Cambria Math" w:cs="Times New Roman"/>
                  <w:szCs w:val="24"/>
                </w:rPr>
                <m:t>q</m:t>
              </m:r>
              <m:d>
                <m:dPr>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t</m:t>
                      </m:r>
                    </m:sub>
                  </m:sSub>
                  <m:r>
                    <w:rPr>
                      <w:rFonts w:ascii="Cambria Math" w:hAnsi="Cambria Math" w:cs="Times New Roman"/>
                      <w:szCs w:val="24"/>
                      <w:lang w:val="ru-RU"/>
                    </w:rPr>
                    <m:t>|</m:t>
                  </m:r>
                  <m:sSub>
                    <m:sSubPr>
                      <m:ctrlPr>
                        <w:rPr>
                          <w:rFonts w:ascii="Cambria Math" w:hAnsi="Cambria Math" w:cs="Times New Roman"/>
                          <w:i/>
                          <w:szCs w:val="24"/>
                        </w:rPr>
                      </m:ctrlPr>
                    </m:sSubPr>
                    <m:e>
                      <m:r>
                        <w:rPr>
                          <w:rFonts w:ascii="Cambria Math" w:hAnsi="Cambria Math" w:cs="Times New Roman"/>
                          <w:szCs w:val="24"/>
                        </w:rPr>
                        <m:t>o</m:t>
                      </m:r>
                    </m:e>
                    <m:sub>
                      <m:r>
                        <w:rPr>
                          <w:rFonts w:ascii="Cambria Math" w:hAnsi="Cambria Math" w:cs="Times New Roman"/>
                          <w:szCs w:val="24"/>
                        </w:rPr>
                        <m:t>t</m:t>
                      </m:r>
                    </m:sub>
                  </m:sSub>
                </m:e>
              </m:d>
            </m:sub>
          </m:sSub>
          <m:d>
            <m:dPr>
              <m:begChr m:val="["/>
              <m:endChr m:val="]"/>
              <m:ctrlPr>
                <w:rPr>
                  <w:rFonts w:ascii="Cambria Math" w:hAnsi="Cambria Math" w:cs="Times New Roman"/>
                  <w:i/>
                  <w:szCs w:val="24"/>
                </w:rPr>
              </m:ctrlPr>
            </m:dPr>
            <m:e>
              <m:func>
                <m:funcPr>
                  <m:ctrlPr>
                    <w:rPr>
                      <w:rFonts w:ascii="Cambria Math" w:hAnsi="Cambria Math" w:cs="Times New Roman"/>
                      <w:i/>
                      <w:szCs w:val="24"/>
                    </w:rPr>
                  </m:ctrlPr>
                </m:funcPr>
                <m:fName>
                  <m:r>
                    <m:rPr>
                      <m:sty m:val="p"/>
                    </m:rPr>
                    <w:rPr>
                      <w:rFonts w:ascii="Cambria Math" w:hAnsi="Cambria Math" w:cs="Times New Roman"/>
                      <w:szCs w:val="24"/>
                    </w:rPr>
                    <m:t>log</m:t>
                  </m:r>
                </m:fName>
                <m:e>
                  <m:r>
                    <w:rPr>
                      <w:rFonts w:ascii="Cambria Math" w:hAnsi="Cambria Math" w:cs="Times New Roman"/>
                      <w:szCs w:val="24"/>
                    </w:rPr>
                    <m:t>p</m:t>
                  </m:r>
                  <m:r>
                    <w:rPr>
                      <w:rFonts w:ascii="Cambria Math" w:hAnsi="Cambria Math" w:cs="Times New Roman"/>
                      <w:szCs w:val="24"/>
                      <w:lang w:val="ru-RU"/>
                    </w:rPr>
                    <m:t>(</m:t>
                  </m:r>
                  <m:sSub>
                    <m:sSubPr>
                      <m:ctrlPr>
                        <w:rPr>
                          <w:rFonts w:ascii="Cambria Math" w:hAnsi="Cambria Math" w:cs="Times New Roman"/>
                          <w:i/>
                          <w:szCs w:val="24"/>
                        </w:rPr>
                      </m:ctrlPr>
                    </m:sSubPr>
                    <m:e>
                      <m:r>
                        <w:rPr>
                          <w:rFonts w:ascii="Cambria Math" w:hAnsi="Cambria Math" w:cs="Times New Roman"/>
                          <w:szCs w:val="24"/>
                        </w:rPr>
                        <m:t>o</m:t>
                      </m:r>
                    </m:e>
                    <m:sub>
                      <m:r>
                        <w:rPr>
                          <w:rFonts w:ascii="Cambria Math" w:hAnsi="Cambria Math" w:cs="Times New Roman"/>
                          <w:szCs w:val="24"/>
                        </w:rPr>
                        <m:t>t</m:t>
                      </m:r>
                    </m:sub>
                  </m:sSub>
                </m:e>
              </m:func>
              <m:d>
                <m:dPr>
                  <m:begChr m:val="|"/>
                  <m:ctrlPr>
                    <w:rPr>
                      <w:rFonts w:ascii="Cambria Math" w:hAnsi="Cambria Math" w:cs="Times New Roman"/>
                      <w:i/>
                      <w:szCs w:val="24"/>
                      <w:lang w:val="ru-RU"/>
                    </w:rPr>
                  </m:ctrlPr>
                </m:dPr>
                <m:e>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t</m:t>
                      </m:r>
                    </m:sub>
                  </m:sSub>
                </m:e>
              </m:d>
            </m:e>
          </m:d>
          <m:r>
            <w:rPr>
              <w:rFonts w:ascii="Cambria Math" w:hAnsi="Cambria Math" w:cs="Times New Roman"/>
              <w:szCs w:val="24"/>
            </w:rPr>
            <m:t xml:space="preserve">+ </m:t>
          </m:r>
          <m:sSub>
            <m:sSubPr>
              <m:ctrlPr>
                <w:rPr>
                  <w:rFonts w:ascii="Cambria Math" w:eastAsiaTheme="minorEastAsia" w:hAnsi="Cambria Math" w:cs="Times New Roman"/>
                  <w:i/>
                  <w:szCs w:val="24"/>
                </w:rPr>
              </m:ctrlPr>
            </m:sSubPr>
            <m:e>
              <m:r>
                <w:rPr>
                  <w:rFonts w:ascii="Cambria Math" w:hAnsi="Cambria Math" w:cs="Times New Roman"/>
                  <w:szCs w:val="24"/>
                  <w:lang w:val="ru-RU"/>
                </w:rPr>
                <m:t xml:space="preserve"> </m:t>
              </m:r>
              <m:r>
                <w:rPr>
                  <w:rFonts w:ascii="Cambria Math" w:eastAsiaTheme="minorEastAsia" w:hAnsi="Cambria Math" w:cs="Times New Roman"/>
                  <w:szCs w:val="24"/>
                </w:rPr>
                <m:t>D</m:t>
              </m:r>
            </m:e>
            <m:sub>
              <m:r>
                <w:rPr>
                  <w:rFonts w:ascii="Cambria Math" w:eastAsiaTheme="minorEastAsia" w:hAnsi="Cambria Math" w:cs="Times New Roman"/>
                  <w:szCs w:val="24"/>
                </w:rPr>
                <m:t>KL</m:t>
              </m:r>
            </m:sub>
          </m:sSub>
          <m:d>
            <m:dPr>
              <m:begChr m:val="["/>
              <m:endChr m:val="]"/>
              <m:ctrlPr>
                <w:rPr>
                  <w:rFonts w:ascii="Cambria Math" w:eastAsiaTheme="minorEastAsia" w:hAnsi="Cambria Math" w:cs="Times New Roman"/>
                  <w:i/>
                  <w:szCs w:val="24"/>
                </w:rPr>
              </m:ctrlPr>
            </m:dPr>
            <m:e>
              <m:r>
                <w:rPr>
                  <w:rFonts w:ascii="Cambria Math" w:hAnsi="Cambria Math" w:cs="Times New Roman"/>
                  <w:szCs w:val="24"/>
                </w:rPr>
                <m:t>q</m:t>
              </m:r>
              <m:d>
                <m:dPr>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t</m:t>
                      </m:r>
                    </m:sub>
                  </m:sSub>
                  <m:r>
                    <w:rPr>
                      <w:rFonts w:ascii="Cambria Math" w:hAnsi="Cambria Math" w:cs="Times New Roman"/>
                      <w:szCs w:val="24"/>
                      <w:lang w:val="ru-RU"/>
                    </w:rPr>
                    <m:t>|</m:t>
                  </m:r>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t</m:t>
                      </m:r>
                    </m:sub>
                  </m:sSub>
                </m:e>
              </m:d>
              <m:r>
                <w:rPr>
                  <w:rFonts w:ascii="Cambria Math" w:hAnsi="Cambria Math" w:cs="Times New Roman"/>
                  <w:szCs w:val="24"/>
                  <w:lang w:val="ru-RU"/>
                </w:rPr>
                <m:t>||</m:t>
              </m:r>
              <m:r>
                <w:rPr>
                  <w:rFonts w:ascii="Cambria Math" w:hAnsi="Cambria Math" w:cs="Times New Roman"/>
                  <w:szCs w:val="24"/>
                </w:rPr>
                <m:t>p</m:t>
              </m:r>
              <m:r>
                <w:rPr>
                  <w:rFonts w:ascii="Cambria Math" w:hAnsi="Cambria Math" w:cs="Times New Roman"/>
                  <w:szCs w:val="24"/>
                  <w:lang w:val="ru-RU"/>
                </w:rPr>
                <m:t>(</m:t>
              </m:r>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t</m:t>
                  </m:r>
                </m:sub>
              </m:sSub>
              <m:r>
                <w:rPr>
                  <w:rFonts w:ascii="Cambria Math" w:hAnsi="Cambria Math" w:cs="Times New Roman"/>
                  <w:szCs w:val="24"/>
                  <w:lang w:val="ru-RU"/>
                </w:rPr>
                <m:t>|</m:t>
              </m:r>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t</m:t>
                  </m:r>
                </m:sub>
              </m:sSub>
              <m:r>
                <w:rPr>
                  <w:rFonts w:ascii="Cambria Math" w:hAnsi="Cambria Math" w:cs="Times New Roman"/>
                  <w:szCs w:val="24"/>
                  <w:lang w:val="ru-RU"/>
                </w:rPr>
                <m:t>)</m:t>
              </m:r>
            </m:e>
          </m:d>
        </m:oMath>
      </m:oMathPara>
    </w:p>
    <w:p w:rsidR="003D5942" w:rsidRPr="003D5942" w:rsidRDefault="003D5942" w:rsidP="003D5942">
      <w:pPr>
        <w:pStyle w:val="a0"/>
        <w:jc w:val="center"/>
        <w:rPr>
          <w:rFonts w:eastAsiaTheme="minorEastAsia"/>
          <w:i/>
          <w:noProof/>
          <w:lang w:eastAsia="ru-RU"/>
        </w:rPr>
      </w:pPr>
      <w:r>
        <w:rPr>
          <w:rFonts w:eastAsiaTheme="minorEastAsia"/>
          <w:i/>
          <w:noProof/>
          <w:lang w:eastAsia="ru-RU"/>
        </w:rPr>
        <w:t>Воспользуемся формул</w:t>
      </w:r>
      <w:r w:rsidR="003B1B33">
        <w:rPr>
          <w:rFonts w:eastAsiaTheme="minorEastAsia"/>
          <w:i/>
          <w:noProof/>
          <w:lang w:eastAsia="ru-RU"/>
        </w:rPr>
        <w:t>ой расстояния Кульб</w:t>
      </w:r>
      <w:r w:rsidR="00B949B0">
        <w:rPr>
          <w:rFonts w:eastAsiaTheme="minorEastAsia"/>
          <w:i/>
          <w:noProof/>
          <w:lang w:eastAsia="ru-RU"/>
        </w:rPr>
        <w:t>ака-Лейблера</w:t>
      </w:r>
      <w:r>
        <w:rPr>
          <w:rFonts w:eastAsiaTheme="minorEastAsia"/>
          <w:i/>
          <w:noProof/>
          <w:lang w:eastAsia="ru-RU"/>
        </w:rPr>
        <w:t xml:space="preserve"> :</w:t>
      </w:r>
    </w:p>
    <w:p w:rsidR="00D366A8" w:rsidRPr="00AA7E46" w:rsidRDefault="00635CBC" w:rsidP="00AA7E46">
      <w:pPr>
        <w:ind w:firstLine="0"/>
        <w:rPr>
          <w:rFonts w:eastAsiaTheme="minorEastAsia"/>
          <w:i/>
          <w:szCs w:val="24"/>
        </w:rPr>
      </w:pPr>
      <m:oMathPara>
        <m:oMath>
          <m:r>
            <w:rPr>
              <w:rFonts w:ascii="Cambria Math" w:eastAsiaTheme="minorEastAsia" w:hAnsi="Cambria Math"/>
              <w:szCs w:val="24"/>
              <w:lang w:val="ru-RU"/>
            </w:rPr>
            <m:t xml:space="preserve">    </m:t>
          </m:r>
          <m:r>
            <w:rPr>
              <w:rFonts w:ascii="Cambria Math" w:eastAsiaTheme="minorEastAsia" w:hAnsi="Cambria Math"/>
              <w:szCs w:val="24"/>
            </w:rPr>
            <m:t xml:space="preserve">= </m:t>
          </m:r>
          <m:sSub>
            <m:sSubPr>
              <m:ctrlPr>
                <w:rPr>
                  <w:rFonts w:ascii="Cambria Math" w:eastAsiaTheme="minorEastAsia" w:hAnsi="Cambria Math" w:cs="Times New Roman"/>
                  <w:i/>
                  <w:szCs w:val="24"/>
                </w:rPr>
              </m:ctrlPr>
            </m:sSubPr>
            <m:e>
              <m:r>
                <w:rPr>
                  <w:rFonts w:ascii="Cambria Math" w:hAnsi="Cambria Math" w:cs="Times New Roman"/>
                  <w:szCs w:val="24"/>
                  <w:lang w:val="ru-RU"/>
                </w:rPr>
                <m:t xml:space="preserve"> </m:t>
              </m:r>
              <m:r>
                <w:rPr>
                  <w:rFonts w:ascii="Cambria Math" w:eastAsiaTheme="minorEastAsia" w:hAnsi="Cambria Math" w:cs="Times New Roman"/>
                  <w:szCs w:val="24"/>
                </w:rPr>
                <m:t>D</m:t>
              </m:r>
            </m:e>
            <m:sub>
              <m:r>
                <w:rPr>
                  <w:rFonts w:ascii="Cambria Math" w:eastAsiaTheme="minorEastAsia" w:hAnsi="Cambria Math" w:cs="Times New Roman"/>
                  <w:szCs w:val="24"/>
                </w:rPr>
                <m:t>KL</m:t>
              </m:r>
            </m:sub>
          </m:sSub>
          <m:d>
            <m:dPr>
              <m:begChr m:val="["/>
              <m:endChr m:val="]"/>
              <m:ctrlPr>
                <w:rPr>
                  <w:rFonts w:ascii="Cambria Math" w:eastAsiaTheme="minorEastAsia" w:hAnsi="Cambria Math" w:cs="Times New Roman"/>
                  <w:i/>
                  <w:szCs w:val="24"/>
                </w:rPr>
              </m:ctrlPr>
            </m:dPr>
            <m:e>
              <m:r>
                <w:rPr>
                  <w:rFonts w:ascii="Cambria Math" w:hAnsi="Cambria Math" w:cs="Times New Roman"/>
                  <w:szCs w:val="24"/>
                </w:rPr>
                <m:t>q</m:t>
              </m:r>
              <m:d>
                <m:dPr>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t</m:t>
                      </m:r>
                    </m:sub>
                  </m:sSub>
                  <m:r>
                    <w:rPr>
                      <w:rFonts w:ascii="Cambria Math" w:hAnsi="Cambria Math" w:cs="Times New Roman"/>
                      <w:szCs w:val="24"/>
                      <w:lang w:val="ru-RU"/>
                    </w:rPr>
                    <m:t>|</m:t>
                  </m:r>
                  <m:sSub>
                    <m:sSubPr>
                      <m:ctrlPr>
                        <w:rPr>
                          <w:rFonts w:ascii="Cambria Math" w:hAnsi="Cambria Math" w:cs="Times New Roman"/>
                          <w:i/>
                          <w:szCs w:val="24"/>
                        </w:rPr>
                      </m:ctrlPr>
                    </m:sSubPr>
                    <m:e>
                      <m:r>
                        <w:rPr>
                          <w:rFonts w:ascii="Cambria Math" w:hAnsi="Cambria Math" w:cs="Times New Roman"/>
                          <w:szCs w:val="24"/>
                        </w:rPr>
                        <m:t>o</m:t>
                      </m:r>
                    </m:e>
                    <m:sub>
                      <m:r>
                        <w:rPr>
                          <w:rFonts w:ascii="Cambria Math" w:hAnsi="Cambria Math" w:cs="Times New Roman"/>
                          <w:szCs w:val="24"/>
                        </w:rPr>
                        <m:t>t</m:t>
                      </m:r>
                    </m:sub>
                  </m:sSub>
                </m:e>
              </m:d>
              <m:r>
                <w:rPr>
                  <w:rFonts w:ascii="Cambria Math" w:hAnsi="Cambria Math" w:cs="Times New Roman"/>
                  <w:szCs w:val="24"/>
                  <w:lang w:val="ru-RU"/>
                </w:rPr>
                <m:t>||</m:t>
              </m:r>
              <m:r>
                <w:rPr>
                  <w:rFonts w:ascii="Cambria Math" w:hAnsi="Cambria Math" w:cs="Times New Roman"/>
                  <w:szCs w:val="24"/>
                </w:rPr>
                <m:t>p</m:t>
              </m:r>
              <m:r>
                <w:rPr>
                  <w:rFonts w:ascii="Cambria Math" w:hAnsi="Cambria Math" w:cs="Times New Roman"/>
                  <w:szCs w:val="24"/>
                  <w:lang w:val="ru-RU"/>
                </w:rPr>
                <m:t>(</m:t>
              </m:r>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t</m:t>
                  </m:r>
                </m:sub>
              </m:sSub>
              <m:r>
                <w:rPr>
                  <w:rFonts w:ascii="Cambria Math" w:hAnsi="Cambria Math" w:cs="Times New Roman"/>
                  <w:szCs w:val="24"/>
                  <w:lang w:val="ru-RU"/>
                </w:rPr>
                <m:t>|</m:t>
              </m:r>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t</m:t>
                  </m:r>
                  <m:r>
                    <w:rPr>
                      <w:rFonts w:ascii="Cambria Math" w:hAnsi="Cambria Math" w:cs="Times New Roman"/>
                      <w:szCs w:val="24"/>
                      <w:lang w:val="ru-RU"/>
                    </w:rPr>
                    <m:t>-1</m:t>
                  </m:r>
                </m:sub>
              </m:sSub>
              <m:r>
                <w:rPr>
                  <w:rFonts w:ascii="Cambria Math" w:hAnsi="Cambria Math" w:cs="Times New Roman"/>
                  <w:szCs w:val="24"/>
                  <w:lang w:val="ru-RU"/>
                </w:rPr>
                <m:t>,</m:t>
              </m:r>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t</m:t>
                  </m:r>
                  <m:r>
                    <w:rPr>
                      <w:rFonts w:ascii="Cambria Math" w:hAnsi="Cambria Math" w:cs="Times New Roman"/>
                      <w:szCs w:val="24"/>
                      <w:lang w:val="ru-RU"/>
                    </w:rPr>
                    <m:t>-1</m:t>
                  </m:r>
                </m:sub>
              </m:sSub>
              <m:r>
                <w:rPr>
                  <w:rFonts w:ascii="Cambria Math" w:hAnsi="Cambria Math" w:cs="Times New Roman"/>
                  <w:szCs w:val="24"/>
                  <w:lang w:val="ru-RU"/>
                </w:rPr>
                <m:t>)</m:t>
              </m:r>
            </m:e>
          </m:d>
          <m:r>
            <w:rPr>
              <w:rFonts w:ascii="Cambria Math" w:eastAsiaTheme="minorEastAsia" w:hAnsi="Cambria Math" w:cs="Times New Roman"/>
              <w:szCs w:val="24"/>
              <w:lang w:val="ru-RU"/>
            </w:rPr>
            <m:t>-</m:t>
          </m:r>
          <m:sSub>
            <m:sSubPr>
              <m:ctrlPr>
                <w:rPr>
                  <w:rFonts w:ascii="Cambria Math" w:hAnsi="Cambria Math" w:cs="Times New Roman"/>
                  <w:i/>
                  <w:szCs w:val="24"/>
                </w:rPr>
              </m:ctrlPr>
            </m:sSubPr>
            <m:e>
              <m:r>
                <w:rPr>
                  <w:rFonts w:ascii="Cambria Math" w:hAnsi="Cambria Math" w:cs="Times New Roman"/>
                  <w:szCs w:val="24"/>
                </w:rPr>
                <m:t>E</m:t>
              </m:r>
            </m:e>
            <m:sub>
              <m:r>
                <w:rPr>
                  <w:rFonts w:ascii="Cambria Math" w:hAnsi="Cambria Math" w:cs="Times New Roman"/>
                  <w:szCs w:val="24"/>
                </w:rPr>
                <m:t>q</m:t>
              </m:r>
              <m:d>
                <m:dPr>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t</m:t>
                      </m:r>
                    </m:sub>
                  </m:sSub>
                  <m:r>
                    <w:rPr>
                      <w:rFonts w:ascii="Cambria Math" w:hAnsi="Cambria Math" w:cs="Times New Roman"/>
                      <w:szCs w:val="24"/>
                      <w:lang w:val="ru-RU"/>
                    </w:rPr>
                    <m:t>|</m:t>
                  </m:r>
                  <m:sSub>
                    <m:sSubPr>
                      <m:ctrlPr>
                        <w:rPr>
                          <w:rFonts w:ascii="Cambria Math" w:hAnsi="Cambria Math" w:cs="Times New Roman"/>
                          <w:i/>
                          <w:szCs w:val="24"/>
                        </w:rPr>
                      </m:ctrlPr>
                    </m:sSubPr>
                    <m:e>
                      <m:r>
                        <w:rPr>
                          <w:rFonts w:ascii="Cambria Math" w:hAnsi="Cambria Math" w:cs="Times New Roman"/>
                          <w:szCs w:val="24"/>
                        </w:rPr>
                        <m:t>o</m:t>
                      </m:r>
                    </m:e>
                    <m:sub>
                      <m:r>
                        <w:rPr>
                          <w:rFonts w:ascii="Cambria Math" w:hAnsi="Cambria Math" w:cs="Times New Roman"/>
                          <w:szCs w:val="24"/>
                        </w:rPr>
                        <m:t>t</m:t>
                      </m:r>
                    </m:sub>
                  </m:sSub>
                </m:e>
              </m:d>
            </m:sub>
          </m:sSub>
          <m:d>
            <m:dPr>
              <m:begChr m:val="["/>
              <m:endChr m:val="]"/>
              <m:ctrlPr>
                <w:rPr>
                  <w:rFonts w:ascii="Cambria Math" w:hAnsi="Cambria Math" w:cs="Times New Roman"/>
                  <w:i/>
                  <w:szCs w:val="24"/>
                </w:rPr>
              </m:ctrlPr>
            </m:dPr>
            <m:e>
              <m:func>
                <m:funcPr>
                  <m:ctrlPr>
                    <w:rPr>
                      <w:rFonts w:ascii="Cambria Math" w:hAnsi="Cambria Math" w:cs="Times New Roman"/>
                      <w:i/>
                      <w:szCs w:val="24"/>
                    </w:rPr>
                  </m:ctrlPr>
                </m:funcPr>
                <m:fName>
                  <m:r>
                    <m:rPr>
                      <m:sty m:val="p"/>
                    </m:rPr>
                    <w:rPr>
                      <w:rFonts w:ascii="Cambria Math" w:hAnsi="Cambria Math" w:cs="Times New Roman"/>
                      <w:szCs w:val="24"/>
                    </w:rPr>
                    <m:t>log</m:t>
                  </m:r>
                </m:fName>
                <m:e>
                  <m:r>
                    <w:rPr>
                      <w:rFonts w:ascii="Cambria Math" w:hAnsi="Cambria Math" w:cs="Times New Roman"/>
                      <w:szCs w:val="24"/>
                    </w:rPr>
                    <m:t>p</m:t>
                  </m:r>
                  <m:r>
                    <w:rPr>
                      <w:rFonts w:ascii="Cambria Math" w:hAnsi="Cambria Math" w:cs="Times New Roman"/>
                      <w:szCs w:val="24"/>
                      <w:lang w:val="ru-RU"/>
                    </w:rPr>
                    <m:t>(</m:t>
                  </m:r>
                  <m:sSub>
                    <m:sSubPr>
                      <m:ctrlPr>
                        <w:rPr>
                          <w:rFonts w:ascii="Cambria Math" w:hAnsi="Cambria Math" w:cs="Times New Roman"/>
                          <w:i/>
                          <w:szCs w:val="24"/>
                        </w:rPr>
                      </m:ctrlPr>
                    </m:sSubPr>
                    <m:e>
                      <m:r>
                        <w:rPr>
                          <w:rFonts w:ascii="Cambria Math" w:hAnsi="Cambria Math" w:cs="Times New Roman"/>
                          <w:szCs w:val="24"/>
                        </w:rPr>
                        <m:t>o</m:t>
                      </m:r>
                    </m:e>
                    <m:sub>
                      <m:r>
                        <w:rPr>
                          <w:rFonts w:ascii="Cambria Math" w:hAnsi="Cambria Math" w:cs="Times New Roman"/>
                          <w:szCs w:val="24"/>
                        </w:rPr>
                        <m:t>t</m:t>
                      </m:r>
                    </m:sub>
                  </m:sSub>
                </m:e>
              </m:func>
              <m:d>
                <m:dPr>
                  <m:begChr m:val="|"/>
                  <m:ctrlPr>
                    <w:rPr>
                      <w:rFonts w:ascii="Cambria Math" w:hAnsi="Cambria Math" w:cs="Times New Roman"/>
                      <w:i/>
                      <w:szCs w:val="24"/>
                      <w:lang w:val="ru-RU"/>
                    </w:rPr>
                  </m:ctrlPr>
                </m:dPr>
                <m:e>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t</m:t>
                      </m:r>
                    </m:sub>
                  </m:sSub>
                </m:e>
              </m:d>
            </m:e>
          </m:d>
          <m:r>
            <w:rPr>
              <w:rFonts w:ascii="Cambria Math" w:hAnsi="Cambria Math" w:cs="Times New Roman"/>
              <w:szCs w:val="24"/>
            </w:rPr>
            <m:t xml:space="preserve">- </m:t>
          </m:r>
          <m:nary>
            <m:naryPr>
              <m:chr m:val="∑"/>
              <m:limLoc m:val="undOvr"/>
              <m:supHide m:val="1"/>
              <m:ctrlPr>
                <w:rPr>
                  <w:rFonts w:ascii="Cambria Math" w:eastAsiaTheme="minorEastAsia" w:hAnsi="Cambria Math"/>
                  <w:i/>
                  <w:szCs w:val="24"/>
                </w:rPr>
              </m:ctrlPr>
            </m:naryPr>
            <m:sub>
              <m:r>
                <w:rPr>
                  <w:rFonts w:ascii="Cambria Math" w:eastAsiaTheme="minorEastAsia" w:hAnsi="Cambria Math"/>
                  <w:szCs w:val="24"/>
                </w:rPr>
                <m:t>a</m:t>
              </m:r>
            </m:sub>
            <m:sup/>
            <m:e>
              <m:r>
                <w:rPr>
                  <w:rFonts w:ascii="Cambria Math" w:hAnsi="Cambria Math" w:cs="Times New Roman"/>
                  <w:szCs w:val="24"/>
                </w:rPr>
                <m:t>q</m:t>
              </m:r>
              <m:d>
                <m:dPr>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t</m:t>
                      </m:r>
                    </m:sub>
                  </m:sSub>
                  <m:r>
                    <w:rPr>
                      <w:rFonts w:ascii="Cambria Math" w:hAnsi="Cambria Math" w:cs="Times New Roman"/>
                      <w:szCs w:val="24"/>
                      <w:lang w:val="ru-RU"/>
                    </w:rPr>
                    <m:t>|</m:t>
                  </m:r>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t</m:t>
                      </m:r>
                    </m:sub>
                  </m:sSub>
                </m:e>
              </m:d>
              <m:func>
                <m:funcPr>
                  <m:ctrlPr>
                    <w:rPr>
                      <w:rFonts w:ascii="Cambria Math" w:hAnsi="Cambria Math" w:cs="Times New Roman"/>
                      <w:i/>
                      <w:szCs w:val="24"/>
                    </w:rPr>
                  </m:ctrlPr>
                </m:funcPr>
                <m:fName>
                  <m:r>
                    <m:rPr>
                      <m:sty m:val="p"/>
                    </m:rPr>
                    <w:rPr>
                      <w:rFonts w:ascii="Cambria Math" w:hAnsi="Cambria Math" w:cs="Times New Roman"/>
                      <w:szCs w:val="24"/>
                    </w:rPr>
                    <m:t>ln</m:t>
                  </m:r>
                </m:fName>
                <m:e>
                  <m:r>
                    <w:rPr>
                      <w:rFonts w:ascii="Cambria Math" w:hAnsi="Cambria Math" w:cs="Times New Roman"/>
                      <w:szCs w:val="24"/>
                    </w:rPr>
                    <m:t>p</m:t>
                  </m:r>
                  <m:d>
                    <m:dPr>
                      <m:ctrlPr>
                        <w:rPr>
                          <w:rFonts w:ascii="Cambria Math" w:hAnsi="Cambria Math" w:cs="Times New Roman"/>
                          <w:i/>
                          <w:szCs w:val="24"/>
                          <w:lang w:val="ru-RU"/>
                        </w:rPr>
                      </m:ctrlPr>
                    </m:dPr>
                    <m:e>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t</m:t>
                          </m:r>
                        </m:sub>
                      </m:sSub>
                    </m:e>
                    <m:e>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t</m:t>
                          </m:r>
                        </m:sub>
                      </m:sSub>
                    </m:e>
                  </m:d>
                </m:e>
              </m:func>
            </m:e>
          </m:nary>
          <m:r>
            <w:rPr>
              <w:rFonts w:ascii="Cambria Math" w:eastAsiaTheme="minorEastAsia" w:hAnsi="Cambria Math"/>
              <w:szCs w:val="24"/>
            </w:rPr>
            <m:t xml:space="preserve">+ </m:t>
          </m:r>
          <m:r>
            <m:rPr>
              <m:scr m:val="script"/>
            </m:rPr>
            <w:rPr>
              <w:rFonts w:ascii="Cambria Math" w:hAnsi="Cambria Math"/>
              <w:lang w:eastAsia="ru-RU"/>
            </w:rPr>
            <m:t>H</m:t>
          </m:r>
          <m:r>
            <w:rPr>
              <w:rFonts w:ascii="Cambria Math" w:eastAsiaTheme="minorEastAsia" w:hAnsi="Cambria Math"/>
              <w:szCs w:val="24"/>
            </w:rPr>
            <m:t>(</m:t>
          </m:r>
          <m:r>
            <w:rPr>
              <w:rFonts w:ascii="Cambria Math" w:hAnsi="Cambria Math" w:cs="Times New Roman"/>
              <w:szCs w:val="24"/>
            </w:rPr>
            <m:t>q</m:t>
          </m:r>
          <m:d>
            <m:dPr>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t</m:t>
                  </m:r>
                </m:sub>
              </m:sSub>
              <m:r>
                <w:rPr>
                  <w:rFonts w:ascii="Cambria Math" w:hAnsi="Cambria Math" w:cs="Times New Roman"/>
                  <w:szCs w:val="24"/>
                  <w:lang w:val="ru-RU"/>
                </w:rPr>
                <m:t>|</m:t>
              </m:r>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t</m:t>
                  </m:r>
                </m:sub>
              </m:sSub>
            </m:e>
          </m:d>
          <m:r>
            <w:rPr>
              <w:rFonts w:ascii="Cambria Math" w:eastAsiaTheme="minorEastAsia" w:hAnsi="Cambria Math"/>
              <w:szCs w:val="24"/>
            </w:rPr>
            <m:t xml:space="preserve">) </m:t>
          </m:r>
        </m:oMath>
      </m:oMathPara>
    </w:p>
    <w:p w:rsidR="001C1705" w:rsidRDefault="00977A9B" w:rsidP="006F41C1">
      <w:pPr>
        <w:pStyle w:val="aa"/>
        <w:numPr>
          <w:ilvl w:val="1"/>
          <w:numId w:val="39"/>
        </w:numPr>
        <w:rPr>
          <w:lang w:eastAsia="ru-RU"/>
        </w:rPr>
      </w:pPr>
      <w:bookmarkStart w:id="14" w:name="_Toc104519962"/>
      <w:r>
        <w:rPr>
          <w:lang w:eastAsia="ru-RU"/>
        </w:rPr>
        <w:t>Ожидаемая</w:t>
      </w:r>
      <w:r w:rsidR="001C1705">
        <w:rPr>
          <w:lang w:eastAsia="ru-RU"/>
        </w:rPr>
        <w:t xml:space="preserve"> свободная</w:t>
      </w:r>
      <w:r w:rsidR="001C1705" w:rsidRPr="00C63C54">
        <w:rPr>
          <w:lang w:eastAsia="ru-RU"/>
        </w:rPr>
        <w:t xml:space="preserve"> энергия</w:t>
      </w:r>
      <w:bookmarkEnd w:id="14"/>
    </w:p>
    <w:p w:rsidR="00335B80" w:rsidRPr="00B707D0" w:rsidRDefault="005148AF" w:rsidP="001B2EF0">
      <w:pPr>
        <w:pStyle w:val="a0"/>
      </w:pPr>
      <w:r>
        <w:rPr>
          <w:lang w:eastAsia="ru-RU"/>
        </w:rPr>
        <w:t>«Активной» составляющей агента активного вывода является взаимодействие</w:t>
      </w:r>
      <w:r w:rsidR="00A44F35">
        <w:rPr>
          <w:lang w:eastAsia="ru-RU"/>
        </w:rPr>
        <w:t xml:space="preserve"> с окружением. </w:t>
      </w:r>
      <w:r w:rsidR="00D82E5D">
        <w:rPr>
          <w:lang w:eastAsia="ru-RU"/>
        </w:rPr>
        <w:t xml:space="preserve">Теперь необходимо взять во внимание то, что агент совершает действия. </w:t>
      </w:r>
      <w:r w:rsidR="007F4FDF">
        <w:rPr>
          <w:lang w:eastAsia="ru-RU"/>
        </w:rPr>
        <w:t>Для того, чтобы действовать в среде наиболее оптимально, в подходе предлагается помимо минимизации вариационной свободной энергии, также минимизировать ожидаемую свободную энергию</w:t>
      </w:r>
      <w:r w:rsidR="00F56B55" w:rsidRPr="00F56B55">
        <w:rPr>
          <w:lang w:eastAsia="ru-RU"/>
        </w:rPr>
        <w:t xml:space="preserve"> (</w:t>
      </w:r>
      <w:r w:rsidR="00F56B55">
        <w:rPr>
          <w:lang w:val="en-US" w:eastAsia="ru-RU"/>
        </w:rPr>
        <w:t>EFE</w:t>
      </w:r>
      <w:r w:rsidR="00F56B55" w:rsidRPr="00F56B55">
        <w:rPr>
          <w:lang w:eastAsia="ru-RU"/>
        </w:rPr>
        <w:t>)</w:t>
      </w:r>
      <w:r w:rsidR="00F56B55">
        <w:rPr>
          <w:lang w:eastAsia="ru-RU"/>
        </w:rPr>
        <w:t xml:space="preserve">, которая представляет собой комбинацию </w:t>
      </w:r>
      <w:r w:rsidR="00755EBF">
        <w:rPr>
          <w:lang w:val="en-US" w:eastAsia="ru-RU"/>
        </w:rPr>
        <w:t>VFE</w:t>
      </w:r>
      <w:r w:rsidR="00F56B55">
        <w:rPr>
          <w:lang w:eastAsia="ru-RU"/>
        </w:rPr>
        <w:t xml:space="preserve"> всех ожидаемых траекторий в будущем</w:t>
      </w:r>
      <w:r w:rsidR="00F56B55" w:rsidRPr="00F56B55">
        <w:rPr>
          <w:lang w:eastAsia="ru-RU"/>
        </w:rPr>
        <w:t xml:space="preserve"> с учетом текущего состояния и действия.</w:t>
      </w:r>
    </w:p>
    <w:p w:rsidR="00A63A5C" w:rsidRDefault="00A63A5C" w:rsidP="00360C1D">
      <w:pPr>
        <w:pStyle w:val="a0"/>
        <w:rPr>
          <w:rFonts w:eastAsiaTheme="minorEastAsia"/>
          <w:lang w:eastAsia="ru-RU"/>
        </w:rPr>
      </w:pPr>
      <w:r>
        <w:t xml:space="preserve">Стоит отметить, что в стандартной литературе по активному выводу рассматривается генеративная модель </w:t>
      </w:r>
      <m:oMath>
        <m:acc>
          <m:accPr>
            <m:chr m:val="̃"/>
            <m:ctrlPr>
              <w:rPr>
                <w:rFonts w:ascii="Cambria Math" w:hAnsi="Cambria Math"/>
                <w:i/>
                <w:lang w:eastAsia="ru-RU"/>
              </w:rPr>
            </m:ctrlPr>
          </m:accPr>
          <m:e>
            <m:r>
              <w:rPr>
                <w:rFonts w:ascii="Cambria Math" w:hAnsi="Cambria Math"/>
                <w:lang w:eastAsia="ru-RU"/>
              </w:rPr>
              <m:t>p</m:t>
            </m:r>
          </m:e>
        </m:acc>
        <m:r>
          <w:rPr>
            <w:rFonts w:ascii="Cambria Math" w:hAnsi="Cambria Math"/>
            <w:lang w:eastAsia="ru-RU"/>
          </w:rPr>
          <m:t>(</m:t>
        </m:r>
        <m:sSub>
          <m:sSubPr>
            <m:ctrlPr>
              <w:rPr>
                <w:rFonts w:ascii="Cambria Math" w:hAnsi="Cambria Math"/>
                <w:i/>
                <w:lang w:eastAsia="ru-RU"/>
              </w:rPr>
            </m:ctrlPr>
          </m:sSubPr>
          <m:e>
            <m:r>
              <w:rPr>
                <w:rFonts w:ascii="Cambria Math" w:hAnsi="Cambria Math"/>
                <w:lang w:eastAsia="ru-RU"/>
              </w:rPr>
              <m:t>o</m:t>
            </m:r>
          </m:e>
          <m:sub>
            <m:r>
              <w:rPr>
                <w:rFonts w:ascii="Cambria Math" w:hAnsi="Cambria Math"/>
                <w:lang w:eastAsia="ru-RU"/>
              </w:rPr>
              <m:t>t</m:t>
            </m:r>
          </m:sub>
        </m:sSub>
        <m:r>
          <w:rPr>
            <w:rFonts w:ascii="Cambria Math" w:hAnsi="Cambria Math"/>
            <w:lang w:eastAsia="ru-RU"/>
          </w:rPr>
          <m:t>,</m:t>
        </m:r>
        <m:sSub>
          <m:sSubPr>
            <m:ctrlPr>
              <w:rPr>
                <w:rFonts w:ascii="Cambria Math" w:hAnsi="Cambria Math"/>
                <w:i/>
                <w:lang w:eastAsia="ru-RU"/>
              </w:rPr>
            </m:ctrlPr>
          </m:sSubPr>
          <m:e>
            <m:r>
              <w:rPr>
                <w:rFonts w:ascii="Cambria Math" w:hAnsi="Cambria Math"/>
                <w:lang w:eastAsia="ru-RU"/>
              </w:rPr>
              <m:t>s</m:t>
            </m:r>
          </m:e>
          <m:sub>
            <m:r>
              <w:rPr>
                <w:rFonts w:ascii="Cambria Math" w:hAnsi="Cambria Math"/>
                <w:lang w:eastAsia="ru-RU"/>
              </w:rPr>
              <m:t>t</m:t>
            </m:r>
          </m:sub>
        </m:sSub>
        <m:r>
          <w:rPr>
            <w:rFonts w:ascii="Cambria Math" w:hAnsi="Cambria Math"/>
            <w:lang w:eastAsia="ru-RU"/>
          </w:rPr>
          <m:t>,π)</m:t>
        </m:r>
      </m:oMath>
      <w:r>
        <w:rPr>
          <w:rFonts w:eastAsiaTheme="minorEastAsia"/>
          <w:lang w:eastAsia="ru-RU"/>
        </w:rPr>
        <w:t xml:space="preserve">, где </w:t>
      </w:r>
      <m:oMath>
        <m:r>
          <w:rPr>
            <w:rFonts w:ascii="Cambria Math" w:hAnsi="Cambria Math"/>
            <w:lang w:eastAsia="ru-RU"/>
          </w:rPr>
          <m:t>π=(</m:t>
        </m:r>
        <m:sSub>
          <m:sSubPr>
            <m:ctrlPr>
              <w:rPr>
                <w:rFonts w:ascii="Cambria Math" w:hAnsi="Cambria Math"/>
                <w:i/>
                <w:lang w:eastAsia="ru-RU"/>
              </w:rPr>
            </m:ctrlPr>
          </m:sSubPr>
          <m:e>
            <m:r>
              <w:rPr>
                <w:rFonts w:ascii="Cambria Math" w:hAnsi="Cambria Math"/>
                <w:lang w:eastAsia="ru-RU"/>
              </w:rPr>
              <m:t>a</m:t>
            </m:r>
          </m:e>
          <m:sub>
            <m:r>
              <w:rPr>
                <w:rFonts w:ascii="Cambria Math" w:hAnsi="Cambria Math"/>
                <w:lang w:eastAsia="ru-RU"/>
              </w:rPr>
              <m:t>t</m:t>
            </m:r>
          </m:sub>
        </m:sSub>
        <m:r>
          <w:rPr>
            <w:rFonts w:ascii="Cambria Math" w:hAnsi="Cambria Math"/>
            <w:lang w:eastAsia="ru-RU"/>
          </w:rPr>
          <m:t>,</m:t>
        </m:r>
        <m:sSub>
          <m:sSubPr>
            <m:ctrlPr>
              <w:rPr>
                <w:rFonts w:ascii="Cambria Math" w:hAnsi="Cambria Math"/>
                <w:i/>
                <w:lang w:eastAsia="ru-RU"/>
              </w:rPr>
            </m:ctrlPr>
          </m:sSubPr>
          <m:e>
            <m:r>
              <w:rPr>
                <w:rFonts w:ascii="Cambria Math" w:hAnsi="Cambria Math"/>
                <w:lang w:eastAsia="ru-RU"/>
              </w:rPr>
              <m:t>a</m:t>
            </m:r>
          </m:e>
          <m:sub>
            <m:r>
              <w:rPr>
                <w:rFonts w:ascii="Cambria Math" w:hAnsi="Cambria Math"/>
                <w:lang w:eastAsia="ru-RU"/>
              </w:rPr>
              <m:t>t+1</m:t>
            </m:r>
          </m:sub>
        </m:sSub>
        <m:r>
          <w:rPr>
            <w:rFonts w:ascii="Cambria Math" w:hAnsi="Cambria Math"/>
            <w:lang w:eastAsia="ru-RU"/>
          </w:rPr>
          <m:t xml:space="preserve">,…, </m:t>
        </m:r>
        <m:sSub>
          <m:sSubPr>
            <m:ctrlPr>
              <w:rPr>
                <w:rFonts w:ascii="Cambria Math" w:hAnsi="Cambria Math"/>
                <w:i/>
                <w:lang w:eastAsia="ru-RU"/>
              </w:rPr>
            </m:ctrlPr>
          </m:sSubPr>
          <m:e>
            <m:r>
              <w:rPr>
                <w:rFonts w:ascii="Cambria Math" w:hAnsi="Cambria Math"/>
                <w:lang w:eastAsia="ru-RU"/>
              </w:rPr>
              <m:t>a</m:t>
            </m:r>
          </m:e>
          <m:sub>
            <m:r>
              <w:rPr>
                <w:rFonts w:ascii="Cambria Math" w:hAnsi="Cambria Math"/>
                <w:lang w:eastAsia="ru-RU"/>
              </w:rPr>
              <m:t>H</m:t>
            </m:r>
          </m:sub>
        </m:sSub>
        <m:r>
          <w:rPr>
            <w:rFonts w:ascii="Cambria Math" w:hAnsi="Cambria Math"/>
            <w:lang w:eastAsia="ru-RU"/>
          </w:rPr>
          <m:t>)</m:t>
        </m:r>
      </m:oMath>
      <w:r>
        <w:rPr>
          <w:rFonts w:eastAsiaTheme="minorEastAsia"/>
          <w:lang w:eastAsia="ru-RU"/>
        </w:rPr>
        <w:t xml:space="preserve"> называется политикой, однако далее будет </w:t>
      </w:r>
      <w:r w:rsidR="00CA0ACC">
        <w:rPr>
          <w:rFonts w:eastAsiaTheme="minorEastAsia"/>
          <w:lang w:eastAsia="ru-RU"/>
        </w:rPr>
        <w:t>сделано допущение,</w:t>
      </w:r>
      <w:r>
        <w:rPr>
          <w:rFonts w:eastAsiaTheme="minorEastAsia"/>
          <w:lang w:eastAsia="ru-RU"/>
        </w:rPr>
        <w:t xml:space="preserve"> что </w:t>
      </w:r>
      <m:oMath>
        <m:r>
          <w:rPr>
            <w:rFonts w:ascii="Cambria Math" w:hAnsi="Cambria Math"/>
            <w:lang w:eastAsia="ru-RU"/>
          </w:rPr>
          <m:t>π=(</m:t>
        </m:r>
        <m:sSub>
          <m:sSubPr>
            <m:ctrlPr>
              <w:rPr>
                <w:rFonts w:ascii="Cambria Math" w:hAnsi="Cambria Math"/>
                <w:i/>
                <w:lang w:eastAsia="ru-RU"/>
              </w:rPr>
            </m:ctrlPr>
          </m:sSubPr>
          <m:e>
            <m:r>
              <w:rPr>
                <w:rFonts w:ascii="Cambria Math" w:hAnsi="Cambria Math"/>
                <w:lang w:eastAsia="ru-RU"/>
              </w:rPr>
              <m:t>a</m:t>
            </m:r>
          </m:e>
          <m:sub>
            <m:r>
              <w:rPr>
                <w:rFonts w:ascii="Cambria Math" w:hAnsi="Cambria Math"/>
                <w:lang w:eastAsia="ru-RU"/>
              </w:rPr>
              <m:t>t</m:t>
            </m:r>
          </m:sub>
        </m:sSub>
        <m:r>
          <w:rPr>
            <w:rFonts w:ascii="Cambria Math" w:hAnsi="Cambria Math"/>
            <w:lang w:eastAsia="ru-RU"/>
          </w:rPr>
          <m:t>)</m:t>
        </m:r>
      </m:oMath>
      <w:r>
        <w:rPr>
          <w:rFonts w:eastAsiaTheme="minorEastAsia"/>
          <w:lang w:eastAsia="ru-RU"/>
        </w:rPr>
        <w:t>.</w:t>
      </w:r>
    </w:p>
    <w:p w:rsidR="00CA0ACC" w:rsidRDefault="00CA0ACC" w:rsidP="00CA0ACC">
      <w:pPr>
        <w:pStyle w:val="a0"/>
        <w:rPr>
          <w:lang w:eastAsia="ru-RU"/>
        </w:rPr>
      </w:pPr>
      <w:r>
        <w:rPr>
          <w:lang w:eastAsia="ru-RU"/>
        </w:rPr>
        <w:t>Общая формула ожидаемой свободной энергии обычно обозначается так:</w:t>
      </w:r>
    </w:p>
    <w:p w:rsidR="00CA0ACC" w:rsidRPr="00A8587C" w:rsidRDefault="00CA0ACC" w:rsidP="00CA0ACC">
      <w:pPr>
        <w:pStyle w:val="a0"/>
        <w:jc w:val="center"/>
        <w:rPr>
          <w:rFonts w:eastAsiaTheme="minorEastAsia"/>
          <w:i/>
          <w:lang w:val="en-US" w:eastAsia="ru-RU"/>
        </w:rPr>
      </w:pPr>
      <m:oMathPara>
        <m:oMath>
          <m:r>
            <m:rPr>
              <m:scr m:val="script"/>
            </m:rPr>
            <w:rPr>
              <w:rFonts w:ascii="Cambria Math" w:hAnsi="Cambria Math"/>
              <w:lang w:eastAsia="ru-RU"/>
            </w:rPr>
            <w:lastRenderedPageBreak/>
            <m:t>G=</m:t>
          </m:r>
          <m:sSub>
            <m:sSubPr>
              <m:ctrlPr>
                <w:rPr>
                  <w:rFonts w:ascii="Cambria Math" w:hAnsi="Cambria Math"/>
                  <w:i/>
                  <w:lang w:eastAsia="ru-RU"/>
                </w:rPr>
              </m:ctrlPr>
            </m:sSubPr>
            <m:e>
              <m:r>
                <w:rPr>
                  <w:rFonts w:ascii="Cambria Math" w:hAnsi="Cambria Math"/>
                  <w:lang w:val="en-US" w:eastAsia="ru-RU"/>
                </w:rPr>
                <m:t>E</m:t>
              </m:r>
            </m:e>
            <m:sub>
              <m:r>
                <w:rPr>
                  <w:rFonts w:ascii="Cambria Math" w:hAnsi="Cambria Math"/>
                  <w:lang w:eastAsia="ru-RU"/>
                </w:rPr>
                <m:t>q</m:t>
              </m:r>
              <m:d>
                <m:dPr>
                  <m:ctrlPr>
                    <w:rPr>
                      <w:rFonts w:ascii="Cambria Math" w:hAnsi="Cambria Math"/>
                      <w:i/>
                      <w:lang w:eastAsia="ru-RU"/>
                    </w:rPr>
                  </m:ctrlPr>
                </m:dPr>
                <m:e>
                  <m:sSub>
                    <m:sSubPr>
                      <m:ctrlPr>
                        <w:rPr>
                          <w:rFonts w:ascii="Cambria Math" w:hAnsi="Cambria Math"/>
                          <w:i/>
                          <w:lang w:eastAsia="ru-RU"/>
                        </w:rPr>
                      </m:ctrlPr>
                    </m:sSubPr>
                    <m:e>
                      <m:r>
                        <w:rPr>
                          <w:rFonts w:ascii="Cambria Math" w:hAnsi="Cambria Math"/>
                          <w:lang w:eastAsia="ru-RU"/>
                        </w:rPr>
                        <m:t>o</m:t>
                      </m:r>
                    </m:e>
                    <m:sub>
                      <m:r>
                        <w:rPr>
                          <w:rFonts w:ascii="Cambria Math" w:hAnsi="Cambria Math"/>
                          <w:lang w:eastAsia="ru-RU"/>
                        </w:rPr>
                        <m:t>t</m:t>
                      </m:r>
                    </m:sub>
                  </m:sSub>
                  <m:r>
                    <w:rPr>
                      <w:rFonts w:ascii="Cambria Math" w:hAnsi="Cambria Math"/>
                      <w:lang w:eastAsia="ru-RU"/>
                    </w:rPr>
                    <m:t>,</m:t>
                  </m:r>
                  <m:sSub>
                    <m:sSubPr>
                      <m:ctrlPr>
                        <w:rPr>
                          <w:rFonts w:ascii="Cambria Math" w:hAnsi="Cambria Math"/>
                          <w:i/>
                          <w:lang w:eastAsia="ru-RU"/>
                        </w:rPr>
                      </m:ctrlPr>
                    </m:sSubPr>
                    <m:e>
                      <m:r>
                        <w:rPr>
                          <w:rFonts w:ascii="Cambria Math" w:hAnsi="Cambria Math"/>
                          <w:lang w:eastAsia="ru-RU"/>
                        </w:rPr>
                        <m:t>s</m:t>
                      </m:r>
                    </m:e>
                    <m:sub>
                      <m:r>
                        <w:rPr>
                          <w:rFonts w:ascii="Cambria Math" w:hAnsi="Cambria Math"/>
                          <w:lang w:eastAsia="ru-RU"/>
                        </w:rPr>
                        <m:t>t</m:t>
                      </m:r>
                    </m:sub>
                  </m:sSub>
                  <m:r>
                    <w:rPr>
                      <w:rFonts w:ascii="Cambria Math" w:hAnsi="Cambria Math"/>
                      <w:lang w:eastAsia="ru-RU"/>
                    </w:rPr>
                    <m:t>,</m:t>
                  </m:r>
                  <m:sSub>
                    <m:sSubPr>
                      <m:ctrlPr>
                        <w:rPr>
                          <w:rFonts w:ascii="Cambria Math" w:hAnsi="Cambria Math"/>
                          <w:i/>
                          <w:lang w:eastAsia="ru-RU"/>
                        </w:rPr>
                      </m:ctrlPr>
                    </m:sSubPr>
                    <m:e>
                      <m:r>
                        <w:rPr>
                          <w:rFonts w:ascii="Cambria Math" w:hAnsi="Cambria Math"/>
                          <w:lang w:eastAsia="ru-RU"/>
                        </w:rPr>
                        <m:t>a</m:t>
                      </m:r>
                    </m:e>
                    <m:sub>
                      <m:r>
                        <w:rPr>
                          <w:rFonts w:ascii="Cambria Math" w:hAnsi="Cambria Math"/>
                          <w:lang w:eastAsia="ru-RU"/>
                        </w:rPr>
                        <m:t>t</m:t>
                      </m:r>
                    </m:sub>
                  </m:sSub>
                </m:e>
              </m:d>
            </m:sub>
          </m:sSub>
          <m:d>
            <m:dPr>
              <m:begChr m:val="["/>
              <m:endChr m:val="]"/>
              <m:ctrlPr>
                <w:rPr>
                  <w:rFonts w:ascii="Cambria Math" w:hAnsi="Cambria Math"/>
                  <w:i/>
                  <w:lang w:eastAsia="ru-RU"/>
                </w:rPr>
              </m:ctrlPr>
            </m:dPr>
            <m:e>
              <m:func>
                <m:funcPr>
                  <m:ctrlPr>
                    <w:rPr>
                      <w:rFonts w:ascii="Cambria Math" w:hAnsi="Cambria Math"/>
                      <w:i/>
                      <w:lang w:eastAsia="ru-RU"/>
                    </w:rPr>
                  </m:ctrlPr>
                </m:funcPr>
                <m:fName>
                  <m:r>
                    <m:rPr>
                      <m:sty m:val="p"/>
                    </m:rPr>
                    <w:rPr>
                      <w:rFonts w:ascii="Cambria Math" w:hAnsi="Cambria Math"/>
                    </w:rPr>
                    <m:t>log</m:t>
                  </m:r>
                </m:fName>
                <m:e>
                  <m:r>
                    <w:rPr>
                      <w:rFonts w:ascii="Cambria Math" w:hAnsi="Cambria Math"/>
                      <w:lang w:eastAsia="ru-RU"/>
                    </w:rPr>
                    <m:t>q(</m:t>
                  </m:r>
                </m:e>
              </m:func>
              <m:sSub>
                <m:sSubPr>
                  <m:ctrlPr>
                    <w:rPr>
                      <w:rFonts w:ascii="Cambria Math" w:hAnsi="Cambria Math"/>
                      <w:i/>
                      <w:lang w:eastAsia="ru-RU"/>
                    </w:rPr>
                  </m:ctrlPr>
                </m:sSubPr>
                <m:e>
                  <m:r>
                    <w:rPr>
                      <w:rFonts w:ascii="Cambria Math" w:hAnsi="Cambria Math"/>
                      <w:lang w:eastAsia="ru-RU"/>
                    </w:rPr>
                    <m:t>s</m:t>
                  </m:r>
                </m:e>
                <m:sub>
                  <m:r>
                    <w:rPr>
                      <w:rFonts w:ascii="Cambria Math" w:hAnsi="Cambria Math"/>
                      <w:lang w:eastAsia="ru-RU"/>
                    </w:rPr>
                    <m:t>t</m:t>
                  </m:r>
                </m:sub>
              </m:sSub>
              <m:r>
                <w:rPr>
                  <w:rFonts w:ascii="Cambria Math" w:hAnsi="Cambria Math"/>
                  <w:lang w:eastAsia="ru-RU"/>
                </w:rPr>
                <m:t>,</m:t>
              </m:r>
              <m:sSub>
                <m:sSubPr>
                  <m:ctrlPr>
                    <w:rPr>
                      <w:rFonts w:ascii="Cambria Math" w:hAnsi="Cambria Math"/>
                      <w:i/>
                      <w:lang w:eastAsia="ru-RU"/>
                    </w:rPr>
                  </m:ctrlPr>
                </m:sSubPr>
                <m:e>
                  <m:r>
                    <w:rPr>
                      <w:rFonts w:ascii="Cambria Math" w:hAnsi="Cambria Math"/>
                      <w:lang w:eastAsia="ru-RU"/>
                    </w:rPr>
                    <m:t>a</m:t>
                  </m:r>
                </m:e>
                <m:sub>
                  <m:r>
                    <w:rPr>
                      <w:rFonts w:ascii="Cambria Math" w:hAnsi="Cambria Math"/>
                      <w:lang w:eastAsia="ru-RU"/>
                    </w:rPr>
                    <m:t>t</m:t>
                  </m:r>
                </m:sub>
              </m:sSub>
              <m:r>
                <w:rPr>
                  <w:rFonts w:ascii="Cambria Math" w:hAnsi="Cambria Math"/>
                  <w:lang w:eastAsia="ru-RU"/>
                </w:rPr>
                <m:t>)-</m:t>
              </m:r>
              <m:func>
                <m:funcPr>
                  <m:ctrlPr>
                    <w:rPr>
                      <w:rFonts w:ascii="Cambria Math" w:hAnsi="Cambria Math"/>
                      <w:i/>
                      <w:lang w:eastAsia="ru-RU"/>
                    </w:rPr>
                  </m:ctrlPr>
                </m:funcPr>
                <m:fName>
                  <m:r>
                    <m:rPr>
                      <m:sty m:val="p"/>
                    </m:rPr>
                    <w:rPr>
                      <w:rFonts w:ascii="Cambria Math" w:hAnsi="Cambria Math"/>
                    </w:rPr>
                    <m:t>log</m:t>
                  </m:r>
                </m:fName>
                <m:e>
                  <m:acc>
                    <m:accPr>
                      <m:chr m:val="̃"/>
                      <m:ctrlPr>
                        <w:rPr>
                          <w:rFonts w:ascii="Cambria Math" w:hAnsi="Cambria Math"/>
                          <w:i/>
                          <w:lang w:eastAsia="ru-RU"/>
                        </w:rPr>
                      </m:ctrlPr>
                    </m:accPr>
                    <m:e>
                      <m:r>
                        <w:rPr>
                          <w:rFonts w:ascii="Cambria Math" w:hAnsi="Cambria Math"/>
                          <w:lang w:eastAsia="ru-RU"/>
                        </w:rPr>
                        <m:t>p</m:t>
                      </m:r>
                    </m:e>
                  </m:acc>
                </m:e>
              </m:func>
              <m:r>
                <w:rPr>
                  <w:rFonts w:ascii="Cambria Math" w:hAnsi="Cambria Math"/>
                  <w:lang w:eastAsia="ru-RU"/>
                </w:rPr>
                <m:t>(</m:t>
              </m:r>
              <m:sSub>
                <m:sSubPr>
                  <m:ctrlPr>
                    <w:rPr>
                      <w:rFonts w:ascii="Cambria Math" w:hAnsi="Cambria Math"/>
                      <w:i/>
                      <w:lang w:eastAsia="ru-RU"/>
                    </w:rPr>
                  </m:ctrlPr>
                </m:sSubPr>
                <m:e>
                  <m:r>
                    <w:rPr>
                      <w:rFonts w:ascii="Cambria Math" w:hAnsi="Cambria Math"/>
                      <w:lang w:eastAsia="ru-RU"/>
                    </w:rPr>
                    <m:t>o</m:t>
                  </m:r>
                </m:e>
                <m:sub>
                  <m:r>
                    <w:rPr>
                      <w:rFonts w:ascii="Cambria Math" w:hAnsi="Cambria Math"/>
                      <w:lang w:eastAsia="ru-RU"/>
                    </w:rPr>
                    <m:t>t</m:t>
                  </m:r>
                </m:sub>
              </m:sSub>
              <m:r>
                <w:rPr>
                  <w:rFonts w:ascii="Cambria Math" w:hAnsi="Cambria Math"/>
                  <w:lang w:eastAsia="ru-RU"/>
                </w:rPr>
                <m:t>,</m:t>
              </m:r>
              <m:sSub>
                <m:sSubPr>
                  <m:ctrlPr>
                    <w:rPr>
                      <w:rFonts w:ascii="Cambria Math" w:hAnsi="Cambria Math"/>
                      <w:i/>
                      <w:lang w:eastAsia="ru-RU"/>
                    </w:rPr>
                  </m:ctrlPr>
                </m:sSubPr>
                <m:e>
                  <m:r>
                    <w:rPr>
                      <w:rFonts w:ascii="Cambria Math" w:hAnsi="Cambria Math"/>
                      <w:lang w:eastAsia="ru-RU"/>
                    </w:rPr>
                    <m:t>s</m:t>
                  </m:r>
                </m:e>
                <m:sub>
                  <m:r>
                    <w:rPr>
                      <w:rFonts w:ascii="Cambria Math" w:hAnsi="Cambria Math"/>
                      <w:lang w:eastAsia="ru-RU"/>
                    </w:rPr>
                    <m:t>t</m:t>
                  </m:r>
                </m:sub>
              </m:sSub>
              <m:r>
                <w:rPr>
                  <w:rFonts w:ascii="Cambria Math" w:hAnsi="Cambria Math"/>
                  <w:lang w:eastAsia="ru-RU"/>
                </w:rPr>
                <m:t>,</m:t>
              </m:r>
              <m:sSub>
                <m:sSubPr>
                  <m:ctrlPr>
                    <w:rPr>
                      <w:rFonts w:ascii="Cambria Math" w:hAnsi="Cambria Math"/>
                      <w:i/>
                      <w:lang w:eastAsia="ru-RU"/>
                    </w:rPr>
                  </m:ctrlPr>
                </m:sSubPr>
                <m:e>
                  <m:r>
                    <w:rPr>
                      <w:rFonts w:ascii="Cambria Math" w:hAnsi="Cambria Math"/>
                      <w:lang w:eastAsia="ru-RU"/>
                    </w:rPr>
                    <m:t>a</m:t>
                  </m:r>
                </m:e>
                <m:sub>
                  <m:r>
                    <w:rPr>
                      <w:rFonts w:ascii="Cambria Math" w:hAnsi="Cambria Math"/>
                      <w:lang w:eastAsia="ru-RU"/>
                    </w:rPr>
                    <m:t>t</m:t>
                  </m:r>
                </m:sub>
              </m:sSub>
              <m:r>
                <w:rPr>
                  <w:rFonts w:ascii="Cambria Math" w:hAnsi="Cambria Math"/>
                  <w:lang w:eastAsia="ru-RU"/>
                </w:rPr>
                <m:t>)</m:t>
              </m:r>
            </m:e>
          </m:d>
        </m:oMath>
      </m:oMathPara>
    </w:p>
    <w:p w:rsidR="00CA0ACC" w:rsidRDefault="00CA0ACC" w:rsidP="00CA0ACC">
      <w:pPr>
        <w:pStyle w:val="a0"/>
        <w:rPr>
          <w:lang w:eastAsia="ru-RU"/>
        </w:rPr>
      </w:pPr>
    </w:p>
    <w:p w:rsidR="00F56B55" w:rsidRPr="00C912EF" w:rsidRDefault="00CA0ACC" w:rsidP="00CA0ACC">
      <w:pPr>
        <w:pStyle w:val="a0"/>
      </w:pPr>
      <w:r>
        <w:rPr>
          <w:lang w:eastAsia="ru-RU"/>
        </w:rPr>
        <w:t>Где</w:t>
      </w:r>
      <w:r w:rsidRPr="00CA0ACC">
        <w:rPr>
          <w:lang w:eastAsia="ru-RU"/>
        </w:rPr>
        <w:t xml:space="preserve"> </w:t>
      </w:r>
      <m:oMath>
        <m:r>
          <w:rPr>
            <w:rFonts w:ascii="Cambria Math" w:hAnsi="Cambria Math"/>
            <w:lang w:val="en-US" w:eastAsia="ru-RU"/>
          </w:rPr>
          <m:t>q</m:t>
        </m:r>
        <m:r>
          <w:rPr>
            <w:rFonts w:ascii="Cambria Math" w:hAnsi="Cambria Math"/>
            <w:lang w:eastAsia="ru-RU"/>
          </w:rPr>
          <m:t>(</m:t>
        </m:r>
        <m:sSub>
          <m:sSubPr>
            <m:ctrlPr>
              <w:rPr>
                <w:rFonts w:ascii="Cambria Math" w:hAnsi="Cambria Math"/>
                <w:i/>
                <w:lang w:eastAsia="ru-RU"/>
              </w:rPr>
            </m:ctrlPr>
          </m:sSubPr>
          <m:e>
            <m:r>
              <w:rPr>
                <w:rFonts w:ascii="Cambria Math" w:hAnsi="Cambria Math"/>
                <w:lang w:eastAsia="ru-RU"/>
              </w:rPr>
              <m:t>o</m:t>
            </m:r>
          </m:e>
          <m:sub>
            <m:r>
              <w:rPr>
                <w:rFonts w:ascii="Cambria Math" w:hAnsi="Cambria Math"/>
                <w:lang w:eastAsia="ru-RU"/>
              </w:rPr>
              <m:t>t</m:t>
            </m:r>
          </m:sub>
        </m:sSub>
        <m:r>
          <w:rPr>
            <w:rFonts w:ascii="Cambria Math" w:hAnsi="Cambria Math"/>
            <w:lang w:eastAsia="ru-RU"/>
          </w:rPr>
          <m:t>,</m:t>
        </m:r>
        <m:sSub>
          <m:sSubPr>
            <m:ctrlPr>
              <w:rPr>
                <w:rFonts w:ascii="Cambria Math" w:hAnsi="Cambria Math"/>
                <w:i/>
                <w:lang w:eastAsia="ru-RU"/>
              </w:rPr>
            </m:ctrlPr>
          </m:sSubPr>
          <m:e>
            <m:r>
              <w:rPr>
                <w:rFonts w:ascii="Cambria Math" w:hAnsi="Cambria Math"/>
                <w:lang w:eastAsia="ru-RU"/>
              </w:rPr>
              <m:t>s</m:t>
            </m:r>
          </m:e>
          <m:sub>
            <m:r>
              <w:rPr>
                <w:rFonts w:ascii="Cambria Math" w:hAnsi="Cambria Math"/>
                <w:lang w:eastAsia="ru-RU"/>
              </w:rPr>
              <m:t>t</m:t>
            </m:r>
          </m:sub>
        </m:sSub>
        <m:r>
          <w:rPr>
            <w:rFonts w:ascii="Cambria Math" w:hAnsi="Cambria Math"/>
            <w:lang w:eastAsia="ru-RU"/>
          </w:rPr>
          <m:t>,</m:t>
        </m:r>
        <m:sSub>
          <m:sSubPr>
            <m:ctrlPr>
              <w:rPr>
                <w:rFonts w:ascii="Cambria Math" w:hAnsi="Cambria Math"/>
                <w:i/>
                <w:lang w:eastAsia="ru-RU"/>
              </w:rPr>
            </m:ctrlPr>
          </m:sSubPr>
          <m:e>
            <m:r>
              <w:rPr>
                <w:rFonts w:ascii="Cambria Math" w:hAnsi="Cambria Math"/>
                <w:lang w:eastAsia="ru-RU"/>
              </w:rPr>
              <m:t>a</m:t>
            </m:r>
          </m:e>
          <m:sub>
            <m:r>
              <w:rPr>
                <w:rFonts w:ascii="Cambria Math" w:hAnsi="Cambria Math"/>
                <w:lang w:eastAsia="ru-RU"/>
              </w:rPr>
              <m:t>t</m:t>
            </m:r>
          </m:sub>
        </m:sSub>
        <m:r>
          <w:rPr>
            <w:rFonts w:ascii="Cambria Math" w:hAnsi="Cambria Math"/>
            <w:lang w:eastAsia="ru-RU"/>
          </w:rPr>
          <m:t>)</m:t>
        </m:r>
        <m:r>
          <w:rPr>
            <w:rFonts w:ascii="Cambria Math" w:hAnsi="Cambria Math"/>
          </w:rPr>
          <m:t xml:space="preserve">= </m:t>
        </m:r>
        <m:r>
          <m:rPr>
            <m:sty m:val="p"/>
          </m:rPr>
          <w:rPr>
            <w:rFonts w:ascii="Cambria Math" w:hAnsi="Cambria Math"/>
            <w:lang w:val="en-US"/>
          </w:rPr>
          <m:t>p</m:t>
        </m:r>
        <m:r>
          <m:rPr>
            <m:sty m:val="p"/>
          </m:rPr>
          <w:rPr>
            <w:rFonts w:ascii="Cambria Math" w:hAnsi="Cambria Math"/>
          </w:rPr>
          <m:t>(</m:t>
        </m:r>
        <m:sSub>
          <m:sSubPr>
            <m:ctrlPr>
              <w:rPr>
                <w:rFonts w:ascii="Cambria Math" w:hAnsi="Cambria Math"/>
                <w:i/>
                <w:lang w:eastAsia="ru-RU"/>
              </w:rPr>
            </m:ctrlPr>
          </m:sSubPr>
          <m:e>
            <m:r>
              <w:rPr>
                <w:rFonts w:ascii="Cambria Math" w:hAnsi="Cambria Math"/>
                <w:lang w:eastAsia="ru-RU"/>
              </w:rPr>
              <m:t>o</m:t>
            </m:r>
          </m:e>
          <m:sub>
            <m:r>
              <w:rPr>
                <w:rFonts w:ascii="Cambria Math" w:hAnsi="Cambria Math"/>
                <w:lang w:eastAsia="ru-RU"/>
              </w:rPr>
              <m:t>t</m:t>
            </m:r>
          </m:sub>
        </m:sSub>
        <m:r>
          <m:rPr>
            <m:sty m:val="p"/>
          </m:rPr>
          <w:rPr>
            <w:rFonts w:ascii="Cambria Math" w:hAnsi="Cambria Math"/>
          </w:rPr>
          <m:t>|</m:t>
        </m:r>
        <m:sSub>
          <m:sSubPr>
            <m:ctrlPr>
              <w:rPr>
                <w:rFonts w:ascii="Cambria Math" w:hAnsi="Cambria Math"/>
                <w:i/>
                <w:lang w:eastAsia="ru-RU"/>
              </w:rPr>
            </m:ctrlPr>
          </m:sSubPr>
          <m:e>
            <m:r>
              <w:rPr>
                <w:rFonts w:ascii="Cambria Math" w:hAnsi="Cambria Math"/>
                <w:lang w:eastAsia="ru-RU"/>
              </w:rPr>
              <m:t>s</m:t>
            </m:r>
          </m:e>
          <m:sub>
            <m:r>
              <w:rPr>
                <w:rFonts w:ascii="Cambria Math" w:hAnsi="Cambria Math"/>
                <w:lang w:eastAsia="ru-RU"/>
              </w:rPr>
              <m:t>t</m:t>
            </m:r>
          </m:sub>
        </m:sSub>
        <m:r>
          <m:rPr>
            <m:sty m:val="p"/>
          </m:rPr>
          <w:rPr>
            <w:rFonts w:ascii="Cambria Math" w:hAnsi="Cambria Math"/>
          </w:rPr>
          <m:t>)</m:t>
        </m:r>
        <m:r>
          <m:rPr>
            <m:sty m:val="p"/>
          </m:rPr>
          <w:rPr>
            <w:rFonts w:ascii="Cambria Math" w:hAnsi="Cambria Math"/>
            <w:lang w:val="en-US"/>
          </w:rPr>
          <m:t>q</m:t>
        </m:r>
        <m:r>
          <m:rPr>
            <m:sty m:val="p"/>
          </m:rPr>
          <w:rPr>
            <w:rFonts w:ascii="Cambria Math" w:hAnsi="Cambria Math"/>
          </w:rPr>
          <m:t>(</m:t>
        </m:r>
        <m:sSub>
          <m:sSubPr>
            <m:ctrlPr>
              <w:rPr>
                <w:rFonts w:ascii="Cambria Math" w:hAnsi="Cambria Math"/>
                <w:i/>
                <w:lang w:eastAsia="ru-RU"/>
              </w:rPr>
            </m:ctrlPr>
          </m:sSubPr>
          <m:e>
            <m:r>
              <w:rPr>
                <w:rFonts w:ascii="Cambria Math" w:hAnsi="Cambria Math"/>
                <w:lang w:eastAsia="ru-RU"/>
              </w:rPr>
              <m:t>s</m:t>
            </m:r>
          </m:e>
          <m:sub>
            <m:r>
              <w:rPr>
                <w:rFonts w:ascii="Cambria Math" w:hAnsi="Cambria Math"/>
                <w:lang w:eastAsia="ru-RU"/>
              </w:rPr>
              <m:t>t</m:t>
            </m:r>
          </m:sub>
        </m:sSub>
        <m:r>
          <m:rPr>
            <m:sty m:val="p"/>
          </m:rPr>
          <w:rPr>
            <w:rFonts w:ascii="Cambria Math" w:hAnsi="Cambria Math"/>
          </w:rPr>
          <m:t xml:space="preserve">, </m:t>
        </m:r>
        <m:sSub>
          <m:sSubPr>
            <m:ctrlPr>
              <w:rPr>
                <w:rFonts w:ascii="Cambria Math" w:hAnsi="Cambria Math"/>
                <w:i/>
                <w:lang w:eastAsia="ru-RU"/>
              </w:rPr>
            </m:ctrlPr>
          </m:sSubPr>
          <m:e>
            <m:r>
              <w:rPr>
                <w:rFonts w:ascii="Cambria Math" w:hAnsi="Cambria Math"/>
                <w:lang w:eastAsia="ru-RU"/>
              </w:rPr>
              <m:t>a</m:t>
            </m:r>
          </m:e>
          <m:sub>
            <m:r>
              <w:rPr>
                <w:rFonts w:ascii="Cambria Math" w:hAnsi="Cambria Math"/>
                <w:lang w:eastAsia="ru-RU"/>
              </w:rPr>
              <m:t>t</m:t>
            </m:r>
          </m:sub>
        </m:sSub>
        <m:r>
          <m:rPr>
            <m:sty m:val="p"/>
          </m:rPr>
          <w:rPr>
            <w:rFonts w:ascii="Cambria Math" w:hAnsi="Cambria Math"/>
          </w:rPr>
          <m:t>)</m:t>
        </m:r>
      </m:oMath>
      <w:r>
        <w:t xml:space="preserve">,  </w:t>
      </w:r>
      <m:oMath>
        <m:acc>
          <m:accPr>
            <m:chr m:val="̃"/>
            <m:ctrlPr>
              <w:rPr>
                <w:rFonts w:ascii="Cambria Math" w:hAnsi="Cambria Math"/>
                <w:i/>
                <w:lang w:eastAsia="ru-RU"/>
              </w:rPr>
            </m:ctrlPr>
          </m:accPr>
          <m:e>
            <m:r>
              <w:rPr>
                <w:rFonts w:ascii="Cambria Math" w:hAnsi="Cambria Math"/>
                <w:lang w:eastAsia="ru-RU"/>
              </w:rPr>
              <m:t>p</m:t>
            </m:r>
          </m:e>
        </m:acc>
        <m:r>
          <w:rPr>
            <w:rFonts w:ascii="Cambria Math" w:hAnsi="Cambria Math"/>
            <w:lang w:eastAsia="ru-RU"/>
          </w:rPr>
          <m:t>(</m:t>
        </m:r>
        <m:sSub>
          <m:sSubPr>
            <m:ctrlPr>
              <w:rPr>
                <w:rFonts w:ascii="Cambria Math" w:hAnsi="Cambria Math"/>
                <w:i/>
                <w:lang w:eastAsia="ru-RU"/>
              </w:rPr>
            </m:ctrlPr>
          </m:sSubPr>
          <m:e>
            <m:r>
              <w:rPr>
                <w:rFonts w:ascii="Cambria Math" w:hAnsi="Cambria Math"/>
                <w:lang w:eastAsia="ru-RU"/>
              </w:rPr>
              <m:t>o</m:t>
            </m:r>
          </m:e>
          <m:sub>
            <m:r>
              <w:rPr>
                <w:rFonts w:ascii="Cambria Math" w:hAnsi="Cambria Math"/>
                <w:lang w:eastAsia="ru-RU"/>
              </w:rPr>
              <m:t>t</m:t>
            </m:r>
          </m:sub>
        </m:sSub>
        <m:r>
          <w:rPr>
            <w:rFonts w:ascii="Cambria Math" w:hAnsi="Cambria Math"/>
            <w:lang w:eastAsia="ru-RU"/>
          </w:rPr>
          <m:t>,</m:t>
        </m:r>
        <m:sSub>
          <m:sSubPr>
            <m:ctrlPr>
              <w:rPr>
                <w:rFonts w:ascii="Cambria Math" w:hAnsi="Cambria Math"/>
                <w:i/>
                <w:lang w:eastAsia="ru-RU"/>
              </w:rPr>
            </m:ctrlPr>
          </m:sSubPr>
          <m:e>
            <m:r>
              <w:rPr>
                <w:rFonts w:ascii="Cambria Math" w:hAnsi="Cambria Math"/>
                <w:lang w:eastAsia="ru-RU"/>
              </w:rPr>
              <m:t>s</m:t>
            </m:r>
          </m:e>
          <m:sub>
            <m:r>
              <w:rPr>
                <w:rFonts w:ascii="Cambria Math" w:hAnsi="Cambria Math"/>
                <w:lang w:eastAsia="ru-RU"/>
              </w:rPr>
              <m:t>t</m:t>
            </m:r>
          </m:sub>
        </m:sSub>
        <m:r>
          <w:rPr>
            <w:rFonts w:ascii="Cambria Math" w:hAnsi="Cambria Math"/>
            <w:lang w:eastAsia="ru-RU"/>
          </w:rPr>
          <m:t>,</m:t>
        </m:r>
        <m:sSub>
          <m:sSubPr>
            <m:ctrlPr>
              <w:rPr>
                <w:rFonts w:ascii="Cambria Math" w:hAnsi="Cambria Math"/>
                <w:i/>
                <w:lang w:eastAsia="ru-RU"/>
              </w:rPr>
            </m:ctrlPr>
          </m:sSubPr>
          <m:e>
            <m:r>
              <w:rPr>
                <w:rFonts w:ascii="Cambria Math" w:hAnsi="Cambria Math"/>
                <w:lang w:eastAsia="ru-RU"/>
              </w:rPr>
              <m:t>a</m:t>
            </m:r>
          </m:e>
          <m:sub>
            <m:r>
              <w:rPr>
                <w:rFonts w:ascii="Cambria Math" w:hAnsi="Cambria Math"/>
                <w:lang w:eastAsia="ru-RU"/>
              </w:rPr>
              <m:t>t</m:t>
            </m:r>
          </m:sub>
        </m:sSub>
        <m:r>
          <w:rPr>
            <w:rFonts w:ascii="Cambria Math" w:hAnsi="Cambria Math"/>
            <w:lang w:eastAsia="ru-RU"/>
          </w:rPr>
          <m:t>)</m:t>
        </m:r>
        <m:r>
          <w:rPr>
            <w:rFonts w:ascii="Cambria Math" w:hAnsi="Cambria Math"/>
          </w:rPr>
          <m:t xml:space="preserve">= </m:t>
        </m:r>
        <m:r>
          <w:rPr>
            <w:rFonts w:ascii="Cambria Math" w:hAnsi="Cambria Math"/>
            <w:lang w:eastAsia="ru-RU"/>
          </w:rPr>
          <m:t>p</m:t>
        </m:r>
        <m:d>
          <m:dPr>
            <m:ctrlPr>
              <w:rPr>
                <w:rFonts w:ascii="Cambria Math" w:hAnsi="Cambria Math"/>
                <w:i/>
                <w:lang w:eastAsia="ru-RU"/>
              </w:rPr>
            </m:ctrlPr>
          </m:dPr>
          <m:e>
            <m:sSub>
              <m:sSubPr>
                <m:ctrlPr>
                  <w:rPr>
                    <w:rFonts w:ascii="Cambria Math" w:hAnsi="Cambria Math"/>
                    <w:i/>
                    <w:lang w:eastAsia="ru-RU"/>
                  </w:rPr>
                </m:ctrlPr>
              </m:sSubPr>
              <m:e>
                <m:r>
                  <w:rPr>
                    <w:rFonts w:ascii="Cambria Math" w:hAnsi="Cambria Math"/>
                    <w:lang w:eastAsia="ru-RU"/>
                  </w:rPr>
                  <m:t>a</m:t>
                </m:r>
              </m:e>
              <m:sub>
                <m:r>
                  <w:rPr>
                    <w:rFonts w:ascii="Cambria Math" w:hAnsi="Cambria Math"/>
                    <w:lang w:eastAsia="ru-RU"/>
                  </w:rPr>
                  <m:t>t</m:t>
                </m:r>
              </m:sub>
            </m:sSub>
          </m:e>
        </m:d>
        <m:r>
          <w:rPr>
            <w:rFonts w:ascii="Cambria Math" w:hAnsi="Cambria Math"/>
          </w:rPr>
          <m:t xml:space="preserve"> </m:t>
        </m:r>
        <m:r>
          <w:rPr>
            <w:rFonts w:ascii="Cambria Math" w:hAnsi="Cambria Math"/>
            <w:lang w:eastAsia="ru-RU"/>
          </w:rPr>
          <m:t>p</m:t>
        </m:r>
        <m:d>
          <m:dPr>
            <m:ctrlPr>
              <w:rPr>
                <w:rFonts w:ascii="Cambria Math" w:hAnsi="Cambria Math"/>
                <w:i/>
                <w:lang w:eastAsia="ru-RU"/>
              </w:rPr>
            </m:ctrlPr>
          </m:dPr>
          <m:e>
            <m:sSub>
              <m:sSubPr>
                <m:ctrlPr>
                  <w:rPr>
                    <w:rFonts w:ascii="Cambria Math" w:hAnsi="Cambria Math"/>
                    <w:i/>
                    <w:lang w:eastAsia="ru-RU"/>
                  </w:rPr>
                </m:ctrlPr>
              </m:sSubPr>
              <m:e>
                <m:r>
                  <w:rPr>
                    <w:rFonts w:ascii="Cambria Math" w:hAnsi="Cambria Math"/>
                    <w:lang w:eastAsia="ru-RU"/>
                  </w:rPr>
                  <m:t>s</m:t>
                </m:r>
              </m:e>
              <m:sub>
                <m:r>
                  <w:rPr>
                    <w:rFonts w:ascii="Cambria Math" w:hAnsi="Cambria Math"/>
                    <w:lang w:eastAsia="ru-RU"/>
                  </w:rPr>
                  <m:t>t</m:t>
                </m:r>
              </m:sub>
            </m:sSub>
            <m:r>
              <w:rPr>
                <w:rFonts w:ascii="Cambria Math" w:hAnsi="Cambria Math"/>
                <w:lang w:eastAsia="ru-RU"/>
              </w:rPr>
              <m:t>|</m:t>
            </m:r>
            <m:sSub>
              <m:sSubPr>
                <m:ctrlPr>
                  <w:rPr>
                    <w:rFonts w:ascii="Cambria Math" w:hAnsi="Cambria Math"/>
                    <w:i/>
                    <w:lang w:eastAsia="ru-RU"/>
                  </w:rPr>
                </m:ctrlPr>
              </m:sSubPr>
              <m:e>
                <m:r>
                  <w:rPr>
                    <w:rFonts w:ascii="Cambria Math" w:hAnsi="Cambria Math"/>
                    <w:lang w:eastAsia="ru-RU"/>
                  </w:rPr>
                  <m:t>o</m:t>
                </m:r>
              </m:e>
              <m:sub>
                <m:r>
                  <w:rPr>
                    <w:rFonts w:ascii="Cambria Math" w:hAnsi="Cambria Math"/>
                    <w:lang w:eastAsia="ru-RU"/>
                  </w:rPr>
                  <m:t>t</m:t>
                </m:r>
              </m:sub>
            </m:sSub>
          </m:e>
        </m:d>
        <m:acc>
          <m:accPr>
            <m:chr m:val="̃"/>
            <m:ctrlPr>
              <w:rPr>
                <w:rFonts w:ascii="Cambria Math" w:hAnsi="Cambria Math"/>
                <w:i/>
                <w:lang w:eastAsia="ru-RU"/>
              </w:rPr>
            </m:ctrlPr>
          </m:accPr>
          <m:e>
            <m:r>
              <w:rPr>
                <w:rFonts w:ascii="Cambria Math" w:hAnsi="Cambria Math"/>
                <w:lang w:eastAsia="ru-RU"/>
              </w:rPr>
              <m:t>p</m:t>
            </m:r>
          </m:e>
        </m:acc>
        <m:d>
          <m:dPr>
            <m:ctrlPr>
              <w:rPr>
                <w:rFonts w:ascii="Cambria Math" w:hAnsi="Cambria Math"/>
                <w:i/>
                <w:lang w:eastAsia="ru-RU"/>
              </w:rPr>
            </m:ctrlPr>
          </m:dPr>
          <m:e>
            <m:sSub>
              <m:sSubPr>
                <m:ctrlPr>
                  <w:rPr>
                    <w:rFonts w:ascii="Cambria Math" w:hAnsi="Cambria Math"/>
                    <w:i/>
                    <w:lang w:eastAsia="ru-RU"/>
                  </w:rPr>
                </m:ctrlPr>
              </m:sSubPr>
              <m:e>
                <m:r>
                  <w:rPr>
                    <w:rFonts w:ascii="Cambria Math" w:hAnsi="Cambria Math"/>
                    <w:lang w:eastAsia="ru-RU"/>
                  </w:rPr>
                  <m:t>o</m:t>
                </m:r>
              </m:e>
              <m:sub>
                <m:r>
                  <w:rPr>
                    <w:rFonts w:ascii="Cambria Math" w:hAnsi="Cambria Math"/>
                    <w:lang w:eastAsia="ru-RU"/>
                  </w:rPr>
                  <m:t>t</m:t>
                </m:r>
              </m:sub>
            </m:sSub>
          </m:e>
        </m:d>
      </m:oMath>
      <w:r>
        <w:rPr>
          <w:rFonts w:eastAsiaTheme="minorEastAsia"/>
        </w:rPr>
        <w:t xml:space="preserve">, а </w:t>
      </w:r>
      <m:oMath>
        <m:r>
          <w:rPr>
            <w:rFonts w:ascii="Cambria Math" w:eastAsiaTheme="minorEastAsia" w:hAnsi="Cambria Math"/>
          </w:rPr>
          <m:t>q(</m:t>
        </m:r>
        <m:sSub>
          <m:sSubPr>
            <m:ctrlPr>
              <w:rPr>
                <w:rFonts w:ascii="Cambria Math" w:hAnsi="Cambria Math"/>
                <w:i/>
                <w:lang w:eastAsia="ru-RU"/>
              </w:rPr>
            </m:ctrlPr>
          </m:sSubPr>
          <m:e>
            <m:r>
              <w:rPr>
                <w:rFonts w:ascii="Cambria Math" w:hAnsi="Cambria Math"/>
                <w:lang w:eastAsia="ru-RU"/>
              </w:rPr>
              <m:t>s</m:t>
            </m:r>
          </m:e>
          <m:sub>
            <m:r>
              <w:rPr>
                <w:rFonts w:ascii="Cambria Math" w:hAnsi="Cambria Math"/>
                <w:lang w:eastAsia="ru-RU"/>
              </w:rPr>
              <m:t>t</m:t>
            </m:r>
          </m:sub>
        </m:sSub>
        <m:r>
          <w:rPr>
            <w:rFonts w:ascii="Cambria Math" w:hAnsi="Cambria Math"/>
            <w:lang w:eastAsia="ru-RU"/>
          </w:rPr>
          <m:t>,</m:t>
        </m:r>
        <m:sSub>
          <m:sSubPr>
            <m:ctrlPr>
              <w:rPr>
                <w:rFonts w:ascii="Cambria Math" w:hAnsi="Cambria Math"/>
                <w:i/>
                <w:lang w:eastAsia="ru-RU"/>
              </w:rPr>
            </m:ctrlPr>
          </m:sSubPr>
          <m:e>
            <m:r>
              <w:rPr>
                <w:rFonts w:ascii="Cambria Math" w:hAnsi="Cambria Math"/>
                <w:lang w:eastAsia="ru-RU"/>
              </w:rPr>
              <m:t>a</m:t>
            </m:r>
          </m:e>
          <m:sub>
            <m:r>
              <w:rPr>
                <w:rFonts w:ascii="Cambria Math" w:hAnsi="Cambria Math"/>
                <w:lang w:eastAsia="ru-RU"/>
              </w:rPr>
              <m:t>t</m:t>
            </m:r>
          </m:sub>
        </m:sSub>
        <m:r>
          <w:rPr>
            <w:rFonts w:ascii="Cambria Math" w:hAnsi="Cambria Math"/>
            <w:lang w:eastAsia="ru-RU"/>
          </w:rPr>
          <m:t>)</m:t>
        </m:r>
      </m:oMath>
      <w:r w:rsidRPr="00CA0ACC">
        <w:rPr>
          <w:rFonts w:eastAsiaTheme="minorEastAsia"/>
          <w:lang w:eastAsia="ru-RU"/>
        </w:rPr>
        <w:t xml:space="preserve"> - </w:t>
      </w:r>
      <w:r>
        <w:rPr>
          <w:rFonts w:eastAsiaTheme="minorEastAsia"/>
          <w:lang w:eastAsia="ru-RU"/>
        </w:rPr>
        <w:t xml:space="preserve">та самая </w:t>
      </w:r>
      <w:r w:rsidR="00C912EF">
        <w:rPr>
          <w:rFonts w:eastAsiaTheme="minorEastAsia"/>
          <w:lang w:eastAsia="ru-RU"/>
        </w:rPr>
        <w:t>вариационная</w:t>
      </w:r>
      <w:r>
        <w:rPr>
          <w:rFonts w:eastAsiaTheme="minorEastAsia"/>
          <w:lang w:eastAsia="ru-RU"/>
        </w:rPr>
        <w:t xml:space="preserve"> плотность. </w:t>
      </w:r>
      <w:r>
        <w:rPr>
          <w:rFonts w:eastAsiaTheme="minorEastAsia"/>
        </w:rPr>
        <w:t xml:space="preserve"> Следующее преобразование формулы представлено в источнике </w:t>
      </w:r>
      <w:r w:rsidRPr="00C912EF">
        <w:rPr>
          <w:rFonts w:eastAsiaTheme="minorEastAsia"/>
        </w:rPr>
        <w:t>[12]</w:t>
      </w:r>
      <w:r w:rsidR="00C912EF" w:rsidRPr="00C912EF">
        <w:rPr>
          <w:rFonts w:eastAsiaTheme="minorEastAsia"/>
        </w:rPr>
        <w:t xml:space="preserve">, </w:t>
      </w:r>
      <w:r w:rsidR="00C912EF">
        <w:rPr>
          <w:rFonts w:eastAsiaTheme="minorEastAsia"/>
        </w:rPr>
        <w:t xml:space="preserve">рассмотрим его, так как оно хорошо отражает смысл ожидаемой свободной энергии. </w:t>
      </w:r>
    </w:p>
    <w:p w:rsidR="00C938F2" w:rsidRPr="00A8587C" w:rsidRDefault="00C938F2" w:rsidP="00A8587C">
      <w:pPr>
        <w:pStyle w:val="a0"/>
        <w:jc w:val="center"/>
        <w:rPr>
          <w:rFonts w:eastAsiaTheme="minorEastAsia"/>
          <w:i/>
          <w:lang w:val="en-US" w:eastAsia="ru-RU"/>
        </w:rPr>
      </w:pPr>
      <m:oMathPara>
        <m:oMath>
          <m:r>
            <m:rPr>
              <m:scr m:val="script"/>
            </m:rPr>
            <w:rPr>
              <w:rFonts w:ascii="Cambria Math" w:hAnsi="Cambria Math"/>
              <w:lang w:eastAsia="ru-RU"/>
            </w:rPr>
            <m:t>G=</m:t>
          </m:r>
          <m:sSub>
            <m:sSubPr>
              <m:ctrlPr>
                <w:rPr>
                  <w:rFonts w:ascii="Cambria Math" w:hAnsi="Cambria Math"/>
                  <w:i/>
                  <w:lang w:eastAsia="ru-RU"/>
                </w:rPr>
              </m:ctrlPr>
            </m:sSubPr>
            <m:e>
              <m:r>
                <w:rPr>
                  <w:rFonts w:ascii="Cambria Math" w:hAnsi="Cambria Math"/>
                  <w:lang w:val="en-US" w:eastAsia="ru-RU"/>
                </w:rPr>
                <m:t>E</m:t>
              </m:r>
            </m:e>
            <m:sub>
              <m:r>
                <w:rPr>
                  <w:rFonts w:ascii="Cambria Math" w:hAnsi="Cambria Math"/>
                  <w:lang w:eastAsia="ru-RU"/>
                </w:rPr>
                <m:t>q</m:t>
              </m:r>
              <m:d>
                <m:dPr>
                  <m:ctrlPr>
                    <w:rPr>
                      <w:rFonts w:ascii="Cambria Math" w:hAnsi="Cambria Math"/>
                      <w:i/>
                      <w:lang w:eastAsia="ru-RU"/>
                    </w:rPr>
                  </m:ctrlPr>
                </m:dPr>
                <m:e>
                  <m:sSub>
                    <m:sSubPr>
                      <m:ctrlPr>
                        <w:rPr>
                          <w:rFonts w:ascii="Cambria Math" w:hAnsi="Cambria Math"/>
                          <w:i/>
                          <w:lang w:eastAsia="ru-RU"/>
                        </w:rPr>
                      </m:ctrlPr>
                    </m:sSubPr>
                    <m:e>
                      <m:r>
                        <w:rPr>
                          <w:rFonts w:ascii="Cambria Math" w:hAnsi="Cambria Math"/>
                          <w:lang w:eastAsia="ru-RU"/>
                        </w:rPr>
                        <m:t>o</m:t>
                      </m:r>
                    </m:e>
                    <m:sub>
                      <m:r>
                        <w:rPr>
                          <w:rFonts w:ascii="Cambria Math" w:hAnsi="Cambria Math"/>
                          <w:lang w:eastAsia="ru-RU"/>
                        </w:rPr>
                        <m:t>t</m:t>
                      </m:r>
                    </m:sub>
                  </m:sSub>
                  <m:r>
                    <w:rPr>
                      <w:rFonts w:ascii="Cambria Math" w:hAnsi="Cambria Math"/>
                      <w:lang w:eastAsia="ru-RU"/>
                    </w:rPr>
                    <m:t>,</m:t>
                  </m:r>
                  <m:sSub>
                    <m:sSubPr>
                      <m:ctrlPr>
                        <w:rPr>
                          <w:rFonts w:ascii="Cambria Math" w:hAnsi="Cambria Math"/>
                          <w:i/>
                          <w:lang w:eastAsia="ru-RU"/>
                        </w:rPr>
                      </m:ctrlPr>
                    </m:sSubPr>
                    <m:e>
                      <m:r>
                        <w:rPr>
                          <w:rFonts w:ascii="Cambria Math" w:hAnsi="Cambria Math"/>
                          <w:lang w:eastAsia="ru-RU"/>
                        </w:rPr>
                        <m:t>s</m:t>
                      </m:r>
                    </m:e>
                    <m:sub>
                      <m:r>
                        <w:rPr>
                          <w:rFonts w:ascii="Cambria Math" w:hAnsi="Cambria Math"/>
                          <w:lang w:eastAsia="ru-RU"/>
                        </w:rPr>
                        <m:t>t</m:t>
                      </m:r>
                    </m:sub>
                  </m:sSub>
                  <m:r>
                    <w:rPr>
                      <w:rFonts w:ascii="Cambria Math" w:hAnsi="Cambria Math"/>
                      <w:lang w:eastAsia="ru-RU"/>
                    </w:rPr>
                    <m:t>,</m:t>
                  </m:r>
                  <m:sSub>
                    <m:sSubPr>
                      <m:ctrlPr>
                        <w:rPr>
                          <w:rFonts w:ascii="Cambria Math" w:hAnsi="Cambria Math"/>
                          <w:i/>
                          <w:lang w:eastAsia="ru-RU"/>
                        </w:rPr>
                      </m:ctrlPr>
                    </m:sSubPr>
                    <m:e>
                      <m:r>
                        <w:rPr>
                          <w:rFonts w:ascii="Cambria Math" w:hAnsi="Cambria Math"/>
                          <w:lang w:eastAsia="ru-RU"/>
                        </w:rPr>
                        <m:t>a</m:t>
                      </m:r>
                    </m:e>
                    <m:sub>
                      <m:r>
                        <w:rPr>
                          <w:rFonts w:ascii="Cambria Math" w:hAnsi="Cambria Math"/>
                          <w:lang w:eastAsia="ru-RU"/>
                        </w:rPr>
                        <m:t>t</m:t>
                      </m:r>
                    </m:sub>
                  </m:sSub>
                </m:e>
              </m:d>
            </m:sub>
          </m:sSub>
          <m:d>
            <m:dPr>
              <m:begChr m:val="["/>
              <m:endChr m:val="]"/>
              <m:ctrlPr>
                <w:rPr>
                  <w:rFonts w:ascii="Cambria Math" w:hAnsi="Cambria Math"/>
                  <w:i/>
                  <w:lang w:eastAsia="ru-RU"/>
                </w:rPr>
              </m:ctrlPr>
            </m:dPr>
            <m:e>
              <m:func>
                <m:funcPr>
                  <m:ctrlPr>
                    <w:rPr>
                      <w:rFonts w:ascii="Cambria Math" w:hAnsi="Cambria Math"/>
                      <w:i/>
                      <w:lang w:eastAsia="ru-RU"/>
                    </w:rPr>
                  </m:ctrlPr>
                </m:funcPr>
                <m:fName>
                  <m:r>
                    <m:rPr>
                      <m:sty m:val="p"/>
                    </m:rPr>
                    <w:rPr>
                      <w:rFonts w:ascii="Cambria Math" w:hAnsi="Cambria Math"/>
                    </w:rPr>
                    <m:t>log</m:t>
                  </m:r>
                </m:fName>
                <m:e>
                  <m:r>
                    <w:rPr>
                      <w:rFonts w:ascii="Cambria Math" w:hAnsi="Cambria Math"/>
                      <w:lang w:eastAsia="ru-RU"/>
                    </w:rPr>
                    <m:t>q(</m:t>
                  </m:r>
                </m:e>
              </m:func>
              <m:sSub>
                <m:sSubPr>
                  <m:ctrlPr>
                    <w:rPr>
                      <w:rFonts w:ascii="Cambria Math" w:hAnsi="Cambria Math"/>
                      <w:i/>
                      <w:lang w:eastAsia="ru-RU"/>
                    </w:rPr>
                  </m:ctrlPr>
                </m:sSubPr>
                <m:e>
                  <m:r>
                    <w:rPr>
                      <w:rFonts w:ascii="Cambria Math" w:hAnsi="Cambria Math"/>
                      <w:lang w:eastAsia="ru-RU"/>
                    </w:rPr>
                    <m:t>s</m:t>
                  </m:r>
                </m:e>
                <m:sub>
                  <m:r>
                    <w:rPr>
                      <w:rFonts w:ascii="Cambria Math" w:hAnsi="Cambria Math"/>
                      <w:lang w:eastAsia="ru-RU"/>
                    </w:rPr>
                    <m:t>t</m:t>
                  </m:r>
                </m:sub>
              </m:sSub>
              <m:r>
                <w:rPr>
                  <w:rFonts w:ascii="Cambria Math" w:hAnsi="Cambria Math"/>
                  <w:lang w:eastAsia="ru-RU"/>
                </w:rPr>
                <m:t>,</m:t>
              </m:r>
              <m:sSub>
                <m:sSubPr>
                  <m:ctrlPr>
                    <w:rPr>
                      <w:rFonts w:ascii="Cambria Math" w:hAnsi="Cambria Math"/>
                      <w:i/>
                      <w:lang w:eastAsia="ru-RU"/>
                    </w:rPr>
                  </m:ctrlPr>
                </m:sSubPr>
                <m:e>
                  <m:r>
                    <w:rPr>
                      <w:rFonts w:ascii="Cambria Math" w:hAnsi="Cambria Math"/>
                      <w:lang w:eastAsia="ru-RU"/>
                    </w:rPr>
                    <m:t>a</m:t>
                  </m:r>
                </m:e>
                <m:sub>
                  <m:r>
                    <w:rPr>
                      <w:rFonts w:ascii="Cambria Math" w:hAnsi="Cambria Math"/>
                      <w:lang w:eastAsia="ru-RU"/>
                    </w:rPr>
                    <m:t>t</m:t>
                  </m:r>
                </m:sub>
              </m:sSub>
              <m:r>
                <w:rPr>
                  <w:rFonts w:ascii="Cambria Math" w:hAnsi="Cambria Math"/>
                  <w:lang w:eastAsia="ru-RU"/>
                </w:rPr>
                <m:t>)-</m:t>
              </m:r>
              <m:func>
                <m:funcPr>
                  <m:ctrlPr>
                    <w:rPr>
                      <w:rFonts w:ascii="Cambria Math" w:hAnsi="Cambria Math"/>
                      <w:i/>
                      <w:lang w:eastAsia="ru-RU"/>
                    </w:rPr>
                  </m:ctrlPr>
                </m:funcPr>
                <m:fName>
                  <m:r>
                    <m:rPr>
                      <m:sty m:val="p"/>
                    </m:rPr>
                    <w:rPr>
                      <w:rFonts w:ascii="Cambria Math" w:hAnsi="Cambria Math"/>
                    </w:rPr>
                    <m:t>log</m:t>
                  </m:r>
                </m:fName>
                <m:e>
                  <m:acc>
                    <m:accPr>
                      <m:chr m:val="̃"/>
                      <m:ctrlPr>
                        <w:rPr>
                          <w:rFonts w:ascii="Cambria Math" w:hAnsi="Cambria Math"/>
                          <w:i/>
                          <w:lang w:eastAsia="ru-RU"/>
                        </w:rPr>
                      </m:ctrlPr>
                    </m:accPr>
                    <m:e>
                      <m:r>
                        <w:rPr>
                          <w:rFonts w:ascii="Cambria Math" w:hAnsi="Cambria Math"/>
                          <w:lang w:eastAsia="ru-RU"/>
                        </w:rPr>
                        <m:t>p</m:t>
                      </m:r>
                    </m:e>
                  </m:acc>
                </m:e>
              </m:func>
              <m:r>
                <w:rPr>
                  <w:rFonts w:ascii="Cambria Math" w:hAnsi="Cambria Math"/>
                  <w:lang w:eastAsia="ru-RU"/>
                </w:rPr>
                <m:t>(</m:t>
              </m:r>
              <m:sSub>
                <m:sSubPr>
                  <m:ctrlPr>
                    <w:rPr>
                      <w:rFonts w:ascii="Cambria Math" w:hAnsi="Cambria Math"/>
                      <w:i/>
                      <w:lang w:eastAsia="ru-RU"/>
                    </w:rPr>
                  </m:ctrlPr>
                </m:sSubPr>
                <m:e>
                  <m:r>
                    <w:rPr>
                      <w:rFonts w:ascii="Cambria Math" w:hAnsi="Cambria Math"/>
                      <w:lang w:eastAsia="ru-RU"/>
                    </w:rPr>
                    <m:t>o</m:t>
                  </m:r>
                </m:e>
                <m:sub>
                  <m:r>
                    <w:rPr>
                      <w:rFonts w:ascii="Cambria Math" w:hAnsi="Cambria Math"/>
                      <w:lang w:eastAsia="ru-RU"/>
                    </w:rPr>
                    <m:t>t</m:t>
                  </m:r>
                </m:sub>
              </m:sSub>
              <m:r>
                <w:rPr>
                  <w:rFonts w:ascii="Cambria Math" w:hAnsi="Cambria Math"/>
                  <w:lang w:eastAsia="ru-RU"/>
                </w:rPr>
                <m:t>,</m:t>
              </m:r>
              <m:sSub>
                <m:sSubPr>
                  <m:ctrlPr>
                    <w:rPr>
                      <w:rFonts w:ascii="Cambria Math" w:hAnsi="Cambria Math"/>
                      <w:i/>
                      <w:lang w:eastAsia="ru-RU"/>
                    </w:rPr>
                  </m:ctrlPr>
                </m:sSubPr>
                <m:e>
                  <m:r>
                    <w:rPr>
                      <w:rFonts w:ascii="Cambria Math" w:hAnsi="Cambria Math"/>
                      <w:lang w:eastAsia="ru-RU"/>
                    </w:rPr>
                    <m:t>s</m:t>
                  </m:r>
                </m:e>
                <m:sub>
                  <m:r>
                    <w:rPr>
                      <w:rFonts w:ascii="Cambria Math" w:hAnsi="Cambria Math"/>
                      <w:lang w:eastAsia="ru-RU"/>
                    </w:rPr>
                    <m:t>t</m:t>
                  </m:r>
                </m:sub>
              </m:sSub>
              <m:r>
                <w:rPr>
                  <w:rFonts w:ascii="Cambria Math" w:hAnsi="Cambria Math"/>
                  <w:lang w:eastAsia="ru-RU"/>
                </w:rPr>
                <m:t>,</m:t>
              </m:r>
              <m:sSub>
                <m:sSubPr>
                  <m:ctrlPr>
                    <w:rPr>
                      <w:rFonts w:ascii="Cambria Math" w:hAnsi="Cambria Math"/>
                      <w:i/>
                      <w:lang w:eastAsia="ru-RU"/>
                    </w:rPr>
                  </m:ctrlPr>
                </m:sSubPr>
                <m:e>
                  <m:r>
                    <w:rPr>
                      <w:rFonts w:ascii="Cambria Math" w:hAnsi="Cambria Math"/>
                      <w:lang w:eastAsia="ru-RU"/>
                    </w:rPr>
                    <m:t>a</m:t>
                  </m:r>
                </m:e>
                <m:sub>
                  <m:r>
                    <w:rPr>
                      <w:rFonts w:ascii="Cambria Math" w:hAnsi="Cambria Math"/>
                      <w:lang w:eastAsia="ru-RU"/>
                    </w:rPr>
                    <m:t>t</m:t>
                  </m:r>
                </m:sub>
              </m:sSub>
              <m:r>
                <w:rPr>
                  <w:rFonts w:ascii="Cambria Math" w:hAnsi="Cambria Math"/>
                  <w:lang w:eastAsia="ru-RU"/>
                </w:rPr>
                <m:t>)</m:t>
              </m:r>
            </m:e>
          </m:d>
        </m:oMath>
      </m:oMathPara>
    </w:p>
    <w:p w:rsidR="00C938F2" w:rsidRPr="00FD1CCD" w:rsidRDefault="00C912EF" w:rsidP="00A8587C">
      <w:pPr>
        <w:pStyle w:val="a0"/>
        <w:ind w:firstLine="0"/>
        <w:jc w:val="center"/>
        <w:rPr>
          <w:rFonts w:eastAsiaTheme="minorEastAsia"/>
          <w:i/>
          <w:lang w:val="en-US" w:eastAsia="ru-RU"/>
        </w:rPr>
      </w:pPr>
      <m:oMath>
        <m:r>
          <m:rPr>
            <m:scr m:val="script"/>
          </m:rPr>
          <w:rPr>
            <w:rFonts w:ascii="Cambria Math" w:hAnsi="Cambria Math"/>
            <w:lang w:eastAsia="ru-RU"/>
          </w:rPr>
          <m:t>G</m:t>
        </m:r>
      </m:oMath>
      <w:r w:rsidR="00A8587C">
        <w:rPr>
          <w:rFonts w:eastAsiaTheme="minorEastAsia"/>
          <w:i/>
          <w:lang w:val="en-US" w:eastAsia="ru-RU"/>
        </w:rPr>
        <w:t xml:space="preserve"> </w:t>
      </w:r>
      <w:r w:rsidR="00C938F2">
        <w:rPr>
          <w:rFonts w:eastAsiaTheme="minorEastAsia"/>
          <w:i/>
          <w:lang w:val="en-US" w:eastAsia="ru-RU"/>
        </w:rPr>
        <w:t>=</w:t>
      </w:r>
      <w:r w:rsidR="00A8587C">
        <w:rPr>
          <w:rFonts w:eastAsiaTheme="minorEastAsia"/>
          <w:i/>
          <w:lang w:val="en-US" w:eastAsia="ru-RU"/>
        </w:rPr>
        <w:t xml:space="preserve"> </w:t>
      </w:r>
      <m:oMath>
        <m:sSub>
          <m:sSubPr>
            <m:ctrlPr>
              <w:rPr>
                <w:rFonts w:ascii="Cambria Math" w:hAnsi="Cambria Math"/>
                <w:i/>
                <w:lang w:eastAsia="ru-RU"/>
              </w:rPr>
            </m:ctrlPr>
          </m:sSubPr>
          <m:e>
            <m:r>
              <w:rPr>
                <w:rFonts w:ascii="Cambria Math" w:hAnsi="Cambria Math"/>
                <w:lang w:val="en-US" w:eastAsia="ru-RU"/>
              </w:rPr>
              <m:t>E</m:t>
            </m:r>
          </m:e>
          <m:sub>
            <m:r>
              <w:rPr>
                <w:rFonts w:ascii="Cambria Math" w:hAnsi="Cambria Math"/>
                <w:lang w:eastAsia="ru-RU"/>
              </w:rPr>
              <m:t>q</m:t>
            </m:r>
            <m:r>
              <w:rPr>
                <w:rFonts w:ascii="Cambria Math" w:hAnsi="Cambria Math"/>
                <w:lang w:val="en-US" w:eastAsia="ru-RU"/>
              </w:rPr>
              <m:t>(</m:t>
            </m:r>
            <m:sSub>
              <m:sSubPr>
                <m:ctrlPr>
                  <w:rPr>
                    <w:rFonts w:ascii="Cambria Math" w:hAnsi="Cambria Math"/>
                    <w:i/>
                    <w:lang w:eastAsia="ru-RU"/>
                  </w:rPr>
                </m:ctrlPr>
              </m:sSubPr>
              <m:e>
                <m:r>
                  <w:rPr>
                    <w:rFonts w:ascii="Cambria Math" w:hAnsi="Cambria Math"/>
                    <w:lang w:eastAsia="ru-RU"/>
                  </w:rPr>
                  <m:t>o</m:t>
                </m:r>
              </m:e>
              <m:sub>
                <m:r>
                  <w:rPr>
                    <w:rFonts w:ascii="Cambria Math" w:hAnsi="Cambria Math"/>
                    <w:lang w:eastAsia="ru-RU"/>
                  </w:rPr>
                  <m:t>t</m:t>
                </m:r>
              </m:sub>
            </m:sSub>
            <m:r>
              <w:rPr>
                <w:rFonts w:ascii="Cambria Math" w:hAnsi="Cambria Math"/>
                <w:lang w:val="en-US" w:eastAsia="ru-RU"/>
              </w:rPr>
              <m:t>,</m:t>
            </m:r>
            <m:sSub>
              <m:sSubPr>
                <m:ctrlPr>
                  <w:rPr>
                    <w:rFonts w:ascii="Cambria Math" w:hAnsi="Cambria Math"/>
                    <w:i/>
                    <w:lang w:eastAsia="ru-RU"/>
                  </w:rPr>
                </m:ctrlPr>
              </m:sSubPr>
              <m:e>
                <m:r>
                  <w:rPr>
                    <w:rFonts w:ascii="Cambria Math" w:hAnsi="Cambria Math"/>
                    <w:lang w:eastAsia="ru-RU"/>
                  </w:rPr>
                  <m:t>s</m:t>
                </m:r>
              </m:e>
              <m:sub>
                <m:r>
                  <w:rPr>
                    <w:rFonts w:ascii="Cambria Math" w:hAnsi="Cambria Math"/>
                    <w:lang w:eastAsia="ru-RU"/>
                  </w:rPr>
                  <m:t>t</m:t>
                </m:r>
              </m:sub>
            </m:sSub>
            <m:r>
              <w:rPr>
                <w:rFonts w:ascii="Cambria Math" w:hAnsi="Cambria Math"/>
                <w:lang w:val="en-US" w:eastAsia="ru-RU"/>
              </w:rPr>
              <m:t>,</m:t>
            </m:r>
            <m:sSub>
              <m:sSubPr>
                <m:ctrlPr>
                  <w:rPr>
                    <w:rFonts w:ascii="Cambria Math" w:hAnsi="Cambria Math"/>
                    <w:i/>
                    <w:lang w:eastAsia="ru-RU"/>
                  </w:rPr>
                </m:ctrlPr>
              </m:sSubPr>
              <m:e>
                <m:r>
                  <w:rPr>
                    <w:rFonts w:ascii="Cambria Math" w:hAnsi="Cambria Math"/>
                    <w:lang w:eastAsia="ru-RU"/>
                  </w:rPr>
                  <m:t>a</m:t>
                </m:r>
              </m:e>
              <m:sub>
                <m:r>
                  <w:rPr>
                    <w:rFonts w:ascii="Cambria Math" w:hAnsi="Cambria Math"/>
                    <w:lang w:eastAsia="ru-RU"/>
                  </w:rPr>
                  <m:t>t</m:t>
                </m:r>
              </m:sub>
            </m:sSub>
            <m:r>
              <w:rPr>
                <w:rFonts w:ascii="Cambria Math" w:hAnsi="Cambria Math"/>
                <w:lang w:val="en-US" w:eastAsia="ru-RU"/>
              </w:rPr>
              <m:t>)</m:t>
            </m:r>
          </m:sub>
        </m:sSub>
        <m:d>
          <m:dPr>
            <m:begChr m:val="["/>
            <m:endChr m:val="]"/>
            <m:ctrlPr>
              <w:rPr>
                <w:rFonts w:ascii="Cambria Math" w:hAnsi="Cambria Math"/>
                <w:i/>
                <w:lang w:eastAsia="ru-RU"/>
              </w:rPr>
            </m:ctrlPr>
          </m:dPr>
          <m:e>
            <m:func>
              <m:funcPr>
                <m:ctrlPr>
                  <w:rPr>
                    <w:rFonts w:ascii="Cambria Math" w:hAnsi="Cambria Math"/>
                    <w:i/>
                    <w:lang w:eastAsia="ru-RU"/>
                  </w:rPr>
                </m:ctrlPr>
              </m:funcPr>
              <m:fName>
                <m:r>
                  <m:rPr>
                    <m:sty m:val="p"/>
                  </m:rPr>
                  <w:rPr>
                    <w:rFonts w:ascii="Cambria Math" w:hAnsi="Cambria Math"/>
                    <w:lang w:val="en-US"/>
                  </w:rPr>
                  <m:t>log</m:t>
                </m:r>
              </m:fName>
              <m:e>
                <m:r>
                  <w:rPr>
                    <w:rFonts w:ascii="Cambria Math" w:hAnsi="Cambria Math"/>
                    <w:lang w:eastAsia="ru-RU"/>
                  </w:rPr>
                  <m:t>q</m:t>
                </m:r>
                <m:r>
                  <w:rPr>
                    <w:rFonts w:ascii="Cambria Math" w:hAnsi="Cambria Math"/>
                    <w:lang w:val="en-US" w:eastAsia="ru-RU"/>
                  </w:rPr>
                  <m:t>(</m:t>
                </m:r>
                <m:sSub>
                  <m:sSubPr>
                    <m:ctrlPr>
                      <w:rPr>
                        <w:rFonts w:ascii="Cambria Math" w:hAnsi="Cambria Math"/>
                        <w:i/>
                        <w:lang w:eastAsia="ru-RU"/>
                      </w:rPr>
                    </m:ctrlPr>
                  </m:sSubPr>
                  <m:e>
                    <m:r>
                      <w:rPr>
                        <w:rFonts w:ascii="Cambria Math" w:hAnsi="Cambria Math"/>
                        <w:lang w:eastAsia="ru-RU"/>
                      </w:rPr>
                      <m:t>a</m:t>
                    </m:r>
                  </m:e>
                  <m:sub>
                    <m:r>
                      <w:rPr>
                        <w:rFonts w:ascii="Cambria Math" w:hAnsi="Cambria Math"/>
                        <w:lang w:eastAsia="ru-RU"/>
                      </w:rPr>
                      <m:t>t</m:t>
                    </m:r>
                  </m:sub>
                </m:sSub>
                <m:r>
                  <w:rPr>
                    <w:rFonts w:ascii="Cambria Math" w:hAnsi="Cambria Math"/>
                    <w:lang w:val="en-US" w:eastAsia="ru-RU"/>
                  </w:rPr>
                  <m:t>|</m:t>
                </m:r>
                <m:sSub>
                  <m:sSubPr>
                    <m:ctrlPr>
                      <w:rPr>
                        <w:rFonts w:ascii="Cambria Math" w:hAnsi="Cambria Math"/>
                        <w:i/>
                        <w:lang w:eastAsia="ru-RU"/>
                      </w:rPr>
                    </m:ctrlPr>
                  </m:sSubPr>
                  <m:e>
                    <m:r>
                      <w:rPr>
                        <w:rFonts w:ascii="Cambria Math" w:hAnsi="Cambria Math"/>
                        <w:lang w:eastAsia="ru-RU"/>
                      </w:rPr>
                      <m:t>s</m:t>
                    </m:r>
                  </m:e>
                  <m:sub>
                    <m:r>
                      <w:rPr>
                        <w:rFonts w:ascii="Cambria Math" w:hAnsi="Cambria Math"/>
                        <w:lang w:eastAsia="ru-RU"/>
                      </w:rPr>
                      <m:t>t</m:t>
                    </m:r>
                  </m:sub>
                </m:sSub>
                <m:r>
                  <w:rPr>
                    <w:rFonts w:ascii="Cambria Math" w:hAnsi="Cambria Math"/>
                    <w:lang w:val="en-US" w:eastAsia="ru-RU"/>
                  </w:rPr>
                  <m:t>)</m:t>
                </m:r>
              </m:e>
            </m:func>
            <m:r>
              <w:rPr>
                <w:rFonts w:ascii="Cambria Math" w:hAnsi="Cambria Math"/>
                <w:lang w:val="en-US" w:eastAsia="ru-RU"/>
              </w:rPr>
              <m:t>+</m:t>
            </m:r>
            <m:func>
              <m:funcPr>
                <m:ctrlPr>
                  <w:rPr>
                    <w:rFonts w:ascii="Cambria Math" w:hAnsi="Cambria Math"/>
                    <w:i/>
                    <w:lang w:eastAsia="ru-RU"/>
                  </w:rPr>
                </m:ctrlPr>
              </m:funcPr>
              <m:fName>
                <m:r>
                  <m:rPr>
                    <m:sty m:val="p"/>
                  </m:rPr>
                  <w:rPr>
                    <w:rFonts w:ascii="Cambria Math" w:hAnsi="Cambria Math"/>
                    <w:lang w:val="en-US"/>
                  </w:rPr>
                  <m:t>log</m:t>
                </m:r>
              </m:fName>
              <m:e>
                <m:r>
                  <w:rPr>
                    <w:rFonts w:ascii="Cambria Math" w:hAnsi="Cambria Math"/>
                    <w:lang w:eastAsia="ru-RU"/>
                  </w:rPr>
                  <m:t>q</m:t>
                </m:r>
              </m:e>
            </m:func>
            <m:r>
              <w:rPr>
                <w:rFonts w:ascii="Cambria Math" w:hAnsi="Cambria Math"/>
                <w:lang w:val="en-US" w:eastAsia="ru-RU"/>
              </w:rPr>
              <m:t>(</m:t>
            </m:r>
            <m:sSub>
              <m:sSubPr>
                <m:ctrlPr>
                  <w:rPr>
                    <w:rFonts w:ascii="Cambria Math" w:hAnsi="Cambria Math"/>
                    <w:i/>
                    <w:lang w:eastAsia="ru-RU"/>
                  </w:rPr>
                </m:ctrlPr>
              </m:sSubPr>
              <m:e>
                <m:r>
                  <w:rPr>
                    <w:rFonts w:ascii="Cambria Math" w:hAnsi="Cambria Math"/>
                    <w:lang w:eastAsia="ru-RU"/>
                  </w:rPr>
                  <m:t>s</m:t>
                </m:r>
              </m:e>
              <m:sub>
                <m:r>
                  <w:rPr>
                    <w:rFonts w:ascii="Cambria Math" w:hAnsi="Cambria Math"/>
                    <w:lang w:eastAsia="ru-RU"/>
                  </w:rPr>
                  <m:t>t</m:t>
                </m:r>
              </m:sub>
            </m:sSub>
            <m:r>
              <w:rPr>
                <w:rFonts w:ascii="Cambria Math" w:hAnsi="Cambria Math"/>
                <w:lang w:val="en-US" w:eastAsia="ru-RU"/>
              </w:rPr>
              <m:t>|</m:t>
            </m:r>
            <m:sSub>
              <m:sSubPr>
                <m:ctrlPr>
                  <w:rPr>
                    <w:rFonts w:ascii="Cambria Math" w:hAnsi="Cambria Math"/>
                    <w:i/>
                    <w:lang w:eastAsia="ru-RU"/>
                  </w:rPr>
                </m:ctrlPr>
              </m:sSubPr>
              <m:e>
                <m:r>
                  <w:rPr>
                    <w:rFonts w:ascii="Cambria Math" w:hAnsi="Cambria Math"/>
                    <w:lang w:eastAsia="ru-RU"/>
                  </w:rPr>
                  <m:t>s</m:t>
                </m:r>
              </m:e>
              <m:sub>
                <m:r>
                  <w:rPr>
                    <w:rFonts w:ascii="Cambria Math" w:hAnsi="Cambria Math"/>
                    <w:lang w:eastAsia="ru-RU"/>
                  </w:rPr>
                  <m:t>t</m:t>
                </m:r>
                <m:r>
                  <w:rPr>
                    <w:rFonts w:ascii="Cambria Math" w:hAnsi="Cambria Math"/>
                    <w:lang w:val="en-US" w:eastAsia="ru-RU"/>
                  </w:rPr>
                  <m:t>-1</m:t>
                </m:r>
              </m:sub>
            </m:sSub>
            <m:r>
              <w:rPr>
                <w:rFonts w:ascii="Cambria Math" w:hAnsi="Cambria Math"/>
                <w:lang w:val="en-US" w:eastAsia="ru-RU"/>
              </w:rPr>
              <m:t>,</m:t>
            </m:r>
            <m:sSub>
              <m:sSubPr>
                <m:ctrlPr>
                  <w:rPr>
                    <w:rFonts w:ascii="Cambria Math" w:hAnsi="Cambria Math"/>
                    <w:i/>
                    <w:lang w:eastAsia="ru-RU"/>
                  </w:rPr>
                </m:ctrlPr>
              </m:sSubPr>
              <m:e>
                <m:r>
                  <w:rPr>
                    <w:rFonts w:ascii="Cambria Math" w:hAnsi="Cambria Math"/>
                    <w:lang w:eastAsia="ru-RU"/>
                  </w:rPr>
                  <m:t>a</m:t>
                </m:r>
              </m:e>
              <m:sub>
                <m:r>
                  <w:rPr>
                    <w:rFonts w:ascii="Cambria Math" w:hAnsi="Cambria Math"/>
                    <w:lang w:eastAsia="ru-RU"/>
                  </w:rPr>
                  <m:t>t</m:t>
                </m:r>
                <m:r>
                  <w:rPr>
                    <w:rFonts w:ascii="Cambria Math" w:hAnsi="Cambria Math"/>
                    <w:lang w:val="en-US" w:eastAsia="ru-RU"/>
                  </w:rPr>
                  <m:t>-1</m:t>
                </m:r>
              </m:sub>
            </m:sSub>
            <m:r>
              <w:rPr>
                <w:rFonts w:ascii="Cambria Math" w:hAnsi="Cambria Math"/>
                <w:lang w:val="en-US" w:eastAsia="ru-RU"/>
              </w:rPr>
              <m:t>)-</m:t>
            </m:r>
            <m:func>
              <m:funcPr>
                <m:ctrlPr>
                  <w:rPr>
                    <w:rFonts w:ascii="Cambria Math" w:hAnsi="Cambria Math"/>
                    <w:i/>
                    <w:lang w:eastAsia="ru-RU"/>
                  </w:rPr>
                </m:ctrlPr>
              </m:funcPr>
              <m:fName>
                <m:r>
                  <m:rPr>
                    <m:sty m:val="p"/>
                  </m:rPr>
                  <w:rPr>
                    <w:rFonts w:ascii="Cambria Math" w:hAnsi="Cambria Math"/>
                    <w:lang w:val="en-US"/>
                  </w:rPr>
                  <m:t>log</m:t>
                </m:r>
              </m:fName>
              <m:e>
                <m:r>
                  <w:rPr>
                    <w:rFonts w:ascii="Cambria Math" w:hAnsi="Cambria Math"/>
                    <w:lang w:eastAsia="ru-RU"/>
                  </w:rPr>
                  <m:t>p</m:t>
                </m:r>
                <m:d>
                  <m:dPr>
                    <m:ctrlPr>
                      <w:rPr>
                        <w:rFonts w:ascii="Cambria Math" w:hAnsi="Cambria Math"/>
                        <w:i/>
                        <w:lang w:eastAsia="ru-RU"/>
                      </w:rPr>
                    </m:ctrlPr>
                  </m:dPr>
                  <m:e>
                    <m:sSub>
                      <m:sSubPr>
                        <m:ctrlPr>
                          <w:rPr>
                            <w:rFonts w:ascii="Cambria Math" w:hAnsi="Cambria Math"/>
                            <w:i/>
                            <w:lang w:eastAsia="ru-RU"/>
                          </w:rPr>
                        </m:ctrlPr>
                      </m:sSubPr>
                      <m:e>
                        <m:r>
                          <w:rPr>
                            <w:rFonts w:ascii="Cambria Math" w:hAnsi="Cambria Math"/>
                            <w:lang w:eastAsia="ru-RU"/>
                          </w:rPr>
                          <m:t>a</m:t>
                        </m:r>
                      </m:e>
                      <m:sub>
                        <m:r>
                          <w:rPr>
                            <w:rFonts w:ascii="Cambria Math" w:hAnsi="Cambria Math"/>
                            <w:lang w:eastAsia="ru-RU"/>
                          </w:rPr>
                          <m:t>t</m:t>
                        </m:r>
                      </m:sub>
                    </m:sSub>
                  </m:e>
                </m:d>
                <m:r>
                  <w:rPr>
                    <w:rFonts w:ascii="Cambria Math" w:hAnsi="Cambria Math"/>
                    <w:lang w:val="en-US" w:eastAsia="ru-RU"/>
                  </w:rPr>
                  <m:t>-</m:t>
                </m:r>
                <m:func>
                  <m:funcPr>
                    <m:ctrlPr>
                      <w:rPr>
                        <w:rFonts w:ascii="Cambria Math" w:hAnsi="Cambria Math"/>
                        <w:i/>
                        <w:lang w:val="en-US" w:eastAsia="ru-RU"/>
                      </w:rPr>
                    </m:ctrlPr>
                  </m:funcPr>
                  <m:fName>
                    <m:r>
                      <m:rPr>
                        <m:sty m:val="p"/>
                      </m:rPr>
                      <w:rPr>
                        <w:rFonts w:ascii="Cambria Math" w:hAnsi="Cambria Math"/>
                        <w:lang w:val="en-US"/>
                      </w:rPr>
                      <m:t>log</m:t>
                    </m:r>
                  </m:fName>
                  <m:e>
                    <m:r>
                      <w:rPr>
                        <w:rFonts w:ascii="Cambria Math" w:hAnsi="Cambria Math"/>
                        <w:lang w:val="en-US" w:eastAsia="ru-RU"/>
                      </w:rPr>
                      <m:t>p(</m:t>
                    </m:r>
                    <m:sSub>
                      <m:sSubPr>
                        <m:ctrlPr>
                          <w:rPr>
                            <w:rFonts w:ascii="Cambria Math" w:hAnsi="Cambria Math"/>
                            <w:i/>
                            <w:lang w:eastAsia="ru-RU"/>
                          </w:rPr>
                        </m:ctrlPr>
                      </m:sSubPr>
                      <m:e>
                        <m:r>
                          <w:rPr>
                            <w:rFonts w:ascii="Cambria Math" w:hAnsi="Cambria Math"/>
                            <w:lang w:eastAsia="ru-RU"/>
                          </w:rPr>
                          <m:t>s</m:t>
                        </m:r>
                      </m:e>
                      <m:sub>
                        <m:r>
                          <w:rPr>
                            <w:rFonts w:ascii="Cambria Math" w:hAnsi="Cambria Math"/>
                            <w:lang w:eastAsia="ru-RU"/>
                          </w:rPr>
                          <m:t>t</m:t>
                        </m:r>
                      </m:sub>
                    </m:sSub>
                    <m:r>
                      <w:rPr>
                        <w:rFonts w:ascii="Cambria Math" w:hAnsi="Cambria Math"/>
                        <w:lang w:val="en-US" w:eastAsia="ru-RU"/>
                      </w:rPr>
                      <m:t>|</m:t>
                    </m:r>
                  </m:e>
                </m:func>
              </m:e>
            </m:func>
            <m:sSub>
              <m:sSubPr>
                <m:ctrlPr>
                  <w:rPr>
                    <w:rFonts w:ascii="Cambria Math" w:hAnsi="Cambria Math"/>
                    <w:i/>
                    <w:lang w:eastAsia="ru-RU"/>
                  </w:rPr>
                </m:ctrlPr>
              </m:sSubPr>
              <m:e>
                <m:r>
                  <w:rPr>
                    <w:rFonts w:ascii="Cambria Math" w:hAnsi="Cambria Math"/>
                    <w:lang w:eastAsia="ru-RU"/>
                  </w:rPr>
                  <m:t>o</m:t>
                </m:r>
              </m:e>
              <m:sub>
                <m:r>
                  <w:rPr>
                    <w:rFonts w:ascii="Cambria Math" w:hAnsi="Cambria Math"/>
                    <w:lang w:eastAsia="ru-RU"/>
                  </w:rPr>
                  <m:t>t</m:t>
                </m:r>
              </m:sub>
            </m:sSub>
            <m:r>
              <w:rPr>
                <w:rFonts w:ascii="Cambria Math" w:hAnsi="Cambria Math"/>
                <w:lang w:val="en-US" w:eastAsia="ru-RU"/>
              </w:rPr>
              <m:t>)-</m:t>
            </m:r>
            <m:func>
              <m:funcPr>
                <m:ctrlPr>
                  <w:rPr>
                    <w:rFonts w:ascii="Cambria Math" w:hAnsi="Cambria Math"/>
                    <w:i/>
                    <w:lang w:eastAsia="ru-RU"/>
                  </w:rPr>
                </m:ctrlPr>
              </m:funcPr>
              <m:fName>
                <m:r>
                  <m:rPr>
                    <m:sty m:val="p"/>
                  </m:rPr>
                  <w:rPr>
                    <w:rFonts w:ascii="Cambria Math" w:hAnsi="Cambria Math"/>
                    <w:lang w:val="en-US"/>
                  </w:rPr>
                  <m:t>log</m:t>
                </m:r>
              </m:fName>
              <m:e>
                <m:acc>
                  <m:accPr>
                    <m:chr m:val="̃"/>
                    <m:ctrlPr>
                      <w:rPr>
                        <w:rFonts w:ascii="Cambria Math" w:hAnsi="Cambria Math"/>
                        <w:i/>
                        <w:lang w:eastAsia="ru-RU"/>
                      </w:rPr>
                    </m:ctrlPr>
                  </m:accPr>
                  <m:e>
                    <m:r>
                      <w:rPr>
                        <w:rFonts w:ascii="Cambria Math" w:hAnsi="Cambria Math"/>
                        <w:lang w:eastAsia="ru-RU"/>
                      </w:rPr>
                      <m:t>p</m:t>
                    </m:r>
                  </m:e>
                </m:acc>
                <m:d>
                  <m:dPr>
                    <m:ctrlPr>
                      <w:rPr>
                        <w:rFonts w:ascii="Cambria Math" w:hAnsi="Cambria Math"/>
                        <w:i/>
                        <w:lang w:eastAsia="ru-RU"/>
                      </w:rPr>
                    </m:ctrlPr>
                  </m:dPr>
                  <m:e>
                    <m:sSub>
                      <m:sSubPr>
                        <m:ctrlPr>
                          <w:rPr>
                            <w:rFonts w:ascii="Cambria Math" w:hAnsi="Cambria Math"/>
                            <w:i/>
                            <w:lang w:eastAsia="ru-RU"/>
                          </w:rPr>
                        </m:ctrlPr>
                      </m:sSubPr>
                      <m:e>
                        <m:r>
                          <w:rPr>
                            <w:rFonts w:ascii="Cambria Math" w:hAnsi="Cambria Math"/>
                            <w:lang w:eastAsia="ru-RU"/>
                          </w:rPr>
                          <m:t>o</m:t>
                        </m:r>
                      </m:e>
                      <m:sub>
                        <m:r>
                          <w:rPr>
                            <w:rFonts w:ascii="Cambria Math" w:hAnsi="Cambria Math"/>
                            <w:lang w:eastAsia="ru-RU"/>
                          </w:rPr>
                          <m:t>t</m:t>
                        </m:r>
                      </m:sub>
                    </m:sSub>
                  </m:e>
                </m:d>
              </m:e>
            </m:func>
          </m:e>
        </m:d>
      </m:oMath>
    </w:p>
    <w:p w:rsidR="00253CAA" w:rsidRPr="00253CAA" w:rsidRDefault="00253CAA" w:rsidP="00A8587C">
      <w:pPr>
        <w:pStyle w:val="a0"/>
        <w:ind w:firstLine="0"/>
        <w:jc w:val="center"/>
        <w:rPr>
          <w:rFonts w:eastAsiaTheme="minorEastAsia"/>
          <w:i/>
          <w:lang w:eastAsia="ru-RU"/>
        </w:rPr>
      </w:pPr>
      <w:r>
        <w:rPr>
          <w:rFonts w:eastAsiaTheme="minorEastAsia"/>
          <w:i/>
          <w:lang w:eastAsia="ru-RU"/>
        </w:rPr>
        <w:t xml:space="preserve">Допустим, что </w:t>
      </w:r>
      <m:oMath>
        <m:r>
          <w:rPr>
            <w:rFonts w:ascii="Cambria Math" w:hAnsi="Cambria Math"/>
            <w:lang w:val="en-US" w:eastAsia="ru-RU"/>
          </w:rPr>
          <m:t>p</m:t>
        </m:r>
        <m:d>
          <m:dPr>
            <m:ctrlPr>
              <w:rPr>
                <w:rFonts w:ascii="Cambria Math" w:hAnsi="Cambria Math"/>
                <w:i/>
                <w:lang w:eastAsia="ru-RU"/>
              </w:rPr>
            </m:ctrlPr>
          </m:dPr>
          <m:e>
            <m:sSub>
              <m:sSubPr>
                <m:ctrlPr>
                  <w:rPr>
                    <w:rFonts w:ascii="Cambria Math" w:hAnsi="Cambria Math"/>
                    <w:i/>
                    <w:lang w:eastAsia="ru-RU"/>
                  </w:rPr>
                </m:ctrlPr>
              </m:sSubPr>
              <m:e>
                <m:r>
                  <w:rPr>
                    <w:rFonts w:ascii="Cambria Math" w:hAnsi="Cambria Math"/>
                    <w:lang w:eastAsia="ru-RU"/>
                  </w:rPr>
                  <m:t>s</m:t>
                </m:r>
              </m:e>
              <m:sub>
                <m:r>
                  <w:rPr>
                    <w:rFonts w:ascii="Cambria Math" w:hAnsi="Cambria Math"/>
                    <w:lang w:eastAsia="ru-RU"/>
                  </w:rPr>
                  <m:t>t</m:t>
                </m:r>
              </m:sub>
            </m:sSub>
            <m:ctrlPr>
              <w:rPr>
                <w:rFonts w:ascii="Cambria Math" w:hAnsi="Cambria Math"/>
                <w:i/>
                <w:lang w:val="en-US" w:eastAsia="ru-RU"/>
              </w:rPr>
            </m:ctrlPr>
          </m:e>
          <m:e>
            <m:sSub>
              <m:sSubPr>
                <m:ctrlPr>
                  <w:rPr>
                    <w:rFonts w:ascii="Cambria Math" w:hAnsi="Cambria Math"/>
                    <w:i/>
                    <w:lang w:eastAsia="ru-RU"/>
                  </w:rPr>
                </m:ctrlPr>
              </m:sSubPr>
              <m:e>
                <m:r>
                  <w:rPr>
                    <w:rFonts w:ascii="Cambria Math" w:hAnsi="Cambria Math"/>
                    <w:lang w:eastAsia="ru-RU"/>
                  </w:rPr>
                  <m:t>o</m:t>
                </m:r>
              </m:e>
              <m:sub>
                <m:r>
                  <w:rPr>
                    <w:rFonts w:ascii="Cambria Math" w:hAnsi="Cambria Math"/>
                    <w:lang w:eastAsia="ru-RU"/>
                  </w:rPr>
                  <m:t>t</m:t>
                </m:r>
              </m:sub>
            </m:sSub>
          </m:e>
        </m:d>
        <m:r>
          <w:rPr>
            <w:rFonts w:ascii="Cambria Math" w:hAnsi="Cambria Math"/>
            <w:lang w:eastAsia="ru-RU"/>
          </w:rPr>
          <m:t>=</m:t>
        </m:r>
        <m:r>
          <w:rPr>
            <w:rFonts w:ascii="Cambria Math" w:hAnsi="Cambria Math"/>
            <w:lang w:val="en-US" w:eastAsia="ru-RU"/>
          </w:rPr>
          <m:t>q</m:t>
        </m:r>
        <m:d>
          <m:dPr>
            <m:ctrlPr>
              <w:rPr>
                <w:rFonts w:ascii="Cambria Math" w:hAnsi="Cambria Math"/>
                <w:i/>
                <w:lang w:eastAsia="ru-RU"/>
              </w:rPr>
            </m:ctrlPr>
          </m:dPr>
          <m:e>
            <m:sSub>
              <m:sSubPr>
                <m:ctrlPr>
                  <w:rPr>
                    <w:rFonts w:ascii="Cambria Math" w:hAnsi="Cambria Math"/>
                    <w:i/>
                    <w:lang w:eastAsia="ru-RU"/>
                  </w:rPr>
                </m:ctrlPr>
              </m:sSubPr>
              <m:e>
                <m:r>
                  <w:rPr>
                    <w:rFonts w:ascii="Cambria Math" w:hAnsi="Cambria Math"/>
                    <w:lang w:eastAsia="ru-RU"/>
                  </w:rPr>
                  <m:t>s</m:t>
                </m:r>
              </m:e>
              <m:sub>
                <m:r>
                  <w:rPr>
                    <w:rFonts w:ascii="Cambria Math" w:hAnsi="Cambria Math"/>
                    <w:lang w:eastAsia="ru-RU"/>
                  </w:rPr>
                  <m:t>t</m:t>
                </m:r>
              </m:sub>
            </m:sSub>
            <m:ctrlPr>
              <w:rPr>
                <w:rFonts w:ascii="Cambria Math" w:hAnsi="Cambria Math"/>
                <w:i/>
                <w:lang w:val="en-US" w:eastAsia="ru-RU"/>
              </w:rPr>
            </m:ctrlPr>
          </m:e>
          <m:e>
            <m:sSub>
              <m:sSubPr>
                <m:ctrlPr>
                  <w:rPr>
                    <w:rFonts w:ascii="Cambria Math" w:hAnsi="Cambria Math"/>
                    <w:i/>
                    <w:lang w:eastAsia="ru-RU"/>
                  </w:rPr>
                </m:ctrlPr>
              </m:sSubPr>
              <m:e>
                <m:r>
                  <w:rPr>
                    <w:rFonts w:ascii="Cambria Math" w:hAnsi="Cambria Math"/>
                    <w:lang w:eastAsia="ru-RU"/>
                  </w:rPr>
                  <m:t>o</m:t>
                </m:r>
              </m:e>
              <m:sub>
                <m:r>
                  <w:rPr>
                    <w:rFonts w:ascii="Cambria Math" w:hAnsi="Cambria Math"/>
                    <w:lang w:eastAsia="ru-RU"/>
                  </w:rPr>
                  <m:t>t</m:t>
                </m:r>
              </m:sub>
            </m:sSub>
          </m:e>
        </m:d>
      </m:oMath>
    </w:p>
    <w:p w:rsidR="00C938F2" w:rsidRPr="00253CAA" w:rsidRDefault="00C912EF" w:rsidP="00A8587C">
      <w:pPr>
        <w:pStyle w:val="a0"/>
        <w:jc w:val="center"/>
        <w:rPr>
          <w:rFonts w:eastAsiaTheme="minorEastAsia"/>
          <w:noProof/>
          <w:lang w:eastAsia="ru-RU"/>
        </w:rPr>
      </w:pPr>
      <m:oMathPara>
        <m:oMathParaPr>
          <m:jc m:val="center"/>
        </m:oMathParaPr>
        <m:oMath>
          <m:r>
            <m:rPr>
              <m:scr m:val="script"/>
            </m:rPr>
            <w:rPr>
              <w:rFonts w:ascii="Cambria Math" w:hAnsi="Cambria Math"/>
              <w:lang w:eastAsia="ru-RU"/>
            </w:rPr>
            <m:t>G</m:t>
          </m:r>
          <m:r>
            <w:rPr>
              <w:rFonts w:ascii="Cambria Math" w:hAnsi="Cambria Math"/>
              <w:noProof/>
            </w:rPr>
            <m:t>≈</m:t>
          </m:r>
          <m:sSub>
            <m:sSubPr>
              <m:ctrlPr>
                <w:rPr>
                  <w:rFonts w:ascii="Cambria Math" w:hAnsi="Cambria Math"/>
                  <w:i/>
                  <w:lang w:eastAsia="ru-RU"/>
                </w:rPr>
              </m:ctrlPr>
            </m:sSubPr>
            <m:e>
              <m:r>
                <w:rPr>
                  <w:rFonts w:ascii="Cambria Math" w:hAnsi="Cambria Math"/>
                  <w:lang w:val="en-US" w:eastAsia="ru-RU"/>
                </w:rPr>
                <m:t>E</m:t>
              </m:r>
            </m:e>
            <m:sub>
              <m:r>
                <w:rPr>
                  <w:rFonts w:ascii="Cambria Math" w:hAnsi="Cambria Math"/>
                  <w:lang w:eastAsia="ru-RU"/>
                </w:rPr>
                <m:t>q</m:t>
              </m:r>
              <m:r>
                <w:rPr>
                  <w:rFonts w:ascii="Cambria Math" w:hAnsi="Cambria Math"/>
                  <w:lang w:val="en-US" w:eastAsia="ru-RU"/>
                </w:rPr>
                <m:t>(</m:t>
              </m:r>
              <m:sSub>
                <m:sSubPr>
                  <m:ctrlPr>
                    <w:rPr>
                      <w:rFonts w:ascii="Cambria Math" w:hAnsi="Cambria Math"/>
                      <w:i/>
                      <w:lang w:eastAsia="ru-RU"/>
                    </w:rPr>
                  </m:ctrlPr>
                </m:sSubPr>
                <m:e>
                  <m:r>
                    <w:rPr>
                      <w:rFonts w:ascii="Cambria Math" w:hAnsi="Cambria Math"/>
                      <w:lang w:eastAsia="ru-RU"/>
                    </w:rPr>
                    <m:t>o</m:t>
                  </m:r>
                </m:e>
                <m:sub>
                  <m:r>
                    <w:rPr>
                      <w:rFonts w:ascii="Cambria Math" w:hAnsi="Cambria Math"/>
                      <w:lang w:eastAsia="ru-RU"/>
                    </w:rPr>
                    <m:t>t</m:t>
                  </m:r>
                </m:sub>
              </m:sSub>
              <m:r>
                <w:rPr>
                  <w:rFonts w:ascii="Cambria Math" w:hAnsi="Cambria Math"/>
                  <w:lang w:val="en-US" w:eastAsia="ru-RU"/>
                </w:rPr>
                <m:t>,</m:t>
              </m:r>
              <m:sSub>
                <m:sSubPr>
                  <m:ctrlPr>
                    <w:rPr>
                      <w:rFonts w:ascii="Cambria Math" w:hAnsi="Cambria Math"/>
                      <w:i/>
                      <w:lang w:eastAsia="ru-RU"/>
                    </w:rPr>
                  </m:ctrlPr>
                </m:sSubPr>
                <m:e>
                  <m:r>
                    <w:rPr>
                      <w:rFonts w:ascii="Cambria Math" w:hAnsi="Cambria Math"/>
                      <w:lang w:eastAsia="ru-RU"/>
                    </w:rPr>
                    <m:t>s</m:t>
                  </m:r>
                </m:e>
                <m:sub>
                  <m:r>
                    <w:rPr>
                      <w:rFonts w:ascii="Cambria Math" w:hAnsi="Cambria Math"/>
                      <w:lang w:eastAsia="ru-RU"/>
                    </w:rPr>
                    <m:t>t</m:t>
                  </m:r>
                </m:sub>
              </m:sSub>
              <m:r>
                <w:rPr>
                  <w:rFonts w:ascii="Cambria Math" w:hAnsi="Cambria Math"/>
                  <w:lang w:val="en-US" w:eastAsia="ru-RU"/>
                </w:rPr>
                <m:t>,</m:t>
              </m:r>
              <m:sSub>
                <m:sSubPr>
                  <m:ctrlPr>
                    <w:rPr>
                      <w:rFonts w:ascii="Cambria Math" w:hAnsi="Cambria Math"/>
                      <w:i/>
                      <w:lang w:eastAsia="ru-RU"/>
                    </w:rPr>
                  </m:ctrlPr>
                </m:sSubPr>
                <m:e>
                  <m:r>
                    <w:rPr>
                      <w:rFonts w:ascii="Cambria Math" w:hAnsi="Cambria Math"/>
                      <w:lang w:eastAsia="ru-RU"/>
                    </w:rPr>
                    <m:t>a</m:t>
                  </m:r>
                </m:e>
                <m:sub>
                  <m:r>
                    <w:rPr>
                      <w:rFonts w:ascii="Cambria Math" w:hAnsi="Cambria Math"/>
                      <w:lang w:eastAsia="ru-RU"/>
                    </w:rPr>
                    <m:t>t</m:t>
                  </m:r>
                </m:sub>
              </m:sSub>
              <m:r>
                <w:rPr>
                  <w:rFonts w:ascii="Cambria Math" w:hAnsi="Cambria Math"/>
                  <w:lang w:val="en-US" w:eastAsia="ru-RU"/>
                </w:rPr>
                <m:t>)</m:t>
              </m:r>
            </m:sub>
          </m:sSub>
          <m:d>
            <m:dPr>
              <m:begChr m:val="["/>
              <m:endChr m:val="]"/>
              <m:ctrlPr>
                <w:rPr>
                  <w:rFonts w:ascii="Cambria Math" w:hAnsi="Cambria Math"/>
                  <w:i/>
                  <w:lang w:eastAsia="ru-RU"/>
                </w:rPr>
              </m:ctrlPr>
            </m:dPr>
            <m:e>
              <m:func>
                <m:funcPr>
                  <m:ctrlPr>
                    <w:rPr>
                      <w:rFonts w:ascii="Cambria Math" w:hAnsi="Cambria Math"/>
                      <w:i/>
                      <w:lang w:eastAsia="ru-RU"/>
                    </w:rPr>
                  </m:ctrlPr>
                </m:funcPr>
                <m:fName>
                  <m:r>
                    <m:rPr>
                      <m:sty m:val="p"/>
                    </m:rPr>
                    <w:rPr>
                      <w:rFonts w:ascii="Cambria Math" w:hAnsi="Cambria Math"/>
                      <w:lang w:val="en-US"/>
                    </w:rPr>
                    <m:t>log</m:t>
                  </m:r>
                </m:fName>
                <m:e>
                  <m:r>
                    <w:rPr>
                      <w:rFonts w:ascii="Cambria Math" w:hAnsi="Cambria Math"/>
                      <w:lang w:eastAsia="ru-RU"/>
                    </w:rPr>
                    <m:t>q</m:t>
                  </m:r>
                  <m:r>
                    <w:rPr>
                      <w:rFonts w:ascii="Cambria Math" w:hAnsi="Cambria Math"/>
                      <w:lang w:val="en-US" w:eastAsia="ru-RU"/>
                    </w:rPr>
                    <m:t>(</m:t>
                  </m:r>
                  <m:sSub>
                    <m:sSubPr>
                      <m:ctrlPr>
                        <w:rPr>
                          <w:rFonts w:ascii="Cambria Math" w:hAnsi="Cambria Math"/>
                          <w:i/>
                          <w:lang w:eastAsia="ru-RU"/>
                        </w:rPr>
                      </m:ctrlPr>
                    </m:sSubPr>
                    <m:e>
                      <m:r>
                        <w:rPr>
                          <w:rFonts w:ascii="Cambria Math" w:hAnsi="Cambria Math"/>
                          <w:lang w:eastAsia="ru-RU"/>
                        </w:rPr>
                        <m:t>a</m:t>
                      </m:r>
                    </m:e>
                    <m:sub>
                      <m:r>
                        <w:rPr>
                          <w:rFonts w:ascii="Cambria Math" w:hAnsi="Cambria Math"/>
                          <w:lang w:eastAsia="ru-RU"/>
                        </w:rPr>
                        <m:t>t</m:t>
                      </m:r>
                    </m:sub>
                  </m:sSub>
                  <m:r>
                    <w:rPr>
                      <w:rFonts w:ascii="Cambria Math" w:hAnsi="Cambria Math"/>
                      <w:lang w:val="en-US" w:eastAsia="ru-RU"/>
                    </w:rPr>
                    <m:t>|</m:t>
                  </m:r>
                  <m:sSub>
                    <m:sSubPr>
                      <m:ctrlPr>
                        <w:rPr>
                          <w:rFonts w:ascii="Cambria Math" w:hAnsi="Cambria Math"/>
                          <w:i/>
                          <w:lang w:eastAsia="ru-RU"/>
                        </w:rPr>
                      </m:ctrlPr>
                    </m:sSubPr>
                    <m:e>
                      <m:r>
                        <w:rPr>
                          <w:rFonts w:ascii="Cambria Math" w:hAnsi="Cambria Math"/>
                          <w:lang w:eastAsia="ru-RU"/>
                        </w:rPr>
                        <m:t>s</m:t>
                      </m:r>
                    </m:e>
                    <m:sub>
                      <m:r>
                        <w:rPr>
                          <w:rFonts w:ascii="Cambria Math" w:hAnsi="Cambria Math"/>
                          <w:lang w:eastAsia="ru-RU"/>
                        </w:rPr>
                        <m:t>t</m:t>
                      </m:r>
                    </m:sub>
                  </m:sSub>
                  <m:r>
                    <w:rPr>
                      <w:rFonts w:ascii="Cambria Math" w:hAnsi="Cambria Math"/>
                      <w:lang w:val="en-US" w:eastAsia="ru-RU"/>
                    </w:rPr>
                    <m:t>)</m:t>
                  </m:r>
                </m:e>
              </m:func>
              <m:r>
                <w:rPr>
                  <w:rFonts w:ascii="Cambria Math" w:hAnsi="Cambria Math"/>
                  <w:lang w:val="en-US" w:eastAsia="ru-RU"/>
                </w:rPr>
                <m:t>+</m:t>
              </m:r>
              <m:func>
                <m:funcPr>
                  <m:ctrlPr>
                    <w:rPr>
                      <w:rFonts w:ascii="Cambria Math" w:hAnsi="Cambria Math"/>
                      <w:i/>
                      <w:lang w:eastAsia="ru-RU"/>
                    </w:rPr>
                  </m:ctrlPr>
                </m:funcPr>
                <m:fName>
                  <m:r>
                    <m:rPr>
                      <m:sty m:val="p"/>
                    </m:rPr>
                    <w:rPr>
                      <w:rFonts w:ascii="Cambria Math" w:hAnsi="Cambria Math"/>
                      <w:lang w:val="en-US"/>
                    </w:rPr>
                    <m:t>log</m:t>
                  </m:r>
                </m:fName>
                <m:e>
                  <m:r>
                    <w:rPr>
                      <w:rFonts w:ascii="Cambria Math" w:hAnsi="Cambria Math"/>
                      <w:lang w:eastAsia="ru-RU"/>
                    </w:rPr>
                    <m:t>q</m:t>
                  </m:r>
                </m:e>
              </m:func>
              <m:r>
                <w:rPr>
                  <w:rFonts w:ascii="Cambria Math" w:hAnsi="Cambria Math"/>
                  <w:lang w:val="en-US" w:eastAsia="ru-RU"/>
                </w:rPr>
                <m:t>(</m:t>
              </m:r>
              <m:sSub>
                <m:sSubPr>
                  <m:ctrlPr>
                    <w:rPr>
                      <w:rFonts w:ascii="Cambria Math" w:hAnsi="Cambria Math"/>
                      <w:i/>
                      <w:lang w:eastAsia="ru-RU"/>
                    </w:rPr>
                  </m:ctrlPr>
                </m:sSubPr>
                <m:e>
                  <m:r>
                    <w:rPr>
                      <w:rFonts w:ascii="Cambria Math" w:hAnsi="Cambria Math"/>
                      <w:lang w:eastAsia="ru-RU"/>
                    </w:rPr>
                    <m:t>s</m:t>
                  </m:r>
                </m:e>
                <m:sub>
                  <m:r>
                    <w:rPr>
                      <w:rFonts w:ascii="Cambria Math" w:hAnsi="Cambria Math"/>
                      <w:lang w:eastAsia="ru-RU"/>
                    </w:rPr>
                    <m:t>t</m:t>
                  </m:r>
                </m:sub>
              </m:sSub>
              <m:r>
                <w:rPr>
                  <w:rFonts w:ascii="Cambria Math" w:hAnsi="Cambria Math"/>
                  <w:lang w:val="en-US" w:eastAsia="ru-RU"/>
                </w:rPr>
                <m:t>|</m:t>
              </m:r>
              <m:sSub>
                <m:sSubPr>
                  <m:ctrlPr>
                    <w:rPr>
                      <w:rFonts w:ascii="Cambria Math" w:hAnsi="Cambria Math"/>
                      <w:i/>
                      <w:lang w:eastAsia="ru-RU"/>
                    </w:rPr>
                  </m:ctrlPr>
                </m:sSubPr>
                <m:e>
                  <m:r>
                    <w:rPr>
                      <w:rFonts w:ascii="Cambria Math" w:hAnsi="Cambria Math"/>
                      <w:lang w:eastAsia="ru-RU"/>
                    </w:rPr>
                    <m:t>s</m:t>
                  </m:r>
                </m:e>
                <m:sub>
                  <m:r>
                    <w:rPr>
                      <w:rFonts w:ascii="Cambria Math" w:hAnsi="Cambria Math"/>
                      <w:lang w:eastAsia="ru-RU"/>
                    </w:rPr>
                    <m:t>t</m:t>
                  </m:r>
                  <m:r>
                    <w:rPr>
                      <w:rFonts w:ascii="Cambria Math" w:hAnsi="Cambria Math"/>
                      <w:lang w:val="en-US" w:eastAsia="ru-RU"/>
                    </w:rPr>
                    <m:t>-1</m:t>
                  </m:r>
                </m:sub>
              </m:sSub>
              <m:r>
                <w:rPr>
                  <w:rFonts w:ascii="Cambria Math" w:hAnsi="Cambria Math"/>
                  <w:lang w:val="en-US" w:eastAsia="ru-RU"/>
                </w:rPr>
                <m:t>,</m:t>
              </m:r>
              <m:sSub>
                <m:sSubPr>
                  <m:ctrlPr>
                    <w:rPr>
                      <w:rFonts w:ascii="Cambria Math" w:hAnsi="Cambria Math"/>
                      <w:i/>
                      <w:lang w:eastAsia="ru-RU"/>
                    </w:rPr>
                  </m:ctrlPr>
                </m:sSubPr>
                <m:e>
                  <m:r>
                    <w:rPr>
                      <w:rFonts w:ascii="Cambria Math" w:hAnsi="Cambria Math"/>
                      <w:lang w:eastAsia="ru-RU"/>
                    </w:rPr>
                    <m:t>a</m:t>
                  </m:r>
                </m:e>
                <m:sub>
                  <m:r>
                    <w:rPr>
                      <w:rFonts w:ascii="Cambria Math" w:hAnsi="Cambria Math"/>
                      <w:lang w:eastAsia="ru-RU"/>
                    </w:rPr>
                    <m:t>t-1</m:t>
                  </m:r>
                </m:sub>
              </m:sSub>
              <m:r>
                <w:rPr>
                  <w:rFonts w:ascii="Cambria Math" w:hAnsi="Cambria Math"/>
                  <w:lang w:val="en-US" w:eastAsia="ru-RU"/>
                </w:rPr>
                <m:t>)-</m:t>
              </m:r>
              <m:func>
                <m:funcPr>
                  <m:ctrlPr>
                    <w:rPr>
                      <w:rFonts w:ascii="Cambria Math" w:hAnsi="Cambria Math"/>
                      <w:i/>
                      <w:lang w:eastAsia="ru-RU"/>
                    </w:rPr>
                  </m:ctrlPr>
                </m:funcPr>
                <m:fName>
                  <m:r>
                    <m:rPr>
                      <m:sty m:val="p"/>
                    </m:rPr>
                    <w:rPr>
                      <w:rFonts w:ascii="Cambria Math" w:hAnsi="Cambria Math"/>
                      <w:lang w:val="en-US"/>
                    </w:rPr>
                    <m:t>log</m:t>
                  </m:r>
                </m:fName>
                <m:e>
                  <m:r>
                    <w:rPr>
                      <w:rFonts w:ascii="Cambria Math" w:hAnsi="Cambria Math"/>
                      <w:lang w:eastAsia="ru-RU"/>
                    </w:rPr>
                    <m:t>p</m:t>
                  </m:r>
                  <m:d>
                    <m:dPr>
                      <m:ctrlPr>
                        <w:rPr>
                          <w:rFonts w:ascii="Cambria Math" w:hAnsi="Cambria Math"/>
                          <w:i/>
                          <w:lang w:eastAsia="ru-RU"/>
                        </w:rPr>
                      </m:ctrlPr>
                    </m:dPr>
                    <m:e>
                      <m:sSub>
                        <m:sSubPr>
                          <m:ctrlPr>
                            <w:rPr>
                              <w:rFonts w:ascii="Cambria Math" w:hAnsi="Cambria Math"/>
                              <w:i/>
                              <w:lang w:eastAsia="ru-RU"/>
                            </w:rPr>
                          </m:ctrlPr>
                        </m:sSubPr>
                        <m:e>
                          <m:r>
                            <w:rPr>
                              <w:rFonts w:ascii="Cambria Math" w:hAnsi="Cambria Math"/>
                              <w:lang w:eastAsia="ru-RU"/>
                            </w:rPr>
                            <m:t>a</m:t>
                          </m:r>
                        </m:e>
                        <m:sub>
                          <m:r>
                            <w:rPr>
                              <w:rFonts w:ascii="Cambria Math" w:hAnsi="Cambria Math"/>
                              <w:lang w:eastAsia="ru-RU"/>
                            </w:rPr>
                            <m:t>t</m:t>
                          </m:r>
                        </m:sub>
                      </m:sSub>
                    </m:e>
                  </m:d>
                  <m:r>
                    <w:rPr>
                      <w:rFonts w:ascii="Cambria Math" w:hAnsi="Cambria Math"/>
                      <w:lang w:val="en-US" w:eastAsia="ru-RU"/>
                    </w:rPr>
                    <m:t>-</m:t>
                  </m:r>
                  <m:func>
                    <m:funcPr>
                      <m:ctrlPr>
                        <w:rPr>
                          <w:rFonts w:ascii="Cambria Math" w:hAnsi="Cambria Math"/>
                          <w:i/>
                          <w:lang w:val="en-US" w:eastAsia="ru-RU"/>
                        </w:rPr>
                      </m:ctrlPr>
                    </m:funcPr>
                    <m:fName>
                      <m:r>
                        <m:rPr>
                          <m:sty m:val="p"/>
                        </m:rPr>
                        <w:rPr>
                          <w:rFonts w:ascii="Cambria Math" w:hAnsi="Cambria Math"/>
                          <w:lang w:val="en-US"/>
                        </w:rPr>
                        <m:t>log</m:t>
                      </m:r>
                    </m:fName>
                    <m:e>
                      <m:r>
                        <w:rPr>
                          <w:rFonts w:ascii="Cambria Math" w:hAnsi="Cambria Math"/>
                          <w:lang w:val="en-US" w:eastAsia="ru-RU"/>
                        </w:rPr>
                        <m:t>q(</m:t>
                      </m:r>
                      <m:sSub>
                        <m:sSubPr>
                          <m:ctrlPr>
                            <w:rPr>
                              <w:rFonts w:ascii="Cambria Math" w:hAnsi="Cambria Math"/>
                              <w:i/>
                              <w:lang w:eastAsia="ru-RU"/>
                            </w:rPr>
                          </m:ctrlPr>
                        </m:sSubPr>
                        <m:e>
                          <m:r>
                            <w:rPr>
                              <w:rFonts w:ascii="Cambria Math" w:hAnsi="Cambria Math"/>
                              <w:lang w:eastAsia="ru-RU"/>
                            </w:rPr>
                            <m:t>s</m:t>
                          </m:r>
                        </m:e>
                        <m:sub>
                          <m:r>
                            <w:rPr>
                              <w:rFonts w:ascii="Cambria Math" w:hAnsi="Cambria Math"/>
                              <w:lang w:eastAsia="ru-RU"/>
                            </w:rPr>
                            <m:t>t</m:t>
                          </m:r>
                        </m:sub>
                      </m:sSub>
                      <m:r>
                        <w:rPr>
                          <w:rFonts w:ascii="Cambria Math" w:hAnsi="Cambria Math"/>
                          <w:lang w:eastAsia="ru-RU"/>
                        </w:rPr>
                        <m:t>|</m:t>
                      </m:r>
                    </m:e>
                  </m:func>
                </m:e>
              </m:func>
              <m:sSub>
                <m:sSubPr>
                  <m:ctrlPr>
                    <w:rPr>
                      <w:rFonts w:ascii="Cambria Math" w:hAnsi="Cambria Math"/>
                      <w:i/>
                      <w:lang w:eastAsia="ru-RU"/>
                    </w:rPr>
                  </m:ctrlPr>
                </m:sSubPr>
                <m:e>
                  <m:r>
                    <w:rPr>
                      <w:rFonts w:ascii="Cambria Math" w:hAnsi="Cambria Math"/>
                      <w:lang w:eastAsia="ru-RU"/>
                    </w:rPr>
                    <m:t>o</m:t>
                  </m:r>
                </m:e>
                <m:sub>
                  <m:r>
                    <w:rPr>
                      <w:rFonts w:ascii="Cambria Math" w:hAnsi="Cambria Math"/>
                      <w:lang w:eastAsia="ru-RU"/>
                    </w:rPr>
                    <m:t>t</m:t>
                  </m:r>
                </m:sub>
              </m:sSub>
              <m:r>
                <w:rPr>
                  <w:rFonts w:ascii="Cambria Math" w:hAnsi="Cambria Math"/>
                  <w:lang w:eastAsia="ru-RU"/>
                </w:rPr>
                <m:t>)-</m:t>
              </m:r>
              <m:func>
                <m:funcPr>
                  <m:ctrlPr>
                    <w:rPr>
                      <w:rFonts w:ascii="Cambria Math" w:hAnsi="Cambria Math"/>
                      <w:i/>
                      <w:lang w:eastAsia="ru-RU"/>
                    </w:rPr>
                  </m:ctrlPr>
                </m:funcPr>
                <m:fName>
                  <m:r>
                    <m:rPr>
                      <m:sty m:val="p"/>
                    </m:rPr>
                    <w:rPr>
                      <w:rFonts w:ascii="Cambria Math" w:hAnsi="Cambria Math"/>
                    </w:rPr>
                    <m:t>log</m:t>
                  </m:r>
                </m:fName>
                <m:e>
                  <m:acc>
                    <m:accPr>
                      <m:chr m:val="̃"/>
                      <m:ctrlPr>
                        <w:rPr>
                          <w:rFonts w:ascii="Cambria Math" w:hAnsi="Cambria Math"/>
                          <w:i/>
                          <w:lang w:eastAsia="ru-RU"/>
                        </w:rPr>
                      </m:ctrlPr>
                    </m:accPr>
                    <m:e>
                      <m:r>
                        <w:rPr>
                          <w:rFonts w:ascii="Cambria Math" w:hAnsi="Cambria Math"/>
                          <w:lang w:eastAsia="ru-RU"/>
                        </w:rPr>
                        <m:t>p</m:t>
                      </m:r>
                    </m:e>
                  </m:acc>
                  <m:d>
                    <m:dPr>
                      <m:ctrlPr>
                        <w:rPr>
                          <w:rFonts w:ascii="Cambria Math" w:hAnsi="Cambria Math"/>
                          <w:i/>
                          <w:lang w:eastAsia="ru-RU"/>
                        </w:rPr>
                      </m:ctrlPr>
                    </m:dPr>
                    <m:e>
                      <m:sSub>
                        <m:sSubPr>
                          <m:ctrlPr>
                            <w:rPr>
                              <w:rFonts w:ascii="Cambria Math" w:hAnsi="Cambria Math"/>
                              <w:i/>
                              <w:lang w:eastAsia="ru-RU"/>
                            </w:rPr>
                          </m:ctrlPr>
                        </m:sSubPr>
                        <m:e>
                          <m:r>
                            <w:rPr>
                              <w:rFonts w:ascii="Cambria Math" w:hAnsi="Cambria Math"/>
                              <w:lang w:eastAsia="ru-RU"/>
                            </w:rPr>
                            <m:t>o</m:t>
                          </m:r>
                        </m:e>
                        <m:sub>
                          <m:r>
                            <w:rPr>
                              <w:rFonts w:ascii="Cambria Math" w:hAnsi="Cambria Math"/>
                              <w:lang w:eastAsia="ru-RU"/>
                            </w:rPr>
                            <m:t>t</m:t>
                          </m:r>
                        </m:sub>
                      </m:sSub>
                    </m:e>
                  </m:d>
                </m:e>
              </m:func>
            </m:e>
          </m:d>
        </m:oMath>
      </m:oMathPara>
    </w:p>
    <w:p w:rsidR="00253CAA" w:rsidRPr="00253CAA" w:rsidRDefault="00253CAA" w:rsidP="00A8587C">
      <w:pPr>
        <w:pStyle w:val="a0"/>
        <w:jc w:val="center"/>
        <w:rPr>
          <w:rFonts w:eastAsiaTheme="minorEastAsia"/>
          <w:i/>
          <w:noProof/>
          <w:lang w:eastAsia="ru-RU"/>
        </w:rPr>
      </w:pPr>
      <w:r>
        <w:rPr>
          <w:rFonts w:eastAsiaTheme="minorEastAsia"/>
          <w:i/>
          <w:noProof/>
          <w:lang w:eastAsia="ru-RU"/>
        </w:rPr>
        <w:t>Пусть действия распределены равномерно:</w:t>
      </w:r>
    </w:p>
    <w:p w:rsidR="00C938F2" w:rsidRPr="00932E3F" w:rsidRDefault="00C912EF" w:rsidP="00A8587C">
      <w:pPr>
        <w:pStyle w:val="a0"/>
        <w:jc w:val="center"/>
        <w:rPr>
          <w:rFonts w:eastAsiaTheme="minorEastAsia"/>
          <w:lang w:eastAsia="ru-RU"/>
        </w:rPr>
      </w:pPr>
      <m:oMathPara>
        <m:oMath>
          <m:r>
            <m:rPr>
              <m:scr m:val="script"/>
            </m:rPr>
            <w:rPr>
              <w:rFonts w:ascii="Cambria Math" w:hAnsi="Cambria Math"/>
              <w:lang w:eastAsia="ru-RU"/>
            </w:rPr>
            <m:t>G</m:t>
          </m:r>
          <m:r>
            <w:rPr>
              <w:rFonts w:ascii="Cambria Math" w:hAnsi="Cambria Math"/>
              <w:noProof/>
              <w:lang w:val="en-US"/>
            </w:rPr>
            <m:t>≈</m:t>
          </m:r>
          <m:sSub>
            <m:sSubPr>
              <m:ctrlPr>
                <w:rPr>
                  <w:rFonts w:ascii="Cambria Math" w:hAnsi="Cambria Math"/>
                  <w:i/>
                  <w:lang w:eastAsia="ru-RU"/>
                </w:rPr>
              </m:ctrlPr>
            </m:sSubPr>
            <m:e>
              <m:r>
                <w:rPr>
                  <w:rFonts w:ascii="Cambria Math" w:hAnsi="Cambria Math"/>
                  <w:lang w:val="en-US" w:eastAsia="ru-RU"/>
                </w:rPr>
                <m:t>E</m:t>
              </m:r>
            </m:e>
            <m:sub>
              <m:r>
                <w:rPr>
                  <w:rFonts w:ascii="Cambria Math" w:hAnsi="Cambria Math"/>
                  <w:lang w:eastAsia="ru-RU"/>
                </w:rPr>
                <m:t>q</m:t>
              </m:r>
              <m:d>
                <m:dPr>
                  <m:ctrlPr>
                    <w:rPr>
                      <w:rFonts w:ascii="Cambria Math" w:hAnsi="Cambria Math"/>
                      <w:i/>
                      <w:lang w:val="en-US" w:eastAsia="ru-RU"/>
                    </w:rPr>
                  </m:ctrlPr>
                </m:dPr>
                <m:e>
                  <m:sSub>
                    <m:sSubPr>
                      <m:ctrlPr>
                        <w:rPr>
                          <w:rFonts w:ascii="Cambria Math" w:hAnsi="Cambria Math"/>
                          <w:i/>
                          <w:lang w:eastAsia="ru-RU"/>
                        </w:rPr>
                      </m:ctrlPr>
                    </m:sSubPr>
                    <m:e>
                      <m:r>
                        <w:rPr>
                          <w:rFonts w:ascii="Cambria Math" w:hAnsi="Cambria Math"/>
                          <w:lang w:eastAsia="ru-RU"/>
                        </w:rPr>
                        <m:t>o</m:t>
                      </m:r>
                    </m:e>
                    <m:sub>
                      <m:r>
                        <w:rPr>
                          <w:rFonts w:ascii="Cambria Math" w:hAnsi="Cambria Math"/>
                          <w:lang w:eastAsia="ru-RU"/>
                        </w:rPr>
                        <m:t>t</m:t>
                      </m:r>
                    </m:sub>
                  </m:sSub>
                  <m:r>
                    <w:rPr>
                      <w:rFonts w:ascii="Cambria Math" w:hAnsi="Cambria Math"/>
                      <w:lang w:val="en-US" w:eastAsia="ru-RU"/>
                    </w:rPr>
                    <m:t>,</m:t>
                  </m:r>
                  <m:sSub>
                    <m:sSubPr>
                      <m:ctrlPr>
                        <w:rPr>
                          <w:rFonts w:ascii="Cambria Math" w:hAnsi="Cambria Math"/>
                          <w:i/>
                          <w:lang w:eastAsia="ru-RU"/>
                        </w:rPr>
                      </m:ctrlPr>
                    </m:sSubPr>
                    <m:e>
                      <m:r>
                        <w:rPr>
                          <w:rFonts w:ascii="Cambria Math" w:hAnsi="Cambria Math"/>
                          <w:lang w:eastAsia="ru-RU"/>
                        </w:rPr>
                        <m:t>s</m:t>
                      </m:r>
                    </m:e>
                    <m:sub>
                      <m:r>
                        <w:rPr>
                          <w:rFonts w:ascii="Cambria Math" w:hAnsi="Cambria Math"/>
                          <w:lang w:eastAsia="ru-RU"/>
                        </w:rPr>
                        <m:t>t</m:t>
                      </m:r>
                    </m:sub>
                  </m:sSub>
                  <m:r>
                    <w:rPr>
                      <w:rFonts w:ascii="Cambria Math" w:hAnsi="Cambria Math"/>
                      <w:lang w:val="en-US" w:eastAsia="ru-RU"/>
                    </w:rPr>
                    <m:t>,</m:t>
                  </m:r>
                  <m:sSub>
                    <m:sSubPr>
                      <m:ctrlPr>
                        <w:rPr>
                          <w:rFonts w:ascii="Cambria Math" w:hAnsi="Cambria Math"/>
                          <w:i/>
                          <w:lang w:eastAsia="ru-RU"/>
                        </w:rPr>
                      </m:ctrlPr>
                    </m:sSubPr>
                    <m:e>
                      <m:r>
                        <w:rPr>
                          <w:rFonts w:ascii="Cambria Math" w:hAnsi="Cambria Math"/>
                          <w:lang w:eastAsia="ru-RU"/>
                        </w:rPr>
                        <m:t>a</m:t>
                      </m:r>
                    </m:e>
                    <m:sub>
                      <m:r>
                        <w:rPr>
                          <w:rFonts w:ascii="Cambria Math" w:hAnsi="Cambria Math"/>
                          <w:lang w:eastAsia="ru-RU"/>
                        </w:rPr>
                        <m:t>t</m:t>
                      </m:r>
                    </m:sub>
                  </m:sSub>
                </m:e>
              </m:d>
            </m:sub>
          </m:sSub>
          <m:d>
            <m:dPr>
              <m:begChr m:val="["/>
              <m:endChr m:val="]"/>
              <m:ctrlPr>
                <w:rPr>
                  <w:rFonts w:ascii="Cambria Math" w:hAnsi="Cambria Math"/>
                  <w:i/>
                  <w:lang w:eastAsia="ru-RU"/>
                </w:rPr>
              </m:ctrlPr>
            </m:dPr>
            <m:e>
              <m:func>
                <m:funcPr>
                  <m:ctrlPr>
                    <w:rPr>
                      <w:rFonts w:ascii="Cambria Math" w:hAnsi="Cambria Math"/>
                      <w:i/>
                      <w:lang w:eastAsia="ru-RU"/>
                    </w:rPr>
                  </m:ctrlPr>
                </m:funcPr>
                <m:fName>
                  <m:r>
                    <m:rPr>
                      <m:sty m:val="p"/>
                    </m:rPr>
                    <w:rPr>
                      <w:rFonts w:ascii="Cambria Math" w:hAnsi="Cambria Math"/>
                      <w:lang w:val="en-US"/>
                    </w:rPr>
                    <m:t>log</m:t>
                  </m:r>
                </m:fName>
                <m:e>
                  <m:r>
                    <w:rPr>
                      <w:rFonts w:ascii="Cambria Math" w:hAnsi="Cambria Math"/>
                      <w:lang w:eastAsia="ru-RU"/>
                    </w:rPr>
                    <m:t>q</m:t>
                  </m:r>
                  <m:d>
                    <m:dPr>
                      <m:ctrlPr>
                        <w:rPr>
                          <w:rFonts w:ascii="Cambria Math" w:hAnsi="Cambria Math"/>
                          <w:i/>
                          <w:lang w:val="en-US" w:eastAsia="ru-RU"/>
                        </w:rPr>
                      </m:ctrlPr>
                    </m:dPr>
                    <m:e>
                      <m:sSub>
                        <m:sSubPr>
                          <m:ctrlPr>
                            <w:rPr>
                              <w:rFonts w:ascii="Cambria Math" w:hAnsi="Cambria Math"/>
                              <w:i/>
                              <w:lang w:eastAsia="ru-RU"/>
                            </w:rPr>
                          </m:ctrlPr>
                        </m:sSubPr>
                        <m:e>
                          <m:r>
                            <w:rPr>
                              <w:rFonts w:ascii="Cambria Math" w:hAnsi="Cambria Math"/>
                              <w:lang w:eastAsia="ru-RU"/>
                            </w:rPr>
                            <m:t>a</m:t>
                          </m:r>
                        </m:e>
                        <m:sub>
                          <m:r>
                            <w:rPr>
                              <w:rFonts w:ascii="Cambria Math" w:hAnsi="Cambria Math"/>
                              <w:lang w:eastAsia="ru-RU"/>
                            </w:rPr>
                            <m:t>t</m:t>
                          </m:r>
                        </m:sub>
                      </m:sSub>
                    </m:e>
                    <m:e>
                      <m:sSub>
                        <m:sSubPr>
                          <m:ctrlPr>
                            <w:rPr>
                              <w:rFonts w:ascii="Cambria Math" w:hAnsi="Cambria Math"/>
                              <w:i/>
                              <w:lang w:eastAsia="ru-RU"/>
                            </w:rPr>
                          </m:ctrlPr>
                        </m:sSubPr>
                        <m:e>
                          <m:r>
                            <w:rPr>
                              <w:rFonts w:ascii="Cambria Math" w:hAnsi="Cambria Math"/>
                              <w:lang w:eastAsia="ru-RU"/>
                            </w:rPr>
                            <m:t>s</m:t>
                          </m:r>
                        </m:e>
                        <m:sub>
                          <m:r>
                            <w:rPr>
                              <w:rFonts w:ascii="Cambria Math" w:hAnsi="Cambria Math"/>
                              <w:lang w:eastAsia="ru-RU"/>
                            </w:rPr>
                            <m:t>t</m:t>
                          </m:r>
                        </m:sub>
                      </m:sSub>
                    </m:e>
                  </m:d>
                </m:e>
              </m:func>
              <m:r>
                <w:rPr>
                  <w:rFonts w:ascii="Cambria Math" w:hAnsi="Cambria Math"/>
                  <w:lang w:val="en-US" w:eastAsia="ru-RU"/>
                </w:rPr>
                <m:t>+</m:t>
              </m:r>
              <m:func>
                <m:funcPr>
                  <m:ctrlPr>
                    <w:rPr>
                      <w:rFonts w:ascii="Cambria Math" w:hAnsi="Cambria Math"/>
                      <w:i/>
                      <w:lang w:eastAsia="ru-RU"/>
                    </w:rPr>
                  </m:ctrlPr>
                </m:funcPr>
                <m:fName>
                  <m:r>
                    <m:rPr>
                      <m:sty m:val="p"/>
                    </m:rPr>
                    <w:rPr>
                      <w:rFonts w:ascii="Cambria Math" w:hAnsi="Cambria Math"/>
                      <w:lang w:val="en-US"/>
                    </w:rPr>
                    <m:t>log</m:t>
                  </m:r>
                </m:fName>
                <m:e>
                  <m:r>
                    <w:rPr>
                      <w:rFonts w:ascii="Cambria Math" w:hAnsi="Cambria Math"/>
                      <w:lang w:eastAsia="ru-RU"/>
                    </w:rPr>
                    <m:t>q</m:t>
                  </m:r>
                </m:e>
              </m:func>
              <m:d>
                <m:dPr>
                  <m:ctrlPr>
                    <w:rPr>
                      <w:rFonts w:ascii="Cambria Math" w:hAnsi="Cambria Math"/>
                      <w:i/>
                      <w:lang w:val="en-US" w:eastAsia="ru-RU"/>
                    </w:rPr>
                  </m:ctrlPr>
                </m:dPr>
                <m:e>
                  <m:sSub>
                    <m:sSubPr>
                      <m:ctrlPr>
                        <w:rPr>
                          <w:rFonts w:ascii="Cambria Math" w:hAnsi="Cambria Math"/>
                          <w:i/>
                          <w:lang w:eastAsia="ru-RU"/>
                        </w:rPr>
                      </m:ctrlPr>
                    </m:sSubPr>
                    <m:e>
                      <m:r>
                        <w:rPr>
                          <w:rFonts w:ascii="Cambria Math" w:hAnsi="Cambria Math"/>
                          <w:lang w:eastAsia="ru-RU"/>
                        </w:rPr>
                        <m:t>s</m:t>
                      </m:r>
                    </m:e>
                    <m:sub>
                      <m:r>
                        <w:rPr>
                          <w:rFonts w:ascii="Cambria Math" w:hAnsi="Cambria Math"/>
                          <w:lang w:eastAsia="ru-RU"/>
                        </w:rPr>
                        <m:t>t</m:t>
                      </m:r>
                    </m:sub>
                  </m:sSub>
                </m:e>
                <m:e>
                  <m:sSub>
                    <m:sSubPr>
                      <m:ctrlPr>
                        <w:rPr>
                          <w:rFonts w:ascii="Cambria Math" w:hAnsi="Cambria Math"/>
                          <w:i/>
                          <w:lang w:eastAsia="ru-RU"/>
                        </w:rPr>
                      </m:ctrlPr>
                    </m:sSubPr>
                    <m:e>
                      <m:r>
                        <w:rPr>
                          <w:rFonts w:ascii="Cambria Math" w:hAnsi="Cambria Math"/>
                          <w:lang w:eastAsia="ru-RU"/>
                        </w:rPr>
                        <m:t>s</m:t>
                      </m:r>
                    </m:e>
                    <m:sub>
                      <m:r>
                        <w:rPr>
                          <w:rFonts w:ascii="Cambria Math" w:hAnsi="Cambria Math"/>
                          <w:lang w:eastAsia="ru-RU"/>
                        </w:rPr>
                        <m:t>t</m:t>
                      </m:r>
                      <m:r>
                        <w:rPr>
                          <w:rFonts w:ascii="Cambria Math" w:hAnsi="Cambria Math"/>
                          <w:lang w:val="en-US" w:eastAsia="ru-RU"/>
                        </w:rPr>
                        <m:t>-1</m:t>
                      </m:r>
                    </m:sub>
                  </m:sSub>
                  <m:r>
                    <w:rPr>
                      <w:rFonts w:ascii="Cambria Math" w:hAnsi="Cambria Math"/>
                      <w:lang w:val="en-US" w:eastAsia="ru-RU"/>
                    </w:rPr>
                    <m:t>,</m:t>
                  </m:r>
                  <m:sSub>
                    <m:sSubPr>
                      <m:ctrlPr>
                        <w:rPr>
                          <w:rFonts w:ascii="Cambria Math" w:hAnsi="Cambria Math"/>
                          <w:i/>
                          <w:lang w:eastAsia="ru-RU"/>
                        </w:rPr>
                      </m:ctrlPr>
                    </m:sSubPr>
                    <m:e>
                      <m:r>
                        <w:rPr>
                          <w:rFonts w:ascii="Cambria Math" w:hAnsi="Cambria Math"/>
                          <w:lang w:eastAsia="ru-RU"/>
                        </w:rPr>
                        <m:t>a</m:t>
                      </m:r>
                    </m:e>
                    <m:sub>
                      <m:r>
                        <w:rPr>
                          <w:rFonts w:ascii="Cambria Math" w:hAnsi="Cambria Math"/>
                          <w:lang w:eastAsia="ru-RU"/>
                        </w:rPr>
                        <m:t>t-1</m:t>
                      </m:r>
                    </m:sub>
                  </m:sSub>
                </m:e>
              </m:d>
              <m:r>
                <w:rPr>
                  <w:rFonts w:ascii="Cambria Math" w:hAnsi="Cambria Math"/>
                  <w:lang w:val="en-US" w:eastAsia="ru-RU"/>
                </w:rPr>
                <m:t>-</m:t>
              </m:r>
              <m:func>
                <m:funcPr>
                  <m:ctrlPr>
                    <w:rPr>
                      <w:rFonts w:ascii="Cambria Math" w:hAnsi="Cambria Math"/>
                      <w:i/>
                      <w:lang w:eastAsia="ru-RU"/>
                    </w:rPr>
                  </m:ctrlPr>
                </m:funcPr>
                <m:fName>
                  <m:func>
                    <m:funcPr>
                      <m:ctrlPr>
                        <w:rPr>
                          <w:rFonts w:ascii="Cambria Math" w:hAnsi="Cambria Math"/>
                        </w:rPr>
                      </m:ctrlPr>
                    </m:funcPr>
                    <m:fName>
                      <m:r>
                        <m:rPr>
                          <m:sty m:val="p"/>
                        </m:rPr>
                        <w:rPr>
                          <w:rFonts w:ascii="Cambria Math" w:hAnsi="Cambria Math"/>
                        </w:rPr>
                        <m:t>log</m:t>
                      </m:r>
                    </m:fName>
                    <m:e>
                      <m:r>
                        <w:rPr>
                          <w:rFonts w:ascii="Cambria Math" w:hAnsi="Cambria Math"/>
                        </w:rPr>
                        <m:t>q(</m:t>
                      </m:r>
                      <m:sSub>
                        <m:sSubPr>
                          <m:ctrlPr>
                            <w:rPr>
                              <w:rFonts w:ascii="Cambria Math" w:hAnsi="Cambria Math"/>
                              <w:i/>
                              <w:lang w:eastAsia="ru-RU"/>
                            </w:rPr>
                          </m:ctrlPr>
                        </m:sSubPr>
                        <m:e>
                          <m:r>
                            <w:rPr>
                              <w:rFonts w:ascii="Cambria Math" w:hAnsi="Cambria Math"/>
                              <w:lang w:eastAsia="ru-RU"/>
                            </w:rPr>
                            <m:t>s</m:t>
                          </m:r>
                        </m:e>
                        <m:sub>
                          <m:r>
                            <w:rPr>
                              <w:rFonts w:ascii="Cambria Math" w:hAnsi="Cambria Math"/>
                              <w:lang w:eastAsia="ru-RU"/>
                            </w:rPr>
                            <m:t>t</m:t>
                          </m:r>
                        </m:sub>
                      </m:sSub>
                      <m:r>
                        <w:rPr>
                          <w:rFonts w:ascii="Cambria Math" w:hAnsi="Cambria Math"/>
                          <w:lang w:eastAsia="ru-RU"/>
                        </w:rPr>
                        <m:t xml:space="preserve">| </m:t>
                      </m:r>
                      <m:sSub>
                        <m:sSubPr>
                          <m:ctrlPr>
                            <w:rPr>
                              <w:rFonts w:ascii="Cambria Math" w:hAnsi="Cambria Math"/>
                              <w:i/>
                              <w:lang w:eastAsia="ru-RU"/>
                            </w:rPr>
                          </m:ctrlPr>
                        </m:sSubPr>
                        <m:e>
                          <m:r>
                            <w:rPr>
                              <w:rFonts w:ascii="Cambria Math" w:hAnsi="Cambria Math"/>
                              <w:lang w:eastAsia="ru-RU"/>
                            </w:rPr>
                            <m:t>o</m:t>
                          </m:r>
                        </m:e>
                        <m:sub>
                          <m:r>
                            <w:rPr>
                              <w:rFonts w:ascii="Cambria Math" w:hAnsi="Cambria Math"/>
                              <w:lang w:eastAsia="ru-RU"/>
                            </w:rPr>
                            <m:t>t</m:t>
                          </m:r>
                        </m:sub>
                      </m:sSub>
                      <m:r>
                        <w:rPr>
                          <w:rFonts w:ascii="Cambria Math" w:hAnsi="Cambria Math"/>
                          <w:lang w:eastAsia="ru-RU"/>
                        </w:rPr>
                        <m:t>)-</m:t>
                      </m:r>
                    </m:e>
                  </m:func>
                  <m:r>
                    <m:rPr>
                      <m:sty m:val="p"/>
                    </m:rPr>
                    <w:rPr>
                      <w:rFonts w:ascii="Cambria Math" w:hAnsi="Cambria Math"/>
                    </w:rPr>
                    <m:t>log</m:t>
                  </m:r>
                </m:fName>
                <m:e>
                  <m:acc>
                    <m:accPr>
                      <m:chr m:val="̃"/>
                      <m:ctrlPr>
                        <w:rPr>
                          <w:rFonts w:ascii="Cambria Math" w:hAnsi="Cambria Math"/>
                          <w:i/>
                          <w:lang w:eastAsia="ru-RU"/>
                        </w:rPr>
                      </m:ctrlPr>
                    </m:accPr>
                    <m:e>
                      <m:r>
                        <w:rPr>
                          <w:rFonts w:ascii="Cambria Math" w:hAnsi="Cambria Math"/>
                          <w:lang w:eastAsia="ru-RU"/>
                        </w:rPr>
                        <m:t>p</m:t>
                      </m:r>
                    </m:e>
                  </m:acc>
                  <m:d>
                    <m:dPr>
                      <m:ctrlPr>
                        <w:rPr>
                          <w:rFonts w:ascii="Cambria Math" w:hAnsi="Cambria Math"/>
                          <w:i/>
                          <w:lang w:eastAsia="ru-RU"/>
                        </w:rPr>
                      </m:ctrlPr>
                    </m:dPr>
                    <m:e>
                      <m:sSub>
                        <m:sSubPr>
                          <m:ctrlPr>
                            <w:rPr>
                              <w:rFonts w:ascii="Cambria Math" w:hAnsi="Cambria Math"/>
                              <w:i/>
                              <w:lang w:eastAsia="ru-RU"/>
                            </w:rPr>
                          </m:ctrlPr>
                        </m:sSubPr>
                        <m:e>
                          <m:r>
                            <w:rPr>
                              <w:rFonts w:ascii="Cambria Math" w:hAnsi="Cambria Math"/>
                              <w:lang w:eastAsia="ru-RU"/>
                            </w:rPr>
                            <m:t>o</m:t>
                          </m:r>
                        </m:e>
                        <m:sub>
                          <m:r>
                            <w:rPr>
                              <w:rFonts w:ascii="Cambria Math" w:hAnsi="Cambria Math"/>
                              <w:lang w:eastAsia="ru-RU"/>
                            </w:rPr>
                            <m:t>t</m:t>
                          </m:r>
                        </m:sub>
                      </m:sSub>
                    </m:e>
                  </m:d>
                </m:e>
              </m:func>
            </m:e>
          </m:d>
          <m:r>
            <w:rPr>
              <w:rFonts w:ascii="Cambria Math" w:hAnsi="Cambria Math"/>
              <w:lang w:eastAsia="ru-RU"/>
            </w:rPr>
            <m:t>-</m:t>
          </m:r>
          <m:func>
            <m:funcPr>
              <m:ctrlPr>
                <w:rPr>
                  <w:rFonts w:ascii="Cambria Math" w:hAnsi="Cambria Math"/>
                  <w:i/>
                  <w:lang w:eastAsia="ru-RU"/>
                </w:rPr>
              </m:ctrlPr>
            </m:funcPr>
            <m:fName>
              <m:r>
                <m:rPr>
                  <m:sty m:val="p"/>
                </m:rPr>
                <w:rPr>
                  <w:rFonts w:ascii="Cambria Math" w:hAnsi="Cambria Math"/>
                </w:rPr>
                <m:t>log</m:t>
              </m:r>
            </m:fName>
            <m:e>
              <m:f>
                <m:fPr>
                  <m:ctrlPr>
                    <w:rPr>
                      <w:rFonts w:ascii="Cambria Math" w:hAnsi="Cambria Math"/>
                      <w:i/>
                      <w:lang w:eastAsia="ru-RU"/>
                    </w:rPr>
                  </m:ctrlPr>
                </m:fPr>
                <m:num>
                  <m:r>
                    <w:rPr>
                      <w:rFonts w:ascii="Cambria Math" w:hAnsi="Cambria Math"/>
                      <w:lang w:eastAsia="ru-RU"/>
                    </w:rPr>
                    <m:t>1</m:t>
                  </m:r>
                </m:num>
                <m:den>
                  <m:r>
                    <m:rPr>
                      <m:scr m:val="script"/>
                    </m:rPr>
                    <w:rPr>
                      <w:rFonts w:ascii="Cambria Math" w:hAnsi="Cambria Math"/>
                      <w:lang w:eastAsia="ru-RU"/>
                    </w:rPr>
                    <m:t>A</m:t>
                  </m:r>
                </m:den>
              </m:f>
            </m:e>
          </m:func>
        </m:oMath>
      </m:oMathPara>
    </w:p>
    <w:p w:rsidR="00253CAA" w:rsidRPr="00253CAA" w:rsidRDefault="00253CAA" w:rsidP="00A8587C">
      <w:pPr>
        <w:pStyle w:val="a0"/>
        <w:jc w:val="center"/>
        <w:rPr>
          <w:rFonts w:eastAsiaTheme="minorEastAsia"/>
          <w:i/>
          <w:lang w:eastAsia="ru-RU"/>
        </w:rPr>
      </w:pPr>
      <w:r>
        <w:rPr>
          <w:rFonts w:eastAsiaTheme="minorEastAsia"/>
          <w:i/>
          <w:lang w:eastAsia="ru-RU"/>
        </w:rPr>
        <w:t>Перегруппируем части уравнения:</w:t>
      </w:r>
    </w:p>
    <w:p w:rsidR="00977A9B" w:rsidRPr="00FD1CCD" w:rsidRDefault="00C912EF" w:rsidP="00F03388">
      <w:pPr>
        <w:pStyle w:val="a0"/>
        <w:rPr>
          <w:rFonts w:eastAsiaTheme="minorEastAsia"/>
          <w:i/>
          <w:lang w:eastAsia="ru-RU"/>
        </w:rPr>
      </w:pPr>
      <m:oMathPara>
        <m:oMathParaPr>
          <m:jc m:val="center"/>
        </m:oMathParaPr>
        <m:oMath>
          <m:r>
            <m:rPr>
              <m:scr m:val="script"/>
            </m:rPr>
            <w:rPr>
              <w:rFonts w:ascii="Cambria Math" w:hAnsi="Cambria Math"/>
              <w:lang w:eastAsia="ru-RU"/>
            </w:rPr>
            <m:t>G</m:t>
          </m:r>
          <m:r>
            <w:rPr>
              <w:rFonts w:ascii="Cambria Math" w:hAnsi="Cambria Math"/>
              <w:noProof/>
              <w:lang w:val="en-US"/>
            </w:rPr>
            <m:t>≈</m:t>
          </m:r>
          <m:sSub>
            <m:sSubPr>
              <m:ctrlPr>
                <w:rPr>
                  <w:rFonts w:ascii="Cambria Math" w:hAnsi="Cambria Math"/>
                  <w:i/>
                  <w:lang w:eastAsia="ru-RU"/>
                </w:rPr>
              </m:ctrlPr>
            </m:sSubPr>
            <m:e>
              <m:r>
                <w:rPr>
                  <w:rFonts w:ascii="Cambria Math" w:hAnsi="Cambria Math"/>
                  <w:lang w:val="en-US" w:eastAsia="ru-RU"/>
                </w:rPr>
                <m:t>-E</m:t>
              </m:r>
            </m:e>
            <m:sub>
              <m:r>
                <w:rPr>
                  <w:rFonts w:ascii="Cambria Math" w:hAnsi="Cambria Math"/>
                  <w:lang w:eastAsia="ru-RU"/>
                </w:rPr>
                <m:t>q</m:t>
              </m:r>
              <m:d>
                <m:dPr>
                  <m:ctrlPr>
                    <w:rPr>
                      <w:rFonts w:ascii="Cambria Math" w:hAnsi="Cambria Math"/>
                      <w:i/>
                      <w:lang w:val="en-US" w:eastAsia="ru-RU"/>
                    </w:rPr>
                  </m:ctrlPr>
                </m:dPr>
                <m:e>
                  <m:sSub>
                    <m:sSubPr>
                      <m:ctrlPr>
                        <w:rPr>
                          <w:rFonts w:ascii="Cambria Math" w:hAnsi="Cambria Math"/>
                          <w:i/>
                          <w:lang w:eastAsia="ru-RU"/>
                        </w:rPr>
                      </m:ctrlPr>
                    </m:sSubPr>
                    <m:e>
                      <m:r>
                        <w:rPr>
                          <w:rFonts w:ascii="Cambria Math" w:hAnsi="Cambria Math"/>
                          <w:lang w:eastAsia="ru-RU"/>
                        </w:rPr>
                        <m:t>o</m:t>
                      </m:r>
                    </m:e>
                    <m:sub>
                      <m:r>
                        <w:rPr>
                          <w:rFonts w:ascii="Cambria Math" w:hAnsi="Cambria Math"/>
                          <w:lang w:eastAsia="ru-RU"/>
                        </w:rPr>
                        <m:t>t</m:t>
                      </m:r>
                    </m:sub>
                  </m:sSub>
                </m:e>
              </m:d>
            </m:sub>
          </m:sSub>
          <m:d>
            <m:dPr>
              <m:begChr m:val="["/>
              <m:endChr m:val="]"/>
              <m:ctrlPr>
                <w:rPr>
                  <w:rFonts w:ascii="Cambria Math" w:hAnsi="Cambria Math"/>
                  <w:i/>
                  <w:lang w:eastAsia="ru-RU"/>
                </w:rPr>
              </m:ctrlPr>
            </m:dPr>
            <m:e>
              <m:sSub>
                <m:sSubPr>
                  <m:ctrlPr>
                    <w:rPr>
                      <w:rFonts w:ascii="Cambria Math" w:hAnsi="Cambria Math"/>
                      <w:i/>
                      <w:lang w:eastAsia="ru-RU"/>
                    </w:rPr>
                  </m:ctrlPr>
                </m:sSubPr>
                <m:e>
                  <m:r>
                    <w:rPr>
                      <w:rFonts w:ascii="Cambria Math" w:hAnsi="Cambria Math"/>
                      <w:lang w:eastAsia="ru-RU"/>
                    </w:rPr>
                    <m:t>D</m:t>
                  </m:r>
                </m:e>
                <m:sub>
                  <m:r>
                    <w:rPr>
                      <w:rFonts w:ascii="Cambria Math" w:hAnsi="Cambria Math"/>
                      <w:lang w:eastAsia="ru-RU"/>
                    </w:rPr>
                    <m:t>KL</m:t>
                  </m:r>
                </m:sub>
              </m:sSub>
              <m:d>
                <m:dPr>
                  <m:begChr m:val="["/>
                  <m:endChr m:val="]"/>
                  <m:ctrlPr>
                    <w:rPr>
                      <w:rFonts w:ascii="Cambria Math" w:hAnsi="Cambria Math"/>
                      <w:i/>
                      <w:lang w:val="en-US" w:eastAsia="ru-RU"/>
                    </w:rPr>
                  </m:ctrlPr>
                </m:dPr>
                <m:e>
                  <m:r>
                    <w:rPr>
                      <w:rFonts w:ascii="Cambria Math" w:hAnsi="Cambria Math"/>
                      <w:lang w:eastAsia="ru-RU"/>
                    </w:rPr>
                    <m:t>q</m:t>
                  </m:r>
                  <m:d>
                    <m:dPr>
                      <m:ctrlPr>
                        <w:rPr>
                          <w:rFonts w:ascii="Cambria Math" w:hAnsi="Cambria Math"/>
                          <w:i/>
                          <w:lang w:val="en-US" w:eastAsia="ru-RU"/>
                        </w:rPr>
                      </m:ctrlPr>
                    </m:dPr>
                    <m:e>
                      <m:sSub>
                        <m:sSubPr>
                          <m:ctrlPr>
                            <w:rPr>
                              <w:rFonts w:ascii="Cambria Math" w:hAnsi="Cambria Math"/>
                              <w:i/>
                              <w:lang w:eastAsia="ru-RU"/>
                            </w:rPr>
                          </m:ctrlPr>
                        </m:sSubPr>
                        <m:e>
                          <m:r>
                            <w:rPr>
                              <w:rFonts w:ascii="Cambria Math" w:hAnsi="Cambria Math"/>
                              <w:lang w:eastAsia="ru-RU"/>
                            </w:rPr>
                            <m:t>s</m:t>
                          </m:r>
                        </m:e>
                        <m:sub>
                          <m:r>
                            <w:rPr>
                              <w:rFonts w:ascii="Cambria Math" w:hAnsi="Cambria Math"/>
                              <w:lang w:eastAsia="ru-RU"/>
                            </w:rPr>
                            <m:t>t</m:t>
                          </m:r>
                        </m:sub>
                      </m:sSub>
                    </m:e>
                    <m:e>
                      <m:sSub>
                        <m:sSubPr>
                          <m:ctrlPr>
                            <w:rPr>
                              <w:rFonts w:ascii="Cambria Math" w:hAnsi="Cambria Math"/>
                              <w:i/>
                              <w:lang w:eastAsia="ru-RU"/>
                            </w:rPr>
                          </m:ctrlPr>
                        </m:sSubPr>
                        <m:e>
                          <m:r>
                            <w:rPr>
                              <w:rFonts w:ascii="Cambria Math" w:hAnsi="Cambria Math"/>
                              <w:lang w:eastAsia="ru-RU"/>
                            </w:rPr>
                            <m:t>o</m:t>
                          </m:r>
                        </m:e>
                        <m:sub>
                          <m:r>
                            <w:rPr>
                              <w:rFonts w:ascii="Cambria Math" w:hAnsi="Cambria Math"/>
                              <w:lang w:eastAsia="ru-RU"/>
                            </w:rPr>
                            <m:t>t</m:t>
                          </m:r>
                        </m:sub>
                      </m:sSub>
                    </m:e>
                  </m:d>
                  <m:r>
                    <w:rPr>
                      <w:rFonts w:ascii="Cambria Math" w:hAnsi="Cambria Math"/>
                      <w:lang w:val="en-US" w:eastAsia="ru-RU"/>
                    </w:rPr>
                    <m:t>||q</m:t>
                  </m:r>
                  <m:d>
                    <m:dPr>
                      <m:ctrlPr>
                        <w:rPr>
                          <w:rFonts w:ascii="Cambria Math" w:hAnsi="Cambria Math"/>
                          <w:i/>
                          <w:lang w:val="en-US" w:eastAsia="ru-RU"/>
                        </w:rPr>
                      </m:ctrlPr>
                    </m:dPr>
                    <m:e>
                      <m:sSub>
                        <m:sSubPr>
                          <m:ctrlPr>
                            <w:rPr>
                              <w:rFonts w:ascii="Cambria Math" w:hAnsi="Cambria Math"/>
                              <w:i/>
                              <w:lang w:eastAsia="ru-RU"/>
                            </w:rPr>
                          </m:ctrlPr>
                        </m:sSubPr>
                        <m:e>
                          <m:r>
                            <w:rPr>
                              <w:rFonts w:ascii="Cambria Math" w:hAnsi="Cambria Math"/>
                              <w:lang w:eastAsia="ru-RU"/>
                            </w:rPr>
                            <m:t>s</m:t>
                          </m:r>
                        </m:e>
                        <m:sub>
                          <m:r>
                            <w:rPr>
                              <w:rFonts w:ascii="Cambria Math" w:hAnsi="Cambria Math"/>
                              <w:lang w:eastAsia="ru-RU"/>
                            </w:rPr>
                            <m:t>t</m:t>
                          </m:r>
                        </m:sub>
                      </m:sSub>
                    </m:e>
                    <m:e>
                      <m:sSub>
                        <m:sSubPr>
                          <m:ctrlPr>
                            <w:rPr>
                              <w:rFonts w:ascii="Cambria Math" w:hAnsi="Cambria Math"/>
                              <w:i/>
                              <w:lang w:eastAsia="ru-RU"/>
                            </w:rPr>
                          </m:ctrlPr>
                        </m:sSubPr>
                        <m:e>
                          <m:r>
                            <w:rPr>
                              <w:rFonts w:ascii="Cambria Math" w:hAnsi="Cambria Math"/>
                              <w:lang w:eastAsia="ru-RU"/>
                            </w:rPr>
                            <m:t>s</m:t>
                          </m:r>
                        </m:e>
                        <m:sub>
                          <m:r>
                            <w:rPr>
                              <w:rFonts w:ascii="Cambria Math" w:hAnsi="Cambria Math"/>
                              <w:lang w:eastAsia="ru-RU"/>
                            </w:rPr>
                            <m:t>t</m:t>
                          </m:r>
                          <m:r>
                            <w:rPr>
                              <w:rFonts w:ascii="Cambria Math" w:hAnsi="Cambria Math"/>
                              <w:lang w:val="en-US" w:eastAsia="ru-RU"/>
                            </w:rPr>
                            <m:t>-1</m:t>
                          </m:r>
                        </m:sub>
                      </m:sSub>
                      <m:r>
                        <w:rPr>
                          <w:rFonts w:ascii="Cambria Math" w:hAnsi="Cambria Math"/>
                          <w:lang w:val="en-US" w:eastAsia="ru-RU"/>
                        </w:rPr>
                        <m:t>,</m:t>
                      </m:r>
                      <m:sSub>
                        <m:sSubPr>
                          <m:ctrlPr>
                            <w:rPr>
                              <w:rFonts w:ascii="Cambria Math" w:hAnsi="Cambria Math"/>
                              <w:i/>
                              <w:lang w:eastAsia="ru-RU"/>
                            </w:rPr>
                          </m:ctrlPr>
                        </m:sSubPr>
                        <m:e>
                          <m:r>
                            <w:rPr>
                              <w:rFonts w:ascii="Cambria Math" w:hAnsi="Cambria Math"/>
                              <w:lang w:eastAsia="ru-RU"/>
                            </w:rPr>
                            <m:t>a</m:t>
                          </m:r>
                        </m:e>
                        <m:sub>
                          <m:r>
                            <w:rPr>
                              <w:rFonts w:ascii="Cambria Math" w:hAnsi="Cambria Math"/>
                              <w:lang w:eastAsia="ru-RU"/>
                            </w:rPr>
                            <m:t>t</m:t>
                          </m:r>
                          <m:r>
                            <w:rPr>
                              <w:rFonts w:ascii="Cambria Math" w:hAnsi="Cambria Math"/>
                              <w:lang w:val="en-US" w:eastAsia="ru-RU"/>
                            </w:rPr>
                            <m:t>-1</m:t>
                          </m:r>
                        </m:sub>
                      </m:sSub>
                    </m:e>
                  </m:d>
                </m:e>
              </m:d>
            </m:e>
          </m:d>
          <m:r>
            <w:rPr>
              <w:rFonts w:ascii="Cambria Math" w:hAnsi="Cambria Math"/>
              <w:lang w:eastAsia="ru-RU"/>
            </w:rPr>
            <m:t>-</m:t>
          </m:r>
          <m:sSub>
            <m:sSubPr>
              <m:ctrlPr>
                <w:rPr>
                  <w:rFonts w:ascii="Cambria Math" w:hAnsi="Cambria Math"/>
                  <w:i/>
                  <w:lang w:eastAsia="ru-RU"/>
                </w:rPr>
              </m:ctrlPr>
            </m:sSubPr>
            <m:e>
              <m:r>
                <w:rPr>
                  <w:rFonts w:ascii="Cambria Math" w:hAnsi="Cambria Math"/>
                  <w:lang w:eastAsia="ru-RU"/>
                </w:rPr>
                <m:t>E</m:t>
              </m:r>
            </m:e>
            <m:sub>
              <m:r>
                <w:rPr>
                  <w:rFonts w:ascii="Cambria Math" w:hAnsi="Cambria Math"/>
                  <w:lang w:eastAsia="ru-RU"/>
                </w:rPr>
                <m:t>q</m:t>
              </m:r>
              <m:d>
                <m:dPr>
                  <m:ctrlPr>
                    <w:rPr>
                      <w:rFonts w:ascii="Cambria Math" w:hAnsi="Cambria Math"/>
                      <w:i/>
                      <w:lang w:eastAsia="ru-RU"/>
                    </w:rPr>
                  </m:ctrlPr>
                </m:dPr>
                <m:e>
                  <m:sSub>
                    <m:sSubPr>
                      <m:ctrlPr>
                        <w:rPr>
                          <w:rFonts w:ascii="Cambria Math" w:hAnsi="Cambria Math"/>
                          <w:i/>
                          <w:lang w:eastAsia="ru-RU"/>
                        </w:rPr>
                      </m:ctrlPr>
                    </m:sSubPr>
                    <m:e>
                      <m:r>
                        <w:rPr>
                          <w:rFonts w:ascii="Cambria Math" w:hAnsi="Cambria Math"/>
                          <w:lang w:eastAsia="ru-RU"/>
                        </w:rPr>
                        <m:t>o</m:t>
                      </m:r>
                    </m:e>
                    <m:sub>
                      <m:r>
                        <w:rPr>
                          <w:rFonts w:ascii="Cambria Math" w:hAnsi="Cambria Math"/>
                          <w:lang w:eastAsia="ru-RU"/>
                        </w:rPr>
                        <m:t>t</m:t>
                      </m:r>
                    </m:sub>
                  </m:sSub>
                </m:e>
              </m:d>
            </m:sub>
          </m:sSub>
          <m:d>
            <m:dPr>
              <m:begChr m:val="["/>
              <m:endChr m:val="]"/>
              <m:ctrlPr>
                <w:rPr>
                  <w:rFonts w:ascii="Cambria Math" w:hAnsi="Cambria Math"/>
                  <w:i/>
                  <w:lang w:eastAsia="ru-RU"/>
                </w:rPr>
              </m:ctrlPr>
            </m:dPr>
            <m:e>
              <m:func>
                <m:funcPr>
                  <m:ctrlPr>
                    <w:rPr>
                      <w:rFonts w:ascii="Cambria Math" w:hAnsi="Cambria Math"/>
                      <w:i/>
                      <w:lang w:eastAsia="ru-RU"/>
                    </w:rPr>
                  </m:ctrlPr>
                </m:funcPr>
                <m:fName>
                  <m:r>
                    <m:rPr>
                      <m:sty m:val="p"/>
                    </m:rPr>
                    <w:rPr>
                      <w:rFonts w:ascii="Cambria Math" w:hAnsi="Cambria Math"/>
                    </w:rPr>
                    <m:t>log</m:t>
                  </m:r>
                </m:fName>
                <m:e>
                  <m:acc>
                    <m:accPr>
                      <m:chr m:val="̃"/>
                      <m:ctrlPr>
                        <w:rPr>
                          <w:rFonts w:ascii="Cambria Math" w:hAnsi="Cambria Math"/>
                          <w:i/>
                          <w:lang w:eastAsia="ru-RU"/>
                        </w:rPr>
                      </m:ctrlPr>
                    </m:accPr>
                    <m:e>
                      <m:r>
                        <w:rPr>
                          <w:rFonts w:ascii="Cambria Math" w:hAnsi="Cambria Math"/>
                          <w:lang w:eastAsia="ru-RU"/>
                        </w:rPr>
                        <m:t xml:space="preserve">p </m:t>
                      </m:r>
                    </m:e>
                  </m:acc>
                  <m:r>
                    <w:rPr>
                      <w:rFonts w:ascii="Cambria Math" w:hAnsi="Cambria Math"/>
                      <w:lang w:eastAsia="ru-RU"/>
                    </w:rPr>
                    <m:t>(</m:t>
                  </m:r>
                  <m:sSub>
                    <m:sSubPr>
                      <m:ctrlPr>
                        <w:rPr>
                          <w:rFonts w:ascii="Cambria Math" w:hAnsi="Cambria Math"/>
                          <w:i/>
                          <w:lang w:eastAsia="ru-RU"/>
                        </w:rPr>
                      </m:ctrlPr>
                    </m:sSubPr>
                    <m:e>
                      <m:r>
                        <w:rPr>
                          <w:rFonts w:ascii="Cambria Math" w:hAnsi="Cambria Math"/>
                          <w:lang w:eastAsia="ru-RU"/>
                        </w:rPr>
                        <m:t>o</m:t>
                      </m:r>
                    </m:e>
                    <m:sub>
                      <m:r>
                        <w:rPr>
                          <w:rFonts w:ascii="Cambria Math" w:hAnsi="Cambria Math"/>
                          <w:lang w:eastAsia="ru-RU"/>
                        </w:rPr>
                        <m:t>t</m:t>
                      </m:r>
                    </m:sub>
                  </m:sSub>
                </m:e>
              </m:func>
              <m:r>
                <w:rPr>
                  <w:rFonts w:ascii="Cambria Math" w:hAnsi="Cambria Math"/>
                  <w:lang w:eastAsia="ru-RU"/>
                </w:rPr>
                <m:t>)</m:t>
              </m:r>
            </m:e>
          </m:d>
          <m:r>
            <w:rPr>
              <w:rFonts w:ascii="Cambria Math" w:hAnsi="Cambria Math"/>
              <w:lang w:eastAsia="ru-RU"/>
            </w:rPr>
            <m:t>-</m:t>
          </m:r>
          <m:sSub>
            <m:sSubPr>
              <m:ctrlPr>
                <w:rPr>
                  <w:rFonts w:ascii="Cambria Math" w:hAnsi="Cambria Math"/>
                  <w:i/>
                  <w:lang w:eastAsia="ru-RU"/>
                </w:rPr>
              </m:ctrlPr>
            </m:sSubPr>
            <m:e>
              <m:r>
                <w:rPr>
                  <w:rFonts w:ascii="Cambria Math" w:hAnsi="Cambria Math"/>
                  <w:lang w:eastAsia="ru-RU"/>
                </w:rPr>
                <m:t>E</m:t>
              </m:r>
            </m:e>
            <m:sub>
              <m:r>
                <w:rPr>
                  <w:rFonts w:ascii="Cambria Math" w:hAnsi="Cambria Math"/>
                  <w:lang w:eastAsia="ru-RU"/>
                </w:rPr>
                <m:t>q</m:t>
              </m:r>
              <m:d>
                <m:dPr>
                  <m:ctrlPr>
                    <w:rPr>
                      <w:rFonts w:ascii="Cambria Math" w:hAnsi="Cambria Math"/>
                      <w:i/>
                      <w:lang w:eastAsia="ru-RU"/>
                    </w:rPr>
                  </m:ctrlPr>
                </m:dPr>
                <m:e>
                  <m:sSub>
                    <m:sSubPr>
                      <m:ctrlPr>
                        <w:rPr>
                          <w:rFonts w:ascii="Cambria Math" w:hAnsi="Cambria Math"/>
                          <w:i/>
                          <w:lang w:eastAsia="ru-RU"/>
                        </w:rPr>
                      </m:ctrlPr>
                    </m:sSubPr>
                    <m:e>
                      <m:r>
                        <w:rPr>
                          <w:rFonts w:ascii="Cambria Math" w:hAnsi="Cambria Math"/>
                          <w:lang w:eastAsia="ru-RU"/>
                        </w:rPr>
                        <m:t>s</m:t>
                      </m:r>
                    </m:e>
                    <m:sub>
                      <m:r>
                        <w:rPr>
                          <w:rFonts w:ascii="Cambria Math" w:hAnsi="Cambria Math"/>
                          <w:lang w:eastAsia="ru-RU"/>
                        </w:rPr>
                        <m:t>t</m:t>
                      </m:r>
                    </m:sub>
                  </m:sSub>
                </m:e>
              </m:d>
            </m:sub>
          </m:sSub>
          <m:d>
            <m:dPr>
              <m:begChr m:val="["/>
              <m:endChr m:val="]"/>
              <m:ctrlPr>
                <w:rPr>
                  <w:rFonts w:ascii="Cambria Math" w:hAnsi="Cambria Math"/>
                  <w:i/>
                  <w:lang w:eastAsia="ru-RU"/>
                </w:rPr>
              </m:ctrlPr>
            </m:dPr>
            <m:e>
              <m:r>
                <m:rPr>
                  <m:scr m:val="script"/>
                </m:rPr>
                <w:rPr>
                  <w:rFonts w:ascii="Cambria Math" w:hAnsi="Cambria Math"/>
                  <w:lang w:eastAsia="ru-RU"/>
                </w:rPr>
                <m:t>H(</m:t>
              </m:r>
              <m:r>
                <w:rPr>
                  <w:rFonts w:ascii="Cambria Math" w:hAnsi="Cambria Math"/>
                  <w:lang w:val="en-US" w:eastAsia="ru-RU"/>
                </w:rPr>
                <m:t>q</m:t>
              </m:r>
              <m:d>
                <m:dPr>
                  <m:ctrlPr>
                    <w:rPr>
                      <w:rFonts w:ascii="Cambria Math" w:hAnsi="Cambria Math"/>
                      <w:i/>
                      <w:lang w:val="en-US" w:eastAsia="ru-RU"/>
                    </w:rPr>
                  </m:ctrlPr>
                </m:dPr>
                <m:e>
                  <m:sSub>
                    <m:sSubPr>
                      <m:ctrlPr>
                        <w:rPr>
                          <w:rFonts w:ascii="Cambria Math" w:hAnsi="Cambria Math"/>
                          <w:i/>
                          <w:lang w:eastAsia="ru-RU"/>
                        </w:rPr>
                      </m:ctrlPr>
                    </m:sSubPr>
                    <m:e>
                      <m:r>
                        <w:rPr>
                          <w:rFonts w:ascii="Cambria Math" w:hAnsi="Cambria Math"/>
                          <w:lang w:eastAsia="ru-RU"/>
                        </w:rPr>
                        <m:t>a</m:t>
                      </m:r>
                    </m:e>
                    <m:sub>
                      <m:r>
                        <w:rPr>
                          <w:rFonts w:ascii="Cambria Math" w:hAnsi="Cambria Math"/>
                          <w:lang w:eastAsia="ru-RU"/>
                        </w:rPr>
                        <m:t>t</m:t>
                      </m:r>
                    </m:sub>
                  </m:sSub>
                </m:e>
                <m:e>
                  <m:sSub>
                    <m:sSubPr>
                      <m:ctrlPr>
                        <w:rPr>
                          <w:rFonts w:ascii="Cambria Math" w:hAnsi="Cambria Math"/>
                          <w:i/>
                          <w:lang w:eastAsia="ru-RU"/>
                        </w:rPr>
                      </m:ctrlPr>
                    </m:sSubPr>
                    <m:e>
                      <m:r>
                        <w:rPr>
                          <w:rFonts w:ascii="Cambria Math" w:hAnsi="Cambria Math"/>
                          <w:lang w:eastAsia="ru-RU"/>
                        </w:rPr>
                        <m:t>s</m:t>
                      </m:r>
                    </m:e>
                    <m:sub>
                      <m:r>
                        <w:rPr>
                          <w:rFonts w:ascii="Cambria Math" w:hAnsi="Cambria Math"/>
                          <w:lang w:eastAsia="ru-RU"/>
                        </w:rPr>
                        <m:t>t</m:t>
                      </m:r>
                    </m:sub>
                  </m:sSub>
                </m:e>
              </m:d>
              <m:r>
                <w:rPr>
                  <w:rFonts w:ascii="Cambria Math" w:hAnsi="Cambria Math"/>
                  <w:lang w:val="en-US" w:eastAsia="ru-RU"/>
                </w:rPr>
                <m:t>)</m:t>
              </m:r>
            </m:e>
          </m:d>
        </m:oMath>
      </m:oMathPara>
    </w:p>
    <w:p w:rsidR="00FD1CCD" w:rsidRPr="00A8587C" w:rsidRDefault="00FD1CCD" w:rsidP="00F03388">
      <w:pPr>
        <w:pStyle w:val="a0"/>
        <w:rPr>
          <w:rFonts w:eastAsiaTheme="minorEastAsia"/>
          <w:i/>
          <w:lang w:val="en-US" w:eastAsia="ru-RU"/>
        </w:rPr>
      </w:pPr>
    </w:p>
    <w:p w:rsidR="00D91EBE" w:rsidRDefault="002908E5" w:rsidP="006B651E">
      <w:pPr>
        <w:pStyle w:val="a0"/>
        <w:rPr>
          <w:rFonts w:cstheme="minorBidi"/>
          <w:szCs w:val="22"/>
          <w:lang w:eastAsia="ru-RU"/>
        </w:rPr>
      </w:pPr>
      <w:r w:rsidRPr="002908E5">
        <w:rPr>
          <w:rFonts w:cstheme="minorBidi"/>
          <w:szCs w:val="22"/>
          <w:lang w:eastAsia="ru-RU"/>
        </w:rPr>
        <w:t>Интуитивно</w:t>
      </w:r>
      <w:r w:rsidR="00D91EBE">
        <w:rPr>
          <w:rFonts w:cstheme="minorBidi"/>
          <w:szCs w:val="22"/>
          <w:lang w:eastAsia="ru-RU"/>
        </w:rPr>
        <w:t>, выведенная формула означает</w:t>
      </w:r>
      <w:r w:rsidRPr="002908E5">
        <w:rPr>
          <w:rFonts w:cstheme="minorBidi"/>
          <w:szCs w:val="22"/>
          <w:lang w:eastAsia="ru-RU"/>
        </w:rPr>
        <w:t xml:space="preserve">, что агент будет </w:t>
      </w:r>
      <w:r w:rsidR="00D91EBE">
        <w:rPr>
          <w:rFonts w:cstheme="minorBidi"/>
          <w:szCs w:val="22"/>
          <w:lang w:eastAsia="ru-RU"/>
        </w:rPr>
        <w:t>выбирать такие действия, для которых наблюдения содержа</w:t>
      </w:r>
      <w:r w:rsidR="000B7A6A">
        <w:rPr>
          <w:rFonts w:cstheme="minorBidi"/>
          <w:szCs w:val="22"/>
          <w:lang w:eastAsia="ru-RU"/>
        </w:rPr>
        <w:t xml:space="preserve">т больше информации о состояниях, которые будут вести к получению предпочтительных результатов и </w:t>
      </w:r>
      <w:r w:rsidR="000B7A6A" w:rsidRPr="000B7A6A">
        <w:rPr>
          <w:rFonts w:cstheme="minorBidi"/>
          <w:szCs w:val="22"/>
          <w:lang w:eastAsia="ru-RU"/>
        </w:rPr>
        <w:t xml:space="preserve">в то же время </w:t>
      </w:r>
      <w:r w:rsidR="000B7A6A">
        <w:rPr>
          <w:rFonts w:cstheme="minorBidi"/>
          <w:szCs w:val="22"/>
          <w:lang w:eastAsia="ru-RU"/>
        </w:rPr>
        <w:t xml:space="preserve">сохраняя действия настолько вариативными, насколько это возможно. </w:t>
      </w:r>
    </w:p>
    <w:p w:rsidR="002B7A04" w:rsidRDefault="00B454ED" w:rsidP="006B651E">
      <w:pPr>
        <w:pStyle w:val="a0"/>
        <w:rPr>
          <w:rFonts w:cstheme="minorBidi"/>
          <w:szCs w:val="22"/>
          <w:lang w:eastAsia="ru-RU"/>
        </w:rPr>
      </w:pPr>
      <w:r>
        <w:rPr>
          <w:rFonts w:cstheme="minorBidi"/>
          <w:szCs w:val="22"/>
          <w:lang w:eastAsia="ru-RU"/>
        </w:rPr>
        <w:t>Таким образом, мы о</w:t>
      </w:r>
      <w:r w:rsidR="000206D7">
        <w:rPr>
          <w:rFonts w:cstheme="minorBidi"/>
          <w:szCs w:val="22"/>
          <w:lang w:eastAsia="ru-RU"/>
        </w:rPr>
        <w:t xml:space="preserve">пределили приближенные формулы, которые обычно являются основой для </w:t>
      </w:r>
      <w:r w:rsidR="00755EBF">
        <w:rPr>
          <w:rFonts w:cstheme="minorBidi"/>
          <w:szCs w:val="22"/>
          <w:lang w:eastAsia="ru-RU"/>
        </w:rPr>
        <w:t xml:space="preserve">описания </w:t>
      </w:r>
      <w:r w:rsidR="000206D7">
        <w:rPr>
          <w:rFonts w:cstheme="minorBidi"/>
          <w:szCs w:val="22"/>
          <w:lang w:eastAsia="ru-RU"/>
        </w:rPr>
        <w:t xml:space="preserve">различных подходов. </w:t>
      </w:r>
      <w:r w:rsidR="00755EBF">
        <w:rPr>
          <w:rFonts w:cstheme="minorBidi"/>
          <w:szCs w:val="22"/>
          <w:lang w:eastAsia="ru-RU"/>
        </w:rPr>
        <w:t>Теперь определим основные для активного вывода понятия</w:t>
      </w:r>
      <w:r w:rsidR="002B7A04" w:rsidRPr="00A02ED8">
        <w:rPr>
          <w:rFonts w:cstheme="minorBidi"/>
          <w:szCs w:val="22"/>
          <w:lang w:eastAsia="ru-RU"/>
        </w:rPr>
        <w:t>:</w:t>
      </w:r>
    </w:p>
    <w:p w:rsidR="00D67236" w:rsidRPr="00D67236" w:rsidRDefault="00F31134" w:rsidP="00D67236">
      <w:pPr>
        <w:pStyle w:val="a0"/>
        <w:numPr>
          <w:ilvl w:val="0"/>
          <w:numId w:val="36"/>
        </w:numPr>
        <w:rPr>
          <w:rFonts w:cstheme="minorBidi"/>
          <w:szCs w:val="22"/>
          <w:lang w:val="en-US" w:eastAsia="ru-RU"/>
        </w:rPr>
      </w:pPr>
      <m:oMath>
        <m:sSub>
          <m:sSubPr>
            <m:ctrlPr>
              <w:rPr>
                <w:rFonts w:ascii="Cambria Math" w:hAnsi="Cambria Math"/>
                <w:i/>
                <w:lang w:eastAsia="ru-RU"/>
              </w:rPr>
            </m:ctrlPr>
          </m:sSubPr>
          <m:e>
            <m:r>
              <w:rPr>
                <w:rFonts w:ascii="Cambria Math" w:hAnsi="Cambria Math"/>
                <w:lang w:eastAsia="ru-RU"/>
              </w:rPr>
              <m:t>D</m:t>
            </m:r>
          </m:e>
          <m:sub>
            <m:r>
              <w:rPr>
                <w:rFonts w:ascii="Cambria Math" w:hAnsi="Cambria Math"/>
                <w:lang w:eastAsia="ru-RU"/>
              </w:rPr>
              <m:t>KL</m:t>
            </m:r>
          </m:sub>
        </m:sSub>
        <m:d>
          <m:dPr>
            <m:begChr m:val="["/>
            <m:endChr m:val="]"/>
            <m:ctrlPr>
              <w:rPr>
                <w:rFonts w:ascii="Cambria Math" w:hAnsi="Cambria Math"/>
                <w:i/>
                <w:lang w:val="en-US" w:eastAsia="ru-RU"/>
              </w:rPr>
            </m:ctrlPr>
          </m:dPr>
          <m:e>
            <m:r>
              <w:rPr>
                <w:rFonts w:ascii="Cambria Math" w:hAnsi="Cambria Math"/>
                <w:lang w:eastAsia="ru-RU"/>
              </w:rPr>
              <m:t>q</m:t>
            </m:r>
            <m:d>
              <m:dPr>
                <m:ctrlPr>
                  <w:rPr>
                    <w:rFonts w:ascii="Cambria Math" w:hAnsi="Cambria Math"/>
                    <w:i/>
                    <w:lang w:val="en-US" w:eastAsia="ru-RU"/>
                  </w:rPr>
                </m:ctrlPr>
              </m:dPr>
              <m:e>
                <m:sSub>
                  <m:sSubPr>
                    <m:ctrlPr>
                      <w:rPr>
                        <w:rFonts w:ascii="Cambria Math" w:hAnsi="Cambria Math"/>
                        <w:i/>
                        <w:lang w:eastAsia="ru-RU"/>
                      </w:rPr>
                    </m:ctrlPr>
                  </m:sSubPr>
                  <m:e>
                    <m:r>
                      <w:rPr>
                        <w:rFonts w:ascii="Cambria Math" w:hAnsi="Cambria Math"/>
                        <w:lang w:eastAsia="ru-RU"/>
                      </w:rPr>
                      <m:t>s</m:t>
                    </m:r>
                  </m:e>
                  <m:sub>
                    <m:r>
                      <w:rPr>
                        <w:rFonts w:ascii="Cambria Math" w:hAnsi="Cambria Math"/>
                        <w:lang w:eastAsia="ru-RU"/>
                      </w:rPr>
                      <m:t>t</m:t>
                    </m:r>
                  </m:sub>
                </m:sSub>
              </m:e>
              <m:e>
                <m:sSub>
                  <m:sSubPr>
                    <m:ctrlPr>
                      <w:rPr>
                        <w:rFonts w:ascii="Cambria Math" w:hAnsi="Cambria Math"/>
                        <w:i/>
                        <w:lang w:eastAsia="ru-RU"/>
                      </w:rPr>
                    </m:ctrlPr>
                  </m:sSubPr>
                  <m:e>
                    <m:r>
                      <w:rPr>
                        <w:rFonts w:ascii="Cambria Math" w:hAnsi="Cambria Math"/>
                        <w:lang w:eastAsia="ru-RU"/>
                      </w:rPr>
                      <m:t>o</m:t>
                    </m:r>
                  </m:e>
                  <m:sub>
                    <m:r>
                      <w:rPr>
                        <w:rFonts w:ascii="Cambria Math" w:hAnsi="Cambria Math"/>
                        <w:lang w:eastAsia="ru-RU"/>
                      </w:rPr>
                      <m:t>t</m:t>
                    </m:r>
                  </m:sub>
                </m:sSub>
              </m:e>
            </m:d>
            <m:r>
              <w:rPr>
                <w:rFonts w:ascii="Cambria Math" w:hAnsi="Cambria Math"/>
                <w:lang w:val="en-US" w:eastAsia="ru-RU"/>
              </w:rPr>
              <m:t>||q</m:t>
            </m:r>
            <m:d>
              <m:dPr>
                <m:ctrlPr>
                  <w:rPr>
                    <w:rFonts w:ascii="Cambria Math" w:hAnsi="Cambria Math"/>
                    <w:i/>
                    <w:lang w:val="en-US" w:eastAsia="ru-RU"/>
                  </w:rPr>
                </m:ctrlPr>
              </m:dPr>
              <m:e>
                <m:sSub>
                  <m:sSubPr>
                    <m:ctrlPr>
                      <w:rPr>
                        <w:rFonts w:ascii="Cambria Math" w:hAnsi="Cambria Math"/>
                        <w:i/>
                        <w:lang w:eastAsia="ru-RU"/>
                      </w:rPr>
                    </m:ctrlPr>
                  </m:sSubPr>
                  <m:e>
                    <m:r>
                      <w:rPr>
                        <w:rFonts w:ascii="Cambria Math" w:hAnsi="Cambria Math"/>
                        <w:lang w:eastAsia="ru-RU"/>
                      </w:rPr>
                      <m:t>s</m:t>
                    </m:r>
                  </m:e>
                  <m:sub>
                    <m:r>
                      <w:rPr>
                        <w:rFonts w:ascii="Cambria Math" w:hAnsi="Cambria Math"/>
                        <w:lang w:eastAsia="ru-RU"/>
                      </w:rPr>
                      <m:t>t</m:t>
                    </m:r>
                  </m:sub>
                </m:sSub>
              </m:e>
              <m:e>
                <m:sSub>
                  <m:sSubPr>
                    <m:ctrlPr>
                      <w:rPr>
                        <w:rFonts w:ascii="Cambria Math" w:hAnsi="Cambria Math"/>
                        <w:i/>
                        <w:lang w:eastAsia="ru-RU"/>
                      </w:rPr>
                    </m:ctrlPr>
                  </m:sSubPr>
                  <m:e>
                    <m:r>
                      <w:rPr>
                        <w:rFonts w:ascii="Cambria Math" w:hAnsi="Cambria Math"/>
                        <w:lang w:eastAsia="ru-RU"/>
                      </w:rPr>
                      <m:t>s</m:t>
                    </m:r>
                  </m:e>
                  <m:sub>
                    <m:r>
                      <w:rPr>
                        <w:rFonts w:ascii="Cambria Math" w:hAnsi="Cambria Math"/>
                        <w:lang w:eastAsia="ru-RU"/>
                      </w:rPr>
                      <m:t>t</m:t>
                    </m:r>
                    <m:r>
                      <w:rPr>
                        <w:rFonts w:ascii="Cambria Math" w:hAnsi="Cambria Math"/>
                        <w:lang w:val="en-US" w:eastAsia="ru-RU"/>
                      </w:rPr>
                      <m:t>-1</m:t>
                    </m:r>
                  </m:sub>
                </m:sSub>
                <m:r>
                  <w:rPr>
                    <w:rFonts w:ascii="Cambria Math" w:hAnsi="Cambria Math"/>
                    <w:lang w:val="en-US" w:eastAsia="ru-RU"/>
                  </w:rPr>
                  <m:t>,</m:t>
                </m:r>
                <m:sSub>
                  <m:sSubPr>
                    <m:ctrlPr>
                      <w:rPr>
                        <w:rFonts w:ascii="Cambria Math" w:hAnsi="Cambria Math"/>
                        <w:i/>
                        <w:lang w:eastAsia="ru-RU"/>
                      </w:rPr>
                    </m:ctrlPr>
                  </m:sSubPr>
                  <m:e>
                    <m:r>
                      <w:rPr>
                        <w:rFonts w:ascii="Cambria Math" w:hAnsi="Cambria Math"/>
                        <w:lang w:eastAsia="ru-RU"/>
                      </w:rPr>
                      <m:t>a</m:t>
                    </m:r>
                  </m:e>
                  <m:sub>
                    <m:r>
                      <w:rPr>
                        <w:rFonts w:ascii="Cambria Math" w:hAnsi="Cambria Math"/>
                        <w:lang w:eastAsia="ru-RU"/>
                      </w:rPr>
                      <m:t>t</m:t>
                    </m:r>
                    <m:r>
                      <w:rPr>
                        <w:rFonts w:ascii="Cambria Math" w:hAnsi="Cambria Math"/>
                        <w:lang w:val="en-US" w:eastAsia="ru-RU"/>
                      </w:rPr>
                      <m:t>-1</m:t>
                    </m:r>
                  </m:sub>
                </m:sSub>
              </m:e>
            </m:d>
          </m:e>
        </m:d>
      </m:oMath>
      <w:r w:rsidR="00D67236" w:rsidRPr="00D67236">
        <w:rPr>
          <w:rFonts w:eastAsiaTheme="minorEastAsia" w:cstheme="minorBidi"/>
          <w:lang w:val="en-US" w:eastAsia="ru-RU"/>
        </w:rPr>
        <w:t xml:space="preserve"> – </w:t>
      </w:r>
      <w:proofErr w:type="gramStart"/>
      <w:r w:rsidR="00D67236">
        <w:rPr>
          <w:rFonts w:eastAsiaTheme="minorEastAsia" w:cstheme="minorBidi"/>
          <w:lang w:eastAsia="ru-RU"/>
        </w:rPr>
        <w:t>модель</w:t>
      </w:r>
      <w:proofErr w:type="gramEnd"/>
      <w:r w:rsidR="00D67236" w:rsidRPr="00D67236">
        <w:rPr>
          <w:rFonts w:eastAsiaTheme="minorEastAsia" w:cstheme="minorBidi"/>
          <w:lang w:val="en-US" w:eastAsia="ru-RU"/>
        </w:rPr>
        <w:t xml:space="preserve"> </w:t>
      </w:r>
      <w:r w:rsidR="00D67236">
        <w:rPr>
          <w:rFonts w:eastAsiaTheme="minorEastAsia" w:cstheme="minorBidi"/>
          <w:lang w:eastAsia="ru-RU"/>
        </w:rPr>
        <w:t>переходов</w:t>
      </w:r>
      <w:r w:rsidR="00D67236" w:rsidRPr="00D67236">
        <w:rPr>
          <w:rFonts w:eastAsiaTheme="minorEastAsia" w:cstheme="minorBidi"/>
          <w:lang w:val="en-US" w:eastAsia="ru-RU"/>
        </w:rPr>
        <w:t xml:space="preserve"> </w:t>
      </w:r>
      <w:r w:rsidR="00D67236">
        <w:rPr>
          <w:rFonts w:eastAsiaTheme="minorEastAsia" w:cstheme="minorBidi"/>
          <w:lang w:val="en-US" w:eastAsia="ru-RU"/>
        </w:rPr>
        <w:t>(</w:t>
      </w:r>
      <w:r w:rsidR="00D67236" w:rsidRPr="00D65321">
        <w:rPr>
          <w:rFonts w:eastAsiaTheme="minorEastAsia" w:cstheme="minorBidi"/>
          <w:i/>
          <w:lang w:val="en-US" w:eastAsia="ru-RU"/>
        </w:rPr>
        <w:t>transition model</w:t>
      </w:r>
      <w:r w:rsidR="00D67236">
        <w:rPr>
          <w:rFonts w:eastAsiaTheme="minorEastAsia" w:cstheme="minorBidi"/>
          <w:lang w:val="en-US" w:eastAsia="ru-RU"/>
        </w:rPr>
        <w:t>)</w:t>
      </w:r>
      <w:r w:rsidR="00652B3D" w:rsidRPr="00652B3D">
        <w:rPr>
          <w:rFonts w:eastAsiaTheme="minorEastAsia" w:cstheme="minorBidi"/>
          <w:lang w:val="en-US" w:eastAsia="ru-RU"/>
        </w:rPr>
        <w:t>.</w:t>
      </w:r>
    </w:p>
    <w:p w:rsidR="00D67236" w:rsidRPr="00D67236" w:rsidRDefault="00F31134" w:rsidP="00D67236">
      <w:pPr>
        <w:pStyle w:val="a0"/>
        <w:numPr>
          <w:ilvl w:val="0"/>
          <w:numId w:val="36"/>
        </w:numPr>
        <w:rPr>
          <w:rFonts w:cstheme="minorBidi"/>
          <w:szCs w:val="22"/>
          <w:lang w:eastAsia="ru-RU"/>
        </w:rPr>
      </w:pPr>
      <m:oMath>
        <m:func>
          <m:funcPr>
            <m:ctrlPr>
              <w:rPr>
                <w:rFonts w:ascii="Cambria Math" w:hAnsi="Cambria Math"/>
                <w:i/>
                <w:lang w:eastAsia="ru-RU"/>
              </w:rPr>
            </m:ctrlPr>
          </m:funcPr>
          <m:fName>
            <m:r>
              <m:rPr>
                <m:sty m:val="p"/>
              </m:rPr>
              <w:rPr>
                <w:rFonts w:ascii="Cambria Math" w:hAnsi="Cambria Math"/>
              </w:rPr>
              <m:t>log</m:t>
            </m:r>
          </m:fName>
          <m:e>
            <m:acc>
              <m:accPr>
                <m:chr m:val="̃"/>
                <m:ctrlPr>
                  <w:rPr>
                    <w:rFonts w:ascii="Cambria Math" w:hAnsi="Cambria Math"/>
                    <w:i/>
                    <w:lang w:eastAsia="ru-RU"/>
                  </w:rPr>
                </m:ctrlPr>
              </m:accPr>
              <m:e>
                <m:r>
                  <w:rPr>
                    <w:rFonts w:ascii="Cambria Math" w:hAnsi="Cambria Math"/>
                    <w:lang w:eastAsia="ru-RU"/>
                  </w:rPr>
                  <m:t xml:space="preserve">p </m:t>
                </m:r>
              </m:e>
            </m:acc>
            <m:r>
              <w:rPr>
                <w:rFonts w:ascii="Cambria Math" w:hAnsi="Cambria Math"/>
                <w:lang w:eastAsia="ru-RU"/>
              </w:rPr>
              <m:t>(</m:t>
            </m:r>
            <m:sSub>
              <m:sSubPr>
                <m:ctrlPr>
                  <w:rPr>
                    <w:rFonts w:ascii="Cambria Math" w:hAnsi="Cambria Math"/>
                    <w:i/>
                    <w:lang w:eastAsia="ru-RU"/>
                  </w:rPr>
                </m:ctrlPr>
              </m:sSubPr>
              <m:e>
                <m:r>
                  <w:rPr>
                    <w:rFonts w:ascii="Cambria Math" w:hAnsi="Cambria Math"/>
                    <w:lang w:eastAsia="ru-RU"/>
                  </w:rPr>
                  <m:t>o</m:t>
                </m:r>
              </m:e>
              <m:sub>
                <m:r>
                  <w:rPr>
                    <w:rFonts w:ascii="Cambria Math" w:hAnsi="Cambria Math"/>
                    <w:lang w:eastAsia="ru-RU"/>
                  </w:rPr>
                  <m:t>t</m:t>
                </m:r>
              </m:sub>
            </m:sSub>
          </m:e>
        </m:func>
        <m:r>
          <w:rPr>
            <w:rFonts w:ascii="Cambria Math" w:hAnsi="Cambria Math"/>
            <w:lang w:eastAsia="ru-RU"/>
          </w:rPr>
          <m:t>)</m:t>
        </m:r>
      </m:oMath>
      <w:r w:rsidR="00D67236">
        <w:rPr>
          <w:rFonts w:eastAsiaTheme="minorEastAsia" w:cstheme="minorBidi"/>
          <w:lang w:eastAsia="ru-RU"/>
        </w:rPr>
        <w:t xml:space="preserve"> – предпочтения агента</w:t>
      </w:r>
      <w:r w:rsidR="00D65321">
        <w:rPr>
          <w:rFonts w:eastAsiaTheme="minorEastAsia" w:cstheme="minorBidi"/>
          <w:lang w:eastAsia="ru-RU"/>
        </w:rPr>
        <w:t xml:space="preserve"> </w:t>
      </w:r>
      <w:r w:rsidR="00D65321" w:rsidRPr="00D65321">
        <w:rPr>
          <w:rFonts w:eastAsiaTheme="minorEastAsia" w:cstheme="minorBidi"/>
          <w:i/>
          <w:lang w:eastAsia="ru-RU"/>
        </w:rPr>
        <w:t>(</w:t>
      </w:r>
      <w:r w:rsidR="00D65321" w:rsidRPr="00D65321">
        <w:rPr>
          <w:rFonts w:eastAsiaTheme="minorEastAsia" w:cstheme="minorBidi"/>
          <w:i/>
          <w:lang w:val="en-US" w:eastAsia="ru-RU"/>
        </w:rPr>
        <w:t>agent preferences)</w:t>
      </w:r>
      <w:r w:rsidR="00652B3D">
        <w:rPr>
          <w:rFonts w:eastAsiaTheme="minorEastAsia" w:cstheme="minorBidi"/>
          <w:lang w:eastAsia="ru-RU"/>
        </w:rPr>
        <w:t>.</w:t>
      </w:r>
    </w:p>
    <w:p w:rsidR="003B4CBE" w:rsidRPr="003B4CBE" w:rsidRDefault="00D67236" w:rsidP="00D67236">
      <w:pPr>
        <w:pStyle w:val="a0"/>
        <w:numPr>
          <w:ilvl w:val="0"/>
          <w:numId w:val="36"/>
        </w:numPr>
        <w:rPr>
          <w:rFonts w:cstheme="minorBidi"/>
          <w:szCs w:val="22"/>
          <w:lang w:eastAsia="ru-RU"/>
        </w:rPr>
      </w:pPr>
      <m:oMath>
        <m:r>
          <w:rPr>
            <w:rFonts w:ascii="Cambria Math" w:hAnsi="Cambria Math"/>
            <w:lang w:val="en-US" w:eastAsia="ru-RU"/>
          </w:rPr>
          <m:t>q</m:t>
        </m:r>
        <m:d>
          <m:dPr>
            <m:ctrlPr>
              <w:rPr>
                <w:rFonts w:ascii="Cambria Math" w:hAnsi="Cambria Math"/>
                <w:i/>
                <w:lang w:val="en-US" w:eastAsia="ru-RU"/>
              </w:rPr>
            </m:ctrlPr>
          </m:dPr>
          <m:e>
            <m:sSub>
              <m:sSubPr>
                <m:ctrlPr>
                  <w:rPr>
                    <w:rFonts w:ascii="Cambria Math" w:hAnsi="Cambria Math"/>
                    <w:i/>
                    <w:lang w:eastAsia="ru-RU"/>
                  </w:rPr>
                </m:ctrlPr>
              </m:sSubPr>
              <m:e>
                <m:r>
                  <w:rPr>
                    <w:rFonts w:ascii="Cambria Math" w:hAnsi="Cambria Math"/>
                    <w:lang w:eastAsia="ru-RU"/>
                  </w:rPr>
                  <m:t>a</m:t>
                </m:r>
              </m:e>
              <m:sub>
                <m:r>
                  <w:rPr>
                    <w:rFonts w:ascii="Cambria Math" w:hAnsi="Cambria Math"/>
                    <w:lang w:eastAsia="ru-RU"/>
                  </w:rPr>
                  <m:t>t</m:t>
                </m:r>
              </m:sub>
            </m:sSub>
          </m:e>
          <m:e>
            <m:sSub>
              <m:sSubPr>
                <m:ctrlPr>
                  <w:rPr>
                    <w:rFonts w:ascii="Cambria Math" w:hAnsi="Cambria Math"/>
                    <w:i/>
                    <w:lang w:eastAsia="ru-RU"/>
                  </w:rPr>
                </m:ctrlPr>
              </m:sSubPr>
              <m:e>
                <m:r>
                  <w:rPr>
                    <w:rFonts w:ascii="Cambria Math" w:hAnsi="Cambria Math"/>
                    <w:lang w:eastAsia="ru-RU"/>
                  </w:rPr>
                  <m:t>s</m:t>
                </m:r>
              </m:e>
              <m:sub>
                <m:r>
                  <w:rPr>
                    <w:rFonts w:ascii="Cambria Math" w:hAnsi="Cambria Math"/>
                    <w:lang w:eastAsia="ru-RU"/>
                  </w:rPr>
                  <m:t>t</m:t>
                </m:r>
              </m:sub>
            </m:sSub>
          </m:e>
        </m:d>
        <m:r>
          <w:rPr>
            <w:rFonts w:ascii="Cambria Math" w:hAnsi="Cambria Math"/>
            <w:lang w:eastAsia="ru-RU"/>
          </w:rPr>
          <m:t xml:space="preserve">, </m:t>
        </m:r>
        <m:r>
          <w:rPr>
            <w:rFonts w:ascii="Cambria Math" w:hAnsi="Cambria Math"/>
            <w:szCs w:val="24"/>
          </w:rPr>
          <m:t>p</m:t>
        </m:r>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a</m:t>
                </m:r>
              </m:e>
              <m:sub>
                <m:r>
                  <w:rPr>
                    <w:rFonts w:ascii="Cambria Math" w:hAnsi="Cambria Math"/>
                    <w:szCs w:val="24"/>
                  </w:rPr>
                  <m:t>t</m:t>
                </m:r>
              </m:sub>
            </m:sSub>
          </m:e>
          <m:e>
            <m:sSub>
              <m:sSubPr>
                <m:ctrlPr>
                  <w:rPr>
                    <w:rFonts w:ascii="Cambria Math" w:hAnsi="Cambria Math"/>
                    <w:i/>
                    <w:szCs w:val="24"/>
                  </w:rPr>
                </m:ctrlPr>
              </m:sSubPr>
              <m:e>
                <m:r>
                  <w:rPr>
                    <w:rFonts w:ascii="Cambria Math" w:hAnsi="Cambria Math"/>
                    <w:szCs w:val="24"/>
                  </w:rPr>
                  <m:t>s</m:t>
                </m:r>
              </m:e>
              <m:sub>
                <m:r>
                  <w:rPr>
                    <w:rFonts w:ascii="Cambria Math" w:hAnsi="Cambria Math"/>
                    <w:szCs w:val="24"/>
                  </w:rPr>
                  <m:t>t</m:t>
                </m:r>
              </m:sub>
            </m:sSub>
          </m:e>
        </m:d>
        <m:r>
          <w:rPr>
            <w:rFonts w:ascii="Cambria Math" w:hAnsi="Cambria Math"/>
            <w:lang w:eastAsia="ru-RU"/>
          </w:rPr>
          <m:t xml:space="preserve"> </m:t>
        </m:r>
      </m:oMath>
      <w:r>
        <w:rPr>
          <w:rFonts w:eastAsiaTheme="minorEastAsia" w:cstheme="minorBidi"/>
          <w:lang w:eastAsia="ru-RU"/>
        </w:rPr>
        <w:t xml:space="preserve"> - условное распределение действий, обычно </w:t>
      </w:r>
      <w:r w:rsidR="006A3440">
        <w:rPr>
          <w:rFonts w:eastAsiaTheme="minorEastAsia" w:cstheme="minorBidi"/>
          <w:lang w:eastAsia="ru-RU"/>
        </w:rPr>
        <w:t>в литературе называет моделью действий.</w:t>
      </w:r>
    </w:p>
    <w:p w:rsidR="002B7A04" w:rsidRPr="00360C1D" w:rsidRDefault="00F31134" w:rsidP="00360C1D">
      <w:pPr>
        <w:pStyle w:val="a0"/>
        <w:numPr>
          <w:ilvl w:val="0"/>
          <w:numId w:val="36"/>
        </w:numPr>
        <w:rPr>
          <w:rFonts w:cstheme="minorBidi"/>
          <w:szCs w:val="22"/>
          <w:lang w:eastAsia="ru-RU"/>
        </w:rPr>
      </w:pPr>
      <m:oMath>
        <m:func>
          <m:funcPr>
            <m:ctrlPr>
              <w:rPr>
                <w:rFonts w:ascii="Cambria Math" w:hAnsi="Cambria Math"/>
                <w:i/>
                <w:szCs w:val="24"/>
              </w:rPr>
            </m:ctrlPr>
          </m:funcPr>
          <m:fName>
            <m:r>
              <m:rPr>
                <m:sty m:val="p"/>
              </m:rPr>
              <w:rPr>
                <w:rFonts w:ascii="Cambria Math" w:hAnsi="Cambria Math"/>
                <w:szCs w:val="24"/>
              </w:rPr>
              <m:t>log</m:t>
            </m:r>
          </m:fName>
          <m:e>
            <m:r>
              <w:rPr>
                <w:rFonts w:ascii="Cambria Math" w:hAnsi="Cambria Math"/>
                <w:szCs w:val="24"/>
              </w:rPr>
              <m:t>p(</m:t>
            </m:r>
            <m:sSub>
              <m:sSubPr>
                <m:ctrlPr>
                  <w:rPr>
                    <w:rFonts w:ascii="Cambria Math" w:hAnsi="Cambria Math"/>
                    <w:i/>
                    <w:szCs w:val="24"/>
                  </w:rPr>
                </m:ctrlPr>
              </m:sSubPr>
              <m:e>
                <m:r>
                  <w:rPr>
                    <w:rFonts w:ascii="Cambria Math" w:hAnsi="Cambria Math"/>
                    <w:szCs w:val="24"/>
                  </w:rPr>
                  <m:t>o</m:t>
                </m:r>
              </m:e>
              <m:sub>
                <m:r>
                  <w:rPr>
                    <w:rFonts w:ascii="Cambria Math" w:hAnsi="Cambria Math"/>
                    <w:szCs w:val="24"/>
                  </w:rPr>
                  <m:t>t</m:t>
                </m:r>
              </m:sub>
            </m:sSub>
          </m:e>
        </m:func>
        <m:d>
          <m:dPr>
            <m:begChr m:val="|"/>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s</m:t>
                </m:r>
              </m:e>
              <m:sub>
                <m:r>
                  <w:rPr>
                    <w:rFonts w:ascii="Cambria Math" w:hAnsi="Cambria Math"/>
                    <w:szCs w:val="24"/>
                  </w:rPr>
                  <m:t>t</m:t>
                </m:r>
              </m:sub>
            </m:sSub>
          </m:e>
        </m:d>
      </m:oMath>
      <w:r w:rsidR="00D67236">
        <w:rPr>
          <w:rFonts w:eastAsiaTheme="minorEastAsia" w:cstheme="minorBidi"/>
          <w:lang w:eastAsia="ru-RU"/>
        </w:rPr>
        <w:t xml:space="preserve"> </w:t>
      </w:r>
      <w:r w:rsidR="003B4CBE">
        <w:rPr>
          <w:rFonts w:eastAsiaTheme="minorEastAsia" w:cstheme="minorBidi"/>
          <w:lang w:eastAsia="ru-RU"/>
        </w:rPr>
        <w:t>– модель наблюдений</w:t>
      </w:r>
      <w:r w:rsidR="00D65321" w:rsidRPr="00534CFC">
        <w:rPr>
          <w:rFonts w:eastAsiaTheme="minorEastAsia" w:cstheme="minorBidi"/>
          <w:lang w:eastAsia="ru-RU"/>
        </w:rPr>
        <w:t xml:space="preserve"> </w:t>
      </w:r>
      <w:r w:rsidR="00D65321" w:rsidRPr="00D65321">
        <w:rPr>
          <w:rFonts w:eastAsiaTheme="minorEastAsia" w:cstheme="minorBidi"/>
          <w:i/>
          <w:lang w:eastAsia="ru-RU"/>
        </w:rPr>
        <w:t>(</w:t>
      </w:r>
      <w:r w:rsidR="002B109C">
        <w:rPr>
          <w:rFonts w:eastAsiaTheme="minorEastAsia" w:cstheme="minorBidi"/>
          <w:i/>
          <w:lang w:val="en-US" w:eastAsia="ru-RU"/>
        </w:rPr>
        <w:t>observation</w:t>
      </w:r>
      <w:r w:rsidR="00D65321" w:rsidRPr="00534CFC">
        <w:rPr>
          <w:rFonts w:eastAsiaTheme="minorEastAsia" w:cstheme="minorBidi"/>
          <w:i/>
          <w:lang w:eastAsia="ru-RU"/>
        </w:rPr>
        <w:t xml:space="preserve"> </w:t>
      </w:r>
      <w:r w:rsidR="002B109C">
        <w:rPr>
          <w:rFonts w:eastAsiaTheme="minorEastAsia" w:cstheme="minorBidi"/>
          <w:i/>
          <w:lang w:val="en-US" w:eastAsia="ru-RU"/>
        </w:rPr>
        <w:t>model</w:t>
      </w:r>
      <w:r w:rsidR="00D65321" w:rsidRPr="00534CFC">
        <w:rPr>
          <w:rFonts w:eastAsiaTheme="minorEastAsia" w:cstheme="minorBidi"/>
          <w:i/>
          <w:lang w:eastAsia="ru-RU"/>
        </w:rPr>
        <w:t>)</w:t>
      </w:r>
      <w:r w:rsidR="003B4CBE">
        <w:rPr>
          <w:rFonts w:eastAsiaTheme="minorEastAsia" w:cstheme="minorBidi"/>
          <w:lang w:eastAsia="ru-RU"/>
        </w:rPr>
        <w:t xml:space="preserve">. </w:t>
      </w:r>
      <w:r w:rsidR="00534CFC">
        <w:rPr>
          <w:rFonts w:eastAsiaTheme="minorEastAsia" w:cstheme="minorBidi"/>
          <w:lang w:eastAsia="ru-RU"/>
        </w:rPr>
        <w:t>Также в литературе называется репрезентацией</w:t>
      </w:r>
      <w:r w:rsidR="009F2023" w:rsidRPr="009F2023">
        <w:rPr>
          <w:rFonts w:eastAsiaTheme="minorEastAsia" w:cstheme="minorBidi"/>
          <w:lang w:eastAsia="ru-RU"/>
        </w:rPr>
        <w:t xml:space="preserve">. </w:t>
      </w:r>
      <w:r w:rsidR="009F2023">
        <w:rPr>
          <w:rFonts w:eastAsiaTheme="minorEastAsia" w:cstheme="minorBidi"/>
          <w:lang w:eastAsia="ru-RU"/>
        </w:rPr>
        <w:t>П</w:t>
      </w:r>
      <w:r w:rsidR="009F2023" w:rsidRPr="009F2023">
        <w:rPr>
          <w:rFonts w:eastAsiaTheme="minorEastAsia" w:cstheme="minorBidi"/>
          <w:lang w:eastAsia="ru-RU"/>
        </w:rPr>
        <w:t xml:space="preserve">редполагается, что генеративная модель агента способна генерировать воображаемые </w:t>
      </w:r>
      <w:r w:rsidR="009F2023">
        <w:rPr>
          <w:rFonts w:eastAsiaTheme="minorEastAsia" w:cstheme="minorBidi"/>
          <w:lang w:eastAsia="ru-RU"/>
        </w:rPr>
        <w:t>наблюдения.</w:t>
      </w:r>
    </w:p>
    <w:p w:rsidR="00D82E5D" w:rsidRPr="00360C1D" w:rsidRDefault="00E6582D" w:rsidP="006F41C1">
      <w:pPr>
        <w:pStyle w:val="aa"/>
        <w:numPr>
          <w:ilvl w:val="1"/>
          <w:numId w:val="39"/>
        </w:numPr>
      </w:pPr>
      <w:bookmarkStart w:id="15" w:name="_Toc104519963"/>
      <w:r w:rsidRPr="00360C1D">
        <w:rPr>
          <w:rStyle w:val="a9"/>
          <w:b/>
        </w:rPr>
        <w:lastRenderedPageBreak/>
        <w:t>Связь с обучением</w:t>
      </w:r>
      <w:r w:rsidR="007B5C6E" w:rsidRPr="00360C1D">
        <w:rPr>
          <w:rStyle w:val="a9"/>
          <w:b/>
        </w:rPr>
        <w:t xml:space="preserve"> c подкреплением</w:t>
      </w:r>
      <w:bookmarkEnd w:id="15"/>
      <w:r w:rsidR="00773665" w:rsidRPr="00360C1D">
        <w:t xml:space="preserve"> </w:t>
      </w:r>
    </w:p>
    <w:p w:rsidR="00D10C2D" w:rsidRDefault="007B5C6E" w:rsidP="00B454ED">
      <w:pPr>
        <w:pStyle w:val="a0"/>
      </w:pPr>
      <w:r>
        <w:t xml:space="preserve">Активный вывод был предложен как альтернатива обучению с подкреплением. </w:t>
      </w:r>
      <w:r w:rsidR="00514532">
        <w:rPr>
          <w:lang w:eastAsia="ru-RU"/>
        </w:rPr>
        <w:t xml:space="preserve">Эти подходы призваны решать одни и те же задачи, и за </w:t>
      </w:r>
      <w:r w:rsidR="00755EBF">
        <w:rPr>
          <w:lang w:eastAsia="ru-RU"/>
        </w:rPr>
        <w:t>иногда даже</w:t>
      </w:r>
      <w:r w:rsidR="00514532">
        <w:rPr>
          <w:lang w:eastAsia="ru-RU"/>
        </w:rPr>
        <w:t xml:space="preserve"> оперируют одними и </w:t>
      </w:r>
      <w:r w:rsidR="004469F6">
        <w:rPr>
          <w:lang w:eastAsia="ru-RU"/>
        </w:rPr>
        <w:t>теми же</w:t>
      </w:r>
      <w:r w:rsidR="00514532">
        <w:rPr>
          <w:lang w:eastAsia="ru-RU"/>
        </w:rPr>
        <w:t xml:space="preserve"> формулами, однако </w:t>
      </w:r>
      <w:r w:rsidR="004469F6">
        <w:rPr>
          <w:lang w:eastAsia="ru-RU"/>
        </w:rPr>
        <w:t>идеи,</w:t>
      </w:r>
      <w:r w:rsidR="00514532">
        <w:rPr>
          <w:lang w:eastAsia="ru-RU"/>
        </w:rPr>
        <w:t xml:space="preserve"> лежащие в основе</w:t>
      </w:r>
      <w:r w:rsidR="004469F6">
        <w:rPr>
          <w:lang w:eastAsia="ru-RU"/>
        </w:rPr>
        <w:t>,</w:t>
      </w:r>
      <w:r w:rsidR="00514532">
        <w:rPr>
          <w:lang w:eastAsia="ru-RU"/>
        </w:rPr>
        <w:t xml:space="preserve"> у них разные. </w:t>
      </w:r>
      <w:r w:rsidR="004469F6">
        <w:rPr>
          <w:lang w:eastAsia="ru-RU"/>
        </w:rPr>
        <w:t>Например, к</w:t>
      </w:r>
      <w:r w:rsidR="005164E5" w:rsidRPr="005164E5">
        <w:t>онцепция «вознаграждения» в активном выводе сильно отличается от вознаграждения в RL, поскольку вознаграждение — это не сигнал</w:t>
      </w:r>
      <w:r w:rsidR="004469F6">
        <w:t>ы, используемые для привлечения агента</w:t>
      </w:r>
      <w:r w:rsidR="005164E5" w:rsidRPr="005164E5">
        <w:t>, а скорее сенсорные состояния, которые агенты стремятся часто посещать, чтобы минимизировать свою свободную энергию.</w:t>
      </w:r>
      <w:r w:rsidR="004469F6">
        <w:t xml:space="preserve"> </w:t>
      </w:r>
      <w:r w:rsidR="004B6C50">
        <w:t>Авторы активного обучения утверждают, что здесь функция награждения совсем не обязательна и агенты смогут изучать свою собственную.</w:t>
      </w:r>
    </w:p>
    <w:p w:rsidR="004B6C50" w:rsidRPr="00C938F2" w:rsidRDefault="00C938F2" w:rsidP="006F41C1">
      <w:pPr>
        <w:pStyle w:val="aa"/>
        <w:numPr>
          <w:ilvl w:val="1"/>
          <w:numId w:val="39"/>
        </w:numPr>
      </w:pPr>
      <w:bookmarkStart w:id="16" w:name="_Toc104519964"/>
      <w:r>
        <w:t xml:space="preserve">Активный вывод в задачах непрерывного </w:t>
      </w:r>
      <w:r w:rsidR="00F95C9E">
        <w:t>управления</w:t>
      </w:r>
      <w:bookmarkEnd w:id="16"/>
    </w:p>
    <w:p w:rsidR="00DB2C26" w:rsidRPr="007B7891" w:rsidRDefault="008F1381" w:rsidP="004B6C50">
      <w:pPr>
        <w:pStyle w:val="a0"/>
        <w:rPr>
          <w:rFonts w:eastAsiaTheme="minorEastAsia"/>
        </w:rPr>
      </w:pPr>
      <w:r>
        <w:t>Фокус этой работы направлен на применение активного вывода для решения задачи</w:t>
      </w:r>
      <w:r w:rsidR="00755EBF">
        <w:t xml:space="preserve"> непрерывного</w:t>
      </w:r>
      <w:r w:rsidR="00505FC4">
        <w:t xml:space="preserve"> управления</w:t>
      </w:r>
      <w:r>
        <w:t xml:space="preserve">. Особенности этой задачи </w:t>
      </w:r>
      <w:r w:rsidR="00E4403B">
        <w:t xml:space="preserve">состоит в том, что при </w:t>
      </w:r>
      <w:r w:rsidR="000B586E">
        <w:t xml:space="preserve">ее </w:t>
      </w:r>
      <w:r w:rsidR="00E4403B">
        <w:t xml:space="preserve">рассмотрении как </w:t>
      </w:r>
      <w:r w:rsidR="00E4403B">
        <w:rPr>
          <w:lang w:val="en-US"/>
        </w:rPr>
        <w:t>POMDP</w:t>
      </w:r>
      <w:r w:rsidR="00E4403B">
        <w:t xml:space="preserve">, внутреннее состояние системы </w:t>
      </w:r>
      <w:r w:rsidR="00DB2C26">
        <w:rPr>
          <w:rFonts w:eastAsiaTheme="minorEastAsia"/>
        </w:rPr>
        <w:t xml:space="preserve">и действия задаются следующим образом: </w:t>
      </w:r>
      <m:oMath>
        <m:sSub>
          <m:sSubPr>
            <m:ctrlPr>
              <w:rPr>
                <w:rFonts w:ascii="Cambria Math" w:hAnsi="Cambria Math"/>
                <w:i/>
                <w:szCs w:val="24"/>
                <w:lang w:val="en-US"/>
              </w:rPr>
            </m:ctrlPr>
          </m:sSubPr>
          <m:e>
            <m:r>
              <w:rPr>
                <w:rFonts w:ascii="Cambria Math" w:hAnsi="Cambria Math"/>
                <w:szCs w:val="24"/>
              </w:rPr>
              <m:t>s</m:t>
            </m:r>
          </m:e>
          <m:sub>
            <m:r>
              <w:rPr>
                <w:rFonts w:ascii="Cambria Math" w:hAnsi="Cambria Math"/>
                <w:szCs w:val="24"/>
                <w:lang w:val="en-US"/>
              </w:rPr>
              <m:t>t</m:t>
            </m:r>
          </m:sub>
        </m:sSub>
        <m:r>
          <m:rPr>
            <m:sty m:val="p"/>
          </m:rPr>
          <w:rPr>
            <w:rFonts w:ascii="Cambria Math" w:hAnsi="Cambria Math" w:cs="Cambria Math"/>
          </w:rPr>
          <m:t>∈</m:t>
        </m:r>
        <m:r>
          <m:rPr>
            <m:sty m:val="p"/>
          </m:rPr>
          <w:rPr>
            <w:rFonts w:ascii="Cambria Math" w:hAnsi="Cambria Math"/>
          </w:rPr>
          <m:t xml:space="preserve"> </m:t>
        </m:r>
        <m:sSup>
          <m:sSupPr>
            <m:ctrlPr>
              <w:rPr>
                <w:rFonts w:ascii="Cambria Math" w:hAnsi="Cambria Math"/>
              </w:rPr>
            </m:ctrlPr>
          </m:sSupPr>
          <m:e>
            <m:r>
              <m:rPr>
                <m:scr m:val="double-struck"/>
              </m:rPr>
              <w:rPr>
                <w:rFonts w:ascii="Cambria Math" w:hAnsi="Cambria Math"/>
              </w:rPr>
              <m:t>R</m:t>
            </m:r>
          </m:e>
          <m:sup>
            <m:sSub>
              <m:sSubPr>
                <m:ctrlPr>
                  <w:rPr>
                    <w:rFonts w:ascii="Cambria Math" w:hAnsi="Cambria Math"/>
                    <w:i/>
                  </w:rPr>
                </m:ctrlPr>
              </m:sSubPr>
              <m:e>
                <m:r>
                  <w:rPr>
                    <w:rFonts w:ascii="Cambria Math" w:hAnsi="Cambria Math"/>
                  </w:rPr>
                  <m:t>d</m:t>
                </m:r>
              </m:e>
              <m:sub>
                <m:r>
                  <w:rPr>
                    <w:rFonts w:ascii="Cambria Math" w:hAnsi="Cambria Math"/>
                    <w:lang w:val="en-US"/>
                  </w:rPr>
                  <m:t>s</m:t>
                </m:r>
              </m:sub>
            </m:sSub>
          </m:sup>
        </m:sSup>
        <m:r>
          <w:rPr>
            <w:rFonts w:ascii="Cambria Math" w:hAnsi="Cambria Math"/>
            <w:szCs w:val="24"/>
          </w:rPr>
          <m:t xml:space="preserve"> </m:t>
        </m:r>
      </m:oMath>
      <w:r w:rsidR="00E4403B">
        <w:t xml:space="preserve">и </w:t>
      </w:r>
      <m:oMath>
        <m:sSub>
          <m:sSubPr>
            <m:ctrlPr>
              <w:rPr>
                <w:rFonts w:ascii="Cambria Math" w:hAnsi="Cambria Math"/>
                <w:i/>
                <w:szCs w:val="24"/>
                <w:lang w:val="en-US"/>
              </w:rPr>
            </m:ctrlPr>
          </m:sSubPr>
          <m:e>
            <m:r>
              <w:rPr>
                <w:rFonts w:ascii="Cambria Math" w:hAnsi="Cambria Math"/>
                <w:szCs w:val="24"/>
              </w:rPr>
              <m:t>a</m:t>
            </m:r>
          </m:e>
          <m:sub>
            <m:r>
              <w:rPr>
                <w:rFonts w:ascii="Cambria Math" w:hAnsi="Cambria Math"/>
                <w:szCs w:val="24"/>
                <w:lang w:val="en-US"/>
              </w:rPr>
              <m:t>t</m:t>
            </m:r>
          </m:sub>
        </m:sSub>
        <m:r>
          <m:rPr>
            <m:sty m:val="p"/>
          </m:rPr>
          <w:rPr>
            <w:rFonts w:ascii="Cambria Math" w:hAnsi="Cambria Math" w:cs="Cambria Math"/>
          </w:rPr>
          <m:t>∈</m:t>
        </m:r>
        <m:r>
          <m:rPr>
            <m:sty m:val="p"/>
          </m:rPr>
          <w:rPr>
            <w:rFonts w:ascii="Cambria Math" w:hAnsi="Cambria Math"/>
          </w:rPr>
          <m:t xml:space="preserve"> </m:t>
        </m:r>
        <m:sSup>
          <m:sSupPr>
            <m:ctrlPr>
              <w:rPr>
                <w:rFonts w:ascii="Cambria Math" w:hAnsi="Cambria Math"/>
              </w:rPr>
            </m:ctrlPr>
          </m:sSupPr>
          <m:e>
            <m:r>
              <m:rPr>
                <m:scr m:val="double-struck"/>
              </m:rPr>
              <w:rPr>
                <w:rFonts w:ascii="Cambria Math" w:hAnsi="Cambria Math"/>
              </w:rPr>
              <m:t>R</m:t>
            </m:r>
          </m:e>
          <m:sup>
            <m:sSub>
              <m:sSubPr>
                <m:ctrlPr>
                  <w:rPr>
                    <w:rFonts w:ascii="Cambria Math" w:hAnsi="Cambria Math"/>
                    <w:i/>
                  </w:rPr>
                </m:ctrlPr>
              </m:sSubPr>
              <m:e>
                <m:r>
                  <w:rPr>
                    <w:rFonts w:ascii="Cambria Math" w:hAnsi="Cambria Math"/>
                  </w:rPr>
                  <m:t>d</m:t>
                </m:r>
              </m:e>
              <m:sub>
                <m:r>
                  <w:rPr>
                    <w:rFonts w:ascii="Cambria Math" w:hAnsi="Cambria Math"/>
                  </w:rPr>
                  <m:t>a</m:t>
                </m:r>
              </m:sub>
            </m:sSub>
          </m:sup>
        </m:sSup>
      </m:oMath>
      <w:r w:rsidR="00E4403B" w:rsidRPr="00E4403B">
        <w:rPr>
          <w:rFonts w:eastAsiaTheme="minorEastAsia"/>
        </w:rPr>
        <w:t xml:space="preserve">. </w:t>
      </w:r>
      <w:r w:rsidR="00755EBF">
        <w:rPr>
          <w:rFonts w:eastAsiaTheme="minorEastAsia"/>
        </w:rPr>
        <w:t xml:space="preserve">Например, </w:t>
      </w:r>
      <w:r w:rsidR="00755EBF" w:rsidRPr="00755EBF">
        <w:rPr>
          <w:rFonts w:eastAsiaTheme="minorEastAsia"/>
          <w:b/>
        </w:rPr>
        <w:t>задача управления роботизированной</w:t>
      </w:r>
      <w:r w:rsidR="00755EBF">
        <w:rPr>
          <w:rFonts w:eastAsiaTheme="minorEastAsia"/>
        </w:rPr>
        <w:t xml:space="preserve"> рукой – наблюдения и действия в такой модели — это вектора, значения которого варьируются от -1 до 1, которые внутри симуляции трансформируются в углы между подвижными частями робота. </w:t>
      </w:r>
    </w:p>
    <w:p w:rsidR="008F46B6" w:rsidRDefault="00DB2C26" w:rsidP="00664276">
      <w:pPr>
        <w:pStyle w:val="a0"/>
        <w:rPr>
          <w:rFonts w:eastAsiaTheme="minorEastAsia"/>
          <w:lang w:eastAsia="ru-RU"/>
        </w:rPr>
      </w:pPr>
      <w:r>
        <w:rPr>
          <w:rFonts w:eastAsiaTheme="minorEastAsia"/>
        </w:rPr>
        <w:t xml:space="preserve">Реализация агента активного </w:t>
      </w:r>
      <w:r w:rsidR="009D0A85">
        <w:rPr>
          <w:rFonts w:eastAsiaTheme="minorEastAsia"/>
        </w:rPr>
        <w:t>вывода,</w:t>
      </w:r>
      <w:r>
        <w:rPr>
          <w:rFonts w:eastAsiaTheme="minorEastAsia"/>
        </w:rPr>
        <w:t xml:space="preserve"> который бы действовал в окружении с непрерывным пространством состояний и действий на текущий момент открытая проблема. Потому что </w:t>
      </w:r>
      <w:r w:rsidR="00257829">
        <w:rPr>
          <w:rFonts w:eastAsiaTheme="minorEastAsia"/>
        </w:rPr>
        <w:t>стандартные</w:t>
      </w:r>
      <w:r w:rsidR="000F6F93" w:rsidRPr="000F6F93">
        <w:rPr>
          <w:rFonts w:eastAsiaTheme="minorEastAsia"/>
        </w:rPr>
        <w:t xml:space="preserve"> </w:t>
      </w:r>
      <w:r w:rsidR="00257829" w:rsidRPr="00257829">
        <w:rPr>
          <w:rFonts w:eastAsiaTheme="minorEastAsia"/>
        </w:rPr>
        <w:t>[</w:t>
      </w:r>
      <w:r w:rsidR="000F6F93" w:rsidRPr="000F6F93">
        <w:rPr>
          <w:rFonts w:eastAsiaTheme="minorEastAsia"/>
        </w:rPr>
        <w:t>13</w:t>
      </w:r>
      <w:r w:rsidR="00257829" w:rsidRPr="00257829">
        <w:rPr>
          <w:rFonts w:eastAsiaTheme="minorEastAsia"/>
        </w:rPr>
        <w:t>]</w:t>
      </w:r>
      <w:r w:rsidR="00257829">
        <w:rPr>
          <w:rFonts w:eastAsiaTheme="minorEastAsia"/>
        </w:rPr>
        <w:t xml:space="preserve"> </w:t>
      </w:r>
      <w:r>
        <w:rPr>
          <w:rFonts w:eastAsiaTheme="minorEastAsia"/>
        </w:rPr>
        <w:t xml:space="preserve">формулы для расчета и обучения </w:t>
      </w:r>
      <w:r w:rsidR="000F6F93">
        <w:rPr>
          <w:rFonts w:eastAsiaTheme="minorEastAsia"/>
          <w:lang w:val="en-US"/>
        </w:rPr>
        <w:t>AIF</w:t>
      </w:r>
      <w:r w:rsidR="002020A6">
        <w:rPr>
          <w:rFonts w:eastAsiaTheme="minorEastAsia"/>
        </w:rPr>
        <w:t xml:space="preserve"> агента применимы </w:t>
      </w:r>
      <w:r w:rsidR="009D0A85">
        <w:rPr>
          <w:rFonts w:eastAsiaTheme="minorEastAsia"/>
        </w:rPr>
        <w:t xml:space="preserve">только </w:t>
      </w:r>
      <w:r w:rsidR="002020A6">
        <w:rPr>
          <w:rFonts w:eastAsiaTheme="minorEastAsia"/>
        </w:rPr>
        <w:t xml:space="preserve">для дискретных случаев. </w:t>
      </w:r>
      <w:r w:rsidR="00664276">
        <w:rPr>
          <w:rFonts w:eastAsiaTheme="minorEastAsia"/>
        </w:rPr>
        <w:t xml:space="preserve">Так, в </w:t>
      </w:r>
      <w:r w:rsidR="00664276" w:rsidRPr="00664276">
        <w:rPr>
          <w:rFonts w:eastAsiaTheme="minorEastAsia"/>
        </w:rPr>
        <w:t>[</w:t>
      </w:r>
      <w:r w:rsidR="008F46B6" w:rsidRPr="00CB6546">
        <w:rPr>
          <w:rFonts w:eastAsiaTheme="minorEastAsia"/>
        </w:rPr>
        <w:t>13, 14</w:t>
      </w:r>
      <w:r w:rsidR="00664276" w:rsidRPr="00664276">
        <w:rPr>
          <w:rFonts w:eastAsiaTheme="minorEastAsia"/>
        </w:rPr>
        <w:t xml:space="preserve">] </w:t>
      </w:r>
      <w:r w:rsidR="00664276">
        <w:rPr>
          <w:rFonts w:eastAsiaTheme="minorEastAsia"/>
        </w:rPr>
        <w:t>плотности в уравнении свободной энергии задаются матрицами</w:t>
      </w:r>
      <w:r w:rsidR="002A46C4">
        <w:rPr>
          <w:rFonts w:eastAsiaTheme="minorEastAsia"/>
        </w:rPr>
        <w:t xml:space="preserve">. </w:t>
      </w:r>
      <w:r w:rsidR="00F95C9E">
        <w:rPr>
          <w:rFonts w:eastAsiaTheme="minorEastAsia"/>
        </w:rPr>
        <w:t>Например,</w:t>
      </w:r>
      <w:r w:rsidR="002A46C4">
        <w:rPr>
          <w:rFonts w:eastAsiaTheme="minorEastAsia"/>
        </w:rPr>
        <w:t xml:space="preserve"> </w:t>
      </w:r>
      <m:oMath>
        <m:r>
          <w:rPr>
            <w:rFonts w:ascii="Cambria Math" w:eastAsiaTheme="minorEastAsia" w:hAnsi="Cambria Math"/>
            <w:lang w:val="en-US"/>
          </w:rPr>
          <m:t>p</m:t>
        </m:r>
        <m:r>
          <w:rPr>
            <w:rFonts w:ascii="Cambria Math" w:hAnsi="Cambria Math"/>
            <w:lang w:eastAsia="ru-RU"/>
          </w:rPr>
          <m:t>(</m:t>
        </m:r>
        <m:sSub>
          <m:sSubPr>
            <m:ctrlPr>
              <w:rPr>
                <w:rFonts w:ascii="Cambria Math" w:hAnsi="Cambria Math"/>
                <w:i/>
                <w:lang w:eastAsia="ru-RU"/>
              </w:rPr>
            </m:ctrlPr>
          </m:sSubPr>
          <m:e>
            <m:r>
              <w:rPr>
                <w:rFonts w:ascii="Cambria Math" w:hAnsi="Cambria Math"/>
                <w:lang w:eastAsia="ru-RU"/>
              </w:rPr>
              <m:t>s</m:t>
            </m:r>
          </m:e>
          <m:sub>
            <m:r>
              <w:rPr>
                <w:rFonts w:ascii="Cambria Math" w:hAnsi="Cambria Math"/>
                <w:lang w:eastAsia="ru-RU"/>
              </w:rPr>
              <m:t>t</m:t>
            </m:r>
          </m:sub>
        </m:sSub>
        <m:r>
          <w:rPr>
            <w:rFonts w:ascii="Cambria Math" w:hAnsi="Cambria Math"/>
            <w:lang w:eastAsia="ru-RU"/>
          </w:rPr>
          <m:t>|</m:t>
        </m:r>
        <m:sSub>
          <m:sSubPr>
            <m:ctrlPr>
              <w:rPr>
                <w:rFonts w:ascii="Cambria Math" w:hAnsi="Cambria Math"/>
                <w:i/>
                <w:lang w:eastAsia="ru-RU"/>
              </w:rPr>
            </m:ctrlPr>
          </m:sSubPr>
          <m:e>
            <m:r>
              <w:rPr>
                <w:rFonts w:ascii="Cambria Math" w:hAnsi="Cambria Math"/>
                <w:lang w:eastAsia="ru-RU"/>
              </w:rPr>
              <m:t>s</m:t>
            </m:r>
          </m:e>
          <m:sub>
            <m:r>
              <w:rPr>
                <w:rFonts w:ascii="Cambria Math" w:hAnsi="Cambria Math"/>
                <w:lang w:eastAsia="ru-RU"/>
              </w:rPr>
              <m:t>t-1</m:t>
            </m:r>
          </m:sub>
        </m:sSub>
        <m:r>
          <w:rPr>
            <w:rFonts w:ascii="Cambria Math" w:hAnsi="Cambria Math"/>
            <w:lang w:eastAsia="ru-RU"/>
          </w:rPr>
          <m:t>,</m:t>
        </m:r>
        <m:sSub>
          <m:sSubPr>
            <m:ctrlPr>
              <w:rPr>
                <w:rFonts w:ascii="Cambria Math" w:hAnsi="Cambria Math"/>
                <w:i/>
                <w:lang w:eastAsia="ru-RU"/>
              </w:rPr>
            </m:ctrlPr>
          </m:sSubPr>
          <m:e>
            <m:r>
              <w:rPr>
                <w:rFonts w:ascii="Cambria Math" w:hAnsi="Cambria Math"/>
                <w:lang w:eastAsia="ru-RU"/>
              </w:rPr>
              <m:t>a</m:t>
            </m:r>
          </m:e>
          <m:sub>
            <m:r>
              <w:rPr>
                <w:rFonts w:ascii="Cambria Math" w:hAnsi="Cambria Math"/>
                <w:lang w:eastAsia="ru-RU"/>
              </w:rPr>
              <m:t>t-1</m:t>
            </m:r>
          </m:sub>
        </m:sSub>
        <m:r>
          <w:rPr>
            <w:rFonts w:ascii="Cambria Math" w:hAnsi="Cambria Math"/>
            <w:lang w:eastAsia="ru-RU"/>
          </w:rPr>
          <m:t>)</m:t>
        </m:r>
      </m:oMath>
      <w:r w:rsidR="002A46C4" w:rsidRPr="002A46C4">
        <w:rPr>
          <w:rFonts w:eastAsiaTheme="minorEastAsia"/>
          <w:lang w:eastAsia="ru-RU"/>
        </w:rPr>
        <w:t xml:space="preserve"> </w:t>
      </w:r>
      <w:r w:rsidR="002A46C4">
        <w:rPr>
          <w:rFonts w:eastAsiaTheme="minorEastAsia"/>
          <w:lang w:eastAsia="ru-RU"/>
        </w:rPr>
        <w:t xml:space="preserve">кодируется набором матриц для каждого возможного действия, строки и столбцы которых задают плотность для каждой возможной пары состояний. </w:t>
      </w:r>
    </w:p>
    <w:p w:rsidR="002F400F" w:rsidRDefault="000B586E" w:rsidP="00664276">
      <w:pPr>
        <w:pStyle w:val="a0"/>
      </w:pPr>
      <w:r>
        <w:t xml:space="preserve">Еще более сложная ситуация с </w:t>
      </w:r>
      <w:r w:rsidR="00AE4BAD">
        <w:t xml:space="preserve">непрерывным пространством действий. </w:t>
      </w:r>
      <w:r w:rsidR="00F4139F" w:rsidRPr="00F4139F">
        <w:t xml:space="preserve">Чтобы сделать вывод о своей политике, агент должен вычислить ожидаемую свободную энергию (EFE) </w:t>
      </w:r>
      <w:r w:rsidR="008F693B">
        <w:t xml:space="preserve">для каждой </w:t>
      </w:r>
      <w:r w:rsidR="00BA249E">
        <w:t>траектории</w:t>
      </w:r>
      <w:r w:rsidR="00F4139F" w:rsidRPr="00F4139F">
        <w:t xml:space="preserve">. На практике это означает, что для </w:t>
      </w:r>
      <w:r w:rsidR="00F4139F" w:rsidRPr="002F400F">
        <w:rPr>
          <w:i/>
        </w:rPr>
        <w:t>каждой</w:t>
      </w:r>
      <w:r w:rsidR="00F4139F" w:rsidRPr="00F4139F">
        <w:t xml:space="preserve"> </w:t>
      </w:r>
      <w:r w:rsidR="00F4139F" w:rsidRPr="002F400F">
        <w:rPr>
          <w:i/>
        </w:rPr>
        <w:t>возможной</w:t>
      </w:r>
      <w:r w:rsidR="00F4139F" w:rsidRPr="00F4139F">
        <w:t xml:space="preserve"> </w:t>
      </w:r>
      <w:r w:rsidR="00F4139F" w:rsidRPr="002F400F">
        <w:rPr>
          <w:i/>
        </w:rPr>
        <w:t>политики</w:t>
      </w:r>
      <w:r w:rsidR="002F400F">
        <w:t xml:space="preserve"> агенту необходимо на определенный горизонт времени вперед сгенерировать состояния и наблюдения</w:t>
      </w:r>
      <w:r w:rsidR="00F4139F" w:rsidRPr="00F4139F">
        <w:t xml:space="preserve">, в которых он будет, если будет следовать этой политике. </w:t>
      </w:r>
      <w:r w:rsidR="002F400F">
        <w:t xml:space="preserve">И далее вычисляется свободная энергия этих состояний и оценивается ожидаемая свободная энергия для каждой политики. </w:t>
      </w:r>
      <w:r w:rsidR="00F4139F" w:rsidRPr="00F4139F">
        <w:t xml:space="preserve"> </w:t>
      </w:r>
      <w:r w:rsidR="002F400F">
        <w:t xml:space="preserve">Когда </w:t>
      </w:r>
      <w:r w:rsidR="002F400F">
        <w:lastRenderedPageBreak/>
        <w:t xml:space="preserve">доступных политик и действий неопределенно много, такой способ подсчета ожидаемой свободной энергии также становится </w:t>
      </w:r>
      <w:r w:rsidR="008F46B6">
        <w:t>экспоненциально</w:t>
      </w:r>
      <w:r w:rsidR="008F46B6" w:rsidRPr="008F46B6">
        <w:t xml:space="preserve"> сложн</w:t>
      </w:r>
      <w:r w:rsidR="008F46B6">
        <w:t>ым</w:t>
      </w:r>
      <w:r w:rsidR="002F400F">
        <w:t>.</w:t>
      </w:r>
    </w:p>
    <w:p w:rsidR="00F4139F" w:rsidRPr="008F46B6" w:rsidRDefault="008F46B6" w:rsidP="008F46B6">
      <w:pPr>
        <w:pStyle w:val="a0"/>
        <w:rPr>
          <w:rFonts w:eastAsiaTheme="minorEastAsia"/>
          <w:lang w:eastAsia="ru-RU"/>
        </w:rPr>
      </w:pPr>
      <w:r>
        <w:rPr>
          <w:rFonts w:eastAsiaTheme="minorEastAsia"/>
          <w:lang w:eastAsia="ru-RU"/>
        </w:rPr>
        <w:t xml:space="preserve">Такой подход называют </w:t>
      </w:r>
      <w:r w:rsidRPr="000B586E">
        <w:rPr>
          <w:rFonts w:eastAsiaTheme="minorEastAsia"/>
          <w:b/>
          <w:lang w:eastAsia="ru-RU"/>
        </w:rPr>
        <w:t>табличным активным выводом</w:t>
      </w:r>
      <w:r w:rsidR="00F02A4F">
        <w:rPr>
          <w:rFonts w:eastAsiaTheme="minorEastAsia"/>
          <w:lang w:eastAsia="ru-RU"/>
        </w:rPr>
        <w:t xml:space="preserve">, и он был довольно хорошо </w:t>
      </w:r>
      <w:r w:rsidR="009D105C">
        <w:rPr>
          <w:rFonts w:eastAsiaTheme="minorEastAsia"/>
          <w:lang w:eastAsia="ru-RU"/>
        </w:rPr>
        <w:t>изучен</w:t>
      </w:r>
      <w:r w:rsidR="009D105C" w:rsidRPr="00F02A4F">
        <w:rPr>
          <w:rFonts w:eastAsiaTheme="minorEastAsia"/>
          <w:lang w:eastAsia="ru-RU"/>
        </w:rPr>
        <w:t xml:space="preserve"> [</w:t>
      </w:r>
      <w:r w:rsidR="00F02A4F" w:rsidRPr="00F02A4F">
        <w:rPr>
          <w:rFonts w:eastAsiaTheme="minorEastAsia"/>
          <w:lang w:eastAsia="ru-RU"/>
        </w:rPr>
        <w:t>15,16,17]</w:t>
      </w:r>
      <w:r>
        <w:rPr>
          <w:rFonts w:eastAsiaTheme="minorEastAsia"/>
          <w:lang w:eastAsia="ru-RU"/>
        </w:rPr>
        <w:t xml:space="preserve">. </w:t>
      </w:r>
      <w:r w:rsidRPr="008F46B6">
        <w:t>Однако эти мето</w:t>
      </w:r>
      <w:r>
        <w:t>ды, хотя и дают представление об идее</w:t>
      </w:r>
      <w:r w:rsidRPr="008F46B6">
        <w:t xml:space="preserve"> активного вывода и важности различных параметров, не масштабируются из-за их экспоненциальной сложности, и они не применялись ни к чему, кроме простых игрушечных задач.</w:t>
      </w:r>
    </w:p>
    <w:p w:rsidR="009B5AD4" w:rsidRPr="008A50A5" w:rsidRDefault="0090281E" w:rsidP="006F41C1">
      <w:pPr>
        <w:pStyle w:val="aa"/>
        <w:numPr>
          <w:ilvl w:val="1"/>
          <w:numId w:val="39"/>
        </w:numPr>
      </w:pPr>
      <w:bookmarkStart w:id="17" w:name="_Toc104519965"/>
      <w:r>
        <w:t xml:space="preserve">Глубокий активный </w:t>
      </w:r>
      <w:r w:rsidR="008A50A5">
        <w:t>вывод (</w:t>
      </w:r>
      <w:proofErr w:type="spellStart"/>
      <w:r w:rsidR="008A50A5">
        <w:rPr>
          <w:lang w:val="en-US"/>
        </w:rPr>
        <w:t>dAIF</w:t>
      </w:r>
      <w:proofErr w:type="spellEnd"/>
      <w:r w:rsidR="008A50A5" w:rsidRPr="008A50A5">
        <w:t>)</w:t>
      </w:r>
      <w:bookmarkEnd w:id="17"/>
    </w:p>
    <w:p w:rsidR="00146D14" w:rsidRDefault="00BA249E" w:rsidP="00602164">
      <w:pPr>
        <w:pStyle w:val="a0"/>
      </w:pPr>
      <w:r>
        <w:t>В некоторых</w:t>
      </w:r>
      <w:r w:rsidR="00602164">
        <w:t xml:space="preserve"> </w:t>
      </w:r>
      <w:r w:rsidR="00DC3FBC">
        <w:t xml:space="preserve">недавних </w:t>
      </w:r>
      <w:r w:rsidR="00602164">
        <w:t>научных работах были предприняты попытки масштабирования активного вывода</w:t>
      </w:r>
      <w:r w:rsidR="008A50A5" w:rsidRPr="008A50A5">
        <w:t xml:space="preserve"> </w:t>
      </w:r>
      <w:r w:rsidR="008A50A5">
        <w:t>для более</w:t>
      </w:r>
      <w:r w:rsidR="008A50A5" w:rsidRPr="008A50A5">
        <w:t xml:space="preserve"> </w:t>
      </w:r>
      <w:r w:rsidR="008A50A5">
        <w:t xml:space="preserve">комплексных и реальных задач. </w:t>
      </w:r>
      <w:r w:rsidR="00084401">
        <w:t xml:space="preserve">В последние годы для построения </w:t>
      </w:r>
      <w:r>
        <w:rPr>
          <w:lang w:val="en-US"/>
        </w:rPr>
        <w:t>MDP</w:t>
      </w:r>
      <w:r w:rsidR="00084401" w:rsidRPr="00084401">
        <w:t>/</w:t>
      </w:r>
      <w:r>
        <w:rPr>
          <w:lang w:val="en-US"/>
        </w:rPr>
        <w:t>POMDP</w:t>
      </w:r>
      <w:r w:rsidR="00084401" w:rsidRPr="00084401">
        <w:t xml:space="preserve"> </w:t>
      </w:r>
      <w:r w:rsidR="00084401">
        <w:t xml:space="preserve">агентов большую популярность имеют методы глубокого обучения с подкреплением. Именно применение </w:t>
      </w:r>
      <w:proofErr w:type="spellStart"/>
      <w:r w:rsidR="00084401">
        <w:t>нейросетей</w:t>
      </w:r>
      <w:proofErr w:type="spellEnd"/>
      <w:r w:rsidR="00084401">
        <w:t xml:space="preserve"> позволило достигнуть значительных успехов в этой области. Эта тенденция не обошла стороной и теорию активного вывода -</w:t>
      </w:r>
      <w:r w:rsidR="00C665AF">
        <w:t xml:space="preserve"> </w:t>
      </w:r>
      <w:r w:rsidR="00602164">
        <w:t xml:space="preserve"> использования нейронных сетей для аппроксимации плотностей</w:t>
      </w:r>
      <w:r w:rsidR="00146D14">
        <w:t xml:space="preserve"> положило начало развитию </w:t>
      </w:r>
      <w:r w:rsidR="00B41AFE">
        <w:t>активного</w:t>
      </w:r>
      <w:r w:rsidR="00146D14">
        <w:t xml:space="preserve"> обучения в этом направлении</w:t>
      </w:r>
      <w:r w:rsidR="00602164">
        <w:t>.</w:t>
      </w:r>
      <w:r w:rsidR="00146D14">
        <w:t xml:space="preserve"> </w:t>
      </w:r>
    </w:p>
    <w:p w:rsidR="00602164" w:rsidRDefault="00602164" w:rsidP="00602164">
      <w:pPr>
        <w:pStyle w:val="a0"/>
        <w:rPr>
          <w:i/>
        </w:rPr>
      </w:pPr>
      <w:r>
        <w:t xml:space="preserve"> </w:t>
      </w:r>
      <w:r w:rsidR="00D10C2D">
        <w:t>Насколько это известно</w:t>
      </w:r>
      <w:r w:rsidR="00146D14">
        <w:t xml:space="preserve">, </w:t>
      </w:r>
      <w:r w:rsidR="00D10C2D" w:rsidRPr="00D10C2D">
        <w:t xml:space="preserve">[4] </w:t>
      </w:r>
      <w:r w:rsidR="00D10C2D">
        <w:t xml:space="preserve">является </w:t>
      </w:r>
      <w:r w:rsidR="00146D14">
        <w:t xml:space="preserve">первой работой, в которой </w:t>
      </w:r>
      <w:r w:rsidR="00B41AFE" w:rsidRPr="00B41AFE">
        <w:t xml:space="preserve">предлагается аппроксимировать модели </w:t>
      </w:r>
      <w:r w:rsidR="00B41AFE">
        <w:t>наблюдений</w:t>
      </w:r>
      <w:r w:rsidR="00B41AFE" w:rsidRPr="00B41AFE">
        <w:t xml:space="preserve"> и пере</w:t>
      </w:r>
      <w:r w:rsidR="00B41AFE">
        <w:t>ходов</w:t>
      </w:r>
      <w:r w:rsidR="00B41AFE" w:rsidRPr="00B41AFE">
        <w:t xml:space="preserve"> с помощью глубоких нейронных сетей</w:t>
      </w:r>
      <w:r w:rsidR="00036970">
        <w:t>.</w:t>
      </w:r>
      <w:r w:rsidR="00843CBE" w:rsidRPr="00843CBE">
        <w:t xml:space="preserve"> </w:t>
      </w:r>
      <w:r w:rsidR="00A023AB">
        <w:t xml:space="preserve">Авторы </w:t>
      </w:r>
      <w:r w:rsidR="0091083F">
        <w:t xml:space="preserve">представляют </w:t>
      </w:r>
      <w:r w:rsidR="00A023AB">
        <w:t xml:space="preserve">все плотности </w:t>
      </w:r>
      <w:r w:rsidR="0091083F">
        <w:t>в виде</w:t>
      </w:r>
      <w:r w:rsidR="00A023AB">
        <w:t xml:space="preserve"> диагонально</w:t>
      </w:r>
      <w:r w:rsidR="0091083F">
        <w:t xml:space="preserve">го </w:t>
      </w:r>
      <w:proofErr w:type="spellStart"/>
      <w:r w:rsidR="0091083F">
        <w:t>гаусовского</w:t>
      </w:r>
      <w:proofErr w:type="spellEnd"/>
      <w:r w:rsidR="0091083F">
        <w:t xml:space="preserve"> распределения</w:t>
      </w:r>
      <w:r w:rsidR="00A023AB">
        <w:t>, а для аппроксимации параметров этих распределений</w:t>
      </w:r>
      <w:r w:rsidR="00843CBE" w:rsidRPr="00843CBE">
        <w:t xml:space="preserve"> используют однослойные сети с шестнадцатью нейронами.</w:t>
      </w:r>
      <w:r w:rsidR="00A023AB">
        <w:t xml:space="preserve"> </w:t>
      </w:r>
      <w:r w:rsidR="00F85903">
        <w:t xml:space="preserve">Также именно они ввели понятие </w:t>
      </w:r>
      <w:r w:rsidR="00F85903" w:rsidRPr="00F85903">
        <w:rPr>
          <w:i/>
          <w:lang w:val="en-US"/>
        </w:rPr>
        <w:t>deep</w:t>
      </w:r>
      <w:r w:rsidR="00F85903" w:rsidRPr="00806422">
        <w:rPr>
          <w:i/>
        </w:rPr>
        <w:t xml:space="preserve"> </w:t>
      </w:r>
      <w:r w:rsidR="00F85903" w:rsidRPr="00F85903">
        <w:rPr>
          <w:i/>
          <w:lang w:val="en-US"/>
        </w:rPr>
        <w:t>active</w:t>
      </w:r>
      <w:r w:rsidR="00F85903" w:rsidRPr="00806422">
        <w:rPr>
          <w:i/>
        </w:rPr>
        <w:t xml:space="preserve"> </w:t>
      </w:r>
      <w:r w:rsidR="00F85903" w:rsidRPr="00F85903">
        <w:rPr>
          <w:i/>
          <w:lang w:val="en-US"/>
        </w:rPr>
        <w:t>inference</w:t>
      </w:r>
      <w:r w:rsidR="00F85903" w:rsidRPr="00806422">
        <w:t xml:space="preserve"> </w:t>
      </w:r>
      <w:r w:rsidR="00F85903">
        <w:t xml:space="preserve">или </w:t>
      </w:r>
      <w:proofErr w:type="spellStart"/>
      <w:r w:rsidR="00F85903" w:rsidRPr="00F85903">
        <w:rPr>
          <w:i/>
          <w:lang w:val="en-US"/>
        </w:rPr>
        <w:t>dAIF</w:t>
      </w:r>
      <w:proofErr w:type="spellEnd"/>
      <w:r w:rsidR="00806422" w:rsidRPr="00806422">
        <w:rPr>
          <w:i/>
        </w:rPr>
        <w:t>.</w:t>
      </w:r>
    </w:p>
    <w:p w:rsidR="001E5528" w:rsidRDefault="00775D96" w:rsidP="001E5528">
      <w:pPr>
        <w:pStyle w:val="a0"/>
      </w:pPr>
      <w:r>
        <w:t>Большое влияние на область</w:t>
      </w:r>
      <w:r w:rsidR="0054635E">
        <w:t xml:space="preserve"> </w:t>
      </w:r>
      <w:proofErr w:type="spellStart"/>
      <w:r w:rsidR="0054635E">
        <w:rPr>
          <w:lang w:val="en-US"/>
        </w:rPr>
        <w:t>dAIF</w:t>
      </w:r>
      <w:proofErr w:type="spellEnd"/>
      <w:r w:rsidR="0054635E" w:rsidRPr="0054635E">
        <w:t xml:space="preserve"> </w:t>
      </w:r>
      <w:r w:rsidR="0048187F">
        <w:t xml:space="preserve">также </w:t>
      </w:r>
      <w:r>
        <w:t>оказала работа</w:t>
      </w:r>
      <w:r w:rsidR="0054635E">
        <w:t xml:space="preserve"> </w:t>
      </w:r>
      <w:r w:rsidR="0054635E" w:rsidRPr="0054635E">
        <w:t>[</w:t>
      </w:r>
      <w:r w:rsidR="00955D52" w:rsidRPr="00955D52">
        <w:t>5</w:t>
      </w:r>
      <w:r w:rsidR="0054635E" w:rsidRPr="0054635E">
        <w:t>]</w:t>
      </w:r>
      <w:r w:rsidR="00955D52" w:rsidRPr="00955D52">
        <w:t xml:space="preserve">. </w:t>
      </w:r>
      <w:r w:rsidR="00955D52">
        <w:t xml:space="preserve">Авторы использовали последние на то время разработки в области обучения с подкреплением и создали смешанный алгоритм. </w:t>
      </w:r>
      <w:r>
        <w:t>Основываясь на этом подходе были разработаны такие алгоритмы как</w:t>
      </w:r>
      <w:r w:rsidR="00273307">
        <w:t xml:space="preserve"> </w:t>
      </w:r>
      <w:r w:rsidR="00273307" w:rsidRPr="00273307">
        <w:t xml:space="preserve">[6] </w:t>
      </w:r>
      <w:r w:rsidR="00273307">
        <w:t xml:space="preserve">и </w:t>
      </w:r>
      <w:r w:rsidR="00273307" w:rsidRPr="00273307">
        <w:t>[7]</w:t>
      </w:r>
      <w:r w:rsidR="001E5528">
        <w:t>.</w:t>
      </w:r>
      <w:r w:rsidR="001E5528" w:rsidRPr="001E5528">
        <w:t xml:space="preserve"> </w:t>
      </w:r>
      <w:r w:rsidR="00CE6C1D">
        <w:t>Вкратце</w:t>
      </w:r>
      <w:r w:rsidR="001E5528">
        <w:t>, авторы аппроксимировали с помощью нейронных сетей модели наблюдений и переходов</w:t>
      </w:r>
      <w:r w:rsidR="001E5528" w:rsidRPr="001E5528">
        <w:t xml:space="preserve">, </w:t>
      </w:r>
      <w:r w:rsidR="001E5528">
        <w:t xml:space="preserve">но что самое </w:t>
      </w:r>
      <w:r w:rsidR="00CE6C1D">
        <w:t>интересное,</w:t>
      </w:r>
      <w:r w:rsidR="001E5528">
        <w:t xml:space="preserve"> </w:t>
      </w:r>
      <w:r w:rsidR="00CE6C1D">
        <w:t xml:space="preserve">позволили агенту самому предсказывать </w:t>
      </w:r>
      <w:r w:rsidR="000F0224">
        <w:t xml:space="preserve">значение ожидаемой свободной энергии для сразу всех доступных действий, </w:t>
      </w:r>
      <w:r w:rsidR="003A06EB">
        <w:t xml:space="preserve">и сделано это тем же способом, как это сделано в обучении с подкреплением при аппроксимации </w:t>
      </w:r>
      <w:r w:rsidR="003A06EB">
        <w:rPr>
          <w:lang w:val="en-US"/>
        </w:rPr>
        <w:t>Q</w:t>
      </w:r>
      <w:r w:rsidR="003A06EB" w:rsidRPr="003A06EB">
        <w:t>-</w:t>
      </w:r>
      <w:r w:rsidR="003A06EB">
        <w:t xml:space="preserve">функции. </w:t>
      </w:r>
    </w:p>
    <w:p w:rsidR="00A82F41" w:rsidRPr="003A284F" w:rsidRDefault="00A82F41" w:rsidP="00534CFC">
      <w:pPr>
        <w:rPr>
          <w:lang w:val="ru-RU" w:eastAsia="ru-RU"/>
        </w:rPr>
      </w:pPr>
      <w:r>
        <w:rPr>
          <w:lang w:val="ru-RU" w:eastAsia="ru-RU"/>
        </w:rPr>
        <w:t xml:space="preserve">Возвращаясь к проблеме масштабирования активного вывода, далее статьи будут рассматриваться с точки зрения того, какие именно методы предлагаются и предлагаются ли вообще для работы с непрерывными пространствами состояний и действий. </w:t>
      </w:r>
      <w:r w:rsidR="003A284F">
        <w:rPr>
          <w:lang w:val="ru-RU" w:eastAsia="ru-RU"/>
        </w:rPr>
        <w:t xml:space="preserve">Так, в упомянутых </w:t>
      </w:r>
      <w:r w:rsidR="003A284F">
        <w:rPr>
          <w:lang w:val="ru-RU" w:eastAsia="ru-RU"/>
        </w:rPr>
        <w:lastRenderedPageBreak/>
        <w:t xml:space="preserve">ранее </w:t>
      </w:r>
      <w:r w:rsidR="003A284F" w:rsidRPr="003A284F">
        <w:rPr>
          <w:lang w:val="ru-RU" w:eastAsia="ru-RU"/>
        </w:rPr>
        <w:t xml:space="preserve">[5,6,7] </w:t>
      </w:r>
      <w:r w:rsidR="003A284F">
        <w:rPr>
          <w:lang w:val="ru-RU" w:eastAsia="ru-RU"/>
        </w:rPr>
        <w:t xml:space="preserve">реализуют масштабирование модели наблюдений с помощью вариационного </w:t>
      </w:r>
      <w:proofErr w:type="spellStart"/>
      <w:r w:rsidR="003A284F">
        <w:rPr>
          <w:lang w:val="ru-RU" w:eastAsia="ru-RU"/>
        </w:rPr>
        <w:t>автоэнкодера</w:t>
      </w:r>
      <w:proofErr w:type="spellEnd"/>
      <w:r w:rsidR="003A284F">
        <w:rPr>
          <w:lang w:val="ru-RU" w:eastAsia="ru-RU"/>
        </w:rPr>
        <w:t xml:space="preserve">, </w:t>
      </w:r>
      <w:r w:rsidR="00257829">
        <w:rPr>
          <w:lang w:val="ru-RU" w:eastAsia="ru-RU"/>
        </w:rPr>
        <w:t>однако VFE</w:t>
      </w:r>
      <w:r w:rsidR="003A284F" w:rsidRPr="003A284F">
        <w:rPr>
          <w:lang w:val="ru-RU" w:eastAsia="ru-RU"/>
        </w:rPr>
        <w:t xml:space="preserve"> </w:t>
      </w:r>
      <w:r w:rsidR="003A284F">
        <w:rPr>
          <w:lang w:val="ru-RU" w:eastAsia="ru-RU"/>
        </w:rPr>
        <w:t xml:space="preserve">считают для всех возможных действий. </w:t>
      </w:r>
    </w:p>
    <w:p w:rsidR="00223D8D" w:rsidRDefault="00534CFC" w:rsidP="00021274">
      <w:pPr>
        <w:rPr>
          <w:lang w:val="ru-RU" w:eastAsia="ru-RU"/>
        </w:rPr>
      </w:pPr>
      <w:r>
        <w:rPr>
          <w:lang w:val="ru-RU" w:eastAsia="ru-RU"/>
        </w:rPr>
        <w:t xml:space="preserve">Наиболее интересной в этом плане является работа </w:t>
      </w:r>
      <w:r w:rsidRPr="00534CFC">
        <w:rPr>
          <w:lang w:val="ru-RU" w:eastAsia="ru-RU"/>
        </w:rPr>
        <w:t>[8]</w:t>
      </w:r>
      <w:r>
        <w:rPr>
          <w:lang w:val="ru-RU" w:eastAsia="ru-RU"/>
        </w:rPr>
        <w:t xml:space="preserve">, в которой авторы преследуют такие же цели что и в </w:t>
      </w:r>
      <w:r w:rsidR="00DC4B41">
        <w:rPr>
          <w:lang w:val="ru-RU" w:eastAsia="ru-RU"/>
        </w:rPr>
        <w:t>текущем исследовании</w:t>
      </w:r>
      <w:r>
        <w:rPr>
          <w:lang w:val="ru-RU" w:eastAsia="ru-RU"/>
        </w:rPr>
        <w:t xml:space="preserve">. Все плотности они рассматривают как нормальные распределения, а их параметры аппроксимируют с помощью нейронных сетей. </w:t>
      </w:r>
      <w:r w:rsidR="00C760CA">
        <w:rPr>
          <w:lang w:val="ru-RU" w:eastAsia="ru-RU"/>
        </w:rPr>
        <w:t xml:space="preserve">Модель наблюдений строится на основе вариационного </w:t>
      </w:r>
      <w:proofErr w:type="spellStart"/>
      <w:r w:rsidR="00C760CA">
        <w:rPr>
          <w:lang w:val="ru-RU" w:eastAsia="ru-RU"/>
        </w:rPr>
        <w:t>автоэнкодера</w:t>
      </w:r>
      <w:proofErr w:type="spellEnd"/>
      <w:r w:rsidR="00C760CA">
        <w:rPr>
          <w:lang w:val="ru-RU" w:eastAsia="ru-RU"/>
        </w:rPr>
        <w:t xml:space="preserve">, что позволяет применять метод в случае </w:t>
      </w:r>
      <w:r w:rsidR="003B4E52">
        <w:rPr>
          <w:lang w:val="ru-RU" w:eastAsia="ru-RU"/>
        </w:rPr>
        <w:t>многомерных</w:t>
      </w:r>
      <w:r w:rsidR="00C760CA">
        <w:rPr>
          <w:lang w:val="ru-RU" w:eastAsia="ru-RU"/>
        </w:rPr>
        <w:t xml:space="preserve"> наблюдений (например, изображений). Ключевой особенностью здесь является то, как реализован выбор политики и планирование. </w:t>
      </w:r>
      <w:r w:rsidR="00223D8D">
        <w:rPr>
          <w:lang w:val="ru-RU" w:eastAsia="ru-RU"/>
        </w:rPr>
        <w:t>В каждый момент времени они выбирают такое действие, которое будет математическим ожиданием модели действий,</w:t>
      </w:r>
      <w:r w:rsidR="00C760CA">
        <w:rPr>
          <w:lang w:val="ru-RU" w:eastAsia="ru-RU"/>
        </w:rPr>
        <w:t xml:space="preserve"> </w:t>
      </w:r>
      <w:r w:rsidR="00223D8D">
        <w:rPr>
          <w:lang w:val="ru-RU" w:eastAsia="ru-RU"/>
        </w:rPr>
        <w:t>которая также представлена как нормальное распред</w:t>
      </w:r>
      <w:r w:rsidR="00DC4B41">
        <w:rPr>
          <w:lang w:val="ru-RU" w:eastAsia="ru-RU"/>
        </w:rPr>
        <w:t xml:space="preserve">еление. Для это из нее </w:t>
      </w:r>
      <w:proofErr w:type="spellStart"/>
      <w:r w:rsidR="00DC4B41">
        <w:rPr>
          <w:lang w:val="ru-RU" w:eastAsia="ru-RU"/>
        </w:rPr>
        <w:t>с</w:t>
      </w:r>
      <w:r w:rsidR="003B1B33">
        <w:rPr>
          <w:lang w:val="ru-RU" w:eastAsia="ru-RU"/>
        </w:rPr>
        <w:t>э</w:t>
      </w:r>
      <w:r w:rsidR="00DC4B41">
        <w:rPr>
          <w:lang w:val="ru-RU" w:eastAsia="ru-RU"/>
        </w:rPr>
        <w:t>мплируе</w:t>
      </w:r>
      <w:r w:rsidR="00223D8D">
        <w:rPr>
          <w:lang w:val="ru-RU" w:eastAsia="ru-RU"/>
        </w:rPr>
        <w:t>тся</w:t>
      </w:r>
      <w:proofErr w:type="spellEnd"/>
      <w:r w:rsidR="00223D8D">
        <w:rPr>
          <w:lang w:val="ru-RU" w:eastAsia="ru-RU"/>
        </w:rPr>
        <w:t xml:space="preserve"> конечная </w:t>
      </w:r>
      <w:r w:rsidR="00240E5E">
        <w:rPr>
          <w:lang w:val="ru-RU" w:eastAsia="ru-RU"/>
        </w:rPr>
        <w:t>последовательность</w:t>
      </w:r>
      <w:r w:rsidR="00223D8D">
        <w:rPr>
          <w:lang w:val="ru-RU" w:eastAsia="ru-RU"/>
        </w:rPr>
        <w:t xml:space="preserve"> действий, для каждой такой последовательности производится оценка свободной энергии и далее модель действий оптимизируется с помощью метода кросс-энтропии (</w:t>
      </w:r>
      <w:r w:rsidR="00223D8D">
        <w:t>CEM</w:t>
      </w:r>
      <w:r w:rsidR="00223D8D">
        <w:rPr>
          <w:lang w:val="ru-RU"/>
        </w:rPr>
        <w:t xml:space="preserve">) </w:t>
      </w:r>
      <w:r w:rsidR="00223D8D" w:rsidRPr="00223D8D">
        <w:rPr>
          <w:lang w:val="ru-RU"/>
        </w:rPr>
        <w:t>[</w:t>
      </w:r>
      <w:r w:rsidR="00223D8D">
        <w:rPr>
          <w:lang w:val="ru-RU"/>
        </w:rPr>
        <w:t>9</w:t>
      </w:r>
      <w:r w:rsidR="00223D8D" w:rsidRPr="00223D8D">
        <w:rPr>
          <w:lang w:val="ru-RU"/>
        </w:rPr>
        <w:t>]</w:t>
      </w:r>
      <w:r w:rsidR="00223D8D">
        <w:rPr>
          <w:lang w:val="ru-RU" w:eastAsia="ru-RU"/>
        </w:rPr>
        <w:t xml:space="preserve">. Авторы показывают, что такой вид </w:t>
      </w:r>
      <w:proofErr w:type="spellStart"/>
      <w:r w:rsidR="00223D8D">
        <w:rPr>
          <w:lang w:eastAsia="ru-RU"/>
        </w:rPr>
        <w:t>dAIF</w:t>
      </w:r>
      <w:proofErr w:type="spellEnd"/>
      <w:r w:rsidR="00223D8D" w:rsidRPr="00223D8D">
        <w:rPr>
          <w:lang w:val="ru-RU" w:eastAsia="ru-RU"/>
        </w:rPr>
        <w:t xml:space="preserve"> </w:t>
      </w:r>
      <w:r w:rsidR="00223D8D">
        <w:rPr>
          <w:lang w:val="ru-RU" w:eastAsia="ru-RU"/>
        </w:rPr>
        <w:t xml:space="preserve">является конкурентным с передовыми методами. Некоторым продолжением и в своем роде упрощением предыдущего подхода стала работа </w:t>
      </w:r>
      <w:r w:rsidR="00223D8D" w:rsidRPr="00223D8D">
        <w:rPr>
          <w:lang w:val="ru-RU" w:eastAsia="ru-RU"/>
        </w:rPr>
        <w:t>[10]</w:t>
      </w:r>
      <w:r w:rsidR="0006008A">
        <w:rPr>
          <w:lang w:val="ru-RU" w:eastAsia="ru-RU"/>
        </w:rPr>
        <w:t>, в которой авторы попробовали усилить алгоритмы обучения с подкреплением с помощью идей активного</w:t>
      </w:r>
      <w:r w:rsidR="00021274">
        <w:rPr>
          <w:lang w:val="ru-RU" w:eastAsia="ru-RU"/>
        </w:rPr>
        <w:t xml:space="preserve"> обучения. На основе принципа ожидаемой свободной энергии была разработана целевая функция, </w:t>
      </w:r>
      <w:proofErr w:type="spellStart"/>
      <w:r w:rsidR="00021274">
        <w:rPr>
          <w:lang w:val="ru-RU" w:eastAsia="ru-RU"/>
        </w:rPr>
        <w:t>минимизируя</w:t>
      </w:r>
      <w:proofErr w:type="spellEnd"/>
      <w:r w:rsidR="00021274">
        <w:rPr>
          <w:lang w:val="ru-RU" w:eastAsia="ru-RU"/>
        </w:rPr>
        <w:t xml:space="preserve"> которую мы могли бы получить оптимальную модель действий. Благодаря такому упрощению, этот подход можно использовать и для задач с большим входом и непрерывными действиями.</w:t>
      </w:r>
    </w:p>
    <w:p w:rsidR="00EE358F" w:rsidRDefault="00607DC6" w:rsidP="00021274">
      <w:pPr>
        <w:rPr>
          <w:lang w:val="ru-RU" w:eastAsia="ru-RU"/>
        </w:rPr>
      </w:pPr>
      <w:r>
        <w:rPr>
          <w:lang w:val="ru-RU" w:eastAsia="ru-RU"/>
        </w:rPr>
        <w:t xml:space="preserve">В исследовании </w:t>
      </w:r>
      <w:r w:rsidRPr="009F095A">
        <w:rPr>
          <w:lang w:val="ru-RU" w:eastAsia="ru-RU"/>
        </w:rPr>
        <w:t xml:space="preserve">[11] </w:t>
      </w:r>
      <w:r w:rsidR="000D5D56">
        <w:rPr>
          <w:lang w:val="ru-RU" w:eastAsia="ru-RU"/>
        </w:rPr>
        <w:t xml:space="preserve">попытались оптимизировать </w:t>
      </w:r>
      <w:r w:rsidR="009F095A">
        <w:rPr>
          <w:lang w:val="ru-RU" w:eastAsia="ru-RU"/>
        </w:rPr>
        <w:t>подход к выбору оптимального действия (то есть минимизации ожидаемой свободной энергии в пределах некоторого горизонта времени)</w:t>
      </w:r>
      <w:r w:rsidR="000D5D56">
        <w:rPr>
          <w:lang w:val="ru-RU" w:eastAsia="ru-RU"/>
        </w:rPr>
        <w:t>, чтобы избежать полного перебора всех возможных траекторий</w:t>
      </w:r>
      <w:r w:rsidR="009F095A">
        <w:rPr>
          <w:lang w:val="ru-RU" w:eastAsia="ru-RU"/>
        </w:rPr>
        <w:t>. Авторы предлагают использовать</w:t>
      </w:r>
      <w:r w:rsidR="009F095A" w:rsidRPr="009F095A">
        <w:rPr>
          <w:lang w:val="ru-RU" w:eastAsia="ru-RU"/>
        </w:rPr>
        <w:t xml:space="preserve"> </w:t>
      </w:r>
      <w:r w:rsidR="009F095A">
        <w:rPr>
          <w:lang w:eastAsia="ru-RU"/>
        </w:rPr>
        <w:t>MCTS</w:t>
      </w:r>
      <w:r w:rsidR="009F095A" w:rsidRPr="009F095A">
        <w:rPr>
          <w:lang w:val="ru-RU" w:eastAsia="ru-RU"/>
        </w:rPr>
        <w:t xml:space="preserve"> </w:t>
      </w:r>
      <w:r w:rsidR="009F095A">
        <w:rPr>
          <w:lang w:val="ru-RU" w:eastAsia="ru-RU"/>
        </w:rPr>
        <w:t>для выбора оптима</w:t>
      </w:r>
      <w:r w:rsidR="000D5D56">
        <w:rPr>
          <w:lang w:val="ru-RU" w:eastAsia="ru-RU"/>
        </w:rPr>
        <w:t xml:space="preserve">льного действия </w:t>
      </w:r>
      <w:r w:rsidR="009F095A">
        <w:rPr>
          <w:lang w:val="ru-RU" w:eastAsia="ru-RU"/>
        </w:rPr>
        <w:t xml:space="preserve">в дереве решений, которое образуется, если рассматривать задачу минимизации ожидаемой свободной энергии для </w:t>
      </w:r>
      <w:r w:rsidR="00D01001">
        <w:rPr>
          <w:lang w:val="ru-RU" w:eastAsia="ru-RU"/>
        </w:rPr>
        <w:t>конечного числа возможных</w:t>
      </w:r>
      <w:r w:rsidR="009F095A">
        <w:rPr>
          <w:lang w:val="ru-RU" w:eastAsia="ru-RU"/>
        </w:rPr>
        <w:t xml:space="preserve"> действий.</w:t>
      </w:r>
      <w:r w:rsidR="00D01001">
        <w:rPr>
          <w:lang w:val="ru-RU" w:eastAsia="ru-RU"/>
        </w:rPr>
        <w:t xml:space="preserve"> </w:t>
      </w:r>
    </w:p>
    <w:p w:rsidR="00D01001" w:rsidRPr="00393735" w:rsidRDefault="00D01001" w:rsidP="00021274">
      <w:pPr>
        <w:rPr>
          <w:lang w:val="ru-RU" w:eastAsia="ru-RU"/>
        </w:rPr>
      </w:pPr>
      <w:r>
        <w:rPr>
          <w:lang w:val="ru-RU" w:eastAsia="ru-RU"/>
        </w:rPr>
        <w:t xml:space="preserve">Наконец, из наиболее </w:t>
      </w:r>
      <w:r w:rsidR="00444422">
        <w:rPr>
          <w:lang w:val="ru-RU" w:eastAsia="ru-RU"/>
        </w:rPr>
        <w:t>релевантных последних</w:t>
      </w:r>
      <w:r>
        <w:rPr>
          <w:lang w:val="ru-RU" w:eastAsia="ru-RU"/>
        </w:rPr>
        <w:t xml:space="preserve"> исследований выделяется [</w:t>
      </w:r>
      <w:r w:rsidR="00444422" w:rsidRPr="00444422">
        <w:rPr>
          <w:lang w:val="ru-RU" w:eastAsia="ru-RU"/>
        </w:rPr>
        <w:t>12</w:t>
      </w:r>
      <w:r>
        <w:rPr>
          <w:lang w:val="ru-RU" w:eastAsia="ru-RU"/>
        </w:rPr>
        <w:t>], авт</w:t>
      </w:r>
      <w:r w:rsidR="00444422">
        <w:rPr>
          <w:lang w:val="ru-RU" w:eastAsia="ru-RU"/>
        </w:rPr>
        <w:t xml:space="preserve">оры которого адаптировали стандартный </w:t>
      </w:r>
      <w:r w:rsidR="00A3518B">
        <w:rPr>
          <w:lang w:val="ru-RU" w:eastAsia="ru-RU"/>
        </w:rPr>
        <w:t xml:space="preserve">алгоритм обучения с подкреплением - </w:t>
      </w:r>
      <w:r w:rsidR="00444422">
        <w:rPr>
          <w:lang w:val="ru-RU" w:eastAsia="ru-RU"/>
        </w:rPr>
        <w:t>актер-</w:t>
      </w:r>
      <w:r w:rsidR="00240E5E">
        <w:rPr>
          <w:lang w:val="ru-RU" w:eastAsia="ru-RU"/>
        </w:rPr>
        <w:t>критик -</w:t>
      </w:r>
      <w:r w:rsidR="00A3518B">
        <w:rPr>
          <w:lang w:val="ru-RU" w:eastAsia="ru-RU"/>
        </w:rPr>
        <w:t xml:space="preserve"> </w:t>
      </w:r>
      <w:r w:rsidR="00444422">
        <w:rPr>
          <w:lang w:val="ru-RU" w:eastAsia="ru-RU"/>
        </w:rPr>
        <w:t xml:space="preserve">для </w:t>
      </w:r>
      <w:r w:rsidR="00393735">
        <w:rPr>
          <w:lang w:val="ru-RU" w:eastAsia="ru-RU"/>
        </w:rPr>
        <w:t>предсказания действий, и тем самым создали модель действий, которая применима для непрерывного пространства. Помимо этого, было предложено использовать так называемое контрастное</w:t>
      </w:r>
      <w:r w:rsidR="00932E3F">
        <w:rPr>
          <w:lang w:val="ru-RU" w:eastAsia="ru-RU"/>
        </w:rPr>
        <w:t xml:space="preserve"> обучение, а в качестве репрезентации использовали обычную нейронную сеть.</w:t>
      </w:r>
      <w:r w:rsidR="00393735">
        <w:rPr>
          <w:lang w:val="ru-RU" w:eastAsia="ru-RU"/>
        </w:rPr>
        <w:t xml:space="preserve"> Как </w:t>
      </w:r>
      <w:r w:rsidR="00393735">
        <w:rPr>
          <w:lang w:val="ru-RU" w:eastAsia="ru-RU"/>
        </w:rPr>
        <w:lastRenderedPageBreak/>
        <w:t xml:space="preserve">результат, алгоритм, который работает с непрерывным пространством состояний и действий, превосходящий другие </w:t>
      </w:r>
      <w:proofErr w:type="spellStart"/>
      <w:r w:rsidR="00393735">
        <w:rPr>
          <w:lang w:eastAsia="ru-RU"/>
        </w:rPr>
        <w:t>dAIF</w:t>
      </w:r>
      <w:proofErr w:type="spellEnd"/>
      <w:r w:rsidR="00393735" w:rsidRPr="00393735">
        <w:rPr>
          <w:lang w:val="ru-RU" w:eastAsia="ru-RU"/>
        </w:rPr>
        <w:t xml:space="preserve"> </w:t>
      </w:r>
      <w:r w:rsidR="00393735">
        <w:rPr>
          <w:lang w:val="ru-RU" w:eastAsia="ru-RU"/>
        </w:rPr>
        <w:t xml:space="preserve">методы на дискретных задачах. </w:t>
      </w:r>
    </w:p>
    <w:p w:rsidR="00EE358F" w:rsidRDefault="004B47AE" w:rsidP="006F41C1">
      <w:pPr>
        <w:pStyle w:val="aa"/>
        <w:numPr>
          <w:ilvl w:val="1"/>
          <w:numId w:val="39"/>
        </w:numPr>
        <w:rPr>
          <w:lang w:eastAsia="ru-RU"/>
        </w:rPr>
      </w:pPr>
      <w:bookmarkStart w:id="18" w:name="_Toc104519966"/>
      <w:r>
        <w:rPr>
          <w:lang w:eastAsia="ru-RU"/>
        </w:rPr>
        <w:t>А</w:t>
      </w:r>
      <w:r w:rsidR="003A284F">
        <w:rPr>
          <w:lang w:eastAsia="ru-RU"/>
        </w:rPr>
        <w:t>нализ</w:t>
      </w:r>
      <w:r>
        <w:rPr>
          <w:lang w:eastAsia="ru-RU"/>
        </w:rPr>
        <w:t xml:space="preserve"> существующих работ</w:t>
      </w:r>
      <w:bookmarkEnd w:id="18"/>
      <w:r>
        <w:rPr>
          <w:lang w:eastAsia="ru-RU"/>
        </w:rPr>
        <w:t xml:space="preserve"> </w:t>
      </w:r>
      <w:r w:rsidR="00627D4E">
        <w:rPr>
          <w:lang w:eastAsia="ru-RU"/>
        </w:rPr>
        <w:t xml:space="preserve"> </w:t>
      </w:r>
    </w:p>
    <w:p w:rsidR="00257829" w:rsidRPr="009D105C" w:rsidRDefault="00257829" w:rsidP="00257829">
      <w:pPr>
        <w:pStyle w:val="a0"/>
        <w:rPr>
          <w:lang w:eastAsia="ru-RU"/>
        </w:rPr>
      </w:pPr>
      <w:r>
        <w:rPr>
          <w:lang w:eastAsia="ru-RU"/>
        </w:rPr>
        <w:t xml:space="preserve">Резюмируя обзор статей из прошлого пункта, выделим основные подходы к масштабированию моделей наблюдений и действий. </w:t>
      </w:r>
    </w:p>
    <w:p w:rsidR="000D5D56" w:rsidRDefault="00932E3F" w:rsidP="00153661">
      <w:pPr>
        <w:rPr>
          <w:lang w:val="ru-RU" w:eastAsia="ru-RU"/>
        </w:rPr>
      </w:pPr>
      <w:r>
        <w:rPr>
          <w:lang w:val="ru-RU" w:eastAsia="ru-RU"/>
        </w:rPr>
        <w:t xml:space="preserve">Так, </w:t>
      </w:r>
      <w:r w:rsidRPr="000D5D56">
        <w:rPr>
          <w:b/>
          <w:lang w:val="ru-RU" w:eastAsia="ru-RU"/>
        </w:rPr>
        <w:t>для репрезентации</w:t>
      </w:r>
      <w:r>
        <w:rPr>
          <w:lang w:val="ru-RU" w:eastAsia="ru-RU"/>
        </w:rPr>
        <w:t xml:space="preserve"> наблюдений большой размерности самым популярным подходом оказался вариационный </w:t>
      </w:r>
      <w:proofErr w:type="spellStart"/>
      <w:r>
        <w:rPr>
          <w:lang w:val="ru-RU" w:eastAsia="ru-RU"/>
        </w:rPr>
        <w:t>автоэнкодер</w:t>
      </w:r>
      <w:proofErr w:type="spellEnd"/>
      <w:r>
        <w:rPr>
          <w:lang w:val="ru-RU" w:eastAsia="ru-RU"/>
        </w:rPr>
        <w:t xml:space="preserve">, и это оправдано – так как этот метод идеально подходит для аппроксимации </w:t>
      </w:r>
      <m:oMath>
        <m:func>
          <m:funcPr>
            <m:ctrlPr>
              <w:rPr>
                <w:rFonts w:ascii="Cambria Math" w:hAnsi="Cambria Math" w:cs="Times New Roman"/>
                <w:i/>
                <w:szCs w:val="24"/>
              </w:rPr>
            </m:ctrlPr>
          </m:funcPr>
          <m:fName>
            <m:r>
              <m:rPr>
                <m:sty m:val="p"/>
              </m:rPr>
              <w:rPr>
                <w:rFonts w:ascii="Cambria Math" w:hAnsi="Cambria Math" w:cs="Times New Roman"/>
                <w:szCs w:val="24"/>
              </w:rPr>
              <m:t>log</m:t>
            </m:r>
          </m:fName>
          <m:e>
            <m:r>
              <w:rPr>
                <w:rFonts w:ascii="Cambria Math" w:hAnsi="Cambria Math" w:cs="Times New Roman"/>
                <w:szCs w:val="24"/>
              </w:rPr>
              <m:t>p</m:t>
            </m:r>
            <m:r>
              <w:rPr>
                <w:rFonts w:ascii="Cambria Math" w:hAnsi="Cambria Math" w:cs="Times New Roman"/>
                <w:szCs w:val="24"/>
                <w:lang w:val="ru-RU"/>
              </w:rPr>
              <m:t>(</m:t>
            </m:r>
            <m:sSub>
              <m:sSubPr>
                <m:ctrlPr>
                  <w:rPr>
                    <w:rFonts w:ascii="Cambria Math" w:hAnsi="Cambria Math" w:cs="Times New Roman"/>
                    <w:i/>
                    <w:szCs w:val="24"/>
                  </w:rPr>
                </m:ctrlPr>
              </m:sSubPr>
              <m:e>
                <m:r>
                  <w:rPr>
                    <w:rFonts w:ascii="Cambria Math" w:hAnsi="Cambria Math" w:cs="Times New Roman"/>
                    <w:szCs w:val="24"/>
                  </w:rPr>
                  <m:t>o</m:t>
                </m:r>
              </m:e>
              <m:sub>
                <m:r>
                  <w:rPr>
                    <w:rFonts w:ascii="Cambria Math" w:hAnsi="Cambria Math" w:cs="Times New Roman"/>
                    <w:szCs w:val="24"/>
                  </w:rPr>
                  <m:t>t</m:t>
                </m:r>
              </m:sub>
            </m:sSub>
          </m:e>
        </m:func>
        <m:d>
          <m:dPr>
            <m:begChr m:val="|"/>
            <m:ctrlPr>
              <w:rPr>
                <w:rFonts w:ascii="Cambria Math" w:hAnsi="Cambria Math" w:cs="Times New Roman"/>
                <w:i/>
                <w:szCs w:val="24"/>
                <w:lang w:val="ru-RU"/>
              </w:rPr>
            </m:ctrlPr>
          </m:dPr>
          <m:e>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t</m:t>
                </m:r>
              </m:sub>
            </m:sSub>
          </m:e>
        </m:d>
        <m:r>
          <w:rPr>
            <w:rFonts w:ascii="Cambria Math" w:hAnsi="Cambria Math" w:cs="Times New Roman"/>
            <w:szCs w:val="24"/>
            <w:lang w:val="ru-RU"/>
          </w:rPr>
          <m:t xml:space="preserve"> </m:t>
        </m:r>
      </m:oMath>
      <w:r>
        <w:rPr>
          <w:lang w:val="ru-RU" w:eastAsia="ru-RU"/>
        </w:rPr>
        <w:t xml:space="preserve">с теоретической точки зрения, и при этом является не требовательным к виду входных данных – наблюдения могут быть как изображениями, так и, например, текстом или любым </w:t>
      </w:r>
      <w:r w:rsidR="00461057">
        <w:rPr>
          <w:lang w:val="ru-RU" w:eastAsia="ru-RU"/>
        </w:rPr>
        <w:t xml:space="preserve">числовым </w:t>
      </w:r>
      <w:r>
        <w:rPr>
          <w:lang w:val="ru-RU" w:eastAsia="ru-RU"/>
        </w:rPr>
        <w:t>вектором.</w:t>
      </w:r>
      <w:r w:rsidR="000D5D56">
        <w:rPr>
          <w:lang w:val="ru-RU" w:eastAsia="ru-RU"/>
        </w:rPr>
        <w:t xml:space="preserve"> </w:t>
      </w:r>
      <w:r>
        <w:rPr>
          <w:lang w:val="ru-RU" w:eastAsia="ru-RU"/>
        </w:rPr>
        <w:t xml:space="preserve"> </w:t>
      </w:r>
      <w:r w:rsidR="000D5D56">
        <w:rPr>
          <w:lang w:val="ru-RU" w:eastAsia="ru-RU"/>
        </w:rPr>
        <w:t xml:space="preserve">Однако эта модель довольно тяжела для обучения, и поэтому некоторые исследования </w:t>
      </w:r>
      <w:r w:rsidR="000D5D56" w:rsidRPr="000D5D56">
        <w:rPr>
          <w:lang w:val="ru-RU" w:eastAsia="ru-RU"/>
        </w:rPr>
        <w:t>[12, 10]</w:t>
      </w:r>
      <w:r w:rsidR="000D5D56">
        <w:rPr>
          <w:lang w:val="ru-RU" w:eastAsia="ru-RU"/>
        </w:rPr>
        <w:t xml:space="preserve"> стремятся найти другие архитектуры сетей.</w:t>
      </w:r>
    </w:p>
    <w:p w:rsidR="00955D52" w:rsidRDefault="000D5D56" w:rsidP="00153661">
      <w:pPr>
        <w:rPr>
          <w:lang w:val="ru-RU" w:eastAsia="ru-RU"/>
        </w:rPr>
      </w:pPr>
      <w:r>
        <w:rPr>
          <w:lang w:val="ru-RU" w:eastAsia="ru-RU"/>
        </w:rPr>
        <w:t xml:space="preserve"> </w:t>
      </w:r>
      <w:r w:rsidR="003C3A1A" w:rsidRPr="003C3A1A">
        <w:rPr>
          <w:lang w:val="ru-RU" w:eastAsia="ru-RU"/>
        </w:rPr>
        <w:t>С вычислительной точки зрения наиболее сложный аспект минимизации ожидаемой свободной энергии состоит в том, как выбра</w:t>
      </w:r>
      <w:r w:rsidR="003C3A1A">
        <w:rPr>
          <w:lang w:val="ru-RU" w:eastAsia="ru-RU"/>
        </w:rPr>
        <w:t>ть действия, которые в будущем приведут к более правильному убеждению</w:t>
      </w:r>
      <w:r w:rsidR="003C3A1A" w:rsidRPr="003C3A1A">
        <w:rPr>
          <w:lang w:val="ru-RU" w:eastAsia="ru-RU"/>
        </w:rPr>
        <w:t xml:space="preserve"> аг</w:t>
      </w:r>
      <w:r w:rsidR="00A30DE1">
        <w:rPr>
          <w:lang w:val="ru-RU" w:eastAsia="ru-RU"/>
        </w:rPr>
        <w:t xml:space="preserve">ента. На практике оптимизация </w:t>
      </w:r>
      <w:r w:rsidR="00A30DE1">
        <w:rPr>
          <w:lang w:eastAsia="ru-RU"/>
        </w:rPr>
        <w:t>VFE</w:t>
      </w:r>
      <w:r w:rsidR="003C3A1A" w:rsidRPr="003C3A1A">
        <w:rPr>
          <w:lang w:val="ru-RU" w:eastAsia="ru-RU"/>
        </w:rPr>
        <w:t xml:space="preserve"> </w:t>
      </w:r>
      <w:r w:rsidR="00A30DE1">
        <w:rPr>
          <w:lang w:val="ru-RU" w:eastAsia="ru-RU"/>
        </w:rPr>
        <w:t>трансформируется в поиск</w:t>
      </w:r>
      <w:r w:rsidR="003C3A1A" w:rsidRPr="003C3A1A">
        <w:rPr>
          <w:lang w:val="ru-RU" w:eastAsia="ru-RU"/>
        </w:rPr>
        <w:t xml:space="preserve"> по дереву</w:t>
      </w:r>
      <w:r w:rsidR="00A30DE1">
        <w:rPr>
          <w:lang w:val="ru-RU" w:eastAsia="ru-RU"/>
        </w:rPr>
        <w:t xml:space="preserve"> среди наиболее вероятных политик</w:t>
      </w:r>
      <w:r w:rsidR="00DB5D61">
        <w:rPr>
          <w:lang w:val="ru-RU" w:eastAsia="ru-RU"/>
        </w:rPr>
        <w:t>. Тем не менее</w:t>
      </w:r>
      <w:r w:rsidR="003C3A1A" w:rsidRPr="003C3A1A">
        <w:rPr>
          <w:lang w:val="ru-RU" w:eastAsia="ru-RU"/>
        </w:rPr>
        <w:t xml:space="preserve">, поиск может быть </w:t>
      </w:r>
      <w:r w:rsidR="00DB5D61">
        <w:rPr>
          <w:lang w:val="ru-RU" w:eastAsia="ru-RU"/>
        </w:rPr>
        <w:t>дорогостоящим, особенно</w:t>
      </w:r>
      <w:r w:rsidR="00A30DE1">
        <w:rPr>
          <w:lang w:val="ru-RU" w:eastAsia="ru-RU"/>
        </w:rPr>
        <w:t xml:space="preserve"> в многомерных пространствах и</w:t>
      </w:r>
      <w:r w:rsidR="00DB5D61">
        <w:rPr>
          <w:lang w:val="ru-RU" w:eastAsia="ru-RU"/>
        </w:rPr>
        <w:t xml:space="preserve"> </w:t>
      </w:r>
      <w:r w:rsidR="003C3A1A" w:rsidRPr="003C3A1A">
        <w:rPr>
          <w:lang w:val="ru-RU" w:eastAsia="ru-RU"/>
        </w:rPr>
        <w:t>с непрерывными действиями.</w:t>
      </w:r>
    </w:p>
    <w:p w:rsidR="00DB5D61" w:rsidRDefault="00DB5D61" w:rsidP="00153661">
      <w:pPr>
        <w:rPr>
          <w:lang w:val="ru-RU" w:eastAsia="ru-RU"/>
        </w:rPr>
      </w:pPr>
      <w:r>
        <w:rPr>
          <w:lang w:val="ru-RU" w:eastAsia="ru-RU"/>
        </w:rPr>
        <w:t>В обзоре [</w:t>
      </w:r>
      <w:r w:rsidRPr="00DB5D61">
        <w:rPr>
          <w:lang w:val="ru-RU" w:eastAsia="ru-RU"/>
        </w:rPr>
        <w:t xml:space="preserve">1] </w:t>
      </w:r>
      <w:r>
        <w:rPr>
          <w:lang w:val="ru-RU" w:eastAsia="ru-RU"/>
        </w:rPr>
        <w:t>выделяют три пути для организации планирования и выбора действия:</w:t>
      </w:r>
    </w:p>
    <w:p w:rsidR="00DB5D61" w:rsidRDefault="004B47AE" w:rsidP="00DB5D61">
      <w:pPr>
        <w:pStyle w:val="a0"/>
        <w:numPr>
          <w:ilvl w:val="0"/>
          <w:numId w:val="38"/>
        </w:numPr>
      </w:pPr>
      <w:r>
        <w:rPr>
          <w:noProof/>
          <w:lang w:val="en-US"/>
        </w:rPr>
        <mc:AlternateContent>
          <mc:Choice Requires="wpg">
            <w:drawing>
              <wp:anchor distT="0" distB="0" distL="114300" distR="114300" simplePos="0" relativeHeight="251634688" behindDoc="0" locked="0" layoutInCell="1" allowOverlap="1">
                <wp:simplePos x="0" y="0"/>
                <wp:positionH relativeFrom="margin">
                  <wp:align>right</wp:align>
                </wp:positionH>
                <wp:positionV relativeFrom="paragraph">
                  <wp:posOffset>1124028</wp:posOffset>
                </wp:positionV>
                <wp:extent cx="6194567" cy="2482874"/>
                <wp:effectExtent l="0" t="0" r="0" b="0"/>
                <wp:wrapTopAndBottom/>
                <wp:docPr id="4" name="Group 4"/>
                <wp:cNvGraphicFramePr/>
                <a:graphic xmlns:a="http://schemas.openxmlformats.org/drawingml/2006/main">
                  <a:graphicData uri="http://schemas.microsoft.com/office/word/2010/wordprocessingGroup">
                    <wpg:wgp>
                      <wpg:cNvGrpSpPr/>
                      <wpg:grpSpPr>
                        <a:xfrm>
                          <a:off x="0" y="0"/>
                          <a:ext cx="6194567" cy="2482874"/>
                          <a:chOff x="-429257" y="54609"/>
                          <a:chExt cx="6195227" cy="2483954"/>
                        </a:xfrm>
                      </wpg:grpSpPr>
                      <pic:pic xmlns:pic="http://schemas.openxmlformats.org/drawingml/2006/picture">
                        <pic:nvPicPr>
                          <pic:cNvPr id="2" name="Picture 2"/>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93315" y="54609"/>
                            <a:ext cx="5308600" cy="1904365"/>
                          </a:xfrm>
                          <a:prstGeom prst="rect">
                            <a:avLst/>
                          </a:prstGeom>
                        </pic:spPr>
                      </pic:pic>
                      <wps:wsp>
                        <wps:cNvPr id="3" name="Text Box 3"/>
                        <wps:cNvSpPr txBox="1"/>
                        <wps:spPr>
                          <a:xfrm>
                            <a:off x="-429257" y="1958974"/>
                            <a:ext cx="6195227" cy="579589"/>
                          </a:xfrm>
                          <a:prstGeom prst="rect">
                            <a:avLst/>
                          </a:prstGeom>
                          <a:solidFill>
                            <a:prstClr val="white"/>
                          </a:solidFill>
                          <a:ln>
                            <a:noFill/>
                          </a:ln>
                        </wps:spPr>
                        <wps:txbx>
                          <w:txbxContent>
                            <w:p w:rsidR="00A11799" w:rsidRPr="001A0F10" w:rsidRDefault="00A11799" w:rsidP="001A0F10">
                              <w:pPr>
                                <w:pStyle w:val="ac"/>
                                <w:rPr>
                                  <w:noProof/>
                                  <w:lang w:val="en-US"/>
                                </w:rPr>
                              </w:pPr>
                              <w:r>
                                <w:t xml:space="preserve">Рисунок </w:t>
                              </w:r>
                              <w:r w:rsidRPr="001A0F10">
                                <w:t xml:space="preserve">2. </w:t>
                              </w:r>
                              <w:r>
                                <w:t xml:space="preserve">Различные подходы для выбора оптимального действия. Источник </w:t>
                              </w:r>
                              <w:r>
                                <w:rPr>
                                  <w:lang w:val="en-US"/>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4" o:spid="_x0000_s1027" style="position:absolute;left:0;text-align:left;margin-left:436.55pt;margin-top:88.5pt;width:487.75pt;height:195.5pt;z-index:251634688;mso-position-horizontal:right;mso-position-horizontal-relative:margin;mso-width-relative:margin;mso-height-relative:margin" coordorigin="-4292,546" coordsize="61952,248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nxe22gMAAMcIAAAOAAAAZHJzL2Uyb0RvYy54bWykVttu4zYQfS/QfyD4&#10;7uhiybaEOAuvc8ECwa7RpNhnmqYsYiWSJelLWvTfO0NJ9sZJ0cX2IfJwOBzOnDkzzPWHY9uQvbBO&#10;ajWnyVVMiVBcb6Tazunvz/ejGSXOM7VhjVZiTl+Eox9ufv3l+mBKkepaNxthCThRrjyYOa29N2UU&#10;OV6LlrkrbYSCzUrblnlY2m20sewA3tsmSuN4Eh203RiruXAOtLfdJr0J/qtKcP+lqpzwpJlTiM2H&#10;rw3fNX6jm2tWbi0zteR9GOwnomiZVHDpydUt84zsrHzjqpXcaqcrf8V1G+mqklyEHCCbJL7I5sHq&#10;nQm5bMvD1pxgAmgvcPppt/zzfmWJ3MxpRoliLZQo3EoyhOZgtiVYPFjzZFa2V2y7FWZ7rGyLv5AH&#10;OQZQX06giqMnHJSTpMjyyZQSDntpNktn0+CblbyG2uC5UZYWaQ4mYJFnk7joysLru7OPPE3PPsZF&#10;HnxEQwgRRnoKzEhewl+PF0hv8PpvXsEpv7OC9k7aH/LRMvttZ0ZQWsO8XMtG+pdAUygiBqX2K8lX&#10;tlucoU8H6GEXLyUpAoAH0KY7wTCjR82/OaL0smZqKxbOAL+h69A6em0elq+uWzfS3MumwXqh3CcG&#10;vXDBpXew6Xh6q/muFcp3jWdFAzlq5WppHCW2FO1aAI/sp00CxYam90AmY6XyoTOAD4/O4+3IjNAb&#10;f6WzRRwX6cfRMo+Xoyye3o0WRTYdTeO7aRZns2SZLP/G00lW7pyA9Flza2QfOmjfBP9uI/Qjo2ux&#10;0Kpkz8JAQOBCQMNvCBFUiBDG6rwVntcoVgDebwB4d+a0EZA+g4tlcNAseOKiPUbFeJzklywf+iQf&#10;x7NJDDMK+yQp4mw8yUNhz36Mdf5B6JagAEhDMAFatoewu7AGk54QXSQhRAgMGxrGrBtqD6sfAxCH&#10;7HsD6qlmRkAI6PZM5/FA52fM7aM+kjEm0hvhJCH+COqeuaj/N8S+GwxJkc+KYXQMoMFwOQ+GfIom&#10;/wczqLdu5GZoEwRz2diOLIdaetE7f2XVKKy10niqKwJqYCINaaHkj+tjGLOhWVGz1psXQMJqqCRU&#10;3Rl+L+G+R+b8ill4hEAJD6v/Ap+q0Yc51b1ESa3tn+/p0R4qCruUHOBRm1P3x47hFGs+Kag1voCD&#10;YAdhPQhq1y41tAW0L0QTRDhgfTOIldXtV6DCAm+BLaY43DWnfhCXvnta4b3mYrEIRt0wfFRPBkZo&#10;EviKuD4fvzJreiZ7qOdnPbCJlReE7mw7lBc7rysZ2H5GsYcbmB2k8FqC9Oo5/n4drM7/f9z8A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FuQHwuAAAAAIAQAADwAAAGRycy9kb3du&#10;cmV2LnhtbEyPQUvDQBCF74L/YRnBm91ESdOm2ZRS1FMRbAXxts1Ok9DsbMhuk/TfO57sbWbe4833&#10;8vVkWzFg7xtHCuJZBAKpdKahSsHX4e1pAcIHTUa3jlDBFT2si/u7XGfGjfSJwz5UgkPIZ1pBHUKX&#10;SenLGq32M9chsXZyvdWB176Sptcjh9tWPkfRXFrdEH+odYfbGsvz/mIVvI963LzEr8PufNpefw7J&#10;x/cuRqUeH6bNCkTAKfyb4Q+f0aFgpqO7kPGiVcBFAl/TlAeWl2mSgDgqSOaLCGSRy9sCxS8AAAD/&#10;/wMAUEsDBAoAAAAAAAAAIQBScKZGk6wFAJOsBQAUAAAAZHJzL21lZGlhL2ltYWdlMS5wbmeJUE5H&#10;DQoaCgAAAA1JSERSAAAE/wAAAcsIAgAAAU8omoYAAAABc1JHQgCuzhzpAAAABGdBTUEAALGPC/xh&#10;BQAAAAlwSFlzAAAh1QAAIdUBBJy0nQAA/6VJREFUeF7sfQeAVMX9v1FjyU+NKcZEY9QkajQmUWOL&#10;UURU7AUVxI6F3jsCCtjAgp0iohRBekd6u7Z9r5fdvUY5rt/e1tfL/zNv5vb27vb29o47wPz98Hg3&#10;b96U73zbfOftK6foP+F/Gj8J+H8cTMA8z2OfmppKDzsFqq5rmqor+NsJAG2CIIBOTdNYlgEcNDnu&#10;EGibkiTJskxzOgY0g/pNCTzBYAIOBALV1dXgYDP2dQSqDiFkbtkQdDhCDoffZhW4gKZ2vNm//OUv&#10;2IOwurq6iIA1XQ37/LV2G3rJ37BB6ijZP/vZz7CfN2/eV199dfDgwaKiIprfXoSC/tGDXiVDtjsC&#10;dvuH02dUltewc02BIUCNvvnmGwwEEEWRnegaMAFzHLdz506v1wstpjnHAiEnh7M5IV26Be1OWSQe&#10;omNQVeIDwAur1UqZgsOH7+zO2awhO+slaLVjCEbx9oG6rjlz5mzYsEFRlHA4TPPbi+HPPxey2yND&#10;Dtlt/7r4YnauKSoqKjAiyPjJJ5+85pprli1bxk50DZrMwZ2iTbPeeIMO8pMxoyFaKoM6p4O47A6B&#10;WjAVM4MqCZmZaLbe6Qw4nEEH6cKfkdmBHqgFU6XBvkkvCQOVqbsKZmYFs7IoPchRNJnMUIoahMOR&#10;BIX4bzIQ6OKoUaPgL6FVHdPLxNH5QdZBszlsd4QyMv5w2uk1JhOXk4vRirZ0TWEF2oucnByWMgBZ&#10;JO3agTax/eKUU2odjlsuvihot3N2uyS3W0GdTidLHQsUHZ4Z9Cye9s5Rp+OaX//aIM8ObVF0BRuc&#10;9a702rDEwXAhYGgSdZY4hNugMyP2rLVORecL+IjDDv8M0e78/DOv1RLIzMZovSmpx2jBEaCZlAP7&#10;0Kbf6ZAqy6vTLHVZmQGbLWi3CUK7rYFa8LECAjYU7s1+LwYcjuI0ExVwJPyjekclWl9ff/nll1NJ&#10;v//++0jAcU6fPp16kU5H5wuY8wfCdic2DJLPyMAWttm/eve9DpOPCZKlKFRdk9WQzRZwkDkvbHNW&#10;2W1IlJi38HCJIom/WMkE8MEHH7DUMQA2GkLMYQwZqmZI18HZHS0jcjoLQKjUahEBQOpUtB2e/uOj&#10;8wWsSOrnr0+AEQcddrbZHRhNRw1Yv+yyy1jKAJgBQxjwzHNBhwXznN9J5uB6s9kblDRJfXCSHVMB&#10;yqhEEVgVCo149+bR/KmnnspSCQPyAP7whz+wY0DDPBsK2Rxhux0bpCtarSIcdDMCDNx0002dEskm&#10;iM4XMAAWKyK/5uO5lTm5SxctkJDRjK/twZo1a1gqClCXzHRrXbo9lJlRm26XJTaBqbqkC6F7x+8I&#10;KKIWxUbYjaqGYT6S1GSenj9/PkslDMyaWFX+/ve/hyGyLECWg7p+939uSZ6zut/jj+taiHChKVAR&#10;VWbOnNlFxhoT7RAwkRH+q0qCWxiuVFOYw4SIKb9hRbIKcyYbDqHmZEM2SZCi1ACj0GwOThASJ9w7&#10;alu16lV0DlK/9Y4HUvKCFo9gLRS+Xr49HGazdQfmYCpXwxoV4lwlWQ9U5Q0br3krMMaCwcMETS8P&#10;8Pe/bgnpWljndF6iA7rqqqsuvPBCo2LTEXYl2mPB8HEBWaspS3Q7Wil7SuXKGrkmoAX9Stivh0VF&#10;VXktqCmiKgpKQJTLKqTaGrWW0wMBXQzrImEai0ka8N///pel2gOiM5L46Nit3cYWblyXYnNzkC7b&#10;3LzN7adyuvLKK2n5xLFlyxbYIoRUufz7vGkzpYBPE2RoMyYnKG/BoBGiLmkqRBuUBSwd1AcmJuXX&#10;hVARKyJa8SQVMBSzbshrCAmIB05g0zihaMAAWRI5DcNSBV6WiLFqdeSqhwYhwohCqiJgXahjr8DF&#10;8bocVoXy/oN1nlcb1lUds+AIwGxbsQS52j3iovVOJGxu6atVKYb16aeckhAHRE33KhKnIOL1pw8e&#10;qwfrdIEns2xTyLpgHzpS1mUqxch1BSQh7/k7Dr866wCGKmlykHDieIi5HQLGBJI2ZmyTiacVQJkx&#10;pgB8lyJh3iHWRCSeEKAGpd+uBneg7DSnWZDVXnyzbL3FEzrt7N8fyKqxF0tLVu135CiWwtBOSwkY&#10;3GaQhfGGJDl38MCCUUN1Xol/QQ4CLhg0ClMNiMc+9tJW1etV/T8TDx0iEzGZtuhk1UVIVMDXXHMN&#10;KIbOYZ+cnBw/DvQFfdml4ZQcv9ml2F2iNywgumHn4uL5559HPAq1R/sej4dmHqMF7052WDwgpiI5&#10;pz4515/hqrv6xu5mN5d9MAy+xp+Da2trQYkIEYTkYF1AVjF/xAMVsERclRoMBqGm7EQUwIjqmvrc&#10;QsniUs0FgdwjQUHuwqA6IQEjsmepBsQknUII86n5flMhb4rMeYWiKLVtwT179oxYLQW1gBtvvJEe&#10;dgzBEG8vVCklu+yV2Jvz63fbKuBGcfaCCy6gxVri4MGDLNUATKJtXM2V9bpnn9VFaIXk9/tjckmU&#10;laTcEOMMmS9EU743ziISjbSEz+djp9tC2wLGkMDo6urqyy+/HBYG3aTmiwQt0Aw33N7D5FEuvPTa&#10;a/7R/ZZ7B9ncQpLL73QhComn/WgN5oK1x5AhQzAALCQgbHSN/PZaMKrTBB/mx06aLOrK4w8MsBXI&#10;5sKQ2SPZEGF5eGtepWFL8SwYw1y3bh1cNBL0ugQSu3btYqdbgBSTpbUTpmMKpiyKAU23FwTf+XSp&#10;uUBIdoWg+mZP2JmnfD7/e0EX6Qbz11TR0HRCIfqlPMceGobECy+8gHRkmPGRkICxR3OU3bQ/5NTU&#10;xP45zJ5ba3ELpuzqm+/unVEimgt8e6yHzXmcQS3DsGHD3nnnndWrV7NjQ8BomfIRSEtLC4VCSEye&#10;PPnPf/4zK9QCUALIAIRFGIoqubm5p512GhIGp9SZazJCnP7Z3AW2goDDJds8/keeeJWs0gycfvrp&#10;NNESIOnAgQMbN25E+9dffz0kDW3Ytm0bO90UPM8PHjxYlWQiGFXPzs4G/fRUE2i6szD89Xc73vls&#10;RUpOoNdLr1s9Ss/Hn07JDSXl+ui2NYe/f2ISTxaPRo0GgB7KJavVmpKSYpxsG20LGLzDCIFIBwDy&#10;W1utb0/JMnv4D79cvSsp31qg/vGvPZIz6ywuCZSyErEA9lGHjKmL9nLmmWdin5SU9Ne//pWWiQbY&#10;h2LswBAGTfzxj3+88oqrYAEaLyzf4yvBSrzB7SMBC4iuBaAXlmoByAw444wzwIH//Oc/IObcc8/t&#10;27cvO90U33zzDUs1IHY0qukFZbKlINzt3udSs7zPD3rb6ubvfei5l4ZOYgVQUVVU41eTDRs21NfX&#10;E3a3BQyttSs2Cc3BkC5ryRBSxF3Qs82AOMziDmMCNnnE9IOq1c05CuU77nkq2oJbAm2CStoFnerA&#10;IORg39JF02IRsByYK/aoo0hZ1XydgmWYorcRFcVz0U6nkzTbAux0U4DgqVOnshIGmmkSg6qPmvIZ&#10;PJwZoYCHs5WAS2GLG6OMntpDdNExZcqUMWPGYE+ZU1JSQlnUq1cvsAh6D+9CO3rppZeQoJWbISEB&#10;A2iapRpmZXYQA9pDT72YVMDTIMJaKGZ4ashiqS2gC1gMBkMPkQ4EAki0FLDX6/3nP/953XXXYWwY&#10;GNiDBFafmLiun1JYUOkzlAkDjqtTBuJH0ZQACnS0dOlSdtACH3300dlnnw2HT10d5Ts71xSgNN1d&#10;Z3KxCy9IPPjUi/HdW7TwqLHRLmgO7ShaQNFIVMDge1529rdvTV+4cGFrbUUDTH9txITH+rwI3USa&#10;5SaA4pKiJdPf/vTTTyNTQEsX/eabbyLERVBGuUkVHCOu0fQwUf+25RpBG+tgReMk+cvJk4eMG1qr&#10;xlvMgN0A5T4AqqIjjGbAWU7Vfpix/PWpsyMK3UVIVMAAOGma2DhVtA3jUi28JDtMEIpmHTaGpQ0g&#10;emepBlD9BbBaoAmYWk11dZDDjNW+ywYtr2TRBpllQzXLS8uUoHKomMcayAAt0K9fP+xpTjSQ2dIA&#10;jBoEF154Ic2x9h8ITbznjXR6SIECcI0XXXQRO+4MtMNFIyx1jh/PjuOCGha8W+KsxtiwRy1d1WxD&#10;x9FMir/97W8sFQUoPq1CgfQ3a7dpfLvvYWtpwZje4HKIgGVZCwfCxsUmGZp6YB+WMLom00itrKys&#10;sLCQVgFAADwKod/wXkBVVRU9BeAsgLNXXHGFpGiuQWOIshiX3e8faRIkcgTRYlCgf8+ePUalzkET&#10;AYMC9NEyPAZxoFgSuWYCRj4Ej1Ps2AAyQSUmpNYETGWDfbSmIwc4evRoSwHHXAdTXtA0Km7ZskXV&#10;lVpZn/7tEXIpIWEv3XIOJiNSjEtWwdpmQzu0crWgavfdfc/zzz9vaHzz8YGk/v37V1dXs+Mo0MGq&#10;ip41bXIT4jT94YlJusbW2YQLsRxDh9EoYCgmiKA6iLVKdHyBcUK/ZKmJgM1mMwhCAtHQvffeSzMB&#10;ZObn5yPciCngyspKWgtAIpJG7xgYBKzJSjMBx/nBB9RGaAaZ5Nd8VarTQx+uKTBy2gZWzCzVACJg&#10;NBQMiXxzRYcdF327yB8Mz549GzxJXBIoOXTo0OXLl+fMnkmi06j700jEoGkPjduINNZ+7fVAbYIJ&#10;GO02sIkBEo3kQAxGWo4IGEKlKhnBCy+8gD1GQpmOREsBo1az8DvCIzKJ1tTgUFPUZgK+6qqrWCox&#10;yJjGtUClpM3cUmT415Ci84qspebWmvOC6YX1QbiohrG2dNEqPKcsBsRAzIU+6lmmv6fX17e1/moB&#10;JVC+co0gBmPWA8sembS2PtzJ0gWYgCHCI0eOgL1Urkhg/8ncz8EgjBfzEHyxrnHWCUTA9Driq6++&#10;SuRheG/skSMpog5GGtMLNhAbPRiqELBUdEHLo4ujlRW39+iOKrzASaKAXE1VUkc0CbI6/mODrHcf&#10;Yrlt8J7dWw9YsWBr2EwebtDIqUYIqP/85z9nhRugFhcUDx7a6q9GGgbGVQ0bwn7ETwyI/EqGPrN3&#10;6uvsOBamf73v1tH5msoTJWpP4/HRaMEwL/gQSIsKuLy8nMeKbfR46/jR9Vaz12rypqXlDBuJwlar&#10;Fdrw9ddfDxgwgEi4Ac5DVd3HZO1IP7o9swrb1vTqaDpRAGoE5VixYgX2NpsNObM//1QXZPuoccUL&#10;vvHaTOilzpzqHEx6iSDmlaxEoJK4F9vRjBI+WsBWt2BxiyGBWHe0i4bOkZmI8z/7xNM8F1vExI8F&#10;gxNmvKmFiVezWCxUcVsDzi5ZskSVtT1JSZIQz0DhLkI+v72owl7oHzl+RmTyOkYwAYNWiLaoqAh7&#10;AHbmcDgkjvcpYphcE6Yejblo9A1APIcOHUJFjIF6eC2MCUSEJI3CejMXjfIoBvTo0QPtgzXIGTt2&#10;7O7duzVVVjiYtVEusSArcRyuqDPlBS2ugKMobHUHIWCbm3MW83vTyDwdCbIefvhhmqDAAFuTHE6x&#10;lGEYWKphOOy4KZAf3QgqgmPsoCngF776bpu1SKRXP7Alp9fK5IfTYwUT8JQpU8BuJCJ7AJI2bq+K&#10;xKSNAsbAaBmAWrzheEmZhovkzQUM3HLLLdQ/R4Dxw5pJmGEYB0ELAcf5sSERjJv8rsXtS8n2DZs6&#10;56zzrnxlzOy0nFqHK+zIrUVnkTkYwogeFIBx0VPRmDVrFmjGWaRpMaC1hQ1aaNYmwM41Ra2P/IJp&#10;L+XNhoPBZi4MOXKrsSozuAhKJLIzojPwH1qFQBiNg3twvbTlmL9AMwHjhMvliqgbxNCtWzeajkJj&#10;kIWmUYamgZbtAjGj6Gj1R/qOO+5gBxG0EPDVV1/NUu0BJQlBO6Z6s0e2ucmdOnSzGlv/waNRgF7o&#10;wCoApky9ESSNulOnTq2rqyMNNQW4Cc6gAJCcnEx/GokeVDRQGBg0aBBlvd/vb20sq7Ymn/u7v2WW&#10;SBlFoYJyBdR+t8nh8AR0mdMQ1iiIgcRKQZGCQRRGjyAS62w0Tp+QQIgKiQAtlZIJGKBEP/DAA08/&#10;/XS0Y4lCo4ABtLVu3brp06ejG9g6y41CTAEDWAzAM/ft2zdmrZYCbu8cTAdSUlIiacatEryefEgk&#10;Qm2Yg02FgqUg4PeF0BkV8Ntvvz1z5kyMGli4cOHKlSuhvjF/70MBLIIxZLB43LhxixYtevLJJ5HJ&#10;TjcFVlOwMLfbjWJr1qxBsdhD1vV91uJXR3+UklVr9XDvfb7s3U9XOz2cPdcr6GFOV8O6IuhKtxH7&#10;JJUZawSQLoCWQRK8C3JYiw0q3ijgBNBEwG2iNQG3gYTnYKwsqcOH5kYGBr6j14ceflBWhLAQ/PoH&#10;91FE/4oGn2yEV5C04Ciqk8nNVYTXdA6m7UBlyaxkeGC6N5psAoQpyEcxFKZVwN/evXuz002BAgBY&#10;TxO0FjvXFOXVdcbvS1JaUcBaGLK4hbQCzlbgI7+GGTfskzWMHtIVFYsXOl4AXUcu1lI0+3kR8eyP&#10;UsDg/tq1a9lBA2pray+++GLDUUE4vlWWYDHi5AaDQUStkZsdm5MUCbKIZkQB3GnN2tABSxmAk2yW&#10;E8HIkSOjJYpid955JztoBlW3ZtWbPY238mQfFBHOtARc7CuvvNKnTx9I12Qygc633nrrtttue+ON&#10;N/71r399++230KeHHnoI8wj8EAL4H4GAW/7YANZjeIaONoJYlKrsKyjbaBOqYxlfTER+bIDSXHXV&#10;VZgskaAzK81vCRhNyB/UVHgOnlwibb0k6DQII7YOh5+ZmclOtAApEPQ/9dKQvc5au0dId9eFglC4&#10;2J4fhZvt46C5gFu6ETQBGCFVcwFT799M01EYLeBUawLG2ZYO0OiE3IqFxWKbFnzgwAGEGOi3rKyM&#10;VvzTn/50yilnrkyr7DbZrfOarsb5uboJWl7oQGssFQXaS3FxMf2pB8vGjJFjA3HXtdEAN1iqKWiz&#10;AMYCYaLn+yb/EJbo79mo0obwEkGjgOE9wHckqMYhRKT5lIIffvghWsC0DE0T4oylMD3cunUrTiGz&#10;pYCRP3z4cFqSVo9c8UYL4AKRvSS3KWC4JrSPFqgd00lu1OgxsuiP3GyVIFr+2BATaB8+sLq6GhYP&#10;X++Y+EaTJ586CrCCLlDXr1+vikqvsWZwrhOkGgUm4OhfviKg8v7www8xMBARETDYChhFGkFXTchH&#10;LSr+lgJ+7733WKoBkA1EhQSGSuXU0kW3vGkXvdBa0ZC4YJ2ogj0a0f1ExQzTZ6m4AHmgTQoJuiB7&#10;3vmM5R4z0Cy9uYwLhx+duNNY9XYyGmcgOgaYFGU0vKXD4aCncAhEBIyc8ePH33DDDSiDfCpOpI2W&#10;mFoAMS2YFqZAGrPdfffdh1PQD9pRglE0CCCFG0Cak7B+5bqPsxo/AsWevVoiQQsGwB9R1Q59/VUn&#10;PohAyDYi9ilLa4yLGF0mYPCamgX2cBfo1RgPX/7ygJIBr3n6j80ePDFn8EjPcy+hsNls3rhx49Gj&#10;R6lOUBIHDhz43NhV10zPfHxUeo/X07DdN94WzQkUw0qfmizKDxgwAPuwqiC2zX9tQNmgEZlDJ6KX&#10;vEHjPK8NYXUMYNHMUk2B3rOyspDAEhb000xkw3feO/qAwOTQhim3tsJpBnIxT9Xrd26p4xOd3dsE&#10;IY8QGdhTHIBZ0MxOBxMwndKowLACwd5isZAoHOdwQPbYYMHEtuiqETh48CD2qJuWlobCHEeesTMI&#10;J3+CMEYko0B7oQ5/0KBBEHBqauqVV15prPVQ2FjEqKp1aBOJXnHFFSyVAIweiR+Az358yhZeLePI&#10;77rkRzp/IERe4kE6aWRnyyArNkS95vlXVfLMWKKBVRsAGYp+/5tbigIgB4bbjFWdBibgZqtACoiB&#10;pRgaXTSdcaNRWlrKUg1o6aKxqIAOsQMDOITU2QFFCxeNlR9LtQvoW9IeHLvn3qFVkqz3eWGIzSXa&#10;8nS7S37m5WHkEruBRJ6LAZGKEFKEuqCuxLqZvSPAWkVU1BK/ois+40frrkLjHAyfSdMARIscdtCI&#10;2FE0EH37RwQtBQw89thjLGXESl6vlx1EkNgc3A5oWr8h421urvFSpYfPdNVS+uPPwRgmVJ9eswRD&#10;WmFL+wDJ9rjvqfSD5IlWbOmlCtf0pQOdCyZgCnAcoMKj42+KRgED1FFTa45VuNULHWAZnTKbWTND&#10;CwG39rRIggB5qQWyKXKftnHB0uQOc8ZVQAQcrFws0Dk+Mjo6XppuDSgx++utmh6MfV+Yqr8+ZabZ&#10;LVNisNncIVseRyaoCLDSa6gKRkEijz/+OLqmAAHIvP3221mJttBEwG2hiYDbRGsCbgMtBHyMPxdu&#10;2LrPVuCzugLZh8S0XJ+zRLEUcOnFUpKtGPTFt2AsDQ4fPozAEDzFVII9+BtZL8SEgDHz+jMTM3U9&#10;5gOASmqWP72w2loomt18WkHY5g5nlAh//EvjUlCRRE1hMyb6uuuuu1588cVNmzYlJSVBwJD3xx9/&#10;TC0kEfwIBLxy5UqW6hBmfjz/hcHTLHn1z/Sfnpx5xF4YSs2tS8mptWYfRmfz5s1j5WLhzDPPfOqp&#10;p8477zxqN9j3799/8uTJ7HRLaMpbi7G2JC+4W7buiN7yoVlN35ZUmFXsW78r/UBm8P/Ou8Lm5i+7&#10;7oEfMvS7x2TR7daJ2+4a6vb50Aa5Sgihomtqu9iTNqIQOWwZFVF0voBpZxdddFG7BEypxBj4ULgT&#10;52C0yUlqqks7kOM3u7XUgnBabtDq4nMOY6lG2NPmHIwWbr31Vmox2I8ZMyb6hudm0HSZXCeFdzaC&#10;ZPJ6oWY80HRTPucsVucs3WYqkH7xy6vtbvnCv9z0p7/+C8bPNvUQasJPSyJPHzIeN24c9nQqjAAz&#10;HUsZAOtYF03RKGAUwgBGjx6NOIjEjQ0VaH1jhE0EjAIjRoyAeZHLbFEeA4WhdxkZGTEFjFO1tbWf&#10;f/45ekFJltsQwpCn+ltYcEFBovfAUsCJISy69NJLkcChokibNu2zueRIkJWcxznd5Gc10Jefn09r&#10;xUR2djZLNaA1Q2HQxF6jUxTivMjYy4K6iCVCU2/6zEtDzW4lMgdjS80PqbFeuozgA0S+8cYby5Yt&#10;+/bbbyGUvn37PvPMMz6f79577+3Xr19lZSVmkF69eoF7MddBABMwKjebWhYsWEAZBGZ169btwIED&#10;0QKGRJuVpyMHQQCVVksBYzKjbUZwyy230MShQ4dorZYCTtyC6WQJwgYOHHjBhb/TJFWTtIdHL9VF&#10;5a6efZJzAhaIOZ//+KuVkDqtEt+CQU9JSUlkIQcKYweGDZDIE9ycFLXuCRFbbLYO1B/u/ZrVI6d5&#10;eLNLR3jP0ae9uwZMwJhpaCIadPGDlQxjfYOAo+07AjAXexQDwGXsWwr4ueeeY6kGoB14ISSgjGgB&#10;tVoKuDXdbAbURUkqY9KOzvUZu5Xc7ws/KRNKNFUR+bCsGjc3NaDlQFoCrWHIaLbNwvDMvUdtbXJ9&#10;R1F3OstZ2gANkTU1/MKMVFXRQiF/My51LpiAMQZ61RtjgJHh8Ouvv9ZkldM1SeD0ICYEcg2/aDi5&#10;Yxln//nPf2Iqivxah4rQBkVEtI8oUiRTj0Iu+USTjmKQJdqn4SidUb79eiG5Hxrj5RCYQIWQ0lJH&#10;NrmSlbgFo01Jhcz0lyZ9F8LisqnlxETi16ITg/iPaUmiTu6cikZl1AyGwMtVK5H3KmkJKe4xggkY&#10;Qs3MzIT6w7917959woQJ0NmQJHhmf5439U094NUDvO4P+ffvQ2Gz2VxdXV1fX49aiCrpWzX++Mc/&#10;Vofk26Zm1Op6nUY2X9Or8iiMxqE39D6xq666av78+dTaHBMmH16+Tg8FSS+hcG0S6SUClGGpuIBu&#10;lIf0WyZVGNcpE0Ubc2o7AY3qMWJ/zP6fHLEvIEqvfZwsdqnBtgATMA3HAbDebrcjgZxpb79FngKB&#10;41GxtIO+qfZJb6Aw9aVAJEFNH4aJuAWjwzixYSJqNhYqTrpH4IAE1AjBAhkzzFcjvWDO2jV2Iqtg&#10;IEELJt5TgbTqiRdMGJ1rwYiAJehMLAJEXRKIEpLI7nii0UXTRDyouvXjD8lfVUXwRvMiuOGGG1iq&#10;ATC8Zo1SNWIHBqi7ZgcGBF1JfncWO/gJxwwmYIAuuWDBsEVqZ+xEI7DMa4wPhw0bRm0xGAz26NGD&#10;5UajFWWF1UKu6CW2e0QdsUmk/ROOBY0C/gn/k/hJwP/j+EnA/+NoFHBCcVbCIDEt2kNM3UnNYhWH&#10;KR9xOztuQKe0jpgAe5vNRg87CPKNFSOAbkcU3+UgAv7qq6+ysrLAvsitsh0GiZCwUqk4yr4j5HDc&#10;dc3VjT9vdhTz5s3buXPnrl27VqxYQY5VVVCVfo8+wNvT/Tbb5GHDEZ0bBTsCKl265KM5HUAgXO+1&#10;2+nHdcqTkwNY07cC9ILoksawCV6kOxYQAc+dO3fx4sUwEcS3NPdYkJNq9Zkt9MsjZLM7DjkcHeYd&#10;ZUR5efnevXuXLFlCX9iHrHqLLWxnn8Ti7Ja6rKyOdYFaiOfD4TB0qLWHd9sEGgm53EHjKzDYoNZe&#10;s7k1erD6wCmM68iRI53C8PggAsYIse8Yg5pD06WsPDJOq3P955/RL834rZawEDYuRXYcIBJMMYjU&#10;cvfsRrMBh9PnZB+zwVZ5pIPiASgHqDK1G5q6a9liQo/V9urdPQI2O1W7z9+ZrqsBXdEUXd6QVq2q&#10;7BIWeqFLRPgM2m+XopODLFkWgw4bBlmcmta7e/eDKamU+29OmtQxR92S6aqmh6yGRG3Wz9+a6jPZ&#10;gsaXbI6kmliJ9oD652ODGsgg39mrMdnOM77E5rVZcehNd9KfOgTd/8DEZJ+mzp49OxAIYEToFJpK&#10;LUpqeMiqMyiJgU4WsKarISe471z+wbt1Vssfzj4bQ8WWl5XRaRcvVJ0zEw7e9+/r/nnBBaWmVD4j&#10;A4cVlmMLkToKWVer04nJ1qQ7SvbuqXFkBIzDKruNXunhdZG+kqd///5nn332JZdcAqHOnDkTQg0G&#10;g4h+/H5/dXX1j0PAgM9pp589wxZ2Onmbvd5q1qUOOqOWw8ZxlS098qlPcJN+bGzy29/rsiC0+CUn&#10;PjrolqMAO5wybEiYfAiMDdlnsYTtjq8++aTZpEQtNWS8BxuI2C4FK9TZ6HQBq6IkQS2NeJJ89szv&#10;tHy/YCGk0mkj0HRB12i8GiARDZTJjoTOaeWqOn8ruZUOfbXkGMlu5epp4qDCaHIfiKZKklJltQQc&#10;0GwEldA8S40jS9YgP1aEAhUx6RYWFh67ViWOzrdgAk19e8IEBLf9+/ZRdeMl6J0LyFgRV875GLbi&#10;ddoHP92X/oBD3iupaIcF/bvkimZPkJJwRhPB4SY3qLZ/DoZsYHkta0m6eri6rHbvnv3rLFWVh3Qt&#10;xluYUBfrItoCy+p6tEfA4Ay5nyyhTdAV5/vvk3fuGGqMGIL6K0zSmLTAZCIQ8vEdQ5lJywjCGhT7&#10;2PVbk0uCypq0ul0mEX3xvGgrrDG7ya3RafmhUJDc29ox9OvXDws22CLRWwU0a7oYzJ412zVtliwp&#10;iKp4XfYHtV6T9i2x+8h0AW9j/OYKQMmgGYYL6HD/7UY7BEzuQ6SfNEtgUyuOlrw5NaQFYDI6Jylc&#10;QAv4pBq/XFGllB7W/CHYIBGzxsHQVF5WxaDsDwjeoFjti1b+Diq7Rh734VTu7kkWT1hyuESrp/HL&#10;Z8lFSk1NLSvYTl5DSExCgfpd/V/TvP56DBAaqSrkyV5DwIRiortBTVYzyvW7Bm8IGCoL6TZWP15o&#10;jwUXHskdMQ4BIUyxzQ12WvPMAPhEHEjkBh0Zkg5riipjGQiz1eDmwBfyRl1VERVM3DIRChRcqPW/&#10;9DKWF52F3MN+KldTHnsDhs3NZ5dACu3gMlmES5qocHUbNuR98L6gkxfhYSTstAEcSHDNmGcNvXnl&#10;lVfuvvtu44SIULpa57pPsFUFcIaTyLfejsf9OkA7BFwV8CU8Y6m6yGfNmSNJonE5muW2CThpTRbl&#10;UHlEx9s7R7aE2SNMemv+2ef95f4nh5ryvfscVWmu8LT35+nGjZVttq9KglrvLR3yonrwYPypA3Il&#10;r/kzJh3eeM/SqFGj2LkowLkPm1P8wFQ7eQloONTVtpyQgOFYBHKPHBkg0cC2rqD+t8fD2UVKGmzF&#10;JW1Pyhcbvv0aHyQO0nXyWVYYQut3crcXEPCq3fkrtqZff0fvtz9bkV4kJOeFlq3fIwbJ3ZzxUV9f&#10;b9wbLCuSYnVmxCcoIuAwx17oCrBz0dC0H/blOgpEi1vILFbGTn6X5XcN2hYwXa6xgzahqfc+3NtR&#10;ohlfXSH+0OqWcopbPEIYC80kikOYV8ufj9qLLFct9cyOYvLIl61QtLkUqwvxDxlUaxaM/GajxuGq&#10;VavYQSxA/4Np5sy3p6Meka0Bdi4KOaVBs4vQQza3YCkIzvrkqzj8RSMpKSm0tQjYuQTQtoBvv/12&#10;8Pqee+55/PHHJ02aRH8JoTcztwTmVluh7HTV/OKCP135zzv3p1eb8sNmD8djBiO/M7UKRKe9evUa&#10;MGAAvRYPrTJ8RkfsmI4f1RHnkkclZcHsCpuKvGYPb3dJCLpMRVJ8ZwuUlZUhWkZtqt+QNyhBm+x0&#10;LJD4gpf0sI+P9ZgCgHCD19V96Ye2mw/ZPCJci62YB3MQ3mNOi3z5DAs5cvcwq0SmLfR711133XTT&#10;TUhTfPHFF+x0W0h0Dq6qqrrtttsw1P3792MPsBNNgdU96E4r4JPz/VYPf8qpF3705SLkTHhjmhGc&#10;MYBZzX5IAdHIoW/oAU477TR6xSfOHIkqFRUVKBCJtJHz9ttvY89qaaJX1m8etysgqRnueqebT8r3&#10;p7u9UgL3fH333XcgIBAIRB7MQS+gsDWFQ4+kU418MxcDi1kMQfYZZ52fe5hzeurf+WSZ3RVweEIm&#10;N2fOC+/KKI98+ezmKe55m7JJxEZradr06fAK2pIlS0AAEuG4jzc2Q9sCpsNbunTpoUOH0Pq+ffuw&#10;x+Dp2WaQFdlZpNhcAWuxlF4iOPJVh6uOfJA5OwMtsUKxsHHjRigpGIrGMzIywKwHH3wQ6YjwooH8&#10;hQsXRk6Bm9XGZxKQj/Tt3W7nVZkLifeO367Jjc9w0rPsoAF0dC3x6KOP0vL0onFdXR2YC/KIFFsA&#10;xZoZd0xVgE289eEHdg9vLeCeeHm8Oc9nhkTzgjY3F/lYMhDGpGQ4efRVW0seVH/33XexjwPUikkY&#10;0LaAWRsNoJn3338/TTSHKpuyfGbyuW1yVcFZqjpdAaRhscbbjVoFGA3QLqitIJR74okn2OmmmDNn&#10;Di0J4JAmeJHjlbCAiVvVbp+UoQd5yC4Qt9M4gHgA2jKAHOxdLhc92wyff/45/coORWQg7HQDyPtm&#10;NDG9RLa6ODNx0WHnIZl8Gc7lVxuelQKod4bGoB0kJk6cCIYgFvntb39LSYIFI3HgwIG///3vSINX&#10;tEdSrQUSctE33HBDdLDT2gRMYFzsdXq8LIiAu3aHQ628Pb0Z7rjjDtBN0yAaTiKm+QIohlPQWTpy&#10;g5nazs17Pt9S/siYjWjDoCKew0gEJSUl0esFkMRSLQB6UBL0wPfgEFSBHiqeligsKk3OC0b4Yy2o&#10;IdS2TiyaivAhojoU9Cz2lBtGkeZIdA4G3pw2vX///ugj0l9rQIGC4sOvTVj+5fyvIQWWmwBA7sSp&#10;bw18hfRCcyIijwaKQa4YEvY2mw1lZs+ejZm3Tg0IetuLn2jEbD8CjZcHjR7u+myBFEL01GqEBWpB&#10;DPSechmHa9eujQyhJRSeGzVl0oO9+5WWJfoZ4A6jHQJu10M1qq68/EY6ahjG1A4EMXyWJIgZuCIT&#10;Msa+pqaGfkIS8cHb780iM9mx2S2aAiJSByVF46dpkpY6fQZ5/M4ACqDr6A8JR8rTU9TWZ81qfD7D&#10;aJX8+ksPA2JAF47yNUGOXORioGXgCeJoRgeQqIDRK7numBgwQnC699vEXyUIjK1Bllr0IibmaBFS&#10;NfMiYHGtSjwHO04YzdoHGWjKyBRlVcmf9DoddEiXixbOpU4QBQxZNOEG5peIk8SpLVu20DQFGqRK&#10;gCkzKHl13gtCsayAAnENayqUwdn4D6R3AI0CBlkQDNCMdDIU49O5iJRYloFopxQBLRxfwBgJBTtu&#10;qAXxYI+jtlepuj558mSjMOMdmYkV9f5Jm0I6IlKuyQDag3/+858//PADGsa6N20keed/I7CQT03B&#10;KUFq9QeDV1555dlnn215ijxbqygIsVRO0GtrGt9Jqek+RSffrNDl7du308/Fxmy5w2gU8MqVKyEY&#10;JMCy6HeP4RDse/zxxw+XV7AsIxMGhz2ogWAajI+ICpmQekwBY5CVlZVUJ1Cld+/eKIw0alGzMEww&#10;IQEDUC80giq0EWgfPLSkyE9PcYjNHqpPGIRyQJXSRo1qvNZAoam8IgXMSZ9++DFIBVh+AkCzbrdb&#10;4HXtYKkRUEWaJs3UhJSwQr4216DinQkm4IiEKMAyLK5p+tRTT+3Zsyf6jp6DKU8j8Hq9xpDJKhmE&#10;4mxrAmapBiDQxx7l0T7hLCnQtotuA4iiA3V3jdknabxPLzEkr1522TWWgkBGsfjBnMUQYCQwaN4+&#10;/Hyxy/PqyNYYrYi84jsSdc0mYXBylSMtZkVV00OqTrx2F4AImHJ29OjRUDQMDGOGyWKPAJi8LAz8&#10;gnkRD0OrGBNeLflwIxWMIVnttddew4zCCyFFg65gka4/N62JgFG4sLAQkxOq45DWMi4HaIqgClgo&#10;y6QXnXz7rJG5oISl2g+/FrpxUmG5dCQ5xx95Aws2e4HM8QEqY0pMBF5dO/xyP19e83evRICx5QwZ&#10;kTJlODtOAHC/uqCUDhwQdf0xBm6e6KrXjAse7VfpOCAC3r17N0xw4cKFsCcwHTnYQx7h0uLCgYNq&#10;bcZnz6ymWovFqELOQrrLly9HyEek1PBKn57jd901Jnlz5uHtmVX7HeW9p7ppeYoZM2ZgaZudnT1v&#10;3jxai0JIzywdPNRnJl1gqzSZxagRNhNAu0BH8sRzz0dLl2xuMS2rDo7TOM+UCSPClCHIMqdKXKDV&#10;a4Hkh3xJ23hgK8YydOhQn6+NdQ75NJoq84G69z/7FFVZbixoavDWu/vac8XM4nqu895pSwQMKyEe&#10;WBSrqqogV+RAYOAsnGZYbXxcPeJC4M8BrBNoLSAnJ4c8Ei76vQJYQCq0dNHkW3nGrd6fffYZ9uAs&#10;KhL5kQ98ceTGD9ZRonNwgrB5ws5i3ubx7rAepgK2uUNmt5/8KtkABEHRrgK0YcXPDpri+++/j75M&#10;Cz5QjsUESkYrKLjKUi0Q5kRrfuMXOVLz62+9rfGDrscCNgdHPC0AiiN7kdx3xEiM8GPEiBFGQWbr&#10;FAjxyR04yDPG21LAKEPbjAYYRJw3jK3xYk4nCzglj0vN8WWWhtfvyV+2NWvcO0vSC7md6WVh4/oa&#10;aIimiuZQtJQcnZXocpYVMl6h3rIksGTJEpQHkKYlUSzm24sVTbQXcmkF9cYPrDz57JmHM7nIuoB6&#10;IbInvzDR4mQVitagkQAlHmxER9HKFAETMIgGoTQN0PrsoAHRQUD0297Q3+9//3t20ICYQRbaNCTK&#10;0EzBG9BEwKCEpdoDWguDQiLX4zc+e9bky2fuSvCOsB4MAmtAGFYpCMtRvlevXjTzN7/5jdFYI2CC&#10;iD1x9o9//CNKYiyocvnll0fbdARgyymnnIIBUu7T8shkp6OAIrYCfvV2c0ZBrdnDJ2f5skvV5Vtt&#10;U6e9h7mQfPlMUrbtyw81VKUNIoElya9+9St0AQIQFdELpc3ABAyg77Vr106dOrW1eSVawCAX7Hvi&#10;iScwbyHNcqMQU8AAXAW83FtvvYUEwHKb4FgtGPRQtoZVSVZ1Uai2uhtfc0c2t/Laq4iSmG6hPDiV&#10;lJR0/fXX79+//6qrrgJh33zzDYikBSJITk4eOXIkGgfWrFmzfv16WAUKtzQGAPmTJk2CJIDvvvsO&#10;5RFjxhwy1MmUV+fwhH/52z+/+cmKMW/OMecK63fkvTp0tKjzHLkBWN2eftgTJi4E5UEwgJgJe1BC&#10;f3ugYRBtEEAaHECiUcBtIqY0WkNrAk4AiQoYGgZ+YcwzZ86kOZjmFy1ahERqUurmrds5Xbt/jEOX&#10;6nM8bjg9xFZmj2j18Hc98DT0ORKtogXq9Oge1oAEWNZSGGQaMkC5CVMGE7EHWIkoXHHFFShDm6K+&#10;BMjNzWWnoyBpQvZR2Qz/nFeXVig4SoQ0l2LO50QOVErwzORiF/y0SmwXykTpBDHNwlWQsWnTJnZg&#10;BMIo/6MUMFXkaFAuU0icLyQcvWeMHYUiN0AjpAKLjGoxWgcjotsEB2OaGvD5559DYOzAAOZalmoB&#10;yIClDIDpLNUUICgsyntt9ZEg60BO/d7UGKqA0cFngFSq2SkpKXl5ed26dQPBdOxwQtAAzJgoQCeO&#10;k13AMb0fgCCA6mkE7818H+P2yb77Bu2Lf3tQTIA7aAR8wb579+4sNxY+/fRTTIxYLmiIjlr/DRFA&#10;m0VFRdhTR4oEO9EU6BF7uAJ7CZ+SXZ9eGL799gdiKiIFGS276teq0gD0bfpNBEz9SbOQAU2Ulpae&#10;c845LQWMU82MifSsaZjF4wiYDpgdGIjUwtoaR9ECblaSAp3+7ne/QxWcxVSEw/r6elEJ3DbJNerL&#10;PEWHb2512M3QjH4gZo/oC2RT/uAQA9Brq4yPabQNVATYQVMY4yajIO1jtaYoR0NYNmLuRC+tCrhd&#10;YAKmFESUAoeRcWJU4EJFRUW0gB9//HGUQUmkcZZ+fgVp7IEjR460FDDy4QnRLK2IPaZM2iO6eO+9&#10;99AIIhEUbNNF0+pzyH3X0uLFi9EslKO+rkYnt/YlKtp2AT2ii5/97GcKuWFf06uavF+0wwA3MD0j&#10;6kT7VarCE+pb2tExgQgYbrClIkdyqKRBQaTn1NRUlooC1e7Dhw+jJEkn5qLp9xrLysoQ4qMikIiA&#10;Y35xe/rc3VAe49mydvAIisJScQEPAUnwulinSVrtEZZ7zEB0jZULGFyjasFO/qYdAxMwWIY1OCRk&#10;sJisUKm1IU0TyI+wDfLDIVgDA6Kn4O7pu7NxSFnWUsBoE0tGmF0kFqXt4BSUCTQ08DohC8YClB0Y&#10;gIOplEO1qjbtG4txxbeTmQUmqBq5XO7Lyac0dwowZIx9j9un6cYnp7oARMBY/E2bNg0aChmAevQK&#10;d3TzzTenvv6GY1hf23Dy2TNs6SOn0joogAGjJMS5Y8cOkAhJI+eu8YfuHFt533hHj9fTHhmTcvO4&#10;o7Q8xfTp01GMCpUC1R1Op2vA6CMD+5mGj88cMp70MnSCmMBdPujugQceQCNQl+rqaqocYJGmKuWS&#10;9s3+Q6DSKNjGNNmgVW1A1FUoYNU64x0/nQQSCarqlC+yRS0IK2O5nQ0iYEiIchwOE3uMGeaIEJxO&#10;N0SxCOfIDykUdFWHYthDwEiYTKZ9+/bRYrQ0Mvu85aTlKWCjpA9DJFTM6ALhmyEZWB3sgv5TY34Y&#10;OTEYxkV+vlHKw+qqbH5ekqSQ39RJi/AtfDgsGO9TIMUMgAyWigtN8OdNGtxpQkCnqi5K3p5TCoyX&#10;/pMsY9/5IAKGMGiwE43aWvaAZQSREjU1NSzVANhTZM6miBlksVQUWl4tQsFoFx3nAn0ckK4wWcrq&#10;UxOtebVCTb3f4fLa8lWrS8sq4Ot85DPwFPAiLNUKKNm5097XZcP3dwagxoKkPjF1jfHqnXbcxd4B&#10;EAFTRAugsrKypTyiVWDIkMbvR6Ik2NSMUzGDLJSMbtZisbRULJRqcw5uF3hRTsmptrmkyKVKm4vc&#10;O0343Baor6JpkHrPPffQ9LGAF7jMQ+wrXdh2pWZ3mfUSNAoYgCHSRLQYIogWBRUnisW0fqC1KBoV&#10;UYuE2QZYbhM0ETDaZ6mOIstdZyEPgBNuUgGb3VzmQRH94GwrNBCATorIIQpv2rSJHraGGlVv7SZ/&#10;Mg2pmtUdtrlEJmA3bysQR094l8xREUD5GtgP3qJTGoFSYpBoF0+aCDg+YtHcKloTcALoZAs2uwNW&#10;VyAluzbnsAiGYnMUhhevS9GM12jEYdYbb7yxbt068BdlwFnkIIFDaCctEBNeTeR0f13UTSkRIKvW&#10;x/fpN37EtAXkA2weISWX0GbPE5p8mYXcS8uo6tmzJ3qEmO+66y6r1frtt9+2nA3j439fwGnu4HOv&#10;THW4g6PenLPbXpaaW3d/n5E9+4ykjieOgOnqANaDKB0ChlwPHTrU7PJyNNCQpGj1MrkHCRrh44LN&#10;Jm0Ef2ecdU7+Id6UV7f1QJ7d7bcXIu1NtR15ZlJe5Mtn/53oenrUSl0xbv8zHEzAeGQLQPSDnOiV&#10;SAQR79sMnSxg2hnR9HYKGLXAR+Nr4J0pYDSbXRwye/ik3Np9WQFLAecolMz54QMFjVbSGoYPH47q&#10;EDAWjXRQWMTHMV/wB+tHXQiQ70ZI+viZqxp/6zAAAXOqanEJaXmhbckFFk84OZ+DzuUWBAXyOwgk&#10;RDby0L+qn3POOegUGkb9R+TiAQVEDmGzAwOtvUi2SZA1YsSI7777bsWKFdHDoPXRTbSAod0Y+cCB&#10;Ax9++GFEIhH1ofljxoyJKWBoH0pOnToVvWBZRW0IQC1Ey+gULugYBUxJBdARHCxyeEGy5wrmhgkY&#10;m7NQrakL0lvgUNKoFwN0OccODCAHy0J20BLkg0wap3F07S3r6uQluVrkFugGOAo5a+QBcI9gcoUH&#10;jpzS0qF7PJ5du3YZNkwehJ85cyYS1113XVVVFYYG2Gw2ZD799NMQ9s6dO8vKyljNpmACRmWaoMDA&#10;IiM3m82QGfbRAkajLGUAQTW6RGL58uX096yYAna7m9yGR+WKBPqCsKkmdVjAaITy4sCBA+FwUJQF&#10;RRfmriqqxR+RdxSELG7BVCA48oXaADptydIYwFgiMgZtjz76KE3HBlgIaWKLmoBbvuEvzIeSHP5U&#10;qJo7aPUEl6yKcdm1E0EEDL60VGSD1wSUaziMCPiRRx5hqSjQ8uAIfSi7pYAjDUaDTmlgInSogYYm&#10;AkZTLNUW4NOgZGjQoFY/5BfcAfLNM0Gn7WkyOpF5TSE/oUcQk6pooE1oIWhrsyScBRa1xjfgG6+I&#10;5Nc3X8eDGHgZr6odruXCascfwkgQRMDg7y233IJVKX3EG4BQ4dOJSYrweOTKkC41ChhnIxezwE3s&#10;ly1bRkxQryUhhmp8+YzXnp9azCoYwNr6lFNOAbPorU/A4cOHw6EQmahUnvwejw7Iuwu0mF9qbBNE&#10;TcWQLoWxxq0i8x3Ljw+QwVLHDPjnZyelPjPS1mxyf2rSag0DNAAzwbTed8I6OBya09UgAt67d+/B&#10;gwdDoZDX63311Vdfe+01GOLZZ5+t+etd/QbqIZ58kAwbfeOM4QztdjtEC3Tr1g1VIDakX/0o+dG3&#10;cuuNz55V6/r2jCb3dk2aNAnF0AtKDhs2DPM3rLZv3766t/rQ0GF6XZ3uDxvfVxP0YCPTG8y6bWi6&#10;985J6Y6y6JmkbUTigM6A369IIXL7Y4xHWFOO8GFeunvoTnZ8vEAEDC8ERQYraQICgICRQLyvy+Sq&#10;KU9evYgSjO90voTdI0E/gg7rwWwPUcB+EbsQg9eDL4010/IUqEIBuaI8EnCn6JTcdgCvxlwb8RPk&#10;V932wyBPaPaKyuOKyBwcSyfJDwvgSvMZucvB5mD4T3ocwYMPPshSDYh8tROyoYlo0BtEIsDCbNpn&#10;B9hBA1qa4+uvv85SEaCIlJh7/QkJgAiYgv76BmHDsC644AKW2wqwCMNUCiOGucf0cjD8JiuMBmB1&#10;hCqQNNx1zG+3t2IAP6GDaBTwT/ifxE8C/gk/4UeMRgPGTBqJgWJGUScJjPv8FfIYMYnvSVR6Ek7Z&#10;NCyhIU0bzMRJup1ogM6IAiBMAuUtY+LjBqzGiIjxF2s58rx44zOQPyEajQb8zTffQGb19fUulwuJ&#10;vLy8aImeDAAxMAxBDE0dP+be//zn0W7dzPv38Hyg8dfxEwHw6q9//StNh4ynJffs2QMDKCsrwxrj&#10;q6++imnAyARQWMM/TiCvRT8R+NnPfhYh78svvwQ9oPzw4cPYW63WmKuj4wAIWpEFWeR63v7fKUOG&#10;PHJ3D1kM+wN1EVI7BlRvNiKMl6V+tGg04Pnz50Nsn3zyCWGf4X2hiMfIsmMH6R7/VX3HytV8YXHQ&#10;Qr6H1XxzZrqSknguSN4RcCLwl7/8hSY+/fRTcGznzp3Yww96vd7Vq1dHeEju19HUO667Ppzrrk1N&#10;CzmcPmM4AZuNz8ioOpB2yJmuHt8rPDBgljI+/wm5r1ixgjpKKENaWho7d7ygCdxbY0dXpKSQrxNF&#10;ibjebObTM2rM9md63h+uS+jd4xGEw2F6fRZ7v/HWL77hK6QY6auvvkqL/UjRaMB1dXURh4ThQZw0&#10;fWIBPiuiWJ1qDzV81zPscPgynPVWC2dz0o1+8hM5z957t6SSb/cc5+u9EQMG1q1bB7VAAjwEPwsL&#10;Cw0fhChB9qQ76m10FPag8dnUeqeTfT+V7O0huz3ocGz7djEvkS8BHQdEGzA0m6o1AANesGDB8ZuB&#10;Eerpusth9hsiBhP8VmvISr5I6XfaOUc6+Y6eHfmEewGcLa8hoTW5cY0zfpjldFFSdTUgS7yqS1oV&#10;zDYSlkEKwLZt2zAcxESYoiorK2HVnPGA93PPPcfK/Thxsl/EQjSw+/vlfmvjt4jfHz6iLN35t9/+&#10;tt5q89vtdZbGU36z1eUuIMZyHA0YanH55Zezg5gwVnIaz9U7yfczyWZ31Fgtz9/TvdZisa1fG7bY&#10;A+npkVEELJYPJoznxePxi9gpp5wkCoDoRPdmpNOPFWKrN9n+ePbZZenpj1xzrd/pxAZeMRbZ7b5M&#10;14PjNv53kv2+MSa6PTTK/NCYff+dkPOvMe6HRyRXVJCfroPBYEVFxcGDB+FSYavY07mXAgUwJ1O3&#10;FQ3M0sfPcx0zTnYDlhWpIiM96LCRyTY9o85q7f/IQ3UO51Xnn8tnZ/3+jDO8jkbV56z2tya/DnM5&#10;nvMvhN2nTx92EAtkOlb118eNEYwPHtNtxfS3JbcnY/2GcE5er5tvvukvf0Ym/QQyFLTOmUF+iO96&#10;3HnnndBgdnDiQC5HyrovIyNiwM/e1b3anl6Xk5uxbevBpNRXH37EZ3yP2djs1WYzYWtDvEAAH4mF&#10;s8q+6YpB0dthafAcDczGAeOlOZiEsUcO9rBz8gI84+UnNID6seCkn4F15bLzz5eys3gYsCNdzMnx&#10;O6xKdmadJa3OYh786GN+Y1ozgiu712pTOBI7xfwNuusQHUK3BLSMLAQEnkT7TvKtXSzwKnbvL9+z&#10;n8/MDpodU/r1q0oz+9OdYafxwWWrfcu8r8hN80QtjRefRSlq5yI6hD6BgAvBaMtslqDTgQ1MkJ0Z&#10;PpNZzMkWsfS12tI3beYyDUEbZ+2bNhL7ZbUNwN2RW5PZTW8wQiwJYZxHjhxB+osvvoBlIj83NxeZ&#10;yMHkXFVVFTIegKdVYMaXXnopTsGwac6PAie7AUMWmqxd8utf+zIzsPiBDRAVb7pxNismt9KkVMiN&#10;avtxdqEjR45kqVZAVE3T1367NJydz9kd/vTGS3EYkbHAI+PCwq8uLbV4y96jmtZncurXO46GVJhw&#10;qMlU06no169fV084ZNZrAPqCnbAT0SBiU+HjCnZsl7JyQzZnwDDUZhtvs/P2zKTlq4zHbSlbY4P1&#10;ZwCdAnQlzE7/D+HkN2AGSZBG9+9fm5nutcINQ8AIqqH9Dp/VejQ1uaggSyRfq+0qRY+P+DNwIzRd&#10;lqTH77ozkOEMkoDQFrLbBJstbLdhjRBymI+kpflryYe9GMgDqOphTr99Yt7cXW5BDuuihNkK/6S4&#10;T4vD3ulmvBS2xTMzUTgOMzAzowZccMEFNMFONwWnSFinfj5qvNdmq3ZaqrLsFVnplRk5oYw8vzXr&#10;vXFTar1eOd6AGGgXAF3lXnnllT+62DhB/GgMGNoPocOFqpIYUNW092djyUM+biaT74eTs0ThT4AB&#10;Q0vafBa8AUT1iPYpej0XDpJXh6rVRyvFMC9LMq8oJJiLmiQ042cxLAjCOo+aQY47LKgPTNi/yhoW&#10;5djvswAxmGd69X7x7Vnzv16y8+vlO+6495EaX/MXbUTw9ddfd7Vao/1Ro0YtXrwYUavf7/d4PPRh&#10;GHa6KcjP4aqkFxabBg/fP2iI3+5c/frUveaaHpNML8xyFHvJMy+iwcL4wDy/ZMmSJ598EkFybW1t&#10;ZmYmzPgnA04YxsNFRBUR6XT2RsJkSXfP+FiXNB56IGHdQ56iAMiXtESJF6QAuU8L5m68pF7WOdSR&#10;NdG4tsGTly6rMHuQZzzOSFrFHmliLZpObvFGGqFXwx7WhfzGp8ha4G9/+xtLdTEE0KFJuioKil4u&#10;aT0mev75Th75JIEaCnJ8/pGAxcOlujWzu/HFHzSdVija3XV2J1kBEs404LTTTos+7Ar885//RBeX&#10;XHJJ5OXxYUM9RFkJSDW6r3rv0NEZg8cquTm6TF4kT14+CdkIUCIZIi4YOBqcF3URYhLIFx9DmqBx&#10;mvbOKsed49NffD+/Utc4sYo8cKOIiNNop6effjpkff755y9fvpx2SkHP/i+hawxYkMJV1TmjR0pH&#10;MzXepwjVmlDbWZsi1giHMrM/f0/PdaicqIcCvCbo/hB5yIXzw0YxM+uBenJYHxBwqj4kKCH9YDl5&#10;rC8cUkVogKgHeOLIa2slMrUFiAvw+zRJUKWwHgiLCFBrvJj39Ep/vSarxS7pUK1UXqTLInnHYNOl&#10;FGY8k8nEDk4ERF17/NlB9mItYrQ2t2B18diiciSbm3cUcftTPaJA3uJJdfnAgQOdqdaY49AaiXHB&#10;I+NOV548FR3QeFUJBw67XCPfzB89MbBrlx4I8EIcl0i8v6yTF3DnjJ0IL4xVA3KoEQJGP8Qds9K6&#10;7uXFQ4I+8MOknpNMX66vg4PTFF4W4O3CYd1LhiiTmzOJQ5ew/99Blxgw4a4quvoP0g8fDBOHaryL&#10;pJM249MgavLwwdmL55IPYsgSsScyXRKtRMfGxnKww+xMfk029jhlKBk5hWgNf7FKMlSCvFAPf4x3&#10;A9MyJF43rmarXkkqHtL/6JrvyYPLJLuJAQOJroG7BpykOgo4s1uKmKs5P/z5kgOOwsYcasCpud79&#10;2aHbuz9AYiQDnbsGRrTjfusDveqQ6jmU8d57aSPGVq/fqMnBkAIfC8M25CGTR05J/9i3DmrA8E3O&#10;4aNh/c0MGE4TcVL0t0Jw1thUPSzDa3DQwSBW1HpaudT7LcdD45LWpxZVK9IjEw5g9iaPyf6voEsM&#10;+Imnem3auLXY7dm+fftDDz0U7Sk7DiJ1/FdfGTjq3fcW7t6X+eHXq57rP9LnC8LQuuinXxjyRx99&#10;/MXCb0sy8nYm75k+fTp9mw07bQBlYl9ZPV4YPekt8oUHT9jq8qdkHclw+TIOik+9NNFZqpgKKk/9&#10;xR9MebXvfrzYUsTZCtWfn3+JzV2PKY2OAZZwjNJJTk6eNmZ8bkZOuPTQpmlvfvrIYwfnfodIhXhA&#10;9NFRS4kYcMGgUcaMS9avL730EqgtLy83jsmFZVY6LozbzMnq6/PlOxalVXUfNG+j07t8R/bgMdMW&#10;LV1LrpugQFxvcjKjcwwYOg3Ojh8/vuGY/msuvWaqnxiI2w7ygUuv+o/TFba6Q+Q1k5hPXBJ5T52H&#10;RIlml2wtEvOLyzpLDrDSRx99lGk2IdqgO4p2WKzNZosMp407sboYgqxmFgkpmbBhgyEGWxzFclKO&#10;HwmTK4xl8CcLV9nzuaT0Q3sz+d9fek2EUVgDJ2gGEWDUMJ5nnnmGHQNgQwOXKKNkRbnnnnvApfY2&#10;3ghF9eva4c0b0kcNrtqwJaBLfLie47hzzz13165d6I2CFY4LTZUcuQVJuUFnCUISwhwz45JgIWsN&#10;KTW37rzfXcWJvNahF8wyUowP9LBU62B1Og+dY8Bh471rSDTz6Mhs5uCvu+46iJ8dJAJNEURpe+pB&#10;8qEjl5juCTjcAt2yDktJ2T4jPuRMHikt1z90JPnwFKvYIYB+gL6pwPDyBFBEg/mGcjYAxebMmYMc&#10;wfhmsVH7eKO2thaUIOxfuXK9uTBMo+WYG1QWm7NUfvvDubwQRB2qSnRoRjJRYOCVDR99jg9oRYdv&#10;iiArL7huye96daDO1YDcjjWE0W3aYYeqmD3w+y1YFPn+nUs053nJE6rtAVgxf/78vxoAJwEow/ff&#10;f48YAaegOdhTRYJGgRVId/qvWZ1gwCCovr4enAJ9ubm5INpkMmVlZWE8ILesrOypp55CGaooKONr&#10;6wus0ZBVMcnusRVJthL1nc/W212hcbMWbt6ba3YFk7O9E2ct/HZ92oWX3pzq9kNB7S7BmpVB5v6O&#10;3osFOnfv3o1RILFgwQK4/AjlGNcdd9xBr2pCGPSzdMuWLcOprl4Do0dKQwS8IKmKyoW8WMPrgq5I&#10;3Cdbjzwz6D27pybNpVtdqhVRiVtIK+Th2sxuxVIoOj3+gJ+8G4k1YaADa+DevXtj4D//+c8hRzAH&#10;AvV4PJTCDRs24BAJzEXQaZwdMGAAq9ZO8KFw36efTrc79DAf5P1DBg2xONIhAnY6AZCL2Jr+1kez&#10;03K8p5xzmS37aFJGpd0dXrU9x1zIW93c3O9TnMVgjrw3q7Z7z2dT8riRE2Zockgkb5NpsslhXzl6&#10;JhdSEHGTFDVBjBQWi2HSh5yQyMnJgUkHg8Fvv/0W/HnjjTfotzFeeOEFnAVQHrWM2p2DTjBgShDd&#10;g8UIcpCG/LCn2LdvH0hHghY4ePAgqZYYBFlMza2Cj7S4RYsnePGfr0vJ8//j+m6WvHqIweYRM0q4&#10;0878nSXPD29qccmjXp9ErqHFiqUpDZQMpGlmM0AMcJYg8s9//jP2H3/8MfaoQvUSinv06NGMjIyl&#10;S5caLWlTpkyhfpfVjwuUR2toavbs2fQtVREykEnfA4cyNAdA5oMPPogql19yCfz2l/MXyoooi4qq&#10;+SSF6M2KvUd6TtpfD42SVAltG7+aKapSerRi3KQZt93+0PR3PzuQYiF9oFVj3dvYugE0gvbZQWJ4&#10;9913yVewFKVHjx6g8IsvvkD6888/v/LKK88880zsR43CqlU744wzcHbz5s2Jt29M2GF686NC7swy&#10;ftensmx4nJ8GR9gbR/FA6mn6GWedZ3MHdtuP3Hb/iw6Pf8v+bFtBRUpG/SWX33zer6667Oo7H31h&#10;SppHfPDRvraCcFJBqFbRA3rz7ZCq3/F63n1jtxT79DChA7MrWUdAXtQgKaLTAAYO0DQK00R8YPhQ&#10;J0p/guicEPraa6+l8yojpAGgBryGvlZXV1OmY67GYIxKCUFRpfsfeSK9RLUghPZgDYwoCO4zhHRG&#10;Sehn5/3hlDN/ecrPfpN1kLy6PTWjQlaIEkOjafX2AhyHIWHfjOMYyH/+8x96BwJWyBFR0ZIJzsDQ&#10;vMWLF7ODWACLIEI0SKWI8ocPH0YsE+Zg2OS6kM6JS5yhO8ebOYW8/w8WqZGrsx1HB2ZgDJk+iNcS&#10;Q4cOxRBomhaGNdJEIkhJSaEajOrR/Mcplmpo9t572/4WuvFrApy5Ys4O2t2KDSEJ+YxD2OoJWd3k&#10;k9uvv78yOYcEbtgcrlBKdm1Sqk2M9RAY4hbyC7TOUcUFGQhDIkoCblCaIS/QX1RUBLeOGIRmQlXA&#10;k0goV1FRQR8Rh/HDFtAaztJTdI9GkDD6SQidY8AYDPQbfbPjVlBaWooyoJIdJwJF9wW8n8/73pTv&#10;TysIp0b9NBLZECKaPWKqs1SUyBqDVTwGvPnmmyzVCqio6EAggDYHDoBFKA8XAFk2c9W0ADuACBVp&#10;04YtmirJgrbtwFG/EtxbKDw8bX+5qsmicSWeuKhjstsIqL2xg8SAgbSpZDiLMlhlYKQsKwFQRcca&#10;kqo7/fglErQ1SipWZ7AN0MDqtAWUDAYFp7sOa+DoX9oiG6w3tSCckh/al2pXEC8n1jAlqba2Fu33&#10;7NkTYgV5b7/9NowWQ8apVatWYRRIIAf7Xr164RDFkKbxNg5xiioPLfnaa6/hEGs05LNuEkDnGDAF&#10;BvPpp58aMiPL0Gi9ePnll6l42HHCaGhE1mRu3wHzLlMJpmIL5mESVJMv0Fhc4YGjZoTDvAyWssLH&#10;CpCKUezZs4cKg6gqtNwgBaemTp0K+VHuk6zE1sB79+5FU2az+dRTT4UI4WgmTJhAY2abzQbWEdOV&#10;5Q8++EBGEKxy327N7v5GcbfXM95dlONF9zBd+A2ytod0QVH7rK41dPh3YHAGNK9du5bwhf6+i1wj&#10;3C3IzRPEjlzYA1cxhyPqpo/7YQGJLu6+++77DcBOoD8Rk2Z1EgCHVhSR4+Vhkz+25mP6FUxEheD3&#10;Bas7cMBSnJPvEYUgIZ202m6yAVBFCWPHDaCk0rMAmMZSUU4TaapISBBKDdBTiaAzDbgRqsLrSt6Y&#10;UeywkxFSNOWlaSayLAIjwLTOUebYkMm9ubptyMTWVl2QEAyPHbSOffv2GYJjWLFiBXSUpp1OJ00g&#10;B0tKLN3Kj5QpiI/JvSYwbPTcVSOE6sS3NEpYBHV1dewEuRFVQlBPvhJUVnLk068Et80x631VE8Cy&#10;Zn6aVTY0FT4LPcbU0WeffZalGoAqtCRUP+IugZjfGqFdRABrRy12zgAW1rzgyxs4QQnWXjN0d1CR&#10;lFbW0rQFmqZigpTp4cmGrjFg8riM7oz8LNypwNomoOu9387oSrONAvnBRbMNHRfnoy+JzMBQgvT0&#10;9JjWAj2LVjVFEAM1qqy341p9h9HmDGxociMQPhiWJ+EEZhb96OHM92eROx0NYJpT7CmuhQsEUTKu&#10;IbEfq1hlw4Dh7LCARNo40xwINVs7RYEW1q9fH5ONRg+NgMnRK6kkelP1sC7mTpms1dWgpuH1RU9V&#10;+PHX94XhhhBBwLgbQKtHgDh5wYIF7NzJh042YHCNMFeTRK2TDRgtwxkj+OxSA6YyQwLd0USbBgyq&#10;EnTP0F2Egmg2pv4BOFVfX1/jUx95/cCbiwtwmGDLHUabxIOGtLQ0UIWSIJvMh5IWgAnU13hen+j1&#10;1igIUYzQEyCXwFUdYW4oNdmzbJGRS3aoddNNN8Hw0NekSZO6d+/eWqfIhy/Lz8+nqwyWawCN3HHH&#10;HaAHp1hWC8C8t2zZMnDgQNCMdm699dYxY8aExXDOhMl6fQURKVnjgmRiw0Sw5CPSSreRO4SmH/S5&#10;5pprsF695ZZbIDKQhK7RLzt3kiGGAYNcoKioaMSIEeRz35K0bds2rLCpPkVHMhHQU6iFwuD7uLEj&#10;W5uBUQyFCwsLX3nlFYvFAgZt3br1ueeeQz7ACkUBhdEs9igJMlA4cQOmVAGoOHnyZJ8PwlKgRkgj&#10;E2dpGVoYoH3RU0gcOnQInSYyAyd+JxaaBdDsyJEjEeOBmTRn6dKl9LkC0jU6xJymSYou1mKkk00f&#10;b6j2SaAkRALqTtWkNt+JBcMDeWeeeebQoSN4SFgV1KDfOmiQqJLAkhVqAUVF3C8fWbLIl7JLlpWz&#10;zzlfDXO//OUvsWam7E1wFChM96CB5sTHu+++C97Onj2bTPWY/1U99Z0Z+qEiGSsFnG7RJzI0OCRd&#10;Dkr6YxM3BxH6kyfcCJYsWRJu+CI9BatzkqGJ/EAuvVDWzPlFAOcH26OXXliWgZqamsrKSjg/1AW7&#10;JYnDuFsaMMSAs+iCHbfA5s2bcZZKi3INtgGqzjvvPLgGKvtEDBjFUHjRokWQAcuKhYceegiNswNj&#10;hrz00kuxv/3220EDEmTOIe957ZwZuMMwWheOctrdr+97Z0k+Jwrk6UhJIHdx8GTOM+ZAEf9VeB5V&#10;kBUZNGED/RJUFyyDRYGBLVS4TeJhA2AltB8LRkkOZQwZ3q7xYqLzzP5UPOIKh8mNzYTMLrYE8ioi&#10;jdxyUfb5J0JJCXkqMcEONdUr6HcMXSfKIrl7I97zoycRGg0Ysu7Tpw81nvgAh6qrq6NLwpEj8z//&#10;+U/DNEJixGgDRjzzwgsvtOYXogEfgfpIUHOFX/j0009hS0azBAka8Oeff84OWgfowagjDiUUCiFN&#10;zZ72DnTWGvhYQOwTVEg6YkfyQGxIr1PFh4fsWWwJ9xyZU06+BschOEyz5mQVBTJLNeNCvWhxy8b9&#10;g7wlP7g/vfbWHk/V+pu7zravQqNnScweNDj9xX6QIrkNqV2AKsAzqlJo/LT81wbrwQBcCzvVNahO&#10;3Vcw7FXuh2QOpJMHk4hXo6fig0zFRLn0KkW7/U3nk1NO5COiiaPRgDEXAT179szIyIAGwz779euH&#10;PZQY2kwVGoejR49GWgyGyc9bkI7M5RdnwqKMRy3ZZjx5rZcMm2Q0TEB/14YNZ2dnU2ukv3oREzHC&#10;Y5qYPn06usAhuQCrSj5dt3uqNTUE3Q3p0FuyIThDpPPsGyWtiQXtoBcQCe10uVxoDV2vXLkS+UhH&#10;vqIK6733/vswCjJHcehB0RR/sKJGxgRGpi/ygys26B8UwDx8TLNPdkeAjgjBxxnkuyOBI169RtXX&#10;28SxM7dlHg3Zi8TIh66bbebCkM2lZXrk27rdz+5wMgA+gH52EBOKtG/Sm6IzPSz4eT2Rl2E0AfrB&#10;DAjpkmVzqC5//BSti16XS17MoAqHStMnztBDiIXZ41YdgCb5YcrTvs+d8qlVJFKnj0+TXwSMAZ1c&#10;aDRgu90ORV+wYAHmLnKtyIiUgLsN3HPPPT169IDJVVRU4JQEMxOF8h07sgYOTRk1HkfG65oiGwcr&#10;TB83ljWt62lpaaiLxmGimL2x/ENfwL333guXgcYBNIt8GAMQ1LVFO4q6j7E/MXEXr4m8cXMz3Thd&#10;w8rwybez4vCS3uG4Z88euAlM/rBnHEJZu3fvfvPNN6MvuBJ0h8USVldkraTIhUtXFA0c5lq3HZaN&#10;8TWOBTG2JDkHjzV+Do6Nrp6BW4IGBoZ16P4wb3EFrS7ZUcRZCgLvfLE+Od+PzUTuOmIGbHNjKg69&#10;9cUqqzvc7b6+5Kl2A81mYHAJYhowYEBjrGRoLv7B6MGxJ3o9AX62y2GhzTRTWoiD3GhrjYB2ff31&#10;13S2aFebAJpFRUR8qItD4pOMK1QEcPKSiLVee9skbWgyr4bufeT51Pyw1U1+LjaeXiK3fODQnCdM&#10;mPGOIHIJvJbrOKHRgCEYn89nTE4E4At4BBbQNM7SfAB8Hzl6FM4RhkET4FLlZu9oguI3CaGhFqjF&#10;6huIHNKOaBpAPjxFSA2BRcaTnCQUiradREJoNEIpp0DvEfrp/T3RWL16taBLCqQnU09LBGn8MdBW&#10;CA36EV+wgxOBiVPecxSKAybMtHlCny3ZbS7wT35/8bdrU6yuelNBeP3+4rT80A7LwfQS8pqOnfbi&#10;FHs5+XaFAXAJvKJpsKLN12sC4OQXX3wBV8uOWwfEShcp7Lh17N+/H72zgwQAmnNycuJXiegAO24T&#10;mu7jfP933h/BLrNLtnhC0Tds0c1cGICjNOXUm53kJVusYgIAGdGgD//EAaZJVrMtNLmIBYAvLNU6&#10;sNaNSL0VNDdg0ARF3759OztuBViC3nbbbSjMjmMhwTUwjBaqA21jWbGAs+np6fG7OxnWwPFRz0k2&#10;zLGF4oEMr7OI+3DBTkzFuWXqTusRiyuwdk9+Wl69q1xLy/F+MH+LvVT6Yv4aqSGciMzAkA59zhbh&#10;Cb0MER9YidCKcQD+U8cNa7/iiitYzVaAqTgRU6dASRBss9k2btyI9lkTrYDVaQuKJv75qn/Yi5UL&#10;Lr/ZnF9l80gWT9ji4cxuTMW8jTx4CBvm6Jac5z9cH8DMgikMdmxs9I2F5HMvmArA32j7BsEPPvhg&#10;aWlpTU1NbW0taIbuwbsVFJAfCynoMhMmgFMo4PF4EmFIcwOGXwHT6YvIIlZKE+iAfjAJvDOy46C5&#10;AVOgTRAHdaeuMZr18ElmsxkJVrR1JGLAEYDUYcOGoVnaI0A7PXr06JEjR5BoeywJGHDimtcxGIQz&#10;gH5Cs6ov/GohIn9NFcO8v/u9LxpPa/H0Nn2rW2y2mTzkucI0l0CmX3KDFyMYbKHCRZvQp/z8fCSs&#10;VivEdNVVV916663oEfn0KW7aNQbrcrnef/992kIcpKamogosE7UwacM1X3/99VQQO3bsoA0ijbOn&#10;nnoq0lA8VrMtoBGshkAYHNC3336L6gge6VgIjxruGPnggw9QhtVpCxjb/vRD0z5Ymp7v+3T+uowi&#10;3/m/uvSlYe+mFQSyS4XsUt7h5tKLJLsnmF5Ul+QKj5i1+ekxq58cu+HJsWuxPTF2Te8x63qPXnHv&#10;xPTb3jzcc5xlzCdmNAtiSOOqajKZwNVAIADCwEPE/6AcCfAce5zCHoVnzpyJBEDHYpDWBGR4UfnN&#10;DbiTENuAOwXtMuBOQBfMwFBZqmFYpb/33nt2ux3Sope+WQkDOEQZFEYaCYgNPhSJXr16SYJMHpUW&#10;6gOKsHDXoXvG7kvPKrVkV9lciok8ttV4+YpuJpfgdPn/2/1hY4mAjXUUmYHROP3xzFAPYlSPP/44&#10;lpFIg1QYMBLQqjPOOANVSkpKEvkmGCZe6KXRHgFqwaJoF1u3bsVAUGbDhg0///nPzzrrLMxOzYYf&#10;B2iZtgmAqoyMDOwpiyhwCKs+5ZRTKPcSgazyvXoPyjyowQNayCsBhV7Pjk7K95k8YZvHl16MSThs&#10;yqs55Yxfn3Laec7CQKrNRn6zwiBANozNeC059qRDEQMJ05u7MDPt3bsXAUtRUREjTtNGjRpFCY4w&#10;vCXADaoA7LgpoAlwo4iVfjLgttCWAVNTZAdxAb5DodeuXUsfvWwGSAvTxc6dO9EapHvzzTe73W5k&#10;vv7664jOUpKSZUHxwfB4XeXrlm6vuG/o9kpJk6U8Vh/QNG+Im/re7PTC2pzSkDWv1u4JO111t975&#10;GDQ+piqjI1BF00hMmTKFpuMA7YwfPx4DYcetAyUXL16MIbDj1oEyoIQdJADKc+zZcSxgOChTXl7O&#10;jtuGIohiWmalcckKcbLxzp2mm6mQN7llU3749rsfifAtDsAByBR0XnvttdjjEHzDYOl4zz33XMjl&#10;6quvpmVwat++fVVVVdS24dDh3OfMmYNaU6dORXfTpk1DxWefffbdd9/FIRwiqvxkwG2hk2ZgGO2Y&#10;MWMgAHYcC9R0IRsIr6ysbOLEiZArfG04XKcpanKe9vhkZ0VIlXhekcPE52MuVZqGiCCW9GD0Qq7K&#10;GmrWep/RV6FRFEB3ccJOkAfajEYTBaYg8oRG6wPv06cP0eiEp18KEIkoIKYrBKDZd955Z7vaJEUV&#10;PRior/TWp7tFM7Hh5gacWhDeby8jD2Y3WeG2CtgeeAUhYg/hUrMEDz/88EPE0iAPdMIOkY8yOMQC&#10;GPkQAX2zDWGKEUhj2YzxQn9Qvrq6GmXq6urQDmrFM+BIfXSABMttARSgMCikIV/bBoySoIZWNKrE&#10;Bi0AoAxIJ+2334BRnQ6EMoXltoDRDwM6euKJJ8CpRAwYhVmqdSCIQu///ve/wfe33noLY/d6vbQv&#10;yIbyDfI4fPgwJ/kL3R5e8U/5PufOcWX3j91fwAckkE/stZNB/QU7iIW5c+fOnz8/DtOiQYdDgZZh&#10;QsXFxRHmIMQUJOXbhd/sGDcWFpaQBSQMTFyYrHbt2sWOEwAjtAFms5kqCTFl8pOvpCtiUNYfGrTy&#10;g9kLOXIXgPH0GwFKJMSQ44AYBgzWY2afN28elAxp5EAGADxlRBjRoOMHMH5UNF6D1KoBw7tARxct&#10;WgRlpa1hj45eeukl9IVMWiwC1rQBNI4uEjdgNAtgnZmamooEqtNMNDJw4EAqrWjfQXuhAFWw3osv&#10;vljiESt2wgw8duxYdH3kyBGQgWGCD0jAdEHGkiVL0B0ykYOE3W7zC1JFWPcqekACf0Bhp1suQ/QM&#10;fOxgvDOAcR08eFCE/pB358u6pFapnHnYONXX+EDiiQUjtAGRHAWrFFGr1pQHJ+zyQY+7ivedgyYG&#10;DKbfd9990DOoF8tqCgwPZyEY7FmWrtMV+S9/+UtkUiNpzYBvuukmdNHSSiPAKcxL0Y2fddZZ6PRP&#10;f/oTukAC1RMxYJRErALCopuKBp2KsW8gmACHWHBin5+fTwSpKGikzRkY7aA8O2gdoATGiWYp0DIG&#10;SwdFr0YigR6R4EO+xx5GVEn9PHZdaMBZWVnolx0cM9DUNddcg3Eh0MAhOAMWa1i2C1zOjOl6VQW5&#10;w+5kmbrIzEEctCTRsAiHhPk8X6voj45L8fIIvsgqxJiRT140GjC4v3r1augQO24dGOfQoUPZga7D&#10;5LBgQ0XIC40ALQ0Y+pqcnEzsoS2geq9evZBAg1D6wsLCG264AWsDgBpAggYMsIPWQWmO2DAOodAu&#10;l+vee+9tHEsCIXQiTyOhQQw/Eaquu/WeoKjdPXTzW8vzSehqhHUGcNB29Xbh5z//OUt1BkDoxo0b&#10;s7OzrTarHpYRdfK6dnTOAj7LXF7T6hMsJwqg9uWXX4YmQ58hek1SazWtz/QknwA+k69M/yjQaMA+&#10;42k7LJfppAeF69mzJxmYpq1btw57YMaMGQgszz33XCksBWUpUFvhXbZu87hJxm1Mhq4bG2YTLNut&#10;IxtvpXQ4HPBt6enp0BgYDJp68803aeM7d+5EX0jDESKB3mGo4WBdnSq+v8zda9w+TQ0gCFM1mW6S&#10;Kvk1vd9b+a1xGG1Onz4dUvn0009PP/10JDAneDweEIBTiPCxB/7xj38IPP/b3/4WBoJ+9aA3/733&#10;crdvRyFiM2QGJAlMGTjaN2g4uSU2FlCXVE8YCxcuxABpLSSQQ/ng9/uxNoafosUAEKLpUr2u93gz&#10;a/neo5JCPuqF4B5hkExe0wEnCW/bjq5bAt2BP+zgmEFIId8fUrAeqJW4yiXfc840euokA33JZYi8&#10;qVPSvZr47dbK5UlQK47e/fcjQqMBE7MJh0tLS+vq6qDxiJOpkkFnVq5cSUM+pD/77DMsYkVeIrf8&#10;82EhN3/TOx+Ra3KSimiVbtAyRdWzR09lTRtfRkf7CDWp9cJNULeH9rFGRcu0IwSTOTk5yBdEKagr&#10;SXn1jw79Hl5cEVnL2CRFhU73nV7QGqfRFH0Z7759+9ApGp84cSL9XjtOYbGNPc1PSk0ZPnw4FwjJ&#10;CG8F/uCOPRmbtgrk5mfyZArtDuaii7pp2OsN9z7EQMfuxMIwQQb2QGwrAh+JO6LPVZAvjNZK8j2T&#10;kuftLRPI466khGHGHUfnroF18iYOPnnW7MLUHYdWrRI0yIqdObkAqrRASNJrVPn5afuzyecdsVZS&#10;iBqfnAS3jiYGPHPmTGpI2EO/qZbjkPppJKBqdI+pGAlWMwaah9Bo8Ouvv0YVCppJG6cTI4CAGXss&#10;v9955x2Up2VaIsEQOtIsgIHQTIB6EAoMCh21tk5mSGANvGPHDnbQxTCGIZJwRdWLQlr3YVk3vGGz&#10;VwvkqTkNKmgMUlcCsnTfg0+8NnTyQ8+8uGTFSvLGNlKCvDujWWS4Zs0aUqOTUItF9YDBeUMHHJq1&#10;QBc4wx4IyScLiCTxB14xFFL1Gyce6THWPm9tBkg0nnD7UaLJGhgYNmwYO24BmAF0nU4XsD2WGxvN&#10;DZg23q1bN5qmmdGgFos9vc+bZsZE4mtg+uqW1lqjA4G/aK0AQwJr4I7NwB0BgnpQRKZd2KkiaQIi&#10;PrC6PizIqvzauOk2d8ji0owP/4TJ587cYeNNyILZI1jz/TxZ3EgNb6oiaPONHHFAwwdoQp8+fbD+&#10;MthIvqQMmnZu2SKKWOuQEqz0iYPhnmG0KqfpXy7Z7nAHHAVhs0tKd9UfyKoZMGyyRJZMcHBdeLGw&#10;6xBDfsS/q+qjjz6KsBlCgmCw7i0vL+/Xr18but6IVn9GgrzhBfr27Ut7QYMwoaNHjz722GOxw8gW&#10;SPxnJAp09N5779EIAsCIiouL58yZ09o9AM3RlgGj5QceeIAdnAgokpyUZk3KqjVuuCdf+om+ibJx&#10;I08UyrO/XA5GkBdtGLjuuusSZHszgJOQY3w/Dsnecsst1DV3GOgIEkSC7jsALhR87tVR5AXuMd8L&#10;7VYsBSG7u5YPw7WheDuoNRSKgGp1dNAXE8fIipjouAOOi1YN+NjRXgM+VpxUM3AsCIpqK/Cm5PFW&#10;D2cv4nfZKwxbNbYG66UP0+xzlifnen9x7h/JQ5oGOrwGpk9lwkShu1Q72QkDNIci+rJcB8ArSp/R&#10;Dr8exsSeXwcjPkLvMW4TpJQKT6WZs6othXxqnt/manFzFWGLyLaCUCAEC4zROnkW2rjY0EzlMBlg&#10;Rfbiiy8i8cILL2Cwt9122+7duyM8od+goXe8w1H+ZMAEJ5sBQ0JjxoxhBycC097+ZFdG1cotaVsP&#10;uDKLguacaocrYM7xWnK9zhIpJddvLxI3J5U80HeCzc395oKrTbmVkmw8Xq/rNBQymmkfEJ2hIiLw&#10;xx9/HDPP+vXrcUi1FhaLPZQYUZXVaoVyp6ent1d3DeoI53VZEyBzjbzQr5wrK6oR6aoIzdFnt1sF&#10;OSlfcfWN1nzhib5DzzjnArOrPi0/sGSj01RAbnX+v19em5wbsLnDN975TFJWdd+XxzndVYjQiNU3&#10;3Q4p+siPd/iMt0rQp0Foxxgj+IC5FwTRu3EAZM6aNWvu3LnIXLRoEXIGDx787LPPInHttdca9ToT&#10;J7sBgwsR0PVqlxow7QiAVGiEr5ELqSfpDGxQqgV41VJQb8rjYJ+IBodOnov5ZKflaHJ2jaNQMOUF&#10;rK6w3RPYlnooNceHxfAFv/9LgwZ2fAaGLMCf2tpaTEGYW2bOnGloL1lw4SyMGXqcnJwM23a5XGlp&#10;aTS/HUBxFctp/dU3VvgVkfzsAz+DdaxenVshf7TBjVVtCP9ah/F+Bv3Cy/6aVcrvtJTaXaKjUO7+&#10;yMtJzsOmfCHd5f2/8y635HnT8rx/uOIumzv0iwv+ll3o0bRyMtU23QKa/uIH+/3kQZIQdrDRA/uT&#10;MfwLL7yQWi/GS9doES/WGsAu8ITWigka1LAxJIA2DBhUgiZ20ApYzwb1Bw4cMHxt2waM8rTx+O3T&#10;lgEwCCW7devWYQNGd2jHIC82aEcUYCJKzp49O5EZ+KabbmIHXQlwIPKzLSjE/Ib9Z599punK8/0G&#10;7nZUmd2i8eUuORI5R20ctjQXv2V3hgwfSOYV0ubFF1+MRkiqnYAWgj9AdHWkAboUZFnGWwpZql2Q&#10;MfWieV9pjazpXmKL5HXOBohphvyyXhsUSHhLMloFKMkq4qwlMnnBkKvJA0ZpBeTyXuQwNaempi4g&#10;SXF/kjBw3333QQp00YsZGF1ALhdddBHIhX3+8pe/xL6mpgYl6Y1933zzjcPhgEZRH/f73/+evhOy&#10;T58+yER1pNEC9rBeNPjBBx/QjhJBDAMGZSNGjAA1kfAAafSEQ3qLEivXABSIAGeNAq0aMM4OGjQI&#10;TSGBxpFD3TY40r9/f+TTYhEsW7YMBcAUqruBQCBxAwZ/UYX+Gozu0As4CzYhH/v58+ezcg1AsZEj&#10;R2KkH330EQqjGChUE3it7J///Gd20AUAJRg7qAI9oPCVV15BGsNBmhYQNb0uzGOC+m7NLswzpuam&#10;SzZLUchaENqRlKKpoi43PhVx2mmnGfJqN8BYqh7sOBZQBiE69uy4PTDuYAxpOt9rzE5JDukaRsl0&#10;gwSxGq/J6oylWWEJ/Odh0HHAS4EBo940ni4KRsy1yeYO7LJX8BA0+YRD24DEIQIAibq6OvoCOQyz&#10;vLwcmUggE7EJSr755ps4hNIiDAGvKioqIDUkAEgzNTUV5cF/r9eLBJbKEPT+/fsjkk0ETQwYdJSU&#10;lGDPjluACvvJJ5+Mlspll12Gjm+88UbQBG0zqjc3YGSCRPpJGyRoZkug+s0334w90lRHfT4f3BVy&#10;IkjEgFGXsgZgWS2ApnB29OjRSNAcMB09Dh8+HPlIGL2Rm7HiGzBwxRVXsFRnAL07nc68vDwwGRwr&#10;LS3FCgrDgaKQyyAqCVnrFXnBugJFq/BhMoW4RWh0QCXLN4T86jsffNyjZ+93P1w69b05IyZM9YYC&#10;gspLaoyLKMdyK2WERUOGDAF5SFDNQf6CBQtAObpDJi3cbqjGd1NV+eNF28ARmjZONAHWVL2npIbj&#10;TpsqeaskIlvZkZMzb8G6XEy27rr0w/7MImmP88j48W8gHFGJwv4o0WjA4DV8Krj/4IMPRvhOZdAM&#10;kNb4CRN4jnzuHYsTc2pKVXXtilXLyMenIUTCLBX/0yY1GjB0jtrt9ddfD/eDRqgy0QYjQCaiiAED&#10;BogqB8NBEbID/wEy05BNUUOCpvd9yx5HNVAcvaBT+rR0JDMCdIQCHLRfUd95770g+jGolnTyYgX6&#10;egXsjQ2hnGIePo5cwWgFnbsGBqOWLFkCPtR4/WFytyqCjrCOpa6mzdkVWrTJqmAZFn/SSRidfCdW&#10;50HG0tNY5fYak1IrBslV4Lh3dXHkRZtCdBljoiYNYeFMfi3HJoW8mvrAqE2hH9v9knHQaMC7du2C&#10;B4WbLyoq2rZtGxw//Y4m1J28t9GwOhTDlEjekASO+nyWCeOcg/rlDB8pVxxRqo7IVWV0UypL5eoK&#10;x6TRtGXAZrNBLxEqZGZmYl9VVZWRkUEb3759O/qlZgYPgoUBMqtE/fnp1h7j3XeOSSoJyIcCamFI&#10;odvBoJwTUvu8mxlHCG+//TbahAFv3LgRicrKSvqdFLSMEBR7ZKL3MM85sjK1sKj5yveOGVXySv9D&#10;330vVxyWq8uUioaxlB9UjhzKHEKmZdZ6U6C1q666ih10EtAmUM/r90/cvS8/0Hf85rCo6IJEVq8k&#10;ugzBzFnRY8Ppp58OtrCDkwk8ImhJPypqt71e7TwcNN4eR6bh1lBfF7p/2FfGZzQiIK+G9oXgfstW&#10;ppQnFUL8qsKBd53l/U4KNBowBAkbg6FCU2FOHo+H3hQNfPfddzAG5GNtjMRZZ52lyKIs8WFV4lU+&#10;7C3HBIEwh0y9xqZLakjlk8aMYE0b62pUBNAL5hZE/0ePHkUabf7www/YowDMAFr729/+tr6+Xicf&#10;t0CTmIihzX5dE4wcY0NSk/vPaHUGRiNoHH0hAUMF/Xfeeee8efNwiCapAaO7v//979g/88wz5O12&#10;Anl7rcj5VF7gFRnaA/umY8HfWl3LHTS6shWbQUedvAbWOF7Tn5ywdvBM+4ebM7NKsBTsKhzLnVhd&#10;DLIk1ZXA+t0FuhwioVicm9ENUHHzasCL+E0mj8TWybpfxsr5xxoeJ4ImITS0GerIjlsH2ERsjACT&#10;Mo22jT09InaC/02eyIIVJfiTIyZhUoy2RzKMQIh2YgB+Av+xoGPnYwFj6d27N8aCfllWLMCeOY4j&#10;t2SRLuiuodHIWIyX1pCPdR0/NSCjZZRQKmj2/1cgo27+LyE0cM0oTqX4v4wmDhgTL/FhTX8GiAY0&#10;fu7cubW1ta0VYFCJt0we1/wt4TBOhOhohB03Bdp89NFH6czJsmJB1ckXel6euq1NwRQXFweNmwrY&#10;cRTQC4Z59913tzEQsoZSsZlGTRBbIfsn/IQTiBgRFAyM4vHHH581a1ZOTs60adPo6wUxX2HPynUI&#10;CJsBuIlrrrlm+vTpubm548aNIx8NNZasrFCnAiYKx3H11VcvXboUY3nppZdKSkrQVyLhwE/4CSc5&#10;Ttol0E/4CT+hbfxkwD/hJ/yI8ZMB/4Sf8CNGowFHX85BGitVdnByAVQqqo71q4IUluMnG5VYXQNg&#10;IKC2eSc5WE63kwCQOL3AgT0A+mn+CYFsSJn89mv8Amykf0IMMAOGwKJfik1v72QHJxOgUyCLqBb5&#10;fYB8kyb+DTrHHzCDpKQkyj36CS+aHxPUeE+koURhz5491GvDdOvq6uJT3uUwnrYgtoskUieXkE8i&#10;NM7A9ObVrKws3ngGYOHChSfWB7cE1EuUBKc19d7bb3+6Z89+Tz0p8SFZZXdKnigEjffdIoH9V199&#10;BR7OmzevsLAQORzH0ZvamwFlcIpM1JFbX04Ep0EAtVLsQTxoRiIvLw/eB4lFixbRYscZlBhJDK1e&#10;uvj+229/+I471q9YFg6Tjw+CYFaoQyBBUZRK03uWAHb84wQz4G3btsFuqd+lNy1BF6lenkCQ7smd&#10;WOSNbIFg4Lo//tGfbgs6HNhCxj5gs1WlJPtqqmRVIvdmnwiAY1QtkNiwYQPS8H2BQIA+0r106VJa&#10;jEBRJF2r83pH9+9XakoJ2h1kczjC6ekjnuqjqUpIEtEWK3xcEFFfRA2gFiED/NGaNWvC4TBGQU8d&#10;T4BDisytWzCPSdlONiS4jPQPJkwKEV/Z7sAQ48IwYa5er5dqOHKoL2jPW6JOUjADXrx4MfaRT7li&#10;VNC/iHRPFEj3YC/+yEruvgM+uwMRAkw3sgXtdiknx5eeecmvzxfkE2zA0AlEoUjDAyITBkD3tBhg&#10;vNxazt6+m3dm+K02Lj2DjsJvtYqOrFCu6+XefY7zioCKGHuYLkS/fPlyjILe/dLyccuuh3a00F2V&#10;lVm970BExHTjMzKCJrsvz43Qpb3RSigUgvViUC+//DIcE4aGPTVgxEHIp8V+pGgMoTHfOhyOOXPm&#10;fPfddzjEDHzil8FGaKmJ8vYF3/istrDdia2ZaMlmd5Snmp5+6H4QfPxpRpBMzQAMXLBgAQj4/vvv&#10;YcOHDh1CPpYktBgAdfHm5IvOdDIKMpDosVh4m93vTEfQSN3BcUBFRQVlF3pEyEC/HQfi6d3p0ARa&#10;7PgAPYKT3uysMJlyrVGcYRsycao+3yUY7xJg1RKA3wBs+Oyzz8Z4MevS1aJoPHAKY2blfpxgBoz4&#10;+csvv6RpAKOF32IHJxDGp4H6P9U7ZEsPOexUkD67zeuwiukZnM1JN5yqS0vjc3JCwTryEKIxcx83&#10;QAkiJpeTkxPRLWRu3rwZGkPOaYoscSV79obJrGsPwnTtTp/TIN7uxGGAjI4MsNZqd2Wmk9nhuFhx&#10;tCV88803dF4C5VDu46fZxkix8i1KO0DCZqyMHLYgIhSH0+ewcw7i77D5HTbDjB2fTp4Gn66rWI4g&#10;5uLIk0uKrMt8QNNDPCeSb1bURKvAoEGD1q9fjxH96U9/gjhyc3NHjBiBxQ68FZT8uLnLLkLjDNzs&#10;vv8TvgAmAG81rcxmD1mZ9RL3nJ7xzF3d/TnZZBJjUxk5hSir1333yjCnE2TA1BiiTQL2QE0CiztP&#10;dmZtWhqXDk+EkMHpdzrr04kNU2OmQzA2Z9LaNcbC/3ggmlqMgk7I2CM/+lRXA4MN19VWW1MjfKgz&#10;WfYsWPDJiBEBmx0b4VLDqXKnqb6uWlE549clbMbDM7oy5J21dRzsWlQ1QYzSAcxGdESIMmCxkAhy&#10;ECIhIMKkdVJMVMeARgM+CQG5KFy42m4LWC1UeAGHc/LLL5dnZHw/832/w1GdmhbKbFwVZ23fjuiK&#10;vPDpOCKi961C0yVFnPfW2xE6wzaHffP6Kpvlo4ljws50jkzC7FTIaq2z21WBF7t+LQAffZLMPyDi&#10;X1dcoWZlRlh0ZH9KZV7OhyNGBTMy6qzWejvz4NhU04Eb/vvSHZNS7x5ruW+MiWyj7b1G7vrvWPud&#10;k/LvmVw09/tcXeBhn+np6RHrpWJCJhIUET/Fjg0gE2Bk/RhwUhuwLEkHdu9AeBmE/IyrkRVpaa/d&#10;9+D5p55a7czwOp23XHQx5uSIaH2Z2RK4T343PH6ABrBUa8DsoKtHTcwHYROy88a88FzPW/59ODc9&#10;aLJ7MzKq0tjkE7TbeEzCu3cpCb7++BiAddPJcglH0607dkrGIiLsdGKrNjmu/L/z/nDO/2HuLcck&#10;nN1o25wt9cn7HgZPwVfF2ESdD+vSI2OXvzgrp1rVw5roDwWwmIcpTp8+HXtqpbBn7DEDY+AwbHRr&#10;2C+z7cj+o48+okT9KHByz8CyuuTbBUFMUHY7VkFes+WPp59+NCmlLNPptTsrbbadi5dGX9aqsTtI&#10;6HR8JxUsPag2tAryFkW9FguBBjoDNmf6yjV1due5p5xSsGnr3y78zRM33QStxSm/0yZYnVvWr43+&#10;AEoXAWRDX9nBiYWmp+/eE7aTa1cBm81nsfzhjDN8GTm3XHN1bXLq5q8WVpgb3V/IlDpr4iQi5Qjt&#10;ELqqS3JYkslv8rBJLHoxNMy39JsvFOeccw6Edc8995B3NhkLRpp/991319TUwHpRGHUffPBB2uqP&#10;Aie3AYtSoSuXc2ZAqORKRnqGPyvjg1dfrbCaRIvdtWvXUWdG3YHkiGjrsjKO/1OC1IWzg5gwPl8U&#10;ysmJ0FmZm1Wdl33Ubj1kMQXs6eedcoqQlUkN2OewSvaM9Su/N95H3eUA8Sx14gDegYgBfZ7m0hl/&#10;sGVs3fTNm2/UOu1+s/XXp5wSzsuLnKpPTXrkzu7RUpZ1mXzTFKv3BjnQVwJSg/zss8/OP//8+vr6&#10;s88+Gz4rJSXlxhtv7Nu3b3V1NQ1AUGDUqFE47N+/P0R511130UZ+FDipDViTZFURA+npfDq5YFuL&#10;FW9GRshkCudmSOnODR9/PGvocNlYAweNq7iDn3wSEjzOF98SMWCQZF+3kVx/dpJ52J9qCVrsYWeG&#10;z+oIWp0pK1c8de211ICxCfZMVRBk8qUeGHHX3gV8khgw+JNlMvmc1qCTLJTABN5q91mtdWlpYZvj&#10;L2ec9cGggUTKOOu0e83mgoz0JlzBIIi/g58k8yoi5FAohKmYXq+Cld50003IodfV6R62imL0KgCA&#10;YvD89LWkZrOZtPkjwUltwBAupPt0z55COvstITpgxrSMrd5s4mx2n8XstZqlMHmN8/GfgVmqNZB3&#10;hCk7V28M22wc8zVsCPBKWCCIhZ56qwVjQY7XvjvXWVzmV731BeQjxaoW1CtYO50NqOzJYMAARCZw&#10;9a7dO8MNv6tFWAS2CJmZCKqJYdvJzxBl6ZkK+QCKYfqtg1omgGHChmHMSMNoaSaAHJyiaVoFZoyo&#10;GzZMD38UOMkNmFyp4PzBmpws8jOvnf7qy0Qb2QSbtTbZ/HKvXpADtuOvkm2G7aBKEsVye7riKQ04&#10;G+9SwHCwRbwSl54uWDK3bdw4d6/7qTEZhwWMJaQLXahPEd3tIlDzaAZ2LhrwcSL/zZdz+MwswUZ+&#10;XYuwKGqzSlacyvph/Voyc7KaMcC6Me6gRElS2Jhj2en/LZzcITRiK1UXBbnmYHF9dhYmK95GZjAy&#10;iZGL0kaCxKWWrXPmi4qxCiK1jiugHyzVOlRFFRVZ0NQqK2YYC4iHRmJKgaYG6E/BxkAQHD58ezc5&#10;JOu87g/zi1Jr7h+bVhk22jd+3cbQSFAdd4TGa9zIRjnB/sTCcZiBqSFFgKUpO9EMKmZgAXb2zz9f&#10;iknY78RMazc2B2cngQmYI9hNnNU5asBgXjXuxGqdCawzw4AxRpjusX/l9KTFST4DM0gIjHnRsmlT&#10;rd0WsKcHHDZsnM0hZmQGHI4hTz0uKvzx/fGoEdAM6Ao7iAuYcdjn9eXnBixmjvw2ZhNsNp5EzjYu&#10;3RbOSO9z7z1QOlZa0xVBCUn6Z1tdPSbsr1FlXQohqFYVWHe8Lxsz8yWGS/5A0+M4mONswM1C1mZA&#10;rqLKH70+VczIC+Vm1Wbaq7Ls5Vm5Nc6soC2rxun6ZNaHHNxgHNs1QLsAMDrEzB988AFC6J9m4BMJ&#10;aBnZJNFyYP/gPs/67Fmi07R71apXnuurqIJCvuTSxrzUdaDXP9hBfJDvU6qcGBrY59HKdFu9zRp0&#10;OsvTUuoznN+8+54nN9t4AyaDQl6BTV6OrcvkPsyPd7genZxTLuuyEoxzmQ4qq6ohrPUMY5FgD/Aa&#10;rXEGyo11IDvoMlAfAXOijMKe5sQADFuVA7oc1NXR44d9PXVS9YYNtj1Hv575xeKv52kqL0v1iYRY&#10;iInQC/boaMWKFej0l7/8ZSKB0o8RPw4DJqKFcDXonAD11Hnx4Nuz4GAViEWUiEDpxyRPBMhrpRMD&#10;xiBqmigo2EOXJVmuOVKuyWp9Xb2iGjaHEURcAUob16DJaGURNX0y98UW94OTzb5WZjAgFApV1gce&#10;7f3y3IUbv1y4ZeTrMz+dNz8stnq3RqKup6OA3ZpMJrDo4osvhqyKioqKi4tb8xoYFVkoBH35X3xt&#10;HTa88KOP1dJDRwprhs113zF63yerXT5Jk8g3UtoQNDodOnQoOn3qqadgyTt37oSratVr/MjR+QZM&#10;uGuIgsweCPg6eSNv2ud0Lu/9d4wfWRC+Nsww2JNrXuRz0JEcchZkYCbCofGJWWQSSeI/jEYzqqMA&#10;odbIZ4fkgBRGFm2qdelDM6Ax7KCLoakkgnx9Sc4T4w94NXH17sMIP0QlANemiORaTWpWqb1IsBfL&#10;kU/vpeaHHIX83/9+c8DnF1tcoe9qtYatXnvttXATPXr0CAQChFGygmUASUBY4DRIkmQNk27lYfeI&#10;KbZXh/NZOQG1nhM4GUKQ6zTvEQ1jlvQAV7P8QN0Dk8x93kk5CrHJMGZOxIB4zLk8ETX5TzpFdwUF&#10;BdjDd8CAcYLCoOh/DV0wAxuqL4DBkAD7IFnnbfC/sEWOP/Leh2RNo+gcfcTbyA4bhhfGxGzkQDch&#10;PZShJcnPf0aaSJrIXUNj0KWQse4kj5mq5COWIfIpO9SFasEoJEEUNSnet+tgA8chEKUg1/Sgzpoc&#10;0vXxc0quHZ9356jNIshVuAd7v2zKqzF5YLqi2d3kQ7jGYWjy9I8VuflVq65Wa3R3+PBh8Ke+vp56&#10;Oq+gQAQQGflCkRo8smy5ddCYtAlTNCGgqzxiE9gihAQJSCqstE6rqyEyU6UwEUpIkxRJ1Us47Y7h&#10;6x954+D+cs2n1WtYNUhhckulSJ4Jh6fgOO7IkSOw4ejfjShJ/2PoEgMm9iOq6tEKraask7eqMvVo&#10;lVJ96NCMiTyWS6EgJAeDU71hCEiurlA1RaquQBpOHKtH8kn3cDgk+ZTyWhGLo6N1mIylqnp4dJil&#10;LoVULCnrcKgKB6tCsMS6WhiDWl2tCbIWEhVO1IK84hPizFPQjOP45B0JebGhz62OI/dPsNw2seT+&#10;Mbt/2G9KyajPPaRa3ZzF08R6yebmUwvlfTn+Ua/Pil4KgnLoOjvoGvj9/vLycvTy3XffIU2sSAgh&#10;kt43YoRj3ARlT7LOhSVN5hUyn8J0RfLdHIiNuNbIDAxdQgrRFxQLhRWtQsHyVsLmC6rawI/sd4/e&#10;O+WbfC/s27hShXVEMBhECI3pVzS+e0pBSfofQ+cbMCxEE1X5YHHN8q/ko25FrNf4Ck2o7ZRNxVZ/&#10;SD6S435/WqCkWOc4VeBUuN4arI9EvboK0ZZeWUHSdX7Ysoolcygka5xeU4+IS6/1ywqne4MI2+Cd&#10;NRHzt6D76nVZUI+WCZjAg2EZ4Vx9AJGpzgmaJKqoXpAnHq7i3R7ytSeyTm2iCnV1dSfwAgmCiZCq&#10;Oop4i5uZq81NNkeh1PhBepIjWgpClgK/M70QXoD6o8LCQkxQRrJzQNYjJHohET1ZzYgkXPDKHKcE&#10;/YrXu3Fb3mtjUqdM0auqdFFo41M1WC5Jmib6NW8ZCZKhVA3ATE4DY1YSgbqq+BRtg7P+wXE7Hhi7&#10;31POy4JPgTMgC6ojPOgwwnWQRba43f7o0AUzsKQJklT48tC64YNhGxyRK5k0OmWDGLy65uw3svzV&#10;V7icPETLkvFV6xDcs4qeVZknexJsGQ8lQQew3gqQzxuREFoVyfIrrJGQGKXIw8MkH9kSpysCpmpR&#10;RnQKB4/pmjQm8yE55Hh1YPHAV0J5Ll6AKmA0TQwY+tTVl4LiQJSDr09/11EUYraKrYDDZsoLNTPg&#10;1ByfKc+3eOUukEwHABvoXMrRLiQiyjBbFQsPQeWUonznqEnmEWMqN2/WZK+g8rLx3SyE8uQHsTgw&#10;DFjh69X6o80MGPN5VVXV5s2bWUmASBwxlSDLoVq95rCmDXrf3W307h2OwxImbqiIFuKI9YoczPdE&#10;vwWxc9H5BgwOwfOVbFjj6T9U0niEPZwuwgN2yibrGuzQ58rzDH5VU0TDoUKmxLiJYyVp9I//hrnj&#10;D1nz4Z+xh9aQc8QAUcVYJ8McsewlqoyyWFtGFSbqCFXjFUUqcVeNGKYpYQTcpIsWBmxQcGIgSPxX&#10;i36wusSIAVPT3WUtM+WHow04Ldf391uecLj90TMQGWsnorJ67+hRiJsrfth8YPjogmnvyEcPCnKI&#10;xL8IisnkTIRCeE3YzSrFBp2BYcD+CmMN3GjAdGV70UUXsZJGY5A2NkiQ+GNZDyAeR9Sl67O2FPUc&#10;lzxhXkE1F3x87LrNWbWwYlbtfwKdb8BhmCuvSKFa19eLKcfZiWOAIXnYL7Euert67uTJosAJAk+s&#10;laoFMbfOBKVcUVRN5lJGT5UaXsLaDIifj9tFrJYAcea8WrOHzy4Vz73gytPPueT/LrzJnFvnLAyZ&#10;PeEXh86YNG2+tUC25IvWYn793jxbcbCmxi9h0ZHIg5BtAQPH8IOhoKqo1auXFQ94uXjAc4Etm/WQ&#10;pAhSkze8tBcNBixWlRqGT64UwnRpj7Nnz25H8K/pQVm2HAzdPrHslvH5Iz5zIDxQyC+QpAXImIRw&#10;tOSPEJ1vwOXh2rcmvpFqsR50exYtWjRjxoxOWCISE8XMB6lqd93be+myXZt2pn26cFWfZ1+REfXq&#10;bd+d0zFAvx949Imdu/Yczi3YunXr888/3zLmRE6nOKmOAQZsya+DAdvc3LY016jJH9uLpLU7sy15&#10;9akFviv/fdeTL4yyeQLOokCqSzTlhq2FAas1g/6sBn90jBexINnu3bvv3bGnsvSIa++eB//wh+r5&#10;i8WSCvJLkbEK7jhaGHBBQUEwGPzzn/8MmtF44rEDhKNpwbpA8L0Vjl9f0/fTLZ5t1uovFm/u0fMJ&#10;Zro/XvPtRAOGOwdnjxw5gnjJWGmyO/iQgNd87rnnsO+woquawsnqqi0mp5u3FfBmt5DmEawuxV7A&#10;Z3jkP11xPVn3dqoYQO3evXvJHAVN4mR6rwYZlCz36tWLPg5OcWJDaFmRHB4/DDgln+v26KvPDnrT&#10;Wiha8rym3DqTO5RdEnzy+fH2wlBGSSilQPxuizklr1bG6h7LEQMdC6FRC3y47777YEiYCUPIwYpE&#10;k7SwGvCHJk2YLCnk195jYkpTA1Z05ZxzzgGf//Of/1AfmjjPUa6upv73l/4zt1DK9MhQG7NbtnpC&#10;mSXyttRDny5c7w2Rn65+pOgcAwZP6Rv9yQGZDYnTo94tgquvvrq96kIEp+qhYEDQNPdhye7iLO6w&#10;1SVZ3RL2xu8l5DqNySUt25RmPMvQCYBxwnrDxguEcUjHEj0SHH388cfY0+xQKBRtz8cZsiSMe2O2&#10;3a0YV6EZQyxufunW7PSDIhImF7d+X8E//tPLlOW79NpbHZ6QIQOyizwimzgwZDAHgUl+fj7LAgw+&#10;YdfAL8LDY/Rr5K5SIayuXR5c+I0W5gRduuGGG9Ds4sVsXQawom3haHnV50t2WgoV44oAD2dHeOUm&#10;exgzIpfCWiWMNYBxcaS98wAjBVO88TLtOKisrKyvr2fVOg+dY8CgDwKLr8c+n69bt27sIFGAn6oo&#10;a5aC6uwyzeSWTYW8CRZrbOwKjUcwIzjMr//r365nlY4NcENQa6C1yB8aDPzrX//CqHGI/Qk0YFC7&#10;afMuZyFcWyNDsGUcVCO3c1gLeXM+Z8rlco6EprwzF1ylSgqRcVy7r+igCvxXa8yhgIVjZu5A441A&#10;8yEhv9/LZS+/pHtrwWlIBHwGiDUYYCXbwiNPvmhxh+D0I8yJbDaXZHMLzmLOln9Uhk8zvE+7wEgx&#10;ro1DFuwgFsCxV155hVXrPHSOAX/zzTc0wSbhBkRfacAYoPfYs+NEQMpKTzw72FwomD2Cs0i0FXgd&#10;bgGb3S3YECtSSbj5NJdgza5G78doSyD4mmuuAZ1QbgrK+gjZSFAgTX+NROFjvBTUMVAyiC2qyq7U&#10;fDb3trKZPVxyrj8pp94fhkTYfSnUzIxkokCP9NNtzQQdEzNmzGCp9gOKAut3zn7fPmxoEOun9mhN&#10;BBBcbW1tujtoQuTc1MHRzfjNXLK5RLNLvuW/PWlgkiDACviUK6+8ErH9/Pnzzz33XOQUFRWlp6eD&#10;q1QVwWGoENKgBHuLxXKM+tkSx2rAlD6AJjCM3r17P/HEE5deein2oBtjANE4Rcs///zzNJEIFFXj&#10;lFB6YTjZJSP2u61Hr79df8ffb7jznPMuu/qGu9Ny4VZD5nzBViKkFobtLuGh3q+q5Fp0x2NpEAyD&#10;/PWvfz18+PCBAwdeccUVQ4cOhRKAfswndCwogzSK3X333cSEun4NHN0+CCD8lDTodFgWg7qf3DXB&#10;KVlHhdTskMUTNhcGzIUc/J3VJdtdIkJEiydkcovOUvGOux415pjG1SmIZ6nEgPJ79+6F4r722muD&#10;Bw8GW0isYiw3AKqmSFAPmPhjHtGgiiSSi5Oy5uOFzFxFlSSetMxKJAQyUFEKTZjxqbMwfF+vfvc+&#10;+IqpUDDl8eZCEczBZnLzVjdnKgxnFWspeYI1r4YXFHBW0MVmG7E5hSz1EWITIhquIABgAvQEEhkz&#10;ZgwGjjj5V7/6FaHfqPT++++DFQZvCJDfzlG0jU4w4I0bN4JcJOB4QOWuXbuQ3rFjB87icO7cub/9&#10;7W+RoOXhv2kiEciKVlp5OLNITirA0pe35gVScurtnvqPv9qMKcVeGOw3+p2XR8/edCDfVMhZ3XxK&#10;xmGB/MrXPqWMBlSQ3oIHV4rDvn37guMgHiMCTj31VGrhTz31FA79fj/Nj4yuixDdPtLPPvssVoWq&#10;xCtCCMquC9JRUb//hZn2wlqzO2xxaVjaWd2iyUOWG2a3YnarpoLg5X+7ReabRwognqUSA3oHMjMz&#10;Id+cnBywgj7rQ/MjBgyhw6rbO71TUA5/8tHsTz/5VOZFjQvuOLD75X6voWWcYoXahmHAMpfu8dk9&#10;gbdmL9q4w5FaEFyzI8dWFIbdYrMX8jaXYvKI7365etGm7OxSXpQw05CXwjfb0ouqyPNcKo/xg0DK&#10;Mjpku93+73//G4RddNFFOEQoumnTJo/HAxf/1ltv3XfffQhDYB04hSqffPIJNexOxLEaMEgfPXo0&#10;OzDmB5greA3pGgMkOO+887CnBdqlMRDC10uW2QsUMrF4xKQs7yk/+4OzJLh6pzPNrey0Hl6yyWQp&#10;CJ9y6q9w1uoJZReHJCn2Y4VYfoAGzBt0z3JbAKZLFYX60fHjx5MBGCgoKCgrK1u/fj3Ojhs3Djko&#10;TP0rlJXVTwzQbDSC/YYNG4qLi9EC+orJmS+++IKG9ChML5OgIqBAfxQ+rOq8qP73jeSFu4u8kgo1&#10;6fP88IyigCW/FnOvtVAyeUKZRSFzxuGNm/eSX9FbOJr26hMIADGgGTRcfPHFeXl5CCCJDzOAs9SV&#10;IwGCKX9wyConAJTfsmULGiHr54Yb+BBTgXC0hpgOBVjRNkAMGO4k3S2t3Z1pya4989w/peUGTjn1&#10;t9tSD9pdYJHPnFtnzodeqVZ31eJ1ZnMBt2afK6UglJTri94O5PpuH5t026TMJ99MKiehhhA9h+KY&#10;IjJw0BkKhZBGYvbs2UgcPnzY4XBAxJifWbXOw7EaMCieNm1aREg4rKiogHQRSNPxADBg5NAC7fLK&#10;EMGSNZvNLt7sQkzIW/KqFi77wZ5Xfeudj1mLVLNbsHq4A5lHt+7Lsrglsydkza9XNXhMVj0aICZC&#10;D8ByWwBMx1kI44MPPsDh2WefTctjWkbADO05/fTTMYS6ujqaHxEbrZ4I0AjiczAkQhL2EO2qVatw&#10;CmJm5QznCHpKS0vRy6LlK1auXF3vx0wgqBr5gSUo6o9N2rZ4dzGpoSIshsYb046qbdm26/l+w667&#10;scd7H84Jhsn0iPHDgFsypl2UAyAVFM6aNQtU0QeMUlJSsMdSEPj73/9+1VVXoRiahVOjhRPsAoUx&#10;zJEjR9JahAu0HogmwzKSqjplyhSwJYE2DVZogik7fG/vwXvtR/Y7S235oZdHTLbm+S+75s5LLr/5&#10;kr/e9se//nd/Ludwexet3pWcJ5QERL+uB5puyHl4UvJt402z15QFwEjyCCrrHfQgTREIBJYtW8YO&#10;GjwyGUhDBEdz6NmYQIEffvihvVf+jtWA0SsWReieHqalpSENQj/99FODKoJf/vKXEce5Zs0amkgE&#10;qiIEJdlcUG8mlxC5/fbDGR5/Wnb1ux8tTSng7AWaLZvL8XgXr0uzuUVzYfiHpHxVI4+idRg1NTUg&#10;eO3atbAc4IILLqBDwIgsFgtUB3NOamoqlQo1QuxxyOrHBYodOnQIagohoTrLNYBMTLCDBg1CgyzL&#10;KJ+fn48c8uu6Jl94/nmr163TJM4v6w+NTBq73MlpzAuwCgZANvbIBM+bnWoG0BCRS4KgrEAtjBom&#10;CgpxiEEhn7ZGuYFMzEIYZuLqiLqoCCaw41aAlp988kn0xY7jQNUFMZDpDqVke1Nz/DmH5eSMuqxD&#10;gdRsryXfby0I5Jcpttx6c7GC4Hnx+iSnR+TJjUKsdgTwBPV+GYGdasRZ6BoDf+GFF5DAOoIMuwGw&#10;YZbqENA4ZJc4xyiO1YApIorCaDGATOwhlZ/97GeRiRcjp4lEIGFNoinOgmqLhxiw1RNmmztEDl2V&#10;p5/3u1NO/b+Lr7yTGvAVV15PrjKQe207DpAKc6JDiICOBXvoGYZDD6+44orIKVY5LlA3/i+BUHrM&#10;MBERoln0tWHDRliEQp5sJLPrzeOTxs1xwlg49Kkk1G8cgHiWSgwoH+2am4GaLhK0MIyZJhIBKlJg&#10;+NGWgFMsZQCHkE6bLaMcymqq2Ltvf5tLshZINpdMlr4I08gCWMDmKMISAyG0YHOH0gpqM/PrZRVR&#10;Q3OW4pjkKeHIYuPgwYMYKYiBqmAPekA2vYhVVFQEESOBUdBT2CNeoyUB5GdmZmJKQxXKLmgFQBsE&#10;Hn30UdZNYugcA6ZrRSQoERGA0SAOCXoK5NJ0oiC3wIafeXGYKY9ceEAUbWwCVrwWj5BWIDlLBGuB&#10;kHNQsbhFqztAWodoj8GA0cBzzz1H6WwGym7KaIwLaSokJABWv3WgpNfrJQ21AD0LoHFFVj788AMV&#10;SeiMwEm6pgiSqoghVe81ceWYJSVkRagKCO30sCIew/V2inbZGAAiSThggNIcDUJ/gyICCM1YtQSA&#10;igh/rFYrvFhBQUGkfZyiiUinKIk1CK3VGkgADX/HhyVBzigmd7PYXOTKs9mDpRb2sNvwgVxvmids&#10;IfOBaPPwvZ58WRJ9sSTZcHtHAzGgE5aJ9O7du5HGEhJL3H79+sFKP/roo/3792/fvn3evHkogNiE&#10;TqqwAko/0gDiuI8//hh75FMjpxqFxO23346KiaNzDJiEm8ZrxNhxLOAshgcq2XEiQHua5Avxey0l&#10;6aWKCUZbGOPneLNbTcn13nrHfagB6dKqHQYUCDrKDmIBXWAUDz/8MNiNQ4gNYqCnWgPKY2pF+Whf&#10;GwEKsBQBufghcoKqhOHzw7rs1/SHx/0wdnGGrJAbRg1VOla7pYAmoS92kBhAHxSuT58+VINbA8bb&#10;3u+DwwzQ+BlnnBF5Sjk5ORk5iFcPHDgAUqE/EM1tt90GBi5cuJDWig+QgcK33HF/misEJWmmNtjo&#10;lOAoVdfvcKAD8vtQW+oJkiLWCCaAgZQ2pJGDQxCPHCy4UAyKhByfz4cCWB3QirQA+JOVlYVaAM4i&#10;H3vaOOspMXSOAQPgFA0e2HFTgPURjW8HqG6T6zb6PqvLWSonkzsoGwUAz2otFB1F3M233a0YT9gc&#10;OzAQsJj+9gu2stwGgN1gMdTI7/fTHJRJZFwmkwkVIc5NmzahZbRDKwKRu/DQbzAcUCRZ4tSgqt36&#10;Rv6tg38YNidHQCcK4mVqvti3pWUJo+UAEwHo/Pbbb0EwO44ChgZFhMlhz7ISwyWXXIIGDX0mdw1M&#10;njx5woQJYBfSSNBMYMSIEVTXWbUEACt75qUhaflBa6FAbhRvoj+In4O7TLnG2teYZzvEWlBOaWPH&#10;BpATkSyAQ2qiFKxQw3xAE0uXLo0+lQg6zYDBa9Dx9ttvG0eEChLENABrA6gvxMCOEwNaMJrA8LAu&#10;FXq/MLLhnkFEPiRhdfOmPP+sj+ZxXIg8q90ZAJepH+3duzd4ChIwp0fGgvwPP/wQ+4gOUTuk6daA&#10;dlAGVW644QZ6y873339PKwLl5eU0gWJz5y/Q1PDqTVseHrO95yTznVOLtbDIgQJRD5JXEsA946Bz&#10;RgpQ1WkvQCfmEHLJzRARlogYv8El0uBjjz6CkRLWtQeXX345nWz79+8PVfnmm2+gLRDEnXfeedll&#10;l91///0jR45Emx0wYE6R0NDEKe/lHlHS8kLGjdBk6Uv0J7f2ngefgWKSZS44QVxkR6IbyA5UNbtx&#10;BTlU7hSgGSNiB1EKg0wqBSgVLUDzE0SnGTAFKOCCwmeffTT05QGzxo2cNGmSx+NpryxbA/xZmBc/&#10;/eL7ux5+9Ilhbw+f8IbV7uDDATr+Tgfl/qKvvx7w2msD+7+CdX5GRgYGyE43AGrXJtPRFIj8xS9+&#10;AdW86667oJdnnXUWJIpMALM9GkEC7Xw5d56uKguXrz6s6jVyvaAHJa3z74CPAErDUh2AQH7z3LRu&#10;w9SpEwrnLnrx/p6rVq7kFcyiHWlzw4YNIAb8AROAm2++edasWVQEb7zxBlUhdAdLxspz6NChtFaC&#10;oA4lpPCmNOvkocOf+dj+zGOvfr5gATUqVujHiU42YID4Y/KGsnDVmtUsqzNB3pXh1ZUZ66zE6aOz&#10;znEOrQJWpQfJm/HYcQtAw9o0A2hJRUWFoZkEUKa33npr7dq19JAuPQDo0+dffIkJxmG1y1icKmAl&#10;FLoLb7SGSbBULFCqmoGeIjeFaFpA08NiuGDgBD18NHXkMD3sxwKDXLNtCqMeAXVYSLATUQAlzYih&#10;VZDAHIBaNBOAkdvtdnYQBVo+gpaWqaiadKjY887HzrzAwJX5steLSuxcU9AWkEBfiDWo+zg50fkG&#10;TF6ej2haVsrWrWNZnQfCVFn36+r0NZngMNRI7moL5qELPj3c6u+TEWHHAfTg/fffpyUBqGNJSQk0&#10;jB5GDLiyspLcBqOq3oCPF4PEV6HhLgkvCFraTDNQqqIBbW48p+qCzFuHD9FkryZrQY7PGj9G50F2&#10;c4ppXYA6smZrRQq0/NJLL7EDA6xOw5U/lmsEYpELENFgpRvwr3/9i51ogFZV5nxrgqArPiVs94gj&#10;v3Uhj51rCtaEcdcqvGqgi9/deSzofAMmq0aYFS+VrW/HPRsJgtisDOegvL/awbK6GGQGloKaFGLH&#10;LdDalBINFKipqaEJmhON6ExFlndu3YVlt6SXsqyuRPTM1hIgrBlQ2ljwkuvhITXgGDFOC1ez0nCt&#10;QiBj0HCVDxJrI2UZWGUjxMC+urqxSgS0QPzr/wCst7S0FCXZcRRoCxFEciQQhqjAW+eYNhEeyLjV&#10;llwTXGOpWr4/wAVrJL3xvhpaJQIsbebOnQuy6dmTEJ1swBgqJ4uaghC6Mw0YrMQebrirDZh2RBM0&#10;3aYBJx5frV+/ngyhoYuWwNmwoqYfrAwJnB5iBHQdMI/FJx7mDWAChFgxVyOtQLIiL4VCYU1KHzhW&#10;lyuNx3MYYLOS6rUOHKyHOD/WHQ3kY+JFR9ijKTRy5plnshMtgGIh4zUDZPBRskA+beH777+nmS2B&#10;YljLoH0kQDClGSAxff1R88iRyDeiauq0BCzAPt6ft2w3JwQbX/RHCUAt7Gtra7HehrtBv+z0yYdO&#10;NmAib00NBXyda8BoFjwFc4+bARsKQ3QzkRmYlmwT0ANEy3EKQ+eGDB6yLavmzuE7SwMdedq+vYi/&#10;egc9ffv2hTmddtppIJsYkqjAthSFt78zQz7iwXKGfMO4ASghGG/jNb32rM7xkXHCGObNm4fIGRyY&#10;MWMGGmQnWgAlMerXXiPPHrEsQyiYeJOSklAdYLmxAIJffPHFLVu2oIs777zzP//5D6SjV1Xaxo8N&#10;hzkS25NPuQDkiWgIVhO0ObuLF+4JkIMGoIusrKxdu3ahNbRDFY+dO/kQ24CJHTbccoBhAOxEK0Ax&#10;CjDaFwycdebP4xgwGgeP0CbtBQnUYueagjVqPOFx3nnnEcfcIQNGd9TMsIfKxpQH66kBoOq7775D&#10;olNCaAo68B07dhCGRrEU+TgEK95++23yLkdNFhRtvaP6idedhT4tLNbosBu9S76fiq5ZKhYwLtgb&#10;mP/d8u8FwkOYiFavh4smTJMrPXFGLXOcfdAIDc4cRVT96T59wXvMZjiFWnEqRgBu7Ny58+mnn37q&#10;qaeWLl0KGtiJ1gEenn766dCls846y5A1RqdrQT557HDy+aWY10qMa3FztuSlFvpJdEDuVVX+8Y9/&#10;QEznn38+JZWClT/5EMOAyUhUdcKECQj5QHplZeWkSZM2bNiAdGvKCt7RU0hs2rZ17eoVrRkwigFw&#10;sTQWQpQyfPjwTZs2gWVgejPTivQIwPBGjRolSHziBgxiaN1evXpBG9BFRkZG//796c2ANNxiRRsU&#10;CwTQBLB8+XJCK8bblgED7CAu0Cb2KLxx40Z4ByToeKGdzz33HE2ThojSQ/WVgM5/bzp6z9DcckR7&#10;qvE5GAMo0ilAU/EpBwN/+OGHw4cPlx05CoIk8nZmqXTCDKWmWI17WQeRkqzWu0eM02WFvDFU0/31&#10;5G4kwqmE/R3khb0x4oTuTwID6bvKvv32W/SCiF8PhJxDXtPFMP31vCWMwQuSpo/5Nic536tIIFzs&#10;0aMHqiPogALQ3gGj+MmI5gYM0seOHQtegx3Y00wkgPLy8tTUVBSgmdFAJsrDJMDoABc+8+entWbA&#10;Dz/8MMoAqEL5gpaRRuNAM0eLQ0gRQJkhQ4agWJgPJW7AiMceffTRZj8DoGsc7t27F21G51M5RYBT&#10;K1asQI9tGjBKohQ7SAyoAmBc2GOMIAmZ6JSehMKTpQKaNF6Lz+tlay1HHhxlOyqTp4Lb21ccgAPx&#10;ZzawDrSRNSEEC/JELm/B196cTHJxPOoaVUuoxo8DvK9yx8Dn9HB4wqQpaGfu3LkYo8HRLrEHMBPe&#10;GZ4Re4hW9wWSRg+B7hAZayA5JsHGV2ZILM2/uThrT77f+GFYpJqMBFGFrqG2s9DEgBGjjhw5Mo5Q&#10;wSO4pZZrs//+97/QhrPPPht1ZaKKMa5CgymPPPIImMKOWwDNQsbogh6iFRT2+Xzz58+H1JEPkF9W&#10;EjBglEcotW3bNnYcC7RNdmA4C/QIsdFnjNA1RoT8RAw4up1Oh6E+SkiUv9l99K7Ru72yIof95CWK&#10;MG3jwQ1VJysLKCI2jECU+TCHFR8iXiz4EJ3jj3GfLSnQXBchFJaKBaIHEvbkY0qipubMnK3kZlB3&#10;kygkX/bIsfWhSixFiOAR37SgoRNBOCApHALBYDh54gTE8HCFCYGwRpm2wJpZgxZqeRJqxDT4kw5N&#10;DLh3795Uj9lxC+AslLWlAX/99dfIR2iKfVgUZJFvacDXXHMNbCaOdwCgTxELBxlYh6DBv/zlL9hD&#10;BeFfFLiGBAwY7bz44ovxVQ3to0F2AAmq6s9//nN0RJ8WRAJAmTYNmNp514FEoPhPPtd0VOKDH2zw&#10;dJ+UWodsXuD1EP7oKr1LmsyLdXWhdTsdDk/Q4eFMeUFLXv1+m+eqq/9F1s/Ymuqk348JJx7xRA/g&#10;mlQODHXPmSfk59AFBj2bCBAwaP7arBGv60JA94VIZ+2o3X5oMldcqoeFfUMGKvUV8L4JWiFxg6rO&#10;yfpr76a6vUIlB6GzUyc5mAFDKlB3QzptMBjWi5VkM8+NdTKWH1TjZcK25j8jQVEQiaEAO24dn3/+&#10;OUvp+p///GfUwpSIVQ16ROMJzsDorqWXaQZjrNozzzyDPQ7hOE455RSkb7vtti+++MI4SdCmAcPa&#10;UYwddAGIAWPU4JyogwjMDJrKzVpd/NT4tO7Ddi1PqgxJPoxYkOTH+gxIyqhteDW0bHbLFrdkK+At&#10;eYF99jKwLwyTbwoQz1IxgWFp+uE9O6uHDQvv3E1+j2lnqEG+pQHTCJRnDexvGTQqDF/QlRObqsvB&#10;l0eZh7wsiGGoIRltYu4VioV1OkbH68GBH5b8a2RRfectVboUzIBhJ3Tpe99999XW1kKuSFPVBCK2&#10;TXNwGMZ8QJ5VJfcpaZJhtIqMhSM2VRcMA5YPbWg04PPOOw91//73vx88eBAJal1GkwS0WZg3Wka/&#10;iujjkIEmyZ7cbIU2qTaRu0SgzJL23hobbbkZ0A7206dPR2v33HPP6tWro1/YGz0QALmcLJIfrtGR&#10;pPFhMhQy1YkSHQuhCf2KAU2JcesPBQhGg+zgeAEhdKmkdZtQcdekI2llvKTWzV9pyjqsWj1Cy83s&#10;4axuOcvDl9fWSrBhwxsAWJ7Ep1xG5Cz7Sl9+9fArr+4cPlRXpXgBd0wQK9KKFy850m9gxoBndHLX&#10;ROeDuHXi2HWlsLD4lWczh41QCnPZuXYirGm93jLf9PqRJ6aZwjBpmag5cTqGLzsJwQwYigpdhy7+&#10;85//pJEVZqSIus+ZM4cmnE7njTfeiFNffvgZ+eiqKomhci9YBy9rDJN4LZHYmR5Qaletp40DiJxh&#10;SLfffjsmUmqltEEAbdJEUlLStddei1NZmW4t5EckXSVpohrWsR4xPpyPDSGvppDXis1c4WFNNwXM&#10;Ens4CCRmzJhRX1+PrhHb0y4wzMjbHvbt35+Tl0vKQ/Lk80phvsKjcQqmd/JdEGMs2MgPXFJIIy9L&#10;ig20D7CD4wX4Nl5Tvaq+tcA3bU7GHb1GmF3h1LxgM9Nt2GDAki1fzSsVBAy2YR6FIOJTrsiSWnYk&#10;6633NTnEk89s0286tgNELzQ9IEtB0ev9brn1o08M1nY20CTUTwnvGzVetjglIRDuqLFhoaYpUoWk&#10;P/HmbsO9oSVy+cCYo9sZfhwXNK6BQa3H44GBYSrG4axZs1auXGmoutatWzeaQP4NN9wAM/i/X/7C&#10;8/U3uQMG5w3qX5uW5LVZvFYT3WosDh9yDqQcWt04A6NKcXExXP7jjz8OpUHgunbtWhgP2qQXJ2nj&#10;V199NRKT3317yiJ797HWW0cVrLZX7Ugv25J1dHtmFbZtmRV7nJV7HeXvr4hxO3sE8AKpqalInHba&#10;aVjo/vWvf3U4HNRrNBqzrmVkZcF6TTv3Ot+ZmT9kRPGrr9bv3Y8h1DeMBVuVOa3ckkRuh24FGBpa&#10;YwfHC8xbwpmJqqiV2Qr8LYy26eYWLWSTejz0HCyXXkmCI6b+LhrUay9duvS7774LaWq4vk7RpVUr&#10;Vv2wdqMiiEa/7QAJtBRJF5TqGu8Dz/VSEd3I5LdG6MDEiROxBwFgIC3cXqAdDKF///5hnlM5OSxw&#10;WtB/9/33+biw1vgCnPYB/gxzuSYGJ058e/biFfb8kDM/lJZb1W/A+F37LFRjWdGTA40GDF7Mnz/f&#10;arW+++674Ozvf/97kPvQQw/Ben/1q1/dfffdpaWlYNn111+Ps+f/+jd60OeY+HpZ/xE6iVERaki6&#10;TDYVAa7I6SH+SNQaGFMiFCIlJWXVqlUQ2FlnnYXu+vTpc++9915zzTUPPPAAWobqIMZG4Wkfflin&#10;6r0m7b9/Qn4tuZogCAhjydROrohiesT0OnN17BAa7aB9ND5q1Kj9+/fDXOGS7r//fuSjrx49eiAK&#10;QGiNAujO4XSi8IH9+4VDZaZho8tfGajX+BHIkw+AN2yaKOqcTxNP2Bo4JoyFMQFs4bHnBpnzRZsn&#10;ZM73O4o4iyds8oTT3KE0VyhiwDbyBs9ASl613RWSSOhkVDaIZynDdAEwCmFL4zUOw9bRGfZ5uXmh&#10;ILnNkJ1KAAIncDz3Ur9+Riskh5JNgYUb5gnaKctKGCBj4MCBtCIJDQzXQj0BVki9+/RuV5vUo8kS&#10;1CLgyM23eQImF29xc8TrGe/NshhvgX/3s1WSJrQ3DOlSMAPGaKdNmwamQLMhPBy++uqrcMM4Bf52&#10;794dio5MFPjLX/6CMp7cAg4xraaEuKAikZUpbQcgBy1+RsJkXldXR1tAgwsXLsSUCO0BvvzyS1RA&#10;Jpq9+OKLUeZQyWFd5lU1VCOI5HcA8isG0zMiprYuYoHUkpISTLxoihoqgMkf+QAW4dTe0DV7+yQP&#10;kWAQnKiEseYjShAlIRICntCLWPEh8KHVP5hNeQFTns9c4B//7iKrO7hhv9tU4DNeABgxYA4WPvf7&#10;A2nZPjI3xTJg8CoYDIJpVBYsNwpUMQB2nACwHNuzZw/Yzo6jQJmGvqBd7WqTAr6Y/CoRq2WIFA3O&#10;nDmTHScG6BkEuW1PWk4Jb/OIu9Krot/dQTdnEW9ylsvR93+faDSugbEEBU+RwB4AC2gCmD17NksZ&#10;IJJGlIJRSMYmkis9ERWOacDR13UBtMBSmpaRkRHpFMApAZWx/iL1eBIlEvfImk/EgIH77ruP2hVF&#10;dPtQKZYygGFKcLzGD5SwW9ZNo1a3bcBQwWgzON7QlAx3ML0k+Pyw92CiFlcgvTh82RW3p+XWLN5g&#10;S8sPbU074igW/+/C65xFoqNQSC8UU+2Z5CP2hqJHGyq41DjxtgKM1Ov1wnIwapbVOlAY4VWbbQKF&#10;hYUslQAgMsRWbfIcwn3kkUcwKHYcH2SKkIKy6vBgMULekWjxBJtZr7Fx1nzph+Qc0JBoywYl0QDl&#10;0a/dbAm4UexZ5bbQZA0cQbMcdMlShjHQe8SNH4swCLgjchG6QfdjGzBqQeQAbSQaOEsTUAvsEasT&#10;+yHZxKgQHZGmG4SVoAGTedX4QZsCOTQRPRAKBBqgDc2iI9KJMYpo1WjTgAkrTpwBC2IQU+4l/3qk&#10;V783kjLrX5+1bLe9bMD4jzNLudRc7/A35w+bMm+vs/Lc86/NPyIsWW/POiiZrNkqecauCeVI3HLL&#10;LdBL6lthddjTUwafGgF2Pfnkk4moL9QU0ThajvhrZNJEM6AYTiGiNuq1ARAJ4YIANBu/ZYwiwTah&#10;arIa6PvSSHuxZC/ms48KtlKx4QuYCJ7Ja2ixmQtDZhLXKBvWbdOwnje6bdjI5Wqy6gdHsbHLoASU&#10;GBrdgGCmcgYnkUPP0hwAVgCy77zzTlq3TTQaMJCbm4sm2EEroN2wg1iIacDgY3FxcURdYgJnUTN+&#10;mQQNGO1g6R5fyVAGC34wK36xRAw4PkO6FNU1R79dtd9cIKTmBJxFsjk/bCOfRwpgNsaGJfHm5CJT&#10;vs+UW+8s5LIPSenFIeP3AjZ/Um6DAzAJxCZQr+rqavjQiD7FBOwNe9pCHJx66qlYN8HaqTuIAyh3&#10;tMuID8rwN954A7oe7aZbAs0OGTKEVYsLRdVkLezMD2QeFB2e2r//96nkHPLeNbM7jM34iCHZyJvY&#10;yBaeu3JfiDz8QBZbdJN0ie4xl2ODSkX0GJRgdKWlpevXrwfN77zzDgiDfu7evRsGjOFgYqN7lEQC&#10;gCViz+rHRRMDhtimT5+OzpCGLGlmBMhBfygTv+mYBgwg9+qrr2YHTYFTkAQGQLuOgwQNmOI3v/kN&#10;qEXIx46jgB7p5Wh23DraNOA2f03tRKAj2hdEgPkN+2EjhvR6sl96EZklGvRMarmRT6IbW4Ybcx1b&#10;8dAf24yGWYhkNpsvuOACOi2ceeaZtDuUAZDASFEm8jYvWjEOaN0zzjjj0KFDqIguoLjYIx+Chjoh&#10;7XK50tLSkI4oXpvo3bs3Sv7ud797//334XQwis2bN9M2b7rpJiTQbP/+/ZG/fPny+fPns2pxAfOt&#10;DfnsLuH1dxb+49b7TLlVtoLwz8+8xEquCIpLN2VS3u6zV2eVCqefcVHBoZDIBXVZMG5/IJuihWHC&#10;/jC3Zl9hvUSMGHSwxg0+PPTQQ2PGjEFi8eLF0HYkzj33XNBfUVEByufMmYOcl19++bHHHkP5goIC&#10;jIJWj48mBgygFexzcnIooyOAzNA9mIKzODTKxkYcA0YjZWVl1HLQUfQeHEeZNkXYLgNGs1u3boXS&#10;II1eAJoJ/OEPf8AAWzqplmjTgNFsgrzuMCjxADoC8chRyHO3SEhYwnOyas6hL+ukwZ7YYuOhhakF&#10;vKWQ73bPk2TCMJYLaIpyAC1DsthDgSAjmMGECRMuu+wyg1VsfgDoyo3ek5MI6wD64ehZs2ah/K9/&#10;/evIe+oo89EXgHRNTc0ll1ySIBvfe+89OvfS8v/6179uvfVWHKLByy+/HI2jTeSD7GHDhiXoFDRJ&#10;y3J7UnP8oyZ9klfKDR4369rr7vnb37vbyHwbXLTWbHeF7C6EMFxabsUpv7gouVjrO3r5U2PWPzl2&#10;Ld0em7DqmVGrHxy75brxrm4T8x4a9YOnrA6MIo0bgTHSK1asQLpHjx6g/NtvvwU/LRYLzAGkfvzx&#10;xyCV6ipKPvfccxiRQVoToDoFbRlobsA4h9bBAjQ3cODAGTNmDB8+PPLGQFYoLlozYAp0TNt/5pln&#10;EEug8blz56LlBBtvlwEDdKjgBQI5BF0vvPDCsmXL0DslgxWKizYNGExHL+yga4D2KdauXfv0008j&#10;IWgyp5BPBIOhuqj8q0c3i1s25lgxcuU5stEvEqQXK+bcw5JISSXchkzRlHHILmhheTZgwICqqioc&#10;YlzYrzawZs2apUuXQuGSk5NRDNyLVIwDtI+A/MMPP0Q74PmFF16IuhgCbQ0JCB2nMD/jLKYHlGc1&#10;44J+AA3Ks2DBAghx8ODBaKSwsBB0/v73v0fjmNOQD+uF2WByZtXiQlO09HxXVgl3/5NDHugzJim9&#10;Ot0TsLvqTS5uxqdLXxv17nufr57+4QprvnT3o0My8rkMV2VIFUQ9hCUv3ULkJ0e1RtHun2SbvLQg&#10;AL2DVzC4hH00QDxdg2D4GDj2YAtMDGnKWySw5EQBSls0jAZIxQivmhvwsSO+AR8j2mvAx442DThB&#10;baZASQgJEsKMl5mZCeX+4YcfkAMVZCWiAC1EeRgSupgyZQr2KImKpDBZeIUDvN/Pyz0nJs9Zlzd+&#10;2id7TBUW2HALA8bmKJRzPf6jVfQ9jHDeZI4C0Cb26AUJAIQhDaCX74z3GQDIp4na2lrEwwDVPNpC&#10;HGA+pxUBlH/zzTdRMdIatWoE6j/72c+Qj4koQZcKy6cGQPHvf/8blox8VKczMBJwFqeccgqcAvwR&#10;rRUf4LSoirZszuwiF6tsHnGn+ejYt79OKySfR5+/cr/NHbK5+U8Xbf7ZuReeeubvDmQc1hQRak4c&#10;qLFpOoewBqMz7gWBZyS3nGGAjz/+OKT2xBNPUGoBlMHYSckG5YkJyh/UZcdRQD71emjhJwNuA2Bw&#10;5xowyiMIpLJBmhoD5opJkyaxQg1AAeRTOSFqea3/y4iLig6S11kKulCv6r0mHHjzh3JFrtRFjVO8&#10;d/V8GtEyM1q3aKbxMzkMZRZ7RQV6U2vMvbATFoBF1AhK/+6779KxUECBaALdgQYkQCrSKEnerJDA&#10;7RyRrxYCmDEoaBdohI4dCQDN0kxWMy5ADCoarRJQ8mhrNJ8SSXMOHz7MqsUFYhlFDa3f4UwzbttI&#10;yeesHtFaFE4twiH59LTxIQFxXxaXls9Zcvl/33KvcUOHceXZ2IhTJL+XKJxeT1YXMANZwXIXcymE&#10;uG7dOkotcOONN4J7YMVnn30GOlluC6AAVhx2u50dRwEDxOhovP2TAbeBNg0YwgBD2UFcoJjD4YBW&#10;seMo4BTy6ecaADrNPvTQQ5Ai5rGA3ydy0utjp5FbfEUxwKuPj0v+eO1hvxj1RkiRlxX1SE39/Y+9&#10;lO7xpnv8TnfQVuBbu826dlPsr84iE+2zA/re/La+VE5EayDmKJohYkXsuHUk/qsJABpuv/12tMyO&#10;WwEY2Bq3W8JwwNKmH3Y7isgHk4xLzcZDXU03UyFvL9b2p5NXfBv14gH8vOiii0BAWloaAnuwmrKO&#10;fmseAc4DDzwAFqEA9VzY19XV9erVC2eRuX37doijrKwMYsJgkYk91ROXy4XCKIBaPxlwG2jTgClz&#10;2UErANPB+qysrPglcfaLL76g7tnr9Z5zzjl79uy59NLLUlPMQriK0/whTX50Yva4pZkB+H6Zvk6i&#10;EWCOQu5zxoaIjswJxnlyPdQ4HwPRZoB+77///miTbgYUrqmpwQTCjhMA/WmKKmhMoM2SkhKoNTtO&#10;GFhdN3NAERD9M34rBrVtioaCcEGDb1ReHfqGsyBkdUnmwkAz68W2L7POlFn1zXeraK34oMaZnp6O&#10;5TroxAIERovMu+++G6OGc1m2bBmW7iD11ltvve2229avXx8IBOi7wUG8x+OZM2fO3LlzqUn37Nnz&#10;jjvuQKK0tBTNRsb+kwG3gU4xYMIRI8yLX5IWGD16NIT9hz/8AULCITyvpghBTn9w2Jb3Vx0K+vxY&#10;q+qKaDzm1ji9EM4AZIf/7OY10hn+Nxppc6BHltJ1uH9oxq9+9St23AIofOWVV/qafgEoPkA9PBHU&#10;kR23ANVgFGPHCQPE0ItV7DgKmLgwEHrLXRzfEQ1jlQJHp3r9tZOnfwEDNhXFMOCcMu3Ka++oqy2n&#10;tRIB6AQN2P8/9s4DwIrq7PvGEk3e9C8mxrymmOTVVKPGWGLsXexdbChKL1KlC4pdsSvV3hDEitLL&#10;7t69ZXu/W6gLy9bb750+3+/MGS7LssACC4Lun2H2zJlTnvOcp52ZuTOMtLi4WMync1GaTOZX8hyg&#10;uuTAK+zdhg0bOMWhpD8/Px8GyjQBOWU4i2WXc9elwDtBRxSYCXAPtgNY3717d/hCYTkZ2wPrwVCI&#10;VR2+1mLBmrStZlPpPmpFr0dymrVmt7lOApRIIWgNaCAf3ZD0kEMZEoiaFClZbJeAio4eP97WTPFL&#10;cdPQWR1qwpydfvrpyOJOudcuIIYWjjrqKCnW7GUO+wsuuIA20QS3aAcg64oUFGr6lFdnLvZXeSoU&#10;T2kkr1LzlEaLV6defuNTQxO/m5DX8DsOh5Eu30jADblUaZ2/S6CWXACDHSmwnDkJN2sbuKedNTeU&#10;CUPiELlTBXYYLgSCXlzebQOnYQEKIFU33XSTgfPZdQWW0yPbcbO2gewojVmzZvXu3VtUZOw7VGCw&#10;UxGkQeJnZ8SGfHEC7CIt+0qbWxJxJYSMp5SmFsvs9kDl2SPzhzxZJV4VoTMdbmudiB0wBLDWIooj&#10;2IM2N2uHcEYjwGSVlZVdeOGFyAOHnIoj9IadNMzPx499qV9/spATWWvPAfeee+65V199dZdsgSRV&#10;IhQKyZ+yisWHYAlBgZpUGkY++uXtD89tbpG/L5bPyju07zfYkQILcXOwA77I8QNEYerUqew7qMCi&#10;kHMTnzl2s7aB07AABCDxhx56qCa+Sr/LCkx1RAoI8rYTU7k9bQbFxo8fz36nCkwZuRrZASgDIKBb&#10;t27Exgz8rrvughjZF3pLGTJZ3gSDNUoyMXP2nCtHFv93eOZ54zeJn5gTRNsx8ZReZwPf5abaAzRD&#10;VcddmRwOoKJ8gpLJdW0Es43kb9y4YugQKxYXIbW+O463XTjcFRZwl7yuJFWCKfj1r39NglaQDyhl&#10;2udXRHs8maWnVN0iEpKKDc2c7/yJ2G20VWDYjX/v27cvvEDgZCY5rMU//PBDMuGUzJSQ4wfMNMUy&#10;MzN3rMCcE2/9dFyQnFr2gUBgwYIFpNM9SjgNb8EhhxzSwXdiSdAaC7Y+ffrQHWRL4iHy5ZdfZkFC&#10;g65sOZBdpEEVxsJ+pwpMI5R3D7YDOa4jjzySUZ9zzjmoDfYeYqgLkB4KYGXAhedfkFSV9z6d36jb&#10;Taqt6LBzL9p7endTnQHJOgDf2A8bNkzYP4aJxCu2Hq+vvP9B8VrC/QOSVAkOMawkNFTY0Awj/HrG&#10;huc/KhVndjK3XzO2UmAEiBmV78TiMD27DIw0+4ceekimZT5ACqklMxsaGsRqRBRvR4EpwNlNmzZx&#10;mkO5Tyc4y3y3UWDkAH3DiksNPPzwwzuuwDSLQyNBXfa0D2hEniLBSqm156QjCmCkOAVQcjSfxE4V&#10;mNaAe7Ad0HJLSwvFMCKkGeZnn32WkZEh69K1TIjo2tFqvy/D1OPONSqOOlPH2oABuqnOAENg8Sxv&#10;/zJZBx10UMrSbNUSw4vV5/YalpI/1tk/AFFEzvLbpYjl97//fbGwFE489fCb6971rhEhg52Sq979&#10;FlspMALd2vFuC5Rh9uzZreUe7fryyy9RbKRQ6sD2FFgoww6v99AvEty6AH6SvnDO1CUf2lQdS75z&#10;BYYCzFCkvY9QSlAA/POf/3SPHfJYs5F5/PHHs+eQ4QiaO6DAbmr7gPiJEyeKLh1gyGpqanC88pAx&#10;UoBD2KsqiXBLJB5VFVTdXW7tLQ9Mp51rHQjTGIV8o6DbuKmJoLalYcXAESk9IW59yaL7AZAQBAo6&#10;mQJkj0mB4LhqDpniydqoOR9RsoTD2L/hKjAyBPUfffSRPNwBGO3111/vHji/+KHujTfeCCOQP862&#10;q8Bwp7i4GIPnHm8f6QeSoOc73/kOjZ999tnokmR0Bz2wmImd/RBUkGoYZWVl0kVz+KMf/Yicv/71&#10;r7IviZ0qMKCWm9oOoAdrwt493j4sMzVl2uyNmq0Zikk0x8pL3O3dW0svBuimOgMHH3wwY/zZz35W&#10;mFuArYZxlmKpSrh04Pi9uhDYPfz85z9HgX/5y182NzfbipW0WLA03zQxa50Kqer+tM7dEbZ4YAyS&#10;azV3CKml7oFtE3hweMwxx8ydO1fKfbsKLKvsVKlA2v9DyTPPPAOLcYny4ww00kEF7tmz5w7iiDRo&#10;0+PxSPWj8TPPPLN79+6nn3466TR2qsCM2k1tH7SDa5o0aRIJN2s7UHRLMYyPM+svfsDXJBywfDMJ&#10;YF46WQek1XYPOgN4YJ/Pd+KJJ8ZiYfct1nqy/N4+KSPamXaik8AqBiHBA5WUlMSIDZTEBYOqGsR3&#10;LJjQ1H6+9E3DVWAE69e//jWySDBcXV0twzmpM4BxygSZlGGpgCpyKOuiY/KUbKddBUajaG3dunWN&#10;jY0k0BlAOSDVHtAOzdKONCXUIodDGWrKdjp4HzgrK4sWEFD5wi0IdnoQA6FBEpySBMgRUSUtyvKs&#10;KO10ulMFllxyD3YI+oIA4B5vA9YjIwf0Txla2Eqq0aY3vcq5QzNCqvjQhSNPO7cUu4r0qDsFBEqw&#10;wmGsHoPgZDi313AWwY46dIhF+xKQyozAAaZ7bb120f2LG2yxZheBsyB2f7nYtmNsCaGRYxTm2GOP&#10;/eEPf0hCvp1DQgo9+OIL8VTtmjVrxo16MGIk9PW1gV6D7ZSCnxIf5RL30KyUeJGuaSfU9XO3BOSS&#10;U0cfffRPfvITGq+oqEi3KRPMem5uLmSgw08//GTKbilvUc8dVZIQF/brLeJILKOla+g7QZlpP/Fu&#10;ntt0e5DKSXREtI/CTJ8+Pa2lTp/ikhtmYtnSpcT92T6vZWhKcX5Rr/6WlsSciLs2zljYYkw0CpzY&#10;7kMUUmrdg52BkvL1YDAhrTwMmTQ5zz777NZBihlStFmLSi59YHE4aWtqIqkRVau6+MwQw9nToBrK&#10;Yb570Blg2uGvaYmPeSZTLRm33u2e2N9gyrvqcfaGZtcaytX3rwiRYaUOlMg5DVeBpcSz5kSMxo8f&#10;j5ayFJQPo4G0siFnixcvRhnOOemvNT36Vw2+t/mO2wN9+xb2HVbce0RRn5Fsgf5Dy3sP8vUbueGd&#10;t2XjgPZ/8IMfIDFPP/006ZNPPpm9VCf2sn2azcjIwAvdMvChKwYFTh5d/ddRtVfen3HJyKUXjFp6&#10;3qgssY1eceWQ7CsGfT58bpnbdHtgFOKmsfP6CFr++9//jhqnewT0GFeSI8aOVpPK3BenlvcauKbP&#10;fWvvuql84PBA/1G5/YfJsbAV9xmacf9gK7XlZwNtAME06B7sDLL3mpqacePGQY/MLC4uvu666yS3&#10;oVBmAryWrsWZGdUwn/uk9qIxS+pRW+nvRYf836OgGgLSNHQKNEGc86McJVbcq5fhvBZ6PwQGWrzc&#10;XnyxzQ4poRtH1DXrYUNXbLFuFxfdDiBsCaGZSyR+6dKlSD/p22677csvvyQHWScH34hsyefOCYMf&#10;fvARMlnYVU1/y46Iz+QRF6Y3lNGOGhs+/EQ2DtAfmlq+fDl7+rryyitxwjQoQZtgwYIFLc4bDyeM&#10;npLQlWbL6vFkYcw2FTslvtfitIxEICUx03r0gyK36fZAL7SzYsUKBkLLs2bNamhokA5H9gg9kx95&#10;JJ5IqIqSF8hFoa1IZNmDj5uRsAidWIhuHouBPKaSWBe36W1Aa45K7TKgQRID3Kyt4Sio+I0pCqEl&#10;DdYTT88NnvuAp0UlYEDXKbKn/nN7Xe8eRGjQ2GRHm5f1GxhN1u+FkL+ToMI4/eOllapqXzqqVNNr&#10;MZXCGLLtzkx+nXAVGMk+8sgjmU4kHnFEtl577TXySQOpdQCVkMtL3AUKLGqSK0ct/4ioE7AGVluv&#10;gYnMRbYDuqBxEnTHXtoL2vQ4IN3c0kgI4DYq5JSU3NOXIV4jY2iPf7CjNTCmRzYuMW3aNJmQCkyC&#10;Xvx+/8qVK0nTniPF9EX7cjjin9yc2CBKFO003A7E+Q5cx9o9QMLmPwT0cEFTdfPFT0svG+NpMpV5&#10;ntqEoataWLHD6d8msdhwIg3DNHRNURkcO6ZFymcbuJPYSTB1M2vIsPr7ethNtfBrv1tEOhyEC0nD&#10;aLDM00bmXvd4iaWJL6dvFjOX3wcQXAVmIhFu3Cx7IcYM09FkibQCS02ThTmUddug3YtYrdVJep50&#10;+xzSGm3KQ9mXW20bIIgduYj1/PPPpxsE6b7IlGk5Ckq++eabjFrWahfQveOLWJIn7sFeBr5YT0UV&#10;w46p+jOfN18wcc0l47PiKUWECii4YJsZ0ZJPvfjyfQMeGDDyocuuuk5jkWcSuKjOClU24yLNhE5D&#10;KFx7952+vsMU8ZM3QwTT+xUcuWbcltJ03fjc/4ypvWJkRixpOJcID4xLVttiiwIjiNdffz3CLXO2&#10;BwpMnz7dPWgP7SowjY8dO3an4kJN+TPl7aGDCsy6tCNvsYWe5mZC9R0NeacKjBpsfeVpL0JQih4S&#10;qSrWpxm15/Zbce6wqiv6Lo+Kn9AYqmlNnvJ6ZmEop9Lwl9m+cttfYZRUa/llEV9+UOW0cMNbQJjT&#10;KaYHBkqL/N6wUcbqmlQqrluGs9jZv9AcbkEgNN3eYNh9ns/BvBhW2Dai4ivCO5KU/RquAgOmIRQK&#10;ySDTzWoFKeUsI88+++wdS/z27gNTF4mhfTdrG3DqX//6145FqoMKDOhRPraJMrtZW4NTdMceuFnt&#10;YacKDLva5dhegRi/s1nivfo6GklYYdsETkvySv3BZl9Q81YoPufdxc6nVcTXVTzBFJn/PvuKSHJT&#10;KikG4jQjOIDWOe3uDphQyb1WD5kZhE+KkvzXyack44n9RCtS4uFAlWXFj4/+h68slFORyClPeiuS&#10;uRWhK2/phRpHY01OvL8jMdhvsUWBAcrDjAaDQfe4FTgF5IeRduxI21VgQMucWLJkiXvcCs7cW/Ip&#10;fzdrO+i4AgOCc/nbaPe4FVC52267jQLu8fbREQWGePdgn0PoH0ZKUfNWxwrWyFdAt/NiSl9QX5nb&#10;9Od//sehdQu1e2J6MLhnnHFGm+HLNKJC/vZM5z6GaWuReCK/JuypSLK1/oH+ytKUp6Tx6hu7f30T&#10;uKfYSoEBfEfTFi1aVFBQwGRIkPnUU0+x355/bo3tKbAE1adNmyZf6kM5ckg8++yz7GWBHWOXFBig&#10;onfccQfhNO1LdYWAyy+/PN37TrFTBYYnHTEEewk4PZxxdlGdP5hy3+HeRnXl5rzV3Veh1oVihriQ&#10;L+piiDvIhDaAe6Aj79ZBkynpHuwumLId+4wdo66uwR8MZxObtFJduXkqjeygmlXcfMutvQhmnOId&#10;tWiwLo1YLPbSSy+ldvgBitGjR+8NOWmrwEAqKkj7LjlhENGRydixAtOClHg5JdJUA3l2p9gNBWZP&#10;p1KS5B762nXL7WKnCiwmZ7fUoFMAcVNnvBUgSBbBM75XbS2grRQYbxPxVqYmPD7dZAHt8Bu2797q&#10;nfH6fD72tOCMvu3wZSYCXV9f3/HJbReqqb6zSPwwSNzqI87drGc7BmWoIW73WnZGztrsat1f3o4C&#10;Oy+LTWQVJwoqWsRX3cVz59tSK1pCDtqcYYAMTcozCfm0H1JNTpot6TQJecqt3HloR4H3EDtW4D3E&#10;rirwnmOnCixnyD3Y50B+Jjz6Yk6NLj7DX5ksWBtzPsUgP6SyRYH9QSV/lZFZHA2URsSHkTbTC/Fu&#10;aleAHSwrK2MPMJHbDp+cNBYuXOjm7hZKNtreWlu3ou/OL280U7bJwts9tQM4CmybunVPz36ekqi3&#10;OpWLjWtHgVW5ZZYlH35iJqqIkXeb2AzRjrNEbnOCoTU2NmIBpQLLwebm5jY0NLAIlYcAK7Z8+XIZ&#10;7DzyyCNu5c5DlwLvBDtVYIR4b1jWDgJe+MobCtaqmcXNhavVF99agkvJrU4FghFvRTKrLO4pT2SW&#10;xgKV6vL8Fk9p1F8SThiaqQhplBoo29kloLQI7rx58xDcU089VX4zyRFX96E98uEJxRDfJUuW7PhG&#10;3Y7RQsBgNFuqvV6xbx2V6/w6sYNGR9zhn/25J79KyyxY89grH3qDqcyyePZmTc5dZcAr4YFLw4XV&#10;WnGNJm6ha9uSapk6Jk+x9K2eBWCYjIuBM1g56qlTp8pRyzc/kykxf/589hT77LPP3Mqdhy4F3gl2&#10;qsDMGXPjHux7oMCVkdkLi7wlTYU1iZ/8/G+5FS1nXnz3lxmrXvvI56tMzV5U7q9KjXtqtrc8kVeT&#10;LKhKrvDn2o6fIepDzmQzu4S8vDzmGAU+7LDDQqEQQnzDDeKL+GROmjRJWAXnG+40fvTRR++edXO8&#10;LFy1iFAda1NnRNTcjeGkeBEPisa5nTZrpXTVWxb2FYcO/u5PB455bEVx+IJrB3rK5XWslKci6Qsm&#10;iaIzipv6j3zMU1ofV2mXKFrcqUtvum3dMOzNnI16Qsg2EE/USMipR43Zy3tycIB9U1MTpwBpmADk&#10;uy44dGt2HroUeCfYqQLLOXMP9jmUZMofbFmcsyGjoCEQjP3smFP9FZFAMBwINk+fvdxfGRv84FT2&#10;eatSnrLQyqLGQHlzfXPENIXeonIdvxbQGm+++SajnjlzJgOvra1dvXr1mjVrkGMyH3zwQaSZBPjn&#10;P/9JAczEbhg4lEQ8SGbbF9//iW1HRdgMzSw1NbsupuqJiHj79Y4gVr/ISqA8etDBRxevjh/+P79Z&#10;Udj445/9IbdK81XG8ytasoqbsssSvmDiqjtHvvDqG6W19rVDFna7v/T8IYWtt/OG5J0+ct1lIwvP&#10;fKB44Kg3EG1FFb9OlyoqRwrQUmnCGKxMAEGHczuTEHrt2rVpzki4hG4NlF/mdxD7tQLLIQH4BQua&#10;m5vF74T2pgK7/Tk9EhkyQztVYDkr7sE+hKRT1ZQnXno7oyjiF84kmVMl13WpQGVy5lyvtzx+W7/H&#10;skoivvKwryJxx8AnAxUtECtk28FuqBaQHhhRw/2SyM/Px71IaZ44caJkyPHHHw8Pv/Od7zBrCLdb&#10;s+MQ3hfFtV/+okG3GsVVN0F2NGyYl40qjws9QdJ2YDdFaVVXPEXN+atiX2SsziiIfuVdl124fkVB&#10;S05FpLC8IVDS5AtGVxY1ZRZHPlzkL1ubiCtrLT0lWt16u3bwFyvWihOqnUwlI91vvpMxyotSjBQw&#10;/Msuu0ym6bu1YreLNprcGieccIIcQAdxYCgwJu2LL75AXPaZAhPz0KN4jcb+rcBvvPN23/vHBKo0&#10;j/gEYWphbmN20MwO6jmrDVa/BavN5fnN/qBCIrjJyKnWXnx9vrie67axmwqMs0VGAfNCCyQ++OAD&#10;1BV6pAKTz2Qdc8wxpFn47UYvznU2NaUp+DIOECpNvJcT2q1mywpuIHCIiF+wbhdSgVNzFxRnFMcC&#10;VXqgSs0obv7zSednFkU8lWogGM0qi3lK1EClcuzJF0+Y/GqgJBw1NZw2Yc3WW0IXH7ywxMPmpp1I&#10;asmoWDVgleQUgHT61FNPHTVqVNoDb4tEIoGq/+Y3v3GP24M7go5hRwoMlXKe3OP24Pbp6NhXX32F&#10;xe2gAtPsTudVtgwoicGLRqO7915okH5sCLhZW8M9txlMyYsvvki/O1VgChMlugd7DZJdkjYO4UZL&#10;S4vP59uwqUFRU76STdkVenZl3P0+cPru0ZYtkV2ZzCpLLPfkSIUANLV7l5cQDLwuJKXpkSANka0F&#10;hsN33nnHPdgViHtdup20jDiqkxKL0S0QP1PU66NbbuxsT+Tp/b777vNVqpmVIlSW167SW6BGT6ez&#10;KlJPPPu6puJwd25rEHXGeOihh+J45ZDTPwW98MILS0pKli9fTo5UY+I49lOmTGHK4BsyTP69995L&#10;/CLbuf7660ncfPPNt99+O4JEGbebjqGtAks6aMXj8VxyySXvvvvuyy+/PGLEiMbGxnSU7xZ1wGFr&#10;HHLIITtWYCimkSVLllx00UVM7VNPPTV27Fgapw6dMki3nAN6BFThFBads+J1Jx1WYDpij+rOmzev&#10;W7dub7/99oABA0aOHEk7CG6bvsihF9aEDB9iioqK6Jd0RxQYuAedDdm4nPsZM2bIH0UiN7CFHFFC&#10;EGssWbIyv1zzlSre9rVXyS7Xs4ojF19zhy681pabnVR2U7sCOBMIBFwCtg+YJ2fWPd4lWOJV8BsN&#10;uzwkXhfRWoExD4odum1wTpSEiriJ31zuACvz1hGSiPvkrbS39ZZdkcytakmxqBb/dgJGffbZZyNR&#10;b731FgOcOXOmlCUUlX15eTkFrrjiCmTvhhtuuPHGG+Xi4txzzy0tLeUUZd5///3PP/9cptHbP/zh&#10;DxSj4iuvvEKt2tpat6eOoR0PPHXqVCyB1FUpxJgTqIRosQrd2m1SpjV2qsDTpk2DbvREqiWtsSd/&#10;2bJlMlMWk4CGxx9/fPjw4ZQhLfbGLigwUo4BZiwQT8tANgIBzzzzTJu+oAS6Wd0xPZIwCov8nSkw&#10;7bThSSfCYaqI5+kCUYCkTZs2sedQ0o/0borEVd26r++gQGmo3e8D43v9Vamh459NaFHxs0KI3axU&#10;coy7AQi44IIL3IPtQERMDtzjXYHuBMx1pr0uaTrvot2iWcIBK3azpQwa+47zgaidvOqyav06bzDm&#10;rWznW0dyW5LffMJp5ygKwcjOJxKOIU4MH3CILAHGmJGRQQ4JpA4nLItxClnCGWB2AYfkk8NUIu0U&#10;IH3bbbeRSQ6gOromO+ogtlJgKMAk7IDjEBcMBlsXIAfXP27cOIirrq72+/3bU2DoO/HEE6HYPd4G&#10;DIPAjL08hBgsGeXlk48kaLeDL7WjEar369fPPd4GNCX56x47Vb773e+yP/zww+lO6I2DnSowHVHM&#10;PegkQIYcL3tmesOGDQTMGOmePe958+23xLcaxM9/481x+8Zxy99aHlQ0K5kIr9uwaUn2an+lyurX&#10;W6FlV2g4ZH95Kqc8fs2t9xG96Nvc5IR4N7XrgHvXXHNNu8PnFNiBIO0c4vP2TBP0MRfi0M1vDaNF&#10;fGdNM5LGjr6KCiXBNWtyy5WC1VZglZlZlfSJ5UbSGzSzSpVAeaRnn+GdPH/7EFsp8Mcff8xo3YP2&#10;ICTagXts27169cK0PPbYY1JnmLN2FRjtHTJkiFQMN2sbSFFIE8DhwQcfTJUf/ehHTz/9NDmc7aAC&#10;I/f4hx30xSlaRivYU5gc6Kc7tOXUU08lTQGJnSowZWQLnQVIWrNmzZlnnknLrGJo/NNPPyX+hyrx&#10;1Xc7pZv2RtNuTtqq3ZCAIeL2jWpq4ss9BAM16zfcfFefx595c/Izb5xz0TXvzp6rijd9JZwAsS1D&#10;GK+b2nVAJyAiGDx4MAnoxJpDJHtiwnYVu+MQdS01qtuNSQSqnYe9gGXoI18qqLWM7b9twYGQSGEN&#10;L7zqhuLSmLe0MatGyyre4CmJdb+zn64RmFHCLXvAwVVgJgCO45Tk4Y7BMtJNUf+gg6j4gx/8oHfv&#10;3ugebNqeB0ZbKOkebB/33HOPTNAK5VlEsdyX8ydyOqbAUJI2BNsDrSFqt9xyCwaIQ0wM3cGHVatW&#10;IYucBeTvVIGpBdyDPQYKwJ4GiVbeeeed733ve9OnT0fNZABGvKiZ2jWDZ83JiiehDrthEE6mxPUc&#10;95IOUq3ZBqWUWDySSEG2qaXk603aQujfnjjJzZC8qq+vh28SMFZyb7chnpawYvWavTpK+Bze8vBE&#10;K1hMl2lfPewT1dyRBlPfqS1MdkyJLgiqr39WwGpMvFXQQmI79HD1fgtXgVmusNpEgevq6nBBzIGc&#10;lTZACVlSIknRaEy8LtK2Qg0bly5ZXldfr6iKAYssQ4EfLEtSypqP58rGAZ4E9tXU1Jx33nmyKSRV&#10;MLAVaJYc9oadoG1nCoX6kHC4jPiqup2wzBTR4ENzst2m28NVV11Fg5999tnEiROljMou0iBT0TWC&#10;PC2lxDSFaRSP94ifs0KTKR5r37yJ1yepEUvdbpAmR+Ee7DEgDM6wKvF6/VoixDQ0t4QtK2oayZBl&#10;XTlodtIgmtx9t9kGEO+m9jOYtpJKqnWmVdCSxEiJtf72gdGL2TqmyxBFXYgp4YhVsqWnhBSlDFu7&#10;Y+I7a/j7DYKrwJhMwlQEccCAAQ0NDSJac+BI+xbce++9xxxzDOUXfb6gSVw8gDEJ8WCbSpijW5op&#10;no8R7ya07Viy8YMtHpg28aWLFi3CBNAOciPlPg0OWVAdd9xxdB0sXNsSXm9aoahomKlgCoXrFRvy&#10;ponXlj7+bjs/WpagNWEFDAPXHQgEGFr6Kn+6U3rBxf39r3/TWFCmUoiHYumWmsQiy1kXtwOdjZGJ&#10;18oa2720IJt1D/YY0AbBEK8pSQUHEYtjQwg8WhRr1GvBEHES9mgnscUuoBMp72QYdszSTx1adOao&#10;moakeE/tDsBK+LqhSwwryhy6WQ6YZyQI2Uka8evHLNaQSyXmTPA3B1vWwFIQEZ1f/vKXBGwPPPAA&#10;KzEp7mngqH0+HxHdz75/RKy0NH/YgA139zKqq/X62vSmNdWadav0tWtXzfvAbdoJUKXrpnF6eeKJ&#10;J+QFbdqUnXIKt19WVkbOkElDV1TFLrg/96wHqkpi1vqoXhMzq+IGWzBO2ghG1MfmeNymt4ZsEEAk&#10;AQURPs3i9tvoMJmEfA89Ohljs/KLBfUrF+Xcd9+mu3qaVVV6Y61Rt2U4Zu0qo7bKSmz3tbK0TJvu&#10;QScBCgk++rwYKG60rxr30RNTl2spEQqgyabNMme78fyuAs67qf0Mwpca9sUjF507yiserxA2dfvQ&#10;1Q22/cjURXoy/fpuNNnEp7TEbNVUbhy7qC4kYixsYWdertgPsEWBmcurr74a18RqFvk55JBDcAWD&#10;Bg1iUdqrV6/+/ftTQN5oZn/49w8PZXpKBwxb37uX3RCy4zE7mrSjKbHFInZEsyPRxNo1btNO4xdf&#10;fDF1u3fvTheHHXYYOX379sWl33fffXfffTc6IHWY/eixk+fn1Z81fOmpI6tWOfa12XK3JtsOmXaD&#10;ZWdtEhcgtwWU0z6NjB8/HgX++OOP6eiCCy5gT0cMjR7Zy0v28mciy5ctXffxvIKevcvvvMNujtqJ&#10;mB1hOM5Y2MJJOxKylPa7A3CJ7tyDPYZzCT6W0pIPveY7bVT1OfcXN8c3OWc6H5gemOAe7GfAUsW1&#10;8NI1+txc1gtxJ6jbCZj6hhZ94ruVmHgtaXur6y8fm3n/4wXu6W8oXAVGjp999ln2zCjiyH7OnDnv&#10;vPMOCTJhDQn2y5cvR/TB3NnvEUDHbd2M16dMTYHB2DeKiLWqIcQ50bRq3jzZOMjNzZWNoKLgxRdf&#10;LCgocNyhuA8sE8FgkEgbz1lZViAuw+hGS8pOpeK2FREf2mQ1yobA6UbYTj4yL99temvQDvTLx05k&#10;jxwSUADSnJXDoVP2H374IUpuGmZS0VK2ZqhRTifF673dsbDppm3FI1Z8u19moB2adQ86AXgI9aPM&#10;VdeOWf7wh0Xzi8MaIeDeAazoRNPTuRB2xYzFVTOJSbNiHbnIICbXVKOGHlYt1WiIqmYTwZbd4p7+&#10;hsJVYNRm2rRpzKiUb3hBjlRaIMUdyLMocNJwHlYV31BxLvKJwE488cYWE89823Y0Vj13y4vd8Xuy&#10;BYBqpXthL+9ck5YKhkgpuiFOiwsX4jWKpDALm9ekmmEnN6USj7znlS23C5bTUoElGItM0K/slL1M&#10;o8ApTYvSCz0p0OFu6eGIRbCWsOM7WgPToHuwx5D9G4m4reJ5msVPcEQIsrcA8W5qP4MhL2CKS5lC&#10;CDt4nwdpZKWBpVeEHRSPrOzw4tc3AVtCaMGmzTdFdwCmfNy4cTItLg87f8VesFtsQug1OyEeO98i&#10;HLJx3KB7vH0QTjvtyQmTzTuNO3DO4LTXmdaOxFpq747dCwNhLXD99ddDmNOF0BzZjdhvHg7DwIaH&#10;OvHC0U7gdL6ZEv64iW8ZHO5vSewCG0TBdHG3kW8wXAVGb/FIs2fP3qlJRujxwO5BuxDPzhBCt6xq&#10;9S6VcDg8ZswYoSo7w04IoGXLiOj6tE939HEz9O6UU05h7x63B86GQiGp6m5WeyCItpOqre78y8Zd&#10;6MK+xxYPDFDjv//976ioe7wNotHomjVr6uvr3eN2IT74hgJHquZtuQ8M0JPf//737WoLSou3JJjd&#10;sGEDdsTNbQ+isvNQxcT3c2XODnDWWWfRXbsxBT12JNwAJnFEImrHvuFLqS4coNhKgQGSvWTJEmJd&#10;RB8RZ0+OVIPq6uqd+ivghKJC8O30t6lbQX7cEF2lHVojIRXJ693RmnYrQJJtdvBXcPKXCZgkORYW&#10;w2KNrSijRo3qSDwvIGI4VlM7CUy60IWvBW0VGClHxBH3VatWDR48uKSkhLj61FNPlWqMe9yxh9wp&#10;aActKi0tvfPOO3Nyct54440///nPdLeHzW4PtAy++uqrsWPH0umUKVP+8pe/NDc3y0t0bqEudOGA&#10;RVsF7kIXunAAoUuBu9CFLnShC134GtDlgLvQhS50oQtd+BrQ5YD3OpwnidpszuMozmY6205uzHWh&#10;C13YD+DorOlsbdRXpl3t7kIXOoi2DlhzHqg02rsrK5+7kLeI3awudARSPdNKmt7gotzgdJfWbgfy&#10;gR/5SzKEk3QaZJoOSLuldxHpaUlvXQDwEzXHAsB8N8sBU5BMJuWjXLvN8wMbrfVXSkzrnLRGd6EL&#10;HUM7K+Di4uKXX34ZZUPH0DcMHJloHQl08tlnn123bh2Jb68SdgBwBm8Bx1oi4Zip4T0UmOcwUNVU&#10;BTumxjVDSWoJ9oblvE/82wq4JHmFjLlZTib4+OOPlyxZAtO++uqrqVOnwlXS5FMeLFu2bN68ebiK&#10;DsqhbBNQV4aYRJpyEz9ipfFvU2RJ+CKVGm7IHNgoD8vKyt544w15KCdFskvyH+NQVVWVrvVtAHyI&#10;O1/gUE0joYt3v4aTCRXmmGbC0KOqkiJfvElSvPmUTLj0tS9UoBky2p0mOZUUcI+78PWhrQOur69H&#10;wZg2ZqiysnLKlCkffPDBqw6kmWppaSEtPxPwrVLCbSEjYDe1+VBuSD4SXlpcdNNVVz48oF+ovKwp&#10;Nzeck9/s8SVyC+K5xZHc4sb8ovdfePHiM05bPP9T8aIr4UX4z/7bBelB2/xIDelasGABkkaCfBzw&#10;tGnTZsyYgcd98cUXcb3kI5AUWLRoUeuKLgQjJT/dGXHyaMoM+HyjRo7s1bPn5Zdc0u38C65wttuu&#10;vu796bMKPT7n4qIo3rriNxIo70EHHQTz3WMHZAaDQbhK5A1X8TpvvfXW22+/PXPmTPgfc16m1dzc&#10;jIlg79b5pkMIhGVqqtrc2PjyU4/fdtkljcUFsaLiULZfKSyNe3MjHn+LL9CQE1j4zhvdu10886Xn&#10;NCIb5zVAX5f8oBoQzZ7FkpvVCmI8zosQ2lzh6MK+R1sHjJq99NJLzByRb2Nj45dffil1T64/UD9m&#10;7pVXXsEOEkaRdqt9K0F8K8bPfzbndT8i6DWM9954/Znx45sK8iO5OS3erHhOzva2sDdbKSiI+n31&#10;/sAn06ZOHDFMUxOqlorGxNszZS/fBiBIf/jDH1oPmRwWYfhgMgEJJBCRg70svxDIUCjE4Ztvvom4&#10;unVaQwQ04kOgbLqmznrx5VG9+q72rGzMy2nOCYQDgYjPn8zJS09ExOeTiU0eX11uYb/bbp/7/vuo&#10;AKsd8dr4byi+853vtFZhyeo5c+ag4NIxv/fee3AYPsgf/FKYNInnn3+eGZG1vsEwNFa2at361Tde&#10;fvH6vEBDIBANBNIys+2WIMj2emOBnJac4g15hT2uv0FLKalEUlP27kKFWcMyMy/pJS97pmzu3LnM&#10;F2eZOEAivS4nzZ4wi/mllmilC18H2jrg/Px8wls5VaiZ/GLz0qVLpQMGzCjpioqK9Fx2QVNUWzdT&#10;oehLEx+qWbYiWVYexbgHclN+trZa2u6WDORSviU3f2N+3oVnnmFoSU18MELA7eObCylUf/rTn9xj&#10;BwwcNzBr1iwS2A7MPY42B08ZicyePRvfTBXA+uyTTz6hBbfaZujiPfisQZQrzzp7U05eS7Y/4c9T&#10;fLmKPzfpz00EcmM5YmszC2yKN0fx5Yi5CORtyiv41x/+gM+BgG+ekYKTBx98sHxnh5vlzEVubi7x&#10;DQk47/f7sQbr16+vr69/7rnnAoGAtOMzZszYyft4DmQw14CRFmRnj+/fvyk/P5KD2AjBSHREnQOi&#10;JLofDeTXBXKG33W3lUgknQv+MqzpdLCWHTdu3PXXX4/FBq+//jp9ff/735deGS/7+OOPU+azzz5j&#10;0hkaZACmnv3YsWO/DUZmv0VbB4zYffTRR8uXL5d3f5ktEoC5BOje559/jsmTAgrcat9OOIaLXQpe&#10;JdWe19y0wRuIeD0Rn1esqALCjoutjX62t0VzArGcQCKQE/PnNeXlL/vgg8KAH26Db7x6MEYMAbLU&#10;ZqTIG6Ee1p8EZ9ljVthTmAQFGhoaZs6cKcVSVkkDL3HhWeeuCeRtWOFRcvO1vED98iUhFii5uRhT&#10;x/W2PzWhPG8k15v0+/S8fCW/MJKXX+nzjRo1CoGnI7f1bwokSxmaPJTCxuHbb7+NrxXC5yytyCHB&#10;FMB5EliA+fPnf4PFEnPHkI8//vjGosJIfkGsuATFjOT4m/K90dwdrYDlJkuGc72JgD+KRhcWrvNk&#10;PjxxoryK4PbRqaBlvCnREq6X+ZLTigOmO9IMp6qqqrq6+qijjmIGWVNddtlloVCIs2DKlCkUcBvq&#10;wj5HWwfMhKFp7X5rA90Trth5DNLN+pbDfZU9MbP22JCh4WxnIbu1NibY+wNqSXFTjm9jdmaqtDiC&#10;o3XWYa23dHmloCAWCDRlZtR6s2pryhVdfIiLPvinfXMfr0Tk2lyCBhhBhLC5udkxFFuNXToD+VwM&#10;p8SijFwxGbqpJm0jdfOF5yVyc6O5uezTvHWdrrP8xRPjj5kIxw2nF8Rtp48t7PMTEp1/yr+SyRie&#10;Skx3W3d/oKLNJeg0YCcLJulu3azN7llaAJl2T3wzwEDFxwPEX1NX7+x2iVZTHttGGPTCIpxx2Csi&#10;bILmloBPLS1xxKbNtlUt2omUF1934XksSKPO9xnYsKGIU+stZTtfULQTui2ufdvwP9FkGwnxjCYu&#10;Uhfn2v2wATO1adMmjDZTgyeW/njNmjXBYFA647Vr19bV1ZFm1m6++WaKrV69mqlHxXr06EFFt6Eu&#10;7HO0dcCoFpAJmdMa8ixwj7/d0HQjGo1qycRlp5/WUlC4afkKlLON7rFFAvnH/ehHa7IyN+bn5s//&#10;fO5zzyZy88JeHxu6msoviPq3hNV4X7mP5uR++tpMzdDEF4vFcyBo5DfZAf/ud79r4wxcUdsMN3cz&#10;WmfKhGCTbViacuZJJ23wi3u6kpnpLZWb35CV1ZKf25ifc+Mp/zrvN7959/FHU6UluF5WyZFsX8jn&#10;39bmxnz+Zk92Y2HBCX/6o3Nf2caMyX4PaMC0gw46KM3D1hCclSzd+mw6U0JmfoMgHDBC9Pa0aZvy&#10;czctX9pGEtg2LF5en+EZcsMNS956s9bnrfP6bj/jP/VZWbH8fPYEfFpZWZPH06YWQtWU7alYlrFo&#10;/jICalO3bMXULDVlpZxNcTbxbWPNMlO2WWvb/x7+5mkPLfvP+GV3PbSsIGrW23rUDul2XImJL7jh&#10;SqEUR8ssoDW4VelcSQOZKd3wE0880Tozvcdnl5eXb9iwgUN5hWN7oEDXimvvoa0D7kLHgcibhlaQ&#10;sXKd3xfNx6dmxwP+NroXzssd0P22H37nO+P6DyhfkVHrCURzixs8nsbsbJT2pB/9qPqrr4QCb12L&#10;LZKRnagI5uXlxnUCYOwC1uGb6YBRcvbHHnssqi5zdhnUEw/BiS9Irq2q8s37LJ5f1IafcRYumdnJ&#10;spLbLr1oyQdvRcuKa5ct+91Pv7/Wm6mWB+MeX9OKjEhe3rYTkfT71Zyc5uzs0sWLKvNydVMPJTvt&#10;o8xfL+QnsyX/u+C8XkP8GTtgYKyoSJV3kdrIQ6CwYv7iXx363esuujDj408ipcFN2f4mv6854CeS&#10;G3zVlYEP3t+Ute1zl4HkyvnJmjWXXdvv9eXN01akZizTZi1LzVqebL3NWGq8tsR+b5E2c6F97sDC&#10;s+6vvWBE/Zkjyi4eGej1hK8mbMc1S1NToVDL8uXLx40bx9yxlr3gggtaWlqkA3Y8pgA+FRc7ceLE&#10;1plpMErOpk+1WyYNtDL9YwSHT13oTHQ54N2HqROM6q/NmFZXkB8TFzb9LLmS8hmfQE7EH2j2+Uo+&#10;/bR6ydKYPz9WXDr//bd++J2DQuVlqaLCZW+88cigwbdfcNHSWa+1+2RHyhtoCuQ8NGqU8C54XnEV&#10;+psJjAV7rIBM7AYEZzAOpp3UtfmffpwsKU1mt42EnK2gyReo9WSNuvuuE35z9A8OOuiGC89r8Pi0&#10;nKJIXsEnM6fdednFjdmeZF5e3bJlifx8WSuS648HAoovtyWv4POP5mCvLP0bEgnBc3k92T3+tsPR&#10;Md3OW7Q4mpefCvjSDjji8ykFBeLBjrKKvDmftnjyIjlFFctXHv2zn01/bHLMn7Py7ffmvvjKMYcf&#10;MW/KlE0rV8harbZAwpMVDuRMf+Rx0QX8hufbcF38EB0Pa9sx035vfk6DYTeK7ziJtSx76WJjsdjh&#10;hx8ulUXeI/jiiy+En9walP/+978vC5AOhULTp09///33OWRZLDNb+10apzAFpk6dKr/WTvuURDxI&#10;gHPPPZe9S2gXOg9dDngPoBmJVDzH71krLnjmRQO+tAOO+gOpgsJoXt4lfz6uriDQ4Mlq9vsm9brH&#10;8+7biWx/srCgISfnfw/7bn1BUYPXn2zPASe8fso8/tAkA3OPZXB+5vSNBNoOjjvuOAyBm7WLSDtg&#10;1TJfnz41jPX0tn1YJpKTU7V8+S++850Xhg+PFBZtzMxau3zlhf86qcmf0+TxbczL+X/fPaxoycJY&#10;nrhtHPWLWMqtmOuPYn8dB/zxhx9YpuFchz7ggW09+OCDJfPdrG83HCUTwe5HM2a1EFL7vWnhEWLg&#10;/FDtyWH3L3z3zfU+b7ioaP60qb2u6LbJ6wl7vE25BZeccNJn02Y05+a2eLNbV3S2QMLrCeXlXnDK&#10;KXQj/O+27tdxylDg/H5Os+yUbcVtO46b5BRzJB3hY489tnjxYhLkr1ix4owzzhg8eDBncZ/s0SDy&#10;SbD/8Y9/zJ6SONcnn3zysMMOe+SRRzjEnb/44otp30wOezJ/+9vfKopSVFSUnZ1NFTK7d+8uGwQ3&#10;3XQTe0lnFzoRXQ5496EmFVbAmhJ/efy4eCBXKczHcKcdcFQ8OZnTHPA1+LP03Fw1LzeMJ87O0AKB&#10;Fp/3+WHD+l1/w6b8wnHdb1fyC7fR2JxIdvbiN16rXbtKIfCUPzJ2u/0GAm3f9iGsjiPtgFOGXl5U&#10;sHrp0oRnK+vJFs3JCRMSBSuz3n3v3UcfzZv3caiwsMHn1/KL4/68uc8+e+nJ/4zmFmxavpwVcNi7&#10;pXo0LxAL+FPenJolyypLihQlaX5Tfhm8vYewvoVAfHTbFDGuZR/361835OUkC9o+S8XWtDIDT9zs&#10;zY4W5scL80MBXwK58njXrsw68jvfaSot977/QdUXn7ephQOO+7ObC/KmP/MM7KaXdp+lQstNWzNt&#10;IV74Orm1BpOFjkyZMmXixIler/fZZ58dOHAgXpN81rh44r59++JQycGDHn300exJf/zxx5mZmfPm&#10;zQsGg/jdW2+9lUbiceHaTz31VHmrmHSPHj0++eQTuVCORqN33nknmeFwWLrwyy+/nGIuHV3oPHQ5&#10;4D2A4zHQFm9GRunSxUphXtLrdX77Kx5sxg3LbRttzFELC7Hy3tdfX79oUTozhq3P9cfzc5qzM9TC&#10;3Lr8/Pu632mqhm2IXrbVxm8M0HBUvTPuATsXCQzr7L+fGCkojuV4Y3m+cI5XcDWQ0+7zcYRNkRzx&#10;OPTKd97sceklD9xzezhHXLtmEZxeAUez/Cl/QW32ymOP+kVKaUkoqqKZlpgWXbEV1WbloTMGsX45&#10;oIBpZgWMCHf5YAkmEPnRbJaN8YcH9yfwCjtPy7NF5UPy4pn5reXH2eTiGF0umTMHvRaZAefJ51x/&#10;ONcfzfVFc73NhaVXnXOuqql0IdiNMu+uvDBl26KpqYn9xo0bpZNmciORyKOPPorvdM4LSEUrLi5e&#10;tWoV3hTXu2zZMhqUq2EJKQyULC8vLy0tpQzOePTo0SQo5vTfhc5ElwPeEwjDL7yjos994831AX+T&#10;3+/q6mbvu+0Pk9gaMzIw8fIXMhGfl0TK71d9fsWXo+UXJguLWvLzJwwekorGTfEYtHgIC4X9pppJ&#10;1B4zgUVg72btKmCQ84iaMGu6YcaVHpddkcwtiInL+8yCiGzErdw2ExEQb0tgS/hzoz5/kyc7HAgk&#10;8/Nxva1XwPHAivqA/z+n9rql/4or+y15YXawUbPwu1CNrcYPG+JHIgea+0WcNl+xBG7WtxzOdWHk&#10;yDTVZHPDyJ49Y454yJe3yFgtmpaKzRveF6cb9fuRGfbkiOiNMC4QSPlzqIt0xQJ5t15+uaEkxbVh&#10;R1odyyF73WU4jrIt5P1azsppxYOC1t4XkCOry7PMO3vKtHbAQDZCJgXYk6YYHp296L4LnYouB7z7&#10;cCJm55aOaatJNRmP33zJhZt82U05/kRBARqL3qLArdV1exvLtXjAl/QTNRfMevypNVWVqBFKKjfH&#10;Luy2wu7vwASg28cff7yMvvcQWBBhQTX9d7/6VW1uQcSflxTLEbEKacNzNvHonLMxWe62+ZRWVBTK&#10;9mBeUxXZR3/vsGR0bXMkErbsWsP+siR003DvTWOWPTkvWIvtMzRTbzrg5gfzesQRR7CXNvcAheMy&#10;2of0MVdddRVpt/SOIXXMssWjlbphmdYtV3ary/U3ZXlklCaWwrlbhGf7mz8R8Kq+gOrLrV2asT63&#10;8OKzzzUtAumk0GlJy66zXA6qNeTcoT6BQOCSSy65++67yZGZwK3Whf0bXQ54TyBV1gWpVELZsKb2&#10;xD8et6mwOFJUHM/LjRMg+/NiebnNeb5wLpoplrkkwnn+SJ4/HPDWrVymFheEPZ5Ibs5rU554553X&#10;w4mYLsJYt/Wt+viGAte7J/eA24BWDFO44Zb6hm5nnd1cXKTk5ys5eYo/R80RixXMaCgvpyVPvFlQ&#10;XJp2LhiyuCHfCpYY+f7QihV6UUm0rLLnDTcq8aQgS06Ds0GnZuuKZdUnrGdnBy8dlXXmA8UzPiuO&#10;6FaoOWybimnpMZX+becNCmrSTphYXlVc39w9mOLuoLxBqJq2YtopzK8MzdgRBtK2KojbNXwD7gE7&#10;vma7wBsdeeSR7oEDt1q7SE/x5iPFNJVU4p9/+lNl5vJwYU4kz2sW5yiBLMWbmcj2aN4cxZtrZHtt&#10;T4biDYQDhaGcfCXPr+euSHoXxAo8eV99dlO3yy3N0iJiiem2u7uQ9LeGvGJEIhwOsy8qKrr55ptT&#10;zo+DgazVhf0cXQ64M0HwyaZrmqGkKvJyzjv5pFVE0MUljf78eKAo4c+L5vhCeZ64Pz8WKAjlFmzy&#10;56zz+e67+qpHx4y0tLhipBRb023MNbHyt0iFOtcBC1i2IRYx8FFTlNh//3VCYNH8UEGgKZAtHqrK&#10;8SeJhPxiS4nn5vzxgF/8iiyHqChnQ1bmitnvn/6X4y1TUwxNF1citgJUiot2TJSRtPVEKh5RDaPB&#10;Mh97r+yOh2rP65s/eV7datNK2SHLjtg6zlqsfHDju38PDc64m9O92Azhz4kESKTzdxFdDniHsJLJ&#10;GNOsqik9hWrqv/qfHxZ8uiCWX5oIFKR8OZbHZ2d5zewM1b/E9C80/YvD3qUthWVfvDX37JPOatrQ&#10;GI/HmyPNKV3d1Nyw65PTFu4AWkFeOlY2f1MyEon885//lE9Xke9W68L+jS4H3JmQZpBN13X2aIKS&#10;ShrJhK4ZekKzk5r3pZeLnnnStnTTUGOJCMGxJlZLCRYxbNhUzGF6+5YA84EpiUajnekMnGmAn/i8&#10;hKGqzq0u5sBS46OHDPq///3fh4cOXfj++77PPmeb/+abT4wadcZf/jJxyP2WhjEz4smkRiDlzMK2&#10;psy0zaStpGyNRSdhkrisaNiGaqf0ZMJuCBvxqGHPeGPN1X1WXDFowedlsY2GnbAUQ290fliyC8CM&#10;IkiwRbdSLbEmzRTRgGGJhXCKhbBlJzQrqRoai20Rsu3arVx50x0RPaB9MMQDRsFwiouLm5ub5U9X&#10;GVosFqutrf3pT3+6evVqMnfZLVHWeSSZuU2ZKRbDiUiTHWkx19WEVq7MeviRL3oNWHLvwEd7Pvuf&#10;+1aeN2h5n+dLFleH18a0qGXHmSPLTCUjtqkSlTvPJrit7jZY2jIuNGXVqlUFBQU4Wul6S0tL5av7&#10;FyxYcOuttzJw4Nbpwn6PA8MBCzvIH/6TcjZUCaneDzeoS6ex4IJUVkrO1UesZP4jz1ZNfiJhsSYy&#10;xL0mYbcN8ZJnYcg3a6kcpjD/VFUVO6XZiijgOgSnDBDFxINAivMsEK3RZtw2EpIMS7xslrSgofUC&#10;SdKn40RELeq6FsI0JLWCUEGrDAik8XA3qMXgcYqmOBYNytbcpiVJTs4uAjvSyStgBzQnN3kAaWzp&#10;TJHv/tkCmSFLbjneFlvy5YAdRkG/ky+Yy+pYNxKG3aTYE6d7Lxv28TmjV7yf39zCyli3dOy5bqY0&#10;NUZYwJLFbFZsLQXjRV1NXAfRTc5EEqkvliw75/JrPl5Wlr9K9ZbHfMGEP5j0B1O+YNJbmfBVJvyV&#10;cV8w8tALs8+/qmdReVUirhLOGKqiG6bqkLMDfANWwLhVQrdDDz20paUF+cH3HHbYYXgmuTp0YYoH&#10;5WCv87JlR9XEJQndcDbV1ginkrYet6wUblNjYlKmHo/rLWZDRb1ncemDDxX2Hl7Qa0TJiIfy3vhQ&#10;jYQsJUExAi5LaS7o399qWUUjKFLEtqtWa5NfXXr5g4XnDgl0G54/fsbGzIpEi0qUHTLFJ1vE5S3N&#10;jmt2k5k0CKMsO6nY4YgdIzqLumPaLF0istsyOwyqpqbm+OOPZ8g446FDh06fPl0E+tuBW60L+zcO&#10;kBWwa9eEqcMxOJuOc9r/N3HHzlKJ0cUbYI1YxaRH1j000WZ5nB4JCeHZxCb1Lj1MYRtFCtfrGAy3&#10;7FbFtmIKCVlCaq48RUXHd5OkluSlyJZ/8LWiJ1GW/2RIO0UiXd21A+lD52+6QXmGhEzLU7uKveSA&#10;v2ZYhDdxW49ZCmsyszlul0TNkW+VXdon56aRBTOzI2cO/OScIYWf5DaJO3hmQqyrxUu28NzWc6/M&#10;HDLmiUBFS26NsrIs5qvScmr0jNKYt1Jps2UHccNKVlk8O5jMLG0pqA5deOmNxaUVSkpVkszkjvAN&#10;cMDQj0/CFeF68Uasd19//XUyOXTckAPhZ3HC6KAING2hiWikI6wG2onzTRmhTZtWfFH4xOSMfgOy&#10;+9+fP2b8+nffs9ettZMJMxl37kWoqnhRFYpj6HqKCFYscvXm8l6DreZ6GG2l+IcbNhScfDKBfYqb&#10;ZqNlrrbseYW1facVXzjsi6uGL719zNLpX6zKr1NjSkI343h701BpEvKc3yGLIAFT5wQJjpJuBn73&#10;kEMOIbBgaOz/53/+B5dcV1eXvunbBm61LuzfOEAcsGPjEU9VRLOmlUBkxe2vA2Ez47aVdEJvxVay&#10;H3/S++gkOxyL2VqUZZOq2nFCYMJwR2VUw4qzIuUfRkNRjRSLZ1ZFhM0si8gRv9/nf0K1FfLEPcAU&#10;J5OKlVJithGmh2gCv4/BiHCaNW1SVUw9KVbbdK8Ld4stEm7X1DEVLH8tXbN0VkwsgIXWYmJYe8WT&#10;nOZIvGVEEeSlRFvURPMVx9NakGoq9I8FdOwEpKUE3fSwqz/Xx25iRL55DljZvORyuC7CGEcIoqq9&#10;ao1mnjfEe8b4un9MrPr3sMBlw1fkrE1GNFPR9cGDx3yZWeUrj2SVhL1B/KvuqTTaON3tbVmVelaV&#10;mlWVzCqp73f/hOUZXnF92fldiktTK2DHDzrooFgsdkCzHSf0zDPPTJgwgeH07t37Jz/5CYnXXnst&#10;6bxiUyLuXA0S1+6TqJtiN7WEV3o2PvKMf8Aw39AHcsZM2DDr9ZTPbycSlpLC1zpq5YgxHprYdHP8&#10;KiRfvBRHZGzjgMUtAdQSjacwS3HbVJwNiIW24Tw+l7TsiGHXa3Zt0nh1+arez5dd3H/pNfd775rg&#10;e25e9dqkHZc3F0TATSe0uiWEwgE/+eSTfr//k08+Icj49a9//dxzz8Xj8a3W+q3gVuvC/o0DwwHj&#10;JITnVbWkrthafNlDj/j69K8cOCDYs3/w3iFl9w6uvKff6rv7VPYcsL9tFfcOLOwzrOq+YeV3D8jt&#10;3XvdXT3r77nvvfEjLDWmqyk7FPtwzPj4hlrN+X78otffrV6UiTNjrE0+77vDR9jxmGlo7N8eMWLj&#10;ggUGrlQ1ajNz5r043dJ1xVSsZHzumEl2SySZaLK12MLHnlv+5Eu2mrLMlNEYnjf6YTseN5WkndRn&#10;T56S/9lSO8lCwIg01s0eMcZOxAwjaWuJDx6eHC8oIbixU1rpex+9PWKcnVJbkjE7Gn137IMt5ZW2&#10;SsCQLHjr/aKP5+OL8dqNxcHXR0604qmEoZuKOmf0mLKFC0REYBBtpLDuLBnChiYMn7gy6wRQ2wf2&#10;AouJ6XSPvxlgQcMmTKkwh3LDcCumMO4x214Tsio32QtLWt5a0vTku4F7Rj93zW3D8yuUQIXqLVe8&#10;5Ulf0Nkq2ad8QYUtUKV5yhKBStVTnmjjfb1Omeyg5qnU/DWpQFXCVxE6+V9nswxW+e+Q0Xoa4Dmh&#10;TygUEi5i/wMOD2kQAgF1TmCH98K3ybAGz0Y4Ke60WrrgqbhmrBmaeIWjHbeMOBGlqptRO7apcfmC&#10;/IcmeocOXTJw8Iqx41a9/55eVWHHW8T1X+ETccvO7MAecZWKdSg65uRxKBLObRdxDVvcKnJ+nEAw&#10;Kg2SZcbqc+/rZ7WsF3Ew61/IJGgVFLIMJoR12hLxD1EtOo2KK5aVCoWaxHdcGBYzYKvUIlhgUEUb&#10;ErNW1t02ce51o2ZfMeyDe5/JmLa0PqrZEdpGM81YShXPSVAVQ6gZEYTIssS7PZxHP53QnCERn9sp&#10;xVCF4kEV44IgEYHDvC7sdzgwHLDFCo3VoWp4n59R3G9o08D+q+6529ezf31mgFNYF3FlCEl3dvvZ&#10;Jn4BqJjRxuyVRfcN2njrvfV331dxd8/qdz9Eh6PxsGUqccNIEXqLlwzLzQmAjSSnEpoW06yEePhG&#10;sfSEyHeL6axZNU1NGEQkRiwcxv2KJTUrUVXUbCZOEctsM2XpLakYxokm2GAUqinsB2SZWiiRUNBo&#10;mk5G49gs8YWnpGkRgmtJWw+xriZD1Rr0RAu2RBOL4JitRIQBItzXElq8BVsTbQl5lmbf3TunzzBv&#10;/0Hlve7zT38TF26J8iJ6EksAYeW2C9Yx38BL0B2DZiQVS2uMJ5+e9n5mSZO/pp31rj/obsL1lsbx&#10;zSTalGG57A9q/qAq7hBXxL0VUV9FNKe48cpreyiquNiKO2jtgFk8be9zhPsFxCMH+A3HIYrHFYTs&#10;Od8pEL5NFb5XbHHbihhJ3YyYiU2pzIUlk8ZW9u1VdF9P74CBobkfxaqr7UhES0Zsg5BU0cS3onVL&#10;UZzLxLsDsQ4WT0sotm6x8DSUcN7AIVZLLQEBTpJYQFxacoKbNkgkEs3Nzffee+/s2bOPP/74VGrL&#10;0jYNC9VU4+JHFGI5LT4BHDZtT73y0DtVVw5ZcOnAZVeP9vZ9pXRheeMmy240TAqISXWuszlPDBLo&#10;sgRPYi7FrWzbJM4jXpG+d1evS3Vh3+AAccBC05Ahy47EfAPvr+x5R/nd3QsfniB8hK3iTcT9Vk3b&#10;7MD2ow0jYamCeBRz0/S3K+/rW9brjuVD+9jJKGsgYQbEbzuFZjNG/qKXMuoX4Tf2Ujgw58KXPHR0&#10;yVkBkHT+b96oLmxp+rB1ApPgFHDMh9OaMBVOvvCOuHXnENNh4qElAfLC2eZG0o2LlYBzEc7ZgGnp&#10;UVuPWInA5ElVd95SceeN1b3vtdWEqisRnVkRtTF77Gl1eyCu/9Y64FiiGRm55pZeOcEWXzCeXZlq&#10;61krlZwqLaskxh7X+5/L+lTUWd6KbYq1csBZJaHpH2Z9nrl6WV5zQVV47IOPMIGOGm2F/fkecBRZ&#10;Q1ATZk1pSdhUUuJpQ4SNhbBqN4ZtX075mDFFffuUD+y/on+f/Fdf1NeutuMsFMVaFYck3Je4N2qE&#10;UDDGTY4jzI74O9K+W3A0yHHA4m1oYjWb03+wGdrAChzt3YEDBosXLw6Hw7FYbNasWeeff75ssDUk&#10;bVR3jAGaiZYTdhMqiyUuM6XqYcNsCht2eb028NEldzzoO/Per64YlzdxXqUvZq2z7BZxm9uwws3x&#10;cOiDz1cSF6xuhCzijwhhh9tNF/YnHCAOGMl0rjbFDCW5Jlh8b//Ke0daa5uUuKKiWqzpDItYWNiY&#10;r3mDBrm5f1B+3RKvTRDOONKSM2zoprt7mZFG3FsMgyJ8mE5gIR5YRf+k9xOOz1FZcZ3NQIHEL0lF&#10;S47+858yjmcjyU6Rz1E7vnHLU83iQpmbJj7GtUMS/ylHLIx1crSdlhVNBC/CDDvtiHxJCIc0LlYb&#10;TuM0SC/uvWrHNsQti3hbuHhN3EE21Xh+rz45t9yl1q6iw4R4xgTvjCXB7NGk6L9d0OK32QEbJis4&#10;PVDc6C9XvRW6N6iKC84VcZyxPxjzV8QCFXFPWQK36imN/PgXJ2eVRIT3DSa9wYSvIuEpibB3LlCr&#10;gTLdV655KzgVX1nc/Or7GZ9krMkobnxp5mwhaChJKxaTlA74a2S7oMeBuIyM83Cu8Dg/G0gZDWuW&#10;9r5nXY8eG3v3KB0xYPnAgdmDhmf1vrvkkQft1ZV2ojlpRMNoEYpDQOrErUk1SSyo2VHNjokfhYlG&#10;hTQjqynnwo88dL3cbkHUa+OAew8w6lcnDc25Coe3FA5YclVCptnrzgf+/va3v2nO82Kywa3BRLiR&#10;Kjs2ChGIxMUP3qKWHRPajLraTTrKB5swIOKGdbIlpMQse3GhevuDgXMHZVw4JveScYFLJgZPHlzy&#10;n/u/mrmknLMqA3c2wWNL0EjC6dTtSygyJ2VWF/YVDgwHHLVSurjXaCQUo7mpIefNt+pz8uPxeCQS&#10;QZTBLv/Iby9ByLKUZOGx5LUh8ZZW3UhodiKcWp+d53/rvfVNDSnn6adEKoIjtkwUJCViXobgDkKq&#10;y/4L+egHbE+S0q2EoiQT0dWLPes/WVhbV82MYGUwN5ThvFtnO5CX4yivfCuDdFVL3f/ApNyqaHal&#10;4ix/E0VrIwuyV3tKNr70xieLPcHiqnCgWlte2LzIu+baO0Zkl7ZklScCq1KfZpR2u6F3YbDxrPNu&#10;WuBd6w8mPXmNGYUtNJJdrWSWxT0lsaP/eFJ2MJRV0pDtybE1RdWJ9LaA6ZNz5B7vc9A7osK6sMlM&#10;hSyzunZDZGPz8rGPlvUZUXZX3+oefTb26NVw3yD/0BFKvKHeTFjiYWYcD75P+ox9jW0dcHnvwWr9&#10;apwZzhEvK4NNZL6uru76668/77zz1q9fz6o3mUx27979Zz/72dFHH33UUUc98sgjssFOgZhAMYeq&#10;eKTbsjbE7NFTK84buvqiMfWn31910QOV5/ZaevsDi31F61ZtbGiKEprYmmGmFKJj4YlFZdmCaKQL&#10;+xT7owPGIuNcpX3PzMy88sorK9dUYztk6MrOvU7rgDLY7pUrV95+++3IenNzM1ogH+fZqenvfEC0&#10;aSWiCSLzotLgZVfdMunxl72ljfnlkbySaE55IrMqvrwm7gnqvgotpzzpL2rOzF5z7vm3ZuYWRjQl&#10;ZeDLRExvErvvl8rA+OTsBIPBM88889NPP1VSCnovrrErhPpibY1aUwxvitEpLCxk+hYvXiyfsRIG&#10;qj2Q/y1eAetDRz+cUxlJO+CM0tiygvrDfvA7X0XDLfeNycir8wZZ8sZX5NXd0nNsbmXcV6V4gtGB&#10;E57NKFyTU7rhqN+fEqiM3DFw8lG/+UuPwZOzKpJLCmKZpamVBc1/+/f5vqqIPxjKWBmwxRpMa83i&#10;fXwJWiiHg5aWFkh55513BgwYgP4CFr1iE+tf5B+1TdhaLKZFN1nRwRNGPPbo5FQ8JZ5ZsKyEqmji&#10;IYmvx2Hs0AGLy7+GeDrD+tGPflRVVYXAk4HTlYKd3kuI5joJUOU0rRka7Emwtp359gd/P+nMr7JL&#10;M0rrsqsinqpYVlUys9LOqtS8ldG8mmheRSi/rHnIqMm39ui3en2dJq652UpChMJd2JfYTx1wQUHB&#10;XXfdhQQjqQix+MW6IX5WaSD24pqohhrIwrKAVGy0mrpnnHEGHgIHIJdWexOIvaNIUrPQAFPf2NRw&#10;9Y2355TVecsiWaXJlQXR/ArbW2GsDKayKhVfhZJXpgQqYv5g3BdM5K7SMkqjgRo9UBYPlDWfe+kN&#10;wdVrxYUgcX2oM1W0s8CMXHTRRbAansNtQhzCH8VUFNb6ing9chheJEVUxLxQmCmQs0PinnvuWbdu&#10;ndvQ1qDAt9YB64bWElc+XVaWHUyxeSuTK8uSHywJZpQ1+6ta3vkid37GapazvsqktzT0h39e6q+I&#10;IjMrSsJvfOK/ve+k56d9lpnfiCzlVCVuvntwIBgTPwguV3xVsbFPTF0eqPJWRgaNe168tUtXcQ+t&#10;WbyPHTACwxQ/99xzX375JRqKeAD0VCg42iw2/ICu23rCeYAoITTaNEKKFTfjulFctw4REtdPyXcu&#10;z7LtY0gHLH5uhKrjcxPNpb0HqXWrHBtkMZWJVNyT7T/xxBOl5L/wwguTJk1ioY+mSPFmL+G01zkQ&#10;d+gIXCx78aKV/e9/JK8yvqIonBVM5axWsytj2Xjf6nhWVSKnIhWoSGB5MorCuTWWt8JeUaIFasys&#10;0tCKvOoLr76+KR51rkJvRdu3USf3IfYjByy1sbGx8YknnkB2UVf3xK6DulddddXeXgG7F3AI21WW&#10;FjpLvG7X3Z5ZsNFTEvKUJbxBpD/pqUoIHdh68277oE3Q8FRo2NmVhXU9eg1VNUzVvrOMOwX8BBde&#10;eCF7pon9rhpuamF02D/55JN1dXXMb9oGOW3rxx13HHuZ862CCGN065wLr8uriOZVGf5KyxvcWjZa&#10;bbmr1YEPvpqzKuGrcp+C9lQk/dVaVnkiuyL25sfLStclA2UpX0lo3BNvZpdtyipX/eUt73z4mXNF&#10;ZStbioc49NBD98FVIqZVqvOrr75aXl6+2z3KsG/Dhg29e/emkUgksg+IbwtNOGEh+ylt5cSHSnr3&#10;Wnv3XeU9ey4ZPNROJJ27q5qtq0899dTw4cOxYxs3brzxxhuff/55tyfqfgAA//RJREFUx+duBbfB&#10;zgCt5eQVzXxvfmZJs79GyyxNZZVtY2G23YKKv0L3V2h+wr6KSNG6hKe8/oKrr0sapngOmzFaYre3&#10;r8VJbrRGNBqdNWuW/IX6bmPq1Klfg3jsOvYjBwzXhgwZ0toKS5UjR/K0NTglbyC5RbcGZ7H1y5cv&#10;ZyWdTCb32s1FKZ+GrhlfLl65zF+dXRn1VKU8lZqvyvAEVQ/rktWKp9zaejMxmrmrdGe54yqDD5sr&#10;HLbqqUgEKsJ5pZsef0r8yp6Rbm+M+wCwESFmCtauXZuXlyedKJkS6TIyv/U0yVPAPW4FeWl65MiR&#10;NIsPoH1aYE91ctxq33TABwYrxyuYxX/LPv/C67IK6nJXtzKRu7alxFsqsacVem6V6S0Xh3nBxhtu&#10;7ZlMiTsDolundwloYOKYi70qYPQiReiMM85g6ukrLTl7gqFDh8qW3eN9BXHzS9xhsXVMSuNGX/++&#10;9XfdVdPn3k0rvrJN8dQ1Dhpe7xvASUwESnRpt1uLgs2e0hYMSDbGx/nJ+Dbisc0mHptXnSfnSTjC&#10;I353Hn3i5dllleuJJRy53CvuV8oAUiEnkT2yQSYmncxTTz0VOUE4ibHYM0AgCwDSCC0JKUvS+NAI&#10;iXRTnCLxyCOPkKYj0k63+yP2Iwf89ttvw3H46x47jIODgwcPPrk9sMZltpgDt3QrkE9FQLy8atWq&#10;vTUBQkSxoVo0nvx8SX7BatNbqXnFteWkryxWsU596MnX/nHi2X/5x+lbb2f8p1vfvDVaoFpLK0Mg&#10;mKCWp1JfWpTIW60uz2koqagdN24cQ2Asbnf7HFK4V65cSUwKGc3NzZdeeunRDv73f/9XJiSOOeaY&#10;7OxsCku49Z0ZbAPmi6YwHE8//TRzTQ6HJH7/+9+3O5XfSDDqZ555RrJC3GoQ70dUQy2h8y66IbMi&#10;0s4Fko5t2VWJ7CpxyTGwOpUVjC0pqH15xltJBSajUynxkJAjsxKsMA4++OBO/gbGNqBx5hqxQZZk&#10;TqfIM5b6lltugY3u8b6CzhJYF+/bED+xtRSjqrLg3sHFEyYbqUizfEhFvABjH4kxvIUDt956a355&#10;04rcZq94aZqJA3b86Dbvadl2E353sw924jZ/heGtslcUNr04Y3ZLOCIW+3uHw3LimERMSm1tLaKI&#10;kZfqgCm48847caXSgN91110Y8JKSEnnZrLi4mLrkU53yq1evJhOQpik8Lmdxz+yRN9wwK2lOpWVv&#10;P8TX74ClGKGlLS0tsFIGQTK6ufjii8mHfeFwePjw4ZK5o0aNYnpkLRnyUIB8ypApG5QtA06NHj0a&#10;K+MedyownZqFD0lde/t9mUXNC3MbsyqNnLV2dll05KRXX3lrvre8KXdV9MJr78oPNgQK6q66YUBB&#10;VSRXPBSjZhS35K1KeivCK4uaF/kbcqtTmeVh76pkZnU8u5J1jJJZGH3zo2V1zU26kXLUwHB++7NP&#10;ASfBlClTYPI555yDnqAeSP/Pf/5zcjj873//K50ofKYkCcDc/f3vf//Tn/7017/+lcIyB1x44YW/&#10;+93vfvnLXzKtTHFjYyOnqM4p6h7o94DFyB24x60gDcQTTzwxevTYV1+Z8ac//fm3v//DjFkzYIxp&#10;OQ/ziLdjIfS2oirrNxQMfeyt4o2qrzweqBBfXMgS11RSziNachNXSsSvlSrYCPi2mNSsipS3Wvev&#10;wqS2/Ps/l6A6LgXbwT64B0z7DzzwABxAQhCY//f//h9BNocsiNFZeRELpklFTosQQGfbZJKgESDT&#10;VL/22mvdbvYy6A6QgCTxYJX40lFSDcXsqFKT4beiMUtPxpMRU3yGVI+lBIUSsnqngkbxiyKSUrQ4&#10;uvdlZkV2aTSruPGIX/w5s2BNSU3LH/56zl0DH1tRFvUGUxkFkeV5zTlrjOVlUfF4vLNllMWWFrYs&#10;LwqJV6eJ22RJTzDhr0iUViNF4j0w2aWNvz/uX0J5xQvHnBcV7HRjQsS7VBF3zTYSmATolDEfm8MI&#10;mdwC+ANX77//fvY/+MEP2MNa5AFTIM3C1KlTn3zySTzr66+/jqiAo446Ck8sZYAWJk+eLCNIDpma&#10;22+/XbYppsiyqqqq5IveKC973A/x9TtgOIVmtvtcvuQj7GO9hX9FIPr06ZOfn0++ZHoay5Yt+9GP&#10;fpTOdOs7moNf37hxo3vcqSDEMm09t7gku6A2UK45wo3FFBeTMY7LclsCZan/Xtb3Y88af3X0nvsf&#10;ff2j7GWFoWUl8Yzi5pVF9WdcdnvB2jiJ3JrULfcMPfhHvw2wfBEWNuWrTHhLk77Shr5Dhpgssh0R&#10;dh612DnSHJDcgwPbsqWDoCI8ly2gD+QwF0OGDEE9aByu9urVS7rYNmhoaBg4cCBrlO9973tpM0oV&#10;HLYsAGiQpmTjHKJ1stO9B4hPd0caCy7TEAY4lOOStLF3q7UHqiO0FEMsqSiZQL6sW1hY2Lo6bdLy&#10;eeedR6PO6k/HgIv3Soh7hqxMYykz0qKor8zeeMVA70VD8+csrW3S7MN/9AtvaU3B6lSg0vKVW9ml&#10;ak6luLacURTNX2VmVsSXloWyq1O5awwfi55KLbs06a+MZRdt/NuJZ4vOCQ/Fg4rbHQUU4oDleN2s&#10;vQNpYREDgmkis0MPPfSggw566623MKzwCu4dc8wx8rlofDPESJx44onsqQirZY4UJGiW1hmeDx06&#10;VBZg73bWqZCNSwJg1JVXXjnlyacMVROPsjnPSAq9FDAS4h1UzrHzTpvTTz+9pqaG8TpnxSic9joF&#10;zJYmZlX4N+O7R/zQVxrJr1G85S0jH5p28A//8J1Df3XDbYMCFeFAtVq4SvnPBbe9/YnfUx5bWRrz&#10;VyayyyPsr75rDPsAh6VaVpmeXWV6KhO+ioaLrrp51kc5nrKUrzyaU16fsuR3IZBSOLDjTW9I2DeM&#10;nn3+qIUDXy3coBlhzU4a8vVIzBq8cX4e7Q5hK0gWtcbatWvlYsw93qyhc+bMIf3SSy9JSUByJk6c&#10;yOzQCPJAgR49esiSHMJzAn3Zxf6Mr98Bwy+Y+OCDD7rHrQCjYSURNIaeYvD0j3/84xtvvCGnRMzM&#10;ZuzAAVOSxZZ73KnQDF01lWmvvZ1XFguU2fhOXzCO6/VU6p5qtaROn/z8a7//2xm+ynhuVfNfTjhz&#10;5KQXAuICtZldllqe37Ikty63JplTxXpFvfXO+3521B8KaxLZQRy56qVKtZ5THh42ZoJziVLom/PM&#10;186BgTvkkENgKWM/+OCDTzvtNBIyPWzYMLdQx0At6YBhqTRDixcvPvPMM0kwL9OmTZNPRAuOb43H&#10;HnsMY8qp//znP5hXEsxCMBhcuHChW8KxSoMHD5YJwFyzdzveO2AsxcXFl19++a233rpq1SrJIggg&#10;v7y8nExWVKWlpdK4k+9Waw9SGouKivC1+AMi9IcffljyipCcYKJbt25yeSfLk08xzfkAJXIN/8Ip&#10;q9G0PitoumFs5nWjsh+bvWYDztjUlURL0ggpRtwx/yYLrj4Dh5xx8VVzFngyCtb6SkKF1YavWMku&#10;SebUaPnVqWX+mk8Xev9x8lmffrHYEK+zMJVYRLxslD6E1GwXMDwdcLhZewE0jq+F1bhhNJTu6JfD&#10;u+66S4xP08rKygivScAr9hSQOPnkk2UmxWCsFA9akw6Yljn71VdfUYBMTsnuOhd0hJXv378/QT+9&#10;QBVikTJ02Mpi11FJ4Q8t510f4qFJzjjXqeQQqPLXv/61vr6eKM1tsRNAD+KaifD0pvndw3+WV2F8&#10;urLioO//Nq8qmZXXmJWz4Ygf/9Zf1uwrj/tKNv3sF38srgn5yqIBQrTiJjZfacvV3YflBqM5FRFv&#10;RUu2uPMlHljxVTThgN+au9JXGvOU6/PzklcNeveG0V9ePHjhpSN9O9u8VwxdcvawwhMGV5w1qub8&#10;McGThxVfNOSL7qPe/nxFrvgAow3nBOnbAi61AbMJ56UOSsBM1rJCgxyd5RB5oEA69pWyIVsjDZqa&#10;migmu9if8fU7YKlmkydPlkxk755wLCYmW3pWDtlfeumlP//5z+G7LJzG0qVLf/zjH5OgNfayOiCN&#10;lSSeco87FYZOKK6uyCnILNvoqYh6SpK+Sp31q7cymVsZX4BWfOfIvPLmjPJEfmX4+lv6HP4/x2SX&#10;hb2rEHfFW2H4yk1vqbI0sPFXfzp99ny/t7TFWx7HGXuDqeyqhLfSWOhb+9bcDwzLuQQtGNCe/O5N&#10;wD2moLq6mgQLvoKCgu9+97t1dXUwHz57PJ7DDjsMQeeshLSGOB55zw8FIIeVH+tgDo877jg5OxKc&#10;HT16NHvAIU6LhNvxHoMGJZGISkVFxW233SYvRqHDnHILtQcUGzKoRejA0KQDcM+1ApngyCOPpDC9&#10;MOTvHXooiWtvuSUuvjNl9OzR09St3Lws1WzWDNNQxBtZMAt10fiHvsbz+2ffNCHn+Y9ymoQVFYDP&#10;btPtQbII4iFPMpm+mBEqcugW2kXQ5uGHH05TwM3aC4BCAmiIpDvpeiX90rdxePzxx2/cuJFDeEgZ&#10;zkqwAqa8rCKZzAxyyOpZ3pai8QEDBkj66UV21ymgcRpkv2jRopKSEjp1T+w6IJXqF1xwgbxSykDc&#10;E3sAx8+wmYadOu6kf/nKYtllscySJk9ZKKs0lFOd8JQ1e0tjOeXJewY/nFdT7ymuXezdkIeLLW3O&#10;r4oFylvu7DspUB7yljQVBePUXVYSW1LUnBNs7nZV9xnvf+UpiweqjY+XF4Q0hfVrR6wORWKWfcuQ&#10;mfe/krdwjdlk2omoE544QLaZUDlNOTk5RLrYEBjyyCOPEIfJGWwNmPb555/LKl8X6J3JgvIXXnhB&#10;iONee1Bxv7gHDBB3n8/HOBm8e2Kz3UmrJWlKyoTcywKkWQH/9Kc/lWnKuPWdFu69917y3eNOhWlo&#10;KSUZTaYuuPx6X1mjuCe32QH7KqKZRY3+srCvLJxRFvOWR3Iqwp6SJl9lIqs84S+L+UvDWQV13a7v&#10;m1uysaC8zltS94d/XppdGk074Pxq9dU3Pm6OtODmnRUwQ9hbQrA9wD0wYsQIbCU8lHs4TCZmhQR7&#10;ctIgn0zWgvgGTnEobRlLHHwVc0SmnGuKMd2yDB1xeOyxx9KC7HfPQbMswefOnfv888/To+wFkAYy&#10;3S5kYSiEGKiaPn16bm7utoRRDOXs3r37WWedxShY4owfP+myyy6fM/cDU3wLQx01fNjwcRPC8URK&#10;vCrMmrty48XDl148unDkzJrVcVujbSPEcjXl3JzaMUkSUEUxKGm9l3BL7CIY4yGHHNKRrvcQ77//&#10;PryiIykMkmYSsBeJCgQCGGK8L5mS7RKnnHIKh2nbzR6TPX/+/CVLlsybNy8rK4tT8u4yTaXnt1MA&#10;VcxZ+ndxkCHz6VHS1gbyrHuwDeTZwsJCRppuak8gfhfEpImnBpKqqb/+7kJvadJTmvJXaDlVRlZJ&#10;Mq/GzCpJ5FZri3M29H5gytK8jYFKMsWVNmFeylN3DngquwzXG/VVxPzV6orS2IqSyJSZXz79ytzH&#10;X50zc44nLxj/6z9P00xWmSz4dy4hOFvV1AxVd14gH7KtkCU+o+qC2YGTsJS1k1Qu9nCmrKyMfXoG&#10;ZSZ73LO8iUMtwOIqMzOT2Zdn5Z78tCy1TtN4Og1IkwNWrFiRkZFRXl5OptOqqMJeFpOQzab3gExC&#10;w9dee40W3MF0Nr5+B5zGZ5991tzcjCq6x9uXaSA5S5kNGzY88cQT6DB78NRTT6EnsjpglUZ8DUPd&#10;406FbiI6eCCcivXi9Ll51YZ4ClrcBk4694PlpnjdhCrv73K4siSZVdYybc7SGXMWvfrel9PfX/zq&#10;Ows+mJ/vEz+Tdx1wXkXzF18tRf3FnTzMi3gxx44WSXsDUkxZCC5YsAD9wTC1Fu5tgWW88sorTzvt&#10;tCuuuIL1CuWZIyqC+++/Py3c5K9ZswalogvZIPvOfQiLjqQBJeFm7TqgiupQSwDRRoSkcpIJvF4v&#10;A4wnWKvxN4ZNbNGsBsP+cGXw1tGfXz4ya9ycyvKEnWT2UlhNRRefa08ptvjcnfhd6deHffAQFlyC&#10;V9dddx2MIt1xUB5u0oJktYRsE3CWiG0vEU+/PXr0oHESUgBkHIBpItMlpRVkLfdga8hTgKaIOGtq&#10;atzj3QWuDi8nGsYqqAlNiQ0fNr6oRnwji81xseLZZmFDtjY72cIouVtgteKpTC4vDmVWpbKqxCmf&#10;+A2SeCLaVx3Pq0yMHvdiPCbeGe+optv1DiAvwwt5Fi/yoIbzUWT3pJgs7MCzzz47c+ZM+AmwySNH&#10;jhw4cCBskWENmXLGSfz5z3+mV0C6oaHh17/+9S233EI8Tcn33nsPHsqztFlbWyvb5xA/fcEFF9AU&#10;hw7vBURnzsvI2NPpDTfcQC0mlNBZVmRPXVmFMpxdtGjRHXfcIasDcljaUUaMZC9gP3LADPLzzz/H&#10;NBN0wOvWnnhXISeV2WL+JB/dE50LrKcQNE3R4rX1jb36T8gpj/kqkpnF4ZxqVfrdDv6kJFCu+ir0&#10;rEozo0Jh9bwku+LTLxbJx3wQC7e7rw/19fXTpk3bE06mR8Hkrl69+ssvv0w3JZVQqoHM2W3QJh3R&#10;lPT3gO5QIbpg75DfPtz6TgttID8OOXzEUN1OaZZKKwnNiGkxK0JEJL69GtWbbdYiRlOLri+vsO96&#10;MK/boPnj3ihtiOjideCYJKG8/Gd0X/9UpgFzYEs8Ht97xgXAQKaAvm6//XbkGdsH3HO7COjEJlCd&#10;1q699lomOi1UnYu8vDy6gHII/sUvfoHkMIRLLrlkzJgx5IP001UAqtjDyfQeqtjLFoAsIO8XnHrq&#10;qW4fnQG6kH099NgLywOrM0pDmUE9O2j6K3RfRVsL096W8gdjPrbKRFZZPLM04alQfcWhi664qzEa&#10;08WTUwpMF5K7Z4BOxg4bb7755oKCArhE8H399dfDRta1wWCwpKQECyCLMRx8bWVlJRMN2998801O&#10;4RFbWlqoePbZZ3OIObrzzjvx3zTIqdtuu82RBYO4nxaoSPrggw+mRwQGEECTM3ny5HXr1q1fvx6S&#10;pk+fTs4rr7xy991333rrrTfddNONN944ZcoUuiAff5+mmRxMH3s5lk7HfuSA4SyDZ3/CCScwYAbv&#10;nth1wPQRI0ZIBwYf9xb7UH8hneKd5rppJ1Xr7POvCwSbfMFIoEbJqlIzqozMKnMbuW9nw/V6KnVv&#10;MBYorbv4suuIQKTq7gkTOhGwEYwbN263rSfDYRaYkX/84x8kGJp7wgHDPP3009tk7gaQH4BSsacX&#10;gjkC7VwHL7zwAjRsD2799hww4bxhqbjSC8+6jCUH6w5MREyP3feC59IHFhY32MuKYjeNLThnaOk9&#10;j3vWRJLim3GEGSxQWO4KI4wRo32GhgPeY2PWeYA/v/vd78QA97IDZi7Y011paemyZcv2RKQhlalc&#10;vny5bBOZdE90Ko455hisEH3hAHDGf/rTnw455JAjjzwS4Zc2igJFRUUQAKSkgVGjRsla5DBGmaCF&#10;fv36kQaU2W31aReSAJhgaDoL1vMvvT63osVbmfBUGs47n9samW03T6XmqVI92J/yqL8qPm9Z+UXd&#10;bograkJJmqy0kQvXxO0R5PAhFQ7AGQiGD6Tl9JGWd3wXL14sOYYDfu6552AmmRxKttMCiVmzZm3Y&#10;sIE0p2iKtOQ/pwiPcMlPP/20PDVhwgS8ABVlp4CmoIEE6+a5c+dSBXNEdcoDWYz9gw8+yJSxnpa9&#10;DBkyxGHzbi48dor9yAGnQWQE7/74xz/CIEbOoXtiZ2DmYKh4YazjuvbSw89pMCdbTwtCpofDoZtu&#10;ufOrZXm+subs8oRzUbqt3Kc3n/MqQbZAMFq6KvK73/+F5RvyIxZdbdr+WgFXmQi4SmLQoEFSWDkE&#10;bontgFroADOIuGPuSVCFHCHRrWSazE65BE0LmHhW2CRo83vf+96f//xnQmx6RKKgGfpDodBvfvMb&#10;hiAHJYGrJh99c4+d6kTExM7PvfiSzhLY1Job64tKKxoV+6l3i04fVH3K8NUnj609fWzJygajSTVt&#10;JWyZCcXWMbGCK+KTFFiv9EYW2340p2AfXIJuDRhOd2VlZVdddRVLH6bDPbFDMHGSyPvvv7+wsJCJ&#10;29s0ywUT/R500EFSVumRpTB7xBir8pOf/ARR4ZBTUmYoP378eEYkC0tbTwvs8QrkSFDY7aNTEU3E&#10;DQRU05qaw7/5wwm+0k2E8suLwtnBVE6N3sbmbNmCyor8ptL1eqC0/qEnX5nz8Req7rx5w92kgXPS&#10;+wTwSkIyioR7oj1QQJogWWVbMHEUcw9aQVZvDdmIe7AZ5JDPUnsvTVka+6MDTgNlgxGTJk0aPmxU&#10;KhWzzKTJasSwIvGYogpTjtzDICKav/3tb/PmzRMMdi55ufW/PkAGtBGvnXDSaSsCq0uqdE/x2oK1&#10;G3KDZlZFc0ZBIrs4Vlqj5BdvvPTyW3vdO7ixoQnd7qBJ2h/AAD/77LNTTz21pbFB29CYtKzaRNxW&#10;EqqVtFSTyImxoAPdunWbPHnyTsdFazjgPR8+AjNjxgyMO11nZmY2b/401k9/+tMVK1aQT5j8r3/9&#10;a+LEiR988EFr7WWhIx/nJlPaTaaPPQH1Sy8/j0zZJpJmT3zy8yv6zb2w/4qLB/muGpb54Our3lnR&#10;uEEVPyhyLNaBBEZ32GGHycG6WfsKzi9LjXW1a4//999mvDU9tnGDFeOf1ZIIJ5qbIgQy0KRZSU39&#10;0pv1w+//yAonjWQ0roXc+nsZJ5xwgvS7gATyI9OANCIt70c2NDQgJFKKqDVu3DgSrXOk7MmfQcNn&#10;hPOJJ55wethbwBjK3utjsbMu6jZqwOTly1b5c1uyipqWBDetLG/OqzL9wRgL3+zS0Cdfzj/jjDNy&#10;cnIIPd36Xdjn2K8dsJRgBDfUFCbUNO2Uaul2LLZ8yODaT+YhN/haJJ4yaYWhFjmy+tcIKEcZoASw&#10;5ItFtHAyWZuK9n4485G5mQr6qIRNC5pTaipqmwT14kKKpP+AgLRK8D9laoxTQ+sjyQUDR9lK3Bmy&#10;mDgKkAA7DYnglbQd7vHugh6XL18uO33ggQfmz5/Peuvqq6+Wb92CJHDyyScjLXTH/q+b8X//93+Y&#10;3X//+9/HHXfcWWedRWEJHPCLL78iPiFE3Gcm5n38QUQNpcR3uTSbMavi7cDiKE4Bl4YDBQxfXmHa&#10;c7bvEohUVDUpXvGg2LpmRdFqy4pqzWppxcrBw/MmTsrpPbD6hSm2Fg43N1AMrdioqyrav7duw7UF&#10;QvLll1/CFphDGnl2ZMEF+eTAPblPq21rB4x0kaAuUbXMlPn74NUQkmyotE0tZUVTZsioLvaNHPXR&#10;iMnXTPQ99N6aZtaOqRCim1RRUqF0UOtW7sI+x37tgNNIYlpNTJ6hIOqqWjhs6KYPP3TP7e+AYiy0&#10;sOBh27hrfGDCnFyhsBg95/GczQ/pHLBgMLr4qbKdiOb0HWbH47t6/QH3jKk69thjWSW4WbsLTElt&#10;bW1lZaU0i21AgcGDBy9YsGDJkiUbN250TZWD3Nxc4jn3wAFncd69e/fuP6BvWXkxpnbtmg2VFetM&#10;zTIU5zVTYsPOaYadMuzEAbcCZoCsgKVvcLN2ES6n2kN+fj6xy3e/+91tG4dRaDImPyl+PIqXCJm1&#10;NVkDhuUMH283N0XNUMoIaeXl/qEj859/2lZCtprCDcPtmNtA+3A7bgWmDHlAqGpqauRPITo4Ujjz&#10;8ssv79gtuX04cgIcLorGkeR2w0088UMPPYRYusc7hNv0dkBH0Mbo3NLtQrFVTUmtrc6+u//qyc9a&#10;SUU3dENTVoTsU4Z6Rs0oSFmantq121xu9w7kIZRMmTLlnXfeYZWffkOwLNyFDuLAcMCqc3vVMnVx&#10;jTKlBYYPr/3owHDAWGnxJkldfLKeWPrGifmPzs5Ji71zg0Vs7vGBCGYGR8QfLebvN8xS4+qu6yB6&#10;2yn3gKUpPP/88zFPmEIgzeJOsWnTpsh2Pm/HGiyqKQlFu/GGa2w7JMImUcoJoOTEsTswJ3AP7wE7&#10;pnhHOPjgg3GchvMKNyIV4XkN8VdFYFQtYSS0hrWeQYOqxo0gCjPFl/zcX7iyi6sRtaCo+J4BwQ9m&#10;mXozC8hUwjknnizXnbdsimbTcLtsBYYG5JOxSMIhhxzSQWGQFYkhiMCo2EGv2S6oK51l+lOe7okd&#10;wh3AdgBtlPnjH//oHltWEp7CZRXTyFBNVU0q68q9vW8vfvpxOx7RxeUa8ZIu56W2ComlFZFrxiwZ&#10;/vpaTQ1FVC1q6OIBQcVO2FHxtYmt4faxHRQUFEh2HXPMMUQenfrOr28FDgwH7Lx9XMcHSwece+A5&#10;YDPKAAzjhofyH2/lgL8JwJgKx2nZ0gFrcW3XTToK3FkPYdEUlu7qq68mgeHr4BN8mGZhRdr1Rgif&#10;ptzV45p4PGEKM4Yc7t2H+/YZ9oUDZm7hoPhKLl5TvDA5YttRLWmvWxvsNajwgdGq0iLit21mntVU&#10;FL9pheIL5hfd1XfVu29aeiO04inYHEdK21scqttlK0jnF3N+/zN37twRI0aQ6ZbeISiPp6Qw8nPp&#10;pZd20G23i2g0mpGR8d5779Em9LAOdk/sEA7524WcstYOGKdJXtw2kpiZhrX5w0fmjh5vb9oo30FF&#10;+CBCGovYB2iWnWqJx1pM+92lZWeNXPbW/NpUipAymsSBU3Sbsbp9bAeMKDc3d86cObBaFpa1utBB&#10;7O/3gGX4KRywpYl1CBH1fuyAkT9oRhalkoDmUPOB64AdFRNwj50c7BHYkrnHDpjWWH1++umnJNys&#10;PQZNTZkyhXUtJoi5EBTveuPyWmJxddXF3R+4rt+XY16pXBXVVTOWCG+Sw0/P8oGI5ubmt99+m4Hs&#10;9ijwUpK9/fr1++yzz/BwAwcOxCKjs8FgcNy4cdddd90DI0ZUVZSLi7/0pCm2wiqrJXPAsOXDRxla&#10;g/AaihVv9y3nmvAVaE3cxEGE4yuXFfToV/n263ZTk5USH90REyCeM3eRcN68DTGQRFfMHYdFRUXT&#10;p0+X6e9973vtXhzeAShPawynb9++tbW1crDS02wLOuUUA4UtFAP33HNPdnY2mbvaL6C6nBpakzeS&#10;CSVJQ4wMDn73u9/RMglROGWKRXDL+urBI3IGDjVbNhlYScFCN1iRFxbEZSqRIENs1I2axkvLai4f&#10;Vvje5826qYd1bduJcFRHDIr9tddeGwgEHn/88TFjxpDT0tJyww033HLLLddffz0h7/Y404UdYNcc&#10;MHMmZx1ZRCyYEtIS8jE/t9xuwW2oFWifXgYNGhTIz3twwphnn3lKReB21wEjzTQoFVWOwvXuzsMU&#10;JMh0CnYUksg2oJc777xz+fLlDz/88OzZsxUttW8csOwaSDIYi9QZlJ9MCrDnUBbeMWQL7QIrUF9f&#10;/8orr+AvZc6eO2AagTYUWLTWSXBIE/N71lln4Ybhxk6HT3kpAJSUwEU5n7JQNT2iWlpUt7/Iit88&#10;eOGV92fc9UrlWsJ/VmApnXWDeGmBuMcgfnzkXMJjSZJo7R72QzDeU089VVpzN2sXgdbA2z//+c+k&#10;Yd3GjRtPOOmkWDIZDkd0VfxawcCom7YWV0mkrIQVbSh+YGTmgN7xug2WrlowC80QosP6rC0NQmuE&#10;dPFPlDBMI2Wq0WXLCnsM0jxZphWG5SmngHArBo7ROOoXR6V0Awe1atWq9OdbgJx9sKsjlVUACdla&#10;VlbWOeec88EHH8A36VZpXDZLAobcdtttffr0kQ/9kenUFhDNdRiUpyl67N69u/ziEzkHHXSQ/FII&#10;7la1TAX+Yg0VqwW5rV/rG9hv2bhxZiwknsiwNNNw+Eq/4gET0b2jlHBKpEW2kyW+Y2RYcdN8Y3HJ&#10;tQ8sfGFxczKhJVRFvGfEjtlGE23Jt2HNnDnzpJNOYsjo1GOPPSafOINI9pIz5JMQ9bqwK9gFByyZ&#10;KzUWN4Z5Io1F5jAajUop341YLw3aaQN6oU0QjseenfLkR3M+TGFDd8sB0xoiApHQTIOk2ctDKTok&#10;gFu6Y5BEtoZDrFlXV0ebjzzyiPhpOYYBSd/7DpghMBdyFmTITA7TIb+dIHWjg7PjDKV9yPY3bNgg&#10;F09gzx0woM1OfxUle0kh01peXv73v/8dKa2qqmp3lhmXZJEc4G9+8xtKykb47zwFjStIWnZctZJh&#10;U2tQ7HlFysWjl13wQEa/55ZutEzVbkkqzYyEClRRxd3OvTHPnYk9vAQNf376058uWbKERmDdL3/5&#10;S/hcWFiUUFTFMJ0VmLDvqqlZSkPV8NGld/W31q8Nqbv5qB1yljLtpBlZO31G7m29zJXLdSOMn5Hb&#10;kb/4VVFhiYXL13XGhajLqRcS0ApuW7sLRirbTLcPE+TwkS72ade7h2AUn3zyybHHHit1uaKi4uij&#10;jxZ9WVgSJ2wRd3w1S41VPProwiEDjVVBK9Qi4hDpazv2YKejuJTUUwaO3B77UsY5I+avrEzYwjpa&#10;zJP4QJcWwg7/7Gc/k8MEBx98MOT17dt3W/YCt+kudAw7d8CS78w904CVJOqB+wAf05rdpNPzceON&#10;N6Zfgk9JEm6hHYKKsiRVZDsygayrJsZRO/ywQ2rWrdslBwwB4XAY3fjLX/5CO7JB9pwiIcsg4pJU&#10;Ej169Pjoo4+ILVpaiCwFZJl2IZUQPuD5aEGCdmKxGHqI5yNoxUHtDQcsaYMAeL5gwQIiZRJMkHt6&#10;a0jT0NDQwPThV6hFpmwB4mWZ1pCnAGORQW4bMLT333+fBAU6ZQUMfv/737N3s/YOmB2mXkZ1jz76&#10;6BFHHPE///M/7DFzEydOlD8ahgb2srCsJUIMsVhwFlsIjnNdj0GLK6SKWOdhcWd6U+cPWnTT2IzJ&#10;r5U3ibWJpSea2FFdipxsar8CVAn53APaEJ5QKPSvf/0LW1xYWIhI9LynVzSSjCqKBhfVpK2l7GS0&#10;4vmXcu8erDTUNNthserd7ZdBMQmGjYinWAWojeUzXym+u18i12sn4nD85DPO2ljXQLg7ftw4wgIU&#10;0OPxMInohZxWCbep/R6RSKSkpGTq1KnIDwqLlMLqxx9/XIilamu6aiuRnKeeXtZ/sF1RZBmKwxsR&#10;+SGkHR4kQkxsiZSyyVdw2HHTGvKS94w+H+avTjJZLFkwEPAN23jVVVfJX+ixGr7zzjuhpPWX0Nwm&#10;u7CL2JEDlpzFu/zf//0fciBtsTwF94UobAMsMhKPB6IwQIA+/fRTSsqm3ELbgTSO77zzDiq9YsUK&#10;efuEWtdcc82Ghk3jx416+cXnFTrtgAOWfeF6b7nlFsQXeoSr2Lx839Ymki8LIGcAjzVt2jRsisyn&#10;cOvy8hAwLpoSb9s44YRAIJCfny/PXn311TU1NY899hgmSRcfDu0cByw7laDrnJychx9+mITkOZmS&#10;VLf01pCjozBGE9xxxx3oM8STIwu0BpkSTIfX633ppZeQgU2bNtEIc4r3fe211x588EHUT4QgRN2i&#10;0z1ywLT81ltvucd7EwwZXpGQfJA57AVPN7OOhCzjwhkdxol51MWPjpImXsBSqBy3zZQdtcykcCqG&#10;3pxKbLCt8XN9l4384tKB3g+WREK6pYjYUbFM1i7yeWDduWytcwijbXGFz5EP8cNYaULFwzLSjDok&#10;uZlMMnxy8lxQyk3ICCHtZZy6TsjA3+0C7ZAv/JOysRsQA6O6KjyckCQCEqTR8Xcqw1Gi1VNnZA0Z&#10;EQ94TFa9UQP2ORFiO1cgOgL4b+B84DvcEV7DSKmhddOeyho8MOr1GIQ8saiaVA3dUAj7URHWi+I3&#10;6q7+Srht7d+ATiQQ3sYSceRHjSWVZNKwTEVTY6piJNX8x6fkDhhorypWkqGQYSsOS4Q/JeYTGxPa&#10;ESV0RMgpKuVN7DTV1tW4bQ14OXDh8PmBWjUmAlZFTSZSCVW8Bsk0EvEwWsMSRcz0ZjgNdmGXsV0H&#10;DE+RgP/85z9YYdgtF1vuuY5B2ndqzZs375NPPpELrx3g1VdfvfTSSzGL6AzL0FdeeYVMDqFEBNTi&#10;u0O6+MZVBxwwtW6++WZcKXV32m+7gHjqzpkzJy8vT+qwe8LhjMRnn3122mmncRYHP2HCBIZJWo6a&#10;hJROzVA70QHTLCguLn799dfpiLR7bhdBU0zrjTfeiGd1s1qBZilw0UUXDR06FDPN4UknncSM0CMs&#10;leMSdEi27PEKmAaJBpYtW0aDbtaBBsbvuHEGg9ioUTMesrX1lj3qzayLHsi69IG85z5aG0rhhBsR&#10;R/GD1hBuCHtpEr84NlBlSmhCmFDhbl3vqSriB7CplNIcS322cMW9/Ued/p9LBwx7eNJj0yY/Pev2&#10;+4afcuqFQ0ZOWrAkKxyJJxVVURLMjFi0OBMitu2DNaK8kQ//3axdhBgyVcX1AKIDzVJY7xox8V70&#10;xPonXiq9eUCoKD9kR2QXQlQ6HcIipEw9XPzIk/n3DFarqyJqs/yREgIqhr/TMGQ/hwg5lKilpQwj&#10;JSKLaOi195f3H1CbscgyE+LX1OKlMM5EdBJYAyOEtIilrVO07iPfv3pAdlXUiBtNiYSh2y2GFbZ2&#10;/IvsLuwK2jpgaVVxYJWVlYsWLXKN7J4BW48vv+mmm0gLs+28Plueao1DDjmkvLycUxj673//+3g1&#10;VpAUxoULHRde2AkBtu+ApZ4vXboU4qUjdE/sAVgNjxkzBvrd4829QOcRRxxBGIhP4uzBBx8MwQsW&#10;LOAsXUMzZYDJiDvPAdPy8OHD9/zHdhAJY6Echn/11Ve0zKF7Djp1ff369T/84Q8ZF8NkLD/60Y8o&#10;zACdMW2FPXfAAHo69x7wPoazPk4I3wkXkVE2nfVeiKgR3xpqjm1MmU9/teq84bkXDlv6vnd1ixVr&#10;NLQPl1V9nhNvVNWw2qTpIfEzWbHCjiXFa6tZ3pmXdbt16crSgtImXzAuPnMpPjOneYO6N2hmB00n&#10;ofkq4jmVkfzqSHbJhmdffefm23uHYgnFuXCjpLYIbbvY03dBM13UZtiqYkebFwwfUvPSq3WffrHk&#10;vgGqN6BasRiM6NCvwHYTwrniYsWDWoalx3OffWZVn/sVT8bCYSNqP19gJ5IKPDXE5YEDFIqtx7T6&#10;vN4PrJ71xpqZbxT3GVHl/cqAp6xTVfFqgQiFxCW2TlMc54YZYtMg2OpEhBtt49ox867qtzCrzrjr&#10;wcCcpWvj1ka3dBf2GG0dMEaQJSMrkhUrVmB5pbNxz+0uMOg0wv62O243iIaF0jjai/64Ab9Ib9yw&#10;sXv37hMnTazbuPHenj2HDhmCHxNXkoQDpgUl7YBzhg9f354DhmB8hrzNKT2He2IPAOU0dccdd4hL&#10;bngK/giWWHiwtWvXXH/9dePGjWtqar7mmmuHjxiaSMadSwXOBTkHmGTWwpBP1EhIcOMkHHBg9xhK&#10;a3fddRctw0k3aw8AczDStLZ27Vp5kSM9KazUdE0/4Z//XLNmzTvvvL1w4YJu3S6fNXMmHbM5E7hl&#10;k/GImEgt5vu2OmDBN3expYibnLhSmOCsTZK2FrFbIlYjnDNSmmKlNlnGU1/WnD+68t8jSv89xn/p&#10;wMAc78ZmNWVaSScysme+M/f5aR8UVkcDlYnscj2z3MquTPkq477KpI8ETjeoZQcV51AJBFVPcSJQ&#10;puZXW8tL1OxyxV8R6jt84ueLl0bUuOt85My6uy3Y098BowuMmz+xqH/SxHU97tl0z80bety19rmZ&#10;mmqkKKBbSW23b/nuHOISgnBSInJJJRLJYEVg1LDqHnds6t6j4u7eoRWLNJOQUfjnAwKOFol/cif+&#10;q3rxAw/G7rp3fZ8b8wffXjJ1ZjLMeMWVfLEKhfsqOxROFO8kxKFCqLWQZIJCS1fMirXKlWMWHD+6&#10;+Pjx9ecML8iqFg+Wbr5Us5naLuwW2jrgSCSCLf7Pf/6D18FAP/PMM19++SVeLR6PH3744VhtrCQF&#10;OIWncWyvC1ZI8mwa0r6TL+07Oc31DalogrlLqiI4RzUJUY1kzDDEzxZYFLNRjolts6HMqvPDDvHW&#10;cNXwjRixft5ch96tAJ19+/aV67YZM2bIW7/5+fkYGs5CDGQIE+cs69PEQzYUpvMlpPOWQ+CwsLBw&#10;47pNhmJY4ktFiGbCtONJ04goTabZbIuf4RGFI7as1aF0y2bZ4pcRls2wkykrcdMk/0Mf7toKGALY&#10;Qzmr7aysLEnYL3/5SxjLFIwdO7Z///4MGVIlk9MgBzBx7GUOTVGFYtRV8bGM2DKJF+657172MBnF&#10;JqxOEoQZnFdTKUUTb6wWV0pVx89KtWu9EQuIdRYpBQc81FIiQnN3BXJSevbsKYf2DQYSIYTfiswP&#10;VN1w/2eXDlp82aiFZw1feMkQ/3VDlhfV28VrG8Y9+oI3mPCUJ7IrhH/t+JZdmfRUJXxB3V9u5lWk&#10;AsWNN9/RPxJPEE4ZKV1MkDN36bmB59deey08lwK2O6BVlFWJ5owet6b/8MB9vTImjUlWFthKs66E&#10;xaVgKSJ7DwzGtIiLkUDN1MxUxG7esPaT2Zn9+6zp1aeiV79kcRly287Vtv0UGBDnehmsxZJEolmT&#10;n1jdu3dhr17548bF/B470aLpsX3s77DNSc2uTdpPf7zm4lFZ/3kg59IHc3NWx8TP7Ih/LOcqg3gq&#10;QkagrbYudADt3APGB2OssekAo3/ccccddNBBhx56KLoKMJcY9N/+9reY8rRlB6jxWWedRXX32AGH&#10;GzduPOmkkzhLYZThb/86UVESdjxiR8NGSWnO2EmVt9yXPWikHY3ZusZsY49tYysfxqYjmayEbay7&#10;ZmuprKFDV7f3LmifzydJortoNPqTn/wE1/uDH/wAfwPZEMxq74QTTiCNh6aMJBK8/PLLbmozaI1a&#10;f/7zn91jyxr38FjVMhTLipj2igrtrklLLuvvuW7AhxFCAoISZ+2D+jjas2UT8bdOXBKN2wnNit82&#10;buUT72TuqmzSO/sHH3yQ0UE2xL///vsMDchv/DFTZBItLV++XPozSTPw+/3r1693DzaD008/92x+&#10;YSFpNZkyNWPZwsUqUVAqbqeiDfPnl40cu+beQYXzPifMsJPETG1nJL1Z4ksSTAqTE/IOHWFpIbHi&#10;30VAxhtvvMHo3ONvKmCMCC9Tzo81HfdB0KNbMfhuaaMfnbI8v3Z5/iaxzN3Gv3ZgS3lZE4v1seGv&#10;MHHDgXJtqSe43FOAygpBFOHTVpg6daoQhh3OV2sdl4qDsKFKeXl5L86cetrpp47r0+vsY499b8oz&#10;xQU5+HokNBKJhSPiwXtd1TRld57A6CCgm4WgEBqhfiLO0Fi1iafCUkayyY41PTN08POjx519+hmn&#10;nXbaNddcM2vWLAYL8dgxBsIeHU8ri2xzn0EaUnpnnQAxHG7aWPfSlOduvO7G/553zqn/PmXayGGr&#10;3nzXjulqOEoE3JCMiyhb7dTlbgfgrJSQnLittRjJeCRlrwmZH2VWNlvWO59/NGHyU6efccWpp17W&#10;7bpbn3tlFpYwKahkNeDsdB3rtO95ewChnXvAS5YsgWUkDjnkkI8//ph0Y2Pje++919DQEAqFkJhL&#10;LrkE9YO5QEiuA/J36oAtUzv6+9/7eMCQulEPrevRe32PHmt79VjX597V/fuX9RtcNGBo0YAhxQNI&#10;DGbfevMNGVI6oN+qPr0L+g7MHTQit/ud62fvyAEfccQR8gPs9NuvXz/CCEjl1F/+8hf2WJDWlIOO&#10;OOAb7hjTfewnZ4wOnPLQxr+NqP7P6MoTx5acOHzlxQ+suGqop9vQnAtGec4flXHhKE/r7YIxyy8b&#10;ueySkf5zHii6fPDCfw0KTpidu6vySO/sccCYDMKj733vezISQm+POuoocgBp+Vs9yWoKSLLbdcDY&#10;46efFw6YpjFglmJMnTg5b/iQ0vt6N/TqX39Xz4aBfYvvvbXo7vuKe/XP69WvcKCYlJL+g4vZtp6a&#10;YL8B1X0GlPYf6h8yeNVd/a1wi3AxuwJBj2HIj8O7Wd9QGM79OoyZcMQiOhMp8UtZI/zyrLcqag1f&#10;lblC3O7dLQccVFn+ksiujHuqYp6quKcy6Q+m5n4ZEO+Pc1aJjtPfAgJrpGWnbKcMTiI3N3fChAnE&#10;tagP0oVN0FA1w9JTqmI5H0zA3hq6YuvRaOTySy9ZPP8r8RqOvTqljEf8fIbVYiqsNieNVI/e9815&#10;/8OW+qaWxkYRZlqWRjxvWvLxBVHDssLhMEPYtGnTP/7xD3Qc2ZOQTe4z0HVlZSXrAawTXgqWbmpp&#10;EFfTU4YZMxKmFbctnG80kTQNM9zYlJ25ctD9A2JquM0k7m1Y4jF+uCM+uNKj/4gHH3k5O6c2u6ih&#10;rFbLKI5lFGtCXFc1+NfpS4pjK0vCvrJQfkVoaWbwzP+ei8uA1ciP21YXtkE7K2BkFOOOpkkrL6UT&#10;cVmzZg2nULyjjz4ac79gwQIKkM8+kUhQ5pRTTiGfBMWozh5s2LBBuj2gq/rkSZNNy0wpUTMVtpJh&#10;e8O6qpmvffrMFMt5C5rQEaMdAWP6RZS7s3dB5+fno13QLOlnL2mDKoAS3nrrrRDs8XgkwcJZOQbo&#10;qaee4hBZIS1PAbwaXoECpMmf8tSLhJ9GQuNoU9IuarHHTCvtOfq9JPQinOLXKcKwtoGzKt7Th7Do&#10;HRqeeOIJaGNQkucE8hBMvjNcnaGx/GX4hc66ljJUJB8HzLpfjGfz5XS5f/rpp0tKSkgATEBOIEdw&#10;Pqna0ajd0myvrfE/9WjZ/KWs201dvMxd2Cf+bztCplNM27f6Iaw9gaLEMFFjH3s5q7TFW65kl6by&#10;V2uZJS2+YIyt220jvBXRrPJYYLXmrU5lBXGr8eUlLf6qbRxwpeIPsqX8wWSgKuGtiJx2yZ2+qnhu&#10;pfKTo/6qCjl07ky3wne2cw9YSoVUh3Xr1p199tkUQ4MQJ3LcQjsE5WtraynvvErMvfHhnutUQA+E&#10;IeTyWcJ2h7MtZEn2SD6q9L//+7/sOcREdLCF3QYqTEfnnXcee/zuLnVHYaqPHDlS6ribu3egqaqm&#10;sKA1kppSs2HDiInP5FVFM0ujvmotq82H/be3EQ6Wx0vWhL//s19oukEYwea23oXNaOchLPCrX/0K&#10;9cOII9xSUkFaVnBgSACH6VMACT7jjDOkim4L8lHCFSuWpxIJ+QlNonHxUBMbraKbzu1f4QKELW+L&#10;DjpgGv7Rj34kDUcbSFI///xzeU+UwjIfQNurr77aeqStwVnyZ8+evamxzjBSuDZiQecSIrTHxG1T&#10;gnCGIN6AxFDaSlinOGAJpuPNN98k4VK2NeD/rFmzHNZuAerq8/kwhe5xe4BdP/zhDzURAImr/6zL&#10;YDKzwYaOQypDEgTLaWo7PnI6xwFfeOGFEO8ef5tgmVooFi+oiizPb7p9wKOX3Tp02MOzHnx29rL8&#10;+pfeWZZdHsEZ402HT56VW5PsP/alQFUsf7WyLL8huyLpr1LZZ5XFc2pUbzDlKQvjrfG+mSWhjKLQ&#10;Qt+GTzPKvaWxQFFTZqDAccBb5gaeExlv7woh4sR0XHTRRe7x7oJeAC4cMUMakeFO8cQ0ghZjUlhj&#10;vfLKK1Kj9xB33nkn5HVKU9uCZmEpMf3QoUP3MByhLszs16+fpBauuic6BY4qY99SWoqQpDGS7D1w&#10;UmGN4SlJ+isMb1D1Vsazq2JtfW27W1UUmfSXW4VVZn5F47mXX6aY4rI/8uD21amQ1mx7kGY8vSzc&#10;DVBdTqLbXyehrQNmalE8wAqJqaVL4JLgrMOgQyYoLDMlGCHEuQfbgPIUeOLxJ0RaN1Q15Zh7XcU1&#10;idtTGG1Wkoow+czONgahgw6YLmhfXnxuA85CA+MiIQ9lvkS7PjuNUCi0ePFi510Klkok59zYFb98&#10;EGtf4XcN5+UJ7S4QO9EBQ8nHH3/c1NTEKCRhrcHopHC7x86gyJGS52a1h2nTpkm+MR3OQBiaPOPM&#10;A/8dchlZu/53zx2wnJfq6mr3+FsGXUuOffDp/IpEoDI5d2mpr6r+d/+8FD+aUdz86vsr8ak44K8y&#10;qyc983ZuMPTzX53wZUbwwmt6PTntcxbBOTX6O/NLFvjrWP56ymPLC+p+8PO/sW5mHRyo1BZ4N33p&#10;qwgEk3ml0cxAoXDAIrjagmAwiGwA93gzmPtVq1Z9+eWXrAjdrD0AQsgUE+M2Oq9p7BQTJkVafhIg&#10;rdd7CPTlb3/7G625x50KVAx/eeWVV+J9sat7wgS5bqbBkpKS0tLSThn7FiALYhmhpczUCzNm1WxK&#10;+SrDvlWJjPK4rxoHjGdNeCs75ICzKxPZVXEctjcYz1+VyihK/OOk8+V8uX11KoTF2j7g2KhRo6Sh&#10;2z3QwtSpU+vq6tz+OgntXIKWYF67devWKSEh1FdVVeE8dltWOu6AAYp0++23Q/aeSLnkOPu8vLyC&#10;goLdprxzHTCjq6iokO8GkSN1z+0iaIoWqN6zZ0/a2SNedV2C3jMkU9GwonvKW1aWJjJLWdQqGUUR&#10;L/auIuUpjf7nsj651WpGUQtu2F8ZX1nU5K+MXnH7yKdmzMdJ51QnP1xUuiS3LrcmRfqTxRU//Pk/&#10;P15Unl3UnJlff9mNQxbk1XvLQ9l566pqNuqGqRoIzJbp2fYSNIdStN577z32eAsswLp163Jzc5kd&#10;tIAcEhJuHUecOgJCPap3isOgtaKiIpa/eCMZaKKkeCOIl30Bt2iHyWPstHPzzTeTdmt2HmDmiSee&#10;SMvSohJGezweFsQccsrpX0AWdg92BjgJwfBB1uoUpFSEJG5a0eycgi+XVwSqDU9Fomi1Nm9pyWsf&#10;Z/proivLQpnliWzhX1Ns4ufpzubc+5A3QdwtuzKZXZUUe6ckVTylobMvujnufKpbXvrEtWyzsbzR&#10;DfGIBGlnYSYgDAx7sYmk2NqAQtJiIw9+v9/r9WZlZWVmZrJ8orsePXrALgqwh/+ff/75F198Qb68&#10;IMoUgHR1EkDmyPIk5KkHHniAueMUmW7He4btOmBAl5MmTULK5dgkQTvtmMKyPGmqsJfuMJ25G+ig&#10;A6YXCfoaOXLkmjVr6FHCLbEztJ4G0ldccYUkm71bYhfRiQ4YQAmjY//Pf/4TyZDs7Th5kjPsSbPi&#10;fPjhhxFBqsvByjK7jE5ywPJ1p+7xNwKwOg2ZwzClgDEFTJ/MmTbjlYSqDx31ZEZew8qiaGa5klXC&#10;ElYJVKoYNdywryKRVRIl7cXwlcXZ59VoAeeOr8wnUx5yyklQJUlmTpUaqFZ8pQ2/PPr/TIvZR4O2&#10;Ut6DDz64DXnIA8Jw/PHH4xhwlhiy6667jnxcxdFHH00O9EM8oBb5ErKRbcFS7+mnn37qqadoliqU&#10;vPvuuztlluHehAkTZLPYRPoinZOTc8opp9A+h5IwKdgkHHKE5EvIAjJdXFzMSvqdd96RD2pt2LAB&#10;u0E+dd3OOgPPPfdcutP/+Z//gSpw5plnpoMGuWdc7AEl4Z5MtwbDfPnllzHLZWVlpMnp3bu320dn&#10;QIejpqKaqTt7Dymo1jKLY0MnvOwtqc0uXjd3cd4xfzoLgVyRH8mvinpLQ97yCKvb7GDSI25/JLzl&#10;SU9pXHpfuSGNHy4su6vPQ+OfeddfGfFVRrNK65Zm+gjtbDNuGwmbiLDtDytge1R8QFpsURNLbFi6&#10;ZWqGboon7rCmunjfHGZ1a8AK9vLRpQ8//JDpGz58uJx9lq1z5swhH/aC4447buDAgYFAgPKwPf1V&#10;CUqS+OyzzyhDPnWZNaLPn//85+RLrF69mshJnnW63VPsyAFLciFrwYIFTDm9MioIJeGWaA+clbUI&#10;Lhgbh3Js7Heb6A464DQkqdgLODhjxgw5NzuFpBCgyffccw+HDMQ9t7voXAecBkTCUoisrKxkmMA9&#10;sUMwIjiDrXn88cepIs2Te263sccOGBrg8x//+McOjuJAAdxOI51DPE4wjjn44IMPhgwZctVVV739&#10;3ls4u3fenlNaGfKWxbIrdV8rE7Z503a6ibdzVG69BbWs4sSrb8yPJdEb5/rz1opwxBFHYOURJHko&#10;SeVQujREhalZtmxZ9+7dv/e97z377LPkyGcbMWHsZXkJTv3rX/9yDxxguWRQxalTTz11yZIlpCdP&#10;nowVk93tCVjc0AUtIzPYmeeff/6ss85iQV9VVUXogGBjsuSvnBEtikmS5s2bFw6HyWSMEEPFoUOH&#10;vvTSSxSgyiGHHLJq1SryMdwckul21hkYPXo03dE49NTW1g4YMOCggw466qijJDH09b//+7+cBZIY&#10;9gxN/jRAgkzq/vCHP+QUVXJzc3v27EkODsPto1OAa7O0vLLyrzzBQFArXq3nV4SffH723/996UGH&#10;/vyF1z/xVzStzNvw3tzlR/3mpEBZyIcDrkx5KtVleU0zPvQ7UaMrtPlV2t0Dn7ln0FO+spacYMNB&#10;hx2ZWRbOqU71Gfp4TBfvjYs5D9FEra22iHj9hziVMuyoYTda9hxv7NyhKy56YOXdj3k+y21p1u1m&#10;fHd7NlQKM55VhlPdunWTAkA+i0DSsPGxxx5DhuHtZZddRuGWlpY33ngDmeEszKckLoNDykjJqa+v&#10;v/HGG8mRs7Bw4UJkTKbdXvcMO3LAElDJHlIgqKSk5KKLLnrmmWfkUMlhDyRBJAgnTz/99Llz5zY2&#10;NsrqnYJddcBppJUNn3rJJZc8+eSTUnzJ56wg3SGew6+++uq888776KOP0BMyZfU9x15ywGmsX78e&#10;gr/88stzzz1XvsiT4TBeZ0LEY5boLYkpU6YwOkSTtBx7p2GPHTAkNTc3y3lxsw5ACHZvDWYBvUXq&#10;UHKGJgaoCfP26ivTYBgFxMU2cb3NtoimLHPxyhVfZhdls5ioVD3CqKXEDzyCivhp7zYPPG+7iRdx&#10;VMc8VYqnUssqT2VXJLzB8Ly5i7KzCuhUKBBqhBvefAma0A1JQDzSbIckiCTH5/MhOVh2bBOmCqeF&#10;RrM0lNo0duxYtJuScoCIHGU4PPHEE6lLphwsaYl3331XvsyV9idOnNgp4geFsp3/9//+H8t0aIBg&#10;ecuM3tn/8pe/pDtpoChJGuCVZQ5EykiCQwgjKrrpppumTp3KKYoRC3KKhOyrUwAHaBwN7dOnj2Rd&#10;Q0MD7l9adoZz5513koldlYRRhRER6Ai6N4OBUBdQFzOLj6F8JCLeR9lpUISoFFQEM4vW59bEfvGH&#10;vz819f3soqZAWfT8K/pk5G3yl0Zyylp+/du/5VVGcLcZRdGMok3esrrC6tDrHy7NrwwXVsWyCxv8&#10;JaGcGh0B9gTD2eWNV90y6P6xL3kqQyur4zcPn/HcvLonP2SrfWLu2kc/Wtd6e+SjdZM/qn1ydv0z&#10;s2uf/mjNxI823jd90xmjKv89tOK/Q8svGVFw+dDFz33RUFm35QN0knCXR9sBQQ8rVymEElSBgYsW&#10;LcLFItu0I8+++OKLSAVMRqp/9atfHXPMMb///e85RSb8b/2Akex3x3CLOmBapSlwzznYuQMG1JES&#10;CVkkJDiUkp2WchLkk5Zq4FbuDOy2AwaSeBKSrdAGN2GuZDdky7EAzlIYcFbW3XPsbQcMtYwL4hkF&#10;I0Ih2ZMp94BBMUZ5eQ0wNPbkuPX3HJ3hgMEf/vAHSHWzDkDIUbQGzMc4YkaxlU1NTRyiLWym+MHs&#10;lre22HazYsfClj17UeyOIR//96LevgrFX6H5KwwfW1DFs7bxte1u3krhep23cGj+0lhVbfLfZ12J&#10;ROsa+iivpsoOXemDHhZhUjUkBIWOS8boIFT4XWZEKnVabMghBMdjXX/99WRKAWNP4X//+98kKEwV&#10;SuJIWPXKoJDy8s0BRx55ZKfIHk3JrgGyTRq9hh4OaX/NmjWTJk2iX1ZCkkgJVsBSLziVnqN77rmH&#10;THKqq6sJZyF73Lhx5DBxbmedARy87FFykn4hlTT9MpZDDz0Un0r0L60TBcgEhAKCbgeyJGt0RsEh&#10;w5QRw+TJk90+OgNIZ0qJx1LK54sKfCXqyoJYZnEkr0YvWG2yzyqJFqw2PMUt19zYN686PmDiDF+N&#10;urywyVveklsZnvbe0sW+NTnBmK804i+LZRWEPIWhK24ZnFPamFNcvyxrtT9fLS4x7rpjkKkp4u2B&#10;OoYRPWiz8T8l8p1NS9nFRSFvMNYkvgIhvj6hJxMskFEkOMDw4ZVL+Q4BYykvf74lQV0ykUwYK3mO&#10;8QQUIy0FgATTBNtlX4BDUdmB7HfHcIs6oBEMwvz5891zDjrkgL927IkD/nqBQO1VB/z1o5PuAe+9&#10;h7DQGdqXhviJJ57405/+RNiLUqXVCQvO4RdffPH973//4YcfRgnlWbd+e5BmFI2Sdl8WFkpmWW+9&#10;9ZY8RTvr1q0jgXPq3r37hAkTykrLxGJUdCzehrVRt97Prr9uxMLL+y5+fXlkjWrFLGJZy1eUO3jM&#10;pNoWXKnqDWqejjlgNm9lonCtXromduzxJ7eEIyxQnSUvLpYNCuW2BW0ewpJkkxMMBvFDMEfyR0KW&#10;pABonS8BE0466ST3oJXZgj/SqJFg3cxqg7Oyuz0Bjf/4xz+mTdlda2BPIVUmZNwpD8HHH38MMRyy&#10;56wcBbTJGSQNhW+++SaNy1NuZ50BrHlBQQF9CTq2Bn2lKWEvHS304AOIhJwiAhxK4iksqWUPnnzy&#10;SbePzoCiWSktHok1nvzvc/ODySX5TRnBhLyjkVWhuPuKVFZhY3GtsbysObM6kVWVEs88l4eef3PR&#10;4pw6fzDhXoWuVv1VCX9VKLuszl/RULIm+VWgdPqc9zRbtcXH/pO6jR82LHE1estm2nHdDju/hzR1&#10;O+5chxY3gcXz+070SMq0Y4alIKJM3E9/+lNiF1gHfzgcPHiwZE4byEeuYB28lRKC8Dj8a6fwjkEL&#10;7KXRYC/nriOgJBymx5NPPpm6MsLrcsB7F10OeKdANFGG3//+94imm7XHoE10o6WlBaHHC8pn1txz&#10;O4Q0zSjzmWeeuXHjRkiSFdOKykru008/7datGwlO0f5zzz23ccPGSEtYTaqr16y97oZrli77YsPG&#10;oJU0saa6FU9ZJsuuVDyVSCbrdeu1rE1n3b+w2yjP6FdK6tVth2yZBis5nf6uubHHEy+8nV8VylmV&#10;8lQkAzXGkrxQUa3hrTQDNVZGmZW3xlxRGMkui2L+impCt9122/Tp06We7xTYr4MPPpiQnEG5WZtB&#10;Dgtc9pRxs/YAsA5bw3Tcd999GEFMj3tiDyANbr9+/aQxBe6JPQCNEB9UVla6x50KqPX7/fLSPTRv&#10;y/OOg6bYwwG0BvezJ01tC+deBROkmLZ50RW3+Muj/mrFUxVly66Kit8UVaacXwNv+bnR9jZPVcq5&#10;IWL4q83c1bonmFyYkb98+fJOIRhfSzu//OUvJTckS4l0pf6Shs9IL2m4RPrqq68mE9mj/JVXXslc&#10;jx8/Xr6JiDIUwFbItDykFiWrqqpWrVpFX+TAcFmAQ+SZYJ3WOCSmpyQJ9hSjDOAUvbOXVTBBa9eu&#10;5VCSvWHDBvnSRijvcsB7F10OeKeQMop0SonsFNAmOvb+++8XFRWhGDTewVtlVIQMgCajLTk5OXPn&#10;is9+yEyUkOiVBtHPQw89VGoje1bVumHWbdxo6aqeSiqx+MdzPzbF5TU8byyuWu8uazpzwBcXjFo+&#10;bLq/1rTDKiTF1HhURPPbQLwwiKrEEEpSsYykqYYVtTmmDB01/uwLu/UZ9MCdPQf17DfivoGjzr/o&#10;yudfnRUR30qHOhEi8IfBug3tEBSWRnzb8pxi+M888wxWyc3aXdAU7dfW1hIZpA2Ze24PQCNSYI49&#10;9lj2wD2xB3jjjTfWrFnTQe7tKuT1zGAw+NVXX0H8nhAsRY79ddddR5sk3BOdAUeT+WcauoH8Hv2H&#10;k3ylYX+5vCGi79KLOIQDFt465S2PFdQ0z3zvq4pq92cpbmd7ABphpi644IK6ujqYQHhHzi9+8QvJ&#10;mXfffffXv/71b3/72+OPPx4ZJvPSSy+F53C+tLTU6/VSpmfPnlQ5++yzzzjjDPl7ECB9NgnZPvum&#10;pqYbb7xRZmJDqEg+7dMvOT/+8Y/petOmTSeeeOKFF14ow1kwcuRI1uUYClqgGDkTJkzA31MX4I/z&#10;8/NJMJAuB7x30eWAOwLEtFMuQdMOasYee3fVVVehNsA9t+uQGouenHLKKSRkhHv00UfjTujilVde&#10;GTx4sIyvV65c+egjz+jiBxOqZqgx216v2+8Xxq6ZsOz8YQsmfJhTZ+pqSrzQ3nkKSrHskGnHNFt8&#10;LWv7cB7RkpuoxobGOsx11inCR7cus+ts38GrKMln4CROPfVUxrirVl42S3XM02mnnYZda7ejPQdd&#10;YApfeOEFJnr35IdQA6N87733Mr+IjTSLew/QCUMw2TIulKx2z+0Q0o4jbLTw6KOPyucW90S82wVx&#10;gaDGtNW4kkokm5pDGxpb7us/xl/ckluh+Cq07MqEp5qlcFt3u+22oiSSVRYtWqUuyQpec8Md8UTc&#10;MDuNt5J1ctLhAzwEMsEe54eTu/baa2GyLFNYWJiXlxcKhTgLJ4GsMmzYMCZ9zpw55FMYDypPkUnF&#10;QYMGEYL/+c9/RgXIf/PNNylDmnZoExrkMpfyBILIIbJEO2Ds2LFOJ6IpltHEdoFAQBJAeYJ4ytAC&#10;A+lywHsXXQ64I0Csf//73yOv7vHuQqolwv3YY48J9XIuINMsmbgQ9rsBm4WiGn/2uSmGnTDsKAbT&#10;wIEmxPduw5ohPv6btFRbUY2WTYTGhQ3XPJx12dCMUa+sw9tib8Rci0bEP/HaNOE1Rebm/A4wSxTt&#10;fMDzgw8+GP7AJTerPWBusPV9+vQpKCjAKsHGND/T5o+mpBnikD0FyFy6dOnQoUM55Ta0l7Fhw4ar&#10;r74ag8g0t4TD0VQsbmsRI64pCc35SRHhkakZyXhc3sGGYMzlpEmT5s6dy0AYptvQXobkDz1OnTo1&#10;/cCt5BiQAiwh+UkBWZ6z69evv+aaa+QDfZxyW+xU0DCNC2EVcgroRlcNpWrNuv9eeNWynCpPWYO/&#10;PJZXlPJU1K4IRpaW2J6g7amq99ZoK8sSmeVxlrx5qzRfRby4bNOwEQ+9/faHjvgjY8QKezG4cXjm&#10;ws1qlcmgAD7SPbGd8nsVcnLbvPKvywHvXXQ54J0C48L+//7v/zA0MmcP0b9/f2QdD7FmzRqMcmZm&#10;5rvvvltUVCSVbVdhWpqqG5Zmd7/xHuF7raRmKk229eBbwStGLvI22x/nxm4euvSyIZ6Rr5aVN5lR&#10;SuOYGUtHnOvXisMOOwwuYdnd4/YAByiD6yXBBPl8PhYN999/v8fjkXXJ5yyONjs7+/bbbx8/fjyL&#10;BvwZp5hZTrkN7WXI7tjH9eRXn33R64Y7Hhr3UDP+WDdMJWwmGwwtauqpeR/N7X7LbY8/8hhrHWgG&#10;1GLPKNyG9jJwA7IvuAdIs0IaM2bMLbfckpWVRY5UB1hNyVWrVj3zzDPEMZ999hmcJId8WX3Hs7bb&#10;SNMmDwErPlPVdeeSv2aY4XhsxttvX35brxvuHL3Su66wOpxRFPVUmDmlLfnlTVNeeu+yK2+dOPmp&#10;9XWNum4nE6qmyqUeuoB27xWaJeglDTerVSasg2OMwT2xnfJ7FXLq20zcbjpgZkj6cxqV4BDhQJTd&#10;Eh2Gw4G2oMFx48axbL/iiiteffXVTnTAknJJc2vshvV3aW0FydyNGzfW19ezvKBNw9L3jQOW4sVe&#10;kiEhqWJ0bqGOQdZqF5itiy66iHF99dVX8m0MJgZOSPCeXoKGWvdgDwCFuAH58QloO/roo/HruATS&#10;5NAFi54vvvji5ZdfTjNH4vPPP0cwyIQSDhng888/X1paumnTputvvG7K848bRrKlZb23KKvZtGcs&#10;rPzvkIJLxqw/Y2TV6eMz560K12rNpmWYRoJVMRtrZVW+Hnw/hvSae8J5qTKwC66SJiHzOwViVrYG&#10;pAKCqunTp5Mg55BDDpGngFuNJTsRnfPO6zharil2ff3i3n1zxk2065psTVwDdT7SvRc9wW6DUUjv&#10;S0KKIpCnOhcOw9pHc3MztusXv/iFe+xAWF/BYIiBb9gzw05GUla4oNG6rPf8ng9nV6QszbTiuGq3&#10;MGtoSlJ+260LW2HnDlgKgTRYqBl6+/bbb2PaHnnkkZqamnWb8cEHH5x33nksOCiMmZYmz2lAzLdM&#10;tAsxw1sDu4BKP/vssyTo95e//OVuO2AEOm182U+bNg2LTLwZDAZdutet+/DDD//73//eeeedjI5i&#10;dC0DQOmqZTvtwiG2LaTasALAAVN9LzlgxgV5cmqkGWU/YMCAc84557XXXiOmXr16NaaKCZo0adLx&#10;xx//xhtvOHSJS7LsqbUDiykHsj3gkx5++OFu3brBKwYYaWnZQwdMm5DUWT9DGjVqlLRiffv2bWpq&#10;krN5/vnnb9iwoaWl5dhjjz3iiCOOOeaYmTNnSg5IwDRKOhwSlp0WGCYD5HBlVsZBBx+UtPSwbd08&#10;4Ikbh3x21cBlN43+sMeEd1/9eM3CHH1jo2IRdlo64xZWhz8ihczuIiP2LRjaQQcdxBjd412HZF3r&#10;RCdCttkacjpIsMfCMLl/+r/jNEuoVUpXU/xljYXC6rah4oCTdsMGb8/BwQcesmLi1YbCHdMITTND&#10;uJD9GwzTTe0FOOzcLmAvJleyGmh2RLBNQbatJtPA6MQS8feLQzeNnz9+WlbI+XgL9s0U8m84N1kc&#10;HyxkX2pCeiN3Lw7qAMXOHbA02bhbn8+H0BMiSevfxoKTxhyLezCpFMaO/U9+8hMqAnyDW6g9OLPc&#10;FvIS1vr166+66irhF8XM7Y4Dhp4HHnjA4/FAM0orG4ckmZBlZFr66YaGhrq6uu9+97vhcJjBkiPL&#10;tAunXvuAfsJzMXhhiffKCpheGB2xqvy1DIcMQSakBxJ0OJkQQ9gk5ysjI6Nfv37MCGk4LEu2gVOv&#10;feB3Z8yYEQqFCFwYoLCJWDbBpf3iISywYsUKBkVTTzzxRPfu3SdPnvyPf/wDJjB8wCn5URQ5dqRa&#10;4sYbbxw9evTEiRMnTJhAlOaMVVx6/dOf/hQLx8Wv/hMpQ098/NFbutZM1KGYio40moppKbqRJAoS&#10;HDjQsL2HsPYHyCloA2YN0SWQGjlyJOrZEmqJhEN2yhTsR8nYMQnJqGmEvJMezr97iN1Qt1FpVhy3&#10;24U0XG5uH1gVaUmA8ytcQ8UNKzErZb70Zf05DxU9/U5e2LIT4kd0cF1c7DnwpH//wI4cMGsCxB0b&#10;hOUigbl3T3QMTB427v333//kk09IY/XaNfcoFU79yy+/PPHEE5ctW1ZUVIThY/X2//7f//vpT38q&#10;97vqgJGeWCx2wQUXMATaF2K0i6DKp59+CjG4Lrk2ck+0AmxhmX7vvffSBctoHBJckl6QUxSgoqor&#10;neWAIUmOhS5YwcNVGOWe6zCgDSJp5/rrryfIkHS2Ae1DOadYOrNn1oiIp0yZIm0fnVJdziatGaq2&#10;hw6YEYFOeQiLdtauXZudnS0Z1Qa0z9r9s88+u/zyy0kjIe4Jy3rzzTfTosIwGRcu+cgjj/zZz352&#10;yGEHf/f7hyV0tbCkcmNdE8YmHhdT6m7O0DsjcvgawAq4XcHeH8BEIGk33XQTBoREnz59fv7zn0Mt&#10;0SSy50yaZVhGylYxDsgNmiBe8R9pLpr4SKDvCKN2rVgEpwxbFbPUhdaQ+jtz5sw5c+aQWL169aGH&#10;HorYoxSAAvCZfJmwVEtXEhHTuPO5/LMmFH6eU28lHXssFrvYc8XCuolWu7A7aMcBMz3StrKGaGxs&#10;lFOyG0BDZF0avOWWW7DdclLbANfL6gcd4yyB7fnnn4+OSQkA0hN00AELnXRs6G233SZqOZAOwy3R&#10;YVCdduDDv//9b3wwafeE0wvkAez4Sy+9BLXkwCuMuMznECDQ7BMpx1p30gpYDuess84iTeO7MTXU&#10;ohFZF9x8880QLPNlAUCazO9973ubNm2iDOV/8IMfkIAPpOW4mBq575SnoGkWd8jePd5dQBICc9ll&#10;l9GUMxXuXEiQCWRa0p8GE01FhiYrykxmlhjFNGwjxXRavXvcoyZjphVXrZj4PRGDhnUmw03p4u3x&#10;EM/I5eYwZL+HHClDdo/3J0Ab8V9xcbEk8q677nKuYyGNumpqqrAGhq3ptiq+kaPYlhlLFE18tHjA&#10;QLuuTklFMWFIZRgXIabJbbMLEvDzwgsv/O9//4vYM/sTJ06UL+uG1TaRpireoBZXFU3hv7kqaV3z&#10;wOc3jM4t2mAnY2HTUjRxNVrId1rWDwRh30/R1gEzB5ha9tdccw1zQ5rZcs/tLoQj1fUFCxaEQiE3&#10;qxUOP/zw+vp6RAHXwoKDfSAQoF8SdC3RQQec1lWEiR47xbJAyQsvvAAx7rEzHDpi/53vfAefRJru&#10;fvzjH9N1r1696FQQvNnQd+IlaFqDS08++SR7N2t3QVNyFCTuvvtuEgzTPbfZHTI6xoVbosA555wj&#10;4ycxpK3RKU9B0/Jxxx235/OVZv6dd94pl0p73qZtNYVDa6+4a8IlAxd3G5L9yBtlGyOmrTRZhpa0&#10;xBslxQVO1fklrmuR0tt+bZaY9COOOEKKgZu1nwGdampqQghxw0cddRQT+vb0WWY4ZSeIksTii9hI&#10;1dWIVr9pxozCO/onykpDllgQu/W7sB0w6X/84x9XrVqF+aqrq8MCRyIR/DH5cUwVq6SEaah6WXPy&#10;8lGfXT3q03W63aTYSSUhLjSIB6zcdrqw52jrgJFyZuXpp5+WbhjgfoiPHn74YTwomVg0MnFImGYS&#10;0goDqckUcI83LwEpj4WlWbzvY489xpKaQ0q6/dk2coDfGjVqVFFRUY8ePR588EEKU0YaU4kOOmAq&#10;nnvuudCGPLGH5scff3zChAkIGeRRgH5plrRoc5vFUOseJQFyOOwfeughDqWrkH0BTgWDwerqaprF&#10;YxUUFFDGPbcZnfgzJLobMWKE5Hw0Gu3fvz+jGz58OIdMGXt6T48lDXiSnibOMinpQcnxkol/ZWhu&#10;N45+yjJkkqAKJdOF2Uu4pTtjBQyFnf4u6DfeeIM1kxwyA2ktch0B5Rk7FbOW5GR+SUSI4W9oNmIN&#10;hv3uko1XjCi7ZMQXE+d4q5NmUzxhpDSmWdfSXynlD6LamcPZG9if7wEj5zCfPYLX3NyMGCfVVNJm&#10;TaanTPHROh19SkRXvTgrt/ewaF6WbbXYig7XO1WIvpmAl5iL2tra8vJyTAcKkpeXhyTAalVR40rL&#10;ksLoZaMrb3raF7JsQ0FCFMf1ssHf/V+uDyS0dcAYLKbh3XfflYeYZhYTqAE+LDs7G5XgLFM1a9Ys&#10;MqWZlmAVi1doncPUDhgwYNq0aaeddtrixYvFBGvGc1OeS6RScQUlYu3A+tA0UkpVSSkTj5nEVDq/&#10;u9R01CyZEqbd2VRZ1DLE01yuA54jKWwNyEs/gH3iiSdOnz4dUWtoaMBHQrb0JXPnzoXO1o5EPM3h&#10;vHLPPXZw3333sdY866yzampqaJa6NdU12Fe8kmlr2Ff8cEQ3ioLriMEh0DBSpohAOIO8btnwvc5z&#10;mToOGI9346SCxz/YTQcMnZAB5dDz3e9+F39PgkmBeMl5QplNmza5A3ACIAoTIjB2mcOUwZ/CwsJx&#10;48ZNmTKFmBc9pBiqSLtiQgTRTJOK77VUrW7dejHdTuhg4mE54O/mSXFV0RRvShdmT4v5HAe8G3eE&#10;YFynO2A548SOsIgx0oV7omOAdXB46NChYT0eJvpXNccEmaquJcxEShOP9jSq9geZ6y++f8nlY4vf&#10;/Lgojv1HLOjH4g/eQCyKJYtIOo+LinOttq8Z+7MDFhoq9MkJgwzsAXqWgr9IYFRTTSW2fua0gr59&#10;Irk5djIeboolLbsZngpT8fUzdj+F0FOxF2sNnUBcGHP4ilSSUi3xg8IXP624fFTBiLcLm7SYHbPF&#10;d/Dt6FZiKyzfnl6B60Ia7dwD/vzzz5kiFCAcDmOvsfIkMNbyaYjXX3+9W7du3bt3nz17NrohZtPB&#10;hx9+SBWqu8eWlfn/2fsOAKuK630sieYXS8rfJJqemMTYosYSFRW7ooBdUUEUpPcOgoIidqSoIKgg&#10;TaQr0tvW18vWV7cD2/fV2+v/mzuXdVkWZGHBBd7HcHfu3Jm5U86c75zbXlZWeno6VDyy/fznPyc3&#10;FBXhL7//tZ6IVC5cVDRxYn7/l4MD+5QN6pM3ebTeUKEz9Xo8qkcjOtugcwcGJNbX6A01eiKm11Xn&#10;jRtavGopbW1TOBwOqFpq3xGL2fgdtPvvv7+yshIthynwzDPPgJXhGJGlvZ+WNm/eTDuCFFSCGubN&#10;m1dYWIgi2EXLUQ8qHPXmq9Wy+v7X5V3HuO8aX3DzRO/NYzK6jtjVIOlRSa/U9QpNrwZNageEGqTI&#10;er2q79X1Oll/7t3glK8zWqsh0DZsp0yZgrahVRXGb+yga+Xl5eeccw6aDf8bDt9f/vKXOXPm4CjV&#10;qiiFCCwJ0kkDmCBg+PDhkWgUNlCWJfsnP/0pz3E4kLZ9p1YUDs6ZkzNseKhv3/I+vcpeeq5m5XI9&#10;Uq0nGvRYTIeNEqsjc9RsapJ1GtIjmKN9viFDdKFaE1mj1UcK9AWThS1gJrUd0GtM3759++64446d&#10;O3diF2OCYcQhOkoUGFUqEthu3779qaeeok8/UJE+GMaEoLgkqTJUf1zRJF7d5Ki8dfSOm1/NfH/r&#10;nhhEKRnRuRpRF6HHiHWDzplvKtGAOA0/DqjrA2BMzKT2BOh4EVOEpiFgkDAPvMYpUkSPMxs27Os9&#10;hg8GIyI4N4UjgnEpjleIFWiIHbEJkcqyusrrCVWSx05Mv3d82iov8UXIyKtJSDAZdCKrKRwvNCdg&#10;rMaMjAzwDfT7k08+iQiUO3ysYcOGQT1huUJVnXXWWVSVI+XGG2+88sorr7jiir/97W/wdOF3Yveh&#10;hx7CUcwhPDMosq5du1LVJkriOeeeI8mMWr+36LP5oX7DSx5/MTh0VOYrE6HHRY2JaUxUS+oyp8t8&#10;08BojKRFdS1KnGFB2DF5fGjDOrPFTQBmxYkQgYmAZgM+n+/xxx8vLS3F2aFPzz33XGzRNRy6/vrr&#10;rzLwxz/+8aabbvrXv/6Flnfs2BE1oI+gBOS55ZZbMCAogpQh40dCNENxfvSCvNuGZNz/as1to9wP&#10;DljB6Jqo8ZIeUyXi+TQL8IAF8tgCzEjiOL/4WsbMlTtbpfDQctr4N998k/LESy+9hF1MzcyZM9eu&#10;XYsIEmEqderUCQOOOBr/j3/84+qrr7755psvuuii//znP7SnmETMC2E7TV26dtWkqVPAMJokw4dN&#10;27qNl6N8UTBv7NSKvuMCz/UrGTQyf8MqTY5KGumirgrkR8SU5lOjqayADCqnizHL4LGgO3K9qpVA&#10;m9vcAz4MIM8FBQWTJk2aNm3a1KlTYdmUlZVBUDGSZo4fBGkpmmt4A5oEhiUffILo8ZrGxutF7YPv&#10;4neNLHr81ZwZG3L2SAyvSQJGWtBFQZMNq9WoAsVbJvgTg/bsAZNrYypGC6Iqaxwfl/kald2zbl3+&#10;i4Oi6d/GlD3kYmjKEztyYJ7Jy1q8rgkKeTMDCrkB9nNC0p6fnN5xqHXHXmgC5IBNwxCpJPYiKWV4&#10;zSkcLzQnYLgLYCDopnrjlV9ofKjs2tpaqAyYzNgGg0G4yLm5udBZOIQUrGFs4RBjS9kLKTgEkuhg&#10;4Cc/+Qm29NBXy5djTkGAMZYV4HPIki4wYiKO6cbkY8ZRCTHPmgWsNPJwAPkYgi7xOaNGV65u4RI0&#10;TlFSUgI1igi1ALDFLupEY1wuF5zgUCgEAqZtpqW2bt1KM4CZkB8j4PF4oJvQZri/F154IQ4hQ3Gx&#10;nzx2g8YocGo4KIhalpdFTWUayAcAdPo2DmxGdKVpkHUOGxZ+sqxFe0yxvreidZegcWoAvQBDYAow&#10;htil/ULDYCXQnt59991oebdu3WAkofvUa8ehPn36IH/Tqnr37n3mGWecfeZZ6OEjjzyC/Gnp6awo&#10;YIwxBTEBs2z8UmeSgQ+naTyjSzikEjcO042le8DUqLrCkorhA8YsQ4eDsHW51SYz2n8iCRgnwlwj&#10;goHCqQFEkIjhohl+AEREFSgmDNd+oTX0lOFciBKr6IKoSYoGIpbqZH3qZ/6uY7I6Dc9YsKECAoMh&#10;M3qK4ZMhzUafsSF1NAlHAFLIjDYDPfKDlbRnAsaMsGBfjS9auDw25q2SgaMs/fsn1qyQxYQSV2AQ&#10;QiYNAyiFw2K/KECkoKU4vb5e17/cwXUblf7Ghn3XjNj2zIRdSUnlxAQWPbS/IX34B/HGPnwI47ZJ&#10;CscNzQkY+h1IS0vDFmsAWyiLRlBVBc0O/Y5dqrYorFYrZQVz38iMCrEFT6AeFBkyZAh2j1TNNcER&#10;PoQFfoJP07RVzYA8ODtagghaQhPz8vKwS+NoKu0g3QWgqbEdMWIEDtEi5ExHDKKqIcJt9BDWwIED&#10;4b3RwW8GNLtZx7GLzi5evNjcNwgGiWBc1EC7A6Cz6B0SzdO0Fm3xFDRa9ec//xktNJNOCRBixtRr&#10;osQzELgaSd+n6W98lf/4GMcjfdJ2uIWHRu267VXPZlecgVzJKjHUBGM4yVyTwsZ/ojslhRcVgRWT&#10;AthdU2JMUtZUSRE5AeYX1ikvyTCbMIM4DwJWijknhwcIGEZ2+xx29EeR5Oiubf7BA6t69Crv1Sdv&#10;wEDLJ7M1kRcxXJAxchWf6IMUWgCdfRIM7kWANoZtLWmLdu69aYL3yjHld7xSdetQZ3qYT7LwK6i7&#10;wKVsmhOMFi5BU9X87LPPUmWNrXnsaEFZbezYsajWTGoljvw1JGhzeHiEWAxbwTzQeoCraN+BXr16&#10;gdrNA61E2xIwRpL+xhYiaCG25rFWAoOD2uijW/feey+qoh7h0eCYCRgtAdCAozcC2iUIQeAPeYQf&#10;joVAtjz0GxPTSwOycuekzJtGF90yofjaCb47huxOL4w3JOsFpVpQGFAMVgx0IgSQEZRp73x40+1d&#10;v9ud5/I1eHxJj493FyqOgGgPMs5AwutvmPPJyjtu77J16y5e5ESZh3mFKQE/I5B1c2hg9mHPYfbN&#10;/R8PWGVUJqndD0lIoC+uvMAzvYsG9c35bIa4r0qrFXWJF1QRVgq5+EJsjaPUJ6c86GAaowo9xoki&#10;p6h8VOKnLs+5c3T27UPSe0zauMO1pw4yoMCWg1xC4AyRPTrdlMLRogUCxuQhgsW5ceNGm81Gd48R&#10;999/PzTsURPGERIwrR8K5euvv967dy+UC00/CkAF0KdU/vvf/0IpHPUgtCEBA/BW0cc777wzmUwi&#10;ggVmHmgl6OKsqqqaN28e+ogOHvXUHDsBY76Av/3tb2iVmXRqAONg8AT4DQFiwOnkOXqdUdm4WqnK&#10;+2R9X1TPzE8u2FA6bYl9xIzlMYG8zMQpQqCs4q4HHrMU1uaWMZagklHAZPkYa5CzBnlbkLOFOHuQ&#10;cwR5Giw+BsHmYx2BuCW36snu/SIJhhNY8kjwoRUqZKlDhw4YeXP/RwW9qLNu3boePXr07NnzhRde&#10;WPvVws1ffdn/xRefeObZye+8tWP7Vj4WxeglJVFVyILCyKJ7KbQIcmNIYusi0bnzv+w/cPxTTw0a&#10;OfLdTxftnDBn20PPvXbXHQ/PePf9bE++rPAqrDVJ4XSR0XnyqsOptQTbP5oTcCOgken15wEDBsRi&#10;MehrLBLz2GGBJU2XEyUtrKiCggKkHAuNHSEBNwL8hAZjJVdWVoL4j5Co0DyA0gC6D0+63vgcNHp0&#10;1C1vWwJuRG1t7fPPP48hBX2id7TNPwjaERRBv7p3744+HnW/vscxEzCAZpzIe8DtCkQ00XFNJs9F&#10;CGKGw/3CsCnZvhpnmHGAZQOCIyDbg6I9JBw+WEOCBZGgDOc4Jxy9/9Enk1ISwivCvmJbvrzxY90D&#10;hjYAcGoI5IwZMz744ANEMPstWoFUvJEBQIavvvpq3LhxMI6PxaA/xcAoEicLGD+BZ6qqau++75FP&#10;l26FreYu5dPyYs1+J79J4C2FEW9R9Inn+m/ZkSaJgka+ag6DDCKBcDouxhOPQxIwBRYJFgDgcrm6&#10;du1aV1dHVwLSIf1NFwBWFNYJzY/46wYQRwpNN/MdFVpLwIDRatISi8XSuXNnRNBscA9tSdPVjght&#10;NoD4u++++9FHHyEF9EZ7isw051HgOBEwmkRbNX/+/LfeegsRtBy9Q4R2kPaOxmmE9uXhhx/OzMyk&#10;6g/9bcxw9DhmAkYbgH/+85/HMs4nLyAVhpRonCBfe/P9Nn+tLZBwhjh3kegICo6g5AhIzbj2UMEa&#10;4u1ByR5QXUHZHZTSnFVjXpnGkYuMGFnjgZomAwwCO/PMM+ngm0nHGWgFPR0AabzmmmtgKCMOOaQZ&#10;EKeRZqAFqXggMyLYXn311VBHSKGCbWT8kYGWYNvYnRMGTeEVWQiGS197+xNnKGYNsdaw6CySbEEe&#10;UnEQ734fsoOaJahm+xl3OJ5TXHfTbfeRa/uKcZ3GFBVjabc1MIMtAvNIFVej4j06oCxqoNPRzvED&#10;BAzQbkCqWOPZKwxQaWnpxo0bYYfe2QT3338/GDcQCMTj8UQigcwoiLGgC4ZWddQ4CgKmQGvRDDqv&#10;2O7ZswcW9FNPPXXHHXd06tTprrvuQssfeOCByZMne71e5ESz6cSb5Y8Zx4mAG0HEzXhAHVPj8/mm&#10;TZt23333oXfoF7bAc889t3bt2oqKCkwETIojvx5wpDhmAqZLDq06KRZMm8P43Ccra/q9Dz/rDCWy&#10;/Lw9ANKFIysR9iWhOdEeMoB9jQi8YRochbXdew/iyN1gyXyitYnwYcwhD20o7T8IzDVO16dPn2O5&#10;HgbQqzho/6WXXgqxgfCbB34koCXoF21JG6+vI0AkEnu427O+vZw1xFmD4F3ZFhCbcW1LgbeFWFuQ&#10;tQc5Z5D3hBWHT7Q7ild+vTkZFwkHE2CO2t64ITrrIEA2IBX5+fmYWcyvmXpUwCyMGjWKOiTtHD9M&#10;wO0BR03APzqONwH/+Ehdgj42yKrMyVqfQWMLSrnMPMYW1hrp0xYWA3WStwKKVWoWoEC/5939wfCY&#10;SbD5mbxyzVMi+2sVS15k3oKvjBemwLUHEPAJvgQNhQi+79GjB7UCAWrsImKoTQIza0swcxwIlKX3&#10;YsxMJx6a0iArL8/IuGtE1ufbS8jzxIKuyBqrxWVwGAwDlbzg11aSjXrI759goMjz9ZoqaokEM+Wt&#10;hTklSlp+wlIkZ/k4T0jOLTkCAiaiIu438szg2SO5i6N339sFngv0rqzIB1w2OSSQh7xdh6aReyoI&#10;KH3ocmg/jJVPP/30t7/97e9+97tf/epXv/nNb+h1x+7duxsTSxAOh/fu3QuvCU4dFZVGgGKRQs0d&#10;RCBRkC5EUC2IHBYtfBK/32+erx0jRcDHFykCPhJg5Zy2BAwSqYkw3+50O8OM1ZdwhqATORq8JVJ2&#10;QXz4a581MmtjsLfkFjcezcyL2QP86De+tPpj9vxYz5fHyUQpkpeczLMaOMEEjPn95S9/CeWICLRk&#10;VVXVRRdddM899zR1d8ysLcHMcRCghe+44w4z0wkHmP+FMYv6v7IjSghC4BkpqTE9Jy/oMsRaBBom&#10;n3NUydi3kWijGkwYqQxMJyqSqj3V/eVsb73Dz+aU8N16ju7w878+13+qK3wQ3R4ciKiYz/E1BmuB&#10;6PTJWc7Ktd+kYTY0RYTWpac+LNAimBmSBi1NNN4P9JiMlIG//OUvoMz33nsPckhZtnfv3sasEhQX&#10;F//hD3/42c9+Rln2oYceMg8YF5kXLFhAI9jeeOONDQ0NnTp1Qpx60kgfO3aseb52jBQBH1+kCPhI&#10;AB16+eWXY5mZ+6cTVF4cNWGaqziRVhj7JiN83kVX/PyCy879v0svuOg/3jD727/f5goknL5Euqt6&#10;wrRFr76zbO3WQn+FZClMpOVGQbrWAOcskrIKk4jnlMpWH4sAFrcUgs6T1932aE6IsxfWpbucqsbr&#10;GOH9wgcldc4558B1MPePP4qKioLBIDQjVO0tt9yyePFinL20tDQWi0ELQ3VCDDZu3IhIU58YPI0i&#10;OIQ4IjiEzI888si6deugncvKypAIJykvLw8R5DFPdsKAEVUlXquXNHKZH3Sr6HI0zlXr+pNjvu0z&#10;Zo0IGk7WGrzZNjB6iI0kKfL7Hy1yBWPWQsHhS57///65dmOa218x84t12f5oen48oyCRnhdzhGu8&#10;ZWpmYaKReuettNnDoqtEdoQYGj5bbXmk18TBkz7+02V3pTn35hYzI175QFKwmhmNfIbnB4C+xVU9&#10;JmsJiXwDneeMn21oFLWDgGnCPH7wwQfRaBQze9VVV2FOEcEMXn311WTWNQ1CsnXrVrvdjpkFVUNU&#10;vvnmG2SYPXv2nwz8+c9/Bn8jApNu3759KD5kyJD8/HwQMPJPnDgRlZjna8dIEfDxRYqAjwRYV1g/&#10;WDnm/ukETZDGvfKWPRR3V6gZeTW33989w1OVnVvjhPNaGPnl/7sSW3thwzZLyQ5b2Z1dX1q73bMh&#10;LfepF8faAjGLryEzv+65Qa9b/dHswobR0xY4w8k35qzKyKu1BaJWf+SXv7k6Jxy3eMuy7V6WYVTy&#10;mKs5PRhzcDDG/ITpqS+//BInpQyK88Jl2bRp07nnngtHBxqzpKTkmWeesVqte/fuRYZGa2zKlCnY&#10;oqm0IGqgj5iAtuE53X///VRxT548GZUc775AQA0ZhVOI0zKiIm/y7OsyZh2L8ZRYshZALjpnfkhK&#10;gUdcL+l8TBJlNY6RloyPyUk6K5NsRwcURGlDs+jyT889z+lPZLojWe4ae36d01c9bNLbP/nlxd7S&#10;uC2Q2GoJdTjz/63d6nGHxbScRFaAtwaSDn/s/87/lz3Epxck7QHZGRSzCxLZhZGcMtZZFL38xk6f&#10;LN2SU87v9tVlBvYV1UvhiOprUA4fChuUnDrx9mGFN02quHVi7j2jsqeu9XkjUoOiC+TnWyRiW4mQ&#10;dPP6MKYSU4bJolNGYfSNEPOtt95KshsmFwVmH1Oflgan3ASOwgOmcgJ5QIZPPvmEPn4Eql65cmWj&#10;VXco0NEEzP1DAA2ur69HVWbutkaKgI8vUgT8g6BL8dJLLzX3TzOoUEminO4pc4QTzjDrDnOuIs7i&#10;q8ktl63++EdLd2Xk1XuK4dEmXEXxzPwGcO2gSbPy93CeEgFK1h5M9h8/2+KLZRdG4cpMfHcp8qfl&#10;kEep03PrvvzGBfd37uerOJ6oKpn8nJg5PdAs9D1gDD5NOd6Ay0sJ+J577qmpqYFeW7RoEX0HCYBK&#10;veyyy6CR0bBkMvncc889bwAuEY306tXrtddeQz1oMPJDj1dUVPz85z9HflQLnqaCRM91vIDqMX7G&#10;d0CgkpOq/saX+X0+8ER1TdZqVV0EAxuXX8l34TWdFTWlXtCfH7Rh2GxnLWlflHiIAlhcMS5MHwXQ&#10;w+YEbCusf/DpQbaCum2W0hcGTZ+/LNPqS0J43pi55JFnBlpyqyyFzNLvfPd36/9A15c7d33xJz/7&#10;4wPd+t7XbcD9jw9+a+56CFV2QV1OqegMsZOmznnh5an2gLQ1r9pVHa+QxFpdjejK4UODrgYkvePo&#10;gmtfKb55jOfRkZ7pi/KL6/SooIO5FMH4gTVNzszMGDt2LHxTWE4ulwuTSKesGSAYWVlZTbmZml/0&#10;5gUFyhJ5NgABoDKA0WGMH2iHLKE4Mpi5WwIdTcDcPwQWLlyIqlChmbutkSLgo4c5RU1ARSE9PX3C&#10;hAkvvfQS9MhJTcBmr5oABub8+fNHjBgBVWiuAUE8RgIGsGZOq3vAdDApNmzcAOXUd8hEKFBHSLSG&#10;FFuIfGoDwVmccJfKWb4Eea6VBCnbx7uKpbS8qA1q189aCpPkvp0viYg9wLnCxJtB3OpjPMVyfoWY&#10;FRIdhXXPdH+JcIZxc67pEJ/ge8B79uyhjy4DOC9AtSQABffggw9mZmaWlZXRj/+Yo6NpU6dORVma&#10;gi108fXXXw/qRdmcnJyLL74YclhUVOT3+2l+eq7jBAwWOQH8NKh9hXxBataXmzdZyqDzFSGOsSTD&#10;rIlY8saaUGQtwisxTtfmbIn1mLwxVMdBkcMNlnTxaD+yjIq/J+BpH8wCAVsK4+BOiIEdPq6PdwRk&#10;bGGH/eYv/3Xk7x05eQ5EIquAs4cYZzDuCUT+74J/WAuj2b641ccZksPefF+vHa69WQV1Y9/84KUh&#10;r3kDiXHj31NhrUGBiVC/RIkdJsi6mtS0mpguiaDcKujBhC6LekTVo5rOSDI3fdr0116ZKpPfRzW/&#10;EnHttdcibvTHBCYXu6BeOK+UfZEBpIstnX1EjIytAyVvAHXCOTZTjxg46ddff40mGYPf9jhKAkZ/&#10;0Dhqd1CYB1oP2s9mQP2YJ9QPdY8haEMCbtpm1AzgdOaxVoI2tSnQ7NLS0qeffpq0WVHOPPNMRUPj&#10;TygB037h7IiYzWplB80yLWHDhg1Lly7F1ITD4fPPPx8nOnYPGDOC1oKAzf2THLQ7GCKsdkwB4hg3&#10;eogKG8yyDz/8cNWqVfRa3B33P4jUBMsNHvOaM8w4y1VLSLCEGUtR3BqGgyvYAyr5EAd98KqlZ6/2&#10;B2jYJII1lMyAbg2L9rCcnVvZ9emXRKwd+hpSEwbG2c8++2yyDE4UB2NMbr31VihEDAJOSkeDwszR&#10;BOYBTfv2229pZihQ81gTIB3j3KVLF3P/eIPc55UEQq3YqZNVhgedKlFdqSEPP4MUyVJg6V9KkzRo&#10;CmgzLugqK+mcWKNLcfJbacSLbpqRxI8AZja4eZKs9O8/yO6LZ/v59EAyM5y0hIkMOIKs8ZYRR76b&#10;RgJ55Mq4AYxEvluvyZmFicxCxkwnh4zMIc5iPJnl9dd+tWqDKJHfPjcea4aE/FAwfhac7hidMXpj&#10;BEwfVrew/yOjEACsEbpMMH10izxIQQQ5aQqkZdOmTQsWLMChLVu2QFxRsLi4GBGkIA/iiAAQEiTC&#10;epsxYwbSAZqIGgAst8suuwwVAj//+c+xxYlKSkpwCHFskRMGHFqNXdSDk+bl5Y0ePRr1ICeqQvpH&#10;H31kDHnb4ygJGM1C0+Hvm/vHALLIDgTtM+0//RmlNiRgVA6gZjr0dDrNY60EbW1ToNkABCUSidBv&#10;K8rkFcwTSsAYLXQNncLZqQCR8WsNjK60DPQOdYJ9e/XqBclGT3VI+7ERMFqIBtNmm0knMzA+dKyw&#10;qt977z3KN/QQegq2+Oqrr9BZOpJIgUZSVIHwtSA+/szLzvxKu18jpBuQKO9aj+AzWDTYSH4SHEHB&#10;GeZshdFr/ntngpU5+CUHETAdc+pqmEnHGTgdNMbDDz+MXlMY40Rg5mgC84ABjBVSWhRjtJ9WaO4f&#10;b0ABgV818nNMWF51sv7YwG/CEU7SGVmEI0jeQiKsehDQRYn8blhs3tfZLwzJ2KOR18KMZUMOkrB/&#10;58hBBwQabMrbX9h9yd15UQu5giIRMQiYz1u1GLL9bJaPcRa38KoSvGRrftUTz7yMyZFFqFwVWoue&#10;7qiBGaSva9Ndp9N55ZVXUgEYMmQI/RjDiy++iI5AJulrSMgcj8f//e9/Y/nA+4QPmkgkHnnkkVAo&#10;hF6jINbO66+/jmzYRUHs7t69+8knn8QuKkGR7777DkeBioqKHj16IPHTTz/1+Xyw56C+OnfuXFBQ&#10;gMzIgNqef/55nBQR7CInWP+1116jJwLQBlgAtPFtjiMiYGgN9BAKF5YmdEpVVRWGg7YYQKMRp9+C&#10;QFsxEP/85z/RScRxFN3AUbOiloCjhwKKn3XWWaQSIptHQ8C0bWgYCGPo0KH0l4CRiO7QQ1QJopGY&#10;7+zs7GuuuQbpjayMdFpPi0AeZEY3IR8oXltbi/zQCOeddx7YFyDXx5TjRcB0eCkgqRkZGZgmnB1T&#10;g1YhA/XA0Efau7feeqtnz550VA/fLzosqB9bWBLbt29HhQDS0Uf07qqrrsIZ//CHPyDl2D1gAPX8&#10;9a9/JbWdbECbKTCkEDOMLQYNu0899RS0AKbgoosuQjaMHh12bJENGWhxAuNaJC9rAnm8iHt18uvb&#10;03yu/Ghor+oIEGVKPjB5BMFKPmzEWP2CtYAvLBd69Bu51/ilI0kgv81g6vcmp4WonHHGGaTpJ2rY&#10;qURhEDp27Nh8EFoJaBtoIVT4pz/9CfVgeM0DxxtEEyU1jQOdwpzZp+rdhqf54qKgsdBPqp40rvQ3&#10;XwCGA2y4x5oc5/VQVHpk/IbsAsLbCU4wLk4Yr4kdLdMJstz58edyS5PWAG8QMG8nHwxvTq6HCZAf&#10;S4CzBrk0p3/h8lUG6aIXpCetX83NQcUek0VXARYFnXpsIQZQXKNGjYJgII6cyDNmzBjkaWhoQEp1&#10;dTVUEBWbQYMGQUUjAjWOspMmTUI2rLKampr+/fsjpaysrHfv3igF4CiqgranJiY9NeLYgsXT0tIa&#10;XQhU/uijj6JaHEWFMAgQnzBhgsfjwSHg17/+9fETsEMSME5Jz4omwrIIBoPoRiOQTrc00iLQVRA2&#10;tgC6RFNokabAWWh+dJ5mRp9pCiLnnHMOtq0lYHoibC+//HJMBiK0wqZABjPWJN4Y+ctf/oItpgQp&#10;aDwoGREKpGOLZlssljPPPBN5EF+0aNHEiRMRQWtJH4wzkj8oDRluCwJGhegLIrRygGqfpmjMefCW&#10;An0Bif7xj39EBOm0g81A67/llltglqJHEIBbb701Ly8PRUiPDkSbEDBqphcMzP32Cow/BgQRyAMU&#10;BCLGoBoTrarDhg1DOvpCEzFdVZUVrCAsWbGqtqGhPlrDq1ICKlhjJE2ROFXQ6uv03DxNH/xZ7cMj&#10;wjvydE6CkBeEi3JXrlk5e95CR36lm1wSVKwhMa0wnuaLkUvT5DJjPCsUtYXZrEDCXSyRm8H5rDsk&#10;uIPR3fbwTbfcV10bFUWIJWt8frIJ+zYZYbTvxL8HTAH6xPbvf/87jMVGkcaWju1hgMUFoAjGGYqy&#10;UXpRG40cb4AooRUknSdCj7mCNaVGVI0nv1xMLtfCqhDJ01cHAhNA5sDcUOiqRDIKWpUqVesgFFnh&#10;tb1mgVYC1SW55C5LxmvvvJ9TxNj9Wm5Qy4P1VhhPz622hWK2EANWdvoUe5BcdrYGNPJIQSi+I09w&#10;lWiWQgaSU1BS+5d/XYNpMNtHhtT4b57k6EFqa7KlaExpmkjRmNL0ULNsB5dqBD30gxmOEJBMbFHk&#10;OOGQBAw9gvVw5ZVX4vRYMETBtHKtYnnQgnDn6+rqmnJYU2A5wcSor6+HPQJbBnGj4wQoi4Kop7UE&#10;jMY//vjjWKuoBOfFOjcPHDHAOqjk+eefb/SYzQNNDDqw7549e5AC0+Hss8/GuWCsNdG/BG1LwDgR&#10;6sf2oYceQht+UGE1A20SWo6CiNxxxx1N+9UIHIJ70aFDB3oUUwBzhJbCSY06vkebEDCqbf8PYWHk&#10;A4GAw+HYunUrdmF6L1y4EGMCQMaotMOMWLduXTweR19gtKdnpsMxVsineqGysYnCFFdEXeTBHGJE&#10;1Pq/kr0mM7qP0zglpmoNsFQ5jjwXHW+ICBhvRd+x237DLfftsBVbCxoseRGnX3D5ZZdPc/jIhwPd&#10;QTGvWHT5Igu/2vGHP12VVBRGUZOiCBsQE4IFTFt+KJxgAm4ERgzDhSGCJH/00Udvv/024kg8vABg&#10;/DHC27Ztox9kwKJuJOATBwXCrsL7NVY2uUGaxESSdKyaxvQjGlIssgZBf2rod849ckKrURX+qH/d&#10;SYPKMS6+yKrMitqf/3z1Nztz/XVKZqFg8WmWgJIdYrKK4tkhyRKOWcNwlDVrQLWGWH+J4MirGjDs&#10;tSXL18kKVOWJeyk8BYoWCBgzCVKEfhkwYABUcIs6ulWA7oa7MGvWrBarAo1t3LiRLj94Wl9//TUi&#10;yIk2IEJxhASMIqgHLP7NN98ggl3zwDEAOmLFihXNWo4hgjqwWq1r1qzZvXv36tWr4VMiDgKmh8x2&#10;HwcCXr58OfS7mXQMQI8wL6AQOMRQZE3HCifC6N18880FBQUrV65ctWrVPffc8+yzz6IIemd0i8DM&#10;fcwEjLOjZgAnNZPaGdBZjNUll1xCl8bPf/5z6rpt2bKFfsoHcWrnITJ+/HjkJ2KAsSEX8DhRSrKK&#10;Vi/py9Ib/tdr+1Pj09alw++N6CpHHiElVzNlIiYI5OEe8xlXI6A4uTTJy/Ek16DooiDxoiInWZ4h&#10;P/EqsQonqGyCr1O1uKolNawRcgcSRfbPzqEBKQXQ5u+n8scD5WPogdtuu23kyJE7d+7MyMjA8GJx&#10;wXzv2LHjZ599RsUPOX9MOdHQTog8Iqym8w2S/uyIpXsSoFxJ18j1Z2MpHJFZAGeak8UqSe/1Rmbv&#10;6ZsjUG9g8KMDOSkCpIUGTKwgsHFNUWa8M+vqa+9+afgHc5Y7P//W9cnSDW9+8MnAoVNu6fiQO1QB&#10;E4/nBIU+5IqmkxpSOKFoTsBYBlAiYF8Y8phGSidIp5qXZkC8MeUwIOt7f1msGaRMfGWiBEeAUJJx&#10;LYY8wq50vOs2X9jPCcKyZct+euaZfDIxd/bHqqioUORYaEYgEi9DyBXy5CAjO8eMq1i3BjU3Az0j&#10;Fi3UJRYq4rT9RnNMIFvj9vBAHhTHUIDwpk2bhjh6TNSqUZoYBKiDnJSMg0oedpbhc2BsiPthHENA&#10;B6G00XjyQ1+S/syUgrdXukkFrQfO8v7772Mkab8Amk6a1UrImiqo5CuvqqLS4YJaJ04TBhp9hMev&#10;KzGBI8Ouwl0TFXhzonGbCp3GtklA18mDWLqiSQn74NGawJI5aiXQJDBZY4/aFejwQpx+9rOf0e8u&#10;9er14uTJr65avkSW2M8XLtydkR0MhkRNFyRVJnJLfk2G57morsNQ4nQFOrte1FekhZHCqDFejyuK&#10;BI0NgVH1KEYYA8aDhJBA5MkcWowF9sxAbiCSrcgKhoJVJVGSDSmAzkS6gtPTMrSYAQigGWsJ4LOf&#10;/vSn6Fp7GHZINemMAezSCNoGXUSPGrm+F3W6e+Kh6gKmCw6BKvOyXlOnaI8P2RmOw2yK6SpPHAWy&#10;7I/I7ofBpEuqJqkJTS+s1mPEShdVWeI1gcFiJFOJqlrgckOvGLNMp1uBjMk8ckMAYLwZ3+Miv7+v&#10;KEldzamXur/+TZex346b594XwwkMYVJljktwUhzmmiwLxITeL3IpnGA0J2AsSwg9vUcIcYcR+u67&#10;72KWysvLL7jgAqKpDS8TR5G5Gbc1A7IBqATKC0CKz5vHNiQw25APIqSYcKwsidw1kQSFYUVRUiRB&#10;YsSkqAqSLjYGiCFkHhEGBcSEd8zQfWu/Ntp7ANB4WNA4Iyhz8uTJcODgku7du/fSSy+lTaJATjN2&#10;aKBr6CltPLbp6emReJJXBFFNQuAJraIasuAIb0HioUBZcjEKydCF3wcsB7QbGpmDv6PxT06zvb7a&#10;RlrQesDH2rRpE6YAo3rdddcxDIP+fmkA8cZm00iLQEFsUYrlOMwiMVM4Hqr87gfug/KQ0FyMobHw&#10;ibkDLiGf7vmBgFrJ2kVJgckeOlrD+LR+HWOE2/MlaIwYleTi4mKXy5VkGMwBqIC8CSqACfEPCjBG&#10;nnJV1PqkMn9D+OGxu58Z4/joq1BC0mGbGS9URlQiI+0IP9Yl6JMXxNAkHKaysjxh1pYxi4tfWlje&#10;b27J2/PdURYqCzrz6HmsWtS6jf60OC5r5OZ9hapzLd45279IQMTE+CJeDEPMN0lno3o0ovFJSamp&#10;ZUUO6ioqiFodq3MS1n7SLJdCe0JzAoaiodxDb9+63e6zzjoLC/Wee+6hV6uQWFtbe/311yMDVegU&#10;q1atgkI3dwwkk0l67xDxc889F3UKgvjIo48KEstEanUhqUcbguvWuV57fcOrU1Ry8RZqDEGEqmsW&#10;BJhqcCQ1OQ7pFhXr+PFla9eaLW4Ci8VCDQg0bMmSJR06dDj77LNvvvlmzni8q76+vqqqqlevXogD&#10;jVy1efNmyrJIAVDD3LlzX375ZSQiDlsEEVT4xtRhstjQkIgkZblB0L/asO/ZKbseGvoF3Bqy7CRO&#10;FzlNEeAJNg2yzqrk9l4kqfO8wj8/0fXhck+reAYtRKvQvEmTJmGLXTTmscce+8lPfgKf7O233zYG&#10;lmDlypWFhYXYRSnkRDZs+/bti+JGR4kbB9Pk9ttv37VzJ1hj69atU1+fKoJdBNHjdMH0llRWkWL6&#10;vjL/Z587Rk10f7tNThCugdslwoiQ4eM3nxpZlQSN12RO5+ttw0ZofAP6TVt+5IBt8a9//QutNffb&#10;JegYEqiSxLNRTZ//tZ381q6sRkVtja3cuydaw8V4rS6h1MS0mKAnJfKJXAhIglxkphcP2g0gJ2ee&#10;eSYVEjMphR8CeQaLELDEKsrGfOaWcXn/mZJ/w2j/B0v3cSpMUVbB2j5aM1IRlXpWf3SCs/MrWSHQ&#10;JSfp0RYtNnIC/Jdk8mMMErn3Wx8T+ApWG/6B+7FRu1583eqplmPwBmBTq3BgJPLOFC2aQjtDCx7w&#10;jh07sCwR+fWvfz19+nSsT3Dt+PHjq6ursWjhVsKh9Pl8paWlpj4ysGbNGhRBZnPfUPeoZ+LEiTfe&#10;eCM0rHFIufrPf/pmwmT3kFHFL/Wp6t1zX5/u/pefyxnaL3P4sPSho50DxhS+PMI9YKh74AHBOnSA&#10;d2AfX99+7kEjHIOHF/ToXrV6hdniJnA4HGgDbfnGjRvRADT4vffeA+sgAvflqquuCgaDoOGmTd2w&#10;YQPKIgKiom0GYGS8+eabcDQRR04cenHsskcGrX1guO22cf5rJhVcNsV108Q9d08MPTR+Z9exqx4e&#10;t/7ecWn3jcnqPDqzaXhgTGbX4e6Hh3vvG+15dNSGjiPyZ2wPaLS5RwacHVs0Dz49mlFTUwNrhlIy&#10;2vbTn/4UXUOzw+EwehcKhTBZSEF+9BHbfv36NfYUQBzpFpt1/KuTuj39RIJlJEHUOXn++Ck5fUcU&#10;9xm+t2f/vT1fLO3TMzDwuZLeA0uGjMkdPtI6ZIht8BBP/yHeAUOaTY174GDHoGFZQ0ZtHzXU0buf&#10;JkQE4kG3DrQvtKftDUTfkr8wYoi7jz8C5mJBZsdXC66dUHzfOOsDY797bVdsLw/fH0hqcgxmLLkq&#10;ArolV46NGlAFjbUbYMAhNlQkzKQUfgjwM2WdvIMksWKdXN/7na23Dq7qMnl7g8ZoHEeu55GLHEf7&#10;aBi5hxVPKDDxFZyGJxepsSrIRSnjGQEY1sbNO3JJReN1PSrraa6aOZ+lc0Q0dUESVY0TxKigxkU5&#10;qiuczIoCufYGmpZJLSm0PzQnYKqgsSyhxLFEQVoAGIuuVWSoqKjo2rUrdum6pboeOdevX4+C2KWP&#10;DSNx7Nix8+bNQzaoJbhrYD42mRg9bIgmQCQ4eMBapJr12tJfGbVozFBdIBdByb0MMSmAu8ll5+8D&#10;p7MCucWmkIdUopGc4aPLV6832nsA4K+D6dEGnLS8vBycBKMBcfjuaBu2d999N9U40WiUchiQkZGB&#10;ODx1ugt07NgxKysLfnMkEoGXUFZWhh7Nee9tlmGSgh5T9L2Ctmx3RZfBy16csIzcSMGygLNL3HQM&#10;4AEB+lqBg6gJOIScI9+omLrI3lqCQpvRLxgEdGBBsbB+ioqKkIg42onEadOmzZ49uzEDeoE5Qr/g&#10;ASOORNSDQQCuvPJKpKMU7BXK38hgs9tYTeSFuM7HlYryuoVfwtBxrFqnc5gRePa8MTU8nOFmUyOq&#10;ok6cZFlnotsHDAT9xMnNqFYAZ8fUwKpDxExqVyA3GjgoViyAvYr+0a7o7SN3dhqVc/PYnI4TCh+Z&#10;WjBuZjr8odbO6Y8OzDu9BE1lI4UjA0tuOxFTigVFVvD64yPWVjDk7rzIVBs2lqZrx3qjATNCJyUq&#10;KDPTQg+O23bfsJwuI7IyS5NlQj0vip+v3v3S64u+CyUrJC1hWHopnKRo4SEsKPE//vGPNA5NbQgD&#10;AV2r2IJWQWDQ8pSVKb777jtsKR9TUDJ+//3309LS6OVrq8MW5xOMwIFKITRUXHUVxhx5yJj6DCQV&#10;f5oF4+YkMgvYYaO2kSNL16wz2nsAwC733HNP0zY0grLUqlWr0GzKUo1d27JlC7boF4qjEkTQrz17&#10;9sDpt9lsOIReWK3W6voID7/ZvO8CzjXbDAuVvM5HbvcSztXIG/dNAjoo65qqibpap0svTM0Zv8Jx&#10;dAoPdEsfF2+xg2jkwoUL0QVz33hwF6UGDRpEJw5Av1AWu7CiQOd5eXkYDVTbpUsX8iSkqCsqea0i&#10;Rh4dQj/JP7QfEwKNg0kgfWk6KfsDsqKIxjL5fUboiViilQQMoEnt9h4wxsCYVoyhHo8R10QgThDx&#10;dGBISmRUMMEYtvbY+MMjdQ+41YDeIKveeDxKIW8DQzMZ60LQVcgFuT5tKLU2AqqDOy1BAHE6wwfG&#10;mibfmiafwkRLyONT5sOgKZyUaE7AsVgMehBKefny5djF+mwkKhoH4BdiF0yADPQQQA+ZOwbo3V+a&#10;bnpjL/cl76wYPA5yUsm1FNm4sEJEmJzN+ENErVmAC0L8YyJsoiZK9eXkFvJBwBkpSxnnbw7KuxRo&#10;DLpj7hjM1HQXVYHJaPupQz958mQ0AP63LPBk9RlLw7ALsOiMHbIu6SuA2P8+IC98X3IUlK1GaiJa&#10;vVprVNBqoDEffvghWtWUZRuB9jftAtCY0thxuku3AK1n69at6D4ZATQKUwpzwvjQXsx4BJPMCj07&#10;jRCn/oCpQfVw/PGHPIyZqBFRRetfJkST2u9DWMTkImODwRJVjVdlyfi+N/mAEY6Q3hM5aJdN/wGk&#10;CLjVML59Tn5X2VgsWEwC8YnJPwgEb/wyAVkzbQWchaxAKAyoHVZXYcYb/E4CJo7qT4P1Uzg50ZyA&#10;gUa+HDduHFXW5oGjBQgAnD1jxgzqYh4FUIy0AuJmPPWj8wx5sOAgoLU4RVVVFX0PuE2US3V1NTxL&#10;eIrmfmtBzFNYzGRhSmpCUPQ4uVZ9lMC8rFu3Dh3E7MCnx9Y80HqgKgzR2rVr6XfJAfNAK0HcZkUl&#10;l9/RKy4pEbcwpRBSSCGFFH4YLRAwBdgLztYdd9xRX18PDj4KPqNEjoI9e/YMBoPYRdw81lrA4DQe&#10;RiCXoLmodeyIsvUtXIJuBOjkiSeeQPsBnPfIbQi0sBEoO2LEiFgshtrQETNH60EunGsSbOOIrPV5&#10;ddsby9rgW9CDBg2CqUHNAjT1yKcGQ4HMAHr06KOPHjXvNsK4NGa8qZ1IWkaO1/kY5tk8lkIKKaSQ&#10;wqFxSAKm+h0khMjgwYMzMjIQN48dGUAMTz31FH2CCSwIXY+IeayVUAmHEZaRUAHLbX11on9DCw9h&#10;NYI2m2XZG2+8kf50qHngh4AWotfJZPKRRx7BFpXQNiNCM7QWht8OD5j8qCarKH0mr3n/m9xjJ2C0&#10;hzYSrcXAkqE5MtTW1rpcrmuvvZbaQ0de8JBAZ2Q9Sfz8ZMbo8ToTZ469zhRSSCGF0wCHJOCmgLKm&#10;t0Lfe++9gQMH0h+jwC4FVeV0CzKYO3dunz59CgoKOOPtWySatfwYaCTRyZMno1X0TSo0FQ1DOnoB&#10;bkYEWyQuWbLk2Wef9fv9iJvl2z3QhZKSEjR7zpw51EJC4xFBlwFMAbYYhLq6OjjNcOjpIVo2hRRS&#10;SCGFHxFHRMD0uiUi2CJOQeOUq+iW7gLG8QMedCK1/Bigp0YzANoe0A+N0AzGEbNrAPLT9tOj7R9k&#10;cA8CuoBDtEeAmbr/aSyk0LIppJBCCin8iDgiAk4hhRRSSCGFFNoWKQJOIYUUUkghhRONFPumkEIK&#10;KaSQwolGin1TSCGFFFJI4UQjxb4ppJBCCimkcKKRYt8UUkghhRRSONFIse/xBfn05EHBSCdB3R9S&#10;SCGF9g/yIxzmKqYLt3ERkwVtHCXfZk4hhSNBc/alH6Ogr402A/1cg/H6aErAjhT0F5CM32QgQSFb&#10;Mn50+WKUEVJfwTgUGl/UpkC8UTIxiHQX6TSl1SAK86CQgjHsGN5mHyWFZqBzgUN0XswDpw0gHcav&#10;8JKFTNc1Wb7k1xYU8mn3/SudmtcppPCDaM6+WFocx2GlmftNgCWHBSns/w3gFI4IVKc3Bmoo00C5&#10;l4YUWgJj/IYxAIEEqOpHOrZIhDQi0owkjhxNp6UxpABgSJPJZLNljl2qGQDsHvmXXE8dYDyarl8q&#10;MU1T6FpGJIUUjgDN2RcLr7a2Nicnx9xvArBvVlZWPB5vtixTOAwa1yO9YoXlitEjfi/5MVkjUK84&#10;hZbgcDjKysqg6Ldt21ZaWooU6paBeiGHwWAQKSn2bXM0NDR4vV4MsrlvDDJ2MfI2my0SiSB+9Jcc&#10;Tl5APshKJguZrmsMQeMCp6ubZkghhSNBc/aFt/H555/v2bOH6jjYudB3SMQhnuehAZcuXUr4Yz9o&#10;qRSagaonbDlVZVSFk+U4x0rkh4ZEWZFkTUrycVZiJFWQVJEVjvYHDU8JQMAA6lFRYBdbWIHz5s2D&#10;3gc++eQTv99Pv84NQPAwtnPnzo1Go4jQUocHvWaDzIjQMyqYI0WhAcQiQtRPp6updAyaurBUYrH9&#10;9NNPKysr6Thji0RsaYbi4uKvvvqK7p4+QH8BiIeokcBKoqDKrCTwssQpckMyLhq/ysuIAiuTX9yE&#10;xKLUEUrm8QCduBYtJByi6T9i81KgaM6+hYWF0HR0HWL+SkpKkIKlSDUXAIW4b98+rFukAGaxFA4E&#10;HUBAlFiWiS789JP7b7/tvo4dn+/c+f6Otz5w+21z33+PizWoCi8rvKIe66/+ndQAAVit1v/7v/8z&#10;9w0FAQFbu3bt8uXLMZKJRGLOnDk+n6+mpiYvLw9WIJW9DRs2rF+/vkUVczCgEOmM0B8OQXE2yWiQ&#10;YkVTZdhHggYKFk8jf27Tpk0vv/wyBsTcN9QxAK/3iy++wBBhCrDFmBcVFcESokcxWZgL+ivRZrHT&#10;AOi10XdeFBlF5qxpO5966MGHbr2l09VXP3P//ffd1nHq+LGW9F0cn9B0SRTJj60BZuEfA2gtJLyp&#10;adUINAxHscX8YhfZaCSFE4/m7AuzF8sS04aFB923YMGCFStWzJw5Mysri87oypUr58+fT/WXWeZ0&#10;hdl/4w82jQESLfB8MpH4ZM6c+2+4YePnC+pzvLGcXMabx7i8kWxn1J6TyCkstdqfvu++D16f0lBd&#10;iSK0NCl+mgFylZGRceaZZ5r7ZBTILUa4tnV1dZA08CXkcNmyZQsXLkQE6eBjaP9gMAhxZVnWLNYU&#10;xniaY2okgElURUnG4+vXrR01fPiD9977wJ13dbn7HoSH77zrlaEjdny3mYnESCFDshsLnqrYtWtX&#10;//79m5EE5gIjDLMGww7AKvroo49WrVqFrcVioTb3kiVLoBlOk+VvPEKFvqog1e2bNj5+9x0Lpr9R&#10;l+NJeLwxi0PxFiadXtbtjXlzor6Cj15/9YFbb7JlZ1KG+xGHCGeHDsciMvebAIco3TY0NDQSsHEk&#10;hRON5uz78ccfh0IhLDxMjNvtxsRAzUHHgXExbchgs9mwC/E6zecMnTckF+JMAuK8rlc0NMQ5Vhb5&#10;Ga9NHvH043VOa8LlTLpcNDBNAnZjNquYBz52WZcte/nxxxSBhR+cYBNJJqmdZq8tZGdnN2VfiF91&#10;dTVEDrIHOcQWYglXGCIHhQLPDPkRj8Vi8+bNQ06zWCMgmVArsOl1lVdloggVVYjU/OWi/2dZv6o4&#10;bReXm8vYnKzTTecl4XTGHY6ozbb1k09u+se/krU1KrnAqMFZlpVTdiJ27NgxYMAAc8dA41B7PB5M&#10;AcyaWbNm5ebmYqhhkW/ZsoVeddi8eTOGnWqDUxhgXJ7HkhR4KVlZXnTFJb8L7N5BBQaBrGLn/kBT&#10;3O6Y3c55va71G265/HKVZUG/CqE6SNPxlSLMBQVmh84R5hHIy8vDJGK3EY0uL+YXpi0IGCSNLa0n&#10;hROM5uz72WefQZ3RScLkzZkz5xMDs2fPRgrmDImwjmkc02kWO/2AnjdlX2xk43eFayor77v55mBG&#10;etTjZjxOxoXwPek2DUmnEwQs5OREHY76vLwXuj68r6JElgXy3oJK6j590Ix9IX4gAPhbVA6hR2Dw&#10;eb1exAGw8urVq3EI6gbpxcXFZrHvAY8FtAl+UCVZVHjhmYe6FOzcUe121LkcMbcrarODellDb9KJ&#10;oNuk2x3JD6yaO69/z57kehyE/NS9wXkw+2I5x+PxhQsXYkgx5vv27fv8888rKysxDji0/+qrAD7G&#10;FJhlTl2g13W1VWwyOmJg31UL5hVnpEcMOTlUYN1uiFDcbq+1OCM5hW+OGj1/9hzY0rIoEy1xPIHJ&#10;wtRAIWNRYKYQR8rrr79OL2E2ptB4I9DBF198ESoLEbOiFE4smrMv1lVNTQ1mKxgMQv2VlZVhbrAg&#10;kU4nLz8/HxYx5pJOoVnstIRp/O8nYF3VlIZo9wc7Rwv9DW6PWlBYn5Z2ePaNWi2qzxe1WhlvXtIX&#10;GND96VyXXVbEeDJuXPI6XdCMfQEQAFR/I/vC/nM6nZA3pMBAXL9+PfJAIGEdQkRpkUZg4GSDenVV&#10;8eXkjO/9cvHuTCEnP2lz1Gdlcx4v6/bEbHbG5W6cCChNRMScXMGZW5Vlq3LnXvr/Lir1+XQZPvSp&#10;OREHsy9WPXQxhhprH2ML9oWdXV5e3qjc6ap3OBzQDC1e1TyVoKmSlIxd/+/LimzWRGFhwuGU3B4q&#10;MC0GSBEIGJFYpo1z5tQ5veUO16h+/TTJeEn4eAKTUltbi5VC1wvF008/DccXE0czIAUziF2qtLHF&#10;LsMwO3fuNOpI4UdAc/adO3euzWbDLMLCXbRoUSwWq6qqgofx8ccfY8KQvnXr1nnz5mEukZlObQoC&#10;ywtJlqlt6Ne1W5XNUZllSTrdnMMtOJov0RYDnDC4YnGXp9bjfXXokPKwn+MSdJ2cDiMMLZCVldWU&#10;fSFdkDR6gwNHYcJD5GD/QeOHw+HZs2cXFhYiD9wyGILRaNQsth/QLpwiJZLxFYsWfTP/Mybfx3ly&#10;BTumw8074PJCRbqTJDSfCMbpEm0u3u5OOD1VdufMVyYtmDUTcwAtduqRzfbt23v37o0RNveNSw4Q&#10;OTDu7t27eZ4H1yK+cuVKDPW6deswHTRxyZIlYOimBU8l0HVHesokb77yinBmZiIvH8uZd0AwDhKY&#10;lgKHnA74we6YJ6coPevtCRMVnqPK0zxHW2Pq1KmwhwYPHty5c2dMDZg4Ho/TJ3XonEKrY+LGjRuH&#10;qUQiFhQiWFk4OnPmTETMilI4sWjOvqtWrQLpUhFcsQLqaxFcDfDxF198QSfyyy+/3LBhA42bZU5b&#10;0EcywL4Mqyb5J++8b+/u3VG7XfYHoOLBvgjNVuYhA7mB5I47PdECX5/HHxPjESwJ4HQYZBAb5K2+&#10;vt7cN/gY2gF6xG63Q1NA2CCEPp8PSmThwoUbN27EUSRCLEHJiJvF9gNDJqmqPTt7y5JlEZdH8ubG&#10;s7OpiYNBJoF4vS2xr8vJOm2cww5VSzLkF3w6dWqu14v2oIVm7acK0CMAXTP3DX8IwKpfs2YNRhWA&#10;yoZax9rH+O/Zs4eueox5RkYGImaxUwvoI/3GyztTp5ZaLNVWW11mlnGTwpF0kQskPxiSLgfjsrNO&#10;Z8RiTeblp339NVQqhgt1mudoa6DyZDKZSCQGDRqE9sN0WL9+PSI4hEnEeX/5y1/CZkU6VhNWDXwq&#10;FMHUY36feOIJWkkKJx7N2bempgbrDfOEOcNUYUvXIWYLQIY5c+ZAXdJ1SIucvtjPvhIvDu31conF&#10;nXDYWY9LKMinbGoo+uaL8+CQcDkRKD0kvLmVbvfj99yDEabDbp7r1AW6CTFr2lPE0f3s7Oxly5bR&#10;QaByiEToC8rNSMRRq9WKFLNYEyD/8D592UAR48rhnU6B3u51u+Nud8KgXhL23/dtDEmXM+qxMS6b&#10;4HBUbd/RkG2NeD1dOneGOj71JgKrG51qyr4YNKCqqurjjz/GCOMQBhzAIRpBfmj5efPmRaNRZKCl&#10;Tj2g4+Xl5bPefLMSRGWz80RUHBCMei9ko7nMHBwiHkcEUuS0JW32mMNZZbPMmjqFZVk6kscDmIs/&#10;//nPaHafPn0Qh34OhUIlJSWYL6yOpUuXQoA3bdoESvZ4PHfdddeWLVuQDe1BkfHjx596sn2yoDn7&#10;Yvl9++23+fn55n4TYLaysrJ27dpl7qdgPGwFCq7ft2/5Ox8kbTkMeS6DBnMpxq22pNsVczviXlcc&#10;6U4n53BRt7gxgAag92l+MTc35nBYli5tqKxg2HicZekdZYl8EOuUXSQHP/MMboAJuGDBAvjEEDyI&#10;JT1ENQV2oVZwlMaRRFI1lYlHJZFTFeH522+PEjal1g+ZEeNSs2EPwcRxuWMGDWPwYfGYhww+Np5R&#10;N2bQ4OYEKvEFu9x+uyzykq6BqU4ZTXXwfd9GrF27NhAINGULzAjGGXA6nWlpaYiYB04ZaGR5oVdE&#10;2ETuyTtvjeV7m14dgVRAGHi3J5qVzTldMYs15rALhfmsy8MZAYJEQ5IsZ7i/jQVdtS5Pp6v+qwuq&#10;xHJEiFRRV3hd54z3JPZHNEGXVF0ScJTV9CTMI1XiVZ3XdElPqFqNrsfI16RbGniskWeeeQYr4oIL&#10;LkD7waxYO5MmTUIcvNulSxdMH/Q2bCYsn8svvxy71L+Cu7xkyZIW7dcUTgCasy9mDpMBS83cbwIc&#10;isfj2KZsJROUfTVt4uAhMW8eYyXqu3HV0QDDWcrLr3fY9mZn1DpsDU674PE2pV6DAL7PH7PZWLc7&#10;YrNefP55kWitQD5IedqxLxUw6A56rQxqAlJHD1FgF+nIQK9am+NCxkpSZT7kzyvasjlqtUbtTZ0V&#10;yq+EaOEBRz3uuMvNEtOnCfuS0JifBKjOiMNlXb++JOSXTxv2pQMLHW3uGzNCxlnT6EuiOHSqKQGD&#10;fdElURD2FoWy1yyvs2c2EwYE4wKVi/d4E05nzO2MuolVt19yGkPzUhG3Y+bEsSKTjApSjLCoHodB&#10;c2CApQMSlnVB0zmsehnt4eK6ktAVWQM5CoR5yXP8+HcQMF+YHWwrKiqwZDBBwN133w3qpYArnzQ+&#10;MoPI9OnT4VzRIjCzkN+sJYUTjubsS+0gzA3dbQrME12Qp9rCO2pguWIkVGXIs89F3Tmsw9vCxUwL&#10;rGCPe/Wa/g8/NOnFF6oc9gabnXpgTcL3+TmPBwQcdzorczxV+8rJxT5yCuj9U/m3U5qxL1X0iEAa&#10;EWlGA/QQtjh6oKBCgcqqwP794t+y+XkRqyVqtTQOLPVxwbjwekG9MQQ32SUXouksmBz8/VzQELM7&#10;99ntN191BXl7k8z5KYLDsC/Gvxm/0nGGTschAPGmk3IqYD/74n+Prg8z/ry4q4XrzEmHK2KzV2Vl&#10;vTugf/8HH/CuWRN3OBNGgPDsD81Lxbyuen/e+OFDFU1WNFFTGV1BaPypJBrRZfKaHAZa2+otfeML&#10;b2ElXFhNFQUFNqUmKLoIr7lF55eaSgCdOOyCcT0eD0wlxDF39OFnAO7vlClTfD4fEoEJEyZgTs1a&#10;UjjhaM6+gKHfWlAyNB0w9097YCDADFvXr6twOdm8fP5AHqUhmm376o03P58ypcJhq/S47r/yiihx&#10;cOnrLu7KXbux5TzexvxJ+u6py1VltX349ps84SEy9Ibhe8qOfEZGxrnnnmvuNJG0RpgH9sNM3Q+q&#10;N+EYNNRWqSzTUFQE86VxMGlIWO3GN4k89V73sunT/n3++Z3/fVmtyxF1ks9uxC02ISc36vj+gmFj&#10;kHJyY17v1mVLFY6JRBpYAd7JqYCdO3f269fP3DkQ5qgeiMaUFo+e/CCshl6pojS+X7+I18l7m0sC&#10;gpBbWJltveeqK2u8niqHY8Os2f4NG+pttojDUZ2V1WC3IzSVOhqSLifn8z/70OOqQb+6CJLVeA3c&#10;KhiBRoilKelqRNcXOoK3vL7lv5N33Tty45zNeyt1LarzjN7AsQlZVOiFSXAniJY+P4U4mBVbxCnL&#10;IgJaDYVCNE4TKcDH1KhNS0tDHsrZ2D0McLoWr4amcIxogX1TOEIIgqAIfN/nnqvPzY27nGJOTtM7&#10;vjRU2eyXnHPOPq+npiB/4+efX/6LX8U83qjdEXM4wBCsN6fBaosSMj6gFFicz/ON7NcX64mYpmQF&#10;4O+pp/IIsPibsW+rYVyUh1sARTRr2rRqd87B/kfSAvb11Htcnf97bcG2TaDhksy0v19wXoTc4nUn&#10;s21Rq63eeOv3gOB08g5Mk7fa7Z49/U1ZFARZOjWmYdeuXcOGDYPyNfdPdxjsq+lVFfsqvTlJtzNu&#10;yWouDJCinMJu19/wzeeflTgdexzO33bo4Fm5qs5qZXJyQMDYwphLHMS+oi2Lzc6c9/7i7mOW3TVu&#10;x63j7R3HOu8faTkgjLA+MNzdbVhat2Hb7hlj6Tiu4I6xBTdNLL1xdOiBMbnD3/ZuTy9SBU0RzZeX&#10;kslkVlZWIpGgDAogYnAlAdYUKHbDhg3m/oHAURREf1GkaakWsW3bNt5408wYpRTaEin2PUpABQuS&#10;qEnipAH9a92uuNPOIBzEvuUO50U/+ckN//iHfdOmfe7c8p2ZcZcXqzTmci185ZX5Y8fWWiyxg5Yr&#10;2FfyFAx76SVOVei1fkIupyj7YoUf/LWNVgCjYtwNk3U1Fq0b27tPnSv3YPaV3DlxhyN/68Y//Pyc&#10;2lx3tdXy8cRxfz7vvLLdu1ibk7E6xLy8qLt5KcK+Vhtjtyfy8oY+211TZV6VW7j2dxJiy5YtvXv3&#10;xuCb+6c7jGf3NP27NeuqcvKSLgdryW4uDDCm06wPXn3t788//6Ppb5ZY7OEd6TGPJ+71VGZllu3a&#10;+Z/zz6uxWhIHKQHelqbmuwqdgS83hRakMwt2S18gpHFNw+e7uQW79KXblSXbldGf1t84oPC+cfXX&#10;Dcq//9VAl3EZX+6MxjWNF2VNlWD0//Of/wR9gkRXrlz5i1/8ApNI3V/ClgYQd7lc1dXV5n4TgEfB&#10;uMhADS+kUKf5UADNf/DBB3Cy6TCl0IZIse/Rg9iDijj4+Wcjbk/SCV/WxoJHjYvPcLMiNhvj8VS5&#10;PSs/nHXdby/+ZYcOv/npT0PpGVG3O+n11nu891x+ee4339ZbrFGLtelaJcHpimdYVs6bB4NWg7In&#10;H1yCZjhl2ReqxG63m/tHAQwNuTigKao0qlcvMcd44+vAIY3bHDGPN5yR/uszO/zrkosHP/901sb1&#10;JbZszpMbz7Q12Jx9Oz+444vPkDOGidtfKulyJh02zo7JdU/s318SOEE6Ra48x+Px0tJSqoJTMK+f&#10;qPqg3n1rIBJ2G0+M6f3CA/PL4WA9nqSnsHRnZpdrrr/kjLPP79Chf/dnonZ7dXY2lvPXH8zo0ekO&#10;GHCN7y80hqQ9O+m01vsCWzdsJssZQ46FDc+zSZB1mdfjvM7GdW21LXDfyG/vHZ39wVeBcIMS1fWI&#10;KCQVVpB5hmF+/vOfgwsxcZRBn3/+eeq/NvViceixxx5DNkrJ4FdwNrlWZ7xohEQKHEIKBU1BHtAt&#10;0qkzjcwsy86dOzd15fl4IMW+Rwuoe8imInzy3rtRt4cFX7od9G0ixuWOWKxxcHBu7u7Fi2syLYw3&#10;r8Ru6XT9f566u9Pe7MyCDd9+NePDP5xz7rdzP/Wt/5a1t+D7ik736rlzdShHOL3kouopyr3QeMYt&#10;K2zN/VbC0JmG8sSMaOqbY0Yz2daD2TdmczTYHBGXZ/fypZ2uvOyic8/5xdkdcjZvFHN9rMOz12b9&#10;24Xn+XftiFqt5LHz3FxaCpo05iHTyjg8MydPlkSOnOaUANQrVdPm/ukO8+7FoN4vVzk9jMvZlH2T&#10;5NMZlpjDsX3hkqgzl/X45FDZ2+PHn3v22XG7I2Kzr/tkXreOt82bPGnnp/MaSzUG3umQPN6kL/Dh&#10;G28SYcWJCAk3A2FJ8DKv69m5FRkFkTpdF/b/SiCmCfMFCuzbt29FRQV4kXIqDpWXlyPeDNFo1Ov1&#10;8sYvLiDzmjVr3nvvPRSkN31RG4AIzQwgD0yxWbNm+f1+VEupF6fGIWTzeDzhcNhoZAptiRT7Hi0M&#10;9hUlfvb0aQezb8zu4PPyFowb96szOpSnZyTc3obC/FEvPL/6ww+F/PyIy1lmsf73z3+tcXmSOXl1&#10;u9ObLVeQB+90r5o3FyYoZd9T9rqzQQM5OTmdO3c291uJpuwryOLmZUtEkOVB7JtwuPbtTHu3d9+q&#10;zOxkTi784Ievv/7Ld95iXd4RXbp1vvH6X5x11j3X/GfLzJmsmzx5Tks1Zd93x43XVAmTTs97smPX&#10;rl0ffvghuX6TApEigw4p+2JVkq/fHOD7YpuzetWvzz57+bvv78207Mm2+jPSL/v9xUm7g8vNr3J5&#10;f3f22fvstqrMjMZS3we7TfTmJEPhmW+9fUj2NbifHFV1nmewUTSGvGloLBBKt0CHDh3g0WIXHir8&#10;4EaObIYFCxbQUgCy2e32+vr6r7/+Gok4Sp1gEDDNjAhYuX///tiOGTMGeUDzyECcC+PV4UQiMXr0&#10;aNrMFNoQKfY9WsAZhdjq8rhBAyIu8s5uzGVvZF/W7Wmw2bZ89NHSD98pz0xLejyWr5c//r/ro1Yb&#10;B272el7vP6D3w12rHIQVopkHPd8B8rA75k1/k9z2NRYkjOJTlX2x/o/lvu8B7CuJU4YNEe0tsG+D&#10;19O3c+f//uY3lTZbxO2JeXO73nRTqTWb9ebVOZ2LPnjn0dtvqXI54OVwOTlU2yJAC0fdZFqTdvcH&#10;r0ySJR4+CD3vyY6dO3cOGDAAqtbcP71h/CIWkaKxQ4dXe3KSHlhgB1yRilqte9N2P37nbfWF+VV2&#10;+z6rtcedd+5xO7BOWW/OPof70l/9us7riTqJCDUtiMC7nA3Z2VVej8bxhHnJCZuzLxFjNMJ4o1cU&#10;GfL2r5ZUlO/dUygbTNa5554Lgwm8CFKcN2/e+eefn5WVRakURwEcQuZPP/0U2bALogWV/utf/zrv&#10;vPNA2Mh5zTXXUA8YR5ETKdjeeuutDQ0NKPvPf/4Tuzi6bt26uro66gdj99VXXzUbmkLbIcW+Rwuy&#10;jDReZDvf2Qnsm7Q744aTZPq+NrtUWMjn5wfTd3w4dNDsgQNz1q6K5LgkjzdhsdbYrDdfemnWmnXR&#10;vALOk6N4zeuczcLoPi9V11TjROAV2MDN1+sphLZiX1GVpwwdrHpyDmbfYPqurcsWf/HO9H0eV6kl&#10;++2hQ+ZMGM/4/IzTG/XmPHbHbYs/eDfidou5OcZ9X1OBgn0bnFYJ6tjhGfD0M6LAQgvS857sOMz7&#10;vqchFPIqLRGmzeu+rckv4ApzxYKcRuGhIe52lWalL50+bdrLfbZ/vqAesuF2iR5vg82+ds4nj99+&#10;B3xfpBzMvnFrNoRq14oVQiJxaPbVeF0Q6MeujFvDTV8xbKTJK6+8EkQLTgWDWiyWTp06gSCRctFF&#10;F/3CwIQJE6LR6JdffolEWuqSSy5Bnvz8/MLCwtmzZ//sZz/75JNPUJxWS2n7xhtvpKTeo0eP6dOn&#10;w0u+8MIL3377bRwF9u7dO3HiRNqSFNoQKfY9WhBrWQX7vjZmVMKbG7NYm7Ev/N2ExxPL97AeJ2ez&#10;Vlsz69xWzuXgnA74vn8+99wKp7s8y7Lpw1lJSwvv9Yt5eUN79ZQUWLKEV4QU+x4CTdlX1pRhPZ/n&#10;bY4WfF+ns8pqK8/IWDdr9rdzPqp1uWqdzoTLm8h2xJyef/7qV/tsNsGbR73eRgUK9k3kuBirnXfn&#10;jujZUxY55VRxFlPs2xRgX3J5CWtNlLcv/6reYW3xNxWwKhmvp9ZuS+Z4El533Olg7Q4hv+Dpjnd8&#10;Nv3tsqysKc8/dzD7sk571OV4e8xoXZKM+0hEeZgn/h6aSj41KcP3xbH92UzQy8tgR3iojz766O7d&#10;uzdu3Lh9+3ZswZ319fUMw1RWVtLvg1LKpL9KB/ZdsmSJw+GYMmUKciIPiuAoss2fP3/o0KFIxO7O&#10;nTu3bdu2cuXKESNGgHpR6rrrrkM6pXmcjrJ1Cm2LFPsePSDaqq6oEh/JzYVtW2/JoOxLPvfq9iTd&#10;7jqLJep2CG5XIjOTzXE3uGxyXm7SYRcKCq676Dfh3ekvdLqrNiMrbiGfZIKipwGOF7ZCILjqi8+T&#10;SdNYhjmcYt9DwhgjjI8gi68NHRq3mmOYJB8CJHEMr1YQYG0uwZUjFQbiNmfU5miw2OozLIonv85q&#10;/3WHDlwgsPPjuZXp6QmHo/HKM1Gdbg8KVqVljejbl+c5zLnB93CVZPJ5ImPnZJybFPs2BaiOuJuI&#10;SfJ1f/trLMcTsVmScGSNYAqD0yXZscCd4Fc+N6fBYuE8HuzWW6yTer6w9J13u996a022eRdpf1lI&#10;oIN1u9XiojdHj4K0UFptARAkcgw5YEhKkGXjAazvBQv8CjalcZAiqJHGwZSULEGo06ZNo+ksy958&#10;883xeBxFKAcDyFBQULBv376lS5ciD3j3nXfeAa0ikkwmEeGNjz8jZ21tLRKXLVuGXaTDCU4983w8&#10;kGLfY4BGnp2AuXzzVVdEXA7eYSE/Amr8iKzJweT7hfuX7v4A5R6xWGrS0wtWrxZzc6NWsoaT9JeO&#10;3A4E1uNIuOzvTn5diDGqIFFeIYa5edZTDdAOMK7POeccc7+1oGQItQkNxbJ+Z07CV5p02/lcV8Rh&#10;iWNIjd+PajYLJDjh45LvTTa4nQ//95q3Rw7ZMH8u7/VigprmYaw5bE6OP2tbyOeIsxFRgTKDe6KJ&#10;uijovKzB35aJxjzZQNkXqtbcP81hrDIJRpUqzH3vzb22LNbrpd8lpT/IwWA5k8taTeTHCGDWhmzy&#10;ZrBr6dK6zEwiPIbvm3A7iey57VjLEbe7tiCwcN48rGJy5QRnOtpRp2zaDKIoYjZBrnl5eZhQUCZQ&#10;VlYGV9jMYQCEChJ1Op3Ij13QMP1YBz3aFMhgs9mQHyguLi4sLETEbEEKbYcU+x4LiC2K/8709OK0&#10;3UkQp/ErgU1D4yptDJRusWgRzOucDgcsaASsW1jcMYctnuO5/7ZOQpxRJOWUZ18Y8lAEM2fONPdb&#10;i/3siyGCAtJ4+X9//zfnciesVt4NpUncX+MDCEQnNg2YLHKbwOlOuN31Dvs+a3Y0l3xkG55NkyvP&#10;DiG0qzTH/Ze/3GorjEUleLtR8u17SSaXI7CrS4xez+vky0EnF0pLS1NXFL+HcZPVeLNP4hINX8+Z&#10;mfR6QbeEcQ0hSR7iM+BRqxU2NBUYxLE1hM2w24yfZECosdo739pR4jhJI9e3ibC2KfuCQelTyoiD&#10;JrGgEKegGQDwMQ4hhX6cEoCnC5cXddLL2hT0FNjC/cVqIvRrXJpGZnL6FNoUKfY9ahCtb0irLsaS&#10;L3Z5OOkvbPxqP6Ve4x5w8+UK6o3bbbCRsWJBwEiJWrIFh0O0O+E6x6yOyuzstwYPAe8qkiwKIjmN&#10;sVrJuU5FYJFDKWCRm/tHAVN1kqp0SbWnZ1fsSGOcHt7p4cjbR8QLMS5BHzARrMMlGFcpoCX5nFwu&#10;JzeGnMbPIjVxfx18Tpp7W+4TPZY+Odz20uTMvEqJI9wrkW8kyORbKAK5L3DyTQ60MFT2MQ37qQRD&#10;hLBRFEEVuX5PP1mLpepwQ0J4g4OxrrG690vF9wGrmNrQjfY0rHCIDQSPXgljHZ6i3Rnb169TJFGQ&#10;RKxlciby52hAObIZKMuCRAFKmUgBZTalVaQAmHHwKFxbxJENmQHqClPQU+Ao3UUER1EEcdqAFNoQ&#10;KfY9akAciWOKhSTz0t5w0arP5oe3b4vm5MCXgpmMpYu1R0zgg1Zss8A6HbzDLtjh/rrZnII9/sB7&#10;b7xBZN84Bw1YrdiekojH44FAoGfPnub+UYGOEsMwoiCokjLg0SeSBYGSjdvIkBL2tbfAviDdpvcI&#10;aNh/lPd64QfHbXbVERz+9As1HJcXFwfOtnQZYu0xKdNdKdYpuqRBuzFQaSfjlWeXy/XZZ5+d1OxL&#10;1sih0ejtmbkPDypAWHMoR24lSI/dcUfE60k63XW70iEnYN+YYSv/YEgaT1YKdhdrcXLuAi5Y8tid&#10;d8kyCEyhJzHP1RqYXWoC9I6yJiLoI4DOUiDRLJZC+0aKfY8akHGZrCJVVwRFluQRgwc2FORGvO7K&#10;rMxWsa/xW9w23uFkHO5Km+vGK67EWoI6bwytX60nE6A+0tLSjulXFvYDqkeFklNVt9OxY826Bm++&#10;cR3CmXDbDmbfJHFc3Agm7x7IvhGLBa5MbWba6k/GV+1xCHw0LqkRTc9tEIe8k9N9QvZzU7blxKQ6&#10;8loHI4kn31dwd+3a1adPHwy+uX8SgrDQoQHPz+l0optm7sODrjFNFwVRVVFWDBTkLp31frIgL2Gz&#10;YyFjRR8h+5LrJQ6HZHcJrjw2UPzIXfeQ3yZSYagZxnpjaA3MLh0IzB3HkR9dGDVq1J133mmz2aA3&#10;sAtWNoul0L6RYt+jxvfsq8qwQyWOY/s+/lg4bVelxRI3frm9kX2h+mnAbmPcTCF3Je1x0IPTGXN5&#10;b/rrpQLHRXlOMm5kwm6n15xbuVpPMoB9zz77bHOn9TAHB34LVI8i84qcVJTRI0cE0rPiTi/YN+my&#10;kWdhzLkwQ8Llgj6NG8/UQLcaW2QgM4Kg+v1ILNm9a8HCL2UoZE4hj6BKuiTIcU3xJfTub9jvHmHv&#10;9abdVZqMshxpA50n4xrmfptJg3SQhMakowLp2QFBbazKOMvRVLxz587+/fuDosz9kxCEgg6N9evX&#10;+3y+r7/+2sx9eGCiMIiqLksKxwmsIIuKtPDTWQvffas2O9u48kze94Us7Q/mPV3OacduEyPbwTpt&#10;osMq2J2sK++9MRMq91WKmippkkxe8yEPUSK0dr7MLh0I1AZz89lnny0oKECkc+fO9JLySW1RnVZI&#10;se+x4IBFBKWoiMqI/oMbQsX1OXlsXm7Uki25cnlvTp3DGvU6yCM8dnKjKOZxICQ8jtJtm5Nuh5jj&#10;idsdQkXpbTddy/BJjiwqcke5MZzyONY3jpqAjpiiarFIdOrECbV+H5OfF9mdrro8kssTt1qTblfM&#10;44p4iDI17grvJ2M3gkPx2LRcTzwrO3/dt2UOd6+nnqF09/1kkN9mlURN4TW9JCo9OXHL/0bYn5yS&#10;Vh7Xk4JC1KwqcqIogCHJLWGN01lRF4klBfJG8dYD5zdeA5VUXUSVRuAJlxuvOJO73caN59Zq3FPg&#10;jSOThQ4BkFBRUdE333xj7pNZPCzo/O6PwovEdO7cvHn95wvqc91VWWlivktwZqoeWyIrTbA7JJsL&#10;QbdkqFYr4/DUWskPdYvubNWbzjh2CkUF9/7vxnh1nSqqGnkx7ajmfj/MDhwIMG4sFisvL4cJxbLs&#10;ddddl0gkUvdoTyKk2LctQX49mxc/+WDG6yNGVLqc0VxvzOWJ2F2M25Mgnq4jQUxjp/FaMKxmd3Va&#10;esRm43Jzl7/z1ivDBvN8nJE4gVivp9f6aUP2pRA4uC6yKotjB/VPX72ylvz+oyNutXAueCQOxDEX&#10;rMMhOshFQs6JSSFPypAJcmQnYCq5XJsXLXxt3BiOJQ+FNoMkKAbJwvlQI4qeFoo+Nd3RaXxOrxmW&#10;3eGGpCqoEqOwMV1SQIyaTPS4oLO83mA8vX40IMr7wGB41CTgPwgY5N5aiUmx7+Gh6FqCZ9hkotzn&#10;e+neB6IgV6c3nuuO5rnrPI7aHEdNrrM611mZW1CVU1Drya+2OJPOPMFTGHMFrGu3dL7tbiaRFBVZ&#10;Aksan2s+FpgdOBDwdNFHbDGVjz766LJlyyj1AmaxFNo3UuzbZoDI10djvCCosiRz7B3XXbPlq6Vh&#10;myWSWxBz5rKOHIZ4vcbPfzpy4s6cqCcn6fPvWvHV788/T5NYlomQH+snLg65lG1WenqgzdmXiTOY&#10;hFg8Kors3pLgk53vLcrcmchzR8njV4RrQbqCERD5nnoR8nKFPeUP/e9GTeRZgalLRg7WZArcXwGk&#10;KugKK3NxVZXrJXGvrHYZtu2uAQWPTXS7E3JutFwD3cL1xVSS57N0pvUEuR/7KZcEoxYSjBeewO30&#10;kmnrq06x7+EBVhNEhmWTiigICXbFvC963N+t1uJKunN5h0eyO/Vsm55tER27Zcd2zbFN8qQzuR7v&#10;5t13X3+nM8sZb4ixHLEBJU2RiYF0TDA70AToHaAYzyRLkrRv375+/fqtWLEi5fueREixb5sBIo9F&#10;ZtAmFKIi8kx91b6577/XtdOds8a/5l39XdLhZKzpEY/Tl5E5Z9ob3bt1nTR+TFlpiBcYRZdlXZbI&#10;z3walxBPp+UD3bFnz54PP/zQ3G8TGDyFweQVkQysxH8+e0afxx4qsWXUuh11dmvcATfXweTkROy2&#10;Wpulzmmvc9njBXnPPvjg5zNmCMm4Qj63qwqE8ZqD0yVeFxVd1ODTqIRcoao1SWB1ddce6Ylp2+4e&#10;mTHuizrnXqFOlhkpqWssOJjQZWumFTqUPkQjCJyqMqrKIqoZdKupiijxYH0oYbj4SEAwix0xysvL&#10;s7KyoLvN/ZMQoB9CRAYVQYooFdFdRGRZDoVCGzZswCEAiWaxIwTyw2vVVV5XMYUJXWV1/as1ywb0&#10;fX74c89snT1DSE8vmv/5NwttZTnxpbOW9ez2eK8nH9u1bYMsJjSVEbk6RUYh8zfKjhG0g+iaYKDR&#10;x0WXr7nmGqRwHPfFF18gjo63uqcp/EhIsW9bAiqQakG62mGUqiLPJZLJOCvWxvRI4tuhQ/miIKiZ&#10;/Ny1xIvQEppcl4jIxsVDLBoE1EC3pwmgRDBWbNt+ys64yCuBKVV4HpogibLEaZqYuWPLPTffNKRn&#10;jw2LFmWsWev4btOWpct2rV49ceCA+2/+X2VpqcxwiqwIioKy0JktehG8LoB94fmSKTNmSxagHzVG&#10;bUhodQlNCZRJ46Z4uw3PGj7HW5CUozACpAZdazAm9kiBYcEWFKKosqRyjJiUVBlNgi8tqjoj6ayk&#10;iRqsACJmsor2tlpkUDn0uLlzEoJaJ1hrEB4YE/n5+YiDfhgGxopaUVHx6aeffvzxx2VlZVTGzGJH&#10;CEythP/gTxA7zyQjqpDU4/VcQX7+3Lk7Ro7LHDouc9DYboPT7x5qfWyybd6umKVcqha0pKbzmBeJ&#10;kyXG+NX8Vk37IUFVSiKR8Pv9sFbRI/rA80MPPVRXV4d5vOmmm9BxMDGGxSyTQvtGin3bFNCY0IHG&#10;EzeKoRkVnoP2j0CbIz3BWoeO0kJFKpYHvBgJnpMmMixZV1TRG6URh4PTalV60gIqo6qqCorS3G8b&#10;kIt9lH0FcgMYXqrGyCLGWjC+3QPgQDjPp/ASE0uInKDIMsfymDU4mNBqhM2MmTiY1DTofONRZuOx&#10;J+QQZJ1nZI68z4kplbWEzNWorLMi/sQrW+4dkz18fnFBLVoiGNN7pIBiJdSrKLX1Dd/tzLyl04ND&#10;Rr8++9OVH3267rPF2z5a+N3bsxY/89KQbk8/mxfwSRrkq3UiEwgEdu7ciXEw909CYOFQpunXr5/T&#10;6QTxPPjgg7fccgs6hdELBoNFRUVhA2S6W8lJmF/yfi5sMNhWsXjN+s3Bt2fmjxrjHjVm14BBsW82&#10;iHkF216dkrl4ZXkZN2dt5T3jMu4cZ3lwYsbwDzPTfFJMJVcqJF0R0cxjdn6pdwvS/d///kd/Of/3&#10;v/99TU0NRgBCYrVaMzIyqqur0UcYIin2PVlwErAvlgAhp8aYESBf7TDQ1tE4tDIC1DHWMDF/0WaJ&#10;C/QbJ1WUijiugoDhYGFxUl1Oe2iAdlPG+lcEnUdQyaM7RuKBeVRNhQdm1EAqRG1J434gOAHZ4UuS&#10;x2yNItiQv/hPW0bonxREcfLL/aqCqlA9OWo4ffT8TYfZ0EXmr/zTJLM2UswAPUfTRh4x2vy+L0Cb&#10;QwP+o120ad8n0kwHAgmNOZvkOxDfp+MP8tLBMV9ZwRbDhAnDRLCqnl6Q6D5p/b3jt7385Z5gPXnx&#10;U5YxbSrDsAmJ1VjkTQpKhNehrMnMaND14BRREWRlT22k34hxT/UeZvMnrL6EI8gagbMHeRu2IdYe&#10;Ymz+mDOUuKNb33dnfh5PCnCPRY4ViQekyS02fj9Ogfu+IB54uoMHD+7Tpw/1bu+77741a9bQq69I&#10;oYAcwzbBWhAM2TdulJNfyKC3ewRd5HR4tZgKGMSawvK6zAtKXJZqIoVZ1V8vs/cfltN3tHfgBP8H&#10;88scXk3kZYnXYFnLzO6hQ/fN+1DRE6qiMYoeUfX1m3wvfZDfaZTtwbG5vd7wL9lRVxZTOUFSBQ7T&#10;KksK2iLpUfK9Uo6YD4oeY/V4RBfrDNkhoNJFgpkAUDsMjAvHFz1C/LzzzsMWLi8O0W42hVkshfaN&#10;k8P3NaUJf6hehHiBvU6GAAcmadwxggksqLHCgSOEPcWEbmUSEDG0tqG4G0G7SYgNR6GTyWVNk+ea&#10;ZTOKkxr21wYPD/s0MzYIiKCcWbSxZigBop7MYMaNzDSQukmryCEz0F3itJs1kzVO/pC2mKD1N005&#10;MhwP9v2xAV9U1kRJEtUaXt9ZzHZ9ZWPn4bsHvJVZKas1cnW9or4wJAPaN8Fxkho35sCYS1VCOV6U&#10;+g4cNW/xumzfXkugzhLgrGDckHBwsId5V7G8y9tgK6i944Gndu6yxKNxTCYvEMfQbEtLOAXYF4jH&#10;42effTblJFDRGWecUV5eDlr6nn0xphhlmVioZKVAksntckN6kYUsHEWXZFVgdYlRpbgeq4ls2uib&#10;+Ib3xaF5/Ufa+42o/XypVFwkiA1xhZVYSZVBpOTSCmbJMnhw1ScfSbCyZB2ML+JU5DE7oS6Z9Ncw&#10;4+YV3Dbgu0em5t43Nv3p1zfnMZq/gSe/GAqbN6aBdFk0EuYA7AIe1gG54GKIAF19Rgv3A/3IzMw8&#10;66yzKNdaLJaLL74YcerTG/08AGaxFNo3TpIrz8ZlNegSyCrx3MhPcIkQ+PYfdIWXYXmDiYm9XF/R&#10;Z6hSXPJ9T4zOYMEhgdIWgsmPNAb/hTz5QR1PEprmISsVf5pUZaQSltyfg8TNW5jmQJJAdknl+z1d&#10;Y6kjYA+qgFx0/f4cJu3SXZpMz4YI3aV1IiB744lahVORfaHoWU1KQKfD+RJkLSLpS73Vz0x2d+7v&#10;nrBwzyfZifvGO1+Ysq6Ch80ED5ghz3jpCicr4bK9jz/Tx1FY5Qwnsv1JZ4lkD4vNSPf7EGSxzfIx&#10;1mDc5ous3Wzp/fJQEC9YB3rZbEtLODV8X0hOhw4dKN0CF1xwAbgHnn/jc0kG+xKKJWsQXEceg5JJ&#10;FGMjawqYVOZULh4vdJYs/dwydrR7xOi0foNKPv6kfsc2nUnqyYTAxFVRIM6nTAwqsC+LFdPIvh/N&#10;J98Wx1KXZEEVYWxpgqgLPCixXpH3arqP199c4336LevDY3c8NPS7iR97N+dU7xNlUU7IKvgX7raI&#10;qTI+Q0l4GOuPMi9Z3fuBnr799tuDBg1CH9GnoUOH9urVC308wM5oArNYCu0bJwn7GrYqNL4IaxXr&#10;CTvkgZOTIRBPxmh6XNS5uP/ZwVpJBVQBuSxMrnvpHAcFgMVLOqiI5E4w+EzU9QR4m3jPpO+ipsKB&#10;JrqZDAV5ZotWiYLJJIsYvBxUSD7RAaWgkjh5khWlVZVc3wJ7YsgIx5L6UJDWRjlVUjXkgbLAUV5T&#10;EMeWnIWHItEZSUJt9JKdJMNlNolYkmXjmyBkl0wHOUKaR6o1ZuzIkUwmj/FbV+0QGA7yBQyMpCYY&#10;j05jrBRG0+OavrNQe2Ckq+PEsv9MCdwxYfeExUEkkpsMKoNsrKJ3evg5S8E+b6loDQrZISU7pMHx&#10;PZTv23goKyRmh3h7MOYJ1v3hT5ep0OcG+xJljAk6CJs2bRo8eHCLh04WSMZv6oF9WZZFRwoLC+lD&#10;v+vXr2/0CPEnoekc1qIhwyQoEPikghUmxGSbNfuVV62DR+UNGpM9YFTRFwu1eESXsD7IM3qYRHA4&#10;D1sfg2RYpmQ+NZnD5nv2/ULCmiP3iVRRJ7+Pyxqnk4k/y5CPshiPxvMKpl6z7JMfnbSu0+j0TmN9&#10;dw93f7STLVa1mC4KWlRW6nWVx/yTWxbkKT5J5yAPWF4E6MgXX3xBn1FH/N57700kElOnTqXur9HR&#10;A0BLpdDOcTKwL2QJjgQlAOJEKpBlMMpJEtS4wUnQFLwW9wwfwxYFoYixxGHxavCJFBAeekUIEIRM&#10;7HRymwraAwuWXGZCQESRefSdrCtZJdmw6Az2JRY97HJSIbSKorMiTHTEYdLrvASDHIqELEb6pKzx&#10;NBfUkKLC/pfgBZAbz4oEqx2l4KJp8JlEcnNXgWVAuIM8MMIbt4cJt8KlIlehUZtxNY+uelA0dkmT&#10;SOUw3U2FccSApwL2PcV8XwwChoLMO5FborSJWRXDTOxL6LH56bW3jim56pWiW14puGuca9QcbwR2&#10;mCRGYvGnnh/m2ys4AkkHoVXRElQsIbkp3R4qWEISQnZYcBZzux2hf199CwQC2hmNaVEd79q1q3fv&#10;3tDd5v5JCFAR1smvfvUrbH0+34wZM/r375+RkYG1RlkKwJoxDFNi7eqMgAWSDBdVzVsUHD8le+CI&#10;zKGj/O+8F9+2Q2uIaiyLRYmFgFlDEcK4WJaGTUn+GlqIsi9mtgn7Gr4vsZOxmgRjQSKT8bYa+SYL&#10;sUuN+0KEgEHMUU2vU3R7ReLVlRVPTrI+MtL61Fjrm0tLt/qFqEJoG9nQLXKFnNi95uyAa6PR6A03&#10;3ID5GjBgQN++fSORyGeffcYwDKaY9rQpaKkU2jlOMvYl12fgEtaxWu1ere5kCJV71ZpKbV+ttmev&#10;Wu0ve/ElweXQRZZRsdSTcvlepa6G4aNgO42TxfqkzhE2JVqzpEhJRMmNKQQ+KZeVaKJILmZzitjA&#10;qIygSDInJpSGeqlsD7xqFga9xMqVEY0406ImC2pVRI0lORCxKKuovDpKCAFaAyNZU6cl4qqcFKSY&#10;ysXlqhpFFEC+sNelyhhGmCxpnKCqSqyvFtmILjI6z0q19YSeocUElamsE3FO6DasfUHl9zUQqgFB&#10;G9PVKkChOByOyy+/3Nw/RUBUNWwT/MGAQ30joomCpMQiqvbshK8eGpv10KveG8cGbh1Tevfo3KGz&#10;Mqpl7cILf5/nS7iDksMvZBeAgDl7iIRmRNtiQGZrSMgMK9YyzVUqZOTsGT5qInWMzBYdCDiIr7zy&#10;ykmtqWnvQL1ffvllTU0NGHfbtm2hUAjsCxAWIoexZBJqbbWQlZU3/a0tfXpnDR3sGDG+9rPFeule&#10;LZ7QknFFEeKqktAUFeItGNYn8V+J10su7pAHEyHl5Md5W2Dfjz+WdAaGscG+EiFNYmkhF5l1RHid&#10;47U6TatTVREVMFGYuSguaion6Fo9nNpt7GOTsx5/I/eOgRuefW3XanusKK7CX08SU9cEMcZ54lhT&#10;ZxfxmAGO41Lse/LiJGBfor+Mh34lWRZlPuHLzxg2xtuvT2Gffv6XBvteHhHoM6T4pQHh3oNDfYa0&#10;t5Dbb0R+35HBXkPzeg8MjB5R/fhzGYMHaMk6lk/ovLBm6pu75s5TkzFJk7jahk8nTNVAmTxWlLBx&#10;3MT87TtgSWPNVwcC344dr0gcDml1ibljX6svLodjo3AJ6+KlX4+ZpLMJFSZ+Irl6yAS2pEJTWJ1j&#10;PAuWFW/croA4RaUmJzB/xCQ9QbxoTldWjJlYtm073FpRiO/N8Wx7813y0Af0VIxbNvIVPcKQr+Mp&#10;0ua5n279YLYeNa7FxeNfj5nMV9cqIq8L0tq3ZmV8tVZTJQZKpaZ+yfhxxDIwbmCqTFKWUB256E0M&#10;JqggYjsdEqzxK7PQL+b+KQIYjIbTS7pPLBJydZl88Zc8R5fU9aiqh6q19HByc07924s9by3aeUfX&#10;3sG9rL2At/lBpaIjKNj3s6+dxM1g9bE2fwt8DF/ZFhQsQclWJFsCTFZB/axPV4WK9inksgXmgTSj&#10;6TQIAuwtos3N/fYENBVmHAJpNCE88oAw4qJxOQGkJUKOyT0TwogqzEE4laA+8mlRVY7LAgtbktXl&#10;mFZcWLxice7EibsHDdk1aozjvfdjliytZp+qccbnssFksJCM2cFfRQXfGWejMktYklz7JWmEgYl0&#10;ExtKkiDX5L/gfGVy1SdgXxa0iuwG+8Lnlchj6+BADDfJrypoLJqLRpEbO5IMW5swK84pw12Gmww6&#10;j0vq9qLEpEXOR8cu7TpmxROTN0xaVhCs0RlyPUljlJikgI7Jq90KFqrCKBqMBoasGnIK43YcMQhA&#10;9nISrjtMAELCxtvGxtsTRi9TaF84CdgXckNcCE4W6mJ89T5h++ai/v1FX5pQnqsz9aoQU8R6la/S&#10;+FpNqG9vQRHrVKFO56r4IpcSdm8e/KJi3SWVFclJltBVQ53OENNbhD7Bom6I66ygkc8Yinq0QY9F&#10;BfLuiaqzjB6pV3RRlWBJi3pDglx00wS4tHqS0WsbJC6OA+QjEDUgdU4i3iuj10fBbIKcIC9SwM6u&#10;T2AMoW+TWI6RBp1NqqrESpyGOuvRTuO9Jp5DHFtQalxIarGIHonD6+WxnhVer2zQBJ6Fgww9E8W5&#10;IqxCPrSIpqpFfrl8n1gekfZWiHv2askElj+0BpSOcUv4cMwKGmhoaIDXYu6fToBtxaH/mgYl22/E&#10;9Ix81n7wdeYgmNUMzpDoCkuIILFZNoOwySF3kWQLJBwhxhOI33Djg+RjVoa3ZXDB96ivry8oKGin&#10;Rg+Iw3BsCQvCYIH1TahMpkyIZEIqEC+OyCwji/Uyw+s8I0RFOdEQ3xMtyCua+oG/31j/oDE5I8cU&#10;fPKx7vcTIxKeIsfxcIvN07QOhKQh0RpYnyxQ/Nu34IuqT+Zi2dCXDYznK2kLDwC6Qn1xavHE43Hs&#10;mpXuB7QcpypRSWvQ9GJWf3N53mMTttw3PvO+0Rn93snfnReJcroosJrCyKBxlvwGMTwSQa/j9T2w&#10;tallQIaFONzEckGLwOvYNRpLFmIK7Q0nyZVn4/6kWhXZOXBMsHffqgEvlQ0ebZ8whfysjEq0PAxP&#10;ctsS67W9BRjksND5yObBw6peHlH2xHOVfV72jB6v1kY4EJ7Cw5KNQf0SS9swaiXjYR3Yqionijwj&#10;aQg83E3yGAhMWxUZyIdjkVlXE+TpSxV2dkLhG+DgYEWSpyDlGHmClhSDexzRBJxIUskHCREk434U&#10;moQUzvj6hGx8LJaDBaDL5FdIVV6CT6yhTkGUYROojMBGUAoMyku8ysfIMyGSJiIXV69x5A4xF7FO&#10;HJfbf5R18GjvwIFfDRyhVtaSdzmw4sltT0NnHho4/an4zPMRgdz5Vwk//vfmTpm5e9PzY46iw7Fv&#10;Vn4CBHx49s3IjTrDHAjYE0xu2Znn9IBiiVZuxr47duzo27fvwTTQLkDcNviLxOkkARHs6kn4wGA4&#10;DBf4E4HT9IQus0pSlhr02tKyz+b4x4woHjzI3udly5hxCatVra2D7Wh8cwprKEmuRsiSCkk/Kvo9&#10;gH05NIWNfbXySNgXEs6y7MSJE1etWvX888/PnTsXu2al3wOLm5V52MTkAgmvEX8+N6KuyUm+MGX3&#10;Y2Mz7xu2+9npOe+tD5eI+h5Jiyk4J2FW8mgJzo7hIddaOONBMSSBmMkNbzAx7BbyWKV5lhTaEU4O&#10;9gVvEGlN8rnDJ1X36Vfc64lwz75Fi5cobJJcyjFXBZGw9hYg+HBrOFUq/+Kr6heG1/bovaf3i4VT&#10;psLTjZELUlC9Mi+QZzNArRyoD2xFriZpCZElF68QhYkL34gQMOFJAVUa96BQRCDfqxSx7BlVTZCf&#10;tiWEh3FIkgdtsSaJ+4DlKEsyhohoIGM1wkDmcF6QuUhuAiM/g4qJgS4L5HlOBUa2opAHrEgXJAUM&#10;naAPUUtEERo+uwwfAnTPgmNlkdMS5auWl7/Yv7Tfy5V9Xtz55js6w5DLrFD2UEWkHjIShwJOnJmZ&#10;eXqyLydERIXjFHXkpLdtvrrdueTV3ma0CqK1B3jCuH4OYc7i9IzcyGHY11sif7x0t6uIs/sZtz/a&#10;46WhPPmcJGHepqSzc+dO+gaLud+egDaBXCE/giJDmMltVVmDYQhZF1SYn6Igs4LKalxDQ2banpmf&#10;OPoOdw0ebRk7rnjhQiUU0Ll6WYNmgHnJ6YKEzhPCxkIgl5aJnJunaSUOYF9W5WF+rllf+fEnErxW&#10;cN2h2RfAWWHrwPcVRbFDhw5lZWVmpd+DqDnywDPqxyokrj0fFxsSeiSmJyp1OXOP+MqCULeJOZ3G&#10;2e4fvfHNxW53qF7C0sLaluAKw45PKuQeM+x0NCYOuzgBuxdMrLAGoafQ7nAysK/BrzGsSVkSnN7A&#10;oIF7Br6YP2iAVlumkA/UqOTVAJE8JtwOAxYR9AjWv14b9w4YWdSvj3tQL9a6G+uF/OgNdJ+hGKBv&#10;jGtp5LYWUYfkXo7B3mRpGRyGXSMR2ZENaSTf/oB0moEUwa4RzENGIrbGESOD8WuzBg0bHgShYOPC&#10;pEyu9ZG2oC76mGZjJchM20NsHON6oBFwWrhu++CU1OwpGz2iakCvsoF92IJciYtBC6CpKGR42yh5&#10;OJy2vm8sWV0frUuzOHbbw85g3BZirQdyKgnGvV7Qqissbcreu2idJzMvfhj2dQR5b6nwm392yimV&#10;XUF26tufYMbo5JO/+9Ge3/eFuMDPhTUqJ9jK2n0JFVJGRFVlJT3G6TV19fM/yx0ypKB/v8LRIzYM&#10;HBB12tTqGvJlV0J/5J4HcfdkmJ5yFNINmSYST8QYNRNpN8/TOqAUqaHJlWd29bqKWbPAvrB2D8O+&#10;oF7w7pdffolINBqFqB/MvqgcDUMw1jpWl0gcYNjdknHNizzlIShqA6/yNYLy9e7qzv1W3Nn3u/tH&#10;W56c7vrSVVeq6RUS0R4am9QTEVYSHeG6eqx6NIq8YMEaaziF9oWTgn0h2MaVVrhJsbqsUSPq+gzI&#10;GjVOT9TVkacPyDLDSiBXW8wLVe0owPIkV43RCZ7bPW1qcNjA7BH9dC5KLFskkrs3xiMxiOM/dIPB&#10;duYu+m0EQp5GIllB+7MZu2RpE0+ZZCBb8oAFYVoSkETjWMpmQZJEFRFJgbesEbVBhpCsbxIaD6FW&#10;jCipnJyKqDQSJ4fRK/JgJ7EDyJ4qsqhIEnYNH7Cn53P2wQPRO1llk5qEEyGH0aoU+7YMQWJYQRw2&#10;+g2vP+EMgGgla+igD2uQW7kyGBfM+ud/P5CVHyN+8KHZ1xliXWEuI7du5uIMd4mYE6rZsmM3ptQ8&#10;5X60Z/ZFayU2wezKyhg4tOCzT/RkRK+JxrPSC2bPzB47PnPIaMfIsbXzFiTcLiUZkYUYq/CwvlWB&#10;/O4UsRoh0SQQzYBA1xAR1v2r4KDBOCIYy6Q5+1Z+/DFhX+Pu12GuPIN36UvJmZmZI0eOPPjKMypH&#10;e5sEY7nxArkADfUhkIfEGF0SZXj15FhE1sOivtxdNfzzwINjsxCemJAxc7U/bw8bl5LZe/j7h377&#10;6vJgNXnyj9d4eP7miVJoPzhZnroiBiw4RdV461tvRl8YknAGVYY8fQ8ygXlIrq/S5fEjB4O5aNyI&#10;SZpA7vsColC1c1tp334VH7yvsQlFJe/6YhmBmRiiHwy7F5xGfE/SJ9Jp8iN3MgIhPcKHRtU0m3Ex&#10;F6koDs8S+gaLDGn8/jiCSLidLGTQPP7Q9oEyE+byhmUAk0UA/0MdicYP6lFixtbYJXfeUDmphDA0&#10;idN6kAeKBAE5ZUmQ4jLLMcn0ndV9h4RmzdJVXtVEsupl/EU5qvAOCYzNacu+EJAkJ93S6XFPgLcH&#10;ZLCvLcDbAqw9yDhCjD2QdCISxK7gLVEWrnF8sjQ9IzeKPPYQb0N6gM3Oj9kCHFKcPtmJGgJCRn7U&#10;XSI4w+yv/nZ7li/u38M98uRzRMTAAOZpCSj7YvDN/RMOsigMEAmBqJB/EBSQjqiJydDncwID+lU8&#10;393d86msIQOyRozNHzHYNWY4v2m9XrNXU5mIxhDBhrsHmTZsSEYTWXJjOC7qDKgRlqixjHRWl2EB&#10;Q1ZJXyHBJGa2oVUgC+hA9uVWryt+czqvJY0HnNAV8rY+VguAwaZAvPE1oUAgsGzZMtGAWekBQB2k&#10;zQA5F7lbRAIYWNKi5CEqYg9jwcaIlYEzwdogq1ZgZb1G0sfMyu86znn3aPvdE5zXD9h006iCuyb5&#10;uo7/qpSRWWQ2ViFRKmQIiD1ixM1z0YPmuVM4UTgJ2BfSzBMuAFcooiopJcGiIaNEhqEPjECsabZ2&#10;AGNtGsJtCDNZ+lI8yrMMA20Ba7euLnvYUBYGuywS0hIFLABZgceJxWFwGgKRf+zQq7btF436hXzi&#10;VkIneK2mzjpokpqXI5LfoyWAyY+c2CIzLdUioJvS09MvuOACc/90giyxrKS+MGCiLcgYXi9n9cXS&#10;3FWXXdWpwxm/OOOsX5/xk4s7nPWHbi++Zilo6Pb0ME84aQskLUE+Pa92+XfOSW8uWLPROfaNLyyF&#10;CVe+7CyQswrZ3QXR7GDcWcReed3djkCds5h9sEsPDYaWIhpPDptYt25d3759D0EDJwKQCpyd/Ewe&#10;REQUEoIgKKqcZPSafZZxw4t6v1Tcr2fopacCL7+wb9YMOSdHT0o6K2siuUIDAjVtyhMICPHB7Jvf&#10;b4ioJzGu5FEu8ggiBJ68xwXtRF1exgCod+3atXB80Uur1bpv3z6z0jYB0RtgfXIzy1crrcqquGV0&#10;Wcfxe28aW9RxjOfOQetXWqM8+U0VrElNEMi1KpgEgkCuvgHoF1VYKfY9wTgJ2Bc2bFxhNRaEpYJy&#10;a4uLHDNml5aUYOlCuCHNjYr+xwd4k8gwguFbamBYvro+AuOUZ/Wqksr1b71fV17OKXJcZDiJSbIR&#10;qBHyuBV5C9QQflP+TR5utyDsarxHwZNfMpdFRa4urdj22nu1xeHq6iroGqp9oIagZA//YC3qoZNo&#10;7p9O0NB1RX7jg4VwZCn72gLMDXf3cAQaXnn7U0dhZd8hr3sCCVtY9Bbz/7v9KVthgyPEZgc4bznT&#10;9ZlB6c4ij7/ugaeG2kOsx8+s2lTgKRUyA0xWgLX6+fse7pWRu9cWTo6a+C78S418S+J7ocK8AD/i&#10;sOPssVgMzCRocr0m7EskKvdWVqQ73aOmBHsPL+w1oPzFftW9+gdeHuRZsjCmMprx4RlNxsoiawML&#10;/gSvEJzuSNg3EolBNa1atequu+7atWuX1+vFKkDKxRdf/Ne//vW3v/3t73//e/TdrLQtYFQG1cML&#10;sF40LVjD3T+2tNPosnteqe40puieYa4nx9nf+WRHRW20rDoS5ySsSXgyaJWpZ1Ce9M0IKZxAnBTs&#10;q7390fs3X3/DzLdnrlr7XUGhr7KkLBgI7Nix4/XXX+/cuXN+fn67YF/IrmFDmgRsOME7Lc6HH+3R&#10;b8DkL5dsW/eNZWdGzjc7nfO++m7oxOk33HrP0q9Ww3AAi8m6oJg3rE4aYMxzc3Nv7njH+Cmvb9i2&#10;rcQfrgqXFeTlfrPh22nTpt12221paWnIRgmYFmkRlADaVh+dLFCNr2lPm7EQ9Gn6vn4mMz/iDMWu&#10;vb2bw1fzULeXPcFkRkHc5otdfUMXbxFj9ScsQcFRFP14ybfwj8//9aVpngp3MZsTajj/V/90lyQt&#10;YdESlK1+sVv3YVn5ldmB2MDhUyQWJp8gkIffTdAlY6jgHwdoAKh34MCBzzz+xIrPFm3bsKkkUMRV&#10;15VmZRdt+HZO7xcHXXtt/aJl8cWrK9ds1hjCF6a5AElpDCcQ5IRHwL68IN58883021sOh+MXv/gF&#10;Bhn2JQAzFF1AOuJmpccMtApag1w/0xldZWVVqaxveGu5/bPdFU+9uvpPtwyY+KVn5re+ja7k19uD&#10;q3d6Plu+ccjoKbd2fKCypgFDSYiXjiTVXSmcQLQ79qXKGltIaiQSGTVq1JhxY2siteSmkEQMPIgt&#10;12TdsQaef/75Dz74AOsZZalkY3viFbpCf3xAUllOWrxsZfcXBljy9+WE4o6cek8hYw+y6cXJzLBo&#10;C8iOgOj2sXn+RP8BU6e88VGEJdqRkwV6i1dtry8IYIQpZs6c2bVrV47jWIb8Nippr0KmBkE1fusN&#10;g4+jw4YNGz9+fDQaxWxCbx5K15++7/vKnKSpb364CLJB2dcSYCwBdt7Xu77JyLcUVHXpPiy/VCK/&#10;MFgY7fRAL1cwtttbay+SFm+0frFmZ3BPYsW3WcMmz97uqnz8hcF//8/tMxZts4blLJ9g9Qt3du7h&#10;DkfAvn0GvaLKqiRyTbXrCX7qiooEBACAJAQCgWefffbLL7+EYAgsBzojV4vAreSiMnlVVVH4BplZ&#10;l73lke6Ped0erAhelpM86QJZG/hPwwkEOeGh2ZfHyhUEXlW2bdsB7xZKCctk06ZNsETRZfS9GcxK&#10;jxmoyLgMAL0hKDLL8Wx9LH7vI93HvDHDWxazhqOWcMISTmaF9KyQaiUXVyI54XheKL4js7DjHQ8t&#10;WbGW4eRINEGuVZGXqlM4cWiPvi8WJ6Rz7dq1r732GgRXIm8TqSJEgxhqOEQWaKPwgmXr6uqwtmFs&#10;3n777VVVVbFYDMUh+m0o4kcGclrYt3Fe7HjPYxt2FeQUc/kliickWwsZa4C3hITssAC/xB5QHQHF&#10;ks8G9ir2AtYT5AeNmTbvyxUNDEO+fQH1RB6Eao/A1OTk5Nx0000gVHOEBTEOfQSzSNajOnnmlL5U&#10;SY+CgBH58MMPbTYbHB3EzYoOxOn71JUmcpJ61/3dbQHzvm92gLMEuX9f91C2r9ZdFP/rlfdaC+O2&#10;sFi4R33kuVGuYNxTImYUMpf89X+bLSFnYc2w8TN22PdYCpNzl6zfkl3oLIKYKdaQZPHH/nFtJ2eo&#10;3lMmPNz1OSHJaMYXV8wTn3D2hTBQQDbuvfden88H2cDixZZXZIbcxwWnGWKkSbDB9aqEJsCSlkRR&#10;rq6sufQfl/GCUFNXiwTIEA0nenmTXhyafVWFXkm46De/hcBD1LHXsWPH5r83vB9mpW0BYpEYjUMz&#10;XnntvU8Xf+v1swVhMcsdcfsFh58oHGtQsQYlW4h1FXE2P5Nfptl8XF65vDW76Oqb7t1bF+eguJIJ&#10;s8YUTgjaHfsSW1gQ4DMVFRUhQkxmUBF5208lz14hkO+tYoma4ktEzpBsbFF2586dM2bMwJJuW/k+&#10;BIxTNDZE1+Js4v1Zc0ZMfNMbjjlCoquYtecpdr9iK1YzQ7w1KLh8osvPOsiDrAicPczbw0JGXtwT&#10;ZCy5ZU9078XwArx+47OA7RELFiz45ptvqC8LnQLo5EtCIhwrXVIj5PVfWCCm6YM8jaioqOjbt6+h&#10;nVrA6cy+cIvu7PwcYd+gaAtyEBJLUJgyZ3VGQY0jFB05db63mPy+rz2Q2JgRfnnke45w0hoS3CXs&#10;gPGzXhz0RpanyhFgswu5Gzp1y87dm5Zbby9Ss/1sRkHlnV2ec4YimYX1r7/zMXloXYUL9qOxL2QA&#10;sw8xeP7557GusSsagKgQW5PQKXleGOwrkKeHNMZ4SEjF/5goMCJEa8iQIaWlpeAx5IUYiSf8QqlB&#10;cLpMfmkE7AtR5/lVa3L7DZGVhAbXnDz2JKM/P/vZz6G70Hb07owzzsA2KyuLSj4WRSNonW0B0ihs&#10;YLn87pLLd1pK8sv4bPLrWKyjiLWGknB8s4tYR4B3BjhnkLH5kxYfBz62h/RduawjzHtLEi8PHbd6&#10;0yZGFozL0N+jDVuZwsFoL+wL6YS8xuNx0C0UMX1K0DwGmPcm8G9/ODRQzzvvvJNIJBAxk44L0AiF&#10;GOuqTlxziZc06b+3PPj1t9Y0xz5XABTL2kJJe0BwBCR70AwkHhBsIb5JEKwB0RKQnSXqLm/1f2+6&#10;N5pgRYFtV5KP2YG+mD59OialuWVDdsxJIXNkzFMz4AiAOT3nnHOSyWQsRh5LMY8Z1yShnk5P9lUV&#10;HubK1Lfm2PPr3EHRGdQcQcV4f7eJhJi/7Esil1z+wO6ciD0E0TIPZfmY9Px4RkHiV3+5yuGv/upb&#10;ryUnnlvMe8LVn6zI8JSq6c7iSIInc0SE9Xvs3r0b9hBm09w/PgC5Ut7FYsS5rrjiCspDB4DKjClC&#10;NJhp9A9JMq5ybdiwIRQKIReqpTJJKzhBwNkUlSVfcFTiIV9k1VfhV8d6Rg3nVq8t/OY7OO4J8vQ/&#10;d/ttt5aVlUGqp02bdsEFF6Cdq1atIgvgQJh1tgEgQbIgK9fe8UhOuUqeh88l9pkpIUawElERiCCZ&#10;wXhfnOgi2R7koamyC+vemrfys5WbolyiIRKRBYmoNUO3HdchNseiCTDLdHIRMZNaCUgatpA6bM3T&#10;tFe0I98X44VxHzhwIMb9WJxX1APbExKP2syk4wK0TyFPV6k6k0jGGXb+osVL12fmlwmeYskWFCHx&#10;FvIoDVbCAYE817r/CwlmIE6PkunjrIGk07fnsSeek8mXKtqR6IA4Z86cmZ+fX1VFnmdmW/hK7eGA&#10;icCc0lKDBg1CpOnkYrWkp6dfeOGF5v7pBNX4oqc7J3/z7gJbfjzdm7QHD/drvttcewdNXgCubUyx&#10;Bnl4uthm5FZssxZn50Zt+dx2276+w163+pMZudEnegw2nnVubomCfYcPH455MfePDzD1mGsqAD17&#10;9oTVddTrGmWxtHv37k0VRQssfryBhosQV/JusVK+xzpseEX/vmW9e3sHD3XPW6CLErQ+XPdYtOGJ&#10;J5547bXXwuEw7BsMMpYMet0MZp1tAdDNpf+81uGvtwZgijHOMDXgfiAYzoBMfhrLn8wurM/21bzz&#10;6VfbMrPI9QfJeLD8x2BfTCt8sPnz51MKOApAWVVXVy9YsOA46/82QDtiX4z72rVroeIxdvSZBfNA&#10;K4EJwPqcPXt2JBIxk44LIJYQThIUWdtXGx8y7o2sQCzbn9iQXWklP4ouWsKchXCw0DS08CnBkJBZ&#10;wNqLFGexlFvG2nNKvlyy8rgKfWvR0NAAnwPqjyrT1l5UoEWwKhApLS3dsmVLU9WJam02229/+1tz&#10;/3QCBgRDCjP98ade9gbj2QVJK7k0cshgCbC2IOcplRpTHGGRXJcOizllrDPE2/1SbqliD/CBKtXq&#10;j+cUJQaOeEUlF5zJlDUVqo0bNw4dOhQrxdw/PsBE09m/5ZZbQMCY69YKTyOglDFWwGWXXUb57Kir&#10;OkqAkCC2UEsYs/qIe+SomhdfjPXskT+oPxcOkU8sK4R/NeO7JmgelBj6Cxahu81g1nnMQEUfzf3c&#10;4i3JzKvdmRP1lqmZ+UyjeBwm2IOiIyA5gqI9wBXsFTPyarMKap/vMyxGXsA2ZeV4ayFzLJoA83vv&#10;vfdCbKiNfhTAaGPMwSOJRHu/jd1e2BdiWltbC4OxUR3QccQya1F2AcxTi5Y78lN07doV2Y6nfiFm&#10;MFYbw4nX3nSvOxizhFnCr0HFVaJCvuHpWvyyxa81Da5ixRLgXCViViH8YLoMjN9tDUkgZqsvbsur&#10;erHvGEPPkJ/UNk91woGhwxqgg9ylS5dkMokIHXaMrZnJcG6wi0EmU7If9JC5cyCQ8/XXX6dKGVuU&#10;RQ00My11OoCOGDq+f6T0Lz5bnh+stweYpn5tq4I9yMGPgTdj98vOkAyv1x1KfDjvq701dcZ9UvJY&#10;etMhxorDFlNAd48ToAdxijVr1pSXl2PXEIFjnWho1UWLFjWTwxMAiCmHuaNXwiWuavWK4pdfbujz&#10;kn3MUD1ZD2amGU6MS05HkqhHTRv/6sy8YsZRRHSIzfjaaDPZaDFA5xifJiU/meUgwoPAWn0N197y&#10;gECebCPycqxTdQhg7jCJkA20H3KIXagXbJECJfP5559jZhHBlh6lmofqCmwBLB8aARCHjAHIgww0&#10;JwpOnz4dW7A4ds0TtzO0F/bFqI0fP55yLU0hwrVfQdOUpkB+OgHmfhMgEQUx6Hv37i0qKkLK8eIw&#10;YxWiLenZ9izvPmdYAvsat1hET7GSlVdfWM67gqwrKDQNmfnx3AryDonFz+5fBhyCFb5ySHYWy54Q&#10;l+WuePrppw/V9xMDjCHOjnEuKyurrq5GCl0JSMcWhyjoRND0RjTWcDCQub6+ftKkSVhRtE50E1u6&#10;e5oA40CVBZldjBb5DR/lzvsetwWi9iKxUT+2KhDTzbjD5yyWMgsT7lIpryRxz0OPciLcRIythHM1&#10;FSZy9v2mz/EDphszO2DAAJwIs4wUnJQeOmqgzh49eqA2dMFMOiGAoU1+rMD4yDmj83ptRe6IUf6e&#10;L/oWfirJcSSiOVA0J4x96bq77rqb8oq4HY7qTB9nAfuSL36biuXwwWBf+m1w8jyKIwAnWHSE+CVr&#10;0/P9RcatiuM1vJQRGxoarrjiivPPP/8vf/nL3/72t+uuuy4ajU6ePBmHMLkAIjNmzECke/fu2KJg&#10;o7bBIawgSt4YCqRAzOiLGDgEIPL3v/+dxulJ2yHaC/ti7EaNGtVsOWHg0tPTb7755v8eBEzVN998&#10;06LKRiVUtWECLrzwQsRhUpnH2hb72feq625z+GK7vOS2rj3IOgOcozDuKKi9+a7HL7/65mbh39fc&#10;t2RjXlpuNLsJ+xKrk7CvYglKOSWyyxd75pln0PIfV3QwgBi6iy++GC1hGGbdunWXXXbZJZdc8vvf&#10;/x7bRiDDjTfeiAFvBC1u7hwIujyGDx/euE6wfjIyMn7605/SUqcD0OtZs2aR0cAOYV/yGH9eYXDl&#10;Nk+m7yh9X2uIs4YZaziZVlBvK2Kyg4k7u/RgBJkXkpIQg50DSWoqTBs3buzVqxdVascPkB90E/YW&#10;ttjFpNPIsQB1YgCnTZt27FW1CiAkYseI5I2EBlCwlHBOmJL/0lB9715eFcm1BZE+B3IiWoW+YxAi&#10;kcjiZasKSrncUi07IMN8twUF8mDzQeJxcDDY1yBgQr3kHrA9oLhLNV+F0G/wSPJQy3HrChoPlbJ4&#10;8WLIw7PPPosJBY8CSH/qqadwCHmIalDVJ554AkeXLFmCQ+BdCC2ddGSura2lg0D5uLCwcMiQIbQU&#10;0kENnTp1onUa52yP+JHZl6pgbHfs2IGRwrhTYEAxfG+88cbll1/+yCOP3HbbbY8++ujjjz+OyIMP&#10;PtilS5du3boVFBSgLHJifKFEaD1NhxuRrKysqqoq5KEpbQtZUVgxFhfZGZ+uysyL785LWIq1bD/n&#10;CcVXbcw+82e/+fPVHf/67//+8W9X/fuKjn/407X/vOK2y6667fLruizfWOgtEe3BpM3PQPothYLF&#10;z1iKuOxiNjvM2YK8KyB4g/H1W7bzEmPoTNX4ysgJZWKMHoYU9il8X8zIu+++C0P1hRde6Nmz5+23&#10;3z5ixAjo7q5duw4cOBBCP3/+fBShs4nMiGOLSUEKrQe72CKOCaLZYDwhA3aR+WR/4wj9aoSZ1AQQ&#10;P3QzmUxKvKzI5AW6SCL57syZSZ5L6g3kZ2gxv4ooMOzIga9ZXJXphQ2usOgJkU+yWMNxS1GDQauw&#10;zzjDwRWsQcnpl50ByRkg1wyNR6DJO2z2sJgNxVrEOEKx2fNXunLyjNZgYzJv08admDeOsIp//etf&#10;0xGAGn3++ecXLVo0d+5cl8sFMUAKFQzEKcxBNFQtts1SsIv8NPG5557D1jzNcQZpmQFRFlm0WTUu&#10;vMVYKbR39+TpejQiwcQRRVkgjytBymlms3Cbwnx6jvQb0sTOXbzC4au3k8fragaNf/etj5a+9s4X&#10;fYZMzwqymX7GHpSy89nMQgZaxUKui9ALJEKWn80oTBrX3iBUbFYwuTsn4iqUXYVipp/PLKjvP2oa&#10;IyiypPIcD3PjBwMjcQlR4jAz2FPIDyolSRvJEBgcjjj+Idp8vrAoHA4HVAHEg2qJp59+GjKD4UUc&#10;kenTp19//fVffvklrH/g448/ptKCDFu3bqV2GM2MCNgBW5RCBqTcc889VAUB5vnaGX5k9sX6wWAB&#10;cHDpUCIRA4fJALmOGTMGcYzgK6+8QseRXsJCKWxxCKC7mEUAxZHSuCZRbSKRWLFiBVXxbQ5FU5NS&#10;dOyU1wJ7hcJ95LfhduaLFj/n9MeuuPFBu7/OWRx/Z96KXc5Qjr/+pX6v5gbjheW8I8Cm5zRk5jdk&#10;FdQ7Qsld7trNlr2OMJMdSmQE49lhFuzrDIjp7truvQdW1e0zHuxCl34E9sUAfvvttxi9nJwceKsY&#10;XiSuWrUqFAphnOGw1tXV0Ww4BKAUthMnToTN9Pe//x1rBimYICAvL+9Pf/rT7373u3/84x+7du1C&#10;Kcw4tjiEPKc2+yIRCuJ3v7t46ZKvXuj50kW/ufj//fa3LJtUFIF8YwLyq/OwR+Jxqaom1O3ZZzP8&#10;MMvYQCXcEShNLjtMric3qk6ImZU8KUOC8bS86cp4ytSMQsZToe3Oqducnr/wy1XkDdBD44SxLxQo&#10;ljbWL6gXAoMUj8dzySWXQFQwMhCA6upqJGKIjPEzAVWLQ+aOAZq/Mdt3330H09A8zXFGY1OxlbHq&#10;yc+maFx9XOPU4Pbd7N5ySWZACipMK2Qz6AGlkJkWb0MYLin5o6qipIn/uvYWZzBp9yc2ZYf6j3nT&#10;VlCR6Sw97/9dkQFTrFjMyo2nuRvsYSErRNmXhK2umixf0lWqOMISVA1MOkuYfHjAmhsrKFEtIcka&#10;SDh9VZKqwZ5QuAR5sfoHgwQzmuHIG9uqrrDGD/yjndg3n/czBmL/3/3A+MyaNQsq+qOPPoIAYNAg&#10;JLDpMdpUsf/qV7+i8RkzZiDDggULkBl5gFgstnnzZuh8MiMGRyAnZV9aBPmvueYaHMWueb72hx+f&#10;femgw5dCBKNGgXToaLposYWzRYZcFOmVZPowIYYVxAByHTVqFOYJbi5qwOI0qzb0PjKDwpsmtiFk&#10;RUqIsa5PPuP0RTNyExB3S5GaWcCs3hZIc9U6fElrQfLae5/LKKjxhONn//RPloJINhRriHfCjwnU&#10;3/rwC/NX7vxo6c4//aNT936TcvaI6b6oJUzez3MGeFtB4qle/UQF6tkwHE84+wIY5JEjR2L8oakx&#10;khhwpNx66610/N944w0oU6RjnDFfyE9lHSkg5ptuugkaFhOEwQdwCEr2lltuQW10mlAciciMgqc2&#10;+8bj8e3btxNpVGCnw/2VRT6hwGEQErIqkV+N51UpVh8TxG/z2b7Td1x6fffvsots/ip7KGoJKtkB&#10;3R7Q7AHFeDtTshsva2aHeAQLmDgkG58xUixg4pBgD8TfnrP843mLRV6CTjJb0BJODPtWVFSg+5AK&#10;zPgNN9zQr1+/8vJyyEA0GoUIQUXiEMw1iAGGDnE6hgDMNSpXjcAYQmYgkKgKhyBO4XDYPM1xBs4I&#10;a4BlWJfVNnzIUPRi03cbBYZT4ew2NMhCwuqxvTfjg1cnTH7v/Q8FkbhiaDC6Y5ZvOxisRtQB1Bsn&#10;831HTHaHBBBw75Fv/ePqTht251i9e9ZuckCNZORH4RM/23eqpTABfrUZD5cguIv5uV9lpeU02PyC&#10;LUA+gJUZYL9Ybxv2ysyzz780O6hk5sdcvqrR418VBJgUrPGFox8IqsyzguSrl+o0+nwB0gTSSOI5&#10;YIGTD1E35V46MhjVq666CsLgcrmsVitGDImY1vz8fCRCPGC+v/fee59//jnGE7tQKRAYRN5///3X&#10;X3/9xRdfnDJlCiKbNm1CBtTZyL7IhpTu3bvTXcA4bbvDj8++FPSL/E2BRKwxjDVW77BhwzCCGNOL&#10;LroIEVqEwhhb9Q9/+IPFYkF+epTWgNkFT3Tr1o3utjkESYhysQEjJ7r8rD0gWeG2mm+1izY/7w0r&#10;9nzmyhsezQrELIV1Z5x1sT3EuMtUV4mcmV9//9OD16fnZxZUuYu5jJyqs8/93eer08HNhnPDO4KM&#10;OyhOmzFPIc9U0+UGIW6U3sMB3adqiw4F4khsOixHCOSHBGP0aIRWiPGEX4u1gfiNN96IGUF6M+AQ&#10;3B1sf/rTn65fvx4EjDZAedntdqhUM5OmYReTSxuGuTve7EtPShuMLR0iKjAARKVxa2Q83Fg1HqXF&#10;sYWI0gUP0DjN07iNRCLEUkEcJpQmaiqvqcQiSShxVo9ExHg1Kz81bNdDI/OeGb+1qF4f88aHX6xc&#10;by2ocBepuz2SzSfllGiOgGwp5BxB0ernLMWCvUxI9yXsISmrgPEUydmF8TRvZfcXR0XiCWKnkd+Z&#10;PZzSgXXbo0ePxr4cJzidTggAzoJR8nq955577hlnnIEtUgCMXk1NzT/+8Q+aB+NP0wFoWDoXNBFx&#10;oKysbPTo0YigNgjPnDlzaEHAPF/bgVaLs0N0EQErXHXlldH6BlWCDSUbS9Iwh1UZVMMZDIN9pEyY&#10;OOm+++6jza6vr6eLhdZ57DD0ALkdi8rRiJ3WgDukZORWZxfUnnPhPzt0uOjMn1y8yxrYnRd1FwvZ&#10;uTX/uuoeV4h1FMGjZexBxuKLO8Nc154T0rx1LvIBNS2zUHKWyvaiRHZuSYczL7SHVGdYdAWif730&#10;GkHTIwn0HR35gSAqen5t4v7x390/cdvGQq5B1hhZZ3iMiabKGBvyCS3DamgOMsQHAmMF+57Ob2MK&#10;dhHB1BcWFmIiaDp8X2xxFCOMCPJAI2HYsQaxDYVCyGyepr3iR2ZfOlhQTFiZZtJ+GCNMpP/hhx+2&#10;2WzIVlpaev7552OUMeL0KIA40CL7Io5Szz33HNJpStsCq5CV+X7DJrn8gt2vWMOQb/IlDWtIchaL&#10;ziAzdPyHo6cvtgTjW62hDmddZPXDlZEsfjEzP3LVzY/848q7nOG4p1hw+CO/+M2fn+kz3gJ3mXgz&#10;vD2YdAelTxauVKBAsXLJUm9RepujoaGhd+/e0BeIZ2ZmIo4RwIAsWrQIcZrnCIFSKEvZFyOJMQSW&#10;L18+Y8YMOsgXXnghmAaRZkCpLl26IA+2v/jFL2hB4K233qLrhAL+LvIgBfkRR07zxMcHYEQqDwC4&#10;EGsbJvO6deuwxVHsooVoFbbIgFbRUocCqoLeTyaTffv2BU/8+9//RkEkYrtixYpPP/2Ung45kYIt&#10;6ud43mBfkKKgSuB/NYlpFXR3Kf/wtN23TrU/81ZmXkk8IcisridE2Z2Xf8P/7lq+Nj07tyE7ry6/&#10;THb4k66A4AqIDr+UGWLsxUJmYcQRiGblVOaFo9M/WDR+4tsyVDL1NLAKDstJUF7wfdFZc//4AEOB&#10;UcVZYrEYRgwRaM///e9/VVVVSF+9ejU8GPgoa9aswUrHKGHQKN555x06HUjHLt02si8OYY4mT55M&#10;KzdP1qagp0aTIOSPPvpoQUEBSZElcoFZID9ohMGlJ+aNF43IYNPfiDCutME/XrVqFWqAJBi52gZN&#10;2Re85/VHIAxWX802e5nTH80JJW64tdut9zyRmR//bGXW8Ekf3tDpsVlffGcLMDZf3BVM2n0xa0Hk&#10;4adHOPxxmz8JP8Ee1rKDkj2cyM4r7nDm+eS9jDCoWrjpwQE7cqp2F8bSCqLpBbHDh225sflZyevH&#10;uG8YX/jAZM99IzYNmu22hUHdugjjRCefWjty9q2oqIBp3mhXIQWzAOzcuXPfvn0YUgDp2KWGEXYh&#10;DG632+FwlBi/PAuRGDlyJAqap2mv+JHZFwMEYFEBZtJ+IB0jCwV3zjnnwOVCPDc392c/+xnGGssA&#10;uxS0hhbZF8Au2NfcaWuomixp6lsffO7yyXa/ag0nyRXjoJQdFtMKoxm5ey789R93eaodwcj6na4O&#10;Z13oDEQshazVLzuCQl655CnhbIFkVn4yt4jrcMY5S1bvsvoYa1AC+9pCCZdf/vjzVeTOHUSILDeD&#10;hH8Ie/bs+clPfgLhAxYvXgw/A2OC9f/SSy/B4TAzHRkwjKiEsi8Vdwwm3NlAIIAIUlA5fZa1GXAU&#10;KhURLJWzzz5727Zt0F/IDzKmTiEFjFMsM5qCE2HNmCc+PsBChZGHMQFTzp49G2dEChkm4xbRvHnz&#10;rr322s8++4wSMwbNLNYSaAY0+/LLL49Go6ATjDl20XHUlkgkLrnkkiVLlkB9IAX5kYiIopKvk8Pg&#10;hO8LMa0X9fx64aV33fcM2vL4+F1hVo2oGsM0KBrDK3FFFVVJFXglt8D398uunPTORzsdoUzvPm9I&#10;cPkkl0+xkh/Yb8gv4zftznmm56BHn+yBk3AJnk8kyYfQQVvgD9rcQwBdoEvJ3D8+WLBgAUYGQ/G7&#10;3/2OPlyDk86fP5/es8BIduzYEeOPCEBGaT/eeOMNOp4UKIVdyr7UYkO19O0UnAW79HRtCNSPZkDC&#10;//a3v+EsaECSZSCsIgiYPFtFliMZO+MFJMK3xogjQujRuFAHJsBCQBwwqmwDkB96w2mM+kRVywnE&#10;XX7tihsfuPBXV7r8ydBe/rW35789+wt3MWy12LAJ78z78htPKJZdwNh9cUterb0w4grEuzwxJLeY&#10;s/karIG4NSRnBcC+bHZuaYczz/MGGXdIzgzq0xcX3ttv8SNjNz04zvrgOPvhw72Dt9w2aOcdr5Td&#10;NLbkgSnlN4zwdppU+NTE9aPfWRzjYHwIMAdbNAUxyM2AscIK8vv9dIppCpUNKid0MLGl9Iw5oruI&#10;0xWNODSPUfSHFeaPix+ZfQEMFrQzvB/EIeJNhwzDPWvWrIsuuggREHBeXt7//d//NV55oEBxTABl&#10;X8QBJNLiiIO8n3/++caUNoUmShyrKL2GvpJVELP4eUeI3JCzkqdgGHgkqzZaOpz9S3uYc4aSG7Y7&#10;O5z5y932YvKWURF52TerkLH62Yy8+uyC2lseePa+bi/khBPuIvKJSuO7rIy7SJ31+QpO5ojVSJY6&#10;uvDDvTCGhGTDlg4FtlQiafqRA0WwDB566CEUxAhj/Hfv3n3eeedhSOlRMCuMTRyloKcAioqK4FPS&#10;lFtvvfXiiy+mVcGBwOKheQB6pwdtQ+V0XdHztgnoKQDaqr179952223Q/jQFZ6Tp2CIzto273333&#10;3S233III0tEkurabATmByspKKlrQAjffdKMs8IIo1cXj6zZu+d0lf0R9DM9iKwqCrMRlJYm6kEZ+&#10;rEvTyhr0Ie9n3jdma+/X1+XsZVnDn9HJT1upsgYNjyAjBV4saaymsLK6M8Py6tR3R417vdM9j918&#10;64PPvDBo5LjXN2zaFS4pE2WFTDDaDGNNhbSA5UkHSB8ODcwjhv148FZTgH0hOTjR448/Hg6HMaQz&#10;DMBqQYOR3qFDBxpBS6677rp/7sdvf/vbyy67DKYStqBAuM7IBvt76NChGHPMC3TF+PHjqfCQvrcR&#10;qH5H5Yij5ePGjaMp2MW5RE0ll6PoWjTcX4yyOdTGH0LBRmYUQX50c8iQIega2kxTcOhYQM6JhUz+&#10;yYKmeAINDr88+YMv35m/1lLYMPzVT54fODmnJGovFDwh5rd/vMIV3OcORr1h/oqbuv3xrzf+8e//&#10;+9Nlt1/w63+T+F9v+sNfO260VqX7BXuIsXhLOpxxnt0XhebJDit/vKxTRNcbFD2h/3CoVfX0fext&#10;o+3/HeG4a+yuHlN37PRFakWdJbeBQYpxtBkLHexIxwQdgQmFOIblYGC4cJRyAQVyYhcDiDi2NILE&#10;xhSSyQDNiRqaJrYWqAQtRCWQOmyxwI2xb3v8+Pd9scVIrV+/Hv1Et2nP6SGMI9Q9PBVEMASwl+HA&#10;ffHFF8YQmUBZFKHsS1NocQCHMHzHzfdF87ikJL80cnK2v94ZEu0+0XgKhncEk7a82j/+/abHnh6Y&#10;HWCtgYTNU96hwy9GT56zOzeSFRJtAckWUO0+xROWhoz/8N5H+3hCcU8ReFo0PnpFHkR0FWk9+w1n&#10;xDgxprGcW8mdbQI4gmBfDD5GGAP73//+94orrqBzgZQLLrjg73//Ox1zCjoX8EiowoLyqqmpOfPM&#10;M3fu3NnQ0LBlyxYkmlk1DQxN86M2zB0m2jxrWwANwCkgUWgtdD2cLcQpkG5magloM2Rm5syZ7777&#10;LuIobh5oAtSAljudTvpJPOy+/tqrM957r2xPBbQLI8lX/+faWEOsOBQWVfiyPNhQIT/jW8dJkbwq&#10;adjHex4Y5eo+eWMgQuoHaIVm7S0B3UFj6OghPwYNlEO3Zo7WY/v27Yf51am2AqxqLFtE0Fpj+Ili&#10;xYzTjqBT999/PxILCwuxSzNQ0Hu66DLiZIyMXsOnge9Lq8KYpKenIwMiSKGnO3bQM6JCuAQQfoww&#10;DEfzWCuBSlAbLL8VK1bQRqLX5rGjBSmP/ykqpVoAAP/0SURBVIR9xfpk5OPFG5xB2RFKOELJzPw6&#10;ezDmDDPZhRF7AW8vjP78F39xh6tXbna7Awl7YczpBw0nEbo+MaiwXHAVRjxBNjvAZwR4azDpyKsA&#10;+zpDcWgeR5j9x1X/5WXJuJv9w+AVPW9PpOerG1/9qqBM1iMcZvf7gug1+o4ZxNRPnDjx008/RRxm&#10;GX1n7GDg6NixY+kS/lFAZwr46quvoA0AxM3OtCl+fPaFgAIwabFFCkSfHsIuJmDMmDEw0ulwIGXA&#10;gAHl5eVYEmRsDCARR1tkX8RxCBPZNLHtoPFcghGlx7v3KtjDucJCdj63n32Zwgph/Ovz7LmVWX7G&#10;4k/kBqMjJ87YZS/PLEzYgorDrzn9miNPHDTy40lvLMp07cktTi5cbbEH+P3syzoDQtdnXpBV8krK&#10;fvY9LhJwKGDQYKvS590Qx1z89a9/hV+LCaLsC6N+4MCBOERBdRa2l1xyCSaIUhdKXX/99Zdeeumo&#10;UaNQG62KYvDgwciPFCArK+uss84yT9wWoNe6UX/Xrl2xeNAetATbRuk6FCBsaBsyw/KAu4yy5oEm&#10;QAa0GX4YLAacAv2y2xwX/+5iSZHro/VwShbNnxsO+Fd9+60qK5okIHCSHqrWB79XdMeAjU+9k7a9&#10;UjAu2ZP7KWgniR5WRJtmQy/o+NNdM0frAWPopZdeQkfM/eMDiEFVVRUdfChfNJhOAbqAQ7t27fro&#10;o49AbzAFmokHDCDkRAqyYRcRAGscUof8SAkEAsXFxciDqui52go4Eeb94Ycfpk3CUJsHWglMGbZo&#10;6vLly6kSo+nHAjLf+E/cb4mXmE4PPO3yCxm50az8uCssZheQ50i8JbK3SEn31vYYODm7oPKduWtD&#10;1YojwFgLY9ZCWPn8I0+N2OWqdiIe5nbnxa3FcmZBdKcl0OHMX9oCscI9irWwfvZniyRNVsjPvfww&#10;yBMwgsbwuqSQryCoXJLE9gMjgNlH96EH6uvrjZkkJs4NN9yAQ80AUUlLS8NwIY+ZdMJBxRUNxrbx&#10;OQOzM22KH5l90UP0DdtHHnkE8wFglx5Ch7FLR4H2n26RiBS6C2AXgwX2zczMbFocQLy6uvqbb76h&#10;y6CtYbRFVbfszrQX7IFwW3zkQ822EG8PMc4Q4womXcGYPSxaAklrQYPDF7EUROxForWQgcnpCSUn&#10;Tf9s4fLtOYEaj796/Y78Dz/f3IR9GVtu/aiJr0ISjMuJOBuWwXGRgMMA6nLHjh1QdnQW0GHKARhY&#10;7NKURmAX448iPXr0QAYUQWZMDdwauL+/+c1vkAG7Zm5N69y5M/LTqYET07bfusLZca7//Oc/9Ixo&#10;DwUO0e2hQDtF+mZ8CwIquDFu5jAmHimVlZU/+clPQNLYXbps+cMPd5s8eRLmS1OF2n1777rzro++&#10;WIRGSLxaUqmM+jjnjjG2J6bkfetNJFR4FElF/f/snQeAFdX1/zXGEvNLMZrEJMZouomJGo3BxIK9&#10;IYoodkV6772DKGIHwV5RVLCBgjSp23vvS6/b9/WZeVP+nztneFlWyjYU8+fLMHv7Pffcc8+5Z96U&#10;QFQ9tamIoTVp+UCQAooON9CUgRwSa9euZQMEf7z44QEEs7GOzQJR8WgJkAIeeeQRuXlVFq8kgrlz&#10;5zKJpHCWFBb4p59+umTJEs4kLliwoK1MWkNIg7m5ufI+ECiXqRduCyUNoeq48OINQBXqykL4xz/+&#10;QWvSSGugrjuL9bWNiOa/8rpbMwp8qSVR9fB3kZaQH84sN5OL9LRSLHH9iOmvTp+zMLnIn1ToTy1R&#10;iclFkfQy47a7R6aWaImF/mS0VomWXG7MfX/Dc699Pvu1xU+9tmRNWuWytXm1wZCmhyz1Bq9DQzM1&#10;trrIvqMHHbPGscPuV9o8MHA4MH78+KlTp8psEiVRPrwIT5h6AnImyn6dXImy92K65TcjATNCroQp&#10;I2FqxQJujoJIFKDTpUuX4jkge6RLouRKsYYNcpZ0EglgmER6vcG0Kb75330FVVVVsqVl/JJC+CCI&#10;cZYAevCUU0556aWXSIdTJMZaWLRoEaxv893xXphRxM62x0x+Ij6nOr5A/WTrfkBQvX4opYQjKCkE&#10;1OF+lnVtdkV87q7Bk5487uTTjjnu5GNOOuWY7/zwmGN/nlpUz5KIWd9N27WU9Kwo0izWV91t0dql&#10;2yzARhHW1atXNxTKA0FNhvsGq4ULF7K6SBGpFdXTo0ePhssDr2LHjh2xyWrz533Reu3bt4/JUgsg&#10;pMKBBx98EBFq2FRs/U+cOPHGG2+kr8cee4JRRQ3YpWFvtSjyyfjNHZZ92xMJl4xJu2nU6rgyC8Ns&#10;OVbEVk9gqGmNfq0T2ghfz/O+MPDaa6+FV80FVhb+x9Qi8Fp0+U+zV111lRdvUyCuKKLLLrtMpJd5&#10;lwAy4NvfHf5etQPoK8mSgbDJkGhr4P7q62oC29L14JIvVq1LLM8stxPywilF6m2RcqSU4AOEcAPc&#10;A0WktvVyJBdH+o17mUBiSShRvT0NbaO5b/gJphUH0jYGE7NrOt/dx1RvgWF5/neAB4G6k5A/7Fui&#10;usPO0jEb7ulYIMzXsccei5KXCZVzTU0N7AVEUQikwCgKt2vXjkTsLtE+ffqQfv/998cqkkhArlEB&#10;5osUqjNrBGSyYiCFpi699NK6urr33nuPHplEuiBLaJPWIE/IkNl3q3p48sknpWsp37Y4UqwvwBli&#10;8ECiMvgDQaaBwi+++OLjLp544omZM2dmZGSQLi2QyzaKwhJtc5iWgT5led5y2z1ZpaH1ucruugcC&#10;LYdyhd0oNlVdlCacUhZNKAy+sSjxhfeXvb147QvvLnv1g9WvvPdlzib1sRGxvsmlgV/86i/KNYqG&#10;lUyrC03I89eqrIXJSPO///1vznBVpPBAYLV06tTpkksuufLKK2fPni2zI7XwJNLS0qSYtHnFFVcQ&#10;kF44t7n1ZaVVVlayqLx488EqZUmzULOzsz///HPCXoa7Yhkay5Xzpk2biouL8XEZiK6F9Gg4ZNmV&#10;hp29KzTppbibh3155/T0Bbl1tcrq4iNQTNOcSMjR1Q9qh+OKTJPx9VhfWAQPv/jiC3fymwckBHiR&#10;BqsY+dmyZcvKlSsbJrYVmNbdu3cjkFBO+0SRInqEEtHajeBVO4C+8vLc3AceeIDWvHhLoa6buH/s&#10;qGWb4WAgPH3Gy3G5/rRSA6fWfW+zOtyXkv5X7bgHKerYgB+8SUsoDiZv0uPLIhjgZPk6VomOkU4q&#10;rs8pCQ4bNlmP+DXdbzZN5aCd2FrKCzXYVLo3/u0DuHfCCSfIwiG8Zs0atER8fDwpsUTO8BkWoUNk&#10;v1tdXY3rif5hKwbzKUNYLCX8XLVqlXCYikzZ888/T3mZNQHFwOTJk+UWkzvvvJNmAcJTUFBAARqk&#10;wPnnn08i7dA7a/nXv/61VBcsWLCAHgm442hjHCnWl+HBI3YoMMIdteckHQhUoQDsIyCTRwBWxhQu&#10;ZWLrU85tDJqEQiPiWHp+0caPv8hILzWSithvetZXvubrWl+1BtQr3NxofKGxLs9ILtVTSiOpZZGk&#10;gmDuFiuloDaj3EgsUrdMJxYH4nL3LFu+Hmm0LUPZXPdnHvXnawRMi3H4/fffx5gRJvFAcEVdgTBL&#10;BVBR1oy0JqBNDBsNEmCuySXQhtZXupg+fTpnIaYp8Co3oBNAG/DXB7FSoUgQbcc8IJS6za5CUxqF&#10;zZEZ1cIamiMU8qNAIqZToVmPzMu4ZuiiayblriylEYyu7YRCthOpJ0gfaCacBccMfaPmF+srjoUX&#10;PzyQKejevTvTAVy+NgnUVQxuUCUWJoCCpmXpom2BxA4bNoyuaZ+Obrnllvr6epw2ufmfFIFQAqgS&#10;O3t5LiSqSriChMzPmzfP7aFViFlfR70JMhQJR/r0HbE2Y9fazCr8V/WysxItrbih6eVQG/ok95XO&#10;HGtzqpPLwmmb9YSSYKKbot6BRRX14tJocpHv+VcWhzTTtsKOrR30fS0NEVHfm1HXw137i8egqPTA&#10;MkdFn3jiiah3WMFGFn7+4he/IBHMnz9/ypQpEydOxHeCY7AdEwvTCKxfv15ukD799NPZ3D/zzDP3&#10;3nsv/itzhIe6YsUKKcYZw5mamio/AwGRHFEvf/vb36TMaaedxizk5+d369Zt6tSptEABip111lnk&#10;QgldkHL22WeTKKA63h0BCshY2hZHivUNBALw7oILLoALjBZ+wQgvr/mgLnMsLxPAHsNEL6MNwXQo&#10;g0jLekV11Q0d7i7cGEoqDLKLTCoKui9QVQfr4ZBHSrGWVmQklVgJpWYcO9PCqlvuUI8JworDNOvN&#10;xd133y3z4sWbCVkPBDgzHRdffDHzIlmAZkls6Fy2GHREyw899BDLm2aBkI08kHUQePXdFvaBZUd1&#10;KxyOvPjy81HcVlN9+DSM/WU4fvWAUMDxB8NVRqSSxD1Re+IrhbeP3HD7qM+W51bpmGJlrlWrSh8p&#10;cTkiZlMAo1A3h2VpNAC9wMWtW7fKQw3iRHp5zYQsB0Rl48aN8lpZol5e2wEizznnHGHOO++8g9cO&#10;zTt37vzxj38sssSZYko2XFDSFTQPorUIyGBR9zhkBEjBimdmZrqdtAHomrNaUJp+Y8eH0kr9iWVa&#10;YomVUhxNK2rSRypTSkKpJQH1rFFRMGOTqbb+xZF1yZsnTns6ZLBh1NS9Jkhvq3ksjGLKLrvsMqYP&#10;TJo0qXPnzrAFtQ+f33zzzZ49e8JYlAAM/Otf/wr3qDJ+/HhsJAaYzTojfffdd+En5QcOHIhP3KFD&#10;B2phj3NycrDHSUlJWBAaoWTv3r3HjRtHGOBn4+wOHz6cKqTT/u9+9zvK0A7eMJb41FNPZRv64IMP&#10;0hGd/uEPf5A5pQzVoZMA6d5g2hRHivVlwPAFjsydO3fPnj1yEd/LayZoCq61a9eOMBMsrJSstgTT&#10;gQVRr3Bhwq36YLT9NXflbkWIfQnqlVVafJkRXxZ1/d1DHEklOqZX3rORUeYbPuax0vItzLeIoNfd&#10;Nwr4Gbs+0wII/5kLhsMOlzBDc3MUyKXlhikthqg5FiRhWWAsS9akcPIgkOrAi/8Xlh5VInRl+6vV&#10;54nYxWt+xwj4fU7BxkiFXwva/tqoXlbnPLOouv3gxTdNXLaiPOIzldFWL73wlBf/jzjry9hEFXrx&#10;wwN6QXiYheeee27Xrl2oV1K8vGaCyaU6NuzGG28kTJtMsZfXdqDl559/nhmH7CeffBJ/ICMjY/Pm&#10;zWgkGQiyioAp0XCBvMkZHy4WhTAC2Oxnn332uOOOI0xdzv379/e6aTVU325HaLi4pLRla7MS8muV&#10;p1tiJpdYjTTMfg9xDzgSS9SRWq7HF9T/5YIrWKVBLaS0m9XEN+wdAtAZW4AEWI+iCpA9rO+2bdvS&#10;09Mvv/xyKUDWhx9+SBYl4ZhU5Az/r732WmZfTCyJn3/+uRQABBISEiorK0UqiL7yyissf9onF3eZ&#10;RGmcAldddRWdIku0Q+5PfvIT0uWyK/3i+4qik3ZGjBhBlLoylrbFEfS7L4xg8C+//PKGDRsYMBzx&#10;MpoJOM6ygZvwTpjuZbQtaFWJJvo1GggFDdPJK9o0fMrzqSW18fk1iaURTG9cmdUU65tYquP1sgzS&#10;SuoWfbHhi2VfhtyXtkA5AuR1940CMnbv3j19+nQv3kwwEOaCQEFBwVNPPSViLVmASWff+qtf/cqL&#10;twIwbf369UgO7XO+55572BcvXryYTqHhIPDqu6Q2hGVbYd0XDAWMkL1+ZaIeCNsW9qMqt8a+asSy&#10;Ke+UVBjOI68XXj0s5/KB6z9J2xmwI2GtImq7Xw3E9TVRHKLAOKvNmtfNEQAYNXr06IYTcTjAjLAS&#10;UZ1M+hVXXMFct7hHmqqqqrruuutQoOAw6UQ0MqSKXobayZMnn+Bi6dKlIlfgwgsvFPEAIswAR0qs&#10;ghQjHaDijz32WJqSBtv2dar0Qpv0iNGYPuOZlXF5KSUBlEl8aZOsLyUTy9SRXBZJKKxPKKj5y8U3&#10;VtX52AhH9DArQTm+bWR9XQ6pTbbMGmQThT+whQ0KfMbIkUiuFJszZw5REGMpgTfeeEOcYNKp8uWX&#10;XxImiyhWecyYMfi7GFrKo6/wkqU6JQkIDQQAJVFEiJD09aMf/Yh2JHfhwoX4wfIONbB69Wqkl0n0&#10;RtLWOIKsrwAWoBS++OKLGJe9jEMBjsMmarF1xVTAdy/j8EHJJf+VDuBAVlOyS3oOGpdTXp9cXL+h&#10;KJRYfjDrm1KmxxUE0jZGU8uNhGJfUn7VwsWr3/vg40DAH1UvR2211LcdRMqXLVs2a9YsJb/u4jkk&#10;h6WkLACknNUyduxYoqyERnXb6ndfOhoyZIgs17y8PMIEwA9+8AN6FLIZC/szWY2cBbJEhTaBDDmI&#10;TBlq+4zpHNhrSF21Pxy1toesDlMSz5+46ZpHSu+YsKbj8M/fWrOxWjMNy/20AQfVvffaxkSjjTRZ&#10;2+HruesqBrgNkzt27Lhnzx7cF3QfHPbyDgoqAqYGEy63InsZhwfMNdOHJsnPz0cLoVWIzp49G+eM&#10;rLfeeqtz584XXXTRtGnTxJDI/hgKb731VuQK8iCVKKPjzDARbIoBiqHo3U7aGKhJOn2oW9/ViQUZ&#10;5YHMrVpSSQTdkr4x2kjnNDwok1gSSij052wOJxfuuvH2rjuqat1fbb3fb79OmRUWAWYZxsJGtegO&#10;DHIbvfQwBjgP2ylDwEtqAKneEHFxcWKJvfheWYUS9u4QIxPq5bUpjjjrKzxi0zFo0CDRgAefhhjk&#10;qj0Lo6Kigo0PYS/jsGHfDpS0hkL+er//9DPPKdkRXp9VmVZ+iE1oWrmhDHC5llFS0+X+vstXrMEE&#10;RHTNwOnymj0igPzJlRn2mB06dBDphMMHnxqmD1CXSRw2bFhWVpaYPbkc5BVy0VbWl8a7desGkQhA&#10;enr68ccf/8ILL0DDpk2byCIA5Z06daIAUdGeguHDh5NFAS/ufoLp7rvv/uEPf2jYDF+3tNDYUePq&#10;IvaOkHP98JxrJu7557gdfxma3/O1kp0WLUecqN+0lcugjAM6Sz0oyR85xPoelgXcYnzN1lfMEvN+&#10;zz33lJeXC6u9vINC5Gfnzp033XQTtZg7L+OwASKh7eyzzx41ahS9o5pnzJhRUlJC70T/9re/QX9M&#10;KVOYdKw160IkStIFX4P1pV3UBTKIzL/7/qdPzpmfuym0Ps/Hnj6+MNhI4TQ81As6SrXMUn/R5rqf&#10;/OzMmnpfCKOl7K5retVB4GsSWmERgGOwFMsn25oDAd7CbZmpr6LhQm4Er34DyKw1dHCJyvRJOwen&#10;pDU44qwvY0Z8Aeq+a9euaWlprD03x5UITzD2w8WPP/64d+/e8IspkVnxMg4bGpDBX5SsEfRVOlY0&#10;GNJ69B0xY/b7KYX1ySXqhn73dsSg9/FBwiqgnrFLKgpmbYouWl3YodODzHM4FNL0cMQ0AjhhXstH&#10;BJgCzC1SCGM5d+nSBW7DapUHo+V18/xRYXeGXMhEZGZm3nzzzfKoX0ymvbp70YbWV5wS+oVmrMuP&#10;f/zjE044Yfz48fToUmeTIhIVSyHwz3/+U5SmpADK0M6PKKx8WcQp9Oys2Sj+B8Ysumx0/qXDU64a&#10;nXTh8LxrRqT4/KamR+phAv48DUcdzdECDiuWOAf7jJgBPoLwNVtftOpe+QmvWrWKrqtrqtW9/Bww&#10;xjupM/xS68pN4dAi2qABA+bMnYMEMimHTxUKEAaRhHXr1r388svx8fGPP/743LlzSScR+rGgFIAS&#10;UoYOHXrdddddc801mN4zzjjjyiuvvOGGG0jZtWuXyPnXY319uhYI+Q0jAo2ZucX/vqrToviNyYWB&#10;rI1R9YBviZaobv8MidpRV+NUIJxe4s8uqR8x4Zn+A0ejsiJhvxkNe0znUAQzFQi0ovxwQ1gElMpw&#10;tTdnL29/IBcOA6nVELEZJOAlNYBXvwEoDBp2x8KXRMpLR15GW+OIs74NwfjxWn72s5/n5RUYkXo9&#10;HLJN24jahhUy1GVCtS1lNbI8zjnnHOEUtWC6VP8GgXsHYRdccMGER19MLahKya3P2lISlxMoq7DW&#10;ZFVklVupef6kjJ3vvLf8hz/4pRlVUkKtgwvcEQUI/tOf/rR48WJ/5R5bs9WPLVHTiQYNS4+oZ+sj&#10;7MRTU1NPP/30zZs3y+gOBHLRdG1ifZn6J554ggZZMPn5+UgIlFRUVJx66qmkQC3eDB1xRnJii5Os&#10;c889V8LMGrUki/STTz7ZclBJmmPaz856Z8rcjGv6Lu00puCGQQldp6W8vKwyYaNRhTd/ZF2qaBLg&#10;ec+ePb/+xQKnbHY0pvXWgrd/8/ff1uzZ6dRF9LBVhwDp6j0lu2zDjNpmMFwRCnS+//6xA4ebwRBb&#10;U6/+YQZyG3u9DGAhIwYSBrt37/7tb3+L6WVPiXtQU1NDLoCNt912m5QhSjsSQI8jb0gUYc5nnnmm&#10;9HL4ACXI9ocb1v76Z3/aVFCbkV2Xllu/vqgqbUcwsSCYvclckVaRWm4l5mx68pmZV199NXSyRrzK&#10;R/H14si1vogFUu4qUM1f63vphecmTBpzb5f7xvXtN3/ymF49urN9Hj169IoVK4LBoJSkFgGR/m8W&#10;sjUGmul8tmz1pKmzB00cfssDk/tNW9Thgd6XXHNzzwFD5y/8sLauzorqtvXf96V59Y94oJ7cqYms&#10;XLVs4rCxPQYOeWrIqFmjRvTo2ePhrg9PnDjxueeeQzeJ3jn4uMjdsGFDm7znGR7KjRKTJk265JJL&#10;UJ1oInDvvfcShpiUlJQZM2YQYIJkVwtg/sUXX4wUxXSuXIwi6+STv+9+LddyrOhLr71ebdg7bWeP&#10;qdXavlqzLmj5IjgeTn3UOrwO2eEAC0euFXnxrwsmW0xWqqbuJveFQmXl5XOef37o2OHd775jw9PP&#10;ZT8x55nuvR+ZNGrmnGfSElPNiOWz7RotZIW+JuvL1Hfs2JGpJ4w8AKRFpALk5uYOHDgwJydnwYIF&#10;yJXffTQDwMaY9RVQKzk5eeHChSeeeOLnn39OlMXSJo/8Hhx0pJSJEfGb+vYde95+74MRUycsGD65&#10;96PJtw966v77eg7qM2XctMdWJSYHQspHlDF6lY/i68URbX1FCeqajssb9tdqtmZG9fr4+MxBfS1d&#10;PUkNkGmkX6ydK/YKXhPfHGLERCLBiord+Ou7QjuTysO3DPlkm677wtWmHWGTWl9b4ViMTlkCGYJX&#10;/4gHBDM6LFZIPfxqRzV99zuflM17jy0+M8LEoZuEAzKJXrX9gVzsZZuMnaamTp2KPNTX18+ZM6eo&#10;qAj1h40R/QglF154YWFhIcWIvvPOO3/di+9973vnnHPOeeedx/mTTz6hAKAW1le9jRn6be2FF56N&#10;2hgBzbEMRzecqHrBgK2rL+SrS3TfNsABgNR58a8LWlSz4R5cjPBPfZfeb0YMf1XZk7NXDxqy84ln&#10;V3ftphWmRqMhJxjxVdf7HGd3ONTwmzmHFSH3s0ueDXMdAMRA5AHIfo4zYUwvq4BcQOGY9SWRKGfk&#10;TarTJoi9m+nwQWhWNGiaZWv1To0RqUib+XjysBEPj/rost6f5FZr4WjIDKvPF0Xcx36+ERk4CsER&#10;feVZoC5VWahAI+pETds0UpK29uiGoHnZRzo0x444phNxAhtKgreM/rJGJZrqdgaWojxR963xePcD&#10;dU2WcZim77UFe16fb0ebrSZjms6LtwK0M3z4cFf/NAbakG3B8ccfT2Dz5s2Y55iqAthdL9QAlPze&#10;ySdrUdx3Ew998vhJQV9YvYcAd5hD3d+MBVYvj6SsR8G3B7CdMbZY8wqLDgRxqjBUXukG0Bw0v3qN&#10;g247PscORCN2NLhl1tyirsPM0nxH21n28qzEwYPNgnwnGgzoIXUPeZTlczB4ve4LsYsEsHwiY17p&#10;g4IqpaWlW7aoB+69pP3B7UGBZmkcQ5ueno5VRsZI9ArtBWVotkePHhTzkg4KaXm/gKvusNQv0F7p&#10;/SEcZEejGVrttrmvZt03KJyTFY0Y/Z5N/89j2Zm+iFFbZ7M5buYPuh4FDUanNt/u+6EAAYYJvLyj&#10;aAK+BdYXKdOxUSgLS6m6SFrq5h49vi3W11Yukku+E4griXQYFVftpsqtDcoEu1b4Wwz0m8Ug9frX&#10;3616bZ6FrfIymgr0SEJCwmmnnebFWwGfzycfLvT0RAOgsNCSp556KiqjZ8+e8muFl7c/64s2wUs+&#10;5ZQf5+Zl7dqzMxLRH36oj2XYWsC9Du1unCwlhZrphDElHgXfHnzxxRfYg4Mr8YPAY9MB8Oyzzw4d&#10;OnT+/Ple6QaIOmyj1Vv4fbal2YYTrtuz4IPUASO1dYmWVucjWfOVPv/Sqt69w0WZjuF+qy6q7mE7&#10;CLxe94UYwqqqKuaRuW7iSMWQTJgwYb9bhxikC4BccaZ9yhMW2fMKNQC9z5gxo4nGyW14/6AdzhC5&#10;fft2r/T+YGMKo6GyF14q6DXCyS3WdM0J+mps67ZnMy4bsrak0h/011jql7pmQAgQEGWwNTU1L7/8&#10;8uzZs+VbnKwvKXkUTcS3wPoajh3kpBuccDx8mdn5ffp8W6yv+/Cnsk6mE4wv1m4ZmYj1RXo5xP6S&#10;Yyr/91sLVJxph51I1dvvVL7+lhXVm2t9WcZxcXFtctcV1hd1gGUVHdEQdXV1qMidO3du3LhRfq47&#10;uPVFzaG4QXVlVUVFlWFaL7/+WlTd/KxbdlS9bpfNoJpINYvq+LZhzZo1vXv3brHGFC4dCFi+hQsX&#10;vvnmm17phjDVNayordxZO1xf8f683N796tatrXZC9aZm80+PmuHwpslj1/Tv55SUYKMjcNt9vfGB&#10;4PW6LzBRb7zxRnZ2dkVFRbO+toKNfPrppw/+aJN0AQjDQyB2F8stBRqCLDZ8Yqe9pIPCbXj/oKMH&#10;HnigX79+9913n1d6f4hEa7e+8FLWwH56wYao7QuYTh1Ca5lY4Xunxf1nTEpeLd5z814i4VHgbjiI&#10;skDOPvts+c0oMzOzXbt2BCTrKJqIb4H1ZT6V8bIMvA00Xjg1vbBvz2+L9cUptNm7W2zy9fTCwJVj&#10;U31ejntFHZF2Dy/p2wgskpojffc786tfnafbRpO13H/RVk8csfhRTykpKVjWZik7eaQEeEl7wdSE&#10;7HAoan7w/gLHqXPf8awq7DW5bvucmj/kbxytfOLI1cMHBMxfsGDBvHnz1EV6tQflr6Gu1RvuNfuo&#10;pb7DaNTt/GB+Wp/e1SuXsJx1Zo923UtBrPaQf8+umbMzhg/XKoqxxpgNN8/dr1pRAjIBAq/XfYEk&#10;vPbaa2zsamtrr7vuulWrVnmlDwokR6xIx44dCYMmOs1fBQSoa7KalpWVtWHDBtr8qoDtF94ADgDa&#10;wenE+ko0apsGPNEVbzTdjoZ1vxGomPVI8rB+RkEOexdy4BdbA4e1aUXrbKf/c/FXDlpRWq2HwgGf&#10;aYY1ja0QzQYc92exfSG97Bdbt26FOexlly5deuONN5Li1TmKpuHb8buvpRaeoSTXsrXU9KJvk/XV&#10;sL4GVsExMgv97cenBbyc/xXgCao/WN/3al6dpznfpPUVvfnTn/4UpSBhL+OgQGvgLlMeeEn/BbpN&#10;OV43XX27Mh/odGerfYjroN8OfE3W17WR6vcX2KeuFjimbgct9kb+3W/OW3Z/tz2Jax3/Hq/RvcBQ&#10;WLjIkdr0ESMzBg6xfdUm0+CmKyPDtKo7QZRmEHi9fgXYP85FRUVdu3bFYnmlDwoox+KGw2E85sWL&#10;FyMYTZSir0JooLUrrriCQMB9eMnLOyik4oFAIw2tr2KqabtfjHaqwn7T8Ie/WLO21/12SrwTDrsS&#10;6+pPBcN29IhtV9rODYMX3D1+3S7DNqxa+sN+w26XqY3h9XJgQI+8rJEwg/WqHUUTcNT6Hl4ctb5N&#10;QVtZXxY/Che9uWbNGsJNV3bioxDwkmLA0taGEhNWVVZtdd/bjNr3vhP4bcfXZX3R6FF1oxWbIcdG&#10;+DmiWsD35jtFPQZUpqwNGsFAfeNLoMwDNqPOChi7N24dPyVr0HCzdjMNseYRNg41T6yrvdbC63Vf&#10;IAly+311dfX1119fWVkphQ8Jtm5UZwgff/zx+vXr97cnaxJoh95vv/122QQ0vR2X/AOisfU1FYN1&#10;G8ZqdnB3zeJPCvsM2bpsiRMKulcUyGTLEnX3QJy0qKXV6XaV7dw6YckdE9dU1eKjB0JOKKp8Z4+A&#10;hvB62R9YYgzwuuuuY2MBSQyQkXrVjqIJOHKtr8wuZ3dvZ6rHA1mUR7b1hVqWHMsDEEYcv73WF/pj&#10;8JJciG7yIqDV1hdetZX1jeHGG29EEcB/GpcZ8TKaDGSPioFg0Gfa/7jmthrb8dMOSiyAKlMzCxNa&#10;0OyRg9WrV/fp06c16lKWpxJy96FYQFTEgzCmy/2Ks24ZIcdU15oNXY84ZkDzV73/SUG3ARVrlkQd&#10;H04bC6QRkCBsNZ6a3wnZoYqiMeNTRgwxa2od9RZ+JW+qBtX21pS5ED9VbIAQlpWVJfSMGjXqH//4&#10;hxRuOurq6j799NMVK1YQppFQKET70pcUaAgS6YtO5c5noQfLBDH7LX8QCM0AF1w2hTRL7/J+bALs&#10;J+655x4hhi7DulNv+C2jRvvk04JeA8s/fcdG8PFzmSMIU9ZXfSZfBVSCZtGDY2+znA7jl901MqdK&#10;x1LXU0Tf38f06YXe6YhBQZhEAeOCGPYW27Zt8/l811xzjRTzqh1FE3BEW19vspF2ZMAIRwz10asj&#10;3PrGhJUA9P+PWd+YXvPioNXWl1WNt/r222978bYAGlBeCywiBLyMJoNhQhhq7j/Xd3ho1Mddx6d9&#10;mFARZC4tv6U8Co8/UvjbiC1btqSlpTGhXryZgKUMn+qlpaVYgtzc3JdeemnChAnwHKX8zDPPDB8+&#10;fMSIEXOefYb1EGEnxFIwIk7EH4yLTxo4cuvnH4eiVY6h4+T6vSYbQF3qcvCIw44dtkNR3878oePW&#10;TRjt1FY7oTBzqUROWV9vWulUDB4bAiEAwsCPf/xjDANZnTt3HjZsmBRuIhgd7YB169bhaEqDiNM+&#10;wt8A9E4BcjnT4549e/q63xcHzZUTytMaTREAtEBUwABpf+fOnQ899BABUrQwDj7Drgss/rSoW/+d&#10;Sz6zjTomVQ5oVZfroU5dKIBdJHiHFtW3GFaH8evvG51TXefoVii4PzrpguFARnx8/JNPPvn0008z&#10;14WFhZD32GOPYX1vu+02iGEzJ2P3qh1FE3BEW1/AdCJupmPqId+Rb33VYnA/kgWQRTa//3u+r6x5&#10;LwLawvdtgYY6OCCSLfnAgQMJ0LiX2hy4c6i+7llb7avQ7F5PxV83Ku76wUu/LAoGDe8Hxbal+WuG&#10;DIExevFmgrq0sGvXrtNOOw3tTLh37949evSQXzfFLVZd6JamR/3qmWjL0QJ161bH9+i+6e1XbcOH&#10;P2xFHSZec13ZhnD9YfdSteVETFsz9Whd9ZbRAxJHDDB27nBMJXKuUfH4L9298847bLluueWW2bNn&#10;19fX4yNC3l133TV69OhHHnmkBSOtrKxkFQMav/TSSzEwdCR9eSUaQEbNkP1+f//+/bOzsxE8bD/V&#10;vRLNgcwOyqRTp05z585lRL169ZIuZsyY0a5du/+4gMKoGUU5RhZ/nty7z86P33OMkOm+CcaCq/BJ&#10;eb3CLnURGhZwKPI5DKfe799q2njAXaYkbfM74f19Sg82MpCioiK5b5y5/tGPfkQUSmLMQdGRLmGv&#10;2lE0Ac2zvjBXdJmcYbckiqwQZko4twBUbwRZLXhFzzz7bEJSwt/P+XN1XW1rrC9EcpbGoZz25Sxj&#10;aQHl0lRD1NbW4gqwQ0xJSTn33HNZPF+P9aVrzjIEhiPEyOwA4aQM85CQugcCbTI0Fr8Xp99WW18a&#10;ycnJoU0v3hZgsHADDdi9e3eieDAHn19oEL7FeFVXV9evX7+SkuKoFbSccMSyt1Q7k2bld+y78qZJ&#10;mR+XRarc0upZ3wj+uzqYaE25Fai7iGMd6e/OTU1NnTlzpprBFoGKcPX3v/89DrRw77rrr1dft1Dr&#10;St2nYapNmh2J2qam3moVClcEVi7LGthv1xefGeGgu+eyEFBMRMyFjcG1vu7NHra6BG0jY7YV8lcV&#10;jX8sf+hYx7ezLlyrLlkr8aMJy9T0++++57nZc+gTqo455hhMoDs/KorQElaFmwmqKzL3Lqiamhoc&#10;aPw8uRqMvQGiVQiQsmTJkssuuywxMZEeY50CGpEGmwjq0sXWrVt/+MMfytXm11577Z///KfirqYY&#10;HLDUZ40sGBu1AoZe/9G76WPGln2x1Ikip3Bc97YmMJbuPf5yUr+Tq0MyozZ7H6isNMw7Ri+4dfTa&#10;TYzFDIYcdFbUMasdS1ljdQ3btr///e/v3r1bscOyvvOd7zBeFpRE3SEqcmTI7giOoklohvWFucJr&#10;AsgBeyImgDAgIAZYZLEFUBO4L+iLOR4/fvzs55/Xo8ZF55/76OOPt8z60prQTIM0C7UEiALSRZIo&#10;45VuMlwy9wHr5IknnmAPzuJ/6qmnWI1fj/VlUDI6GRGUyBhJl/FyJt0rfVDIQA4E5pemTjnlFC8O&#10;01ptfUGb/+7LkGXGMaLt27fHEyIM8aR7JRqAUbh8UlcOKUYZ9OwVV1whik+9lokpxL4Ytj9q5+w0&#10;Br2afOPI1XeOSl+aWV1jWfWRStMIYrGtaNi0w2q2Rc8d2Wj9N44QsBNPPFFYDaOOO+44XzAUjuia&#10;hpCoJ4s4nLAdtKO66YusjcvsOXDj+29aWgvdwaim2/X18YOH546ZYFfv1h3LtYrKrBia8d3vfLe6&#10;qlo3VNqZZ56pctxplYDAa6gVECnasWPHW2+9hVd955139uzZs2vXrg8++KB8klwMs1e6paAXzlj6&#10;O+64g+5oEGUyatQohsPaVo9suRfd1a1UhhnIK0wb3Kfsww+cINtEmEFG0xwJtzTSj63eHXVuHbnk&#10;vkeS6hFf07aiEXxlS/nKZjgSyczMPPbYY6EKSvLz83/5y19CFTOuePoVeI0fRRPQDOsLxxEv+MsZ&#10;OQju/baBXGuSaywEvNLNhMxcQ9AUoqxeoWJGA6HA6af9uM7nb7H1pTWo5QzBAEkSUglDtgxBCjcd&#10;QmdDoI9k0w03fvvb31ZVVX091leGw36I4dA7fCMMMWSRQhZjBFL44HDHcUBIOz/+8Y+9OIvtiLS+&#10;EMmohSecx4wZ8/rrr0uWqLaGUKNwGUWAiXv22WeHDBmCeBNVV/ZUAf7jFvgtG88gXBVytoaj3Z5N&#10;vmZs0g2jvliSW+V3MDh16F71MjZUorze7MhG6+95Tk9P/8UvfgGrkTQW1z/+8Y/6ev+y5SuVtLs3&#10;LcMHR7Owv+ENqzbd17fi3YWGEdKV99USwF0/Bqdya3H/UVumzLADlXhuzA7HZ18sO+WU08woXrC1&#10;evXqHj16QB6AKgkIvIZaAQaL1VFrwNWEDJwoyw2h4iwi1PqORETZ2RAA9PW3v/0NyaTlsKN462hq&#10;66H22xmpqQMHZb8y1wnUo+CopsTuK9cS9gvIdCmNYm13++ziKrPjkA96zk5RG5iIunSjbLhVZVvm&#10;xx9//Oc//xlKGGOvXr1uvfVWKCHMynKHuw/cto+iSTi09Y2JFAEwf/78ESNGDB06dNWqVZhGkcK1&#10;a9fOnTv33nvvnTlz5u7du6UKc0N1OR8SlGd2Y2dq0TLtEN26bdtnSz6749Zbqmubd+WZFjhLI7Q5&#10;Z84ctCpbSPSObNjJjY+PnzJlSv/+/ceOHVtdXU0ihTkLAW4zBwRtAopJAChXKRrduXMn8oqMqp9M&#10;DoP1paNYQPQLXtqMGTNYGOPHj1+/fj3EC5YuXYrhGTx48IIFC2KrRerKHEm4IUiMQfYrXmQvKHPq&#10;qafKqMltE+sbFxd3/PHHe5G2ALQxEQSEfqgFw4cPx96UlJTIKGIFYAUTl5aWhreBhJBOClB1KSZK&#10;Co2mXgihXl1g4Go5Rp1jFvudwc+nXjsw7eHHNq8ttWqUKxIyjWolnLjMruRLX0cgWAV9+vTxIs0H&#10;40LqzjrrLIaJnLRv3x6B18J6XHxCQNc1S93lbNlGwAg6mbmFPQdt+fDtkFbFMnCVeksQNmxc22DU&#10;F63cktt3cN6E8Y6vBocYX3DWS6/ccfd9pmbYRvTCCy9cuHAhqknMoQiAwGuoFaARGkSWZHJjYc6S&#10;JcVaCZdYmxWBAmEXyPl73/seY1m2bBm6jAWmXjwUMeqzsuKG9N/8zONOsN6J6mzAYa2S6aYNFFrV&#10;b8Pq1xL1Deug7mwJONeMWNLn0eU1WHeTQzct3BJz48aN559/PgTAUmY8NTUVbXnU+rYeh7a+sFhs&#10;1dNPPz1u3DjmABbH9LKUISBGi0BeXt5PfvITvEnxAikpZQ4JaYRA7JoG0ZqamuqaGn/Iv3Txx/+5&#10;/PJmWV9IpSnOAwcOfPTRRyGPvSrNEpCOBEQhkvTc3Fy8OqRKxiu+40Eg42WkUl2i1JLVWFRUdPHF&#10;Fx8m60uPrEm2wwzkV7/6VU5ODuqGdAbrFWoA0gFzd9999wmpAi97X3h5riqBFcIHL8kdHT0yv5yJ&#10;Kja22vrSDr7vd7/7XS9+eCBjoS/2WI888sgZZ5zBXJ9yyinf//73r7jiio8++ohcylAAHhL2qkGd&#10;e3lOaTTSGKp6W5P75KlmOaEQkpoVcPq9WHT94FWdhn62NWRVBxzT0C1TCT/8gY1eS0cY1qxZw7as&#10;wUibBxldaWnp5MmTr7vuuqqqqnPPPfesX//eMNXbzkyc/6juRMLm9vKCIRPLnp/jdyrUe8JYUv9d&#10;ec2EpgxFyLE022fX70jo3S9xwgS7vsbRje27K9pd2j5Q56vatVvuCbrhhhtEU8mkC7x2vg1AbH77&#10;299yRgEOGjTooosuIvzCCy9Ew7ptmJYd0cqKV/YfVDJrluOrZAvMLHK4BrWpcH8ZUL/9ulNiSTy/&#10;0uk4aW3/Z5KMqMNWxm87qHFUHHtT6CkvL8e1+P3vf19RUSGqwOPst4q3Rw4ObX3hMsodZxc5ht2i&#10;pDiDhkwnLJMh97+xtrt27bqvIjsYpDXOmAfkDNNCLwRQjlu2bjUs49UXn7/h5pubZX1pELWOpw49&#10;tAx50rjAK4To7U2HWgI492glArJ6vUL7gwwZyDAJQPYvf/lLzlj9lJSUe++993BYXxkO5wEDBrz1&#10;1luEYwQAr1ADkMhw4CcBnGOmRsqT6JVoAAYlkAJuk/9dY4RJ/+lPfyrsUhXawvrGx8efdNJJXvzw&#10;AIKFUUBGQSJhNAtnogKI4SxVXDAYpZv4g25SP7lhiJWeQ+Ph5tpqXm2f39lTUB0e/2rhjYNTH5yW&#10;GbfJX2upDZzw3GvpCIP4vi0mD0bJlR7hJ6ICh5GUSNSsqa+zTV3dLFtUkjB4UNyUyU7QH1XP7buM&#10;bLGmNnX1tjFWUxTTEDF3bEsbMzTrqWl2XbUdNd9b+NGUydMyUtN3796NkGMkYrQpwXXhtXPEA2Yi&#10;PElJSffcc8/IkSPRqD169ECPIauhiOFoZjAlee2g3qVzZ1n1/pB7kV+JrPopGCdWSae0cyiIRCu+&#10;uP+pZ0bC+sagfePwT/o+vb5CwymGhYqHnGWKOUMG5EnU4+y3h7dHFA5ofWEozAXMOnLQSI/Aei/U&#10;AFShjJRUk2YY7JJYgzJJXqEDgDKUZ+Vgs7t37y7fgEPsEhMTX3n11aKyot+f9ZswnTbB+sa6e+65&#10;5zIyMhCUGFWCRsTQL2dqxc7sN2+++WZ6V9nuuCQACMdAm9u3b+/YsePo0aO3bdtWW1tLgSVLljz7&#10;7LMFBQV/+tOfVGdtZ33pUc5qEYZCnTt3pkcmghQZ1L5m47/ATnOmACCAiz99+nRGJwNvBOEeZ1rD&#10;TXz++efZexGQRJoqKytjh1FcXAwZil1tYX3hHiR58cMDJgteidw2lAECJMIKyQIMXMTAgyoqis2M&#10;qmt0YccOKdvrqHdBmJx024nY4ZC/2rZygpEuj33eYcSG24ck5G3Vw0hXVH1HniZcy00jmonloFl6&#10;IF25HJzUHS4UcRWi6hvi6JYsNSGKwRAFY2mACgI2CpRXaW67nsyrHGmboKp+QGzZskVuFPLizQRd&#10;mOpeZHV7FayrrKmOErMdPRzdsnsnuxpz8+a1g4anP/qIE661w+pNwkgh4kE9r4lmIkgD7veOdM1y&#10;Itj7oFOzMXH4QDxgJ1wftvC67WjYYGMViRrq3cUuZ2SuBV5DRzzY1nCG8oChux9WRTfqPl89Kkwz&#10;onrxprg+A/OmT7Ij1erryOobLu5MIw+IiistbjOHhBK0vdLiAukKB0PBSH6tc8WQz/s+G1evNqa6&#10;FvEzyzgjanOK662eFVM1OLt8VZAGjqJZOJj1RSXhXeXl5aHrW7BKmRu/3z9o0CCqI0moPy/jAMjK&#10;yurUqRPFUPHf+c535MI1FSMYTitqGmH1a0fTfF9auOyyyzDhchHbS20y0CaM99xzz5UL16RAhmQp&#10;QdsLDK3cjAB++MMfVlRUSDEGTkCUeBtaX1qDOdBDy+eddx5jJMXLaybwDPr16weHvfi+gHh6eeGF&#10;F+644w6MNL0cd9xx8o0gyRL+kA4TlIJTlVpufWmH1lRT31ooNaYUoGZaRlXESd8evHP8inZDlt83&#10;NTl7h+HTkIewFQ6hJtVO0MJ6hJWd1ZQBVbsaB3NuuC2QuvehTLSp+uFNCwRqQ+Fg1MTj44BXFqbW&#10;cG8xIqBHdC2kDkwhuwiacE00LcDQg7GUeYTnLRYhlp+adxYHku3YGpob0qPq8dKQE7G2bErtM6Rw&#10;4jhHUzclSZU2B2yMlhXFP9y75NmnokalDkVqF2PRnwEPZL9zUCYc4YDDuPUOUuVYEduMarqzefOX&#10;PbsXvvoKjCUR9sP2NoOSHs7qqvPG6ujdE5aPeGdrgNk1ax3dcD8yFzEjumuyj6INcEDri2fz4Ycf&#10;YsBQF0pjNH+VolJxzljkv/rVr0Rlexn7A+0fc8wxlBedjvUV/a50BFJosaZ0dtZNsb7UmjVrFmaD&#10;HmkK4mnEy2saqMjw0RqXXHKJmJzY8GkwBmySmEDOJ510Er0QFrIBUdC21pfdAIT9/e9/h7aWbSwE&#10;wpkZM2Z48X0hw2cK4CFjZ0QnnHACvRMWTSphlwdtYH3hHr71J5984sW/hVDWTgknJs/Q7bDP0aod&#10;M2lPsMv09VeOSL1nakbGlkBEr7fNKtun3lWpHg5WF63VlQPXXzHEmrm2QhlkpQdtJxhQMhw17YT0&#10;vL6Dxv3nqluvv+WB6U+8NmXGy2Onzbrmpntuvu3+p2a9ml+8ORRRlwcRCkNXTUt1dRwY7MDy8/MR&#10;US/eTHhDZu4tR1POPS69ek1/vaNFiwu29BhTOvkJw6p1v4ClVIHUaluY4bDphEL5WXl9R21+Zq4W&#10;wACr+4WwU2oXIBuQgzLhSEdI3WoWwu/X9YgZtrZuzRoyJnHm9Khvl21qbHLg+n5ekNFyqIsXag9j&#10;OfWGvqZg110jvpz1YW11NGRYmF3bb5TbEfdWraNoCxzQ+rJgHn/8cVGyaGH8Vy+jyWBhYyFogboj&#10;RoxQmvrAWLp0KSoe5Y66qa+vv/jii8VCkII1M5SmUjf1NcX60uPbb79NXYYgZy+jyZCKdI0Rmjp1&#10;KgOJEU8ghp/+9KecyS0oKLj99tvpF7ME2ZwBRoV22tb60t3TTz8NVWL1iXp5zYRLoPXee+958Qag&#10;TdzcSZMmXXDBBa5CVw8v3XXXXaQTBQQYF9WFS623vjTV5k8cfc1ALlH1yiLBElMznRrT2m3i9tlW&#10;TnX4jqlx14xNvmlaQkZVNKjeGxHGiWDy/M5u9w1EQfV2DoTU9YPxiN3r3MqXxIj07Tvkngf7LUvc&#10;mJBblVhQl1zgzyjTk/IDaaVaSmEgtdiXVrjniw1ZV3XosvCTRbjByh1mApgCiDnoRLTyPc+0rSYa&#10;st1F6fiqnR1bTd0wt27J7TF42+QZthHw60gp5LTcwz44QupSqGWHfHphYWqv4QVPP2tGqpxw0Kmq&#10;UZch3BuKWrpEjgjoRq1VW2VX1joh3dm+e+XAgSmPTbV9VYiQaanPrirme2XbAEroOKmNlRLkQNRZ&#10;n7nrymGrnvk0u850fLaTUboxijd0WCbz/0c0tr4sFRYkSvavf/0rmhe762W0ArT56aefyqtSDrTa&#10;33333fbt22O6sCvPPffciy++uGPHDspTF01vImhYXyUZB7S+tCyu4aWXXgrlRFu/5ul95syZYke9&#10;JLcjsGzZsnvvvZcswsOGDXv00UcrKytljNSKoQ2tL4OicbZEXrwVECMK5f/+979lh+RluCDrhhtu&#10;eOGFF8iix27dumGnKQwB7pj2QeutL/j2W19dvfIKcUO6OeCIZUTteveHUJxBe+2mwN0zs68Ymjn4&#10;peTiukC1VV8RtXtN/KxSs9TLKKw6C5Os3qOgXp2FQWEf9/ob82+8+b7M/Ir0gurk0nByqZZcYriH&#10;mVxiJZVYblhLLfGnldRnltfFZ5ZfdcMdK9YkqncwRK1IWN2p7tG3P3zZyrdt0LarplVAC1Z8uWzt&#10;4MH2lu3J46dkjJzo+GsqnaC6BHw4NbVyvtmyqI8GhLWNRYn9BlY9/lTW7FmrRo2369SjMrrtqO/4&#10;f2ux3a6q+PyLolHTzeLi3H6jUydONqwaB6/X3VvUKV/VUjcStBHUalbzVe04PiXDUf6Z87PL7xy5&#10;9rlFW2d8tP3OQV9URX1Iu5Q/ilaisfVFyaJws7KyNm7ciLbFmHkZrYAYpDPOOAMbBrBYXkYDpKWl&#10;XX755bhZ9HjsscfSe2ZmJoWV0jf0plhf6SU7OxuzrcxCi7zer4J2LrnkEhqXKAFIIoCD3q9fv5qa&#10;GgqcfPLJUDt37lzMGLlu5x7a1vc9/fTTadOLtwI0JZcWoH/NmjVftb5du3bds2cPey+2FN///vcp&#10;jwEWm90IR60vUO6fsgPujVOwwzXAKEf1hI26QuhYmmXatdl+66Z+i+4ZnT5wdvGL643bxhU8NHHV&#10;dt3xW1hbP8XhZjAUwVpfeMk1iVnbcsoiiQXBuJyAZ309Axx1ra/B4VrfSEpRMDnfn7VJSykJrogv&#10;ufS629kl0aLrAh8QbWN9OXOEguuHDNrUtVve/fcVjplgV1YpJQI31IC84ocF6toSPqCS56gZsFIT&#10;ttzXvWzw4KJeg/XENNMIwgcLGr610CxfQd8R27s8kDq02/bhY+0d1T5bve4K6WJ2w+pSi9p6eKVb&#10;D8/59asvWCPJKF1b32NHFqf5/v7w4ovG5V81essHiduUHj6KtkBj64scYz9uuummqqoqzOR+LWVz&#10;IZ5ofHz8xs2bwpGw+vleFq3c5UkJ29Ei2tgxY0eOGvnCC3Mr9uzp17fvSy+8EAmHcbjUJU51qQ6l&#10;pHR9JDW9YH/WF0uAeYByhiA9ehmtAI1gpdavX+9qGmWBEf1QKGxGlWD2799v8uTJs2fPzsjI6Na9&#10;28IPP6Br+dlXLBPQ0UBRrC+naEah/8qxqS22vtXV1StWrGiTGYFRMtGwtlPn28Wr9mYkikozd+/Z&#10;c9NNNweDgcGDB11zzTW++vq7u3RRr/pjaPsecEV5F7a+6535Va/OizDe5q/Nb7v1FTukpNMJ28rY&#10;uvehqrtubb8TqLP36Di16hdJrToaTtgRuevxgnbDS/41LueGIaUPTUvaqVm6FZFff2Hm9bfel5S7&#10;LSm/Jr3MSCq1E0ujKaXBlNJQSmk4pQQTa6SU6EmE3WhqsZ5apKcW6vFFZupGM6U4lFK45/JrO2B4&#10;DNcwybSqwzt5aKX1pSl3OSBMZl12VlbvPvVdu5U80LG8x0Bn8x70t/rtVV1Ib9hnGyPM9sZy74JW&#10;kXDRnNlZ/XtVdu+x+6Fe8YMGO4EKDa421hNHLhSv4JZ3Uv/NvKKNXfvWPHh3wYA7c8YMC+dt1CPK&#10;2PrcnZoatmmqr0S1GWg7ota02jX5lH030czmo2+uu3xK+jmP7L5g7NYHpqUhqe4Fb0QrRvJRtAT7&#10;ufIM3njjDc5o55SUlAcffBB/FD8PO0SKmBa0tvzA6Rb3vEyiBCQlBqqILUTjP//2KzpOoHpTkJpo&#10;5jCCL6tu80TzqJUaUZ/hNmhun0N9VTXsWGG3Yyecmp7Tfz/WF3pqa2sXLVokZKxevfqxxx4j0KNH&#10;D3qnKmQIeTGyBaQ38uooIBdd8cWJUmvu7KeCweqIaUfcp+uUejWj7s9sUOuNxbQD7lZfpNE7QqRE&#10;VBVUUXKx/8ZRqfVCbpNB7xKYN28eWyKGCe644460tDQobN++PaOjDEOgTMOhkQ4aplAGd5ZAMBRi&#10;k6BFDbZCCxd94gsH1VvbyWBBsayjTiRgRjTTsIy6UH0kGg4GfeqlfhF9n3lxDzUwBmrpO959Z9cb&#10;b0XgENHmAAqZrLZ919WRCNhiOMFofY1jz1lecf3YPZeM3nbZqJ1XDMsfMCe90rYi9p5AVe2NN/cu&#10;qbQ35PniCwIppVrTj8SyUFKpnlJs5ZebeWV1p5x6umGqZWYae38gdDe7McBzWdRevJlAVBD3eltz&#10;wtUVj0yr6NFrY7cHt3btmdG/f9ZLcxw9RF8h1e3hBNs/ZYPZshjm7p0pw0aW9+zvGzSsoOs9OWP6&#10;+DM32FEj2Exp/KaAFXNfkKYmyWDzRiAcLRw7oLT7nVt6P1zYq3f88GHZb71ma82+/6Y1gL2pGwP3&#10;Tl567eT8f03Y+a+Rmy8fkZeyM1xrB00rqL6Aob5SpXaZqmgj5XcUh8J+fN+VK1dibgmgrE844QR0&#10;Mqbo1ltvxXklBVslvxSSLsYMSGExDJICaATrRQo2QLLu7ni7unMOw6Du+lSL08aIh4M+P9pf7eQ4&#10;0y7rtuFB4bB6ca6F3QrZTjA9o6Bf769aX5/PN3/+fFxDKIGe73//+4Tpul27dhgqMb1kiTGLUQ4o&#10;TC7w4u54qSslSff7/aOGj4sEIvgSdlSDHEs96BkORIOWU2eZdfjISgYpb7kvI2xwhBmlQZ2A5dTG&#10;ldZeOya1zqW26RDecr777ruF/vT09Dlz5hCANlxGfGIJQ3nDUVCFdDjgxV1ICq34gwHN0A3L1NkV&#10;vTAX55cZCSoOY39xi3U9GNSYOsuu1yNMjY4v46rvRgc2X/m+VnT3vPk1r75lRdkZe5Q3EbC6uLj4&#10;vvvu8+L/q0C/qp+Gw9sDtfcMea3ziPUdxqy9bNQXVw5bf8uw1BHPplVazm/+eH587g7sbmJRMLVM&#10;b2RfD34klgWTSiPK+m60MwsDmYUV/QaPZKLd55OUryLTF0NGRsZrr73W8kspNIid0PzOprKMngPK&#10;+g+NH9Sv/JN37drtVoQNBp6+Kx+HVQurDaPSD+r9n1rADtSESvPSZ0wr6Ne37KHuBeMnOfW+uuZu&#10;Br8xuPaXEambCPivh0o3Fg4YVNyrd+aQwdvffsuu3KmHaphLr/jXBDYwOsprRUHw3sdSrxiV/J9x&#10;Of1nrK5HXauPXKgLNqajPsng+sH7HkdxKDS2vnV1dffffz9OJHKNKscjee+998rLy1HlgLVK+s6d&#10;O5cuXap0eQMkJyeLuvfi7gvrP/300z/+8Y8EpPpj46fix+JAYazYrqoX54YqKvcU+81wrWOrJ8wR&#10;LfUcxj6H2t+qJ/iUolf/47IqHuq7X9/3uuuuwz6JiYJyet+0aRNR7I3g/fffz87OFo82BiwZWQ0p&#10;r6ysXL58+R/+8Ae5/E5uv76Doxo+hOnoYXxIrFSt4+RsCfjVc5f1rseuaAs6dqNDQwixv0oYjYRi&#10;7YZhW3wevU0F9DAE5qJz5854rtD5yiuvnHHGGampqUTd4bIMVJnRo0dLWEBJeC63fwuYCMaSlJQ0&#10;a87zP/jRD6HdcHl1Zfv2DoS6z2xGHC0a9TlG7c68TDvILDGpKAM24+pDrbFJiR3MmtqN29Ed786v&#10;fq0l1hcCmDtI9eL/q4At6nlff9SO1GtOVcSptp3soPlpVnD2R9tHPr6+/R2TlqZuytkWWZ9bj+lN&#10;KAw2sq8HP5LKAq71jWaVWan5xurEbY89/VZ2QblaKHSNPnStYQxIFAsBgfHizQUCZuhOoD79hRfX&#10;Dhq1+a35dn1VWPcZjh5hv0lXzCdtN1MYmoXYpU82GIwkaFs10YBp1DllJVlDRn3Zd7C9c7euLgB8&#10;GwCj3BUFzyKWZmv+tGdnZY6YVD73dae2LlpfZdi63zK+5l+xYa6hnpQLoU2wwWtKo12mf9l58Gcl&#10;NZofZa+8IXWtjBnwRExdPVPXw9RxFIdCY+uLHrz44otFcdfX1z/11FN4V8ccc0z37t1JRHeTjpFb&#10;s2YNFpoUT6/b9mOPPUaWF3FBLg1eeumlolvJWxW33h8JGMF6J+R3aqp3fbCwatD4gl6DnYpaPCB1&#10;/4QZVZassQdpRC3sgo4V02zTn5aS2bP7V60vPU6cOJEzCoXe+vTpA+Wgd+/e4spD/Omnn47Gqaio&#10;aOgj/uUvf5EqXtzdtXG++uqrsb6SsmT5Z5qNX2/VojRNZ9qbWfdPSu7Qf/UeJYDqzlbluyN7LJ19&#10;DwPzpFthJ6DbexIKK67tt8zfTCsjBEDexx9/LKMA//znP7/3ve8xLx999FHsUsQJJ5wAz0WlUhIQ&#10;ZRTSQkPAu++eeAIDjurqiv/oocN1Tde1oG2EjM3lBc88t3HQ6ITeg9VzDqGwYzA1jWbkv4dt6Zaa&#10;tdD2d+fteevtiN3sb9gwO9u3b2cP5MX/VyHqVV3iwVdgElRCKOqorxLaetCy7+g2MqMsnLW5sVlt&#10;4pFUFkrB+pYYuL+pRXZqkZle5L/48o4h90O49M3/hjNTWlr61RvuGgEqRZBYL8gSC1l+uWAb9+qb&#10;r9/X7YHrr7js3v9c8uygwe+8OCeoBSp3ValfmdSmTn30Xf1A07DLtgY7Pzx3xcow20RIdWojeo0R&#10;MKMBW6vbmpk8a8yYO6+74ZJLLmnXrh2qDA+BIVBeflciIBBN9TUDAuTSIAEIAJ8u/OiFWc+3a3fJ&#10;P9v98/r/XPzEnXc4u6rN+iC7nIAVrQ6GMHHudaivD8xeQNSY7XP0unAo4os6RZWRD1bnlVdXvv7+&#10;+7ff1bNdu5v/1e7aZ+a8tmTluohhGlETGWA44iq0/OLK/wdobH1ZNkOHDlULzrK+/PJLEVMM7Q9+&#10;8AOysEYffPDBKaec8tZbb9XU1JDlyW/TrK9PC1rB2j3r1mVMnJrZu39p737FvXpkD+pft3ZldXJC&#10;dWpSbUpyXUpi7b5HTUpSdVJqfcL62sT4quSUmnfeK+/d7yDWl+7Wrl1Lh0x8YWEhBpgUhvDhhx/i&#10;EHNmIM21vp8u/axKMz9N29xh9KLrxiRdOijlhgmb248u+CC3/ousXSsydy7N2r44e+sX2RXL9j2W&#10;Zu1ISKlYklmxKn33S5/vuHFYVn1LrS+UE/X7/QyKeUG4n3zyyfPPP59NEp7666+/ft555+HcUwDz&#10;HFvV+7W+aFysLwG1ZzWsKSPH2mWbdn6yeO2godkDBm8bOryka9fiIUP9cQm+hMS6hDiZiK9ODUdV&#10;YtyepKRdqQkbZzxe++Y7YbYizVS4kLF+/fr/+d99Xb+ATZqwB+dA3SyA4XUs9mPbBo/uk7exNrkw&#10;nFiIEW1sWZt0qBuyOPRk7zDSSvR1aZtTsvKi6vYrXEBlgGPA9D788MMIiRffH2RdIEUIFaaiqKho&#10;7Nixd955Z05ODjvOoGMF/PVG2K9r/nA0klmYd3fHzo9Pnr5n2y71mGCUjWAbPDFxEKDXNcVYU33X&#10;ot5vR6yoZq6Oi7vh7tteW/xuXbjOZpkH1FpgCACFgE7r3Lnz7NmzkTrZyAKaUmvh64VcVKurq0Nr&#10;dezYccmSJZq6g8pkAelRIxIJRCt3RQ196JgxA0ePiktLCUcitnqZZzPVR+sAU4Iuk9UtOpG6aCiQ&#10;lpzRpevoQVOfXpNdmL0pkJwbyizUMsqCKSV1uVt88z788j9XdJj70rt6VFlfMR9eW0fxFTS2vsjo&#10;hAkTWHVIAxYX+YB9nO+55x4S2fNWV1efdNJJLEW5nozUCg5pfbEg4bqKko8/Xdtj4MbuA3d07bGt&#10;58Pl3e4v79W9dMCg/AFDcwcOyx04NG/gkEZH9sAh6UMGb+zXp7TfgLQBI3L7D9/cZz9XnulRrG9c&#10;XNzJJ5+McEMwZwiAEqjNyMjo0KEDxLjU/RdNsb5frEiZ8er6a0Yubzd101/Hbf7nuPJ/jS04f3zm&#10;dVOTO4xYf+vwtBtGpV41fsM1YxOuHZvY8Lhy0he3DUttPza746j4G0Yn/WtErnoZdHMgBEDewoUL&#10;mYghQ4b07duX4TCQVatWPfLII+Qi5QMHDlywYAEBQApDpgrng1tf9dLWoDZlxJgN06dn9u+3s9/g&#10;3Q92r+s/YHPfbtndHyjuPTi3z8Ds/oNyBqmJKBiwz7zIsaVPv+L+Q9KGDt02YHjklXfV23eaqceg&#10;YsOGDWySvPj/KLC7UfVdJGUD1T/32qzaq9jqY0Cd7x+WWmImbXTWF9Y3NqtNPEqiOL7JpZGk0mBi&#10;WTCxNJhUHMH9PffCK3RD7JT6gT6GFStWdO/eHcn34vtDbF2gSc8+++zNmzdjLUhRrjAzjS0I4hVF&#10;NfX+ZdPSohWBqlA0nJKc1OGG6y3NiASCzRWGZkFd5lS/aEcNJ6xZ4bTc9D//+Zz6mjpTeWDqsw4R&#10;9fYRNQoWAqOQy3UAz+Gjjz569tln5YlB1dTXbn0h46677mLN0rWyxNFokDmKmo6ufparjIRrdAZl&#10;RlCeUbNix46LLjzfF6xVP9h9nYA4deOAxTQXbN7+81/8afX6wuTsyrSimsTC+lVpvqRiO22zb01B&#10;ZcYOc3VOXUJBfcFWLbOw6tEnXunduze6CJ57TR3FV7CfK8/sbZEG2D5y5Ehs8OLFi7t27Sq39rDw&#10;Fi1ahPanAMAJQ7lfe+21V111FYvzyiuvbN++PecePXrIpSrK/+c//yFMgJaDmnqPlRUJGcVFpbOf&#10;T+k/aPMDvfL7DHGq6xxdi5rqg9GObqjV1OCwOdgV6iF2AY4e1ZNTC/f3xBEzPXXqVHqBsEGDBiUn&#10;J3/yySe33XYb6RgtiHn88cezs7PJhZ6ysjLIFnz/+99nFFB+zTXXTJ8+nVzKo24YCNaXMFUWLF5U&#10;b1q1pvNldu2oF7KvGrz+qhF5Nw1P3qJu+zQNJ6I7pnvvQeMjyAAsdXU65JgpRcErxqc193dfKEd9&#10;MB34tYQZAjt3nMWXXnpp1KhRkgV7TzjhBOZIBktJZkTwk5/8hHEJ8F3gD1UY4zHHHKNaxkvWtEkT&#10;JxLGhu9eH582bUZev8Fbe/bN6TfU8el2SIuGgqZpWOrH+v0dmvsieCNc/da7dS+/ravvy3mUNx3f&#10;+ieOmgQY0/jyb1QPG1FjQ1rWsoSS5CItqVBPLdHSyyNoMc4bcmtmv/3l2uyqxNJQ6iZ9Q6EvvjhA&#10;mHNj01uqpZYY7hFJKwslFtU9+sJHiUW+9DJt1utLAup9j8r3dS99ezjIE0eIk9hd5AS8+eab7K0J&#10;IGleiRjcBBmX+iNbCyRf06dMnoKFQxppCqlT5docrDhNZycaCoceePCBNevW0pnqf+8hf78KoYo1&#10;/uCDD8r3yAFLgLNX4vAABsJGesnKysL0Btzva3lZano8ipWgqN3ZXuJtB/+dpfru/HcnTZ7EGody&#10;6JfMtoVMH2DOorpmRiMhvTZk6d36DJ391tL0TUbaRjOlJJJSEk4uiSSXaOooDSWVhpPkefRSEsPk&#10;Uia1MHLdbQ/klRUFInUWXjsisN/J+P8Yja0vAnHhhRciIrL22Btie5hp5IYzLu/DDz9MgFwxYwTI&#10;QnCxbYRpgVwaYY9MLuHLLruMMwVYJG+9+mYkHNFN3dB8tq7uUbSSkpZMm2YHArSizKm4BvuCuHvL&#10;JvtrlXugt21ARpcuXeiLgABLz7InQCL4+c9/7vf7MVEi9FArEN+XFEoSFftEGMp37twpLTz15HO4&#10;KUZQt3U7YNgbg07yHufhCUu31Dvqfe7qxiN1Seir0tX6t23QO7RB+YgRIyAPrhImEcBkyYVIrClZ&#10;LEtSZHEC0jHAMD8GZpACZFGes2rFts877zz1K536fo/m1NU61RXBtaveGzHcYaiYXfeqpRpbY5a7&#10;OPq2jVYgqvtZDOMeeSohf09iQSC5UEsr1VNLgyklgXXZlcuTt72yMD4+vzauyJ+13Vqevju5PLIu&#10;vy6pLNzI9HKklijLnVoSXp9TlVzsK9jpf395ds4WM6s0OG/hYtf6undC7cVBrC8SJYKEvN1///2I&#10;jYgcAc5eoYOCipRkjztlyhS8HyTTy2hriHaS19uhrAh7GQcFtMWWOa5CRkYGAYkyRq/QYQDtswDz&#10;8vJeeOEFtRpdeHkHBdTCUgozNfI0B+14eYcHkBoOhSzbrAz4/nXVDZklVcmF9Rlb7HX5Ae/FLwc/&#10;SrS4XH9c9q5BYyYnpqXjiIX9h0sGvr3Yz+++s2bNQpSZbMLss2TiCciKwjYTYC9MukiDK0LmtGnT&#10;YnZaBIUwIvLXv/61oKBAsu67/c6wL7CnvjbomD7LCFqGbkZC4SBTrZ7pZV1T+SvLm3hTrC899uzZ&#10;k14IQ79YLM50TRb0/9///R80jx8/HqooBpGCv//976RTwO1cLUtAOjappKSEFgg/eO/DUb9haxHH&#10;CDpWMIqf6Bg+904rNJKj3hEIQd7GvyFab30hBvohDOcVsgHRGNsJUAC9c8oppzDqwYMHNyqABy/j&#10;AjKJnPHpjz/+eHYhFIY/9957r/p8CoOgLtsPK4w3r0Xw22Gr5d7OouZARb+Ko9a3FWA7hJ9zx/19&#10;sjYF4/Pqk4tCqaWhuLwa/Fds8OXXP7whtzKlxJdYWL8ht/r5d1fH5dckFtZhm9UNVo2tb9g9QuQm&#10;F/vj8qofGvI47cRnVd5y+73qpYFNtr5IBdKCCI0cOZLFi4ARJp0z8iNlDg6ESq0iXd+0aRO6gqiX&#10;0aaASLq46aabkHO6AE0kT4bDMFky1J04ceL27dvZcDSxeosBwYsXL162bBn90jtkCCWHBEOjLrVY&#10;s6gvttRexmEBK9gOhoKBUFgzzH9d2SkxZ3dyni+1OJJYHE4uDysHt5Gt3c8RSS3xZZVrueWRcZNn&#10;Z+bk1Qerv6oe/z9HY+srIsgcM9kEZB0KEFNknaw333xTpIECkgXknlUvsi9oBI2PnE2fMiUSCfuC&#10;QSRO7lLnUB6VXKV1L0589RJVE60v7WdlZakr2w2oEkjKtm3bXnvtNSSYwpIuOP/88xmaF9kXkA1D&#10;du3aNW7CONsxzGjIVu8k0uSxZNsJuM8hK/oQWFONpu2tbwwPPvhgw+loCAbI/j01NZXReUnufJF+&#10;7bXXevH9gQJMaHZ2tqnepsHORd2fI7OgbKo7HqWQ5M/hsb5ok/T09N///vde/P8n2HaESbry2jtT&#10;iwMDxr80YvprvUfP+vdNPZ5+fRkW9C//vgO7m7lJw5ftNepZDOqox97ckFuVWupPLgnH5fvTyo2k&#10;4nBCYTBzczRrUzihoA7LnbVZTyoMJBb42111L43klOs3dOrqvsfBvSq7F4mJiexEZTl8FcgGi8WL&#10;tAIoCrZW8qoAhA3QspfXUtAIZLPeUUfdu3f3+Xytb/OBBx6IKT0vqe0go4bg2tpa9iKkwA3JagFo&#10;Ci3XqVMnmqUdmOBltAkUI2FBFPfLHzHGTpj5ZfKO9BI9pSiq3nJaGk4qw/dtivXFSAdSisy0Iju9&#10;IHBvjwG1ER8WHY3KfElXbQvYciCIJuR8IP15SFAR8cCda1vxaGx9UYVISZcuXWAT5IqVbQgmG4g8&#10;xQZDSdYY1SXaCCIi+GdxSQla1NXOosoxwhwID+ZMRz+ot7K32PrSC2SwioS2RiALSJjCEhA88cQT&#10;saxGgBUAvq+NWxO2g7qjXvQG4ZhZ9wJ5UNFLg/xTP9WopEZoQ+sbFxfHPmC/pJIIXaikhrkyU+hQ&#10;L74/UGDgwIEMULMMTf2K6woXrFWDVOORw/uzX8FrtfWFDMhG8Lz4/09gM2da9iNPvJ5aFN6QWzPj&#10;pU8SC6tXpu5ILw8nFfm6DnmCc1pZMLWk/tjvnXXxpZ0TC6oLdkT+cuHNGF383cSiUJ+xLxLmWJ+z&#10;55k3lr27JAO7y7E+u+6WuwbiMacWhAaOmMEcsX1059KDzD7w4g2AzCNOU6dO9eKtADJJF5h5kUx3&#10;9bQWLHCxvsuXLy8qKqJZwl5eS0GbnTt3JkBrktKGoHEGji4944wzkHPxELy8ZoKK2AAMGFtt9qxE&#10;25Jgd427l/EMxGL5usSPv0hOLYskFIbTymz1gnHXpjbR+iZRshizbWK800rqLrnmtqD7s1eLx35w&#10;0PKBAPMRP3wMAl5SM0F1uTpC2OuvLdDY+tINJD799NMINCIusxsDWaRIYsMsarHGECyqeEkNgKwg&#10;effffz8FaF0lqQmO6uoOP9tS7ytzvzeOymdevjI1rkgc2vpCANyZPHkylLvd7gMKyIhiUQkIIEx2&#10;vo3AeNmFnHvuua7usAz1WS9llaBH2V/l72JboZ+yrtH6ytS0ofWF4RdddJFLSWOQCCjQcLckotZw&#10;mr4Kao0ZM4ZajIIZcZ/QlPIMye2Vs+sBi0XeD1ptfZkXFEpOTo4X//8KlvqFfurjb6QUhnBYf3L6&#10;X9Zkbpv19iqMLl7vhVc/gOObWhoYNO65rDLf/MVJ2eX+2W8sueTqexZv2ILpzdxs3dt/Jr5vxqbo&#10;htzKzE2hhSvzEvJ9SYWh1BL98hsfSiysVdZ35MyomkRM1H9XV11dnXxGzIs3ADNy9tlns1i8eCtA&#10;U3TBIvrXv/5FWATVy2spRC9BP/ZSdg9KXlsH2kQ75+Xltb6pr4IhM/Ynn3wSsgVEvbxmgqagUJa2&#10;fH28xU3tBwzdtb5RR6+LBC+9rlNc1o6kMl/KJm0D8un6vk22vpEk9erTYHJpMLHAl5Bft2TD5vj4&#10;BPh8mPbZMORAgOHvvffetm3bvHjzIRdBH330Ua+zNkJj6wuhnJnR2C+7Xv/77lm8pAbYb6IA0hEX&#10;eRxIqXKaUi9Ht3Q1zdgm9QFB9/Xyysg20A8eXJE4tPWlWaiFRx988IGEoZ+AQArE0CjaCNQFEt6y&#10;ZcuiRYtsTJL7q64iX5GorLCEoM21WC7lquF90IbWF8F99913N2/eDFWEYxS2AMyvLGCGJrrMUjdX&#10;qS0FjHYPNRoFRqRGLSPdH9rC942Pj///83dfywxgkSbOfC2pVH/5o/T5X2QnFNRd1WlwepmWUa7/&#10;4fyOG3JqVyTvGDb11eFTX+kx/KnUEvzamrWZe3K3G8OmvdF3zNzz2983ZMork55ekFYSTMyv+WhF&#10;QUJOTWJuXVa5ft/AR9dk704rrBs04jH1rknb1NSX2j3I774w34vv/XGRQElJSUZGBoKBkIh5Qz5E&#10;y1MgBlXHhRffH6goAQzbzp0728RUSIOzZs2CPCW4e9+VRuOSJfBKH5S8GKhOSXlfDVGp2IaA1HHj&#10;xkGhMJleSGxEs5QEXnx/iPGTFmhq8eLFQnmbAAp0w4xaftPRlq6KS8yvXpdbm6TuRYhkbNLiCmtX&#10;ZOxcm1edWBpJLNWS3MO1xJG9z5r/90guUa9/SSoLujY4nFCs4Qefeuqv9bChhwIoc1fNSJ+NDrJc&#10;jaP0jfqZz1M9HCqfLCrCPVWiIeAkEivMEa4SjaU88cQTsAtLRJZyAt1ZhnVSQCYFxKZDbAfp0iwl&#10;qYL9lrfrA1kXrURj6xvDG2+8UV1d3SbX6LGIN910E8Pw4s0EbG6i9eUMU4YMGSK3agPJai6EuTTI&#10;PN1+++2ytr28ZqINrS8MxEG/+eabkSH5BULWcAsgpreqqqpr165wSWTRy2sujt511QrYToj1ffl1&#10;XZKKQ4klRnq5lVISTiyQO7DCyxJ3vP9FwZqMytTS4PqcKhzipKL6vmOf/zJ9y+L1ZTjH8fm1cnU6&#10;vTycVlQ/581Vj836OK3Qn1MejM+qen9FftZWI7s8cGOHB3XD1qM6kuh1fOC7rpCryZMni8ZBKjjn&#10;5OSgd8TUyboQeBXcpXdIILE4fy2W2IagKRbCpZdeCj2Axvfs2ZOYmIieiWlP4JVuGnmsAoZWWVlZ&#10;Xl4uI/UqtwVoDa29a9cuUeWci4qK5F7UFvMTTkIn2smr0xaAAlPZN79hhU//9d/SSiJxJZENmdVf&#10;pm5fsDxzddaOrG3B1I26a3cjcrjesPt8kbrf/r8HKUllYfdJJK9kEmXy9ySl50WVq+Ld8LO/Q4kI&#10;2a5jFlEvqKGoexDYG1RHI4hOg6XIanJycnp6OiKRlZWFtvzkk09glziBFGCWX3nlFawbAiP8Fymi&#10;DFHKMEEUkwaZL4SNsODBBx+kDCXbREIOaH3p/sorr4REL94K4Ixu2rSJMXjxZgJGN8X6Ch/hCybz&#10;l7/8ZSt/XOEMr++9917ZKEl6C9CG1pfRoXe2b98+bNgw5IMUKJSs5oKKtHbVVVdxhm8ifF5ec3HU&#10;+rYChuEL61q7KzvmbDHWZtV9HrcjPt+XtcnEAGN9l8ZvGT7t7dXplTjE2VsMbPDqjN1Zm/W1WRXJ&#10;xX4OjG6/cXPWZO7J2BjJKAunFPlSiwMcWRu1azsPWp9XnVBYn11Se8fdXQ0mHK9BOQ0evmp9RaeA&#10;G264geWDjCEb/fr1QxXU1taiwmImuQWgYpcuXWiKsNdfSwGdUIIzjRizPAcPHoynjm1DpbaYPKBG&#10;blljx44V9SpLrE1A4z/5yU+EvYTZQNfV1bGW//a3v7k9twRC4ccff9xivbpfGOqtC/6QHl6bWJyY&#10;H1if7xs6cc7L761YElf4wnurlsRvzdxsi8XlSCoJyZGsbrZvbH1jxfYeoYSS4B3dhochfu8FNlRH&#10;o8NAOXlhFIv6GC0BeZW0e5VRWWhyvypDwt4PP/wwMzPzpZdewuIgtHiPiMqNN95IFuxCYEiUXWCn&#10;Tp2wx6L9ACnSAryVRClPIsVIJIpTx9zRF7nSaStxQOsLBYjI7373O7qnb1KkS6Ju/gEhAwCQDnJz&#10;c+VOYxaeV6KZoO+mWF8gXdMpLMZwElUcbbLtlJLUAjSyaNEitk7wgTDNSpnmom1/94UM6MnPz0fI&#10;iMbSY+GDg2JMBDs+RvTwww/DJRpEqppYff9otfWFpA0bNhx33HFe/H8F8FbgxRvMFJLGFBDQjMD8&#10;9+e/9Pq7+RuDaSXh3G12QmE4pTiC6eWcqlwKL5BcFEopDmeU64QT8v3q2aSSCCkNsoy0Ui0WSC/T&#10;EwqCWZsj2cUVa9cnQgVKz5srF8uXL+/fv38j8iCMdYqzSxjBOOGEE8RjuO+++1544QUpQBVS1Ej2&#10;QvSUO1YPNIKgrlq1CjearRVhKs6bN08UmddfS0EL06dPp0GaxfZ897vfRYQww3//+99LSkpIhCRS&#10;RLCF4Bhi9HOmAPTMmTOH1jZv3iwNxq4GAa+/VoO+MOoQQ/uPPvoo7UMAvu9f/vIXwgBqhR7OiqEu&#10;CMdAlGIUQCPRlLx4h0bYc6ANvG7aAjTrC1W//PZbKXl7Uov1lOLQyT/5fWZpZe7m+vMvve3tT9Oz&#10;N1sphXUcaaWBlJIgpjdRvXbD833V0+p7DbB780F4+LQ3eox4+oPl2UlFtSmlvof7jwlqmmOFHDPo&#10;mGFHffV6n/fGO3bAscJKvZNrB5AbRNZgS+AwleSajhVVb4f7iv2FOZzLy8sZwueffy7ftSORM9aX&#10;RAnDyTPOOOO5555j6tGEiM3SpUvhJAVISU1NhdtE2X3iOmPI2d9gv6hFdabviiuuIJeodNpKHND6&#10;QoRQ/Oc//1kI4kyUM/AK7Q9QBpUyzrKyMvnGDk0xVK9EM0FnTbS+Ahgq1MrPWmx/Dk5wDMJWzgj6&#10;mjVrJk6c2Hout6H1jYHhID2ffvopAQYrS9fLOyiYPrk6N2jQIBmml9EatNr6QhKC/r/n+zIpAi++&#10;d3sO29lEs7zJqquvWvTZ4tyCjavW5iXl1sTlBZO9l2Y0OuQ9Vgc73K/u73PE54fisqvGT52FInd/&#10;KmMReZQAJBwxaCjh0AOFCxcudKlWSx7r+3//93/XXXcdi4ioLOq4uDh5v2lDvPnmm4iiF3GtBR4G&#10;tRC2f//738OHD8fVowUZtddfS0E7V199NWyEWs4/+MEP8Cwff/xxuUJI13SBZwOdBGR1CM4991wK&#10;UEsqcsbWkk6Zn/70px999BFhrKOoL3K9/loNGqyqqhLCZs6cyUbzP//5T3FxMcTIdoTufvSjH8na&#10;JCrndevWcRbQAszkjHWBh2wyKE8twFx43bQeiInyffUe/QelF/vzttipxcHv/d9Zx3zvlz2HTk3M&#10;35VWEkguDKTk7rmr66jHZi9U0dJwYqm2PtcXl+s777L7XYvrCW1Crq/DPaMzSkMZZf7f/OGScTNf&#10;Sy+pn/ncGzU1tcqyRiNOVEfIbDpscLA+LBMtYtmGHg75awJ2n+GzsrcH6y0nZKlXGlmabusawurR&#10;vBfCKFjHtgbeDhs2jKhM4k033cR0w21Sdu7ciZzMmjVr8ODB5L766qtIJlODqwnk8/A0wvmVV16h&#10;ANy+5JJLSIH5SPhtt90WmyPptzU4oPVlXqXLHTt2sHfAT4IguifFK7E/KAa465Zi48aNkwvuVJSR&#10;e4WaCao1y/rSETIN/Ug8lMsXjby8g0L4DrtRFmyCWkNzDIfD+kIYI8rLy8N3kWkCXt5BQWH0/rXX&#10;XltZWSmNeBmtQautL2zH+p588sle/H8FaiW48OJuCjLZsWNHttus/3vvvfev5/81okUiYf3889tn&#10;FvqSy/Sk4hZa3+QSI6l0nyO93IrPrrq9SzfWn7qkp67heZQAjM2AAQNgvhd3NweIBNtlEtFWCBWB&#10;2bNn41MyO7KoKXPWWWfhE8jQBJiNJ554QtaLgJInnXRSYWEhjaA0sDck0trrr7/uddYK0A4uNWdA&#10;+xgkFsLxxx//61//GhoEp512mjg3Yt4EOBIQRhUKUJemsGHoYsoggbg1ZC1YsIBcApSX7lqPjIwM&#10;mADraBYOv/zyy5dffjk7m9LSUnqH1atWrcIeQxudUgBQku2RS7WCkMSo5eo6JY855hiZjmnTpnnd&#10;tB6M2LQjZrj3iPEpRYHEvHBaUWDF2uI77x187PE/+/lvzkstrsraGEzN3Xnmby/OLKpNK/aL9c3Y&#10;bCYXhc/4wzUJ+QFPYou11ILIcSf+MaXAl15c++7iuMuvvzu+UHv9ww2BqBO2naB6W4LjtxsfdY6j&#10;vuOOrY06tZazzXA6Dlty1ejEjuPWjnkpLm+3uiUsvI8g/xdwBkb96le/goGjR4/G0MIfuATfOJPF&#10;LLD6SNy4cSObG8r36NFD+IkMkP7ZZ5/BbQJMCunw/Omnn2avIzNCyg033ECuhL1eW4EDWl+oERkF&#10;iMj06dOfeeYZAvQNfZIOpLCkxNLXr1/PfoF0WpACDI9cCTcXVGuW9YVx0h1nqGVTPG/ePCghhSgF&#10;YtQ2AnPDOoG/lKEuZ4qpFluBw2F9oYrZkbm4/vrr09PTCSi+u9TKmeEQaDhZcODjjz+eMWOGJAJE&#10;ym2vdWi19RVR5uzFv4UQfjYCg+Ic47aN6Ia0jz74MBwIo0pdW6hbpmXaumEZr731UVp+KKPcTiz2&#10;7iNNVm/TlbtJ9aYc7p2oHASM5LJoUqmWWR5ZtDQ9LbOIXfRe6/vfuRGZETkXsHA4t2/fHmKRli5d&#10;ujApCAll/vjHPxKgwEUXXXTssceyumVjHVMRuIzSoDdWV94QUWqhBM8++2xJZM9BMemuxUD4J0yY&#10;QDvQA7UEhLbvfve79ILPfcEFF3zve9+DSKIUVgS5+PnPf05hAG1U4QygigFOnDhRXhVALue2lcbs&#10;7Gx2XfT4wQcfvPDCC1BCv9jguXPnErjssstOOeWUf/zjH5MmTZLeOVNm9erVLtUKksIYhVrIw/pK&#10;SRx6r5vWA99XN3FI+46anFhYn14SvuA/HdPy6tLyatambD7mOz9NL66ZPvuDP/zp4mOOPeWv51+/&#10;PqsquTiYVBJQr3nJqf7V2ZdmlIbTSkKpRcHU4nBCXn1Cfm1KcU3OZn/fMTOvurVb/GZrfblzz7B3&#10;7x72wZ3DPr5j2Cedh3/U6Lht5ILbh39019BPugx6r8vYRdeOWHvpyIKLJmy5fMKmK4Zl3DB0Tadh&#10;iz5KqAq4b4WCJx7le9UIKYsXL2bXhZsBz4nCdrS6/CRBND4+/v3339+yZYsUPu+885BSwoLPP/8c&#10;llISVpO7fPny3bt3p6SkSCIF3n33XToi2kQJoZEYiNKCpAsOaH1joCdAZYaEGbv55pvxDumbUZGO&#10;9JBFYM+ePTTNxplFK2/z9+q3Gs21vjEIbZxZgePHj8es4vMJzdAv7CBaXV3NWAYOHNirVy9mhVyp&#10;3iY4HNY3BkSEgWzevLlbt24zZ86E/2wgSI/JB2PkjBR26tSJzaDf/U4c2lCqtw3a4ndfiPQdnjfg&#10;fD2Az18FgoRosbmuc78LxIzYUbOosLi2Vv0Uop5Ws91vqZvqKzJ6VP/XldekbfSllEdxJrCj7g2l&#10;7vd6OfZ9qeR+j8SyQGJZCOubscVOUiY8mFGw6/y//8fQLV2TxUJn/5Vt6GGRNpR2iGIuMAZMB+n/&#10;+te/IJsAJW+//XYCFCB86qmncqY81WXuiLLHlVokoh8IiFIjis3bsWMH5SnwxhtvqKG3DnTHcqY1&#10;tGrXrl3phTbpol+/fnRHeOXKlX369KEASgktTIrgjDPOoC7pgChhUWKsIJxRVgeUcyaRlUW611+r&#10;kZmZSbPQdvLJJ2NT4Qzt0yPdkciS/M1vfkOAfqGKhSAjwiFWRLugjLhDhDl3794d4y2zw37I66b1&#10;YGZMR7etXsPGp5fVv/t5woVXXZ9e5E8vCmzIqLjpjiGJOTVZpeFPvoi7ruNDyQW+zE12UqE/s7wu&#10;vagiJX/3GX/8T0LW7oyi+owiX94WbV2uL6k0EF9QuSF31zn/uGlN2s7Erf6V+b4JL6c99eHOJz/c&#10;9eRHW2d8vG3GJ/scj36yfcZHe55auOfphVueXLx9wif17cfltBtd/q+hhdeNKb5+aFz3x5NXl/ng&#10;h3DDo/wAa1AAo9j/wVjhsIBEpphtnNxaC/9pUJ7gYnYoiaz+7W9/+/Wvfy3+LvzHtMnUCLyODwqv&#10;qKuHaQQQ9vKabn1jgKxa931pt9xyy7Bhw9ivjRs3Du1/3333ffnll/QhTCHg1W81ILZl1hdqOYuM&#10;CkMhbMqUKVDOVnfy5MmEYShITk6WyZAyUr1NcFitr7i/MkDCSUlJaMnOnTvjiDBANNRtt92G0UW2&#10;2DkBKcwYvfptglZbX+QeynFcvPi3EMjMV8GkoNY7duwIwxmjZVsBC0fM0JQwqJs4OdQbMAxbfag2&#10;Gt6QumZZ/ua4cj2lWH0rsOl2Vw5ls8v0pJJocrGRkB9IyK8eMW6GgfSxHNWL2dh072N92dez3ZQ1&#10;IlBEuu8lgGDWL5po6tSpjzzySP/+/YkCBpWbm4sDR5gy1H3nnXc+/PDDTz/99O67716wYAEKS1IY&#10;O7kUY61REhMosieen9dfS0FTQ4YMoTXw7LPPTps2DRX0xRdf0Cmizvmhhx5in02YrrOysqBH8Nvf&#10;/pbRvfXWW3gwsuemqdLS0t69e0MqBpK6n332GWdabj2dMYj1pUE6hZlslKFQuE1fpJ9++ulQQgpk&#10;fPLJJ/CTM4Py6P7ww4ULF1KAwhRAXxUXF1OXFIAG9rppPWzH1KOaFe02cFRGaSCpwD96+osP9n/s&#10;3j6PTH7qg5xNRu5mI3uj9mDPke8tiksp8scVBpckbJz58ieTnnpj2jPzfvqbi6Y+/e6UJ+dPe3pB&#10;XFZtUr6RWqR9vrb8po7988q01Bx/VlHVa/MXhW1LUx+FC3GE3TuvGh5BJxqCCtsybNPnmDWOc9uw&#10;t64YmnbbpPXvxu/apdsR9rCWemwXehm+EA5g44FAMeZ6/vz5cNhLci0UUdJFTuAt0bVr10oiUc6U&#10;Qa9ypgxbvYbXUYDX8UHhFXVBy5ghJs7La4r1pZpICZApJ0BDgDApEAckLN3QB/Dqtxqu5miJ9QWQ&#10;BLzI3rEACGYURGVQamyuZEvYK90WOKzWF4KZBUYhw3FH9t+ZQlbIlakhha0fZyns1W8TtMXvvt/2&#10;7/vC1a+CccF52H799dfL6ghZJjoFoUPLmepCMKgxndqgbW8LOA8N/eInf7wrriCQVqylYoCLLbG+&#10;+/2i0VePRPVbL7WiqUV6cl7t0jVZ7y9cpOHCqTl319C+1nfNmjUDBgyAMC/uTgSywR6aRHcECmKT&#10;0D4MhPTnn3++qqoKucJoiXRxpiIWBXmTikQ5k37zzTeTQjrmTbgh+svrr6WAnuuuu04Rt1c1QQYB&#10;gK4k8cQTT0R1vvnmm6TQqWSBP/7xjxKNJW7duvXjjz8Wf3fo0KGkxBxo4PXXatBd7B2xcABmEpA7&#10;adCTbItHjBhBCnsXGYic8eA5C8ilOiPt2bMn1BLGredMa6R43bQFYKdpRx/qOSi3PJqUr175Ep/n&#10;S8j3f75hc3JRiPCajKpjj//l2tQtz7y5/Mvs6rhCX1JRXXpJfUap78xz2udsiqQW+uKyqtKKQhlF&#10;gazSwOhpL+WW1uWX+kaOfzm/yB4zeo4eNty7mt19p7yzt8GB4KiXzSOn5EbtUNB5893EjfXROtsO&#10;2mFld31h9/W+yspw9ug+wBoUCA/ZdQknBcwCfBaVKIZWAqRLywAOSxmRbZE0yQJexweFV9TVupwT&#10;EhI4e3lNsb7fOCC2xdb3G8dhtb5HBFptfcHhe96XBQNYOYBFVVdXx0JCf61bt+6VV1558sknX3rp&#10;JTxvnDMWHmB9onyp4tXfH1g/FKNBysc0NSClrKwMtUhHpMt643zNNdeg5VH4nvmL6pbmg5aAFcH7&#10;Ktipd3sy/ZpRiUPn5lVr9tXX35VbXle4VcsqNzGlSaV6YtOsb0KxeqpSfeYot3bBJ+vuvKebQY9q&#10;9bgL6L+Hh68+7yuDguAVK1YQaDQ0QAAVlpiYOHLkyEa5cuetF7dtrOBFF110wgknMK3HHnts+/bt&#10;Kf/yyy8LT6S7FgP2QkaMpEZg7v70pz8xp1hfuQbuZdj2L3/5S6pACSOFQnDaaadB3nHHHXf88cfj&#10;a6J55TtpFKaM11+rQYO9evWiQRl+I5SXlw8fPlyeRIIAhErG1fCuKxKRW7w36ITgY4455rvf/S7l&#10;t23bxjbI66YtoObfDH346dJ8JConsi43mLz39VWpJXpCfjCpMPzHv179ygdr+k98IaE0hHAml4bS&#10;y4MZ5YHTz7xYPW5eEpRvbaUWVx3/w19/5+TTjjnuR8d850cdOveIy6u5t/vgQMjvoA6jaHT1BDpi&#10;1/BgrCwa93Fgxq0WjXpDjAYTKR1SX7ixbPWiRNe7AGzcu3btytaQaR01ahRrTTjWEPB/48aNLEw2&#10;OkwBJQHp+5Wfg0NmkOoQABAhZkGyDg76gr1Qcvfdd0sVoket7+HFUevbFBw+68sKQdBZLXhsrJwL&#10;L7yQJcpKYAEAUmQlsCqGDBnyz3/+E/VHFVapV39/oADaUFYUZ1omhXTCBMaMGUOAFhgUUdpnieKr&#10;XX311aS7KobunD2aU1Bv3zV2WZdRcfePTyyOOPWOVRfwo/gvuvyKxJytK+K3N8v6JpaGvszYHZ9T&#10;GZda3rVH/3AED0kprb2HmN7/WpSvWl/IE+Vy5513in4h3BDkSgHOlZWVkgioi/VFFXpxlzOwlBYY&#10;u2g6zh06dJA2pbsWQ6ZPnux0e9sHJEo6ppczZLjJCmeeeSZnaBCSpFhsmEwZYTZkVGGAhL3+2gI/&#10;//nPRbSkr4aQi9JIFIMSkgTLli3zQnu3AuQKVyUFcyLPqkoXrQcTY6r7rnyWY877YHVqcSS+JJhY&#10;qsst9PFFkUQMsLqZ2ZeQV51UFthQ6o9XL7TSEwp92Vu0X/zmkrQyd//n3iq4LqcmqaQuLm9nyW4t&#10;vaQ2tah6Y8A/fNxIf6gKO2o5mqaUeMR2Qg0P0/FF3Zuao+rDOz7TcYVK+cGKOCWjTthyvFuudu7c&#10;Kbul2tpaYR07PFX+K/jZz34mlpKKMvsiyS0A1WXbLU0xrV7GQUFJQIB+ly9fTgCGH7W+hxdHrW9T&#10;cPisL2uSJVdQUHDZZZfJR05IYfEQkMVAVFYRq4KSOTk59957L+W9+vsDxXCtqCIqYPHixZ6H6SqH&#10;Dz54b87c2dOnTw37g6w1zYi88vobVdX41hHdCWvqZy0nf7fWf2byDUPjr52WsWpHJGgH7WiFoyMm&#10;TsQyAoZv0mPPPD57IeoPzyOxdK/1bXD/MyovScKe9Q0nldSsy9o+aMzM19/5MKKxpaB3usJxUL8y&#10;u6rrENZX9BeYPXu2bC++CsrAKGGXl7TXFWiYImqOwmQJz0mhWeG2119LIXRefPHFwv+GIIvu6It+&#10;xdGRwgL58YVdgsw+WYBGhEIC6enp8piKwOuv1aD9Xbt2ycu5PFIaQKiVsdApNFMMEJYCAgpIGQkA&#10;ytxwww2U97ppNRBh/O6oGYhowV+f9feE/Kr4Ep97A6C81VmZXsxwapEvvSy8vrBmQ1kA65tISpke&#10;X1gXX+CLK/C5t+vr7vNvdlKJlVSspW80M8uttGJjWVxeSflWXF7k0XbYG2q4vt7a2XuQYnJY7tut&#10;iMET9W6OWhSLejslssO07OXSiSeeiE2FUZhAl2fRsrIyl1v7oKioaPXq1cJkuJ2cnDxz5kycZrJI&#10;kTJNhBILd17Y98yYMWPlypU0K1kHhztjnp5h3Un0qPU9vDhqfQ8JJJKV0LZ3XSHuSLn4E3fccUdc&#10;XJyX0QRQC3qGDx/Owhb/iUSWHKulpqame/fu77//PnsF2icRx+X//u//CvMKrKhl6Mb6uPW33nZj&#10;p9uvj0YDdti0zVDEVpYwHFFvEkBPFPuN60YtvWZ0fIdhK+OK96M39Qhut1K95Vu3X9DuuqXrcjdk&#10;70oqDaWWaWkbzfTNVlqZlVJiJ5fZKWVWcokVn+fP3KQl5FV9vnTlWWedJTtxr62D4osvvpB7f7x4&#10;A+zevVted+XFWwGleFzHTu55aZM2aQTOo/i2bNlCm4RRu15eS8E8wrpTTz21TShsBOFA165dRSZF&#10;lry8ZoKmEGkC7CGQxqysLFIkq02A+WMF2I6elV/8xfr8pAKMayCxzM+hvhioLKt8wuiQRySxLJJY&#10;Gk0ssVamV6/KrE0rD170z3+2ZuwNQTvYvzPOOIPhy0okAE9oPMYfFq+U/Oyzz6RfyX3++ecJXHvt&#10;tXvc53QQHqSIeUEApClSSN+xY8f27dtjNwzSvlQnMG/evJKSEjZzsVdfxa7xxEAtUmiQRsrLy4U2&#10;0infuXNnAmQdtb6HF0et7yGBFCKmsmbaCrQpi6qL+6VqAl7GoRBbfuD666+XNSPVWTD4xIAyOF51&#10;dXWUXLZsGdY3HA5qkdDyL76oq6nTw8aSj5dXVtbUObaJeY04drjGjEZKtjkDninuMGRNp+ErEzcH&#10;94T9UWubdNoQbOtNg32/E9KM+oixPiX99+dc9MSLC7LKajJLOeqzSv3J+dUpRYG0kkBWmS85f9fo&#10;KbM6dumRmpYhqx06vbYOCooxNIbgxRuAubjqqquazrSDADbSEXqtR48eNEiPwMtrKRgjgEh5QwVh&#10;L6MVoBG2XCjcJnKvWaBN+Lxw4ULGjpYXnnh5zYQ0RTuo+yuvvFJk1ctrC6jb8N2LJSFNb3dpxwz1&#10;LknvMwnuu5rdJ9EbG9r9HmJ9jaSSaEJhKG+7+fGqtPz8Aihno+N11gow6s8///zCCy90ZcFgv/jK&#10;K6+wedq6dStdwBYShTkwnCykhTAg8O9///s3v/nNtm3bKCC3QVEGQSKXnTqJREG3bt04X3PNNVXu&#10;s9oUIIuuOcsLPShPU5wJ33PPPRSgKQHutSi07OxsNrKU+fvf/44yoSS5HTt25EzuUet7eHHU+h4S&#10;ItMijm0FBJ3lx8qhcVYj8DIOBSkfO9/gfm+AMORxZr/MTpbGJ06cGB8fP2LECJbck08+WVpaGgwG&#10;o3i5hq6uwEb08WMm2eq1eH7TMsorrF5PZV4ybOV9M1I/y6vZpTm+sM/UfLa+HxmmV+WAoKZNQ7Oi&#10;IUvbU18dMsx3P/z0ug6333rnA4OGT+ozcMzYaU9fd8tdt9754NIVaw3LDruXUVnwnJvISSjnjF6Q&#10;aEOQxSDw1bx4K0A7dIFu4gzfmk7eQaCG6l51gO2YTIl6eS0FdN53332iUr2ktoPIEo3L6z6I0p2X&#10;13zAQIQNW15WVoYNbluC1dy4tzzBicy8jU/NXZBWpKcWRVOLzeRi9X1f1wPGDDeytV89lPV179iK&#10;pJXUJ2TvaH/t7Syl1s+UABFl+/uzn/0MbsBYoosXL37zzTcJwJBLLrnknHPOOfPMM/v370/KmjVr&#10;YLis4ttuu43yrBQWL/KD9yxvLUWckM/bb7+dZoni11KFulhKGoRs2ZkBiv35z3+m/MaNG2lkyZIl&#10;aIMf/vCHkyZNkgIgJSWF6gQoTL+0ecEFF9AOiZzF96XNo9b38OKo9W0K2up3X1aLqDbO//jHP4h6&#10;Gc0Hy4ZVippjubJUaJDW8DY+dL9vsXnzZgzz3LlzpczMmc+89cZ7thXVg5W2VRex6zTbH4n6dhr2&#10;4LnFt4wrv2bYspU7ArWOHoZf7ASi6r3L+kEZJT9+KdmBpepXMHkmQy0HOAzPWQC05LbB6lC/pDUL&#10;X/3dNwb0AkCDALn2zpC9vKYBttACtQhkZmbiCngZbQq66NevH9ONKhR1hpPt5TUN1AKir1G4EvXy&#10;DgMQodj3IeiUvpooolQBotAB4oelIUUMg1eo1WDkapqVhDmmYflDxuCRkzak7kwvDBZstVOKTeUE&#10;l6m3S37F1n71iKRu1HO2mYl5tZmF1Vdef3tdINSGnIUJSNf8+fOxrxhLTO9LL70kl5oxdTt37kTw&#10;srKyyKLkrl27Xn/9dVLgtrxQDKsp15m7dOkiTZ133nm4pzi1mEmEgTLU/eyzz9jikEv4pJNOQkJk&#10;Ftio1dTUfPrpp0899VRRURG64rnnnqPBjz766J///Oell176t7/9jXO7du0oTPrQoUPFutMXZxFa&#10;SD1qfQ8vjlrfpqCtrK+sE5YZOg75Rjd5Gc0HC5XWWGxbt26dM2cOJpZmly1bhtGlWTyPUaNGvfPO&#10;O6L++vYduGbVuigmxwiHTLPScQr9zog3868dsfqux9au3lRXG9acoDw4YTu2ep2t4WiH0LuuC+Ie&#10;iLq6GOjqRqJqSbAixB57ZQg2k+0Ht74oCxg4c+ZMVExzTRqAdQDmLF26FPUE67yMNgUUMk1nn322&#10;PDuLaoNyL69poBaNTJ48GZUNkbQAvLzDA1yoqVOnwhm6hrGcvYxDQfgJysvLH3roIchmsICAV6LV&#10;YOSujlV/LAg0rZCu/f2iK9anbsoqDuEBY30Tm2p9OSKZ5XpKfvXoCU9u27nLtJD3NuOtTJxMN2fZ&#10;zTCDJGLe4A8Wd8GCBWQJ33CFyWJyKSOJKArSe/fuvXr1asJYbrJuueUWyWW9f/755/Hx8XFxcVQk&#10;RcwnVShAgCp0TTHaXLFiBQRQUnI5o9CoRZsUGD16NLtYiBGVwma0pKSEYlQ8an0PL45a36agrawv&#10;Ai3rSl5G76W2FKwfFlIgEHjsscdkvdF+165de/TogVFh/ch6dgMRxwq7N3o59VFnxHOZ1w/68tqB&#10;y0rqjZB6yZUVUNfcdMekGDsC9aAj9VT0K1AGdW9IRN9NQNpdtrqJcNhUNtnldKyMm990HMT6QhwD&#10;F2Y+88wziYmJhL28poGKsGXNmjV5eXnwjbCX0aaAKiESZ4Jzc4kEKER8HYw3dQnLgyte3mGAUItn&#10;9vTTT9MRaOK+RIZG+fz8/CuvvBJLwHZB0mnQLdIGoA+1lmnPdEL1/mDAZ0TDO6srBg6dkJCxO63I&#10;SHJfaNpk6xv8MnXnf666xx/REAe8PreHtoEMXM6wRcIIrVqCmobVZDbXr19PoqRjBZOSkhDFRrXY&#10;QG/btk0uiePa3n333SSK8G/evLm6uprlT5sA35oyNBvrDrB/4kzi7NmzOdOLtIzbLZdSaKqyslLa&#10;kWblzSqEGcVR63t4cdT6HhJINtvG448/3ou3ArI87rrrLlkDSDkBVohsUVsEy4wGLdsYMmKQ6fij&#10;dkhzH1C0TduHZxA0cWf1iB4yaiO2nuezh72Te83INV3Gpn0aj3er9Bh6QkmwOrlaTcVFCZHUNL25&#10;P342k8f7wdq1a3v16gXzvfj+gCJDTSQnJ8u1MlEfBEjnDIeFyZxJgdWiqggwCyiytv307EFAp7Nm&#10;zXr99deVjscHimp+I+R3NNPWLfWkF9PoWIalhyNshULum/pQxFu3br311luxhUQZhdfW4YQSKLcj&#10;uu7QoYNoZADHhG9AygC4Khs+AlAIh/HR33vvPaqTQkm3yTYGxNEjXq8rYfxXXwHxh0MvvP7OiIlP&#10;5G7xpZbVZ2Sb2WXBhPI9awvNDYVOQkk4rqQ6rjiMbU4t1xOLg5kb9bTC+pTU4vbtO9TV+d0FgOS3&#10;pe/7Vbg8U/DiDVLgFdzLzc2F1V7e/sofVjCD9L5p06aGPR61vocXR63vIcHawBL84Ac/8OKtAJKN&#10;Yho/fryoJ4BSw1Eg4C60FgArrmFThg8fjw3Gr3bfFGmELTuvVt8WjITItUPlAWvU7JwOg1bf1P/L&#10;NaVahaHrlnJNjmTgmA4ZMgSl4MX3B3LhJAxEceD0yzd5YCaJYfd2EgLwiLMESMFgYAgHDhxIivwO&#10;9zXAnSmFf1x0ES5LoLrOjpq6esU10mlG1FsNoc8M+H3qDUqWestju3btMjMzRUIAdb22DiekF9mp&#10;wKhnn322b9++7A7hFYyVM1mAMGf4L9ENGzbIj5GwVMpAs7TZtoBCGm/ADYLqPuHqej8bgZ/++g+f&#10;rkxKLQullOnrc3xxeb74vLq0olBaiRafV59eFi7dbWSX+dKLKq668e7VqzbomhMKRmjEtb4QfBiZ&#10;DKECL94gRXjLKBBaL29/5Q8rpC+hxEs6an0PN45a30MCiUxISPje977nxVsB9Nrbb78t20yUyMiR&#10;Iz/66KPs7OyePXuK9DcXuEq6+ty3Ew0761av0yK1qM06J5C+W+84Ynn/5zOLQs7Elws7j0y+deS6&#10;D5Oqa5WJNlGNtnZYlGMb4vPPP5f3BHnx/QEOCCflFy8YiwHu0qXL/PnzSaQADEebAEqS1blzZ0wv&#10;hoHCgERp53ADMugUMtgOFRcXTh02uuvd93+5en1QNzQUrlYVDVfbZqggL2f6tOnDBg1duXKlml33&#10;jZgM6mujk44gkgDcA4Tp/bPPPuvevTtbRrxwCsA3shiOz+d7//33YemTTz4JnSRiP8iV6oeJZqGQ&#10;9r04ZlM3IsGQASd1PWJEC8rKBk6YesOdfV57Z11Kzu60kvqkEisuJ5hdXPf5yoyJ0567/+F+i5as&#10;YO6jbHkYinpHBsc3aX2BbLCQEy9vf+UPK+Aq0ydkeEkts77uylIiItQDmTAJe4WaBqnSEKxzIK3R&#10;C+Sq383azvoKqbLkBDBF+OKVaDK8+g1Ay7QTDAZZ3rSp2PS1WF/pXaYWkMIwQSzadEiVA2HLli0P&#10;PPDA1VdfHfsqVJtYX5luL94KQE+PHj1okGUmzwOQQuPydXfCZEkKgRi7SKG8BGQGOYM9e/Zs375N&#10;t+o1IxIJaD26PxS1fQEjmFNvdBi99sqh264YXX716Lh7xmV8mFRX5Zgh21JKJurdBXWEA4XOeBm1&#10;F28m4M9LL7302muvcRafuAUr6CBwZ2YfMEf0AsaMGXP++efPmTNH5guQK7UMx4oggWgL0/Fr5pbt&#10;O9547rkFD9z7yehR6z5Y4JgWssr8HJmTw0DY1sDSl19++amnnmKCvIw2hTDzQNi6detzzz33ySef&#10;eHH3xj51KJ7BPMN2dFasYwc0K1IVcW548K3bRn045YWPP/n0S/cdVe5dCapk7CZ8/kgTrI0jk/Hf&#10;GFpifTFdyH1MSQGiktLc2yO9OW4AWquqqvL7/UOHDv3yyy//8Y9/hCORNrS+MZ0rlAOGI8rXK9Fk&#10;SDsNIQpi+/bt999/Pwyh8a/N+kp3nCGAAClyJuoVahrUMA6MY489lvUJD3/xi19wZrytt75CNlsW&#10;L94KsOMZOHAgDUJYYmLiiSeeePPNN69fvx4mQDzpzPVf/vIXihGVREmfNGlSTJ7JhZ6HHnoIIdy0&#10;edPPz/iJbetm1D95+qiaqL7TsG9/JOeqEUWXD9940Zjs22et38oGzolY0YjtMLf1juNn0nWlbo5o&#10;MEbGztmLNxPCOvgJu4i2yfQ1hLTfEEwNvVxzzTVyJfydd9554YUXoJ/NOrlSC3crooyD+o0xgnD6&#10;6svefTex38DKNRscXxirTJapXmV4JJoBJFDOMinw1k1uYwgzD4Rt27bde++9ixYt8uIwFlapg/9i&#10;QU1HY5NTXxE1xr+c1WnIhvWbqyt0pXQMZZXdkrL98Yxuw+NIZPs3iJZYX9YAECkRsBiIsg5FgJoO&#10;b4YbgDWG2HXs2LG6utrn83300UcPd+/WhtZXrjXRi0f6XgeRFK9EkyEVGwKlD2ACEiy3sH9t1lem&#10;gFGgjAjLcCRRyjQRMpADQRpkai6++GJkgAG23voiNgkJCSeddJIXbwUgb8aMGYrt7hcV33333Qsv&#10;vPCYY47Bn4B4eII7e9ZZZ8lYYiC9W7du4gsK65YsWfKjH/0ITjLYiy76z5uvv22ZoedemLVds+8a&#10;s/7SUWWXjkq/fFTqhUM3/XtQ5qa6qBEOou/R7Ybjt+2gEk6j2eL0NeOzzz4bMGAA4/XizQfsgldA&#10;7B9RL6MtIFPTECxbBG/48OGlpaWQjczsh3512SGKA6asbCBQNf+9jO599qxZ6YSCmm6wTWC1O1GN&#10;1r3yRxIYi6gjCbQtP2MQZh4IMBnd9eGHH0qU/bt7d71nOZVhtZ2Ioe0xnVHz8q4euXRlUW3YYOoj&#10;Aa0uamnuI3B7Ta261Mzhbnj2Jh1FQxza+rK60I8sMNQT87Fz58477riDHSgzxEZJsHnz5sGDB59+&#10;+unPPfecTBuzKNJDdWlnv5DCjUBFNl9iJpOSkh588MEWW19aQ4HKEkXz/v3vf8enKS8vh2CP9G3b&#10;Jk6ceOaZZ6amptId5UX0hWyibjP7h6J1X1BLzg888ABn2jkc1pcuODMpcqM8UexNVlYWo0A3lZWV&#10;4Z6CLVu2EO7ZsyfeHrOGNRKSGCYBhintNAKJBwHMfOmll6677jr5YgEprbe+NBIfH98mTxyxIXj7&#10;7bcZHWNkWoVgBOmGG24IhUK9evX61a9+hVn97W9/Cx9gmhqSC3n3m8w746IW3FNR2/rrBX/9fOXS&#10;WsN46rX5PSd90qHfiuv6vX/HyLefeDfz9c/3lOwyfLWmoxS++hia8qqUniHWJPn8BiFPHDFeL958&#10;COti8FLbCF6jDcCcyr5KBA9pL9u82bBs0zaD0TCC534XVhleXd3fXFvxwUcbh0yqWbHaibIzMpFL&#10;BJX1SZjWvW6OPMhgvchhgLR/ICAPaMhPP/3Ui9qm7tTaOOGGUxONqNuX7eAWx7lj0vLbhs0vqXWv&#10;ezAbZtRyP46wr/WVP3KQeuTy/JvCoa0vOkiAXuvSpUtBQYE4voBlECvDwsAeoOOeeeYZdk/oegw2&#10;KbEy+4XMcUPQlGhAOf/sZz/btXt3y6xvzMy8+OKLKBoMkjRLF2R5hWjS/amPbfW0adMGDhxYW4um&#10;9UCWV2h/8CjeH7C+nFXvh9P6wnPmYvTo0VOnToXzjM6/940qMkwZGgFsyaBBg9gbEaWA8AFIgw2h&#10;qD8waF8aPOOMMxYuXEg7rbe+oK2e92VE7Nsgb9KkSX369IE/sIWZ/fjjj0kEK1euZJslY5f5FXTq&#10;1IlcWEqYYRLAZlOdHdsN115rWlGKzn7lzZqoU6E7O4KO33Gq1eVmZCzqfm70SLe1X8VBnvc9EiDy&#10;1hAyNTJNeL1MjVL7mmEGmTXDwMFCnt3v5vicsC85obD3qMolX2pmG7xV+H8JwswDgQJdu3aNXXlm&#10;92moraX7Yzo+mB0sCzoPzEy/beSislr13T/PqjZ/yR8FOLT1Rb+jc3/3u9+hjBB9pgSdW1VVJdMj&#10;ZQiwJMjFqokKe9dFZWXlwX8JlkYaQawI/eJkE6XZFvu+9H7eeefhI9IO2laephcn3ivh/tCienVR&#10;U1PTr1+/devWQYOkeIX2BymwXxxW6wuHaZyBxMXFdevWra6uThRTjGYCTBaJjBQOSCJgdv70pz9h&#10;jRRhB9gVeUUPgO9///uwi7r40yNGjKCdI8r6sud79NFHoRP5+cMf/sBG8JprrtmwYQMCAKlw7O9/&#10;/zu5IqLLly9/bC/atWuHrzxhwoQpU6ag1ilDFSTw9ttvR8fYWNio/tLcpyzLFw7tMWGkpZu2oS61&#10;2VrUDLpX2L5l+NZZ35h4M8XsIBHs1998HdPghCzYjxAqOYyaTtS/JyM+s8+Ina/PN61ANZbjKBpA&#10;eHggsC7QXexW98bVi100xWK/VeuvC1pXTEzuMuGzbSG7OqQKw3FU88F8lKM4MA5ofUVbcV6yZMlT&#10;Tz0lYdIJcEYFu6U8eDPl6nRxKYhu375dXmlNmDIN3c0YaA1QS86UoTpnauHSoSVJnDV7dnOtLz3S&#10;yNNPP41/xkKlcUkXGhStDUwEYQpwFrIB/v2tt95KYcIUQBFLyUYQ8goLC/Pz8ympRuK2wxBuuOGG&#10;kpISjF8bWl/Ii4Ferr32WvkMHGEBxEgAMihPAEoISxlS4CqDkteTKtr2Z4DdBtSlbPjGXmTkyJEM&#10;kDAplH/44Ye3bdtWXl7+n//8R7prE+ubmJjYVu+6GjZsGPMFbYyUgTN8sbVkEZBPyMkr6GLsAvfc&#10;cw8pVAFECTPGF198EQaGI9p773+ARA4bOpA2TMNnR8MO88m8KrXDcG1Y7FHw7cHq1avZunmRIw/M&#10;gkzf9OnT5fcsJJAZHDx48HHHHXfMMccce+yxyZkpuh52LznbEZuVRqFgfdy63L6jt782z9LqIo5u&#10;m80Xx/9pwCQkX+T//fffRxUIbzmzofnss8/YoMv7FynDHDh6NBwM1Fj1qbu0LiNzHnhkTa3p+NCp&#10;ap1rHCjno9a3ZTig9ZXd5dtvv/35558zDcDLaDLQXLggf/3rX8VRRq95GQ1AOi1XVFR07twZPwOD&#10;Dei6Q4cOv/rVr0455ZSzzjpr7LhxzbK+ONwI06xZs/Ly8ljAkEEvXl7TwCKnys033wxtBADteHkN&#10;wOi++93vMjrkGGonT54cU+gMllyqt7n1pU3Iky9h0ZGX1zRQkVoAC/rSSy9hgL2MBoB19MIZE0UZ&#10;BrJr1y40nQyHHvEIGSaQFdt660sjuKcnn3yyF28FsLtdu3alwa8C4hn+L37xix07dqBZGKOX4U4u&#10;/GREYnpxoOEPu4ETTjgBLX/MccfUhOrDUfOmm+/UDffX3YaHex/Kt1HBr1y5sk+fPozXix9hYL4Q&#10;sNNOO40A88Jc4AbI7Kg5c6HZakJQBLi3SK1jhP1pqQndB+54dZ5p1Fum7qiPWngNHoUAOUex79y5&#10;8/TTT4e3qMdf//rXr7/+uugWUfvwVtSaZdparWZodVm12kUjkm6Zup4lom6iUlxl3asvAaOaj/K4&#10;ZTig9WUCli9fnpyczPQQlXOzwHTW1dXV1tZefPHFTCpRL6MBSNy6des555xDAdT6z372s7feeotZ&#10;JyqrDgsR0dX2qunWl0W7ePHi+Ph4aKZ9wFi8vKZBukYK27dv79mY/YEtwqJFiyggErxp0yb6kk6p&#10;QiOo+7a1vrRJ4JJLLonZQslqImhBrSj3pqTc3NxXX33Vy2gA2mRE7IGOP/746upqegFXX321XN9W&#10;I3Ivb1CGAGi99aV9pr5N3koI8e+88w7nr4IhQy18Q+9AvLBCsgjffffdTDcpZAGGyRghjLGaUdIN&#10;Q4++O2+hGbVJ3mt5Uez8ZUbk+JYBVrCvYphe/AgD03HBBRds3rxZpuMHP/gBBDNBTFYMNptbFoXt&#10;hC3T0UO+tV8m9B+y9a33osHaEF4v8xN1L0cfRQPAQyYdnYybC2/h8z/+8Y/i4mKknbUQO8vqgMd+&#10;w15fVHttny9GvFxYbduRsF+sr9p3y21WR9FSNLa+yDRn+I79Gz58OAGmSiZMCjQdou/UIrHtp556&#10;SlpuBBLPPvtsXBa6o/yJJ55IRyQCAqw6RQCNNMH6urKi+qK1KVOmIEAxk99c4qnLmeqcY9rczVG9&#10;cJaO2I9zFsq///3vkyiyS1QoB21ofaXxTz/9VLjKyhE6mw6qCyuE/qeffhqbSkC4JCDKgpw5c+Z5&#10;550nHT3++OPyUnipRSIDJExAEdBq6wtJNNXcOdovIA/Im5iAcEwAzXRBAOeJ7hijpANKUlfKSyME&#10;PHrQMrpjhaynH33CiITVlWfbF3Q/jwAz3LtntagTjOJkiUX2DljQTC587aipqUF0YYUXP8JQUVHx&#10;ne98B/LEQhx77LFse8wo/wxdvTkyqjSAztJSv8uzGQwlpyf3HrBx7hzHYLNu2FH1e6+Phpq3RP73&#10;wULA4YG3zD6Mhb2EkXlYbbOx1MzacAjWsSrgdTBqf5rvu37Qmv4z4vya7tjhqK2rBe5aXRH0b4Ow&#10;H6FobH1F9eCL/PGPfyQgFqiVoB3UNzPtxRugsrLyuOOOQ9ORi1o85phj6JpNricNLlD5TbG+9EJh&#10;zn/4wx8QKS+1dYCqqVOnQl6sQY8k90NR7dq1IwCdW7ZsYf9IYeEYiVIMtK3vy8oZOnSoF28FhFeM&#10;6ze/+Q1hUmhcsgC9XHXVVfPmzWNo5P7iF79gQyNXomRQDdF66xsIBNLS0n73u9958VaAEcF/eSMu&#10;QJa8jBYDs+3fo1v2ny65Z0NpaGfEQfUDHC4YJh/dVW9+Vvc8Y605CHCIajqisXbt2pEjRzKnXvwI&#10;w9tvv33qqaciimxkFy9ePGbMGF+dH45rgaDu6BF1n5WBzxuxrWo7GMrJS7yr/8533nf0I/312t84&#10;mHG8XrQuvEWS0V2nnXYaC5nFYkfVR6fVZXwbJVBXq2uvrtx9Wf8v5n5Rxj5GvchNbUWPWto2Q2Pr&#10;y3ygwnJycpKSkjAniL6X0QpgumgHW+XFG+C999772c9+Ro/IxIoVK1hjte7XviDD1e0KTbS+tEA7&#10;GEXkiQCgES+vpVC9uz8KNjROJDKc/Pz8YcOGyb1LWOgvv/yS3bp0fZisL3blnnvuaRN1CYXCImxq&#10;XFycEBzLItyjR4/y8nIKMChZqBdddBFRd0z7oPXWlx7Xr19/wgknePFWAHrgD3uFjz/+GKlT5LUW&#10;CN72T79YO/7VohuHJXceuW5dQbWjBR09oNsO28kocoHNRW15FrfhcURj1apVzDLM9+JHGNiQXX75&#10;5WJ92Quysl556UUbsxBSAqe7nNf9oXoroO8qLewzrOTxZ8Lh+vqjru6hwAJBt3/3u98VVd+tW7d/&#10;//vfLJaUlBSc3whyG7KdSBSva8JbyTeOWzFrcV6l5QTUpaAISviom9uGaGx9mRt01uDBg5kbEX0v&#10;oxWgQdrBonvxBqipqbnwwgtFrbPVZY3JNeqWWV8Kd+zYMWYkvIxWgEbYgvTt2zdmyEmBLWKirrzy&#10;SjrF7j7yyCMFBQWvvvoqXZMluYK2tb7ytQAv3goIr4TaDh06SNTLg8fuO6H++Mc/bt26tU+fPmee&#10;eWZxcfGuXbukWCO03voC/LA2edeVTD3033XXXYgWBHsZLQWebdC0+gwaFdScXX7zoYlf3DQ27frB&#10;HydsNsKYLWVz1f3OSji8UfNHMhrL55EGdjyDBg1CvL34EQam79xzz2V3+OCDDy5btgwJfOHNF9Uu&#10;hz2V6QQdtfXx6wFry+aMrr02TZloB3cG1WS0wer4nwfa7MQTT2SlJCQkvP766/fff//tt99eWVkZ&#10;tUwNXRuJRM3ouNcrrhyU+0VpRZ2h7miz1Nd5Qw5r/SiD2w77sb7sg5588knmhjDSj4c3ffr0fv36&#10;MWcYUWwPWag5Cje0kdRijtQ07QW5UljC1H3++eelltuVAuWnTJkyadKkV155BWdryJAh77//PiWp&#10;EjOiTbS+EEDLS5YsoU0ox3IMHDiQxqdNmyZkU4YCZDUkDBClCrlefO9vhKTTpjAEX0rocbvygDnE&#10;9OKso8LwuYl6GQ3QhtYXHUQXMpYPPvhA5uWtt94SUoVs4I5AQUYaYyMgRYYjLBI+YPkaDY0w6XRE&#10;GYZG1O++xEPmReAVBW1hfdvqed8YILtTp06MS4bGcLyMJgMuUdfvC1x7cado0AiZu/x2dZ1t5+ww&#10;+jy148YRiZ0mfbRqa121aWi6bSF6OA5RGTlnWKIWyJGMI/x5X2QPeWMKZA0isT4rGI5q8DiorjpY&#10;WsTnbN+Z1m9MweRHnMgexwjimx2pnvwRB9b+ypUrWRfwtrS0NBgM+nw+LaIb0VDYtrtOy2w3JGX5&#10;xlAwoBQvq8F1fHX1iF3zV/dRHAj7sb6oQiwK4o7o//SnPyWFqbr66quXL1+OUiMsq4KAKGLACuFM&#10;IrUkBcizAVRnamX93HrrrRUVFQS8zlxFL+ZEtHwMUl7CTbS+VJGfKqlC13JLFGajc+fOtE9YsqSj&#10;hsTLWBpSLr1LIudAIDBq1CiKke515iJmmUhnjJT0MhqgDa2v/EpHj/X19fjZu3fvpkcmSMwkINBw&#10;FACTKVMTA8WYAhgiP65LLracil43LidpGRAgnWESIF3YKJCSCkek9YV4vKUuXboIT4T+ZkE4cNGF&#10;FxqBejMaCdqWzzF1S7OjAUztVsO5YfSX7Udl3jT8s/w9wZBuhQKumCoROGp92wDIp0wc605+32ET&#10;hWcbsOxaU7d1v7m5JLXv0OxHnnT8tRr6QT16Ct+PGodDQ9YvyoGAaD+iituWXW3Zd0765MYRGYUR&#10;J+jURv1kwFT33ZxUQsSVbB9lctugsfVFwz700EOcmRsmBhtWUlJC4KOPPoopX/SavA+IaZMUkJub&#10;y5kplChIT0+fPHkyDmjHjh1ZPDT42PTHsGgy2+4t69hS3dINPRRG4WPc2Hypi0fSjrK66iBoKIGJ&#10;os+Iuta311etL0TefPPNVMSiZGRkHHPMMZgZqq1YsYIzuZy3bdtGLoUbGpIt8kbfBpQvWrRozpw5&#10;I0aMkEd+Kdy7V5+ozvo3olbEcvvGmfIZ0XAU8rFwfvbotICoNjp0J6ysr3pdqp5e5L9ybHqLre9d&#10;d90FJQxk7NixOHbwkx5Xr14tpgWy5WEtGQKQEW3evFmigCqgX79+zz777H333YfRpTwDZGsFY9WE&#10;QDGzGgkzqlA9VieKA6hcDxM9qCYoNinuUnQPsb62vuud96qPGOsrjEJKr7vuOsLAy2gyYBcsqqis&#10;qLR8ETuqcWKvZdoR9ZYrf9gI1EaM/D1G/2ezrh2Z3HdmUsn2qO7NOf8N9ZIClz0qRfGLVHV20+T4&#10;hnGEW1/4D5OQYRfoGdNhp4i2UD9KRqyNxQl9euVNmuTU1zisSS1a7TgB2Gse6Zuebwye+SQEPw1d&#10;V7tSHfWLBovakaimWdFA1O48PuHyoeuya0MaSsBvaU6VK7kxmSXEUuJ8FG2AxtYXob/wwgtxd1BY&#10;+A19+vQ59dRTsWTYUbJkE3riiSdWV1ezOY1ZXybylFNOkeoxXHTRRRRGCaLr77zzTsosen9xda0v&#10;YJkhLWBXVYZSs7IHjlrRa4DjV5+FYX+lnh+TG0kbHCCC7bVZeLhulpaamdutx1etL+0PHTqU7qAc&#10;+tu1a/e9730PyidOnIjFldtfzzzzTHIpCVwaFUjkTAokUJIC7D8IEH3ttdceffRRwl8sXhbxB6NO&#10;oFKr2Krb60p8Nw9e0X547m7TNq2wY1fbJhYWLcv2cZ8j4ITYLPptIxDxJxT5bxiY4mum4hUiIU82&#10;QFDFvPz1r3897rjjvvvd78ZeGwmRMFxyicYGOGXKFAkAqn/44YcLFy7UI5qhGz/76U9hSzAUmjBp&#10;oqKdOiG/Wb1798L3c4aNWD9wiBPwG1CuWlMTwVgbzoscEUeNn7Z3ffBBzbz5rGiV3hxQmT0BWyUv&#10;3qaALeedd16V+74XmVxYJMyBS1KGsEC8fLB9+/a//OUvFEOcpExD7N1eGFHHqjGsrbrz4FNxV45N&#10;6fdUXPEuI2I4UV0zLD3IrtGIsmm03RdSGjaGg9bkQHpRYd+kFhMJ3+8Av3HAYCVELpOQJ/V8kWWE&#10;Qka9pocc3arakztgZNn06U6kxVvZ//8gtyvDUhv3w++ohcuSVsxFu+5y6kuD0Tv7rb13wjrWYVhp&#10;VzYzplvea+Ao2hz78X3R1wRQPTk5OURZpbgmJ510EuoJFTlv3jzclDfeeIN00VmAZfzjH/+YWl7c&#10;hVytpYUFCxZcddVVlA8b9XawxsnOzpsytWTokLze3Tf37Jo3sIdTmu34dzuBWqe+zvHVOuGafQ6q&#10;1FQ71XucumrH79PXrczt++BXrS89jhkzhj0B2LRpE/2iTPHIf/KTn6Dc8/PzoRlzhUHFPkGYEAl+&#10;9atfSYBEBoLyxWCLjsazHDx4MOUXLPmozo7GlUUHPpt/w+i8S8fkXjI+/ZqRCTuwrLpTZTnbbWe7&#10;41TZTvW+B4kBzdnpOHW2syQveMXwdbUevU2F0AYxWE1GBDEAZkInOwP5mDzOOuPq3LkzZRiFMiB7&#10;neCG1re+vr60tHTVqlV4tGT/7g9/wPhapjVlwiQYW/f54uxx4wv7D9jU4+HtPR8s6NPNqdjhVG53&#10;AnVOHUeN469qPDUcdVVOfa3jq6x9YVbgtZdts7651pehMVkQ7MXbFNLy+++/f/nllzOnRAEBsmI9&#10;whkSOZNCAHdZvi5OdL/GKWZ9saaRqKl+hoxYu/cEez+TfNnUtA4z43ORWTZ7gZ2OpfaV6oVLbCs1&#10;y/1Wmxxier9hHwIpQqK8yJEEGKy5VzxdO+wyjHnwWVutmmjt1o3dhyY/2E8LVejqKuhRNAmmEzFj&#10;t+bDV/WH7SN2WDet4NYy565hcZeP+XRTyK5lx8iOWn1JJOTuF4+a38OF/fzuO27cOM7YreOPP150&#10;EK7DWWedJbopOTlZ3sMgWZwFGDmqo0m9uGuSMXucf/SjH2VnZ+NbhfWaxFdezOs/clfXvtv79soe&#10;1rWq10NVvXpk9+yePGBQxoARhb1HFPUakdt3dMMju++ozAFDi3oPyuk3ImXwxIK+Q6u6dd+v9Z06&#10;dSrdZWVl4YgLJRB8/fXXE0CNkv7HP/5R9GxD/PrXv6a62GPO0ExdFBNgS1FTU0P6h8vWPz0vocvw&#10;L68emH/J6C3nTSr688Tci0f7bhyRevuQjA7DE68bmXr9mC+vGht/1diEfY5xK+8cmHb9yJTOw1fd&#10;ODq13fide4TcJsOl0fN9CQwaNOiKK64g6vP5ysvLv/zyS2VB3ZvX2C2J6SUKH6RiI99XZsQf1eq0&#10;0Fm/O5u9VVQzHhk7IXvKE/ndBhT3HlDaq+f2vj22d79v68MPFnUfkDpgWPKgMZn9x2T3H5U+oPHU&#10;cBT3HpbVb1T8kBF53fsEXnxZwxg1c7UGAoGioqI77rjDi7cpYAUMYcgEZs2a1alTp88++6yurk74&#10;I2UIsF374osv7rvvvhdffJEobKQ8uxyKSZmGoJpbM2pFQ2Y0Aq+j7l1X1ZpZ5jcefiyr/bAv7396&#10;Q/KWEIbZ/TlCXXXmbwPOqFTXqnxjSEpKmjNnDsP04kcSsA5R97uAyroSYesCs/SwXb8nZ9SwgpHD&#10;rJrtPlOH61L+KA4J95e8qO3oipuu9KnrjGy9nZrc7ZEOfXP7P1m2G4G2fGHdr7SryeZHnqpr5no+&#10;iiajsfVlLzxt2jQUFqpn7ty5KGvwr3/9a+PGjaLZZ8yYIU+IUgBrd8455/zlL3/55z//edxxx517&#10;7rm/+93vSImPj1fK3jXPOGQZGRmElerXNN3STK0ukJuRPmzkrocGbew2IGvYSOU/mfVBO1jnBDU7&#10;6EQj+xxmJGj7bbvWIcuK1mWlrx/WX+5vaQhImjBhglw8nDlzJgFS2rdvv2vXLgIA33fx4sXoeoh5&#10;8803/7YXuPIXX3wxlDOQxMREcjFslO/Vq1d6erqYq4WLPkST7tKiq8trbxyxqsOUbf/ol3d5v9U7&#10;1RMQ6pvqSr8b7g35+x4Bx4/fo+5dsJ3UkppOo5Y119dgOBADVQsWLOC8ZMkSsSUQdtVVVxHA1yeF&#10;rRLbBQqQcuONNzKcP/zhD3/+85/x7L1x/u1v7KIoCWewvt//0f8FwuEI/+r9U0aNDZl+I7Cn7uPP&#10;CnuOLL23X3mPgSkjRuDamla9ZsF2NGHEsUONpyYaidr+qI13F9z1zrsVr86Psqabv1rb/Hffg4DN&#10;SmFhIULOLvPRRx9FnkePHl1QULB79+76A3xOozHcAbpX8ZhyAx+C/ygq985QdWEibY92+5TS60eV&#10;PfzEhpzqYMA2IqalIchRR9fcN3OoJvjzTbpuR/TvvpgKQ9PZEtuGbUb1qF7hGHakKnvwqPTBg3V/&#10;sd/2edcRjqKJ0NV2ERWqh8Km5gSCFZahIbUfrdt87dCUfq9tqmbhqq8x1irTi2ByqN8CEdTmr+ej&#10;aBoaW1+UxwUXXCDWFz2FrseUorIxvZxR7r/5zW/IQoNjTUmhJIkEcHAlzJl2SMEYDB8+HI1P+Xfe&#10;eQerMP+t9yMhIxwKW7pmRcLWnoqy+R+unv6kvqvavS6iLuZhPdy7F/97RJQkIDe68h/YEifklPUY&#10;7L7tfh/Q9QMPPCA00PWKFSuw+lgm6KRr6GFzgHrdsmWLOIsx/PznP6cMA+RMFmcs9IgRI1DHDBM7&#10;TYNzZr8R9ltaNIrdqjHtrQHrxcUFd0xIqVYWyY44mgFvjH3IlsOvKHZ8DoMyN5SErx9ZoN5+1xxA&#10;uRAmbhnR2tra5cuXb926FZqhUHZFxxxzDGcmi7FLCqD8I4884o3TvcBL9T179jzy2PRgOKzh+UZw&#10;3ayH7nvANCxTh9RoNBwMFxTlvPr2JyMnOsEQWwtsvfxYiUpsNDoOi72Byo3umrdg92vva2qj4FHe&#10;dHyd1leYAGdgKWfYwqBJAQS8QgcHI1S2V+2vlB+BWKo9B4Gwxe7DwMSq1xWsLfA/MCPxitFJXZ/L&#10;S9+haVFdj6g3E+/VZq7x/uZwZFtfLAF+WNjRQ7nzPgjk5jvBPWnjxyeOGe/U7go7EXV7Llueo3ah&#10;6cD6ssidgC/sJGZVVEetkOl8Hrf9soFrH1tU4zOjtrXDFWP1oWR1uNZXeclHcdjQ2Pqig9DyaCi0&#10;ErqpurpazJKocs4nnXQSWf379xeFRaLg9NNPR+9jtyiMuSXltttuw/E69thjcctwRqnVq2dPGkVt&#10;YWSrfPW06Gghx4hgBNDj6l46Zl8ptH0PZELlRXHBIrYVSU0t79VbbdD2BZ0++OCDUAgZKFbIBnQK&#10;SZwhFe+cwLBhw2pqaoh61RznF7/4hQwQ0Ajn0047DWN24okn/vjHP8Zjhgl9+/SxLU0PBbVgxAiy&#10;Z1Svd4+owfgdTb11UI1FvVYWQl1LFTsgPsipHs85uaS6w4iU5t4oAkliMLp06UIA/jAKxXH3YS15&#10;UfO2bdvY/eANf/bZZ5SEYCkAJkyY4DXkNsV25GRw4kk//uGPvnPssbAooms3dbg5HDUhHfeWvbFD&#10;MBJyfD47GgzbERxbpszybn5pPDvsKqgFLdvnz6t8/Y2o2o00Wyl+ndYXWuV6BmHmmihhAogNZylz&#10;CLj8YHZFaGmIRpRNhUfqUp4WtfWojaarC9l2XoXTdUraVYPW3Dk9Z8sW5bFZmGlVIWqrX47FFqu/&#10;Sva9o2k4cDlp9uDtHOH3PCNqEVuzqytz+o4pf2hg+fgJBUOGOKFqHVXhPteL8T1qHA6NvaKAZOuO&#10;z++EdtvOLYO+vLzPR2O/2NOu34q57xX5QgG2n0pdmWFKuhKIcLK3RFgPJUZH0Qrs53ffXbt2ifoW&#10;laQ0hQuUPto/Nzf35ZdfRo+js2JmgJKnnnoqZ4kKUlJS0Kpg7dq1+JEU7t27NxVVndicutpmr4TE&#10;Evc5yFZer20oV0M9cZR2oPc8r1q1ChoakSGg95ycHBxZCKAAhb0M2/7d736HESJAIuPFm0zcC1xJ&#10;zBVVRo0aif/vUhMjzKVMEeaG1R9IEmn976Ge9406OJZRJ5JR6LtqbGqLb9OcOHGiXHIQshsCypcs&#10;WQKrG46dMMNp+LsvTMD1ZzoomZyczOhIoe6y5cthx96FJuOSoWFg1R93MCrJHdM+B41igdgf7Xpn&#10;fvWrb2sO5LnkNhmMaN26deyNvPi3AGrkDXggKXLivzAN7aV+ZmPzGDCshPKa3k8suW70l8Pe3lwc&#10;dML2rlozcP+U9PoIezi1uzQtn+HURxyfzm7O/Vllb8sKmh413Ce+osq5VoeNmTdNPSKfu7B19TA8&#10;7cieyHNdDm6asL59+vRh9r34EQVkTocL+rZVy8q69697sHtZvwf98asd9cleTIRsemDvEUn8kQB3&#10;sSoJkEP9QOaYlha2wm8lbms3au2lo/L+PSR5fkYt4qfunYShSmLYT6rKDY6jOIxobH3dxRy9++67&#10;MTmS4mluF6xVdGXDK7dehm3LSxAbpkhdqcJZ3r4rtaTlJoKG1BNnh3rbBn35fL7nn3/e7XwfxKiC&#10;cigBYm4F8pVTIIat4YYD00sUyjMzM8mVdrz+moY2fNsGuxkoaWhfY4Aw+T2boUkKYAY5y71aAkYt&#10;JlnOpBAYN24c1anoddNcWOwuQKve84wl+Np8368H8IDNonvSsZY+06m0nbhtxj2T1ncenDFyeumK&#10;XP2ykXFdR62oVk9bKjdPfSdJ/cSCjLn19/7BBQnrwYgexJ/G6oY1jTkO6KFQJGAypdEwayJqhlyT&#10;xKFcGKoechZWr159//33w3wvfiQBWfQZthP0rx7Qb1ePXjvvf3hjr76fDh1sbizVtAi7DFVC3RbU&#10;UqH9n4cnO64cyBGNOLpWE7Y7TFp/8ZRdF4zcdtnIjXdOXF+DfjLY/KlrCeo2laP4GrGfK89o7dmz&#10;Z6OpG5ooIJpdTJSEG1oC0ewNUygjxQC1XnzxRWkTeJ01DUhRU6wv5oTuUCixTmMgRQynkBezowIp&#10;TwsMnPSGWYCovLOQAoRpwe2tqWhD6wudnTt3hhKPsgaAKhljQ/7jKDdKoYxATC+5tHbfffdJ1Oum&#10;uWi19aVrPPLPP//ci/9PAB7AFvfynWbDZtPWLUTUqIzqqzeH7p5SdO2YLReMTv/XkLQHn1pWpSMd&#10;jrK+SqrVi+497am0Jr6J6dMj8xYsuK9b7453PdR/2KQBw6b2GDL65jvvGTpmQlpWls9fq+49UPXx&#10;XQxlk6grTs+BsXXrVvaUzV2MXw9gnZ998Mo1W7p129Sra1rffgUjH6tZt96ur1MXnWESJZT1PRK3&#10;DkcE9sqPyymmWHfMCsvQFyYE/jU078LRu9uPLblmWMLDU1aV7QyyPURuEDvDafU3wY6iOWhsfUUp&#10;79y5EwOMlUJTexmtAC5pXV3dgAEDvHgz4WqSQ1tfSMX/Q4+zqceOipXy8pqJmNGiTdzNefPmkeLl&#10;NRNtaH2xke+//z70YFbD7pdZW0wVzAG1tbUbNmyQu9m9jBag1dZXbhxrufk/IsFgEFA1JhtzqKkL&#10;qfApCLd273SqHl9TesnowkvHbfv7hNJLx+b1eyKl1rB0qwon2Yjq4WAYb8QwLGx2cnrWtR3uGDT2&#10;qbwyX3pBfUZhKLPAyCyIJpeEUkqC6cX1ucU1t9z60J13dN+8batmhHVdM/GQTfWuF0s93nlAyKUR&#10;pMiLf3MQMqBHbQxdGFhWQ9825ck9PfquGdSteOlHTr2NoNiWHlK/QCnG4qu5P0sexX6AZoCNBHQ9&#10;Egj6IpFAxKzdbZodxq68dmxW57Fxk+euqrbUFscyEM4InFQ7mYPJy1G0PRpbXyCeUN++feVippfa&#10;CmAw5G5kL95MQEFTrC/to8QhvmPHjqxkApy9vGaCdjBvjJ3zTTfdFHTfU+3lNRNt6/uyqG655Rao&#10;wmIRbfHsyAUMGrn55pthFGj5RLfa+sJbnLD27dt78f8VKD6og//ug0kcysUwa3x2h/7zbhqV2mlU&#10;6tVj89oP3H7TgE3Dn11dbxtMQzCoGVEzrNtlW3dcdNkty+IK87dE4nP8OZusxDw9tdBJLVBHcrGT&#10;UmynFplphVpOiZGW41+weN2/r7w5bFiawa6RFYN4HMw4xcXFTZ48uVUbrzYCsgdEnhFFZX11Lbxj&#10;e8rkx7X4FKdut+mEtYDauQQtI6j4qKxuyPXpjmK/0E09hAeieOpENCfq3vY5/b01t05csqastsJv&#10;BwIhI+qz7XrH9FkciCY8PcrQrxf7ufLMGS0PMGOsB0lvDRISEhLd52i9eDNBtaZYXwiWHTTG6fbb&#10;b2+xvQSiCDBRy5cvLykpEW54ec1EG1pfRsTQcnNzV65cCYWQ1GKWMjTU3P33388GC/3bmgG23vrS&#10;dXx8/P/Y774KyKx7XxD8cR9PUi8QcoLq+6l4uNstp9JwNmRVLU2ueeL9vBFzV6xIL2VWtUjYHwk/&#10;8uRz0597Ky63JqlYT9tkJ5dENuT7Uso0Askl4eTScGoJR4RzWpmWucVIKYlklmvZ5cFbu/ROzMiN&#10;2kwnpvxgS2DNmjW9e/c+EqwvAoAcbtq06fXXXx8+fPhDDz00c8ZjCSsWvTXrue4PP9xn+IhHZs5I&#10;i9+gh41I1FLiFbWcqBpbYxVwFHvhj/hCeiQjO/epZ+Z2ur3HHXf2f+LJ+TNfWX97v7m33TN0SN9B&#10;r732dpXPbxm62hOaekDZaOPohfyvGfu58izAjLEkOnXqhNInWllZ6ZU4FKSuhDES5eXl8oIIIInN&#10;RROtr0u1UvycWcnTpk0jIPZYChwSUh3IJXccso8//phEtEMsq7loQ+sbowF+7ty5U+wl2hNqJf2Q&#10;kF+CCWDF77rrLrhEmwIp0BK0xe++/5vW173ZBXbLgbzi/2JqHDNq2brBbsrlPGcMYFApQSuih/2m&#10;ecpZf0ks3JlSUo99TS6OJheZyaWu0S0JJZd6R8p/D7LUkVSqJZdq2OM1KeUvvTW/Nlxhq6e/osGA&#10;z9x7Cdolx4M8cdSqqW8RRFyRQ/Z/aBhEsaqq6s9//nNtba1cg3FJYvurnu+HM8iTpuvbNm285aZb&#10;MjIyWZhaKFxbWWUpB/8o1Iyi4IKRIKwK1tcFA+F6f/il+UsuvvquDZk704v96cXB9KJQRlEopYjd&#10;m5Fa7M8sqk0uqH3j43Wn/OTs7XtqApq60G9EA7ZFS4gKTX7dUvH/J/Zz5VmA0WKdYIFGjBhBWLT2&#10;ISGLWQw2tfLz89HykijnFoBqTbG+MWCQWKK7d++ePn26WF/OXt5BQS2IBAx86dKljz76KKOWui3e&#10;OrSh9Y2BET399NP/j73vALCiOts2scQUf5OYfJpiTGzRaCyosVcUu9hRVEB670UQFUXABoqKIgrS&#10;BaRIr7tsvb1uryzLwtbb753e/ufMmb0sy8IuHWQeXs6eOW1Oec9bZubOWK1WOjSMt+0DhLxDLfp2&#10;J0SMjCPBEWtfIPs4/t73pAK4St8bYDxRUuSEIN1418OFtZCSIVtRjHi3RZKjSLSX8K2SpZS1lgh2&#10;lM+L/fDTls+/+0aQWYV8/AN7h55tH5yo3/tif2FbAeDbRCIB+766uppyMrKMQk1A9yCyoKdR5bHH&#10;HkN5ysYtlj/dALksaCovYTYgZuQfV6x76bX+6TmRrPy4Z6cIg+xA5CzjrAWBr+ev6dp7MMNxIp+Q&#10;RahwtEfJxDHHAbUv3R6wRmGT0q/EGBmtAaoLQPXNmzcvXrwYewZxpBz2VkG1Q9K+ALqNDu/cuRN7&#10;NRqNYpMbGQcFegj9BHzxxRerV6/GIWYA6Ug57M4fC+2LXmE+ly5dOm3aNHQMwKGRd1BgIBBkHTp0&#10;KCsrQxzrYmQcCUztewRo1L7kdaGMIN1+/6OZvkpvBZuVF3CXwZGF9oWz0nbty0P7Fu5WnHkRi7ci&#10;LcsGExrMD4aBH07PmMSJ0r5Jbep0OkeMGEEfqsCGRQQ8aRRqgmQiyoTDYYZhYBlnZGSQQZnal0Bh&#10;+Zgokfco3HJH+2zfrlT3Lnsp59oh2EuFZhq3KaXlxG0lkn+n6Cyoub7dXQ3RGDQwYRNzUo8XDqZ9&#10;AV22E6uzb9++33//PVKwB5AL1keclqRAMbqL6KWkRx55JDc3lxaj2qvFrdUWgBkOSfuiG/RcODU6&#10;0LNnz1mzZiVT0BMaIUX1bjftIUwNKOxgMIisZlUOD8dC+6Jj6BWGiXl+6KGHIJKQiJECdHUQ0j4n&#10;Q6hnlF+wYEGXLl1QjA4KEeQeKY7GlefTVvtiqvTVJPdpt6Vbsnw7HSVRZwlrL0rYChlHseAglwrb&#10;pH2tpSxEKrRvdi5vK+CtubFnXx7ACConSoJMXvrRTLCmpKRA+4IrjONjDyw0FRGRSASG448//ogU&#10;usuA5JbcHyiGXAq6u6G5hwwZQp+Wp+lG0RMH9IH2E6GRdJwA7iE/8Xi5a19vadBRymTkJ6zFnKWI&#10;dZYdTPtmFUlZRSoUsL04Zs2v7jP8rVSLW5bUaCRBXgBDsC/HHD1givYHXUrk0hCrbGQcIlCdMhVt&#10;52TGAbVvEtSvQohtc8cdd3z33Xe7d+/GTCUfuwWwJTBUWK9ZWVmPPvoo3DKaRbcKbeewgfU/VN83&#10;CZwd1gAci5tuumnRokWBQAApADpGe45uI450m812yy23IDw6OqkRx0L7JoH+Yyzp6ent2rVLS0uD&#10;GkbnkUivN2BcGDgO6+vrV65c2b59e0i9aDSKFKP+UcERa1/00+Vy3X333cbx6QTy6mfwh0puAj/y&#10;5Guecs5dLjqK4fXqereRminagxEKE5Kghr2l8f/ech+vggXJxxCbydLNmzdPmTKljVdNjhxgVPAk&#10;3XE4NTzvw+ZDCCJ0GzwDrkZr+oY+UiFz2MAoAHQAIXYfFSxG3nGCKgrC/Q8+Yc+vsZYkrCWCtVhu&#10;pmhbJEuJaClWrMWirYh1FMc9pZFnXhlSVVkrCppkXCvBfyiwoz8cfc72AdYRQBaUyPTp07HESRF9&#10;qKDCHByCOD3dSYvWtS8V6GAvqFuIdYzN4/F8/vnnt99++3333Xe/jgceeGDEiBGpqanl5eUYNgrT&#10;uzK0otHQ4UJngcPRvrQDWE6sJZYWyikjI+P999+HlqV9Rgh7YtCgQRs2bNi1axddMMoERwvHVPti&#10;XOgwnXCYRBjF8OHD77nnnnsbcdttt40ZMwbqGSUxD1hKlDy65sWRa19MOLp0dKf9VIFMPrwvsxw/&#10;4+u59twaZ7mQVUDv9UpNtO9+KrZFonoXTrBBorecW/jT9tI9NeT1n1T7NpljcMJR5/aDAFyKc+GM&#10;kKr0LfGHzYe052hn2bJlEDgnnHPouOiITojQX7Vq7bJ1mY7SGBbdqhtezRTtAYglj+8VM7ZC1lUs&#10;uouFbHfgmae7qLLKsfqL2sh/iNmjPxxMUTNgDgHMXseOHRECh6196+rqPv74Y7SGFTHOd7Kide1L&#10;QUeCsdFJoRsAoLkYKuQ7gFxkQUkjjgjSaYEjAc5xeNoXmwE9RB9oiBSEAPpGe441RifR52QKqgCk&#10;8lHCsfZ9EaL/CGnPAYyIzjxACyBECs1CIi1/1HA0rjzDpFu1apVxfDpBIU/KSAmWb//wi96SuKNc&#10;tcBxKRJA1iLeUSqSh5mLuP3k5n6qF1Qs6MS5ynlHOW8r5bILovaCQL9h48F75Au5mOgm2xFCyufz&#10;gSWM42MMypwwym+99VZsN9iClEWRhX4lQQu3CKOEDuxcWp3eJzrKLN12YEYlIaGprl3clG9Syqoa&#10;JHqNX0WaoApk/6v6N+2PFiAHQeSfosqiTL7EKCsvvTrEXRK3lnKWEtlaKLqKDvawVZKgdx3FCQfC&#10;IsFVIvnLFGc+m1fa0LXbQJE8bw7pgeUhLy03zn0w0H7pbxknRBIOAqwXXUdEsIgIwRJY0z179qxZ&#10;s4am0wJ0lQF6mARlAONAL0Yj4GeEqP76668j0TjfyYq2at8TCCz+YV95PuE4ptr3pID51NURQFIl&#10;8IY7pyjTWe4uYbMKZEuJ1Oi88qn+0DZvMMUXIj7NvtRc9ZLfGhlkL+KsBYntnmBWYdxSkHikY594&#10;gqXvsWy6NMf5qSsqE4uKioqLixEBIHCRTsVlErRwizBKNAHEazQaXbdunVHiBEDlRa4wyt8zaHOP&#10;T5zVrIDNzoQ1TmF5lSUvr4CChOFhFD4KSGpfouNFlefEhx55ylEQd5SJllIxq1iwFnAFFUozRdsi&#10;2Qm3JK+vEILplpFf9960b3dW1eheryI13gFuDUnVq9eDRDioOUTNr4svvvgPf/jD73//+wsuuOBv&#10;f/sbjLONGzfCc0su7g033FBaWtq+fXvKJNC4NAtAYbAQIihGnSiqgCORCEKc4pJLLqGRkxmm9j22&#10;MLVvW3Daal+OT0CETJn6lauo3lPOZ+WxNvivJSyl7b5AZl7km2XWxru5TWhf1QtKal9rAePdwX21&#10;KMtWwjiLE3Z//Z6aBv0bDvqDV404ztoXwhEi8sEHH4Ss1N1gIj0RwhtGCEFJYZRuCUaJJkBTaKRD&#10;hw5o2Sh0fIHuhmWp79v2vu/n1ZO3qQRFhQsJ2qLN5XUq1G+DptXC5jmKPpjhVVKZKKqRKPPWu1M9&#10;WPcSLrsoYSGXkePuli6W7E+69hWakr1Y8FaoFl/dqDcmQ5WJcIEht5oyzQGg2wSkYxAFxOTQ6SDA&#10;or/55ptY927dujH6d9uQAtx2221JZoChNnv27HA4/PHHH2N9USY/P59mARUVFQiRCL6Cwp43b97M&#10;mTPpS3OJZdf4JVzjfCcrTO17bGFq37bg9NW+bFyQ1XZ3dnAUBW1FMU+5DLdVf48V6yzhMvyhtz5Z&#10;aitEyl7lSqmZ6gXtzSrifBXiVkfdZ3O32PKjnsLQ2Hcmk1cJYqGaiKPj7/tCznq9Xvg9EJGQp506&#10;dTrzzDPhueri1IBRuiUYJZoA8hqtQcg6HA6j0PEFuluvan3Gp7h3RiSNg5rlVW5Lnv/ZYZs+XsE0&#10;qNj6vO5DGuWPHFTJ4cTkmrOort+Unmop8pVJtoLoqtS8f/y3/R//ccuqbQXNFG2LpGtfbl8SXEWC&#10;p5B/4aVBDUEOxhFUsD7KVgEZQJ4tIJ8x1L88dXDpTM0mrKDH45k2bRqYAXGs4z//+c+k9sXhxIkT&#10;zzjjDDAqCu/atWvTpk00C3j77bcRoiKK5egoKSnp3bs3EqnSPfvss+m5TmaY2vfYwtS+rQJbC9r3&#10;lPq+79GDwEEKPd9lYGZejb0knuFvcJbEnSUJS344w1+PsOeIqe5SJsNXn+atcxSTiKskZi9M2Io5&#10;SyFD33KFiLWIzc6LQ/W6y0RfhQzlbclPPN/9zZwdvKc4/viznaEVFFloqgZSU1MHDBgAOWgcH2NA&#10;Jn766adQlpCPkLDnnXceTh0Khej9OSSiDBWmNEQKBQ4BMAlCVIHGRSLaoUAcrQ0fPpzK3OMMdDoq&#10;ayFFjWlRIpEYTVLEerlhpS3yxCD/gm31obhGXmt29L7c17i3MD+ypCjPdu7ryA84CkVbbnDw2I9c&#10;RTXukuDlN3SwFLH2UiEjL4aIa4eMSFLpeirIYVZBwkqsOkYnwm8IM3PCFl/ClhNLs1fWBrl4NKZI&#10;bFu0ryLBsJNVwmC8pnCqEENo5LUErBoWtEePHojAtaU/xMD6jh07lr7+DAv9v//9D2uKQ3BpIBCA&#10;pbh8+XIYcLFYDHUnTZqEEAyA1QegeuFGgzdQAIeofsEFF5wQljgkmNr32MLUvq0CGy8zM/P88883&#10;jk8nKOTSmTbh42+dFVx2UfSBZ/r+5rzLf/eHa373/676ekHKwp8cGzLK7PlhW2441b5nwOjPO/d6&#10;N8W221kYy8iNQuPC5aWqF5TuC8F98e6QM3OiUL3uMunzORssvnpnYbTfyAmMzMgS19QlSUtLGzx4&#10;MASWcXyMAVH4xBNPRCIRRIqKiuDT1NTUYOmXLl2KFIhLCNOUlBSE9BBZFLW1tegkRCrVwUixWq2j&#10;R48eOXJk586dkYLCUOG0MGCc7/gAZxM1XgnzWpx4fORNyTAd5JCoTl1R8tKwNSW7MHDsD3KH+6ig&#10;cXiYJTGcEHoMesddxruKhWHjPu/Rf0zhjjp3cc30ueugYqF3vTuVWctsrnIpMy+a1L7Ocim7kNnu&#10;C1mLEo4Sg9o98Or4TxZdeXPH9z5eBEXuLg59/s0iYgJJAvancc4DIypoe2JSQtECUU7AQomCyB7s&#10;BUdYYqzpxRdfjMiyZcs2b96MhcNS7tmzB2yJLChgrC+Ms+effx5x6NTbb78dIeJXXnnlJZdc8oc/&#10;/OHyyy+/6qqr1qxZQ7U1wt/+9reoSxu/8847jzczHDpM7XtsYWrfVoHdkp+f37FjR+P4tAIx3rX3&#10;ps1zVwrLUvNcRYFPZi4fPO7zbH+doyA0dPyX3tJ4bgXnKgz+5s83zlth/Wr+Nl8ps91Zvd6yK7sg&#10;7t4hbrLvyciNZOVHbYWJ96avmvDp8jkrnM4SbqujxlEQfPfjha6ieO/hb/PgRJlXmL0y0e12f/nl&#10;l1BpxvExBuTj+PHjqfqEQ3PhhRf+8pe/hIPi9/upU4usP/3pT/BmqEIlilQHXB+oXkRQDCHiqEhf&#10;OfC3v/1t/fr1ELVQxlTsGic7ZsAJdO7WZRKxG7GC4H8BOgqqStNqVC2Bf4IUaVDFRVuL6hMiw8eg&#10;jGhh1IEo0x9POlwYNcknJDHg2Uu2OYp4b6ls99efec6fzjjzt5defZO9uNZWzPkqpay8yAX/uNNR&#10;Qu4KN2pfzlUmTvt+G3Sw/jNf4viuy6r465X3uss5e1HojDP/mJ1T7ShuuOLqm3ny2Wn96Wf9Ua+D&#10;UEjRnh82u/f762as9tbLsEQ0RiEXo/X1QI9Jp5sOmfqsdNGhNXGIOIDErl274pCmJBIJhCiAlb32&#10;2mthdSFOmSHJSzhcuHBhdXU1/ON77rkHFcEn6enpsPOOG28fNkzte2xhat9Wgf2DUJdkpx3URALS&#10;64MvFmUUhG2liWx/zQ9rrVde/0jBLsGaGxj+9le+soSzMOwpiW13Vn3w5bJL/3tfhndn/1GTV6bm&#10;O0qijpLY1NnrbEWRrLwG0B2Pdc/MrT/n1/9K89V6djAp7j1wf3PKIwNHTMCqiAKkGPnMEgWmHaLq&#10;uE07TvTNN99AYuK8cHGoqH3ppZfgACGxsrLSZrOdddZZZWVlOISXY1TTtL59+yKE/EUVhBCpKEDd&#10;o1//+tdQ5PCQ6M1jZB1TBYymBePRNXCsICvQA1qHERvXuOqIrtE/v6SQIiLRPET5CJISZRQhJsRV&#10;VUnEVVEhrjK0tXS4s65/NEv/xRFa1xRPSZ0jn3cXJJz5EW9x2FGw52+XXdv+6U4ZedFVKbmffvPj&#10;w093X7zWbS8Ssor47CLGXhh1FIQ/nrUuHd5wsWDNFy15CXtRwloYcpaFbUU15194maUgml3C/Pue&#10;jiUNXO4uoSAot0r5AfGFsdZbR1Td/nbJA6O9z769fcvOhl2CFpeJdtRkUeSgaQkPUI2IpUQEIVKS&#10;QDoSYY3V1dVR9jAy9Hc2ZGRkhMNh41hV3333XcrAWHFg586d0M1kfvS7EhMnTmxavUWQ2dRhHB8A&#10;aAf8doz4ytS+xxam9m0Ldu3a9fXXXxsHpxUEOAFSj0FvW4vjrnL2/y6+2VUU/tUF/4WUdBbH12WU&#10;rdiSl50bnDJjVYavzpLXMGbSLHtRw1X/eyy3SnCWJuzFsS8WbKMRW1HUUhD+9sesJZv8rjLGW8FP&#10;nb3BURyx5Vbf/2BHuI2yBFbce5cXc75t27ZjJFb2B6TYggULEE6ZMgVaFhIN3gk06L333gtRC192&#10;yZIl/fv3LyoqgshrKpfh+xoxXRRS7Tto0KBLLrkEQ0DLSN+wYQMdCAroZzsm0AUROZ3+VQxyQbkq&#10;xLUfmVkJnSrDrGGQoedCLUrEO1WUKKtVBbR5K3IS5DKuAFcSsoAo8EPfIxQtaN8C7tZ7O539h6vc&#10;RaFttvJ3Pv5+wJiPXOXCqpS8f11zz+RP56/aVpDhT9jJVynjnqKwuzA4bdbq4lrFUcpbCxKgrNxQ&#10;ur/uqhsePe+v1+UWVGW6Etv82qcrQw/12vjM0Pz2w/zth7dCdwzfctsb/ltGVrYf639wUM7dQ4of&#10;e9fRY8S8H39ySRy5TI7O8iK5OIHlg3ak7iyZrH2BRIBe2ACSiagVi8UQ0hSA2mdoCsVQAIfQ0CiA&#10;eG1tLUL6g3KjdEug8wkYxy2BNgh+M4oebZja99jC1L6tAlyemZl5ej51pUpwApSbb+vgKImk+Rs2&#10;ZBc5i8l9OG8Fm50fdpYyL/ebiNCSH7cVxuCgwN/17Ig/+9rIgeNnZOWFkDV93lbyNaSSBMI5K23b&#10;XNUjJs52lZHqT3d9s3CPUFoV7vxqLwgu8KBKPDIDqampw4YNO3aSpRmwygsXLoQsg49L7+/Cxbn7&#10;7rvhuSIR6vbpp5+G6kUc8vTzzz9/tRFXXnklwq5du77yyisQsqiIMvB9Eb/mmmtmzZoFEZz84rVx&#10;smMHnEG/cgwmT0haSFLuG5y2A0yvJVQtCiFFlKNCfoqraZyoxuOKsmxj9SsjttpqpJgU04QIefac&#10;PAl9mHeCW9K+bKdeY1Zu9TkLQ2tSHU+/MtaRH7MVs57y+K/Pu8RbHHDA3y2WHuo44OGnej/6VPeH&#10;n+h6461P3v/I6x2e7v/4i0Pc5Yy7nEvzNqR5A66i2G/Pu9Tii2QUJP56/X17FK1WU4OaHGqNUPLJ&#10;sentRu28ZXzhw6Nyu4yzrbFVh0UtktAknlxrV2Shvq529OjRQ4cO/eijj3w+X58+fbBeRMXtC6zj&#10;O++8gzU1jnXti+VGOmAkNapksApCTAv4B0AtHCJEHHzStPz+oPMJGMctAcyZfGuyUfqowtS+hw+6&#10;Qk2BVUcIzsDaI9LQ0HDqal99QM2BoYHjKZcDxAI9Gr7v6faLI2M2iazBVCpd+wz3lcdcZZx3h+os&#10;EekvjkAQiDMWpqd5Q/rPMXmkFNUoBdXilK9XZ+aEQe4yYfKMNanuekt+zF6UWJVSkuap/Sm11FnC&#10;glZs32EvYZy5uzPSrVReN12Z4/+LozfffJO+DAHCtKamprq6mrITdg12ytlnnw2OoocooE8PQa9e&#10;vVAdJeEwwaGprKy87LLLwHhgQvT/wQcfRNbYsWOTm46e7lihUftC0UN/1jDi82O3BsD9SlS/16n/&#10;1IboR3SDl7UgpyXCqjbs89xHR2dU8sQfhv0DrZnQorS9Q0VS+yqqHIiFP5+9Ir9SzqviMvzVW+1V&#10;290N9gLels85y4Qt9oozfnuxu7C+oEpO98cdxQl3UcRX1ODLr/3smxVe/dF6W1HUURKf9MXKb5Zk&#10;kyfqcxouvvIWR0HQX1r9rysuUdRqVakjV9lbI17UeoxZ/mD/1TNSq3exKqNqnBblNVbSWPKWcUXi&#10;Etz/broDahEri1HMnj171apVWDK6xADiWH2s4PLly3ft2oUUHKIw0qECk2VopO0AOyEEqyACngFo&#10;ehuB/mRkZBw7vjK17+GDrlBTYJmxwLDdYNnNnDkThz8z7RuNRmHA9ujRY+fOnZCGGCxWxNS+hwpj&#10;NlU1wUQLiotT0q22nN2OIsZVpmYVcPoLeFlrMZOZH8kqiC3bVmIrlmzFIigtJ2Iv5RxlbGZOxFnC&#10;wyfOyiXPW9kKGZC7jGhuS34E4ayllsxCzlHKDXtjikjuuRHV23TPHGftC2EK5zUej0OWUTEKgYg4&#10;QhwC8HERHzNmDEoCdH6ApPZFIgpUVFTQVwGj7hVXXAF/Gok9e/bEXkMiytDTHQvogoisHbxXdIcV&#10;pSArvffVVgadVRLk1Y8oAR2himSu8V9lZS2cUBIVjPbQgJVvTN+aIBfDFPIpe6K1DgdNfd84zz77&#10;2kBXMQcNaiskX4O2FbL2ItGaz9lLuNk/ZnTrP96eW73gJ4e1kAdH2Yvj7qKwqyAwddZPzjI2Kz/u&#10;KhW9O8RJX6xal1VuLw7bSwK/+M2fsry1BSWJj6d8qSUULUFeFiITd/5gFJfk3PJoHIoVrrIQERUt&#10;QioHFS2mapAS8T+e/yeZN1xVCI2tW7diQSFA6BIDyMLosIh33HEH5QoA2hdlAKQAZPiHAtoOToR2&#10;KHsARl7bgN6iLsSdPvdHH6b2PXwYS9QE4XB4/vz5iEDKvP3222vWrPmZad9nnnlmz549YMoLL7wQ&#10;fEmEnal9Dx3GbKpqKB7+cdVPjCiPGP+Js4jJyBOspbL+mknOUszmVou20rirQrIWq9ZipIvpeQlP&#10;pWop5rLz4LsIIGsB+XGRp1zO8Ee8OxS4yJus1Qi3e4KWEim7MHHPg88KnKCpEjRH06vMx1n7QghO&#10;mDABIUYNtqGghxCv4KXBgwffe++9+qwQ55hGgKT2hSTFIWrB8rv++utvueWWoqIiiHJk9e7dG+IV&#10;ESqjjxEwgfqbm6FX4aFD4wgidAu4XRY0gVx9xhSrmiBrIRk6Eh0hLzgh6pJXtVR/zYLVBXAKdYUm&#10;kDePEcF2yFulqe/LiPyNdz3uKpYyc+OWAhbkLldcZbKlgLGX8J7y+FXtHny19xv5u+R0X9RCXlDK&#10;OYrj9sLIR7PW2ctgzEmOIiU7D6ZbfPTk2ef95b/X3vG421dt94ZzyqIxCDGFIT+hIk5+a6RWaxIf&#10;4TAbRFeTaYLAw2yAVG3Bwh++/Hy6qhDNh+XDOmLFEcdikQXWQTkB6z5v3jy60MjduHEj1jeRSAQC&#10;ARRAXb3soQHnAuOhtVmzZk2ZMsVIbRtor6677jpEjAU4qjgc7ZvsFoaECIWRd4ggQ9wXtDW6QrW1&#10;tZD1DMseRe2Lxum2B6gpZGQcOmiHmwIioEuXLuAYsFFubu4TTzxxnLUv+kD5G6PDIR0mzWoj6EAO&#10;hN/97ncYIyIQf3DuMYFHrn3Rw7S0tJ/HfV+MhXIXXQK6QYw8zJHunC1atOjTTz/Ny8tDyuKVP1lc&#10;Ll6SHnz0KUdh7RZPOKNQsJSylrKotTRqK4nr3wpU7cXkzUSEmrzcaj+Kg1DFUc5mFiWyi3h7YWJt&#10;is+dWyDSbxyhI014ITU1FYoNPTSOjzHAMxg+Tkrnh86MzlMERqEmMDJU9YcffkAVRIyMfUHL0Mk8&#10;5oDOg/zReKhUVYSj18DJWoJB+k6SJunGDf6omG3yby+RW5+wgFhO0QRFEvk9Gq/r8caLEXopBG1B&#10;shjxF3/8cYXVme8skzKLmYySeHYpYQBnMULy4yJbMasTIvTnRiTRUcr9sLnAu1POJm9r4fUsTidy&#10;xcVSxFlzGnr0G5PgOEHieRHDo3xzcCIXV2iMLBShxhnQtBtuuMHjccuyFI1GoUqxXug5ZYMkqPFU&#10;XV29ePFiutwApA3Kr1y5EtyCKvCYEQIoCe1QU1MDSUud2o8++shms0G5oiSqowwKkDlSVb/fD0cI&#10;ZT777LP6+nqUh3CmL61EOygPl4lGaN1VOiC9UYw2RV+hRUZytHE42hd9BdCzJHBo5B0iyBzvCzq5&#10;mKavvvrqqaeeysrKErFRsaxHSftiinEWnIJGcDoj49Ch93cfYI2x6mg5Fot16NDB5XIdZ+2LcaEP&#10;6AmNI4LO0Kw2Qh/HAYHW0Cwm7aKLLkKczN4Ra1/sB0zUVVddZRyf4sBw6MwgxFpguowM/fW2JSUl&#10;kC9IDIVCiLw35cNgOCRKAjik39C383crrnLZWixaixlrScJOPgAn2ovl/RRti8TaSZWEvRR+M5dZ&#10;wNjyQjfc1iHEcBL52k5z7QtZNmbMGPTQOD7GwGxAVt53332IQGKAlyh/UhiFmsDIaLxA3XQak6Bt&#10;PvDAAyhmJB1T4CSSImmcjL7IqqSE6zm1bI8ka/WaJGMw5INGMlHRRvkkiAso81osrmolu4WogDjE&#10;F4oZ3cafQx0AhgxOAxd9P39pujeaVchkwOQqhUJlnEXQo0l125yyChKg7f6ws7yFTyE5yzl3UfDl&#10;V/tI+hJBnh1615rj5ptvhhOFFcRiYTXfffddKEIcYjvgHBCYYEK6yuXl5UuWLKGHCEtLS//zn/+c&#10;c845yELKNddcg0QAtRBmZGTQSYCGhjOA8I9//CPaRMtIpAyDitdee63b7UbKq6++inOB98rKyqBW&#10;UABxFIBNgDiaQhxZa9euRT/btWuHQ1oGRipy6ViOLg7T96UThyEZSYcLNNIMVJdjrhF/+umnYdXG&#10;4vGjqH1pyzgF1g+HmGKafhjQ+9scWEsMYdKkSfPmzcP8HH/flw4QfQAPIYUOs+3QB3FAYN3R/l13&#10;3VVXV0e586j4vugkOmwcn+LAtGDmYVDDfHQ4HGSKGoFhrlu3jj55RIcMGZNIxCSZw+HUz2bmlTS4&#10;Czh7oWovgtIVdOKhjPdTtC2QtYSWF2yF5J29ngrhnQ9n14djCV7Ul0h/yXMTvYCzYzWPhP8PFRgj&#10;pJ7H46G8hA7QCGCUaAIjQ8eBOol0OEAQ5ceJeTB75JYugx2NGYUG/XZN2YsDNiYIz6MH2Oz6L32b&#10;TDIFxodqvBYPy+ILvRbNXRfeg1EhvTGf0CHumuTMPP7kc94yzlnGO8olSwl5OMBZ1FynNiWoXksR&#10;696h+77Nc1lbYWjej1tq66OypN+mJdeRjxTr16+HTgWzYV9gpS6//HJY2/CvtmzZ0rdv39dff719&#10;+/aTJ0/GloHTQq88g1WGDBlChQw8YITQtd27d4fxCqFKPZy0tDQ0jpJIwVSghQ0bNkAHAxs3bkQi&#10;slDskksuQQQFzjvvvMrKSsQXLlwI0zNZkWpfAB1Aefjf6FJVVRU6jN4Cx868a137UmlOBwPAilm9&#10;enW/fv2effbZRYsWLViw4Icffhg6dGjHjh0nTJhQWFiIYdDpw0jQ9YP3G7kHAXxfr9erP2B4ONqX&#10;NoJuYB7Rq507d/70009dunR58sknsQDoOXjitddew9q///77+fn56DN6jvIIMV5EUN1oqyVgdMnC&#10;CJO1vv3224aGBuRCLhwL7YtToHGMCB1GSA06zPzHH38Mvfjiiy9imFgajA4jfeWVV77//vuKigrU&#10;otx/8EGhQRRASE9BQ2qfIg4MGjQIw8SUgg2QfuTaF/MGE97v9xvHpw4IezUBpgVABHO1cuVKhB06&#10;dIBEQArlJcweBAqkg1EfLCRKJFWGUFd4Qbroon/mFUUdObwtj3MUCuQJGv1Tg80UbYtkK5UsxaIl&#10;X/SWKe6SmL2g+uNPv8Fa6E4MNgt2EBHySYBFd+3ahY4Zx8cY6AQYCad75JFH6Gwc9qkxX2gKbIMZ&#10;Bns3nc9jC6hVcvc8RhxXUYNtOycl+vQQW1hTsIqKliC/JGpJ+yJBr8EmNH7WsspnBmc6IthO+u9g&#10;yY1V/VYyShzixqFA/Vd7jfaUxu0lorVYsZK7ucJ+avVgZC1mHaUCtLKjlMnwlt92VweoXcoth9Wj&#10;5sB6jRkzZuLEibC9IKPoI1d0EaGGIZRWrFgBZkAKuALsQfnE6XRC40IZQ2ViW8ENy83NxaLPmDHj&#10;pZde6tSp04MPPogIBDjYgOrpm266iUY6d+4MlY8Iyufk5KxatWrq1KnQqVOmTEFTPXr0oJKwa9eu&#10;aAcsBJkJzxgdi8fj0MHIgsOt72ai9e677z50zBjMUUWbfF9MB/oB/fTXv/51x44dYHf0HiY8hkc3&#10;FUL0OBgMYqYGDx48cOBAHKIKzTJaaQnIPQiOUPsCaASdhJRp164dlTVQGFgSKA9koXuII4KSgUAA&#10;iwF/BYewhrAMGAJt5EBAU5gEsBQ0HxYJ5VELJthFF1109dVX//vf/4aOPxbaF93DqencYpLnzJnT&#10;rVs3TD613eig6LgQp2uEdbntttuwgugk+mw01BJomzSCNunvKTE6tIO6f//736+55pp/6cBg0f6R&#10;a180gm121llnGcenDjBFFJgfhHTaEYetc8MNN4DHEIeRhwjSUZ5Ml6btoy3A1wqmTIMZxcCEE6Qb&#10;2t1XXMG582PprjDVvpb9FG2LZCMfV+cs+Zw9P2HLq37k2U5gBaLdsUCCSIVpU2makpICtmmVyY8W&#10;MD8YPqYC+OSTT3BeOhuHAdQFN2JuIbshozG3aNzIO6bASchvhiJE4+nad3ZK/LU33ThWJKgrXiGf&#10;OUKx5uPCJpHJSkvYsTWM1mnM6seHzUdpsu4SvSmg/xL7sAaBSjPnLtjuLPLs4KwlkpU8H7C/U3sw&#10;shZzOrEZOQ2PP/8yLxNhTkStPpIjn1m6QFh3rDgVI5QZkAUNiviXX35JVxC5I0aMoOURB2hJbBkY&#10;/ZB7FosFKQCEz/bt29EUmoXHDPcP/HDppZdS0Y1EyC5aElYmWoBsRDriSIHzDc+bMKK+MWkcEhUh&#10;PIrdu3fjdNC+0HEoXFNTAx7Tx3H00br2xXjgmjz22GNWqxXDQIcgjunmodsAZehM0XTMAqr06dMn&#10;+c502k6LINNzYByh9sXZsQYwpsrKytAr2jEkomWElAloOnqOuabxF154YdOmTYigBRSgTbUILBu1&#10;tqqrq6+77jo6P2iKhjgFGjkW2pf2Co1nZ2d37NgR50pyDz1pcoDoCY0gBEuVlJTA7qutraXttAhU&#10;QXU0hZl/9tln0fjixYvPPvtsRNAONbzAsogjBThy7YvTZWZmnorPPKPnSdB5w7SQRZckbHVEli9f&#10;jghEBlJoMUTIpDUCvCGpWlxSqiOYVlkU5IqdVdffdI+/KOiEL0K0r2gpba5oW6Ss4qi1NOEul7zF&#10;8Qcef3F3oFpWOHICUXetqBxtsjZg8u7du6PDxvExBmYD58IsgXmWLVvm8/mazsMhAXMI/oRBST+J&#10;Q2fVyDuWwNzpvxci2lYTZU6T56SG3/qmPKEIGnQpRB2MKKJSmz9KQvK0OAkELSZGShJCp5GpheVh&#10;FotD3j4mkLvFqHSIG4cCXnOMi7zco1+6b4+1BAo4YSPP6zVXsQch6vX6d6lPdx3jzs1lebCNRN7n&#10;dZS0LxYIq491xzJRBqCcgMSioiKE8GuRiAhKgismTJiAAlQgI6RxqFgUg5QDaFPbtm1DOgChhFr0&#10;jSvIQiNLly5FXRyCT+iJ6L5DXYTQwWAbRGgZiHFaCyVRDPKc3hVGXeCtt95CFmAM5qjigNoX56N9&#10;Ki8vf+KJJzBIvQ8GaIFkSRo2AyreeeedGCEdZIsuF4phwPREmA46Zr02EWQvvvgi7A7dSD4E7YsW&#10;UAPGDpb26aefxoxjedAgsmjLFPSwaZhEbm7up59+SttB55GCAhSIo2M08sc//nHHjh3oP+J/+9vf&#10;MEW0/yiACMVR1L5oFsYEIjgjwhkzZthsNkRw9qagKU3DZhg+fDhmBlktAo2j29T6g7GC4SMRRgZS&#10;6IiSoK0dufYFwO4nv/alK0vnB0AK5StsZmRholatWoVDZKEYk4irivDo448KknLhRX+VVUlWeXhL&#10;UZVNqBzPksdmI2ppgaqt3q3dN9D1/PDCCPwjpUZVd6Lkn/9+sb+4xpEfsuZxad6EtZTPLEpkFscs&#10;pXGdopnFYWcF5GbMCQFayFrzWG854ykOZzlLHn78OXjR4FzsLbJAhMAHOjWRpfQXR6TA8QLOlQQM&#10;R/qBdKTTLQZADtCSLYJuNLoE2NQjR47EIdL1qsdjFGQiJWxkLB4xmhCX1IikhslVZxHKClmcKpOL&#10;DUaFRhhrYHSU9BVqjQ3HA3ydJJeQt3Qk0Eo+WjQqHBp0F0IR/3PDfzdlet2lsiVH9eRwniLOtwPK&#10;NWwrgTJmHAWqg9wPTpCr00WqrZi1l/GWEtVWxFryw66C2r6Dx1XV1JK+6R0lAe2qcZbDB2lOR9P4&#10;gZAso1fVe3HgWgfJAprlJg/3r4WU/RObghY46jig9oX2gkyBuTFv3jwsLlSLkdFmQJuiVs+ePVGd&#10;yiwjowmoPdKrV69Fixalpqa++eabH374IWohERIZ2Lp1q8PpPFTti238xRdfLFiwgCpCnN3Iaxtw&#10;9t27d99///2IJM0OI08Hbfass85COiKQI1dffTVOivI0i1YBjqL2xSiomQKl+Mwzz0CDHuq4SH90&#10;V3jFihXTp08/kLBDgU8++eT6669HeSzQ/PnzJ06cCE2DumRI++KoaN9T4ve+1FjGJCQjmCjMAEIa&#10;AatjljZs2AB7mee5WDT81NNPPfV0x8pdOxVVVBXyekHwhqwlJBGKXEtxhjq9bek4evXg6Rty68Wo&#10;jFKYfUlW+ATLfTRtVt8hE+15IUdBzF4ikLfyFnHknRtFICmrgHOUitYCzlnEOwpYT5Foz6t+6Oku&#10;K9anRllehK6X0dbBLjsd59/7JoG5AuPBlfnxxx+nTZuGmaS7BokH52dMHWYeJcGQ2N2IGxnHDWBs&#10;Gfa0QB5gg/iR4bTygqZ/t1FCgNUT6DXmNgDbhK1mtLgCpS2rgiSoLLSdkXmIICyjSmEm9tLrfZev&#10;93iLZFcpmETIzOcsJUJWKZtVmrAXKfZizlYSJz8cL9LsxYKrjM/K59wlrLMg8OxLvVMzrAn20J7Q&#10;NHGEOKD2BZfD71y2bBl2BeKAkdFmJL1AeMDYVy3KepT54IMPBg4cGNfvs8KDxKEu1QmouBflQ/vF&#10;EU5UUFCwdOlSiEIoKnQAMPLaBogDhFDA8IARb9YCugSRAYVxzz33oP/oJARu165d6XiRhVDvPsFR&#10;1L4YF7qB9hcuXLhr1y56IiOvbUB/UIVaJ5s2bYKLb2Q0AU6BYk888cTHH3+Mwhjd3//+d0wFFXz6&#10;mPbB6aN9I5FIbW3t008/jVFjKjBR7dq1o5cEwCRQJx6P55///CdlCZQpKi2B4ccmIhwbkyVeEQVN&#10;ikJCS5gjPiooymYH1/3NbZWsVh2PyWpAURK6gyxCESlEnmrg+Lvve/yt97+05Da4iuO2vJirUHQV&#10;yq4C1Vkkwd/N2SFZcxrS7TuffKHf0rUb6+OxBOES/Z1LpIMHY48TpX0xM5gisBNmCdN4880307tx&#10;6C4m0yjUElALBf73v//RYrQKzTpOAGcT7asrWOwS8uIMQuT6LDxf+oIJdKlNvRJkNbI0pWH4x/kh&#10;8jLGPXwMDRl5hwZsQZ7cnZPIJ5XkjVuzHuvY3bkzlpEftxWrlkLNUsJnlUWyS8Ts0oS1NGwrFmxF&#10;GvlVW37YVxhJzS7616XXQ+1iTTClRpsmjguaa19sXipnIVA6depE14Ps40PXvqhLAdm9ePHiFm1V&#10;eJbnnnsudCQVZ+eccw62InYXVAvKoy4SYRK3RftSCxrlAXghqItGED+8ntN2SkpK1q5dixaQYuTp&#10;uRAc1dXVo0aNQhxi9/zzz4ePvm7dukAggMKYQ6RTHEXtSwe4ceNGeL20cSPjUIBB0RCTQy886gPd&#10;O0voPEb38ssv79ixA3GIvDPPPBMFbrrpJnSAnrcpjlz74hQns/bFGDE5mIHBgwcj3r59e6o5wuHw&#10;ddddN2PGDMyk3W7v27fvzp07+/TpgypIEeB+knkWNJVLxELQpZxM3sLnqpI/n2sRFE7RdjEaF1FF&#10;AfMFu5Ql32WXyFVNOMjkCieWRJ9fcvl4Q2pat75D7nzgqf5D35sydf4H0xZP+mzug491uvnuhyZ+&#10;/Kk7P4eF1aeSz7GK2Ca64iWq4qBISUnp3bs3ltg4Pr7AyEgndVZcv379448/npaWBmmAQzJ7+m1C&#10;MnwqAUSxtLT04YcfXrJkCcqgFmVX5JK2jhtwOqwK+qxrPNg46f7dq7bniuiFwpM8lGmr9lUFWSoI&#10;qE8MTv14dUFAYWSixo28QwNqSTDpBEWGOQ6JJ/OC+NFXX3d8vpvLU5tbwPhLEs6yYGapmFEcsZXU&#10;WnLq7fls3m55+nfLH3zoabvdD8OB8BnM7oOaayaOOpprX8rW4PgXX3wRzH1UNifagWyCkDWOm8Dr&#10;9UK44ywQZ9hgZ5xxBt1v2H7oCeLkENQG7YtaAGrB1aaaHnVp1mEDvXrjjTdgDTRrCmdB1lVXXQWB&#10;2717d/jrUL30lXjIQjf0jhMc3fu+aHnYsGHG8RFAnyry43foD6wL+onGk1mhUMjlcsGzz8nJgYC+&#10;+uqr4SWXl5dTe4iCFiY4Yu2LM1KBaxyfZNCniszJggUL4vH4zJkzN2zYABsR9tbIkSNhb4F7g8Eg&#10;+AFzCJUMTsBEsZyACVXJO/dYSMSYouXVMt0/qHh0SFb/yesF6Fs1AC2pP3QlarJE+JlIdmpo6iKV&#10;zCPxqmAR8VIsxgSIc6PK8G8SrMAqMiNzCTEuq2yCr+fEBuJBkdawGm2R/mR3YDjotnF8QgEmrK+v&#10;Hzhw4LPPPjtx4sRNOqCPv/zyy+eee+6ll16CjQsOobxq1DkBIFKIPApMIjFIxsVbaz6e69VlTZz4&#10;xWTVZEKtAqUlNa7IizLqX3onPassKopglcMdGjkvCOtOGQaCghfYRIE//667Huo79IORk5d8s9w9&#10;f4115sIVvfqNvvP+Zz+btSjE6E9C4R8PG1GvTlowcfzQXPtC0IC/sRMgcJMS+QiBnYOmbrvtNuO4&#10;CTZv3gynim6qTz/99P7774eYQ3kIBaRQtFH7oiSYqaCgwOfzoTokC1KMvCMAJCk2f7OmSLf0C2jQ&#10;STgXIjU1NRgjTadzSHF07/u++uqr9MGrIwS6CqCfZWVlFRUViCSlMO02Zg+6GYPClGIGqE8P0FyA&#10;FiY4GtoXpzj4VccTCIwak7N48eLJkydj4LW1tXfccQdUL5QBdPA333xDf7GAiUIuSoL99KkCD6A2&#10;JDMXl5UZKywvjl09eJI9PyTuIm/PhV7WXV5dV4rkNcEc+d2JLgCpEG2cRfwFS0E3Q0OLHBNXFQl/&#10;RVmUyA1DbBNZFslnZFDbqNa2+ce0o8/oqHF84oCeYDJpf7D3df4ynsHEfLL6qxXAjejqida+mCtB&#10;V7FYpxCWdv7WxOS55foTMWH9B0W0TFsMGvCKrApiTNXGfGN/fvjCIB/R1++QQbxWTKHOM40AI2EC&#10;E6IUjUtKGaMN+8rf7Y3lAVFjYTzIRPFH2LigcMFQHfY3xzGUa07gzJ6eaOHKM9h9yJAhRH40ahG6&#10;MRCiAEKA7gEaORBQANuGxrGXPvvssyiTQKMQZuA98AyYJpqI/uUff+VlKZ5I3HzjjauXL188f74s&#10;SCIrSKz+4hidiLQS9feoCipv8+T277u/9qUdg35CiPMixElx6mQfkqCFjYOWgCq0TUwC5AJcHNqI&#10;waF6A+gW/jJENMgK8VgUGdYrNhA2Jgo2kqDFoY+wL2VFcxQw7d/wxmjThw50pk+fPvTqHIDD5NAQ&#10;R3jwQQFoBCGKcbLIkif8CV5++WWyKER4o/eEYJfzmkK+QyrKEi8JrMAlWCwK+V0EZn1fkskbb1GN&#10;27NgEbQvVIJ+nkMARpGRkXGSX3muqqpq3749dgGY6qKL/rpk8SJZSIDRbr/r3vcnTQErJMi9N3ip&#10;UJCMDHdClgOaVrS7hlMkVtNqRC2nQeM0ntNiCT6sczXmKYEJ1JkEWUQXE6muzzEVpgavYU1E3f7E&#10;IhsRygBQWuS5W8hThPvWQYCWDrYSKSkp/fr1QzvG8YlDsg+YajAkZlsfHWFp8AYiyMLM0zL08IRA&#10;39ycvj/Q1SCjcfM2sCM+LQwSIVGLRDIO2KJt8X1JaQ5LDksqrGqVMRjpClgChjqHQWPdCBNgyM2b&#10;0pdVB11unX8YIhz1qx76HsXOFRQtLokNmjonrfTxkSueG7fxp/TyhF6YXGIRwayCqLDEBIAqJvvX&#10;4B0TxxMtaF+Yn/QWF7VDoTX//ve/z5o1C3GqzwBamO6QAwE7B6oCEVoLSn3RosVMgiWqlIh6ImrY&#10;SCAcCnzy0cd19Q0Mz38357v8orwEmyA/+G4keAr6nRWIGQXMlXA53QP70pssTYHTATNnzsS5wuEw&#10;wgEDBlx00UXwTpresDx4nynopWa0RnuOOflp9XJBTUCNgrmN7hOOJduEbEaSQgGPZh/itKAGY4LI&#10;Wim7OPrQ2Oyw0d9DxoYNG0KhEDqD08ADbteu3cUXX7xr1y4sE3Y/ElEGYkvvxgGBEaGFiEAesSBN&#10;ycrSpUtZSYhjgciYyMVLMuv4rykCXCoo60YiH2jfjyTsfLKS3O6FC+u/WwBpchib+GS+70s1AcJL&#10;LrkkEoksW7aMg0OWiIt8BDZVMMaQ91QRrYgpjGlqQlJkbJtqVX3ujW1dxiwKsJgiWHMsTz6Hc+hT&#10;c8xwop66OnWBXU5+U0TUpNYQra9XxO82sA/037hLUniJg+ZEDrlEQSTDIQM7j5O0qCJXx2shRvRX&#10;lBG5YmQ3Yh/tCxGoXz5RVXJJAOJGv/cgykoMHMlrYlZF6JEhS370itUwkGktEycTWtC+ZWVlXONP&#10;G//6179CdUG4Dxw4MCsrCykoQxUYFUm6SD8gUJGoRPrbDEXt07kbPFqoUp7wDOEePhRWOUEhzwoQ&#10;fiPPqhDTD7YZy8ucqAkgcCKcA1iFLHmoROCc2SV9u6ETen/3Ap3Zvn178jrV+eefjw5gIPQLFUmg&#10;pBE7MFALQEk6dijj0W+8ycDvUViJvE8O8pbsQfJAjG4FYDjwbxiyI/ZRvSABm5KDcwPXN55RGmo/&#10;Ljuk9/Yw0LNnT6poo9HohAkTaD+vvvrq5ELQJSMDOABQgK5IgudYjoMKVkQploiv2rAO2pu8ecdY&#10;F/K4LdYBIyXK9aBELBDUEaXqBYur58xnIQF+XtoX84aQTt3KlSsx+ZhiOGjRWJwXRMwmua4hxTU5&#10;ppGLNqp3Z6LnFPvjo7K6jLJY86QYeXweMjKsaKH9hekJhKl9DxW6yU2uPUD9rkn3j5rp7fpVYbfZ&#10;O9+YtWPBSht2AjE8scKHtciotMheNWFOKgOBotZoajXkCdmM+wK8aGwvYvLCQsYeJc4vtH5Ci4a0&#10;WEgS9tTyMvHAGUURExBYZDdDRDUXmCZOOFp46gp7EtqroaEBftIf/vAH+m1FmPzIgm6GDKqpqYET&#10;QDynJojr7x00DnRAiz/44IPjx4+/6667UBee0svPviDwUlRVEvqTnIRvZE5VWChzXtT4hP57uYSg&#10;8bJKLjvrBQwinIiAXHzLstd07bm/9sUpnnjiCdoNv99PXxWGOFxGdAYRAOqK+sGI630kgHKlh8kw&#10;PT39hRdemDhx4k033USdxUH9xqnYW8T/DilaQCF+sBpW4C+CqYkPT64jkTtzza/NYr9qkMzkPJK1&#10;kHtseEXsEJUTqaqDPgcH3YmO9enTBwuBIdNPtlH7ht7BTYLWou47BU185513Pv7wo6effGrj+g2o&#10;JsrynffdQ8xm8sodlSc+LgweTmGJJoUJQWwMOhx9FZoRhoj1ge7etXBR9ffzeGKGGz1vI9AlGHYn&#10;rfbFBGJ6EcGE67MIK4aB6cJi2SEyJV4VwHKYW3LhEaxsLY53GvujPy43SDKrwaBsfJPRETxVcyyw&#10;detW+tC7cWyiNWCmyGyRDR+tU7QHhvpuecd64zuu+/rkrk0P81pEAEeAJQ5rRlFpQ0HwsYGrlmZH&#10;E+RSWoD8cOxgihyblUhG8B2sYBSGJIur6mcrSx8aut3irZLhSrNhTUYZyCD4EodlFJg4lmhB+0Ll&#10;QN9AvyLerl27c889989//nNKSgqUGSQR8Lvf/a6yslKXQwYgnqCnIdxRxUjSXwUFfYDyf/nLX+gF&#10;4ZWrVsFNkBVBFRk1GuTKSsu/+fanQUO0cERlGaTCS0Qokd+u7SV4moL+cwwwJadqCbfX26+F+77Q&#10;rHDQ0XN0AyoW3f7FL36BXq1duxZyk5a5/PLLkUttCNpJ4OKLL6aWBLKoej7zzDNhfGBQ9957b0ZG&#10;Bip+P+dLgauFdOUUOSarvjLp3RnOx0eu2I0k8Dacc3jmAoehyeQnH3tJ0Bo0gWG0qKhFLIXhp4a4&#10;9Gc0DgFU9GMav/32WywBDuvr63/1q19hdJdddhm1MNB/zPyVV16JOB0IDVELupYMUgfqlpaW/vrX&#10;v5ZE4iKfdfbZ5LaPJPXp3jPGxjmZlcSYzITqtqf43v9ww8g3FZZ8XVtAO7As0Jy0d1GSJCqsgHwp&#10;Vr1wXt13czCFhyp90MmTWfsmQecQgFBL8PJWb7CyJi4m5EhMLAsrHy3YHpA1Vo2yal1UCUbVuKBF&#10;JS2ialFinMnkcuVJpX23b98+YMAAsI1xbKI1YPVgiEKLKRqDtX7m7dzrx7ravVvy4GBvTUKVtDh9&#10;QOUwtS8UKa8sSa+9b2j2l9tqGHKxjLzG1cjeCyMFOxyCUiAPZvCSFouq6sKUPS+OTntqyKbZKTUN&#10;EpGk+ncPIfvMNT5J0Vz7QhYPHz4cexJ6iPqRiAwaNAiuJLKgtKB3f//731dXV0MMUSlPI1DJTVUv&#10;ADUGwQrFAGXm9XqRIsuCFgkrO3YE16ze2qubf+SAPb37lPTorfr8clWlVLdbqt8t11aRyL4kNlTK&#10;NTvk2l1ifV1060b/kN77cxT6QDUNOhkOhxFS3XPppZeiY9CmVVVVUMY7duzAYdOuXnLJJTSFDgcd&#10;xkhxiP5feOGFcP3R1KpNKwISUxaVJs4rf2Kk/aFRBXcOL7hjmMud0Aoi8q64WBWTd8aU0rhcmtiH&#10;ChNidVTJQzwurPSF7xm65WCfOGgJtEsIly1bhi4BpNPwwUOhu+66C0uDrmJ0O3fuHDZs2O7du3GI&#10;/gMYPqrTa9QUyIpGsU/VeCIBI+Ufl/0rAaMnykx9810tGkxUlrg+n5rWr09+9157uvcq6jtQraiU&#10;q6ukhj1YF6yCXLPPolBSdpfJuyulPRW1n38WnPWdqMKsoR1vKzDtVqv17LPPNo5PVtA5BCRRLQpz&#10;T03IHvK5b2dCHvud5fHhywe+u6kqSJ6EIpwpyHycvH8BU6GQCwiwuBL6rYnDEszHBrBKhwwZAj4x&#10;jk20BllTOXic5GKvFuXVKT967h9besuYyi6TNsR46GRVI+8qw3welpcJxuJYbM7ZGZUvj54XiIsi&#10;G9evODUDGieJku6ThBPkzVuaVh1R1W7vbR483babfHWM/MycvGkUvgG5KCeT58BOItYzYaAF33fc&#10;uHEQiPn5+RCIUDwQ/VDAUFGIQPQvX778iiuuKC4uRpyqKwARKDZEsJlpCoA4Cr/22mtokLajSMLy&#10;jz5JHTamqM/AXd261Pd6rXrA64UDu1sH998+ZJhl4Ch/75E5vYe6+w9uSs4BA+2Deuf36envM8DS&#10;f2jB4EG1A3qQn0juC7T/xhtvoP+FhYVwu2n3kNi+fXv0pLa2dt26dXBzy8rKUAYweqm/oplGUIxW&#10;QW8///zz7t27o+cYOw7nLrcMmLil49DUDmPybx1X9J+3PNdMyLlzzM4HR1mfGPXTU2OWPzJm04Nj&#10;sh4dmfnYvvTQ6IxnB+Z3GOF/fND6x0anPjg+91B/MES7hPDHH39EJ0eNGvW///0PmhUdq6mpWbVq&#10;FbJgUsBm2rRpU/LnQ+gzxoiK7733Hh0dQIeG9PemTGp3+61lVZWIa6Ly7sCRaSPfzu81tKrHkN2v&#10;9tj1erfS3q+W9e1e2LWfr8/AzN59rIMGuQYM8vUd1GxpQK7+A6wDhm8dPswzcFB04UJOhaFg9LyN&#10;oP0EjOOTCRiKfikRf8HYGBq5wledEB4Zu/m6McX3jCt4dOSW+99Ys62aCcHxJe+PjGhyAkJY1i/1&#10;6dpXF8vkz8klAcEnmHnwg3FsojXojynD9iUfElQU3h+IPzaq5O6ROzeVBmQlTm4uKBBKMLMOy9UE&#10;r0hsjKsNCZHq+ng0rkUVcoFOv+0Gx5o8RKLzE+w7KFctrmi1CW3WoqzdAYaR1CjDygr8jbCsJng1&#10;qoIPRVEWFZb8fkG/iwf2M3GSoQXft1+/fghj+otYqWTs1asXxDqV4JMnT4angnQABV5//XVoqQED&#10;BvzqV78aOHBgjx49UBj6DyWhIbDDsb1feOGFt956Cx4lI4vk6nI0mjt7buG4dwp6D97VvYevRw+t&#10;YpcWSWgMq8UjWiyqxbh9iSGJEZZcyYsxyu6q0JZNYH+jx43AueDp4qQ448yZMxGBR9i/f//y8nJ0&#10;FQXmzJkDXQWHPhgMbt68Gf2kgKpGMVgJ6Dx6jvFi+Og/Ij179vzhhx+g59at38zJaoOsjZ21/fHx&#10;2+4aZ/3fuJw7RuX5JW0P+a2fBo82pGrB/ahO0wKqFpG1oKyVJ5T1uYFD9X0xLhqi8zApFi1aBF2L&#10;SGVl5T333INhoqso8Jvf/AaJGCm6DX8XY8HSYF1uuOGG3r179+nTp2/fvvShLRRAMQzq3HPPRRWG&#10;YVBeiwSl0iLHpMm5Q0cW9OhT2rNH3pBh2p6A1hDSIhGNiWtxyIP4fkvDaUxCCwpaPMH4fbGiXPIk&#10;1iHuc8w2+nNyqgHMLLpFfpGrhRQtDtFbFhYfH5t5xxj/reP2/G9YxdAZO2KqRoTvqQbM+Uk77Scr&#10;oFzjECVgcV6NVYly+yHrHx68JaBpnBghz0Ahj9x5OQpTik2NfTF8kq37e5Z1RUH7HjYgiQKHVC0q&#10;qDM3lbYfsfah4du7v+tamYLzmzgl0Vz7QsrfeuutENBY/lAoBNUFQEDT+6AocOONN1L9VF1djQjK&#10;oyRCSH9oAqTTYtjY//nPf9ACDtPT088//3ykrP1pFRMOqjyjgbiYUFFSs3jOT6MHa4moJgmqLGgi&#10;o8gMT14+0JR4VmN4FTpD0sJBLi2jYvgb5EbavsCJ6GVY6FeoGZvNBgcdEaRA06Bv6Dk8YHQV3Y5E&#10;IohQ/OUvf6EKCQNBiDi0GuIQTH6//9FHH0X1Vct+SESCcGISilbNaTkN3IAPNj4/7AfoV4481UCe&#10;gpbIzWliFTQlWX+POtwM2K6WAqbr6PJD1b60b+jDmjVrsBCJRAIzX1paWlVVhUHhEP1E7i9+8Qvq&#10;7iMR5ZGOwkhP+r5oClnz5s2bNGkSiiHlX//6F3Q52od5FMW0w16K1msNdYzX6x/31qZBw7UEr3HE&#10;elbhypGb8tx+SyOoWDheVmS28utvKheSp64O1chGJ2HPwRQwjk8uwG8lj7SrGg/vtlLVXpxivXeI&#10;7Z7RObeN9t/U3/LMyK0ltQLDn4yO+8GxYcMGmJ7gBOPYROuQVY2FdCOPGivBsKR9s7Fu2g8lQRbK&#10;MkYcVMwlVC+5/nxEwKLQHeqsC3f7bNvjY9yPDPH1/TC7BoY+F+MV9cVBk6eu8VvrxXp06GS6oGLi&#10;kNBc+0IU0uu3WPumwh1x5CL85S9/iawpU6YgjizoPIhv4A9/+ANCJCKFVm/Xrh0iwHPPPTd+/Hg0&#10;0vP1ruQpAfjDmpRQRPKuATagxOskGTJeAZHfnyoyebC5KUGtCZDvKkMeNWBZj6Vg9Eii2fYFTvTE&#10;E08gpN0A++onJ0AKzn7OOecgMnz4cAwKnaQsDlx22WUojw6jJA6R9fzzzyOCKq+88sqKFSuQ263L&#10;qwIf1WQBzgKMUvRKlJSoSF5ipT/BDcuXPMdNrgk1I+xE8rS/xGqh7NLwc6PtDUZ/2wr0Ch1AzzGN&#10;6BJAu0oBUwNZNTU10F7IwuiwKADNAt59912UB9AUSkL7Ll++HAWQAoMJVdD43XffrcL44RVWlhIa&#10;VoiRePIpPJHhyPs2VLI0GAymbJ910QmLw5BbmkJ81vzorO95LUF++H8owFSfxG/bgPZlsS1kTa1h&#10;xZdGfd9hyPIhnxYMnu76bEPecn84xR8IMQpPXit5iiE1NZVe5TKOTbQOmN8SucBMvF+Y71JQlCsb&#10;GPJpfTmK7UVEEjxgcpf1iIDNS9eFFyMJmQuLclhUE5Iag7SU4thxQUEJylqIuCNxTT0KL78zcULQ&#10;XPsGg0H4i3ANqciGZKQRAKIcbLFz586vv/4abhb4gwpxAMV+/etfI4JEmgJA1judzqlTpyKCiizH&#10;Pvb044zACjJ5AT25SAMpDakO10l/rQvYTU/R85oSMgQSEv0PPW3Ndvfuu7/vCy2yatUqqkebAR2A&#10;I7hnz55Zs2bREaH/NAu46KKLUB1l6CEiaCQlJWXmzJn0ejs6P+qNsXEYG5JInrkgWlaEMkKnyLue&#10;yGM1IBEZ+os39iHaf5wyriW2FgcfHeEkn9A8LAwePBgTjoHQfjYFph1TnZOT0ywXg4XdYxzoxTDw&#10;ysrKOXPmLFmyBCNFAWDlypXkt/oS8ePhmsfJfKMyuVeEgK4AMevR8+SiJEm/LMtjYb5dHJ85V4QG&#10;N/p7CDhpf++r37EFYRrI9xA4TiFfg4HDQQwOiYOcxKyonO4fn2Iwf+97GMBiN2pfLD7RxERJggtk&#10;MIVI4tgkRIodJYCtiO0O05cn924RJ78pJu/cNaQlZAx5DtvEKYnm2hfsBd0zduxYqJykQqKA6Keu&#10;EkQ8QojyZAHEhw0b1qw8DgFkVVdXQ8RHo9EVa1azIqmuq1j9cQIq4xsfDyV8TX6bRuRZklA6Tq57&#10;QumB+STO4nD1H7a/9kX3cLp33nkHPTd60AToMAXNRa9oOgDvEIkAGsEhugrnmHaejhctr16zhpdk&#10;Vv9qOZgdshhELkDpCogc6HIaPWxGohaUyG5B/0VLUey5QZZw8463FZs2baLX/2m3mwKdRyfRc4RG&#10;kp6IFPrJd4rkoJBOpwLhlClTkBhV4b8TL5ZcU9DVKb3hSQgD1iMYY9N1oYQFhECSNKlk7rzyhYvI&#10;28AOXRqcxNrXsDFIhNd/Eyey+sM1MU0LkAsesMMQEnV8isHUvocMfc9DE5IvCRK2AOPzxCkgKhD/&#10;yA/zjM1ylCBq5LOU+jU02HcyNDBSiFwhBiHhy6PhaZs4YWhB+0I6jxgxAk4SpDOV2hRUskNwwz9G&#10;pKmbRQU9FANCI6mxANVkkPLff/89E9dfM4lU3aeCttJvkuBQ52XCU3omsSWbEridI4/Yk19voAMJ&#10;jQ/qZfcBugd07969aR8okEKHQ7tEu0qzAFoeIRpBBCH6jMLJMjAsFHi96AZ5hQwpgKL66YmLSLcB&#10;sRpE3Ywg+28vYU+ShlFPjnIyF1OxhQ7zTc8YwqBBg5p67UngHECz+cchJgSTbxzr2hdhsgzGCHTp&#10;0oVURGf1fmIgGAaj0RtZJK3JePZfGl3wCJBACMMqFyJmOeocIk7id13pEheTBtNEJD/igKWhD1F/&#10;EBWrq79rCBN1ysHUvocM7AHC7BJMU6LziCbmePKjHhqHbQqGOBz+PyD0s+jKFzsSJzJ+xqbvRkgc&#10;8nato/CIl4kThObaF/Ia8n3Pnj3YnFT9GBlHgHg8Dn127733GscEhH2IHtZj9JD+2ZvTSDABeKQS&#10;ZiOGXwJmYEvdQhq0S3l5eUFBQUx/QzXUjJF3uEAjwMyZM6GljP40Qo81BgbRP/uAPIdFrGPkNMBh&#10;Usmnbw7TT4IF07dvX4wRQH+orjXyDhGojnFhrXft2lVaWkr1cXIgCKgMaTYeEqeT0ISggaGRQrDT&#10;Vdj+HEt0FS3+s4E+7v2I5pA5SB6a+NmDLDfW3GACY/2NuB7of44aaGvkhGiZkpHTmEHyTJyiaK59&#10;6QVJ4JlnnoHWhIg3Mo4AaOTNN9+EzjCODxFQA6QTumMpkLc5CuQHMPtxHXQJOgzToV27dkkf18g7&#10;XKCRnj17Hkk7xFbV4ui8osYYUUjIGnu4U4rOAC+88ALmE5NJD428Q0RSf1977bUYHdfSp5fbCA5q&#10;VyIvsiOfyJPiIrkSawoEEyZMmGgFzbUvQEUz3MdOnTodtspsCgj377//HnrdOD4M6I4Y6YoqhF3Z&#10;mePe2P+ZZ6qNdMtB7tGjB9VPRt7hwul02u32I9S+mhZFyMqSq6Th9dE/xg63MTqczMzMtLQ0KE76&#10;ZBzNOlRgirAcvXv3xizBZMECHXZTcerZS8qupavK16zSf+9oal8TJkyYaAUtaF+KaDTq9Xrp+ysO&#10;T3FCsqMitPijjz6pZ2Z1AAD/9ElEQVQKlxQwMg4VEOb6dV9yu0VhBbfF1a+FN00mAScYKnPTpk3U&#10;caf6mGYdHCiGKtC1FLt378bwj0QzAXrVCPrPK1p2cfi5kVuCh6/KDYwdO7ayshILhL6hn+heGweI&#10;kliUhP5T4PXr12dlZRkZR4C4JpCb+JIQ/H7x7oULFdn8/aEJEyZMtI4Dal+Idaii6upq+hTxYTjB&#10;oVAIFZ955hmqHo5Ah6nkcQP9+3eqLMXsWdn9eumPG7cMqCWcLiMjY9myZThp28+LWnAEUZ6OvX37&#10;9tS/xKFR4tBBHjLTtS8ritnFwUcHrgocsXaCHfPYY4+hYzBuELb9ujEGCL2L4axevToQCByeUdUM&#10;5As+CriFr/72+6q588lnF47AWDFhwoSJ0wQH1L5UrCPcuHHj4X0LZevWraNHj4anBZUGQX/Yvq/+&#10;gLSAPzKkuqQG7NaUUUP2v/KcBPoM3YnQ7XYPHDgQp25j51GS6t3U1NQJEybA4KA2B8LDVsAS0b4x&#10;aF9BiGXk1jw1ZGngiH1f9BCYNGkSvQSN0bVxgPQR6Lfeeis9PR3xo6J96f14VhN3LVy4c8FCibyH&#10;1oQJEyZMtIIDat8kINmhya688srkKzgAKGaIb2QhxCFkOnWqEEdKQ0NDjx49nE4nLWA0dPiAM9Uo&#10;0qGAZYn8Cq4NDhY6gy79+9//Rt9oT3BINGqTH97QdHoJF8VisdgNN9xg1D8aQC/J76nIH/IrUXip&#10;R+ExtkYUFxdfddVVdAnQf9g3iFCbCYByRUhzAYwUA7z44osRMeofFeiPYZJvnsJSwcTqQzZhwoQJ&#10;EwdH69qX+o7wsfLy8jp16rRs2TKqaxEikV72RBxSnuKFF16YO3cu8c4av7RD2zn+QAegddA3uHoP&#10;PfTQhg0b0Jmk6qW56CFVyeXl5R07dpw9ezZSjPonPTAE9Hz+/PmPPfbY7t27yYxLEpaGKmAMFkAc&#10;K5iSknLzzTdbrdZEIkGXzIQJEyZMnEC0rn2prorHyVdcIMehnObMmXPFFVeMGTMmLS0tNzcXWnnS&#10;pEnt2rV77rnngsEg1XAQ8fQeKuK0neMPqCKqhNAZdBv47rvvrr766m+//XbdunU5OTkOh+Ott966&#10;8847O3fujMIYJnxfDMGof9IDHQbg8mJoGOlrr712zTXXjBs3zuVyYVFgcyB+yy23fPHFF0llHIlE&#10;js4FZxMmTJgwcQRoXftCvkN2J0EPqQdJcwFEINlpFoA4jQA094QgeWqjK42daRbRc/ZGAL3SqQH0&#10;lo6F9j8Zp1k0RVe7ZHUoSDUTJkyYMHFC0br2NWHChAkTJkwcXZja14QJEyZMmDjeMLWvCRMmTJgw&#10;YcKECRMmTJj4+cP0fk2YMGHChAkTJkyYMGHCxM8fpvdrwoQJEyZMmDBhwoQJEyZ+/jC9XxMmTJgw&#10;YcKECRMmTJgw8fOH6f2aMGHChAkTJkyYMGHChImfP1rxfunXYhVFod/TafsL+1GMfpMBQKSNtUyY&#10;OCSo5CP/cpLkfUlqJJkUI58gRgiS9e8tg0SdBJ0QMXnUxCEBwk2WZQhJKt8QIo4UpCNOQxppWh6g&#10;31ZDCNlI48kyxwk4W1vIhIlGUH4Gx1ImN1L3BewEyswogAgtTyNIQTqFUdrEzxdYY0lTBE0CiZok&#10;aZKsk6JJaiORIuq+1CSXltcJyt3kGRMmTBxNtOL9Ur0FGFpLh5F3YKAMrdLioQkTRw+6/7svgd1U&#10;rQmRFPxt9H1B4ESdkLwPGW2aMNEmgK8AXUASIJ40+gGam/QT6CGNAyjQrLCRcXzQuAVaIRMmdFDu&#10;BRAHu9Lv6NOspkAivaCzfy4SAdQ1jk383EHYharjJtRMWRMCSzSlZonkUFfPJkyYMHH00Lr3C40l&#10;CAIMNZ7n6ZVdI+/AgMxDYartKHC4vzo0YeLIQTWjoR+bUdLd3dcd1uT9SNJDVDFhos2ATINwg0iE&#10;xc9xHCIAUnAI7O/cIoJ0SFGUIYah/kxN8pC2eXxA90erZMIEBfiT6nREwMOIgG+NvCagrI6Q3h9G&#10;nLI3Uuh2QApglDbxMwYWea/+baSksk7mJ1OaFkuS3EiImzBhwsTRQyveLxQV1VsbNmyYN2+exWJB&#10;HMoMYbIAjSSR1HCRSCQ1NXXWrFnbt2+nWjNpIFK9CBh1TJhoA8AwSe5iWRZGGHQiq8icpoFYWQ7F&#10;4zGeF+GT6OpSkFFYA7NykiCpEiMwoiLIiPAJVZVFiRclTiM35wSQpshECZs4LRGPx8FU4KhEArxB&#10;THYjY1+AVwAwIUTZjh07vvvuu++//z4WA9ORK4MQkhB3SPT7/WhK59O9oCmQhMAPP/zw7bffQkLq&#10;4vCAd9IOD2gKnUSbyd4iEd1DHCE2DimAfaQboEnCVpFVBW4NIoqmShDSxCA18TMEeADMADaor6+n&#10;HGhkNAE2AtLBRVTSovymTZu++uqrgoICVKSg2wS5DMMgghRUQYgUytLYGmlpabNnz7ZaraSCzv8I&#10;9TOY+HmCrrLOCcZDzLKqheNxEXH9B0eMJIFvwiwTlyUe3KgqvKrymopDFiynlwGxooSKAlIUwldo&#10;E40jhLClJzrdQGfVONBB56TtoNOIvUwP9R1pbkYTpylaf+tVOBxeu3btl19+uXnzZmg17B+g6f6h&#10;qo5uKmTRREgopMNGXLZs2TfffEPr0qym0NswYaJNoIxH2QzsBNsrziQ4RQTFBSbOJxieESQBulIU&#10;OHiziXA4OzW1ND+fZ+MiS1Qtx6FGhBcZSeZlVeRgtvFxVmQ4mRNkXr8kbeK0A+UlWOo7d+784osv&#10;PvjggxYNLHAdFVkonJubC0d35syZu3fvpumQdVu2bEHKjBkzvF4v5VWkQzAiTqsDqIvEqqqqRYsW&#10;Qajm5eXRFEA/yVEAmsKpcV6MiyJ5aqSjnwB5CFFWWiRsAkkQUV+RDCFv4ueE6urq0tLSKVOmrF69&#10;Gnye5M+moAwDRgLzoEwoFFq8eDHYNTMzEylIRy2E4CjKVADK0zBZEVkoFo/HV6xY8fXXX8N5ppeW&#10;jHOY+HkBy00jlA0EUSBX0zRJVCVREWWwjEwuPfM8I8uiwCYUWcrzeZ12a7ChFk4ZEnmB43gmxkZR&#10;XpAFRmSh2SNcnJNF8ChaRrNonLIf4vR0pw8wcAyfynN6SNPbAlQBUAWgcSOjiU1uHJswcXqg9Xu/&#10;q1atmjZt2pIlSyKRCN17SISk8/v99A4GDD74t3PmzEEkIyOD3glBSQAla2trofmQlZqayjAMFVtI&#10;R8Q4hwkTbQPYBkwF7kIEQCQSDOT7XO8MH3zNJX+9/E+/f/nhBycNG1KSlVHv9++22yO5eRUZmVXZ&#10;Vr6kPOjL22V1rvt2zrBXXrvjyn//37nndn7yCev2bXW7d8oix3OxaCSAMxhnMnE6AbwEoQTJlpWV&#10;demll/7yl79EipG3H5C1Z88eOMmQadnZ2Tik5gjk3tatW7/66qt58+bZ7fZt27ahAABnGJ6D1Wqt&#10;r69HYcg9CE9UQd3PPvsMYtPn8x3kdIcBatngRJDYxNHVEQgE6urqkBIMBtFVJhZnwrFmxCc4LhJX&#10;EpwUZ2VWUATJ3BA/P8AdhS4+44wz+vTpQ9neyGgCMAyyAMjbcDi8cuVKKHHYADU1NfBgqQ0ABkMu&#10;tsz3338PAwB8DuafO3euy+Wi95ZpC+D28vJyuhHS0tLAkKbq/1kCC01NPiw6OESWJUXmuUi9x571&#10;/GMP/fHcc2+87LJR3bounT6dKykLev11DvfutKyI21/vdNc5XGF/bkFKyqdj35gwaMBF5/32pquv&#10;mPDGCHf29vqaSkXm0CTYBqxL+YraAMaJTxtgyBTJqQaMvIMC04WQrguthclEHCm0AFKScRMmThO0&#10;4v3CMoNKA+DWQu1hF2GTwIldvnw5FB6wY8eOSh35+fmzZ8+GhluwYAF2JhVS2FSwt2AUIh36r7Cw&#10;kG45uv2Mc5g4zQCBLetEJDf+gyB4Qfq9V/wFZwiNBIZjwTOaGgo0aLIk82xFQd5Hb73ZteOTE4YM&#10;3LxgXllqSsjtCrqcibzceqsl7vWGbPa4yx1zOGN2R8LpSjhcjMsTs7sYty/m9ITtrqjbE3A6Y/6c&#10;PRaL9cdl86dMHvbSi12feHzF/HmR2hpVvzItSwL8FF7kG9+5Qf6RG2IHeNmpiVMaVP1nZmZedtll&#10;8H5bNAWo7IIY/O677yDNZs2aBXlIZR2qw6ynj4YiCz4tvAK4CoDf70fJL7/8EoKxpKSE+gxoqqqq&#10;av78+XAq4FrAI0ULxmkOBBRArxRZf0Sf/H4dnIkYJ4qcKMSYBAQux5FbeZrISXy8yO/6/MPJfV/r&#10;3O3Zp4f3eH3KyJHLv/46dcmSkozMcH5hjdtb7/U3pWqnO3vZ8hWff/nl2Dff6dl75MuvDHuty/ef&#10;f7lnR4UmY9uxxGCSJUwBfGJ4MAwvYNj63WLTbDqVAE7btm0bvN/+/ftT1jUy9gVYnTI8vFmob+j6&#10;LVu2oDxV3Ajz8vLAvWBsGAM5OTnV1dUejwcs/cUXXyxatGjXrl20BZSEM4wUFEYj2BFohJ7CxCkK&#10;rKkkQjlDGMYUTY4lIooqyYoAd1eR+JU/LOz+cqfnHmr/2dg3HMuXRXK8DQ57zOcNOxxRqGOXO+F0&#10;c05P3OZgoZRtDsbuZJ3Q1w6obBSIe9wRt6fBaQ/7PXtslvUzv/po2NDenTq9OWxYeWGxzHKQ1DAE&#10;REgjCG0oZSKTGcSQaPTvlAXmFZ4tNg6Z4X0tZOxTbBx6XQlZsKs/+eSToqIimosUVESIYs0qojW6&#10;zRHSeCgUgqoqLi6GLkMBtIl0WtiEidMHrXi/MONgz8Haq6uro/sHwG7BTiM3EBhmjw673Y7tBEUI&#10;9YYQFanmQ4haUJP0FvHatWuxMwGaDtCzmDitgFWHeIamIhKX+ruNRCz8xq8Qkd8CgYtUVZDEcCiw&#10;s6iw0+OPv/Bge9f6NWJFWcjjbLBlx92OOPxeF3TqIRPn9fI+X8iSHcjKxCGfl1ewdeukIUOuvPDC&#10;tT8sjAXqVJmHt81LPMszMnk0SxZ4HqqXjsLEzwwQStnZ2dT7bVE0gQEgu2DoQ5pB0G3fvh0iDiWR&#10;jhAicfPmzTDx4eumpqYS6aaq0WgUYWFhIUQovIJ169YhhdYClixZgvIQsJWVlcY5DgZVfxUq8X6J&#10;q67HJFWGp8tLIow/PsFUlJRPnTjpv//424TBfXNTNoWL8+r97gaPK+Lzsrk5jMcbha3pcPEuLwsb&#10;dL8dge0QdzqjdjssUcbtTnh9kZx8+0/rOj308CUXXDDxzXE7y8vgALMCD+83zrDBUBj2lCC0cPPQ&#10;xMkMeL+/+MUv+vXrdxCrF1ng9ng8vmbNGnA7uLS8vBysznEccmEPwKEFqy9YsAAOLViaiEdBgD2d&#10;tMIBJAJoyul0gtXhRWdkZCCdnsLEKQrIH0nkeS7BcjADgxB+CNevXX7ztf8Z3bcns7O8we+tczlj&#10;+0mYNhLr8SCEIII4glBivN5EXnGt2+9Yu+HR225/8v4H7FnZEqQo/T2wKHMMLwkysSVOWdD9QoEt&#10;Rq+r0kOaS/cRHFeEW7ZsGTNmTG1tLa0LIBd7ELXooxnYtojTWkCyEQqamJWV9dhjj6E8GqRusAkT&#10;pxVa8X6h8+iNC+w0bBKq5LB/oD4XLlwIh/Z7Henp6Tabbd68eSgPI49uMH2jkYjf70c6Glm1alWy&#10;BbSG0DiNidMJWHW4vnu9X5Du+tI4mMI4UlSJFyO1dV99/EmnRx/ZuHDRTput3uMOeTzVGRkxp0PM&#10;zYlarYnD8n6hVuNOhx46QxZLMDs74XbHvP5auzPgy/Fu2vTRuLFPPtg+fesmUWCj0aAkC5zAweUg&#10;t4BN/BwBiXRw7xc2PcSX1+uFMwA7fuvWrTikIg4h9X4h6GDlFxcXI5GKOJgyFRUVc+fOnTNnDtzd&#10;QCBAqwAQmCgMlJaWtnjGfUF2Br3/q/OhTrLExWM7i4pffvKpzo88tvzrWSVpWbuzsgMOe9zvS+T4&#10;Y15v1O2KudwRB1gdZqU34XLHbI64o/muwUaI2GwIEYfdGbZayL6wOMJOf8STGy8qqbA5F34+o9tz&#10;z0966608rxe+kSxgc3Dm0xCnHFr1fpFOs+DcrFix4ttvvwVjl5WVYQtQxt69e/eyZcuQSB+HZhim&#10;6UZAAeoJo7zekoJdA8Pgu+++S0lJwa6hZzFxagLWmywLrCoLsshZtm979tFH3hzcP2v1qnJLVjw/&#10;P+rxcH5/2GoIk0Ml1KIX4Divl3G7EUci68lhfQWMr6DW5g7k5q+fO/+5Bx8aM2iIkCC/DhYS6Ay6&#10;I566yhkbB9uEbq6mEXohCUqEOrRIDwaDHTt2rK6uRnpyf2G7AfSQaiUURhVEjBPop6BAHO2gMORA&#10;3759qUdNX1xnwsTpg1a8302bNs2ePRtKbufOndg22DPYhzk5OfB7Yf/B2kMidhH2WzQapS4uNGVy&#10;H6I84PF4UBhGntPpRElk0aZQwDiNidMMEMCUDOgHIi8Yji/5BJHCNATnTf305Yc6lKZn1nu8AY8v&#10;4HDF3J4wbHebg3O4eYeLc+yjONtOScUcsmRHbFZi+lutcZszanM2WGxBtzeSX1Cbk9Pv5Zduvfaa&#10;tK2bQoFaRZNYgYHBr19xNh9e+PmALiXWFN7v5ZdffiDvFwUguyDopk2b9v333//000+QZkiEKEN5&#10;WBuQh/Qu2Zo1a2B5oDCcBwjMzMzMTz/9FOnp6ekwMmg7LMvCr0D6woUL4T+0eMamQLasKrwiieTN&#10;VDirBMmbtnnTgzffPHXMG3vsrpg/n8stDNvcrMPNWB0g3uUVPD7W6Wac7pjdAe837nLDKo3aHYyb&#10;3F1pRjA3k3Fig1ptbLaTtbgEp59x+hosjpDHX+P0JMp2fPb2hDuvu27TipUqLC39gQj0nwp2jM7o&#10;sYmTElimpt4vcCBup1ydlZUF3T1r1qzc3FzUhXJHViQSAfeC2z///HOXy4UtgCzA4XBga/z4449w&#10;d+ltJVoenI90OMDFxcU4NM5h4lQA2ICiMa5osqjxrN+Wfff1143q2aMgfXs4L7fObo97fVGbI2ax&#10;804PCxF0uNoZTm8Y6rjxSlzC6RScHs7qZu1uwZsbyHZEPP5qu2u32/v6kx27dXw6UFWlcrz+9kLj&#10;sRpid55SV+WwKSoqKj755JNu3bq9+uqrCF9//fXOnTsjxOHgwYNhPEN3YFC/+93vJk+ejAgdadKi&#10;hj+8du1amOuLFi2CTklJSUGbAFVSKEPPgopQSQiRAh3UpUuX+fPn09ZoT0yYOE3QivcbCASg4eDr&#10;rl+/HtuDarJgMIgNA7vtww8/xE5btmwZQvi9UJDwchFpaGjAdkJ1lIcViALIglecfHw6GdKzmDht&#10;AQ6gTCAJosgJIsNJDJiGmzHl45Gvdqm32XelpUc83rDTxflyWI8voZvysO/h/cL1ZcnviI4SOV2M&#10;Qe6YyxN1eUJubzg3b6fdMbJn964vPCvxTDwSkOF9NPIteNhk458BIKawjpBssNH/+c9/XnDBBTD6&#10;jbwmoFILxgQMCxj9kIqhUAiJMCZgSaAKjI/p06d/9913c+fOhcOwZMkSeAgoBlGJ8nCt4TnjLKiC&#10;EG4ALBUU3rp1K+q2ykXIFmSJk6U4y0iisGbZ0odu+V9hWkY4N39PlqU+28q5PNgOMBA5SvoewU4h&#10;zrC+axIuN7zfRtqP//cnp5OzO/lGIras0815/fVWeyw3v2R72oKpU9td8o+5X38l6B98AjAQamAZ&#10;nTZx8gGrs3z58l/+8pfwfhHHqoGljbwmQBZlVBjlc+bMgQYHe1NGheuLdDi34HOofnpnGCYB4ohM&#10;nTr1p59+gg2AktgXAGyAefPmYSPAK8YWQIpxDhOnCLCU8JToakLohevrBrzS+eMxo6scjj02W9Dl&#10;DmRb4kTIEI3MOZycA66vAwKkuUg5PIKWJ806oPFBOAvOxftzQi5Pjc1RmpHZ+cEHR/fqqYoCBDQ4&#10;E/wGrj61pFBpaSl2TSwWQ+dhV+MQ/e/evTtVLnQ4WAKXy/X//t//o4Y0gHQUQIgUFIb5jWLYzjC5&#10;FyxYgAgO6Z6lnyFAZNeuXUhHUzhEy6gyaNAgehajKyZMnB5oxfvFbnE4HNB80Gr02x5J/VdZWWm3&#10;22EIOp3OqqoqpAM7duwoKyvbuXNnUvQUFRWhLlBSUoKK9LITIuZmO60BW1639ulfSvFITBOVuh1V&#10;t//7v99M/DCQkx+y2aIuVxRWuM/XkJnJuj3Ujm9KzTXl4VLc5aSUcDlpy1CxEaenzuao9/tdGze8&#10;9tRTa5cugYrFrgD3QoWAjU1O/hkA1gMkG41gNRFHhGY1BV1xiC+GYRYuXAj/ds2aNTAjqJEB7Nmz&#10;B5IQAhAmPuwYv9+fkZEBCenz+eijoWgZxXAKiMGNGzfCH4BXEAgEaMvGaQ4AZMOyY1i2pLD4ifYP&#10;Thn9RoM/b0+2HSzKeXwJuz1myeacdt4DTib3eCnFdKJx8r6ZvdSc//cn7IWY2xZz2RIuG+O06dan&#10;M26xST5/Q2Z2wuevzrbUuz2fT5zYt3dvSH64QxgIhmb02MTJCsqHYDn6JML+vJfkVUTArunp6bCS&#10;4evCE6blkYhcbBMAieDz1NRUFMvPz4f5TgsAiIAlYCGgOlxoGAMt7iwTJzOwgnQpseJgGFh9d7a7&#10;MW35jzVOZ73TxeTkhK3WiAUiglwvizsdUbcj4rZHPBAdR8f7hSBCm2GPLUratCecDnqdWsjPD9rs&#10;dTZ7PD9/67x5j99zj8/jScpYRIwBnAqgOwU9h+OKjYZtUlBQMGnSJBjVVDvQG7+bNm36zW9+Q61o&#10;1EIIQNegQG5u7qhRox544IErr7zy1ltvxaajbaIF7L7rr78eJbE3kYLGEcf8IA4F1LlzZ4huFKY9&#10;MWHiNEHr3i/kSHZ29pdffjl//vza2lqkwFyj14rozgTovsJ2wr5CIipSGYTId999N3v27PLycqQg&#10;C4m0TXOzndbA4usEBQVCVOQFVZSyN23t3OHxiixn2F8UdXp4r0fM8YWyM8UcfzA7q4lGbMGO143+&#10;5pTMbZWgqmNuJ0LoWqpcyYsobc6Y0x12uUIeTygnd/q4cd9MnRqsr0Ov4f9K5P1DKozB5HDwX//l&#10;MomZOFUA0QRQiQQJhgiNNwPKQHzRAjU1NfQLqDAykAIZiETk0gh1iRFJSkV6SGUmmoI8hPMMiUoN&#10;FyoV6VkagcN9CQVk5cMJ795z3Q2Vbm+VzRl0+VhfXtzhiVntcZuNcdg4l13O80fcrrDHDYq43VGd&#10;kg6wQU43vZ1CaL+NkCRsBFic1OiMu2ys0w4HWHC64tlWxuGKk58huGH71vr9+U7XPbfeumjuXIyE&#10;YRJ0KpNk4qSCzuyGdo5EIuBJgGY1BWVXlKSsu3Hjxm+//RameTQaBQ8n0+mOQBwp9BBABEAiWsAp&#10;fvjhB7i+DoeDFkN54xwmTkLst2kJGxBfSVIkYeTQQXfd3K6+qDACjex01WVnC/6c+rR0wevT5Qlx&#10;fcNeW8BnC3jt0Kd75cl+0qbtOhpKOeRxBLy2kNcWddsScIBdjrjdruTm1aalJ7xe8o6D3Bz3po2Q&#10;QsGGoCzobwHkeH0s+K9bGSolsDo4H2EygrBZRC9JKtF3LJBD2kqyGp0kpCCuGzAoIKr6yzp1EkkO&#10;Tk3LtQHUNk5JSTn33HMx4TCwp02bdtVVVyER+wW52FB0051zzjnbtm2jN2/pRsPmOvPMM1esWEG3&#10;Xl1d3f33379+/XqUQd20tLSLL764srISOxcuNM6FdBSjSmrs2LFfffUVKtJumDBx+qAV7xegum3n&#10;zp0//fSTy+Vqy6V9bC1UgeW3fft2bEJYitjPSDSyTZig+miv96tCxq9buuSVhzp4V65h3LmcJz9u&#10;1b9XtJ8ubEaw+3mvN+Kwh+y2eI436HZE/Z6I1xX1uFi/L+qwxx0OzpV8WPqARC5d79c47/PpbwAi&#10;v0Fivd6ww/5Wz+4Thg9m4wFBYjlZiHGcoRiJGiQ6UyQ/ipIxOGOkJk4RwJho9Z3PCKnNgRDGBKyQ&#10;LVu21NbWQkgmbRFaeH+gAMQg7BiYIElZihRqsqAaJQIc6T+uUyUeG0OROU0V4rHAJ+PGfNK3dzA7&#10;m/N6Qcabmfdj2r0XhujDETrFXe6oi/jDxDHW/eHkQ9HJAkmidQk1b7k5wXiNOt1BhzuWX/DeoEHT&#10;Jr7HJqKiLIqaCgOQGJK6227uhpMKrb71an+AQ3ft2gVt7vF4KMe26MTSLONA0xoaGugDYrAfcC7A&#10;tLNPapCtqvt++ho2amesqyDGo1+8P2HqqCFsSV6tNb0tXms42xLKyo7Z7ILHC0rYHYhDWYcslojL&#10;weT46q3ZUbfTEDhJapRI+1LzxpsR+gPJVpy6/fZLr5g9bboqyIoIXjS+HyFAgIJjVQVusQQm1SSd&#10;aAThvhEVFeHvwygRNYXTlISmMoomsIoUEfmELMS5mChGZKaefAFOlkUF5q4kS2ieVxVWr4ITSsY0&#10;UmoN0AVwULt27Zqfnw+lAPs5GAy+9NJLmzZtwq6hvjEQi8VmzZr13HPPIYUWwzaEuzt79ux58+at&#10;W7duxowZ3377bVVVFS2PApMmTerevTt2JaqgKZwLiTgd9FcoFEJWbm4uvbFMe2LCxGmCVrxf7BZs&#10;G2wz7DFEACPjoEAxVEQthDSCrdXGuiZOCzRqBRKAMRQlXF19x3/+U5yRUZNtC1scvC8/ZrW3qvPg&#10;skr+vITdGbJYQ3BT3a6g2xXJ9VfbLXus2UGPq95pD7mccTgJTR6WbpFaPFfYaoH3Cx8DbrDg98ec&#10;zhq77av33unW6TlVFSVVjkBtYDjUTMBe0YhyBekjM3EqAZLq4N4vFWsIARgQyThApRwiRtEmoLlN&#10;sxBHYXo5nwK2CEIjmwBxhbCSIqkipyqCKvNjRwx9d2D/Bku2lJ/PetxRu602LU3KzW3GsSCdmYkd&#10;CbOSPvlM/V5CHp0QafJENGgf63Mfat54S+TmcvIqtqfV5+QM7tb13XFvKKqE3svkc8QYBsZLyMTJ&#10;g8PwfikouwKIt+j9okHK7VT7I4WWhwHA6j8cpSl6WRMnJRq9XywSJQFekyQsnT3rjR5d67z2kNcR&#10;8zja4v1GrXbW5RH8OTGHsy4zK2p3sF7frtTUequ1zmqp3J5ab7PWkM83uMgL+ZrQviKI0j4t70/o&#10;T8jt2OPKrs51vfz4Q1vWr5EUOcQyCU2D80qJ0VQOQok8rXUwUiBwNY2BR0qu35FX65MvnKtadVQo&#10;q2aCcVnkNSmmyXGUiGpsncZGNV7e62ejjqK/uJMcke/StYXd6R4B4vE4QqpfAOwa5OIQewdABPj6&#10;669XrFiBCC2DdGqfI55IJNACbQ1hQUHBrbfearVai4qK1q5dG4lE0BrUDSLwfl988cWUlBTqFSNR&#10;74gJE6cLWvd+sYuwtah9hm2GQyPvwEBJWoVsTf1JJ1REopFtwkRStYIriK6Qr7v8cs+WLXVuTyIn&#10;ry4tk3N54dO2xfuNW1HMG7I55771Tpd773unR/dFH3/03aT3Z4wf1/WhB6eNGL4bHqzbc1ATn1Lz&#10;xinpb54kH0air6CE81DtcvZ96YVVy37gRT7O81BBhLV1Mx+DoZeQTe/3lAMk1cG9X1gbCFGMmh0o&#10;gwhCiEQi5g5wXwsFgGSclkwm0ov61HahZXQgDn6SZYlTJUHhmPHDhw547dVAjj+ss2LCbzyS0OK9&#10;X+r9xsnL28ht3hCIfCfMIPpENEnHoe4SUze46eUhHFJq1vKBKGpzxL2+oNdX4/P2evGFZfPmNn6U&#10;mIwKIzk0H8vEMcbh3fulfI5IMjTymgCJFCjQtCSNUPMdcaO0iZMQ+3q/uihSCzzum668oiQzLex3&#10;h+yWhJt8hah1cnp01eyIeX2lW7ZO6PZ657vu+vatt+a9//6CyZPf79mr2z33rpv+ecThjO5LSfnT&#10;hPZrfF9CgYjbuduWHS0uTF+1alivXnt27oTpqT+MxRFvVQhpfL3Gh4ibSp9gPgiRO7+8psLzZBVN&#10;hM8cULUl9uIHhs3v+H56h/Epr33mH7sgZ3sOW1GvRGUtrilRjWG0CK81iFqdqAUlLQGH2Lj8Ryf2&#10;oMDWgMGMLQbQPUJtZoTUO43FYjQX/i1KwmsdPXo0SkJ3IASQiML0EFUApCAMh8Pl5eUMwyAdjaAA&#10;Wtu4ceOnn366e/duVMEhPbXRFRMmTg+0/uSzCRNHHTCFIJchcAWGkTl2xscfvT1wQI3H3eB2xb3e&#10;YHY2D39V/9DfwQl6MeHxZ85dcN0FF/R4qMNuh6PO7wsVFuzxuHK3bR3RufO/zzvvg/4DAnYH/Nuw&#10;zR7Tv3oaslijegqp7nJH7A5o3Ias7GaNt0gw9NXSHatmfdOny6tVe6rg/fAw74h1qP9XFfLrTNP7&#10;PdUAbmRZFt7vpZdeCu8XhoKRcdxA+IcQAt38VEQZnCXC9d20YsXT99yzy+WJ+HNi+zFkc3K6BI8v&#10;kmXlvP6o213nsNV7XVlLFz963TUv33XH2i+m70rbXrJhw7qvZ3R/tMP7fXvt2J4SdjpZjzduczB2&#10;l5ybH7c7A9mWBPlQcOtGJwj7VPB4yec9vd6Q1+vfsvmpu+8q9rqFRAx+Dw9rTJF5WHLGOE2cYIDP&#10;t2/ffuaZZ/bt2xdWr2n4mtgX0Gbk8gQVSOS/rF3297+v+X7OHoct5nOLPqhmS6sXpkGiP78uI5vx&#10;5306dOjF55wz670JDXk5VS4HKFZUlL5gwct33nX73/+e8s03EB2QNhGoVz1k/P6AzRZyOIJ2O1Jw&#10;SC89H4ycTsZmkVz2YFbWHpv33eHvzV+w2ltWY98ZsO4MWXZGLDujloqorSKaTeLhg1FFBISSzoqI&#10;uyLkrAhmVwS3VYQmbd1x38TUO963tHsr68ZxGXe847j/7bwHxvkfGJPVYczG/l9af7DXuPYI9bwW&#10;FWROkFR4r6KsCJKs+7HYaA0NDQjhf2LHUbcWmxF+aSQSgcZBGYTwRZEL4LAZUIWmowW0g0PUpVkH&#10;B9oE0DiqI4Lq0WiU6jgcJps9PNCBoAU0CM+ceteEj0yYOLlher8mjjeIPoXQVCAueU0WQzXVnTp0&#10;KM3OavB6Qh531OmI2Ky81xOz2xKtvTQSqrHa6er3wov/d+aZD914o2fr1l0eT0FGRrXXV5Sa9vW4&#10;t3+Y8vHuDAu834DVGvd4wg5HyG7ncnIaLBb3kiWIC/n5RLl6PBFHG57mgmvh8gazbFUWa6+XXsrJ&#10;8bGKLBDzYB/vF0QtBxOnBIhpoBsHGRkZV1999e9//3todCPv+ADMQm1O3fuV9KfnZFUSuHikpnrY&#10;690tq1ZXWRwxb05bWDSckS14/FGHkzxY6LJPGzPi0vN+vXDqhzVue43dEnCSLbBu5oy7r7nigjPO&#10;WPvNDC4/L2QhH0xibOS7mmpufsTuaLBayU8GmjW+P8EqxYayO1gHeRErasXy8jYvmD/49W4yx7Dx&#10;qKRIPNkjbXr8z8RxAAzutLS0X/3qV0OHDiW+r/nEo4l9QCQR0Wa6QsOfLes29Or00g6rPehxxxx2&#10;0e3iXW16JUco28n4inwr1txxyaUXnnXW2L59cjMydvn91f6cCqsjfcEPE3v3y174Q8zrDdjtdZbs&#10;iMcdcNhDTkfY7SrdtGnTjC8TOX4uLxcprb8+2ukUHVmqM53J3l5j8yyZvfqW+3s8PWTuo6PW3vdG&#10;6p1jrbePdd4+1n3XGHf7Ec4Oww9GDw13Pjgs78GhJY8MzXtqsPvZQVbQE0Odj48semRM5UOjazqM&#10;ruswsvquAaV3jtv9vzE77xhdcf+osoeG5z47wtNpSMprg5Z/MH1raXmY/PZDYBWBvHoKXmJdXd3u&#10;3bt79+591113jR8//rvvvkN84sSJ0DXLli3Ly8uDD0k1EQpTN1X3LvcCKXH9Y06oMm3aNLvdDrfZ&#10;yDsosOWpRkM86QMjQpuiJ9r/dG0EPF705OWXX0aDaIS+GZdykgkTJzNM79fE8QZEI3l9pCQoiqTy&#10;nD876/1hQysslgBcX4+LvKfKaY/aLLrr27LOg1FOCfpyl9ezau73//3XP39/5pnn/+KM/3fGGeed&#10;ccZN//jn4Oc6uVasjrhzQ1ZPwuuHXR73ehEyOTmVqanDn376ijPP3PzVV2EncaFjbk+cPB3d/ETN&#10;yemSPTnRDHu90/320CHTpn0CtcbIMhRL0vslrr3p/Z5SSBoBbrf7qaeeuu6666itcPwAZmn0fhFQ&#10;75eH26iIfodjVI8eFZnWgMMTc/vawqKc0806PSGbPeL35m3b/Mw9d/3+l2e89HD7Nd/N9G9cV2Mn&#10;bm15VvqK72fmpm8N5Hpha0as9oTFIXpy4nZXOBvG49KvR42sSE1pw61mJ/xe1moVEdd/IR9xe8rS&#10;0t7p3z/XbhN5Fjs9IXKMLGBcJk4GgNu3b99+4403vvXWW/QO0vHmdhMnNeD6NvF+Fe2dN8Z9MXHS&#10;Lrsz5HJFLRbV7+edbfJ+o3Y35y+GL/pur75//81vz//FL6CaQX86++wHb2g3deSYKoujweWB6xt0&#10;OIK601sPj87jsS9Zcs+ll15//vllWzbr/jD5FkOzxvcjJ+uxs56soC2t1uPa4S/43033spIWlbSY&#10;pCVEjeM1kVUlTokrSlhthUKqHNTEsCrGFDGqyAFF3a1pSz1Vj4zfev+bzrvG5d8+uujuMUWPjvM/&#10;85a993TPlJ8KV+WFihitWlVDqhRReQZer8xDhguiEIvFRo0adfvtty9dupT6q3AU4esiUllZ2b17&#10;9//85z/QPvT2KRIRwZbc3x2lXitag/NMf68bDoeNvIMCtQBUx95HCKB9mkXjNJGmHCpQHd2GYz9o&#10;0KCioiI6NIOVTJg4iWF6vyaOO+Adkm8SQLrLsXhk4bzZX0yZVO31hOF/6p8airvIhxPiTifjcJHX&#10;0tI30+pPKaNAINsShd/rdMKbjfv9sdy8qC834vBUp2Rkz5k/7733B3Z64T8X//XcM87446/OHNe/&#10;9y6XI56fG3E6dqamNLjdVQ6HZ8PGi8/51TO33VGWlsHk5gezraLby9hb1a+6a0Huj7kDTtfyr79+&#10;b+xYyH7ir8DbpaT/0lEPTJwygAqH7qc3wagRgJBmHR8Yzi81Oelzz6rGyeTtoxnbU94ZMpjNz+ds&#10;DsZia9XoJFeF3N6A3Rl0uWO5uQGvd9vC+bf/+7KL/99vsB3OOeOMc3/5y9/+6lf/u+6q5bNncmWl&#10;AYs9lG5JZBHXN2x3RXPzitJTr/zj7+/6z1UlaalSUSG2YcxhF2Dy+nwRmy3mcOx7OmfU5Yi4YQ3D&#10;DXZxdlfc4Wlwut8bOmztyhXw4mHRYaeTRyJMnBwAe8M8hZGKOCIwXgGaZcKEIYCoSIIUlLQBPXp5&#10;tm6rcXpiHi+cTM5h55wtvJAyareDICggJRCJ4NCXm8gt5nJL6jMcden2Pduyts+cO2vcO53bP3T5&#10;hReefcYZf77g/236YQF5qtnujDhcYV9uKLeg3p/3yRtj//CLX3z15rjKjIyQwx5x2lt/8hkdczoU&#10;t4tzuiq3bgvl5k8cPGzaxElUKRtErkvrLiVR0AckSF9Z40QtzmsJThMZTY1qWljT1tnyOw2a8dyg&#10;2ZPnliy3JgpD0u4GyGjipELMEeENP5OQIkrkJVXYXPA2169f/7e//e3ZZ5+lTylj3wFJLYNi48aN&#10;mz9/PulVa0BhGE333HPPG2+8gbqIoylW/6wRcuEV4xQog0TEkVJfX59IJJCCOC0M0Ait0hRokN4i&#10;DgQCKIMIrYvCSEcu2qQR5NKeoxHkgmNwXoTr1q17/fXXoUZpogkTJzlM79fEcQc0DESoLDNsghOY&#10;+XNnf/XxhzU+r+79wtHd6/3Cnt77XRaXO2p3hCxWISc3ZLeHHI7CtWt7Pfjgzf+4+O2ePXempoVt&#10;zoQvp87u2ON2Vuf7Rvbs9n9nnzn05U61DkfQYQ877D9+9OEbr7466rUul/7uvL+f++suDz+C+Buv&#10;vLrx0+lROMD+nP0U6n7kdLE2J9/o/U4cO1Zr5v3qt331vyZOGVBrACocEar1j7P+pqYmKBmDFQaP&#10;RNbUD99/b+bk9xvsDtZql1yettxyiTvcnBs2qDNosTO+nJjHF83JrXe5cjduzFzyw4zx4567844L&#10;zvzFP/9w/ooZX0S9/lCWLer0hSz2gMtV5/O+1b/Pn885Z/LwobtsloTPw3qwK4npyXm91MDd51zw&#10;ft2OiMfwfnm7O+HwBN3ej8aOXb1sicjD4JM1RffmTZwcoJYxGB5WLEIYsjg08kyc9tBv/BJRRGQR&#10;NFnS+3V5oh4v9jtc3xa9X8btjjkcoJDFgnh9dvbmOXOeuPl/d1/x7xXTpldn2qKe3LDLX2t3N+Tk&#10;5WVm3HXDdb89++zlX30RszsYj68yJXX6yNGjunbr2/HZv/36N//9y18GP/fsqOdf+KRvn6I1q5ud&#10;qyVy8h4XY82WfP6Y21NltU99c/ynk6YYghVjIaT7tq0yOwrQWrocxnTAtYU+iLF8lBU4TY1JUlSR&#10;I4LG6zdNoTIQoh450J1DAInYVoWFhXB9b731VsShU5CLCPxDhLQWVT00vS1Ys2bNX//6V+qFRiIR&#10;eiK0gDYXL178zTffVFVVxePx8ePHL1iwAOkoiTKIoBgi6OSBTodEFEZ/srOz+/XrN3369GAw6PV6&#10;4be3b98etQAUoNVp52ktOPmIQKqUlpbecsstn3/+OQ71eTRh4qSG6f2aOO6ADiKfyRNlRVJUae1P&#10;ywd261IJB7U175cl157dgWwLl5MTdjim9ut34Rln/O/Si3+YPpUrLWFzchss1urs7Aafx7tx3RO3&#10;tOt6/307U1JiNmd9ekbIbmuw2+EDrP1m1oVn/OLp2+/0bdxc43DVWmx16Zmc063k5O2nUPcjeL92&#10;J+dyo51lM79+d9xYKB9DU0L96UY+nBaQKf5PIUBbQ6nD+83MzKRvvTIyjheS5lYyBvuBfD5SFidN&#10;eHvh55/F/H4Be6ENX8COuVz1FmvA7lwyacq1v/3tP848870u3aJuL5uTV5OZjUjA5kDugOee+8f5&#10;v3OuW7M7MyuQZZNKdpRu2Zr947L18+dceO651/79bxvmzynYtqVgzeqIjXzsGkat4PfDqG12E6ZF&#10;7zfk8cH0XLtyOfm+JgwkUVRlMjgTJwOi0ejmzZvB5F26dAmHw7B3TWvVRBLU+wVDEJ7Q9Rq8X/fW&#10;bdUuT9jrjbmcjMsO2l8QUdcXEYiIsNXqWvLD4/+76e+/+12Pjo87Vv/EFBXBl6pzOqE62bLS+R9O&#10;ufpPf5wyaljQ51Vy8+rTMshX2fx58aLS8T16X3DGGW90e70sLS3ocid8XjEvt5nYaYmcjMMuuByc&#10;211rs1babHf/978fTXiXytJG/qbitQ2gBSmRuSBfQVJVVpYikhCQpQZNDcEdhktLPN3Gu6lNvUrq&#10;Ik6ePPk3v/nNsmXL6APP8FGRjsLFxcVbt2798ccft2zZsn79+oqKClrr4MCJ4OL++te/RiOJRIKe&#10;Gm4n4kj585//3KFDh23btsFHxalxFvpqK5x0/vz58GmRbjSkN2XEGoEq8GO//fbbs88+e/bs2bSr&#10;1dXVaHPGjBmIozWMESXhYMPNxojo3WxkIYIQVV588cVx48ahKWMaTZg4iWF6vyaOO8iTzxJ98pkX&#10;2Vy/+50Rw/a4XUGHi/P64f3GnPawy7a/9xtHlsMp5OTGPJ6IyxWw2ea++07vZx5/u8/r344fu/LD&#10;D+aPHz+xy2vd7rt77Gsvb539Tchhj9nsiWyr4PHWZWbGc/xV2dmv3v/Axb/5zfRx46vd3pA/N+Ty&#10;RMjbbp1cG+6qQeXzbk/YYgnn5PR/pfOW9WsVBUpOTmpKBKLp/Z6aAD8e/ItHxw5JWysZw/nBRdFE&#10;LDMt9a2BAxrsDsnl4Wyte79R7ItcX4XDOqjT83dedcW0MaPytm2psGRV2W0NXm8tDNOcnO/efvuu&#10;y/41a9LEcF5uvc3OuH11GdmJvLwaj2t0j67n//IXw7t0rva4Ah53zO0Kgdut1rgbW8/OejzNvrEE&#10;7zfmdgad1rDVwrvcgsMTt8OKzf3s7bfXrVohk58uS8T/5cxfgp1EOOzv/Zr4eQPiB8pMJ10c4b+s&#10;LZ4z7+1Bg2t9/hq7LeFzN2Smxx3WpkKgRYq6XZX27ElDBw1+6YW3e/VY9OEHy6dN+3zkyCHPPNP1&#10;vvs+Gz48f9PGUI4/5HRApUYstpjbU+/yFGxNvew3591+5b+zlq/Q34LpQYGEpy0vn3dybhgMNik3&#10;N+R2VTkdd1z7X5UXiCzVx6UTFa+tAMUkTRFgpBiEOPnkr/4Bc/ocC3mEWn/MCw02BxxObCuEAJxb&#10;6v3C84R/iHQ4kMTwUVV4jDfffPMtt9wC15fmwntE7ubNm1euXLlmzZqNGzeuWrVqxYoVDocD/iT1&#10;ruGXwvvFIeJoH+2gLiK7du2Cd5qVlTVr1qwuXbrcc889eXl5KJaZmblkyRIotffeey89PR2ust4v&#10;8ogTKqIn1HNGBCm1tbXt2rUbPnw4fbcW0levXn3XXXcVFhaityjvdrvRpSeeeKJHjx7oIf0BBYqh&#10;PFpIer9IMebChImTGKb3a+K4Q4UyUXiOY3mG5ROKzPd5rbN7w/qox5dwuqNWG+fzxrzkdtP+936j&#10;dkfQYmX9/pDdDu+3xpK1x2mJ5nnDTnvEks047IHMDD4/px7muM8V97rqUlMT2RbWCRvdFfF6ts6e&#10;/Z//+78b/vLX4oysPfB7c/MdS5b5li2P2XCuNvzu1+USvOTNQ9nLlvR5uZM9O1NRyYdNia8Enanr&#10;Q5j5Qlt0rImTDNDfJ5X3C9NGUpX0lK3dn3l6Z+p22e0V2/DkM7xfYUdZjdez2+VY++2s5++644W7&#10;7pjQp9f4nt1HdH7pyZvavXzvPRu+nVXjcgY8nrDLE3eQu7Wsx99gd1qW/3jH1Vf967zf+DdtCLjc&#10;DVZbIDs7kJWJZslm9HhgYtLbO0lK3vtlXOSxiEQ2tqGjMj1zyKuvZm1PgRkpCDzMNMW893sywfR+&#10;TbQIiB84ePD9JP1hJiIFFa04J//6Sy+tz88P+r21lsz6rPS4y9ZUCLRI0JJcXm7E56m1WRK5/gab&#10;td5qAdVZs+uslpqszIAdHq877oDL6oT3G/d44f2Of73nH844Y8RrXSvtjkh+Xp3dbpk/r3LrlmaN&#10;t0ROxuUQc7x8rj/oda+d/d2Hb74pk7udZCAYTqNYbZ3hocllTRI0uM4gUXeAVeh0NLKXVEL7Kwl4&#10;g9Ad2FYI4UACH3744RVXXAFfNHmTFrnhcBju6Lnnnjt27Fh64xTlbTbb0qVLcfj111+npKSkpqYi&#10;DAQC9DYsCqDxnTt3olYoFMIhEpECp/T555+/++670X4kEkGIiuPHj6f3ZlFg/vz53bp1w0mpz4wI&#10;Qviof/zjH6dPnw4PlnYbuTjRI4888sYbb6BNwOPxXH755XCGGxoa3nnnHYwFxfx+P1QkPHbEaWuo&#10;iDj64/V6r7/+enjvOKSzYcLEyQzT+zVx3EF0rArJLYi8KPMcE121YN4zt98W8/rh/UYsVjHHH3RY&#10;6LOUTb3fmMPJuD28nzz2XG+xkBc45/ojPmfEY4/ZrYLTKbjccZu1Nju9zp4V8NhCLlvYms3abKzL&#10;WZeVGXI5Pxk8+PLf/Oat3n32eHxF29O/GvvmuJc6Byy2qMXGw7VorlBbIM7jqcvMXPPNV++OHhGP&#10;hiRZ4ono13Wmfr/O9H5PUUCRn1Ter6AogiyWFxV0e7pj1sKFjNUuuH2ter8wOsMWO+vyMW4fn1cY&#10;tbuiTk91WlYsvzDi8dVb7Q02R53FyuTkxT1+xuUTXH4m25mwoqL3i5EjLzrzlx8OGRzy+hJuX/32&#10;zLeeez5/xYqQJZs+9tzsR7/66ci936jXGXfYEzaH7Pbj1O4Vq+D9xhvqBB6GHXnrVQt2ookTB9P7&#10;NdEisE31257E+wWRXQu9JsjDe/eZPGx4vLQ46LbF3Y6EZ59LYC2T0xVKyxCcnrjFxpEHRtxBqzXm&#10;cQdtltrMjKjbyfl9UYc9arUxdkfMao+7vRVpma/c1/6iX56Z8sPSsmxLldU69OlnVn3ycUj/8UXz&#10;9puTEzYA73EG7dYqa/aQLq+lb90Kfw78Tb1fhHLbvF+9FJxmZS8RCUZu/ZILksTtFXSCj9e8Neqm&#10;Uj8TEfiWcCnhSfp8vtWrVxcVFeXm5sKrLC0thSdcrwNlsA3hMdJHi+EDf/XVV6h1++23w2emPmey&#10;TcSnTZvWpUsXeLZIRCMoiaycnJyysjL4n/n5+XV1dfF4HOkoDDe1ffv2OCP6UFVVhfK0qWAwiER4&#10;5ihDu0o8df1c6Co6WVJSglOgPFpGtxGHy43ca6+9dvLkyejqjh074GmjLlpD/1FgyZIlEyZMQDEk&#10;GtNhwsRJDNP7NXEiAL2qXzo1TH1Vef3ll0b36tng80Y9rrA1i7VZeIeDd7h4hxvE6T7wXk+4CcH+&#10;BkH5wVsmpB/GdDLSXc6Izcp6PGGbNepwrPv00xdvvLFTu3afDxpUlZKS0G16cl9L16/klbkuFwz6&#10;mNsBYnM8QWsW43VyPtKrmNMe8PkLs+3PPPBQoTdHg9gXJEWCXjTGAqlvPvl8yoGqf6jwrKws6v0a&#10;GccNjTsBEQTgH8pFxKwQpBVz5g/t1KXa4ol7c6IuW9RpgfUZdloC9uy4zxXVGZV8EUR/XzoL97gp&#10;NbcRDdL5HHvHHXO5yS/u9B/Lje3y2iXnnpO6eEGlw7Jl/pyej3bIX70qbLVyXi/CqN3W7LFnQjij&#10;1c1bfPE0B2v1RmzOWE7uax0e2bhsqcCyoqywkszKqkjtSVUVNYnXWFaLs1qM1RKCxiuqQobKaxqr&#10;D9vcOccYMGFTU1PB5N26dQPng8XA/EaeidMe1PUjwodsR0XUZEHmuFjg4Ttu3jD325DPzXhdYYct&#10;4nZBaBDy6CHUqC5MIFKglMlnGhyItEEQORwJhxMqGBJGzM0t37Tp+3HjOl59df8HH1z/2WdQ2THq&#10;9xLlrpd3uaIeZ8RDnjcBRT02UAzktoeg9PMKdtlci7+cMahnz0Q8JsA10wdCvDGqnkFtYXaUaUak&#10;fpJoQ4i0DmyuNgLOZ3l5+TXXXFNTU4ON+d577/Xv3x/p1MNEBCHKwCNdtGjR119/TV1rveo+wI5G&#10;FgoDhYWF48ePt1gscHSLi4tpeRRAI19++SX1itFJeLO0bjNQzUhHgVPDqX744YfhGM+fPx9+NVLQ&#10;IJUhOEW/fv3gzCORVjFh4iSH6f2aOCHYR6XAeZRFaWjPnnM//jCW569JTxW9LgZOaeO936aubzNK&#10;6tGDUNzpVPLzEVJHlxr0SIdXTN/VgSze64Xz0Khi4TnDo3BEnTbO74k4rKzPzXqdAbulLif3kj/+&#10;X8bmFCnBKaygSorI8mQAjVqR6lpT/J9CID6mrrOtViu83wsuuCAWixl5xweUe/SdgIBabKAEw+CY&#10;C8U63HzH7Pc/Cbn9Ubs1Ys2OOeGIOuPE6bXTyzQ6x7ZiaO5DxFWmF4+IzRpxuWE7VqanpS+Y916f&#10;npMG9LWsWFrrdiR8XuyOsNWCkG6Z5jdhnE7O763evjXmc9Z5HXUlueNGDXzu+Sd5meEVlpNZTmJi&#10;bEiWeXLLxPDp9ZfIKOROCmxrSRNELS5qEVELyRqjT4CJY4v169efffbZsFbpDSIj1YQJALpsrxRS&#10;JE3m+LiisIU57h4dn/Ct+ykMyeMxHF0qPSjRwwQl49p0E0FxUIJUgYQJZmeDqISBmkZKyGLBIZU8&#10;RkkQvTbtgtBrSvZYjr/en7fy29kvPPJopKGB4zlRNW5iE5mC/9RpPb66GWqlLYAOArAZ4bLSkAI7&#10;FK4sLYN0eK04hLaCnzl16lToKZq1P6hrigj1ThHC0UULSGloaEAugDjK4CwoQOq0hGZDQC00hXZo&#10;b+EP43D69OlwhpO3o5FFx27CxMkM0/s1cUIAqaoL1sY/iijt2bGzx3PPbZgze7clK058TjilST1K&#10;qKnTm6SkXjw4we+lKhZEX12LFBBNwSFLvmTo0G84OzjyYyQ43i7R5w+RV/64g3Ybk5tTsmXLCw+0&#10;z3F6RIbTJPKSq2gwrA+ABFS9Qtea3u+pBarXYQRAnQO61YFlPL6gDKRfRqEWG+wLvVuwPAU5xnW8&#10;p/3SqdMZl0f25zAOV9zmYJ1uEKPf8oUXSt1g6gk3Y/7mhCr6dSX6SIV+l8Ydc8KsdAv5+eVbtsQ8&#10;njhMSbst7iYfMuF9Phij+3/sFwS7M+zcyBRvqbRv3pW7Y+I7C/968cvdBm3uOSbjk7nl1hK2KiZH&#10;JBb+raJGNSWmKSz5SJigkJ8HiORxQllVeE1MaGxMi3Mab3q/xxrUfkVIbxAhDi4z8kyYAC/oUgik&#10;v+dJlmRekViZS2RtXNft8UejxUUNDjuEBqRHkujNXqKO9QtqjbSPrDgIUS2cJKqpqd9L3WDd14VY&#10;I493UYkH7cw1IaQEnJ4fZ8665p//3FVUBM8M0hyihMpSIlMwHvzRZezxBJHhbQPdmNiVqIUIADcS&#10;O5TmUpUEZxWJ8DChp+DN0qxmQAEKlEctlKQ7HSnUAaZnQUjjNIJco34TkAHoQ6AhQH1mtEabQjsA&#10;fUtWVH/FNA7pqU2YOMlher8mjj90xUpI/7IC+a8pvKzyoszx9/3vlskjh0eKCwNet1hUGHI6I05n&#10;XVaWlJcfttqSPrBxN7jN3i9UKahZImhvosMO71cA2UFOwe7iiYfgCVsdfEFRRUZGfsq2jrffnrF1&#10;qyor9Kv2hGigDwki3xiVfmjiFAIxFhqNA6rgjYzjBspDjQ8RGETukCoyJyiCvKesYkyP3utnfBN1&#10;+xqy7RGbSyzdGUzLIpdpiDlIvN8oyNNW7xc2K/1NAYg+VZEgRqSbXHJyEWcYhMLJjZOMwBhNPg4t&#10;+PxMloNN97HO8sVTFzz5cPfC3Q0b/EyvD1OeGr32mdEpHYekvjLaMfm76mpVrVXVsKYymioqsiwx&#10;qhTThKgmcfpW0r/ESX4FYcyHiWMHhmHAWklDFuavkWHiOIIoj8MFVg2AL4R2ILKQQts8CmgURHoU&#10;7YJTRFV/AlrlGGfG9j+dc07qosVMTm4wy1KdmsZ4/A1btytFpdQHJtfRXO6om1DMva/YaYmaipdk&#10;SguH+g3ehMsBQQdfl7e7OKtL8ReGM22syx91eBP+/O8mf9iz88uJQL0qCQp53R6vy5VGdYz/9OBY&#10;gq5OW0AfNsYepMuXBPYm9iMWF/OOUHdOjU8KNSvZKmh/mvXqkDoJkFG1VOXg7dBaJkyczDC9XxPH&#10;HxCOjX4ioiBFU0SFT3CyQG4GffnJJ91fftGxYV2D2xnyugMuZ8TjrrNkszk5cf2pKur6UsO97Y9X&#10;tUbQrDYQS9xgomKhy+NOb8jtD+QU9H6x0zMPP9ywZw/0qW6lG5qUEh1E41BIaOLUAvUEsrKyLr30&#10;0l//+tewPIyMEwrDEhJF4q7Icm3V7u4vdnpv6PBAXlHIm5fIKQhbib9qeL8ue9RNfgXXuvcLIlWM&#10;C0kHoea1iDHqiNrJTWDG7RZzcgJZmazLGrOnTRvYtfdzD8WCJTXh8pjG12lqpaK5w9piy56RX3me&#10;Gb7liYFZjw/IeP1dxxer87MrmSpJCalKAhOvYYxhVQppclRTOJhUxuBNHBvApN62bdtZZ53Vo0cP&#10;8DwYzLRWTwiIl3BYgBcE0GdW4/H4UX7WlKqxpqSoPMuRK9WKysTjbDwxuEeP0a93KbNmBZyOBos1&#10;lGWR84vopTSiNPX3CEBlt8X7bRsRvzdBVLODtztFu0uwu3m7N5TpiLnzgt4857pN3Z95fsYnH8ci&#10;AUwPy8V1z5HcLN2L5HCOJYwVOiiwWAhRGBHsPqgeIuQbH3iOxWI0jkR6lQqHCCnoWUyYMHHkML1f&#10;E8cfkP3k3YnEVSTKlRDPyIqk8pwkcAIUQKC+dmCXVz8dNbzWZa93OwMel1RaUpuVFTtm3i/5lS+c&#10;BzecB/jA5PGquNPD5OQvmTb9un/+q6ywUFEVVpEFchnceJ4KRJ143Y/fq16JZjNx6gDmBcwRWBvJ&#10;t14hbuQdL+zDNvqBKJAr/eA6YhOR+y8qIwqMJK5dv+7f/7o0fdXqYE5+iFyg8ZDnAMkdEsK6cbdN&#10;f9Nbc/ZuSnHC7S56f6bxLs3eX+4lSf8JX/O6IFb/6i+oITNDLCrMWPH9re2uyfNtk4SAmIhKMU4T&#10;yebmWS3GyKyqJVQloMjVkrYsO/L6e9seGriy45sZj4zc9viojV9uDhTFxRperYsxoswpiqDf/DZx&#10;bLFp06Zzzjmne/fu1Mg2reoTAuIJHRbS0tLGjx9/55133nbbbRdddNH69euRaDR65EBThAy9TGUR&#10;y5BfkHK8wAuijAgbK8l3/eefF6/89qtd1qwwEQuGOqbeb6NU2UduHAER75dz2HiHXdC9X97u5tw5&#10;EXdulcPzztDhr7zwQigSibIJTuZEhVdUCEvjx660/5ToyI4p9PVpHZDoVOlQ19fpdD7//PPZ2dmR&#10;SASJY8eOxfZcsGAB4rz+iDIi2KrGOUyYMHE0YHq/Jo4/oIPIlWSiXRs1kyyRuALFJUow98nlUVGq&#10;K9vxztBhY/v2q/L4GnLz6t2eiNcXcXugXyNWm+jPiVusrN2VsMPcd0ddzqDDGvWSF0JG6YNSTidy&#10;QXGnEynkudC9ZI+7nXyOj/V5Yk47iPW4Ek5H3GFjfe7q7MyAzzNr0sTL/+/Ps2fMiEUi6JKoKIwg&#10;QmVRX3d/ahwKIROnHGCOZGRkXHrppWeddRasDSP1eGEftmlyQJwT/fk94gBrKifL9aFwMBB4f/xb&#10;g7p02+Xy1DrdQf1T1azDLno99MkFhny/2gWvOGq1YhfE3dTddelvaiWEeJxc39HfItPoDycjMFtJ&#10;CC/aYWGdVh77xZIhwulFUw5nzOWJur31TneV3T6m2+vD+g6orQ9wIjYvuQ6kCPLei0MSecpZkci9&#10;joTKxTQpomm1kmavFGeur37trdQnhm96fMS2J0Zv7zzZPemnenslFxMlsr8ACARZkxleEyRFJN8L&#10;Rnu8TjJ5fTQ5FDSZ13he40CSJuI05EIUrEQUQvZxXEPY1U0+kIKug0SdyE+cdeJBRHg0ERZEDupH&#10;6DUlTBjomHYcHEXf+TxgwAAyzcf/J+4mdGBTHDaoa1dcXAzvd9WqVUbqvjBOc8igbqLBoiBJklUF&#10;Dhv8SfKjH/KyOllmuIQsckvmzb73xhu+mzyp3uuOQJN6PfXWrJjPFfY4o24b47AITqvsdgh2Szwj&#10;jbfbRCd8V4dkcyVJttoUa5pizZBsFsFug9RKOD2M28d6fTGHLWrLZF0W1pHGWreKOVmsdZvkt4fs&#10;mRGvO15YOLZH7x7PvVRRWBppiMBDlCXyK2VsMDI96LE+wXsHsvfvMYQ+8a0Dmw7eLBaR4ziGYfr1&#10;63fFFVfs2LGD3s/fvXv3ww8//Mc//pH6xiiGKogAxmlMmDBxxDC9XxMnKRRZiUUTMIJrdu15vXPn&#10;J+66Z/vyFZUOR63LVZWVFfW6GyxZfHExlGXM7mbcXujLiMsRctrDbjv8W/31P8QBhsmOsBnFHHbe&#10;7+NzcvjSkqjdVpeeFrZkJxz2sN3mWbV84uCBD997Z16uS1IFXhbiAqe/FII450Srmvg5Ait8or73&#10;20YIgsiR+y/k+hAMvEhD/bDevfq+9KJrw7qytO1xuL4eN2Mn72xjbPCBXQL8VTirNvK+t7jLGdUp&#10;4nZGXOS3dijGkyf8nSxI3ybGTtE/FaaTI5CRInhsoczUuDUrbrMmPJ6Qyx3PK0hbsuzxu+/u+1oX&#10;IRZXBHjlRg8PAljMmFRRlFhGgJ0KvzAqaAFZc1Tx7y8pev7d7feP2HT/iKy7B2Q+N942M6XeWR2t&#10;V5SwEhW1kKI2qEpYFeEJw5FU6RuzCJHfSZA7zfSHiZIGz5k4mYrG6cnHdRGpH6uTsi/tdYkJXyXL&#10;oXd6FxHV/V5jTKBj3W/ze78nA4gbdLjAwsEXKisr+/Of/7x69WojdV8YpznaQLtgV1aROQl7WuSZ&#10;xO7i4vuu+++QF190r1wVtDuEvIKQxRayZkf99hrH9j227bXuzIDPFs5zBXNd9X5Hnd8FqkXoc9V7&#10;PUF3TsCd1+DOq/cUNHgKQWFvYdiVG3F4QlmWcHp6wprNEQnmCjqdOzLSty5Z3KtTp+4vd44EArIk&#10;Qx7GY+TZb3K97ETDmPqDgvS08W1z+kujyGuiEEaj0erqaovF0r9///vuuy8/P5++4wrF6A9zTO/X&#10;hImjCNP7NXGSQr/WrLIsD4eTjcdVSaoqKR4zaNCNl1+2/Juvq32eXU5bpDA/lJMbzckPubwhhzvh&#10;8rFuP+P0JMhNLWfM5Yi47SCY9Tx9XEp/ZDpBnpf2RO3Ohmxr1OuN+/270tNty5Z0e/Thrk89Yd+2&#10;MR6p57lojAnDShdVWdQUDn/J732J9jL6Z+LnBdgZJ7n3Sx6KEKREjJFFmedgfAocG4sE6pbNn3P/&#10;zTe82a9XXZ6v3ueO+t1sjifucYTt1rjbwXpcjMsBYp0G0Xebkxe8Nb7knLznXM9iQHrhhP70hP5b&#10;YkfIaa3OTE/k5fg3rJ8+buwVF120bN4cnJjl4pzIi/BljQ4eGChB7gNrKk9/9CCrkggSOIYTBE7R&#10;grxUlVAs1bH3NwbuHr7x/lHbHxiZflff9V0nOz9eVpEXkgOKGhD5mBgU5TpNiWhygnw5GB4uPOHG&#10;10fjDJwmJLRETItyxAE+vtYwxkgJpz0gQYjQ+7uNpKeS+1TJInobxxSm93sygOiSwwUW7oR6v6qg&#10;SKzIxZkYRJIqCirHMTX11rWbujzw6HPt7kidtSBo9fH+wrjLF7TYo3YX5/cn3J4YeccVVLN+YVr/&#10;pmDY7WjwOht8jpDHFvFYY26ILCvjtvNeb32WPWD3cXkVDa6SSlvJ4i8WPXhz+8njJhX48xvqgpwg&#10;MoLASByjCLXQ16QTEC7Heuu0AmPqDwq6dghZlkVIE+PxeE1NTXl5eWlp6XvvvXfttdcuW7YM6dTj&#10;pW4wQM9iwoSJI4fp/Zo4GQElJimKpKr0Vf1QA7FoRLdwBYVjBDa+YeWPrzzTsfNTT3wwdszyWd96&#10;N28N5hSE3HlRV17EBh84J263J8jXUC1RV1bY7Yx6cwJuXz3I66/xeksyM9fO/X721KmdHunwSsfH&#10;Z376cXGOW5FZWeYkmRUVjld4ViaPc+p2NTFJOZaH73Gi1auJYwKdy4j3e/nll5+Q3/22CeA9BRxJ&#10;fsyG3sqqEmfjPBxhISFJbDBQM+GtsZ2ffXLyqGEbv59ZaU0P+B11LmvE54x6nAmvK2a3sS4n9X4Z&#10;mw0RweeNWS2c28X7vGGbJeF2JjyumNsRcdp0p9e2x2qp9Xi2LVgwedjQ59s/MHv6p4lwUCWfuGYY&#10;kYvA+1UVoQ2PQ8Dn48mXjcjnQ2Vyp5bTJEaTWU1iycPLiggjVuI5+LSC0BBhmbiquSrECXNKe3xU&#10;+sgo50NjbPeN2PrChxnTMuqzGpQGTY1rIqOKLCxwGV3gNVkgDcOk1O//ivqd1mN6BQMSSTdHiWjS&#10;ExDlye+WiUNLfh5BPjWKmUEB4vHSJzAREsdBfxxcQHlSmLzUW4I5TK6s6XQcJAy83zPPPLNPnz70&#10;0Uoj1cTxBWUeykg0AmA5khEIJRoH6B1CWhIhzS0pKbnwwgvh/dIUZCGkEcA4zVEHWlYULh5TRDAw&#10;+WGDjA1M3rOsMOQbu5CkalFJ2adTP3vxqae6PvvMR+Pf3Lp4sX/Txojfx3g8rN2m2J1yZraabdMy&#10;sySLk3XlRq0uzuVOWLN5R6bgyYo5M/LX/pi2ZN608eNfevzx5558csXCJRLDSXAXZUEWWYgTQpoo&#10;yYIkI4eT9WezjR6eONAFwhI0XTsAy0cjNB0FRB04jEQiPp+voqKCpqAR5H7zzTfnnXfeY489hjh1&#10;kgGaa8KEiaMC0/s1cTICqpveBkmSbnBSQ0ERBR4mIyKyJMJLZSPhut3VpfnFE0eN6/rE81f9/v/+&#10;c8EFd130l27X/ffdRzr0u/G/t/z1or/96U//uuj/Otx7z8S339y6ad3OitJgsJbj46zEsDIraFAs&#10;Ekxz/fv+hHS/lxiwxD7VO3DsjVITJwb0yjo8gWTkJLUziAdFCAF4UtQdKRbGILkqo0QSMU7gZFlQ&#10;JaZu944f58566oG7b7zsHwM6d/Jv21KUtj1SWFDrdsXzCwJuT43NHvB4q+32gNcbycuLFRTUeTx1&#10;Xu9upyNcVOjfsmngC8/9929/e/Kue374ZnZwT22kvkHV30sKR41uCpxdJ9KTVrcG7GNW4xMax5CX&#10;YQm8JmBzwRE0Xp6OJvTxkM/96hY1y8cSSjiqRetVZpckeAL8ZyvKuo5Jf7pnVodXM14e4xr+RdFK&#10;D1fCahW8GlSUiMJy5JPCMeIXy4wG+1jE3ByrLUskkQ5wS+MhpiYWiddIckJWmHCsnhPiAnHOeQnu&#10;QaN7A5lFXshD3F8VTgIqIw8GLmaQYRjMryDwiNCzHCOgzwDOFYvFYHnj7OiYkWfi+AIzj7XQWYNE&#10;aDyRSCALsghxrA71lyCUkItDesECuUjfs2fPn/70pxUrVtBFBJBOmwX0MxwDEOmjaqJMCOfVFSWn&#10;KQlNbJASAZlhyWZXWJVXVDZYV8ExgUhgd3V5oXvVj1/06fXmIw/PePHlrLfftb/9fvaYtz/pN/21&#10;Iak93/F3HpHa/uXvnnz9m0FvL1m0xl+ws742EuZViDNBVDgJEyBzDBeWpKgqR1Q1Tl4Yr3L6zx3I&#10;cyWE2iKJjjGwOnTy4bJigbBk+qYmgE6h69vQ0EAjQCAQ+Oyzz/7yl7/06dMHh8nC77777tlnn/3F&#10;F1/QhU5e+zBOY8KEiSOG6f2aOFkBTdaUGqFA8+oWJRQ+DkWGgTfM6hdXo4LAiBJsTI0VtUA466Op&#10;qYOHFU/5UCwqkkVBf3EVedRQFAVZkURZ5Mlzm6QxQRIYjqVGODXIQU1PjsNkLjmriZ8RqF0CmwNM&#10;REMYHEbeSYVGdqTcCG8RphZL/F3dp5IVkiUr8IFFFdtABm+LIi+IPJuIZ6amrFu58r0333xr9Jg3&#10;R44aP3zkiF59RvfuN6jr62MHDXln9BvjRo76fMqHG1auKssvkDEFiQQMTkWU4aIJosTo9hfORZxT&#10;3dTc52nd1rYEyuqXliiR5ymMRpLt6LYgRsESUnhy5xSWNTYtTozlUHlBw15tCIuOvMCMZYWvv535&#10;zPCNT4/e/Mybm0fMzv3RH3HWKntELSILnBRTiEcc15s/JqA+CY2Ac4hPAhEk8WGWTUhyiOG2W+wb&#10;UzI/nPr5pI8+m/TR5+9N+uzdyV9MmPTFex98NWHKl+9/8NnkT76ct2SlzZtbVlXDiDIsZUw0J3IM&#10;n5AUofUJPQKAw8lUgzN4HiE9NPJMHEdg8hGCfxABOyESi8U++OCDLl26jBw58u233x46dGh5efms&#10;WbO++uor+iEc+EJYr4KCAuQOGzbs+eefv/feezt16vTWW29NnTo1NzeXciYaPIZrioapACICh8bI&#10;hTiRjcmRoBqNaPGEFgzJRaV8StquH5bu/PIr+5g3s4aNto0cmzVklGXIG7YhY8vfn1Y3+4ec8ZNn&#10;DvjovY+zhn3gGDG94Jkxqe2Hbblv+LZ7hm18dNyWXp/Zx33vWZC5Y2tBeLeoVgtaSNWiisYoKsMr&#10;5Ikw4oXDjSSuJA6IJDG6eMKA+ScCS3dWsRCRSCQ9PR2eLZZy1KhRo0ePxhpt3rx56dKliUQChQGs&#10;aV5e3vjx4ydOnPjJJ59gZV944YVu3boVFxdTxkAZrOaxvihmwsTpBtP7PTqgGgGECBHB9E8ytZGg&#10;kvZNMOmAhLnah/REKFxeVMiTjbr1TFJxyBH3JaGqAVGOIgGTzPJqPJH57gfe/qMqJkxWiktl3RnQ&#10;b1yR90rrP+ElCgrWH1GdsLY5vvHE+5J+FnRAV7EEejGofUWBsmtCSCEamDbStJ2mSCaS1hSZ3AEz&#10;yKiMhpGjp1A/AcNMet20YTp2SjQ9Cdq2gWQFg/QugzDwJufde2o9V39SkxTfrzpJaYzqRfcZ7V5C&#10;opFF/uppjcvXeLRv44iTpCagKc3KHEtQHwCWyiWXXPLLX/4S02BknFwgk4K5JJZnE4J3KOiPQ6uS&#10;qogqK0rkgWTdPQb/MOBxOGiaFmNZbBSQRG4yyLAfJRauscjEEtgbYDqE9J4E3F2O53EyTiAVeZk8&#10;0YsGybOG+hnRCbIo9PTk2OjfAYECycJ0NUkVxMDCaJjTNNh2CVlLiBqrkF7rOxzJHHlmWsIINTmh&#10;sg1KIKImYrK0hxdrFa1U1CYs2vXUG5mPjMxqP2Tbo8PWDf7SttKdKOfUiKq/+Fklr6glJ9R3lUH6&#10;1sNwIRP0bHApvAURckHfDnunFxWxx7FN9TLgaKMFkq63DErwvMPj/WDq52f96oLrb334wy8XVdRJ&#10;2d4qT3HI6qvO38Hll/Ou/Ji/mPMWs86iuLuM8ZWztvwGR1FDzo5whrt01qKfXuzW9w9//ed1N9++&#10;3eaM8QK5GKOfohHJ3usTT46NWTwMwDRPTU0999xz+/XrR5rWYeSZOI7QF5P4S0BlZeVTTz11/vnn&#10;Z2ZmJhNR4P777z/zzDP79u2Lw3g8jpWCO4QI5BX9Og6cIvhIemHCqQzLgW/BzdiwVDsYrEJUmF6E&#10;6KkWCPprnytTOrOD4/T6ekSlJSE9sFMEct9V4cjvD7i4Eo0qofCOH37Mfu+DLf1HWAeN9Q4en91j&#10;qGvMOxsGDdk8cqTnk4+F1BQtFNDCQS0Y1IiHHNaY4LwBfbaNHVI5+0O1Ol+NBgROjUtaSUSz1anj&#10;F+95dkLmU2PSnhyd9vDQbc+OtTw2bOszIzd3fmPTpz/u2p7HVpOHPsg2j5NvqmkMuXamiz9yK5qq&#10;Ndp5bBPS7eR71w3FSRxnTBV5jZ6kk6CJvCZD3kDqYAZQdS+ovNpLZDYJ7Qe6m7AcsVise/fuZ511&#10;1pgxY6g/jOnEqvXo0eN3v/tdr169qDdLfeBgMIhlpUCxaDRKVx9NwTdGnFYH6FlMmDBx5DC936MD&#10;iCVDzehk/KFJ+5JuyZh0dIhMqURsUGgsap0TA11VeWgyOeGZMvX/s3cdAFYU55/Ekhg1pvwTe4xG&#10;jdEYu2JXbCioiCKKivTee++gdKSIIiKgonTpSL32+rv27l6/xgHXX99e/7/Zefc8SgSRKOD9GPZm&#10;Z2ZnZme++b7vt7tv19tjqOf994VDJZwmS4YjW89VcRCx90g03haLXergpqawARrOZr3tJDfbyAOc&#10;PA0yeWSTVEO85pTf8X1VoQZyg4t2AAHuOLHHtG+EpisceYiTnBqpzziK9BHmOskLyMmiQTIO2NbX&#10;nQrkP7KoI0+6bTg5hmeAWMNzxy5OJ5lFekWOSx5LDjQC4mg9uYdeGKdKnuI8TiBuFiKklFGP0T3a&#10;EYSj+2YUOALYpQFZtNhRBf4HgKtxhr/1qhEUECvMDzi9JIGY6nFRLw1LO3MPTvg8r9W4XU37b314&#10;ePqrkzKHLbSuyThcFNFDkhYR5YQc5ZSQqCYqwuGDtUymM1YF35nVsC4kKSGrIUWPCTon6OSjwwjG&#10;R4shfZIicjLLk184kqtnmiDI4Tj79Yatb7Tv+vJbXactXLY5w5lbFrH4Es5i2R4UrQHBFhTNPs7i&#10;5xH//mD2sdYAby8SMwpi2SVylju+bL2115D3Xnq14+DhEzhekkVNFRWeYaBvBF6QZPKTD0EmJ37K&#10;Mtr41qszARh8EFeO4/bu3XvppZf+9a9/Xbp0KagOZbNgSqBGYEpXXXVVTk4OdhveCTwCMCVIM670&#10;QH0T6kt/XG7oasJbDS2KYtDfhlKmgah9RRJUWVQVBAi3qCiyQafJ25xFWRBFDsKvxMOakNDZqF5b&#10;qR8oY7Iy/Z9/5p8/u2DcqOxBA529++X2HFjYf7it12DP5JmHV62pTc/gCvLEw4ekUFzkRFRG6ldF&#10;FtQa3YAyJzyVV+WQuU8fb88+lR/O1yIHJD0BMk3EGiuQkFRCVfFHEchVMUup+E1u7YJtJQMW5rw+&#10;Jr3FwLTn+2c+1ze99XBTp6nZA+fnzVlXvM0ZKapTa0U1LKlVjBIRFRYDhnNUZEUyHqCGypBFSZDJ&#10;IsJAkV8fKAr5nJpEdAAZCBnDIagiOoghwshRK0TCd7EG4RhgNjEhNTU1/fv3v+CCC0aMGAHiinQk&#10;IlJbW3v33Xf/5S9/2bhxI2af/qAX04qtMZEnBm2lEY1oxI9HI/s9fWigEPGX+u0I1MM3AjS/DMrU&#10;GE5XIFZSA/mEZSUXbo2338Cu8bKWkJS6/PemBXr0C7w3USor/o6XGnfESDBoXHJuDH86NWV0JhuG&#10;77IMCprcQZ2Yz2QwqKERiJdRX+SoehC+y6I7tAO0Mw37Vt+x7wJNOV4iDPWRZ0MaSgpifUBzDXpe&#10;32LqsFRWfeGjSiWrpbXRvIZHHRVSuSeqiuYaBY8Ixyb+rwEXpJH9ng2Aw8iqYoJcHVJ5Y9HLkboY&#10;1h+r6hFVr1b0Tc7wgMWmlyfse2rAbnjJrwzOGrnYuzEn4Y7LB1Tdw8m9Zphe6Wd/tV/5DltlNa/F&#10;dZ3X4JqzihIzbmoZK8pwN8na1pRoPAE3Ps7wO3ZnNmv+6jtdh3yz22kuOGz11TmKYvZiZl9+dZYn&#10;keVhLAbpBfW1HUN0jxtQzFEk4agsN8izmH9QzS6Rckt4pz/iLWdnL/rizrsf/XLV2lgsAYedY3hZ&#10;JHeHyD365GicChrZ75kAzGM8Hi8oKPjPf/4DndOuXTvQIXAhpIPlgu6+8MILSAeDQryuro7SJIDI&#10;ZUNAFsivcKVkUOg7K4zHhsjlVBBAI5Avgx1tYsivz9GYxEsii6BKjM7W6LHDWuigWFnMFGbHdm2z&#10;TZ68p2+/vCEjCwaMyO3Sz9t9sGfIWMuI8e45CxObd+n+Er0uooejOstoIqepHK+JdTpbp/PkOo0M&#10;1Q3ajZ6LCY2Q4KPZb4/+lYsWa6EKSRew8MiVV7BfgwKTjz3I5Cu+EFJNiOpiWJcSoKsxQa+T9Spd&#10;94j6SgfT+xPrK+/tfGHit4+PTH9ybOETI/IeGpDWbODOIUv9S3bV5FWwZREpzGsCBgaDoQq8Usxr&#10;QUWv1PUEaYkHZ62/nJy8qAxXAf0QEehFMJwC1gm1aSSQi7skcuwapBcp1q1b94c//OGaa66h1BeJ&#10;ZJZUdcGCBZdddtlNN93EsuSnJJQqA/SW78mAttKIRjTix6OR/Z4+QDUZARtoRuroNwywNeSCIrlO&#10;2xhOTyDWXSKXd8nQki+pGHdtOFkXOZ2PFo2fUdlxYMXEqVpRKbKM0Sd2K2nK6mcFASkNpulo3oVd&#10;BGTBZ6D2ERHifh45zbBNqQKwnN9fFQ3fGVW6b/SE9BBSlMoyjkFKsgitpT4LjSKxgT9DMlGEomFZ&#10;eseYdoykNjzMaBRZsNXEwhpVYIMUOAY0II6U787BCHQ8UUEqYDdZg9G3VHHah1SgiQ0rQxyBgqaj&#10;GHqHdhFSWf87wDtpZL9nPiCYgkSejtY0XpPAgRnyTLSMrXHbBu4tskU5pOplul6YULfnhyd+UtG6&#10;r/uFHp4XBvpajPa1mOp/aLT13tGm+8ZZW4zc/sbEbd/6oyGd/J5QhtersroKt5gxXiorQ7PwqhYR&#10;ta79h93xwFPL1+3OLQrbfSF7IGHyJCwB0RyQM32SOaA4S1STl6XsN9OdOEn2aw3wtqCAAw0aLOJY&#10;UGhzkLcWifvyat2HFZu7eleWe/CIafc3fXLHzn2SRF7+o5C7V1htp4hG9nsmAEomkUjYbLZ//etf&#10;TZo0yczMpLd2MSlgUDzPX3HFFdddd11WVhbS8/Ly0tLSCFE16HFDwKUAhyV3ckkg94BpgOgSUDVM&#10;dsmL0Y13o8NWwWiKusSTV9Gxcb2mki3ID2zZaFm80Dppgn3EUMvAgeZ+/S39Bpr6DnKMGle94vO6&#10;LBPjylUPl+hsSBNjssKLmphQeVYTeSw/SUDXyR1TsEWYGcb4KYNg/BaDvNVcVDUQa5Bg0o8j2G/3&#10;gZULP9VCtZIu4ziwX7KsZVnQRAHHyzJWNH062eCu1MgjReRVLqEkWCmB02AVgZWEsKJ7YqKtPLTW&#10;UjZ9levdsdteGbip1eBdLw3Z+8LQvS+NTn9nVvbgZa7PNh+we/haXo9rSlyT4zrH6glBj4p6TNYZ&#10;WecwPoYxTJk+PnkrnQTD06C2ioYjgekDRo0ahfW1YcMGTCWdUMwD6G737t2RvmvXLkxuRkbG9OnT&#10;MZtgwihjTNWJkWymEY1oxI9GI/s9TYBeqnfkoaMoEyC+O2FpJAXGQuWh4YndaQynLRgWkVpb0F4M&#10;NXaRKJOfR3GuGQsKewxzTZvGFxXrArEwcV0O6XCZiTXTJEWTVB2esizzqgpDSLxdQroM5mewNHLF&#10;mPwYkM4psX7kmrSuwt5jS7qAdGqSCUkj6bxGPuGC+pFL7CSqgm9CrjwbdRrXP4zCekJTeBhFsHcB&#10;dJ2UwSFwukO6HCE/r9I0mH3j4y3oOadrUV2LGa/TJFYQTSILB+k4KRXuP+omxpH0HKOQ7D/puXFS&#10;aM74RRMJxCcxAjlzcrXdiBOvA6dGnp0zKCypjVBuw7WSYMQhyXC5RYkINDwaODuqCp+DUxVGVWLk&#10;Czakk7RyY8BQP3lFMOkV6ZhRnbFA4NAQ0Ef2jBgpjmox1HQokwNFVhAmF34UjvufgrqV8EjoF4+w&#10;m8xoxBkGSALWKaQCAVINYau/ZERExwhEVIkUgcYK4Aoso7F1uuKK6gv3Mk8P99w3tOy+8VW3jS/7&#10;x1jPw6OdT421P95/26BFuc5yoTKhcnDNFZFjIyp53JgNRWKDR03tMnDyHlvA4q6xekNgpOn5IRBX&#10;S0Ay+xWzXzUFNFNAPZLT/qhgCsimgGQCtQ7y5iBrDcRzSxJZuQd6DZxwx92P2hyuRIJVZPD85Jtg&#10;qYcNAU6O0fcChcGjzj///B49etBfFTZ61T8LoGQwgy6Xq2nTppdeein4LSYRfBiTUlxc/Nprr11w&#10;wQWdOnXCBMXj8XvvvZfe/kUuoUENgPlLaHpM16OqHhE1zrhfKcoqD5NHjSK0vCDqfEIPV2qHS3if&#10;q2bPjvwlH2ZOnrRrwKD9fQdm9RqQ139YyYgJxSMmFc/+KLxmm57j1itr9FhUS0RUCZxQEsn3tcGY&#10;yW1lIi+GfaFqG8uQLklqQJPXbSGMlC2S8mRhogBsJVKOYb9LG7JfXUAFaAgmE8YEfJm8woDYXF0W&#10;CQvmNVh7YidhCQViMho0D9uDGmAYUSikagdFpVzRg7K+s1idsaW0/5L8DrPdjw/Ne2iw68lhec8M&#10;zXp+xK4e88yTv8jd7Q07y+MH42oUDBgDzvJwJKBWiPky7C15RFqGMyDoIk+uGkjGp9qOsUuYHVEU&#10;zWbz7bffPn/+fMwvJbf5+flDhw694YYbHnzwQRQLBoNvvvlmOBxGFsrQNXgyoK00ohGN+PFoZL+n&#10;CcS/N4Lh4UOHkwDFCdUpylqcJy9zYRSN4xTwsMZwmoIGM6eAugrknRayAr9VA6HjQMfiqlJnnzIx&#10;v1evghkTxCK/HopqCgwXH9eFhM6DG5PPr/CCzvK6wIsKm5BZGGv4H5gy4kLzsLMqaQGuBNgpKCAm&#10;FJyPT2gIMkd+jacIMtqDzcVWgdEWCfkVEiqfkGQwVzgBqAcmk3zHhdTGGZaZeOuEc7IK/BOGGFQO&#10;/YJ3wisiyxg9ZCAuMPqRmM4gXdYkKSEyUZKuiEhnWfJSaxY9FOEOsTrMsnHlX6SXrY3m4BNQckAa&#10;JFHysy9wAVEwPs0I647e4MQE8sAnTgc9FzEaLHk5NgoDnKAZP2dG0GKw9zhP1IHm4W7L5Iq5JGgS&#10;xp+TFY6XEuSdIpRBw3XhOYwqmQ7IP7nKQDuGEYBLY7yUG31CbeTWGkbJ6Dm8JbSF9YF5MHqOcyK+&#10;0P+e/cKrwOnGYjGTyfTPf/7zvPPOa/QzzlhAEojsGMFwsJOBpiAgl7jn5B6UpElhiS8R5INY8rlV&#10;8d6z057pv+/poQUPDs69Z6j9vjGOR8YGHxjqfny4r9ngvJZDsgYvcBaGhVq4ziJWnDTvg4/vu+eZ&#10;dd/Y7N6EyRWxuhmrh7H5uOwi2eYXrCSIFoQACUcx2B8TUKcZISBlBWkQv82tK6wU7IFIek7Z5JlL&#10;W7Z6+2BFLaSUXLkz6NAPul6zY8eOX//613379sVRFMmMRvyEAC/CxIHQRiKRKVOmXH/99QMHDhw2&#10;bFjr1q33798ProvITTfdNHny5GefffbgwYOgSSifelw2BWKyyO9aeQ0VMpzOCuQntFFGr6pTsvOq&#10;tu/M/+STnRMmpA8YVtJjREmXof5uQ/J7Ds0fOt43fW7sm618nkuuOKRHanUmLMZrQ2KsSk3EYB1A&#10;JRVVExTy8IPBY4k10/W4ca2ZWBjDThK7SK5eGq4OApQ5ymGLPOPS1AnYL3ny+SPjyWdYQUVFrkAu&#10;ZtWzXxgJ9ANWzODZCKQmIyButEkuOpNrryKrw0rVwmpKGscT22xQY+NmN6pFUiLBSIrEanoNrxaH&#10;RZuf/XhdTffx9tZ9s14b6np+QPbzQ3KeHGxuNdH19tT0qSvytzi4YkYn2kDTY8YrAmKCVhdlYXVx&#10;nqJ0HLuEpQRTQi9YjBgxAlz33//+95AhQ4qLizHR2dnZbdu2feSRRyZNmnTo0CH6GjOk46jkXJ4I&#10;yWYa0YhG/Gg0st/TBOglKGgEYwMdTp0wkQPLkrQIezDNlrNsTeDj5YcXLq5aQEK1EaoWfFQfkimN&#10;4YeEjyoXfnTgw49LFy85tHBpxYKlhxd+UvfRMt+8mWVL5lZ0655o+1ZVn64lM97PX/GlHovIcgJk&#10;L8GFiK2MJ2zLvsheuapw6zYuXCPzMUUxXraqaGJtNH9v5u7P19a6AlqIIe/fwCTCy1AUPuC3ffSR&#10;feXKg3m5ejymgSwKrCoLejwaPVhu/Xyl/eOPmdxcTSblCfUFJYzxEW/ptytWO7btiZVXGZezQdVl&#10;WUhoEuvfvSd75VemxZ/q0QToLSeEJY2V5Dgq923Ymv3hCu/qLeLBal0W0S/ysk1JUiNs+fY0x6df&#10;VZmc8KHgACugo3AIBDlcfNC0Yfu3n31VZHPpXNJDgRzCe+EiEevSz7OXrwpl5+iJGPnZpMZJYlSX&#10;mLqAN+vLVQVfrZOCB2DA4U3DfhOyGpcO7LVmLFllWbleD7MqT+h/SGDI+8LiTPbGzaZVqxybvokd&#10;Kifv8BQxUAicHg6X700zr/yy1JnLReOkY2QcyMUKnP7erzfsWb3RZbIrrABXSeQEcg0hwUsxbt8X&#10;a/cs/+qgw2X4VoTKEBZD7lcTB4/sEPtPbi2kguF60eVXHz0lUJeFYRiDCxAPJpnRiDMOqvH4BX3A&#10;wvDKDbXbUCqIjy0rooD1TEQprurVom4vrftoi3XBptxZG7yDFrp7zgp2fT/QcnLJk8O9zYYXPT2s&#10;6IkB2S1GZLYc8tWYT3dvdfgfad524eI1+blVhV4m16/YCgWnT85GxMPbvbzDzyHY/Yw9QIItwFj9&#10;vMGHvzccQ3SPE/y83c/Z/LzFL2QFpMygkhFU0/xyuj+R5WdtgURuKbtqs+mFl9/88suvjE8Jk+Vh&#10;3Pg9YhX8t/UgGh+MTT1vid1GaT95pIY4FVIx+pdKYH1aSiBT6YYWMzJZljG0Drlvz4O44i/5Ch+Z&#10;DkEQQY0wpxJSeFHkxEg4IonIFKCCye1eFYF81IwYGpHnDxTFc22VOzcFl39SMGdm1vBhmf36Wvr2&#10;ye7fzz9y+MFJ48vnzChb+0Wd15moCqp8SJXiKh9V2KjCMahBAf+S0A9NklWREVQYO/JQEOmZhDbQ&#10;SaJ5jY4b/JPYL+OTBISZElps/K7Y+L0xofPGvVEBHBf5R7Bf8mQ04bL17DerTx9Pz76VHy7UIuWS&#10;zoDEGm+9ouyX1GNchSWmgNHFOLnoS34bjLqSq50sfRJQP/pOXmlJ2iF3bI2fPcOOIXDg07IiEIpp&#10;PD6NPyTbuNwbk7mwzIdVuVZVKzXVVcOv3O2etya752z7a5Pznh6S3nJUxosjvm0xaF3bUWvf/zr/&#10;8/3enfmlnloefDiikotutCO0F8bjSirLMXAkMLkwypg/nABpWZaRkkjEZXLpGemC8XV58k1gLEDj&#10;ugZGCaH+b4OoMdlYq5gfNGJIVfIPlaOGe1S0GtGIRpwYjez39ABqCb480eoSuStJPjgAroRduO5C&#10;OOHIzBzUr7B7D0+fbqYe7fyj+uf26Z7dvZezRz9nn6H2/sNsA7AdmNuvX2Hv3p7evfP79s/rO7Ax&#10;nDA4+w8yDx5uGzTC2XtQfvcBRf2HFg0ccmDMGEv3LvYeXQp79izr3S/YtWfmwF6b3xuh1R7QuDi5&#10;TQsyhhBN7Ji3YPXYcd8uXJg4eBA+BDHbqgCzGCsr3//516unzQnbXXpdjFhPngW/lFThwP69+ydO&#10;3jJpsj8jU4pE4b4Qs6cqUjhSGwxumjxlz8RJ3rVrQJMlnRxFntWKMLF83+qps3d8/FmV26eJHK/y&#10;ArlZzWlMIvPTFetGT9o6aQZ5dwjPair54qmYqNOra9JmL0qbONu8cGmioFCL1slClFzmFjmlNlzw&#10;+ZqNY6Y4vviaP1SuKRx52loQcEY19vxtsxatGjG5YOs+PS6Tu804X/KzSDleV7l+3PgtE6cUf7tL&#10;r6uFNwLfBk6DkIjk793z5cRJaXPmsa5CnXwtFh6HoEcieukB79frdkx5f+OEyXpltRYKk1EyHgLT&#10;mXjayi9Wj5m46725EZdPZxjQaUVlVCWhVB3O/3LtrokzK/ZlaeEwvCJBZsk9Y0k87MjfPX3h9vGz&#10;8tZt08JRhThicgWcL0kSDx7cNWzQtpGDvRtX6+TrrvRhNhh/8JeYxjKE54uMqIB8qyFNThj55LYA&#10;MfnkipNx0elUbD9xsUAgDM5PI3BMknmNOONAfTwjkOmm4ThomP3fAnFbDdGJC2JVJFbLiFWM7PAE&#10;brnz2bW7vNstNRafZvXLVt+RJJYEcF3eGqgPft7mF+xHBouHRTC7GWyxa/VyFi9Hjj2K7h4VkoeL&#10;tmQQwITtft7sjtv8THYxb/ZETYVhS37VS627v9txAPk9JHm9kSqwCeNeG87mu2sBOMdjAZ+b3kgE&#10;EIH/ncxoxPcCgwkVg8FKBQgPSYIaMp6yAR1iEAx9hDSqwxDoj0fB3CQia4QiJgMUKSFkxs9loedw&#10;gKgrcfgRxgMxUHxx0VCDOvEoyEM0ohYPKYeCNfu25y6cmTlygHlAT2efbu7+A/N797f26JvVZ6Br&#10;2ozKtRs4V6FaW6txHIRDwSxrhkvy3cpJhuSJNQTS6kOD6PGzjqisPo/uoy2ijpEAewFaTbwi481b&#10;sAPkqpWoMXWe2fOcfQZUfvihFj4kkdetKxggMlIqioKrgv2Sd14Zo0sugNaHelB2mNwnFxKgvSHP&#10;HMfRKzvgn4jTXZZlodXJ/fZkR5P9bBCSJ4BVg3mokeSyhFQhq8G4/FVWeb95u1oO+vL5wRtbjk5/&#10;eljWE4NNr0zMadn36yHz9q7aXxFk1JCu1SlaVNGqEpGaaK2ocCqGHBYWnTB+VmM8ho455lUdtos1&#10;Asg5ZoZIgvEsmzFFaB4Dh2DcRBfJE94yo/MxneFh5bFPSDbGFkJDrj8QOYMgYtzIzXl6FRwn0YhG&#10;NOIEaGS/pwlwoVieaB6i30Fh5HigzLx8lXnOgpIPFpaMHeft3rW4S4ei4QN8s6cULpiZ+8nCKkuG&#10;zkQ1iRPIC0wReE7nYBMklZFxvMo3hpMInKgkeDkq69jWqHxlUcZW59J53vkzy2e/nzewr6VLB+/g&#10;fgcnjy+bNKFg5izXl19xFTUq2CwcPkJNEcj7ckRREBVZhK3SyW/+NFFUOUFhOMJdwcRgiIkJlxXM&#10;LhMChdYFVpcF2DVGlDhNZyRQTOPiN9L5hBatgTtjXPtAovEpQVFGbSrLk1stHINWjM8vCDLKS7D7&#10;Ipl5lhVlsHMhrPOwdjLPqHGePMyV4GQ2IWnoKIREII8FCzxh78YhgpCISbCLPLn2Qp5/Q2+NN4Eh&#10;yAr5fa7xVlwWLcLlkDhyXR78WeJxsjyoqsizIicJrEau1/Pov6ySnzSBusN4ozsKC/IP8WRFBmRV&#10;gKzymprAiEmcKgnk0XH0BJIvkT7HdSmsQoB5HUMXYTB0ikKegUZ6XBfRAfIbTEbAeMHVURUhrDBh&#10;VWJlWUOpWCj67dbA3Fn+92YEZy/yzFlSMO+Twg8WeefNC8ybaV3wkWPFKuHAQXBguDsw+ip1r2D1&#10;seKIJ2A830Z8mB8MuCaYFvhGZrP5H//4x2WXXQYXKpnXiHMa8MuhubEOQTrIj/9lZbfFed9jLdNy&#10;DmQXc1luxuSVzD7ppCnrEcEREMF7QXqdQQkRU2HipNmvaPdLRkAEu7zNx1m9jNkTyywImdwRuz+R&#10;60/ke8Mz5qwYNHhiPMHH44wswTU+MfuFL759+/bzzjuva9euYAuUMyTzGvH9gHohz/SCZxjahgZy&#10;+QFkxAg0TjhcPb2hj9/gSDor4CrIhHYRdJlXROhKTY/ralgXQzoTUaKMWCdLtZpUo3PVemWRWGCu&#10;3LO2ZPVSx4xJlsFDsnsPcnUbXNBlcF6P4a5hE4vnfnxww5aYyaJWHdajtXo8pMfDcCr0eERn4joP&#10;tUyMV5IwEqb+0wGNHcV+CaUlJJ/c3OXxT4yFvviqYPDwyg8Xg/3KxJaox2W/BhkkZ/D9oCQzkUhA&#10;pKPRqMVimTp16rhx4xYtWhQIBJCLLCDZv++DJpEb7gn0QlYVFjZf1iOiHlP1Gpk8CF2c0NK9sZX7&#10;SgcvK35jen6LUZaWw+0vDnK8Msj+St/0IbN8i9aWf/FtaaY3USHqcTiDqpwQeOrSMXBWWJnIBBEE&#10;2FmYz4RIHlUXeXLHm95Rx6DBR6gXJyJRVNKQSA6E+NC3bKAesnbJoidCxhkyh+FqRCMacUI0st/T&#10;BCgs42IuSA/UPHnEhxHZPea8AWMDHXofaN+pplun4FuvVHTqVN1loLfLQN/Emaq7SK+s0xgRZaHO&#10;iBdGbiMmdVljOJlAPAnyHieQYPLQLSFulZWFE2f63x0YbtdPeqev3LFPvGPXmnc7FrXvaO87oHz9&#10;Jr0mhPlhFEnQYFXg9nKSpgoamTViN4jrCP9RSwgcjBThlEiDewgjg6nBH01mhBi5yEoe5yKeJqyO&#10;sSVHIZ01rCYxSvSmsHHpmvw6VpVjHCuhAkgLDlDJE9AikRRVEck3i3E4q2nVmhjStJAmMaCOgixF&#10;GSnBSYoKa2e89YpYOOOyNmkelfHkuw3knVVGAgiuzpL7ojJ5rNm4KIzW0SRx28htZZkhPxGjPScX&#10;zQmNJJZYE8ggkMdJjUfZ4HTAQpPf9cbkRB0fTahshI/yiiAoIiPAH4DThpMkv5g2ToAMYFzXw7oe&#10;JRMCSy6SB5tlQsFBuGPkuTXyLBx5Po1B78iVAqyVOLqqkAe/jMZjrD/HNX1a8YBhpV36FnXp4+7R&#10;29Oze2nXLjXvdvx29MTaDIueMH5HAILOgtEb50aCsXLI+0mQREb3hwK8l0yspmVkZFx//fWN73z+&#10;5UCQ44IUFxU+ITKcqqzfvuvaW+7Kyi9zlcXNnlDuAcUSEDM9zNEE9djQgPQ2DCC94MBmN7PbXg36&#10;ml0knhr7RbD6mAxXKKswnFsqOgJsVn5d8LCSbisZOX7urHlLEgyWINFQRiDiS8OxEEVx3759TZo0&#10;6d69uyAIIAzJjEacCBhWjHH9MBuWgjBd8ioE8gg+tAbSoUCh52CMjF+uiuSaoszq0Mnka1oIUOMR&#10;I8QURlChDFmdjanhOunAAWZf2qG58x39Bzl69fYMGujr37+we89gj975vfsWTBxTs+krtShHix5g&#10;o2U8X6NAfXKMznEQYqgvmEHjNVCkJ+RirfGgLLEQ5BnpZDgl7XiKQFNEHeNPQ/YLXc0QE8PJrCJE&#10;mbUbHL37ny72C9ILYUZkjgEQYKrVQ6FQ06ZN//znPy9evPjkpJ28IUTl47oCQorZIxcqiG9HBlA1&#10;KDYZcPxnNcW4cqHW6eohWd1TGp202vLujO0vjdvXfJT9of7ZDw3wPDPK9+wI68sTsyZuPLi7XPAy&#10;YjEPSSAuH6SE2C/E6BMCxk1+42oJ7DloLKPqCZncEhdhQxnyHXKSbjyXpdCLK8ad4KRQ4kwx9eR5&#10;hORZNKIRjfg+NLLf0wRDBRHdbhAADlpflPS6eOmshd4e/cu6dqvs2TnQ8bXSnh1d3bqaBveP29J0&#10;MSSohAqAvUDvGYQIwIYYsMZwMoEYV+NmJ8xJNRl5sFJZyfNYB4329xhU2qVXsFOnQO/O7h4dc3r3&#10;8C9eqNdUoQRoYYIYGuIdkDmDQUSAHYKZJa5j0iShGAKmBpnEbTCcHkwPsYHGdJPy9FjjcKQgndSB&#10;bhmFv78qYrOwg0B3jWPrK6N+Q7JLtGbaQQRangbaIu0MtpAiHE6fykOE2Fdk4UjYSTmZnqwBianG&#10;jHqQRUwyeDu5iUHkEF4URokG45o0GiC5xLMivp9RT303aGWkUVo/6SuOIEcRL4weTv4alZBmiONI&#10;riMoQkITa/WEpMTrzPutffuVdetxuEvnQz06Bjq+ebhbh5qOHbxr1+rRiMolNFmAQxQXBdJrY/Qg&#10;BOibSK6j4+yRdIpAjxq/ePRLg6xA6hhJFeDbunxFr7XrvD0tx+mvc/ijtkDcGmAsAd5yFDs9bqjn&#10;ujYfmKpAt/SZ5w+W7+8yeP4uW5Xdz5k97CmzX4sn/vnm7Ld6T52xZKszSG4F55Uqdk/EnHfwrnue&#10;XL3uGwl8IbkgifQai+P4aPzi0akBKo3R9ARUJXSypEusKIlyQhZjqlIpcdhyCvSTFo8ICVWDD0Cu&#10;h8vk3dyawJL7sfE6PVGn1x0UC6wHt60NLllUPHZMYf+B7v6Dc3r0d/QcYOk71DZifPHHyyt37qmx&#10;O8XSEpVjRfK9IEWGziUXMOmVWHJN1biGSd4ciF1iyQzNChVLtKyhnDH7STVMAjFbP6VSQ1to17AR&#10;R977FYktwkbjI+y6jdl9Bx6cv0CNVpBXVeFEYCMJpTtF9kuvY7Zt2xZqPDs7m6YIguD1ei+99NLb&#10;b7/d7XYn+/e9IKOXDPQvub5tGLeUMSf2HLSYIwGzy3J63AgsS5iqzKl6XUIv8DObbLWzd1b1XJT/&#10;yug9LQbufGnArlb9drbqvbnPlMz3PnPN/8q2PquklJFDigp+G1PlqCqxusxqEqMIxvkTawnbRoyx&#10;zMtSjBXF6gQfU8kLvlgiDKIuRXUprIOJ4zhQY/S3EY1oxInQyH5PGwyDSLS3wXMMpS3wcm1N9vvv&#10;Zffv5+ncobpX92C3Logntm3UY1WaHGWUOBQoMVzkJyEoL8F4qrCfxNiBFzSGEwXjbRdwA+AIGHYT&#10;plbVE3xob3pa34E5PXsW9+sV6N3JOqDL/skj9NqDusxzmhI12C8MGnmmCHYZJhkzZ7BHYjiM26HI&#10;TYWkM2GEpE9B3IojC9FAsxoU/r6qSGGSlALdTYUk6O5RtaRCMrG+V0br38URUr6PkkwwmoZFNZ7K&#10;poG4Tjh7cqjxqBUSURq9/K4ao1o0RHMRSOsNQXLrQxKkfLIDyW4YI0wrRH2IE6dFkxKaEta0kMwr&#10;Entw03p73x6Bzm8f7vxOWY9O+T26FE0cJ4erNYUVhCivioymxBQJbgiqNJol7Nd4bAx9ImdwaoAf&#10;0ch+f2mQQX0VFtqWl9WPl309YeriXF/E6Ys7fAwYLIio8T7nYwjqscEvmAoTOIQc5eVAerMK4hn5&#10;0Y795/QcuiAtN4RdZxBslpQ8+tijwvHY715ntbdC3u2ocJUnhk1b/syr/fZmh3JLVbMnkROMrd9u&#10;/t1ll0firLGsyMJKnt5/QSP7PTVgsBgYGtn4kWaYFwqLvF+u2TxrVsGeHTp0mCzICV6jd+xiCT3O&#10;yBXVQlFZPM0cWrU+s98we6+Brh79fD36F/XoF+jRJzhhvH3S2MJPFnIum5qoUcWIIsdlFYxGIlQX&#10;VIvc/6u/ptiQdiFuXGWEo4BWoTyhAwk7SwVoRioKhj6GWiQk6oRicVqBtqh+PiH7PbRggRqr/I79&#10;GpelT439yuTlUix9yBm79IVSkiT95z//ufjiixctWnQy935pz+nl46MG1Xj+GNMvkd9Awd3jVfIm&#10;aDpN2FLPD7ZRVTg5GpcPMnqZooSwwyVkhiGPOIcVvYSVP9xWNnK5p+O8ghcn5D4+IuexkTlPDE97&#10;fOjWV6amD1ju/3B/eH9pIhCVKzg9IaE2WRYjqljLyYmQpo+Zv+3dkas++bbEm1Br0T56RW5QR8gj&#10;VrCKMkxs8kQa0YhGfA8a2e/pAkyNcfUVdoY+PEq0o6Tx0bpce9aY0b5ufSLv9Clq3696wQq9Jq6z&#10;gkKenFE56HVoVtgzEXpeY8nzUeRDcoaqbQwnCDBRLHkuSBSJQTKec4J5EnmlujL4xXJL/74l3bsd&#10;7NipcMQQNteqJyKaLImGtcKBKEsfW4NtZskHBMkkoE5isPEHpg+FqA3ELtiiYQINc44/aItQQJE8&#10;pUSC8UNZg96RTiSN5YmqAkglghGImSNykwxgmWB0nEHq6FV/g3kms5CIgGNpYZhiSv4J/6M9NAJ2&#10;kYjzjRtbo3FsiRti/OIoGbCLWuhB6IZxRuQZNHoWxiEkbpyHilzixZDPGZE+oOcNe0KCkWLQUQ0d&#10;oD1BQMcwwhjnhBHgKqBOZCgSSC98FZ2TNVEQNSbmXzA72KtbdceOpZ27u8aNDec6yKPTCvxKnlN5&#10;Dt0jN5Tr+2T8ZgDjY7h5aO8U0ch+f4EQZU6AzMkyL8v3P/jCl2uzst2M0ys6vJLNJ1t9isUvW/wn&#10;8TUj434v+C04MIIjIKblhp9s1f+5VweZ3YzrgJLpilF6fGrst6BcyyqIWn2JzIJQ/gGhbfdJL3aY&#10;kOGJ24vEnCLGnHegW99hK778Gmuikf3+DwF1zYS0SGV0x7a8QcNKevY/2Ktvbud3A5NH6SUFaqk3&#10;sndX/uJPLBMm+wf3cg/s6RrQy9anW1afHnv793HNnXVw/epotpUrL1JrDwuxWp5lVUlRRZnewSU/&#10;myIv9ZOJVVAV8soEVWZVTtXAuBmZ/PiUfqOO/JyE3O3FJFMFiCTy4ynyCfqU3ia5CFRx1xf7Edrx&#10;B4M2bhij72O/zj4DDsybp4YPGexX/jHsFwDdBfslrRMDoUaj0f379z/33HMLFiyorq4GEz5JgaeD&#10;1zAYFqxhMH5qRN8bSWZPlo25VDURW/IeOVGFUyJgVsgLQHhyV4NMqcwLEsNLrKwnFCOoei2vl9TK&#10;OeXx9eaaQXOsrQdtbzUo45VhOc16m1sMy35jSsE703P6fpw3f29492F9wf7oo313PT+m8LFB+c+O&#10;dL41LXOtvTIYEoiphURAdn7aWW5EI85eNLLf0wNoZ14XJag/mbyXQBEUQVITqoQUmakJrl1VMHDI&#10;oc59ckdPiR04rJC3FImSCHUJy4D/8N1h8UgwFH2j+sIIwG42uJlILE69JUJOfZRQFolT2DjPJThZ&#10;4jWNlUVZEvRYWAn6nRPH53bvHuzbr27zZp1jFY6TeEGRJJ6XFFhVcCXwQwUzRj7UIMD/IBUagU5D&#10;KpDGwWtl49Wc2Cdt037ACqZCfbeSf47YodXWp9b/JdHj1UACzTL49BHpCKnyCPUp9d00Qgo0PRWS&#10;pUmAF/BdMEYYrZCsBpU3LE+zvss1yqdKktCwbCoROykgDhmXVCwOWdLAdmGwVcwHnB7C6IkXKEsi&#10;q8ksV1TsnjQru9NA1+Cxga++VNkqSQRZxkJRwFVQj0x/4oXJg1tFnwIgPlLD1n4AIEQg36gQ7Pfm&#10;m28G+01mNOJcBxFA4/vXh6pDTz73ZnYgbvcx4J/kK76EpvLWAGv2xDyHpPTcKpsn/MVmy6TZy+cu&#10;XjNj4ZdTZy9/f/6XMz/46v05X85csH76oi0ffmXKLIxavXFTQW3n/tOu/89ze+2HnH42szDiLJZs&#10;RZLFz9qDnMkTsXmje+3l0xes6zNsTo+BsybOWLVpf5GzSM4siDn8crZbcRZKTo9k80omD2v2ceYA&#10;ay/hM9whsy9qDzJfbnXeePsTG3c7c0sTWZ6Q1R9xeOtefKmdKChsLKYqkiyCNWFVHLEAKWKxGNgv&#10;hLxbt25w0iH2v0AOjIHBiQP03iAZJ0khXyNP8BonywJYisiDdwo8NJIqxHSuWq0rDtt25YweHOzX&#10;y9u9Q1HP9v5ObQ71fPtw93d8b7Up79nD261XXvcBByfOLRg3M2/dN4cyLVrZQT2WIB/5Z6HWYHJg&#10;QRQQVE5XGfKkWL3ORTB0KwnGLjb1lxJhpcgFdePSHg1UXZMyKRjqnbJEWkF9bmrnu6SfCGiNdAZ/&#10;/jv75dZtdPcYkNuzr1BdKoAMwg2CNVLAesFdyZO+2AObw6jAUkBWZeNbdJgvuqWvuaJbzCAi9H4v&#10;TfR6vR07dty6dSviQE1NDcS+qqoq2b8fDXqC9eG7mSJ7R9hDTFZqBrFffzANxskZFZCDUAJnAglh&#10;dS2sqGmFdQvW2kctzuw7J+vFAeubD814dHj+Q8MLHxrpbTrS/cCI3EdGWZqN3NV8+JoO0zbaDvPl&#10;ol4rGVfIYRsx3uQ5fEGVMSCs8W4TSYHtVUXD10S73yHVHUMGSe9pIB1sRCPOUTSy39MDKDxGFSN8&#10;jLxTvyZK2C+olqLwxs+D9HDt3jHjdnXqHsm0cAkmpanJgcYWKTSR4zh68fIXj3pVfJRCTu4S6kQC&#10;LCvPKcbn8hKSEhNlxMgt1AirRxNSdu62IUP9nyzV6mpYkY0mIgyXkJOXa2FBYWiINVaT34OgPyVG&#10;tYQVfxeoWSD/6SV0mtSIUwd8F8MhIXc5MA0xQZAVwsExifCTFD6hVFRFMnPMI6Z5FizVqiuNZ9Vx&#10;UBJYMtjSGlK7OJgupVMAjsWiq6ur43m+oqKioKAAKcm8RpzTIAtfV6AFBgyfNG3eypyihC3AWgL0&#10;gWdQX85KPufLmgoj3+zz3fHIqzM/WrdxT/baHZYJM5fsyizcmVHYc/C0L9dl7rWUbckq326rzC2T&#10;92dXZuXXNH+p2xudR4NOWwrDqAFE2uzn0wsjrkNCbhn7bq/xLdv22Z3lz/XW5frCg8ctvvzq+z5Z&#10;bcotEfc5Q9Y8JtstBQ6p6TnhnFIp3R3bVxCxFPFm8jtkwp932w89+MSrz7z0dnreQUsgml3K7885&#10;9HbnwQ57gRBnZDYB/1dSxOOqKkg4wzDFxcWhUIgsQMr9fnmA9qDnTrUHI7IJTYzp4kEuEtPI27+h&#10;VuIVdXoowWbafDPnZ3bsEegzqLhnP3/HzmU9e5Z371bbv/eBLu8GO7d3dnwnZ+ywyl2bdb6WUyMJ&#10;mdVjnM6I5AFpyBaIj8EkMB3UhNCA3XMYECmoYyJZ38t+vT0GFHTvK1aXinoCUwELDwaIApgUXfmO&#10;/ZJqDAJMr1YgAhlGCk1ECrQ3JhQmoLq62mQyXXPNNVdcccVVV131t7/97aabbkLk+uuv79GjRzwe&#10;T/bvTANOkp4nYcuSSh7OUkMsX8mIYVUPaXqVrM/dGnt0YOWjg6rv63fonn6HHhpa/eTo2seGljzS&#10;N/el4fktBmS0HrR34PsZrKKLis6w5Gq9qGicaFwbVpVYIibJRO4oaGPJ1g3QfdoRGhrRiHMYjez3&#10;9EDW1bguRIQ4yzPVZYczd6Yt++izadNmTp0xq3e//tPGjZ/cr//KiVM+GD1u1IgRAwYMmD59+ty5&#10;c7dv3+50OqGyqQaH8w0YiqkRKU1cf7GbsN960lvvQsBzZclbm1VW0nbts27asmfuB8umvz9//OhZ&#10;vToNHNZr2KdzPpowYMTQwSPb9+o/bsbsabPmzvv4E1uuq7yykhE4XuTIzR+ZlaWEqrIq+R0PeVen&#10;cZuXNHmkfaB7DRIa8QMB2YajCTeFPoQGyY8z7OHakD0nb/3mLXMXLpo8ffqgwYOmDhv18chJX0+c&#10;8dHI8dNGjeg/rO/0GdOnTJmyYsWK9PT00tJSHJ5IJKjzitqo+45d2soPBfEFDDr944l0I84uaKog&#10;QhgVZdTEmRNmfOIMxKz+o9gva/Ozm9OLV+9wmQpqHYGw1VP9YLNXv95mcniqFizb1PLlrrm+iK0w&#10;nOVO2IvETHfUGWDW73L958FXWrcfBvbr9CfsQcJ+TT4uyxvNKQt/aw+2atf7D1fd+nanQQOHvz99&#10;wZeZOeVWT50zmNifV51dxOT6oivXZj7yXAdzYTjNVWcJcpYi0RwUs7y8yStYvILdy7/4ao/f/PE6&#10;i6faUcxkeSMZ+ZV9h0wxm52KIJKbZqC+5FVJUGLHAcwNXTUwNxD1X6C0p0aAfgw2EolYHbbN27e+&#10;N2fGtBkzBo8cMWLE6HFDR69fvCzrs69Mcxev7dx76XMvm3oMsPQdnDN4VEanHp6+Q/Pf7VHWY7Cn&#10;fa+CrgMt/UbmfLhUOnxYFLiYyEObKBKCpErGJKRMhxGOsivnJHB+p5H9JhgGxNVqtb700kuvv/76&#10;xo0ba2pqysvLBw4c+MQTT/zud78zm82GFldhFxwOx7Zt2zZs2LB79+4dO3Zs2bIFVgMRr9d7yjbi&#10;f42kj0MEA6dLfq6kqoyqiaCuHBisphdVVHcYtbLlkL0vj8x8ZtC+Z4ZkPjfC8uTgjGeHZT3Zf3eL&#10;oXubtv/8/jeXth+zfch7G97/cNuo9z/vNGBaz6HvDRg1dfL0D+Z+uGTn3oy8wmAsAY2nwPVJPUdg&#10;zJXRtvGXBOJ3GaERjTh30ch+TwzYSGhV2EjqFkOBYgvziV0ADoTP5xs7cfwFF1/4ZIun16xbzYRj&#10;yWu8CjEA+CsYAREkQ7c0BGqorKycMWPGxRdffNNNN+3btw/1wySjfuhxtAsjTb18AHGkG0r+XNdM&#10;GCbYPkmBIydDU8MAJFgSN5wJEBSo74UfLnnsqea//+v1b3QetOlbhycYdbnDLnck3x3P9cSdvpgt&#10;EDUVhU3FYVMwZvYzVn/C5o87fLFsX9hRULl05fZ77n/ussuuHTVyWm11SFZUTpESMvlQT1xMSLrM&#10;ioyiKRK8GPhJxnPpxDAdNX+N+O+AxMZisZSjSZcMy7KQZ7vdfvvtt1966aUffDA/WFzOSjKraXHy&#10;/krD+tOrHPB/jNvxcIaIca4H1sWmTZsef/zx//u//5s4cWJ+fj5aoSsltTARP/lfeVGgcOPvfn9p&#10;kERGViVGkCfPWDh66ocOf9TqZ45iv44iIcsdzzugmNwRRzD2wHPthk79MKc44vTXtus66vmXuriK&#10;WLsbB4KastmlEijrTlPJvWC/7wzNK2bTc6pySkRbUEgvjFsC8fTCw9nFofyyuvzS0KzFXz7X6t3f&#10;/d9Nvzr/8oHjF1i9oNAhZ1HC7DrwZpeBN9zxuN0f3uU4bAP1DchZXi67TDZ7JbNHcAbEF17uesUN&#10;d5jdldZAzOSL2v2R3oMmWS25UJJiImawX5kzfiZwLM7t3/0aSiJpK7GLCMMkn7eCTkAE6bDan376&#10;6b333gstNGbMmLq6Ok02XkvQ0FQbBj/55nuFIx9nkOMIqpYQhNCmzauefPzu6/566cxRQ6JBv5rg&#10;9Ligc4rOQgepvCxxkhjnWCg+AQqQXl/AZBwVzl3g5E6R/arke4Q4iLzkgTzDSwwvhrBLly5NmjQp&#10;LCysqqqCBYEdgfSC0N53331PPfUUjAJmK9n094KWOaNAx4oMFwlYkpBb8slCNl6tKDCMUnVtjaCo&#10;OMMaWS6Kcy916HvepX97pff4Bd9Y0oqZtGIWIb2YzUAo4jMDehYJigl6LMhYA1FHIOzwVmV7q3K9&#10;lV9vSHv2hbcuuuTy19u9m1PgTXASJygs+agicW8wAwInkQ8ZKhrPcMn+NaIR5yIa2e9JAfYSgO3E&#10;lupQl8sF7+Hpp5/+8ssvg8GgQVnh1hvU1GDLxImnzzsZvwWBPuMNq3qU9kVVqJNSa2jwUCi0devW&#10;IUOGtG/ffv78+VTL01wAEWq/UT/iySrOTWiqQn4GihOFpwLvQVL06rrEh0tWvvRax659Rn2xYX+G&#10;syTXF7Z7opaCiNPLuIrEXD/vcDMOL3nzqjnAZwX59CISMgOK2adZfZrNp9p9qsMrO71CjpdzFDDZ&#10;hYmcwvjab3KHjln4ypvdegwYlu0OJCQpLgiMKPCKAMatkOeGQITJ77ZgHpIdbMSJANHF3EGGqd+5&#10;fPnyV199FU4MJLy6upouKFkkL8wSNDWiygwcJSwZjqTATYobL+uC/w4mLPDwSQlBhdgDqBNABLy3&#10;oqICjuzzzz/fu3fvgoICukiRi2XCcT/AfqPyRvb7iwN5S40sqOq4qXN7DppicddZfUezX4uft5Bf&#10;AnNmb7TDoOm/+s01uWUJZzBi89W1eKPfC61729xhp598ExgHZhREsoOszRNp0brXW93GZeVX271R&#10;izdODvcLZn/ijodeuuCyG3qPnu0qiZrzyvP8tZnOsmv/ft/cT7dmFtSm5det3GwfPW3BpX++bur8&#10;FUtW71uzx4PW7SVahkewFcn2IsUW4Nfvcd/5UMt2XQbZfbW2YMxRzGXkV7Z46d2D5TWKIKoir8iC&#10;osiKwT6OxTnPfqlyoIoCW2ghJEaj0YULF77xxhsTJkzYv38/1U7QFfT2rwi2XE9+Qc8k4xtvxkNA&#10;oMWw20gz3k6YYHVGAD+IC4k6hQvpSkiX03Lts+d/8G6XrsNHjY7EGYgUgwIG9ZU0VYQhIy+ZoNyG&#10;9rA+du4C53eK7Fcj5gC2X5eNFysaL+gYOGgw1DJsRzwex1RivrCF9E6cOPGyyy6D3kacukYpkD4c&#10;D7R7ZxToWCXZL3pILv1CHHlZxBmpoqysWb/53a69mz332sRpS/ab/NnumvxALMcXy/bGnN6E08va&#10;fYLNJyJYfJLJr5kCCIo5IBlKLGH2RByBeE6QdfoYUt4Tc7hDhaVMenbZnMWrn37xneat3tmTbo1x&#10;EjwtCC0nSNALGORk/xrRiHMRjez3xIBihUpiGAbstK6ubvLkyffcc8/u3bthOKGLqc4lF+xYhbww&#10;QyRv9BHJb8nIaxzJKxjJC3GNAO1P9NrR+hc2GAaYNoE6EQGgetBu27ZtH3300fT0dFqA2mlEYLmT&#10;B5+jgAWQZCGSCHMiXx0Jb/l2729+/9cegybszPS4Snj3QTWrIGbxcjaPbM0XHYWyKZ9Lz42bwHtL&#10;FFOQJ1c9EciLWEU7eVBQgHkw3p5KA+8IiKbCxB5nnc0vZJcoFi9v9bD5Qc7urv30q29vuPnucVNn&#10;HqyuxXyS38woxmuZMMkGEU52sREnAgS4pqbGbrc3b968Xbt28ESRQlcN+DDiSElEIrqEJSOzusxr&#10;kkJelAknibyjI6RrEYiBqpHr4JgGA8biIHGsGnr5H1Uhji1qxkq56667Bg4cCEqMhfmD7DeqamS/&#10;vzRAHiUIjqozsvxos1dzixhbgDuK/VqDoq1IcZbKc1bsvfZfzZZvsVn8ocyCysJDbNtuYy7+v9s/&#10;+PRbJyks2ILwPhMFB2RLYd3wKUt/84dbdpqKc4u4rMJImiuCarM88dnLtrfpOnbWkk2rttjWbrV3&#10;6zelXefRDk9FTpDfn1OdUyztth8eMfmD+x9v+c2enJwSbl9uHXpiK9YzvUKmh83yxuxFsc+3Zv3j&#10;tqY7M3JdBxhrMJbpCa/fk/9au+5ES4FoSOT73GAOUFXHleNzm/1SLQGFAHMJDQO1sHXr1n/+85/D&#10;hw+H+Y5EIrQAkLqyjC3+iKBmRpChYMgdR2gP+r4iBAytYZJZUSMfJheVCMfWxMj7Ioy3Mou1jBDh&#10;YPJ3ZGTc3+zJiZMmHq6okBRZIB8ZAKMjr6SS6wO9tXxuGxJy1oTL4TxPgf0qMvkGgswJnKCo/mDJ&#10;eedd8Le//W3Hjh1kpowvG2EqioqKLrnkkl69emFOqRXAXCOCCU324XigWWcajOeQEYwbJugjGTfd&#10;7yvq0XPko83abNmdZyusdpUKOUXqPnvIUsA6vMJ+R11esWLwXvKWPrNfMvtlBOLzwNvx8XYfa/cz&#10;CM4gHB5ySyDLxexzxrIKRJtfL6xQrX4pw0Xe85eRV7nL7H2i+WtvduheWlHBq0pdLCKQ9yGcocPV&#10;iEb8eDSy3+MAKpIaSMTpEzVQrx6P56GHHnrvvfeQglwKZEEXkwj9AYXx6AjMpgyVDyuMffKXBsSN&#10;cKT+RQ1AKgI0TITxBnJyctq0aTN9+nRodgAqntoAcvxZCZxbarywZzgCGBtZJsOHwdJkSZEYUY4L&#10;fPsufR975pX1W03ukoS9sM7uidk8CXtAsPr4jIJ4drFk9ygOr0posFe2BmSzDzZAsvglaHa7T3J4&#10;EWAMeJuf/H7P5ufg3SJY/eSXeI5i0bixw8NttZKPi8hWD5+RFykolzane8a8//HDj7fwlRwmLouq&#10;RiPh5PO4jSbhe5ESzilTprRt2zYvL4++X4emI5JaOyhDJp38QFE2PpuEdUQefcMyQTme3G0hfijx&#10;Fknad0eRA404kErHuoA7iwWC7cKFC5977jmn04ldrCDadOoQWsNRQG5GRsbf//73Cy+8EPFkaiPO&#10;aaiqIEm8pKjhhNRz4Ljla/bZvVG7nzMXwnGUbD54hwlHkfHRIzBbP2fyJmxBDhQXwVnE04jNx9n8&#10;vNkHqkxeE20h3wqG08m+1WvarXe/nFkQzS2TnCWyyctmeRizl3EU8VY/KeOARvIm4H3afZypENpM&#10;Nnu4TWmBP15x84zFn1sKDm/YU7hwxR5zIcpIZjdj9cazi6I7LO7HX2w3fvZKZ5FoD3Amd9hzkL/r&#10;oee/+PobrBViPFRymZUsuOPJOtL27t3bpEmT7t27/7e1cHaBLnBE6DIHiEYAUWXZzp07w3T6/X6U&#10;QQFoA6TjrFGGnjstCVAbVB8MS41g2CPEoJqMm7/kzjBPnoTWCINFTYSzIEMBm0M5ydBanK4WFxf3&#10;79//scceg9uAUmhdVhSGY9FqKBpJtXMuA8zJGENFI9/tSxjPjitQ8yynswk9VquHK2LLP8nt1zdv&#10;0CDRk6/Hw3oorMc5DKmIYYRF0CReFXiJLSryn3feeY888sjhw4cpv6Uu0MMPP/zrX/8afhHHcbFY&#10;bNWqVXTqMbPfg2T3ziyosViIKCJJ5EVF0PQtuzOeeanD+wvWWgprTQXR7GLRVAi/RbLAUSGX9Tkz&#10;eT0BS3QReUsfCWYSOASwXOLwQCkRvUQC/CWzlzV5WNRAKvHJFp9q8Wn2gGIFW/YLoMdmT8QeCNt8&#10;VR99teU/jzwz6+MVNZwQ4zlIPidwGFPYUaXBj9iNDWSYPC59Zo7pySApEycCX/9+BESwe0IZO+2g&#10;vRXq35bSMLERp4xG9ns0IF5Qr9CnVMQZhsnNzX300UdhzCB8yEIK5C9Z+idEbW3tO++8s2TJEqh+&#10;+kPHZMbZByxcw2ugypM4GDobjcuixCYSgiwKinSopqpjj/53Pthi47c5prxKVzEH0psTFOFlIlj9&#10;xhOJAcZCXieD+AkDb4QGH9U8Jlh8otkr2Yt0C/mJHW8rEp0lsCKh8dMXv9u1vy9YRowuzxpOS6Pe&#10;OQ6wOrA0YB4QX7FixbvvvouFgxR6Dzb101xa+H8BrFbUj1YAdCMSiQwbNuzxxx8vKyujRot6Tsea&#10;jZQ5ycrKuv766xvZ7y8I5JudMvnNv6Bt2LTrnU6DTTmHcv1MdkB0BhSbV7GTn0vIJ/5I7/EC+PDi&#10;rzKeeaX/dsthkydqCwggwEeVsUCbBQRnMeHG9ErcvtyqrkMmvdltSPM2Pc0FIYsr6nBzeQEVvbK5&#10;o7utxfc/0WrKghXOYsESgP8qWT3h8e8vufHW+4zbiRBuiDcNxwdke9++fWC/sGiQ+Z/Flp0uoP90&#10;RadOBGeHhR+NRvv06XPvvfcWFBQgBbm0/E8DtAi6iy3o94IFC8DAQYbRJfQQKghZ6A/VVMkDzklg&#10;yI3b3DDv9JFyzJPOc7XZzg3DhmUMHZw3qG9etw7+3t09vXvm9emT3rvPvlHj1o6ZoGMpwtRqCk8+&#10;a2w8PadKH3/04d/+9rePP/4Y1qSmpmbt2rUY2JEjR/7pT39auXJlaWlpt27dLBaLIQgnQLJ7ZxZU&#10;+BYcxwqStH1XVrMWb8z79BvXAc7iY9MKYjkHFFuRkp7PWk/mw+MnE/yCjdwbkI0g2f08ArlgF4jn&#10;lrJbsryFh7mJ8z//07W3rFi3jtfUcCIBd00S4ZlhLoiWweRiII3ouc9+sYrp5RXgq6++CoVCWMXJ&#10;vJ8K8Xgc6iIvLy8jI4PqkLNab58haGS/RwOihi01VBA4GNGBAwdC4hGHK08tFpaBUfanA20XJnPv&#10;3r1XX321z+ej6WcnMMJYusZ91CT7JapUIt8yUMJxtqIuevv9j3z0xWZXGe8MMpmuUHpeJLtYs/rI&#10;HV0LAjzLAG8OcuYgaw4mLCcMSQJ8jBloGPyiDbzXzVt8MowNUixwN/2xrPxDe7IKH3ys+YBBw8lr&#10;ldDVRhwP9LH87OzsSy65ZPv27bAZWCZIAfOEy4JlhQLJov8boAksE8gQjQPhcBjdGDRo0JAhQ9AT&#10;dAOghY8CPRbs9x//+Mf5559Pl1sjznmoxtsF4MtJilYXYdt36rtwyXp3CevwRPNLlH3OsM2vQC2c&#10;Gvu1BYU0V2RfXl37/rOXrLU5ivgsD/l5cMNAvuVr3DQG+0VA3Bbg0/MqLJ7a/dmV7oOa3StYCgWT&#10;i8sOSEMnrxw8celeZ3l6foWV3HMWsoPcmm2262+6u6ouwXBi0iP979QXgGzv2rXrV7/6VdeuXSlJ&#10;S2acncApAFi/sM7UK/32229btGjh8Xjob0SpHU+W/kmARgHoPXQMJhtsrXXr1oMHD6bdwxaJAOLJ&#10;A85JYMihiUF8wYENa092GVEPxypXrrL16evt0qWue4+KN9+ofuft0k4d/AP67+/XrzrTpEdi5HM9&#10;kkJqgIsvywiqcdfB7/c7nU632x2JROi01tXVIRHsFynGqJ8Yye6dYZAl/eDhqpYvtX1/7ieW/IN5&#10;JYmCg4rZx1oCosnDZxaw9oBs8R2hOk49fMd+sRUp+7X72ZxiweyJZBZUW33hnFKQ4dpZi5c3f/m1&#10;PF8J5lCUYEAN9oshNK6xIUrD2SvHSZn4XlD1YjKZxo0bByJAV+5PDIg6uoEtfKqWLVtarVYkJs+h&#10;EaeKRvZ7NCDcsFvwlYuKim677TY4xIhTEaTLAGWQAkEE6C62iBtHnwD0kFRhtEUjJwQ1nCgP9x3d&#10;aN++/ezZs2EPkIV0AF2iJc8SGGqTsF9wYEqDwY4kQdH6DRr9XIs37Z4Kqz9sLxEIxSVcVzJ5wXsV&#10;s1+xBFWTn7cEeUsRl+6OGT93Ien/PZAHF5N3XfxJB5Q86tzQHiDFL9gDotkD9iuafOQndihj9ibM&#10;7pDDUxM4kPjwk9XPNH8tWFyGKccU0NM4+Rk8lwB5gwxTaUSEyh7I7Zw5c0A16UUiWoCulNR6AWgN&#10;KVDpRUmaiwhNORbJA+qRTD0e0CtsaTfoelmyZEnTpk3hNqF+2gSysMWySlWFFPipu3fvXrVqFW2i&#10;EecS6BRTWcWWRiAMVBIkUVZk9dCh6qYPPvPVuj253jq7hzwC7SyG9jhCUZx8yCiMO0vEjIIYOG1O&#10;mZzpTtA7vUcF5JInor/jwIzZE3MEiEuakRcznFQlI4/JLZZMBUxOsWJ2xzNdIbs/bnHX7sz0tG3f&#10;x2zPllVNlCDMOCkEwyrRP8cgkUhUVVVt3LjRbrfTK1Z0KM5S0P5jIWOZY/3279//nXfeoRqA8kzM&#10;b7LoTwu0C0fC0DekD7t27WrVqhWoGjqGFPQZkWTRcxE4NyKLGsaBmHeyI+saJ2rRiFBaHJw909Wj&#10;++FOnaPt30107lDetWNO3x4lX3ym1x7WBYZwQYX8CsY4iLBm2A8MGqrFLBsjmly2NI4IdqmPdELQ&#10;7v3sQE9oh9FznIk9p+Chx1tu2mnLdJblFrPZxeTXWPZiJcvLZ7k5i1ew+oh/0lBvnHog7Fc07vrS&#10;AAIsWL2cwYHRViynBM3FHUHGdYD9aqvppTe6W7JdrKiAAKOv6DoJ36tkzkDQoUaEygwWIOIQJypI&#10;2KbiFKl0FF65cmWLFi2oPoHORDprvDKAruJUMQApiFPQAjgKcVSeKoktzaK7NELjNAKkEilo32iB&#10;AwcOdOrUCWwccRTDWVB1B5DzbMRJo5H9Hg1IMMRo//79zzzzzKFDh+BDHytVkEJ6ZZeKI0QwJX8n&#10;BD2cArtUfE8IlER5uroArCjQjH79+tEaAESQmCx95oMoUEqAk+wX51ddm+jQecCgUbMd3nBOMU9+&#10;ykKoL0/Zr8Uvmzzi3pxIhiuWV6Y4g2xmQY09wFjAir3q9wYlq4DcVNmbU7fbWQOXFD5odol8lEmw&#10;0ed/yGPV5J03aNEcAA3mzV7W5o073OEcb+3aLXvvuvcRaB+MNpxIyACAePKkfkmA8FOpgxnALiJj&#10;xowZPXo0FgJdMsiFQGILuUUE6YbIHx+ojTriOJAuwGNB200hmXoioDOoFp0MhUJPPPEEfFA0hybQ&#10;H2wRR25qIdMURJCYbKYR5xDo/NJXOVAxgFQlBQsCZjyEwibEl19uN/OD5Tn+UOEhdYejwl4sHaUr&#10;/teB/r7DZjipJPgkk5tzBBXynLOPdwSxZbPyKz2l4XseembRJytERU2wMYMmIIAkkAdUDPV6fN80&#10;tXihvjAOQDLjbANOAaCnU1lZ2aNHj82bN+N0kIgUAGWwPRNOEH3Iysp6+eWXq6qq0CWoRHQymXcu&#10;AkMPw8AYd3+NR7uIXJIP6WiiztQx2SbT8EHe3r3LO3cpfbe9v39v65Qx2gGPLkZEhVXIux9IDZBm&#10;zqjkXLrGTIWTSilEF5Zo4aKPb73rSUvuQac7nF8qOYJQAqKFeCAStgZZJa/qtJEffB2hKE4xJCsE&#10;6U2xX0KAU+8ErQ+c1cs7A7zdG7nm5gdGTZjJw04aZ1Af6v+cDcBoUyeEDjtR/sZEwPFAPBwOIxGg&#10;iXAbqLGAhszNzb344ouRhXTUQxcv3cUWBcrKyqZMmbJjxw7UTx1C+uAbInQ3ZXEoaM2oirRn+B6I&#10;41hUiGKoHAUAeiByEQHoUYig2LJly26//Xb6ODRSUltyno04aTSy36MBccR6APX1er3UfYfYJfPq&#10;AVFDFkDFlwpuMu97AQGlh6BOGjnJA2kxHE5FHE2jhqlTp7Zq1QoR5AI06+wA0ZogwOC91GNTOF7o&#10;3mfomKkfWgrqckuELLdgJiyUIe9chRY23EGikb2s3RNzeCM5vlCuvy43UJftQwh9T3D6QjZvLLMw&#10;bvYyJk/C5GWzSxRH0dEeLXk5hJ+FxkdD9exXMX4DDL9T2OeoDhxWHO7QN1v2XXjhhTk5OZh0zALG&#10;HNvkSf2SQOWNyh50fZs2bWbNmoU4RJqOTDQa9fl8JpMJhHPv3r27d+9GBNujgMTt27fv27cPEWwz&#10;MzPptdVjkWy4HsnUEwH9oWsNW5ixtm3bHjp0CD1HCrapAugwDF5JScnMmTNB45GYbKYR5wow15jl&#10;Tz/91Ol0plYutCphigjkxYQygipKtTV1PfsMGfveYlsgYi0iL5g58e8mTmuwBKCCOCPQtxswjlLB&#10;5E+Y/Qw6s98Vthexn2/MeLZlmwyLg9geFXaEE0UQYJ5QDBgKnJARjvVN4Za5XK6RI0eCKNIxQQXJ&#10;vLMQWKrQP9A5Xbp0WbFiBSJ0aaeAs8NpJkv/fEA30DeooCuvvPLgwYPo2JnQq/8dVPJuMFnSJfK6&#10;a3AKmdwHBo8N6ZyocTofObR5o3PYaFfXvr6ufS0DBjOWTF2KizrP6CokGK4BuVeskNdt00cazhlg&#10;3umKQwQisXjx4h69BjhclTl+xgknxMeavTy8DktQbcB+OQf5HdbRbw04xZBkv5QApzgweUuoEejv&#10;gWWbT87yKGafnJ4fKShlWrXt+tHSFVhaxqWM/6ZdzlykVAEYKSz+mjVrYOjTDNx3331mszkrK+up&#10;p56CHwIDQV9ZQgvDt2natCn0JCYLlSCCwylAegcMGACPBYUzMjJuueUWj8eDVlCG8l5kIY4IdBTt&#10;ANW3iNNdAPUgEbupo6DBEKmsrEQiGkUBFKNngXSk1NTUPPDAA2gL1SILhyCRFmjEyaOR/R7hRmMX&#10;ovab3/wGjjt2E4kEZAuySHNTQCIktbq6et68ef/4xz+aNGlyySWX/KoevzaQijeMXHDBBYj89re/&#10;nTZtGjXbqQ4YfSGgu8eCXkCiawnFEEFXR40aNWnSJPSH5tIaznygpxox/zKWLYKiye/Nmtf85bdz&#10;/WGHn8ssYHJKpUwPXEAevNfqY20+1umNZ/vief74um2Ol9/offEfb2jyqz82ueCPTc7/XZPzL2py&#10;HsLvmpx3MQm/NkIqft6lTX59eZOL/jVuzgazhzV7mIJDCmiw8eZncF1iCaw+8hJpG3lZKyHb5oBg&#10;QgiK2QfVffkxW1DKKohbCuOuYja74HBxWVWzZs/xkkS+wqMpCPWWgJiE717odU4DwgYBRgQKGjZg&#10;/PjxkEboemhhbLEu/vznP2MdQebPP//8Cy+8EGsEQBxLAFsAC+E8A4igJLYXXXTR73//e5BhVA4Q&#10;+2CAxrGlzRmZ3+UCDXdpPLWlqwx9wy4sx6ZNm/7yl7+Ew2FUhURqbFLlwdVhwNAT7JKTbMRPCwz7&#10;sUjmnQjJ0gYwlcb1tVQiWZbwIDhe3LR5y8AhQ+B9iLIEmRB0SUQO1ix9Vb8m6bKgyIogyoNHTLrl&#10;zmdMeXXZRXAZWYvBgamuoJ/WtJGf4Rns1CCoBlOllDUVoMFAZeuDX7QmDyTHJoNxS4eE717Rh4bI&#10;lr7H1WSETG80t1zY76o2eets/sjQKR+93qF3dSQeh3clwzxJugreS99JTH7GnFRGhlY6CrAUe/fu&#10;hZDTLx5hgZDhOjuBqYXtA+CDDh48GMsZ50JPCkB6PB7HYscpQwkgnrpbQmSiXmZSEYpUgdMINIHO&#10;QOFQB/q5556j70Qg53AOIXWyxl9YRiKZmiSSX9UbX5GCdCZ0VVYkjWW0CGN7b56570h7r2GHP/1c&#10;j8UlLi7IQlTEEBkfmSJfRiKLkvIto85jxflMh7EYjW5jQ4OuCAIrSDyGxJaT+9a7XfZn5TncEWth&#10;zF+h7rZV2cmPJmLfOqrS8+vS8mvTcmt2Ww9aXCGbL2E2bv+S1+MRjyUZoJRIClEy5LV5R+gcGowf&#10;XDTcGrcTiNqhtxaMgETRQr4NKTu8CoLNo2Z5NdDvzIKE0x/bbws++dwrBV4/eZodM4FZwT/i/aj1&#10;n/T8scFwqIy31UN30elOfjAFaeQxeHqrhPxMzhAKquJSwRhdbBomfAesO7ri4DlT5QDKCrWwYsWK&#10;9evXo63CwsLRo0cjBQWoDiFnaXx2dOzYsfRlV1i/SMQWh2MX/BnO/KWXXtqnT59ly5ZBvaB+VItc&#10;FBs5cuTrr7+OOL2gj+VP46h59+7dixYtqq2tRRzpyKW6C5xi3bp1kydPvvfee++//36Up90AkEtL&#10;0s4//fTTKIZdqlKMIkecbyNOiF86+4UkQXQAxCE9kKoOHTp88803iNM1QAUdEbqF7EIEscWagXT2&#10;6NEjMzOzpKQEchyJRBYvXtymTZtAIFBXVxeNRmF3x40b99Zbb5WXlyMFko0tSiKdyjFp2KiZcle0&#10;hUapECMRQJz2kCY2BFJQGFV17drVZrNhF8WSeWc8YBhlRRUVTtTZhBTPyLbffNeDVneV1W384C0o&#10;2YpEU1Da79FMAdUagLMYywnENu/Ne/7Vrn+/9cGO/cfN+Wzjgq92rN5jn/XJqjsefm72h19u3e1Y&#10;uzFj42Zr3wHTmj78yhdr0lau2b9uu/3rrdYvNmXvNFflligWD4P6MwvCjiBjDyTM7pjVy5rdnMXN&#10;5xRLFi+b6Y5aizhLMZfui2YG41lFjClInFqYB7tPcPjEbL9ocoWmzF0+c9ESXpV5KaESK20oZDJH&#10;MNoCgqF8z1lQYYN8QgKzsrK6dOkC2Yb6xrrAErj++uu7d+++Z88eSDv1O71e71VXXbVhwwaYBwg5&#10;PD+fz9esWbN9+/ZRC0QNBrIQBxq2QhtC/ODBg6gQJdEomkM6akM6chGnpgVZiFRVVWExoiRaR68Q&#10;QXlqM7C7YMECLFJ0FcDhNB3NoZLG7/3+vMCwH4tk3vcC844tph4ihCmeNWtW505d3n27w8D+gz5d&#10;ujw7O+9wRbUvWDz5ven/ueueQEkJL4u8LBCXSxUllXwhV9J5WRdAgxlOUmVVEVSFk6vKyoYP7Ddk&#10;1LQ9rsMZ3qjJE7N4YtnwTXND9DtqhKMG46Zg1FQUNV6/h12EY9kveY7RYnxCye5N3WMxaPDR7BfU&#10;l83Ij5DPLPn4dDeb5RfSyasK4rZAIjsQWrh03V+uvGn1mi3g7qcso+fS936xfnfu3PnPf/4Tyxy7&#10;mH2kQAzS0tJuueWW9957D24rUqjGeP/9999++23kYsmjPKQL2oaWR5yqAkQgSADKE/k7EiiJLERo&#10;AZSnhzQE6oFuoa0ggmKQT3SMlkR86dKln3zyyTkw+A2Bs8YWw4ITpEPHwSKIgqSpRAuTD+YQV17B&#10;ahM1nVPIJ7ZrmbSPl2d//JlcVKpzjBgPSTxUuqiQVz4rIvkAkAqaCO+e5chgAnSOyPScHW/cgP6i&#10;5B3RZCAConCCBvOjPvfqW3OXbrD7EjYv48Ty90b25xzqN27OnY+22JqeY84vy/PXuALhLbvz/nXn&#10;C+99+I2piE/zxDO9DJiqwy8j5BZJ0CFZHsYU4LOCnLVUMh910c0I9mI5y8uafFzeQSm9ME7ZLxQO&#10;uWZHXh1KLrFBZe3PC+cVy/YC3p7PW/OhduR0N3lPisUXt7jrvtiQ/tBjL9ZGBF4QeZanhAwTCoV5&#10;eoJK7iWEYtEky9V0RRR0hYdW1lUOPqNAPiemgw0b9xgIH04FDDGCwciNH9Mdw36Pi+zs7BdeeKG4&#10;uBjihCXZokULLFu6xpFrSJkMBvvmm28iAsEG6AKvqKjYtWtXWVkZPA1soW1atmwJtwcuB1TNli1b&#10;QG7PO++8oUOHZmRkQPzh86AGiC7Ko+bNmzdPmjSJ1onTNgaSnD+2qB+Rd95559FHH6VxIBXBsVAp&#10;0FqPP/441DjiqUWBMuSUGnHS+KWzX0gbtpAbAHzVbDZDgpGIBQCRQmJKtmgxyB/keObMmSDJlZWV&#10;yAKQiEOwHlq1avXZZ58RVW/UUFNTc+utt86fPx9laFuQdVQFoCqagmORCyHGssEihGv+9NNPezwe&#10;WgBAbireEEgEYMLXrVuHo2g3knlnPCRZE2URrmdcDPOq8Nob7ZZ+tcXuCTn8nCMo78+PmvycKaDs&#10;K+CtQdUelAvK5WVrLI+90HnKvNV5RazNEzEVhBwBdo/z0OvdR7fvNyE9r9xcWJHtq8uwl//95seH&#10;jP3QWhjKCTImd8jsjVq8TKYr5gzyJnfY6ovmH4h/9PW+7sNn3fXkG9f++5nLb3zitofeeLf39Fmf&#10;gEGX2wOxDE/IXJQwF7GgvmbDlzXYL+/w8a5SOTO3LjPX065LL09JkawJMvn6Y4r9Qimf++wXgOxR&#10;sYd+X7JkCV0XU6ZM6dGjB/Q7pBGSSU0FIh07dnz33XexvpBO5X/lypWQ84bXPlED9VxpHNuGrYAt&#10;r127Fs7rjTfeCMf9wgsvfO2117AAkQXgQFoSNWPRrV69esyYMdddd91FF1305JNPjhs3btWqVYcP&#10;H0ZJFEC1MHIg3lhxOIQehUREGtnvzwsM+7FI5n0vqF7FFo7IX/7yF0wuBI0IkUoIbiyaKAoW26zW&#10;tLR9sVidpopMPAwiI4sJ8lRlKkgaFBOkkEnE4ICHRCGsasWx2D5X5Y13vDpy9jc7HdVZ7qipsNYC&#10;TRWI2gJxaAZzQDL5VZNfs/gUKw1+2QjkBfXkIyUkkKcNEQxPFL4pdU9BiQ1WTIJMAnk/Hwkmn5Dh&#10;Zu3Fir1ISiuIWP0Jqze0Zpvl1bZdP/9igywp8RgDRzF58j8c5wz7hXhg7bdp0warG+eCBU7Ws6rC&#10;gD788MO/+93voGEgGFjpyMrNzYXOGTFiBApQPYMspNNc6p4iEblE7OofszoKOCQZq1c4DVMokA7r&#10;j8PRN5vNBg8b3irSqa4D3G738OHD4SUnT+OcAMaBjhg9cRnnKkrxSBS0t7y83OVy7d+/f/r70yeN&#10;n/Dai62aPfzoQ3ff88jd97R9+pl3n23+5N13P37PXQ8+cM/DTzw0cdqE2bNmWs3WspKyysrqOMMx&#10;vMgL5FlQDCwagrNEp4+2e2YDvYRLYBB19NcIYHGcEOcVLtfve/jZV+yeOqsn7gT5dEedgfj0j9b/&#10;+jdXd+w33lUSyfZX212Hv013//Nfj932n6eXrs1KB/X1MRYQVy9r9TIOH5dTxOYUiyZ4OJ4Eck3G&#10;dbf6p0iSwVkiOoolRzF5gCWjMEpeJe3ljQ+5SRY/VJBgPOzGmfyMyRPLzK/N8cd3Z5VMmbN2i6nS&#10;VqxmullTYSzbH832Vj3/8lvzFy2tqqrWVEnhY5oKCi9gWUDqf2xQFQ0VClGszoSoxRW9jtdZmfwE&#10;XCM3hjldBQdmQYN18pAOUutDPfOlHlhyxxj9hiArs15mEMEyhBT9+9//hvMM0ULip59+esEFF3i9&#10;XixeuoRpMfgq9COIdFEjEaI+b968l156iToVAFz39u3b7927FwVQEhWCR8A1gvOD3JQqcDqd0AaI&#10;gBRA/YJuWK1Wu92ORKwRWj8qRw1HsV8q8LRjANg1HCHUjDhdFyiALT27Rpwkfunsl4oUFTJI3pw5&#10;c+BkIxKPxyFPyMKWiiMVNewiQsWUArmQP2zHjx/fsmXLkpISFKPAcrr44ouzsrJoARxIa0NzVFih&#10;xyH9Xbp0GTRo0Icffoh1eOWVV1522WU4hObSjmGb7O6RgE1FrsPhAOs4u0wpNBq0HSexgiZk2i0d&#10;eg2wug7a3XGrm80uUnZn15oDrLVItBUrZvJFEPKiF1NhwuxmzAVxV6lgyo85fYy1MLboi8yrbnps&#10;0Zp0ZxmfUVBt84ZnLN7w64uun79sR/4BYX9+yFkm7y+Ik6/De6I2f9ziDS9ateu2R14eO2f5nuwy&#10;i6/G6iP3gXfZDy9YseuK6+6+6NLrOvWfnO6qNAdi9hLeHOSNK6kk2Mhvcjj00O7hXMWx9l37OfLz&#10;FXIPWzIUL9W4qkaubMOVPpc1EQSSyjOUe4cOHaDNsQtRhJxjRSCCBUJvqmB33bp1d9xxR1paGspD&#10;pLGFownl3q5dO5RBAaTQRYEDaT2pJugu4nTtgMRiiX377bdYI+eddx5ILGqgixHFUAZxWhLLAcYJ&#10;a4pWkuow7dusWbNAiekutvSkEG9kvz8vMOzHIpn3vUAxyADED/7EkCFDiFzJqqRq9Bda0OOywGky&#10;r4ggjZzMxRSRlQRGkXhGjwk6Qx7JhBiICIrCCvG46j4sjf80t/2MkscHFr7Q79tOQ1e26jjl+dcG&#10;3N/s9azCA47AIUewwh6oBS81+6CjdLNXt/o0ezKoRlCMn88lX6mKYPMTZZIV5BBMJEC9GO/zI7eF&#10;QXoVEnwq+LPFLziKhYyCcG4pv89RNmDkrEefav3BwmWxKCPxosTysB/EIzxVKT2X2C+UD2acKhbs&#10;YouTCoVCr732WpMmTX77299ee+21d9555/PPPw/tAaKLMiiMMtR6QmagEFq1anX55ZeDntEUbJGI&#10;LQofBbikixcvhjJBJdiiDLRNMq8eVVVVs2fPXrRoEXwJOAADBgyAO0G7h2rRbcT79+8PP5uexbkB&#10;omcNTUuHdNe33zZ7/PHnnnzqk0WLcxzO0qJiJsHARHIMK3A8IizDQinrkqhwjMIlJFVkVYHTlYjE&#10;8BJoc+zQgUMOi/Oz5V88+dTTjz3+5LZt21AttRfGMJ8VKhq9pOwXPA17JMAWyaqABdyyzZtT5y2z&#10;uyM2OBW+hN0Xt3hC6/fkN7nwaoQ//eVfN97yUNMnXh0zZbElt9xRUAFubCVv4ONN7lheMb/TVDpk&#10;3Ee/+u318z/bafPGrX4mw7gtTByVIwN48mudxr/RcZwNvNeTcAYFG3l0BapGs/hV8imNgGwOiDsd&#10;FZ2Hzuo39oNJcz97sFmrJuf9Zen67CyPZAvKmQXRXNBsf90+S+HtdzYlM2T84EKWeU4SwB1PS4D0&#10;wFMuro72f+/Lfh98+1Uu6wjplboe1XVBJQ8MwkWAh0U4b3IwEaPvjiEXL417D+S273Hv/EJg6Iqm&#10;cSxbCGpeXh58GOxCMyDicrmwpesawoYyiGD3iSeewIKl6VRvAFjmKJ+ZmQkPPBwOU8nEISgGR+K2&#10;226DE4LEQ4cO0YfUEEcuVSzwYd577z3KjWltyMWBVD9g99h7v8ilqqaurm7UqFFr1qxJrQVaiXGW&#10;jfgB+KWzXwgQBA7Sgy0Ww8iRIyHNybz/DiqL2CIOiQSWL1/+hz/8Ad42FVBUWFtb27p169///vf0&#10;g/u0/HFBhRtbWN9rrrkGh8CHSx1CcwHadArIRRbt+euvv15TU5PMOBtArgvLIhQaJwtbvt39TreB&#10;1vxKp5d3eMm7FsiNkWD9+66M9zSQK5R+yWy899/hF21eNq+IX/VN9h+uuO/ptkN259Wa/XF7UXyv&#10;80CLN/s2Oe+Kr7dnwzHNdCfsJWq6W0h3xQrKFXsgsd1cfOMdTzf57dUPPPPG2j25eQc4sF+LN0Y+&#10;nukJjZ224JI/XNPkwr8MnbzY7A6bvYn6+zPkjo0twNj9jNXD5QaV/KLEvCVfDB41WtFURYUbWq9u&#10;CQum1u7o+To1UAEAIFcpeaC7mHpsaRxbmkX1IBGXYwTmNCLVFmTv5Zdfpi1S5Z6ScyQifvDgwaZN&#10;m7755pupDiMrNzf3xhtvhFOIFZcq//1A5VhQMAkrVqxAJWDUV155JTx4kGFIPmpGr1AbNSGwT1u2&#10;bGnTpg1aTx7fACgDjxn2A3HwcPQTB9LT2bdvH9jvhRdeiCx6pmcj0Hk61DhTxBEBMCx0tJGFdABx&#10;TB+dJhSAN48tPSRifDwTudjSYshCnB6VbOYHglaFCLZoFEB/0Bm4CHAj4Ad89tlnM2fOxCzTdlEA&#10;WxRAsSVLlkC7QmzoedEKKVAmBeSi8t27d6P/6ChkAp4R1iNxjDRBlTmQXg3zTH5zQZ5yFjTofyHO&#10;sxFJKpPYjIPRWTu8rcbtearfnuYDsl4dYuo6wbJkc6W7Sq4R9JCkxxS1hhGXfb3+gceffrdH/xVr&#10;d3gOsJk5VXBe84qhlPicIslcyJoLoSXiDj9v9fDOgJwTVGxewexmrF7e5GNtB+SsAINgLRZMPpDn&#10;hM2XyMgPFZYnLO6YKa/OfUDKDsS2p3vGTfv47qbNx0+cVVsXJ74NUTLGj90Qkjc9TkVKMdR79+49&#10;//zze/XqhUGjspHMO9uA/q9fv37SpElUZiAA2NIr1wAkZ/Xq1dAzL7zwAn1m5JlnnqHqAs4uzhpD&#10;gWK7du3661//ijJ0OdBbwcjF1pDTI3D//ffPnTsXWSiMMmiOlsSWFkAKQCNlZWVoFOScahgsH/QZ&#10;2gmFN27cOHHiRLSOOD0R2pxxWmcB0HP0lj68g1Og2sPv98Onh9uDGcE419XWaaoGrqvIiqZoEi8Q&#10;ATZkFhucNgISIMlYpyA/rPGGZ4wR0b4YCYPkoAwWMtx8aIkZM2ag8qlTpxYWFmKWMQUYNLSL0cMI&#10;G/0604AzkLXkj1WN0ybsl9zohNNw4W8vs7kqcgNCtl+xgAP7ItlFcZsvZHHXrduZ27bT6Kebt7/6&#10;7/dd8Lu/NfnVn0ZMnA/2m39Q2ZNdY/XEHL6oKb/igkuvf/DpN7Zn+nOLGLM7biGfqOBsfsYRZB3Q&#10;MN6YxRO1+eK5JcJrnca88PpAizuKLKs3bnYn4EdZffCp5CyPnOmRMjy82c/ZgnGbv9qUX/xsq7ZN&#10;fv37z9bb7eDGHs4ZlEChwc9NBXU3/fvJal4PiXpC0yOyztKXmv3ogEriqn5Y0h018WeHbX9oWPqT&#10;kwofG5PdbETGC8N2dJ+ZtWhzyS53OKdCCsl6RNRjIrnPQH5RrmDtU/pMXnmQlCtjsE8IzMUJQRcs&#10;1MjSpUuxhCHzyYwGwFpIiSIUSEZGRp8+fbDGN2/eDGcewglZRTo1rygMI0Xf14M4gEQcji00UnFx&#10;MfyTdu3aPfnkk2AE0CE4HDWjAIAaZs+ePX/+/OQJNOJH4JfOfuk1YypbUK/Tpk2DtCXzTgL0og5E&#10;+aqrrrrjjjvgyaFCCCgEOhAI3HbbbRdffDHoNKQ8Jd/Hgko/tj+I/dJE9BzF3nrrLaxJ1J/MO+MB&#10;UyCrkqiQr6d/uvyLeYu+yPXGnV7R4VVtXiXJfv0s+WkKfRkD/f4QmHARqGxtdjC+cVf23Y+0+NXF&#10;f1u20Z7lhd6P5JYmtmcV3n7/M03O+9OSr3ZZvWFnUDC5wZ9Vq0/enxOGxrf5E+Pnfv3ky90HT1pi&#10;9oRsfhibhCMgpOdFbe7QlJkLf3vZX5ucd9nAMXPMBXV24+XPxnOJ2BL2i8Ph0do9UrYvuvDT1YNH&#10;jcUMQXaoqaYa1/idD9TvyejeEwP87bzzzoML9etf/xqSANGCGsWkgwQiEbj33nshAEiH4EEeOnXq&#10;1KRJkwsuuGDo0KHJKv4HQEPoDOQNnUmxXwBZVG6pqIOEPPfcc9dee+3OnTvRPWTRAitXrsRJ9ezZ&#10;MxQK0QNPBlu3bkVbWFaIU7J06aWX/va3v3399dfp74Fpl2Cr6L3lRYsWHXfFYfRMJtMrr7xCf1+A&#10;8ugbdU9LS0vHjBmDoaNdPUuBzuMcAarccI75+fkYrmHDhoHbX3311dBLb7/99rhx48aPHz969GiM&#10;1T333IN0bJEIq2yMU3JkUmNIbTAiyWZ+IHAgBANABOKKqjZt2gQDf+DAATjKiGM2f/e7323btg0F&#10;IFc4C1oYW5fL9Zvf/KZLly4VFRXDhw/HXNMCyAUQAdAEtsZ5S8igTjOYokGByftzVIUnN4E1jdMI&#10;la1W9RpNr2XkVVtLuk9Ke6bP3hcneJoOybyz3+rZmRWuuHCA5QRZ1CVRgv+OgzWFkcjh0ViC56RI&#10;hD1QfrhP/5G//9N1rd/sbs4tyS8O5ZdGnYGw3Vfr8IXd5ZLdE7MUxMyuhN3NZ/sUh0d2BGVoMBN5&#10;dpEoE7sfXmzY5q62FVbk+qrdRXVzF33xj1vuf6l1B5OlIJFAh1WRE9lIFMYjRXoxAyTQYf3hwChB&#10;8vv167dhwwaMbWphno3A7H/yySdr167FpFNlglODDb3pppu++eYbiC6EFomQZJwjlgDMNH1YERII&#10;fQLhx6K45ZZboDPh3U6YMGHs2LEoSVkxIkS8jsQjjzwC1xMR5NKlgQgKo8JUIrYAdhuyX+xSeabY&#10;smULfWkNSqbaSp7VGQ90FWeEUUUEKxHrFx4LtMeaNWvg4tMsAaYKjhXOGoUAEGBJaWAlk7RWQcww&#10;mSC9lMEQJwaJRkkMCaG+8NME8lIJVIsxhHoHr3j00Ud37dpF+0CvZaAA7d6ZBHIGx7JfOG2iCvb7&#10;xxx4KR7J5pZzihO9Rs7649V33vf0W/schx0gqHm1VletuzgxdfaK3/7u6vsefzGvOLIvpy6rIDb6&#10;/ZVvdRtz9yMvnv+by59s8XbbTkPf7jF+zY6C7CI+s4A8RJ0dYHKCbG4Rl1fMY5sP9ttxVKt3hiNu&#10;KQzbvTFynxnboGDxCxluLq2QS3eD/fK2YMLmq6lnv5esWG/Khg/mZpzwgryi2a+aAurYhWkdR33V&#10;ZeI374xa++7Yb94Yva/1SFvrkY4fHWxtRqa9O8XSapzt8WE5j40vu22g+6ExBx4dFby/n+3RQbbn&#10;JxQ8O971+OD9b47d8fbwVX0mf7l+r6siIsRYmH4qPhhn6EfjIuHJaUhDNE8AujwhadAtsD6I08Xe&#10;EEjEQkCFNBdKgC52uvCpokAKXeYoCTcmPT2d6gqkAKk4IlSqAZQEkELXlN/vh96ORqMQdeTSU2jE&#10;KeOXzn4hWxBuKp3wwwYNGnQyzyOhMA6h8p2Xl3fffffBC4czgdqQAmAB5Obm3nDDDfDnYFDpGgDo&#10;IUeBCj22P4j9ArTbKEDZ73HLnJkQZVFR8Z+83nHJ8lXT5n6W7U04PPAXDfZLfiAHpsrYyXuYjbu+&#10;AckEKks+/xt3lsR3mApffLPzr86/5K2uA+2BhMUXt/vCDl/NN7ttt97xCOjr6x0G5AYiUPQWD2v1&#10;KSa3aPcrziB51arFy1i8iazCiNkTyyqIgvqaChI5RdKqTfar/37Lby76wzudB9hdFQ5P1OHjjR/G&#10;gP2Se79W8vmluDMo292SwxNZvHz90DHjZXLv1/CxU3adqN/Txn7D4TBkcvDgwXDU4JNBrgBIrM1m&#10;G2hgzpw5EAOkQDli+/XXX6M8/C3QiWQV/wNQqUO7EPiG7JcuJRTAFj1v3779+eef37lzZ3pphoo0&#10;ynz88cdwN6+77jr6Qhp67PcDxV599dUZM2ZgEOgusGLFCvoG6Y4dOyIdqwxNwDCkpaU1b96cfrGM&#10;Hn4UsNDActEl9Ad9QASgA4szQiLi9EzPRhw6dAgOeocOHdq2bQs2m5GRgcGh54gTxBZDhHOkwIgh&#10;kcapCCEXp2+328GNUQNkD+wCdSKdDk6ymR8I2gSAJjBT7733XrNmzdAxeK60A1B6f/7zn18hn3Cj&#10;s4CuqZiS7JycuR98cOddd91400179uyllRCQfMOnJP8x7/CBUBOZcV4QsTCNn4xBGuESSeRqG2RD&#10;UiOS5q+V1pmLRy2BF/XFw6O8Dw82vzsre/7mwsJDHCvr5DE+NM6jFwr8Dk4VeS0W5w/xUo0kx+CQ&#10;wMERGEFiZUVUEnEWAyopkq+0+LPV63sNHvlq+25tO/d9p9uQoWPnLl21Z/GKXZ+uytyVecgVULM9&#10;4m5LxadrrcvWmZeuzhj93qddeo9r3334250HdOszbMHiz1xuXyjKYC1xjCDykga3WVbIV2NETlfQ&#10;Ls6CWAR6SqesYiAAdBHR6cYuGcazEzgLKJPVq1dTywu5GjVq1D/+8Y/p06dDYrFLZR4yBnl+7bXX&#10;Vq5ciZIQb5wyyiMCVXD55ZeD+kK8URJABFkVFRU5OTnZx+DOO++E1nU6ndDADocDKXRLf7YHqcSW&#10;Dikqach+kYhctIgt4mC/UEGIoxjd4hBEkid2ZoN2FWcBR3zEiBHQzPDLkYLTpGOICEaZ11RGk3lV&#10;FiTCB8hyJD95MgS3ngATn8UwnVSqifHALjIQU0gZJIJViAoZ0tQYogmMM6a4e/fu4AOwL9hFIu3e&#10;mQScn2RQ+/oHxIjGAvuVBUW98Dd/cgUTTq9icyvpuZX/fOD5B599a96yHdlBBu5HfpBPc1Rs2V3w&#10;WPN2Ldt2S3N4cwJRh1+wuuNmV505//ATL7x5y38eznAGsn3VWXkVDl8iGxzVza3fVbhqs335uqzl&#10;6zJXbjCv3GBatibjhdf7Pv1i109XpyHlqy2O5eszP12X/vGajHV7/RmFjCWoZrgFk1+yBTmbr86U&#10;X/bsy282+dUln69Py/XHbe6EMyCbvUqmXzeXik93XDD18/w5G1zztgbmbC76YJt3/jbXgh8d5m8t&#10;+GCL/+O9VSM/L39qaG7Tga5m4w49MMj38ODCRwflPT4s/4lR7kdH+R4Z5uy9yPPeWvfW/LqD9JEc&#10;QVLIw88QE/IGFow4DScDrLsTAiIH0YLUQaqhHFK/YmiIlHAiDr2KOAC1g/SUWmgYR4WI0HWU2tJ6&#10;Urt0Sw+BxqbqGmVQM+JITJ5DI04Vjb/7JcKNCJW2qVOn7tixg/p5SKHSBtDCKaSEEtvHHnsMFq5N&#10;mzZE4xuXfyCpKFBUVNS0aVNk3XrrrbCOSEQBWttRQGFsUdu+ffvAfi+77DI4gjTrv3UAwBrAgkQW&#10;ViO9/YUlkcw706HJEsdzcXioMVHOynF1HTYx01uZ6QvZgqwNVNPN27ySxUfu99YzT9bhT9g8YYe7&#10;LtcXatdhcJMmf7rplofWb7ObfGy6O24PMPnB2H6T78GHWzZpctm119/z2dd780rFLC9jCkqZPvLt&#10;ELOfp09QW32yzS9nFSbyy+S9znK7v+aN7sN+ddHlj7V454tvzLlF5KKpE416ObtfJN84ITeBefI2&#10;1wCX4ZZMbtVVLs755MtpH8wRVY4nn9k0foNn2DZD756c6j1rAamD+EFiIdKvvPIKxB671GtEBNtY&#10;LDZ06NDf/OY3f/jDH7CgkAJAXAFIOyg6si666KJhw4bRo44F6kFJrBq0gjgqefjhh0FokYUOIBFi&#10;j+3SpUsvvfTS8847DxwbVdH18sYbb2Aho1dGTUcD1cJ5BS1EnD7iC6DDqLa4uHjatGnoFWo2TvTM&#10;As6ODiCcTvQZJ4hVjy1VLKWlpXBD//nPf1qtVvpMChQCyicPPiWgBtQP5xLe7b333vvggw8Gg0F0&#10;gF5rA2h/kqW/FyiMkgBms7Cw8LbbbuvYsSPGGaCzhnN56403/nzpJXazCSn5he61m7ewmlYVZ+Ki&#10;eKCi5uLf/2niREyrmGDj5Hk31EeILtxIaBPwUggSioPYswr5/A9GIKJgkDQ9oeoHotqefL73NGuz&#10;zqvfnGBrNSa9+fBd4zfEa2pq0Ba6hC06SXtIO/xDgROho41Bw+mEQiHMC3ZROaaDSiOVagC7NI5E&#10;4+ifFPn5+aNHj163bl2qS8mMsw3oP1ho6qIYxh+ng2GfPXv2M88889vf/vavf/0rhBa7WPIogKkx&#10;hj95fwbbtm3b3nTTTeBR9Ed60CHIpVvs4pCjgNpmzZpFs6jBRQS70CRUmLGLLWrAtqSk5IILLgBb&#10;RknsQsZQLQ7B7C9cuBDdxoHobSqL5p6BQCfRQ5waHHpsMXRQmGCecFd8Ph/6j5Rk0Z8K6AaGC+OM&#10;sb3nnntefvlljCrGk2pyRNArWvLnBfEGqEeQDFjzAiNGWIW/8KKLXaXkF7x77aEMV623klv4xbev&#10;dRl91W1PXHTlf66+7ckX3xn0+VZ7/gHeAkbqrrN7E/ZCPi8ogf0uWrHtkj/87b1FKzLyinOCddbC&#10;mrwAl+3lLPnxvKKE3VNrKajCNtsfdnjrEH++Ta82HYc5fSHsZuUddhTWeIu5DEflHluVvVjd52Kz&#10;D6m2EsVRzOcEIta80hdffqPJeZeu2WHOLkpkFsSy3Hyai3xvPLskfMNtd3GaKmpwj0X6Bpfkqf44&#10;oBZO0yOaXlATe3nQmubD9jQf53hidOZLU7O6Lsj8POPwwQT5uYoMF/uYBiEMdAVBBugWgABAPBBJ&#10;T0+fMmXK3XfffcMNN7z44ouffvopxLW8vBwLEweeEKgBW9SGVbBx48ZFixahCZr1iwJGGOOGCMYB&#10;W4vF0qdPHygEmkgX4xmy6E4SjeyXTCoidPF8+OGHkyZNwuxSLU9BSx4FlMeqQGH48ffdd19eXh5K&#10;UjmABADQv++9916TJk0uv/zyVatWIQWHYGtUeQToWkLWD2W/6ABaAbWeOHEiHGLUk8w704GzhW4S&#10;OJHoFae3qHWHXpmFB23BSEZBrSMg2LwgwILVeBMDoZ2E/YKIMg5f3JxfvXJd5gWXXH/ldfdMn7sy&#10;xxcx+RjyeSRP1FJQbXdVTJ7+yW8v+dvVf7938uwvHAEmvTBG3ivjJ+9itXlVu1eze3WHR3e4Vadb&#10;zHCEB4z6+M4HXu3cZ0qa/YDTBztR7fDF8ktEiztu8TDHsF/W5OZdB1BPuH2PAZkOGyuBwxsv4ccc&#10;YfgRkrbuHAcVZgghuGJWVhZEEXEkYovcL7/88i9/+cuvf/3rMWPGUAsEGaYeKqTU5XLddddd8E2x&#10;NCC9hoAfAVSCygEaB9d69NFHQWiRQv1FWgyLFJXPnz8fBPj888+HNwbX55tvvkHl4Mk4EKAlGwKJ&#10;cD0/+ugj2gT6gzqxRTwtLe3mm2/Gij4zlxJ6RUG7jVEFrQKTfPPNN7t164ZRpYNDy+BMcYhximQY&#10;aQ0/FGgCVaFOOpLY7ty5EzMO4gqNR7uBSU+W/l4YnSJA3OFw/PGPf7zuuutQf6oSYMVnn119xZWP&#10;PPQQ4tV1tc+80DwhcKwkChImSOnXu/ejTR88VFrO8cLefftWfvGposYVKapIDOivJpKnJBVRF3nU&#10;xrOy6KvUvtxbPmRxfquxWc2Gmp4aaX1rdsG8b0ssB7mQook6LwlVODVjhJI35dCTUx4rehY4HBFU&#10;RYSvgTmgETqedCRRmB6SPP6nAlqEoQEr69y5M7r0Y075Zwc6n5GR8dprr4ECYUixiy09KQw15pQm&#10;0nmhu0BqrouLiy+66KJRo0ZBbyDFarXS+7E4FqATdBTgQ8+bNw9ZqIdWgtrQOsojDnWEXURogcrK&#10;SjgAQ4YMSV3FwxbAsn333Xeho1CMplCdhgOTJ3YmAb1Cz6nQ0jM1mUzNmzeHBkAc50tPOVn6pwId&#10;NLrFsAcCgRdeeAHCgH7SuaN9Tpb++YAekE7gP0YIgfRJ5MQYKzGDRo0ZP/1ja2HU4RezCuJmd9RV&#10;LjsCbFZh2Oojv8lyFpHf6Kbng/qGLZ64zcO4SpSsvHBmXk3LNj0ffPaNTNcBR6BmlzV40x3P7rNX&#10;WgtZm5t1+hHicJac/gScGas7bHLVdur73stt+iPd5omSh6JReWHE4U3YfGymlzEXCRk+3hzk7EHO&#10;GYhmOYuff/GtJudd9tm6vc5gPCM/bCrkyCtXgswHyze8+Gb7uIQlhBGWVMm4QX86gGp4LCVJKa/l&#10;Nu1zmz21JVGtStZrFb2GU2ICVqWmYJXwx2kR4geklh4iEAkIAzzz/v37V1VVQU4gFQB8Biz28ePH&#10;X3jhhaDBmI0TArXBuy4tLe3Xrx/1zFEbzfrlgI4wInRZ0RGoq6sDAU5PT6fLDSsRZZJTcjbgl85+&#10;MWeYSIBGKioqHn/8ccg6XUJ0voFk6XogBYVRBhF6D4oejvI4yjgiyWmx3rBFIhWaVIUNQRNx+A9l&#10;v7QP8OM/++wzlIHwJfPOdGiKLMqSoKgKIwiconbqPeD9hcudvhqHP2rzMo6AZCoE400+ckzZr83P&#10;wBJY3OG07MOBCjk/mLC6qiwFtcjN8rIWX8LqiTq9kTx/1HdAyAvG8ooSMCdZnoSJvG1VdnglJwki&#10;QraXT7fXjJiw7O+3PL340x3ZBTUmZ5m7OJ4biOQVxZ9p3XvIpKVpObU5xfKx7DfLFc8LSl9vMQ0Y&#10;Me5wTZWgMKLEkN/jkd+aGCo8+dqF40zZOQMIHgQbcouVsnHjRriDIKg0kQo8vL38/HyPx4MyEFEk&#10;UvmnawRbWCA4fziq4WWmhqDFaOSLL76A01lTU0Mrh2FDFpqgZeCQzZgxA0wb9qxDhw5NmzadMGEC&#10;iiGdVHQMUAnK+Hw+dIzWgC09Kejxv//976iKnuaZBtp5jCR6HolEtm/ffskllyxYsACJqbGi+ocW&#10;ppHUCZ4CaCVokRo2jHzqNuaHH34IDxgKM1n0RMAh2KIz6GFJSQmmAPM1ceJEVA5QZZvtzPn3v++4&#10;6qprpkyZUlpa3Kr1S9FYHTwWkY9rEmfN2Pfvm/4xY/q0YF3FnGVLzY48lTW+L8aJOhdX2XhCkEvi&#10;0jd5bN9Flc8NLXp6UNmLo/xvTXGO+NSyrbCySlNqVYbROEHlOZFnEqIiE1nC6aBpdA99o3Ha4R8K&#10;OgWYGqrtUzNCTxxbCuTSwUQchVGMHv6TAU3v3r0brKxr166Iow/JjLMQ6D8Gs0uXLlARiNMxBxAH&#10;aIRuMdGAkUlAj4UKuvPOOydPnuxyuaA0pk6dWl5ejly6iLDEaCsNcdddd7333nt0CZA2jEYx3dhN&#10;LQ04hXPnzh08ePCjjz765z//+fbbb+/Zs+ecOXOgKqGUcEh2dvbo0aPD4TAKUyDxjJ2IlCSjh9h+&#10;/fXXzz777KFDh6C66TV3DNdPL8boDHqFOcWQoieYgsrKytdeew2UJiUG6Fiy9M8HiJqx/g3qa3gI&#10;KvolMawYDycS/7n3CZPzkN0VT88J5xRL+WWq3Q/nh8kqSFi9fHaRnF0kgRjvslVlFTDOoGwqZC0e&#10;OEKRToOmP9Om18ot5t6j5/Udu2C347DVm0jPC2fkRex+wREQ7H6eBmdQ3GWrbNttSos3hpkK40jJ&#10;KZKyg7y5IJSWU2PxctagnOXjLUVSemF0+Puft+06/qkXO131tzt/f9nfb763+Uvth418/8t9jlqH&#10;l7F7am+8vandVUheISjCvKrJt++dDmi6xomMpJLrKeQXHuR3HwjGt46EsC6EdIXVFPIhaGNAjwBm&#10;H3KIGacLEMb94Ycf/v3vf48lRpUtfTQDMkO9Aqz3MWPGEBE5CeAo1N+uXTuoTaoZ6PYXBYwhBpCC&#10;DjWGBasPKhTKDeOMgQWQm5ySswG/dPZ7LGCl2rdvj6lNTTOQzKsHTTwFpGQIEVo5thAausD27NkD&#10;9nv55ZfT905jjSGRrjTabkPQSqqrq19//fXi4mLa4WTemQ5oMLgLiqyIYI1w5w9W1V72f1fvNuVb&#10;CyqdAdZ1QEnLi9uLZIP3EuprBNZ47xR58bIREg7y2himAT3GLkLc4YeKJy+4spEPuCOXcwZ5pz+W&#10;lVfp9If32YuGTVrwf3/7943/fvCltp1bvtaxeau3X27b+fnWHV56s0/Tp9tdcuXdq7fn2f2cxcMe&#10;w34Zpz/hLkp06T3io09XyCoMsKgqUpL6EtuGmZKNcJwpO2cAwYNkUgk8ePDg22+/TSUQtoeKK3VH&#10;qISfAnAsFgVqQxPgV1iPS5cuRf0ArRbpFIijRVi4kSNHggrCp7/11lvhwqIY+onyKABgF0CFSEFv&#10;Z82ahQgOp22lTuoM/+IROoxu4yww2nBAly1blur8TwaMDB1P+PoY+U2bNr3zzjvwNpCOXRRA91CA&#10;Fm4IdJ7MgYFYLLZkyZI//elPf/zjH+m7l5ASCoVmzpyTm+eqrKrOy3f5fB74KkwipCqcInOyJIBW&#10;1tbWWs2OjN1Z1ZV18QQbkaU6WQ7G9WW7DwxZHHhtlO3p/vuaDdr16pSM8V8WbsuNlDJ6VNPBkUWo&#10;RrJIoW/gPClGjHwrI9m5XxjOmS8eAfDASktLsWwRoaoAovi/w9133z1z5kyqmrBL1wLNaohk5xoA&#10;h6AkeogDR4wY8c033xy32BkIdBujim5j27lz5/fffx9aCJ3HueN06Olji0Ts0pGh2hUFyFicCMlm&#10;6pFMPQkkD6gHmoMXvmDBAnhEEAbg2DI/MdA8SB30DDpCWGLSScDYcIIYh/8w5f254ycv8BSz1kLG&#10;5pWsHtFcyNt9YKeq8b20o4JoEFrO7mftgYQR4kYgjpCRThkvih0RwKXbdp368utDQIwRB6O2+Fjj&#10;PSYcdZ+M2wzGT8z8nMPPOH3xbF/M6YuavHXWQCy7iEtzVruC7JjJi3r2GwYJllReUQWGiWOSZen0&#10;uJ0YIThSxusNjIepiRsl6zKrKxFdjeh6DFpcJp/6PY7WxtRTQPyi0Sh8gP/85z9wAzDQFBBISoNh&#10;aBCBbNDHMSCxSMT0GEcTNIxDqgGUSUtLu/fee+HVIBEFUBvNQg2rV6+eNGkSPIf8/PytBtAEDqHN&#10;0QhKokV6CA5HCg5M6RDaDZpFQQ9EOpVh2uhRQC58JBrBFo1OmzYNy9Nms+3atat///533nmnxWJB&#10;tRgf1IPO05IAKqR10ghlregP7TNNp1ukY4tKkEuOPAYYii5dugwdOhQRmkJn5KxAI/s9Dp5++mlY&#10;OMw64pBCmtgQdJpPGRAmWjmkze12t2zZsmnTprfffvvf/vY3eN7AX//6V1jZhx56qHnz5jCTECza&#10;bkNALoEHHnhg9+7ddCEBybwzHlApGs6AXOcj7+tTVMViz771Pw863RUOb9xUyDqLxUw3FDTlvalA&#10;NfV3weDGyXBUFkJ9FpdREHaVKzZ/dON+1+Mvv/vXa2+94sb/XHHdLVf9/V+IXH7drVdce+vV/7j7&#10;8uvvueK6+597tU9mXq25MGZcQD2C/VoDCYenbtJ7H7Xv1DsB1aNLmsITfxoDT9xrSAb09rn/vV+q&#10;FgEIM4Rz7969bdu2xS7UKLKoKqdCTgX+hwLrAqQaJueLL77AErj44os7duwIu+L3+5GFArR1aoSw&#10;S1XzlClT/vCHP8D7QbsACmALvY8tvVEM32jx4sVvvfUWacOohJQzQE/qDGe/6BWMHCzcq6++ivGh&#10;J5XM+6mAMcf8Aohg2NGNQ4cOtWrVCgoTKRhSJCaLHgmaiwPpyGPiEJ8zZ859990HBTh27Njhw0fU&#10;1NQmEgLHCUYjLM/HZIXnBFYEA1a1uKxFFb2OUWRROXQwviXtwJCFtmdG7m06PPOhcbanJ5v7ryjc&#10;6uZqJZ0XdYUR9ES1xlSrUkzWyHdEY7qa0FXe4L5ktWKNHr+n5z7Ope/9QpDg2K1Zs+bhhx+OG986&#10;QuL/DrXGC/zQCnVhKZJ5DZDsXwNgqKlzCRWEJfyzLN5TA/qJc8S6HmOA+twYBPrUG3Lp0gZwgqk4&#10;Isiio/H9SDZTj2TqSSB5QD1oo1AcEydOHD58ODqDQU7m/UwwOC/cMhl9Jf3FhJMAYiFqIHqaVFpa&#10;3rZt583bHU4fZ/HA35BzijV4HaYCFkyY0N0GIemH/PBAvCM/uzu72vimkZBRGDMHeVN9MNeXQf22&#10;+jvGCDY/a/ZH7UWMqSDkCvLrNtmebd720KEKnse8Q3phiI27GMcR9lMBxgpkVyRv+TO+21s/Vsbn&#10;fAXVoL7Gi62O41pB0jDvEABENm3adMEFF4CR0mcxUgJZU1Pj9XoDgYDH4ykqKiotLcUh9EAIMyL0&#10;cBppGMf2scceg3pBJEU4qavjcrluvvnmTz/9tLi4GHZw//79ZrMZLUL24HiAh8N7j0QiSKFHYUsb&#10;raiogHDSRPQfHUB5xGHf0Tc4VFOnTkWHqZJBsWOBSuiBqBxN3HHHHaCg9K4Dqho/fvy//vUv2hOk&#10;0HSQYfQTERyLagE6dKgNzhW26Bu2dMSQjqPKy8t9Pl+vXr3QH9LqMUBtq1atuuGGG3AUrYrMx1mC&#10;RvZ7NCABkGzMNwQiJQfJvHrQiT8FoCqIC5U/moL6sUSxpXEqQ+gDbZcWpgsm2XY9INZwOleuXElr&#10;OLbAmQxFU2UYAKLXSEAkEo3t2L3/tbf6pNkPO/xSZqFoDcgNqa+hx8kVSvN3QbQEUCzJco0s0Uy+&#10;jZR6XZZAs0xe2exTLAHV7OP35NRmlwj786vMvpA9ELX7ozlBzuFl0pyVucG4zV1rLqgD+7V6ySXS&#10;Y9nvvCXrH37kharqCOYFPVdFFvrjGPZ7XBV9TgHyBkAyqYbdsWPH/fffj11ofORCIDE+KECF/IcC&#10;Ig3Vn5OTA0tQWFgIi4U4jBYMDF0paJSuFNoHJELjo8WqKvJLTiSiDyiAkkhECiLo0rZt29555x0Y&#10;RaTgEFqVcTYEOOoMZ7/BYPDxxx93Op3oOR1hnHsy76cCRpUOHQBTTUcYQ5efn//ss88eOHAAu8mi&#10;RwIlcQhKIoItjWPWjJkkwLnIkqIatp7ky9BpoqrLnKrGFC2q6VWSnh6oG/Gp6anxOQ8My2k6YM+L&#10;w3dOWVFo9sYP1algvOTTY5KiiZIsCqxMXtAcV1VGhhZFtaiS1Ere0Y5SGnw3lTtdD+2dbTiX2C8E&#10;CdtQKLR+/frBgwdjdRMB+p8BUoothBygKcdFsn8NgAOBKVOmPPDAA6DQiJ8tg4/TgV51u919+/aF&#10;a0RPhKx/AyUlJfPnz2/duvW9994L7QTmWVZWhlOjepiOxvcj2Uw9kqkngeQB9UBn0DGkQy+NGjUq&#10;IyMjmfHzgbJfkDr0lfQXE66Q188rAgsql4jWwl+wmJz33PfMXvshZ1DIKRazCqIWT8IRAP/kjgpW&#10;P2cJfucI1X+OkX6Rkdy5NbwUlGGPCrZiIdMby/LFbcXgukxaYTgryGUW8VlFBvsldXK2ZCsgvYLN&#10;LyFY/aK9mDP7orlBfndG8Wtv9N2zxyTygkY+rgutjADFSsj9aQJGh9P1BPlAHaLGM9UYNPzTjLf3&#10;Y0un/djVhcUIYaNLcvfu3ZdccgkYKVIA6l3T62LArFmzLr30UkgpTA+lxzgEUg2/BblG/WSNIzcl&#10;5Ig89NBDDz74IGqjubQ5RFADWPSWLVt69+4Nt+Gqq64CXURtKAD5HzBgwIgRI8AhURIHIhFNoELE&#10;0UmsKUSoBaS5iCMXkX379r3wwgv0cWLaw2NBO0MBonvTTTf5/X5IPtLhITz55JMTJkygpJeuRNT5&#10;6quvwpVCtWgFKchKDR1GDFvat4a5iKPzILepewYNQQ9ZsWLF9ddfT8/RmI2zBo3s92hg1jGLkOl3&#10;3313+/btEB2kUBGkooAt5DVZ+icE7QO2aP3gwYNvvPHGhg0baK8ghTQrWfQMB9YIVhYJmk6++g4P&#10;XuRFhhX4Dz9e9sY7ffO8oRxv3O6JZ+RHjFdP8RYv4wgKVh9r8ye57pEBLPd7g19MhmRKg2NRIeG3&#10;gt3HO70IiIgWv2z2K6aAagnKWV7OXsSbC2tzApHhEz5o82YnEHUMOCCKZEagAMgZ0UD+G5rb2PlF&#10;AQS4ffv2FRUVWCMp1yeZ91OBTIcBLAqArg5qYL799ttXXnkFvtpxe4W1g2Xu9XpHjhzZrl07qvp/&#10;XqCfAHpOkZubC+fSbDbjjGAUkUXPlAKJKINuUyN0akg23ADJjO8BeZxYFzkVkfx8V4eO7YtKfZLO&#10;iRonaAL5xi7YqKLxmh7XEowGuxvTRIH8UldSREViyC1ZmQUbxSISFJ289CQkKhFB5lhBigtaLaem&#10;5UdnfBF8Zci3zfrtbj4q++XR5unLbPvtlTWMSu4IKIb7RdZc6nFm8okRw+kkP8EnSxFnhlC/Lg2X&#10;FFmq8fnRXxwgJ4WFhZ06dVq+fDnWKSQf8pPMO9tABNAQfkg+zmvBggVwN+lCwKlh4adWRPKAnwRo&#10;jnrPiKAztIdImTdvHggkugTQ9OQBZzboGD711FMOh4P2HKeDFDj6jz766MCBA8EcIEVIAVDm6aef&#10;nj59OtVItCSOwlDQ7VHAIACI0MINE5GCOA5HOt0FEEEiUqjcUjaO9NRcU20PPYkOQwaS5/DzwSBv&#10;DSaa7JMzhN8gScRhQyeDxeX/+NeDX2zIyPbHsgpD9iIh3cNlBYgTAlfE5pPIs9DEMzkZb6eBb/Nf&#10;A4g0XCnj12HkB2KMLYBd1oZ0n2APSGaPYPaKVp8Ij8jhjm7Znf+rX/9xT4Y5yiZkVdDoh5nJR9S/&#10;+4Dz6QDV0YbOphr7iGqPk5QClRwIAESisrISyg22ElqOyglEAoOMOGzojTfeeMstt4AWIh0piHzx&#10;xRczZ84EhRs1ahQ86pdffnndunWbNm2CJ0OFCuK0evXqBx54gJpdKs/YopXHHnusoKAAu6jNZDI9&#10;99xzhw8fRhYAcnvBBRekp6fTpzxoNxBBFsrv3bsXywe1IZ02gc5Q8UaxrKysVq1a1dTU0P6jACI4&#10;EJx50KBBaBGng8IAchG/9957b731VuziWGD27NnNmjUDRyguLv7ggw9wOE6za9eu48aNwymgAKrC&#10;UWgdh9D+XHHFFUih6WgLoBEUwBbsGuwXuanOYIthxxbFevTo0b9/f8QB9J/OyFmBRvZ7NCATkQi5&#10;s4eJ79KlC32kE0A6gHQaT5b+CQHBguyiV+gDZB3ePLpBn+1BIuJnjeRh8OhNX6wg8jM84/avLsWY&#10;BCsq9tzgxRdfu36LzemNWTyJTFfE7udAerPccarcLQHyrA69/Wvc3T09wUYeLpJsPhgb2eJXzQHF&#10;HJBzD6gmd8RVyhYUhR95+pWp0z/gBAhA8kla6BEiEz+HMJyBgFju2bPnwQcfRByKEsuEpv9kwETQ&#10;tUmWqwGq2aGyhwwZ8uKLL9LdY+eLTKFhCbCFJwdTgUgy72dFPB6HmOFEIG/XXXed1WqFBmgoeCmg&#10;cDL2I0AbbYhkxvdCJfdT8Yf82Nvn89148z9kmHjyk36FcGJDcQGyJmugwTHyBhP4TrKoC6oWkSNx&#10;rVrQQpIW4yUsfz6iaOW8llOrj14eeLj71mcGO54bbH28+8bRn+TkHZbCslKbSMCn5RiNZzVCcOkv&#10;eYnmI00ZzhPUClQKImfEJJ5poMJDDRnmBasD22Te2QacCM4C50IfIwTgOF555ZU2mw1uGWCI3k99&#10;GQ7NYVSpPoEvAbWDPoATTpkyBesXBdBb9JkWPisANjtr1iwqMzgvOuZwsi+//PJt27bhBOnJhkKh&#10;hx56CM4J9AAGHylIp+UxAjhrWqwhkE5rQ4QOFIaOAnFahuamCmOLLqEAUrB74MCBadOmGQUJIN4o&#10;gIY6dOiwbNky2v8zCugknX10np4ytGRtONLilXdmL/oyw1lWUC7ZgryZXIInrgj5QCP50S+ck9Tl&#10;+x8ZeEJ3CellrAHWCJzFzztLFJOX3Z1daw0a95O9nNVVO2nGpw8+8RIjyQgS0bX00TZQX+NNn8nr&#10;i/TMfjZgSOmWjKWxhemcN2/etddee8011/z73/++7LLLZsyYQV+c2ZA9IgKLj+lA7saNG5ELscGk&#10;YNmiEqoqsYvts88+u337dkRg5uixWMsfffTRo48+evPNN/ft2xfpaJTOKQ4Ei+7ZsyftDIBEEGMU&#10;OHToECqH9441gl10qa6uDhH0AUfRFvfv39+6dWvaB1QIIBHLJxgMfv755/Q9l0gJh8PoBo14vd77&#10;77//iSeeKCsrwxmNGTMGyxBxVItddJWuSuzSQ2KxGNJxINYsWr/kkkuwBWFGoxQohsJ0GV5//fXd&#10;unVDHPWgM0hHIipBBKsPxBj1UEmm03G2oJH9HgeYSMwxJhtbh8PRvn37HTt2YBeiiQmGlGPWk0V/&#10;QkAiIbKdDKADdElQEYSknk2SB00FpUkDuT2DwSRv94uzjCgrkqqH40K3XiPbdR6x01KSU8yY3GFH&#10;EW/yxG1BwnhNATErKGeSoJiCyukiwFD3pgC53wveazxKxNv8idyihK3g8KKlX99+x4P7082w8hh4&#10;DDgFxhzARCTP65cNDAgWCJRp27Zt+/XrB53+E8tkai6wpXEsVRDyzp07m0wm2DmkUNVPy6eAwsiF&#10;ZkfnLRYLjFwy42cFNbrYwkDecccd+/btozYb44wTAWCuYA5XrlwJ5w+ONYx9Tk4OEg2tcCpINtwA&#10;yYz/DvBbVZMEiZGgL0VBltRse+5DDzzGM4IiyHw8rmuiJERVJaqptbzARiQ957A25mNXxzHfZHjC&#10;lYweU7Swoh3k9R0ufvLXVW0mlTXrZ3pu8K5XRm8cvTJrR6A2yCohTWI0mYNyAH/mNFU2niaUNARC&#10;fZMdxx/IG9Unjez3+wAPbNeuXfn5+ZAiCD+QzDjbAAnEcqCLGhFsEceqh/4ZMmQI1kLKaicP+EmA&#10;5tAu+gPAZMNFvu2220pLS9ET9A256GSy6FmCJ598Eh55SoVCVWK7d+/eG2644cILL/zVr3519dVX&#10;N23aFAz/s88+Qxl46kRDGcD5YiJGjx4Nqpz69nsKtAxqRhwlEZk6derrr79O55QSZqTTXJSkh6BC&#10;p9OZnp4OMX7zzTfPO+88WozWQ2fcZrPdc889yRM4k9DwXGgKzo/nwMSkWXMWPfTYCzvT852+kN0f&#10;By+Fe2P2S+RJNL9mCkhHOS2nHEi15GdixKGqv5HAZ7jjZh9L7jwXhO1F/Ia9hS+26bxoyYq6WCLO&#10;84IiswID4U0+kUx1LQIiP7eixXgCNE7kyZBSrEH6JDDElUoFjCn13pGFAtgFA8R25syZr776Ks26&#10;6KKLIOqI0KWKqmjhkpISsFmQTFo5siCctFrsIkKtM9oCqqurwYqrqqoghJBS7KI86qHyiRq2bNlS&#10;UVGBVtA6EgEUoPoB7sfcuXNBZb/66qvc3FxKRJGLLYqtX79+06ZNqAoH0o6hEqTjWNpVINXDVPzD&#10;Dz/EEgb9xpn6/X6kIAv9RBk6GldeeSV2aT20TkSQ7nK5du/efd1114FXY73D30CFaBoHArW1tUOH&#10;Dl23bh3iND0l0mcFGtnviYF5HTFixCWXXAJBpLJCJRjyAXFBHIDEJEufDtDKUS2kCjWjFWxXr17d&#10;unVrOC5IpFnJ0mcjsEaSAWeRDDSBxhRNLwgcvObGe2YsXpUdqCs4wKTlHrZ4YxY/k+FlLMWqrUwz&#10;FWlZQRVM9SjNfjLBFhQtfj7TncA2y8OYvKyzVDMXCZlePv+QZg9yuUXxbG9VmqWg6cNPb966HTa8&#10;qrIC046BN7rZiKMBmYT6gw5FBBofhG358uUHDx5MqUukA9ilooulBCCFHv5DgQNTdWJ1ADRC64cV&#10;geH54x//CK8LrhJWE20OSB5/DHDUGfW7X5wLeo4tDEz37t3RPZhbOpIYZCRec801iON8cVJIgaWf&#10;P3/+Aw88gDI4CluqqZCLOHIRp1k4CsDusaBZAIolk44Esmi1gFGnCt7LSDFFl8B+OYa8qer9CbO/&#10;XrEmXpdQRCURA70VBZULc7HShDruq9y7+m56eFzeI6NzHuq7fU+ZMOETb6s+69uOND07yP70oN2d&#10;Zu1bZY0VJfQE/CvCZI2PXhCaK0NoBF3joTKopvhuiugO0RxGOGOcsjMV58zvfo8LCDkWRWFh4VVX&#10;XeVwOCCu2MUCwRZ6AFsq28nSPxqojRprbBHHcsOoohWkwMEFIfzmm2+wmyx9FgInAq2YUghQrYhj&#10;kKnawakhAsd6ypQp8KEhV23atIFmoMMCQInBiafp4ANgAiiPekKhEK0Qw0W3qBPbcePGwc+Bz0Nr&#10;RnOIIIt2BtVS/UOPQv39+vWDxk5VQrcoiWMvu+wyetSZD9AQgYfpVOMJvkuP/s1femOPqbCwjNmf&#10;XWkN8Ca/sN/D2ktU+C1mH+cokmgE3stRjs1Jhiwvn+UTLEHZViRbiS/Emn1xqy9iD0T2Osp2mHx3&#10;PfLSA81eglNrqFRCdg2+i6jxWLIRPScVLeTnKED8IFEQY8RHjRrl8XggWsnSPxAQY1SCqlJPPtO1&#10;cDKA9S8rK6urq4PM4yj0KpnxvUg2/L1Ar26//Xa60Ki2PPZApKQaRf8xIAcOHHj99dcRx+H0QCQC&#10;yQPOBjSy3xOD6nrM+syZM2HMtmzZAjlAIk1HHEAkWfp0gMo31fKBQKBbt259+vTBakErkFEkAsmi&#10;5yhwepKsRBOcx1/cvEXrd7sOcBSW2woqMvMrrb64s5g8mZPphfpWjlLrJx9gOUB6qf1AxEziMZO7&#10;xukP2wsqJk9f9MRTLbZs28VyRB3AEIuSkCC/e4E/fo4P/qkBMkmVIOIQYCjrvLw8kLSBAwdCdGkW&#10;ttCPNI7l82N0JZqjNWBR0JpTde7bt69FixYLFixAFvwzLCXkGsuUOKbJ448Bss4o9oveYrGXlpb2&#10;798fSoCeAu2/0+m86KKL4CMiBedIRyA/P3/AgAGpC7HY4iywRRZcycrKShQjOsu4mkZzjwJqw8Qh&#10;F4OGVnBgMqMBcDgqRzHkut3uMWPGbN2xXVQVWTMehZBkTZTLiso6tOtcEqyQVY2R9ZCg1sjaJ98m&#10;Xh7tfnBg4f2jDt81tuaO0YfvHRV4ZJTj2ZG7ey4wr7aXmg4JjCpqUq0uhTWFJa+G0XTeCJLxU11y&#10;SUxWCBlO/p73hKFxnR4f5zb7xUlRGUYEK+XFF1+E9YRs0xUEAaacLVn6R4OutYZrKhqNzp0798kn&#10;n9y+fTsWHbJOY3M/PXBG11xzDVU+dFTfeeed3/zmN4MHD6aOChJRBowXrtH//d//0dft0NEuKCig&#10;7+D54x//OHv2bChY7IbDYTodVHEhQieFNoHD27VrR7UWsmg6CtCGEEFbtCQi6MA5wn41RZLBIiRy&#10;iVOSaurCs+ctfqRZi5Vrvi0ojafnVeWWchmFUZDe3DLNXiTBb7H4uCwP09ClOflgC3K5ZarVl9ib&#10;Xe0MMAVlvLWwMi9YuyMt+677n3i1XceSQxUc1DfsYDIYFJgEQ62mwjmnZXHKx4JKIxVX7EK0kqV/&#10;OFAJ5JPKPKpCxGjhBEBhHEUtOCIUybzvRbLV7wUWEUqicpwXIthNZhwJ5NLeYijQDZSnhbGLCFUC&#10;QLL02YBG9ntiYMox8VTzQuagvkFHofrh3EeMj2jTrGTp0wHI04EDB2BLbrnllnnz5qF1amYgcGgO&#10;W7oak6XPQtTr1KQKrQei0KZwFMizi4l4ncjHFIkTeA4OxnszPrjvgWajJi8w5x12lQrOAJtTIpOf&#10;pviP1uwnE8w+DltHEXmUyBYQsksUe4A1uyrXbjM/+OTLL7z8ht9fgsXOsgy8F4w3L0tRjkkgBgWR&#10;7G0jjgAUH1YB1Y/Y0kjceMHy9OnTr7zyys8///zQoUNUdOlSokfRw08BNTU1OBwVojasjv3797/+&#10;+utvvvmm3++nz10D6EaqIURQ7L+1iNwziv2iP1AsmZmZs2bNQgS7GDdsKSV+4403fv/7359//vlN&#10;mjQBE/7Xv/6FYjhr+jgWHX8oCtSTnZ192223QZNQNUIHBECxhkA6NNudd95ZXV1tHP1frXJhYeFH&#10;H320e/fuadOmXXLJJfPmLxIV8lAEfFRyd1bnouHKgQMHfL1hW0LTqkRl9f6it8fuajbcf9+A4JOj&#10;ipuN8jwwOPf+kf77x5Q2m3rwqZHWrQWRqjhWvKCpHFg0KoMviB4iImsqJgyVw/mi76lCAB1G6QYB&#10;6gJK4yhK3LhM/yvObfYLbYBVAGnH2SECFQQV8dZbbz366KMbN24EScO6OL32Gq2EQiEs0nXr1r36&#10;6qtt2rTx+Xz0OjVZaapaVVWVLHoWAmN1/fXX41yoToAWguS8//771O1BIk4f2/T09EceeWT+/PlU&#10;TdEsRKDBoFTvuece7GJSsAWgiFAACicnJwd+FLZ2u93hcJjN5uHDhz///PPYzc3NRUpGRgYtA6Bm&#10;2ihmEDWjM6jnHGC/UFVxgTyuDTcDqg8jDUulKvLhw9VmW/a9Dz4zdOzsTXvyslw15L0nfnLLN9Od&#10;MHnZ3LJTuvpPPmjE5RWJuQHWXhhyumvXbzX1HzLxxdbt1m3cKqFl0jrWCJ+643tEIL6boY/Pxd+Y&#10;QH6OAhUqiBwVWoAK2CkAAoyqEKGVUB1lNHIC0JKpQ7CCsE3mfS9ouycElCS6RLsHoPJkRj1oIm2X&#10;bgGaSCMog3QaOVvQyH5PDMwogKlFnM40BAW2DU721KlT4S8mf+VI0mVFFnVNFNg4+Qo4JFzRiLpW&#10;dJBXQZU4mUcJKiWQY2xhmFEnUmBCELFYLC1btmzXrh2oAuw0xBFZFLR1wOjU2Y3vZb80GLpVI94v&#10;VC3sJvSwKMkHK6r2pVubPvz0M81bL/z4i3x/VbY/5gzEzYUhU34sv4R3+MOOooO2QJXDz5vyNbtf&#10;MXnCeQckq0cxFYAzKzY3n+aocRUJub7EfktpsFz4ekNmpx5jbrv9kanTPyjw+BlWwvRgdjDmsiRC&#10;/askaPSW0zml6U8rIJmQZ0QwdHSXSjiGkaZXVFTA+2zduvVzzz2XlZWFAnBlyJuLwJpEVZN0RlIi&#10;ssKAQvG8roiymGCkhIKBF0CsyHRQ7UzmxbgahRpApwcMGPDCCy/MnTvX6/XCPtFupFonPavvGwVN&#10;OQq0Njhw//znP0EpscCTGT8f0B9YXFD6KVOmII4uUeC86NnBpcYpg7GD96Lb4DO33347XEbkYqCo&#10;qUYNkyZNgncIPxJxAAoHWzopDYGjwJPvvfdeqDIciAGhZegwAtgF6C6NzJ49+3e/+92CRQtlDZpO&#10;hDLTFDBY2EZt4aLlX27cke7W3hiy9fXhGS8Ny318QFGzIQebDy9uMczdrK/52YHWpwaYXhxheaHf&#10;5neGrTW7YryicbLKkldikeedjZu93wXN+KmvqIPQk/dpGSriuAHzmwqNOD527Nhx3nnn9enTh84s&#10;kMw4J4DTgTDT8wLgqQkShJbYG6ig+fM/eOa5Z55t8dzGbzcLusQJDM8x5IECXtUTuphQGEWFCmIV&#10;mZcESYM6Uut07bAiQBOBc5E3kyuapMgJRWaMD5Dm5+b379Lz2fsfnjtpSknQxwhRUSP0D8AyIR0w&#10;nMVk585OXHvttdAJ9CzA86FDoHlWrVoFDQDttGzZMtD+lPoF6MgD8GpGjhwJ/QO9hHGglUD/YItK&#10;MB2lpaUl9UA8GAz2798fBoLu0u+yFhcXY3v48GHoHNRAlQ/aovVDjKH6aM0AslINXXrppbT/Zziw&#10;/OhlPoyvCJeDrEcirxhIKHtZId9x+3ZPRq8xE//9dIthE+Z5PWFPXtjj4bMLOFs+4wkqDhdr8bAZ&#10;B8TdpVFbSY3ZXZUdlM1uJaOAswQFc5FgDkgWn2h2c5aC6sKSQ7neYrPdPXHK7EefeH7gkNEWW3Z1&#10;bUTE0JG5I6MIZwc252j2S9Uq6V4qiapipJwjMMT2OGiYRUueGjC4tAZa1UmClify3WBxnQyMNk8A&#10;WhI1I/7flNXJFziL0Mh+TwWYaehuaF6oYEpffT7fR4s/ea31a506tH9/2vg1X3++b+8ud0Ghx+Vn&#10;wxwfTWiSoPNRiYuBUcG/LCwshD+6bdu25cuXQ923adPm+eefz8zMpJoduhveJ9Xv2D3rpOp/BAwI&#10;xhy2M268Wy8Wi23asrNHv5HPtGz32tv9ps9d98HiTWu2Zazbu22n3ZFfpuy2i/tdmrkk7iyNukq5&#10;LzeZ1263r1i9e8HHq3v0G9Ps2VYtX359xox55eWHY9EEmyCWG7SBUDLjUh+aSDbciNOElNeCJQDn&#10;6a233mrZ8vmxI4d++dEnW9ZusuV50l2FjCRpMUZPMDof4+VYgovLnFhSXJKfn7937941a9bgqI4d&#10;O7Zs2XLBggVwjyAGdKZOeb4w71S0sABvvvnmM+TeLxQLujF48ODt27fj1ACohbS0tCuuuOLGG2+E&#10;9kC3qZQmyGuQ+S5duvz97393Op0ohnPZt2/fl19+uXDhwksuueSBBx74+uuvoWoyMjKixisuUTmt&#10;MwUkos6HHnoIjiYtgEpQFfqAhpCCeEPajETKfhd9uJDcqqUXqsitWTj92kefruo1ZNboOWsnfbp3&#10;zjfutbncNwXR/WWsj9MOafoBBXRCrdWVcp6tEOIxna9VQiElJJLHnBt13f8WmFnIRpMmTXr06EGN&#10;F5DMO0cBoSUXUERFI5/awrKRIOCcxH2x7qt+gwe82fb14X36bvhqzeb1m20OZ47H7SsN8EwsWlKq&#10;V9Yph6ul8sOwBx5Xvsvl2v7t9nUb148ZO/bZZ5u/+lrb6TNmV1bXsrzEYySxJmRBE1ldIb/+OJcw&#10;adKkjz/+GHICgaGqgEZSoNclj0JNTY3H47nzzjvp7wNxVHl5+VNPPQVmS6vCFroLWxSmQoiZGjt2&#10;bKtWrWgNVNvQAgDtTColHA6jXbDfCy64gHYJ6akefvDBB7NmzaKHnI3AKWCLM0KEni+IcELkEors&#10;LSnrN2DU80+1GdBr3NARM2Z9tGrFtrQde23m7ZZyV3S7S99QqOx217mKa3PyytPSghu3utdud06a&#10;t7xjv2Htew98qnnr4SNGm80WjBUArU6boO02ohG/EDSy31MEVcEAFDR0B3n5KZSTICmiIIsJQYwd&#10;rjlYG64rKykrDxYXbtu2ecSwrzu9k7ViWVlJSVlZ2eHDhyORyIEDB2glACqkz0ohHfoIwC6lChTJ&#10;hn/BwCBgoGDwEMcWQ4RhUzQdwyTKiiDqdWGpKhI9FK4oOFC+6tuCjiO3P/b2h2M+2ZR9oDxQ0O81&#10;UwAA//RJREFUVhYoL66J1JUcLGGEhKhwkoyxBcEQjOerGU2Do0/oE2aTGl3UbzTbiNMGKupA6tai&#10;oEoxMa7ISqw6UhuJFBeXlQZKrIuWrR80MuOjjw4E3GWlRQdKyioOVwBgbph3HIg1AlAvB9NEBeOU&#10;1wi1/YDZbL7hhhtAF9G9ZN7PB5wOznfTpk0gmfRkce5w6Z5//vmCggJ6yqFQCOmIfPLJJ9dcc83O&#10;nTtpCoAacBbTp0+/9NJLd+3ahTLUL6QHHhdZWVlwVaGUUAyFMc5IRBx10mGnW9RAKzHY78ULP1ws&#10;G6+pwwSQxyPImuI/XPzB2o1reU2sU7iwrkV1JSZXi1qNooUULSypEV4IKSqrSCxoiAoywktw7shi&#10;blR0/3t8/fXXv/vd73r16gVOQmczmXFuAmenglfpvKTHBT2OraTz5FOlgqJCWBOiFI6znKocZmrq&#10;IpWR6kP+jRu3jhyTOXJcVu8hlk79HN0H5Y6bdGjHlrpD3kO1JVEloSlYFXHt/9k7D0Ariuv/m2KK&#10;0cRYYtQYa0z0Z0tib1ix964o0pHee0eKAoIiKGJBVJCiIL2X13vvhfeor5fb7936/8yeyxMBBfEB&#10;z/zfl2He7MzszJkzZ86cs7t316+eePDrVp1lVbFxs8SwBOp9tv9/ypFAPWKHXHbZZSx/RAWFQELS&#10;wNEcSvceCFEjS5Ys+c9//tOiRYtBgwbhDKPG0Wa0SSnwOo+8UZmYvlAvP+D9kpA2oWfevHnjxo0b&#10;PXp0v3792rVrN378eE5EPcp7Fmn/tttuo3EZws8RDJaB7Dt2RmXrIbe3tspX7cMCsgJB2+sL1Xp8&#10;5fXVO5aMHBnVd+gXbcc81y/ypj6bWr2+IqZwR3bhjtLiPTXltfW1bm/QH7JMbJqgYWsGFmv4B5w0&#10;TncSN6MZ//+g2fs9Ejjq6FuVIRqK3VQ9ABgMomHYWP2GH7POtHTb69YS41P79Mrv1G7n4oWGpnwq&#10;ThGg4DiUnYCEqHsgik+6kEzS/59DOEYCXgnflFljYXLUm0bAVFuDiefqs921trExq67NyIgnB68f&#10;szCqRml8L5Oi6T7cZxxb0wg6zzI7d6t0dcMKLjMZ0j6N722/GY0MGMv0NcizZptuI+APBvB8Akye&#10;btp13vIP5sf1Grrzky9sd716G8jeJSAxZzFNDe2IIUVC5u7IIMYcbYqLCMIFxw9il2zevFm+ZglJ&#10;SvpNE5f466+/njBhwhAH7777bnJyMm4MRYyCaji9pBlLeXn5L3/5y5deeknMTYYGKJLWiPdDYmLi&#10;f//73+rqas6lPrGwRZoVhjdcayA9efLk35900tvT3w2xdHCAVa/MZ0gLeseNHbF0yQKThSZfJiJf&#10;vbPKeYEV+k9Tz4w63/mmuq37bYtMWM6aa9ZzRxnMkiwZEnJ7n0S47JjAkbUjhCwKYtqRtLT5A7CU&#10;oKl7ssiskkAkLaS0fsiy3aZVb1ley2LBaGZQ91WEUpMzB41J79A3sWu/vBnv2iW5Wmrs9vff3dql&#10;U0SPLhmTxwdzM+yAxw767FAAXRZiRbDn06Qj2praQyzjSNnpDPHQkJoNs6aW3V4rgrRAqjUKaBY5&#10;wdscM2YMHUnjQgCggqQlcz9wrlBFzCGnEzuXrVV9nFgSkkkFmvJ4PCi0V155RepId4DShrRDlIKk&#10;yRdJ4JCzSBO/8847M2bM2LfyTwTtHzE4HSLRvSR+lEMupzMKGTtypVjF2g2xVXp8oWpDqw4WZG6f&#10;/l7aa/0SuvRNnTgxUFCYX+rv/ubWRwdF3t5va7v3k6Mq3DW2GdQ8diBouYKWXwtpqGVTXWjcO4lO&#10;P40mMNLafgiXfReym8jUk5BJBxwe5upuRjOOGM3eb+OAzUfZbxZaxfkdo/qdqvpRECvYDgZC8XHZ&#10;fXrvbN+uYtFCFFj4nGY0AlCUMB7zOajmQH380wjZnjrbiMj3tx4R//CALaMWJ+H9KkVKoPoPhGZl&#10;e8yhflNtOW/6MJlIDEfN9npcH85L6tK/6sPPbK/P1LWAMzlHD+yyOHj4imI84f41hX0XSrAD5L3K&#10;e/bskUMIOyTEwCLRrVu3M844A7MVw6u2tpbEBx98IHUO2hRe9NVXX42rHD4+GLBUGm7dvP766yef&#10;fPJ778/0a17nq78BLE+arqmqHTl0bG5mnubD41WeLf6Bek+Kc2dXBTxl9fPdoGn7DNtj2C7Drjfs&#10;OtP2q8JmHE2kpaVhTCPq+B6ANNMaLjsmEEE6AiB1yDYOEsI8ffr0/Px86A83+v1Q10dtza9+MW44&#10;1zvVm9l8tuWxLZ9lBi3d0n22t9aq2lP++bykrv2zO/TfPXyKnZRp+2pDZpXXKjfNarskO2/atNge&#10;fSK79948ZKiWm2H5qr3+KtMKmrSK46s2e3SZ7bFtV7jnH43wOA8FFi/T53K5WIPwhLQ8NQY4ZLGL&#10;FxFu9CeDZn0+H1rx0UcfXbt2raiOcNmPhEPjwYEciigK6FFG0ZAZbuL7QU1hSGxs7EMPPbR9+3Zy&#10;wmU/GULDEYOxMCLIY0TiBh8JsCu9apd0hfw+X41VXZU/fkpWu34pL/XYNX6mkZihPoau+Wx3va6Z&#10;EaX6g1PiLh0Ycc2Q+Lbvpu7RFQ1WsMbSPN46r3rK7agt+vCYv4tw2XdLWci7du165513pk6dGhMT&#10;U1NTIz9qg1dSIXxOM5pxFNDs/TYONNty24bfRrtpdkhTdp2urgcHWb+a7klOSRwwML9Tx92LFzd7&#10;v40IuOtcxXSsGuwagnqNkrfeNiPzgq8OT364f/TIRanVSuc6tZ1AmqBe6NAQmp3f4wW4zzoJKe/X&#10;q24EBq2gq+aTzxK69qn68FPb6z0G3i/AZmLHZQO++OKLf/WrXzWRfRc7CRu3a9euiYmJJMQgOBxg&#10;6GBD4OdgsHbo0AH/eezYsSkpKTj5OAyUYoeFq+6Dw/F+sd7KysqGDh06ZMiQxx9//LHHHnv66acH&#10;DxwwfPjQVatW+4MhXyC4ZWtkp9e6B0NYomYwoBuaFQqgGL+74pwgK9EJYTSvwqMN5HzdunUnnHBC&#10;x44dYTiSEC44VpCJPgKUl5cj0qWlpZ9++umJJ55IfHjuDaci7RoeFiLnXCu1PZbpUa+h9Nr+WrMk&#10;f8/nn8T07JXQqVfyyNfrk+JNd5Wu+/y6V7M19WiC5rd09ZBpICe/YMpbyb17rO3aOe3dqYGsVNtd&#10;Z/s9thGyTBpXfqHsQkcGGeYhIS4uHi8LecWKFSNGjJg0adKbb7752muvwRPxH6gTbvQnQ1xQVMeO&#10;HTvuvffejIyMw2P7QRAewD6gcSBuoRxSTegnUxxF5bYdhkLmXGoWFxffcsst27Zt41w5vVHgEHsk&#10;kIF4vd6qqqply5b16NFjwIAB4UZ/JCzDML1ezVMfKCnKfH9mZNduKd17Fr7xhp6WaNVXqR/ewSv1&#10;6AFd+nymtidgbC0JdZ6adv+AmLt6r+33UXxKldejthXn+YSjpmjDIz8ADaXMLzM1ZswY/F7EGNFi&#10;7tjgevXqddZZZ82ePVu2JzKBnNWMZjQ6mr3fxgHuF96vT7xfNh6lhJxHoVjymuFOTo0ZOCizS6ed&#10;S5q938YEZjOcV3d8UZJOylD2h99nmbG5/ldGpD4wIH7MwpRaVfM7Ad2v7jqGn3tWwVSPZlLSjGML&#10;uB5U3i/Gj882AnbA0lzlcz+L74b3O8cKeNgoKcdsPaqQjTYiIkK+eHTE5l0jgu0fIwDgq9x///1i&#10;NEBkg1lA4vuA2YfVRYJT5P4YOTQlsTR+IFJTU6+77rra2lrSDX0dCIwVaZYKNMhSqne7UHzovJBu&#10;ujyes845Kzs3JajXaaYnpCl/2/Fv1Q0ymWx1tVCWqypwrm00hOYleJTBDG7cuBHvt1u3bjLL4YJj&#10;BZGiI4M4fvPnz//Nb36zaNEiRb5cSQmLT/gay17tTnAeCFIvZVM6Xr2aDQG2Tb/BQvCaNWUVi+ZH&#10;9+iW0K516bDh1SvX2V53uXv3LttfZquLbkpOcSkCzgVtRFYLmXVlxva8gvHj0nv0jencI+711/XS&#10;fMtw+e0ALrJBv7ptqmveTlDiDTGKgvC3uhwfYC+1+yM8yEOBWYMJOFSTJ09GX61fv55Mli1T2bJl&#10;yz/+8Y9Lly4lJ9zoTwbNipCIo3L22WfPmTOH9iWTWNF0eN1JzX3haLhvNZIknA7DL/hoyN8Pkt/Q&#10;Owna+eKLL/7+97+LdkJUQLj2T4b0cgSAKmirrq6mEeILL7zwpZdeCpftBWPQsQuVkFjhR9hEjtkc&#10;lfioSysh29AMl1FblPHWxJhOnTK790wc3M8uSLIDuzS7ptxTFrANv2X7LLvetryGrmMEBdTF5JBp&#10;x+22Hx219eZ+0bf32dh3VmqJVw+pp60C+Ml4mXCfrQIaVNccOL8D05XIB5y36x8C4TEcCg0zBeAJ&#10;k3vttdfeeOON+fn5FCHMzFphYeHf/vY3RJpD6pCDkxzuphnNaGw0e7+NA9SzqCzHqkOZsNmqrVPp&#10;sIAWTEhK7t8/97UOu75e1Oz9NiLYHHT1EgeTjQPjRjNN9d1QW30eJyXH/czY1DuGJr6xMMnjTFAz&#10;miLUJi/bP2CWQrbmKftsXkLXfjWz51qaN2hrGhbA0Z8/9uCm9r1fLAAoITFz5szrr78eawB7TswC&#10;QFHjmneY1I6nqm4dAzoKl30/MOcNS/eFvPUetz+g+byhe+54YNO6CEw1pQZt/AE8Yr+ufmzfrPea&#10;Co7v934RsCMGBBMvWLCARTp37lzlLEhgvaj9lyQrQsme8jY5QoSdyywh0wqpCzBaSHfr/mq7cmfR&#10;3DlRvfpEdOmWNnKoK2aD7S5XQvuDoIugrdfXVdjuei01PXXgkK1t2iUN7l8872O7dqcVcgdCgaDz&#10;0LE4vt+6vgToUQnHY9wb9oOM8ZBg7bNOicvKykpKStxut3gLRUVFuBM4FS6XqxFnVlSNaAZ6wW95&#10;4403unTpUlFRgZYQSg5HVzQu6FSUoSgryOjVq9eIESNw0aWIzHDVxoDD+CMEcyHTUVNTc8kllxzE&#10;+zXVt82V9AJlyShJ8QVM9fAgRXrI1gOhijLX1/MzXns5uvPLhdMm+pLjLI8rVF3NybAewSV2xEtE&#10;j1bIU5cadduswz82rE0Fng5vbn1w4KbHRyS/u2RHWW0ogJ9shjymV/1aD29XuoYa9YUSf0C9ve3Q&#10;StsZwRGCOWLTIfb5fEwcM3jSSSetX7+eaaWUSQThbprRjMZGs/fbOGj2fo8Lmr3fnz2avd/vATSI&#10;zYQpgD33wQcf9OnTB9Ozvr6efLEMyJfKPx3SHTGgF0mEy34AOB5BI+QJmSGtpnxH724dl329TPcb&#10;yvtQtzPQhh7dLtLtPEv9IrIZTQL/O96v2naVU6pcTSVwe4N6Q5B6q1rAec7ZFzKCpu4zA7rmsnaX&#10;uuZ8kdu1X2r77sljXy/ZvM70qR9DOtUPxQ0WBI50SPfYobpgpalVB2IiCgYNy2nXNeG1ngWfztEq&#10;d9paHZ6L43SHg0OhOlWCQ6+E/deXjPGQQCGw9kng9LJU58+f/+KLL950000tW7ZcuHChuL6Uhhv9&#10;yZDWRNs4WkfZNbGxsRdddNE333xDJu5347qahwMGTtf0CxOQh3PPPXfr1q3QRg750Cyl4do/GYrv&#10;RwqIATTyfd6vZYQfiNEs2+e8xSRkm27dG7ICIb3WqN3tW7kyp3O/uI5dNg3tX/HNV3ZNpe122X4/&#10;GycCxnxozvUVdRVItSWSRo80GjTtkBJ+y6rSrXLL/mR90RN95t/XZ90jQ+M+j6wv84S0kMc2AwFP&#10;ndp6bb/X9ur0DyksnsPYXsJD+PHA7yVm+kisWLGCnXfq1Km4wSJmZB77SyrN+P8Kzd5v4wB10+z9&#10;Hns0e78/ezR7v98PTAG5Lg49GLXTp0/v2rXr7t27IdXv94tXHK76k0EXNEuDJMT+OBzjAz5pOpax&#10;WV5T/dhzj77/2XSXXhOwgthO2HtqVSoDDNvOeZKvGU0D/0PeLwNQbxJXWt/Q1PsmEVoWhRqYeusk&#10;mr/etmvVy5hD9p499Z8tzGzTLe+VjoVDhlTHbbT0qhq9zm0ZleUezc/GHabw+6D8CdOq96vvJLmN&#10;gNus10JVdt3O0IY1ed37ZXXontCrd9Zn79m+Peq1bmoliUHwbVDsJle5Ks7nBr4LZ4iHhqxTidEP&#10;+IGk0Q/19fUPP/zwr3/96y5dupAZbrQxII6K9IhmICEe+JYtWx577LHU1FRywlWPFRg4BGRmZj7x&#10;xBOrVq2CHqGKgRNDsPAkXPsnQzh/ZIASQCPf6/0i1KItHWn22SGf7TX0aqtut++bpdl9ByR06Jwy&#10;qP/uJYuNmhorGDK8Xhvdr74XqL5gREB2layxi6p7yErMnD0TiVMP7lt20O2rDxh6jS9Ur1uVIWPG&#10;pryHJ667q+ealwfHfrnKVRew/ep1oV7N9iux5fxv5fUQkBEcAZClurq6Dz/8sGPHjvn5+TJrOMMv&#10;v/yy240dp17GIXxrRjOOBpq93yMBa1IuK7KGSatNSFe/oAipLyAELDOEMc/CZads9n6PGOg+IBxG&#10;M8p+DyiSTAB/m73fYw+1dx2AcNl3wRyJwcQMHrxaE/B+hUK23oiIiAsvvPD3v/891IbLmhKgc8WK&#10;Ff/5z3/S09OhEJrRQg0sJSFrRA6PEpw5VBfs6R1DMxAMurTQ2qS0E/50yT0vjnpzTurmHG9mhVmh&#10;2fVMuuG3Al71nVWPhlUGeUIhLYSba8Yxh9/vX758Od5ju3bt5PLK0ZaZ/cDsNyh2CCAtSE5OjomJ&#10;iYuLk/cqeZz3GLMqKULQyKmtraUoMTFxzJgxeO+jR49OSIjPzEipqSlns7UM3cKfpDKms3pcNBD0&#10;uiwzaIR8pru+OiI6dcjrEW27pQ8dUR251gqWWVYN/aOf2Dvk/ZSH5gJiq+6uKd/Wca0tl615La/m&#10;r7Bdezxb1qcPH5HVo09a9z5ZixZoO3fYLrftD+g+9Qt58SbCaoUmHEdFjhrASBkmPBHflVUmLgGZ&#10;zBoJYRdTRjopKenMM8985plnqqurJYc6ffv2/d3vfnfNNdfk5ORIm0cDMncQKdfgFi5ceN55502Z&#10;MmXHjh3kQ4nc0CMN5VQgIZNOItzE92Nf8eBcQCPkABK0TH5lZeXbb799/fXXf/TRR3QkdRCYcBNH&#10;AdAD6AhW05fkQIloYBmgzIIkpCb8kTrUJwcKL7300ldeeYVMIMwh5my/V9cs260HfZbf0mqsPcXu&#10;BV+W9BmU3a5rap/+u5cutD07Ld2lzBxl4aggfi8JctghnUhJJywm5VxuJNlQMVyXTCohuoWaNX19&#10;4XOvx9/+WtRTA1LmrnKV1di6+u4C01ofsIxqP5bVYYEhMGpnIGp+XS4XslFRUbF58+a0tDQEFbkV&#10;AZZ5hCHMY2Rk5O23396iRYsHH3wQMX766afvu+8+RLdPnz7CH5qSuBnNOBpo9n6PECx1lrGsUhY2&#10;3q9fD9W567yeOtNA7zvOMEZes/d7pJC9QdQfuhUms3nAc9JAMg32x2bv95hDpmA/hMv2geQzg8wj&#10;+59YBuGyBjQB71dsa+iU7Rlqxfpsgqirq8N0eOONNzp16lRTg/keBpQzBCpAvNQ8SoAzMq1MKH1h&#10;6HR87bXBo8ZX+INDp0Y802vNM/3jHusb9fTgjUM/So7ZYVaYVnVIh79B5wd6YgPRDtQeRBiacfSB&#10;tMB5Ua1M4rGfCCU9DgHiyeDxYvWecsopqampQkxUVNQNN9zwl7/8hZhqyDkxC5NS3B6WAFIH5Zzu&#10;93gDdW71vjVcJstCNL2m7teD6j5WfY3tc9m1lfVbN2YOH5XyWo+tvfts+3qhb3eBZnmdz/8ayuVl&#10;oWu2F8dDObaHguNNoKpwI5wnVJX20k2rJuh1q18Ue636KiMqPn3g8JiubaL7dst4e7JdW4UPjBMP&#10;j9UeJTuRutN3EKXGMFlf8ES8Rwa1ZcuWDz74IC8vr6qqSnHN2QdhBVshHBgxYsTMmTPlJc/UT0xM&#10;vOyyy/Aodu/eTc1wo0cHonCEJNa1zOa4ceNOP/30SZMmkSk5FEkdKgOGFj7/+0Hlhl0e0A4DRAbI&#10;ZOwff/wxXUycOFFGDehFWiYON3EUACV0QUwaSmSanP6VTK5fv37y5Mlbt25lXsintGEqmSbqUwdW&#10;RERE/O1vf2OOSkpKyORcqaCz5/gClh6ygi4rUOta+U1Kj965XXonde+985slZnWZrQdMLahudosL&#10;q4LydB0Z+jbslSpcXILhWJ/hor1/ncA4DCsQ0DyWXaKb764ruLfn6od7xb44MOrLjbX1plWnWz7T&#10;qvXqh+N6MlJhBSLBBMGiRYsW/f3vfx82bNjOnTshmQnCxb3kkksuvvjirKwsWCE8gVeAUs7as2eP&#10;HIp4q4nfe3Eh3E0zmtHYaPZ+jwSyMkmw4EmgmpevWPHGW5Nfnzjuk48/yM1I0YL+oK5TpvRPs/d7&#10;RIDJKFZRhez9K1eunDZtGtsecXJyMlsLdTQj1Oz9HnuorekAhMv2AauD2LEQ1IWMoqKi7du3S9G3&#10;aALeL0sYQCFpkTcOpahJAaqwBjARSCQlJWFSdO7ceceOHWIiQLkaxlGmHC7BH2YWe6VLly633nJr&#10;bES06QsFfB63qW/X7QSXPSO+rNPH2+8dUnh3v5KWvXKeGJA1cnbRlrjC6upqEQbh8EFlphlHG3Ce&#10;SRRpx/RsSB9jIK70u3z58rPOOqtv374N7gTmLxI+ZMiQE044ASGnDuJNKUWkHfFRj/sClfAFLZ+B&#10;zghppseyagm25VJPYPltd1VtXGT02FGbu3VJ6dml8qMZ9o5c21tl+tyY9qZHncUWwn7hkVu58k3q&#10;HwQbjdfWfJzJKkO3cZKpHhX14eIZlhYIhbRAXbDe46nQFn28c0iP6C6vbhzUN2Phl1p1DZ0oV9nx&#10;sfFbmIcDNyUGCBNQkri1zz777KeffsowWWsVFRUvvfTShRdeeM0117Du4AYgXxhSVlaGkxwTEyNv&#10;wCJH8sONHh3IFLCEmUecGeihU8DckZ4/f363bt06duw4e/bs4uJioQccjnYS5SDglG3bts2dO7dt&#10;27a0BkNqa2vplwaJKRUChBIOw00cBdA+nZKgLwiD+Wxnb7755uWXX463Ly5cXV0dOcjz2WefvWTJ&#10;EupAEvUbmCMqmnwZAqWyCjTLwOsNVpfVLVub32VQbpuuWYMH7lyz2K4ttvRaU13NsYLqi9UIqNov&#10;HQnC/3Xe7qZ2TgRYWUDiGyu5dC7q4Ok6VVVwtllnG3WyTL9peg0rZPn9wTpTLzD0dyIL7p8YfWPf&#10;hEcGps5bW1VdHbS0OufH8IeATAFjYSCI3913333mmWd+/PHHMnzGTozbf+KJJ/bu3RtDThgosyY8&#10;oSaNwEBag5OUki+ZpKWXZjSj0XFUvF+RWoSeRENOfX09sUBUACKOxLtcLlkPIFxsWehQ2ZhJSwvH&#10;DELAISGXqaB55MiRN91004aNG11+b72nvrJi91mn/fHss876euk3AZQSKudYeb8QA8f2ZSNpZkEU&#10;Cgli0cVSKipG8gWiquTEcKNHB0LAD0PIhsJRo0bdfvvt6E1oE5rZCP/xj38kJCSY6g0n/zveL6OW&#10;dQGECeLqUCTbJDkcwhlJwBCKmDVKhVcNJwKnyUZAuLkfD0jC9Pn88883bNgQFRV1/vnnYxWFy/ZC&#10;tuXj6/0KoLap/e73QDDX0Ml0ozaZfUzDq6++umfPnpWVlfKlImRABEMkAfkRITkkqCwnNoydhLRD&#10;TPuoO7FXSL/44osDBw4kx+/3efwuXb0dFNsl4LyuBTVkBXyWT7NLKu2VMcFR72U+2nvVbQOi7xqT&#10;cmvfZW2nbNpcpFcEzIo6lJVlYDgFdFN3Xnoq9+LQTwF8CSvIilb2l6mzttVXOWjcCYfyUprxwzju&#10;v/tFipClKVOm4OI+8cQTeHeSiWCDnJycs/56Vpv2HbwoPWTYq94qHPBryAEzj6qHagm6Yfr8QTJD&#10;Xn/A50EIg74Ky1ddF7kldeCghI6d43t02bXgE7t8h7rDttecIJbEUQKuid8Iml6/uTE27bWBWV37&#10;xfbtayRG2N5yy/QxiIDymdW9OeWKqOCoQY4N66svF/z19DMvuvCiqOgY3Bd/iCGqbX3t2rW/+c1v&#10;4BhpASsdXu07ov0gxBxHOPrBzxYwbdq0G2644W9/+xt6o3v37vhCKCt8dWLMQpxGEqWlpeXl5Wjg&#10;119//ZlnnsGDuuqqq3CisrKyEJVwi8cVsBQ5BLCdTe3UU08977zzsrOzycfrowJ0fvLJJ7/+9a8f&#10;eOABeTehmgYUqoZqxdM0nR/Fqd3OUXTqO3+BkFWNXOMKpiXkdu+Y1Kfbip5dM+Z/gRdoy3ZPt8p7&#10;RREGHUe3MSCCR6sifo5XDEU1pj13Xd6Lw5bf33ftA4NTIiqCLECvq44dpcIbchuWP4TF67LNahUs&#10;LwvR57jafsekZB5bt27Nim7btm2DGQNI//vf/8b7HTNmjBoRRprbDQ/D/DkUwjQ3oxmNjaPl/SL0&#10;JNAUaASknAQmO7FYY4h+g3NLhQaLjS2KQzJJkylpafOYgR4PCciDNujHBi0sLFywYMGOHTtq3a6Q&#10;odXWVP7tr2f+5czT5y9YeIzv/cJDSCIWkAawWrZJucqA9cwhaCiV6ZBDziLNjkWFcKNHB2E+/iCg&#10;B2mB4MzMzK+++qqmpkaIZxTt2rW79NJLExMTvT7P/5L3K/xn4EwKMTkcyqJwplRdvGB2ZGcVSCmZ&#10;av6cCSWGe9Jgo0Cm48gAedBGDM1//vOfm73fnwKZcWiT6SYtC5mlsWbNmjZt2owcOVLu/yAGiJBc&#10;FiEmHW7i+0GzNEVClBuNk2DiyCSmEVRcnz59HnzwwdWrVzObkolpTh+cxjSqSWIdqtsR6G0NZYjG&#10;cSlzya6y7exa7ZuUqr4zUu/vsaFlr9h7e8c/Pjy+z+zMhUll2/x6PbNu1Qf1CsusNPVqU6u1Db9t&#10;anoIi9FAQOjCubOhWsdga8ZPwfH1fgH9Ik6nnXbaGWecsXDhQuQNQW0Q7G7dup199tlRUTF4fv5A&#10;MIDKR4yDGp6gLi+5kkBDHHjVq5zLjHq37THrd4c2bd7Va1jRq73SXuu/7dNPzbKSgPrudPiCLxAC&#10;jipM3dQ9ShH7Q26taue2eZ8n9+iX3bFX8YhxgcgoO+A2NE9ADzFglqUERwvaJSXb/3HJpSf9/uQP&#10;Z39saEYwEEL24Qz74Omnn37zzTezumlfViiMYjhwEsjQ9oMQcxwhsyn0Qw/KCso5BKTJwQiMj49P&#10;TU0Vs5DKnEI+I2rQWqRlpNLmcQRkABK5ubk33XTTKaecsn79ehkORDIjjOKll17C+0UbQzBQI1Uu&#10;oomcqvv+ePEhdRDUjZAeNPwe21XvT0xNfmPy1j491vfsnDV7plm+23K7cBCxZxrEA8V60B+KHzGU&#10;qlYae6/Stg0orA2Y1bpVGjDHzkl6uOfipwav6To9Zk1ufbVmB/2mFQzpAfU7eQbh/FyAMxmM29SV&#10;Yc9IV6xY8Ze//OVPf/oTfFADd6aYeZw6deof//jHyy+/fM+ePXCJ3Urm9Pvkdj+EKW5GMxobR8v7&#10;ZT0Qi7JgJZSXl7PbpaSkfP311wMGDHjzzTdffPFF1sO///3va6655qqrriJxxx13PPfcc0OHDn3j&#10;jTc2b96cnp6+fft2tKG0eczgrLhDgHUL0N2sbQ5Z0skpKZPfntqtZ7dbbr5+6eIvlT+Cz0lzx9D7&#10;hRLYDjGSwEKFgUlJSbNmzerXr9/48ePvvvvu//73v1c7gO0Sv/rqq6+//joaiprZ2dlFRUWorXCL&#10;Rw2KiYeCbPAQgwzAbWibOXMm1P7jH/+YMmWK6FaXu/5/7MlnkajS0tK8vDyM1BEjRgwbNuypp566&#10;/vrrma8rr7ySlQKYR9YLiwWeLFq0CBti586dnAtk0TUinNk4EjBrzB1AA1RWVp511lnz5s0Ll+2F&#10;2H3N3u9hgkXBFEMqFDLR8NbhorrKQFxbW4vaRE5uvfXWuXPnIkXkSJ3w+d8P6jQ0yyFTVlZWhp2H&#10;c9KiRYvHH388LS1NKqBbsG8gQ12FYZ1i6zs3rlQnKui2GbANt/NqFY9pewzbZ7Akdcvlt6o0s8I2&#10;sv3a7JiSV6dtenDw+qdHpjw5JOHuTsvGzStN2BPaGbDxlj3OrRFEg87UrV911w8LWLnBzq2TZvwk&#10;HHfvF+Tn5//5z3/Gy8VVELkSH2n+/PkswLvuuqtkW2l9nff99z94f9bsqrr6IA6GerRAXf6QxwF0&#10;y9AsXN+QoflsT50/MiJv8LDcjl3zevfb8fFHxp7tphH0+YOhgIlpD8IdH30wGo9fr/MEA4bpMzya&#10;XmfV7trx0Ye5PQemtuqY1XdQMGazWb/TMgKsGuXMqz1LeUbTZ80+6eQ/XXn1fzwuDy60pemWbuAA&#10;d+7c+eSTT54+fTprE15VVFSwBumINSjrURi4H4SY4wg0jyiThlsdDQqEHFQZh1KHTDZ0dA4JYirI&#10;I9xAtg9p8DgCwqATekjMmDEDF7dt27bwH9qgnHwSS5YsOfPMM19++WWpjO4lETB1vF8NbcYu5siu&#10;87Nc3fa7A2kJOW+9kdylU3bP7vFT37R3bbP99XZNpTJ9QlpIvaZcCQYcVJMt2rUxQDNy09e5OUMP&#10;2HtBk16xHi27EpfctPPKtD5vrblr4Lp7B63rPnVrxnaf128HfLa+9xVxhtL3ftusQdUzsYx369at&#10;F1xwwf3338+0ckgMW/B12TtY0Z988gkLPCEh4cYbb1TDa77324zjjUbwfhFQbC8EHZlG6Ovq6hBr&#10;0hkZGf3798cO69SpE04vhhQWMEJPfal5oGTLgpEKu3btwqZfvnw5Ds+dd96JCycqhliA0qE+OQdt&#10;6oghFNKyEMMhxJAmUyCZUs3lchGrmqYZNPSAFqitrXzikQf/ds45Y8aNq1Evnzxa3i+dQpjcnIGk&#10;6upqchITE/GUrr32Wjj/1Vdf5eTk7N69G1KpL1ySgUgL+wJmsiGxraLCJk2a1KFDB0zeMWPGUJ98&#10;QEIY3sB5Egdt6nAAMbRAzBBoh7TQRsvCWCBpSoEYRiI2pN9++2184HfeeUc3tJ+L9wv9sJERMUxi&#10;GRqZJBgp45o6dSo8f+aZZ2bPnh0bGyuXfqgcPv8Hga1QUFCAGyzP4T/99NNsMzTO6eIPwzS4B8gR&#10;lsokhs//QdDOQSH00wjtS873gTp4Yhi7X3zxBWlAs5zOiWqBNAHvF87A7aioqAsvvPBXv/oVkxIu&#10;+BkCrsJbVFNxcfGyZcsmTJjw8MMP33LLLS+99NL777+PFcJgRWMzZPGlS0pKFixYMGfOnNatW997&#10;773XXXfdiBEjVqxYgceLi0uDYqSGO9gHTAtzyeIjVnMkx8yp8xinCpzkmG+YSpbtZRGre7nqn+4L&#10;+eoMK6sqNC/W1f+jmkcGbb+jS94j/QteGZs77vO85D2BKsOs1UI+rZ7R6IE6zeNVZpd6K6mSKABJ&#10;zBQJZCxMUDMOBaZy8+bNCHnHjh2ZffQAkhAuOyZgspg4hBB9ddZZZ+EzQBKZ7PjdunWbMmUKtvLL&#10;L79SXVW7rWj7s8++WFVTC4lB0/BpwRAeoXp6NKTea6UHzZA3EKizCgpzh03c8drg7K5993zxcai2&#10;sE7f7VI/CGbzxfdyPMtjCISR/UgFdjHb9KgP2Phc7l16efGuuXPiu3ZP6NApZ/jwQGyM7XGb/oB6&#10;RaZhBTVj/ldL/nzm2W07dWVLNEK6pRne2rq1q1efc845J5100po1a5D2pUuXfvDBB3CPiVPt7/3t&#10;Eun9EKamGY0B+Anz5XKDXKD58ssvyUHNIsxYX9i9r7zyysknn4zWZTrY79566y1lt+DrIq0GbrDh&#10;1gKGFrQDgdqM7KRJUxOGDF3fqV3x9ElGQZodcNmItPNwPxoUlckOJEG0q1KtjTSljpK25KcDjvfL&#10;8sABVr622oydy44En2WnVRkjPsu4r9eihwes7DE9IaKwxq3bHrR2QAt5XWrPNHS/rqkngJwLAR99&#10;9NHpp58eERHBwDmcOXNm165d77nnHtiVnJyclJSEJ1xbW4vQgmahbcbxReN4v6IXQHl5+ZtvvvnQ&#10;Qw8h9Li7yDcWP4KOsqYOEE0NJBFuYi8kX5YBlTlXntelBfI3bdqEAff8888vXrwYc586FEkplcNN&#10;NAZkb4YYuqDfBrIpkkMB/TLkVq1aDR8+vKa2FivMF/QF/O7s9ORf/uKEu+69t3T3bqVFjpr3K2TI&#10;72quv/76UaNG7dixQ64+CHkMBIIBwyHmLGIGJS3sC/I5hVgMSknQTkpKCu50mzZt1q9fL6+dZMjk&#10;0yDVDtrUYUI6oikg3QESwlUyaZx0YWEhnvysWbOwwsmRsxAtrLezzz47pAV/Lt4v/gZgRMI6BlJZ&#10;Wblu3bpOnTrh8W7ZsoWxC4QhDmNUInz+D0IaFGeGUzik8Xfeeeeqq64i3r17t+RTBx5CAIckqBY+&#10;/wdBzf0gtAEZCy2DcNl3wRKmSOjB+503bx6nACjhdCrITkvqOHq/0AMx0MksXHLJJX/84x8PkzNN&#10;E3AV44PhMC7xckGN8+JcDpl68mVeyGGkiE2DrlAz4rRADE8a8kmTI2nVx7egaoOPSx11qvqxGsFx&#10;AKSE2VXvQKBc1dXhuK0WrvKFfX6zVjdrLL3MDma4gwsSywe8H/Xc4OWP91r3RM+IF/vHvvdVdXxR&#10;sDxo1Qb1gOUJGlUhXV0VaqCqIdGMwwFzyk6KPdqrVy8mFGEIFxwrICIieCSQQ5Q5agEfWJ7YpwgR&#10;LSwsWrl8VSiofEL2fi8qy9A9fjciqb7rG/DZfp/t8eilpQUffhDZq8/W13qnTZhUn5WuBWq8tt9r&#10;4zsajuPhOBDHWDrQaUGUpIXr7UO9qBViBo2gO1QbMmptV9nOTz7N6jFg02udEieNdUVusGvKIVk9&#10;WWqYfQcPO//if348Z25qSuqCz78Y3K//4kWLO3bseOaZZ2L2sNH37dsXpsE6gOQLx5B/ydkXYWKa&#10;0RiAn6JnSGCU9u7d+7rrrtuzZw+rCQNs7Nix5AwZMuSaa64hJzU1FQN4+/bt6jJfwFC/2A3outdj&#10;e+v8GYlxb01Y36v75l69M6ZMs4u22R635XWhHdGU6EuCqE81gw0h7Ps21pzSYsPlSQmI7D7dqa5U&#10;XsBnenQ7q8ru8W7Uo0PWtOy5uM9bWxILXJ6gHWQVGrZbV98cDjgXYhoWr/wuhrTE8E1y4Ax1ADqH&#10;as1C24zji0bwfhFi5DsmJuaCCy6YNGlSLX7g3tunIvoi1g26A8gpxOEm9oJMVkjDKdKCrBMBhxh2&#10;1dXVU6dOxcdetGgRObIZhJv4yZCmaFYMR+ihfTpVj/k5EMoZIxXQgy1btly4cGEgFNQosYyqyj3X&#10;/fvKP5966uyPPg7oyi87St4vZHTo0OHqq69es2YNFEKM0AYgXrinmLiXMyQokkzJaYBTS4FSqcBg&#10;0VAkGCY5+L0oeiaX7rKyssghH6OZRLiJHwlOhEi6IAFVTDF8Jg3IJE3XUgGvafLkyREREeQ4g1M2&#10;/YABA84777y1a9fi9f5cvF+GBtOYKRJJSUmIDVtmWVkZh3BSpo8xCqhPLEVy+g9DzgKy99ARCdqU&#10;1bFx48b//Oc/L7zwglxLwhGSmrQfPv8HIS3vC05kImTKaEeeUguX7QOZX4nT09PPPvvsTz75RM6C&#10;sPApzpvhGPlx9H4hCSJJREdH/+tf//rDH/4ghz9TwF5GhAyo1bL3rZsSw2+RNAYoddQM7KOZBRwC&#10;8hE/Zoo2G/KJpZe9wFRiepTlJlcynAMCxhxrUz2aodsB5QjgtNCRpV5kFVC/hdPdViBo+Q3Lb5t+&#10;G8c2FNC9dVqgPmhaNaad4TLejSh/9b34e0esvbXvskeGb3xxbOTr83fm15vV6sqnImZf2oSaZhwO&#10;li1b9tvf/hafivlFBoSNxwxMFkJIv8wgCUQRAmQGRURRWaxIXTN9XhxCjGwDMUVYQyGfrQVtn9f2&#10;evx5BcmfzF3es3dyz+7pY4f7S/Nsf71ZW2/5dPVyNMN5GY/SJmwMuL+Ns+ceJtiP/Oo9cEFLN5wn&#10;XZ0swwz4QuQEKyvsgEuv3rHzw6nZ/Tps7PLK5lED/Umxaly+QE2tC164fb49u8sD/qCuqd/+ALiE&#10;3gayBiVuwH6HgjA1zWgkIJxAFCkLB0O3tLQ0IyNj27ZtCLM82IilRCbbOhWYAn8g6ApqfqYiaIVS&#10;sgonTU7o2D6rd+eiKWONwnTbV4dGrDGsXZq6SiJiqrZkuXaIBpWgFCol4cLGAASFG3TUt2q3ISjB&#10;UQFdrtv+OtPn1kMG0py6R+/3YcadA9a1HBHZ7p34iBIP4wr5ai0jgPzBDTjDkOGDMEr0MxDhJIc0&#10;YkyaWBIHIkxgM5px9HEk3i9yLJsWYo3hO3HixPvuu2/Lli0IN/sWcbjeUQOLRBbP6tWrsek//vhj&#10;vFP6lX2CxGH6DN8HRkcLy5cvv/POOzt37hwXF8cwc3JyJkyYcO2115544okJCQmyvMV02L1799p1&#10;61asWbV85fI1q5fnZaWFgj72dkhsLO+XcTFe+qLH7du3t2nT5rXXXisqKuJQHKqfOOTDAV2AxYsX&#10;33HHHdOnTxcPmRzRa5AHMaTDtfeC/APBcGDyV1999cADDwwbNiwlJYUZxPfo378/HD7jjDPIkWaJ&#10;6aWwsBBflxlhxjHd8B7pV6lXsyk++cwAoVkoZwgMVpHqvJ3o3XffvfTSS3ECZRMNn3BMQO+9evUa&#10;NGgQ27PwH/LCZT8IGYiIusQsh3nz5j311FNTpkxZtWrVypUrP/vss8GDBz/77LNPP/00UyMDhw/s&#10;hTExMdRZsWIFMVi6dCmTyIRSRzHKjyt0nL1fZkcmiDQDhCoOpagZPxbKcFLTJbqvISDqBBLK2HIO&#10;lH1nOnceVJ6q5Vh9BJWP16Nptu4zjN3uYHxx/YwlWR3GxjzVL/qBbnEte6W1Hl8wbWlhwnZ/VUjz&#10;s8I0jx4kBEM4Sbg/lo3MoAQ0OxC06312lc+uDdgB9bZo6FPd07PfNlwQsbdHv6F+okwIqPdLOz/O&#10;cyzSIAmhXg1AgrpooxsmosJyYMcJaLpf032mGQwEPF5vvc+LbkRBKR1mGpiwphYigYwhXwEWH2fR&#10;Bi1hDxqoq6BmhQw6MIK6hRbTUfWcbKplpC4ZqAUC4Q7r8OygVnEyzPEfCRF1kXbZNyV9zMCwcU3p&#10;UokCDHYC7JR8v2UGmQDbdmMrM2jY71NPaHpto9byefXaYGlBwbsz0jt1K+3cvXj0uPqMDMPvg79a&#10;yNEksNFRFyJmMMph29FUHweAqVFbkurcoUP6l6DSijqGpFsuo6J4+8ef5PUclNWu2653pweKMwKB&#10;nV6r2qW7NdNAsuEFcx8ydL+lO29URzSdMX17x47WVAj33YxjBQS4Xl3mcHQbGieAutIMm4Wt6SYp&#10;3aehlXTT77HSUwomTtjStefW3v2zZ86yd243dR/uMCKN0aYjrmghZwr3zqIkDxoaC99praH1b7MA&#10;BwwNMVMK1YuhxWCLa+xRs2Kf6b/ywV7LO7yTtqHMKlfXOINaoMYMVqsx6axBddWz3q8+wa0ZIS3o&#10;tsyA01YzmtGE8KO937DX4dyDHT58+Mknn4wZTT4GsRjTh2lS/0RgROD1ofldLldBQUGLFi1wpZRl&#10;sffrLz+FDFru0KHDX/7yl5KSEuwXhkwm8ZIlS0477bT//Oc/tC/uKPmkhZh6n0fD/zKCRtBrYdFg&#10;gVHO/tQY3i+9MDQSPXr0YLD0CD2SI9MhxBxV0AtzTdekN23adN11123bto00LIIGikgcSAY5BwIH&#10;Hhf61FNPxQ/kXCYLftI+3tG55577/PPPk0lrQBohIeOlJrEMnEz2/6Z579ehXREPqSQYDn4gE7fv&#10;Q/tkSuVjA+EziZtuugkpIg0ZUvTD4ERn0tQbWTmLqT/nnHNYBfn5+TIpCD/aoFWrVieeeOLo0aM5&#10;hamUvgAncijcIAFoECkKE6AMxOPs/TIEmQuEULSHCFgzjiWYYeZAeQfqAJNLx+oyzKA36MPud1l2&#10;mWnvtOwCy+6/MPbhccuem5zy4OC0B/ulP9AjatQn23NrbZa5x++11DdZXbbfpUwwZBCPSgImnPqm&#10;q3oDqzJdyRGTTHWJFFKsHF1H0p3+oUORQlVKVVIdhUFSEatpQa/PravXoJqoIdw2apfurvAEdT9G&#10;oWXHJGROmjpr0LAJQ0e+OWzUmwOHvt67/4iZH8wt2VVGTYKfITp94Sa7XX7TsFz1PvU2A6czSEEa&#10;RTjV4f5kHDlYjzSO0qZxNeBjCAajeNqQImD92+q7MEE2TvWmb00PhKyA0upMWJ2tM6PqcYHSHTmj&#10;J+/sOSary8CUMWP9u/MsvVpT1/HCu9LPCZape924P0bdnlBWctpbk7e26ZjQvtuOt96xd5faultX&#10;7pSB7aCkYO+9PxXUpQ+HdU5QZY0kEs34cYD1WHlInh4K4O6iYLCCDHWRwsNOq/nUlbedlRWffJHU&#10;p8+KTh2iJk/wFmTaQbftrlOPxagLcGrhiYpSy6HJAerCi1OEDdErr2MAduy2qldHL2o9fusDvdbO&#10;/Ka8oBzda2nqZYXViCrqkN1et70Bu8yw3fClyY6wGf8/40d7v+yarPe8vLxHH30UX6Xh4rHspmLU&#10;YkSGax8d0AtdYHPTKQnAFj5v3rxHHnkkISEBi5zDBuP7x2LPnj3nn3/+r3/96169etEUOyumMD3S&#10;V79+/XDYMjIyaFyZJHvB8INaSFOfrqRa0NIDBhnq3i9rvtHu/SYlJT3wwAORkZH0CFXkQJWUQoCQ&#10;JIdHCWKK0ZeYTWDw4MG4UlVVVeQjCbCI0nDtvaDygcBT+uUvf/nRRx+RFsoZy65du8g/+eSTa50v&#10;2gMRKmkWUIdYcohVukl6v0IbREIwo6ioqGDiBgwYUO/8dBlGEVN0tOdrP9ApPTrLRf0w6bHHHsOP&#10;DZf9IBgIJ8qMIH64vmedddaaNWtYFwyTNcJYEIaTTjrpiiuuSE9P51DOkh6pA0g0MEQOqaMqYOgf&#10;b++3gbCIiIgLL7yQgUBhuKwZxwpiYsF3YjXd/FFXRgzLCOqaSzNrA3aN364K2PVeDnyhSt2M3R2c&#10;tqboxTciWw6MvL1n5P19I9tPSpqyNDey1FOm+32mV7OC6raq+r4qnrH8CpPGTc320pTH3uP42M6z&#10;2NRQj8w6d3IggmxH6gzlw1JB7hETFKHIq64ZoSBibPn9wYzMnMlTZ7R9bcBDz3buPuiNfsOmzP1q&#10;84bYwoxid0JWZXxWZVqBOzXflZxbn17kic+qjkzdk5JXG59ZtmhF7NsfLBw2bvorHXo/+GSrTj0G&#10;zv9qRb3XV+92odG9PqW3HLXnXCdyunbY4gTSRwSW7bJly1C/7du3l+tZyH+47JggTL6MRflzKoEG&#10;D6mbvuyefru+xvYoo1l98Uh99coTLM4ve/eDws4DStr1Kx42wZWUbITclcGaeitILdEtDVrlZwFG&#10;j350+70ImM9dafnrlRiNm5L62sC4Nj1L3p6lbyvQtWpvoAIX2NZDTJvt9dn+oLpX6EimWhxwDrlw&#10;QjOONUzD9ruZPYMJ9LlCmo6usgxL8/sMv9vcvX3XF18kdOsd3a3n5mFDajavs31VplaHwggFfWoS&#10;g5a6tMP0K9WjFkFTA8oPvakehEHO9qrEYCjkDqn7XVWavSFle+dha57oFf1A77jX52fm1Qfqbb3W&#10;p64DBtSFR3+Vr1RpXtQnmqwJjrAZ/3/j0N5vTU1Ng8HKPkz8+eef33HHHew3pEG43nEFZGAf4JO3&#10;bNlSHGAOhWYA/VIhXPsHMWvWrN/97ncXX3wxpjAnchZwu907d+78wx/+0KNHD3wzWna5XJgRFMET&#10;TH/llil1iP7TbPVSSnX1XjkBR+T90pj4SPQFn+no5ZdffuGFF6Q7GQsI1z6uyM7OhucbN26EKmF7&#10;uGAvyBFRIQHxxNHR0b/61a/uvffenJwcDgF8xiVbuXIljsfzzz9PfeEqCWKZQao1DLwBprqI2hS9&#10;XygXmlNSUu6+++7MzMxw2fGDw7DwTwbgJIzt3r37gw8+6HVAJjxXUnwAqCycZ36ZnV/84hfdunUj&#10;zZRxiuNNB5csWfLb3/521KhRtEAXSCyZMEF1+YNwjLjj7P0KGGPT/+LR/zCUU2mHdGVvIaLq+VVl&#10;MKFDJajfhzt3bq06W301qdo2MCKV3IRMu1Y30qr0CV9nPjZmfYuhCbcOKbild3K7afkL0325Pr3S&#10;9NbaO13BYsOqCeh+fOHialdCaVmFYdYFPEEz6A3V6qZLvVla97E2RCaVe6Je7OIx7YAZCjoeL2qZ&#10;CiTM8vLq8ePf/utfL+naY1hUbG5WYW1iviu+wKtCvt8Jwb1Bi88j6IS4fBVUTn5IqiXkeZLy6+Nz&#10;KhJyyzNK6mKzdixeHXHzHS3vvf+R2MTkPZW1hvrQJvrTCgR0ZX36g4ZmhgJoTIzKMOt+LI7/F4+g&#10;XLlue4N6FVpIPQfqqrLqK7dMnZT54QfGzh12bb1ZVV3w+ZdRXfqV9BxaMmKcERdjGfUu2+Oy4YJz&#10;ReM4jeAnAqqDyLWSMnYuHA1UZdAKua1tRVuGjd7UsXtKn4FZY0cb24vsmnJt186I6TPWT57qzsq3&#10;a+ptnx/LxhUMwgD13KzwsBnHFpqt11l1oUCFWVYWOX5q7LTZRmW9XeuyymsqP/86onPvLT16Rr01&#10;tih6ja3V25rX1vx2iJOYaDX1Abnly+Spb1g7OqeJYe/mjHAho3joXkU16g/djKVrKKoZxdLU7U9O&#10;WPbIkG8e6blwxlfbSnxWuWXvCJijZqzrO25Bpc/wappheZ0fkjSjGU0Ih/B+MWExBLFoHQNYeb/9&#10;+/efNm0a1i1pKpB5UIv52EPM8YqKCgz6AQMGkIY28okZAjG2uNT8YXz88cf4ZnfeeWdlZSWH+L3i&#10;jF122WUXXnghbh4d5ebmDhkyREx/YirIr7say/sVmvEiQE1NTZcuXb7++mt6qaurIwb0G656XAGR&#10;YOfOnTjAycnJECY83w8yFqmMtCQkJOBg9OjRAweMfGEjiSuvvBLOL1++nHYiIyPffPNNpkDOlQsN&#10;5DttfIsm6/2KE7hs2bLbb78d/pATLjt+cBimfnHNHBHLEl6/fn3btm137dpFETR/n1yRT4Xdu3ff&#10;f//9eLmJiYkciuQT79mz5//+7/8uuuiioqIiGqe1LVu2MPwD5+tAyAbb7P02w/F+Nednt+oJZDXl&#10;6BLEosEBJmDvq2fpDJe6I4bYOBVwiuuDVsAKBU2PZlcadvwuzztrdj07PrNF1/WPD9zaasSmftMj&#10;P9lQkFaj7TDsooDeeviGp3vHvzig+Ovo0jLNrlGWne4z3ZpZbymPClNPfJOg3P3wev30pZtWSnpu&#10;u059Wtz79KS3P49P252YVZNZ7I1OrU4rCsXlB2ILgk7Qvg35emy+uTdYTqzHFkjQ4gqCcXn+hHx/&#10;clEwPtcdm12XmO9OKfLGZpZnFLu2JpeMn/bpf2+6f/achX7dqHEF3L5AUDcCwaDH95Ne9HicvV8I&#10;J9AzQdLw1u+zfW5zx7aESRMS+vTO7tY9q3vP4vFvpPcfvKVbr60DhlQuW2HXu3S/yxVy1+NGMH6m&#10;SDkQ4VZ/ZmDUyulVMowIExiQYer13mq/rzxQkF7wxsTiZ9pVduqTMWhgTM8eid17x3fvnzj8da10&#10;p60eswoGLPXbcfWyTfVIf7jVZhwzhGx9p12pVZUWjJtc3mFQwStdk/v2yZo8LmXgwOxXuxf3GlEX&#10;FY8+qTbqfOpynq5eRYBic54vwY+sVT8bdu6rovMcEybcbtMBYgVd6nmXgGVjDFcokpW77sgrQbnF&#10;/irbtd3Wl6XuemlQ7GM9Yh/qv+W1D/IfHJl8R8/0R/tm9ns7Ma/WV2eXOze5m9GMJoRD3/vF2cOK&#10;Ff9k+vTpEydOxN4Vv4W9E5UNwlWPK7DdhTASL7744vvvvw/ZEA8oJV+qHRLUb9OmzT//+c/58+cz&#10;6urq6vfee+/DDz989dVXb7jhBiz74uLijh07NrhkxPChcb1f4aqgX79+jAX6SUOPDJOhHR/D5buA&#10;DPgAIOyKK6745ptvwgX7ADoBdaAf4jmFzNmzZ1933XUxMTEUbd++fcaMGb169erUqdP555+flJSU&#10;l5fXunXr3NxcTpGBy4lUJr0vmqb3C50wJCIi4qqrroJ+5gv6w2XHD1AFJTCNuSANSHs8ni+++KJ/&#10;//5y+1cywyfsBTlSxNL49NNPTznllDVr1jAdDIqzcHRxif/0pz917tyZtQCYxOzsbBLUkXN/AGqB&#10;NHu/zQCwfK9HtFcy5OUJqFKlWRusLt1Q93ud3+kGQ7YnaHtCKFkrpJkh5QoYHtuq8+meGlOvsczc&#10;anP6VyUvDol4uG/Und2j7huUdu/QjHuGZtw5JP3W/kkPdo9qOyZxQUw11lm9ZfrUQ9I+W32lFaWi&#10;iIEIrFO/Zi5ZsfH62+4fNHJySk5lzo5AdEZVfI4vr9zcnOaNzA7h1sYVBOILfHsD6YBz4zfk3OkN&#10;h9j8UGwBTjL1yScEE6iTG4jJ9Cblh1ILjeQ8LTFXi8vTU7ZbScVWdJY3udD39YbUx1t1faFdt7j0&#10;HFcgWOWq8+sBzYA5R4gm4f3uG6ACdVFTnfnpnOQ+vYvbddj5/Ivl7Vrt6vTKzk6dyoaNsRLTLVdA&#10;CwR9zjeMLPQKEoCyUnelOP/nB8ezCKkHF/B5kXbnFm5QvT4Iw6Le9lSHcjJ2jhqV3bZtSdfOea1a&#10;lb7cbnf77nldemePm2jt3oGSDNq+kPoVMN4IjYWbbcaxg2kY7rqsae9u69S39rl2/nbttr32fF7/&#10;1lEdny55Y6KRv8OuDtTVeXEcRXUF997vRaOpN0k56oVGsBjV08VNUYwhCcLVEmOLVoKqbvey8BgT&#10;frzzqi6cWiPo1/U6zc6r17pMT7l5QOQ1w9L/b8S2a8fUX9276KGhqf3fS9zlV7+LbkYzmhQO4f2i&#10;lsXxILF8+XK8SszlBodEDNyamhqcwyeeeOKOO+6455575s6dq5S5A1og5pAEpjNp8QRI4B6QfyCo&#10;gHXudK7wfQY01aRlElQjTU1pn3hP2Z7WndquidzstYJ+HDQtFF62e+0ntaIdywZLp9Y0PJyIVgrh&#10;t9pGSF2P9bo9RcWFSalJ+UV5LnedqeuWYVRXVGSkphbk5ob8fsavAuSFE3QQVE+COB/wUJ/jt9ij&#10;6Uh5v/6EpPgB/dO7dti+5HCffGYgjGjKlCnt27cXJsAxGV1dXR0e48iRIx999FF8yEceeWTBggXM&#10;AifCOiZFGpGzZPqISUum8G0/kA+E88xUOPe7kNOBat0BmVQmB5EAyEBaWoJt40cFcEVDyoq0vYZz&#10;xVN968SxWmCIevdpqN5Vk52dnpySsG1bkc8XUL/vM8zy8oqMrPSC4gxfsFI35UtXCJMTlE28f0AB&#10;B5yBql0Fs5g5UMJgGZqVmOt+aVTqfQPj31iYgEusqD+agD5oZYJgNYdpaWnMS21tLfwhk1Ji8lk+&#10;X3311QsvvNCiRYsbbrihR48euPrkc67MkRqMM2tSn/RB4XBGXVOA7dJpuGAfIAnEiA1tCg1yCcEf&#10;DGBjsQhDhnoMK6Trg4cPe33iBPWDpKA6RS0MNU1hf0O9ulG9yNEyEXPTyszNX7dh88cff/jFF3PT&#10;0pJ37CjBZiP+aPb7SxYt3LhqVVVZmeX1q5+o4TcgLYcMprL/6BMuKJHR3Ls+/zy6e5+yj+ZYhttv&#10;B5lWiDraYOAxMTHN3u9xgxIAJ8jqDkshdqHjAKu1jhw4FdBATqCarnR2KKikDWfArx7HU4Juq08C&#10;a7SgB2z1a7Qy2y4w7LlJwafHld3ad+d/em+7deTuK/tltOi9+56+227uuLnzWynx5fYu06g0awNW&#10;Zcgqs/R6K2igX2bNXvDQ8z3f/2JD9k4tOrsmIq06rVSPyw/E5QXj8rS4fC0mX4sr1Pbxfh3XV8K3&#10;zz+roG72flvqZDpxXF4gIS8YnxeIz8MfDsUUhKLy1D3k+Hw9LjeUQH52fUTS9q59R1/4jyvj0zIC&#10;pnq7LKPTNHULHI2KXmXn2peBwqSDyvHGjRvxflu3bo0+CGcdQzArbMVe20Ytu20zYPjMkNuqqSif&#10;/UFe956lHTvteKVVRdtX69q3LX7miZ2t22x7rUd0117J731Qnplp6uyA6ju+yARWiA/VEW71ZwbH&#10;+1XqD83Hf4bDzqW+8hQM6MXFee9/ENujV0aXrgVt25e/0q7i5TZlL7fe1bF9brf2kb06JM6YaNeU&#10;WFqdHvIHNQPnqQlcCf/fAasHjqqpYQEpJeSoGsyYoKle3I6B5A1ovoDh8RRMm1Dc57VtHV6p7PhK&#10;eduXStu9lN/h5azuHRN6dV/etVvk1Hfqs7LMQJCWOAvTiikm0O63SgzDVfWldr5w900IUAnV6jEc&#10;xRHHYFa6Rhl0OMDYJyofnZtUUDv6vQ33dZlzR991Nw5Ou2pw8WWDd10+cPd1g3fd1j/nsaFZ/d7L&#10;rNRDlf46j+HyarWcrmsBi31dDAzRZY5mUGw4ZGhGMxoDh/B+xarGjMaGPvXUU5OSksRrxZjG8i4r&#10;K7v99tvbtGmze/ducqiGcR8ZGfmHP/whMzOTc+V0sc6B3F8SW1zMdw73BUVUI5+aUkqOFO0Luibf&#10;7XwcH+8Ckqjc8D1eWiB/5aqVbdu1CQR8uqbenqHsA2Vih9cwC9dxl2zdG7C9IdursaItr2kRa8pB&#10;o4LznhTTjR0FG5SGYpF+b6CCpu5DOvuypSlTxLnUpzbngOFPSE4c0D+rS8edSxarLe9QYIAMqqCg&#10;4MwzzxTuMV6GRn55efnJJ5/8ySefkJbPtzLwNWvWXHjhhfJCLMApNEJCTiQWvpGWduRwX5BJUyTk&#10;FEnvBxwt1boD5pqaVCNNTI9gyZIlE14f56pz+b1+9VYY3Qpo6qsgMAeuq5uy2JLql3vqN2uoPvjM&#10;pFDDwOeCXxKgXe0KqDnmh0n4oWDYAZ+606tsB6yIILaUUtUa8hGT73pBeb9Jry9KqjuaOhMOCFcB&#10;fRMjvf369ZNLEhzCGWK4xEp57rnnyKQa3IOfpHv27Dl48ODq6mpmXK4QUQSkDvGBkDYBvVNHvNz9&#10;QClUkaAOLXNINeaJEAgFcYA10wiwiE3DjyD5vBddekl2fl7A0N0sJeehLGxT5yVBNszUkWO1gVu2&#10;X7HaDBpBamoBv2W6jJDH0r2W4TLVJ0f8hhbQwhe2YMd+y+SgASkI73zMI8so6Nnz2eex3fpUfjjH&#10;Uq87ChztK+OQKryKioq66KKLTjnlFHgVLmvGzxHIi3PtzdTNkOn1274a20wr83Z9Y2vL1zY+Mbjw&#10;7r7ZLfqn3zEk9a7hObcPSHtweN59/ZMf6L1h0Adp8btDewyzDmE29c0R0VdccesHn66KyfHE5vnw&#10;eBOLQvirMbm4uI7jehRCbIE/ptAbU+CL5TBfj88zE3L1+AxvbGptZoEnIX1nl74j2nbuWVSyPaSH&#10;dENjq9DZItSNwAbN2WC0H3zdrF279pe//GXnzp3RHiiTcO4xA5a+c7fLYxkeXF/dZbsqXF8tyunW&#10;K+/ltjs7dCnu1CmnS+e0Hl0Te3dPHTm08JP3qyPX27u3qfflshurLUWpCvZatYOEG/25AbqVM4HW&#10;UTse6kZdONfUByNsn9uurTazM8vmfZY6YkRyjx7JHTpktW9X/FrHos7tMtu3Tu7RZcecD83dO5zf&#10;sVj1pto8m9FYUFaJsljYERzvl/XhGI3KXMRfw5sNaHatp/irJYkd25R0br29S7vCjm2y27fN7NIl&#10;pU+fhGHD8j6e7U6Jt+orTW+V7qtXW9z/KBiYHw2rW5UBe1OOa9TclKdGRdwzOO72wek39M24dXB+&#10;i2GFNw/IbNF70/SlaXuCVq3z5feQ4dcNFvLeF1+bykSUgwaGq0DrBw3NaEZj4BDeL1ujuKxvv/32&#10;2LFjlUXrAMMde/HWW2897bTT8MTq6upkH8Ufe+CBB1577TUSVCDmFIoaHFRcVrHpcQbE4twX5Eg7&#10;AHtdEuGyfUCmNCKtbd68edq0aZwLpCNld2vWc488sSunmG1WGQemGVQfHbP8TiCBaaTZWjBUEwhV&#10;Bw1PwArVm6GykK/ONMToZy0qq5ytSV382n8B7heUa+AEquNXe20bj6sW/4GyoBFISEntO7CwY6fd&#10;X311ON6vjOKJJ56Ijo7euXMn41KMcO76Pv300xdffDGjxkAHMCEpKemaa6558MEHPc77t+Ebmcya&#10;NFJWVkYmLUhlQKYkGiBOLMD7ksrhgoOBqYftGRkZ8Jz55Sw6Ip/Ejh07Xnq+TWJsNv5QyBUyg7qt&#10;49o6LFcfbfTj2eDKoPZq1WsQ8Hk9mlXhDuSFtBLbrgz/mk+9L1999kLpw/D1xu8NbEnsRUiNre7z&#10;uIK2y6feUlMdsD2RhXXPjUm5d2Da2IVpR9X7ldkh0cC6qqqqRx55ZM+ePcIZyR81atSJJ57IYpEc&#10;eE5M5r///e+lS5cyXxwKP5lH6rNYyIHb1N8PlDb0Sx1ySEhRA8TdJUE1IFOsm8bu8rKpb0/bVlqC&#10;GxwMhTRD9+KE19ampqfdc++9wUBQ3THTlOQ7lxSUJDMr6tWWVshjeLxanWH61NQFdcMT8tdiwbLa&#10;mCjLFwi5fX7N4Ci8ex1y1RAYCb2w4oJyoN7h7S2bOy+ha9/a2XPsoEvdvaOM0qMG4RiAabCdWQgX&#10;NONnCuRFPbOgLq4ZpjdkuWo19/Y6b/au4OJNtR8urx73Sc7Lw756uPus5ycvf3jYokeHrHlyUMxD&#10;3SMe7xrReVRSp2Erc6vtB57q9HzXwdE529cmFCcWa2nbjahsT0JhKKlY35pRv5/L2oghTnm/Hhzg&#10;WHXrWIvPMxJyra3J3sTMUEKmN7s4mJLtWrIq8fa7H/t03kJWDPtk0K8u2aobiGI17l1ZhAPXDUIO&#10;ampq5FobygHJD5cdG0ChetgTS1e3fC67rrp+w8aovoOjO3RP7NBja/vXUkeNqfp6UXB7vhmqsbS6&#10;gKfM46kwLL9uBSx1BY4T1aYsW/NR1QxHEZAtu5hSPA5L1HVyw4+1oh5d0kJWwKe5NK3OCtXoOwt2&#10;zvs0qlvXpJfblvccmNm6U0yHbjVrN9m1dWwt9abzYeRmNBqYFMf/VUGJK7Okrtybmq7evx2wy/Zs&#10;X7VmXc/+0a3aZ3fumd69b3SPPoXvzjAy0q26GstbF6qv0EPukBXymyGf+ln2//DsIL0B9ZMRUxkY&#10;aCCXYe8OWBEl2tA5OY8N23DvsK23DIq4sduqZ/qs+mR5fqWurqpje4c4xcK4YOfHOFS/NzFtr9zE&#10;cOwGCc51sgPD/zI/m3HscAjvF/NdEv/9738Rc+RbwMYJPvjgg9/+9re/+tWvTjjhhLPPPvu2224b&#10;PHhwamoqZ8kWyymY7yQ4Zc6cOSeddNLMmTPFoCeH+ECwGU+ZMuXOO+/ErBerPVywDyjCtZg1a9aM&#10;GTPmz59/9dVXQx6Z0pGcgsf7zZJvunbpho+AiR/U/YYVsjSfHfTYAa/t89p1dfbuPcG163bMmRP/&#10;5huLR40I1VTp2BEGe4+6/Wspy8KxzZVV0bAgvyc4ClKC5TwgGsLnU8OxbJ9uxKTk9Rq0s12XikVf&#10;H473yyiysrJefvllHBgGJU4UCVi3aNGi3/3ud7D9lFNOueSSS5577rlJkyaVlpYyHbCLE4XtcAMf&#10;lRk555xz4uLiKCUfUAEoJn4XMHDq1KnSgthDB6KiooKpodpXX3113XXXXX755ZWVleJ9AbojnvzW&#10;W7M//sjtdpnOi8B0vCnDDGnql3lovQrDTi0LfZNY8f7SHd3HRHYbubikRkd3BtXzbOoLcepCgwTn&#10;jYJB53H1HwjqmWrmipSPU0IhO+THqrLcIUOPyfW2HVvwcO+cyfOzj/aTzwwcvsEK0swRoj5mzBjh&#10;JNIobI+Pjz///PNZLODUU09larp06bJixQrOAkwxMdVkdaxfv/60004bN24cmQ3Tse/sEAuY3Pvu&#10;u09erLUf5LoVoPEvv/xy9OjRcz7/rHO3rr888dcJyUnKaXWKQsGgobNCQg8/8GBRHhanuhKrjGn1&#10;uIR6hNQOsWRcdvmOYFrinhXf5L3z9tqRo1OXrTXZ32u9pgfvVD10TjswgjnXmIf9Vsf3B/qRN/li&#10;2KqrGbgsmqd07qcxPftWfjzHCtXpZkD9MOoo73fCZ2aqQV+FC5rxcwTS4jh/LEvD8BqG2zB9IUML&#10;Gsp58oZsn6GsLY+h3ndVoVu4VtWWXWvZ1bpdFrBz9lTd0LLjG7OWJRT54gtdkVm1cuM3Ns+PAxyT&#10;60ss0vZzWRs1+GOV6+vb6/2q279RGVpSvh2Xqcek+/N2GvGZ3uSc6pfb9Wnfpb/Lj6a0Pe6AGvXe&#10;ZaWS36/05DkpuTomkh8u+PFQ+sXRfjRCQnIaDgEJDkmgCSmlO+gLom40v2VqwZrK3anJS8aMXTN6&#10;XOlXy/1xSXZlle33WkGP0ueG5teCfl3z6kGCuiCqtJKz26pnJQlHXTMcJTBlztMJziUaxsAocOrV&#10;r4AZId6A6XPeYeGyTJcVDOheM1Bne2vt8l12dlb1yhUp77//5ZAhu6NjbJfL1pw2HDQwvGEKJE1C&#10;9hcSkpYEaJggII38bwP1TizjZeywgkMSQBLMhamblvrZDhKqHnxC0LyhgDfkDQXrLX9dbVrSqiFD&#10;0t+cuu3jeZ74dHt3te3y6XX1Zsgf0PwBk9lSjyiwowV09ZT+/zBbGZyublbohhU0dY+puyydlRtA&#10;qfh1y2PZJT5rQ27NG/Mz+k6KajtwwZasihrLqjMMDHG/qX6oomGfs7AtdbeJ1ewLhtQNdtiv7mHZ&#10;GE8IJ5Y9e7N6tY5laCHnbocDmUqm7P8T0W1G4+IQ3i/weDyJiYlPPfWUaE9ETVwy0g23/pYvXz52&#10;7Nh//vOfv/nNb/CEd+3aJefW1NRwFtsep2D0X3vttfJ2WSXQDhwV9B1QNH78+Ntvv50ELYRzD4Co&#10;KoAbfOutt/7nP/+hF04BFKHLg5ZZ7qv/7Z9+H9L9VtDLhmpWVxvbd9QtX5E0bOSm9p1jO3fL7dkv&#10;r3OXtE4dYrq9tmFAb7u+3HZX2KFaHAfN8oUsP0G3fLrlPYyA0+I8/myi91y25bIsjx9dwGHI401N&#10;TB47IntQnx0rlx2O98sAcZaGDx8uCxswLnjOYGEarmxtbS0879y58x8d/PKXv1y3bh11xMulPpMy&#10;f/78M88886WXXsILkttZ0tRBgSs7c+ZMmRHakcz90EAbvdx9992XXXZZVVWVFDVgwdfzB4wa4LOM&#10;OtOssexyzciqCX28oeKVURvu77H8hVEpTw5Nva7NugcH5zwxPLVlt8U7LHuPZVNTHrWFShKYpDXO&#10;D3pNw7kO/v0BF9hrB9ih4H3Q1upsgxNrtSq/FdqaU/bSqI2PDlgzY2m09yjvQOHBOyyCe/iZixcv&#10;FmYyEUognTu6HDIRaWlpEyZMuOaaa0466aRf/OIXLVu2rKyslAosE5nfVq1anX322Xl5eRzKF7bk&#10;hjBTKRd3ZI7ISUhIYC4O6v3uBySJTWPKO9N+/dvfpKanS6Z6O5thqfswIWPiqLGxGzZbPr8d9Fk+&#10;j1FV7k+MT3t/ZsTQoXG9+8a16ZDdusOutl3KWneKbd85eckiO+S2dY9teGzTEzLqDlgRhxXUfeWA&#10;22aFBvy236fcbF915dxPk/oMKP9kjmW4fLYWVGMVTh8tyJWC2NjYiy+++NRTT4Wx4YJm/CyBvCiD&#10;SrkU+wX1rP3eewgsCj952Fk+zSzTrd0Bc0+Zq/TcSy9ZtCoipaA+PscTneFJKFBPOx+fsM8bs5xg&#10;qJBH0FKKtOi0stFvfNSqbe89lbj3bBC4l84VRBUY/sEXDXK+fv363//+92wfpEVNhct+JFgmoGG/&#10;kHRpaSkJuYpEJvrK7XYvWrSoR48eZ5xxxl/+8pchI0eMeWvSoLGjKmur1O8kPC4r4NFctW+PHjlh&#10;xJD7H7jn1DP+fNl/r+7QrkPshih3WV2wzi9uIUGZ2+qinFy7M4JB5u9nCYwbSJfXi2PUo4nVy9yw&#10;OALqKr26rKsuu6tnarya5jUNlxbcUV+2KWlz5/6drrv16jNOP6XlrTe9NWLE9GGjiuNTQy61O9AK&#10;28SmTZvYXwYNGvT3v/8dVXbXXXfNnj2bTUQ+GMEEsQeRkCvXMvuqezGcnKkMk/g/CtlkZdSIqPBt&#10;9+7dsC4uLu6NN9646aabzjjzjNtvv23EsGGD+vbfsmEz9avraoM4Ybp/8+pv3h7S/5tJb9x/2WXn&#10;//FP1159zWdzPyuDm27XztpqrEA/Ms+y0oyQCzPEUUL/uxwVMcZs8zp3dJ37EXi/9Vaw2vLXqgtY&#10;AYLmDen5FYFNGcVdR025+bEnT/37eRdddc3z7Xt06jX2vY/XJaW5cvKN1CxvZpFn8nvzug2a0Gf4&#10;pMuvvfPkP559xVU3fvzZ4tzCnS5vwOtX73QIogq+O3f/PwhtM44GDuH9Il7EbJbDhg1DwtjJsObx&#10;eZ577rkLLrhg8uTJWOqoBmLZ7VatWoXO3bJlC9U4rKioeM/BAw88gIfWtm3bGTNmfPjhhzQLRGr3&#10;A5mN4f2aIT3o9dddcu5ZCUu+2vjW2xHDRm/u1C39tV55HboVte+8rX2Hbe3aFr36Smnb1tvbty3p&#10;2CmzTfusTt1SO3ZP79I347X+GZ37Z3fqn9OpX37Hvnmd+uYcKmR27pvUbUBK137ZnXsWduxa1LFr&#10;bqdeWd0GpnQZlN5l0LYuA7c9397VrkfVl4d175cB7uf9wuGnn34ang8ePFhmAfYC0rD05JNPXrp0&#10;KVOAEY+p8c4770ybNu2qq6761a9+9YGDTz75hGlC7wuXpM190Vje79fL1z7fvvfMLzd1GPPFk0MW&#10;thyy9sZ+W24cnHbjkNybhxTcMqjg1v65N/fPv2lI2Q0DS28bkNVyUMIj/SMe773xqZ6bnuy1+Yle&#10;mx/ps/7B/qtbDlx156CIWwcl3Too+QdCi0Gx9/Vf/3SPiBdeS3yiR/yDvVMe7J32Qq/oJzqve7x3&#10;2t29au7tVzlhQSHa+ahqx/DgHRbBPbzfr7/+mtmBn2DBggXXXnvtzTffDPPFiZUi0kzQbbfdtmPH&#10;DoqYuC+++ILJwkwk/6mnnpKXjUdFRVGfyZXpI0FHMkc09SO8X3WZ9gDv1/kFtonVpVljBw2bN/Xd&#10;+MnTsoeMSOveN61Dt7yO3fPbdC5sw2LpmNvm1ex2r2R1fjWzW5uczh1LO/Ypadc3r3WPok79ctr1&#10;zunYJ6dzXxU69c3t1DePVdOxb27H76yRg4bM13old+8e26tXZK9+kb36r+vfd0P/Xlnde2e0ec37&#10;0eeWtzbEKJWfIpw+KoC98JMZiYyMvPTSS0888cQG9dKMnyOUi+Rc0XEeXlQmGvKj/qmk4xyq1YCD&#10;bFtBywjwx2+qLyVVFO/K+dtFFy5eHZuQ404s0FK3W5sy6hKKj+qd3gOCej/WXnc3nOmPVcHnxAEV&#10;8oPR2b6MUj06raLPsCmjJrwd0HRNl1/eSFD3nA66aFj169at+93vfteuXTuRfBAu+5FAHRFzesO2&#10;4jSmvnn2+uuvYyS8+uqr33zzTVZWFguK9SXbViCk+QzLE9RDIS3oD5haCB84ZPhDZjDofBE1aATV&#10;z0KwK7ye7dtKFs7/slfXbs8/9czMd6Z7692mpgd9fr/X5/f5f75+BYSjYpBFYke9sfMGbSsQDLp8&#10;Ppff59GD6q3eWzZufebJZ9u16zDn8882xURVeutrdK/XCgXQiuqxfvV+SSvkfP957xTI5kKa/UJx&#10;23H22GI2bNiAS/zMM8906tSJXUPqqD3AsetE45HJoVD4vwrZSYUtK1euREpbt279/vvv4/q6XC7y&#10;MW9Cpu7V/Tiw6pKEegLNNv2m1xf0qReomh6fR9MDoYDXE/AHTZNzSnbt2rBly5BhQ19+uRXYtHG9&#10;gXQH/bh/ulqV/7MsbRBjCY6NgSQZLq+HpR4Tm/jcs6+88Fy7ceNmzv58fXRmWWxuWVJxVWJRTXxB&#10;fXSWJ22bllxoRmf6kvJ9CeTk1kXn++KKgglFgZQSX2qJNym/Pim3emvitvlLNrftNKjlwy+36dBj&#10;3fqNiKs4HVi8aJX/eaFtxtHAoe/9ImQbN24cMmQIuhKZw0ZHR1x55ZVr1qxB+NCbaFjkj6LU1NT7&#10;77//3XffJUduUnEKcVJSEs7V3/72N6qhXETnUh/rPzs7O2Mv0veiZ8+eeAtpaWmZmZkcNhQVFBRA&#10;TMPpkmjwfoUGIZJ8ddEp6Dv3DydpNfV2WZWdlLal94DcgcNzu/fO7tg5p32HvPZt89q9Wtq2za7O&#10;ndNeeaVwwMDglwuNVWsCa9d5129wb9jg3rjevXGdZ+Naz4a13kMF94a1tZvXujatDqxfYaxZZq1e&#10;pq1Z7Vu7zr85wrtuY8VHn6T27JHfo8v2rw/rrVeMQrxf4SEoLy8///zz8algYHV1NYpbFv/atWsZ&#10;OzGHDbwl/6uvvsK+mTRpEi2QTybcJmb69uW5AD5ffPHFdAfPOWzgPNi+fbsQwLlCGJNLXw3eb0Op&#10;JBZ8va7/yBk1lp3jst9du6ftO0kPjk26dWjS7SOybx6ac9PA7FsGZt82NOeGoWm3j0y6beC6D1PM&#10;D6Pr58d6FkR7F0T5v4wKfh4d+jQ2MCfO/3mM68vo2gU/GObFVX2ctOuzuOoFUb4vYrwfxwU/iNe+&#10;iKtfGFc3aVn5PSOzbxocN+bruKP6u18Z+77xyJEj8XilqLa2Fsa2b9+eFQHfyJSJKy4ufvLJJ8Ul&#10;RmLJZE5JU3T22WezvmA+TcFtMok5cffu3UxNYmKiTA3gcP78+TfeeCOWjUxlA3Jzc2XGaUTA2kDy&#10;3po27Vcn/jpNvF9ydMMKqcezMKRGDhwcvXGLXVejJ8Xlfzg7fvjI1L4DM1/rkd+hS0n717a1blva&#10;+tWd7dvu6tS+oEe3bVOmaWvWaavX+NeuCW7eENiywbUJ+V/r3qiWg2/9Wv96Fe+7Rg4atNWr7WUr&#10;7RWr7ZVrrZXrg2vXamtXVY+duK1TX/+szyxXnaJM3RxRrD6qgMlbtmy56KKLfvvb38KbcG4zfoY4&#10;0PuVwKQ694QdR5hg2obzwxrcCG/IX+MLvNqxz/ro4s3J7phsIyrH3JIdjC3WYgv9sfm++Hx/QqEf&#10;R5SEE/ti83zkRGW51sTtluei45Rf6o8vVC92/k6Q0nznPc+HDPt6vypNm964fE9soSemwL0irjQy&#10;t5YEJMXl+jAf47Oq7rrv2QVLV6s7heGPiirvV62Zg0kxGyVyfuKJJ3bv3h21IErpcKA45YCzGnLQ&#10;XSwccohRTW3atGGvX7p0Kb2QialATJqadCQnQpd61nGvvexMjBmydJ8RIJv9SsYR0rWgjRMS9LHh&#10;KJeZRoxvvv7qX5de2vaV1rnZOVpAve7LeWF8GLL1C21NHWHxM0zlhDJgHf8/YPi8lndP9Z5xU8Zf&#10;8e8rx7w5XjdMLaiZ6jWalub1wy5/nUsxjeC89AsW0kYgqOwEaVgMIRLkyM7C1MAWdhbSkoMN8Oij&#10;j9555524f/X19WSyy+zr+pLgdOKGnJ8jhH4gYxHxYLwfffTRf//73/Hjx8MrRk1pXR02QhjVNTUa&#10;gmcE1KuaDVxf51e/6qfYJo6sCxvYVr9YVTftVZvq1QKaP6BedcpG7fdbpl5YkPPyqy9dc/01Xyz6&#10;ApdZPTrt0NAwL9JR04dzBe0AAQhzFGYyEMMyA5bJ0oZdOnyqcns//+qbS6+985XuI6OzKtKKfXHZ&#10;9Tk79NSCQEKOO604GJlRE5PtSdlmppaakVl6ZE4ovigYmVcVWVCesN0fUaCtS3fFb9MTtumR2d7U&#10;UiMu1xOZXpOY747PqkvJd6cXulasT3ry+Q7/d83Nn81fXO/1aOp7K/zXmAlFr+k81qO0SpjeZjTj&#10;oDi094taxHBHWYiKJOYQxMTEzJkz54MPPhg9evSMGTNwt1CpuENoE9wtFK6oFVTtm2++yV6Lh8ai&#10;kUzscjH08bJwA7DUt23bhnMrcZ8+fTDoyS8qKpJYikgIATQieoRDXIIWLVrgLUMSndI1pSAYCm3e&#10;GnXhxZdqlh1kA9HYOfzqGcvqcrukyJOWWrN8xfbpM/L7DUnt0ntdx27LBwyx3R62DhQaOo7AvqI0&#10;P8aSYy/9MCh3nqhjzWF2sNno0KdcFs798d/7hf6oqCi59wvgGKxDQaempi5atAiGjxs37tNPP12/&#10;fj38YdRwkjokYAgxrHjkkUfwoPBd5XSA30sa/pSWlsLMfZGfn0/lsWPHFhYWwuSSkhJi0rCdFoQe&#10;zhX20hTd3X///VdfffWOHTsgTPqlDomvly3rN2RIyDQCIT0QRCVZnqBVF7SLa0IRhfXvra3o+Fbq&#10;Xd1Wteyy6YHXVr7Yf+kOv+1Wz3lR0Xm/knoWDO45SvcwlBdzc9y/96v2AgdwgENYMWzYsG+++QYu&#10;qclz1suuXbvWrVs3wcG0adO++OILplJmhBi+kYC3NMLG/Ktf/apbt25k0iBgBdEmbGfbbpgX5h2Q&#10;WLJkyW233cZilJx9IbYOYI+ncWLamT59+kknnZSTkyMtk08F0nTdq1evtevWBTQ9BDkh9Sy0jb1V&#10;WePLK6zdtLX03RlxvXpHtWuf3LFzRO8BGV+vUR+zYtcLsvmrVS2rBplnKtTcSTgknPWFfCveqROa&#10;v/fbjGMH9Rs9M4j6qKzzfLN6XZd+o+Nyq5KKfEmFocR8PT5Xi8vRYnN8cXnu+HwPcWKhL6nIn1Dg&#10;JY7NdW1OrWjf7611Cbs4jMiqj8x1J2wLrU7cE5FTn7JDIx1fHIzIcZGfvN2IzvdG5rj393UPFhLy&#10;tQTnU8BOCCTk++kaqqKzayMyKnqOnPnGB0tTS0PROe6oTFd8jmdt1La/XvBfL+a3+u4Abj+rMPzC&#10;noPiCL73K/oNXSFLgxM5FMWFYhkwYMCDDz64evVqdB0VUCyiUjiU0xsFdESPqKyamhoULBvQmDFj&#10;0Gmi2dC36NLG7fGogoHAJciGUaTB8uXLr7jiClT0nj17JB9LKVy7MQCjmC/mTiaIQ2y2Ll26tGrV&#10;CgbCWyCzLPVlazh8IWlqgIENQ2YgsPemm27CHGVzpIjBNrAifEJjoLa2lmbpl5gNGva2bdsWyWRC&#10;6QuE6/0ccKD3a2Bb6QZ+vPP4jG7qAc0M+A0f3v/ayIjbH3is+4CxK7ZmJRV4tqZV477GFeqxBXp0&#10;fsj52FtjBJrK0xMLtJSiwNJNac+26/Jsm1d3VOxSD4xo6iUwfncofFmteQ9vxg/iEN4vC1hU8z33&#10;3LNgwQJRhSxs0SmoDxKsZ0mINsFG50QppX5ZWdn1119/7733csjOhL/04osvki8qSWrSBWm0A/lU&#10;mzRp0h133CGtSTUqSDUBRShrQBH7BNY/3i+ZbBW0QD7WtB7U3hr35ntvvUMioF5lq9cHPV7D7zd9&#10;IdOvBd16wGWGvOpNEq6aYPnu7dmZht9nqNcv0d9e811cX3XssOP7QXnjer+MBQ9TXCPA8AEMJC2l&#10;JOA8gyWfHNgC4eSQzsrK+s1vfjNx4kRYSrVVq1aNGjWqYcqEn/uC/Msvv/z999/nXErFK5OWOeRE&#10;6pCQQ9p0uVzIA/t0RUUFpYrhzj7NiV079UiJTVduUMi5+4JHFwqaoaBl6rjEXgvv1Kq17R0BO6HY&#10;tz5xlwvn1VSfnGVW1UtA1I0LWKecWVh5SPXVFLxfAGfgANwjAYc3b96MkJPgkLUjDCcti4UEPBSz&#10;hlOoRj51QHV1NUYkhim7JjXhZ9++fRctWsSakhaoIzNIWpCYmIicyGWI/SCWKPUBNevq6mgT0+qE&#10;E07A6JFMIUCavfXWWwM+f/hLouEfA+OLspcEbN1nh1zqDcy+Kq2suDo3s7qw1A4Y6hurjkAxf8yA&#10;zJoshr0Hh4Kzvpq932YcF1i6LxT06obm04xu/UZ9snBdfF5tcrE/pTgYlxuIzPAQx+X6YnOV9xuT&#10;UxeTU48DnFwc4HDi+8suvvK+zJ2h2Ny6uDxXfIE3sci/MaWcRFR2XVKxLzbPtSW9KjbPnVISIic6&#10;hzp7v/T7g2Ef19cvIZUWshRhCQWedQk7Xxs0ddDET2Ly6iMzalMKQwk5rpETZk94awZ6d6/367wY&#10;+XsW4BF4v4DKqAsgCZTYrl27Onbs+MADD5SXl8uvSZUucDQVeo+YNDXD5/9k0JrsNSgrYtQmnkb7&#10;9u3lNzv0SD6Z4do/B4jNA6PYMh599FHmBfqFgYARkQ5X/clgamiThBgJtAzYI0hTBBtbtGiBAmQe&#10;G7aGhlN+pmCAcJhRbNy48Zlnnlm2bBlDE5uKTGJJgPAJjQHapF/4RoIYboMhQ4b897//3bp1K+mf&#10;l4geCMYlQst/rD+3P5SYkXvNzfdMnTU/Mac8NqMytciXVBBIKdZj8wMR2Z6YwkBCifoc+v5+7JGF&#10;/GBsnj91mxaVWZ9c6E3Jr0/OKe8xYOy//u/aNeu21rk8fvUDMRYOctu8iTfjh3AI71eWMbK+du3a&#10;f//736KOWb2yAERxkADkA/JRN5wCRKegXocPH37llVd++umn/fr1mzJlSsPTUA1ncSgxqoF4/Pjx&#10;N998M00BWiCHBN4CbUoFkJqa+uSTT15wwQX//Oc/f//73+PsnX322RdddNF99923fft2Wq7YXXbv&#10;rS0CXlxPdVXTFVDX3HzOr/NxO9yoRef9BC5Dp0XcaF2zAt6gFVIvmwsb7pCkfsagvvR7yGVEhcb1&#10;fmEIHBs6dCgJYYXi8t4NSXZ6QJoK5MvUkCATmwAGvvrqqzNmzGBPRekzKcJhmRfS+4Kca665puGd&#10;z+SIkQG3iclksoiLi4vvvvvuCy+8ED6feOKJOAnnnXce3kKPHj3kEejc3Nwhg4dVlVUbAQ1SLLwm&#10;zaO8JsOtPpxseQmG6dVMX8AM+vQghifsQYlie1q4W+oqA6yG4fDIgJmHvOrQRLxfMVlgGiCNrPbp&#10;0ycpKYlMpoMcmMPUNLCXTJkpOUumVerMmjUL3r799tuYlWPGjMHvJZM6nEt92TsbGiFOSEho2bLl&#10;7t27w6TshTTY0NGECROYNSZL3pF2xhlnXHbZZRxmZmYiOdTs3bs3RqSmMe+GqYW0EJkIoXrJatDU&#10;g5bhI6hZ1Fy4wiwX9W5LQw8pVhuqmvOoEVwmOItABaUADoVm77cZxw+m4TOQbtty+QK33fVEfFZ5&#10;VEZVyrbg1xsLnm436pzzbjz7glvOueT2c/5+49n/aHHOhbec848Wrw2eHpvrWpew66Kr7l+wNhM3&#10;ODq7NqHASxyVVb05tezhVv17j/5gZfS2l7q+/tnypNSSYFRWDV4rISbsAO/v7u4XGpxeJ/hoHJKi&#10;s+voy3HC6z9fkfLAS31XxBTTaUZJKC6zLimr8pHHX3S8X5Sn4/3KYjwYjsz7ZaGjTAB7OnjjjTfY&#10;DuQCKOuFWGkCByRETZEIn9xIoF/aRB+itaCEXlBu+N6PPPLIyJEjKZKrij8LwCh26tWrV6NzioqK&#10;GAtgCAxNRoelFK7aSJAZgWMwkN45lJ2FvojZa9i2MBvk4/NShzh88s8QDHDLli1XXHFFSkoKA2zg&#10;MPkMmZhDWM0wwyf8ZNAmbJRe6IKW2bLhIXKLDYaIPv/88yTCtZs+vtUhzj7N+GzTHwpqpoXTi9m8&#10;JTr5mutbvvvJqpR8V1qhLzKlJrXISFJfKQ/G5Phi8tTbCuKKfMnbG8/7LfAnFPqis+vj8wNx2cGE&#10;nFBidjA1N5iYUTVg+KR7H34ipL7H6NXVC8cabVqb8T+JQ3i/LGPWMwqCxdy2bdsPP/wQ1SlagwRr&#10;m1gS+4IKgNMpkgQLnm1JlKyoBqkm9fcFmgIPuUWLFtJ7OPcwQOP0wuk0S2LChPFTpr6Ffa6hhdB3&#10;ihi6c34PoDyl7wasBZS83Hpk1eisceX0kiHf/j3kMqJCI3q/wl7Yjseybt060sKxH4bwVqYDJkii&#10;IYdmVaXvwfXXX//WW29xlvBcFPfhgE4BbCfu37//u7Pe9RlezQ46r8tWXxgJ4T0ppakYH9agihZs&#10;lHp1LUK96kN5r4pzBOX/8ldxkvBz8X73A2xZsGDBxIkTxXyBM4fJT2ZKOIkAcwqQuTsQUo0Y7/f+&#10;++/fvn17uOBHghmnkc2bN99222105w+oF37IDV/57DKLA9bKpQk1Jc7cqHXksHTf4IzcmUSCOsdJ&#10;HBKOQBxf75eBwwqWm1xcwySFt+GyZvxPwwh51Hd3QvqCr9a88Gqf+KzqyPSayIy6WV9GxeRUxufX&#10;3vrQq3F59ZNmr5y1IDIiozoysyatVIvLc78zd8PDrQYkFvrEHcU1Tch3x2TX3PJQuzsfavfpN/Ex&#10;ObVdh0xfvCEzpZgKtVtSyz9YuGVN/I7oHG9UtiepWMfLJb0+qfKzFRnROepLwjG5Poois+ojM6vw&#10;b4dPmf9Cp1HLI4vxfuPzvXG5ntgcT3yeLzbHG5/nvfeRditj8pOKfGnFWkK2JyW7vmufsVGJac6C&#10;1dQPQtVaDQ9zX8iOINfRAMJ/ONLOApGaqItdu3a1adNmxYoV4bLjCobAygVz58595plnGj6PL2sZ&#10;mokhPlz7+AEahDAMIWKhatiwYZ07d66oqCCNg9QU6Ny2bdvjjz++cuVK9iDogbFNgarDBBwWToqs&#10;4m2+8sorlZWVjAKZF2EIVz1WgB46pWsWDnF2dvZjjz2GrJIWqqATGQ7XbmqQ3Vxt9+qDROoDRbbu&#10;Dga8mh4wraFjprRo+cymhNLEPH9Kse78XsNIyDdjc/S4fEIITzWuwBtX4Ikr9DSi9xtX6FZt5gfU&#10;1+ByrYRcKz5LS8kPJubUrY7MuOvhp2Z+PCdgKDPT7XbDZwDzwyNq8kBgjhgMU9QLckXM8MMFxwpI&#10;Mv1CBgkOke2mzPlD/+63rq6OYbBQSTz11FNxcXEMiXwyGacox/1APnWQuYZD0JAPGvIl0QCRVBLw&#10;7vvs/oNCJlv0NXSWlpa++NJLZZUVHp9X+sDC9nu9YmqrINY5QbxfFTAYdKwhFUwNlwzbgWw8WOJD&#10;qn8qNKL3y1jYvGEF7MUvLS8vP5BXB4I6wgdaCGc5kDYF4azvghmhO2KRXXIOpzsAhTJNLLmYmBj1&#10;qLbPFVRvEA4EzEBIvQXBVPcQ9/IYJ0r8qAbWw/RwngLkKU6GE4dkumJ7U/R+4R4bcPv27efNm8eo&#10;GnRBYwG20yYgDf/p6zDn60CwZJCuFi1a7N69m0Z002DWcDjxfjX1G0JlQas5gX37LhZkXWZqb9gP&#10;hz+DShqOt/cLJxk7rBD5B+SEy5rxvw3Lp2vqamzv/qMnvDU3Ld+bmBeISK9LKgzE5tb/66aHIrN2&#10;ppV6b3moA65vUpGf4PwE1z/lo9VPtBmK64trGpVVm7nTSMyvj8uuyt4eiEjZNXzix/+86p5fnHRB&#10;bGZZYVngq7Wp32zMvPLGR79cnR6T483Yacbm+fF18XgXrMtr1+8dfGDSkon3m75dS9nmi82tPfms&#10;a75ck7E5tSIqsz51mx6Tjfcb2JxSE5PtffDJThtStuEnpxQGM4rNmOTKTj1HRyWmK32qvF+2MHai&#10;g9j6qAtiRJ3NBcimKUU/AOrI0oiNjb3ssstQQaTDZccP0MAQhBgGkpGRcdFFF6WlpbF+GaD8ArNh&#10;Tzy+ECUj5ji77Y4dO84///y1a9dCNkOgVOyicO3jB3Edhw8f/u6770IPVIFwWdMGZAPoh5lsZ1dd&#10;ddXSpUsZAhD2ShyufaxAp1BFjI1E7zU1NcRvv/32kCFDSCAJQmG4dpMCRLFuCGqvxx5WP6kIqfeN&#10;m6UVVbe0eOCN6Z/lbvfF5dZG5tZF5rqj830x+cGYfC0u39jf+1Wh0bzf2EKP80V0r+MABwmZO8xN&#10;ydUJ+f60bdqSjXnTZn3drcdgv19pBvEG4TDp8LiaNkQejgAMU8Rp0aJFn332GQtBjPNjDCQ8MzNz&#10;/PjxaDaYDw3hgTU9HML7RWLYRViljIp0amrqiy++uGvXLtKMSjZOKd0XTIOImiSoIAlRBFIBSOUD&#10;QctSk8SBjR8UQozsIhEREeeee27Jtm2mbmiBoKFh3rDx0BAeqXqHPfa0T30nlqAFbAtn17nThcUf&#10;CNl+zfY7r83E8necZMfWP4iB/11Q3ojeL8OB7YgycVJS0quvvoo2Dw/1+yFc5fSGQ+G8gBxpXEr3&#10;hTAZ1pEQzss0HQ6UARUIzJo168orr+QsQ10ftHFD1Q1dAxrUnULnliEubgheOO9KhD/KnyHAC/jW&#10;8KizcnMcVqrgqN0fRtP0fhkDrMCrvPnmmydPntzA/8OBw/vwGpHEgWCaAGyXBEJy+O3vh6qqqo4d&#10;O0ZGRqKnaJA1R7fOJQn1HkVnRiTAYGVNsxq+syD40xCciEmjFMknKFk8JJqA9wvQHiw39Nuzzz57&#10;4403ws9wQTP+t2F60Xy6YfUfPH7c5LmJ2e6YLE9aqb4lreaZdkOe7jAoJm9PZGb5pdc/3q7v1Ois&#10;OnzdxAJfYqF/ZVTJRVfev3RLQWRGDTmRmbWL16Xf++RrMz9fl17sjc+pHjtt3uOt+qovduTXpRa6&#10;/337M6+//WVMVn1cvi+xKBCX708sCiUWaYs25Lfq/uaW9MroHE9sni+pOBSd7Uou9ibk1+MAn/yn&#10;f85blaoeeM71xmS743K88bmBpEL98+Xp9z3fIyJ795b08pTiUFymOzXb06X3+KgE8X5ZvOhYliCr&#10;an9JRqtERUXdcsstGChKMTkIl/0g2JU45Y477qA+Ood2wgXHD2gwyJAhoL6IIfLhhx/+/PPPUYwU&#10;sZ2RGa59XAGp0AZIZGVltWrVKjk5WUxzALXEFIVrHz/ANPll7Jtvvnn33XeTgLZwWZMHPGTGd+zY&#10;0bp1a+xAxtIARoGSZzjhqscKkIRkSgLahJ8sn9mzZ990003OnquuhkjlpgXZzlVgk2YTDmJr+XT/&#10;rqqqZ1/tOOPTrxNyKuNyapO2+WIK3VH59TGFXnzgyBxvQpEW67ipcQU+J/yw90t+Q1A/6z1kUB9+&#10;K/QpB7jQTYgrdEdm16aUBraku+LyAupNDTn6hCmf3nTTrZigWkjd83fMWjFJCD9qlTVwYV98y5pw&#10;IGO/8C2+t+CgQAkcGZCrvLw8hCotLQ0xQ8aIw2XHCntZrazftm3bzpkzh3R4YE0Ph773ux9Q3Oed&#10;d96qVavkMoOs53DZ8YP8lrimpmbx4sXPPfcchHEYLjsmQKgb0ftFjhkCCUQH/bhlyxZsDsbo9XqJ&#10;KYLnx3iAQHZB4S1pievr699///3OnTs35EvlY4Mm6/2yOthr4Ua/fv0mTpzIPKKMyCeHGNVADMIn&#10;HBPQHb1DCQlogx7m7tZbb123bl0DbcdhLTcN7xcgvc2/+/3/DS5XuckmZpoJWUU3t3w+vqAudYe1&#10;KqEiq9xaHr0zY4e1NaPeecOKKyqzPiHfHZHOoRmd5Uku0oe88eW1d7clHZnhKq3Ts3aGYnLqcY/T&#10;t+vEsbmutNJQUpF/S1rl9M82nvyXa7akVXyztTBlmydrlxadXZdY6NuaXrV4Q077fm+tiinlXE5Z&#10;G78zZ48ZnVadt1NPzvP88fSrF6/OjMusyy41NsbtSi8KpBb4I1Mq+w97f/CEOam7taTSUFRmTVxW&#10;VVpeTYfXhm7cnIyCYWNgzwnqKMaDeL/gcH73y84uq4BYwKbft29f+V0AuxK6gv2IFkTRccj+K+oF&#10;p45YWqCCOvm7kC72RbigMYDz1qtXr9jYWNIQBhnhPo4rZHMUnrRr127p0qXCfIdkq7q6mi0DHlIB&#10;3sJAdDIVgFTYF9LgvggXNAYgkk6hhPR7772HkEgaSEfiyzVBQLkQ//LLL2N2ixAKG0kgq8RsedQh&#10;TQzDKWqosB/Cje5FOLcxQHcAAjCcOnTowPJpmiyFBSHna4O65bfUpznchuUPGUbrDn2HjJ0dmV4b&#10;lRuIKggll5gZJUZqkZZaHErMdy+PLMgpD6aU+lbGbUvZEUrY5o8t8scUEEJOCErAPXY8ZDxenORw&#10;iFfvtyfs+9q//YP6ApzyfvcG+f753gadEIrND6QVeEaNnv7cc+39Pl0LIMCoxRCWuXMNHxA5Ye/f&#10;7w/K81d3bvYeqMBqVnfIfJbtta2AelMNS3m/APtUkGb2K/ghODISVp4NIop+QGDQrg3CQ+m+X9jh&#10;EKe3RYsWxKTJoQ5AuqiPZhYbj0M8CEoB+VKNmHYAFSCAfHonk0PJJ4eYHGlN8qGNc+VX7tIjZ5Ep&#10;h1KtTZs2DS9LFpApw2wK+NHeLwNgzD169Jg8ebI8Vs5ow2XHD8L68ePH9+nTB9UGu48xl+msEb1f&#10;iJchALhNGvG98cYb0ekciqsPwrWPFeha6CGG2wAann322XHjxiEJ5JMTrnqsgCJqmt4vAokigCHo&#10;punTp8vVAeaRfPRFAxvDJxwT0B1LFRpIY8KilW677bYdO3ZAEvMIPRQde6pkP0EpNnu/zTj2CGr1&#10;mu4LGvqeGt/1dz6+NnZbZFZ9YpEemxfM2KltTXcnFoXi8vxJhcGUYn9sjicu1xuX63fssEByUeCL&#10;FZmv9nxrdczO5CIvpc4PdD14tvixeLORmTXkJBf7FqzNHDdjyexF0Y73G1SfR8qophp18H7b9J60&#10;ObVCXmqVWhLEJY7Nrv16fc5X67ImvL34y5Vpy7cUxue4YjJrY7PrE/PcfUfNHvv24i2ZNZF5zkuw&#10;smpS8+sj4oseeeylkGZ6fZrPH2RJGc4XSMPj/C4O6f2SDxpUPWk2oGeeeaa4uJg0GgO1hroAKJCR&#10;I0e+8MILU6ZMGTNmzEsvvfTRRx+JlqMUhUOaRo4l6DE+Pv7FF19ko4R4ISA8sOMHOCY69qmnnho6&#10;dCic4VD2CGIoZJto3br12LFj4eeAAQO6d+++Z88eKTqWgEJIFROW9MSJEz/77DMmXQgG5BOHR9WU&#10;AFUQjAQOGTIEvpEmhmwAkz/55JNWrVoN2wvYm5WVha1YV1fH6JyhHyPQHbRBLVRNmzZN3lgeHkNT&#10;AmtGPQBmmbrpNyx3yKjTzGDHbr1bte2bkueOyXInFuuRef6IzPr83cHhb869/5luL3UZ2a7P+Oc6&#10;DX3klb4ffhUVX+iLyffH5Afi1d1gcVP3CfnqO+r7BvVN9cP0fvcP3225IJCEK17o7Tvy3ZHj3/GZ&#10;tt9URrljoitPFPGVAN8PGTT1AhQ1Q98Nhm6HnKB+2UdTjpEi3nG4Fwn7dsTh4WgihAShRU6wq0nM&#10;mDHjzjvvvOyyy/7v//7vn//857XXXnv55ZeTJsYpWLx4MXVYs4g93iYOKoe0QDtkcoiYIWyYoAsX&#10;LlyyZMm6devw3eRNMQge6lEWiBJNJwfQNacQ0wIVGjIBa0oWGrRxSKm0Tz49Sp0Glbtp06aHHnqo&#10;tLSUCg3tU0ENsgngR3u/MgaPxwPTYX1KSgrpcNnxA9v5aaedtnTpUvjOnie8DpcdE9BZI3q/iIgI&#10;n1xfcCRKCSLLABEvLy9nmCBc+1gBGoQwLBtkHQG4/vrr5W2K0EYsV1vDtY8Jmqz3KxLYwDE22ltu&#10;uQWHU646oy/ID9c+VqBfZg2xKSwsRIowVZEuFguUQI+QRByufczQ7P024/jB462e+d47UbExfk0f&#10;MvqtmZ8sT8ypTyrwp5WEEvJDGTusuEINLzc+zxefF0jdppOIzsIH9uEGY4qlbjOiMl2fLUsjnVwU&#10;cl5J5YnKrI/MqEvAtsvxkEl6a1pNeqkp76ziEF+afDmMyXYT6I40p9Asic0pVYkFgegsF4dJhbjZ&#10;qjLNkvn1xgKqRWbUJhQFsssNfOa47Mr0gurW7ft+OGdBUHM2IWXNmwZWq1KLB8EhvV/kH6ArqECM&#10;WujVq9eXX36JDqmsrKQIXUE+/jBmWUlJidyrBOvXr7/iiis6duzo0BCu5jT2LSg6EOGyxgCbEYpu&#10;4MCBixYtgiRpPDyw4wfIgBWYg1deeaUYjjBTMgsKCi699FKKoBaOkc8W/9VXX/3+979fvXq1DGpf&#10;cNaBCJf9ZAgBADZymJ2dDSehhy4glVKpFh5VUwI0R0ZGXnPNNRAJ8TATgomRz6uvvhq7n3xANQyY&#10;Tz/99Kyzztq6dStzQaYMqgHC0v0QLvvJoCkWlLxPh6nHFcc9CI+hiQElwpxbtu7yVuqWPyEt5dpb&#10;7k3KKk/K9SQVaIkF2tbMum8251x6zT3vfroso9QVk7Ura4dna/quoZPmnHLa/82cH7k5tT6+wNia&#10;jrb0JuZ7ElRQ6fh8b2yeJybPKyEavYryzAvEH+DuHizILWLC3rfi02ZBQ/DEF3hi6K4kuDqhpE3P&#10;ERlFpX5DvcdEvQ0BA8NquAksL6L54aCbdgD3Wd0BRuyV/4p7S77KxPulIRqlLVP9XixEwAKV347t&#10;bUH5w2Echh1KLZFSbEWEEzN7586dSHJycvKUKVPQtNhvEydOFNlGlqiMOFVUVNx3330ff/yxLFJi&#10;WiCWhXD66ae/8cYbYv7NnDnz5ZdfzsvLE3Od0pycHLm3TGWRcyXuDlgp8k4+zhUTkUyMRs6KjY3F&#10;XpozZ87nn38eFRXFuXJnmGrSAjFL7/HHH8dHoF85nXbC42wCOMJ7v0DmZvz48a+++uqePXtgE+uZ&#10;EVJEHSBzILwgkzjcxI8BZ9EC7ZBogLzNQu7xFhcXw9+5c+dSDe7DXCqQCJ9/rMDYGtH7PRAMSuJd&#10;u3bdeuutjz76qHzYSVgNKEKCpXKjgAZpFpmmF2mcWWDBkImJc9lll3300UdMa7j2cULT9H4PCnj1&#10;3nvvwbd169bBUqRXpJp8mUdJh2v/ZNAaGopVyQyyKKQLdtm2bdv+5z//EY123KdPoWl4v7AChmzZ&#10;suWSSy7B+2VqwgXNaHpgpg5EuGwvEHvmlH2aBFoL+Wc5sEewCgArggVIwu2rnfn+uxs2bnD7Qhu2&#10;RL/crvem6IKckkBsZn2CehIvFFdoxOaFDs8mO6YhsTC0Ja0mscCTklezZkvqyX86p97lU2z49q6D&#10;hIMAR+vEE0/ER4UPIvnhgr0QLsE0FgIJ9vczzzyTNJU5lFPYc08++eSLL76YjQBLgBy4jSGFVQRv&#10;4TY5wnnYToXJkyfjnJApe/R+oE1pFrNs8+bNYjbsB7Z1uqDxsrKyvg4+++yzpUuXduvW7fzzz2/X&#10;rp2oNerQFIbX5ZdfTkKGEB7Y8QMMgZhWrVqlp6fDE8bCQMgh/4knnjjppJO6du2Kk1lZWUkpehuT&#10;kSFAOfSTA+TB8szMzJEjR6LJpUg4T9rh0LegnQM9Z7oDVKYdWQvx8fFt2rR55513EhISJkyYcP31&#10;119xxRVffvkltAGpCXvT0tIUBY4lQAvE4VE1MXTq1Ck3N5clL9wGCBuCgUofMGBAVVWVLHzYm5qa&#10;Kl+Zog71gSSwJ5Er4TyAw8wUMY07LFTgEPauXbs2fLwPROxFepmamJgYZhyfJCkp6e2337722mvZ&#10;X3C8oQFmyroYMWIETrjQ39Rg4scxXiOgmwGfEegzdMTHC1cX7glGp+Po+mKyfclFoZc6DPvFH/7W&#10;8vE2qyMz04uro9JLUwqrl23OXL4lL21bcENiRUJeMD7HH5dZnZZft2RtWtse45ZuyonLrovPc8er&#10;XwXLnVv10HJ0ji+lWI/J9q6NK5v2yabNKTWxOXi2+6u+zSnVMdkuvN/F6/NufajTgPFz3v9iU/fh&#10;M6668bFz/nn7iLc+i8mpzNgRiMmsiM3c3a3fyC8WLEZsLTNgm14VDILPNvy2EbRNgvPmn+8NQdvC&#10;fnTbJqeE1B1f9e4gzlXf74Q3LImQabmDdn1IfWcpYKrnbZQDgB5mmSBDiISmmrKMoMXph1o7jhwp&#10;BxhZ5VDkELkaMmQIq5X0kiVLBg0aRAL5oZrUwT5/4IEHFi1aRA6VEVHQ0E5WVtZzzz33t7/97Xe/&#10;+92VV16JvEkFTmS9oCflXU6sC2fRqNszxLTz1VdfIb2iZKgAKGJF9O7d+5lnnqEOS4aim2+++e67&#10;7yZNKWfRLJmk8dvJZ0fgRCqTCSh1Bnr88aO9X2ENg4GnjFOc3tdffx2TeuPGjShoqSOjFS6QPuIB&#10;czrtNKRph9ZI0CkzfeGFF37wwQfMIsRILzJtx57FSPTR9n6F82zwDA09PmnSJHT9ihUryBc5bkSf&#10;n+6AJISxxGj82bNnP/XUU8uWLeOQ7o4xkw/Ez8j7RUTRDsQYJZg72IJMpVx+E5XBJJII1/7JoNkG&#10;05OWWZv9+vUbN24cpqHMJvnE4drHEU3A+4UP8ASGYHajUprv/TZxMDsHIly2DxwDXl2iZYPHXHjs&#10;scfatm3LKpg5c+bKlSu3bNnCoujWq8vjTz1aUFgYCCIDdt9+w2d9+HVUQmlGsT8qoz651IrI9h+2&#10;96s1Vog7jBCT4y+o0CLTq6JTd/77+rsLindomFbO7uPc1nDWzPdI8fr163/xi1/g9sAc2abDBXsB&#10;P8kHJFBZGEDDhg2jGpqEHFYKjKV09OjR7Pu/+c1vTjjhBBokgaeBa0pNFJrUYXGRxrU77bTTcFZJ&#10;q9k6ALRMTeq/8cYbOGDS0X6gFGJQa7feeuusWbMw+IQkdqLdu3efffbZf//733EOqQmFVL7jjjvW&#10;rFlz4OiOC6AKOXzyySeFJwDCGAuk4nG1aNEC/qB5TjzxRJjJQD766CNR0VRjmkgDeHvGGWdgrW7b&#10;tk1YJBYndRSD9gGGwV//+ldOp2spJQaya8spTOstt9yyfft2GgFUhjY2JqYSnw1bjjpkfvPNN2PH&#10;jiUh4Fxak0E1KZSWlr766qvymCWAeBkUJvijjz568skn//rXv/7973+PlJ555pnTp0+Xn00yHCrD&#10;FmJ25H/96184CXJrYV9IF7QpYKegmsPp74CawmH2WQzUf/7zn+GPKTgtUAR78UDk19SSv2rVKrST&#10;tN+0wCSrW5iwMqRZwW17dr3Qocvq6OykfF9Svh6b5U/I8acUBNZFFT/weKff/eGCE35z9okn/e2E&#10;3539p9Mv7jV08qakkvRtvoQ8d3RmTVpxID2/ds3mjH9dc8/vfn/+sg2ZCTl1iXi/+WHv1/kxcCjG&#10;+VEJ3u/shfF/u/COpEKU4X46VoXodHdCju/dOZv/dNq/18UWJeS6kgs8UenlacX1gyfMOuHEs+55&#10;ot3WtIrsnUZ0esXMj78ZOOzNyhqPrl7CKlAfdJGgHypge6CwlItsKcsdcxPlamgmJiaOrteyqzV7&#10;dVz5i70/fbLvgjZj14yek/FlZEnsNtdOv1Vn4hLb7gD2qPOpKE09jnNISxQpcuRX6V4leY6I9ujR&#10;o3Pnzmg/qO/SpQvOpyhM6siQEDMs8+HDh1OHcykips78+fPRlrhLKF5APkv7rbfekgpz58594YUX&#10;HnzwwQULFrApyHbJqqEmbaKdli9f/u6779IOzUIGZ4lWF8WFkBOzjk4//fT27dtTKkqJTBI0kpOT&#10;g62bn5/PKUBKQXioxxs/2vtlYPAFFgiDGFJ5eTnDJl1SUtKxY8fbbruN4cERYljGKYyZCj9lzDQu&#10;LdAv2xsbQOvWrYuKisiXG84yN1LZ0eTH+iN1dHZUvV8gLAUyOmIktaCg4Kabbnr55ZdJkxmu+pMh&#10;M0uDMJz02rVr2Y/phbmGzxShxxUpx1uOf0beL2wUzxOJJUZ9oML+/Oc/YxHCRikC4dqNAeYOYBBc&#10;dtlleXl59fX1zBqxdAQoDVc9jmgC3q9IMhqm0gELDQkPlzWj6UHmaz+Ey/YC9cgkArxclgB2Lda8&#10;5LAfsfpqa2uZ6JyCbC/+lM+LCOoavkHo8itumr9wU2JmdVKBPzLHn1Bs4WoeS+833nFuYwsOEaKy&#10;/Jk7jM0Ju598vtvKNRs9AXYb2XOCex3gg3u/bNzoAZwE0Tno8wO518DSBntr5syZnAj3pD6qgwQx&#10;aWmQhTN+/Hhc0HPPPRfGspqE25RmZ2fjddx1113UQf/Qr9P8/mBe6GvixInXX3+9WBThgr2gR+rQ&#10;JlseFhtzCgHk0AVF//73v/ErNmzYQE0ywYQJE+SzPTKo4wvIiIyMHDZsGGnZPUmwF8hI5d4LQgvr&#10;MEMvuuiiU089FeJlgogZDgMfN24czhvGKzWFw2IMHMir1atXX3rppXJuQymNyCEEEGPa4kjLU4sy&#10;KeQnJibihN9xxx14gDCWTLzfCy64gL4opQWp5oypaSE9PX3gwIFiEHKIRQS1MlK4SiZjRPzi4uIu&#10;vvhi2Ii4yhKgDiOlMgxHUKdOnUo12MtIhc/COjhAQrB161Y82/DBPpDuqAmY7gsvvHDZsmXkSw5I&#10;SEg44YQTMKVYWXRKDk099NBDMoSmBSRUPb2rNme/7k/Kyu46aPTGxJKUolBKkRGfrSVk+SKSKjIK&#10;/KnZ7pSs2pTs6i1xxcvWJ5/196tO+NVp3QdNTMyriMnaE5NVXrBHy8yvev2N2SefckGvgW+m59dF&#10;p5Ul5bkT8r1xBT7H+1XvxEoo1GJzfFGZ7o8WJ557yd3JRXpkhmt/NZsX3BBbkVkcmv7RhlPPvXny&#10;eytSCryphe7o9D1x2WVfrow54Zen3d7yuahc98pE39YcY+rcqEdaD9vhtl2WCvWWXWvZNXitthOc&#10;9A8EKlTYdrltV9rqsM55/Rft0Ehp0C7S7Hzd/igqdEfPLS1GbL+mf/7/dU38b/eYuwbGPD4i6tmh&#10;K1uP+HryZ/GJJSHquzBVD+38KkWByCEbCBKHqLh33nnnlFNOSU1NJQfg0J5//vkIEsKG/CDYUnnV&#10;qlXPPvusI2XK+6Ud8jdu3NinT589e/ZgunMKmnzlypUi1eyAxcXFqM0VK1ZQmXbInzVr1iWXXILq&#10;OOecc7Ab0ef/+Mc//vKXv7BkUEpXX311bm4uNdG9rAjWGjrk+eefJ8H2So70SyyEyU+R5blRKCRT&#10;OpKRHnf8aO/3QDAewNgYIYdMCS7ZyJEjH3nkkbFjx8pTTKI7ZFJJyCGxnNsAyaQaIEGbzD2aiAlj&#10;2lq2bEmz7BPSb5MCMn20vd/9IBwTRsFVVO2AAQMQNQQOCwBOIsqiYeE/MZVlIuAqoAKxsBqQpr5k&#10;EiOvCxcuZNm0bt36vffeY5FwYrjjpoSfkfd7IGA4k4KR8f7777/00kvdunVbvHixXEtiCpgylpIs&#10;B5k1TqG+pJlKqUNCppWY+lRmd0cG2rVr17dv3zVr1pApdSiSfpsWmob3KwsEFkmCOFzWjGMIOH84&#10;QPLlcidin5KSgr3OxHHIrImQ65quLtrjpgWM9SvXffHJ5+5at5IhdUeUCkyufHrNr3S0QT4n+IL4&#10;erZZG9RbtHzl7Y82J+YacdlaeqEek+NXtyYK/Q0hNvySUvUrNZzVvSEYX9AIgZZjCj0xRZ6YQl9M&#10;If0StPgiPSrXF1cYisr1bMqoTirxZxTWpaaVtn6lx+BBr3vcAV1T3ruj5pw9SAXGRnyQlQOjYB2c&#10;9DjfYzxQM6BhRMmQRk3deeedVOMsMnEq1q5d+6tf/Qr3TE4HsnFER0djKo0ePVp8ZtonQelnn32G&#10;U/H555/TAqBBekQvUYdD0pwus8l2P3ny5GuuuaZhM5KZJaY1YvLJlFiaogvI6Nq1K64vviXWAicK&#10;8H6nT59OgsoyruMI6I+NjR06dKgMhMGi+U866SQ4g+Ynh7ETQyou2bRp07B3CwsLqczwGQIjzcnJ&#10;we0/99xzqcAh+VSGjc5Y1Rj3BRbteeedJ+dKd6TlsGG+hHuwkUM6ggAsN2xfgM9GNZlHYqxtaYGm&#10;hMjwqJoScA8QANnvGM62bdvgIYKKDYOEMFiGAOUMFlE87bTTkpOTRYTIZ1BwGzn/29/+VlZWRr4M&#10;n/wGJnCiMBBs2rTpggsuIH8/UF+mTPgpPdKaZMJefOazzjoLB4YiIB1deeWV4TE0KSi9CN0mAhQ0&#10;9eTs3G6DRq9PLIjNrY7Lq12+NfP3p517wsl/vu+JV5dtzEsvcidmu+Kz6tIK/RPfWfy7P10267NN&#10;yXmeuMzalAJfXGbl2q0p99z/zCl/vig2o3xrSkVsticuT73CCgc4qdCdVFgblbkrNmtPQk5lUm71&#10;p4u3nvePWxKyqxNzahJzalPy3cm5ruRcd0qeNzKtKibPuyWrPrbQG51XF51bnVxSH1dAZvmKqJxL&#10;r7n7N3+6ePCEjyIKvJuKjLW55sYiu+ukyAdfW/5U3+hHe8Y+0jPhYRXiH+4V+1Dv6Af6RDzQ94fC&#10;/X0jWvaNbNk3+oHecZxFC4/3jHy815ZH+my6v9+Wu/vHthiQecuAbTcNKvnvgLQbBmfcNCT3lkGF&#10;tw/Ydkf/0jv7bbu3X9F9fXPu65PyQN/4pwZtnfzRxrz8fFjLpIuoIB7C7AaQeWRAwLDYcZGQVRFX&#10;Gg+X7QNEjq4BFVjmKB90JrLacH1TVgQJDr/55psZM2ZQWWSbLuSCHWbqu+++i5GJ97t+/XoctI4d&#10;O0qbDZtCREREixYtRInth/BQfzLCzR0A4aoMRBaj1N8PjeD90pN0JtyRQ9JMAGwljdJ/7rnnLr30&#10;0r///e+DBg3ClUJ919bWQhz8pZokUFtVVVUwl02UWYRxf/zjH/Gf8/LyaI06sJVhkJZ+mxTg7jH2&#10;fgGsQGplsmEjPCQTLpGPON56660nn3zybbfd1q9fPwxEeF5TUwN7OYWYqYGlwlUO4+PjYfX111//&#10;l7/8pUOHDpmZmTIjNI4AUYFYOm1S+Fl7v/BW2MuqIZZtG87PmzePiWNHHDx48IYNG6qrq7GTlD7z&#10;+5kIYmaNqQTMaXZ29vDhwx966KHTTz+d6Vu4cCGlyANqiFJmWXqhu6a5cJqC9ysWJFxC81x44YV/&#10;/etfMfHDZc04hhBZPSSQZLYPttWHH3749ddfx2Bl4mQFieRrumbYhm6FNFsPGnpaThZOmE8zxB38&#10;9m0kSq5IOZoad5iAceuvrKrN6z2485uzZ2wtKF2ZVr451xeTr8WGQzA2P0Ts+L0SQuFwgB97ZCFW&#10;PQQobnYgpkBzutbpemNqTXKxPzbPU1RrbE7ZnZBWeucdD300+wsfTpNmVle59uo49iClDfd6vwex&#10;rlatWvXb3/62ffv2ileOoRMu2wfkw0wqU/r+++/j03KIguIQN+yll15iX2aZsJuwg4Cvvvrq8ccf&#10;l1+moaPYPqgMUEFoJ0A+qonTATOI+nr11VfxBNhxiJlEHBLwpz/9CdrOOeecs88+GzWIs8d6xJG7&#10;4447EhISOJdZ5nS6oFPIi4yMZKdDT0r79AvlIiSTJk2aNWuWmuImAOiJioqCjSQgSdjLFODtl5SU&#10;QDnGDxobt+rGG2/s1asXqp6awitiOIm5iS+HTQkH5HRA4r333oN7Z3wXsPGXv/zlZZddRpqt4Te/&#10;+Q38BFdccQXWKmcByIBdsk1UVFS0atWKBYVdC7XQA4eFjWvWrHnggQeEBoqYcWdATQ54v+PGjYM8&#10;aJZxsYFiSTK6Xbt2MSLENSsrC0EiE/YyUhkgMUObO3fur3/9a8QYrjJYhi8xbL/88suRwD//+c8n&#10;nXTSmWeeCRs5/MUvfiGs3heXXHIJ7IIYzpWlQUwj9M4SuP/++3fs2MEhzKdH6oDNmzc/8sgjMoSm&#10;BdYNplUIJ8rwBgNpeQXdBo5aF1ewMrIoqcAXk13d4tFXXuk+KDJtZ1xWXVKed0Pcrk8Wxf7r2sev&#10;ufX5tdHbyUkp8BPHZdUn59a9Oe2TE37xxwlTP00r8sTnetQPegu0jSm1QyfN//MFN/7hnKt+/eeL&#10;/vDXy07+6+W4r6f89Ypf/ubcM86/7o9nX/PbP1/+65Mu/uNf//Ons6/968W3D53wRVxeIGOnuSml&#10;LqlIj85yxee643Pq7nyk4xXXP7FoZUZUak2qukVcE19QllpaPWvx+odf7VVtWbtDVrW9f6iw1a3d&#10;Hwgshj1OIF1t2zW2XWfblbq9R1dF2y27wLA/S6q9f+DaG3pn3jF01wOj99w3LP+uvjF39Vh5T9fP&#10;+s+IXJ5SV+K3Ky2rLGh4dYPFjHAiY0gdCLN6H0j+EUDWLPqwTZs2ItUNvewHagIkkFWwZcsWZB45&#10;RDKliJhDEVHcY+RflCqQBI1XVlaSIKY+CU6hKc5CNcnpn3/+eadOnSiSnP0QHupPRri5A6A0ozN2&#10;epdtInzCd9E4934ZLQgfO/4wDGLkssKJ0USoHofnYUeXvZOdMikpKTk5OSUlBc2Fh0YmpTRINSaS&#10;RjiddgBpQD5xuJumBEdRHFPvF87AZ9gFTyQNl0jAPVgnU0CamHymACEoLi7GgGB5wHZ4HhcXB/PZ&#10;AygFnIKmltmkTWlBxJ00CHfclPCz9n5hKewlljmC7TKbpOXaRMNhWVmZzJfc6ZKJk8VCKaAa64sE&#10;ObTGIbFIhfQiOeGOmxSagPcL34RR8qxa8+9+jxdg++FA5JlNBH0FPvroI+xR+YUnRVQgETA0jx0M&#10;WIYr5PXpoYCpFLIEeR2nBMvGaXTbltc2A6hUtAmrpLLG3FGrP9V+zPV3t1kQtzO6OKgefs7TnWCE&#10;Q/h+r3J65asb+3qwPyU43q98G1OLyzfinH6Ti6zYbC9GZ1RaZVaJd87CVTe3eCg7Kz8YwJ5y3qVi&#10;4lDJznII75fdARfrhBNOEOsEhAv2gbMalA9AzNaADzl27FgOZUeQDQJzB18iJiaGmJ0F/SPKRzYR&#10;YqqR+Oabb3Blt2/fziFN4enJY6hMHzG9i6biUCyEqVOnXnfddRTRGr1TSh3aoQLVpD5gO1u5ciVe&#10;2ddff422VMPQtHnz5qEYpQK49957kQppJzyw4wfIg1EPPvggtpBirsPeGuc7nDBk69atKPaioiKq&#10;kQNgBSAhlan5r3/9i9PhEqyorq7G9ITJDFPqwKJ9sXHjRthOKdMtzAQNDCct0wEwvV588cUZM2bI&#10;PU9yaHnRokXiMdIyxvGoUaNIy7k0TmZ4VE0JCCFuJPYM5DE6CBZSyWHfzM7Ozs/Ph3XkMwoSQLjN&#10;IfVhb8uWLalMGg6QYKaoAESkqSYn0gLzdcEFFyhGfxd0R314SDXxBwoKClq1ajXZ+T4oRUwHrUVH&#10;R1OBUk5ZsmTJ6NGjw2NoUrBsA6skpBmmplt67rZtj7/YbsHyuNwdwdgMf/q2QNYOfXNKOeHjxXEL&#10;VmctXp+7JaUqdZvX+TS6P6U4lFaiR6bXJhcFYzKrL7r81quvbblsY3pSvntdwq5VcbuSS7Utma6o&#10;HHdcviu52BubU5lcUJdSWBORsvPjhVvOveSW3J3+iJQ9cVk1iTmu+Kz69CJ/cp43NtOdnGckZGvx&#10;2YGEHN+yjblPvTK4S78pqzblp+fXpOW6oxMq586PS0z1pmcFU9JqPvt8zdDhE0IaTjxumAs3zTLr&#10;LdNtmV7LRLyxe9n9fyCEDMtn2F62FMtE1ZrqxVda0DKC7BYhy/Ro9rrIgld6zXxu8DcDPsz8aMvu&#10;9fk1WTWhcsOupks0mKXTiMUpBF1DRMLc3eukyWEDHDk6EiCcjrSq766zqNGKyGG4bB9QgRjxoxTh&#10;R5FCAzGnyxonnxyKqFZbW8taICGrRmIBNamDPEtNDsnkRE4vLS1FldEFRVK6H8JD/ckIN3cAoITF&#10;BQdkuR3IZEEjeL/NAMznsb/324yftffbDIUm4P0KUJEYJT+vLx5BJ1pe9jNJE8s+xK6DvcVWBMiR&#10;bYkKAtkeqENMERWAVAaSKQmpyaG0TyLc948ErdFCQzuAHmmcfGIyicmhplTjELB17dy5U3ZQdjLO&#10;IuEQq0ZEKfXZkhcuXHjqqad++umnpKng7Oi04rh+KqCYQ/i3etAd9FbrhjeI96S5QxZGjFszvS7D&#10;X2lYqdXBObGep4fGPdIr4ZHXNnceGdWuz8c33tNm0NgPo9LKM4uCKfm+5PxQerEWmx1KyDNxSuPy&#10;Q87bSv2xhY3m/RJi8rXovFBCsR6TE4jNCSTlheKz3FlFwdTsmrVbMv551S3jJk1XLFPMUrzdCw6+&#10;HbPj+jqr6gAc8otHAObTAwynDtw+5ZRTRJw4lOmQudgPUkQdSmkEv27kyJGPP/44c4cVhaHPoczR&#10;fuBEzgK42TfddBO9kw6X7QVtyrkRERFXXXUVTkXHjh0ZRfv27Ymfeuqpu+66Kycnh2oQjMNz5pln&#10;UlmakkEdRwjxzz777PLlyyEP0/DAAR4IzoLnyPOWLVuYsk8++YRMrFsEHmdP1g51DmwKVl9yySVw&#10;lU4ppaawhTSnyIlMyltvvXXjjTd26NChW7dusLFr165dunS5995727Vrx3TTDqe3bt1627ZtnEgL&#10;5HBueEhNDNDGKObOncvQGCljh8mKF4cC1WJjY3/729/K24DQKjj8iYmJFOEAE8MoYjhAs+oEy1q/&#10;fv1BvV9YJKfQJolZs2Zdf/31nTp1grDu3bsjpW3btn3iiSc6d+4MG+Ew3fXq1Ss5OTk8hiYGhhMI&#10;+A0zYFhBvxbsM2DEuEmfxKXVJ2Tp8dlGfK4ZkyPPvzR8gkiF+Dz12d7EglBMtvos3JbU2i+Wp53w&#10;m/M6dR+TlF+/IXHHm7NXfrg0MbrAt/eHJN64Am98gSc2pyY2uyoxv+6jhVsv+L+78ZPjsusS8z2J&#10;6mtJvsQ8gl/FOa7YjKrMUs+Q8bPOu+zGx1567clWXR5/vuMLrXs+26p7i3ueu/e+l+MzfMk5Vmpu&#10;qEv3iavXxBhsPpruvOoq/NmjcEBBoqh+OCjjUlOGiihUCU4RJRig6j3QlJNmn1FSEFKXU22sTq/6&#10;upKcKN0Z4Xe/EzP1LC5ixAB3cf78+SgHFNq0adOmTJkyYsSIefPmbd++fdSoUYiHavVQEPmk8a+/&#10;/vqdd95BaZCWTFm8DepC6pPgEFAqOUcD0rWMWjqSHllTxNBGghyp3CigI5qlTRiLAwwDo6KiyAGQ&#10;QQVi0oh3s/fbOMDuaPZ+jz2avd+fPZq9358GSEXRy27KEAA52F7sAah+0hkZGTNnznzggQduu+22&#10;l156aciQIaNHj548efKKFSvWrVu3evXq9957b9CgQbglWGa33377Qw899O677+I8iM0n+wRpMaOB&#10;9PtjQVOQREK2fBI0JdengYxCKpCmiDTAZcJqXLt2rZTKvkWpEMP2Riw5Gzdu/Pvf/y6fvqutrS3f&#10;U/6tpaJe36lZWtAM+dkB6/zBmpBRZ5o1prG9RvtwUdZro7e+ODjl0YFp9w2Me/6NuHkZVQnlgd1B&#10;9ZHHqirvshXrL7z0yp6DRqcVVGYUujfG7souNRPUHWC8Xy1W3aRVNtx+HuxPCXGFofhCLS7fhx2Z&#10;XBiISSvPKnCv3pBy/c33dus5YHdZha4MCXjFXBwyHASH9H7JlyJ4KxOBQYYZQQ6+gUgFmSQOBCdS&#10;1BAzF0uXLn399deZGow8mcdw1X1AgzKnM2bMuOGGG6gGwmV7wezTO8CBZLqXLVu2Zs0axgI4RJ7l&#10;TTA0QlP4byud97uIC+QM63gC4hFXnNjTTz9dbv/KoH4Y8Ao+wBxOx+Ni2U6dOpVlW+58858KLEwE&#10;/sDW4Mlf//pXEpzOuZLpMDW8yjgRqxoesrhokPqoAhKbNm2CvfLmZLi3devWvn37sk5lxqUjaaGp&#10;AQpxYlHgDE1IJZaB/zCELTExMbAXOd+8eXNZWRmNNLQjoyamC7hNZmRk5OWXXy6n7wfqwDfqZGZm&#10;4ofATyYOQRXAYQ7lGg0NpqWl4RgXFBSEx9DEYGBYWUbI8JmWnzg2Ifn8C69RL7jK8cdm+VNKrKj8&#10;AAowNj8Ut0+IzQvG5oUSCvSoLF9MbjCh0IjL9X+6OLr3sHcHTfh4/HtL1iTuii70Rhf5ogv9BMcB&#10;DsQV+BMKvFvTy2Jzaz/9Jv68f92ZsUOPzKxR3/JVX/RVHrUTqOZOL62Z+03E1NmLP/hy5YdfLp8y&#10;e97s+cunf7zo7Q8Wvv/p8sWr41JLa7bkFn8THfN8p/a52/L8oTrDcNm2D3eUOVIOqRPYGCw7+APB&#10;tAOG7TbsesP2GTZWvXJ4DVszbL+TQ6wjZGqXkd/OqJ/P4GDjZlNXubymqqxeRKGrfQhJUpeiAELC&#10;wkQ3/utf/xo4cCAih0gAyKOUIvY+lrC8fd2RrEODmo899hgqVFxf2pFlC5Bw5A1lSILD8AmOVIPw&#10;wVGAdAcaemFosrjUqnOuwe1LT6OAvmhT2gfvvPPO888/j9aVvYAcKiDezd5v44Ddtdn7PfZo9n5/&#10;9mj2fn8CHFWvSEXXy5aJnRoVFdWvXz/cXfxGDFl0PRtMnfMzQiqwHXIKldWO5JxFTAsMn1IOpZSt&#10;YtWqVXjCtIMznOd8HJ+asm0cAcRTlfahAbD9k4YqaZnehZJ9wSmYBc888wx2LUPYsWPHokWL5I7f&#10;tm3baJP9DHeIpnJzczt16vToo486v2LSgxpWC4KjKSNHyZfFgStoV4Ts9LLgvOiyzm8ltuy59Oa+&#10;EfcPjWr7VuIHa3ZmVZguI4SL7AnUG2bQ48NFsfyaUed1+03vruqyJ1u98nybHis3Z6UWBhIx7/LC&#10;L2eWd2Lt58H+hBBILPFHZtdl7dGiM6tjMspnf77qjvufe2PKu9t37tZ0PBkcnlpi524Cm4wEcfRh&#10;IIE5aggHAa7OD3u/sEtxbB+HBw4/++yz+EIcMlOS+X2QFphZQE3Ej1NAg8Uj1fYFk0hNivAW8EC+&#10;zyQS57ZBWqQ1cgAUEpOPjOHRDRgwgDYbhiDjOo6APAiDJEyxcePGQRhUhUf1/YB4oZ+Bc4qMl/VC&#10;a4AiYemBTWVnZ48fP56aUkos7VBEOwJsZTJJQF6F86lk0uTQF6SSJtG2bVuYSQU5nUyqkXDG1LQg&#10;lGP6Dx48mPFCqmibQ0KqSYxKQfXRGmkZL81yKAwRNpJAH44dO1ad/F1QGk45q4D6QNjeAOrQGjG6&#10;ukuXLvKNVjWAJgYGoPw2mGCgqH2a4QnpgRnvz3nh1d7xmdUpRYGtWbVRhZ7IfG8MDvA+r6OPyQ9F&#10;5QaIJR2dpz7km5DjTivyxeW6tmRUbcmuiiioiyzyRBb5oopwgIMx6sRQdI47JqcusdC7ZHN+9xHv&#10;4/rG5nri8/3x+fJ+QfWSBbzriKxgXIGWXKJtyXBxSny+Jza3Pj7PFZNdm1zg25RQnpTvi8uvjM4r&#10;eaptx0+/XKQZltftVqaiqeGRmnYQozGoQojx4ar+QHB8V1Vf3eLd6zPTkG6HdNtvqhDE+sTyd3II&#10;6h3ZrA+cgb0PH5Gi34Bt+S0z/BQ9ixfn9qmnnjrvvPM2btyI1kKoiJEEWdeO4OgosXXr1skphwSq&#10;oHfv3iNGjKAdDiWmKUnQGmsctVBdXU0X6gQncz/hbHTIWOhFKCGB8KN52L7lmhqHStgaD9Ig3QnI&#10;oVO5vi+sEFCn2fttHMDLZu/32KPZ+/3Zowl4v7IBEOP9/utf/2rK3i87HHSScBR4+Nc45LBBYqRe&#10;c801b7311q5du0TLy7gEpEHDiQ0Jwb5FgDQgk80DA5pOcTvffvvtF154Yf78+RTRfsMOKtXETJQc&#10;qSCbEPmRkZETJkzAKX3jjTduuukmdj5o5nSsTE6hGibg7bffrujTTa/Li/rUgpgLShp0U/f63R99&#10;8v4vf/3LVq88mZuXEPDXqgfKPIYV8FtWrW5V+y1XRaB+l9vjNTFtVP/qa4z0YHrdllFuWLtMO0e3&#10;39tS8+yYjQ/02/T4wIRHesY9PzB77Ce+/NrAHs2qV29/RgKDtGubXtsIKi3tmC/wxUCZm37d8KPI&#10;PYHQOzPn3HD7wy+1HxiTvielwBWbVRubXZdWqsfkeSNzfJE5/vhCPSY/GJHtTyk1IrJ8m9LdEVmB&#10;iMxATJ4WmaPHFphxhVZUrhmRFYrMDiWXGImFOk5vRGZ9UlEwtSS0JXlncnZpfsmeL79e9fjTL7bv&#10;3CM5LUOMFCeCyei54D6+7r4Bnu0X9gcTir2FkIv3ywQRh8v2QuZxP3BW9+7dsVqYPpHDcMHhgWZ/&#10;7Cn7Yd/ThU5ykB+JyRTrqqqq6umnn2YtkxYBk8rHF0IkCVjXvn37hQsXkiOZMiK4KonvA5UbEtIg&#10;aaftg8/Xvmg4d18cNJPWWJgkYOb06dN79OjxfdWaGuCkGNPdunX78MMPG6S0gX7RlpLeD1KnoSYI&#10;N3oAb8nZt9qBoLThLKcBlSYTwqR30lACbePGjevTp4/kS80mBah3Nme0ICKKsvWjX0Om3qFL7yFj&#10;34nNKE8tDsTkerdm1ccUetVr6iUUeGIJ5OT7YvMDcQVB54awFpfnc/xY9ap8VKXzlSO/BOfHIypQ&#10;pN54n8eJqhqxJFTIp51wwFWOLtCi8kIxBUZMvhGdZ8TkGWnbzegcLaFQPYydWBhMyNwzePi4dh26&#10;BgKaGkDA2OuLMi5mCP2uVDwD/FZTfk9gGvmrWKFu3QpPpCVVKHUw/nU74AQ8amXiq9K9Pe4NsFIJ&#10;IQLA7N99991/+tOf5s2bx+xLJiAtClnUAtVIcEhaNllAWkARmYA0J8bExLC9iksp7ZDPuSzk5OTk&#10;Vq1apaenoxsLCgr69u2bkpJCqWzBAAKAdOp2fvIgpdgVQgClpIUeWuZQ6tCRJDiLjqQ1DhWhe0kV&#10;tUxNhGrZsmXXX399YmIizv/69etx/kePHi0mgTj5nEWaRmTU+4KuIYAERVJKTRLk0wUnSgXOJd/n&#10;3OYlpgKHOTk5zzzzTFFREZlUFglv9n4bByyBZu/32AMt1Oz9/rzhbCZosuPo/aIcRW+yMQwfPrxn&#10;z55o0nBZUwJqXXYUHBgSbE5sOWvWrLnhhhvGjx9fUlLCzse2FK7dGKAv2e1kz6Dx0tLSSZMmPfzw&#10;w0uXLpX9Um13e6+wCuCn7FKcAjM//fRTDsGCBQvOPffc9957j7MAo2Bz4tyVK1eefPLJvXr1enva&#10;tN07dhia7nG5161Z27NHr3Zt269bu87n9fk83sEDBi1euNjrcavL9tb/Y+88AKUokj7ufXrGUy+r&#10;Fwx3xtPz7jxzzgkTJkyI5CQ5ZwQVkaDomVFUFBGJkkHg5ZxzJDx4OW7enZmd+X49taxP8ECR8OD2&#10;T9Ovp7s6VVdXV+3MzhoaVob6KN9+voyEFjA1p6nj8Hr1gL/ZG8isDHy2saT/zLT7Bq1/cHjK3QPj&#10;npqQMuWL3JhSb7Xmd+Bo642hee4J2Df40n5khFPV4/V5vLonoLd4tXVRCRiC93fo3m/Ey/NXxqcU&#10;NSUVtaQUO+LzGlKKXSkl7uRCd3y+IyHfmYw9V+hJLfGl4BXn+pJL9CRMt3xP5mY9rcSTUerJLHOn&#10;FDVGZVT855OVT3UeeMNNtw0bNiwzMxP+wCgxNULD+cmA7RhDuL4sh6wvSxAq2yOgXLx4sbxYiNVs&#10;C3uE8QMxdBgPCcZ2ySWXJCcnM1oIiBmqEB9awGQx70izVTt37hwbG8sWZrOEi9g7QnwIwTAYD0wb&#10;MWLEqFGjfqBstAXASWQAnYMxPXz48IULF7Zmqci5SMXBBJ0yBpFPpRxtIKgTJ06Ew3L0kBOibmOw&#10;XT/GhgzAN6VnmUxVbX2v/iPe+nBRbGZteqkWl4+767GDG6dXBft7vEklnpDjqgKe7f4KPvUyfBWU&#10;G5xQrOMAx+T5s7erkagHZ8r9ycWOUZNmdOnaNcz8g7/u/w1ydq9du1beHC7bH6ElBps3b160aNH8&#10;+fO/ssEhW1paKqVhRcGMaIE0m5RMESfm+Nlnn3Xq1EnEiVKZNUWQ/f3vf7/66qs/+uijTZs2cazk&#10;5uaSKe3ghb7++uvQy8CkIxLS+LJlyxgzA4CYS8BhhPqir1deeYUGu3Tp8txzz2EV0F14FpBBT0XS&#10;NEURCWrdc889l112GS2QCXFhYeEFF1zANElLXWaHY/zFF19IC1RsjaSkpMrKShkJxDJTWtu4cSOD&#10;wa6YNGnSjTfeKAaGdCHtgO3btz/00EPr1q2jHZkmw4t4v/sHnGkR7/fgI+L9HvZoG94v+pGEqEXS&#10;ohzbGuQMQLOj1omffvrpk046iSOBYXOGST4EIer9AY4WYvgjCfscUeAyLS3tb3/7W3x8vIyKTIZB&#10;DBkj4ewkHj169LXXXsvYhLFkPvHEEyeeeCKHHGlMf2hoob6+Hnf6jjtu9/s5cZmCznGJzxfUDWej&#10;w/AbKkMzXU2eTk/1iI5Kd1gWwYfgoGHVl7N0y+uBL3rQrHKbSxJd3SZH3d5n/bXdo+8elPjQ8KiX&#10;Pt9W7jM2u8zmoOUOBkzTaQZrTf+WYHCbmuTeYN9uNUwj6LZ/v0TTgz5NR8UTfMFgsz9Q43RjOCxc&#10;ufGmu9ofc9Lvzzz/spdnvrd8feKmxLyswuq03O2pOTu2Vgfyy5uScnakFtTEZ1XklDWn5FXOend+&#10;p55DTzvr4uNP+UP/YRMKS3d4AoYWNGFP2B2SY550aDT7A2I90KbYQD+k8fASx8TE/PWvf83Kytq/&#10;Q9o3MAYRLdLIZFxc3KWXXsrsWuxvvJMjpSKWhxYyEtmhxNia//znP6dNm8bYAJmUMvIQ9aEDI2lo&#10;aHj22WdnzZolo2oL3PshYLQAxop6xNzHGoal5IjPIGIfoj6IkF0mq0+McMLeyZMnIxKME7SFdf9e&#10;sMPlxqcya+3AFPCAaxt99z3SpcNzw5LzGjJK5ZZs6Eu/6jav3KRVTq/8LjpusHjCrZ3YfQ5h79en&#10;nrhW3WkbM5oyN2tJha70Umd6afMTXYYOGTGRRYfbcnLBZJnRoYXs9ObmZrToH//4x8svv5ylD+so&#10;EWAGnJ6e/q9//QtVxiWzYPDhLyYgzCTwaUVsJJ/qxDiNyBWZImxCr9ZL05qamsrLy7/88svhw4f/&#10;4he/ePvtt8OaH2f7gQcegICKwjESlNI+FSmCLDxywdy5c8877zyOAGEvXuUJJ5wAvYwKAlqQAci+&#10;A+Tg5R599NHy3RmZMsbAgw8+yAhlzGSSOOWUUxge7UgLrTFx4sTs7OzQhX36OJ1O7Idzzz0XS4O6&#10;tFBVVSW/pw2BNEs7xNXV1e3bt//mm28kH0qqR7zf/QOWIuL9HnxEvN/DHm3A+7V1qTLut2zZglEy&#10;dOhQLkNlhw6Mh2HI6cUlafS4nBBRUVGcc+J5UkSmUFJkV91voFkgI2l9CeR03LRp0+OPP7506VIp&#10;ZQDE5FPKuXjJJZdcdNFF8vZUKV21atXJJ58s38B54403MjMzmRSn5o4dO04//YxVq1YHND0zM3fR&#10;wsW632fqPsvw6JrD0BzBIOeox+luTEjcZAU9luHWdYdm+l1BY6vLWprkHPrm9nsGJd08OObm0Rse&#10;mL5p3OKM1UUN2y2rzrQc8gKTgKbY5/VanKq6erpZvTfqB4AJE5RsIqqcpva3vAxcSEvXMKtMXHaP&#10;rt4oqmtYDkHDB2OMYEA33N5Aanrmhk0xSSnpUTHxm6LjYxJT4lMy1kXFFpVu8euGByKlt6gcVF8X&#10;U13BD3U2wy66lgWlU7ncL6Cp4uLiIUOGLFy4kDWyF3Pv7g21GBWDI42F8dhjj82bN0/WVMZGI1J6&#10;QIHYAOmLfmUA5CBv2EbsXDw3LiVfxiaUofqHDgxGhi0GIswEH374YefOnUtKSsgHshCSgJ59IXUP&#10;HOiI8Ui/gK6RjSuvvBIzkUxM7dalbRw2C5UECvfAp59+ip7MycmB4Yg6EAJAKWnygeTsL9AgjQvT&#10;6EIGQyYeBQl8hquuukpexwCBDKltchi+MCyCYhBckhA0XS4PasujWW/Nnn9v++fmLUlMyfOkFfgz&#10;io24LE96STC1WL0PP7kogOtr3xB2Emw3eBc/dt+CL7HMn1weiCv0xBW41Xuw1A8Le1ILmtIK6lZH&#10;ZZ55wWUffrbQp32rM4XVbQEsNKNi0dn7OMDXXXfd2LFj6+rqREggwF3ctm1bt27dTjzxRPLZgGQS&#10;p6Wlvfrqq6tXr77iiivWr18/Y8aMOXPmpKSkINvID6A65+y///1v9i8KULqgr9mzZ//zn//kmGYj&#10;Q0b7OIGxsbH06HA4Kisr77vvvg0bNnCJJwkN7chgiBkApSRojRyJgTjJNA7966+/jvcLJZ3SI8Ro&#10;YHTazJkzIZMxQAY4+m+77batW7eSxv9/6aWXcIbnz5+PW447TbMQv/jii3feeScJ2qcpIFOTy5Ej&#10;R2IwUJ2+AC1LLTUmmyYxMZHBYF1wKQTEMipMpo4dO+IDkwmlvRoR73c/gX0W8X4PPiLe72GPNuD9&#10;ClCR+JNt6q1XcgtLDgPR9RxRd9xxR79+/bClyAEh0oMI+fiZs1ASjGTw4MG33HILl9jr9sGkbnFQ&#10;NG7cuJ///OccaUxBqjQ1NZ155pkXXHDBypUrp06dyqkpZyql/fv379Wr/9attdOmvlGxeXvA67GC&#10;HGAu03JrptNjOV2W32Fp9ZZWa5jlPmNlkX/IR8X3jIy9bXjiXWMSbuz31fDZybn1gWbTcumWG8dZ&#10;iZVyWO0foyCQUDko6AB2p/qu775BbEIEttVrUJSyDwdVtJOM8C1YLSXurUKIhqPjOyFEf4Cw17de&#10;7Q74hjVDgsWiFkuMXXX88cdjV5GmiEwxRIT+AAEBoyN6wXRDxkiQgyz98Y9/TE5OZpDkh0jbPBgt&#10;2LJlS7t27T7++GM2ApyUKcjuPghzkYWTjVxWVnbjjTdiHJPDJWOQbQtC1IchGhsbn3rqqffff18k&#10;ByYzHZkgMQRIkST2CzDNbYYppS0JkVLiqqqq+++/f/jw4dI7EMVOLRJSvU2BVWdwBMUdLkRR6WZQ&#10;DwZ8AZ9ffRukorr2sQ5dJ778flpeQ0ZhY3qBKzq1qbBCXomvJeKpqq8EOxPK9qf3m7YlEJPvyN5u&#10;bMpqWJu4vaDCm1Pasi4q5+52T3Tq2tvp9WtoiCBquc3JLQvN6gPRogAPFj/wkUceufbaa5944onX&#10;XnutoKAAKZKf/kZoRVSEeMGCBV9//fX27dsHDRokT9+ICJGgCgQcuEg7aeScIrYwpUVFRdOmTcNh&#10;njVrFrXIp3cp+vLLL1E+eXl51GWnSI/kQ0CbqCO8X6GkQZqVXqDhMikpaeLEiYWFhZChgSHD76UF&#10;kJCQ8NFHH3Epmw7QGo2UlJRMmjQJx3jt2rWQ4dJ/+OGHy5Ytoy4EWDs33XQTHj56jzbpS1pjMMT0&#10;OGzYsIyMDFFZEBDTpt28ctRxemmWHFxrpiw9UlEon3nmmTfeeINM+uKSBMsR8X73D2xNgdmChoh4&#10;vwcPmI8R7/fwhu0FoI1sq5lVini/IaC4GQZKn4HJwRMXF3fbbbdxVqHB5fjkdAlRHyzIqABHiyQY&#10;DGNLT0+/4YYboqOj5chhbIyQc4hT54wzzpgzZw6Z1dXVHMPyYy1i4odPR5kR52VNdQ0roW6QebzB&#10;AHM0A0bQGTQbTavYaS1Kax7zSV670dH3jUm+5flVDwxf8fqKstiKpko96MDhDTq0gNv06urBaDw1&#10;eSmysoL8ptVsWPV2aA5amBTqJShKaewbkI7dQ8jpDfu9rWATIFP8VcoqFOxK8ocglSSoggOIffN+&#10;w3YDy8oKIpng3Xff/fe//71x40ZKsUtY/VCFAwB6x0+jC5ExBIaJXHPNNZiMXJLJeLB1QtRtHsg4&#10;M2LATISt/dBDD02dOpV9wUSkCHOQdIj6wIANSF+lpaVXXXVV//79MaxFpZDJqAQHegwHGkhmbGzs&#10;+eefj5uB/MjURGAAiRDdfgIMZI+wrPTFItIX7EU39ujRY8uWLawvpfRLDCCQYYQqtyWghMLqTP1n&#10;jIZlIK2+gB7QgoaGEvNpPs6DjfGJF116Zfc+ozYklCbnNKcVeFIKNdv79SeqH/Xdv96vP6nUE5vv&#10;zNzq35BanZTXtGJj3nW3PvrYU90LS7bgM+ESBgIu26A4wGp0X8Giy9IjG5KWSyDCICKK3JJPmhyK&#10;UBH33HNPbW0tnh7eL54n5yn54t1BKTr5448/Hjp0KAmqE0uDpIlF7KGnTRLE06dP79OnzyeffPL6&#10;66+HaagFIECf33///ZAhyaLbyaSjdevW/e1vf/vLX/5y4YUXovzPO++8ESNG1NfXizKBAJd46dKl&#10;nOYyL9okLTOSRqBkGNILOTQOEhMTL7vsMiriEhcXFws3qBWmHDVqVHJyMmkZpHRXXl7+yCOP/OlP&#10;f7rooosuvvjiSy655LrrrnM6nUJGj5B17tz57bff5lLGTywLEfF+9w/YZxHv9+Aj4v0e9mhL3i8H&#10;DDr96KOPJh3KPXSQg4QYZc14YmJirr/+egwplLi4jnKWQCOxAMpQ6kBCxgYYjKEe+OUA1ioqtnbv&#10;3i09K80wA5rhDVoBp7sFj8/nDaQmp0ev31RRtsXjduu49BxLAfUqTlM3NfXUsGUEDL/mDyqHtSVo&#10;uj2ar8mnNwXNLS7jm1zH2HdyHhqwuv3A2MeGZz4+ImX8e5lJm7XGoOXQ1VPMRsBvqp+lCCqFa1pe&#10;Db/ZGbTQBDjBHlP9ZIWSLgqVJYcgIUxBDcvNMtTNzL3C9lS/Kw+qETuQHQ6h6+8iTGkHekZRfTfv&#10;e8gOKFg1nMajjjqqV69eP0rOWWtAAnNEEiIGyOeCBQswgzChcNikiPzvFUWKpFO5JL07WetSoZdL&#10;ugNYM5h9EyZMuPzyyzMyMsiRHtXgbJA+XICJBjNJMClGXlJS8oANjD8sThjr8XrZLwi5FxvXfoAh&#10;ENSRXXaMph6Zx0LUYZCtQpV0IYBBstWusLWqDZiojBNJ28ykR1Eaq1evvv3226dMmdLU1MQlKoUh&#10;kWAwUBKTY4/0cAWzYKaAiVRUVDzxxBMY9JmZmcJeJS47H90nbp3YBf8tn5YpIiYtfUmbLCtYtWpV&#10;+/bt5as0Aqx8GZWQSSY5bRAMS8kes2OItgpUnxkGkEHFC2Xtql/3CehBv2YGHD53daOjU+d+t9/3&#10;7JfLU+Kz6pMLncml7sRiZ3KZeg9WWqGeWuBLLXYnlTQnljkS1W/86nFFVnyhlVBkqN/7LXUklriS&#10;SsNebiChyBt6azSlxV6Cemt0kTu92JlW0JCYXf35othrbn5kwNDJLrYRx4hh6hq7icPIEwwG7Bm0&#10;LYickJBtCMhBg4kUhUWCmJywOEFApigK/Dpx3uzaoXu/0IgwQ0Om3OytqamhBXJkR0PAJZA0IF+K&#10;RCalHRLyAY2QDRs2jCoQkKaI1rgUMhkP+VwC8sOzwBMmIToNMsbPJaVAjWCn8JMpEB1OPuPhkioy&#10;JAFF5FAXxx4NKTRUkQEQQyCjDSeIaYF48+bNKDd8b6pDSU5rhRbxfvcPkOiI93vwgUqOeL+HN9Sx&#10;eui9XzQv+jE+Pr7teL9A9DVxVlbWtddeu2PHDgZGjpwfHITEHAbEgEMLvS8PSx9EMB5NC7jsQzyw&#10;ecu28y4431C/+uDRLKdheSFA4eHfqq/eBgwMFIdp4RPj2eIHB5U55TfxhYNOl9ncqDsdQX2Hz1yW&#10;6hz9UcFjExLvHpZw19C42/otH/Bm2uo8d1mLXuXF+o9g34Gcb9y4Ee+3X79+pJEcVjFU9iNBRTFc&#10;EFGAUzp79uwbbrgB17Suro5SBFLcDCS2ublZZJVOgZId2/gTkZYElNCIeENPXfKJaZxEeXl5x44d&#10;8V6++uorefknCA3liIDMCPts3bp1ffr0ueKKK9Jw7+GGEXQ7nWwkTQ84vU6P5XdZPofu0YJ+I+A1&#10;NV0zgt6gesIhoNwRBdPQ1U0Wv9/pcGInYlq67FfNwWqYOX/+/Lvvvvull17Ky8uDGJ6Tz1LKuoRG&#10;c/iDuTA7EsxL8cQWSDRkbGxst27dbrnlFhLCEBE/aERW5RJIC8KW701DA1eJqUgCTtLa3Llzr7/+&#10;+nHjxhUXF5MvVaCHjMHAZ3t0hw1kviSEIZK5E8xL3Q4OmnpAD3gDWnVDc3RSRq+Bo/59070fLliT&#10;XlKXVtKQvdmbVawn5fjjcpsSixuzKn1pFf7EUjOpzEoutZKKjKQid2pZS0KxI3WznlquJ5cG4grd&#10;GzLq4vJbEvJbEgtakguakwqakgua0gsbZr3xyVVX3Dpp4rSSorLmJqfL6QkaMJaBEYvdTSBxWEqy&#10;cHsXhMpaIVSwG5qamigVMUYUhbg1QnTfRajsiABzly3GwcGmA5K/OyLe7/4B4hPxfg8+It7vYY+2&#10;4f1yAKAlMYYuvPDCk046CXslVHDoIKYVwOm95pprCgoKwgcVNhaora1duXLlrFmzpk6diiH72muv&#10;5ebmykeeBxEYRLphagHNwCs1NKuksPKv51zcUN+oa17N78K7xRDXA34t6G72e+qCwexG/ZUFGY+P&#10;nr04fXuNZdUHzdqgWe40l6ZXjZ9T/MSYnHb9Eu7rF/XEiJhx7xUuiKkuabQadctt6IEgtntzMNig&#10;hCSCfQWWAd7vz3/+8759+yJFP8UWZ/lpQcwsYqx/EVqn07lgwYLONiZPnrxp06aKigokkyJME2qJ&#10;ccaOE8eARijlksG0Bi5udHT04MGD7733Xnz11NRUaOiFonDF0FCOCITZItNkjtt37Jj04qSHH3xw&#10;SO/nVy36envxFm+Dw/DpvoDm0XVPQO07Pz5XwKmbbt1wBQJOTXdrhscwAroWwCsI+AL1VbUZqRnv&#10;vv1Ozx49nnrqqZkzZ27fvl0YKMwUfkq/oaEcEWCC8BMwO0nAYabMNGXWdXV106dPf/rppwcNGvTp&#10;p5+WlpZ6PB4RVKpACT0JQELSFCHtwjFBQ0NDZmbm+++/37t3b9g7YcKErVu30gjVGQB9QWN3HgKX&#10;ofG1ecjISfz3YZtBA8MrAKMDOP4+9IDZ7HC5/QGPpjd7vC++OvPO+x++s/2TL7z16cer02ILXKnF&#10;WnK+L6PIm5Rbl1ZYm0IoasksCybmGkl5gbQiT2JuY1apJ6PYEZNakZxTGZu++avlseNfnPV4x14d&#10;nu01YMiYzMxCTG2nw2v3bATtjyNs4+F/2vtlgRBLSYiEh0i/CyHeBaGyIwKy49itzIsE+G8TjHi/&#10;+wdwN+L9HnxEvN/DHm3A+7X1v1KUWD/Tpk3r0aPHf1OXBxOMQeyt0aNHY1phf4jJ1dTUhF316quv&#10;/v73v29paRHHw+FwYMk98cQTGHP2bA4SWLqgFWhy4cBiH1maVz2UOWzAiDdfe03XnH5/IztSD7oD&#10;ll5jmZkt+otfFt/R75s7B2ffOij39qHpYxd4e8wqemBwzCMD0x7olf3ggKg+s2JWFAXK/Ea1braY&#10;Fod50MDA96tv8+LpyK/7RjbzT0Bzc3NhYeHQoUPnzp0bNuJDZT8SSB11kVIkEDkUkaBNsT8A+aTx&#10;KAoKCr744gvcgzPOOOO3v/3tJZdcgu8tn9qEMWzYsIsuuug3v/nN2WefjQuBR4EXQRdUl6aAmHcu&#10;+y1NTISc0FCOCMikiMW/ItZMw2dqPt1rGkG/09dc1Vi/rXbyhJfvvOu+X/3mtN/96cwOTz87/eVX&#10;Phg9dOmLo9e9OW3Nu6+/MXrYHVdc9sff/OZXp57y4AMPvv/B7KTkFHlgEnYJJ4lpXzHUdgi5ZJlI&#10;wGpyQqM5IgAzmRGxTJCEb+fDMuTDbfggnEGXokK3bdv2+uuv33XXXb/85S/POussNCqalpyxY8dO&#10;mjTpzTffHD9+/C233HL66af/6le/uvvuu99444309PTGxka1WDs/2ZGPhACXAPaSGZbh0MgOBzBa&#10;hs0UOHGYo3y0GioTmOpxaJ/TrXuQU8Pwqw9c1CM9puFyO4Kmrhk+P2W6r9HjqW5s3lJZN+HF6Q8/&#10;3u2UU8899ff/vOHevt2GfdRv8tLnX1nTY9LXAybO7fH8C/+84u5f/ebcX/7mnBtuuf+VaW+lpuc1&#10;Nrd4fKyTetSfZfK4/crUNlQ/Xq/yt+1B8V+8X0wJAunD8pxQErMbQmWtECpoBVG8yKHIm+SEqFtB&#10;iHdBqOyIANOHCUisHBzgv03woHq/jIPlIcGwvpfp4UxRFiQOtLKQHvcMRoIYcQyLgkO1xcfHb7SR&#10;lJSUlZUFow20RFv1fm1Vr8AsZEahgp0gJ/w5JbHsolDZgYEaxN7A0sNtwNgwntasWbNw4cLbb7/9&#10;mGOOYSEohcbr9xxJ3i+TCgOpY+6sBWl79b5dEfIpDSOUe8Agy7EPYKfce++9HTt2rKioYMtXV1fj&#10;yP3rX//6+OOP5ZlGTlND0w+59wvCMk/MyFtz+1AB/iDnZWVlI0eOxA1gSPCTHIaakpJy/PHHsxdQ&#10;RBhwouUXLFgwZswYfAbGLxsEeoowF9avXy+vkaAumTRur893QGl9fT0rJWTk0CYxaRJkEgOW7Msv&#10;v2QF161bR49zPp4z8cUx8xZ+6NNb3J4WXcMuCWzdUtSz17Nl23J9pttlBmp8WpURfGV51YMTU27u&#10;n3T3iG03Dqy4dsi2q4YXXDc25fYXNvT7KGteamNhs1Wj6c3BFq/lCFhu3UQjBdSnWyowAAQ9yDX+&#10;7+FkP7Y9IEiAZbWVq7L7QajsoAChQoqQQ/pFUMPSRTo8JEZ4kEf1A6G2yt4g02GObD3w9ddfT5w4&#10;cfHixTU1NTt27Hj77bevvvrqO++8k60NGTOlWeYudaWXMDT13fSAFx2orH1lTRC3eDV/0MQdYJ9r&#10;Doe+Y0ftF/PTBg7e0G/ApvEvVMcnWbUN6kew1ZvdxBVAu6rvDOOqhNqNYI9gBZHD8DYJiyhAbslU&#10;W6gNnBE/ECJa+4ANGza88MILHEB33HHHr3/966+++go+hMoE9ofXyuyVgHwhw7Y1Zge5DWt/ZhnQ&#10;rIDLMht82nan4WwyrLxqa/qnxQ/0XvfI0PW39f3oveiySt3y+IM+5FozdPX2CPQAZ//ONpFiCTt7&#10;ahXCIyDQO0FoIojgv+Lgeb+hzWLbZMSYv6gVyQyDfI4BCELXNkL1DwxCfewRDIkzjARa780333z6&#10;6acZubiL4NJLLz3llFNWrV7dNr1fRojKFhOWiYBd9Verb2cJJTmhygcM0u+ewTgBfBY5YeS4T126&#10;dDn55JOFwOFwBC3jSPJ+1em68xNiZi1Hr0wWSH44AWcwsCQHhJo4AJD29wGM7fzzzx88eDDSJW/h&#10;W758+WmnncaWYWohUVQ/ntom7v0ymNLSUvmYn+GFyg4dGBLrGxUV9dJLL4nORDaEaXi8PXr0OPbY&#10;Y4+y8fOf/5z42WefZdhCiWWmeGtv7RdffPH//u//Vq9eTZth6SJhT/o7mDNnzsMPPyw7TkA7UkS/&#10;xPDnmmuuQRlCI1pajTA66py/nHP8icfn5GShI7UApfX9h/aev2xJfo1ri8/8PGrrQ8O+uWlY3jVD&#10;i24Yln/TsOyrB6ZeOyLv1pe2XjIw5qYxaz7L3Lbd1L1mvW641A1egoHe9JjqFc2Vpgo1ltmiTCix&#10;tA6LzdxWweqXlJSMGTNmwYIFokBAqOxgAfFDfkTGkCKJw2A8Iqgh6raE0BD3CEbOxmGPMIvMzEx8&#10;XTbgmjVrOLDIRBnGx8efe+65HTp0EBrowxwIdbMT6haXpd7mg9P7rTPBLtACVnOT2dDQvGRZxqgx&#10;qSNGJo8fX7NunbVlm+X2mz7OQsN2O9QjaUq5qg+OtAOrRo8gyPIhoiCsA4GslORDEKJu8wiN/scD&#10;4ZQTp3v37ni/CxcuJB0qs8GFCravGQ4I2XfkzL5WX0Q3jEaft8E0cx3GiDlJD41a/eio6GfHRaVW&#10;uCo8lotTBklVoq4H7WAgxNh3CC0ttO7g2xu84SDubusQEfUI9oKD5/2iLKqqqtg/S5cufe6557p9&#10;H9hj48aN++yzz9avXy+veGHvheofGIQ28R7BMDArQV5e3mWXXXbSSSclJiZyiVpECaalpWHiP/r4&#10;Y23T+62trV28ePHbb7/dsWNHONzVhnA7jNGjR3/55Zccz0xKDmNmHap/YCCM3TMYCZBzyGZ/AA8K&#10;ycHWZ4RkUuTXfEeS9yuzluMWUyk5OfmTTz4ZOXIk+4Jl6tmzpyRYQRJdunTp27fvf/7zn0WLFjU0&#10;NISaOACwV2NfwFwwrz0eT2pq6rJlywYNGvTYY4998803bGrmKNNUG+VQe78yEoQqOjqavYyAhQoO&#10;NRjYpk2b8H4xuWRvwkzGSQLNg4TA3uzsbNwYnOFjjjkGe7rO/gVdxVfbAa6urr7nnntuu+02eE4L&#10;tEOz4sruAohnz5791FNPscukL+lIQJtkpqen//3vf//LX/5SUFBAI3a+f9u2qhtuuPuoo45/Y9bb&#10;gYBfDwa8hn/m229/snT5vKitHcd+89DglNv7Zd0wLPumUcm3jNhw58g1946NvW1YxtV9i9qNabyj&#10;T9njz8etj2rS3UwYYVAmkK1GbVsfo5/VF2uHC8aP3R+5+/sTwMJttN96xX4UqWD1Q2UHC4iWyKfI&#10;GGMI78EwQqRtDPZe2QtkRpxQpEkApiNbmJj8WbNmqQ+k1qxh1uoTJgPf1vR4PUi6HezPeJTRb1pG&#10;UG0Agm3e256GMkf0HZXbv1wY13dgYe+BmwePaNz4jeVqtLwOK+Dx+r0ew3Douoe1VgYIjeiW5rf0&#10;iPf7Q8EKslKsGglbGEOaMJwA7J0QdZuHiOU+QGaK3GJynHbaaZjuoYKd4OhGtpTFhdzat4GVuO3U&#10;3rr9qIJNZjaZxg49uCSz9qnJa+8aseau0eufez356yJnddByQ+3XLY876HfopkezvIbl1U2fEQyE&#10;PuxEbPkbDqoHdTjsDNQnx94h34aIqEewF+wH7ze0DWxgnNnKXL2nsbKyMjc3F2P97LPPvuOOO957&#10;7z2xujCk5CSAPtREK7TYP5lAaWlp6ccff4y5fOmll+ISZ2VlNTU1USSN0AXtAC7JJCdU/0dCDX1v&#10;oC+ZHcMWXUCmzKK5uXnGjBknnHDCqDGjD7L3y3hkGGLBwHnS27Ztw9d98skn//GPf+AsxcfHkw9Z&#10;Y2MjscyCRKiJnaAi8yIf0/nTTz+96aab/v3vf0+ZMgVjV24OCAeIaU0ohRW7N/UDQcV9AHYDPvzR&#10;Rx9N2p4KAnTY3PuFkwgq4g3fSAjP8TTE2cB9TUtLe+ONN2D+3/72N/yQLVu2sIkgowoThfM0AqWw&#10;nZhMEvIb5SAxMbFXr17nnXde7969cYfKy8uloqyU1AIyGBLSglzuGVJxH0D7IpnMl2Ew1NGjRzM7&#10;PGG4AQH+W1u49ytgtOyXtvN7v6JnUH3ffPONrDts/OSTT0466aRzzz03KioK8bAXVhlqpFl9IL9c&#10;AqVs1eTkZGbEpqYFimA7mRBDswuY/gcffID3yy6jrkgO+aSBEJAj6leKiNWTnO+++avfnHrVDf9u&#10;dDc2+73OYNBhWm99sfSp/lO7jfr4lTnpX8V4Fsa6owv9W11WvWmpXyoKWq6g1ey1vBrqkOHSlm0o&#10;KespNP0IDhz24fd+IxAg9j8Q7EE2HVVE+7Gt2Hrsl3vuueeqq65asnSpx95FhtLipt/nMUwdD9Vr&#10;aT4rgEehbtXiU/jVEw+YDD4z2Gw4PXq96autX7E8pdeg0h4jUroOqVq8ynK71DEYQQT/BbY87gvC&#10;dTt16nT66acvWbJELsPA8ApYLr/VrL6lgq/qMznAg4bpwxIzjQZLd+haQ0t9i258VeBqPznroTEb&#10;Huj/2az56Vsbg3451gkoIQkR5R/BQcR+8H45QdHvANMKfb5w4cI777zz2WefZatUVFSwQ5SBZjtO&#10;0IgZJ4cBRaEmdkIooREyWg7nFBcXY8Pdfffd+D94wrRGC5hilOIh7N7UD4TawXsDwwAk6IgpkKZ3&#10;+sWav/rqq3HvGRs+6EH2foUtJBjPRx99xEgmTpyIsYs3xVDDzAGMmVjMYhLE0kIYZEIsK0Iss2M1&#10;N2/evHz5cnzpLl26yE9mCTENsoJiB0sLPxZU3AcwtsPX+4VdjNcWbfV4KnOBk7h/nCsdOnRYunQp&#10;UkQOEN5SBUpYLctHXWZNWk16504RFxp6KMkXr4blo9mUlJQpU6YgFR9//DGtQSPtAIiJaYRMNbK9&#10;QbF+n1BSUoJkVlVVyXwZITk4Y6eccsrw4cMZj+JJG7j3K2B4bcr7ZQws07x5815//XU2I8ODXRs3&#10;bkS1ZmdnUwQDyYe36EO0ECzlEhlgWdUy217u2LFjsbYrKyvr6uokk9WHbMOGDQjGLmCb33zzze/a&#10;mDt3LmtHJlp30aJF8qkNfQlI03hzc/PAgQN7de2VmZKpfrnXq6H2TEPX9MAHs99buHghq+sOBFwB&#10;w62bbtN0cAqwi4OWxwh6IbPfFqo+4MdyspBJb9BA7A895494RLzffYat2PYONgi8JSH7kUR9fX3P&#10;nj2HDRuGJgRkFhUXY9+Yfk6wIG6D6VNp5U8oQ8L+j5KmyB3wBX1NpssbaGxIjk0d80JBzxH5z4+u&#10;W7rGdDs8Wku91uIX9RlBBN8HWyT3BaH6lvXcc8+dccYZ33Pvl7NbPY2A0eUPWE7dcplBzfLplttj&#10;BZxOj7vEbb68pvayvqvuHLSs/ZAFb31dnF1tNSPUhrozrM51BF21ZCdDvUUQwcHA/vF+sYc2bdr0&#10;+OOPP/bYY5hiaHZy5GQVm1tJt2VxAIj5jhknx4PdwLcgE+NM7YWdfhr0nB+SpoiWqZuYmIjP0LVr&#10;V4xpGpEqoSZ+JFRPPwDYizJyYgaQm5vLAObPny93qhlVXHz8QfZ+YUtMTMytt97auXNn+IDDw/AA&#10;g5FYjlhYB7HMIsxeaSEM/CXyqUWC6UDAfMNrRDtk5uXlYRmPHz8elzi8EJSGmviRsIfzo8FIDl/v&#10;V8bMqoGysrKXX375uuuuS0tLg5lsFkphPgTMkTTsFXmTTyJExgA5XEIv6yULJEsmkEyhkSpbt27F&#10;NWrXrh2uXW1tLcQMRqpAJmPbM6TlfcCYMWNuvPHG/Px80gyYqS1btux3v/vdJZdcUlhYiIypwXNo&#10;Rrzf7wNjQFTke7+yygLyUTu4we+///7atWvZmOx92EuRbFVZd6pkZGT84he/wIkV9UVrDQ0NEKtW&#10;dn4UEgZVZs+ejQJvamoKZe0UPBKMh5heEEg2PgrnmWeemTp1KqVel8/n0lITMtKTM3SvP6gFPI76&#10;mdMmrVj6WVCrN7Q6ghaoM4OIN3Lr9PsdRtDHNkVI7YCe8ds+MGNGCg495494RLzffQa774dAdg0J&#10;4uLi4j59+nTp0gXnAQVIvGLFiilTp8xbNN+rebEngngLXkvdN8NwUI4ESlAFEuoHw7Rmy13vSozL&#10;e2l6as8huc+PKn/nQ2vHViPoqtOanGbAo/vt91tFEMH3Q2RyHyBHAFoCbc/Bvfv3fpXvqx7OV3Kr&#10;q/vA7oDVpAXdXl+wtsH6YmXjfQM3XDd0w30vR8+P3Vblthr9QQ8WsR70+DBg0PZK0u1vt9CQEuKI&#10;9o/goOFHe79Y1WwJDCAx05ubmz+2n09OSUnBMMLAku0Roj4wkD2JSff111//+c9/njNnjr0RTaf9&#10;Wn+KGF6IdG+gKTEHqU6DtCBeH7OTA0w2v8wao7Ouru7RRx+97777Zs6c+eabb06fPv3VV1/F/xw6&#10;fNiB9n5xOxmkjGTevHnXX3895yiDlAFjmBKHSA8M4EN9fT0TP++883JycuiX8ZApljcjIQ1C1HsE&#10;VYQS23306NHDhw+fNm3aqFGjmNfKlSvHjRu3fPlyaU3WJSkpCW5PmDBhwIABvXr1mjVr1uuvv44l&#10;YZg4c23O+2XMwhmRqzBYu9zcXHmSv6qqCiaEKhwYyA6lFxjI6kRHRyO3SKyItIhNiHSPkIkAGmEK&#10;XNLml19+edddd/Xt2zcmJgZjrl+/fjhjyCSbEQLIAHVTU1Pnzp07efLkN2zMmDEjKytLBgAYnh7Q&#10;Drn3CysYDKPCpcT7PeaYY0IFhxQwh4XDzxw6dGhlZaXsLyVGewPTgZjpdOrU6Q9/+AOrg+JCMz/y&#10;yCO1tbWoO1EXIeqdIPOtt96SJ5/R6vRFI/IgCUUiQqS3bt1622233XPPPS+//DKq4LXXX5vx+oyx&#10;k8ee/MuTswpzvIEASrOuoXHCCy+WlZcH/EGvJ2CIbYMm/E5AsOwFl0/97Q/+D+Ym/Z8FAoCc//zn&#10;P0eRsspIwoE+OI4wsAtgGtZOdXX1pEmT7r///tmzZ6enp3/zzTcfffTR2LFjUYOJiYkoQLYPO/el&#10;l14aMmTI899Fn+f7bq3Z4VUPN6v7vewF239QXrCXOGh4fO6g32t5XXWJsTkTJpcNmZD47PNVH31u&#10;1lSahtMwPYblZ2eqOqjOH3TqRvA/CsSV4wC5lU82uVyzZs2VV17JCc7psGrVqhtuuIEcFMKnn34K&#10;AcSINzGnD7bKiBEjunfvLjI8ceJErC8kXxpUv2/kD1oezdR0j6vJGXDVmXpUnafHBwU3DUu7pX9q&#10;h+Eb16dVqcf6dyp+W9mjcDB+5A2HftPihI94vxEcbPxo75fzki1EjI21YcOGiy66aNGiReSzWzCb&#10;hIBdYdMeKLA/gdisHDAffPDBv//97y1btjAANjanjjynF6LeIyDDqqOp4uLigQMHXnHFFUyHRrjE&#10;FsTIO/300zHysBjoC9sRTbF69erFixejNfDQ5CVepIuKiw+o9ysnLlYpqueWW24pLy9n2JikjByI&#10;sXug2Q4HGAMLTQyX8Pnx5eC26MoQ0Q8Dq/b555//8Y9/xBUsKytj5LTDRJCov/zlL8cdd9z8+fNp&#10;1l5nBXpkjpImnzSDUV2rH8xpi94vwwOkmZQMu6ioCI59+OGHkoOsCsEBAo0zDDqiO9IkWCM4xnnG&#10;sff6668jS8hPiHqPoLpIl6xIQkLC+eeff+2117JHyJSJkN++fftf//rXa9eulSosmYyBxSJNX0DW&#10;TpoNja0N/OKRjISh5uTkYMveeuutosoOLRiVsHfMmDHyYRBsJGevkI8gYfWOHTtGjhw5fvx4TBZM&#10;c9liiIGsyy4gEyO+Q4cO7E06kn1NvnQqixgfHz9q1Ci8cWW+9+mDSUTcb0CfXs93f/GVF1w+F1u0&#10;yeFetnzN8BEv+P2W16feY6UMfHmaU8JOd1etdqugMkNTj+AAgtWMi4u76qqrXn31VeRBJD9UFsHe&#10;AK/YX+wFzq+TTjqpd+/epNkd7BcS77777sknn3zuueempaWRA9jFIJxoBfWTLmwO2+4PeQPsTPxe&#10;XfManharud6dEJs66aX4vkMT+o3Y/MHHVmWFHsCycfisAFS2l4ytofzffTEpIvhfAlodmUNQCwoK&#10;zjrrLPR2ZWUlwsxxIAr/vvvu+81vfpOamoralzOdIpSD1CKGRs6gcCZAqyOJAb/V4nR6rWD61sY+&#10;0+JvHRh9x9jMnnOK1m3Tmi3T8AXMFlfopVRK0yhbDTNN/Zq7CvLKh9CBEEEEBw378uQz3u/WrVvv&#10;vvvuzz77rKGhgc3AecB+YM+wN/A8D/Rpyq6jR3oBbGaOFi4nTJhw/fXX46CK5fcDxwAxrXXp0uVn&#10;P/sZriyKgIpqV5vmvHnzOMnOOecc+aALyJ6nCqXEkpB8Hfv/QHq/MJap4XJs2rRJvsEL6uvryad3&#10;4X+I9ICBvpgsfTU2NnIJ2/HDx40bJ3eKGA9FQrlXrF+//he/+MWNN95Im1SUVzcxhdWrV59xxhm3&#10;3347U7OnGALtI2YQS0dQwgS1FmYbffJZCYftE8rCvfjii/fcc488d0o+54rMK0R9AEDjcCzsxcEr&#10;8X4ZEkW4Mbh5mzdvltI9gyqMWVZ50aJFLNxf//pX5JD2aRaRoOX8/Hx2UI8ePejRnpkCdWV9IRO1&#10;sDvawr1ftVT2hynMKJwOlR06CH8YCSqOjS+aTTL3irq6OkngAMvyodlYGvkAgktiIQgDsk8//bRj&#10;x47UhUDkhIQscbhrxkNMpqysInB7DJ/fZJFoUjMDDu3v511q+ILqXVb0rPuCBiLhxQW23+TDhlUe&#10;sYEFb78mZecdAHXTy1aZB3mn/s+BhZPFRR5YTZGEUFkEewO8QksMHjz4+OOPHzhwIJcwUPjJ8ffk&#10;k08ed9xxb7zxhmTCavYd6jG8fb4FObquPhli49imA6KPMxE0NMvj8CbF5U2alN6lW+7gYSWzPzbq&#10;aq2AS/3Er+ZhD9OWz7RaTMtpew+hLwpHEMF/AdIo8UcffXTmmWdefvnlcn8IDYAwowQ4XI466qie&#10;PXtyQIhiB5TKQYC2twU29EgXCUSdTJXGfzb1SiO4OMX9+Ki423onPjE2Z8jrqQVVut+06htqDNPf&#10;4m3yq99sD3m/6Br7Nq96HMhOoH3sXAkRRHCwsBfvFxFH+tkhSL+Y7FyuXbu2U6dOJSUlbCcI2Awh&#10;6kMHxsCmzczMfOCBB7DL5em+UNkewdT69u17zDHHsPPZzFzSDpMCXbt2xaCfOXMmTZEpioApkxCG&#10;tAZaYD96v6pBuzsUEDEDmz59+r333ltTU8PAJCdEekjBSOA2FnNxcTEDFlaEynaCfECCkZOAgRgE&#10;v/71r3/729/KV8ThLZlIFxqZVcCqwGQXDjNNuhACFK603xpt9nu/ofHZb37q3r073n6o4NAB5ovw&#10;MCpiZKl9+/ZTpkyB1eRDAJOBLNYuoAo0HI2Yd0cffXSXLl24hJhVI2ZBb7vttj/84Q8Igywo9GrV&#10;f4C3pjZIG/jeLxuNwWAEbNiwQW60hgoOHWSlhM/Lli274oorZDuQAyQRIj2EMNUOxLbx+yxGV1vr&#10;vPGGW+MTkvx6wBvw4Av7YK3p8pi+FksZ616sfEYd2BlIG6w+jjENeALqfpbkhgMbWwIrEg4R/CRU&#10;VFSsWbMG9YuA/bctH8H3Al4lJycfe+yxeLlNTU1iGMhpVVpaeuONN6IG3W6PZgS1gK5hTfh8Xp9b&#10;C2peK+BRQo5TEFAfBPnxcu1XO+tBj6E5Tc0TDAS9nsbY1PLxM7K7DU3tPXj7B+9ZVdvsXypCS4qT&#10;EPIUWLDwrlDXB/l4i+CwAocFZwen8/nnn4+ti2XLJWDvAxLXXHMN8vzSSy8hxhyFoSPGF7Dc6jNJ&#10;LFbMqibLQoe7db2lucHwewP+gFM3Kzzm7Kj6DlMybu634qmJG99fU7rZEWz2Y45xeAUs068eTsAM&#10;QH5bQQQ2IrYRHFrsxfttbb+qJxfd7tGjR995553sGdJkslVCpIcUjIeh4iABdnJcXBzHUqhsj4iN&#10;jT3KRkpKStigbGhoKCgouPrqq8877zwyOduIaZBYLoUhrbF/vV/mYuslBWY0xAaZDI9hhAcQoj6k&#10;QAywpa666iqH/fXpUO53Qb5ikf3ZIQKzdu3an//8508//XR1dbUImEwtKirqlFNOGTNmDGlyFi1a&#10;1Gj/UJNckoAVxK3RNr1fGRvDhicXXnhhUVERl6GyQwfGIHwmZkXERx0xYsSwYcMYpwg5pSHqViCf&#10;KmDHjh133XXXySefnJmZCSWNsJq08+mnn7JwF1xwATQQ41HLQnOpGLFHtAXvV0bCaKOjo8855xx5&#10;rVqo7JBCBiZLs3Tp0k6dOrHdYLvwmXSI7lACd7bO0rcG3NUVtS3tHhl+x3PvtRu46oHhm0bOLs+s&#10;9+1wB3c0an71VluP+j1SzWMF1e1+D6rDvturY82LrpTvf6mLXQJKdZcQwb4Dcdq4cePPfvYzxAlB&#10;Am1E2g8LsPsWLFjwf//3f5dddhl2ApfsRABXP/jgA841ji3UWUJswrTJL5sBU2t0qaccNMMMGrpp&#10;IPnYCaahbtqaXgPXt8UMNJgev+kKbi6u+M/svB4j8vuM2fb2R8GqHUHT5dSdtlERQQT7Dnn6YOHC&#10;hb/97W+PP/54DC05WQD5yPMJJ5zA8Z2RkYEkQ/bVV19xvmNsYldxOCOy6jNJv6hodLS3SXNtdnlG&#10;zY5pN3RV+zHR7Uetnr6oZJtmVWlWvVc9l29/iOlTv9YlRnFEhCNoe9iL9yvbAwNXfVLk873yyiuj&#10;Ro0SP4d8cYC/12I++BBbnH3OeDp27PjZZ5+FCvYI7ABOsiuuuEKepOUME/ty+PDhaAS5l7Vq1ap3&#10;331XmMB8KVVq47vAgtiP3i/DoBe6Jp4+ffq0adPomjQ8BxAwUzoV4kMIBsOoGBt+0SWXXJKcnCzD&#10;aw3GKSNXXLJLoUfVdu/ePfxUGG7tmjVrzj777LPOOgvPCoKUlJTRo0dDQC00MjRwg/QuaLPeL6NF&#10;tESuWCwuQ2WHFAwMZiLJshyAvTxz5syRI0fKCCVTiFsjzPwPP/wQR3fOnDmSU1dX98UXX9x7770n&#10;nnjiM888w975/PPP+/btS2nrXvaAtuD9yjjhTGxsLN4vCoGcUNmhAwxkVIyEgZFgpebOndu+fXv2&#10;GpeUiooIUR8isHia4Wl21Tl9rnYPPb1wTVxWhbE0YfvQ17IeHbzugQFrHxiy4YnxiUPfis/Y7N7e&#10;6HWHXu6stKD6pWeUJjtXAjwnqJVuHViI1kFIyY9g37F27VqEvGvXrogWUqS2YQQ/DPCKUwld95vf&#10;/Gbbtm1wjyPsm2++ee655x5++OG///3vOTk5NbU1EydNyM/JUUeTx/51FwwHnQMq9Ig/sf19R9Pp&#10;btJ8TeaO8rL/vJHZvXdu194lE15wF2VrnkanEXBYZo3LjdBHEMFPBIJaX1//yCOPILcYtAitGJmr&#10;V6/+05/+dMwxx/Tr14+zBs1wxx13cKwAr44E6l6OIA4Zj44Pbfm9Ps3IqTTGzdl+/8jkWwet6vqf&#10;9Z8nbd3u0xuDwRq35tL1ZmeT/X0WW8xNTelzUeQRRNDGsBfvN+x4kCgvL2/Xrl1DQwM5bBtysMCI&#10;2Uhbt25NTU2Nj49PT0+vrKyUA1XqSpoWcGnIkaaoCCilaBeQCQGQUhKSvwukHUZIQgZDJlXY0nRU&#10;U1Pz9NNPMxh6EYeWGAKZVGuQz7ZHI8iraKurqwsKCm677TYM+ksvvXT79u14L4sWLcrIyKA6rdEd&#10;2H3kXO9H75fp0BfNYu9yrNIj45R+xe9tbGxknLiIcXFxTJNxUipME7aQEM5LjgwYznz/4O0cqUIs&#10;1aWoNYTPoje5hEZalq7xYBGPsrIySsmU9ZXB7I4tW7Y8++yz7733XnFxcXR09LBhw8hBwJ566in0&#10;L4I0btw4mgpR/3dgfLdN77e0tPTBBx9ks8AHmABPRHgQRTZIWlpaQkIC04RMVgSaMCXV5capOP+7&#10;g4WgF4ihkUUhESrbCWmTUkAXxGSGExQRh7ckdvCSJUvCMiazCCPcuNRl/G+++eb999/PUcrWYNiM&#10;dvPmzT179nzyyScTExPDPe4+KhBqNIw24P0KGC0r0nZ+8Wh3wFL4/Oc//3n58uWwPSwq5LP7ZLnJ&#10;D1EfGNA+ndIXYACIntutffzxmosuvLG4YGvQ8AfNFr/e4A56moJ6UYv57upt3aeltBuRcteI0tsG&#10;Zd83LPqFufmJ2xp2eDxO0+3Rm/yG06/5NcPUDCao/F9DN4OIp5Id1h65YC0IaofvDG1xdQ4jRH7x&#10;aJ+BUHICIvwlJSW9evW67rrrunfvLm4w6vTjjz9G7T/XtXP2lnyPjg7XDL/G2YSi9eIFm1azGWwJ&#10;am5D1wwt4GwO7qja/s4nGV0HFnTrVzp5oiMtygpUW2YTtgbyrwyIiLBH8JMh96uQW7T3/PnzObux&#10;r5DeZ555pqioCGGeOnXq9ddf361bt1deeQWdgGKHnnxMV5e7KeBz+B1NDc3uTbnOXq/ltxtXeuPg&#10;guemFa4vNpv0oM/EBkPGDVtecXoJHsv02jd+MYp36u8IImhj2Iv3yx4I74SLLrpIvqjJAcAuYi9h&#10;ck2YMOHOO+9MSkoi3dLSQibpv//97/jDVBFisapJcDywtSRf0mTuAjIBXROLDR0qaAUZFWOgKSGj&#10;NRkkmYyEzNjY2EmTJuFsSFMyBntO34FoBOLMzEwM9/z8fDSFNFhRUYFLn52dXVdXJzS0IwMIJ8Lg&#10;ev96vxi1+LfHH3+8aC6ZIOCgRU916NABx4kh0TWe8CeffNKjRw+GrUZic4+E0JOgNWKIIaD0ewZv&#10;50jXgLRU3AXwUBjOYECY+RCTJrFgwYJRo0ZRJJQ0Raa0uQsolRWEAHpa4FKGIWlpPET939E2vV8m&#10;NWXKFHx7mYtMELHk4PnnP/+5fv16uSFMPg5/p06dNm3axMSbm5upCE+YuIBM+KBYvxsgk5iWJWcX&#10;SAsQCDPJkSqSTw7yIEwmn5174oknype3Q3P4LmQKVGeE4RlRkUsg7bPXxBPjkhjQGvm7INRiGBHv&#10;9wdDFot42rRp11xzDRrAab+ukyL5oETYLsQHCCJOdCqJbVu3dX70mVWfLQ+6g5rT6Qm0uIItDVZD&#10;s+VwWh6n5XPriLQZ0Kz8KnNhsqv71NQbnl9yz4SYG0esun3M1yPn5awr81aql9iiNbVgwNDFZOLS&#10;Djv3LX/E+0WfENri6hxGiHi/+wzRmaLi2HFoQoDqEzXIvlCZAZ/TcDsCTl9Q49qvvAH1nUl8Ap/u&#10;NQ2P5W02y0tKZ72X2mtEcs/h2ZOneYoK9UCjX28yofJpljuo6hgRWY9gPwBdLTudGDOjvr4eccUg&#10;IZ8ju7X0Ym0iwJCREzSCyHizN9AS1DYVNTw1dsPdg4tuHljw/Mfbouq85b7mZq9DObk+2tXsr/gS&#10;UN8EbGDbI1ZK3LQP74gUR9DmsPe3Xgnefvvtzp07o/HZJFxShPXcsWPH4447buPGjewW9hLbZs2a&#10;NX/5y18uueQSLDMy2U4AYtlaclSIG8muI5MqrUE+XbAnISYNdqcB1KWoqqoqOjr6s88+w6lgDLKl&#10;AQQMho4effRRvAtphEvy7Tl9B+IDSIMkqE4C54RhMAZKpUiOOtKSkF5aA/N9P3q/jJ/ByNuSsGtl&#10;VAxmy5YtN91003nnnSeehowckx2GP/fcc8wRSpkFMVWYgoyfmGbJlPHvAsmHDBq5lPxdwLqUlJTg&#10;4i5cuPCLL77YsGGDPIQpfdECi96tWzf5IDycT8Ke03fAUKFhnIyQBJQoZRKSphYckPHsGW3T+21s&#10;bHzyySfhFWyXORLDtGOOOebDDz9k7oBM5vjss89ecMEFGKMQMHcymT61SMNtYtKK9d8Fqw9zICZN&#10;LGebFIVBDgJDKaBxqiBLrJ38onJ2djb5wmR6geCDDz4YMGAA6dAcWkEaJEEpIC1rRA5xGDRCTLNS&#10;hQRkdtXvQLXYGhHv9weDEcJShAdWs/X69OnTt2/ftLQ0ERUyKQUh6gMD2merEmdlZd18883PPPP0&#10;5ooSl79Bs7yBYMAT8AeMoPqeo44rHtQNzedr0XWHFmxyuLYGgu4WXas1zQKn9d76xj6ziu8bGttu&#10;6KaHRn5z36CFU74sytnhdbo0trQ85tzKAeZ/xPvdb4h4v/sMNpokYJ3sRxSdpAVoXbaipfstQzO1&#10;oF8LeoL4CJbXDPr9Tvxea1vpjvffSXq+b3a/wdljJzlS06zGBtr160F3QEd7qpehBznNUEIoW8yJ&#10;iLRH8FNhH93q7CZGYokRXWxLEVouxVqQfMn0B80dPuPz+MZnX0m6Zej6+yZEj/4sv8ChN2m6ZqDa&#10;vUHDZwT92JtsBvsctxVz6yD2cEhpR1RNBG0Le//eL6YV8RVXXCF7Q0xt0mDEiBFHHXXU8ccf/7vf&#10;/a59+/ZLly51OBzUwmSnVOoKMZbZPffc87e//S0hIYHdhQFH6fdi+fLl55xzjlSXfSj5rYHVjneB&#10;KY9Nz6YlxqDHZsWRkC/0ez1ePNBP3/305QlTGb43aDZqfjZ6S1ALqG1qWF6X5XRaLq9V1+yOTkh+&#10;78PPJ08xvQET2w1PCh2BRa7+2D8lrz7Jsve2HdQrK3amw4Htj4uF66U+37Uf+3Dbr3XhGLN8hpae&#10;mz5kRFGP3tVLlv0Q7xc+V1RU3HLLLeI+KVVk377evn37DTfc8POf//yEE044/fTTO3ToMGfOnNra&#10;WmiowsSFXUJMDJeuuuoqGoGT0Kg1sxm7C/Bj//GPf4StZ0AmLZAQBwlER0fTdVFRES1AiQW8cePG&#10;0047DW+8oaFBBslavPbym6P7T+DUN4OwstE0awPBKpdZ7bHcLtNqDlpNhlVrWq+u8nafldf5heU7&#10;tKCXrozGoFlvmlWWVWUGfXBfcSnotxm5p2BYLpfVGLDcdKcjF8q40H2Wx28GYwscHSZm3zo4/dUF&#10;OayLUsUHDMJGQBo+vPTSS+PHjxeeABKsDt7vscceiwMM0y677LIxY8bggoojIYsFq4WSdpDn3//+&#10;9/JSVopkRYAw3241lNm/f/8pU6ZwKQRhQAYBfnhdXV2nTp0WL17sdrl1Tfd5fY7mlv7P9/vtb34T&#10;FxcnvdMo4bJ/X1ZSVmb4DfUZrqG8DXaRN+hT31ozPKbXYdVWa0kpW96fs/qFl5JWr8Xuo1d2sgex&#10;R2AYHnvW/j6bSsMK+PHdbbJ7wL2hinoRqiI21WfGAU/dgsXRvQc1f/6V6XfiRsknyAcU6BCYhvd7&#10;3nnnoUngc6igjUEWNwx23CuvvIJqRW1KDgsqsgGgJ41ESV3SkhAySbcGlECEMPyxS5hSmoIzqIKL&#10;L774448/pveWlhbNMnyWEbAfWFZiyHJSQ4IyisgIspntjziQWFWssylMy6FbLaZZ7jA+3bS18+Sv&#10;7xv85a3Doq4dmnb/Cykzlm/PqtaRPCUcPt1ye9W3zgyfaXm8lpvtzDGjbjkgFUwOAr88No269Qcs&#10;nxdX3H5Di10cDjvH9F0D7X8QKPzjjjuue/fu6By2fyg3gh8AJTRqVygbQMX2X4wKv6lrpm7YH3wj&#10;3T7d8LjYE0pE3RbaM+B1Nxpbywunz8wbNDytW4/iCeO8pSVWwGfh8KrDjk2iNiiGhjw8qgwVtLD9&#10;kqxQ3xFEsHcgkUrdKj0n2o60ev4A+9Rhmk4ODft8JlMJsDqz1XfQ1TfTG02t1nJsMatrTa3Bac2Z&#10;t/3RIRvvGbDxsVExs76uLXHrDXrAH/RYQa/6CrutXNHtqidENKxQWwe7+52KV11HEEHbwd7v/WLx&#10;pKamPv7448pKto1vlD9eLqpavNz09PR33nmnd+/eOJ+cqaeeempJSQk2k9j0cqfi888/x+5//vnn&#10;pUFaIAGNOkhagZyvvvrql7/8JTQygFDBdzFy5Mijjz6a1uRVVRDTUWJiImbrjTfeuGPHDttK8+/Y&#10;sf3Y447F4He4G/0Bp+lu0GsrWlISti74avOkKfl9hhQ+12fzsz3Ku/fO6NU7edRIq67acjVZfqep&#10;e0wsLd1vaX51Pqkjig2/x6B5LV/A8uJ5uS2Pw/I61TtOA1QP4GZryYmZI4bk9+2+fcmiH+L9Mp2E&#10;hIRJkyYJG+Eh1rmk4TkmC+bLa6+99txzz/3zn/9k1rfddltVVRW1AAyRlVq0aNEpp5yCqSpLAEhA&#10;EGJiK6xZs+ZPf/oTBKHrnR6XrJRU/8tf/nLyySfjbFNE4wAC/Lef/exnOGDYwVBCtmDx3LGTh3iC&#10;LnfQ3xwM1mhWudv8Oss1ffHWrq+ktxsSc+egxHtHZN06JPm+wSkd+q91BRWHDDxZvxXU+Kf7ddNv&#10;W7PqNbF7Cx5TfeKgnkXwKOsXB5tg4EDpVnyus/uk/Pv6xb0+P9l9gFWvzTMF0vBnwoQJc+fOZRXI&#10;gVG2NKqb8OyazMxMikaPHn3fffedccYZcI+9AychgHvEVIcSf7Vbt27Q04jsBUolAY30JUvZo0eP&#10;iRMnSk5rQEazrN1nn33G1kNO1Ie6rKn9ruCU1NQzzzzzhBNOqKmpCfj9snzjxo5b/816TfcEDFdQ&#10;c1mOhkBWZuVXi8pff6Nk9Ni8vs/nd+1W2r37lt49Mwb0K5w/z3I0Wj6H5W5SL/LV1S/e2PKP6+Gx&#10;fC7L77I0967bZLcQNNz+oNsbJPYauidotJj++tr5c5P692+eM8fy1mE6qmaVo3OgAG9hpnAYjgEY&#10;FSpr22DVRCdERUU9++yziM3SpUtFTpiFbFW16K1AptTdBeRTBXqpAjeEIbTPJV188cUX7du3x2Xa&#10;vn07lBQJfaj+3sD67VxCBoDzqxnKZ1ZbuDlo1epWjW4V1nvnbygdMHXtI0OW3/H86ntHRHd+M/31&#10;jVs3bA9UYb4Zls9+tk5p2oDX1hoezfL47YDTa9g/mKocCBSCgU0GH1oHMcLEIAuH/zmwrIiNrCmQ&#10;y1BZBHsEbEKM1G0seZwT8bET6tNv9eGO/aGtFlSnl9vy6ka9ZVRbXq/hMB2NzkWrCroPLe09smjS&#10;lKbkGLScGfSF2o0ggv0GZNP+MFkJpNrZdiBT3clRn6fY8qpUr3ooQX3o7AlaXk4K9c0Tv8sbLN6h&#10;vbkw/5Ex0e1Gxj0y4uuFyc1b/FaVD6cZufYH1W0dbC536Gu99haIIILDEXvxfjF9iDdu3Dhu3Dh2&#10;kthG+Jz33HPPr371K9wzsZvJxBgi/eqrrx511FELFiwQ07+6uvqll17q27evGPoDBw4cMGAAvgFF&#10;nL6ARGtggS1cuJCWaY1+Q7m7ATIxy6QX0uCOO+44/vjj8QSUZWboDk9TQG/67QkntCTG5E2bmTdg&#10;eOGzvep7Dazs0qPkuY7Z3Z/KGNAxd8hzJd06bO72VEGPp+O7PZE9bnDcmIFrh/dfN2zIhqFDYwYN&#10;TRwwNLXf0LhBQ9cPG75u+J4CBJsGD4kfOCil/4C0/v2JYwcN/bpP/2UDhmwaMSpjxNCMbh2rBvWs&#10;Wbrgh3i/TArvd/LkybBIDE3Qrl27X/7yl3iq8B8HGDJ140XT3nrrrQsuuIBM+A9DNm3axGKNHDny&#10;vPPOg+ekx4wZs3z5cnldGSu1O9vF+yVfeicBJfkkMI/IYQxchp+TAcL8nj17slhffvml3YzC8k2x&#10;vSdMm7+xaMCUNY/0X3l377j7hpXfPqzymqHb/jWs5B+jc/8+If3SiWmXT8i+ZXzpVT1ju09Pf7j/&#10;skeeX/dw/033DVl914hFt49YpcLoz+8Z8eX9Q5c+MHTZHkK74YvvGLXgwcHLO/Rb99Dg5XcPW3n3&#10;8BX395vdftCce0et/OeA5CvGZIz7OrP+AKvo0OSVQaS8CIQQMZYceDhv3rw//vGPl112WXNzM/yU&#10;fMBanHXWWR07doSTXFZWVk6dOpXFIucXv/hF165dBw8ejAxs3rwZSmkZhJePNPF/836llEWXy/r6&#10;evmc16n5Gj2uFWtWH/Wzox5+5BEd2xdCg2NQf3n8C6vnzst9dVbpgJGFfQaWPE/oX9y7T3GPboWd&#10;nyl57onNnZ/Y0e2put4dt/XqnNa1S3LfftH9+60dNPCbkSNXDR66YcioTYNHRg8eET14+KYhQ78Z&#10;OnTdsGG7bJPdA9skq8/gjOeHpPQbntxvePTgITFDBmwZMrioSzfnW2+avio96DAMjvMDuIBhgWch&#10;HA5HY2NjqKDNgzEjGygBYnudFcaPH3/KKafce++9uKnoBGYk+ZAxQSYbqvxdQICSIUa3wAHIUC9b&#10;tmx56qmn/vGPf8hvIAuXamtrRY1IDrVCTewRrN/OgMWEB8GAsaXUlxRc3kCLx9CCpuFwmS63qZkN&#10;nuAO05yToV8zdMXNEzOvHp54w6ANT0za9O7amgr1VRW65twJ4HXgRiMc6j4v7dKwMuww8+SmmZhm&#10;4SDF4SDO8P8iWDIkAa0uKwhCBRHsEciQus1ruw4E9Tu8ZIYlC4mToJmm+gDN5zcdhnt749rFOf0G&#10;FHXoUt5nmHPRMsvV6DJc1ZrHp2pHEMH+hH3nN2AHzQ7qU0C0trpFq1K2yNo3a+X1gvaH1i1+s8Gr&#10;B7ZUBCe/lPdIp5T2AzIffGHTx/mOGtNsVo8xoqmDAR0j0G8/2uhRQX0xHY+YgHHCHogggsMMe/F+&#10;AYbO119/jYVNgmMSpR4TE3P66acPHTq0sLAQY4hzVI7SnJyc66+/fubMmWJIYWxBTK0vvvji1FNP&#10;xenFFCNTHAAS0hrgkpgq5Hz11Vc0Lk6XuFvSDjaZNAukR0lQlJube+ONN15++eWrV6+WzCC7WvNq&#10;Qc9Jxx2n1e6oTYov/+yzyvc/SHq+f3bvPgXde5R06bK5a5eKbl1runXf2rlLUY/uaX17161Y2rBx&#10;TXXM+qq4DYSauI21cRvqYjbUb9pYvz6qfn30HkLthii71vra6DV1m1bXb1pbu2ljTXR8VXRC5TdR&#10;lXM/TxvQP+/5XlsW/yDvlykkJSXhCCnu2FYmc8S3f+GFF8rKyshhmsJAXKYbbrgBrwkbF6bBbfIp&#10;XbVqFWzs168faeEz3KMUGkm3Bg7zH/7wB8gggF51aXcqPJd8cihileXzjuLiYrzxv/71r1VVVeKf&#10;kw/NVytXD39lRl61d31GxfR5WV0mR98/PPrWIck3jyi4ZmTJZSNK/zV685UTtl89duuNw8seGp0/&#10;N37HsuSq5Qk1y+KrliZULEncuiShcll89deJ2wjLErd/vcewOLlifvJmKq6JodaOBYmVCxKrVidW&#10;LIspn7V08/1jc+8cnf7iwqTmA6yewxwmAcaNG4f3C0/IwePFQX3sscdSUlJYGvmEAmK32836dujQ&#10;ASYLJRUhgNVXXnnlzTffDGV4NVk1YT4xZBCToIhE586dkQrJbA26QCQgIwHU1gsaHkP3WsHZn3/6&#10;jysv/+KrBS3yigua9Kvni6eOe+GbxUubszPrVy3LeeP15NFj0/oNzu/Rf3PX5ys6967s3LOqW8+q&#10;7j23du2S3a1r0cwZ9atWNsVuqty4vmLTN9WxsVVRsTWbCDE1m6KqozYS2BS7bJPvCd9sqtv0TU3U&#10;huqoqOpNUTtiNu6IWrftlWm5fQa3fPCxGXAFjIDBIX6Aj1dYBA/b1C8e/XDYCx6CTISYpUc5sLXf&#10;f//94cOHjxgx4tFHH+3Tp8/kyZPRk8gnWn3p0qWLFy/Gs/3yyy9nzZrVrVu3e+65Z8iQIf37958z&#10;Z058fLw0CKRxWpbG5ZKuScsY9grIVVA7kUjdQjPxI7CczIBpBOyvpKififRjsql3Pqvvn6iHOAJW&#10;s8tKKmyZtWTbUy8n3DAk6sYRKe3GZnZ+NfeNlTtSK836oPpGpWH6gqZL052aHmAv6aZygZWFx+js&#10;LoE9VFK2mxIKP8hvP8IAHzZs2HDMMcfI937DSxnBD4B9l9fUdPWsi+Y1/ciugfSpX0U1NSPosoIN&#10;VrAxqPsCLVZzfePipaXDR+f26RPVu0vthkV6Y5FPq/ch1EH1nHTE+Y1g/4OtHFJvxs7vjvmtoOl2&#10;uFWmcoI1Q3eiBHTd8nsxrQM+Q9uQWTv63ex2w9Ju6pfR840dMZsDLUHLZzoNs0kz6g3ToT7qwY/W&#10;7Cdr0JqoV+VM80ezv+gSUSARHH7Yu/eL3Yyr87e//Y2TEnuaGMO9oqKCs/O+++579dVXJ02ahHV1&#10;zTXXfPrpp2KsE7O7BFj/jz/++BlnnEE+p2xLSwtGPKCd5OTkjz766PXXX3/jjTf+YwMLrGPHjn/+&#10;85/JIf/dd9997bXX3n777RkzZhBv3bpVjmralF5I0ClVysvL6Yvh1dTUkK8cYCMYEx1/2b+v8hq6&#10;mx0eDHgDDn9LveVosbZt11ZtrJz+XsnQyVk9hmT0Hv5NtwGrBo6yGlyW02sFMMuU8RUw9YCpBUzM&#10;KTa92u57CLr9ZQj73aXqeTxb6WiqRFNP7PmSslOHjs3tPWDb4mVKiewNMAfTE8YyTdIAjjmdzkGD&#10;BjHZkSNHwivcnrvvvhsuwRA8KGggIM30IcbM/f3vf79jx46wVyzLgVP9zjvvCLfDYCnPP//8KVOm&#10;0Nqbb77JmsLt6dOncxn2oGTJWPrq6uphw4Y9+OCD4ofTtbwT214Zc+2abwYOHI6GZJlbAgEU546A&#10;tVWz0uut99bVdHkp+v5B6x8cnn7X0NxHxhQ/MXRjo2UhUr4gqli3fxvRo5htf/PJJCv0tev/GjCf&#10;3ZZfV2ayYrZ81xq1rGlWcqHnubF5Dw1Of21+mudAqmfYAh8khgOwa80/98IAAKx3SURBVOzYsTgV&#10;pCmFP0jjxx9/fNNNN7FN4C18vv7661m+tLQ0aKgolFSEjcuWLfvZz37Wq1cvVpOFg+1kwnZK582b&#10;98knn7z11lsffPAB+4Ld8eKLL952223t2rVj44TWcifWrVvX0NBA18iDfOSxedvWhcuX3XTX7e98&#10;NBs32hvwNzY3072YbpyJUye9FBcV4zS9zUF3IOgzNZ/V7LQ2V7asjdny5pz8CdPSB49P6T8qqd/w&#10;NQOGpy9abHnd6glnvFM2CvuD9UDa1TOtnJFsCHFDvt0j3xtsOzLgUaYkQ+FA1SzNU/HZl7H9Rld/&#10;+CUWZYCz9aB8uMxCtPG3Xu0zRMZELaOBSYtckRAJkVJklXxyuAyL5X4DjdntEdl3ZgkiNPYLQpUG&#10;RdcZ6nE6+kU0kB31O0hKBwc8frdHPflc6bLStlrjP9jy9MSMW/uuurH/8nYT1z0zK2Z2Wn1UtbY5&#10;YDmpx8A5a3R8EuVghMNOEbL73ymskvW/hshbr/YRiFEApwHrgs2jBdQnOAF8iJbScm9lleV2en1N&#10;nqDb4W3cvnZ54uhx0c/1zhg6uvbrhbpnu9OqwSEOmD4lfZoSeSWTEUSwf4FQYRUR1PMvWEMu0wxg&#10;yxo6trfhDQSbvC1+06newq/ejmAuT618YlLybcMLbh2aN2xORez2QIuFzm3Q/c3q00d139etHnQQ&#10;ldk6kENf3+rVCCI4zLAX75fTUbypf//73/n5+RhPWOGAHGwjEsSkMa8hE2I5UImltKCg4Jhjjpkz&#10;Zw5FVF+1apU8L01acsTSglhy5s+f/9vf/pYGlQe7824kCUCz0inOAJ5w//79Fy1ahAMMjTS1YsWK&#10;IUOGqIc8adYwP5n9yYtjJwX99hf0/UEzENS9fvwUzi52f4Pp85gBy+vUaqp2ZGZmRUX7mx0Bn32j&#10;ib1NFWxulIhPHVT23z0FCNRnYUodBDHjMOz89tMhytX1GoHEzJxBI8u79a36aon6TG5vYPy4nXfd&#10;dRdTE3tUmMPEicU8hQ+ABIA5xBBDRpqVOu6446ZNmwYBrMaPxaeCgFJyhLg1KD3zzDPJpy+xiUlL&#10;42Irsxzk4K0NHjxYXpWEoUzLjARfesaMGRBDw/B69xq6aXWS5jENv6H7DU3XArpXMzyG6ddxpwzN&#10;b+pNhplaF1hZ4Hj/65wWM9hsuDysjNKyBu6UR71BBLcJ1YsLRWzbxf8l4PO6LB0jmSXTLL/D8jep&#10;bwQ6Wyz/xlLHI5Ozbx2ZPfmr7AN67xfOsChwSVYKVkRFRXXr1o1LGAUBOSKi0EgMoyiVtRCQDz/h&#10;Not+1FFHIcNc7tix45577kHCIaYWrQFhu1ySjwmLsy3NtgaltC/NNjU1sVnefuedSvsr8WqUfn9W&#10;VtYNN9zAwMgBjOHGG2/0OFkB9eXpoDOgef1sZndQdwUDHtMf0N1Bt1OvrXOUbN6RmrkjM8Pye4J+&#10;D/6pK6D2KosQOg7ZCCa+r/rkeZdtsntAGNVzq3TKhVe9IN3yuOs+npf8/LDa2XNN3ePDmTbUfbwD&#10;DThwpHq/ADEQwWCfysdkAmYtMQJDjCRwKfJAIlR5PwCHVp69U42iX1GuEkgjMiqXP2wXglKjiIIr&#10;aPk4HtTTe5oV8Jk6FlvQFQzWaWZDo6+pvEWL2+p4fWX1oxPybx2YcdvA5PuGR/WaHvvuipzsKh90&#10;uqZeu4uaoD1C6D5wxPuNeL/7DJNzHd1r4Pe6Ta9hetGBzcnpaeOnbujUd/v0//iiYx0bVq0cOTix&#10;e6+ogQNr16wIVldAgv+h9hNCR7C1mYh9BBHsZ4h6U+rba1jNfsuN89qoW1sd+tjXk54Z9tXbKwry&#10;3VaJ1/osurLHlIT7Bq97eFTsmyvqtngtdefA8gUDNdho9s1eeVxHnqIRNW0HSbcOSq9GEMFhhr14&#10;v8rctp9exs8UWxnrBZApJrhYz8RiLRFLAgISGN9Y8Nddd92UKVM2btyI37tgwQLxCqilmt75EJ2A&#10;zC+++OKEE04gX9wDMkm3Nu7p9/XXX7/wwgvPP/98TFUS59q4yAbVsfXpurGx8f4H7vfgmOMtBg3G&#10;TbB/i0CUA1aRod4t7Haql/QoQwlD2ys+rwQxjtRRpTb/3kLoNgaxoZ4tUa/0MZ14xZhdOLCpKRlD&#10;h5T07F656Af94pFMc/To0cOHD2fuYowKw4UnwlsS4hdJJqsAryiqrKy8+eabR4wYAc/79OmTnJwc&#10;JguvYGusXr367LPPxiamC1kdGpElkATeWrt27c477zy4fcEFF8D2iy++mJica665JiUlhWYZD153&#10;l65P76gsdjiqdM1tmZr9OYDN8XBQ73NGX+rqFx7Qz7pLvTDMa39Cofwn2zQgqFcUelqtw38LuMnq&#10;ncQ2LaN165Y7aNUbhjO9qPGZiUn3DkucPj8VtX5A9bMsDYwCJJC9rl275ubmcik8JwEnbWYrkAla&#10;50ADSAwZMgQxXrJkyYsvvvjOO+9IdfJd9lPopKUiK0KaZnv27ClfpN8F0iP4+uuvL7/88nPOOefi&#10;v/3tvL+ee669an+76CJWcNq0aZB5vF7GMXjIkHc/eN8b8CMo8NJrf6ADf5FmGlMfNaiPI/BC/MzW&#10;8vssv1vztDAij+bxqt/34LRUi2e7OFCrm/l2xd12yncD0uCzDKdlutRtX3st9Zbtn3+a0G9g/eyP&#10;TK1FNz3qPp4SiQMI4WpsbCyaBO8XtoQKjggwNREJ0oiNZAIyKWLnAiUrO30hyZf0fgKb2vZB1ftX&#10;lBcQ3sAE2yOw972KoGltV3GhXiJkWB5dPdKBkHDtCFpOBENXz6CaHsNyGFZ8gT7184JOL8bdPXTD&#10;3SNiHx21csirqxZsqilpNusNqwU1rL4F12yYDQHL0+AJZG1xVAfs9/qj4hR/GBgKKGCqt+mhmDgL&#10;CD7N8tOvOO4ERtM6tIbaJ4bNZ1qzeY50q8iesgT5G/DTMd65YZfYh5GtHlRlWKHUY4h+Z1B9hVkS&#10;DrsM4Idj3bp1eL8cDfbwFEIFEewZanmUCHsNzR/0m4YnUJRfMuONkh5DKjp0b+jUu6Jz98znnikY&#10;2q/uq/lW7TarsSJoeHwBTQ+om8RoUM3+lI8kB579yGgEEfxghPSBLYcSdtEItpJCv9s/NO30Butd&#10;pqfeDGY5jOffzr5jSMxNAxPun5h7y7Doy4dG3zQ565GXkmZ9VdzgQEX5LL3RwiDTgkrDEtTLSD3h&#10;7uyOlY0rIaSzlUa0hxFBBIch9uL9ilFIjOX01FNPYZTLJeclOcThy9YgM2xOhQE9kAdBaVkyQxV2&#10;AoL58+effPLJ4k5g4kv+LhBzTcYWbqq+vp6YKpL/0Ucfvfbaa3QnTgJkHg9W/YECGkBMf6UXfvLv&#10;/TY3NzNNmHDsscfiRMmMZO57AGTMETgcDmJZF+ZOTFOAlhWndmtq7dq1v//970lQRXwtICtIdfkY&#10;QtrZBRBQBGicinhTU6dO5VIqQiCdHjhgOtrvhw7iZ7Wd3/tl4h9++OGUKVOYvrDI5tbeAc/lcwpq&#10;yTp+L9vJpE1i0KtXr7Fjx0IfKtsJyQlvE8mUKiTIUQKx83W+yNiJJ57IZoGe0tA0Dg7YILbdz3Fq&#10;r9Kh+b1f4XZCQsKFF154RN77PWLAwqBhdSU3iIz62rDSt0EjYJiNXqvRsCo1M26rZ+qSoocmrLx5&#10;4PI7hkbfOWDj4Fk5UTm60zTcplHSoA96PemOofG3jCr8anVRY8BqDlj4o0YwoGs+9SVi9cUX9fCC&#10;pr45pwXsTzTF+xUjkzFICMG+aHY04eVounp7l66++ek1TBUHcJTYeUHdr/n8AZ/D2cTx6HI70LWG&#10;rvn9Xg1LFUfK49LVT0EZDkcLOsz+Ql3I1lQ7RA1AnXb2ASOGbqsB/BigYTZu3HjUUUf1798fPYAG&#10;IA6VRbBnwHFDfdSnHAGv26rZHvXSC8nP993apWdTp25Nz3ap7NyptEen7Oe7ZLwxM1CYY/laTN2L&#10;FDltpxd7QK2a8iRY00DE+43gx8EWHdE2KogWCAekyQ6c9phxFqrMCLj1YEGj3uM/UZcNWn7VuNx/&#10;jy65YljZzaO33jis8OGXS5YWWTs0q1aZGR7o1ad8O5/Jx3ZQX9+LiGgERy72/r1fuenEAVlbW/vY&#10;Y4/l5+dziaVIjninYk+3BkVinYvdTxxOyFkrl98LCGgWGvG+xBnYHTI26YIYO55MiPHBqFhRUdGp&#10;U6eqqipKsWuhpJTWpNaBgH0s7jfvl2EzC+aVmZnZvn37zZs3M3h73nsCNMIQQEKqkJA2uZSc74X4&#10;261pwu2EbxZJaWtILxBAGRUVdeeddyIkpCGWIhJMxK59QNBmvd/GxsZHH310zZo1+JY2I3+QAwzT&#10;QDgB60SwdwGZNvsV/2E+Ek46VLYTFLXOZABQksPwaBaQCQ11t2/f3q5du9LSUtLkyBQOHtqA9yu8&#10;YvqJiYnnn3/+8ccfD39CZRG0MSAIiIrtAdoOsPJ+/YbmtU+XIB6nx7Qc9u+K1/m1HV4jqtg79Yut&#10;ncZlPzog79F+JQ/3L3liXMWdo3KuHZN8+di4B4am9H0ta0OJo1YPOjXlq5pe+6fbCdh+aD4lmPTS&#10;yuhUgUu2UjiouyJuXFrNU+9scPpcvqDm0f0un69ky9a45NTYpNTEtMz45IxNiSnfxMfHpqc6/D4P&#10;R5ypO9wtvoDb5W7UdJd6DsPTYKpv69E37hJuFgFRZAyt7rRInyT2FUuWLDn22GPxftEJCP8h2PWH&#10;J1gGlsfJQenzWVWVuS+/mN+n9+ZuXbZ16bTluc7l3XqV9BhQ0GNwes/Bq8aMSXn/PU9+nsU6q2PU&#10;dnVFcPF81Rd65I3REUTwgxFSPuFgayEVkK2dwfRZelPQU2/6fRgdRTXagDdzbxqWfvXYHZePb/rn&#10;yNqrR9fcOHLbjUOL7hyR027Q6iHT1+RtawmYlsvjRTZRN+gdn/rUz6PZb1EIdR1BBEcc9uL94k9y&#10;NHJGigG9evVqPBx8SzKVRW/b9KSVff1diGkeurDrhmOatfMUjSRagx7DdaXfvULoqYhXQBck/vzn&#10;P+fk5JAvjjSZB9qcZVb71/uVkTudzlWrVsk7kEKz/e+AXhJwQFhtuznf3v0jhlFhsjDIwfSXhNQl&#10;QUU8NyEAXIZS3wWUkGVlZZ144onUFTJpgb7kMjSrA4C26f0COIA0nnbaaZmZmaT/G/d2AUwLJ8IL&#10;ITm7IMxYaL6XDOYDSYi3LPli70q+9DJs2LCvvvoKeSOHpiiSKRwktAHvFwhPABwIf0wQQRsEgiBO&#10;hO0AIhnK+1VP7mGwGSQMNo8yCKFwevyuWp/Z2Gg6tlhmYdD8PM/zyPTN/x6Y8+9hxVePL//HiOzL&#10;xxVfPSbl1tGrHxk7L2mbp9bNCSLvNcU/8ann8a0W2xpUXYV8TgmhwYTMT5T+8m823XD7vb/903l/&#10;veSKHgPHfDRvRWrO9sSMipTs6uyilrTc5uSsuuSCxpjciviCyqSCqoScrYPHvnL7vY+ddMpp/7r8&#10;utkffhrw6z6P394K4vfifHOG2N4vCk71Y48hHHYO40dBNj4KRGQ+Iu0/HCxMs2U2+z1Wde32mW9V&#10;dH9+W4enq3p0yevTOX5wr1WD+ye8NC2wOsXc7jFbHFZLi/oyjv04AAqa1dvpoSBLcF79CbUbQQQ/&#10;BK00jw0ulN1jB1EUaAy3ZdSaprslEKw2rYFv590yJOmmkaXXj9xyzeDc24en3DVobfshy/pMj/sy&#10;0VXuDDard7qaml9HQGmL+rbSIc2pG3k8IYIjGXvxfjkjiTkd5aTEjJ4/f/5f/vKXrVu3kgacncRC&#10;fAghfprD4Vi2bNk//vEPhocVGyo7KLD1EAcc59l+8H7hNoxlCi0tLTB/1qxZ1157LXxmOcQ6PyQ8&#10;p2sGIKaS2E/wHLd8xYoVd999N2k8qIPO9jZ67xc+sIjEt99++xdffIF8wjGJ4Rs+p7DxIIOBSe/E&#10;LJzH47n++us/+eQTGRgDljUNUR8ctAHvV9gCQ2TVYMtBFuMIfjgQBHYOgYSSCv4rz1ATN9iO1bPQ&#10;9hd48Vs1M9AYCDY2W77kKuczr6y6bUTUneNKbxxSeNuw4lsG5145tvzK4VtuGFp1e/9tDw3OHzIj&#10;O6nM7TCNJqPBE2zxWwGP7Ru6XerDQfwYf8AI6KZfC7p9xvroxP6DxjzYoevAkS+/P3dFWlFzSr4j&#10;rdiTXuRNynWlFfjSC/TUgmBagZmWb6bmW2n5VnKhmVgUTC4ykov0lKJAapE/Ld+TUeDOLnClZtZG&#10;x5YOH/VGx06DO3bt/dpb71bWNrj8mtsb8PgC6rMr/uO3BgLqfa2MSU08xJMfhcrKSjlfkHkBl6Gy&#10;/2HAYFGAxGx/LolZexhFqXw4SIHX5bA8nqqlq9Z27FX+/IjN/YfsmDG1ZeNyo7bE8jUYXrf67a1G&#10;n+XzWoamq69OGm71exDq25RwGbklwaXHFlnpOoIIfgjCkoncYAhifaMS/AH1hQryOLbI4Wh36N5q&#10;XU+t893c9507hi+/c8SGB0dtGj+n/N3FhfG5VY6A6TeMFr/HHfQZpk8POAxfk2k4dH8Tgqm+Z0Hr&#10;IqaEQ2CkRBDBQcLe33rFvhLLmJizge0HcMbeffddMqurq0OkhxTsfIaHZ/7QQw/V1tZyVtkq4uCB&#10;zvaj98vghdUkiPF1c3Jy/vznPyckJJBmsofEARZJYGAkWHqX/UO1eOY9e/Zs/SR8iPqgoM16v3AJ&#10;hgB8qj59+owbNw6ONdu/1MXaAWgOMq8AvctGJpGenn7eeedlZWUxVJZSMnGMD/ao2sa9Xybe0tKS&#10;mJh47rnn/vznPz/4SxPBjwCLszMQoXPtoNSvEib1SiH1HnhdbDiPunfrrrfSMl1LY5tmr28Y/3FB&#10;9xfXdx7z9RP95j46dOUzYxI7DMt8oF/2I4OzHx8ed1/fD2Z+GbPF4XeoX02yjIAV8Js+LVDf3ILi&#10;c2va/KVrL7zs5kc7DYrPqU7Ib4zLa4nObknI92RvC2ZtNVPL9MQCX0K+Ny7Xl1yo247ud0LKt0Ej&#10;JBcF4nNdm9KaMkqD8TmulAJ/XFZTYnZtdllL/1HTTv/D34aOfaWyvsWPdes33B6vpvnVL0EZWLB4&#10;ZfsipRwcq1atOuqoo3r06IGcs/FDBf/bgBXoRvSAfBRIQjR2XV1daWlpZWXl+vXrBw/oP2XM8I9e&#10;mfzGoIGTHn9yW1ZBdWpG1ZatzY11jc6GZr8TofO7XIZf83sDAT2IMvWa6r33Tr/XFkwVlEVgS2Xk&#10;A7YIfhTUL6AHNfvH3ILIl9sX8OvBukZ3XUNLxfamsvLarVtrRoyaOnrSf/qOfevZ0R9e8dQrT4z5&#10;OH5bfUpZbU5xTV1do8flxXDUg4ZXc3j9dabhtAxf0O0M+lxBlJzl81s+DmAdIVUG1b4pmAgiODyw&#10;9+/9chIIMI7DcVNT0wsvvPD000/LmREiPXTYunXrRRddNHfuXPwKxiO+R6jsoAAtsX+ffGYKTAT2&#10;MiPsFS6xzseMGQPP8X4pOsgTBMJYYnxdjIOFCxeef/75UVFRjJABM9SD7zu1We8XLrFqrJHE8fHx&#10;8Gr+/PnyyQWMIvNg82qnT84ABg4c+OKLL7KODA9rD5BJqaxjqMLBge2wHFrvV3YTE4+JifnLX/7y&#10;f//3f1yGyiJog2BxCLi+yI5SvMpOaxXUXTW3ZTjQo6hkzbDcXsvtNnS3T2upCdQ3Wl5HMOgOBl0+&#10;dQvFa+guTjTLqrGsastKrXamV9SW1ra4Arr6MS6t2RdwQrOlpuaZnn0e6dhtbUJ2anFDSokzpcSf&#10;WOiJKzDiCs34YiO2wJNU5o8v9sQXu5PLffHFzoQSV2JpODgTSx3J1Cp2pRS7VShRcVKRO6nYk1zm&#10;35TTlFTiTSj2xRd5kgo9aWW+1BJvfE5DbGbl+BffuezKWz/6bKHD6/Nq6mXUtgOF98vUf7SgIu3y&#10;1qs+ffrIlg8V/G+DLY8y3LBhA4rx9ttvb9++/Xvvvcfplp6evmPHDnl9ZiDgNYNuv6vG0JxaMOAz&#10;gpwslR5vUmFRUm7+W+++8+KE8ddecvHA7t2j1kU3N7ToQZOjEdWiVgktpoJKK0d4H1YugiMUHG4I&#10;g4TvfKCn0qGTjz+6/VJmh88/84237mnXvnf/4QOHTpz11udfLYn5anFcbkFzXqEzM7MhP8eZl+9I&#10;yvEkFpvxRUZ8nis9pyohLnPB54vefOP9nv1GP9Z12N0PPfPOB5+43UGD89WnPi/02TrTqX7B3+uz&#10;fOonG74dwLfDiCCCIwZ79353AYeEeEGcmrW1tUOHDsUfq66u5niQp4MwIkmEqH8yaI2Owm4V7Uu6&#10;sbGRkVBUUVHRrVu3Ll26SA7gDIMASmnh4IDB7Ufvd3cwHXn9WFFR0RVXXLFy5UqcYfkyMGcysaRD&#10;1D8ZNAVgJv0Clhu20xG8Ja6pqRk8ePCbb75ZX18v/hI01BJ6aeHgAAXdNr/3uztg3YwZM+BbZWUl&#10;PjAslTuucAweKsHd+ZTdfgGtSfu0SRdNTU300tzcvHz58osuumjz5s1sXoYUoj6EaAPerwBeHcG/&#10;9xvB9wK1QVCLzYqrJ6jVm54Nw+/ze9k2fiO4rbb+6w1xfz738sd6jEguqU8rd3yTVpmx2Z9S7E0p&#10;9qUU+VPUM8wqJBcHkkv8Pz0klvgTSnwJJYHEEi25WE8u0lKL/LnlgQUrE+9q/+Tnixd6DLffdPp1&#10;R1D3an6PejW1GfR5vLr2HT9W7St1Hn0P/gd/75eZYpagA1G8KEP5FJJLlCRH6sCBAy+//PJZs2Zx&#10;onm9XvlYMFRzb0C70rgcgsS0Sfs0vmLFiiuvvLJ79+4c1rRJjxRJp8QgomQiEKCCPMFgs6Z5MQbU&#10;4wEBze/UAq6A1xXA7vJrW7dXLV2++ra7n77r8aHvL0zJ3KpnbNHjCz1p5VpSif/HB196uS8up2p9&#10;UsnzI6b8/cpbp8x4t6KqRjdMn9eLPgl4Hbq7ydQx47FhRUeiKCREhDaCIwT74v0CFD3qG4WOBsf1&#10;HT16dOfOnXNzc/GRoKFIiH86aB/QI6eR9Cs+NpcxMTHXXnvt+++/v337doo4VMiEmONNqoSaOChA&#10;JRxQ7zd8cAKmlp+ff+eddz7yyCPCE6a8bdu2/Thlm+sKssq0T790hO903nnnzZ49mwOeUvLJBJRS&#10;SwYjLRwcHEbeL+yCOTDz888/v/jiiz/++GO4B8fkYwUSwsP9BbqjZaf9G872EhmPPfbY3XffXVBQ&#10;QEeUYuExgBD1IUTE+43g0AG1QVCLHfJ+VQZHTMAIegK6zzQff65n31EvJxU3rEkuzdrqSiioTyvz&#10;xOe37Ob94qnuP++31IsDnFgSsL1fu/F8T3qhI72wbtGa2Gtuu/v9T+eiO+TzUA3tgd+FAvmu97sH&#10;/K95v6J7UbNoPLQiqo/LwsLCe++994knnsCQIB8HFVUZNiHgDOwN1d8jaApiaskRCeiIXmiEzMbG&#10;xi1btvTr1++KK6748ssv5eUCENAdpaEmIvjfBqpHMw3N0n38MzAGdI/H1dLicLn9r8546x+X3/za&#10;O/OiU8uSC5vxXTO3GnEF7uicpoRCd2KR97tu7Q8MvtRyLX1zIKHQmZDfmFLYuCml9JMFq2+75+ER&#10;Y1/waYZuaD6/K6B5OBVt7bhLiCCCIwH74v2i1oEofWLSotDXrl170003TZs2rbKyMkS9P0DjdEFf&#10;LS0tHE6xsbHTp0+noxUrVogPJmdPeDzEVAlVPlhAJRxo7xcmwGQ5nuVjbE7x4cOH33///W+++aa8&#10;iDtE/ZMBD2VZpS9WtkePHu3bt4+OjubYFkAglCDMf6l+0HAYeb8wk+UDYgBhcuGOYnshz+KIwj35&#10;8Gi/wF6WYHFx8dtvv33fffcNGzaMLmifTHpHikScQtSHEBHvN4JDB5Y5tNKSsoNf0x2ewOiJU6++&#10;4Z7F61NTixvj8upTStyJhS05Ff6kQqft+vpTigMpxZoK8g3e4l392H0OiaXeROX9+pOLNdv7DcZn&#10;e1KLvJkl3qxSb1Tq9omvfNj+sS61jS2aYeKoYyazg9RPFNvbCVmWOf03/K95v0wTdScaj5Prgw8+&#10;uPXWWxcuXEhaPkyXx2QAG1/OMskM1d8bqAg9FcONSI4AfcslMerl8ssvHzNmDC6xnOOh+hH8r4Mj&#10;0B8IuMxgoLm50RcIZOUV3fvQkw8+0nn5xqzE/PronLq8Kk9cgSsm14HjmlDkSSj04MQmFvt282x/&#10;UEgp15NKTUJcoT8u35Wx2ZdW2pKQtyOtaMdzfYY88Vz3+LQMt6ajTVorRhUiiOBIwY/2fneHOi5s&#10;cLRwwHg8nrKysmefffbmm2/esGGDZMrPyXLYCCU0aH+K7MPiOxACjgdieeMxJjsV33333d/97neP&#10;PPJIaWlpVVUVbdI1JwpkUksGc6hA9wfU+90d6gaFzUA4yTn9+eef33TTTfAHN5hMuS0Afzh94Z6c&#10;wXBSloMickhILDnCRnJYHYhp9ssvv/z73//euXPnvLw8MkMdtyUcRt7v7qivr4fbGRkZPXr0gM8z&#10;Z86E7UDWgsWShxqgkbUmH7AuskBSBFhfcmTRhWzdunUPPfTQVVddhYXHJiKTWqxyqOM2hTbg/cIx&#10;WAQPY2Nj5Xu/oYIIjnRoBhae0pPywzS4MH6/VVHZcG/7ji9Mm70po6KgypdQ4Egp9tgerwSf7fq2&#10;8n7tsIsH+1MC3i+mrUrTrApGclGw1buyAnjCcekVvz/t3KTMIq+mzpvC0hLdVL/UpL5SykHEfpGw&#10;GxwOx9q1axHyTp06oRxE+YfKjggwHbSiHGcC5ohFgZ6cOnXqySefHBcXx34PUR8sMAxiBK22tvbR&#10;Rx8dOnQo6pqBcclgwspciP9nIVyyF01hl/SRi2BQ9/s8DjHC7rn/8ZETZ6YU1KaUtCSVuO0PwgIJ&#10;JVpCSWAXJ3afQ0KJEV9ixRdbCcVmYrGeWOxPLFKf7uVXBjLLWzamlfUe/uLvzzi/uSVgqndtmQF/&#10;kFgLqKM6NGSlXOSDtsNjaUJi9AMgxjMmk3w0xp5FdSxbtgy/gwRLJDrzYCI/Px+tJenwAEITi2Bf&#10;sR+8X4CIiNktCwMwJZEhLPiVK1eOGzfu8ccfxx+eMmXKvHnz4uPjS0pKqGIv5XeAnOXk5CQkJODr&#10;Drdxww03UH3FihW0KXY/bUImHZGQ3rmUkRwqIIkH2ftlynKEwwR4AvdgDjzBZVq9evXAgQM5X3Gr&#10;Xn311a+++mrjxo2FhYVUEdZJQjY2xlBubm5MTMw777wzceLEIUOGdOnS5YUXXkhOTmar0yxshxIy&#10;6bdN4bD2fuEtHIa9shYsX1pa2vTp07GNkPmRI0eyC6KiosiUj4FkgwASYjChE6OjoxctWoRVN3r0&#10;6N69ew8YMAA1jdaWNhEMyOiCjrgMddym0Aa8X3gFi9BXwjS5OR8qi+CIhn2M+NV9UwOVaGi6ubWi&#10;/pY7H531/qKszZ6orPpE/N5SvFC/3OANhVZOrx1wg/fPY8+hUBwOAQlJoaDtDP74nPq0gpoOnfu/&#10;Pedzl254dAxUNKFmov/E+xXTdDeIMhEFQiz6JFR2REA2L7NjadnOXDLNbdu2Pffcc/Pnz0clstkp&#10;FeKDBtHDcmQzMPT2Y4899umnn8oIxc4++KM65ED2RPyI4QAgIQskELIjHoZuVFfVDh8x/r6Hn10b&#10;l59W0pRcHPJ7E4s1HNSkYkNt/N382H0Lqlk77FQs/qRCb+Zmf1xOU0KuI6vcl1bszS339e4zpl/f&#10;4du21GNfBfyG32egWnbaUqJiMCq+zWrLsAVt7xDFyA4lFot6zpw5gwYNEgtKbuNBI8QHE3hGo0aN&#10;qqysRF3I8EITi2BfsX+8X4BwYD6K8uKSmOVBVogB6owihEYe8iRWem43sK7EQk/MJZaoFNXU1Eh1&#10;WxK+hdDLGA4hmPNB9n7hBnOHA/BKWAFzFK/xAO1ve5LDSQ8NSyP5VAGyFpIjFaFnUUgQw3PJEY86&#10;bCugCEIdtyUc7t4vjGVF4K2sBdyWJSCTS8mXFQGkhUxAPisLvVSRSyBSEYYIANYV6xjquE2hbdz7&#10;hUswn7Rwj1iKIjiyofaf5kH62CAIYX2j45JLr3179qLE7OqEvJYNWS0pm820zfILvdp3QuiuLK7p&#10;Tk91Fw/2p4RQ4+p+snq+scRLUF8GlqDeieWLy2tOK25en1jU/smuazZuava72DnYqCY7CG3IfuEs&#10;+j67FPFGFaA0SJMQ1SFFRwbCW1hivP233367Xbt2oiFRoax1iPQggsHQOwwngapBwzOeJUuW9O7d&#10;G8OJIi7bqIo+oIAdLFPQYPcRMDdaWhxer6/Rfk0jal+CEuOdf+ysUNIO8j9U3NYQGmPoqtV1q1z+&#10;VtXU/uuKG9+bsyi1oCapsCG51BNbyDbXE3F6i9SX/1OV2tlf9359ySVu9f559Qp6Z2qxK7XYk4ba&#10;KXDH53hSC7ToNEdGsV623YyJKVy0YF37Bztu39akvpeMVcJ5rYYto+fC4Pz+diY/FdLsztbCV7uE&#10;fYItaHsH+gGlwQ7FnEYCp0+f/uqrr5LAJCZHtq3s4oMMemdUZ511VkFBASNknKGJRbCv2G/e7/84&#10;2JIH2fuNABzW3m8ECm3A+xVwnES+9/u/Bi2oefwenA8taNY3O57q1HPGfz5LyKrK2aIlFHgTi4NJ&#10;pWZ8kZZY4lcPB4ZDiS+2wJmxTd+Y3ZxY7Eso9sUVehJLINtLwPT8jpf7X8LOJ6tDAdc6LrclvdyZ&#10;SC+FHpVZ4o/Jc6SUaUmFzpVRJdfe/JhPU8oQf9ayvCqY+H7/1SE4sr/3i22KkSp+LzbrhAkTpk6d&#10;inuJw08mYHeLjUsMJN+2MHdFqMUfiVDlvYFBgjlz5vTq1YtxMhIM61AT/yNgIXRND7hbAq5Ky1y1&#10;pem511PvGp5wW99VT41cUFjb4jeVxxX0msg1G1XX6wyrNqC36F7T9NiSjryrr7v7A1hdbe+UZzyc&#10;XTpniy0UoWvDxFLRvQYJnydg6ME16zad9qd/fbUqM6XQEV/gSik3Yop8m/I9ccVacmkwtcRIKQgk&#10;ZbsT89zfdWL3NdgqZad6Uc+tqFAk4dsnXJKLfMmlzpSyxg2pxaedeeHir1epLwKrvaMHDUxcAytL&#10;53K/sV24I0FZBSrYP5GtAjsjHPapP/Y43qPL/oa/x+PJyspatmzZ119/Tbxo0aKVK1cutrFkyZKt&#10;W7cKcVlZ2fXXX19SUqIWrxVoQfTJ22+/PWTIENQLqoYqoklkIxOHqL8LuiamVFzo8MdeINwsaoHe&#10;yQ+3CSUxmDdv3iWXXCJ1QxOLYF8R8X73D5DEiPd78BHxfg97RLzfCA4dDKxQv9fp9fqD5pIV6zr1&#10;HByXtjkuuzox35lSoicXG0klOMC6/QjityE2HwvVlVTiXZden1kR3JjdmFPpsx9Q3EtQduduvu7u&#10;Yadh+m3AEk0v0xPyXYVVnk0ZjUlF3pTywLqM2oJKLSXf+f4nay+59Ab7CWbNFO8Xg1G83+/Dke39&#10;ytOJAPNxypQpr7zyCtPEmsR2FNsXCEE4DaVYpbsg1OKPRKjy3sB4ZKjLly+//PLLMaCxdENN/G8A&#10;CeXQ9hpaXcD6Irru3ufXPDE+67kpKQlVVq36+Vm/J+gKaP6Az3K6rBZfsMYdbDAsh2m68S9MfGKn&#10;ZbZY+MHBoLhIbU1rMx7l7SrL0N6M9jWWoo4wBgz8daaxZNnyy6++pXCzP7XAHZPVlF0RjM53Jpb5&#10;4oq9sUWeBFzQ4kAynnBGc1yOY1c/dt9CyPv9zmsLdg/0G1PgjCtsSSt1ZBQ33HLXo/O+XOxXHyvB&#10;bnZMQN2zD3KF7bUfGC+8+Z6w0xEmiE7bt87Y6XiVxHi8HTt2TEtLYyYfffTR5s2byZ84cSIbECXA&#10;xNiSeKHV1dVoyE6dOomKaA2n0zlgwIDc3Fy32w0lZsPJJ5+cmZlJddqUXkKk3wWNs8eJIQjT0BqZ&#10;XOLTNtqgazSDkNEgBJDRrDi9p5566ty5c8kPTSyCfUXE+90/YENGvN+Dj4j3e9jDPtY4ByLebwQH&#10;H5rmxSAJGEGfbnTpM/TD+atSC+uTi5qTCp3xeQRPclHAfrzZ2zokFrpjc5rTy7ypJY64PEffMe98&#10;uiwj9PzzXsNuvu7uYRfXl5BY4Ekr1WJz1C8tLVyf32/s++prgYWOlEJ3brkrs6jpocd6Lvl6bVC5&#10;AD6LgEIU4/H7cGR7v0wKw5HEnDlzHn30UcxEsWjFlJSv95MmR4qAmKTk7AJp8MciVPkHgGFg1JJY&#10;uHDhc889hyUdauJ/A/DXb1k1mrUi2fXE8+sf7RO1PLmx0bLclua1WgzLGbTgjs9t6pvySruO/ajD&#10;4IWvfF6R02xVmnqj2ey3dlhWgxX027cHbWlvY2qb4cguDA2N/zhvWCuaodkuUkFR6YMPPx2TlJ9V&#10;7Ekp8GaUBVKKPBsyalJLPSll7oSC5rjchqSCljRV6koi7OLH7luwFdEuGmb3gN5LLQkm5gUySvTc&#10;Mv/66JK773s2I7s0oLHF2DvsF/aRFjT210139pu6ySt3e7GlsahZVWXZ2bZ0OOxbZ2xwvFOYXlNT&#10;g9eKHkhOTh42bBj5UVFRQ4cO9dnf8kMVyN5kY/7qV7/q0qULWkJywmhqaurZs+fvfve7Cy+8sH37&#10;9p9++il1pTqt1dXVDRo0aNKkSSHqVoDggw8+WLZsmWgbaZmO6DQ7O/uWW27BAqEoJibmyiuvnDFj&#10;BmlxeokZuczihBNOGDlyJBVlXhHsMyLe7/4Bkhjxfg8+It7vYY+24f2KHcypc/bZZx933HGkQwUR&#10;HNEIGgHsCyNoNjpcN97RPq24PqGgNn2zLy6/OT6/KbXUl1LkTi32KD9T/eKRI3NLYG3y9tRSd1KR&#10;k8uorLr7nhm+Mn5LfD4Oszup0BWf50gscKWXBRLynTHZTdlbA+Qk5DdnbdHiclsSCt04t6llWmKR&#10;lwRxLD52gTsu35VSGkgq9pGTVq4nFXoJeLzJRb5U/OEiX3yeK2tLgERUZmP2VmPO4tTHuo6PyqhM&#10;zmtOK3Dmlvtmf7bqgUee9Buax99i4svrPs0X+F5/ANneuHEj3m+PHj0Qe7HAQmVHBMSgjI2N/de/&#10;/oWZy3wxHFvsd305nc533nkHy3L+/PmYwpQmJiZ27NgR+5Va4gMDeCJGsFzSJg1ySQuARGtIJhBO&#10;hqsTkykGMQmKJO2wX3pCg6TJETLiF154ActY+qWUTjHQ7QkdsUDsvKbyfmMKmmd9Hv/F2pwtzW5P&#10;0KUc2oB62lndHTU1j+VosLxfZ+3oNC7mwf45DwzInrl4R5lHr/IaHjxfxFy9i9ijBzj8lYfQpsAc&#10;JahIPdOrDrOgYaJz3D6t18DRr787L62gLrMkkFIYSCvyJeY1frIo/qIr7x0w7rUNqZtTiuo3pW8b&#10;MP6tq27vuGBtflyBO3NrUH7oKKVMvReANKpjQ0ZDSpn6Nu/3/gZSXIErtVxPLvFRPX2zEV/oUQ+P&#10;fPsS+1BAfRFSS3wJ+SqOy3Ul5+vJeVpmsRmVUp9d7Hv/4zXPdB7sDRgut/L0EHa3s1E92S3z+6nA&#10;EtDMgMsyfEbAHdS8luG1gr6g7kWhsSfMoN80fGaQrbEvqyy7jE2Hm0oiIyPjpJNOIpO9NnXq1IkT&#10;J5If3rBkkr7hhhu6detGTm1tbbiosbExLS2turraa2PdunWXXHLJ5ZdfThHqJScnZ9WqVbfddtvy&#10;5ctxaGkHPSM92hwzx44d++GHH8pgiNnvxNSVmAapsmLFinvvvffrr7+GHgIQJqb3U089dfr06RSF&#10;JhbBviLi/e4fIIkR7/fgI+L9HvZoA94vxxJHC8dJVFTUOeecw6HIMRMqi+DIhh4wlWFhjpwwdfgL&#10;r6eVthTW+NamVSYWNScWNqUUtaQWNiXlNaRjVuY3p5W4M8o88bkNGWXe5EJH9pbAVXd0emvuBvLj&#10;cxtTipwpRc3ppZ6UItc3KZWz5qzrPmQG+RvTqnK3uaMz6xLzW9IwRm1rNWNLkAR+L7HkJBR6sGWx&#10;TXGAs7bosTkOQkK+mxiPV92KsR9+Fk8YT3v8tM+Gv/BObHpVaqEzrdC5KWXLDXc9vLmmBo/ANH2G&#10;7jM1/Xu9X6wrvN+jjjpqwIABYl2FCo4UqLswPt+zzz5bVFTEvibd0NCAZVlTU/PQQw/96U9/Yspi&#10;bsKK2bNnn3DCCddddx1kcENsUCC3ichBOUgRBigVSewCIaMp4SQxIDNs71LEJUU0SxEGLkVAaCgV&#10;MuzmESNG7Nixg3zpEUjFIxVodSNoef1Wix8X199i1beYlXiF6v6fz7I8lhlQ303wW26v6ar1+nYE&#10;rAWJvqfHZrQfGNNldExMtuHVLU295U03jUbL4pxvc+xi/+3cgvxVZooSJRM/z3T4rcuuvDM+qzKr&#10;zJtabCQVBBJznfOWJp/11yvnLdm4rc67Kiq9oKL5qzXJp5975TEnndlnzH9Sy7ToXPX8M14urmxa&#10;uU5MTlR2c0KRF02CAmnt90rA3aVi1jadWpuymzO3aklFnpQSd+uQUNCSUtISl9dAIrHQsTGjOn+7&#10;f0NiZUquOwfPOc+ZmNOYVtj07+vun/P511U1zYambmGbhp+pfI+W+fFQ3MEMCJoen+nzq9fvK7BN&#10;9ABesfpAJOizgrZLvE+rzF5jA7Kh2Nr4pRdffHFqaqoc/S+//PLvfvc7tKLb7aZP2Y8gOTn5wQcf&#10;3LJlCzSAHDbmyJEjhw8fjkqRJ5bz8vJuv/12LtnIAIKhNuQZE/FmpUHZ/i+88MJbb71FJjmUEtfV&#10;1dG4EDscjvr6+jVr1txyyy3vvPMOpTJsQBps3779/PPPr6qqIh2aWAT7ioj3u39gK7aI93uwEfF+&#10;D3u0Ae+Xo4UzhkR8fPy555577LHHkiNFERzZCAb8htfHao+fNHP81A+SSxxRuQ1J5f4FG3J7DJ8x&#10;5c0vJ834uO+I6dPfXTbyxQ97DJ7+2gcrZs+PTsipzyhxjX917i9P+2cKVmNBc3a5L72oJTmvJac8&#10;cNsDfYaMfy85rzm1wHnD3d0mz1yQmNMUl1mft9Ufn+vAYE0t88diTRZ5cXqJsVnj8l3kiw+MnZpW&#10;6o3NadmQVj9ncfqsjzetiN1m3wQOJBa4cYCjs5qTizyL1mb/5oxLF6/JptP0IndcdlWPIRM3JKUE&#10;TMxSX1D3qYMmwKEUmmlrrFy58uijj5bbGuKGhQqOCDAd7NqXXnpJTE/Z3RiL27Zte+CBB4455pgT&#10;TzyRxNSpU+UNN9CI9RkGJmx5efm111579dVXY+NSii1rG5/fg7fffnvixIli4GLdUp2EcFVyiPFs&#10;zz777A8++EBsYmJM21/+8pe33XYbhqwMEsOXFUlLS5PloJYkjmQgnBoGUtAyPB5/tdto8luGD08H&#10;ZWzwx2FZzabl5XjQm3TDbzgDrtqgv8SvTfkypePILyf9J7bGaXk47YO6ofkNff+4YfsXnFw7Dy/+&#10;cKxgpGg+LeAKGP2GT5rw6oepxY6kQk96aTAxz1+8I/jqm18dfexpv/rN2dfddPdTnXsPn/jqJ4vW&#10;rorLTS1tTChqQUvg6yaX+onTt+ijp35x7Kl/nznnmw0ZDQmF7vhCd+bW73kvNI7xRVc88tonm1JK&#10;/bH5Lhzm5JJdvd/Y3MaOfV4cMO6dTZm1iYVNaWWu6Mzai/59969Ou3j8Kx+VVBmpRU3JBXX/+Wjp&#10;TXc+6nAZOpvGr1mBgNIz++N4RtYbAlZl0Jo2N2bOiqxNOVXlTQFH0HIa6pMQd8AI4LpiY7OtQjV+&#10;HNiSgF3GlmTXFxUVifsK2O/ffPMNu5I07UMmCQg6duz4+eefk2aTQoZKYadDSfXly5fj+uJLyydl&#10;0n5CQsKZZ565bt06yAoKCqhFpmgYwaRJk9AD7HfS0NARvdDC6tWre/fuXVNTQy9g8uTJp5566tq1&#10;a6GUEZIg/uc//7lw4ULRGKGJRbCviHi/+wdsyIj3e/AR8X4Pe7QB7xdwlmBuEnOucCZFjpb/FQT8&#10;mhcTxBg26qUXZn6cXOpMLvd/k10fX+SIy2/Y1hR8/YNF785dnVbU0nPItI0pFamFzcn5jdnlHnKG&#10;T3r/l2f8i4RkZpa6kvIas8o8U95c9LOTzz/mxL8c+6sLp7+7KL/Ck5hXnVJY99HC6A49xq5Nrkgo&#10;aE4pcREytvgTClre+HR9r5GzyEwudqaXe6X0+bFvjZ3++bqU7WllHtLH/+K85GKXTeOKzW2IyalL&#10;L3H+5szL+42aRddpRY1RqeX9RkyOTs7g7MF4w/s1Da+pedWh9F0g5/LjGQi5GGQgVHZEgOl8/PHH&#10;M2fOxKaUaYobDBobG7EvX3311bPOOuu44447+uijf/7zn2N04utSCysTkKDK8OHDjz/++Llz59KI&#10;OKJUJ7E7JkyY0KtXL6nLJQOQ7rgUw5dEfn7+GWecMWzYMDgPDRomLi7utNNOO//88zGUaZxMiGfP&#10;nt23b19pJJxpz+nwA3NQrp4d2+6ROqHVIwlmIGiodzn7NZ9hmqW1/jnr6hfG16eVNzvVtxA4DJBZ&#10;XEbqQeZRwX4AWllVsAQ3wzawvJq6T6gF3U5/rc9oCZgBXb0G2h1EqA1lZHntp6cD6v4xLpoHO0G3&#10;3eoDfJLsAiauTrhQUgXWlcNG95vBY48/Ja2wJqXAkVzgzy41s0v05BxHVrE7IaNq4KgZl15111H/&#10;d8rRJ5921M9P/b9jT5k5+7Okovr4AldCoTOhoCmxoCE2q/L0c6689ubHv95UEJfTmFGub8p0pJbp&#10;9g/5qvfSJ5V4k4vdKhQ6T/zFBdM/XBOb74wt8KRtCcTkenK2mbHZFPnSy9S3M6KzGh7uMubGB7pn&#10;bvHE5tWkb3ZEZ297tOuAn53yp8e6Dk8sbEwqaYorrEzdvOOcCy9s0f01njp/0K+bCL3G8vz0gBvd&#10;FLBqAlb7vl89MCz5ztGF147MuHpE/K1jYzvPyv08xSoLWHWWtT1o1VtWC66yprfgW2IBal7N51IC&#10;g3woW1AFXf2EljrQYTybSDYdCRQCMTtUdhkxYK+1huSToDq1Hn300ZaWFrf9m5FUpFTIQLgubQJ2&#10;Ohrjkksuyc3NHTt2LJdSaneiQHrMmDFsc9FL5NAmZLRfWVnZr1+/t99+m/w333zzhhtuKC4uhh4F&#10;Qst4yCR69OiRlJRELenObvJHg/HvglDBjwcjp7owkzRDkgYPF0S83/0DZCri/R58RLzfwx72YcX5&#10;YLubrNIh836BfVSpxw5DuREc8dACQT/HdrDvwDEvvvZxWrkzvtiZUOrdmF2H2znro5WXXftgfHZ1&#10;Ron7lN/8/eOFCfi3SXlNWWXe5PxmvNxTf3UxCfv2b0veVu/s+TG3tuv+/rxNaUXNqYWNny9L/Ntl&#10;d62MKYjNqnj381VX3vrIkz3GvDs/ekN6FV5uUpEDLze52DHjw1XP9p9CDt5vfH4T/ZJYnbh1VUI5&#10;ji40XftPuejy++PyGjM2+6KyaqHJ3OKbtzLj9LOvXR1bkpxfn1HckJRdcef9T0XFp2u4BMoN4xgK&#10;aL7v+Sak3KmwaUJWFAiVHRFgOtig8lVe2dS1tbUjR47s06dPamoql1ic4pRit11++eV/+tOfMDRh&#10;CxXnzJmDN4s//Ic//OH3v//9xIkTx48f/9VXX6ETlGqwzVxJhAGNeL8U0Sw5JKTfcMxIxPjGimWE&#10;a9euvfrqqzt06JCdnU0ptQBdrFmz5oUXXpB2qAIlCXtOhx9si0hcX0QwdBU0mJcR0PBUTb9lNXm1&#10;D1aX3j0q+u5Bi7MbLIeB6xowAi0WhepMoBqRoXxYAke9vN3KDvZrh9UbiH2G5datJvX4tOk1vT7c&#10;alrxqx0Q1NSj1WZQV0G5neq0OcAnyS6Q8cMGu2M7MIqgcvbwfn+RUVKbWuhMyfdllXrf+GBVu8cG&#10;9Bj4anxmVUZxY1JudVZpY3pxTd8RLx33m7P/ecM9iQV1CYXupVElT/eZ2LH3uH9dd//Rx552xQ0P&#10;deg6ctD4dxML3AkFvvRyI6HIl1DkSSxyJRU5Uwub0wqak/MaTvrNxdPfWx6b25hWHvgmoy6tXIM4&#10;Md+XXqqlFKuXCyTkOzI2++Py6pOLWzK2uFfEFT/dZ/Svzjh78KgXE7Mrs8qCUVnehBJzQ77Ze/Kq&#10;Pi9+M2R66uhZJc+/mDvsPxX9/rO531s/NTz/Vlnf9/O7vZt3y4j0G4Ztvn74jhtHFt84PO2OYal3&#10;Dc6+d3jhrUMzrx2+8dZRi8e8F/3+oqS43NoWr3py3u/xm7p6P5p6CN7+4WhMcfVtlp2bDqiNuhPi&#10;eZKwl+d7sHPlvlWPbMz333+/pqaGik1NTULWGrSGBqBl/FguIQNS1BpkrlixYv369XKJR03jVKQ6&#10;CfGEUUTsei5F55AmRlGgmgoKCkgD0TbSyI+FzK41QgU/HjJNGYl81Egi1OjhgIj3u3/Amke834OP&#10;iPd72KMNeL9ocHk7jrzz+aSTTuIyVBbBEY2g141CxsDYXNl0870dUosb0srdMbmNqWVefNQzL7nz&#10;602FqSXOhPzm5/q/8njXcfF5jemlnrQSd1KhI3ebfk+HQRNf+zKlyBmf2xiX05hZ7h/ywuzhL87p&#10;O+qNzgNfmTF7eXRWdXqZMzanOrGg9ux/3P7uFxsTC1syt/g/X5nRY/hrj3Qd22vkGzc/1Pucf907&#10;YMK7PUe8Ttxj+Os4wOnljqytvq9jSjv0nLg8thxXeUN6NV5xYqEje5tOIyNf+XTI5A83pO5IK2pK&#10;ya2MSS568tmemCHqt1/UDSZNC3hMdQTt6v2CxYsXH3fccXiDDofDNmDszXcEAdf3s88+Y15YYxiL&#10;AwYMYL633HIL5iM54ltSijl74YUXyl1icsJ45513oF+3bl3o2raDsThdLldzczNMa41Ro0Z169YN&#10;t5aihoYGaNAegBypSEeMQbqQdHJy8vXXX3/FFVeQqK+vh6axsZF8zGK8X8hIi00Zms9hCoaP9Klg&#10;e3xMx3ZncVW8huUJWk168NUvi+8dnfbAyPVbTcuhzm6v119p2W97VhWoK+5uULNdYmJlX3FMBE0d&#10;M8uD3+uz5i3d0f7Z+Z2HLlmbW9UYNKvdDr/RYmoNluZUd3zxs6mqfnVX+UW2K37QwHR/gPdb4N2Q&#10;UvGH8687/jcX9Br6alJeXWapI3eLZ0Py5oScugeeGvTrM6/ckLwtpciVtS24Kn5L9lboN//2jIv/&#10;fN6Va2Pycze7U/F1C73JxXpKibExvXZTenVUemV0+vbYtG1xaVs3JpSc+OsLJs+YG5NeGZVeFZNV&#10;tyGtekNaTVRmfVxec0JBS3R2fW6FkVbqyq3wp5f7U4rdSzYWde730qm/PrNjp4FJaTVllcbGNGfa&#10;VjO91ugw/MvnJq3pOGH90+OiHxsR8/iYmCcnRD858aeGJyZu6jBlfef3M64fmXrTuMorR1ZdPrz4&#10;muHZNw3JurVf3v1Dtz04cuudw1LuHLi884hFM96Lzy7xegKWx23p9uIqK0ILBDUfQhQ0EQ8DN5Xt&#10;WVVVtW3bttraWrakbKvt27ezs4DogR8CmqLWypUr2dSyo0MFO0HL6AdxSqUj4lBZK0BATKnoAWLo&#10;yRT68Hhwg+mRIvK5lFrSLzkkuJSifUBIMFshVPDjwSAXLVqExiPNmIUtoUYPB0S83/0D1jzi/f5w&#10;2Htn74AyrB3kkzDZ+VgSogg0IxDxfg8+ZHV+CFg16EWtc3KwZIDLcCNB9W6eQ+z9MiQ1kmAwJibm&#10;vPPOO/roo7kMlUVwpMAWt12hBbxaQN389WrG48/2/nJlQlppc3KxAycztcRbUmtuTK9PK/UnFan3&#10;OaeWehLyHell6jIRm7XEuz6l6vHuL8xblZZY4Ewu8hJSitWThEmFztRSN5T2g8qNMTn1fUa/MfrV&#10;T9+dHzNw4gfZW3VFX+xJK/PH5DROn72614g34/NayMwoVzdhkopc//ks6sJ/tLu9Xc/b7ul+Z/t+&#10;Z154u8pXb2T1Jha6/vPJhs79p3+TXo9XjPebllfVb/D4N9/6QN3awtxWZhOGCGb394gxmvObb745&#10;6qij+vbti2rlMlRwpMDr9S5fvnzkyJFyL8LmRnDVqlU4lgMHDuzSpUuPHj2GDBkyceLEjRs3yv0W&#10;mCCAkpxf/vKXHTp0wJWVSzmDaC06Ovrzzz+f9108+uijt9566xc2uBQCfO+1a9dyTjEY1B0JLEXS&#10;tMMIaZm+7rvvvuOPP/7ee+/FQIeAvmbMmDF79mwZCWQiovacDk8w9m+9X4JKY/4EDMsbtBr96uHV&#10;4W/E3DVo0ysL62osyxHUA6bTtBpxhIP4MDAg7P0qWSaDAGd8puXUzGaf6XQF9WbD2tpsfrBo+4PP&#10;r2o3PKnHzCS852bTcPudQb9Lnn7GJsBu8Fk+j+UylC960KC24y7eL1ZMQPeL91tY4UgtbEkp9CXm&#10;1a9JKB415f0neoy5+/F+93YY+MDTwx9+dsywF+Ys37Q5q8xIzHWjWzZlNWZv05OLmh7vPOz/jj39&#10;lVmfpubXFGyjelNyoTutTF8WXfHizC9fmjHvpRmfvzxj7pQZH78yfc6U6XOOO+FPHbuPevHVT6fM&#10;/GLStM9envXVCzPmEeatykwv96aVoVWcUZl16WXemOwmOorPc6UUupauTf/1Hy89/x93pxW2JBc2&#10;p5TUpZVvPeeic1tMR52vqlmr8wUd/qBPxy77yYG95zWtBsu6r+8X7Uak3jKq4PLhidePjX1kSvL4&#10;uTsWxtWnb/ZUuYIuM+i2H4hXbq76JMXEhaQBn9utHqLw+hwtzpdefPmpp56aNWtWQUEBvhn7Fzc4&#10;Li6OXX/zzTezYdnLsqlli7UG+ew+YkkAyDp16rRkyRKaJ1MMURCuLnqGHIglLZeS2AV2VVUkXQjC&#10;OVJKOzatguSEE/aIQsMTAoYhaYaHsiKBniFH0gcU9FJbW9u9e/eMjAwZGCMMCf7hgIj3u3+AWot4&#10;vz8cod2zR7CR0FzEbvsbF3V1dfIxXnNzM5eiifyaL+L9HnyEVmhvYOE4DDDssPZYuB07dnCJsmYF&#10;iVlcFtE2Aw79k88ASYv83u8RDJHJXeDxOBxOB/6NRwtO/8+HA0a+lJxfk1TQmLHZH5XVnFYWTCk1&#10;Eov8ySXe1iGp2JNQ2JJd4YvOaUosck/+z9LPV+UmF2vJxbodS/CnlAQytwagicltTsINVo8uY8K6&#10;4/NwoQP2L4s4Ewtcny7LmPruSoxOcrjE2Y7LbSEdldkAZUqxl3RBpZ8i+RWlcdO/nD57TVJpYEOO&#10;I7XMl1HSkphe/ouTT1OuAkGJLqeO+Brfr/eO+N/7TUtLw9LF5GWJOSZQROKFipkIQdiCJGELgjJh&#10;IaD6qFGjfv3rX+PENjY2ortWrFgxf/58KKlFLMStgVON/RfuGpAIm6ROpzMhIeHss88+/fTT5V2v&#10;DIZOGQ9+L6vwxBNPYEHSO5lDhw5NSUmRijIwYmn5cASyp4RR/ti+q2F/HVMzgu6AgfeyvSnw1IDX&#10;Hxkw953FBc1Byx8MGEF8lWZIxF+2RVql1AnBZag1cnGUmv3qx5KaXIbDaWotQeurpOZ2IzLvGRbX&#10;5eVNseWeBsNscKvfooWD2GR+S/dYnrbg/TKZgO7zB42xL02d8sanOZt98TnqR9Gis2ticmqSi1vS&#10;yjxsdvmps9gcZ2y2OzHfn1psxOU6s7ahl+qWbMw995KbzrzgmuTcHSl51V9vzL3mzudyt+n2p3KB&#10;5GJPSrErtdiRVtycUdSYWdSQXlB34il/nfnekuR89egKfaFYUku86WX+6KxGPN6NGbV9R77x8xP+&#10;2nv4rKwtAaqnl7sSCurnrtz4qz9f8I/r2iXk1qYXNKZkb/9wzpe333K77nZYXq/V4rIcPsuvs6Ps&#10;FfpJASsAkdjabPUd++X7C0pSS/WKFvUycB1z2tC1QNARMJqC7hb1sUm9rkJjUL0UzWFa7oDm0jRf&#10;1Y6qDo899etTT1v05deaH5c89NgwosN2I/76669/+ctfYn6QyS6zl2dXyO6DgLok0CHt27dfvXq1&#10;tCO7kt3NLoYAsHMBTVGRfGlB6h5Q0AWdMiqGRI/SO4YWRaTJl8EcaIheRb9t2LDhsFNWEe93/wC1&#10;FvF+fzhCW2ePEA2Fo7tkyZKuXbsuXrw4Ly8vIyNj+vTpp5566tixY5tAS2PE+z34CK3Q3oBmfO65&#10;5yZPnsyqFRcXr1q16vbbb7/++usTExPDKluMGw4WW3GyShHvN4IDApHJXeAP+N54681lK1c6fYHy&#10;7TWPPN5lzabsvC3exNyWDPUNumBCsZlQottvkflOSCj2bsxuTinXk0p98UWetC16YjEhaAdDpUu0&#10;tC0GcWyBB8rUzUZKeSChwJNepn7ONzYHt9Yv6fAlISHfzWX2VvXLRiRislvITC0JpJdpuMEb0urT&#10;SrX4PFdsTnNimRFdxDA8maUtN9/16PbtNYbO+WMH+z8bCqX4vXJ8ZHu/LCvzeuqpp5KSkjBeUTJo&#10;G3IknwMlbBdit5EWRUQRMaXoq7POOisqKqqysrJ///5z5szB0m1paaH0ew3K3b1fMqGUlsU+zsrK&#10;evjhh19++eXNmzczGPxhTGp6efXVV2kcQAnNgAED5HdEaUT6kmYPRzB0JFCcT/S3LYx4DpoW8KLv&#10;cZhwWXxBs6LRU1rrrXPpZFoBNy6q+qUujgWcVGRZ+Yw0gMvqkoOeHNWSCtTAx8Cr8RmspIFrZOU7&#10;rOFvRj0xcM7zExdEZzXUezlO1HejgnjLyonimLG90IOH7/F+ETRfwOM1tLLK2suuuTsprzmjVE8v&#10;w+eUh0fY7/7EAhxg3FRPbI4rJtsRl4szrKWWahlbtJQS95zFcX+78t4Hn+ybll899c3Pnx8xIyq9&#10;OqNMT8j3Q2ArKG9SiSe52JVW5EgvakktaDrxlAumv788ocCRUuaPVe98Ro14kwroVEPPoF42pNd2&#10;GzrzmedfXLQhL76gLjq7su+Y6b/7w/k33vXYF0sTirbpKTktKdkNl119/8o18R63qd5f5rOCHkv3&#10;qR+oYoY/MWiW6dM8etDvcOqIQECzDD1gmY1WsN7ye0y/qWuWyzScls9Qr0Pzmeq2Pj3DXvVgAMbh&#10;9ddef8bvT3c0O7wON3ue7cNeY0ezm9hfbMPY2NhXXnlFHDby7eX5HoSNEyjff//9Hj16uFwu6EWN&#10;CLA9aaSiouKtt96C5sMPPyRNPrWIaUTiAwqGJ+OUOTI8eTiF8cANtAo5IdIDA+EJmsrj8Vx66aX5&#10;+fkMQ+T+sMBB9X5hDYBroes2AFnFPSM85nAaIHPELDz5arcg923V+2WcDJsBK+7vxn81mYO+ItLp&#10;ngFv2V3l5eVXX331HXfcQY7sNCZSWFiI9YYBgcN7ZHu/zDq8ZJIW7FJ0QEEX+4YJEyacfPLJ8gU8&#10;lpKFQymjJU855ZRPP/2UwaOgI95vBHsFkgNIiFyBsOST/992gU2oQBpLhQSUSlfvvINH2un1jntx&#10;8oIlSzATXL5AYlrmNTfduzoqO7PMnVoWiMn3xxUF44v1BNzdEl9CiTeh1E1IVMETnefIqtBj8jwp&#10;ZcG4Ap/t/UrQ7BAgTt+ix+PE5rmSMEmLfepXjkr8eLDqrk6uEwM3rSxAOhvjssSPD5xRrsXlqYei&#10;U+wnnJOK3AkFztQyX06FsSm7KbnUtzGrIW2znlqmxeS5M7YYycUtnXqPHj95ZgB/gj2kvhhJgCGy&#10;sb5f74n3261bN+HqEQZWGbsQQ/DKK6/kvABkKgGy1520yICIDQkISHBJmlIcZtLiGAuxCI/YmlKr&#10;NSZNmiSfIwCqSIJaArmkHSglQWtyswjIY5lCNn78eDxtyMiXukJzmEIkUPm7lhFgQspxhXVGUPcE&#10;gy26jq/qw33x6JYPsVXf6W20jGbyLK8SYZYC75f1sL+77ghaDkN9WRiXV1zfkGONN4u1xSUGAPSO&#10;gOE1jR1NHoduemGvMg4wzLym1WQZDsuvqW8bG6wC9YkJ3+4PUjsDY/82/6dB2GDP49vWgwHNj1XY&#10;4vWPmzT9tbc/zyhsjMt1pKAWcEqLvFF5zvgSb1yxJ7bAGZvvTChyp5T6kos8iYWe1HIcYD0+vzml&#10;2JGQW59a2JRc0JhWor4QEZXZlLXVSCjE9W39zmd8YLzolpN++89ps9fE5TuTy/TYAm9ikZaYH0gt&#10;MfB+k4vQSAFUDX51cokrrdyTWNQcX9CYVNScWuDILHKl5jqzijw5pe4XZ865+5GnGr2eRn+zN+jx&#10;qt9hhqH296r3Q/Baeq2l7cAAYM1wcFlBFt4rK2b7x1h2mAOhpbMDNjcsZl8+3uHJo//v/xIT49Un&#10;Tl6Xrqk9K/sR34wEG0o2tWwu2ezEAnLURrWVAGnqsjfr6+tvvPHG+fPnc0ld8lECUrp169YzzjgD&#10;XSFa4p133rn++usrKytlR4u1I21CTDqcEEgjtEk6XEQMamtri4qKGuwfELZpv1OXBJdSXZxe0ScY&#10;VPfffz/+JzYVRf/5z39+8YtfzJ07l7QQUzfcqVwSS4JGaEG1bmeGhy0D4JI2i4uLt2zZAhnztet9&#10;SwYNmU8++eTixYu5tMX+8MDB837hC8wSfu0BIeqDhVCvewMLjCiEB48QxMTE3HDDDUgYMoHEIwpt&#10;0/tltAyb4TF+EBbZMEJ0BxehvvcI9jYxA962bVtVVRUJGTy6LDMz84QTTsC58vrVLxkc8fd+hSGA&#10;6bOIcAaE1ZAsaIj0AEB62QewUixcU1MTCRG/tLS0s846C+8X25RNBI3aIIfa+5XRwkZGdc455xx/&#10;/PHs91BZBIcUonhJsPdJiKgTc4n8y6UkhD4M8qlLTK0333wTR+iuu+7q2bPnvffe+49//OP888+/&#10;9NJLr7322tPO+su4yS9h0XgCPr/mQz9+vWrtH8+8YGVURnJhc1KxLyrPnVSG9xuwHWBPQqmTkFjq&#10;TCKoNzb71dPORWZyUTC5OJBc4t8fwZdsm6ES6EV1VO6LKXDGFXlSNhtJZQYGbkaZr7jC98rrnwwe&#10;9UKTx9vidfiw/NVX4ZT3qw4iRJh4t40Dr+R7v7169YI/glDZEQERDzBjxoynn34aAUBCpIiZko9g&#10;iOTsAqHZM0KkrUD7YhRKm9CEu9szRGhlqElJSZgTIupHCOCEckpR7FrA8qs3E+GlqLdWoekbTatB&#10;M/04NpzfTq+lGbi829VdPk39bhGnubqjp1jEf1qR9xrtEXQnMm/6glazZjn9ltoPHuVHmQGUgRnQ&#10;NY8RekWSBEUdqm6ndgZW8dv8AwGWHiFBWvLy8h577LF1G+KS81oSC/1JJYFvspsSyv1xZZ7YMld8&#10;qSuh1N7+6klmd0qxp/Wv+P7wkFwaWJNSQyI235WxJRhX4E4sxjfelWz3kL5Ni8lvTihsSc5vWLE+&#10;/Z4Hni7bvIXNY1u8yKrh9WJbfZ+WOejAIETDl5eXw1V4C9iVNTU1aIAzzzwTT/VPf/oTiT/+8Y8M&#10;HicWMghIsxbywZY4ybKLicmh+m9/+9svvviCHDlNRHtA39jYSNGJJ55Is+zcHTt2UMT+BdTFQL38&#10;8stff/11aYq4ublZ1I7T6Xz77bcTExOlQZoC9Et6+vTpV1xxBS1wuXTp0l/96lf4tAySWsTMUZqi&#10;IgRiHgP6xRI+7bTTli1bxqUMYMiQIccee6xUhIB8as2aNevFF1/Epcdpl0wZM0W43PITTTCBWjRO&#10;DCoqKpDPJUuWQMwUHn/88X/9619MQXoBtC/tPPvssy+//LKsxeGCg+f9wlBi+AWvAfwiLUWHEKzc&#10;XiEDFoEjthddKa+HH3746KOPLigoQGLsj5LarvcrE0FkRaxlOuQQi/SHqA8WZDx7hmx7GTMjhMnE&#10;aIpRo0ahwjZu3IjmCujqlY5H9r1fZk0cTrNxiGGL7KCDsI/UYuwTWDji8NqlpKTcdNNNL7zwgtv+&#10;Irfozbbg/TI22dccaevXr1+zZk2oIII2AEQdICqirBAb0cOAtJTuvgVYUzKJMSPCIieUNMWuIa22&#10;UjDo9npwpXWdpkgoopLyrXfc88gXSzYm59blbnEn5Hlt/9aUb/OqEP4OsLr89ou+u/mxPzHQvi+5&#10;WPWSWORNLdNSSgPxBa6kYm9aqT+zxHHdTe3HTpqJ1+vTg35DDxg++0bZXrxfZl1XV7d8+XL5/Yzv&#10;5d5hDRYdyPExadKkkSNHsvqkRX5YfUmT2AWh+ntEiLQVpDsSNAtI0EuIeo9gDMgkVebMmXPRRRdx&#10;tJEOlR0BYCpKGNHdOLleQ7FH/fYuit7QXf6gt0kPrk5uePm9vJf+k7fDEfBYLYbVzOLhMOP84jPb&#10;r0Pc6ajulTGsHu0j+GoPYGu6PJbHETRTi+tmvp/0wbxteRVWbcBqMmn5EENkRkQFyeS4uePO+zKL&#10;WpLVo86u5FJ/TKE7vsQXpx428albuEoJ+FKLfOrbELs5qD8kpG828HsTi5UOict3pZUHiHeh+b7g&#10;i8ltTitzpZc647O2P/ns85/NW+RXCwqflbzbIo/5gaI5kMfzDwDjwPu65JJLiouLW1paZHezudB1&#10;gueee+6cc86B1fLEspTGxMTgoE6ZMgW3E+C8vfLKK9OmTcPNk1royUsvvRTvl/Vie9obXRlgaWlp&#10;uJqQoWRwJtm/OAKDBg2iZRzmdevWjR49+p577tmwYUNycjKDkfd9SnW6HjduXGxsLO2QJkdGi41E&#10;a4B82hwzZsz9998fFxdHKc0CWmAMalg7H4GUr2Pk5eX99a9/vfLKK6UFyHCtsZC/+eYbLouKioiZ&#10;6bx585jLhx9+SClSJ+1ADGgEfxjPVoZHDu1DA7iEjN5JR0dH33nnnXCDUtoUo44iGWHXrl0/+eQT&#10;6ENLcjhg/3i/zDk8bUlITmuQCbOEldXV1fPnz+dkmrATEydOJP7qq68oBZDJSgj23OxPQaiVPUKG&#10;jUzIJQlGyJK3a9fuV7/6FTKhJMg8BE8+MxiJWyd2gTAcbN++/bPPPhs/fjysFrDB2PDx8fHyWU7r&#10;OYbxve23ztw3SEfhuHWiNRgV2wz+A7bf7NmzBwwYQIJL5fqiEdRhdnh4v4pfuy1T66JdwPSZJnNE&#10;FaJqx44dO2zYMGIw2QabpbKyEgJRhVRp3dTuzdpd7Quoy2Akbo3vzW+dyRpRHZXNqfPb3/4WVU6+&#10;vHMCYRN5U081HWrvF8BGeMh45Fkm0qGCCA4YEIbvRbhIErIcLA0xe2HmzJnt27fHvLj44ouPOuoo&#10;Tg151ccuCK9mRkbGRx99hIpD3sikyO5cqSAMICQvoIykgBnUfV4nG05JrmmWlG258ppb335/XmFp&#10;Q3aRO7UgmJYfTCkwkguMlCI9uTCQXKQRkooDmIn2c4b768avCoklWmJRIKlYS6ILOirWU0v0pEL7&#10;jdOlnsxy94qo/Jtvf2R7dU2zU/10qvrSpGl6fW7bUdh5EBGY6/dtHNjI9DFf4IawJVRwRICpAabG&#10;psZ+7datGweHCAmyxHxJCMH/t3cecFZUZ/9PjJr6TzQxJr6+iaaZHpM3aizRxAKK2FBiiYpSFaQs&#10;sMDSQQGxgFKjElCK9A6CdFhgl92FpW9nF9hle7n9zp36/555LjeIBJSwq9H5fc7OnjnznDLPOec5&#10;z29m7sxJiOc/LeKiJ0Cqk0PUSPkieRJEOBERMAKXLl2KT4lTTi/QPBH+LACVxNlv2HGC7tPMkuLE&#10;jJjf0CtNZ+qayta9Nj/YfWteQ7RO3aoNKe7L5FVf8A2wsn909otmEaEG5Qg4VswJR5y6gK2l5dUm&#10;j9z58LMZj/ZMW5VrlNpOyFZrjvxalEHgTh03H5XRQZQi4SMNh7MBJ8iAEf7ALqvknn0Hv33Zr9L3&#10;Vu4tVr/533qgPqsouk39qt90XyJg7sg3MpXBUdbmLEJ6fhQCjGHJLNK354bX76rce1T/sIzcED4h&#10;Et5Z5M/Ird5bVPt/NzR/a+pcDQpGD+noSs0yTgElNZqePgaYR1DBtm3bXnXVVWVlZewC9IzvUVVV&#10;1bt375/+9KetW7dG1cwyZiiRN954A/0Twbk6dOjQlClTmInk4igeJmeHo8J0Hj9+/GuvvYakXJwC&#10;VNS5c+fJkycTYZdDO3bs+PnPfy4uBHkhwHfddRccGP0gwFYcbAFHhw8fLm+bB2QnkYhbtlqwaDZ2&#10;4K233oKs4pyzK8CJ+t73vseSRwlIIsNWOHlycvI999xDITS+sLCwWbNmP/vZz4qKinARAQJgxIgR&#10;EBY8RsnLibv1azSYSuvq6lhVaaq0llaJqaR8qma9YHv06FFKhjJwCNBsEpGhcMSuvPJKcfDiXfLf&#10;gHPAftEm589pow7RhWiNSEFBAUpv374943LixImLFy/etWsX1JdcqC8xnogjTATVUwi5MjMzGZRQ&#10;NXx9eXc5XcJRV+1KmCooRPobkNdty8cGzT47UON99933pS99affu3eocmpz9Shs4d9GJKAGFMBW7&#10;dOnyxBNPoLqXX355xYoVe/fulZksAmgPeXYBERLZMqNSU1NxEwcPHpySkoLHgDlgSqBzJjlbySVd&#10;JnODomhDvDUfE5RDdopi7tEMtqRQJhALRYTCZTzQgEmTJtGwAwcOkC7DYOrUqa+++mog5P9vYb+i&#10;ecB5cVKiUukRsYDMC0ztAw888NJLL/Xr12/WrFnYu/LycsQ4X+lo5MkuhaAocpGX/l21atWECRN6&#10;9uxJx2Ge6EpUShbEmDjkIk6N8aZ8TJCXiiiKctiVlrOVdFrFlsZIDyLDrrQZmSNHjiQlJbESSHeT&#10;wlB88MEHN2/eLKegJsingP2iJbZo8t57773ppptov6R7aDwwAE4CagdEZFwBxGQgkYgfM2bMGEYU&#10;Mow9htOePXsuvvhiHAWOMvykBOSJAGToVlKYCzL2pN4PgOFnwnzjF+aJaoYZpXL3SuDs2Qvvan7/&#10;vAWb0nfX7sUj3OvfVxRN2xPMytMUB3bZr3oDlhtOpK//YdhRGEs9GErLj+0ssrMKLPW6132B3QXB&#10;rNy6/Yfqnu09+J6Hn8gpLFHzW13/c+eP+v6pruZJPJzOg8dNueGGG0aOHCla4lTjBz4T4KSkr8VC&#10;grFjx954440lJWhMmUQZUSLclGB8yQIqyx8NGzBgAJ60OJckIhAX/QyAsaeIK0MraDt+x44m2C9u&#10;ErTvmOVM3RC8P2nrQ70zDvq0BsfSHNYItZjb6seeAcuJKvZLLsKZRqiM9+Oy5IuZTlCzDb/pHAs5&#10;PUZm3ddtzT19lr62ck+1rn5pHI6pNyaFmeqm8tZct03dbI4XQWjkFedE0PLsA7m3t/zb1Dnv7ThY&#10;mZnnz8QIqDcIuO/Py8fOaJnuHeAEWT3nAca79YCfLfQ4ozCSnh/KLo5m5lb8Y/rCa264rehIWTiK&#10;E6Ju4cctjPtHywlNqKpTg4kjMx13aN++fYsWLZo+ffqcOXNwPGC2zHcmPm4kswxh4oBpSC5ILOSC&#10;3YEDB+IqYxZIZG6KYQQ5OTmYSmYoiezKOoJMXl5eWloadAaqgktDFSQyhWkArumdd94Ji0GyuLgY&#10;K0RGCiQvQBJes2nTJloiRbElY3V1NQYZg0CKNPiOO+6AxObm5nJepCBDaSx55FUtO+59USPFUh2e&#10;f0ZGBu0Ehw8f3rBhA3yVtY/yaQPEFUrFIYg3VQAKJKMUUltb26ZNGySlNAoXbo+fRjNg1IiRd+7c&#10;uV/84hffffdd4ggDJMnStWtXfFfKEQ3/t+AcsF/OGV2gKbSAQvHX0fKtt96KIy5XKVAcakLdxNnS&#10;EyKPphKgHDmKNhFQneN6LRySDmaQ3XPPPX/605/mz5/PWCQRMclCpVLCWcCt/GxA1Z8s+0WrnDt6&#10;YJgyykePHv3rX//6lVdeYRyTKDpHmfHmukA+oWSgmu2COMokC2CXLSn00fbt2++///6bb7555cqV&#10;ck9M/EiZNuxSZrw1HxMJfxTj8te//rVVq1bPP/88pOjtt9/Gdjz33HNibpDBeJF+1VVX/fGPf/zp&#10;T39KBIsAGAlwvP+iJ59F/5wyJyUR9MxpYqQwTIxtMXNoBhqMDJCBDSSLdJmUgySTAogZovsQJi5z&#10;hyHx6quvoiL4MD6f3FiIt+PjQxpA7USoi0opjWIHDRp0+eWX9+7dG9uHud+/f39ycjJzP9FanE66&#10;7De/+Q39ReQXv/jFL3/5S+LyYzzOlG0sqtF7nyz7pRVygth6Wuj97rdpoEb2h4DmgYzkxGhnS++Q&#10;gqdy9dVXQ4MlEVv3hz/8AQvsZlLGDYhdIkIKuRix1PXv1giGHVbbtJxQzPRpekC3fJoRMS1/RFMV&#10;WE7Fscqn2jzzs19dt2rDroKj9alZZXvytewCPTNP3f7dka+nF+iK/RaezGDPOqQXRNIKghnFbMPb&#10;DgbTcyM7C/SsnED63vIeKaOu+MXv6rVISI+Eon5bj6lHRA3dvZllOaw5nOJJ4UNAM9icr371qx07&#10;dkQ/rs5Ytj47kDOi96THGQYYQDxU3DgcYia7DC0RbjLIsKQxjG1M39atW3/0ox+xwkoXsE00+LMB&#10;NfrcK0uwUNPxWXaIjnHZL/9iEccqh/1u9D3Ye2Ov1wsPh8yQbRowZGx9jD7D4kfVJ5BUOab7xV53&#10;ffj3UE/jqglAFk09YK2mg/uUtemEbavWthdm1jzQZ/Gj/df0GjqrrDoW1tVLtNSXatWTE5QPKUfa&#10;fXkxjcT8N2FX2I4Vs7SwrnXs3PW+x9qlHTiWdrBue25IXl6VXhDeURDaURBwtyez1nMV0vIiO4u1&#10;1P31uw8bW/b7t+f4M/MDHXqktOnw7LGaOowhq3QshuOnq59lK78WhX9a2C8Tx530CkwxdpluzCnZ&#10;uhNLXVFlK4sCkUAggA+D5wntZHV44YUXunTpwspCCRxFRsQoAe/6yiuvxIAwcwGJyFAas5jFRaoT&#10;cBT5iRMn4s2mp6e//PLL4phJUW7rVPPw1WGqCBNHHgEpELMMaYfcQmWHDh368MMPZ2VlcYi8VARo&#10;CRxVhEGiRuIkUosIS42kUz7eGkfxLfGily5dilvIiSAA0JtkJwvu/d///neyS2mkIEZ2FDJhwoTl&#10;y5fjh69atapFixa0nJa4vqe6B4arOWLECFQnDSCj9Mh/Bc4B+0VHqIOh0LZt20ceeWTBggWJXkHF&#10;ohTRKZIcYiu9RV52AXES2RKnKOQF5BJhyiEiu6xkeNjXX389HUkHkIKktOQsIA04C9DaT5b9og0m&#10;SY8ePeAS69evZ/jSClGRzCvZkoh+iNBmtgLVXneGIy/pIsMW/ZMi3UeK9FpZWdlrr70GQ3vzzTch&#10;bMjI0XhTPj4YLRiIyy67DNbE/KEWCqTSWbNmfe9738OjFQdFEolQl9QoJ4U8TaUQlo3/FvbLWdB4&#10;Ipwa4xZmeMstt7zyyitYtMTpi1khwi6QPmILOGvioooE2AXSR3J5AqAWtqI3ssDomJidOnXCfklL&#10;zg6JNhQVFcGr//KXv8hjOVIRW6bDN7/5TSwsu0xYDiFMOrlk/ko7ZUsLJW4xUT5p9iugSSw8uKQX&#10;XnhhPMlDY0IN6w+BUcG6y9qPnVHDwx3wYpQYTqRIInGA6Vu9ejUdd+zYsW7dupFOXMohzpZdSaQQ&#10;5OMVnwDsBsmG7QR1O/NA4aR35r49f2lDNBY2rLAYOd2MRGOV9b5Bz794R8tH5i5NzT8Syzjgz8qL&#10;ZTYa+00vCmzLb9iW59tVrGfkh1dsKXqi07BH2/XcnVfoi2r10YZQrF43g44RtfWoY8grdT/40KYK&#10;snMyUCDj/Pzzz3/uuedQjrhBnyVwUgkLQ5x+5xwxRHV1dYsWLcJwHTx4kENx6aYC7QGi8A4dOrz0&#10;0kv43wxRuoPGsHWH7Se+TJ0zcCauCwRbCumwX/XwM4zUZnG2nQijtsJy3t5Y36rne8P/WVQatSKW&#10;pseC7seJyAa3MuDB7l1ckoLuD9pPB5eM6aZ6rtnnwLRZMyKOHbH1YCRm1R6LlFTZzrZS/dXZvn3F&#10;Db6IqepRr5u2Ygb6j6p155Njv8qJtkIN4eqopReV11x3yz3dUl7dsq9GmYKCcHphUL1jr7DBfQHe&#10;yaz1XIWMQi0t159dEkvPi2w9GOj/8pyf/rFl2u69rO7+UAgtGbqm3hn2qWS/skDIZJeJT0SMABOf&#10;OECGLWIy3dgiL4lskWSLMBFSErOSXUAuSAfeLzaEdCDlAKmUXckFcOHYMs2lZMpkiyRbxHD/Nm7c&#10;mJeXJ64RIEK65GKXOJJAmgcoBxkgdkwkEcPTQ4bmkQsZt7A4pNlEyEJE5JFBnhLISLGkk8KWRJzw&#10;FStWIC+SRGSLsLSKLcJSI3FBeXn58OHDDx8+zCEq4hC54l3y34CPzX45f8DZcvKcLVx0x44dLVu2&#10;TFyT4BCajUs3DnD02cqVG/h2YWEhQ4peRPW0gTiRj9gN5KLbaDAZq6urs7KyZs+eDdNju2fPHs6U&#10;s6uoqKD7ZaxwglVVVfn5+UhS+89+9rPx48fn5OQcOXq0sdkvjaR2lkxOcPny5S1atJCX0ZHOlmEa&#10;l2s0oIHS0lIU/uSTT+7fv59m0Bi0RwTt0QDpgrj0B4EAOgToEJn58+dfcMEFzZo1Izu7JAJOBK/3&#10;y1/+8oYNG0SSLXlFQEogfiIsde/jU8d+aRjaoM3E2cqkEKOD43XHHXfcddddkF7ERL4xIAoEdApx&#10;psz69ev//ve/v//++1hPgaj3jEDzQAYYXPqSSy656KKLpk2bJj0uh5gUpD/44INMIs6XkiWX20un&#10;g+u1fyrYL62Fz3tfPPrPgfZQpgw84sxxGRKARDG2jBm2HCKFUYoYEbYsw6QvXrx4yJAhLC4Ik45w&#10;bW1tdna2+7lU1p1YTAvOmjV97ry5s+bMbXbX3f97xY+atWhRcKgoooUiWoDisQC4z7gVEUcPO+Go&#10;E9Zt91KL6UQjhl+L+KxoWdS3tCg4aGHhQ8PX3pOy/oH+qa37pT43ete63WZVWD06iYPhWBWmUalp&#10;DaYdjZn6e2vXX3/z7Xe3arP4vfS9hYG0vXW7CmK7i6xdhdGtB0OZxUZ6oZZVom/LD6UXuV9I+lcI&#10;pxWGMw5FtxeEt+UFSdmaE9x6MKieZswNb9nTkF1gZBfou/L1jIOhHftrsnJqtu85OuGfi66+5taJ&#10;b8wor/ZhAQNBVt6YbemaetUqk/csRymm4DP8vd8Pg9NkaDHMsMAMxQULFrB6MsYYV5hBEmX4ibVE&#10;QOTPWjlklNIAcRn8WOCtW7c+8MAD/fv3T9QSz/CZBGMTm84kVB/wjeqOpq7QkKhWajegcieoO37d&#10;CdiOlkhHhpmnqw++Rt27uKbizOdKVYojRyxonOkELLPBbPBHj9kxnxO21dPZftXrUadcc2pcHtx0&#10;MA13vbaMcCwc0sJLV793y50tBox8bXVqzs78cMZBMyvH2Ztv7dwf3rE3uDNPSz8Q3H7Qv6MwlF4Q&#10;SnNfDe1+jC2cXhDNzHUyc83MvGhmfiijILQjX0vPt9PzHMKOfNN9OZ9/e244Lc/YWWytzarffjB8&#10;oFTbmR/Izq/L2l/WsVv/311z8/rUHeEYevfg4TOLj81+MdmsFnV1dSwP+/btu+qqq5YsWYIpl9VF&#10;XOrGNuvUVVNTQ3XyNMKECRNw61lRAN4SbZDlJy59WtBaHHcKefTRR3//+98L76IEeB2O/pVXXnn+&#10;+ef36dOHuiiQQ1SNMCuZuHSyRgKXqDUi+6V46uXs3nvvvR/84AewR1pIk2iAABmaIcKNBMrnlKkU&#10;D7VLly633norLinUl7YJiUVAWnIiEulAKclxKioqLrzwwssvvxwqyEkBObpr167//d//lcsoCVZM&#10;deI9sJsoJ4FPLful5Ww5C9rMCXIKKKp58+Zt27aVoSsuVzxD44BaGDASV8pyL5SsWrXq4osvZvzQ&#10;iTRMjp4eKF9GGsOe9n/hC19gsiR6RAjM3XffDfuFWlMphzhfJpFb5xngsd/PHtAeymTAM8AYDCwW&#10;EpFRRJxBUlhYuHr1asQYVByS+SIZZcpDTh555JG9e/c+8cQTTz311I4dO5g4HCJ7MBTMzcu55rpr&#10;br391qVLF1dUHCMZhxYug5mEyNgmo8b9ZKR6ZJJCKVh3IMJ2RIvEIlHnaJUzZkrJA+1WPdYv854u&#10;y58dtW7pzpoiX7jaiNaatSHHH7U1k1yYEnmTFGVahm0x5tWADWv6/tziJ9sl/egn1/TqP2bd1rzd&#10;+b7t+xrwODNyw/tKrF0F+k71ohpDuaG5lhvsjFx7R46ZkWdl5ltpB6Pb9oW27Q1l5EQyc8J7ivTU&#10;XdWZB/xrtx6es2zHH/585633PLQuNe1YXUPIsIKartg8zWGFVZ/INi1Tx4N358vZ4PPGful+lkuG&#10;GZAhxwBjBN5xxx3NmjXLzs4mUR6AlLGXGI3x/B8TibxS4KFDh7p163bttdeydlO1CJD+GVc+ClCv&#10;lsJ2G+5HWt13OKMWVmo3MJ5ht8xJtvhMynVy05FhQUeeoI6gJQph1p0bxByr3LT9IcuusZz1u42t&#10;B4M+0/Fpsahe7dgNzHRmmtv/8QxNA9uwDU19s9vvazCsGFYqEAlX1Na99Ppbv7j61olvrThQoB04&#10;bKQVRFamV6TnR7KPOut2h3cU2tsKCOa2Qm1bUWRbUXAbBDj+1XGYsD+90K9uIOebwn4VDVaPq4TS&#10;cwLp+/1p+3w780K78/ybthe98c7yO+5+9KUxb9b7g8FIDOuHwxtvnAcPn0V8bPYrLnVlZWXfvn0H&#10;DRqEfZfVAmsuh2Qbl24csGxgnIRpUzs4evQo1GLw4MH19fUcIuUjLi2UkJaW9n//93/49EuXLqXx&#10;gLyQExyv//mf//n+97+/du1aWTXZclQ8MM6RFHbjiYZ6EV7jsV+qg+o/+OCDb731VqKFsoJKA6RJ&#10;cenGgdQlVVMjY+DOO+8cOnQoKQIGwykXDWkwoF9oM77X+eef37Fjx6qqKuQ5KqeAj0v6yy+/TJaC&#10;goIZM2bA0DjEqZEidPEkfGrZLydLg9nKvHjllVduvPFG+Woxp0M65xWXbhyIVmmJdBkpRGgMIPEf&#10;//jHfffdV1paKsJnBHkp8NixY/iLF1544datW+W85EQWLVp00UUX/eIXv6B/2ZXbwqIEtqeHmiAe&#10;+/1sgd7HTHXv3p1h37t370svvXTIkCFYJ7QqFgCsWrUK05qfn79//37ogRxi8GDlUlNTBw4c2KlT&#10;p+HDh7ds2RLyTNeIbVEylhXFQaUWHXk9pgXV50CtqBELxbSIEdOgqNBDy/GbTmXM1kKG44s4vpAT&#10;DFsxPWzadYaNg6nlVUXnbc7Lb3Cq5d4TtpuhiMsdDVl6WAtDkKIGNBr7xBiPapgXy7C0cNTf4DdV&#10;kvLtddOKxoztGbue6db7nkfaPdUlpe+QMeP+uXjBqsztuyuyc/3ZucHs3HB2biQ7R9uVo2UeDGUc&#10;9GflBvYUBLPzG1Zu3v+P6ctfGPPPzj0GPfVMr9aPPv3qhClhwwiZuj8Wpr2hWJRTiuhwdsV/0QMV&#10;61rMiH2ka7v/Dp839itDjmEJOGVGEWQY80UEMBQff/xx1rIFCxbIU3wk/ieaIW9FRcWyZcueeeaZ&#10;Fi1aYB7FW6BYCmcYSxWfcSOjbDsrs7sGuV6R8o4UsVXLNdqN2Q6Ltd9RWxwXpW+1FuBGMbEs5NXV&#10;HVUI+chyrgYqy58vavhro84/FuW26vbegz23D3770KGYXWn5G8xy2qXVY1ya2GNQP/w1o4YeVu9r&#10;iUXD4ZA/FPKFIyHDtGKGlVdQMnDI6FaPd2yXPGTq4g2ZubWZOYGdOZFduVZWjpWVq7ufAobr1qUV&#10;NWwt1Anbi0JpRfXphbUZBQ0Z+eEM9Z4CKyPPyFAv6gvuyqvL3l8+a+7azl0H3XX3Y8OGv1xYVKZe&#10;I2Dhaqo34UfwXrBx3jLo4bOLM7NfFgy2LB5s8U7w6dleffXVu3btwojLHR5X8JMESwtgGWvWrFlu&#10;bu6/o2EfBs7Wj370I0gX1IvT4dTISHaA+4Uf/PTTT5PI6pUg21IXYieC/XPIfimfiqQxcpt99erV&#10;UPG8vDwaCT4la2dNTc3OnTvbtWsHr6PNQlDjxz4EBKTxjCXGD7k4NfRcXV1NynPPPffVr3715z//&#10;+d69exlyEyZMkDfLkZEyyfVhnYNPLfulgzg12lxfX5+UlLRy5cr4sU8OtIoRBdA224MHDzLy16xZ&#10;QzpNZevz+dAzkXiG45DTYaYQefHFFy+44IKsrCxKkA7Nzs7+9a9//c1vfpOZQgrdB9uR/gJkOQnx&#10;QhP4dLBfGsYED7ooLCw8RTs9/BugKwaD6lp3nhLv0aPHCy+8QO8zf9Fnr169GBKol4HHdCCdiT9y&#10;5Mgrr7zy5ptvZlzJTOHo+++/v2nTJowtoDRSDhw4ADOhRxCQwl1Lq+4SuYOCUYPnHImGKRYv0Q7G&#10;7LDlVIedQxFnf8yZtlVr/2LGfV2XtumzYHXa4ZhyuStt57DlVOhOWFP3nYIxhxz4fa69xt4QYlRA&#10;/THDYfjBoqPuKFVVqsDQoGZsT3xf7nAZMQvyHQ7pkfqQv9bvL6uqyS06PHzkmM7d+r34yqT+g1/q&#10;03/k4BFjew8aPvTFV6bPW1BeV1daU1Xr99X4anU7FozVm044otfrdshUNi1mqvvXBIPCMXRUGdf4&#10;fwZ6BEONxaZ31Em61yPixz7HEFWwoo0ZM+b//b//95vf/GbgwIGMQxIBEbGNYioB2pMhDRjDHGWN&#10;vuWWW77yla889NBDu3fvrnW/scS4FVMZr+bzA+UNqVdJMVdkwqoppC5UhdX9Vdtp0J1564qf7PnW&#10;2HfSjgUMXU0rVnL317quk6SykKjYL+Wwdy7ALDJtjAhua53tbCrUOozKuP6peQ8OWDU3q6zKtgNY&#10;Efdm9DmabR8N1CUnTMDUKF9S6P8HU20zEA0cLTs6Z8783/3mmq9/5XtdOvWfPm3Fnr0V+/J8O/Ma&#10;9pSEMg6F1+4LbTgY2VEcXrUjJ6uwrKDCd6CoITunblduYNn6g3/r0P/Ll1711ztbvTt7YSgcibo3&#10;nAm6To1uS8S4xUO8gR48fPZwBvabMN/EsftEZs+efdddd8mv+7D7CGD3RfgTBA2TdQjqywokH4mO&#10;HzstFi5cCPX92te+VlZWRiGcFFtOasOGDbDNr3/963gJrHz79u2DG0iZnC9A5kS4Ppmy9+eE/VIg&#10;zQDUSO2TJk3q3r07+hc2SEqiUz5Z0AYak5qaet9996F51HKaZV5p6ThwFyC3/fr1GzRoEIRq8+bN&#10;FFVaWjp27Ng+ffqMHj0aEkUKkpSZOFNX0x/Ap5b90nE0Hp1cc80169evl477ZEGrpIPEk8N1I56S&#10;kjJq1CiGPUcTMzqe4TgQFgEiYOfOncOHD6fvYDgTJ07EyfP7/bBoSM6AAQPg+ZRPlyFJlg8jXmgC&#10;nwL2S1MTamFLZxGJH/Pw0UDPojf6PT09/Zvf/Ob06dMTwwBCe/nllyclJZGyZMmSoqIi2BfC2I1L&#10;LrmEo8QZYEx/5LFyYoRlKHIIUsG4ohziAC9NSKfLR+GpEcV+Y+GgYTbo1s7i6reWZadM3Hrvc6vv&#10;6bLzoT67u4zJfWdT5b5qq0a93QpTEXV0xpi8ftYtSI1A/uF+Ry31qRUCEXf0JpxAl3omwglRaQvB&#10;jER9hhliHLnv6WEIRcJhH0tKJBqK6ZB5zBkjGR/TrA/Va1Y0rAcNOxaJ+Q0rrBtByw7ZdsgwfOqn&#10;ysr3pcoPBqn5PwbKZ4uSAUoWOieHPufACIDESCaFCDx2y5YtuD2YuxEjRrBaDRkyZKSLYcOGvfnm&#10;m++99568uhlhdItWGeeiW0qgNA5JaZ8zcMpRNa2UgVfBnUghx26wnQjztkZ3Zq6rfzhp0Yvv5B4J&#10;wHqZRTHH9jm2H6InWdyBKeWcI4NMmSazTn25RzO0kOkcCTuj3t3dMmnhg32XDZ2yffdhf8yOGSYu&#10;A5O66aCsjYI712XzgaAsTEyLmHrMNDTbiJqxkBENRMOhQDh24NCx5Vuyp65I6/nqgltbj/pTs97t&#10;+owfOGLckBfHDh31ytDnR616b+P69WkHcg5HTXVxr56BGmOxY6BGlIel61oUm0PvqKrcNkhT4m3z&#10;4OEziTOwX1kPMN9Ycyw4XBEfV36pJWCSiJX/xCErlriwENdly5YlLEccJ8Tic9yxcbnOv+D8m/58&#10;k9yCIC/gBO+9997zzjsPMgbLZP176qmnOFNDjz8TBeSCWSKQoNivsiCGY6kfiann4qiRfxFdy9i5&#10;s0+fnM4dSz8a++Vc0CpbGsPi2qNHj8rKSs4uePzlXoK49CcHtE17aFVxcfHXvvY11v4zDQbpEEW0&#10;YF+iTDkXCuF8iVRXV5MYcN+HqTIc7yrpGlf2XzAdU3ei6hP5LI4nsl/D3AX7fX73Xwd8Ym+9gsD/&#10;5Cc/WbduHbucTvzYJwc0gF4Y5KgXbdN3NMzn8zGj58yZIzpnjKn+SGQ4HtyuUXfn6AoEEt3HrFFW&#10;wLUDlICA9JFKOT41TgonFquCcnPUw6q66mTWeNhusDzBfmMhDQPj0o9GBVO+rq6upKTk9ddf79mz&#10;Z0IHHs4I+lpmsQyAzZs3f+ELX3j66aexBiQyckjHnH7729/OycnBlg4ePJh0wfXXX9+uXTsG0rZt&#10;26ZNm4bWiZPO/FVXG2PqEpKvwcdgCwTiPw82qC3uGbPR3E+DRhvCgbDj1NrO+wfr7+v17hMj1k1d&#10;XVgW1H22WWWF6q1Q2MZUacqFVrd2sSaM2JDlNKgUDLf7SllcbHghgaLwzlUVjEd4qPp4igi6d2Hc&#10;kBi/EvizGfgGJ2BbmqmCbrkpZjQQJDg0m8mh61QcjIQVHzJZWM0YnrZhWzHl0BqayuLW/cEQryMO&#10;depuiO9/TKDezMzMpKSkmTNnSt+B+LHPMdzxqAwXhpFdBhqDGZugjN7xV0sm1l+OiiElLss0EQ7J&#10;JUXGMOWQkihWyvycQbFWRrNYfTXE+LODjl1nOSHIVpXuTF+rte6xZsTbR4sDihYLNVME2DKQVUGp&#10;8JyyXzikXqvuMIdxHOgzdeWpxrTmZVQ9OfS9AZN37CkP+3H0bNXdqvPcieYGdxYm/h2PxUv9WEhk&#10;PR6oR1cfLiOoR76VuuImToWEDTAsfEknGDFwNnUrEjb9EUc/Foqty6lJnrypWY9F9wxIv7Xr2ge7&#10;v/vG/OyqiAO3x/2MslIHgwxTG+ZsxUw7qtlB3QoZVoRqCeoKnRZ2K1S1iJUTQ+fBw2cYZ773i5XH&#10;rGPNa2pqHnrooYKCAlkyOSr+Dbti9DHxbEVYFg9xZUgUSIESYSsrxFlAipVaaJ44WJJCpcQhY126&#10;dc0pLIwYMVqjWhKJapjcuEXhHxzUNBwjGPMvWrngp7/6Waduz9YH/bv37+vXf0BKSsobkyd//zvf&#10;mfDKy/WVx958fdzezGwbkqVZeihmabhbZvzWwQlBuUrYDOIx9+o/TgwBex40Ixm7M/oM2PNc18NL&#10;lnwU9sspcI6ot7CwsHnz5tAS0XBioRWiLponAqQvTgnEgJRMRHR1FqAWNJnQtuxSIG2gtUVFRddd&#10;d11xcZHF0qXqREaZc7HgKsT/KzUdt+2u8U/EOEKyWvTcDyUQiUv820AnRp160wopnZvqigOeLauo&#10;EXPSc6N/H5rTvN+ekfN3+VzxJgP6gUfdcccd+/fvR0vSR+iKCHqhp9iiMfGoZNbQoURIdzWtcNbd&#10;JKBGEN9xS9NtK2SZYdsKxKKahZdt0wKmgr/B1+KuFjt37QpGI0GSLNVpihGoWUIXukFdizd1x4w4&#10;ZsAxw5wiCpUBTxBycFL4d+kfDJaNJxILqhfzqsdHITO24S+bNSu9W3LtlJm2FlHNYRI1fv+hIu93&#10;v2cBNdVdEGHI1dbW/uUvf/nOd76zZs0ascZHjx4dNGjIW/98Z+DAIXNmTvfXlZtaQyxUB9srr6oe&#10;/MJLr45/Y1t6BrZNM+0IJtO9bqjMqRpgDApmuWlbRjSmBTXNZ9kFlpNWG319eUbKxNl5NaEASw+L&#10;gmtucZMpIU5fXWuTCK6hEbshFkcN6XiKu5EKJcST5V8i3wnhFDhJ4pTh3+EksRNDI+Dz9rtfD00P&#10;Zpyh3tusHqZgLVHWXq3qLCR+zSmtN+tqLHPqUt+Dz215oMfGnIZoDUuiUxsKlbuLjrt8qHmo7iWc&#10;09/9MqMwBQlroP5RtKxjEpTjggGKUbNR7a/226GyUG2DaeBaqOev1bJFLKqYvNo5A1xbo8xNfCq7&#10;9cdrcnWigonJiuHERJW9c09fbJnrB0Vj6kUAIccMGbqhni2JBW2j0nK2lAY6T9p8W/KKFgO23t13&#10;bfLkjOU7j+VWhFzTFzdi8SqlCfFW8M+1h27cDR/AqVM9ePjM4cy/+8WnEb/8l7/8Jd4h5gIazFa8&#10;+RUrVjzwwAMDBw48ePAgrg9srX379m3atEFG/CHlFh2/e8xWUsQdl8hZgIziVxH3+/3CH4BUIbcN&#10;Z0+f+eqIl8wY3NfUY+pSIsRCjAIh/g+3KhxxIhHTF4j5AlhaIwaHV/cF6gNBzTQDig9EdEgyrNfR&#10;NTsWsaIROxpzsNQfCFHHwOsSewUzxu5HlUMP/9AdPRTalb4jpefe5zocWTL/I7JfFFVeXn7RRReh&#10;WE4HzkkK29LS0mnTpt16662TJk2qr6+HSkG0unXr9v7773NUaeeDoDS2FHji7tkB3VIOW4D+UTtb&#10;aZXwuuXLl496eWQUumcGo2ZIsyLoIWbHWLtwM1nUMO2K0qJ5Ra9i6hFxNwGNqIsGxy8XSEDtlvoQ&#10;wemC+8O8IG1S3zaxNfooogoM0kephXV/G5l2+8DNzy/aVt+01hxVjB07dubMmehHWC7d5PP5MjIy&#10;5HtROTk5Qomff/75p59+uri4mCykcA5EgPQXEbIr1X98SAnSQTSJXeaGxtppGgEtQkfG6DUGeTjC&#10;klpQUPDVr321npnjvkSIVT3kDma6g16LeweKBlvuI6OWbUJJde14QO0EUhJBUk5KPGVQd+3pMZeJ&#10;KJ/DiDlaoHzmu9u7JVdMnWEbQSYdIu7IbVygIo/9ngXc4Ra/u8WQJo5NnjVr1rXXXsvwHj9+/OTJ&#10;k/2BgC8cxakLhcPRSACbgTNZ39CAdCiqxyyrrgFWa5iGz7Gr3VDr2PWMRMvSQppRG7WqDXtPZXhG&#10;asljA5fe+ey6x1P23NtxeZdBq6cv2lUXVANHXqNjObWmU2M4NZajPgYuLfRwEjz266GxwbphqgtX&#10;THGXarIcWer3vkdq6g/Vhw406HuC9qjF9Y+M2vPoy/s2HNN31xhlAdYmsxqm6foHLAhxj41YE45T&#10;TH/YcSoMZ0NObUFDsMYwIpahaTWOXedYNY7lYwnEP0HmzNzXLS0R4gmuNuJBeUUu2cY6EnTF8+Hd&#10;Qcf0uSFgx8Im67XmmAT3pxtGVH2M3IziLqQeqJ64cHduvXXMcI4FnYhlRSDRiao8ePDw73EG9ovr&#10;jEPDdsqUKb169SIitBPCg7vzzDPPfPnLX960aROJiJEI/7nssst+9KMfQYMRxhNCGEg5uPJEKJY4&#10;IN11nD42KIe6KAEWMX369AULFhw6dAh2QcmkA+ysFow+2eoRX3mtZVjw2XpdfbqCAEeFaCmriuky&#10;nGADFi2mw2oVr7Oi6k3v2DbT0u2YX7Oilh1lX7n7tqnb8F/13QtDWR52PxDcR59dkkfcUnc9lblS&#10;T3SGAlba9vwe3Y+1a1s9f95HYb+cQjAYHDly5OjRo9Etu2g7EolwvrfddhuUGDVCqDgEUlNTf/rT&#10;n7Zp0waZuIJOAImi8/j+fwDKaWho2LVr1zvvvIPas7OzqR3GREdI/9K8dk/3KC2pVLQGhVlGIFxl&#10;OQ2WU2c59Zbjt5VLqqEc6Ewi0DiXHqvgXumN38ZxedcJ68SpAoCR2TjeIUWlWWmJ2k6Mc96WH3x0&#10;6MHmfQ6MnLe/ie/91tfXN2/eHEXRZYwrGa6zZ8/+2te+NmPGDNrMWCUR1d19993Qrffffx9J0TBb&#10;SkCxkGE1ks8WiflFmYDqSktLly1bNnXq1C2btxQVFGqRqHpTufv7tEAo+PLrY3un9NMtNfLV12Hc&#10;ZxkgvCzzqJSt6k/FVA33mYl4cOeFmhEnB0k/5aEPBtXtzBpxcZiZ+EtauGzmnG3dk8unTbetQASn&#10;QJ2HqLYRgbo89nt2YAihMRQoA5ixxxYDRQRgNLBeWjTI2MIgaobNMqCeDzEsg4UjGlaW0ggbsXAs&#10;EnIdZkaeO/jcm0eVfmfOmrJWXRfc12vDHT1S7+u/Y9yio3vKQkf8Tp3m+DWj3hdjELkGIW5I1KeJ&#10;1FU1rxNPDY/9emh8uCSPKcgQU6NMt5yQX49tzw+07rnk7l5b/9In/U/9N9w0Yvufhuy4tnv6Q/1z&#10;Hu22dvSkDQHd0JxwTH0imCXnOAFuwnFKVSV+o+cba+/r926nlza+uaL0cIOtfEp1WbiMYDmRj8t+&#10;TwB7WCvX+4wvtPKq5ePXm1kWHZ/hVGlOjc/2VZl6aczJLHNefbfgrXm7G0LqVfdGJOgYAccM4Vto&#10;pOhOGIKulkktGq79aO3y4OHzjjPf+8ULx3W+/vrrDx48SFye22TVxONp167dF77wha985SvXXHPN&#10;sGHDlixZcuDAAYRhXGwRIDtuPRF8oIceeugXv/hFZmYmh8hOOXhIJ4F0Fubf/OY3rsceJ89y6ETA&#10;CiB7SUlJtAeWiGRGRoa8p5HyqYtcsag2e8a7L44a7QsGQ0asOuyPOuoCmq4+W4F1jTjBqLpHWHnM&#10;n38gd8PazQvmQyhx3BSNde9SHqeyeHPusyhnCorJccbKg1fMDVMG0+YksORGevb+pL5FT3csn7/w&#10;o7BfFFhTU3PfffeJGl0fUp1UXl7eX/7ylwsuuICT5eiLL74I80fnfvcDhugBGeQFFNKxY8drr72W&#10;uBxii+o+rNIdO3YgRrrUIomSC9CDpFP173//e0iv9C8p+/btu/TSS1u3bl1VVcWu/Caqf/KAtcvX&#10;6pFoNOQ3dLomYJh+3QzGULplBDXTF7Zrws7GvNq31x8aPX1THepBZ2ppoXPwfQPHA/Zdd28W/4vr&#10;niqQMaY+pB+m2yKGQ9eSGqXt6TmhNoPyH0oueWVGTpDejKv23ANdidJQAupFY5MnT+7UqRPakEOk&#10;EIf3fvnLX77wwgtRY/fu3f/5z39u27atrq7O1bEaEsiI/tEks4AuRsOJXgBSFFtAyZI4fPjwMWPG&#10;SMqJoChAZ8G0e/bseeeddwYDAVM3zJhS9gvDh195xZU0gOIMRgXDzDBuueUWiIqtmTZsAkn1RVFT&#10;M8Ma/agHHS3oBOpjJYeqN27cM39RceY+G2rvi6pnznVbj1KsTJnjPPb4XDh9oOFMzJD7rk818+yo&#10;rfsOz3hnW49eVe9Mt/UGw4rSxMa+eiFXHzZv3vzzn//8/PPPR+3xAx4+PmQEfgCW7hh+Rw8zwMOW&#10;Uxuxq3yxcNhU16siEScW0YJ+xqEvZtbi90XtgO2E1IMfesgO+41gpRZclr593cG8o4Z11KKgWNjx&#10;Rxx/TL2QWckqz5FJxIii3+QBEuKNPGb+e7FmzRoGeZcuXcTg0D/xAx48nCMIyWMxVv/U+sY6wZw1&#10;DoedN1aH7ui179reB24Ytf+Xg7f/dsiePw8svatn8VN9d2fmBVkINMcXUy9jV56XKkFCU4GqNMup&#10;N50Za0oe7behRdL2lslpk9bX5IWdGkOP6CFLj5r+mHpvwFlychY0FvuYewEwpq4JOqyldkBX1+4D&#10;mh3WnYDuFFZEV2eU95+QeX/PlXf33nzvoN3dX9+xMftI1HKv7kdjjsHiq773pu7PKFdJBfcZqia8&#10;VODBw38tzsB+8Z5ZGo8cOfLHP/4RBxFvm/WSLV6+3HssLi5+8803b7jhhvPOOw/PHjL8s5/9DAHX&#10;RY8/n0wWvHkEWrVqRQoF4mRDXCV+IhCGzn3961+nBGp3yzjZrQdwhttuu+2OO+6orKxEQMj2VVdd&#10;9Z3vfAdSITLRmFZdW/0/l30v4m/Au3ICDVagwampcGrKo2mb90wet2nYgE29e6Q91uZQl565Pfqm&#10;9e7rHC2zG3x2OGAbuMLq/Z+mA6HCLkXx3k66Z/XhoF6EpSKabUUI2CjFgmEDMc2fvXProJSMHp2L&#10;li5SdyfOBNq/ffv2oUOHogfiKLC2tpYzFT5z7Nix5OTk3/3ud9BgtAqnatOmjdxORBXSO+RC5xdf&#10;fPHs2bNFh/X19XL0wyp97733fvCDH0hdgAYgA6T3Saez0tLSkIG20XfSQnDjjTeSuGvXLgTYJcvK&#10;1TNHj+3ui5SE9HqfrvlMC+lin/PuOl/3UZkP99j8YLcdrXrvbt43q+XgzHtS1h52nHLH8eG92u6b&#10;aLDerHjq9iMUTL0J4/QBiux3fLodZkGJONE6R6912NHCtrW9oOHxYenNu60bO3c7BLtRV09OnK4B&#10;KAF10XGLFy9meKNwUmSy0EHl5eVw4HvuuYd+YbLggH73u9+FcXEUVVOIkGeydOvW7ZFHHmGcSwkg&#10;MVkSc0rqbdu27bBhw4jI0QQQoFi/30+lrVu3htTl5eWhBah1fUPD+2vWfPFL5/Xp19dUg1ap3onE&#10;xr7w4oZV7xtmRLMC/mCFodXa0VqzYG/enBlbhw3Z2SclJym5uEuvw+27pnfuuW/JSjuMBxChJveZ&#10;CPXUsgp4LMwCEgkf4d6vbVKCzzb8MB33978+J1JTM33azu5JVW9OsUM1aEUt7o3Zfyhf5gVT5oor&#10;rvDu/f6HkBH4AdDRekSLRv22fdh0Or+05m+9Zs5aVRyGvIadhghupb1sZ2Xy+PUP9573SK+3x89L&#10;bbCdsGUdqy4zbR8mX9PKY3q1qVzEkPtEJSsEXiOeX9j9bigBRxCTEMaTdH9VgUvpdeIpQG9s3LiR&#10;lfrxxx/HwojpiB/z4OEcAQYWf4SIwcWO+vCvGTNsv+UcqIt1em3PX1N2/KH3rmuGFF8ztPivg3Ja&#10;9NywaGt5Q8yJIei+OoU5Tr5PYGgyH3TD9IdZwcpj1uR1ZS0HpN4/fNsDKYtmbSipj9paEHoacMKB&#10;j+DLxU8+cR5qX7k57nNq6ndx6nqdugpolVjWkYgZqbPtqWsrHxuy/d5+mS16p9/ZZdUbK44e8sUq&#10;Q06N5lRGnYB7q1jdMI5SkuWSYAIR93G5T0BfHjz8V+IM7Bd3nO2aNWteeeUVGI74iDAxOBUO+rZt&#10;23AckcEjF/++S5cuuPVz584lBeB545oPGDDgV7/61Ze+9KVevXoNHDhw1KhRFMJRYQsngnTYL9yA&#10;CBAm8GFIXo7KS0RpXteuXeHDs2bNopHC/UwjBu/98bcvrsjaWbhwaenU6Vu7dM9+tsu+9u2P9uhS&#10;0qXdwbZ/K+ncpuyZp4vbtcnt8PSuZ9ofG/vKkddfKxw/Pn/CxMIJkw6Nm1zy+uTSsROPvDa+eNy4&#10;4vGnC0UTXs+dPDZ/0isl40cfe210+WsvHX19bNG48fnjJpSMm3Bk5Av72j9xtPPT5QvnqAdHzwTO&#10;Hd0+//zz8lwxSka38+fPR3v79+8nzgmSHolEUPvgwYOhoNXV1TAlEqGyI0aM6Nev3x//+EeI8Qsv&#10;vAAZW7ZsGZIcFQLsavFfWLVq1Q9/+ENReOIouwijatUTbn+xi2737t2blZW1du1aevPOO+/Mzs6m&#10;eRylMYgtfH9b6y7Dt+UH31he3P+N/S17rGmRnHF78r6b+hy8oX/udYNy/2/wgd8PIH74ln5Ft/Ta&#10;lfT2saS3CvpO2dd/ys7+U7JSpuzuO+Vg7ylFPacc7jWlKHlKXvI/Txd6TT2Y9Pae/m/kD51wpO+b&#10;h7r9s6Tb1MMpb+0ePHX3s+P3/rlX9o290kav2FPXmIuoKI2IKA0l002LFi1CXYBDu3btGjRo0Dvv&#10;vENvkoKuAJJ0JT5o9+7dyUJeJsukSZPou86dO3/rW996+OGHmTgvv/xyQUGBTENyJSqSLMQ7dux4&#10;SvaLMHVJp7BFvqKqKj0rY1vGjjmLF97T+sExE8b5QkFd3d9VryV3oubonv03zZh/ZPW68remZg8c&#10;ktalW/YzXfOe6VryzHOlnZ4t69CxrEPbo+3bHO3wZGHH9of7DmgYM6H6tfFHxoxl/OePG1swaVzB&#10;xHGFE9V0OPz6uKOvjys506whHHl9bPlrrx59/bWSceMPjZuQM2lc3qSxhwYO3Nuxc2Da23akJmLH&#10;3KfOONfGAlpFSyA3Nxf9o3ZRuIezQ3wIngD6zx+yCmvDvd5Iu/uFnX9Mzri+365mKWkjFx0ZPnP/&#10;o8+vvSlpwc2DN/1txMaJiw+k7q+r1dQ7WevqA6YedUw8Yk05xZq6K+R6i3GXklHh/lc/HHdf7KAu&#10;vhz/RYV72MOHgCnAIiUnJy9cuFCuaNNB8WMePJwjqPuZ6tu+MUO9W9lQ05bJG3M03ag2IkuyCloP&#10;Xd1ywNGbk33XJ5fd3Ov9l5ZkVbEaWboVdt/NrpgchC7sPhDMPhO9qcB0MHUzUG9bml+PVOjhKsee&#10;u2nPpFmbDhb7wzFWSysYC2tWEJsTz/JvwcxChvbHT4F9w7IpQb2wRFM3WCrqINp2lKpMdUcoZNkV&#10;IWP51rz12WUopMGw/bqls+Bb4ZjeYFsh29QtzX3rquUE9VhYPTKHlVQ/KlGVuOkePHg4I87AfuUF&#10;VytXrsQpJIJLDdXJyMj49re/jXdeWloKE2M1BRwqKSm57rrrILeymrIF+JEzZ86E0IqXT3ZxNIlz&#10;lNUXH51dttAzhBcvXnzZZZcRZ1UWwkYVxOvq6pAXooU8km7xqgR2Z8yY8cUvfvFvf/vbkSNHEIYc&#10;a6bh08LQP91XX5WVte7lV5Z165nVu/+eZ7vnPN3p8FMdK55+pubpTuVP/L2iU/uCjh0O9Eja2KXr&#10;pgFDVg0YuozQf8jKlEHv9xuwrk/KhuT+G5MHbkoedJqAwPq+fTf06bu5d7/Nvfpv7jVobZ+hawa+&#10;sOb5Fxf27beiT+91yd1zXhnhHMpXftqZwHnt2LED1srZyWlu2LDhG9/4Rps2beBCom3RCcq56aab&#10;UlJSEpLBYJDt+vXrL7nkkm7duqFYSRclk4vISdi8efP3v/99Dkl3EJEqOEREHmmmLqXYE27X01MM&#10;A7qbvpBakF+0YnOPlHHFdfrkebvbDVpwT4/ZDwzc0HzA1lsGZl03cPfVg/b8evDB3wwq+EPfshv6&#10;l17dOe2hUfub91zUOmXOo/2m/r3vm4TH+k57pM+Mh/vOfrjPnEfOFB7uO/ehvgv+1mvVo0nrH+v5&#10;3qO9Vj7aa+mjvd58uPf4vw98956k9wfOLt1aqzXqW69EpcKXRGnDhw+fNWsWqiNeX1/fvn37a6+9&#10;trKyEk2KblEX23Hjxt1yyy2iTCkE/cOQb7/99ttuuw0ZUtiVQ8hIp7OVSUQcdOrUiblJaQJJ5ChI&#10;XCWRXqPwUCQcjWksk+07drjt9ttKy8pIhyIb7uPQQ/sP3LpuQ93G1EMT3kjr3T+tc9L+zr1yO3Yr&#10;aNv5SIfOxW3bH2r3dHHn9iVdO+zr3Cmre9+svsO29Rm8pne/dQMGrxwwYLkbVvQfsDplwJq+TJwB&#10;G840awhr+g4ky9o+g9cnD13dl3k3aMWAfuuSeux/+aXwlg1OuF7d5Iu6LKfRgBJk1qAobA4R6U0P&#10;Z4Ry5uIPGuN84efhrfocp942GywzGItpEd0J6U6NbncZs/3eIdtvTN5+Xb+caweW/aFP6U39jj4w&#10;vOSO51aMnnOgJGaWm+qLt+rHfq7/5nZ5wnF0b+RSWSIcx8lpJ+97OAUwBZgFxnlVVZVYjPgBDx7O&#10;GZi2AdsJQiVhspYKtmnHQlaD39YqbLvn5I3Ne6fd2S/v3oEHuk3cVRBx1E+ewtUuaz4++1Uk4tgB&#10;lwk3IZS1US2Iv+ZRnYIdU18rU0kRTce9xOPZnGGn7bUqNLvctqtto8KqrXeO1TuHDPasoK1B/CH8&#10;tnrVn60epT6i2wWmfSBivZNhd3ktt2XX9/+evPmhZ1a8l+rX3DN27R440fSp4D5XpZ6Lc++my6U9&#10;JerKYTBdfUni8SI8ePBwepz5yWc8wsOHD+OOE8EpVD50KJSTkzNy5Ei8/N69e/fs2TMpKWnYsGGT&#10;Jk2CD8tDsLK4AlzwJ5988rvf/S7+JaWxFeLKirtp06Z//OMfr7322vjx4ydMmPD6668TgeDBqSAG&#10;pEg6QGbq1KmHDh2SNkAMysrKKI0WUh114evPnTv3wgsv/PWvf11YWIiMaZkFxQXfvvhb6j3NkZBR&#10;W+PU1zt1dUZRUc2W1JKZM3ePGpXao8fOLs/seq5TRnLSyp7dnaoqx+d3IlH3Lc6a+nGZFnSifrU1&#10;ou5LrE4Tou5luZD6KIyuHt9RT+5EdccXcBr82ta0XSkDM57tVrhwifs4zxnA6aSlpT3//PMJLsoZ&#10;FRUVwXPQdnJycp8+ffr378/2jTfe4Hz9fj8qlYsF5EXJ3bt3v/jii9EYKRSC3uQht9TU1IkTJ4pW&#10;E+jSpQs6J13Untiif0ogO51OFZRAOYAyJbJ69erzzjuvbdu25eXYf8V+V61YOaBff1pR548FTPWg&#10;zpGIk1WuL95TNXRO/t+e39isz3vNUza2HJTVrOfGu3osKTGdMtOpY5F0fyYtP5aWFzqHPkpQzzua&#10;QQfVOxHbUU+rW06D6dSYzrbc8NPJ2fd1Sn1p7o5GfesVJy5qFw2wTUlJmTlzJnGO0ikNDQ3sDh48&#10;mGlC3/Xr14/I0KFD165di/CJHJUs69ev/9KXvvTYY4+pMexyXbbEiTAF6JfJkyezpWvGjh3L9s9/&#10;/vOdd94pXXYiVq1aRa9RONOE3iG7FEIV1LVhw4bLLrvs/PPPz8zMlFrAgAED1m9YZ9hRwwxYMZ8T&#10;8TnlpQ3p28uXLi16dWxax2f3de5a9FyPgg7PZnXtWbB4pVPd4NQ2OD4kw04ooN63HXODpt6jroL6&#10;gsNJ0+RDQf14KarechLEV9AdLewEfeXTp2/un1Iwd6YVqTMtvA60KspuFIiVw5IwlegmbBpjPn7M&#10;w2nh+mDK81KemZq+akaaDAjL9Fl2teMUa87kNSUPDlr716Rtt/Td95cBuTcMKLwu5dCfUo7cOvjY&#10;LUnZ9/fZPC+1EtcwYupRHS/R890aFzU1NQcOHGCBmDFjBiNfbFf8mAcP5wzwN1b1sKXelKisAyRN&#10;MwOGHQhbWoVulVrOo4PXtUrZ0mbYtlyfVqt+Y4bbFjT1BpfQuURO0TrN/UqwHi/1E4Is7kwWwC6L&#10;6aHyQOs+s1r0ee/e/ptvfm7N3f0yn37lcNvReX3fzB+3+OC+ylCd4fhY0Gz1CZC6kDVx9vpHkyff&#10;02vq/QMXtuy/qOukjFeW5C3JLN9TqlVHlX48ePDQlDgD+5U5D26//fY9e/YQEV8cx5o4R3EZWUFx&#10;Fl2p+LPKRCQvkvDkb3zjG6NGjUISFxNHvEePHkQC7neJBImMpC9cuBB5smNlSBQuLaAiWa2vuOIK&#10;GAJUkF3yssXLX758+UUXXXTdddfBEmtrax3bevutNwb3TbYMzYxFbCumRfzut9c1S/2mN2paGGHc&#10;9yNaTmbe6kWr33nDjvqjYX/E0GLqSqOlfnaivgZOFj1GfmKnCwgYum2IpKY8QUvHZEOGwz4tbWt6&#10;t665XXsUzpn3UdgvJ15aWtqqVSvRsyiHrShNfgPMLupiFxUBVE2KKKSqqgpiAzeGssK+IELz588X&#10;YREgciKWLVt2+eWXS5lylDYgT5wS5AfD0OPvfOc7s2fPRv/q3UguYYP9fvGLX3ziiSdoEikId+vc&#10;efa0N9RbmM2YqaEMFgw7ZqivkeDYNkSdek1dEC6qjb729sZuA8ZV+CwaBLm2zYBj+R2LLZ2lc7a2&#10;eigXBZ4+wKBC7uUGS32G1oya6qJsCEq87WDDE0k7mrfbNmx6RoProzcSRBVs0Z4oELU88MADdBZx&#10;Rqak00cIJ5R84mUgtoBd9Pzwww9/4QtfYNbQ9aBDhw75+fnIk50ekYlGhFzIE+nateugQYNksgCO&#10;gkSx9D5c7rzzzqM95JXpg0Bqauqll156wQUX7Nq1CzEOIX/DDTcEwyGGe9g2CZplqreca/6Iv8bW&#10;gnbYb/vqnMpy/8YN614fn7d1m7qIzyBBJBYNxcLSH/QZPUH9BOPMs0ZNMNVQ96GtgPJxYnbEH523&#10;aH/vlPqZM+1wrd9oqFRPejUiKRKlocxt27b9+Mc/9n73+3EAXdXdn9oyvNVjivitEVt9dOiwYU9L&#10;rf/7i6k3dV9xa5+tDw7e37JPVrM+2+7ot+X2/pv/2md96xGZbUdnPZy8KGnEkrR9NUFN3eDw9N7Y&#10;wPLI736feeYZGfbxAx48nEvg50D9YphuRlj82RD1y3ych1DUMhsspzikP95z2uqMQ/Ux9a4P9RFd&#10;fADDh/eh1gRsAYnqVicE+BN+PIH2MFOYLyyggBSs3lHTf8y2Sm07vcKenhoZPftYzzHZ7QatfP7N&#10;zQcqA3VWrNo+FrWD6uX2llPht0oj1jHbOWw6ZZZdbrmKsGNhq16z6t1Hlj148NB0OAP7ZaUUV3vK&#10;lCmPPfYYJkC52K7nnbACruuoHG58a7ERbEnHpUbgwIEDsKZFixbhiFPI8OHD4QOkU4JkBMgLSJw3&#10;b963vvUt4qRTkQgASRFUVlZ27tw5OTk5KysLhlBRUfH8889feOGF3bp1O3TokOQ6Vl7WrPltDb5a&#10;3YiFcc6hiq6bJi8Ede8xwoPVB3/tWINtqFfn4chHbfUVcwQIWCMsrjoVzDgnevqANPSOQAXuTymp&#10;Agpo4xdqDeHstG19e+1J6nZ42bKP8uQzeuB8OamxY8eiK1TKlpSTFJLYJZLYJW9ubu53v/vd8ePH&#10;o3PY0cyZM4lQAh0kkidhzZo1OP3C1oBYeUAWiZACX3rwwQfHjBlz9OhRUsrKyl5++eXLLrvszTff&#10;rKuro81s4Wmdnul0rLw0Fosobh5DnYYNJ7JMdVlAvcNZEVrLMBUZttSbFdWXSWxONqQ+J6ACq2Pk&#10;OCeSHjttYIVE89JhaMiyDdtocGrqneiG/JrHB21r1m3z80t21ignvdGBbgX19fWwTfkCNiCFLXpG&#10;b8RF54m4HAWk0AVkZPwzwpcvX/7QQw/JTw8ke6JfiMtVDKbnc889N2TIEAqRQ4CjCTAHS0tL+/Xr&#10;h6dLDzY0NDA8du7ceZ8L+gsZCic7/ZiSkmLqpvrEl/tZMMYpzguMtMENfvUjLjPKWIDSqu/KuF1E&#10;qyx1/UJRWfWrLtUbzAZ5Zk15LCfOkVMGPCJLCVNnrZqVhh0Oam+9m9+pd+jNd5xgQ8wO1aofjzVu&#10;B3IiqA72K188Ih4/4OEMoF/oZro93vMW09J2SmtCi9fsnrf64Ma9RzbnlK/bW5lbZeVU6QX1Zqmu&#10;7gkTmJUNjnqCA1Ogq7d/G8yEJpmpn2sw1NevXw/77dKli5ig+AEPHs4lWABYJNSLoVzT4F7htCLq&#10;Bf/qaS28GisCA4yypqhft9i66RgRdS3bCrOok6AWEVWMPNP7aTHIifmi1u8orF19pJdF1DQ0/GLT&#10;jJGu/D/dUq8qiKlr/4Yes9zXQqp39Fkq4ByqtZI09cUDtBF0jacHDx6aDme+94sDjcfMTP/Vr36F&#10;R0484WGTCE5yuAW41OKgw7sSW/JKojzt+eGM5FqyZMkll1wizJlt/MAHAQ0A0irYL+Ug7N4BVR9A&#10;kt2Zc97tP3xQxNDDurpxRCuVW4UJxaYmvDWCLT648tsU01XBFTsh4JqLZ3/6AF8guPeNZVfdvla3&#10;JQMhKz1rX+8BOZ26H1247KPc++UcOTuUdvnll5eUlKCHD+vqlKBGNAzJQTMoWRQF0BKH/l0hK1eu&#10;/OEPf4gAksjQALInWiL65BAl0xIOSVHsCqQjANx41EuvUBNUFA1EWRE4EYQpx10L1Yrm3hVM8FcW&#10;RYgUwX1vTXyVky4iJPrm3wf4dMhQ7IhCNNRN1SFHr7SMzfmhNgP239/rwLC5uxv1rVcfBsqZOnUq&#10;2mBAokDRmKvpMwBJtuTy+/0Uwu4pp4DMJo6yhdae8q1XAAFAB0nfCYjTGIGUQHVlZWXf//73Ie0k&#10;aTTAfYA1ERQXdnsvPnGkd4mTkgjoNxGOJxofYeLgJ0ixjAMqMsgUCftmztvRpXfNP2c6oaDJRHd/&#10;cNXYQBXe934/LqS3ZTLKiCAFa4tfaGm6bVg2LmCEXnXfiK/muGap737X2Yr5BtxXNEfdLfF69+4x&#10;ZXhoXMB+ve/9emhcuKaBOc+SH1N+kbrVwKKkmK68st2Wb8dLusuASTdM+DI7x7Oc4I99yqBcReXO&#10;qHNU7outAsuZCpwAKXHPhmR1eV59ysK9JqxWUgLmkoDdjDui8WI9ePDQNDgD+8U/xl3GBWebl5d3&#10;7bXX5ubm4hoypUlxfez4zd4TwVFxrMX5BkTwtvGzhawiIwIifyIQKC8vp2rhVPHUD4Ki2FIvJUsh&#10;0lQibEnHm2/d+m8Hc3IjuPsYUxz6UMg1o9gfsVWu/aVVioC5NkpMtQQl5loo11whI8z2NMF977xG&#10;IOJe5nRzUyO1RCP6oaLD8+dXzZlbtzNbVXUmiLrQANT33nvvJXJKXZ0EtIGGRSeK3LgcFW2gUkqI&#10;C7m9E48dB/0L3YItS+3ISwTEJVxIgWyJS4StdCjlw51at24dDoWjkajhaj2GB+yaetSQCKIZlxkR&#10;FPdRQa0Jx4/JqsCiwuF/7Z06QHd1x69DtJVa5Y4xXRbzacHiytj0RbXTl/uWZub6LVVRkwH9VFRU&#10;tGzZUn4OjXI+PEdOCZlo6FO2aDjovo3pw0ASASKBQECuJZ0EOQqonXJoFWIkMkIAu4wxhgpHa2tr&#10;77rrLuY16VQfsCy/S3qj7tKs+s9VdDy4eo9PEem1RJDuO77LoY8ycXTGAPPPvXdM5yn2a4frdmwt&#10;WDy/JitNfXuMroMlU2YjA+V47Pfj4nhvxzs/3v/yR7eqRzHowbD76hq5cMLI8iuua0VdC+zaADVU&#10;cRejlvqFBJk9NC489uuh0cE8dhcLJjemXVOE1n2YWVYTtb5j/KMxJxJTEx9TEF9ikNHdn065BgLj&#10;4Gb59I1T1kD39TC4fOo9MboKunshXtPVRxQ4rzCBdOVbciKYxH8FlZ//GD/xhIh78OChKXEG9gvE&#10;S8YdJ7Jo0aKkpKSamhr8aUAKAq6PfTIkL2B9lcduibOlKI4KvxLJE4EwEO4HJEUOnQRpDzIIsBV2&#10;QYREiMf111+/efPmSDiibjgoCWVrVYFxp12uzSnny2W/yroqibihVbYWc8SO7FOyK3uGAOlST4Cq&#10;+70QMZXTwKGzbb+lBx3Nr/kNO6purX0E946zED1Q9dSpUwcOHAg7JZ5ITEROBCmcI9k5yq46X7cj&#10;2EXtcoitHD0JwoiIyFG2sisgntiVOJDyKZl68/LyrrjiiiNHjiiN6u4voKGlMGCdJS9+xmwIolV3&#10;oUNHqD++EvxL98ohlmun7pWIeL5TB/5EnFarvJSq7v9W6nqZZQUiYfUD4qhdrtv1H0Xt5wqoBeWU&#10;lJRccsklOTk50i8JtUNcZTeRkgApMpKJkIuiZPckcJRDKr8LSvvwYADIJIYEW5kyUqBQYvqOmSjv&#10;q5NDMj1P6Atyolg1aegM+hISI4+nq9u2bpCuE+WqLnGDm0IumWSnC6hKPRHHUFI//VJ3A4PMGz1k&#10;WyFDfVFRvVqzaS6No8nCwsKUlJQOHTqI9jx8BNDPDA3Mp/LmpOtl1ERNS/0KX81IO6LHjo8WZI5P&#10;eTK5t0eYv8i75qAJ+tmDg1FikCfezOfBw7kHM9md8ywd6vdOKqiVRC3pbjrWAq6oK66IcXAZYlxe&#10;2QG5MKpSxVZ8Csfp8ROMB85SrZDuZ9nUfWv3929i4jhrhOMhfp4cw/JB9t2H4D6N5+fBw2cbZ2a/&#10;wovYQmIxWLNnz4Zb4iiLG832U7KCysOiELAf//jH69evb2L/FXsWdW9tYOnUjjh9yq8nHaNomTZU&#10;UDOhhcoEngEQJNovCAaDY8aMGTp0qHzRV/hJTU1NXPQTBQqHPm3fvv3uu+8uLy8XihU/1iSgkxl9&#10;lmJQYaVutUzapllj2bW2EzFilhblmG5YTXpPiQ4Siks33XHHHRs3bkw86i+zBqqJ3ojEMzQJpAEy&#10;fohIC3v16jV69OgEeZZIPEOTAN9Ah/vAfvGD3K/lBHF9whHbiBp2RL2BHfehSdivBw8ePHjw4MGD&#10;h888zsB+8Y8TbjG7OM1EsrOzmzdvvmLFCo6CJiY8pwTNwK1fvnx569ati4uLpZ3xY00CnHNYgyIO&#10;BEsRMVP9zkO9NdoxImZdZWBfdiArQzt2TNG1M0FoEmfEWQAiixYt+u1vf3vw4EEOIfApuehA22bM&#10;mPH444+XlJTQHq3pv5LqXku2bchtwL3KqnajRkiz9WMNWna+b3N2VW5FMNrk7Ek6jgia6dChw8SJ&#10;E9mFcLKVnmXENnEPyixmG3Z/jbx3794bb7xx3rx5fr+fo/JwgQiIfNMgpt5zEjMtU10tcq9l2Lpl&#10;FB/1ZWdHjxTZVohhpX7Q3bSt8uDBgwcPHjx48PCZxJnv/QoTwycGwnWJNDQ0tG/ffsSIEeJJAyQT&#10;kcaGVCSQ3fr6+hYtWiQnJ9MePHjaDNMQ4SYCDYHsEBQZUzerIIJRx1DvkI7U+dM2pQ9K2fJMx+Ll&#10;y9SjfmcCZ4SeIZMSibiAnzz88MMzZ84kkUMJosI2EXFznxtIsYIPpwCa9OMf/zgpKYkWMjDQPKSu&#10;qdWuWoXu3buG6kem6nEizXJqovr2nJruIzfc/9zC0bPTG/V7v6cEvSMdFAwG2e3bt+9FF11UW1uL&#10;ikiU+64IcMjVpYKb7xwjUTIzggiVSsr8+fMfeOCBmpoaIb0MJ4CMNKkpoTlmQH0a2/29l3rozXCC&#10;4aqZ89d271U0c7oT85t6yIxpqps9ePDgwYMHDx48ePjPcGb2+2FANXGUIT9btmy59tpre/fuXVVV&#10;hZefYD540hJpJOCjw7jYUhGk66233mrbtm15eXkoFCIFb55EHP24dNMA79xSPz89kf2q37yaUSdY&#10;q2Vtz+qfvKdr5yPLlip+9vHBqXG+gUAgKysLzjlt2jS0zZkKN+aQ0P649H8M+hcFJnQoCgekEIcy&#10;tWvXrl+/fnV1dUiKtmVIiHyTAUqkSJN6oaLLft2f2cB+A46zPb+h/ZC1rZLXjZi7p45Oief4xICW&#10;evTo8eSTT6I04vLeZsgwIEJXsj2HPQgoDUix1EKljJm5c+fedNNNO3fuJLHpL1V8GDH1mWb1DlD1&#10;E331yITmBAP+mfMye6UcnjrNifjVl7rVkw4e+/XgwYMHDx48ePDwn+Jjs18oEJ46zjTes7CdzMzM&#10;3/72t6NHj4YUwYLk66+NCqFbpaWlzZs3v/3224uLi2mVUAggJI3duHQTAfcctqsr7uu+J8iw1fsc&#10;VCwaDWTv3DJkwI6+PYtXrVQM+ayAwjk7dF5fX3/gwIGWLVsuXrwYnZPicz+hzNG46LmAsCZRLIVT&#10;EfFDhw499dRTHTp0KCwsZAy4+lZ3FGUkSBbJ3jTghNVbmdSrYv3q59VUbjpRPRIy7W05tV1HrXu4&#10;/+oR8/dU0S3xHJ8YUA4aKyoq6tev37333svo1dxXT5EORJNx0XMBSpMZKvUyZRYtWnT//ffv27eP&#10;Sjkk9calPzmoZ9VVW91H1tUr6HRbC1bOfHdTt17H3p3taCHd0sM0Ni7uwYMHDx48ePDgwcPZ42Oz&#10;XzxVob5EhHGxhRcFAoEhQ4a0atUKSkZKXLpxMGXKlKuvvnrMmDHRaBT/Xrx5IWNE2MWtb+w2nAT3&#10;zm/M/WKHus+IK6+e4tQd9bqlaEyvqa7fmdGwPztcXnZ27JdTQ8NygnJ2ICcnByXA/zMzMxsaGuKi&#10;5wj0KXWxRcNQ38GDB1PR0qVLq6uroW1om22iMSIM4pmbCsfZL5uw3PtVVDjm1yyjzB/bVVKXWlSz&#10;5VDIp65IfMKQpxLQG7oKhUJLlixp0aLFiBEjamtrZRKxPYd0lKJAMBjcsWPHrbfeOmzYsP3791ML&#10;DZD+YnsOqzt70AR6zX1FXEh9+FW3zXDkUFFg916t6JAdjWBoIu4z0R48ePDgwYMHDx48/Ic4myef&#10;TwKetHj28nTu3r17ocF33333a6+9tnPnTvxvjkJT8bbD4TAON5JkISIuuHBpZNh1CZRiUEiyK2wB&#10;1NTUpKamQsCaN28+btw4KYctwkTIKy35XEE0gJagprm5uU8//fSf//znKVOm7Nmzh0QoK2oBiBFH&#10;h0KuSOGoCIiqSU/0AnHKFPkjR45s2bJl5MiR999//7x58z4NT8l+xoCe6ZEFCxa0bt26b9++GzZs&#10;OHbsGHpG+XQQnSKQ5/lJ9/l8pJOFuEwNusztZPX8v/QjcWTS09P/8Y9/NGvW7NFHH6UfSZEy4xV7&#10;8ODBgwcPHjx48PC5xDlgv/jcONY438JFQX19vTAoWOv06dPvuuuuK6644qWXXlq2bBnpIo8HLzcz&#10;2RU2C/Dv5feQMLrly5e3adPmBz/4QatWrTZu3Cg/Nsa5JwsRthQiH5IhkULirfncQBQuqhY1skUh&#10;BQUFK1eufOyxx37yk58MHDgQYkx6MBikLyQLW6FSZBFNAvnZ9uLFi2+++eZLL70UxpuamlpVVcUh&#10;9IxkbW1tvGIP5wiieekROqK6uhrW2qlTp8suu+yGG25YuHAhs4B06SOJALqbAU+EWUOX0TX0XXZ2&#10;9ujRo5ks995779KlS48ePYoY2clI9wHkmW7xij148ODBgwcPHjx4+FziHLBfHGshSLLF4Yb3kohb&#10;T4rcdMJfxxcnpaKiYv369evWrZsyZUqfPn169+7ds2fPXr16JSUlDRs2jERIL1yXchAWekxeQERo&#10;HqBAtlKF3AFjN96azw04/RM1IBoDcCEURSSheWgVCl+zZs20adP69u2bnJyM2tE5GD58OCwLhe/b&#10;tw9JySKFsCt6JpEtu/GKPZwjyKiWTpTuo+Nkl0Ns4bf5+fnvv//+ihUrmB09evSQKcNkoR+ZLFu3&#10;bt28eXN5ebl0k3SfFCVxtsQBiVDleMUePHjw4MGDBw8ePHwucQ7YrwcPHjx48ODBgwcPHjx48PAp&#10;h8d+PXjw4MGDBw8ePHjw4MHDZx2O8/8BU2DGMS/0RnMAAAAASUVORK5CYIJQSwECLQAUAAYACAAA&#10;ACEAsYJntgoBAAATAgAAEwAAAAAAAAAAAAAAAAAAAAAAW0NvbnRlbnRfVHlwZXNdLnhtbFBLAQIt&#10;ABQABgAIAAAAIQA4/SH/1gAAAJQBAAALAAAAAAAAAAAAAAAAADsBAABfcmVscy8ucmVsc1BLAQIt&#10;ABQABgAIAAAAIQCtnxe22gMAAMcIAAAOAAAAAAAAAAAAAAAAADoCAABkcnMvZTJvRG9jLnhtbFBL&#10;AQItABQABgAIAAAAIQCqJg6+vAAAACEBAAAZAAAAAAAAAAAAAAAAAEAGAABkcnMvX3JlbHMvZTJv&#10;RG9jLnhtbC5yZWxzUEsBAi0AFAAGAAgAAAAhABbkB8LgAAAACAEAAA8AAAAAAAAAAAAAAAAAMwcA&#10;AGRycy9kb3ducmV2LnhtbFBLAQItAAoAAAAAAAAAIQBScKZGk6wFAJOsBQAUAAAAAAAAAAAAAAAA&#10;AEAIAABkcnMvbWVkaWEvaW1hZ2UxLnBuZ1BLBQYAAAAABgAGAHwBAAAFtQU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8" type="#_x0000_t75" style="position:absolute;left:-933;top:546;width:53085;height:19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k5WwwAAANoAAAAPAAAAZHJzL2Rvd25yZXYueG1sRI9Ba8JA&#10;FITvBf/D8oTedKPSVqKraEHwIraJF2+P7DOJZt+mu1uN/74rCD0OM/MNM192phFXcr62rGA0TEAQ&#10;F1bXXCo45JvBFIQPyBoby6TgTh6Wi97LHFNtb/xN1yyUIkLYp6igCqFNpfRFRQb90LbE0TtZZzBE&#10;6UqpHd4i3DRynCTv0mDNcaHClj4rKi7Zr1HQ5pMPdOf9132dHd+y/Gd31Oeg1Gu/W81ABOrCf/jZ&#10;3moFY3hciTdALv4AAAD//wMAUEsBAi0AFAAGAAgAAAAhANvh9svuAAAAhQEAABMAAAAAAAAAAAAA&#10;AAAAAAAAAFtDb250ZW50X1R5cGVzXS54bWxQSwECLQAUAAYACAAAACEAWvQsW78AAAAVAQAACwAA&#10;AAAAAAAAAAAAAAAfAQAAX3JlbHMvLnJlbHNQSwECLQAUAAYACAAAACEAco5OVsMAAADaAAAADwAA&#10;AAAAAAAAAAAAAAAHAgAAZHJzL2Rvd25yZXYueG1sUEsFBgAAAAADAAMAtwAAAPcCAAAAAA==&#10;">
                  <v:imagedata r:id="rId10" o:title=""/>
                  <v:path arrowok="t"/>
                </v:shape>
                <v:shape id="Text Box 3" o:spid="_x0000_s1029" type="#_x0000_t202" style="position:absolute;left:-4292;top:19589;width:61951;height:57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4zVwgAAANoAAAAPAAAAZHJzL2Rvd25yZXYueG1sRI9Pi8Iw&#10;FMTvC36H8AQvi6YqyFKN4l/w4B50xfOjebbF5qUk0dZvbwRhj8PM/IaZLVpTiQc5X1pWMBwkIIgz&#10;q0vOFZz/dv0fED4ga6wsk4IneVjMO18zTLVt+EiPU8hFhLBPUUERQp1K6bOCDPqBrYmjd7XOYIjS&#10;5VI7bCLcVHKUJBNpsOS4UGBN64Ky2+luFEw27t4cef29OW8P+Fvno8vqeVGq122XUxCB2vAf/rT3&#10;WsEY3lfiDZDzFwAAAP//AwBQSwECLQAUAAYACAAAACEA2+H2y+4AAACFAQAAEwAAAAAAAAAAAAAA&#10;AAAAAAAAW0NvbnRlbnRfVHlwZXNdLnhtbFBLAQItABQABgAIAAAAIQBa9CxbvwAAABUBAAALAAAA&#10;AAAAAAAAAAAAAB8BAABfcmVscy8ucmVsc1BLAQItABQABgAIAAAAIQCxe4zVwgAAANoAAAAPAAAA&#10;AAAAAAAAAAAAAAcCAABkcnMvZG93bnJldi54bWxQSwUGAAAAAAMAAwC3AAAA9gIAAAAA&#10;" stroked="f">
                  <v:textbox inset="0,0,0,0">
                    <w:txbxContent>
                      <w:p w:rsidR="00A11799" w:rsidRPr="001A0F10" w:rsidRDefault="00A11799" w:rsidP="001A0F10">
                        <w:pPr>
                          <w:pStyle w:val="ac"/>
                          <w:rPr>
                            <w:noProof/>
                            <w:lang w:val="en-US"/>
                          </w:rPr>
                        </w:pPr>
                        <w:r>
                          <w:t xml:space="preserve">Рисунок </w:t>
                        </w:r>
                        <w:r w:rsidRPr="001A0F10">
                          <w:t xml:space="preserve">2. </w:t>
                        </w:r>
                        <w:r>
                          <w:t xml:space="preserve">Различные подходы для выбора оптимального действия. Источник </w:t>
                        </w:r>
                        <w:r>
                          <w:rPr>
                            <w:lang w:val="en-US"/>
                          </w:rPr>
                          <w:t>[1].</w:t>
                        </w:r>
                      </w:p>
                    </w:txbxContent>
                  </v:textbox>
                </v:shape>
                <w10:wrap type="topAndBottom" anchorx="margin"/>
              </v:group>
            </w:pict>
          </mc:Fallback>
        </mc:AlternateContent>
      </w:r>
      <w:r w:rsidR="00C04E99">
        <w:t xml:space="preserve">Наивная реализация </w:t>
      </w:r>
      <w:r w:rsidR="00DB5D61" w:rsidRPr="00DB5D61">
        <w:t xml:space="preserve">активного вывода, где политика представляет собой </w:t>
      </w:r>
      <w:r w:rsidR="00C04E99">
        <w:t>некоторый план</w:t>
      </w:r>
      <w:r w:rsidR="00DB5D61" w:rsidRPr="00DB5D61">
        <w:t xml:space="preserve"> действий </w:t>
      </w:r>
      <m:oMath>
        <m:r>
          <w:rPr>
            <w:rFonts w:ascii="Cambria Math" w:hAnsi="Cambria Math"/>
            <w:lang w:eastAsia="ru-RU"/>
          </w:rPr>
          <m:t>π=(</m:t>
        </m:r>
        <m:sSub>
          <m:sSubPr>
            <m:ctrlPr>
              <w:rPr>
                <w:rFonts w:ascii="Cambria Math" w:hAnsi="Cambria Math"/>
                <w:i/>
                <w:lang w:eastAsia="ru-RU"/>
              </w:rPr>
            </m:ctrlPr>
          </m:sSubPr>
          <m:e>
            <m:r>
              <w:rPr>
                <w:rFonts w:ascii="Cambria Math" w:hAnsi="Cambria Math"/>
                <w:lang w:eastAsia="ru-RU"/>
              </w:rPr>
              <m:t>a</m:t>
            </m:r>
          </m:e>
          <m:sub>
            <m:r>
              <w:rPr>
                <w:rFonts w:ascii="Cambria Math" w:hAnsi="Cambria Math"/>
                <w:lang w:eastAsia="ru-RU"/>
              </w:rPr>
              <m:t>t</m:t>
            </m:r>
          </m:sub>
        </m:sSub>
        <m:r>
          <w:rPr>
            <w:rFonts w:ascii="Cambria Math" w:hAnsi="Cambria Math"/>
            <w:lang w:eastAsia="ru-RU"/>
          </w:rPr>
          <m:t>,</m:t>
        </m:r>
        <m:sSub>
          <m:sSubPr>
            <m:ctrlPr>
              <w:rPr>
                <w:rFonts w:ascii="Cambria Math" w:hAnsi="Cambria Math"/>
                <w:i/>
                <w:lang w:eastAsia="ru-RU"/>
              </w:rPr>
            </m:ctrlPr>
          </m:sSubPr>
          <m:e>
            <m:r>
              <w:rPr>
                <w:rFonts w:ascii="Cambria Math" w:hAnsi="Cambria Math"/>
                <w:lang w:eastAsia="ru-RU"/>
              </w:rPr>
              <m:t>a</m:t>
            </m:r>
          </m:e>
          <m:sub>
            <m:r>
              <w:rPr>
                <w:rFonts w:ascii="Cambria Math" w:hAnsi="Cambria Math"/>
                <w:lang w:eastAsia="ru-RU"/>
              </w:rPr>
              <m:t>t+1</m:t>
            </m:r>
          </m:sub>
        </m:sSub>
        <m:r>
          <w:rPr>
            <w:rFonts w:ascii="Cambria Math" w:hAnsi="Cambria Math"/>
            <w:lang w:eastAsia="ru-RU"/>
          </w:rPr>
          <m:t xml:space="preserve">,…, </m:t>
        </m:r>
        <m:sSub>
          <m:sSubPr>
            <m:ctrlPr>
              <w:rPr>
                <w:rFonts w:ascii="Cambria Math" w:hAnsi="Cambria Math"/>
                <w:i/>
                <w:lang w:eastAsia="ru-RU"/>
              </w:rPr>
            </m:ctrlPr>
          </m:sSubPr>
          <m:e>
            <m:r>
              <w:rPr>
                <w:rFonts w:ascii="Cambria Math" w:hAnsi="Cambria Math"/>
                <w:lang w:eastAsia="ru-RU"/>
              </w:rPr>
              <m:t>a</m:t>
            </m:r>
          </m:e>
          <m:sub>
            <m:r>
              <w:rPr>
                <w:rFonts w:ascii="Cambria Math" w:hAnsi="Cambria Math"/>
                <w:lang w:eastAsia="ru-RU"/>
              </w:rPr>
              <m:t>H</m:t>
            </m:r>
          </m:sub>
        </m:sSub>
        <m:r>
          <w:rPr>
            <w:rFonts w:ascii="Cambria Math" w:hAnsi="Cambria Math"/>
            <w:lang w:eastAsia="ru-RU"/>
          </w:rPr>
          <m:t>)</m:t>
        </m:r>
      </m:oMath>
      <w:r w:rsidR="00C04E99">
        <w:rPr>
          <w:rFonts w:eastAsiaTheme="minorEastAsia"/>
          <w:lang w:eastAsia="ru-RU"/>
        </w:rPr>
        <w:t xml:space="preserve">. </w:t>
      </w:r>
      <w:r w:rsidR="00C04E99">
        <w:t xml:space="preserve">Каждому такому </w:t>
      </w:r>
      <w:r w:rsidR="00DB5D61" w:rsidRPr="00DB5D61">
        <w:t>план</w:t>
      </w:r>
      <w:r w:rsidR="00C04E99">
        <w:t xml:space="preserve">у ставится в </w:t>
      </w:r>
      <w:r w:rsidR="00A30DE1">
        <w:t>соответствие</w:t>
      </w:r>
      <w:r w:rsidR="00C04E99">
        <w:t xml:space="preserve"> </w:t>
      </w:r>
      <w:r w:rsidR="00C04E99">
        <w:lastRenderedPageBreak/>
        <w:t>ожидаемая свободная энергия</w:t>
      </w:r>
      <w:r w:rsidR="00DB5D61" w:rsidRPr="00DB5D61">
        <w:t>, и следующее действие выбирается из лучшего плана в соответствии с уравнением</w:t>
      </w:r>
      <w:r w:rsidR="00C04E99">
        <w:t xml:space="preserve"> общим уравнением, описанным в пункте 2.</w:t>
      </w:r>
    </w:p>
    <w:p w:rsidR="00DB5D61" w:rsidRDefault="00585205" w:rsidP="00DB5D61">
      <w:pPr>
        <w:pStyle w:val="a0"/>
        <w:numPr>
          <w:ilvl w:val="0"/>
          <w:numId w:val="38"/>
        </w:numPr>
      </w:pPr>
      <w:r>
        <w:rPr>
          <w:lang w:eastAsia="ru-RU"/>
        </w:rPr>
        <w:t>Построение отображения состояние</w:t>
      </w:r>
      <w:r w:rsidR="00DB5D61" w:rsidRPr="00DB5D61">
        <w:rPr>
          <w:lang w:eastAsia="ru-RU"/>
        </w:rPr>
        <w:t>-действ</w:t>
      </w:r>
      <w:r>
        <w:rPr>
          <w:lang w:eastAsia="ru-RU"/>
        </w:rPr>
        <w:t>ие (</w:t>
      </w:r>
      <m:oMath>
        <m:r>
          <w:rPr>
            <w:rFonts w:ascii="Cambria Math" w:hAnsi="Cambria Math"/>
            <w:lang w:eastAsia="ru-RU"/>
          </w:rPr>
          <m:t>π=</m:t>
        </m:r>
        <m:sSub>
          <m:sSubPr>
            <m:ctrlPr>
              <w:rPr>
                <w:rFonts w:ascii="Cambria Math" w:hAnsi="Cambria Math"/>
                <w:i/>
                <w:lang w:eastAsia="ru-RU"/>
              </w:rPr>
            </m:ctrlPr>
          </m:sSubPr>
          <m:e>
            <m:r>
              <w:rPr>
                <w:rFonts w:ascii="Cambria Math" w:hAnsi="Cambria Math"/>
                <w:lang w:eastAsia="ru-RU"/>
              </w:rPr>
              <m:t>a</m:t>
            </m:r>
          </m:e>
          <m:sub>
            <m:r>
              <w:rPr>
                <w:rFonts w:ascii="Cambria Math" w:hAnsi="Cambria Math"/>
                <w:lang w:eastAsia="ru-RU"/>
              </w:rPr>
              <m:t>t</m:t>
            </m:r>
          </m:sub>
        </m:sSub>
      </m:oMath>
      <w:r>
        <w:rPr>
          <w:lang w:eastAsia="ru-RU"/>
        </w:rPr>
        <w:t>)</w:t>
      </w:r>
      <w:r w:rsidR="00DB5D61" w:rsidRPr="00DB5D61">
        <w:rPr>
          <w:lang w:eastAsia="ru-RU"/>
        </w:rPr>
        <w:t xml:space="preserve">, которое </w:t>
      </w:r>
      <w:r>
        <w:rPr>
          <w:lang w:eastAsia="ru-RU"/>
        </w:rPr>
        <w:t>также называется политикой привычек. Работает по принципу</w:t>
      </w:r>
      <w:r w:rsidR="00DB5D61" w:rsidRPr="00DB5D61">
        <w:rPr>
          <w:lang w:eastAsia="ru-RU"/>
        </w:rPr>
        <w:t xml:space="preserve"> нахождения оптимальной политики, которая </w:t>
      </w:r>
      <w:r>
        <w:rPr>
          <w:lang w:eastAsia="ru-RU"/>
        </w:rPr>
        <w:t>бы обеспечивала</w:t>
      </w:r>
      <w:r w:rsidR="00DB5D61" w:rsidRPr="00DB5D61">
        <w:rPr>
          <w:lang w:eastAsia="ru-RU"/>
        </w:rPr>
        <w:t xml:space="preserve"> ожидаемое наилучшее действие для каждого состояния</w:t>
      </w:r>
      <w:r w:rsidR="00DB5D61">
        <w:rPr>
          <w:lang w:eastAsia="ru-RU"/>
        </w:rPr>
        <w:t xml:space="preserve">. </w:t>
      </w:r>
      <w:r>
        <w:rPr>
          <w:lang w:eastAsia="ru-RU"/>
        </w:rPr>
        <w:t>Эта формулировка была вдохновлена методами в обучении с подкреплением</w:t>
      </w:r>
      <w:r w:rsidR="00F20C44">
        <w:rPr>
          <w:lang w:eastAsia="ru-RU"/>
        </w:rPr>
        <w:t xml:space="preserve"> и применялась в работах </w:t>
      </w:r>
      <w:r w:rsidR="00F20C44" w:rsidRPr="00F20C44">
        <w:rPr>
          <w:lang w:eastAsia="ru-RU"/>
        </w:rPr>
        <w:t>[</w:t>
      </w:r>
      <w:r w:rsidR="00F20C44">
        <w:rPr>
          <w:lang w:eastAsia="ru-RU"/>
        </w:rPr>
        <w:t>5,6,7,12</w:t>
      </w:r>
      <w:r w:rsidR="00F20C44" w:rsidRPr="00F20C44">
        <w:rPr>
          <w:lang w:eastAsia="ru-RU"/>
        </w:rPr>
        <w:t>]</w:t>
      </w:r>
      <w:r>
        <w:rPr>
          <w:lang w:eastAsia="ru-RU"/>
        </w:rPr>
        <w:t xml:space="preserve">. </w:t>
      </w:r>
    </w:p>
    <w:p w:rsidR="00DB5D61" w:rsidRDefault="00C25757" w:rsidP="00DB5D61">
      <w:pPr>
        <w:pStyle w:val="a0"/>
        <w:numPr>
          <w:ilvl w:val="0"/>
          <w:numId w:val="38"/>
        </w:numPr>
      </w:pPr>
      <w:r>
        <w:rPr>
          <w:lang w:eastAsia="ru-RU"/>
        </w:rPr>
        <w:t>Объединение первых двух вариантов – сначала для конкретного состояния и действия оценивается ожидаемая свободная энергия</w:t>
      </w:r>
      <w:r w:rsidR="00DB5D61" w:rsidRPr="00DB5D61">
        <w:rPr>
          <w:lang w:eastAsia="ru-RU"/>
        </w:rPr>
        <w:t xml:space="preserve">, а затем </w:t>
      </w:r>
      <w:r>
        <w:rPr>
          <w:lang w:eastAsia="ru-RU"/>
        </w:rPr>
        <w:t>производится</w:t>
      </w:r>
      <w:r w:rsidR="00DB5D61" w:rsidRPr="00DB5D61">
        <w:rPr>
          <w:lang w:eastAsia="ru-RU"/>
        </w:rPr>
        <w:t xml:space="preserve"> поиск </w:t>
      </w:r>
      <w:r>
        <w:rPr>
          <w:lang w:eastAsia="ru-RU"/>
        </w:rPr>
        <w:t xml:space="preserve">по дереву с помощью эвристических алгоритмов. </w:t>
      </w:r>
    </w:p>
    <w:p w:rsidR="0086424C" w:rsidRDefault="003B64F7" w:rsidP="003B64F7">
      <w:pPr>
        <w:pStyle w:val="a0"/>
        <w:rPr>
          <w:lang w:eastAsia="ru-RU"/>
        </w:rPr>
      </w:pPr>
      <w:r>
        <w:t xml:space="preserve">Оценим </w:t>
      </w:r>
      <w:r>
        <w:rPr>
          <w:lang w:eastAsia="ru-RU"/>
        </w:rPr>
        <w:t xml:space="preserve">три описанных подхода с точки зрения выбора оптимального действия для непрерывного управления. </w:t>
      </w:r>
      <w:r w:rsidR="003B4E52">
        <w:rPr>
          <w:lang w:eastAsia="ru-RU"/>
        </w:rPr>
        <w:t xml:space="preserve">Первый, наивный, вариант уже рассматривался </w:t>
      </w:r>
      <w:r>
        <w:rPr>
          <w:lang w:eastAsia="ru-RU"/>
        </w:rPr>
        <w:t>– перебор всех возможных траекторий неэффективен. Третий вариант - это также в своей наивной реализации требует перечисления всех возможных действий, что также невозможно в контексте рассматриваемой задачи. Обычно исследования, которые применяют этот подход, используют MCTS</w:t>
      </w:r>
      <w:r w:rsidRPr="00F20C44">
        <w:rPr>
          <w:lang w:eastAsia="ru-RU"/>
        </w:rPr>
        <w:t xml:space="preserve"> [11]. </w:t>
      </w:r>
      <w:r>
        <w:rPr>
          <w:lang w:eastAsia="ru-RU"/>
        </w:rPr>
        <w:t>Однако, недавно были разработаны расширения MCTS для комплексных пространств действий</w:t>
      </w:r>
      <w:r w:rsidRPr="00F20C44">
        <w:rPr>
          <w:lang w:eastAsia="ru-RU"/>
        </w:rPr>
        <w:t xml:space="preserve"> [18]</w:t>
      </w:r>
      <w:r>
        <w:rPr>
          <w:lang w:eastAsia="ru-RU"/>
        </w:rPr>
        <w:t xml:space="preserve">. А это значит, что </w:t>
      </w:r>
      <w:r w:rsidRPr="003B64F7">
        <w:rPr>
          <w:i/>
          <w:lang w:eastAsia="ru-RU"/>
        </w:rPr>
        <w:t xml:space="preserve">третий вариант </w:t>
      </w:r>
      <w:r w:rsidRPr="003B64F7">
        <w:rPr>
          <w:lang w:eastAsia="ru-RU"/>
        </w:rPr>
        <w:t>также</w:t>
      </w:r>
      <w:r w:rsidRPr="003B64F7">
        <w:rPr>
          <w:i/>
          <w:lang w:eastAsia="ru-RU"/>
        </w:rPr>
        <w:t xml:space="preserve"> потенциально может быть применен</w:t>
      </w:r>
      <w:r>
        <w:rPr>
          <w:lang w:eastAsia="ru-RU"/>
        </w:rPr>
        <w:t xml:space="preserve"> для задачи управления роботом. Однако</w:t>
      </w:r>
      <w:r w:rsidR="00897EDF">
        <w:rPr>
          <w:lang w:eastAsia="ru-RU"/>
        </w:rPr>
        <w:t xml:space="preserve">, </w:t>
      </w:r>
      <w:r w:rsidR="007F3182">
        <w:rPr>
          <w:lang w:eastAsia="ru-RU"/>
        </w:rPr>
        <w:t xml:space="preserve">наиболее подходящим вариантом кажется второй – потому что в текущих передовых </w:t>
      </w:r>
      <w:r>
        <w:rPr>
          <w:lang w:val="en-US" w:eastAsia="ru-RU"/>
        </w:rPr>
        <w:t>RL</w:t>
      </w:r>
      <w:r w:rsidRPr="003B64F7">
        <w:rPr>
          <w:lang w:eastAsia="ru-RU"/>
        </w:rPr>
        <w:t xml:space="preserve"> </w:t>
      </w:r>
      <w:r w:rsidR="007F3182">
        <w:rPr>
          <w:lang w:eastAsia="ru-RU"/>
        </w:rPr>
        <w:t>подходах наиболее успешными являются алгоритмы, где непрерывное вещественное действие так или иначе предсказывается нейронной сетью</w:t>
      </w:r>
      <w:r w:rsidR="00897EDF">
        <w:rPr>
          <w:lang w:eastAsia="ru-RU"/>
        </w:rPr>
        <w:t>.</w:t>
      </w:r>
      <w:r w:rsidR="007F3182">
        <w:rPr>
          <w:lang w:eastAsia="ru-RU"/>
        </w:rPr>
        <w:t xml:space="preserve"> То есть перебор </w:t>
      </w:r>
      <w:r>
        <w:rPr>
          <w:lang w:eastAsia="ru-RU"/>
        </w:rPr>
        <w:t>действий</w:t>
      </w:r>
      <w:r w:rsidR="007F3182">
        <w:rPr>
          <w:lang w:eastAsia="ru-RU"/>
        </w:rPr>
        <w:t xml:space="preserve"> и как следствие долгосрочное планирование отсутствуют. </w:t>
      </w:r>
      <w:r w:rsidR="00897EDF">
        <w:rPr>
          <w:lang w:eastAsia="ru-RU"/>
        </w:rPr>
        <w:t xml:space="preserve"> </w:t>
      </w:r>
    </w:p>
    <w:p w:rsidR="000313DC" w:rsidRDefault="00F20C44" w:rsidP="004B47AE">
      <w:pPr>
        <w:rPr>
          <w:lang w:val="ru-RU" w:eastAsia="ru-RU"/>
        </w:rPr>
      </w:pPr>
      <w:r>
        <w:rPr>
          <w:lang w:val="ru-RU" w:eastAsia="ru-RU"/>
        </w:rPr>
        <w:t>Таким образом,</w:t>
      </w:r>
      <w:r w:rsidR="00D044C2">
        <w:rPr>
          <w:lang w:val="ru-RU" w:eastAsia="ru-RU"/>
        </w:rPr>
        <w:t xml:space="preserve"> </w:t>
      </w:r>
      <w:r w:rsidR="004B47AE">
        <w:rPr>
          <w:lang w:val="ru-RU" w:eastAsia="ru-RU"/>
        </w:rPr>
        <w:t>за основу решения</w:t>
      </w:r>
      <w:r w:rsidR="003B64F7">
        <w:rPr>
          <w:lang w:val="ru-RU" w:eastAsia="ru-RU"/>
        </w:rPr>
        <w:t xml:space="preserve"> задачи управления роботом</w:t>
      </w:r>
      <w:r w:rsidR="004B47AE">
        <w:rPr>
          <w:lang w:val="ru-RU" w:eastAsia="ru-RU"/>
        </w:rPr>
        <w:t xml:space="preserve"> в текущей работе возьмем вариационный </w:t>
      </w:r>
      <w:proofErr w:type="spellStart"/>
      <w:r w:rsidR="004B47AE">
        <w:rPr>
          <w:lang w:val="ru-RU" w:eastAsia="ru-RU"/>
        </w:rPr>
        <w:t>автоэнкодер</w:t>
      </w:r>
      <w:proofErr w:type="spellEnd"/>
      <w:r w:rsidR="004B47AE">
        <w:rPr>
          <w:lang w:val="ru-RU" w:eastAsia="ru-RU"/>
        </w:rPr>
        <w:t xml:space="preserve"> как модель наблюдений и политику привычек как модель действий. Такой выбор основывается на том, </w:t>
      </w:r>
      <w:r w:rsidR="004B47AE" w:rsidRPr="004B47AE">
        <w:rPr>
          <w:b/>
          <w:i/>
          <w:lang w:val="ru-RU" w:eastAsia="ru-RU"/>
        </w:rPr>
        <w:t>во-первых</w:t>
      </w:r>
      <w:r w:rsidR="004B47AE">
        <w:rPr>
          <w:lang w:val="ru-RU" w:eastAsia="ru-RU"/>
        </w:rPr>
        <w:t xml:space="preserve">, </w:t>
      </w:r>
      <w:proofErr w:type="spellStart"/>
      <w:r w:rsidR="004B47AE">
        <w:rPr>
          <w:lang w:val="ru-RU" w:eastAsia="ru-RU"/>
        </w:rPr>
        <w:t>автоэнкодеры</w:t>
      </w:r>
      <w:proofErr w:type="spellEnd"/>
      <w:r w:rsidR="004B47AE">
        <w:rPr>
          <w:lang w:val="ru-RU" w:eastAsia="ru-RU"/>
        </w:rPr>
        <w:t xml:space="preserve"> широко используются и позволяют работать с любыми типами наблюдений, и </w:t>
      </w:r>
      <w:r w:rsidR="004B47AE" w:rsidRPr="004B47AE">
        <w:rPr>
          <w:b/>
          <w:i/>
          <w:lang w:val="ru-RU" w:eastAsia="ru-RU"/>
        </w:rPr>
        <w:t>во-вторых</w:t>
      </w:r>
      <w:r w:rsidR="004B47AE">
        <w:rPr>
          <w:lang w:val="ru-RU" w:eastAsia="ru-RU"/>
        </w:rPr>
        <w:t xml:space="preserve">, именно такой подход к выбору оптимального действия агентом доказал свою эффективность в области обучения с подкреплением.  </w:t>
      </w:r>
    </w:p>
    <w:p w:rsidR="004B47AE" w:rsidRPr="00CB6546" w:rsidRDefault="004B47AE" w:rsidP="004B47AE">
      <w:pPr>
        <w:rPr>
          <w:lang w:val="ru-RU" w:eastAsia="ru-RU"/>
        </w:rPr>
      </w:pPr>
      <w:r>
        <w:rPr>
          <w:lang w:val="ru-RU" w:eastAsia="ru-RU"/>
        </w:rPr>
        <w:t>Также важно отметить,</w:t>
      </w:r>
      <w:r w:rsidR="001B4FA0">
        <w:rPr>
          <w:lang w:val="ru-RU" w:eastAsia="ru-RU"/>
        </w:rPr>
        <w:t xml:space="preserve"> что среди рассмотренных</w:t>
      </w:r>
      <w:r w:rsidR="00051076">
        <w:rPr>
          <w:lang w:val="ru-RU" w:eastAsia="ru-RU"/>
        </w:rPr>
        <w:t xml:space="preserve"> а</w:t>
      </w:r>
      <w:r w:rsidR="001B4FA0">
        <w:rPr>
          <w:lang w:val="ru-RU" w:eastAsia="ru-RU"/>
        </w:rPr>
        <w:t>лгоритмов</w:t>
      </w:r>
      <w:r w:rsidR="00051076">
        <w:rPr>
          <w:lang w:val="ru-RU" w:eastAsia="ru-RU"/>
        </w:rPr>
        <w:t xml:space="preserve"> глубокого активного </w:t>
      </w:r>
      <w:r w:rsidR="00544933">
        <w:rPr>
          <w:lang w:val="ru-RU" w:eastAsia="ru-RU"/>
        </w:rPr>
        <w:t xml:space="preserve">вывода </w:t>
      </w:r>
      <w:r w:rsidR="00621BA9">
        <w:rPr>
          <w:lang w:val="ru-RU" w:eastAsia="ru-RU"/>
        </w:rPr>
        <w:t>лишь два</w:t>
      </w:r>
      <w:r w:rsidR="00621BA9" w:rsidRPr="00621BA9">
        <w:rPr>
          <w:lang w:val="ru-RU" w:eastAsia="ru-RU"/>
        </w:rPr>
        <w:t xml:space="preserve"> [</w:t>
      </w:r>
      <w:r w:rsidR="00544933">
        <w:rPr>
          <w:lang w:val="ru-RU" w:eastAsia="ru-RU"/>
        </w:rPr>
        <w:t>10, 12</w:t>
      </w:r>
      <w:r w:rsidR="00621BA9" w:rsidRPr="00621BA9">
        <w:rPr>
          <w:lang w:val="ru-RU" w:eastAsia="ru-RU"/>
        </w:rPr>
        <w:t>]</w:t>
      </w:r>
      <w:r w:rsidR="001B4FA0">
        <w:rPr>
          <w:lang w:val="ru-RU" w:eastAsia="ru-RU"/>
        </w:rPr>
        <w:t xml:space="preserve"> были разработаны с перспективой применения их для комплексных задач и по</w:t>
      </w:r>
      <w:r w:rsidR="00621BA9">
        <w:rPr>
          <w:lang w:val="ru-RU" w:eastAsia="ru-RU"/>
        </w:rPr>
        <w:t xml:space="preserve"> факту применили свою разработку к таким задачам </w:t>
      </w:r>
      <w:r w:rsidR="001B4FA0">
        <w:rPr>
          <w:lang w:val="ru-RU" w:eastAsia="ru-RU"/>
        </w:rPr>
        <w:t xml:space="preserve">и показали результаты. Однако более сложные задачи, такие как управление роботом, еще не рассматривались в данном контексте. Из этого и вытекает цель этой работы – разработка алгоритма глубокого активного </w:t>
      </w:r>
      <w:r w:rsidR="001B4FA0">
        <w:rPr>
          <w:lang w:val="ru-RU" w:eastAsia="ru-RU"/>
        </w:rPr>
        <w:lastRenderedPageBreak/>
        <w:t xml:space="preserve">вывода для непрерывных пространств действий и решение с помощью него задачи управления роботом. </w:t>
      </w:r>
    </w:p>
    <w:p w:rsidR="00153661" w:rsidRDefault="00153661" w:rsidP="00153661">
      <w:pPr>
        <w:pStyle w:val="-"/>
      </w:pPr>
      <w:bookmarkStart w:id="19" w:name="_Toc102039098"/>
      <w:bookmarkStart w:id="20" w:name="_Toc507062326"/>
      <w:bookmarkStart w:id="21" w:name="_Toc104519967"/>
      <w:r w:rsidRPr="00751AF6">
        <w:lastRenderedPageBreak/>
        <w:t xml:space="preserve">Глава </w:t>
      </w:r>
      <w:r>
        <w:t>2</w:t>
      </w:r>
      <w:r w:rsidRPr="00751AF6">
        <w:t>.</w:t>
      </w:r>
      <w:bookmarkEnd w:id="19"/>
      <w:r>
        <w:t xml:space="preserve"> </w:t>
      </w:r>
      <w:r w:rsidR="00BC5805">
        <w:t>Предлагаемое</w:t>
      </w:r>
      <w:r w:rsidR="00BC5805" w:rsidRPr="00CB6546">
        <w:t xml:space="preserve"> </w:t>
      </w:r>
      <w:r w:rsidR="00BC5805">
        <w:t>решение</w:t>
      </w:r>
      <w:r w:rsidR="00BC5805" w:rsidRPr="00CB6546">
        <w:t xml:space="preserve"> </w:t>
      </w:r>
      <w:r w:rsidR="00BC5805">
        <w:t>задачи</w:t>
      </w:r>
      <w:bookmarkEnd w:id="21"/>
    </w:p>
    <w:p w:rsidR="001D4BDF" w:rsidRPr="00173696" w:rsidRDefault="00CF14BE" w:rsidP="00302094">
      <w:pPr>
        <w:pStyle w:val="a0"/>
      </w:pPr>
      <w:r>
        <w:rPr>
          <w:lang w:eastAsia="ru-RU"/>
        </w:rPr>
        <w:t xml:space="preserve">В текущей работе предлагается использовать новейшие </w:t>
      </w:r>
      <w:r w:rsidR="00173696">
        <w:rPr>
          <w:lang w:eastAsia="ru-RU"/>
        </w:rPr>
        <w:t>разработки</w:t>
      </w:r>
      <w:r>
        <w:rPr>
          <w:lang w:eastAsia="ru-RU"/>
        </w:rPr>
        <w:t xml:space="preserve"> из </w:t>
      </w:r>
      <w:r w:rsidR="00173696">
        <w:rPr>
          <w:lang w:eastAsia="ru-RU"/>
        </w:rPr>
        <w:t xml:space="preserve">области </w:t>
      </w:r>
      <w:r>
        <w:rPr>
          <w:lang w:eastAsia="ru-RU"/>
        </w:rPr>
        <w:t xml:space="preserve">обучения с подкреплением для масштабирования глубокого активного вывода. За основу берется </w:t>
      </w:r>
      <w:r w:rsidR="00173696">
        <w:rPr>
          <w:lang w:eastAsia="ru-RU"/>
        </w:rPr>
        <w:t>алгоритм и код, р</w:t>
      </w:r>
      <w:r w:rsidR="001D4BDF">
        <w:rPr>
          <w:lang w:eastAsia="ru-RU"/>
        </w:rPr>
        <w:t>азработанные</w:t>
      </w:r>
      <w:r w:rsidR="00173696">
        <w:rPr>
          <w:lang w:eastAsia="ru-RU"/>
        </w:rPr>
        <w:t xml:space="preserve"> в [</w:t>
      </w:r>
      <w:r w:rsidR="00173696" w:rsidRPr="00173696">
        <w:rPr>
          <w:lang w:eastAsia="ru-RU"/>
        </w:rPr>
        <w:t>5, 7]</w:t>
      </w:r>
      <w:r w:rsidR="001D4BDF">
        <w:rPr>
          <w:lang w:eastAsia="ru-RU"/>
        </w:rPr>
        <w:t xml:space="preserve"> и расширяются</w:t>
      </w:r>
      <w:r w:rsidR="001D4BDF" w:rsidRPr="001D4BDF">
        <w:rPr>
          <w:lang w:eastAsia="ru-RU"/>
        </w:rPr>
        <w:t xml:space="preserve"> для решения проблем, где </w:t>
      </w:r>
      <w:r w:rsidR="001D4BDF">
        <w:rPr>
          <w:lang w:eastAsia="ru-RU"/>
        </w:rPr>
        <w:t>пространство действий непрерывно.</w:t>
      </w:r>
      <w:r w:rsidR="00173696" w:rsidRPr="00173696">
        <w:rPr>
          <w:lang w:eastAsia="ru-RU"/>
        </w:rPr>
        <w:t xml:space="preserve"> </w:t>
      </w:r>
    </w:p>
    <w:p w:rsidR="0022061B" w:rsidRDefault="0022061B" w:rsidP="006A159C">
      <w:pPr>
        <w:pStyle w:val="aa"/>
      </w:pPr>
      <w:bookmarkStart w:id="22" w:name="_Toc104519968"/>
      <w:r w:rsidRPr="00173696">
        <w:t xml:space="preserve">2.1. </w:t>
      </w:r>
      <w:r>
        <w:t>Существующие решения этой задачи в обучении с подкреплением</w:t>
      </w:r>
      <w:bookmarkEnd w:id="22"/>
    </w:p>
    <w:p w:rsidR="00880341" w:rsidRDefault="00880341" w:rsidP="00880341">
      <w:pPr>
        <w:pStyle w:val="a0"/>
      </w:pPr>
      <w:r>
        <w:t xml:space="preserve">Путь улучшения </w:t>
      </w:r>
      <w:proofErr w:type="spellStart"/>
      <w:r>
        <w:rPr>
          <w:lang w:val="en-US"/>
        </w:rPr>
        <w:t>dAIF</w:t>
      </w:r>
      <w:proofErr w:type="spellEnd"/>
      <w:r w:rsidRPr="00880341">
        <w:t xml:space="preserve"> </w:t>
      </w:r>
      <w:r>
        <w:t xml:space="preserve">через уже существующие </w:t>
      </w:r>
      <w:r>
        <w:rPr>
          <w:lang w:val="en-US"/>
        </w:rPr>
        <w:t>RL</w:t>
      </w:r>
      <w:r w:rsidRPr="00880341">
        <w:t xml:space="preserve"> </w:t>
      </w:r>
      <w:r>
        <w:t>алгоритмы выбран не случайно:</w:t>
      </w:r>
      <w:r w:rsidR="003E4147" w:rsidRPr="003E4147">
        <w:t xml:space="preserve"> </w:t>
      </w:r>
      <w:r w:rsidR="003E4147">
        <w:t xml:space="preserve">последние достигли высоких результатов в решении таких комплексных задач как управление роботами. Разработка текущего решения была вдохновлена таким подходом как как </w:t>
      </w:r>
      <w:r w:rsidR="003E4147">
        <w:rPr>
          <w:lang w:val="en-US"/>
        </w:rPr>
        <w:t>soft</w:t>
      </w:r>
      <w:r w:rsidR="003E4147" w:rsidRPr="003E4147">
        <w:t xml:space="preserve"> </w:t>
      </w:r>
      <w:r w:rsidR="003E4147">
        <w:rPr>
          <w:lang w:val="en-US"/>
        </w:rPr>
        <w:t>actor</w:t>
      </w:r>
      <w:r w:rsidR="003E4147" w:rsidRPr="003E4147">
        <w:t>-</w:t>
      </w:r>
      <w:r w:rsidR="003E4147">
        <w:rPr>
          <w:lang w:val="en-US"/>
        </w:rPr>
        <w:t>critic</w:t>
      </w:r>
      <w:r w:rsidR="000D634E">
        <w:t xml:space="preserve"> </w:t>
      </w:r>
      <w:r w:rsidR="003E4147" w:rsidRPr="003E4147">
        <w:t>[</w:t>
      </w:r>
      <w:r w:rsidR="000D634E">
        <w:t>21</w:t>
      </w:r>
      <w:r w:rsidR="003E4147" w:rsidRPr="003E4147">
        <w:t>]</w:t>
      </w:r>
      <w:r w:rsidR="000D634E">
        <w:t xml:space="preserve">. </w:t>
      </w:r>
    </w:p>
    <w:p w:rsidR="000968F5" w:rsidRDefault="00124E26" w:rsidP="00880341">
      <w:pPr>
        <w:pStyle w:val="a0"/>
      </w:pPr>
      <w:r>
        <w:t xml:space="preserve">Стандартная актер-критик архитектура агентов обучения с подкреплением предполагает, что модуль, называемый актером, некоторым образом генерирует действия, а другой модуль, называемый критиком, обучается предсказывать </w:t>
      </w:r>
      <w:r w:rsidR="008D72F5">
        <w:t xml:space="preserve">и стремиться увеличивать </w:t>
      </w:r>
      <w:r>
        <w:t xml:space="preserve">«полезность» этих действий. </w:t>
      </w:r>
      <w:r w:rsidR="008D72F5">
        <w:rPr>
          <w:lang w:val="en-US"/>
        </w:rPr>
        <w:t>S</w:t>
      </w:r>
      <w:r>
        <w:rPr>
          <w:lang w:val="en-US"/>
        </w:rPr>
        <w:t>oft</w:t>
      </w:r>
      <w:r w:rsidRPr="003E4147">
        <w:t xml:space="preserve"> </w:t>
      </w:r>
      <w:r>
        <w:rPr>
          <w:lang w:val="en-US"/>
        </w:rPr>
        <w:t>actor</w:t>
      </w:r>
      <w:r w:rsidRPr="003E4147">
        <w:t>-</w:t>
      </w:r>
      <w:r>
        <w:rPr>
          <w:lang w:val="en-US"/>
        </w:rPr>
        <w:t>critic</w:t>
      </w:r>
      <w:r w:rsidR="00860E72" w:rsidRPr="00860E72">
        <w:t xml:space="preserve"> (</w:t>
      </w:r>
      <w:r w:rsidR="00860E72">
        <w:rPr>
          <w:lang w:val="en-US"/>
        </w:rPr>
        <w:t>SAC</w:t>
      </w:r>
      <w:r w:rsidR="00860E72" w:rsidRPr="00860E72">
        <w:t>)</w:t>
      </w:r>
      <w:r>
        <w:t xml:space="preserve"> развивает эту архитектуру</w:t>
      </w:r>
      <w:r w:rsidR="009C76E4">
        <w:t xml:space="preserve">. Авторы рассматривают </w:t>
      </w:r>
      <w:r w:rsidR="00050892">
        <w:t>случайного агента и предполагают</w:t>
      </w:r>
      <w:r>
        <w:t>, что критик буде</w:t>
      </w:r>
      <w:r w:rsidR="009C76E4">
        <w:t xml:space="preserve">т максимизировать </w:t>
      </w:r>
      <w:r w:rsidR="009C76E4">
        <w:rPr>
          <w:lang w:val="en-US"/>
        </w:rPr>
        <w:t>value</w:t>
      </w:r>
      <w:r w:rsidR="009C76E4" w:rsidRPr="009C76E4">
        <w:t>-</w:t>
      </w:r>
      <w:r w:rsidR="009C76E4">
        <w:t xml:space="preserve">функцию, которая зависит не только от награды, но и от энтропии предсказанной актером политики. </w:t>
      </w:r>
    </w:p>
    <w:p w:rsidR="008A45FC" w:rsidRPr="00A14C37" w:rsidRDefault="00F31134" w:rsidP="00A14C37">
      <w:pPr>
        <w:tabs>
          <w:tab w:val="left" w:pos="2325"/>
        </w:tabs>
        <w:rPr>
          <w:rFonts w:eastAsiaTheme="minorEastAsia" w:cs="Times New Roman"/>
          <w:i/>
          <w:szCs w:val="28"/>
        </w:rPr>
      </w:pPr>
      <m:oMathPara>
        <m:oMath>
          <m:sSup>
            <m:sSupPr>
              <m:ctrlPr>
                <w:rPr>
                  <w:rFonts w:ascii="Cambria Math" w:hAnsi="Cambria Math" w:cs="Times New Roman"/>
                  <w:i/>
                  <w:szCs w:val="28"/>
                </w:rPr>
              </m:ctrlPr>
            </m:sSupPr>
            <m:e>
              <m:r>
                <w:rPr>
                  <w:rFonts w:ascii="Cambria Math" w:hAnsi="Cambria Math" w:cs="Times New Roman"/>
                  <w:szCs w:val="28"/>
                </w:rPr>
                <m:t>π</m:t>
              </m:r>
            </m:e>
            <m:sup>
              <m:r>
                <w:rPr>
                  <w:rFonts w:ascii="Cambria Math" w:hAnsi="Cambria Math" w:cs="Times New Roman"/>
                  <w:szCs w:val="28"/>
                </w:rPr>
                <m:t>*</m:t>
              </m:r>
            </m:sup>
          </m:sSup>
          <m:r>
            <w:rPr>
              <w:rFonts w:ascii="Cambria Math" w:hAnsi="Cambria Math" w:cs="Times New Roman"/>
              <w:szCs w:val="28"/>
            </w:rPr>
            <m:t>=</m:t>
          </m:r>
          <m:r>
            <m:rPr>
              <m:sty m:val="p"/>
            </m:rPr>
            <w:rPr>
              <w:rFonts w:ascii="Cambria Math" w:hAnsi="Cambria Math" w:cs="Times New Roman"/>
              <w:szCs w:val="28"/>
            </w:rPr>
            <m:t>arg</m:t>
          </m:r>
          <m:func>
            <m:funcPr>
              <m:ctrlPr>
                <w:rPr>
                  <w:rFonts w:ascii="Cambria Math" w:hAnsi="Cambria Math" w:cs="Times New Roman"/>
                  <w:szCs w:val="28"/>
                </w:rPr>
              </m:ctrlPr>
            </m:funcPr>
            <m:fName>
              <m:limLow>
                <m:limLowPr>
                  <m:ctrlPr>
                    <w:rPr>
                      <w:rFonts w:ascii="Cambria Math" w:hAnsi="Cambria Math" w:cs="Times New Roman"/>
                      <w:szCs w:val="28"/>
                    </w:rPr>
                  </m:ctrlPr>
                </m:limLowPr>
                <m:e>
                  <m:r>
                    <m:rPr>
                      <m:sty m:val="p"/>
                    </m:rPr>
                    <w:rPr>
                      <w:rFonts w:ascii="Cambria Math" w:hAnsi="Cambria Math" w:cs="Times New Roman"/>
                      <w:szCs w:val="28"/>
                    </w:rPr>
                    <m:t>max</m:t>
                  </m:r>
                </m:e>
                <m:lim>
                  <m:r>
                    <w:rPr>
                      <w:rFonts w:ascii="Cambria Math" w:hAnsi="Cambria Math" w:cs="Times New Roman"/>
                      <w:szCs w:val="28"/>
                    </w:rPr>
                    <m:t>π</m:t>
                  </m:r>
                </m:lim>
              </m:limLow>
            </m:fName>
            <m:e>
              <m:nary>
                <m:naryPr>
                  <m:chr m:val="∑"/>
                  <m:limLoc m:val="undOvr"/>
                  <m:supHide m:val="1"/>
                  <m:ctrlPr>
                    <w:rPr>
                      <w:rFonts w:ascii="Cambria Math" w:hAnsi="Cambria Math" w:cs="Times New Roman"/>
                      <w:i/>
                      <w:szCs w:val="28"/>
                    </w:rPr>
                  </m:ctrlPr>
                </m:naryPr>
                <m:sub>
                  <m:r>
                    <w:rPr>
                      <w:rFonts w:ascii="Cambria Math" w:hAnsi="Cambria Math" w:cs="Times New Roman"/>
                      <w:szCs w:val="28"/>
                    </w:rPr>
                    <m:t>t</m:t>
                  </m:r>
                </m:sub>
                <m:sup/>
                <m:e>
                  <m:sSub>
                    <m:sSubPr>
                      <m:ctrlPr>
                        <w:rPr>
                          <w:rFonts w:ascii="Cambria Math" w:hAnsi="Cambria Math" w:cs="Times New Roman"/>
                          <w:i/>
                          <w:szCs w:val="28"/>
                        </w:rPr>
                      </m:ctrlPr>
                    </m:sSubPr>
                    <m:e>
                      <m:r>
                        <m:rPr>
                          <m:scr m:val="double-struck"/>
                        </m:rPr>
                        <w:rPr>
                          <w:rFonts w:ascii="Cambria Math" w:hAnsi="Cambria Math" w:cs="Times New Roman"/>
                          <w:szCs w:val="28"/>
                        </w:rPr>
                        <m:t>E</m:t>
                      </m:r>
                    </m:e>
                    <m:sub>
                      <m:r>
                        <w:rPr>
                          <w:rFonts w:ascii="Cambria Math" w:hAnsi="Cambria Math" w:cs="Times New Roman"/>
                          <w:szCs w:val="28"/>
                        </w:rPr>
                        <m:t>(</m:t>
                      </m:r>
                      <m:sSub>
                        <m:sSubPr>
                          <m:ctrlPr>
                            <w:rPr>
                              <w:rFonts w:ascii="Cambria Math" w:hAnsi="Cambria Math" w:cs="Times New Roman"/>
                              <w:i/>
                              <w:szCs w:val="28"/>
                            </w:rPr>
                          </m:ctrlPr>
                        </m:sSubPr>
                        <m:e>
                          <m:r>
                            <w:rPr>
                              <w:rFonts w:ascii="Cambria Math" w:hAnsi="Cambria Math" w:cs="Times New Roman"/>
                              <w:szCs w:val="28"/>
                            </w:rPr>
                            <m:t>s</m:t>
                          </m:r>
                        </m:e>
                        <m:sub>
                          <m:r>
                            <w:rPr>
                              <w:rFonts w:ascii="Cambria Math" w:hAnsi="Cambria Math" w:cs="Times New Roman"/>
                              <w:szCs w:val="28"/>
                            </w:rPr>
                            <m:t>t</m:t>
                          </m:r>
                        </m:sub>
                      </m:sSub>
                      <m:r>
                        <w:rPr>
                          <w:rFonts w:ascii="Cambria Math" w:hAnsi="Cambria Math" w:cs="Times New Roman"/>
                          <w:szCs w:val="28"/>
                        </w:rPr>
                        <m:t>,</m:t>
                      </m:r>
                      <m:sSub>
                        <m:sSubPr>
                          <m:ctrlPr>
                            <w:rPr>
                              <w:rFonts w:ascii="Cambria Math" w:hAnsi="Cambria Math" w:cs="Times New Roman"/>
                              <w:i/>
                              <w:szCs w:val="28"/>
                            </w:rPr>
                          </m:ctrlPr>
                        </m:sSubPr>
                        <m:e>
                          <m:r>
                            <w:rPr>
                              <w:rFonts w:ascii="Cambria Math" w:hAnsi="Cambria Math" w:cs="Times New Roman"/>
                              <w:szCs w:val="28"/>
                            </w:rPr>
                            <m:t>a</m:t>
                          </m:r>
                        </m:e>
                        <m:sub>
                          <m:r>
                            <w:rPr>
                              <w:rFonts w:ascii="Cambria Math" w:hAnsi="Cambria Math" w:cs="Times New Roman"/>
                              <w:szCs w:val="28"/>
                            </w:rPr>
                            <m:t>t</m:t>
                          </m:r>
                        </m:sub>
                      </m:sSub>
                      <m:r>
                        <w:rPr>
                          <w:rFonts w:ascii="Cambria Math" w:hAnsi="Cambria Math" w:cs="Times New Roman"/>
                          <w:szCs w:val="28"/>
                        </w:rPr>
                        <m:t>)~</m:t>
                      </m:r>
                      <m:sSub>
                        <m:sSubPr>
                          <m:ctrlPr>
                            <w:rPr>
                              <w:rFonts w:ascii="Cambria Math" w:hAnsi="Cambria Math" w:cs="Times New Roman"/>
                              <w:i/>
                              <w:szCs w:val="28"/>
                            </w:rPr>
                          </m:ctrlPr>
                        </m:sSubPr>
                        <m:e>
                          <m:r>
                            <w:rPr>
                              <w:rFonts w:ascii="Cambria Math" w:hAnsi="Cambria Math" w:cs="Times New Roman"/>
                              <w:szCs w:val="28"/>
                            </w:rPr>
                            <m:t>ρ</m:t>
                          </m:r>
                        </m:e>
                        <m:sub>
                          <m:r>
                            <w:rPr>
                              <w:rFonts w:ascii="Cambria Math" w:hAnsi="Cambria Math" w:cs="Times New Roman"/>
                              <w:szCs w:val="28"/>
                            </w:rPr>
                            <m:t>π</m:t>
                          </m:r>
                        </m:sub>
                      </m:sSub>
                    </m:sub>
                  </m:sSub>
                </m:e>
              </m:nary>
            </m:e>
          </m:func>
          <m:d>
            <m:dPr>
              <m:begChr m:val="["/>
              <m:endChr m:val="]"/>
              <m:ctrlPr>
                <w:rPr>
                  <w:rFonts w:ascii="Cambria Math" w:hAnsi="Cambria Math" w:cs="Times New Roman"/>
                  <w:i/>
                  <w:szCs w:val="28"/>
                </w:rPr>
              </m:ctrlPr>
            </m:dPr>
            <m:e>
              <m:r>
                <w:rPr>
                  <w:rFonts w:ascii="Cambria Math" w:hAnsi="Cambria Math" w:cs="Times New Roman"/>
                  <w:szCs w:val="28"/>
                </w:rPr>
                <m:t>r</m:t>
              </m:r>
              <m:d>
                <m:dPr>
                  <m:ctrlPr>
                    <w:rPr>
                      <w:rFonts w:ascii="Cambria Math" w:hAnsi="Cambria Math" w:cs="Times New Roman"/>
                      <w:i/>
                      <w:szCs w:val="28"/>
                    </w:rPr>
                  </m:ctrlPr>
                </m:dPr>
                <m:e>
                  <m:sSub>
                    <m:sSubPr>
                      <m:ctrlPr>
                        <w:rPr>
                          <w:rFonts w:ascii="Cambria Math" w:hAnsi="Cambria Math" w:cs="Times New Roman"/>
                          <w:i/>
                          <w:szCs w:val="28"/>
                        </w:rPr>
                      </m:ctrlPr>
                    </m:sSubPr>
                    <m:e>
                      <m:r>
                        <w:rPr>
                          <w:rFonts w:ascii="Cambria Math" w:hAnsi="Cambria Math" w:cs="Times New Roman"/>
                          <w:szCs w:val="28"/>
                        </w:rPr>
                        <m:t>s</m:t>
                      </m:r>
                    </m:e>
                    <m:sub>
                      <m:r>
                        <w:rPr>
                          <w:rFonts w:ascii="Cambria Math" w:hAnsi="Cambria Math" w:cs="Times New Roman"/>
                          <w:szCs w:val="28"/>
                        </w:rPr>
                        <m:t>t</m:t>
                      </m:r>
                    </m:sub>
                  </m:sSub>
                  <m:r>
                    <w:rPr>
                      <w:rFonts w:ascii="Cambria Math" w:hAnsi="Cambria Math" w:cs="Times New Roman"/>
                      <w:szCs w:val="28"/>
                    </w:rPr>
                    <m:t>,</m:t>
                  </m:r>
                  <m:sSub>
                    <m:sSubPr>
                      <m:ctrlPr>
                        <w:rPr>
                          <w:rFonts w:ascii="Cambria Math" w:hAnsi="Cambria Math" w:cs="Times New Roman"/>
                          <w:i/>
                          <w:szCs w:val="28"/>
                        </w:rPr>
                      </m:ctrlPr>
                    </m:sSubPr>
                    <m:e>
                      <m:r>
                        <w:rPr>
                          <w:rFonts w:ascii="Cambria Math" w:hAnsi="Cambria Math" w:cs="Times New Roman"/>
                          <w:szCs w:val="28"/>
                        </w:rPr>
                        <m:t>a</m:t>
                      </m:r>
                    </m:e>
                    <m:sub>
                      <m:r>
                        <w:rPr>
                          <w:rFonts w:ascii="Cambria Math" w:hAnsi="Cambria Math" w:cs="Times New Roman"/>
                          <w:szCs w:val="28"/>
                        </w:rPr>
                        <m:t>t</m:t>
                      </m:r>
                    </m:sub>
                  </m:sSub>
                </m:e>
              </m:d>
              <m:r>
                <w:rPr>
                  <w:rFonts w:ascii="Cambria Math" w:hAnsi="Cambria Math" w:cs="Times New Roman"/>
                  <w:szCs w:val="28"/>
                </w:rPr>
                <m:t>+α</m:t>
              </m:r>
              <m:r>
                <m:rPr>
                  <m:scr m:val="script"/>
                </m:rPr>
                <w:rPr>
                  <w:rFonts w:ascii="Cambria Math" w:hAnsi="Cambria Math" w:cs="Times New Roman"/>
                  <w:szCs w:val="28"/>
                </w:rPr>
                <m:t>H(</m:t>
              </m:r>
              <m:r>
                <w:rPr>
                  <w:rFonts w:ascii="Cambria Math" w:hAnsi="Cambria Math" w:cs="Times New Roman"/>
                  <w:szCs w:val="28"/>
                </w:rPr>
                <m:t>π</m:t>
              </m:r>
              <m:d>
                <m:dPr>
                  <m:ctrlPr>
                    <w:rPr>
                      <w:rFonts w:ascii="Cambria Math" w:hAnsi="Cambria Math" w:cs="Times New Roman"/>
                      <w:i/>
                      <w:szCs w:val="28"/>
                    </w:rPr>
                  </m:ctrlPr>
                </m:dPr>
                <m:e>
                  <m:r>
                    <w:rPr>
                      <w:rFonts w:ascii="Cambria Math" w:hAnsi="Cambria Math" w:cs="Times New Roman"/>
                      <w:szCs w:val="28"/>
                    </w:rPr>
                    <m:t>a</m:t>
                  </m:r>
                </m:e>
                <m:e>
                  <m:sSub>
                    <m:sSubPr>
                      <m:ctrlPr>
                        <w:rPr>
                          <w:rFonts w:ascii="Cambria Math" w:hAnsi="Cambria Math" w:cs="Times New Roman"/>
                          <w:i/>
                          <w:szCs w:val="28"/>
                        </w:rPr>
                      </m:ctrlPr>
                    </m:sSubPr>
                    <m:e>
                      <m:r>
                        <w:rPr>
                          <w:rFonts w:ascii="Cambria Math" w:hAnsi="Cambria Math" w:cs="Times New Roman"/>
                          <w:szCs w:val="28"/>
                        </w:rPr>
                        <m:t>s</m:t>
                      </m:r>
                    </m:e>
                    <m:sub>
                      <m:r>
                        <w:rPr>
                          <w:rFonts w:ascii="Cambria Math" w:hAnsi="Cambria Math" w:cs="Times New Roman"/>
                          <w:szCs w:val="28"/>
                        </w:rPr>
                        <m:t>t</m:t>
                      </m:r>
                    </m:sub>
                  </m:sSub>
                </m:e>
              </m:d>
              <m:r>
                <w:rPr>
                  <w:rFonts w:ascii="Cambria Math" w:hAnsi="Cambria Math" w:cs="Times New Roman"/>
                  <w:szCs w:val="28"/>
                </w:rPr>
                <m:t>)</m:t>
              </m:r>
            </m:e>
          </m:d>
        </m:oMath>
      </m:oMathPara>
    </w:p>
    <w:p w:rsidR="008A45FC" w:rsidRDefault="00050892" w:rsidP="00880341">
      <w:pPr>
        <w:pStyle w:val="a0"/>
      </w:pPr>
      <w:r>
        <w:t>Для того, чтобы оптимизировать параметры распределения актер</w:t>
      </w:r>
      <w:r w:rsidR="003B1B33">
        <w:t xml:space="preserve">а, минимизируют расстояние </w:t>
      </w:r>
      <w:proofErr w:type="spellStart"/>
      <w:r w:rsidR="003B1B33">
        <w:t>Кульб</w:t>
      </w:r>
      <w:r>
        <w:t>ака-Лейблера</w:t>
      </w:r>
      <w:proofErr w:type="spellEnd"/>
      <w:r>
        <w:t xml:space="preserve"> между распределением действий и между </w:t>
      </w:r>
      <w:r w:rsidR="007A19DD">
        <w:t xml:space="preserve">аппроксимацией неизвестного оптимального распределения </w:t>
      </w:r>
      <w:r w:rsidR="007A19DD">
        <w:rPr>
          <w:lang w:val="en-US"/>
        </w:rPr>
        <w:t>value</w:t>
      </w:r>
      <w:r w:rsidR="007A19DD" w:rsidRPr="007A19DD">
        <w:t>-</w:t>
      </w:r>
      <w:r w:rsidR="007A19DD">
        <w:t>функцией.</w:t>
      </w:r>
    </w:p>
    <w:p w:rsidR="008A45FC" w:rsidRPr="0007632B" w:rsidRDefault="00F31134" w:rsidP="00880341">
      <w:pPr>
        <w:pStyle w:val="a0"/>
        <w:rPr>
          <w:rFonts w:eastAsiaTheme="minorEastAsia"/>
        </w:rPr>
      </w:pPr>
      <m:oMathPara>
        <m:oMath>
          <m:sSub>
            <m:sSubPr>
              <m:ctrlPr>
                <w:rPr>
                  <w:rFonts w:ascii="Cambria Math" w:eastAsiaTheme="minorEastAsia" w:hAnsi="Cambria Math"/>
                  <w:i/>
                </w:rPr>
              </m:ctrlPr>
            </m:sSubPr>
            <m:e>
              <m:r>
                <m:rPr>
                  <m:scr m:val="double-struck"/>
                </m:rPr>
                <w:rPr>
                  <w:rFonts w:ascii="Cambria Math" w:eastAsiaTheme="minorEastAsia" w:hAnsi="Cambria Math"/>
                </w:rPr>
                <m:t>E</m:t>
              </m:r>
            </m:e>
            <m:sub>
              <m:r>
                <w:rPr>
                  <w:rFonts w:ascii="Cambria Math" w:eastAsiaTheme="minorEastAsia" w:hAnsi="Cambria Math"/>
                </w:rPr>
                <m:t>s~</m:t>
              </m:r>
              <m:r>
                <m:rPr>
                  <m:sty m:val="p"/>
                </m:rPr>
                <w:rPr>
                  <w:rFonts w:ascii="Cambria Math" w:eastAsiaTheme="minorEastAsia" w:hAnsi="Cambria Math"/>
                </w:rPr>
                <m:t>Ɗ</m:t>
              </m:r>
            </m:sub>
          </m:sSub>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KL</m:t>
                  </m:r>
                </m:sub>
              </m:sSub>
              <m:d>
                <m:dPr>
                  <m:ctrlPr>
                    <w:rPr>
                      <w:rFonts w:ascii="Cambria Math" w:eastAsiaTheme="minorEastAsia" w:hAnsi="Cambria Math"/>
                      <w:i/>
                    </w:rPr>
                  </m:ctrlPr>
                </m:dPr>
                <m:e>
                  <m:r>
                    <w:rPr>
                      <w:rFonts w:ascii="Cambria Math" w:eastAsiaTheme="minorEastAsia" w:hAnsi="Cambria Math"/>
                    </w:rPr>
                    <m:t>π(</m:t>
                  </m:r>
                  <m:r>
                    <w:rPr>
                      <w:rFonts w:ascii="Cambria Math" w:eastAsiaTheme="minorEastAsia" w:hAnsi="Cambria Math"/>
                      <w:lang w:val="en-US"/>
                    </w:rPr>
                    <m:t>a</m:t>
                  </m:r>
                  <m:r>
                    <w:rPr>
                      <w:rFonts w:ascii="Cambria Math" w:eastAsiaTheme="minorEastAsia" w:hAnsi="Cambria Math"/>
                    </w:rPr>
                    <m:t>|s)||</m:t>
                  </m:r>
                  <m:f>
                    <m:fPr>
                      <m:ctrlPr>
                        <w:rPr>
                          <w:rFonts w:ascii="Cambria Math" w:eastAsiaTheme="minorEastAsia" w:hAnsi="Cambria Math"/>
                          <w:i/>
                        </w:rPr>
                      </m:ctrlPr>
                    </m:fPr>
                    <m:num>
                      <m:func>
                        <m:funcPr>
                          <m:ctrlPr>
                            <w:rPr>
                              <w:rFonts w:ascii="Cambria Math" w:eastAsiaTheme="minorEastAsia" w:hAnsi="Cambria Math"/>
                              <w:i/>
                            </w:rPr>
                          </m:ctrlPr>
                        </m:funcPr>
                        <m:fName>
                          <m:r>
                            <m:rPr>
                              <m:sty m:val="p"/>
                            </m:rPr>
                            <w:rPr>
                              <w:rFonts w:ascii="Cambria Math" w:eastAsiaTheme="minorEastAsia" w:hAnsi="Cambria Math"/>
                            </w:rPr>
                            <m:t>exp</m:t>
                          </m:r>
                        </m:fName>
                        <m:e>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value</m:t>
                              </m:r>
                            </m:sub>
                          </m:sSub>
                          <m:d>
                            <m:dPr>
                              <m:ctrlPr>
                                <w:rPr>
                                  <w:rFonts w:ascii="Cambria Math" w:eastAsiaTheme="minorEastAsia" w:hAnsi="Cambria Math"/>
                                  <w:i/>
                                </w:rPr>
                              </m:ctrlPr>
                            </m:dPr>
                            <m:e>
                              <m:r>
                                <w:rPr>
                                  <w:rFonts w:ascii="Cambria Math" w:eastAsiaTheme="minorEastAsia" w:hAnsi="Cambria Math"/>
                                </w:rPr>
                                <m:t>s,a</m:t>
                              </m:r>
                            </m:e>
                          </m:d>
                        </m:e>
                      </m:func>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θ</m:t>
                          </m:r>
                        </m:sub>
                      </m:sSub>
                      <m:d>
                        <m:dPr>
                          <m:ctrlPr>
                            <w:rPr>
                              <w:rFonts w:ascii="Cambria Math" w:eastAsiaTheme="minorEastAsia" w:hAnsi="Cambria Math"/>
                              <w:i/>
                            </w:rPr>
                          </m:ctrlPr>
                        </m:dPr>
                        <m:e>
                          <m:r>
                            <w:rPr>
                              <w:rFonts w:ascii="Cambria Math" w:eastAsiaTheme="minorEastAsia" w:hAnsi="Cambria Math"/>
                            </w:rPr>
                            <m:t>s</m:t>
                          </m:r>
                        </m:e>
                      </m:d>
                    </m:den>
                  </m:f>
                </m:e>
              </m:d>
            </m:e>
          </m:d>
        </m:oMath>
      </m:oMathPara>
    </w:p>
    <w:p w:rsidR="00050892" w:rsidRPr="008A45FC" w:rsidRDefault="007A19DD" w:rsidP="00880341">
      <w:pPr>
        <w:pStyle w:val="a0"/>
        <w:rPr>
          <w:rFonts w:eastAsiaTheme="minorEastAsia"/>
        </w:rPr>
      </w:pPr>
      <w:r>
        <w:t xml:space="preserve"> На этом этапе видны черты сходства между формулой ожидаемой свободной энергии и </w:t>
      </w:r>
      <w:r>
        <w:rPr>
          <w:lang w:val="en-US"/>
        </w:rPr>
        <w:t>value</w:t>
      </w:r>
      <w:r w:rsidRPr="007A19DD">
        <w:t>-</w:t>
      </w:r>
      <w:r>
        <w:t>функцией, а также способ аппроксимации политики напоминает</w:t>
      </w:r>
      <w:r w:rsidR="00DB3B4F">
        <w:t xml:space="preserve"> </w:t>
      </w:r>
      <w:r>
        <w:t xml:space="preserve"> </w:t>
      </w:r>
      <m:oMath>
        <m:sSub>
          <m:sSubPr>
            <m:ctrlPr>
              <w:rPr>
                <w:rFonts w:ascii="Cambria Math" w:eastAsiaTheme="minorEastAsia" w:hAnsi="Cambria Math"/>
                <w:i/>
                <w:szCs w:val="24"/>
              </w:rPr>
            </m:ctrlPr>
          </m:sSubPr>
          <m:e>
            <m:r>
              <w:rPr>
                <w:rFonts w:ascii="Cambria Math" w:hAnsi="Cambria Math"/>
                <w:szCs w:val="24"/>
              </w:rPr>
              <m:t xml:space="preserve"> </m:t>
            </m:r>
            <m:r>
              <w:rPr>
                <w:rFonts w:ascii="Cambria Math" w:eastAsiaTheme="minorEastAsia" w:hAnsi="Cambria Math"/>
                <w:szCs w:val="24"/>
              </w:rPr>
              <m:t>D</m:t>
            </m:r>
          </m:e>
          <m:sub>
            <m:r>
              <w:rPr>
                <w:rFonts w:ascii="Cambria Math" w:eastAsiaTheme="minorEastAsia" w:hAnsi="Cambria Math"/>
                <w:szCs w:val="24"/>
              </w:rPr>
              <m:t>KL</m:t>
            </m:r>
          </m:sub>
        </m:sSub>
        <m:d>
          <m:dPr>
            <m:begChr m:val="["/>
            <m:endChr m:val="]"/>
            <m:ctrlPr>
              <w:rPr>
                <w:rFonts w:ascii="Cambria Math" w:eastAsiaTheme="minorEastAsia" w:hAnsi="Cambria Math"/>
                <w:i/>
                <w:szCs w:val="24"/>
              </w:rPr>
            </m:ctrlPr>
          </m:dPr>
          <m:e>
            <m:r>
              <w:rPr>
                <w:rFonts w:ascii="Cambria Math" w:hAnsi="Cambria Math"/>
                <w:szCs w:val="24"/>
              </w:rPr>
              <m:t>q</m:t>
            </m:r>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a</m:t>
                    </m:r>
                  </m:e>
                  <m:sub>
                    <m:r>
                      <w:rPr>
                        <w:rFonts w:ascii="Cambria Math" w:hAnsi="Cambria Math"/>
                        <w:szCs w:val="24"/>
                      </w:rPr>
                      <m:t>t</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s</m:t>
                    </m:r>
                  </m:e>
                  <m:sub>
                    <m:r>
                      <w:rPr>
                        <w:rFonts w:ascii="Cambria Math" w:hAnsi="Cambria Math"/>
                        <w:szCs w:val="24"/>
                      </w:rPr>
                      <m:t>t</m:t>
                    </m:r>
                  </m:sub>
                </m:sSub>
              </m:e>
            </m:d>
            <m:r>
              <w:rPr>
                <w:rFonts w:ascii="Cambria Math" w:hAnsi="Cambria Math"/>
                <w:szCs w:val="24"/>
              </w:rPr>
              <m:t>||p(</m:t>
            </m:r>
            <m:sSub>
              <m:sSubPr>
                <m:ctrlPr>
                  <w:rPr>
                    <w:rFonts w:ascii="Cambria Math" w:hAnsi="Cambria Math"/>
                    <w:i/>
                    <w:szCs w:val="24"/>
                  </w:rPr>
                </m:ctrlPr>
              </m:sSubPr>
              <m:e>
                <m:r>
                  <w:rPr>
                    <w:rFonts w:ascii="Cambria Math" w:hAnsi="Cambria Math"/>
                    <w:szCs w:val="24"/>
                  </w:rPr>
                  <m:t>a</m:t>
                </m:r>
              </m:e>
              <m:sub>
                <m:r>
                  <w:rPr>
                    <w:rFonts w:ascii="Cambria Math" w:hAnsi="Cambria Math"/>
                    <w:szCs w:val="24"/>
                  </w:rPr>
                  <m:t>t</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s</m:t>
                </m:r>
              </m:e>
              <m:sub>
                <m:r>
                  <w:rPr>
                    <w:rFonts w:ascii="Cambria Math" w:hAnsi="Cambria Math"/>
                    <w:szCs w:val="24"/>
                  </w:rPr>
                  <m:t>t</m:t>
                </m:r>
              </m:sub>
            </m:sSub>
            <m:r>
              <w:rPr>
                <w:rFonts w:ascii="Cambria Math" w:hAnsi="Cambria Math"/>
                <w:szCs w:val="24"/>
              </w:rPr>
              <m:t>)</m:t>
            </m:r>
          </m:e>
        </m:d>
      </m:oMath>
      <w:r w:rsidR="00DB3B4F">
        <w:rPr>
          <w:rFonts w:eastAsiaTheme="minorEastAsia"/>
          <w:szCs w:val="24"/>
        </w:rPr>
        <w:t xml:space="preserve"> из формулы </w:t>
      </w:r>
      <w:r w:rsidR="009C47CD">
        <w:rPr>
          <w:rFonts w:eastAsiaTheme="minorEastAsia"/>
          <w:szCs w:val="24"/>
        </w:rPr>
        <w:t>вариационной свободной энергии.</w:t>
      </w:r>
    </w:p>
    <w:p w:rsidR="0022061B" w:rsidRDefault="00A55773" w:rsidP="006A159C">
      <w:pPr>
        <w:pStyle w:val="aa"/>
      </w:pPr>
      <w:bookmarkStart w:id="23" w:name="_Toc104519969"/>
      <w:r w:rsidRPr="00E13059">
        <w:lastRenderedPageBreak/>
        <w:t>2.</w:t>
      </w:r>
      <w:r w:rsidR="001D4BDF">
        <w:t>2</w:t>
      </w:r>
      <w:r w:rsidRPr="00E13059">
        <w:t xml:space="preserve">. </w:t>
      </w:r>
      <w:r w:rsidR="00E13059">
        <w:t>Модель и алгоритмы</w:t>
      </w:r>
      <w:bookmarkEnd w:id="23"/>
    </w:p>
    <w:p w:rsidR="009C47CD" w:rsidRDefault="006831A6" w:rsidP="0019448C">
      <w:pPr>
        <w:pStyle w:val="a0"/>
      </w:pPr>
      <w:r>
        <w:t>На рисунке 3</w:t>
      </w:r>
      <w:r w:rsidR="00CE7937" w:rsidRPr="0019448C">
        <w:t xml:space="preserve"> изображена </w:t>
      </w:r>
      <w:r w:rsidR="005304D0" w:rsidRPr="0019448C">
        <w:t xml:space="preserve">общая схема работы </w:t>
      </w:r>
      <w:proofErr w:type="spellStart"/>
      <w:r w:rsidR="005304D0" w:rsidRPr="0019448C">
        <w:t>dAIF</w:t>
      </w:r>
      <w:proofErr w:type="spellEnd"/>
      <w:r w:rsidR="005304D0" w:rsidRPr="0019448C">
        <w:t xml:space="preserve"> агента. Взаимодействуя с окружением через </w:t>
      </w:r>
      <w:r w:rsidR="0019448C" w:rsidRPr="0019448C">
        <w:t>действия</w:t>
      </w:r>
      <w:r w:rsidR="005304D0" w:rsidRPr="0019448C">
        <w:t xml:space="preserve">, агент получает наблюдение, награду и флаг </w:t>
      </w:r>
      <w:r w:rsidR="0019448C" w:rsidRPr="0019448C">
        <w:t>шага</w:t>
      </w:r>
      <w:r w:rsidR="005304D0" w:rsidRPr="0019448C">
        <w:t xml:space="preserve">. </w:t>
      </w:r>
      <w:r w:rsidR="0019448C">
        <w:t xml:space="preserve">На основе полученных данных, модель актер предсказывает следующее действие, и здесь образуется цикл, число итераций которого зависит от решаемой задачи. </w:t>
      </w:r>
    </w:p>
    <w:p w:rsidR="009C47CD" w:rsidRDefault="0019448C" w:rsidP="00302094">
      <w:pPr>
        <w:pStyle w:val="a0"/>
      </w:pPr>
      <w:r>
        <w:t>Определенное количество последних наблюдений</w:t>
      </w:r>
      <w:r w:rsidR="00265E45">
        <w:t xml:space="preserve"> вместе с выведенными из них действиями</w:t>
      </w:r>
      <w:r>
        <w:t xml:space="preserve"> сохраняется в так называемый </w:t>
      </w:r>
      <w:r w:rsidR="00D50F38">
        <w:rPr>
          <w:lang w:val="en-US"/>
        </w:rPr>
        <w:t>replay</w:t>
      </w:r>
      <w:r w:rsidR="00D50F38" w:rsidRPr="00D50F38">
        <w:t xml:space="preserve"> </w:t>
      </w:r>
      <w:r>
        <w:rPr>
          <w:lang w:val="en-US"/>
        </w:rPr>
        <w:t>buffer</w:t>
      </w:r>
      <w:r w:rsidR="006E117B">
        <w:t xml:space="preserve">, который используется для </w:t>
      </w:r>
      <w:r w:rsidR="006E117B" w:rsidRPr="006E117B">
        <w:t xml:space="preserve">хранения </w:t>
      </w:r>
      <w:r w:rsidR="006E117B">
        <w:t>эпизодов.</w:t>
      </w:r>
      <w:r w:rsidR="006E117B" w:rsidRPr="006E117B">
        <w:t xml:space="preserve"> </w:t>
      </w:r>
      <w:r w:rsidR="006E117B">
        <w:t>Далее, в</w:t>
      </w:r>
      <w:r w:rsidR="006E117B" w:rsidRPr="006E117B">
        <w:t xml:space="preserve">о время обучения </w:t>
      </w:r>
      <w:r w:rsidR="006E117B">
        <w:t xml:space="preserve">из этого </w:t>
      </w:r>
      <w:proofErr w:type="spellStart"/>
      <w:r w:rsidR="006E117B">
        <w:t>буффера</w:t>
      </w:r>
      <w:proofErr w:type="spellEnd"/>
      <w:r w:rsidR="006E117B">
        <w:t xml:space="preserve"> случайно выбираются траектории, для которых будет уменьшаться свободная энергия</w:t>
      </w:r>
      <w:r w:rsidR="006E117B" w:rsidRPr="006E117B">
        <w:t>.</w:t>
      </w:r>
      <w:r w:rsidR="006E117B">
        <w:t xml:space="preserve"> По опыту обучения с подкреплением, такой подход позволяет более эффективно использовать предыдущий опыт и при нем набл</w:t>
      </w:r>
      <w:r w:rsidR="009C47CD">
        <w:t xml:space="preserve">юдается лучшая сходимость. На схеме показано, </w:t>
      </w:r>
      <w:r w:rsidR="00573654">
        <w:t xml:space="preserve">что </w:t>
      </w:r>
      <w:r w:rsidR="009C47CD">
        <w:t xml:space="preserve">при извлечении данных из </w:t>
      </w:r>
      <w:proofErr w:type="spellStart"/>
      <w:r w:rsidR="009C47CD">
        <w:t>буффера</w:t>
      </w:r>
      <w:proofErr w:type="spellEnd"/>
      <w:r w:rsidR="009C47CD">
        <w:t xml:space="preserve">, каждый эпизод — это не отдельный шаг, а последовательность шагов. Это необходимо, например, для рекуррентных нейронных сетей. </w:t>
      </w:r>
    </w:p>
    <w:p w:rsidR="00B1049B" w:rsidRDefault="002E5212" w:rsidP="00302094">
      <w:pPr>
        <w:pStyle w:val="a0"/>
      </w:pPr>
      <w:r>
        <w:rPr>
          <w:noProof/>
          <w:lang w:val="en-US"/>
        </w:rPr>
        <mc:AlternateContent>
          <mc:Choice Requires="wpg">
            <w:drawing>
              <wp:anchor distT="0" distB="0" distL="114300" distR="114300" simplePos="0" relativeHeight="251658240" behindDoc="0" locked="0" layoutInCell="1" allowOverlap="1">
                <wp:simplePos x="0" y="0"/>
                <wp:positionH relativeFrom="margin">
                  <wp:align>center</wp:align>
                </wp:positionH>
                <wp:positionV relativeFrom="paragraph">
                  <wp:posOffset>1076960</wp:posOffset>
                </wp:positionV>
                <wp:extent cx="5039995" cy="4086225"/>
                <wp:effectExtent l="0" t="0" r="8255" b="9525"/>
                <wp:wrapTopAndBottom/>
                <wp:docPr id="23" name="Group 23"/>
                <wp:cNvGraphicFramePr/>
                <a:graphic xmlns:a="http://schemas.openxmlformats.org/drawingml/2006/main">
                  <a:graphicData uri="http://schemas.microsoft.com/office/word/2010/wordprocessingGroup">
                    <wpg:wgp>
                      <wpg:cNvGrpSpPr/>
                      <wpg:grpSpPr>
                        <a:xfrm>
                          <a:off x="0" y="0"/>
                          <a:ext cx="5039995" cy="4086225"/>
                          <a:chOff x="0" y="0"/>
                          <a:chExt cx="5040630" cy="4086629"/>
                        </a:xfrm>
                      </wpg:grpSpPr>
                      <pic:pic xmlns:pic="http://schemas.openxmlformats.org/drawingml/2006/picture">
                        <pic:nvPicPr>
                          <pic:cNvPr id="21" name="Picture 21"/>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040630" cy="3792220"/>
                          </a:xfrm>
                          <a:prstGeom prst="rect">
                            <a:avLst/>
                          </a:prstGeom>
                        </pic:spPr>
                      </pic:pic>
                      <wps:wsp>
                        <wps:cNvPr id="22" name="Text Box 22"/>
                        <wps:cNvSpPr txBox="1"/>
                        <wps:spPr>
                          <a:xfrm>
                            <a:off x="279109" y="3696102"/>
                            <a:ext cx="4595495" cy="390527"/>
                          </a:xfrm>
                          <a:prstGeom prst="rect">
                            <a:avLst/>
                          </a:prstGeom>
                          <a:solidFill>
                            <a:prstClr val="white"/>
                          </a:solidFill>
                          <a:ln>
                            <a:noFill/>
                          </a:ln>
                        </wps:spPr>
                        <wps:txbx>
                          <w:txbxContent>
                            <w:p w:rsidR="00A11799" w:rsidRPr="008D7590" w:rsidRDefault="00A11799" w:rsidP="005304D0">
                              <w:pPr>
                                <w:pStyle w:val="ac"/>
                                <w:rPr>
                                  <w:noProof/>
                                </w:rPr>
                              </w:pPr>
                              <w:r>
                                <w:t>Рисунок 3</w:t>
                              </w:r>
                              <w:r w:rsidRPr="008D7590">
                                <w:t xml:space="preserve">. </w:t>
                              </w:r>
                              <w:r>
                                <w:t>Высокоуровневая схема работы алгоритма</w:t>
                              </w:r>
                              <w:r w:rsidRPr="008D7590">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23" o:spid="_x0000_s1030" style="position:absolute;left:0;text-align:left;margin-left:0;margin-top:84.8pt;width:396.85pt;height:321.75pt;z-index:251658240;mso-position-horizontal:center;mso-position-horizontal-relative:margin;mso-width-relative:margin;mso-height-relative:margin" coordsize="50406,408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I70NxgMAAKoIAAAOAAAAZHJzL2Uyb0RvYy54bWycVttuGzkMfV+g/yDo&#10;3ZmLb5lBnMJ1LigQtMYmiz7LssYjdEbSSvIlLfbfl5RmnDjJYtM+ZEJJJEUeHlK++HhoG7IT1kmt&#10;ZjQ7SykRiuu1VJsZ/evhZnBOifNMrVmjlZjRR+Hox8sPf1zsTSlyXetmLSwBJ8qVezOjtfemTBLH&#10;a9Eyd6aNUHBYadsyD0u7SdaW7cF72yR5mk6SvbZrYzUXzsHuVTykl8F/VQnuv1aVE540Mwqx+fC1&#10;4bvCb3J5wcqNZaaWvAuD/UYULZMKLj26umKeka2Vr1y1klvtdOXPuG4TXVWSi5ADZJOlL7K5tXpr&#10;Qi6bcr8xR5gA2hc4/bZb/mW3tESuZzQfUqJYCzUK1xJYAzh7sylB59aae7O03cYmrjDfQ2Vb/A+Z&#10;kEOA9fEIqzh4wmFznA6LohhTwuFslJ5P8nwcgec1VOeVHa+vj5ajdDKEuvWWk7xAy6S/OMH4juEY&#10;yUv463AC6RVO/88nsPJbK2jnpH2Xj5bZ71szgJIa5uVKNtI/BnpC8TAotVtKvrRx8QzyrIccjvFW&#10;kmeYHpqgVrRhmNOd5t8dUXpRM7URc2eA2dBvAYxT9QSXJxeuGmluZNNgnVDuUoMueMGiN9CJDL3S&#10;fNsK5WPLWdFAllq5WhpHiS1FuxLAIPt5nYUmgMLfOY/XIQVCG/zMz+dpWuSfBotxuhiM0un1YF6M&#10;poNpej0dpaPzbJEt/kHrbFRunYB8WXNlZBcr7L6K9k3Od9MhdlPoSrJjofcjbSCgQJ8+RGASQoKx&#10;Om+F5zWKFaD1JyAcbY4HAdonNBFoB12BFu/rg2dsHk6LPM/DADqyGSptnb8VuiUoAKIQQ0CU7QDQ&#10;GE2vAmk8BRBEWGLDwiB1fY1h9T7ccIy+NYLua2YEhIBunxE374n7gBX+pA8kz5GLnRrOCuIPsN9x&#10;FPf/A6p8WmRpQQnMhuGkmGRpcBSpg9NjNC7Go356DIt0nE9PRsAvggZ11o1c9/2AaC4aG0myr6UX&#10;nfMTrUZhjZVGq1gF3IHh02eFkj+sDnGS9kis9PoRgLAaSglDzBl+I+G+O+b8kll4Z2AT3k7/FT5V&#10;o/czqjuJklrbH2/toz6UFE4p2cO7NaPu7y3DgdV8VlBsfOR6wfbCqhfUtl1oaAcYPBBNEMHA+qYX&#10;K6vbb8CFOd4CR0xxuGtGfS8ufHw94UnmYj4PSnHu3al7A9MyjgDE9eHwjVnTUdkDUb7onk6sfMHo&#10;qBtRnm+9rmSgO+IaUezgBmoHKTyIIJ28uM/XQevpJ8blv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GNtERjgAAAACAEAAA8AAABkcnMvZG93bnJldi54bWxMj0FLw0AQhe+C/2EZ&#10;wZvdxGDaptmUUtRTEWwF6W2bnSah2dmQ3Sbpv3c86fHNG977Xr6ebCsG7H3jSEE8i0Aglc40VCn4&#10;Orw9LUD4oMno1hEquKGHdXF/l+vMuJE+cdiHSnAI+UwrqEPoMil9WaPVfuY6JPbOrrc6sOwraXo9&#10;crht5XMUpdLqhrih1h1uaywv+6tV8D7qcZPEr8Puct7ejoeXj+9djEo9PkybFYiAU/h7hl98RoeC&#10;mU7uSsaLVgEPCXxNlykItufLZA7ipGARJzHIIpf/BxQ/AAAA//8DAFBLAwQKAAAAAAAAACEAtjRG&#10;F9iUAADYlAAAFAAAAGRycy9tZWRpYS9pbWFnZTEucG5niVBORw0KGgoAAAANSUhEUgAAA1QAAAKB&#10;CAIAAADfh30iAAAAAXNSR0IArs4c6QAAlJJJREFUeF7tnQm8VWP3xyVzI96URiUJpTQgCVFEIpWh&#10;TClkCCVjpkwZG3gzhBKiKMlQSokQGiSETM0kU7M59/+7lv9+t33OPXefc/cZ9tnf87mf+zl3n+dZ&#10;z1rftev+7nqGXaqgoGALXhCAAAQgAAEIQAAC0SCwZTTCJEoIQAACEIAABCAAgUICiD/uAwhAAAIQ&#10;gAAEIBAhAoi/CCWbUCEAAQhAAAIQgADij3sAAhCAAAQgAAEIRIgA4i9CySZUCEAAAhCAAAQggPjj&#10;HoAABCAAAQhAAAIRIoD4i1CyCRUCEIAABCAAAQgg/rgHIAABCEAAAhCAQIQIIP4ilGxChQAEIAAB&#10;CEAAAog/7gEIQAACEIAABCAQIQKIvwglm1AhAAEIQAACEIAA4o97AAIQgAAEIAABCESIAOIvQskm&#10;VAhAAAIQgAAEIID44x6AAAQgAAEIQAACESKA+ItQsgkVAhCAAAQgAAEIIP64ByAAAQhAAAIQgECE&#10;CCD+IpRsQoUABCAAAQhAAAKIP+4BCEAAAhCAAAQgECECiL8IJZtQIQABCEAAAhCAAOKPewACEIAA&#10;BCAAAQhEiADiL0LJJlQIQAACEIAABCCA+OMegAAEIAABCEAAAhEigPiLULIJFQIQgAAEIAABCJQq&#10;KCiAAgQgkJcEnpjc/+PFb+ZlaASVRQIN6x52arubs+gAQ0MAAiUkQOWvhADpDoHcJYDyy93chNmz&#10;j758Pczu4zsEILAFlT9uAgjkLYGrhrVSbN1PuDFvIySwjBMY9dwNGvP23lSUM46eASEQHAEqf8Gx&#10;xBIEIAABCEAAAhDIeQKIv5xPEQ5CAAIQgAAEIACB4Agg/oJjiSUIQAACEIAABCCQ8wQQfzmfIhyE&#10;AAQgAAEIQAACwRFA/AXHEksQgAAEIAABCEAg5wkg/nI+RTgIAQhAAAIQgAAEgiOA+AuOJZYgAAEI&#10;QAACEIBAzhNA/OV8inAQAhCAAAQgAAEIBEcA8RccSyxBAAIQgAAEIACBnCeA+Mv5FOEgBCAAAQhA&#10;AAIQCI4A4i84lliCAAQgAAEIQAACOU8A8ZfzKcJBCEAAAhCAAAQgEBwBxF9wLLEEAQhAAAIQgAAE&#10;cp4A4i/nU4SDEAg/gbVr1j89+qVzTr1qr+pH2JfeT37+tfBHRgQQgAAEwkcA8Re+nOExBMJF4I0Z&#10;s486+IyRDzx9wklHvfPRc5+ufPWVt0cf2HK/G/vfc+IxFyz65KtwhYO3EIAABMJOAPEX9gziPwRy&#10;moDKe73O6F+zVtWnX7rvmONbV9yxvNytUXPXnhec/Ni4QcuXfXPmif3QfzmdQpyDAATyjgDiL+9S&#10;SkAQyBkCUnX9LrxF7lw14AKTfe5X/b13P/fCruvXbbjknAGaF84Zr3EEAhCAQJ4TQPzleYIJDwJZ&#10;JPDQsKc0eoN992y6f4O4bnTuerSuq/43ddIbWfSToSEAAQhEigDiL1LpJlgIZI6Ainkvv/C6xmt3&#10;7KFFjapy4MGHNten45+arO/vzVno7AixN7qi60PvGHHAPh2Pann6iuWrZFZTyVosOOL+p/X+pv73&#10;WEu9ccqHHiPO6M519dUGFP0omzbprCvuXtqPoov6SAPpuj51jMgHjSV/rLtWNNpHcS3EhhO3mXsr&#10;jBO1bCoitdcouqgR3W5kLpGMBAEI5B0BxF/epZSAIJAbBL76Yrk5skf93RJ4VKPWrvp04Yef6bsK&#10;hNoRYnLw6OMO09YQXZH+k4isWLGcCoTfffujaoSPDh9n7aWZPlrwmSqLej/m8RdMsek1esI95SuU&#10;c4w4o8ugGnc94zitONy4fpOuq9l1lw3SG10ZdN+11vKy/uc+/OTtejPo1odttvrrld/aR5KDXY4+&#10;f8+9d5/98URtW1F3rWi0bcuyYFcKO953rVnQiLKmN1r1qNAUjrvZgNv7WjN973VRN3czvZfyU0Qa&#10;Wssl1bf98a3vHviQdGcCmHwEAQhAwA8BxJ8fSrSBAASSJvDl50utT5myZRJ0rla9iqOr9EZiSxuB&#10;9aZjlyPt+pOjnntkzJ1TZz1hWvDk0461UuIzT76kpYTjJt+vL9NtUoSmw9Tsrv9erTcrlq5yDy05&#10;pTYXX36WLkqEyaD6yppV77QfxRrrI32XzpMwlSxTs+sHXmIfaXmi1inKB73XthU5oDfatmxFR13Z&#10;t3F9vTnokKbOuI2b7aP3NXer5qx6dJod1f4Qp1mT5oUz4+5m9971qLpoaH3Xl9yWspTGtWooLwhA&#10;AAIpE0D8pYyOjhCAQBoJmGTUHKuJqtiRTjr1WGcpoXSb6nlq89wzU63lIYcfoAqipJ5bKj075mU1&#10;82w9OfLYQ54Y8Vys/WdGv3TS3yLPeUkjqvqo9s4Vc0B7Vj58/1N3y9jdLXFJOc0kND0+SE1K5+lw&#10;HKejGpuyfPO1fyaa00gf0xCAQF4TQPzldXoJDgLZI1C33m42+OpV3yfwYsOGjfapNv96mkn5XXre&#10;zad2P8FPEIe1OVDN3po512l83iWn6f2D94x2rqhY6NFz+kjKcp9999ASQPeOY/24Ytkqj0tfLFqq&#10;9kcedJp7JZ8Zt49Se0n5TXnxdfPWedmkufZKu8ey6D7+8IvUBqIXBCAAASOA+ONOgAAE0kJg9z1q&#10;mt3PFy1OMIBJGVu3536d1ukSySxV2jZtLFycV+wrdnJZZTkV/ySYbC5Y3zVtGisxpfnWr9s44Koh&#10;LRr+ozKlt/SjusQ9gMbOqfZ82Uyx83IrNgWSwHkN8cH8T/tc2TNum+GPD4wdy5YJ8oIABCCQMgHE&#10;X8ro6AgBCCQioGlKbdpQi1kz30vQ7sMFi/TpWb1O9LTRpg2t5NOMqnZU+D8F2iMirZx2z50j9V0z&#10;wrGj6PpN19yjCVbJRMks80Fv5LlUo7ODxO2bZ4Y3bmhuxaZAigpfyk8L+9wr/zwt589leR//yiAA&#10;geAJIP6CZ4pFCEDACJzbu3AHq2fhnRuOqnGSd1JszmYL96e6aDt/bUNu4pcVCFse+r+dFvrRin8q&#10;H+qwGKnM2FG0jM/Oo7n+tn/V566/9RKVCeW55n+dcXettove//fuxzwVQWnT1J5TLOWnbRxxFwju&#10;UmVnjTXm8Rc9wtcOfykOBp9DAAIQSEQA8cf9AQEIpIuA5lhtH27/vnfETqFK1mifrDTWzXf3K8oD&#10;02QSYbGKxzl+xfpOHP+KvnfueozHlBX/hv/3Ke3S9Xwkl269bpgu6pgVz54SCTJrP/i2RxzPtYfX&#10;FKEqgs7xfnqjLcDu7b3q5fOBJWedd1JRW0Pkj2SrlLEefydlaQZFTEPb9mFeEIAABFImgPhLGR0d&#10;IQCB4gmo2Cb9t3bthpOPvdARMdrJITEnWaPT78a//IB7HZ5UzpSXZsrupImFk7DSQHZOno64cxfh&#10;dEVztXbFimEq4Gmg2H3BVvxTM/cuXeulwpuKgtJz3c8tnHR29gWbWT19RO5Jfmle2LSXhJqdICP9&#10;p8loW9inN5dc0cM0nOKyPRlvv/G/mW7bnLt86deOIvTZTMJXvskBbfvQekSNdcKR5zZsXOTjUopP&#10;Bi0gAAEI/E2gVEFBASggAIG8JHDVsFaKq/sJN2Y9OukeHbMiVWeHM0vTaH62zVEHe+ZhJb882yO0&#10;YE7qTeUuE1WScdruIKknLahDW9au/echIpo41pF7RT1ETmJu9tvvD77/OjcHaSn7UeJS2zXMptPA&#10;BpJatWcT6+WsCFT5TY+ts8li97hxLTijmBGFs2Dex+6BbPTYZhaLKdRJf0+OS4n2OP9kO2Iwi69R&#10;z92g0W/v/WYWfWBoCECghAQQfyUESHcI5C6B3BF/wTIymWWyyY9lPaItgTT0Y4E2DgHEHzcDBPKA&#10;ANO+eZBEQoAABIokoGqiymZFFQUBBwEIQCCCBBB/EUw6IUMgzwlotlRTvZqf1ZvbB9yvNXl5HjDh&#10;QQACEEiGAOIvGVq0hQAEsk1Aeu7jhZ/LC30valOt1hfqlGZtj9A+CW3FiHuOTLbjYHwIQAACWSOA&#10;+MsaegaGAASSJaA5XOk522yh73rvfnSvY63lYc20p0RfOsPlrmH9kx2F9hCAAATymwAbPvI7v0QX&#10;aQL5uuEj0knNdvBs+Mh2BhgfAgEQoPIXAERMQAACEIAABCAAgbAQQPyFJVP4CQEIQAACEIAABAIg&#10;gPgLACImIAABCEAAAhCAQFgIIP7Ckin8hAAEIAABCEAAAgEQQPwFABETEIAABCAAAQhAICwEEH9h&#10;yRR+QgACEIAABCAAgQAIIP4CgIgJCEAAAhCAAAQgEBYCiL+wZAo/IQABCEAAAhCAQAAEOOQ5AIiY&#10;gEBuErBDnnlBIHACt/d+M3CbGIQABDJGgMpfxlAzEAQyTWCfOoi/TDOPwngN6x4WhTCJEQJ5TIDK&#10;Xx4nl9AgkASBgs2b51x4vr4f8OBDpUqXTqInTcNGoMeQWavX/jKyb8vKFbcPm+/4CwEIBECAyl8A&#10;EDEBgTwgsOL5iT+vXPHLqm+WT3g2D8IhhAQESm9ZCj4QgECUCSD+opx9YofAPwT+WL9+2dNj7Ifl&#10;45/5fc0a0OQxgZ3Lb5vH0REaBCBQLAHEX7GIaACB/Cfw1WOP/rlpk8WpN/ox/2MmQghAAAJRJYD4&#10;i2rmiRsC/09g4+LF306f5qzzK73d9vpx/aJFEMpvAn/8+Vd+B0h0EIBAUQQQf9wbEIg6gc8fvF/7&#10;PGp26mwganY5Ud+/eGR41Lnke/xrNv6e7yESHwQgEJ8A4o87AwKRJvDdGzPXffLxNjvuWLPLSf+I&#10;v06dt9+1qip/qv9FGg3BQwACEMhTAoi/PE0sYUHAB4G/fv/dlvftfuZZW5UpYz223Gabuj3P1hv3&#10;QkAfxmgCAQhAAALhIID4C0ee8BIC6SCwbPwzv65eXb5+/Spt2rrt/+fAFjs23k97frXzNx3jYjO7&#10;BLbZiv/5s5sBRodAlgnwX0CWE8DwEMgWgd9++GH5+HEafY+ze8X6UO+887UFhDP/spWdtI67YzmO&#10;ekkrYIxDINcJIP5yPUP4B4E0Efhy5COa9lXNT5W/2CF2qF6j+rEdtBEkTaNjFgIQgAAEskUA8Zct&#10;8owLgWwS0CYPbfXQOj+t9ivKj926nbZ1+fLZ9JKx00lgzQZ2+6aTL7YhkMMEEH85nBxcg0DaCHw1&#10;qnCfh3b4ap9vUYMkloZpcw3DGSLw+5+UdTOEmmEgkGsEEH+5lhH8gUAmCGxVtmyFvfdxzvYrakjP&#10;RpBMeMYYEIAABCCQZgKIvzQDxjwEcpLAvtcPaHLn3c5TPYrysdgGORkcTkEAAhCAQCICiD/uDwhA&#10;AALRIrD9NqWjFTDRQgAC/yaA+OOOgAAEIBAtAuW23zpaARMtBCCA+OMegAAEIACB3//8CwgQgEA0&#10;CVD5i2beiRoCEIg6gTUbOeol6vcA8UeWAOIvsqkncAhAAAIQgAAEokgA8RfFrBMzBCAAAQhAAAKR&#10;JYD4i2zqCRwCEIAABCAAgSgSQPxFMevEDAEIRJlA2e22inL4xA4BCCD+uAcgAAEIRItAmQyKv7Fj&#10;xzZv3nz48OFJIf7ggw9K/f8r2b5JDUTj6BDQrejcVG+99VbKgV9wwQWOnZSNlLDjKX+/ShIF4q+E&#10;KaA7BCAAgVASWLspvbt9f/zxx3bt2l177bX9+vXr1atXUowaNWr0ww8/7Pj3g6cPPPDApPrSGAJx&#10;CUgtLViwwD46+OCDU6Z0//33P/jgg+p+1FFHpWykhB3vu+++Jk2aHHfccddcc01qphB/qXGjFwQg&#10;AIFwE0jrOX9SfnvssYe+z549W790UyC18847q5f0n4RgCt1D3UW/0VVbuvPOO0MdRQ46X716dXnV&#10;rFmzEvpWo0YNWWjatGkJ7aTcXf86rrjiitdee+2BBx7Qn1gp2EH8pQCNLhCAAAQgkIiA/UKaMmWK&#10;abgUXosXL16zZs2RRx6ZQt/c76LoJO+KKts8/fTTCiGLhaXcB5iah59++qk6lvymWrhwoey0bNky&#10;NTeC6qW/i1544YWpU6emUP9D/AWVBexAAAL/IqBlWyr57LTTTvolV7duXZUx9Ertj1TIhouAFlfN&#10;mzfvqquuSln5Kd5Fixbpe+vWrcMVu09vx48fr5YNGzaM2/7LL78sKCiIYMnTJ72Um7399tsJsPs3&#10;O2PGDDWuX7++/y5paqn5a/2RMHDgQP05kdQQiL+kcNEYAhDwRUC//hs3bvzVV19pYkK/xkaNGnXl&#10;368sTpT48ptGQRDQOj+Z6dmzZ0mMzZo1S93zcsGf1unffvvtim6vvfYqCSL6Jktg/vz56rL//vsn&#10;29HTfs6cObvvvnudOnVKaCeQ7hdffLHs3H333UlZQ/wlhYvGEIBA8QT0u61r165aWKNZP6te2J+n&#10;epP1iZLivY9Ai/JltklflKr4SvSffPLJCcp+qlJoy6RVhfVShTi2bvHKK6/Ygj/dTioYq5na648K&#10;j+eTJ0+2T+2lncWy7Gljw6n8bG30XosR1UbfVY02N5xeGsJaOksV1cauOJNr7o5ywD2cPnLGkmW9&#10;l0G9cdrITqtWrTSjrSv6A8lccpb3Jd7jbFunrY1ccu+DthjtI6PkXNHoPndMxxqRHUVtiDxGDILj&#10;j7Kg1Ku9Ljqc3WTEU9edDap64wTryZfbrHpZ1E5HJ0G6aHnUuOaGm7Pl15MLFaR1UyUr2jyTGAKi&#10;9MVdOCgnLUxzRi3NQ3c6kkqQgnVub2Xcc7OZ5WOOOUZBxf7TKObfuP4o5wUBCEBABGa0b6evkqPQ&#10;38T6f+fNN990m7L/KyULSm4fCyUk8OGSn465ftrt4z4soZ243e+44w4lWt+LMj5mzBg10B8DdjPo&#10;PtGvLt0z2t7r7mJt1Pj888/XR9qnaZt/3bfQpEmTdMUauE257dhwEqPWUW/0o3Zr2nt7Yzen3vTv&#10;39/5lWkh6CO1kZO6LgfMsi7KrAY1J53hzEm95JguakT7t6D2bpfMmkaPRWQ2Y//56LqMyLI5rB8V&#10;tROIfSqzjkvyxAg7m6aL/acXa8QhE+uSRWqDqpntfnUiMshuMmoT+9+Cs2fW4WA+WFx6r5eZ0stS&#10;rKQoR3pvmdLodg/Yy08u4mJP8A/B7h95pZDtHrOxLBHul2XE3PMwSSFBTsblgKzZPmXnDvQMbX9a&#10;e/7LTRCUPiq83XlBAAIQEIFAxJ/956j/6D1I414Ee1YImPi7cuS8dIye+PeQ3R76VeqWevZb037J&#10;2ctppo+ci2bZ3cyuuE3pV6+7i/3mdl+Jq03lj+5YNdYbiST7RWu/Sh2F6tYWjpCyX/bmocksvUwl&#10;2MuGc9q4L8aqB/vUtIUnNbGxy4fYf1Mm/hSF2jtYklUGZkTQ7KUfTaU5LjnKzxnC8uVoLxNkHilm&#10;cbnTZ83ckiU2TOdO8AAx8ScLSpypXr1x/uSImwvrkuDPkth/DnFvV5OnHqVliXbfabJmetctu30m&#10;yFF+7nsp7o3hvqOSCg3xl47//bAJgVASCET8xf1t51RoQskl75zOovizX4dWGPMoJPevLruLPH9C&#10;mDJwN7MrRakoRwG41aFVkjy/ue3XqlsweXLulA/d100jOr+eTcJ6fgGb4HArHllIoMbMpqdm5hSf&#10;PF7FqgGnLuUWHFYxdUNIfEc7ZU6PlHF6xfpv6tCJPfYvQJkyN9x8dNEdqVMSdrtX1H8d5oPuELc8&#10;cjrGzYVdTKo8FncSwy66nTQhHgs5FpTPBMX+iRL3xkjwL6jY/7RY82cp4wUBCARDwPbBebYxvvTS&#10;S7p4yCGHBDMGVsJJwJYD6nenVim5I1i6dKknILuLbrnllthAK1So4Fy0pe7nnXeee3GV86l21Gpt&#10;lm061tC2fEqnqEiQuc/4dRaT6TduUesUly9fLrM6Vtftj47Y0G93W9WqpV226KpLly7uNu+9955+&#10;9OwwUEddjHvO8LvvvquPDj/8cLeRiRMn6kedle2+GHd3p+1mlcpxlrXZiTli7n/ntRnRkrWbb745&#10;lr9IWuDyX8a1Ck3r6pQCXXG2+NhGFkcSqZmOo1MiPP7rou0Nspe2hel79+7d3c3sUJXY/zqM4eWX&#10;Xx67J7qoXMydO7co7LFh6opuDLtd3ZmScV30nMIzbdo0w+6BrF3bHss+E6T9QNLK4qnh5IZub217&#10;t9JmXFdTuIj4SwEaXSAAgWII2GGq9tJvC/0vrzfsbYz4fWO/sGNPWbPfyg0aNHD4aDel3ntOh7Zf&#10;pfvss4/TTCJSlSH9mtRRFzpT2rMc/rnnnlNL7THXEvvOnTtLW0hU6Tf3rbfe6k6E8/s4wdEqtkvU&#10;7aF+K+s3tKNddICcbQJwbyZQG4Xs2RZquyKKOsPPPnUPpB/t2D+PgrSjcDzbDkw0d+vWzUMyqZPt&#10;HOUdVy9aEvVdVDX6vffeK/4qaLnPdPR01EZUxWshG0m9JMFVhXXrKrPctm1bd3bGjRsXG7vpdYGN&#10;++SYonKh3R5JHe9sN4az6NC80qHl+u45tcDuNI9CNZmo6+7/9/wkSNHpXtLrP3+/9CeQ3uuxIrr/&#10;Azz9B/Hnvs14DwEIlJRAxYoVZWLlypVmSP8D6rev/Z8b4P9cJfWS/tkgYL/4d9ttN/fgKgvpt7Ku&#10;HHDAAXZdAki/7TzySM30q1Q6w1Mwk/774osvVBFRl/bt27ufdmpiwua/9ItT6kQPRYjd6Wm/jxOX&#10;pe23ePny5R3PBw8erEqP44wJBe05dYdmBSGP8LLaXlFnHmmPsxuF0TCbHs+tmu4xHltTtKphUkV3&#10;M1LUeSiGyyZPf/rpJ1GVmI6tYtrcqBWu9LefEmT//NeuXavvkumKVM8oc3A5es4tHO3eiD1UxWgX&#10;pWgT5MKTIHeyYt8nmMTwzGzY3yruv3j1o2Vf//W5I/KTIPPfmR8XYSm/1B6TkyBAxF/i7PMpBCCQ&#10;HIGOHTuqg37l6P99/d996qmn6n8x+91p0zGB/y+WnH+01p7Bsmk86sUAr1+/Ppa0/eI/6KCD3B/Z&#10;ccfuKbO4U58jRoxQM8/UodmxR13ZjJj94kzqZb+5E5/9ZvLUkTi6jaVdPBVENXDrWt3tVhf0/M2j&#10;ky91Me7xziZwPVO0GzZsUHuPFHZmNt2HKcatKZqa9JTTEvAxIyU/xE7nksiOinB9+/Z1lJ/9J6DX&#10;aaedNnr06NjKovVyXrZiMrZcZ39FJFa0cXORlAg2N+JOYnjuFju4x6OAbRbbPVkfSILi5m7dunVJ&#10;3fNqjPhLlhjtIQCBRASk7fRftiaqNGGh6Z4nn3xSv/zsd7Ym5t544w3N0EEwuwS23qrwf/41G39P&#10;hxu2Xs2WanleVu76+OOPnes2eap63mWXXeZcdGpd7iu6baRIHK2jNh6h4JkqVV+n+OR2QwvU3LPD&#10;VmVMSuuou36vqx7jNmsrEd2LFy+88EJTLe55av1oCtiRFNKRjj/ffPONPvJoHZs0NIXqvCSF5bb+&#10;obnLgbE1ReGNu+DPzu1zV0kdy2YkwTSxjegR94rC84QxmwGwKUsna5KwktH6g1D2Pes+y5Urp/bu&#10;RXLOsYKepZZqZoq2KL0em4vrrrvOqHqKc7qiUYQi7pOHYicxbrvtNrPjqcLaRfd9K7Yq8um6+29d&#10;nwmqWbOmrHn0nIwneDySLS31/FnlvmHivC92SwgNIACBiBAIZLdvRFiFOsxv1/yso17OGvxWOqJI&#10;sC3R5m2ltJzzU+zsOs+GTRNtTjNb1edp5mwvtU2ssmCm3LtcndM3rI3sqI2WcLn3vZqdora1Onzs&#10;d6c6yqbHgrVxDl6xo/VkUHtXbbmYxtUkqbOV2DkNTr00uvvUG9sKaqeraCBn4s99Rol9FNdnZzjH&#10;bfdxMBrLOeIuwXZjM+LZnuy+T5zTTwy1yKuLcwyeZ/+pTMWe5BJ7pqP1cm+tlbfiYNlR+BpLo5gp&#10;u8FiD5OKjbrYXKiL55Aad6TOFm8xt00ezmGTumL5tfa2Jdm5MfSRHYLo2WHtM0HOLnXnsCFl3Dk8&#10;Mu6/WY1e1BGARf0b56iXdPzvh00IhJIA4i+UaUve6bSKP+e3eNyzRUwrmJbS72/9gvccPmy/+exs&#10;ZzscRM2cg3OdWPXrVnZMLthvPrWPPfVDvzWdNmrvOWJG1mKPGIyL05l/TKCK7Fe+nDGVYJrArjjC&#10;xWSiaS99JPfclPTeOcHEc2SMOxC1ietG7KlyToCesaxl3ENS4hrxMDEZbeT1Ju5RO3GPfDLaccc1&#10;Vefo/thTsp2QY89ujE1Z4ly4HYh7iI9j0Dn02xS5rltcdr+5c+dh4smsW916bnhj4kmQ559J7P3v&#10;Djm1g7RKyYSlkBcEIBBxAq8de7QItH7p5YhzyPvwV6/9pceQWZUrbj+yb8t0BKtJQD3fT7//tBQv&#10;HfaxWRICmgvWkgyJNttkHfGXZqu1okD6yTMNHSIsmg7WFLM0ZVKPrWPNX4hSjKsQgAAEQkBA65yk&#10;LbSYL+5ZdCEIIK9d1HpB1ZkeeeSRvI7SV3DSwdqJrNpbeJWfFoxK+XlWf/oJHvHnhxJtIAABCEAg&#10;CQJ2NJ2mO50H2yfRmaZpI6B06OQ87Tjm3CUxlg6W8tNBKmnjnV7D2gWifdP6Qyt243mxAyP+ikVE&#10;AwhAAAJ5ReA/5bdTPL//udkT1Q/rf9v065+BhKoZKB2/J1M6vc8efcErFwjodBXN9qL8LBdalpCC&#10;bMqFPErE33nnnXrsh6rsqU3fI/5yIY/4AAEIQCBdBK4YMU9fm//63/Lu0luW0mCeo17W//xHn+Gz&#10;Lx9ReKBdIC/TGTrsY9CgQei/QJBiBAJGQIfX6LDDF154IeWyJeKPewkCEIBAPhP45ffNHy9fO2HW&#10;ssRBPvX6YsnBPar97yEWgUCxygQnewcCEyMQMALSfPqDKu7joX0iQvz5BEUzCEAAAqEk0POoPeT3&#10;028s0axuUQGs/GHT5Lkrt9lqy26H1Q5lkDgNAQgkQwDxlwwt2kIAAhAIG4HGdXY6pGFl1f8enLSo&#10;KN9HTP1C88LHt6ip81/CFh/+QgACSRNA/CWNjA4QgAAEwkXg3HZ7ltluq3cWff/elz/Ger5g8U9z&#10;Pv+h/A5bn3jwbuGKC28hAIHUCCD+UuNGLwhAAAKhIbBj2W1OPazwkaz3vbjo9z//cvutgp/KfrrS&#10;7bA6EoihCQlHIQCBEhBA/JUAHl0hAAEIhITAsQfUqFOlnJ7tocV/ctmmd7XD47UPVi3+dkPVnXY4&#10;pnn1kISCmxCAQEkJIP5KSpD+EIAABHKfgI53ubBDffmpbb/a3mEOr//591HTv9SbHkftYee/8IIA&#10;BKJAAPEXhSwTIwQgAIEt6levcFTTapr2fWDSZ4ZjwtvLVfxruNuOLepXAhAEIBAdAoi/6OSaSCEA&#10;gagT6HnkHtrYoR0emv8Vi+nvf6PvdhYMLwhAIDoEEH/RyTWRQgACUSegLR3d29R1U2jdaNc9qgZ8&#10;sHPUKRM/BHKeAOIv51OEgxCAAASCI6CZ331qVjR7OtX59MMLdwHzggAEIkUA8RepdBMsBCAAgS20&#10;88O2d3CqM3cDBKJJAPEXzbwTNQQgEF0CtXYpK9nHqc7RvQOIPPIEEH+RvwUAAAEIRI+AjnQ+/5j6&#10;nOocvcwTMQQKCZQqKCiABAQgkH8E3n777d9//z0zcW277bYtWrTIzFiMEpfAwoULf/jhh8zAqVSp&#10;0j777JOZsRgFAhBIBwEqf+mgik0IZJ9AxpSfQv3tt9+yH3C0PciY8hPm77//PtqwiR4CoSdA5S/0&#10;KSQACMQl8Prrr+t61apV083nm28Kz4o77LDD0j0Q9hMQIN3cHhCAgH8CVP78s6IlBCAAAQhAAAIQ&#10;CD0BxF/oU0gAEIAABCAAAQhAwD8BxJ9/VrSEAAQgAAEIQAACoSeA+At9CgkAAhCAAAQgAAEI+CeA&#10;+PPPipYQgAAEIAABCEAg9AQQf6FPIQFAAAIQgAAEIAAB/wQQf/5Z0RICEIAABCAAAQiEngDiL/Qp&#10;JAAIQAACEIAABCDgnwDizz8rWkIAAhCAAAQgAIHQE0D8hT6FBAABCEAAAhCAAAT8E0D8+WdFSwhA&#10;AAIQgAAEIBB6Aoi/0KeQACAAAQhAAAIQgIB/Aog//6xoCQEIQAACEIAABEJPAPEX+hQSAAQgAAEI&#10;QAACEPBPAPHnnxUtIQABCEAAAhCAQOgJlCooKAgkiMmLVy9euykQUxiBAARKTqDB+uUyUrVq1ZKb&#10;Smzhm2++UYOF5WumeyDsJyBAurk9IJCXBOpWLNOuTuXAQwus8ofyCzw3GIQABCAAAQhAIMoEvkxP&#10;WS2wyt+w+YuVnna1g9enUc46sUMgZQIrP5ibycpf9UbNU3aVjiUnQLpLzhALEMg1AlOWrJZLvZvU&#10;CdyxwCp/gXuGQQhAAAIQgAAEIACBwAkg/gJHikEIQAACEIAABCCQuwQQf7mbGzyDAAQgAAEIQAAC&#10;gRNA/AWOFIMQgAAEIAABCEAgdwkg/nI3N3gGAQhAAAIQgAAEAieA+AscKQYhAAEIQAACEIBA7hJA&#10;/OVubvAMAhCAAAQgAAEIBE4A8Rc4UgxCAAIQgAAEIACB3CWA+Mvd3OAZBCAAAQhAAAIQCJwA4i9w&#10;pBiEAAQgAAEIQAACuUsA8Ze7ucEzCEAAAhCAAAQgEDgBxF/gSDEIAQhAAAIQgAAEcpdAqYKCgkC8&#10;GzZ/sey0q105EGsYgQAESkhg5QdzS2ghqe7VGzVPqj2NgyVAuoPliTUI5AKBKUtWy43eTeoE7gyV&#10;v8CRYhACOUGg9NZbZ8yP0ltvk7GxGCguge0r7JgxMpkcK2NBMRAEIkWAyl+k0k2wECiSwKbXp/80&#10;4kF9XL5jlwqdT4FUfhO4ZOg7CvCePi3yO0yig0CoCVD5C3X6cB4CuU7gr59/XvvMk+blhkkvbP7+&#10;u1z3GP8gAAEIQCBVAkz7pkqOfhDIIwLrn3v6rw0bLKCCP353hGAehUgoEIAABCDwDwHEH7cCBKJO&#10;4M9VX2+YNmWL0qUNRKltt/v53Vm/ffpx1LkQPwQgAIE8JYD4y9PEEhYEfBP46bERW2zeXP6Y46xH&#10;+WM76vuaJx/VRd82aAgBCEAAAqEhgPgLTapwFALpIPDLe3N++/jD0hUqljv2BLNfrv1xW1Wu8sey&#10;pRtnTk/HiNiEAAQgAIHsEkD8ZZc/o0MgmwQKl/eNeVweVDzp1C132MFcKbX1NhW7nqE368aP1UaQ&#10;bPrH2BCAAAQgkAYCiL80QMUkBEJCQBt7/1z97TZ16+1wSGu3y9s33X/bffbVFhBtBAlJKLgJAQhA&#10;AAJ+CSD+/JKiHQTyjMDmn35c/9JEBbXjqd1jQ9vpzJ7aAqKNINoOkmeBEw4EIACBiBNA/EX8BiD8&#10;6BLQeS4Fv/2qmp8qf7EUttq1Wrm27bTnY83oUdFlROQQgAAE8pEA4i8fs0pMECiOwG+fL/p51hta&#10;56fVfkW1LX/CyVuWK/frh+//+v684uzxOQQgAAEIhIYA4i80qcJRCARIYN3To2VNO3y1z7cos440&#10;XPvMUwEOjSkIQAACEMguAcRfdvkzOgSyQ6BUmbLb1qvvnO1XlBNlWrXebt/9nI3A2fGVUSEAAQhA&#10;IFACiL9AcWIMAiEhUOnSq3a57hbnqR5Fel26dKXLrylsyQsCEIAABPKFAOIvXzJJHBCAAAQgAAEI&#10;QMAHAcSfD0g0gQAEIAABCEAAAvlCAPGXL5kkDghAAAIQgAAEIOCDQKmCggIfzYpvMmz+YjVqV7ty&#10;8U0Tthg94/tPlvNEqRJSzHL3BrV26Na6UpadYPjkCaw4vYs61XhifPJd6REyApcMfUce39OnRcj8&#10;xl0IRInAlCWrFW7vJnUCDzrnKn8ov8BznHmDC5ch3zNPnREhAAEIQAACvgjkXOWv/6hlcvyZvnv7&#10;cp9GuUfgpCGfyKmB3Wvlnmt4VAwBKn/RuUWo/EUn10QaXgIRqvyFN0l4DgEIQAACEIAABHKfQM5N&#10;++Y+MjyEAAQgAAEIQAAC4SWA+Atv7vAcAhCAAAQgAAEIJE0A8Zc0MjpAAAIQgAAEIACB8BJA/IU3&#10;d3gOAQhAAAIQgAAEkiaA+EsaGR0gAAEIQAACEIBAeAkg/sKbOzyHAAQgAAEIQAACSRNA/CWNjA4Q&#10;gAAEIAABCEAgvAQQf+HNHZ5DAAIQgAAEIACBpAkg/pJGRgcIQAACEIAABCAQXgKIv/DmDs8hAAEI&#10;QAACEIBA0gQQf0kje+utt+68886ku9EBAhCAAAQgAAEI5AABxF/SSbjllltuv/32H3/8MemedIAA&#10;BCAAAQhAAALZJoD4Sy4Dixcvnjp16po1a6ZNm5ZcT1pDAAIQgAAEIACBHCCA+EsuCXfffXezZs3U&#10;59prr02uJ60hAAEIQAACEIBADhBA/CWRBE31jh07dsqUKTvuuONXX32lxX+ezloLWCreq127dk5L&#10;talbt65a6fvw4cPtuqejLSt0W9IVGYlrXHaSiIGmEIAABCAAAQhEmwDiL4n8jxgx4pRTTtl5552v&#10;uuoqdRs2bJin8xVXXPHDDz/svvvuul7w/y/JxDlz5ljLCy64YP78+bNnz1YzibbzzjvP9J86Lliw&#10;QG/UVx8dfPDBsVe+/PJLtZHVN998Uy3vuOMOvZdxKdEkYqApBCAAAQhAAALRJoD4SyL/2udx2WWX&#10;qUOXLl30/emnn9YSQE9/SUNPKa5OnTrnn3++mql6p8LhfffdpzZ6Pfnkk7p49dVXm4VGjRrpu/rq&#10;o7hXTj75ZGvjfsl4v379PvjggyTCoCkEIAABCEAAAhEmgPjzm3zptiOPPFJiSx0cPadaoJ/+t956&#10;q5qpUigLjrbTGxXttHckdvo4rk0zEvtSMTJWFPrxijYQgAAEIAABCESQAOLPb9K1w6N3795O6169&#10;eun9Aw884P/Ml3nz5qlY6F63J+UnIytXrvTrBO0gAAEIQAACEIBAyQgg/nzxU3FOq+tatWrlSLfG&#10;jRurp9Tb+PHjfZnYYgtZ6N+/v7MW0Hmj0p1jQefIuNWhT8s0gwAEIAABCEAAAj4JIP58gdLBzmPG&#10;jPHoNm25UOe77rrLl4ktttAk7yuvvJK48VFHHeUexadlmkEAAhCAAAQgAAGfBBB/xYPSrg5t123b&#10;tq2nac+ePe3Ml8mTJxdvZYsttOBPM7+ezRky7nPNn58haAMBCEAAAhCAAAQSE0D8FX+H6GBnne3i&#10;bNRwOuiKbeO99957i7eyxRYdO3ZUs9atWztqT+sFdfjLXnvt5ae702b9+vVJtacxBCAAAQhAAAIQ&#10;cAiU0iRjIDiGzS889KRd7coltNZ/1DJZeKbv3iW0E1R3ncOn0/g0w6uD92JtSrppz4euq4EKgZKD&#10;quTpESBaC6gz+WI34Trt1UaNtcJPs8m25k+KUGsKdc6fTgE0oakaoVYWqrioeqHtMraXGdHJL9qA&#10;HFSYAdo5acgnsjawe60AbWIqMwRWnF54hlGNJ/wuY03gVcFbrxWsLPy3zCt9BErVqFWqZevU7F8y&#10;9B11vKdPi9S60wsCEMgAgSlLVmuU3k3+JwCCGpTKXyKSesyGlJ9aXHnlldqH4WmqR26Y8rMG//nP&#10;f9Re6s328Eq36UdPl/vvv18y0fScyn6TJk0y5aeWUn56o0lk2bEnfDh7SmTTKRbKDRvUNg7HDhHU&#10;nYEdCJSEAMqvJPR89i1Ygbz2iYpmEIDAvwhQ+eOGCJgAlb+AgWbQXICVv7/GjpLj5Xbn2YPpyt+G&#10;r76U6S1P6Z7aAFT+UuNGLwhkkgCVv0zSZiwIQAACEIAABCCQtwSY9s3b1BIYBCAAAQhAAAIQiCWA&#10;+OOugAAEIAABCEAAAhEigPiLULIJFQIQgAAEIAABCCD+uAcgAAEIQAACEIBAhAgg/iKUbEKFAAQg&#10;AAEIQAACiD/uAQhAAAIQgAAEIBAhAoi/CCWbUCEAAQhAAAIQgADij3sAAhCAAAQgAAEIRIgA4i9C&#10;ySZUCEAAAhCAAAQggPjjHoAABCAAAQhAAAIRIoD4i1CyCRUCEIAABCAAAQgg/rgHIAABCEAAAhCA&#10;QIQIIP4ilGxChQAEIAABCEAAAqUKCgoCoTBs/mLZaVe7cgmt9R+1rIQW6J4LBAZ2r5ULbuBDUgRW&#10;nN5F7Ws8MT6pXnEb/zV2lK6X271uyU0Va2HZqlVXDxv21K23Ftsynxps+OpLhbPlKd1TC+qSoe+o&#10;4z19WqTWnV4QgEAGCExZslqj9G5SJ/Cxcq7yt3fNHQIPEoMZJtCgFknMMPJIDzfpzbden/feJ4sL&#10;//7k5SHw1Tcb7n1m4YgXP4MMBCAAAYdAzlX+yA0EIJAtAmGs/K1Zv/6gs3qs27jxzGOPve2i3tlC&#10;l/lxi638rd34+4uzls/79Hv5tnvVchef1MDtJJW/zKeMESGQLIEIVf6SRUN7CEAgygReevMtC/+x&#10;l17S/G+UUTix/7H5r1dmrxz42PtSfttvW7pDy5q9u+wDGQhAAAIOgZyb9iU3EIAABPwTeGDcuGFX&#10;Xrnbrruqi+Z//XfM15YffvXTHU98MOmdFb/98df+++zS/8z92jSvtuWWpfI1XuKCAARSIID4SwEa&#10;XSAAgZwg8PzrM+XHEfs3P+2YY/Tmv08/rVlgj2f3PzOu6lHt3F9qoGbnDbxNF7tdc41+1HdPG+dH&#10;a2AvDXf0RRfbR1f/d5gzlt7YRxpL7/VRbJsM8PpuzS/3PfuJlvd9v/bX3aqU63tKg1Pb7l5+h60z&#10;MDRDQAAC4SKA+AtXvvAWAtkkMOqB+446oMmEp0Zn0wnX2E9Pe+X8E0/Uha7tjtJ3rfx7Y/77Ht8u&#10;OOnEd0Y9WqFsWV2/4+KLv5k6RW/GTJmqOWJdXPr1N39rwQ0TBw3SR/apXvZeF/WRXZGke/DZZx/s&#10;f7Wuy45mmbtdc62knuxo6lkfffD552qmiws+/7xRvXp6b20ywOqX3zZPeGPpbU988PmKdVJ70nxS&#10;ftJ/GRiaISAAgTASQPyFMWv4DIHsEPh508bFX3x+Ze/zOh1xyIJ5c7LjxP+POmfhx+8v+uzYVgfr&#10;wo7ly2vDR6G8GzUq1qtau+66X/09dd0a6/Xim2++/N97P312/NujHtWPhzZtsn+DOKvidFEfqYEK&#10;exNff/2pW2+RKf14evtjDmvWVGpPIlJX9GOHVq10ffTkyTf26iXL+nrg6qt1RW2sPJmm119/Fbyz&#10;cPXNo+bPnF+43lEzvJrn1WxvmobDLAQgkB8EEH/5kUeigEAmCFxw2ZX3PzGmVp06H70//8QjD7/s&#10;vLO//ebrTAwcb4yRL7zQ8bDDJPvswxNat9b3patWvTpnblEuWWOpsW7t2rnbXNW9e1Fd7CMV9txj&#10;6crBjRrru0Sku6Nmnx0Refxhh5oeVXkyTYgW/7H9kKcXjp2+eNMvf2oICcHpc7++6oE52slb7Fea&#10;XMIsBCAQCgKIv1CkCSchkCsE2rbvMGnWnL79r9uhTJnnnxmrWeD7777jt99+zbB/mmx9YebM87p0&#10;dsaV6rLJ1hHPT0zgjOqFqg46JUCfbquApzlc97rAW0aMUF+b6i3q1eaAA/SRziD0OUqyzdb8ufX6&#10;Tb8n24v2EIAABDjnj3sAAhD4h0BS5/yp5nf3TTdI/6lztZq1rrrp1nbHdXRQpvsJH1qBJzVWVOam&#10;P3D/3nX+dSa+9m04IkwacVDfPp4GjikpPL13Fv/ZdV28uOspCQqE2uohOXhtz55aYuiYktDs2K9f&#10;rLVAbjg752/ziWe8Mufr1+Z9o+Ndtt16yzbNqrVuVnXr0sX/Vc85f4FkASMQSCsBzvlLK16MQwAC&#10;SROoUrXa3Q8+MmbytIb7Nfl6+bKLup922nFHf/7pJ0kbSr6DtllI+T1x8822LcP5+njcM7ax44lJ&#10;k+NaVUtNxapcd/ZNN8fuC07syMz35ifvaWEPq0em6SWd175Fjf5nNmqy584620UnvOicF532kqbh&#10;MAsBCOQHgeL/QMyPOIkCAhBIB4FmB7YYN3XGrfcM23HnnWe/9eZxhx50fb8+a378MR1jOTa1zUL7&#10;LXTCi2cULem76OSTdVHSsChtd8WZZxRu8l21aviECf6d1DmCcbdu3B5vf4ljdsPPP+u9bRlJ62un&#10;8tudeXS9i7rsU61SGZ3zotNedOaLTn5J66AYhwAEwkuAad/w5g7PfRG44PSu0ya96Ktp5BvNaF84&#10;43n4pH+OO0mZR/kKFS456siuh7SquEfwRS97npsOdo4Vf3JYn+5z4kl645mltWlfm8zVho/zb7tN&#10;b3SSS+wm37jTvjarqy6a2G3f6mDt8NWiwwfHP1ujcmWb57UGnkfM6ShBLUzUQTO2RzjYV9zHu9nm&#10;X9X/tAVEBzu3alzl6ANq6CEfsUMz7RtsOrAGgXQQYNo3HVSxGQkCKL+spHnzX3+lY1xJrquH3afz&#10;/Db+XVSLfa3ftMme9nHvmLHO5K962YI/O3VF+3BVONSbM2+4Qcvy3EacncKfLF7svi6FZ7O3Ungt&#10;up8lgajvOs/Pzhd0XoWT0X/POEuDSg5K+enAl3Qov6LYSvC13LfKdd2bHNqkEILOf9EpMJKDEoXp&#10;SAc2IQCBkBKg8hfSxOG2XwJ77FS4COyLnzb67RDhdklt+HBzemnCeG3+0Mq/0ltt1bnraZddf2OF&#10;aYXV1nK71w0Wp5XlnJdnW4ZTn3MaSOTpTBYr2rl7WflQIlIXnV0a7k0h1jjWvk7y05SxJo7P7HBs&#10;r06dnINmnMrfmg0bpPnUV2JRZ/7FPT4wECZxK39uy5r2nfD60k+XrdXFvWpVPO+EvdyfUvkLJAsY&#10;gUBaCaSv8of4S2viMJ59Aog//zlIQfxph8dNV/bTaj+NovV//W+9Q/s/9D7du339B5WZlnF3+6Z1&#10;6GLFn43+8ZI1L761fIdtS198UgPEX1ozgnEIBE4gfeKPDR+BJwuDEIgEgfXr1mlvh3Z4SPm5d/5G&#10;IvjwBLlP7R2vOr2RR/mFx308hQAE0kIA8ZcWrBiFQB4T2Pznn2MefaR14731favSW+mxH1Nnzz/+&#10;pFPyOGRCgwAEIJBPBBB/+ZRNYoFA2gk457mo8ud+2kfaB87hAbSC8MMvC49c1vdkjw/M4bBwDQIQ&#10;yFsCiL+8TS2BQSBwAqMeuM9Ocq6zR73HnnvRnvMb+CjhMqj9wjpcxjZ56Lvee3YQhyscvIUABKJA&#10;APEXhSwTIwSCIbB+/bpKu1S+5tY7Js+ac9ChrYMxGnIr2s/redBI+nb4hhwV7kMAArlCAPGXK5nA&#10;DwjkPoGLr+z/9qKvup9/oY50yX1v8RACEIAABOISQPxxY0AAAhCAAAQgAIEIEUD8RSjZhAoBCEAA&#10;AhCAAAQQf9wDEIAABCAAAQhAIEIEEH8RSjahQgACEIAABCAAAcQf9wAEIAABCEAAAhCIEAGe7Ruh&#10;ZEczVJ7t6z/vKTzbtyjj9mxfXukmsOUp3VMb4pKh76jjPX1apNadXhCAQAYI8GzfDEBmCAhAIDAC&#10;parXCswWhoogUKoGkLk5IACBVAhQ+UuFGn1CRIDKn/9kBVj58z9o1ltGM2oqf1m/8XAAAsUSoPJX&#10;LCIaQAACEIAABCAAAQgUT4ANH8UzogUEIAABCEAAAhDIGwKIv7xJJYFAAAIQgAAEIACB4gkg/opn&#10;RAsIQAACEIAABCCQNwQQf3mTSgKBAAQgAAEIQAACxRNA/BXPiBYQgAAEwkvgr78KfvvjLz/+/7H5&#10;LzX205I2EIBAqAkg/kKdPpyHAAQgUAyBYeM/vvupD4vVf1J+Q8YuvHnUAoBCAAJ5TwDxl/cpJkAI&#10;QCDSBLbZuvR3a355Zc7KxBRmzl/19febdiy7daRhETwEokEA8ReNPBMlBCAQVQLHH1Jryy1LSdt9&#10;v/bXohis//kPU4fHHcJTQ6J6oxB3lAgg/qKUbWKFAAQyTmDRwo/69DyzWZ3qetjMEU0bPnzvEH31&#10;6NIxY47suvMOrRpX0azuczOXFjXo828u07xws70q7ValXMYcYyAIQCBbBHi8W7bIM26GCPB4N/+g&#10;o/mgs7RG/dKE8X3P7t5wvyYD77mvfoOG8959p+sxbZWR8y+9/NJrb/CfmhK2/OW3zTePmr/plz/P&#10;O2GvvWpVlDX3492WfrtBq/223XrLa89qUn6H/Jn2HT/02c/mfV5CdHSHgAjU33/Pzhd3yjwKHu+W&#10;eeaMCAEIQKBEBCT1TPmNHDdRyk+2mh3YotXhbfSmyQEHlsh0kp2337Z0h5Y11WnC60tj9/M++1ph&#10;RbBNs2r5pPwUEcovyduE5kUSWDTnszyjQ+UvzxJKOF4CVP783xNprYH5dyPDLdMXtSZ5ly9ZMmby&#10;NGk+J6hORxzy0fvzZ8z/qMZutTMZqTTfkKcXLl+98fhWtQ5vWtWp/L2zcPXY6YsrVdzuytMbbV06&#10;rxYC3XrabSLc+8ozM8mZsfKPwLA7HlNQ14y+OvOhUfnLPHNGhAAEIJA6AZX9pPxq1q7tVn4yJ+Wn&#10;ixlWfhpXez46t95Nb7SxQ9s7LDBNB09+e4XeHNeqVp4pv9QzR08IRIBAXv2dF4F8ESIEIBAOAu/P&#10;eVeOtj+hi9vd16dN1Y8Htz4iKzFoM4e2dDiCzxGC9WpU2Hf3nbLiEoNCAAJZIYD4ywp2BoUABPKc&#10;wDtvzFSE9fbexx3na1Nf1o/NDzo4W8FrzlcbOzTVaw68/v4qVQRPPDyjE9DZip1xIQABhwDij5sB&#10;AhCAQLoIVKlazTGtM1+eGvmIfqxbb890jVecXW3pOHL/6k4rLQQ8eN/Ku+y4fXH9+BwCEMgrAoi/&#10;vEonwUAAAjlCoHyFCvLk22++Nn/W/vTTnQOu085fvbedv9l6abeHtnfY6GW23+qYFoW7gHlBAAKR&#10;IoD4i1S6CRYCEMgQgTbtO2ik6ZNelOxbsXTJpef2uGLAzcuXLDYhqPP/dPJzhlz59zB/7/z4Z563&#10;fYsaOgUmK24wKAQgkEUCiL8swmdoCOQ0gb82bFj33DOb163NaS9z1bljO3XRSc6Tnnu2ed2ajwy7&#10;Z/BDI1Xw69Wnn/xt02zfuW+/1e+6AdnyXec866tapTItGlTOlg+MCwEIZJEA5/xlET5DZ4IA5/z5&#10;p+yceCfBt+Gl5za+Oq3gj9+rDr6/dKVd/BvJ/ZYbZ0zdvG6d4+f6Cc/offlOJzlXSm21dfkOJ+R+&#10;II6Ha598dNv6+2zfdH//Pus5vzrwZfeq+fwwN875838/0DIBAc754/aAAATyn8CaRx9e1feCDVMm&#10;SfnlZbQFv/8pwed8WYzuK3+tXxuuwH9ftvSHoXd+e+1lv7w3J7HnXy9fdv/dd5x23NEnHta0XYNd&#10;D2u8j97ryrLFhfPRvCAAgYgQYNo3IokmTAgUQ+DPVf9sTVBhLF9lnyEoe0Tb0hUqFoWj1NbblDs2&#10;TGU/J5A/EkrAzX/+qdnnI5o1GjLw5tlvvSkVqI76rve6ctSBTfRdbfh3AgEIRIEA4i8KWSZGCCQi&#10;YKJh1RWXxG1Ueqed8wxfYnmXWBrmPoq4ElAi78xOHe64/hrJu1NOOeXFF19csWJFQUGBvk+bNk1X&#10;Sm2xhep/pxxzZI6XAHVC9Z1PfvjYy5//tP7X3M8FHkIgZwmw5i9nU4NjwRBgzV8Cjr99+vH6lyb+&#10;+uH7Cdo4C/5ULSu19dZFFsy2237LcokWkG31n0oJRtly+zKld9ihyAalSyfWoKUrVtRCPf++qbSp&#10;qe3YvSzShbsOuT9BXTCYmzJoK98NvEGpjLW6da3dKpxw0k+VKh936EHr162rXr36ww8/3K5du9iW&#10;b7311umnn7506dIdypQd98qMenvtHbSPwdjb9Muftz+xQKsV9TC6I5pXa9O8aoKn0rHmLxjokbeS&#10;l2v+EH+Rv6/zHQDiL7H4Wzd+zG+fL8r3uyDS8X1bUHD//AXbNWg4ZsyY//znP0Wx2Lhxo/TfxIkT&#10;GzfbX/ovZ5FJ/704a/nsT77TCdU7ld+uQ8uaTfaMX5xG/OVsEsPlGOIvUb6GzS9cL9yuNgcHhOuu&#10;zn9vEX/F5li7BHSki6YL47bUbl+7/tdvv+rwlwTWVE77a+3aRA3+2vznmp8S+/PnD98nbrD5xx+3&#10;+Gtzgjab164t+POPBA3+Wr++4LcITRr+9NtvL3z73d2vTKu0666J2Ur/NWzYUPW/mwYN7XrW2cXe&#10;OVlssHz1xokzl371TeENWbd6+S6ta++6s7dyHF7x9/U3K16dOWXUkw8Nvu3Bxg2bZpEzQ4sA4g/x&#10;xz+E8BFA/PnMmSTgmpHDN6//3xko1rHGE+N9WghdM+1o1iEpjtvl2rWveOpZoYtCDhc17btl+QqP&#10;LvxkzMcfP/n00126dPET2ksvvdShQwc9nmTK7PmVdsn1P+bnffq9qoBrN/6uk6t1ZqGqgO4zq0su&#10;/h4f8/C9D94Vy618uQr77LVvh3adjjyivR+qSbX5/MtF01+bPHL0g+r1yLAxiL+k6KWjcV6KPzZ8&#10;pONWwSYEwkdAp8RVvfehnc+5cKvKVcLnfUoeu/d2hHeTb9zQtWxRQnb+wYc/9tFHhx95pE/lJ1PH&#10;HnusGmuBoJ5NkhLUjHZqtlel/mfud+QB1UuXKjXrw29vHPmevms6OCgnzuh6zqsvzjny8GPM4LyZ&#10;n+tLV3qf2+/jTz/sf1Pf2wcPCGosx069uvUvOOfSFvu3CtwyBiHgEED8cTNAAAL/T6B06R0Oab3r&#10;HffseNY5odv0kEIW3YIv7Jt8nfBN9mnbigqZM2e+puudO3dOCs7JJ5+s9tMnT0qqV7Yab7v1lnpI&#10;3ZWnN9p39520F/iZGUu0HfjLleuD8qdC+YondTrdbU1XOh13ylV9C2Xf+OefeuXVcIAKCgh28oMA&#10;Gz7yI49EUSQBpn1Tuzm0gE9P+NBzPqoOeyQ1C6HoZdt+//r55zBu8nUI27SvZJ9OKJSKlai1j9q3&#10;3P/zTz/54osv6tat6z8dWvNXu3btY66f5r9LDrbULpBl4yeV/u3X3leW9BnKCz567+zeXRWjyn7u&#10;SA8/tvn6DetUovvvXSMCJ3DR5T3fmfMm076Bg03BINO+KUCjCwQgEEoChVWxdu0liULpvW+nrfgX&#10;9rKfu9rnKD8x+PabwoO7q1RJbh5fJ8L45pe7DX9a9/tf/y+C0+Sllv2lyTJmIZBuAlT+0k0Y+1km&#10;QOUvywnI+eELNyn//HNeTnM3qlH5502bNmzYULZsWf95+PPPP7feeuttt91u4aof/PfKbkud/Ked&#10;H3M+/k5ulN9h6+Nb1dJywJJv+LCg4lb+1q1fe0SHwocpa0XgwBuGesJXl2cmPPHKjMm6rtLgRb0u&#10;10o+vVev2XNnjX56RJvWRx/f/sQHHhmqiWNd73J8t/PP7qMJZcdObOVPfZ98eqRsrvxmuY3b/dTz&#10;zKw1dvo69ULnelHlSfk5ZdqL8kFFTW00+e/wu2SnetWal19yXcsDD9WI8vCVGZNU4Iz1UJ8+P2nc&#10;hBeelj/aAdP91HO1RNJ80Eevvj7l8TGPdDruZF3UvhntXHYbmfXuzOEj7/nks4XOWG6A+nTss49b&#10;RHvv2eC0k3u6N9bo0zfffs18vv/hwdoZY+sjUyPg576l8ueHEm0gAAEIhImASmV5qfyUgypVq+n7&#10;t99+m1Q+Vq5cqfb/qZzrW30tKG3vmD7364GPvS/lpwOftfnj2rOaSPklFXIKjaV7rJdnRaCuaBXg&#10;pVefp+tSJ9Jh2hpyXp/TJa0KD3B5fYqUn0RPoWK7rMcniz6UuNF7SRn9mNiNa2/uN/75MXfePMzM&#10;SgXKrGSWemkBotmRltJ+FGeDsOaje5x2nj665bpBscblpyk/8/mWO/s3b3KgNKXE3CVXniOHNaI+&#10;6nJ8V2k7NZP0dIxoXDn8zaqvHxs+/u89Me21Ldq2vyhMwZHyk52NGzdIgKqZpKEZKVSTr06S8pP8&#10;lWhTm+tuuUxdHMsyoiundD5DYT4/5tUKFXZ0b6yR8ps09TnzWZpS32VWsq/nGRekQCCFvOdNFzZ8&#10;5E0qCQQCEIDAvwjYgzr09I6kuCxYsEDta9Wuk1SvrDT+dNnagY8vUM1PWz0a191J2z60+UNbQNLq&#10;jKpl/W/sY0fADLx+iOcoFukYiRXnfD59Kt2jopeKatWq1tBOEYkedVTB7NKLrnn8oQn6khFdkSJM&#10;sHdEUkwSRxPNVuqTWSknmV2y7Cv9KMu3DbhHMsiKgu7Xu3Pf6tXjEndN0flU5bSrLi2Ua/aSJ6rS&#10;qYpphTQ5LE2pBtp6rHB0xQqZ9pKGkyzTp7KsL5UtTdsJjpyRHdX81EyjS3eqma78v5FJGzdtsLGk&#10;TS0K6WMzK20nIxpXdUeLS92laJ2NNbru1Fl3r11Pvj3x0ISnRrwgICkQ8LCK1I/p/UcSKZQECwEI&#10;QCCnCLQ+svBJbs8//3xSXj377LNqb31z9vX92l8ffO5TfemNjne+sPPeZx27Z6WK26XV4WaH1tOX&#10;Nn9IBl183uWqS8We86eil8SKWxHu26CJvJJ0syqdvaSNnDYyoklVXXxxyoSi/C+zQxmpq73q7VNU&#10;A+kkqczCdP9/SVLvJcXWb1hvQirxyx2I6n9qrO+yab3MVUdZKhCpMR1z6NiU/rMVkG+/O9M9kJSu&#10;ozvNiKSeFLDTxsb69rtv7Ioqgvp+QPOWbstndC08b/z+RwolsvvlCEQTxCUkUByhfPsc8ZdvGSUe&#10;CEAAAkagTfvC45r1xDYd3eyTyeuvvz569OgdypRp39nXodA+zQbYTEU+lfpU8FPZT0c6n3R47StO&#10;3bdejQoBDlGUKTvkTyJMDTSV6Wgjd/tPP/9YIslkoiMWrYFV6eK+Wh3UWtfdq9Y8zTTWjJfmqtCl&#10;6yqPqfQY21iLCOWbVtc5KlOzuqacgn1ZICpwusM0fxR+ymPJbZsQ99QpG+zdWBdF1T07HHeUjBFI&#10;Ocbc6Yj4y51c4AkEIACBIAlI+V15062yeP75569N+OQ9G/XXX39VS73p2//63Hy8h5SfjvHTIj85&#10;eUjjKjf0aNpy3yp6vEeQ1BLaki6x6csEJ/xp8ZkdB+35SvCsjjJlfO3ImfDC2I5d22i7Q/ujTog9&#10;BVq+2RSz5mTloaSSnDzisHRVcO+54+HYGEty6k1R4tgKe3p9/2Phhp4ErwwTyNhdl46BEH/poIpN&#10;CEAAAjlB4KTTuzc7sIX2cJxzzjl6dG8Cn0z5LVq0qOF+TU4/p1dOeB/jhLZ3/Pnn5r1qVVS1r/Nh&#10;td0Pc8uYw9Jw/fvdpOFU+tK8auy4Kl+5Z3j9O2ZbFuK+ZPCMcztpF4U2fGgJXVEzuVb6kuazpwNr&#10;Njnuaj//LiVo+UG82EtiudLOu1h3LXCMa8fPk+4ySaAkwWa9L+Iv6ynAAQhAAAJpJHDrPffp3Jbx&#10;48c3bNjw3XffjTuSNnk0b9581KhRpbfa6sa7h+p7Gh0qgeky229187nNzjthL63zK4GZknbVqjV7&#10;5pt29XqUSrVdC9fJWe3N/VLRLsGs5aZNhbr8wOYHF+WZtglLU15wdl+nDBa3pZW+9NETY0do/te9&#10;uq6kMbv6m0rT1mNP7FKotgM3tZemtrVcUn0XfrLAbcG4+XzeXWYIpBZgTvVC/OVUOnAGAhCAQMAE&#10;6uxR74U33t6r4b56dEerVq3OOuss7f/94YfCM/z0Xe8vuugiKb+FCxdqd/Bzr76hyl/AHuSjuSv7&#10;DpBS0RyrTkhx1/nate3wtzB6SsvyTBvpUym/196c5l4jqCWDbio6vkQ/qmpVFKp57xeqdmdjhGyu&#10;W7fGGnuqjE7py9kaHDh+BWK7dHXWjHYomwMKVoe/2O6WlF9St+o77KFB7qBsL7AOc/FpNgMEfHqS&#10;y80Qf7mcHXyDAAQgEAAB6T+pul59+hVssYXKe5KAlSpVKlWqlL7r/bBhw3Sws6Z6J8x4QxoxgPHy&#10;yIRUiI5rtoC008KJTBUmzcDqRxXkTujWVhrIClSamtTRenqjHcHdeh6nLRE6C1pqRuc8u6lIHUoR&#10;mnRTtUyNdeCLow5lyhTP4iVfWK9m+xXuitX5MjrWWF92Ap9eIx6/31NldEpf7t24RSXEicip4cmf&#10;RX9v2tB3R4E5s9vOG53Govll6T/NfStAhalg966/r83MquPc+YVq1UzZK9ZI7Fi28VlmpSONp3rd&#10;PmSAkDpzvo7P7nS4A0yKQFFk8v46T/jI+xRHPUCe8BH1O4D4XQQ+/ejDKS8+P33Si2t+/PH771Zr&#10;V8eOO+980GGtj+tycv4V/Er+hA/JMjvPz/1yP29Xmk/qx/nU+ch5goU+0gTxhef0c4Sd2fxb4qy1&#10;k/O01E9n/jnixnmgiGPWnilsT7OQ5NKpy6ee3GPhJx/oKGZV4HQSnmdhn5ScanLaHZz43vc8F0Sm&#10;VF2zpxi7I5K+dO8s1hk39iQP9/M/VATVtmKbZY71X1g8RuKO5Tw6WVSdo7BFT7tbnDWOsT7H3WLi&#10;k4DP/xvy8gkfiD+f2adZWAkg/sKaOfyGQMkIlFz8lWz8+L1N/DkSKh1DSCaWLVvOedhaOobIcZvB&#10;EshL8ce0b47fw7gHAQhAAAIQ8Evg7xOYxxxxaLpOePHrR/baQcAPe8SfH0q0gUAhgdenTVUdMcHX&#10;vHffgRQEIACBzBPQVKmtgdMSQD1pN+4B1Jn3KpMjQiAp2oi/pHDRONIEDmt71M2DC58+pNcXP210&#10;vmbM/6hCxYq6qAPVIg2I4CEAgYQE4m6nKDmzwscN39RXSwC18eKVGZP0pN2S2wyXBQgkmy/EX7LE&#10;aB9pAnXr7634Wx3exk2hxm61923SLP/Wy0c60wQPgaAJSKBoY6xt8tB3vY97RnQKw9autbsdEK3t&#10;EU88NCF9Bzun4FtmukAgWc6Iv2SJ0T7SBL5c9Inib9B4v1gKiL9I3xkED4HiCGg/r/8HvhVn7F+f&#10;S+09/tAEGR94w9AITviKBQSSumHUGPGXLDHaR5rAu2++ofibHFB45pb7NXL8RD0XIdJoCB4CEIAA&#10;BEJCAPEXkkThZm4QeOu1V+VI46bNzZ0VS5do/8fan37KDe/wAgIQgAAEIFA8AcRf8YxoAQFH6q1b&#10;u7Zm7doVd9pJV6T5brisr/MjlCAAAQhAAAKhIID4C0WacDInCHww/z35sXxJYbVPX83r1nxzxvSD&#10;Wx+RE87hBAQgAAEIQMAfAcSfP060gsAWW8x9+y1hGPLIKDvkZe6Xy/XjXg0awgYCEIAABCAQIgKI&#10;vxAlC1ezTOCj9+fLg7r19jQ/bPK3cbP9s+wWw0MAAhCAAASSIcCzfZOhRdsQEgjq2b5a4ad5Xh3m&#10;PG/xyhBiwGUIRI6APduXFwQCIXDN6KsDsZOUkSlLVqt97yZ1kurlpzGVPz+UaAOBLRa8N1cUdJgz&#10;LCAAgVAQ2LNZvVD4mXkna+yyh74yP254R6y//z8TPuENweM5lb+8SSWBxCcQVOVv8C03PjD4risG&#10;3HzOxX1hDQEIQCC8BB6/dLycP2Nwl/CGEBHPqfxFJNGEmbsE7IS/XavXyF0X8QwCEIAABCDggwDT&#10;vj4g0STyBF6fNtV2e6xauSLyMAAAAQhAAALhJoD4C3f+8D4DBOa9+845J3e2ge4ccN3D9w7JwKAM&#10;AQEIQAACEEgTAcRfmsBiNn8INDuwhR3sZ1+s+cuf1BIJBCAAgUgSQPxFMu0EDQEIQAACEIBAVAkg&#10;/qKaeeKGAAQgAAEIQCCSBBB/kUw7QUMAAhCAAAQgEFUCiL+oZp64IQABCEAAAhCIJAHEXyTTTtAQ&#10;gAAEIAABCESVAOIvqpknbghAAAIQgAAEIkkA8RfJtBM0BCAAAQhAAAJRJYD4i2rmiRsCEIAABCAA&#10;gUgSQPxFMu0EDQEIQAACEIBAVAkg/qKaeeKGAAQgAAEIQCCSBBB/kUw7QUMAAhCAAAQgEFUCiL+o&#10;Zp64IQABCEAAAhCIJAHEXyTTTtAQgAAEIAABCESVAOIvqpknbghAAAIQgAAEIkkA8RfJtBM0BCAA&#10;AQhAAAJRJYD4i2rmiRsCEIAABCAAgUgSQPxFMu0EDQEIQAACEIBAVAkg/qKaeeKGAAQgAAEIQCCS&#10;BBB/kUw7QUMAAhCAAAQgEFUCiL+oZp64IQABCEAAAhCIJAHEXyTTTtAQgAAEIAABCESVAOIvqpkn&#10;bghAAAIQgAAEIkkA8RfJtBM0BCAAAQhAAAJRJYD4i2rmiRsCEIAABCAAgUgSQPxFMu0EDQEIQAAC&#10;EIBAVAkg/qKaeeKGAAQgAAEIQCCSBBB/kUw7QUMAAhCAAAQgEFUCiL+oZp64IQABCEAAAhCIJAHE&#10;XyTTTtAQgAAEIAABCESVAOIvqpknbghAAAIQgAAEIkkA8RfJtBM0BCAAAQhAAAJRJYD4i2rmiRsC&#10;EIAABCAAgUgSQPxFMu0EDQEIQAACEIBAVAkg/qKaeeKGAAQgAAEIQCCSBBB/kUw7QUMAAhCAAAQg&#10;EFUCiL+oZp64IQABCEAAAhCIJAHEXyTTTtAQgAAEIAABCESVAOIvqpknbghAAAIQgAAEIkkA8RfJ&#10;tBM0BCAAAQhAAAJRJYD4i2rmiRsCEIAABPKdQMFfBX/+vtlPlJv/3KzGflrSJg8IIP7yIImEAAEI&#10;QAACEIhD4JX7Xn9p8PRi9Z+U3+R7XpswcAoQI0IA8ReRRBMmBCAAAQhEjsBW2269/rsNH077NHHk&#10;n878Ys3Xa8tW2C5ygKIaMOIvqpknbghAAAIQyHcCTY/bt9SWpaTtNvywqahYf9nwq6nDJsftm+88&#10;iO8fAog/bgUIQAACEIBAfhKoWKV8/VZ1Nas7d+KCoiJ874UPNS9cp2nNSrV2zk8KRBVDAPHHTQEB&#10;CEAAAhDIWwKNjtx72zLbrPxk1deLvo0N8vtlPy5+b/lW25RWjTBvERAY4o97AAIQgAAEIBAdAtts&#10;v3WTYxsq3rkTP4jdzzt3QmFFsOER9bcvx4K/6NwUW1D5i1CyCRUCEIAABCJIoG7z3f5TY0ft/Pjk&#10;jS/c4X8xe8kPK9aU+0+ZvVvXiyCWKIeM+Ity9okdAhCAAATyn4D2fDTv1FhxfjTtU23vsIB//+WP&#10;BZM/1pumHfYtvVXp/KdAhC4CiD9uBwhAAAIQgECeE9BmDm3pcASfIwR33WOXmg2r5XnwhBdDAPHH&#10;TQEBCEAAAhDIfwLa0qGNHZrqtVA1BayK4AGd98v/yIkQ8cc9AAEIQAACEIggAW3p2LftXk7g2vyx&#10;50F1yu9SLoIoCJnKH/cABCAAAQhAIBIE9mm9p7Z3WKg6/6Xx0Q0iETZBUvnjHoAABCAAAQhEk4Dm&#10;effv9M88735H76NTYKLJgahLFRQUBEJh2PzFstOuduVArGEEAkER2GOnsjL1xU8bgzKIHQhAILwE&#10;xg999rN5n4fX/0A8r1Sx2pZbll69ZsUWAQmAQLwKqZH6++/Z+eJOaXJ+ypLVsty7SZ3A7TPtGzhS&#10;DEIAAhCAQI4SQPkpMWs2fq8vlF8g9+iiOZ8FYifDRqj8ZRg4w2WaAJW/TBNnPAjkMIFbT7utsJRy&#10;5Zk57COuhYbAsDsek6/XjL46TR5T+UsTWMxCAAIQgAAEIACBaBFg2jda+SZaCEAAAhCAAAQiTgDx&#10;F/EbgPAhAAEIQAACEIgWAcRftPJNtBCAAAQgAAEIRJwA4i/iNwDhQwACEIAABCAQLQKIv2jlm2gh&#10;AAEIQAACEIg4AcRfxG8AwocABCAAAQhAIFoEEH/RyjfRQgACEIAABCAQcQKIv4jfAIQPAQhAAAIQ&#10;gEC0CCD+opVvooUABCAAAQhAIOIEEH8RvwEIHwIQgAAEIACBaBFA/EUr30QLAQhAAAIQgEDECSD+&#10;In4DED4EIAABCECgSAL9b+zT7NB6AMozAqUKCgoCCWnY/MWy06525UCs+TQyesb3nyz/2WdjmkEA&#10;AhBIQKBBrR26ta4EovwmcOtptynA3leemd9hBhXduvVrj+iw/5GHHzPwhqFB2cwnO8PueEzhXDP6&#10;6jQFNWXJ6sLbtUmdwO2Hu/KH8gv8hsAgBCJLYOEy/pKMbPJzPXArv33+5SKPoxNeGKvrCz56z65/&#10;/c0K/Rj7pWbW4JVXJ3k+leVZ784sKv7Zc2fpo8MObmsNzji3k7u7fnx8zMPuvrH2rb3j+e2DB7gt&#10;HH5sc12JjSvX8xF+/8Jd+es/aplS0Ld99fAnggggAIFsEhgyaaWGH9i9VjadYOz0Ewhp5e+iy3u+&#10;M+fNR4aNadywqRuStNe9D97lXJcKPLt31+pVa3Y67mR3swObt6pXt76uWPsW+7dq3uRA/fjNqq/H&#10;P/9U4Z1//ZAjj2gfi1/ybuU3K2a8NNc+svnfi8+7XN83btzwyozJK79Z7q4Leuw7Bo9vf2KF8hX1&#10;owXS5fhuVXetph/nzn9XP5YvV+HBoU+Yh+F6UfkLV77wFgIQgAAEIJCfBGpUr3VG13PcXx5dJeVn&#10;n1516QAJR1G4/5EhsSxUR/zks4VHHu4Vhdb3gnMufWz4eAlNSUAV/NzdHfuOD6b8nFe7th3so//e&#10;NUJScv2GdU5tMj9TkntRhXvaN/d44hEEIAABCEAgNASslKgCXqzHr86cooutDmpdVDCSdGd0PVuf&#10;frn4s5QD3rdBE/X9etWKlC3QMQUCiL8UoNEFAhCAAAQgkA8EtKVDYWjiNTaYCS88rcJeywMPTRBn&#10;ndp7FKUdfdLZtGmjWpYrW85ne5oFQgDxFwhGjEAAAhCAAARCRkA7LS66rIec7n7quR7X9ZGt50sc&#10;0uIlX6hB/Xr7pBa59ppcd8tl6ntSp9NTs0Cv1Agg/lLjRi8IQAACEIBARglMmfaidlS4v7RhItaD&#10;FSuXudvEbubVng/bctut53HrN6zv3+8mLb/z2LFFeG1aJxJ/qho+PuYRNTvi0Hbu7vLK7UDsZl7t&#10;SjEHLrnynOpVa8RuZMko1kgOhviLZNoJGgIQgAAEwkZAO3Ol29xf2iobG4Qqdu42k6Y+52mj3b7a&#10;ZqEtt7quzRYN9m4ca+SVGZP23rNB3B24Juzuf3jwCd3aaiyZqla1htuCvHI7sPCTBR77Glq95IZd&#10;r11r97ClIvT+Iv5Cn0ICgAAEIACBKBBQhWzezM/dX3bqSqy2c7eJPZ/ZduPaVl+Jvyuu6+2xoGKh&#10;rnc89qS4VE3YjRz94IHNW95zx8OxVUN55Xag03GneOzYbl/b6qsNxQ88MjQK6cupGBF/OZUOnIEA&#10;BCAAAQhkiIC2+qoIp+qdZ2r4zbdfkwcHNGsZ1w9H2ElWJt4OUmwYkoDaU6KKpu074ZUxAoi/jKFm&#10;IAhAAAIQgEBuEbCTXNxTw9JhUmOak/VM5qbJb9tT8urrhcfK8MoYAcRfxlAzEAQgAAEIQCC3CKh0&#10;Zwc160hn88we6dahXafMOKqHf2gg2zjCK2MEEH8ZQ81AEIAABCAAgbQT8Oz21eYM5+G/ccf+p/b2&#10;95HOer04ZYK+H9A8/pyvH+89u33lgKMsY7urvqidJZp6Tuykn3Fp458A4s8/K1pCAAIQgAAEskDA&#10;zkDeYfsynrHLlvnX2ciVdt5FDTy7fbU548OF862jtff0stqbnRojlWbP3vU8kM266yzouMdBO15V&#10;2aWq3nt2+8qB73/8ztrEDeS0k3vqI8fJLPCN3pClCgoKAol62PzFstOuduVArPk00n/UMrXs2766&#10;z/Y0gwAEIBCXwJBJK3V9YPda8MlvAreedpsC7H3lmfkdZsrR6Xi/gYOu1x7eEu7kSNmBcHUcdsdj&#10;cvia0Venye0pS1YX3q5N6gRun8pf4EgxCAEIQAACEAglAa29U20P5RfK5CXjNOIvGVq0hQAEIAAB&#10;COQpAc35asq4y/Fd8zQ+wvofAcQfdwMEIAABCEAAAlto74XO8LvgnEthkfcEEH95n2IChAAEIAAB&#10;CEAAAlT+uAcgAAEIQAACEIBAJAlQ+Ytk2gkaAhCAAAQgAIGoEkD8RTXzxA0BCEAAAhCAQCQJIP4i&#10;mXaChgAEIAABCEAgqgQQf1HNPHFDAAIQgAAEIBBJAjzhw2/aX5j341erf/HbmnY5SWCPKtsf23Tn&#10;nHQNp7JMgCd8ZDkBmRqeJ3xkinQkxuEJH/mfZpRfHuT4i2+R73mQRkKAAAQgAIESEaDy5xefFQZ4&#10;jrBfXrnXjgzmXk5yyCMqfzmUjHS6QuXP6E4b997mzQWt2jcoU267dPLOc9vhrfwh/vzemkgHv6Ry&#10;tV0KGWSuP1eT+Y9fAc7jI/5yPNdBuWfij9euO++2Vemtf1q/etOv66FRQgLXjL66hBaK6j5lyWp9&#10;1LtJncDts+EjcKQYzB8CzPXneC6Zx8/xBOWge3s2q5eDXmXepd/+YA1MMNTr779nMIYya4XKn1/e&#10;KdSN/JqmXUYIpJDBFLpkJBQGKSQQbHao/HFXRYrArLHzvpqztOUpzXbff7dIBR6uYKn8hStfeAsB&#10;CEAAAhCAAARylADTvjmaGNyCAAQgAAEIQAAC6SCA+EsHVWxCAAIQgAAEIACBHCWA+MvRxOAWBCAA&#10;AQhAAAIQSAcBxF86qGITAhCAAAQgAAEI5CgBxF+OJga3IAABCEAAAhCAQDoIIP7SQRWbEIAABCAA&#10;AQhAIEcJIP5yNDG4BQEIQAACEIAABNJBAPGXDqpB2pw+6dnhQ246aM8K+urbs1MC0x+89441s68g&#10;ncAWBCAAAQhAAAL5QgDxl+uZbNO+c6++17c5plD2zX7r1W9WLC3K42dHP2QfXXHj0Lc/W5frgeEf&#10;BCAAAQhAAALZIID4ywb15Mest08j6/TUiHvj9pYo/HTh+/ZRx1POSn4EekAAAhCAAAQgEAkCiL/Q&#10;pLlT157ydcKYEevW/hTrtETh8Sd3D00wOPr/BJjW516AAAQgAIEME0D8ZRh46sNVqV7T9N+L4x/3&#10;WJEcnD1rRocuZxRlffQjQ09s21gLAfVd7z3y0dYI6iOtKdSXtXQvMVT7uwdcelTzWrrYo/NhWlzo&#10;DORZaOhedKiB9OW+knjNYupowtyTaf0wZw/fIQABCISSAOIvTGlr2+FEufvE8CEe9SY5eEDLwytU&#10;3CluMJJrM16eeM/IiVoIeGrPS+6/6waJMLeFl2cv0ZpCFQ6HjJigL6sgauGg3uuNWqq9pOfUucse&#10;f37WhvVrz+/W7stFC22sRk1bjJ/+gd7IuH0dcPAR+lEtTzu7j770Rj9Wq1lbo5hBXrEEmNbnroAA&#10;BCAAgYwRQPxlDHUAA0lpSVpJfs2d9Zrb3PNPj+rW8+K4A6j2tmjh+7cMHVW1xm5qoOWAKh/qirt8&#10;KNV4dMeuZcv+a4Nw7T3qm0G1VAPJOL2vW7/BpdfeWajthg9yhpPl+g3284yulnbF3lSvWacobRoA&#10;l7wwwbR+XqSRICAAAQiEgADiLwRJcrvYvtOp+nH40Judi1o0tleD/Uzbxb6kC6XM3J+aTFT50N14&#10;h7LlHLXnMaKWh7bt4FysVLmq3k+f/K8aHsKu5LcR0/olZ4gFCEAAAhDwQwDx54dSDrXREjFNoX69&#10;fIk0n7k1acKTnU87N66LmpxVS48ykxAsV76iyofupXtLvlgU14I2EavlnTf0cZbunXF8S2uZ4NCZ&#10;HOIVKleY1g9VunAWAhCAQFgJIP7Clzmt2zPNp+8ScFqTp+nguGFs2rQh7vW9923qub561YpKu+wa&#10;2/j771bp4qCHxjlL+pw3RdUa446oEwpNPmrXyPV9z3KWDIaPfjo9Zlo/nXSxDQEIQAAC/xBA/IXv&#10;Vmjd7niV7iSnpPymvTiuW4+LEsfwyYfvxW3gVnuLFi6IK+bKlCmnvh/Of7eEmLRUUapRez7O7zdA&#10;U8YXnt4+7oE1JRwlD7ozrZ8HSSQECEAAAjlOAPGX4wmK456mcTt1KzzzZdT9d+mEF00EFxWDKkk2&#10;w+uptEl4ae7YUXuawK1WxJJBbdeQBck1j1ZzJp1taJ9KTp5rx4ntWVn61WfhQ59+j5nWTz9jRoAA&#10;BCAQdQKIv3DcAZs2rHc7akf6qfhX7MHOp/fqq5YTx450ukvqabdvrz7XOVdmTJ3YsnW7okC0bd9Z&#10;Cwd12ouzyE9S8o3pL7nbJ7Xhw6dSDEdi0uAl0/ppgIpJCEAAAhD4HwHEXwjuBqkl1d4+//gDRzap&#10;aKeTQVSTcx/sPHHsoxaM80bv1UC7ffVcELsoAXdtn+461c+pF+q6TgFsceiRDohvVy7X+4/en21X&#10;zulzrSxIL3Zp00gSUKcGatL2jF799JFW7+mKLDiFQ3los8xOrdG9rUSfqrFMqe642+57hgB9Nlxk&#10;Wj8b1BkTAhCAQIQIIP5yPdlSV0cf8Pf23skT9Ebn9pnH2hmqmpxTctNeCu3JtY9sc669VwMdrSyl&#10;+MCgAbp4SY+Ohx/d8aYh/8hEGVdjqTH3czikFNXRzoJ2W9B71Rqr16x93xOT7PS+8hV21JWZ016U&#10;QNSP8k0eakpX77Up2J7woROhraOG0KdyQ848Mm5GUsXCXE9SoP4xrR8oToxBAAIQgICXAOIv1+8J&#10;STf3Tls7bFkvree7bMBgx/vY3bjORxITaqnnc6jNuGkLHAvWQFU9PYTD011X3Oc2mwVrI+HoHOBs&#10;F+WhKTlZ9rjquaJP5YZ6ofw8tx3T+rn+7xD/IAABCOQRAcRfHiUzpVAk3Rwx5xjQFR7FlhLOVDox&#10;rZ8KNfpAAAIQgECqBBB/qZLLi35NWxxSVBFO1/VpXkSZ00EwrZ/T6cE5CEAAAvlIoFRBQUEgcQ2b&#10;v1h22tWuHIg1n0b6j1qmln3bV/fZviTNhkxambGxSuInfYsikEIGU+iSU/ylLFVW7H/rME9xV9tx&#10;Bl7T29aD5pTDSTkTbHbM2sDutZLygcYQCCmBWWPnfTVnactTmu2+/24hDSEKbk9Zslph9m5SJ/Bg&#10;qfwFjhSDEMghAkzr51AycAUCEIBAbhBA/OVGHvACAmkgwLR+GqBiEgIQgEDoCSD+Qp9CAoBAUQQ8&#10;O7s9zRJ/ClUIQAACEMhXAoi/fM0scUEAAhCAAAQgAIE4BBB/3BYQgAAEIAABCEAgQgQQfxFKNqFC&#10;AAIQgAAEIAABxB/3AAQgAAEIQAACEIgQAcRfhJJNqBCAAAQgAAEIQADxxz0AAQhAAAIQgAAEIkQA&#10;8RemZOtpDR+8987oR4ba1/AhN02f9GyYAkjeV4V5YtvGCty66tEURzWv9c7MV5K3RA8IQAACEIAA&#10;BAoJIP5Ccx9I5x19QO3zu7W7/64b7GvRwgVt2ncOTQApOVq2bIWvly8ZdGM/6T996aFkG9avrVWn&#10;XkrG6AQBCEAAAhCAAOIvJPeAal13Dbj0zPP63TR45ANPTdHX48/PCvWDWX2C73jKWRdcfuOnC9+X&#10;8NVX9Zq1FXjVGrv57E4zCEAAAhCAAAQ8BKj8heOWePjegfc9MalX3+tV6mvUtIW+6tZvEA7XS+yl&#10;HkQxbtqCtz9bp6+bhjwancBLTA4DEIAABCAAgTgEEH8huC1U9jv86I6InhCkChchAAEIQAACOU8A&#10;8ZfeFGm/wkF7VnC+bLuG54p5MHHso9rZYB9d3/esb1YsdTyb9dqUDl3OkATs0fkwfaodD3cPuNTd&#10;QGbdNt3vbWtI3BHVSwM5I+pHNwu7Lpf69uykL8c3vbdmWoEnN+SMmskxp7ufkGPbeEKICyq2TXqT&#10;h3UIQAACEIBAPhJA/KU3q5qy1Bo1jVGtZu2XZy/RdG3sFVN+d97Qp1ef6wpnNgePnD55glb4OZ6t&#10;X7dm7qzXBlx2ziX9b1ODOx8cO23Ss2d1OtTRfzI7fvoHam9zo/o64OAj9KOG1nD60hpBtw96Lymp&#10;vSOHtDlWjfXpyuVL9KN7F628bXNMp+NP7q6VhfrSG/W64sahttBQyk8qsEr1mlPnLtMo2oSh7tqK&#10;q4/8hBzbRiF4nPTTJr3JwzoEIAABCEAgHwkg/tKeVZuurV6zToWKO9lgsVdmTntR123rrr7Xb7Df&#10;7LdedTyTMpMWHHD3w1JIuqjvlw8YLL3lFojaA6FenmCcmWLr6Pgg6SYpqe0jNqI+7X/rML3RRedQ&#10;FXl7dMeu2mzrtll7j/r244vjH1cD6TML59Jr79Sbx4cPKipAPxB2233PYkHFtkl7/hgAAhCAAAQg&#10;kF8EEH85kc9q/5ZujkyUcyqn6awTSb0Whx7p+CrRVq58RQlE9+Svu1fiqF6b8rwMHnhIW6eZxJnq&#10;fLqoj5yLO5Qt56g9j8Enhg85tG0H52KlylX1XgXLktB8eOgtxXb306ZYIxlr4Jndjp2ad+bKi5pD&#10;L6Q66VkVWWVKd4Le2Fy856TDorpbe+dL1pwrzvS90bDzFM243jt/A9inxa4BSGAhFoKtW/AMkbGk&#10;MBAEIAABCCD+cuIeuGzA4JHPvi5XbB2eu+y3adMGabJYL/fet6kufvLheykEMH/2G7G96u3TSBe/&#10;XPSR89GSLxbFNS7FKZc0T+2oijOOb2kt3WI0KcckEc7pc23iLn7aJDVouhs7M9eahXdm5PVG4zrL&#10;APQ+wRy6Qn5q5H91P3y7crnOOGza4hBpdP0x0O/cE93CsagpeM3Ra6bewrRZdZu11+k57nOCtGRz&#10;xssT7xk5Ub6d2vMSHSEpg25xlngNgAwmsOCBIFOduvWcMGbEgH5np5s/9iEAAQhAIC4BxF+Gbgz9&#10;/vbUYDwD63e5ii6j7r9Lk622Ys9eNtEZ+5IO0MVvV63wH4DjQ9wS3e577C1TX7s2mqxetaLSLrvG&#10;2v/+u1W6OOihcW5BY+/dJ/AVG7JjWcWtAw9uk7hy6aeNfxQZa1nUHm33MoAEc+hSTt16XCRvP/lo&#10;vuSaftRhN5qv1xXdKhZF4il4HZRo7Z8d/ZC+a3Vpp649bb7eXtKXixa+f8vQUZY7tVcDXZFZp03i&#10;NQDFWnBDkCmdWCTL7r9wMpYOBoIABCAAARFA/GXoNoit/bgHlrLRhglt+NAvePf0rtrol6VmePUm&#10;7jSZKTafL8cHE5c/b9zg7qhJXv1Yv0Fj56KeIBL3OOUyZQpbfjj/3cTjJg7Z6asZzDJlyyU+yMZP&#10;G58QcrBZ4jn0SlUKp9R11o8jjk85q7eJJ7slip2Cl9jSelApfj0P8IVxj6nM7Ibw/NOj9Kk70d16&#10;XmxmPbdHUWsAfFpwrJnbdlfzggAEIACBzBNA/GWeuXdETZVef2kPTecV9ay2Aw4+XH204dfd8713&#10;Cqdu927UzPM71U88WmKoZjpBxt3YJnn3bXKgXZRX1iz2JaGm39wSEx49msKDhlcuX7xp4waP3vWM&#10;6KeNn6hzs00Kc+hSgSbfl371mc/utqHnsQcH2RvnZStKPTVXCUHlVzP77tN/iloD4N+Cc1/Zwk1t&#10;WsrNjOAVBCAAgbwngPjLfoptFtX98oiqzqedq08nTXjS3Uar/TQ95/617X/Dh5V2tO7KvURPq/20&#10;EM3RYTOmTmzZul1RdNq27yzRoJVhjgWJgDemv5QsTYmMYh9P7KdNsuPmTnufc+hFOeyzu23okRFn&#10;R7YZ1IrSuJZtRan7VdQaAP8WbBlAlzaNdONpJrp5y9a5kwU8gQAEIBApAoi/tKfbyicqXzmSzs7D&#10;k3oz5aRVfVZI03oszW9qw4ft8FAhTVf0RkexSOfpd6ftkbStnRJqtkNC7SXC1NIp1KmBbQSxgfTy&#10;+KDSjpb86/q1fbqbD+quswNv++9oa68ftQPAXZDThgNd/+j92dZAQ2uuUCvD9Ltco2u9/4Wntz+j&#10;V+HastjhHE+ckJ02UpAOllhQdiVxGxsxvC+fc+hxA9SKTJ/ddV+Vr7CjTf56dgrLclHbhtwrPota&#10;A2CO+bFgywC04UMnWU54asRJbfdLeXtQeNON5xCAAARygQDiL71Z0Fp4LeYzBXP0AbXtwRW2N1YK&#10;T8pJV1Sx0xSY9J/2z2oqtt8Ng+xE5a8+/7h1u+PNP63TklybPWuGjOi3pq5odaCV+vRLXbpQJwWa&#10;FpR9tTH5qIHsCR8eH/SRlvxrx4beyAfVY7T/V88OtoV3EnPyRMLOvUNF1Rp9ZPtA9UZDywFJUr3X&#10;6NVr1na6+wnZaSM/5a25HQvKriRok97kZcR6anPoUsxS/xLxfrpLYz3z+IO6PTTnq9vMfZqj/q6w&#10;GV7n7wQL2rFvPyZYA+DTgsNSd45qvdrwq0FVXc4I41AO0qxO9T12KquvPj3PzG4A8959xzzR19hR&#10;hf8P+HmtWLrkhsv6HNG0oZ/GtElAQAxFUjyhBIEACSD+AoQZx5Q0lntLrD3hw3NF3fTrUI/K0HWJ&#10;PDs8We+1Tt89k6uL46Yt0HW1tGY2nt7roqMFPfbtCR+xI6qjCns6X8Y+0h5S95YLlYj03A7PZl5d&#10;cZ8jLQdsaE93PyF72siZYnvFbZPe5GXKup859E0b1jvuSIpJmttfCHol7i4Zp8PAL7z8JuVLKT6/&#10;3wCprkE3/lOjVffTe/XV94ljR3rsa/uRcyXxGgA/Fjwsy5Qrnym6YR1n3uKVrQ5vI+8PbFW4rz+L&#10;r2YHtpj7ZWHhX6/Gzfb348lLE8afcHgrtRz17At+2tMmAQFjKJ6iCigIBEUA8RcUybyyIykZu/1W&#10;V9yHw+VVwGkLpqi5bPcygMRz6Oaa5kltP42UnybrpcKd41oSdJfys90VTjatlqzJX60cMMt6bLSs&#10;qbJrawzMvnv7UbFrAIq14HlstOadbStxw/0OSBv4fDBcvkLh83V86q20Blxxp8I/NStUrFi/QfGV&#10;vIfvHdL37O4D7h56491Da+xWWNfnVRICYiiS4imqYlsSU/SFgEMA8cfN4CWgEwSL2jui63a+IC8/&#10;BBLMZTvLAP7+nVrkHLozinZ867RnTcTrmc57N2ziVuEJuusgZak6zcvLEzNlk+x66bpnBv+BQQNk&#10;/5IeHXWsjCrB1iypNQBxLTgQnHMfdUK1wtGh0/bUQV5FEfhowXyfessPQ9WNNG/7+rSpfhp72tic&#10;48Gt/3f+aFFGZP/OAdddMeDmYzt1iW0jO/Jh8C2FC47D9dLca6cjsvlfn3iKqtimlsFw0cbbDBAo&#10;VVBQEMgww+Yvlp12tSsHYs2nkf6jlhX+fmpf3Wf7kjQbMmllxsYqiZ/0LYpAChlMoUvg/FU209pH&#10;rfh0n8wc+ChFGbRHfWixoKcSrDWCeuKI6c6MOeMZKNjsmLWB3WtlKxzPuGt/+ql53ZrtT+g8dMRj&#10;gbjUo0vHN2dMnzH/oxSqcRKOKjvdPPieU7oXLvNN8JJIWrdmzfR5H1qx0PNS4UryZcgjo+JKw0DC&#10;TIcRrXrsekzbbj3OVgUuHfZ92tQt0abZvhV23PHV9/73HCaffWObzRo776s5S1ue0mz3/XdL2Qgd&#10;001gypLVGqJ3kzqBD0TlL3CkGIRAXhFgDUBW0rngvbkaN6gFf9qoIeWnOmIKyk9ufP7Jx/pe7AS0&#10;NOLyJUu69TgnrvKThBo+dJDs1K0X/6lFWeFc7KCqVg685ko128vHlHex1krSQFTFVoRZ/FcSjPQ1&#10;Aog/7gQI5DQBzY1qS01Wyn7i4mwkimWU3bJfTucsCOfmzy58go70lm2btc22cSdMFy38SDuCbXew&#10;Cm+qrulLdT7zwvbqXnfpJXq/bu1aZ9+urrvd1I+OEbXRFKfMOg3eeu1VvdeCPzWTZTXQcLESZPqk&#10;F9XsmI6FBwJ4Xuqi4pkc0PUOh7QwN3J/BZuCPbxJw4/eny+3xdDcdtgGkefkbBhb48wLAiUhgPgr&#10;CT36QgACEEgLgYUL3je7N1zW9+zel2i/bcP9mjww+C6P5NKP0lLLly4Z/cLLX/y08Y77HtK8qr4a&#10;NC48EEov7dXVdS0X03vN2+q9fem647c0pZSZ5hOfm/GmPtJcs+ROmbJlnQb6UVuPNdaL458e/NDI&#10;F994RzJuwGV9PJFPeq5wT1LcTSEyO2byNH0q444P51xcuNM8l18jx0+Ut/JQRVPHbV3Mls/G1jjz&#10;gkBJCCD+SkKPvhCAAATSQkCztDVr15aMk9jSXK2m/I4+/gSNNPftt5zxVIfTUjyJwpHjJposkKSz&#10;A2KaHPDPcxqt8TtvzNT3uPO2mhGWprQFbTYpvE+jxu4JYqsRrl3zk4ZWG3liY1kZz+2M3tvocV/v&#10;zymsZQY1kZ0W6PGMWvh+NrtkxiUj7CncZmZoRsknAoi/fMomsUAAAvlAwH61a3XXjXcP8ayfW7F0&#10;qRPhlRcWPvix/613uNtIpeni7nvUc4OQlNSPsTU5zSnffdMNknp9+1/vtFdBTqcMOj+aaFu3do3T&#10;xjb/SpsmxdoEaN36eyfVK+uNLXwJ4qx7ggMQCJAA4i9AmJiCAAQgEAABExyqxsXuz7DD//SSQJQ6&#10;lAJzT+DquqZoddHd0aRk3JrcrNdnqIDXvlOXuFs0bKCPP1ig732vucFp88H8wqdHJlsMMwHq8TYA&#10;WGk2YZp1v/3/VUlN85iYh0DaCSD+0o6YASAAAQgkRcD0VocuJ7t7rVxeeLKVU4Iygdj+hH8dp2eH&#10;wHlk2ZeLPtHFFoccGuvDKy8Vbh1ofdTRCdyz3R4HH3a408amnpsfdLD/oGz7SIJJYf+mMtzyw/nz&#10;0qpZ7ezDXHiOX4bBMlx2CXDOn1/+wR4q5ndU2gVHIIUMWhdeuUwgqGM+c+qcP+2lVUHOtho4L+3k&#10;ValPmy1s9tbO7fOcmad9wU+NfMRzUdt4tUXg4aefPaztUZ5USnPoinaTFFX5k2jThhItK5zw6hse&#10;TzxHBtpheJJ3cfdDaGWhdsuef+nll157Qy7fTh7f4oafgv8GR1te4hY+7UxHP8coOnkvypR/3zjn&#10;zz+rLLbknL8swmfo6BLYvfL20Q0+DJHvUSUPEyTBIeXnKZKppCflp4uedXtVqlZzEqWOUn760XOQ&#10;npXuPKsA3elNMOf75eefqaW7lKhKlU03xz0y0FYcxr7efbNQO9bbe58w3Fb/83HBvDn6Qdo3rW4b&#10;ZJ+rIYsinFYPMZ5/BKj8+c1pCnUjv6ZplxECZDAjmMM6SO5U/uxxGu4SmipDndse6i77ibLV85wi&#10;n9pcem4PKQOt+fOUDK2851zUwS4nnnaGSTerJrorf1KQ2mLsVO9iS4lWxIr76BHPQO5bweqUTr1K&#10;MZYtV06VSBtOH1lRUCf/2UHQdw8f4a5TWuGwqLKiueSO0R4l4m5vDujIm9jzZRIYNztOL3krI2bB&#10;cVXn42zauNGiSOxhUeU6G8USZH7qTVGFwASQk/q3R+UvKVzZakzlL1vkGRcCEIBARgnYijopANuo&#10;IcHR48SOkmjSee6yX5v2HfSpzvuV7FM1TspPGmX5ksLHbOqK1JXUoflt23JVO9R1iTnt23WKdqec&#10;2UMfDRl4k9PrwjO7ndHrfCdgO9849pkcOhRQ1qQj3Qc1SxGqcdxTSGrstps+emP6K/ousTXyvnsb&#10;N22u9w8OuVs7mqWZdK6hrGlfhR4Np+uPD3/ADd1nVSy1PCUwvmv1GrKpPR8KVnEJjlVkhbdc+fIP&#10;PjVONVptmpk8cYJO5BF/J2tJeSL7TqHX4Itku+MKT/bxvIytceYFgZIQoPLnlx7Lv/ySyu12QS0R&#10;y+0o8S5pArlT+dPTNexIv7GPjZTm0zks2o3btXvP2INapJZ0RJ9aal+wzmHR7K3VkKyLjoY2kSfF&#10;oENhbK5Wm3Y9z9W1CpZEjKeXOtpaNL3xlBKtOiVr0o7uQprVLOMu7Pv7OSV97RFzvfr0O/G0M91z&#10;zWbQWc6oJY+aaHY/1NgsF/Wk4xJW/hIbt9qnQXaQ2u3lKYJaBdGJwvEq7r3orgKqmCfh2O64jlNe&#10;mPjy88/p7J6i9kRbxgN5ODKVv6T/j8hGh/RV/hB/fvP5wrwfv1r9i9/WtMtJAloidmzTnXPSNZzK&#10;MoHcEX9ZBlGy4TWPvG7NGlXvEqwjjB1B6sdOmdZHkol6oppn0tNET9w9KyXzt7B3ysZNajsbXyQT&#10;J00Y7z4i0fEtwYYP21NiLaWnX33vf0/V84QmLd6m2b6quSZo458G4s8/qyy2RPzFh99/VOHZB9Ry&#10;snhrMjQE8oMA4i+QPGpy+ZyTOye1q9eEkSPsPPUzeWWiR7VMU4fBvkpiXAVLLbJ09kHHFiz9iD+L&#10;Vwpy3OjHJXA9e6jdwaYsUuMSQ/wFeyOlyVr6xB/n/KUpZZiFAAQgEDkC2qUh5Rf7DOIEIOzAQmcz&#10;svYFa2rYPcc9bvRj3Xqckw7lp3FLYlxT1c5GYNujncLD6xSvbZ0+pmMn+aMVhHFZaW5aVMU29rye&#10;yN1kBBwEAcRfEBSxAQEIQAACfxPQpl0tStMSPU2D2oPgEr+03cF9cMz6dev2bdJMBTltWNF39dWy&#10;wvSdDpiycdt74Zx0vXFj4V5d7R2RSlMxr7ig//e5DuKxk3Skd8XhmSces500Frtefy+X7COeopo+&#10;Dv4dpmV+EED85UceiQICEIBArhDQnhJNX8qbS/5/x3ECz1Q/c58jqCeR6Io2L5/X97KkFg5mOHgr&#10;WDZq0tTGrVyliqTbed1OXLVyxSnde3qc0QYObZqJ3cZh9cK9/j61W6/rbr9b26t1rE+TAw50YjeG&#10;4unZqZPheBkuzwiw4SPPEko4EIBAKgRY85cKNfqElgBr/kKROtb8hSJNOAkBCEAAAhCAAARynQDT&#10;vrmeIfyDAARyhMDvv/zx/ssfL3rrqxzxBzcgAAEIpEYA8ZcaN3pBAAIRIlDwV8EXs5c8N/Dlj6Z9&#10;+sHUjyMUOaFCAAL5SIA1f36zyiHPfknlarsUTngm6bmazH/8SiGnRUWUYM3f6iU/vjdxwQ8r1qhv&#10;5do7799pvx2rVcxxMrgHgcQEWPMXijuENX/ZTxOP98h+DkrmwRffJv2AFpJeMuRp751CTpPy6ed1&#10;v7z15Jyp/31Nym+HCtsffOr+R13UGuWXFEMaQwACOUiAyp/fpFhhgKeJ+OWVY+1SS19qvXIs9Lx1&#10;J9jseCp/m//c/Mlrn3/06qI/f99ceqvSe7eu1/CI+lttUzpvaRJYxAhQ+QtFwqn8hSJNOAkBCOQD&#10;geUfff3Cna9ob4eUX82G1Y674sj9jt4H5ZcPqSUGCEDgbwJs+OBGgAAEIPAPgfXfbZj2wBuvP/rO&#10;hh82ld+lXNvzDznsrBbl/lMGQBCAAATyiQDTvn6zGewck99RaRcQgdTSl1qvgFzGTDEEgs3OvS8s&#10;23n1Nzv/tFobezVwqS1L7VJrp1Kl+fOY+zA/CaxbveGXDb+2PKXZ7vvvlp8R5kVU6Zv2Rfz5vUGC&#10;/U3jd1TaBUQgtfSl1isglzGTUfE3esS7O323qhTUIRAlAkece3C1+lWiFHHIYkX8xU9Y/1HL9EFm&#10;NmGgA0L2j+bf7qaWvtR6hRpUiJwPNjuytt0vPx/w57c62EUQtMJPOzwq1f5PiIDgKgSSIrDt9luz&#10;dT0pYplvjPhD/GX+rsurEVMTCqn1yitwORxMsNlxdvsufm/5/Jc+0iEvCr1O05pNjm2oQ15yGAOu&#10;QQACeUsgfeKPFS15e9MQGAQgkAIBCb6OV7dr2HYvnfAiITjxtil6qodOfknBFF0gAAEI5CYBxF9u&#10;5gWvIACBrBHQnK/OdtEJLzrnRae96MwXnfyi81+y5hADQwACEAiUAOIvUJwYgwAE8oWATnjROS86&#10;7UVnvujkF53/olNgdBZMvsRHHBCAQHQJIP6im3sihwAEiiWw6x67HH/Fkc2Pb7TN9luv+uK75+98&#10;RbPAxfaiAQQgAIFcJoD4y+Xs4BsEAibwzYqlw4fcdFTzWgHbzWtzOvNvr0P3OKH/0XscUFuBLnrr&#10;q7wOl+AgAIH8J4D4C2WOP3jvnYP2rJD4q2/PTqGMDaddBJRET5aVejch96fFZnzd2p9mTJ044akR&#10;G9avBXOyBLYts02Lk5uqCtjuotbJ9qU9BCAAgZwigPjLqXQk4Uy58hUfeGrK25+t05feqOcBBx9h&#10;P748e0mnrj2TsBV0U4mMiWMfDdpqFO0NGTHhihuHWuRtjumkzDZq2sINwsm1mqlxYkYVKu502tl9&#10;9t63aRRRBhSz1v/xtLeAWGIGAhDIGgHEX9bQl3DgywcM9ugAx6B+x182YHC1GruVcIiUu784/vGN&#10;G9el3J2ObgIdTznLpHz5Cjsqsx44ulK3fkPpQjWDGwQgAAEIQMAPAcSfH0q52KbY+o00QVb8nj7p&#10;2fvvuiErQ+froG07nKjQpk16ViXV2BhfGPdY59POzdfYiQsCEIAABAIngPgLHGkmDKrmV7W4wp5T&#10;CtIM7IltG9visOv7nqUl/46LEmpaKDb6kaFfLlqoNtoHoDf6VCLDtgV4FpyppfVVg7sHXGoNenQ+&#10;zFmIpgbXX9pDDaT/9FGxq9AyASv8YyjdmtPXQj2VVD3RWL48NeAEGfd0d/LrZNa54l5cWFS6w4+W&#10;CCAAAQhEkQDiL8+zLh1w5w19evW5TmsBbxo8cvrkCXcNuNRifmfmK29Mf2n2W69u2rD+vruur16z&#10;juTFwgVz9dGAfmer5aMTZjpLyqrVrC0LWjFmyk+qrkr1mlPnLnv8+VnqdX63dqZC1MAWIF5w+Y1q&#10;X+wqtDynH1x47TudKmPPPz3KY3Li2JHdelzkvpgg47HuKEdnntfPfV1XNInsvpIg3cHFhyUIQAAC&#10;EMgcAcRf5lhnZaSZ017UuG3ad7bv9RvsJ7VnnrQ49EibLtT2zwGDHpFQk25TvVCiUG1O7XmJiota&#10;UnZOn2u1ueTr5UuckqHqT7Z1QH3r1m9w6bV36s3jwwdlJcCIDKrcSX8rCyrWOiFLlmku2JLrvBJk&#10;PC6rAw9p67leb59G7iukOyL3GGFCAALRIYD4y/Nca9uHBJ8TZOyOAX10eq++dt1mD7/64hN9r71H&#10;feulj2x94fffrbIrTwwfcmjbDo7NSpWr6r0qhXmOMtvhqXwrF4YPvdlxRLKsUzfvtm4/GU8qFNKd&#10;FC4aQwACEMh9Aoi/3M9RiTzUtt+Rz74uE1rCpQV/TtmvWKPff/uNp02ZMuV0RfU/zfNqKtlZHHbG&#10;8S2tpXs1YbH2aZAsgeYtW1sJ1lmNp1ngDl3O8NhJOeNx/SHdyaaJ9hCAAARynwDiL/dzVFIPpRW0&#10;mWPU/Xcd3bGr9g0Ua+7Ag9uozYK5s5yWml7UnKNmeHXF6n+DHhpnZwq6v4rdg1Ls0DRIQEAlWNVo&#10;1UCp1HfN/+7VYL+4zJPNeIJBSTf3JAQgAIH8I4D4y7+c/isiSQTtxtCMoZb0aZGfn2gl8nSw3IQx&#10;I7T4z0TGooXv28I+vaz+9+H8d/2Yok2wBA4/qqMMqnyr7TWTJjwZ94SXFDKewEnSHWwGsQYBCEAg&#10;Fwgg/nIhC+nyQXN2OnhFmzc9ewKKHU+bPNRr8C1XaG73qZH/VZ3PEY6Shpp81Ao/z5lz7o0Ixdqn&#10;QWoEVOezA58HXtN75fLFsad8p5zxovwh3allil4QgAAEcpkA4i+Xs1NS35wtGo6huKcE66gX90h2&#10;tMd5l94wbtoCzepqyaCnZNi2fWetPFMbZ5GfClE6NSbWXZmKO2JJA4tw/249L1b0qsXa/g/Py2fG&#10;Yzu674HPP/5ADZxFn/7THeG0EDoEIACBMBFA/IUpW0X5+uzoh/TRJx++Z4ftOa/ddt/TqnQ6+01z&#10;uNrwob0a+lRVOnv27kfvzy78cfIE916NubNek7Z4cPCNOvjXvrSGzH3kr+qC2kGsNl3aNJIE1CHP&#10;F57e/oxe/xwXV2mXXWVTexHU5eGht8TdX5wP0LMUg4p/WriptGr/R6wLxWZcWlwlQ7sHrLvKh7Km&#10;4350RTeJDvfW+k5dV8XXbpLE6c4SBoaFAAQgAIHUCZQeMGBA6r1dPeesWqOf6u5YNhBrPo28uqDw&#10;AbIt6pX32b4kzd79orA8lpmx/PspgdWpdYPFX3yqLr//9utzY0fqlOZ2x59sFrbbbvtdq9Wc987M&#10;16ZOLFu2fO+rbi21Zam5b7+uzRsdTjzj6gtP1RHBarZh3dpnHn+w2UGHValao7DX9ju8PHGstJ1a&#10;2tekZ0fra9brUw876jjZ1Jfe/LJp46cL31cJsHGzg/rfOsy2g+hVrkLFbbfffsbLz/2wetUZvS7d&#10;6T+7+A8nfS1TS19qvdIXhVnetXrNcuUrtGzdLnagxBn/7OMFXY9urnSr42tTn3dulX2bHqh1hC88&#10;89hfmzef2+e6JV8t2nLL0p27nX1Mp252FyVId7qDTWA/2OyYtSMaV8xiRAwNAQhAwE3gy7Wb9OP+&#10;u+4YOJZSBQUFgRgdNr+wnNCuduVArPk00n/UMrXs2766z/YlaTZk0sqMjVUSPwPpq0e32fNkrTSo&#10;l6YFVSDUyc/OU+MCGShjRlJLX2q9MhZUxAcKNjtmbWD3WhGnSvgQgEDuEJiyZLWc6d2kTuAuMe0b&#10;ONLQG5TyU1VJs4H60mM87KtX3+udDb+hj5AAIAABCEAAAhEmgPiLcPLjha5VgzrkJS6UWa9Nad3u&#10;eHhBAAIQgAAEIBBqAoi/UKcveOd3KFNWy//7nXui6n9a729bPbTnQ7s6Op7Sg90bwRPHIgQgAAEI&#10;QCCzBBB/meWd86NpM+mjE2bqMLnZs2boGW46IPqWq87Xgj+dEe1s6cj5IHAQAhCAAAQgAIEiCSD+&#10;uDm8BKT/9HxYO+RPX3qjBX/U/LhRIAABCEAAAvlBAPGXH3kkCghAAAIQgAAEIOCLAOLPFyYaQQAC&#10;EIAABCAAgfwggPjLjzwSBQQgAAEIQAACEPBFAPHnCxONIAABCEAAAhCAQH4QQPzlRx6JAgIQgAAE&#10;IAABCPgigPjzhYlGEIAABCAAAQhAID8IIP7yI49EAQEIQAACEIAABHwRQPz5wkSjFAhMn/Rs356d&#10;9HSQFPrSJfcJkN/czxEeQgACEIhLAPHHjZEWAu/MfOWN6S/NfuvVtFjHaLYJkN9sZ4DxIQABCKRO&#10;APGXOrsQ9Vy39ic9qDeTDrc49MjOp52byRGjPBb5jXL2iR0CEIBAsgQQf8kSC2X7F8c/vnHjulC6&#10;jtM+CJBfH5BoAgEIQAAC/xBA/OX/raC1WfffdUP+xxnVCMlvVDNP3BCAAARSJID4SxFcJrs5K+s1&#10;u3f3gEsP2rPCUc1r6aLbB/tI1/Vpj86HffDeO/ap9ltcf2kPvZH+00fagaEvvbEvNVMD50e7Yr3s&#10;oho7o+jiiW0b66K+671GdD5yPPxy0UJ9Kjf0xoPIPa7bbCZJ5uZY5Dc384JXEIAABPKVAOIv1zPr&#10;rKzftGH9w0Nvadm63aCHxsnpuwZc6sgvvZGcqlK95tS5yx5/ftaG9WvP79bO5NdpZ/d54KkpenPB&#10;5Te+/dm6ISMmXD5gcP0G++nKFTcObdS0hRqoi1HQG12xXmee10/NBgx6xD6SoJzx8sR7Rk6UkVN7&#10;XiIpqRHNAbeH9911ffWadeTAwgVzPWTNVJtjOo2f/oHcyHXumfKP/GaKNONAAAIQgMA/BBB/uX4r&#10;ODsnFi1ccE6fa/Wjvk7v1VcCa+lXn5n3WvJVoeJOUmx6X7d+g0uvvbNQyQ0fFDe2qjV2O+fi/vpo&#10;9aoV1kBdOnXt6Wm8Yd3aS/rfJrO6rjrfooXv3zJ0lPrqx46nnKX2uqJx9aPj4YSnRkjhSdhJbqqN&#10;x6CU602DR9405FEzwssIkF/uBAhAAAIQyDABxF+Ggac+XNMWh5gUc14fvT/b3j8xfMihbTs41ytV&#10;rqr30ycXWV2T4ChXvqK7QePmLdVl4tiRZkQlvU8+mm9VQL2ef3qUqoBu0dat58U2rtsfSVLz0Ono&#10;WFOZUDXLNu07px5/vvckv/meYeKDAAQgkCsEEH+5komU/fhmxVJVAe+8oY+zdO+M4wuVnF76qCiz&#10;nbr1/Hr5Es05WoMFc2dJ3k37/3WEc2e9dtyJZ9pHmj5WS4/ulBCUfNS4zuLCogb6/OMPpPzqN2gs&#10;xZlyjFHuSH6jnH1ihwAEIJAOAoi/dFDNqM3vv1ul8bQQUKvxPF8JJliPOLpwJ8es1wqXA0pelKtQ&#10;sVuPiyTmbB/JpAlP7t+ytYWxadOGuPHsvW9TP3FWq1lbzR57cJAjNP30oo1DgPxyM0AAAhCAQLAE&#10;EH/B8syCtTJlymnUD+e/m9TYWudnpT7N8D414t4OXc5o/rfak+wr1ILlK3iE4ycfvhfXfqVddk08&#10;bply5fvfOkxlwgGXnZOgEpmU85FqTH4jlW6ChQAEIJABAoi/DEBO7xCScbaAz332iob0nAUT64Qm&#10;dlXqe23K81+vWCqpp4ldbcXVA9mkBQ9pc6zTXgv4bIbXc3qLhlNVz8/uDXmoLcaycG2f7h4n04sm&#10;L6yT37xII0FAAAIQyCECiL8cSkbKrrRt31nL8rS0zimtSajp0bqxBqW9HPnVut3xavDAoAEnnXGe&#10;tTy6Y1d9VznQszNDOzl03dkOovcaSLt9e/W5zj2EDqMpKgQZ1Nkx6qI9vymHGdmO5DeyqSdwCEAA&#10;AukggPhLB9WAbS75YpEsvvfOG45u0y4KXbHveukIGM3hSlp1adNIElBn8l14evszevWzT21mVjt2&#10;tTlD2svZumGlvvIVd3S2YtguYEkNTwCaFJb9CWNG2AOCpfxUw1NfRyPavmNVH90Tu+a2Tgc0t3v1&#10;vV7fZUSHUVP/cxMmvwH/g8EcBCAAAQgkJID4y/UbRGJOO3nlpSZkjz6gtgScdvXaKS36rvd6Ixmn&#10;0/XsrD41q16z9n1PTNJ0ocWmmVmd8KzS4Kj77+p4SuHTPpyXSn06sdl9RcrP08ZtX2VCjXhJj46H&#10;H91RJ/ZZR3loj4/TEFKftv/XcVuS1Nx2nuoh/WdXch19RvwjvxnBzCAQgAAEIPA/AqUKCgoC4TFs&#10;/mLZaVe7ciDWfBrpP2pZoc5oX91n+5I0GzJpZcbGKomf9I1LILX0pdaLFGSGQLDZMWsDu9fKjPOM&#10;AgEIQKBYAlOWrFab3k3qFNsy2QZU/pIlRnsIQAACEIAABCAQYgKIvxAnD9chAAEIQAACEIBAsgQQ&#10;f8kSoz0EIAABCEAAAhAIMQHEX4iTh+sQgAAEIAABCEAgWQKIv2SJ0R4CEIAABCAAAQiEmADiL8TJ&#10;w3UIQAACEIAABCCQLAHEX7LEaA8BCEAAAhCAAARCTADxF+Lk4ToEIAABCEAAAhBIlgCHPPslZmfA&#10;8go1gWTPAw/2GOFQo8tB54PNDoc852CKcQkCESeQvkOeEX9+b60X5v341epf/LamXe4R2KPK9sc2&#10;3Tkpv1D8SeHKSuNkBX1RTiL+spI+BoUABBIQQPzFh5PJx7txg0aQAIo/x5OegqBH/OV4TnEPAhBw&#10;CCD+EH/8c4AABNJIgMpfGuFiGgIQSIlA+sQfGz5SSgidIAABCEAAAhCAQDgJIP7CmTe8hgAEIAAB&#10;CEAAAikRQPylhI1OEIAABCAAAQhAIJwEEH/hzBteQwACEIAABCAAgZQIIP5SwkYnCEAAAhCAAAQg&#10;EE4CiL9w5g2vIQABCEAAAhCAQEoEEH8pYaMTBCAAAQhAAAIQCCcBxF8484bXEIAABCAAAQhAICUC&#10;iL+UsNEJAhCAAAQgAAEIhJMA4i+cecNrCEAAAhCAAAQgkBIBxF9K2OgEAQhAAAIQgAAEwkkA8RfO&#10;vOE1BCAAAQhAAAIQSIkA4i8lbHSCAAQgAAEIQAAC4SSA+Atn3vAaAhCAAAQgAAEIpEQA8ZcSNjpB&#10;AAIQgAAEIACBcBJA/IUzb3gNAQhAAAIQgAAEUiKA+EsJG50gAAEIQAACEIBAOAkg/sKZN7yGAAQg&#10;AAEIQAACKRFA/KWEjU4QgAAEIAABCEAgnAQQf+HMG15DAAIQgAAEIACBlAgg/lLCRicIQAACEIAA&#10;BCAQTgKlCgoKAvF82PzFstOuduVArPk00n/UMp8taQYBCECgWAIDu9cqtg0NIAABCGSGwJQlqzVQ&#10;7yZ1Ah8u3JW/vWvuEDgRDEIAAtEk0KAW/59EM/NEDYHIEQh35S9y6SJgCEAAAhCAAASiQYDKXzTy&#10;TJQQgAAEIAABCEAgzQTCPe2bZjiYhwAEIAABCEAAAvlGAPGXbxklHghAAAIQgAAEIJCAAOKP2wMC&#10;EIAABCAAAQhEiADiL0LJJlQIQAACEIAABCCA+OMegAAEIAABCEAAAhEigPiLULIJFQIQgAAEIAAB&#10;CCD+uAcgAAEIQAACEIBAhAgg/iKUbEKFAAQgAAEIQAACiD/uAQhAAAIQgAAEIBAhAoi/CCWbUCEA&#10;AQhAAAIQgADij3sAAhCAAAQgAAEIRIgA4i9CySZUCEAAAhCAAAQggPjjHoAABCAAAQhAAAIRIoD4&#10;i1CyCRUCEIAABCAAAQgg/rgHIAABCEAAAhCAQIQIIP4ilGxChQAEIAABCEAAAog/7gEIQAACEIAA&#10;BCAQIQKIvwglm1AhAAEIQAACEIAA4o97AAIQgAAEIAABCESIAOIvQskmVAhAAAIQgAAEIID44x6A&#10;AAQgAAEIQAACESKA+ItQsgkVAhCAAAQgAAEIIP64ByAAAQhAAAIQgECECJQqKCgIJNxh8xcHYgcj&#10;EIAABCAAAQhAAAJGoHeTOoGjCKzyV6dimcCdwyAEIAABCEAAAhCILIG66RFXgVX+IpsYAocABCAA&#10;AQhAAAIhIhBY5S9EMeMqBCAAAQhAAAIQiCwBxF9kU0/gEIAABCAAAQhEkQDiL4pZJ2YIQAACEIAA&#10;BCJLAPEX2dQTOAQgAAEIQAACUSSA+Iti1okZAhCAAAQgAIHIEkD8RTb1BA4BCEAAAhCAQBQJIP6i&#10;mHVihgAEIAABCEAgsgQQf5FNPYFDAAIQgAAEIBBFAoi/KGadmCEAAQhAAAIQiCwBxF9kU0/gEIAA&#10;BCAAAQhEkQDiL4pZJ2YIQAACEIAABCJLAPEX2dQTOAQgAAEIQAACUSSA+Iti1okZAhCAAAQgAIHI&#10;EkD8RTb1BA4BCEAAAhCAQBQJIP6imHVihgAEIAABCEAgsgQQf5FNPYFDAAIQgAAEIBBFAoi/KGad&#10;mCEAAQhAAAIQiCwBxF9kU0/gEIAABCAAAQhEkQDiL4pZJ2YIQAACEIAABCJLAPEX2dQTOAQgAAEI&#10;QAACUSSA+Iti1okZAhCAAAQgAIHIEkD8RTb1BA4BCEAAAhCAQBQJ/B+W5ZHU5zVF1QAAAABJRU5E&#10;rkJgglBLAQItABQABgAIAAAAIQCxgme2CgEAABMCAAATAAAAAAAAAAAAAAAAAAAAAABbQ29udGVu&#10;dF9UeXBlc10ueG1sUEsBAi0AFAAGAAgAAAAhADj9If/WAAAAlAEAAAsAAAAAAAAAAAAAAAAAOwEA&#10;AF9yZWxzLy5yZWxzUEsBAi0AFAAGAAgAAAAhAMwjvQ3GAwAAqggAAA4AAAAAAAAAAAAAAAAAOgIA&#10;AGRycy9lMm9Eb2MueG1sUEsBAi0AFAAGAAgAAAAhAKomDr68AAAAIQEAABkAAAAAAAAAAAAAAAAA&#10;LAYAAGRycy9fcmVscy9lMm9Eb2MueG1sLnJlbHNQSwECLQAUAAYACAAAACEAY20RGOAAAAAIAQAA&#10;DwAAAAAAAAAAAAAAAAAfBwAAZHJzL2Rvd25yZXYueG1sUEsBAi0ACgAAAAAAAAAhALY0RhfYlAAA&#10;2JQAABQAAAAAAAAAAAAAAAAALAgAAGRycy9tZWRpYS9pbWFnZTEucG5nUEsFBgAAAAAGAAYAfAEA&#10;ADadAAAAAA==&#10;">
                <v:shape id="Picture 21" o:spid="_x0000_s1031" type="#_x0000_t75" style="position:absolute;width:50406;height:379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DVowwAAANsAAAAPAAAAZHJzL2Rvd25yZXYueG1sRI/NigIx&#10;EITvgu8QWvCmGX9w19EoIgpe9qDuA/RO2sngpDNM4hjf3iws7LGoqq+o9TbaWnTU+sqxgsk4A0Fc&#10;OF1xqeD7ehx9gvABWWPtmBS8yMN20++tMdfuyWfqLqEUCcI+RwUmhCaX0heGLPqxa4iTd3OtxZBk&#10;W0rd4jPBbS2nWbaQFitOCwYb2hsq7peHVbCLH+Z1qLp5vfz6yW77u46P2VKp4SDuViACxfAf/muf&#10;tILpBH6/pB8gN28AAAD//wMAUEsBAi0AFAAGAAgAAAAhANvh9svuAAAAhQEAABMAAAAAAAAAAAAA&#10;AAAAAAAAAFtDb250ZW50X1R5cGVzXS54bWxQSwECLQAUAAYACAAAACEAWvQsW78AAAAVAQAACwAA&#10;AAAAAAAAAAAAAAAfAQAAX3JlbHMvLnJlbHNQSwECLQAUAAYACAAAACEAApw1aMMAAADbAAAADwAA&#10;AAAAAAAAAAAAAAAHAgAAZHJzL2Rvd25yZXYueG1sUEsFBgAAAAADAAMAtwAAAPcCAAAAAA==&#10;">
                  <v:imagedata r:id="rId12" o:title=""/>
                  <v:path arrowok="t"/>
                </v:shape>
                <v:shape id="Text Box 22" o:spid="_x0000_s1032" type="#_x0000_t202" style="position:absolute;left:2791;top:36961;width:45955;height:3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0CUPxAAAANsAAAAPAAAAZHJzL2Rvd25yZXYueG1sRI9La8Mw&#10;EITvhfwHsYFeSiLHB1OcKKFNUuihOeRBzou1tU2tlZHk17+vCoEeh5n5htnsRtOInpyvLStYLRMQ&#10;xIXVNZcKbtePxSsIH5A1NpZJwUQedtvZ0wZzbQc+U38JpYgQ9jkqqEJocyl9UZFBv7QtcfS+rTMY&#10;onSl1A6HCDeNTJMkkwZrjgsVtrSvqPi5dEZBdnDdcOb9y+F2/MJTW6b39+mu1PN8fFuDCDSG//Cj&#10;/akVpCn8fYk/QG5/AQAA//8DAFBLAQItABQABgAIAAAAIQDb4fbL7gAAAIUBAAATAAAAAAAAAAAA&#10;AAAAAAAAAABbQ29udGVudF9UeXBlc10ueG1sUEsBAi0AFAAGAAgAAAAhAFr0LFu/AAAAFQEAAAsA&#10;AAAAAAAAAAAAAAAAHwEAAF9yZWxzLy5yZWxzUEsBAi0AFAAGAAgAAAAhAMjQJQ/EAAAA2wAAAA8A&#10;AAAAAAAAAAAAAAAABwIAAGRycy9kb3ducmV2LnhtbFBLBQYAAAAAAwADALcAAAD4AgAAAAA=&#10;" stroked="f">
                  <v:textbox inset="0,0,0,0">
                    <w:txbxContent>
                      <w:p w:rsidR="00A11799" w:rsidRPr="008D7590" w:rsidRDefault="00A11799" w:rsidP="005304D0">
                        <w:pPr>
                          <w:pStyle w:val="ac"/>
                          <w:rPr>
                            <w:noProof/>
                          </w:rPr>
                        </w:pPr>
                        <w:r>
                          <w:t>Рисунок 3</w:t>
                        </w:r>
                        <w:r w:rsidRPr="008D7590">
                          <w:t xml:space="preserve">. </w:t>
                        </w:r>
                        <w:r>
                          <w:t>Высокоуровневая схема работы алгоритма</w:t>
                        </w:r>
                        <w:r w:rsidRPr="008D7590">
                          <w:t>.</w:t>
                        </w:r>
                      </w:p>
                    </w:txbxContent>
                  </v:textbox>
                </v:shape>
                <w10:wrap type="topAndBottom" anchorx="margin"/>
              </v:group>
            </w:pict>
          </mc:Fallback>
        </mc:AlternateContent>
      </w:r>
      <w:r w:rsidR="009C47CD">
        <w:t xml:space="preserve">Также важным элементом рассматриваемой модели является модуль </w:t>
      </w:r>
      <w:proofErr w:type="spellStart"/>
      <w:r w:rsidRPr="002E5212">
        <w:t>Hindsight</w:t>
      </w:r>
      <w:proofErr w:type="spellEnd"/>
      <w:r w:rsidRPr="002E5212">
        <w:t xml:space="preserve"> </w:t>
      </w:r>
      <w:proofErr w:type="spellStart"/>
      <w:r w:rsidRPr="002E5212">
        <w:t>Experience</w:t>
      </w:r>
      <w:proofErr w:type="spellEnd"/>
      <w:r w:rsidRPr="002E5212">
        <w:t xml:space="preserve"> </w:t>
      </w:r>
      <w:proofErr w:type="spellStart"/>
      <w:r w:rsidRPr="002E5212">
        <w:t>Replay</w:t>
      </w:r>
      <w:proofErr w:type="spellEnd"/>
      <w:r>
        <w:t xml:space="preserve"> (</w:t>
      </w:r>
      <w:r w:rsidR="009C47CD">
        <w:rPr>
          <w:lang w:val="en-US"/>
        </w:rPr>
        <w:t>HER</w:t>
      </w:r>
      <w:proofErr w:type="gramStart"/>
      <w:r>
        <w:t>)</w:t>
      </w:r>
      <w:r w:rsidR="00573654" w:rsidRPr="00573654">
        <w:t>[</w:t>
      </w:r>
      <w:proofErr w:type="gramEnd"/>
      <w:r w:rsidR="00573654" w:rsidRPr="00573654">
        <w:t>27]</w:t>
      </w:r>
      <w:r w:rsidR="009C47CD">
        <w:t xml:space="preserve">, цель которого сделать выборку эпизодов более полезной для обучения. </w:t>
      </w:r>
      <w:r w:rsidR="004D406E" w:rsidRPr="004D406E">
        <w:t xml:space="preserve"> </w:t>
      </w:r>
      <w:r>
        <w:t xml:space="preserve">Он применяется для задач, в которых </w:t>
      </w:r>
      <w:r w:rsidR="00177568">
        <w:t>можно</w:t>
      </w:r>
      <w:r>
        <w:t xml:space="preserve"> определить цель агента на основе наблюдений. Идея </w:t>
      </w:r>
      <w:r>
        <w:lastRenderedPageBreak/>
        <w:t xml:space="preserve">этого метода очень проста и гениальна </w:t>
      </w:r>
      <w:r w:rsidR="00177568">
        <w:t>–</w:t>
      </w:r>
      <w:r>
        <w:t xml:space="preserve"> </w:t>
      </w:r>
      <w:r w:rsidR="00177568">
        <w:t xml:space="preserve">для заранее заданной части </w:t>
      </w:r>
      <w:r w:rsidR="00CF11E9">
        <w:t xml:space="preserve">неуспешных эпизодов из </w:t>
      </w:r>
      <w:r w:rsidR="00177568">
        <w:t xml:space="preserve">обучающей выборки данные наблюдений и наград </w:t>
      </w:r>
      <w:r w:rsidR="00573654">
        <w:t xml:space="preserve">изменяются </w:t>
      </w:r>
      <w:r w:rsidR="00177568">
        <w:t>так,</w:t>
      </w:r>
      <w:r w:rsidR="005805DD">
        <w:t xml:space="preserve"> словн</w:t>
      </w:r>
      <w:r w:rsidR="00CF11E9">
        <w:t xml:space="preserve">о они были удачными. </w:t>
      </w:r>
      <w:r w:rsidR="00B1049B">
        <w:t>Этот подход очень часто применяется в задачах управления роботами – так как обычно они сформулированы как задачи достижения конкретной цели.</w:t>
      </w:r>
    </w:p>
    <w:p w:rsidR="00683EC0" w:rsidRPr="0060105B" w:rsidRDefault="00B1049B" w:rsidP="00302094">
      <w:pPr>
        <w:pStyle w:val="a0"/>
      </w:pPr>
      <w:r>
        <w:t>В случае, если достижение той или иной цели определить невозможно – например</w:t>
      </w:r>
      <w:r w:rsidR="00573654">
        <w:t>,</w:t>
      </w:r>
      <w:r>
        <w:t xml:space="preserve"> наблюдения – </w:t>
      </w:r>
      <w:r w:rsidR="0060105B">
        <w:t>это изображения</w:t>
      </w:r>
      <w:r>
        <w:t xml:space="preserve">, то тогда тестируется </w:t>
      </w:r>
      <w:r w:rsidR="0060105B">
        <w:t>использование</w:t>
      </w:r>
      <w:r>
        <w:t xml:space="preserve"> другого улучшения воспроизведения опыта - </w:t>
      </w:r>
      <w:proofErr w:type="spellStart"/>
      <w:r w:rsidRPr="00B1049B">
        <w:t>Prioritized</w:t>
      </w:r>
      <w:proofErr w:type="spellEnd"/>
      <w:r w:rsidRPr="00B1049B">
        <w:t xml:space="preserve"> </w:t>
      </w:r>
      <w:proofErr w:type="spellStart"/>
      <w:r w:rsidRPr="00B1049B">
        <w:t>Experience</w:t>
      </w:r>
      <w:proofErr w:type="spellEnd"/>
      <w:r w:rsidRPr="00B1049B">
        <w:t xml:space="preserve"> </w:t>
      </w:r>
      <w:proofErr w:type="spellStart"/>
      <w:r w:rsidRPr="00B1049B">
        <w:t>Replay</w:t>
      </w:r>
      <w:proofErr w:type="spellEnd"/>
      <w:r w:rsidR="0060105B" w:rsidRPr="0060105B">
        <w:t xml:space="preserve"> (</w:t>
      </w:r>
      <w:r w:rsidR="0060105B">
        <w:rPr>
          <w:lang w:val="en-US"/>
        </w:rPr>
        <w:t>PER</w:t>
      </w:r>
      <w:r w:rsidR="0060105B" w:rsidRPr="0060105B">
        <w:t>)</w:t>
      </w:r>
      <w:r w:rsidR="00573654">
        <w:t xml:space="preserve"> </w:t>
      </w:r>
      <w:r w:rsidR="00573654" w:rsidRPr="00573654">
        <w:t>[28]</w:t>
      </w:r>
      <w:r w:rsidR="0060105B">
        <w:t>, цель которого, задействовать как можно бо</w:t>
      </w:r>
      <w:r w:rsidR="00573654">
        <w:t>льше различных элементов из буф</w:t>
      </w:r>
      <w:r w:rsidR="0060105B">
        <w:t>ера. Это реализовано как назначение приоритета попадания в обучающую выборку каждому шагу эпизода, и чем чаще эпизод будет использоваться для обучения</w:t>
      </w:r>
      <w:r w:rsidR="00573654">
        <w:t>,</w:t>
      </w:r>
      <w:r w:rsidR="0060105B">
        <w:t xml:space="preserve"> и чем меньше «на нем» будет ошибка, тем меньше </w:t>
      </w:r>
      <w:r w:rsidR="00573654">
        <w:t xml:space="preserve">будет </w:t>
      </w:r>
      <w:r w:rsidR="0060105B">
        <w:t xml:space="preserve">его приоритет.  </w:t>
      </w:r>
    </w:p>
    <w:p w:rsidR="00302094" w:rsidRPr="00B7509D" w:rsidRDefault="00FC722C" w:rsidP="006A159C">
      <w:pPr>
        <w:pStyle w:val="a8"/>
      </w:pPr>
      <w:bookmarkStart w:id="24" w:name="_Toc104519970"/>
      <w:r>
        <w:t xml:space="preserve">2.2.1. </w:t>
      </w:r>
      <w:r w:rsidR="00B7509D" w:rsidRPr="00B7509D">
        <w:t>Определение актера</w:t>
      </w:r>
      <w:bookmarkEnd w:id="24"/>
    </w:p>
    <w:p w:rsidR="00B7509D" w:rsidRDefault="004101A7" w:rsidP="00302094">
      <w:pPr>
        <w:pStyle w:val="a0"/>
      </w:pPr>
      <w:r>
        <w:t xml:space="preserve">Начнем с прямого описания того, как действует агент. Действия генерируются из условного распределения </w:t>
      </w:r>
      <m:oMath>
        <m:r>
          <w:rPr>
            <w:rFonts w:ascii="Cambria Math" w:hAnsi="Cambria Math"/>
            <w:lang w:val="en-US" w:eastAsia="ru-RU"/>
          </w:rPr>
          <m:t>q</m:t>
        </m:r>
        <m:d>
          <m:dPr>
            <m:ctrlPr>
              <w:rPr>
                <w:rFonts w:ascii="Cambria Math" w:hAnsi="Cambria Math"/>
                <w:i/>
                <w:lang w:val="en-US" w:eastAsia="ru-RU"/>
              </w:rPr>
            </m:ctrlPr>
          </m:dPr>
          <m:e>
            <m:sSub>
              <m:sSubPr>
                <m:ctrlPr>
                  <w:rPr>
                    <w:rFonts w:ascii="Cambria Math" w:hAnsi="Cambria Math"/>
                    <w:i/>
                    <w:lang w:eastAsia="ru-RU"/>
                  </w:rPr>
                </m:ctrlPr>
              </m:sSubPr>
              <m:e>
                <m:r>
                  <w:rPr>
                    <w:rFonts w:ascii="Cambria Math" w:hAnsi="Cambria Math"/>
                    <w:lang w:eastAsia="ru-RU"/>
                  </w:rPr>
                  <m:t>a</m:t>
                </m:r>
              </m:e>
              <m:sub>
                <m:r>
                  <w:rPr>
                    <w:rFonts w:ascii="Cambria Math" w:hAnsi="Cambria Math"/>
                    <w:lang w:eastAsia="ru-RU"/>
                  </w:rPr>
                  <m:t>t</m:t>
                </m:r>
              </m:sub>
            </m:sSub>
          </m:e>
          <m:e>
            <m:sSub>
              <m:sSubPr>
                <m:ctrlPr>
                  <w:rPr>
                    <w:rFonts w:ascii="Cambria Math" w:hAnsi="Cambria Math"/>
                    <w:i/>
                    <w:lang w:eastAsia="ru-RU"/>
                  </w:rPr>
                </m:ctrlPr>
              </m:sSubPr>
              <m:e>
                <m:r>
                  <w:rPr>
                    <w:rFonts w:ascii="Cambria Math" w:hAnsi="Cambria Math"/>
                    <w:lang w:eastAsia="ru-RU"/>
                  </w:rPr>
                  <m:t>s</m:t>
                </m:r>
              </m:e>
              <m:sub>
                <m:r>
                  <w:rPr>
                    <w:rFonts w:ascii="Cambria Math" w:hAnsi="Cambria Math"/>
                    <w:lang w:eastAsia="ru-RU"/>
                  </w:rPr>
                  <m:t>t</m:t>
                </m:r>
              </m:sub>
            </m:sSub>
          </m:e>
        </m:d>
      </m:oMath>
      <w:r w:rsidR="00956E83">
        <w:rPr>
          <w:rFonts w:eastAsiaTheme="minorEastAsia"/>
          <w:lang w:eastAsia="ru-RU"/>
        </w:rPr>
        <w:t xml:space="preserve">. Это распределение </w:t>
      </w:r>
      <w:r w:rsidR="008D72F5">
        <w:rPr>
          <w:rFonts w:eastAsiaTheme="minorEastAsia"/>
          <w:lang w:eastAsia="ru-RU"/>
        </w:rPr>
        <w:t>представляется</w:t>
      </w:r>
      <w:r w:rsidR="00956E83">
        <w:rPr>
          <w:rFonts w:eastAsiaTheme="minorEastAsia"/>
          <w:lang w:eastAsia="ru-RU"/>
        </w:rPr>
        <w:t xml:space="preserve"> как нормальное распределение, </w:t>
      </w:r>
      <w:r w:rsidR="00FA2E31">
        <w:rPr>
          <w:rFonts w:eastAsiaTheme="minorEastAsia"/>
          <w:lang w:eastAsia="ru-RU"/>
        </w:rPr>
        <w:t>математическое ожидание и логарифм стандартного отклонения которого предсказываю</w:t>
      </w:r>
      <w:r w:rsidR="00573654">
        <w:rPr>
          <w:rFonts w:eastAsiaTheme="minorEastAsia"/>
          <w:lang w:eastAsia="ru-RU"/>
        </w:rPr>
        <w:t xml:space="preserve">тся </w:t>
      </w:r>
      <w:proofErr w:type="spellStart"/>
      <w:r w:rsidR="00573654">
        <w:rPr>
          <w:rFonts w:eastAsiaTheme="minorEastAsia"/>
          <w:lang w:eastAsia="ru-RU"/>
        </w:rPr>
        <w:t>полносвязной</w:t>
      </w:r>
      <w:proofErr w:type="spellEnd"/>
      <w:r w:rsidR="00573654">
        <w:rPr>
          <w:rFonts w:eastAsiaTheme="minorEastAsia"/>
          <w:lang w:eastAsia="ru-RU"/>
        </w:rPr>
        <w:t xml:space="preserve"> нейронной сетью,</w:t>
      </w:r>
      <w:r w:rsidR="00FA2E31">
        <w:rPr>
          <w:rFonts w:eastAsiaTheme="minorEastAsia"/>
          <w:lang w:eastAsia="ru-RU"/>
        </w:rPr>
        <w:t xml:space="preserve"> </w:t>
      </w:r>
      <w:r w:rsidR="00956E83">
        <w:rPr>
          <w:rFonts w:eastAsiaTheme="minorEastAsia"/>
          <w:lang w:eastAsia="ru-RU"/>
        </w:rPr>
        <w:t>но с одной особенностью, которая была позаимствована из упомянутого ранее</w:t>
      </w:r>
      <w:r w:rsidR="008D72F5" w:rsidRPr="008D72F5">
        <w:rPr>
          <w:rFonts w:eastAsiaTheme="minorEastAsia"/>
          <w:lang w:eastAsia="ru-RU"/>
        </w:rPr>
        <w:t xml:space="preserve"> </w:t>
      </w:r>
      <w:r w:rsidR="008D72F5">
        <w:rPr>
          <w:lang w:val="en-US"/>
        </w:rPr>
        <w:t>SAC</w:t>
      </w:r>
      <w:r w:rsidR="00055CB1">
        <w:t>. А</w:t>
      </w:r>
      <w:r w:rsidR="00956E83">
        <w:t xml:space="preserve">вторы предложили способ для ограничения границ действий, которые </w:t>
      </w:r>
      <w:proofErr w:type="spellStart"/>
      <w:r w:rsidR="007311D2">
        <w:t>сэ</w:t>
      </w:r>
      <w:r w:rsidR="00AD374E">
        <w:t>мплируются</w:t>
      </w:r>
      <w:proofErr w:type="spellEnd"/>
      <w:r w:rsidR="00956E83">
        <w:t xml:space="preserve"> из такого распределения. Для этого они применяют</w:t>
      </w:r>
      <w:r w:rsidR="00956E83" w:rsidRPr="00956E83">
        <w:t xml:space="preserve"> обратимую функцию сжатия (</w:t>
      </w:r>
      <w:proofErr w:type="spellStart"/>
      <w:r w:rsidR="00956E83" w:rsidRPr="00956E83">
        <w:t>tanh</w:t>
      </w:r>
      <w:proofErr w:type="spellEnd"/>
      <w:r w:rsidR="00956E83" w:rsidRPr="00956E83">
        <w:t xml:space="preserve">) к </w:t>
      </w:r>
      <w:proofErr w:type="spellStart"/>
      <w:r w:rsidR="00D61390">
        <w:t>сэ</w:t>
      </w:r>
      <w:r w:rsidR="00956E83">
        <w:t>мплам</w:t>
      </w:r>
      <w:proofErr w:type="spellEnd"/>
      <w:r w:rsidR="00956E83">
        <w:t xml:space="preserve"> из нормального распределения</w:t>
      </w:r>
      <w:r w:rsidR="00956E83" w:rsidRPr="00956E83">
        <w:t xml:space="preserve"> и </w:t>
      </w:r>
      <w:r w:rsidR="00956E83">
        <w:t xml:space="preserve">редактируют формулу </w:t>
      </w:r>
      <w:r w:rsidR="00956E83" w:rsidRPr="00956E83">
        <w:t xml:space="preserve">для вычисления </w:t>
      </w:r>
      <w:r w:rsidR="00AD374E">
        <w:t>логарифма вероятностей</w:t>
      </w:r>
      <w:r w:rsidR="00956E83" w:rsidRPr="00956E83">
        <w:t xml:space="preserve"> </w:t>
      </w:r>
      <w:r w:rsidR="00956E83">
        <w:t>полученных ограниченных действий</w:t>
      </w:r>
      <w:r w:rsidR="00055CB1" w:rsidRPr="00055CB1">
        <w:t>:</w:t>
      </w:r>
    </w:p>
    <w:p w:rsidR="00AD374E" w:rsidRPr="00AD374E" w:rsidRDefault="00F31134" w:rsidP="00AD374E">
      <w:pPr>
        <w:rPr>
          <w:szCs w:val="28"/>
        </w:rPr>
      </w:pPr>
      <m:oMathPara>
        <m:oMathParaPr>
          <m:jc m:val="center"/>
        </m:oMathParaPr>
        <m:oMath>
          <m:func>
            <m:funcPr>
              <m:ctrlPr>
                <w:rPr>
                  <w:rFonts w:ascii="Cambria Math" w:hAnsi="Cambria Math"/>
                  <w:i/>
                  <w:szCs w:val="28"/>
                </w:rPr>
              </m:ctrlPr>
            </m:funcPr>
            <m:fName>
              <m:r>
                <m:rPr>
                  <m:sty m:val="p"/>
                </m:rPr>
                <w:rPr>
                  <w:rFonts w:ascii="Cambria Math" w:hAnsi="Cambria Math"/>
                  <w:szCs w:val="28"/>
                </w:rPr>
                <m:t>log</m:t>
              </m:r>
            </m:fName>
            <m:e>
              <m:r>
                <w:rPr>
                  <w:rFonts w:ascii="Cambria Math" w:hAnsi="Cambria Math"/>
                  <w:szCs w:val="28"/>
                </w:rPr>
                <m:t>π(</m:t>
              </m:r>
              <m:r>
                <m:rPr>
                  <m:sty m:val="b"/>
                </m:rPr>
                <w:rPr>
                  <w:rFonts w:ascii="Cambria Math" w:hAnsi="Cambria Math"/>
                  <w:szCs w:val="28"/>
                </w:rPr>
                <m:t>а|s</m:t>
              </m:r>
              <m:r>
                <w:rPr>
                  <w:rFonts w:ascii="Cambria Math" w:hAnsi="Cambria Math"/>
                  <w:szCs w:val="28"/>
                </w:rPr>
                <m:t>)</m:t>
              </m:r>
            </m:e>
          </m:func>
          <m:r>
            <w:rPr>
              <w:rFonts w:ascii="Cambria Math" w:hAnsi="Cambria Math"/>
              <w:szCs w:val="28"/>
            </w:rPr>
            <m:t>=</m:t>
          </m:r>
          <m:func>
            <m:funcPr>
              <m:ctrlPr>
                <w:rPr>
                  <w:rFonts w:ascii="Cambria Math" w:hAnsi="Cambria Math"/>
                  <w:i/>
                  <w:szCs w:val="28"/>
                </w:rPr>
              </m:ctrlPr>
            </m:funcPr>
            <m:fName>
              <m:r>
                <m:rPr>
                  <m:sty m:val="p"/>
                </m:rPr>
                <w:rPr>
                  <w:rFonts w:ascii="Cambria Math" w:hAnsi="Cambria Math"/>
                  <w:szCs w:val="28"/>
                </w:rPr>
                <m:t>log</m:t>
              </m:r>
            </m:fName>
            <m:e>
              <m:r>
                <w:rPr>
                  <w:rFonts w:ascii="Cambria Math" w:hAnsi="Cambria Math"/>
                  <w:szCs w:val="28"/>
                </w:rPr>
                <m:t>μ</m:t>
              </m:r>
              <m:d>
                <m:dPr>
                  <m:ctrlPr>
                    <w:rPr>
                      <w:rFonts w:ascii="Cambria Math" w:hAnsi="Cambria Math"/>
                      <w:i/>
                      <w:szCs w:val="28"/>
                    </w:rPr>
                  </m:ctrlPr>
                </m:dPr>
                <m:e>
                  <m:r>
                    <m:rPr>
                      <m:sty m:val="b"/>
                    </m:rPr>
                    <w:rPr>
                      <w:rFonts w:ascii="Cambria Math" w:hAnsi="Cambria Math"/>
                      <w:szCs w:val="28"/>
                    </w:rPr>
                    <m:t>u</m:t>
                  </m:r>
                  <m:ctrlPr>
                    <w:rPr>
                      <w:rFonts w:ascii="Cambria Math" w:hAnsi="Cambria Math"/>
                      <w:b/>
                      <w:szCs w:val="28"/>
                    </w:rPr>
                  </m:ctrlPr>
                </m:e>
                <m:e>
                  <m:r>
                    <m:rPr>
                      <m:sty m:val="b"/>
                    </m:rPr>
                    <w:rPr>
                      <w:rFonts w:ascii="Cambria Math" w:hAnsi="Cambria Math"/>
                      <w:szCs w:val="28"/>
                    </w:rPr>
                    <m:t>s</m:t>
                  </m:r>
                </m:e>
              </m:d>
              <m:r>
                <w:rPr>
                  <w:rFonts w:ascii="Cambria Math" w:hAnsi="Cambria Math"/>
                  <w:szCs w:val="28"/>
                </w:rPr>
                <m:t>-</m:t>
              </m:r>
              <m:nary>
                <m:naryPr>
                  <m:chr m:val="∑"/>
                  <m:limLoc m:val="undOvr"/>
                  <m:ctrlPr>
                    <w:rPr>
                      <w:rFonts w:ascii="Cambria Math" w:hAnsi="Cambria Math"/>
                      <w:i/>
                      <w:szCs w:val="28"/>
                    </w:rPr>
                  </m:ctrlPr>
                </m:naryPr>
                <m:sub>
                  <m:r>
                    <w:rPr>
                      <w:rFonts w:ascii="Cambria Math" w:hAnsi="Cambria Math"/>
                      <w:szCs w:val="28"/>
                    </w:rPr>
                    <m:t>i=1</m:t>
                  </m:r>
                </m:sub>
                <m:sup>
                  <m:r>
                    <w:rPr>
                      <w:rFonts w:ascii="Cambria Math" w:hAnsi="Cambria Math"/>
                      <w:szCs w:val="28"/>
                    </w:rPr>
                    <m:t>D</m:t>
                  </m:r>
                </m:sup>
                <m:e>
                  <m:func>
                    <m:funcPr>
                      <m:ctrlPr>
                        <w:rPr>
                          <w:rFonts w:ascii="Cambria Math" w:hAnsi="Cambria Math"/>
                          <w:i/>
                          <w:szCs w:val="28"/>
                        </w:rPr>
                      </m:ctrlPr>
                    </m:funcPr>
                    <m:fName>
                      <m:r>
                        <m:rPr>
                          <m:sty m:val="p"/>
                        </m:rPr>
                        <w:rPr>
                          <w:rFonts w:ascii="Cambria Math" w:hAnsi="Cambria Math"/>
                          <w:szCs w:val="28"/>
                        </w:rPr>
                        <m:t>log</m:t>
                      </m:r>
                    </m:fName>
                    <m:e>
                      <m:r>
                        <w:rPr>
                          <w:rFonts w:ascii="Cambria Math" w:hAnsi="Cambria Math"/>
                          <w:szCs w:val="28"/>
                        </w:rPr>
                        <m:t>(1-</m:t>
                      </m:r>
                      <m:sSup>
                        <m:sSupPr>
                          <m:ctrlPr>
                            <w:rPr>
                              <w:rFonts w:ascii="Cambria Math" w:hAnsi="Cambria Math"/>
                              <w:szCs w:val="28"/>
                            </w:rPr>
                          </m:ctrlPr>
                        </m:sSupPr>
                        <m:e>
                          <m:r>
                            <m:rPr>
                              <m:sty m:val="p"/>
                            </m:rPr>
                            <w:rPr>
                              <w:rFonts w:ascii="Cambria Math" w:hAnsi="Cambria Math"/>
                              <w:szCs w:val="28"/>
                            </w:rPr>
                            <m:t>tanh</m:t>
                          </m:r>
                        </m:e>
                        <m:sup>
                          <m:r>
                            <w:rPr>
                              <w:rFonts w:ascii="Cambria Math" w:hAnsi="Cambria Math"/>
                              <w:szCs w:val="28"/>
                            </w:rPr>
                            <m:t>2</m:t>
                          </m:r>
                        </m:sup>
                      </m:sSup>
                    </m:e>
                  </m:func>
                </m:e>
              </m:nary>
            </m:e>
          </m:func>
          <m:r>
            <w:rPr>
              <w:rFonts w:ascii="Cambria Math" w:hAnsi="Cambria Math"/>
              <w:szCs w:val="28"/>
            </w:rPr>
            <m:t>(</m:t>
          </m:r>
          <m:sSub>
            <m:sSubPr>
              <m:ctrlPr>
                <w:rPr>
                  <w:rFonts w:ascii="Cambria Math" w:eastAsiaTheme="minorEastAsia" w:hAnsi="Cambria Math"/>
                  <w:i/>
                  <w:szCs w:val="28"/>
                </w:rPr>
              </m:ctrlPr>
            </m:sSubPr>
            <m:e>
              <m:r>
                <w:rPr>
                  <w:rFonts w:ascii="Cambria Math" w:eastAsiaTheme="minorEastAsia" w:hAnsi="Cambria Math"/>
                  <w:szCs w:val="28"/>
                </w:rPr>
                <m:t>u</m:t>
              </m:r>
            </m:e>
            <m:sub>
              <m:r>
                <w:rPr>
                  <w:rFonts w:ascii="Cambria Math" w:eastAsiaTheme="minorEastAsia" w:hAnsi="Cambria Math"/>
                  <w:szCs w:val="28"/>
                </w:rPr>
                <m:t>i</m:t>
              </m:r>
            </m:sub>
          </m:sSub>
          <m:r>
            <w:rPr>
              <w:rFonts w:ascii="Cambria Math" w:eastAsiaTheme="minorEastAsia" w:hAnsi="Cambria Math"/>
              <w:szCs w:val="28"/>
            </w:rPr>
            <m:t>))</m:t>
          </m:r>
        </m:oMath>
      </m:oMathPara>
    </w:p>
    <w:p w:rsidR="00055CB1" w:rsidRPr="00055CB1" w:rsidRDefault="00055CB1" w:rsidP="00CE7937">
      <w:pPr>
        <w:pStyle w:val="a0"/>
      </w:pPr>
      <w:r>
        <w:t xml:space="preserve">Для </w:t>
      </w:r>
      <w:r w:rsidR="00AD374E">
        <w:t>сравнения</w:t>
      </w:r>
      <w:r>
        <w:t>, в работах</w:t>
      </w:r>
      <w:r w:rsidR="000E374E">
        <w:t>,</w:t>
      </w:r>
      <w:r>
        <w:t xml:space="preserve"> на которых мы основываемся</w:t>
      </w:r>
      <w:r w:rsidR="000E374E">
        <w:t>,</w:t>
      </w:r>
      <w:r>
        <w:t xml:space="preserve"> </w:t>
      </w:r>
      <w:r w:rsidR="00AD374E">
        <w:t>роль генератора действий</w:t>
      </w:r>
      <w:r>
        <w:t xml:space="preserve"> </w:t>
      </w:r>
      <w:r w:rsidR="00AD374E">
        <w:t>выполняет</w:t>
      </w:r>
      <w:r>
        <w:t xml:space="preserve"> так называемая </w:t>
      </w:r>
      <w:r>
        <w:rPr>
          <w:lang w:val="en-US"/>
        </w:rPr>
        <w:t>policy</w:t>
      </w:r>
      <w:r w:rsidRPr="00055CB1">
        <w:t xml:space="preserve"> </w:t>
      </w:r>
      <w:r>
        <w:rPr>
          <w:lang w:val="en-US"/>
        </w:rPr>
        <w:t>network</w:t>
      </w:r>
      <w:r w:rsidRPr="00055CB1">
        <w:t xml:space="preserve">. </w:t>
      </w:r>
      <w:r>
        <w:t xml:space="preserve">В </w:t>
      </w:r>
      <w:r w:rsidR="00AD374E">
        <w:t xml:space="preserve">их </w:t>
      </w:r>
      <w:r>
        <w:t xml:space="preserve">реализации эта сеть предсказывает значения от нуля до единицы для каждого возможного </w:t>
      </w:r>
      <w:r w:rsidR="00AD374E">
        <w:t>действия и потом этот массив представляется как аппроксимация искомого распределения</w:t>
      </w:r>
      <w:r>
        <w:t xml:space="preserve">. В текущей </w:t>
      </w:r>
      <w:r w:rsidR="00AD374E">
        <w:t xml:space="preserve">же </w:t>
      </w:r>
      <w:r>
        <w:t xml:space="preserve">работе будем называть </w:t>
      </w:r>
      <w:r w:rsidR="00AD374E">
        <w:t xml:space="preserve">эту часть </w:t>
      </w:r>
      <w:r>
        <w:rPr>
          <w:lang w:val="en-US"/>
        </w:rPr>
        <w:t>actor</w:t>
      </w:r>
      <w:r w:rsidRPr="00AD374E">
        <w:t>-</w:t>
      </w:r>
      <w:r>
        <w:rPr>
          <w:lang w:val="en-US"/>
        </w:rPr>
        <w:t>network</w:t>
      </w:r>
      <w:r w:rsidR="00AD374E">
        <w:t xml:space="preserve">, и нейронная сеть в ней будет предсказывать два вектора – математическое ожидание и логарифм стандартного </w:t>
      </w:r>
      <w:r w:rsidR="007311D2">
        <w:t xml:space="preserve">отклонения. </w:t>
      </w:r>
      <w:r w:rsidR="00CE7937">
        <w:t xml:space="preserve"> Действия же </w:t>
      </w:r>
      <w:proofErr w:type="spellStart"/>
      <w:r w:rsidR="00CE7937">
        <w:t>с</w:t>
      </w:r>
      <w:r w:rsidR="00D61390">
        <w:t>э</w:t>
      </w:r>
      <w:r w:rsidR="00CE7937">
        <w:t>мплируются</w:t>
      </w:r>
      <w:proofErr w:type="spellEnd"/>
      <w:r w:rsidR="00CE7937">
        <w:t xml:space="preserve"> с помощью трюка </w:t>
      </w:r>
      <w:proofErr w:type="spellStart"/>
      <w:r w:rsidR="00CE7937">
        <w:t>репараметризации</w:t>
      </w:r>
      <w:proofErr w:type="spellEnd"/>
      <w:r w:rsidR="00CE7937">
        <w:t>.</w:t>
      </w:r>
    </w:p>
    <w:p w:rsidR="00E13059" w:rsidRPr="0039677B" w:rsidRDefault="00FC722C" w:rsidP="002A173A">
      <w:pPr>
        <w:pStyle w:val="a8"/>
      </w:pPr>
      <w:bookmarkStart w:id="25" w:name="_Toc104519971"/>
      <w:r>
        <w:lastRenderedPageBreak/>
        <w:t xml:space="preserve">2.2.2. </w:t>
      </w:r>
      <w:r w:rsidR="00E13059" w:rsidRPr="0039677B">
        <w:t xml:space="preserve">Вывод формулы для подсчета </w:t>
      </w:r>
      <w:r w:rsidR="00FF1265">
        <w:t>ожидаемой</w:t>
      </w:r>
      <w:r w:rsidR="00E13059" w:rsidRPr="0039677B">
        <w:t xml:space="preserve"> свободной энергии</w:t>
      </w:r>
      <w:bookmarkEnd w:id="25"/>
    </w:p>
    <w:p w:rsidR="0046608B" w:rsidRDefault="0046608B" w:rsidP="00E13059">
      <w:pPr>
        <w:pStyle w:val="a0"/>
      </w:pPr>
      <w:r>
        <w:t>Следующим этапом определим способ подсчета ожидаемой свободной энергии. Эта часть является самым нетривиальным моментом в текущей задаче</w:t>
      </w:r>
      <w:r w:rsidR="009035EC">
        <w:t>.</w:t>
      </w:r>
    </w:p>
    <w:p w:rsidR="009035EC" w:rsidRPr="00CB6546" w:rsidRDefault="009035EC" w:rsidP="00E13059">
      <w:pPr>
        <w:pStyle w:val="a0"/>
      </w:pPr>
      <w:r>
        <w:t xml:space="preserve"> Для начала, обратимся </w:t>
      </w:r>
      <w:r w:rsidR="006C0AD0">
        <w:t>к</w:t>
      </w:r>
      <w:r>
        <w:t xml:space="preserve"> формуле</w:t>
      </w:r>
      <w:r w:rsidR="0039677B" w:rsidRPr="0039677B">
        <w:t xml:space="preserve">, </w:t>
      </w:r>
      <w:r w:rsidR="0039677B">
        <w:t xml:space="preserve">которая выглядит иначе чем </w:t>
      </w:r>
      <w:r w:rsidR="0046608B">
        <w:t>представленная</w:t>
      </w:r>
      <w:r w:rsidR="0039677B">
        <w:t xml:space="preserve"> в пункте 1.2. Эта формула была выведена </w:t>
      </w:r>
      <w:r w:rsidR="0039677B" w:rsidRPr="0039677B">
        <w:t>[5]</w:t>
      </w:r>
      <w:r>
        <w:t xml:space="preserve"> </w:t>
      </w:r>
      <w:r w:rsidR="0039677B">
        <w:t xml:space="preserve">для подсчета свободной энергии лишь на один шаг вперед для конечного количества </w:t>
      </w:r>
      <w:r w:rsidR="00B7509D">
        <w:t>действий. Н</w:t>
      </w:r>
      <w:r w:rsidR="00683EC0">
        <w:t xml:space="preserve">аша задача расширить ее для </w:t>
      </w:r>
      <w:r w:rsidR="0046608B">
        <w:t xml:space="preserve">непрерывных действий. </w:t>
      </w:r>
    </w:p>
    <w:p w:rsidR="001B2EF0" w:rsidRDefault="008A128C" w:rsidP="001B2EF0">
      <w:pPr>
        <w:pStyle w:val="a0"/>
        <w:rPr>
          <w:lang w:eastAsia="ru-RU"/>
        </w:rPr>
      </w:pPr>
      <w:r>
        <w:rPr>
          <w:lang w:eastAsia="ru-RU"/>
        </w:rPr>
        <w:t>Для конечного горизонта времени</w:t>
      </w:r>
      <w:r w:rsidR="001B2EF0">
        <w:rPr>
          <w:lang w:eastAsia="ru-RU"/>
        </w:rPr>
        <w:t xml:space="preserve"> формула выглядит так:</w:t>
      </w:r>
    </w:p>
    <w:p w:rsidR="002E5212" w:rsidRPr="002E5212" w:rsidRDefault="008A128C" w:rsidP="002E5212">
      <w:pPr>
        <w:ind w:firstLine="708"/>
        <w:rPr>
          <w:rFonts w:eastAsiaTheme="minorEastAsia"/>
          <w:szCs w:val="28"/>
        </w:rPr>
      </w:pPr>
      <m:oMathPara>
        <m:oMath>
          <m:r>
            <w:rPr>
              <w:rFonts w:ascii="Cambria Math" w:hAnsi="Cambria Math"/>
              <w:szCs w:val="28"/>
            </w:rPr>
            <m:t>G</m:t>
          </m:r>
          <m:d>
            <m:dPr>
              <m:ctrlPr>
                <w:rPr>
                  <w:rFonts w:ascii="Cambria Math" w:hAnsi="Cambria Math"/>
                  <w:i/>
                  <w:szCs w:val="28"/>
                </w:rPr>
              </m:ctrlPr>
            </m:dPr>
            <m:e>
              <m:r>
                <w:rPr>
                  <w:rFonts w:ascii="Cambria Math" w:hAnsi="Cambria Math"/>
                  <w:szCs w:val="28"/>
                </w:rPr>
                <m:t>s, a</m:t>
              </m:r>
            </m:e>
          </m:d>
          <m:r>
            <w:rPr>
              <w:rFonts w:ascii="Cambria Math" w:hAnsi="Cambria Math"/>
              <w:szCs w:val="28"/>
              <w:lang w:val="ru-RU"/>
            </w:rPr>
            <m:t>=</m:t>
          </m:r>
          <m:nary>
            <m:naryPr>
              <m:chr m:val="∑"/>
              <m:limLoc m:val="undOvr"/>
              <m:supHide m:val="1"/>
              <m:ctrlPr>
                <w:rPr>
                  <w:rFonts w:ascii="Cambria Math" w:hAnsi="Cambria Math"/>
                  <w:i/>
                  <w:szCs w:val="28"/>
                </w:rPr>
              </m:ctrlPr>
            </m:naryPr>
            <m:sub>
              <m:r>
                <w:rPr>
                  <w:rFonts w:ascii="Cambria Math" w:hAnsi="Cambria Math"/>
                  <w:szCs w:val="28"/>
                </w:rPr>
                <m:t>t</m:t>
              </m:r>
            </m:sub>
            <m:sup/>
            <m:e>
              <m:r>
                <w:rPr>
                  <w:rFonts w:ascii="Cambria Math" w:hAnsi="Cambria Math"/>
                  <w:szCs w:val="28"/>
                </w:rPr>
                <m:t>G</m:t>
              </m:r>
              <m:d>
                <m:dPr>
                  <m:ctrlPr>
                    <w:rPr>
                      <w:rFonts w:ascii="Cambria Math" w:hAnsi="Cambria Math"/>
                      <w:i/>
                      <w:szCs w:val="28"/>
                    </w:rPr>
                  </m:ctrlPr>
                </m:dPr>
                <m:e>
                  <m:sSub>
                    <m:sSubPr>
                      <m:ctrlPr>
                        <w:rPr>
                          <w:rFonts w:ascii="Cambria Math" w:hAnsi="Cambria Math"/>
                          <w:i/>
                          <w:szCs w:val="28"/>
                        </w:rPr>
                      </m:ctrlPr>
                    </m:sSubPr>
                    <m:e>
                      <m:r>
                        <w:rPr>
                          <w:rFonts w:ascii="Cambria Math" w:hAnsi="Cambria Math"/>
                          <w:szCs w:val="28"/>
                        </w:rPr>
                        <m:t>s</m:t>
                      </m:r>
                    </m:e>
                    <m:sub>
                      <m:r>
                        <w:rPr>
                          <w:rFonts w:ascii="Cambria Math" w:hAnsi="Cambria Math"/>
                          <w:szCs w:val="28"/>
                        </w:rPr>
                        <m:t>t</m:t>
                      </m:r>
                    </m:sub>
                  </m:sSub>
                  <m:r>
                    <w:rPr>
                      <w:rFonts w:ascii="Cambria Math" w:hAnsi="Cambria Math"/>
                      <w:szCs w:val="28"/>
                    </w:rPr>
                    <m:t>,</m:t>
                  </m:r>
                  <m:sSub>
                    <m:sSubPr>
                      <m:ctrlPr>
                        <w:rPr>
                          <w:rFonts w:ascii="Cambria Math" w:hAnsi="Cambria Math"/>
                          <w:i/>
                          <w:szCs w:val="28"/>
                        </w:rPr>
                      </m:ctrlPr>
                    </m:sSubPr>
                    <m:e>
                      <m:r>
                        <w:rPr>
                          <w:rFonts w:ascii="Cambria Math" w:hAnsi="Cambria Math"/>
                          <w:szCs w:val="28"/>
                        </w:rPr>
                        <m:t>a</m:t>
                      </m:r>
                    </m:e>
                    <m:sub>
                      <m:r>
                        <w:rPr>
                          <w:rFonts w:ascii="Cambria Math" w:hAnsi="Cambria Math"/>
                          <w:szCs w:val="28"/>
                        </w:rPr>
                        <m:t>t</m:t>
                      </m:r>
                    </m:sub>
                  </m:sSub>
                </m:e>
              </m:d>
            </m:e>
          </m:nary>
        </m:oMath>
      </m:oMathPara>
    </w:p>
    <w:p w:rsidR="002E5212" w:rsidRPr="002E5212" w:rsidRDefault="0046608B" w:rsidP="002E5212">
      <w:pPr>
        <w:ind w:firstLine="708"/>
        <w:rPr>
          <w:rFonts w:eastAsiaTheme="minorEastAsia"/>
          <w:szCs w:val="28"/>
        </w:rPr>
      </w:pPr>
      <m:oMathPara>
        <m:oMath>
          <m:r>
            <w:rPr>
              <w:rFonts w:ascii="Cambria Math" w:hAnsi="Cambria Math"/>
              <w:szCs w:val="28"/>
            </w:rPr>
            <m:t>G</m:t>
          </m:r>
          <m:d>
            <m:dPr>
              <m:ctrlPr>
                <w:rPr>
                  <w:rFonts w:ascii="Cambria Math" w:hAnsi="Cambria Math"/>
                  <w:i/>
                  <w:szCs w:val="28"/>
                </w:rPr>
              </m:ctrlPr>
            </m:dPr>
            <m:e>
              <m:sSub>
                <m:sSubPr>
                  <m:ctrlPr>
                    <w:rPr>
                      <w:rFonts w:ascii="Cambria Math" w:hAnsi="Cambria Math"/>
                      <w:i/>
                      <w:szCs w:val="28"/>
                    </w:rPr>
                  </m:ctrlPr>
                </m:sSubPr>
                <m:e>
                  <m:r>
                    <w:rPr>
                      <w:rFonts w:ascii="Cambria Math" w:hAnsi="Cambria Math"/>
                      <w:szCs w:val="28"/>
                    </w:rPr>
                    <m:t>s</m:t>
                  </m:r>
                </m:e>
                <m:sub>
                  <m:r>
                    <w:rPr>
                      <w:rFonts w:ascii="Cambria Math" w:hAnsi="Cambria Math"/>
                      <w:szCs w:val="28"/>
                    </w:rPr>
                    <m:t>t</m:t>
                  </m:r>
                </m:sub>
              </m:sSub>
              <m:r>
                <w:rPr>
                  <w:rFonts w:ascii="Cambria Math" w:hAnsi="Cambria Math"/>
                  <w:szCs w:val="28"/>
                </w:rPr>
                <m:t>,</m:t>
              </m:r>
              <m:sSub>
                <m:sSubPr>
                  <m:ctrlPr>
                    <w:rPr>
                      <w:rFonts w:ascii="Cambria Math" w:hAnsi="Cambria Math"/>
                      <w:i/>
                      <w:szCs w:val="28"/>
                    </w:rPr>
                  </m:ctrlPr>
                </m:sSubPr>
                <m:e>
                  <m:r>
                    <w:rPr>
                      <w:rFonts w:ascii="Cambria Math" w:hAnsi="Cambria Math"/>
                      <w:szCs w:val="28"/>
                    </w:rPr>
                    <m:t>a</m:t>
                  </m:r>
                </m:e>
                <m:sub>
                  <m:r>
                    <w:rPr>
                      <w:rFonts w:ascii="Cambria Math" w:hAnsi="Cambria Math"/>
                      <w:szCs w:val="28"/>
                    </w:rPr>
                    <m:t>t</m:t>
                  </m:r>
                </m:sub>
              </m:sSub>
            </m:e>
          </m:d>
          <m:r>
            <w:rPr>
              <w:rFonts w:ascii="Cambria Math" w:hAnsi="Cambria Math"/>
              <w:szCs w:val="28"/>
            </w:rPr>
            <m:t>=KL</m:t>
          </m:r>
          <m:d>
            <m:dPr>
              <m:begChr m:val="["/>
              <m:endChr m:val="]"/>
              <m:ctrlPr>
                <w:rPr>
                  <w:rFonts w:ascii="Cambria Math" w:hAnsi="Cambria Math"/>
                  <w:i/>
                  <w:szCs w:val="28"/>
                </w:rPr>
              </m:ctrlPr>
            </m:dPr>
            <m:e>
              <m:r>
                <w:rPr>
                  <w:rFonts w:ascii="Cambria Math" w:hAnsi="Cambria Math"/>
                  <w:szCs w:val="28"/>
                </w:rPr>
                <m:t>q</m:t>
              </m:r>
              <m:d>
                <m:dPr>
                  <m:ctrlPr>
                    <w:rPr>
                      <w:rFonts w:ascii="Cambria Math" w:hAnsi="Cambria Math"/>
                      <w:i/>
                      <w:szCs w:val="28"/>
                    </w:rPr>
                  </m:ctrlPr>
                </m:dPr>
                <m:e>
                  <m:r>
                    <w:rPr>
                      <w:rFonts w:ascii="Cambria Math" w:hAnsi="Cambria Math"/>
                      <w:szCs w:val="28"/>
                    </w:rPr>
                    <m:t>s</m:t>
                  </m:r>
                </m:e>
              </m:d>
              <m:r>
                <w:rPr>
                  <w:rFonts w:ascii="Cambria Math" w:hAnsi="Cambria Math"/>
                  <w:szCs w:val="28"/>
                </w:rPr>
                <m:t>||p(s</m:t>
              </m:r>
              <m:r>
                <w:rPr>
                  <w:rFonts w:ascii="Cambria Math" w:hAnsi="Cambria Math"/>
                  <w:szCs w:val="28"/>
                </w:rPr>
                <m:t>,</m:t>
              </m:r>
              <m:r>
                <w:rPr>
                  <w:rFonts w:ascii="Cambria Math" w:hAnsi="Cambria Math"/>
                  <w:szCs w:val="28"/>
                </w:rPr>
                <m:t>o)</m:t>
              </m:r>
            </m:e>
          </m:d>
          <m:r>
            <w:rPr>
              <w:rFonts w:ascii="Cambria Math" w:hAnsi="Cambria Math"/>
              <w:szCs w:val="28"/>
            </w:rPr>
            <m:t>=</m:t>
          </m:r>
          <m:nary>
            <m:naryPr>
              <m:limLoc m:val="undOvr"/>
              <m:subHide m:val="1"/>
              <m:supHide m:val="1"/>
              <m:ctrlPr>
                <w:rPr>
                  <w:rFonts w:ascii="Cambria Math" w:hAnsi="Cambria Math"/>
                  <w:i/>
                  <w:szCs w:val="28"/>
                </w:rPr>
              </m:ctrlPr>
            </m:naryPr>
            <m:sub/>
            <m:sup/>
            <m:e>
              <m:r>
                <w:rPr>
                  <w:rFonts w:ascii="Cambria Math" w:hAnsi="Cambria Math"/>
                  <w:szCs w:val="28"/>
                </w:rPr>
                <m:t>q</m:t>
              </m:r>
              <m:d>
                <m:dPr>
                  <m:ctrlPr>
                    <w:rPr>
                      <w:rFonts w:ascii="Cambria Math" w:hAnsi="Cambria Math"/>
                      <w:i/>
                      <w:szCs w:val="28"/>
                    </w:rPr>
                  </m:ctrlPr>
                </m:dPr>
                <m:e>
                  <m:r>
                    <w:rPr>
                      <w:rFonts w:ascii="Cambria Math" w:hAnsi="Cambria Math"/>
                      <w:szCs w:val="28"/>
                    </w:rPr>
                    <m:t>s</m:t>
                  </m:r>
                </m:e>
              </m:d>
              <m:d>
                <m:dPr>
                  <m:begChr m:val="["/>
                  <m:endChr m:val="]"/>
                  <m:ctrlPr>
                    <w:rPr>
                      <w:rFonts w:ascii="Cambria Math" w:hAnsi="Cambria Math"/>
                      <w:i/>
                      <w:szCs w:val="28"/>
                    </w:rPr>
                  </m:ctrlPr>
                </m:dPr>
                <m:e>
                  <m:func>
                    <m:funcPr>
                      <m:ctrlPr>
                        <w:rPr>
                          <w:rFonts w:ascii="Cambria Math" w:hAnsi="Cambria Math"/>
                          <w:i/>
                          <w:szCs w:val="28"/>
                        </w:rPr>
                      </m:ctrlPr>
                    </m:funcPr>
                    <m:fName>
                      <m:r>
                        <m:rPr>
                          <m:sty m:val="p"/>
                        </m:rPr>
                        <w:rPr>
                          <w:rFonts w:ascii="Cambria Math" w:hAnsi="Cambria Math"/>
                          <w:szCs w:val="28"/>
                        </w:rPr>
                        <m:t>log</m:t>
                      </m:r>
                    </m:fName>
                    <m:e>
                      <m:r>
                        <w:rPr>
                          <w:rFonts w:ascii="Cambria Math" w:hAnsi="Cambria Math"/>
                          <w:szCs w:val="28"/>
                        </w:rPr>
                        <m:t>q</m:t>
                      </m:r>
                      <m:d>
                        <m:dPr>
                          <m:ctrlPr>
                            <w:rPr>
                              <w:rFonts w:ascii="Cambria Math" w:hAnsi="Cambria Math"/>
                              <w:i/>
                              <w:szCs w:val="28"/>
                            </w:rPr>
                          </m:ctrlPr>
                        </m:dPr>
                        <m:e>
                          <m:r>
                            <w:rPr>
                              <w:rFonts w:ascii="Cambria Math" w:hAnsi="Cambria Math"/>
                              <w:szCs w:val="28"/>
                            </w:rPr>
                            <m:t>s</m:t>
                          </m:r>
                        </m:e>
                      </m:d>
                      <m:r>
                        <w:rPr>
                          <w:rFonts w:ascii="Cambria Math" w:hAnsi="Cambria Math"/>
                          <w:szCs w:val="28"/>
                        </w:rPr>
                        <m:t>-</m:t>
                      </m:r>
                      <m:func>
                        <m:funcPr>
                          <m:ctrlPr>
                            <w:rPr>
                              <w:rFonts w:ascii="Cambria Math" w:hAnsi="Cambria Math"/>
                              <w:i/>
                              <w:szCs w:val="28"/>
                            </w:rPr>
                          </m:ctrlPr>
                        </m:funcPr>
                        <m:fName>
                          <m:r>
                            <m:rPr>
                              <m:sty m:val="p"/>
                            </m:rPr>
                            <w:rPr>
                              <w:rFonts w:ascii="Cambria Math" w:hAnsi="Cambria Math"/>
                              <w:szCs w:val="28"/>
                            </w:rPr>
                            <m:t>log</m:t>
                          </m:r>
                        </m:fName>
                        <m:e>
                          <m:r>
                            <w:rPr>
                              <w:rFonts w:ascii="Cambria Math" w:hAnsi="Cambria Math"/>
                              <w:szCs w:val="28"/>
                            </w:rPr>
                            <m:t>p</m:t>
                          </m:r>
                          <m:d>
                            <m:dPr>
                              <m:ctrlPr>
                                <w:rPr>
                                  <w:rFonts w:ascii="Cambria Math" w:hAnsi="Cambria Math"/>
                                  <w:i/>
                                  <w:szCs w:val="28"/>
                                </w:rPr>
                              </m:ctrlPr>
                            </m:dPr>
                            <m:e>
                              <m:r>
                                <w:rPr>
                                  <w:rFonts w:ascii="Cambria Math" w:hAnsi="Cambria Math"/>
                                  <w:szCs w:val="28"/>
                                </w:rPr>
                                <m:t>s,o</m:t>
                              </m:r>
                            </m:e>
                          </m:d>
                        </m:e>
                      </m:func>
                    </m:e>
                  </m:func>
                </m:e>
              </m:d>
              <m:box>
                <m:boxPr>
                  <m:diff m:val="1"/>
                  <m:ctrlPr>
                    <w:rPr>
                      <w:rFonts w:ascii="Cambria Math" w:hAnsi="Cambria Math"/>
                      <w:i/>
                      <w:szCs w:val="28"/>
                    </w:rPr>
                  </m:ctrlPr>
                </m:boxPr>
                <m:e>
                  <m:r>
                    <w:rPr>
                      <w:rFonts w:ascii="Cambria Math" w:hAnsi="Cambria Math"/>
                      <w:szCs w:val="28"/>
                    </w:rPr>
                    <m:t>ds</m:t>
                  </m:r>
                </m:e>
              </m:box>
            </m:e>
          </m:nary>
        </m:oMath>
      </m:oMathPara>
    </w:p>
    <w:p w:rsidR="002E5212" w:rsidRPr="002E5212" w:rsidRDefault="0046608B" w:rsidP="002E5212">
      <w:pPr>
        <w:ind w:firstLine="708"/>
        <w:rPr>
          <w:rFonts w:eastAsiaTheme="minorEastAsia"/>
          <w:szCs w:val="28"/>
        </w:rPr>
      </w:pPr>
      <m:oMathPara>
        <m:oMath>
          <m:r>
            <w:rPr>
              <w:rFonts w:ascii="Cambria Math" w:hAnsi="Cambria Math"/>
              <w:szCs w:val="28"/>
            </w:rPr>
            <m:t>=</m:t>
          </m:r>
          <m:nary>
            <m:naryPr>
              <m:limLoc m:val="undOvr"/>
              <m:subHide m:val="1"/>
              <m:supHide m:val="1"/>
              <m:ctrlPr>
                <w:rPr>
                  <w:rFonts w:ascii="Cambria Math" w:hAnsi="Cambria Math"/>
                  <w:i/>
                  <w:szCs w:val="28"/>
                </w:rPr>
              </m:ctrlPr>
            </m:naryPr>
            <m:sub/>
            <m:sup/>
            <m:e>
              <m:r>
                <w:rPr>
                  <w:rFonts w:ascii="Cambria Math" w:hAnsi="Cambria Math"/>
                  <w:szCs w:val="28"/>
                </w:rPr>
                <m:t>q</m:t>
              </m:r>
              <m:d>
                <m:dPr>
                  <m:ctrlPr>
                    <w:rPr>
                      <w:rFonts w:ascii="Cambria Math" w:hAnsi="Cambria Math"/>
                      <w:i/>
                      <w:szCs w:val="28"/>
                    </w:rPr>
                  </m:ctrlPr>
                </m:dPr>
                <m:e>
                  <m:r>
                    <w:rPr>
                      <w:rFonts w:ascii="Cambria Math" w:hAnsi="Cambria Math"/>
                      <w:szCs w:val="28"/>
                    </w:rPr>
                    <m:t>s</m:t>
                  </m:r>
                </m:e>
              </m:d>
              <m:d>
                <m:dPr>
                  <m:begChr m:val="["/>
                  <m:endChr m:val="]"/>
                  <m:ctrlPr>
                    <w:rPr>
                      <w:rFonts w:ascii="Cambria Math" w:hAnsi="Cambria Math"/>
                      <w:i/>
                      <w:szCs w:val="28"/>
                    </w:rPr>
                  </m:ctrlPr>
                </m:dPr>
                <m:e>
                  <m:func>
                    <m:funcPr>
                      <m:ctrlPr>
                        <w:rPr>
                          <w:rFonts w:ascii="Cambria Math" w:hAnsi="Cambria Math"/>
                          <w:i/>
                          <w:szCs w:val="28"/>
                        </w:rPr>
                      </m:ctrlPr>
                    </m:funcPr>
                    <m:fName>
                      <m:r>
                        <m:rPr>
                          <m:sty m:val="p"/>
                        </m:rPr>
                        <w:rPr>
                          <w:rFonts w:ascii="Cambria Math" w:hAnsi="Cambria Math"/>
                          <w:szCs w:val="28"/>
                        </w:rPr>
                        <m:t>log</m:t>
                      </m:r>
                    </m:fName>
                    <m:e>
                      <m:r>
                        <w:rPr>
                          <w:rFonts w:ascii="Cambria Math" w:hAnsi="Cambria Math"/>
                          <w:szCs w:val="28"/>
                        </w:rPr>
                        <m:t>q</m:t>
                      </m:r>
                      <m:d>
                        <m:dPr>
                          <m:ctrlPr>
                            <w:rPr>
                              <w:rFonts w:ascii="Cambria Math" w:hAnsi="Cambria Math"/>
                              <w:i/>
                              <w:szCs w:val="28"/>
                            </w:rPr>
                          </m:ctrlPr>
                        </m:dPr>
                        <m:e>
                          <m:r>
                            <w:rPr>
                              <w:rFonts w:ascii="Cambria Math" w:hAnsi="Cambria Math"/>
                              <w:szCs w:val="28"/>
                            </w:rPr>
                            <m:t>s</m:t>
                          </m:r>
                        </m:e>
                      </m:d>
                      <m:r>
                        <w:rPr>
                          <w:rFonts w:ascii="Cambria Math" w:hAnsi="Cambria Math"/>
                          <w:szCs w:val="28"/>
                        </w:rPr>
                        <m:t>-</m:t>
                      </m:r>
                      <m:func>
                        <m:funcPr>
                          <m:ctrlPr>
                            <w:rPr>
                              <w:rFonts w:ascii="Cambria Math" w:hAnsi="Cambria Math"/>
                              <w:i/>
                              <w:szCs w:val="28"/>
                            </w:rPr>
                          </m:ctrlPr>
                        </m:funcPr>
                        <m:fName>
                          <m:r>
                            <m:rPr>
                              <m:sty m:val="p"/>
                            </m:rPr>
                            <w:rPr>
                              <w:rFonts w:ascii="Cambria Math" w:hAnsi="Cambria Math"/>
                              <w:szCs w:val="28"/>
                            </w:rPr>
                            <m:t>log</m:t>
                          </m:r>
                        </m:fName>
                        <m:e>
                          <m:r>
                            <w:rPr>
                              <w:rFonts w:ascii="Cambria Math" w:hAnsi="Cambria Math"/>
                              <w:szCs w:val="28"/>
                            </w:rPr>
                            <m:t>p</m:t>
                          </m:r>
                          <m:d>
                            <m:dPr>
                              <m:ctrlPr>
                                <w:rPr>
                                  <w:rFonts w:ascii="Cambria Math" w:hAnsi="Cambria Math"/>
                                  <w:i/>
                                  <w:szCs w:val="28"/>
                                </w:rPr>
                              </m:ctrlPr>
                            </m:dPr>
                            <m:e>
                              <m:r>
                                <w:rPr>
                                  <w:rFonts w:ascii="Cambria Math" w:hAnsi="Cambria Math"/>
                                  <w:szCs w:val="28"/>
                                </w:rPr>
                                <m:t>s</m:t>
                              </m:r>
                            </m:e>
                            <m:e>
                              <m:r>
                                <w:rPr>
                                  <w:rFonts w:ascii="Cambria Math" w:hAnsi="Cambria Math"/>
                                  <w:szCs w:val="28"/>
                                </w:rPr>
                                <m:t>o</m:t>
                              </m:r>
                            </m:e>
                          </m:d>
                          <m:r>
                            <w:rPr>
                              <w:rFonts w:ascii="Cambria Math" w:hAnsi="Cambria Math"/>
                              <w:szCs w:val="28"/>
                            </w:rPr>
                            <m:t>-</m:t>
                          </m:r>
                          <m:func>
                            <m:funcPr>
                              <m:ctrlPr>
                                <w:rPr>
                                  <w:rFonts w:ascii="Cambria Math" w:hAnsi="Cambria Math"/>
                                  <w:i/>
                                  <w:szCs w:val="28"/>
                                </w:rPr>
                              </m:ctrlPr>
                            </m:funcPr>
                            <m:fName>
                              <m:r>
                                <m:rPr>
                                  <m:sty m:val="p"/>
                                </m:rPr>
                                <w:rPr>
                                  <w:rFonts w:ascii="Cambria Math" w:hAnsi="Cambria Math"/>
                                  <w:szCs w:val="28"/>
                                </w:rPr>
                                <m:t>log</m:t>
                              </m:r>
                            </m:fName>
                            <m:e>
                              <m:r>
                                <w:rPr>
                                  <w:rFonts w:ascii="Cambria Math" w:hAnsi="Cambria Math"/>
                                  <w:szCs w:val="28"/>
                                </w:rPr>
                                <m:t>p</m:t>
                              </m:r>
                              <m:d>
                                <m:dPr>
                                  <m:ctrlPr>
                                    <w:rPr>
                                      <w:rFonts w:ascii="Cambria Math" w:hAnsi="Cambria Math"/>
                                      <w:i/>
                                      <w:szCs w:val="28"/>
                                    </w:rPr>
                                  </m:ctrlPr>
                                </m:dPr>
                                <m:e>
                                  <m:r>
                                    <w:rPr>
                                      <w:rFonts w:ascii="Cambria Math" w:hAnsi="Cambria Math"/>
                                      <w:szCs w:val="28"/>
                                    </w:rPr>
                                    <m:t>o</m:t>
                                  </m:r>
                                </m:e>
                              </m:d>
                            </m:e>
                          </m:func>
                        </m:e>
                      </m:func>
                    </m:e>
                  </m:func>
                </m:e>
              </m:d>
              <m:r>
                <w:rPr>
                  <w:rFonts w:ascii="Cambria Math" w:hAnsi="Cambria Math"/>
                  <w:szCs w:val="28"/>
                </w:rPr>
                <m:t>ds</m:t>
              </m:r>
            </m:e>
          </m:nary>
        </m:oMath>
      </m:oMathPara>
    </w:p>
    <w:p w:rsidR="002E5212" w:rsidRPr="002E5212" w:rsidRDefault="0046608B" w:rsidP="002E5212">
      <w:pPr>
        <w:ind w:firstLine="708"/>
        <w:rPr>
          <w:rFonts w:eastAsiaTheme="minorEastAsia"/>
          <w:szCs w:val="28"/>
        </w:rPr>
      </w:pPr>
      <m:oMathPara>
        <m:oMath>
          <m:r>
            <w:rPr>
              <w:rFonts w:ascii="Cambria Math" w:hAnsi="Cambria Math"/>
              <w:szCs w:val="28"/>
            </w:rPr>
            <m:t>=</m:t>
          </m:r>
          <m:nary>
            <m:naryPr>
              <m:limLoc m:val="undOvr"/>
              <m:subHide m:val="1"/>
              <m:supHide m:val="1"/>
              <m:ctrlPr>
                <w:rPr>
                  <w:rFonts w:ascii="Cambria Math" w:hAnsi="Cambria Math"/>
                  <w:i/>
                  <w:szCs w:val="28"/>
                </w:rPr>
              </m:ctrlPr>
            </m:naryPr>
            <m:sub/>
            <m:sup/>
            <m:e>
              <m:r>
                <w:rPr>
                  <w:rFonts w:ascii="Cambria Math" w:hAnsi="Cambria Math"/>
                  <w:szCs w:val="28"/>
                </w:rPr>
                <m:t>q</m:t>
              </m:r>
              <m:d>
                <m:dPr>
                  <m:ctrlPr>
                    <w:rPr>
                      <w:rFonts w:ascii="Cambria Math" w:hAnsi="Cambria Math"/>
                      <w:i/>
                      <w:szCs w:val="28"/>
                    </w:rPr>
                  </m:ctrlPr>
                </m:dPr>
                <m:e>
                  <m:r>
                    <w:rPr>
                      <w:rFonts w:ascii="Cambria Math" w:hAnsi="Cambria Math"/>
                      <w:szCs w:val="28"/>
                    </w:rPr>
                    <m:t>s</m:t>
                  </m:r>
                </m:e>
              </m:d>
              <m:d>
                <m:dPr>
                  <m:begChr m:val="["/>
                  <m:endChr m:val="]"/>
                  <m:ctrlPr>
                    <w:rPr>
                      <w:rFonts w:ascii="Cambria Math" w:hAnsi="Cambria Math"/>
                      <w:i/>
                      <w:szCs w:val="28"/>
                    </w:rPr>
                  </m:ctrlPr>
                </m:dPr>
                <m:e>
                  <m:func>
                    <m:funcPr>
                      <m:ctrlPr>
                        <w:rPr>
                          <w:rFonts w:ascii="Cambria Math" w:hAnsi="Cambria Math"/>
                          <w:i/>
                          <w:szCs w:val="28"/>
                        </w:rPr>
                      </m:ctrlPr>
                    </m:funcPr>
                    <m:fName>
                      <m:r>
                        <m:rPr>
                          <m:sty m:val="p"/>
                        </m:rPr>
                        <w:rPr>
                          <w:rFonts w:ascii="Cambria Math" w:hAnsi="Cambria Math"/>
                          <w:szCs w:val="28"/>
                        </w:rPr>
                        <m:t>log</m:t>
                      </m:r>
                    </m:fName>
                    <m:e>
                      <m:r>
                        <w:rPr>
                          <w:rFonts w:ascii="Cambria Math" w:hAnsi="Cambria Math"/>
                          <w:szCs w:val="28"/>
                        </w:rPr>
                        <m:t>q</m:t>
                      </m:r>
                      <m:d>
                        <m:dPr>
                          <m:ctrlPr>
                            <w:rPr>
                              <w:rFonts w:ascii="Cambria Math" w:hAnsi="Cambria Math"/>
                              <w:i/>
                              <w:szCs w:val="28"/>
                            </w:rPr>
                          </m:ctrlPr>
                        </m:dPr>
                        <m:e>
                          <m:r>
                            <w:rPr>
                              <w:rFonts w:ascii="Cambria Math" w:hAnsi="Cambria Math"/>
                              <w:szCs w:val="28"/>
                            </w:rPr>
                            <m:t>s</m:t>
                          </m:r>
                        </m:e>
                      </m:d>
                      <m:r>
                        <w:rPr>
                          <w:rFonts w:ascii="Cambria Math" w:hAnsi="Cambria Math"/>
                          <w:szCs w:val="28"/>
                        </w:rPr>
                        <m:t>-</m:t>
                      </m:r>
                      <m:func>
                        <m:funcPr>
                          <m:ctrlPr>
                            <w:rPr>
                              <w:rFonts w:ascii="Cambria Math" w:hAnsi="Cambria Math"/>
                              <w:i/>
                              <w:szCs w:val="28"/>
                            </w:rPr>
                          </m:ctrlPr>
                        </m:funcPr>
                        <m:fName>
                          <m:r>
                            <m:rPr>
                              <m:sty m:val="p"/>
                            </m:rPr>
                            <w:rPr>
                              <w:rFonts w:ascii="Cambria Math" w:hAnsi="Cambria Math"/>
                              <w:szCs w:val="28"/>
                            </w:rPr>
                            <m:t>log</m:t>
                          </m:r>
                        </m:fName>
                        <m:e>
                          <m:r>
                            <w:rPr>
                              <w:rFonts w:ascii="Cambria Math" w:hAnsi="Cambria Math"/>
                              <w:szCs w:val="28"/>
                            </w:rPr>
                            <m:t>q</m:t>
                          </m:r>
                          <m:d>
                            <m:dPr>
                              <m:ctrlPr>
                                <w:rPr>
                                  <w:rFonts w:ascii="Cambria Math" w:hAnsi="Cambria Math"/>
                                  <w:i/>
                                  <w:szCs w:val="28"/>
                                </w:rPr>
                              </m:ctrlPr>
                            </m:dPr>
                            <m:e>
                              <m:r>
                                <w:rPr>
                                  <w:rFonts w:ascii="Cambria Math" w:hAnsi="Cambria Math"/>
                                  <w:szCs w:val="28"/>
                                </w:rPr>
                                <m:t>s</m:t>
                              </m:r>
                            </m:e>
                            <m:e>
                              <m:r>
                                <w:rPr>
                                  <w:rFonts w:ascii="Cambria Math" w:hAnsi="Cambria Math"/>
                                  <w:szCs w:val="28"/>
                                </w:rPr>
                                <m:t>o</m:t>
                              </m:r>
                            </m:e>
                          </m:d>
                          <m:r>
                            <w:rPr>
                              <w:rFonts w:ascii="Cambria Math" w:hAnsi="Cambria Math"/>
                              <w:szCs w:val="28"/>
                            </w:rPr>
                            <m:t>-</m:t>
                          </m:r>
                          <m:func>
                            <m:funcPr>
                              <m:ctrlPr>
                                <w:rPr>
                                  <w:rFonts w:ascii="Cambria Math" w:hAnsi="Cambria Math"/>
                                  <w:i/>
                                  <w:szCs w:val="28"/>
                                </w:rPr>
                              </m:ctrlPr>
                            </m:funcPr>
                            <m:fName>
                              <m:r>
                                <m:rPr>
                                  <m:sty m:val="p"/>
                                </m:rPr>
                                <w:rPr>
                                  <w:rFonts w:ascii="Cambria Math" w:hAnsi="Cambria Math"/>
                                  <w:szCs w:val="28"/>
                                </w:rPr>
                                <m:t>log</m:t>
                              </m:r>
                            </m:fName>
                            <m:e>
                              <m:r>
                                <w:rPr>
                                  <w:rFonts w:ascii="Cambria Math" w:hAnsi="Cambria Math"/>
                                  <w:szCs w:val="28"/>
                                </w:rPr>
                                <m:t>p</m:t>
                              </m:r>
                              <m:d>
                                <m:dPr>
                                  <m:ctrlPr>
                                    <w:rPr>
                                      <w:rFonts w:ascii="Cambria Math" w:hAnsi="Cambria Math"/>
                                      <w:i/>
                                      <w:szCs w:val="28"/>
                                    </w:rPr>
                                  </m:ctrlPr>
                                </m:dPr>
                                <m:e>
                                  <m:r>
                                    <w:rPr>
                                      <w:rFonts w:ascii="Cambria Math" w:hAnsi="Cambria Math"/>
                                      <w:szCs w:val="28"/>
                                    </w:rPr>
                                    <m:t>o</m:t>
                                  </m:r>
                                </m:e>
                              </m:d>
                            </m:e>
                          </m:func>
                        </m:e>
                      </m:func>
                    </m:e>
                  </m:func>
                </m:e>
              </m:d>
            </m:e>
          </m:nary>
          <m:r>
            <w:rPr>
              <w:rFonts w:ascii="Cambria Math" w:hAnsi="Cambria Math"/>
              <w:szCs w:val="28"/>
            </w:rPr>
            <m:t>ds</m:t>
          </m:r>
        </m:oMath>
      </m:oMathPara>
    </w:p>
    <w:p w:rsidR="002E5212" w:rsidRPr="002E5212" w:rsidRDefault="0046608B" w:rsidP="002E5212">
      <w:pPr>
        <w:ind w:firstLine="708"/>
        <w:rPr>
          <w:rFonts w:eastAsiaTheme="minorEastAsia"/>
          <w:szCs w:val="28"/>
        </w:rPr>
      </w:pPr>
      <m:oMathPara>
        <m:oMath>
          <m:r>
            <w:rPr>
              <w:rFonts w:ascii="Cambria Math" w:eastAsiaTheme="minorEastAsia" w:hAnsi="Cambria Math"/>
              <w:szCs w:val="28"/>
            </w:rPr>
            <m:t>=</m:t>
          </m:r>
          <m:r>
            <w:rPr>
              <w:rFonts w:ascii="Cambria Math" w:hAnsi="Cambria Math"/>
              <w:szCs w:val="28"/>
            </w:rPr>
            <m:t>-</m:t>
          </m:r>
          <m:func>
            <m:funcPr>
              <m:ctrlPr>
                <w:rPr>
                  <w:rFonts w:ascii="Cambria Math" w:hAnsi="Cambria Math"/>
                  <w:i/>
                  <w:szCs w:val="28"/>
                </w:rPr>
              </m:ctrlPr>
            </m:funcPr>
            <m:fName>
              <m:r>
                <m:rPr>
                  <m:sty m:val="p"/>
                </m:rPr>
                <w:rPr>
                  <w:rFonts w:ascii="Cambria Math" w:hAnsi="Cambria Math"/>
                  <w:szCs w:val="28"/>
                </w:rPr>
                <m:t>log</m:t>
              </m:r>
            </m:fName>
            <m:e>
              <m:r>
                <w:rPr>
                  <w:rFonts w:ascii="Cambria Math" w:hAnsi="Cambria Math"/>
                  <w:szCs w:val="28"/>
                </w:rPr>
                <m:t>p</m:t>
              </m:r>
              <m:d>
                <m:dPr>
                  <m:ctrlPr>
                    <w:rPr>
                      <w:rFonts w:ascii="Cambria Math" w:hAnsi="Cambria Math"/>
                      <w:i/>
                      <w:szCs w:val="28"/>
                    </w:rPr>
                  </m:ctrlPr>
                </m:dPr>
                <m:e>
                  <m:r>
                    <w:rPr>
                      <w:rFonts w:ascii="Cambria Math" w:hAnsi="Cambria Math"/>
                      <w:szCs w:val="28"/>
                    </w:rPr>
                    <m:t>o</m:t>
                  </m:r>
                </m:e>
              </m:d>
              <m:r>
                <w:rPr>
                  <w:rFonts w:ascii="Cambria Math" w:hAnsi="Cambria Math"/>
                  <w:szCs w:val="28"/>
                </w:rPr>
                <m:t>+</m:t>
              </m:r>
              <m:nary>
                <m:naryPr>
                  <m:limLoc m:val="undOvr"/>
                  <m:subHide m:val="1"/>
                  <m:supHide m:val="1"/>
                  <m:ctrlPr>
                    <w:rPr>
                      <w:rFonts w:ascii="Cambria Math" w:hAnsi="Cambria Math"/>
                      <w:i/>
                      <w:szCs w:val="28"/>
                    </w:rPr>
                  </m:ctrlPr>
                </m:naryPr>
                <m:sub/>
                <m:sup/>
                <m:e>
                  <m:r>
                    <w:rPr>
                      <w:rFonts w:ascii="Cambria Math" w:hAnsi="Cambria Math"/>
                      <w:szCs w:val="28"/>
                    </w:rPr>
                    <m:t>q</m:t>
                  </m:r>
                  <m:d>
                    <m:dPr>
                      <m:ctrlPr>
                        <w:rPr>
                          <w:rFonts w:ascii="Cambria Math" w:hAnsi="Cambria Math"/>
                          <w:i/>
                          <w:szCs w:val="28"/>
                        </w:rPr>
                      </m:ctrlPr>
                    </m:dPr>
                    <m:e>
                      <m:r>
                        <w:rPr>
                          <w:rFonts w:ascii="Cambria Math" w:hAnsi="Cambria Math"/>
                          <w:szCs w:val="28"/>
                        </w:rPr>
                        <m:t>s</m:t>
                      </m:r>
                    </m:e>
                  </m:d>
                  <m:d>
                    <m:dPr>
                      <m:begChr m:val="["/>
                      <m:endChr m:val="]"/>
                      <m:ctrlPr>
                        <w:rPr>
                          <w:rFonts w:ascii="Cambria Math" w:hAnsi="Cambria Math"/>
                          <w:i/>
                          <w:szCs w:val="28"/>
                        </w:rPr>
                      </m:ctrlPr>
                    </m:dPr>
                    <m:e>
                      <m:func>
                        <m:funcPr>
                          <m:ctrlPr>
                            <w:rPr>
                              <w:rFonts w:ascii="Cambria Math" w:hAnsi="Cambria Math"/>
                              <w:i/>
                              <w:szCs w:val="28"/>
                            </w:rPr>
                          </m:ctrlPr>
                        </m:funcPr>
                        <m:fName>
                          <m:r>
                            <m:rPr>
                              <m:sty m:val="p"/>
                            </m:rPr>
                            <w:rPr>
                              <w:rFonts w:ascii="Cambria Math" w:hAnsi="Cambria Math"/>
                              <w:szCs w:val="28"/>
                            </w:rPr>
                            <m:t>log</m:t>
                          </m:r>
                        </m:fName>
                        <m:e>
                          <m:r>
                            <w:rPr>
                              <w:rFonts w:ascii="Cambria Math" w:hAnsi="Cambria Math"/>
                              <w:szCs w:val="28"/>
                            </w:rPr>
                            <m:t>q</m:t>
                          </m:r>
                          <m:d>
                            <m:dPr>
                              <m:ctrlPr>
                                <w:rPr>
                                  <w:rFonts w:ascii="Cambria Math" w:hAnsi="Cambria Math"/>
                                  <w:i/>
                                  <w:szCs w:val="28"/>
                                </w:rPr>
                              </m:ctrlPr>
                            </m:dPr>
                            <m:e>
                              <m:r>
                                <w:rPr>
                                  <w:rFonts w:ascii="Cambria Math" w:hAnsi="Cambria Math"/>
                                  <w:szCs w:val="28"/>
                                </w:rPr>
                                <m:t>s</m:t>
                              </m:r>
                            </m:e>
                          </m:d>
                          <m:r>
                            <w:rPr>
                              <w:rFonts w:ascii="Cambria Math" w:hAnsi="Cambria Math"/>
                              <w:szCs w:val="28"/>
                            </w:rPr>
                            <m:t>-</m:t>
                          </m:r>
                          <m:func>
                            <m:funcPr>
                              <m:ctrlPr>
                                <w:rPr>
                                  <w:rFonts w:ascii="Cambria Math" w:hAnsi="Cambria Math"/>
                                  <w:i/>
                                  <w:szCs w:val="28"/>
                                </w:rPr>
                              </m:ctrlPr>
                            </m:funcPr>
                            <m:fName>
                              <m:r>
                                <m:rPr>
                                  <m:sty m:val="p"/>
                                </m:rPr>
                                <w:rPr>
                                  <w:rFonts w:ascii="Cambria Math" w:hAnsi="Cambria Math"/>
                                  <w:szCs w:val="28"/>
                                </w:rPr>
                                <m:t>log</m:t>
                              </m:r>
                            </m:fName>
                            <m:e>
                              <m:r>
                                <w:rPr>
                                  <w:rFonts w:ascii="Cambria Math" w:hAnsi="Cambria Math"/>
                                  <w:szCs w:val="28"/>
                                </w:rPr>
                                <m:t>q</m:t>
                              </m:r>
                              <m:d>
                                <m:dPr>
                                  <m:ctrlPr>
                                    <w:rPr>
                                      <w:rFonts w:ascii="Cambria Math" w:hAnsi="Cambria Math"/>
                                      <w:i/>
                                      <w:szCs w:val="28"/>
                                    </w:rPr>
                                  </m:ctrlPr>
                                </m:dPr>
                                <m:e>
                                  <m:r>
                                    <w:rPr>
                                      <w:rFonts w:ascii="Cambria Math" w:hAnsi="Cambria Math"/>
                                      <w:szCs w:val="28"/>
                                    </w:rPr>
                                    <m:t>s</m:t>
                                  </m:r>
                                </m:e>
                                <m:e>
                                  <m:r>
                                    <w:rPr>
                                      <w:rFonts w:ascii="Cambria Math" w:hAnsi="Cambria Math"/>
                                      <w:szCs w:val="28"/>
                                    </w:rPr>
                                    <m:t>o</m:t>
                                  </m:r>
                                </m:e>
                              </m:d>
                            </m:e>
                          </m:func>
                        </m:e>
                      </m:func>
                    </m:e>
                  </m:d>
                  <m:r>
                    <w:rPr>
                      <w:rFonts w:ascii="Cambria Math" w:hAnsi="Cambria Math"/>
                      <w:szCs w:val="28"/>
                    </w:rPr>
                    <m:t>ds</m:t>
                  </m:r>
                </m:e>
              </m:nary>
            </m:e>
          </m:func>
        </m:oMath>
      </m:oMathPara>
    </w:p>
    <w:p w:rsidR="0046608B" w:rsidRPr="00956EA7" w:rsidRDefault="0046608B" w:rsidP="00145190">
      <w:pPr>
        <w:ind w:firstLine="708"/>
        <w:rPr>
          <w:rFonts w:eastAsiaTheme="minorEastAsia"/>
          <w:szCs w:val="28"/>
        </w:rPr>
      </w:pPr>
      <m:oMathPara>
        <m:oMath>
          <m:r>
            <w:rPr>
              <w:rFonts w:ascii="Cambria Math" w:hAnsi="Cambria Math"/>
              <w:szCs w:val="28"/>
            </w:rPr>
            <m:t>=-</m:t>
          </m:r>
          <m:func>
            <m:funcPr>
              <m:ctrlPr>
                <w:rPr>
                  <w:rFonts w:ascii="Cambria Math" w:hAnsi="Cambria Math"/>
                  <w:i/>
                  <w:szCs w:val="28"/>
                </w:rPr>
              </m:ctrlPr>
            </m:funcPr>
            <m:fName>
              <m:r>
                <m:rPr>
                  <m:sty m:val="p"/>
                </m:rPr>
                <w:rPr>
                  <w:rFonts w:ascii="Cambria Math" w:hAnsi="Cambria Math"/>
                  <w:szCs w:val="28"/>
                </w:rPr>
                <m:t>log</m:t>
              </m:r>
            </m:fName>
            <m:e>
              <m:r>
                <w:rPr>
                  <w:rFonts w:ascii="Cambria Math" w:hAnsi="Cambria Math"/>
                  <w:szCs w:val="28"/>
                </w:rPr>
                <m:t>p</m:t>
              </m:r>
              <m:d>
                <m:dPr>
                  <m:ctrlPr>
                    <w:rPr>
                      <w:rFonts w:ascii="Cambria Math" w:hAnsi="Cambria Math"/>
                      <w:i/>
                      <w:szCs w:val="28"/>
                    </w:rPr>
                  </m:ctrlPr>
                </m:dPr>
                <m:e>
                  <m:sSub>
                    <m:sSubPr>
                      <m:ctrlPr>
                        <w:rPr>
                          <w:rFonts w:ascii="Cambria Math" w:hAnsi="Cambria Math"/>
                          <w:i/>
                          <w:szCs w:val="28"/>
                        </w:rPr>
                      </m:ctrlPr>
                    </m:sSubPr>
                    <m:e>
                      <m:r>
                        <w:rPr>
                          <w:rFonts w:ascii="Cambria Math" w:hAnsi="Cambria Math"/>
                          <w:szCs w:val="28"/>
                        </w:rPr>
                        <m:t>o</m:t>
                      </m:r>
                    </m:e>
                    <m:sub>
                      <m:r>
                        <w:rPr>
                          <w:rFonts w:ascii="Cambria Math" w:hAnsi="Cambria Math"/>
                          <w:szCs w:val="28"/>
                        </w:rPr>
                        <m:t>t</m:t>
                      </m:r>
                    </m:sub>
                  </m:sSub>
                </m:e>
              </m:d>
            </m:e>
          </m:func>
          <m:r>
            <w:rPr>
              <w:rFonts w:ascii="Cambria Math" w:hAnsi="Cambria Math"/>
              <w:szCs w:val="28"/>
            </w:rPr>
            <m:t>+</m:t>
          </m:r>
          <m:sSub>
            <m:sSubPr>
              <m:ctrlPr>
                <w:rPr>
                  <w:rFonts w:ascii="Cambria Math" w:hAnsi="Cambria Math"/>
                  <w:i/>
                  <w:szCs w:val="28"/>
                </w:rPr>
              </m:ctrlPr>
            </m:sSubPr>
            <m:e>
              <m:r>
                <w:rPr>
                  <w:rFonts w:ascii="Cambria Math" w:hAnsi="Cambria Math"/>
                  <w:szCs w:val="28"/>
                </w:rPr>
                <m:t>D</m:t>
              </m:r>
            </m:e>
            <m:sub>
              <m:r>
                <w:rPr>
                  <w:rFonts w:ascii="Cambria Math" w:hAnsi="Cambria Math"/>
                  <w:szCs w:val="28"/>
                </w:rPr>
                <m:t>KL</m:t>
              </m:r>
            </m:sub>
          </m:sSub>
          <m:d>
            <m:dPr>
              <m:begChr m:val="["/>
              <m:endChr m:val="]"/>
              <m:ctrlPr>
                <w:rPr>
                  <w:rFonts w:ascii="Cambria Math" w:hAnsi="Cambria Math"/>
                  <w:i/>
                  <w:szCs w:val="28"/>
                </w:rPr>
              </m:ctrlPr>
            </m:dPr>
            <m:e>
              <m:r>
                <w:rPr>
                  <w:rFonts w:ascii="Cambria Math" w:hAnsi="Cambria Math"/>
                  <w:szCs w:val="28"/>
                </w:rPr>
                <m:t>q(</m:t>
              </m:r>
              <m:sSub>
                <m:sSubPr>
                  <m:ctrlPr>
                    <w:rPr>
                      <w:rFonts w:ascii="Cambria Math" w:hAnsi="Cambria Math"/>
                      <w:i/>
                      <w:szCs w:val="28"/>
                    </w:rPr>
                  </m:ctrlPr>
                </m:sSubPr>
                <m:e>
                  <m:r>
                    <w:rPr>
                      <w:rFonts w:ascii="Cambria Math" w:hAnsi="Cambria Math"/>
                      <w:szCs w:val="28"/>
                    </w:rPr>
                    <m:t>s</m:t>
                  </m:r>
                </m:e>
                <m:sub>
                  <m:r>
                    <w:rPr>
                      <w:rFonts w:ascii="Cambria Math" w:hAnsi="Cambria Math"/>
                      <w:szCs w:val="28"/>
                    </w:rPr>
                    <m:t>t</m:t>
                  </m:r>
                </m:sub>
              </m:sSub>
              <m:r>
                <w:rPr>
                  <w:rFonts w:ascii="Cambria Math" w:hAnsi="Cambria Math"/>
                  <w:szCs w:val="28"/>
                </w:rPr>
                <m:t>)||q(</m:t>
              </m:r>
              <m:sSub>
                <m:sSubPr>
                  <m:ctrlPr>
                    <w:rPr>
                      <w:rFonts w:ascii="Cambria Math" w:hAnsi="Cambria Math"/>
                      <w:i/>
                      <w:szCs w:val="28"/>
                    </w:rPr>
                  </m:ctrlPr>
                </m:sSubPr>
                <m:e>
                  <m:r>
                    <w:rPr>
                      <w:rFonts w:ascii="Cambria Math" w:hAnsi="Cambria Math"/>
                      <w:szCs w:val="28"/>
                    </w:rPr>
                    <m:t>s</m:t>
                  </m:r>
                </m:e>
                <m:sub>
                  <m:r>
                    <w:rPr>
                      <w:rFonts w:ascii="Cambria Math" w:hAnsi="Cambria Math"/>
                      <w:szCs w:val="28"/>
                    </w:rPr>
                    <m:t>t</m:t>
                  </m:r>
                </m:sub>
              </m:sSub>
              <m:r>
                <w:rPr>
                  <w:rFonts w:ascii="Cambria Math" w:hAnsi="Cambria Math"/>
                  <w:szCs w:val="28"/>
                </w:rPr>
                <m:t>|</m:t>
              </m:r>
              <m:sSub>
                <m:sSubPr>
                  <m:ctrlPr>
                    <w:rPr>
                      <w:rFonts w:ascii="Cambria Math" w:hAnsi="Cambria Math"/>
                      <w:i/>
                      <w:szCs w:val="28"/>
                    </w:rPr>
                  </m:ctrlPr>
                </m:sSubPr>
                <m:e>
                  <m:r>
                    <w:rPr>
                      <w:rFonts w:ascii="Cambria Math" w:hAnsi="Cambria Math"/>
                      <w:szCs w:val="28"/>
                    </w:rPr>
                    <m:t>o</m:t>
                  </m:r>
                </m:e>
                <m:sub>
                  <m:r>
                    <w:rPr>
                      <w:rFonts w:ascii="Cambria Math" w:hAnsi="Cambria Math"/>
                      <w:szCs w:val="28"/>
                    </w:rPr>
                    <m:t>t</m:t>
                  </m:r>
                </m:sub>
              </m:sSub>
              <m:r>
                <w:rPr>
                  <w:rFonts w:ascii="Cambria Math" w:hAnsi="Cambria Math"/>
                  <w:szCs w:val="28"/>
                </w:rPr>
                <m:t>)</m:t>
              </m:r>
            </m:e>
          </m:d>
        </m:oMath>
      </m:oMathPara>
    </w:p>
    <w:p w:rsidR="00956EA7" w:rsidRPr="00956EA7" w:rsidRDefault="00956EA7" w:rsidP="0046608B">
      <w:pPr>
        <w:rPr>
          <w:rFonts w:eastAsiaTheme="minorEastAsia"/>
          <w:szCs w:val="28"/>
          <w:lang w:val="ru-RU"/>
        </w:rPr>
      </w:pPr>
      <w:r>
        <w:rPr>
          <w:rFonts w:eastAsiaTheme="minorEastAsia"/>
          <w:szCs w:val="28"/>
          <w:lang w:val="ru-RU"/>
        </w:rPr>
        <w:t>Тогда, выделяя нулевое слагаемое из суммы, авторы получают:</w:t>
      </w:r>
    </w:p>
    <w:p w:rsidR="00956EA7" w:rsidRPr="00956EA7" w:rsidRDefault="0017046E" w:rsidP="00E13059">
      <w:pPr>
        <w:pStyle w:val="a0"/>
        <w:rPr>
          <w:rFonts w:eastAsiaTheme="minorEastAsia" w:cstheme="minorBidi"/>
        </w:rPr>
      </w:pPr>
      <m:oMathPara>
        <m:oMath>
          <m:r>
            <w:rPr>
              <w:rFonts w:ascii="Cambria Math" w:hAnsi="Cambria Math"/>
            </w:rPr>
            <m:t>G</m:t>
          </m:r>
          <m:d>
            <m:dPr>
              <m:ctrlPr>
                <w:rPr>
                  <w:rFonts w:ascii="Cambria Math" w:hAnsi="Cambria Math"/>
                  <w:i/>
                </w:rPr>
              </m:ctrlPr>
            </m:dPr>
            <m:e>
              <m:r>
                <w:rPr>
                  <w:rFonts w:ascii="Cambria Math" w:hAnsi="Cambria Math"/>
                </w:rPr>
                <m:t>s, a</m:t>
              </m:r>
            </m:e>
          </m:d>
          <m:r>
            <w:rPr>
              <w:rFonts w:ascii="Cambria Math" w:hAnsi="Cambria Math"/>
            </w:rPr>
            <m:t>= G</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t</m:t>
                  </m:r>
                </m:sub>
              </m:sSub>
            </m:e>
          </m:d>
          <m:r>
            <w:rPr>
              <w:rFonts w:ascii="Cambria Math" w:hAnsi="Cambria Math"/>
            </w:rPr>
            <m:t>+β</m:t>
          </m:r>
          <m:sSub>
            <m:sSubPr>
              <m:ctrlPr>
                <w:rPr>
                  <w:rFonts w:ascii="Cambria Math" w:hAnsi="Cambria Math"/>
                  <w:i/>
                </w:rPr>
              </m:ctrlPr>
            </m:sSubPr>
            <m:e>
              <m:r>
                <w:rPr>
                  <w:rFonts w:ascii="Cambria Math" w:hAnsi="Cambria Math"/>
                </w:rPr>
                <m:t>E</m:t>
              </m:r>
            </m:e>
            <m:sub>
              <m:r>
                <w:rPr>
                  <w:rFonts w:ascii="Cambria Math" w:hAnsi="Cambria Math"/>
                </w:rPr>
                <m:t>q</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t+1</m:t>
                      </m:r>
                    </m:sub>
                  </m:sSub>
                </m:e>
                <m:e>
                  <m:sSub>
                    <m:sSubPr>
                      <m:ctrlPr>
                        <w:rPr>
                          <w:rFonts w:ascii="Cambria Math" w:hAnsi="Cambria Math"/>
                          <w:i/>
                        </w:rPr>
                      </m:ctrlPr>
                    </m:sSubPr>
                    <m:e>
                      <m:r>
                        <w:rPr>
                          <w:rFonts w:ascii="Cambria Math" w:hAnsi="Cambria Math"/>
                        </w:rPr>
                        <m:t>a</m:t>
                      </m:r>
                    </m:e>
                    <m:sub>
                      <m:r>
                        <w:rPr>
                          <w:rFonts w:ascii="Cambria Math" w:hAnsi="Cambria Math"/>
                        </w:rPr>
                        <m:t>t+1</m:t>
                      </m:r>
                    </m:sub>
                  </m:sSub>
                </m:e>
              </m:d>
            </m:sub>
          </m:sSub>
          <m:nary>
            <m:naryPr>
              <m:chr m:val="∑"/>
              <m:limLoc m:val="undOvr"/>
              <m:ctrlPr>
                <w:rPr>
                  <w:rFonts w:ascii="Cambria Math" w:hAnsi="Cambria Math"/>
                  <w:i/>
                </w:rPr>
              </m:ctrlPr>
            </m:naryPr>
            <m:sub>
              <m:r>
                <w:rPr>
                  <w:rFonts w:ascii="Cambria Math" w:hAnsi="Cambria Math"/>
                </w:rPr>
                <m:t>t+1</m:t>
              </m:r>
            </m:sub>
            <m:sup>
              <m:r>
                <w:rPr>
                  <w:rFonts w:ascii="Cambria Math" w:hAnsi="Cambria Math"/>
                </w:rPr>
                <m:t>T</m:t>
              </m:r>
            </m:sup>
            <m:e>
              <m:r>
                <w:rPr>
                  <w:rFonts w:ascii="Cambria Math" w:hAnsi="Cambria Math"/>
                </w:rPr>
                <m:t>G</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t+1</m:t>
                      </m:r>
                    </m:sub>
                  </m:sSub>
                </m:e>
              </m:d>
            </m:e>
          </m:nary>
        </m:oMath>
      </m:oMathPara>
    </w:p>
    <w:p w:rsidR="001B2EF0" w:rsidRPr="00956EA7" w:rsidRDefault="00956EA7" w:rsidP="00956EA7">
      <w:pPr>
        <w:pStyle w:val="a0"/>
        <w:jc w:val="center"/>
        <w:rPr>
          <w:rFonts w:eastAsiaTheme="minorEastAsia" w:cstheme="minorBidi"/>
        </w:rPr>
      </w:pPr>
      <m:oMathPara>
        <m:oMath>
          <m:r>
            <w:rPr>
              <w:rFonts w:ascii="Cambria Math" w:eastAsiaTheme="minorEastAsia" w:hAnsi="Cambria Math"/>
            </w:rPr>
            <m:t xml:space="preserve">= </m:t>
          </m:r>
          <m:r>
            <w:rPr>
              <w:rFonts w:ascii="Cambria Math" w:hAnsi="Cambria Math"/>
            </w:rPr>
            <m:t>-</m:t>
          </m:r>
          <m:func>
            <m:funcPr>
              <m:ctrlPr>
                <w:rPr>
                  <w:rFonts w:ascii="Cambria Math" w:hAnsi="Cambria Math"/>
                  <w:i/>
                </w:rPr>
              </m:ctrlPr>
            </m:funcPr>
            <m:fName>
              <m:r>
                <m:rPr>
                  <m:sty m:val="p"/>
                </m:rPr>
                <w:rPr>
                  <w:rFonts w:ascii="Cambria Math" w:hAnsi="Cambria Math"/>
                </w:rPr>
                <m:t>log</m:t>
              </m:r>
            </m:fName>
            <m:e>
              <m:r>
                <w:rPr>
                  <w:rFonts w:ascii="Cambria Math" w:hAnsi="Cambria Math"/>
                </w:rPr>
                <m:t>p</m:t>
              </m:r>
              <m:d>
                <m:dPr>
                  <m:ctrlPr>
                    <w:rPr>
                      <w:rFonts w:ascii="Cambria Math" w:hAnsi="Cambria Math"/>
                      <w:i/>
                      <w:lang w:val="en-US"/>
                    </w:rPr>
                  </m:ctrlPr>
                </m:dPr>
                <m:e>
                  <m:sSub>
                    <m:sSubPr>
                      <m:ctrlPr>
                        <w:rPr>
                          <w:rFonts w:ascii="Cambria Math" w:hAnsi="Cambria Math"/>
                          <w:i/>
                        </w:rPr>
                      </m:ctrlPr>
                    </m:sSubPr>
                    <m:e>
                      <m:r>
                        <w:rPr>
                          <w:rFonts w:ascii="Cambria Math" w:hAnsi="Cambria Math"/>
                        </w:rPr>
                        <m:t>o</m:t>
                      </m:r>
                    </m:e>
                    <m:sub>
                      <m:r>
                        <w:rPr>
                          <w:rFonts w:ascii="Cambria Math" w:hAnsi="Cambria Math"/>
                        </w:rPr>
                        <m:t>t</m:t>
                      </m:r>
                    </m:sub>
                  </m:sSub>
                </m:e>
              </m:d>
            </m:e>
          </m:func>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KL</m:t>
              </m:r>
            </m:sub>
          </m:sSub>
          <m:d>
            <m:dPr>
              <m:begChr m:val="["/>
              <m:endChr m:val="]"/>
              <m:ctrlPr>
                <w:rPr>
                  <w:rFonts w:ascii="Cambria Math" w:hAnsi="Cambria Math"/>
                  <w:i/>
                </w:rPr>
              </m:ctrlPr>
            </m:dPr>
            <m:e>
              <m:r>
                <w:rPr>
                  <w:rFonts w:ascii="Cambria Math" w:hAnsi="Cambria Math"/>
                </w:rPr>
                <m:t>q(</m:t>
              </m:r>
              <m:sSub>
                <m:sSubPr>
                  <m:ctrlPr>
                    <w:rPr>
                      <w:rFonts w:ascii="Cambria Math" w:hAnsi="Cambria Math"/>
                      <w:i/>
                    </w:rPr>
                  </m:ctrlPr>
                </m:sSubPr>
                <m:e>
                  <m:r>
                    <w:rPr>
                      <w:rFonts w:ascii="Cambria Math" w:hAnsi="Cambria Math"/>
                    </w:rPr>
                    <m:t>s</m:t>
                  </m:r>
                </m:e>
                <m:sub>
                  <m:r>
                    <w:rPr>
                      <w:rFonts w:ascii="Cambria Math" w:hAnsi="Cambria Math"/>
                    </w:rPr>
                    <m:t>t</m:t>
                  </m:r>
                </m:sub>
              </m:sSub>
              <m:r>
                <w:rPr>
                  <w:rFonts w:ascii="Cambria Math" w:hAnsi="Cambria Math"/>
                </w:rPr>
                <m:t>)||q(</m:t>
              </m:r>
              <m:sSub>
                <m:sSubPr>
                  <m:ctrlPr>
                    <w:rPr>
                      <w:rFonts w:ascii="Cambria Math" w:hAnsi="Cambria Math"/>
                      <w:i/>
                    </w:rPr>
                  </m:ctrlPr>
                </m:sSubPr>
                <m:e>
                  <m:r>
                    <w:rPr>
                      <w:rFonts w:ascii="Cambria Math" w:hAnsi="Cambria Math"/>
                    </w:rPr>
                    <m:t>s</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o</m:t>
                  </m:r>
                </m:e>
                <m:sub>
                  <m:r>
                    <w:rPr>
                      <w:rFonts w:ascii="Cambria Math" w:hAnsi="Cambria Math"/>
                    </w:rPr>
                    <m:t>t</m:t>
                  </m:r>
                </m:sub>
              </m:sSub>
              <m:r>
                <w:rPr>
                  <w:rFonts w:ascii="Cambria Math" w:hAnsi="Cambria Math"/>
                </w:rPr>
                <m:t>)</m:t>
              </m:r>
            </m:e>
          </m:d>
          <m:r>
            <w:rPr>
              <w:rFonts w:ascii="Cambria Math" w:hAnsi="Cambria Math"/>
            </w:rPr>
            <m:t>+</m:t>
          </m:r>
          <m:sSub>
            <m:sSubPr>
              <m:ctrlPr>
                <w:rPr>
                  <w:rFonts w:ascii="Cambria Math" w:hAnsi="Cambria Math"/>
                  <w:i/>
                </w:rPr>
              </m:ctrlPr>
            </m:sSubPr>
            <m:e>
              <m:r>
                <w:rPr>
                  <w:rFonts w:ascii="Cambria Math" w:hAnsi="Cambria Math"/>
                </w:rPr>
                <m:t>βE</m:t>
              </m:r>
            </m:e>
            <m:sub>
              <m:r>
                <w:rPr>
                  <w:rFonts w:ascii="Cambria Math" w:hAnsi="Cambria Math"/>
                </w:rPr>
                <m:t>q</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t+1</m:t>
                      </m:r>
                    </m:sub>
                  </m:sSub>
                </m:e>
                <m:e>
                  <m:sSub>
                    <m:sSubPr>
                      <m:ctrlPr>
                        <w:rPr>
                          <w:rFonts w:ascii="Cambria Math" w:hAnsi="Cambria Math"/>
                          <w:i/>
                        </w:rPr>
                      </m:ctrlPr>
                    </m:sSubPr>
                    <m:e>
                      <m:r>
                        <w:rPr>
                          <w:rFonts w:ascii="Cambria Math" w:hAnsi="Cambria Math"/>
                        </w:rPr>
                        <m:t>a</m:t>
                      </m:r>
                    </m:e>
                    <m:sub>
                      <m:r>
                        <w:rPr>
                          <w:rFonts w:ascii="Cambria Math" w:hAnsi="Cambria Math"/>
                        </w:rPr>
                        <m:t>t+1</m:t>
                      </m:r>
                    </m:sub>
                  </m:sSub>
                </m:e>
              </m:d>
            </m:sub>
          </m:sSub>
          <m:nary>
            <m:naryPr>
              <m:chr m:val="∑"/>
              <m:limLoc m:val="undOvr"/>
              <m:ctrlPr>
                <w:rPr>
                  <w:rFonts w:ascii="Cambria Math" w:hAnsi="Cambria Math"/>
                  <w:i/>
                </w:rPr>
              </m:ctrlPr>
            </m:naryPr>
            <m:sub>
              <m:r>
                <w:rPr>
                  <w:rFonts w:ascii="Cambria Math" w:hAnsi="Cambria Math"/>
                </w:rPr>
                <m:t>t+1</m:t>
              </m:r>
            </m:sub>
            <m:sup>
              <m:r>
                <w:rPr>
                  <w:rFonts w:ascii="Cambria Math" w:hAnsi="Cambria Math"/>
                </w:rPr>
                <m:t>T</m:t>
              </m:r>
            </m:sup>
            <m:e>
              <m:r>
                <w:rPr>
                  <w:rFonts w:ascii="Cambria Math" w:hAnsi="Cambria Math"/>
                </w:rPr>
                <m:t>G</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t+1</m:t>
                      </m:r>
                    </m:sub>
                  </m:sSub>
                </m:e>
              </m:d>
            </m:e>
          </m:nary>
        </m:oMath>
      </m:oMathPara>
    </w:p>
    <w:p w:rsidR="00956EA7" w:rsidRPr="00844713" w:rsidRDefault="00956EA7" w:rsidP="00956EA7">
      <w:pPr>
        <w:pStyle w:val="a0"/>
        <w:jc w:val="center"/>
        <w:rPr>
          <w:rFonts w:eastAsiaTheme="minorEastAsia" w:cstheme="minorBidi"/>
        </w:rPr>
      </w:pPr>
      <m:oMathPara>
        <m:oMath>
          <m:r>
            <w:rPr>
              <w:rFonts w:ascii="Cambria Math" w:eastAsiaTheme="minorEastAsia" w:hAnsi="Cambria Math"/>
            </w:rPr>
            <m:t xml:space="preserve">= </m:t>
          </m:r>
          <m:r>
            <w:rPr>
              <w:rFonts w:ascii="Cambria Math" w:hAnsi="Cambria Math"/>
            </w:rPr>
            <m:t>-</m:t>
          </m:r>
          <m:func>
            <m:funcPr>
              <m:ctrlPr>
                <w:rPr>
                  <w:rFonts w:ascii="Cambria Math" w:hAnsi="Cambria Math"/>
                  <w:i/>
                </w:rPr>
              </m:ctrlPr>
            </m:funcPr>
            <m:fName>
              <m:r>
                <m:rPr>
                  <m:sty m:val="p"/>
                </m:rPr>
                <w:rPr>
                  <w:rFonts w:ascii="Cambria Math" w:hAnsi="Cambria Math"/>
                </w:rPr>
                <m:t>log</m:t>
              </m:r>
            </m:fName>
            <m:e>
              <m:r>
                <w:rPr>
                  <w:rFonts w:ascii="Cambria Math" w:hAnsi="Cambria Math"/>
                </w:rPr>
                <m:t>p</m:t>
              </m:r>
              <m:d>
                <m:dPr>
                  <m:ctrlPr>
                    <w:rPr>
                      <w:rFonts w:ascii="Cambria Math" w:hAnsi="Cambria Math"/>
                      <w:i/>
                      <w:lang w:val="en-US"/>
                    </w:rPr>
                  </m:ctrlPr>
                </m:dPr>
                <m:e>
                  <m:sSub>
                    <m:sSubPr>
                      <m:ctrlPr>
                        <w:rPr>
                          <w:rFonts w:ascii="Cambria Math" w:hAnsi="Cambria Math"/>
                          <w:i/>
                        </w:rPr>
                      </m:ctrlPr>
                    </m:sSubPr>
                    <m:e>
                      <m:r>
                        <w:rPr>
                          <w:rFonts w:ascii="Cambria Math" w:hAnsi="Cambria Math"/>
                        </w:rPr>
                        <m:t>o</m:t>
                      </m:r>
                    </m:e>
                    <m:sub>
                      <m:r>
                        <w:rPr>
                          <w:rFonts w:ascii="Cambria Math" w:hAnsi="Cambria Math"/>
                        </w:rPr>
                        <m:t>t</m:t>
                      </m:r>
                    </m:sub>
                  </m:sSub>
                </m:e>
              </m:d>
            </m:e>
          </m:func>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KL</m:t>
              </m:r>
            </m:sub>
          </m:sSub>
          <m:d>
            <m:dPr>
              <m:begChr m:val="["/>
              <m:endChr m:val="]"/>
              <m:ctrlPr>
                <w:rPr>
                  <w:rFonts w:ascii="Cambria Math" w:hAnsi="Cambria Math"/>
                  <w:i/>
                </w:rPr>
              </m:ctrlPr>
            </m:dPr>
            <m:e>
              <m:r>
                <w:rPr>
                  <w:rFonts w:ascii="Cambria Math" w:hAnsi="Cambria Math"/>
                </w:rPr>
                <m:t>q(</m:t>
              </m:r>
              <m:sSub>
                <m:sSubPr>
                  <m:ctrlPr>
                    <w:rPr>
                      <w:rFonts w:ascii="Cambria Math" w:hAnsi="Cambria Math"/>
                      <w:i/>
                    </w:rPr>
                  </m:ctrlPr>
                </m:sSubPr>
                <m:e>
                  <m:r>
                    <w:rPr>
                      <w:rFonts w:ascii="Cambria Math" w:hAnsi="Cambria Math"/>
                    </w:rPr>
                    <m:t>s</m:t>
                  </m:r>
                </m:e>
                <m:sub>
                  <m:r>
                    <w:rPr>
                      <w:rFonts w:ascii="Cambria Math" w:hAnsi="Cambria Math"/>
                    </w:rPr>
                    <m:t>t</m:t>
                  </m:r>
                </m:sub>
              </m:sSub>
              <m:r>
                <w:rPr>
                  <w:rFonts w:ascii="Cambria Math" w:hAnsi="Cambria Math"/>
                </w:rPr>
                <m:t>)||q(</m:t>
              </m:r>
              <m:sSub>
                <m:sSubPr>
                  <m:ctrlPr>
                    <w:rPr>
                      <w:rFonts w:ascii="Cambria Math" w:hAnsi="Cambria Math"/>
                      <w:i/>
                    </w:rPr>
                  </m:ctrlPr>
                </m:sSubPr>
                <m:e>
                  <m:r>
                    <w:rPr>
                      <w:rFonts w:ascii="Cambria Math" w:hAnsi="Cambria Math"/>
                    </w:rPr>
                    <m:t>s</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o</m:t>
                  </m:r>
                </m:e>
                <m:sub>
                  <m:r>
                    <w:rPr>
                      <w:rFonts w:ascii="Cambria Math" w:hAnsi="Cambria Math"/>
                    </w:rPr>
                    <m:t>t</m:t>
                  </m:r>
                </m:sub>
              </m:sSub>
              <m:r>
                <w:rPr>
                  <w:rFonts w:ascii="Cambria Math" w:hAnsi="Cambria Math"/>
                </w:rPr>
                <m:t>)</m:t>
              </m:r>
            </m:e>
          </m:d>
          <m:r>
            <w:rPr>
              <w:rFonts w:ascii="Cambria Math" w:hAnsi="Cambria Math"/>
            </w:rPr>
            <m:t>+β</m:t>
          </m:r>
          <m:sSub>
            <m:sSubPr>
              <m:ctrlPr>
                <w:rPr>
                  <w:rFonts w:ascii="Cambria Math" w:hAnsi="Cambria Math"/>
                  <w:i/>
                </w:rPr>
              </m:ctrlPr>
            </m:sSubPr>
            <m:e>
              <m:r>
                <w:rPr>
                  <w:rFonts w:ascii="Cambria Math" w:hAnsi="Cambria Math"/>
                </w:rPr>
                <m:t>E</m:t>
              </m:r>
            </m:e>
            <m:sub>
              <m:r>
                <w:rPr>
                  <w:rFonts w:ascii="Cambria Math" w:hAnsi="Cambria Math"/>
                </w:rPr>
                <m:t>q</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t+1</m:t>
                      </m:r>
                    </m:sub>
                  </m:sSub>
                </m:e>
                <m:e>
                  <m:sSub>
                    <m:sSubPr>
                      <m:ctrlPr>
                        <w:rPr>
                          <w:rFonts w:ascii="Cambria Math" w:hAnsi="Cambria Math"/>
                          <w:i/>
                        </w:rPr>
                      </m:ctrlPr>
                    </m:sSubPr>
                    <m:e>
                      <m:r>
                        <w:rPr>
                          <w:rFonts w:ascii="Cambria Math" w:hAnsi="Cambria Math"/>
                        </w:rPr>
                        <m:t>a</m:t>
                      </m:r>
                    </m:e>
                    <m:sub>
                      <m:r>
                        <w:rPr>
                          <w:rFonts w:ascii="Cambria Math" w:hAnsi="Cambria Math"/>
                        </w:rPr>
                        <m:t>t+1</m:t>
                      </m:r>
                    </m:sub>
                  </m:sSub>
                </m:e>
              </m:d>
            </m:sub>
          </m:sSub>
          <m:acc>
            <m:accPr>
              <m:chr m:val="̌"/>
              <m:ctrlPr>
                <w:rPr>
                  <w:rFonts w:ascii="Cambria Math" w:hAnsi="Cambria Math"/>
                  <w:i/>
                </w:rPr>
              </m:ctrlPr>
            </m:accPr>
            <m:e>
              <m:r>
                <w:rPr>
                  <w:rFonts w:ascii="Cambria Math" w:hAnsi="Cambria Math"/>
                </w:rPr>
                <m:t>G</m:t>
              </m:r>
            </m:e>
          </m:acc>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t+1</m:t>
                  </m:r>
                </m:sub>
              </m:sSub>
            </m:e>
          </m:d>
        </m:oMath>
      </m:oMathPara>
    </w:p>
    <w:p w:rsidR="00E9018A" w:rsidRPr="00E9018A" w:rsidRDefault="00844713" w:rsidP="00CD3B53">
      <w:pPr>
        <w:pStyle w:val="a0"/>
        <w:rPr>
          <w:rFonts w:eastAsiaTheme="minorEastAsia"/>
        </w:rPr>
      </w:pPr>
      <w:r>
        <w:t xml:space="preserve">В </w:t>
      </w:r>
      <w:r w:rsidR="00AA2AC8">
        <w:t xml:space="preserve">оригинальной </w:t>
      </w:r>
      <w:r>
        <w:t xml:space="preserve">статье </w:t>
      </w:r>
      <m:oMath>
        <m:acc>
          <m:accPr>
            <m:chr m:val="̌"/>
            <m:ctrlPr>
              <w:rPr>
                <w:rFonts w:ascii="Cambria Math" w:hAnsi="Cambria Math"/>
                <w:i/>
              </w:rPr>
            </m:ctrlPr>
          </m:accPr>
          <m:e>
            <m:r>
              <w:rPr>
                <w:rFonts w:ascii="Cambria Math" w:hAnsi="Cambria Math"/>
              </w:rPr>
              <m:t>G</m:t>
            </m:r>
          </m:e>
        </m:acc>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t+1</m:t>
                </m:r>
              </m:sub>
            </m:sSub>
          </m:e>
        </m:d>
      </m:oMath>
      <w:r>
        <w:rPr>
          <w:rFonts w:eastAsiaTheme="minorEastAsia"/>
        </w:rPr>
        <w:t xml:space="preserve"> </w:t>
      </w:r>
      <w:r w:rsidR="00AA2AC8">
        <w:rPr>
          <w:rFonts w:eastAsiaTheme="minorEastAsia"/>
        </w:rPr>
        <w:t xml:space="preserve">называют </w:t>
      </w:r>
      <w:r w:rsidR="00AA2AC8">
        <w:rPr>
          <w:rFonts w:eastAsiaTheme="minorEastAsia"/>
          <w:lang w:val="en-US"/>
        </w:rPr>
        <w:t>target</w:t>
      </w:r>
      <w:r w:rsidR="00AA2AC8" w:rsidRPr="00AA2AC8">
        <w:rPr>
          <w:rFonts w:eastAsiaTheme="minorEastAsia"/>
        </w:rPr>
        <w:t>-</w:t>
      </w:r>
      <w:r w:rsidR="00AA2AC8">
        <w:rPr>
          <w:rFonts w:eastAsiaTheme="minorEastAsia"/>
          <w:lang w:val="en-US"/>
        </w:rPr>
        <w:t>network</w:t>
      </w:r>
      <w:r w:rsidR="00AA2AC8" w:rsidRPr="00AA2AC8">
        <w:rPr>
          <w:rFonts w:eastAsiaTheme="minorEastAsia"/>
        </w:rPr>
        <w:t xml:space="preserve"> </w:t>
      </w:r>
      <w:r w:rsidR="00AA2AC8">
        <w:rPr>
          <w:rFonts w:eastAsiaTheme="minorEastAsia"/>
        </w:rPr>
        <w:t xml:space="preserve">и предлагают </w:t>
      </w:r>
      <w:r>
        <w:rPr>
          <w:rFonts w:eastAsiaTheme="minorEastAsia"/>
        </w:rPr>
        <w:t xml:space="preserve">аппроксимировать нейронной сетью, как это обычно делают в </w:t>
      </w:r>
      <w:r>
        <w:rPr>
          <w:rFonts w:eastAsiaTheme="minorEastAsia"/>
          <w:lang w:val="en-US"/>
        </w:rPr>
        <w:t>RL</w:t>
      </w:r>
      <w:r w:rsidRPr="00844713">
        <w:rPr>
          <w:rFonts w:eastAsiaTheme="minorEastAsia"/>
        </w:rPr>
        <w:t xml:space="preserve"> </w:t>
      </w:r>
      <w:r>
        <w:rPr>
          <w:rFonts w:eastAsiaTheme="minorEastAsia"/>
        </w:rPr>
        <w:t xml:space="preserve">алгоритмах. </w:t>
      </w:r>
      <w:r w:rsidR="00AA2AC8">
        <w:rPr>
          <w:rFonts w:eastAsiaTheme="minorEastAsia"/>
        </w:rPr>
        <w:t xml:space="preserve">Если и далее проводить аналогию с методом обучения с подкреплением, </w:t>
      </w:r>
      <m:oMath>
        <m:r>
          <w:rPr>
            <w:rFonts w:ascii="Cambria Math" w:hAnsi="Cambria Math"/>
          </w:rPr>
          <m:t>G</m:t>
        </m:r>
        <m:d>
          <m:dPr>
            <m:ctrlPr>
              <w:rPr>
                <w:rFonts w:ascii="Cambria Math" w:hAnsi="Cambria Math"/>
                <w:i/>
              </w:rPr>
            </m:ctrlPr>
          </m:dPr>
          <m:e>
            <m:r>
              <w:rPr>
                <w:rFonts w:ascii="Cambria Math" w:hAnsi="Cambria Math"/>
              </w:rPr>
              <m:t>s, a</m:t>
            </m:r>
          </m:e>
        </m:d>
      </m:oMath>
      <w:r w:rsidR="00AA2AC8">
        <w:rPr>
          <w:rFonts w:eastAsiaTheme="minorEastAsia"/>
        </w:rPr>
        <w:t xml:space="preserve"> – это </w:t>
      </w:r>
      <w:r w:rsidR="00E9018A">
        <w:rPr>
          <w:rFonts w:eastAsiaTheme="minorEastAsia"/>
          <w:lang w:val="en-US"/>
        </w:rPr>
        <w:t>q</w:t>
      </w:r>
      <w:r w:rsidR="00E9018A" w:rsidRPr="00E9018A">
        <w:rPr>
          <w:rFonts w:eastAsiaTheme="minorEastAsia"/>
        </w:rPr>
        <w:t>-</w:t>
      </w:r>
      <w:r w:rsidR="00AA2AC8">
        <w:rPr>
          <w:rFonts w:eastAsiaTheme="minorEastAsia"/>
          <w:lang w:val="en-US"/>
        </w:rPr>
        <w:t>value</w:t>
      </w:r>
      <w:r w:rsidR="00AA2AC8" w:rsidRPr="00AA2AC8">
        <w:rPr>
          <w:rFonts w:eastAsiaTheme="minorEastAsia"/>
        </w:rPr>
        <w:t>-</w:t>
      </w:r>
      <w:r w:rsidR="00AA2AC8">
        <w:rPr>
          <w:rFonts w:eastAsiaTheme="minorEastAsia"/>
          <w:lang w:val="en-US"/>
        </w:rPr>
        <w:t>network</w:t>
      </w:r>
      <w:r w:rsidR="00AA2AC8" w:rsidRPr="00AA2AC8">
        <w:rPr>
          <w:rFonts w:eastAsiaTheme="minorEastAsia"/>
        </w:rPr>
        <w:t xml:space="preserve">, </w:t>
      </w:r>
      <w:r w:rsidR="00AA2AC8">
        <w:rPr>
          <w:rFonts w:eastAsiaTheme="minorEastAsia"/>
        </w:rPr>
        <w:t xml:space="preserve">которая обучается  </w:t>
      </w:r>
      <w:r w:rsidR="00E9018A">
        <w:rPr>
          <w:rFonts w:eastAsiaTheme="minorEastAsia"/>
        </w:rPr>
        <w:t xml:space="preserve">предсказывать </w:t>
      </w:r>
      <w:r w:rsidR="00E9018A">
        <w:rPr>
          <w:rFonts w:eastAsiaTheme="minorEastAsia"/>
          <w:lang w:val="en-US"/>
        </w:rPr>
        <w:t>EFE</w:t>
      </w:r>
      <w:r w:rsidR="00E9018A" w:rsidRPr="00E9018A">
        <w:rPr>
          <w:rFonts w:eastAsiaTheme="minorEastAsia"/>
        </w:rPr>
        <w:t xml:space="preserve"> </w:t>
      </w:r>
      <w:r w:rsidR="00E9018A">
        <w:rPr>
          <w:rFonts w:eastAsiaTheme="minorEastAsia"/>
        </w:rPr>
        <w:t>на два шага вперед. Функция ошибки для этих двух сетей</w:t>
      </w:r>
      <w:r w:rsidR="00E9018A" w:rsidRPr="00E9018A">
        <w:rPr>
          <w:rFonts w:eastAsiaTheme="minorEastAsia"/>
        </w:rPr>
        <w:t>:</w:t>
      </w:r>
    </w:p>
    <w:p w:rsidR="00AA2AC8" w:rsidRPr="00E9018A" w:rsidRDefault="00E9018A" w:rsidP="00E9018A">
      <w:pPr>
        <w:pStyle w:val="a0"/>
        <w:jc w:val="center"/>
      </w:pPr>
      <m:oMathPara>
        <m:oMath>
          <m:r>
            <w:rPr>
              <w:rFonts w:ascii="Cambria Math" w:eastAsiaTheme="minorEastAsia" w:hAnsi="Cambria Math"/>
              <w:lang w:val="en-US"/>
            </w:rPr>
            <m:t>L</m:t>
          </m:r>
          <m:r>
            <w:rPr>
              <w:rFonts w:ascii="Cambria Math" w:eastAsiaTheme="minorEastAsia" w:hAnsi="Cambria Math"/>
            </w:rPr>
            <m:t>=</m:t>
          </m:r>
          <m:r>
            <w:rPr>
              <w:rFonts w:ascii="Cambria Math" w:eastAsiaTheme="minorEastAsia" w:hAnsi="Cambria Math"/>
              <w:lang w:val="en-US"/>
            </w:rPr>
            <m:t>MSE</m:t>
          </m:r>
          <m:r>
            <w:rPr>
              <w:rFonts w:ascii="Cambria Math" w:eastAsiaTheme="minorEastAsia" w:hAnsi="Cambria Math"/>
            </w:rPr>
            <m:t>(</m:t>
          </m:r>
          <m:r>
            <w:rPr>
              <w:rFonts w:ascii="Cambria Math" w:hAnsi="Cambria Math"/>
            </w:rPr>
            <m:t>G</m:t>
          </m:r>
          <m:d>
            <m:dPr>
              <m:ctrlPr>
                <w:rPr>
                  <w:rFonts w:ascii="Cambria Math" w:hAnsi="Cambria Math"/>
                  <w:i/>
                </w:rPr>
              </m:ctrlPr>
            </m:dPr>
            <m:e>
              <m:r>
                <w:rPr>
                  <w:rFonts w:ascii="Cambria Math" w:hAnsi="Cambria Math"/>
                </w:rPr>
                <m:t>s, a</m:t>
              </m:r>
            </m:e>
          </m:d>
          <m:r>
            <w:rPr>
              <w:rFonts w:ascii="Cambria Math" w:eastAsiaTheme="minorEastAsia" w:hAnsi="Cambria Math"/>
            </w:rPr>
            <m:t xml:space="preserve">, </m:t>
          </m:r>
          <m:acc>
            <m:accPr>
              <m:chr m:val="̌"/>
              <m:ctrlPr>
                <w:rPr>
                  <w:rFonts w:ascii="Cambria Math" w:hAnsi="Cambria Math"/>
                  <w:i/>
                </w:rPr>
              </m:ctrlPr>
            </m:accPr>
            <m:e>
              <m:r>
                <w:rPr>
                  <w:rFonts w:ascii="Cambria Math" w:hAnsi="Cambria Math"/>
                </w:rPr>
                <m:t>G</m:t>
              </m:r>
            </m:e>
          </m:acc>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t</m:t>
                  </m:r>
                </m:sub>
              </m:sSub>
            </m:e>
          </m:d>
          <m:r>
            <w:rPr>
              <w:rFonts w:ascii="Cambria Math" w:hAnsi="Cambria Math"/>
            </w:rPr>
            <m:t>)</m:t>
          </m:r>
        </m:oMath>
      </m:oMathPara>
    </w:p>
    <w:p w:rsidR="00956EA7" w:rsidRPr="00E9018A" w:rsidRDefault="00CD3B53" w:rsidP="00E9018A">
      <w:pPr>
        <w:pStyle w:val="a0"/>
        <w:rPr>
          <w:rFonts w:eastAsiaTheme="minorEastAsia"/>
        </w:rPr>
      </w:pPr>
      <w:r>
        <w:rPr>
          <w:rFonts w:eastAsiaTheme="minorEastAsia"/>
        </w:rPr>
        <w:lastRenderedPageBreak/>
        <w:t>По факту</w:t>
      </w:r>
      <w:r w:rsidR="00AA2AC8">
        <w:rPr>
          <w:rFonts w:eastAsiaTheme="minorEastAsia"/>
        </w:rPr>
        <w:t>,</w:t>
      </w:r>
      <w:r>
        <w:rPr>
          <w:rFonts w:eastAsiaTheme="minorEastAsia"/>
        </w:rPr>
        <w:t xml:space="preserve"> в реализации </w:t>
      </w:r>
      <m:oMath>
        <m:acc>
          <m:accPr>
            <m:chr m:val="̌"/>
            <m:ctrlPr>
              <w:rPr>
                <w:rFonts w:ascii="Cambria Math" w:hAnsi="Cambria Math"/>
                <w:i/>
              </w:rPr>
            </m:ctrlPr>
          </m:accPr>
          <m:e>
            <m:r>
              <w:rPr>
                <w:rFonts w:ascii="Cambria Math" w:hAnsi="Cambria Math"/>
              </w:rPr>
              <m:t>G</m:t>
            </m:r>
          </m:e>
        </m:acc>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t+1</m:t>
                </m:r>
              </m:sub>
            </m:sSub>
          </m:e>
        </m:d>
        <m:r>
          <w:rPr>
            <w:rFonts w:ascii="Cambria Math" w:hAnsi="Cambria Math"/>
          </w:rPr>
          <m:t xml:space="preserve"> </m:t>
        </m:r>
      </m:oMath>
      <w:r>
        <w:rPr>
          <w:rFonts w:eastAsiaTheme="minorEastAsia"/>
        </w:rPr>
        <w:t xml:space="preserve"> это нейронная сеть, которая прини</w:t>
      </w:r>
      <w:r w:rsidR="008D72F5">
        <w:rPr>
          <w:rFonts w:eastAsiaTheme="minorEastAsia"/>
        </w:rPr>
        <w:t>мает на вход следующее состояние</w:t>
      </w:r>
      <w:r>
        <w:rPr>
          <w:rFonts w:eastAsiaTheme="minorEastAsia"/>
        </w:rPr>
        <w:t xml:space="preserve"> и предсказывает ожидаемую свободную энергию для каждого возможного действия. То есть, выход сети — это </w:t>
      </w:r>
      <w:r>
        <w:rPr>
          <w:rFonts w:eastAsiaTheme="minorEastAsia"/>
          <w:lang w:val="en-US"/>
        </w:rPr>
        <w:t>n</w:t>
      </w:r>
      <w:r>
        <w:rPr>
          <w:rFonts w:eastAsiaTheme="minorEastAsia"/>
        </w:rPr>
        <w:t xml:space="preserve">-мерный вектор, где </w:t>
      </w:r>
      <w:r>
        <w:rPr>
          <w:rFonts w:eastAsiaTheme="minorEastAsia"/>
          <w:lang w:val="en-US"/>
        </w:rPr>
        <w:t>n</w:t>
      </w:r>
      <w:r w:rsidRPr="00CD3B53">
        <w:rPr>
          <w:rFonts w:eastAsiaTheme="minorEastAsia"/>
        </w:rPr>
        <w:t xml:space="preserve"> </w:t>
      </w:r>
      <w:r>
        <w:rPr>
          <w:rFonts w:eastAsiaTheme="minorEastAsia"/>
        </w:rPr>
        <w:t>–</w:t>
      </w:r>
      <w:r w:rsidRPr="00CD3B53">
        <w:rPr>
          <w:rFonts w:eastAsiaTheme="minorEastAsia"/>
        </w:rPr>
        <w:t xml:space="preserve"> </w:t>
      </w:r>
      <w:r>
        <w:rPr>
          <w:rFonts w:eastAsiaTheme="minorEastAsia"/>
        </w:rPr>
        <w:t xml:space="preserve">количество действий. И в дальнейшем этот выход взвешивается вектором </w:t>
      </w:r>
      <w:r w:rsidR="008D72F5">
        <w:rPr>
          <w:rFonts w:eastAsiaTheme="minorEastAsia"/>
        </w:rPr>
        <w:t>плотностей</w:t>
      </w:r>
      <w:r>
        <w:rPr>
          <w:rFonts w:eastAsiaTheme="minorEastAsia"/>
        </w:rPr>
        <w:t xml:space="preserve"> каждого действия, полученного из </w:t>
      </w:r>
      <w:r>
        <w:rPr>
          <w:rFonts w:eastAsiaTheme="minorEastAsia"/>
          <w:lang w:val="en-US"/>
        </w:rPr>
        <w:t>policy</w:t>
      </w:r>
      <w:r w:rsidRPr="00CD3B53">
        <w:rPr>
          <w:rFonts w:eastAsiaTheme="minorEastAsia"/>
        </w:rPr>
        <w:t>-</w:t>
      </w:r>
      <w:r>
        <w:rPr>
          <w:rFonts w:eastAsiaTheme="minorEastAsia"/>
          <w:lang w:val="en-US"/>
        </w:rPr>
        <w:t>network</w:t>
      </w:r>
      <w:r w:rsidRPr="00CD3B53">
        <w:rPr>
          <w:rFonts w:eastAsiaTheme="minorEastAsia"/>
        </w:rPr>
        <w:t>.</w:t>
      </w:r>
      <w:r w:rsidR="00AD3BC1" w:rsidRPr="00AD3BC1">
        <w:rPr>
          <w:rFonts w:eastAsiaTheme="minorEastAsia"/>
        </w:rPr>
        <w:t xml:space="preserve"> </w:t>
      </w:r>
      <w:r w:rsidR="00AD3BC1">
        <w:rPr>
          <w:rFonts w:eastAsiaTheme="minorEastAsia"/>
        </w:rPr>
        <w:t>Здесь опять возникает ограничение для непрерывных действий – мы не можем</w:t>
      </w:r>
      <w:r w:rsidR="00193E21">
        <w:rPr>
          <w:rFonts w:eastAsiaTheme="minorEastAsia"/>
        </w:rPr>
        <w:t xml:space="preserve"> предсказать свободную энергию для всех действий сразу.</w:t>
      </w:r>
      <w:r w:rsidR="00956EA7" w:rsidRPr="00844713">
        <w:rPr>
          <w:rFonts w:eastAsiaTheme="minorEastAsia" w:cstheme="minorBidi"/>
        </w:rPr>
        <w:t xml:space="preserve"> </w:t>
      </w:r>
    </w:p>
    <w:p w:rsidR="00193E21" w:rsidRPr="00193E21" w:rsidRDefault="00193E21" w:rsidP="00193E21">
      <w:pPr>
        <w:pStyle w:val="a0"/>
      </w:pPr>
      <w:r>
        <w:t xml:space="preserve">Таким образом, получается, что единственным возможным способом является предсказание ожидаемой свободной энергии для конкретного состояния и действия. </w:t>
      </w:r>
      <w:r w:rsidR="00AA2AC8">
        <w:t xml:space="preserve">Для внедрения этого в формулу </w:t>
      </w:r>
      <w:r w:rsidR="00AA2AC8">
        <w:rPr>
          <w:lang w:val="en-US"/>
        </w:rPr>
        <w:t>EFE</w:t>
      </w:r>
      <w:r w:rsidR="00AA2AC8" w:rsidRPr="00AA2AC8">
        <w:t xml:space="preserve"> </w:t>
      </w:r>
      <w:r w:rsidR="00AA2AC8">
        <w:t>было рассмотрено три варианта</w:t>
      </w:r>
      <w:r>
        <w:t>:</w:t>
      </w:r>
    </w:p>
    <w:p w:rsidR="00AC2E05" w:rsidRDefault="00E9018A" w:rsidP="00AC2E05">
      <w:pPr>
        <w:pStyle w:val="a0"/>
        <w:numPr>
          <w:ilvl w:val="0"/>
          <w:numId w:val="42"/>
        </w:numPr>
      </w:pPr>
      <w:r>
        <w:t>Аппроксимация математического ожидания выборкой и взвешивание с помощью вероятности</w:t>
      </w:r>
      <w:r w:rsidR="008D72F5">
        <w:t>.</w:t>
      </w:r>
    </w:p>
    <w:p w:rsidR="000D6855" w:rsidRPr="000D6855" w:rsidRDefault="00AC2E05" w:rsidP="00AC2E05">
      <w:pPr>
        <w:pStyle w:val="a0"/>
      </w:pPr>
      <w:r>
        <w:t xml:space="preserve"> </w:t>
      </w:r>
      <w:r w:rsidR="000D6855">
        <w:t xml:space="preserve">Проблемный элемент </w:t>
      </w:r>
      <m:oMath>
        <m:sSub>
          <m:sSubPr>
            <m:ctrlPr>
              <w:rPr>
                <w:rFonts w:ascii="Cambria Math" w:hAnsi="Cambria Math"/>
                <w:i/>
              </w:rPr>
            </m:ctrlPr>
          </m:sSubPr>
          <m:e>
            <m:r>
              <w:rPr>
                <w:rFonts w:ascii="Cambria Math" w:hAnsi="Cambria Math"/>
              </w:rPr>
              <m:t>E</m:t>
            </m:r>
          </m:e>
          <m:sub>
            <m:r>
              <w:rPr>
                <w:rFonts w:ascii="Cambria Math" w:hAnsi="Cambria Math"/>
              </w:rPr>
              <m:t>q</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t+1</m:t>
                    </m:r>
                  </m:sub>
                </m:sSub>
              </m:e>
              <m:e>
                <m:sSub>
                  <m:sSubPr>
                    <m:ctrlPr>
                      <w:rPr>
                        <w:rFonts w:ascii="Cambria Math" w:hAnsi="Cambria Math"/>
                        <w:i/>
                      </w:rPr>
                    </m:ctrlPr>
                  </m:sSubPr>
                  <m:e>
                    <m:r>
                      <w:rPr>
                        <w:rFonts w:ascii="Cambria Math" w:hAnsi="Cambria Math"/>
                      </w:rPr>
                      <m:t>a</m:t>
                    </m:r>
                  </m:e>
                  <m:sub>
                    <m:r>
                      <w:rPr>
                        <w:rFonts w:ascii="Cambria Math" w:hAnsi="Cambria Math"/>
                      </w:rPr>
                      <m:t>t+1</m:t>
                    </m:r>
                  </m:sub>
                </m:sSub>
              </m:e>
            </m:d>
          </m:sub>
        </m:sSub>
      </m:oMath>
      <w:r w:rsidR="000D6855">
        <w:rPr>
          <w:rFonts w:eastAsiaTheme="minorEastAsia"/>
        </w:rPr>
        <w:t xml:space="preserve"> заменяется на </w:t>
      </w:r>
      <m:oMath>
        <m:r>
          <w:rPr>
            <w:rFonts w:ascii="Cambria Math" w:hAnsi="Cambria Math"/>
          </w:rPr>
          <m:t>q</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t+1</m:t>
                </m:r>
              </m:sub>
            </m:sSub>
          </m:e>
          <m:e>
            <m:sSub>
              <m:sSubPr>
                <m:ctrlPr>
                  <w:rPr>
                    <w:rFonts w:ascii="Cambria Math" w:hAnsi="Cambria Math"/>
                    <w:i/>
                  </w:rPr>
                </m:ctrlPr>
              </m:sSubPr>
              <m:e>
                <m:r>
                  <w:rPr>
                    <w:rFonts w:ascii="Cambria Math" w:hAnsi="Cambria Math"/>
                  </w:rPr>
                  <m:t>a</m:t>
                </m:r>
              </m:e>
              <m:sub>
                <m:r>
                  <w:rPr>
                    <w:rFonts w:ascii="Cambria Math" w:hAnsi="Cambria Math"/>
                  </w:rPr>
                  <m:t>t+1</m:t>
                </m:r>
              </m:sub>
            </m:sSub>
          </m:e>
        </m:d>
      </m:oMath>
      <w:r w:rsidR="000D6855">
        <w:rPr>
          <w:rFonts w:eastAsiaTheme="minorEastAsia"/>
        </w:rPr>
        <w:t>, а само математическое ожидание аппроксимируется выборкой.</w:t>
      </w:r>
    </w:p>
    <w:p w:rsidR="00AA2AC8" w:rsidRPr="000D6855" w:rsidRDefault="00AA2AC8" w:rsidP="00AA2AC8">
      <w:pPr>
        <w:pStyle w:val="a0"/>
        <w:jc w:val="center"/>
        <w:rPr>
          <w:rFonts w:eastAsiaTheme="minorEastAsia" w:cstheme="minorBidi"/>
        </w:rPr>
      </w:pPr>
      <m:oMathPara>
        <m:oMath>
          <m:r>
            <w:rPr>
              <w:rFonts w:ascii="Cambria Math" w:hAnsi="Cambria Math"/>
            </w:rPr>
            <m:t>G</m:t>
          </m:r>
          <m:d>
            <m:dPr>
              <m:ctrlPr>
                <w:rPr>
                  <w:rFonts w:ascii="Cambria Math" w:hAnsi="Cambria Math"/>
                  <w:i/>
                </w:rPr>
              </m:ctrlPr>
            </m:dPr>
            <m:e>
              <m:r>
                <w:rPr>
                  <w:rFonts w:ascii="Cambria Math" w:hAnsi="Cambria Math"/>
                </w:rPr>
                <m:t>s, a</m:t>
              </m:r>
            </m:e>
          </m:d>
          <m:r>
            <w:rPr>
              <w:rFonts w:ascii="Cambria Math" w:eastAsiaTheme="minorEastAsia" w:hAnsi="Cambria Math"/>
            </w:rPr>
            <m:t xml:space="preserve">= </m:t>
          </m:r>
          <m:r>
            <w:rPr>
              <w:rFonts w:ascii="Cambria Math" w:hAnsi="Cambria Math"/>
            </w:rPr>
            <m:t>-</m:t>
          </m:r>
          <m:func>
            <m:funcPr>
              <m:ctrlPr>
                <w:rPr>
                  <w:rFonts w:ascii="Cambria Math" w:hAnsi="Cambria Math"/>
                  <w:i/>
                </w:rPr>
              </m:ctrlPr>
            </m:funcPr>
            <m:fName>
              <m:r>
                <m:rPr>
                  <m:sty m:val="p"/>
                </m:rPr>
                <w:rPr>
                  <w:rFonts w:ascii="Cambria Math" w:hAnsi="Cambria Math"/>
                </w:rPr>
                <m:t>log</m:t>
              </m:r>
            </m:fName>
            <m:e>
              <m:r>
                <w:rPr>
                  <w:rFonts w:ascii="Cambria Math" w:hAnsi="Cambria Math"/>
                </w:rPr>
                <m:t>p</m:t>
              </m:r>
              <m:d>
                <m:dPr>
                  <m:ctrlPr>
                    <w:rPr>
                      <w:rFonts w:ascii="Cambria Math" w:hAnsi="Cambria Math"/>
                      <w:i/>
                      <w:lang w:val="en-US"/>
                    </w:rPr>
                  </m:ctrlPr>
                </m:dPr>
                <m:e>
                  <m:sSub>
                    <m:sSubPr>
                      <m:ctrlPr>
                        <w:rPr>
                          <w:rFonts w:ascii="Cambria Math" w:hAnsi="Cambria Math"/>
                          <w:i/>
                        </w:rPr>
                      </m:ctrlPr>
                    </m:sSubPr>
                    <m:e>
                      <m:r>
                        <w:rPr>
                          <w:rFonts w:ascii="Cambria Math" w:hAnsi="Cambria Math"/>
                        </w:rPr>
                        <m:t>o</m:t>
                      </m:r>
                    </m:e>
                    <m:sub>
                      <m:r>
                        <w:rPr>
                          <w:rFonts w:ascii="Cambria Math" w:hAnsi="Cambria Math"/>
                        </w:rPr>
                        <m:t>t</m:t>
                      </m:r>
                    </m:sub>
                  </m:sSub>
                </m:e>
              </m:d>
            </m:e>
          </m:func>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KL</m:t>
              </m:r>
            </m:sub>
          </m:sSub>
          <m:d>
            <m:dPr>
              <m:begChr m:val="["/>
              <m:endChr m:val="]"/>
              <m:ctrlPr>
                <w:rPr>
                  <w:rFonts w:ascii="Cambria Math" w:hAnsi="Cambria Math"/>
                  <w:i/>
                </w:rPr>
              </m:ctrlPr>
            </m:dPr>
            <m:e>
              <m:r>
                <w:rPr>
                  <w:rFonts w:ascii="Cambria Math" w:hAnsi="Cambria Math"/>
                </w:rPr>
                <m:t>q(</m:t>
              </m:r>
              <m:sSub>
                <m:sSubPr>
                  <m:ctrlPr>
                    <w:rPr>
                      <w:rFonts w:ascii="Cambria Math" w:hAnsi="Cambria Math"/>
                      <w:i/>
                    </w:rPr>
                  </m:ctrlPr>
                </m:sSubPr>
                <m:e>
                  <m:r>
                    <w:rPr>
                      <w:rFonts w:ascii="Cambria Math" w:hAnsi="Cambria Math"/>
                    </w:rPr>
                    <m:t>s</m:t>
                  </m:r>
                </m:e>
                <m:sub>
                  <m:r>
                    <w:rPr>
                      <w:rFonts w:ascii="Cambria Math" w:hAnsi="Cambria Math"/>
                    </w:rPr>
                    <m:t>t</m:t>
                  </m:r>
                </m:sub>
              </m:sSub>
              <m:r>
                <w:rPr>
                  <w:rFonts w:ascii="Cambria Math" w:hAnsi="Cambria Math"/>
                </w:rPr>
                <m:t>)||q(</m:t>
              </m:r>
              <m:sSub>
                <m:sSubPr>
                  <m:ctrlPr>
                    <w:rPr>
                      <w:rFonts w:ascii="Cambria Math" w:hAnsi="Cambria Math"/>
                      <w:i/>
                    </w:rPr>
                  </m:ctrlPr>
                </m:sSubPr>
                <m:e>
                  <m:r>
                    <w:rPr>
                      <w:rFonts w:ascii="Cambria Math" w:hAnsi="Cambria Math"/>
                    </w:rPr>
                    <m:t>s</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o</m:t>
                  </m:r>
                </m:e>
                <m:sub>
                  <m:r>
                    <w:rPr>
                      <w:rFonts w:ascii="Cambria Math" w:hAnsi="Cambria Math"/>
                    </w:rPr>
                    <m:t>t</m:t>
                  </m:r>
                </m:sub>
              </m:sSub>
              <m:r>
                <w:rPr>
                  <w:rFonts w:ascii="Cambria Math" w:hAnsi="Cambria Math"/>
                </w:rPr>
                <m:t>)</m:t>
              </m:r>
            </m:e>
          </m:d>
          <m:r>
            <w:rPr>
              <w:rFonts w:ascii="Cambria Math" w:hAnsi="Cambria Math"/>
            </w:rPr>
            <m:t>+βq</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t+1</m:t>
                  </m:r>
                </m:sub>
              </m:sSub>
            </m:e>
            <m:e>
              <m:sSub>
                <m:sSubPr>
                  <m:ctrlPr>
                    <w:rPr>
                      <w:rFonts w:ascii="Cambria Math" w:hAnsi="Cambria Math"/>
                      <w:i/>
                    </w:rPr>
                  </m:ctrlPr>
                </m:sSubPr>
                <m:e>
                  <m:r>
                    <w:rPr>
                      <w:rFonts w:ascii="Cambria Math" w:hAnsi="Cambria Math"/>
                    </w:rPr>
                    <m:t>a</m:t>
                  </m:r>
                </m:e>
                <m:sub>
                  <m:r>
                    <w:rPr>
                      <w:rFonts w:ascii="Cambria Math" w:hAnsi="Cambria Math"/>
                    </w:rPr>
                    <m:t>t+1</m:t>
                  </m:r>
                </m:sub>
              </m:sSub>
            </m:e>
          </m:d>
          <m:acc>
            <m:accPr>
              <m:chr m:val="̌"/>
              <m:ctrlPr>
                <w:rPr>
                  <w:rFonts w:ascii="Cambria Math" w:hAnsi="Cambria Math"/>
                  <w:i/>
                </w:rPr>
              </m:ctrlPr>
            </m:accPr>
            <m:e>
              <m:r>
                <w:rPr>
                  <w:rFonts w:ascii="Cambria Math" w:hAnsi="Cambria Math"/>
                </w:rPr>
                <m:t>G</m:t>
              </m:r>
            </m:e>
          </m:acc>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t+1</m:t>
                  </m:r>
                </m:sub>
              </m:sSub>
            </m:e>
          </m:d>
        </m:oMath>
      </m:oMathPara>
    </w:p>
    <w:p w:rsidR="000D6855" w:rsidRDefault="006F41C1" w:rsidP="000D6855">
      <w:pPr>
        <w:pStyle w:val="a0"/>
        <w:rPr>
          <w:rFonts w:eastAsiaTheme="minorEastAsia"/>
        </w:rPr>
      </w:pPr>
      <w:r>
        <w:rPr>
          <w:rFonts w:eastAsiaTheme="minorEastAsia" w:cstheme="minorBidi"/>
          <w:noProof/>
          <w:lang w:val="en-US"/>
        </w:rPr>
        <mc:AlternateContent>
          <mc:Choice Requires="wpg">
            <w:drawing>
              <wp:anchor distT="0" distB="0" distL="114300" distR="114300" simplePos="0" relativeHeight="251641856" behindDoc="0" locked="0" layoutInCell="1" allowOverlap="1">
                <wp:simplePos x="0" y="0"/>
                <wp:positionH relativeFrom="margin">
                  <wp:align>center</wp:align>
                </wp:positionH>
                <wp:positionV relativeFrom="paragraph">
                  <wp:posOffset>1596925</wp:posOffset>
                </wp:positionV>
                <wp:extent cx="5082139" cy="3155549"/>
                <wp:effectExtent l="0" t="0" r="4445" b="6985"/>
                <wp:wrapTopAndBottom/>
                <wp:docPr id="14" name="Group 14"/>
                <wp:cNvGraphicFramePr/>
                <a:graphic xmlns:a="http://schemas.openxmlformats.org/drawingml/2006/main">
                  <a:graphicData uri="http://schemas.microsoft.com/office/word/2010/wordprocessingGroup">
                    <wpg:wgp>
                      <wpg:cNvGrpSpPr/>
                      <wpg:grpSpPr>
                        <a:xfrm>
                          <a:off x="0" y="0"/>
                          <a:ext cx="5082139" cy="3155549"/>
                          <a:chOff x="0" y="0"/>
                          <a:chExt cx="5725160" cy="3912235"/>
                        </a:xfrm>
                      </wpg:grpSpPr>
                      <pic:pic xmlns:pic="http://schemas.openxmlformats.org/drawingml/2006/picture">
                        <pic:nvPicPr>
                          <pic:cNvPr id="12" name="Picture 12"/>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5725160" cy="3288030"/>
                          </a:xfrm>
                          <a:prstGeom prst="rect">
                            <a:avLst/>
                          </a:prstGeom>
                        </pic:spPr>
                      </pic:pic>
                      <wps:wsp>
                        <wps:cNvPr id="13" name="Text Box 13"/>
                        <wps:cNvSpPr txBox="1"/>
                        <wps:spPr>
                          <a:xfrm>
                            <a:off x="0" y="3344545"/>
                            <a:ext cx="5725160" cy="567690"/>
                          </a:xfrm>
                          <a:prstGeom prst="rect">
                            <a:avLst/>
                          </a:prstGeom>
                          <a:solidFill>
                            <a:prstClr val="white"/>
                          </a:solidFill>
                          <a:ln>
                            <a:noFill/>
                          </a:ln>
                        </wps:spPr>
                        <wps:txbx>
                          <w:txbxContent>
                            <w:p w:rsidR="00A11799" w:rsidRPr="009E37A6" w:rsidRDefault="00A11799" w:rsidP="009E37A6">
                              <w:pPr>
                                <w:pStyle w:val="ac"/>
                                <w:rPr>
                                  <w:noProof/>
                                  <w:lang w:val="en-US"/>
                                </w:rPr>
                              </w:pPr>
                              <w:r>
                                <w:t xml:space="preserve">Рисунок </w:t>
                              </w:r>
                              <w:r>
                                <w:rPr>
                                  <w:lang w:val="en-US"/>
                                </w:rPr>
                                <w:t xml:space="preserve">4. </w:t>
                              </w:r>
                              <w:r>
                                <w:t xml:space="preserve">Схема расчета </w:t>
                              </w:r>
                              <w:r>
                                <w:rPr>
                                  <w:lang w:val="en-US"/>
                                </w:rPr>
                                <w:t>EFE.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14" o:spid="_x0000_s1033" style="position:absolute;left:0;text-align:left;margin-left:0;margin-top:125.75pt;width:400.15pt;height:248.45pt;z-index:251641856;mso-position-horizontal:center;mso-position-horizontal-relative:margin;mso-width-relative:margin;mso-height-relative:margin" coordsize="57251,391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OtVluQMAAKUIAAAOAAAAZHJzL2Uyb0RvYy54bWykVm1v2zgM/n7A/oPg&#10;76lfYjeJ0XTI0hcMKLbg2sM+K4ocC7MlnSQn6Yb770dKdtq0xV2xfahLSaRIPnxI5eLjoW3Ijhsr&#10;lJxH6VkSES6Z2gi5nUd/PdyMphGxjsoNbZTk8+iR2+jj5Yc/Lva65JmqVbPhhsAl0pZ7PY9q53QZ&#10;x5bVvKX2TGku4bBSpqUOlmYbbwzdw+1tE2dJch7vldlooxi3FnavwmF06e+vKs7c16qy3JFmHkFs&#10;zn+N/67xG19e0HJrqK4F68OgvxBFS4UEp8errqijpDPi1VWtYEZZVbkzptpYVZVg3OcA2aTJi2xu&#10;jeq0z2Vb7rf6CBNA+wKnX76WfdmtDBEbqF0eEUlbqJF3S2AN4Oz1tgSdW6Pv9cr0G9uwwnwPlWnx&#10;P2RCDh7WxyOs/OAIg80imWbpeBYRBmfjtCiKfBaAZzVU55Udq68Hy0lWpOdQN285S7NsXKBlPDiO&#10;Mb5jOFqwEv56nEB6hdP/8wmsXGd41F/SvuuOlprvnR5BSTV1Yi0a4R49PaF4GJTcrQRbmbB4Bnk2&#10;QA7H6JWkGaaHJqgVbCjmdKfYd0ukWtZUbvnCamA21MyDcaoe4/LE4boR+kY0DdYJ5T416IIXLHoD&#10;ncDQK8W6lksXWs7wBrJU0tZC24iYkrdrDgwynzepbwIo/J116A4p4NvgZzZdJMks+zRaFslylCeT&#10;69Filk9Gk+R6kif5NF2my3/QOs3LznLIlzZXWvSxwu6raN/kfD8dQjf5riQ76ns/0AYC8vQZQgQm&#10;ISQYq3WGO1ajWAFafwLCweZ44KF9QhOBttAVaPGuPjhhczadJmM/gI5shkob6265agkKgCjE4BGl&#10;OwA0RDOoQBpPAXgRltiwMEjtUGNYvQ83HKNvjaD7mmoOIeC1z4g7Hoj7gBX+pA4kHSMXezWcFcQd&#10;YL/nKO7/J1TjcZ4XuW/uwBo/OJ4DVpxPzme/hReUWDViM7QCArlsTODHvhaO96PlRKuRWF6p0CoU&#10;AHdg7gwJoeQO64MfokcQ1mrzCBgYBVWE+WU1uxHg745at6IGnhjYhGfTfYVP1aj9PFK9FJFamR9v&#10;7aM+VBNOI7KHJ2se2b87irOq+Syhzvi+DYIZhPUgyK5dKuiE1EfjRTAwrhnEyqj2G9BggV7giEoG&#10;vuaRG8SlCw8nvMaMLxZeKYy8O3mvYVCG7kdcHw7fqNE9ix1w5IsamETLF2QOugHlRedUJTzTEdeA&#10;Yg83sNpL/i0E6eSxfb72Wk+/Li7/B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7zM2qeAAAAAIAQAADwAAAGRycy9kb3ducmV2LnhtbEyPQUvDQBSE74L/YXmCN7ubttEQ81JKUU9F&#10;sBVKb9vkNQnNvg3ZbZL+e9eTHocZZr7JVpNpxUC9aywjRDMFgriwZcMVwvf+/SkB4bzmUreWCeFG&#10;Dlb5/V2m09KO/EXDzlcilLBLNULtfZdK6YqajHYz2xEH72x7o32QfSXLXo+h3LRyrtSzNLrhsFDr&#10;jjY1FZfd1SB8jHpcL6K3YXs5b27Hffx52EaE+PgwrV9BeJr8Xxh+8QM65IHpZK9cOtEihCMeYR5H&#10;MYhgJ0otQJwQXpbJEmSeyf8H8h8AAAD//wMAUEsDBAoAAAAAAAAAIQDgYO9KJMYAACTGAAAUAAAA&#10;ZHJzL21lZGlhL2ltYWdlMS5wbmeJUE5HDQoaCgAAAA1JSERSAAAEBQAAAk8IAgAAAIuI+hMAAAAB&#10;c1JHQgCuzhzpAADF3klEQVR4Xu2dB7hU1dWGBVFQeokxSJBQVGJBpFkAQQVUNPZQNIqKAvYCAgIB&#10;I1jAgg3BEomFEjRiFAU1qEBEigKWgAoECUGSUKX3/8Plvz3OzJ05M3fKmTPveXjmOffMLmu/+1zu&#10;WnuvtXaJvXv37scFAQhAAAIQgAAEIAABCBQkgZIFOWoGDQEIQAACEIAABCAAAQjsI4A9wHsAAQhA&#10;AAIQgAAEIACBwiWAPVC4c8/IIQABCEAAAhCAAAQggD3AOwABCEAAAhCAAAQgAIHCJYA9ULhzz8gh&#10;AAEIQAACEIAABCCAPcA7AAEIQAACEIAABCAAgcIlgD1QuHPPyCEAAQhAAAIQgAAEIIA9wDsAAQhA&#10;AAIQgAAEIACBwiWAPVC4c8/IIQABCEAAAhCAAAQggD3AOwABCEAAAhCAAAQgAIHCJYA9ULhzz8gh&#10;AAEIQAACEIAABCCAPcA7AAEIQAACEIAABCAAgcIlgD1QuHPPyCEAAQhAAAIQgAAEIIA9wDsAAQhA&#10;AAIQgAAEIACBwiWAPVC4c8/IIQABCEAAAhCAAAQggD3AOwABCEAAAhCAAAQgAIHCJYA9ULhzz8gh&#10;AAEIQAACEIAABCCAPcA7AAEIQAACEIAABCAAgcIlgD1QuHPPyCEAAQhAAAIQgAAEIIA9wDsAAQhA&#10;AAIQgAAEIACBwiWAPVC4c8/IIQABCEAAAhCAAAQggD3AOwABCEAAAhCAAAQgAIHCJYA9ULhzz8gh&#10;AAEIQAACEIAABCCAPcA7AAEIQAACEIAABCAAgcIlgD1QuHPPyCEAAQhAAAIQgAAEIIA9wDsAAQhA&#10;AAIQgAAEIACBwiWAPVC4c8/IIQABCEAAAhCAAAQggD0Q2ndg3LhxJRJd2R/8jBkzTKilS5d6e7/u&#10;uuvcj0OHDlWBunXrZl+8+D1KZsmWHak0fAN15plnZqdHeoEABCAAAQhAoDAJYA+EfN73fn9Nnz7d&#10;xlmnTh17Mnbs2JyMfMWKFdH9Rqi8y5Yty4lsCTtt27ZtwjLpKrB48eJ0NUU7EIAABCAAAQhAIA4B&#10;7IEwvx7ODIgeZMeOHXv06JH9watfM0hq165tvcsYmDJlileSESNGqEDQFGIt2C9ZsiT7xOgRAhCA&#10;AAQgAAEIZJQA9kBG8eaycWnezZs3jyOB1G5963UrkjOP/ej11XGOK14nH28t7723O6uoT7nZmDtQ&#10;RF96ogJmDDz55JO6lzeOSjovJ9ea8zKK8J/xFnaNF+Vg423EK0mE51L0Vyqgfs0Y6N27t+7vuusu&#10;ryuWt2U914/m8uQlJqlcFRWwoVnLdqmK+zFCpIiSXt+qXL5h9A0BCEAAAhCAQDgI2GItV7gJRPsL&#10;ecd7//3328usG7dpoAKmAeuh7r3Pra6rZT5I+lThdu3aeb9VC9aIqkfUkki63Iq7K6BiasTk8bo2&#10;Wcs2EOf15C2sFlxrJnP05fWScnW9rdmgrLqJoTZNVIfIK5UrrIdWwA3E5LHCBkeNuGYliX3lbVnF&#10;rFMraQ06pDY6VzHmAHkIAQhAAAIQgAAEkiXA/kA4zLr0jGLq1KnaNJAia/rryy+/rE+tiOuzVq1a&#10;1kf00vXo0aNd987JR01ZC/ILKsrNJv72hWuzf//+uj/ttNP0aVXUYHRcr2132JUwAsFrGDjxNDQb&#10;7MUXX6xP82jSEGLKqe0X092feuopLxZtdDgxrAVtOFgX1o4NpFOnTq6Y3ahr0evSpYvuq1evHvGt&#10;ftS2gAwV9Rv9FU8gAAEIQAACEIBAygSwB1JGF8KKpoxKsTa1/uSTT9an2QbJXqb1mneN1GKvsp5U&#10;U3KtMWW6Zs2aVtHkMXsjvdfs2bNdFxLbNPs4HRkuiSchVddtmJjbVefOna01s5ccRjcQ5zVkxWwH&#10;xuIrXHCFG6DcrtTdHXfckd4h0xoEIAABCEAAAhDAHuAd+JFAjRo1vDi0ni3dVLaBlGNbONe1cuVK&#10;P8ikuToXI1WXfuynlv8ymYg2Xr58uQlg7jp2TZ48uSipmjZtal99+OGHquuU9TFjxkybNi3h7kdE&#10;qiW3AxPRneIrLHrB9km4IJAWAt7YG28wTBrz/HrDY6JDknym7o1I8mtik4Q3Le8AjUAAAhBwBLAH&#10;eBniEbC/vlr5dovf/nlpT8C54kS7x/hvJ2bJNGot0e3HTIoaXUyr+F6XIRUwE+jtt9/2M7oI66uo&#10;KurCYgwEk0hiP2Ap44eAZfGybSsXQmOvmcXE+2kkfhn9grguvCWTytMVkeQ32l+x+HLSAgQgAAEI&#10;YA/wDhRJQAt45jOTgpuKaa6mEJjSnNofcrfK7hbvTZkwf6T0XuYfpcsbERG/CxNDIlnIQcuWLe1H&#10;5yzkRHU6kBtIwg0E17VKWsCDpiPtOy3pZUhreU3ARbcPHjw4cwOxnTc//6tEJ/nVfl38XbvMiU3L&#10;EIAABEJMAHsgxJNb3KF5XedT8NfXKqNJIKtAC5DRPvH2lZNSmm7MVUlThU0AK6DW/CgTyY5fareZ&#10;LnLRMbVb3Zlh4w3wtcSg1riZAW50LtjXq+tLVFuFNeFtIMmeB+fOi9BOCyZBsjNL+WQJmD+e/2TE&#10;ETtXzhkpekfL+SZ5v/J2ZH5E0Ul+VcYl7fVuD3rretv0Fnb5f+PvsHkdnNxvWUQGZPtRnwmTBRcz&#10;xXCyU0Z5CEAAAsUikGxCIsrnHYHo98Ob3DNCMfWms/R+5fUX0lJ3RC1vzLHlx7QuXNcGLaKWpeN0&#10;D62K95Q058bgPVjN5d+MLuwdaXTK0YjT2bwyx0xgqta8fXmzsnrfAZXx9iX5vXhdSZdEVc26+IQI&#10;xwlvRa943lSqNkayjubdr2EwBY7wF3K/jBGJg/XKRSQjdr/durHfLG+mXfeja9D9ikWnGLbfLO//&#10;GKoVM8lvtIOTt6715f2ddb9EKuZ+/Yv63bECVt2adSXdL6+D4E1/bHAikgWnlmI4mC8JUkEAAoVA&#10;4IcU79kfqv6rbdy4sSk3lStXNifp7ItBjxCAAAQKlkB0/ID9n+yOznBmsLPzTbM3u92UeKfie++d&#10;Mh3RRYQ94H60//+tWasbfehHtD3gNY9dUzG7jtmad95NTqsbYVp47QGTwQbuXWJwtbzLJda+Y2g/&#10;FlWrYF9CBg4BCASBQG78hbQVK7eHrl27CsHq1avlC2GH1HJBAAIQgECWCVgMsTn4md4f7d0XkYzY&#10;gubtWHG3DG+Jd014n+HyrrzVsihnn4dsOJce68vJrOxeyQKU84+ZE/rDpBFZ/oPov0rmHyhnqogE&#10;yhHJgtOSYjjZIVAeAhCAQHEI5MYesP8uu3Xrps+qVava/63169cvzkioCwEIQCDLBKSSypfdlOkm&#10;TZrkaWiH11+uqAS7Efq9ac9e5xzp8QqbceHyPici2fJ+mk0hdYFLoxzhZxjRXcwgKJUpKllwRHWf&#10;KYb9jJEyEIAABNJLIDf2gDu31Q1Gf0tkGKR3bLQGAQhAIHMEtByuhWSl4tF/X/Pnz5eKnAntNnPy&#10;F7/l4h8D4o7n85nk14/MRWntfuomPNrcTyNFlfG5Z1KcLqgLAQhAIDUCubEHevbsqZgB/SnVvnDM&#10;tRxvCpdkB6YG83SVLtmRUh4CEMghAZ1Dp97NuaVBgwZyGjnmmGNyKE82uzaXejuc29uvS9rrU793&#10;h/r5T/LrunN1rS/3p8TS/iZ1uYRglmG5mJdLQ2ztpJBiuJgCUB0CEIBAsgRyYw9o/ebrr7/Wn8/x&#10;48crqjhCfdcfGHcablLjWbNmjQwJ7X2n8KclqY4oDAEIQMDWtkeNGmUohgwZcvbZZxcIFndatsUV&#10;6FJ6TWnkLmmv/Ses/9vNs0ifMQ8V1t8Cc753SX5VJX6SX0dYdS1U1wIGLBRBhorP8IOImXJRvy4n&#10;acqHHqYlxXCBvEgMEwIQCAqB3AY1K9OCNgp0OTEmTZpkeYfsTFz/SYesovJCWN633I6L3iEAgUIg&#10;YLqs/sORv5B3vPrR+99aAFF4E/vaX6PoPLlxkhFH5MlRde//1S7CWG3q3huf4P3L55z1vcJ4xYhI&#10;8utN2uv+k/cK6a3rLezN3isBiko5GnEKu81aBCiXeSlOsmCrmGyK4QC+JIgEAQgUDoESGmo2TRMt&#10;4VerVs3bqRaNtDLknmiB/7777qtSpcq1114rwbT77PMYV7VsEQi2ClVUVFw2B0tfEIBA6Am8+eab&#10;N91009q1a+fOnes81+28Kv4XCv3sM0AIQAAC4SCQbX+hhQsXCly/fv2kvuvG8tN511G007pu3ToZ&#10;A7rR5dMYUFOEI4fjjWQUEMgLAnJKMdd5+QjNmjVL/2u9/PLLJrkSDckNXcscSjqUss9JXkBASAhA&#10;AAIQCAeBbO8P6C/o448/roU022zVNm7btm3vvvtup82rQIsWLbT17LUE9NBC96Kv6A0E9gfC8Woy&#10;CggEmYAUfTkoPvHEE/q/SyEE3bt39/6vJUtAHoyFE04Q5JlCNghAAAIQSEgg2/sD0vIVLqYsdeaS&#10;ZQe7eJf2Te/3vy2QcIQUgAAEIJB2Ah06dNCihrwfpfo/88wzI0eOdP9r2b5Bs2bN0t4pDUIAAhCA&#10;AAQyQSDb+wMJx1D81f3it5BQyEwXSBjUYSeJckEAAgEkoO0CWQhz5swJoGyIBAEIQAACEIgmEDh7&#10;QLvwuhSHpwADeeWmsOEu511tOORdJJ/ZANGfvLUQiEnAbMLoT3DlnIBCC+QJqfSjOZcEASAAAQhA&#10;AAJ+CATOHtCf0rfffrtPnz4TJkzQGptO+fEzDJVRNg/F8+l0STtQRknidIa8IpJ9Vs9hMZfNatW6&#10;LdM//+/n36xbsXrr/77bnkOR6DovCBxSsfTPKpZu8KsqLY455LCqZWUb2JUXwodYSG1RNmrU6Lbb&#10;bhswYIDOXizOcbkhpsTQIAABCEAgOAQCZw9oW+DZZ5+tWLHixRdfnFTKILMHIsgG3x6QMbBnz56d&#10;u3aP++CfUxesalKv/NG/POjQigdUPLjUwaWzHd0RnPcSSRIS2LJ9z4Ytu1Zt2Pn1t9s++mrTSfWr&#10;XdqqdpkDS5UsWRKTICG9jBaw8GJtETz66KMp7HBmVDYahwAEIAABCEQTCJw9UFCTJEtA1/L/bnz0&#10;r19WrVDyqlaHYAMU1AuQrsFu27lnzIw1S/+z48Zzj6hbvaKZBFgF6cJLOxCAAAQgAIFwE8AeyNn8&#10;mjGwbNWGP4z7/NKWP2tap1zORKHjUBCYt2zz6Pf+e9v5Rx19eJX9999fVkEohsUgIAABCEAAAhDI&#10;LAE0hszyLap1Mwa2btv+2OtfYQzkZg5C12vDWmW7tD7kiUlfb9663V6w0A2RAUEAAhCAAAQgkH4C&#10;2APpZ5qwRQsg3rVr15+nf1Ot4v7sDCQkRgGfBGQSHFvz4JfeX7pz5057zXxWpBgEIAABCEAAAgVL&#10;AH+hHEy9Fm5lDCz/z/o/jFt476WHEzOQgzkIb5eKJeg3Zvlt59WrV6PKAQccgNdQCKa6wx3PLF+1&#10;LgQDYQghJlDz0Mrjh3YN8QAZGgTCTQB7INvzqyXb3bt3b9++/c/T/rlp+47LWlTLtgT0F3YCf5m1&#10;dseuEpefXrd06dIKJCCwOOATPnr06DPOOKNGjRpFyXnS5cP+cvdVAR8F4hU4gQsH/HHm870KHALD&#10;h0D+EsBfKNtz90OC0Z07v1y5SalFs909/RUAgeMOP/jTbzbu2LFDlicuQ8Gf8BUrVjRs2HDw4MHb&#10;tm0LvrRICAEIQAAC4SOAPZDVOXWRA9LVvl23Q+cMZLV7OisMAlXKlVq9caezBzAJAj7t/fv3nzNn&#10;zoIFC4499tiJEycGXFrEgwAEIACB8BHAHsjgnMoNQCt/ER24/YHVG3fo0LEMdk/ThUpA9sCW7bvN&#10;HiDLUF68BTpMXSeyP/300zrSuE2bNosWLcoLsRESAhCAAATCQQB7IIPzGNMNwNkD6phI4gzSL/im&#10;FbOOMZBfb0GrVq3mzZt30UUXtW7dulevXuvXr88v+ZEWAhCAAATylAD2QAYnLtoNwPyFyA2fQeg0&#10;/f8E9JrZ+4a/UB69FKVKlerevfvChQtlzsl96Jlnnskj4REVAhCAAATylAD2QGYnLqYbgJkEme2Y&#10;1gueQM4tgUGDBim1EVcKBCpXrjx8+HBtMF5zzTUXXHBBwb/LAIAABCAAgcwSwB7ILF9r3bkBnH76&#10;6X369NmwYQNLttngXth95Pwdkz3gNii4SYrA1q1bBw4cWKlSJX2OHTu2sF9kRg8BCEAAAhkngD2Q&#10;ccTWgbkBfPHFF3IDOOWUUxQ7mKWO6Sa7BAYPGVa77nFr13J6VHa5h6i3cePG1atX78svv1QsgWyq&#10;MmXKhGhwDAUCEIAABIJIIBV7ADeAFBwArErVqlUfe+yxlStX9uvX7+M/D5JtEMSXApmKQeD8889Z&#10;v37Diy+NL0YbVC1QAnPnzm3RosWDDz6oPQFd8jYsUBAMGwIQgAAEsksgRXsgqb1vCjsCmzdvVpBx&#10;xYoVb7zxxoYX3qlNg+xOd5G9PfrYyEaNW1apdrj+ff7FwmSl+uijORf/9vK/vPrXZCuGr/wxR9dv&#10;ePxxf/rTmPANjRFljsCqVasUKnDuuedeccUVM2fObN68eeb6omUIQAACEIBABIFU7AEgpkZAbgBH&#10;HnnkV1999cEHH8geKFnqwNTaSXutnr36S3995ZUXF381X41X/8WhSXWh6v36/2HQwL4XXvCbpCqG&#10;tfB557X/57JvUjCrwgqkQMZ13XXXaQ9Qv+bJjlehw0olpGgBpRXq2rVrcJYJkh0I5SEAAQhAIE8J&#10;YA9kY+KcG8BLL730wgsv1KxZMxu9+utDS/t/fO6Ffv161jq8ZpUqldeu/kaf/qruK6WNhffemzbh&#10;z89rXdx/rXCXbNqkkQY4ceIb4R4mo/MSGDp0qM4YHjlyZKdOnXTScFJwFCGgPYFhw4bJJEiqIoUh&#10;AAEIQAACaSGAPZAWjEU2EnA3AIW9Pv3snyR9q1NbpABi2TfLB91173333RVtQsh36PQzzjUHJMXX&#10;yptIhkcKXeRjlRNPbCKx5y/4LB+FR+YUCCxdunTq1KmTJ0/u1q3b/Pnz77333qQaUaaBunXrJlWF&#10;whCAAAQgAIE0EsAeSCPMyKYC7gYgBb3uEce/+urrkls3UtyTVdkff/ypX9U6vM0ZrSNGLmOg6zU3&#10;/u53HbXbIB8k+RFNnfpBBkH7a1qjMxNF9om2NeTmlOx4/fWzr5RCCIIwZP8CU7I4BGrXri1jQNkC&#10;1EiDBg1ScBkqTu/UhQAEIAABCBSTAPZAMQHGqx5wNwAtY0tfr1Sp4lVX/k43+mcL2/4v6f2tW7eM&#10;Lj9m7Mt62OWKS/WprYMHhg3WzRFH5HIFVKKefc7F8uyXfTJ39geKl5CX1KG/+Ln/wSZVsvL3Plfa&#10;P0mqFoXzl4BsAK3xWxqxJk2aYBLk71QiOQQgAIECJIA9kMFJD74bgGJelRzz5JObpkDB6tasWSO6&#10;rkIR9NCbbijZsIQU5IlTRXq5dgNk9tx0Y3fZJ/r3q9q1tLNhcmbuWvXtfzLXOC0Hh8CMGTMUNjB4&#10;8GBlEpO/0JIlS5YvxxQMzvwgCQQgAAEIJCCAPVDQr8hXX32t8R9xRL2YFORXE8ejZtPGTaplsbMR&#10;1w03XKttB7kMXX3NDeldI1fAg9p85933kpq2F18cL9NFUrla69aui7mzkVSzFIaAEfjwww/12bFj&#10;R33KX6hHjx7HHHMMcCCQFIHXXn/15FMbV69VrfPlv50956Ok6lIYAhCAQDEJYA8UE2B+V//ww9ka&#10;QMzUQLb8n5qTj9bd5ZOj9XgFJ5x2+jkR5xLIQpATfwrgZAY0bnqq2ixfrlxS1VVFDv1uN0ACzJv/&#10;acSuiMYr+yepZlVYQ9O5DcnWonzICFjGsFGjRtm4hgwZcvbZZ4dsjN7hnPWbM6S2ev91v+Gafyz8&#10;IjtDdr2PGPlYRI9/e+9dk+qFMfvSJLhLz12t+g3qStpvln9j37oqESPSj66Ma2fdurXqVE2ld6Rm&#10;CYyfMLZ3z35fzPvqrDPb39LzhmirQP2qd8mQ3t5pDQIQgIAIYA8U9GugVKGnnXZqTATaOpBHTVK5&#10;R73tWNjAm2/sCySQr473K0UhSztPlrs074ULv1y6+NNkK6q8TgOo9asfLZC//vVNPTzhhOO9TY0e&#10;/VLEk/gd2RFsTzzxtBovqmTm4hNSgECVzBHQzoD2BOQfeOaZZ0YkG5WRYPsGYbrG/OnPGk6rlqet&#10;XLZa/yZOeOOD6e9d1PG87IzRetc148Pp3h6lKN9wS3cT7Hedr3BfSdv+3ZUdO3f8nUl7/rkX/PWN&#10;VyuUL28FTm99xk3X36objcIK6J+eVKxY6fCaP1m2kMFzcqt9rpVv/fXdNI5UxsnCRf8Y+8IrY57/&#10;83nnXlC5chUJ/+EHc2+58bZXX3vlvmFDXF828Pbnt82a6ZXGYdIUBCAQcALYAwGfoAyKJ98b6bIt&#10;W5zs7UMPpb5rzVvePvpWN0rFE1OIcuX3LdLPnvNxRHXv2r8ClKVka5/BldG3CuTV8rylIvU/PCUp&#10;kve///IRJSv/f2Z37QMomFjuTN7gAeUdklTKCCSRfK73a/hPjXxkyODfxxRJ/kh6nun4hJRpUDHt&#10;BEaMGDFp0qTFixe3bt1a6Udd+zpV4IQTTkh7d0FosPnJPyQpbtrkxCsuu3LDhvXZ9HKR0h8BYdQz&#10;TzZssA+1E8wK9OnfS+I5C+GC8y5S6JDUble9QvkKuq9X9wj35LRWp1tT7pKxIYPnzt4Drut+Y3rh&#10;j3z86T69+kXYHupCVO8dPExfue4ks3q/rNMVXbtfwS5BemeB1iAAAeyBwn0HPv5kvgZfv/6RDoF0&#10;ZTnkrFu/XmcVa99ARw4/8fiDwx8ZEdMkkJeRtOrly1d4CX711WL9OHjIMNkVutEi+iefzPduQSiw&#10;WNsOzzz9mGU0Shd9LdVLpy+qNfWonRCJJHl0YMIVV3SWeWCWj4U3/O3dfUlXx48bLZE+njvNj1Qa&#10;fpzNExk8KeyB+OmXMkEjoOV/xRNLKvkIzZo1a926dS+/vG9bTBsFyjik2OLevXsr6ZBOLw6a5CnL&#10;8/Xir1S3caPIdGTlyv2w6J5yy34qqncZA8cd2+D9aVNdeS2Z/+nF5+RpEyGYnstQ+WWNHzMHSM/W&#10;6ru3I+0zRFgIKqPVem+ZoQ/eqzLebQc/omaijBkkkicTjdMmBCBQsASwBwp26vebNWvfH8V69eo4&#10;BNKVFWX77NOPa2Fbi+WKFdYCvxbmp03fFy4Zfekr6dkRzy+44Fz569uBBtffcLvKaB3dlZH+rW2H&#10;CM8cafO2XRD9T1/5nKE4fjt/+tMoGTkS6eVXXpMwMoFUuE3b89q1O92W8C1sutFPPYiKkiqhPNYa&#10;8coJQYWjgE4ff/zxx9esWaPhmCVw8sn79twUWDx69GjdrF69WnmHtIEQjvFqFHM/3veGS2m2EWmt&#10;Wrq41OVf1z86C2NU71pNt0V9dw2+9y4t3v/jH597BdP9Lw79hT5fHPunOAvqsitObRF5iIq3cQUS&#10;aIDdr7k+enTy51FAgsUeyOM/BU8eCSaXIWvBYhsSrv336Haj5ElYLAtzQRcQgEBoCGAPhGYqkx6I&#10;DtD15tzUerlsgI4dLlJDptEmPI5AGXukWHvDhVVF5oSW2G35XzeKIvCuo7///vToRJ8v//l5Kx/9&#10;T1/5HFgc/Vtr+Qo8UOMmjA5QM9ncSWqLvvxKy/kR6/1FSZVQHvOhatasccKSFAgBgQ4dOmgToFq1&#10;atoEeOaZZ0aOHNm8eXMbl/IONW7c2M4pC9OlBXXnrqN43M5X/FajG/7A49kZo3o/sdnJhx22L9Ox&#10;6d8WPazF+/mfzmtw3PFeMeRjo2CAZd8sk5AxlXV7+Otf/5APqm//XtFhytNmvK8yx//Ug0hPVFJ6&#10;+SvjXlPIwZOPPS27YtOmjclCuP7m7lokURixi23w+jLFbK1Rw33/t0ybkftDHpMdLOUhAIHAEsAe&#10;COzUZFYw0/61lu+6+W7jj3/JpNGak4+KSd2PiDFwVbS4ftutNwwZ8oB5B/m5ps+YmfaFcxvLNVf/&#10;GEHoRxJvmfRK9dprk2Ie25ysVJTPCwLKJjRnzhztAOjSTbdu3ZzYn3zySdu2bfNiFEkJKcVX/2xJ&#10;WyG8xx/XUDqx2y6I35RiDKIz+UQ8iR+HoK7l628L/9K/tUx+z/139+87UDcLPp0fvdIvF3yZBPpK&#10;AQCKLY4Q7+N5+7ZJe995u8kg/T7aD+rvH+7zB4t28ZdlojAD2xVRKLBMEW8Qgk+kGs65Z59nNsAd&#10;t/eNsGdiNmI9KgrZZxcUgwAEIJCQQG7sAcXbyenWzvKUW61ScAwdOjShrBRII4F77n1Q3v+XXdbB&#10;q9xrjfy++x6SS48chGQDaJfgkt9eLtX2skt/LBYhQ/9+vaTfq5hiD/yIt2HDd+rXfPd9VvE2a4bH&#10;ym+/9T588aXxCkhIuJsRRzxJpW+9EQV+xqIy7/7tfX16B6J7BQ8oRMFnCxQLMYG33377lFNOCdkA&#10;bUFdy+GWimfhgsUKe/XvKSSzwaXxKeomjmkhU0GZf9Sdad5ffv2lPOkVLqwnn8z/RE/qH/XraOAy&#10;CZQ+SM973PhjplErZi5GtjyvTzUe3ft3322IDl9WLVkI8xZ84qwX5R1KuLQfLZv8rF5/8zXLbarq&#10;/pMXffrZgpC9WgwHAhDIIYEc2AMKs9MeusasTXatqK1du1Z5+iyBN1cWCEjrlZv+vHkL/vra+IgE&#10;OBP+/HzDhg10YoCW2xVLIO//885rr4fxs47KCUdpdlTezzFhMjMeevhxRS3rYOOY5x4URUB6thz6&#10;VVEFlPtI985PSXmHFKVQHHTntG8nqbwRBQlbU4y1MKqWSrY89UyXK0l5S/cZWkVbUAlbpkBoCCi2&#10;WGOx5Y/QDMoW1KOdZ35Qrxd+ISf4zA1WwQO2A2Ca91uTJynVabeuPXT/5Zf7liSKEkxa/uPD96VK&#10;m/TmX73iqbqW5K01fcq88S+8lvOlzZ9/yTnyMorw5pcLkyIB/DT1zMg/yZ3pzHNPj/ZTEskUAhL8&#10;dEoZCEAAAhEEcmAPdO3atUqVKuPGjatdu7aksWR8TZvuy+vMlQUCUu7lPa+MOtHquB0aIDtBYnzy&#10;8XR52EvV9nMEgdbm5W3v3PHjjEINqnd58yebPFTSqgsLA9A/3RfTBvAK2eWKSyMiChJOhA3E+8+q&#10;CKCE9AMtYRcUyHcCCi1o3769tkD79u2b72Nx8st5Jjo3v/v2hZdGR2TqjBh4Mf2FPv380+OO+eH0&#10;Eunxcra5e9B9ps3LeyeOYCqgowYihJESL108fjBxnImz5fz+fQZOfP1VC6Jw15OjHnNyxp967Wx8&#10;+P5snYow+L67vKcNyLVJmZH8b7yE5gVjIBCAQE4IZNseePPNN5WOY/DgwW60GzZsqFOnjtkGXEEg&#10;YCeRkTs/CHOBDHlNQKse2gKdPHmycg3l9UC8wmtBvSiNXwfoyv/eQgt04G7MIRfTX0i9O//+ypWq&#10;/OacC5yWr34jBNP6uveMYXPssUBku8zFqEnjZu6JLARJHrEqX6FCRW9uUyvstkGUAFQ7D4pPsPb3&#10;HVt2amOZGdLvxUFbB0VNvUoqJZG+lV0hnysFOTz6xMNWWIaBXJt0Y1EN0Scl6ytlXA3NS8VAIACB&#10;nBPItj3wxhv7nDjbtGnjRj5+/PiIkDs5FGkDISk0yv+tk0EtCzhXMQn84x9fHt8w6fODi9kp1SEA&#10;geATUDYhLVqvW782pqjm+/7Cc+Pkix+R4z8tQ5MTjnrfuGmTtaYjAnSYl91biiGvYNKhVXjkU4+b&#10;J4+U9YF399eWggJ/nTBz5s7S/QnH/3D0mEoqGkG5iSNW5U85eV/CKK9Sbo2bh49qvfu3KdqasJAG&#10;1bVUSxaTIEXfupNa713+1xMdpCAzw6wINShTx0UpKOBB97IQLMQi+qRkVYkZKZEWzjQCAQgUIIFs&#10;2wNypa1cubJLwCcNXlEELVu29KJXeLF/9yHzzdWGw5QpUwpw/jIxZIUIK2doJlqmTQhAIH8JSHP9&#10;3ZX7AiG0Fh7TOd5UW6dep3ekalxZgNSmyeC93FcSzOuFL5VaSvbRDY+QLn5LzxuUxmfMn348ZUwO&#10;OdrNUDtWQP90oydy3Ylov2XzVnoyf8G+zQR3KYhZxxpYrX0HFDzzogsmVpCDi0nwVtGmgfdHpUjS&#10;/sYVXS9TI4ofOLzmr5zxoGIyFbwbF96KFsLRsvm+YCouCEAAAmkhUELb2WlpyGcjWsVf/P2l8jrB&#10;59JLL5UeP3/+fLef3qRJEzkUWWvyI7KScS7ZA/pW7kZKVTR9+nSX+dunPFkutmfPnl27dm3evFlH&#10;FN3y4jcv3rRvPYkLAmkncNmjXw2/7HAlxS9btmypUqVKlsy25Z/2ERVygyddPuwvd18VfAJapB8z&#10;7gX/GXKCPyInodx+ZFr43PSQsSSPS63xewcopf/+ex70ecKxXInOOOtU7TDETFgkfyTFPHiNhyCQ&#10;vHDAH2c+X6RzVBAkRAYIQCAOgWxrCVLctSEgjyDp8TIGunTpIuHKly+vPQH52upeCbz1OWnSJBkq&#10;CY0BswSIPeAVhwAEIJBzAgo1Tjk2N+fCxxeg+7U3yI/IvJISXrIcIpb25Wclh6JzzvrxvJf4jWgH&#10;IOYOg2ppA0SSKLVRQjEoAAEIQMA/gWzbA3fffbeSjR5//PHKuXH//ffLL0juQ3qiqGJLyWcxAM2a&#10;/RjgpaMJ7KSCiItoAf/TTEkIQAACmSagPP3qQv70Wk2PGQKbaQEy1748+HXmmg4+i84KGt2pQgv0&#10;UAScV9WEV8aruv/TCTZ+t+9EFF2yQLxnqKl3OSkl1VTmmNAyBCAQJgLZtgcUOWBneVrODS3t6/wB&#10;XXfccYdh/eKLL2QeuAADPdFXdvZnxBVw16AwvSWMBQIQgEBCAmed2V4Zctqf3/aM09tFn+absHrA&#10;C1hiUAlpSYHiXIoKUJCDjKKbrr/FiinuOanMocqhpGADpTCSYeACoJW+SU1Nmvh2Uk0FnCriQQAC&#10;ASGQ7fiBhMPWLoHCBoYMGZKwZESBAMYPjB49+owzzqhR48f0dsQPJDutlE+NAPEDqXELZq18iR8I&#10;Jj2kyg4B4geyw5leIJAhAtneH0g4jPXr16uMQo3lUGSxwn4uHWugYtpb8FM4a2VWrFjRsGFD5T7a&#10;tm1b1jqlIwhAAAIQgAAEIAABCPgnEDh74IILLrjnnnsUP3DOOef4CRRWFIF2BnQIqMbcvXt33Qcn&#10;rqB///5yjlLw9LHHHjtx4kT/s0JJCEAAAhCAAAQgAAEIZIdA4OyBbt26WWahs88+2w8CRREEOa6g&#10;Vq1aEyZMePrppwcMGKBT2BYtWuRnUJSBAAQKisD777//q1/9qlOnTtpULKiBM1gIQAACEAgCgcDZ&#10;A0GAknYZWrVqNW/evIsuuuj000/v06ePkimlvQsahAAE8peA/otYuHDhkUceiYdh/k4ikkMAAhDI&#10;XwLYA1maO50JJXcmRTjoPLJTTjlFmwZZ6phuIACBfCBQpkyZQYMGycNQ/0vIw/CNN97IB6mREQIQ&#10;gAAEwkAgFXtAf7RiHgjAw4QElEf1scceW7lyZb9+Pzm6MgyvEmOAAASKTUAehmPHjpWHYd++fc86&#10;6yw/ZzIWu08agAAEIACBQieQoj0Q80AAHiYksHnzZgUZV6xY8cYbbyz0V4/xQwACRRAwD8Pzzjuv&#10;RYsWMgzgBAEIQAACEMgogVTsgYwKFOLGx40bJ//gr7766oMPPjB7YMv2PSEeL0PLLYEjjjiiSpUq&#10;pUuX3n///RPuXFEgaAQOOOCAHj16rFq16r777svti0TvEIAABCAQegLYA9mY4rlz52qd78EHH3zp&#10;pZdeeOGFmjVrqteq5Upt2LIrG93TR4ERWLtp10EHlpTlqZO/t2/fvnv37oQ7VxQIIAE5Duk0Qx3R&#10;WGDvL8OFAAQgAIFsE8AeyCxxLe9dc80155577hVXXDFz5kxlR7X+tBhZ6eCSqzbszGz3tF6QBGQP&#10;VDq4lN6xghx9GAbtVhBkEugKw5AYAwQgAAEIBJgA9kAGJ2f48OHKE1KpUiVlEuzatatSDDljQLpa&#10;zUolvv6Wc4szyL9gm/7iX1vqVPvB/6VgIeTpwFevXh1zBSFPh4PYEIAABCCQFwSwBzI4TUogqD2B&#10;YcOGySTwWgLS1OTSfcxhB3y46LttOwkhyOAUFGDTO3fvnbFo41E/379kyZLOJ74AOeTdkJWJWCsI&#10;9evXL1euXMQKQt6NBYEhAAEIQCC/CGAPZHC+dOBA3bp1IzqQiiZFTXsFP69YunaV3S9NX51BCWi6&#10;8Ai8/NGa6uV2HV6tjN4xvWmFByAvR/zRRx9pL3HSpEnTp09/+OGH3QpCXg4GoSEAAQhAIN8IoC5k&#10;e8Zsc0DJQ7R70KJ2qUX/2jRv2eZsC0F/ISWw8N9bZ325oUXtkkorpHdMbxomQV5M9aZNm7SR+M47&#10;7xx11FF5ITBCQgACEIBAmAhgD2R1Ns1/Q1ragQceKHugQrmDW9Xa/se/rfr0G0yCrE5EKDuTMTBi&#10;8sqWh++oWO4gXd5Mo6Ecb5gGdcYZZ5xzzjlhGhFjgQAEIACBPCKAPZDtyXL2gDS2smXL1jqkbOvD&#10;t/7xb98+/8H/iCXI9mSEpT/FDIz9++qRk//d8pdbj/jFwXJA19ul/QELIQjLKBkHBCAAAQhAAAIZ&#10;IYA9kBGscRq1+AHzF5I9UL58+To/P/j8Izb/5z//HTDuX3+ZtXbxqm3KF5ltsegvDwnoPdHb8tqc&#10;tXeOWf6vf68+/8gtMgb0Rjl7QDtReTgsRIYABCAAAQhAIKsESugUnqx2SGf77Sfme/bs2bFjx5Yt&#10;WzZu3Lh+/foNGzbIgXjl+p3/XF/q261lN27fu3UHeYd4VxIQ0KFj5UuX+MXBWw+vsKNG5QNkXlas&#10;WFGhqBUqVDB/IfYHwvEOnXT5sL/cfVU4xsIowkrgwgF/nPl8r7COjnFBIPQEsAdyM8WyB5xJIEtA&#10;VoEumQfbtm1T2kF3oGxuhKPXfCDgYlGUR0iq/8EH79sZsEvGgAJUCCbOh2n0JSP2gC9MFMopAeyB&#10;nOKncwgUlwD2QHEJplxf9oD0/p07d8oGkCWwefNmswe0b6Dn+lbbCOzepIw33BXNGNDyv4tNt3AU&#10;XfJDI7NQyGYfeyBkExrK4WAPhHJaGVThEMAeyNlcm7ovvV8bArIBtm/fLmNAn7IQ9MTsAQmHSZCz&#10;GQpqxxYi7A6ykPav/QFdsgS0LWDHDpjBENQRIFdyBLAHkuNF6VwQwB7IBXX6hEDaCGAPpA1lag2Z&#10;3q8NAdkA7jJvIiyB1JAWSC2zB+xsO3dpu8CeFwiEAhkm9kCBTHReDxN7IK+nD+EhgD2Q+3fANgps&#10;r8BZAjgL5X5igi2B7QA4q8DtCbAtEOx5S0U67IFUqFEnuwSwB7LLm94gkGYC2ANpBppyc84AwE0o&#10;ZYaFVtE5DmngOAiFePaxB0I8uaEZGvZAaKaSgRQmAeyBwM07bkKBm5JgC8SGQLDnJw3SYQ+kASJN&#10;ZJgA9kCGAdM8BDJLAD/jzPJNoXXnB8INBPwQSOEdowoEIAABCEAAAhBwBLAHeBkgAAEIQAACEIAA&#10;BCBQuASwBwp37hk5BCAAAQhAAAIQgAAEsAd4ByAAAQhAAAIQgAAEIFC4BLAHCnfuGTkEIAABCEAA&#10;AhCAAASwB3gHIAABCEAAAhCAAAQgULgEsAcKd+4ZOQQgAAEIQAACEIAABDh/gHcAAhCAQKAJtL9h&#10;xNrvNgdaRIQreAJVKpSd9Ph1BY8BABDIVwLYA/k6c8gNAQhAAAI+CegoD4569MmKYhCAQAESwF+o&#10;ACedIUMAAhCAAAQgAAEIQOAHAtgDvAoQgAAEIAABCEAAAhAoXALYA4U794wcAhCAAAQgAAEIQAAC&#10;2AO8AxCAAAQgAAEIQAACEChcAtgDhTv3jBwCEIAABCAAAQhAAALYA7wDEIAABCAAAQhAAAIQKFwC&#10;2AOFO/eMHAIQgAAEIAABCEAAAtgDvAMQgAAEIAABCEAAAhAoXALYA4U794wcAhCAAAQgAAEIQAAC&#10;2AO8AxCAAAQgAAEIQAACEChcAtgDhTv3jBwCEIAABCAAAQhAAALYA7wDEIAABCAAAQhAAAIQKFwC&#10;2AOFO/eMHAIQgAAEIAABCEAAAtgDvAMQgAAEIAABCEAAAhAoXALYA4U794wcAhCAAAQgAAEIQAAC&#10;2AO8AxCAAAQgAAEIQAACEChcAtgDhTv3jBwCEIAABCAAAQhAAALYA7wDEIAABCAAAQhAAAIQKFwC&#10;2AOFO/eMHAIQgAAEIAABCEAAAtgDvAMQgAAEIAABCEAAAhAoXALYA4U794wcAhCAAAQgAAEIQAAC&#10;2AO8AxCAAAQgAAEIQAACEChcAtgDhTv3jBwCEIAABCAAAQhAAALYA7wDEIAABCAAAQhAAAIQKFwC&#10;2AOFO/eMHAIQgAAEIAABCEAAAtgDvAMQgAAEIAABCEAAAhAoXALYA4U794wcAhCAAAQgAAEIQAAC&#10;2AO8AxCAAAQgAAEIQAACEChcAtgDhTv3jBwCEIAABCIIzJgxo8RPryZNmrz55puAggAEIBBiAtgD&#10;IZ5chgYBCEAAAskRaN68+Z133qk606dP37t375IlS6pWrdq+ffulS5cm1xClIQABCOQPAeyB/Jkr&#10;JIUABCAAgcwTqFixojqRYaDP2rVr9+/fXzcrV67MfM/0AAEIQCA3BLAHcsOdXiEAAQhAIJgEpk6d&#10;2q5dOyfbd999F0w5kQoCEIBAughgD6SLJO1AAAIQgEAYCEyZMuW0005zI3n++ed1X79+/TCMjTFA&#10;AAIQiEUAe4D3AgIQgAAEIPADAcUT6+7kk0/Wp2IG+vXrN378+LFjxyqKAEYQgAAEwkoAeyCsM8u4&#10;IAABCEAgaQIffvih6rRo0UJJhurUqfPxxx9PmjSpY8eOSTdEBQhAAAL5Q6CE8ifkj7RICgEIQAAC&#10;EEiagJR7n3/szjzzzMXfX9F9LFiwYOHChdgGSdOnAgQgEHgC7A8EfooQEAIQgAAEskVAwQNt27aN&#10;2duf//zn5cuXZ0sQ+oEABCCQPQLYA9ljTU8QgAAEIBBkAhY80LJly2ghdSTZk08+qdRDQ4cOtWJc&#10;EIAABEJDAHsgNFPJQCAAAQhAoFgEHn/8cdWvUKFCdCuff/75unXrGjVqVKwOqAwBCEAgkAT8ulQG&#10;UniEggAEIAABCCQm4Cd+QAv/vXv3trbmz5/foEEDb7vaE/jNb36zdu3axJ1RAgIQgEC+EcAeyLcZ&#10;Q14IQAACEEiSgB97IH6TSjyq/YERI0Yk2TPFIQABCOQBAeyBPJgkRIQABCAAgeIQKL49UJzeqQsB&#10;CEAg4ASIHwj4BCEeBCAAAQhAAAIQgAAEMkgAeyCDcGkaAhCAAAQgAAEIQAACASeAPRDwCUI8CEAA&#10;AhCAAAQgAAEIZJAA9kAG4dI0BCAAAQhAAAIQgAAEAk4AeyDgE4R4EIAABCAAAQhAAAIQyCAB7IEM&#10;wqVpCEAAAhCAAAQgAAEIBJwA9kDAJwjxIAABCEAAAhCAAAQgkEEC2AMZhEvTEIAABCAAAQhAAAIQ&#10;CDgB7IGAT1AeiHfm91dqgl533XWpVcxQrazJM2PGDB2QZNe4ceMyNByahQAEIAABCEAAAgkJYA8k&#10;RESBeASWLl065ftLN8mSStmKSLYjn+Wllz/55JM+CxezWPPmzceOHVvMRqgOAQhAAAIQgAAEik8A&#10;e6D4DAu6hQceeMDG//LLLycFQsaArIikqmS0sIyBTp06ZbQLGocABCAAAQhAAAIBJIA9EMBJySeR&#10;3IJ67969Y8rtdYxx3jhykjFjQNV1P3ToUKurG+dF4x7quYwHe163bl33o7eAVVf7Xiccu4/ehVAj&#10;9pWTRzfOGLBeXI9WzNuyNRjRgneY3h69I9IWiv0Yc2PEW1Kt5dNLgKwQgAAEIAABCOQ1gb1cEEiV&#10;gDxe7r///nbt2tmvgH6MaMlcYlRAz+vUqaN7lZ8+ffqSJUusSo8ePVwV3VsBPdFnxLdWXZ8qZiW9&#10;dV0jThh963qxNu2yfnUjMVwjuncVXUnr0Qo7kfSjmtWP+nQCeIdpzapuxLhsaCa5fev8hRw3G3Wq&#10;s0E9CECgSAL8ZvFyQAACEIhDgP2BvLbmcix8//79L7744i5dupgco0ePjhDIFt2twLXXXmvfynU+&#10;Wm6tndtWw8knn+w+9SRipVxaeMuWLUeMGKEytWrVijN+K2PXsmXL7MY2BEwpr169uj6t05giueFY&#10;vK9rxDyj9NmzZ09rVhz0edppp7mmJGf09oVakFQyPGyXI+ISAe2xOBsmztD4CgIQgAAEIAABCKSR&#10;APZAGmEWVlPS1Nu2bVu7du2OHTvayOUC5FXfI1T5O+64Q4apPmNicuEHpqbbp64PP/wworx1F6ep&#10;ONPw9ttv61tzUnLL/0U558hIsDJmGMj8sB+nTp2qTyn3GrtuVN2U+Jo1a1rX3mJeYTp37qwfJ39/&#10;RQipRmzTwNrkggAEIAABCEAAAlkjgD2QNdRh62jw4MGm4OoyRxddY8aMceNcsWJF8cfsVuW9qnbK&#10;zZribv5L7oq5OWBdyODRp9k52riwLQ77Mf7uhIotXrw4Qk5n5EQ81y5KixYt9DB6SyHlkVIRAhCA&#10;AAQgAAEI+CSAPeATFMV+QsDSjEqLtbBaF0zszddZo0YNq7N8+fKU8SVUu1NoOVpTL6oRZ/DI5Ulm&#10;g5yjrKR+dPdF1Y3pFBSzsOIHzIVJGIkkTmFCqQIBCEAAAhCAQHEIYA8Uh17h1pV7T0T0sIvHdYvc&#10;bt39qaeeSkjKwgZ0rVy50n3qxj1P2IKfAiakdgl8qt1uCLZRIGce8wWSru8ce1wZZ/bYLoSFE/i8&#10;LK5AhW2jgAsCEIAABCAAAQhkjQD2QNZQh6cjxddKxXdhAzYwi6nV5V3kNj8iF1wrLdxSbXq95NWa&#10;nkurtjVyCxiwTz2J48yTAlAnpIuBljx2kppXJO8pxSaVgpitO3MZitD1LVOQxRWYpSGzoahIiaLE&#10;dkEF2m9JYWhUgQAEIAABCEAAAikSIPsSBJIi4PYBTF+3uqY0ey/3lQst0Ldex32XbdObNtRb2Jsk&#10;1Nup2ilKYK8YLlzYpHKtWT5Qd+lH15p76G3fyrsntvZvKUeji1kL3mF6R6SvXHfRYkSUTGpSKAwB&#10;CMQnEOf/DdBBAAIQgEAJIUjRkqAaBCAAAQhAIB8IaNuNP3b5MFHICAEI5IYA/kK54U6vEIAABCAA&#10;AQhAAAIQCAIB7IEgzAIyQAACEIAABCAAAQhAIDcEsAdyw51eIQABCEAAAhCAAAQgEAQC2ANBmAVk&#10;gAAEIAABCEAAAhCAQG4IYA/khju9QgACEIAABCAAAQhAIAgEsAeCMAvIAAEIQAACEIAABCAAgdwQ&#10;wB7IDXd6hQAEIAABCEAAAhCAQBAI5L09oNNtmzRpotzSuqpUqaLjZu2AWC4IQAACEIAABCAAAQhA&#10;ICGB/LYHZAx06tSpa9euOmhm9erVHTt2nDJlSsIxUwACEIAABCAAAQhAAAIQMAL5fWSjdgNkAHhP&#10;ndQugQyDqlWrFsIEp/24TdErBG6FMMY0vhu8FYXwwoR+jJxPHPopZoAQgEBxCOT3/kDt2rU1eO0S&#10;OARSg0JvDGiMe3567U7TVZw3ibqBIlD8NyLiHUujgREoUAgDAQhAAAIQgEB+7w8sXbq0cePG69at&#10;69Chwz333GPmgfeSqVCjRo3mzZunMNNqfPbs2fJBSqFuhqpIJ7Pr03+unfnl6oXfbPjfd9s2bt2V&#10;oe5otsAJlD+o1M8qlDnylxVOPLJawzpVLUqH7YICfyvydPjsD+TpxCE2BCCQHQL5bQ+I0Zo1awYM&#10;GPDkk09Wrlx5xIgRXvVdX9WrVy/iocOqsOMVK1bEVPdV8dlnn+3du3e7du0mT56cnZlI2IvWa2UJ&#10;rNu47clJXy3735ZG9aoeV6vygQfsX7nsgSVL4ueTkB8FkiOg123d5h07du7+asWG2V+t+VnFA69r&#10;f+QhlQ7CKkiOI6WDQQB7IBjzgBQQgEBACeS3v5CgyjtIGv/06dN1f9111znMCxYsuP7667V1MG3a&#10;tKFDh3p9iqzMhx9+OHr06OhpefPNNxWWULNmzTp16gRk0sxBSB4g0z5fddOouVUqHtTnkmPbnXDY&#10;L6ocXLV8aYyBgExTyMTQe6W3S+/Yqcf94vYLjz78kAq3P/PxlLn/0ntom1QhGy/DgQAEIAABCBQs&#10;gXy1B7SE7/VbkEdQ06ZNpf27iVy4cOGSJUv0Y61atZKa3WbNms2ZM0f7BnXr1k2qYoYKm+5lxsCY&#10;97/p3v7IMxsdhg2QIdo0G5OA3rfWDQ694Tf1/zr729dmfrNr1y5MAl4VCEAAAhCAQGgI5Ks9IHVf&#10;c9CvXz8ZBrqR8498/eXe4yZGCr22DvTkju8v/2EAQQtHNmNgzYYtz7699Hen1z6satnQvHwMJL8I&#10;/LzSQVe1q/fKzBX/Xr3RdgnyS36khQAEIAABCEAgJoF8jR+QAfD444/PnTvXNgHk29O2bdu7777b&#10;q81rA+H++++XMeBGrlpyE7Ifp06dunjx4muvvdZ+PPnkkyPCjuU1pOe5jR8wY2DHjh1DX/nHzyqV&#10;O7PxYbzHEMgtgelf/OezpWv+cOkxpUuX3n///Qkvzu100LtPAsQP+ARFMQhAoDAJ5Ov+gHR3hQRI&#10;oTe/Bd0oisBrDNgpxdLy83deLWxAvhnzl6xevmZ72xOq5+9YkDw0BFoc/fPtu/Z+uPC/ejMtxj00&#10;Q2MgEIAABCAAgcIkkK/7AwlnSzHEShAUR1lRAW0RxFn+z/n+gMUQb9++/em3F5c+sEy7RmwOJJx2&#10;CmSDwMyF//3mP+tvOueIMmXKaIugZMl8XVbIBiz6CAYB9geCMQ9IAQEIBJRAaP+QL1u2zCGPTi7k&#10;ZzYsMiG3l0wCOQt9vXLLcb+qnFtJ6B0CjkDdwyosXrlFb6bsVbBAAAIQgAAEIJDvBEJrDzRo0EBz&#10;o4BjW+b3f+kYMm0dKHWpghOmTJmiG/3ov3q6Srq0QtK61mzcrnMG0tUy7UCgmAQqlT1wzSa9mPvs&#10;ARINFRMm1SEAAQhAAAI5JxBae6Bbt24jR46sWLFiUeeRKbSgS5cuRU2AspQqFllXsulK0zij5i+0&#10;c+fOTdt269CxNLZMUxAoDoED9i+5e89evZl6P/WWFqcp6kIAAhCAAAQgkHMCoY0fyDnZYgqgZVfF&#10;a27ZsmXt2rU3jF7yaPdmxWyQ6hBII4GbRs56vEsdHQp+8MEHlypVihCCNLKlqUwQIH4gE1RpEwIQ&#10;CA2B0O4P5NEM6ZjkFStWRAhsbhiWYiiPxoKohUOA5EKFM9eMFAIQgAAEwk0AeyD38ytjoGHDhoMH&#10;D962bVtMqyD3IiIBBKIIYKnyUkAAAhCAAATCQQB7IPfz2L9//zlz5ixYsODYY4+dOHFitEmQexED&#10;JsHc2TOv7HzBG6+97FMuFdY/n4XTW2zsC3+8ufuVEji9zdIaBCAAAQhAAAIQSBcB7IF0kSxWO4pa&#10;njBhwtNPPz1gwIA2bdosWrSoWM2FuvLAvrcNGdjnjv5/OOe8i4M/0E6/u+p3V10rgR+87w/BlxYJ&#10;IQABCEAAAhAoQALYAwGa9FatWs2bN++iiy5q3br1HXfcsX79+gAJFwxRnhoxfPoHf3tuzKv1f31s&#10;MCRKLEXjpidJ4DF/ekZ7BYlLUyIYBHTAeZMmTRSEWqVKFUtAbEeec0EAAhCAAATCRwB7IFhzqlQt&#10;3bt3X7hwoZILnXDCCS+88EKw5MupNP/6ZtnQwb///d3DKlWuklNBku5cAt9130MDet+iISRdmQpZ&#10;J6ATDFu0aHHJJZesXr3666+/fuqpp5588snq1atnXRA6hAAEIAABCGSDQAbtgUGDBml1jSsFAkrj&#10;+Mgjj/z73/+++eabtTC5d09IToGVG/0FZ51at3qFRvVraqVfnj9JOdY/M/LRmrV+1er0ttG/Gcm2&#10;vH7dWrn1SxITRvd6ktFfOHk3VaxY6c9jn89oLzRefAI6kVC/dD169NAeXdXvr7p169apU6d27drF&#10;b5wWIAABCEAAAgEkkFl7wCXN5CYpAlu3bv39739fqVKl3r17P/zwwyVKhuFwYoX/djy/3VnnXjD3&#10;i2V/+3D+uBefe+lPz9Std6T/34o3Jr7c4tTTo8vHbPnnP/9FnJZvvf7q5d8slSSLV353zvkXT/rr&#10;K1nYc2h+6unqyP94KZkTAs8+++y6det69uzpel+zZk3btjGs0JyIR6fhIHDmmWfGWSpK4xi12eXT&#10;1U1mcBr7zVxTXnTRQ9OT+GtwAiLZ9Bm/mNqJP0daJkjvGL383Si0PJHeXlxrcoPMXOMZkplmM0og&#10;g/ZARuUOceP6f6pevXpffvnl7NmzZQ+ULl06BIOVn8zAPre1/81F1153izRv/Tu8Vu1jGzR0WvjC&#10;f3ympfr3//a2DTZ6tV4FNmxYf9gva0bQsJYvvaKrt2VtI/zy8FpxuE1//2+yTKz3W+/oL0myAPno&#10;4xosX/bPTG9EZGEg4e5i/PjxjRs3drsB+pM5d+7cli1bekc9atSojh07RnPQn1jpEDH56Pc67QpE&#10;uCci3KObPHmyFoncGG3BaPr06fZEqqpPJT4+Jb29nTp18kNS76ec4vyUzHkZobv//vuLEqN58+Yi&#10;6Qroxi3GLVmyxNXS76+eaxvQnowdO9YVc7MQc46smKuYLhr6r+Ptt3/486c2o48kSldH1o7eLmkX&#10;6W2T1vKdAPZAgGZQaoe8lh988EH93zRmzJjDDz88QMIVTxT5yUib79l3oGvmm2VLjzu+kftR8cE9&#10;bup5+w1dzYdnxrSpER1u3rRJT05oHHlOs7XctftNrrwU7pjbCN4GZTC89fqr5s0vq+DVtz4o3viS&#10;qL346y+TKE3RrBOQ0iDvINftyy/vS2vbtGlTryDDhg1TeI9P0WyhUb/XXnXEZ12KFRQB6bJOkdWf&#10;gGKOXcaA902O05qMAZ9mQzFFym11GflO148jiWZBf4LjizpixIg07hnKGIjQzs1c0ZUJN0X9jyRN&#10;I7dzQe8BJIA9EIhJWbVq1TXXXHPuuedeccUVM2fO1P9HgRArfULIT0Zr8G7NXoq4VsqbnHiyt4fq&#10;h9XofEXX4U/+8b2Zn/rPJRrd8mcL5kW0HD2OJ555UQKcf2ZLhTEUNUrtSCi0IPpbVSnqNAN5Lp12&#10;coP0YaOl3BBQTiHrWKeCKJhY8Tzur7KeaJlfmr3+fmsR14+LRfny5V966SU5/uVmMPSa/wSkLzrn&#10;Ft1HDEgvpPvWeYBIxXfGgJQ/FbCvrKQMVCmF1pTeYWcM6CvbxXIN2htuP7oti5jyeB11vAWcSGrK&#10;OwonScRwvHW9X3nbT2FKbSD62xpzZ881aMVUpqi/ws7/SiZBHDFijsINQd/qMp6aCzMG9L+KTY3X&#10;l8nKeKfDYbStSNdR9M5kzBdD5Z0xoDdELbtRuPJ+/ltLYQqoEnAC2AO5n6Dhw4frJDJFCyitUNeu&#10;XZViKPcypVsCKd81D/8xHPOtSRPVQx1P8IDS83/09+m39/m9LIH4rj4RosVsucHxjeOPQNsRimFQ&#10;5IASFhV1MsC4F547ruGPOxjxG7Qj0p4d+ZjkSTc82ssqAf2N1Ma9YgZsS/3aa6+VeaAf9TdSmk2D&#10;Bg1Gjx4tgZR6SKt38XUCk1tVFJSc1THQWX4ScF4cegndq6UXT++h+b3oU/dedU36nPRIXfpWtXSZ&#10;BlmjRg231aBFcVtptoq61yGYTins3Llzu3btDJi+Wrx4sW68e1lSE809xpxYpHfKSHbeTZLHPPK9&#10;y+pWwFbZJZKZBBqR68j60o9TpkzxKrI2WPPe8WqrbknbVs2T9XXx6Svvp5ifjZSiRtGlSxcN2fzE&#10;3BA0F2a56VNfyUlJ1kiEQ5SbDvl0yXfRdjmEzrR596NNhC4B11f6v8u5Njnj8OSTT3bOTvbaWBV7&#10;kWxa1QsmQX7+F1IsqbEHioUvLZXLlCmjPQF5IMgkSEuDwWykUuXKJpjW3RVMrGQ73jMEEqrRZcuV&#10;U91P5s6KHl10y3EsCvVuq/v7coDe+5CclJ589IHoNpUHSeHOCjOQ85KfJX+J9/ATz/a7676E8JMK&#10;oU7YGgXSTuCVV15Zu3ZttWrV5LChdf1jjjlGfyabNWt2zjnn2C7Bhx9+qAADr4rv4g71N97+SNuV&#10;dtloMKwE7IUxHV0KmSnlptiZW7/UOPepJ6b02wK/S35lHixSOvUZc3nbPNSlNepb5zkTfztafamW&#10;bAZVlI0hefSG6zdCjbgMvMuXL4+Yl8GDB+uJW4k3pzvvpeRdTlQ1aAaDBmWDtYq2U2E6rjXozIk4&#10;8QMRHdk+XkL7QVp+wmI+f6mLGoXGKG42WA3fDSEpdwCp8oLjyFsatOiJMOA2ap126t6lol4M0/7N&#10;TrDW8iWYJGK6+bE4BLAHikMvPXV14EDoAw3lr69zxOTZr3V0Lckfe9wJEUvvd9374HffrbfggZhY&#10;ZTzIhPj3vyL/8ES03PGyKytWrqyOlMw0ZrL/JV9/KS3f8pyqwIwP/taiVYycRRZR8MwLLysB0dQP&#10;FyScaYmXMEPRF58ukLQJiyXsiwIZJaDlfNkDtvYvpf/ss8+2RVPdWL+ffPJJhOuwxR3a8q2t/9mV&#10;UTlpPEwE3Dsj5d7ce0wPdpq0aWlO85NRqh+1DK9P9+fDND8pnUXljbH3VrqvqkgNNaU8/qX3WWaw&#10;BenqU/e20izbIFHVfd9b4alTI+PBrK5rRMkz9KMNSpdp3lKddT9t2jR92n0KzvRuXyW+tLYjEd/M&#10;8PlLXdQoHDoxkf4t+ElZAn5oL1u2zIqZ9egzekQlzVCUDSDsrlZaItr9iE2ZgBDAHgjIRIRcDPnr&#10;b1i37vSTj/9g6jtaR5cWflLzU92YtWZ/YfvWNQ//1biJU6R/F8VC7j0yKiK+tZYbH13r9VcnqOUj&#10;jvy1thrUWuszzoy5S3DoLw5TmqNuV3SQ4aH4AXkx/eHeGI7dZjAcf8KPfkfaVTBzRfaM7RvEsV5i&#10;DkGjVtchn+kCGJ7+dp5yyikFMFCGmAMC5o2mK75fitP8Yoq4cuXKmM+dx465qvtR+KJVcNnG0oy1&#10;e+YUx/jC+Ifo2jHHFbskc/HTYkr59mNL+CmWMNS4qFGIg9v2Mc3bP5lkS5r9pu68mx5FvRVq3PyR&#10;vGsZZv4l2y/l85oA9kBeT1/eCK/l848XLtc/RQh8++2/lRHIZQrSWv5lF7W/psfN8t5p3PSkOENS&#10;EiHp+orZ9ZaxlmVFqLqW3nVama3oxzy2TBXVxSMjn7Mq+tR9TLPh6y8XetOhquJzY15VFf27o/8f&#10;tKVg93Gsl4iBSGyN+redLs+bOUPQIgjodAJ9Ix0lfmBiRO233npLTxSODFcIxCHgPQY7jh7snEBi&#10;NhXnLG3tZTlPIfMsSvayoFhZxZnLlxVHc01WWlfexWNI/jiGUMKIIG+ocXRst1e8mKPw7kJk1Eff&#10;wo614+Hft8qZKylDpmJeE8AeyOvpy0vh5388R3I7N3rl35Si3LzlaQkHI8Vd7v4P3X93FlL4K7hZ&#10;x4clFMlngX3+S31ukyGRVKi0z8YplmUCHTp0aN++vf7c9u3b10/XlgDknnvuUeHjjz8+o+uCfuSh&#10;TJAJeJVILWmb44cue+6+tefm/+PUOFuZjnOWtsuxI61UxVJQ6GWiWJCDOfQnvKyL006L/d+7y7Jv&#10;+XzdKR8RuVadp03xNwpM8jj2UsIRuQIyKmJujBQ1ClU0/tqFMCxpGU5MgfV/jgUA+HEJUzELzJBU&#10;fraM/COiZH4RwB7Ir/kKg7RStb1L71qw149XdDovYuE/5lC1vaCzBeS6IxejjLJQMIPajxOHELN3&#10;eUPpeYRsFsGsVKo6MS2jMtN4dgjIsVvqlNZZFWkQ0aP++up59EPn/ODTBTk7A6GXoBFw2rYEM78U&#10;+WxYlKd5pdunnpgvhy1mu4AB8wJ3Hkc1a/6YLtk0UbXvgg1048Jzvb408RetzdHfLu99BEnlzNET&#10;l+7m4osvjihgK+smqoUo6EZL7+aD5AKm1YKVNPPDRR67+GAZJ/G16giVXaNWI358h6LfDW9HEkxd&#10;x9yliTMKl7fHBHBmkpsUdRF/z8HnG+sN2IgO3vCKbdNt86XLbRkpR0LmzBWfo6BYlglgD2QZON3t&#10;Jzd6HREw9oU/OhZyxVEcsFbQldUn4dq//IKUxkdO/O4w40wwbXvWuco7FCcOIaJTHUqgcAJLVXTu&#10;Gae4qGgNc+Sj+wSWJZMJOWkTAhDIRwKWk8pJbhG03ryTzhtNSr+lGTVfcN17fVpspd9Sc1riUef2&#10;rRZM45fmagmCpIbKZrC+tKvgbFfXoJ7bvYsNkArrzQfqpFJ4gyJ9nfoeocUq06WashAIiRRT/7aI&#10;YUnoNaEllbVpQdXqwla4XQpOG6n5wLg8qt4XwNyZnMFgnvrukjDGxHL8uyw6ll8oQgOOmCPr2i4b&#10;mtu9iXgDixqFDDntHlgLlhrIKjq7Ths+eijZIgwe73RIg4/zo02EU+vVkbM6nO2kLtyb1rNnT5V3&#10;+aYssESXLITUrKZ8/GVEZiNQgiQYwXwV9uzZs2vXrs2bNyvN+S0vfvNo98hzeYMpdnGkkiUg/Xvo&#10;8JHxowiK0wV100XgppGzhl92uJJyli1bVidmlCzJykK60NJORghIxeGPXUbIehp15xxrcyNmdI00&#10;bMsUxFxkei5oHwLJEuCveLLEKJ8pAvvijNetIz1/pvjSLgQgAAEIQAACEIhFAHuA9yIQBHQUgFyA&#10;Jk6eRnr+QMwHQkAAAhCAAAQgUDAEsAcKZqqDPVAl3lEUAel3gj1LSAcBCEAgNgE57rszE3TjjTqw&#10;CnJ8N2chXXLfctHGAIUABIJAAHsgCLOADBCAAAQgAIE8JmBnYLkrOtGWoma9BZI6viOPuSA6BPKE&#10;APZAnkwUYkIAAhCAAAQgAAEIQCADBLAHMgCVJiEAAQhAAAIQgAAEIJAnBLAH8mSiEBMCEIAABCAA&#10;AQhAAAIZIIA9kAGoNAkBCEAAAhCAAAQgAIE8IYA9kCcThZgQgAAEIAABCEAAAhDIAAHsgQxApUkI&#10;QAACEIAABCAAAQjkCQHsgTyZKMSEAAQgAAF/BB5//PFbb701TtkBAwbcd999/hqjFAQgAIHwE8Ae&#10;CP8cM0IIpJ3A1x88f8QRR1SpUqV06dL777+/ThfiiiAwcuTItGOnQZ8ELrvsMh13NX/+/JjlFy9e&#10;rNnp0qWLz9YoBgEIQCD0BLAHQj/FDBAC6SdQ79TLv/rqq7Vr127fvn337t3eY4a4F4GBAweuWrUq&#10;/dxp0R+BSpUq3X333TfeeGPM4to6uP322w899FB/jVEKAhCAQPgJYA+Ef44ZIQQgAIFCI6Dl/23b&#10;tmmXIGLg77777qJFi2655ZZCA8J4IQABCMQhgD3A6wEBCEAAAmEjUKpUqccee6xv376yCtzYdu3a&#10;pU2Dhx9+uEyZMmEbMOOBAAQgUAwC2APFgEdVCEAAAhAIKoETTzyxefPm3rhhxRnXqFHjnHPOCarI&#10;yAUBCEAgNwSwB3LDPdle9+zZm2wVykMAAhAocALDhg0bNWrUsmXLxGH16tVDhgzRpkGBM2H4EIAA&#10;BKIJYA/kwVtRrsz+6zbvyANBEbEwCOzcvWf/kiUKY6yMMr8JKGj45ptvlteQhqFP5R066qij8ntI&#10;SA8BCEAgAwSwBzIANa1NKolh5bIH7Nq9J62t0hgEUiewfvOOKmUPSL0+NSGQRQI9e/a0xKNvvPGG&#10;8j5lsWe6ggAEIJA3BEooNV7eCFtIgu7Zs0ehb5s3b1ZKxxenr6rxi0NaHUd2vEJ6AwI81pkL//uP&#10;pd9e1erQqlWrli1bVoGbJUuysvCTCRs0aJB+tk+uaAK/7fXMv/6zLmtk1q/8ctHfnq190sWH1G2a&#10;tU7pCAIQCCuBKhXKTnr8upCNDnsgoBMqO032wJYtW2QPfPjFymlLS/S86JiSOGkEdLoKS6xHJ/6j&#10;wS92tm5wWOXKlQ8++GDsgejpxx6I/ytx0uXDHurfLZu/Ns8+dm+X63rtv3+pbHZKXxCAQCgJ3DZ4&#10;1Mzne4VsaKzqBXpCteyqw1+P+kWZg/bf+f5nHG8U6MkqEOFmLfrvtm1bjzmsjN5MvZ92KG+BjJ1h&#10;5i+Bq2/sizGQv9OH5BCAQKYJYA9kmnDq7UvZ0nXggQeWLl36tDp7/jb/3/9ZvzX15qgJgWITUOTA&#10;X2ctb3vEnoPKlD7ggANkEmAMFBsqDUAAAhCAAARyTAB7IMcTUFT3tuwqfUtal47OOaTSQU1/sf1P&#10;7yxes3F7QCVGrLATkDHw/DuLGxyys3qVg/ROylI1ewCTIOwzz/ggAAEIQCDkBLAHAj3B0rekdclF&#10;W1GbjWodVKvshof+8tn0L/4TaKERLowE5CY07OVPf1Zq7Um1D9TbqHfS2QNhHC5jggAEIAABCBQQ&#10;AeyB4E62ll3lL6T9gYMOOqj891fTWgeeU2fjzE+/eegvnyvHy/++26ZM8MEdAJLlOQG9XXrH9KYp&#10;gPi9T74561cbZQzYq6j9Ab2ZFj+Q56NEfAhAAAIQgEChEyC/UKDfAGUZ2r17944dO5R4dMP313ff&#10;faf7L/+7e8XmMmu2ll6/dfduji4O9BzmsXA6dKzSQftXO3hX9YO31KtWony5shUqVKj4/aUtAtsf&#10;INNozAkmv1D89z77+YXy+PcQ0SEAgYARCGV+IeyBgL1lUeLoIAKZBNu3b1fu0Y3fX5s2bdK9nigh&#10;qb6VzcAhEkGfxTyUzwIDpO4rnagi2rVJVa5cOdsckLOQnug5wQNFTWy+2wNr1qx56KGH7rnnng4d&#10;OowbN27UqFHDhg1bsmSJDvZq0KBB8V9n7IHiM6QFCEAgVwSwB3JFvqD7NXVfqv/OnTu3bt0qS0D7&#10;A2YPaN9ApoIVwCQo6Lck3YM3Rd8b0S4bwC4ZBtoZwBiIjzzf7YF+/fqdddZZH374Ye/evXv06NGy&#10;ZcsaNWr85je/0XEoaXnXsAfSgpFGIACBnBDAHsgJdjrdz9R9qf4yCWQDyBKwSz/qoW0RCBMmAe9K&#10;WghYSIDZA9L7FSdgSW8tp5BLM0rkQBza+W4P2NCGDh1633339enT54477kjLq+UawR5IL09agwAE&#10;skkAeyCbtOnrJwTcJoAMANsr0Kfu3f4AvCCQXgJuf0BBArIKzDCwMzFwE0qIOhz2QMeOHefOnbt4&#10;8eKE4022APZAssQoDwEIBIcA9kBw5qJAJXFWgQUV6EfdsDNQoG9Dhodty/+m/ZsZgCXgH3k47IEq&#10;VarIWWjIkCHegSuWoE2bNrVr1/ZPI7ok9kBx6FEXAhDILQHsgdzyp/cfCLhoAdyEeCcySsA5DqkX&#10;9gSSQh0Ce2Dp0qV16tSZNGnS2Wef7cauOONq1aoV3zUReyCp14nCEIBAoAiE0h7g/IFAvWO+hPGu&#10;12rJVu4cXBDIBAG3LcA5A75+M8NVaPbs2RrQUUcd5YYlC2HAgAH6UXEFusI1XEYDAQhAoKAJYA/k&#10;8fS7JDDcQCBzBPL4NwTRi0Hgs88+q1y5stcvaOXKlTIJGjduXIxWqQoBCEAAAkEkgD0QxFlBJghA&#10;AAK5JfDxxx83bdrUK0Pz5s31Y9euXZVuKH7GoW3btj3zzDM6KSW3Q6B3CEAAAhDwSQB7wCcoikEA&#10;AhAoIAKTv7+8A1bwwJQpUxRMnJCCUtP+/e9/r1ev3osvvpiwMAUgAAEIQCDnBLAHcj4FCAABCEAg&#10;DwhUrVpVkcQ+Mws999xzr7766hNPPNGiRQslLc2D4SEiBCAAgQImgD1QwJPP0CEAAQhkjMCJJ544&#10;c+bMq6+++oILLlDe0tWrV2esKxqGAAQgAIFiEcAeKBY+KkMAAhCAQBwCXbp0UWhypUqV6tevP3Lk&#10;SB2kCC4IQAACEAgaAeyBoM0I8kAAAhAIFQEZA/fee6/2CnSaQcOGDWfMmBGq4TEYCEAAAvlPAHsg&#10;/+eQEUAAAqEmoNPNMpdPNmstK7z4jTfe+PzzzxVR8O0/Pgj1jDE4CMQm8Ptbr5z5wdvuu5X/WqYn&#10;ixd9Di8I5JwA9kDOpwABIAABCMQjIHvATiXP6+vbb7+97LLLDj300BdeeOEXvz6VKYdAARK4feCD&#10;f35+pGwAWQIvPjP85qvOv+iya+sedUwBomDIQSOAPRC0GUEeCEAAAqEioOMIBg8efOyxx9aqVevr&#10;r7+WVRCq4TEYCPgmULFSlYef/UuFipUvPqPB1LcmPvLHiQ0aneS7NgUhkEEC2AMZhEvTEIAABAqc&#10;wMSJE2UJ6HQzxQ/cfffd5cqVyyMgcuS49eoLTz6yoj4XfDxTkj8w6Da74YJAygR6Dnrowy83/PGV&#10;96v/slbKjVARAuklgD2QXp60BgEIQAAC+wgsWrRIh5f17dv3ySef1FkEdevWzTsuE8f98fpef3hr&#10;1j8bndTyju4d2zU5/Pgmp7Cgm3fziMAQgEBCAtgDCRFRAAIQgAAEkiNw4403Km64ffv2SjZ6xhln&#10;JFc5MKWvuaX/RzPe7XrJaSOGDdz43foKlSov+eqLaOk2rF8rX/CrLmqVQ8EnjntOXukFvnehKdBm&#10;jvdfNqN1NQWXtDlevctuHPXwH2K+DJogieQk1L5TzGBiRRdoJ0r/cvhGZa1rXt2soY7fEfZAQCYC&#10;MSAAAQiEhIACBg4//PCFCxfecsstpUqVytNRSVGTJSAn7/73PSnvjpffXfDd+nWLPp8fMRwV+22b&#10;hnoo948cjvT8jlcqMvWRe/oWpYnmULasdS3XfPXVrPnpmi/9e3LM5Fkzpl7/u/ZZEEC6+5MPDrJX&#10;ZejIcX8a+aDU3Ih+NTU9Op95xNENtOOkYld0v33WjL9t3rwxoti7k1658sJTT2l9ptyKsiB5zrvg&#10;1c35FJgA2AMBmQjEgAAEIBASAmXKlOnZs2e1atXydzxa8u9742XlK1SSimkOQnL1vrDz1XIc8g5K&#10;xaRu9rh90GVdb8n5YCWnpP3LmGejNdGcy5ayAFpB195LUtXdHAmIpkwbOylsm2gJ338tlfzL2Gd7&#10;DXrIXhX7/OCd171ia1JkJPzhoT/qVVFUsb7qeOUNrrAruW8D4barnnhh0kmntk1q1HldOJSvbt7N&#10;CPZA3k0ZAkMAAhCAQGYJjHvu8X8v/+fNd95rqptd3W79fYTe//TwwYfV/JUWODMrje/WJa200qED&#10;b5HDie9K4Sm4bMmXGsyxDZtFDKls2fIZHeQrLz6l1+CM9hdZL7IS9XnUMce7TjUd2j3QxoUro680&#10;WdoliBBscJ8e2jcowAykBf7qZvT99Nk49oBPUBSDAAQgAIGCICB9Tku50t7ihw5LydOqcOerboyG&#10;IpcPcyXXPzm168cUwNlhVdaI3FG0wOxnpVwap7Y1Xn/5+RR6TGMVDVlu9PqnUYin5NcoxCSNXUQ3&#10;9dm8WXroZk39ardEmnqm1et33/zLGWdf6OSRMan7cy++3D3RdGibost1veIPX9BkhXorOgPDvQlC&#10;qnszObJwqSO5OalTy7IlCdV7hvoNyKubodEFv1nsgeDPERJCAAIQgED2CMz5+3vqrP2Fl8bvcvb3&#10;xX59XKOIYuby0e2WAVr9ff61v0vDW/Xtv5KVXmEJciJXLcUtqJ3vNqzTqv+hv/iln3aaNT9NGqqf&#10;khkqI61Rgdd/fmeelGCpwoNu76rIbC17NzvltAz1aM1+PHOarDi71zHA0l91I5/+jHZqbkUntmyj&#10;T82a1GUZIQ8+NcGbS1TTIbMkYWaqae++oWLRSUgFcMXyf1rUQZv2F6k177ZV5kYnY0AMFYOhiAh1&#10;fWqbc/Vi6/CEzPWY81c3c0MLfsvYA8GfIySEAAQgAIHsEZBaFlPRj5Dgk1nT9CRae7NVavMM0cq0&#10;XNjr1Pt1stLf0+8GpTP6w8PPWfsKQvUjkvWiwjJCilpC1iZDRBKe6B+TlTaivMYu3yp7KOV10IPP&#10;SH/Vk0wHyCo8V/9sOIN6XvPrY0+QI35CLbyYg7XprlXnSIG9/LxTdC9DyOv9LyNB0+HHFpLmXaNm&#10;7Wh5NKjTzjrfbABZVkcdsy9+PQuXNjoWfT5v8PDRxvBX9Y7Sp1LuZq7r+K9u5vqlZRHAHuA1gAAE&#10;IAABCPxIYOHn8+Ry4xR9LQA7jdnrsbPxuw1uNdqLz1bxXVCv9OBkY0O1ti09TDsMrtnNG7+LuXIc&#10;Z9rMmT76UgiEpd+J86+oZu10tjj/bEnern8smKtPjSKpxeyIxqUKK9mr92FRTlOWuFMBuzauKXO+&#10;kfnh01PIO8XWl5pSLiBvv0WFF3/1xQIp6BqjwCqjkRbyFVXiBWgTUfeoY91DL0ZvSW2nRASs27ea&#10;euW5spgQdZSdTFbmNXdhp6vdL8KWTftSIUVviKX9/46iXt20d0SDXgLYA7wPEIAABCAAgR8JaDXX&#10;q/RocVS+LvpaPuJ+8ghpdVxalNx7orPLS2eVK3ZC1n9/b7LKNDmltSupVfaIBWbL2p6wqfQWUP6i&#10;+IaEZfy069NPPtoH7f+jbN1zEYiZdN8KRLQvi+u6Xnd5HxY1BZ/PnxNHW41PXlMc0a+aknLvfVjU&#10;PoMW9eXlYsKrzDU33amoEu8AzVvMFtft0oaJ3cidzM8E3fvYi3on5T8WbQvpHYiZTqqovEx2Voaf&#10;N8e85pT21Emo1zLaKC1qNotK0GRHK/iJhPFDhjJpJIA9kEaYNAUBCEAAAiEkULZ8BY1KCf59jk0r&#10;0/IgX7F8qbKRelP96MBjP8ur//7XMm1QuGV1rUxLHYzw03jp2UfMiSjZKwv+QiaSzmqI3j9RaIFW&#10;wX0u2yc1NLlveXd1Iur6JJ9UjyqsydVwjjvhxIiK0acKeAvYzAqOTw4qJh8kRQ5oq8R7voR6l6Ho&#10;tTTiyy/LQaEIr40fra2thCM1M+ZnP69uJWVIvDPplQijNKnZtNDkYYNuUzsJe6dA9glgD2SfOT1C&#10;AAIQgEBwCcj9Q6q8Vz75hOjHiBXi8hUqypslYhjukGD5CD0zYaqUxalTJloZJRrSyrE5uCfMtKPg&#10;AaeHjR4xTPfyULcnWntWdVkI5khT1Cm2rnyEhMXxF0pqzjRSb85N1ZU6qIBU3ZgfTnqTomqdvihb&#10;KynySY3xH59+rPKH1z7C1bK9nZ8d8gv3xKJH/rdqpXtiuwfRrkGyZxQS7RVAJc0FSyaEjEztU8mH&#10;xwrYsWW6Mb8mPzmsZDloA+e8Dl38j/HgsuWssGIJvjfkfvR6SnY2NQRFXUuAhCZxUa+uf7EpmQIB&#10;7IEUoFEFAhCAAARCS+A3l1whbdvcMLSoqZt97jr/n7jGDfuEZvvOJotQahV7oGz0Fsv73uTX9OnS&#10;4Zvbt/YN5IUy4Z351o60PWmrESgP+2UtCSBdUI1rQdcyHUkz2yfJpFe0Wmw5cyzhTHSQrqwX+XUk&#10;5bWf9rk0b/s6RxztbVmhFMIopdb8cKJDsVMWQxEX0laLCqGOST7lvrwV58/Z5/BjmabMFUcmnwbo&#10;HdqvGzTWdIz542P2qmhaFSzufTFcg/I7ijBE5Ukvs8pgqvr3vkk/JFCSI9bvut0q29VgRvtlRQ+w&#10;KJcn2zKKoGdhMBqapYu1PZBy5StIGNujSGE2E8Z2B+HVTcuLkY+NYA/k46whMwQgAAEIZIqAzheT&#10;z7occqQkdb3ktE2bNigeQMkWI/pr+r1/v60Qu0sxBoooPavZr1T3rxP+dMddw50OZFqdtMOIdqT6&#10;RzyxHDJKViPniut7/UHrqVo51mKwJDG1TzltLIY1JgJpjd50+JnCFLddy7oTvRIs7Tbau6aYEgrs&#10;7ddeokYUhB3TM74o8sXsd9/sf/aJUMtVSdOtSZcrjt4cl1vJ2tc0KQCgRs1fXXxGAxV7ftSDOrMi&#10;ZvrRlmeco5fBa2H+7NDqav+O7h1VUS+AGtF5c07s7/Or/iSFqwuA9sZhe4O84wzZu4OhYi4MRr8C&#10;iiLQfpdeOW3vvPP6BDtZWVfEbHrDsvWtC8j2Hy0QhFe3+G9FnrZQYu/evXkqOmJDAAIQCCaBQYMG&#10;STD75IomcNLlwx7q3y0EZLRuOuvvU91if/wRaXVfFkJEchjpavI7Ul7RpGhI65VCGaF3Wgv7Toy6&#10;7SqdWpDG1fekZItTWEvjMnK0rZHlvYuY5Is/KC2cywZQRiM/a/M+u5MnmHz0fSZmVSzvoAeejpm9&#10;Su+V/JFixl5LO5ch4Y381pMXRj2sjEw+hbRi8WdTlokCsmNuCBQlW5Bf3Qgytw0eNfP5BKfLJQUz&#10;CIXZHwjCLCADBCAAAQjkH4HOV9/03fp1MRO8RA9Gq8gRq7lSKLXC6j9M2bWpZdSYq+xqUFsKWqIO&#10;oDEg4ZUCKM62RuamP5p8WvqyhKrpdXa/rf/QiPRERYkqdVwuUtHbTSkMTclM5XqUbMX0zmbAX91k&#10;4eRjeeyBfJw1ZIYABCAAgdwTkNqtE6+efHCQH48IS+pi3tjmE6Kze7W6nNCpOnqcUgT1UI143WMs&#10;9lTHn/lJipoTdvJ3sn4tECJrMkSTT0vXS77+h9rxmSPIZ49a7NcrobRUioiIX8WlMHIO/X660Oun&#10;zQFFKbhoAVXXwW0pvDOpzaZeWrnYWYC+u4L/6vphm+9lsAfyfQaRHwIQgAAEckbAckGq+4Re2opA&#10;UHIY88a29XspYam5msinXB7z2gq4vNu+gxFMw5Zj+s133hvTiShndH7asUKr5R8vLxcXCJEdwaLJ&#10;p6Xf7933f4juTUuD1oheief+8oHyFHlTi0a3r30J+YzJYcnr0B9fDL2iKq8tKc2CbuyNlTnq0z0p&#10;ovEUZlNORAqikDWrAH3dmxWdF69uGuc3sE0RPxDYqUEwCEAgXwkQPxB/5kITP5CvLyhyQwACxSBA&#10;/EAx4FEVAhCAAAQKhsDq1asXL15cMMNloBCAAATymwD+Qvk9f0gPAQhAIIAEli1bdtJJJ/Xo0WP9&#10;+vUBFA+RIAABCEDASwB7gPcBAhCAAATSTKBx48Zff/21Gq1Xr97IkSN37dqV5g5oDgIQgAAE0kcA&#10;eyB9LGkJAhCAAAT+n0ClSpWefPLJ995775VXXmnYsOG7774LGwhAAAIQCCYB7IFgzgtSQQACEAgD&#10;gWOOOeadd94ZOHDgNddcc8kll8iPKAyjYgwQgAAEwkUAeyBc88loIAABCASPwMUXX7xw4cIGDRpo&#10;o2DAgAF7duM+FLxJQiIIQKCACZBvtIAnn6FDAAKZIfDAAw8MGTJEDjOZaT6PW1V4sa4DD6749JhJ&#10;9eofm8cjQXQIQKBQCYQy3yj2QKG+zowbAhDIGAGFz65YsSJjzedrw3IW6tWrl+yBkjVOGT3q0Xwd&#10;BnJDAAKFTQB7oLDnn9FDIJAEOnbsePnll5999tkm3dKlS++8886+ffvKNyOQ8iJUIRLYtm2bNkwe&#10;f/zx22+/vWfPnq2vfeyh/t0KEQRjhgAE8p9AKO0B4gfy/8VkBIVN4Iknnnj00UdlFcgSGDp0aNu2&#10;bW+44QaMgcJ+KYI1+nHjxtWvX1/Hk3322Wf9+/cvU6ZMsORDGghAAAIFTwB7oOBfAQDkOYGqVatO&#10;njy5SpUqderUmTBhwttvv928efM8HxPih4TA559/3qZNG+0MPPfcc2PHjq1Ro0ZIBsYwIAABCISL&#10;APZAuOaT0RQqgREjRuzdu3fOnDm1a9cuVAaMO0AENm3adOutt7Zu3fq8886bN29eq1atAiQcokAA&#10;AhCAwE8JYA/wRkAAAhCAQJoJzJ8/XzEDyjEq77VSpUqluXWagwAEIACBtBLAHkgrThqDQC4IyD+7&#10;SZMmJb6/5DikWII1a9ZECzJjxowzzzxThXMhY7b7vO77SzEV2e6Y/r4nIKc1HU5crVo1eEAAAhCA&#10;QPAJYA8Ef46QEAJFEpDeLxVfiq/StshfaPXq1U2bNh0/fryCCiLqqIz8N+6//35ZC4UAVA5ULVu2&#10;VHR1gdg/hTCnjBECEIAABDJEAHsgQ2BpFgLZIHD99dfPnj37vffeMy1fZsBNN93Url27iL6Vd0hx&#10;xgo7Lqi8Q2IyevToTp06LViwIBuTQR8QgAAEIACB/CSAPZCf84bUENhvvzfffFNbAX369PFq+TqI&#10;QHq/F498Znr37q2cpNGbBqGnKK+VHj16XHTRRaEfKQOEAAQgAAEIpEwAeyBldFSEQI4JDBw4sHLl&#10;yldffXV8OR544AGlInUHlrnCWjV3UQd169bt169f1sYjE0WL9xbwIEemUaNGaQcjQ71369ZtyZIl&#10;sp0y1D7NQgACEIAABPKdAPZAvs8g8hcoAanUc+fOlVadcNVfDvRyo4/ApMAD5YKUPWBRB7IrPv74&#10;4+yglB3SuHFj9SU1Xb2vXbu2e/fuNWvWzFDv2jzR6N54440MtU+zEIAABCAAgXwngD2Q7zOI/AVK&#10;4J133tHIFTIbf/xSvtetW1erVq2IYkoEqeedO3fWc1kUd911V6NGjbKDsmvXrkqCJCvFjko44YQT&#10;9Kkw6Mz1rsZ1MkPm2qdlCEAAAhCAQF4TwB7I6+lD+MIlYDGy9evXdwjM/UaXMg65hxs3btT9ySef&#10;HEGqevXqejJmzBjLTCpvIh0imwWa8tvRtsbgwYNdXxs2bJA7U6aPUVOnWRgdXUAAAhCAAATykQD2&#10;QD7OGjJDYD/LrO+NJJ40aZKeSLd+6aWXEgKS/j127FhliG/WrFm0b73W72Pm5JGxoUMMohuXMAoD&#10;8BMDYH47bdq0cY0oJDrCnUldS4DoXtS1BIg5NDtaIaZsCVFQAAIQgAAEIFDgBLAHCvwFYPjhIVCh&#10;QgUN5tprr00YUWBjVuyBDpFVJHH79u29JoE8eeRK5DMzqbYXFIgsY8Bnmn9ZDvLmdxJKg1cUQYTX&#10;k8KL/bsPWWiyNhymTJkSnrlkJBCAAAQgAIEsEsAeyCLsQHYlNc75mRR1kyvBJVuGVnylRPpZzE7L&#10;wLVubWCleaelQWvE3P295+9+8cUXehLhGlS+fHk9/PDDD71du3w+UvqVnFTRvcpGagWk3Cthv25M&#10;5oTn+0qzP+uss9SIfw3erf3LljDHIa/Xk0KctWsh5d4/sXvuuScixWo0Z4tg5oIABCAAAQhAIJoA&#10;9gBvxT4CSvOia/r06YZDPif2RC4luQIkTdQU00xc0fl2MtGLtSlVVTzT3v5vf/tbtalcohYAoAX+&#10;vn376kYZ9719WXadZcuWeR/KIeepp54yXd9W6E877TQroCgCHWd255132gvgx60/okfXkSwu6fQm&#10;nrvUoLqTAOr90ksv7dKli76S0SITxXYYLPBXvk/qffHixQm5qcGEQurINpkZCZuiQLoIfPTRRwkt&#10;tHT1RTsQgAAEIFB8AtgDxWeY9y04MyB6JPLE0HFO2R+hlMVM6NA2EK3TSyXN/qDS26MUfSnN0p6r&#10;VaumFXf55d97770dOnSIOYk6nNj7XP45giDC0telkWuKvYcYaG3+lFNOceXNa98uPWzRooXd+9xg&#10;WbFihbfru+++W0v1xx9/vFyM7r//fu0qyFzRE0UV2xHLtiOkqAZXy+wKXepaD50wPveOLMPSOeec&#10;k17+tBaHQJkyZW688cZzzz3Xj0UHSQhAAAIQyDkB7IGcT0GOBZASVtT6rkk2YsQIJ6LXuUj6nHse&#10;4RJjPzp9UapntCeSc0RROxHuNOrFGQOmfUZ4rehH16B6ce1HKIheaa0Fq2jGgI7s1b38ZLyyeXVf&#10;PVcLrhHXuBusCnh7dO0YGfsxps7qSnoTAaXwHigpkOwBS+GvadLBWzGd+Hv27Kkhe7/SpGv51nYA&#10;pLFpT8A59FsYsVcd1+thJXXpK1mPdn/HHXcklFm6fkQcgjoymSWAvtLSvoTX5VqT15PMA28IhL7y&#10;7l85YeK/t0427TzEPI4tofAUSJmA7L3PPvtMVuVJJ52kbav169en3BQVIQABCEAgCwSwB7IAOSRd&#10;SM2VA4+0MdOn5eTtNH6vS4yKmf+G+aiY/q2VYFWUI4qe6NM5okghVjumYqqYedjXqFFD5Y2afRXh&#10;EKIf3Z6G1Hotftsmhq0f2yXZJK3rVxqhjIGVK1e6ivbVTTfd5J6oEdN9zRqRnNKbdamkypj2KQm1&#10;fG5SqYB6dHq2d89BxUykiNVxk80UazWbHZ8K4ZL/T//+/SNcd2K+l/L0iFDHU359J0yY0KdPn2Sr&#10;v/fee2n05pI9phds9OjRyYpB+WIS0BaBZl9WwapVqxQfwhQUkyfVIQABCGSUAPZARvGGqnHpVaZn&#10;O+08witd31quGNtS0BlYTle2IFdzUpc+bav1+lb3Ur5N1daNqkuB87nua3ClVXutBbcPIDtB3158&#10;8cX6tAIvv/xyzJb10HR3G6CNwiunhmkVJbB9ZT/acKKDHNSOTBQ76ku2TfRLIJNJPfpZX0/XC6Qd&#10;ACnZsr5iZhH19iK/HfvROfT7kUHY5aP/ySefuMKaR7nspzBGW0uW6SJKCaOZXXeWH8kiqr0P5Q2l&#10;GJik3ig/46WMTwKHHnroc8899+qrr+p10l6BrE2fFSkGAQhAAALZJIA9kE3a+d2Xre7XrFkz/jDM&#10;C9yPP8m0adNUUhq2+c+Yqh2RCSc1ZNJNraK5yJuiP3Xq1KJaM91dl2U0crsTakc/umyYtsbpfJkc&#10;iginIIGSBWJbDdGaqJRyWUpeL6zUxphsLfX48MMPy0yKPm3A25QsN02EAhKcQ3/CjkRYTOSjr5ME&#10;nJ+YBp7aGC+44ALlC5LDkjz+EwYKSzZz8VLKVN13797d+WjJnFBMhQwzeyG5ckjgxBNPnDlzpvzZ&#10;NLlXXnmldgxyKAxdQwACEIBANAHsAd4KvwTM43z58uVSuaxO9PJtRBCwU8VMyzeN3NRlb3XnEe7H&#10;ivAjroS0Ys7Z3RzWi6rrtHaZKBJVq9o2EBkA+jFhJs0Ip6CitFizfLQlYnsX2b80TEFQ1EGcrlUm&#10;wqHfWzimheOdvuLPoLRGNaKohmg5zcSKEN4b3mCS2GzKGtHlx6JI10SMHDkyOk6GJ46AWQL6ndLG&#10;0fZN69KFnXYgAAEIQKD4BLAHis+wUFqwYFzpstE6WRwE5mdvwbtShWM6zft3C0mWdUz3/ZiNRLgM&#10;6VQvFZPAchZKqFPGdAqK7sUcoux5MSOJk+VA+SwQkLI7cODACOuIHx0BeQ0pruayyy5TQHnpcpWz&#10;MCN0AQEIQAACPglgD/gERbEf/GScL41PIvLAkT7tdAKvQ7nLeS/Pfp+t+SzmzuTyH8XonIKsrmvB&#10;e3SuCex0ercL4d893UVCy9Lwma/T55ApBoHAEli0aFGbNm0UxKJYghdeeEFBBYEVFcEgAAEIFCYB&#10;7IHCnPekR+11kfeZ91192Jlict+P8Jqw7p1toN0D2yKQimwhyN4oBW9iU59yS0G3aAep3dagZLZ2&#10;qlev7hpRd25rwrk2mXKvT3MZ8joLOT8iI2DuT8ke2aaWzabSqDEJfE4oxfKUgKLDb7311tatW190&#10;0UUKIfBvOefpeBEbAhCAQJ4SwB7I04lLv9hS2V2+TvN09yriTj+WFjt48GCnbVsZeb/YqrlVTCic&#10;5RXV5VyPLPBXT0wv16d1IZFcsK9rVkq8E1XyqDWXGsgFMMhR3lqQQaKWJbOFt2qF3qnj9qNrVi5D&#10;3sPX5DLkQh1cGfm1W5pRc39SfIIzJFzXEsbrDuSFY89d/AAmQcJXhQJ5SmDXrl0KqFCm0W3bti1c&#10;uFCh3qVKlcrTsSA2BCAAgdATKJGUL3jocTDAtBPQUrr3WADXPi9e2lHTYG4JDBo0SALYZ4Ffn3/+&#10;+e9+97ty5crJNj7mmGOiaZx0+bCH+ncrcEoMHwIQyFMCtw0eNfP5XnkqfFFisz8QsgkN1nDMGPAm&#10;+ZEZkGwEQrCGhDQQgEAiAnIT6tevn37xYxoDiWrzPQQgAAEIZJsA+wPZJl5Q/cl33w4J9oYRy71H&#10;rjgpnFRVUOgYbN4RYH/A/5S1v2HE2u82+y9PSQhAAALBIVClQtlJj+9zlg7ThT0QptkM4ljMJPBK&#10;plVDwgqDOFXIVDwC2APF41dwtRWt9POf/xwHs4KbeAYMgUASwF8okNMSIqEUbhuRgh1jIETTy1Ag&#10;AIEUCSgNa6tWrVKsTDUIQAACaSWAPZBWnDQGAQhAAAIQgAAEIACBvCKAPZBX04WwEIAABCAAAQhA&#10;AAIQSCuBMNgD8lBv0qSJnXhVpUoVpXj3f2BWWmHSGAQgAAEIQAACEIAABPKMQN7bAxau2rVrVzmp&#10;r169Wt7qOiUqzyYBcSEAAQhAAAIQgAAEIJAjAnlvD4wePVrounXbd7RN1apV7QxaHYqZI550CwEI&#10;QAACEIAABCAAgXwikPf2QO3atcVbuwSOujYKZBjk0yQgKwQgAAEIQAACEIAABHJEIO/tgZ49e1au&#10;XFkuQ/IUWrp0aTRGmQophxOoQa+lkaM5olsIQAACEIAABCAAAQhkikDe2wPaH/j66691sMv48eMb&#10;N24cob6vWbPmuuuuW7FiRUx+shOKUvdVcejQoXXq1DF/JC4IQAACEIAABCAAAQiEkkDe2wOaFQsb&#10;0Km3upf27+ZpwYIF119//bp166ZNmyblPlr1//DDD2Oq+2+++aaSFNWsWVP2QChnnUFBAAIQgAAE&#10;IAABCEDACOSxPaAlfCUYdROpU2+bNm0q7d89Wbhw4ZIlS/RjrVq1kprvZs2azZkzRw5IdevWTaoi&#10;hSEAAQhAAAIQgAAEIJBfBPLYHpC6L9b9+vWTYaAbOf/Mnj27Xbt2bgKk0GvrQE/u+P7Sjz7nhnBk&#10;n6AoBgEIQAACEIAABCCQ7wTy2B4Q+g4dOihsoFq1atoo6NKlizT+l156yTslOovgtNNO8z6R2SDf&#10;IbumTp26ePFi92PKYce5egmUSYkLApkmkKvXm34hAAEIQAACEMgOgTy2B+QgpJAAKfSmD+lGUQTe&#10;pX3T708++eTsoMxOLzbYPXv27N69W592wwWBTBBwL5jd6MXLzktOLxCAAAQgAAEIZJNAiRD/jdfC&#10;f+/eveMM0LYIJk+eXBRxRRXrqzgFsjlVPy4Db9+4386tJXbv2G/3zhL7oaJlcxIKsK8Se0uW2q9U&#10;6b0HHFSidLkSJUpqL84bt1OARIoa8qBBg/SVfXJBICGB1q1bDxw4sFWrVglLUgACEIBApgnk8f5A&#10;QjTLli1zZVI7RsAiE4Jw/bBSu2Pb3vX/KrFldckdm2QPYAwEYWrCLsPeEnt2ltD7tnn13vUrdu/Y&#10;yl5B2Gec8UEAAhCAQMERCLM90KBBA82nAo5tmd//pWPItHWg1KVz585VBIJu9KP/6ukt6byDdm1Z&#10;t/+mlSWlnOG2kV7EtOaDgIzPErt3ltz47a7N6+SbZLtVPupRBAIQgAAEIACBoBMIsz3QrVu3kSNH&#10;VqxYUXEFMZMLKbRAUchFTZGylN7//ZVsutL0zrm0Lqlfu7ZvPWD7+v3QwNILl9aSIaDsvrIKDtix&#10;ftf2LZgEyZCjLAQgAAEIQCDQBMIcPxBo8P6EM2Ngx44dB2z5z/57d/mrRCkIZJCAbNK9JfffcfDP&#10;DzywdMnvrwx2lldNEz+QV9OVe2GJH8j9HCABBCDw/wT4Wx7cd8E8hXbt2rVn23cl99sdXEGRrJAI&#10;aJeg5H579mzdoDcTr6FCmnnGCgEIQAACoSWAPRDcqTV7YOfOnSV2bSNmILjzVICS7d1bcvcOvZkk&#10;IS3AyWfIEIAABCAQPgLYA7mf09GjR69YsSKmHD84C5XYk3spkQACHgKl9tslNzaLIgAMBCAAAQhA&#10;AAJ5TQB7IPfTJ2OgYcOGgwcP3rZtm5PGPDHMHth/P+yB3E8TEngJlCqxn9kDeohJwLsBAQhAAAIQ&#10;yGsC2AO5n77+/fvPmTNnwYIFxx577MSJE51AluhdXtqcM5D7SUKCSAJ75S9kh2TDBgIQgAAEIACB&#10;vCaAPRCI6VNK0wkTJjz99NMDBgxo06bNokWLTCyzBwIhIkJA4KcEMAZ4IyAAAQhAAALhIIA9EKB5&#10;1MH18+bNu+iii5SHrlevXuvWrbOQ4gCJiCgQ+H8CFkxMiiHeCAhAAAIQgEC+E8AeCNYMlipVqnv3&#10;7gsXLtS2wAknnPD888/jnB2sGUIajz0ADAhAAAIQgAAEQkAgg/aATucpwZUSgcqVKz/yyCP//ve/&#10;b7755h49euzaxeEDIfhdYwgQgAAEIAABCEAgiAQyaw84dwJukiKwdevW3//+95UqVerdu/fDDz9c&#10;qtT+QXx3ipBp2ONPH9H0jP0POUL/FnzxQyBEQvlnzPr4rA5Xj391UsKSoSzw1J/Gdbr2FkEI5egY&#10;FAQgAAEIQAACQSaQQXsgyMMOsmzjxo2rV6/el19+OXv2bNkDpUuXDrK0EbJdf8egp58fP3nCc//9&#10;cra+qlH9UD/Cq9btA4bc9/teHS5o76d8+Mpce0XH66/+nSD0v+eh8I2OEUEAAhCAAAQgEGQC2AMB&#10;mp25c+e2aNHiwQcfHDt27JgxYw4//PAACedDFC1vjxw95u6+t9Y+/JdVK1fa/d+v9JmwnvYT3nl/&#10;xpvj/9jg6KMSFg5xgebNGgnCyNFjtVcQ4mEyNAhAAAIQgAAEgkYAeyAQM7Jq1aprrrnm3HPPveKK&#10;K2bOnNm8efNAiJWMEGvWrX/i2RdU44xWp/ivt/Sbf/X5w7BH7hkQbTnId6hZ2wvN76jaEU3kTRR6&#10;dxpBeOL+QT16/V5Y/DOkJAQgAAEI+CFQt27diJi+GTNmWMWhQ4e6r3QfvzVX8rrrrvPTb9bKSPKl&#10;S5dmoTv14h+X5DnzzDOtvKYgC+LRRQoEQmUPjBo1yn7b9SmvmyZNmqRAJPtVhg8frpPIFC2gtEJd&#10;u3ZViqHsy1DMHqWpH3Jk0z9PfFPt6EYavE/d/cEnnq1Tq+ZZZ5waIYCMgc7dbr360t9qk0GuRx3O&#10;b//2e9OLKWTK1TUWs0xklmg3Q95NPkeXQo/ymKpcqeIfX5qQQl2qQAACEIBAHAKLFy9Wig4rUKdO&#10;HcX1udW3O+64Qz/qofbndR8f45IlSwLIWbaNfIyzI1jt2rWnT0/ij/LkyZPFNjuy0UtqBMJjD8hM&#10;79u37+DBg/Ur/corr3Tq1En5+1ODkuVaZcqU0Z7AsGHDZBJkuet0dSdfFynuUmS7d+msG/3TEz+N&#10;j584qU2rGJsho8f9RdXlVa/PfavmQwfppv4ROfjfRJbJqed2uvg3Z8ks+XLWO4qOkE9U9UMP8TO6&#10;1Mq0aXWKWVZBvu4a9tgRRxxRpUoVxbfsv//+KaXRClulu+66K8hThmwQgIAIjBgxwhRT6fRuc8DI&#10;6Mdrr722Y8d9f3fy7pLw8jfOO7ERODgEQmIPvPnmm08++aR+z+03uUGDBvps27ZtcEDHkUQHDoRg&#10;B02phNat39DypCT2ZKxKrZqHRcNRBIIeetMN+YxGSO+My2/n+t6DZOT0uuEamSX6V+dXh2tDw8TL&#10;0HXCcUcvWbZc/lcZaj8tzQ7sdeNXX321du3a7du366DipNJnhbXwwIEDjzqqoGNg0vJq0QgEMk1A&#10;64bWhbtxP0bsDEjJdusW8ngpSjAtR7piKuO8kiKqOJ+Zopry+izJx6EoB5vodlTRGQOydlTRK5LK&#10;e1s2fcOEdJJ4/X+8Com3osrYjzHldwKrgO79TGIcvM7XQ506pyzXhW70MDueUX4GEo4yIbEH9JdY&#10;vwPOrF+zZo2mp2XLluGYpLwYxaKv9u2fHpXMEv7GTZtV5aQmJ0QP8Pbrr9Zug1yGlIUzWWd6ufTo&#10;X1HQpGerzbfe/cAPVfntyGKRMK7w2nXrYm5o+GktqTILv+fJlUcEdOJKnq4s5hFkRIVA8Qm439Mp&#10;U6Y4nVI3p512mrdxU7K1jWCngqpwUdECWots166dqyuvpGghpeCqBbWmSzcxVWpZI86dafTo0dav&#10;ynv7jdnOySef7CqawF6RdK+W5QdlUqllfUpIySw3Ht1LL5cGZQ5UJqF0eivsFenll19etmyZ1Y0e&#10;oKhaF6ru539C6fTCKxnUqVyPxMTZISJvYrz99tteLyP5fWiYKj9t2jQtARf/TaAFL4Ew2AP6NVZm&#10;ng4dOriBvfPOO7pv2rSpd6h6QRVgED39evNi/mbKqNBXfl5rXikRmDZzjj5djiCLA9YTqeZ2b2lz&#10;5IJvz+NfWoCXc44W5uU507TNhRHnEshC8NNIdBcyA45s1kZtli9fLpEI+75XycbHH+N2A9Tv3Pmf&#10;R+yBaJdDg4puTQNXDHTMXjQcHdHgRwDKQAACEIBA2gncf//91qZ0XLt54IEHLr74Ym9HTz31lD3X&#10;p2mlKS9Im4Ir3Vdu97rUlNcUiTk6KfHuueu3qHZi5iBxLdgYly9fbg0qe6E+pY7379/fntg+iblU&#10;SDwbbLTxI2PAzIyiPBqkr0uztwEmvKx3s8FMfiGySO6pU6fqU2KrKReqYc5dZgZIDGf/JOyIAj4J&#10;hMEeWLlypUZbs2ZNN2aZv3qhvS+lfp3Gjx9/9NFH++Qiy+HSSy/Vfwfr16/3WaXAiylnaNvWPzov&#10;9r2lu/0oTxup1L89/2wFA5iD0JhRD/thZWEDH7y+b71BTjveKopCVpt+GvGWkRb++aKvVn+1z27x&#10;eclvp3atH9+rV17ft5TS5ITjvNVl5zRp+JMncRq3Y9ceevJZtexTBopBAAIQgEB6CTjV3xuAG6HI&#10;mn5cq1at4ndtCq5sAHMBsgZ1xFCyLSfVjoZjuxZm2OiyH7Xork8tsZsWLu1IgnlHauq+FfNenTt3&#10;1o/aUrBdBe9l7kbS3X1mR5Ryb4q+09zMCLEBmpGgqVGbGoUZNq5lPZTZoIc+DY9kIRds+TDYAzZ5&#10;FStWtBtZvfo1a9y4sZtUPbEftTnl07NNloPeeIUWFeybkdTA5YQjBfe0Fie6WvqxUYMfrC+tqZ9/&#10;Vht9ZT5FLiFp+XJl9ePMOZ94+1JT3rV/xSVL25YV4croW0X0qk23BeFTVKXukXFSVGHbx4jO/V/l&#10;/4O8ZcwomFheTN7gAeUdkjDKfaS6fpb8NeQXRz744N39Esqck+DphFJRAAIQgEAICDhd2XQG6Zc9&#10;e/aMGJc0TrmmSGE1TVffxvST8UPDKppDjrtS8D5Ith1TrC1yWgPp0qWL+zGh2NE5lKpXrx6zlhR3&#10;0+ZtL6U4lw3Q66Tk1dmcSOoxBFGXxQGVibphsAfsHZ04caI+ta7/2WefyVNImU9ksNrvmz779Okj&#10;k8B+D/38Evq0cTMxJfnY5uyPF0jsY4760RHo4/mfV6xQXg8tNafZAMoapHV9d9SAnIukXi9b/m/v&#10;kM1vXsf0WkCtqs+Z96l350GBxYro1SaDJTJKL64NGzd6G1RH2veQJBJD5yRcc3mHKpUq6kelHLWo&#10;hllv78uD9MaYpyXJV7PfTSiMhpzwjLZPPv1C/SYslrAvCkAAAhCAQFEEnLeMbuQJE3OxWcqofGCk&#10;hqYlV2a6spT6b8dtg8gSkF7klB/9aIv9cS7/Q5bzlflfyZnHZyRxUf06LV/GmBumpsDKa46kwpmn&#10;kHMu4g1PF4Ew2AN6RRTFIncg2QAbNmwYMmRIo0aN9F5aBlIjpU2oiHRDLkJfhqbbxXMbeeniWyDt&#10;/H32PqX/yHo/8RqUXivVWcv/5tujpXetow+642YvEx0sIIU7gpKci+S4b+cYXHVjb5XRmrorI0Vc&#10;mw8RTjtywrHtAv2T4q5/7seinPgjOt3w3T5LICK4ecJzj69dv0GSjH3ldckgg0ddn9Tu4nPatrZd&#10;ArN2mjbal8/KLieJZLB9g2T3Md55/+8iUCBvDsOEAAQgkBMCWvVziUdjKsemm0r7LL5filM/iqku&#10;J9uOCwbQWGwULu7ZLXq6MhYrrMsW6ZPK0OhW9KW7+4mycL27qAbT/m1Dw0IXTPs3gdWmZTfSvUwF&#10;O/rACZyT9yd8nYbBHtCsyOrVe6Psh5YsTCaBfpTDjyUe1SUPolNO+cm5ufrWtgtk11qEu13hm+Ms&#10;jOjjBfuWtL2ONNKk1a80aanF8u3RzatvvqNF/Yijx5S6Rxq2N1xYDkJjnxqutXZb/teNogi8i+Xv&#10;vv/36Iyfb41/1srr332/76V/7kd9lZCA7BZZIApfjjg2Qcv5ijdQUyaDhDeR3Cj+sehr746HOnKS&#10;SAZtazgxEspgBYRCzlFXXXqJz/IUgwAEIACB1AhYHK2sgmiPAGmfbn3ae19UR97cRNHHGztnJLfU&#10;LZU34vQDP0OI0443zsEbCmxuz048cxmK0PUt45AFDLjBegOa/cjmDnYQTz8mgSUjsoABQ6GKLt+r&#10;W5w1c8WMGa3eGlvzCiGHpJ958V8mJPZA/AEvWLBAZ5M1a9bMPxdK+icgZVoL4RFL2tKkpdbbIWXm&#10;2yNFWR78Ec3KhFDk8YB7H/afbv+9v3+U9oyfyisqXyA79SypK73C7PNE6j1IhkRGzzdIaoAUhgAE&#10;IBBWAuY/E3EKgQ3WBRjI10Das/NRsWyEzpdG35qGKkXWHnq9DFyKUm+eHAspli4bbYSoKZdGU605&#10;5xk/7TgBVNEbC2EuQ85xyIYcsR8iSVyaUZd41DhEiORsGGn87sQDqena99DlLKhok0Dc7Ft9GkNJ&#10;YmlGRcMSj3rDM7Q4a6AExD03ryQ9VPu69+P7HdZXNxPjKlEIK+J2bt/q1asXLlz41ltvaffAi1Kv&#10;uyzU6Hh55RtViiG9iLNmzapatWom6Mdpc8+ePbt27dq8ebPErlMpy50n152c6XXM8Ox3/hKtxSq/&#10;5zmdr1GOoPjHFauFufM/ferhe1y60jgSyCFHkcq39rjq9/cOV86i6Cp2+EBRocPSubVZIRMl2jhJ&#10;btjfl/YKo70OLwGJMXX6RzF3JxQdce/wkZ+891ev8IpXvvbWO2XqDL7zthQkyX6VJev3q1atWtmy&#10;ZUuVKlWyZEGsLGQfMj2GmEDr1q11ck6rVq1CPEaGBgEI5AuBgvgrXr9+fVmT0l2Udve223wpW7Jf&#10;Vd5OD9FNnIMJ82WmMyGn5QKSKv+3V1+INgb0rYwB9TvkoR/zKMcUQwvzSrkjzyI/x4Qpi5GUaR0j&#10;oION/dgPrkcp3FLfVVFPdNKZ7iOONUgB0QVnt5Ew3oiC+I1YFiNVUbETWv/GZVJScMV9j4wUhHwx&#10;BlJgRRUIQAACEIAABIJJoCD2B4KJPr5UebQ/EDS88fcHgiZt/srD/kD+zh2SB4EA+wNBmAVkgAAE&#10;jEBB7A8w2QVFQJ5Ccc4ZKCgUDBYCEIAABCAAAQgkJIA9kBARBSAAAQhAAAIQgAAEIBBaAtgDoZ1a&#10;BgYBCEAAAhCAAAQgAIGEBLAHEiKiAAQgAAEIQAACEIAABEJLAHsg91Oro0BWrFiRezmQAAIQgAAE&#10;IAABCECg8AhgD+R+zmUMNGzYUEeibNu2LffSIAEEIAABCEAAAhCAQCERwB7I/Wz3799/zpw5OkT5&#10;2GOPnThxYu4FQgIIQAACEIAABCAAgYIhgD0QiKmuVavWhAkTnn766QEDBrRp02bRokWBEAshIAAB&#10;CEAAAhCAAATCTgB7IEAzrIPr582bd9FFF+mcmjvuuGP9+vUBEg5RIAABCEAAAhCAAATCSAB7IFiz&#10;WqpUqe7duy9cuHDXrl0nnHDCCy+88L18JYIlJdJAAAIQgAAEIAABCISFQAbtgUGDBpXgSolA5cqV&#10;H3nkkX//+98333zz9ddfv3nbzrC8b4wjJAR27tkbkpEwDAhAAAIQgEDBE8isPbCXKyUCW7du/f3v&#10;f1+pUqXevXsPHz58687dBf+iAiBYBDZt3VmyZAb/9wjWaJEGAhCAAAQgEGoCJaSvhnqA+Te4cePG&#10;9erVq3nz5nfffffPfvaztWvX7ty8rs7PK5TYj5nKv9kMp8QlSn7zv417S1eoUqXKwQcffMABB2gb&#10;LJwjZVQQyBgBxYkNHDhQYWMZ6yG/G25/wxNrv9uS32NAegjkiECVCgdPevz6pDrHHkgKV2YLz507&#10;99Zbb9UpBA8//PApp5yiEALdr1u3bvXq/x3x87IHHbA/SldmJ4DWfREosWPXnn+s3FjtZz/TFtZB&#10;Bx2koBfsAV/kKAQBDwHsgfivw0mXD/tT//N4ZSAAgRQIXDH4tZnP90qqIjv+SeHKVOFVq1Zdc801&#10;55577hVXXDFz5kxtDqgn+WPo0uLrAQcc+MU3/2N3IFP0aTcZAnv27vn0n/8pdcABMgP23182KjsD&#10;yeCjLAQgAAEIQCB4BLAHcj8nihDQSWRaalVaoa5du0rNkkwWhyx968ADDyxTpszekgf845v/fh/D&#10;ifqV+ykrVAlK7Nm7d+E3/9tdopTeSb2ZZg9gEhTq+8C4IQABCEAgJASwB3I/kVKttCcwbNgwmQQR&#10;0pg9IBftsmXLrtuya/qCpVu279hbglnL/awVnAQlSm7bsevvny1bs3mn3ka9k84eKDgUDBgCEIAA&#10;BCAQLgJolrmfTx04ULdu3Wg5tOxq/kJy0S5XrlyFChX2K3XgBwuWzvvym+X/Wbd1xy72CnI/eQUg&#10;wbadu/79v/Xzv1r+3rzFe0oeoPewfPnyeidlD+j9ZHOgAF4BhggBCEAAAiEnQDxxoCd4z/fXjh07&#10;Nm/evHHjxu+++06fW7Zs0RNFG+srS2ca6DEgXN4SMF8gKf3apypdurRsAFkCsgd0uf0Bso7m7fQi&#10;eI4JEE8cfwKIJ87xC0r3+UwghXhi7IFAT7ip+7t375YBoEMJZBXo0o3yDu3cuVPP3fEGgR4GwuUh&#10;AXeSnowBbVKZPSBPoQhnIfYH8nBuETkQBLAHsAcC8SIiRBgJYA+EcFadSSADQFaBLIHt27frxuwB&#10;2yLQsNklCOHc525IpuWbSaAAd10W1y6rQJfMAyKJczc59BwSAtgD2AMheZUZRvAIYA8Eb07SIZGZ&#10;BFL9ZQDITcgu3bv9gXR0QhsQiCTgklxJ+zerwHKMWtgAOwO8MRAoDgHsAeyB4rw/1IVAHALYA2F+&#10;PZxVYHsCFlrAzkCYpzzXYzON37R/Ow0DSyDXc0L/4SGAPYA9EJ63mZEEjAD2QMAmJAPiuABi3IQy&#10;QJcmY2wR6JHXfQhGEIBAWghgD2APpOVFohEIRBNIwR4g32ievUjelVpL/MIFgcwRcNsCpBbNs/8p&#10;EBcCEIBAwRBYtGjR1VdffeSRR+rz448/1rgHDRpkN1w+CWAP+AQVuGIu/Qs3EMg0gcC9/QgEAQjk&#10;M4HFixf/8pe/fOaZZ/J5EMgeIALjxo3r1avXrFmzTjrpJJ3p1OT7q1GjRgESMfCiYA8EfooQEAIQ&#10;gAAEIBAiAjqC85133hk/fryUto8++iiNI5s0aZIWie3SfRpb9t/UBx984GSIrnXRRRfpW33+61//&#10;ct+uX79e69miYRX1rRRc961Vib5UJbp9LYprjdw7dnXkbVzfehv3yiALTX35H2naS0qwW2+9NYV1&#10;fQ1wyZIlGtqwYcN0UpMEe/fdd0XVD5+0jyJhg4Is1NHiFfU8YYNpKYA9kBaMNAIBCEAAAhCAgF8C&#10;Rx11lEyC3r17d+rU6Xe/+92qVav81oxbrn379g899JCK6FP3aWkz2UZOPfVULVFbrQjVVlrg559/&#10;rud33nmndkisjPRCKbKfffbZX/7yly+//PK1115bvnz5t99+6/p99tlndd+8eXN9a5cWwvVEDCNk&#10;k1p8zz33aKXcjV2ONBdeeOGGDRuscdOSBw4cGFFRxdq0aaOHr7zySrLjTWP5jh07XnbZZRrCww8/&#10;7L9ZA6ixX3XVVQbnuOOOe/PNNytVqpSQj/9e0ljSJvSSSy4Rdm+zRT1PY9dxmsIeyA5neoEABCAA&#10;AQhA4CcELr744oULF9apU+fYY4+97777dMBO8QEdeuihasQ+c3hJfY/oXev0o0aNsudeV5bJkyfL&#10;SBg+fLhZCNLypc4eccQRrrrptcccc4z3idqpV6+etwsZG3//+9+lU3rthBtvvFHVZQBY4/qUKRIh&#10;mPRpmWS33357165dc0jMuhYZDWHMmDExNzFiinfXXXd9+umnL7zwgllBGu/ll18ezT8mn5yMVxIK&#10;dYcOHTQ73l2Cop5nR0jsgexwphcIQAACEIAABCIJ6KBDrezOmTNHS+myCiZOnBgCRtLvpZJqIPPm&#10;zXPD0ZZFt27dtPYfoaraYr/bLtC9FGLv5oZtMngtBCvjNSpkbMhVpn///t5FcXkNqTutnXsfqpYW&#10;0b2QZYrUrFlTa/MBIS9p9UrIhvG6VBUlm7yztBUgsF4rSFs0ttburph8cjtes74EP0KMop5nWtoS&#10;nGubacS0DwEIQAACEIggoHyjtWrVOvzwwyHjCPztb3+bMWPGGWec8dhjj115z+t/6n9eCnCkPXfu&#10;3FkLzDkMJ5WvvzxzNBC57ph6J6n69OmjcZ133nnuoY1OvjEjR47UIndRGrkWtqXrq0GvzRBBRgq0&#10;NgfkguV9Ll986cpyQIr2LPIqypIzpnuVzAlpq7IoVFi7E/LGScEFS4q4GpcYakS+YZJk06ZNfjYi&#10;FE2hedQQ4r8D8rmXhBp4tHeQt2JMPiqg5XmRN/EqVKggU012SPymYsqj3QxZIJJEltUtt9zyxz/+&#10;0Y/nlWqpOxmEET0W9dz/rwP5Rv2zoiQEIAABCEAgZwTkOo8xkDP6mexYqr+UQunu+vziiy9M6ZQx&#10;IIeo//znP/oxws9HTlPSRKUXFpVwSY2ogBkD8jiXohwtvnT3U045JeK5RdbGMQb0rawIfcpDKaKu&#10;RnHbbbdJtY0Z0uCTn0UvqLCMGbWjMAYN8xe/+IWf6lLNTU2Pc8nY0FaMrJSEGnxMPmpZXlJS4qWR&#10;Szy1EzPqIKG0MjYefPBBYyWTT9yMfMLr+OOPd1PgLVzU84QNFqcA+wPFoUddCEAAAhCAAASKS0AZ&#10;SLUSLPVRC+Hnn3++mjvp8mG52h+w9fj4Q4pwufEWVnVp8Fr1l6OOnmvZ2D2xrYDo9WANXK7k5kok&#10;zTJCu5UB4NUvVSbCGUbVo7cd1LUE0H5LHFFVxvYQossYBPdckp9wwgnyw0lqprV4L8ndroWfjQ7X&#10;vhWOZuUVwNbRE8aOF8VHTWknx23XWFyyn3V9rwxyWLr22mu9MqhN7YTEzP4UTU+FFX0evQ1S1HOf&#10;/Nkf8AmKYhCAAAQgAAEI5J6AvEf69u2rtPFa3laOHTMGcnvJm8Vl8inqJo6EM2fObNasmQrIx0Zx&#10;rhZGrDVjPZF2rk2D6MVsLeFPmDBBSqQKRDiUq7pUaqmMJoluLBGQ99q8ebN+bNiwYUJu0jstb6lT&#10;QNV4dOit2rFVfBfUq/LJGgNSlLV4r1VzJ9XGjRtt5yShnK6AsojGKWz5eRSP7sq4rKxmjNkVh4/k&#10;eeuttyxQQfOSrDGgWo8++qgacZ5UFh8ccw+nqIFYyqnoq6jn/uklVZJ44qRwURgCEIAABCAAgfQQ&#10;ePHFF+U8s2LFClkC8qhRbHF62o3biiW5z1xH0unN36N8+fLStrVOLKcUU4Kl4UV79ZgkFkQrE2Ls&#10;2LFe2WRR6EetzdtDSZ5s4K83qaWW+S1PUXTK0QggUnBln6iYFOuItJhF+SxFtPDee+/piXe82oiI&#10;GL7PpoqaLNPjvQ5RTz31lJ5IQdc2i58plnuPtmXk1BTtrCXUCXMcmcPS2Wef7fqK6X8l8yCCoR/Z&#10;slwGeyDLwOkOAhCAAAQgUOgE5s6dqz2BRx555NVXX1WmyEynB/Wu18rZ5uijj44zAVINY57/5X1Y&#10;VHVT+0xDtTgBLRibBm9pguJ785911lkRLX/11Vd60qBBgxTeGFP9I5bYbXciocO9ysg+kXotdVnZ&#10;SL2pfqQlR8cbRIunKgp7cB1p+GoqYuHcZ1P+x16uXDkVVipPPwO06ZA7k4wf+SZ5Dz2Q8LJeIiI9&#10;osX473//q4feiAid8xCxB6LQBZmF8efd/wAzVxJ7IHNsaRkCEIAABCAAgUgCihY499xztfCsNKMn&#10;nnhipgFJRzf/ezt1S1qplD8p90V5eBfHX2j+/PnO/cZ00yFDhtgALfeoV8WUNhwhg3yNpE16gWi3&#10;QWq9V7uN3t8oW7asa99b16wLaahxCEtlVxcRBdwhwfIRkiOT6E2ZMsXKKCRAOxiqIoDRnksR7Tix&#10;ZRSNGDFC33p9e/w05S0fPQozeLy2ytdff60nEa5TMfnoZTCfItuZkSOWQjusC2nwFgatBEd+DrrW&#10;RpCrqP0c70kRsjHMVcyMyZgZVL3lvWMs6nmGfl+wBzIElmYhAAEIQAACEIhBoG7dujp/10/SyRTw&#10;RRx1LE1U7vvWjtZoleRHN5ZPxmfEp38Z1Jc2H9wJU5bp3xaG9XD8+PG6UbyEa1AqqVRP2zdQAe1L&#10;SM/WGQKugB7KHcXr36/C8oSx+AR3qQup9XK7ihBVz6Xmqk2N1KRSdXNAcpc1FaGnqlO5clkVHZem&#10;T6dhm4e99g00NBcoLMVayn1E73KRkumlMapxeUyZhi3VXPaMRq37mE25RhST7Y21iNmFGTyOuSIW&#10;zE0oItVsTD7aNhEZgy8Jde84a7tABxpIHbeYDYsNUEkp9OrCO8xDDjlEPyp7kj41Lm3maOekYsWK&#10;atB80vSpZl34R0TshO0mRZwsoSdFPY8gnN4fsQfSy5PWIAABCEAAAhDIDQEpmrYcayu7uqTvetNW&#10;apE+Yrk9jYJa8kop09HO6PaV+lIuGtdjjRo1pD6aqJJTGrCOTXBhu9IplRpfhbVu7VyVVFir9dFB&#10;CNJZzXM94pI+qvw5+krtqxFp+bINvFsQ1lSEkSCHeElrVbQ/IDGchm0KdLT/ko3OeymSWKiV+Eg9&#10;SgaNVEaLrAJZRE7DjtmUNSIF3euXryfRXUjRl2Wi4BOJKk8kRSyIc0Qtay2aj1zUVFKausYoqcTE&#10;ax9qoyZmmLXsWO8Ypd/b6QrqXeMSbYsAUVOyKNxAXPhHBCLtJulJ9GwW9TyN72p0U+QbzSheGocA&#10;BCAAAQhAIGkCKecbjd+TNDZpfhmNJ056qOmoIOOhqGPFEjZf1FldMStqFVwWQkQeHi3eS9f3+t8n&#10;7FQFYjZlFc2u8x7BlloXToxk+Ui/f+CBB7wpleycu/iHu0WP2lKdFpU1VQ5XMgai96mKeu6HqpUh&#10;36h/VpSEAAQgAAEIQKCwCGjVuajF2rwGoYVqLXUrV6nzVvI/HKnaqpUwl441KNU2YuFcdUX1sssu&#10;899jUU3ZczVoWwrOuyblLpxISfGxgJOIPZBp06Zp4MmGBWulv6j9KG0iaVzefKwmbVHPk8WbbHn8&#10;hZIlRnkIQAACEIAABPKSgAUWO/fuvBxDEUJr00OLzdHpQROOUbqyUjzJ876oA5K9LRhAU9kt6uDl&#10;l1+Wz0yEy37CTlUguik9tDBfrcR7w0tS7sIrhn8+dl6BLu0J2KaHBXL4zGHq7dSFi7ioCaf0K55E&#10;2CPyIGkKYj73w7OYZbAHigmQ6hCAAAQgAAEI5AcBuYzLg9/r3p0fcvuTUuO68847lT0pIuw1YW1L&#10;u6li3mO8YtaSK4viGS655JLWrVvb+r0Ud3caV8KOvAWim5LSrOBvDSHCoSvlLiLk8clHSY3kVKaY&#10;hNdff/3KK69UI9LaFbXsM4ept1PFYVuWVRc1oW8t9lpuVxG7DUU9T4pqyoWJH0gZHRUhAAEIQAAC&#10;EMgIgQzFD2REVhqFQMAIED8QsAlBHAhAAAIQgAAEIAABCASbAP5CwZ4fpIMABCAAAQhAAAIQgEAm&#10;CWAPZJIubUMAAhCAAAQgAAEIQCDYBLAHgj0/SAcBCEAAAhCAAAQgAIFMEsAeyCRd2oYABCAAAQhA&#10;AAIQgECwCWAPBHt+kA4CEIAABCAAAQhAAAKZJIA9kEm6tA0BCEAAAhCAAAQgAIFgE8AeCPb8IB0E&#10;IAABCEAAAhCAAAQySQB7IJN0aRsCEIAABCAAgZ8SmDFjxvvvvw8VCEAgOASwB4IzF0gCAQhAAAIQ&#10;CD+BXbt2XXnllZ06dVq2bFn4R8sIIZAPBLAH8mGWkBECEIAABCAQFgKtWrVauHDhkUce2bBhw0GD&#10;Bm3bti0sI2McEMhXAtgD+TpzyA0BCEAAAhDIUwJlypSRJTBv3rwvv/yyfv3648aNy9OBIDYEwkEA&#10;eyAc88goIAABCEAAAnlGoFatWmPHjn3uueeGDBnSunXr+fPn59kAEBcCYSGAPRCWmWQcEIAABCAA&#10;gTwkIPchbRR06NDhrLPO6tGjx+rVq/NwEIgMgfwmUGLv3r35PQKkhwAEvicwefJk/TUFBgQgAIG8&#10;JqBNA5kHZ9309J/6n5fXA0F4COSKwBWDX5v5fK+kemd/IClcFIZAcAmsWrWqS5cusvC5IAABCOQd&#10;ATkOyRLo2rXrnDlzKlWqFNz/apEMAmEkgD0QxlllTBCAAAQgAIE8ITB37twWLVo88sgjEyZMePrp&#10;p6tVq5YngiMmBMJDAHsgPHPJSCAAAQhAAAJ5REChAtdcc80FF1zQrVu3mTNnNm7cOI+ER1QIhIkA&#10;9kCYZpOxQAACEIAABPKAgI4kGz58uDKNajfgs88+u+yyy/JAaESEQHgJYA+Ed24ZGQQgAAEIQCB4&#10;BD766KNjjz12ypQp06dPv/fee4kWCN4UIVHBEcAeKLgpZ8AQgAAEIACBHBLYtGnTsGHD3nrrraOO&#10;OiqHYtA1BCDgCGAP8DJAAAIQgAAEIJA9AmecccY555yTvf7oCQIQSEQAeyARIb6HAAQgAAEIQAAC&#10;EIBAeAlgD4R3bhkZBCAAAQhAAAIQgAAEEhHAHkhEiO8hAAEIQAACEIAABCAQXgLYA+GdW0YGAQhA&#10;AAIQgAAEIACBRASwBxIR4nsIQAACEIAABCAAAQiElwD2QHjnlpFBAAIQgAAEIAABCEAgEYESe/fu&#10;TVSG7yEAgTwgMHr06A8++OC5557LmqxLly594IEHxo0bt27dOnXarl27Cy64oFu3btECqEz//v3f&#10;fvvt2rVrZ008b0cLFizo2rXr7bff3rFjx5wIQKcQgEBSBNrf8MTa77YkVYXCEICAEahS4eBJj1+f&#10;FA3sgaRwURgCwSWQZXtAGnbr1q3btm17zz33SMuXbdChQ4e5c+dGLDGsWbPmzDPPrFOnzhNPPFG1&#10;atUc4pOEd9555/r161966aXcSpJDCHQNAQhAAAIQiCaAPcBbAYGQEMiyPVC3bl2BmzVrltOtZ8yY&#10;0aJFiwh7QMZApUqVtD8QEMpBkycgWBADAhDILYG+ffuWLl160KBBuRWD3guWAPEDBTv1DBwCqROQ&#10;fr9kyZJevXp5F9qbN28eYQyo2JQpU7QzkHpP6a45YsSI8ePHB8c+Sff4aA8CEMhLAqtWrapVq1Ze&#10;io7QoSCAPRCKaWQQEMgugYkTJ6rDE088MX63ihno0aNHtHOOfI2aNGlS4vtL+wz9+vVLQXz5/ygY&#10;wBq57rrrRo0aNXTo0ITtyLVJfk0PPvhgwpIUgAAEIAABCBQIAeyBAplohgmBdBKQF76aa9CgQZxG&#10;pfRrD6Fly5YRZRRRoMAD2QPaTFi9enXlypU//vjjZIVT440bN1YtdaF21q5d271795o1a/ppR70r&#10;zkHmhJ/ClIEABCAAAQiEngD2QOinmAFCIDcEPvroI3Vco0aNiO4XLlyofESdO3fWc20d3HXXXY0a&#10;NUpWRCULqlKlitx+LGHRCSecoM+mTZv6aefoo49WsUWLFvkpTBkIQAACEIBA6AlgD4R+ihkgBLJB&#10;wLnuuISeGzZsUMcKKojovnr16noyZswYbRTo5uyzzx4yZEhSIr755pta4B88eLCrpb6UwiipZKaf&#10;f/55Up1SGAIQgAAEIBBWAtgDYZ1ZxgWBjBOQ047rQ0v15sCTMHpYWvvYsWOffPLJZs2aSbP3SqkG&#10;teqfUO433nhDZdq0aeNKKkRYmU9TaCphXxSAAAQgAAEIhJ4A9kDop5gBQiD9BMzDR54/3qYtbthP&#10;an/tIcyfP1+RxO3bt/eaBIoJ9uPzI9d/RR1485xGByr4bCr9aGgRAhCAAAQgkG8EsAfybcaQFwIB&#10;IPDb3/5WUujEgziyVKxYUd/qUAJvGZcFSLHIkydP1pbCo48+agUUYaxNA+UntaRD8UfpthHkdGSO&#10;Q/Xr13dV/DR1zDHHBAAkIuSMgDajLDmVLoLLczYNdAwBCASDAPZAMOYBKSCQVwSkzeusX+nuSvRp&#10;YQDS+2fPnu0dhGUjXbFihfehlLCnnnrK1C9V0br+aaedZgXmzJmjz0mTJilf0OLFi+2hUohKXbMu&#10;3CWPI1VUU2rn0ksv7dKli74qX768jA07WCBmU676F198ofujjjoqr5AjbJoJ6B3WW6RGtdfkjTzR&#10;K+3sBBcMk+a+aQ4CEIBAwAhgDwRsQrIujhZi3R8/u3ELuqaK2ZUws7srqb+mWR9EvA4leXYW/9SL&#10;f1yBQpSaMAoCvv/++99+++1q1app4I8//riO+lJQr2tN+pZ+nDZtmrd9pR/VK6fnqiI9XqcTXH31&#10;1VbAXjwFFUTLE2FU3H333dpYOP744/WySQa5GEml0xNFFZsCF6cpffvee++pcFLBx6kholbACdg7&#10;EOGiptfYImHatWuXMBgm4ANEPAhAAAI+CWAP+AQV2mJaiJVOZsOTlqalWZcQ5o477tCPeqjoT93H&#10;R2ArbUG7pBf27t07O1JJt5g+fXp2+gpIL3or9P7oJdGlhXnp4m5d3ySUJ49cgLz2mMrITciqqLCM&#10;ChcGoGV76WHR4QfS9SMOOlAZ7QCoBTWlr0Re5w/ocm9pUU1JJAmj4OPbb789IAwRI4cE7M10O1RO&#10;EnsJb7rpJj/BMDmUn64hAAEIpIsA9kC6SOZxO25ZVzp9hLe3frz22mvzdNNcwrdo0SKPJyb/Rdeb&#10;IxVfnkV+hqJl+4gcQao1YcKEPn36+KnuLROzKSugLQWt++bpK50sB8rHJ7By5UoVOPnkkyOKmX9a&#10;zK0qkEIAAhAIJQHsgVBOa9KDcqncvTnd1Yp+jNgZkJLtvGLOPPPMonry+uCqjPNKiqiiH621opry&#10;+ixpBdoKRwebRrejis4YMO8Ur0gq723ZGjQhnSRe/x9vj96KKmM/xpTfCawC5tdegJeW8GVnSv+O&#10;iAGIRmFnHquYZsoFGCgyOOHelJ+mrGUzA1566aUCnAiGHE3gww8/1ENvJLq9JzrdIuZWFQwhAAEI&#10;hJaAbdxzQcC94tLejIZu5JztJaMfVcwKWHn5GrnCEU+0CmtPrIDd66Fr0HzN1Zr5Gnm/8nbq3Jms&#10;QEQv5tEU3Y5cd1xFNyInkj2RH5S1psLWo5PBPH/Mgcq5QjmpXMsCYvdW0vkLOW7WhRMgo6/Zc889&#10;J4/8jHaRcuPiIAUrPoeRI0caSQspLs4V3ZTSm0oAiVGcZqmb7wT0allsgK4OHTro991+c72X/Ra7&#10;/9nyfcjIny8E9L+3/g/PF2mRM3wE2B9wanCh35iur+vll1+2mwceeODiiy/2clFmGHtueps+Uw7V&#10;1bK6tEP9PZbzt0X1KVlN/Nbk1+SEcSWLaif6WFzVdS3YGJcvX24N6qxcfWoJv3///vbE9knMfUXi&#10;2WCjQ6WXLVumNjWKovJjdurUSeoFoatamJfHf3wO3bp10/+wCirQicXF/G2MbkphBhIAN6Figs3r&#10;6vr91XkX+qVevXq1rSzo/5xoFzXbNFDge14PFuEhAAEIJEUAeyApXGEu7FR/bwBuhAJnfztr1apV&#10;fBBTp061v8fmAmQNRiSs9NNLUu1oOLZFYIaNLvtRSXL0qUw4ZkXI2JBg3pGaum/FvFfnzp31o1xi&#10;dEV8Ze5GsnliWiZ+hkYZCEAgXQR07J1C2xXK4kLYb7jhBjUeEaquJ/ZfSoQTUbrEoB0IQAACwSSA&#10;PRDMecmBVE5XVt9aKde6e8+ePSPk0Fq41tVq1qxpmq6+jcgn419uqxixWZ/C8m2y7VguEYuc1kAs&#10;dX10IHXMgUTnUKpevXrMkrKpbEvB9lK4IACB3BJQsiAlqrrtttucGLYPcPTRR0cIprWA6JRWuRWe&#10;3iEAAQhkmgD2QKYJ51P7zltGN/KEiendIUtAPjDSjL2Z5lMeZLqylPpvx22DyBJQ3nFngehHW+yP&#10;c/kfspyvzP9KS5IFG0mc8ltBRQikl4A2Byyo3Zs/VP/FqZeI7TsdcqeHEScSpFcYWoMABCAQQALY&#10;AwGclJyJpD+NLjY3pnJsbjOKtCu+Q7xz2y2mupxsOy4YQGOxUbggY6cZuDKmMeiyXYhoV+M4U6Ws&#10;OBZqLPMp5SiLnL0KdAyBEBH4/PPPNZoI1yD9z+N+991YP/roI91Hn0gQIhgMBQIQgEAMAtgDvBY/&#10;IWBxtLIKor3epdS6ZXjvfVEEvX9To483ds5IUpetBUX7RZx+4Gdu4rTjjXPwhgLrRAXvn3xzGYrQ&#10;9UePHq2HFjDgBusNaPYjmzvYQTwxCfwQowwEMkfA6xo0atSodevWNWrUKKI72x+IOJFA/30F7dj1&#10;zFGiZQhAoEAJhC9lEiMqJgH9JhSVltEtp0nBjZkG1H6LXLZN52Djkhfp2+gUpVYrZqfeiirj9djx&#10;044r7810aVaN94l+dClHHT2vD5I3ziFCJFcxwmdJw3H5TG2Amc46GuR8o8V8J6kOgeIQsN9Z96uq&#10;5LNKNqonyksb0az9j2EJiOzSvcIJyFRbHP7U9UOAfKN+KFEmcwRKWNo1LghAIN8JaE/jgw8+kFWQ&#10;7wNBfgikl4Bcg7QPKRtAN9qE1C6owouVe1RavvIIKfpfR9QptECbeLIHdECBUtOaAHqiWjqeTMZ8&#10;8Z0k0zsoWgsZgSuvvPLUU0+1/WouCGSfAP5C2WdOjxCAAAQgkD0CiiRWptHx48dXqVLlrbfekvZ/&#10;1FFHSfWXkXDvvfdq98CMAds0kPbvjmBXGTurGGMge7NFTxCAQC4IsD+QC+r0CYEMEGB/IANQaRIC&#10;EIBANgiwP5ANyvRRNAH2B3g7IAABCEAAAhCAAAQgULgEsAcKd+4ZOQQgAAEIQAACEIAABLAHeAcg&#10;AAEIQAACEIAABCBQuASwBwp37hk5BCAAAQhAAAIQgAAEsAd4ByAAAQhAAAIQgAAEIFC4BLAHCnfu&#10;GTkEIAABCEAAAhCAAASwB3gHIAABCEAAAhCAAAQgULgEQm4P6IiZ6667TmfQ2PkyTZo00Y+FO9uM&#10;HAIQgAAEIAABCEAAAj8lEHJ7oG3btjp5XgdM7t27d/r06TpzXhYC7wAEIAABCEAAAhCAAAQgYATC&#10;bA/MmDFDBsAll1xiR803b968T58+jRo1Yu4hAAEIQKAQCNjOcHqvQuDGGCEAgUIjEGZ7oHr16prO&#10;CRMmrFmzxub1jjvuGDJkSKHNMeOFAAQgUJgEtDOc9qswSTJqCEAg3ATCbA9oW+DOO++Us1C9evXG&#10;jRsXPZHaQIj5PNxTzuggAAEIQAACEIAABCDgCITZHtAgtRswadIkxRN36tTpzDPPdBsFNv7BgwdP&#10;mzaNtwECEIAABCAAAQhAAAIFSyDk9oDm9eyzz541a1aPHj2mTJny8ssv20wrqnjo0KF6Yje6CvYN&#10;YOAQgAAEIAABCEAAAoVMILT2QL9+/ZyWX7Vq1c6dO2uaN2zYYJO9cuXKTz75RDcWaswFAQhAAAIQ&#10;gAAEIACBwiQQWnvg448/fuqppxQhoHmVm9CYMWN0c/LJJ9s0K9fQCSecoJsRI0YoyFhXYU4/o4YA&#10;BCBQgARGjRplSYfq1q1bgMNnyBCAAAQiCITWHlBeUf1H36JFC/2PX61aNfkFKZBAZoAb/9SpU9u1&#10;a8cLAQEIQAAChUagW7duY8eO1agbN25caGNnvBCAAASiCYTWHlAk8eTJk12mOd0rkMA7fgUPnHba&#10;abwTEAgNgV27doVmLAwEApkmUKNGDXVhG8VcEIAABAqcQGjtgfjzan5Ezn0oT1+CtOfVpsG8JrBi&#10;xYojjjgi7UPI098OxIZAfAL6ffH+FejYsaM2k5WGTg/1B8IdYWZxaAsWLLAn9reDCwIQgEDICBSo&#10;PWB/Cex68803I/KQBnmOTdvbs2fP7t279Wk3XBAQgf79+/fq1SuNKNwLZjd68YL8q4FsEEiKwPLl&#10;y1XeOZHecMMN+tE2jfVw5MiRuunQoYNFl3300Uf6vP/++71Op0l1R2EIQAACQSZQojD/xmux5/jj&#10;j9f/9TqaQNOjqOIgT5LJ9uO67/aN++3cWmL3jv127yyxHypa8KcuryUssbdkqf1Kld57wEElSpcr&#10;UaKkrZLm9ZAQHgIiYCfSzJkzx2jobEodUzN9+nTT+BVw3L17d/ejdg/Gjx+/ZMkSUtLx8mSIwJVX&#10;Xnnqqad26dIlQ+3TLATiEyjQ/YEGDRoovFieo8pDmhfGwA8rtTu27V3/rxJbVpfcsUn2AMYAv96Z&#10;J7C3xJ6dJfS+bV69d/2K3Tu2sleQeeb0kBEC8vxRkglZs1oGUkLq2bNnN2nSxPX02Wef6b5+/fr2&#10;5L333tOn2w3QOfd16tTBGMjIxNAoBCAQAAIFag+IvMKLtREc/M1f5x20a8u6/TetLCnlDLeNAPzm&#10;FJoIMj5L7N5ZcuO3uzavk0uS7VYVGgTGm6cEtA8g1f++++6TQ53e26+//lqL/evWrWvZsqUbkVJU&#10;K9eQDquxJ2+//bZLQKf9ZO0MtG3bNk+Hj9gQgAAEEhIoXHsgIZqAFNBfL6lfu7ZvPWD7evkMBUQq&#10;xChAAvISklVwwI71u7ZvwSQowBcgf4f80EMPaYH/xRdfVJpRjUJK/7XXXqsbtxsQMTQZALIWXAK6&#10;e++9VwXsUEsuCEAAAqEkgD0Q6Gm1zYGdO3eW2rYGYyDQU1Uwwu3ds/eAbWt27txBhHHBzHl+D1SH&#10;z9xzzz1a7PemnNb5MxqVHEfd2KT9y2ZQ2IA2Eyx6WAnoZBhY5ECPHj2Cv5mc3/OE9BCAQE4JYA/k&#10;FH/czs0YUFL5Pdu+K7nf7uAKimSFREC7BCX327Nn6wa9mXgNFdLM5+tYn332WYkeEaa5ePHiiPMo&#10;5T6qE8peffVVnV+pSGJV0XGWF110kW70PC/CzPJ1hpAbAhAIAAHsgQBMQhEiuM2BEru2ETMQ3Hkq&#10;QMn27i25e4e2rdgiKMDJz7shKzBAMntdgyweIPo8Sm0F2CmWCiTQpRuZDco7pOd5N2oEhgAEIJAU&#10;AeyBpHBlu7C8tHfs2HFAiT3Z7pj+IBCXQKn9dunNtCgCUEEg+AS8rkEWD3DMMcfEFFv+QnIc8qYe&#10;Cv7okBACEIBAMQlgDxQTYKaqmyeG2QP774c9kCnOtJsagVIl9jN7QNUxCVJjSK2cENB6//r169X1&#10;YYcdFlOAWbNm6bnXfsiJnHQKAQhAIJsEsAeySTu5vizRu7y0OWcgOXCUzgaBvfIXskOys9EbfUAg&#10;VQJ2aIAChe1z2rRp5ilUvnx5HU4f7Qv0/PPPp9oV9SAAAQjkKwHsgZzN3OjRo1esWBG/e7MHciYi&#10;HUOgaAIYA7wdeUHg7rvvVuiwQoR1GJkEVmSwPIUqV66sCIE33njjiSee8I5CZ5Ypm5CeqPyMGTPy&#10;YoAICQEIQKD4BBSnivtv8TGm0sLgwYMfeeSRm2++uWfPnmXKlIlowiyBLVu2yJn1VxVYgk2FMHUy&#10;SuCf35XUOa9ly5YtVapUyZKsLGQUNo1DAAIhJ3DllVeeeuqpEYmwQj5mhhckAvwVz9ls9O/ff86c&#10;Ocp0ceyxx06cODGmHORzzNn00HEiAngKJSLE9xCAAAQgAIH8IIA9kMt5qlWr1oQJE55++ukBAwa0&#10;adNm0aJF0dKwgZPLGaJvCEAAAhCAAAQgEHYC2AO5n+FWrVrNmzdPB9+0bt26V69elvuioK5hjz99&#10;RNMz9j/kCP1b8EUMoyg+jRmzPj6rw9XjX52Uc2hP/Wlcp2tvkTw5lwQBIAABCEAAAhCAgE8C2AM+&#10;QWW2mDywFb62cOFCxQzIfeiZZ57JbH9Bav36OwY9/fz4yROe+++XsyVXjeqHJiWdqt8+YMh9v+/V&#10;4YL2SVXMROFrr+h4/dW/kzz973koE+3TJgQgAAEIQAACEEg7gfTbA4MGDSrBlRIBpbwYPny4kg5d&#10;c801F154YSFkFtJS+sjRY+7ue2vtw39ZtXKl3f/9Sp/+33JtLLzz/ow3x/+xwdFH+a+V0ZLNmzWS&#10;PCNHj9VeQUY7onEIQAACEIAABCCQFgIZsQcsCpYrWQJbt24dOHBgpUqV9DlmzBhtGqRljgPbyJp1&#10;65949gWJd0arU1IQcuk3/+rzh2GP3DMg2oSQ71CztheaA1K1I5rImyibPjyS54n7B/Xo9XtJmMK4&#10;qAIBCEAAAhCAAASySSD99kA2pQ9TXzo1s169el9++aViCbTHEp2BNEyD1VikoB9yZNM/T3xT97qR&#10;4p6syv7gE8/WqVXzrDNOjSAjY6Bzt1uvvvS32m2QD1KH89u//d70lOlJKjMtZFdoO0LuSX7klPNS&#10;5UoV//jShJT7pSIEIAABCEAAAhDIDgHsgexwjtfL3LlzW7Ro8eCDD479/lLSodzLlHkJ5FcjfV1K&#10;c/cunXWjf3riutXKujRvaeGKM5YWrp2EaInGT5zUplXz6Oejx/1FD+XKr899S/VDB+mm/hF1UhiT&#10;TItTz+108W/Okl3x5ax3FOcg76bqhx7ip6k2rU4xa4cLAhCAAAQgAAEIBJkA9kAuZ2fVqlUKFTj3&#10;3HOvuOKKmTNnNm8eQ7vNpXwZ7luphNat39DypCYR/cgA0Nq/nn8952+KM65Yvvzv7x0e4Y5vdWvV&#10;PCxaRoUi6KE33VCyYQnW5j6bpPcgmSu9brhGdoX+1fnV4dqRsPYTXiccd/SSZctjWjIJ61IAAhCA&#10;AAQgAAEIZI0A9kDWUEd2pNBhpRJStIDSCnXt2jX00QLRoBd9tUQPj4pauZf+rUV9udxI89Y/rfTr&#10;R1vvd9fGTZt1f1KTE6Kbvf36q7XtIJchpf4sjge/vH1kcqg118Xadeti7kjEeYcWfj/GwrwUED9y&#10;5Mh33323MIfPqCEAAQhAAAL5QgB7IGczpQgB7QkMGzZMJkHOhMhpx9NmzlH/0amBLA5YX2mjwO5t&#10;c0Ae/PY8/iUTQr49WteXu07TNhdGnEsgC8FPI+pC1Rsff4zbDVDFufM/j9jN0DaFpEokUSF+//77&#10;7zds2HD8+PF169YtxPEzZghAAAIQgED+EMAeyNlc6cCBAleVlCq0besW0RPQ95bu9lwbBdLIf3v+&#10;2docMAehMaMe9jNhFjbwwetjVVg+P94q8kRSm34akbdP7Vo1XclXXp+s+yYnHOetK0OlScOfPPHT&#10;crjLLFu27JJLLrnyyiv79ev33nvvFUg8TLjnlNFBAAIQgEC4CWAPhHt+gzs6OdZL4T6txYnRIup5&#10;owZH23MtyZ9/VhvdmHORy0xavlxZ/Thzzife6mrTu/avAGUp67IiXBl9q4Bgtem2IOwr24iIPjGg&#10;yv9v3cgaUTCx3JC8wQPKO6TWlLzI4p5jsk4tjjm40xZXsk2bNg0YMEDbAg0aNJAXXMeOP3HxytNB&#10;ITYEIAABCEAg9ASwB0I/xQEd4OyPF0iyY46K4f/z8fzPK1Yor28ts6fZAMoapHV9d9SAvIyknS9b&#10;/m/v8MxZX2cDWxSvqs+Z96l3C0KBxQoI1iaDZTSKQLNh40bvE5XUDoaaUjs66OCayztUqVRRPyrx&#10;kYUlzHp7XyKjN8Y8raa+mh3pJf/Jp1+ohaSOVwvoVPkT68UXX6xfv742Bz777LP+/fuHPmGuPyqU&#10;ggAEIAABCOQBgRI6MysPxCw8Effs2aNwzM2bN69evbpOpRCOX1r7vcNHKoNQdLoerbU3Ov6Yx+8f&#10;pIjel//6lo77feWvk3W8lzRv72kD0sulr3sVcSnuOuBM5oR2GIRM6rjCf//Q9xanlEuPr9fk9OhO&#10;TRj5F3lznmpP4PQLfqftBYUiqBEZMOd0vkZt6gQ0E0PdKRupUpHGVPoVV9C9S6fBd94Wwsn7fkhL&#10;1u9XrVq1smXLzp8//+abb9a52gqGOfHEGBs+YSXAuCAAAQiki0CvXr3at2/fpUuXdDVIOxBIigD2&#10;QFK4slc49PaAzgxe8s9vopfVhViK+H2PjPQm79caf5eOFyrjkHcCTLnXYn/E8ziTJI+gB554JqJT&#10;Lfmf1O5iWQ52UoH/S609+9KfbZcg4rIz0WJaO/7bD3hJswdkr7Zs2VKZc3Vfrly5gMuMeBCAAAQC&#10;S+CFF14otLTjgZ2LAhQMeyCgkx5ue0AquM4kVtxw/OVzLbE/cf++xKNFTZLW9WU2zJzysk+3HGUg&#10;VUhAhN6v4AG1r9jlZF8FtabtgughaHRHNmvT+6ZrU2gzWRlyWN7tDyhsQDsDo0ePHjhwYGFmzs3h&#10;LNA1BCAAAQhAoPgEQh4/MGrUKOXwKVGihD7HjRvXpAmpIYv/zqShBZ0vJu//qy69JE5bb737gXx1&#10;Dqt+aJwy0sW1rn92h6u0peBHrPUbNlauVMFiAFwVae2pKe5qTZ16Iwr0o5qVPPIUSq1NP6MIWhkl&#10;zL333nunT5/+2muvKZhYmUaDJiHyQAACEIAABCAQh0CY7YHrrruub9++gwcPVozEK6+80qlTp3Xr&#10;1vE25JaApQCaO//Tv736QpyDflVMzvoSdchDI+ILrMX+B+/up3hf2Q8Jh6Z0RooT0OK9DjaOPvcg&#10;YfWIAhec3UatydfonLatbSzyIJKnk+QJcdhAUZRkcr/11lvaKNCR28o3unjx4mR5Uh4CEIAABCAA&#10;gZwQCK2/0JtvvqnQnLFjx7qkh9ol6NGjx4gRCfTLnExDdKfh9hcKCGTEKA4B5y+ko7VLlvxxZWHb&#10;tm06e/vBBx/UCRu9e/cmqKA4kKkLAQhAAAIQyAKB0O4PyJW5Tp06zhhYs2aNaCrwMQtM6QIChUxA&#10;mUb79OmjrKPKPVqvXr0ZM2YUMg3GDgEIQAACEAg+gXDaA0uXLp07d26HDh3cBLzzzju6b9q0qXdK&#10;ZC0owCD4k4SEEMg7AoceeqhyZbz++uuKLsg74REYAhCAAAQgUFAEwmkPrFy5UrNYs2ZNN5dKfqLt&#10;gtq1a7snshnGjx9/9NE/nINbULPOYCGQHQKNGzc+5phjstMXvUAAAhCAAAQgkBqBcNoDxqJixYp2&#10;o8xCs2fPlmriGOmJ/diiRQvFFejH1PBRCwIQgAAEIAABCEAAAnlNIJz2QPXq1TUrEydO1Kc8guTK&#10;LE+hKlWqaE/AIgr0KRdnmQRKPaTLhRnk9VwiPAQgAAEIQAACEIAABJIlEE57QH5ByiwkdyDZABs2&#10;bBgyZEijRo2efPJJy0BqjKZOndq2bdtkeVEeAhCAAAQgAAEIQAACYSIQ2nyjCSdJpsKLL7549tln&#10;JyyZkwLkG80Jdjr1T6CofKP+W6AkBCAAAQhAAAJBIBDO/YGEZBcsWKCzyZo1a5awJAUgAAEIQAAC&#10;EIAABCAQYgIFag9s3LjRJlXJ0fv165eTCVbKoxUrVuSkazqFAAQgAAEIQAACEICAEShQe6B+/fpK&#10;P1qtWrUxY8bcdtttOXkbZAw0bNhw8ODBOs81kQAlEhXgewhAAAIQgAAEIAABCKRCoHDjB1Khle46&#10;OsC1V69e8+fPHzZs2Pnnn+9t3sUP6GTlw8ruKV0KkyDd9GmvGAR27tm7/LsSsqjLli1bqlSpkiUL&#10;dGWhGAipCgEIQAACEAgKAeyB3M/E+++/f+ONN+o818cee+yoo44ygcwe2LJli+yB8iW2VitfOveC&#10;IgEE/p/Aus071u8uo6B87AFeCghAAAIQgEC+E2BVL/cz2KpVq3nz5l100UWtW7fWdsH69eslk05J&#10;s0srr+u37Ni7H/sDuZ8pJPiBQImS323dae+nvauQgQAEIAABCEAgfwlgDwRi7uRx0b1794ULF2pP&#10;4Nhjj33mmWdMLBkD+++//6Yde7ft3LV3byBERQgI7Ni5e92W3eYmhDHA+wABCEAAAhDIdwLp9xca&#10;NGjQXXfdle9cci6/wgnGjRsn8+C7775bvXr1lo3rG9X9uZSvnAuGAAVOQGbpx1+vKlOuooIHKlas&#10;WLp0aZmsWAUF/lYwfAhAAAIQyGsC6bcH8hpHboVXoqH77rvvkUceufnmm/v06XPggQfu2LFj8+bN&#10;a9euVRRB2f131z/8kJJYBLmdpMLuXcbAouX/+25HiapVqyp4oFy5cgcccIDsgcKmwughAAEIQAAC&#10;+U0Af6GgzJ92A+rVq/fll18qlkB7LGXKlJFk0rRkFRx88MGK2ly7Zdf0BUu3bN9JLEFQ5qyw5Cix&#10;fefuGZ/+838bd+ht1DupN5OdgcJ6BRgtBCAAAQiElAD7A7mf2Llz5956663aHHj44YebN2/uBNq7&#10;d6+yDO3cuVNZhjZs2KA4Y11btmz+eaWDf165QtWK5cocWGq//YgqyP0MhlsCxa6s37hl1Zrvvl27&#10;WYapfIQqV65coUIFWQXaHCCEINyzz+ggAAEIQKAQCGAP5HKWV61aNWDAgDfeeOPuu+/u0qWLAjQj&#10;pJE9oMu8hnSmsmIJ9CnzQE8UWqCvZDPoyuUY6Du8BFyGK+0DKE7goIMOKl++vCwBXW5/gJMHwjv/&#10;jAwCEIAABAqFAPZAzmZ6+PDhQ4YMkRnQr1+/SpUqxZTD1P3du3fLANi6dausAl260WaC9g303Apg&#10;EuRsFsPbsct4K2NA+wBmD2hPIMJZiEji8L4CjAwCEIAABAqFAPZAzmZ65MiRZ5xxRt26deNL4EwC&#10;GQCyCmQJbN++XTdmD9gWgVrAJMjZRIaxY3ewgG60baVL0QKKaZFVoMtiiN35A2EEwJggAAEIQAAC&#10;BUQAeyAPJttMAqn+MgDkJmSX7t3+QB6MARHzkIBp/FL9dZlVoEv3FjPAzkAeTikiQwACEIAABGIQ&#10;wB7Im9fCWQW2J2ChBewM5M385aGgpvGb9q9Pu7AE8nAmERkCEIAABCAQjwD2QJ69Hy5aADehPJu5&#10;/BTXOQ5JfCyB/JxDpIYABCAAAQgkIIA9kK+vCAED+TpzeSg3rkF5OGmIDAEIQAACEPBLAHvALynK&#10;QQACEIAABCAAAQhAIHwEOJ84fHPKiCAAAQhAAAIQgAAEIOCXAPaAX1KUgwAEIAABCEAAAhCAQPgI&#10;YA+Eb04ZEQQgAAEIQAACEIAABPwSwB7wS4pyEIAABCAAAQhAAAIQCB8B7IHwzSkjggAEIAABCEAA&#10;AhCAgF8C2AN+SVEOAhCAAAQgAAEIQAAC4SOAPRC+OWVEEIAABCAAAQhAAAIQ8EsAe8AvKcpBAAIQ&#10;gAAEIAABCEAgfASwB8I3p4wIAhCAAAQgAAEIQAACfglgD/glRTkIQAACEIAABCAAAQiEjwD2QPjm&#10;lBFBAAIQgAAEIAABCEDALwHsAb+kKAcBCEAAAhCAAAQgAIHwEcAeCN+cMiIIQAACEIAABCAAAQj4&#10;JYA94JcU5SAAAQhAAAIQgAAEIBA+AtgD4ZtTRgQBCEAAAhCAAAQgAAG/BLAH/JKiHAQgAAEIQAAC&#10;EIAABMJHAHsgfHPKiCAAAQhAAAIQgAAEIOCXAPaAX1KUgwAEIAABCEAAAhCAQPgIYA+Eb04ZEQQg&#10;AAEIQAACEIAABPwSwB7wS4pyEIAABCAAAQhAAAIQCB8B7IHwzSkjggAEIAABCEAAAhCAgF8C2AN+&#10;SVEOAhCAAAQgAAEIQAAC4SOAPRC+OWVEEIAABCAAAQhAAAIQ8EsAe8AvKcpBAAIQgAAEIAABCEAg&#10;fASwB8I3p4wIAhCAAAQgAAEIQAACfglgD/glRTkIQAACEIAABCAAAQiEjwD2QPjmlBFBAAIQgAAE&#10;IAABCEDALwHsAb+kKAcBCEAAAhCAAAQgAIHwEcAeCN+cMiIIQAACEIAABCAAAQj4JfB/6Dcl1Y53&#10;F7cAAAAASUVORK5CYIJQSwECLQAUAAYACAAAACEAsYJntgoBAAATAgAAEwAAAAAAAAAAAAAAAAAA&#10;AAAAW0NvbnRlbnRfVHlwZXNdLnhtbFBLAQItABQABgAIAAAAIQA4/SH/1gAAAJQBAAALAAAAAAAA&#10;AAAAAAAAADsBAABfcmVscy8ucmVsc1BLAQItABQABgAIAAAAIQDJOtVluQMAAKUIAAAOAAAAAAAA&#10;AAAAAAAAADoCAABkcnMvZTJvRG9jLnhtbFBLAQItABQABgAIAAAAIQCqJg6+vAAAACEBAAAZAAAA&#10;AAAAAAAAAAAAAB8GAABkcnMvX3JlbHMvZTJvRG9jLnhtbC5yZWxzUEsBAi0AFAAGAAgAAAAhAO8z&#10;NqngAAAACAEAAA8AAAAAAAAAAAAAAAAAEgcAAGRycy9kb3ducmV2LnhtbFBLAQItAAoAAAAAAAAA&#10;IQDgYO9KJMYAACTGAAAUAAAAAAAAAAAAAAAAAB8IAABkcnMvbWVkaWEvaW1hZ2UxLnBuZ1BLBQYA&#10;AAAABgAGAHwBAAB1zgAAAAA=&#10;">
                <v:shape id="Picture 12" o:spid="_x0000_s1034" type="#_x0000_t75" style="position:absolute;width:57251;height:328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Fb4wAAAANsAAAAPAAAAZHJzL2Rvd25yZXYueG1sRE9NawIx&#10;EL0X/A9hCt5qVtG6bI1iRdFr1YPH6WbcLN1MwibV9d8bQfA2j/c5s0VnG3GhNtSOFQwHGQji0uma&#10;KwXHw+YjBxEissbGMSm4UYDFvPc2w0K7K//QZR8rkUI4FKjAxOgLKUNpyGIYOE+cuLNrLcYE20rq&#10;Fq8p3DZylGWf0mLNqcGgp5Wh8m//bxWszSof5tJ/n875oYzb38l0PPVK9d+75ReISF18iZ/unU7z&#10;R/D4JR0g53cAAAD//wMAUEsBAi0AFAAGAAgAAAAhANvh9svuAAAAhQEAABMAAAAAAAAAAAAAAAAA&#10;AAAAAFtDb250ZW50X1R5cGVzXS54bWxQSwECLQAUAAYACAAAACEAWvQsW78AAAAVAQAACwAAAAAA&#10;AAAAAAAAAAAfAQAAX3JlbHMvLnJlbHNQSwECLQAUAAYACAAAACEAZ+hW+MAAAADbAAAADwAAAAAA&#10;AAAAAAAAAAAHAgAAZHJzL2Rvd25yZXYueG1sUEsFBgAAAAADAAMAtwAAAPQCAAAAAA==&#10;">
                  <v:imagedata r:id="rId14" o:title=""/>
                  <v:path arrowok="t"/>
                </v:shape>
                <v:shape id="Text Box 13" o:spid="_x0000_s1035" type="#_x0000_t202" style="position:absolute;top:33445;width:57251;height:56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8EopwgAAANsAAAAPAAAAZHJzL2Rvd25yZXYueG1sRE9La8JA&#10;EL4L/Q/LFHqRumkKQVJXabWFHuohKp6H7JgEs7Nhd83j33cLBW/z8T1ntRlNK3pyvrGs4GWRgCAu&#10;rW64UnA6fj0vQfiArLG1TAom8rBZP8xWmGs7cEH9IVQihrDPUUEdQpdL6cuaDPqF7Ygjd7HOYIjQ&#10;VVI7HGK4aWWaJJk02HBsqLGjbU3l9XAzCrKduw0Fb+e70+cP7rsqPX9MZ6WeHsf3NxCBxnAX/7u/&#10;dZz/Cn+/xAPk+hcAAP//AwBQSwECLQAUAAYACAAAACEA2+H2y+4AAACFAQAAEwAAAAAAAAAAAAAA&#10;AAAAAAAAW0NvbnRlbnRfVHlwZXNdLnhtbFBLAQItABQABgAIAAAAIQBa9CxbvwAAABUBAAALAAAA&#10;AAAAAAAAAAAAAB8BAABfcmVscy8ucmVsc1BLAQItABQABgAIAAAAIQBp8EopwgAAANsAAAAPAAAA&#10;AAAAAAAAAAAAAAcCAABkcnMvZG93bnJldi54bWxQSwUGAAAAAAMAAwC3AAAA9gIAAAAA&#10;" stroked="f">
                  <v:textbox inset="0,0,0,0">
                    <w:txbxContent>
                      <w:p w:rsidR="00A11799" w:rsidRPr="009E37A6" w:rsidRDefault="00A11799" w:rsidP="009E37A6">
                        <w:pPr>
                          <w:pStyle w:val="ac"/>
                          <w:rPr>
                            <w:noProof/>
                            <w:lang w:val="en-US"/>
                          </w:rPr>
                        </w:pPr>
                        <w:r>
                          <w:t xml:space="preserve">Рисунок </w:t>
                        </w:r>
                        <w:r>
                          <w:rPr>
                            <w:lang w:val="en-US"/>
                          </w:rPr>
                          <w:t xml:space="preserve">4. </w:t>
                        </w:r>
                        <w:r>
                          <w:t xml:space="preserve">Схема расчета </w:t>
                        </w:r>
                        <w:r>
                          <w:rPr>
                            <w:lang w:val="en-US"/>
                          </w:rPr>
                          <w:t>EFE.</w:t>
                        </w:r>
                      </w:p>
                    </w:txbxContent>
                  </v:textbox>
                </v:shape>
                <w10:wrap type="topAndBottom" anchorx="margin"/>
              </v:group>
            </w:pict>
          </mc:Fallback>
        </mc:AlternateContent>
      </w:r>
      <w:r w:rsidR="000D6855">
        <w:t xml:space="preserve">Однако, на практике, такой вариант будет обучаться очень нестабильно – это происходит потому что элемент </w:t>
      </w:r>
      <m:oMath>
        <m:r>
          <w:rPr>
            <w:rFonts w:ascii="Cambria Math" w:hAnsi="Cambria Math"/>
          </w:rPr>
          <m:t>q</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t+1</m:t>
                </m:r>
              </m:sub>
            </m:sSub>
          </m:e>
          <m:e>
            <m:sSub>
              <m:sSubPr>
                <m:ctrlPr>
                  <w:rPr>
                    <w:rFonts w:ascii="Cambria Math" w:hAnsi="Cambria Math"/>
                    <w:i/>
                  </w:rPr>
                </m:ctrlPr>
              </m:sSubPr>
              <m:e>
                <m:r>
                  <w:rPr>
                    <w:rFonts w:ascii="Cambria Math" w:hAnsi="Cambria Math"/>
                  </w:rPr>
                  <m:t>a</m:t>
                </m:r>
              </m:e>
              <m:sub>
                <m:r>
                  <w:rPr>
                    <w:rFonts w:ascii="Cambria Math" w:hAnsi="Cambria Math"/>
                  </w:rPr>
                  <m:t>t+1</m:t>
                </m:r>
              </m:sub>
            </m:sSub>
          </m:e>
        </m:d>
      </m:oMath>
      <w:r w:rsidR="000D6855">
        <w:rPr>
          <w:rFonts w:eastAsiaTheme="minorEastAsia"/>
        </w:rPr>
        <w:t xml:space="preserve"> обычно </w:t>
      </w:r>
      <w:r w:rsidR="00F83F48">
        <w:rPr>
          <w:rFonts w:eastAsiaTheme="minorEastAsia"/>
        </w:rPr>
        <w:t>рассчитывается</w:t>
      </w:r>
      <w:r w:rsidR="000D6855">
        <w:rPr>
          <w:rFonts w:eastAsiaTheme="minorEastAsia"/>
        </w:rPr>
        <w:t xml:space="preserve"> как возведение в экспоненту предсказанного логарифма вероятности, и в итоге, как будет </w:t>
      </w:r>
      <w:r w:rsidR="008D72F5">
        <w:rPr>
          <w:rFonts w:eastAsiaTheme="minorEastAsia"/>
        </w:rPr>
        <w:t>показано</w:t>
      </w:r>
      <w:r w:rsidR="000D6855">
        <w:rPr>
          <w:rFonts w:eastAsiaTheme="minorEastAsia"/>
        </w:rPr>
        <w:t xml:space="preserve"> далее в практической части,  </w:t>
      </w:r>
      <w:r w:rsidR="00F83F48">
        <w:rPr>
          <w:rFonts w:eastAsiaTheme="minorEastAsia"/>
        </w:rPr>
        <w:t xml:space="preserve">генерирует либо слишком большие, либо слишком маленькие значения и дестабилизирует обучение. </w:t>
      </w:r>
    </w:p>
    <w:p w:rsidR="00F83F48" w:rsidRDefault="00F83F48" w:rsidP="00F83F48">
      <w:pPr>
        <w:pStyle w:val="a0"/>
        <w:numPr>
          <w:ilvl w:val="0"/>
          <w:numId w:val="42"/>
        </w:numPr>
      </w:pPr>
      <w:r>
        <w:lastRenderedPageBreak/>
        <w:t xml:space="preserve">Отказ от «весов» перед </w:t>
      </w:r>
      <w:r>
        <w:rPr>
          <w:lang w:val="en-US"/>
        </w:rPr>
        <w:t>EFE</w:t>
      </w:r>
      <w:r w:rsidRPr="00F83F48">
        <w:t xml:space="preserve"> </w:t>
      </w:r>
      <w:r>
        <w:t xml:space="preserve">следующего шага. Тогда получается стандартная </w:t>
      </w:r>
      <w:r>
        <w:rPr>
          <w:lang w:val="en-US"/>
        </w:rPr>
        <w:t>critic</w:t>
      </w:r>
      <w:r w:rsidRPr="00F83F48">
        <w:t>-</w:t>
      </w:r>
      <w:r>
        <w:t xml:space="preserve">сеть из обучения с подкреплением. </w:t>
      </w:r>
    </w:p>
    <w:p w:rsidR="00F83F48" w:rsidRPr="00EF55FF" w:rsidRDefault="00F83F48" w:rsidP="00F83F48">
      <w:pPr>
        <w:pStyle w:val="a0"/>
        <w:rPr>
          <w:rFonts w:eastAsiaTheme="minorEastAsia" w:cstheme="minorBidi"/>
        </w:rPr>
      </w:pPr>
      <m:oMathPara>
        <m:oMathParaPr>
          <m:jc m:val="center"/>
        </m:oMathParaPr>
        <m:oMath>
          <m:r>
            <w:rPr>
              <w:rFonts w:ascii="Cambria Math" w:hAnsi="Cambria Math"/>
            </w:rPr>
            <m:t>G</m:t>
          </m:r>
          <m:d>
            <m:dPr>
              <m:ctrlPr>
                <w:rPr>
                  <w:rFonts w:ascii="Cambria Math" w:hAnsi="Cambria Math"/>
                </w:rPr>
              </m:ctrlPr>
            </m:dPr>
            <m:e>
              <m:r>
                <w:rPr>
                  <w:rFonts w:ascii="Cambria Math" w:hAnsi="Cambria Math"/>
                </w:rPr>
                <m:t>s</m:t>
              </m:r>
              <m:r>
                <m:rPr>
                  <m:sty m:val="p"/>
                </m:rPr>
                <w:rPr>
                  <w:rFonts w:ascii="Cambria Math" w:hAnsi="Cambria Math"/>
                </w:rPr>
                <m:t xml:space="preserve">, </m:t>
              </m:r>
              <m:r>
                <w:rPr>
                  <w:rFonts w:ascii="Cambria Math" w:hAnsi="Cambria Math"/>
                </w:rPr>
                <m:t>a</m:t>
              </m:r>
            </m:e>
          </m:d>
          <m:r>
            <m:rPr>
              <m:sty m:val="p"/>
            </m:rPr>
            <w:rPr>
              <w:rFonts w:ascii="Cambria Math" w:eastAsiaTheme="minorEastAsia" w:hAnsi="Cambria Math"/>
            </w:rPr>
            <m:t xml:space="preserve">= </m:t>
          </m:r>
          <m:r>
            <m:rPr>
              <m:sty m:val="p"/>
            </m:rPr>
            <w:rPr>
              <w:rFonts w:ascii="Cambria Math" w:hAnsi="Cambria Math"/>
            </w:rPr>
            <m:t>-</m:t>
          </m:r>
          <m:func>
            <m:funcPr>
              <m:ctrlPr>
                <w:rPr>
                  <w:rFonts w:ascii="Cambria Math" w:hAnsi="Cambria Math"/>
                </w:rPr>
              </m:ctrlPr>
            </m:funcPr>
            <m:fName>
              <m:r>
                <m:rPr>
                  <m:sty m:val="p"/>
                </m:rPr>
                <w:rPr>
                  <w:rFonts w:ascii="Cambria Math" w:hAnsi="Cambria Math"/>
                </w:rPr>
                <m:t>log</m:t>
              </m:r>
            </m:fName>
            <m:e>
              <m:r>
                <w:rPr>
                  <w:rFonts w:ascii="Cambria Math" w:hAnsi="Cambria Math"/>
                </w:rPr>
                <m:t>p</m:t>
              </m:r>
              <m:d>
                <m:dPr>
                  <m:ctrlPr>
                    <w:rPr>
                      <w:rFonts w:ascii="Cambria Math" w:hAnsi="Cambria Math"/>
                      <w:lang w:val="en-US"/>
                    </w:rPr>
                  </m:ctrlPr>
                </m:dPr>
                <m:e>
                  <m:sSub>
                    <m:sSubPr>
                      <m:ctrlPr>
                        <w:rPr>
                          <w:rFonts w:ascii="Cambria Math" w:hAnsi="Cambria Math"/>
                        </w:rPr>
                      </m:ctrlPr>
                    </m:sSubPr>
                    <m:e>
                      <m:r>
                        <w:rPr>
                          <w:rFonts w:ascii="Cambria Math" w:hAnsi="Cambria Math"/>
                        </w:rPr>
                        <m:t>o</m:t>
                      </m:r>
                    </m:e>
                    <m:sub>
                      <m:r>
                        <w:rPr>
                          <w:rFonts w:ascii="Cambria Math" w:hAnsi="Cambria Math"/>
                        </w:rPr>
                        <m:t>t</m:t>
                      </m:r>
                    </m:sub>
                  </m:sSub>
                </m:e>
              </m:d>
            </m:e>
          </m:func>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KL</m:t>
              </m:r>
            </m:sub>
          </m:sSub>
          <m:d>
            <m:dPr>
              <m:begChr m:val="["/>
              <m:endChr m:val="]"/>
              <m:ctrlPr>
                <w:rPr>
                  <w:rFonts w:ascii="Cambria Math" w:hAnsi="Cambria Math"/>
                </w:rPr>
              </m:ctrlPr>
            </m:dPr>
            <m:e>
              <m:r>
                <w:rPr>
                  <w:rFonts w:ascii="Cambria Math" w:hAnsi="Cambria Math"/>
                </w:rPr>
                <m:t>q</m:t>
              </m:r>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t</m:t>
                  </m:r>
                </m:sub>
              </m:sSub>
              <m:r>
                <m:rPr>
                  <m:sty m:val="p"/>
                </m:rPr>
                <w:rPr>
                  <w:rFonts w:ascii="Cambria Math" w:hAnsi="Cambria Math"/>
                </w:rPr>
                <m:t>)||</m:t>
              </m:r>
              <m:r>
                <w:rPr>
                  <w:rFonts w:ascii="Cambria Math" w:hAnsi="Cambria Math"/>
                </w:rPr>
                <m:t>q</m:t>
              </m:r>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o</m:t>
                  </m:r>
                </m:e>
                <m:sub>
                  <m:r>
                    <w:rPr>
                      <w:rFonts w:ascii="Cambria Math" w:hAnsi="Cambria Math"/>
                    </w:rPr>
                    <m:t>t</m:t>
                  </m:r>
                </m:sub>
              </m:sSub>
              <m:r>
                <m:rPr>
                  <m:sty m:val="p"/>
                </m:rPr>
                <w:rPr>
                  <w:rFonts w:ascii="Cambria Math" w:hAnsi="Cambria Math"/>
                </w:rPr>
                <m:t>)</m:t>
              </m:r>
            </m:e>
          </m:d>
          <m:r>
            <m:rPr>
              <m:sty m:val="p"/>
            </m:rPr>
            <w:rPr>
              <w:rFonts w:ascii="Cambria Math" w:hAnsi="Cambria Math"/>
            </w:rPr>
            <m:t>+</m:t>
          </m:r>
          <m:r>
            <w:rPr>
              <w:rFonts w:ascii="Cambria Math" w:hAnsi="Cambria Math"/>
            </w:rPr>
            <m:t>β</m:t>
          </m:r>
          <m:acc>
            <m:accPr>
              <m:chr m:val="̌"/>
              <m:ctrlPr>
                <w:rPr>
                  <w:rFonts w:ascii="Cambria Math" w:hAnsi="Cambria Math"/>
                </w:rPr>
              </m:ctrlPr>
            </m:accPr>
            <m:e>
              <m:r>
                <w:rPr>
                  <w:rFonts w:ascii="Cambria Math" w:hAnsi="Cambria Math"/>
                </w:rPr>
                <m:t>G</m:t>
              </m:r>
            </m:e>
          </m:acc>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t</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t</m:t>
                  </m:r>
                  <m:r>
                    <m:rPr>
                      <m:sty m:val="p"/>
                    </m:rPr>
                    <w:rPr>
                      <w:rFonts w:ascii="Cambria Math" w:hAnsi="Cambria Math"/>
                    </w:rPr>
                    <m:t>+1</m:t>
                  </m:r>
                </m:sub>
              </m:sSub>
            </m:e>
          </m:d>
        </m:oMath>
      </m:oMathPara>
    </w:p>
    <w:p w:rsidR="00EF55FF" w:rsidRPr="00EF55FF" w:rsidRDefault="00EF55FF" w:rsidP="00F83F48">
      <w:pPr>
        <w:pStyle w:val="a0"/>
        <w:rPr>
          <w:rFonts w:eastAsiaTheme="minorEastAsia" w:cstheme="minorBidi"/>
        </w:rPr>
      </w:pPr>
      <w:r>
        <w:rPr>
          <w:rFonts w:eastAsiaTheme="minorEastAsia" w:cstheme="minorBidi"/>
        </w:rPr>
        <w:t>Схема расчета по эт</w:t>
      </w:r>
      <w:r w:rsidR="006831A6">
        <w:rPr>
          <w:rFonts w:eastAsiaTheme="minorEastAsia" w:cstheme="minorBidi"/>
        </w:rPr>
        <w:t>ой формуле показана на рисунке 4</w:t>
      </w:r>
      <w:r>
        <w:rPr>
          <w:rFonts w:eastAsiaTheme="minorEastAsia" w:cstheme="minorBidi"/>
        </w:rPr>
        <w:t>.</w:t>
      </w:r>
    </w:p>
    <w:p w:rsidR="00490B35" w:rsidRDefault="00490B35" w:rsidP="00490B35">
      <w:pPr>
        <w:pStyle w:val="a0"/>
        <w:numPr>
          <w:ilvl w:val="0"/>
          <w:numId w:val="42"/>
        </w:numPr>
      </w:pPr>
      <w:r>
        <w:t>Попытка учесть распределение действий</w:t>
      </w:r>
      <w:r w:rsidRPr="00490B35">
        <w:t xml:space="preserve"> </w:t>
      </w:r>
      <w:r>
        <w:t xml:space="preserve">на подобие тому, как это сделано в </w:t>
      </w:r>
      <w:r>
        <w:rPr>
          <w:lang w:val="en-US"/>
        </w:rPr>
        <w:t>SAC</w:t>
      </w:r>
      <w:r w:rsidR="00792CDE" w:rsidRPr="00792CDE">
        <w:t xml:space="preserve"> </w:t>
      </w:r>
      <w:r w:rsidR="00792CDE">
        <w:t xml:space="preserve">и </w:t>
      </w:r>
      <w:r w:rsidR="00792CDE">
        <w:rPr>
          <w:lang w:val="en-US"/>
        </w:rPr>
        <w:t>soft</w:t>
      </w:r>
      <w:r w:rsidR="00792CDE" w:rsidRPr="00792CDE">
        <w:t xml:space="preserve"> </w:t>
      </w:r>
      <w:r w:rsidR="00792CDE">
        <w:rPr>
          <w:lang w:val="en-US"/>
        </w:rPr>
        <w:t>q</w:t>
      </w:r>
      <w:r w:rsidR="00792CDE" w:rsidRPr="00792CDE">
        <w:t>-</w:t>
      </w:r>
      <w:r w:rsidR="00792CDE">
        <w:rPr>
          <w:lang w:val="en-US"/>
        </w:rPr>
        <w:t>value</w:t>
      </w:r>
      <w:r w:rsidRPr="00490B35">
        <w:t>.</w:t>
      </w:r>
    </w:p>
    <w:p w:rsidR="00490B35" w:rsidRPr="001D4228" w:rsidRDefault="00490B35" w:rsidP="00490B35">
      <w:pPr>
        <w:pStyle w:val="a0"/>
        <w:rPr>
          <w:rFonts w:eastAsiaTheme="minorEastAsia" w:cstheme="minorBidi"/>
          <w:i/>
          <w:lang w:val="en-US"/>
        </w:rPr>
      </w:pPr>
      <m:oMathPara>
        <m:oMathParaPr>
          <m:jc m:val="center"/>
        </m:oMathParaPr>
        <m:oMath>
          <m:r>
            <w:rPr>
              <w:rFonts w:ascii="Cambria Math" w:hAnsi="Cambria Math"/>
            </w:rPr>
            <m:t>G</m:t>
          </m:r>
          <m:d>
            <m:dPr>
              <m:ctrlPr>
                <w:rPr>
                  <w:rFonts w:ascii="Cambria Math" w:hAnsi="Cambria Math"/>
                </w:rPr>
              </m:ctrlPr>
            </m:dPr>
            <m:e>
              <m:r>
                <w:rPr>
                  <w:rFonts w:ascii="Cambria Math" w:hAnsi="Cambria Math"/>
                </w:rPr>
                <m:t>s</m:t>
              </m:r>
              <m:r>
                <m:rPr>
                  <m:sty m:val="p"/>
                </m:rPr>
                <w:rPr>
                  <w:rFonts w:ascii="Cambria Math" w:hAnsi="Cambria Math"/>
                </w:rPr>
                <m:t xml:space="preserve">, </m:t>
              </m:r>
              <m:r>
                <w:rPr>
                  <w:rFonts w:ascii="Cambria Math" w:hAnsi="Cambria Math"/>
                </w:rPr>
                <m:t>a</m:t>
              </m:r>
            </m:e>
          </m:d>
          <m:r>
            <m:rPr>
              <m:sty m:val="p"/>
            </m:rPr>
            <w:rPr>
              <w:rFonts w:ascii="Cambria Math" w:eastAsiaTheme="minorEastAsia" w:hAnsi="Cambria Math"/>
            </w:rPr>
            <m:t xml:space="preserve">= </m:t>
          </m:r>
          <m:r>
            <m:rPr>
              <m:sty m:val="p"/>
            </m:rPr>
            <w:rPr>
              <w:rFonts w:ascii="Cambria Math" w:hAnsi="Cambria Math"/>
            </w:rPr>
            <m:t>-</m:t>
          </m:r>
          <m:func>
            <m:funcPr>
              <m:ctrlPr>
                <w:rPr>
                  <w:rFonts w:ascii="Cambria Math" w:hAnsi="Cambria Math"/>
                </w:rPr>
              </m:ctrlPr>
            </m:funcPr>
            <m:fName>
              <m:r>
                <m:rPr>
                  <m:sty m:val="p"/>
                </m:rPr>
                <w:rPr>
                  <w:rFonts w:ascii="Cambria Math" w:hAnsi="Cambria Math"/>
                </w:rPr>
                <m:t>log</m:t>
              </m:r>
            </m:fName>
            <m:e>
              <m:r>
                <w:rPr>
                  <w:rFonts w:ascii="Cambria Math" w:hAnsi="Cambria Math"/>
                </w:rPr>
                <m:t>p</m:t>
              </m:r>
              <m:d>
                <m:dPr>
                  <m:ctrlPr>
                    <w:rPr>
                      <w:rFonts w:ascii="Cambria Math" w:hAnsi="Cambria Math"/>
                      <w:lang w:val="en-US"/>
                    </w:rPr>
                  </m:ctrlPr>
                </m:dPr>
                <m:e>
                  <m:sSub>
                    <m:sSubPr>
                      <m:ctrlPr>
                        <w:rPr>
                          <w:rFonts w:ascii="Cambria Math" w:hAnsi="Cambria Math"/>
                        </w:rPr>
                      </m:ctrlPr>
                    </m:sSubPr>
                    <m:e>
                      <m:r>
                        <w:rPr>
                          <w:rFonts w:ascii="Cambria Math" w:hAnsi="Cambria Math"/>
                        </w:rPr>
                        <m:t>o</m:t>
                      </m:r>
                    </m:e>
                    <m:sub>
                      <m:r>
                        <w:rPr>
                          <w:rFonts w:ascii="Cambria Math" w:hAnsi="Cambria Math"/>
                        </w:rPr>
                        <m:t>t</m:t>
                      </m:r>
                    </m:sub>
                  </m:sSub>
                </m:e>
              </m:d>
            </m:e>
          </m:func>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KL</m:t>
              </m:r>
            </m:sub>
          </m:sSub>
          <m:d>
            <m:dPr>
              <m:begChr m:val="["/>
              <m:endChr m:val="]"/>
              <m:ctrlPr>
                <w:rPr>
                  <w:rFonts w:ascii="Cambria Math" w:hAnsi="Cambria Math"/>
                </w:rPr>
              </m:ctrlPr>
            </m:dPr>
            <m:e>
              <m:r>
                <w:rPr>
                  <w:rFonts w:ascii="Cambria Math" w:hAnsi="Cambria Math"/>
                </w:rPr>
                <m:t>q</m:t>
              </m:r>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t</m:t>
                  </m:r>
                </m:sub>
              </m:sSub>
              <m:r>
                <m:rPr>
                  <m:sty m:val="p"/>
                </m:rPr>
                <w:rPr>
                  <w:rFonts w:ascii="Cambria Math" w:hAnsi="Cambria Math"/>
                </w:rPr>
                <m:t>)||</m:t>
              </m:r>
              <m:r>
                <w:rPr>
                  <w:rFonts w:ascii="Cambria Math" w:hAnsi="Cambria Math"/>
                </w:rPr>
                <m:t>q</m:t>
              </m:r>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o</m:t>
                  </m:r>
                </m:e>
                <m:sub>
                  <m:r>
                    <w:rPr>
                      <w:rFonts w:ascii="Cambria Math" w:hAnsi="Cambria Math"/>
                    </w:rPr>
                    <m:t>t</m:t>
                  </m:r>
                </m:sub>
              </m:sSub>
              <m:r>
                <m:rPr>
                  <m:sty m:val="p"/>
                </m:rPr>
                <w:rPr>
                  <w:rFonts w:ascii="Cambria Math" w:hAnsi="Cambria Math"/>
                </w:rPr>
                <m:t>)</m:t>
              </m:r>
            </m:e>
          </m:d>
          <m:r>
            <m:rPr>
              <m:sty m:val="p"/>
            </m:rPr>
            <w:rPr>
              <w:rFonts w:ascii="Cambria Math" w:hAnsi="Cambria Math"/>
            </w:rPr>
            <m:t>+</m:t>
          </m:r>
          <m:r>
            <w:rPr>
              <w:rFonts w:ascii="Cambria Math" w:hAnsi="Cambria Math"/>
            </w:rPr>
            <m:t>β(</m:t>
          </m:r>
          <m:acc>
            <m:accPr>
              <m:chr m:val="̌"/>
              <m:ctrlPr>
                <w:rPr>
                  <w:rFonts w:ascii="Cambria Math" w:hAnsi="Cambria Math"/>
                </w:rPr>
              </m:ctrlPr>
            </m:accPr>
            <m:e>
              <m:r>
                <w:rPr>
                  <w:rFonts w:ascii="Cambria Math" w:hAnsi="Cambria Math"/>
                </w:rPr>
                <m:t>G</m:t>
              </m:r>
            </m:e>
          </m:acc>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t</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t</m:t>
                  </m:r>
                  <m:r>
                    <m:rPr>
                      <m:sty m:val="p"/>
                    </m:rPr>
                    <w:rPr>
                      <w:rFonts w:ascii="Cambria Math" w:hAnsi="Cambria Math"/>
                    </w:rPr>
                    <m:t>+1</m:t>
                  </m:r>
                </m:sub>
              </m:sSub>
            </m:e>
          </m:d>
          <m:r>
            <w:rPr>
              <w:rFonts w:ascii="Cambria Math" w:hAnsi="Cambria Math"/>
            </w:rPr>
            <m:t>- α</m:t>
          </m:r>
          <m:r>
            <w:rPr>
              <w:rFonts w:ascii="Cambria Math" w:hAnsi="Cambria Math"/>
              <w:lang w:val="en-US"/>
            </w:rPr>
            <m:t>H(</m:t>
          </m:r>
          <m:r>
            <w:rPr>
              <w:rFonts w:ascii="Cambria Math" w:hAnsi="Cambria Math"/>
            </w:rPr>
            <m:t>q</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t+1</m:t>
                  </m:r>
                </m:sub>
              </m:sSub>
            </m:e>
            <m:e>
              <m:sSub>
                <m:sSubPr>
                  <m:ctrlPr>
                    <w:rPr>
                      <w:rFonts w:ascii="Cambria Math" w:hAnsi="Cambria Math"/>
                      <w:i/>
                    </w:rPr>
                  </m:ctrlPr>
                </m:sSubPr>
                <m:e>
                  <m:r>
                    <w:rPr>
                      <w:rFonts w:ascii="Cambria Math" w:hAnsi="Cambria Math"/>
                    </w:rPr>
                    <m:t>a</m:t>
                  </m:r>
                </m:e>
                <m:sub>
                  <m:r>
                    <w:rPr>
                      <w:rFonts w:ascii="Cambria Math" w:hAnsi="Cambria Math"/>
                    </w:rPr>
                    <m:t>t+1</m:t>
                  </m:r>
                </m:sub>
              </m:sSub>
            </m:e>
          </m:d>
          <m:r>
            <w:rPr>
              <w:rFonts w:ascii="Cambria Math" w:hAnsi="Cambria Math"/>
              <w:lang w:val="en-US"/>
            </w:rPr>
            <m:t>)</m:t>
          </m:r>
        </m:oMath>
      </m:oMathPara>
    </w:p>
    <w:p w:rsidR="001D4228" w:rsidRPr="00F42B6F" w:rsidRDefault="00576C0A" w:rsidP="001D4228">
      <w:pPr>
        <w:pStyle w:val="a0"/>
      </w:pPr>
      <w:r>
        <w:t xml:space="preserve">Идея различных </w:t>
      </w:r>
      <w:r>
        <w:rPr>
          <w:lang w:val="en-US"/>
        </w:rPr>
        <w:t>soft</w:t>
      </w:r>
      <w:r w:rsidR="00F42B6F">
        <w:t>-</w:t>
      </w:r>
      <w:r w:rsidR="00F42B6F">
        <w:rPr>
          <w:lang w:val="en-US"/>
        </w:rPr>
        <w:t>value</w:t>
      </w:r>
      <w:r w:rsidRPr="00576C0A">
        <w:t xml:space="preserve"> </w:t>
      </w:r>
      <w:r>
        <w:t xml:space="preserve">методов в </w:t>
      </w:r>
      <w:r>
        <w:rPr>
          <w:lang w:val="en-US"/>
        </w:rPr>
        <w:t>RL</w:t>
      </w:r>
      <w:r w:rsidRPr="00576C0A">
        <w:t xml:space="preserve"> </w:t>
      </w:r>
      <w:r>
        <w:t>состоит в том, что агент будет искать такую политику,</w:t>
      </w:r>
      <w:r w:rsidR="00F42B6F">
        <w:t xml:space="preserve"> которая максимизирует энтропию в конкретном состоянии</w:t>
      </w:r>
      <w:r w:rsidR="00767852">
        <w:t xml:space="preserve">, а значит приведет агента в состояния, о которых у него меньше информации. Это преследует ту же идею, что и теория </w:t>
      </w:r>
      <w:r w:rsidR="00767852">
        <w:rPr>
          <w:lang w:val="en-US"/>
        </w:rPr>
        <w:t>AIF</w:t>
      </w:r>
      <w:r w:rsidR="00767852" w:rsidRPr="00767852">
        <w:t xml:space="preserve"> </w:t>
      </w:r>
      <w:r w:rsidR="00767852">
        <w:t xml:space="preserve">- агент будет стремиться уменьшить свою </w:t>
      </w:r>
      <w:r w:rsidR="00D746CD">
        <w:t>неопределённость и</w:t>
      </w:r>
      <w:r w:rsidR="00767852">
        <w:t xml:space="preserve"> соб</w:t>
      </w:r>
      <w:r w:rsidR="00D746CD">
        <w:t>и</w:t>
      </w:r>
      <w:r w:rsidR="00767852">
        <w:t xml:space="preserve">рать как можно больше информации.  </w:t>
      </w:r>
    </w:p>
    <w:p w:rsidR="00746773" w:rsidRPr="00746773" w:rsidRDefault="00746773" w:rsidP="001D4228">
      <w:pPr>
        <w:pStyle w:val="a0"/>
      </w:pPr>
      <w:r>
        <w:t xml:space="preserve">Этот способ расчета ожидаемой свободной энергии больше походит на улучшение метода </w:t>
      </w:r>
      <w:r>
        <w:rPr>
          <w:lang w:val="en-US"/>
        </w:rPr>
        <w:t>SAC</w:t>
      </w:r>
      <w:r>
        <w:t xml:space="preserve">, потому что, как будет рассмотрено далее при расчете </w:t>
      </w:r>
      <w:r>
        <w:rPr>
          <w:lang w:val="en-US"/>
        </w:rPr>
        <w:t>VFE</w:t>
      </w:r>
      <w:r w:rsidRPr="00746773">
        <w:t xml:space="preserve">, </w:t>
      </w:r>
      <w:r>
        <w:t xml:space="preserve">также присутствует термин энтропии действий с противоположным знаком. </w:t>
      </w:r>
    </w:p>
    <w:p w:rsidR="001D4228" w:rsidRPr="007304F8" w:rsidRDefault="00746773" w:rsidP="007304F8">
      <w:pPr>
        <w:pStyle w:val="a0"/>
      </w:pPr>
      <w:r>
        <w:t xml:space="preserve">Второй и третий вариант будут протестированы на реальных задачах и сравнены. </w:t>
      </w:r>
      <w:r w:rsidR="008D72F5">
        <w:t xml:space="preserve">Важно заметить, что </w:t>
      </w:r>
      <m:oMath>
        <m:r>
          <m:rPr>
            <m:sty m:val="p"/>
          </m:rPr>
          <w:rPr>
            <w:rFonts w:ascii="Cambria Math" w:hAnsi="Cambria Math"/>
          </w:rPr>
          <m:t>-</m:t>
        </m:r>
        <m:func>
          <m:funcPr>
            <m:ctrlPr>
              <w:rPr>
                <w:rFonts w:ascii="Cambria Math" w:hAnsi="Cambria Math"/>
              </w:rPr>
            </m:ctrlPr>
          </m:funcPr>
          <m:fName>
            <m:r>
              <m:rPr>
                <m:sty m:val="p"/>
              </m:rPr>
              <w:rPr>
                <w:rFonts w:ascii="Cambria Math" w:hAnsi="Cambria Math"/>
              </w:rPr>
              <m:t>log</m:t>
            </m:r>
          </m:fName>
          <m:e>
            <m:r>
              <w:rPr>
                <w:rFonts w:ascii="Cambria Math" w:hAnsi="Cambria Math"/>
              </w:rPr>
              <m:t>p</m:t>
            </m:r>
            <m:d>
              <m:dPr>
                <m:ctrlPr>
                  <w:rPr>
                    <w:rFonts w:ascii="Cambria Math" w:hAnsi="Cambria Math"/>
                    <w:lang w:val="en-US"/>
                  </w:rPr>
                </m:ctrlPr>
              </m:dPr>
              <m:e>
                <m:sSub>
                  <m:sSubPr>
                    <m:ctrlPr>
                      <w:rPr>
                        <w:rFonts w:ascii="Cambria Math" w:hAnsi="Cambria Math"/>
                      </w:rPr>
                    </m:ctrlPr>
                  </m:sSubPr>
                  <m:e>
                    <m:r>
                      <w:rPr>
                        <w:rFonts w:ascii="Cambria Math" w:hAnsi="Cambria Math"/>
                      </w:rPr>
                      <m:t>o</m:t>
                    </m:r>
                  </m:e>
                  <m:sub>
                    <m:r>
                      <w:rPr>
                        <w:rFonts w:ascii="Cambria Math" w:hAnsi="Cambria Math"/>
                      </w:rPr>
                      <m:t>t</m:t>
                    </m:r>
                  </m:sub>
                </m:sSub>
              </m:e>
            </m:d>
          </m:e>
        </m:func>
      </m:oMath>
      <w:r>
        <w:rPr>
          <w:rFonts w:eastAsiaTheme="minorEastAsia"/>
        </w:rPr>
        <w:t xml:space="preserve"> аппроксимируется наградой в момент времени </w:t>
      </w:r>
      <w:r>
        <w:rPr>
          <w:rFonts w:eastAsiaTheme="minorEastAsia"/>
          <w:lang w:val="en-US"/>
        </w:rPr>
        <w:t>t</w:t>
      </w:r>
      <w:r w:rsidRPr="00746773">
        <w:rPr>
          <w:rFonts w:eastAsiaTheme="minorEastAsia"/>
        </w:rPr>
        <w:t xml:space="preserve">. </w:t>
      </w:r>
      <w:r>
        <w:rPr>
          <w:rFonts w:eastAsiaTheme="minorEastAsia"/>
        </w:rPr>
        <w:t xml:space="preserve">Для </w:t>
      </w:r>
      <w:r w:rsidR="008D72F5">
        <w:rPr>
          <w:rFonts w:eastAsiaTheme="minorEastAsia"/>
        </w:rPr>
        <w:t>расчета</w:t>
      </w:r>
      <w:r>
        <w:rPr>
          <w:rFonts w:eastAsiaTheme="minorEastAsia"/>
        </w:rPr>
        <w:t xml:space="preserve"> </w:t>
      </w:r>
      <m:oMath>
        <m:sSub>
          <m:sSubPr>
            <m:ctrlPr>
              <w:rPr>
                <w:rFonts w:ascii="Cambria Math" w:hAnsi="Cambria Math"/>
              </w:rPr>
            </m:ctrlPr>
          </m:sSubPr>
          <m:e>
            <m:r>
              <w:rPr>
                <w:rFonts w:ascii="Cambria Math" w:hAnsi="Cambria Math"/>
              </w:rPr>
              <m:t>D</m:t>
            </m:r>
          </m:e>
          <m:sub>
            <m:r>
              <w:rPr>
                <w:rFonts w:ascii="Cambria Math" w:hAnsi="Cambria Math"/>
              </w:rPr>
              <m:t>KL</m:t>
            </m:r>
          </m:sub>
        </m:sSub>
        <m:d>
          <m:dPr>
            <m:begChr m:val="["/>
            <m:endChr m:val="]"/>
            <m:ctrlPr>
              <w:rPr>
                <w:rFonts w:ascii="Cambria Math" w:hAnsi="Cambria Math"/>
              </w:rPr>
            </m:ctrlPr>
          </m:dPr>
          <m:e>
            <m:r>
              <w:rPr>
                <w:rFonts w:ascii="Cambria Math" w:hAnsi="Cambria Math"/>
              </w:rPr>
              <m:t>q</m:t>
            </m:r>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t</m:t>
                </m:r>
              </m:sub>
            </m:sSub>
            <m:r>
              <m:rPr>
                <m:sty m:val="p"/>
              </m:rPr>
              <w:rPr>
                <w:rFonts w:ascii="Cambria Math" w:hAnsi="Cambria Math"/>
              </w:rPr>
              <m:t>)||</m:t>
            </m:r>
            <m:r>
              <w:rPr>
                <w:rFonts w:ascii="Cambria Math" w:hAnsi="Cambria Math"/>
              </w:rPr>
              <m:t>q</m:t>
            </m:r>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o</m:t>
                </m:r>
              </m:e>
              <m:sub>
                <m:r>
                  <w:rPr>
                    <w:rFonts w:ascii="Cambria Math" w:hAnsi="Cambria Math"/>
                  </w:rPr>
                  <m:t>t</m:t>
                </m:r>
              </m:sub>
            </m:sSub>
            <m:r>
              <m:rPr>
                <m:sty m:val="p"/>
              </m:rPr>
              <w:rPr>
                <w:rFonts w:ascii="Cambria Math" w:hAnsi="Cambria Math"/>
              </w:rPr>
              <m:t>)</m:t>
            </m:r>
          </m:e>
        </m:d>
      </m:oMath>
      <w:r>
        <w:rPr>
          <w:rFonts w:eastAsiaTheme="minorEastAsia"/>
        </w:rPr>
        <w:t xml:space="preserve"> используется модель переходов.</w:t>
      </w:r>
    </w:p>
    <w:p w:rsidR="00FF1265" w:rsidRPr="0039677B" w:rsidRDefault="008D04BE" w:rsidP="006F41C1">
      <w:pPr>
        <w:pStyle w:val="a8"/>
      </w:pPr>
      <w:bookmarkStart w:id="26" w:name="_Toc104519972"/>
      <w:r>
        <w:t>2.2.3</w:t>
      </w:r>
      <w:r w:rsidR="00FF1265">
        <w:t xml:space="preserve">. </w:t>
      </w:r>
      <w:r w:rsidR="00FF1265" w:rsidRPr="0039677B">
        <w:t>Вывод формулы для подсчета вариационной свободной энергии</w:t>
      </w:r>
      <w:bookmarkEnd w:id="26"/>
    </w:p>
    <w:p w:rsidR="00B949B0" w:rsidRPr="00746773" w:rsidRDefault="00B949B0" w:rsidP="00746773">
      <w:pPr>
        <w:pStyle w:val="a0"/>
      </w:pPr>
      <w:r>
        <w:t xml:space="preserve">Для адаптации расчета </w:t>
      </w:r>
      <w:r w:rsidR="008D72F5">
        <w:t xml:space="preserve">вариационной </w:t>
      </w:r>
      <w:r>
        <w:t xml:space="preserve">свободной энергии обратимся к формуле, полученной ранее в пункте 1.1. </w:t>
      </w:r>
    </w:p>
    <w:p w:rsidR="00B949B0" w:rsidRPr="00746773" w:rsidRDefault="00B949B0" w:rsidP="00B949B0">
      <w:pPr>
        <w:pStyle w:val="a0"/>
        <w:rPr>
          <w:rFonts w:eastAsiaTheme="minorEastAsia"/>
          <w:i/>
          <w:szCs w:val="24"/>
        </w:rPr>
      </w:pPr>
      <m:oMathPara>
        <m:oMath>
          <m:r>
            <w:rPr>
              <w:rFonts w:ascii="Cambria Math" w:eastAsiaTheme="minorEastAsia" w:hAnsi="Cambria Math"/>
              <w:szCs w:val="24"/>
            </w:rPr>
            <m:t xml:space="preserve">  F  = </m:t>
          </m:r>
          <m:sSub>
            <m:sSubPr>
              <m:ctrlPr>
                <w:rPr>
                  <w:rFonts w:ascii="Cambria Math" w:eastAsiaTheme="minorEastAsia" w:hAnsi="Cambria Math"/>
                  <w:i/>
                  <w:szCs w:val="24"/>
                </w:rPr>
              </m:ctrlPr>
            </m:sSubPr>
            <m:e>
              <m:r>
                <w:rPr>
                  <w:rFonts w:ascii="Cambria Math" w:hAnsi="Cambria Math"/>
                  <w:szCs w:val="24"/>
                </w:rPr>
                <m:t xml:space="preserve"> </m:t>
              </m:r>
              <m:r>
                <w:rPr>
                  <w:rFonts w:ascii="Cambria Math" w:eastAsiaTheme="minorEastAsia" w:hAnsi="Cambria Math"/>
                  <w:szCs w:val="24"/>
                </w:rPr>
                <m:t>D</m:t>
              </m:r>
            </m:e>
            <m:sub>
              <m:r>
                <w:rPr>
                  <w:rFonts w:ascii="Cambria Math" w:eastAsiaTheme="minorEastAsia" w:hAnsi="Cambria Math"/>
                  <w:szCs w:val="24"/>
                </w:rPr>
                <m:t>KL</m:t>
              </m:r>
            </m:sub>
          </m:sSub>
          <m:d>
            <m:dPr>
              <m:begChr m:val="["/>
              <m:endChr m:val="]"/>
              <m:ctrlPr>
                <w:rPr>
                  <w:rFonts w:ascii="Cambria Math" w:eastAsiaTheme="minorEastAsia" w:hAnsi="Cambria Math"/>
                  <w:i/>
                  <w:szCs w:val="24"/>
                </w:rPr>
              </m:ctrlPr>
            </m:dPr>
            <m:e>
              <m:r>
                <w:rPr>
                  <w:rFonts w:ascii="Cambria Math" w:hAnsi="Cambria Math"/>
                  <w:szCs w:val="24"/>
                </w:rPr>
                <m:t>q</m:t>
              </m:r>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s</m:t>
                      </m:r>
                    </m:e>
                    <m:sub>
                      <m:r>
                        <w:rPr>
                          <w:rFonts w:ascii="Cambria Math" w:hAnsi="Cambria Math"/>
                          <w:szCs w:val="24"/>
                        </w:rPr>
                        <m:t>t</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o</m:t>
                      </m:r>
                    </m:e>
                    <m:sub>
                      <m:r>
                        <w:rPr>
                          <w:rFonts w:ascii="Cambria Math" w:hAnsi="Cambria Math"/>
                          <w:szCs w:val="24"/>
                        </w:rPr>
                        <m:t>t</m:t>
                      </m:r>
                    </m:sub>
                  </m:sSub>
                </m:e>
              </m:d>
              <m:r>
                <w:rPr>
                  <w:rFonts w:ascii="Cambria Math" w:hAnsi="Cambria Math"/>
                  <w:szCs w:val="24"/>
                </w:rPr>
                <m:t>||p(</m:t>
              </m:r>
              <m:sSub>
                <m:sSubPr>
                  <m:ctrlPr>
                    <w:rPr>
                      <w:rFonts w:ascii="Cambria Math" w:hAnsi="Cambria Math"/>
                      <w:i/>
                      <w:szCs w:val="24"/>
                    </w:rPr>
                  </m:ctrlPr>
                </m:sSubPr>
                <m:e>
                  <m:r>
                    <w:rPr>
                      <w:rFonts w:ascii="Cambria Math" w:hAnsi="Cambria Math"/>
                      <w:szCs w:val="24"/>
                    </w:rPr>
                    <m:t>s</m:t>
                  </m:r>
                </m:e>
                <m:sub>
                  <m:r>
                    <w:rPr>
                      <w:rFonts w:ascii="Cambria Math" w:hAnsi="Cambria Math"/>
                      <w:szCs w:val="24"/>
                    </w:rPr>
                    <m:t>t</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s</m:t>
                  </m:r>
                </m:e>
                <m:sub>
                  <m:r>
                    <w:rPr>
                      <w:rFonts w:ascii="Cambria Math" w:hAnsi="Cambria Math"/>
                      <w:szCs w:val="24"/>
                    </w:rPr>
                    <m:t>t-1</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a</m:t>
                  </m:r>
                </m:e>
                <m:sub>
                  <m:r>
                    <w:rPr>
                      <w:rFonts w:ascii="Cambria Math" w:hAnsi="Cambria Math"/>
                      <w:szCs w:val="24"/>
                    </w:rPr>
                    <m:t>t-1</m:t>
                  </m:r>
                </m:sub>
              </m:sSub>
              <m:r>
                <w:rPr>
                  <w:rFonts w:ascii="Cambria Math" w:hAnsi="Cambria Math"/>
                  <w:szCs w:val="24"/>
                </w:rPr>
                <m:t>)</m:t>
              </m:r>
            </m:e>
          </m:d>
          <m:r>
            <w:rPr>
              <w:rFonts w:ascii="Cambria Math" w:eastAsiaTheme="minorEastAsia" w:hAnsi="Cambria Math"/>
              <w:szCs w:val="24"/>
            </w:rPr>
            <m:t>-</m:t>
          </m:r>
          <m:sSub>
            <m:sSubPr>
              <m:ctrlPr>
                <w:rPr>
                  <w:rFonts w:ascii="Cambria Math" w:hAnsi="Cambria Math"/>
                  <w:i/>
                  <w:szCs w:val="24"/>
                </w:rPr>
              </m:ctrlPr>
            </m:sSubPr>
            <m:e>
              <m:r>
                <w:rPr>
                  <w:rFonts w:ascii="Cambria Math" w:hAnsi="Cambria Math"/>
                  <w:szCs w:val="24"/>
                </w:rPr>
                <m:t>E</m:t>
              </m:r>
            </m:e>
            <m:sub>
              <m:r>
                <w:rPr>
                  <w:rFonts w:ascii="Cambria Math" w:hAnsi="Cambria Math"/>
                  <w:szCs w:val="24"/>
                </w:rPr>
                <m:t>q</m:t>
              </m:r>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s</m:t>
                      </m:r>
                    </m:e>
                    <m:sub>
                      <m:r>
                        <w:rPr>
                          <w:rFonts w:ascii="Cambria Math" w:hAnsi="Cambria Math"/>
                          <w:szCs w:val="24"/>
                        </w:rPr>
                        <m:t>t</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o</m:t>
                      </m:r>
                    </m:e>
                    <m:sub>
                      <m:r>
                        <w:rPr>
                          <w:rFonts w:ascii="Cambria Math" w:hAnsi="Cambria Math"/>
                          <w:szCs w:val="24"/>
                        </w:rPr>
                        <m:t>t</m:t>
                      </m:r>
                    </m:sub>
                  </m:sSub>
                </m:e>
              </m:d>
            </m:sub>
          </m:sSub>
          <m:d>
            <m:dPr>
              <m:begChr m:val="["/>
              <m:endChr m:val="]"/>
              <m:ctrlPr>
                <w:rPr>
                  <w:rFonts w:ascii="Cambria Math" w:hAnsi="Cambria Math"/>
                  <w:i/>
                  <w:szCs w:val="24"/>
                </w:rPr>
              </m:ctrlPr>
            </m:dPr>
            <m:e>
              <m:func>
                <m:funcPr>
                  <m:ctrlPr>
                    <w:rPr>
                      <w:rFonts w:ascii="Cambria Math" w:hAnsi="Cambria Math"/>
                      <w:i/>
                      <w:szCs w:val="24"/>
                    </w:rPr>
                  </m:ctrlPr>
                </m:funcPr>
                <m:fName>
                  <m:r>
                    <m:rPr>
                      <m:sty m:val="p"/>
                    </m:rPr>
                    <w:rPr>
                      <w:rFonts w:ascii="Cambria Math" w:hAnsi="Cambria Math"/>
                      <w:szCs w:val="24"/>
                    </w:rPr>
                    <m:t>log</m:t>
                  </m:r>
                </m:fName>
                <m:e>
                  <m:r>
                    <w:rPr>
                      <w:rFonts w:ascii="Cambria Math" w:hAnsi="Cambria Math"/>
                      <w:szCs w:val="24"/>
                    </w:rPr>
                    <m:t>p(</m:t>
                  </m:r>
                  <m:sSub>
                    <m:sSubPr>
                      <m:ctrlPr>
                        <w:rPr>
                          <w:rFonts w:ascii="Cambria Math" w:hAnsi="Cambria Math"/>
                          <w:i/>
                          <w:szCs w:val="24"/>
                        </w:rPr>
                      </m:ctrlPr>
                    </m:sSubPr>
                    <m:e>
                      <m:r>
                        <w:rPr>
                          <w:rFonts w:ascii="Cambria Math" w:hAnsi="Cambria Math"/>
                          <w:szCs w:val="24"/>
                        </w:rPr>
                        <m:t>o</m:t>
                      </m:r>
                    </m:e>
                    <m:sub>
                      <m:r>
                        <w:rPr>
                          <w:rFonts w:ascii="Cambria Math" w:hAnsi="Cambria Math"/>
                          <w:szCs w:val="24"/>
                        </w:rPr>
                        <m:t>t</m:t>
                      </m:r>
                    </m:sub>
                  </m:sSub>
                </m:e>
              </m:func>
              <m:d>
                <m:dPr>
                  <m:begChr m:val="|"/>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s</m:t>
                      </m:r>
                    </m:e>
                    <m:sub>
                      <m:r>
                        <w:rPr>
                          <w:rFonts w:ascii="Cambria Math" w:hAnsi="Cambria Math"/>
                          <w:szCs w:val="24"/>
                        </w:rPr>
                        <m:t>t</m:t>
                      </m:r>
                    </m:sub>
                  </m:sSub>
                </m:e>
              </m:d>
            </m:e>
          </m:d>
          <m:r>
            <w:rPr>
              <w:rFonts w:ascii="Cambria Math" w:hAnsi="Cambria Math"/>
              <w:szCs w:val="24"/>
            </w:rPr>
            <m:t xml:space="preserve">+ </m:t>
          </m:r>
          <m:sSub>
            <m:sSubPr>
              <m:ctrlPr>
                <w:rPr>
                  <w:rFonts w:ascii="Cambria Math" w:eastAsiaTheme="minorEastAsia" w:hAnsi="Cambria Math"/>
                  <w:i/>
                  <w:szCs w:val="24"/>
                </w:rPr>
              </m:ctrlPr>
            </m:sSubPr>
            <m:e>
              <m:r>
                <w:rPr>
                  <w:rFonts w:ascii="Cambria Math" w:hAnsi="Cambria Math"/>
                  <w:szCs w:val="24"/>
                </w:rPr>
                <m:t xml:space="preserve"> </m:t>
              </m:r>
              <m:r>
                <w:rPr>
                  <w:rFonts w:ascii="Cambria Math" w:eastAsiaTheme="minorEastAsia" w:hAnsi="Cambria Math"/>
                  <w:szCs w:val="24"/>
                </w:rPr>
                <m:t>D</m:t>
              </m:r>
            </m:e>
            <m:sub>
              <m:r>
                <w:rPr>
                  <w:rFonts w:ascii="Cambria Math" w:eastAsiaTheme="minorEastAsia" w:hAnsi="Cambria Math"/>
                  <w:szCs w:val="24"/>
                </w:rPr>
                <m:t>KL</m:t>
              </m:r>
            </m:sub>
          </m:sSub>
          <m:d>
            <m:dPr>
              <m:begChr m:val="["/>
              <m:endChr m:val="]"/>
              <m:ctrlPr>
                <w:rPr>
                  <w:rFonts w:ascii="Cambria Math" w:eastAsiaTheme="minorEastAsia" w:hAnsi="Cambria Math"/>
                  <w:i/>
                  <w:szCs w:val="24"/>
                </w:rPr>
              </m:ctrlPr>
            </m:dPr>
            <m:e>
              <m:r>
                <w:rPr>
                  <w:rFonts w:ascii="Cambria Math" w:hAnsi="Cambria Math"/>
                  <w:szCs w:val="24"/>
                </w:rPr>
                <m:t>q</m:t>
              </m:r>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a</m:t>
                      </m:r>
                    </m:e>
                    <m:sub>
                      <m:r>
                        <w:rPr>
                          <w:rFonts w:ascii="Cambria Math" w:hAnsi="Cambria Math"/>
                          <w:szCs w:val="24"/>
                        </w:rPr>
                        <m:t>t</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s</m:t>
                      </m:r>
                    </m:e>
                    <m:sub>
                      <m:r>
                        <w:rPr>
                          <w:rFonts w:ascii="Cambria Math" w:hAnsi="Cambria Math"/>
                          <w:szCs w:val="24"/>
                        </w:rPr>
                        <m:t>t</m:t>
                      </m:r>
                    </m:sub>
                  </m:sSub>
                </m:e>
              </m:d>
              <m:r>
                <w:rPr>
                  <w:rFonts w:ascii="Cambria Math" w:hAnsi="Cambria Math"/>
                  <w:szCs w:val="24"/>
                </w:rPr>
                <m:t>||p(</m:t>
              </m:r>
              <m:sSub>
                <m:sSubPr>
                  <m:ctrlPr>
                    <w:rPr>
                      <w:rFonts w:ascii="Cambria Math" w:hAnsi="Cambria Math"/>
                      <w:i/>
                      <w:szCs w:val="24"/>
                    </w:rPr>
                  </m:ctrlPr>
                </m:sSubPr>
                <m:e>
                  <m:r>
                    <w:rPr>
                      <w:rFonts w:ascii="Cambria Math" w:hAnsi="Cambria Math"/>
                      <w:szCs w:val="24"/>
                    </w:rPr>
                    <m:t>a</m:t>
                  </m:r>
                </m:e>
                <m:sub>
                  <m:r>
                    <w:rPr>
                      <w:rFonts w:ascii="Cambria Math" w:hAnsi="Cambria Math"/>
                      <w:szCs w:val="24"/>
                    </w:rPr>
                    <m:t>t</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s</m:t>
                  </m:r>
                </m:e>
                <m:sub>
                  <m:r>
                    <w:rPr>
                      <w:rFonts w:ascii="Cambria Math" w:hAnsi="Cambria Math"/>
                      <w:szCs w:val="24"/>
                    </w:rPr>
                    <m:t>t</m:t>
                  </m:r>
                </m:sub>
              </m:sSub>
              <m:r>
                <w:rPr>
                  <w:rFonts w:ascii="Cambria Math" w:hAnsi="Cambria Math"/>
                  <w:szCs w:val="24"/>
                </w:rPr>
                <m:t>)</m:t>
              </m:r>
            </m:e>
          </m:d>
          <m:r>
            <w:rPr>
              <w:rFonts w:ascii="Cambria Math" w:eastAsiaTheme="minorEastAsia" w:hAnsi="Cambria Math"/>
              <w:szCs w:val="24"/>
            </w:rPr>
            <m:t xml:space="preserve"> </m:t>
          </m:r>
        </m:oMath>
      </m:oMathPara>
    </w:p>
    <w:p w:rsidR="00902197" w:rsidRDefault="00746773" w:rsidP="00746773">
      <w:pPr>
        <w:pStyle w:val="a0"/>
      </w:pPr>
      <w:r>
        <w:t xml:space="preserve">Первый элемент аппроксимируется моделью переходов, второй – вариационным </w:t>
      </w:r>
      <w:proofErr w:type="spellStart"/>
      <w:r>
        <w:t>автоэнкодером</w:t>
      </w:r>
      <w:proofErr w:type="spellEnd"/>
      <w:r>
        <w:t xml:space="preserve"> в случае рассмотрения задачи как </w:t>
      </w:r>
      <w:r>
        <w:rPr>
          <w:lang w:val="en-US"/>
        </w:rPr>
        <w:t>POMDP</w:t>
      </w:r>
      <w:r w:rsidR="00902197">
        <w:t xml:space="preserve">, однако </w:t>
      </w:r>
      <w:r w:rsidR="008D72F5">
        <w:t>с третьим возникают проблемы</w:t>
      </w:r>
      <w:r w:rsidR="00902197">
        <w:t xml:space="preserve">. В оригинальной работе, авторы раскладывают расстояния </w:t>
      </w:r>
      <w:proofErr w:type="spellStart"/>
      <w:r w:rsidR="00902197">
        <w:t>Куль</w:t>
      </w:r>
      <w:r w:rsidR="003B1B33">
        <w:t>б</w:t>
      </w:r>
      <w:r w:rsidR="00902197">
        <w:t>ака-Л</w:t>
      </w:r>
      <w:r w:rsidR="00D921FF">
        <w:t>ейблера</w:t>
      </w:r>
      <w:proofErr w:type="spellEnd"/>
      <w:r w:rsidR="00D921FF">
        <w:t xml:space="preserve"> по определению:</w:t>
      </w:r>
    </w:p>
    <w:p w:rsidR="00902197" w:rsidRPr="00D921FF" w:rsidRDefault="00F31134" w:rsidP="00746773">
      <w:pPr>
        <w:pStyle w:val="a0"/>
        <w:rPr>
          <w:rFonts w:eastAsiaTheme="minorEastAsia"/>
          <w:szCs w:val="24"/>
        </w:rPr>
      </w:pPr>
      <m:oMathPara>
        <m:oMath>
          <m:sSub>
            <m:sSubPr>
              <m:ctrlPr>
                <w:rPr>
                  <w:rFonts w:ascii="Cambria Math" w:eastAsiaTheme="minorEastAsia" w:hAnsi="Cambria Math"/>
                  <w:i/>
                  <w:szCs w:val="24"/>
                </w:rPr>
              </m:ctrlPr>
            </m:sSubPr>
            <m:e>
              <m:r>
                <w:rPr>
                  <w:rFonts w:ascii="Cambria Math" w:hAnsi="Cambria Math"/>
                  <w:szCs w:val="24"/>
                </w:rPr>
                <m:t xml:space="preserve"> </m:t>
              </m:r>
              <m:r>
                <w:rPr>
                  <w:rFonts w:ascii="Cambria Math" w:eastAsiaTheme="minorEastAsia" w:hAnsi="Cambria Math"/>
                  <w:szCs w:val="24"/>
                </w:rPr>
                <m:t>D</m:t>
              </m:r>
            </m:e>
            <m:sub>
              <m:r>
                <w:rPr>
                  <w:rFonts w:ascii="Cambria Math" w:eastAsiaTheme="minorEastAsia" w:hAnsi="Cambria Math"/>
                  <w:szCs w:val="24"/>
                </w:rPr>
                <m:t>KL</m:t>
              </m:r>
            </m:sub>
          </m:sSub>
          <m:d>
            <m:dPr>
              <m:begChr m:val="["/>
              <m:endChr m:val="]"/>
              <m:ctrlPr>
                <w:rPr>
                  <w:rFonts w:ascii="Cambria Math" w:eastAsiaTheme="minorEastAsia" w:hAnsi="Cambria Math"/>
                  <w:i/>
                  <w:szCs w:val="24"/>
                </w:rPr>
              </m:ctrlPr>
            </m:dPr>
            <m:e>
              <m:r>
                <w:rPr>
                  <w:rFonts w:ascii="Cambria Math" w:hAnsi="Cambria Math"/>
                  <w:szCs w:val="24"/>
                </w:rPr>
                <m:t>q</m:t>
              </m:r>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a</m:t>
                      </m:r>
                    </m:e>
                    <m:sub>
                      <m:r>
                        <w:rPr>
                          <w:rFonts w:ascii="Cambria Math" w:hAnsi="Cambria Math"/>
                          <w:szCs w:val="24"/>
                        </w:rPr>
                        <m:t>t</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s</m:t>
                      </m:r>
                    </m:e>
                    <m:sub>
                      <m:r>
                        <w:rPr>
                          <w:rFonts w:ascii="Cambria Math" w:hAnsi="Cambria Math"/>
                          <w:szCs w:val="24"/>
                        </w:rPr>
                        <m:t>t</m:t>
                      </m:r>
                    </m:sub>
                  </m:sSub>
                </m:e>
              </m:d>
              <m:r>
                <w:rPr>
                  <w:rFonts w:ascii="Cambria Math" w:hAnsi="Cambria Math"/>
                  <w:szCs w:val="24"/>
                </w:rPr>
                <m:t>||p(</m:t>
              </m:r>
              <m:sSub>
                <m:sSubPr>
                  <m:ctrlPr>
                    <w:rPr>
                      <w:rFonts w:ascii="Cambria Math" w:hAnsi="Cambria Math"/>
                      <w:i/>
                      <w:szCs w:val="24"/>
                    </w:rPr>
                  </m:ctrlPr>
                </m:sSubPr>
                <m:e>
                  <m:r>
                    <w:rPr>
                      <w:rFonts w:ascii="Cambria Math" w:hAnsi="Cambria Math"/>
                      <w:szCs w:val="24"/>
                    </w:rPr>
                    <m:t>a</m:t>
                  </m:r>
                </m:e>
                <m:sub>
                  <m:r>
                    <w:rPr>
                      <w:rFonts w:ascii="Cambria Math" w:hAnsi="Cambria Math"/>
                      <w:szCs w:val="24"/>
                    </w:rPr>
                    <m:t>t</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s</m:t>
                  </m:r>
                </m:e>
                <m:sub>
                  <m:r>
                    <w:rPr>
                      <w:rFonts w:ascii="Cambria Math" w:hAnsi="Cambria Math"/>
                      <w:szCs w:val="24"/>
                    </w:rPr>
                    <m:t>t</m:t>
                  </m:r>
                </m:sub>
              </m:sSub>
              <m:r>
                <w:rPr>
                  <w:rFonts w:ascii="Cambria Math" w:hAnsi="Cambria Math"/>
                  <w:szCs w:val="24"/>
                </w:rPr>
                <m:t>)</m:t>
              </m:r>
            </m:e>
          </m:d>
          <m:r>
            <w:rPr>
              <w:rFonts w:ascii="Cambria Math" w:hAnsi="Cambria Math"/>
              <w:szCs w:val="24"/>
            </w:rPr>
            <m:t xml:space="preserve">= - </m:t>
          </m:r>
          <m:nary>
            <m:naryPr>
              <m:chr m:val="∑"/>
              <m:limLoc m:val="undOvr"/>
              <m:supHide m:val="1"/>
              <m:ctrlPr>
                <w:rPr>
                  <w:rFonts w:ascii="Cambria Math" w:eastAsiaTheme="minorEastAsia" w:hAnsi="Cambria Math"/>
                  <w:i/>
                  <w:szCs w:val="24"/>
                </w:rPr>
              </m:ctrlPr>
            </m:naryPr>
            <m:sub>
              <m:r>
                <w:rPr>
                  <w:rFonts w:ascii="Cambria Math" w:eastAsiaTheme="minorEastAsia" w:hAnsi="Cambria Math"/>
                  <w:szCs w:val="24"/>
                </w:rPr>
                <m:t>a</m:t>
              </m:r>
            </m:sub>
            <m:sup/>
            <m:e>
              <m:r>
                <w:rPr>
                  <w:rFonts w:ascii="Cambria Math" w:hAnsi="Cambria Math"/>
                  <w:szCs w:val="24"/>
                </w:rPr>
                <m:t>q</m:t>
              </m:r>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a</m:t>
                      </m:r>
                    </m:e>
                    <m:sub>
                      <m:r>
                        <w:rPr>
                          <w:rFonts w:ascii="Cambria Math" w:hAnsi="Cambria Math"/>
                          <w:szCs w:val="24"/>
                        </w:rPr>
                        <m:t>t</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s</m:t>
                      </m:r>
                    </m:e>
                    <m:sub>
                      <m:r>
                        <w:rPr>
                          <w:rFonts w:ascii="Cambria Math" w:hAnsi="Cambria Math"/>
                          <w:szCs w:val="24"/>
                        </w:rPr>
                        <m:t>t</m:t>
                      </m:r>
                    </m:sub>
                  </m:sSub>
                </m:e>
              </m:d>
              <m:func>
                <m:funcPr>
                  <m:ctrlPr>
                    <w:rPr>
                      <w:rFonts w:ascii="Cambria Math" w:hAnsi="Cambria Math"/>
                      <w:i/>
                      <w:szCs w:val="24"/>
                    </w:rPr>
                  </m:ctrlPr>
                </m:funcPr>
                <m:fName>
                  <m:r>
                    <m:rPr>
                      <m:sty m:val="p"/>
                    </m:rPr>
                    <w:rPr>
                      <w:rFonts w:ascii="Cambria Math" w:hAnsi="Cambria Math"/>
                      <w:szCs w:val="24"/>
                    </w:rPr>
                    <m:t>ln</m:t>
                  </m:r>
                </m:fName>
                <m:e>
                  <m:r>
                    <w:rPr>
                      <w:rFonts w:ascii="Cambria Math" w:hAnsi="Cambria Math"/>
                      <w:szCs w:val="24"/>
                    </w:rPr>
                    <m:t>p</m:t>
                  </m:r>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a</m:t>
                          </m:r>
                        </m:e>
                        <m:sub>
                          <m:r>
                            <w:rPr>
                              <w:rFonts w:ascii="Cambria Math" w:hAnsi="Cambria Math"/>
                              <w:szCs w:val="24"/>
                            </w:rPr>
                            <m:t>t</m:t>
                          </m:r>
                        </m:sub>
                      </m:sSub>
                    </m:e>
                    <m:e>
                      <m:sSub>
                        <m:sSubPr>
                          <m:ctrlPr>
                            <w:rPr>
                              <w:rFonts w:ascii="Cambria Math" w:hAnsi="Cambria Math"/>
                              <w:i/>
                              <w:szCs w:val="24"/>
                            </w:rPr>
                          </m:ctrlPr>
                        </m:sSubPr>
                        <m:e>
                          <m:r>
                            <w:rPr>
                              <w:rFonts w:ascii="Cambria Math" w:hAnsi="Cambria Math"/>
                              <w:szCs w:val="24"/>
                            </w:rPr>
                            <m:t>s</m:t>
                          </m:r>
                        </m:e>
                        <m:sub>
                          <m:r>
                            <w:rPr>
                              <w:rFonts w:ascii="Cambria Math" w:hAnsi="Cambria Math"/>
                              <w:szCs w:val="24"/>
                            </w:rPr>
                            <m:t>t</m:t>
                          </m:r>
                        </m:sub>
                      </m:sSub>
                    </m:e>
                  </m:d>
                </m:e>
              </m:func>
            </m:e>
          </m:nary>
          <m:r>
            <w:rPr>
              <w:rFonts w:ascii="Cambria Math" w:eastAsiaTheme="minorEastAsia" w:hAnsi="Cambria Math"/>
              <w:szCs w:val="24"/>
            </w:rPr>
            <m:t xml:space="preserve">+ </m:t>
          </m:r>
          <m:r>
            <m:rPr>
              <m:scr m:val="script"/>
            </m:rPr>
            <w:rPr>
              <w:rFonts w:ascii="Cambria Math" w:hAnsi="Cambria Math"/>
              <w:lang w:eastAsia="ru-RU"/>
            </w:rPr>
            <m:t>H</m:t>
          </m:r>
          <m:r>
            <w:rPr>
              <w:rFonts w:ascii="Cambria Math" w:eastAsiaTheme="minorEastAsia" w:hAnsi="Cambria Math"/>
              <w:szCs w:val="24"/>
            </w:rPr>
            <m:t>(</m:t>
          </m:r>
          <m:r>
            <w:rPr>
              <w:rFonts w:ascii="Cambria Math" w:hAnsi="Cambria Math"/>
              <w:szCs w:val="24"/>
            </w:rPr>
            <m:t>q</m:t>
          </m:r>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a</m:t>
                  </m:r>
                </m:e>
                <m:sub>
                  <m:r>
                    <w:rPr>
                      <w:rFonts w:ascii="Cambria Math" w:hAnsi="Cambria Math"/>
                      <w:szCs w:val="24"/>
                    </w:rPr>
                    <m:t>t</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s</m:t>
                  </m:r>
                </m:e>
                <m:sub>
                  <m:r>
                    <w:rPr>
                      <w:rFonts w:ascii="Cambria Math" w:hAnsi="Cambria Math"/>
                      <w:szCs w:val="24"/>
                    </w:rPr>
                    <m:t>t</m:t>
                  </m:r>
                </m:sub>
              </m:sSub>
            </m:e>
          </m:d>
          <m:r>
            <w:rPr>
              <w:rFonts w:ascii="Cambria Math" w:eastAsiaTheme="minorEastAsia" w:hAnsi="Cambria Math"/>
              <w:szCs w:val="24"/>
            </w:rPr>
            <m:t>)</m:t>
          </m:r>
        </m:oMath>
      </m:oMathPara>
    </w:p>
    <w:p w:rsidR="00D921FF" w:rsidRPr="00D921FF" w:rsidRDefault="00D921FF" w:rsidP="00746773">
      <w:pPr>
        <w:pStyle w:val="a0"/>
        <w:rPr>
          <w:rFonts w:eastAsiaTheme="minorEastAsia"/>
          <w:szCs w:val="24"/>
        </w:rPr>
      </w:pPr>
      <m:oMathPara>
        <m:oMath>
          <m:r>
            <w:rPr>
              <w:rFonts w:ascii="Cambria Math" w:hAnsi="Cambria Math"/>
              <w:szCs w:val="24"/>
            </w:rPr>
            <m:t>p</m:t>
          </m:r>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a</m:t>
                  </m:r>
                </m:e>
                <m:sub>
                  <m:r>
                    <w:rPr>
                      <w:rFonts w:ascii="Cambria Math" w:hAnsi="Cambria Math"/>
                      <w:szCs w:val="24"/>
                    </w:rPr>
                    <m:t>t</m:t>
                  </m:r>
                </m:sub>
              </m:sSub>
            </m:e>
            <m:e>
              <m:sSub>
                <m:sSubPr>
                  <m:ctrlPr>
                    <w:rPr>
                      <w:rFonts w:ascii="Cambria Math" w:hAnsi="Cambria Math"/>
                      <w:i/>
                      <w:szCs w:val="24"/>
                    </w:rPr>
                  </m:ctrlPr>
                </m:sSubPr>
                <m:e>
                  <m:r>
                    <w:rPr>
                      <w:rFonts w:ascii="Cambria Math" w:hAnsi="Cambria Math"/>
                      <w:szCs w:val="24"/>
                    </w:rPr>
                    <m:t>s</m:t>
                  </m:r>
                </m:e>
                <m:sub>
                  <m:r>
                    <w:rPr>
                      <w:rFonts w:ascii="Cambria Math" w:hAnsi="Cambria Math"/>
                      <w:szCs w:val="24"/>
                    </w:rPr>
                    <m:t>t</m:t>
                  </m:r>
                </m:sub>
              </m:sSub>
            </m:e>
          </m:d>
          <m:r>
            <w:rPr>
              <w:rFonts w:ascii="Cambria Math" w:hAnsi="Cambria Math"/>
              <w:szCs w:val="24"/>
            </w:rPr>
            <m:t>= σ(-γ</m:t>
          </m:r>
          <m:r>
            <w:rPr>
              <w:rFonts w:ascii="Cambria Math" w:hAnsi="Cambria Math"/>
            </w:rPr>
            <m:t>G</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m:t>
                  </m:r>
                </m:sub>
              </m:sSub>
            </m:e>
          </m:d>
          <m:r>
            <w:rPr>
              <w:rFonts w:ascii="Cambria Math" w:hAnsi="Cambria Math"/>
              <w:szCs w:val="24"/>
            </w:rPr>
            <m:t>)</m:t>
          </m:r>
        </m:oMath>
      </m:oMathPara>
    </w:p>
    <w:p w:rsidR="00D921FF" w:rsidRDefault="00D921FF" w:rsidP="00746773">
      <w:pPr>
        <w:pStyle w:val="a0"/>
        <w:rPr>
          <w:rFonts w:eastAsiaTheme="minorEastAsia"/>
        </w:rPr>
      </w:pPr>
      <w:r>
        <w:rPr>
          <w:rFonts w:eastAsiaTheme="minorEastAsia"/>
          <w:szCs w:val="24"/>
        </w:rPr>
        <w:t xml:space="preserve">Как можно заметить, здесь идет перебор всех возможных действий в сумме, и также, как и в </w:t>
      </w:r>
      <w:r>
        <w:rPr>
          <w:rFonts w:eastAsiaTheme="minorEastAsia"/>
          <w:szCs w:val="24"/>
          <w:lang w:val="en-US"/>
        </w:rPr>
        <w:t>EFE</w:t>
      </w:r>
      <w:r>
        <w:rPr>
          <w:rFonts w:eastAsiaTheme="minorEastAsia"/>
          <w:szCs w:val="24"/>
        </w:rPr>
        <w:t>,</w:t>
      </w:r>
      <w:r w:rsidRPr="00D921FF">
        <w:rPr>
          <w:rFonts w:eastAsiaTheme="minorEastAsia"/>
          <w:szCs w:val="24"/>
        </w:rPr>
        <w:t xml:space="preserve"> </w:t>
      </w:r>
      <w:r>
        <w:rPr>
          <w:rFonts w:eastAsiaTheme="minorEastAsia"/>
          <w:szCs w:val="24"/>
        </w:rPr>
        <w:t xml:space="preserve">умножение на значение плотности, которое является экспонентой. </w:t>
      </w:r>
      <w:r w:rsidR="00EC0FA9">
        <w:rPr>
          <w:rFonts w:eastAsiaTheme="minorEastAsia"/>
          <w:szCs w:val="24"/>
        </w:rPr>
        <w:t>И а</w:t>
      </w:r>
      <w:r>
        <w:rPr>
          <w:rFonts w:eastAsiaTheme="minorEastAsia"/>
          <w:szCs w:val="24"/>
        </w:rPr>
        <w:t xml:space="preserve">ппроксимация </w:t>
      </w:r>
      <m:oMath>
        <m:r>
          <w:rPr>
            <w:rFonts w:ascii="Cambria Math" w:hAnsi="Cambria Math"/>
            <w:szCs w:val="24"/>
          </w:rPr>
          <w:lastRenderedPageBreak/>
          <m:t>p</m:t>
        </m:r>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a</m:t>
                </m:r>
              </m:e>
              <m:sub>
                <m:r>
                  <w:rPr>
                    <w:rFonts w:ascii="Cambria Math" w:hAnsi="Cambria Math"/>
                    <w:szCs w:val="24"/>
                  </w:rPr>
                  <m:t>t</m:t>
                </m:r>
              </m:sub>
            </m:sSub>
          </m:e>
          <m:e>
            <m:sSub>
              <m:sSubPr>
                <m:ctrlPr>
                  <w:rPr>
                    <w:rFonts w:ascii="Cambria Math" w:hAnsi="Cambria Math"/>
                    <w:i/>
                    <w:szCs w:val="24"/>
                  </w:rPr>
                </m:ctrlPr>
              </m:sSubPr>
              <m:e>
                <m:r>
                  <w:rPr>
                    <w:rFonts w:ascii="Cambria Math" w:hAnsi="Cambria Math"/>
                    <w:szCs w:val="24"/>
                  </w:rPr>
                  <m:t>s</m:t>
                </m:r>
              </m:e>
              <m:sub>
                <m:r>
                  <w:rPr>
                    <w:rFonts w:ascii="Cambria Math" w:hAnsi="Cambria Math"/>
                    <w:szCs w:val="24"/>
                  </w:rPr>
                  <m:t>t</m:t>
                </m:r>
              </m:sub>
            </m:sSub>
          </m:e>
        </m:d>
      </m:oMath>
      <w:r>
        <w:rPr>
          <w:rFonts w:eastAsiaTheme="minorEastAsia"/>
          <w:szCs w:val="24"/>
        </w:rPr>
        <w:t xml:space="preserve"> </w:t>
      </w:r>
      <w:r w:rsidR="00EC0FA9">
        <w:rPr>
          <w:rFonts w:eastAsiaTheme="minorEastAsia"/>
          <w:szCs w:val="24"/>
        </w:rPr>
        <w:t xml:space="preserve">в свою очередь </w:t>
      </w:r>
      <w:r>
        <w:rPr>
          <w:rFonts w:eastAsiaTheme="minorEastAsia"/>
          <w:szCs w:val="24"/>
        </w:rPr>
        <w:t xml:space="preserve">предполагает, что </w:t>
      </w:r>
      <m:oMath>
        <m:r>
          <w:rPr>
            <w:rFonts w:ascii="Cambria Math" w:hAnsi="Cambria Math"/>
          </w:rPr>
          <m:t>G</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m:t>
                </m:r>
              </m:sub>
            </m:sSub>
          </m:e>
        </m:d>
      </m:oMath>
      <w:r>
        <w:rPr>
          <w:rFonts w:eastAsiaTheme="minorEastAsia"/>
        </w:rPr>
        <w:t xml:space="preserve"> есть вектор свободных энергий для каждого возможного действия</w:t>
      </w:r>
      <w:r w:rsidR="0088143F">
        <w:rPr>
          <w:rFonts w:eastAsiaTheme="minorEastAsia"/>
        </w:rPr>
        <w:t>, и поэтому может быть использована функция</w:t>
      </w:r>
      <w:r w:rsidR="003807A7" w:rsidRPr="003807A7">
        <w:rPr>
          <w:rFonts w:eastAsiaTheme="minorEastAsia"/>
        </w:rPr>
        <w:t xml:space="preserve"> </w:t>
      </w:r>
      <w:proofErr w:type="spellStart"/>
      <w:r w:rsidR="003807A7">
        <w:rPr>
          <w:rFonts w:eastAsiaTheme="minorEastAsia"/>
          <w:lang w:val="en-US"/>
        </w:rPr>
        <w:t>softmax</w:t>
      </w:r>
      <w:proofErr w:type="spellEnd"/>
      <w:r>
        <w:rPr>
          <w:rFonts w:eastAsiaTheme="minorEastAsia"/>
        </w:rPr>
        <w:t xml:space="preserve">. </w:t>
      </w:r>
    </w:p>
    <w:p w:rsidR="00D921FF" w:rsidRPr="00D921FF" w:rsidRDefault="00D921FF" w:rsidP="00746773">
      <w:pPr>
        <w:pStyle w:val="a0"/>
      </w:pPr>
      <w:r>
        <w:rPr>
          <w:rFonts w:eastAsiaTheme="minorEastAsia"/>
        </w:rPr>
        <w:t xml:space="preserve">Для адаптации этого расчета для непрерывных действий, воспользуемся выводом </w:t>
      </w:r>
      <w:r w:rsidR="008D72F5">
        <w:rPr>
          <w:rFonts w:eastAsiaTheme="minorEastAsia"/>
        </w:rPr>
        <w:t xml:space="preserve">очень похожего </w:t>
      </w:r>
      <w:r w:rsidR="003B1B33">
        <w:rPr>
          <w:rFonts w:eastAsiaTheme="minorEastAsia"/>
        </w:rPr>
        <w:t xml:space="preserve">расстояния </w:t>
      </w:r>
      <w:proofErr w:type="spellStart"/>
      <w:r w:rsidR="003B1B33">
        <w:rPr>
          <w:rFonts w:eastAsiaTheme="minorEastAsia"/>
        </w:rPr>
        <w:t>Кульб</w:t>
      </w:r>
      <w:r>
        <w:rPr>
          <w:rFonts w:eastAsiaTheme="minorEastAsia"/>
        </w:rPr>
        <w:t>ака-Лейблера</w:t>
      </w:r>
      <w:proofErr w:type="spellEnd"/>
      <w:r>
        <w:rPr>
          <w:rFonts w:eastAsiaTheme="minorEastAsia"/>
        </w:rPr>
        <w:t xml:space="preserve">, проведенным в </w:t>
      </w:r>
      <w:r>
        <w:rPr>
          <w:rFonts w:eastAsiaTheme="minorEastAsia"/>
          <w:lang w:val="en-US"/>
        </w:rPr>
        <w:t>SAC</w:t>
      </w:r>
      <w:r>
        <w:rPr>
          <w:rFonts w:eastAsiaTheme="minorEastAsia"/>
        </w:rPr>
        <w:t>, но слегка адаптируем формулы под текущую задачу.</w:t>
      </w:r>
    </w:p>
    <w:p w:rsidR="00CB41B2" w:rsidRPr="00CB41B2" w:rsidRDefault="00CB41B2" w:rsidP="00CB41B2">
      <w:pPr>
        <w:pStyle w:val="a0"/>
        <w:jc w:val="center"/>
        <w:rPr>
          <w:rFonts w:eastAsiaTheme="minorEastAsia"/>
          <w:i/>
        </w:rPr>
      </w:pPr>
      <w:r>
        <w:rPr>
          <w:rFonts w:eastAsiaTheme="minorEastAsia"/>
          <w:i/>
        </w:rPr>
        <w:t xml:space="preserve">Заменяем </w:t>
      </w:r>
      <w:proofErr w:type="spellStart"/>
      <w:r>
        <w:rPr>
          <w:rFonts w:eastAsiaTheme="minorEastAsia"/>
          <w:i/>
          <w:lang w:val="en-US"/>
        </w:rPr>
        <w:t>softmax</w:t>
      </w:r>
      <w:proofErr w:type="spellEnd"/>
      <w:r w:rsidRPr="0088143F">
        <w:rPr>
          <w:rFonts w:eastAsiaTheme="minorEastAsia"/>
          <w:i/>
        </w:rPr>
        <w:t xml:space="preserve"> </w:t>
      </w:r>
      <w:r>
        <w:rPr>
          <w:rFonts w:eastAsiaTheme="minorEastAsia"/>
          <w:i/>
        </w:rPr>
        <w:t>экспонентой</w:t>
      </w:r>
      <w:r w:rsidRPr="0088143F">
        <w:rPr>
          <w:rFonts w:eastAsiaTheme="minorEastAsia"/>
          <w:i/>
        </w:rPr>
        <w:t>,</w:t>
      </w:r>
      <w:r>
        <w:rPr>
          <w:rFonts w:eastAsiaTheme="minorEastAsia"/>
          <w:i/>
        </w:rPr>
        <w:t xml:space="preserve"> как это сделано в </w:t>
      </w:r>
      <w:r>
        <w:rPr>
          <w:rFonts w:eastAsiaTheme="minorEastAsia"/>
          <w:i/>
          <w:lang w:val="en-US"/>
        </w:rPr>
        <w:t>SAC</w:t>
      </w:r>
      <w:r>
        <w:rPr>
          <w:rFonts w:eastAsiaTheme="minorEastAsia"/>
          <w:i/>
        </w:rPr>
        <w:t xml:space="preserve">, однако оставляем знак минус из активного вывода, так как в отличии от </w:t>
      </w:r>
      <w:r>
        <w:rPr>
          <w:rFonts w:eastAsiaTheme="minorEastAsia"/>
          <w:i/>
          <w:lang w:val="en-US"/>
        </w:rPr>
        <w:t>SAC</w:t>
      </w:r>
      <w:r w:rsidRPr="0088143F">
        <w:rPr>
          <w:rFonts w:eastAsiaTheme="minorEastAsia"/>
          <w:i/>
        </w:rPr>
        <w:t xml:space="preserve"> </w:t>
      </w:r>
      <w:r>
        <w:rPr>
          <w:rFonts w:eastAsiaTheme="minorEastAsia"/>
          <w:i/>
        </w:rPr>
        <w:t xml:space="preserve">здесь </w:t>
      </w:r>
      <w:r>
        <w:rPr>
          <w:rFonts w:eastAsiaTheme="minorEastAsia"/>
          <w:i/>
          <w:lang w:val="en-US"/>
        </w:rPr>
        <w:t>value</w:t>
      </w:r>
      <w:r w:rsidRPr="0088143F">
        <w:rPr>
          <w:rFonts w:eastAsiaTheme="minorEastAsia"/>
          <w:i/>
        </w:rPr>
        <w:t>-</w:t>
      </w:r>
      <w:r>
        <w:rPr>
          <w:rFonts w:eastAsiaTheme="minorEastAsia"/>
          <w:i/>
        </w:rPr>
        <w:t xml:space="preserve">функция </w:t>
      </w:r>
      <m:oMath>
        <m:r>
          <w:rPr>
            <w:rFonts w:ascii="Cambria Math" w:hAnsi="Cambria Math"/>
          </w:rPr>
          <m:t>G</m:t>
        </m:r>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t</m:t>
                </m:r>
              </m:sub>
            </m:sSub>
          </m:e>
        </m:d>
      </m:oMath>
      <w:r>
        <w:rPr>
          <w:rFonts w:eastAsiaTheme="minorEastAsia"/>
          <w:i/>
        </w:rPr>
        <w:t xml:space="preserve"> минимизируется.</w:t>
      </w:r>
    </w:p>
    <w:p w:rsidR="00D921FF" w:rsidRPr="00CB41B2" w:rsidRDefault="00F31134" w:rsidP="00D921FF">
      <w:pPr>
        <w:pStyle w:val="a0"/>
        <w:rPr>
          <w:rFonts w:eastAsiaTheme="minorEastAsia"/>
        </w:rPr>
      </w:pPr>
      <m:oMathPara>
        <m:oMath>
          <m:sSub>
            <m:sSubPr>
              <m:ctrlPr>
                <w:rPr>
                  <w:rFonts w:ascii="Cambria Math" w:hAnsi="Cambria Math"/>
                </w:rPr>
              </m:ctrlPr>
            </m:sSubPr>
            <m:e>
              <m:r>
                <w:rPr>
                  <w:rFonts w:ascii="Cambria Math" w:hAnsi="Cambria Math"/>
                </w:rPr>
                <m:t>D</m:t>
              </m:r>
            </m:e>
            <m:sub>
              <m:r>
                <w:rPr>
                  <w:rFonts w:ascii="Cambria Math" w:hAnsi="Cambria Math"/>
                </w:rPr>
                <m:t>KL</m:t>
              </m:r>
            </m:sub>
          </m:sSub>
          <m:d>
            <m:dPr>
              <m:begChr m:val="["/>
              <m:endChr m:val="]"/>
              <m:ctrlPr>
                <w:rPr>
                  <w:rFonts w:ascii="Cambria Math" w:hAnsi="Cambria Math"/>
                </w:rPr>
              </m:ctrlPr>
            </m:dPr>
            <m:e>
              <m:r>
                <w:rPr>
                  <w:rFonts w:ascii="Cambria Math" w:hAnsi="Cambria Math"/>
                  <w:szCs w:val="24"/>
                </w:rPr>
                <m:t>q</m:t>
              </m:r>
              <m:d>
                <m:dPr>
                  <m:ctrlPr>
                    <w:rPr>
                      <w:rFonts w:ascii="Cambria Math" w:hAnsi="Cambria Math"/>
                      <w:szCs w:val="24"/>
                    </w:rPr>
                  </m:ctrlPr>
                </m:dPr>
                <m:e>
                  <m:sSub>
                    <m:sSubPr>
                      <m:ctrlPr>
                        <w:rPr>
                          <w:rFonts w:ascii="Cambria Math" w:hAnsi="Cambria Math"/>
                          <w:szCs w:val="24"/>
                        </w:rPr>
                      </m:ctrlPr>
                    </m:sSubPr>
                    <m:e>
                      <m:r>
                        <w:rPr>
                          <w:rFonts w:ascii="Cambria Math" w:hAnsi="Cambria Math"/>
                          <w:szCs w:val="24"/>
                        </w:rPr>
                        <m:t>a</m:t>
                      </m:r>
                    </m:e>
                    <m:sub>
                      <m:r>
                        <w:rPr>
                          <w:rFonts w:ascii="Cambria Math" w:hAnsi="Cambria Math"/>
                          <w:szCs w:val="24"/>
                        </w:rPr>
                        <m:t>t</m:t>
                      </m:r>
                    </m:sub>
                  </m:sSub>
                  <m:r>
                    <m:rPr>
                      <m:sty m:val="p"/>
                    </m:rPr>
                    <w:rPr>
                      <w:rFonts w:ascii="Cambria Math" w:hAnsi="Cambria Math"/>
                      <w:szCs w:val="24"/>
                    </w:rPr>
                    <m:t>|</m:t>
                  </m:r>
                  <m:sSub>
                    <m:sSubPr>
                      <m:ctrlPr>
                        <w:rPr>
                          <w:rFonts w:ascii="Cambria Math" w:hAnsi="Cambria Math"/>
                          <w:szCs w:val="24"/>
                        </w:rPr>
                      </m:ctrlPr>
                    </m:sSubPr>
                    <m:e>
                      <m:r>
                        <w:rPr>
                          <w:rFonts w:ascii="Cambria Math" w:hAnsi="Cambria Math"/>
                          <w:szCs w:val="24"/>
                        </w:rPr>
                        <m:t>s</m:t>
                      </m:r>
                    </m:e>
                    <m:sub>
                      <m:r>
                        <w:rPr>
                          <w:rFonts w:ascii="Cambria Math" w:hAnsi="Cambria Math"/>
                          <w:szCs w:val="24"/>
                        </w:rPr>
                        <m:t>t</m:t>
                      </m:r>
                    </m:sub>
                  </m:sSub>
                </m:e>
              </m:d>
              <m:r>
                <m:rPr>
                  <m:sty m:val="p"/>
                </m:rPr>
                <w:rPr>
                  <w:rFonts w:ascii="Cambria Math" w:hAnsi="Cambria Math"/>
                </w:rPr>
                <m:t>||</m:t>
              </m:r>
              <m:f>
                <m:fPr>
                  <m:ctrlPr>
                    <w:rPr>
                      <w:rFonts w:ascii="Cambria Math" w:hAnsi="Cambria Math"/>
                    </w:rPr>
                  </m:ctrlPr>
                </m:fPr>
                <m:num>
                  <m:func>
                    <m:funcPr>
                      <m:ctrlPr>
                        <w:rPr>
                          <w:rFonts w:ascii="Cambria Math" w:hAnsi="Cambria Math"/>
                        </w:rPr>
                      </m:ctrlPr>
                    </m:funcPr>
                    <m:fName>
                      <m:r>
                        <m:rPr>
                          <m:sty m:val="p"/>
                        </m:rPr>
                        <w:rPr>
                          <w:rFonts w:ascii="Cambria Math" w:hAnsi="Cambria Math"/>
                        </w:rPr>
                        <m:t>exp(</m:t>
                      </m:r>
                      <m:r>
                        <w:rPr>
                          <w:rFonts w:ascii="Cambria Math" w:hAnsi="Cambria Math"/>
                          <w:szCs w:val="24"/>
                        </w:rPr>
                        <m:t>-γ</m:t>
                      </m:r>
                    </m:fName>
                    <m:e>
                      <m:r>
                        <w:rPr>
                          <w:rFonts w:ascii="Cambria Math" w:hAnsi="Cambria Math"/>
                        </w:rPr>
                        <m:t>G</m:t>
                      </m:r>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t</m:t>
                              </m:r>
                            </m:sub>
                          </m:sSub>
                        </m:e>
                      </m:d>
                      <m:r>
                        <w:rPr>
                          <w:rFonts w:ascii="Cambria Math" w:hAnsi="Cambria Math"/>
                        </w:rPr>
                        <m:t>)</m:t>
                      </m:r>
                    </m:e>
                  </m:func>
                </m:num>
                <m:den>
                  <m:sSub>
                    <m:sSubPr>
                      <m:ctrlPr>
                        <w:rPr>
                          <w:rFonts w:ascii="Cambria Math" w:hAnsi="Cambria Math"/>
                        </w:rPr>
                      </m:ctrlPr>
                    </m:sSubPr>
                    <m:e>
                      <m:r>
                        <w:rPr>
                          <w:rFonts w:ascii="Cambria Math" w:hAnsi="Cambria Math"/>
                        </w:rPr>
                        <m:t>Z</m:t>
                      </m:r>
                    </m:e>
                    <m:sub>
                      <m:r>
                        <w:rPr>
                          <w:rFonts w:ascii="Cambria Math" w:hAnsi="Cambria Math"/>
                        </w:rPr>
                        <m:t>θ</m:t>
                      </m:r>
                    </m:sub>
                  </m:sSub>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t</m:t>
                          </m:r>
                        </m:sub>
                      </m:sSub>
                    </m:e>
                  </m:d>
                </m:den>
              </m:f>
            </m:e>
          </m:d>
          <m:r>
            <w:rPr>
              <w:rFonts w:ascii="Cambria Math" w:eastAsiaTheme="minorEastAsia" w:hAnsi="Cambria Math"/>
            </w:rPr>
            <m:t xml:space="preserve">=    </m:t>
          </m:r>
        </m:oMath>
      </m:oMathPara>
    </w:p>
    <w:p w:rsidR="00CB41B2" w:rsidRPr="004545CF" w:rsidRDefault="004545CF" w:rsidP="00CB41B2">
      <w:pPr>
        <w:pStyle w:val="a0"/>
        <w:jc w:val="center"/>
        <w:rPr>
          <w:rFonts w:eastAsiaTheme="minorEastAsia"/>
          <w:i/>
        </w:rPr>
      </w:pPr>
      <w:r>
        <w:rPr>
          <w:rFonts w:eastAsiaTheme="minorEastAsia"/>
          <w:i/>
        </w:rPr>
        <w:t>Распишем по определению:</w:t>
      </w:r>
    </w:p>
    <w:p w:rsidR="00D921FF" w:rsidRPr="00615049" w:rsidRDefault="0088143F" w:rsidP="0088143F">
      <w:pPr>
        <w:pStyle w:val="a0"/>
        <w:jc w:val="center"/>
        <w:rPr>
          <w:rFonts w:eastAsiaTheme="minorEastAsia"/>
          <w:i/>
        </w:rPr>
      </w:pPr>
      <m:oMathPara>
        <m:oMath>
          <m:r>
            <w:rPr>
              <w:rFonts w:ascii="Cambria Math" w:hAnsi="Cambria Math"/>
            </w:rPr>
            <m:t>=</m:t>
          </m:r>
          <m:nary>
            <m:naryPr>
              <m:chr m:val="∑"/>
              <m:limLoc m:val="undOvr"/>
              <m:supHide m:val="1"/>
              <m:ctrlPr>
                <w:rPr>
                  <w:rFonts w:ascii="Cambria Math" w:hAnsi="Cambria Math"/>
                  <w:i/>
                </w:rPr>
              </m:ctrlPr>
            </m:naryPr>
            <m:sub>
              <m:r>
                <w:rPr>
                  <w:rFonts w:ascii="Cambria Math" w:hAnsi="Cambria Math"/>
                </w:rPr>
                <m:t>a</m:t>
              </m:r>
              <m:r>
                <m:rPr>
                  <m:sty m:val="p"/>
                </m:rPr>
                <w:rPr>
                  <w:rFonts w:ascii="Cambria Math" w:hAnsi="Cambria Math"/>
                  <w:lang w:val="en-US"/>
                </w:rPr>
                <m:t>~</m:t>
              </m:r>
              <m:r>
                <w:rPr>
                  <w:rFonts w:ascii="Cambria Math" w:hAnsi="Cambria Math"/>
                  <w:szCs w:val="24"/>
                </w:rPr>
                <m:t>q</m:t>
              </m:r>
              <m:d>
                <m:dPr>
                  <m:ctrlPr>
                    <w:rPr>
                      <w:rFonts w:ascii="Cambria Math" w:hAnsi="Cambria Math"/>
                      <w:szCs w:val="24"/>
                    </w:rPr>
                  </m:ctrlPr>
                </m:dPr>
                <m:e>
                  <m:sSub>
                    <m:sSubPr>
                      <m:ctrlPr>
                        <w:rPr>
                          <w:rFonts w:ascii="Cambria Math" w:hAnsi="Cambria Math"/>
                          <w:szCs w:val="24"/>
                        </w:rPr>
                      </m:ctrlPr>
                    </m:sSubPr>
                    <m:e>
                      <m:r>
                        <w:rPr>
                          <w:rFonts w:ascii="Cambria Math" w:hAnsi="Cambria Math"/>
                          <w:szCs w:val="24"/>
                        </w:rPr>
                        <m:t>a</m:t>
                      </m:r>
                    </m:e>
                    <m:sub>
                      <m:r>
                        <w:rPr>
                          <w:rFonts w:ascii="Cambria Math" w:hAnsi="Cambria Math"/>
                          <w:szCs w:val="24"/>
                        </w:rPr>
                        <m:t>t</m:t>
                      </m:r>
                    </m:sub>
                  </m:sSub>
                  <m:r>
                    <m:rPr>
                      <m:sty m:val="p"/>
                    </m:rPr>
                    <w:rPr>
                      <w:rFonts w:ascii="Cambria Math" w:hAnsi="Cambria Math"/>
                      <w:szCs w:val="24"/>
                    </w:rPr>
                    <m:t>|</m:t>
                  </m:r>
                  <m:sSub>
                    <m:sSubPr>
                      <m:ctrlPr>
                        <w:rPr>
                          <w:rFonts w:ascii="Cambria Math" w:hAnsi="Cambria Math"/>
                          <w:szCs w:val="24"/>
                        </w:rPr>
                      </m:ctrlPr>
                    </m:sSubPr>
                    <m:e>
                      <m:r>
                        <w:rPr>
                          <w:rFonts w:ascii="Cambria Math" w:hAnsi="Cambria Math"/>
                          <w:szCs w:val="24"/>
                        </w:rPr>
                        <m:t>s</m:t>
                      </m:r>
                    </m:e>
                    <m:sub>
                      <m:r>
                        <w:rPr>
                          <w:rFonts w:ascii="Cambria Math" w:hAnsi="Cambria Math"/>
                          <w:szCs w:val="24"/>
                        </w:rPr>
                        <m:t>t</m:t>
                      </m:r>
                    </m:sub>
                  </m:sSub>
                </m:e>
              </m:d>
            </m:sub>
            <m:sup/>
            <m:e>
              <m:r>
                <w:rPr>
                  <w:rFonts w:ascii="Cambria Math" w:hAnsi="Cambria Math"/>
                  <w:szCs w:val="24"/>
                </w:rPr>
                <m:t>q</m:t>
              </m:r>
              <m:d>
                <m:dPr>
                  <m:ctrlPr>
                    <w:rPr>
                      <w:rFonts w:ascii="Cambria Math" w:hAnsi="Cambria Math"/>
                      <w:szCs w:val="24"/>
                    </w:rPr>
                  </m:ctrlPr>
                </m:dPr>
                <m:e>
                  <m:sSub>
                    <m:sSubPr>
                      <m:ctrlPr>
                        <w:rPr>
                          <w:rFonts w:ascii="Cambria Math" w:hAnsi="Cambria Math"/>
                          <w:szCs w:val="24"/>
                        </w:rPr>
                      </m:ctrlPr>
                    </m:sSubPr>
                    <m:e>
                      <m:r>
                        <w:rPr>
                          <w:rFonts w:ascii="Cambria Math" w:hAnsi="Cambria Math"/>
                          <w:szCs w:val="24"/>
                        </w:rPr>
                        <m:t>a</m:t>
                      </m:r>
                    </m:e>
                    <m:sub>
                      <m:r>
                        <w:rPr>
                          <w:rFonts w:ascii="Cambria Math" w:hAnsi="Cambria Math"/>
                          <w:szCs w:val="24"/>
                        </w:rPr>
                        <m:t>t</m:t>
                      </m:r>
                    </m:sub>
                  </m:sSub>
                  <m:r>
                    <m:rPr>
                      <m:sty m:val="p"/>
                    </m:rPr>
                    <w:rPr>
                      <w:rFonts w:ascii="Cambria Math" w:hAnsi="Cambria Math"/>
                      <w:szCs w:val="24"/>
                    </w:rPr>
                    <m:t>|</m:t>
                  </m:r>
                  <m:sSub>
                    <m:sSubPr>
                      <m:ctrlPr>
                        <w:rPr>
                          <w:rFonts w:ascii="Cambria Math" w:hAnsi="Cambria Math"/>
                          <w:szCs w:val="24"/>
                        </w:rPr>
                      </m:ctrlPr>
                    </m:sSubPr>
                    <m:e>
                      <m:r>
                        <w:rPr>
                          <w:rFonts w:ascii="Cambria Math" w:hAnsi="Cambria Math"/>
                          <w:szCs w:val="24"/>
                        </w:rPr>
                        <m:t>s</m:t>
                      </m:r>
                    </m:e>
                    <m:sub>
                      <m:r>
                        <w:rPr>
                          <w:rFonts w:ascii="Cambria Math" w:hAnsi="Cambria Math"/>
                          <w:szCs w:val="24"/>
                        </w:rPr>
                        <m:t>t</m:t>
                      </m:r>
                    </m:sub>
                  </m:sSub>
                </m:e>
              </m:d>
              <m:func>
                <m:funcPr>
                  <m:ctrlPr>
                    <w:rPr>
                      <w:rFonts w:ascii="Cambria Math" w:hAnsi="Cambria Math"/>
                    </w:rPr>
                  </m:ctrlPr>
                </m:funcPr>
                <m:fName>
                  <m:r>
                    <m:rPr>
                      <m:sty m:val="p"/>
                    </m:rPr>
                    <w:rPr>
                      <w:rFonts w:ascii="Cambria Math" w:hAnsi="Cambria Math"/>
                      <w:lang w:val="en-US"/>
                    </w:rPr>
                    <m:t>log</m:t>
                  </m:r>
                </m:fName>
                <m:e>
                  <m:f>
                    <m:fPr>
                      <m:ctrlPr>
                        <w:rPr>
                          <w:rFonts w:ascii="Cambria Math" w:hAnsi="Cambria Math"/>
                        </w:rPr>
                      </m:ctrlPr>
                    </m:fPr>
                    <m:num>
                      <m:r>
                        <w:rPr>
                          <w:rFonts w:ascii="Cambria Math" w:hAnsi="Cambria Math"/>
                          <w:szCs w:val="24"/>
                        </w:rPr>
                        <m:t>q</m:t>
                      </m:r>
                      <m:d>
                        <m:dPr>
                          <m:ctrlPr>
                            <w:rPr>
                              <w:rFonts w:ascii="Cambria Math" w:hAnsi="Cambria Math"/>
                              <w:szCs w:val="24"/>
                            </w:rPr>
                          </m:ctrlPr>
                        </m:dPr>
                        <m:e>
                          <m:sSub>
                            <m:sSubPr>
                              <m:ctrlPr>
                                <w:rPr>
                                  <w:rFonts w:ascii="Cambria Math" w:hAnsi="Cambria Math"/>
                                  <w:szCs w:val="24"/>
                                </w:rPr>
                              </m:ctrlPr>
                            </m:sSubPr>
                            <m:e>
                              <m:r>
                                <w:rPr>
                                  <w:rFonts w:ascii="Cambria Math" w:hAnsi="Cambria Math"/>
                                  <w:szCs w:val="24"/>
                                </w:rPr>
                                <m:t>a</m:t>
                              </m:r>
                            </m:e>
                            <m:sub>
                              <m:r>
                                <w:rPr>
                                  <w:rFonts w:ascii="Cambria Math" w:hAnsi="Cambria Math"/>
                                  <w:szCs w:val="24"/>
                                </w:rPr>
                                <m:t>t</m:t>
                              </m:r>
                            </m:sub>
                          </m:sSub>
                          <m:r>
                            <m:rPr>
                              <m:sty m:val="p"/>
                            </m:rPr>
                            <w:rPr>
                              <w:rFonts w:ascii="Cambria Math" w:hAnsi="Cambria Math"/>
                              <w:szCs w:val="24"/>
                            </w:rPr>
                            <m:t>|</m:t>
                          </m:r>
                          <m:sSub>
                            <m:sSubPr>
                              <m:ctrlPr>
                                <w:rPr>
                                  <w:rFonts w:ascii="Cambria Math" w:hAnsi="Cambria Math"/>
                                  <w:szCs w:val="24"/>
                                </w:rPr>
                              </m:ctrlPr>
                            </m:sSubPr>
                            <m:e>
                              <m:r>
                                <w:rPr>
                                  <w:rFonts w:ascii="Cambria Math" w:hAnsi="Cambria Math"/>
                                  <w:szCs w:val="24"/>
                                </w:rPr>
                                <m:t>s</m:t>
                              </m:r>
                            </m:e>
                            <m:sub>
                              <m:r>
                                <w:rPr>
                                  <w:rFonts w:ascii="Cambria Math" w:hAnsi="Cambria Math"/>
                                  <w:szCs w:val="24"/>
                                </w:rPr>
                                <m:t>t</m:t>
                              </m:r>
                            </m:sub>
                          </m:sSub>
                        </m:e>
                      </m:d>
                    </m:num>
                    <m:den>
                      <m:f>
                        <m:fPr>
                          <m:ctrlPr>
                            <w:rPr>
                              <w:rFonts w:ascii="Cambria Math" w:hAnsi="Cambria Math"/>
                            </w:rPr>
                          </m:ctrlPr>
                        </m:fPr>
                        <m:num>
                          <m:func>
                            <m:funcPr>
                              <m:ctrlPr>
                                <w:rPr>
                                  <w:rFonts w:ascii="Cambria Math" w:hAnsi="Cambria Math"/>
                                </w:rPr>
                              </m:ctrlPr>
                            </m:funcPr>
                            <m:fName>
                              <m:r>
                                <m:rPr>
                                  <m:sty m:val="p"/>
                                </m:rPr>
                                <w:rPr>
                                  <w:rFonts w:ascii="Cambria Math" w:hAnsi="Cambria Math"/>
                                </w:rPr>
                                <m:t>exp(</m:t>
                              </m:r>
                              <m:r>
                                <w:rPr>
                                  <w:rFonts w:ascii="Cambria Math" w:hAnsi="Cambria Math"/>
                                  <w:szCs w:val="24"/>
                                </w:rPr>
                                <m:t>-γ</m:t>
                              </m:r>
                            </m:fName>
                            <m:e>
                              <m:r>
                                <w:rPr>
                                  <w:rFonts w:ascii="Cambria Math" w:hAnsi="Cambria Math"/>
                                </w:rPr>
                                <m:t>G</m:t>
                              </m:r>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t</m:t>
                                      </m:r>
                                    </m:sub>
                                  </m:sSub>
                                </m:e>
                              </m:d>
                              <m:r>
                                <w:rPr>
                                  <w:rFonts w:ascii="Cambria Math" w:hAnsi="Cambria Math"/>
                                </w:rPr>
                                <m:t>)</m:t>
                              </m:r>
                            </m:e>
                          </m:func>
                        </m:num>
                        <m:den>
                          <m:sSub>
                            <m:sSubPr>
                              <m:ctrlPr>
                                <w:rPr>
                                  <w:rFonts w:ascii="Cambria Math" w:hAnsi="Cambria Math"/>
                                </w:rPr>
                              </m:ctrlPr>
                            </m:sSubPr>
                            <m:e>
                              <m:r>
                                <w:rPr>
                                  <w:rFonts w:ascii="Cambria Math" w:hAnsi="Cambria Math"/>
                                </w:rPr>
                                <m:t>Z</m:t>
                              </m:r>
                            </m:e>
                            <m:sub>
                              <m:r>
                                <w:rPr>
                                  <w:rFonts w:ascii="Cambria Math" w:hAnsi="Cambria Math"/>
                                </w:rPr>
                                <m:t>θ</m:t>
                              </m:r>
                            </m:sub>
                          </m:sSub>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t</m:t>
                                  </m:r>
                                </m:sub>
                              </m:sSub>
                            </m:e>
                          </m:d>
                        </m:den>
                      </m:f>
                    </m:den>
                  </m:f>
                </m:e>
              </m:func>
            </m:e>
          </m:nary>
        </m:oMath>
      </m:oMathPara>
    </w:p>
    <w:p w:rsidR="00615049" w:rsidRPr="00615049" w:rsidRDefault="00615049" w:rsidP="00615049">
      <w:pPr>
        <w:pStyle w:val="a0"/>
        <w:jc w:val="center"/>
        <w:rPr>
          <w:i/>
        </w:rPr>
      </w:pPr>
      <w:r>
        <w:rPr>
          <w:rFonts w:eastAsiaTheme="minorEastAsia"/>
          <w:i/>
          <w:iCs/>
        </w:rPr>
        <w:t xml:space="preserve">Константа </w:t>
      </w:r>
      <w:r>
        <w:rPr>
          <w:rFonts w:eastAsiaTheme="minorEastAsia"/>
          <w:i/>
          <w:iCs/>
          <w:lang w:val="en-US"/>
        </w:rPr>
        <w:t>Z</w:t>
      </w:r>
      <w:r w:rsidRPr="00962FF6">
        <w:rPr>
          <w:rFonts w:eastAsiaTheme="minorEastAsia"/>
          <w:i/>
          <w:iCs/>
        </w:rPr>
        <w:t xml:space="preserve"> </w:t>
      </w:r>
      <w:r w:rsidR="004545CF">
        <w:rPr>
          <w:rFonts w:eastAsiaTheme="minorEastAsia"/>
          <w:i/>
          <w:iCs/>
        </w:rPr>
        <w:t>заменяется</w:t>
      </w:r>
      <w:r>
        <w:rPr>
          <w:rFonts w:eastAsiaTheme="minorEastAsia"/>
          <w:i/>
          <w:iCs/>
        </w:rPr>
        <w:t xml:space="preserve"> на </w:t>
      </w:r>
      <m:oMath>
        <m:r>
          <w:rPr>
            <w:rFonts w:ascii="Cambria Math" w:hAnsi="Cambria Math"/>
          </w:rPr>
          <m:t>α</m:t>
        </m:r>
      </m:oMath>
    </w:p>
    <w:p w:rsidR="00D921FF" w:rsidRPr="00CB41B2" w:rsidRDefault="00D921FF" w:rsidP="00D921FF">
      <w:pPr>
        <w:pStyle w:val="a0"/>
        <w:rPr>
          <w:rFonts w:eastAsiaTheme="minorEastAsia"/>
          <w:i/>
        </w:rPr>
      </w:pPr>
      <m:oMathPara>
        <m:oMath>
          <m:r>
            <m:rPr>
              <m:sty m:val="p"/>
            </m:rPr>
            <w:rPr>
              <w:rFonts w:ascii="Cambria Math" w:hAnsi="Cambria Math"/>
            </w:rPr>
            <m:t>=</m:t>
          </m:r>
          <m:nary>
            <m:naryPr>
              <m:chr m:val="∑"/>
              <m:limLoc m:val="undOvr"/>
              <m:supHide m:val="1"/>
              <m:ctrlPr>
                <w:rPr>
                  <w:rFonts w:ascii="Cambria Math" w:hAnsi="Cambria Math"/>
                  <w:i/>
                </w:rPr>
              </m:ctrlPr>
            </m:naryPr>
            <m:sub>
              <m:r>
                <w:rPr>
                  <w:rFonts w:ascii="Cambria Math" w:hAnsi="Cambria Math"/>
                </w:rPr>
                <m:t>a</m:t>
              </m:r>
              <m:r>
                <m:rPr>
                  <m:sty m:val="p"/>
                </m:rPr>
                <w:rPr>
                  <w:rFonts w:ascii="Cambria Math" w:hAnsi="Cambria Math"/>
                  <w:lang w:val="en-US"/>
                </w:rPr>
                <m:t>~</m:t>
              </m:r>
              <m:r>
                <w:rPr>
                  <w:rFonts w:ascii="Cambria Math" w:hAnsi="Cambria Math"/>
                  <w:szCs w:val="24"/>
                </w:rPr>
                <m:t>q</m:t>
              </m:r>
              <m:d>
                <m:dPr>
                  <m:ctrlPr>
                    <w:rPr>
                      <w:rFonts w:ascii="Cambria Math" w:hAnsi="Cambria Math"/>
                      <w:szCs w:val="24"/>
                    </w:rPr>
                  </m:ctrlPr>
                </m:dPr>
                <m:e>
                  <m:sSub>
                    <m:sSubPr>
                      <m:ctrlPr>
                        <w:rPr>
                          <w:rFonts w:ascii="Cambria Math" w:hAnsi="Cambria Math"/>
                          <w:szCs w:val="24"/>
                        </w:rPr>
                      </m:ctrlPr>
                    </m:sSubPr>
                    <m:e>
                      <m:r>
                        <w:rPr>
                          <w:rFonts w:ascii="Cambria Math" w:hAnsi="Cambria Math"/>
                          <w:szCs w:val="24"/>
                        </w:rPr>
                        <m:t>a</m:t>
                      </m:r>
                    </m:e>
                    <m:sub>
                      <m:r>
                        <w:rPr>
                          <w:rFonts w:ascii="Cambria Math" w:hAnsi="Cambria Math"/>
                          <w:szCs w:val="24"/>
                        </w:rPr>
                        <m:t>t</m:t>
                      </m:r>
                    </m:sub>
                  </m:sSub>
                  <m:r>
                    <m:rPr>
                      <m:sty m:val="p"/>
                    </m:rPr>
                    <w:rPr>
                      <w:rFonts w:ascii="Cambria Math" w:hAnsi="Cambria Math"/>
                      <w:szCs w:val="24"/>
                    </w:rPr>
                    <m:t>|</m:t>
                  </m:r>
                  <m:sSub>
                    <m:sSubPr>
                      <m:ctrlPr>
                        <w:rPr>
                          <w:rFonts w:ascii="Cambria Math" w:hAnsi="Cambria Math"/>
                          <w:szCs w:val="24"/>
                        </w:rPr>
                      </m:ctrlPr>
                    </m:sSubPr>
                    <m:e>
                      <m:r>
                        <w:rPr>
                          <w:rFonts w:ascii="Cambria Math" w:hAnsi="Cambria Math"/>
                          <w:szCs w:val="24"/>
                        </w:rPr>
                        <m:t>s</m:t>
                      </m:r>
                    </m:e>
                    <m:sub>
                      <m:r>
                        <w:rPr>
                          <w:rFonts w:ascii="Cambria Math" w:hAnsi="Cambria Math"/>
                          <w:szCs w:val="24"/>
                        </w:rPr>
                        <m:t>t</m:t>
                      </m:r>
                    </m:sub>
                  </m:sSub>
                </m:e>
              </m:d>
            </m:sub>
            <m:sup/>
            <m:e>
              <m:r>
                <w:rPr>
                  <w:rFonts w:ascii="Cambria Math" w:hAnsi="Cambria Math"/>
                </w:rPr>
                <m:t>α</m:t>
              </m:r>
              <m:r>
                <w:rPr>
                  <w:rFonts w:ascii="Cambria Math" w:hAnsi="Cambria Math"/>
                </w:rPr>
                <m:t>∙</m:t>
              </m:r>
              <m:r>
                <w:rPr>
                  <w:rFonts w:ascii="Cambria Math" w:hAnsi="Cambria Math"/>
                  <w:szCs w:val="24"/>
                </w:rPr>
                <m:t>q</m:t>
              </m:r>
              <m:d>
                <m:dPr>
                  <m:ctrlPr>
                    <w:rPr>
                      <w:rFonts w:ascii="Cambria Math" w:hAnsi="Cambria Math"/>
                      <w:szCs w:val="24"/>
                    </w:rPr>
                  </m:ctrlPr>
                </m:dPr>
                <m:e>
                  <m:sSub>
                    <m:sSubPr>
                      <m:ctrlPr>
                        <w:rPr>
                          <w:rFonts w:ascii="Cambria Math" w:hAnsi="Cambria Math"/>
                          <w:szCs w:val="24"/>
                        </w:rPr>
                      </m:ctrlPr>
                    </m:sSubPr>
                    <m:e>
                      <m:r>
                        <w:rPr>
                          <w:rFonts w:ascii="Cambria Math" w:hAnsi="Cambria Math"/>
                          <w:szCs w:val="24"/>
                        </w:rPr>
                        <m:t>a</m:t>
                      </m:r>
                    </m:e>
                    <m:sub>
                      <m:r>
                        <w:rPr>
                          <w:rFonts w:ascii="Cambria Math" w:hAnsi="Cambria Math"/>
                          <w:szCs w:val="24"/>
                        </w:rPr>
                        <m:t>t</m:t>
                      </m:r>
                    </m:sub>
                  </m:sSub>
                  <m:r>
                    <m:rPr>
                      <m:sty m:val="p"/>
                    </m:rPr>
                    <w:rPr>
                      <w:rFonts w:ascii="Cambria Math" w:hAnsi="Cambria Math"/>
                      <w:szCs w:val="24"/>
                    </w:rPr>
                    <m:t>|</m:t>
                  </m:r>
                  <m:sSub>
                    <m:sSubPr>
                      <m:ctrlPr>
                        <w:rPr>
                          <w:rFonts w:ascii="Cambria Math" w:hAnsi="Cambria Math"/>
                          <w:szCs w:val="24"/>
                        </w:rPr>
                      </m:ctrlPr>
                    </m:sSubPr>
                    <m:e>
                      <m:r>
                        <w:rPr>
                          <w:rFonts w:ascii="Cambria Math" w:hAnsi="Cambria Math"/>
                          <w:szCs w:val="24"/>
                        </w:rPr>
                        <m:t>s</m:t>
                      </m:r>
                    </m:e>
                    <m:sub>
                      <m:r>
                        <w:rPr>
                          <w:rFonts w:ascii="Cambria Math" w:hAnsi="Cambria Math"/>
                          <w:szCs w:val="24"/>
                        </w:rPr>
                        <m:t>t</m:t>
                      </m:r>
                    </m:sub>
                  </m:sSub>
                </m:e>
              </m:d>
              <m:func>
                <m:funcPr>
                  <m:ctrlPr>
                    <w:rPr>
                      <w:rFonts w:ascii="Cambria Math" w:hAnsi="Cambria Math"/>
                    </w:rPr>
                  </m:ctrlPr>
                </m:funcPr>
                <m:fName>
                  <m:r>
                    <m:rPr>
                      <m:sty m:val="p"/>
                    </m:rPr>
                    <w:rPr>
                      <w:rFonts w:ascii="Cambria Math" w:hAnsi="Cambria Math"/>
                      <w:lang w:val="en-US"/>
                    </w:rPr>
                    <m:t>log</m:t>
                  </m:r>
                </m:fName>
                <m:e>
                  <m:r>
                    <w:rPr>
                      <w:rFonts w:ascii="Cambria Math" w:hAnsi="Cambria Math"/>
                      <w:szCs w:val="24"/>
                    </w:rPr>
                    <m:t>q</m:t>
                  </m:r>
                  <m:d>
                    <m:dPr>
                      <m:ctrlPr>
                        <w:rPr>
                          <w:rFonts w:ascii="Cambria Math" w:hAnsi="Cambria Math"/>
                          <w:szCs w:val="24"/>
                        </w:rPr>
                      </m:ctrlPr>
                    </m:dPr>
                    <m:e>
                      <m:sSub>
                        <m:sSubPr>
                          <m:ctrlPr>
                            <w:rPr>
                              <w:rFonts w:ascii="Cambria Math" w:hAnsi="Cambria Math"/>
                              <w:szCs w:val="24"/>
                            </w:rPr>
                          </m:ctrlPr>
                        </m:sSubPr>
                        <m:e>
                          <m:r>
                            <w:rPr>
                              <w:rFonts w:ascii="Cambria Math" w:hAnsi="Cambria Math"/>
                              <w:szCs w:val="24"/>
                            </w:rPr>
                            <m:t>a</m:t>
                          </m:r>
                        </m:e>
                        <m:sub>
                          <m:r>
                            <w:rPr>
                              <w:rFonts w:ascii="Cambria Math" w:hAnsi="Cambria Math"/>
                              <w:szCs w:val="24"/>
                            </w:rPr>
                            <m:t>t</m:t>
                          </m:r>
                        </m:sub>
                      </m:sSub>
                      <m:r>
                        <m:rPr>
                          <m:sty m:val="p"/>
                        </m:rPr>
                        <w:rPr>
                          <w:rFonts w:ascii="Cambria Math" w:hAnsi="Cambria Math"/>
                          <w:szCs w:val="24"/>
                        </w:rPr>
                        <m:t>|</m:t>
                      </m:r>
                      <m:sSub>
                        <m:sSubPr>
                          <m:ctrlPr>
                            <w:rPr>
                              <w:rFonts w:ascii="Cambria Math" w:hAnsi="Cambria Math"/>
                              <w:szCs w:val="24"/>
                            </w:rPr>
                          </m:ctrlPr>
                        </m:sSubPr>
                        <m:e>
                          <m:r>
                            <w:rPr>
                              <w:rFonts w:ascii="Cambria Math" w:hAnsi="Cambria Math"/>
                              <w:szCs w:val="24"/>
                            </w:rPr>
                            <m:t>s</m:t>
                          </m:r>
                        </m:e>
                        <m:sub>
                          <m:r>
                            <w:rPr>
                              <w:rFonts w:ascii="Cambria Math" w:hAnsi="Cambria Math"/>
                              <w:szCs w:val="24"/>
                            </w:rPr>
                            <m:t>t</m:t>
                          </m:r>
                        </m:sub>
                      </m:sSub>
                    </m:e>
                  </m:d>
                  <m:r>
                    <m:rPr>
                      <m:sty m:val="p"/>
                    </m:rPr>
                    <w:rPr>
                      <w:rFonts w:ascii="Cambria Math" w:hAnsi="Cambria Math"/>
                    </w:rPr>
                    <m:t>-</m:t>
                  </m:r>
                </m:e>
              </m:func>
              <m:r>
                <w:rPr>
                  <w:rFonts w:ascii="Cambria Math" w:hAnsi="Cambria Math"/>
                </w:rPr>
                <m:t xml:space="preserve"> q</m:t>
              </m:r>
              <m:d>
                <m:dPr>
                  <m:ctrlPr>
                    <w:rPr>
                      <w:rFonts w:ascii="Cambria Math" w:hAnsi="Cambria Math"/>
                      <w:szCs w:val="24"/>
                    </w:rPr>
                  </m:ctrlPr>
                </m:dPr>
                <m:e>
                  <m:sSub>
                    <m:sSubPr>
                      <m:ctrlPr>
                        <w:rPr>
                          <w:rFonts w:ascii="Cambria Math" w:hAnsi="Cambria Math"/>
                          <w:szCs w:val="24"/>
                        </w:rPr>
                      </m:ctrlPr>
                    </m:sSubPr>
                    <m:e>
                      <m:r>
                        <w:rPr>
                          <w:rFonts w:ascii="Cambria Math" w:hAnsi="Cambria Math"/>
                          <w:szCs w:val="24"/>
                        </w:rPr>
                        <m:t>a</m:t>
                      </m:r>
                    </m:e>
                    <m:sub>
                      <m:r>
                        <w:rPr>
                          <w:rFonts w:ascii="Cambria Math" w:hAnsi="Cambria Math"/>
                          <w:szCs w:val="24"/>
                        </w:rPr>
                        <m:t>t</m:t>
                      </m:r>
                    </m:sub>
                  </m:sSub>
                  <m:r>
                    <m:rPr>
                      <m:sty m:val="p"/>
                    </m:rPr>
                    <w:rPr>
                      <w:rFonts w:ascii="Cambria Math" w:hAnsi="Cambria Math"/>
                      <w:szCs w:val="24"/>
                    </w:rPr>
                    <m:t>|</m:t>
                  </m:r>
                  <m:sSub>
                    <m:sSubPr>
                      <m:ctrlPr>
                        <w:rPr>
                          <w:rFonts w:ascii="Cambria Math" w:hAnsi="Cambria Math"/>
                          <w:szCs w:val="24"/>
                        </w:rPr>
                      </m:ctrlPr>
                    </m:sSubPr>
                    <m:e>
                      <m:r>
                        <w:rPr>
                          <w:rFonts w:ascii="Cambria Math" w:hAnsi="Cambria Math"/>
                          <w:szCs w:val="24"/>
                        </w:rPr>
                        <m:t>s</m:t>
                      </m:r>
                    </m:e>
                    <m:sub>
                      <m:r>
                        <w:rPr>
                          <w:rFonts w:ascii="Cambria Math" w:hAnsi="Cambria Math"/>
                          <w:szCs w:val="24"/>
                        </w:rPr>
                        <m:t>t</m:t>
                      </m:r>
                    </m:sub>
                  </m:sSub>
                </m:e>
              </m:d>
              <m:func>
                <m:funcPr>
                  <m:ctrlPr>
                    <w:rPr>
                      <w:rFonts w:ascii="Cambria Math" w:hAnsi="Cambria Math"/>
                    </w:rPr>
                  </m:ctrlPr>
                </m:funcPr>
                <m:fName>
                  <m:r>
                    <m:rPr>
                      <m:sty m:val="p"/>
                    </m:rPr>
                    <w:rPr>
                      <w:rFonts w:ascii="Cambria Math" w:hAnsi="Cambria Math"/>
                    </w:rPr>
                    <m:t>(</m:t>
                  </m:r>
                  <m:r>
                    <w:rPr>
                      <w:rFonts w:ascii="Cambria Math" w:hAnsi="Cambria Math"/>
                      <w:szCs w:val="24"/>
                    </w:rPr>
                    <m:t>-γ</m:t>
                  </m:r>
                </m:fName>
                <m:e>
                  <m:r>
                    <w:rPr>
                      <w:rFonts w:ascii="Cambria Math" w:hAnsi="Cambria Math"/>
                    </w:rPr>
                    <m:t>G</m:t>
                  </m:r>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t</m:t>
                          </m:r>
                        </m:sub>
                      </m:sSub>
                    </m:e>
                  </m:d>
                  <m:r>
                    <w:rPr>
                      <w:rFonts w:ascii="Cambria Math" w:hAnsi="Cambria Math"/>
                    </w:rPr>
                    <m:t>)</m:t>
                  </m:r>
                </m:e>
              </m:func>
            </m:e>
          </m:nary>
        </m:oMath>
      </m:oMathPara>
    </w:p>
    <w:p w:rsidR="00CB41B2" w:rsidRPr="00CB41B2" w:rsidRDefault="00BC12C4" w:rsidP="00D921FF">
      <w:pPr>
        <w:pStyle w:val="a0"/>
        <w:rPr>
          <w:rFonts w:eastAsiaTheme="minorEastAsia"/>
          <w:i/>
          <w:iCs/>
        </w:rPr>
      </w:pPr>
      <m:oMathPara>
        <m:oMath>
          <m:r>
            <w:rPr>
              <w:rFonts w:ascii="Cambria Math" w:hAnsi="Cambria Math"/>
            </w:rPr>
            <m:t>=</m:t>
          </m:r>
          <m:nary>
            <m:naryPr>
              <m:chr m:val="∑"/>
              <m:limLoc m:val="undOvr"/>
              <m:supHide m:val="1"/>
              <m:ctrlPr>
                <w:rPr>
                  <w:rFonts w:ascii="Cambria Math" w:hAnsi="Cambria Math"/>
                  <w:i/>
                </w:rPr>
              </m:ctrlPr>
            </m:naryPr>
            <m:sub>
              <m:r>
                <w:rPr>
                  <w:rFonts w:ascii="Cambria Math" w:hAnsi="Cambria Math"/>
                </w:rPr>
                <m:t>a</m:t>
              </m:r>
              <m:r>
                <m:rPr>
                  <m:sty m:val="p"/>
                </m:rPr>
                <w:rPr>
                  <w:rFonts w:ascii="Cambria Math" w:hAnsi="Cambria Math"/>
                  <w:lang w:val="en-US"/>
                </w:rPr>
                <m:t>~</m:t>
              </m:r>
              <m:r>
                <w:rPr>
                  <w:rFonts w:ascii="Cambria Math" w:hAnsi="Cambria Math"/>
                  <w:szCs w:val="24"/>
                </w:rPr>
                <m:t>q</m:t>
              </m:r>
              <m:d>
                <m:dPr>
                  <m:ctrlPr>
                    <w:rPr>
                      <w:rFonts w:ascii="Cambria Math" w:hAnsi="Cambria Math"/>
                      <w:szCs w:val="24"/>
                    </w:rPr>
                  </m:ctrlPr>
                </m:dPr>
                <m:e>
                  <m:sSub>
                    <m:sSubPr>
                      <m:ctrlPr>
                        <w:rPr>
                          <w:rFonts w:ascii="Cambria Math" w:hAnsi="Cambria Math"/>
                          <w:szCs w:val="24"/>
                        </w:rPr>
                      </m:ctrlPr>
                    </m:sSubPr>
                    <m:e>
                      <m:r>
                        <w:rPr>
                          <w:rFonts w:ascii="Cambria Math" w:hAnsi="Cambria Math"/>
                          <w:szCs w:val="24"/>
                        </w:rPr>
                        <m:t>a</m:t>
                      </m:r>
                    </m:e>
                    <m:sub>
                      <m:r>
                        <w:rPr>
                          <w:rFonts w:ascii="Cambria Math" w:hAnsi="Cambria Math"/>
                          <w:szCs w:val="24"/>
                        </w:rPr>
                        <m:t>t</m:t>
                      </m:r>
                    </m:sub>
                  </m:sSub>
                  <m:r>
                    <m:rPr>
                      <m:sty m:val="p"/>
                    </m:rPr>
                    <w:rPr>
                      <w:rFonts w:ascii="Cambria Math" w:hAnsi="Cambria Math"/>
                      <w:szCs w:val="24"/>
                    </w:rPr>
                    <m:t>|</m:t>
                  </m:r>
                  <m:sSub>
                    <m:sSubPr>
                      <m:ctrlPr>
                        <w:rPr>
                          <w:rFonts w:ascii="Cambria Math" w:hAnsi="Cambria Math"/>
                          <w:szCs w:val="24"/>
                        </w:rPr>
                      </m:ctrlPr>
                    </m:sSubPr>
                    <m:e>
                      <m:r>
                        <w:rPr>
                          <w:rFonts w:ascii="Cambria Math" w:hAnsi="Cambria Math"/>
                          <w:szCs w:val="24"/>
                        </w:rPr>
                        <m:t>s</m:t>
                      </m:r>
                    </m:e>
                    <m:sub>
                      <m:r>
                        <w:rPr>
                          <w:rFonts w:ascii="Cambria Math" w:hAnsi="Cambria Math"/>
                          <w:szCs w:val="24"/>
                        </w:rPr>
                        <m:t>t</m:t>
                      </m:r>
                    </m:sub>
                  </m:sSub>
                </m:e>
              </m:d>
            </m:sub>
            <m:sup/>
            <m:e>
              <m:r>
                <w:rPr>
                  <w:rFonts w:ascii="Cambria Math" w:hAnsi="Cambria Math"/>
                </w:rPr>
                <m:t>α</m:t>
              </m:r>
              <m:r>
                <w:rPr>
                  <w:rFonts w:ascii="Cambria Math" w:hAnsi="Cambria Math"/>
                </w:rPr>
                <m:t>∙</m:t>
              </m:r>
              <m:r>
                <w:rPr>
                  <w:rFonts w:ascii="Cambria Math" w:hAnsi="Cambria Math"/>
                  <w:szCs w:val="24"/>
                </w:rPr>
                <m:t>q</m:t>
              </m:r>
              <m:d>
                <m:dPr>
                  <m:ctrlPr>
                    <w:rPr>
                      <w:rFonts w:ascii="Cambria Math" w:hAnsi="Cambria Math"/>
                      <w:szCs w:val="24"/>
                    </w:rPr>
                  </m:ctrlPr>
                </m:dPr>
                <m:e>
                  <m:sSub>
                    <m:sSubPr>
                      <m:ctrlPr>
                        <w:rPr>
                          <w:rFonts w:ascii="Cambria Math" w:hAnsi="Cambria Math"/>
                          <w:szCs w:val="24"/>
                        </w:rPr>
                      </m:ctrlPr>
                    </m:sSubPr>
                    <m:e>
                      <m:r>
                        <w:rPr>
                          <w:rFonts w:ascii="Cambria Math" w:hAnsi="Cambria Math"/>
                          <w:szCs w:val="24"/>
                        </w:rPr>
                        <m:t>a</m:t>
                      </m:r>
                    </m:e>
                    <m:sub>
                      <m:r>
                        <w:rPr>
                          <w:rFonts w:ascii="Cambria Math" w:hAnsi="Cambria Math"/>
                          <w:szCs w:val="24"/>
                        </w:rPr>
                        <m:t>t</m:t>
                      </m:r>
                    </m:sub>
                  </m:sSub>
                  <m:r>
                    <m:rPr>
                      <m:sty m:val="p"/>
                    </m:rPr>
                    <w:rPr>
                      <w:rFonts w:ascii="Cambria Math" w:hAnsi="Cambria Math"/>
                      <w:szCs w:val="24"/>
                    </w:rPr>
                    <m:t>|</m:t>
                  </m:r>
                  <m:sSub>
                    <m:sSubPr>
                      <m:ctrlPr>
                        <w:rPr>
                          <w:rFonts w:ascii="Cambria Math" w:hAnsi="Cambria Math"/>
                          <w:szCs w:val="24"/>
                        </w:rPr>
                      </m:ctrlPr>
                    </m:sSubPr>
                    <m:e>
                      <m:r>
                        <w:rPr>
                          <w:rFonts w:ascii="Cambria Math" w:hAnsi="Cambria Math"/>
                          <w:szCs w:val="24"/>
                        </w:rPr>
                        <m:t>s</m:t>
                      </m:r>
                    </m:e>
                    <m:sub>
                      <m:r>
                        <w:rPr>
                          <w:rFonts w:ascii="Cambria Math" w:hAnsi="Cambria Math"/>
                          <w:szCs w:val="24"/>
                        </w:rPr>
                        <m:t>t</m:t>
                      </m:r>
                    </m:sub>
                  </m:sSub>
                </m:e>
              </m:d>
              <m:func>
                <m:funcPr>
                  <m:ctrlPr>
                    <w:rPr>
                      <w:rFonts w:ascii="Cambria Math" w:hAnsi="Cambria Math"/>
                    </w:rPr>
                  </m:ctrlPr>
                </m:funcPr>
                <m:fName>
                  <m:r>
                    <m:rPr>
                      <m:sty m:val="p"/>
                    </m:rPr>
                    <w:rPr>
                      <w:rFonts w:ascii="Cambria Math" w:hAnsi="Cambria Math"/>
                      <w:lang w:val="en-US"/>
                    </w:rPr>
                    <m:t>log</m:t>
                  </m:r>
                </m:fName>
                <m:e>
                  <m:r>
                    <w:rPr>
                      <w:rFonts w:ascii="Cambria Math" w:hAnsi="Cambria Math"/>
                      <w:szCs w:val="24"/>
                    </w:rPr>
                    <m:t>q</m:t>
                  </m:r>
                  <m:d>
                    <m:dPr>
                      <m:ctrlPr>
                        <w:rPr>
                          <w:rFonts w:ascii="Cambria Math" w:hAnsi="Cambria Math"/>
                          <w:szCs w:val="24"/>
                        </w:rPr>
                      </m:ctrlPr>
                    </m:dPr>
                    <m:e>
                      <m:sSub>
                        <m:sSubPr>
                          <m:ctrlPr>
                            <w:rPr>
                              <w:rFonts w:ascii="Cambria Math" w:hAnsi="Cambria Math"/>
                              <w:szCs w:val="24"/>
                            </w:rPr>
                          </m:ctrlPr>
                        </m:sSubPr>
                        <m:e>
                          <m:r>
                            <w:rPr>
                              <w:rFonts w:ascii="Cambria Math" w:hAnsi="Cambria Math"/>
                              <w:szCs w:val="24"/>
                            </w:rPr>
                            <m:t>a</m:t>
                          </m:r>
                        </m:e>
                        <m:sub>
                          <m:r>
                            <w:rPr>
                              <w:rFonts w:ascii="Cambria Math" w:hAnsi="Cambria Math"/>
                              <w:szCs w:val="24"/>
                            </w:rPr>
                            <m:t>t</m:t>
                          </m:r>
                        </m:sub>
                      </m:sSub>
                      <m:r>
                        <m:rPr>
                          <m:sty m:val="p"/>
                        </m:rPr>
                        <w:rPr>
                          <w:rFonts w:ascii="Cambria Math" w:hAnsi="Cambria Math"/>
                          <w:szCs w:val="24"/>
                        </w:rPr>
                        <m:t>|</m:t>
                      </m:r>
                      <m:sSub>
                        <m:sSubPr>
                          <m:ctrlPr>
                            <w:rPr>
                              <w:rFonts w:ascii="Cambria Math" w:hAnsi="Cambria Math"/>
                              <w:szCs w:val="24"/>
                            </w:rPr>
                          </m:ctrlPr>
                        </m:sSubPr>
                        <m:e>
                          <m:r>
                            <w:rPr>
                              <w:rFonts w:ascii="Cambria Math" w:hAnsi="Cambria Math"/>
                              <w:szCs w:val="24"/>
                            </w:rPr>
                            <m:t>s</m:t>
                          </m:r>
                        </m:e>
                        <m:sub>
                          <m:r>
                            <w:rPr>
                              <w:rFonts w:ascii="Cambria Math" w:hAnsi="Cambria Math"/>
                              <w:szCs w:val="24"/>
                            </w:rPr>
                            <m:t>t</m:t>
                          </m:r>
                        </m:sub>
                      </m:sSub>
                    </m:e>
                  </m:d>
                  <m:r>
                    <m:rPr>
                      <m:sty m:val="p"/>
                    </m:rPr>
                    <w:rPr>
                      <w:rFonts w:ascii="Cambria Math" w:hAnsi="Cambria Math"/>
                    </w:rPr>
                    <m:t xml:space="preserve">+ </m:t>
                  </m:r>
                  <m:r>
                    <w:rPr>
                      <w:rFonts w:ascii="Cambria Math" w:hAnsi="Cambria Math"/>
                    </w:rPr>
                    <m:t>q</m:t>
                  </m:r>
                  <m:d>
                    <m:dPr>
                      <m:ctrlPr>
                        <w:rPr>
                          <w:rFonts w:ascii="Cambria Math" w:hAnsi="Cambria Math"/>
                          <w:szCs w:val="24"/>
                        </w:rPr>
                      </m:ctrlPr>
                    </m:dPr>
                    <m:e>
                      <m:sSub>
                        <m:sSubPr>
                          <m:ctrlPr>
                            <w:rPr>
                              <w:rFonts w:ascii="Cambria Math" w:hAnsi="Cambria Math"/>
                              <w:szCs w:val="24"/>
                            </w:rPr>
                          </m:ctrlPr>
                        </m:sSubPr>
                        <m:e>
                          <m:r>
                            <w:rPr>
                              <w:rFonts w:ascii="Cambria Math" w:hAnsi="Cambria Math"/>
                              <w:szCs w:val="24"/>
                            </w:rPr>
                            <m:t>a</m:t>
                          </m:r>
                        </m:e>
                        <m:sub>
                          <m:r>
                            <w:rPr>
                              <w:rFonts w:ascii="Cambria Math" w:hAnsi="Cambria Math"/>
                              <w:szCs w:val="24"/>
                            </w:rPr>
                            <m:t>t</m:t>
                          </m:r>
                        </m:sub>
                      </m:sSub>
                      <m:r>
                        <m:rPr>
                          <m:sty m:val="p"/>
                        </m:rPr>
                        <w:rPr>
                          <w:rFonts w:ascii="Cambria Math" w:hAnsi="Cambria Math"/>
                          <w:szCs w:val="24"/>
                        </w:rPr>
                        <m:t>|</m:t>
                      </m:r>
                      <m:sSub>
                        <m:sSubPr>
                          <m:ctrlPr>
                            <w:rPr>
                              <w:rFonts w:ascii="Cambria Math" w:hAnsi="Cambria Math"/>
                              <w:szCs w:val="24"/>
                            </w:rPr>
                          </m:ctrlPr>
                        </m:sSubPr>
                        <m:e>
                          <m:r>
                            <w:rPr>
                              <w:rFonts w:ascii="Cambria Math" w:hAnsi="Cambria Math"/>
                              <w:szCs w:val="24"/>
                            </w:rPr>
                            <m:t>s</m:t>
                          </m:r>
                        </m:e>
                        <m:sub>
                          <m:r>
                            <w:rPr>
                              <w:rFonts w:ascii="Cambria Math" w:hAnsi="Cambria Math"/>
                              <w:szCs w:val="24"/>
                            </w:rPr>
                            <m:t>t</m:t>
                          </m:r>
                        </m:sub>
                      </m:sSub>
                    </m:e>
                  </m:d>
                  <m:r>
                    <w:rPr>
                      <w:rFonts w:ascii="Cambria Math" w:hAnsi="Cambria Math"/>
                      <w:szCs w:val="24"/>
                    </w:rPr>
                    <m:t>γ</m:t>
                  </m:r>
                  <m:r>
                    <w:rPr>
                      <w:rFonts w:ascii="Cambria Math" w:hAnsi="Cambria Math"/>
                    </w:rPr>
                    <m:t>G</m:t>
                  </m:r>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t</m:t>
                          </m:r>
                        </m:sub>
                      </m:sSub>
                    </m:e>
                  </m:d>
                </m:e>
              </m:func>
            </m:e>
          </m:nary>
        </m:oMath>
      </m:oMathPara>
    </w:p>
    <w:p w:rsidR="00764D22" w:rsidRDefault="00BC399E" w:rsidP="00764D22">
      <w:pPr>
        <w:pStyle w:val="a0"/>
        <w:jc w:val="center"/>
        <w:rPr>
          <w:i/>
        </w:rPr>
      </w:pPr>
      <w:r>
        <w:rPr>
          <w:i/>
        </w:rPr>
        <w:t>Преобразуем в математическое ожидание:</w:t>
      </w:r>
    </w:p>
    <w:p w:rsidR="00D921FF" w:rsidRPr="00962FF6" w:rsidRDefault="00615049" w:rsidP="00BC399E">
      <w:pPr>
        <w:pStyle w:val="a0"/>
        <w:rPr>
          <w:rFonts w:eastAsiaTheme="minorEastAsia"/>
          <w:iCs/>
        </w:rPr>
      </w:pPr>
      <m:oMathPara>
        <m:oMath>
          <m:r>
            <m:rPr>
              <m:sty m:val="p"/>
            </m:rPr>
            <w:rPr>
              <w:rFonts w:ascii="Cambria Math" w:hAnsi="Cambria Math"/>
            </w:rPr>
            <m:t xml:space="preserve">= </m:t>
          </m:r>
          <m:sSub>
            <m:sSubPr>
              <m:ctrlPr>
                <w:rPr>
                  <w:rFonts w:ascii="Cambria Math" w:hAnsi="Cambria Math"/>
                  <w:i/>
                  <w:lang w:val="en-US"/>
                </w:rPr>
              </m:ctrlPr>
            </m:sSubPr>
            <m:e>
              <m:r>
                <m:rPr>
                  <m:scr m:val="double-struck"/>
                </m:rPr>
                <w:rPr>
                  <w:rFonts w:ascii="Cambria Math" w:hAnsi="Cambria Math"/>
                  <w:lang w:val="en-US"/>
                </w:rPr>
                <m:t>E</m:t>
              </m:r>
            </m:e>
            <m:sub>
              <m:r>
                <w:rPr>
                  <w:rFonts w:ascii="Cambria Math" w:hAnsi="Cambria Math"/>
                  <w:szCs w:val="24"/>
                </w:rPr>
                <m:t>q</m:t>
              </m:r>
              <m:d>
                <m:dPr>
                  <m:ctrlPr>
                    <w:rPr>
                      <w:rFonts w:ascii="Cambria Math" w:hAnsi="Cambria Math"/>
                      <w:szCs w:val="24"/>
                    </w:rPr>
                  </m:ctrlPr>
                </m:dPr>
                <m:e>
                  <m:sSub>
                    <m:sSubPr>
                      <m:ctrlPr>
                        <w:rPr>
                          <w:rFonts w:ascii="Cambria Math" w:hAnsi="Cambria Math"/>
                          <w:szCs w:val="24"/>
                        </w:rPr>
                      </m:ctrlPr>
                    </m:sSubPr>
                    <m:e>
                      <m:r>
                        <w:rPr>
                          <w:rFonts w:ascii="Cambria Math" w:hAnsi="Cambria Math"/>
                          <w:szCs w:val="24"/>
                        </w:rPr>
                        <m:t>a</m:t>
                      </m:r>
                    </m:e>
                    <m:sub>
                      <m:r>
                        <w:rPr>
                          <w:rFonts w:ascii="Cambria Math" w:hAnsi="Cambria Math"/>
                          <w:szCs w:val="24"/>
                        </w:rPr>
                        <m:t>t</m:t>
                      </m:r>
                    </m:sub>
                  </m:sSub>
                  <m:r>
                    <m:rPr>
                      <m:sty m:val="p"/>
                    </m:rPr>
                    <w:rPr>
                      <w:rFonts w:ascii="Cambria Math" w:hAnsi="Cambria Math"/>
                      <w:szCs w:val="24"/>
                    </w:rPr>
                    <m:t>|</m:t>
                  </m:r>
                  <m:sSub>
                    <m:sSubPr>
                      <m:ctrlPr>
                        <w:rPr>
                          <w:rFonts w:ascii="Cambria Math" w:hAnsi="Cambria Math"/>
                          <w:szCs w:val="24"/>
                        </w:rPr>
                      </m:ctrlPr>
                    </m:sSubPr>
                    <m:e>
                      <m:r>
                        <w:rPr>
                          <w:rFonts w:ascii="Cambria Math" w:hAnsi="Cambria Math"/>
                          <w:szCs w:val="24"/>
                        </w:rPr>
                        <m:t>s</m:t>
                      </m:r>
                    </m:e>
                    <m:sub>
                      <m:r>
                        <w:rPr>
                          <w:rFonts w:ascii="Cambria Math" w:hAnsi="Cambria Math"/>
                          <w:szCs w:val="24"/>
                        </w:rPr>
                        <m:t>t</m:t>
                      </m:r>
                    </m:sub>
                  </m:sSub>
                </m:e>
              </m:d>
            </m:sub>
          </m:sSub>
          <m:d>
            <m:dPr>
              <m:begChr m:val="["/>
              <m:endChr m:val="]"/>
              <m:ctrlPr>
                <w:rPr>
                  <w:rFonts w:ascii="Cambria Math" w:hAnsi="Cambria Math"/>
                  <w:i/>
                  <w:lang w:val="en-US"/>
                </w:rPr>
              </m:ctrlPr>
            </m:dPr>
            <m:e>
              <m:func>
                <m:funcPr>
                  <m:ctrlPr>
                    <w:rPr>
                      <w:rFonts w:ascii="Cambria Math" w:hAnsi="Cambria Math"/>
                    </w:rPr>
                  </m:ctrlPr>
                </m:funcPr>
                <m:fName>
                  <m:r>
                    <w:rPr>
                      <w:rFonts w:ascii="Cambria Math" w:hAnsi="Cambria Math"/>
                    </w:rPr>
                    <m:t>α</m:t>
                  </m:r>
                  <m:r>
                    <m:rPr>
                      <m:sty m:val="p"/>
                    </m:rPr>
                    <w:rPr>
                      <w:rFonts w:ascii="Cambria Math" w:hAnsi="Cambria Math"/>
                      <w:lang w:val="en-US"/>
                    </w:rPr>
                    <m:t>log</m:t>
                  </m:r>
                </m:fName>
                <m:e>
                  <m:r>
                    <w:rPr>
                      <w:rFonts w:ascii="Cambria Math" w:hAnsi="Cambria Math"/>
                      <w:szCs w:val="24"/>
                    </w:rPr>
                    <m:t>q</m:t>
                  </m:r>
                  <m:d>
                    <m:dPr>
                      <m:ctrlPr>
                        <w:rPr>
                          <w:rFonts w:ascii="Cambria Math" w:hAnsi="Cambria Math"/>
                          <w:szCs w:val="24"/>
                        </w:rPr>
                      </m:ctrlPr>
                    </m:dPr>
                    <m:e>
                      <m:sSub>
                        <m:sSubPr>
                          <m:ctrlPr>
                            <w:rPr>
                              <w:rFonts w:ascii="Cambria Math" w:hAnsi="Cambria Math"/>
                              <w:szCs w:val="24"/>
                            </w:rPr>
                          </m:ctrlPr>
                        </m:sSubPr>
                        <m:e>
                          <m:r>
                            <w:rPr>
                              <w:rFonts w:ascii="Cambria Math" w:hAnsi="Cambria Math"/>
                              <w:szCs w:val="24"/>
                            </w:rPr>
                            <m:t>a</m:t>
                          </m:r>
                        </m:e>
                        <m:sub>
                          <m:r>
                            <w:rPr>
                              <w:rFonts w:ascii="Cambria Math" w:hAnsi="Cambria Math"/>
                              <w:szCs w:val="24"/>
                            </w:rPr>
                            <m:t>t</m:t>
                          </m:r>
                        </m:sub>
                      </m:sSub>
                      <m:r>
                        <m:rPr>
                          <m:sty m:val="p"/>
                        </m:rPr>
                        <w:rPr>
                          <w:rFonts w:ascii="Cambria Math" w:hAnsi="Cambria Math"/>
                          <w:szCs w:val="24"/>
                        </w:rPr>
                        <m:t>|</m:t>
                      </m:r>
                      <m:sSub>
                        <m:sSubPr>
                          <m:ctrlPr>
                            <w:rPr>
                              <w:rFonts w:ascii="Cambria Math" w:hAnsi="Cambria Math"/>
                              <w:szCs w:val="24"/>
                            </w:rPr>
                          </m:ctrlPr>
                        </m:sSubPr>
                        <m:e>
                          <m:r>
                            <w:rPr>
                              <w:rFonts w:ascii="Cambria Math" w:hAnsi="Cambria Math"/>
                              <w:szCs w:val="24"/>
                            </w:rPr>
                            <m:t>s</m:t>
                          </m:r>
                        </m:e>
                        <m:sub>
                          <m:r>
                            <w:rPr>
                              <w:rFonts w:ascii="Cambria Math" w:hAnsi="Cambria Math"/>
                              <w:szCs w:val="24"/>
                            </w:rPr>
                            <m:t>t</m:t>
                          </m:r>
                        </m:sub>
                      </m:sSub>
                    </m:e>
                  </m:d>
                </m:e>
              </m:func>
              <m:r>
                <w:rPr>
                  <w:rFonts w:ascii="Cambria Math" w:hAnsi="Cambria Math"/>
                </w:rPr>
                <m:t>+</m:t>
              </m:r>
              <m:r>
                <w:rPr>
                  <w:rFonts w:ascii="Cambria Math" w:hAnsi="Cambria Math"/>
                  <w:szCs w:val="24"/>
                </w:rPr>
                <m:t>γ</m:t>
              </m:r>
              <m:r>
                <w:rPr>
                  <w:rFonts w:ascii="Cambria Math" w:hAnsi="Cambria Math"/>
                  <w:lang w:val="en-US"/>
                </w:rPr>
                <m:t>G</m:t>
              </m:r>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t</m:t>
                      </m:r>
                    </m:sub>
                  </m:sSub>
                </m:e>
              </m:d>
            </m:e>
          </m:d>
        </m:oMath>
      </m:oMathPara>
    </w:p>
    <w:p w:rsidR="001F0B18" w:rsidRDefault="00BC399E" w:rsidP="00BC399E">
      <w:pPr>
        <w:pStyle w:val="a0"/>
      </w:pPr>
      <w:r>
        <w:t>Учитывая это</w:t>
      </w:r>
      <w:r w:rsidR="00C408B9">
        <w:t xml:space="preserve">, формула </w:t>
      </w:r>
      <w:r w:rsidR="00C408B9">
        <w:rPr>
          <w:lang w:val="en-US"/>
        </w:rPr>
        <w:t>VFE</w:t>
      </w:r>
      <w:r w:rsidR="00C408B9" w:rsidRPr="00C408B9">
        <w:t xml:space="preserve"> </w:t>
      </w:r>
      <w:r w:rsidR="00C408B9">
        <w:t xml:space="preserve">для непрерывных </w:t>
      </w:r>
      <w:r w:rsidR="00C80A85">
        <w:t>действий</w:t>
      </w:r>
      <w:r w:rsidR="00C408B9">
        <w:t xml:space="preserve"> может быть переписана следующим образом:</w:t>
      </w:r>
    </w:p>
    <w:p w:rsidR="00C408B9" w:rsidRPr="00746773" w:rsidRDefault="00C408B9" w:rsidP="00C408B9">
      <w:pPr>
        <w:pStyle w:val="a0"/>
        <w:rPr>
          <w:rFonts w:eastAsiaTheme="minorEastAsia"/>
          <w:i/>
          <w:szCs w:val="24"/>
        </w:rPr>
      </w:pPr>
      <m:oMathPara>
        <m:oMath>
          <m:r>
            <w:rPr>
              <w:rFonts w:ascii="Cambria Math" w:eastAsiaTheme="minorEastAsia" w:hAnsi="Cambria Math"/>
              <w:szCs w:val="24"/>
            </w:rPr>
            <m:t xml:space="preserve">  F  = </m:t>
          </m:r>
          <m:sSub>
            <m:sSubPr>
              <m:ctrlPr>
                <w:rPr>
                  <w:rFonts w:ascii="Cambria Math" w:eastAsiaTheme="minorEastAsia" w:hAnsi="Cambria Math"/>
                  <w:i/>
                  <w:szCs w:val="24"/>
                </w:rPr>
              </m:ctrlPr>
            </m:sSubPr>
            <m:e>
              <m:r>
                <w:rPr>
                  <w:rFonts w:ascii="Cambria Math" w:hAnsi="Cambria Math"/>
                  <w:szCs w:val="24"/>
                </w:rPr>
                <m:t xml:space="preserve"> </m:t>
              </m:r>
              <m:r>
                <w:rPr>
                  <w:rFonts w:ascii="Cambria Math" w:eastAsiaTheme="minorEastAsia" w:hAnsi="Cambria Math"/>
                  <w:szCs w:val="24"/>
                </w:rPr>
                <m:t>D</m:t>
              </m:r>
            </m:e>
            <m:sub>
              <m:r>
                <w:rPr>
                  <w:rFonts w:ascii="Cambria Math" w:eastAsiaTheme="minorEastAsia" w:hAnsi="Cambria Math"/>
                  <w:szCs w:val="24"/>
                </w:rPr>
                <m:t>KL</m:t>
              </m:r>
            </m:sub>
          </m:sSub>
          <m:d>
            <m:dPr>
              <m:begChr m:val="["/>
              <m:endChr m:val="]"/>
              <m:ctrlPr>
                <w:rPr>
                  <w:rFonts w:ascii="Cambria Math" w:eastAsiaTheme="minorEastAsia" w:hAnsi="Cambria Math"/>
                  <w:i/>
                  <w:szCs w:val="24"/>
                </w:rPr>
              </m:ctrlPr>
            </m:dPr>
            <m:e>
              <m:r>
                <w:rPr>
                  <w:rFonts w:ascii="Cambria Math" w:hAnsi="Cambria Math"/>
                  <w:szCs w:val="24"/>
                </w:rPr>
                <m:t>q</m:t>
              </m:r>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s</m:t>
                      </m:r>
                    </m:e>
                    <m:sub>
                      <m:r>
                        <w:rPr>
                          <w:rFonts w:ascii="Cambria Math" w:hAnsi="Cambria Math"/>
                          <w:szCs w:val="24"/>
                        </w:rPr>
                        <m:t>t</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o</m:t>
                      </m:r>
                    </m:e>
                    <m:sub>
                      <m:r>
                        <w:rPr>
                          <w:rFonts w:ascii="Cambria Math" w:hAnsi="Cambria Math"/>
                          <w:szCs w:val="24"/>
                        </w:rPr>
                        <m:t>t</m:t>
                      </m:r>
                    </m:sub>
                  </m:sSub>
                </m:e>
              </m:d>
              <m:r>
                <w:rPr>
                  <w:rFonts w:ascii="Cambria Math" w:hAnsi="Cambria Math"/>
                  <w:szCs w:val="24"/>
                </w:rPr>
                <m:t>||p(</m:t>
              </m:r>
              <m:sSub>
                <m:sSubPr>
                  <m:ctrlPr>
                    <w:rPr>
                      <w:rFonts w:ascii="Cambria Math" w:hAnsi="Cambria Math"/>
                      <w:i/>
                      <w:szCs w:val="24"/>
                    </w:rPr>
                  </m:ctrlPr>
                </m:sSubPr>
                <m:e>
                  <m:r>
                    <w:rPr>
                      <w:rFonts w:ascii="Cambria Math" w:hAnsi="Cambria Math"/>
                      <w:szCs w:val="24"/>
                    </w:rPr>
                    <m:t>s</m:t>
                  </m:r>
                </m:e>
                <m:sub>
                  <m:r>
                    <w:rPr>
                      <w:rFonts w:ascii="Cambria Math" w:hAnsi="Cambria Math"/>
                      <w:szCs w:val="24"/>
                    </w:rPr>
                    <m:t>t</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s</m:t>
                  </m:r>
                </m:e>
                <m:sub>
                  <m:r>
                    <w:rPr>
                      <w:rFonts w:ascii="Cambria Math" w:hAnsi="Cambria Math"/>
                      <w:szCs w:val="24"/>
                    </w:rPr>
                    <m:t>t-1</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a</m:t>
                  </m:r>
                </m:e>
                <m:sub>
                  <m:r>
                    <w:rPr>
                      <w:rFonts w:ascii="Cambria Math" w:hAnsi="Cambria Math"/>
                      <w:szCs w:val="24"/>
                    </w:rPr>
                    <m:t>t-1</m:t>
                  </m:r>
                </m:sub>
              </m:sSub>
              <m:r>
                <w:rPr>
                  <w:rFonts w:ascii="Cambria Math" w:hAnsi="Cambria Math"/>
                  <w:szCs w:val="24"/>
                </w:rPr>
                <m:t>)</m:t>
              </m:r>
            </m:e>
          </m:d>
          <m:r>
            <w:rPr>
              <w:rFonts w:ascii="Cambria Math" w:eastAsiaTheme="minorEastAsia" w:hAnsi="Cambria Math"/>
              <w:szCs w:val="24"/>
            </w:rPr>
            <m:t>-</m:t>
          </m:r>
          <m:sSub>
            <m:sSubPr>
              <m:ctrlPr>
                <w:rPr>
                  <w:rFonts w:ascii="Cambria Math" w:hAnsi="Cambria Math"/>
                  <w:i/>
                  <w:szCs w:val="24"/>
                </w:rPr>
              </m:ctrlPr>
            </m:sSubPr>
            <m:e>
              <m:r>
                <w:rPr>
                  <w:rFonts w:ascii="Cambria Math" w:hAnsi="Cambria Math"/>
                  <w:szCs w:val="24"/>
                </w:rPr>
                <m:t>E</m:t>
              </m:r>
            </m:e>
            <m:sub>
              <m:r>
                <w:rPr>
                  <w:rFonts w:ascii="Cambria Math" w:hAnsi="Cambria Math"/>
                  <w:szCs w:val="24"/>
                </w:rPr>
                <m:t>q</m:t>
              </m:r>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s</m:t>
                      </m:r>
                    </m:e>
                    <m:sub>
                      <m:r>
                        <w:rPr>
                          <w:rFonts w:ascii="Cambria Math" w:hAnsi="Cambria Math"/>
                          <w:szCs w:val="24"/>
                        </w:rPr>
                        <m:t>t</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o</m:t>
                      </m:r>
                    </m:e>
                    <m:sub>
                      <m:r>
                        <w:rPr>
                          <w:rFonts w:ascii="Cambria Math" w:hAnsi="Cambria Math"/>
                          <w:szCs w:val="24"/>
                        </w:rPr>
                        <m:t>t</m:t>
                      </m:r>
                    </m:sub>
                  </m:sSub>
                </m:e>
              </m:d>
            </m:sub>
          </m:sSub>
          <m:d>
            <m:dPr>
              <m:begChr m:val="["/>
              <m:endChr m:val="]"/>
              <m:ctrlPr>
                <w:rPr>
                  <w:rFonts w:ascii="Cambria Math" w:hAnsi="Cambria Math"/>
                  <w:i/>
                  <w:szCs w:val="24"/>
                </w:rPr>
              </m:ctrlPr>
            </m:dPr>
            <m:e>
              <m:func>
                <m:funcPr>
                  <m:ctrlPr>
                    <w:rPr>
                      <w:rFonts w:ascii="Cambria Math" w:hAnsi="Cambria Math"/>
                      <w:i/>
                      <w:szCs w:val="24"/>
                    </w:rPr>
                  </m:ctrlPr>
                </m:funcPr>
                <m:fName>
                  <m:r>
                    <m:rPr>
                      <m:sty m:val="p"/>
                    </m:rPr>
                    <w:rPr>
                      <w:rFonts w:ascii="Cambria Math" w:hAnsi="Cambria Math"/>
                      <w:szCs w:val="24"/>
                    </w:rPr>
                    <m:t>log</m:t>
                  </m:r>
                </m:fName>
                <m:e>
                  <m:r>
                    <w:rPr>
                      <w:rFonts w:ascii="Cambria Math" w:hAnsi="Cambria Math"/>
                      <w:szCs w:val="24"/>
                    </w:rPr>
                    <m:t>p(</m:t>
                  </m:r>
                  <m:sSub>
                    <m:sSubPr>
                      <m:ctrlPr>
                        <w:rPr>
                          <w:rFonts w:ascii="Cambria Math" w:hAnsi="Cambria Math"/>
                          <w:i/>
                          <w:szCs w:val="24"/>
                        </w:rPr>
                      </m:ctrlPr>
                    </m:sSubPr>
                    <m:e>
                      <m:r>
                        <w:rPr>
                          <w:rFonts w:ascii="Cambria Math" w:hAnsi="Cambria Math"/>
                          <w:szCs w:val="24"/>
                        </w:rPr>
                        <m:t>o</m:t>
                      </m:r>
                    </m:e>
                    <m:sub>
                      <m:r>
                        <w:rPr>
                          <w:rFonts w:ascii="Cambria Math" w:hAnsi="Cambria Math"/>
                          <w:szCs w:val="24"/>
                        </w:rPr>
                        <m:t>t</m:t>
                      </m:r>
                    </m:sub>
                  </m:sSub>
                </m:e>
              </m:func>
              <m:d>
                <m:dPr>
                  <m:begChr m:val="|"/>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s</m:t>
                      </m:r>
                    </m:e>
                    <m:sub>
                      <m:r>
                        <w:rPr>
                          <w:rFonts w:ascii="Cambria Math" w:hAnsi="Cambria Math"/>
                          <w:szCs w:val="24"/>
                        </w:rPr>
                        <m:t>t</m:t>
                      </m:r>
                    </m:sub>
                  </m:sSub>
                </m:e>
              </m:d>
            </m:e>
          </m:d>
          <m:r>
            <w:rPr>
              <w:rFonts w:ascii="Cambria Math" w:hAnsi="Cambria Math"/>
              <w:szCs w:val="24"/>
            </w:rPr>
            <m:t>+</m:t>
          </m:r>
          <m:sSub>
            <m:sSubPr>
              <m:ctrlPr>
                <w:rPr>
                  <w:rFonts w:ascii="Cambria Math" w:hAnsi="Cambria Math"/>
                  <w:i/>
                  <w:lang w:val="en-US"/>
                </w:rPr>
              </m:ctrlPr>
            </m:sSubPr>
            <m:e>
              <m:r>
                <m:rPr>
                  <m:scr m:val="double-struck"/>
                </m:rPr>
                <w:rPr>
                  <w:rFonts w:ascii="Cambria Math" w:hAnsi="Cambria Math"/>
                  <w:lang w:val="en-US"/>
                </w:rPr>
                <m:t>E</m:t>
              </m:r>
            </m:e>
            <m:sub>
              <m:r>
                <w:rPr>
                  <w:rFonts w:ascii="Cambria Math" w:hAnsi="Cambria Math"/>
                  <w:szCs w:val="24"/>
                </w:rPr>
                <m:t>q</m:t>
              </m:r>
              <m:d>
                <m:dPr>
                  <m:ctrlPr>
                    <w:rPr>
                      <w:rFonts w:ascii="Cambria Math" w:hAnsi="Cambria Math"/>
                      <w:szCs w:val="24"/>
                    </w:rPr>
                  </m:ctrlPr>
                </m:dPr>
                <m:e>
                  <m:sSub>
                    <m:sSubPr>
                      <m:ctrlPr>
                        <w:rPr>
                          <w:rFonts w:ascii="Cambria Math" w:hAnsi="Cambria Math"/>
                          <w:szCs w:val="24"/>
                        </w:rPr>
                      </m:ctrlPr>
                    </m:sSubPr>
                    <m:e>
                      <m:r>
                        <w:rPr>
                          <w:rFonts w:ascii="Cambria Math" w:hAnsi="Cambria Math"/>
                          <w:szCs w:val="24"/>
                        </w:rPr>
                        <m:t>a</m:t>
                      </m:r>
                    </m:e>
                    <m:sub>
                      <m:r>
                        <w:rPr>
                          <w:rFonts w:ascii="Cambria Math" w:hAnsi="Cambria Math"/>
                          <w:szCs w:val="24"/>
                        </w:rPr>
                        <m:t>t</m:t>
                      </m:r>
                    </m:sub>
                  </m:sSub>
                  <m:r>
                    <m:rPr>
                      <m:sty m:val="p"/>
                    </m:rPr>
                    <w:rPr>
                      <w:rFonts w:ascii="Cambria Math" w:hAnsi="Cambria Math"/>
                      <w:szCs w:val="24"/>
                    </w:rPr>
                    <m:t>|</m:t>
                  </m:r>
                  <m:sSub>
                    <m:sSubPr>
                      <m:ctrlPr>
                        <w:rPr>
                          <w:rFonts w:ascii="Cambria Math" w:hAnsi="Cambria Math"/>
                          <w:szCs w:val="24"/>
                        </w:rPr>
                      </m:ctrlPr>
                    </m:sSubPr>
                    <m:e>
                      <m:r>
                        <w:rPr>
                          <w:rFonts w:ascii="Cambria Math" w:hAnsi="Cambria Math"/>
                          <w:szCs w:val="24"/>
                        </w:rPr>
                        <m:t>s</m:t>
                      </m:r>
                    </m:e>
                    <m:sub>
                      <m:r>
                        <w:rPr>
                          <w:rFonts w:ascii="Cambria Math" w:hAnsi="Cambria Math"/>
                          <w:szCs w:val="24"/>
                        </w:rPr>
                        <m:t>t</m:t>
                      </m:r>
                    </m:sub>
                  </m:sSub>
                </m:e>
              </m:d>
            </m:sub>
          </m:sSub>
          <m:d>
            <m:dPr>
              <m:begChr m:val="["/>
              <m:endChr m:val="]"/>
              <m:ctrlPr>
                <w:rPr>
                  <w:rFonts w:ascii="Cambria Math" w:hAnsi="Cambria Math"/>
                  <w:i/>
                  <w:lang w:val="en-US"/>
                </w:rPr>
              </m:ctrlPr>
            </m:dPr>
            <m:e>
              <m:func>
                <m:funcPr>
                  <m:ctrlPr>
                    <w:rPr>
                      <w:rFonts w:ascii="Cambria Math" w:hAnsi="Cambria Math"/>
                    </w:rPr>
                  </m:ctrlPr>
                </m:funcPr>
                <m:fName>
                  <m:r>
                    <w:rPr>
                      <w:rFonts w:ascii="Cambria Math" w:hAnsi="Cambria Math"/>
                    </w:rPr>
                    <m:t>α</m:t>
                  </m:r>
                  <m:r>
                    <m:rPr>
                      <m:sty m:val="p"/>
                    </m:rPr>
                    <w:rPr>
                      <w:rFonts w:ascii="Cambria Math" w:hAnsi="Cambria Math"/>
                      <w:lang w:val="en-US"/>
                    </w:rPr>
                    <m:t>log</m:t>
                  </m:r>
                </m:fName>
                <m:e>
                  <m:r>
                    <w:rPr>
                      <w:rFonts w:ascii="Cambria Math" w:hAnsi="Cambria Math"/>
                      <w:szCs w:val="24"/>
                    </w:rPr>
                    <m:t>q</m:t>
                  </m:r>
                  <m:d>
                    <m:dPr>
                      <m:ctrlPr>
                        <w:rPr>
                          <w:rFonts w:ascii="Cambria Math" w:hAnsi="Cambria Math"/>
                          <w:szCs w:val="24"/>
                        </w:rPr>
                      </m:ctrlPr>
                    </m:dPr>
                    <m:e>
                      <m:sSub>
                        <m:sSubPr>
                          <m:ctrlPr>
                            <w:rPr>
                              <w:rFonts w:ascii="Cambria Math" w:hAnsi="Cambria Math"/>
                              <w:szCs w:val="24"/>
                            </w:rPr>
                          </m:ctrlPr>
                        </m:sSubPr>
                        <m:e>
                          <m:r>
                            <w:rPr>
                              <w:rFonts w:ascii="Cambria Math" w:hAnsi="Cambria Math"/>
                              <w:szCs w:val="24"/>
                            </w:rPr>
                            <m:t>a</m:t>
                          </m:r>
                        </m:e>
                        <m:sub>
                          <m:r>
                            <w:rPr>
                              <w:rFonts w:ascii="Cambria Math" w:hAnsi="Cambria Math"/>
                              <w:szCs w:val="24"/>
                            </w:rPr>
                            <m:t>t</m:t>
                          </m:r>
                        </m:sub>
                      </m:sSub>
                      <m:r>
                        <m:rPr>
                          <m:sty m:val="p"/>
                        </m:rPr>
                        <w:rPr>
                          <w:rFonts w:ascii="Cambria Math" w:hAnsi="Cambria Math"/>
                          <w:szCs w:val="24"/>
                        </w:rPr>
                        <m:t>|</m:t>
                      </m:r>
                      <m:sSub>
                        <m:sSubPr>
                          <m:ctrlPr>
                            <w:rPr>
                              <w:rFonts w:ascii="Cambria Math" w:hAnsi="Cambria Math"/>
                              <w:szCs w:val="24"/>
                            </w:rPr>
                          </m:ctrlPr>
                        </m:sSubPr>
                        <m:e>
                          <m:r>
                            <w:rPr>
                              <w:rFonts w:ascii="Cambria Math" w:hAnsi="Cambria Math"/>
                              <w:szCs w:val="24"/>
                            </w:rPr>
                            <m:t>s</m:t>
                          </m:r>
                        </m:e>
                        <m:sub>
                          <m:r>
                            <w:rPr>
                              <w:rFonts w:ascii="Cambria Math" w:hAnsi="Cambria Math"/>
                              <w:szCs w:val="24"/>
                            </w:rPr>
                            <m:t>t</m:t>
                          </m:r>
                        </m:sub>
                      </m:sSub>
                    </m:e>
                  </m:d>
                </m:e>
              </m:func>
              <m:r>
                <w:rPr>
                  <w:rFonts w:ascii="Cambria Math" w:hAnsi="Cambria Math"/>
                </w:rPr>
                <m:t>+</m:t>
              </m:r>
              <m:r>
                <w:rPr>
                  <w:rFonts w:ascii="Cambria Math" w:hAnsi="Cambria Math"/>
                  <w:szCs w:val="24"/>
                </w:rPr>
                <m:t>γ</m:t>
              </m:r>
              <m:r>
                <w:rPr>
                  <w:rFonts w:ascii="Cambria Math" w:hAnsi="Cambria Math"/>
                  <w:lang w:val="en-US"/>
                </w:rPr>
                <m:t>G</m:t>
              </m:r>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t</m:t>
                      </m:r>
                    </m:sub>
                  </m:sSub>
                </m:e>
              </m:d>
            </m:e>
          </m:d>
          <m:r>
            <w:rPr>
              <w:rFonts w:ascii="Cambria Math" w:hAnsi="Cambria Math"/>
              <w:szCs w:val="24"/>
            </w:rPr>
            <m:t xml:space="preserve"> </m:t>
          </m:r>
          <m:r>
            <w:rPr>
              <w:rFonts w:ascii="Cambria Math" w:eastAsiaTheme="minorEastAsia" w:hAnsi="Cambria Math"/>
              <w:szCs w:val="24"/>
            </w:rPr>
            <m:t xml:space="preserve"> </m:t>
          </m:r>
        </m:oMath>
      </m:oMathPara>
    </w:p>
    <w:p w:rsidR="00C408B9" w:rsidRDefault="00E45885" w:rsidP="00B949B0">
      <w:pPr>
        <w:pStyle w:val="a0"/>
        <w:rPr>
          <w:rFonts w:eastAsiaTheme="minorEastAsia"/>
        </w:rPr>
      </w:pPr>
      <w:r>
        <w:rPr>
          <w:rFonts w:eastAsiaTheme="minorEastAsia"/>
        </w:rPr>
        <w:t xml:space="preserve">Здесь, все математические ожидания, как </w:t>
      </w:r>
      <w:r w:rsidR="00042C29">
        <w:rPr>
          <w:rFonts w:eastAsiaTheme="minorEastAsia"/>
        </w:rPr>
        <w:t>это принято называть</w:t>
      </w:r>
      <w:r>
        <w:rPr>
          <w:rFonts w:eastAsiaTheme="minorEastAsia"/>
        </w:rPr>
        <w:t>, аппроксимируются в</w:t>
      </w:r>
      <w:r w:rsidR="00042C29">
        <w:rPr>
          <w:rFonts w:eastAsiaTheme="minorEastAsia"/>
        </w:rPr>
        <w:t>ыборкой</w:t>
      </w:r>
      <w:r>
        <w:rPr>
          <w:rFonts w:eastAsiaTheme="minorEastAsia"/>
        </w:rPr>
        <w:t>. Это популярный прием в обучении с подкреплением при</w:t>
      </w:r>
      <w:r w:rsidR="00042C29">
        <w:rPr>
          <w:rFonts w:eastAsiaTheme="minorEastAsia"/>
        </w:rPr>
        <w:t xml:space="preserve"> о</w:t>
      </w:r>
      <w:r>
        <w:rPr>
          <w:rFonts w:eastAsiaTheme="minorEastAsia"/>
        </w:rPr>
        <w:t xml:space="preserve">птимизации </w:t>
      </w:r>
      <w:r w:rsidR="00042C29">
        <w:rPr>
          <w:rFonts w:eastAsiaTheme="minorEastAsia"/>
        </w:rPr>
        <w:t>через</w:t>
      </w:r>
      <w:r>
        <w:rPr>
          <w:rFonts w:eastAsiaTheme="minorEastAsia"/>
        </w:rPr>
        <w:t xml:space="preserve"> </w:t>
      </w:r>
      <w:r>
        <w:rPr>
          <w:rFonts w:eastAsiaTheme="minorEastAsia"/>
          <w:lang w:val="en-US"/>
        </w:rPr>
        <w:t>SGD</w:t>
      </w:r>
      <w:r>
        <w:rPr>
          <w:rFonts w:eastAsiaTheme="minorEastAsia"/>
        </w:rPr>
        <w:t xml:space="preserve">, чтобы не считать математическое ожидание вручную. Например, так было сделано в </w:t>
      </w:r>
      <w:r w:rsidRPr="00E45885">
        <w:rPr>
          <w:rFonts w:eastAsiaTheme="minorEastAsia"/>
        </w:rPr>
        <w:t>[22</w:t>
      </w:r>
      <w:r>
        <w:rPr>
          <w:rFonts w:eastAsiaTheme="minorEastAsia"/>
        </w:rPr>
        <w:t>,</w:t>
      </w:r>
      <w:r w:rsidR="001F7248">
        <w:rPr>
          <w:rFonts w:eastAsiaTheme="minorEastAsia"/>
        </w:rPr>
        <w:t xml:space="preserve"> </w:t>
      </w:r>
      <w:r>
        <w:rPr>
          <w:rFonts w:eastAsiaTheme="minorEastAsia"/>
        </w:rPr>
        <w:t>25</w:t>
      </w:r>
      <w:r w:rsidRPr="00E45885">
        <w:rPr>
          <w:rFonts w:eastAsiaTheme="minorEastAsia"/>
        </w:rPr>
        <w:t>]</w:t>
      </w:r>
      <w:r>
        <w:rPr>
          <w:rFonts w:eastAsiaTheme="minorEastAsia"/>
        </w:rPr>
        <w:t>.</w:t>
      </w:r>
    </w:p>
    <w:p w:rsidR="00C05371" w:rsidRPr="002728F0" w:rsidRDefault="009934F0" w:rsidP="00B949B0">
      <w:pPr>
        <w:pStyle w:val="a0"/>
        <w:rPr>
          <w:rFonts w:eastAsiaTheme="minorEastAsia"/>
        </w:rPr>
      </w:pPr>
      <w:r>
        <w:rPr>
          <w:rFonts w:eastAsiaTheme="minorEastAsia"/>
        </w:rPr>
        <w:t xml:space="preserve">Так, теперь можно рассчитать все части формулы </w:t>
      </w:r>
      <w:r>
        <w:rPr>
          <w:rFonts w:eastAsiaTheme="minorEastAsia"/>
          <w:lang w:val="en-US"/>
        </w:rPr>
        <w:t>VFE</w:t>
      </w:r>
      <w:r w:rsidRPr="009934F0">
        <w:rPr>
          <w:rFonts w:eastAsiaTheme="minorEastAsia"/>
        </w:rPr>
        <w:t xml:space="preserve">: </w:t>
      </w:r>
      <w:r>
        <w:rPr>
          <w:rFonts w:eastAsiaTheme="minorEastAsia"/>
        </w:rPr>
        <w:t xml:space="preserve">первая часть уравнения может быть интерпретирована как ошибка предсказания состояния, и будет рассчитана как </w:t>
      </w:r>
      <w:r w:rsidRPr="009934F0">
        <w:rPr>
          <w:rFonts w:eastAsiaTheme="minorEastAsia"/>
          <w:lang w:val="en-US"/>
        </w:rPr>
        <w:t>Mean</w:t>
      </w:r>
      <w:r w:rsidRPr="009934F0">
        <w:rPr>
          <w:rFonts w:eastAsiaTheme="minorEastAsia"/>
        </w:rPr>
        <w:t>-</w:t>
      </w:r>
      <w:r w:rsidRPr="009934F0">
        <w:rPr>
          <w:rFonts w:eastAsiaTheme="minorEastAsia"/>
          <w:lang w:val="en-US"/>
        </w:rPr>
        <w:t>Squared</w:t>
      </w:r>
      <w:r w:rsidRPr="009934F0">
        <w:rPr>
          <w:rFonts w:eastAsiaTheme="minorEastAsia"/>
        </w:rPr>
        <w:t>-</w:t>
      </w:r>
      <w:r w:rsidRPr="009934F0">
        <w:rPr>
          <w:rFonts w:eastAsiaTheme="minorEastAsia"/>
          <w:lang w:val="en-US"/>
        </w:rPr>
        <w:t>Error</w:t>
      </w:r>
      <w:r w:rsidRPr="009934F0">
        <w:rPr>
          <w:rFonts w:eastAsiaTheme="minorEastAsia"/>
        </w:rPr>
        <w:t xml:space="preserve"> (</w:t>
      </w:r>
      <w:r>
        <w:rPr>
          <w:rFonts w:eastAsiaTheme="minorEastAsia"/>
          <w:lang w:val="en-US"/>
        </w:rPr>
        <w:t>MSE</w:t>
      </w:r>
      <w:r w:rsidRPr="009934F0">
        <w:rPr>
          <w:rFonts w:eastAsiaTheme="minorEastAsia"/>
        </w:rPr>
        <w:t xml:space="preserve">) </w:t>
      </w:r>
      <w:r>
        <w:rPr>
          <w:rFonts w:eastAsiaTheme="minorEastAsia"/>
        </w:rPr>
        <w:t xml:space="preserve">между выходом модели переходов и истинным состоянием. Такой способ расчета был предложен в </w:t>
      </w:r>
      <w:r w:rsidRPr="009934F0">
        <w:rPr>
          <w:rFonts w:eastAsiaTheme="minorEastAsia"/>
        </w:rPr>
        <w:t xml:space="preserve">[7]. </w:t>
      </w:r>
      <w:r w:rsidR="002728F0">
        <w:rPr>
          <w:rFonts w:eastAsiaTheme="minorEastAsia"/>
        </w:rPr>
        <w:t xml:space="preserve">В этой работе рассматривается два разных варианта предсказания следующего состояния: обычная </w:t>
      </w:r>
      <w:proofErr w:type="spellStart"/>
      <w:r w:rsidR="002728F0">
        <w:rPr>
          <w:rFonts w:eastAsiaTheme="minorEastAsia"/>
        </w:rPr>
        <w:t>полносвязная</w:t>
      </w:r>
      <w:proofErr w:type="spellEnd"/>
      <w:r w:rsidR="002728F0">
        <w:rPr>
          <w:rFonts w:eastAsiaTheme="minorEastAsia"/>
        </w:rPr>
        <w:t xml:space="preserve"> сеть и </w:t>
      </w:r>
      <w:proofErr w:type="spellStart"/>
      <w:r w:rsidR="002728F0">
        <w:rPr>
          <w:rFonts w:eastAsiaTheme="minorEastAsia"/>
        </w:rPr>
        <w:t>реккурентная</w:t>
      </w:r>
      <w:proofErr w:type="spellEnd"/>
      <w:r w:rsidR="002728F0">
        <w:rPr>
          <w:rFonts w:eastAsiaTheme="minorEastAsia"/>
        </w:rPr>
        <w:t xml:space="preserve"> сеть(</w:t>
      </w:r>
      <w:proofErr w:type="spellStart"/>
      <w:r w:rsidR="002728F0">
        <w:rPr>
          <w:rFonts w:eastAsiaTheme="minorEastAsia"/>
          <w:lang w:val="en-US"/>
        </w:rPr>
        <w:t>lstm</w:t>
      </w:r>
      <w:proofErr w:type="spellEnd"/>
      <w:r w:rsidR="002728F0" w:rsidRPr="002728F0">
        <w:rPr>
          <w:rFonts w:eastAsiaTheme="minorEastAsia"/>
        </w:rPr>
        <w:t>)</w:t>
      </w:r>
    </w:p>
    <w:p w:rsidR="00C05371" w:rsidRPr="00DE2586" w:rsidRDefault="005953D4" w:rsidP="002728F0">
      <w:pPr>
        <w:pStyle w:val="a0"/>
        <w:rPr>
          <w:rFonts w:eastAsiaTheme="minorEastAsia"/>
        </w:rPr>
      </w:pPr>
      <w:r>
        <w:rPr>
          <w:noProof/>
          <w:lang w:val="en-US"/>
        </w:rPr>
        <w:lastRenderedPageBreak/>
        <mc:AlternateContent>
          <mc:Choice Requires="wpg">
            <w:drawing>
              <wp:anchor distT="0" distB="0" distL="114300" distR="114300" simplePos="0" relativeHeight="251671552" behindDoc="0" locked="0" layoutInCell="1" allowOverlap="1">
                <wp:simplePos x="0" y="0"/>
                <wp:positionH relativeFrom="column">
                  <wp:posOffset>206375</wp:posOffset>
                </wp:positionH>
                <wp:positionV relativeFrom="paragraph">
                  <wp:posOffset>1270</wp:posOffset>
                </wp:positionV>
                <wp:extent cx="6331585" cy="3435985"/>
                <wp:effectExtent l="0" t="0" r="0" b="0"/>
                <wp:wrapTopAndBottom/>
                <wp:docPr id="35" name="Group 35"/>
                <wp:cNvGraphicFramePr/>
                <a:graphic xmlns:a="http://schemas.openxmlformats.org/drawingml/2006/main">
                  <a:graphicData uri="http://schemas.microsoft.com/office/word/2010/wordprocessingGroup">
                    <wpg:wgp>
                      <wpg:cNvGrpSpPr/>
                      <wpg:grpSpPr>
                        <a:xfrm>
                          <a:off x="0" y="0"/>
                          <a:ext cx="6331585" cy="3435985"/>
                          <a:chOff x="0" y="0"/>
                          <a:chExt cx="6331585" cy="3436451"/>
                        </a:xfrm>
                      </wpg:grpSpPr>
                      <wps:wsp>
                        <wps:cNvPr id="34" name="Text Box 34"/>
                        <wps:cNvSpPr txBox="1"/>
                        <wps:spPr>
                          <a:xfrm>
                            <a:off x="385010" y="2839453"/>
                            <a:ext cx="5549690" cy="596998"/>
                          </a:xfrm>
                          <a:prstGeom prst="rect">
                            <a:avLst/>
                          </a:prstGeom>
                          <a:solidFill>
                            <a:prstClr val="white"/>
                          </a:solidFill>
                          <a:ln>
                            <a:noFill/>
                          </a:ln>
                        </wps:spPr>
                        <wps:txbx>
                          <w:txbxContent>
                            <w:p w:rsidR="00A11799" w:rsidRPr="00A35E93" w:rsidRDefault="00A11799" w:rsidP="005953D4">
                              <w:pPr>
                                <w:pStyle w:val="ac"/>
                                <w:rPr>
                                  <w:noProof/>
                                </w:rPr>
                              </w:pPr>
                              <w:r>
                                <w:t>Рисунок 5</w:t>
                              </w:r>
                              <w:r w:rsidRPr="00A35E93">
                                <w:t xml:space="preserve">. </w:t>
                              </w:r>
                              <w:r>
                                <w:t xml:space="preserve">Схема расчета </w:t>
                              </w:r>
                              <w:r>
                                <w:rPr>
                                  <w:lang w:val="en-US"/>
                                </w:rPr>
                                <w:t>VFE</w:t>
                              </w:r>
                              <w:r w:rsidRPr="00A35E93">
                                <w:t xml:space="preserve">. </w:t>
                              </w:r>
                              <w:r>
                                <w:rPr>
                                  <w:lang w:val="en-US"/>
                                </w:rPr>
                                <w:t>POMDP</w:t>
                              </w:r>
                              <w:r w:rsidRPr="00A35E93">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33" name="Picture 33"/>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331585" cy="284607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id="Group 35" o:spid="_x0000_s1036" style="position:absolute;left:0;text-align:left;margin-left:16.25pt;margin-top:.1pt;width:498.55pt;height:270.55pt;z-index:251671552;mso-width-relative:margin;mso-height-relative:margin" coordsize="63315,343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vMOJywMAALkIAAAOAAAAZHJzL2Uyb0RvYy54bWykVttu2zgQfV+g/0Dw&#10;3ZFsSY4tRC5c54ICQRtssugzTVEWUYnkkrTl7GL/fYek6DSXokX7EGVIDoczZ2bO+OL9se/QgWnD&#10;pajw9CzFiAkqay52Ff7r4XqywMhYImrSScEq/MgMfr9698fFoEo2k63saqYRGBGmHFSFW2tVmSSG&#10;tqwn5kwqJuCwkbonFpZ6l9SaDGC975JZms6TQepaaUmZMbB7GQ7xyttvGkbt56YxzKKuwuCb9V/t&#10;v1v3TVYXpNxpolpORzfIL3jREy7g0ZOpS2IJ2mv+ylTPqZZGNvaMyj6RTcMp8zFANNP0RTQ3Wu6V&#10;j2VXDjt1ggmgfYHTL5ulnw53GvG6wlmBkSA95Mg/i2AN4AxqV4LOjVb36k6PG7uwcvEeG927/xAJ&#10;OnpYH0+wsqNFFDbnWTYtFmCewlmWZ8USFh542kJ2Xt2j7dV3bs7zYupuJvHhxPl3cmdQUETmCSfz&#10;ezjdt0QxD79xGESc8ojTgwvwgzyiLA9QeTWHE7JH2Id+iPsGNt+AK1sUkHWMAJfZIlvmRRZwicgV&#10;Rb6cL0HBIVeAuFw8C5+USht7w2SPnFBhDQXv65Acbo0NSEUV976RHa+vede5hTvYdBodCDTH0HLL&#10;RuPPtDrhdIV0t4JBtwPAmzJE5SR73B59FZ2Q2Mr6EYDQMrScUfSaw3u3xNg7oqHHICrgDfsZPk0n&#10;hwrLUcKolfqft/adPqQUTjEaoGcrbP7eE80w6j4KSLZr8CjoKGyjIPb9RkKkU2AkRb0IF7Ttotho&#10;2X8BOlm7V+CICApvVdhGcWMDcwAdUbZeeyVoY0XsrbhX1JmOuD4cvxCtxqxYyOcnGcuJlC+SE3QD&#10;yuu9lQ33mXO4BhRHuKG0VxeK0xL+Ri4A6VWN/5gz4ZbdO9gC7/Y/ZaMn+uteTUK8fMs7bh89BUPM&#10;zilxuOPUVblbfNMuWWwXOHavoswXedQKd6AYOb2V9KtBQm5aInZsbRQU89hDyXN1v3z24LbjKta1&#10;k8fQIF8vmPINdAILX0q675mwYaxo1hELM820XBmokpL1W1ZDg32soX4ojDQLTKk0F6HfIMPQcC6H&#10;rnc98/87W6zTdDn7MNkU6WaSp+dXk/UyP5+cp1fneZovppvp5j9XMdO83BsG4ZPuUvHRddh95fyb&#10;ND8OxDBA/CAKHe2HGzAlOOQZM7oIWw4h56uxmlnaOrGB9v4TAA8tfjrwSD+B69LwHS6DhvkB9c8W&#10;+Tw9j27FyRHp6acYzLsTHPAi+OObw89HH+U4y90A/nbttZ5+caz+B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cc3ydN8AAAAIAQAADwAAAGRycy9kb3ducmV2LnhtbEyPT0vDQBTE&#10;74LfYXmCN7v5Y4rGvJRS1FMRbAXx9pp9TUKzuyG7TdJv7/akx2GGmd8Uq1l3YuTBtdYgxIsIBJvK&#10;qtbUCF/7t4cnEM6TUdRZwwgXdrAqb28KypWdzCePO1+LUGJcTgiN930upasa1uQWtmcTvKMdNPkg&#10;h1qqgaZQrjuZRNFSampNWGio503D1Wl31gjvE03rNH4dt6fj5vKzzz6+tzEj3t/N6xcQnmf/F4Yr&#10;fkCHMjAd7NkoJzqENMlCEiEBcXWj5HkJ4oCQPcYpyLKQ/w+UvwAAAP//AwBQSwMECgAAAAAAAAAh&#10;AIS+WpsViwEAFYsBABQAAABkcnMvbWVkaWEvaW1hZ2UxLnBuZ4lQTkcNChoKAAAADUlIRFIAAAcV&#10;AAADLwgCAAAAm0cZFAAAAAFzUkdCAK7OHOkAAP/KSURBVHhe7J0HuFTV1b9FLoqGcoGbqEgUKQoK&#10;AaQpghEjzRb9xABGE4yogGhsdIgYOqgYRbi0SAJS/mL0U0GKASKIShMUg0qR8CFipFwEFfEq/991&#10;m53DmXamn5l5z8PDM3dml7Xefaac31l7rVLHjh07gQMCEIAABCAAAQhAAAL/IbBx48Zu3bqtXbvW&#10;iWTFihUtW7bUM9u3b583b96oUaMOHDhgGjRp0mTq1KkNGjQAoSHQs2fPm266yeDKlKNWrVpbt251&#10;WStHJk6caJ/ctm1bjRo1MsUj7IQABCAAAQhAAAKJInBiogZiHAhAAAIQgAAEIACB7CAgJXTcuHGh&#10;fJGC1qdPn2XLllWqVMm0kdLaunVr6arZ4X6cXkh9dmqOcY6Wmu6TJk2SNho4l2tNd+/enRp7mAUC&#10;EIAABCAAAQj4igD6qa+WA2MgAAEIQAACEIBAZhCQxtqvXz9rq2JRFauYGaYn2UqF7iZ5hgQPL5G0&#10;f//+QQd1RZtWrVo1wXMzHAQgAAEIQAACEMgEAuinmbBK2AgBCEAAAhCAAAT8R6BFixZOoxYtWkQI&#10;qkRkV94D/63bcRbt27evU6dONhWDy9qhQ4f26NFDT9asWXP+/Pls3vf5amIeBCAAAQhAAAJJIoB+&#10;miSwDAsBCEAAAhCAAASynEBgfs/Vq1dnuc9h3ZszZ07G7dwfPHhwGMG3SpUqEyZMUL0EpUa98sor&#10;c3lx8R0CEIAABCAAgVwmgH6ay6uP7xCAAAQgAAEIQCCRBHbu3JnI4TJqLImnXbp0ySiTS+pcZZzg&#10;m1mEsRYCEIAABCAAgewggH6aHeuIFxCAAAQgAAEIQCD9BOrVqxfUiJUrV0qqq1y5cqlSpfR/586d&#10;VWQplLmmscrBq7EOPdCfoTIDSLXUaGZkHU2bNh0zZoz2pLsG15OmgT3at2+vNppL3W1f/RnUKs2i&#10;kU0ztV+wYIGmkGG2sSx0iaetWrWyc6lZKAP0kkYzg8sk46YeuKxVd2Ot63n9GdRmjTNw4EBrs2Hu&#10;bCn79apLPHXCCTQ46FwaR7WnnAbrsXAFYoxzCcKf3OY0cJ4wrnMgKv5RNbaGRWRuW4ZaX3OemDOf&#10;bMLp/zjDAghAAAIQgICTgPbjcEAAAhCAAAQgAAEIQMBJYMWKFa7fzHrGhWjDhg2uNnv37g3EOGDA&#10;ANPMjGD/nD17dmDj0aNH28YaTak5zZ+VKlVytder7dq1M68WFhZqKFWQb9KkSdDGelXpO53Wqq+1&#10;xPl8oJsmAahGNt7JDBljuhj7rZGhrjJMs0ADzGjOXprLNHbZJizmefmoVKThDdZExkLTyyLVMxrW&#10;jGNdCGqz4HiZSyeAMUajGW7634ys5/Wqa31jXoLA88Q+Y08DzSg49k+Z4TIgKv5RNXaeFTpPZIae&#10;0Tlp2Apm4Psi6PqaM80eQd8gYVDwEgQgAAEIQAACySPww8++5E3AyBCAAAQgAAEIQAACGUfAi37q&#10;FOasWufy1OpEVrlTA6sAusRKO6CVEZ0ylhQx5+BGKtVhG+tVCVVh5CeXVmikLh1OMdFIh/aw+qYs&#10;sU9KmDNdnC1dNAJ1WDV2Cbhqo/GdMrSd3cXf6qcaxKrGZjTXRLajIBvznEzU3qkquoYKPEtdMp9z&#10;Lic3p9JnlyxQwXQRkDFeliD8e8eeBnaBZJghIwNcwqV3/lEtlvMsNeKpOSw9K77blwLXV3qrlsaq&#10;rqHeUBn3SYLBEIAABCAAgewgwP79oDfdeRICEIAABCAAAQhAIBwBbcAfNWqUbSERs0+fPq4O2jA+&#10;YsQI82SHDh3sq3bne9euXe2TGrBv377mz6uvvto8qFOnjm3grBGvbc626tGll15q26jekdUEw+z6&#10;N+3nzp2rgvI6mjVrZkdYtGiR04sXXnjB/PnQQw/ZLeENGjSYOXNmnOeHRlu1apV2nWs0G3gYZ4F7&#10;jWmR2qhYMXGGrB46dMi75RUrVgzVWHjtijgB2jJTerVbt27h5/KyBGFGcJ4Gdl7LUAaoOlao7lHx&#10;D9NYL918881mFnF2rqA953WuPvbYY2EcWb9+vVDrTLjzzjvtYp111lneV4qWEIAABCAAAQgklQD6&#10;aVLxMjgEIAABCEAAAhDINgISOqVbtW7d2shniq1T/J2qtAf6OWzYMPtky5Yt7ePLL7/cPFawnk2E&#10;OnLkSNvAyqZSoxSRZ4I9bTSfFCundFutWjXn1Pn5+eZPmffII4+Eoi+ZNZRY6cy1WlRUZEaQBNa8&#10;eXNrrdQ6V/BmtMusAW262AcffFA+SjjTg2jHcbafN2+ejb6sX7++fWn69OlGlZPNdevWjWcK01fK&#10;uFNodpG08bzyMWguVDOIxyUIZa3zNHCthf0zzOxR8Q/TeNq0aVZHdqbEldnly5e3xutGQqgcvmoj&#10;HblNmzam8RNPPGHgSFuPf6UYAQIQgAAEIACBhBBAP00IRgaBAAQgAAEIQAACWU7AFkRq2LChAkWN&#10;ZqR95WvWrLGhf04EUotcsZxBAb355pt6XlqYJCTbwKnHKSJv//792vk1fPhw02DJkiXOWFTXsBde&#10;eKF9Jox8Fma1du/eHfRVSZPyXXWZTCDqwoUL41xyCbJmBPkrH7du3Rpn/OnUqVOtSU5ZWeK1BhdD&#10;2axw1DjNVvdZs2aFGcQZjmoDeKOaNNQSOAcJfxqYljpPwlQqi4p/qMaTJ08O5ZriSV0Gh2qpmxB2&#10;XfRuMisVFTEaQwACEIAABCCQVALop0nFy+BJJxBYwNSWjjWVau0RptRpUCt11aehwl93BS1NG1gY&#10;11XqN+lQmAACCSIQVQnsBM3JMBCAgH8JKGOjskm66g4pDjSUPuWSwJzfj3afvrw9ePCg/t+8ebN3&#10;z1977TVn4zABlZLPwgT9eZnx+uuvdzVTIKEzENXLIKHaJETKdA5ucxrEY5WXvosXL7bNbAbSoB2T&#10;Z9LOnTvtjFLqnSeYU7gPk68gKv5BG+vssgG/MqZx48Zh6IVRcqOyxMsC0QYCEIAABCAAgcQSQD9N&#10;LE9GSzUB3Zx3Jto305sCAq4sbGqpqz5T28HU8A1M0+a0Xrux9Kf2u4VxSSNoIltq1rZ0ZkdWKQBX&#10;QYlUM2I+CERPQKFVuuWgWDNdGT733HOm/Ejv3r0nTpyo6+QwV4DRT0UPCEAgkwhI5XHl/TQ5Lm1i&#10;UKczSu7p/DOwBLn5ujRfx67G4T9nXJJoeO3JSyRjmDVQ9GugPmgCUWMLbrVzxbn9P9Bm3fRyPvne&#10;e+8l79xyiobh+TtbJtaepUuX2gG1RqFqUzgTRzgNiIp/qMausytMulhNHUbKtxktEouI0SAAAQhA&#10;AAIQSBQB9NNEkWSctBHQhY2tumCM+Pzzz4Nao9/3LVq00Esvvvhi+JRSug6UTqSWil+IKBXpd7lz&#10;n5pram3d0pWhLdSbNkxMDAHPBHTO165dWye/3lm68WC2H+rto/eabgZIK7nhhhuCaiWeZ6AhBCCQ&#10;wQS0udhVkz1ibRzjbVQRph9//LF/GOmTMKh81qVLF5dk6R+bZYkzPNNXhiXDmORFuSbDWsaEAAQg&#10;AAEIQCDjCKCfZtySYXAQAq5iC4MGDQqF6ZVXXpEkFCoSwfZyZtSaNGlS/NClQPXr1y/+cRgBAskm&#10;IGFU8qhEUhVuDqwGYxQEBRPpPZJsSxgfAhDwLQHlIXWFZGpL+4IFC1wGu6qH79q1K4xHrsavv/56&#10;mMZRJQl11vCJDaluIElCDbqbZPz48bGNmYxeVatWdQ7r3GKf8OlsjfiII7sSPkRs772B6zSIM1GD&#10;93mdLV3Mww9iK5vFNhe9IAABCEAAAhBIIwH00zTCZ+qEEdAPaGcIqsSdoPEgJqrUS2VbpwKr3Xnx&#10;hNrZNKwdO3ZMmMMMBIGkERg8eLDeQbrcfeqppwInsaUw3n333aSZwMAQgEAGEFCdIpcudvPNN7sE&#10;LGf9IrkUvo6QK4eps5ZUmM+ioKSc27plpKuGT8xwzW4Sl3Ac3s6Y54qto34OORdFIZnJkxTD5zx1&#10;ph9t27ZtbO5E7FW9enVnm7Tc2HMxd9ns+jnaunXriE7RAAIQgAAEIAABfxJAP/XnumBV1ARcqmjQ&#10;eBD9sNa2/YhBK64fuwrEmzdvXtQGfd/Bufdf8xJ3EBtGeqWMgE5+k7lC4dLh89mtW7cuZVYxEQQg&#10;4EMCEiVdIer6uuzZs6fTVO32cMp5khoD5Tx97JgsohrQGdIY6laoGb9NmzbOicJsog+frscLWI1g&#10;b6PKyDVr1riyBnkZJGVtXP7G/AMmosHXXXedbeNUSwM7OltGHDaqBq6kCmPHjg3srtvYyRORzXRO&#10;5k7tPtAY13kblbM0hgAEIAABCEAgvQTQT9PLn9kTRkDqpPNndNCLNEWVegk+lfaqslHOq7igv8i9&#10;mP7mm286m8VZaMLLjLSBQDwEZs2aZbrfdttt8YxDXwhAIBcISDZSog+np9LR7K4L87wrd41LYJUu&#10;qY8dKz8NGzbMOVrXrl1d+z+UUcd8k+pL35mD1ZX33NnLy/d++MUqKioyJSXtIeHY/uRwEQgcygrE&#10;0Z4SrlxDO3bsMCNIDVy9enWo0Vz+9u3b15XGXX+6ViFwKC+ao1bNGYLqZO58rF9T8UvYoZyVnO38&#10;7SfN3XX6Gd8j3jiPdmlc7cXc3idwnbHOM1Oye7ItidMRukMAAhCAAAQgEIYA+imnR/YQuOeee5zO&#10;uGIudAFTq1atiL9cdVmi39+6aLnjjjvsaHomMK2bF3AxC69eBqcNBBJLwJZNkxwQKvjURvE0btw4&#10;sbMzGgQgkIkElOjDlQdTgp3zG1M3Y5wNJLBKTTOfJPpe/vWvf63CdNZxveSSw9q3b29iS/UBNXDg&#10;wOeff96Kcffff7/V715++WU7iAa3pYRmz54d8XvfC3Y55boDaj8De/XqZUdwpXBVynWZLVE45qhD&#10;p0CpZKYaTd7pI1qhvqHMlr+uPK3aM26NlwCtDNdDhw613V18tHbSHNevX++FmzOHg3PvvH0sVfG5&#10;557zQjjmNi5ntVKSUI2IKa/1ZwpuB4qVjcV25UywZ6aW0ok9Zn/pCAEIQAACEIBA2ggc44BAFhFw&#10;XqTpV7vTM11vrFixIqKvimfR5ZaaSTN1vi3VPUxf1w4y093EpOiXfcRJaQABPxDQmW/OefMWCHro&#10;TWTacGL7YcmwAQLJIxCY6FNvfH3Z6dvNNalaun7F6vvX+TGiBkFrDamZXnKNtnfv3lCJNfWtqled&#10;7Z2NCwsLzZev7R74UTZ//nyXqeaHgXq5LHR+xNmveMUPGoPVy8QbBn4SBhrvNCOUAaHWMZCtJtUU&#10;rlkCzQiVYUAdXcxNwmsnFue6BJLRyM5V0Gimu/43MC2coOsb2xKEP89FOGiJKjnrOmGi4h9VY1lo&#10;v0M1r3mb6Jw0YAMt0avOAGq10RkY+OZK3huckSEAAQhAAAIQiJbACdF2oD0E/EzA/lR1yUDmAiCi&#10;5fqd7Wzm2pQX5netSz91XocgM0XETgOfELDX22FOdRvp4+VuhE/8wgwIQCAqAkGrzAeVHe2wQbvo&#10;m9E20Ner2ljVT1+1+sAJ81EjKcp+sUoaC38HVI3VwCpomkXKVODgofwK9Q1u7dfgUgl1aFgrs4Yy&#10;SZ7KNWOMLJEGF56SUaXDLJDmtRZqQHmhKQJtDhxEn9JOLGoQ6t6YprA/eIyzxp4wZ4LzK0D26NeX&#10;0yQ91jMu7TLMgBGXIOIJrOUWdrs6FpSzY5gTIHD8qBrb7jJDJ4k9z82pGxR7KJf50RhxrWkAAQhA&#10;AAIQSBeBUpo4bbGvTAyBRBPQjq3atWvbfW36Cas6D5pEqb4uvfTSiBm4tNVr586dKrBr7NKewVat&#10;Wlkb9Zt4+PDhQU3WBkNn8QS9rbT9TbvG9KR+CtsBE+0u40EgkQSaNm2qjYe63tu/f3+ocU0bvcp3&#10;RyLRMxYEIAABCEAAAhCAAAQgAAEI+JgA+U99vDiYFj0BJW10iqQSeqSBSlRV1jAv2cdUYKpjx452&#10;WmVBdW7oU11yV1mAMAaqpsEzzzwTdMdi9G7RAwKpIGCE0WbNmoWaTOe/aROxXkoqzGUOCEAAAhCA&#10;AAQgAAEIQAACEIBASgign6YEM5OkkICr8qwK+6qQlIpBhaqHY02T0qp4VVfBhN69e9sGCmt1lkeI&#10;6JNmdHaP2J4GEPADgTA1Q2xNtt/85jcJN1XirAqb6P5H5cqVS5Uqpf9tkZmEz8WAEIAABCAAAQhA&#10;AAIQgAAEIAAB7wTQT72zomVmEJD648wqpaDRsWPHOqNKQ7kxfvz4uXPnSrhxHt27d3e2f/TRR6Oi&#10;cNFFF7naK5NAVCPQGAIpJlC9evVQM+qtpJcUVX3llVe62iiFhbb2x2PqtGnT9HaTbLplyxYlBxg5&#10;cqTej6HKyDgn0p0PvWed9b7jMYO+EIAABCAAAQhAAAIQgAAEIAABFwH0U06JLCRwzz33OL1q27Zt&#10;mJA603L79u3amBw0D7GziK1JCOAdmXbxOxsrws7kY+WAgG8JHDx4MKhtCg5VZQy9NH36dFcDvSmU&#10;6ldvtDidkjI7YcIEEyp+5513SjxV0HfEd9ywYcPUvnnz5nHOTncIQAACEIAABCAAAQhAAAIQgEBQ&#10;AuinnBhZSEDBcc7EoxJiIjr5yCOPGBUm8HB1V5hqxNGcDZzFo+66666IaQSiGpzGEEggARO4vW7d&#10;usAxdYOhf//+el5V1JQX2DZQnTRFnpoyayNGjDCx27EFWeudsnXrVufU5s1Svnz5UD4OHDiwVq1a&#10;pnRbQUGBmV2mJpAJQ0EAAhCAAAQgAAEIQAACEIAABNBPOQeyk4BNPCpJyBUEGuiwdv5qm7+z8JSz&#10;jbo7EwJoT3FsO4UlKqnv5Zdfnp3E8SrzCZjAbcmRLglScdMqGKVQUMViDx8+3PXuWLhwodllv3fv&#10;XhPBrRjS+GFImZUl4d+/MuaJJ57QXFJ1bfB4xGDz+G1jBAhAAAIQgAAEIAABCEAAAhDIKQLopzm1&#10;3DnkrBKeVqpUSQ679vIHIpgzZ87NN9+s57U9WTpRUEYuRUbtnXuK9Xj16tXOjk6BVVKUplBqSEm0&#10;alOxYsUcWgZczSgCCtw22SqklpozXO8Inb21a9dW5orRo0eHEkb1qiK+ExVbLeV0zJgxrVu3lir6&#10;zDPPOBEq1lURps5336ZNm9Sgfv36GUUaYyEAAQhAAAIQgAAEIAABCEAgkwign2bSamGrdwKSchRP&#10;GrTQjUuO6dKliwLr9KRq12gLsISbQL3GSJ/2UHttWJaUo8ZSc/TYjGCPq666yhahkg2aQgKTefWC&#10;Cy7w7gUtIZBiAlJI58+fr5P22muv1Tmsd4RqpvXr10+ZT52ZKJxWGTUz/uSnZky9rRo2bNi3b18V&#10;kjrrrLMiur906VK1adasWcSWNIAABCAAAQhAAAIQgAAEIAABCMRGoJT2PMbWk14QgAAEIAAB3UWQ&#10;3Dl79uzADBjmpTCItD1f2/8DGyhqe9q0aUqoqswAahAmslUir9ReV+JUFgUCEIAABCAAAQhAAAIQ&#10;gAAEIJBAAsSfJhAmQ0EAAhDIOQLr16+Xz3Xr1k2g58qYodymUlcVuL1kyZJQI2unv14y2Vc5IAAB&#10;CEAAAhCAAAQgAAEIQAACSSKAfpoksAwLAQhAICcILF68WH4GrdKmLf+2rFPQB0GDTy01U2xt586d&#10;oTi++eabeunCCy/MCdA4CQEIQAACEIAABCAAAQhAAAJpIoB+mibwTAsBCEAgKwg4k/+q3pSJCY3h&#10;GDhwoCv78I4dOzROmCyoBw8edE7krCsVgwF0gQAEIAABCEAAAhCAAAQgAAEIBCWAfsqJAQEIQAAC&#10;sROoVKmSOks5VdJSVX9atGhRbGOtW7dOyVInTZpkus+ZM0d127Q335lWVeMr4anVSStWrKiWRkVV&#10;x65du8qG2GanFwQgAAEIQAACEIAABCAAAQhAIBQB9FPODQhAAAIQiJ3AhAkTJKEWFBR06tRp3Lhx&#10;2rMf21j33HOPRhg7dqwUUh2PPvro6NGjw2/w79ixo3KkqsxU5cqVtc3/rbfeUuLU2GanFwQgAAEI&#10;QAACEIAABCAAAQhAIBSBUspJBx0IQAACEIAABCAAAQhAAAIQgAAEIAABCEAAAhAIJED8KWcFBCAA&#10;AQhAAAIQgAAEIAABCEAAAhCAAAQgAIHgBNBPOTMgAAEIQAACEIAABCAAAQhAAAIQgAAEIAABCKCf&#10;cg5AAAIQgAAEIAABCEAAAhCAAAQgAAEIQAACEIiGAPGn0dCiLQQgAAEIQAACEIAABCAAAQhAAAIQ&#10;gAAEIJBLBKgflTGr/c2hQ0c+/fTbI0e++/rId0ePfvfNN3qcMdZjKATSTaB02bKl8vJOPOmk0mVP&#10;0eOyP/lJmQoV0m0U80MAAhCAAAQgAAEIQAACEIAABCDgdwLop35fIcmmX+3++OvPPiv+8ku/24p9&#10;EMgoAiUq6mmnnVL1zDLly2eU4RgLAQhAAAIQgAAEIAABCEAAAhCAQOoIoJ+mjnW0M0kwPbx161d7&#10;Pom2I+0hAIGoCCgWtXyt2nnlykXVi8YQgAAEIAABCEAAAhCAAAQgAAEI5AIB9FM/rvKxb789uHnz&#10;V5/sPuHYMT/ah00QyD4CpUqdckbVCnXqnJiXl33O4REEIAABCEAAAhCAAAQgAAEIQAACMRNAP40Z&#10;XbI6KqvpgbfXa9t+siZgXAhAIASBvB/9qFLDRvofQhCAAAQgAAEIQAACEIAABCAAAQhAwBBAP/XX&#10;mfDNwaL9GzZ89/XXgWaVKlWqTPlTTi5/St7JZUqVyTsx78TSJxEo56/lwxo/E/j2aPF333537Jvi&#10;4q+Lvz705Teff3UsWHy34k/zGzQ8uUoVP/uCbaEIFBcXr1y58qKLLlJuW++U9JF74N13jh44QMi/&#10;d2i0hAAEIAABCOQugVKlTqpUKf+CeqVPOSV3IeA5BCAAgRwjcGKO+etrdyWe7lu7NlA8lU5a8ewf&#10;//hn1SvVPP3Un1Q8qeKpZU49CfHU12uJcf4joLdMmVNOOqnCqaf+uEKlGqf/uEH1itV/orsRLku/&#10;Ky7ev37d1/v2+c8DLIpMYNSoUa1bt65bt+6cOXMit/5PixLxdP9+xFPvxGgJAQhAAAIQyGkCx47p&#10;l0PRe5tyGgLOQwACEMgxAuinfllwbdtX5KkynzoNKnViqXJVK1c5/6dlK5fXY7/Yih0QyHwCCugu&#10;W6lclbo/LX9mFfeb69ixoo0bir/4IvO9zDkPOnfu3LBhwx07dnTp0kVC6qZNni5sSiJPOSAAAQhA&#10;AAIQgEA0BPj9EA0t2kIAAhDIeALop75YQsmmynnqijw9sUxepdpn/ui0fAk9vrASIyCQfQRKnaCY&#10;7srnnekK6FYU6oENb+v/7PM4uz2qVavWmjVrJk6cWFBQsHz58kaNGt19991FRUURvKZSX3afFngH&#10;AQhAAAIQSAYBfj8kgypjQgACEPArAfRTX6zMwc2bXQWj8sqeVOW8qtqn7wv7MAICWU1Ab7fK51Y9&#10;6UfHZcxU/OlBtmVl4Lrn5eV17959y5YtvXr1kvnjx4+vXbv21KlTlRo1A73BZAhAAAIQgAAEIAAB&#10;CEAAAhBIPwHqR6V/DYq//PKz11c6U+8p8lTiqf5Pv3FYAIGcIfCdwsA/2F389TdOjwsublGmfPmc&#10;YZBtjmr//n333ffqq6/KsSZNmowbN65ly5aBTn6yeJHzydMa1cg2EPgDAQhAAAIQgEAiCHz69nbn&#10;MGe0bZeIURkDAhCAAAQygADxp+lfpMNbtzrFU6VizK9xOuJp+hcGC3KMwImlS1escborF+qhLR/m&#10;GIascrdevXpLlix59tlnq1evvnbt2latWt1yyy179uzJKidxBgIQgAAEIAABCEAAAhCAAASSTCBt&#10;+unKlSt79uypXHVK7qlDD/Tn9u3H3dBLsu++GF7b9r/a84nTlB+dXolt+75YG4zIPQJ5ZcuonJTT&#10;76/37j1aRHGhzD4VOnbsuHnz5qFDh5YtW3bmzJnazj9q1KgjR45ktldYDwEIQAACEIAABCAAAQhA&#10;AAKpIpAG/XTfvn3t27dXHJDU0ueee+7YsWN79+7t3bu3Kn5of+XGjRtT5bsv5vlq98dOO1TERtVs&#10;fGEZRkAgJwmcUqWCVFSn6199vDsnSWSV01JOBw0apKSonTt3Pnz4cP/+/evXr79w4cKschJnIAAB&#10;CEAAAhCAAAQgAAEIQCA5BFKd/1TyaOvWrQ8cONCjR48JEyY4nRozZkzfvn1r1qz51ltvValyXAhY&#10;cnz3xaifrVyh/KfWlIpn/7hsZZIt+mJpMCJnCXx98Mui7f/d4n1imZNOu+yyE0qVSj0QxeanftKc&#10;mlE385588skfbd/m9Jr8pzl1DuAsBCAAAQhAwDsB8p96Z0VLCEAAAllGIKXxp4o8veGGGySedurU&#10;ySWeCmu7diXpt7dt26Z0dVlGOZQ72rzvFE+llZycXy5HfMdNCPiWwMkVTj2x9H8/G7/75ujRA2zh&#10;9+1yxWWYcqGSDjUugnSGAAQgAAEIQAACEIAABCCQAwRSqp8OHjxY8milSpWeeuqpQLYNGjQwT777&#10;7rs5QL7ExSOffur0tEz5U1y1a3KEA25CwF8ESp1wUoVTnSYd2ftZWixUehOOBBL47LPPunfvnpeX&#10;p9UsKChQ0pg1a9a0bNkyLYvLpBCAAAQgAAEIQAACEIAABCCQKQRSp5+qYJQuVsWlX79+4bfnr1u3&#10;LlPwxWnnt1995Rzh5PKnxDkg3SEAgYQQOLnCcW/G4sOHEzIsg6SLQHFx8fjx41U5qrCwUDb06tVL&#10;uVCtlpouq5gXAhCAAAQgAAEIQAACEIAABDKCQOr001mzZhkit912W0agSYGR3359XAFoV9WaFBjA&#10;FBCAQFACJ5YpCVG0x3dffw2ozCXw6quvNmrU6O677y4qKrriiivefvtt5TzNz8/PXI+wHAIQgAAE&#10;IAABCEAAAhCAAARSSSBF+qkyn5rgU2U+DRV8un37duN548aNU4kgjXN9d+Q4/fTEk46r+p1Gw5ga&#10;AjlOoPTJx70Zvz2CfpqAM0If8j179qxVq5ZyPZtD5ZtUOTABQ4cYYseOHTfeeGObNm02bdpUvXr1&#10;Z599Vvm169Wrl7wZGRkCEIAABCAAAQhAAAIQgAAEso9AivRTWxLquuuuCwVx9+7d5qWKFStmH+ig&#10;Hn17vH5a+qTjQt5yBAJuQsCHBE4sU9pplUpI+dDIzDJJ4mmTJk0WL148ffp0pTTdu3evttIvWrRo&#10;/fr1yXDkyJEjyrhdt27defPmlS1bdujQoZs3b+7YsWMy5mJMCEAAAhCAAAQgAAEIQAACEMhuAinS&#10;T1977TXDsVmzZqGArlq1yrzUokWL7IZuvTv23XdOTykelSPrjpv+J6DQSP8bmVkWSsc8cODAHXfc&#10;Yeo1aSPCnXfeKUW1devWCXdkzpw5SnU6bNgwqaidO3dWqtNBgwZJRU34RAwIAQhAAAIQgAAEIAAB&#10;CEAAArlAIEX6qWoci2alSpVq1KgRCqt2VpqXqIacC2cePkIAAjlIwBVtqq8GqagJ5LBr165WrVp1&#10;6dJFDxo2bLhixYrZs2dXq1YtgVMwFAQgAAEIQAACEIAABCAAAQjkGoEU6adr164V2TDBp0qQatoo&#10;QWqurQH+QgACEMh6AmZjwdy5cxUQqg/8JPk7adKklStXFhQUKOO2xFnuxiWJM8NCAAIQgAAEIAAB&#10;CEAAAhDIKQIp0k8N0zDBp9raadr85je/ScYCaDuns26JipboGjsZEzGmTwjsO1A0+S9zmrf9n1de&#10;/UdSTRo7fkrpn5zbodNtSZ0lLYNvfO/9c5tdIQcFMy0GMGk2EZCUqVBQ7UKQhKrN9RI6k+Fd3759&#10;Z8yYoQ373bt3z8sjo3QyGDMmBCAAAQhAAAIQgAAEIACBnCOQUv1U5Y9DAR47dqxeqlmz5pVXXulq&#10;o0ilypUrDxw4MObFkVSq7ZyKRVLpEtUt0Y7O1atXa4/nxo0bw48Z/9Qx20zHeAhIMz2veZsBwx/t&#10;eG2H82qHTBkRzxS50Lda1dMfvKvb6CcmC6bE6FxwGR+TSsCkIu3Ro4cSoUrf1D2tOKfTR/SYMWOc&#10;n+TlypW7+eab8/Pz4xyZ7hCAAAQgAAEIQAACEIAABCAAAUsgpfrpwYMHg6JXINK2bdv0kuoyBzaY&#10;Nm2aLrYvueSSOJdNQU8mAFZhULqA1wOVfg4/ZqKmjtNyukdFYNCIx66+6famjX72wVtLeve6vcbZ&#10;P42qO40tgSqV8u/4bWdhbHPZJT16/+GuPkOAA4E4Cahs1IQJExSIqnG0xT7iTazw0y1ZskQBp3Ga&#10;RHcIQAACEIAABCAAAQhAAAIQgEB4AinST9u1ayc71q1bF2jN9u3b+/fvr+cHDBjgylWnTfdNmzY1&#10;l8dXXXWVKmLr0JPRLqqGVdipM3tAxYoVNYj5P+iRqKmjNZX2cRJQmOTIxwvbtm71ytxpkv/iHI3u&#10;IiCMsyc/3r3rTYXTZ0mbhgkE4iegQNQmTZponEOHDtnR9F2gYFJnZhV9DuuZoNOp8YIFC0wEq+6E&#10;qVmolvFbywgQgAAEIAABCEAAAhCAAAQgkOMEUqSf3nPPPeYqVxe9TuLafamCUQovVUDo8OHDXYuh&#10;a+yFCxfqSV1pSwA1h56Mc8006eTJk5WGr2PHjqGGStLUcVpO9/AElK9TYZKV8ivOLHwUVokl8Mf+&#10;99asfpa06ZVvBbkLkti5GC3LCOhjX7e+gtaMKl++vHVWaVV0t+y9996zz0ge1Wd1UBrvv//+66+/&#10;ru8Oo8PqCHM/LMt44g4EIJBsAtv/9X/6l+xZGB8CEIAABCAAAQhAIIMIpEg/VVZTs2VeaqkJL9K1&#10;tGKLVEVk7dq1o0eP1o7OoNQ2b96s5xWFmhCmuozXpM2bN69Vq5bm1U5SO6ys0hW+6krZZxI7dULs&#10;Z5DwBPr9sSSLbt977iDyNOGnipAO7X+fhv3d3WyXTjjdLB9Qwqg8HDx4sLl/ZpKW6hNYXwoNGjSw&#10;zr/22mt6fNFFF5ln1FjyaNu2bYPS0XeKSerSrVu3Pt8fd955Z5ZzxD0IQCD5BFQvUVUTm7X5n+de&#10;Krl/zwEBCEAAAhCAAAQgAAFDIEX6qWaSQjp//nxViLr22mulVBYUFDz66KP9+vVT5lNd+oZaj1Wr&#10;VumlSy+9NP4F0xW7Zlchqf379zdu3DjigAmcOuJcNIifgOIiFy9boXF+9+sb4x+NEQIJdLr+KsX2&#10;btuxU+W54AMB7wSqVaumO2eq4KdPYPPh/+yzzyoFquu2mer7aVuAVVSN6hrmw1/xp2pg9Vbv9tAS&#10;AhCAQFACc5+ff3G7jroXe6AoeL5+uEEAAhCAAAQgAAEI5CyB1OmnQqyIIYV/Sr40O/F1OS3l1JmW&#10;NHAZli5dqiebNWvmesmEi4Y/XF00lybdu3fvyJEjVbdEuz6dpUtMjlSTLsAcoabO2XMlUY6b4I5z&#10;m11R+ifn6l/ztv+jpKX6V3BuU23Aj3mW2c+9pL6/uu7K8MGn2pGnOkh2dhnQodNtSuuZvJ168lfe&#10;yU3jr6aWAXoyZk/T2LHTdVdp9r/+v+fTaANTZxwBfbrqk18f+DYNix67MrEoKFX30pzRpiYctW7d&#10;uqH8demtGYcFgyEAAf8Q0C1YfU1Pn/O3B+/qpmQ1/jEMSyAAgcwloETtzmvVGGp4ZK7vWA4BCEAg&#10;KwmkVD+NgaBCkBSRFF5jjWpY7dnXNk/FvWpn6KRJk8L0TfjUUdmZrY2lkJ7XvM3oJyZrM/i/P1j9&#10;7b8/7HhtByUt1T+FezS4oE7Mji9ZXpIXovUlP2z+DTqOZtemvLkvzP/zk6M1tQwY9YfeilpVWs8P&#10;thyXmTdmM1wdjb8Dhj96f4/bzIy3/6aTCjFd2el3mSihXnpxSSaNJctL4v44IJBAAm+99ZZGu/DC&#10;C82YJsGLMxzVNZcaKANA4K21BJrEUBCAQE4RGNLn96o8ecdvO9c85+ycchxnIQCBJBFQ5FBhYaEZ&#10;XA/ir+GRJDsZFgIQgAAEPBLwtX6q+FCpnEGvkE24aPgjDIIWLVroVVcxK2f7MFN7JEuzQAISE39x&#10;/S16/u/Pz9BmcBMo2rvX7aZlk4b1Yoam6FHtK1f38+vUDjOI2ZQ3Y8IjLZuXJHCQAZq9betWenxe&#10;7Roxzx6qo/FXMxp/7YzydO2GTX9+5tmEz5jsAc+serqmkEfxRAon20jGz0QCZjO++WTWMW/evDDJ&#10;T9XA5Ke+/PLLM9FZbIYABPxGQL8KOlzxc79ZZe1ReKzZwpLYf771F8MgkDUELrjgAvmi+8Fkac+a&#10;NcURCEAglwn4Wj89dOiQc22kaQat4Bxx/RTH5Lrjt2vXLvUKE9aaqKkj2pZTDW68tZektxEDHwga&#10;Z9rmspYx09i959+mb9XTfxJmEJMgtXz5cs4211/ZRmk9a5z905hnD9XR+KsQV5e/TRr+TF2Wrngz&#10;4TMme0CjO+vY/cmnyZ6L8XOKwLp166y/+qg3yVVMOKopOahDn+R275v5DDeHvhd69uyZU7hwFgIQ&#10;yCkC5cv9KKf8xVkIZA2B9957T76EKoaZNW7iCAQgAIEcIeBr/bR8+fLm2thcQt9www1mj2e0x86d&#10;O+fOnasLbDvUoEGDdCfwwQcftEOZhKrt27c3zyRq6mhNzeL2KsugEFEpldocF9TN+nXPi9n9j3fv&#10;MX29yKAL/35c+SPZs/fDNTFPHaqj8Vev3nDNDyeVbVn9rDP1eM3b7yR80pQNuOn9D1M2FxPlAoFF&#10;ixbJzfHjxw8cOFApqs2Hs8pM6dbXrFmzDIHp06dbndTkRZ08ebIKA+pzOyE1BnOBMz5CAAKZSEB3&#10;YXUv1lquXSwmA1IM/yaO/WMmEsBmCGQoAXM/uHXr1hlqP2ZDAAIQgICTgK/1UxViHjBggJLcSdnU&#10;dbWqhSiPTAzr165dux49eqhiieo+a6iuXbvqNqCGDRN/mqipY7A2W7s8NnGaXOvetYvLQe1KM880&#10;vbAkKjO2Y+fHu7107N71JjVTtlMVjPLSPp42xl9d5ARKuibytGb1xEe8xmMwfSGQLgImwnT+/PkK&#10;OK1fv76CTPXhvGLFihtvvLFXr14TJkywhtWsWdM81ke0Gtxxxx0VK1bU7TFyiqVr7ZgXAhBIDQGb&#10;bkjTKQXQH0Y+Htu8umfslGJjG4ReEICARwK6elVLs4ufAwIQgAAEMp2Ar/VTwR0+fLhJcmquqGPD&#10;rSttXYHb6s9bt27Vn67RTELVhQsX2ikSMnVsBmdfL+Un1c99+XVJsx82gFsf31izXo+TtIPeRfKP&#10;/e81WVYloarSrpVuEw5ctaGMv6qOFTj4/gMH9GTlSpUSPi8DQiATCZjdbbo91qdPH6uE6jNZf+p/&#10;65E+uqWo2j9NAyUUi/mrIRNZYTMEIJCzBGYWPqofS8Z9FaLUNpfYUPzu1//9II1tBHpBAAJeCKjS&#10;xrZt29TS+WPGS0faQAACEICAPwn4XT/1JzWsipaArW4fWKZp3ouvaLQ2l10SdExJnF3uuNcUTCg4&#10;t+ldfYYELVtf8ftUDxEPFYx6a/HfTOSF9M2fX9Ml5suP8HNt/rDk15KOi5v+UE/ctrfSauMGib8X&#10;LXeE6NxmVxhiHTrdljyNOCJtGkDAI4Fly5ZFbKlbaEq6ctttt0VsSQMIQAACWUlAv2FemPFDLW85&#10;eFffIbHVctQ4pnImBwQgkFQC77//vsbXPsikzsLgEIAABCCQMgLopylDndMT2XSZrs3sUvdMnOaF&#10;PwsiJkoKlMRZOT9/y5q/K8mXLhvmvjD/yk6/C0R5fp3a5kkFukYErU1w65e9aAJRb7rzvvAKo+RO&#10;6bbR7vf/5/tbjBmB9axWrytJhKSj/S/+W+o3tllcnsoRubN2wzsLn31auP7x0mylWBXAiNdXMcxe&#10;r865ETnTAAIeCZjdbeEPJTzV/oAqVapEasjrEIAABLKWgKo42gSmKlB5x30Dgt5Ujuj/5a0uitiG&#10;BhCAQJwEXn/9dY3QuLF7712cw9IdAhCAAATSRQD9NF3kmfcE/ej/3d19DYjAOE1Jltqe1v/e7k+N&#10;GWJUV102KH2q9NbAoFErU+7e828vZFWKYcHcP5t9cLOfeylMlz8/86wuUQLTDoSf5eChQ6ZBYPLT&#10;lxeXhNrVrH6WrWWvP2ObJagNs6f8yYlLbRYvWxHeWu+zW6256hmneeFMGwh4ITBz5szRo0eHb6k0&#10;LIinXmDSBgIQyG4CSmD6q+t+KAYQcyJU3UjWfdbsBoV3EEg7gXXrSmo8XHJJ8D12aTcPAyAAAQhA&#10;IFoC6KfREqN9XASc8aG9+g5p/H0QqA6nmKg/pdMpRalExmED7nfOV7/uefozsFqUFEMjhppsqoGH&#10;drKPHT/F+bz2rzVtVFKxan9RUdAuUmmVI7XfH8fq1atvut3siPe43z9UeKbclyisAYf2v89MGs8s&#10;LrPFUJdDTsW2YoWStAZhkhtEO/vHu/doQKGWAB3XeUBnCDgImMynIIGA/wnoxp5JJvPKq//wv7VY&#10;mK0Exo8eoh9Ixrt4EqFmKx/8goBPCCxatEiWNG/ePKg9Y8aMUVljc2zc+MPuNPvMwIEDA3stWLBA&#10;DdTR+ZJzHNs9sJlPmGAGBCAAgYwmgH6a0cuXMcbb8NJHnyqpSi8ZUVlNiw4euq5DG/1pttI7j6em&#10;zdCfVmS0L1UoXy6Uz52uu0ovrX+npBBN4KGd7CbRqvMwdZxaXxJ8F1un669SjKoxT7qk+acnvUBv&#10;1riB0XNd19jKSKAnFTlix4lnlvCWKLx3yl/nyowbrm0fElqUPr72xhoNFSpZrRcytIFAsgns2LFj&#10;w4YNyZ6F8bOPgD4zdZtN+aODuqZX9bWlG3t6VZsSdFPNdU8u+4Ck3iP9NhB/wEYkrxvAzz493jaL&#10;ORFqxIloAAEIxExg5cqV6luzZs1Qu2d057hTp05qM3/+fG2yMRPpsf7v0aOH6hi7pt63b9/NN98c&#10;aI/GMSlWTcllHeZXUIsWLYIaX6tWLZcCG7OPdIQABCCQawTQT3NtxdPjr0IjjUiqQAkF79Ru+ovt&#10;O3aqkux/9Lj/lthWG11B/b8XFujBFQFFpWwe1UA3utxwjZ5Ux8BcYBpQl7va5ib50gTAmutkPSOr&#10;tBUuFBRTBqpJw5Iw1agOXds8NXqIugwZ8yeTftRIxtpK373rTYoccY4W8yyhTNJcCiy9uF3Hmuec&#10;vXrJ32SMbanAXlNXyj4T1ezKP6uOv/nV9VHRoDEEUkmgTZs2jRo16tKli4TUVM7LXBlNQB/U5zVv&#10;o9tsf34ySCoJvarU2/p+0Qe48nEru7TK72h3QqiShhmNIo3Ga//En0YM1p0/bf6ImLk74Xbqq1Nf&#10;kfptYJLeyAzdAdUzsSUYTbh5rgG1CyQhiVCTbSfjp4aATlR9HCk03gTIcxMiNdjDz/LeeyUhHW3b&#10;tnU16/n9YZ688MKSMrMVKlSwbTZt2iTJdejQoYGDP/bYY82aNZNUevDgwcBXmzRpYp80aqwSxwc2&#10;UwTrtm3bQkmrfuCGDRCAAAT8TAD91M+rk1W2TR43wtR7VUTkqD/0fmtxia63ZHnJvVlXdtE1698x&#10;nv/kvGZm17z9Z3bTB92QLonWjK9sni5w2sauywxFfWo6SbcaTSMvXfGmnpQZYSibbACXXtw0hpVQ&#10;YOnLs6ZUrlTpwtbXasZmbf5Hg+iqW+lcnYKmnoxnlkDD9KNZPqqQ1P6ig40bBKnK5erifXZpspKh&#10;tWewwxX/rXwVAxm6QCCpBPr27Vu2bNk5c+boymHIkCFHjhxJ6nQMngUEJNXpg1qR9dpz4EomY7zT&#10;V0/HaztIOTX5uNXmlbnT9GfQb5wsAJJGF/T98saieTLgF9ff4qUgZAJNlfw0/LEJ+m2g3xL6pxuQ&#10;T0z5q54ZN7FkJ4oPD939laBvDIs5EaoP/cKkGAioWKjKh+qW+b8/WK39WPrI8phvKoa56OKRwLJl&#10;JQUPbGCp6aV9+hMnTrz66qvNn/XqHbcDTxGmo0aNmj59emDIqqJZR4wYMWHCBPUyaVWdhxIFNG16&#10;3NWKolADB2nfvv1VV5VspGvVqpU2+CsQ1aMvNIMABCAAAUOglD5eYZEuAp8sLkmLY4/TGtVIlyVp&#10;mVeXRlL6NLWuQp1ZO6UA6pefNFbVN3AZpp1923bsXL/sxaD5N801sPTZD95a4tIoY3NQcZqKQ3GZ&#10;5xrKWKtrLV1OJ3wWBRToN3H4YYOWgFC8zHMvLhww/FH1/fvzM8KkK/XiowbRgApoFXxJwEH1hdh8&#10;93OvT9/e7jTvjLYle6M4MoKAIk/79+8vCVXWVq9efeTIkZ07hwwzV5sc/yjOiDVNnpH6cFPkaeX8&#10;ipLtEvLFkTxTc2dk/TzQTcea1X8a/h5n7gAJ5anOXkVGSzw1DWZNGucxyxDosoyA7tPbH6vm17WC&#10;BmZPfjzL3PSJO15+H0oJLSgokMHaSm8lVGmg11577YEDB/bu3WvETT0jKXPFihUtW5ZsxVNc6v79&#10;+82vF+eh0ZREVZv9talfGqheWrhwoW1gBpk9e7Z+6piWixcvrlEj+EWluqvNmjUl+bg4IAABCEAg&#10;WgLEn0ZLjPYJI2DiTBXP6CpSb3KYBgaZSkyUfqcd96HUQD0v1VUxkjd3fyAhViprqtRYl3kJGdk5&#10;SDJmkQqgyJS+99whGpP/4v4dFsPsKvYl+P3v7Z4j4mnCV5kBU0lAmqkuJHRB0rBhQ2mp2suvTf3a&#10;E5dKG5grUwj8YeTj+pzUtn3EU/8smb529f0lWTD895d/DI7ZEgmgKkqme8Nmn43y/ESVuEAnrTb3&#10;mHzrOhKbCNVUmEzvEsgGCydmyLnQ0VU+VC5f+LPIO5AynYzODZuYy+WL3kcmmXJa8m9s377d1ozS&#10;7xBb00kqp8RTyaCuyNDPP/9c9ksGlXL61FNPBa7LtGnTpKvef/8PNXW3bt3qbLNq1Sr9qZ86msiI&#10;tqHEU72kSNXAlAKZfiZgPwQgAIGUEUA/TRlqJnITMMlPGwcUjzJVZX965hmuDtpGp2eG9Pl9GJQK&#10;WdV2NgWNKqwyzt9M+u2li+qmjaJOfhrVSoefRWKlLV0V6kGY6UzZrjBbIL34aKqmmMR/wwb88NMt&#10;Kh9pDIG0EFA0hyIspkyZosuJV199VUlR77777qKiotQYo8yJztwjOb6V0pStN/+c+Zeda6ELXdNA&#10;F726Wxa4TPoskpQjQccOpceui2fnRK70L+ZPlzilj0dl5dZtufB3hlxTp/GyPP6zV6eiPtINDeVJ&#10;DKU+xD9RnCP87tc3ShY0uyiy9TBZd5VZSPK9vuK1t2bJ8teVuCCqXy+6c2zyrevQj5Y77hsQVfeg&#10;bDWC3qeDR467v8dtQXPE6yzSyRP0fZrYxVI47cJnn07smFk/mkljdcM1IWuHZg0Bc24oVj3wG1bv&#10;C72tlI5De6eiuieREDiSLyVx2mpOrgfO8FKTotTc3+3atau25wduuteWfyUm6tevn31JCUyddi5d&#10;ulR/mllUfiqMPGpKWl1yySUJcZNBIAABCOQgAfTTHFx0v7hskp8G3iGvX/c8Pf/66uOun3XZbIov&#10;RUy+qfx0SjyqoE5dlsRz5/nQ4S+cpPTzK/5rkkD0CZzFXBU7p/h49x79GSZ+NvzsRjL4/urudeWK&#10;FVi/nDrYAQFvBPLy8rp167Zly5Z77y15a4wfP7527dqFhYXFxcXeBoi9lT6pbHUXPcjxTbW69aLN&#10;pIbm/gMHArFKxxz9xGTzvAqLB6qZ+gTWZbDUNAk6SvAnsUlUFZ8o9dP5EWcnUk4V5z0nKVNmcNf2&#10;BSM03PbrX4VZaSNyOad+8K5uStuifdPJ+FKI/ZyL1FPWSnFWdmx97Wqrr/i8MKNQVQGlPqReX4hk&#10;7AmKrFQaRwmCWXzvQVqnOMye8idzwuvkNLtGlH4nIh9nA328JDARqsloofepMloEfnBJMzVnkeyM&#10;ysiYGyd7D1DMhvmzo94vIx8vVCaHXOAmH/XTVPcPdEIGlswyiarbXNZSqb1SoPXHdj5YSXTMmDHK&#10;Rho015B+xmhwSagmjlUBpK659IyKSpknr7zySpMjNehhIlVtbGxsNtMLAhCAQC4TQD/N5dVPp++6&#10;WtZ+cFlw8PNDLjv0e13RQIXTZ5ufO2qpkKIevf+gzeMeJTwpF0qBOmLgAyqmvHrdxtj8LF/uR+po&#10;LvVlyY239op5qDAGJHCWnR/vVpSorQctmxU8ovidB+66zRqgJ53xX+Fn37V7zyNPTdXlnGAGjUCJ&#10;DSy9IJBiAvn5+ePGjXv33XeV9ktJx3r06KEyCyYKI6nH+XVqa3y9B3n7iIM0O2maomFzNTrh64PL&#10;/Kn9B4EZWqTuKShPNfGUzVlfEGajvaiqsb4sXIto7sm5qudpTFMUyNVYn5l65orLQgbjmKnVxjW1&#10;5Co5Eq3OldTzLfzgNlGmhBVt1DDaivQFSQ8Swkb9qTCNtoWa+uq2rfXSC68s8aFt8ZsknUunkL5h&#10;A3Wug4fcv4siTvfH/vfa94JuKsQjOuvGgKZTLTVXRgv9GFNQ6u/u7lvj+01C8Rz6HUKB+HgAhuqr&#10;fQ9SEnPtjp2+FJS8S/e05H4gGV046JP/ulu6p7geXVTrq0RDKhsVVPeUrrp27VrlI7JBrKNHj9bg&#10;ShFgpjA/Zi6//HI7o54JVRhKkao1a9Y0oq2yoEZlJI0hAAEIQEAE0E85DdJDwCQ/1aH75IHbOfXD&#10;XYEn+rljKtebskVRbR43CUBVeiJivGoo/3W9LcVWlzey4alpM7RLKOhQuhBVFE/MxaM8zuJlkfQD&#10;8ftL+nd+cl4z2ayLHN11VzHWMDEI4WfXqx+uflUOkhbQC3/a+JxAnTp1XnnllZdeeknXFarnoDRk&#10;Sha2a9eu5Jn9z/e3aHBVdU/eFBk0svZRStMMmhFFF73fby8oqZWnT61ApxSmJ41vxoRHXNKq0r80&#10;aehOsWIyaF/SrCSgz3W4RFVpo/pyCczBbXtJc5R4GnTqSy8uqXT8/IKMkfaUFlxfZ/pSc0UUNr2w&#10;BKDRkf12NGvcwLe2xc/qsYklNSddm6x37PxYT551ZtVox09UIlSr6gZ+7z/61LTrr2yjXwVUJYp2&#10;dVLTXh9ot/R8UL8Dc/COnUn38fsBQ4OiHnh/T32M6wROzUJEO0uTJk0mTpyoQpeBSUulhCrsVA1M&#10;dSlzHDxYEvq9ZMkP3z76YaM/W7RoYV6Vrnrfffc5t/BLgTUlp+wh5VQjm0JS0VpLewhAAAI5TqCU&#10;bmflOII0uk/R5zTCZ2oIhCfgpb5q1jPUTrHs9rFs2bIDBw68uWGDk086yXp6WqPgVWujRaGYSgWC&#10;KRQoB69mA1kpW6JCHafP+ZukUt0Pszv0pVFqY7529x8o+jwoLsWpKbBI94c83qZSclKporYUdZhV&#10;U34S7WwIM3KYqRXL//NruuiKfe+HGVDF2FqrzQSBupjut4mSUhyEqs0Y7ZmfwPZmNZ0nTAIHT+xQ&#10;wqggON1x9DKsqZCuiFHd5bXt9aRuGOvPoMvkZVjdirj6ph8M0OCBMaQRBzHAlSIj/H1Tc87EvC5R&#10;sdJEZjrdq45of842MCePIg887tPKPlDaqWYSFwTNlqOkE7qB5OV7wQuZxP4+NDqm0rW7plbaU9We&#10;Mk8q5rRPnz56IDFUiqp5UneC33zzze7duwfarBKaNhWAuijsdOHCkqwgSr3as2dP1bDSRpyhQ4cG&#10;5lr14j5tIAABCOQyAeJPE7/6739/JH5cRoQABNJBoGq79vpny6fm1IN08E7pnEqE+q9//euLr44k&#10;Y1aT4tns4s/xw5Sqq3NuTVcEqLAoA6k25t/X43cGV/MmDV2sTF7Ue27/jReGJjOMM6RU0qEkoaB9&#10;lfNEz1/e6qKgr0rYDTP1oUOHvdjjkzam+qIifANFMZ+ncK15ztmy3OTy9vkRmB0ijMFmC44z2rqk&#10;VOPtv9fbRLcZYt7zoV0yCjE280ot+sPIx6OCZiKydTMjZgOimi7mxrZMnNm9pBsheo+b0nNBd3A7&#10;J9JNEWcNOo2g7jFbkrKOOj10Q864aSq/yXJnTk+dPDWrlyQDNSZpKUNV6kuZzWaiiJYnyp4bf1mS&#10;YjtUug+T5PrV5a8naroEjiNlM1A81fgNGjSwe/aNeKpDD+yTanDnnXcGrVLlzKP67LPPXn/99aa7&#10;nt+/f7+6BC1UlUCnGAoCEIBAthJAP03wyqq4c/3vD93ZS1mh5wT7wHAQgAAEHARC1ZDNxOeVRMwG&#10;dGhD3BtvvDFlypTKFSskfMFtiufwhd0TPm+iBgxavD7ok17yGL61dkPJ1eAFdSpWKK8Hb6xZb+wU&#10;JcWWSjBSImyTEdsVAik1RIqSwjw9ZmIxspT29dvxlcnE/umCs25jyU7/UIeutDW1pNigU296vyQU&#10;Lmg6gkQtQaLGEWTF/Go0bXENHHPzhz/UcfZh8KmsNflnjNLtw0NsJcZZGatenXONWhRRunrtjZJY&#10;M5NlQl10nisKWyHYqn4ZZ605ZTpyJkKNqCc6qZrzJLCqp9/Iy0dTnU83P0RbaTRu/00n6df6DNEG&#10;9jBpLiW86gNHUpopLqdB5LIPi6cFAldSWpV6U0F5ma3oYMWZynJ7X8FkXTD5psw/VUzyyaqFtzyB&#10;RppPsFCpSMyNzAzKuJIoMgo4vfHGGyWzJmpAxoEABCCQ4wTQTxN8AqhQSb9+/TSoSjyfc845qSn0&#10;nGAfGA4CEHAQ2L1oof5lolYYv83ZdCIo1akSnirtqba8VatWTbvbpKUqrViSfPxgS0lth6hC0pJk&#10;SWzDOovXh3/sZcOyFAqDQgKT0x5pH3peglEoXC8vXqb2Egs8evHu5g/MJbQREbRFWpJKeD0oVK5J&#10;E8cUNB+rnjd5KjOiwrUJuQqV5tVIMHrVI+EUN6t+1pmWdoqn9jKdToBHhw6c/dxLEuZUbfKv/+/5&#10;ksr1RUUR91ArU7nGP692SaoQpSzXpntFfSq1qMf7BOFtmz3lT7rlYNoYod/joSTFanlx0ws9tk9j&#10;MyOHSQxVJmJl9tCnkP7Xaax7Hja9fqB52t8tcdkmVNED/WlyGfv5kEAvbVTx4+ZunKKDVS5MD0zy&#10;Yh36CA38lPaY8CSpjke0PLGzm28ZZ1iuHd+gM3cIcupQwKmNXc0px3EWAhCAQJIIoJ8mHqwSyrz9&#10;9ttXXHGF4k8VhdqoUaMUFHpOvBuMCAEIQCArCBw5cmTIkCG1a9dWIIYSng4aNGjLli3O3W3J8PL1&#10;1es0bOB29WTM5f8xtTffoChfvpz+NyWeFDOlq1mjNBlcgVvpzaZ+7wKHaa+0jEZN0AP9GV4POrPq&#10;6UEBrtuwKczUZiJ/xmy63DHhdaGEYBMIGSpE1yenVlILZ3sMtQ6FQrqMzmEFVkvhknD/woxClVcK&#10;L6wr4FSNraKtcEIFQkra0+2EhADX7CMGPqChpKK66lMlZHz/DCL10xmua07y8NHKIu8MOFX+2TgD&#10;flNGQ2eXzbYhCVWfbxlx/0Z8MtfylC0uE0EAAhCAQKYQQD9NykrVq1dPhRGVcaZ69eqbNm1KQaHn&#10;pLjBoBCAAAQynIA007p16z788MNSUaWZbt68Wbe4pKIm2y2zNzxoFfhkT+238U0qA4Oi7rk19X/R&#10;wUMl25z7DlG9HSMBGDnSFZ2qZ8ym/lASZ6CnEkf0pM2ZYB6YSaM9wkxt0kRqwCsuuyTaYVPf3oiP&#10;JpAz8NCmYD15XYc2qTcsITMq1syjAKpmQQPT4jRDY2oLv24JSMtT7lGlmtWNgfBZZU3OBKtZSwtT&#10;IKTeC6qf5iUbRkSDNfuA4Y+qmTJjpF1ik0eBCyTbFDoa9PmI3jkbVK5UyflnqJPctjHJYX9x/S2p&#10;yXmaqJNTn2M6u/SZoyQPyTiHA5lnruVRnT80hgAEIAABCERLAP00WmJRtO/YsaO9Vtc1vKKfhg0b&#10;pmv4KIagKQQgAAEIxERA+/TNvasdO3bontayZcu0Z1/3tGIaLOpOZp9gs8YNgvZ0ago2GMqqCdoL&#10;HNhLeQzVwCWvKM1iUPEoNdfYHqGY7bRmq7KpS7Pm7XfGTfxz5fyKNiOn0T1duCwZjzlkjdeunAmK&#10;0oqhGI4FGHTqZ/93gZkoIeKU5rKVYVQWRo8TW9PJnIpBg3BtetmECMESanXq2uI8Xe64NwWZJbVA&#10;3nNNBF1Nj92Dnu1y+YHBw0u28E9+XFqebhLMLHxU8Y83dy8J/wx1mPy/rrQSZoHMDvo4D82ubexK&#10;COCHyErtrA8kLAelFwd9Pk7fw3dX4lTNKzg9ev9BJ6rr/Az6cRoxlW2YGeM/Oe3gC+b+WQsqCfXn&#10;13TROyuxHxGBLqTG8lAqra++v5J6QjI4BCAAAQhkHAH00+QumXOvqJTTwYMHq7TUCy+8kNxZGR0C&#10;EIBADhPYu3evcqc0bdpUuVMKCgomTpyonCqXXXZZypCYyz/tzw2l3ElT0MWw2qhcjN0Drsd6pnvX&#10;m3SR7zJVV8uqixJov8lwJyHPKhGmrEoowVHlmz0GuHmP6Ys4oHKSOpNvKpBK+oV2K6sWiuFjcOl5&#10;F65Dh7+IasmMLBVtzoRDhw5HNYvWonB6SVqAgff3dHaUlBZbhGNJxOIL8599erwWUduuFYTYq++Q&#10;MCZ5X8SIfj0x5a9q0/eeO1zkY5viuZcWalnv73GbyZywZPnrCvQLY4OXOkume0J06og0Ymggw7QB&#10;3L7dlGxUJE0uzjCjBU0zGu15GGp8RVZKMdc7bvzocGdRDM5mRxetzpY1f9fHr+7Z6Px0CpEmf8is&#10;SePMx6nyKghjYFIRw8H72ZsQbjqvpNHrbaXPSW2HDy/Qh58xtnd3zF6EsVw7A5RiQpC9fH/F/AEb&#10;s+V0hAAEIAABCAQSQD9NxVnhrFWydevW66+/vkOHDu+/X5KSjCMFBPT7WFcUijWIqhBtCgxLyBQm&#10;kC2eEImEmMEgEPAJgZkzZyrYX7X7ZE+vXr2U6rR79+55eXmpNO+f72/RdIEZJ3XJbVMcmugzkw/U&#10;HBJfdCVpCoO4DkVrqtS7dFLVqQ981akYqqyKrb7taqkPwJIdoN6Kw3gMylOziPWjSpKfNqxnjTFb&#10;bqVfWNXJ6J5NGv5QC8W2tA0Cg630iReo25q0qvXrnudyXC0VsRXqBAhaYCfM1FoLE9znEqn//Myz&#10;msJjqKzLGO2zNjK6qWyj/AahrI1qEc0gJiA3UJ7TUEZos1HApn0MU1hrpf6bmEdx0BkrUKEckRoi&#10;1TiUOGV7mTpdEfdlh5ollc97L02j+OvAU8WkAI5TKVZApSIrNY69OREDgUQpuTFMnZougiwtUu8L&#10;nZ8ml4I59EaQnDd9zt/MnxL+ap5zdmBSEb3k8exNuDt6WykQVUZ6P9lcNsTz7o7HnaCWi7Bu3uhb&#10;yQachvn+8vIBqxpuoYxMdsRuPHDoCwEIQAACGUQA/TR1i9WyZcs33nhjypQpiodauHChAlGHTpn6&#10;+eHoIl9SZ262zKQfi6qHq1xgHa/tYDaQckAAAllMoH///qrdpwp+ijl98skn8/PzU+/sstdLNuG6&#10;igtJ2lBo4dVtWxt7XJflurob/cTkoKqHri0V1mfqLJm0qvYwl51OxVCXqQqIC3RZgqNqfOt5bf/U&#10;HReFIKUGiymV49yqLLVX1//Dv69vYw4TjhdUIzNa8Op1G53WmsJTgbqGAh7VzNakNl2EXZkWW19S&#10;ElnmOsJHqhrZ0RSvt4emNiW8ncF9mkL35/S8mpm43agKASlW0e6zNrlKQ6mKYRZRAnFgegdjthnt&#10;5cXLnI7IZkU0ayEU9+oMPo3nPJGS7qw7v+2jf7lyKVgDtM2/WZv/kXplk2CGqhBlnj/rzKqBy+e3&#10;Z7zcSzAnpByXbO203wY1d7nhmpj90iB33DdA3bVFPTYd35wqQe8oxGyVTzrqJrrrXRn49jdynj5b&#10;rJyn92aHK37ucsH72ZsQ3/XW1seOHapE1a1ekjPaeejz3HmLKNRHUDzv7hh88WK50awVg2/GD/r9&#10;5f0D1pX/2mmzEcpDfSLF4B1dIAABCEAgNwkkXT8txeEgUKZMmdtvv117S3W2FRcXT5w379Jut89d&#10;vCQ3T74UeK2fuZIMFAXzwVtLdGkXZ2RHCgxmCghAIE4CKtyn8n06lPM0zqFi6y4VQ/sr1bd5k4Z2&#10;BF2Qm73MNsWnM/JUz/9h5ONtLrskUPXQaL+7u6/KngT9+DKRm0Yx1EVmGFVUQoAuHSX8mcDSD1e/&#10;Gpt30fZStKa6mMhQcyg7wd4P11h3RMbEUplIQ9ehzJJ65vcDhhpFQzQUTHrTnffpset+mE3l6QSl&#10;XkZRcq6FncKocqEyTkqE0oW9ilyZqSXkmanFUCFgTs1RQrnRrLVMBq9TRvRITK5JJWl/460axBnS&#10;69xeEGYRXck0nZNKoZDN0u5NzRwzkTkb//78DJfKn5DzRGshpUaxe0oGai0xySXtOSChSo+1RdoQ&#10;C/XtLBFWzbwXEPNIO43N3v9ex1HMnU4nExOnE+zKTr+TqKqd47HpnsYdfYZIP9JaRwwJD+W+UZci&#10;5mC1xZcW/v0fKSBptXWnyG4++lzxhuYzJGiQvu5p6S1gNyHpgbJwiJUL+A3XtNcIVs4L6p0+wTye&#10;vQmBo9tCg0eOM6lazW4qrbIphGUOU6DPfgKYz6tLL24aOHtC3t3enYpouYbSB2mn665yataB43v8&#10;gDWOm8Q4gYc5Ya6/MlML5XnHTksIQAACEEgqgaTrp0m1PgsGP/jFF7s+/fTro0ezwBe/uaBfmQoI&#10;0vWAfjLGUD/Eb+5gDwQg4IXARRddpOBTLy2T0UaXsiqRbEa+sPW1Nouooj7Npm93is/vk2/qwk97&#10;mYPmK9Smxf1FB+/r8TszppGT7GGUjtpNf6GJNF1gxgBnY12jhm+QcCBSiExUpgTloGlS5bjImHmD&#10;Fh+XuqGUf9r+b8Jmf3Jesyl/natPdYmbTsVNaojJDyvIzsyt6iWtQTKoSyU0MxpR1YXUQlCX1Uv+&#10;pmv7627prjEFWSqwFC5JpYFfKObSXeWDXAzDpJF1AlF3uWZ04fCxlqEW0ShHFcuXD1xEWSvBV8Qe&#10;eWqqYfjYxGlKtKrbikGxBJ0iVKWywOwxeka3LbVFPXx4r07dwIy3LuOlFkkY0pPxqIoJP6vjHPC1&#10;N9ZoBC2HTidtjhEunaU1qp+l8zyeck/fC4KzdKrPnvKnmC3U+aDAWJ0AQTc7S8JTfTMZbFIE6NC7&#10;25zhzgDJmGcP2lGT6qaCeUkPjIyo6RStrwd6d9vkRXpDiYCxKvDTRhHo+tzQp4QxWLdkunftoveF&#10;a1J9quhT2iRYCHN4OXsTwkELITt1K8J8m+jNO+2Z/6ck184c2aZAn03MYrLHuMLwrTEp+xbwYrmx&#10;yiQtMWaHOkJ9wDrbGzX/ug7BFdJ5L76iVxNSKC8hK8sgEIAABCCQoQRKHTt2LENNz1Cz58yZo+2l&#10;qgct+3952c8H/O53Pz3tNOPLaY3YXZ6wVdWPbP3c1LWELhGzWzzVdYK2QBqZOGH4GOiEEz59e7sT&#10;wxlt2+UgFUXPy+sYvibat2+/aNGiDRs2NGgQvAC9r2B+sniR057UfBTr8lIXw5JRFCymuNGh/e8L&#10;VE/M55hpIwulFOjqV8F61lpdUdv3vsLttZE/lARjlEqVqArcjuqrtUixMSIvhU71ZOLcnWA+hxVN&#10;Gc/XjU4JyeUaR8FlgTXERCbMIiqBwLYd/yfBN05HEnWeSOFS6K42GgfNJiFfdOqGctOeA9IEJcVK&#10;z1K2ymSfGIKvXA0SN5Wu14i2UhJv/00nRe/Gs6aBZmulpPrFeaq4htVtG5MPIf43uBZOOr79zEkS&#10;dq1+sqeIzXJz3gbGZbtG83L2xmZADL2Ul0DCsf1e0NeE7gkF3WGQqHd3DEaG6qL3nYKvlfw6fMx+&#10;xA9YjaO7EZXzK4ZxXNmZY9gZENRy8/uwaruSaGWfHB999FH16tV9YgxmQAACEMhiAsSfpm5xN23a&#10;1Lp16y5dukg81cbSZcuWTezf34qnqbMjN2bSJagcDSwrnBve4yUE0kxg9erVsiAjxNN0kbKijK4M&#10;FV4UVPc0e89tjkhXzRATkmNzZUpxCxO/ZnYv2uwB6fLab/OazZ6uJKcxGJmQeDRTul1RmSZoN/AI&#10;tYg6EyTJqQhVnOKpZkzUeaJTUXFzssqmknS64yWaTO1NztZQAWUxLFOYLhJfTPzvwmeflhQlSb1S&#10;fgW99STuJHAikw5YymxiNVkpaBJPJQ/Ff3dEC6czUNGdoTLSJoSGx1yxCZnL+yDS63UOvDCjMGhc&#10;th3H49nrfd44W0rxt2k9tWphIkwT9e6O02Bnd72/VFEwoqwZ8QPWlPX704jBQW17YPBwhVM8cNdt&#10;CbScoSAAAQhAIDcJoJ+mYt2V8LRHjx6NGjVavny5iplMnDhRhU0uu+yyVMztyzn061NRP64M99pu&#10;b55UdIbZohXzYRPqucoKBw5okklpRrOlSwboOiRrynSG2XEpZxWtFjNhOkIgDIGNGzceOHCgXbtc&#10;jNiN9sTQtmtJFUGvHqWrSmrRrl6TIFL/FLGl8a2uYS6G7bZNPVaXUJWLdP1pVZus+YiLlnZge/Md&#10;oS2xcQ4lzUIhVGaQaPFq1ZxaldSEUMaEWsSnps1QYoF4dn/bGeM5TxS751RLK1YIkkzATGROXZPB&#10;NhSukjytL8yX6pEQvyKur8QXiVB6JxoNuqRE+/cb4UNJwBEHDNrAFLFJbBoNnT86/fTu/mP/e2Oz&#10;ytXLON7l9t9HeyYnZPZ0DWIqqjlT0Ib6Lerl7E2ZFyb5qb2LNnB4ScbhoMlP9Xw87+5keGS+rWyW&#10;ZOnXzipYzhnDf8Casn6KZw96/0Cz6F08Y8Ij8d9eckHYvWih+ac9Omk/WrVqZTYMcUAAAhCAQFIJ&#10;oJ8mFW9Jkajx48fXrl27sLAknKRXr17aYdG9e/e8vLzkTuzj0c0GIrM/TnuOzOWWft8oo5Z5Uj90&#10;VNoinh/us597SeMEphp0UdHPZYWcDBj+6P09bpM2of102qwnk3Q/PJ7Z/cPeRKspVZbVX+SjqWet&#10;i9KI4rJ/HMGSzCKwefNmGXz55Zdnltmpt9ZU9VEmysDrOn0wKvbNVd7E1EWxwZImoZtNDakukmKd&#10;V84SVmxyQOOdPtlMsZrs+IiLf8lEXlF7CdHI9hcVyR7dkOvVd0hUhmmhpXqYFZGCoM9tZ3GYwASj&#10;gYuo7e2JFRljO0+mz/mbap0ZLVhfr8pU6zyBnfWjDJ9Dh79Q45u7PxA0RlWpDKRp6t0RFcyYG+tb&#10;0pUDx74rw2dmjGpGI72FD2+MakDzQaEuzz49PlExrXJciY80plI5Jy+xaVRuJruxTlf97FQEt30f&#10;yXElxLArJc62+pmXszfZBtvxTfJT89WgD/zK+fl6UKF8Odlvynz59lvge1nzHVuLT585Q8b8SWlq&#10;rWv6xHDmsQ36AasPEI2jqGEJ34E5T7RqGkS3YdYvezH+0OyUrWlsE+XydWVsxOgFAQhAIDYC6Kex&#10;cfPU69VXX1XM6d13311UVKR6Joo5ffLJJxV/6qlzljbSj1TV4pCiJyFP4RLGS/MryoRZmQArXTU9&#10;9+LCmBloN5P6On+HBQ5lfi5rIiW6Mr+Y7d5JXUvryi3m2X3S0cTw6jrc5OY3hy7s5Z0eyOuE34r3&#10;ieOYkXYCr732mmxQlhJjyb59+8aMGVO5cmUFR/Ts2TPoM+Ft1gjqWKtWLY2gQ0Mpv+rKlSVv84w+&#10;FGkogcn5DjXu6M1rqirp3WovIG0tJt1qUgPF6Zj3sqtEVaiyIV07/4/qUCnjqm4vucrHZzTD+I1X&#10;1F7J/aS7+8ajKeuTVjWyVF3n4KFD0Sbr1Bdi0cFDWhpT1kZfgkGTn8rTFCxiPFPcc/tvVOlLiTjl&#10;iL5eFWUZWJ/HrJciPfUDQLl99e0vfwPLQ0kW0c2AoO+O+Fc82hHOr1M72i6h2puCb6ZwWfyHzlid&#10;txpHDBOoyWpA/RxS4lolZVapsayXUIVRmVL0a1AynP041eM2l10SdI0inr3xr6z3EZSxVx9fhdNn&#10;68NHpef0aaZ3jbIGv7v5g8Bvlnje3d5N8tJSJ5XuHeorzHzumdJY+jPUWyPUB6yipDWdsm0E3kDS&#10;Z4jeHYrMDVUoz4udtIEABCAAAQi4CFA/KimnhDKc9u7de968eRpd+bzHjh3bseMPFZmd86WlaElS&#10;HPY8qIJrXl+9zlwcmioK+lUkudN5PW9u8sec6F2/mVQoWSNIkA1TtNeUDQmsYGAy8WdQOaZQ9aNM&#10;GQRn+Szjmsgkaqen52XPyIbUj9KyxVY/qmnTpmvXrt22bVuNGiX7czt37qzUz3feead5XvlMfv3r&#10;Xw8aNKhly5amzNTs2bPVJsxZoo4a7cUXX1QXaamDBw9WFpSIvbyfdtn6UazP2Nt+/avAq2jvZHKk&#10;panTpS0L40cPSVQQX46gS4abpqRMQsphxWOe/6tQ6iaKVPsM+rkSz3Kkt6/yHekXY7S3RlJgs37K&#10;auOUKTAY9MjQbwFTX1Fxo4m9MZCoFfHh78NzzjlH154xVPtMFBPGgQAEIJAjBIg/TfxCjxo1qm7d&#10;uhJPy5YtO3ToUG1lDSqeJn7iTBhRO2hsZI0JntKvfyXbcl6ymg3mMdcu2L3n34ZE1dN/EgrJ9zuz&#10;SnIF3HCNu3pm9bPO1PNr3i7ZEpXRh+7G7/1wjQVr7vbLIwnWid3pmdGUMD7hBKRvSiStWbOmEU91&#10;zJkzR+KpeVypUiWJp6NHj5YSqj/NHv+dO0vejKEOxZlqQKWQNl2qVKmiz1U9aNasWcKNz6YB9Zbv&#10;eG0HxFMva6pLdF2oL1n+umS7oHvJvQxCm4QQ0E1WbRvXUGnfJGH2xSuBgD8ldb3B9fNJsYc2fWRC&#10;+DNIIAGTY1Q3V/wGxxgWxqrM/RZQPaiXZ03xp3jqt9MAeyAAAQhAIJUE0E8TTFtb9fv373/kyBGF&#10;U23ZskUxVlJREzxHVgxnK0TpznnQjeT5FUOWnggP4OPde0yDMPvTtSVNDSTUBrYx2+tqVi+pIJE1&#10;h2ibysIKsAq1MzRrnMWR9BJ46623St5cTZoEmiEZVHWlunbt2qBBA/Pq+vUl2QDtTv8wls+dO1fK&#10;rGkgCVVBFlafTa+/vp1dt0nCBCX51ux0GaYLdUXrS3E2G6I50kJAepAyGOhXgTaPp1c6Ue5IJaLV&#10;Phh/3oHQd7r2l2iNVBXHn/JuWs6fJE1aUkxs8uM+5KwMwuFdztxvAf1SzfqMpck4Xffs+eEKKBmD&#10;MyYEIAABCIgA+mmCTwOlN12yZMkbb7yhvaXVqlVL8OhZNNxbazfIm6BVjExc6oU/uyA2d3d+vDt8&#10;R20LMlPoUjmw5f4DB/RkmArIsVmVxl66IlUqOhkgvdhjAIUuHbUxkDisNK5a5k69aVPJm0sb9l0u&#10;mHSlikt1btWXoqon69SpE8ZfhZ1KjdX+/ebNm2dBztPMXdmst9ykwP5w9atZ76lvHZRQJf5p1/31&#10;3acswzEnEUoBXpOvM1TBcS8G6IdQYGkyLx1p4x8CusegsgFpf7/4BwiWKHwHCBCAAAQgkFQC6KeJ&#10;x6tSURdd9N8KkomfICtGXPZ6SZhnp+uuct3St9v269UpyYLqPHRJI1HPZJpXpnxl84yt3MfmD7eZ&#10;YS9ueqFrCiutNm4Qo3obZnFKEpL2GaJkVcYFVQVNgUApj5RfXxdakqpdeRLCmKqIm7tuu+WBwcNl&#10;cFacbjiROgJLly7VZBdc4H4HrVq1Ss/fcccd1pTt27dLFXXu9A9l5cKFCzt16qTGrVq1kvxqA1HV&#10;XoqqKSrlOlBaU7fkzASBLCJgqlzqdqNK8fjTLeXi1D1gWXhfj9/FbOHqdRvVNxk/dWI2iY4QgAAE&#10;IAABCEDA5wTQT32+QFlr3rrvI0ADN+itWV+SeFRin2vnjoQ8FaSunJ+vOpu63/7CjMK5L8xXrrpA&#10;QBXLR9j4/8/3t5hegQlSzRWFjva/+LkdWRKk5FpdscSzGJJKtYN+7YZ3Fj77tOxXbSulWJVHNo9B&#10;qMHjnL1X3yEm2DZMLrmgU6j0lop6qbRXnI7HA42+mUhA9aBktslV6jyMrtqiRQv7pEL19bht27YR&#10;3dSGfSVRXbFihQJRtZFfGVRtFyWbVk5VibDa0W+OwsLCoAboSSm2klmRViMCpwEEcpOA2a6hBD7O&#10;mpa+QqHfEiMfL/mImzxuRDw7ylXJU4NUrBBjoiRfMcEYCEAAAhCAAAQgkBoC6Kep4cwsxxGwOe/P&#10;r1PbhWb6nL/pme5duzifl4Sn2kfaqvbUmCEmY6nUPbWRMqigTtcIdsxQFagOHjpkugQmP3158TI9&#10;X7P6WRrfDvvnZ55V/OYlzf77TMzLqQhQp/0aRxnWwo8Wz+zipvoSGn/WpHFhcsmFmkLXZn9+crQu&#10;1VIQJxszUjr6isDGjSV3IIImP129enXJO9ehqy5bVvJ2u/rqqz26oL4KRJVaaiRac0ha7devn0JT&#10;rSqq0NegBqjxtGkliY8DtV2PBtAMAhDIYgJmu4afxVNZqNhYLcHEsX+MMz+s+W3AAQEIQAACEIAA&#10;BCDgnQD6qXdWtEwYARNkqqPuuTWdg0qnk56o4FPnrjQTbSFN01X4qH7d89Q3MNupjSrdveffQS0O&#10;zAxgmklvNRXqh/YvKbWkQ+Js87b/Y4rwXn3T7WbffaBi64WLBFmFnToVWxP3ESZaNs7Z1d1EqUh3&#10;Vg0Ba6TyBthd+RGnkNnaJDj8sQlefKQNBA59f3OiadOmLhTSVVU5yiVrSvRUs/DJT7VbX5GndjSp&#10;pQo1dQ1+2223SVQdNmyYeV7y6Jo1awINkFUjRozQ82anf8+ePVkvCEAAApbAH0Y+vm3H/7niOnUb&#10;cuz4KT6hpA0lupvbtnWreKpa6aeOfgOYuu0R9+v4xHHMgAAEwhOgWDFnCAQgAIHUEEA/TQ1nZjmO&#10;wLubPzB/H/z8h1BQPVZghSl87Kon+9S0GXrSapp2oArlywXFKo1SCqxeemNNSWnvwKNZ4wamwSuv&#10;/sP5qlEVVaHeqo16oE18elIaotRP88+pRca8rnJ2yl/nyowbrm0fapB4ZrfFeVUBw6k7G4Xaxq14&#10;mUJVttQltlSzMfOhY6YTUIrSgQMHjhkzxjjy5psl+Y5dW/WlqJpXFToqcdOZ1dS6v3jx4kGDBpmw&#10;VjWYNGmSSk4NGDDAyUeiqmRWBaWG2ZjfoEEDI6qqr9nmP2ECdwUy/SzDfggkjIB+D+gG6oiBDzjj&#10;OiU1+idOU3UdjTH6RjZ3c2P7V7vpL8ytYh2Be4ASBpSBIACBFBI4/fTTUzgbU0EAAhDIXQLop7m7&#10;9mn0XFk1zeyPPjXNCHO6dFEy0/1FB7XT3Jn51F69XHHZJS6DN73/YSgXVJZKL61/572gDbQt/anR&#10;Q/TSkDF/MulHNYsqU+maRGqjq0K9KTbVpOHPEoVLcynq8+J2HWuec/bqJX9z5i+TuOmqhxvb7EKq&#10;DG6KUnFVwND4Zutf8yYNrTsRpzBVtmxm2ERxYJysJKBspO3atZs4cWLz5s3POuusPn36GDeNAFq/&#10;fn2n1yZiVPGks2bNUlZTyaAuJhJMe/ToUatWrYYNGypitKCgYOrUqUpvOnz4cFfLO++8U8+8917w&#10;t7xpbNTVSy5xf5Jk5ULgFAQgEBWB3w8YqvY9ev/BKUpKajRxmmk/9FtFtqXdDAyAAAQgAAEIQAAC&#10;uUwA/TSXVz9tvpuKRtpXLjHxJ+c10+WKLl2kUUpPdEV32p3+ppnzn9lWH3T3WZcbrtFLitQIFTWp&#10;WV6eNaVypUoXtr5WYzZr8z9qr5pOyq/qKshgglgvvdi9Hzk2dtoGqOsxFZKSUuyl7m1ss5t8prJQ&#10;nJ3cVK7KPO+Mr/E4RRi1OjYU9MpKAtJAlaJU0Z1bt241mqY5FOypJxUl6vRaf9pQ0Bo1agQC0WiS&#10;Ss2A5lAMqXNY00Uya7du3aS0Br7kHHPVqlX6U8JuVpLHKQhAIGYCurnoE500lAuj/lSSjYcDAhCA&#10;AAQgAAEIQCCNBErpijSN0+f41J8s/m8VFKE4rVEQBSH7EOlCRUKe/NJe+IjeSXCUTjrqD71797rd&#10;1fjcZlfogmf9sheDVlFQlk/FkwbtGHFSZwMzzpY1fw8sNmUdCTNgUB+l6j734sIBwx9Vx78/PyNM&#10;FYgws9tJDSIlRHtlbkltnGiPiFMYN+MnGa1haW//6dvbnTac0bZd2k1KvQGK+tSkPv+a0N5/o9uG&#10;59O+fXsprYGpUdUrNz+KU386MSMEIAABCEAg0wn48Pdh69atly9f/tFHH1WvXj3T8WI/BCAAAT8T&#10;IP7Uz6uTnbaZgEdtLffintmDHxhkaqJFNEgo8VF6nzqOfmJynIk717z9jrKUBoqnXowP1UYhrir+&#10;0PeeOxQNqoxmYYZKxuyu6VIwRTys6AuB8ARMGahnnnnGNFuwYIErytV2V4JUW9gqaK5VUEMAAhCA&#10;AAQgAIEMJVBcXJyhlmM2BCAAgUwhgH6aKSuVPXYuXVFSSabNZS29uFSz+llq9tMzz3A1NhXhh/T5&#10;fahBpKtKQpVAeXP3B7xMFLSNMo5phKaNgic/VW16W1Qq1IMwU5u8ospgEKpN+NljdsrZMQVTJMRO&#10;BoFAUAISTxVPqshTkztVquhDDz2kKIwdO3Zs2LBBzyjm1Naw0p/79+/X/ypCddddd4EUAhCAAAQg&#10;AAEIZA2BXbt2ZY0vOAIBCEDAnwTQT/25LtlslQIe5V7FCuW9OFm/7nlq9vrqdc7Gitk0tZ6claYC&#10;R9OWf7VRS21Rjy0K9dDhL1xqY2zjaBDVjFKJKudoH+/eoz/DRLYmcPZQqL1McejQYXWvV+dcL+tF&#10;GwikkoDSqko/tYWn9MAkSG3Tpk2jRo26dOmiYlO2hpWyEMyZUxLurQbmAQcEIAABCEAAAhCAAAQg&#10;AAEIQMALAfRTL5RokzACJuBRwx38/JCXQVXoSZv0C6fP1oZ9tVe05qARj6kKrWpPqdZTxBHURnWi&#10;pNie17yN8oRGq36WL/cjTbH/wAH9LwNuvLVXzGXod368W/Ws7uozxNig0QaPHKfMAA/cdZv1Qk+q&#10;mJXUXvNMAmcPBcrLFEa8Pq92TiTnjXhG0SAjCPTt27ds2bISSevWrTtkyJAjR45khNkYCQEIQAAC&#10;EIAABCAAAQhAAAL+JIB+6s91yVqr3lq7wfg28vFCVzxmKJ8XzP1zp+uuuu6W7tIWm7X5H6U9/cdL&#10;s4cNuN8jI8WofvDWkhEDH5j34ivRqp9KAiChVlXsNfVT02YsfPbp8BGvYUxSfScFw67d8M5Pzmum&#10;0X53d19lMFi95G9h4k8TOHsow7xMIdlXxic2A6zHtaMZBGIj0K1bt82bNysRqpTThx9+WCoqAaex&#10;kaQXBCAAAQhAAAIQgAAEIAABCIhAKZ8XVs7uRaLoc3avbxZ4p5DYn1/TRYK1kr1mgTtRueDD+qpR&#10;2Z+QxqVKldI4mfs1sXLlyrvvvtvkQr3iiivGjRtXr16QynV8FCfkbGEQCEAAAhCAQNYT8OHvQ2V+&#10;X758+bJlyy677LKs54+DEIAABNJIgPjTNMJnagj4moBSDShOVhG4OSie+nphMM4zgZYtWyoj6pQp&#10;UwoKCl599VUlRZWcWlRU5HkAGkIAAhCAAAQgAAFfE8jPz/e1fRgHAQhAIFsIoJ9my0riBwQSSkCR&#10;pxe366gkA95TJSR0fgaDQGII5OXlaTv/li1b7r33Xo04fvz42rVrq65UcXFxYiZgFAhAAAIQgAAE&#10;IJA+Auin6WPPzBCAQG4RQD/NrfXGWwh4ITD5L3OU7/XPT472UqTLy4C0gUB6CejSQpv333333fbt&#10;2+/du7dHjx5NmzbV7v70WsXsEIAABCAAAQhAAAIQgAAEIJARBNBPM2KZMBICKSVwx287z578ONv2&#10;UwqdyZJPoE6dOq+88spLL71Uq1YtJUVt1apVly5ddu3alfyZmQECEIAABCAAAQhAAAIQgAAEMpgA&#10;+mkGLx6mQwACEEgBAVWRyqbjmmuu2bp1q+E2Z84cbed/fNbsr48eTQFJpoAABCAAAQhAAAIQgAAE&#10;IACBTCSAfpqJq4bNEIAABCCQGAJKhLrr359+8dWRxAzHKBCAAAQgAAEIQCDlBCiPmXLkTAgBCOQc&#10;AfTTnFtyHIYABCAQFYFj2XWsWLGiYcOGhkDLli3feOONR+69t3LFClExoTEEIAABCEAAAhDwDwH0&#10;U/+sBZZAAALZSgD9NFtXFr8gAAEIQOA4Akp1qoSnSnuq5KfVqlWbPXu2tNQmTZqACQIQgAAEIAAB&#10;CEAAAhCAAAQgEIYA+mk6T49SJx7HXzFe6bSGuSEAAUuA92LiToZ9+/Z17txZGVRV8l6PEzdwFCMd&#10;OXJkyJAhSnWqhKdly5YdNGjQli1bZFUUQ9AUAhCAAAQgAAEIQAACEIAABHKVAPppOlf+xJNPdk7/&#10;7dfF6bSGuSEAgf8Q+Pab496MJ5Y5CTaxEZBg2r59e+0p27ZtW5UqVfQ49RKqNNO6des+/PDDUlGl&#10;mW7evHno0KFSUWPziF4QgAAEIAABCEAAAhCAAAQgkGsE0E/TueKlTznFOf13x0s26bSMuSGQ2wTc&#10;+unJ6KexnBAbN26UYHrjjTcuXLiwRo0a+r9t27aplFC1T1+79bVnf8eOHfXq1Vu2bJn27FevXj0W&#10;Z+gDAQhAAAIQgAAEIAABCEAAArlKAP00nStf+uTjAqCKj3yTTmuYGwIQ+A+B744e92YsTaxiTOfG&#10;yJEjFfXZp08f23v48OEPPPDAXXfdFdN4UXTau3dvjx49lDFg5cqVBQUFEydOfPvtty+77LIohqAp&#10;BCAAAQhAAAIQ8D0BpXT3vY0YCAEIQCAbCKCfpnMVXfGnXx/6Mp3WMDcEIPAfAl8fPOKEkXfqqbCJ&#10;gYA2zl955ZWujtpBr+djGM17l5kzZyrVaWFhobr06tVLqU67d++el5fnfQRaQgACEIAABCAAgYwg&#10;ULp06YywEyMhAAEIZDoB9NN0rmDZn/zEOf03n39FCal0rgdzQ+A/BI5+ftzNjJN/fNxbFU4+J9C/&#10;f39lXL3iiisUc/rkk0/m5+f73GDMgwAEIAABCEAAAhCAAAQgAAE/E0A/TefqlKlQwbkvWOLp10Vf&#10;pNMg5oYABE444eihr7779ltLQsWjTq5cGTCxEVCoqTbRl/r+0ANlRI1tnKh6Pfvss0u+P5TzNKqO&#10;NIYABCAAAQhAAAIQgAAEIAABCAQSQD9N81lR9rTTnBZ88cmBE46l2SSmh0COEzj88T4ngZMLCk4o&#10;VSrHmcTg/r59+ySY9uzZUwlPdXNo27ZtGqR169bbt2+PYbSoulx00UUKPo2qC40hAAEIQAACEIAA&#10;BCAAAQhAAAKhCKCfpvncOOWMqk4Lir/+5svPDqbZJqaHQA4TOLL/0DdfHXUCOPXMM3OYR+yuDx48&#10;eO3atUpFqoSnGqVGjRoSUg8cOKCw0NgHpScEIAABCEAAAhCAQACBXbt2QQUCEIAABJJKAP00qXgj&#10;D64t/K4sqIc/2V985Dj5JvIotIAABBJBQDcwDu3a7xzppMqV9S8RY+fWGAoyVcn7Jk2aOOtHVahQ&#10;QRQOHuQWUW6dDHgLAQhAAAIQgECyCRQXFyd7CsaHAAQgkOME0E/TfwKUq1nLuTv42HfHirbt+e4b&#10;vgLTvzRYkFME9NY7uH2PM/Op3C9fq1ZOQUiUs/PmzdNQ3bp1cw64adMm1/hjxoyJYTv/ypUr1VHH&#10;ggULwhsc2/iJgsA4EIAABCAAAQhAAAIQgAAEIJAdBNBP07+OZcqXd+3i//Zo8cGP/u3ScdJvKBZA&#10;IHsJlNy32PpJ8ZFvnC4qNvyk/ErZ63QSPVu6dKlGv+CCC5xzmCfbtWtnnpQM2rdv36iMUPmpypUr&#10;X3vtteq1Y8eOq666SvlVQ40Qw/hRGUNjCEAAAhCAAAQgAAEIQAACEMgRAuinvljoCnXq5P3oR05T&#10;jn5x5MAHu11qji9sxQgIZB0Bbdvf/8EuvemcnpUuW7Zi3fOzzteUOtSyZUs7n8pJLVq0qGbNmg0a&#10;NNCTCh2977779ECRqooSldbpxbJDhw4pg+qLL77Yp0+fCRMm9OjRQ1kCgnaMbXwvNtAGAhCAAAQg&#10;AAEIQAACEIAABHKNAPqpL1b8xLy8Sg0b6X+nNUbT+Wrv5ycc84WRGAGBrCSgglGB9ypKlS5dqdGF&#10;J558cla6nDKnnHvzH3vsMc07bNgwM7v28m/btk1yalTGVK1adfTo0VaWrVQpZHRwbONHZQyNIQAB&#10;CEAAAhCAQNoJ5B1/CZl2ezAAAhCAQLYSQD/1y8oq/jS/QUNnIlRZpj3Fn//f3n3v/9/Rg1+iovpl&#10;qbAjWwgcPfTV/vd3HfzXZ+5cGaVK5df/mRJrZIujafDjnnvu0ayPPPKIwk51KMJ0xIgRChft3Lmz&#10;sUYBpIokveOOO/RAhzNSNYy5NWrUUGPTQHv5FXxaWFho2zvjWGMbPw2kmBICEIAABCAAAQjEQaBa&#10;tWpx9KYrBCAAAQh4JVDq2DGCG73CSkG7r/ftK9q44btg9RNPLH3iSRVOPbniKQpTLX1ymRPLlC5V&#10;qlQKTGIKCGQJgWMnfPtNsf59d/Sbrw8eOfr5l0FTDCvyVOKpMp9midfxuWE+ZGL7mpg0adLYsWMV&#10;ZKoRlPNUiuqVV15pzdGG/VatWq1YscKpnOrJVatWBTW5RYsWtuWcOXNeeOGFxYsXawu/FWTVS9Yq&#10;OtUIrEHHDwXjk8WLnC+d1qhGfNjoDQEIQAACEIBAdhL49O3tTsfOaPtDVvc0ejt9+vRbb731oYce&#10;GjJkSBrNYGoIQAACWU8A/dR3S1z8xRcHNryt/31nGQZBINsJKOeptu0TeWrXOR79NPzJolhRFY9y&#10;KbPe9dOdO3euX79+7ty5immVimrm0phWZg06Pvpptr+D8Q8CEIAABCCQXALop8nly+gQgAAEfEwA&#10;/dSPi6P404PvbTry6ad+NA6bIJClBBRzqoJR5Dx1Lm/y9NP27dtrooULF8ZzNinEtXv37q4gVjNg&#10;VOMTfxrPKtAXAhCAAAQgkDsE0E9zZ63xFAIQgICLAPlP/XhKlJSTatCw4OIWJxcU+NE+bIJAdhE4&#10;qXLlKs2aldRwo2BUqlZ269atZiplR12wYIHHaRWgWqtWLXUx7StWrKj/y/8nU60z/2ls43s0g2YQ&#10;gAAEIAABCEDAVwS+/vprX9mDMRCAAASyjwD6qX/XVJuIK1/YWLLOqWdWO7HMSf41FMsgkJkE9LY6&#10;5YyqVZo01b+T8kNWcs9M5/xudZMmTVavXi3FU4GiZ555pkdzJZUqoaq6qOPAgQN79uyp/fsNGjQw&#10;3ZUQwKZPjW18j2bQDAIQgAAEIAABCPiKwJ49e3xlD8ZAAAIQyD4C7N/PkDU9duzogQNH9n6mvKiq&#10;fvPd0a+/PXJEVV0yxHrMhIAPCJQqpfSmJ5508oknlck75ZSTf/yTkytXVskhH1jmXxOSt39fMaTT&#10;pk1TAGnHjh2rVKniHYE6LlmyRPlP1UVlqax4qj+d+U+jGp/9+9750xICEIAABCCQywR8u3+/a9eu&#10;Tz/9dC4vDb5DAAIQSDYB9NNkE2Z8CEAAAplKIHn6qa+IoJ/6ajkwBgIQgAAEIOBbAuinvl0aDIMA&#10;BCCQbALs3082YcaHAAQgAIHUEdixY8eGDRtSNx8zQQACEIAABCAAAQhAAAIQgEC2E0A/zfYVxj8I&#10;QAACuUSgTZs2jRo16tKli4TUXPIbXyEAAQhAAAIQgAAEIAABCEAgWQTQT5NFlnEhAAEIQCD1BFRF&#10;qmzZsnPmzKlbt+6QIUOOKFU0BwQgAAEIQAACEMhSAvn5+VnqGW5BAAIQ8BcB9FN/rQfWQAACEIBA&#10;PAS6deu2efPmzp07Szl9+OGHpaJKS41nQPpCAAIQgAAEIAAB3xJAP/Xt0mAYBCCQZQTQT7NsQXEH&#10;AhCAQK4TqF69+uzZs1esWNGwYUPt4tdefm3q37RpU65zwX8IQAACEIAABCAAAQhAAAIQiIkA+mlM&#10;2OgEAQhAAAL+JtCyZcs1a9ZMmTKloKDg1VdfVVLUu+++u6ioyN9WYx0EIAABCEAAAhCAAAQgAAEI&#10;+I4A+qnvlgSDIAABCEAgIQTy8vK0nX/Lli333nuvBhw/fnzt2rULCwuLi4sTMj6DQAACEIAABCAA&#10;AQhAAAIQgEAuEEA/zYVVxkcIQAACuUtAecHGjRv37rvvtm/ffu/evT169GjatOnKlStzlwieQwAC&#10;EIAABCCQXQT0Cye7HMIbCEAAAr4jUOrYsWO+MwqDIAABCEDABwRKlSolK7Lpa+Lll1++7777tm7d&#10;Kr9UY2rs2LHVqlX7ZPEiH8DGBAhAAAIQgAAEMozAGW3bpd3i5cuXt27d+rLLLlu2bFnajcEACEAA&#10;AllMgPjTLF5cXIMABCCQAAJSUbPmuOaaa4x4qmPOnDnazj9s2LCvjx5NACaGgAAEIAABCEAAAhCA&#10;AAQgAIEsJYB+mqULi1sQgAAEIBCJgBKh/utf//riyJFIDXkdAhCAAAQgAAEIHE/g+206HBCAAAQg&#10;kCME0E9zZKFxEwIQgEDUBLRzP8uOFStWNGzY0IBo2bLlG2+8MWXKlNOrV48aDR0gAAEIQAACEMht&#10;AidVzM9tAHgPAQhAILcIoJ/m1nrjLQQgAIHcJLBr164uXbq0atVqw4YNynk6e/ZsaalNmjQRjYrn&#10;X1CmQoXcxILXEIAABCAAAQjEQKBM+fIVL7ggho50gQAEIACBDCVA/agMXTjMhgAEIAABTwSOHDky&#10;atSo0aNH60HZsmUffPDBgQMH6oGnzjSCAAQgAAEIQAACPibw/vvv161bl/pRPl4iTIMABLKEAPGn&#10;WbKQuAEBCEAAAoEEVCRKFxUPP/ywxNPOnTtv3rx56NChiKecKhCAAAQgAAEIZAcBftVkxzriBQQg&#10;4H8C6Kf+XyMshAAEIACBqAlon75262vP/o4dO+rVq7ds2TLt2a9OqtOoQdIBAhCAAAQgAAEIQAAC&#10;EIBArhNAP831MwD/IQABCGQZgb179/bo0aNp06YrV64sKCiYOHHi22+/rX1tWeYm7kAAAhCAAAQg&#10;AAEIQAACEIBAagign6aGM7NAAAIQgEAqCMycObN27dqFhYWarFevXlu2bOnevXteXl4q5mYOCEAA&#10;AhCAAAQgAAEIQAACEMhGAuin2biq+AQBCEAgVwn079+/qKjoiiuuUMzpk08+mZ+fn6sk8BsCEIAA&#10;BCAAgVwhoGxFueIqfkIAAhBIE4FSx44dS9PUTAsBCEAAAhBIMIE333zz8OHD0k8TPC7DQQACEIAA&#10;BCAAAf8RkHJ6zjnnKMP7Rx995D/rsAgCEIBA9hAg/jR71hJPIAABCEDgoosuQjzlNIAABCAAAQhA&#10;AAIQgAAEIACBBBJAP00gTIaCAAQgAAEIQAACEIAABCAAAQhAAAIQgAAEsooA+mlWLSfOQAACEIAA&#10;BCAAAQhAAAIQgAAEIAABCEAAAgkkgH6aQJgMBQEIQAACEIAABCAAAQhAAAIQSBGBvLy8FM3ENBCA&#10;AARymwD6aW6vP95DAAIQgAAEIAABCEAAAhCAQGYSqFatWmYajtUQgAAEMowA+mmGLRjmQgACEIAA&#10;BCAAAQhAAAIQgAAEIAABCEAAAikjgH6aMtRMBAEIQAACEIAABCAAAQhAAAIQgAAEIAABCGQYAfTT&#10;DFswzIUABCAAAQhAAAIQgAAEIAABCEAAAhCAAARSRgD9NGWomQgCEIAABCAAAQhAAAIQgAAEIJBg&#10;AkVFRQkekeEgAAEIQOB4AqWOHTsGEwhAAAIQgAAEIAABCEAAAhCAAAQyjkCpUqVkM9f1GbdwGAwB&#10;CGQWAeJPM2u9sBYCEIAABCAAAQhAAAIQgAAEIAABCEAAAhBIHQH009SxZiYIQAACEIAABCAAAQhA&#10;AAIQgAAEIAABCEAgswign2bWemEtBCAAAQhAAAIQgAAEIAABCEAAAhCAAAQgkDoC6KepY81MEIAA&#10;BCAAAQhAAAIQgAAEIAABCEAAAhCAQGYRQD/NrPXCWghAAAIQgAAEIAABCEAAAhCAwA8EypUrBwsI&#10;QAACEEg2AfTTZBNmfAhAAAIQgAAEIAABCEAAAhCAQFIIFBQUJGVcBoUABCAAAQcB9FNOBwhAAAIQ&#10;gAAEIAABCEAAAhCAAAQgAAEIQAACwQmgn3JmQAACEIAABCAAAQhAAAIQgAAEIAABCEAAAhBAP+Uc&#10;gAAEIAABCEAAAhCAAAQgAAEIQAACEIAABCAQDQHiT6OhRVsIQAACEIAABCAAAQhAAAIQgIDPCOza&#10;tctnFmEOBCAAgawigH6aVcuJMxCAAAQgAAEIQAACEIAABCCQawSKi4tzzWX8hQAEIJBKAuinqaTN&#10;XBCAAAQgAAEIQAACEIAABCAAAQhAAAIQgEAmEUA/zaTVwlYIQAACEIAABCAAAQhAAAIQgAAEIAAB&#10;CEAglQTQT1NJm7kgAAEIQAACEIAABCAAAQhAAAIQgAAEIACBTCKAfppJq4WtEIAABCAAAQhAAAIQ&#10;gAAEIAABCEAAAhCAQCoJoJ+mkjZzQQACEIAABCAAAQhAAAIQgAAEEkagoKAgYWMxEAQgAAEIhCCA&#10;fsqpAQEIQAACEIAABCAAAQhAAAIQyEgC5cqVy0i7MRoCEIBARhFAP82o5cJYCEAAAhCAAAQgAAEI&#10;QAACEIAABCAAAQhAIIUE0E9TCJupIAABCEAAAhCAAAQgAAEIQAACEIAABCAAgYwigH6aUcuFsRCA&#10;AAQgAAEIQAACEIAABCAAgeMJHDlyBCQQgAAEIJA8AuinyWPLyBCAAAQgAAEIQAACIQmMGTOmlIej&#10;ffv2nTt3njNnzr59+9JLc+XKlYH2yjyXVfKr8veHHiTV4I0bN2p2maT/9TipczE4BCDgcwJ79uzx&#10;uYWYBwEIQCCjCaCfZvTyYTwEIAABCEAAAhDIVAJ9+vQ5duzYhg0bmjRp4vJBz+tYsWJFp06dFi1a&#10;NHfu3C5dutSuXXvSpElp9LZly5ayavTo0WFskM7bt2/fA98feqA/E2JwrVq1Ase54YYbBEfP6389&#10;TshEDAIBCEAAAhCAAAQgEEgA/ZSzAgIQgAAEIAABCEAgbQQaNGgwbty4oNNLr5T+2KNHD/OqFMnu&#10;3bsPHDgwbbZ+P7Fk3zAG7Ny50/mq68/YLJdqvG3btsC+zieDNohtOnpBAAIQgAAEIAABCLgIoJ9y&#10;SkAAAhCAAAQgAAEI+JfA0KFDncaNGDFC++h9a+5ZZ53ltM31Zwxmb9++vX///kE71qxZ0z7vfBzD&#10;LHSBAAQgAAEIQAACEAhDAP2U0wMCEIAABCAAAQhAwL8EqlSp0q5dO6d9s2bN8q25StWqDf6Vvj/0&#10;QH/GY6pSviqDgQJvgw7y3HPPGTL6X4/jmYi+EIAABCAAAQhAAALop5wDEIAABCAAAQhAAAJZQkAh&#10;mX72RBv8939/hN/p78WFwYMHr127NlRLpT5YuHChUrLqfz32MiBtIAABCEAAAhCAAARiIED8aQzQ&#10;6AIBCEAAAhCAAAQgAIHkEujZs+fEiROTOwejQwACmU+gevXqme8EHkAAAhDwOwH0U7+vEPZBAAIQ&#10;gAAEIACBHCegbexOAo0bNzZ/lgo4TGpUtZf4WPn7Q8WXXPQUvqoiVKpob3q3b99+wYIFoQjrJe3B&#10;Ny2bNm0apqWmDrRnzJgxgSMbAzSaaS8jNYUzqavs16su8dQOLoN1BM4VOJHGkfvOxnqsklyBLQMH&#10;NJarsbVTRsYW+atBLENh19K4FjTU7DJAZpiVUi9jdlSNracRmduWsZ1UOf4OxX0IQAACEIBA9hPQ&#10;lh8OCEAAAhCAAAQgAAEIpIvAihUrXL+5nZbs3bvX9apqzZsGesmVGlVD6ckmTZo4u9j26jJ79mxl&#10;JtWrSk6qP+fPn29a9ujRI9B9PWle1YAaVoee0QjOwWWA7agGSlfqfNXM4jw0o9MANbDtBwwYYFqa&#10;BqEOM2N4aGqwYcMGU1RKo6mx6WJG1vN61WWYZnfOqD9dbM1Q8tH7eWIXSDNqFeyfGsdlgGt2w83y&#10;N4aJvJk6qsbORdc6mpOhsLDQjCkfXR7FcFJ5B0JLCCSDQNeuXXUyL1u2LBmDMyYEIAABCBgCxJ+G&#10;+XXKSxCAAAQgAAEIQAACaSagHKBOCySi1ahRwzyj0lKXX365y77HHntM+UCdOubu3btNG0WPdunS&#10;ReWYpKOZ5KRXXnmlEekU7OmKFVWIqI0AHTdunObSMWHChEcffTQUETX4zW9+E4aXgkyvuuoqGSA9&#10;0Rhw22232fYjRozYuHGj/lTuVP1Md8mX9upF3qlNy5YtXTKxc16FW7Zu3VpaoZ6UzWpsusycOVMP&#10;9LxeNXPZo0OHDs4/ZYw4S0y0ErNeleXTpk3zfkIoVnTRokVq/8QTT2g0A9CMIwOcUaiu2dVGkbN3&#10;3nmnFTr1zM6dO83UUTW2i66Oc+fONSePRjYirMyTkU5Loj2pvNOgJQQgAAEIQAACmUsA/TRz1w7L&#10;IQABCEAAAhCAQDYTkMCnfd9WxFTQorS88BXtx48fL0VSEpjkP4umatWqeiyN7OabbzZP3njjjfZV&#10;mzqwb9++dn+6HtgRNK/RH80hLTUM9AoVKoR6VQaYMDEdVt6VqSZK1ByHDh3yvqLqG6qxdrtLozSv&#10;NmvWzDaTXmwe69Vu3bqFmUtWSevUFLaLabx06VKPFkqPtsWv7CBW+5YBLmXcOez69esrVqyoolgS&#10;Oi2fs846K+jUYRo7F13j2Nk1jhVhZaQ09zBOhTmpPKKgGQRSQCAwVD8FkzIFBCAAgdwhgH6aO2uN&#10;pxCAAAQgAAEIQCAzCJgclA0bNly8eLHCMM2ueUVlurS8QGcUWWk0Mv1vAgy1E9w8o8BJKym2aNHC&#10;9nU+XrJkiXneGWXp1B/1klNLjYrmvHnzTECojvr169u+06dPNxKhPK1bt25UYwZtrChXE/VpDqdo&#10;qD9tcgDphkFzoZped9xxR9DBt27d6sVCCZejRo0yLV2BtPbPMLMrULRNmzamu2JXzSChpPMwjZ2L&#10;rjyqTsvLly9v/5RWHia1a5iTygsK2kAgNQQOHz6cmomYBQIQgEBuEkA/zc11x2sIQAACEIAABCDg&#10;XwJ2r7o0U21XVyBk+LBT60nbtm3t4+HDh2scs01ex+TJkyM6rASCpo0kuYiNo20wdepU26VatWr2&#10;sQRZiZIyVZ6GCSn1Pt2sWbPCNHbKwS+88IL3YU1LKwGH7ygl2qrVoVqqgSuHgG2p1AQWhURzAyfU&#10;OGEah1l0Bbc6B7TSeeAsYU6qaOnRHgIQgAAEIACBDCWAfpqhC4fZEIAABCAAAQhAAAJuAtr0HQqK&#10;U/hr1aqVLbOux7ZLUVGReexRJYxqAexm9qh6xdBYQbu2V5gcqWqTPJNsrlLNomBYZ1F7Z2xsqHwF&#10;UenIoRorpNS5jo0bNw4DM5SSqy5hTqoYVocuEIAABCAAAQhkIgH000xcNWyGAAQgAAEIQAACEAhC&#10;wLkZ3/mytrQ7/1Qe1aDFZE2Qo6txQkC7xnzvvfcSMmzQQZyiYXghMhkysTHJmSZVGm6o0r2hkiEE&#10;lgULgytUY1s3zPQNL4OG2b8f6qRK3goyMgQgAAEIQAACfiOAfuq3FcEeCEAAAhCAAAQgAIHkEti0&#10;aVNyJ4g0ujM8M1LbjH89eVGuGY8GByAAAQhAAAIQyBAC6KcZslCYCQEIQAACEIAABCAQK4GqVas6&#10;u+7YsSPMSK7Gsc55XD/XmM4t9gkZ3zmILVgfcWRbSypiy2gbuIpWhYnujHZk7+2jWsf8/HzvI9MS&#10;Ar4iULZsWV/ZgzEQgAAEspIA+mlWLitOQQACEIAABCAAAQj8l4BLzgtT+V19XI1VSj5+lBrTKVYq&#10;JDN5kmL4nKfO9KPOykjx++gcoXr16s4/w1RnSuy8ztFczF0TuTIqtG7dOnmWMDIEkkrgtNNOS+r4&#10;DA4BCEAAAiKAfsppAAEIQAACEIAABCCQ/QQ6depknVTl90AJVTrpwIEDTRtnY2mdCZFQO3fu7KQ8&#10;b968JEG/7rrr7MhOtTRwOmfLxBrTrl0754Bjx44NHH/MmDHJE5HNdE7mzpSsgca0adMmsQQYDQIQ&#10;gAAEIACBbCKAfppNq4kvEIAABCAAAQhAAALBCfTq1cv5Qs+ePV2q6ODBg++//37TxiUsOsMnpfrF&#10;hvjBBx90duzbt6+r5rv+lFXhB/eiOUo0dIagOt10PtY2f5ekG5tfQXs1aNDAKaGqUJWLm/HdFeqb&#10;QAPMUGJuw35dy/3555/b6Xr06JFsSxLuGgNCAAIQgAAEIJBKAuinqaTNXBCAAAQgAAEIQAACkQkk&#10;JN7TNY1KvbtCUNu3b282cSsKUkripZdeaqvV60+n/CdZ0+h9kyZNmjx5snPk1atXewyilEI3evRo&#10;Z1/tGbdhsBr5hhtuGDp0qG3gUvQWLFggG9avX+9F6Zs6darVDZ3ir32sV5977rnIKxFHC5ez0osl&#10;oZqVldf687bbbotjeE9dxWrChAmmqStnwssvv2yel9bsxO5pXBpBAAIQgAAEIJBrBI5xQAACEIAA&#10;BCAAAQhAIE0ENmzYEJivU/GAiliMaNHevXtd+8SlkOrJUB0D29tf/rNnz3b1UuNAwyQ7yuDA6wWZ&#10;oe7q4pRojTbnckSuBb3cUEuN7LRBHV31nczsps2KFStc4xQWFjq7q6Xprv/V2HSxz7jm0qsDBgxw&#10;DqjoVGN54ERmNC+HqAYtUSVnXcsUavags0TVWCPIDCuVGqfEyj7jsiTak8oLB9pAIKkEHnroIZ3P&#10;+j+pszA4BCAAgRwncEKO+4/7EIAABCAAAQhAAAJpIeCKTwyqKoaX6kLFPYTvJTXNqq5S96R4hmov&#10;KU1G2nL2VtVVL42gP/Xq/PnzjRYZqDNa89TMSVgtNakVFjVUoHpr2mtkK8jqgRU9Xaqxk4NzItkv&#10;odDZWI/1TKDEHGrAUM+7PApz/kivFCjLUMqp+roMiGqWqBpbw2SGVFcriJt1D4o9tpMqLe8gJoWA&#10;IYB+ypkAAQhAIAUESmmOXAu5xV8IQAACEIAABCAAAQhAAAIQgEAWEBgyZMjDDz8sFVUPssAdXIAA&#10;BCDgTwLkP/XnumAVBCAAAQhAAAIQgAAEIAABCEAAAhCAAAQgkH4C6KfpXwMsgAAEIAABCEAAAhCA&#10;AAQgAAEIQAACEIAABPxJAP3Un+uCVRCAAAQgAAEIQAACEIAABCAAAQhAAAIQgED6CaCfpn8NkmRB&#10;qeiPMWPGJMmYZAy7cePGWrVqycuBAwd6Hz+2Xt7Hp6V3Aq4zNLNOP+9u0hICEIAABCAAAQhAAALJ&#10;I1BQUJC8wRkZAhCAAAQMAfTTLD8TVOFU9UZNJTJXuVJbnky1R20F2AzCccMNN8g1GTxixIg5c+YE&#10;Wi49buXKla7nI/bKIAJhTA3qu99cU+1dW43Xb7ZhDwQgAAEIQAACEIAABDKCQLly5TLCToyEAAQg&#10;kNEE0E8zevkiGF9YWNinT58aNWqEb9e5c+dly5ZlGQjFmfbt2zfLnPLoTqb4XqVKFUUQe3SKZhCA&#10;AAQgAAEIQAACEIAABCAAAQhAIC0E0E/Tgj0Vkyqy78477/Q4U4MGDXr06OGxsU+aPffccyZ6ccCA&#10;AZKAnVbt27evdevWQe0M08snfsVpRhjf4xyZ7hCAAAQgAAEIQAACEIAABCAAAQhAIAcJoJ9m7aJ3&#10;6tQpKt+uvvrqqNqnvbE0361btyoLwfDhw13iafv27Q8cOBDUwlC90u5OQgyQeBrG94RMwSAQgAAE&#10;IAABCEAAAhCAgN8IfPHFF34zCXsgAAEIZBMB9NNsWs3jfHGpihH9vPLKK7XZP2IznzfQ1vXatWuv&#10;XbvW53Ymw7xc9j0ZPBkTAhCAAAQgAAEIQAACmUJApQUyxVTshAAEIJCJBNBPM3HVkmuzSg85C6Mr&#10;nlHzSZvTHnk9r4SVemwt2L59+6RJk9TGdlGzwKpNgZXWFSk5cODAypUr66WmTZsuWLDA5ZWdUQ00&#10;vv5UG1OiXeMHLd2uBg0bNnRGnrZq1cq0VJdQvZzzyhcZY7rI0549e8pBl2Ex+JKoEVQmy5rnghbe&#10;d5fNBqmsCvW88xwwzO3hBVFUp1Dg2exlpZL7HmB0CEAAAhCAAAQgAAEIQAACEIAABCBgCdgi7DzI&#10;egLt2rVznvlh/FVGUdtSvTZs2FCpUiX7jDIDmL6zZ8/W80pCum3bNvOnbaPHzvF1O7RJkybOEZx/&#10;mufNIObQjHrGjjx//nyT6nT06NGmgRo7TbLP6yWnmytWrHCaEaaXtdBOqupbxrA4fQnkHC0NjWC7&#10;CL4e2xVR1lrn+KF8l+NO4HpsMTqf17rb0cxqOgF6R6RBPJ5CToOdi2gNlnlyNuvfmzgIAQhAAAIQ&#10;gAAEIACB2Ag8/fTT+t3etWvX2LrTCwIQgAAEvBAg/hQtPQiBDh062GeVY7Rbt27aES95yzypoFH9&#10;r8DMLl26KNhz//79hw4d0jPOIk6K3HSOq0rrN954o31m7ty5bdu21QnqTNI6bdo026Bv3756LIW0&#10;Ro0aeqDcAm+99ZaRUM2h55s1axbt4oXp9etf/9rs+u/du7eZVNW3zIxy0xkeG60vgUbGMII1b8SI&#10;Eepu631NnDgxMHQ3cEZ5NG7cOPu8PDVxta7ntS7OvhJnW7ZsaZ/xjkhdvJxCYZavYsWKOrUkni5c&#10;uFDORrvQtIcABCAAAQhAAAIQgAAEIAABCEAAAokigH6aKJJZO44iAR944AEJbbfddpv0LGmaEhbl&#10;7e7du43P0rm0p9vlf6jyTaaZog5NetZevXrZjuvWrbOPFy1apMeS+aTJaqe/Hks0nD59epIoa1+8&#10;mVHHBRdcYGexsZn33HNPqKkj+hLR5ogjWPNkj9F2dVxyySXmwUMPPRRxCjWQEuoM9pw3b57ptWrV&#10;Kttda23VWNF+8MEH7UvxIAp1CoUxe/DgwTrTJJ5q3b14RxsIQAACEIAABCAAAQhAAAIQgAAEIJAk&#10;AuinSQKbVcO2adNG/kjJWrNmjaJNTTyg9DjFJ+qBgjSlqErldMWcGt0z6HH55ZeHB2RDTRURqXpQ&#10;Eu/MjEmqcPXCCy9Ye8qXL28fX3jhheaxFEBn1len8RF9iXgqRBzBmucUEytUqGBG9l4sy6kCT548&#10;2XTXAxtZrD9ffvll/a/oVC2f1Wr1TDyI1D3oKRSUjOaVaC4DEE8jnjk0gAAEIAABCEAAAhCAAAQg&#10;AAEIQCAFBNBPUwA5s6eQlBkqBnDChAnag6+d9QrelMp56aWXOl3dvHlzzJ7fcccdtq9CWbWDXvWO&#10;Aks5xTy+q+PixYvtM6F2i9sA1URN6n0ca55ssBWfVBrLjhBK23VNoTQINmmsCTVVpSaVyVJksW2p&#10;hABSMJcsWaKkDc7u8SAKcwq5LJQ9zZs3l2i+evVq73xomRYCej/qlonOH3tO6k2qonDJe5+mxU0m&#10;hQAEIAABCEAAAj4nUK1aNZ9biHkQgAAEsoAA+mkWLGJyXZA+EmYCI3gpXenIkSOd+U/jtElxps4C&#10;RBpN0qF2r3sUCqOdPXy2gWhHS3h7a56t++TKbew9Q6gJGTbHX//611mzZinTvPRx5/MST6dOnWoi&#10;Ru0RD6Lwp5CdQpGwEoUl7OoZTXfXXXclnCQDJoqA3ok6GxUYrjwPpr6Zopj1JlV+3vfffz9RszAO&#10;BCAAAQhAAAIQgEBEAnl5eRHb0AACEIAABOIkgH4aJ8Cc7i71xAheUlJMUtQEHkqQOn/+fBsvaTS1&#10;1q1bh0kLkMDZ/TmU9636oex3hpoqzFNRpUYnvfrqq22XRx99VIqqc/N+amiopJhW3M4l80zeBg4f&#10;EtAtE70fZ86caSqM6YTRPQ+TYLdOnTo+NBiTIAABCEAAAhCAAAQgAAEIQAACMRNAP40ZXa53VOSp&#10;ttUbCjfeeGMycGi/+ZYtW5yBqJJs4kkLEMrITp06BX1px44d9vkWLVokw0cvY9oyVmocp6QoVdQ5&#10;miRLk5xBqG3OWam0Ckp1GZYCRNWrV5cZzuXW9nA2g3s5Q1LfxqSzsEl4jQHXX3+9bnikXnlPvfvM&#10;CAEIQAACEIAABCAAAQhAAAI5RQD9NKeWO5HOvvLKK4kc7vixmjZtap6QuqdA1NmzZydvLo183XXX&#10;2fGlC9vHVryTtmji7NJyOOXpQYMGuSJwlXEyKqseeOAB2/6mm26yj50KqWvzfioRablNGKMOyeWh&#10;dNuoXKZxkgi4PgQUhK76ckmai2EhAAEIQAACEIAABMIQ2LVrF3wgAAEIQCB5BNBPk8c2y0det26d&#10;9XDp0qUS9SZNmpQonxUCqdhDO5oyqxpNTdFtEXXM/Px823HVqlUyTGVtwu/61/g2KtP5y2Pr1q1m&#10;qCeeeCJRrsUwjjbdO+s+yR2TB1byriy/5JJL7JhefLfaqEsUtlv7JVkGVgxLJaJnnnnG+us6E2Kg&#10;R5dkEDAJc5XtNFr5PhnGMCYEIAABCEAAAhCAQHFxMRAgAAEIQCCJBFyFaPgzWwkoS6ndoG3Op8LC&#10;wlDOumo3rVixIrClurvOSz3j3BuuVxU3ajqqvIzzJYmhekbPO6MLJZnJSNPejKxXN2zYoD9lgBHU&#10;7IAud9TSDGgauwxTZRvzUphe1kJRMmaolxnHThqbL4HooqWhEVypYK2DLtvC+O40w4hfFot9yayR&#10;5gp6YnhHpO5eTiEN6DwnnYvo6h7mXM3WN6zP/XKewzptgn5E+NwFzIMABCAAAQhAAALZQWDZsmX6&#10;DX/ZZZdlhzt4AQEIQMCfBE7wp1lYlUACgZqaU16UlOmay+qGzmaBWpvVyKRsSo8zmqPkTqOI6X+n&#10;DBd4B0Dz2m3azleNMequ/yUOWtVV4prVaEJ5ZB3R1NYMa3nEXpKEnBKw8StQGIrWl8CljG0EEZY9&#10;NjDTCcQ5RVDfXTaYMk1WrbavCrjGD3PueUTk8RQKykGzB12pwBM1ge8RhoqNgHOhXVJ+bAPSCwIQ&#10;gAAEIAABCEAgWgLop9ESoz0EIACBGAiUUp8kRrcyNAQgAAEIZC8BpZLo1q2b0izIRQnf4dNrmEwa&#10;a9asyV4eeAYBCEAAAhCAAARSTWD58uWtW7dW/KkRUjkgAAEIQCAZBNBPk0GVMSEAAQjkCgFJorVr&#10;11axL8VHT5gwIZTbqszWqlUrZWZQiTC/ofnm6Lc7t/z70MEvvy3+zm+2YQ8EIAABCEAAAhlEoHTe&#10;ieUrnvrTmgUnlS2TMrPRT1OGmokgAIFcJkD9qFxefXyHAAQgEB0BxZCOGTPG2UfVxpo1a6Zn9u/f&#10;H3Qsxaiql8RTvaqSU6W+P5wF4qKzIAmtd3ywp2jfYcTTJKBlSAhAAAIQgEBuEdDPCf2o+NeWf6fS&#10;7bJly6ZyOuaCAAQgkJsE0E9zc93xGgIQgEAsBFavXv3ss8+6eioEVc9o41jQERs0aLBw4UKTy9jW&#10;eQsTqRqLWfH1OXzwq/gGoDcEIAABCEAAAhD4L4EU/7Q4/fTToQ8BCEAAAskmgH6abMKMDwEIQCBL&#10;CGzfvl379JXtVNGjeiyvpJwqHFXPSB698847w/ipNqrqpmBVH7L47jvygPtwWTAJAhCAAAQgkKkE&#10;+GmRqSuH3RCAAARCE0A/5eyAAAQgAAFPBCpWrFhYWNipU6fFixdLDNU2/IKCgqVLl+rJ8FWhlPxU&#10;E7Rt29bTNDSCAAQgAAEIQAACEIAABCAAAQj4iQD1o/y0GtgCAQhAIBsJKEa1b9++s2fP7ty5sw/9&#10;W/faFqdVVc+u7EMjMQkCEIAABCAAAT8T2P2v4xLBN760dsqs3bFjxznnnHPRRRe98cYbKZuUiSAA&#10;AQjkGgHiT3NtxfEXAhCAQKoJrF+/XlPWrVs31RMzHwQgAAEIQAACEMgNAnv27MkNR/ESAhCAQHoI&#10;oJ+mhzuzQgACEMgdAtrvL2dVSCqVLhcXFy9fvvzIkSOpnJS5IAABCEAAAhCAAAQgAAEIQCD7CKCf&#10;Zt+a4hEEIAABfxFQ1SlrkEpObdy4MQX2jRo1qnXr1gp6nTNnTgqmYwoIQAACEIAABCAAAQhAAAIQ&#10;yFYC6KfZurL4BQEIQMAvBCpVqiRTpJxu3769ffv2ixYtSoFlyrXasGFDZQTr0qWLhNRNmzalYFKm&#10;gAAEIAABCEAAAhCAAAQgAIHsI4B+mn1rikcQgAAE/EVgwoQJklALCgo6deo0bty4Pn36pMC+WrVq&#10;rVmzZuLEiZpXG/kbNWp09913FxUVpWBqpoAABCAAAQhAAAIQgAAEIACBbCKAfppNq4kvEIAABPxI&#10;QKGg+/fvP3bsmATNli1bpszEvLy87t27b9mypVevXpp0/PjxtWvXnjp1qlKjpswGJoIABCAAAQhA&#10;AAIQgAAEIACBTCdQShe0me5Djtv/9Vff7P/s0FeHvz56tPibo98ePfJNjgPBfQhEJHDSyXll9K9M&#10;3qnlT6784/Inn1ImYhcaZDoB7d+/7777Xn31VTnSpEkThcFaJXfda1uc3lU9u3KmO4v9EIAABCAA&#10;AQikmMDuf+13ztj40topM0Dba7TRp3r16h999FHKJmUiCEAAArlGAP00U1f8u++O7f3k4L5PP//y&#10;8NeZ6gN2Q8AfBE4td3KV0yoUnFHxxBNL+cMirEgWgXnz5vXu3VtJUTXBzTffPHbs2NNPPx39NFm4&#10;GRcCEIAABCCQMwTSqJ+KcalSpdBPc+Zcw1EIQCA9BNi/nx7u8cyqkGHJpu+t2fF/2z5DPI2HJH0h&#10;YAjofaR306bVH/374yLdmQBLFhPo2LHj5s2bhw4dWrZs2ZkzZ2o7/6hRo44e5S5UFq85rkEAAhCA&#10;AAQgAAEIQAACEIiXgB/1UxVo7tmzZ9OmTXUbzRyVK1dWyeaBAwdu3LgxXo8zvH/xN99++M7HOz74&#10;9OjX5O/L8LXEfJ8RUPoLqagfbNylBz4zDXMSSUDK6aBBg5QUVVlZDx8+3L9//05dr161+rVEzsFY&#10;EIAABCAAAQhAAAIQgAAEIJBFBHy3f3/OnDldunRRAhfVa9bFrVBLMx05cuTcuXP1uLCw8M4778wi&#10;/tG5cuTLo9v++Yn+j64brSEAgWgIKDtqrXpnnvKjk6LplPS2upOU9Dlye4IWzS7tfe/gn555NvlP&#10;c/tEwHsIQAACEIBALATSvn+/XLlyhw4disV0+kAAAhCAgAcC/tJPFXlas2ZNmT1//vwrr7zS2r9v&#10;377mzZtv27Ztw4YNDRo08OBXFjaRbKrIOMWfunyTqqJKOGVPKVPmJNWaLlU6r3QWOo9LEEgogW+L&#10;vy0uPvbN0eKvj3xz9EhxYBm9E0ufeF6DasqLmtBp4xoM/TQufB46n1urbp97/9CwfmP0Uw+0aAIB&#10;CEAAAhCAwHEE0q6fyhpKQ3NSQgACEEgeAX/t31+yZIlxtUKFCk6fq1Sp0qlTJz2Ts+KpZFNFngaK&#10;p6ecetJPzqhYcFr5chXKnlw2D/E0eW8VRs4mAnqn6P2id02Vn5T/SdWKp/7IrZN+9+13Wzd97KuN&#10;/PpBzJFAAp999ln37t1100kndn7FSv3vf3jG5L9JPM2m8xxfIAABCEAAAhCAAAQgAAEIQCAhBPyl&#10;nx48eNB4tWvXLpd7w4cPz9n7aXI8cNt+6dKlVDG80o/LlS7jr0VMyHnJIBBIGYHSeSfmF/xINyH0&#10;nnJOKvFUEirlpFK2ECmbqLi4ePz48aocpYQwmrRXr17Pz1pywy+7lC5N8H7KFoGJIAABCEAAAhCA&#10;AAQgAAEIZBIBf0lv9erVM/BUP4pSUfY82v/vQ4cPfuU8rcqcVLrg9IoKoMukcw1bIeBjAieVLVNw&#10;Rr4ynzpt/PLw13s/+eGmjo9tx7QoCLz66quNGjW6++67i4qKrrjiirfffvvJJ59UAH8UQ9AUAhCA&#10;AAQgAAEIQAACEIAABHKMgL/0U+U8bdeunZbgwIEDDRs2HDNmTI4tRxB3Ff62e8c+5wuKkqv84/IK&#10;mgMOBCCQQAJ6Z1UKeGd9snP/t8XfJXAWhkoXgR07dtx4441t2rTZtGlT9erVn332WWWMsTft0mUV&#10;80IAAhCAAAQgAAEIQAACEICA/wn4ToN75plnevToYcD17du3Vq1aOR6IqvC3o18XO8+k/ALEU/+/&#10;s7AwIwmU3JwoKOes1KSkw//eXZSRzmD0fwgcOXJk8ODBdevWnTdvXtmyZYcOHbp58+aOHTtCCAIQ&#10;gAAEIAABCEAAAhCAAAQg4IWA7/RTlYqaMGHC/Pnza9asKQe2bdumQNQ5c+YEdWb79u1SOtq3b+/F&#10;1ajarFy5UsP6IQB236efOy1XwSi27Ue1lDSGQFQEypycd8rx5aRc78GoRqOxJaBPVH1cDxw4MMVM&#10;9PWhVKfDhg2Titq5c+ctW7YMGjRIKmqKzWA6CEAAAhCAAAQgkDwCp59+evIGZ2QIQAACEBAB3+mn&#10;ZlW0kf+tt96ygahKhyqpNHDBFEykJy+//PIErqUm0jV2q1atFi1alMBhYxvq66++UQZG21fqQ4X8&#10;U2Mbil4QgIBHAuXzTynlKCXleht6HIRmTgKTJk3SJ6ruio0YMUJ3p1IDR3UI9UnepUsXPdB9uBUr&#10;VsyePbtatWqpmZ1ZIAABCEAAAhCAQFACCxYs0GWd66hcubIuQmP+mcS9YU42CEAAAskm4FP9VG6b&#10;QNROnTrpsdKhKlGdi8W+fftGjRqlJxOVwE4DSqjVFb6CXpPN3eP4+z875GypyLjSZfy7ZB6dohkE&#10;fE5Au/hPLlvGaWTR3sM+t9nP5umjtX///rofprtiTZo06dq1a2qslWiri5CCgoKJEyeuWbOmZcuW&#10;qZmXWSAAAQhAAAIQgEAYAgoVKiwsNA2O/efQle/ixYt16zdmCRXmEIAABCCQVAJ+F+N69epl/D94&#10;8L9VsE2IqLZkSlfVS1dddZW9facL9Zh53XXXXRpZ4qmutE0Zq7QfXzmCT2VM2VOO03TSbh4GQCBb&#10;CZQ99bj32uHPv8pWT1Pglz5adV9KVwW6KzZ16tT9+/enJjWKMmjPmDFDG/a7d++el5eXAk+ZAgIQ&#10;gAAEIAABCHghcMEFF6iZ85JTl7dm8+X48eO9jEAbCEAAAhBIMQG/6Ke6nHbWbAmkcNZZZ9kna9So&#10;oZR2I0eO1DOKZrJ37fRA1+cxE3zqqacWLlyowWMeIeEdjx49rnJUmZOQABLOmAEhEIRAmTLHvddU&#10;RQpMsRHQPS3dlNJHq+neoEGDmTNn7tixI7bRoupVrly5m2++OT8/P6peNIYABCAAAQhAAALJJvDe&#10;e+9pisaNGzsnuuSSS/RnUVFRzLOn5idWzObREQIQgEBGE/CLfrp06VJxDNytsGrVKj1fqVKlNm3a&#10;uEBv3LhRzzRt2jRRCxCP9pooG1zjfHP0ONUmL8+RlDFJUzIsBCCgzNClj/ts/Lb4O6jERkCfq4ro&#10;d366as+aYlFjG41eEIAABCAQP4GbfvOrqtULRo0dHv9QjAABCMRGYNmyZepoBFN7bNq0KbbR6AUB&#10;CEAAAikg4Bf91BRruvbaaxVYavbg638FpWoDpsRTfcEEiptKEKNml156aQowpWuKo0e+cU5dOq90&#10;uixhXgjkFIHSecd9Nh79+rhI8JxCgbMQgAAEIJBNBGbM+svy15ZWP7v6E0+NW73mzWxyDV8gkEEE&#10;zJVsnTp1nDavX79ef7qCUjPIKUyFAAQgkN0EfKGfSipVWeQBAwY0a9ZMFZxU7kN7+fW/glJHjx6t&#10;7HXa8ulaBrMnVE/WrVs36AoF1jQM+kxq0vBl9zmEdxCAAAQgAAEIQAAC3gkcOLB/QuGTLX7e5F87&#10;/+W9V/wtNe+I0UN/e/Ot819Y3OBnDe998IcyA2FG/t+Xnu9w7RX6P/7ZGQECEDAEVHJDZTyUHd6Z&#10;OE4bMefOnavIodtuuw1QEIAABCDgQwK+0E8VW6qE2cOHD1eOPJUWsflM9WefPn2CbqtXHWfR1BdM&#10;oLTqQ8qYBAEIQCA3CZidBEq0Yu9g6bHuk8VT6y83SeI1BNJCQLu8A//VbVCre6/bfRi66DS1/6De&#10;QYlJQJRqaVrqwT83l6QgdB3SCs0Od9tM/roERKmfQeE4nwyljf592astLmv20oL/HTpk1NlnnZ3K&#10;le0/uK8iT0cOG1upUuVHR//pQFGRHAlvwC+vub777XeNfmR4KFyptJ+5IJAdBFavXi1H2rZta9yR&#10;nKofS9qIabZd+qoaR3YAxwsIQAACCSHgC/00Bk9ef/119VK8aqi+zqJSYR5Ln41hdrpAAAIQgIAX&#10;Au3bt1calgceeMB8Ds+fP19bB5SnxYf5pr24QxsI5BqBN15bV7FivrxWxOLuHXv17723PxzQd/CL&#10;Lz9/3Y1XSwf0FRBZa+0JpV3OnvvMjn/tUDP5pRjM8+uWlMC2h9RVxVr2uPv2li1aaTT5awjI37nP&#10;zna27Nn97nvuus88Y1raf6NHPGrGD6qNSoe95dbO111z/SsvvvqL1lekEqC8+9fOj2b95f+ZSeX7&#10;+McL/2/Xzog2SEIVK3l0Q+dfBlWcI45AAwhAwEngtdde058TJ040d5cViPrss8/26NFj7dq1xAZx&#10;qkAAAhDwLYFM1U/XrSv5iXz55Zf7liyGQQACEMhxAtqJpiuBdu3aaYeBQaHiUbo8sAEXOc4H9yHg&#10;fwJSACvl58vOi5q3MNYqbvGWm35rpMPBQ/r5ygWnXrnjX9sDbZOoOmzUw0YR/nmr1vLF1WbMoyM3&#10;vrNBAqjkUTOa/n/wvhI3pai6Gtetc76eCdRJxceMH2iAgnYlzl579fWKAE09Ovkr0dbptQRcj5ao&#10;l4RXnQySUFOccyD1oJgRAskmoNKammLFihU2ykfPaC9mPJGneXl5yTab8SEAAQjkOIFM1U/NroeK&#10;FSvm+PrhPgQgAAGfE9i6datzt74uDxR/6nObMQ8CELAETLRmwwYXOplUKF9Bf5qX/HMovlLGKFQ2&#10;lG3a1K/d60bZvKRFS5flkgX/MvNpPXl1h2ucL13YsMT3Jo2butp//PEuPRNUJ5Wo+rN6PwskY/KN&#10;9u8zyD/QvFsiCfXxR8YfPFg0csww771oCQEIuAjoR5HuLuvJli3dn0LxsKpWrVo83ekLAQhAAAIR&#10;CWSqfqqU2/Ltpz/9qfFQ30MLFiyI6G20DQ4ePBhtF9pDAAIQgIAhoPp+yuSlDfvaxb9x40awQAAC&#10;GUfAJDmV5hh0K7oJ5PTPsX5DSenq6395gzHJyKn20MZ51Z2XAqjN+HqycaMmLss//fQT84wrLlV/&#10;am9+s6YXudqvXLVCzwTVSTdv3KoIVld7GSDFWfJuinOeJnCBBEFVpwSQXfwJpMpQuUbAlPHQ7hzv&#10;jitxvH5KeW9PSwhAAAIQSAaBTNVPzVfOX//6V/2vLaLNmzc3GVHjP4wUu2jRIg2lGogJl2WPHDmy&#10;fPly/R+/qYwAAT8TMAU6Iham8LML2BYnASU5VRkEZfVSnEXDhg0HDhxI2ag4kdIdAikmsHZdySbT&#10;wBBLIx0qiWeK7Qk/3QcfbFaD0047wwi7W7Z+aNtLS+03qLc2zttnXJlPnSN7LI0lNVa9AuNSQxlZ&#10;OOUpvXTLr7uGaiAj9aWpBKy2CJUeK2bWJQTHzFx+qRCWyn+Z8fVAZbKiTWKrWlIyYMYz02M2g44Q&#10;yHEC5qLVexo6VZfSxh3v7XMcL+5DAAIQSB6BTNVPR48e3aRJE+mbSrk9fvz46dOna09onJikw2q0&#10;goKCq666ygylsCk9Nom94xzcdn/kkUdat25dv379l19+OVFjMg4EfEjAXKY+OfFPibrw86GPmBSR&#10;gMogaP++PrEViDpixAhFT4SXUBWmqhK0yKwRwdIAAqkhYHRSm/zUTGoCOaVRdr+jZDd6DEfEyvXO&#10;Bt7vw8laEyrb6PtsA4cOH7a2TZo6UY+1cd4owpddGiSBvoIrjfCqXfYR4yttg9q1zrWzSI4cNTb4&#10;z1ElB1BmVY0fRre96be/UnpWCZSmFNWMp+coXvWFl54PzNMaA3PppCr59fnnBxe+9HdTF0vyt9Zx&#10;9ycfRzWayeQgq6LqRWMIQMASWLx4sR6fddZZXpjo3rOuebXzUtU4zTWp5NQwHQ87Pve8jE8bCEAA&#10;AhDwTiBT9VNdkyvNtkm5rTtyCUkfo0FsDu/AB96Zhm+pOip16tSRoHDNNdd06NDh/fffT9TIjAMB&#10;XxHo0ulm2aNEaa+t/IevDMOY1BPo06ePAlEloSoQdd68eWEMmDRp0qhRoxS4mnojmRECEAgkYEIs&#10;bfJTBTAqHFIVkKQD/mXqTL/tQ5e1P6vfSAZXqFCSH9+Eo+qQ2U88NW5A38Ey2CjCgcWgTMtR35d1&#10;kmqpKknhAzPXvV2SvlByrRU3Z8z6iwxo2qR50BNpw8aS3AJG2A16yEgJrBJ2VezeNFBxJ232D5pf&#10;NYZzddrTk9Xr3rvvt3Wx+jzQX88E5jEIP7jpri/3iBJzDEbSBQJZT0BbG03y0507d3pxVhFC/fqV&#10;lLDbu3evuT4NX2NKzbwMSxsIQAACEIiBQKbqpzG46pMutWrVevfdd8eOHZufn79w4UIFovbu3buo&#10;qMgn5mEGBBJFQJdYypKm0cyORY4cJ6CbXj169Pj+qjt4XmlFnko8nThxYuXKlRWCqoMyUzl+zuB+&#10;2glYgeziSxubgFAFMCqOUuXpVy1fHZgP1LvBJr7S47/ARKJBJzKb7k1VKJOT9PNDn5uWDw0dpO+j&#10;W276rR6//b2OGWrTvbTLiU9OkTosffCWWztLLA7l1OurVuolKa02VLbvgAf0TK2atYN2McWmIirO&#10;O/613blpo1/vgYXjp3gHG7HlB1s+sG1MXtcw8bChRjPRu5/s+SFdbMRJaQABCBgC2uxotzkqnlQ/&#10;dbyQWbp0qUJQubXshRVtIAABCCSVAPppUvEGHzwvL+/BBx/csmVLt27d1EI7+lVlRSkI0mBKCqcM&#10;zOoVao9bbEZpfIV+KFNYtJm8YpuOXl4I3NT5FjVTQA1RKl5wZVkb3SsKmj+6YsWSuLDA480331SM&#10;qp7XRYJ5tUKFkgLfHBCAQLoImBBLJWNxCp2z/vr/JEQmZEd5Yv0yG/NNNOWZZ5bUoX7n3ZKyddr+&#10;r6+hR0f/SY/1ZSRhVA+cm+5dZkhC1Q53IxH+ZebToSTUd959Ww0kJVs46hKq0JZa/t+uklizn1YL&#10;uWNXJkm3lSCrXfzJ+NI0IbcSeb3nQwi/QDa8N7HryGgQyGICrs2O2p3jxVmV5Wjbtq2XlrSBAAQg&#10;AIGkEkA/TSrecIMr0eqUKVOUhUBfpXv27Ln11lsvvvhiKQhpMyiZE+tKoMVlzV5a8L8PDx6mKw0F&#10;d2i2UHvcYjBEmqnGHzF66DVX/jJU6EcMw9IlTgKXtrzMjPDiyy/EORTdM4uAknMpf/RDDz2kqFJj&#10;uYJJFVsqbbRjx45BfbnzzjtVaUov9e/fX1cUOq688srM8hprIZBlBEyIZdD68j709J1N79jsomec&#10;foaxUNGySsN9z133mShLowgrFjW8/qsoUcnE2juvxpJQA8tJaVgJnXrVufldAqXJHhD0UJfw0GTS&#10;c3P+Vwqs1N4rOvxc95gTmz1cYbziIBuUYlUFHj3WyPLhQmMSBHKKgEJW5e8ll1ySU17jLAQgAAF/&#10;EkA/TfO6qCb1ihUrZs+eXa1aNYmnklAlpEpOTbNZCZ1e1wzKI6aID0V/mO1+Cu6QiqrEXgmZR9cY&#10;2mSnnGLaTqjLg4ib4xIyKYN4IaC10KWgWv5jRUlcIUdOEdBufe0100ecKXcwaNAgJfBS0pIwG9BU&#10;UUE5UrXTP6dA4SwEfEvAfHR7qS+vu5jaApJeR2StTRVqwkuVjXTkmGGV8vPv7FaSPETHP/+5Sf97&#10;zCg6cthY8xVmIludh0lm6ioGpV8gce61l8i76h9rB/V7SCMrYasCUQMl1HhQKxvAq6/8Q3GyEn+V&#10;ikF1wFx+ma1CyYh+Te+5wewQyFwCq1atkvEqnqH/qa6ZueuI5RCAQHYQQD/1xTqqqJS28ytWq2zZ&#10;strIr+38qqBSXFzsC+PiNqJw8niJpwr3iCHHVsTJdcGmawxdDChUxIfbCSPan/UNzGWqomkiht5k&#10;PYqcclDFDSZMmCC11NbiU9E8hZSGEU91VaCKCuxQy6nzBGf9TEAf2maru5c8p4OH9DPBqh4PmzPU&#10;ywMv+83NxnyT/FSH/T3w4svPDx0yyv5pFOG6dc73aGf1s2sEbbn5/X/q+TDFoAJ7eb+5Kx1WgaiS&#10;UPXV+fIrL7mGiha1q7t+idnQ2n4B2V1V71HRqR7h0AwCEEgZgUOHDmlnz69//WsTjsoBAQhAAAJp&#10;IYB+mhbsQSaVcjpkyJDNmzdLS1U5Ke1glYq6avVrfrEvVjsUy6C9b+ptUmEm9tD1kjJ56RrjqT8V&#10;hhlZF4HKX6bUqPY6rW6DWjf95lcKXCXIIrErEjja+efXM0+aaB0OCIQi8NZbb+mlCy8MWZwadBCA&#10;QCoJmA9tUwYwzKFt4PqGVTzj558flNCpf2nZGG425p9X+zxrqrFcyVvtZhe76b5hA/fnTPdet+tX&#10;QSg3TTZV52F0WJNR1HnoN4+2xgcNxTWZT5VkwMsiSuU02QMOff5DCSw9TiDqPg/014BGHzeH4Ciy&#10;1Siqy/+x1CxleFPPO6+uF19oAwEIxEOgXbt2ym6k3Tw9e/YcPXq00r6FGq1cuXLxTERfCEAAAhCI&#10;SCBe/dRszORIFIFzzjnHlpxWuNY9vbvp3/99HCFnVsRlTlcD/Rwf8+hIM7szR1ii7Bk2siRK4u4e&#10;vw8TeartaSoc/MJLz3e//S5T5EGb1xQUqW19Clw1V1wcySNgr2ZNtA4HBEIR2LSpZF9tixYtQAQB&#10;CPiBwJtvlWwarZRfOYwxkgu1t33DOyWVlH5W/4fMG+XKlY9ov7MgVcTHiseMOKCJfnWGyspy3V7t&#10;32eQ7Wtv4wWGgqoYlArfu2bRHVb9VNAWfiUdcr4krxUZqmcCMxvMnvuMpOSgP3iMCCuVOagvUl2D&#10;Vr8s/58yehFRS+7UTeKgKrB+COkWcuC84mOf3Lpty5q1b5ndQuZJO3VgR2HRkzbJbMTVoQEEIBAz&#10;ASU10iWhdvNoT0/4BEcqrRHzLHSEAAQgAAEvBOLVT73MQZt4COzd/9m+/XvjGSFdfXUxIOHSBJ/q&#10;UDEEE/6pqM+EmKRADPMLvkunX4caUAJuj7tv16vjHy+01z8K6xg5dLRJapYMVTch3kU1iElYJuCG&#10;sC6T9KfiXxRmm/YAW1vj2NRB5oBAKAI7duywL6nq1JgxY2AFAQiki4C+Yc3Xt1TFMFWMdPPSiJtS&#10;4pRbU4/1Lxm5esJzkLXap682zq887VLfvHGrlUrlxehHfvj54fpmNHGp+qdAWpNqRo2lOSp1u34q&#10;TC1053XVJndjj1OuNV/E2vyuLkEJmKBX87vFdRgDHhk3yhqm2cVfUubVHa4xjeNBLSlcgq9+FZil&#10;LNmUM7ivHowaNtZaoihdU9VTu4XMOt5y02+DYjdGunK/putEZV4IQAACEIAABCCQMgLx6qc2tx0P&#10;EkLgs88+69atW15ens4A3UXsf//DMyb/rWH9xik7IRI4kWogKKhEmUk1prah2QATXWIlZJbn//c5&#10;jaOteWGCT19budzMVf74LS3qoo56PvWXeQnx3TmIrmRaXNZM9YX7Pjjwvbc/FGdd/OgSTpkNFEiS&#10;9vAQuzqBoT0JR8GAGU3ARFUMGzZs4MCB+hjUhrWY3VHyaCUIO3LkSMwj0BECuUxAcqSKCxkC0vUu&#10;aFRSiynUYYIxPVZkSgZVp7W6Uxsqe4C8kC/GADVzSagq2aSfK9qVr/u+ug2pxnOfnT2g7+D5Lyx2&#10;/U6QSGrThjqTt6qLyRwaCoWUXBPaGTTOVD+TFDBr7zRL6tXemll/OS6xe8yoL2reQt5NnPSkjJTN&#10;8lFmvPDsy664WsWf6vmI95XNxp3rjo/JTcbKMiYEIAABCEAAAhDwFYFSUv18ZVDOGqML/vHjxz/8&#10;8MNKfir9tFevXionte2dz5xAqp4dbhudP9EpBFIq3ugRj4YKZIjZbIVb6loo/MgmGERTTHxyius6&#10;IeZ5fdVRV4AKkJFJqjXhvMbTBZKe1KXaKy++mnaDzUrJDGm7aTfGuwG7/1USp2OPxpfW9t6XlrER&#10;UPaSnTt3nnXWWW3atAlTaSri4Posvfvuu2vVqjVy5MiOHTtGbL/utS2Z/kkb0UcaQCBJBKQG3nJr&#10;52R8yyfJ4DQOq6hS7YmRVDrSEfjp3Z7wqJXCVUG4M56eY/O9eh/ZtNTmFX1ZK2g3fEc1k2Iu+dVL&#10;YbFobaA9BDKaQHp/Ot56662qQjx79mzV0shojBgPAQhAwLcE4o0/9a1jmWWYMtrUr1//vvvuk3h6&#10;xRVXvPvuu+PGjcvPz88sLwKttdV7nSUdEuKUrQIRfmRb3EDRImnfyZ4Qx12DdOv+W8nTipEJGkib&#10;xoAgp52h6hcnAwhjZjQB/eLv06eP/o9HPBWBq6++uk6dOsoXduONN0qKNZlVOSAAgWQQMEGLCf+W&#10;T4apaR9T93G1u18b802WgGiPMKj1C0fiqZTZmMVTE9zaKKCylstIhfeqmaJZEU+jXT7aQyA1BNh8&#10;kxrOzAIBCOQmAfTTNK+7rvCvueaaDh06vP/++4qWeumll5YsWaIr/zSblaDpba2GhP/O/vTTT4yN&#10;p512RhhjdSFhEghIZNS2uIjFZBPkd5BhFHWiUNzEViXWmAoVUQ6yULG9deucnzyPGBkCviVQvXp1&#10;3YV68skndRfq1VdfbdSoUY8ePXR3yrcGYxgEMpeAyW2d8G/5zAUS3vLHHxmvBkq0GoODYVDPeGa6&#10;QoBjC2s1lmzZ+qH+b9miVRjDpLHe+2Av/eqIZ6IYHKcLBCAAAQhAAAIQ8AMB9NO0rYIu5vv371+3&#10;bt2XX365XLly2meqC36FTaXNoCRMbEqu21quCZzhkz0/6KeBVXRdszz1p0JFZJgntZdfe8lTHIgq&#10;zVSb3bRlTxpuAgloqMIpT+l/650d3DpoqlVwQCAHCZgsKB999JH+L3mzFBaec8452tevTCk5SAOX&#10;IZA8As7c1rqrFzS5Z/Jmz7iRJTQroZCqSMUgoYZBLUEzzixJ9meVkEonDTRPT970218dKCpSvqCI&#10;P70ybl0wGAIQgAAEIAABCEQkgH4aEVFSGig9jZTTUaNG6WK+a9euW7Zs6devX9myZZMyWfoGVSkG&#10;Td7wZ40imqArLqXsVHHYiC1Ng48/3uWxpeoX6bpCGcG0aU5dFLCpQFRd44XqrmsGWRKm3LDHedVM&#10;G/Ru+s2vFKxx9lnneO/lsaUG1x46NTYFc52Hqe0gf7nC8QiTZtlKQPGnikJ9++23lRdFt6yUFFWx&#10;qIpIzVZ/8QsCqSfws/olX/H66tQ/1Vy6sCH37SIsgnbx6zfJCy89r3urUe1KSSrq2rVKqoTNnP0X&#10;7dSRTqqSU0439Kvpquva6jawK9l66s83ZoQABCAAAQhAAALpIoB+mmryO3bsaNq0qTJ879mz56KL&#10;LnrjjTeefvrp008/PdV2pGQ+I/C5foUHnTnZCdS0kV9VdG2optKhBs0+JtlUlzRSHm3V+Hg4FU4e&#10;36H9Vav+sbZw/JR4xgnad+u2Hyre1Krprms0a84MdUlB8lOPSQmcITMJ58CAEIhIoF69esqLouwo&#10;ypGiXKjKiHr99dcrd0rEjjSAAAQiEhg5dLR2jv+02llX/KLdrL8eVy8+Yt+cbaDfJKuWr77myl/q&#10;Dqv3XKhJRa0s6ioJdXOX35avUKFw/DRnyU3d4dZ+l74PDtTvmaDJ1nN2HXEcAhCAAAQgAIGcIoB+&#10;murlnjZt2tq1ayWYSjaVeCoJNdUWpGo+G1VhghrCHyZS1XsCNf2+jzSk+3UTiHrt1dfrBcVQvLZy&#10;uauFxNMxj47USybEI/4j/v10YWz44IPN5lVXkKmp7aDng8rW8lFpWEeNHR6nd7qaUiYEj0kJFPOr&#10;6Uz8LwcE0kVA2VE2b96sTCkKSn3hhRdUsk8ZVA4fPpwue5gXAtlBQN+t2jnes/vdMVcuyg4O0Xoh&#10;boImRdL7TpFko9ZvMJmk1XSZpJV95cVXnYpqtM7SHgI5RaDJz881/0ql8Fi+fHlOQcZZCEAAAmkh&#10;gH6aauy///3vZ8yYoQ372raf6rlTO98HWz4wE3qJVjDlXL0baEv9eg/cMIP/7re3mQeHPv/cOZ02&#10;rF3Q6FxVxdWTKmKrLfzmn3eT/NDS1HYwlgSVrWfPfUYCceCWf+/Gl2RA+82vpj09eeiQUV4kUZsJ&#10;ofrZNbzPQksIJIOAkqIqU4pU1G7duil3ijKo1K5dW9lUkjEXY0IAAhCAAAQgAIGUEcjW7YwpA8hE&#10;EIAABCISKHXs2LGIjWiQLgLrXvthj7YxoOrZldNlSQzzdu91u4RIqaLa0Be0u6RP7XBX5KmJT9Qh&#10;PU67zrvfoYShZ4efUX0vvrSx2mi7WdCoVemhqha1e8de1zgKz7zuxpIiXSrgEBhMIWVQVR1efeUf&#10;XjTfqJgYKTaUtVENZRobB/XgjdfWWVxiXik/36jAxndtsVcVr369B+qB9t+Z0FR7BIUQ0RgFn5o4&#10;I4MrvFMW+D133SczIg7unwa7/7Vfxkx++klj0hlxvPs+/vhjn5Qt2rt3r08iLmWGjEnjciuDypEj&#10;R4wB9c9veP/dA/S/+TOzPmnTyJCpIQABCEAAAhCwBMxPR3s0vtSdYiuprIYMGfLwww9rg2PWx+gk&#10;FSODQwACEAhDAP3U16dHRuun2t8tYTSUaqYt5E88NU676RUQqkjVvgMekJanxVBmUv3vpUCB9qEr&#10;lHJQv4e03SxwFUNJe0Z2rFgxX6nHApOcSuXUS5s3Jj4xYkT91DQI5U6gg1aXVFJXJQqQoDxyzLDP&#10;Pz947933G4H4vbc/fG3lP7TFXnUqjNypUFDF2Db4WUNtxEvIee9FP1VNMC2upotNq02InbENYn4E&#10;a/tVbN3plUEEzj+vXu97/4B+mkFLhqkQgAAEIAABvxFAP/XbimAPBCAAgcQS8Kl+um/fPuUJnTx5&#10;8rZt20okjCZNbrzxxooVKypd3bJlyxo0aJBYCr4dLXP1UyPVhVLNjHiqihNKs6U2JlLVxFEaWTBM&#10;1KpdLJX6VaClFNig1ZmMHCkxdNSwsZe2/LmkUpmk3etGPA2qz3qfOoYTJuH6qWxQ6V5nPKmE0Vl/&#10;+X+fHzpkInPN4VQtjYNGb43BhcAuXvRTs0zqm4yo3oR4EWqQBMafVqtWTTvHk2qtx8ELCgrKlSvn&#10;sXFSm8kMGZPUKUINrrDT4cOHz5w5Uw2UC1UZUS8877LSpUvb9sSfpmVdmBQCEIAABCCQ0QT8oJ9O&#10;mTJFSYoyGiPGQwACEPAtAT/qpxs3bmzdurWQTZgwQYWSq1SpMmnSpO7duxuI2vKpZ3wLNLGGZa5+&#10;qi3et9zaOahqFihTKpJUu85VRcHQM1Jj4NZ7F1sbgKlAS1ckqaRShV5q3/o77258e+N6hamavpJl&#10;W7Zo1aXTrwMjT0vOt+9DUwMjQO1EXhY31Gb2ZOin/9z83rCRD2sHvRThu3v83vplHFEyBKUodRb0&#10;MM8nMA7Ui35qwpBljF1fLxj90Ca9P4L9QCArbZgzZ07v3r137dolRVsXGKacVOZ+0mblGuEUBCAA&#10;AQhAIBMJpPeno9m//9BDD+lBJtLDZghAAAL+J+C7+lFWPFWcaefOnY1UeueddxqUCkTNHfHU/2dP&#10;GAtNdXjpeoGJRJ//3+f0Uqcbu5ju2ngufVNpT6P1V2lPTckpRZW6+koeVW5TZdtU6lVtxpcUa/7p&#10;T232DyqeaoR3Nr1Tco41buoaTRPZESI+CJqMNaJrtsjSeefVjdjYNhBbeSST5KPTLz3Wk9IrXdWQ&#10;V65aob4NG1zomkICsa2XFeqBd6ucLbW4JrltDOsb24z0gkAoAhs2bGjVqlWXLl0knl500UVvvPHG&#10;xIkTJZ5CDAIQgAAEIAABCEAAAhCAAAQgEJ6A7/TTG2644cCBA4oJCrpJv23btqxoRhAwUt1111wf&#10;aK00NT15xulnmJc2bFyv/88/v5750yiJEl69uDmo/0Nq9uTEP1n90UuvUG1UyUovBS1bH8+wXvoq&#10;WlbNJAe7FE8vfb23USiuwEaszeV9wIgtX1u53LS5/pc3RGxMAwgkiYB2LfTo0aNp06YrV65UddoZ&#10;M2ZIPNXduCRNx7AQgAAEIAABCEAAAhCAAAQgkGUE/KWfamelEp5WqlTJBpy6cNevXz/LFiAr3ZGa&#10;qU3lHlUz7bJXy8aNftAyTDCpdqN7IaMATG23V/jqXb//Ib2Dl15B22gvvMbRNvNQ0akxjxyxo3Cp&#10;apaylz71p8KIjWNuYBxsFBB8qgG9BNjGNu+sOTPUUVRjC8uNbVJ6QcASKC4uLiwsrF27tv7Xk/fe&#10;e+/mzZtvvvlmEEEAAhCAAAQgAAEIQAACEIAABLwT8Jd++uijj8p0BQq5HNCmfvNMs2bNvPtGy3QR&#10;sNGUQVWzDu2vkmFLl//dmGeiPs02f2l8CiaV3KZUnh6N1151FUSSXKtcnPFEoR4+fEgzVj+7hplX&#10;Q6nwkUcb4my2fsN6bW9X6aekSrfGQXsIdTy4vLisQGNT3qrHnXd7aU8bCCSWwPLlyxs1aqQvlKKi&#10;oiuuuOLtt98eN24cG/YTC5nRIAABCEAAAhCAAAQgAAEI5AIBH+mn27dvX7u2pILQJZdc4kL/5ptv&#10;6pmaNWvWqPGDvJULa5OhPkqYUzSl9omHKvJ+dYdrFGv5xFPjVM5IEp4kNu1bl9amP2/o/EuJp1ML&#10;/xKVkqiJZjw9R5vTW1zWzIwZA7rTTivJJ6BBZIn+3fTbX13UvEUM4wTtMmPWX8zzVjV2NtOe/cLx&#10;U6JyOQbDypUrr14HikrgKOFpt+6/lW4bwzi2i0qECZf+XLtuTVDms+eW1DfXmaAVj2ci+kIgWgKH&#10;Dx9WnlPVIdy0aVO1atVmz569ZMmSevV+SBIS7Wi0hwAEIAABCEAAAhCAAAQgAIEcJ+Aj/fT99983&#10;i1GnTh3XqkydOlXPpCb5qXIIVK5cWWnycvzMiMF9yY6qPiQNVGlPF77091B5NiUUvvLiq6NHPPrS&#10;gv+9oNG5mkjRoxdf2lgpU0cNG6uXAktORTRGEuSq5asH9B2sMWOTBWWtTNJEskSRpw8PHqYKVBHn&#10;Dd9AUnLdBrXEpO+AB0xLqcamQNP/vvR8nINH211U77nrPqnVmv3Pf5k2e8ZzMedaVaivBrnl1s5K&#10;CCAzho16WOuoZ1wmvfhyiY9KxZBsaThaFLTPegIvvPCCPsnLli07aNAgbdhXKcKsdxkHIQABCEAA&#10;AhCAAAQgAAEIQCB5BEodO3YseaNHNfKYMWP69u2rLi6TJGWqaLKeVwxR4GXwvn37lNtOOzSHDx8e&#10;1XSBjRcsWHDPPfcoAateWrFiRcuWLeMcMP7u617b4hyk6tmV4x/TVyMoXFTqm6JHY9byfOUOxmQT&#10;gd3/Oi6QufGltbPJu+z2RfGnM2fO1J79WrVqefE06z9pvUCgDQQgAAEIQAAC8RBI70/H6dOn33rr&#10;rQ899NCQIUPi8YK+EIAABCAQioCP4k+Dmih5tGvXrualunXrBraZNm3agQMHArf8R7XkmqV9+/ZP&#10;fH8oS0BUfWkcD4F3Nr2j7rVqokzFQ5G+EIDAcQTKlSvXvXt3j+Ip7CAAAQhAAAIQgAAEIAABCEAA&#10;AuEJ+FE/VSJUa/Rdd91lt+03aNBAz2tX5sCBA82Dpk2bmpDVq666qtT3h56MYcmrVKmiyNOFCxde&#10;eeWVXHLHADDmLioepYSnoXb6xzwsHSEAAQhAAAIQgAAEIAABCEAAAhCAAAQgkBACPtJPW7T4oVzP&#10;I488It+komq3vuom33TTTcZVRYlKHlVVEBNtqleleOpBkyZNtOXfHDHnuZNymhCgDOKdgPKlKoHm&#10;z+o38t6FlhCAAAQgAAEIQAACEIAABCAQSEDXy2CBAAQgAIEkEfCRfqp8o1JC5efEiRMVSap99EpF&#10;+swzz1StWtU4X1BQIPFUWVCt1qnCIHpeUahJosOwSSWgsNPdO/aq9HxSZ2FwCEAAAhCAAAQgAAEI&#10;QAACWU9AKeCz3kcchAAEIJAuAj7ST4Vg6tSp7dq104NKlSqNHj1a4aXaWV+jRg091pNSVOfPn++M&#10;MF21apWev/TSS9OFj3khAAEIQAACEIAABCAAAQhAAAIQgAAEIACBLCbgL/1UGU6lmWob/v79+/v0&#10;6SPx1KDXYz25detW1y77pUuX6tVmzZoFrtDKlStNRtQwRxavK65BAAIQgAAEIAABCEAAAhCAAAQg&#10;AAEIQAAC8RPwl34arT+rV69WpKoCVKPtSHsIQAACEIAABCAAAQhAAAIQgAAEIAABCEAAAhEJZLB+&#10;unHjxgMHDgQNPpXbyqZqi0qFehCRDg0gAAEIQAACEIAABCAAAQhAAAIQgAAEIACBXCaQwfrpoUOH&#10;nCsnOTUjCg4eOXJk+fLl+j+XTzt8hwAEIAABCEAAAhCAAAQgAAEIQAACEIBARhDIYP20fPnyQmw0&#10;U2U7veGGG9566604oS9YsEA5ATSIKlMlSY195JFHWrduXb9+/ZdffjlOa+kOAQhAAAIQgAAEIAAB&#10;CEAAAjlOoFy5cjlOAPchAAEIJJtABuunKjY1YMCAtWvXqkLU+PHjFy9e7KouFRW79u3ba5yrrrpK&#10;OQHUsW/fvgUFBXomqkG8NO7cuXOdOnVUC+uaa67p0KHD+++/76UXbSAAAQhAAAIQgAAEIAABCEAA&#10;AoEEdOkKFghAAAIQSCqBDNZPxWX48OEmt+mcOXPirCK1cOHCoGlSE06/Vq1a77777tixY/Pz8zWp&#10;AlF79+5dVFSU8IkYEAIQgAAEIAABCEAAAhCAAAQgAAEIQAACEIiTQGbrp3E6n67ueXl5Dz744JYt&#10;W7p16yYbtKO/bt2606dPT5c9zAsBCEAAAhCAAAQgAAEIQAACEIAABCAAAQgEJYB+mrYTQ5sspkyZ&#10;smbNmpYtW+7Zs+fWW2+9+OKL33zzzbQZxMQQgAAEIAABCEAAAhCAAAQgkJkEduzYkZmGYzUEIACB&#10;DCCAfprmRWrYsOGKFStmz55drVo1iaeSUCWkSk5Ns1lMDwEIQAACEIAABCAAAQhAAAIQgAAEIAAB&#10;CJxwAvqpL84CFZXSdv6HHnqobNmy2siv7fyjRo0qLi72hXEYAQEIQAACEIAABCAAAQhAAAIQgAAE&#10;IACBXCWAfuqXlZdyOmTIkM2bN0tLVTmp/v37S0Vdtfo1v9iHHRCAAAQgAAEIQAACEIAABCAAAQhA&#10;AAIQyD0C8eqnpTgSSuCcc86ZM2eOOQ+3bt16T+9u+vd/H/8r985MPIYABCAAAQhAAAIQgAAEIAAB&#10;CEAAAhCAQPoJxKufpt+DbLdg7/7P9u3fm+1e4h8EIAABCEAAAhCAAAQgAAEIQAACEIAABPxIIF79&#10;9BhHQgl89tln3bp1y8vL08lSUFDQ//6HZ0z+W8P6jf147mATBCAAAQhAAAIQgAAEIAABCEAAAhCA&#10;AASynUC8+mm280mdf6oW9fjjj9euXXvq1Kma9d5771VFqRt+2aV06dKpM4KZIAABCEAAAhCAAAQg&#10;AAEIQCCjCCjyJqPsxVgIQAACmUcA/dQXa7Zw4cL69evfd999qhx1xRVXvPvuu+PGjcvPz/eFcRgB&#10;AQhAAAIQgAAEIAABCEAAAn4lUK5cOb+ahl0QgAAEsoQA+mmaF1JFoq655poOHTq8//77tWrVeuml&#10;l5YsWVKnTp00m8X0EIAABCAAAQhAAAIQgAAEIAABCEAAAhCAwAknoJ+m7SxQqGn//v3r1q378ssv&#10;64bhyJEjFXZ69dVXOw066eSSRKj2+Lb427SZy8QQyCUC3xZ/53S3zEmk0cil5cdXCEAAAhCAAAQg&#10;kIEEDh8+nIFWYzIEIACBzCCAfpqedZo+fbqU01GjRintadeuXZXqtF+/fmXLlnVZU+Z4/bS4+Fh6&#10;zGVWCOQYge++PU4/zSuDfppjZwDuQgACEIAABCAAgUwjsHfv3kwzGXshAAEIZAwB9NNUL9WOHTua&#10;Nm1666237tmz56KLLnrjjTeefvrp008/PagdZcocF39a/E1xqs1lPgjkJIFvjo/1Rj/NybMApyEA&#10;AQhAAAIQgAAEIAABCEAAAiUE0E9TfR5MmzZt7dq1Ekwlm0o8lYQaxoJTy5/sfPXIV9+k2lzmg0BO&#10;Evj6y+Pea6eWc8eG5yQVnIYABCAAAQhAAAIQgAAEIAABCOQiAfTTVK/673//+xkzZmjDvrbtR5y7&#10;8o/LO9scPVLsSssYcQQaQAAC0RI49t2xI0eO00/zq/wo2kFoDwEIQAACEIAABCAAAQhAAAIQgEB2&#10;EEA/TfU6FhQU3HzzzSoY5WXik08pc2q5/4agHjt27FDRV1460gYCEIiZwOdFX0lCtd1Vxq1cxVNi&#10;Ho2OEIAABCAAAQhAAAIQgAAEIAABCGQ0AfRTvy9f5Z8cF4L65RdfH/2aLKh+XzXsy1wC3xz99svD&#10;Xzvtr3J6hcx1B8shAAEIQAACEIAABCAAAQhAAAIQiJMA+mmcAJPe/cdV88ucdFzt7wN7D3/77X+D&#10;45JuARNAIGcIKOx0/95DCvS2HpfOO/G0MyvlDAAchQAEIAABCEAAAhCAAAQgAAEIQMBNAP3U7+fE&#10;iSeWOv2nlZ1WKgUqEqrflw37MpCAxNN9nx3+9pvvnLb/5Mx8SagZ6A0mQwACEIAABCAAAQjkCoHq&#10;1avniqv4CQEIQCBNBNAF0gQ+mmkLzqh4avnjyn8fPfLN3j0Hv2EjfzQYaQuBMAS0bf/few7qneVs&#10;U/bUk06vRvApJw4EIAABCEAAAhCAAAQgAAEIQCCnCaCfZsDyKwS11gVVVcTGaauiUPd+eqho35fs&#10;5c+AJcREHxNQ2OnB/V/u3fO5K/JUeTP0vjuxNB+SPl48TIMABCAAAQhAAAIQgAAEIAABCCSfANJA&#10;8hknYoYSKafemS4pR1kavzx85N+7i/b/+5AeKBxVomoiZmMMCGQ5AWmmJXWivvj6wGeH93xc9MWh&#10;I86cp3Je77Uadc84+ZQyWQ4C9yAAAQhAAAIQgAAEsoXAnj17ssUV/IAABCDgOwKlXKqB7wzEIAcB&#10;lQXfuulj6T5QgQAEkkdAtysknpareErypmBkXxFY99oWX9mDMRCAAAQgAAEIZDqBxpfWTrELpUqV&#10;0oxc3acYO9NBAAK5Q4D400xa61PLnVz3wrP1fyYZja0QyCgCynl6XoOfIp5m1KJhLAQgAAEIQAAC&#10;EIAABCAAAQhAIIkE0E+TCDcZQysy7ryGP/1pzR/nlSmdjPEZEwI5S6B03olnnF25bqOfsm0/184B&#10;E6/BAQEIQAACEIAABBJCgJ8WCcHIIBCAAAR8RYD9+75ajiiMUapTZT7d9+nnX391XMXwKIagKQQg&#10;8D0BFWercnqF086sJAkVJDlI4P0N//fF50dy0HFchgAEIAABCEAgGQS0k+m8BtWSMXKYMdm/n2Lg&#10;TAcBCOQaAfTTjF9xJUUt2nv48OdfHf26WKlRv/uWElIZv6Y4kGwCKg+lUG7JpqeWK5tf5Ufs1k82&#10;cJ+Pf+TLox998OmXh5BQfb5QmAcBCEAAAhDIAAJKtnZOndOVEirFtqKfphg400EAArlGAP0011Yc&#10;fyEAAQhAAAIQgAAEIAABCEAgqwign2bVcuIMBCDgPwJsVvXfmmARBCAAAQhAAAIQgAAEIAABCEDA&#10;M4GyZct6bktDCEAAAhCImgD6adTI6AABCEAAAhCAAAQgAAEIQAACEPAPgdNPP90/xmAJBCAAgewj&#10;gH6afWuKRxCAAAQgAAEIQAACEIAABCAAAQhAAAIQgEBiCKCfJoYjo0AAAhCAAAQgAAEIQAACEIAA&#10;BNJIoLi4OI2zMzUEIACBLCaAfprFi4trEIAABCAAAQhAAAIQgAAEIJArBHbt2pUrruInBCAAgdQS&#10;QD9NLW9mgwAEIAABCEAAAhCAAAQgAAEIQAACEIAABDKHAPpp5qwVlkIAAhCAAAQgAAEIQAACEIAA&#10;BCAAAQhAAAKpJYB+mlrezAYBCEAAAhCAAAQgAAEIQAACEIAABCAAAQhkDgH008xZKyyFAAQgAAEI&#10;QAACEIAABCAAAQhAAAIQgAAEUksA/TS1vJkNAhCAAAQgAAEIQAACEIAABCAAAQhAAAIQyBwCpY4d&#10;O5Y51mIpBCAAAQhAAAIQgAAEIAABCEAAAscROOecc3bs2PHRRx9Vr149lWiKi4v37Nnz1VdfISyk&#10;EjtzQQAC8RMoVarUKaecctppp5UpU8bLaMSfeqFEGwhAAAIQgAAEIAABCEAAAhCAgE8J5Ofnp8Uy&#10;iadffvkl4mla4DMpBCAQDwF9cOnj69NPP/U4CPqpR1A0gwAEIAABCEAAAhCAAAQgAAEI+JFAuvRT&#10;RZ76EQc2QQACEPBGwPuHGPqpN6K0ggAEIAABCEAAAhCAAAQgAAEIQMBBgMhTTgcIQCCjCXj/EEM/&#10;zeiFxngIQAACEIAABCAAAQhAAAIQgEAJgaKiIkBAAAIQgEAyCFA/KhlUGRMCEIAABCAAAQhAAAIQ&#10;gAAEIJAiAq1bt16+fPmyZcsuu+yyFE35/TQffvihc7ozzjgjlbMzFwQgAIEYCHzyySfOXueee66X&#10;QYg/9UKJNhCAAAQgAAEIQAACEIAABCAAAQhAAAIQgEAuEkA/zcVVx2cIQAACEIAABCAAAQhAAAIQ&#10;gAAEIAABCEDACwH0Uy+UaAMBCEAAAhCAAAQgAAEIQAACEIAABCAAAQjkIgH001xcdXyGAAQgAAEI&#10;QAACEIAABCAAAQhAAAIQgAAEvBBAP/VCiTYQgAAEIAABCEAAAhCAAAQgAAEIQAACEIBALhJAP83F&#10;VcdnCEAAAhCAAAQgAAEIQAACEIAABCAAAQhAwAsB9FMvlGgDAQhAAAIQgAAEIAABCEAAAhDwKYFq&#10;1ar51DLMggAEIJAVBNBPs2IZcQICEIAABCAAAQhAAAIQgAAEcpVAXl5errqO3xCAAARSQQD9NBWU&#10;mQMCEIAABCAAAQhAAAIQgAAEIAABCEAAAhDIRALop5m4atgMAQhAAAIQgAAEIAABCEAAAhA4jsCu&#10;XbsgAgEIQAACySCAfpoMqowJAQhAAAIQgAAEIAABCEAAAhBIKYHi4uKUzsdkEIAABHKGAPppziw1&#10;jkIAAhCAAAQgAAEIQAACEIAABCAAAQhAAAJREkA/jRIYzSEAAQhAAAIQgAAEIAABCEAAAhCAAAQg&#10;AIGcIYB+mjNLjaMQgAAEIAABCEAAAhCAAAQgAAEIQAACEIBAlATQT6MERnMIQAACEIAABCAAAQhA&#10;AAIQgAAEIAABCEAgZwign+bMUuMoBCAAAQhAAAIQgAAEIAABCEAAAhCAAAQgECUB9NMogdEcAhCA&#10;AAQgAAEIQAACEIAABCDgJwJ5eXl+MgdbIAABCGQbAfTTbFtR/IEABCAAAQhAAAIQgAAEIACBnCJw&#10;5pln5pS/OAsBCEAgxQTQT1MMnOkgAAEIQAACEIAABCAAAQhAAAIQgAAEIACBjCGAfpoxS4WhEIAA&#10;BCAAAQhAAAIQgAAEIACBUAQOHz4MHAhAAAIQSAYB9NNkUGVMCEAAAhCAAAQgAAEIQAACEIBASgns&#10;3bs3pfP5dbI33nijgofjz3/+sw89ePzxx12279ixw4d2+tCkMOt+/fXXC+z+/fv9Znbgcgc9c/15&#10;rkYLM/y5HfiqFjTaKZLaHv00qXgZHAIQgAAEIAABCEAAAhCAAAQgAIHUEbj44osXLVpk5vvFL37x&#10;+fGHlaKaNm2aOps8z3Tvvff+8Y9/NM3POeecd955p3r16p5753TDUOs+b948Kad/+MMfGjZs6Dcx&#10;2rncWvfMOlejPdvCn9t61b438/Pz9RbWgkY7RVLbo58mFS+DQwACEIAABCAAAQhAAAIQgAAEIJBS&#10;AlZ5+fnPf+6auGPHjnpGAk39+vVTapPnyZo3b27a/v73v88d8dTEXXqGFLyhXfdGjRrZFm3btn3+&#10;+ef1Z1FR0RNPPBHnFLa7CXdVZGucA9rlPv/88zPuXI3Wd+vs4MGDA89tWwevW7dufhNP5Sn6abTL&#10;TXsIQAACEIAABCAAAQhAAAIQgAAE/EvAhhkGalIyWkGpOnxr/ccff2xs82eErG+5yTC77hdddJHT&#10;zsqVK5sV//vf/+43++1yn3vuuYG2+fxcjRbm5s2bTZcmTZoE9j106JB50rV80c6SpPbop0kCy7AQ&#10;gAAEIAABCEAAAhCAAAQgAAEIpIHA2rVrzaxBNSlFIz799NNpMMvblP/85z/V0M8Rst78SEOr8Osu&#10;gz766KM0mBV2SrvcQWONfX6uRgtz06ZN6qLEFEGdffPNN82AQdXVaOdKeHv004QjZUAIQAACEIAA&#10;BCAAAQhAAAIQgAAE0kYgvCaVNrO8TWxiJBs3buytOa3+SyDiuku58xuvzF1uZTC49dZbzzrrLOUx&#10;aNCggfLMGra2kFdgAah169apQajob4NCuRcUL+y3ZZI96Kc+XBRMggAEIAABCEAAAhCAAAQgAAEI&#10;QCBGAkaIcck00np0xDhiqrqp0tHbb7+t2QIzt6bKhAyeJ+i6yx9RDfVSer0NtdySI1WPPr22hZ/9&#10;/vvvb9eundq89tprKnulXL2/+93vFi9erGfGjBlj3n2uHKbW2RYtWgQObl/1bW4N9FM/n5DYBgEI&#10;QAACEIAABCAAAQhAAAIQiEBAe71hZAlYIUYilH1SmTGfe+65Vq1axQlK9YJMpSPvR1Qlhj744ANj&#10;oa20E6fBudM96Lob91944QXz4MYbb/QVELvczkS9CttUngE/nwAST6dOnaoqT8qDYXbiSzxVbO/s&#10;2bNlvKRqfSKNGzfOhdpmVwi6Pd++6s/kp/IF/dRX7x2MgQAEIAABCEAAAhCAAAQgAAEIREcA/dTJ&#10;K1CClLL229/+Vm38X5HprbfeMr6cd9550Z0EOd86lPT87rvvDhkyRHh8WNXdLrdN1Cuhv3v37n4+&#10;ARRkKvFUnzmDBg1ynnQ1atSQcvrss8/qSQEPzHBqsivo+NnPfhZ4+6Fjx47m1aA5i/1wdqOf+mEV&#10;sAECEIAABCAAAQhAAAIQgAAEIACBBBCwmpT2FxuZRlKO2RRfv379OCdQPR/tVo7qUBfvk/7jH/9Q&#10;Y9+mgPTuSOpbBkrPUk61C/6qq64qKip68MEHH3vssdRbFX5Gs9w6rKSoBwo+9fMJ0Lt3bxkshTQw&#10;S6k4S1rVBnyFowY6bpyVih307SOX9Wqo0lJ+WDj0Uz+sAjZAAAIQgAAEIAABCEAAAhCAAATiIvDp&#10;p5/G1T/dnSV1ed8Ub1uGkmkkx1iZRjF9CpfzbV5FpwumwE4WF48KlQDBQAh6AnhMgGC1SMnlZpxL&#10;LrlE4rUEu9dff/0Pf/hDzCd4UKtM9k9FXAZ91WP2UrPcTklRpibqBLB1nKJ6WwUWfXJyU/Cp5F09&#10;c9111wXlGXTnvmlpUtAGTX6q580dDj+/SdFPY34H0RECEIAABCAAAQhAAAIQgAAEIOAXAkeOHPGL&#10;KWm1I7BSkALlpEj6vyKT4iUVwRdGY0orV79PbtZdcabO8EaJqlJO4487TobzQZfbmFqvXr1kzBj/&#10;mAsXLtQgQcNjt2/frpeC7tzX81aWDZqYwr7qW8flAvpp/OcPI0AAAhCAAAQgAAEIQAACEIAABCAQ&#10;F4F77703qn3xprFrSivEuKrQKA5R48dlX/I7r1mzxkwStMCOnd8ZwmnjHF3BhqGMNc2CRnSGiVI0&#10;ddUTcoRKgGAGD3oCeEmAEGrdE2JzUKsWLVqkwRUvGfRVLydbqOXWgEH3v0fry8UXXxzDG0q9wkwU&#10;Kj7a1LxSx1CW2+wKQbXszZs3m0n9nKEY/TTaM5D2EIAABCAAAQhAAAIQgAAEIAABCPiRgBViwkuQ&#10;xnSTMUDVpbx7Emr7eRjx0eP2c9mwadMm/a8d0IG1d5wWqrK5qRj2xz/+0ep0kr2MlqqX3nnnnaAe&#10;yVNTmyjooSwH5nmn6KZwTj0TpqSPxjzrrLNkiXeGyWhp191L9SGf2OxxuZ24YjhjE0vb7LLXiruG&#10;7devnzn3Qk23ceNGvRRqe/6KFStM96Dqqt5BfggeRz9N7LnEaBCAAAQgAAEIQAACEIAABCAAgUwi&#10;sHfv3kwyN6ytRojxUn5HIpoKCnlpmTI4gZkH7NTz5s2zUq/UVaNDNW/ePNC2uXPnhpJf//rXvxo4&#10;QSVjE8zrUrjatGkTvqSPxlTOAVe0b8qI2YnMunusPuQTm8Mst1F4XUlUfXjGGv5//vOfTfBpmLy9&#10;xtlQMuj69etDdVdkq/r6IS8q+mnq39fMCAEIQAACEIAABCAAAQhAAAIQ8AWB1q1b//jHP9a22cGD&#10;B7/55pu+sCkOI4xME7H+kiLaGjZsKOFP8XQmdLRBgwZepg21/TzMRmkv2881tcI/jQgV1JKhQ4c6&#10;pd7ANhLX/vSnP6kSUaj918q2qUygY8eOVTZYE0XoOj788MNAhUujmcjBwEOSruQwU5epY8eOBqOe&#10;9IIx4W3CaJHOufxjc/jlNgqvUx+P+YxNOGoNuHPnTjuszisFQSvtaZiJbKbX888/P7CZTl1z5rvU&#10;VfWS16ZO1yOPPGJOsPvvvz8ZHnkZE/3UCyXaQAACEIAABCAAAQhAAAIQgAAEspCAZMSyZcuuXbt2&#10;2LBhEsukpd5yyy0zZ840hYwy67AyTeD+Ypcjpiy7npSgZqTPUCphyghoCcxcgVGlikOUwBSYB8Bu&#10;WlcvKW4HDhwYNGhQKIN79eqlIL62bduGamDU86AKV9Au0kyNNCxh18rHejJlxOxE3tfdPzaHWW5J&#10;q4qMlndOKdwnZ6yJA9W7Rsz1QJGnV111lf6vW7eu/lQJKYmhihjVuWoamMNmei1fvnzg6bF06VLz&#10;ZLVq1Zyvai+/vNbZpSf/f3t3AidFde59nIFBUdkGxldQYpABBUVBZVEZUIjsauQKAdQoKFE2dxbZ&#10;IoYdVIwii0IkKDIEvBgFZDGggqgwGnDDsIkGgYRhUVBRlnn/eHIrRXVPT+9dVf2rmPn0VJ86y7d6&#10;hp6nn3OOTMxrzMik5CB+mhJ2GkUAAQQQQAABBBBAAAEEEEAg9QJaTHPPnj2vvfaa4omKX2guv4Kn&#10;CqEqkNq0aVMFVa1AT+r7GrIHZnazKaJgaLGrmpoczHCWy0zOwGfPnm0askfNNAoFT02OZ+AUZmv7&#10;LEWXVGb69OnKLQ3aW0W4NF77KqXWaqdWeZPCaUDUrhL9il3V9B//+IcKF5vtm1DASO+7G/oskKC3&#10;W+cVfLz99tv16UXg7XbDK/aWW25RJ9W9Jk2aKBtUmad6nSgqXbVqVZ1XlF9rR5iM0XPOOcfcd73S&#10;lBltHlu7SFkvCT2r3Grz7Zo1awJfKhq1lmUo6oWd0JeWo3Lip8nUpi0EEEAAAQQQQAABBBBAAAEE&#10;4ixQpUqVWGosW7bsdddd99xzz/3zn/9UtELhjNzcXFW4evVqTerX1P5f/OIXv/vd75R0dujQoVga&#10;Sui1Wojg5ZdfNk3oQegtmFRG4cIwl8tMaLdVuSKAmrlswpc67FtRaRQmeOrYWseRo/rAAw+EyC1V&#10;iErTq7UTlNmcx2zys2vXLvu41AcTnrvkkkvUAbWraGyxq5qacNhVV12VaKIQ9Ud631Pe5xC3W/IK&#10;PpobEbhUqBtesQqVKqpuXkLKDF26dKnZwUwvGLPVmH6mVEB5oybiqdeeXlFmer4OvZgdi7ran9VL&#10;rnv37vZ7rWiyvnXD4qfqBvHTFP6Y0zQCCCCAAAIIIIAAAggggAACsQpoAn6sVfzf9ZrOrzng2o1H&#10;8bUXXnjh1ltvVaxkx44dCm106tQpKytL4SqtRfj555/Hq8V41aOcU8cipCFqdlVcRpGmt956K8QK&#10;qnrKvuKkY1yKa3/wwQfKIy5qvI8++qie0vx9UyDo+qomK/Omm24y3fjoo4/0bYjJ/qYqdVtfGzRo&#10;EK+bGEU9Ed13N/Q5nNutW2DiktbhnlesOqZXo3qou2/PlVZs1KyDYe+54qqOF7ZjXI5nn3/+efuo&#10;Ux7stneG+GkUP55cggACCCCAAAIIIIAAAggggIC7BI4ePRrHDmVnZyt4qhCq1jFU6C0zM1OVq4k3&#10;33yzf//+06ZNi2Nbya/KrBxat27d5DcdxxYVxjIT7XUUlW+7bNkyZeNqwrUKmMxWk9BqXztV35pA&#10;lRVaNWGvYruquK3C68Wm+hZbjwqYOFo4JWMsE68+K3SoDoe5OViMfbbul9dfsZE6mFWJL7jggkgv&#10;TER54qeJUKVOBBBAAAEEEEAAAQQQQAABBJIqoCzReLW3e/fuvLy8Xr16aVsYTd6fNGmSPTirDLIQ&#10;2Y7x6kNC61GCreo3m9548TB5f5oWrVujGdOOnD5rRIquKtit6c/2LD+zqqkjWGkySQO3rgqBY3Zt&#10;Su3ip5HeOy/22YzR66/YSO+UKW8WtTDrTqT8IH6a8ltABxBAAAEEEEAAAQQQQAABBBBIsYA9Zqrd&#10;YLp27Tp16lTN09fqqG3atLGWwtTsfq8HTwWtwJ+d20yO9tyhVEqtpTB27Niieq7oqmKsjvtlgqSO&#10;+KkJVNmnY+tbLcGpxQGKqtyxGK5Ck8Xu2ZVyYS/22aD54xUb6QvAPmq9uvQai7SGOJYnfhpHTKpC&#10;AAEEEEAAAQQQQAABBBBAwDMCoWOmY8aMUWBx//79d955Z35+vkalSJy1WbZnBhmso2YDnIMHD5r5&#10;7+PHj/ficBRd0qY9jqCnNZA//elPiq7qW83Zt49u3rx5+laT+q1wp0rqjH2XHsOijYwca5t26NDB&#10;qk2BdV1lKtHrRKs9mBeJmw8v9tl4+uMVG+lrw4xarzHtQ6XXnrXHWqT1xKV8RmFhYVwqohIEEEAA&#10;AQQQQAABBBBAAAEEEEi+gNYk1bZO11xzzcqVK4ttXTFTldd8bX21bwOl0FJubq5SDlWPomZmwVMd&#10;2jlKE/k1f1/BU8c88U2bNtmbU9Zqsa27pIAS2RTvU26mJr/fd999d9xxh0s6Fn43FE5S/un69evN&#10;RueOQ3mj1qAUhLK2n9Lu52b9Ux0KmGr5ToU+ted70Ha1wbqZ128dJoZl5a5qKQATotXGU4888khc&#10;FkINXyC6kl7ss0bqg1dsFPdLL2PF8fU5gV6KyrMu6qOCSGvW5nj2S84///xwaiB+Go4SZRBAAAEE&#10;EEAAAQQQQAABBBBwqUCx8dOiYqaKrCla2qRJE0VO7TFTa5wKtz3wwAP6NjB4qpPejZ+69Ea6vluK&#10;n27bts3s6sOBgEcFiJ969MbRbQQQQAABBBBAAAEEEEAAAQSiFwgaPw0dMzV5pvXr1w/RaujgKfHT&#10;6G+YN6/UNGq9YJSP3KpVK2+OgF4jcEIguvgp65/y6kEAAQQQQAABBBDwmMDq1aszojo8usKdx24P&#10;3UUAgZQKFBQUaLq9dpa37wGlPNMbb7xROaRa0VLrmWrWtmbihxM81Sz+p59+uqjt3VM6UBpPtsCs&#10;WbOeeOIJgqfJdqc9dwgQP3XHfaAXCCCAAAIIIIAAAmELaJ6pFvHfunWrYgSOi8aNG6enrEMLw82Z&#10;MycnJyfsuimIAAIIeE/AWqtUXVeo9MUXX9TCplHETK2Rm8xTVatfoX379vWeCD1OgIDC6B07dkxA&#10;xVSJgAcEiJ964CbRRQQQQAABBBBAAIFAgRo1ahS7DXS9evW6dOmyZcuWwEgrpAgggIBvBKpVq2aN&#10;RUHP5557Lvw800CE/v37W8FT4mW+eZEwEAQQiEWA+GkselyLAAIIIIAAAgggkEqBypUrh9m8Iq1k&#10;oYZpRTEEEPC6gD43Cj03P8QAFTnVjuom85TgqddfCfQfAQTiJUD8NF6S1IMAAggggAACCCDgXgFF&#10;WpVR5d7+0TMEEEAgZoEDBw7EWMfYsWM1c5/gaYyMXI4AAv4TIH7qv3vKiBBAAAEEEEAAAQSCCFxx&#10;xRW4IIAAAj4WiD1++sEHH5QpU4bMUx+/SBgaAghEJ0D8NDo3rkIAAQQQQAABBBDwgECbNm2sXmot&#10;1AEDBnig03QRAQQQSJGAIqe7du1i2n6K+GkWAQTcK0D81L33hp4hgAACCCCAAAIIxCKwbdu20Jdn&#10;BByrV6/eu3fv+PHja9asqScrVao0ZMgQnSmqHpXv3bu3ipnCWnNww4YN9sKqytGIFdJdvHhxw4YN&#10;9azOOLqqalWVqbaoI7Bmq6SeMn1wlLHOx6LKtQgg4GMBzdyvWLGijwfI0BBAAIHoBIifRufGVQgg&#10;gAACCCCAAAJuF1i+fHnoLhYUFLRu3dpe5tNPP23cuPHAgQO3bt2q8/v37x89evQtt9wStB6FVps2&#10;bTplypRXX321sLCwV69ec+fO1Z4teXl5VnllvC5atCjwcpVp3759fn6+nlq6dKl2azFlFKtV5FTV&#10;qip9u2rVKlNz0A6okw0aNHA8peasNFs9UA1ZWVkqM3XqVNJv3f6SpX8IIIAAAggg4EoB4qeuvC10&#10;CgEEEEAAAQQQQCA2AQUiJ0yYELoObSrVokULe5mePXtqmymFLAcPHmydV3xTCaGOqhQ8VWhVJ1Uy&#10;NzdXD0aNGpWTk6MHXbt2tZdv166d41rz7Pr1663zVv5pnz59TORUx5gxY0zNkydPNjFQHQqYqns6&#10;FAytUaOGCltPBR2samjUqJEisHfffXdsolyNAAIIIIAAAgikqQDx0zS98QwbAQQQQAABBBDwsYCm&#10;xmtSvMkhjeiw4oxt27a1X7hmzRr7twqAmuCpDntJzfo3J7t161ZUuwrsqjYlmWo9ViuxVJFQlVdS&#10;qhU81bcXXXSRVYlioOaxUlanTZtmndeFDz/8sL2tp556ytH02rVr+/XrF5EDhRFAAAEEEEAAAQQs&#10;AeKnvBgQQAABBBBAAAEE/COgqfdaBtSaGh/pwG6++eagl2zfvt1+fuTIkda3JkXUHFY2q0K3joVQ&#10;rTIKgNatW9d8q7CmskeVtWrim6+88oq9lTp16ljfXn755dbjBQsW2Ivdeeed9hRUZcvaV1NVKLlV&#10;q1YmPsuBAAIIIIAAAgggEIUA8dMo0LgEAQQQQAABBBBAwKUC48aN09x2rQEauDBoLD22RyT1WDHK&#10;Ymt77733iiqjJVbNUwpr7tu3b8uWLSa+eeDAAfslWl7A+rZChQpF1aZijgVSrdVUdcmsWbNuu+22&#10;YntLAQQQ8LRA2bJlPd1/Oo8AAgi4XID4qctvEN1DAAEEEEAAAQQQiFhAS44uWbIk9MKgEVf6fxfs&#10;3LnTfq21670eKPvVeuqbb74JEfEM+lTUWaJKQbVXqHUAtEqAzijUq3TXwAVYox47FyKAgDsFsrOz&#10;3dkxeoUAAgj4Q4D4qT/uI6NAAAEEEEAAAQQQOElAWZnafykRKI61UAsKCsyGTo6jqM3uW7duXVSv&#10;mjVrZn/KvgLAihUrrKc6dOjgqEGBV3sK6v79+2fMmKEy8+fPv+uuuxKBQJ0IIIAAAggggED6CBA/&#10;TZ97zUgRQAABBBBAAIH0EmjZsmXggO0z8ePCsXHjxrjUo0q0qZQ9umqvWXP8TStal+Duu+8ObNGx&#10;cuuzzz6rMvrasWPHeHWPehBAwOUCO3bscHkP6R4CCCDgUQHipx69cXQbAQQQQAABBBBAoBiBoNPh&#10;Bw8eHCPcueeea68hvgGL2bNnWz3s3bu3UlA1E18PtCGVGu3cubPWJQjaf21jZV/yVeUVja1Zs2bU&#10;awLEqMTlCCCQfIGjR48mv1FaRAABBNJBgPhpOtxlxogAAggggAACCKSpgCPaqFjksmXLYrSoVq2a&#10;vYZXXnklxgrtl2vZgVGjRq1atUqLt2oafv369bWsodYz1fR8ndQD+6ZSjnYfeugh+5m5c+d269Yt&#10;jn2jKgQQQAABBBBAID0FiJ+m531n1AgggAACCCCAQDoKPPHEE40aNYpx5Mr0tO9MpTBl4JoAq1ev&#10;VqwzuoamTZt2ww03vPrqq9aCqvv27Zs8ebLaDV2hEk5zcnKsMuqkzkTXB65CAAEEEEAAAQQQsASI&#10;n/JiQAABBBBAAAEEEEgLAcU0R48eHZf57A8//LCdTPPr7d8qy/Wll16KLnY5fvz4nj17KshbbLQ0&#10;6D2z7xZl31EqLW4wg0QAAQQQQAABBBIjQPw0Ma7UigACCCCAAAIIIJB4AUUqw2xk8eLFSupU4erV&#10;q4d5SYhid955pz3Tc+nSpYqWmixURWlvueWWoFs8Fduuahg4cKCKrV27VvUUWz6wgDpm5cbqcRQ1&#10;cAkCCCCAAAIIIICAQ4D4KS8JBBBAAAEEEEAAAU8KKHg6bNgwR9e147x9Nr0eax59mzZt2rdvr+VE&#10;Vbhu3brWJaphxYoV9homTZpkYrJr1qyxn9+yZYu9Wi1C+vLLL9tDqJrFr28zMjIUpR03bly9evWs&#10;yxW6tVelYGtRsdGdO3eakupq06ZNVZvjaNiwoXJdQ4RW1TGT96q9pOKSaevJVwadRgABBBBAAAEE&#10;4iqQoWWV4lohlSGAAAIIIIAAAgggkFgBBRAVXoyuDe3CZE2NV3QyaCWtW7dWlDPwKfu1elaR1hkz&#10;ZsybNy8/P1/fKn7aqlWrfv362QOXmo9vUkodh5pw7G2lAhs2bNCGUeGMSyHaAQMGBC2pOK96MmfO&#10;nOgWEAindcoggIALBcwvtCT/gb9p0yY7RdWqVV0oQ5cQQAABu8CuXbvs355//vnh+BA/DUeJMggg&#10;gAACCCCAAAIIJENA6aVTpkwJp6WtW7cGzTBVVLdx48bvv/++clHDqYcyCCDgD4EzzzyzoKCA+Kk/&#10;7iajQACBxAlEFz9l/n7i7gg1I4AAAggggAACCCAQmcDkyZPD3Pdp+fLlQavWeaXBEjyNzJ3SCHhf&#10;oGzZst4fBCNAAAEEXCpA/NSlN4ZuIYAAAggggAACCKSbgObv16xZU/mnnTt3Vnqp8sjshzLLFi1a&#10;pIVN7SzTpk3TpF1dpWvN+ccffzy63avSTZvxIuBLgcOHD/tyXAwKAQQQSK0A8dPU+tM6AggggAAC&#10;CCCAAAL/ERgzZozCpvrmmWeeCZybr5TSdu3aTZw40ZRu2bKlljrt2bOnHusqs2CrVoZVMfvuVeAi&#10;gEBaCezevTutxstgEUAAgeQIED9NjjOtIIAAAggggAACCCBQjEClSpVMiY0bNxZVdM2aNXpq8ODB&#10;CrDu3LnTKrZixQqFU7v9fACNAAIIIIAAAgggEEcB4qdxxKQqBBBAAAEEEEAAAQSiFxgxYoSZnn/D&#10;DTeMHz/empKvM9oVavHixV26dBk4cKCCp6NGjdLJ3NzcnJwc057yT/VYE/lVJvoecCUCCCCAAAII&#10;IIBAgADxU14UCCCAAAIIIIAAAgi4QkBT79etW6dFThUDVT5p/fr1tbapORo3bjxr1qzmzZtrqr4J&#10;nprj5Zdfbt26tR5kZWUprjp79mxXjIROIIAAAggggAACPhIgfuqjmxmnobRp08Z6p+54oDwIeyOB&#10;JR0Fiu2RlugK3USxNVAgXgLciHhJUg8CCCCAAAIxCmiR08mTJy9ZssS+edSWLVvy8vK0MZRjXVQt&#10;dWpK7tu3T3FVRWBjbJ3LEUAAAQQQQAABBBwCxE95STgF9BZ86tSpjrPKg9D78gEDBtjPq6T2gR03&#10;bpxOKuVhzpw5jgLF4mrSmXIorHlnxZb3aAGFlRUpdnnndSt9fyNcfgvoHgIIIIAAAggggAACCCCA&#10;AAIIuFCA+KkLb0rqu6TUhl69etn78e233wbtlnIcrrrqKj316quvRrfYlnIotFBX6secsB5o5TKt&#10;U5aw6uNWsW6lv29E3KSoCAEEEEAAAQQQQAABBBBAAAEE0kmA+Gk63e1IxtqvXz978aFDhxZ19euv&#10;v65gqzJJI6k+XcpqqwetU5Yuo2WcCCCAAAIIIIAAAggggAACCCCAgO8EiJ/67pbGaUBKC7WnoGqW&#10;fdAZ6IoPTpkyxRFsjVMXPF+NcLRE7P79+z0/EgaAAAIIIIAAAggggAAC7haoXr26uztI7xBAAAEP&#10;CxA/9fDNS3TXHVHRSZMmBba4fPlyTdt37GOQ6I55on5N269Vq1Z+fr4neksnEUAAAQQQQAABBBBA&#10;AAEEEEAAAQSCChA/5YVRpICioq1bt7aenjt37rZt2xylNa+/qORTFZ42bZoSMK2N3RVpDX8bpaDb&#10;wdtrUwF9G9h7bU3bsGFDc7keLF68OPQ9DmxIeaNDhgypVKlS6BpCNKRG69evb888bdq0qWlIAo4W&#10;rYEUdV7bT1lP6bF9OBK2BqvVS3v37h14j+yXW20pvKvboW91lR6HIArssKMP/AghgAACCCCAAAII&#10;IICASwR2797tkp7QDQQQQMBPAsRP/XQ34z+We++9117p/Pnz7d8qsqboW9DkU8UWGzRoMGHChMmT&#10;JxcWFs6ZM0cXKgKrMKKeCqejWjEgcDv4JUuWODa2sleluKeCiV27dtWF2k1+/fr1qqR9+/aKKoZo&#10;USXVVavAhx9+qLDs6NGjTfRTCaSqwRGULLahdu3aadT26POqVat0RocWilWv7C3qscalthznBw8e&#10;bM4PGDDAAKoSPTZdNX3o2bOn+qkLVXP//v21loLG7hDWJarKLqCAqVZl1e0wjY4ZMyaEj73D6qpU&#10;rT6Ecx8pgwACCCCAAAIIIIAAAkkTOHz4cNLaoiEEEEAgfQSIn6bPvY5mpIoD2oOYY8eOtdeiGf1B&#10;95VStFFBTMX19u3bd/DgQV2iVEfrwtDRTKuYwrJBt4O/+eabixrJLbfcYubLK/qp3eTr1atngq2K&#10;KobIQlXJTp06WXUqqtiqVSuFIzt37mydnDFjhr3R6BqyD23ixInWt+qzic9qyPbzJr5pHY5Nuqw+&#10;KGxqQth33323uVnCd4y3bdu2Vj1btmzp0aOHGh03bpw5qUzb0C+OChUq6G6aOK9Uo3klcQ0CCCCA&#10;AAIIIIAAAggggAACCCDgTQHip968b0nstcJzVmsKolm5jQr5KQan5MTAvuzcudOcVHlNMHcUSNB+&#10;SurY0qVL1ZbCfFZKbJMmTUzrjzzySJhmShodNWqUCvft29e65IMPPrAex6UhudmzU63E3jVr1lgN&#10;KTPUCoPOnDnTvk6C1QcVvuiii6xLrLRWR+Kwfeyq9qGHHhLRnXfeqfJZWVkKvIbGGTZsmIopeKpY&#10;c5iMFEMAAQQQQAABBBBAAAEEEEAAAQT8IUD81B/3MYGj6Nixo2JnVgOPP/64efzYY4+NHDkyaMMK&#10;DprET6VDKjanmeaOnFOdiXuPX3nlFVOnPcZXvnx5czL8fZxatGgRum/xasge4nz22WdNo3pgpYXq&#10;24ULF+qrQtUSs6+TYPVBz5YrV87q8GWXXWYeK0gaYlXTli1bGqh169YpRzhESqnaVe6wOkDwNO6v&#10;WCpEAAEEEEAAAQQQQAABBBBAAAFPCBA/9cRtSmUnFWWzz75XIFLLniqstmzZMhOGC3qYZU/ff/99&#10;5YRqG/pmzZrZi23cuDHuQ1J/TJ1q0dptScutWg2F3iUp/P7EqyGtjWAFpk2qqVlPVmmhVme08oCo&#10;ly9frhn39h5afdDJoqKfJhs38FBQO8w0UvWncePGWkZg7dq14ftQEgEEEEAAAQQQQAABBBBAAAEE&#10;EPCTAPFTP93NRI3FPnNcbbz00kuab37XXXeFDsOZ6NvAgQO1PZE9ApugXlrLAmhOutmpyXHEa+HO&#10;ODZk3wtr1qxZgu3WrZtU7ecVPJ0+fbojVB3LGghBV5UNvCnKhFX0WYFdPaXm+vTpk6AbR7UIIIAA&#10;AggggAACCCCAAAIIIICAmwWIn7r57rilb5o5bl+sU0mREyZM0Lz+EP3TAp0m+qZoZrHLa8Z3nOFP&#10;1Y+x3dgbsqeaKs3TSum97rrrrL5pwQRFVO2T92PsdpiXaxOtRYsWWYXVPWvp2zBroBgCCCCAAAII&#10;IIAAAggggAACCCDgA4EM5ej5YBgMIdECml3evn17qxUlSGqGflGNKvPUmjiv1TwHDBigkppTb5Vf&#10;tWqVfeOpNm3aWJPNrfIqHPS8vXJFdbUup6m2YcOGVkBzzpw5EWW8jh8/Xnmyph6rA7E3ZO+/Y8gW&#10;hb3bdlVliZrcTx2Bw9HoFNA0z9p/hLXOrKLb5ry9xaLG4riDgeBDhgwZPXq0KabVBiSc/Ehuol/b&#10;1I/AsaM/Ffx76w/ff3P8+FE0EEAAAQQQQACBqAVKlsw87fQKlc88L7N0magrifrCtm3b6o+jlStX&#10;XnPNNVFXEumFmzZtivQSyiOAAAKuEjj//PPD6Q/5p+EoUaaEFuvUupkWROiU0tdffz0uZEFDdZ9+&#10;+mnQyjt16mSdHzp0qGOLKsUB49IlVRLfhh566CGrYzfffLP1uHPnztbjwHVmb7zxRutZxUatx9ro&#10;yTzWzbJHqKMe+6hRo6zUY83it/cq6jq5EAG3Cfx796bvDu0leOq2+0J/EEAAAQQQ8JyA3k7oTcWe&#10;f21JSc+rVKmSknZpFAEEEEgHAeKn6XCX4zPG/v37m4oUUAu9lugHH3xgNblixQqFMqdNmxZFJ6pX&#10;r25d9eGHH+qxppD37NkzaFWaC2/fjkmplGbDKIUUla3ZpEmTKDoQY0MVK1a0alizZo0c1CtHYNeK&#10;jTointbUfoUsA9eZ1Yi0MIKpfMeOHVYrW7b8573aU089Fa/xzp4924JV/qlSXONVM/Ug4BKBwz98&#10;65Ke0A0EEEAAAQQQ8IFAat9aHD2a1Pk09lmGPrh3DAEBBNJNIPxfYsRP0+21Ef14teCpiaPde++9&#10;oWvp0KGDVUAT87Ozs/WtFe/TY83utxbTVHzTivrpKcVJrQij1aLOa7q6XtZdu3a1762kfeGtjEsF&#10;GV988UV7pK9+/fq6RHFJZWsqf7aoPqu5efPmWc+agK++nTRpknUyuob69u1r1aD1AeTQokULRzDU&#10;2i1K+3HZe6jcWyN22223Be255uaYAkq2NQhahcBM+dd8f8d47RnBuiP2lFWrco066I1w7Gel9QGi&#10;i4ZH/8rjSgQSLFBYeDzBLVA9AggggAACCKSRQGrfWtizK5KAfuqppyahFZpAAAEEEiRQpky4y60Q&#10;P03QLfBhtYqjKe1R4cgQsUgzbM3uHzx4sB4omqlwp4J6OqNN5M0KAPqqjYnM+qQK5Olba6FPnVGc&#10;1MRbdSiGqOV7rPnjeqAL7ZPcNaPcvqqAOqYESbVoRVGVvKllQEOvharm7DtBKbx4yy23KFHUWmBU&#10;PYmuIc2gV4etUduXdrW/PsxuUYH7cWlqvwZSlLZuh0KoU6dOVRk1oUjx2LFjNfbA8Squaq1hatpV&#10;/FonHa9ROThuhBzMPXJcrhRg+fjwJc6QEEAAAQQQQAABBBBAIBIBLRoQfvQhkoopiwACCCRcQJ8A&#10;nXXWWWE2w/5RYUJRDAEEEEDAnwLbNv13EWGN8Myq9fw5TkaFAAIIIIAAAgkT2LPrxNJh1lHj/NyE&#10;NVVkxd27d585c+bzzz/frVu35LdOiwgggIC/Bcg/9ff9ZXQIIIAAAggggAACCCCAAAIIIIAAAggg&#10;EL0A8dPo7bgSAQQQQAABBBBAAAEEEEAAAQQQQAABBPwtQPzU3/eX0SGAAAIIIIAAAggggAACCCCA&#10;AAIIIIBA9ALET6O340oEEEAAAQQQQACKUEFWAACK+UlEQVQBBBBAAAEEEEAAAQQQ8LcA8VN/319G&#10;hwACCCCAAAIIIIAAAggggAACCCCAAALRCxA/jd6OKxFAAAEEEEAAAQQQQAABBBBwg0B2drYbukEf&#10;EEAAAV8KED/15W1lUAgggAACCCCAAAIIIIAAAmkkcMYZZ6TRaBkqAgggkFwBP8RPt23b1rt374YN&#10;G2b831GpUqU2bdoMGTJkw4YNyfWkNQQQQAABBBBAAAEEEEAAAQRSI3DgwIHUNEyrCCCAgK8FPB8/&#10;zcvLy8nJ0deHHnqo8Odj/fr1rVq1Wrp06ejRo9977z1f3z4GhwACCCCAAAIIIIAAAggggMB/BIif&#10;8lJAAAEEEiHg7fipMk+7du0qlxdffLFLly4GqF69es8884yCqnp8xRVXJEKNOhFAAAEEEEAAAQQQ&#10;QAABBBBAAAEEEEAgHQS8HT9dvny5uUnly5e3363KlSt37tzZxFLT4S4yRgQQQAABBBBAAAEEEEAA&#10;AQQQQAABBBBIhECGJrwnot7k1Dl+/PiBAweqrTlz5lj5p8lpOhmtHD9WeGDH8f1fFn6/r8Thbwt/&#10;PFTi2JFktEsbCKSDQMlSGWXKlzi1XMbpWSWzfpmRdW6JkqXSYdwRjXHv3r0zZsx49tlnly1bVqNG&#10;jYiuTVVhLefy+OOPa0WX8P9R2LZptb23Z1blg7dU3T3aRQABBBBAwKsCe3adtPFGjfNzkz+S4cOH&#10;P/roo4888ogeJL91WkQAAQT8LeDt/NO6deua26P9o/y0VVTh4W+P/WP5kTXTjn78yvEdfy/cpxDq&#10;foKn/v5RZHTJFtDnE9/vL9z/1fGvNxz95NUj70w5tvH1wh8OJLsbLm5v8eLFtWrVmjdv3lNPPeWV&#10;4Kk4FTZV8HTo0KE1a9b0078LLn6l0DUEEHAK7Nu378knn9QsqO3bt3tFZ/78+VdffbW+eqXD9BMB&#10;HwjovZa1AXLQB9OmTfPBMBkCAggg4A8Bb8dP27Vr17p1a92J/fv3169fX+monr8rx44c++Kdo+tm&#10;Hd/9GQFTz99NBuAhgePHjv9709F1Lxzb+jY/erpvyuJs3769YpHr1q3Tb1oP3UkTQn3//fezsrKa&#10;N29OCNVb947eIuADASXs603pggULJkyYUL16da+MqGPHjvfcc8+IESMU9v3444+90m36iYCnBfQW&#10;a+rUqWYIZidkcxQUFJjNPC666CJPD5DOI4AAAn4S8Hb8VHdi9uzZvXr1MrdEc/m9nXD00/dHN7x8&#10;/Kv8EseP+elFxlgQ8IxA4XFlfB/9+1zlgHumz+F1dPXq1crT129IK7uhTZs2Q4YM0S58gRWosLbm&#10;0yrSkydPDq9615XSKthLliypVKmSQqhBx+i6HtMhBBDwhYDyNxWI1PHWW2+1atXKW2NSt1euXFmx&#10;YkV9fkYI1Vv3jt56V8BESBs0aGAfgt7G3HXXXTqTm5uCRQC8i0nPEUAAgYQKeD5+qn9d9Bf+okWL&#10;zGd0W7du1Wf+ypwKqqa/ohU7UNQgoabRVV743d4jH8wuPPiv6C7nKgQQiJeAfhhPhFC/2RmvClNb&#10;j9YwVeS0adOmmk/68ssvm6QGfey0dOnS0aNHB+1bt27ddL6oZ1M7nPBb178OM2fO1OyEwYMHh38V&#10;JRFAIEyBd999V7t3hj58MBlcE/D/8Ic/aGK7NVI9fvDBBzX8QCidvOOOO2666aYnnngiTEa3FdPH&#10;TsqcVf6+QqgeWnzAbYz0B4HwBT799FMVDvpxiyOoGn6dlEQAAQQQSISAt/ePsosoRjBs2LApU6bo&#10;pN725efnBy7YZ/abGjdu3IABAxKhGX2dP32v4GmJn7531lC6dMnsyhlZFTPOOCPj1FNKlGJ/m+iN&#10;uRKBkwSOFxb+eLjE9z8c37fveMHeEj8FbM5W+rTMS3+TcVpFT7vpF6M+MdLvQwVMHcmk+iNZQ1NQ&#10;1TFAff6k5NPA8h51aNiwoYa/fv16zUgtagjsH+XRm0u3Uy6gierKWFQ3/vSnP5kH5lDqYpMmTfTg&#10;nXfeufjii1Pez6g7oHHdf//9l156qbL1TXTDnAkcsmlCv2e++OKLjz76yEPT9oPiKBCsBbIUCH7+&#10;+eej1uNCBNJNILr9o/Qht/6AjddmyNOnT//d737H/lHp9tpjvAggkBwBz+efWkwmEVUTTnVGCUfL&#10;ly93CCqOMHbsWJ20dp1KDnHxrRw7ou1rnMHTUqVK/vLc0lc0KnV+zZJnZmecfhrB0+IlKYFA+AIl&#10;MzJOOy2jcqVStWqWbtyo1HnVS2RmnnT1kR+O6QfzWEBcNfwmXFBSnyopehh0Jn6jRo2CJjto83p1&#10;/O6773ZB9+PQBe0lpVrYfiEOlFSBQIDA+eefb85dcMEF9icVM/3Vr36laeCeDp4qydQET5WPaf22&#10;NOmlgUPWGSXbKnjao0cPrwdPNZYrr7xSA9eUBWbx83OPQKIF9EGUmtC7MtOQ/mLVJ9xRLz2U6Xg3&#10;m+jeUz8CCCCQTgL+iZ+au9a3b1/z4JtvvrHuo/4F0nYi2khacVWd1IwkawVA/ROV8tt97Ku1jmn7&#10;CutkXlqvVPVzS5TMSHn36AAC/hcomVHy3GqZl9XLOON0+2ALv99/bNsq7w5fy5ialPygM/G1PGjg&#10;Uif6bal4q1L4Q2RregvE/EFS1KIu3hoLvUXAbQK7du1Sl4LGSXXy8ssvd1uHw++PgqFK4zrvvPMU&#10;PDXZ+tahX49Bh/z000+rTPfu3cNvxc0ltZeUukf+qZvvEX3zgYDed2n1Ob3vMvMm9Zdpnz599CBw&#10;GmVEg/36668jKk9hBBBAAIFwBLwaP9VMfMVAQ4zw3HPPtZ7Vv0D643nMmDE6o3Vk7JsbKms1HKbE&#10;ldE2Ndqvxl7/z8HTSxxxnMR1gJoRQMAImM8tHD96x3d9qiiqR4keeOAB9Vwz8cN/F7527VpdYiVB&#10;BB243usHbkWl38lxVFq8eLGWHTAfdGnPK1WuBFI9iKIJM3Z9eLZhw4YoLucSBBAIIfD+++/r2aBx&#10;UsXdFHn0qJ4WNlHyqTqvFH5H8FQnlZT61VdfOYampUL//ve/ez3l1j4os/CiD1aw9eiLkG6nicDn&#10;n39u3qWY9zzZ2dlz584N/TYsHJmjR4+GU4wyCCCAAAIRCXg1frpixQqNU9lVjtGuWbNGZ/QhXsuW&#10;LR1PmT+etRZeRECJLnz8y/dLHD/231ZKlSp1UZ0SpUsnul3qRwCBIALmB9A+9anw+PEv3vGilX7j&#10;KZNUPY9oJr4JCoSItyp4qj+qNddMWzOZraimTp2qrag+/PDDeCkpOKtZAgpDKCNDTaghrVvds2dP&#10;/WKPrgmt4qcLycWITo+rEAghoC3m9az2U3K5koKAZgMopY46JqQr7mk2hnryySetUUyaNOnAgQNK&#10;PrUv6hp6jOb3beiUW4Vl1UrgVlSB61BH7anRKQFWOQQakb4qCqxf14GjDqd+swqBHJjCHw4XZRCI&#10;TkCLROtCbc5h8nv0tkrvdlq0aBFdbVyFAAIIIJBQAa/GT/XnulxuuOEGJZaaOfj6araH0r86K1eu&#10;DEwsNYvLNGvWLKGgkVV+/NjxPZvtl5Ssdg6Zp5EZUhqBuAooC7XUL39hr/L43i9KHP0xro0ko7K/&#10;/OUvaiYnJyeimfhmt+UQi/cpDKEsibvuuis3N1cl9ZtW8VlFVJs3bx6XUWmTFq05oJxZ/W43YVw1&#10;ZAKgMX769cknn8Slh1SCAAKWwAcffKDHF154oXXGxAdjJ+rQoYO1332xD1Q4RIvaCkkfrisZVn3T&#10;+qTWQk/mkkcffVRftdan2RXKHJq5r6/33Xdf+APZsWOHCivkGuIS9fP3v/+95sV/+/Nh1kvV18AU&#10;1/DbtZdUVdq2S59yKX9N9b/99tt/+9vfFAJWK+ecc04UdWoRW11lVmngQACBRAiY36JXXXWVqVxv&#10;q5R86rq9OhIxcupEAAEEPCjgyfipQqXao3Dw4MH6B0aZSprpYOY7KClVH99t3rw5MF6gS5TKpBtU&#10;p04d99ymwgM7TtqdpnTpUueeFLhxT1fpCQLpI1DynLMzypT573iVgrrvS88N33xiZLbUC/8Ic78C&#10;R7bpunXrIspyLao/mlKgpVr1GdiIESMCy7jr06/wTSmJgE8FlJao5EQNztpFSpHKJ554wgTd3HNo&#10;KyT1SjFKk9KlWfZW39RhbZGkbPc///nP1kn98jTjiigFzCTv2xePcgioLTUtHCunVXtSabOpeHGp&#10;29rbyux2pSGrdX0SZhZjVVQ3lhDtZ5995p67SU8Q8JmASQkyn0mbQ8vTt2vXzmfDZDgIIICAPwQ8&#10;GT/VR3PaD2rUqFH6B0aTnqz1TPXtgAEDgi5papboctumKMf3nxSUKZldmQ2j/PFzxSi8LaAPZM48&#10;aWXkwpN/VD0xOjOZ1LH5tVYRtXbP0wOtMRrpWEyKhJKb9Es47vvvac6sKlfyqePXeDirskY6EMoj&#10;gECMAvrgxNRwySWXmBRRpYor8mhPR426CQUBTZJmOEeYC60GZtabhZuVbWp/6r333tNJBSJDZOIH&#10;jks5nuEMVp9R2WfrKx01Lhs0qU6FYtWBsWPHBoZK4xWiDWeAlEEAgfAFzEp0Zq3h8A/9GtFbuMBV&#10;7MKvgZIIIIAAAtEJeDJ+GsVQzeIysa/GHUXTIS4p/H6f/dmMrIrxrZ/aEEAgOoGSJ++2rH3eoqsn&#10;VVdZ76qrVatm74OyRLVcqTmjMKU+c3L0sNidppQiofR/fRalEGqtWrUUkI3XGBWNVZ2qrW3btvY6&#10;tZCrVgzQQgTF9i1ePaEeBBAIR8CsiXHTTTdZIc4//OEPOhNpLCCcthJRRgmhmt7er18/5YHa6zcJ&#10;qo6VTJVs61hGINIuXXDBBUp0VZhVs/jjvqLoK6+8osi1Yr4m89Q6zNL/1tTgSPtMeQQQSKjAp59+&#10;qvoDlyfSu7gQOeMzZszQVfaU1YR2ksoRQAABBCyBdImfmsVlIpqKlYxXyclBmYwzzkhGo7SBAALF&#10;CpQ59aQiXoufWp0/++yzHWO96KKLzBlFDQIZTL5V6M2glHmqZVIUflVYU9s6aRGVwHoUV128eHGx&#10;zPYCGzduNN86/iQwuWBBIzJm2WsTICj2YDWxYokogEBEAgo+qnzTpk2tqxo3bqwQYURpmxG1GN/C&#10;+vWlgKNjOVQ1YcblmImvXH7zSbwOXWWWirYfoVc+VUlFQxYtWqRiis9qlVLFmuO4bZRZfyBwHVgz&#10;Fq9EtON7f6kNAfcLaMcOddKxPJHe23Tr1s3xuY4Zi97wKNiqlY702EwnCvoezP0Dp4cIIICARwXS&#10;JX5qpn9WqFDBVfep8MdD9v5knHqKq7pHZxBIW4GMU0+Knxb+9J1HKQJzNs0mJ0Wlc5qQgVn7L8Sh&#10;+fWTJ09WIqrKaLsnRwRTM8sUmPjnP/8ZEZrJwlDHHFdNmDBBZ4LuT7V8+XLtGVhsK2Zxsei2Tym2&#10;cgogkJ4CCiCaGev2zCklP5plQAMPZVxq+6Y4RgxjZP/Tn/6k/mvNkKKSvBzJ+2rOWg5FG0AFXmV+&#10;eYb+OEc1qIAip4oyP/bYYwp3BoJoGVP1LdLRmZxZxa/tF5oFaouKaKsVs0x2sUdcFmQothUKIJBu&#10;Ata0G/vmHHoH1adPH23aEfRtj3b4MAunaBcQs36d3ow53MrYV/BPN1PGiwACCCRYIF3ip8qTkuQv&#10;fvGf3Zn0L1akuVEJuRHHjpxUbalSCWmFShFAIFKBjIyTrjh+LNIKUlveSjsNXB5LOzKrb0HzGnTe&#10;LHJiAo7FHkpENWlNBw8eNIX1q1Utmk2rFCZQcqiOMPek+uabb3RVzZo17e3qcrP13xVXXGE/rzr1&#10;O9ykXai3pqGgHTbhDLctfl2sLQUQcLnApk2bTA8diywX1W2t8mk2cQpzXIotOubLh/g2MO8ydCuK&#10;Wg4fPlxxzBCdD/zExco5DZrOaeKtxX74pDL333+/ElEV1lTQU/PuHV3t37//qlWrwlQyxazVAKpW&#10;rWq/0KysGnTxU41F3TAfp4U4TPqqo9qI+kZhBBAIKqC3MdYHHvXr17fWptenyGYtI8fbHqsS875O&#10;OexFwVapUgVzBBBAAIEECaRL/FR7Gkhw1qxZ+qp/ePQvljUPK0GyVIsAAgikSkBpp+YvfJPUaR2K&#10;b+bl5elbpTAE7Zt1YeAnTGa/gqB7RpUrV87Upr/G16xZo4in4pXWHF574r92rFIlQWOdZoU+M1fA&#10;HAp9zps3T1VZHVbA1ERjP//8c/0O1wdjViCjqOkFZvq/Qr2puhe0i4AvBcxPVtDYnPZ8N9u+m0PR&#10;PaU6ao8m/SwrBVXH/PnzU2iiwOXIkSM1j14BxKDdMDPxzb6j9sNsyqdngy5QYH4XmYBjsYfitma7&#10;Jy0daxXWeqwPPvigsmIVhDVQOlNsVSpw6NB/JjPZO6ZrZa5n7Qss6FvFjvXU7bffrsdawdY0FLgc&#10;gblx+iquMEPk4XSVMgggYAT0dmvLli3WHsiBD4p6n6Z3WbrckWweqHr48GGoEUAAAQTiLpAu8dNx&#10;48bpra0+0NOf7pquNXPmzFGjRsVdkwoRQAABlwiYaMWgQYOsSKgeKHxpkvGLymvQUw899JC+Lly4&#10;0DEQE9kcNmyYiWCatUcVUNBCqNa7fD2488471YTyWwf836HJ/uGYaNlTdVjXmgivvmpuvrXDlZoz&#10;e1WZFQnatWtnki8UgzDtaGusoK2YCMLNN98cTh8ogwACYQqYQOHVV1/tKK/Y3Msvv2yP2Wm2qUmo&#10;vOyyy0xhZZIW28qCBQusbamKfaDCxVZoL6BfC3orWNQl2hFLTwXOxJ89e7Z9FI7LFbvUuqg6GXRS&#10;vH43Bj1vUSisqYitWazf1KOjbNmyViuKcqpw0Exba88oKxFVtT388MOmHjM12Jqt//XXX6shRWkV&#10;GLXWeA16R8w04Y4dO0ZkS2EEEEiowIoVK/QnbbHvrHbv3p3QblA5AgggkJ4C6RI/NevFmA/39Gc5&#10;Wxam58udUSOQPgL6pad9CRTHvPXWW828sKeeekqxUa2ZpXfeReU1yEepmpo+plVNHfPuNTtVE/P1&#10;i1TPqrbs7Gwlh2oJVMfaWyZpK+i6XcXiq8OqvGvXrprFr1UUFTw1C63qQqVaaIK/vS0zhyBEIFjP&#10;araBIryaf8Dv/GLxKYBA+AJKVwy64KYSS83yHfbtOu+44w6T0ankSqV86ihq/ZDwOxBLSWV3hp65&#10;rx2lFHlUFFgxR7M+qeKSyqgN3C/L0Q2ti6oz1qc+1rNmrVh9bG/FNwWlGK5aufHGG00xrWxg8mEV&#10;1vz9739voMJP/DQxXzNhXyFsfY6lALH5tEnrq+jMa6+9ZjJkVedtt90mBOUOm1Z0BF1XwexJ1alT&#10;p1i0uRYBBOIroDWLrFWng04Jim9z1IYAAgggYBfIUDwRkbgIaKKEprPpj/nw1+0+8tYf7U2Xvjo3&#10;Lj2hEgQQiF3gyFsnVpiyjtJX3xd7nV6pQWFHpY8p7BgYCCh2CEOGDNHOsOvXrw8aojV/pSumGbix&#10;VbE1Owro7wctFBBiOxr9XaGoqwoU29y2TSfd6zOrBl/cINIeUh4BXwooj1JrdJrNo4IeipY6kjeV&#10;pqryRW0tlUwlJVoqavnWW2+FblS/NzTHXwFTM0xdosRPfYY0YsSIF198MURYU7/3dMlHH31kn0qv&#10;+Kk+vtJ5a3a/iBSQVRzTHrhUo7pKkVATBnUcyj9VXFVBz6DJtrpWMVPVr/CrMkaHDh2qmhWubd++&#10;veqxzpg6dQd1RhUqtF2Ug0Ku+iegqOaSectoCwEPCezZdWLJdeuocX78/7LTB9j6mErJQJqUo0+d&#10;zZQd+/Hmm2/qM+xrrrlGz3qIjq4igAACnhBIl/zTJNwMbaWqf670rjpw3msSWqcJBBBAIF4CytZU&#10;YqlyHMwGTREdZo5q0OCp3utrer5ySGMPnio2qqio2e0q6KECWqxAMQX9/RB7cxEJUBgBfwsoe1Th&#10;0RBz6h3BU/0YKlk16EqpSYYyy4mapT9DHwo+arcra5iKtypJUzFHnQmdEzp16lTV/MADD9jrV1RU&#10;tdlXJFA9gVmfZn1Vx3KlVj1GVeulBO25OmzqV5Da2qdLXdW39jPmWrN2rZXCFlihblnPnj0Vip04&#10;cWJxVDyPAAJJFdAsIq1Hpx95TcoJDJ4mtSs0hgACCKSfAPHTuN1zTXqtXbu21gK//vrr27Ztq+1N&#10;4lY1FSGAAALJFdAvNO0Qrbfm+hvbbPYa5mHmywctrPmqWgYxLls5bdy4UU3Y5wjbW1S3lXmqWK2C&#10;pyFWKghzRBRDAIFYBExY0A0/iWbnOrMeaIIOLUWqWf/KA9ViBZE2YcKaQbunTFKtJ6DlnuOy9IFJ&#10;gy0qEKzgqZJt9ftT/wQE3Skr0nFRHgEE4iiglUA0eVQ/p1r5PY7VUhUCCCCAQDgCxE/DUQqrjBbs&#10;0xvcCRMm6BN7TXrVG1NNcNMKU2FdTKGwBfbu/Wb8+FkNG96WkdHA/DdkyInlEeN7qJVp0/5XrSxe&#10;fGKNRU8fGzZsqlnzRqFpUJ4eCJ1PsoD2aNq8ebMWv+vWrZtjLdSieuIoprn89jNaOzVe65Du2LHD&#10;6oNSTe15stom6/HHH9fcW32a5YaQTZLvGs0h4DaBzz77TF0qdrfoRHdb79BM3PCCCy5IaFtKU9Xy&#10;pjq0aoHJeA3zMEvKWptB2a/SjH5Nt1diaZhVhS4WIh1Y3dZUKr13VfA0/NVX49IrKkEAAQQQQAAB&#10;BFwuQPw0njcoMzOzX79+ijgoR0D1aka/8ghmzpwZzzbSuy6FAmvV6jBv3hsTJz5YWJg/Z85oeTRp&#10;EufFChUzVSuDBk3q1Ona2rWre528WrWz+ve/bezYmRqUgsJeHw79T6aAtm9SgoMCkWFOgVexrKys&#10;tWvXKnKq6fPqapgXRjook6L17LPPKqFMDTVr1syqQWFfBWrjkuUaaa8ojwACgQL2ZU8VxFQcMCVK&#10;ZtlQrWQadK+k+HZJWaJaA1pZnJoFr8VPw6zc/mmT4phmLRRzKHIaYq3SMOs3xRz90VZa1hm1+PTT&#10;Tw8bNqzYZQoiapHCCCCAAAIIIICAPwTYPypR91FvnbUTq5n3qk2ltIZU4D7R7B8Vkf62bV83aPDb&#10;/fu/Xb/+pXr1zo/o2vALK5t19Og/tW595ezZIytXrhD+hS4vqeTTPn3GzZ27rFevjpMnP+zy3rqh&#10;e+m8f1Qs/goB6C9/1aBZ/AlN/9Rv1zVr1lSoUKFly5YxRmnZPyqWO861CIQW0Hx2rfWp9U8Vu1QG&#10;qPaFT0lio/Zr0hR4fcitXZjcectMD80H8NpsasaMGQkK9Z577rlqQg0pEVU3xbUg7rxN9AqBEAJJ&#10;2D+qWH/2jyqWiAIIIIBA1ALET6OmC+tCLcOnWfxmqqnmwI4ZM6ZKlSrWlcRPw0L8v0K9e4+dMmV+&#10;gwYXrls3K6ILwy+s9MyePUcreLpkydPhX+WhksZw8OA7Ro2KeF8gDw0zLl0lfhoXRk9UQvzUE7eJ&#10;TnpXQJ+p6I2Q9q/XmsUJigl6F8fquRY0fOWVV7QH1IUXXhiXdU6LMlHCqRrSswpqpySW7YObxRAQ&#10;CCrghvipMnj0ucg111yjJeC5TQgggAAC8RUgfhpfzyC1HT58eOzYsePGjdMDLY06cOBApT9opr+K&#10;Ej8NX1/pk9nZv1L5qVMH3333/4R/YfgltThA/fo3Z2WV37x5QYjMU6XBPvbYC+vWfZaff2JNNx26&#10;pFGjiy6/vM5vfnNt4hJjwx9IiJJibNz49q1bd6xaNT03t35c6vRrJcRP/XpnA8dF/DR97jUjRQAB&#10;BBBAIEECboif6gOS8847j/hpgm4x1SKAQJoLsP5pwl8AZcqUGT58uHaL1np8WpJ/0KBBWrlPG0wl&#10;vGEfNaCQ5bBhU8yArriiboJGNnDgiZzThx/uFiJ4mpe3LCfn1/r60EO3agFW/afFBFq1umLp0nc1&#10;6/+99z5JUN/iVa2GNnLkiczTbt2Gx6tO6kEAAQQQQAABBBBAAAGXCBQUFLikJ3QDAQQQ8JNAkfmn&#10;GRkZfhqnC8eiPU8m/rZBzjnZVt9KX53rwn6mvEvaO175koHdiO8k9NWr1zdtemLRsYKCvxUVP1UY&#10;V8FTlVm06I/t2jWxumQldSZiYVZVPmPGX5999n8NgpYv0K5WFSqU1fZWK1dOjS7dtVKlFlpG1jGK&#10;lN9ot3WA/FO33ZHE9Yf808TZUjMCCCCAAAJpIuCe/NPq1atrGeU0YWeYCCCAQNIEyD9NGrWzod06&#10;9n2bsua90/CWLa8ozVNrkqrL2vvIZH3qv/iu4PnSSycygjt3bhUi+XT58vcNW/nyZ9j9dIku1Jno&#10;opkhboWWFKhVq8PYsTOVNKrArkbdo8eNAwc+pUVaFQCtVu2s6G5jly4nejtr1qLoLucqBBBAAAEE&#10;EEAAAQQQQAABBBBAIH0EioyfFnLEVWDPnj3a6tQse5qdnT1lypR169Y1ubhG+rzUYhzp2rWfJiJA&#10;afVq2bL39Lh58wYh+vnNN4fMszt2/NtRTMFcBTdjHKPjcgVPmzfvqZPKM1XE0wR2rbVflYgaItQb&#10;uifNml2mAmbIHAgggAACCCCAAAIIIIAAAggggAACIQTIP034y+Po0aNPPvlkrVq1pk+frsbuv//+&#10;zZs39+zZ08RSOcIR0MR5pVuq5EUXhRtx1hKlmvifkdFAX/U4dCuq38yOD11/3bo5ph7tYq/gZjg9&#10;j6XMTTcN0KjHjOkbNK1Vi65GXXm1av9P16ryJIwi6k5yIQIIIIAAAggggAACCCCAAAIIIOAGAeKn&#10;ib0L2ifq4osvfuCBB7Rz1LXXXvvxxx9PnDixYsWKiW3Vd7Wb5FMd4WwZbyKnM2e+Zua86+srr7wZ&#10;Ooq6c+ceU//ZZ58ZAk9rnpplBBR5rF//5vHjZyVOWqNQSDcrq7yVcOpo6+KLa0bdusX49df/GXjU&#10;VXEhAu4U0AdXq1ev1i9ed3aPXiGAAAIIIIAAAggggAACCHhIgPhpom7Wli1brr/++rZt237++ec1&#10;a9Z87bXXli9fXrt27US15+t6P/54i8anGevFjrJLl8EqvGzZM0uWPG3mvOtrXt5onfnqq91t2twT&#10;tAZrPn6NGueEbmL27JFag9WU0TqkCssmKIXz8cdfVBNWW1avrOYaNbqoWI1iC3zyydZiy1AAAS8K&#10;5OXlNW3atE6dOi++eOJHiQMBBBBAAAEEEEAAAQQQQACBqAWIn0ZNV+SFyngaNGiQ/m5fuHBh2bJl&#10;x4wZo7TT6667Lv4tpU2NZqXOhg2Lj58qVKqlSAPDoDozYMBtCqoGNVNoNUxLBWQnT35YO9fn5FTT&#10;JUoRVSJqiPUBNNNfawjs3ftNmPWbYlpPID//Mz1o0qSe48L33vtEZ9R6saHeiFqkMAI+E2jTps0V&#10;V1yhXfp++9vfXnnllfn5cV6e2GdcDAcBBBBAAAEEEEAAAQQQQCCEAPHTOL88Zs6cqcjp2LFjNXu0&#10;W7duWur04YcfLlOmTJybSbPqTDDR7HpU1KHcUkUq9d/ixe+ojCbXm2/135Ahk81V5tuislDDR9VE&#10;/vff/7OVHKogqSKegZcrbKrQqmKdkW709Pnn201ttWtXd1Q7fforOhPL4qfhD5OSCHhXQNv0vfvu&#10;u88//3yVKlXee++9hg0b/u53vysoKPDuiOg5AggggAACCLhfIOeCpua/jFQc5513noi2b9+uxt1v&#10;RQ8RQAABbwkQP43b/dI/VPoTvXv37sp4Ut6T9ad73BpI14pWr15vhl6njjOYaCfRzHrzrYk5KtvU&#10;xDc7d26ljFQ9MPUommmVtC6vUKFspLomEVWV60Ith7p8+fuOGhQ8HTZsip4KZ9kBx7XWtHpHkqmG&#10;ECKUrBYrVWphBYsjHRHlEfCfgP1DLO3gp338tJufPtzy30gZEQIIIIAAAggggAACCCCAQOIEiJ/G&#10;zXbGjBmaIqpcJ2U8KXiqEGrcqk7vij79dJsBCLoNvWVjcjztE9v37ftWZ/r2/Y0ps2bNR/p6113/&#10;E5gNetFFNUyZoGmkIfityr/55pC9mLJfs7N/NWXKfJ2cO3eZlQkby51UeLRbt+GmhqCh5Bkz/qpw&#10;beCU/xCN1q2bE0uXuBYB9wtYi6jceOONWlxFu/lpT7833njD/T2nhwgggAACCCDgOYGt/1hl/itM&#10;0SGx6tWrq3HP0dFhBBBAwOUCxE/jdoPuu+++F154QRP2lfEUt0qpqESJlStPLFxoNr4PcZj0UvvE&#10;drNqqrXX/Icffq5vr7rqksBKzj77THNy587g+9Gb1QBCtH7uuVXszyr7tbAw3/R5/fqX9Nj8Z5Wx&#10;VhuwsmuDVm6P5/bpM84anQkla3EAk22qBw0b3qb9rPS4ffv7TLg2xKqsVqPnnPOfgfNCQ8DfAtrE&#10;b8GCBWYTP+3p17Jly06dOmnSgL9HzegQQAABBBBAIA0FeIeThjedISOAQBIEiJ/GDVnL7d16663K&#10;dYpbjVT0s4CZsX755XVCe+zY8W8VqF79bFNMkUclY1pRVyVvKg80K6u8FU6116Zp8npKZ0yOauCx&#10;YsU6nQyMdZryurZly8aBVy1d+q6eCp02G7Q5K8j72GMvmLF06TL4wIGDN9/cxpQ3K6t27TrYZJt2&#10;6dLKbI2ltQKsWK1OFiVmrKLrG69KBLwrcO2112o3v6effrpixYrz58/XWtXDhw8/fPiwd0dEzxFA&#10;AAEEEEAAAQQQQAABBJIgQPw0Ccg0Eb2AAoXa417XX3xxzdC1OGbQr137qcq3aNHQXKW57SbOWFQl&#10;5imToxp4KBKqkzfc8KCiluqSHuurklKV8qko5MqVUwPXBDDB1kaNLopi8ArymlVTtQKAMklzcn4t&#10;BC3bauXJanEABU/nzBmtnaxM/Rs3fqGvDRueuKrY4+23P1QZNqEqFooC/hPIzMzs27evJgr07NlT&#10;C6E++uijiqIuXPQ3/42UESGAAAIIIIAAAggggAACCMRLgPhpvCSpJyEC77//iak39OZRKqAMUIUy&#10;5817Y/Hid/StCREqkVPJmybQqYjkiBG9iuqlSe1UjqoJj9oPnVGkcvDgOxQM7d17rGKXimnqq5JS&#10;x427d/PmBUEzTE1qqhXALardcuVOD/rU9OlDTfKsBqVWlF6qEK3yZPVYJ7XM66JFf7SHg01zzZpd&#10;Fs5tMFP7b7utfTiFKXPKNffrv1TsoUqbiRI488wzp06dajaS0hy3+x4cflv3BzZt/s9Sy7zmEUAA&#10;AQQQQAABBBBAAAEEELALZLC2dApfEEfe+qO99dJX56awM+5s2srx3LdvRbE9VKhUE97XrfvMTPk3&#10;h+KPint26NC8Y8dfBWaJ2uvUmqTKM1WAUquXFttWsQU0417R2FWrpgddMaBmzRuVUqqQ7rp1s4qt&#10;KpwCpvNbt/5VMdbQ5c3Ef0Vgt2x5JZya07bMkbdWm7EreJq2COkz8Jwavxw6+J5mTU8sxHFm1RPL&#10;YnAggAACCCCAAALhC+zZtcFeuMb5qfnLTh8+qxv8jR/+jaMkAgggEKaAT/JP9+7dO378eO0QYrKV&#10;GjZsqG+nTZtWqVKlDRtO+pcsTBeKuUTALDwaYt79SW9TapwzefLDikgWFJyYjWsWA1XgVcmbd9/9&#10;P6GDpyo/btw9+jp27MzAFNQoNMzuVXXqnBd4rab2K3iqwK6STKOoOeglWq9AFRYbPNXQhg49seXU&#10;zJnD49W07+v56c0n9V+K9lCl2YQIHDx48OGHHy5TpoxevVoL9eEBvV9f+GcTPOVAAAEEEEAAAQQQ&#10;QAABBBBAwCHgh/ipIqS1atUaO3bsyJEjCwoK9Nd2jx49Bg4cqOXt9u/fX61aNe66RwUU7DMLj1r7&#10;JoU5EDPrP8zFQK06NQ1fyafadeqWW2INa27YsEn1KMczMGirp7SOqlk1NYqtpYIKmObCWWu1T59x&#10;Ct1qLYKgWbFh8lIMAU8LvPjii+afDO0cpX8sNm7c+Ls7u5YqVcrTg6LzCCCAAAIIIIAAAggggAAC&#10;iRPwfPxUwdPmzZsLaOXKlV26dKlcubIe33333YasQYMG5gyHFwWWL39f3dYyoJEG+95550TScRTR&#10;Sc3c79Wro4K2mg4fSxbqwYPfqwM1a/7CsKsqLZxq3QIFOuMYPFW1pjnrUDg16CquZkkBDXDUqN5e&#10;fD3QZwRiFHjvvfeuvPLK3/72t7t3777iiivWrVv33HPPValSJcZquRwBBBBAAAEEEEAAAQQQQMDf&#10;Ap6Pn950001KMh0zZky9ekFWrGvVqsj91v19X30wOgUBFXNUnqam5Ec0HIUOFSWM6BJ7YTWnrZk0&#10;Hb5WrQ5afTW6KOrZZ5+pOlWJlmTVf4rGWjs7Kaqr9QSiiO2GGJHZhMp0VYsD3HTTAGvfLXN+2rT/&#10;1XC0pMDUqYMj9YxakgsRcI+AAqbdu3dX8FQhVE1KeOGFF9599119wOaeHtITBBBAAAEEEEAgdoHM&#10;zMzYK6EGBBBAAIFAAW/HT/Py8rZu3ZqVlWUlnDpGePHFF3PXPSeggKM2uG/evKeWPc3Pf6HYNT0d&#10;A1SwUlPUdbJnz9EKJkYx/HbtmmzevGDMmL7z5r1hD0SGX5X6rEilyufk/FpR4IkTHwxzCdfwm7CX&#10;VDRWU/K1a5bcJk36y7Jlz2gIVoEdO/41YcKshx/upkFpHdjomuAqBDwqoEn6mqqvCfszZ87UgqdD&#10;hw7VhP1bb73Vo8Oh2wgggAACCCCAQAgBFq/j5YEAAggkSCDD03vzaZ+o/Pz8wYMHjxo1yg6kSf31&#10;69fXGUVXa9SokSC72Ks98tYf7ZWUvjo1uzTGPhBqQMB/AkfeWn3yj+d9/huj70e0cOHCBx54YMuW&#10;LRrpjTfeOGHCBG0zGDjqbZtOutdnVg0ym8H3VgwQAQQQQAABBGIR2LPrpF2La5yfmr/szjvvvO3b&#10;t2uCpnbIjGU4XIsAAggg4BDwcP7ptm3bFDzVeJo0+W+qnRmeZmjqa05OjpuDp7wWEUAAAQQSJHDg&#10;wIGWLVtef/31Cp7Wrl17+fLlCxYsCBo8TVAHqBYBBBBAAAEEEEiVgN4Ipapp2kUAAQT8KuDh+Onn&#10;n39u7or+NnbcnunTp+sMi5/69VXLuBBAAIHQAvPnz3/jjTeUeTFx4sSPP/742muvRQwBBBBAAAEE&#10;EEAAAQQQQACB6AQ8HD/95JNPzJgdSaarV682eanNmjULRNm7d2+lSpWGDBkSnRdXIYAAAgi4X6BL&#10;ly7aJGrz5s33338/Gym4/37RQwQQQAABBBBAAAEEEEDAzQIejp8GZVV4tFu3buapOnXqBJaZMWOG&#10;loMJnPLv5ptE3xBAAAEEIhIoW7asNonKzs6O6CoKI4AAAggggAACCCCAAAIIIBAo4If4qRZCtQbW&#10;p08fa9p+vXon9gDJy8sz2aZ6oP2mBg4cqMft27fP+PnQSV4WCCCAAAIIIIAAAggggAACCCCAAAII&#10;IIBAUAEPx0+vuuoqM6THHntMXxVF1YRNLZV98803m/PKRVV4tGvXribbVM8uWbJEDxo0aFD4f4dO&#10;8spAAAEEEEAAAQQQQAABBBBAAAEEEEAAAQT8Fj/Nzc1VJFSjmjJlijJJc3Jytm7dOnv27LPPPtsM&#10;VTM3FTydM2dOu3btzJmNGzfqq7JQeTUggAACCCCAAAIIIIAAAggggAACCCCAAALFCng4/1Rjmz59&#10;euvWrfUgKytr3LhxSi+tXLmytpPSY51URHXRokX2DNM1a9bofNB9pYqVogACCCCAAAIIIIAAAggg&#10;gAACCCCAAAIIpJuAt+OnWuFUMVPNxd+3b9+AAQMUPDX3T491csuWLVbmqTm/YsUKfW3UqFGCbvPh&#10;w4fffPNNfU1Q/VSLAAIIIIAAAggggAACCCCAQFABbaGJDAIIIIBAIgS8HT+NVGTt2rXKVFWCaqQX&#10;hlleK7E2b9784osvXrhwYZiXUAwBBBBAAAEEEEAAAQQQQACB2AW0hF3slVADAggggECgQBrFTzds&#10;2LB///7EJZ8KV2sF1K5dW3mv119/fdu2bT///HNecwgggAACCCCAAAIIIIAAAggkTWDHjh1Ja4uG&#10;EEAAgTQRSKP46cGDB+03VeHUvXv3xvc216xZ8+OPP54wYULFihW1sIASUfv373/gwIH4tkJtCCCA&#10;AAIIIIAAAggggAACCAQVOHr0KDIIIIAAAvEVSKP4ably5WRnYqarV6++6aab3n///fhqqrbMzMx+&#10;/fpt3ry5R48e+lYz+uvUqTNz5sy4N0SFCCCAAAIIIIAAAggggAACCCCAAAIIIJBogTSKn2qzqcGD&#10;B+fn52dkZEyaNGnZsmWO3aXiaK11Z5577rl169bl5ubu3r27e/fuV1555XvvvRfHJqgKAQQQQAAB&#10;BBBAAAEEEEAAAQQQQAABBBItkEbxU1GOGjWq8OcjLy8vcbtIWfesfv36q1atmjNnTrVq1RQ8VQhV&#10;gVSFUxN9U6kfAQQQQAABBBBAAAEEEEAAAQQQQAABBOIikF7x07iQRVqJNpXSdP5HHnmkTJkymsiv&#10;6fxjx45lSZpIGSmPAAIIIIAAAggggAACCCCAAAIIIIBA8gWInybDXJHT4cOHb9y4UbFUbSc1aNAg&#10;RVG1wVQy2qYNBBBAAAEEEEAAAQQQQAABBBBAAAEEEIhWIFT8VOuEcsRR4LzzztO6AeZObdmypW3b&#10;ttcPmLb164Jo7x3XIYAAAggggAACCCCAAAIIIIAAAggggEBiBcg/Taxv6Np37/tW/6WyB7SNAAII&#10;+EtAqf1PPvnkjh07/DUsRoMAAggggAACCCCAAAIIIJAygVDxU7PVEke8BPbs2dOjR4/MzEzd7ezs&#10;7ClTprz73IAmF9f4780/XpiyFwINI4CAXaCQH0avviDuueeeBx54QPn+yvFXyv/hw4e9OhL6jQAC&#10;CCCAAAIIRChQpUqVCK+gOAIIIIBAWALkn4bFFGMh7RalfKhatWpNnz5dVd1///3aUapnz56lz6h4&#10;UsTmR/7Oj1GayxGIj0Dhjz+eVNEpp8enXmpJvMCcOXO00rQ+qVIiateuXatWrdqrV6/33nsv8S3T&#10;AgIIIIAAAgggkGIBbbyhHvD5cYpvA80jgIAfBYifJvyu6m/4iy++WPlQ2jnq2muv/fjjjydOnFix&#10;4s+R01PLndT89z8kvDc0gAAC4Qj8+JO9VEaZ8uFcRBk3CDRo0EAh1H/+859PP/20HusX79SpU6+8&#10;8krt2jd27Njdu3e7oZP0AQEEEEAAAQQQSJwAb3gSZ0vNCCCQtgLETxN467VJ1PXXX685pJ9//nnN&#10;mjVfe+215cuX165d22oy4/Qse/PH9+1LYG+oGgEEwhY4vn//SfHT0yqGfSkFXSGgNVL69u27bt06&#10;fWSllH99q9/DgwYN+sUvfqFfy/PnzycvwxX3iU4ggAACCCCAAAIIIIAAAl4QIH6akLukjCf9oa50&#10;p4ULF5YtW3bMmDH6G/66665zNFYy65cnxU8L9pZgCdSE3BAqRSASAa15/K89J8VPT/5RjaQuyqZY&#10;oG7dukr537Vr17x588wvYf1a7tSpkwKpWik1Pz8/xf2jeQQQQAABBBBAAAEEEEAAAdcLZChQ4PpO&#10;eqyDM2fOVPDUTJro1q2bgqdFLuN9/NiRd6aUOH7MGmGp86qXPLeaxwZMdxHwl8DxXbuPbdpiH1Pp&#10;q+4qUfo0T49SOyktXbrU00OIS+f1m/mNN97QmtRWbQqwXteu2Y2/bn1mdiVz8syq9eLSFpUggAAC&#10;CCCAQPoI7Nm1wT7YGufnpmTs3bt311+jzz//vP4OTUkHaBQBBBDwqwDx03je2e3btyutySQ0XXHF&#10;FUp60tfQDRzb+Prxf2/6bxltenJZvYzTvB2piacpdSGQXIHCH386+sHfSxw5YjWbkXVu5iUdktuL&#10;+Ld22mmnMWO9KNYqVc58buq4C+vUMgWIn8b/9UeNCCCAAAII+F2A+Knf7zDjQwCBdBcgfhrPV8Cw&#10;YcNGjhypbFPlnIb5iV/hDweOrnuhROHx/wZrzjg989J6JUqVimfPqAsBBMIROHbs6IZPCg8etJfN&#10;vPzmjLJnhnO1m8tkZGSoe0pGcHMnk9m3RYsWaRVUtahPuZ58fJCVfEr8NJl3gbYQQAABBBDwjQDx&#10;U9/cSgaCAAIIBBUgfhrPF0ZBQcGSJUtuvPFGrXkafr3Htr59fMff7eUzzji91EV1yEIN35CSCMQu&#10;oMzTY59udARPS1a5sNQFLWOvPOU1mPgpC7aYGzF27Fh93KVZ/Lfeeutzzz2386uTVkEl/zTlL1c6&#10;gAACCCCAgOcEiJ967pbRYQQQQCAiAfaPioirmMLa4ll/jUcUPFWNpapfmXFGZXvVhd99f/TvHx3f&#10;8bWiHfHsH3UhgEBQgcJCrXmqafuO4GnGaRVL1UjN2lXcqAQJKGaqdcG0RLXqHzFixAsvvFCmTJkE&#10;tUW1CCCAAAIIIIAAAggggAAC/hAgfuqC+1iqdKm6N5Q45fSTunLkyLGtXxxd+8GxbV8UfvNt4eHD&#10;xFJdcKvogo8ElIp5+LB+uI5t//LED5o2jLKteXpinOYH0+PbRvnohsVhKNo8qnnz5tpUQZ9yLViw&#10;YOjQoXGolCoQQAABBBBAAAEEEEAAAQT8LsD8fbfc4cJvdh79dGGJIz+4pUP0A4F0FihVOvPiGzMq&#10;nO0bA+bvf/LJJ9dff712+atevfprr71Wt25d6+Zu27TafqOZv++blz0DQQABBBBAIGkCLpm/P3z4&#10;8EcffVRL3oe5G0fSfGgIAQQQ8LoA+aduuYOK1GRe+puM07Pc0iH6gUC6CmjafuZlXf0UPE3XO/nf&#10;cS9cuPDKK69U8PSaa65599137cFTcBBAAAEEEEAAAZ8JaFsOn42I4SCAAAIpFyD/NOW34OQOHDty&#10;bNuq47s+LVF43GU9ozsIpIXAiQ2jtOap76btp3P+qbVbVI8ePaZMmZKZmel4KTvyT9Pihc4gEUAA&#10;AQQQQCCRAjXOT80a+ib/9JFHHtGDRI6PuhFAAIG0EyD/1GW3XEsu1mqR2eDWjMrnlcjg7rjs7tAd&#10;XwtkZJ2befnNpS5o6b/gqa/vW6jB2XeLmjhx4nPPPRcYPE1bHAaOAAIIIIAAAggggAACCCAQpgAR&#10;ujChklpMs/gz695Q+qq7StVpW/Ks2hnlqzh3l0pqd2gMAT8KZJTMKFNek/T1I1aqdmv9uGVe0iGj&#10;7Jl+HGqajsm+W5QWPL3//vuLgjDJuRwIIIAAAggggEBcBHhrERdGKkEAAQRcJcD8fVfdDjqDAAII&#10;JEQg3ebvK/P00ksv1Z5RtWvXXrBggb6GYN214+Mfvv8mIe5UigACCCCAAALpJ1DmtPJn/+KSlIyb&#10;+fspYadRBBBIBwHyT9PhLjNGBBBAIO0EFEK98cYbtVtU6OCpXLLPqqW/c0gVSbuXCANGAAEEEEAg&#10;3gJ6O6E3FWeeVSveFVMfAggggECKBcg/TfENoHkEEEAgCQLpln+aBFKaQAABBBBAAAEE3CZA/qnb&#10;7gj9QQAB3wiQf+qbW8lAEEAAAQQQQAABBBBAAAEEEEAAAQQQQCDOAsRP4wxKdQgggAACCCCAAAII&#10;IIAAAggggAACCCDgGwHip765lQwEAQQQQAABBBBAAAEEEEAgfQXKli2bvoNn5AgggEAiBYifJlKX&#10;uhFAAAEEEEAAAQQQQAABBBBIikB2dnZS2qERBBBAIO0EiJ+m3S1nwAgggAACCCCAAAIIIIAAAn4V&#10;+PLLL/06NMaFAAIIpEqA+Gmq5GkXAQQQQAABBBBAAAEEEEAAAQQQQAABBNwuQPzU7XeI/iGAAAII&#10;IIAAAggggAACCCCAAAIIIIBAqgSIn6ZKnnYRQAABBBBAAAEEEEAAAQQQQAABBBBAwO0CxE/dfofo&#10;HwIIIIAAAggggAACCCCAAAIIIIAAAgikSoD4aarkaRcBBBBAAAEEEEAAAQQQQAABBBBAAAEE3C5A&#10;/NTtd4j+IYAAAggggAACCCCAAAIIIIAAAggggECqBIifpkqedhFAAAEEEEAAAQQQQAABBBBAAAEE&#10;EEDA7QLET91+h+gfAggggAACCCCAAAIIIIAAAggggAACCKRKgPhpquRpFwEEEEAAAQQQQAABBBBA&#10;AIG4CWRnZ8etLipCAAEEELAJED/l5YAAAggggAACCCCAAAIIIICA5wXKli2rMRw6dMjzI2EACCCA&#10;gMsEiJ+67IbQHQQQQAABBBBAAAEEEEAAAQSiFSgoKIj2Uq5DAAEEEAguQPyUVwYCCCCAAAIIIIAA&#10;AggggAACCCCAAAIIIED8lNcAAggggAACCCCAAAIIIIAAAggggAACCCAQiQD5p5FoURYBBBBAAAEE&#10;EEAAAQQQQAABBBBAAAEE0kmA+Gk63W3GigACCCCAAAIIIIAAAggggAACCCCAAAKRCBA/jUSLsggg&#10;gAACCCCAAAIIIIAAAggggAACCCCQTgLET9PpbjNWBBBAAAEEEEAAAQQQQAABBBBAAAEEEIhEgPhp&#10;JFqURQABBBBAAAEEEEAAAQQQQAABBBBAAIF0EiB+mk53m7EigAACCCCAAAIIIIAAAggggAACCCCA&#10;QCQCxE8j0aIsAggggAACCCCAAAIIIIAAAq4UqF69uiv7RacQQAABzwsQP/X8LWQACCCAAAIIIIAA&#10;AggggAACCBiB3bt3Q4EAAgggEF8B4qfx9aQ2BBBAAAEEEEAAAQQQQAABBFImcPjw4ZS1TcMIIICA&#10;TwWIn/r0xjIsBBBAAAEEEEAAAQQQQAABBBBAAAEEEIhZgPhpzIRUgAACCCCAAAIIIIAAAggggAAC&#10;CCCAAAI+FSB+6tMby7AQQAABBBBAAAEEEEAAAQQQQAABBBBAIGYB4qcxE1IBAggggAACCCCAAAII&#10;IIAAAggggAACCPhUgPipT28sw0IAAQQQQAABBBBAAAEEEEAAAQQQQACBmAWIn8ZMSAUIIIAAAggg&#10;gAACCCCAAAIIIIAAAggg4FMB4qc+vbEMCwEEEEAAAQQQQAABBBBAAAEEEEAAAQRiFiB+GjMhFSCA&#10;AAIIIIAAAggggAACCCCQaoEyZcqkugu0jwACCPhTgPipP+8ro0IAAQQQQAABBBBAAAEEEEgrgSpV&#10;qmi8hw8fTqtRM1gEEEAgCQLET5OATBMIIOBngdWrV3fp0iXj56NSpUp6vHjx4jZt2uiBn4fN2BBA&#10;AAEEEEAAAQRcKbB7925X9otOIYAAAh4WIH7q4ZtH1xFAIOUCvXv3btq0qbqxfv36wsLC/Pz8rVu3&#10;tm/ffunSpTk5OSnvHh1AAAEEEEAAAQQQQAABBBBAAIEYBYifxgjI5QggkL4CCp5OmTKlV69eeXl5&#10;9erVE0SNGjU6depkRJo0aZK+NIwcAQQQQAABBBBAAAEEEEAAAb8IED/1y51kHAggkFwBxUwVPFWS&#10;6YgRI4K23Lhx4+T2iNYQQAABBBBAAAEEEEAAAQQQQCD+AsRP429KjQggkA4CQ4cO1TD79+9fuXLl&#10;wPEqrhr0fDrIMEYEEEAAAQQQQAABBBBAAAEE/CRA/NRPd5OxIIBAkgS0Q5TWOVVjHTt2dDT54Ycf&#10;6kyrVq2S1BWaQQABBBBAAAEEEEAAAQQQQACBRAoQP02kLnUjgIBPBRYuXKiRNWjQIDDJdNmyZXqq&#10;WbNmPh06w0IAAQQQQAABBBBAAAEEEEAgvQSIn6bX/Wa0CCAQF4F169apnoYNGzpqU17q/v37dbJR&#10;o0ZxaYhKEEAAAQQQQAABBBBAAAEEEEAgtQLET1PrT+sIIOBJgfz8fPW7evXqjt4/9dRTOqPFT2vU&#10;qBE4sPHjx2dkZOzdu9eTY6bTCCCAAAIIIIAAAggggAACCKSlAPHTtLztDBoBBBIgMG3atKVLl6pi&#10;zesPrF5h07Fjxwad8p+AvlAlAggggAACCCCAQDoKVKxYMR2HzZgRQACBBAsQP00wMNUjgIB/BbZv&#10;324NbsOGDYMGDercubPOXHbZZfqqgGmbNm22bdumx3pQq1YtTe1X4qpSUHXUrFnTvzCMDAEEEEAA&#10;AQQQQCA1AiZ+WlBQkJrmaRUBBBDwqQDxU5/eWIaFAAKJFGjdurWqz8vLU9jUPGjevPmrr7564MAB&#10;ffvNN9+Y4Km+mon8S5Ys6dWrlx4sWrSo8Odjy5YtiewgdSOAAAIIIIAAAgikr8ChQ4fSd/CMHAEE&#10;EEiAAPHTBKBSJQII+F3g3nvv1RCVT1q/fn0lk3bt2nXy5Mm5ubkmWjp69Ojs7GwTNrUkPvjgAz2u&#10;Xbu2320YHwIIIIAAAggggAACCCCAAAK+EiB+6qvbyWAQQCA5Au3atRs3blxWVpaaUy7qqlWrunTp&#10;osf9+vXT5lF6oGxTBU8rV65s9UdLoxa1r1Ry+kwrCCCAAAIIIIAAAggggAACCCAQhUCGppFGcRmX&#10;IIAAAgiEL7B69eqmTZsqqKo01fCvimNJJcmqNn7hx5GUqhBAAAEEEEAAARcKnHfeeVqj/4svvqhe&#10;vboLu0eXEEAAAY8KkH/q0RtHtxFAwEsCn376qbpbr149L3WaviKAAAIIIIAAAggggAACCCCAQIkS&#10;xE95FSCAAAIJF1i5cqXauOiiixLeEg0ggAACCCCAAAIIIIAAAggggEBcBYifxpWTyhBAAIFgAgcO&#10;HLCf1nR+nBBAAAEEEEAAAQQQQAABBBBAwBMCxE89cZvoJAIIeFugYsWKGsC33367d+/e3r17jxw5&#10;0tvjofcIIIAAAggggAACCCCAAAIIpI0A8dO0udUMFAEEUicwaNCgnJyc9u3bN27cWKugLlmyJHV9&#10;oWUEEEAAAQQQQAABBBBAAAEEEIhAIIPtmCPQoigCCCDgTYGMjAx1nF/43rx79BoBBBBAAAEEEAhX&#10;oGnTploq6osvvqhevXq411AOAQQQQKA4AfJPixPieQQQQAABBBBAAAEEEEAAAQS8IJCZmalubt++&#10;3QudpY8IIICAZwSIn3rmVtFRBBBAAAEEEEAAAQQQQAABBBBAAAEEEEiyAPHTJIPTHAIIIIAAAggg&#10;gAACCCCAAAIIIIAAAgh4RoD4qWduFR1FAAEEEEAAAQQQQAABBBBAAAEEEEAAgSQLED9NMjjNIYAA&#10;AggggAACCCRQQBunaNO8KI7x48cnsFtUjQACCCCAAAIIIOBZAeKnnr11dBwBBBBAAAEEEEAgQCA3&#10;N7ewsHDr1q29evVyPDlu3Dg9ZR3r16+fM2dOTk5O4hS3bdvWpk2bxNVPzQgggAACCCCAAAJJECB+&#10;mgRkmkAAAQQQQAABBBBIqkCNGjVGjBgRusl69ep16dJly5YtgZHWePV18ODB8aqKehBAAAEEEEAA&#10;AQRSJUD8NFXytIsAAggggAACCCCQQIHKlSuHWbsirYnIQl28ePHcuXPD7APFEEAAAQQQQAABBFwr&#10;QPzUtbeGjiGAAAIIIIAAAggkQ0CR1v79+8e3pQ0bNtx6663xrZPaEEAAAQQQQAABBFIiQPw0Jew0&#10;igACCCCAAAIIIOAigSuuuCKOvdm7d2+PHj32798fxzqpCgEEEAhHIDMzM5xilEEAAQQQiEiA+GlE&#10;XBRGAAEEEEAAAQQQ8ImAfWcnrYU6YMCAuAxMwVPVnJ+fH5faqAQBBBCISKBatWoqf+jQoYiuojAC&#10;CCCAQGgB4qe8QhBAAAEEEEAAAQTSTmDbtm2hx5wRcKxevVqx0fHjx9esWVNPVqpUaciQITpjr0fT&#10;9mvVqmUPni5dutSqSdeqksCaTQ26VvtZ6VnVr2KO7uXl5elZNWoub9iwoWpztK4zQbuta1XePKUa&#10;evfu7Rh+4FXmjCo03XDUbJ1Pu9cNA0bAIwIFBQUe6SndRAABBLwhQPzUG/eJXiKAAAIIIIAAAgjE&#10;UWD58uWha1P0oXXr1vYyn376aePGjQcOHLh161ad1/T80aNH33LLLVYZBUDr168fetp+bm6uLs/K&#10;ynK0rmubN29u9ptSgW7dulkFTEJr165d9eyYMWMKCwtNB9QTxWoVG7VKKoVWTzVo0MBe+euvv65r&#10;rZCuujdlyhSVUYtWscCr9NSiRYusnFw9WLVqlen21KlT45WrG8cbSlUIIIAAAggggEDiBIifJs6W&#10;mhFAAAEEEEAAAQTcKKCI5IQJE0L3TJtKtWjRwl6mZ8+e2mZK4cvBgwdb55VeauWKahEAPavDfpWC&#10;sOakDhN2rFGjRqNGjexl1J+//OUvmzdvzsnJMedNhNQcCp6qFT3o1avX3XffbWpYsmSJHigYqtio&#10;PYSqpzp16mSvXEFeXahwsI7OnTubp3ShwrVW+qquUnA2MKprr0eRX3Xb6oMb7yt9QgABBBBAAAEE&#10;EiNA/DQxrtSKAAIIIIAAAggg4EqBxYsXKyJpD1CG2U0rdNi2bVv7JWvWrAmzhqKKPfHEE6NGjVLE&#10;duTIkaaMFUjVTHkrdbRZs2ZWDSpspccGzse3N6RU08mTJ6u8jmeeecZ6SiHUGTNmWN8qhPrwww/b&#10;L3zqqaccHV67dm2/fv1iHCyXI4AAAggggAACnhMgfuq5W0aHEUAAAQQQQAABBKIR0IR3renZvn37&#10;6DZ3uvnmm4O2un379mh6E+warXCqcKfyQE3sUvmhY8eOtQqabWGso2LFiuaxIqGPPfZYUX149NFH&#10;rafsUVedfPbZZ+1X3XnnnfYUVCW92pdJVdy5VatWCrPGa7DUgwACCCCAAAIIeEWA+KlX7hT9RAAB&#10;BBBAAAEEEIhJYNy4cZpEr2U9HSuExlRpiRLFbkVVbP1NmjSxyqxbt27fvn3t2rXTGS3SGmI11csu&#10;u8y6yj6F39Fc+fLl7WfsixIoCde+Cqqiq8qxtRe2h2VnzZp12223FTsWCiCAAAIIIIAAAv4TIH7q&#10;v3vKiBBAAAEEEEAAAQSKFFBoUouHhl7rM8l8jhCn1frbb79t70mdOnWK6pjCrNGFcb/++mt7nUpB&#10;tX+rsKxZI1WVK2nXRHU5EEAAAQQQQACBdBMgfppud5zxIoAAAggggAAC6S6gREttZO8eBW3NFLQz&#10;jpCouh2izzt37oxiRJ988on9Kk3Pt6egWmukzp8//6677oqifi5BAAEEEEAAAQR8IED81Ac3kSEg&#10;gAACCCCAAAIIRCbQsmXLwAuiS+GMrGHXl3Ys82rWSNXXjh07ur7vdBABBBBAAAEEEEiIAPHThLCm&#10;VaX6S0NbMYRYdSutNPw0WN1W+6H9f/00OsaCAAIIIJDmAkH3QRo8eLCrWCLarKlcuXJRdL5u3bqO&#10;q5QMa18fVmukalermjVrRtSZKHrCJQggEBcBa2e5uNRGJQgggAACRoD4Ka+EWAVmzJihKmbOnBlr&#10;RQHXK2C3evXquFfrhgo9MbSCgoKcnBw3cNEHBBBAAAEEEiGgVVDt1Wqhz2XLliWioajrrFevXohr&#10;V6xYYT2r5VxDFy6qnnPOOSfwqYceesh+cu7cud26dYt6FFyIAALJFKhQoYKa2717dzIbpS0EEEDA&#10;9wLET31/ixM7QP2lMWXKFLWxdOlS+/6tsbeq2gYOHBh7PS6swStD0yJrSjZxISBdQgABBBBAIBEC&#10;TzzxRKNGjRJRc9R1OhYZCPG5slJEo2hFH5QGjbqqNvtnqArORld/FF3iEgQQiIvA4cOH41IPlSCA&#10;AAIIGAHip7wSYhJYvny5NhYwVUybNi2mumwXKyzbvHnzeNXmqnp8PDRXOdMZBBBAAAEEIhJQaHL0&#10;6NEJnaLeu3fviLqkwuqPfUmBb7/91l6D3lRY3/br1y/Myj/88EOrZIgtoexP2XeUCrMViiGAAAII&#10;IIAAAn4SIH7qp7uZgrEMHTrUalVLoNrfx0fdG1XSpk0bKywbdT0uvNDHQ3OhNl1CAAEEEEhzgfDf&#10;lixevPiGG24QV/Xq1eOCZk/eXLt2rRaL19uk6Cp/8MEHrdVIFy5caHVPdebn55tv58yZEyLyO3Lk&#10;SOsq+xoFyiq98847ixqvnlIB82yIYnHhohIEEEAAAQQQQMDlAsRPXX6DXN09xyQyRTznz58fY481&#10;t71WrVrW3wMx1uaqy308NFc50xkEEEAAAQQkoEDhsGHDHBTaRF5hR+ukCWvqU9v27dubD27tmymp&#10;BvsCo3p20qRJJia7Zs0ae81btmyxV6unnnrqKauAalY49fHHH7eikCqsoKq9hhCbNGo5Ha3TakKo&#10;WjTJTPdRDZ07dzY1KHgaenJ9hw4dlPpqeigTM1LFRleuXKnKi3q16ClTrZpOaFouL1cEEEAAAQQQ&#10;QMD9AsRP3X+P3NtD/RWhbaPsGRYTJkwotrvmDxWzsXulSpX01tyKwyr7o379+vbM06ZNm5qSjlit&#10;/nho2LCheUprdFp/FTj+FLFvH69G9ayCmGrRXFXUgq2B+87rj6UhQ4aot3pK7aqfQYepoVm9chQL&#10;PTRHi/rW9Lao8/ory3rK8RdXQmXMqHUvAomKve8UQAABBBBAIDkC5t+p7Oxss0S7/dBW8nrfYv0r&#10;psddu3bVGu5WmfLly1uPVYP9KZ3XNko6qX+jHUu0m2rt71XatWu3aNEiE/RUpFLz3xUDNcFKFVNh&#10;xzwbVaheFeWjC9etW6c4qWKmgwYNUknz7ktT+9V0sSuTXnTRRZrd/9hjj+mdjEx0rfqzefPmYveb&#10;MmsCOPaSSs5NpBUEEEAAAQQQQMBdAoUcCEQloPfr+qtAl44bN87+mtZfC0XVp/3cW7durcJ696/H&#10;KmldqD8JrKtMGXOsWrXKUZsuNH+N6N2/+qBnp06dagrbKzFX2ZcMU7Xr16+3ZqKZbgTtqtWEqVbF&#10;rHlzVsdM09ZhXWKGZjWkv0/sxYoamsG0KjewOhznNRyrNg3W4ZMIGXuHdaOt1q2OqasabFSvIC5K&#10;qoB5dSW1SRpDAAEEEEiRgOO9WeC7qTD7pbcWerulr2GWpxgCCLhB4JFHHtG7Pn11Q2foAwIIIOAb&#10;AfJP3RXO9lBvZsyYYfIROnbsaO/2rFmzihpFnz59TB6H9mdQJoVSM6ySymMNc+y33HKLmd3fv39/&#10;M5vs7rvvNlkYSiFxZIa2bdvWqlZz63r06KFrrT8qlIURtFH1rVOnTtZTSjZp1aqVfuatiXJ6SsO3&#10;X2v1ygxNCR1mpwVleRSVrGq/XAOZOHGidUadNJPsHOfVE/tVaiI3N9c6kwQZq60KFSoocUbBU2XT&#10;FJu9EuadpRgCCCCAAAIIuEpA24TqLVCIOf6u6i2dQQABBBBAAAEEEidA/DRxtn6uWfPZFcsz88UU&#10;47MHFnXesQSYgdBsNRP+UwaotYqWkij1rY5u3bqF46UJ8tZMOk1Gsy6xkjfvvffeoupRyqQCvmpa&#10;q4+pvBpV4DWcRpWDOWrUKJXs27evVf6DDz6wHlu9si8Q1qRJE1PAfAJc7KFIqD3Z01pJ1r7CmoZg&#10;RWMVcbbvtJtkGa2eJkBrKmKxo6MAAggggAACCLhcQEsAORY40pqtYb5ZcvnQ6B4CCCCAAAIIIBCj&#10;APHTGAHT9HLlI9x1113W4O2BRZ105GaaYlos1Txo1KiRdaEisPt+Popdustc8sorr1jXlitXznp8&#10;2WWXmceKMBa1qqmebdmypb6aRcTUaJiJky1atAh9m61e2RM0rAXUwt8Lyx781QYXplE9sM/CMxvv&#10;KkKtELZ9M4ekyahd3Sx1gOBpmv7wM2wEEEAAAT8K6F/2nj17mrdS5rNqffJtptT4cbiMCQEEEEAA&#10;AQQQiEyA+GlkXpQ2AkOHDrVP21fupH0XKU1aN7vT2o9ly5aZbwOfCl/VqkSXFPWG3rHVg1W5epig&#10;CWhWr9S0tSWFdr6ymg4R0rWPXQsaWMuzmlRT/emifa6s7XpV2Ngqfq21CILyJlRG/WncuLHyiB27&#10;Bod/BymJAAIIIIAAAi4U2Llzp9WrFStWKJyquUFhTg9y4XDoEgLpLFClShUN/9ixY+mMwNgRQACB&#10;uAsQP407qf8rVBDNPlHdDFirkVoj18qYCvA5IKx9ZsPPxwykdGxWG5G1ApERlQ+/sNUra98nxwLJ&#10;4edumFVTzaGVZF966SX96aKwr/28bKdPn25yae3m4XfYUTJMGWXCKiiswK4u15C1mm3ULXIhAggg&#10;gAACCCRIQKHPefPm2SvXHKBiP722fxauz4P1qbPeHoQ5PShBA6FaBBCITqBMmTK6cMeOHdFdzlUI&#10;IIAAAkEFiJ/ywohYQO/ClYFoJVqaB2bOl3VowawQ9YaZjxlxz1J9QSyhYdN3e6qpkJXZauKk1113&#10;nd1WEVX75P3kjFs7SCxatMhqS93ToqvJaZpWEEAAAQQQQCAcgfHjxyv06XhDon+ys7Oz27RpE7qG&#10;l19+2SzFrtkwgwcPnj17djgtUgYBBBBAAAEEEEgHAeKn6XCX4zlGJTXoTbkjv9J8a8+RVBmlqdob&#10;tm+OpA0KouuTfaMqew3bt2+3vr3qqquiqzzqq6zdq1RDjCFFRUXttVmb3mpqv7VCgmwD59MlQaZ6&#10;9erqhv6gsqB69+4ddK+wqCW5EAEEEEAAAQRiERgwYEDQN2k6qYXLQ9es6TIqo5JaI147ZyZo1aNY&#10;Rse1CCCAAAIIIIBAqgSIn6ZK3qvtPvbYYyNHjgzae8cOrdaGUaZwhw4drKu0iKcjBdXaVj60y403&#10;3mgVsMdnrSiegoyagJZk3E6dOlktamVYxxS5IUOGRNSfhx56yCp/8803W4/tEVLH5H2VSZqM/qCy&#10;QuGaxV9U3DaiIVMYAQQQQAABBBBAAAEEEEAAAQQQcK0A8VPX3ho3dkxRToU+i1oMS2kL9iRTTRaz&#10;R0W135R9j6nmzZubZxVt1FwzrfVpDbhixYrW4zVr1qiAZpyZoKSattIz7Wv6bNmyxVzy1FNPJR9O&#10;k+7t+z6ptyY6rKiuOtykSZNwhmaVsWKjjliwNbVfIcvAlJBkymhCnzVeJcMqCzX55rSIAAIIIIAA&#10;AggggAACCCCAAAIIJEeA+GlynP3Qimam33rrrRqJZt8XtQuBY1FOlbeyRBXy07paVtxNqYvt27fX&#10;wqlakEvbvD7zzDOWUd++fa3HAwcOVIEWLVpYEUPNLDMhVGV6mrRThV/NpkZz5szRBHO79euvv259&#10;q80QHEsKFHVXNDr7xgvqnhmvPaNWG9BbSa/q24svvmgPKdavX19DUwBUaaH2LoUemumPtVvUXXfd&#10;Ze+hNbX/tttuC9rzuMto1FZgWi1++OGHxsGxn5VC6lEvyOCHHwzGgAACCCCAAAIIIIAAAggggAAC&#10;/hYoao0kziNgF7AnlpqfiHHjxoUuYP3g6FqrZEFBgRbQtBJR9ZSCnoHU2qfIlNFXR0MqrEqmTp1q&#10;JaIqcKmlV1etWuWoRxcG/vAG1hbYeuBV6meggIrZr1UMV92woqjKEg3sksqHHpqp0GzTpAodfZOV&#10;6g/xyoyvTFAHta5xFfUUPzWuFTC3zLXdo2MIIIAAAggggAACcRF4/vnn9a5P+yXEpTYqQQABBBAw&#10;Ahn6v78DxIwOAQQQQEAJ0SZ+CgUCCCCAAAIIIICAjwVmzpzZvXt3xU9NIJUDAQQQQCAuAszfjwsj&#10;lSCAAAIIIIAAAggggAACCCCAAAIIIICADwWIn/rwpjIkBBBAAAEEEEAAAQQQQACBNBTIzMxMw1Ez&#10;ZAQQQCDRAsRPEy1M/QgggAACCCCAAAIIIIAAAggkQ6BatWpqRvsiJKMx2kAAAQTSRsBL8VNtd967&#10;d++aNWtqIT9ztGnTZsiQIdY26Glz1xgoAggggAACCCCAAAIIIIAAAsEFDh06BA0CCCCAQBwFPBM/&#10;3bBhg/Zbz8vL03rY2gJFn6dpI/WlS5eOHj36888/j6MIVSGAAAIIIIAAAggggAACCCCAAAIIIIAA&#10;AkbAM/HTgQMH7t+//8UXX8zNzVW/K1euPGDAgNatW+tx7dq1uZ0IIIAAAggggAACCCCAAAIIIIAA&#10;AggggEDcBTKUyxn3ShNRoWbrq9pVq1aZ+Kk5pk2bNmjQoH379iWiRepEAAEEfCNgfoV65Rd+CtmP&#10;Hf3p37v/cfiHb7FK4V2gaQQQQAABBHwgoHdfZU4rf+ZZtTJLl0nmcN58883mzZtfc801K1euTGa7&#10;tIUAAgj4W8Az+afmNrz++uv2+3H33XcTPPX3C5TRIYAAAskUUPD0h++/IXiaTHPaQgABBBBAwJcC&#10;ejuhNxV7/rXZl6NjUAgggEC6CXgm/1Q7R02ZMkW3Z/DgwaNGjUqH+6Q0qO+/23f4h4NHj/6o//Tt&#10;8ePH0mHgjBGBuAtkZJTMzDxFH/5nZp566mnlTj8jSw/i3oqbKyT/NMy788XmdwiehmlFMQQQQAAB&#10;BBAoVkDvwc6r1aTYYnEsQP5pHDGpCgEEELAEPJN/OmLECO0fpX5rw6iGDRuuXr3ar3exsPD4N/t3&#10;fv3Vhi+3rd3zry0Hv/3XD98fOPLTDwRP/XrHGVcSBPRjdeTIYf0o6Qeq4F9bvtq27uuv1h/Yt4Mf&#10;qyTge6sJgqfeul/0FgEEEEAAAZcL8NbC5TeI7iGAAAJhCngmfqoNo9atWzdu3DgNLD8/v2nTpnl5&#10;eWEO0ivF9I+rgjtffZG/d8+2Hw8f9Eq36ScCXhT48fChfQXb/7n9g28P7OJ9rRfvIH1GAAEEEEAA&#10;AQQQQAABBBBAIDkCnpm/b3Fs2LChR48eCqHqjGM7qUCyvXv31qpVq1evXu6f8q/kuH/t/OynH79P&#10;zo2nFQQQsARKly5z1tkXnnLq6T42Yf5+mDd326aTJjecWbVemBdSDAEEEEAAAQQQMAJ7dm2wU9Q4&#10;/78bICeBiPn7SUCmCQQQSEMBz+SfWvemXr16S5YsycrK0pmXXnop9D2bMWPG/v37mzRJ6oozUbyM&#10;tLL4zq82EDyNgo5LEIhdQJ9e7Pznhu+/2x97VdSAAAIIIIAAAggggEAKBcqWLZvC1mkaAQQQ8KuA&#10;B/JP27Rp06JFiwEDBtjvgU4uXbq0c+fORc3i1/nHH3/cpKlax5w5c7p06eK2e3no4J49uzcFnUFc&#10;qlTp0qeeoY1uSpYqVapkqRIlMtzWefqDgEcECo8d1/+OaSu2Iz99r93YArutDM3KZ9YoX7GqR0YU&#10;WTfJPw3Ti/zTMKEohgACCCCAAAJFCaQ2/3T79u3nnXde9erVv/jiC+4RAggggEC8BDyQf7p27dp5&#10;8+Y5BqyJ+TrTvHnzoiAUJ1Waqp7VrlMKTZrDhcFTZZ4GDZ6ecuoZFSqerVDOaaeVVwy1VMlMgqfx&#10;etFTT1oKZOiHSD9K+oEqX6FK+ayzTz21rAkpWod+RWjp4e+/25eWPgwaAQQQQAABBBBAAAEEEEAA&#10;AQSCC7g9frpt2zZNwFcaae/evfVYg1DkdPz48TqjwOjdd98d4sZu3LhRzzZs2NC1N1+zhv+963NH&#10;5mmpzNIKm55RtnLJUoqZciCAQPwFFEs9vWylchWrZmae4gih/nvXP1hJI/7i1IgAAggggAACCCCA&#10;AAIIIICAZwXcHj+tUKHC1KlTNU9/2bJlOTk5yhfLzs5esWKFTq5bty40+5o1a1SgWbNm7rw7Cptq&#10;w6hjx47Yu1e69Gnlyp+lafvu7DO9QsBPAoqili3//5TrbR/U8ePHdu/8rLDwuJ9GylgQQAABBBBA&#10;AAEEEEAAAQQQQCBqAQ+sfxr12MwaqVu3bq1Ro0bUlSTuwoPf/mvP7s2O4GnZ8mcmrkVqRgCBoALf&#10;Hdr704/f2Z/SQqgVss72Exfrn4Z5N1n/NEwoiiGAAAIIIIBAUQKsf8prAwEEEPCfgNvzT2MR18Kp&#10;WVlZ7gyeKrttX8GX9tFp2v4Z5SrHMl6uRQCB6ATOKFvJMZF//96vjh8/Gl1tXIUAAggggAACCCCA&#10;AAIIIIAAAn4S8G38dMOGDVo4tVGjRu68W98e2O3YAfyMstkZGb69He68C/QKgf8TyDi9nH4A/7ud&#10;lIKn3xzYhQ8CCCCAAAIIIIAAAggggAACCCDg24DdwYMH7XdX4VRtPOWe+33o4B57Z7QCI2ueuufu&#10;0JM0FNBaqKecctJCqIe++VcaOjBkBBBAAAEEEEAAAQQQQAABBBBwCPg2flquXDkN1cRMV69efdNN&#10;N73//vsuuf3KPP3x8Enh3dNOq+CSvtENBNJW4LTTK9hTUI8cOaz/0laDgSOAAAIIIIAAAggggAAC&#10;CCCAgBHwbfy0Xr16gwcPzs/PV0Bk0qRJy5Yta9eunUvu+vff7bP3RJmnJUtluqRvdAOBtBXIKFmq&#10;VOap9uF/f8hFSetpe18YOAIIIIAAAggggAACCCCAAAKpFfBt/FSso0aNKvz5yMvLc9UuUod/OCn5&#10;tPSpJ80aTu0LgtYRSGeB0qVPsw//x8OH0lmDsSOAAAIIIIAAAgh4TqBKlSrq86FDvI/13K2jwwgg&#10;4GoBP8dPXQt/9OiP9r5lnpzy5tpu0zEEfC9QuvRJ+afHjv3k+yEzQAQQQAABrwjs27fvySef1BSr&#10;7du3e6LP8+fPv/rqq/XVE72lkwj4RqBMmTIaS0FBgW9GxEAQQAABNwgQP03BXXDETzVpOAWdoEkE&#10;EAgQyMg46VfikSMnfdQBGAIIIIAAAqkS0FJU9evXX7BgwYQJE6pXr56qbkTUbseOHe+5554RI0Yo&#10;5vvxxx9HdC2FEUAAAQQQQAABVwkQP03B7dD+UfZWS5UkfpqCu0CTCAQKaAlU+0nHjypiCCCAAAK+&#10;EfjDH/5w7rnnlv/5ePfdd10+LqVwKhap46233mrVqlWCetuhQwdpxLdy9XnlypUVK1Zs3749IdT4&#10;2lIbAggggAACCCRTgPhpMrX/09bx48dObjUjBZ2gSQQQCBDQdnP2c4WFx0FCAAEE/C1gAojWYR+s&#10;4ymvzBkP8379/ve/nz59epiFU1tM4d077rjjpptueuKJJ1Lbk+har1SpktJms7KyFEL12asoOhCu&#10;QgABBBBAAAEvChA/9eJdo88IIIAAAggggEAcBD766CPlBqqi8847T4/tNSrUpZM6owLvvPOOV+aM&#10;h4+SuETO8PsQTsmePXuq2COPPBJOYXeWUQh16tSpBw4cePTRR93ZQ3qFAAIIIIAAAgiEFiB+yisE&#10;AQQQQAABBBBIUwFFRZUYqMHfd999jgipYl4mtKop2BdffHGaAqV62Jq5/8UXX/To0cPr8esrr7zy&#10;0ksvffnll5nFn+rXFO0jgAACCCCAQDQCxE+jUeMaBBBAAAEEEEDAHwIKz2kgDRs2DBzO3//+d51s&#10;06aNP0bqxVE8/fTT6nb37t292HlHn7WXlM48//zzPhgLQ0AAAQQQQACBdBMgfhqfO3748OE333xT&#10;X+NTHbUggAACCCCAAAKJFzBbJynPNDDD1NpVqUGDBonvCC0EEdASCgphB707XvQyLyRl1Hqx8/QZ&#10;AQQQQAABBNJcgPhpfF4Ajz32WPPmzfW3x8KFC+NTI7UggAACCCCAAAIJFnj//ffVwq9+9avAdsxT&#10;WgJVE/kT3AvXVa/A5YMPPnjuueeaTbSuvvrqP/3pT4G93Ldv35NPPqlnHXttmW/1VIiBLVu2zOx3&#10;r6NevXoqrCbUov2S/Px8fXv55ZcXCxS0NlVb7IVhFlDQ0+qt6bBSYiOdiW+WINAqqJFeGGYnKYaA&#10;dwUWL16sXUytIy8vzxqL/TyzAbx7i+k5Agj4QID4aXxuYpcuXWrXrr1ly5brr7++bdu2n3/+eXzq&#10;pZaUCuzbt3/mn2f/6trrl7+xMpaOPPX01ErZv+z4m9tiqaTYaz/5dOPlDZqpLXW72MIUQAABBBBA&#10;QAJvvfWWvmpj9EAN81TQ0GpEdPa4W9A4o/2kCkdUeSIKK1Z4ySWXfPDBB3Pnzv3222+1rVaNGjXu&#10;v/9+xUkVMLVa1GP19ve///3tt9+ueKuOP/zhD+ZZRUKXLl164403FtU9BWe1qqwSS1W5mtDeSqpH&#10;TThCpTt27FANZhevEEdRtZnla2M/NK477rhDq5dqjOqtNhNTzVrJNIqazctp165dUVzLJQj4WKBd&#10;u3b6PWAGOGfOHP1paQ22oKDArFLdunXr2bNn+xiBoSGAAAIuFyB+Gp8bVLNmTX2WPmHCBL2hXLJk&#10;iRJR+/fvrw/Y41M7taRCQDHTBo2u/sOIcb/+dftatXJS0YXI2jy7apV77rn7yT9OVrcV9o3sYkoj&#10;gAACCKSlwN/+9jeNW9GxwMimeeqqq65KKxiTeaohT5o0SVse6YGyJh9//HEFMTWVftasWZbGK6+8&#10;ojOKKkpPKbo6FADVtyrw2Wef6dqidnxSOHL69OnaEkorgZoyZm8lPVCI1q791Vdf6VtHUqrjdgSt&#10;zYQpw0lcDefmapaViinCazKR9S53yJAhsawqIJ9w2qUMAmklcNFFF2m8OTk59uCpzlSuXNk43Hvv&#10;vdbjYmXM75bdu3cXW5ICCCCAAAJhChA/DROq+GKZmZn9+vXbvHmz3hCrtN5r1qlTZ+bMmcVfSQn3&#10;CYwcNaFzl26XXVY/f+1b997Ts/ovT5pP577+nuhRpUpZ3W6/RR1u3rzZgw8N7td/qDv7Sa8QQAAB&#10;BFwiYKZRKxCmpELHofRJ08nYFz9dsGBBYP1FnVHhYnESmtCqCKk+/1Y0074grOKGN910kzr2xBNP&#10;WN177bXX9NiRMGu+NftuBT20qqzeIsp86NAg/0xfeOGF9qvM1l4hjtC1xTf2bZ9036pVKxPb5UAA&#10;gXgJfPrpp6pKP1yOCvfu3bt//4m5ZcpRjbQtNueIVIzyCCCAQAgB4qdxfnlkZ2c/99xz69aty83N&#10;1Sd+WhxKOQXvvfdenJuhukQKKHnziYmTWrS4ev5fZikomcim4l+3OjzjuUl3dP/tn55/QVHg+DdA&#10;jQgggAACfhHQ2xUNJcTipwrzFZVE6RcD5zhM6DNwGYGWLVvqvEKrSlC1X6NAcEQUzz77rMrrs3bH&#10;qrKm3Uij1UXVpsUHoqitqIGYV4gWedAqqxENlsIIIBC+wMqVJ5YLa9asmeMSsxR1pL8cwm+Xkggg&#10;gAACYQoQPw0TKrJi9evXX7VqlRavqVatmoKnCqEqkMoEisgQU1Raq4gqebNixQrPTv1jiroQh2YH&#10;D3rovOq/VBT4vfdO/G3MgQACCCCAQKCA3qvoZNBdhuK1+Gki2OOe0GrvpIk8hjistTu15L2KmVUO&#10;rMPkz5qnAg8tmWqWDTXRWOswqZ1KenUEVUOvfBqiNsV5dW28Yt8zZsxQCFV1as1WRZYdEeRE3GLq&#10;RCANBcznE5q/6Bi7VhzWmcC81DQkYsgIIIBAagWInybQX4vXaDr/I488UqZMGU3k1z+HY8eOPXr0&#10;aAKbpOqYBYY/OkZ13H9fb89lntqHrs4PGdJPZ/r0fShmEipAAAEEEPCngIn9NW7cOHB4JozYtGnT&#10;wKcU7NNm8fadlPykE/7i9doeShFP5Y1qBVKjoW2jzIqoRe0c9Y9//MNYmZVVraOoRGCz8umGDRuC&#10;Coeu7bLLLgu8Sv3UvbPPxA/n3imqq7iwttVSTFavGeXHBdYQUc2OZQrC6QNlEPC3wLZt2zRJX/tE&#10;BX6gZeKqTZo08bcAo0MAAQTcL0D8NLH3SJHT4cOHb9y4UbFUvSMfNGiQoqhvrzoxC4MjagHtL69d&#10;5rXXvDa113+/uvZ6zbjXfzVqXqLs0air1YXK1lyx4sR2w7fe0jl0PYF9UJei68P2L7/SWqXWcDSi&#10;jr+5TVPvdT6WsfxPhxuURfvF9i+1EVYs9XAtAggggIAvBZRFaGKFF1xwgWOA1lMNGzYMHLt2PdIy&#10;oI5MyRBECV2uNO63xuzjFGJWvsUlAe0xZXaiV6anNuD685//rFiqQo1F4egNoSoPzCr94x9PTHkJ&#10;jCpqGpPOFxXSDV1b0Nj3ihUrtA1UdGhKf9P8YvmoP/Z1YE1tYdZsQvZVq1aNrg9chYBfBdauXauh&#10;KYSaEXDk5+frqaAfdPlVg3EhgAAC7hQIHj8N/MXNmVgE9EY5Ly/PvAK2bNnSvUc//ffllzvc+Zpw&#10;ea8UIdX+8tplXvmVWzat31fw5a9/3V4z7vXfgQPf1L3IOeclouHMf/mvKt+hw/Whk08D+/Db33ZR&#10;4qrpw9lVq4TfqKpq8avr/nfBq89Melxj0YiGPzJIMVxNvd+8eWv49QQtqRCqzufNPTFVkAMBBBBA&#10;AAG7gPmbPHDOuE6ap3TY91DSt8o6VIql9o5XkpTSGHUoJ9FnqmbPesesfJ0xwUo7l6LMWhJ07ty5&#10;yg8122Fp0YP7778/RGTZhGVr1KhhRxOj2ScqcH1DcyawM+by0LU5Yt/qrbLYHnzwQVOhuX2R3jsN&#10;bciQIbrKHtINv2ZrvzLH6yrSblAeAf8JvP322xrU1KlTC08+zCorOTk5lStX9t+oGRECCCDgLQHy&#10;T1NzvwoK9u0pODHViyMiAUUbb/j1iczQV/86V8FBE+W8956eppJL618SUW2BhVeuPPHepWnuSbPq&#10;HMWC9kEb31t9iGjiv6KuCrlOm/rHK644keOjazUcbV2lx7Vq5cQ4nKuuaqQazKA4EEAAAQQQsAus&#10;WbPm5393KgWymKcC95XSNHPzx7w1N1xJl8WqJnS50mJbj7RAp06ddImm4Wtre/u1JkX0nnvusU4+&#10;9dRTCiMePHgw/CZMBpl9iVWFFM2SqUGXK1Vaq8mHDbpxU1G1KSVWl5gYpQKmZrnSTZs2aUV+ddhU&#10;qCOce6fLlVEbOEDThDnCr9ksU6BFVMMXoyQCaSJgfjouuugix3jNb2MWP02TlwHDRAABlwsEj586&#10;Pvji2xgF9uzZo41WMzMz9WrIzs4eMfyhV15+rsHlsQb7XP7aSkT3br/9bkUbfz9sYNA80+bNnRtW&#10;RtQHzZfXbHddUvuC80NcGN8+mOUCypUta2/xuvatNfW++i9PrHoWy3H2z/PjJBbjsgax9IFrEUAA&#10;AQRcKKDgoNJI1TEtuudYyVQRPZNVGvjUHXfcYeaeK6ymREsdnv6r3gpK2mOgWpm0X78TC4h37tzZ&#10;hFAVf9QuoEoR1Xu5wNifzigQaT+0fGFRqZ2qXJFHBTGNsL5qNr0Wx9fjwGi1edmYiO2SJUsCX0VB&#10;azPRWB26rUoW1gOzi5Tu1BVXXKEHt99+u7l3upvFvjKVqarXiQUlkFGjRmkIJo/VHOHXrPUNVN5E&#10;qDkQQMAS2Lt3r8n6z83NdbBoZQyd0aLDcCGAAAIIpFyA/NPE3gLtFqX30LVq1TJ/pejdqnaUurnr&#10;jaVKlUpsw36sXZPcFd9UYNFK9nSM8sILnSu4RcSwe9e/TPkqVc8q6sIE9eGNv71pb1ED3Lblo4g6&#10;H7SwyWnVsWvX7throwYEEEAAAX8IKArWunVrMxaFBZs3b26NS7FC7VJiZmfrqcAN3BVQU/jMB/Ov&#10;FbtUPNQMXA/sCxEopqlvFdCUkgKjl1xy4gNvnXEs+jl06FArl9P+wpCbagiatqliixYtUgxasUuF&#10;WXfs2KFwp1kZoG7dukFfXYrPqrzeRgbd9T6wNiUUm37qtmqCv73Pyj/V+aBr2hb1wr7pppu0oIF8&#10;TIBYMWV9q4nGjhdAODXrVaesXqk69s7yx88Uo0AgFoH33z+xN4b1a9lelVkXVftnhKi/Zs2a48eP&#10;j6UDXIsAAgggEI4A8dNwlKIso2QBvb984IEH9HfItddeq4SOiRMn2mc8RVlvul72zDPPaeh3dP+t&#10;A0CbPpkzl11W3/6UtnjSjlL6zyqgDNMQmzLt3LXLXB4i8bOoPlgJno4+FHuvzHC02qk2jCq2cNQF&#10;Nm78z4a/UdfAhQgggAACvhFQAMus12kO+/buCpjan3Jso6SURhMC8wGF4pJfffWVGaweOBJLlVOp&#10;bbIsCj0OzLQdOXKkNN555x27mKKcJixrPjgPPPTO0KyXqq/6WF0FXnvtNX0NEdbUkogqoPeT4dSm&#10;MhqLvX7rqihi3woEK8Jrh1JANoqoul45PXv21HtgvRP2wYuHISAQXwH9GlGFLVq0cFSr3xLaUUrr&#10;TevjlqJaXLx48datW6+66ipHAW1irDNK5YlvV6kNAQQQSGcB4qcJufvaJOr6669v27bt559/ro8E&#10;9c54+fLltWvXTkhj6VGp4p5/X38iJbNx4xN7KdiPtes+0LeBE961lqjWFT2v+i/bXddRm9rrv8su&#10;b/rqq4uLAtuxY2doyxB9yM//UNeqrUgn3Q8e9JBZtlUh1F9de70V6k2Pu8ooEUAAAQS8JGBmmIb4&#10;S95Lg4mtr0pHVYRUoVJHJqbSP5WXqrrtOyyFaEqBxWLDmop3aya+itlnzUfafRP7NrtjxfcotmYV&#10;6NChg8JAypYNjL3GtzPUhoAXBcwSGeee61y5y2R2N2p0Yj+DoEebNm20i52eatq0qfY61l+dVrEq&#10;VU7sZ6skdy+C0GcEEEDAnQLET+N8X/R2edCgQZpksXDhwrJly44ZM0Zpp9ddd12cm0m/6qzN6AN3&#10;VfrrXxfJI+jipy2vbd6nz+8UoNSOTE88Pvrtt5ZYm01FQRiiDy+8kFdUH0I3pCDv3954bfgjg1RM&#10;AWKFerVEQBR94xIEEEAAAQQSLfDZZ5+pCbNtUZofjsxcu4aJMluLA4SGMoWLDWsqpVQRWx1XX321&#10;Y2OrMG/EP/5xYiaKLg+zfPjFQtesPmslAb09VvDUB8s+hM9CSQTCFFACqfk9oERv+yVaFHXChBOz&#10;0/RAR9DaNNlRs/4bNGhg9upQBk+YjVIMAQQQQCAKAeKnUaAVecnMmTMVOdU+AJor0a1bNy11+vDD&#10;D5vZExwxClgz0B0JnkrYNHmp9S5xLhym+fvK6OzXf+iokb+f/5dZWlQ06K5TVsfKly8XupPF9sHs&#10;dx/FoaiuYrsmEbXH7+4JnYVq1iVI6Hz/KIbAJQgggAACvhew/3mvj4eL2iXJ9w4aoGbaaja6UlCF&#10;YK1MqkRLs6yq1kU1WajFHkE3hgp6lRYQWL9+vRI5NRE+6Fqoodv6+uuvrQLqZyyprI6GQtSsrLqn&#10;n3562LBhmoZM8LTYFwMF0lBg9erVJoFUx8CBA+3LmGr/DE3M13lFV2+55ZaicJYuXerpffzS8KYz&#10;ZAQQ8K4A8dP43Du9kdXCVdqedffu3dreVKkBWirLzJvgSJyAIol9+j5k6m/U0Dklrf/AYQqtvvTi&#10;DGsbpdA9qX3B+aZAiDVSA2uw9+H882tFPVjFduf9ZZZWIVAN81/+a4h6Xpw998CBbwLXMQhxSZ06&#10;Me2sFfWguBABBBBAwE8CZo8j/YWvzZH69u3rj4VQo7tBmoeuaGa/fv3eeustbTBltlfSydmzZ2uF&#10;UJ3URP5watasfBXTVwVGiy2vOrVkqmKRUcyCv+CCE+8E9O5UAV+1FbhaYrGtF1UgRM0K64jCsbZs&#10;1A1xIQL+E8jNzTWpo+YYMGCANUZ9zmGdL+qDFoVfVV6b/vlPhhEhgAACLhQgfhqfmzJjxgx9NqiA&#10;qd6YKniqEGp86qWWAAF7cFMR0vqXnsjZ1BEYJP3mm2+Dni8KtUrVs8xTu3f9KzS8ow/W0gEmv1UT&#10;8MNJDu34m9ueevrEjhDWobn8Zvup/T9vfBx4qGZl1A5/dIye6tylm1nUNcR8fyuPtWpVQvn8LCGA&#10;AAIIxCqgXeO1EKfmgF944YXaVijNMwoVzTTbK9n3j9K3EYULzV5SOnRhrLcn5PW6WcpT0yf9ivP+&#10;+c9/DtpJM5ZIuxFOzZHWSXkEEAhHYM2aNSrGmirhWFEGAQQQiF2A+GnshidquO+++1544QVN2Ne0&#10;/fjUSC0nC1jppZMmPatnFMG883d9FSFt366VvjUz3x1Hs6YndqK0YpRKFA2NqpUBTPqn2ZAq8Ciq&#10;Dx1v+rUprCYUzdQE/HCSQz/8cL1ZudV+7P+5k01zrwzagf/pcINyVM149xV8af7TyaLGtXPXLj2l&#10;QYVeuIDXGgIIIIAAAmEKKO6mFEh9DTO/MsxqKZYEAe1DpXunIHgU6auhu5e4mpPAQhMIeFdgxYoV&#10;OTk5lStX1hCKWiPVu6Oj5wgggIDbBIifxueOZGdn33rrrdowKj7VUUuAgNJLTZD0T8+/oKTLyy5v&#10;uv2LL5+d+sc1a9bqZNDNo7So6PTnnn7yj5NNnqaSVYt1NbHIDR99ErRkUX2wEldrnl9fwVM1qn2r&#10;Qrel+K/m4Gt5AS3ParJZFXtVqFdnNEwt1VrU5Zs2nVgY/tJL6xU7FhUIgRPO5ZRBAAEEEEAAAQQQ&#10;QAABNwsocqqJ/G3atCGE6ubbRN8QQMAHAsRPfXAT02UIf/zj+BYtTuwbq4RKbVivbes14X3lyrd1&#10;JjDfU+FIhSb1n0Kic/Nmbtm0fsZzk4qVMpmkCxa8VlSyqqMPygZVH5S4qv7owvOq/1JthUgItTpQ&#10;vly5Jx4f3aHD9eq/YsEK7yr2+vaqNTqpcYXop8mNDXOjKjO1v0vnm4odOAUQQAABBBBAAAEEEEDA&#10;QwKa+KhlUpXH89JLL2mNVJOIyoEAAgggkCCBDK1LnaCqqbYogW2bTiz1bR1Zlc/FKjoBZW4q+Khr&#10;P/xglYKYViWffLrxhl93VjRzxoxn7OfDaUXLkq5Y8ZbioUpfDad8OGWUWKpFSxX8nf/z7PtYDtM9&#10;x3iDVmhWEhDCB/knQswcYQrs33siHdg6apyfG+aFLi+WkZGhHqbtL3zlZWjfG22WXextcvx+PrNq&#10;WLnexVZLAQQQQAABBBBIH4E9uzak9v1k8+bN33zzzZUrV15zzTXpw85IEUAAgYQKkH+aUF4qT6yA&#10;lhBVAwoROoKkClZqdnwUwVPVZjJJNeu/2PVSEzu2ImrXkJV+W2xQWJ0fNeox1fHMpMdT0k8aRcA9&#10;AgsXLmzatGmtWrWmTp169OhR93SMniCAAAIIIIAAAggggAACCHhCgPipJ24TnQwuYNb3rH+pc/Mo&#10;ZWjqvObIRwGnrZYUQlX49a6e90VxeUIvUV6tOnbZZfWLbUWLvX6x/csHH+irNVuLLUwBBPwtkJub&#10;q+SLgoKCXr16NWzYULmo/h4vo0MAAQQQQACBNBfQpH4JHDhwIM0dGD4CCCAQRwHip3HEpKpkC5jF&#10;T+tdUtfRsFkmdfSYx6PLIdXM/Tu6/1ZBWE2Wj66GBEEcOnjIXrPCqYHd05k7f9dXS7hqCEOH9E9Q&#10;T6gWAQ8JaNq+5q/NmTNHW06vX79euahdu3bdsWOHh4ZAVxFAAAEEEEAAgfAFzLbGxE/DF6MkAggg&#10;UKwA8dNiiSjgUgEtfqoUS3Xu228POrr47NQ/ahf7Pz3/QoNGV1sb3Ec0jMcmjNROUJosrxq0eqlL&#10;oqhly514J7R/3359fe+9dbfffvcHP69gYA51cuafZ6vDCitrHyoNIaIhUxgBfwt06dJl48aNjzzy&#10;SJkyZfLy8jSdf+TIkYcPH/b3qBkdAggggAACCCCAAAIIIIBA7ALET2M3pIbUCJjFT3U8MXGSEkXt&#10;nahUKUu72E9/7mktjaooaotfXadUzUh72fLa5vlr3/r9sIF//esie5gy0nriWF5rC2hK/t/Xf1Qp&#10;+5fPzfjzyy+/qE5a9e/ctfvpp6fdf19vdbvb7bfEsV2qQsAfAoqcDh8+fPPmzYqlKnI6bNiwOnXq&#10;zJ8/3x+jYxQIIIAAAggggAACCCCAAAIJEshI2+2YEwQaTrWO/Z2zKv934/hwLqdMRAJmG3otaapZ&#10;+RFdSOH0FNi/9yv7wGucn+sPh4yMDA2EX/jW3dQqqA888EB+fr7OXHvttRMnTqxb98RKII7fz2dW&#10;reePFwCjQAABBBBAAIGkCezZtSG17ye7d+8+c+bM559/vlu3bkkbNQ0hgAAC/hYg/9Tf95fRlTC7&#10;LVWrdjYWCCCAgCWgTaXefffd5557ThssvPHGG5deeqnCqSwTxisEAQQQQAABBBBAAAEEEEAgUID4&#10;Ka8KPwto2v6dd/bRTkr/0+EGP4+TsSGAQOQCmZmZPXr00HT+fv366eonn3xSi6LOnbfw2LFjkVfG&#10;FQgggAACCCCAAAIIIIAAAr4VIH7q21vLwCRw330D+vT5HTsp8WKIRUAz331wGAEfDCTuQ8jKynrs&#10;sceOHj0qn4KCgsFDx930m575H3wUy2uGaxFAAAEEEEAAAQQQQAABBPwkQPzUT3eTsTgFtIsUmae8&#10;LBBAICKBPQV7d3y9O6JLKIwAAggggAACCCCAAAIIIOBjAeKnPr65DA0BBOIgoD2XfHBU//nwwUDi&#10;PoQffvhhxIgRZcqU0WtFX/v0vn3Fsrwbb2gVh5cOVSCAAAIIIIAAAggggAACCPhCgPipL24jg0AA&#10;AQRCCnzx8wGSQyAvL69OnTrDhg07fPhwx44dN27c+OB9PU499RSgEEAAAQQQQAABBBBAAAEEELAE&#10;iJ/yYkAAAQQQSDuB9evXN2/evGvXrtu3b69bt+7KlSvnzZunFN20g2DACCCAAAIIIOA7gWrVqmlM&#10;O3bs8N3IGBACCCCQMgHipymjp2EEEEAAgeQLaJOoXr16NWzY8M0336xYseKUKVP+/ve/X3PNNcnv&#10;CS0igAACCCCAAAKJEChVqpSqNdtjciCAAAIIxEWA+GlcGKkEAQQQQMDtAvorYtKkSbVq1Zo6dar6&#10;2rdvX61p0LNnz8zMTLd3nf4hgAACCCCAAAIIIIAAAgikToD4aersaRkBBBBAIFkCb7zxxsUXX3zP&#10;PfccOHDg2muvVc7p008/rfzTZLVPOwgggAACCCCAAAIIIIAAAl4VyNBexl7tu2f7vW3Tanvfsyqf&#10;69mh0HEE/Cawf+9X9iHVOD/XbyNMv/EcOnRI65wuXLhQQ69Zs+aYMWO0VVRRDI7fz2dWrZd+YIwY&#10;AQQQQAABBGIS2LNrg7k+54KmUVek+TFmGdMoDn1arOORRx4ZPnx4FJdzCQIIIIBAoADx0xS8Koif&#10;pgCdJhEIT4D4aXhOXir1yiuvdOjQoWzZsgMHDuzXr1+ZMmVC9J74qZduLX1FAAEEEEDAlQJxiZ/G&#10;OLLatWvPmTOnfv36MdbD5QgggAACRoD4aQpeCcRPU4BOkwiEJ0D8NDwnL5XSsqd5eXmas1+lSpVi&#10;+038tFgiCiCAAAIIIIBAaAErfmqKRTefSW9gduzYETW1PjAO551P1PVzIQIIIJBuAsRPU3DHiZ+m&#10;AJ0mEQhPwIqfRvdON7xGKOVeAeKn7r039AwBBBBAAAGPCMQlfuqRsdJNBBBAIF0E2D8qXe4040QA&#10;AQQQQAABBBBAAAEEEEAAAQQQQACBSAWIn0YqRnkEEEAAAQQQQAABBBBAAAEEEEAAAQQQSBcB4qfp&#10;cqcZJwIIIIAAAggggAACCCCAAAIIIIAAAghEKkD8NFIxyiOAAAIIIIAAAggggAACCCCAAAIIIIBA&#10;uggQP02XO804EUAAAQQQQAABBBBAAAEEEEAAAQQQQCBSAeKnkYpRHgEEEEAAAQQQQAABBBBAAAEE&#10;EEAAAQTSRYD4abrcacaJAAIIIIAAAggggAACCCCAAAIIIIAAApEKED+NVIzyCCCAAAIIIIAAAggg&#10;gAACCCCAAAIIIJAuAsRP0+VOM04EEEAAAQQQQAABBBBAAAEEEEAAAQQQiFSA+GmkYpRHAAEEEEAA&#10;AQQQQAABBBBAAAEEEEAAgXQRIH6aLneacSKAAAIIIIAAAggggAACCCCAAAIIIIBApALETyMVozwC&#10;CCCAAAIIIIAAAggggAACCCCAAAIIpIsA8dN0udOMEwEEEEAAAQQQQAABBBBAAAEEEEAAAQQiFcgo&#10;LCyM9BrKxyiwbdNqew1Zlc+NsUIuRwCBeAns3/uVqarG+bnxqpN6PCTg+P3soZ7TVQQQQAABBBBw&#10;pwDvKt15X+gVAgggEJEA+acRcVEYAQQQQAABBBBAAAEEEEAAAQQQQAABBNJIgPhpGt1shooAAggg&#10;EFogIyMDIgQQQAABBBBAIF4CvLWIlyT1IIAAAqkVIH6aWn9aRwABBBBwkUCZ08q7qDd0BQEEEEAA&#10;AQQ8LnBqmXIeHwHdRwABBBA4IUD8lNcBAggggAAC/xHIPquWQqikivCCQAABBBBAAIEYBfR2Qm8q&#10;zjyrVoz1cDkCCCCAgBsE2D8qBXfhi81rCguPWw1nVf5FiRLMGE3BjaBJBBwC2k/vwL5/mpOs9M/L&#10;AwEEEEAAAQQQQAABBBBAAAEEJED+aQpeBpmZp9hbPXb8WAo6QZMIIBAgUMgPI68KBBBAAAEEEEAA&#10;AQQQQAABBBA4WYD4aQpeEZmly9hbPX6M+GkK7gJNIhAoYE8MxwcBBBBAAAEEEEAAAQQQQAABBBCQ&#10;APHTFLwMMjNPtbd69OiPKegETSKAQIDAsaM/oYIAAggggAACCCCAAAIIIIAAAgjYBYifpuD1cOpp&#10;J23CeOSn71PQCZpEAIEAgR/T5ocxLy+vYcOG2tZAR82aNXv37r148WI9mDZtGq8LBBBAAAEEEEAA&#10;AQQQQAABBBAgfpri18DpZ2TZe6CUt2PHj6a4TzSPQNoLaPHTY2mQDL53715FTrt27dqpU6etW7dq&#10;y6yZM2cqnNq+fXt9+4tfaDs7DgQQQAABBBBAAAEEEEAAAQQQ+K8A+acpeDVo/v6pZcraG/7x+29T&#10;0A+aRAABm8Dhw98qmOhvEgVP27Rpk5+fP2fOnAEDBtSoUUPjzc3NbdSokRl448aN/S3A6BBAAAEE&#10;EEAAAQQQQAABBBCIVID4aaRi8Sl/Rtlse0U//fQdKajxkaUWBKISOH786OEfDkV1qZcuGjZsmIKn&#10;nTt37tKlS2C/GzRoULlyZS+Nh74igAACCCCAAAIIIIAAAgggkHgB4qeJNw7WQvmKVUplnmI9o6y3&#10;7w8WsPd3am4Graa9wIkfwEN7S5T4b/JpyZKZ/lPZtm3blClTNK5BgwYFHZ3m9ftv1IwIAQQQQAAB&#10;BBBAAAEEEEAAgRgFiJ/GCBjl5YrOVMyqZr/46NGfvv9uf5TVcRkCCMQg8P33+48c+dFeQYWss2Oo&#10;z6WXzpgxQz1Tkmm9evUcXVy7dq3ONGvWzKVdp1sIIIAAAggggAACCCCAAAIIpE6A+GnK7MtXrFq6&#10;dBl78z/9+N13JyfBpaxzNIxAeggo8/S77/b9dPikmftaobhipZM+3vAHxty5czWQVq1aOYazYcOG&#10;/ftPfHhjrYLqj/EyCgQQQAABBBBAAAEEEEAAAQTiIkD8NC6M0VSSkZFx1tkXlixZyhFCPfjNv1gL&#10;NRpQrkEgQgGtefrdwX87gqcZGSXPOru2vkZYmduLa+eorVu3qpcXX3yxo69/+ctfdCYnJ8dsJ8WB&#10;AAIIIIAAAggggAACCCCAAAJ2Ab/FCLx1d0859fT/V1WRmgx7tzWR/+CBXd9/t6/w+DFvDYfeIuAV&#10;Af1w/fD9/m/273JM21f/z6xS69Qy5bwykPD7uXHjRlO4WrWTUmsVVzWLogbmpZrybdq0YV3U8J0p&#10;iQACCCCAAAIIIIAAAggg4D8B4qcpvqenn5FV+cwajhCq5hT/ePjQNwd2Hvz234d/OHjs6E/Hjx3V&#10;yRT3leYR8KyAfnz0Q6QfJWWb6sdKP1z6ybJvGGVGph/GsuXO9Owoo+l4nz59zOT9wEVRdXL16tVL&#10;ly4tKrQaTXtcgwACCCCAAAIIIIAAAggggIDXBDKIyrnhlinb9N+7/nGchFM33Az6kJYCmrCvzFMf&#10;B08VCW3atKnu7Zw5c7p06WJu8rRp0xYsWLBlyxZN7V+1alVubq7WQh04cOCSJUvMAwVP7S+HXr16&#10;TZ48OS1fIAwaAQQQQAABBBBAAAEEEEAgfQWIn7rl3v/04/e7v/706NGTNgF3S+foBwK+FtCGUVrz&#10;1JfT9u33zeS5N2jQQOFRPZgxY8bYsWM3b96cnZ2tbxctWnTOOec0b95cQdJRo0aZCzVzPz8/v6Cg&#10;oHLlyr5+CTA4BBBAAAEEEEAAAQQQQAABBIoUIH7qoheHZhh/e2DX/r3/1LY2LuoWXUHAvwIlS2ZW&#10;yDq7YqVq/tswKvCmDRkyZPTo0db5rKyslStXatp+zZo1zdZSOhwZpgq5al8pJaj69yXAyBBAAAEE&#10;EEAAAQQQQAABBBAoRoD1T130ElEEp0LWOefWaJBV+dzSpcu4qGd0BQHfCehHTD9uvzjvcv24pUPw&#10;VDfwwQcfVHjUipMqsdSsefrUU08plqpj3Lhx9un5mvKvZ1n81HevfQaEAAIIIIAAAggggAACCCAQ&#10;mQD5p5F5JbP0kSOHvz+09/Dhg0eP/Kh5/dr6Jpmt0xYCfhJQHmWpzFMzM08plXnKKaeeccYZlU85&#10;9XQ/DTARYxk/fryWQLWvl5qIVqgTAQQQQAABBBBAAAEEEEAAAZcLED91+Q2iewgggEBqBLTN1Ny5&#10;c9evX2/SVDkQQAABBBBAAAEEEEAAAQQQSE8B4qfped8ZNQIIIFCMQKVKlfbv319YWIgUAggggAAC&#10;CCCAAAIIIIAAAukswPqn6Xz3GTsCCCBQpICCp9Zze/fu3bBhA1gIIIAAAggggAACCCCAAAIIpKEA&#10;8dM0vOkMGQEEECheQDtKqZAip9u2bWvTps3SpUuLv4YSCCCAAAIIIIAAAggggAACCPhOgPn7vrul&#10;DAgBBBCIh0BeXl7v3r2VhdqgQYOJEyfm5ubGo1bqQAABBBBAAAEEEEAAAQQQQMBjAsRPPXbD6C4C&#10;CCCAAAIIIIAAAggggAACCCCAAAIIJE2A+ftJo6YhBBBAAAEEEEAAAQQQQAABBBBAAAEEEPCYAPFT&#10;j90wuosAAggggAACCCCAAAIIIIAAAggggAACSRMgfpo0ahpCAAEEEEAAAQQQQAABBBBAAAEEEEAA&#10;AY8JED/12A2juwgggAACCCCAAAIIIIAAAggggAACCCCQNAHip0mjpiEEEEAAAQQQQAABBBBAAAEE&#10;EEAAAQQQ8JgA8VOP3TC6iwACCCCAAAIIIIAAAggggAACCCCAAAJJEyB+mjRqGkIAAQQQQAABBBBA&#10;AAEEEEAAAQQQQAABjwkQP/XYDaO7CCCAAAIIIIAAAggggAACCCCAAAIIIJA0AeKnSaOmIQQQQAAB&#10;BBBAAAEEEEAAAQQQQAABBBDwmADxU4/dMLqLAAIIIIAAAggggAACCCCAAAIIIIAAAkkTIH6aNGoa&#10;QgABBBBAAAEEEEAAAQQQQAABBBBAAAGPCRA/9dgNo7sIIIAAAggggAACCCCAAAIIIIAAAgggkDQB&#10;4qdJo6YhBBBAAAEEEEAAAQQQQAABBBBAAAEEEPCYAPFTj90wuosAAggggAACCCCAAAIIIIAAAggg&#10;gAACSRMgfpo0ahpCAAEEEEAAAQQQQAABBBBAAAEEEEAAAY8JED/12A2juwgggAACCCCAAAIIIIAA&#10;AggggAACCCCQNAHip0mjpiEEEEAAAQQQQAABBBBAAAEEEEAAAQQQ8JgA8VOP3TC6iwACCCCAAAII&#10;IIAAAggggAACCCCAAAJJEyB+mjRqGkIAAQQQQAABBBBAAAEEEEAAAQQQQAABjwkQP/XYDaO7CCCA&#10;AAIIIIAAAggggAACCCCAAAIIIJA0AeKnSaOmIQQQQAABBBBAAAEEEEAAAQQQQAABBBDwmADxU4/d&#10;MLqLAAIIIIAAAggggAACCCCAAAIIIIAAAkkTIH6aNGoaQgABBBBAAAEEEEAAAQQQQAABBBBAAAGP&#10;CRA/9dgNo7sIIIAAAggggAACCCCAAAIIIIAAAgggkDQB4qdJo6YhBBBAAAEEEEAAAQQQQAABBBBA&#10;AAEEEPCYAPFTj90wuosAAggggAACCCCAAAIIIIAAAggggAACSRP4/yccfC/HYS3hAAAAAElFTkSu&#10;QmCCUEsBAi0AFAAGAAgAAAAhALGCZ7YKAQAAEwIAABMAAAAAAAAAAAAAAAAAAAAAAFtDb250ZW50&#10;X1R5cGVzXS54bWxQSwECLQAUAAYACAAAACEAOP0h/9YAAACUAQAACwAAAAAAAAAAAAAAAAA7AQAA&#10;X3JlbHMvLnJlbHNQSwECLQAUAAYACAAAACEAWrzDicsDAAC5CAAADgAAAAAAAAAAAAAAAAA6AgAA&#10;ZHJzL2Uyb0RvYy54bWxQSwECLQAUAAYACAAAACEAqiYOvrwAAAAhAQAAGQAAAAAAAAAAAAAAAAAx&#10;BgAAZHJzL19yZWxzL2Uyb0RvYy54bWwucmVsc1BLAQItABQABgAIAAAAIQBxzfJ03wAAAAgBAAAP&#10;AAAAAAAAAAAAAAAAACQHAABkcnMvZG93bnJldi54bWxQSwECLQAKAAAAAAAAACEAhL5amxWLAQAV&#10;iwEAFAAAAAAAAAAAAAAAAAAwCAAAZHJzL21lZGlhL2ltYWdlMS5wbmdQSwUGAAAAAAYABgB8AQAA&#10;d5MBAAAA&#10;">
                <v:shape id="Text Box 34" o:spid="_x0000_s1037" type="#_x0000_t202" style="position:absolute;left:3850;top:28394;width:55497;height:59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I49xQAAANsAAAAPAAAAZHJzL2Rvd25yZXYueG1sRI9Pa8JA&#10;FMTvBb/D8oReim6aFpHoKta00EN70IrnR/aZBLNvw+6aP9++Wyh4HGbmN8x6O5hGdOR8bVnB8zwB&#10;QVxYXXOp4PTzMVuC8AFZY2OZFIzkYbuZPKwx07bnA3XHUIoIYZ+hgiqENpPSFxUZ9HPbEkfvYp3B&#10;EKUrpXbYR7hpZJokC2mw5rhQYUv7iorr8WYULHJ36w+8f8pP71/43Zbp+W08K/U4HXYrEIGGcA//&#10;tz+1gpdX+PsSf4Dc/AIAAP//AwBQSwECLQAUAAYACAAAACEA2+H2y+4AAACFAQAAEwAAAAAAAAAA&#10;AAAAAAAAAAAAW0NvbnRlbnRfVHlwZXNdLnhtbFBLAQItABQABgAIAAAAIQBa9CxbvwAAABUBAAAL&#10;AAAAAAAAAAAAAAAAAB8BAABfcmVscy8ucmVsc1BLAQItABQABgAIAAAAIQCtrI49xQAAANsAAAAP&#10;AAAAAAAAAAAAAAAAAAcCAABkcnMvZG93bnJldi54bWxQSwUGAAAAAAMAAwC3AAAA+QIAAAAA&#10;" stroked="f">
                  <v:textbox inset="0,0,0,0">
                    <w:txbxContent>
                      <w:p w:rsidR="00A11799" w:rsidRPr="00A35E93" w:rsidRDefault="00A11799" w:rsidP="005953D4">
                        <w:pPr>
                          <w:pStyle w:val="ac"/>
                          <w:rPr>
                            <w:noProof/>
                          </w:rPr>
                        </w:pPr>
                        <w:r>
                          <w:t>Рисунок 5</w:t>
                        </w:r>
                        <w:r w:rsidRPr="00A35E93">
                          <w:t xml:space="preserve">. </w:t>
                        </w:r>
                        <w:r>
                          <w:t xml:space="preserve">Схема расчета </w:t>
                        </w:r>
                        <w:r>
                          <w:rPr>
                            <w:lang w:val="en-US"/>
                          </w:rPr>
                          <w:t>VFE</w:t>
                        </w:r>
                        <w:r w:rsidRPr="00A35E93">
                          <w:t xml:space="preserve">. </w:t>
                        </w:r>
                        <w:r>
                          <w:rPr>
                            <w:lang w:val="en-US"/>
                          </w:rPr>
                          <w:t>POMDP</w:t>
                        </w:r>
                        <w:r w:rsidRPr="00A35E93">
                          <w:t>.</w:t>
                        </w:r>
                      </w:p>
                    </w:txbxContent>
                  </v:textbox>
                </v:shape>
                <v:shape id="Picture 33" o:spid="_x0000_s1038" type="#_x0000_t75" style="position:absolute;width:63315;height:28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g8WowgAAANsAAAAPAAAAZHJzL2Rvd25yZXYueG1sRI9fa8Iw&#10;FMXfBb9DuIJvmrrCGLWpbMLQR3WD4duluWs7m5uSxLb66c1gsMfD+fPj5JvRtKIn5xvLClbLBARx&#10;aXXDlYLPj/fFCwgfkDW2lknBjTxsiukkx0zbgY/Un0Il4gj7DBXUIXSZlL6syaBf2o44et/WGQxR&#10;ukpqh0McN618SpJnabDhSKixo21N5eV0NZE7HCiRP/3FvO3Gs08PbOz9S6n5bHxdgwg0hv/wX3uv&#10;FaQp/H6JP0AWDwAAAP//AwBQSwECLQAUAAYACAAAACEA2+H2y+4AAACFAQAAEwAAAAAAAAAAAAAA&#10;AAAAAAAAW0NvbnRlbnRfVHlwZXNdLnhtbFBLAQItABQABgAIAAAAIQBa9CxbvwAAABUBAAALAAAA&#10;AAAAAAAAAAAAAB8BAABfcmVscy8ucmVsc1BLAQItABQABgAIAAAAIQBXg8WowgAAANsAAAAPAAAA&#10;AAAAAAAAAAAAAAcCAABkcnMvZG93bnJldi54bWxQSwUGAAAAAAMAAwC3AAAA9gIAAAAA&#10;">
                  <v:imagedata r:id="rId16" o:title=""/>
                  <v:path arrowok="t"/>
                </v:shape>
                <w10:wrap type="topAndBottom"/>
              </v:group>
            </w:pict>
          </mc:Fallback>
        </mc:AlternateContent>
      </w:r>
      <w:r w:rsidR="009934F0">
        <w:rPr>
          <w:rFonts w:eastAsiaTheme="minorEastAsia"/>
        </w:rPr>
        <w:t xml:space="preserve">Вторая часть описывает </w:t>
      </w:r>
      <w:proofErr w:type="spellStart"/>
      <w:r w:rsidR="009934F0">
        <w:rPr>
          <w:rFonts w:eastAsiaTheme="minorEastAsia"/>
        </w:rPr>
        <w:t>маппинг</w:t>
      </w:r>
      <w:proofErr w:type="spellEnd"/>
      <w:r w:rsidR="009934F0">
        <w:rPr>
          <w:rFonts w:eastAsiaTheme="minorEastAsia"/>
        </w:rPr>
        <w:t xml:space="preserve"> наблюдений во внутренние состояния. Здесь мы идем общепринятым путем и </w:t>
      </w:r>
      <w:r w:rsidR="00C05371">
        <w:rPr>
          <w:rFonts w:eastAsiaTheme="minorEastAsia"/>
        </w:rPr>
        <w:t xml:space="preserve">аппроксимируем это значение с помощью вариационного </w:t>
      </w:r>
      <w:proofErr w:type="spellStart"/>
      <w:r w:rsidR="00C05371">
        <w:rPr>
          <w:rFonts w:eastAsiaTheme="minorEastAsia"/>
        </w:rPr>
        <w:t>автоэнкодера</w:t>
      </w:r>
      <w:proofErr w:type="spellEnd"/>
      <w:r w:rsidR="00C05371">
        <w:rPr>
          <w:rFonts w:eastAsiaTheme="minorEastAsia"/>
        </w:rPr>
        <w:t xml:space="preserve"> </w:t>
      </w:r>
      <w:r w:rsidR="00C05371" w:rsidRPr="00C05371">
        <w:rPr>
          <w:rFonts w:eastAsiaTheme="minorEastAsia"/>
        </w:rPr>
        <w:t>(</w:t>
      </w:r>
      <w:r w:rsidR="00C05371">
        <w:rPr>
          <w:rFonts w:eastAsiaTheme="minorEastAsia"/>
          <w:lang w:val="en-US"/>
        </w:rPr>
        <w:t>VAE</w:t>
      </w:r>
      <w:r w:rsidR="00C05371" w:rsidRPr="00C05371">
        <w:rPr>
          <w:rFonts w:eastAsiaTheme="minorEastAsia"/>
        </w:rPr>
        <w:t xml:space="preserve">). </w:t>
      </w:r>
      <w:r w:rsidR="00C05371">
        <w:rPr>
          <w:rFonts w:eastAsiaTheme="minorEastAsia"/>
        </w:rPr>
        <w:t>Если рассмотреть это более детально,</w:t>
      </w:r>
      <w:r w:rsidR="00EA258E" w:rsidRPr="00EA258E">
        <w:rPr>
          <w:rFonts w:eastAsiaTheme="minorEastAsia"/>
        </w:rPr>
        <w:t xml:space="preserve"> </w:t>
      </w:r>
      <w:r w:rsidR="00EA258E">
        <w:rPr>
          <w:rFonts w:eastAsiaTheme="minorEastAsia"/>
          <w:lang w:val="en-US"/>
        </w:rPr>
        <w:t>VAE</w:t>
      </w:r>
      <w:r w:rsidR="00EA258E" w:rsidRPr="00EA258E">
        <w:rPr>
          <w:rFonts w:eastAsiaTheme="minorEastAsia"/>
        </w:rPr>
        <w:t xml:space="preserve"> </w:t>
      </w:r>
      <w:r w:rsidR="00EA258E">
        <w:rPr>
          <w:rFonts w:eastAsiaTheme="minorEastAsia"/>
        </w:rPr>
        <w:t>состоит из сети, которая кодирует наблюдения</w:t>
      </w:r>
      <w:r w:rsidR="00303099" w:rsidRPr="00303099">
        <w:rPr>
          <w:rFonts w:eastAsiaTheme="minorEastAsia"/>
        </w:rPr>
        <w:t xml:space="preserve"> </w:t>
      </w:r>
      <w:r w:rsidR="00303099">
        <w:rPr>
          <w:rFonts w:eastAsiaTheme="minorEastAsia"/>
        </w:rPr>
        <w:t xml:space="preserve">как распределение над внутренними состояниями </w:t>
      </w:r>
      <w:r w:rsidR="00303099" w:rsidRPr="00303099">
        <w:rPr>
          <w:rFonts w:eastAsiaTheme="minorEastAsia"/>
        </w:rPr>
        <w:t>(</w:t>
      </w:r>
      <w:r w:rsidR="00303099">
        <w:rPr>
          <w:rFonts w:eastAsiaTheme="minorEastAsia"/>
          <w:lang w:val="en-US"/>
        </w:rPr>
        <w:t>encoder</w:t>
      </w:r>
      <w:r w:rsidR="00303099" w:rsidRPr="00303099">
        <w:rPr>
          <w:rFonts w:eastAsiaTheme="minorEastAsia"/>
        </w:rPr>
        <w:t xml:space="preserve">) - </w:t>
      </w:r>
      <w:r w:rsidR="00C05371">
        <w:rPr>
          <w:rFonts w:eastAsiaTheme="minorEastAsia"/>
        </w:rPr>
        <w:t xml:space="preserve"> </w:t>
      </w:r>
      <m:oMath>
        <m:sSub>
          <m:sSubPr>
            <m:ctrlPr>
              <w:rPr>
                <w:rFonts w:ascii="Cambria Math" w:hAnsi="Cambria Math"/>
                <w:i/>
                <w:szCs w:val="24"/>
                <w:lang w:val="en-US"/>
              </w:rPr>
            </m:ctrlPr>
          </m:sSubPr>
          <m:e>
            <m:r>
              <w:rPr>
                <w:rFonts w:ascii="Cambria Math" w:hAnsi="Cambria Math"/>
                <w:szCs w:val="24"/>
                <w:lang w:val="en-US"/>
              </w:rPr>
              <m:t>q</m:t>
            </m:r>
          </m:e>
          <m:sub>
            <m:r>
              <w:rPr>
                <w:rFonts w:ascii="Cambria Math" w:hAnsi="Cambria Math"/>
                <w:szCs w:val="24"/>
                <w:lang w:val="en-US"/>
              </w:rPr>
              <m:t>ϴ</m:t>
            </m:r>
          </m:sub>
        </m:sSub>
        <m:r>
          <w:rPr>
            <w:rFonts w:ascii="Cambria Math" w:hAnsi="Cambria Math"/>
            <w:szCs w:val="24"/>
          </w:rPr>
          <m:t>(</m:t>
        </m:r>
        <m:sSub>
          <m:sSubPr>
            <m:ctrlPr>
              <w:rPr>
                <w:rFonts w:ascii="Cambria Math" w:hAnsi="Cambria Math" w:cstheme="minorBidi"/>
                <w:i/>
                <w:szCs w:val="24"/>
                <w:lang w:val="en-US"/>
              </w:rPr>
            </m:ctrlPr>
          </m:sSubPr>
          <m:e>
            <m:r>
              <w:rPr>
                <w:rFonts w:ascii="Cambria Math" w:hAnsi="Cambria Math"/>
                <w:szCs w:val="24"/>
                <w:lang w:val="en-US"/>
              </w:rPr>
              <m:t>s</m:t>
            </m:r>
          </m:e>
          <m:sub>
            <m:r>
              <w:rPr>
                <w:rFonts w:ascii="Cambria Math" w:hAnsi="Cambria Math"/>
                <w:szCs w:val="24"/>
                <w:lang w:val="en-US"/>
              </w:rPr>
              <m:t>t</m:t>
            </m:r>
          </m:sub>
        </m:sSub>
        <m:r>
          <w:rPr>
            <w:rFonts w:ascii="Cambria Math" w:hAnsi="Cambria Math"/>
            <w:szCs w:val="24"/>
          </w:rPr>
          <m:t>|</m:t>
        </m:r>
        <m:sSub>
          <m:sSubPr>
            <m:ctrlPr>
              <w:rPr>
                <w:rFonts w:ascii="Cambria Math" w:hAnsi="Cambria Math"/>
                <w:i/>
                <w:szCs w:val="24"/>
                <w:lang w:val="en-US"/>
              </w:rPr>
            </m:ctrlPr>
          </m:sSubPr>
          <m:e>
            <m:r>
              <w:rPr>
                <w:rFonts w:ascii="Cambria Math" w:hAnsi="Cambria Math"/>
                <w:szCs w:val="24"/>
                <w:lang w:val="en-US"/>
              </w:rPr>
              <m:t>o</m:t>
            </m:r>
          </m:e>
          <m:sub>
            <m:r>
              <w:rPr>
                <w:rFonts w:ascii="Cambria Math" w:hAnsi="Cambria Math"/>
                <w:szCs w:val="24"/>
                <w:lang w:val="en-US"/>
              </w:rPr>
              <m:t>t</m:t>
            </m:r>
            <m:r>
              <w:rPr>
                <w:rFonts w:ascii="Cambria Math" w:hAnsi="Cambria Math"/>
                <w:szCs w:val="24"/>
              </w:rPr>
              <m:t>-</m:t>
            </m:r>
            <m:r>
              <w:rPr>
                <w:rFonts w:ascii="Cambria Math" w:hAnsi="Cambria Math"/>
                <w:szCs w:val="24"/>
              </w:rPr>
              <m:t>3</m:t>
            </m:r>
            <m:r>
              <w:rPr>
                <w:rFonts w:ascii="Cambria Math" w:hAnsi="Cambria Math"/>
                <w:szCs w:val="24"/>
              </w:rPr>
              <m:t>:</m:t>
            </m:r>
            <m:r>
              <w:rPr>
                <w:rFonts w:ascii="Cambria Math" w:hAnsi="Cambria Math"/>
                <w:szCs w:val="24"/>
                <w:lang w:val="en-US"/>
              </w:rPr>
              <m:t>t</m:t>
            </m:r>
          </m:sub>
        </m:sSub>
        <m:r>
          <w:rPr>
            <w:rFonts w:ascii="Cambria Math" w:hAnsi="Cambria Math"/>
            <w:szCs w:val="24"/>
          </w:rPr>
          <m:t>)</m:t>
        </m:r>
      </m:oMath>
      <w:r w:rsidR="00303099">
        <w:rPr>
          <w:rFonts w:eastAsiaTheme="minorEastAsia"/>
          <w:szCs w:val="24"/>
        </w:rPr>
        <w:t>, и из сети, которая строит деконструкцию входа исходя из внутренних состояний (</w:t>
      </w:r>
      <w:r w:rsidR="00303099">
        <w:rPr>
          <w:rFonts w:eastAsiaTheme="minorEastAsia"/>
          <w:szCs w:val="24"/>
          <w:lang w:val="en-US"/>
        </w:rPr>
        <w:t>decoder</w:t>
      </w:r>
      <w:r w:rsidR="00303099" w:rsidRPr="00303099">
        <w:rPr>
          <w:rFonts w:eastAsiaTheme="minorEastAsia"/>
          <w:szCs w:val="24"/>
        </w:rPr>
        <w:t xml:space="preserve">) </w:t>
      </w:r>
      <w:r w:rsidR="00303099">
        <w:rPr>
          <w:rFonts w:eastAsiaTheme="minorEastAsia"/>
          <w:szCs w:val="24"/>
        </w:rPr>
        <w:t xml:space="preserve"> - </w:t>
      </w:r>
      <m:oMath>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ϴ</m:t>
            </m:r>
          </m:sub>
        </m:sSub>
        <m:r>
          <w:rPr>
            <w:rFonts w:ascii="Cambria Math" w:hAnsi="Cambria Math"/>
          </w:rPr>
          <m:t>(</m:t>
        </m:r>
        <m:sSub>
          <m:sSubPr>
            <m:ctrlPr>
              <w:rPr>
                <w:rFonts w:ascii="Cambria Math" w:hAnsi="Cambria Math"/>
                <w:i/>
                <w:lang w:val="en-US"/>
              </w:rPr>
            </m:ctrlPr>
          </m:sSubPr>
          <m:e>
            <m:r>
              <w:rPr>
                <w:rFonts w:ascii="Cambria Math" w:hAnsi="Cambria Math"/>
                <w:lang w:val="en-US"/>
              </w:rPr>
              <m:t>o</m:t>
            </m:r>
          </m:e>
          <m:sub>
            <m:r>
              <w:rPr>
                <w:rFonts w:ascii="Cambria Math" w:hAnsi="Cambria Math"/>
                <w:lang w:val="en-US"/>
              </w:rPr>
              <m:t>t</m:t>
            </m:r>
            <m:r>
              <w:rPr>
                <w:rFonts w:ascii="Cambria Math" w:hAnsi="Cambria Math"/>
              </w:rPr>
              <m:t>-3:</m:t>
            </m:r>
            <m:r>
              <w:rPr>
                <w:rFonts w:ascii="Cambria Math" w:hAnsi="Cambria Math"/>
                <w:lang w:val="en-US"/>
              </w:rPr>
              <m:t>t</m:t>
            </m:r>
          </m:sub>
        </m:sSub>
        <m:r>
          <w:rPr>
            <w:rFonts w:ascii="Cambria Math" w:hAnsi="Cambria Math"/>
          </w:rPr>
          <m:t>|</m:t>
        </m:r>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t</m:t>
            </m:r>
          </m:sub>
        </m:sSub>
        <m:r>
          <w:rPr>
            <w:rFonts w:ascii="Cambria Math" w:hAnsi="Cambria Math"/>
          </w:rPr>
          <m:t>)</m:t>
        </m:r>
      </m:oMath>
      <w:r w:rsidR="002728F0" w:rsidRPr="002728F0">
        <w:rPr>
          <w:rFonts w:eastAsiaTheme="minorEastAsia"/>
        </w:rPr>
        <w:t xml:space="preserve">. </w:t>
      </w:r>
      <w:r w:rsidR="002728F0">
        <w:rPr>
          <w:rFonts w:eastAsiaTheme="minorEastAsia"/>
        </w:rPr>
        <w:t>Общая схема изображена на рисунке 6.</w:t>
      </w:r>
      <w:r w:rsidR="00DE2586">
        <w:rPr>
          <w:rFonts w:eastAsiaTheme="minorEastAsia"/>
        </w:rPr>
        <w:t xml:space="preserve"> В этой работе рассматривается </w:t>
      </w:r>
      <w:r w:rsidR="00DE2586">
        <w:rPr>
          <w:rFonts w:eastAsiaTheme="minorEastAsia"/>
          <w:lang w:val="en-US"/>
        </w:rPr>
        <w:t>beta</w:t>
      </w:r>
      <w:r w:rsidR="00DE2586" w:rsidRPr="00DE2586">
        <w:rPr>
          <w:rFonts w:eastAsiaTheme="minorEastAsia"/>
        </w:rPr>
        <w:t>-</w:t>
      </w:r>
      <w:r w:rsidR="00DE2586">
        <w:rPr>
          <w:rFonts w:eastAsiaTheme="minorEastAsia"/>
          <w:lang w:val="en-US"/>
        </w:rPr>
        <w:t>VAE</w:t>
      </w:r>
      <w:r w:rsidR="00DE2586">
        <w:rPr>
          <w:rFonts w:eastAsiaTheme="minorEastAsia"/>
        </w:rPr>
        <w:t xml:space="preserve"> </w:t>
      </w:r>
      <w:r w:rsidR="00DE2586" w:rsidRPr="00DE2586">
        <w:rPr>
          <w:rFonts w:eastAsiaTheme="minorEastAsia"/>
        </w:rPr>
        <w:t>[29]</w:t>
      </w:r>
      <w:r w:rsidR="00DE2586">
        <w:rPr>
          <w:rFonts w:eastAsiaTheme="minorEastAsia"/>
        </w:rPr>
        <w:t>, который</w:t>
      </w:r>
      <w:r w:rsidR="00DE2586" w:rsidRPr="00DE2586">
        <w:rPr>
          <w:rFonts w:eastAsiaTheme="minorEastAsia"/>
        </w:rPr>
        <w:t xml:space="preserve"> является модификацией вариационного </w:t>
      </w:r>
      <w:proofErr w:type="spellStart"/>
      <w:r w:rsidR="00DE2586" w:rsidRPr="00DE2586">
        <w:rPr>
          <w:rFonts w:eastAsiaTheme="minorEastAsia"/>
        </w:rPr>
        <w:t>автоэнкодера</w:t>
      </w:r>
      <w:proofErr w:type="spellEnd"/>
      <w:r w:rsidR="00DE2586" w:rsidRPr="00DE2586">
        <w:rPr>
          <w:rFonts w:eastAsiaTheme="minorEastAsia"/>
        </w:rPr>
        <w:t xml:space="preserve"> с особым упором на обнаружение распутанных скрытых </w:t>
      </w:r>
      <w:r w:rsidR="00042C29">
        <w:rPr>
          <w:rFonts w:eastAsiaTheme="minorEastAsia"/>
        </w:rPr>
        <w:t>состояний, то есть таких состояний, которые связанны с конкретным признаком наблюдения.</w:t>
      </w:r>
    </w:p>
    <w:p w:rsidR="0071518B" w:rsidRPr="00DE2586" w:rsidRDefault="005953D4" w:rsidP="002728F0">
      <w:pPr>
        <w:pStyle w:val="a0"/>
        <w:rPr>
          <w:rFonts w:eastAsiaTheme="minorEastAsia"/>
          <w:szCs w:val="24"/>
        </w:rPr>
      </w:pPr>
      <w:r>
        <w:rPr>
          <w:noProof/>
        </w:rPr>
        <mc:AlternateContent>
          <mc:Choice Requires="wpg">
            <w:drawing>
              <wp:anchor distT="0" distB="0" distL="114300" distR="114300" simplePos="0" relativeHeight="251667456" behindDoc="0" locked="0" layoutInCell="1" allowOverlap="1">
                <wp:simplePos x="0" y="0"/>
                <wp:positionH relativeFrom="margin">
                  <wp:align>center</wp:align>
                </wp:positionH>
                <wp:positionV relativeFrom="paragraph">
                  <wp:posOffset>642052</wp:posOffset>
                </wp:positionV>
                <wp:extent cx="5570855" cy="2232660"/>
                <wp:effectExtent l="0" t="0" r="0" b="0"/>
                <wp:wrapTopAndBottom/>
                <wp:docPr id="32" name="Group 32"/>
                <wp:cNvGraphicFramePr/>
                <a:graphic xmlns:a="http://schemas.openxmlformats.org/drawingml/2006/main">
                  <a:graphicData uri="http://schemas.microsoft.com/office/word/2010/wordprocessingGroup">
                    <wpg:wgp>
                      <wpg:cNvGrpSpPr/>
                      <wpg:grpSpPr>
                        <a:xfrm>
                          <a:off x="0" y="0"/>
                          <a:ext cx="5570855" cy="2232660"/>
                          <a:chOff x="0" y="0"/>
                          <a:chExt cx="5570855" cy="2233061"/>
                        </a:xfrm>
                      </wpg:grpSpPr>
                      <wps:wsp>
                        <wps:cNvPr id="31" name="Text Box 31"/>
                        <wps:cNvSpPr txBox="1"/>
                        <wps:spPr>
                          <a:xfrm>
                            <a:off x="0" y="1501308"/>
                            <a:ext cx="5549265" cy="731753"/>
                          </a:xfrm>
                          <a:prstGeom prst="rect">
                            <a:avLst/>
                          </a:prstGeom>
                          <a:solidFill>
                            <a:prstClr val="white"/>
                          </a:solidFill>
                          <a:ln>
                            <a:noFill/>
                          </a:ln>
                        </wps:spPr>
                        <wps:txbx>
                          <w:txbxContent>
                            <w:p w:rsidR="00A11799" w:rsidRPr="00A35E93" w:rsidRDefault="00A11799" w:rsidP="002728F0">
                              <w:pPr>
                                <w:pStyle w:val="ac"/>
                                <w:rPr>
                                  <w:noProof/>
                                </w:rPr>
                              </w:pPr>
                              <w:r>
                                <w:t>Рисунок 6</w:t>
                              </w:r>
                              <w:r w:rsidRPr="00A35E93">
                                <w:t xml:space="preserve">. </w:t>
                              </w:r>
                              <w:r>
                                <w:t xml:space="preserve">Архитектура </w:t>
                              </w:r>
                              <w:r>
                                <w:rPr>
                                  <w:lang w:val="en-US"/>
                                </w:rPr>
                                <w:t>VAE</w:t>
                              </w:r>
                              <w:r w:rsidRPr="002728F0">
                                <w:t xml:space="preserve"> </w:t>
                              </w:r>
                              <w:r>
                                <w:t xml:space="preserve">для аппроксимации </w:t>
                              </w:r>
                              <w:proofErr w:type="spellStart"/>
                              <w:r>
                                <w:t>маппинга</w:t>
                              </w:r>
                              <w:proofErr w:type="spellEnd"/>
                              <w:r>
                                <w:t xml:space="preserve"> из наблюдений на внутренние состояния</w:t>
                              </w:r>
                              <w:r w:rsidRPr="00A35E93">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30" name="Picture 30"/>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5570855" cy="1629410"/>
                          </a:xfrm>
                          <a:prstGeom prst="rect">
                            <a:avLst/>
                          </a:prstGeom>
                        </pic:spPr>
                      </pic:pic>
                    </wpg:wgp>
                  </a:graphicData>
                </a:graphic>
                <wp14:sizeRelV relativeFrom="margin">
                  <wp14:pctHeight>0</wp14:pctHeight>
                </wp14:sizeRelV>
              </wp:anchor>
            </w:drawing>
          </mc:Choice>
          <mc:Fallback>
            <w:pict>
              <v:group id="Group 32" o:spid="_x0000_s1039" style="position:absolute;left:0;text-align:left;margin-left:0;margin-top:50.55pt;width:438.65pt;height:175.8pt;z-index:251667456;mso-position-horizontal:center;mso-position-horizontal-relative:margin;mso-height-relative:margin" coordsize="55708,223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KWgKvAMAAKUIAAAOAAAAZHJzL2Uyb0RvYy54bWykVttu2zgQfS/QfyD4&#10;7ujia4TIhetcUCBog00WfaYpyiIqkSxJW84u9t93SIpOE6cXtA9RhuRwOHNm5owv3h26Fu2ZNlyK&#10;EmdnKUZMUFlxsS3x3w/XowVGxhJRkVYKVuJHZvC75ds3F70qWC4b2VZMIzAiTNGrEjfWqiJJDG1Y&#10;R8yZVEzAYS11Ryws9TapNOnBetcmeZrOkl7qSmlJmTGwexkO8dLbr2tG7ae6NsyitsTgm/Vf7b8b&#10;902WF6TYaqIaTgc3yG940REu4NGjqUtiCdppfmKq41RLI2t7RmWXyLrmlPkYIJosfRHNjZY75WPZ&#10;Fv1WHWECaF/g9Ntm6cf9nUa8KvE4x0iQDnLkn0WwBnB6tS1A50are3Wnh41tWLl4D7Xu3H+IBB08&#10;rI9HWNnBIgqb0+k8XUynGFE4y/NxPpsNwNMGsnNyjzZX37k5TmeZ8yqJDyfOv6M7vYIiMk84mT/D&#10;6b4hinn4jcMg4pRFnB5cgO/lAY29U+51UHM4IXuAfeiHAKEpDGx+F65smmbjdOF0SfEE2uQ8nw2g&#10;zcfZfDp+FjkplDb2hskOOaHEGmrdlyDZ3xobQIoqzrCRLa+uedu6hTtYtxrtCfRF33DLBuPPtFrh&#10;dIV0t4JBtwOYx4CcZA+bgy+gaQx2I6tHwEDL0G1G0WsO790SY++IhvaCRgTKsJ/gU7eyL7EcJIwa&#10;qf95bd/pQzbhFKMe2rXE5uuOaIZR+0FAnl1vR0FHYRMFsevWEiKF1IE3XoQL2rZRrLXsPgOTrNwr&#10;cEQEhbdKbKO4toE0gIkoW628EnSwIvZW3CvqTEdcHw6fiVZDVizk86OMlUSKF8kJugHl1c7KmvvM&#10;OVwDigPcUNXLC8VpAX8DDYB0Ut4/p0u4ZXcOtkC53S/Z6Ij+slOjEC/f8JbbR8++ELNzSuzvOHUF&#10;7hbfdAoAGRgFjt2raOz7PmqFO1CMnN5K+sUgIdcNEVu2MgqKeWif5Lm6Xz57cNNyFevayUNokK8X&#10;JPkKOoGALyXddUzYMFE0a4mFcWYargxUScG6DaugwT5UIcmQUugwlzTXrJ7l/80XqzQ9z9+P1tN0&#10;PZqk86vR6nwyH83Tq/kknSyydbb+z5VINil2hkG8pL1UfPAVdk+8fZXSh+EXhoUfOqGFPa7AiuCQ&#10;Z8foImw5SJyvxmpmaePEGvr5L0A49PTxwEP7hKbD/Ye8NZC4A+GE5rNZfj7JoltxSkQ++iXK8u4E&#10;B7wI/vhu8LPQRznMbTdsv117radfF8v/AQ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WF6gV+AAAAAIAQAADwAAAGRycy9kb3ducmV2LnhtbEyPwU7DMBBE70j8g7VI3KjjlpIqxKmq&#10;CjhVSLRIiNs23iZR43UUu0n695gTHGdnNfMmX0+2FQP1vnGsQc0SEMSlMw1XGj4Prw8rED4gG2wd&#10;k4YreVgXtzc5ZsaN/EHDPlQihrDPUEMdQpdJ6cuaLPqZ64ijd3K9xRBlX0nT4xjDbSvnSfIkLTYc&#10;G2rsaFtTed5frIa3EcfNQr0Mu/Npe/0+LN+/doq0vr+bNs8gAk3h7xl+8SM6FJHp6C5svGg1xCEh&#10;XhOlQER7laYLEEcNj8t5CrLI5f8BxQ8AAAD//wMAUEsDBAoAAAAAAAAAIQDIgvwQfb4AAH2+AAAU&#10;AAAAZHJzL21lZGlhL2ltYWdlMS5wbmeJUE5HDQoaCgAAAA1JSERSAAAFKwAAAYMIAgAAAExQ0uIA&#10;AAABc1JHQgCuzhzpAAC+N0lEQVR4Xu2dB1hb5/XG2SAkQAKMAZtlY2MbG9uxHa/MponjZjTpyN5J&#10;s5q9mp1mp9lt0qxmNDv/Nm3SJmmatNlecTyx8cQGYxtszBAgEFP6v/LnXl+ki7jaV9J7Hx4ipG+c&#10;7/ddYt57zndOrN1uj+FFAiRAAiRAAiRAAiRAAiRAAiRAAiQQYAJxAR6fw5MACZAACZAACZAACZAA&#10;CZAACZAACTgIUIHzPiABEiABEiABEiABEiABEiABEiCBYBCgAg8GZc5BAiRAAiRAAiRAAiRAAiRA&#10;AiRAAlTgvAdIgARIgARIgARIgARIgARIgARIIBgEqMCDQZlzkAAJkAAJkAAJkAAJkAAJkAAJkAAV&#10;OO8BEiABEiABEiABEiABEiABEiABEggGASrwYFDmHCRAAiRAAiRAAiRAAiRAAiRAAiRABc57gARI&#10;gARIgARIgARIgARIgARIgASCQYAKPBiUOQcJkAAJkAAJkAAJkAAJkAAJkAAJUIHzHiABEiABEiAB&#10;EiABEiABEiABEiCBYBCgAg8GZc5BAiRAAiRAAiRAAiRAAiRAAiRAAlTgvAdIgARIgARIgARIgARI&#10;gARIgARIIBgEqMCDQZlzkAAJkAAJkAAJkAAJkAAJkAAJkAAVOO8BEiABEiABEiABEiABEiABEiAB&#10;EggGASrwYFDmHCRAAiRAAiRAAiRAAiRAAiRAAiRABc57gARIgARIgARIgARIgARIgARIgASCQYAK&#10;PBiUOQcJkAAJkAAJkAAJkAAJkAAJkAAJUIHzHiABEiABEiABEiABEiABEiABEiCBYBCgAg8GZc5B&#10;AiRAAiRAAiRAAiRAAiRAAiRAAlTgvAdIgARIgARIgARIgARIgARIgARIIBgEqMCDQZlzkAAJkAAJ&#10;kAAJkAAJkAAJkAAJkAAVOO8BEiABEiABEiABEiABEiABEiABEggGASrwYFDmHCRAAiRAAiRAAiRA&#10;AiRAAiRAAiRABc57gARIgARIgARIgARIgARIgARIgASCQYAKPBiUOQcJkAAJkAAJkAAJkAAJkAAJ&#10;kAAJxNrtdl8oDNjsG+rMZktvempS8Uh9hj7Jl9HYlwRIgARIgARIgARIgARIgARIgAQilYCvCnxd&#10;bWtDi1WiMyo7tTQvPTmRrvVIvWG4LhIgARIgARIgARIgARIgARIgAS8J+CqV97X1yGfe3dS1eEPj&#10;jsZO3zzrXi6G3UiABEiABEiABEiABEiABEiABEhAswR8VeD9AzanteGdzbvalm5qRGi6ZpdNw0iA&#10;BEiABEiABEiABEiABEiABEggyAR8VeBDmWux9i/f0oQY9e6+gSAvidORAAmQAAmQAAmQAAmQAAmQ&#10;AAmQgAYJBEqBi6XiiPjiqsaaPRYGpWtw72kSCZAACZAACZAACZAACZAACZBAMAkEVoFjJUiWvrW+&#10;fcnGxuaOQSfGg7lIzkUCJEACJEACJEACJEACJEACJEACISfgZwVeXpihT0lwXVVnd//Krc2VNa3W&#10;Xgalh3zTaQAJkAAJkAAJkAAJkAAJkAAJkEAICPhZgRt0iZMLjcW5hvg4hZH3tFqRKX37ng6bzaci&#10;5CHgxClJgARIgARIgARIgARIgARIgARIwDcCflbgDmNiY0ZmpEwfa8R3vHa6oL2r6zuWbNzX1M6g&#10;dN+2jr1JgARIgARIgARIgARIgARIgATCikAAFPj+9cMHDk84/OHwirsC6erpX1XdvHpbC16EFS4a&#10;SwIkQAIkQAIkQAIkQAIkQAIkQAJeEgiUAhfm4Ew4ToaPGWlISlCYaF9bN5zhcIkzKN3L3WM3EiAB&#10;EiABEiABEiABEiABEiCB8CEQWAUuOIwwplSUGPNMOsWgdBwLx+HwRnN3+ECjpSRAAiRAAiRAAiRA&#10;AiRAAiRAAiTgMYFgKHAYhaD0whx9RZHJoFPIlI4E6Wu2tyBZOlKme7wCdiABEiABEiABEiABEiAB&#10;EiABEiCBcCAQJAUuUOiS48sLjaV5aYpB6SgYjrLhKB6OEuLhgI42kgAJkAAJkAAJkAAJkAAJkAAJ&#10;kIAHBIKqwIVdWenJU0tM+VkKQel2e0zNHsviqkbULfNgEWxKAiRAAiRAAiRAAiRAAiRAAiRAApon&#10;EAIFDiZxcbEF2Y6g9IzUJFdE3X0DlTWtK7Y2W6wMStf8HUQDSYAESIAESIAESIAESIAESIAE1BEI&#10;jQIXtiEofUJBeml+WrJSpvSWjp6lmxo372rrH7CpWwtbkQAJkAAJkAAJkAAJkAAJkAAJkIB2CYRS&#10;gQsqWWnJFSWmUVl6OMadOCEofUdjJzKlN7QwKF279xAtIwESIAESIAESIAESIAESIAESUEMg9Aoc&#10;VkJ7j87WVRQbjfpEV6N7+mzralu/39zU3tWnZklsQwIkQAIkQAIkQAIkQAIkQAIkQAIaJKAJBS64&#10;JCfGl43OKBuVjheupNo6e7/fvG9jHYPSNXgX0SQSIAESIAESIAESIAESIAESIIHhCWhIgQtjjYYk&#10;OMPhElcMSt/Z1PldVePupi4EqPMiARIgARIgARIgARIgARIgARIggTAioDkFDnbQ3jgWjsPhJoNC&#10;pvS+fltVnRn+cHjFwwg0TSUBEiABEiABEiABEiABEiABEohyAlpU4GJLkCB9/Kh0JEtHynTXTcKZ&#10;cJwMhxSHII/yLeTySYAESIAESIAESIAESIAESIAEwoKAdhW4wIeC4SgbjuLhrkHp+BTh6AhKr9vX&#10;yaD0sLjbaCQJkAAJkAAJkAAJkAAJkAAJRDMBrStwx97ExuRn6aaWmFC3zHWrUC180842VA43WxiU&#10;Hs13MtdOAiRAAiRAAiRAAiRAAiRAAlonEA4KfD/DpIS40vy0iQUZikHpFmv/8i1NKFqG0mVaR077&#10;SIAESIAESIAESIAESIAESIAEwpxAX0dH0/ffmysrPVpH2Chwsar01EQEpRfm6OPjFCxvaLEu3tBY&#10;u9fCoHSPbgI2JgESIAESIAESIAESIAESIAESUE+gs7a2+ftlfW1m654G9b3QMswUuGNtsTF5Jl1F&#10;iTErXTkofcvu9iUbG5s7ejwCwcYkQAIkQAIkQAIkQAIkQAIkQAIk4J7AQHd384of2rdsttu8ib8O&#10;QwW+n4cjKD0vrbwwQ5+S4Aqos7t/5dbmyprW7r4B3kAkQAIkQAIkQAIkQAIkQAIkQAIk4DsBeLyb&#10;lizubWmJS0hIKy31YsBwVeBiqQZd4uRCY3GuQTEofU+rdXFV4/Y9HTab3Qs07EICJEACJEACJEAC&#10;JEACJEACJEACIGDr78eRb3zhRUJ6unFKRXL2CC/IhLcCdyw4NmZkRsr0MaYRxhS8droGbPbq+o4l&#10;G/c1tTMo3Yvbg11IgARIgARIgARIgARIgARIINoJwOkN1zcc4HDt6guLjJPK45IVzkSrwRT+Cnz/&#10;KuPjY8eMNMAfDq+467K7evpXVTev2d5i7WVQupq7gm1IgARIgARIgARIgARIgARIgARicNgbR75x&#10;8BvHv+N1OtOUCl1+vi9cIkSBCwQ4E46T4ZDiEOSuUBrN3ciUDpc4g9J9uWPYlwRIgARIgARIgARI&#10;gARIgASigQDqjSHhOdKeY7G63FxEnifo9T4uPKIUuGCBcHQEpSM03TUoHdobx8Khw6HGfQTH7iRA&#10;AiRAAiRAAiRAAiRAAiRAApFK4EC9sY6O+OTkjAkT9cUlsUolsT1dfgQqcCBAYjakZ0PlcINOIVM6&#10;YtERkY64dESne8qL7UmABEiABEiABEiABEiABEiABCKYgLzeWFJmZsaUKYlGo7/WG5kKXNDRJceX&#10;FxpRtAyly1x5ITcbMrRtrW9HtjZ/0eQ4JEACJEACJEACJEACJEACJEAC4Uuge+9eUW8sJi7OMHZs&#10;+viyuASFXGNeLzCSFbiAkpWeXFFizMvUKQal1+yxoGIZ6pZ5TZAdSYAESIAESIAESIAESIAESIAE&#10;wp2Ao97YunWta9fgRWJaeubUaSkjcvy+qMhX4ECGoPTCEXoEpWekJrkS7O4bqKxpXbm1ubObQel+&#10;v8E4IAmQAAmQAAmQAAmQAAmQAAlonYCj3tjSJdaGegRIpxYWZZR7X2/M/VKjQoELBAhKn1CQXpqv&#10;HJTe3IGg9MbNu9r6B2xavztoHwmQAAmQAAmQAAmQAAmQAAmQgF8I2O2OemMrVwxYraLeWKpv9cao&#10;wAcRyEpLnlpiGpWlj4tzrlhmt8fsaOxEpvSGFgal++Ve5iAkQAIkQAIkQAIkQAIkQAIkoF0C/RZL&#10;07Kljnpjdru/6o1RgTsTgPYena2rKDYa9QpH6nv6bOtqW5dvaeqw9mn3TqFlJEACJEACJEACJEAC&#10;JEACJEACPhDo3LED8htFv/1bb4wKXJlAcmJ82eiM8aPSk5UypZstvcs27dtYx6B0H+5odiUBEiAB&#10;EiABEiABEiABEiAB7RFAvbGWlSvaN2+y22x+rzdGBe6OgMmQVFFigktcMSh9Z1Pnd1WNu5u6tHfP&#10;0CISIAESIAESIAESIAESIAESIAGPCYh6Yz3NzY56Y2PG+L3eGBX4MFsC7Y1j4dDhUOOuTfv6bVV1&#10;5u83N7V19nq8t+xAAiRAAiRAAiRAAiRAAiRAAiSgDQLyemMJhjRHvbGckUE2LYpyobsni1h0RKQj&#10;Lh3R6a4tIb8hwiHFIciDvEOcjgRIgARIgARIgARIgARIgARIwEcC8npj+oIC4+TJccnJPo7pRXcq&#10;8EHQkJsNGdoKshUypaMdwtERlI7QdGRN50UCJEACJEACJEACJEACJEACJBAGBOz2jq1b5PXGdKNG&#10;h8psKnBn8ghKz8/SoWIZ6pa57gqqhSM92/eb9yFVW6j2jPOSAAmQAAmQAAmQAAmQAAmQAAmoIdDf&#10;2YmE55aamqDVG3NvFRW4Mp+khLjS/LQJBem6ZIWg9PauPpQrQ9EylC5Ts+tsQwIkQAIkQAIkQAIk&#10;QAIkQAIkEGQCnXV1TUuXoN5YbGJietkEfXFJbFyIJXCIpw/yBng6XUZqUkWRqTBHH6+0Tw0t1sUb&#10;Gnc0MijdU65sTwIkQAIkQAIkQAIkQAIkQAIBJOCoN7ZqZfumjaLemGnq1CSTKYDzqR6aCnw4VLEx&#10;eSZdRYkxK105KH3zrralmxqbO3qGG4ifkwAJkAAJkAAJkAAJkAAJkAAJBJyAo97Y0qU9TU0hqTfm&#10;fnlU4Kq23xGUnpdWXmhMTU5w7WCx9q/c2lxZ09rdN6BqODYiARIgARIgARIgARIgARIgARLwNwH7&#10;wIB5/frWtWtsfb2hqjdGBe63XTXoEqYUGYtzDYpB6XtarYurGmv2WJgp3W/EORAJkAAJkAAJkAAJ&#10;kAAJkAAJqCPQa27dt2SxtX43SleFsN4YFbi67VLZKjZmZEbK9DGmEcYU1x4DNvvW+nYcDm9qZ1C6&#10;SqBsRgIkQAIkQAIkQAIkQAIkQAK+ERD1xn74YcBqTUhJMU2eHMJ6Y1Tgvu2lUu/4+NgxIw3lhRn6&#10;FIWg9K6e/lXVzWu2t1h7GZTuf/gckQRIgARIgARIgARIgARIgAQkAvJ6YykjR2ZUTEX8uWb58By4&#10;91tj0CVOLjJCikOQu47SaO6GM3z7ng6bDUEQvEiABEiABEiABEiABEiABEiABPxMQKo3FpfgqDdm&#10;KBkT8npj7ldIBe7rHYBwdASlIzQ9xkWGQ3tX13cs2bgPatzXadifBEiABEiABEiABEiABEiABEjg&#10;fwRsPT0tq1cdqDdmMhmnaaXeGBV4wG9SJGZDerbJhUakanOdDEHpiEhHXDpeBNwUTkACJEACJEAC&#10;JEACJEACJEACkU6gu7Fx35IlPfv2OeqNlYyB9xs+8LBYNH3gftsmnAlHuTIULUPpMtdBkZsNznC4&#10;xBmU7jfiHIgESIAESIAESIAESIAESCDKCKDeWFtVVeua1aLemLFiKs5+hxEDKnA/b1ZWenJFiTHP&#10;pFMMSsex8EVVjahb5udZORwJkAAJkAAJkAAJkAAJkAAJRDqBvjYz6o117d6FVFu60aONkycj83l4&#10;LZoK3P/7haD0whx9RZEpIzXJdfTuvoHKmtaVW5s7uxmU7n/4HJEESIAESIAESIAESIAESCACCaDe&#10;WHV10/LlUr0x/eiCcFwmFXigdk2XHD+hIL00XzkovbkDQemNKB7eP2ALlAUclwRIgARIgARIgARI&#10;gARIgATCn4Cj3tj3yyzbt8XY7dqvN+aeNxV4YO/HrLTkqSWm/CyFoHS7PaZmjwUVyxpaGJQe2F3g&#10;6CRAAiRAAiRAAiRAAiRAAmFKwFFvbNnSvvZ2R72x8WXarzdGBR7iOy0uLrYgWz+txGTUK2Tn6+mz&#10;rattXb6lyWJlUHqId4rTkwAJkAAJkAAJkAAJkAAJaIfAwXpjAwNJJpNp6tSkzEztmOedJfSBe8fN&#10;417JifFlozPGj0pPVsqUbrb0Lt3UuGlnG4PSPSbLDiRAAiRAAiRAAiRAAiRAAhFHQF5vTF9cgnpj&#10;sYnhUW+MPnAN3YwmQ1JFiWlUlh6OcSezEJRet6/zu6rG3U1dGrKYppAACZAACZAACZAACZAACZBA&#10;EAkMqjem15umVOhyc4M4f2Cnog88sHxdR4f2Hp2tqyg2Qo27ftrXb6uqM3+/uam9qy/YlnE+EiAB&#10;EiABEiABEiABEiABEggpAdQba1q65EC9sVGjjVMq4nW6kFrk58mpwP0MVOVwCEpHRDri0vHCtUtb&#10;Z+/3m/dtrGuDIFc5IJuRAAmQAAmQAAmQAAmQAAmQQBgTQL2xbY56Y/1dXXHJyabJk/UFYVlvzP0W&#10;UIGH8hZFbjY4w+ESVwxK39nkCErHdwSo8yIBEiABEiABEiABEiABEiCBSCUA1Q3tbdm2v95YzkjT&#10;1GkJhrSIXCwVeIi3Fdobx8JRsQx1y1xNQWI2eMLhD4dXPMSGcnoSIAESIAESIAESIAESIAESCACB&#10;rp07EXmO+PMD9cbGjImNi1ihGrELC8CNEcAhkxLiSvPTJhSk65IVgtJxJhwnw9fvMKN0WQCN4NAk&#10;QAIkQAIkQAIkQAIkQAIkEEQCtr7eltWr2jZuQPa1iKk35p4fFXgQ76/hpspITaooMqF4eLzSI5/6&#10;5q7FGxp3NDIofTiO/JwESIAESIAESIAESIAESEDzBHr27du3aDG+x8TFRVK9MSpwzd96cgNjY/Kz&#10;dBUlxqx05aD0zbvaUDkc9cPDalU0lgRIgARIgARIgARIgARIgAQOEHDUG9u4Ad5v+MATIq7eGBV4&#10;+N3ojqD0vLTyQqNiULrF2r98S1NlTWt330D4rY0WkwAJkAAJkAAJkAAJkAAJRDGBA/XGdu5EvunU&#10;/PzIqzdGBR6ud7dBl4Cg9MIc5aD0Pa3WxVWNNXsszJQerhtMu0mABEiABEiABEiABEggqggMrjdm&#10;LC9PLSyKKgBYLM+Ba3vHY2PyTLrpY0wjjCmuhg7Y7Fvr25dsbGzu6NH2MmgdCZAACZAACZAACZAA&#10;CZBAVBMYsFoP1hsbkYN6Y4lp6VFIhAo8DDY9Pj52zEhDeWGGPiXB1dzO7v6VW5vXbm+19jIoPQx2&#10;kyaSAAmQAAmQAAmQAAmQQLQR6Nq9a9+SxQfrjY0dG8H1xtxvLhV42Nz8Bl3i5EJjca4BgtzV6L1m&#10;KzKlb9/TYbPhPAUvEiABEiABEiABEiABEiABEgg9AeRaa12zuq2qCtnXEo3GjClTkjIzQ29W6CyI&#10;tft2jPjzVfVy42eXZYduLdEy84DNtrOxa297d4yS1k5NTphQkJGtlEo9WgBxnYEh8MCfPv3ku/WB&#10;GZuj+ofAj2aVPXj1yf4Zi6OQAAmQAAmQAAmQgM8EUGnMvKHK1tMDjzeOfOtyc30eUlsDNC1bCoPy&#10;jlug3iz6wNWz0kpLVAuHJxz+cHjFXW3q6ulfVd2ML7zQisW0IyIIUH5rfxu//GGz9o2khSRAAiRA&#10;AiRAAtFAAB7v9k0bHfXGenpQbwwJzyNPfnu3j/SBe8dNK732tXXvaurq7be5GhQXF1ucYxiTa8AL&#10;rZhLO8KZwNzzHoP5S9+4OZwXEcm2c4MieXe5NhIgARIgARIIKwJ97e3mdZX9nZ2I2dXn50dwwnP6&#10;wMPqxvSHsSMyUipKjMiXHuOisnEgHMfCcTgcR8T9MRXHIAESIAESIAESIAESIAESIAG3BOx2y/Zt&#10;Td8vg/yOS06Oznpj7m8RRqGH/a8QgtJRMxyVw1E/3HUxSJCONOlIlo6U6WG/VC6ABEiABEiABEiA&#10;BEiABEhAqwREvbGO6uoYuz05ewQiz6Oz3hgVuFbvUL/apUuOLy80luanJSUoPFVBwXCUDUfxcJQQ&#10;9+u0HIwESIAESIAESIAESIAESIAEYmT1xhLSx5ellZbGJSg4CEmKPvCIugey0pKnlpjysxSC0pHz&#10;vmaPZXFVY0MLg9IjatO5GBIgARIgARIgARIgARIIIQF5vbGkjIyMKRVRXm+MPvAQ3o0hmBp51wqy&#10;HUHpGalJrtN39w2sq21dvqXJYmVQegh2h1OSAAmQAAmQAAmQAAmQQCQR6Glq2rdkSXdjI+qN6YuK&#10;0ydOik9OjqQF+n0t9IH7HakmBkRQ+oSC9HH5aclKQelmS+/STY2bd7X1DygkUdfEAmgECZAACZAA&#10;CZAACZAACZCAhgnYbTZHvbFVKw/WG8vL07C9WjGNClwrOxEIOzLTkitKTKOy9K4FyRCUvqOxE5nS&#10;65u7AjE1xyQBEiABEiABEiABEiABEohUAn0dHU1Ll3TW1SHLlC4/H0nX4nW6SF2sf9dFBe5fnpob&#10;Ddp7dLauotho1Ce6GtfTZ1u/w/z95qb2rj7NmU6DSIAESIAESIAESIAESIAEtEYA9cZqalAHW9Qb&#10;M00q1xcWac1GLdtDBa7l3fGbbcmJ8WWjM/CFF66DtnX2fr9538Y6BqX7DTgHIgESIAESIAESIAES&#10;IIHII4B6Y80//NCxdYtUbywhPT3ylhnQFVGBBxSvtgaHGxzOcLjEFYPSdzZ1flfViO8IUOdFAiRA&#10;AiRAAiRAAiRAAiRAAnIC1vrd+5Ys7jW3oswY6415fW9QgXuNLiw7QnvjWDgOh+OIuOsC+vpt8ITD&#10;Hw6veFguj0aTAAmQAAmQAAmQAAmQAAn4m4Cj3tjaNeb16+0DA6w35iNdKnAfAYZldyRIR5p0JEtH&#10;ynTXBeBMOE6GV9WZIcjDcnk0mgRIgARIgARIgARIgARIwE8EUG+saenS7r17HfXGCotYb8xHrlTg&#10;PgIM4+4oGI6y4Sge7hqUjlXtbupCUDrypTMoPYz3mKaTAAmQAAmQAAmQAAmQgLcEpHpjA93dCXp9&#10;RvlkpD33djD2O0CACjy6b4XYmPws3dQSU5ZSUDqqhaNmOCqHo354dGPi6kmABEiABEiABEiABEgg&#10;ughI9cawbAhvyG+I8OhCEJjVUoEHhmtYjZqUEFean1ZeaFQMSrdY+5dvaVpX24rSZWG1LBpLAiRA&#10;AiRAAiRAAiRAAiTgOQG7vbO2VtQbi09ONu6vN4YQdM8HYg8FAuTI2+IAAYMuAUHphTn6eKXfroYW&#10;6+INjTV7LAxK5x1DAiRAAiRAAiRAAiRAApFKwFFvbOWK9i2bHfXGsrIzplSw3ph/95oK3L88w3y0&#10;2Jg8k66ixDgiI8V1JQhK31rfvmRjY3NHT5ivk+aTAAmQAAmQAAmQAAmQAAk4E7A21DctXdLb0oJ6&#10;Y2njxuELL4jJvwSowP3LMxJGQ1D6mFxDeWGGPkXh962zu3/l1ubKmtbuvoFIWG20rqG7u/vrr7/G&#10;92gFwHUfJGA2mxctWtTf308oJEACJEACJEACUUvA1t/vqDe2bh1ewOkN1zcc4FFLI6ALpwIPKN4w&#10;HtygS5xcaCzONSgGpe9ptS6qaty+p8Nms4fxIqPY9Lvuuuvoo4+eMmXKv//97yjGwKU7CPzqV786&#10;/PDD586du2zZMhIhARIgARIgARKIQgI9zc1NSxZL9cZw8BvHv6OQQ3CWTAUeHM7hOUtszMiMlOlj&#10;TPgeE+u8BGjv6vqOJRv3NbUzKD389vfiiy+eMGFCdXX1wv0XXoTfGmixnwhce+21o0ePXrFiBUT4&#10;ueeeu2fPHj8NzGFIgARIgARIgAS0TsBRb2zzppaVK1hvLGhbRQUeNNThOlF8fCw84fCHwyvuuoau&#10;nv5V1c1rtrfgRbiuMCrthvxet27dY489ZjQa4QafOHHibbfdZrFYohJGtC/6sMMO27hx45133pmS&#10;kvLWW2+NGzfukUceYVB6tN8WXD8JkAAJkEAUEHDUG1u2tHPHDqxVl5fHemPB2XMq8OBwDvtZcCYc&#10;J8PHjDRAkLsuptHcDWc4XOIMSg+jnU5ISLjpppsgvS655BLILYguSC8IsDBaAk31FwGDwXD//ffj&#10;ocwpp5yCBzF4HIOHMjyh4C+8HIcESIAESIAENEdAqjdmsSDgPH3iJH1RMeuNBWebqMCDwzlCZhlh&#10;dASlI1+6YlA6joWjYhnUeISsNjqWkZub+6c//emHH36YM2cOwo8RhIxQZAQkR8fqucpBBEpLSz/4&#10;4IP//Oc/PKHAO4MESIAESIAEIpiAvN5YUmYmkq4lZWRE8Hq1tjQqcK3tiNbtQWI21AxH5XDUD3e1&#10;1do7gIh0xKUjZbrWV0L7ZARmzpy5dOnSN998E4Ic6bggwpGdq6mpSZuQtm/ffuWVV86aNSv2f1dm&#10;Zubxxx9/xx13rF27Vps2h5FVP/7xj+EMf+qpp8QJBaTr4wmFMNo+mkoCJEACJEAC7gkMqjdWWpo+&#10;voz1xoJ8z1CBBxl4hEynS44vLzSW5qWhdJnrkpCbDWXDUTx8gJnSw2rDzznnnK1bt+I8MALUX375&#10;ZQSlP/vss1o7D/zee++NHTsW32+88Ub7/mvNmjXHHXfcZ5999tBDDzGbt1/uONwA1113HW6Gyy+/&#10;XJxQQFC6/ISCePThl7k4CAmQAAmQAAmQQHAIoMyYubJSqjdmRL2x7BHBmZqzyAnE4u9XX4h8vqpe&#10;3n12GavG+YIz/PoO2Gz1LVZ8xSjdRymJ8eNHp+ciap1XWBFAavSbb775ww8/hNWTJ0+GOxR+0bnn&#10;PYYfl75xcwiXAu835DcM+OSTT37yk59IljQ3N8+ePXvbtm1Q41OnTg2hhSGcOkAbBKRXX301CoZj&#10;acjZhpsBERNCfvv4z4ffWX26YnfNng6/D8sBSSDCCIzNS1swY1SELYrLIQESGJZAb0uLef06JDzH&#10;3+yGwiJdfv6wXdhADQGkskOzvOMWqGks2tAHrp4VWyoQQFB6QbYjKD0jNcn14+6+gcqa1pVbmy1W&#10;BqWH/v6RYraHfQHvt5DfuNavX3/ssceeeeaZPZbWkK8BR5SFDenp6XJjsrKyTj/9dLwTtfJbojHs&#10;5nraYPr06UJ+48ILnFC44oorQn4nKBpA+a3NfaFVWiOwrYEPqrS2J7SHBAJLwFFvbMvm5hU/QH7H&#10;63SmKRWU34ElPtzo9IEPR4ifqybQ3NFT19jZ229z7QGHWeEIPZ67J8TzoY9qoH5t6GPMMPK0WUwz&#10;DdmFofWBP/roo7/5zW8A5t133z3jjDP8SijsBxM+8GVv3hLoleDIvUiTrjUf+HMfb4JVdO4F+gbg&#10;+GFN4LOVu2H/lSdOCOtV0HgSIAH1BFBvrG39OnxHF9QbSy0oZMJz9fTUtKQPXA0ltgkUgay05Kkl&#10;plFZ+rg45wOiOOuwo7ETmdIbEK/OK3QExMHpYa+GhoYLLrhAmIncbK+99hrytEF+h87wAzMjJF68&#10;QiY2Jl1T3I5hN9fTBjgNfuKJJ4q5kCz9o48++vTTT0N+J9AAEiABEiABEiCBYQl01tY2f78M8pv1&#10;xoZlFcwGdEgGk3bkzwXtPTpbV1FsNOoTXVfb02dbV9u6fEtTe1df5LMIzxVKabf+/Oc/Ix3Xrbfe&#10;ioLhkhoP+Zpw9nvBAscxm9bW1mnTpsElHnKTItgAURgcudA//vhjFAx/+OGHkSNdUuMRvHAujQRI&#10;gARIgATCnQACzhF2juBzhKCz3pjWdpMKXGs7Egn2JCfGl43OGD8qHS9c12O29H6/ed/Gurb+AYV4&#10;9UhYf9iuAUILKa8husxmMyKNob0hulCSSlMLevvtt6VzyIhIh1eWzvBAbBAewSAdALKgd3d3iyT5&#10;eByTkpISiLk4JgmQAAmQAAmQgB8JWPc0NC1ZjNRrMXFxaaw35keyfhqKCtxPIDmMCwGTIQnOcLjE&#10;FYPSdzZ1flfVuLupi+S0QGDTpk0LFy486aSTkAV9woQJCDPGBXGrBducbEDSteeeew650EVSdOQ/&#10;hzMcxcn8biryruPwPJ5E+H1kjQ8oCsJfeOGFe/bswfl/qVC8xs2meSRAAiRAAiRAAgfqjVVW4kVi&#10;Wnrm1GmsN6bBu4IKXIObEjkmQXvjWHhFiQlq3HVVff22qjrzsk372jp7I2fN4bYSuLtReAyRxsit&#10;BXf3Y489hkhj7ctOhKN///33kjMcx8IhmP3L/v3338eAP/rRj/w7rJZHg+SG8Ib8hgiXzv9DhGvZ&#10;ZtpGAiRAAiRAAiQgCMDpDdc3HOCoN5ZaWJRRXh6XnEw4GiRABa7BTYk0k5IT4hCRjrh0xaB0nAn/&#10;fnMTpDgEeaStXPPrefnllxF2/vjjj+P49yWXXIKw85tuugnHvzVvuMNA4QwXRchwLFwqVOYX41Fg&#10;HAHYGErK/eaXYTU7iMbP/2uWGw0jARIgARIgAU0QsNud6o2lsty3JjZG2QgqcA1vTmSZhtxs00pM&#10;KB7uGpSOhSIcHUHpCE1H1nReQSCAaPNZs2b96le/EpHGP/zww5/+9Ce4PYMwtX+nuOqqq8SAbW1t&#10;TiPfcccdCCN3KlqGH/EmfOZDmQFfOtrgCDRUPdqccMIJUgFtyHL/Gq+R0VasWKH98/8aYUUzSIAE&#10;SIAESEBrBPotFhTEQtpzGKbLzTVOqUjQ67VmJO2RE6AC5/0QRAKxMflZOlQsQ90y11mRmA3p2RCU&#10;jlRtQbQpSqf64x//CN0Fyf3mm2/ioO/MmTM1DgJpz92XNC8sdC6W9vnnn2NRhxxyiHxpWDV+POKI&#10;I4Za75gxY3CqHCno0ABY5LW74HXXOCXvzHvwwQfxRAbH/rV8/t+7pbEXCZAACZAACUQ2gc4dOyC/&#10;Rb2xjAkT9cUlLPet/R2nAtf+HkWahUkJcaX5aRMK0nXJCpnSO6x9KFeGomUoXRZpK9fSeuAfhvZG&#10;gmukudaSXUPa8uWXX+KzRYsWObVYsmQJ3jGZTMcee6zTR0Jsz5s3T3ofTmxkbsOPcPm6X7XIr44w&#10;gbCA46ORTz311LvvvoszCNo//+/jStmdBEiABEiABCKGAOqNtaxc0b550//qjU1J1Fj9mohB7feF&#10;UIH7HSkHVEUgIzWposhUmKOPj1O4CRtarIs3NO5oZFC6KpheNMrOzob2RpFnL/qGpMtnn32GeU8+&#10;+WQ4qEU0OL7DMY6CZJDfX331lZODWtLqcrENkSmMnzp1qvtVCP+5G1d5SCAEaNLi4mIE3ofL+f8A&#10;QeCwJEACJEACJBBGBLr37kXStR78RRQXZxg7Nn18WVxCYhjZH+WmxiLG0hcEn6+ql3efXZbty2h+&#10;7Pv888+jwJL6AfGX/THHHKO+ffBbXnvttU6T/v73vw++GX6fsbffVrevs7m9R3FkfUrChIIMxah1&#10;v1sS2QOKEG5fft/nnvcYRlj6xs3BBwWxjURrSNK+cuXK5cuXixPauBYsWIBc5RdffLFrfLgQ5wgj&#10;xxF3yWDxJnoh8bubVWA6PKFAgzVr1gyr1YNPY6gZg7lBvt9OgeD23MeO/+cvmDEqEINzTBKIDAKf&#10;rdyNhVx54oTIWA5XQQJRSABlxto3brQ2OCQY6o2h3DcTnof2NsApABiQd9wC9WZErA8cZYogUE87&#10;7TQ5CxQ6xpvSBU07ffp09bBC2xJmu4rw0Jrkl9kdQel5aeWFRoht1wE7u/tXbm2urGnt7hvwy3Qc&#10;JBwJQGDDSYvjylDOLS0t0tls/HjLLbcoHs9etWoVVuoURi5C2YctMIY6Z2gG13oYye9w3FbaTAIk&#10;QAIkQAIk4BEBR72xpUsgv1lvzCNuWmscsQpcgJ4/f74b4ki5dMEFF5x//vla25Wh7IHB4WKqp3Ya&#10;dAmTC43FuQbFoPQ9rdbFVY01eyw2m08hG55axfbhS0CEkcslNDzbIpR92AJjixcvRrNDDz00fJdP&#10;y0mABEiABEiABCKKgKg3tnLFgNUar9OZplSw3lj47m+EK3A1G4NUyfCNq2nJNoElEBszMiNl+hjT&#10;CGOK60QDNvvW+vYlG/c1DRGvHljbOHpYEUBFMRGpXl5eLhn+/vvvi9ezZ892vxrEuqPBsK7ysEJC&#10;Y0mABEiABEiABMKVwMF6Y3Y7642F6y7K7I5eBY6/0XGp/Is8AnY6XJYQHx87ZqRhcpHRoFPIJ9HV&#10;07+qunnN9hZrL4PSw2VLQ2AnzoqLWQ877DBp+scec5xjHzt27LBFxUT3jIyMEJjOKUNB4KXnni7N&#10;T3fz9aN5Uy8869R333zV3NoSCgM5Z8zH/3h/xsRCbMTGDeuCjCOEUwd5pZyOBEhAmwSkemOxiYnp&#10;ZRNYb0yb2+SRVdGrwBsaGiRSI0eO9IgaGweaAM6ElxdmQIpDkLvO1WjuRqb0bQ0dDEoP9EaE6fjI&#10;2eZkOaqvnX766XgTVa/FR9IDuBdffBF5xeSFuIT/vKCgQLRE+Pq//vWvMEVBs9UQuPTK66rr22+5&#10;8z55Y7yDrxVVtU8//2pba+t3X39x12+u+9kJRwdfAapZQhi1eeKR+1YsdySt8ei67oqL2trMdbU1&#10;L/zhSY86etr41IVHOnUJ2tSemsr2JEACEU/Aqd4Y8tMkmUwRv+poWGD0KnBUQpY2eNSoUfJE6Eh4&#10;Jr+++OKLzs7Ojz/++LbbbsP7TzzxxIYNGxRvDiR/Qg520ReN//znP0t/5UvtxVD333+/aIbRxPiK&#10;A+Ij0RKj4fWwdySmw6RiZHR06oIf5euCqRhw9+7dogva4/WwUwSzAcLREZSO0PQYFxkO7Q0FDh0O&#10;NR5MkzhXWBAQh8Bxoaw39DPk95QpUxYuXIh3RCWzK/dfoo08Ul28g2Tp+P7GG2/gO6qaIWpdnAzn&#10;FdkEDpmpcDzBaMo88ae/uPeRA6oPCvDXl5wT2RwCujr4k5//w+MBncKXwe+57YZ1a1f7MgL7kgAJ&#10;kIC/CDjqjS1deqDe2JgxrDfmL7BaGCdKFTj+Cl+9esh/ZR966KHCwkJpe3bu3PnCCy+gGFJXVxfe&#10;rKurg9NM/B0vXZDQELSvv/66TqdD98suuwyNMQUSmIuczOKCxH3ggQcwFNxraCYm+uc//4k3ndQv&#10;BoQ4x0dNTU3IFffwww+npKT89a9/dXPT4FNMB2vvvvtujJyamoruGESS93jKcOyxx8pHwKTPPvus&#10;QIGJYJgWbkq5DUjMhvRsUxxB6QqZ0hGLjoh0xKUjOl1rltOeEBJYsWIF6pBBSE+bNg36GRkZkUod&#10;hcHxDj6CGxwVsKWCZLt27YKpRqNRMvh3v/sduv/f//0ffOP4BcEjKqRhD+FyOHXICUCESzZAhHvh&#10;wg35ErRgAOQ3/MneWYJIhIwMY2FxyeXX3ODdCMP2gvx++/WXXZsFYephbWMDEiCBqCJgHxgwr1/f&#10;unaNra83wZCWOXVaSg7DdSPqFohGBS4cxW62Ua/X4w93qQEEallZGcStvHTZ0qWDguigfkX58ZNO&#10;OgndJ02aJHUXlY1wQQnjr3kh46GE0QyXyPaEN/GRXNUj6hVSHx9hUuSKwwuoiKFc5fgU/m046/Di&#10;hBNOwDFXjCw8fhjkq6++koyRGwbJ/d577910002ohS4aoJc27+7UZASlG1G0DKXLXC1EbjZkaKuu&#10;70C2Nm3aT6uCSUD8IqAOGTQ26pZVV1f/5Cc/wTv4vZDeQQ0zySQRsn7eeedJ7yCDOqqIi5pn+B2R&#10;HyYP5kI4FwlEEgEctvdafoMDHoKs3Fj35ZK1EydN8TsWHO+/9vILFeV3oKf2+1o4IAmQQLgT6DW3&#10;7luy2Fq/G3/U6gsKjJMns9x3uO+pq/3RpcAhkhFuDS0txK3KC5nSTzzxRDQ+4ogjpC5wNUuvIemF&#10;GxluZynJExzX+BGXlHgZolrIb1yIexcv0B5t8AIfiWLFuCDFhYrAJR1GxWsnD7ZkANrD3S1+xMMC&#10;8aKoqEi8gGdbUbpDgR999NEwYM6cOXDFw4x58+ZJY2rwRVZ6ckWJMc+kUwxK376nAxXLULdMg5bT&#10;pGASWLJkCaaDl1vNpPjdQfTKFVdcIVQ6LxJQQ2DkyDynZjt31MKDilRhSOeGbGFff3HgHASaOaV5&#10;w484CC1a4jt+dM3uBh87RsOBZJEcDs3wo1Mzp7xxmAgH1JEuDu+jsWTesEOhgXwojCBsFhbiR+nc&#10;O97E0lwXKJ8LOlaMJu8IOPjx0QfullqeccoC0UaRj2QAbMDsihaijVjsUF+YVEwHbkihh8ZiRfgC&#10;WPkGYXwc7//kn3+TzBPNsN6hppZaYmRpm/ACTn75jeFkIUbDl3hTbL2am41tSIAEooiA3d6xdUvz&#10;Dz9I9cZ0o0ZH0fKjaanRpcChpSG/ESKenZ2tfpfHjx/vvvG3334rGshj1+G4Rug4LuHBxiWFowvJ&#10;LV1SL6nBmjVrpE/z8g7+qSfpdid7hPtdXJIfW+7Q3rt3r+IShFxHyxtvvBGmDjW+elaBbomg9MIc&#10;fUWRKSM1yXWu7r6ByprWlVubO7sZlB7ordDu+PJzH8Na+corr0B+P/fcc8O2ZINoJiBXVkjYVlBU&#10;LKcBlXjK8UfAg3rT7b9F5rai4jGXnPsLSV8hzZs8x9uLzzyZP2o03Ll4E6nFoEuFEJUu6GcIVHNr&#10;62vvfIBUcGeffwmaYXA0k4twTISobKkXbDjn5ycgXRzeQWMhm9UMNfPQuS+/OUg3oheswqQYAQPi&#10;3DvmhbzEm4jAx5v4jgU6heIDEcyGjv3ov4u/WlpZuXrlST+eL9oAF9Yih/Deh59haXgTnzrxEWYL&#10;A/CFvGuwEGMq3n5Tpk7HXCJnnnx8aY/A4Zh505BC79fX3QLmGAfQcNIb9kt7ivHhWj/8qGOkKcSA&#10;MMzN1GiMHcHIMBI2YDvwDpz88m166o+vyIf96IO/ApHYI7H1Too9mn/FuHYSIIH+zs6mZUstNTUx&#10;rDcWBXdDdClwsaGIxL7oIi+PoineEps3bxbvSy5u12Y4cS19Khfq8pZoIDK3yR3sOP497H0ozyon&#10;z7UmdZQnfpfexGMIzYadu1+yLjl+QgF8FMpB6c0dCEpv3LK7vX/ANiw6Nog8AlIaNjVLQzg6z3ir&#10;ARW1beBKhUy651aHVxmHkCFWIczkNKBOIX0hqPDpmedehMxtPz/9bDSAvpLcsPIcbyee8gs0QwOM&#10;gy54AUEoKTEoRhELveibLxoaHKkxTzr1l2I6NFuzaoU0NSaqmD5D+hHTfbFkjVzvqR/qqGOOk8YR&#10;+hD68/7fPS3ehN6GqjzsyGMgMuVafdWKAwes0AZKW0SY43kBosQhubFM/HjLdZeruXPkfN5767UJ&#10;kyZDoss7DhV5/tATz4qnIUCNRxuiC6ieduaBQyUQ8OJRAtQvvmMcCdorLzyjxrahpsYTFsHqjHMu&#10;hA3Yjosvvxo/4s1XXnxWjIw35x52MLP6xx++Lx5PSPP+7f/eVmMD25AACUQ8gc66uqalS/o6Olhv&#10;LOL3WiwwGhU4lg1nr/xQt4+bLUlrN8HtPT096mexWj0LpZa3Rw42+PmdLpwhd53do0AA9cYHrWVW&#10;WvLUElN+li4uzjlVut0eU7vXgkzpDS2ekQya8ZwocARQ8Ttwg3Pk6CEgQpGPnlshilFBkcJTKher&#10;AgXkltB4cH2Ld3LzDhwy+su7jnT6TteogoNpPqdUHIiQktQg9J5Q0Rkmk0Gf5tR3y2blMhxoBtkP&#10;vXffw0/BxytksHdDwat878MOKTuubKI0e2HRmBtvvRvjy5e/dNE3UoMH77lVvJZWJ15AvcvjvVXe&#10;PHhCAefzFdfchLW4ybtWWFQiyePHH75X7AKuG35zF0wVr0/95ZkiUkCOXXzkS85zPHaRBL/0+EDa&#10;dyR7V6wbjxAJ8XhC/qBEJRM2IwESiFQCjnpjq1a2b9pot9lQaYz1xiJ1o53WFaUK3PHnxbhxTizc&#10;ZxpXeUP4vaCX2XzgrwqVBgwVcK6ye3g1g/YuyNZXFBuN+kRXy3v6bOtqW5dvabJYGZQeXhvrk7Ui&#10;iZo815pPw7FztBKAHxgiUFr94w/9VvJpy5HAWT0UofWVw9S1Kq+Y6qoGRfA51H5auuMosiRu3e/D&#10;1Gkz0QDqDrHWQkLj8mIoSbvKp5PsVLQBatONmnXz1EBxtMOPPBANDs2PtbjJuyYtEx546RQ3xK08&#10;cT0eGWAQEVKOZjimjvB43+9oBCNIgl9xtEXfHsjqIv9U/lBDvK8o1H03jyOQAAmEC4ED9caammLi&#10;4gwlY9LLJsQlKPxBGy7LoZ3qCUSvApefrwYvlPhGITH14OQtcbxc+lFkgXK9xowZ43T8W2qDjGjS&#10;azTDa3n2tdbW1mGtkrdfudIPf14MO6OmGiQnxpeNzhg/Kj1ZKVO62dK7dFPjxro2BqVratdoDAlo&#10;n8DFl10lAsVxQXHdfdv1rjZL4hPhx8JtjrO+opmIUlZ5OR2rRoovHGDevbPujnsfUTOC09F0eRdP&#10;h1IznbxN9dYD57DwJoLhBQQp75rcVa5mZFdn9bC95A8p5KfBpY4iFdxl558Oj7o8dH/YkYdqMOxj&#10;hfrdjhqHw16++OGHHZwNSIAEtEzAqd6YsWJqykjWG9PyjvnZtuhV4NC6Qu7iQqrwv/3tb14r8IqK&#10;CmlbkMPcyQ0ObS8+lVKyyROn4X1JgUtFjyTD8Kk8K9tQ1cjkNcZcDVi8eLFT9XI/30TaGM5kSKoo&#10;MY3K0isGpe9s6vyuqnF304Fc9NowmVaQAAlomgAcwo8+/YJkIhQ11OxQFsP7KjJ4yb+8WB78oiLF&#10;F8S/5Ob1Yhx08eNQKg2AAHYiINKtBe7Cjkg6VoTfO82FM/bIk4e9e+LZlwNRySxwS+PIgSbQO2Az&#10;9/Tt6rBuabWs3mte3tD63a7mb3Y2fVW37981e/GFF/jx211N+AgNNrd0oHFrdx86Bto2jh/ZBPra&#10;zFK9Md3o0ag3lqAi61NkM4m21UWvApd2GrL2hRdegAwuKTng6/D0JkDxcPmZalT2FqobI6NM9/Ll&#10;y8WAKP0tucElSSy9wEeiNjguKGopWxvOlmMQvIkkbbBTbpuk7aHY5X54JwPgRZdqpHm6tPBqD+09&#10;OlsHHQ417mp5X7+tqs78/eam9q6+8FoXrSUBEggVARxIlrtVXWPRpYTkPoY3YyKxRshv4TwXmb18&#10;ufw4lBsz9AaD9GlV5VpfDPa0Lx4xYEdEL2zE9bfc6TQCTqGLY/x4nOF6ht/T6aT2yGbvvu+wDbye&#10;mh19JGDtH9htsa7b1w5p/WXdvmX1Leub2rebO/d29bR093b29aNBz/8ENl7gx66+AXyEBjVtXWj8&#10;fUMLOkKcr21s29lhRRcfTWL36CKAemPV1U3Ll6PeGFS3afJk/eiC6CKgbrW7du2q3n/JI4XVdQ2P&#10;VhGuwOH+le8D1KzcGwxnNRo88MADIoNacnKyaAzlLPc8b9myRTifpapjeC0fChnFkVxdUtdIzPbi&#10;iy8iJ/ntt9+Ovr/85YFMtpDBV111lWj20UcfYUxceIEf8SY+kuvkM844QxoQtb5FGXOU75YvB7Og&#10;lLF457TTTpOeAsgNaGlpEcXMxSWJdryGK16kXo+wC7HoiEhHXDqi012X1tbZ+/3mfZDiEOQRtnAu&#10;hwRIIBAEcIQY+cnEyNBy11x+vnwWJAmXPpJ7yCEO5XW5FQ1DkLl4XxofDlvJoytl9vJuUX4cyr0B&#10;cCxLjyFwHluqH45eeB3QqtdPPfqAdB77sqtvkA6xo+K6sPm+u24WL6Q8ed7BdOp12BEHHpcPNZo4&#10;ls9LOwTg697U3PH1ziYIb8hviHBIa1/Mgzhv6OyuamqH2xxqHC/gG/dlQPaNBgKOemPfL7Ns34Z6&#10;Y4g5z6iYmmBwzrgZDRzcrxFFo3Hdf//9j+2/IvV0bcQqcEhTqNa//OUv8m2GNL3vvvukel2PPvoo&#10;GkiZzKVq2FDO8qzmUKpvvPEGBly9+mBaHTGUNDj63nnnnccee6wkg+GUPv/881FqWF7xC81uuukm&#10;NEO9McyCCy/wI950qsUtWiIuXehwDIvbEXHs+BEjowsGx0IwvrAB6v2GG244+eSTJQPgRUcbSf+j&#10;DXzp//nPf+RAoOqFgz3yLuRmQ4Y2uMQVg9IRjo6gdISmI2s6LxIgARJwTwBVr6QGUMhyVXnuRZdK&#10;HyF0XIhwHDy+57Ybzzj3QtdhO9rbpTe/+18WN8ndLT8/jHJfkPGijJa45H2H3TI/DjXsXFC/UhvU&#10;ZhNn2vEdxcCkwmDyQfY07PZdnEvl1jAyXNxSlTjAf2d/RTdcooA5LkQoACZMkocqDJUITZSgc5PF&#10;HVJfytKHtYgptm7eKF7gIzfH8oeFyQZ+JACZXd1qQRg5fN217V3dvqnuoQyDGoczHL5xyPutrRZ6&#10;xf24g5E0lKPe2LKlfe3tyLWGjGvIuxYb56UKExp1qOsPf/jDO++8g6y0YUoPNWJHjBgRpsarNzsW&#10;SYPVt3Zt+fmqevmbs8uyfRmNfUnA7wR6+211jZ0oEq44cnpq4sSCjAy9QtS63y0J7YCxsY6abb78&#10;vs897zGMsPSNAz6l0C6Hs7sSCOYG+X47BWIHn/t4E4ZdMONAMTBPp4CulvKHoS9KUkuR4fjR6VOE&#10;pkNbCqcrPK4oQOU03dPPvyol5Ybwk9KzwV2MqlQouAWNJ2powwH+wacHKntB9V1yrqOStrjQGKeX&#10;5e9A3SFJOD6CevzZCUdLChOVup2irNUPJTcPUvbvn3yFdeFRAh4oCDNgIY5z4035mFJL0ebUhUc6&#10;5RWD8W/97RPp6DVkLc5jy1OIozi2+FQ+F47TP/XHV5xSskNsn/TjAzU1MSwqn6OBFGMvbRamWLtm&#10;xZO/ux9YcBzd1SocFMebouK6wPvhv78VatkJl7Q6xakFfxiAJaPl6+/+A+8gOAI/SqxEGzyIkfK0&#10;o6Ad9l0+INqgPHiQ5fpnKx2PDK488WAGWel+i6QX7b39NebOPV3dvv2R6yWSkanJY4x6ROJ52Z/d&#10;IouArafHvKGqZ98+LAv1xgxjx/qY8ByB2S+99NKOHTvcc4KORUTt5MmTww7nZ5999ve//12Y/bOf&#10;/WzBggP5TTW7EDxbgW15x3lgJxW4ZneThvmTQFtX747GTmuPctRZXqZu/Cj8W+nlw0h/GhqwsXyX&#10;TELg8dI4geA8IvH9dgoERq8VuJO6ltsGpS05V+WST7QRMg8X5DRqegsJCg127U13yPWwXOJiQBwS&#10;FioR4u2Mcy6UlLwYSuh5iMMTT/kFDjZDauId4dQ96/xLhPzGhXzjTgzlpqofSm6bNCCePkiPDMSb&#10;EMa/vu4WpzflBKA2Uf/8vbdeEw8FTjj550g87pT5DHPdct3lYuFIcScecCjCl8CigaKFeMAhnl8o&#10;XtJDDcjdX19yDmaUNgXv3H7jVUIqI7RBbiEeBOBUOZ4RYLGorA5hrDi13DYY/+lHH0j7vvCkU6W7&#10;BYa53jDYI/lTHmG8fMChVuTH9yNegePMNg5s7+tSfuw+iGRsTGJsXGJ8XHJcLL4n7ndIJsY5nlbL&#10;rz7HkTV7n83WN2Drs9nh8e6z22JUeK8yU5JKTXp89+P2caiwI9Dd2NhWVWXr63XUGysq9lfCc7lG&#10;BROcS8V3HG7FaVOEu8rF+cKFC0855ZTw4kYFPvx+0Qc+PCO20AgBe0xDq3V3s3XApnACPCE+bmxe&#10;WuEI/X5XcQRevkumB/706SffrY9ANBG0pB/NKnvw6pODsCDfb6dAGOm1Ag+EMfIxnRS4XKQFemqO&#10;TwJOBCJYgSPmHIe9kTLN3abHxqTExesS43UJ8br4eO/+xYdf3TowgOmsfQPdtgH3ajxblzQpC/F2&#10;ColpeHNGNgHUG2vftKlrf23CBL3eMG68HxOeKypwiSei0L/55kBoFd68+uqrw8sTTgU+/K8GFfjw&#10;jNhCSwQcQen7Opvblf+FNugSJozOyEw7kJNPS4b7aos2JZOvq2L/EBHQ5u1EBR6i24HThhOBiFTg&#10;Nrsd+cy3t3XhhfJmxMZAb6clJegT8Lzdnw/aMaGlr7+9tw+afCgpDp1fkqEfm6H379ThdNtFn62o&#10;N9ZaWYmE57gjU0eN1hf4OeG5ewUOZ/jDDz+8b3/cOy6EoyPtdBhtAhX48JtFBT48I7bQHgGLtX/7&#10;3o6hgtJzTbrxo9NTIuuJtTYlk/ZuDVqkioA2bycqcFWbx0bRTSDyFDjynKMw2FC5zRNiYzNSktIS&#10;4xO8zXql8n4ZsNkhxc29vX0Dyk8BUhLip2SnZ+kYlK6SaNg2Q72xbdssNduReicuOTl93LhAJDx3&#10;r8DBDvWb3n77bQmiohsc2dqWLl1aU1MjklIXFRXNmDEDSaDlOaSlEXD4/PPPP0eUuxD2yAyNKs6o&#10;x3zEEUfIt0o0q62tlSLhy8vL0QwjKw6LvjADJagwspQbWz7gUOfA1RiPpHRVVVXSaFggcmCjwtlX&#10;X321YsUKsYobb7xx9OhhCkwOey96cQ48kg++DsuLDaKWAHzdFUWm4lxDvNI/yXtarYurGmv2WEKS&#10;wSVqN4ULJwESIAESIAGPCOzan4RcUX4nxsciI1pxut6UnBho+Q2b4d9GOpkigx6TJsUr/HWNTOwr&#10;9rbijLpHC2Tj8CIwqN5YzkjT1GmBkN9qmEyaNEneDAWYnXTyQw899PLLL0OgnnXWWThGfvbZZ0Mz&#10;I/8ZSjuhFrfTFJC7SFGO74cffvjNN998ySWOrJboKxf5eOfDDz+84447RAA82mPYI488UjRTHBa+&#10;eohkmAE9DEe96AJL3C8QIl+l8RdffPHMmQdrQxoMBliICmdCfuOC5u/u7lbD0+9tqMD9jpQDhgmB&#10;2JiRGSnTx5hGGFNcLcbD7K317Us2NjYNEa8eJoukmSRAAqEn8M2XB8tAVlWuHaoIVugNpQUkED4E&#10;EHCOyt7rm9pdn5VDb49MTYEYTktKjPFnyLkKOrExmLQwLTVXj0A657lh6uaWDnjs8TeGirHYJMwI&#10;dO3cebDe2Pgywxjv6435vnKpOLEYavPmzdKY0L1SKnUo5FmzZuEjuLLhIhai9IUXXpAbAEEOkYz3&#10;f/3rXyMteWlpKbpAtzsZCa/7p59+Kt689NJLhQFoJkqLofsTTzwB8Szv9corr0g+apRYFl0kSxQh&#10;eGQ8vO5HH320NA7mgqf9ySefvOuuu3wn7OMIVOA+AmT38CaAPCxjRhrKCzP0KQmuK+ns7l9V3bxm&#10;e4u1VzmJengvntaTAAkEngDSZctrlaE21cxyR5LtwM/MGUggYgnAn/x9Q+tui9VphbExsaaUpKJ0&#10;HY58B1t7DzbFkJgAHZ6VkuSa7K2hs3tpQ0tXH/+uiJz7E6nOW1avatu4AdnXUG/MNHVqUqajVmVo&#10;L4R/KxqwaNEiKUT80EMPldogUFy8Rpy5vJy4KAwGZzK0t9RY6HbpgjD+4IMPxI9Q8nL9D7e5eB8i&#10;HAHqUhdEg0vyG4PLY9QlS1zt99R4pxHwaAATIewcjx5CuztU4KHlz9k1QcCgS5xcaIQUhyB3NajR&#10;3L14Q+P2PR02PrTWxHbRCBIIJwLIfI5yU05f8krj4bQY2koCGiDQbO1dUt/S1tPnZAvSm0N7O0Rv&#10;aMX3/8w68DggLTU10fkRv6W3f2l9s6qSaRoAThPcE0Ch732LFjvKfcfF6YtL0ssmxCZquhT8d999&#10;J61ILqp1Op30/tatW8VreK2FTsZZbicOiBgXVdBwrVy5UjrFjWBvecuxY8dKP8qF/fLly6X3CwsL&#10;Vd5mHhnvOqb0aEDE3uOSE1Bpg1+aUYH7BSMHCX8CsTEIR0dQOkLTXf/thvauru9YsnHfvrbQHBcJ&#10;f75cAQmQAAmQAAn4SgDnqHGaunfAuaooDnuP0uuCcN7b0wXApHx9imtVcJQWX7nXXN1q8XRAttcO&#10;AXi84feG9xs+cNQbM02p0OXmasc8RUugqKUc6U4N8vPzpXekcHHkaRNvwrXvZmnyo+NlZWVDtYRK&#10;h7dcfCqPSJeLfzezeGq8lveCClzLu0Pbgk0AidmQng3+cHjFXefu6ulfva0Fcel4EWzLOB8JkAAJ&#10;kAAJRDeBDc0dOEftdPAbYd449Z2lS9aG51t5h6DAocNdI9KrzZ2V+9qie1fDdfWoN9a0dAnOfuNM&#10;v27UaOOUiniZD1kLq5KnAZeczGazWW7bZbILKcpczW5paVGzFqcD3m66NDQ0iE/l5snFv5u+nhqv&#10;xvJQtaECDxV5zqtdAjgTjpPhpXk4R6bwC4LcbHCGwyXOoHTtbiEtIwESIAESiCwCde1d+HJaEzzM&#10;ow2pjlPfmr8Qi46T4YkuFVjqLd30hGt+9wYb6Kg3Vt20fHl/VxfqjZkmT/Z7uW/fgThJ4lGjRrmO&#10;iQPbIhLb9brmmmt8t0H9CPX19eobi5baMd5Ty0V7KnDvuLFX5BPISk+uKDHmmXSKQek4Fo7D4ahb&#10;FvkguEISIAESIAESCCkBHJne2NLhZAIOfhcYdMlKpb9CauyQk0N+Q4S7HguHJxzp2bRpM61yIgDV&#10;De1t2bYN5b5TQlpvzP3WSNHjoplUnCwl5WABICkfm++7LA8jb25udjOgdO5a5EgXl9Wq6s/pABnv&#10;+/K9GIEK3Ato7BItBBCUXpijR+Xw9FSFoHQkSK+saV25tRkp06OFCNdJAiRAAoEhcOFZp+LrR/Om&#10;luanB2YGjhquBNp7+9fsa3MKPjfuP/iNKtzhtSoEoiseC0dltdZu59xy4bW0aLDWUW9s6RLEn8cl&#10;JKaHut6Ye+D/+Mc/pAbI+y1lGkcacHnHYaPHpTxqra2tbmaUp1JzM6Zcdefk5EgDuhftUjNPjdfy&#10;PUkFPmh3kB5g8eLFKFiHenH+3bbt27ej0h0u/w6rkdHuv//+v/71ryp/fzRis3oz8IB9YkFGab5y&#10;UHpzB4LSG1E8nOU91SNlSxIgARJwInDcwpO++/qLutoDWX/IhwQEgZ4B26q9Zqd/YdOTErO1ffDb&#10;/fbhWDiqpsnboLz5mkYzS5Rp9raX1xtLNBozpkzRQr2xoXC98847Urq11NTUn/70p/KWKP0l/Sgv&#10;DybeRE61hx56SMqslpeXJ95futS5iCZE0/r168Wn8vphTu53uXSXKpOhizxhmzxHOj5CZvWhluaR&#10;8Zq9nWAYFfjB3YHqfuCBBz7++GMk3B85cqSWt01rtp1wwgl1dXX33Xcf6ElJDrVmpI/2ZKUlTy0x&#10;5WcpBKXjwXzNHsuiqr0NLaqiaHy0hN1JgARIIPIInHnuRZG3KK7IRwIQ3pDfqP4tHwfB5zmQ32F+&#10;oWoaaobLF4FnDciOzqf5GtxYqd5Y7P56YxkTJsYna/EOFJL4T3/60zfffCMwQn7feOON8lLbeHPh&#10;woUSZLT87LPPhNca3/Eabki8ljKfo69oj8Rp+FTqiGrev//97//5z3+Kd1DlSxoWCc/xqdRSku44&#10;uX3YYYdJ78tFO7rgqQHsx4UX8vB46Av5LeGR8Rq8lySTYu1OYT0eGvv5qkFH52eXZXs4gFaaQzr+&#10;5z//mTBhwnnnned0p/rFRPjAcadiKPE9Iq8vvvgCv4oIRLn88ssDwVAj0Kw9AzsaO9u6ehXtMRqS&#10;JhUglbrmssLE7s/B6uPvu0a2gGaEnIA2b6fnPt4EMgtmKOSbCTkxGqCGgBR/jvLpatqzjRcEPlu5&#10;G72uPHGCF32D3AV/n8ItvLerRz6vOErtmlQ8yLb5ZToscLfF2j0w6PlCli5p5khTZCzQL5RCOwjq&#10;jXVs3dK5XwSi3lha6TgtJDyHVH7ppZeGPcVdXl6OqtdSBWw5SficIXSlCt7yj9Dr4osvlv8ZD1UM&#10;8SKmg6QvKSmxWCz4EYoasb1SSyGeV6xYgWb46NJLL8XU33777dtvvy1/Rz4XJP3f//53py0WQl30&#10;EjPCnsmTJ0vN1BsvN0l0P/vss4844gi/31RNyxwBAnnHLVA/MhW4gxUiz//yl79Afl9xxRXq2XnU&#10;MhoUOICsWrXq9ddfhwjHIzeP+IRd41ZL7469lp5+55KkWAj+4SwcoR+bl5agpfQw2pRMYbfvNFgQ&#10;0ObtRAUe7venkwLfuGHdow/cLRY1uWL6jbfe/fUXn7/+yvP48fyLrzjqmOOGWu/OHbV/efeN9ZWr&#10;0SA93VheMfW0M88zmjLDnY9f7A8jBb7N3Ll1cLnshNjY0WlaLPrt9db02+27Oqz9tkF/SxSmp07K&#10;SvN6THb0F4G+9nbzusr+zk7UG9Pn56cWFvlrZB/HQQWxoUaAfDUYDAjwhodZUXtLHSHjFy1ahPhf&#10;SVojWxuigGfNmuU6OKQsGiM4XDTGLMcee6xiS3i/v/rqKzQTYfDQz26GRQM47b/88ktRmUxobyhk&#10;aOyXX35ZbsbNN98spXDD+yqNV1T4P/vZzxYs8EAqq9ksKnA1lJzb7N69+9FHH8UtcueddwbOcxsl&#10;Chxw//znP69evfrkk08+5phjvNmP8OmDamT1Ld0NrV2KZcmSE+NK89JHZadqZEHalEwagUMzPCWg&#10;zduJCtzTfdRaeycFbm5teeXFZ5//w+Ow8/CjjiksKnn79YN/k7334WczD53rugSo9EvO/UVGhvHe&#10;R540GNJvvOqStjbzUI21RiAI9oSLAu/s61+0u1kepomn26MMupT4+CBQCuYUvQO2nZYup5XOzstE&#10;qrlgmsG5BhGw2y012zv2JzxHvbG00tLENGaI5D0yJAEvFDjPgceIMww//vGPAye/o+qePemkk7Be&#10;UI3UxGzSbsbFxY7O1lUUGxF57rrFPX22qjrz95ub2ruY3TSqfgO4WBIgAf8QgNcafm8xFpK0mVtb&#10;IaRPOPnn4p1VK75XnEY4ySumzzjxp7+An/yyq2/Aj4pa3T9WcpTAEFjf1O50SnJkakrkyW/AS4qP&#10;y9MPSjGDhW9wWX5gMHNUBQIDVivqjXXgJDPqjY3IMU2dRvnNG8XvBMImCh3xD8uWLVuyZInIFoA4&#10;5zlz5uAFzm9fddVVioXm1cCSXNPI++dGgUNMIkZi06ZNUoZ9hKwXFBTMnTs3KyvLo4ncnAOHMQjw&#10;QCC3OJiBKVA/QKrgp2YWjbQRbnAEqJx44okaMSnQZpg7+2oRlN436DSXmBSP7Udn6ceNCnFQujad&#10;loHeF44fIALavJ3oAw/QdgdtWMVz4OLNKVOnf/CpI7fQiuVLzzjFEUAIr/hr73zgahtKmkGuwwf+&#10;xZI10PBwpFdv3SxX4C8997Rrr/xRo6HYg7bSEE4UFj5wBGZDgcspmZITs8I/+5qbfW/t7m3uHpRf&#10;piwzrSRDK2F0Ibxjgzx11+5d7Zs24fg36o0ZxozRcsLzIJPhdG4IRKwPHIHiyFL+3//+Fzm3IZUh&#10;YnFQASe3cUGsei2/gVLku58+fbob+Y3ZH3/8cQhjHN/H1DAAIdZQ48jctnfvXn/dkajmhcHxoOGm&#10;m27Ci1tuuQVq/8UXX8S8/poiaONUVFRgLpyuD9qMIZ/IqE+EMxwucTjGnYzBw+ydTZ3frm/Ed9/y&#10;HoZ8lTSABEiABEJDQP0pbpwYh4mIPD9m3jREpKOjkwP8vbdew/HyF595Uqyko70dP/7n009CszDO&#10;6kKgz2bf3NIhfzsxPjZTpxBrFknwTMlJyYNzx1SbLciOHklr1PhaUG+sdc3qtqoqyG/t1xvTOEya&#10;NyyBMIhChwB+9tlnsRL4ug855BAhlaUzxvIS8MOu1rUBhDTeHDdunJu+CKiGzj/33HPHjBmDZjAA&#10;s8NBjdf+KloG+Y0MB3gQcMEFFwinOh4r/Pznjlg7fBR29b2QSgGWAxr2zotNCdMu0N6jsvQVJSbU&#10;LXNdQv+AbWNd2/eb9yE6PUwXSLNJgARIQPsELr7sKhGpDhGOA+FPPHKfk81nnHOh+HThCadceuV1&#10;CHSHgx3Z2rS/tCixcEdbJ0S4fLE5upTYGOen25FGIzZmRGqyfJUoS1Zj7oy0ZWp1PY56Y0uWdDc2&#10;OuqNFRVrtt6YVvnRLo8JhIECf/XVV6HlEM+s6OuW13P3dPWILRdR5VK5ecURhEpPSUmRfwo3L5K3&#10;qQxBd28YvNyQ3xjtl7/8pbylkPdYux897Z4i8q69hKW2tta7EcK3V3JCXGl+2oSCdF2yQrYYnAlf&#10;W9MSvquj5SRAAiSgcQJwev/+hddefvN9BKLDVCRyQ2p0uc0Q3uLHTz/5ULy4+PKrEdOu8XVFiXk2&#10;u31Hu+MgnnSlJSWiAHg0LB+n3NMTB2Vfq+uwOj2MiAYOQV4jPN7tmza2rF5l6+lBvTHjlApdXl6Q&#10;beB0UUhA6woc6hQiGep0/vz5ituTn5/v9ba1tbWJvhkZGcMOgnz98jaw5+GHHx62l5oGn3ziCH6T&#10;3PtSF0nHNjQ0qBlHU21EjEBra6umrAqaMRmpSRVFJsWq4GZLL87QBv8K2to5EQmQAAmEigAOgaOG&#10;GWaXcrDh9d69g/4NLSgqFk5yhKMLO3ECfOKkKaGymfPKCThrztiYzOQIjz+XLx/B9nJvv+N5RBvd&#10;4AH8FUG9MZzgRblvBF3o8vMhv7VQ7juAC+bQmiGgdQWOmnJg5Sq/kbRMMBQBz95dZrNZdHTvykZt&#10;OrTBqW9kffNuIje9IOyFH768vNypmbRGk8nk93mDM+DOnTuDM5HWZrFY+9bXmS3WflfDtmxYqzVr&#10;aQ8JaJBAf3//119/3d3drUHbaFIgCCBlmjSs9FpyX0vvWDoOnBCWtxcdkaQNOdhe+MPBA954E55w&#10;10Top/7yTHxUV1sj5DovjRCA4HSKu05LTMQhcI2YFwQzUPA8IzlBPhEiAhCOHoSpo24K1Bvbvq3p&#10;+2Uo9416Y6ZJ5XrNlPuOur2IygVrWoEjSryurg77Ig5gy6+amhr86GMcuEoP7U9+8hNx2hwi/Ikn&#10;npCEsV9uGGk015zn0p+eTgHwfpmXgwSIwMCAffteS1VdW2e3gvzWpyRc+Itj7aG4ArReDksCASLw&#10;yCOPHH300RMnTnzvvfcCNAWH1RSBn51wtGSP9PqU448Qb65bu/qe226AYEZ9b/k78iXsaXBkHvnk&#10;n387deGR+EL8OWLL3/qbQoq1kfujTO//3dN0fWvqHmjs6hmUeyzKHOBiL4wpg9zgiEJv6OSDSD/f&#10;p6g31vzDD6LeWHL2CLi+E9JZ7tvPkDmcewKarkYG/zCSgWMBd999t5ObGkoY4lykLnNdIWTtt99+&#10;i4JY+AgqHQHeUNGu2c6/+OILUQzcTYUwaXCpMd45//zzMaZH95ZU9sxprueffx7nzBGzfcUVVzgN&#10;CJc7ND/edF8pzSMzRGMYA7abN28WDzhEabeh4vy9GB9d3KzLuwHDoJc9Zm97985GPK5WyLUWHxc7&#10;JjeteKQBxclCcmmzfFRIUHBS3wkE4XZCFolTTz11zZo1sPaoo4565plnJk+e7N5yViPzfWdDOAI8&#10;2PLZheNa/qbeYMjLG4XSYlIzvOMqoaHSOy0WtBk5Mg8B564rQoNzfn7Ciaf84t6HHd5y5Es3pKVF&#10;T8FwLVcjW7Gntcl6sCJXWlICaoCH8J4M1dRN1h5zT580uzE5cU5+ZqiMibx5rfW72zZu3F9vLMEw&#10;ZizrjUXeFgd/RZFWjUw6/+wkvyEghXRERW5XyqKsF/Q2dDte/OpXv8Jh8hdeeMG1pUe+ZeQ/R4Uw&#10;4Qx//fXXXT3hkOjXXnutp3nLxUKys7NdzYNCxpsQ5/JnB5gXszgdSvf0VgMWlArDX7d4AUrojrpu&#10;aoqHebdGT80Lx/YIOF+3w1y7x6Iov3NNuvnlOSW5IZPf4YiUNkc5geLi4h9++AHP8vC/R4Sj43kr&#10;HlNKR4eiHE5ELh8aWP4l1ih/B2JblBaTvhQ92HhTNFAjvxHKLjnVI5JqGC2qu3/AqSB2elIUnQCX&#10;71R60qB8bFDjnX0KUXVhtLkaMdVRb2ztGvP69ZDfSUgBNaWC8lsjWxOFZmg6Cl1xPyBx3377bfFR&#10;SUmJUxv4jZFX/Nhjj0VecaHbEcEO7y6ErmthbSkFOsLd1ew9krFffvnlcKqjsSgkLl2wCuXKoc/d&#10;1BVXnAKpzvF+Zqbz000pAn/27Nnyjp999hl+9OX0uxgNfERsPygtXLgQLyorK91D8GKNio9I1KAO&#10;oza9/bbqho6qOnNXj8I/kEjGNmNcFkqUpSRGRSrXMNo4mqp9AgkJCfhf7tatW1GKEtbiQSr+n4/v&#10;OCKufeNpoQYJCO83DBtVUPjSc0/jC5nbUJYsehzgGtwUyaR6S7dddt4Zx791CeH3N6pfCCfFx6UM&#10;Tv++28JAdF/R9iDr0tKl3Xv3inpj6RMnxScr1I71dRr2JwF1BMLj/25yhQwXt6TrnM6Hwz+MsG04&#10;TFC6TL58kS/d9dS3lAJdSoruBA3uF3h95W9CYAs3uNzXjWYPPPAAtDR0PhzUuO6//351/B0R4Iot&#10;v/zyS7yPtUjh7ni4gGFFabTbb79dTKTy2YHTFHB9y6PoRSyATqdzY7OnaxR2hm8OOVXbZ49paLVW&#10;1pib23tc2yfEx5WNzpg7IUexPLiq8dmIBEgApyKNRoSgr1u37sc//jF84PCEwx8OrzjZkIBHBIT8&#10;ht7G16MP3C2+cLwcxcA9GoeNA0Rgz+DTzk51uQI0qWaHTUsclI+tgQrch62y22yOemOrVg50d7Pe&#10;mA8g2dWfBDStwCUXt5CjUJt//vOfrVYranHjR1ftirPfeP+EExxPuOXXUNHmcP8Kh7bI6+Z6QVGL&#10;U4jyS3itx40bJ72JvwjFIerLLrsM4hbXXXfdpXKXpk2bhpZOs+BRAjz5eP+iiy6SxsFjhZ//3FFA&#10;BR5+MQsuvxQkF9yOOOJAwhtFyz1ao/RcAHGkKjmEXbO2rt7KHa11jZ2KYed5mbr5k3KKcvShOvUd&#10;djxpMAm4J4DzOHjA+tFHH5WWlq5fvx5J2s4880ycFSc3ElBJAIfDL7v6hlvuvM/p69qb7lA5Apup&#10;IYAksl5UMegdsLX3DoptwSFwNdNFahsDFLgsa4y1fwBfkbrYgK6rr6OjaekS1hsLKGQO7gUBTStw&#10;uLiFzIYchb/3vvvug7Q777zztm3bhjfLysrkC8ZHIvWa0/t4x009beEKViyahQGFWxtedyEp4feG&#10;SxzvwCqnvGVihJEjR3q6B0iBhtEwJo5hC786ouX/9Kc/4dEAloy4d/mAYiG+lECXj4bpcJ4czm0Y&#10;j7nkAQXitDk+krdXv8YdO3agI5bgZL+ncLTZ3hF2Xt+xaWe7tUfhn8P01MRDx2dPKTYlJ2r6l0ub&#10;bGkVCbgngAeRcIY//PDDBoMBOdKRKR3xR6xYxttGDQGEml965XWuX6gcrqY726gk8Pjjj+MB2ZQp&#10;U/7973+r7IJmTifAEYadEBfV/4Yie6sufhABeY469WCjuiXqjdXUIEUW6o0h4DzC6o0hTwrEwocf&#10;fhh5W4zztvBo/uEPf/D70nbt2nXnnXdifE+TdvndEgyo6VzosG/37t1IV46QZsg5hCAiHRreRDA2&#10;TnNge+QVvCBckSDNDaPTTjtNsa64SE7umm8c2wPXNI4gQnmKkt244IeBB951HOhVRIy7cX0PlQsd&#10;Y2Kif/3rX1ijmAWCHI5xKHPXI+UiwbhrZngv7gzJHvRFwfMZM2Y4KXBgccrQPuwaJTMQqoCnIfDV&#10;Ox0H8MJOTXWx2ex7Wrt3t3ThhathCDsfNyptdJZG/d5BSF6tqc2iMQElEPLbac+ePbfddhv+V4Nl&#10;Itbmscce+8UvfsFc6AHd9IAOXpof+lJA1fXtAV2jRgYPdC706urqk046SZxEO/7443GEBHErw659&#10;fVP7rg6r1AzPsLN00X5Gt6W7F18Skzx9ytScjGFJsoEggHpj5nXres2teJ2cla0vKUHm88iAAxn5&#10;xhtvwNd15JFHInx19OjRkbEuaRVQyH//+9/Ly8uvueYa/y4NggtpvD744AMMi3TU7oN/PZrai1zo&#10;WlfgruuHOxrOcLzvJERFtbCTTz5ZqHT5JRQ7MpkrumSFrFXsqJK+ULPQsUhvNlQXNwpc5Sxo5kYD&#10;i1W4GWqoBcIN/re//Q183JdYU7NGMftQG6R+mdpsae7sq91r6elTDgMblZ06Pj89UcNpY0IumbS5&#10;rbTKOwLidtLUhUe0s0+5Jr9o3IIZg0KHNGUkjSGBkBMItALHApEr8emnn37wwQeRuAH5FG+66aY7&#10;7rgDcStu1v7NziZ5lHW+QZc6OBVZyLkF34DugQH5U4nEuNhjinKCb0Y4ziivNwbtDQUejqtQtBmu&#10;73feeQcuOqQpjTztLZYcOAUuxocOB8MVK1bgEcZZZ53ll3vDCwUefkE+IsIZDmenI9AiRtr1yDek&#10;I+QlHMtDRURDmqIjMpl7HZPg3+DwoW4FhAPgI79nF0ccwdlnn42RP/nkEzd3ofo14qAmxgFVv5xR&#10;98svho+D9PTbtuxu37yrTVF+Z+iT5kwYUV5o1LL89pEAu5OA9gnALWBu2qN9O2khCUQ8AaG6EUJ4&#10;ySWXYLGPPPIIUue89dZbQy28z2aXy+/YmOBlQd9ZWzMu0zDUFz4N4WalxMXHyx51ghIKtoXQnrCY&#10;2tbfL9UbS0hPR72xSJLf+Gfu5ZdfxkYgBCxS5XcQbjM8v0Clasjvb775JoRh/OGnwMUhcFchKkpq&#10;uybfFuW7RMEtxQvKHHIRR74R1OHdxuOfGXSUapt5N8iwvUTOoaEUODKlSenZFF+4hgZIM4r4cynS&#10;XtESlWvEaXbEn+N5h5vphl2pdhog2nxXU1dlTWur5WAkmGQeJDeE9+yybJz91o7NtIQEgkbAHroL&#10;tS2uu+46/KGPxSJZ+lNPPYXz4ZNmHB60tXMi7RBATe8Vy5eKL+1YRUvwVxnOqcJlhwhBHBs599xz&#10;586dC7+TK5muwcWuk+IRYxOkKJu1qxyVZc+66JIfquu2tljwhRdTpjsyBN3/5O8Lip1L3gZ1W2Nj&#10;kuIH1TG1DBGFF1Sr/DeZd0n73Mzf09zctGTxgXpjhUXGSeWRVG8MbkIU48Tyf/3rX3ta+dh/mxY5&#10;I/30pz8dMWLEp59+ioMzIVlV+ClwEWvtKkRFfjJ4vOUcIQjRHv/3l58YdwUNuYg2aIlYbi884UjP&#10;Lh/TyQZ/7atTtiGvZ4EvHcuUlzETr8UjjKEuNWvEQYC//OUvkN+IjfHXqkM4DlQ3tPfuZoVT3/jr&#10;oCBbf3h5DoLPQ2ghpyaBKCSAAFf8FQKXGsJcsXw42fB8UFLjUQgkapcM4f3EI/f9aN7UmeXFf3z6&#10;0cvOP/2MUxbMmOgo9B21TDS4cOS1+e67795991247JYtWwYRDu+T0xP/zsHCMjGIOdh+WLLohFN/&#10;fu/jTxszM0HP3NJy0S9PWbd6FTT5GRdcHHKeTigsgx9VhNw8Hw3wLmmf4qSOemObN7WsXCHqjWWU&#10;T9btFwWRdCEp9b59+3A6Wk1ihUhaeIDWgqcYEOEYXCSUCf4VZgocWlH8j9tJEOIdZDWH9oPkFtIU&#10;LVFAG4IQ+cDcHM+WiKMNUrshJzky60JJeqTDRSVtKGT0QuJ04XX3+yUC7MXCscy3337bu2LgPT09&#10;eNaAG050x3dQwgtR6kxcrrnQ3a8RafCeeOIJnMMHbcjvcH84h2hzxJwj8hzx5677aDQ4ws4nFmYg&#10;9Zrfd5kDkgAJuCGAKkezZs1CyA/+IcBjU5EM1v3TQ/KMVALVWzc//4fH62prPvrv4tfe+eCLJWsK&#10;i0tErW86w7W26WeccQaelN1zzz2IW0EYLZ6gPfvss3iaJux0EpZIhB40+6G9n37lYBLfGy69CPJb&#10;aPKg2eBmIicUXZHlA8ddgYy/8EAiTBWX165IR72xZUs7959RhfCG/IYID/L2wXgk2YaOwAFjaWrU&#10;+hVvItkzAsh9MQn6QhQX+NGPfuR+HLTEvJgR8+KCATDJI1Hji52B7osE6WJdipenIeX4cwJ5vvFc&#10;AyVOA2256/jB+9+cX9YmDoHjQmFYp1pZeBPaDzocf5AhYxkereFPNLxQn44bfnLcqWiPFOjSRGrM&#10;huzEn4Avvvjik08+CVc8/jpU08vTNniQLCri4vgHIjBvuOEG7w5ao2QaDMY9h4R2AhTUNV64DxNw&#10;v0acIcfjD+TGA72wlt/7w86tlbVm5F1z3SAUGEOZMRQbS9Mx7NzT+5ftScAnAjiGgwLgqHKE/z/D&#10;mQaXGhxr+L+iT4NGSuedO2rfffPVC8869dSFRyKpuOsXPgr5WuGyFkZK5sF9DSc23vfONr3BcPhR&#10;x6C498RJUzCC0ZR5wskHniOvWvG9d2OyV+AIwIvw29/+duPGjdBdyNB29dVXT58+HSl4MGPn4Erg&#10;wVTg8vXec9N13335X4Sg//axpwLHwaORnVB0RpYPHL5cnB5CJQucJIK8RHVJ/H1rsVg8QGS3d9bW&#10;OuqNWSwIOEfYub6wKDaIMRTCVMhvrAJCDq9xtFg8SoDuhatMvAlNATeVLzIYWZNxWhZ/uk+ePNkN&#10;H1FtC7m+8Ue7UCWHH344TMLpVF9m92BHAty0qqoKMyB9FVYnLqyxqKgIbwIOnst7Oj9EOLosXRqC&#10;E0zhlwvdU7hsTwIqCTR39NQ14i8BBb83ws4LR+jH5qWFr9+budBV3gZspoZAMG8nhBchk9Pvfvc7&#10;vMAf8b/5zW9uvfVW16SbMDsKq5FBez/+8L2f/PNv7ncNMhV1sNXsbIDafPyP9++59QY4qKdMnf6H&#10;F14vKCq+9vILhdlQ0fBg+2Ve6Hl4xTHU/b97+sxzL/LLmJE3iBYKv8mpQpCfcf2tySNypTdHGXS6&#10;oCdCf/KBe59/8rHCkpK//ecbEZGuhatvwL6jo1OyxJSSODtPK7b5kQ8cZqK6JMIicnNzoWbPOeec&#10;Ycd31BurWt/b4niEF8J6YxC9UNcobYWyvg8//DAk980337x8+XI8NUYVZDxlEJm9hW70uvwV9DyE&#10;9MyZM3GIYygywhIIdZRGludpgz8cjwB+9rOfLViwYFiqWmgwVC50LBDFrRAuccopp0h2wu0qsks4&#10;rVrlQhBJh6gcqHdkk1HZRbFZVORC9wUQ+5KAIgFrz8Cmne3V9R2K8jsrLXnexJyy0Qw75+1DAsEm&#10;8N577yFg9d5774X8xh/qcKDBjaYov4NtmQbm27hh3SnHHzGU/IaylX+5t1fRc+7+TfXHrSGMr7vi&#10;IiG/IbYhv2HMuRddKkz67usv/MVSoMjIMB52xDCBmv6akeP4TgBCZe+eQVUMEmKDHZ758d/fh/zO&#10;MBr/+Po72pHfYBsba5cT7lbyEPi+BSEfQX3SPslUa0N909IlkN+o8p02bhy+QlXuGwEdoi43IkAh&#10;5GAhQppxVyO2VBzYlnSvL4Ho8IFjKESbutksZEiB/IbSdkqTXlzs+F/u5s2bQ77RPhqAqkwgDPe+&#10;NI4oKoYfkRHGu+TwIoE3uPmyO96tK9j/m/POSvYigQARGLDZ6vZ1Vu5obetSyHaekhhfUWKaMS5L&#10;n+JIucyLBEggaATwzyHC5xB5jheINv/qq68QeS7+kuAFApDf5/z8BMhaQQOyE47ur5ZWnn2+o/4T&#10;rrmHHQm5K75EnHZIrq+/+Fz4pXHdce8jiBUXr7/58j/+tQch7jgTjjHvfeRJIfJ5KRL440cb8RWq&#10;OgbwEOJvZVHFAN7O1157DfGfZdNnyE11kp2B3sev//PZ9ZdcgFne+uenEyYr/6ZsWr8OFcvQMtDG&#10;RPP4apL2gc+BemPr1uEF6o0ZQ11vDGHhkktWnGCFJrz00kvlRzJFmLT7kkPut15Es2cOHZ0BX65o&#10;A1e801DiyGpNTShL6/nlxkbEODzVElgsGXEBGBlecRFM7sUlpbXDkxQvuvvShQrcF3rsG94Emtt7&#10;KmvMDS3WmEFPmR2LiouLLck1zC/PyTU50uzxIgESCDIBRCQi9St8I0j5gX9ojzrqqCAboPHpbr/x&#10;Kkl+w7f84b+/RZw5lOeoggNOkhefeVL9EqrrEQTk2ZfKsPb77rpZmAEjZx46V7zG44N3XndUtcV1&#10;xTU3qbdzqJYY8PGHfotPn37+1RN/+gvfB+QIfieAAGPUL0BIiyhojLMkCGm54IIL8LrfNujwV3wQ&#10;feCQ1jdd5sh5/tTLf5bk9zEzprz351fkBF54yvEUadoML//K9xqmUzhA72BQXg+r5Y7uk/ZJ9cbw&#10;VxuOfOPgd1xyskaWIzlR8exYMT+oSGnsxSVJd9eKy9JoyBKF15D6rlML7zcqb3kxtWa7SKXREZkv&#10;D0r32mAUivK6r3cdqcC948Ze4U0AYedVdebqBuWw8+x0hJ2PGJefHh8XpJKk4U2T1pNAAAigwNib&#10;b76J/MlIsSk8ZrwkAnAsr1u7WvwI77c4We3EB/o85CnBcfxb+KVxnXbW+aJwN4LST/rxfJgn/PY3&#10;3nq3jzuLYUU4AOW3jyQD1x15tqZMmXL99dfD0XT88cdDe+PELPJviRn7bIOegiPxSnCunbU155y8&#10;sM1shvw+8WcHHtysWLa0rqamdMIkYQOk+M+OOeKTDxwHHGaVFsITPnPM6OCY55hlMIqBwaCCZ0Zw&#10;Z1JM2vefzz+X6o3F63SmKRVaqzcmKjEp5gMTvnH3MeRuGA/rnkWWNTGFqwMcb4rkdgaDIbjbGMDZ&#10;8EgCJ94xAZ44nHXWWQGcKZBDU4EHki7H1h4BhJ3X7rEg7NxiPVAHRW6jLil+2pjMQ0qzUpP5F7/2&#10;No8WRRMB/LmAZDzS3+jRtPTh1/rBX9+VGl129Q2aDbr+YdkSyc67fnMdCnc/eM+t6ytXw+/98pvv&#10;o36YSke6u79NW1uQX53ye/ibJkQtkBf6pJNOQpgoyqCinsun+y+ngsaJgx92212i0gJhO0p/X3vx&#10;+ZDfV9xws1x+X37WLzHdzDkH4jVQFfyh3/8R76DZ1hYLvlZs96mslBdrWTgmV/pCFswouUpKSpAH&#10;RODCyerjFiw47/LLd+7dq8vLQ+R58OuNDbtxwtWMcGinkkCSB3vUqFFOg+AjnGTGkylRWwtJxbw7&#10;jYwD0mLksWPHOk0hiXOv9b+bhSM8DfaLimu4UCrM65Jyw+KVGmBFL730ksgM7xTtr34QLbSkAtfC&#10;LtCGIBHYZ+5evb11b1u3Ytg5Up3Pn5STY3TUXedFAiRAApolsK5ylWTbaWeeJ7ezo71dO2ZXrlkp&#10;jEGlbhHl/sGn3+BcOvzeRx1znHQm3BeD77ntRoQDIPm5FHwOlziC0n0Zk339QgCOOyS4Rompjz/+&#10;GI/SkOAapafgAHcdPGFw+agBu0JFEr+YJB/k1eeeQelvvIMcbPBsi68zf3IsNDkKkslbrlmxHD8e&#10;MnuO320YdkCn+Pxh20d2g1179za2tsbE45iCFsWL8EK75gMTB7BdC4lBvt5xxx3I2XbjjTeiqtaD&#10;Dz6Ig9xw7boeFx82+Wh9fb3Yetdn1tLxb6cyZsg3Ds3sS4kyiG2cKIH9CFiD/cgAj7nwa67mIQK0&#10;OjK0e3e7QvML1OCmGO0vhvVlCu8M87SXFm9iT9fA9iQwLIHO7v6qurbtey0DAwpP16G6ob2hwHH8&#10;e9ih2IAESIAEQktACu1GtnMnHbvom4OpxUvHlam0M0C50KVQ+aLiMSot8agZsq8h/zlOmI8rm4j4&#10;dvF1/a8vfvQBXyPbPTKDjV0JII8DtDfqCOL4N1KvIez8pptuGuo4iYsPPBj/EN9w5z3Cp+369fcv&#10;vpWvaNl3jh+DfwhcsuHT7XvE19d1+0KVQi/48zon7Xv11f/+5a8zJkyw7tplXr++v7tbU793kM0i&#10;EVp+fr6TYaLWNPKly9+HVx/yFUHUt99+uxDtEJMnn3wyXLuff/650wiSqm/FAwily2q1irddFWll&#10;ZSXexyFweeAJhDcOhmB2J3e9F0jhhRaTYnyxRlGy280F6Y42kyYdOOjh0aQffvihmuTnXkzhGqHg&#10;kWFeNKYC9wIau4QTAUhuCO/1dWaLtc/VbkSbI+YckeeIPw+nVdFWEiABEnAhAPevJHqRFN0vTuYA&#10;YYapiB73xVntqIW+P/salnzGKQukLz+WNwvQ2iN7WPjEEIh74YUX7tmzZ86cOXD0IbYWac/drNrJ&#10;B94fFB+4+l1Y9NUX8IproUpZcnxU/NGunLTvwguNkyebpk6LS0zqt3SYK9d2792rfhMD3VJyNefl&#10;5cnnElLQqYYWBPArrzhS/UG+yhuLXxPFlOkij1rL/uLnrtdQ6hFDiWzhP/3pT6VecA4jbhxSH55k&#10;ET2OH73gA8kN17dc84tUc24SzsE9jtnhJ0cznEYRs8OnrXJ2/M8EvdDYKfk5xpQG8XQKKWw++Efe&#10;ouKXWeXWslmkEbDHIOAcYecIPncNO0eWtdL8NGRcQ961SFs410MCJBDRBOD6VlzfX959Q3r/ksuv&#10;Uc/A00ToaK/mCDeCz4UNlasPhKOLHyG/n3r0AUjlf/3zA/VGOrVcu2ZFxfQZTmXPxY/HLTzJ62HZ&#10;0UcCkBZwUkFLIJMivH/IVDzsgE4+8IHgHAQf1qz9DZAs3TUuXV1XP7TqHZx6LRqyw7pP2pcycmT2&#10;3LnJcLrabJaa7cjNZutXcK74Ab2HQ0iZtCV3NAaA0kYwCF5cfPHFcm/zypUrIYDhMXZyWbvRrqKe&#10;2VA1vXFmXipFLjdc6FL8DsqLdV1zzTXCWX311VdDQuN64IEHPFyuQnMs9rvvvoMZitngRAc48zG7&#10;WMuTTz4pZleZSg3SWiwHxsuTn4tnHFKYgKdTiLACmO1dOXFfuFGB+0KPfbVLAB5v+L2RdA2p11yt&#10;RI0xVBobk8uwc+3uIC0jARIYisDPTz9bfAQpK7WBT1iqQIas4FpIz3bGORcK85Ap7Z7bbhDWIpE7&#10;vN9vv/4yvPS+JELHwW+p4LnTizPPvYg3T6gIXHvttaKKATIpqrRBnzQo9WnfQDDOgau0bU+D44Tt&#10;6EKHZsCF9OkqO/qlmROK1IRIDtZTk7QPVONTUjIPmZE+YSJOg/dCP61di+9+oe3LIBs2bBDdEUMu&#10;Dlcjzvz3v/89XuMUhtMZbBFnXlFR4TSjlFDN1RIUS8ebQ9X0hrwXOvaf//ynOIYN7zdiTyBNoVdd&#10;JW5dXR3auI9MUU8Dc8E7jeoGOTk5ONkuf9YgTpvju3w0+N7h0vcoAB4YcUIejy2g3uX+fNwzf/yj&#10;I1HimDGDDjqpnwL/p0J370Li1SNSbEkF7iNAdtccgd5+G8qM4dQ3zn67GqdPSZgxLquixJSSGMn/&#10;kmluV2gQCZCA/whAfEK+YjwEYKPiF17g/PM1l58vSnxppygXssThkLZYNyQ3cqHjwPkl5/4CZiMd&#10;+r0Pe1Cx3H/wOFJgCcCtB+3tUekj/eB/jnu1pMAFrF11jsxPqEyG9OmBxTd4dKcC4E6PKoJpSUDn&#10;Up+0TzJDX1iYPXdeYlqava8PnvDO2hp7SIuli9xgiI6GHL3hhhsgO5HIvbi4GIpU7n9GG+nE+DPP&#10;PCPCsKVLhGcresIhEeGnhQSFsFfcC8wCnzZ+7+6//34MiLxuaIbsaJDfrloXyhwa2E0aM/XbDXWN&#10;NeJMO0SymnTrIurbU8W7aNEirB0dwVngFReIifflHmyPpsCzA3SfO/dA7QP1C/e9ZSySK/gyyuer&#10;DuTfE4PMLnMcx+dFAqEhYI9pMFt3N1kV/d4J8XFjcg1FOYag1RoNDYQhZkX9Enzi4++7plZEY0JI&#10;QJu303MfbwKTBTOcK76EEFRAp4b2/tv/vS0de0b09dzDjlx4wila8H5LC4ffG7Hxn370gTigjrj0&#10;w488BhHymjIyoNuktcE/W7kbJl154gTtGGbu6VtWfzCaA6edC9JSNWIeipbdcOlF33353wyj8ayL&#10;fnXRlVcH80D4bovV2j8goZiZa8rWJWmEjL/MQJw2cuYjawAGhLsYAtID36zd3lG91VJbiz9uUCQ8&#10;rXRcSKqUQfIJ8YyY6mGxiMbl5eWIx3ZqjChrHNs+++yzjzjiCNdxoHX//ve/K3YcdlJ5A2GAom9c&#10;WoibARXXCPmN0PoPPnCcKkKKcjcR3WIV2GinBxPyGX1cqZopxHSQ33h2gIcRvsfhNy1z5NvLO26B&#10;+r2gD1w9K7bUNIH2rj5U+a5r7FSU33mZOmQ7Lx4ZpfJb0ztH40iABLwiIMKwpSPceI2z2VpTtsgG&#10;B6tQhEzY+eWStXB9a81Ir/Czk98I6BMHRaHD8Wt3zd3it9k8Gwh6+9X3PxRlwJE+PZjyG4b2DhyU&#10;3/jRKVjAs5Vor7UXSfucFxEbmzZufNasWZDfA1Zr67pK6+5gV2uHSdu2bcN3cbx52EtUDnN1dEPE&#10;Cn/sUOeoDzvsMGhFuK99rLktDPDvsWe42fHUALUG4ZH+9ttBpQScgIgAeKd8dcNC86iByikA/B//&#10;+AdGvuCCCzwa31+N6QP3F0mOEzICCDuH8G7u6FG0wKBLmFRgNBoi7bGxp7j94rQ84zev7GhQTsXp&#10;qT1sH2QCWRn6j5+50l+T+uV28pcx0jjR5gP3O0AOGA0ENOgDB/avdzZ1y5y9oww6XUSfeVZzpwHI&#10;LsuBKlNoj3x1xxTlqOkYLm3uuusu+B7h8YZLVn3WAMXV2QcG2jZutNY74jsSDGnp48bFJQcvyS5y&#10;cUMYIwRdniFsqF1AGDniz10bC8+t+0GEjxrh6ODm0TlquTE4H45ciQhQl9cn88s948a9L41//fXX&#10;Q6W7Dxbw0QeuZgrYIzio3LVh+XjhA6cCH5YqG2iYgD2mvsW6u6XL8cTc5ULY+bhRaaOz9NEZdu7E&#10;wy+Sae55jy1942YN3xA0bUgC/t07v9xOft8tKnC/I+WAkUdAmwp83b52RFxLtE0pSVkp0f7cvLW7&#10;t7m7V2IyMjV5+khjJN2QOBGNzOdQrR5lDXBDAPXJ2jZssPX1xsTFGYqLU3JGBgeXkHw/+9nPFiwY&#10;PggZq8bBaVEJXDIP6dMQfo83kcjQvbSWAqcvv/xy7/zY4nmBpMAhm72T4rBkzZo1v/rVr6RVCNsU&#10;49ulNji8jddCgcMLjVR6rqvwUYEPOwXmRcA/5Ld7Uz26ebxQ4IxC94gwG2uIgLnTEXa+s6lTUX6P&#10;yk49vDynIJvyW0NbRlNIgARIgARIwJVA1uDjzfLDz1GLq0sWFAAI2anBc+oGh7kXSfvcG3agVllW&#10;lqNW2fbt7Vs2B6FWGcSzSAYmr0Pmxk6sGn5XZBQT0dpQg3iBRN844D2s/EZ7HJ9G7ADc4FDskJGK&#10;xcPdUxIB8N3d3UKI/utf//Juu1GcHCIWI4jc71DyCOqGYccdd5w0oGsudFE1DV1gOXLF41mAd7O7&#10;6eVmCkEb9c+Rux7n7VUWQvO7hWJAKvAAgeWwASTQ02/bsrt98642a8+gI1JiyvTURGQELC80Jibw&#10;9g7gLnBoEiABEiABEvALAScFjgDsft/yBPvFqhAOMmCP6e4fVJUtMyUxhPaEy9SOWmUzZqaXTXDU&#10;KmtpCUKtsu3btws4n376KQKb1YCC2x8Oc9Qkg7cWmb3hSYYURGI2lYHlcBrDf45kZtCTSBKuZkZ5&#10;G+h/nCdHJDzqh4nq2Z6OINrjkQF8yDjML5KTI6MeMpzDve8+xTpWCoWMLi+99NJpp52mJmrAU/Pc&#10;TAGXO7DjvDrC+BXT3Xk6ly/tGYXuCz32DTYBuLsbWrvqW7oV/d6Q3OPz0/OzUhl27roxfgkb9m8k&#10;c7Dvnuiez79755fbye8bwih0vyPlgJFHQJtR6OC8aHezpfdgDdEsXbIpOXo1Z3tvX2PXwew2OBV/&#10;ZAGLDXnw69hvsZjXVfZ1dKCPLjc3tbAImtyD/mxKAp4QYBS6J7TYNtwImC29lbXmXU1WV/kNyY2A&#10;c4SdI/ic8jvcNpb2kgAJkAAJRDuB3MFR1h29fdFMpL3n4MMIcMAh8Gim4cXaEwyG7Dlz9cXFMbGx&#10;1j17oMb79wdL8yIBjRDgAyGNbATNcEegp28AMeebd7fjhWu7DH3S7LIREwszkHqNHEmABEiABEiA&#10;BMKOwKg0x/FU6eodsMmzo4fdcnwxuM9m6x5ch2z0YDi+DB5FfWNj08eXZc2YKdUq69pfiIsXCWiB&#10;ABWLFnaBNgxJAO5uOL3h+kbeNddGyYlxU4pNOPWNs9+ESAIkQAIkQAIkEKYEEGjtdBq8o2+QHzhM&#10;1+WF2e2yaHx0z0hONCQNKpnuxZhR2yUpMzN77jxdXn5sTExX3Y62qipbj3Lx2qhFxIWHhAAVeEiw&#10;c1JVBFDiu7KmdXezQrZzhJoX5ejnT8rJyxz01FzVuGxEAiRAAiRAAiSgMQIoAy63CJHYUZiPDTnY&#10;2nsOFiEDkFGGFI1tVJiZE5eQYJwyxTR1Gl70dbS3rF3Tva8xzNZAcyOOABV4xG1pRCwISc437Wyv&#10;ru9A2nPXBWWmJc+dkFM2mmHnEbHZXAQJkAAJkAAJxMTk6hHZBlflgcseYzfLCmJHCaG2nl6IcOmK&#10;i43NG/xgIko4+H2Zjlpl8+Yni1pl27YFp1aZ31fBASOGABV4xGxlhCwEYeco8Y1C321dg54Bi+Wl&#10;JMZXlJhmjssy6BiRFSE7zmWQAAmQAAmQAAhAbRalO8oFS1dblLnBob2hwOUECtN08qcSvE98IeBU&#10;q6xt3bo+s9mXAdmXBLwmQAXuNTp29D+B5vaetTWt9c3WGNkDYDENws5Lcg3zy3NyTQw79z95jkgC&#10;JEACJEACISdQlKF3coO3WBUex4fczgAZYHZxgJcY9QGaK2qH1RcVIU16YlraQE9P26aNnbU1dptC&#10;uGXU8uHCg0OACjw4nDnLMAQQdl5VZ65u6OhVCjvPTk+eNzFnXH56vCw+jUxJgARIgARIgAQiiQDk&#10;t5MbHJWxnRKDR9J65WvpGbC1ujjAk1nkJQD7fbBWWUwMa5UFADCHHJ4AFfjwjNgioAQGbLa6RkfY&#10;ucWqkPVUlxQ/bUzmIaVZ+hSGnQd0Hzg4CZAACQSDgLm15d03Xz114ZFff/F5MOZTN8eP5k2957Yb&#10;du6oVdecrQJIAG5wp6ftezt7XCPjAmhBSIa2x+zrGrRMxOTTAR7ArRC1ymbOQmj6gNXauq6StcoC&#10;SJtDuxCgAudNEUoC+8zdlTXmhlaFsPO4uNgxuWnIdp5jZBbQUO4R5yYBEog2AhDJLz33NERyaX46&#10;vqBO8aMbCB//432psXtpDdV9zLxpjz/024UnnTq2dLzTmCuWL4UMnjGxUMyLoZ545D5/qeKNG9YJ&#10;IxXXcsNv7qpcs/LouRWYEcuPth3X1HrhBh9nMshNQn1sJ+ewpgz2izFtLq7+sUY9HeB+YetmEEet&#10;snnzdbl5rFUWaNQc34kAFThvidAQ6Ozur6pr277Xohh2PiIjZd7EEaX5adDhobGPs5IACZBAVBKA&#10;UoVIfvSBu9etXS0A1NXW4EfIV0UekKzXXXGR1BgvLjn3F3jTtTHexEcV02d8sWTNpVdeV1BULG+D&#10;T884ZcHbr7/c1mYW72Oo5//w+CnHH+G7txxe95N+PF8y0tW2E3/6iw8+/eaWO+/DjBeedSpFeGjv&#10;/aK0VBTBltvQ3NPb1T8QWqsCN7u137ave1CRan1iwpgMngAPHPKDIztqlVVU4EuqVdbTtC8YE3OO&#10;6CZABR7d+x+K1SPsvHaPZX2d2WLtc50/NTkBMefTx2biRSis45wkQAIkEL0E4M2GUi0sLnnvw8+q&#10;69uffv5ViQXkq6v3GF5rSFa0uf93T6M9vov277z+spOIhQZGy8OPOua1dz4wmjKdEItPxZtiqI/+&#10;uzgjw4gfIchvvOoSrz3hMAOK+q7fXKdmU/FcAEvGStFFTXu2CRAB5F6dlJWG7wcve0xDp7V3IAIz&#10;ZsHDv6fLORJwcnb6oOUHCDSH/R8BuMHhDIdLHLXKOqqr99cqUzgaSWAk4C8CVOD+IslxVBCwx+xt&#10;6169zYzvrme64O6G0xuub+RdUzEWm0QXgdjBV3QtnqslgWARGDuuTIjkmYfOxZybN26Qz/ziM086&#10;6eo3X30JDaDYzzz3IrzA97PPvwSeZHi55TIbfnVoYCjqp/74iutSoK4lhYzZxVATJ02595EnRWOI&#10;8McfvtcLBiLo/buvv1DfF87wE07+ueLjBvWDsKXvBOADhydcPo7dHlOP8Dn8J4KuAZu93tKN7/I1&#10;FaTpTCmDQgAiaMXaXQoOhONYOA6Hx8bF9ba0tK2r7G1r0665tCzMCVCBh/kGho/58HjD7w3vN3zg&#10;rlajxhiOfOPgN8POw2dLg2qp3W5/4YUXgjolJyOB6CMA3Sv3UcOVLWcAJbzo2y/l73zyz7/hx8OP&#10;PEZ6896Hn4Qn2cnLjSB2NLjs6htcvd94/y/vviF1//npZ0uvDzviR9JrTORRZDgaI6z9vrtufvH1&#10;/1tRVevRTt502z1oD5u9drx7NB0bD0WgLDMtS5ck/7Qf7uLO7sjR4PaYPV3d8IHL1wjtPTErjXdF&#10;qAjoi4uzZs8RtcraN27o3FHLWmWh2ovInpcKPLL3VxOrw0lvnPfGqW88vHY1CEnOZ4zLqigxIe25&#10;JsylEVolcNlll5lMJq1aR7tIIIAEIAURp43QaClLmUiQhnfc50jzxSZEmIsj2Vdcc5M0zisvPCO9&#10;RgPxesKkyW4mQjPhhT7tzPMUmy365qCPOjdvlNQGch3edenHNatWqF8OGq+vXP33T76CM19R9rsZ&#10;CgfU4QZHA/mjAfVTs6W/CCAM+5AcI05Eywfs7h/Y26UQRuevSYM5zl5rj3Xw4XZdQvy0HCOyoAfT&#10;DM7lRADyGyIcUhzvWxsazOsq+zs7SYkE/EuACty/PDnaYAI4uNVqRbZz5Dx3RYNyIyjxjULfWWkM&#10;O+edo4rAoYceqqodG5FABBHA2WxkI0OcNnTsiaf8Ah5dceIaCdLwztJF3wRoratWfC9Gvviyq8SR&#10;bFwIz5Y8w1s3bxRvTpsxy40NH33wV3wKTTuUEpYnSCsdVyYfqqh4jPTjls2DQuLdr/qoY45TPHCu&#10;ktWxC09AS6cQAJV92cyPBPB3wsxco1NKcEtff/PgvGV+nDFoQ7V293b0DsqGo7jYoNnDieQEEIju&#10;VKvMWl9PRCTgRwJU4H6EyaEGEUB9b1T5Rq1vxbDzvEzdYeUjS3INfNTL+4YESIAEhiKAaOp7br1B&#10;+KLhEEaMt9CxOCw9Zep0vJh7mHKKct+RCm2PWTAjlL80oBSIvmzxd+JNxK67me67/S7uOfMPV2wj&#10;OdLFp2781bt31vm+KJUjTJ02Ey2BHSfYVXZhswARgFt4+khnt3BrT19Ld2+AZgzCsJDfzYPtV3T4&#10;B8ESTuGGgLxWWWfdDvOGKlvPoJT1pEcCXhOgAvcaHTsOSQBh59UNHVV1ZmuPQu0Qgy7h0PHZU4pN&#10;yYm8/XgXkQAJkIA7AtVbN0vVueTHrdEH1bPgDMeha3l/5B4TVa8Rr47a2k76VmoJP/awJb5E6HjF&#10;tBn4fvSPj5f6/uWd18XrdZWr8B2509wsABPBV48G48om+rjTdTsc4wTnkiqlrVn5Q3Bm5CxuCBiT&#10;E6eMSHdqAAWOxGxhdyYcBiOK3kl+Y2nlWelOh955S2iBwIFaZVOm4EV/e7u5ci1rlWlhXyLABkqg&#10;CNhELS0BqUqbrWtrWpvbFR4TJsTHlY3OmDshx2gYlFtFSwugLSRAAiSgIQJ6g0Gyxtza6t4yxKuj&#10;4LYI6oZuR21tVNi+9vILXTOKXXP5+Sjx5Sa3meT7nTVnHkabdojDJywujI+OkrR274Tfu7dB9Bo5&#10;Mk9DWFWYIp4s1O/epaItmwScQJ4+ZZzp4O+CmK+rr7+uo8spk1nATfFhAmSS22Xp6uh1zolTkpE6&#10;Ok3nw8DsGlgCurz87Lnz4BK3DQywVllgWUfN6FTgUbPVgV9oW1cvws53NnXaBtfVEDOPyk5FtvOi&#10;HD3DzgO/FZyBBDwgYLFYFi1a1M/apx4wC15TBHijvpeYD/nAobGHmhvu7uuuuAjHrb9aWgnf+Mtv&#10;vi80JHrhGDkStgkdDmmN/G1Q0U88+7KbkG/J94v6ZOiFliI5mbgQiL6teot4Pb5skhscexp2i08l&#10;r3Lw2PljJqRz88cwHMMPBMYa9aMMzjIV8hsiHFLcDxMEeAgkXdtpQWigczmYXH3KeBOTnweYvs/D&#10;x+t0WTNm4nB4TGwsa5X5jJMDxFCB8ybwA4EehJ3Xd2za2a4Ydp6emji7LLu8EHFkvN/8QJtDOBE4&#10;/vjj5cXCISbRoLm5+corrywtLcVHmZmZeI131KPbvn07usyaNUsaGYNgojvuuGPt2rXqxwmLltdf&#10;f/3hhx8+ffr0//73v2FhcLQZibPfTz//qjj1DY2NCHPx5eTZ/uPTj0Jy//6F14TWFanI3vvwM5we&#10;hz8ctbWOnluBXif9eD7CyzEgGrghuWnDevGpdMZbJCcT1w/Llkh50eTucdcB/ehDDtyJ92i7o8J3&#10;vZOz06HDnewXdcI1fiwcB9d3d1qd6n5jIYXpqVNHZNAzER73ZGwsEqRnz5mbYDCwVll4bJmGraQi&#10;0vDmhINpcHfvbu6sRNh5h3LY+cTCjNllIzL0DDvX3HauX7++trZWc2Z5btC///3v7777Tl6oDCJ8&#10;3Lhxzz///LZt2zBea2srXs+ePVulCH/vvffGjh2L7zfeeCPqkONas2bNcccd99lnnz300EPLli3z&#10;3EZN90CZNzyqwP1w7LHH/vKXv4yMu0LTxD0xDjIbx7mRjE2eMBwDIDm5k1f519fdct/DTzmNjVpc&#10;Xy5ZC70tndbGC8jyE396MLOaojmVa1biffkZb5GcTFxIribyokHee1rry2k6p+h0NyW409KcTwJ7&#10;ApJtI4EAlCpi0WeMNCJtuNN6oMBRKrxfe+fCB3Dwu7O72doTYx9kMpZQMSJjUlYa5Xd43ZqoVQYR&#10;ri8qgtmoVdZWtZ61ysJrBzViLRW4RjYiLM0wd/ZV1pp3NVldw87xL0pBtv6IyTn4zn9dNLi7u3bt&#10;mjJlCmTqzTffbDabNWihRyYddthhUMiiy5IlS+DRvfXWW5uamiCeP/nkEyHOocbff3/ICF5pOni/&#10;zzzzTPz41ltvnXHGGeL9qVOn/vGPf4Qsx+s5c+Z4ZJv2G8+cOXPdunX333+/wWAAookTJ/72t7/t&#10;7laoIKj9tUSYhYg5h+Max7nhxIbkRgUyEWGOr5UbnRODQ2wPFekNvQ1/uOiIF2jpHhSOeQvBL3c7&#10;Y3Dhh8flKIS2P8O5U3I412GHlc0YVip1hu7SuXExlPykuu+53CLs9oja5YxITZ6Xn2lIGlQnHDRQ&#10;pWxneye8zU5aN2Sg7DHtvX117ZYOlyB5JHifnZeZb0gJmW2c2AcCjlplZRMyZ8yMT0mB/IYIZ60y&#10;H3BGaVcq8CjdeB+X3dM3sHl3++ZdbXjhOhQ83vB7w/uN1Gs+TsTuASIwevToSy65BEd/H3/8cSiu&#10;l19+OUATBW3YQw45RMz1m9/8Bi7rW265JSsrCz/+5Cc/ee6558RHH3zwwbD2/Oc//xFt0tMHOdww&#10;2umnn473ocaHHSTsGqSkpNx5550bN24855xzoL3vvfde3BVqHliE3UrDyGBRh0wy+K2/fYIKZME5&#10;Tb1m1Qoxr9MZ78OOPJj2XGQ4nzBpsnukkmx249yWDyvVGBfDSp5/qPRhHxwEYnMnVxx46BCIwTmm&#10;1wT0iQlz8zJxgtppBDic4W3e0dEFNe714H7piFPfdZauxq4emOR0ZeuS5o3KSnd5guCXeTlI0Agk&#10;Z2Vlz5ufMnKk3WYTtcoQmh602TlRuBOgQAr3HQy2/XB3w+kN17fZolCKEye9cd4bp75x9jvYlnE+&#10;Dwn86U9/QvA2/J979uz51a9+NXfu3MiIr7799tudRPKhhx4q2FRXVw8Lqa2tTbRBmIBT4wcffBBO&#10;9WFHCN8GeC7z5ptvLl26FHcFYtERkY64dESnh++KwtpyeR0yLMSp5jYELZKcu0lm7tHa4WxHejZp&#10;tJU/OI5aQPQ6nRWfMcs5AGTajFnuJ5KCzJ2c2/Jep/7SEXUirs8//Uh6LU87d9nVBx9GeLQ0rxuL&#10;Ymz5o0Z7PQI7BpQAorin5WSMNxlc4+yQng0R6TtDpMMh/ndbunZbrL0uSdcABOfYZ4w0JbpE0QeU&#10;FQcPEAGUKDNNnWb8X62yNtQqa24K0FwcNsIIUIFH2IYGdjmtll4c+cbBb8Wwc+Q5R7Zz5DwPrBEc&#10;3X8EELz9ww8/QIrn5uZCfkOEQ4pDkPtvhhCMtHDhQqdZx4wZI94Rx8LdX5MnH/DpIRNb5CVdG271&#10;js8RZo+74rXXXsNdgdxsyNCGVG0RcFRBzdo11aZ0fxJy6Xr3zVeFQkYy8yceuQ/R6Uhy/unHH/pu&#10;M5Q8ErxBcD716AOYAuO/87ojKMZV9DoJckh0p+cCrsZIQearVnw/lKkYVjpwDjOwUrTEI4Ynf3e/&#10;6ILo99POPE/eHc8LkFUO331fvuIIksd+2EcMATKAw6okMMaonznSlKwUcIes49DhOzo6EQoehGen&#10;mAJlxiD7Mam13znhOZYD1Y0T7DjHzqN5Kjc3XJoNqlW2dWvH1q021hYJl80LnZ1U4KFjH1YzI8k5&#10;Up1v2d2OtOeuhqO+N6p8o9Y3w87DalcPGItwdIQf4+B0QkICwtERfozQ9KitTYWo9QULFgAN8rdN&#10;mzbt0UcfDcc99d3mCy64QNwVGOrpp59GygDcG1F7V/jO04sRkOEMGdSkjnf95rqZ5cUimfnzf3gc&#10;6veWO+9DXLoXIzt1ufyaG8RJbBw4xxQYH8fOXUWv6CXPzabSL33iKY6sb1WV7ooIPPXHV6RD5lgp&#10;lolHDCLQHe/j7LrX+d5QpA2PGORLfvGZJ+FddxMVj8Zr1zji8NU8YvCdP0fwkUCWLumw0dnF6amK&#10;yrZvwI5Q8O1tnRDG8E7b/X1GHANi2L1d3ZgC312LjWF1jsw4abrDR2fjBLuPi2V3bRKQ1yqDG7xt&#10;XWV/e7s2TaVVGiFABa6RjdCuGXB3o8Q3Cn2j3LerlSmJ8VOKTYeOzzbonHOiaHdJtMyFgNFofPjh&#10;h6G4UHAL3k6kZ0OetqitTfX2229fccUVAhJOlSNPeHQ6w6W74sQTT0Rau0g6qhAu/w9ABjXkLUc9&#10;cKQcFzZDE6IuN5T5F0vWXHrldX5ZCPzYH/77W8widDi+X3HNTUOJXuRmQwM0Rk44lQacdOovMSw8&#10;9m5i5iGwP/j0G3nOdnSB2kfyObzvnfwWfvIzTlmAqeWg8HwBPn9Rmw1l0hUZ/ufTT/D+Wf+rxO4X&#10;zhwkcATgXp6QlTY/PwtqXHEWoZMhwqGT6y3W1u7e7oEB78W4PQbdMQiGEtoe3u+htD0Ksc7JyyzP&#10;Tk9iZpzA3QFaGFmqVabX40A4joXjcDiOiGvBNNqgQQKxPh5r/HxVvXxVOACswUXSJK8JoMZYXWNn&#10;r5LfG890i0caxuSmuRYF8Xo6dgwcAdS1xuBqft9R3AtRx5s2bUL7U0455bHHHoMEFYbNPe+xpW/c&#10;HDgjhx0ZDwhQEkxxIXBWQy3jIxxuR3S901Bi+SoJiJb/+te/rrnmGilw/d1335VSo4sGkOVwkrux&#10;+Xe/+x0SwrlpgLzryK8OlzuYD7t2XxpIy/dlEKkvsrX19fXpdDpEqvtlQH8N8tzHjpt2wYxR/hqQ&#10;4/iLAMQwwsvhtFcp2oed99SFRyJJG54U3Hjr3cM29rQB3OPQ5+iFpwzBSX3nqYW+tP9s5W50v/LE&#10;Cb4MouW+e7t6asydZmREH+7CPwvJ8fFQ70lxcYnxcfjuOJ0dG5sgc6Y7ypvZ7TZ7TK/N1jdg67XZ&#10;8b3HNqAmrB251saaDCPp9x5uIyLsc6juji2bO+sc5SoS9HrDmLH4HmFr5HKcCDQtW4p38o5zRFCq&#10;vOgDVwkq6poh7HzjzrbqejzYVXiAl5WWPG9izrj8dMrvyLszoHJRmwrCGy7QDz/8EM7wu+66Kwpr&#10;UyEc/fvvv5ec4TgWDsEs327ke0PGMofkW7BAlA0XF9zFom7ZvHnz3N8eItn4j370o/C6i5CjDonT&#10;tSa/w4thtFkL7Y0lI/zbL6njoJAhv+GKv/iyqwJB8vGH78WwsDny5HcgcGltTCjeOfmZh+aZkHLc&#10;vW1Q0d39A/grp3l/LfG6jq7a9q7ats5qs0X6wo94Ex+hAZp19PbB+z2s/M5MSZqZa0LCc8pvrd0e&#10;QbDHUatswsTMQ2awVlkQaIfvFFTg4bt3gbJ8wGaD3xth5+1dCo+QdUnxFSWmGeOy9CkMOw/UFgRu&#10;XPhC1VyJiYlSnXBo7wceeADHgN97773AGabNkVGBDJXMRBEyHAuXCpVJ1t544414Dbe8XJyjl4ga&#10;cHXFy5fZ3Nz8yCOP4B0p91vgIOC5wJxzH5U/JlD/uqGhAU5vYVtxcTFiAb766qsg2Bw4Ghw5+AQQ&#10;6A5Bi/Dv6399se+z333b9ZDfKM/mXXS6ewOQBw5R6zh87i93ve/r5QheEJA0MM6HK+Zp82LMYbsg&#10;zrwwPVWl/h92NDYIawLJ2dnZc+dKtcraN25grbKw3lC/G08F7nek4T1gc3tPZY25odXqej4K4VmI&#10;OUe281yTLrwXGZXWI7GWL+u2WCwoT4VYPF8GCdO+V111wM8mFSqTFoK4dOHuRu46+erg1hbuccUL&#10;ch0d8VADqh4NTjjhBOmxCGS5dihJD1/eeustFAy/5557kCnAKRRfO9bSEo0TgKDF6XHEosvLnnlh&#10;s8igBvk9bBp2LwbHsXDkgRO537zozi5aI4A4cJwPP6pgxKxcU74hJUA1wBAMiMGR5/zoghGTstJw&#10;8FtrHGhPSAjEJSY5apVNnhwbH9+LPyAq1/a2OOpZ8CIBEKAC521wgEBnd39VXVt1g3LYeXY6ws5H&#10;lOan7T8mxSv8CCBmWL3bEy1FiTKxTiktdmxsJP8fAyfJ3Z+XLiwsdN34Sy+9FG8+//zzcjc4jn+j&#10;oNdQdwmqoyGgAKnv0ABCXb4v8J9r5N5ChLw4gICHL1Dd0N6//e1vocM1Yh7NCEcC9z785Mtvvl+5&#10;euUx86ZB63oXkY7IcMhjv8tvZEfH2fJHH7jbTRa6cGROm0EAx7qRoa1iRMYxRTmIDIcmR3C4j2oc&#10;qhtR7qhGDo/3jwtzMDjynLPMGO83VwK6/FEj5s1PMppsAwPtWzZ3VFezVhnvEypw3gMOAgg7r91j&#10;WV9ntlgVws5TkxOmj808pDQLL8grGgigMPisWbNEYXCUhl66dKkoDa2FtS9fvlyY4XQkG+98+eWX&#10;4qN2b0uAiBEWLVrktNIlS5bgHZPJdOyxx7pCuPjii/ER3heHutVfIr86UKvvEpyW69evx0p/+ctf&#10;VldXI9ocMeeIPEf8eXBm5yyRTQClv5HF/abbf/vpRx+sWeWo+KWRC7XHK6bNQOo1pHYLRHC7RpZJ&#10;M+AVR1z69JFGqPEjRmfDcQ1BjlJhiFrXJcTjy0mZ40fxviklEc3KMtPQ5fDRWccW5eCkN6qRw+NN&#10;4c37yj0BR62yWbPSxo3H06Cepn1m1irjHUMfeLTfA/aYfebu1dtb97Z1K4adw+kN1/eIDDq+ouJO&#10;QYatc889d+7cuStWrIDkhvCG/IYI18ji4TcWYdu4nKK+oWYlcf7GG284xXK/+OKL0hLcnGYXWdZP&#10;PvlktBEj4LtIsQ6NDSGq6KDGmyJbGw51exRD/vnnn6PXEUccoRG8MAOF6K6++urp06ejEB3y8MGx&#10;v3r16qOOOko7FtKSCCAAfYsy5qgxBjWuneV8uWQtXPRMvaadHQmCJamJ8XBcQ5CjVBgytx1ZkI0v&#10;KPPjS0ZKX/hRvD97f0WxkoxUdNEn0iERhP2JrCliYw0lJdlz5iIvug21yjZuQK2yyFohV+MZgUiO&#10;KfWMRPS1hscbfu/tey3I6+m6+hxjCo584+A3w86j4dYQJ34nTpyIE78JCQm33noroo59PDruX24I&#10;hD7zzDOlMSEOMzMzxY8Q2KgKJonz//u//0MCFKmCNzpefvnlUkcMoniSGeIZnt7bb7/90EMPRdpz&#10;jICIdHyHYxxFxbZu3YrM50Ot6LTTThMfqY8hx3SizhmY+xeUd6P19/e/8MILJSUlzz77LEYAsZqa&#10;GnzHzeDdgOxFAiRAAiRAAiQgJ5CYlpY9d54eJ9rsdmt9PZzhA1YrEUUnAdYDj8Z9h+Te0dQJ77fi&#10;4pHkfEJBBuqNRSOaqFwzwqeR+RyJ1rB6lCJ75plnpALgTjxCXg9cg/sDLQ1okNNwkrtR6U6Wo9g4&#10;ErDBtd4SrLwsbvYOYed4MIHvMBIeb9wAYZrqnPXANfgLQpO0RiDi64FrDTjtIQFXAj1NTeaq9XCG&#10;o3RZakGhLi+PlMKaAOuBh/X2BcV4e8ze/WHnivIbmUVQ4huFvim/g7IZoZ9EOvEL+Q3V/en+ayj5&#10;HXpztWeBd/Ib61i8eDG+w9+uhTX9/ve/x53ASmNa2AvaQAIkQAIkEPEEUKtsxLx5KTk5dputc0ct&#10;a5VF/I67LpBR6FG06RZrP6p81yLs3KZQUwo1xuaX55TkGphTJEruieuvv1468Yu83Ag7hy83Stbu&#10;l2V6Lb8x+8qVK/EdRcv8YomPg9x///2IwGelMR8xsjsJkAAJkAAJqCTgqFU2bXpGeTlrlakkFmHN&#10;qMAjbEOVl9Pbb0OZsao6s7VnwLWFQZcwc1xWRQkyfcZHBQ4uMiYGaa6ffvppnP6VKo3xxK9H98VQ&#10;8htJ2nGA3E2+NzGLyBuXkZHh0aQBaoysezgbz0pjAcLLYUmABEiABEhAkUDqqNGoVZaYYWStsmi7&#10;Q6jAI33H7TENLdbKGnNze4/rUhPi48pGZ8ydkJPJU9+RfiM4rU/EnCPTtXYqjYXRDriR36effjoW&#10;4lS3DLniIMvlIQYib1xBQYFYNQbEyfAwIkBTSYAESIAESIAEfCeAWmXZhx6aVloq1Srr62j3fViO&#10;oHECVOAa3yCfzGvr6kXYed2+TsWw87xMHbKdF+XoGXbuE+Ww7QxBiBTiYWt+yAwX8hsF26CiARDS&#10;WrrGjh2L9xcsWOCUFL28vNzJXLTBOyichu+oQD579mxxMpwXCZAACZAACZBAdBFArbIxY7NnzxG1&#10;yto2bOhirbJIvwOowCNzhx1h5/Udm3a2K4adp6cmzi7LnlJsSk7kDRCZNwBXFTgCv/71ryGz3Yx/&#10;6qmnOn2KQut4BxW2pfdR4WzmzJkonAb1jgJgf/7znx988MHA2cyRSYAESIAESIAEtEwgMT0dBcNF&#10;rbIu1irT8lb5wzYKMH9Q1NIYNpt9d3Pn2prW5g7lsPOJhRmzy0Zk6JO0ZDVtIYGwIYAz3na312WX&#10;Xea0mHXr1uGd8847T3ofdct++OEHMQwGPOyww8Jm/TSUBEiABEiABEggAASQlS19wsTM6YfEJSf3&#10;d3aiYLh1z54AzMMhQ0+ACjz0e+BHC8ydfZW15l1NVuhwp2ERaj4qO/Xw8pyCbIad+xE5hyKBYQgg&#10;av3555+/4oorfvKTnxAWCZCAFwQuPOvU0vz0FcuXetGXXUiABEggvAgkjxhxsFZZbU3bpo0DPQpO&#10;tfBaFK11IkAFHiG3RE+/bcvu9s272nr6FLKdw+MNv3d5oTExgTseITvOZYQLgVdeeQXy+7nnngsX&#10;g2knCZAACZAACZBACAnIa5X1mc3mdet6W1pCaA+n9jsB6jG/Iw32gHB3w+ldWdPaaul1nRuSG8Ib&#10;p75x9jvYlnE+EiCBmJhbbrmFZ7x5I5AACZAACZAACXhEQKpVZu/va9+y2bJtm91m82gENtYsASpw&#10;zW6NKsOguqG9cfBbMey8cIQeYecIPlc1FhuRAAmQAAmEjoCItXbz9fE/3g+ddY6Zd+6ofeKR+05d&#10;eKRk5I/mTYXZLz33dGgNUzM7jH/3zVdh7YyJhSrt37hhHdaLLlim4r6ExcLVwGEbEiABbRIQtcoM&#10;Y8eiVln3vsbWtWtYq0ybO+WpVVTgnhLTSntEmyPmHJHniD93tcloSEKV7wkFGaj4rRWLaQcJkAAJ&#10;kMDQBL77+gt8ePb5l6yoqq2ub8cXXkvNp0ydfuJPfxFCftD/R8+teP4Pj8OGr5ZWwrz7f/d0XW0N&#10;zH7xmSdDaJiaqWH8KccfcddvroO1J57yC0FYsn/pom+cBsGZczxoOOnH87FedMEyFWc5ZOZsNbOz&#10;DQmQAAl4TyA2Nm1sKXR4Qmoqa5V5j1FjPSnPNLYhKsyBu3tnUycyriHvmmtzFBhDmbFDx2cbdAkq&#10;BmMTEiABEiCB0BMQacYOP+qYex9+0mjKxGs4bN9+/WVhWUaG8aEnnh3WSvcudF+8uObWlntuvUEY&#10;cO1NdxQUFePFmededMLJP8eLiukzhrUthA2E8W1tZthQWFwiEYb9eK6BN+cedqTcPMj1M05ZsG7t&#10;alebsRHYI+lr5qFzQ7guTk0CJBA9BBIzjNlz56UWFLBWWWRsOhV4mO0jaoyh0lh9s3K28+KRhvmT&#10;cvIydWG2KppLAiRAAtFNYOvmjQDw6+tuERggyOGwlZDc+8iTEydNCSGhRd9+KRSs01VeMdVVwYbQ&#10;TsWpq7dulow//Mhj5G0++PQbOMMvvfIgasjv6664SGoDxf7086/CZ44XeBPjYI9ee+cD8aW1ldIe&#10;EiCBCCaAWmUZEyc5apUlJqFWWStrlYXzZlOBh83uWXsGNu1EXGJHr1LYeVZa8ryJOeNHpTPsPGx2&#10;lIaSAAmQwP8IwB8LKSh8qvDZXnb+6RIbxKKrjD8XsesefcnFp5vdqN+9S/r0948/CAvFj+jupGA1&#10;uKV6g0Gyytza6sZCnBWXXP1oBvJ//+QrwEdUQlHxGNHxzVdf0uAaaRIJkECUEHDUKjtsPr7H2Gyd&#10;tTXtmzfZ+xRCYqOERvgukwo8DPZuwGara+ys3NHa1qWQ7TwlMb6ixDRjXJY+hWHnYbCbNJEESIAE&#10;3BO4/tcXSz5buF6vv+XOkBND3LVkA8KzkZwMWcr8bhUSmymGyosT8ogMV/x0WDMQPiCdqP/kn39z&#10;k9DuL+++IZFHgLoUry6fAiMMOyMbkAAJkEDgCMAHDk84/OHwive2trasXctaZYGjHaCRqcADBNZv&#10;wza391TWmBtarTF25zHj4mLH5KbNL8/JNTHs3G/AORAJkAAJhJAAVKgQnOL648tviWPhob3kIhaW&#10;QIQjS1kYZQKHlkYwuTj1jSBzScnD6S0H+87/Dt7jzTvufSS0zDk7CZAACbghgDPhOBmO8+EHapVt&#10;385aZWF0w1CBa3ezunr6q+rM1Q3KYefZ6Qg7H1GanxYfF6vdNdAyEiABEiAB1QTgWH70gbul5kjW&#10;Hdrj33LDIWKvuOYm+Tsw9Z7bDqRnU71Edw1FTLvrl/DAv/fhZ4qfDju1I7b8thsQXu6UXA1p1URK&#10;OXGhmdwB7pRlTQq8H3Y6NiABEiCB4BBAdvSDtcoa96JWWb+lIzhTcxYfCcTa7S6uVU+G/HxVvbz5&#10;7LJsT3qzrTIBhJ3vbOza297t6vdGB11SfNnojBxjCvGRQJAJnHj1c81tnUGelNP5hUBWhv7jZ670&#10;y1CaHeS5jzfBtgUzRmnWQveGQeP97ISjpcJXSDP++xde82gtcO161B6Nb7nzPpVHwcXISBF3y3WX&#10;y6tzffTfxYF+TICgd8QFQIF7kXtcnlkNkvum23972BE/kgtviRiWhkB38aMTFmzNzPJi8REc6cjf&#10;5iln7bT/bOVuGHPliRO0YxItIQES8JFAX5vZvG5df1cXRF3qqNF6pEznFUQCTcsc1UzyjjvwL4ia&#10;manA1VAKapt95u4dTZ0DAwpPRvaHnRuKcwx4EVSbOBkJkAAJaJ5AuCvway+/UDpjDK34xZI1nsaf&#10;B0GB4y6AHIUklvzJcNQjjVxA7w6vFThMPWbeNMmz7f5hgRsF/vUXn19y7oFi7IhmV5kYL6BMvB6c&#10;CtxrdOxIAlomYB8YaN+0qWt/1swEvT6tdFy8jmdUg7RjXihwRqEHaW/UTGOx9lXVtW3fa1GU33B6&#10;o9IYDn5TfquByTYkQAIkEEYEUP1bnuLrxdf/T8hvaMgZEwufeOQ+NWvxKAu6aDysAxyx2RD2py48&#10;WDEbhi086VTJnrz80U62iVPWUhcoW/FO8M+Ny+uQwUgnXz2WhqceUni5Gwf76688L9aIxHhhLb/V&#10;3EVsQwIkEI4EHLXKystN06azVllYbB8VuCa2CZIbwhvyGyLc1aDU5IRDSrOmjclE/LkmzKURJEAC&#10;JEAC/iOA49+PP/RbaTx4lSU1+MqLz8KFWzZxkv9m82yktWtWoAM83k5Jy8Qo8NVPO2SmfEQpR3rF&#10;tBni/VUrvhcvxpcFexWl48rktuExh9DbMBIPNY6eW4GnHp9+/KHURkqZ3tHeLr0JB7jIjYfFIjGe&#10;Z/jYmgRIgASCSCAlJ2fEvHmsVRZE5F5ORQXuJTi/dbPH7G3rXr29FcHnrmMiy9q4/HRkXEPeNb/N&#10;yIFIgARIgAQ0QwCa8PYbr5IipSECpaBuKMbn//A4LJ06bZDKDabtPyxbIqa7+7brhQiHT/vFZ54U&#10;ivSJZ192CpXftnWzaD9rzjzxYumiA6emnbR6EFYB2xA0Lk1012+uw3FueOORyB1gYT/Oe8tD6FH4&#10;TeRLR1J08SgBx8hvvOoSvID3+62/fRLoE+9BYMIpSIAEIptAXHIyapWlT5jIWmVa3mieAw/l7lis&#10;/bWNls7ufkUjUGNs/Oh0lPsOpYmcmwRIgATChECYngOXpwpTJA3t9+WStaHaBJgHEV63o0ZeIw0y&#10;9bAjjzntzPNcU5oh6/jb+2t6SYeuEUWP5wu+rMLrc+ACGh4ZfPTBX7/75guRQA7CG8Yfu/AEpGRz&#10;PWmPByKoCv7pRx+Ig+5oXDF9xs9PP1uxcag2xZd5eQ7cF3rsSwJhRKC/s9O8rrJvf0RPysiR+qLi&#10;2Dh6XgOygV6cA6cCD8hODDtob7+tbl8nan0rttSnJEwoyMhKo997WJBsQAIkQAIHCISpAo+w/cPx&#10;b6Fdccgc3+E2R7A3XsC3j3pm3i3WRwXu3aSR2osKPFJ3lusiAQUCdnvHtm2Wmu0xdntCSoqhtDTB&#10;kEZQfifghQLnsxC/78JwA9pjGlqtlTVmRfmdEB+HSmPzJuZQfg/HkZ+TAAmQAAloiwAcyEJ+iwre&#10;uLZVbxEvJkya7LWtr73zAfS8F6XIvJ6RHUmABEggEgjExqaVlqJmOPKi93d3t65f37lrZySsK/zX&#10;QAUe1D1s6+qt3NFa19iJit+uE+dl6pDtvChHH8taY0HdFk5GAiRAAiTgBwLIPS5GmXvYgdzpX/33&#10;3+KdaTNm+WECDkECJEACJOAhgcQM44h581EnHPLCumuXef16qHEPx2BzPxOgAvcz0KGGQ9h5dX3H&#10;pp3t1p4B1zZpusRDx2dPKTYlJ3JHgrQjnIYESIAESMC/BJzSniME/eMP3xdTMIeZf1FzNBIgARJQ&#10;T2BQrTJLh7lybffeveq7s6XfCVDv+R2py4D2mPpm69qa1uYOhVPfCDufWJgxZ8IIoyEp8KZwBhIg&#10;ARIgARIIFIGqygMZ4yyWdshvpE9HzjMxGQLUkaQNSdECNTfHJQESIAEScEtAXqsMh8PbN2+y9StU&#10;QSbFIBCgAg8sZHNn35qa1p1NnTab3XWmUdmph5fnFGQz7Dywu8DRSYAESIAEgkBg0TeOutm4rrvi&#10;Isjv+x5+6vJrbkAWdLyDbGqoT8az3EHYBU5BAiRAAkMROFirLC6ut7XVvGYtvhNX8AkwF3qgmPf0&#10;23bstbRaehUnyNAnTRidju+Bmp7jkgAJkECUEWAu9CjbcC7XGwLMhe4NNfYhgYgj4KhVVrm2r6MD&#10;K2OtMh+3l7nQfQTon+5wd+9u7qysaVWU34kJceWFxtll2ZTf/sHNUUiABEiABEiABEiABEiABFQT&#10;SNDrs+fMNZSUxMTG4kx4W+XafotDjfMKDgFGofuZM1R3Za15V5PVNewcGc4RcI6wcwSf+3lWDkcC&#10;JEACJEACJEACJEACJEACKgmgVtm48VmzZkm1yqy7d6nsymY+EqAC9xHgwe49fQObd7Vt2d2OF66D&#10;ItHa7LIRSLqG1Gt+m5IDkQAJkAAJkAAJkAAJkAAJkIBXBJKMJtQq0+WPQq2yzp07UavM1qOQOtqr&#10;sdlpSAJUg364OeDuhtMbrm/kXXMdDgXGUGYMxcbSUxP9MBmHIAESIAESIAESIAESIAESIAF/EECt&#10;MuPkyaap0+ISkxCL3rJ2TXcja5X5g+zQY1CB+8oXNcZQaQwHvxXDzoty9PMn5eRl6nydhv1JgARI&#10;gARIgARIgARIgARIIAAEkI8te+7c5OzsGJvNsn17+5bNrFUWAMwHhqQC956ttWdg08726vqO3n6b&#10;6yhZaclzJ+SUjWbYufeE2ZMESIAESIAESIAESIAESCAIBOJTUjIPmZE+YWIsapW1tLSuZa2yQFGn&#10;AveG7IDNhhLflTta27oUio2lJMZXlJhmjMsy6BK8GZ19SIAESIAESIAESIAESIAESCDoBPSFhdlz&#10;5yWmpdn7+to3b+qsrbHbFHyNQbcroiakAvd4O5vbeyprzPXN1hi7c19kOy/JNcwvz8k1MezcY7Ds&#10;QAIkQAIkQAIkQAIkQAIkEFoC8lpl1j17zOsqUT88tCZF2OyxdruLjvRkiZ+vqpc3R5lrT3qHWVuE&#10;nW/f22Gx9ivanZ2ePKEgIzWZfu8w21aaSwIkEBkEnvt4U2QshKsggUATuPLECYGeguOTAAlEAAHE&#10;opur1g9YrZCLhoIC3ajREbAovy+hadlSjJl33AL1I9MHrooVws5r91oQdq4ov3VJ8dPGZB5SmkX5&#10;rYomG5EACZBAAAiU5KYFYFQOSQKRRmBsHn9TIm1PuR4SCBCBpMxMRKTr8vJZq8y/hOkDH57nPnP3&#10;jqbOgQGFYIG4uNjiHMOYXANeDD8QW5AACZAACZAACZAACZAACZBAWBHo3ru3rWq9rb8/Ji7OUFyc&#10;kjMyrMwPrLH0gfuZb2d3f1Vd2/a9FkX5nWNMmTdxRGl+GuW3n7lzOBIgARIgARIgARIgARIgAW0Q&#10;cNQqmzc/OSuLtcr8siGMQlfGCMldu8eyvs5ssfa5tkC0OWLOEXnOsHO/3IUchARIgARIgARIgARI&#10;gARIQLMEHLXKZsxML5sgapW1rVvXZzZr1lqNG0YF7rJB9pi9bd2rt7fiu2u2c7i74fSG6xt51zS+&#10;tTSPBEiABEiABEiABEiABEiABPxFQF9UlD1nLmqVDfT0tG3ayFpl3oGlAh/EDR5v+L3h/UbqNVeg&#10;qDF2WHnOmFyGnXt3s7EXCZAACZAACZAACZAACZBAGBNIMBggwvXFxTGxsaxV5t1GUoEf4Nbbb9u+&#10;x4JT3zj77YpSn5IwY1xWRYkpJTHeO9DsRQIkQAIkQAIkQAIkQAIkQAJhTyA2Nn18WdaMmfE6HWqV&#10;ta6r7KofVKA67BcY4AVQgccg1Lyh1VpZY96HsHOXKyE+blx++ryJOVlpDDsP8M3I4UmABEiABEiA&#10;BEiABEiABMKBgLxWWVfdjraqKltPTzgYHnobo12Bo743qnzXNXYqhp3nZermT8opyTXEstZY6O9V&#10;WkACJEACJEACJEACJEACJKAVAnEJCcYpU0xTp+FFX0d7y9o13fsatWKchu2IXgWOsPPq+o6qOrO1&#10;Z8B1gwy6hEPHZ08pNiUnRi8iDd+3NI0ESIAESIAESIAESIAESCD0BEStMrjEHbXKtm1r37LZ1q9Q&#10;TCr0hmrGgqiUl/aY+mbr2prW5g6FSAmEnU8oyJg7IcdoSNLMNtEQEiABEiABEiABEiABEiABEtAi&#10;AdQqy5o5C4fDWatMzfZEnQJv6+pF2PnOpk6bze4KaFR26uHlOYUj9Aw7V3P3sA0JkAAJkAAJkAAJ&#10;kAAJkAAJgAASpGfNnsNaZcPeDFGkwHv6bVvrOzbtbFcMO09PTZxdll1eaExMiCImw94fbEACJEAC&#10;JEACJEACJEACJEACaghAfkOEO2qVxcSwVtlQxKJCbcLdvbu5s7KmtUUp7BySe2JhxuyyERl6hp2r&#10;+c1iGxIgARIgARIgARIgARIgARJQIIBAdEetspmzEJouapVZWatsMKfIV+Dmzr7KWvOuJqtr2DlC&#10;zQuy9Qg7x3eGnfN/ISRAAiRAAiRAAiRAAiRAAiTgOwFHrbJ583W5eago1Vm3w7yBtcoOQo1kBd7T&#10;N7B5Vxu+8ML1NoLHG35veL+Res33m4wjkAAJkAAJkAAJkAAJkAAJkAAJCAKOWmUVFfjCi/72dnPl&#10;2p6mfYTjIBORFODuhtMbrm84wF0XiAJjk4uMOPWNs98RuXwuigRIgARIgARIgARIgARIgARCTgBu&#10;cFGrzDYw0FFdvb9WWX/IrQqtARGowHHYG0e+cfBbMey8KEc/f1JOflZqaLlzdhIgARIgARIgARIg&#10;ARIgARKIeAIutcoqe9vaIn7VbhYYUQocSc6R6hwJz5H23HXNqO+NKt9loxl2Hs03PNdOAiRAAiRA&#10;AiRAAiRAAiQQbAKiVlmCwTDQ09O+cUPnjlq7TUGyBdusUMwXIQoc7m6U+Eahb5T7dsWYkhhfUWI6&#10;dHy2QZcQCsickwRIgARIgARIgARIgARIgASimgBqlWXPmasvKgIFa0ODeV1lf2dnFBKJBAXe3N6z&#10;tqa1vtkaY3feQWQ4L8k1zC/PyTXponB3uWQSIAESIAESIAESIAESIAES0AgBR62ysgmZM2ZGc62y&#10;8FbgCDuvqjNXN3T0KoWdZ6Ulz5uYMy4/PT4OafB5kQAJkAAJkAAJkAAJkAAJkAAJhJhAclYW0rOl&#10;jBwZnbXKwlWBD9hsdY2OsHOLVSGZni4pfuoY04xxWfoUhp2H+BeM05MACZAACZAACZAACZAACZCA&#10;nABKlJmmTjNOmXKwVllzU5QgCksFvq+tu7LG3NCqEHYeFxc7JjcN2c5HGhl2HiX3MJdJAiRAAiRA&#10;AiRAAiRAAiQQfgR0efnZc+cdqFW2dWvH1q3RUKsszBR4Z3d/VV3b9j0WxbDz7HSEnY8ozU+DDg+/&#10;G5AWkwAJkAAJkAAJkAAJkAAJkEA0EYjX6bJmzEwfXxYTG9vT3NSG9Gzt7ZENIGwUOMLOa/dY1teZ&#10;LdY+1y1JTU44pDQLX3gR2RvG1ZEACZAACZAACZAACZAACZBA5BCIjUWtMqRJF7XKzBuqOut2RHCt&#10;snBQ4PaYvW3dq7e34rtrtnO4u+H0husbDvDIuQu5EhIgARIgARIgARIgARIgARKIGgKDapXV17dV&#10;rY/UWmVaV+DweMPvDe/3wIBLqbGYGBz2xpFvHPxm2HnU/G5yoSRAAiRAAiRAAiRAAiRAAhFIQF6r&#10;DPIbItxaXx9569SuAofk3r7XglPfOPvtyh1JzpHqHAnPkfY88naFKyIBEiABEiABEiABEiABEiCB&#10;KCQg1SpDIDrC0RGUjtD0SOKgSQVuj0Gec4Sd7zN3u7JGcW+U+Eahb5T7jqSd4FpIgARIgARIgARI&#10;gARIgARIgAQO1CqbPDk2Ph6J2doq1yJJW8Rg0ZwCR31vVPlGrW+kXnOlnJepm1+eU5JriGWy84i5&#10;B7kQEiABEiABEiABEiABEiABEhhMQJc/asS8+UlGk21gAIXKIqZWmYYUOAqMVTd0VNWZrT0Drref&#10;QZdw6PjsKcWmlESGnfO3kwRIgARIgARIgARIgARIgAQinICjVtmsWWnjxkdSrTJtKHB7TH2ztbLG&#10;3NyuEOKfEB9XNjpj7oQcoyEpwm8xLo8ESIAESIAESIAESIAESIAESEAiEBtrKClx1CrT6x21yjZu&#10;wOHwsMYTegXe1tWLsPOdTcph5/lZqch2XpSjZ9h5WN9nNJ4ESIAESIAESIAESIAESIAEvCPgqFU2&#10;d56+sDDGbkeCdPO6ygGr1buhQt4rlArcEXZe37FpZ7ti2Hl6auLssuzJRcbkxFAaGfIdogEkQAIk&#10;QAIkQAIkQAIkQAIkEOUEHLXKJkzMPGRGfEoKapVBhFsbGsKRSWjErc1m393cubamtblDOex8YmHG&#10;7LIRGXqGnYfjTUWbSYAESIAESIAESIAESIAESMD/BJKzs7Pnzk0ZOdJRq2xHbfvGDWFXqywECtzc&#10;2VdZa97VZIUOd9oThJoXZOsPL8/Bd4ad+/+G5YgkQAIkQAIkQAIkQAIkQAIkEM4E4hKTTFOnGffX&#10;Kutta0Otst6WljBaUFAVeE/fwJbd7Zt3teGFKyN4vOH3hvc7MSGoVoXRbtFUEiABEiABEiABEiAB&#10;EiABEiABea2y9i2bO6qrbf39YYElSFoX7m44veH6brX0unKB5C4vNOLUN85+hwU1GkkCJEACJEAC&#10;JEACJEACJEACJBBCAgdqlZWWOmqVNe3DyfD+9vYQ2qNy6mAocKjuyppWHPxWDDtHnnOEnY/KTlVp&#10;MZuRAAmQAAmQAAmQAAmQAAmQAAmQALS3YczY7NlzUKvMFia1ygKrwJHkHDHniDzv6be53h+o740q&#10;36j1jYrfvHtIgARIgARIgARIgARIgARIgARIwFMCienpKBgeLrXKAiV94e5GiW8U+kbeNVeCKDA2&#10;pdh06Phsgy7BU75sTwIkQAIkQAIkQAIkQAIkQAIkQAISAWRlc9Qqm35IXHKyxmuVBUSBo8YYKo3V&#10;N1tjnJOdI0wgpiTXMH9STl6mjncMCZAACZAACZAACZAACZAACZAACfiFQPKIESPmzUvJyRG1yto2&#10;bdRgrTI/K3CEnW/a2V5d39GrFHaelZY8b2LOuPx0hp375Q7jICRAAiRAAiRAAiRAAiRAAiRAAhIB&#10;R62yadMzysvhFe8zm83r1mmtVpmfFTjCztu6FLKdpyTGV5SYZozL0qcw7Jy/ICRAAiRAAiRAAiRA&#10;AiRAAiRAAoEikDpq9Ih58xMzjPb+PtQqs2zbBq94oCbzcFw/K3DXsPO4uNgxuWmHlefkmhh27uHm&#10;sDkJkAAJkAAJkAAJkAAJkAAJkIDnBFCrLPvQQ9P21yrr3tfYunZNX4cmapX5W4EPRpOdjrDzEaX5&#10;adDhnkNjDxIgARIgARIgARIgARIgARIgARLwisDgWmVtGzZ01e3waiB/dgqUAk9NTpg2JvOQ0iy8&#10;8Ke9HIsESIAESIAESIAESIAESIAESIAE1BGQ1yrrqq83r6scsFrVdQ1IK18VuGtONbi74fSG6zvH&#10;mBIQkzkoCZAACZAACZAACZAACZAACZAACagjcLBWWWLSgVple/ao6+r/Vr4qcKQ3lxsF1Y1KYzj4&#10;zbBz/+8VRyQBEiABEiABEiABEiABEiABEvCKgKNW2WHz8d1Rq6y2JlS1ynxV4BMKMiDC4QnPTEtG&#10;zDkiz3VJ8V4BYScSIAESIAESIAESIAESIAESIAESCBQB1CrLnH5IxsRJIaxVFmu32wO1Po5LAiRA&#10;AiRAAiRAAiRAAiRAAiRAAhoj0N/VhVLhfW1m2JWSM1JfXBwb541zumnZUoyQd9wC9evzZhr1o7Ml&#10;CZAACZAACZAACZAACZAACZAACWiKQEJqKmqVGcaOddQqa9yLWmX9lo7gWEgFHhzOnIUESIAESIAE&#10;SIAESIAESIAESEAzBGJj08aWQodDjdt6elrXr+/cuTMIxlGBBwEypyABEiABEiABEiABEiABEiAB&#10;EtAcgcQMY/bceakFBbExMdbdu4JQq4wKXHM3AQ0iARIgARIgARIgARIgARIgARIIDgFkZUNuNmRo&#10;Q5421CprXVdpDWStMirw4GwrZyEBEiABEiABEiABEiABEiABEtAoAalWWcz+WmXtmzfZ+/oCYSsV&#10;eCCockwSIAESIAESIAESIAESIAESIIFwIiCvVdbb2tqydm1vS4vfF0AF7nekHJAESIAESIAESIAE&#10;SIAESIAESCAsCeBMePacuYnp6fb+vvYtmy3bt9ttNj+uhArcjzA5FAmQAAmQAAmQAAmQAAmQAAmQ&#10;QHgTSNDrs2fPMYwJSK0yKvDwvjloPQmQAAmQAAmQAAmQAAmQAAmQgJ8JoFZZqaNWWbxO599aZVTg&#10;ft4pDkcCJEACJEACJEACJEACJEACJBABBFCrbMS8+amjRku1yvq7u31cFxW4jwDZnQRIgARIgARI&#10;gARIgARIgARIIDIJOGqVlZebpk0XtcrMlWu79+71ZalU4L7QY18SIAESIAESIAESIAESIAESIIEI&#10;J5CSkzNi3jxULEOtMkvNdtQqs/V7WauMCjzC7xUujwRIgARIgARIgARIgARIgARIwEcCccnJmdMP&#10;SZ8wEV5x1Cozr1mL716MGWu3273oxi4kQAIkQAIkQAIkQAIkQAIkQAIkEG0EHLHo6yr72tulhecd&#10;t0A9BPrA1bNiSxIgARIgARIgARIgARIgARIggagmIK9V5gUI+sC9gMYuJEACJEACJEACJEACJEAC&#10;JEACUU2gr83ctmEDypUhT5t6EFTg6lmxJQmQAAmQAAmQAAmQAAmQAAmQAAl4T4BR6N6zY08SIAES&#10;IAESIAESIAESIAESIAESUE+AClw9K7YkARIgARIgARIgARIgARIgARIgAe8JUIF7z449SYAESIAE&#10;SIAESIAESIAESIAESEA9ASpw9azYkgRIgARIgARIgARIgARIgARIgAS8J0AF7j079iQBEiABEiAB&#10;EiABEiABEiABEiAB9QSowNWzYksSIAESIAESIAESIAESIAESIAES8J4AFbj37NiTBEiABEiABEiA&#10;BEiABEiABEiABNQToAJXz4otSYAESIAESIAESIAESIAESIAESMB7AlTg3rNjTxIgARIgARIgARIg&#10;ARIgARIgARJQT4AKXD0rtiQBEiABEiABEiABEiABEiABEiAB7wlQgXvPjj1JgARIgARIgARIgARI&#10;gARIgARIQD0BKnD1rNiSBEiABEiABEiABEiABEiABEiABLwnQAXuPTv2JAESIAESIAESIAESIAES&#10;IAESIAH1BKjA1bNiSxIgARIgARIgARIgARIgARIgARLwngAVuPfs2JMESIAESIAESIAESIAESIAE&#10;SIAE1BOgAlfPii1JgARIgARIgARIgARIgARIgARIwHsCVODes2NPEiABEiABEiABEiABEiABEiAB&#10;ElBPgApcPSu2JAESIAESIAESIAESIAESIAESIAHvCfw/Zsbx5gVSdfcAAAAASUVORK5CYIJQSwEC&#10;LQAUAAYACAAAACEAsYJntgoBAAATAgAAEwAAAAAAAAAAAAAAAAAAAAAAW0NvbnRlbnRfVHlwZXNd&#10;LnhtbFBLAQItABQABgAIAAAAIQA4/SH/1gAAAJQBAAALAAAAAAAAAAAAAAAAADsBAABfcmVscy8u&#10;cmVsc1BLAQItABQABgAIAAAAIQAYKWgKvAMAAKUIAAAOAAAAAAAAAAAAAAAAADoCAABkcnMvZTJv&#10;RG9jLnhtbFBLAQItABQABgAIAAAAIQCqJg6+vAAAACEBAAAZAAAAAAAAAAAAAAAAACIGAABkcnMv&#10;X3JlbHMvZTJvRG9jLnhtbC5yZWxzUEsBAi0AFAAGAAgAAAAhAFheoFfgAAAACAEAAA8AAAAAAAAA&#10;AAAAAAAAFQcAAGRycy9kb3ducmV2LnhtbFBLAQItAAoAAAAAAAAAIQDIgvwQfb4AAH2+AAAUAAAA&#10;AAAAAAAAAAAAACIIAABkcnMvbWVkaWEvaW1hZ2UxLnBuZ1BLBQYAAAAABgAGAHwBAADRxgAAAAA=&#10;">
                <v:shape id="Text Box 31" o:spid="_x0000_s1040" type="#_x0000_t202" style="position:absolute;top:15013;width:55492;height:7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2y2lxAAAANsAAAAPAAAAZHJzL2Rvd25yZXYueG1sRI9PawIx&#10;FMTvQr9DeAUvUrOuILI1itUKPbQHrXh+bF53FzcvS5L99+0bodDjMDO/YTa7wdSiI+crywoW8wQE&#10;cW51xYWC6/fpZQ3CB2SNtWVSMJKH3fZpssFM257P1F1CISKEfYYKyhCaTEqfl2TQz21DHL0f6wyG&#10;KF0htcM+wk0t0yRZSYMVx4USGzqUlN8vrVGwOrq2P/Nhdry+f+JXU6S3t/Gm1PR52L+CCDSE//Bf&#10;+0MrWC7g8SX+ALn9BQAA//8DAFBLAQItABQABgAIAAAAIQDb4fbL7gAAAIUBAAATAAAAAAAAAAAA&#10;AAAAAAAAAABbQ29udGVudF9UeXBlc10ueG1sUEsBAi0AFAAGAAgAAAAhAFr0LFu/AAAAFQEAAAsA&#10;AAAAAAAAAAAAAAAAHwEAAF9yZWxzLy5yZWxzUEsBAi0AFAAGAAgAAAAhAL3bLaXEAAAA2wAAAA8A&#10;AAAAAAAAAAAAAAAABwIAAGRycy9kb3ducmV2LnhtbFBLBQYAAAAAAwADALcAAAD4AgAAAAA=&#10;" stroked="f">
                  <v:textbox inset="0,0,0,0">
                    <w:txbxContent>
                      <w:p w:rsidR="00A11799" w:rsidRPr="00A35E93" w:rsidRDefault="00A11799" w:rsidP="002728F0">
                        <w:pPr>
                          <w:pStyle w:val="ac"/>
                          <w:rPr>
                            <w:noProof/>
                          </w:rPr>
                        </w:pPr>
                        <w:r>
                          <w:t>Рисунок 6</w:t>
                        </w:r>
                        <w:r w:rsidRPr="00A35E93">
                          <w:t xml:space="preserve">. </w:t>
                        </w:r>
                        <w:r>
                          <w:t xml:space="preserve">Архитектура </w:t>
                        </w:r>
                        <w:r>
                          <w:rPr>
                            <w:lang w:val="en-US"/>
                          </w:rPr>
                          <w:t>VAE</w:t>
                        </w:r>
                        <w:r w:rsidRPr="002728F0">
                          <w:t xml:space="preserve"> </w:t>
                        </w:r>
                        <w:r>
                          <w:t xml:space="preserve">для аппроксимации </w:t>
                        </w:r>
                        <w:proofErr w:type="spellStart"/>
                        <w:r>
                          <w:t>маппинга</w:t>
                        </w:r>
                        <w:proofErr w:type="spellEnd"/>
                        <w:r>
                          <w:t xml:space="preserve"> из наблюдений на внутренние состояния</w:t>
                        </w:r>
                        <w:r w:rsidRPr="00A35E93">
                          <w:t>.</w:t>
                        </w:r>
                      </w:p>
                    </w:txbxContent>
                  </v:textbox>
                </v:shape>
                <v:shape id="Picture 30" o:spid="_x0000_s1041" type="#_x0000_t75" style="position:absolute;width:55708;height:162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i49vgAAANsAAAAPAAAAZHJzL2Rvd25yZXYueG1sRE/LisIw&#10;FN0P+A/hCrMbUx2QUo0iPsDdMD5we2muTTW5KU20nb+fLASXh/OeL3tnxZPaUHtWMB5lIIhLr2uu&#10;FJyOu68cRIjIGq1nUvBHAZaLwcccC+07/qXnIVYihXAoUIGJsSmkDKUhh2HkG+LEXX3rMCbYVlK3&#10;2KVwZ+Uky6bSYc2pwWBDa0Pl/fBwCn4cGdzkZ5uvL7qbHuPtYrc3pT6H/WoGIlIf3+KXe68VfKf1&#10;6Uv6AXLxDwAA//8DAFBLAQItABQABgAIAAAAIQDb4fbL7gAAAIUBAAATAAAAAAAAAAAAAAAAAAAA&#10;AABbQ29udGVudF9UeXBlc10ueG1sUEsBAi0AFAAGAAgAAAAhAFr0LFu/AAAAFQEAAAsAAAAAAAAA&#10;AAAAAAAAHwEAAF9yZWxzLy5yZWxzUEsBAi0AFAAGAAgAAAAhAE1aLj2+AAAA2wAAAA8AAAAAAAAA&#10;AAAAAAAABwIAAGRycy9kb3ducmV2LnhtbFBLBQYAAAAAAwADALcAAADyAgAAAAA=&#10;">
                  <v:imagedata r:id="rId18" o:title=""/>
                  <v:path arrowok="t"/>
                </v:shape>
                <w10:wrap type="topAndBottom" anchorx="margin"/>
              </v:group>
            </w:pict>
          </mc:Fallback>
        </mc:AlternateContent>
      </w:r>
      <w:r w:rsidR="00FA2E31">
        <w:rPr>
          <w:rFonts w:eastAsiaTheme="minorEastAsia"/>
          <w:szCs w:val="24"/>
        </w:rPr>
        <w:t xml:space="preserve">Третья часть </w:t>
      </w:r>
      <w:r w:rsidR="00042C29">
        <w:rPr>
          <w:rFonts w:eastAsiaTheme="minorEastAsia"/>
          <w:szCs w:val="24"/>
        </w:rPr>
        <w:t>свободной энергии</w:t>
      </w:r>
      <w:r w:rsidR="00FA2E31">
        <w:rPr>
          <w:rFonts w:eastAsiaTheme="minorEastAsia"/>
          <w:szCs w:val="24"/>
        </w:rPr>
        <w:t xml:space="preserve"> рассчитывается следующим образом: </w:t>
      </w:r>
      <m:oMath>
        <m:func>
          <m:funcPr>
            <m:ctrlPr>
              <w:rPr>
                <w:rFonts w:ascii="Cambria Math" w:hAnsi="Cambria Math"/>
              </w:rPr>
            </m:ctrlPr>
          </m:funcPr>
          <m:fName>
            <m:r>
              <m:rPr>
                <m:sty m:val="p"/>
              </m:rPr>
              <w:rPr>
                <w:rFonts w:ascii="Cambria Math" w:hAnsi="Cambria Math"/>
                <w:lang w:val="en-US"/>
              </w:rPr>
              <m:t>log</m:t>
            </m:r>
          </m:fName>
          <m:e>
            <m:r>
              <w:rPr>
                <w:rFonts w:ascii="Cambria Math" w:hAnsi="Cambria Math"/>
                <w:szCs w:val="24"/>
              </w:rPr>
              <m:t>q</m:t>
            </m:r>
            <m:d>
              <m:dPr>
                <m:ctrlPr>
                  <w:rPr>
                    <w:rFonts w:ascii="Cambria Math" w:hAnsi="Cambria Math"/>
                    <w:szCs w:val="24"/>
                  </w:rPr>
                </m:ctrlPr>
              </m:dPr>
              <m:e>
                <m:sSub>
                  <m:sSubPr>
                    <m:ctrlPr>
                      <w:rPr>
                        <w:rFonts w:ascii="Cambria Math" w:hAnsi="Cambria Math"/>
                        <w:szCs w:val="24"/>
                      </w:rPr>
                    </m:ctrlPr>
                  </m:sSubPr>
                  <m:e>
                    <m:r>
                      <w:rPr>
                        <w:rFonts w:ascii="Cambria Math" w:hAnsi="Cambria Math"/>
                        <w:szCs w:val="24"/>
                      </w:rPr>
                      <m:t>a</m:t>
                    </m:r>
                  </m:e>
                  <m:sub>
                    <m:r>
                      <w:rPr>
                        <w:rFonts w:ascii="Cambria Math" w:hAnsi="Cambria Math"/>
                        <w:szCs w:val="24"/>
                      </w:rPr>
                      <m:t>t</m:t>
                    </m:r>
                  </m:sub>
                </m:sSub>
                <m:r>
                  <m:rPr>
                    <m:sty m:val="p"/>
                  </m:rPr>
                  <w:rPr>
                    <w:rFonts w:ascii="Cambria Math" w:hAnsi="Cambria Math"/>
                    <w:szCs w:val="24"/>
                  </w:rPr>
                  <m:t>|</m:t>
                </m:r>
                <m:sSub>
                  <m:sSubPr>
                    <m:ctrlPr>
                      <w:rPr>
                        <w:rFonts w:ascii="Cambria Math" w:hAnsi="Cambria Math"/>
                        <w:szCs w:val="24"/>
                      </w:rPr>
                    </m:ctrlPr>
                  </m:sSubPr>
                  <m:e>
                    <m:r>
                      <w:rPr>
                        <w:rFonts w:ascii="Cambria Math" w:hAnsi="Cambria Math"/>
                        <w:szCs w:val="24"/>
                      </w:rPr>
                      <m:t>s</m:t>
                    </m:r>
                  </m:e>
                  <m:sub>
                    <m:r>
                      <w:rPr>
                        <w:rFonts w:ascii="Cambria Math" w:hAnsi="Cambria Math"/>
                        <w:szCs w:val="24"/>
                      </w:rPr>
                      <m:t>t</m:t>
                    </m:r>
                  </m:sub>
                </m:sSub>
              </m:e>
            </m:d>
          </m:e>
        </m:func>
      </m:oMath>
      <w:r w:rsidR="00FA2E31">
        <w:rPr>
          <w:rFonts w:eastAsiaTheme="minorEastAsia"/>
        </w:rPr>
        <w:t xml:space="preserve"> предсказывается нейронной сетью агента, как это было описано в </w:t>
      </w:r>
      <w:r w:rsidR="00FA2E31">
        <w:t xml:space="preserve">2.2.1., а </w:t>
      </w:r>
      <m:oMath>
        <m:r>
          <w:rPr>
            <w:rFonts w:ascii="Cambria Math" w:hAnsi="Cambria Math"/>
            <w:lang w:val="en-US"/>
          </w:rPr>
          <m:t>G</m:t>
        </m:r>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t</m:t>
                </m:r>
              </m:sub>
            </m:sSub>
          </m:e>
        </m:d>
      </m:oMath>
      <w:r w:rsidR="00FA2E31">
        <w:rPr>
          <w:rFonts w:eastAsiaTheme="minorEastAsia"/>
        </w:rPr>
        <w:t xml:space="preserve"> – это выход </w:t>
      </w:r>
      <w:r w:rsidR="00FA2E31">
        <w:rPr>
          <w:rFonts w:eastAsiaTheme="minorEastAsia"/>
          <w:lang w:val="en-US"/>
        </w:rPr>
        <w:lastRenderedPageBreak/>
        <w:t>value</w:t>
      </w:r>
      <w:r w:rsidR="00FA2E31" w:rsidRPr="00FA2E31">
        <w:rPr>
          <w:rFonts w:eastAsiaTheme="minorEastAsia"/>
        </w:rPr>
        <w:t>-</w:t>
      </w:r>
      <w:r w:rsidR="00FA2E31">
        <w:rPr>
          <w:rFonts w:eastAsiaTheme="minorEastAsia"/>
          <w:lang w:val="en-US"/>
        </w:rPr>
        <w:t>network</w:t>
      </w:r>
      <w:r w:rsidR="00FA2E31" w:rsidRPr="00FA2E31">
        <w:rPr>
          <w:rFonts w:eastAsiaTheme="minorEastAsia"/>
        </w:rPr>
        <w:t xml:space="preserve">, </w:t>
      </w:r>
      <w:r w:rsidR="00F877FC">
        <w:rPr>
          <w:rFonts w:eastAsiaTheme="minorEastAsia"/>
        </w:rPr>
        <w:t xml:space="preserve">оптимизация которой описывалась в предыдущем пункте. При подсчете </w:t>
      </w:r>
      <w:r w:rsidR="00F877FC">
        <w:rPr>
          <w:rFonts w:eastAsiaTheme="minorEastAsia"/>
          <w:lang w:val="en-US"/>
        </w:rPr>
        <w:t>VFE</w:t>
      </w:r>
      <w:r w:rsidR="00F877FC">
        <w:rPr>
          <w:rFonts w:eastAsiaTheme="minorEastAsia"/>
        </w:rPr>
        <w:t xml:space="preserve">, действие </w:t>
      </w:r>
      <m:oMath>
        <m:sSub>
          <m:sSubPr>
            <m:ctrlPr>
              <w:rPr>
                <w:rFonts w:ascii="Cambria Math" w:hAnsi="Cambria Math"/>
              </w:rPr>
            </m:ctrlPr>
          </m:sSubPr>
          <m:e>
            <m:r>
              <w:rPr>
                <w:rFonts w:ascii="Cambria Math" w:hAnsi="Cambria Math"/>
              </w:rPr>
              <m:t>a</m:t>
            </m:r>
          </m:e>
          <m:sub>
            <m:r>
              <w:rPr>
                <w:rFonts w:ascii="Cambria Math" w:hAnsi="Cambria Math"/>
              </w:rPr>
              <m:t>t</m:t>
            </m:r>
          </m:sub>
        </m:sSub>
      </m:oMath>
      <w:r w:rsidR="00F877FC">
        <w:rPr>
          <w:rFonts w:eastAsiaTheme="minorEastAsia"/>
        </w:rPr>
        <w:t xml:space="preserve"> </w:t>
      </w:r>
      <w:proofErr w:type="spellStart"/>
      <w:r w:rsidR="00F877FC">
        <w:rPr>
          <w:rFonts w:eastAsiaTheme="minorEastAsia"/>
        </w:rPr>
        <w:t>сэмплируется</w:t>
      </w:r>
      <w:proofErr w:type="spellEnd"/>
      <w:r w:rsidR="00F877FC">
        <w:rPr>
          <w:rFonts w:eastAsiaTheme="minorEastAsia"/>
        </w:rPr>
        <w:t xml:space="preserve"> через </w:t>
      </w:r>
      <w:proofErr w:type="spellStart"/>
      <w:r w:rsidR="00F877FC">
        <w:rPr>
          <w:rFonts w:eastAsiaTheme="minorEastAsia"/>
        </w:rPr>
        <w:t>репараметризацию</w:t>
      </w:r>
      <w:proofErr w:type="spellEnd"/>
      <w:r w:rsidR="00F877FC">
        <w:rPr>
          <w:rFonts w:eastAsiaTheme="minorEastAsia"/>
        </w:rPr>
        <w:t xml:space="preserve"> и передается на вход </w:t>
      </w:r>
      <w:r w:rsidR="00DE2586">
        <w:rPr>
          <w:rFonts w:eastAsiaTheme="minorEastAsia"/>
          <w:lang w:val="en-US"/>
        </w:rPr>
        <w:t>value</w:t>
      </w:r>
      <w:r w:rsidR="00DE2586" w:rsidRPr="00FA2E31">
        <w:rPr>
          <w:rFonts w:eastAsiaTheme="minorEastAsia"/>
        </w:rPr>
        <w:t>-</w:t>
      </w:r>
      <w:r w:rsidR="00DE2586">
        <w:rPr>
          <w:rFonts w:eastAsiaTheme="minorEastAsia"/>
          <w:lang w:val="en-US"/>
        </w:rPr>
        <w:t>network</w:t>
      </w:r>
      <w:r w:rsidR="00DE2586">
        <w:rPr>
          <w:rFonts w:eastAsiaTheme="minorEastAsia"/>
        </w:rPr>
        <w:t xml:space="preserve">. </w:t>
      </w:r>
    </w:p>
    <w:p w:rsidR="00265E45" w:rsidRPr="005953D4" w:rsidRDefault="00265E45" w:rsidP="006F41C1">
      <w:pPr>
        <w:pStyle w:val="a8"/>
        <w:rPr>
          <w:lang w:val="en-US"/>
        </w:rPr>
      </w:pPr>
      <w:bookmarkStart w:id="27" w:name="_Toc104519973"/>
      <w:r>
        <w:t xml:space="preserve">2.2.4. </w:t>
      </w:r>
      <w:r>
        <w:rPr>
          <w:lang w:val="en-US"/>
        </w:rPr>
        <w:t>POMDP</w:t>
      </w:r>
      <w:r w:rsidRPr="009934F0">
        <w:t xml:space="preserve"> </w:t>
      </w:r>
      <w:r>
        <w:t xml:space="preserve">и </w:t>
      </w:r>
      <w:r>
        <w:rPr>
          <w:lang w:val="en-US"/>
        </w:rPr>
        <w:t>MPD</w:t>
      </w:r>
      <w:r w:rsidRPr="009934F0">
        <w:t xml:space="preserve"> </w:t>
      </w:r>
      <w:r>
        <w:t>версии</w:t>
      </w:r>
      <w:bookmarkEnd w:id="27"/>
      <w:r>
        <w:t xml:space="preserve"> </w:t>
      </w:r>
    </w:p>
    <w:p w:rsidR="00E13059" w:rsidRPr="003E5B3B" w:rsidRDefault="002C0E72" w:rsidP="00E13059">
      <w:pPr>
        <w:pStyle w:val="a0"/>
      </w:pPr>
      <w:r>
        <w:t xml:space="preserve">Аналогично </w:t>
      </w:r>
      <w:r w:rsidRPr="002C0E72">
        <w:t xml:space="preserve">[7], </w:t>
      </w:r>
      <w:r>
        <w:t>в этой работе будет рассмотрено две версии алгоритма: для случая, когда состояние мира известно (</w:t>
      </w:r>
      <w:r>
        <w:rPr>
          <w:lang w:val="en-US"/>
        </w:rPr>
        <w:t>MDP</w:t>
      </w:r>
      <w:r w:rsidRPr="002C0E72">
        <w:t xml:space="preserve">) </w:t>
      </w:r>
      <w:r>
        <w:t xml:space="preserve">и для случая, когда состояние неизвестно </w:t>
      </w:r>
      <w:r w:rsidRPr="002C0E72">
        <w:t>(</w:t>
      </w:r>
      <w:r>
        <w:rPr>
          <w:lang w:val="en-US"/>
        </w:rPr>
        <w:t>POMDP</w:t>
      </w:r>
      <w:r w:rsidRPr="002C0E72">
        <w:t xml:space="preserve">). </w:t>
      </w:r>
      <w:r w:rsidR="00291CBF">
        <w:t xml:space="preserve">Все, </w:t>
      </w:r>
      <w:r>
        <w:t>что было описано выше</w:t>
      </w:r>
      <w:r w:rsidR="00291CBF">
        <w:t>, касается второго случая</w:t>
      </w:r>
      <w:r>
        <w:t xml:space="preserve">. Первый же способ – упрощение - предполагается, что агент имеет доступ к истинному состоянию мира и в </w:t>
      </w:r>
      <w:r w:rsidR="00291CBF">
        <w:t>реконструкции</w:t>
      </w:r>
      <w:r>
        <w:t xml:space="preserve"> не нуждается. Тогда </w:t>
      </w:r>
      <w:r w:rsidR="003E5B3B">
        <w:t xml:space="preserve">из </w:t>
      </w:r>
      <w:r w:rsidR="00291CBF">
        <w:t>филомелы</w:t>
      </w:r>
      <w:r w:rsidR="003E5B3B">
        <w:t xml:space="preserve"> свободной энергии с рисунка 5 пропадает элемент </w:t>
      </w:r>
      <m:oMath>
        <m:sSub>
          <m:sSubPr>
            <m:ctrlPr>
              <w:rPr>
                <w:rFonts w:ascii="Cambria Math" w:hAnsi="Cambria Math"/>
              </w:rPr>
            </m:ctrlPr>
          </m:sSubPr>
          <m:e>
            <m:r>
              <w:rPr>
                <w:rFonts w:ascii="Cambria Math" w:hAnsi="Cambria Math"/>
              </w:rPr>
              <m:t>L</m:t>
            </m:r>
          </m:e>
          <m:sub>
            <m:r>
              <w:rPr>
                <w:rFonts w:ascii="Cambria Math" w:hAnsi="Cambria Math"/>
              </w:rPr>
              <m:t>VAE</m:t>
            </m:r>
          </m:sub>
        </m:sSub>
      </m:oMath>
      <w:r w:rsidR="003E5B3B">
        <w:rPr>
          <w:rFonts w:eastAsiaTheme="minorEastAsia"/>
        </w:rPr>
        <w:t>.</w:t>
      </w:r>
    </w:p>
    <w:p w:rsidR="004B47AE" w:rsidRPr="002B1220" w:rsidRDefault="00633DDE" w:rsidP="004B47AE">
      <w:pPr>
        <w:rPr>
          <w:lang w:val="ru-RU" w:eastAsia="ru-RU"/>
        </w:rPr>
      </w:pPr>
      <w:r w:rsidRPr="00633DDE">
        <w:rPr>
          <w:lang w:val="ru-RU"/>
        </w:rPr>
        <w:t xml:space="preserve">При рассмотрении задачи как </w:t>
      </w:r>
      <w:r>
        <w:t>POMDP</w:t>
      </w:r>
      <w:r w:rsidRPr="00633DDE">
        <w:rPr>
          <w:lang w:val="ru-RU"/>
        </w:rPr>
        <w:t xml:space="preserve">, агент может наблюдать лишь изображения, и получать из них внутренние скрытые состояния путем кодирования через вариационный </w:t>
      </w:r>
      <w:proofErr w:type="spellStart"/>
      <w:r w:rsidRPr="00633DDE">
        <w:rPr>
          <w:lang w:val="ru-RU"/>
        </w:rPr>
        <w:t>автоэнкодер</w:t>
      </w:r>
      <w:proofErr w:type="spellEnd"/>
      <w:r w:rsidRPr="00633DDE">
        <w:rPr>
          <w:lang w:val="ru-RU"/>
        </w:rPr>
        <w:t xml:space="preserve">. </w:t>
      </w:r>
      <w:r w:rsidR="002B1220">
        <w:rPr>
          <w:lang w:val="ru-RU"/>
        </w:rPr>
        <w:t xml:space="preserve">При таком типе наблюдений применить </w:t>
      </w:r>
      <w:r w:rsidR="002B1220">
        <w:t>HER</w:t>
      </w:r>
      <w:r w:rsidR="002B1220" w:rsidRPr="002B1220">
        <w:rPr>
          <w:lang w:val="ru-RU"/>
        </w:rPr>
        <w:t xml:space="preserve"> </w:t>
      </w:r>
      <w:r w:rsidR="002B1220">
        <w:rPr>
          <w:lang w:val="ru-RU"/>
        </w:rPr>
        <w:t xml:space="preserve">невозможно. Поэтому в качестве замены рассматривается </w:t>
      </w:r>
      <w:r w:rsidR="002B1220">
        <w:t>PER</w:t>
      </w:r>
      <w:r w:rsidR="002B1220" w:rsidRPr="002B1220">
        <w:rPr>
          <w:lang w:val="ru-RU"/>
        </w:rPr>
        <w:t xml:space="preserve">, </w:t>
      </w:r>
      <w:r w:rsidR="002B1220">
        <w:rPr>
          <w:lang w:val="ru-RU"/>
        </w:rPr>
        <w:t>как попытка улучшить качество данных для обучения.</w:t>
      </w:r>
    </w:p>
    <w:p w:rsidR="004B47AE" w:rsidRPr="004B47AE" w:rsidRDefault="004B47AE" w:rsidP="00B452B6">
      <w:pPr>
        <w:pStyle w:val="a0"/>
        <w:rPr>
          <w:lang w:eastAsia="ru-RU"/>
        </w:rPr>
      </w:pPr>
    </w:p>
    <w:p w:rsidR="00153661" w:rsidRDefault="00153661" w:rsidP="00153661">
      <w:pPr>
        <w:pStyle w:val="-"/>
      </w:pPr>
      <w:bookmarkStart w:id="28" w:name="_Toc102039099"/>
      <w:bookmarkStart w:id="29" w:name="_Toc104519974"/>
      <w:r w:rsidRPr="00751AF6">
        <w:lastRenderedPageBreak/>
        <w:t xml:space="preserve">Глава </w:t>
      </w:r>
      <w:r>
        <w:t>3</w:t>
      </w:r>
      <w:r w:rsidRPr="00751AF6">
        <w:t>.</w:t>
      </w:r>
      <w:bookmarkEnd w:id="28"/>
      <w:r w:rsidRPr="00751AF6">
        <w:t xml:space="preserve"> </w:t>
      </w:r>
      <w:r w:rsidR="00BC5805">
        <w:t>Реализация и эксперименты</w:t>
      </w:r>
      <w:bookmarkEnd w:id="29"/>
    </w:p>
    <w:p w:rsidR="00E937CF" w:rsidRDefault="00E536D9" w:rsidP="00E937CF">
      <w:pPr>
        <w:pStyle w:val="a0"/>
        <w:rPr>
          <w:lang w:eastAsia="ru-RU"/>
        </w:rPr>
      </w:pPr>
      <w:r>
        <w:rPr>
          <w:lang w:eastAsia="ru-RU"/>
        </w:rPr>
        <w:t xml:space="preserve">Практическая цель этой работы – обучить агента активного вывода для решения задачи управления роботами. Как более узкая </w:t>
      </w:r>
      <w:r w:rsidR="00A35FF3">
        <w:rPr>
          <w:lang w:eastAsia="ru-RU"/>
        </w:rPr>
        <w:t>область</w:t>
      </w:r>
      <w:r>
        <w:rPr>
          <w:lang w:eastAsia="ru-RU"/>
        </w:rPr>
        <w:t xml:space="preserve"> этой объемной задачи было выбрано управление хирургическими роботами</w:t>
      </w:r>
      <w:r w:rsidR="00F524E8">
        <w:rPr>
          <w:lang w:eastAsia="ru-RU"/>
        </w:rPr>
        <w:t xml:space="preserve"> </w:t>
      </w:r>
      <w:r w:rsidR="00F524E8" w:rsidRPr="00F524E8">
        <w:rPr>
          <w:lang w:eastAsia="ru-RU"/>
        </w:rPr>
        <w:t>[31]</w:t>
      </w:r>
      <w:r>
        <w:rPr>
          <w:lang w:eastAsia="ru-RU"/>
        </w:rPr>
        <w:t xml:space="preserve">.  </w:t>
      </w:r>
      <w:r w:rsidR="00176FC1">
        <w:rPr>
          <w:lang w:eastAsia="ru-RU"/>
        </w:rPr>
        <w:t xml:space="preserve">В этой главе будет </w:t>
      </w:r>
      <w:r w:rsidR="00760B45">
        <w:rPr>
          <w:lang w:eastAsia="ru-RU"/>
        </w:rPr>
        <w:t>описан выбор симулятора и задач на которых был</w:t>
      </w:r>
      <w:r w:rsidR="00176FC1">
        <w:rPr>
          <w:lang w:eastAsia="ru-RU"/>
        </w:rPr>
        <w:t xml:space="preserve"> протестирован предлагаемый алгоритм, а также</w:t>
      </w:r>
      <w:r w:rsidR="00760B45">
        <w:rPr>
          <w:lang w:eastAsia="ru-RU"/>
        </w:rPr>
        <w:t xml:space="preserve"> проведен анализ различных вариаций алгоритма и его сравнение с методом </w:t>
      </w:r>
      <w:r w:rsidR="00760B45">
        <w:rPr>
          <w:lang w:val="en-US" w:eastAsia="ru-RU"/>
        </w:rPr>
        <w:t>soft</w:t>
      </w:r>
      <w:r w:rsidR="00760B45" w:rsidRPr="00760B45">
        <w:rPr>
          <w:lang w:eastAsia="ru-RU"/>
        </w:rPr>
        <w:t>-</w:t>
      </w:r>
      <w:r w:rsidR="00760B45">
        <w:rPr>
          <w:lang w:val="en-US" w:eastAsia="ru-RU"/>
        </w:rPr>
        <w:t>actor</w:t>
      </w:r>
      <w:r w:rsidR="00760B45" w:rsidRPr="00760B45">
        <w:rPr>
          <w:lang w:eastAsia="ru-RU"/>
        </w:rPr>
        <w:t>-</w:t>
      </w:r>
      <w:r w:rsidR="00760B45">
        <w:rPr>
          <w:lang w:val="en-US" w:eastAsia="ru-RU"/>
        </w:rPr>
        <w:t>critic</w:t>
      </w:r>
      <w:r w:rsidR="00760B45" w:rsidRPr="00760B45">
        <w:rPr>
          <w:lang w:eastAsia="ru-RU"/>
        </w:rPr>
        <w:t>.</w:t>
      </w:r>
    </w:p>
    <w:p w:rsidR="00781D4A" w:rsidRPr="00760B45" w:rsidRDefault="00781D4A" w:rsidP="00781D4A">
      <w:pPr>
        <w:pStyle w:val="a0"/>
      </w:pPr>
      <w:r>
        <w:t xml:space="preserve">Код представлен в </w:t>
      </w:r>
      <w:r>
        <w:rPr>
          <w:lang w:val="en-US"/>
        </w:rPr>
        <w:t>GitHub</w:t>
      </w:r>
      <w:r w:rsidRPr="00781D4A">
        <w:t xml:space="preserve"> </w:t>
      </w:r>
      <w:proofErr w:type="spellStart"/>
      <w:r>
        <w:t>репозитории</w:t>
      </w:r>
      <w:proofErr w:type="spellEnd"/>
      <w:r>
        <w:t xml:space="preserve"> </w:t>
      </w:r>
      <w:r w:rsidRPr="00781D4A">
        <w:t>https://github.com/bogatovam/daif-surgical-robot-control</w:t>
      </w:r>
      <w:r>
        <w:t>.</w:t>
      </w:r>
    </w:p>
    <w:p w:rsidR="00A65615" w:rsidRDefault="00A65615" w:rsidP="00A65615">
      <w:pPr>
        <w:pStyle w:val="aa"/>
        <w:numPr>
          <w:ilvl w:val="1"/>
          <w:numId w:val="38"/>
        </w:numPr>
      </w:pPr>
      <w:bookmarkStart w:id="30" w:name="_Toc104519975"/>
      <w:r>
        <w:t xml:space="preserve">Выбор </w:t>
      </w:r>
      <w:r w:rsidR="00176FC1">
        <w:t>симулятора</w:t>
      </w:r>
      <w:bookmarkEnd w:id="30"/>
    </w:p>
    <w:p w:rsidR="00DF368B" w:rsidRDefault="00DE00C2" w:rsidP="00E937CF">
      <w:pPr>
        <w:pStyle w:val="a0"/>
        <w:rPr>
          <w:lang w:eastAsia="ru-RU"/>
        </w:rPr>
      </w:pPr>
      <w:r>
        <w:rPr>
          <w:noProof/>
          <w:lang w:val="en-US"/>
        </w:rPr>
        <mc:AlternateContent>
          <mc:Choice Requires="wpg">
            <w:drawing>
              <wp:anchor distT="0" distB="0" distL="114300" distR="114300" simplePos="0" relativeHeight="251675648" behindDoc="0" locked="0" layoutInCell="1" allowOverlap="1">
                <wp:simplePos x="0" y="0"/>
                <wp:positionH relativeFrom="margin">
                  <wp:posOffset>71120</wp:posOffset>
                </wp:positionH>
                <wp:positionV relativeFrom="paragraph">
                  <wp:posOffset>2693670</wp:posOffset>
                </wp:positionV>
                <wp:extent cx="6319520" cy="1308735"/>
                <wp:effectExtent l="0" t="0" r="5080" b="5715"/>
                <wp:wrapTopAndBottom/>
                <wp:docPr id="39" name="Group 39"/>
                <wp:cNvGraphicFramePr/>
                <a:graphic xmlns:a="http://schemas.openxmlformats.org/drawingml/2006/main">
                  <a:graphicData uri="http://schemas.microsoft.com/office/word/2010/wordprocessingGroup">
                    <wpg:wgp>
                      <wpg:cNvGrpSpPr/>
                      <wpg:grpSpPr>
                        <a:xfrm>
                          <a:off x="0" y="0"/>
                          <a:ext cx="6319520" cy="1308735"/>
                          <a:chOff x="-198934" y="-38506"/>
                          <a:chExt cx="6320133" cy="1309548"/>
                        </a:xfrm>
                      </wpg:grpSpPr>
                      <pic:pic xmlns:pic="http://schemas.openxmlformats.org/drawingml/2006/picture">
                        <pic:nvPicPr>
                          <pic:cNvPr id="37" name="Picture 37"/>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198934" y="-38506"/>
                            <a:ext cx="6320133" cy="669264"/>
                          </a:xfrm>
                          <a:prstGeom prst="rect">
                            <a:avLst/>
                          </a:prstGeom>
                        </pic:spPr>
                      </pic:pic>
                      <wps:wsp>
                        <wps:cNvPr id="38" name="Text Box 38"/>
                        <wps:cNvSpPr txBox="1"/>
                        <wps:spPr>
                          <a:xfrm>
                            <a:off x="9606" y="615956"/>
                            <a:ext cx="5549265" cy="655086"/>
                          </a:xfrm>
                          <a:prstGeom prst="rect">
                            <a:avLst/>
                          </a:prstGeom>
                          <a:solidFill>
                            <a:prstClr val="white"/>
                          </a:solidFill>
                          <a:ln>
                            <a:noFill/>
                          </a:ln>
                        </wps:spPr>
                        <wps:txbx>
                          <w:txbxContent>
                            <w:p w:rsidR="00A11799" w:rsidRPr="009C3BF6" w:rsidRDefault="00A11799" w:rsidP="00A23F25">
                              <w:pPr>
                                <w:pStyle w:val="ac"/>
                                <w:rPr>
                                  <w:noProof/>
                                  <w:lang w:val="en-US"/>
                                </w:rPr>
                              </w:pPr>
                              <w:r>
                                <w:t>Таблица 1</w:t>
                              </w:r>
                              <w:r w:rsidRPr="00A35E93">
                                <w:t xml:space="preserve">. </w:t>
                              </w:r>
                              <w:r>
                                <w:t xml:space="preserve">Сравнение сред моделирования хирургических задач. Источник </w:t>
                              </w:r>
                              <w:r>
                                <w:rPr>
                                  <w:lang w:val="en-US"/>
                                </w:rPr>
                                <w:t>[32]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39" o:spid="_x0000_s1042" style="position:absolute;left:0;text-align:left;margin-left:5.6pt;margin-top:212.1pt;width:497.6pt;height:103.05pt;z-index:251675648;mso-position-horizontal-relative:margin;mso-width-relative:margin;mso-height-relative:margin" coordorigin="-1989,-385" coordsize="63201,130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vYwg4AMAAMsIAAAOAAAAZHJzL2Uyb0RvYy54bWycVt9v4jgQfj/p/gcr&#10;75QECBBUumLpD61U7aJrT/tsgkOsTWyfbQrd0/3v942T0EK7ur19aDoej8cz33wz5vLDoa7Yk7BO&#10;ajWPkos4YkLleiPVdh79+Xjbm0bMea42vNJKzKNn4aIPV7//drk3MzHQpa42wjI4UW62N/Oo9N7M&#10;+n2Xl6Lm7kIbobBZaFtzj6Xd9jeW7+G9rvqDOB7399pujNW5cA7a62Yzugr+i0Lk/ktROOFZNY8Q&#10;mw9fG75r+vavLvlsa7kpZd6GwX8hippLhUuPrq6552xn5RtXtcytdrrwF7mu+7ooZC5CDsgmic+y&#10;ubN6Z0Iu29l+a44wAdoznH7Zbf75aWWZ3MyjYRYxxWvUKFzLsAY4e7OdwebOmgezsq1i26wo30Nh&#10;a/qPTNghwPp8hFUcPMuhHA+TLB0A/Rx7yTCeToZpA3xeojp0rpdk02w4ihgsesNpGo87g5ujEwA0&#10;HB6dZOloSjb9LoY+hXqMzMh8hr8WMkhvIPtvauGU31kRtU7qn/JRc/ttZ3qoruFermUl/XNgKupI&#10;QamnlcxXtlm8Qn/SoY9tupUNJ5QeHSGr5gynnO51/s0xpZclV1uxcAYkB64BjFPzPi1PLlxX0tzK&#10;qqKSkdymhoY4I9Q76DRkvdb5rhbKN91nRYUstXKlNC5idibqtQCZ7KdNglKh8z0IZaxUPrQHKHHv&#10;PN1O5AgN8vdguojjbPCxt0zjZW8UT256i2w06U3im8koHk2TZbL8h04no9nOCaTPq2sj29ChfRP8&#10;u93Qzo2mz0K/sicepkLDIgQU2NSFCGIRQhSr81b4vCSxAHh/APDmzHEjIP0CLuHu0C904qxDfsR0&#10;wqNpllc8H4+zwXh0QnNQwDp/J3TNSADUiCZgy58AbRNXZ4KEXkIJIpbU1Bi2ris+Vj+HII3a98bU&#10;Q8mNQAjk9hWjMfmbefJIuX3UBzYMHdua0Txh/gB9S17S/wC0bIyBQLNhnKRZ2s6GDrE0HQGltJkM&#10;4zSNp8HgOBj+J2Iot67kpusSgnJZ2YYr+1J60ZbjxKpSVGql6VRTAtJgJHUpkeQP60MYtSE+0qz1&#10;5hkoWI06Yj46k99K3HfPnV9xi4cISjyu/gs+RaX380i3UsRKbb+/pyd71BO7EdvjYZtH7q8dpzFW&#10;fVKoNL2CnWA7Yd0JalcvNboC3YtogogD1ledWFhdfwURFnQLtrjKcdc88p249M3zijc7F4tFMGqm&#10;4b16MJihSWAr4fp4+MqtaXnsUc/PuuMSn53RubFtUF7svC5k4PoLii3c4HWQwosJ6eRJfr0OVi+/&#10;Qa7+B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26zhE98AAAALAQAADwAAAGRy&#10;cy9kb3ducmV2LnhtbEyPTUvDQBCG74L/YRnBm918WSRmU0pRT0WwFcTbNDtNQrO7IbtN0n/v9GRv&#10;8zIP70exmk0nRhp866yCeBGBIFs53dpawff+/ekFhA9oNXbOkoILeViV93cF5tpN9ovGXagFm1if&#10;o4ImhD6X0lcNGfQL15Pl39ENBgPLoZZ6wInNTSeTKFpKg63lhAZ72jRUnXZno+Bjwmmdxm/j9nTc&#10;XH73z58/25iUenyY168gAs3hH4Zrfa4OJXc6uLPVXnSs44RJBVmS8XEFOC4DcVCwTKMUZFnI2w3l&#10;HwAAAP//AwBQSwMECgAAAAAAAAAhAEBSqHXpRQEA6UUBABQAAABkcnMvbWVkaWEvaW1hZ2UxLnBu&#10;Z4lQTkcNChoKAAAADUlIRFIAAAh8AAAA5ggCAAAAIkKXiQAAAAFzUkdCAK7OHOkAAP/KSURBVHhe&#10;7J11QFPfF8B5C0IaFKQEQREwEezEwlZMRCxAxe742l3YihjYjS0YP1tBUTFRARUBkZaUHNvbfm97&#10;G2xjzQYDzvvj9/vKbpz7uefWOTcQBoOhAh8QAAJAAAgAASAABIAAEAACQAAIAAEgAASAABAAAkAA&#10;CAABIAAEgEDlCBAqFx1iAwEgAASAABAAAkAACAABIAAEgAAQAAJAAAgAASAABIAAEAACQAAIMAmA&#10;0wX0AAgAASAABIAAEAACQAAIAAEgAASAABAAAkAACAABIAAEgAAQAAJyIABOFzlAhCSAABAAAkAA&#10;CAABIAAEgAAQAAJAAAgAASAABIAAEAACQAAIAAEgAE4X0AEgAASAABAAAkAACAABIAAEgAAQAAJA&#10;AAgAASAABIAAEAACQAAIyIEAOF3kABGSAAJAAAgAASAABIAAEAACQAAIAAEgAASAABAAAkAACAAB&#10;IAAEgAA4XUAHgAAQAAJAAAgAASAABIAAEAACQAAIAAEgAASAABAAAkAACAABICAHAuB0kQNESAII&#10;AAEgAASAABAAAkAACAABIAAEgAAQAAJAAAgAASAABIAAEAAC4HQBHQACQAAIAAEgAASAABAAAkAA&#10;CAABIAAEgAAQAAJAAAgAASAABICAHAiA00UOECEJIAAEgAAQAAJAAAgAASAABIAAEAACQAAIAAEg&#10;AASAABAAAkAACIDTBXQACAABIAAEgAAQAAJAAAgAASAABIAAEAACQAAIAAEgAASAABAAAnIgAE4X&#10;OUCEJIAAEAACQAAIAAEgAASAABAAAkAACAABIAAEgAAQAAJAAAgAASAAThfQASAABIAAEAACQAAI&#10;AAEgAASAABAAAkAACAABIAAEgAAQAAJAAAjIgQA4XeQAEZIAAkAACAABIAAEgAAQAAJAAAgAASAA&#10;BIAAEAACQAAIAAEgAASAADhdQAeAABAAAkAACAABIAAEgAAQAAJAAAgAASAABIAAEAACQAAIAAEg&#10;IAcCCIPBEJFMYWFhWlqaHPKBJIAAEAACQAAIAAEgAASAABAAAkAACAABIAAEgAAQAAJAAAgAASBQ&#10;3QS0tLSMjY0VJQXmdBHxXb16VVEZQ7pAAAgAASAABIAAEAACQAAIAAEgAASAABAAAkAACAABIAAE&#10;gAAQqFoCI0eOFO0ZqcyvYk66vHnzZufOnVVbXsgNCAABIAAEgAAQAAJAAAgAASAABIAAEAACQAAI&#10;AAEgAASAABAAAgoh0KlTp4ULFyokaRUVMU4XBeUKyQIBIAAEgAAQAAJAAAgAASAABIAAEAACQAAI&#10;AAEgAASAABAAAkCglhEg1LLyQHGAABAAAkAACAABIAAEgAAQAAJAAAgAASAABIAAEAACQAAIAAEg&#10;UC0EwOlSLdghUyAABIAAEAACQAAIAAEgAASAABAAAkAACAABIAAEgAAQAAJAoLYRIK5bt662lQnK&#10;AwSAQG0kgObEPLl4aN9zpFdHS5KyFBBNfrhr2ZpD//tj4NiusTZ4sZWlXmq0HJT0qLdvXr9++eJZ&#10;6LuouOT0HIqaoZGuKiK+UJS0j3dOHTj33bR76wbSKGPBl3Prlm099660SfuWRqri84EQQECpCNDz&#10;E96/DHsZ9uLZi/DI7/GJqVnFZEMjPTVOI6Dnvg26nWrR3FRdqcTmFYaWm/D51eN79198jkvNpes0&#10;NNZmj3Ol325diNFtaaktQRegxOUD0SQlQE8Nv/6muIm1IVHSGPIOBxMbeROF9DgEQLf4dYFe+Cfi&#10;7rnDJyMNXNo2lGbiptxKVZT87u6FI/6hxN6dlGfJptzIZJYOWEuPTtblkvQ5QQwgICkB2t/IkJP+&#10;/kcDj5++cu/5u5/5uk3szLRqz6ggKYfaGQ7edKmd9QqlAgLKRICeFjRn5PqQ2PQCGqOCXAhCVNPS&#10;0zcwMLKwc2zfuUsvV9dOlpplweh5sS9Cbobcu/+/hy+//S1hqA49nXVrYvnv1VpOetqpkQ7eN3Po&#10;KgTDUWejL3tIZemuVtEhc+UjUBL/v8N7jgbdefIuPpeqQlTT0dek5eYU0hgIUdOsjcuAEZPnzxnp&#10;oF1B8KLE1/+7c//Bw4cPn0bE5VKJTec/+bqnm+S+E1rEyrZdtn6hMhByi+Wh77d0kDyq8kEEiZSR&#10;AO3jXnffI28T/mLaLJV8iI5bYHTgcGG+Elr6mwsH9p+68Sg8GhsceJJGyHqNW3fs3L1X7y6NaR9O&#10;bdn71yfi1Qp7Ivr9+NRpAa/i/mQWcclCsva9Gba5k5qkwlHCV3YdfjiOVh4eIWs3tO46O/Ccr4Ok&#10;iZSFo8SHbFuycv+tL9llIiEkbfPWPQe6uQ100nrnN/tE45OxgQOV2WUkdaEhgjACpW9XOHUNdDgT&#10;fdHdsFoW2zVmYkNPuzJv7Jb7v5JyiukC55YkNTX1err1jU3MG9u2aOXU0cW1l7NZPbmqnqL6NrkK&#10;WYnEckOWjdx4L+FPah5FMGOyej1NTW19U0ubJg5tu7sOGdTD3kD4tqgao1uVQCZZ1Py4sAcPnjx7&#10;9vz5i9dRaUUowcwn+NexARKPQVgupW/WdBvqH8s1DEmWNSsUsZH31Tc7ust5tkfLinp2796DR48e&#10;Pwr7nFKAMtSGncm+OUG+bU6KUsovqPLBVihr2sf9nnMDX39PyUc5XSux4dAD94+PtRAyKJWGbxs1&#10;78zn3xncC32EqGFo1XnWsQtzWyvHXsnKLpfkp1CQkiwEih6uGrY6OP5PSm4J33iEqZqBWSNL1xVX&#10;tg3WkyXpao+T9/7oPO/1EdaTvLurR105dCo8HcVW5Sb99zy8Pau5cjSfamdUswUAp0vNrj+QHgjU&#10;HAK0jIhjs8bMvZaA25UIhh0mzRrWlEwpzPv751f0p9evv6YxF84IWd9+4PTVm1a4t2Cal2lfr/hd&#10;ifj55PzZlynMiGrK5HRBY7Z0brXyLVVFBVHtsiP6+WLratuZWnP0ACQVQIASe23t3GUH7/8qVFFv&#10;1Mtn0ezJo/s7mairoAXJUR/evLh98sCxuz/+MVTNe0zbuGfj5Da6XGmgcXcOnA2PfXfl9N0fBXQV&#10;FZK0TpeS4CmWw09lYFEJDSZeTzw9DGy7oKSKIEBJfuY3eezaR0xVYw4BDTpN8nG1rsfVaTLoKI1a&#10;/O9v8q9PoU8jEjF1rud27u91DwEmG9qfe5tmzd9z9+c/VIWg27T3KPfRw1w72FtZGGuUZCTGvH0c&#10;cuX0qeByNwa51crw95ucOCsXSmrYgaljl99JQfGSEozGnP960V1Ct3nOVU+HsefT8HJg5iuzoTuv&#10;HJ3ZyVgWA1bh+51ug/57lI5qNB08f9n0QR1bWOmUJH8NCzl/OCDo/V8qc7hE1AceS7njra+IWoE0&#10;lYxAfoiPw/DjyWrd/T4/WdSkOqYUNW1iU5hwd8O4cTtf/+N0LO09vYY46CElRQUFORkJP6K+fYn8&#10;nlbEnF4Sta26DJ/ou2DOGEe5niPi69uIxl0m+/SzUucyT0rRtymZQjLFoefFXPvPffLhz0Ws6Tui&#10;1WrcwvGO2gR6aVFBXkZCzMfwF29/5WJTdISg3cR1+nq/deOaC9wbVdN0S2F1Qfty2S84jpoVceno&#10;zegCjCpReqcL5cksu36HErAxDFE1aNLG0a6RkU49NVUiwsj5dPv2x2xmeyDotRw03Lk+wkCplOL8&#10;zOSfXz7GpDOXWoSGXrfijw+W82wvN/z04Wd/8qJvB56PyGTmX2ucLsoHW/Gs6XmRp+aNm3smqhB3&#10;vBD0XbY9vbuktQiloaQ83z1l7KoH6dheRINuy8+eXjmwsRK53Cq9XFJYhwAJS0GAXhB3b9MET79X&#10;uewxX6fDwvMX1g22VpINuVIUhRMUjT06vOvMh403fgj9zwFbp+Q8W9ZnsN8HrOWRnda9f722JXhd&#10;ZKCqbFEY8AEBIAAEqogA9e1/zcl4J4hojbxQwJ0tLevzxeV9LdiXKBG0W824kYhyAtCiN7fHI2JO&#10;F55oVSS5kGzQ1JDFXc10dC1d/ruP7UmADwhITwDNfLGpjwkJuzoIUbMedejjP0FJFMZcnNaGdX8d&#10;Qa/9ojvJtAqBCoO9TFgmHszp8oIilRglnwNGOxho12859nAkdl4APiCgKAIlD30t2GZkgsH4a8XC&#10;86HEB022JSNqQ05WbBC0pDv/9WhIZt62hag2GrAuJE6g2tLSX+4Z2UQdv5SL1HRBKG+zoDyf16R8&#10;HYNodN4WVbFZCRKQFre/lxbXVV+kZoteStfiylP993gOVkrmtmOPy0l8Qwgt7emG3qyeQYXsvOGr&#10;ZMIpquYg3aohgKYcH6LH7MgRkt3il9XUHde8iU32icEa7CZJar78DZWvstDcn09OrhzhoEdkBUJI&#10;9Z19jr3LkeucTT59W9VomSy5oKn+vTleZXKHzdF8/VHBz+ANgxur4XyJhl3XhQqcyTBqnm7JAkvy&#10;OAW3p+ATN8zpclfK9l4c4o3FJRj2WHXvN09UasSKFuylFsmWb+DDhsVdQ83JCKLnfqVQcjmlC0l9&#10;t7Ile8k27IzCcpFOpkqGVlrYCmZNiz872rzM94+oO8y+nym646R+WNUaq3xBHXEl60Bu0SuxXJKb&#10;DJBQ5Qj8uzhajz3mI7ojzudWLrVqjo1mXhlvQlQht1r1rmzyQv1+3KOZXj2zvn4RIlZK1Sw4ZC8N&#10;gWo5ua5sjieQBwgAgaohQDAyqs+xVZHILGNS2Uc0aOW+NeTh/sENmdM7en7kEe9pR36xtyETjRpU&#10;zz0bYrgQGg7yC03Ky014ssXVCLrTqtGi2pVL/qv1g4eseZRKYxDqD9j7v4sz2lS8Pwwrcb1m7oeu&#10;7R9uRkSw5yl2j+o1/XoKZ5s9mwepQQN9GVVQrZVv0Lesf38jL01vKc3lFnKrCXripTW7w0vllh4k&#10;pKwEiA1NyjpKbAgQIaaq1cjt/w3QQWhU7CQh90dPC5nXf8y252nYfXiqjUcffnBj7aDGAtWWaNR5&#10;/uXnl6bZM/0ujOJC9m5NTmKYLA3KxyBG8dujB58VSgCu9P2xo6HFhqYNOc8sIUYm2HJJlo+ecsHv&#10;5E/sMAu5xaQlI8z42i/RuOfq23e29MTGPnpGSqpsl8jIIlZNiVML+w30++nAh3nMvp1B+3HOPzhb&#10;gXUhHF/Nm9hoGBpynjxC6mlyu0RZAAm6TVwmb7r2MTJkdS9TMsKgZb4LnNaz2/TLcfIbdeTQtymw&#10;siufNEHHyKgep8Mkkvg7b80mg1dfu793APOwIAPNernZZ+3zIgG51jzdqjw6USmomZsbyTZ6YKlS&#10;iksQ/QFbz6zv30jimRtzWDyxd6wpoaS4WLrLPqUAQTA3a1jbniBTVtgKZk1s5NKtaZmGMkqiA6b4&#10;nPwlajZCsm/vaEAgGLTr3EpZd+dXYrkkRSuAoIokoGpszFnyEgxMsIsh5PhV9dSSnnz5yI00VAUx&#10;bFBuSSLZep2PySlMerDYWa6FkyMnSEo6AjKaaKTLBEIDASAABFgENNRFrwxUm/lsn+OM27Lo2Y/2&#10;HHzFXhIjtW3+DgoBBDAdz7qzeNLWN0wbG0G/z/p9U7l23lfgQ7SeeNR/AvOcAKP4+8lp3kdi2S5J&#10;PCQBqamNhPbjqO/8Mz/5TOKgH7WRAFKvnoak5SLU7+vaTp1KLeV2L6Kxx3y8A74ylQVRdZh96viU&#10;ZiLHFKLpsH3nV3bQRBgVTEyIZj11hGjcrJkBPhOmJVzYd5nfl1lR2Lx7AWeiVZpP9ip7AQZRr1dm&#10;jJS0cHi44tDH4Sy9J5hYNBJon6jnuDBwk6sBIzMtVX7mYemEVNbQtbHfoIQHnoygkcgE5oSHnn77&#10;0Lk4nl5ejnVRu/AhamocH6gIRqoW/dffeXhwuAXzcBmj4OvxyYPnBWP34Mjlk6lvk0vOVZQIQUOD&#10;fWxQWIaqtj4bpuFHLBjUnxdPPCyoItFqcjYkgsw+F3pJCa3+IG/3RlLacgiGg73cGmHX7wnyismF&#10;JYFMwg+V1Z5PaWFXCWuCdoMG+CwHO6t2a4HHxnARbRvbXmlAIDYwaaisPpcavFyqPQ2qsiVBNDTw&#10;g5XM+3frcQ66VjZVZvyqnxvlP3/0huUCJ5DYJxTlUQ5IQ9kISDlQK5v4IA8QAAI1iYAEHQ6x6YC+&#10;9uyZGi3hxeMY2N5bk2oYZJWGQNHLLUtO/mI92kA0Gzl/krj7+7Gl8rIZ7VnzTHrWg3UrLsvLXCSN&#10;0PIOWxixdcqy/2UqbMulvOWF9KqMAMFk3P7grYO5DnDRk88tXXMPfxOGaDlpx+ruWuKlUXOcv87T&#10;klBcVCzAuoro9JkxyY51Uxn2bsH/Dh6JFD3i0BMvBlxP1ezl68O8drmSHz0zJQPfbIz+ivpKEZwa&#10;0Xry0vHW9PSUVEWZ3ytZiuqJXiv7jdw7Ry7EaQ9c+18Pln2LURh27Nh7hTjbah0+lptKkk/dYdrJ&#10;s/NastwH2LbtYzPmSeBplSRhqcJw+japIlV/YLGQSS26dTTGnQj0rG+Rv2H+rshKKy0pVe/cr6fA&#10;w9Gi81Xr0LurAaWoSE4OR0UWUlnSrtuwCQ3dd+8aZop70hj5EVsnzLmeKkx7CBrqWP+qri7xBhtl&#10;qWOQo2YREDseyVKcapgb0eJ/YFckyyIsxKlRBCSwgdao8oCwQAAI1HACJHNzY07HhBmaOO8c1/BS&#10;gfhAgJ8APfXyzhPfWS4XFZL1yAm9JHgCkGjrMa4LvtuU/vfWnqNRNdymgSZenuG+MZz9ADLoCBDg&#10;IUDQt+/qzHVvSmnEQb+Qv6yVPkJu4Tmjn55kwLR6e4+zUykuEujWILfxndkDv4+IURp5fP/dPBGJ&#10;0iKPH31SaDJyloeFPKbP6ursbW20X2e2BP4Q0prVO48dapUFTpfyeqmd/QZ2pcXR25kmI6bPnTtt&#10;UH2mfjGo0WcP3cuVTMslD1U78Uleft0ea/b4NMU9rWjKtbXbXyhsx79Qofj7NsmlV+6QiK4u5543&#10;RlFBARj1FVldWgO23ts5XF+WLOr13Riyd1TZWkuWJOpYnLoOm2g5JfDULAd8+cGg/jozbeIBYTtF&#10;WMfusf9RiFG8jukdFLcqCVTP3AjNzMyBobIq67ma8kKwB2CqKWvIFggAgTpHIOOwq8WMB8ydm9gj&#10;jpeTL46uVwEBPXl/H+t5T1m7O0nNFj+P9OuMPd6ZEzjQZOo9zGamNvR01q2JmHmakvLmxqWQtz9S&#10;cunajRxd3T0H2JXv96LnxoS9iuU35SJkc6e+bRqyjWWliW8fReJ7ppnyaNt06WbPesCW9dHzoh9c&#10;vfUi8nc2TcPQwr597/59W5MS4kh2dswrq3k+emHCyxuX3+tPmDvIVJghrjDx9f3g/4VH/cmh6ZpZ&#10;29g59x7Ys5meoFsFpMi4zqlPrSowPfFAX7t5T/AjxSbet+MCB0lybysas6VLq5VvWO9ckFuuePVh&#10;szO+45729r82XbZ9o2Evhs9/8nVPN1UVSvLLa0EPP/xIyiXVt2nbb8yonjbawi3FaE7U/y5eTXNe&#10;7tWe81ouN296Xvzbl+EfPkV+jcsiGlq16jFseL8WDURt9her8/lfT88dO/N0VBGGgGA0ePOR6S2Y&#10;6SGaVh17tCh/wwlaRC3SezRuZ0+7JWFM9SUYTb7x++RQwUpfGr59yoP2J9a6cN8dVvJ4lr3roQTW&#10;gQ+y88ZPr1c5SHoxC+3Tfq9zFnt2uHG9DUZPPtDHemHSzCdf1uXOaO52MpmZMKLde//n/81uLDjh&#10;grtTHYaeNvgv/N1G+2tjGo67ks9svqp9DyXenyGL/ar05aKWPXfjzhZEs4XPqeBDo6wENCo05d3z&#10;vxY9W7PyQJMjHnxMLzv2gqiZO/dug+dOT33/4AP2PlSZxhDqt+jd0YrvAjZ6QdyLoPORFjNn98Vw&#10;UFLf3rwc8iYm+R/RwKpNn1Gj+9qVj4M8XYBs0VhJoHlxr+6HPP3wK/lvPl2zvplNmx4DBnRrpi+0&#10;AylNi7hx9rXOhFkDGhLoOZ+vHD37NLa4YXeveeOdSFES9Rs1rtXQIjd0bLeJsijs/Zb2tCezW7r6&#10;x2GKgej084+8N8NSUh+fvLpdTJnETmykrVU09/vTa5c/1J+yeBjTZ1ny59WV8zfDYzNp2lbth0zw&#10;7NVYkhFQcL1SHvo2GXAkidkqyO02fgoX1zWgcXv7tlz4lDn2YA+Rjz73I2icQYWUpSufhH1b6att&#10;k/7X/tT6XhI/wqEsmlxyx9t66AnW9nZy5+1RL5YKOppbcMXD0v1iNhYIqdc/4Ned6ZwJN08pROoW&#10;Je39nUs3/nZYM70TcyqCZn25e+nq489JBerG9t3GThnZmn0fJDPFot+h168++BCbkscwsO0+etLY&#10;9qxHIQV89LzY53fuvvgQ8yerSEXDwNS2fd9hg7s1FnxUUhpNrWR/TPuyroPT+g9U7LSzT/CvYwPk&#10;oha0dysdO2/5yhxnSbYLnn7Z3VXQpI5NSSoykq6Nso8NMJ12n7lkG3Ym++YEfKVHS3z7oHzRxakk&#10;orFjv3Zmkg7lytIayuVQIGzJJr8KZl02UcKWFYwvewa5LH6che980Wi1IPiZX+8Kj0mydHoLYfXH&#10;16ub4/VayUaCpSDfXqGyyyXMQiD5gkjEZEbWdziVrxVUvUSlr5e26eYXzZw9k+yXhH7a0bFiJydN&#10;R66iIuGSlFlUudT/uEZJL97+xiYhtA8Hpqx/kEtXIbedfWq9qw4Ok98qhWUqxRjGqRCxM0LekVkK&#10;va76Kq/5OWJOF/iAABAAAlVDID2gH3tYxJwuQYWCMi156Mt8toL5EQzdL+fiYbBZJb4WwZwuBWhG&#10;6I7h1jxXeCL1bD3PxlI5CaI5n65smexsyLlVGHO39J7nF3glPJlWlicl7tmZ3TO7YD4UhGjisvB0&#10;RBbK/o2WcHNBZyNty95z95wPfvjw5ok1I2y1yPW0NM28Q4rLZaZmRN4+uMyju40uCcHGyrWRZdlz&#10;lwvNeHnAu5OZtlGrgV6L1mzc8J+3i4UaghD1WozdFZbJyRKPIWHGVVNXkItiCWQeH6xZdiFtH/8U&#10;XlUQnnfJ/WnmnPUpudO27xyNpr5Z3pxlwsScLi8K4m8sdjHnbSKqZi5LbsRR+FJGCxJeXvKbN7KD&#10;eT3sVRjNEecrtko0/cWu8Y4NDSzb9nTt37dL84bMdBGifmvPg2/Z7ZM3UUl0Hk06N8HBzNRIB99v&#10;jJA065vin3n7FWEcKaFFKFYJqzx12i+/ruzDHZjT5RZXd8ojCi1mS0eD0Zd4dZESttCWY6QnWvg+&#10;LKmk9GjSfhdVZmuhMKgf17RlPwmBkO2XvBKcNJocOFiPqNv/8G+ssRZeGs3Z0Y05XdIkbb58MlM/&#10;rXMqfycBIZv2WnEbu2dA5EdLfHXJf+VwW3bzJtSfcIPDkfbrwRG/NTMGNdNh2+hVXfYnlYlGSf8c&#10;fGjFBJemeswRq9uueEras23DbXi7CbJpz2W3f5ePkwyGjNE4ZSiJvbV2hIMe2bDFkOkrt+zYsnrW&#10;CCdjVQQhaNsOXn75WwFvWQuxwu2YM7ytCUaF3H5zFLX429GRVpznOojm3meOS9BvVFIzqiV64eNZ&#10;1qR6PXb9ZLGnfl7vhJcaIbde9U7g3IK/K5dgqiFJtyvRxEaaWi1Ofnf78Jqpg53MsDFGhdxmzUcq&#10;mvlq3zgHrj0ACEHXacGdVBmbEYNR8mA6Z1jEnC7fuPVXcG2iyf59OZpPMHAP+scbTJryceaNEvVt&#10;1Mh1TnqjLgqc/FaL3kmeaXGIlwm7X8GcLrie8utgytmR7IeACXqDjiby16cI3aJkRj+9sGvxeBc7&#10;Q+acALPVFzLQ9Jf7JzoaYN0V50PIFiOPf2fOD9Dsd4HT2jfA5w9sIxXZbOihbxW7T1ryg01u9npk&#10;4w6T1wVcuBp0cveC/lYaCKJuNWBraDZXEWTSVJn7YzxjauTatqwhEXO63K3smMYpCzViBf60Dsvp&#10;Eso/6ysrssRkODou2doIC511tD97ycasSPZH/f361vl9Xm1Ylyci6uZdJyzdvPfYxTCe8UZyhVSS&#10;kAqCLfnkV8GsuSZKzHaXfG2yDafVISSzUWfiK/QELJ0mO2/4WvaLrI1EUb2CjMsllsZJvCASN5nx&#10;uVsThwElaXXYxDR8CecqeszpEs7dycnSkUsyN5Jz/d+6v9TJnLXqNaiHG6sQVV1j9kLY1NSi56YP&#10;nJmftD01S1ElmBFy1abEeq00GlDzBFGpeSKDxEAACNRYAuKdLlk3JnHWzsTG0+9zVsLlTpch+24v&#10;aqtr2GLY7A37jx7bv3ZyByN8SUbQH3gkgXv2h6ZfHmeCm6eFLWfQ5AO9VAnGYy+mly8OKR83ddQi&#10;aLvsjuEydGQ/ntdclWAw/hrbukX9cGhin06OTetzrEGCnS4lUcfG2GiQzQb5vcwoy6EwdIEdy3ZI&#10;0O2y5UP5KkuijGts1YPgvAQw52Ijju9E5LKYHxwtbmc3zlN7iN6YyxyjZfkqoonXuql2akQt0+ad&#10;evfv3dHWoMwugajZTrlSbgih/bo4b2BX55YW2mzvpACnCy3+vKdNPdMBO15mcBpX8fcz4xqzGh3B&#10;0MXvI5+dQCqdLzc4NBJgRIcWUetajWROl4Kwxc3JOnxOF/T3np5lb2WruR7OqCwcblsCmnx8COd8&#10;B8Fo7MXy7ro8F2rkBmc1zOwfwhqV5ON0YTDyw1Y64ZebsQ2HRL1WHn4Pf4szv/27NdmU1YFwO104&#10;prFvG53xPqLc6VLyfOOgzo7W+pzOgNzlv8O+LTXVG7bq5TbRa6JbV2ttzrMYSL2W8x6w9yDIGI0t&#10;CJodtqWPCQnRbDXjxu/y8RTNfLGptzHW6SBEw87L77M9VmjGnTXDerS1KeuvyO03hl7zbmZk28HZ&#10;iu2gVnXZl4ilLbrfqKxiVEd8NOPC6AZEA7cznKkI+jvAVQfXizKdEyGYnLpdiSY2UtUqtvJ/uO+/&#10;ZXOG2bO1nNx6+bWTkxzqN3bxXul34MCOZSObs12ERPPJN7lN4NLUg9ROFwb1y3onzkBKsl1Y5uhn&#10;mvOl0NpyISXq2wpeLWulqlU7nS5oJsaN2ayZmyhMBx/6xmvrF61blDdHlyxbOq2XJbuPVxu86/b6&#10;/jYWbYf6LN16+PzFwE2ebXA9QXQHHImLvezdvGGzgbM2Hzl/7da1M7tm9TBl9WzYG10H43iMwGh6&#10;sG8z7CE8cvNFYflltUWLD+iPdfgI0Wx8UFmTq4ymStsfl0lSfU4XycmwhZVmQibQEcBMJz98ZVt1&#10;omG7Gac/C9yyI02rV46wEjldpIWtRKx5nS6sKlzbkbOtg7mM3fiWz3lQ0emC15TUjURhvYIMyyW8&#10;CBIuiKSYzCiHEtdAKYQ6XSoz5RA3tZRz/bPNQsXXPfHjm4J3M0jbeTArU6oZocR6XQPVRKlEBqeL&#10;UlUHCAMEajkBMU6Xku+nxlqxd76TrSYEle/+L3O6EPQMbbouDU4oX87lv1jUHF9uqXXeXrbvnwWS&#10;+m5Vazw5kt2SVxV3e6FJAa5aJJs5T7k2XBfcnoLt5iN32BLNu30n+7ZXI13+tTL126b2+BpRgNMF&#10;Tb05FVvsqbVaGlq+1mOKRXm9lL1Bg9DQK5iTt1QZ13I9qQPFyzw6oGyHO3PTueRbfAvOjygz0mJH&#10;XTgbTstWEYR6OkatJvi/TOUYOfOjL85y4liUiSajzpXvfcdB51yfgHsnKzhdisPXOGsRjdxO8m5Z&#10;RRMDh+BzRETbZQ/XllcpdV608RRaRO1rB9yGSb1eqy5e4fmCLp4N3L9p3sg22BlFRJvP6VLypPzS&#10;L4K+x1Vhp2QkhsZrSyh4OMOa7QVFNDpvi6qwexML0JhEdsS26bNykJfTBVvuJN6Y3VaX5/oobN+/&#10;/cgNt2NFbISkfdvYjmUzFuB0YWB9BO6l4Dnpwhx7Pq3Bt1VjByg0rQdsuPurfBdyYsiiDuxuAiHb&#10;znnMNWrJFg39fX6sBQnbUO609h2/DwnNCJlmyxqcCQ36H4zi2uDAygsfta2cu7pMuxJPZaA5EQFe&#10;nZo0dvI+z7KoilsZS6wDyhKQ9muviyap0bR7XAd/sq+OZ1/NhOgOPMrfaXNLLtdulzVzEjGxka1W&#10;GcV3vfEbhBAN7QYOHkc+lltcs4O9LfGfdIaeFOTulKCWpHe6MAouj9XjnDWtN/wMZ4OPjOXD2jHX&#10;SZcKfVvQ5QunD+9Y5uGM7RFCaoHTpeXMi0+f4d/TR3dvng/YNGdEW+wAG7NjMWzptvpGrDCvsehJ&#10;c9rRAXjPhZB1Wk44xqUlDDTxcH+WGxIhGVtYNB15OJJ7Xp1zewpruxaiynX8l9VVsI+Mkbvt5PHG&#10;ZBxxxVwx2CVorod5jxnLpqmy9cc8fVkVn3SRmoxUEzKBThc0C3PLmeq3mXo+utLDtwSdQhUFkcTp&#10;Ii1sZWJdwemC9XVxp0aYlV0koWo79RbPWV9hThcZGwkq916BIeNySdoFkSSTmSrS0tqXjYiTLqzC&#10;ytSRi55aKqr+RTtdpO08sH0j0hmfGNKWq/YpUxWVCJwuVQQasgECQAAjIMzpUpIR/eT0Wvc2+uwj&#10;lho2owI+cd87UuZ0Ibdc+CKb10BdtmMR0R19ide9gSYdG4ybkYgmntf4N1Givw/0rkd2WPaGyx3D&#10;nhUSsZvEeJNilDyb6zD8FN8fi4On4HaRik6X/EezmpIQQoOxF7P46576bo0jy+JOMPEKZhu9pMwY&#10;1KlmE6DF7ujC2WarojbgaAUdEV684psTWY8ss8ySzZe/Ydsry1YRiHqHzV/5rqNBky66s0+QIeRW&#10;KyN4HZCYtQgXhs/pgu8GxY6J3auwQs48MYSzcZl5WwxbWil1XrTxFFpEzVZxgdJzGSbZKizs/yo4&#10;XYqveZRdgE1sNOORuKMgYunx2RJoUVs7ce4bItnMesx77xWadtrNgKhXbvyWn9OFKWjux0AfJwOO&#10;FYPNhKBtP3bXizTBVyXRvm/tKNTpUnh5jK5Apwuj8MJIvOESG/ve5xvNGGjCiWHsN8sI+sNPcdlR&#10;ZImWE+zFvCkU0R5wVNDliWjKqeH4CzuE+m6nuEJgC1D874hqq+WvBPqdapvThRKxoiWZ2THz9NvF&#10;Lxaw79NDVJ3WfRZ6xZhcu1282Qif2Mhaq2XTNOzaqWN8105RXsxvwjr8S7SUtV3L4HQpeTQT9/Vg&#10;H3aCKgkvuazl43G6iO7baoHTRXABEYJWkwFLz33IFHkbnohJM7Y/954P7ptjHj7i7+IzjvbHd6oQ&#10;G3kH8x+TyD8/gnXfI6LldpbrrrjiW5PwLg17AY+neRVecWf53IiNZz/lyUg2TZWxP67G68WkJSPd&#10;hKyi04X6+8Zsp/pWw/ZF1JITLpwZhiROFylhKxVrAU4X5nHAxwtbs66JYw3hRgP8o8tXFUKdLrJN&#10;WuTfK5Q7XaRZLkm9IMIGUvGTGbETVQggmIA4p4tMHbmoqaXi6l+000XKzgM7iial8UnahT5opKwE&#10;JH2aUczqGH4GAkAACEhFgJF3bUojM0vrJjZW5ka6Og0dek1af+lTDl3V2Gn0qvPh7y77ttYUlCCh&#10;ceu2fG/PkaxtG7OWYozizLQc1gN/nI9gNm7B+MbM5TyaduPg6V9ljw8zA6C/r197RWvt7tmW+/k1&#10;NTXW250pF1f+F5LMeuCY/al1mjCnl3n5E8WsPyPqamU33vCIiyac2no6lobourgNqvBAK8npv6s3&#10;dy+euezQ1a0D8RcmsTuspcpYKtgQWAkJMLhVCeG6X0isrAhXaBSl82g8Fplg2r5LU74Hqglmo9fP&#10;78JaIjGoUdeCPpRy54JguidAANrHwEOP8xiqTSw0vr3n++K0zNhOHFp0aCjrbV0V6XVedFGhRYhV&#10;hZocgGAwdE/oa54v/GXokzuX/JcPsy1bzZeXkE6louVthqf5yAUDsZn3nMFsdyYt/sK+yylcLQv9&#10;furwvTyzUbPczRQybdZt433sVeSjPV7tjcofKaDnR19e3LfjiN2veYe1ShWXRMb7BoJ502acsYeT&#10;IMFy/EofB5Yrh577NPhxfnlOUkejJ186GMR82Jzk0LUb+5kHHsEJJiOnDGb9QM+6c+hETNngjHVH&#10;+GsAJPthY9vxy1ipwitp5IJHR85Gq3b18nLk6bfVO/tMdmbuxldhlH46dehxoUDx5d3tsjIRNrGp&#10;RK2S2YqnomFswvbsccpDatQIb1b07MxMnkmaIisMIZPKHwshEHEBZNZaXt2u0LeFv3zxOPjCgSWD&#10;mwjo2hRZSsWkTW4548KjRw/v3w2+EXQu8MC2lbPce9kbkhkFsfd2THC2sOritfspz/SZSwyhk2ZW&#10;GI6aIJpaWvxvq2ubmunjdwnrGDfkXx+QDeuzjgsyKEkJf8qVSN1l6rzeVvoNWo6Z79mKu3lhd4ux&#10;MmT8y8vlmdYjSqepiqlDqclUZkJWGHlkXK+pYe0Cnlyd66yrmAIpc6rSwlZ61gT9XlvPb+vL7snp&#10;GfeXjl/zIk9RVSDvXqFcTimWS9IuiFgDaZ2bzChKBaRPV94debXVv5Sdh7QzQlnKJX1tQAzWzAUw&#10;AAEgAASqgQCi1qyf56jBfV1c+vR385g2Z8ma7f6nb72KTUt+F7RxXGvOZUgSSUZQ18Btxozi4mI+&#10;r4hmj9nTOzKXuYyi0MMBrynlCaLxV6+9Vuk0zoPzFhvrJ6KlS087zOzFKPrsP8K5x4xjb7M4pjdV&#10;Z985vbUlkkiFnhJ842UhQ4Vo27q1IKuRurXrfD//bdM7l1mj5JSxZOJBqOomQNTR0+E8oaDCKCkq&#10;4HedCBcQzf9XxNFypmWCfxhHiLj9iPcjNhkzhr2RH417G467SUR+aOyDR9i7RioloRv7dOT/OnsE&#10;xqqQmB+RkRDzg4qlJL3Oi84fWoS4Gqrhv5MMrJ078HwdO3d1GTh25tar11d1LH9enl1MgqZWmb2S&#10;UZD/j6+nrzwMQoMR8yba4nZYeu59/6NfypzuJWGHj0fQW0+Z3U/CAUAWaVTNes47Hh4VdmxWd7My&#10;JyiDknB7ycAh60Pl6HcRIZyqo9uQZiyvC6Pwy/uvPL5Z6aLlPn3wGhsBsbuATCw4z7TxpaDVo383&#10;1n1B2LPxjx8mVeyS1NRZLoda/tHTrh67lqI7wMfDis/KTLSb5NMXv3gOTQwKuJImoNeWd7crGrY8&#10;arViDoR6muzmTqMxh5Kq+ej5hUVsoIi6voEOM1fpyydY1gp9W8fO3XoNHjd7x41bq8vO01VNMRWT&#10;i7ZVu569+7gOGDx89Hjv2cs2Hbz4OOp3VPDGodbqKvTi5FcnF7t2HOEfWSLX3AnamvWEWi0QbW38&#10;YjJGUWEBl+dOu8vKB/HZGZHnvOzLd1dRUl4HPYxmScdAqVTxsyF2OapHU+UKsTwxKcnIPCGjZz5d&#10;O6jvkrhhF//nP4q1B64OftLBrhGsVZvPOn3My5a9+C78uGvCjIuJEjcluemATL1CWe6SL5ekXRDx&#10;FbBuTGbkVqsKTkiGjrwa61+qzkPaGWEly6XgiqplyYPTpZZVKBQHCNQUAuotxm3Z53/kWGBg4JGA&#10;A3u3r186c+LQTtZ6/JvbJCuPcNMM0c5r7nBjrKtj0H6e2Xf9L2dOiP68cj2C3GPc2Ma8OZLaLtg+&#10;zY5pAmBQ014dnt61eVffI68zpNx+Wfrh3ZdSpsVJ18BAwhLJJ2PJcEGoaieg09iybLsvIyNNkDlN&#10;sIxoclIaU7WYH0I2szSXcBFLMOnY0YYVlkFPSxG2C5UrT8qXL98xqzPRZu6TQqqIjxLn35u5M10G&#10;nRddC9Aiql1Lq0kAkt2wQS359ZpkbtGQ05fSC1KSy7zh8hNSrePMGd3YlrvSz4H77uE7N+l/b/hf&#10;jNPqN2NqBaHklzc7JYJhe++DT94/2jGi/LQPPefVlvGzr3KfvJF7vpwESQ5tW+J+XHr237LRUmx2&#10;FaKV/vgSw/S5YJ0UIsgJzEpRq2VL/Fop7I7477FVZ24XW5yqDID+PBN4P0+zhQ3j+fWrfN/1V+Sm&#10;9vidd/Tc/x0+EV1xHiL3bldU2WtVrf5LSspmD6QkS9umrDFMeq2VUlVIzdyG8By4kDK+MgfXtBm0&#10;6trjoyNZ94MxqEkhC91XPCuQq8SijgSX/UajCZ+uF/x6dHjJqC4dR/tFFJIlnJrLtQRKm5h4MrJN&#10;yNBP2/sN3fg8ozAp5md21ZvklZO3WNg1gzWh4bB959Z0xvdIYo/TXZ45cecn+TpaJam/SvcKFTMR&#10;sFySdkEkieQQpuYQUJr6F9N5SDsjVJpy1RxVkF1ScLrIzg5iAgEgUCMIGA6bN8WBeWcLPTPk4Inv&#10;+HqMFn3l2gfNvuNHmPD3ggTDAbtDzkxvg28wZVDTw4/M6N6yy7SjEZKvGOg5Scl5rPUFpbhY0nWG&#10;PDKuERUCQmIEyK3atuBs46Yl/YwtlpQK9eePBI5NgWTbpo2WpBFJTZpY4Y9GMEoK+U+EVUyEnpOW&#10;zjxRQ8/Nksi8LZPOi5YdWoSkdVvbwhGbuE4Y24HXn0hq2tJem9Nboz++fFGAkZ5oPWHuCBPcFoem&#10;XN1/Nh5ramjcmcN3cszHKOpqsYqVRzTutvjKq3vrXYzZr7wwaElBq/3CqsKcQTYzZ+5RwD56hZsL&#10;RagZfzR6ZiZ+NodBK/wn7Bwf0bKRKV5Cel5OjpQbG2qJzlPeBJ58U0L/93y752gB36Q94bjvCuu1&#10;358IeF7EV2wFdLsiwNamWqV8+RxNw9ESG7Tv3ILp/ZOhfNKqIbFxX89xHSXdKiFt6tUenmTlsXVB&#10;Z/zcEqM05ti2c8mSToAVKzua8ebU8hFt7Fy3fLOedeHly2t+w5uUvaqn2KyVPHXJycg0ISNYdehg&#10;gp0fpWfcW+K5Nozrykol56IQ8SSGXVNY12u3/PzBURacA8Iv1ngsvif5Zg2FMJZLohWWS9IuiOQi&#10;BSSiNASUoP4l6jyknREqQbmUpo4VLwg4XRTPGHIAAkCgeglg94LN7sO8xoRR/PaYP8tsQft65foX&#10;g0GeQ/guF8cFVbUeHRAWfmGRizluFmdQM94c8+3RYdyRL4KvVa9QPioVv5mGnpKYyP0wjBgQlc+4&#10;eklD7hITINTv3bst+xIhRmHk+y8S3uRD+/72YybbjEGy7NHbTsKDLphgatra+KZpgp6hBOevaCgr&#10;G3pewq9USeyhMuq8aGLQIiTWqFoVUNV59qFFXbgf21JR0ejSsz3npXs043VY+e1fciy6/uC5Xi3w&#10;Z1UYBc8DDr+lUN4cCQxHW3vN6iOxf1MyeYpSor6nCx0dCIbdV9+4vqId63Fopu/i182gV1zXY0qW&#10;h/ShCPU02L2EviH7hRtJEuGPhqircnq31D9C7xwhaWvjV8YRtHR16+S+89x7Ry78VO2y6l447/NG&#10;5f96eWqyNd7J0+Iv+V/P4LNhK6TbFVbjtahWSz8+eJaCj2vEhv2H91Bn/pcM5ZOkcfCEUXWa5b+o&#10;K2/XJnUiShyBaNXbhTMrYRS+evhcwjmzAotU8OWkT3v7rjNuqM0Ifv/kwAwXy7rwUpQkQKUmI/2E&#10;DNFz2XFisSPWzzMKP/hNrKITm5IUvqrDSAu7hrAmWo4/cnZhG/YJYUrMYW+fk/HK4WmtTA1XWC5J&#10;uyCqTOYQV/kIVG/9S955SDsjrN5yKV89K1QicLooFC8kDgSAgDIQIDQaP8/dkmnTwR5I3h+USqd9&#10;unIjymT4BFfhLzpq2o/d+eRrxIXlg5posR+Mib0yx23hHUnOuxD0DfRYO3jRhNcvmZulpfgqlbEU&#10;+UDQ6iVAbDxqbFd8oYKp5dOHzKu8xH/on6cvovGQCNl25LiO+JPTEn10lEZn7uwl6DZvjd/qI+oj&#10;6LFfnaFFhoXmiguNpVoJnRedOrQI8fRrc4jS3JQ/WdghD4LxkJE9WW+AMJtMzO2bnyRqMlKiITlO&#10;m8V+R4NBjTm178w5/3Oxmv1m+rC2wsvxo+fdmNfD+6SoS9B1O6/YzrG4YydvfvzAj08q9KMXFrGe&#10;jEJUmzjYSl5k/mjEhpzX0mnx0dHC7K50GhVlHTYgmFk2kjwzhQKoysTpfy4fuZmm3ddndr+OvM8b&#10;lf+r8/jFXm3x3R/07HuHT/3gmU8ortsVxKH21Gr+o+OXfrD6D4TcfJJvP9yhKkP5qlJdakZeBAN9&#10;Pc59vwxKZrokM2YFliw3dK1rT58Tn+g9t986O92xDj7iLgyurGSknZAh2l3XntrQU5+AbV+LP+c7&#10;6cC3Ktg8oECNkilpGWHXDNZ6PTZe8BuAn5BloKnBi2ae+q34qYpM9SBxJP7lkrQLIokzgoA1gkB1&#10;1r80nYe0M8LqLFeNqHi5CglOF7nihMSAABBQTgJavedMdWbeecB8IPnYxzdXbvywGuXZo+J+N3r6&#10;s0v3yq5v0m3pvjXky+dbq/qYMTc/M6hx5/ZcFPDgb4VCq9nash7FZdDeXzz7UeghhtLooBOP8K2r&#10;cspYOfGDVAIIEKzGzxvDfmKa+uXqReFqUh4Z/X3z5msKbqbU7TPX11mKDbP0vIxM5q1iiFbnvj0k&#10;eA9c3crKlDlFYPx7fO6y8CUUPft/y6bsjMQO0kit86LVAloENBuMAPr94PAWnqeYm9IJJqNnjWmE&#10;H4hgUKPOHLqbU3lEDAb7XQdOUgSLcXPHWuC50P9eXzDvaqb52FljWG1Bnh/BwNqK9HDnnjD+G6O4&#10;M1Fv15m5R5j5IQQymSxvISoWqDTxdxrGGiE179ZN4DlQwQz4o5Gadu1gyoKInS99/krwxWj0vL9Z&#10;rIsOSTbdevI9riZP1MqaFu1z4JHHBUaDJ7JenRP2keynTOW4AYvfHD/CC1OqbreyIGpLrZa8373u&#10;/B+W94po4bFuvhN7HJWhfJVFWvvi0/9mZnH6VETVsIGB4jst4RBL32yfuTU8m47ouU6dIsWx4NpX&#10;LfwlkppMZSZkai3nn9gznHmXJD3r8Yrxq57m1n7A3CWUFrYSsq4wUeKpQVW76SePT2vGvhqiMPlP&#10;lnR7DZVOHSoul6RdECldkUCgShGQrv7luCFMys5DqhkhZnyqtnJVqjZqaOTqnAvVUGQgNhAAArIS&#10;oIuet8marCTxSPbTl4xiXtbPoHw8OmtxULy9u2cHARZrRmbooYP3eK7wULcesjE4ZG0n5oEXBiU2&#10;6qcEbwmotnHpYow/J/rVf6l/lEC3S17oWu9Dyew1qZwyloQFhFESAvqD1m0fbc66DZkadXL3Df6b&#10;YyqIWfjq4LFXLJ8LQafzsq1TWI49Sb+S9x9jsIUQ0Xz01OENJIik5tjZifWGBiP/yZYV19IE7lxD&#10;k6/Mnfu8cV8H7FI+qXWeSwgGlVrKZ/yGFiFBJdX2IPTUq+t2hzfq0Qv3tei6rt6MvdPM8kKgSRdW&#10;bXkh4RXx9Jw3/qsPvM7j4UWloiqMogL2mxnlP2n1nj3Vif0sAbWwCHH0ntW74tVi/M4aqauCZNOk&#10;ESP25IZAfMe94I+oroFfdqZCbGRnp8kViMB5PhZFK9g3GKVUCUYpQTlSPrz+iAFBNLt6jmsmefdS&#10;MZpax5GDrViHV9C0x8GCPUvUr1+Y5zYQ1ZZj3Dl2b+kwCug3pEugOkPn3t1/PJLeyG1yfz2RYhBM&#10;x051Y780RIu94H8riyu4VN0ufzZS46uaWlVspdDT7y6etO0dawOCqq23/45h5c7FSpWv+qa3igUm&#10;Xero72cvfrJ7NES9Xc9u3J2WdElVPnTpuyvXY6hYTRMMTEx4TwXTGfLdi6+Y/lhWBGJ1UXoylZuQ&#10;Ea0mBBz2aoINZoyiyL2TZlwUdcRT1lJXUzz5w1Yu1sImSjy4CUaDdl1c311PpFlRuRqJKHWpuFyS&#10;dkFUTcoI2cqHQIW5kXT1L79z29L21FLNCLHWWl3lkk811bBUwOlSwyoMxAUCNZkAo6iohGNZLS0p&#10;kWLNw752kmnBoVW0JqE09hqPThe6vYZgOHzF/E7M65zQ5DdvUtu6e7QUMiwWv75X4SVA9Ta+U7ox&#10;d/EQ9OsbcpuiqDR2jihv1uq9p06wZ1nL6LnPVrh5n/pWwFNz9L/P1rmNu9l21dzWZWJIlXFN1gOQ&#10;nU2AYDH24JGptkzFoqdfWTTjTJyI7WH07MerZwUwLQgIyWzoruOLW0txzEVFJffhtf+lowTDPsuX&#10;DhBt4+NUj+6A8cMaspQdTbk822NzaBZfi6X8uDC13/SI3htxJZZB5xE1DdwSwviXlVWxYUOLqHVN&#10;pbhYitfgS7+fmLnoSpppVxcHdi+JHUPZf3CyNatnZVC+7pvodTxabIKUX0Gzevff9B7RZj3cwPno&#10;uXn/GPT8f/8qNDqSg8+cgewN2gS9/jO9m1ccKygFhWVuQkpxsQwVRTS3sdJSyXuyymPNi1wh8WnR&#10;7yP/MZsdQrYbOaYdV4sn6hvosrxP9IKoz9E8Xn169pNnH/HzcAxsnOVzZnJywixFFX8peHbhdjwN&#10;IVt7LJ5gLdDnInG0ej0WzO/JMsGgiVcOC/Iol4QHP8KeiyKajFg207G8aJhUbMGEGrPE9BsyVEbV&#10;R0F/nNx9NQVpOmpCN7EvTGj38xzOPuJF/xt8IDCaS2Xl3+0yWQib2MhcqyoinJTYTS74LXOyf4zi&#10;En6vvcDE8r+cntp37KFvWKtAVK1G+t/cP9iIeyEse/mwJysKOIfWGJRiihTTW9mLXbUxS0rE9rX0&#10;1BvrD4TjnQ+2wWPsvPEWFewMwnSLXRhRmsBWIgYdpVfgKygeLSkpndVW0LSYKM5beKx80NSEJPzW&#10;Qxr7AcYyljJpquz9cSU1X6AKoIX5RWxAjJJiQUOATGQqNSEjGA3ZxX7chfYnaNaknZ/EalPVqres&#10;uSkGtvKwFj5R4iNWz3HJ2QB3S/YuEQE4ZW8knCmBwDqStleQoKIFLZekXRAxs5FgMiOBNBBEEAFG&#10;SQl7oFHBOjnWkWneT5aOXMTUUoH1T8f8mrj82O5DvlJI3VNLOyOUpVygkbIRAKeLbNwgFhAAAjIQ&#10;YGRlc+6DYVD/puGrIUk+emEhe0hl5OdVuNe+JO8f+9eiwgq7lsuTJ9pPWzrWjGlIQup1HefeVOg2&#10;3vyHhw595L91GFvBINgy3X7QYO67/dH8f/mstQ2jkP0fnPxUnRdunWyDGwdLfpzz6tC6t8+6Q+dv&#10;hARfPb1/5fhOrfvv+ecZsLEX9xXTUmQsCTUIo/wECIYD994OnGiniTDQ5Jtzxyy4lSDwVBQ97fH6&#10;EeP2fy1hIBq2Y/3vnPUR+t4Co7iIs94uL39u6NZ1l1IIVuMOHvO1lXQDu+6gZUvwnWsMNOPp2v5O&#10;faZtOxP87M27N0+Dz++eN6hV+0lBatOPbumrh2ckvc4TTa3MWe/aMLAl5n3cqVPw+ehK/wi8/UGL&#10;UH4VlkpCWno6x/TFKBVpmCz8FbJ+uOvsW8kM/S692pVvUiYYD/cPPuphy7x0i0H9fW16tx6zz3wS&#10;9m5AScL9re7OzhPvmK+9fXF2c569znmRkfE0RknMF/YjSVwFIRiPmjeB9e4R0dJ99miTilNlNDXt&#10;L8fsR/+bni7LbQKqTZpglnRG/gc/j0kHP/GewmEJg8af3Rj4FXNGIuTGEzcv4va5YKd+OnRwwE/J&#10;RR6Ys+Ep804w7Cv8cXv9KJfVv0zN8VMmMaHPkgSOs2j00we/+aQufOu35lwCXa2pz/4t/fUFVqwU&#10;0Yg2vgE7BjEvzqJnBW/a9CSXN0E09vjWs/GoatMph/aO5rlei+OYY+Rl5wieI4jrN6TSyWoJTM+6&#10;vWVPWAGi264Ll79JqCjqnfu7sM9jMIpeH9wenF0eVJ7dLidV4RMbWWuVkV/Aftmn4sksRnZ2Lu4j&#10;pBfL5L9UUSnOzPzHsboUFwmYBqJ5sQ/957o6dppy4ksBNopaDVh9K+yijz3/o2iylg9raxl/OdsS&#10;GMV/06vg/aUq1tx/fzMLOX1eQX5+BSMXLT3cf3Jfr/O/aaxHoTRbzTqyfYhhhb5TuG4xNSC/gPWk&#10;FIazoluFXlCIT20YeTk5/Nkzigtx5wKDSuHY4lRIpqasE+fYBP2x39LLv1iTKzQ78tpmz7H7vuCP&#10;NVKSEpg3zRX9jsf7UBk1Vdb+mJ6Xh6NkFBayi175eqX9zcRbFNb55mSkC5hTykJGigkZnULhOEHp&#10;5ScxmY+7bGQ+7oJJ9XzVSO/z8bKMm5XHI98UFARb4smvolmLmCjxgyRYuB86t8QJfwZVwCdjI5Fz&#10;r8AtmDTLJWkXRMx8xE9m5KuMdSg1WuZfzihAz05Lq9DJydSRi5paKq7+i3Pz2IPXv9xcvjmvlD01&#10;pgDSzghlKVcd0jO5FpW5aQ0+IAAEgIDiCZQkXPdpVrYJBlFvPfdeClWibNHUc6PY2xEJhkMCsTUd&#10;14emBXmwXCnYMk+j6/ZoUUlSwpfak1QIesNOpqGCc6Z93eBMxhJqPjXoV0l5kNxXazpoEbQclzzO&#10;5o6Xc9+X/SI5ot5p81cKX5r/3u50NWHZxfg+hKDbavoVnnJIl7FE2CBQTSGAZr0O8OnYEGscCKl+&#10;2/EbLzz/llrA1tCS9MiQfb7dzbDjMAhRz37ElieCdRfNuD7FitW8CNotJ+578D2X3Uwo6RGn53Zu&#10;QNJpPe3yL34VZRFCk/a7sDaaI5ojzhfyQKPFXZzUTEPgEgoh6DnNvZXI0xgZDGl0npl1yomh7AsJ&#10;CPotBk/xHtfb3qbv7kis7UGLqCnqK7Gc+d+OjmC/YsTUU93mw2b8t9Fvf8DRwBMnT548cfzYkUP7&#10;/DasmOfl1t3WgD1UIFqDAtMr9NbMFjOtC7NRsPSWpO8wcNqag0GPXn+OiUv49e1d6MPrxzZMH+Jk&#10;pkHUsRu59XEKn5oy8mMuejuwrhAjGvff+SarQg60n7t6aCJq7Td9FTCilMRf87ErH8tINhMu/CyW&#10;GENZwJxTQ9kPtqgg6ha9Fp1+k8oZdGg5Ubc2ujVhNj1EzXL4wU+87ZLVbBPPjMRPojEJaJs3b9uq&#10;sYEaUb2p59noj+ucyOxfiJrm7Ubvfctu+YVB7vgr1wiZrGXZb8mp8BT8l4Jfd9a5mpMRjabjz/ys&#10;0E3IGI3ByI3YO8SC1bEZu6y+m8CBlP/tnE8rbERt4X0xljczNPPBzGb4wSJEtc2ysFyBWEX0G9JX&#10;Q9XHKIg87NaIOTNA1Nqt+VCxaitIhKaeHVl+CRbmgxt/nnt+Isdul5W1mImN9LXKwJsTrniOq7C7&#10;vbg+avSOruwxhmjhdStH6vqgZb3iutcGIZn2nLM94PiJ44FH/PduW7vYd8LwHg7G6gRm9ghRx7qn&#10;17abUf9E5SK11jIYhdGBI8v7NkSz3dLHafydjtQFU6IIaNbLNV10OB4UhGjUeeqG/UePnwg8EnBg&#10;54blszwHOJlrshAzeyO95linmyqw/CJ1q/jtf63wjotg4HaGb6ZD+bzeWZWtQ62WhfM2G0r0drYS&#10;IepdtpUtAyhvVzviN0Uy617TjNlJGqqrNxq49enLTR3YWWlbOXVqbdV6/lNm7yuzpkrVH5fVbMG7&#10;NazXJrGP3GLpKwn6ArFKgeZE7Ohb7uwi6Pfc+CqzQl1ITUaaCRmafmOyJT42kWznPC3gkpkW59+P&#10;PeVD1KyGbnsm4SpQbLGrJ4BiYCsPa7ETpYrYqd+PDjUhImTnDV8raJ1UjYQzaZF7r4BNnmRcLkm3&#10;IJJsMlM9ilvTc82P3D+o/JCqgE5Oxo5c9NRSIfVPSzo9gr3tCFFzWh3B3V1i1SRdT82uVykX4tKV&#10;q6brTvXJjx34hg8IAAEgoFACaGrQ7B5tGuvj66XyDyGoN7B16uq66j7fIMMlTUn4/kkDHE04yyaW&#10;JcaoVT+PtbeTUUbuU79JA51MuX8kG9j38T76SZjnJStwkDqhgftlHtcJd+GxyW4nsxZduzk1adCg&#10;qcv4uSvXrVk2y72LhVb9Nh67XnCMf2jmY79p4wa1s+CYzFgLTf1mLiO8NoZggpV/JXF3No5u06C8&#10;6Niiv9nwdcG/+E10kmWs0HqCxKuVAJr96fxqT5dmuLUZIeuYNbVr2qiBJmabQ8h61h1HLDr6MlWk&#10;l5KW+vLoohHtG2lh1w4hBDU9Mxs7+6Zmehp61t0mbbsXL9QqLMLpwjRCpL7Y593ZTINtUMGtocZO&#10;o9fe+CnYQiCxzrNwl3zxH2LObh9YG2rhcTACt7NCi6hWdZRr5tQPe8d0bmmhK/ziCd6hgWuQUO26&#10;85cw4+W/qGubvQc4mmnir7zwDC6IesPWA7zXngxL4jXqUz/sGdWpubkOtzMcIWmZNe80wu8NT9Cs&#10;qxMcRpxO5XHHUF5tG965dcWxDGui+latu044/E0abpQX82217N23BR7fvcJrYFusHCRNI6tmzZvb&#10;WmCjJdMmr2HR3Wf/C2HWW8wQ6udmq81pmczmM3LzI8zBRP2y3omsYebsNnvrmccx2Vy9Rpn3hNx1&#10;9YVtI5ppE7AsrW2bmuqQSbpN+8w+/i5b0H4EGaPhDTnjTeC8/vaGWIk0TFp06zegbyfb+rpmzqPX&#10;Xo/hscb9vrZseOcmejw1o2Hm5DrGe821CjogtN+QpgKqISwt7oxPB8uyOsM66nqmLbsOWP1AyCQo&#10;986KAT2cm2L0+CZPWhbOnkeiyqtWHt2u5BMbiWsV6+HDD3oPdTJlO0hxm3wzl1G+RyIomD0hwHuw&#10;o3F5v4AQtK27j14WFCuRwwKbWs51cW7WsF7FDgA3sxPImnoNzKxsW7TrNXLqcr8Tt18n5AvZb8On&#10;C5JqLYPZt3VpbanH37chBA0jW6ceHgc/S7a1qBp0UaIsc0OWu3ZztmsooJMt00gEIalp6xs3smvv&#10;6j5z7dEH3/9VhCxGtzIf7/L16NfcoLz1I5qNOg6buPBUJJVBeX1o2pje9tw/EvXs+rhP93uYgVKj&#10;zs4f5WLH8dKz5icmbQeOm36I1Z8Xfz0+oTl+EyNTIepZdPc98iYTk48WGzCwPv53gk7LKae/FVdW&#10;U6Xqj6nR55eMH9y+EcdTxZSOqGPTZZjn3OMSVUzFQNRPB8Z1d2pWsaqwYmO62LX/2sdcO8mkISPx&#10;hAzNerh5XD9nK12ueiTqNu3hNnHmwZcFDOrnM0unuFiV9wVYjWhZdRw266SMRa6+aAqFLdHkV2bW&#10;gvaRVAAp+USpYh2gmfdmO2gLcrpg7g4pJi1Yn6GgXoG1sJFtuSTRgogm1WSm+rS45uVc+HBN/+7t&#10;+Wbw7L7duJlTN9flIbmV68jFTC3lWP/UzycXTBrh4lCfa/KAdYiN2vUfPXnGtntlaw8pxjCuCpVu&#10;Rij9Qr/m6U71S4xgIghb68LfgQAQAAK1i0DB7Sm2ox4NvBkTOFDY656UrPQiXWN9bKstJSs28tPX&#10;2OQCNTP7Nm1bWutL9YQGD7jSjKjXEVFJ/0imDo6OzS11Bb0mo5CMa1f11Y3SlGZ8ffnq868/ySmZ&#10;RWRdI2Njk8ZtunRpbiS5+pVm/foWE5+UkpZD1TSysGnl1MpU5KsB9OQDfaznPi3FXizyCEo5P5Ln&#10;5Qs2dDQv7t3ryPi/xRpmti1aNG/cQF3M7aSS6Dw7bXrej9AnEX+oeo3bdunUpOwlTmgRdUPhK1/K&#10;wsSIsIjvf1LT0v/mM3SMTU1Nzawc2re31Zf0Ir3KiyBTCvScV2dv0gdP6srellz4J+J52Jf4lLS/&#10;/2ga+qY2Tt17d7JljkWiPlp2zMsXH5Kohs2cO7RprIeHzv/xPtGwdXPDCnGLrowzG3sJu3qG3G3X&#10;j2cLzXOiX4Z+Siwg6pnatG7v2EhLSKuWMRq33KV/oyM+fP+TUUDQNbFq4exkrVvZ2hHSb8hUFbUl&#10;UuW7XelIyL9Wpctf0aFre/kUzU850qflxH189zE2m2zaqksX+/JekfLn7YOXP4v0Wrj0ai3FBEuO&#10;/XF185GGDEzIKllbUsCu8awp3/93P7/dEGf203h85KSbtFQSu5jo0i6X8OSkXhApthCQulwJiJ9a&#10;Vnn9S9F58KCQYkYIei1XJRKUGDhdFI4YMgACQEBZCORc8bAb/37C08idXfhv8lYWEUEOIFDlBMqc&#10;LkSL6fd+Hu4LjaPKqwAyBAJVQoDPe2Il4cOOMkarkiJBJkAACAABIAAEgAAQAAJAAAgAAaUkIOF6&#10;SyllB6GAABAAAlIQQOPPH73zz3HilA5gVJYCGwSt/QRoKP4+LsGyiY2YffW1HwaUEAgAASAABIAA&#10;EAACQAAIAAEgAASAABAAApUjAE6XyvGD2EAACNQQAvTka6v9nqsOmutjD2blGlJnIGbVEGBQS6nM&#10;i0ZJjdq2L38LuGryhlyAABAAAkAACAABIAAEgAAQAAJAAAgAASBQ2wiA06W21SiUBwgAARYB+p+Q&#10;VW7duw/wmLXmQNCje4FzRs649Lf17JWjjaHbAxWp0wRKft07uGXXxYi/+PEW7HrirKwcBva8cRO3&#10;sR0lfzmmTjOEwgOBmkmg7CFHOopK8aSjjNFqJiOQGggAASAABIAAEAACQAAIAAEgIAcCYH2UA0RI&#10;AggAAaUjUPpm/+LtN0ND7188tHHu2L4Dpx56W9R89q6FjmBUVrq6AoGqkgD64+CUkXNXLvbs7brg&#10;TirT70L/++Hjb5RoMnLtQvC5VGVVQF5AoKoJlOT9K2H5Whg5WZmoxLnLGE3i9CEgEAACQAAIAAEg&#10;AASAABAAAkCg1hEAp0utq1IoEBAAAhgBYgNzU3WkDAVSr5lHwMUN3bUBDhCo2wQQrQb1NbGWQc//&#10;eMC937g1O7fOGb8pVMdlfdBhdxOYEtRt5YDS12oC9JyIwKC3VFYZ0Z/Bp+4nUiQpr4zRJEkawgAB&#10;IAAEgAAQAAJAAAgAASAABGotAaTsyoBaW0QoGBAAAnWSAC3xfzvX7rz6JgWxaN112MwVvl0bgEm5&#10;TmoCFJqXAD3308Wdu848/vI7s4io07CpU++RPjM92jcgAiggAARqJwE07vy8GQdeJOSUMMovFUOI&#10;Wg0szJoMXXt0trPgI6AyRqudDKFUQAAIAAEgAASAABAAAkAACAABaQiA00UaWhAWCAABIAAEgAAQ&#10;AAJAAAgAASAABIAAEAACQAAIAAEgAASAABAAAkIIwMZvUA0gAASAABAAAkAACAABIAAEgAAQAAJA&#10;AAgAASAABIAAEAACQAAIyIEAOF3kABGSAAJAAAgAASAABIAAEAACQAAIAAEgAASAABAAAkAACAAB&#10;IAAEgAA4XUAHgAAQAAJAAAgAASAABIAAEAACQAAIAAEgAASAABAAAkAACAABICAHAmLedHn9+rWf&#10;n58c8oEkgAAQAAJAAAgAASAABIAAEAACQAAIAAEgAASAABAAAkAACAABIFDdBDp16rR48WJFScEQ&#10;+V29elVRGUO6QAAIAAEgAASAABAAAkAACAABIAAEgAAQAAJAAAgAASAABIAAEKhaAiNHjhTtGanM&#10;r2JOuhQVFaWnp1dteSE3IAAEgAAQAAJAAAgAASAABIAAEAACQAAIAAEgAASAABAAAkAACCiEgKam&#10;ppGRkUKSVlER43RRUK6QLBAAAkAACAABIAAEgAAQAAJAAAgAASAABIAAEAACQAAIAAEgAARqGQFC&#10;LSsPFAcIAAEgAASAABAAAkAACAABIAAEgAAQAAJAAAgAASAABIAAEAAC1UIAnC7Vgh0yBQJAAAgA&#10;ASAABIAAEAACQAAIAAEgAASAABAAAkAACAABIAAEahsB4rp162pbmaqsPLSsb/87f+hAKKFXR0tS&#10;leVaazMqinv6KFbHxqweIr6IlIxvoffvPXwS+ibyVwZV28RETw38h+KxKWsIWm7C51eP791/8Tku&#10;NZeu09BYm92eSr/duhCj29JSWwKdUFjh0OSHu5atOfS/PwaO7Rprg54pDHTdS5ien/D+ZdjLsBfP&#10;XoRHfo9PTM0qJhsalXdm9Ny3QbdTLZqbqleeDb3wT8Tdc4dPRhq4tG3Ip8VVr+IweFa+RiEFIAAE&#10;gEANIwCT9xpWYSAuEAACQEA8AUrap6f3Hjx6Gvoh5k8esb6pkSYYxsRTgxAyEkBzYp5cPLTvOQIW&#10;WBkJQrSqJwBvukjNnJL68eGduw8ePnr05FVMZqmKhtuZzOue9VRU6GlX5o9ZdzMmvRBlcKeKqOmZ&#10;W1q2mXwwcLoD/xBE+3zAc+axt3EpeaWcOIiaobXLwrfn3YMXD11x7UfqPypPauyUEYJqPR1dPX1D&#10;I4umLZ069xo8zLWNsaqAwtA+7nX3PfI24W8hjTcdBFHVMbFycN9xfWU3QRGlBsOOQPu0safr3mga&#10;658IQiASWQY+cvOF958sayEw1ZKER0e2btx5Jrz+0rcR69uIHKdpf/63c/nKPVc+ZJRxQYh6toPm&#10;+O1dOaSxGnf6aOzeQT23fqRif2PQUZTOLj/JZuattxs7ylo+iCdPApT4kG1LVu6/9SW7TD0RkrZ5&#10;654D3dwGOmm985t9ovHJ2MCBcjA6yyg2Pe3USAfvmzl0FYLhqLPRlz0agNtFRpQQjUOAlv7mwoH9&#10;p248Co/+W8LgHS7Ieo1bd+zcvVfvLo1pH05t2fvXJ+LVCnuijPDy48IePHjy7Nnz5y9eR6UVoQQz&#10;n+BfxwbwdJRVp+JCB08ZSwfRgEDdIpAbtslrY0J3z2Y/o5qu3jyc33tat2BAaWsWASkm7zWrYCAt&#10;EBBHAHpucYTg95pLIP/r5a0r1gXc+55bvpAn1289Yu6mrcsGNZanganmMqqZktPTguaMXB8Sm17A&#10;Z0HEDXxENS09fQMDIws7x/adu/Ryde1kqanYgtLzYl+E3Ay5d/9/D19+w5bPqkNPZ92aqOBMFVuk&#10;CqnL2ZjsK0z8XPlYmVWEmpnFcUN03AKjA4erY+ZzJVMzcZLL/jsDPukIoEkPD25Ys9izfQMia/c9&#10;ouF2trA8CUri/eVd9MrNsoQGwwPjMLOayI+SdGemAxlLDiFZjTn+Nb88MC3r06lJzVQ5+/wRsoXL&#10;9FWbt23duHbV4hmeQ7vaGjCjMcVQM+00Zc+zFKrgjEqSnm7sY1QmFqLabOLJT1k06YouWWhqxIoW&#10;ZKZIJJsJ56NzhQjETqs44fF+X5dGGnghyG3WfBQZ/t/r7f1MyJjDSdfMto1zmybGmqRyNI3HX/wt&#10;rERocWr4roENWZZLku2CUMmKAqEUS6DgnV9fY6wGkXpNh6wIDHn5NSE5Mebt3cA1450bsPVaBVEf&#10;GJitWDFEp06L3tyepc8qiGoXv18KaTPVWT7Iu2oJUBPvrh1iq8McPRCCrm1f7zVHb7/8/DM5+192&#10;SuynJxd2LXRrZVDWrWGdYquV70R3oqLkp0Ze2rJ5y/qFbvZaeE9JNPO5yz8eVZmKixk8q7YiIDcg&#10;oGwESmJv7ty8d++s7i0nBqWjFaQr+XJgQEN83onNYxyWvaYoWwFAHiAghIDMk3cgCgSUngD03Epf&#10;RSCgggjQkoLnO3MZvbjNkQjZpM/211wmLQXJAMkqlgA1/e2hUVZl61KCYYcpa7Zs2bh25eKZE91c&#10;WploEHBzKFnfYdjyi1/+KVAa6pegLWuWTOlqypZGbejpAgVmV31Jy9mYLLQg8rIyM/jMzIQGnab8&#10;t24j97dh/bo1q5bNn+45pIOlFlNlkHpu57ns50qkZgqrdxWFpVzLE6Z+We/EMsXyOV2wYtNiDw80&#10;5Pg3iGbed4rFsyi+7olFIZpNuJbBv9Smfd/WCTf6qqiodt8dz/t7SeKT3e72mmzPi2rjsadjhZiF&#10;Sx76WnC2S2PpJFRc0osXU5IQHKcLof6EGyJKjqaGHVrkMWzo6PFuzkbs3lO00wVNvuRhodqw6+wj&#10;YSkcYwM1JWy/ezP2hWREc+9gEZ198c2J9ZnVAk4XSapR8WH+PZ5jy3StEBt5XE7i00Za2tMNvU1Y&#10;akF23vC1Wj0daGrI4q5mOrqWLv/dF2AIUzwoyKG2EKAl3fmvR0OWPxFRbTRgXYhgfzwt/eWekU3U&#10;8U6d1HRBaOVtqwW3p5iwxiRBThdGFau4iMGzttQ0lAMISE8g69Qw9kWaiGqbVRG8zR5NueFjq8b2&#10;uCAaLec9yFTUHE56ySEGEBBFoLKTd6ALBJSZAPTcylw7IJsCCRS+2dBJl0DQsRu+aPfJoJu3rl04&#10;sm3BKCdjzrZJzBBv5X0L5ioKrIKqSZr69r/mbEskojXyAo+jg5b1+eLyvhbs7eEE7VYzbiQqdnZa&#10;vlOw1jpd5G9MFu53kZOVmcFlZiYYjL8mwgJMiQ+ajBkA1Yac5DXaKpeaKaBpgdNFVqgZh/uxrmip&#10;6HRhMCjv1jhyVsfERtPuifXDUiPXOZERsuOaDwL2NOeeHMK2v6mo9gtIrygwLfHcaFO2P4WgN+Bw&#10;vEAbdZmlC5NZZ8wlLu+irAgExytzuph4hYhocrTEL5FpLKsCGr+7O378VKTTJf/xrGZWww59rgCT&#10;Gr3HRRc3KJp6V9jFXS5kyaMZlkxK4HSRb4XLlhqafLg/a/M9ufVqwcebCj/scGF6Ihv5PhR8VAz9&#10;fXH1rleVN0jjBZBvarJBgVi1mACaGjyrBe4eR1QbjzkRI/IAJC355nR7Zr9PNJ92X9xRSfHUqB9W&#10;t2ZNmAU6XcTHl28IUYOnfHOC1IBAzSFAi9rcnnOsmWA0+nxa+bq14O3mbvqcrTwE44H+UfIa+GoO&#10;HpC0phKo9OS9phYc5K4bBKDnrhv1DKXkI0D7tr2rlmqTiRd+8S5S0KyX21xN2adyEdW2a0XfYQJc&#10;lZ8AmrCnB/ueOETPPaiiBZESc3gIfpuMigrBoP8hYfu/pSuqMMNM1lH2Jdm12ekib2OyUPRysjIz&#10;uMzMBKPJt0QeOEDTTw7VVR9wNItHqmpSM+mUsjKh4XkC9hkS6f8PEf62t6rj7GVuxjhbNOn68Vt/&#10;6SLTp8XcDImkafb08W4t4D0Tspqq6NfIiBZjV/q0wn3Q9LxHx85E4Q+q8H5IvXoa7L8g6vU0qrvm&#10;iRYtWuKP0BCMGpZdJiUUEz396qGIvkdPzmhV4e5Gkt0U3/6sw61oVmpKsfQ1CTGqgUBx6OPwQuZj&#10;FgQTi0YC9bue48LATa4GjMy01FIBAtJ+HPWdf+YnK43Kf/JNrfLyQAq1jAAae8zHO+ArU10RVYfZ&#10;p45Pacbzrgp/cYmmw/adX9lBE2GUFBfLQcdJBFlfhVFERYgYPBWRHaQJBGoCAaLtqJHObK8L/e8t&#10;v4Mf8JEPW3dOG7MuDHtXDPsQVVufwJO+9nBPek2oUpARW5TA5B3UoHYTgJ67dtcvlE4wAcqrY8cj&#10;7Zad9R9nzbucIRh0XnLh2JTGrKU9o/RLyC32M79AssYS0FAXuWRVUW3ms30Oe/5Kz3605+ArQYYb&#10;6Yov3DBTR9aQ8jUmC4UvJyszdl1YmZlZbEUT6vd1badOpZbymserQ83EyirHANVtepdjUZQpKUID&#10;t3mT7PDzlfSsO4dO/kBFiEf7eCHoM2rQf/LYRgLrQ3zvQrLr0LYBblRj0KIi3uUrEwzxsiDiS0jP&#10;1Hbbu6mvvsDENK1tWCd9CDoNGlTfi+viywkhygjQM1MycFsy+ivqK0UwGaL15KXjrenpKakVmk9h&#10;xNYpy/6XKQdrNDNr+aYmZTWjf94E37x583Z4QuWnKFJmDcGriAA9+dzSNfcyWJMLouWkHau7a4nP&#10;Wc1x/jpPS0JxUbFon734lCAEEAACNYAA0WakW3v2IWlGaWTA5gvJdJW8l+vH+F5KoLIGO4JOx1Xn&#10;dg8uf5+vBpQKRKzbBGDyXrfrvy6UHnruulDLUEZeAqVvr92ljd2wpKOg5QzBwHWRD3aDC2uVnxAb&#10;K2grMACtOQQkMBYTmw7oa8/eQktLePE4ppJ1Xq2GGSWpGfkak4UWSrwNVv5WZoLJuP3BWweXneBn&#10;CVcNala1NS1BAatWoNqSm2q76b7d8LtkGMVvAg+HlQgtWdHTExei6SbDJw81lLn0iLYW+2ETFQaa&#10;n/ev1lnpSM1Hju+kK4QP7W8GcxMo0WTA8O7gdJFZiao0oro6+3pQ2q8zWwJ/CBmc1TuPHWqVxe90&#10;QRMvz3DfGC4nLZdvatJDpDzbOtrNzW30uvu50keGGDWBQGnEQb8Q/LgjQm7hOaOfnmRSa/X2Hmen&#10;UlwkxCkpWSIQCggAgRpCgGg1wq0D5zZZevadrTsuHps6bmsEe6wjNhy068x/7Sqc9q0hpQMx6yQB&#10;mLzXyWqvW4WGnrtu1TeUFnOlpHxLtpu1sJ+2EBjExp3aW7BsjAwURWudUQpUoAIBkrk5+4of5gHX&#10;lBRRm83F4atuw4w4+ars9yo2Jgstl/ytzAR9+67OjUSfnxIkjjzVrMqqkZMROF0kQo7mxtwP3Prf&#10;vKle3jOWbjsTmlgidgAhNvac7WaCnz6h/Tp/4Bq+zbnilx1y4vofxGbslD4SbH4WJi0lOTmT3b8h&#10;6g2Msacw6tBXFH7vWTqd3Gj0jg1D9OpQuWtyUQn6rVpZ4Vsi6NkPlo2ceTVBoN9FteOiswFedlz3&#10;j+V/Pe0zwOtcHHPjL6Mk6d29ENZ35+nXLN4WRs+LfXph//rFM32mTPaZuXDN3kuh8QX8zCRNjV6Y&#10;EHpu+947KcIbfmHi62v+6xfP8vGevmjN9kMXHn/PrcyUoybXLsjOQ6Ak9MylGHyjugqp9ahxrURf&#10;F8kVl+Q4ZuoIewM6XYWeG/PiLq7qXN+d/31KK9fI0sS3XEHuPI/OFTtMceUlSsXR3O+Pjm/YcesP&#10;nmDJn1dnty2d6eM1bcGGwCfxwjcUMAPLMHgyr8mMf333wqEty2f6TJ2zbPOxu1//Ct00VZoWcdnv&#10;wD0WCHrO58vbF/tOnbXu7Hv8Nib4gEANIkC0GjWWvVsHG9+oP/0nzbj6h8bqOxCyzaSAo15NJO49&#10;alCxQdQ6SgAm73W04mtdsaHnrnVVCgUSTYBo5Xvl1kI74RcXE3V1tfDnds0sBV8iDohrFQF6KYW9&#10;0MXmq1q6OgxZlq1MIpIaZrjpUVLeXNq9eqGvt9e0+esC7sWIvvAHzYsLvbx/w7J50728ps5Zum7v&#10;haffc0SdzKnMIrhylVy1xmShssrTylwavn38+qey7iblVzPhT31UDrxiYlfmQZg6EZeW9mKXe3Nd&#10;kq5tX69lG7dtWOI9qIWBbrNRa307sbbqIxpuZ4U8Sk95819L/HAlFqrztihB79ujSUcG6CBkp3WR&#10;VGE4Cy+OYr04jn2q/QLSBQXLuTqe419GtFwDksrfXy0PTfvl15V9uEDsC0eVqVlqxIoWzHwIJl4h&#10;Ip9RKsukrIDkNmukf26t+OOWrrqath7Hv4rJreTRDEvm9IBkuyC0MgWEuHIhQP20zomzpZdpUDLt&#10;teJ2nLgXw9GkcxMczEyNdPB2hZA065vin3n7FWFlTwvTkh9scrPXIxt3mLwu4MLVoJO7F/S30kAQ&#10;dasBW0Ozy8SXIDVqRuTtg8s8utvokhAVctu1ApspmvHygHcnM22jVgO9Fq3ZuOE/bxcLNQQh6rUY&#10;uyssU1Bj5CZYeGYY09UvrG3LBTYkUo0EKGELbTmGUqKF70NxSi5QVDTn05Utk50N2U9TYg3GvPc8&#10;v8Ar4cnlwwol7tmZ3TO7NCCoIEQTl4WnI7LKdI8aubYtq/cnmvnc5RVAhIoXJ7+7fXjN1MFOZvUI&#10;mPozu2c089W+cQ7a5V59hKDrtOBOqkAtl2nwRNNf7Brv2NDAsm1P1/59uzRvqIG1dYSo39rz4Ntc&#10;noaT+OrSjjnD25pg3Qi5/eYoavG3oyOtOA+RE8197goZmKtRFyBrICCGAJp2chjriTreD6nnuPzF&#10;P6AHBGoRAYkn77WozFCU2koAeu7aWrNQLtkIlNyfZs60uRDNvENgMi4bQ+WJlR7Qj/2QIKLnHiSw&#10;Pkse+lqwfXAEQ/fLuTItWxkSGGYYjOxjA/AjEmpDTxegGaE7hlszV4plH1LP1vNsrECzaknsrbUj&#10;HPTIhi2GTF+5ZceW1bNGOBmrIghB23bw8svfCniQV3YRLJ/6k5MxWagwcrIyMyQ0M9NitnQ0GH1J&#10;oA7JoGbyYVxFqahUUT41NBva76ve9hqIapPxp6PL9aMk7uZcJx32sliE04WBJvj31Wb3A6Qmc55W&#10;VDFa9LbO6kg9l71xgjwyODVxzQFNC/G1Y5uasDeaFzzNF0hbwtZQ6ZqqUqdL7rv9bpZq9XttjxBv&#10;jgCnS6XrVr4J5IetdOK4E1kuFKJeKw+/h7/FGqXLLciNBJiw0fRg32bYvfjk5ovCypsCLT6gP2bK&#10;Qohm44PSeSzEQlOjfjg0sU8nx6b1OXZcgU6XkqhjY2w0yGaD/F5mlKVbGLoAP51D0O2y5YPoAoHT&#10;Rb5qpWypob/39ORokIqa6+EM2QVE0y+PY5+erOg8wZNFkw/0UiUYj70oTMl5nC4iVRzNeLjvv2Vz&#10;htmzGym59fJrJyc51G/s4r3S78CBHctGNmePgkTzyTfLfZns8sk0eNLiz3va1DMdsONlBmdELP5+&#10;ZlxjzOWJNSZDF7+PrMaEZtxZM6xHWxsD9qYGzOmyMfSadzMj2w7OVvitniqqLvsSZUcNMYFAdRHI&#10;vuxen8/rQtDrseOz2IGxugSGfIGA9ASkmbxLnzrEAAJVTgB67ipHDhkqLwGmaZW51YtkM/sJ+FyU&#10;t54klEy8NTzrxiSWk43pZ2s8/T7bKCfjslW0mYfL6TJk3+1FbXUNWwybvWH/0WP7107uYMRaL6oQ&#10;9AceSeCzrKLZYVv6mJAQzVYzbvwud8mgmS829TbGtjQiRMPOy++ncUw5lVwES0hWgmDyMSYLzUhO&#10;VmYJnS4FYYubk3VkdroIVjMJICpFEHC6iKiGko+bO2sj2CX8S8J4fZ8MBvXrlk64W1WU04XByL01&#10;xazM8TvibFlTZudKebO8OZmgN/wU/w/cUoloDpTU16eW9m/MPjCAuXbHHY8StjKvZU4Xasa78ysG&#10;2bBfskHUzLrPvRAlcmAHp4tSdDncQtASb8xuq8tjX8I2ztuP3HA7VlRVihyNqZHrnVg2bnK3nTyu&#10;zIwjrswnipF6rodTuL0uYsZ2BvXbpva40byi0wVNvTkVc/CotVoayuvqpLxeyn5QjtDQK1jkGSxw&#10;uiidXspVoJInsxtzDuAT9D2uSnb8T4gI1HerWuOOBpLdkldlR7vKQqNJAa5aJJs5T/lyEXHSBYsr&#10;SsUZxXe98TEM0dBu4OBx5GP5cZPsYG/W4UEVRGfoyXKXI1MamQbP4vA1zlpEI7eTiTxuUTQxcIgB&#10;q5dAtF32/OQ62vNpTVs2DSvnri7TrsRTGWhORIBXpyaNnbzPi9jJINcahsSAgFwJ/LsxoexmbLx5&#10;9drLpfZyzQsSAwJVTUD6yXtVSwj5AQFZCEDPLQs1iFMrCdBi/bphS26CXp/9MHupBTUsxulS8v3U&#10;WCv2FSRkqwlBXFYWmZatkjpdCHqGNl2XBieUr4bzXyxqzhIEUeu8/Tu31wX9fX6sBQm788Rp7Tt+&#10;SymaETLNlhWN0KD/wSieMzKyLYLlW+fyMCbL4nSRxsrM43TR67Xq4hWeL+ji2cD9m+aNbIPd2IFo&#10;y+Z0EaFm8uWtqNTq1NsfuAdW0g+NOTh/W3i+ilafuQs68b9cSrIbMbS1BHdr6w6cNaUF3g/Rs+8e&#10;Ovmd55WHoucnLsagxkMnDudZYguXkJEUGrjbb+uGNcvnTxs/pEszE8tOk3fcj6cg9cycR688/+rN&#10;OS976V8lkpSIkoSj/326w7Nbk8btPbfc+VWEv5TAoCS/ODCxj4fQF9mVRHYQg4cA0WL4gSfPjvo4&#10;GXBuTVJh0POir60Z7ujsvjs0XZY3UWjxcYn4Hfi52Vm4duCfpoG+BktVfnz9TpWiIkjWrZsbCL40&#10;suDppiUnf1DrD/9vWVfeF5lUncaMbok7Q7H/gcclpOBd24IycrJzOXqIaOvqVer+UZKj72xXlpuS&#10;9vPcoZAcPlj0pBtXQym2ozw7q0uDUYSKY94di0YNcY+HWvct989Oa6NblrR+v0lujZnDIKPw89tI&#10;rkYl0+CJJpxav/9DccOh09zx1zc5H8FiuFsXlnudkR92+uyXsot3VZu1cdBh8URTSrtu3jMKeyaK&#10;oOfse/zVz7h3gR5lvi5pWEBYIFDNBGjpf3N5RGAUJsTEF1ezVJA9EKg0AZi8VxohJKC8BKDnVt66&#10;AcmqmEDpu8DTr0tVtNov2jGtifB3X6pYKshO7gQof2Oenlk3rmNH76AE7EUXRMNm5P6bAaNNyhdx&#10;ilm2sgtCtJh08vbWwZbsq8+wv2p1mjyG9XAqo/Tbu49cE+fcu+uXY08kqmi5TJ/uyG8pJTQYsG7F&#10;IObuPvrfB+tWnk/lMtvIsgiWN2c5G5OFiicvKzM998mmcaN5vjHjJvjMXbXv2ifs4nOp8YhXM6mT&#10;rJYI4HQRhr0kLODIy3wGotZh8CABLhGigQHvDn0h6ZAcp87ojduFGCURgYdeFJUHzA45cf0PYjVy&#10;8oByM5ZoLaD9uOG3ZZe//77d+49dCHn1I5tKajJm181XsWmJEUGbxrUWcBV4taiVQjMl6LebsuPC&#10;889fP4TdObtj9sBmuth7A0y+tJTgxbMO/5LFUq9QgSFxUQR023gfexX5aI9XeyPOXUHYqJcffXlx&#10;344jdr+W+jVsdZep83pb6TdoOWa+J8+L5djdYiw5GP/yyozgElUNoq5Wdj0UdwTMSLz1dCwN0XVx&#10;G2TAnxLJ6b+rN3cvnrns0NWtA+tJlA8EqpUE6FQq1wyDIf1kg4cKwWzcgvEsRweaduPgad7eDv19&#10;/dorWmt3z7blE1CJmApTcWZkhExmby/QMDbB3ovh/kiNGpmx/kLPzsws73hlGjxpHwMPPc5jqDax&#10;0Pj2nu+L0zJjH1unRYeGls+GETU1fOpMsh82th00M4kqGwIpNYHcF6vdF4ak8zjq0fjz207AzEap&#10;6w2Ek4AATN4lgARBaiYB6LlrZr2B1AogQP9zfuuxKFS/5/qjSyvYtxWQHyRZhQQYedemNDKztG5i&#10;Y2VupKvT0KHXpPWXPuXQVY2dRq86H/7usm9r3n3qilm24iUmNG7dVp9vXWpti9//wyjOTCszIdGT&#10;Lx0MSsKWqSSHrt2MBNi+CSYjpwxm/UDPunPoREz5ilaGRbD8q0O+xmSh8snLykwwGLon9DXPF/4y&#10;9MmdS/7Lh9myrygSDUlqNZM/cwWkCE4XIVApr4Jux2E7aonmLVry368tVT0QGnnMHsW+YowWf+HA&#10;Vc5qmp585eTdTKKDx+RuEu9KJvfa/T0zLSn+8ZrOuMuHQY17+r/f2qZcDxtLJV2NDEzSamBqYWlj&#10;36bLQM8lB+58en9xehscAD3vWcCx96U1slR1WWhVs57zjodHhR2b1d2szL/BoCTcXjJwyPpQKf0u&#10;2l1WPojPzojETn2Vm54pKa+DHkaXsNoMSqXK4+gJPSX4xstChgrRtnVrQeZedWvX+X7+26Z3Zg/v&#10;aEr4tfPnKn6X36QwxWGkv78h4NfzQWGJ4EasyY2DoKlVNsNgFOT/q6TXRUWzx+zpHZkpMopCDwe8&#10;ppSzQeOvXnut0mmcB/tmO8VTI9TTZN9tSaOVH3SRafBEYx88isH2SZWEbuzTkf/r7BEYq0JifkRG&#10;QswPAQfV1NSZdwfCBwRqNAE04ew0z50fCvg7CUb+iwN7nxfW6LKB8EBABSbvoAS1kgD03LWyWqFQ&#10;MhGgZ9xavf5OvvXEo2fnt5RyB5hMGUKkqiSAqDXr5zlqcF8Xlz793TymzVmyZrv/6VvY5u/kd0Eb&#10;BW/+rtplK0FdAzckMYqLizmT6dynD15jBhsVhGRiwXl6ho+aVo/+3Vh75BnUz48fJknEVPAiWKKo&#10;UgaSqzFZaN5yszKTDKydO/B8HTt3dRk4dubWq9dXdWQbDkQhkEHNpCRaHcHB6SKYOu1H6Jtkpq0T&#10;MWjQoJInI7VdZ3u1xnsAes69ALb/FP1x7vTTfLUOEya0keCaMl4p6zn/d2b3UPxFZfrfh8vHLXuY&#10;JQ8zcnVoYOXzVLcZc/DGvqH4FTi0ny+eJoCRuvJUqz4FgmF774NP3j/aMaLcDU7PebVl/OyrLK+E&#10;bF/Br0eHl4zq0nG0X0QhuZItmVeC0g/vvpQyh3BdAwNJEqZ+DJwzcULFz8s/gmlEpn4O9BXw64Tp&#10;/m+47OqyQYBY1UiAZG7RkKMf9IKU5Ep31UQ7r7msCykZtJ9n9l3/y2kc6M8r1yPIPcaNreZrtWQb&#10;PClfvnxn7nKwmfukkCrio8T59671V2hWo7pC1tVHoODNpnGzr/3Bb8fk+2hx53Zd+CP7QFh9pYKc&#10;gYAwAjB5B92oDQSg564NtQhlkA8BbEPxgvkXSvvtvhEwEj8JD1/tIqDeYtyWff5HjgUGBh4JOLB3&#10;+/qlMycO7WStJ8IQUtXL1gp78Ep/fIlh+lwwkw1CFKaVWi1bNmEZZBm0uO+xSldp0hmT6anvQq5d&#10;FfRdu4Xbt0V8irQyk+yGDWopgd1bBjVTuiqrIBB0iILriPb7N/MYGvYRiRLohuiKJrWaNqMv+2QK&#10;dsWY/zPsirHS96fPRpRq95roIdNtl0TryUeO+diyXDmM4q8HJ3md+FF2073yq528JSRaTdg4sy2L&#10;Bj05IbEOk5A32apOj2jcbfGVV/fWuxizX3lh0JKCVvuFsc6oSPWhGW9OLR/Rxs51yzfrWRdevrzm&#10;N7wJWaoURAem5yQl57FsYJTiYrCFyZFsLUuK1LSlfdlJRPTHly/SPCgkmIXhsHlTHJiX8dEzQw6e&#10;YD8URou+cu2DZt/xI7ju0q0WlDINnvSctHTmA1303KxKe6WqpdSQKRCoFAF66o15npvf/OOMJQSD&#10;Pht2jmMfkmbObPIe7j8UAcd4KwUZIisdAZi8K12VgEBSEYCeWypcELh2EyiJ3DdpzkPrddcvzGoh&#10;8SUutRsJlI5JoJqXrfTMTPzSFAat8F+BEJMN0bKRKW56oufl8D+ZqgTVKJUxufT9IZ8xvK+qcP41&#10;ee8rsXt5FWhlJjZxnTC2g3mlbetKUCNSiwBOF8HI0Nxc9jUw+f+kewBCUHoEM/dZoy1wJzCacOng&#10;lbSCpycuxtDrD5w0ylTGKiAYDdp1dkUHbZbbBU0NXuCx+kWe1PVfayKQ7IYObI4/nVVKqewFPrWG&#10;irIWpCgl6nu6UNcYwbD76hvXV7Rj6TZziPx1M0j8CMFd1oIvJ33a23edcUNtRvD7JwdmuFgq4LkH&#10;KhUvAT0lUSI3n7qr//dcAV/a0cHMnfuqvfbGCfg1L/G4mwKEV1bNqI1yaXTp2V6Dve8GzXgdVv4Q&#10;vMylVXX2nd2HeQyaUfz2mP9z5kNhtK9Xrn8xGOQ5hO/ZFZnzkDmibIMnDWVNg+l5Cb9S4aiizPAh&#10;Ys0kUBrlP3naqVjsfj38Y7pc/FfM37p+YNnttgxq1Kl9N7NqZvlAaiAgjABM3kE3ai4B6Llrbt2B&#10;5PImgCYGTR+1tXDalWvLO0r6VLG8ZYD0lJRA9S5bEXVV9t31jNQ/icL2yZK0tfHbwAlausqowFIZ&#10;kxECici6lbvCR8AfwhbzKc7KrOo8+9CiLnXy4kEZLf7i6qrG/06sVw83k9GSfsZKv8u+Qvm1+s72&#10;aoNfOo9dMXZo797A639UzEdMHqRfCVSa7Vee3TWYec8MZnwr+LDTc9o5Od+sRYl/ef8j75OulZBX&#10;oVFJ1o3NmR5qopGpaZ30nyqUrnwTp+fdmNfD+6TQcQ/LTbfziu2TrdkViab8+CG5QzE3dK1rT58T&#10;n+g9t986O91RUQMnQd9Aj7UlAk14/TJeEjMxSV1bW7fip62Ou2NJapqCftWuB+osX/Wr6tQIxkNG&#10;9mRdFMscUGJu3/xU+aN4hEbj57lbMhUHeyhsf1Aqnfbpyo0ok+ETXBWl75JTk2nwJOjp6bDmgbTI&#10;sNBcyTODkECg5hMoeLVh4n8PM8sWggSDvhsP+NoSiZaTd67tVfZKKD395r7AaEnGmpqPBEpQdwjA&#10;5L3u1HUtKyn03LWsQqE4shOgp99bNHzul0Gnb27oYQC2RdlB1taY1bpsJTY0YW9IpMVHRwt7H5FO&#10;o6KsnU8EM8tGSlkPkhuT1QcFJpUKvKq7NOv8KMn28ireyqxSmpvyJ0sOVnalrK2KQkHHKLiiSBbY&#10;ITPmT4z8d2ERYs9hia9tUoupM13ZV4xRInatv5lJsHWf7KIpPqaoEKQm3seOejVlXjSDHQj4c3W2&#10;x+Y3BZVLkis2PfH07NG7XtaMCy3oxSUUOvaquWmXHlX2jLTcSNexhAgG1lakhzv3hDF36Av71Nt1&#10;dmQ/QI4QyGRJbwYrfbN95tbwbDqi5zp1ip0i/RVqtrZWzD6CQXt/8exHoa2kNDroxKMMuH+sjuk4&#10;d3EJJqNnjWmEu9aw7epnDt2Vw7llrd5zpjozH6Oj5973P/bxzZUbP6xGefaQbCal0MqQbfBUt7Ji&#10;nfpk/Ht87vJvoe2Fnv2/ZVN2Riq0AJA4EKhKArmPV3r7fcCvm2Z+BMN+Gw9Ot2V1GERb3wPrXPTY&#10;E3VG8ZuA/U9EDZtVKTfkBQTkQgAm73LBCIlUNQHouauaOOSnrAToOS/WuXk/cg64tXMAvhOY/6MX&#10;FdUd06qyVlM1y1WNy1ZS064d2Fbd4rfPXwlWRXre36xi5kycZNOtZ+NqhiUke8UYk4WWVbFWZhX0&#10;+8HhLTxPpdSZvWTgdBGsaqSWXdrj1zqgibfPP8wV0fgYkl1mRTAZOxvfmsw009JQVSfPSe0kO13F&#10;EJEFwXjontPLnbXYtxC+3jR+9rVKPDvOXc6cB1t3PrXo2VvWC9CqtsOiRn6ORhGSjZt7V7hHtGrR&#10;S58byaZJI0bsyQ2Boh4iIqprsLyJmOGpkZ2dQPckg0plPmXP9ZW+u3I9hnlHC8HAxIT3vW06Q4zn&#10;o2JqIkum2salizHL60L96r/UP0qg2yUvdK33oeQGsO1HeiWpTTF0XVdvHmmG3xWLJl1YteVFvmTF&#10;o+e88V994LWgc14k++lLRplgCsigfDw6a3FQvL27ZwfJRhTJ8pY1lGyDp5pjZyfW0zeM/CdbVlxL&#10;E9hY0eQrc+c+b9zXQVbZIB4QUDICRS+3zD/8vXwcY7pcDkwvf+qPZDfz4HqO24Vg6NDSQpFbCZQM&#10;DohTFwjA5L0u1HKtKyP03LWuSqFAMhIoiNg52uOSzc7bh9zYF+nzJ1T6ZY/n3Ot/YfuhjISrPRpd&#10;lCFSYulkWLZKaZgRKopax5GDrViTZzTtcbDgLb/Ur19+YOZ/RLXlGHcnZVhNCypNJYzJQuFUk5WZ&#10;nnp13e7wRj16sTelYptI5aJmEutj1QcEp4sQ5uq9J4zGbzfCbGRr/cL5z4+gfzPw934ZjOKiYokq&#10;TtNllrcTfsWYCqLZbcJ4O9wFI+6jFBbROJZlSklJhUFLq9OaMzv6G+G3jFF/nZ3queuTIC9ucbEU&#10;2wwosWdnzjge39ilj41kUoorhajf6dgRlUp+OXfPBqeoNBy5bin4XCqJsgqiE81trLRU8p6s8ljz&#10;IldIfrTo95GsR4URst3IMTz+SURNA/enMP5lZfE+S05LSkpnuczRtJio8utamH9ITUjCj5TS2I+x&#10;sDMWkRo7BJXG9sKjdG53vHrvqRPsWX4heu6zFW7ep77x9hL0v8/WuY272XbV3NZgJqsCrVLmLAgW&#10;4/YfnGyNn0mkfN030et4tNjumPIraFbv/pveI9oC/cgEw+Er5nfSxJJEk9+8SW3r7tFSuJ6J6WGF&#10;qDjeyoTHpaM0/Cw2zyfb4Kk7YPywhqzBBk25jJ3ZDMUH2PKP8uPC1H7TI3pvLG9PWN7s7Gv7TE2Z&#10;lRtkk50AGhOw4vA3bpeL66aD08pdLsyUmW6XDb0xxz3BcOS+czPtlHUtKDsFiFmXCcDkvS7Xfk0t&#10;O/TcNbXmQG45Eyj5FjB+9GHddbcCPThXgvPlUBJ3ZY7nUUO3odX+4qSci16HkmNgB5U4i71SAYZI&#10;CVFIvGwVY5hhPwLKXC/SeI1ArDUkjX2HN53LZlOvx4L5PVmnxtHEK4dvCLh/pCQ8+BH2pCjRZMSy&#10;mY7c82ypF8FMIUp/3985x9N98vydIb/ErvYlxIcHk9WYLDQTeVmZVaQyM5d+PzFz0ZU0064uDmWm&#10;CzmpmVQ4qzQwOF2E4VbvtnDVEOY+Yuyt4o9+Y8ftfFnuo6f/fb5++u4PeKumvr9+4mVCekZOobjz&#10;USQH71kDWfdzE/RdJ4+xkAw+mv43m2N9YmRlCHphhWQ3/fjhSTb4uQB6zrPV7nNvpfI7Z2jp6Rwj&#10;NKMo75/wK9NK096cXjSgh/flBLpJ9z5tFL7Cp+dm5+LvxzIo2BVhgisEjb0427Vz98Feay9+yuEP&#10;Q0+5uWTZpXzHxef8x5pIRrVKWxlkxk9AtUkTzLPNyP/g5zHp4CcB+/jR+LMbA79iYylCbjxx8yLe&#10;M2FEUytzpq0Za5qv793HbbMFn4+u9I+gkExNWadPVBiFj/2WXv7FOn6CZkde2+w5dt8XVgNhUJIS&#10;/mBtteh3fBqzyYpIDRcbzf+XjztYC9n/wS6OqvPCrZPxZsco+XHOq0Pr3j7rDp2/ERJ89fT+leM7&#10;te6/559nwMZe1f/MBmhgtRMgGA/3Dz7qYcu8Mo9B/X1terces898Kuva+eQrSbi/1d3ZeeId87W3&#10;L85uzntmqyws0X7a0rFmTH1H6nUd595UuH+cnpeXj/exhYVFFd0kQlWcGSO/gH3/LYryD3GM7Oxc&#10;PFl6cXH53gPZBk/dQcuWdGdNiRloxtO1/Z36TNt2JvjZm3dvngaf3z1vUKv2k4LUph/d0levHBZn&#10;isfIy84RN/5WuwqAAECAlwCacGrZ9jC8ZTI/gp7Lmj1TK+5zwdwux47MdXNfON2FS/mBJhCoCQRg&#10;8l4TaglklIYA9NzS0IKwtZcA7dfZKUPmheQR/pya2ruroK+zs51l87EnSod69dWqvRxqfckYWdmc&#10;a7EZ1L9p+OZWWT4Jl63CDTPMTOmFhaxrwJgL1Lw8fpNgSd4/9q9FheX39qoQbXwDdgxiXn5Hzwre&#10;tOlJLt90PPb41rPxqGrTKYf2jua5Ik+GRbAKGrN/wqilB89fPr1v6fDOIw59lxmYAMiyGZOF1pa8&#10;rMwq3Gbm0mJh5lymHIW/QtYPd519K5mh36VXu3ILh9zUTBbVrJI42AZR+IQQQNPuLXLC32HBrFok&#10;PVuXMd4zZ0xxc3Ewqt9x3rRuZe4IRNWo1eD1j7LFkyx8PMuGpEI08wrOFx+YGYKSdGd2S/bxGKYF&#10;uunkS7+KBUb9F7rCiWWJZn4EnTZTz375h5aFzP92dIR5mU0OUbdy8V66ftvO3XvY3+5dflvXr5jv&#10;Pbp3G9N6rAeNsUTqe1z9J5mYXKGoEStaMB/gIJh4hQiWlDfJ4i87OK9MI9p9D8bTBOWIJuzpwcaN&#10;kBt28T30PBFPuyT9a/D20XYNmg7f+iy9vLiC0ih5NIN1vRvJdkGo1KWCCPIlkHNqKPvBFhVE3aLX&#10;otNvUkvYOdByom5tdGuigSkhomY5/OCnwgpZoyknhrKvuSfotxg8xXtcb3ubvrsjsSQob1c7Ml+6&#10;YLVZoqZZ87atGhuqqzcauPXpy00d8JdhCNpWTp1aW7We/5SVp4jUmD/n3PdtgrvhEfVOm79SeKX5&#10;93anqwmJ0+64+myEoNtq+pXfAtWZJ4nCM8OYI45qv4B0+TKG1JSPAJr1OmBaFzPOgUeSvsPAaWsO&#10;Bj16/TkmLuHXt3ehD68f2zB9iJOZBlHHbuTWxyni9IcSvhR7w4qgN+xkmojur+DdGtb7L9hHbrH0&#10;FX+LEqXitJ+7euDjCkJ2XPWOp0unRu/oymyn2Ee08LqVw8VbtsGTFndxUjN2ilxtiZU7Qc9p7q1E&#10;bh5o5oOZzdhNU7XNsrBc5atvkAgICCdQfNeH5TJlf4h2121fqAAMCNQqAvKYvNcqIFCYGk8Aeu4a&#10;X4VQADkQoCVe97HnrLf5Zuw8/0TUOmz+Jm4xIweBIAkFEShJuO7TjH3fO9MU0nruvRTZ56oSLVtF&#10;GWbQ1HOj8Nt9sPPfQwJ57SxoWpAHe2KNaHTdHs0rZ27E3iEWWEkQkrHL6rsJnBVt/rdzPq20CFot&#10;vC/G8hl5GDItgotvTWJLyFogW8/BzU1y+6Q2JgvNWV5WZgavmZmg23zYjP82+u0POBp44uTJkyeO&#10;HztyaJ/fhhXzvNy62xqwlQnRGhRYbrqVr5rJjbU8E8KuDoFPBAE05+OpeX2stfHb+HHLk2Ebz/3h&#10;GelHXNWIOo27jl2878bHNP5GKjRJWtTWTlq2C16Ib345wUtc2japr47wGXQRsp5ly06DN4VWyJPy&#10;7UA//CEaXFKSrpXz5GO39o7p3NJCt6y7FDUy8g6T2kNOZEivHZI6XXKe75vjPX5YF2udcrgY3QbN&#10;e42Y4DNrzWXenGkJl7yb67C9QSwTnLp+oyZWxgbmTiOWHH4cV9EwX0FycLpIX5kKi0F5Md9Wy959&#10;W+Dx3Su8BrY10ySSNI2smjVvbmuhr8pUeUTDorvP/hdpQuZpJV/8h5irsu/qI+m38DgYwTG5Fn89&#10;PqG5LlupEEI9i+6+R95kYhZpWmzAwPr43wk6Laec/lZmQBaYGpr52G/auEHtLDjeIVab0m/mMsJr&#10;Y0gyl4W7JO7OxtFtGrClYYYi6jQbvi5YiHeUnyk4XRSmZcqa8L+oa5u9BzhiWl/BW4cg6g1bD/Be&#10;ezIsSbJBJStwkDqhgftlwS5/avT5JeMHt2+kydV1EnVsugzznHv8I1W0ijNKwg96D3UyLfP5M3ce&#10;NHMZ5XskgoI5NwO8Bzsalw8rCEHbuvvoZUGxZS1WtsGTlvpin3dnM41ygbELdo2dRq+98bO8k6f9&#10;vrZseOcmetzeTkTDzMl1jPeaa79gbaesig9y8RCgfdvojO8DYI4a9ZzXvhM/LwSEQKCGEZDD5L2G&#10;lRjEreUEoOeu5RUMxZOAAPXT5k7aAjYcVrQxIdquAYmiN8VKkB8EqQYCaGrQ7B5tGmNmGd5qxUxw&#10;DWydurquul8gg1Sil62cBAUaZkrC908a4GjC5epj7nrv57H2NmaVyX3qN2mgkyn3j2QD+z7eRz9x&#10;e15oGW8C5/W3N8RMTRomLbr1G9C3k219XTPn0Wuvx/CVRvZFMJp5d37rcpul2sBACbblS4NScmOy&#10;0FTlZGU+ERMhs5lZtetO5opdMWomDc6qCotgGUlsha+7AQsT34V/jE39h+iYNmvXpY0pdsV+adzb&#10;CBX7Ttast3+l+OjZ7+5GNhjQk3XoojZ+tHcrHTtv+UrFTrrcjjs+SI6v2tP+fn384PnnX+n5NLKW&#10;QX1jC/t23To1NxJy9U4FtpTHM5u5BvxGsZMuT7/v7lob2decMtFzXp29SR88qash3n4K/0Q8D/sS&#10;n5L29x9NQ9/Uxql77062+iKfQqHn/Qh9EvGHqte4bZdOTdgHX9gEaDlxH999jM0mm7bq0sXesCwd&#10;yp+3D17+LNJr4dKrtRHPxXmiUpMIa2lG1OuIqKR/JFMHR8fmlrrwjItE2Op0oMLEiLCI739S09L/&#10;5jN0jE1NTc2sHNq3t9WXfHAouD3FdtSjgTdjAgdqKidLmQZPNC/u3evI+L/FGma2LVo0b9xAXcpx&#10;VjlZgFRAgIsA5X/Tmww6msS8dgBRbb7o0Ru/bkraiKHagEClCFRy8l6pvCEyEJAzAei55QwUkgMC&#10;QKDOEJB82Vppw4wIpqV/oyM+fP+TUUDQNbFq4exkrSv5wluyqirNjvsWm00qvDGl/8k21+OwDZKS&#10;xZMsVK03JkuGoYaFAqdLDasw5RdXcU6XSpYdnC6VBAjRgQAQUC4COVc87Ma/n/A0cmcXSZ3PylUA&#10;kAYI1F0CufdnOA858oumQrLyuvEhcLB+3UUBJQcCQAAI1BAC0HPXkIoCMYEAEFAyAnVs2Zp/16el&#10;L33/lxND4XlfJdPEahAHto9WA/Q6kiUcoaojFQ3FBAJAoDoIoPHnj9755zhxSgfwuFQHf8gTCFSK&#10;gF6/TacDNmzed/p/D/eCx6VSKCEyEAACQKCKCEDPXUWgIRsgAARqFYG6tWylZz9Zt/K+w38rBoHH&#10;pVapsayFAaeLrOQgnhgCjH9pqfnKRAnNLygER5Ay1QjIAgSAgMwE6MnXVvs9Vx0018ce7rKTmSJE&#10;BALVR4Bg2MVn1Yq5E3o10ao+ISBnIAAEgAAQkIIA9NxSwIKgQAAIAAEmgTq1bEVT/7dqmNez7kdO&#10;TG8i76vLQJ1qJgG4Xqxm1psSS825Xgy7pbzxkOUrPJ0aajBdewRd227dbLWrVPCCXy9fROfQmXnS&#10;8n/d27MuMCKXrgJvulRpJUBmQAAIyIMA/U/Imrk7XpSYt2zXqUf3Jv9urF92JNJ69cuXax15nieS&#10;R16QBhAAAkAACAABIAAEgAAQAAJAAAgAASkJ1OFlK+3TpgG+P4fv3zujvT6cb5BSb2ptcHC61Nqq&#10;ra6CoXEXl628kch8HJb7I1qN2rpjjFVVSkVPubF68cWfNH5JTAav3TfRriolgbyAABAAApUiUBq+&#10;pFX3nd+5ujNEvdXi/4Xt6F61ruxKFQIiAwEgAASAABAAAkAACAABIAAEgEBtJVC3l610Op1AAH9L&#10;bVVumcoFTheZsEEkIAAEgAAQAAJVRgCN3dfXccHTAvYViUi9Zh7+1wMnO6hXmQSQERAAAkAACAAB&#10;IAAEgAAQAAJAAAgAAaEEYNkKygEEuAkQ161bB0SAABAAAkAACAAB5SVAMHB2cdLITculqJu17TNm&#10;4f6Tm4dakZVXXpAMCAABIAAEgAAQAAJAAAgAASAABOoUAVi21qnqhsKKJQAnXcQiggBAAAgAASAA&#10;BIAAEAACQAAIAAEgAASAABAAAkAACAABIAAEgAAQEE8AbpsTzwhCAAEgAASAABAAAkAACAABIAAE&#10;gAAQAAJAAAgAASAABIAAEAACQEAsAXC6iEUEAYAAEAACQAAIAAEgAASAABAAAkAACAABIAAEgAAQ&#10;AAJAAAgAASAgngA4XcQzghBAAAgAASAABIAAEAACQAAIAAEgAASAABAAAkAACAABIAAEgAAQEEsA&#10;nC5iEUEAIAAEgAAQAAJAAAgAASAABIAAEAACQAAIAAEgAASAABAAAkAACIgnAE4X8YwgBBAAAkAA&#10;CAABIAAEgAAQAAJAAAgAASAABIAAEAACQAAIAAEgAATEEgCni1hEEAAIAAEgAASAABAAAkAACAAB&#10;IAAEgAAQAAJAAAgAASAABIAAEAAC4gkQ161bJz5UbQ2BJj/ctWzNof/9MXBs11i7Jjig6IV/Iu6e&#10;O3wy0sClbcOaIHBtU52iuKePYnVszOohUpesMPJawLn/JWm1djAmSx25dkeg5SZ8fvX43v0Xn+NS&#10;c+k6DY21SXiBS7/duhCj29JSW3rc8iNW87oJ+ZUdUqrrBED767oGQPmBABAAAvIiQMn4Fnr/3sMn&#10;oW8if2VQtU1M9NRgKSMvuJAOEAACQKC6CVTCUFLdokP+tYEAmhPz5OKhfc+RXh0t2dak2lAsZSsD&#10;mAekrhGEwWBIHakyEdDvgd7eB8Pik3NL6Lw5IwQNffMmg9dc2eXWgHsOXvpul7vvkbe/s4u5IiAE&#10;dQOrPssunvBuQpRVHHraqZEO3jdz6CoEw1Fnoy978GQra6qC49E+7mUWIuFvIU063oiOW2D0nlbv&#10;Hjx48uzZ8+cvXkelFaEEM5/gX8cGqMlXRhGpod+PT50W8CruT2YRl/wka9+bYZs7SSwGJXxl1+GH&#10;42jlGSFk7YbWXWe/OtVBCB4EUdUxsXJw33F9ZTdVORaX9mljT9e90bgoCEIgElkqR26+8P6TZS0E&#10;ZlSS8OjI1o07z4TXX/o2Yn0bafvx3CcLugzcF8XoG/Dnf75G5TmgsXsH9dz6kYr9hUFHUY6Ok2xm&#10;3nq7saMci6ycSVHiQ7YtWbn/1pfsMsVCSNrmrXsOdHMb6KT1zm/2icYnYwMHqleb+FXZTVRbISFj&#10;ORCoXCcfOLz6dFx44UH75aAYkAQQkBeB3LBNXhsTuns2+xnVdPXm4bDzRl5gIR3FE6D9+d/O5Sv3&#10;XPmQQeUsgxCinu2gOX57Vw5pLPFCQvGCQg5AQN4EoOeWN1FITxkJVNJQooxFApmEEKCnBc0ZuT4k&#10;Nr1AgF0TQYhqWnr6BgZGFnaO7Tt36eXq2slSU7Es6XmxL0Juhty7/7+HL7/9LWGoDj2ddWuigjNV&#10;bJEqpF5HbehVTFmB2WFOl2r40PyfN+Y5aZVtXyc06LX+0e9C4ZKg+THXF3bUY1rGEbLFkK0PfuWj&#10;lZWbFr25PX7kAFHt4veLVtn0xMcvSXq6sY9RmUeJaNzFe+X6jdzfhvXr1qxaNn+655AOlloEjA9S&#10;z+18XuSlLZu3rF/oZs8mRjTzuVsiPju5hyhJCfUbZFru5SIYjbmYIXE9ZF8Zz20iIJoN3fMqjcIl&#10;JB8eRLXZxJOfshRSL9SIFS1YdU+ymXA+OpcqElVxwuP9vi6NNHB1JbdZ81F0+IqJoZkh05qSmfFV&#10;+wWkC8sMLU4N3zWwIYsvyXZBqNzrT9kSLHjn19eYhGBK3nTIisCQl18TkhNj3t4NXDPeuQGLFrNt&#10;qg8MzK5Owau+m6jO0kLelSUgYycvYvCrrESViQ/aXxl6EBcISEWgJPbmzs17987q3nJiUHrFmVXJ&#10;lwMDGhLZIyPJYdlr7umTVBlBYCBQxQT+vd7ez4SMEFR1zWzbOLdpYqyJTf3Ykzxy4/EXfytkpl/F&#10;hYTs6igB6LnraMVDscsIVN5QAjBrIgFq+ttDo6zKRnOCYYcpa7Zs2bh25eKZE91cWploMC2ZTMut&#10;vsOw5Re//FNgGalfgrasWTKlqylbGrWhpwsUmF01Jl1HbejVSFxeWavIKyHp08k8OkCdPekmmnnf&#10;LRabAiV8iT1JBdHsF5AssaFfZKJoasjirmY6upYu/90XsMIVK5AsAUoe+lqwvRYEg/HXRJSaEh80&#10;2ZaMqA05yemkCm5PMWF5bKrL6YIVmPJ8XpPyQx6IRudtUZKtlWhx+3uVe9kwr0KzRS8rmgy48Kio&#10;dt+dIJ+KrlhRHKcLof6EGyLqAE0NO7TIY9jQ0ePdnI3Y3bj0Thc09epES3ZsUU4XppjFNyfWZ9Zx&#10;HXC6/Hs8B9NvTJsbeVxO4qtoWtrTDb1NWMzIzhu+SqZisrRHCeJURzchgVgQRGkJVKaTV7ZCgfYr&#10;W42APLWWQNapYeyLNBHVNqsieOdHaMoNH1s1zl4EjZbzHmQqanpUawFDwaqJAJp8ycNCtWHX2UfC&#10;UjhqTU0J2+/ejH1RL9HcO1iR1phqKjdkWzcIQM9dN+oZSimQgHwMJQC3xhKgvv2vOfvSfERr5AUe&#10;Rwct6/PF5X0tVPGpK0G71YwbiYqduZZvFay9ThemqtRNG3qNbSRswavxLl1NowaclxoIhiZG4q9r&#10;Um3l3FITITV2cio/LFKpM0CEhoP8QpPychOebHEVkiQ98dKa3eGllcqGJzKxoUlZViSyqEKrWo3c&#10;/t8AHYRGZV49xfzUzM2NZL5MTU5FwORvUP6+BqP47dGDzwolSLv0/bGjocWGpg3ZXa8KYmRiUrEw&#10;XHgQ9YamCrzwjS0zmSzqfRUGVbfrkpM3bwWdu3pleWfZXmKhJ16YMy9Es5mZRFWHaGlqVuf7JRJU&#10;pXyC0FMu+J38id0yQW4xackIM76OiGjcc/XtO1t6GhJU6BkpqVw30nHlLt/GKTQ1CboJ+SCBVGoJ&#10;gcp08jIgkEc7AO2XATxEAQJyJaDbvr09fsSTURp5dMfVdHpZ8oUR28Z6nfhBYV3LRDAesPPyjr7Y&#10;6AgfEKgBBAqebVn7qu3e/90/MK2LCeeeYJJJlzlnb27uqctUYzT13s0wSg0oCogIBCoSgJ4btKIO&#10;E5CHoaQO46v5RScYGdXn2K0wuyaPCYto0Mp9a8jD/YNZl7jQ8yOPeE878guVR6GFLFuJRg3qxNy4&#10;btrQ5aE41ZlGNa7aEHV1zrY9FTU19t1NIlkQdfW0CCo6egZVZZWm/TjqO//Mz0LpnmERWQakXj0N&#10;SSucUL+vazt1KrWUs/QmESQy3EuavizhEM166gjRuFkzA1x1aAkX9l1OKbcNCEkz717AmWiV5pO9&#10;yl6AQdTrCXiMngsPFkCjGtWTVRCiRYuWxqw1IsGoYdmNV9JwQ+OOz1oc5rR11xj8kBJ8bALFoY/D&#10;WQ2LYGLRSKDzsZ7jwsBNrgaMzLRUQV5P+TZO+aYGtVynCVSqk5eWnDw0Vx5pSCs3hAcCQICXANF2&#10;1Ehn9rYU+t9bfgc/4CMf+vvitDHrwrDnB7EPUbX1CTzpay/PN+6gIoCA4gjQ068eiuh79OSMVhUu&#10;VyfZTfHtz7o2Gs1KTSlWnAyQMhBQIAHouRUIF5JWdgKVN5QoewlBPtEENNRFP8mm2sxn+xz23Jae&#10;/WjPwVeV38oufNmKVJWJuHrVom7a0KuXeeVzr05DMH7RnxQfoq2tiSAkMudSaymiyhK0MGLrlGX/&#10;y5Sjx0VaKQgm4/YHbx2sX521JEhmRKfPjEl2+JZMet7/Dh6JFHwUgROXnngx4HqqZi9fHwfxB5qk&#10;hVRV4REZOnJa9MFp/33svvPg5EbKVodVhU1IPvTMlIxiVtNCf0V9FbLDkWg9eel4a3p6SmqFbRHy&#10;bZzyTU1KtOifN8E3b968HZ5Q+WmIlFlD8OonULlOXh6aK480qp8jSAAEajwBos1It/bsvUjYYZeA&#10;zReS6Sp5L9eP8b2UgL89TtDpuOrc7sFyOuxd44FBAWoAAXqmttveTX31BYqqaW3DeiaSoNOggXoN&#10;KAyICAQEEICeG9QCCDAJyGIoAXI1nIAE5i1i0wF9sfchWB8t4cXjGNFGQ7FAYNmKTZrAhi5WT5Qu&#10;gARtRYlkZnfn0iqaLCVAEy/PcN8Y/k/sGQ5ZEpc4DkHfvqtzI9EuZIkTk2dAchvfmT3wJ1ow28Dx&#10;/XfzRKROizx+9EmhychZHhY1S98qSYzyeee09bED9+4bx3nGp5IJ1qbo6urs29pov85sCfwhZABW&#10;7zx2qFUWv9NFvo1TvqlJX0eUZ1tHu7m5jV53P1f6yBCjxhOQvZOXh+bKI40aXwVQACCgHASIViPc&#10;OnDeOqRn39m64+KxqeO2RrAnosSGg3ad+a9dhQMDyiE8SAEEBBEgNR85vpOuEDa0vxnME1xEkwHD&#10;u4PTBRSophKAnrum1hzIDQSAgOIJkMzNjTkGQGwnbUplLhiDZauM9VXnbOgyclJgNAR720WByYtK&#10;mvLQt8mAI0nMlkdut/FT+CoHcXdnlYYvadV9v/GOH08XWFaw3qO5359eu/yh/pTFw5im/ZI/r66c&#10;vxkem0nTtmo/ZIJnr8ZCJvT0woSXNy6/158wd5ApJ9H8r6fnjp15OqoIY0MwGrz5yPQWTA8tomnV&#10;sYcD8UfYq1h+ZwxCNnfq26YhO4HSxLePIjM4/hpE26ZLN3vWEXpsX3/czp52S8KYz7QQjCbf+H1y&#10;qEC5Sl9tm/S/9qfW9+J2uNC+rOvgtP4DVYVo5hP869gAgc4Yel7825fhHz5Ffo3LIhpateoxbHi/&#10;Fg24Dpjk/wgN/ZHH70wiGjv2a1f/z+vHXzPLf0KIDR37ObP2oXE+evKBPtYLk2Y++bIud0Zzt5PJ&#10;zPpDtHvv//y/2Y0FV2DB3akOQ08b/Bf+bqP9tTENx13JZ6qcat9DifdnlHXC7PQlxFNplaW9W+nY&#10;ectXKsHE63bc8UESLPaKLo029rhagL1B0mbN24j1bcQe2Sl6s7ZH/wttzrw6MqQBAY3a1KnN6giq&#10;imq/gD//8zUSWgDK45nNXAN+oyTbBU+/7+5a6YIqbQKlLxe17Lkbd7Ygmi18TgUfGmUlACqa8u75&#10;X4uercs0RVTjbMF9kyc9L/b5nbsvPsT8ySpS0TAwtW3fd9jgbo21eJBImpqgboKPbWHi6/vB/wuP&#10;+pND0zWztrFz7j2wZzM9cZ2aikrR2eEGE29RxGmG0tYkCMZPQMJeTGAnj6UlkeKqSKq5oqpH0jRE&#10;aj89L/rB1VsvIn9n0zQMLezb9+7ftzUpIY5kZ8f/JJfokGhyxIOP6WUzcUTN3Ll3G7zZ01PfP/iQ&#10;SiufqhDqt+jd0UrQACh2/AN1BQLKTID+J2CAw6wH2EyDNTQSiQQ6irL+gZBtpgSFHRvOmWYqcylA&#10;NiAgEYGip3Nb9zv423TsqRfnPCzFz5YkShQCAYGqJwA9d9UzhxyVjYDUhhJlKwDIIwuBjMOuFjMe&#10;MO/qQPTcLydfHF2vQir05P19rOc9Zd3nQWq2+PmnlQZvZTKlFoqwz+ImoJzAgSZT72EXqKgNPZ11&#10;ayK2SYmS8ubGpZC3P1Jy6dqNHF3dPQfYaQsvJ5oX9+p+yNMPv5L/5tM165vZtOkxYEC3ZvrCrH6y&#10;Wp9lIc0Vp2ba0LuZ/30lU73Xli37mNOlmr6SB9PN2XNszOnyjSZeDMqrxc1Iqt13J6DlYYuT390+&#10;vGbqYCezethRK8wg/pGKZr7aN85Bu7yGEIKu04I7qVyxsPjUjMjbB5d5dLfRxV59IrddG0llJ4om&#10;nZvgYGZqpINfn4WQNOub4p95+xVhFDTn05Utk50NOXecYe6W3vP8Aq+EJ5eXgBL37MzumV0wmxNC&#10;NHFZeDoiqyxv2i+/ruwt/pjT5Vax4FJTI9c56Y26WMj7KzVybVtWXMzpcrekYkw0/cWu8Y4NDSzb&#10;9nTt37dL84bMh3IQon5rz4Nvc8uC50Y9OLt7Xi9zvHjYR9B2nLzj9PN4GqP458OjqwcxVz4Ysmb9&#10;vJbvvR/HVy9o0n4XVVLT+S8oDOrHNW3Z948jZPslrwRIhGWKJgcO1iPq9j/8G2NQeGm0NjtbzOmS&#10;xlsjTAklwyNeVcSFoEasaMFEiTldQoTUAV8ShRdH4Sd7WDomLn3Gv+dLWunYzXqQjYekfdvYjlV1&#10;mGk9XVTkkkczWCtPzOkSKjaTGh2A+mmdE2dLL9OgZNprxe04wTpUXk4xjZMTkJb8YJObvR7ZuMPk&#10;dQEXrgad3L2gv5UGgqhbDdgayq4Spm6KburM1IR2E9zs0YyXB7w7mWkbtRrotWjNxg3/ebtYqCEI&#10;Ua/F2F1hmRW1nLfeCs8MY1qPxWlGja7suiW8ZL2YoE5eQsWVRHPFIpeH9tMSbi7obKRt2XvunvPB&#10;Dx/ePLFmhK0WuZ6Wppk3X78qPiQt8dUl/5XDbdnPuxHqT7jB6Zppvx4c8VszY1AzHfaoruqyP6lC&#10;u5Js/BPLBQIAgeokgKadHMbeosO9JkPqOS5/8a86BYO8gYCcCRR/3NJVV9PW4/hXyWbhcs4ekgMC&#10;ciQAPbccYUJSNZOAlIaSmllIkJqfQHpAP/Yjg5jTJYjPcokHLnnoy7nyhWDofjlXNlMqVbzRhsHI&#10;5mxJx5wuBWhG6I7h1jyvhiP1bD3Pxgo045XE3lo7wkGPbNhiyPSVW3ZsWT1rhJOxKoIQtG0HL7/8&#10;rYC74DJbn+WkPzXThl5cORO6nNhVXzIq1Ze1PBQGzXi4779lc4bZ4/ZwFXLr5ddOTnKo39jFe6Xf&#10;gQM7lo1szjbTEM0n3yyztlI/HJrYp5Nj0/psnwGP0wUnUu7gaOT7sIIpGE2/PM4E9xgJcYBgzoYD&#10;vVQJxmMvpvMYhySyxxW8WtZKVUs6pwst/rynTT3TATteZnD8JMXfz4xrjLmUMN+CoYvfR55SlHzd&#10;71oft2ARMQNZWVdCi9vVXY3YcOD+zzy9S5macDldsCIeH8KxDhCMxl7MEGBepkZucFYjmnuHsMwF&#10;dcXpkv1glp1Oy8XPymwk4HQR0NHkh610YjdcliJiXopWHn4Pf4vzvIhtnMG+zbB78cnNF4Xll2VL&#10;iw9gPtiKEM3GB/E2SaFNXYJugjmViDo2xkaDbDbI72V5AygMXWDH2hVB0O2y5YPoAoHTpfoGIcXk&#10;LGMnj6ZLp7hi2oFkZauM9lM+buqoRdB22R3DNX3NfjyvuSrBYPw1bjOa5CH/3ZqMH63kdrqwi4L1&#10;os74joWKThcpxz/J4EAoIFANBLIvu7PnZmVeF4Jejx2fxQ6M1SArZAkEZCSQ+26/m6Va/V7bI8CX&#10;KCNCiKZcBKDnVq76AGmqnAA4XaocuTJkKN7pknVjEmeXPbHx9PvsMV9GU6po+yyX02XIvtuL2uoa&#10;thg2e8P+o8f2r53cwYhlElUh6A88ksC/pTw7bEsfExKi2WrGjd/la1o088Wm3sbYNnuEaNh5+X3O&#10;ZnEZrc9yrK0abEOXsd7lCK/akqrhThc2t+K73mYsQw2iod3AwePIx/JzHdnB3viZdURn6Ek+rwD1&#10;26b2uNuF+6QLnqaYRs2gvlvVGj8rQrJb8opSoQLRpABXLZLNnKd8O7i47XF6vVZdvML9BV2+cPrw&#10;jmUezli/gEjldCkOX+OsRTRyO5nI4/hAEwOHGLBcK4i2y56fPF0M+vv0CNxxRNDrH4Cdc8E+NO36&#10;JEtVy4nX+I4FlReP2+nCYBQ8nGHNPq2EaHTeFlXhuBIWoDGJ7Mg5G1InnC5o+i1vGx2nVa+43Fbg&#10;dBHYxdESb8xuq8tzahA7Y2U/csPtWIF7JdiJiGyc1Mj1TqxWTe62k+ecVsYRV+YTxUg918Mp3K1E&#10;bFMX0U2gqTenYg4etVZLQ8v9O0wpKa+Xsh+NIzT0Cha5jROcLtU2/CkoY9k6eakVV+wgJUnxKqH9&#10;BbenmBBUyB22RPP2+9m3vRrp8mwZkDxk+ZlAAU4XRsH5EZqsQZff6SLD+CcJHAgDBKqDwL8bE3gu&#10;XkV0eu3lnb1Vh1SQJxCQDwFqxrvzKwbZ1MO3yiFqZt3nXogSNeOTT7aQChBQMAHouRUMGJJXcgLg&#10;dFHyClKMeGKcLiXfT421Yt8dRLaaEMRlgZHJlCqp04WgZ2jTdWlwQrmFNv/FouYsQRC1ztu/c69c&#10;0d/nx1pglld1p7Xv+Pc3oRkh02xZ0QgN+h+M4j4jI6P1WR7VIA+nC1sOGUtRCRu6TPUuD2rVnUbt&#10;uCWNZNEIv+caUeu+5f7ZaW3KH23U7zfJrTFzzzmj8PPbSOZTKuUfybp1cwPOJVs8v4j/B8nRd7Yr&#10;y1xM+3nuUEgOXwx60o2roRTbUZ6dhT8XQs99smncaO5vzFiPSb5Lt194hx1WES9CeQg04dT6/R+K&#10;Gw6d5s77VD3BYrhbF9bShpEfdvrsF+7nygmNPPdsGcpc29NzH25ZczOdjiacmTHrInHCgZ2SXhuu&#10;6TJnanv83B6j+O0x/+eFPGLT068dupyo1XfGtFZin0CRprzKHJaecmX+7GtGS46t7ATP3YqrKKLF&#10;8ANPnh31cTLg3NanwsAefri2Zrijs/vu0PIHHsQlxPU7LT4uEW8+udlZ3M1I00Bfg6molB9fv/N2&#10;BKJTF9FNFDzdtOTkD2r94f8t68r7Voyq05jRLfHb07D/4X9BSYriQNAaTUCKTl7uiisXcMK1H/39&#10;mfkAGD3p169inqz0+00cbkajlCu95CGxdEgk4Rf7IySSoIFEpvFPLnQgESAgfwK09L+5PKkyChNi&#10;4nkbmfxzhRSBgMIJ0P8+3eHZrUnj9p5b7vxivpnJmpElvzgwsY9HIP7CH3xAoKYSgJ67ptYcyA0E&#10;gID8CVD+xjw9s25cx47eQQlUBrYt3mbk/psBo7HdepxPDqZU4WITLSadvL11sCX76jMsoFanyWNY&#10;5khG6bd3H7km1bl31y+/+oemouUyfboj/3OhhAYD1q0YxNzATv/7YN3K86nlq1sZrc/yR12pFGUs&#10;RSVs6Aqt90qxUHDk2uF0Qchkti1Gw9iE7/VeUqNGZvhjvNmZmWWv9OJYEXU1zgVjUnMmmI1bMJ7l&#10;zkHTbhw8/YsnafT39WuvaK3dPduWN/YKORAMhu4Jfc39hb988Tj4woElg5uw94BJJhXtY+Chx3kM&#10;1SYWGt/e831xWmbsM3206NBQrq4CS5rQaMLuzYOZvNCki4uX+vvNWnJX29t/xyD+B5BF9GnNvOcM&#10;Zl+FQYu/sO9yCpd9Gf1+6vC9PLNRs9zxGqgDH+a3mr3wvs3Ko0sdhXvb6gAHKYqo28b72KvIR3u8&#10;2huVPTOkQs+Pvry4b8cRu1/nSOuwUHeZOq+3lX6DlmPme/L4+rC7xVhiMf7l5Url0xTWTWC23q2n&#10;Y2mIrovbIAP+EpOc/rt6c/fimcsOXd06sOKjclIAgqA1mIAUnbz8FVcu3IQPkmpqzNENTbm48r+Q&#10;ZG57mVqnCXN6mXO1MclDyiKyrOOfLHlBHCCgYAK5L1a7LwxJ5xn30Pjz207wzjEVLAUkDwQUQICg&#10;327KjgvPP3/9EHbn7I7ZA5vpYk9xMidltJTgxbMOg4orgDkkWUUEoOeuItCQDRAAAkpKgJF3bUoj&#10;M0vrJjZW5ka6Og0dek1af+lTDl3V2Gn0qvPh7y77tubdjlx5U6pwEoTGrdvq81ofSda2jVnbYRnF&#10;mWll5iV68qWDQUmYFZfk0LWbkQB7JcFk5JTBrB/oWXcOnYgpM/jKan1WruqTtRSVsKErst6VCy6v&#10;NLXfGE6op8l+rptGk2Z/u/ha0+wxe3pHpneEURR6OOA1pTwGGn/12muVTuM82DcMCUmLZGDt3IH7&#10;69i5W6/B42bvuHFrdSeed59ECoPGPniEXaqvUhK6sU9H/q+zR2AstnkY+4iMhJgffASIVpP3bOxv&#10;SMDWPAln5q541MD30Jb++H1kEn6EBiPmTbTFb0mk5973P1p+mqYk7PDxCHrrKbP7aUuYWE0Phv44&#10;OnNpaIsNh+e3EOFsq+mlVID8qmY95x0Pjwo7Nqu7WZkblEFJuL1k4JD1oVL6XbS7rHwQn50Rec7L&#10;vrwWKCmvgx5Gl7DW9yiVKq0nR1CZ6SnBN14WMlSItq1bC/KqqFu7zvfz3za9M3sIR1PCr50/V/G7&#10;/IblqWSkv78h4NfzQWGJfL5iBVQAJKkoAlJ08lWluHIqKtHSpacd5idlFH32H+HcY8axt1mcZqXq&#10;7Dund3mvL3lIWUSrxPgnS3YQBwgojgCacHaa584PBfy7Ahj5Lw7s5TtIrDgpIGUgoCACJK0GphaW&#10;NvZtugz0XHLgzqf3F6e30cZ3xeU9Czj2vlRB+UKyQEChBKDnViheSBwIAIGaQABRa9bPc9Tgvi4u&#10;ffq7eUybs2TNdv/Tt17FpiW/C9o4rjXnFWjuolTalCoVF4K6Bm5kYhQXF3Mm2rlPH7zGjDkqCMnE&#10;gvP0DF+qWj36d9NheWuonx8/TJLEhqQ467NUJa5kYIWVomrrvZIU5BZdGvu63DKtLQkR7bzmDmfe&#10;z8Wg/Tyz7/pfTitEf165HkHuMW5sY+EXpYhkQGrmNkTyC7koX758x/YZE23mPimkivgocf69+U/N&#10;qRCtffZt6Iv7WQhG7Xu20ZG2dtQ6zpzRDb9pn1H6OXDfvTxWCvS/N/wvxmn1mzG1ZR25Wqz0617f&#10;lR86bg2Y0ayOlFhaVREdnmDY3vvgk/ePdoywLTvoRc95tWX87Kvc56ekzLTg16PDS0Z16TjaL6KQ&#10;LGN7FJxl6Yd3X0qZw7SugYEkCVM/Bs6ZOKHi5+UfwfSFUj8H+gr4dcJ0/zdc/lwpSw/BlZaAuE5e&#10;cYorLySktgu2T7NjbmlgUNNeHZ7etXlX3yOvMwS4CCUPKYNslRr/ZMgPogABBREoeLNp3OxrfwRe&#10;LkuLO7frwh9JVnoKEg6SBQJyJ6BuM+bgjX1D8duhaT9fPE2AHSZyhwwJKpwA9NwKRwwZAAEgUAMI&#10;qLcYt2Wf/5FjgYGBRwIO7N2+funMiUM7WeuJMJIozJQqBFeFRyVKf3yJYfpcMHMOQhRmFddq2bIJ&#10;y7THoMV9j5XvFv4aUK8KELGq610BRZA+yep0uhCJZbZpCW/7QVEsIFlVeU4RGA6bN8WBeSkSPTPk&#10;4Inv+HqBFn3l2gfNvuNHcN1bKGXNEBv39RzX0Vwi2z09Jy2deTkyPTerbKexNNkRm0zbPrsNsxBo&#10;8oWlqx/wP08jNi2i9YS5I0zwHhVNubr/bDzGAY07c/hOjvmYOnO1GBpzcPaGl/V7diG+OHuqwncm&#10;ODKbpeSMtHdX2L+e/V+0WLZ1LgDRuNviK6/urXcxZr/ywqAlBa32C2OdUZHqQzPenFo+oo2d65Zv&#10;1rMuvHx5zW94E7JUKYgOTM9JSs5j2cAoxcVgC5Mj2TqSlLBOXtGKKz+8BMMBu0POTG/DetsM87yk&#10;hx+Z0b1ll2lHI7L5GoTkIaWWrrLjn9QZQgQgoAgC9NQb8zw3v/nHaToEgz4bdo4zK1uq0vMe7j8U&#10;AScBFMEe0qw+AkSrCRtntmXtPaUnJyTCuy7VVxWQs0wEoOeWCRtEAgJAAAiwCCjKlCohXnpmJn6h&#10;CoNW+K9AiDmHaNnIFDdL0fNycpRhd0jNt6FXc71LqB5yDVaNTheijp4WJ3tqKXPLuLiPQSmhMBB1&#10;DY1qlJpPRuweldl9mEfO8Hfki7CfaV+vXP9iMMhziOQvo1QsuKrTLP9FXSXzLtFQVh9Bz0v4lSpL&#10;R5D7/MSVKDoBwS6KocYGzl/zKFdcRfD/rj94rlcL/EEORsHzgMNvKZQ3RwLD0dZes/rwvi8ubco1&#10;Jzwt6Wd8YenPy8u9pgj4vJZf+cVaTVIjj89m/+6z/VHNKZ58JS1KifqeLnR1TTDsvvrG9RXttNlv&#10;sNB+3Qx6JdVpj4IvJ33a23edcUNtRvD7JwdmuFgq4FUVKhUvAT0lUSJLgbqr//dcAV/a0cHMA2iq&#10;vfbGCfg1L/G4mwKEl299QmqyEBDQyVeJ4soiq7A4qtajA8LCLyxyMVfD+39qxptjvj06jDvypZA3&#10;juQhpZSvsuOflNlBcCCgAAKlUf6Tp52Kxa6JxT+my8V/xfyt6weyn8xjtq2oU/tuZikgc0gSCFQj&#10;AZLd0IHN8bdtSykSLASrUVTIGgjwEYCeG1QCCAABIFApAooypUomFKKuyr7XnpH6J1HYHlqStjZ+&#10;CQtBS1dXkttNJMtc5lC1wYZevfUuM/pKRKxG9wWhQX1D9ikv+r+cXAncBbS/f3NU6puaalSiwPKO&#10;Smg0fp67JbP9Ye/I7w9KpdM+XbkRZTJ8gquuvLMSkh5BT0+H9RglLTIsNFfaTOnZ9/6bebTE4/gx&#10;TwvMicug/jg6d/1T/IYwyT+S47RZfTn7nWNO7Ttzzv9crGa/mT4tJDqsI3lGgkJS4l/e/8j77mzl&#10;EpQtNoGkqibiI+MucoRI5gRSV1WCblu2slYyFj3vxrwe3ieFjm1Y8rqdV2yfbM3WHjTlxw/JVTI3&#10;dK1rT58Tn+g9t986O91RUe2QoG+gx6pTNOH1S+bhLrEfSV1bW7fip62O6wFJTVPQr9r1qqANiZUd&#10;AiieQBUprtwLomk/dueTrxEXlg9qosW+Kzf2yhy3hXf4z7uoSB5SciErN/5Jng+EBAIKI1DwasPE&#10;/x5mli32CAZ9Nx7wtSUSLSfvXNur7CVQevrNfYHRkow1CpMUEgYCcidAsm5szpxLEY1MTWG2I3e8&#10;kKDiCEDPrTi2kDIQAAJ1hUC1mlKJDU3Ym+Rp8dHRfPsFy2qATqMyL1vCnC5mlo2UYKJSK2zo1Vrv&#10;1dG4qtPpYtK2FfvFInp6XOw/scWnxUb/KiY1dbCX5yVBYnMVG0Cr95ypzsyL7ZnvyB/7+ObKjR9W&#10;ozx7VN3udHUrK1NmPTL+PT53+bfQi47o2f9bNmVnJM/5AnpGyNLZJ4pH+22ZMGnHzrGmmPWXURoT&#10;MHfjiwKR5WYw+PajESzGzR1rgRuP6X+vL5h3NdN87KwxLLkU+9ETT88evetltd+6odbrwM/CEmFf&#10;0Y8d3VhqS+69P5EdKO/+TMWiUdrUCQbWVqSHO/eEMU+GCfvU23V2ZL/tghDIZEkbfemb7TO3hmfT&#10;ET3XqVPsFDkwqtnaWjE1nkF7f/HsR6EKWBoddOJRBtw/prTaqCSCVZ3iyqnA9PRnl+6VXcGv29J9&#10;a8iXz7dW9TFjnnlkUOPO7bnIfmxQ8pCyiCbd+CdLDhAHCCiSQO7jld5+H/ArpZkfwbDfxoPTbVnT&#10;KaKt74F1LpzXRxnFbwL2PxE1bCpSTkgbCCiEAL24hEJnqBBNu/SwV+SUTSHCQ6J1lwD03HW37qHk&#10;QAAIyJNANZpSSU27dmCaP1l3Fj1/Jfg2e3re36xi5iydZNOtp6wPdssTGKF22NCrsd7lWRuSpqV4&#10;o7hwSVTbunTBvYuMkrcPHom7NgH9efdBFNKqd1+zKhWaQaWKufqMZD99ySjmmyYMysejsxYHxdu7&#10;e3YQejNYBX+FpFUlNJyaY2cnbZbXJf/JlhXX0gTad9HkK3PnPm/c14FrTUNPu7Fk7pkSt+3b3IwJ&#10;hIYj/fxGstwulG/+cze9FOLtpVJRFUZRQbmFgC2XVu/ZU52Yviemwa2wCHH0ntW74tVi/M6aShc+&#10;58HWnU8tevauAvdOpWWFBDgESDZNGjFiT24I/CHiBm+iugZ+ZZ0KsZGdnaYgehUbZ+m7K9djmHe0&#10;EAxMTJi3dpV/dIYYz4f4ps6Tnmobly7GLK8L9av/Uv8ogW6XvNC13oeSGxhUaZ8FilbNBGTo5Cuj&#10;uJgGihukxAOROg1GZuihg/d43Inq1kM2Boes7cQ88MKgxEb9xB8blDwkFph5zyXrQ9EKW/oZpdSK&#10;zxdKN/6JBwEhgEBVEih6uWX+4e/lk0ymy+XA9CZlx2BJdjMPrue4XQiGDi0twC5dlfUDeSmcADXy&#10;czSKkGzc3LuqKzwzyAAIyIcA9Nzy4QipAAEgUKMJ0GVY8lYssHSmVHxtKYelLzMdtY4jB1uxJtZo&#10;2uNgwduBqV+//MDWpIhqyzHuTpK9/aDgSq0lNnQZ6l3BYBWZfLXaArUHTh9vS2I9oJgVsmvva2GH&#10;ulgt4feFNf7v6rlOnyJoK5QIWz4dpeEnwgR9VBrbroPS+Qw8iJoGbrJl/MvKqmjo4UmMYDh8xfxO&#10;mqyn6N+8SW3r7tFS6LKYUVjA2afIoBRTpNsAL6QcugPGD2vIWqOjKZdne2wOzeJLlvLjwtR+0yN6&#10;b5zbulwwenLQ/HkXSwZv3jEW91gQTMfu3Dac5T0qidw/Z+trQRsq6bl5/xj0/H//KhjESA4+cway&#10;jcsEvf4zvVm3NPN+lILCMuMC9vy4gCopLpbiyXRK7NmZM47HN3bpY6P4m7ro2FY8+ORDgGhuY6Wl&#10;kvdklceaF7lCkqRFv49kPSqMkO1GjmnHPcaJaJy0pKR0lmqiaTFR5de1MP+QmpCE9zA09mMs7IzF&#10;N3Uh3YR676kT7Fl+IXrusxVu3qe+8Z4Po/99ts5t3M22q7ibnXwAQirKTECWTl4GxVURr7niKYlP&#10;Q/ggqVL8+t69v3yDjXob3yndmA+8EPTrG5Z1yxKHJOob6LJu7aMXRH2O5nFk0rOfPPuI3/nPKC0p&#10;KeuOZRv/xKOBEEBA4QTQmIAVh79xu1xcNx2cVu5yYQrAdLts6I3NrQiGI/edm2mnFOs9hZOBDOoK&#10;gZy7Z4NTVBqOXLcUfC51pc5rfjmh5675dQglkD8BMJTIn6nSp8goKipbkGFrM+nsmuWlk9iUKmbZ&#10;yn7nk2n2oVW03qI09l5fOpfZt16PBfN7sk6Uo4lXDt8QcDdJSXjwI+zVbKLJiGUzHbnm4DJZn0t/&#10;3985x9N98vydIb+kMHnyK0ItsaFLXO9K3xAkELBanS4qap2W7vRuynzAiFH8Ybun19HPAl9uoGdH&#10;HJ7U3/cGpdf67ZMEnXNh5BewHTYVd8cysrNzcTsNvZjfzI/m/8tndQ+MQvZ/lCEjmlqZM90omGSv&#10;793HvRgFn4+u9I8QRJVoP23pWDOmhQmp13Wce1PhLgA04y/HJcIo/pueJ03vRM/Ly8eLUlhYxO0B&#10;0B20bEl3Vn/BQDOeru3v1GfatjPBz968e/M0+PzueYNatZ8UpDb96Ja+emXCowln5iy8Vtxn3c4J&#10;jcqUgGDhsWvzEGPs34ziT7tnrA+tWB15kZHxNEZJzJfoCmcUCMaj5k1owvS0EC3dZ482qahbaGpa&#10;mYmO/jddwFPqtPR0jqWcUZT3T/jr6aVpb04vGtDD+3IC3aR7nzYKN0PQc7Nz8UduGRTsKgQJmhYE&#10;EUFAtUmTRkTsaNYHP49JBz8JaPVo/NmNgV+x8RIhN564eRGPzwW7hkJY46SQTE1Zp0+wNvLYb+nl&#10;XyyrLZodeW2z59h9X/CDWJSkhD+YY6bod3wa0z8jIjW8BEK7CVXnhVsn27DcLoySH+e8OrTu7bPu&#10;0PkbIcFXT+9fOb5T6/57/nkGbOylqGdlQMWUk4AsnbwMiitCcyXnIrv2M/PIf3jo0Ef+XhrrHRFs&#10;O5D9oMFcT3pJHFK3QwcH1k4MauSBORuespqoikrhj9vrR7ms/mVqju9Gigl9llTm95dh/JMcEIQE&#10;AgojgCacWrY9DJ/VMT+CnsuaPVMrbiHB3C7Hjsx1c1843UVPYcJAwkBAIQTQ2IuzXTt3H+y19uKn&#10;HP65Mz3l5pJll/IdF5/zHytgzaAQgSBRIFBJAtBzVxIgRK+VBMBQUiurVVyhGFnZOewwDOrfNHzj&#10;qyyfhKZU0ctWemEh6xow5u0/eRVsrCV5/9i/FhVy3dhDtPEN2DGIaf2kZwVv2vQkl1d8NPb41rPx&#10;qGrTKYf2jmaG4nyyWJ/RmP0TRi09eP7y6X1Lh3cecei7zLxqpA1dgF1XwnqXRaWULg52Kqx6v4LP&#10;R8bact5uqNfYxXvNkZvP3n75GR8f8/Hlo+tH13r3b25IRshmfTe9yEIFykr7uasHy0GCWWgdV70r&#10;5g5Ejd7RVYN9SZGF160c7t9y7vuyfARYPPVOm79SeBJHU04MZd+kTdBvMXiK97je9jZ9d0eWCMFF&#10;CV+KncEh6A07mSZYSma8wujAkex3bJi5arZb+jiNJin/gndrWG/HYB+5xdJXhTzxaHEXJzVjF5RP&#10;yRCCntPcW4lc+aDZYWu76BFIzRa95C00lmTJ45mWuM8IIVuODIzippkfc9HbgSUC0bj/zjcVqwOv&#10;CbX2m75SK5aqJP6ajx37wigsdZLNhAs/eeqKkf/t6AguPOpWLt5L12/buXsP+9u9y2/r+hXzvUf3&#10;bmNaj4CjINT3uPpPUoRl4agRK1owXwkhmHiF8MogOKniLzt66uAZItp9D2J+J+k+9PeenizHkGq/&#10;gHRRUUsezWDhJ9kuCJUui5oVOufUUHajxxqfRa9Fp9+kcloWLSfq1ka3JkxlRtQshx/8f3vnAdbE&#10;sgVgNoWONAEBUUREERAQLIgNe1fsYhd799l7L1cs196w94q9d1RUvKLYFRGVLk0BISSbvN1sAklI&#10;2Q0JhHD2fd99amZn5vznzNmdc3ZmXolbOi6nnMHJer7QWzBKdBC6kb1b/Xo1LPX1q3Vafe/xikbE&#10;yTA0E0cfP09Hz6n3+G0qGOpy3QTvz/N17W35QeJiw8603pjT3xVbSu6h7viiOkWWUb70W4F7q6ST&#10;V8JwFVkuKSUobf2ct8t8mTqIgduoU19FnopZTxY1MqYZe8+8kyFsn3xJ/nD8cagXsXATf0qYVMVH&#10;sIUeXb/WoMMfopb4CA53wsZ21QZ9/n0uaIPS848UFygEBNRNIO/qSP6nOoILMWm65o2UNyd1dwPq&#10;BwJqJIDGbWwh+CoKYVbxH7v9wQ/inTs/5e2lf/rUsarVY/X9FNmzJjV2DaoGAkoRAM+tFDa4ScsJ&#10;lDRQouV4tFS8/LhzI2sXhfb0PSdfS1T+PZZUKFXetBVNOtLbmkiL0Cy7horHYNDkU0GCl27EoOk/&#10;H8T7mRX5b1cHTBKEYROw8GqcMDaY/e7IyHrYrNY9+HiMRMhUqehz3oWhgg7inaQ7TSIiUUpeWhJD&#10;J6V3JRFp0m06mtAZNC3y4Nxe3tb4kpfisUtdK4+uU3c9kZ6cyI/YGtzNxw7fzUQYpTGrHdB77K5I&#10;Fo/1fEdwF2+bQl+gg9BMnJr3mX3qc8qdkNEDOjdwEIZ9+dEd89oBPUcsv1wEJP/Ntq5VBX3CfnYP&#10;2hqZJQdXemhnfZpV/5OFoSbRsuyX//b196xuVtQZQXdpBtYuPi2Ctr6W46PYH47OHNilYTUjQZ4B&#10;7y69Uk3/7oMm740quo+T9HBTcBN7g6JS2OfGNj59Fod9EQlbZz8MGdDMkZ+jQgxrth626OzXwrgw&#10;+9XeCT28rfi7uxAxL7pp7bbBO3jslxt7+7lVrSQaXEYYxvZufj1Dnok5ofQzg+v2PJgkNoNiPVnT&#10;o4lnDfNi+kWY5o6eTQfvxOr/t28TDwdTSTxS7EEytG3SdV8qdSMmm3TJfLBpUvDA7v5OlYqgYNko&#10;K7dWPQePnLDoJNmWIekiQYr1cKqLsWv/NaF7N8wb0am+vRGdYWTtWNvNzcUBsxM832Lg0Hzk5oey&#10;cpJyBmfe272D3YgtirBqaIYOzcfuepaGWSQnZkenysS/0yp5DD/4rjDdJrU2NE2Om0gQsfD82CvL&#10;+3hZFZk3Njpr91hy6SuZdB6WiYWkC9lhpNnlSuTkMdGUMFwexYeUVIBKWD9eD5ZK8bN3b9rMx9nK&#10;qlbAwMnzlyyaPaG/v4NxZa+g9Q9Fg2jkSxL9Q9MfhwS6mAgfZPjDt9fK24kcHvvNUh+mgb1v4MTV&#10;h+58zBB/ZpJ7/mm2CUHvKhQBzrvlWN5S+LJl6Lv4RUnmXhUKHQhbfghw4k4Eu1USmb3Q9M2rOTva&#10;WFT16Tlz553Y4l/VlB/ZoKcVkgB47gqpdhBaBgFFgZKPij8+BLbljwCadGpiC6/ioT2Epm/l4tO0&#10;/YLrOUoIJTeUWlif1GlrfsTmoR29bYWf3eIRIF3reu2CFl/EIjZZ90KGdvKxE/2RaeHaJnj3K9GZ&#10;JCf1WeiUDq6WWBjKwNa9WbuObf1cKpva+/ZZfO6juDRKRZ9j8JGApl2d6ln0RqTXKVRq2Jg8O42K&#10;oRcFx6iFJ8jpnTwUDS2JYP1SHNkunRJo9o9Xj5+8/JKQnvUnp0BHz8iiSnVn94b+DWqaldXJodzf&#10;n8PvRv5km9Wo7+/nLFj4Ip1GzsXhLr1vdzr/MbST1DO/S4chtvHK79gXT6O//cozsHdxd3erYaVf&#10;tlvIlZbc1NrhvJjv3WTVWza20uVi7N7OmnN6J+vO+Nrtd3xHsZUu9z5taEpNqnJUmpv55PB5bpeh&#10;TS0J88z9Gfng0Ztvicm//nAMzO1q+jRv7ediLnfcyxucnMzYqBdRMRlMu3r+/q6WhfWwfj6/+fjL&#10;XzP3gFae1mJ70lEY6tIxF6S+fxr5Pv4Pw66ut7dbddOy8lnlyAigq8UIUDdcnRJbLtYJpepgpaf8&#10;NbXBBykrPSb61duYhBw9e1ev+h5O5hLbPZIvWQSEk/Hx8cOX8WzL2r6NvGoIXgGyP//3w9LTrWhA&#10;FwMIzz8YVeWGAOvGGOfOu/n75CG6btNvPwtpVqYvj+UGHHS0vBHg/Hp75+aD119TsjlMY4vKNg6u&#10;DZr5uVkTB2fCBQTKFwHw3OVLX9BbIAAEygcB8qFUpaatJCEU/PoQ+fLTz9Qcmqmto7uvj5Opis+N&#10;LsiIfReTwcgNG95hv9e5WOybfZI9k1OsXMfQyeu95KDKsgZNSrqUJYcSt515OqjOwP8G34te5w/z&#10;iBLTVHsFkHRRO2JoAAgAASAABIAAEJBBIOv6ON+uu75ydBiOI8JehnYxB1JAAAgAASCg4QTAc2u4&#10;gqB7QAAIlEMCFSuUmn11pMdY7uY3+7pV9JN/K4zeYRWESrwS+u3o7it/vIcMbwQZF5UALbVKNGad&#10;V6lJDA0BASAABIAAEAACZUzArN2KgzuWrdx08MatfyHjUsbKgOaBABAAAqQIgOcmhQkKAQEgAARI&#10;E6hQoVRuxt0l86/XnTuvc0XPuOhUIL1D0oW0N5BdkJtwdmHIA93Ok0e6wp5CKuBZilXw/iQnZZdi&#10;ewqbQrNzciERpBATFAACQAAIAAEgUK4J0Cz9Ry6YN3lwK2fjci0HdB4IAAEgUHEIgOeuOLoGSYEA&#10;ECgFAhUplIom3VjQfcT95rv2jXFW8c5lpaAp1TZRkfSuA9uLKWE83J+XF01e+zC/qkcDvxbNnf+E&#10;LZ29K9pp4ePHi70l9rJXonK4pTQICLcXw7ZSr9F1zrxBPlUM8PwjzdSlWTMXk9LoQWEbOV8fP/yQ&#10;ycX/zsn+em3jktDILK6Otp/pUqqIoTEgAASAABAAAkAACAABIAAEgAAQAAJAAAgAgbIiUHFDqZxX&#10;KzqO/dJj87/jGppXvKUPFVfv2EiDpAt1d1MQMbNe83WfOEV3Ivr1Ztx4tLZ56Ubrqfcc7hASQGOP&#10;z54f9gM/wVb0ojv2Xr22r2NpcuImhi2ccfyLiDXxW6fbdlm8aUid0uwJtAUEgAAQAAJAAAgAASAA&#10;BIAAEAACQAAIAAEgAARUTKBCh1K5XC6NVvHyLbgJVWi9Q9JFCS+Cxmxq6z3tXo5gFyjEsHbQtnOh&#10;w+rqK1EX3AIEgAAQAAJAAAgAASAABIAAEAACQAAIAAEgAASAABDQUgIQStVSxSoQq2Lrnb5kyZKK&#10;qXflpaZZ+Ab4GGQlZ7H07eu36fu/zftXdnNkKl8f3AkEgAAQAAJAAAgAASAABIAAEAACQAAIAAEg&#10;AASAABDQQgIQStVCpZIQqWLrHbYXI2EiUAQIAAEgAASAABAAAkAACAABIAAEgAAQAAJAAAgAASAA&#10;BIAAEAACighUzC3lFFGB34EAEAACQAAIAAEgAASAABAAAkAACAABIAAEgAAQAAJAAAgAASBAkQAk&#10;XSgCg+JAAAgAASAABIAAEAACQAAIAAEgAASAABAAAkAACAABIAAEgAAQkEYAki5gF0AACAABIAAE&#10;gAAQAAJAAAgAASAABIAAEAACQAAIAAEgAASAABBQAQEFZ7pER0fv27dPBe1AFUAACAABIAAEgAAQ&#10;AAJAAAgAASAABIAAEAACQAAIAAEgAASAABAoawJeXl7Dhg1TVy94cq8zZ86oq2GoFwgAASAABIAA&#10;EAACQAAIAAEgAASAABAAAkAACAABIAAEgAAQAAKlS6BXr17yMyMl+VXBSpe0tLT379+XrrzQGhAA&#10;AkAACAABIAAEgAAQAAJAAAgAASAABIAAEAACQAAIAAEgAATUQsDKysrV1VUtVevoKEi6qKlVqBYI&#10;AAEgAASAABAAAkAACAABIAAEgAAQAAJAAAgAASAABIAAEAACWkaApmXygDhAAAgAASAABIAAEAAC&#10;QAAIAAEgAASAABAAAkAACAABIAAEgAAQKBMCsNKlTLBDo0AACAABIAAEgAAQAAJAgCIBbm7iu+cR&#10;ke/i0s2bjx/YwIji7VAcCAABIAAESp2AqOeeObBBqbcPDQIBIAAEgAAQAAJlQEC7V7pwsuKi7p7d&#10;t2PngZOX7kcn5RcCLnh34fDDJG4ZAK+QTWZ/jHyXWb4lz//09EUKWr5lgN5rOgE04VbIuIEDJ/17&#10;LwlsTdOVJdk/Tvq7a3uWTP73Iat4z7m5P5+f37ZwdugrTnkTS15/NUGsvwkvLuxcPGmjNOzaxBpk&#10;AQI4AW7m6+OLBzWvaVvNs1XvkVM3hOeY6AEZIFBuCeRGn920fuOZ6L/lVgLoOBAgQUCK5yZxFxQB&#10;AppK4G/svWuR6STjaAXpH+6fO7xn29bdR87ffZ0kZZakqWJCv4CASgmgmR9v71s2RWqoQKUNQWUa&#10;SEBbV7qwvl1eM3P+5gtvMjg8AXaEYVLVs2WnwMBOPsYvQibuq7E/JrSTvtp1knVpRrd5Zz8n/WEL&#10;OyLaJELTNaxkamZuae1Qy8OnSasu3dt72eiqrlOcqH/7j931PO5XbiEHonIE0a1k61i3/9pz85up&#10;sL1iPeemPvp30vQLNnMPb+5RTXVylXZN3KRrc/vNeNZg+b5VPZ0gxiGJn5t8ekq/Vde/xmfmcYub&#10;OYLQGXp6+oamlW1sq9Zwca/n0zigfStfe8PS1qKGt8dNPtCrbvD5TK4OzbL34Q8ng6y0NSfOido8&#10;aHLo00+J2ajQXOhVum25vrefgwyRCyLW9J5y6PX31BwRR4bQDSwdm0zYc2yyJ6OsdMtKirp15erN&#10;W7dv333yMa1AxyDwUNq5QYRpZ8c+unnz7v37Dx48fPo++S9Ksx956euejmXkP7Iuz+61/Frcz6Tf&#10;LOmDlKlvaGRkYm5XvaZz3frN23ft3MLVQhpXDRCLk/7+/rVrN2/fvnP70evEHJSn1/1QxvnB4FHK&#10;ahhAu6VCIOfF+r495l1PKOC7TZqZ34LL15b6m5ZK29AIEFA9gay70/w7bXrPa7vj542x1qqvH2oE&#10;AppAADy3JmgB+qAiAvlxt3etXr7uUETlWc8jl3rJn36hyQ82z5m19ngUWqdNu0bVmKkvb914q+PV&#10;53//hExtbq2tk1wVkYZqlCTATT41qdfSyzEpoiEDYV1YTErP2MzcwsLaoY53wyb+rdq396uu5uXi&#10;3N8xDy+fv3zt+o1bj9/9yufpdjuYfmGImhtVEh7cpkYCPC28cl6EtLVhIDqIYa2u80IvP34bl/Dj&#10;4/OroYsG+loxEQImot8pNKPUZOekvzowtLauoG0dhOkQMGbByjWrly9eMGPcoG5NXSwE/UL07PyG&#10;b7yfyFZp1/Lj7y1vU/RwQ3RrD9n/Kp2j0jakVZb5bGNgrRrt/4nIRNXelvobyH61vaezQ5vVTzLV&#10;31b5bCHn25VZjSsVvkTRrBoOmb18zeoVSxbOmTFxRO92jV1tDWn8QYDQTWo0H7z42Ms09VthuWHJ&#10;+bCyIZPwTrr+IV+1nQya9Xrv0LpGQqeoQzMPWPsqT6628hPur2pnwzcwmkWzeVdic8tauWj8ra3L&#10;Fs0Y1NCKThi2QeBhYafY0SdWrVy19H+BrsaEkHT7kVfzy7jHaNaHU+M8DQsfRcb1ghb9ExIS8s/K&#10;pQtnTRjcrYmzGfboxCWhmdTqOOPY2xzJDmuCWJlPDqxetXzO4AaVBd4GS7qUuS2UsWaheS0nwP4U&#10;GliVGJz4+NRzCQ5L1IYXKy1XG4gnkwCadnl0Lf7UR7fdjhQABQS0kwB4bu3Ua0WUKi/uzuaxAdUM&#10;iPcQpteiKPnBKnbMwf5O+gjNtNGc28mCOS2a+eyftlY0xMBlwL73rIpIEWQuJQLslOfbezsWvjXT&#10;LBsNX7Rq1fLF82eMHxIYUM/WQBCQYprX7T7n+Js/auwW+82pVYtmDm9qJ+iNXreDxSbXamweqtYQ&#10;Ajoa0g8VduPPnUku+Hs8vVrQyXiJOSkn+d6y1rZ8m2f6LntbmmFNzqc1fkREFZthNN/wTbxn+T/u&#10;bujvKghAIro1+h2MUW3n8m+NdaAXNR+n9sk6mnp3QRNL69YhL7TIseR/2B3oYBPwT6QWyaTCoYdV&#10;lbGvi+B1TIfhNueZ5PsYmvXl7v75PeuaCULUjMq+I/e80IqcnAo4okmXZzS1r2RaPWDu9RS1j1AV&#10;dLjEVXC+He5TVeiXsEx43YnX0+QLzn65wBPzo9KMq8S9Ub4C9pulPnzvLpp0EVaXc3G4LT83oAlJ&#10;F6xTaNK21sLVjcxGKz9IPGlyvlxa1qWGniA5atl0Sbj0N1ENEIv9Yr4H8VCFpIvyxgt3lgMCaPqd&#10;6V4iGWqLgLVR8jPU5UAo6GJFJoAmnRlSXRCAgKRLRbYErZYdPLdWq7fiCIcmPdo+Pah7tz4DA32t&#10;BX5bUdIlN3J5E+wzTJppmy3iXxGiSUf7YJ/PIYae0++W3tfPFUdZIGkhAfbzuW6C0Cti3OuYWOyO&#10;k/76+Jy2DoLv4Wkm9caF/VBv5KXo01pIulRMI9W6pX3cxGMh+79gW3kx3YfO7GkvIR/dpuXCi1dW&#10;tbSk6XBTE5NKc399uo1NZSLSjF36BobiPdNzCJh25Mau3nZ4AJJX8O30lEmhcao81oFexVa41AXR&#10;r2Kn7o2L/r7aOKDvPz87bDn0Px8tWj+nV2fU3j0945f0HnX8hyq1IzALLfg/A0tLE+FiMkMjwRf+&#10;RXLRTJ0Dhq04GxV9eWErOybC46S9CB3dstmYk7EFWiB8SUWgVekcEh7/Oyvu7qr2FWPVNb1aQLNa&#10;hUkXXv6HHcNH7v8qzy8zXBt6W9BoFg2a1CuzLcWK65lhY4M9U2RcelWrWhfKWFIbUcH9tErW1oVL&#10;XegMSYxGzl0Wnr3+b0f8GcFD0x+vHLn4gbT99jVALFpV+yqFK6VUQEatVXB/nFi0IQL8nFoha2nl&#10;6LfDo4b8+zqX2IwR0a01bM+R6V7q3xxXS3GCWGVPgPvj2KQpl41q22vSo7HssUAPtIsAeG7t0mcF&#10;lobHNm06c//5C6eOnDk9p4nwC2J5QFhPV45cGfGHS68eNHu4k5ijp1XpO3cU9sXU3+jN45aHw3le&#10;Fdiu1C06zdq6snCWyGAWLnrhN0u3qNd/9eVbm7tUwa2Tmx29K3j0rq8qie3JmO/Rra1khwrUjQLq&#10;1wACWpd0yQu/E8GfmtJsHapJjcoZev8vdEV7C15aclKpBkCYerryo4R0h37zR9YjnmXc37f3HHqv&#10;wqQQYmhoILA3RN/QQK1652bcmhM0/z6zV8iG3nZqbakMRpB52+Vr+3JPjx+87lV+GTSv6U0ienqF&#10;u+jJ7quuQ4elV25t7eGAL0nj5bzdO6zLlEspJA/k03QE0D+qBGgmVlZEFgBbhXFhWtDyiBzZVWCv&#10;UBY0upVtFQ3KuWC9ReQE/xk0zQos0QwM9OXnKnRdRi4b7c5/FvHYX47vuyVNIWUvFo3JKPyQgarR&#10;lXJ5zufdY6ce+iIIm5dy49BcuSaQH7V26NTzCYLzr2iV/BYc3dJT696syrWKoPPUCKCxeyfMeOSz&#10;en1fYhEoXEBACwmA59ZCpVZUkegO7h7EgcM06yqFG/XLpsFNObV215t8ng7doVPvZsW+vWV49OpW&#10;l4HNLz7vW77/m0ri3BVVMyC3XAIG+vKPUdWtPfKfSb5E3IqbcXvj1icljwzLnu/JixSAIisAAW17&#10;4eWmJabm8T8HRL++f8uSrkG607BZA524KYlJperpFQ82Rp1G9a2I+ByP8z7yRXa5tMCMa7PH7viI&#10;1B8/r5c2fq5Ps+wybUS9v+HLR61+Dh9oFLNQYotMEpd+3dH7D0/x4Ed/sSUOe8ZNOZkIaRcS4LSv&#10;CK1K/w3ru9sR8XNeduTqwZPOJcmyBZqBPmYz+vrCHLL24SgNiRSOUoZ7s8Y2xLOIm/4u+rsKPwAo&#10;Dfk0rI3cyNXDZ99IIxYqwAUEKBDIujd/yLJHWQJ/SLPuuHb/3AaGFCqAokBAswhwPmwdPTeq+bqt&#10;w6pp2wxUs0BDb8qSAHjusqQPbauRAKI4msX9cfLAjQzstYVm5t+qsZSwN8O1VTN8b2nen/sHj30q&#10;1VicGslA1ZpGgMQrBr1Wx7augq84OXEP73ws4XQX5nuaZgQa1B8S9qhBvSXRFX19wbJHztdDq0I/&#10;yxg7+k36dXNML+WkC4neIybGwn1feGj27z/lMAj999HqmQe/oYbNhg1106xv0UnwJ1eE4TF8mL/+&#10;3//W/2/LuxI6Z3INamsp0xaLNo4kDlLVQRPPLv7nIWSxtFXX8uWiVx8eemBCXWL9BY/99dDoIVtk&#10;5cz57/vYfxTmDSomSlVJjZiaCjcK5P3NySmHjyJVkShpPeiPk+P6L8d2WShpRXB/hSPATTk/feSW&#10;d9jnoviFMGsM3r5nlIuWvlhVOO1WTIFZr9eNXhrT6d9NAwqPmayYIEBqLSYAnluLlQuiKSTATbp6&#10;+Sn/A2h67XqeUpca6Hl4ueJnR/I4ry+e/wxZF4VMoYC6CDCqVsVOGCIu7HP8xJIYI8z31KUl7agX&#10;wY6y0Q5JBFIUPJ7u0XIDkWxBjNxHHri0vbejlDkqmvjiwS+Hlp7ESEMTIm9GpRQONESvqm9rL+In&#10;btJ/N18mcYoo0Sq7t27sKPkQKUiODDv8tNLgCR2r0LiZr0/vPnwvJq9K8xFTBvqYE4P574k+NkFn&#10;cvCKsFMjf94Ya10cfPaJPtWCzmThZZBKvY8mnB5gLEs76O/YJ9cv33v5NeFXNteosn1NrxYdOzar&#10;bS5jPo7GrmtZZ+YjNlYdzXpY2Pf93dSyITj3555u9cZe+W3Qfsfnq2MU7IBBSoTSUA2+nduHm2cu&#10;PIz+nsExsHRwbdi6Q1tPRlwso04dqaffoLHrA+rODGdb9T365nh/bVzPo6xTYN0a69xxVzw+lJgN&#10;lr+KWFBX/s5KaOy/bT3+d+8vf0dAyz5HPp8aYMHN+vjoSYxkjBJhVvVp61VF8GQs+PH8dnSqMIyJ&#10;mNT0b+ZqJnxqolmf7p09+bLy8BndHbB/y//55PTR8xExaRwTx4ZdBw9qVUOW7XN/xzy4cvXhy48/&#10;0//qGFjYuTRs271LsxqyBiEr+b8rJ8J+NVo0xg9fdY2mv7l64syd1/E5+jauzfoN7+VpUZTU/vs9&#10;/NyZmy9jEn/zLFya9xnaryF/F9HiFzc37nHYyf/MB0/uLGv85P54ev3SjYj3PzM5pvZONev4tu7U&#10;sraZZm1hRdKAuAlb2jj9L3783bcbm/HebOwcMONOOl+riEG9aZfuh7QWeM+i6jhvljTyWUVbGPV0&#10;oZsMgr+/PX8c8fJV9NvYdLqlY70W3Xu0c7eSHajkUiyvg2Z9vHUm7MGb2JQcRuVafl2D+vobHOrk&#10;MOYGC+t24KG0c4PEPkTn93jpS7YO3X7kpa97OkqdgFDuBEnA0orlXwl26raPv5aI2eSf9w9nOUsB&#10;mXM6qHr/4/iXaohhhx1fr4wRDj1hjaTE0iHl5KV0kpyNZ+zpaDf6OraiVa/7oYzzgwnsnB/Pbxb5&#10;BmHddBvvdg1UfIAACaVlvz04ud/4g+9xD0ez7rJy1xh33BIRI8fGLdwlN/clJ3QJNA+3lisC3IRj&#10;AxoNOZVAvJliLnH61QchLc3KlQzQWSAgSuDvs8UtOhzzOvRkV1crGvp+hZ/Xwki27CkRwAMC5ZAA&#10;eO5yqDToMlkChcEsptei55FLvaRMrrJP9K0WdBqLZdEsB5+NP9RD2py74OFUt9abYjg6iH77nd+v&#10;joZIClkFQDkKBFJ3tncYdxPfMgwx638y4Xif4uvEuQmb2zhNucffVoxRe8aDV/MtnisVg8pVON/L&#10;DO1kO+oaPmftdjD9whBs2z1W4rOwE5eff07M4ppU827ff1DHOiayxaM6o1Y6GkaBMBSlQgBLumjX&#10;xX61xKdow3qEaddq3sXYfAUycn48ObFtfg8XA+LraVrlwWF5gls4X2/uClk0rnPtSoIAqm7A5ni0&#10;sL5c7M61k3rUt8XaZDZc+Z6d9253L0fhsRb0qiOvCovmHu8tPFccS7qkSOtR5pmBwnQrYtx+h0gz&#10;YqXzYy4s7lnXjGnp3nXM/FVrVy2c0NPHRhdBaCYuXeacfJcjrWrO15CmgjVAWNLlglA6Feue83ZF&#10;Q1x2ps/SN2x5dZMXQf2q4cSdn9bE2qR668kbj166dev8vkU9XYyZhsZG9sGXZXFiRy3ywnAiBk3X&#10;fuSoGGK5ri7/5hh8xTB+YUmXd4rZoAnb2gqGnQ7Nov+pPzwemvnq9KphvpbC4xqwdEvrKSGhpyMS&#10;iqpjxd4/tGG8P5YSQ+i2Af87GJmO8vISXlzcuWhUFx97Q2yTM+x1MIqNpj3ZNKCuSVHuA6GZ+ky7&#10;klQ0gIW0OQk3VwS6mjFtGg1bsuPYmVP7N0zr4GiAIPqOHVeHZ4jqhJX24d6x9TMGBtSxxBfpYOHe&#10;XB6a8njzEG8LkUPaEKZDr72fWNiNaMaL0NENxfbARZj23bZjny+LXuzU6ItbZwc1r2mK1cKsvzha&#10;2gBCUx9vCfazN7Gu12nE9EXLl80NDnDQQxC6mXu/9Y/Sikul8baExm8O0GXUmvoQJ8VDE84Oq0ms&#10;fMIGF8O+96FvxSyIHb24PpPpu+ytNNtCUx6uH+hdxaJ6/ZbtO7T1d6uCmxZCN/cctPV5lhQYVMvz&#10;OMkP1/d3M2WYurQdMXv5mmUzgzu7W5jW7r14rB/fvWJJl8O5Eg3xe4z/iCVdrkp5FFHuREm1mnd5&#10;hHAnfSzp8kUqyMTDws0haWadd/+QYlqKxOKRd/JiAlGx8fTdHYgUFn8UCi7296cXjm4a4cVfNIro&#10;V206eNbKf/ccf/RdsTciT5aU0tD4I4Pr2ttZVyJsGmEYVbYjrqoN5z3im7zgoiI0+U5CyfJMAP1+&#10;sKdtYTqUZtZ8TZSiF9nyLC70vQIQ+PNgZr1KdSbcFLxRcd4tb8B/NMqaElUAJCCi1hEAz611KgWB&#10;RAkUBrP4s2xpbFgRMwX7NTHqzHwi+qorUprzcXVjIipFd5xwF15uwMjUQiBlRzv+UUT8pMspyek5&#10;v8n8W2OFy25plv1PZikXg2KTme9hHwoK5qzdDuagqeFrezgJA2BEHw1dBh2OkTqoqMyoSxQNU4sa&#10;oFKCgI4Wgsh+NN9HmN7gGzHdrF5QyK3vCn36nwvD7PhzXNGkiwAQNjvwJR4PhUkXNPXKou4t6te0&#10;EEYJmQ2Xh58Nrm3t0sjX0YiIHOoGbBISVpR0QZMvj60jyNYgunWn3cuWphs049GqNrYMxKjeuLDv&#10;RQMTTXu4orUNFqVG6JZN5lxPLhYjK5WkCzt6iQ8OiWYXfEU2bWVEUJ9qWFErGhvTTAI2fBRxcxl3&#10;prjp0iwGnpWZnMo9N6gyFspHsMyC1OivFo4rUiJRTrrw2G+W8o0Gvxgu/xOGItGUkwMEEScZsWos&#10;RL+llS7Npt/xFNzc0dRbm+bOntTdVTD2mZ5zzu4fWrdyjYDg+SFbtqyd3ctNkDelVx12XiyNguVM&#10;Lo2tjS10ZrpNf1Q07DjfdnTAVs8gdPuBp/hN8C/Ws90zZ88a3aq6YKzqdVl/cWmHmg71u42ctXrn&#10;0eOhKwZ5EQ0hph13xcacDHarUrvThJW7jp69cPbQ+gkt7Pj+AqnUZmusMArMfrl9SBs/71qVhdla&#10;qUmX/Pd7+tY0YNp3DnmcWtid3PBpdfjfGdFM/Ve9VOjjSCmxFAuJJ12whrMjFjcW5rdxmZY/l3hJ&#10;kp104Xw7OqimoV3HtY9ThWDzPh0aUIOfCqNZBoRIxCypludxvp8JdjVAdJ0HHvxQ1Kv82POTfYRd&#10;ppx0odwJFShHUdIFTcMeMvjTBM8T2HXZ/k7qnElu0kUZJ89/+aVm41KTLng92RHz6+vTLRuMO/ha&#10;WrKthBCpKa0IVLWxt6SNUIpCl7DzcHu5IMCJDe1W9OUn3bbH3q+qTBqWCwbQSe0ikHFzQp1KHjPu&#10;Y1/WEBckXbRLwSANbtTgucEOtJuA4qRL9tGegt2Jmf5rY2S9uWTt7UwEoBG9ttuLR620GyJIV0oE&#10;FCdd0sOGCr8VptcYc13wfkI5BkXIo2C+V5R06brp4vT6ppbu3Scu27x7z+bFwxpZE5/t0sw77YqT&#10;GDPUZtQliYaVklYqbDPamHTB3np+hE2sbyp2Xg32hbtrr2UXY6SmOSVnAFKSLrycoz2JRIr4Shcs&#10;CPtqUX0i7cJw9G0aMPr0Nzb2rX7kjhF+zjV8go/GCm1LTtKFlfT0wKwONQQLdLBM54C976WGT9Hv&#10;R/s5MLDP730Wv5AsgKZeHu3C7wjNqsPW9xKZ0tJIunBi1zfnR42ZjVZ9kPWYVU6EwsmZqlWTc3E4&#10;9tF38Q5nXBxRzbT3cZnmwvm4iv+NBqLbbN3XCus+igtOPenCyznZz0y4uMGwx6HCCTn7xQJPwcCS&#10;+q0MGr+jvTGj5qR7YpmxvKvBxB5CiIGJVd2gXVFFMdeMS8HViZ8qddtflLbAn5JLfQjDbbauMBGC&#10;y5a6qz2+5yxi2H5nongeE03e3ZHwBwizksfgPSLN8NAfOztUIiLWNg4OtXrtjBbNn2ZeHM5/viO6&#10;fms+iY8S9jtioRjWkWIrXdCk86OwvJBevVnh4tlY1tNZgk+KaFVGXFLTEja1WXixpAs+Zz3Q075w&#10;lZOuy6gLYm/jspIueRGLfI3p1oH7xVdloD9CuxK7vCEmARtFVnVQLc/Lj1rZxARBmO4zH0kuJmS/&#10;XeVHfK1CMelCuRMqUYRo0sVj/PF794nr3u2r54/uWDGpZ31s3SRu2JYegQvDYmQl8uQkXZRz8jzq&#10;Ni416YKmYzkjO3OvUUc/qGU4UFWa/Jdw6kKrxAagEo0mwInZ2Qn/qoOISDCdg8WdoEb3HToHBKQQ&#10;QFMuBNes5LPgicjTE5IuYCpaRgA8t5YpFMQpTkBh0oUTu66Z4FNK3VZbJCbPRfXlHusl/Eay0UqZ&#10;MSPQABAoCQEFSZf8Twf6OQr2ImA6Dj4lYq1KxaDIJl1oZpY1m866FFf0SWP2w+luxCe5ek3+EQsO&#10;KTmjViYaVhLScC8JAmKJCcEUr/z/H92hx5a793eP9LEQxu50eNipHWcX9fD27b8hvOjwFglRGQzZ&#10;5yIgDIb0UwF0a3vV5YdYsbPAC5qu3IgfIUMz8x2798mX2BehQTWk4OTFh4duCFm9bNGcqaMHdvWv&#10;bVvdb9ja699YiKG9b5/5R588OzLCVdrG/1lXl84585OjYxwwZoy3ZAGaVccl8zrj8UXur5tL5h/l&#10;b9lfqlf+fy+wVR94jMC2qqzN85UVQU2qQb+/fpvG1eHGf/2aJ8bKvN2QHvYclkyGdDt7G9w9Ygs1&#10;nkeWKmWta4xhaSlMkPI4vzMLz3JheI+d2J7/C+fLke2XMyUE58aHnQlnufQe1ERst1iGQzXi8AlE&#10;r/mq64dHe5kW3mfebmhgDXwQ83JfP4/GjzcSXJxvsT+IU5uyMtJFz7gysjA3wMuzPr/9JFIe+yea&#10;mYM9cYYMvcbIHXtGijSjQ3Po2bMJcUBgGtJuw94xHqKHwpgFtGmIb3yEWc6z53/FhGI4ebpZSD8f&#10;Pufeipn7P7Mr95g7u6n4ETO6Pn37eBD5Wuw/pT7oVW+O9BqDQw9NqcffHEqHV/B576jhOz/yN1uV&#10;c6FxB5ZufplXpdvo/vgxPkUXzaFHoD+/Ll72o4OH3/BP+8J8NcXyOujHrVPXRGTrGLeZPM0P24dV&#10;XHF1enbzpH66NeVOqB42+832AQEtiSugTaceA8ct2HLuZSrHyLnjzP237p1a1qOm1CNo5PZESSev&#10;Ehvn/Dg/pV2P3Uazb97fHVRHDQeXqVhpKhFa9XYBNZYlAfTzzvHzrmMvJnyvruc6Yde6boXnfJZl&#10;x6BtIKAcAW7i6akTz1rP3DO/2NNTuQrhLiCgeQTAc2ueTqBHpU+A9/evcG6L6OnpyYoz0vT0BZs7&#10;8LL//CnJ6eWlLyK0WN4JsH59vHdoyYDGjYNPxbF52AeTNXttPr+jj3DrbUw85WJQJLnQHYbuv7i6&#10;S3XB1mfYXcZ+w/rW40eoCt69iBKJSCo5o9ZRJhpGsvdQTFkC2pl0wWmYegXveRJ9e+OIhtbC7b+w&#10;kGT2h5Mz2jbuueFppuqik/hDhc+f4dq9X4PiZzQV1w3nc1jIqvXbtm3asHnPsctPPmewGc59159/&#10;EpP8I/LUigGehSeCi93KTTix9RR+RDmjbtNm0o4co9n2Gt6F/wM3/cr2fR9L+RmGxn/5lo1jRUwt&#10;LYQbRokLX9oiKFaNnh7/CPTE4/PnXk4QBGT5fdbzGzypVVXRCLy4KLrW1vwzvnm5sZ+VHX1wH04A&#10;YTKKzkKh0YtcEs1+wLSB/CwJmhy29eBXMXtGv587+4Tj2X9Q/aJnFlEbUxD9NrCxxY58Eb0Y1arZ&#10;8/+Fm5GWJlKbfsCoKa0dza08+k4dxH/mCS9sbzH+H3l/fmMnAopfwnYQI2NjyVytiZ29ObFOtJJN&#10;FckIPdOyMj+VxGPFx/0UH6OIvp5wgzGxxrBA7+qDMRzENCCws4Wk1TB85p45v2HG+Nnbz6zuRMb9&#10;aLzZ0cxbrT66pq1Ae9zU67MGLnr4W163OVGh2+/85uk6Oxi8+0/iijW2Fywd5nwIDydy0VTL6+Q/&#10;2rHrcTYP0WvUpbOU8CfdwkJ8ZSUZxpQ7QaZSimWYHuOO3b596/rVS2GnjoRuWTN/Qv9WrpZMXk7M&#10;tbWDfR0c/UdsuCfmFxXXr6STV4WN50bvGtBq1KMGO+6emexblG1V3GfyJVSrNFUITb7vULJcEEC/&#10;7p6y6HaGIOVi4Dlt9/JWZuWi59BJICCVABp3aOL/rtecv3uWtxry4AAdCGgEAfDcGqEG6ESZE8BO&#10;GC6ce4vO6SU7RsNOXyUuDkc0/FLmAkAHtJEA7/fZ4dXsqzs513Ssam1aqUrdVkOXnniVydW18emz&#10;4GjEi5NjPcXDNUrFoEiSo9XwrM+PIRZdDCcXYsMjXl5acmGMWskZNVaNMtEwkr2HYsoS0N6kC05E&#10;177llL0R7x/tmdDcvjCYyWPFXZzZqevScBXmXQT49fTx79sVX8xWGz6lJcd/u7OoCRGq47Fj7934&#10;bmIncuJ38Vqy7t18mosvJGHYOgg3IJQoZdyiQzP+qhse+/WdW/GKe6LKEpykpFR+oABLdYidDFXU&#10;SNmJIEM19OoBLetgSTne39fbevq2GLfnebowG6frO3ZSaxOZgBAjI+JbfG5KoiopVry6uNm5fwXQ&#10;EX1zi8IDPTASRi0mjmnMXxbyN3znjqesIjjotzNnn+r4DQgSbK1FChvN0EiwhR+HI7ZwxcR//s1v&#10;GanR2AqzohQOK/HpqVsf8vnjE2WzqWRpaSZGhjJdK2JiQmxMxvubm0MqMcpNvBT2GBv6dBdPT2lZ&#10;FX2n9lNDtq0Z00RaKpYUGY0rpOs24eCeES6E1+blRq0fPO74D5kqQGNu3sbOZNLJD1/eprHk1SQo&#10;NEYHW6eILZbjxX38jCueankd1pNTF2OxSQG9qrtH4a4/JYRGuRMlbE/67SaODVq2btO+Y5cefQYG&#10;T5y9YuvxO++/v7+0vJuTvg43L+HJ/hntG/fcFs0fBuQu5Zx8iW2cm3Zvcee2M2O7H7+xrTc/VauO&#10;S7VKK7HQ6hAR6iw9AvkJzy4cPHgjRmR4oXEH/7f4pjDlYuQ7a9dCf/G1jaXXPWgJCKiAAPp59/hZ&#10;4e7Ldk51F/9CRgV1QxVAoCwIgOcuC+rQZjkhgE1yhecq8wpYMncM4bJY2LQNvxBDOVPmciI0dFPT&#10;CSB6tdsN6t2lbUBAmw6BQaMnzVz0z7aDF7Cv3RNenFou/Wt3FcegFBCi6RsIYh55eXnC73ypz6jJ&#10;BKtkRsM0XYnlvX/anXTha4dm2TB4693/bq/t6UJEybGLm/lk1cCJZxLJ2Kb6VGzoO/fQhm7EaeHc&#10;X7fmDJh9qzDkX7zVgs9vPuI5F+z5hIgsBxAvaOzh4cyPN2EnI3yKUV/XpdWMrSgl3ASiKyP5pIEi&#10;MOpP+2d0HTwUz2MnP9k5pqlb07G7nqYqjoXjC2P5FHh5uaXLWdta+xMfnyF4vDCqu9QS282IXmfE&#10;5B74ygIe58uhTed+CQcs+uX0uUhmiwH9asjeEFBpTjlfb++c2du/cZ+QyFymkvUjcrKvhb9xOIrt&#10;DJei4OWLNwV4utXUwkLJ/igNo8xupFXpvunIoibEqj/smK6T44eseyUj9s968+YTnhKpOfluLlvO&#10;xYrd1hq3L6rlOZ/DnyXgukIsrKxUpQGqnSg9TRjV7Lzg7J3dvfh7RPLY8Zf/13/e/RyS7Svp5Eto&#10;4+irf9p1W/4gNTf+4xdBwJpkf6kVU63SSig0ta5DaY0ikPP+1NyObi5+PYYN7zVqZ4zgScBNPDlr&#10;wRXBcw4xbjx399yGWrF6UaPYQ2dKkUDB23/Hzn/ZePWOcbXVlQovRWmgqQpPADx3hTcBAKCAAM3S&#10;zkYYbitgyfxki8diCTaORipXEdnWCfgCAbUQ0HcfsGrTtl17QkNDd+3Y8u8/S2eNH9LNz8lMzqS+&#10;tGNQxSJHSsyoxffCVwtJqFRZAhUg6cJHQ7dpNuP0k2tLA2wEp7zwOPGnFoY8ovABr7KI5d1Hdxq2&#10;a89I4ntuXt7brUNH7Pssa5ElNy2NWJvD4+T+yZGRLqJXr2ZHSMj9nSl5CoY6JBCpE6Fh/+P/nceV&#10;3j1NFIFm2XHD5UNjvIRLjlIido1r7uE/enekgtgdtmhWIK3sPcjUTFwrqme9eY2doEeMUquGTdwl&#10;JuaW3acMr4tvEMhNu7x13yciNsX5cPrsS6O2A3uq9j0NTX12YE5PrzrtV71zmnDs8eOzIT2cpe+T&#10;V6rkuZnxCb/5I4qVl1e2eeJSlVvHsMGco1t7OxCbz3GzHi4KmnGtMO8m0hVuZnLKX8yEuFnpcrLW&#10;RTdQLa/D+f4d39cRN1G6qgJHlDtRuuwZjkGrpzUhFobxCj7uWXMkgZzpKefkS2rjNMdGjWwxQ+Gm&#10;Xps5aPGjbDXBUq3SSiq0moSEatVP4HfY+NYD1lyPxd0W7+/jfQei8Pc+bsaVRfPDkglXgxg3mr1t&#10;hhf1I5XU33toAQiQJICdhTZx2ePKLf3pDw8fKHYduhRNfHDDS35xWvDr4RsfxI+6I9kSFAMCpUAA&#10;PHcpQIYmyjsB3Vou2OHGfNeelSFrUxluekYWl+//6VaONaTvql/eQUD/yz2B0oxBSYGlxIya3Me8&#10;5V4x5VMA7Uq6/E18/ylF5s6QNMvmC8POzWtgIoiVc76eP/VEZMeiMtEgzbrz+sPzGvH7xEOTLk0L&#10;Wijj9AJEX1d45ljST5k77TBMTIgPDGjGpurZ1F4mJuxwC8Hh1ywWS2oiQkNF0HXqs+NRxLHpAVWJ&#10;3eF47NRne8a2aDRg1xvZi1i4rDxCSMQAvkQtwdApiLp5P1EQ0K7SoUeLYlt+Y9u8TWyD75nHy3u+&#10;Z9sDfD7OeXv63BuLzoO6SpzZUoJu6OS82T+yoWvTcWF64y79d3fLuIDqmqNWNptwatzEHz8q1sa3&#10;9OoDdx3+n5dgOzbWx53BI/d/Kx7856D8f+P+jvuaROZ9g2p5NCvrD+HRsv8UO9xHWauj2gll21H2&#10;Prpj64A6ghQTL/fJrQfkVvQp6eRLaOOIWcDafTO8sQcQL/dlyBC1rWJVrdJKKLSymoX7ypoA98/P&#10;+KKPOnjs90f33svVyX64fPah78QXCIhxw1nbZ3pDyqWsVQXtl4gABzvpMbfgy8k5I4ZLuUbMOf2V&#10;/0bDjt47UfD7yH9ul/LnYiUSEG6uUATAc1codYOwShJgOHu5Ex+yctOSBJ+RFKuKk5RMfESHMF29&#10;PTXg+0YlhYXbtJtAKcWgZEBUYkatqt04tFutZSSdViVduL/DprQI3i97638dHdMm8/4Z5iSIJKGJ&#10;nz8TX5CX6WXUcP7h9V2I05l5OS/XDRp9JE5K5JBeRXguOOfbhw+yAmBcDhvlT9pp9tWrlVAs1rfH&#10;16NSSAOi29vbEEmLvFxiHzTJq/RFIE3AyLXfurtvI4/N6exM7EXKy4s5PSnwf1dkrXfh5QuSLjRr&#10;O9KtQEFJAtm3954gFnchTLehY9tJ2b2eVm3glP7V8ccI59uxzaeSuJxXp8Pe2/YY3F5lWcWs8MXt&#10;W47c94rb8p8Lh8d4q6xe1eibZm5hxl++hsY9ffyNTFJBNe1qRi1mLZYfC+kocI9YWnr6+APfJXwS&#10;zcysEn/ZGSf6UXiW4m5TLa9DNzQkTqnCQkii5y8obkp2CcqdKEljSt1LszA3E6515rHSUsht26Wc&#10;ky+5jSMmTRcfWNYSO5mQx/52ZOzQLe/U8EGFapVWcqGV0ivcVOYEaNburnYiMyP0+7HFC9ZOm7QT&#10;P5kKfxga+s7YNgtSLmWuKOhASQnQGLp6ci4msTAfoTOFhfR1BbsRlLRluB8IqJwAeG6VI4UKtZGA&#10;gV/zBvxJEzf9R1yW9ChSwfc44oNLhlvTZir8glIbeYJMZUigFGJQsqVTYkatqu04yhC59jatVUkX&#10;moWTI+PWuo2P5K1O12/QBP8elv+iT2MymZpAgOEcvGf3iFr4JkrY5mE/z0wMWvms2Bb6jFpNGxHz&#10;dOyT/wdPpG+Mxv39K51/sAqjZrOWNUpkt9wfByf2Wf9YsOUmiarodrWdLXCc3D8pKVL3dyltERR3&#10;mpty/8S1whSXqUf/1ZffvL6woI09rgseO/bIxuPx0t8XUMFub4hhjVqK24ESUgnk/7dhydGf/Ncu&#10;ukPQkqk+0s9ZNW49aZQvvtMRN+v6tj1Rz06HfXbsPaiFqpaiFDz7Z/zqiAwuYtZ+1HDht/2apDE9&#10;FxdH/vEanP+OH46SOSILPpzadzuVdJJUgyTk8eRt0adbZ8z+vaNrC5ah5Sb8TJdMPOk7Otrhnof3&#10;586Rk5IpmSI5uRk3Zg9fh/2danmGA7ZrI9/1Zr94FKmiYD6lTkSXwQon7q+0dKFeEF1LK75zV3gp&#10;6eRVYeN6HlP3beyB76/JTb8zb+CCe1kKe0u1ACWlKaycktAKa4MC5YeAXsM2zSxFxhPvT8S/s/e+&#10;zSdSLnoek/+d6QOrXMqPPqGnMgjotdryJTdf1vX389pm/A+cma03/xAU+n19PHzGBPakqQTAc2uq&#10;ZqBfmkSAZt2lVwB/hwr2x+g3Ug+Z4Hx8/Z7/eS6zTofOrhAo1iT1QV/ECag5BiUPtxIzaljposH2&#10;SyqMosH9F+8ao6ZzNV7M/mWhMg9GwcrT9Q342Q3sT9Xq1DESrYEmPOIaRYt9T84rYJfwdCJ5kUWa&#10;TbeNB+f4EossuL+frhg48WyiRPhUr3GvLsQ2mWjynUvSM0vst28+Y11HdD369pcRwSapzcybq9fd&#10;c2jZmh/MJHfp+jby5EdGuSkJiVKDhMqLoCbV8NLCt2+9Jhao1nfquvzS5cV+uC54rJj3X6SqHU2J&#10;T8azWwjD1deHHB4oJU6Am3J1xtA1L/gUdV2Ct63tLvNbF4brmJm9bbEnCY8VtXvCjFPfXPsPaiQ9&#10;QUOdcsGL0+f4HxjTLGxtxQNdXJ5GpDB0vQL8bYhDzd9um7XtvdS0y+/wxcHbE0hGxqlTUtcdbDaK&#10;HWqQI31pnLBRfBPG40uby9z0V8+7iY8JP+uSfXfVvLPJUrWGJpyePPlBjbZYMarlGR7+DSvzHSH6&#10;4+LRW1lyYMhNH4ndR6kTdUt/SoJ+v//wi8CNI/oNWjYTe1bKRqCck1eNjdMdB+/YOcIZe8Dz/kb/&#10;O3TccXnLXpUxaUpKk2yAx2YXiGUXKQmtTHfhHk0lYNyyYwvp/gxh1hq1YU4TVX1SoKkAoF9AAAgA&#10;gXJHADx3uVMZdLgMCNBsewxoiy0810GTnj36JCUexI1/HIFPMBB936CB3qU/wSkDJtBkGRDgyv+m&#10;k2SPlIhBFZvvkWxKsphyM2olG4Pb1E2AfERd3T1RRf30qjUdjXV+310QtOihrMAY58N/0X/woBzC&#10;rNOrbwPRyC3d3MKUv7Kdm/P+9QexyCY34+79KOIMD15BPvE9ovDCj0Il/ix3cLNy/wrOC8cOxM7P&#10;LxYXNPZbdGhtB2tilzH218OjBq1/Jb6cxbDFtKkt+RN19MfpnWFSvmnPj7h0GzvUgG7bc/Z4b/Gg&#10;dF6e9LUxUrmzYg6PH7f3W42ANjUp5Exp1u07NsKzLpxv797lSa1YWRHUqJq8p9eKnc6t7zV2eDNc&#10;Epp5ZUupBDhfv/K/qGe4tm5bUxW2qyV18PLyxeOKMuTKfnNwVNt+299hQwnRdey17fzmLoTpS79o&#10;lj3mTfXDj/ZAE549S6rfP8hD1kuanKg3F+UQe++JXZz4+BR+jhVN/vg+TXRcoklx8cQ+fhzBqSpi&#10;N8pbnSHoBY+LcouNdDn3sTmCbC/KFU376rceNdiVnyrmZt2fFxh84J34Qjjur/tLAgecr79gsmc5&#10;e3flZv3+w+Nm//mjaNc0Q++Zh3f0ry7Il0vq0LTjwO5V+AMVTTyJLRQMT5egzvp8bFS7MZGtl0/2&#10;xEtRLa/fenAfYldKNP7Y4pAIyXWI6K9UokUeL+9vMdcnQ+FUOiFUa8H36+smDeo/bOq6y18pOHQJ&#10;Xtg3xYr8DTcpbOmWCMHZXPSq/aYMdJAcn7LsWDknryIbp1l3XS843IXz89SEoeskHqKY3CViSEVp&#10;AsaIngGRy+X9SU8XT+ErJ3T+18sh08ZNWX1O5i6jirQLv5c5AfNO/TtJ+coAYVQfvG5JgIbtcFnm&#10;tKADQAAIAAFNIACeWxO0AH0oSwJcrrzZr6Bnlt0nDauDHUTMeXPp3PtiWRf0x4ULT7EJBt2uz4xR&#10;tSnEmcpSbmi7/BHg/f1bGLHFgrfKfkdLOgYlZ76HwxMcC4rHEjjFP+hGOYKBwhWJACk3oybiETL1&#10;JT0aVv7UW/56jOUJtOhiRy3kH8eFMOy7bYnKKi4ZJ3ZfID84hzCdgi+koeIl2K8X1yeiejQz//l3&#10;kzj8n3M+XVgSWM+zZZPq/MgXzbJraBzxC3HlnQnC8/lYAN7lf49YsmhyPqxqJDwpjOk+9zlbWkE0&#10;8dzwmsK4IqJXe9T5RPEusr/s7so/3gDRrTPpVqZ4HZwvW9uZ0RDdWiPPJ0tIxsu/M4G/QxF+q3Hg&#10;YSloBHWxkp4e+F+AHdYJusPYW/nUjAP9vqM9vqKUUWfmE1kklBNBTarhvF3my9T3WfRCUtDUPR0N&#10;EES33nzpiuJ8Wt0Y0ybCrL/olVRNUuOmPaUz9nbG9wHDL+lWzsn6cnPrpHY1ibPREQPHjouuxZNC&#10;mHVxRFX+0DVqvSVO0r4LCbKfz3XnjzOa9dALeRID5N1yX2IM6nXYnSb8jRU+zYWIaSPMmgOPxfAN&#10;l5P++syK/j72lbB3RlyWRqs+YmM+Ny5W4BR4eWGDibUPzHoLXkr2P+9KsC3/R7r96OuSppV/exz/&#10;hBodutOke+I/5p7siw8fbAA5T3koNoDQ1Euj8A/4BUPYyKlV8OJtR85dunj6wKZ5QQ1t9Sr5zL6X&#10;IZOKxhpY2sEepogO02P+CzI2kBU+j1gNyPRd9lbUB/Ows6g3BhR+OY4YVg8YtfrgxXtPI5/evXhk&#10;/eROLqYMI+9Z94s8JtXynLgDgfhaK76ZOHQJeZRaCBtNvb+wqTn/UBnM7Cq3X/voW3JKRk5h/1gP&#10;p9YiHh1mA86ImSTlTnwIaUYMHGwTfOuO23CbVOJK2dFOmJGXZr08dvKTrYPd+EuH8JaM6k2+mlLc&#10;tGSLhWlDmecUdRtHE7e0IiTR67r/TxGJ/Oj1AcQzGXvOBx2JFbUtTkkZUlUaj5d9og9xOA6tyoBT&#10;xEtH9qtd87Y+x/5AXej88Ol1+J4AYTiOvioitRKWALeUIYGca6OrScYaaNaBB+LLnxsvQ4rQdDkm&#10;gH7f2JLvwHXb7Ugpx3JA1ysUAfDcFUrdIKwEATRB+N7NcJ2FJU5kXxlXRjsxsFiS/ZBz6eKlsu9M&#10;rMVAsCn3iLAkeOEBE1MfAXbkPCIkhAcO/NfGKDdp5vePXAxK5nwPj/ag39Y3J+asus03FItjZe7t&#10;TGyjznSfFyk6bVVqRs2jHg1TnxqgZgEBfHGGNl2ZB7oJDmzBFi06tJp+8FmSMKzJyXx/YXmgM362&#10;F6JXvcfWV7nFBUd/HOpFfDCNhzRMqrrVr1fDQo+uX2vQ4Q9RS3wEIxehG1Vt0Odf4nY07eb42oKY&#10;ra7X7EfS0xms+CsTPYjRxI8E1Rp24qtERFjQmz/h83wEcTUsSFPJa9ThN3/EnklZkf92dcCCLgjD&#10;JmDh1ThhLdnvjoysZ0wzdg8+ToSNRa/sd7t78gPWRPP6jgHBs5auWbdho+DasD5k9dJ5U4P7tPay&#10;MyyMHgadoR7RyboU7EDHBPRdLhEUFe2OMiKoRzX8pAsW+ncbdeqrSPw768miRhhL75l3MqSODjR5&#10;b1csOo6Yttv2rQQuXJtGHi4LJ/2JyB5QCMOu5aR/duzdtzd017Z/1yyeMXZwjxZ1bfT59oXQKzm1&#10;HLHm/HsKJsaKmIVt/Eoz676/WE6xkCTny/oWgnwO03sBtneZyMX+sLYpcR46llAccSFT+BPr+UJv&#10;YaYIG9v2+Ki31Nev1mn1vccrBJlSmomjj5+no+dUQZok7/nceoQ7oFkEHpLoD+v1Ul8iWYMw682O&#10;EHc0rA//CHqB6Puv+SD6YM28PtZZ4Er0/Va+lRjGf56va2+LvcAWuxCaab0xp7+XP0PM/ng8uC6f&#10;PN2mw7pn6STevdmfdnezpWP+RTLpgllf7PGhtQX6lWCE0Mx8Jl/4IU6Iank0+dp0H1NhJoJh5hLQ&#10;N3j8uOGBAXWtKzeeMrpZ4cpCRNe6Xpelt4WuI+fFIv6BRPw3qVlPxK2BWifyLgwVWQ9WPGlHxqGg&#10;6Y8X+VcSrlrBcjdNRi3bvHvvvtBdO7asWzZnwqCOPlWNBM8AhGHm1mv1HWGiUax6uWLh76dKPKd4&#10;1GwcTQkbRuQvsQ8eJt3LEekfJ3Yb9gEC8bjTc+y25n6icKCpgCE1pWHvCIn7ugk6QzN37zI8eEBr&#10;15ptN0QLnjjUhObEriOOQcDtyWtRFJlkJRm7gDKlToD9arEP8ZwQXIhxs7Xvy58fL3Vw0KCWEICk&#10;i5YosoKJAZ67gikcxBUhkPdmbUvi40AdxKTtVvkhkMwnqwKs6QijauCud4XTcVbssSHOugjN3G/x&#10;IwoRANACEKBKID/u3MjaRZ+r6ntOvlY4F6RaF49HJgYld76HJh3pLZjD45/vi0dt0ORTQfaCLzsN&#10;mv4jFhxSZkatTDSMOhO4gxoBbUu6YF/fuhi79l8TunfDvBGd6tsb0RlG1o613dxcHMx18RNbEAOH&#10;5iM3P0yWNbPFQlIhgS4mgqATltkwd++18nYih8d+s9SHaWDvGzhx9aE7HzOwUAfn+9nZPZo4m4nG&#10;QREDe5/2fYMXnf0qbCDz0syA+s6V9YXHxRTOr5lm1T38uqwIL5YhYb3b0o74iJ54rDFMHX2H7YsR&#10;jSilPgud0sHVEpPIwNa9WbuObf1cKpva+/ZZfO6jaOQJ++L45b99m3g4mMrYlUciNin6V8Sk675U&#10;asbEL835Siy38Vst9zNsDmkRCvugctXgvX27zM/evWkzH2crq1oBAyfPX7Jo9oT+/g7Glb2C1j+U&#10;8nk3vzdo4u5OJthHGrWn3hfHrQQvrbgFTTo1OcC3dhVD/u58xS+ExjQys7J3dHFv0KrXqDkh+y4+&#10;jcsmEWKXgJMe2lmfZtX/pPRMWH7E1uBuPnaFqU1s5JjVDug9dlcki8d6viO4i7dN0TBAaCZOzfvM&#10;PkV89pD3du9gN2JrQWzA0Qwdmo/d9Qz/JJ0Ts6NTZeLfaZU8hh98l4em3Vk/Nqidm0XRsEeMqjXu&#10;PuR/B6LZPNbT7aP7tnYV/ZFuVqdN/zEht1JR9vvDU3sH1LEQ6YWubf1OA8ZsvXk9ZPSAzg0chAlj&#10;/rA3rx3Qc8TyywkiEPJjryzv42VVFKjDcle1eyy5JCOBq7G2xX65sbefW9VKYq6TYWzv5tcz5Jm8&#10;D6fwwZd2bWJdEylJF3w4Jz3cFNzE3kDovnGOujY+fRaHfZGSYqdeHs2MOjCljZNJkZkjTEuvQZsj&#10;UlN2tdejV6rRtN+MTWFRyYQI7A9HZw7s0rCaMIWB94ZeqaZ/90GT94rEyil0Gk27OtWzUqF0ep1C&#10;pQ8FqYrPujynfTPfOlWMZAxSvu0jDD0Tc5tqdRq27z9+8e6bn8QT/grFEm9YCSfP45GxcTT91soB&#10;7XwdTUUGId20VovAIeO3Ps7hsV8fmjU8wLHIE2Bj2tixcfcJ+9+yMfspAcNC+SgoDb8n/822rlUF&#10;wxZ/pwjaGin2dQYZoYVts9+EEKeBICYNFz+T/umGxo586JgoATRxfw+Lwlc9RLfu9AfwQgEmUnEI&#10;QNKl4uhaqyQFz61V6gRhyBDIfLBpUvDA7v5OlUSmEAjTyq1Vz8EjJyw6KSvik/Ph9NyONY0ZJi7t&#10;hv9vwcIZIzu7mTH0HVpMPPA6m0y7UAYIUCeABaUmtvCqgcV9xQNSCE3fysX88aZZAABFzUlEQVSn&#10;afsF15V515YfgxL2Uup8Lz9i89CO3rbC73v5wQnreu2CFl9MQHlZ90KGdvKxE/2RaeHaJni32E46&#10;5GfUJYiGUUcNd1AhgGCF5UTey91P3Mwnh89zuwxtaklMZXN/Rj549OZbYvKvPxwDc7uaPs1b+7mY&#10;Kzr3gJPx8fHDl/Fsy9q+jbxqmBHFsz//98PS081S0c2lx6zg14fIl59+pubQTG0d3X19nEw1YmPM&#10;grfr2jWd/cR+ZnjUGkWnnVMWQdWqYaWn/DW1wS2ClR4T/eptTEKOnr2rV30PJ3OZB7Wj79c0850X&#10;aTP87Is93QSGVnpar7gt5Vwc7tL7dqfzH0M7kTzTmworTmZs1IuomAymXT1/f9eiYc76+fzm4y9/&#10;zdwDWnlay7QJKi2VtGxB6vunke/j/zDs6np7u1U31RyPVFLJSN7P+nTjenaDrr5F8UqxG9HfsS+e&#10;Rn/7lWdg7+Lu7lbDSl/+0WVUy+vk/ngRERWT9AepZFe7gb+XnT52Tkjs80gdVz8n4Z5cJCUpKka6&#10;EwUZse9iMhi5YcM77Pc6F4vlISm3Vco3UHbyWP/Ua+OqYkhaaZhE3N+fw+9G/mSb1ajv7+cs9Qx1&#10;0kLnxj64FJ5k498lwNm4lJUJzamUAOfHnT0H7//MQ2m6Zk4t+g7EUoUqrR8qAwJAAAgAAVUTAM+t&#10;aqJQnzYTQLH332v3omITsziGVjU8m7cNqFcF3nW0WePaKBv5GBSJ+Z7SgJSZUSvdGNyoYgLalnRR&#10;MR6oTikCnI/bujaf+rrV4ZfH+leRH/BUqv4yvYn768wQ7/6nTcZceLSlA6RcSk8XmaeD6gz8b/C9&#10;6HX+8LJWetihJU0kkH11pMdY7uY3+7rBkdvK6gcYKksO7gMCQAAIAAEgAASAABAAAkAACGg9AYhB&#10;ab2K1S+gtkXE1U8MWlBMgFFn3IHQESaX5sy9mMpVXLw8leAmnZs+/VR+8+XHQiDjUpqKQ78d3X3l&#10;j/eQ4Y0g41Ka3KEtzSPAzbi7ZP71unPndYaMi7LaAYbKkoP7gAAQAAJAAAgAASAABIAAEAAC2k8A&#10;YlDar+NSkBCSLqUAuQI2QbPptjlsncetCUO3vP6rPfLnRm0cMuGK3YyTJ2Z4G2qPWJovCTfh7MKQ&#10;B7qdJ490rXCbaWm+dqCHpUgATbqxoPuI+8137RvjrBHbSZai7KpqChiqiiTUAwSAABAAAkAACAAB&#10;IAAEgAAQ0EICEIPSQqWWhUiwvVhZUK8obea+3jao57r8scePT28sdRP7cgUi62nIgKA9+pMO75/S&#10;qPxLo9nouT8vL5q89mF+VY8Gfi2aO/8JWzp7V7TTwsePF3trxLEqmk0Peqe1BDivVnQc+6XH5n/H&#10;NTSHLyaUUzMwVI4b3AUEgAAQAAJAAAgAASAABIAAENBSAhCD0lLFlrVYkHQpaw1oeftowo3lo2Zc&#10;r7H01Lae1cqvrNyEi/8LWpXcfd3mqU2tIdipbkUWRMys13zdJ05RO4h+vRk3Hq1tbqLupqF+IKDR&#10;BLhcLo0GLqhEOgKGJcIHNwMBIAAEgAAQAAJAAAgAASAABLSKAMSgtEqdGiQMBG80SBna2BW6ffsl&#10;lx/uHVmvcrmWjmZaZ8Se2yf+BxmXUlEj3aqqnT5S2BRiWDtox/FlkHEpFfjQiEYTgIxLydUDDEvO&#10;EGoAAkAACAABIAAEgAAQAAJAAAhoCwGIQWmLJjVNDljpomkagf4AASCgw/lxY93idWeeJSIOnk27&#10;j583tqkVJIjBLoAAEAACQAAIAAEgAASAABAAAkAACAABIAAEVEoAYlAqxQmVCQhA0gVMAQgAASAA&#10;BIAAEAACQAAIAAEgAASAABAAAkAACAABIAAEgAAQAAIqIABfj6sAIlQBBIAAEAACQAAIAAEgAASA&#10;ABAAAkAACAABIAAEgAAQAAJAAAgAAUi6gA0AASAABIAAEAACQAAIAAEgAASAABAAAkAACAABIAAE&#10;gAAQAAJAQAUEFGwvlp+fn5GRoYJ2oAogAASAABAAAkAACAABIAAEgAAQAAJAAAgAASAABIAAEAAC&#10;QAAIlDUBAwMDc3NzdfWCJ/c6c+aMuhqGeoEAEAACQAAIAAEgAASAABAAAkAACAABIAAEgAAQAAJA&#10;AAgAASBQugR69eolPzNSkl8VrHR58uTJqlWrSldeaA0IAAEgAASAABAAAkAACAABIAAEgAAQAAJA&#10;AAgAASAABIAAEAACaiHQtGnTOXPmqKVqHR0FSRc1tQrVAgEgAASAABAAAkAACAABIAAEgAAQAAJA&#10;AAgAASAABIAAEAACQEDLCNC0TB4QBwgAASAABIAAEAACQAAIAAEgAASAABAAAkAACAABIAAEgAAQ&#10;AAJlQgCSLmWCHRoFAkAACAABIAAEgAAQAAJAAAgAASAABIAAEAACQAAIAAEgAAS0jQB9yZIlZS4T&#10;Jyvu9ZM7164/fB2blMWtVMXGhEH0qeDdhWMfTT2qmyBl2Ec04db62Yu23/hp4d2ghglkqcpQFWXR&#10;NJr58e7x7ZseIK0aVxeYZVl0owRtspKjrhzYcuSTXXNPKyrmm/PmyJLZq4+8KHBu6GGtW4IOaOut&#10;WuYZyqellyMlcHN/Rl49snN/tEVA/SriI5GaFLk/nl06vCd0/6GD+w8cOXP57vMPKTybmk6V9dX/&#10;nOSkv7txdPuWcFq5dYeq80blc8CoTn6oqQIRoOahJMGod6iozLGqQp8lA6WKHhTWUSbOWr2qVpJP&#10;2StFjo2Sk6nsRSDXT40uBRA1Wj3QOSAABIAAEAACWkyAV6ZXfuylJb3qWTBEgkUIw8TBp+uYFfsu&#10;XDu1sJW1ffCVvLLsIpq0v4c5P0BGs+x9NBUty75A26VGAM36cu9IyPSBrd2t9RHMOvW6HcwptcZV&#10;0lDu94hz2xePDWxS04yJCcCoNfUhi0rF7OfzPPAbdRCm+9ynlG6l0kz5LaslnqF8W3o5UMKfr+Fn&#10;diyd2K+Vh60hHRtQdPuRV/PFzZ68FGja052jGtlae/adv+3YhStnd8xo66DLH6W69h03vMhV03DK&#10;T3x5ac+KSX1bulbGW0MMAg+rqyk1SaC6asv3gFEdB6ipAhEg76FEoah3qKjUsapKl8qBUlXr/HrK&#10;xFmrV9Ul5FN2SiFho+RkKzsRyPWvXJQCiOVCTdBJIAAEgAAQAALaSIDKl++qTj3l/reuq1/g0rNv&#10;8mt0mRd6+fHbuIQfH59f2TmtOfJ038IR3Tv2XX73V3pSUp6qG6ZSHy8rMTGHi9/By05KzOZRuRfK&#10;llsC3J9REZ9TM75/+PgLC5CWQzHQ5DdPoxPS4t9Ff8tiKyMAJzkxBcVv5KEpCcn8EQCXKAEt8Qzl&#10;29I1XwmcuMjwT5k6ugVJ35L/8gdU8YukFNxfd+Z2bD/xivWiu09Prhg/oFunnmNDLt/c1MmGpsMr&#10;SLi+7J9LOWoZo9y0d0+ifmZlxr37nF6gjDNRS6/KqNLyPWDKCBo0W74JkPRQEkKqdaio0LGqUDfK&#10;gVJhB3TKxlmrVdUlxVNmSiFjo+SEKzMRyHWvfJQCiOVDT9BLIAAEgAAQAALaSKDMMkl/7kxywb+k&#10;p1cLOhkvsYCEk3xvWWtb/voXpu+yt5wy6yTWMJp0eUZT+0qm1QPmXsei0HBVIAKcDysbMvmjvvyt&#10;dCHUlHtphC0/sUp5pQsv//WOPnUtTCp79NsZLfFlfgUyATmiapNnKLeWXm6UkHNxODESpax0IfWQ&#10;QROO9rGlI6Ztt8WKPxDRtNsz6hsjiG6dGeFqXZHGfrPUh+8OK/RKF8IjlNsBA74bCChBoAR+Vs1D&#10;pcSOVQka5eCtoEyctZpVrbSmSmC9SrcpeqNcGyXXQlmLQK6XGl4KIGq4gqB7QAAIAAEgAAS0lkBZ&#10;rXThJh4L2f8F+wSf6T50Zk97iW7QbVouvHhlVUtLmg43NTGJIy3bxf1xYtGGiAIVJcJk10ar0jkk&#10;PP53VtzdVe2tywqXiqSEamQQkKF+urUVZoLl+WJYWRGb41G/9OqNPfUu/c+v6BNjPPSo317yO1Q7&#10;wkveH8kayqVn0DZLLzdK0Kta1ZouywhJSMGKWL80LAlluLfrUE28Hppl65Ann189eflgdVO1Hr3E&#10;sLEpA3co3w2UlZMo/48G5RxiWfFWrrdwl6oIkPBQskxDzUOlpI5VVYQE9ZQAlEp7UibOWs2qVhoQ&#10;CaUoXTeZG+XaKJkKsN2t1TUP1UKPLlMktUEkp0MoBQSAABAAAkAACFRYAkoGZEvMKy/8TkQuvlEJ&#10;zdahmtTzyQ29/xe6or0FLy05SUpmhfN599iph77wqyj5pdraSt4fqKFUCchWP36cS7m+aEh5FQHG&#10;pBoMT4stXQ20VFslgyYz50KiIdbj4+e+cnQQfTuHKlLq0bOt19jNWuqDlETlpIuUvjOR7wbK0EmU&#10;PgrSWlJfwTLkrT6hoGZVEJBjGmoeKiVzrKqQnVIdpTaG1IxdqtBl0SYl+mVUWGNttNSssfTAa6FI&#10;pQcPWgICQAAIAAEgAATUQ6CMki7ctMTUPH7CBP36/i1Lumx0p2GzBjpxUxKTUIkCuZGrh8++kaaa&#10;jIuOamujqif057NL58+fvxgRp6pVO1R7UMHLl636Kzh8WeKDUtRgGABVDVBLp0o07tl/CdhjENE3&#10;NCijZ3bpCCreinyLBXsuXZ0A79LlXY5aA9MgqSwARRIUFCsFAlpojVooUikYAjQBBIAAEAACQAAI&#10;qJlAWQVw9PWJszJ0OF8PrQr9LHUDMR0d/Sb9ujmmSyRd0B8nx/VfHvFHNWd7q7Y2JbTFur+6T2Bg&#10;YJ8l17OUuBtuKRmBMld/ybqvnXeDUtSgV4CqBqilViXn69cf+AMP0WXiB6FViEu+xYI9l64RAO/S&#10;5V2OWgPTIKksAEUSFBQrBQJaaI1aKFIpGAI0AQSAABAAAkAACKifAIKdVqP+Voq3UPB4ukfLDUSy&#10;BTFyH3ng0vbejlJ2R0ETXzz45dDS00aQHcp+e3Byv/EH3//Fek2z7rJy1xh3/C7EyLFxC3fRDee5&#10;v2MeXLn68OXHn+l/dQws7Fwatu3epVkNY7GukK8tN+5x2Mn/zAdP7mwnI0+V++Pp9Us3It7/zOSY&#10;2jvVrOPbulPL2maKd5T5e7iHxZALLN12O37eGGutQBdo0sPQbWFfjP2HTejtblIixaHpb2+cv/gg&#10;KvZXvq6ZnbN383btm7tbyzkToCA5Muzw00qDJ3SsQuNmvj69+/C9mLwqzUdMGegjcmwIKe6FHef+&#10;/nDzzIWH0d8zOAaWDq4NW3do68mIi2XUqWMlgZmbE/vw1NFoh/ET22JqZiU9P3/y8rOPCX/oFo5e&#10;bXr3aVvHjHr+ULH6M0M72Y66hq3E0ut2MP3CECMdHVbis7ATl59/TszimlTzbt9/UMc6svXA/f3t&#10;+eOIl6+i38am0y0d67Xo3qOdu1WJNwFCf8c+uX753suvCb+yuUaV7Wt6tejYsVltcykVc57P9fJf&#10;846jw6g19e7bjc10dVgJj8+euvXyc3wWo3LN+u369m5Z00Q2OjTz/Y3jZ5J954xoKM00qAuocJgo&#10;VoqiMZIQeTMqpXBxHKJX1be1F+E/uEn/3XyZxCnyeLTK7q0bO0qeWEPeKrEq5XgGNOvTvbMnX1Ye&#10;PqO7A9Z+/s8np4+ej4hJ45g4Nuw6eFCrGvqyRaE8POVSUQxV4yxdVUrQYSX/d+VE2K9Gi8b44SaM&#10;pr+5euLMndfxOfo2rs36De/laVFk/n+/h587c/NlTOJvnoVL8z5D+zWUtpeXjjLOiPNmSSOfpS/Z&#10;OnT7kZe+7ulY/JgkaabEzXj3IOJbLo/1cFXQuogCHs2y47LQ8Z5iI53H5bByf6cnx3//zms4fV4P&#10;3NaKX5SHKpr18daZsAdvYlNyGJVr+XUN6utvcKiTw5gbLB3EIPBQ2rlBhso9gEg9IuRbbC7Z1wAd&#10;Uo1JyKHQR+HlSzBg1GCRfAmoqJiab1LsPyiYgnrEp6RoatIXyqbkbVR1Q+5NSyZx7q83959/x9+Q&#10;Cy9E38G3laeNTsb7hxGxORJv/DRTl2bNXIi3GM7P5zdfpwq+Z6JZurXyE31ISfNQJEyjBEOFhFkp&#10;51gLK1aLNSoJSuS9mOKLo3qcNfXnHEVVc7M+PnoSI/n9HMKs6tPWq4rgMVbw4/ntaKFJ6iAmNf2b&#10;uRa97FN4TZD3qiYgT8rzC8pScTiKbZSEoeMeXmVvmySGrbBLVB4r5FwXFXSFYBTqhqxIiu2AwgSL&#10;370SPBfI6R1KAQEgAASAABAAAuWeAJZ0KZOL/WqJj37hN7sI067VvIux+fK7gsYfGVzX3s66EvGx&#10;L8IwqmxHXFUbznvEEt7MSbi5ItDVjGnTaNiSHcfOnNq/YVoHRwME0XfsuDo8o7AJMrWxU6Mvbp0d&#10;1LymKQPRYdZfHM2W0kM09fGWYD97E+t6nUZMX7R82dzgAAc9BKGbufdb/ygNVYA391B3PP6GJV1S&#10;FCmC/WpFQ0O+6HS7ASeTFdUsu7qslzuHelkwLbx7T1m8esWsQX52ugj2EbWVW5ugiXOXrFiNX2vW&#10;nXvHlzb3x5MTayf1qG+LqYvZcOV7dt673b0csRv4F73qyKu5REskuReqKe78tCbWJtVbT9549NKt&#10;W+f3LerpYsw0NDayD76cV9h3VsrrS9vnDQ6oZYZroNn6b6zk+2t61DQQ/dwbs56Wsy9+5yjiJ/Y7&#10;GfXzMoTBUSzpkoOmhq/t4STesqHLoMMxUo0i5eH6gd5VLKrXb9m+Q1t/tyr4fQjd3HPQ1udZlDoq&#10;Vjg/5sLinnXNmJbuXcfMX7V21cIJPX1sdBGEZuLSZc7JdzmSNbOfzXHjR2ixpMvDnG9hMwKqigug&#10;ax8wMyy2cOwI7kdz4h6fCJnSq1FVQ+xUGKOeRwUqFqkepSogmWFCSikK6HEwe902v4eLQE5a5cFh&#10;QnPifL25K2TRuM61Kwkm9LoBm+PFhxGHlFXyeHI8Q17Ci4s7F43q4mOPwdNhei2KYqNpTzYNqCuS&#10;3EJopj7TriRJH8KUhqdiWyIFVaMsXQVKYKV9uHds/YyBAXUs8aeFXvdDuTw05fHmId4WmCMRXgjT&#10;odfeT7j1oxkvQkc3tBJdRoIw7bttfyf6TCqJM2JHL67PX92JJV2uij3o5D1kWOGzPM1NTU1NDIhe&#10;IzSmEfZX/lXJxNhIn0kX2UYfd89SvCDlocpJfri+v5spw9Sl7YjZy9csmxnc2d3CtHbvxWP9+CJg&#10;SZfDxT2CYksk+4iQb7F55F4DyDYm2m0yPkpQnvKAUYtFCjtPVsXK+CZS/kOh8tUoPukXD2WkxwRT&#10;8jaquiH/pqXgNTnp0dYhHsZCL0cz8xm6/MCjBOxZg6Y+O7pimK8lXfAb9uLkP2LR5nOvM4UPItaX&#10;yyHjW9pjbhDRq9V39yvihUKmhyJnGpSHikJjEi2glGNVkzWWEBQuFtmRXIhADc5a+eccRVWjma9O&#10;rxIzyKqtp4SEno5IKHqMsWLvH9ow3h/7Cguh2wb872BkutBYSb4mqH4SR9rhCJUk20bJmbqK3zbJ&#10;DVsqxqiuSSIfD5mnMgmRSNkBlQlWCZ8L5FQPpYAAEAACQAAIAAGtIKBTdlJkP5rvUzgzxCM5dLN6&#10;QSG3vivIvPCKXmCrjb1VrDCacmlsbT0s1uk2/VF20cTk244O2NdRCN1+4KkUsUin7NrYL7cPaePn&#10;XauyML8gNemS/35P35oGTPvOIY9TCyvODZ9Whx/qppn6r3opXyAKSZd0LAUgzHU4TrirCJQM1ea+&#10;XBtgQUMMGiyKFMbo2XHHgxwFsUiERmfgF9O0z7Hs1CuLureoX9NCGItkNlwefja4trVLI19HI6Ir&#10;ugGbfuDzeYrcWVErGhvTTAI2fBRJWWTcmeKmS7MYeFYQJc9/sLxzE28n88Lm/efuHOthpF+lXqvA&#10;ISOGBDZ1MsHC2vwLMfSYcrNwOkbaquUbk0jSpeumi9Prm1q6d5+4bPPuPZsXD2tkTQCjmXfaFScR&#10;6eR8OzqopqFdx7WPU4W/5H06NKAG/w6aZUBIlDK6QzMerWpjy0CM6o0L+15EDU17uKK1DRZHQeiW&#10;TeZcF8/FFSVdnEcsGVVHj25s5+bXukPrxi6FOsXCKy7DT+M6JC7O1+NTOjX19XAwEcRmpCRdKAtI&#10;aZgoUAop5f65MMyOv8xMNOkilPDdcl9id0PJpAspq+TJ9Qxo6q1Nc2dP6u4q8G1Mzzln9w+tW7lG&#10;QPD8kC1b1s7u5SZI+dCrDjtflAMWSkVheFKKe5cfS1eBEnisZ7tnzp41ulV1gfPW67L+4tIONR3q&#10;dxs5a/XOo8dDVwzyItSAmHbcFRtzMtitSu1OE1buOnr2wtlD6ye0sOP7HKRSm62xgiFcQmckPe5C&#10;7iGDjcmQpkS6w2zA6aKMNG4z7Ix3hwc7EUtfmE3XCXsr8uij6Is4388Euxogus4DD34osrD82POT&#10;fYS5SuWSLlQfEfItVoE9U20M40XJR1F+NKjBIgs9NtnHTUl8UwmdstrEJ69oJaVX8jbhs4acblCS&#10;b1qknn24LT+bV0/waVKlPifEHhRo0skge2IFtm7z9d+K5/3ZkfM8mPSqIy5m8v2L4tdgRaZRFImn&#10;9BZFUlZlHKs6rFEFoHiU36vU4KxL9JxTRtVoyskBtoRBFvsgQWADaMKWVro0m37HRSZvpF4TSCiF&#10;qucn73CKDLgkSRe1vW0qGrYkjZGs61JikogDpPRUlikSKTugNsEq2XOBpHODYkAACAABIAAEgICW&#10;ECjDpAsW3v0RNrG+qdhmKNgX4K69ll2MkRNPlPuuyI5e6sOPszGbicefUne1xxMWiGH7nYmi80xF&#10;b5489rsVDYnIXfGkC5p0fhSW4dGrNyu8KMGDWwbr6SxXIg5GqzLikniUTMJyKCRdOJ+2dbDEswyI&#10;Xu0J14rHa8nYJDt6ZWNstQxSqfv+NJHyaOLersSafUbtGU8kFj6wXi2qT8zgGY6+TQNGn/7G5qGZ&#10;kTtG+DnX8Ak+isf5qHLPuTjclqbDbLTqg3i+IuPiiGqmvY+LqZ/fPB8mwjRy6rjs6tfCn9k/Lk9v&#10;JNhrAGG6TLojrgbFQMiGomlmljWbzroUV0Qm++F0NyIwq9fkn0+iUuRFLPI1plsH7i9KZOAdQX+E&#10;diV2MkJMAjZ+obYuB7v9+9F+DgxsvZbP4heSKRs09fJoF35naFYdtr4XSWMVJl1ohpWs6w3e9jhJ&#10;+GP2h+MTfITbNNBtex+RWPLByzw3mJgKF0u6UBWQ6jBROCYV65XHebe8Ad9opCRdeDlHexIpQ4mk&#10;CxWrxGxejmfg5V0NJiJbiIGJVd2gXVFFy5syLgVXJ36q1G1/UaaWL5Qyw5MEDX7NwpUW0nLVRTHk&#10;Mrd0FSoBTd7dkVA0wqzkMXiPiBKw4bizQyX++GXYODjU6rUzWtR3ZF4cXhXXEaLrt0ZscCvtjOTG&#10;XeSaEqY8OUkX7Necw4HEAkjdFhvixIOoVIcqLz9qZRMTBGG6z3wkuWyO/XaVH7F8TKmkC9VHhAKL&#10;VZSSofgeQNVHKTdgeGqwSMoqVs43qcIpq0F8ylalnPTYchdlHDpV3ZB40yLn7Xlo/O7OpsRrq/ei&#10;V+JrcVmR84mMDN1x/O3iL6eZx/qYMT3mRYrdJM9DKTKNwkg8lWcLSTlFH2ySSwjxp568Z7QaBqP8&#10;FhWAomotanTWPCWfc8qpmv1igadgglFnpuTsA391jt/R3phRc9I9EWOl9JqgwkkcdYcj9vIlxUbJ&#10;Wbrq3zblWyNVYyThuqijo/pUVuSJ5NqBUhMs5Z4L5FQOpYAAEAACQAAIAAHtIUD9IAx+9Fs1F92h&#10;x5a793eP9LEQ7negw8P26D27qIe3b/8N4UXnMpBvjvMt9gdxZkNWRrro3tVGFuYG2L/yWJ/ffmKT&#10;rw/LMzh5ullIP7s4596Kmfs/syv3mDu7qfhhMbo+fft4ELunYf8RbJFNpVWpZeku488+v31w197z&#10;zx9v7mCuTH0FEfv2v8C2+6ZXcRbs4k3UQrPtNaQjPyXAib1xJZp/1k7hpVvbqy4/PqmDJhY0XbkR&#10;P32HZuY7du+TL7EvQoNqYNFJitzR76/fpnF1uPFfv+aJNWXebkgPew5LjJhurTo1iBU+tKqDt59a&#10;2NGp8DABhkPntSc3dOUfAMNjxxzZcjZFVbDF6dIdhu6/uLpL9aKDTYz9hvWthyfWeAXvXkQVSYHG&#10;HVi6+WVelW6j+4sfrkBz6BHozw+O8rIfHTz8RpyxImVmXV0658xPjo5xwJgx3pLnQdCsOi6Z1xlX&#10;H/fXzSXzjyYVh8Djuk45tm98kyrC4yCM6/TffGFHX35oWQdNvrB2x8sCsU6YeNZzkuYeKAtY2sOE&#10;kILBkH2eEoKt5JICnJJVyvUM2I8O1YhNyRG95quuHx7tZVrYoHm7oYE1+JaT+/p5tJgzUmp4KjId&#10;ar+XtaWrUgk0Mwd7Iq9IrzFyx56RIkrQoTn07NkEdys8ThrSbsPeMR6iLtwsoA1/J0ce+82z539F&#10;faFanJGchwwJ7dH19QV+CRHZawwf1lR9Efpx69Q1Edk6xm0mT/PDTrASuxh1enYTP02GRN+KilB8&#10;RFCqu1hhqo2VwEeRHzD4E0zVFklZxbhrVMo3lUwhxN0qF5/qi4fy0isBjbpuSLxpkVQDzb7P8C7W&#10;uO9jvzl97D+xR7uu98D+/K9o0J8Xjt/Jlagx69al+wWNBg/1FntElsxDCZqgNFRICiq/mNxuq94a&#10;cfOSPV+Q31XK1qJOZ61T0pduSqpmeI+d2J7/9R3ny5HtlzMlQHHjw86Es1x6D2pSdAgetdcEFU7i&#10;qD5ZVGLGiuxKCeekYmPUIeG6KKMrwVNZunhy7EDZCZbK0avKYKAeIAAEgAAQAAJAQJMIlGnSBQdh&#10;6hW850n07Y0jGloX7afPzf5wckbbxj03PM2kGEPXDxg1pbWjuZVH36mD+CFx4YXtLcb/I+/P7yyJ&#10;g0QV6APR1xNuMCZWEpskrT4Yw0FMAwI7W0jWwfCZe+b8hhnjZ28/s7qTkgcOS+uXoVPA4NEjutXD&#10;DpNX5kLjn734zo/2c9HCo8aJikwDWjfip4k4cZ+/ioffscCxHhHnZ7h279dAmjhUuevp8Q+1Tjw+&#10;f+7lBNH0g57f4EmtqkpoiMEULBuqWqu2ZOu06gPnj6zLX9TAzbp36U62MlwU3kOr4VnfXJw5w8ml&#10;Bh8YLy8tudBOOVGh2+/85uk6Oxi8+0/iijW2J3IcOpwP4eFSMiMyu8FNOLH1VDymMUbdps34oRSJ&#10;C0uaCWIs3PQr2/d9lFAuFu6ya+hfSyLTgAVmlk4V5IHY78+eEs+6YEqXZvdUBSyTYaJQn9ILULNK&#10;HVmeAa8cYQpsVsfAxpafFCy6GNWq2fP/hZuRliaqKSWHp5LSSr+tjC0dO36FkmuQqwTsM2+BFhAj&#10;Y2PJJJyJnb05kcutZFNFMsPAtKzMjwLxWPFxP8VGk1qckTxTUlq9VIeqTv6jHbseZ/MQvUZdOtsU&#10;9zJ0CwvxdamUekb1EUGpcsnC1BorkY8iPWCIPqrWIimrWGnfVCJ1FN2sWvF1dKgpugTSU3foyuhG&#10;8ZsWaT2YdRzesxru8zifTx9+lC96H92lV4/6+MsAmnTp2LUs0Z+4yWFHrrNbDhnoLOEuVeGhKA4V&#10;0qLKKSi/26q2Rr59yZgvKJCGsrWo1VljnS3Zc46aqmn2A6YN5H+IgiaHbT34VeyBi34/d/YJx7P/&#10;oPpFnzxRfU1Q3SSOusNRhRkrsCvqzkl+pygbI94/VU8SS/RUliGfLDtQfoKlavQqshaoBggAASAA&#10;BIAAENAsAsrF7lUsg659yyl7I94/2jOhuX1hnJfHirs4s1PXpeHU8i4m/vNvfstIjT4ywrXoFZ2V&#10;+PTUrQ/8eScPZbMpJnKkS8tNvBT2OBdbM+Li6Sk1DeHUfmrItjVjmghi5GhixNmjR4pfJ58l4v3h&#10;pfwXJuXXo6ce/SgWQFceP+/PHyIpgaYlJUks+DFxdXUgTsGgybYKPX3hqTISnaDGnV49oGUdLMnG&#10;+/t6W0/fFuP2PE8XKkXXd+yk1iZURNT1Duxam5914eW++e+tRMKISk3UytL0DQhr5eXl5QnSRGjM&#10;zdvYKTU6+eHL2zSWvJoEhcZgKzCwi86L+/iZwoKrrHs3n2K2hm2FZOsgyNtI9tW4RYdm/OVIPPbr&#10;O7fiJX9G6HQpWqU79+0r2DIIjX0ekaQYAFUBqQ4TxT1QXwmVWqWcbtIMjYhVcDocjpgRlHh4qolN&#10;KVq6TmkpAfNzJkaGMj0dYmJCbEzG+5ubQ8EDSzgjNSmEVLVUh6oO68mpi7FYBpxe1d2jsurfDKg9&#10;IkiJKLsQlcZU76OkDRgSAlG2SMoqVtgJmb5J4Z0lL0BZfLxJKopW2EUlpZd6Wwl1I/NNS6EQwgKG&#10;LYb15x8tiP4IO3xT9GMUblbU6298p8ZNu3rsYmrRCzEae/TAHd2Ow3rbqX78S++4kkOFNAWlCypl&#10;jUq3Rtla1OysFQmizEu3PFUbtZg4Bt/3GHvehu/c8ZRV1D767czZpzp+A4IEGzYTv6jmNUEZz69S&#10;h6MIswp+V8KnUTZG8W6qZpKojG6UxkV9gkUmiKAEeqUlgBuBABAAAkAACAABjSZQWlMrxRBolg2D&#10;t9797/bani7EBvX4lDDzyaqBE8/wsxJKXTlfb++c2du/cZ+QyFym7O2GlKm74OWLNwV4HNzUwoJM&#10;zeyo0ElDBhe/RmyLxAOv7NehY6X8OnjMtmciExBlOip6D83Wvgr/NHdezqvnr8XTE7RKJvyzvxkO&#10;To6in5Qp06ZC7oz60/4ZXQcPPfPYyU92jmnq1nTsrqepFKKbIt1i1K3vYSxYOvDrl9LGooSgxbad&#10;Y7158wkPW9acfDeXLedixW5rLblJmOz2Cz6/+YjnXDBrQ6TlTvh3Gnt4OPOXsvA4sZ9iSApDs23c&#10;uCZxFzc5MUHxXVQFpDpMFPdAjSVUapVK9LO0hqcSXSslS8f9jypdg3xJxTfjEi9b+BuHQ8kriTsj&#10;JUir7BaqQ5XzOfxZAi4rYmFlReaRVqKeKnxElKh2iZvlN6YWHyV9R1JFQlG0SKoqVtR8Wf9OUfzi&#10;3S1Vq5JPq+x1w/AZMsgX/0gGTb505HJGYXfRz3u3XPztUMMOG+Tc37eOnStcdMt5dfDQM6ueIzor&#10;tXetstaj3FBRtjXy95XYGsk3pUPVWkrXWUsRRLmXbtmqptcZMbkHvrySx/lyaNO5wtd49Mvpc5HM&#10;FgP64bsYi1wqeU0ouefXIIdDwdoUFKVqjMq1rABdyXVDvltKTLAofDJHvh9QEggAASAABIAAENBW&#10;ApqTdOETpts0m3H6ybWlATaCU154nPhTC0PEN0cgows09dmBOT296rRf9c5pwrHHj8+G9HAmDmNX&#10;0cXNjE/4zY/vs/LySjPOX6L+Y+es92heib958tfzR8NzRCvjxMcnc7GTo127B4pv502lRdLcaZYd&#10;N1w+NMaL2K+Gx06J2DWuuYf/6N2RGdRpMu2rCnbD4XKp301FPgVluZnJKdiJOdhGZ+mFS3dUUD03&#10;LY1Y78Xj5P7JkSEhvXo1O2LUcH9nSm6LLbMTDGdnR+IuXn6u+Pk60u6hKmA5GyYqtUrqilf78KTe&#10;JVl3UDUECi2XsRIo9FRqUU1xRpQ1xPn+Hd/BELvodGlHHpUUjOB+0o8IVbRHprFy5qNEsFBWsSqQ&#10;amYdZBRdqj3XBN3QawcNaYEv2ONm3DhamFrJfbB193OzPiEHR3nhi41zHxw/SSx70fn7YO/RT7UG&#10;DG+pwg1xSxV6uW2MsrWUkrOWA1TlzznL7lOG18X3mOamXd667xNhkpwPp8++NGo7sKet5FRVBa8J&#10;JfH8GudwVGf7lI2RYtOk0JVENxT7g1sc5QkWpS9xKHcIbgACQAAIAAEgAAS0jECZJF3+Jr7/lCLz&#10;HHGaZfOFYefmNTARHMKCpQdOPaGy2iPnzf6RDV2bjgvTG3fpv7tbxgVUV8ccks0mJOAm/vhB5kx0&#10;/fbbPmVJuZJ3d8GXPOi2+jdWyq+/f+wNVGXvadVHbFjV0RZb7cKJPTBjyb3CDAeacGbv5WReJZ/p&#10;m6Y3UC7kRpW7rlOfHY8ijk0PqEpsWcZjpz7bM7ZFowG73kge7qpg1NEMDQyI0xnMLdWwLw6FMc9B&#10;+SkR7u+4r0mqey1H9HUF2+7xkn7+kJVWYpiYEGvEaMamRce2K+q8nomJgJ2ZZbGjiYrfTFVAqsNE&#10;UXfV/rvqrFKJrqpzeCrRHXm3UDUESs2XqRIo9bR4YTFnVMK6SnQ7VQ2hWVl/iF0Ss/9QPPeMbD+p&#10;PiLI1iu1HOnGyp2PKhSXqopLxFNjbyat6FKVQBN0Q6vWd2gHC3z5QPa9Y6e+428k3MSTm47FuwVP&#10;CWwyOMgPW2vMYz09cfwj/gqbcTn0bIrv4KH8417gKlUCVK2lFJy1AvlV/9KN7Sw8sQ2+RS4v7/me&#10;bQ/+Yh3gvD197o1F50FdJY7FI/pW4tcEJT2/Zjoc1dkrVWOk0DJ5dErqhkJfiooqMcFS+1JgpQSB&#10;m4AAEAACQAAIAAENJVAWSRfu77ApLYL3ywweY6hMm8z7Z5iTYO6HJn7+/Jssv6zwxe1bjtz3itvy&#10;nwuHx3iTDz6TbUBQjmZuYcZfIYDGPX0s+FBQfhUMfRMT0+KXiT7x+sbQM5L2q4mhimfAunXHn7l/&#10;fHorB728Vxu7+3UcuXBT6M5/pnRuNuaWWc+Qq1dXtFRqawkluRu59lt3923ksTmdnfl7m2HzrZjT&#10;kwL/d4XSehdu7l98fQm2TMe5rouKeVGyC5qZWSUaLgcn+lF4FqVb5RWmVxGexc759uGDrIwUl8NG&#10;+UFTmn31aqTb5qIcLn4XzdTN01nhXVQFpD5MFHahFAqoxiqV6qiahqdSfZF3E1VDoN6BMlQC9c6K&#10;3CHmjEpUU8lupqwhuqEhkX7lxH+JETt4u2QdEd6t5CNCucYpNFY+fRTf0avncaMc8TK6i4KiS7WH&#10;GqIby25Du9tib5i8vMfHjmGrBzhvdm+7odN+0lhvBr1G/4EtsU+beAWvTh57xeH+PL3/KqvFkIG1&#10;IJ5Yqpai1EhWt7NWTEANL920agOn9K+Omx/n27HNp5K4nFenw97b9hjcXvY8riSvCUp5fk11OIo1&#10;RraE2lwXFXRK6YashJLllJhgleU0U1kx4T4gAASAABAAAkCgzAiURdKFZuHkyLi1buMj/FMmWZd+&#10;gybegrNdEBqTSXJrsIJn/4xfHZHBRczajxrOP0RUbZeei4sjPj3gcf47fjhK5untBR9O7bstclKp&#10;2vpDoWJ9l8DJk7t4enQaM6m3u27Sq6cf/9YYsOXxp+hT//OX+kWZwrqpcuem3D9xLU64FMTUo//q&#10;y29eX1jQxh7fXYDHjj2y8Xg8hX3CCn58T8YqQxhuzZopJ4BCCUkW0Hd05B9By/tz58jJ7zJFwLb7&#10;mD18XTSZFVJ4w4xaTRvhG7DzvwF88ER6QJT7+1d6Hp4+YdRs1rIGyf5ia3JS0/C7EOMmbVuYKL6L&#10;qoDlaZio2CoVw5ReQvXDU9meyLuPkiFQ6ICGKIFCjyWKijkj5asp+Z2UNIT5IoYDtj8h38lkv3gU&#10;SWVtKZm+Un1EkKlTZhlqjZUnHyUuMlUVlwiqJt5MTdGlKgE13aita8Zth/fFT23jFUSdOPoy/dqm&#10;0DcOg6b1x99SaHa9BrfH18GwP54+Ev7myP4H+h2H9bEvizmB2sQvLxVTtRb1Omsy1NTy0m3cetIo&#10;X/yoR27W9W17op6dDvvs2HtQi+KL/VXzmkDd82uwwyGjNHJlqBkj2VkMRXTUdUNOOGmllJhgQWZa&#10;edxwJxAAAkAACACBCkigTCZYjJrO1Xgx+5eFfpbzvkbXN8Aj8NhFr1anjpEU3fDYbPwke5Gr4MXp&#10;cx/Z2L/RLGxtxc8p5/IUBPGL1ybfHHS9Avxt+FkX9ttts7a9l5p2+R2+OHh7ghU+sdWci/Xx4LDA&#10;f83X3r20feXK9dtD94f+u3Tq0M5eNkonqShz56WFb996TSwXpe/Udfmly4v98AUvPFbM+y/kTypk&#10;vXwahZ0zjxg1HTSgtpIvw1TVL0Odet5NfEz4WZfsu6vmncUOyZFyoQmnJ09+UKNtXdLA9Rr36uLI&#10;L40m37kkPVvJfvvmM5550vXo299Hl6y55f8X9RG7i161z6geViRuoipgiYZJSZRCEx6Di6LF9nnj&#10;FbClWZdqrZIETKlFVD88xZspCVSRmigZAgUWmqEECh2WKKoKZ6R866J3UtIQ5osYHv4Nic0Z0R8X&#10;j97KktMLnvhzl0R/KT8iROqUb7FSfqXYWIl8FAnZ1VeEqopV0RMV+Q9VdEWHoqJV0ibZSqjphmyt&#10;1MvpNR46oB7+Ks3+eGLttHVnfvuPn9xMEMW27DK4G74OhhN7ev6EvVHWgSO6KLXOWdArTTIN6qBK&#10;8Y7ioKhai1qdNRkSanrOMVzHzOzNX5rFito9Ycapb679BzWS8jarmtcEyp5fkx0OGa1JLVPMGqkZ&#10;I8lZDFV0lHUjKhtVT6S+CZbSWoEbgQAQAAJAAAgAAW0iUCbZAHrVmo7GOr/vLgha9FBWaIfz4b/o&#10;P3jIGmHW6dW3gchrN6JnQORTeH/S08Vjp9hZ8Cn8CCua/PF9mmjAG02Kiye2ZeIIzmIRaFFObUI9&#10;szmCqC3KFQ3f6rceNdiVnxfiZt2fFxh84J3YufQ63F/3lwQOOF9/wWRPkq+lig2L8/P25pnjJi05&#10;+or0fmsSlaI/TgR3Gvuo4YKFzS1JKx8LsQmibDyp4TYluOvkPb127ZdETkLfa+zwZvgBLzTzypbS&#10;sidY88XDfTn3j138xkGYTkEzBjtRzLkoUL9gc2PcojjFw/QoR5A05BYZhmnHgd2r8DuBJp6cGLQy&#10;PF1CRtbnY6PajYlsvZySWRi2mDa1pRmuMPTH6Z1hUpZO5Udcuo0dI0O37Tl7vDfpnEvWrbM3UlCa&#10;ZZs5szqaKbY/rARVAZUYJiTGpMKu0s0tTPnb/3Fz3r/+IJYR5WbcvR/F4tsRryA/X8ygqFmlDM9A&#10;eCfZcWlsRzdiH7jil1LDUyEMvECZWjqpHhYWUp0ScD3IaVugIx4X5RbLjipOK1B0RvIrlGdKfGsq&#10;ur1YV4s+KOCKyUF9qA7uQ+zpicYfWxwSIf48w/71VyrhzXi8vL951HSqxCNCvsXK+5VqY0r4KB3q&#10;jwYhMFVaJFUVE31QxjepwikTjatwQFJVtNLSKwNNGd0oetOiNuiI0gz3wYOa4KsHOLFnDj+u1GvK&#10;cOfCtySTtkN64l9zoIkRj7/XGjBCypoCYZOyPZQi01B+qJASt2SOVYXWKKhKOVBUrUW/tfqctTgT&#10;Ks+5kquaZtlj3lQ/I8xc0YRnz5Lq9w/ykDF9ovSaoKJJnFIOR4HTI2XkWCFVv23KGbZUjVHg11U7&#10;SVTiqazIE8mGqPwES5mHKcYr/+vlkGnjpqw+J3O7aLJ2AeWAABAAAkAACACBckCAdNxdpbLoOjtX&#10;o2OLAV6GBA3dKi1/gH47vDz0LRbmRpg1hqycLppz0aHbOVbF38mxrZaeXrtORIFyXu+evy1Sh2Fn&#10;x198osPLvRMy6+RXfqwVzYg+u3JQv01viDNDWPFxP7Hcyd/v35Lxv8upTSAymv0nmwg15Qr+IPhB&#10;1/d/q4fV5KddePmfj4xo5Nl65JLtR8MuXzpzcPP8gX6eHTb+GbRjeSuVnSvDebWqZ7ep63ZuXTqk&#10;4+jj0ldRKNAT6/6aOSe+seLPzB42feXmPYeOnw67dO32/UdPX7x+9yn2569c6ae/5+URW1rxfmdk&#10;SilBkTtRQ/at7dujJDexwUAj2GIN185d3KVMtdAP925+l1gdlfs8ZNGROK5erZGbV3Wg/JmmbPXj&#10;PePm5vI37MIXrvz+LRnszP/9R/Dr31xsoY3gMu08e2ZzfnqEh6beW9zBp83oNYcu3X/24tm9S0c3&#10;TOlcr+HQU3pjdq9qa0ZpSNFrjt2xtrMNVi83/dKKFXezxO9GY/auPvwN1a01fPu/ffBSkhcWJv1b&#10;LFqbFb56yYlEmuOArXvGupBNV1EVkPowka8UkthMGzWqy8DHJjt6y6Rl9/Dt57Ar9/PFpb0DFn61&#10;q0oElz+G348XM2gqVinTM/ANJkdw9k7xlTa8jAzioHIeNy9PLHit5PAkg0S+o9MgS6foGuQpAdcC&#10;/7AnTNPF0yrcnFxiSPB+Z2ZKRu54eblEOo7HZhEJOsmLojPi/v6dTVSYmyvok0iNcqXAvy/IFmRA&#10;8rOzi2V/0dy/Avcs4aWoDlX9Zv9b0BX/zBh7tkaF9Buw7nFRWpz768HSMRteEt6X/d+5fY/jUlIz&#10;ZTwvitOi+IjAK5BvsfJ+pdgYqkPdRykzYPjaV7FFUlWxoA/UfZNKnLKqxaesaKU9szIOXRndKHjT&#10;IuPpi5Wh1xgwpI0p/ixEdD2Dp3YxEymh33RIP/6nQ4heg0FD5ayQleOhFJiGskOFpKwlcKyqHozE&#10;k0bWfEGeR8PeNqlaixqdtRh5Ks85laia7jp6Vj97/CmEGDYd0F/2EUMU3tVUNYlTxuFggsi3UXKG&#10;rvK3TXnDlqox4iKofJJI/ams8CElG6KyEywlX/QfLejSc/a/OzfP79fpf9eyyVkAlAICQAAIAAEg&#10;AATKMQH8M6bSvzIPdBMc2KKD6Du0mn7wWVK+oBeczPcXlgc640f6InrVe2x9lSvZPTRxXzd+VBtf&#10;EeHeZXjwgNauNdtuiMZqYD1f6I1/04dfCN3I3q1+vRqW+vrVOq2+93hFI+JgGJqJo4+fp6Pn1Hv8&#10;iuXUxv898/pYZyL+j+j7rXzLEu/Nn+fr2tvyY7sSF0IzrTfm9HeOQra5h7rjC3d02+1IUVQ2fU9H&#10;fBkIftEdJ9wVElN0m+jveTfHOMiJriM0feu67cZufZQi0nE07eb42gIEul6zH2UVb5Aa93we5+0y&#10;X6YOYuA26tRXETGynixqZEwz9p55J0O0jdxT/c34ciNMpnH1djMPRCQSasj5emVJ+6pMxKDWwENf&#10;JDRDkoo89aNJR3pbCwzNsmuouDLR5FNB/Jkh1i2Dpv98YBc1yIk9PrQ2cSZ1cbMw85l84Ydis5Da&#10;/azIf7s6YBEShGETsPBqXJ6gUPa7IyPrYdzcg4/HSFBAU88Nd+TnBWkmHkM23fyUJWialRJ5cHIT&#10;K0Ylz9Env0pFh8ZvDuCvmEGMeh4VH4SUBaQ4TBSNSVK6RX8c6kWsOcJP+zGpivsCCz26fq1Bhz9E&#10;LfERnBKFeYmqDfr8y6+RmlXK9QycL+tb8DPDmM16L3gh1BS/GfaHtU0F1kF3GHEhU0QaZYYnKRgK&#10;HJ0GWboKlYAdgDS3nsDpWwQeSkbFULFeL/XVFaio3uwIcQtnffhHoCNE33+N6OBW0hnlvFjE36se&#10;u5jus55IPNTkP2R46I9dHflBU8zxVx9xMV1ckOw7E2oJ3LNJq01fRBwRbtMUfRGafG26j6kga4sw&#10;zFwC+gaPHzc8MKCudeXGU0Y3K1xDh+ha1+uy9LaYo5ZnitQeEfya5LsBeb9Sa4x4AlHyUcoOGHVY&#10;JFUVK+mbVOGUVS4+dUUrKb2yt1EafiTetMh6e4lymWcGYp9i0Cx6HEgUdx6Yh3i/qrEeglTqsPOH&#10;5E8ilcj1UHJNQ9mhQlLSEjhWlVsj3mXlQWmQs8bkUOY5pzJVsyJmuTJ0aGbd90s8tAuNgtprguom&#10;cdQdDtZl+TZKztDliaCkc5Lv0ak9Vki4LqXQUXoqK3plUDCZ5/GoT7CUQ8+JXddMeEwt02tRlPg7&#10;GzmDgFJAAAgAASAABIBAeSKA71tSBhfr4VQXY9f+a0L3bpg3olN9eyM6w8jasbabm4uDuS5+GANi&#10;4NB85OaHydKj0/lvtnWtSgTMsHiquXvQ1khhJiDv7d7BbsTGQthvNEOH5mN3PUvDZpOcmB2dKhP/&#10;TqvkMfzgu8JAqPTa0LQ7IaMHdG7gIMwOEW3VDug5YvnlBJHpaX7sleV9vKwE3cFL0SvV7rHk0lex&#10;SKtMyBSSLpyYXZ2tcRGwbMXUW5nK6S3r5Z5RjasIjsuRlhfgZxHcp9zEwmmc72dn92jibCaaVUIM&#10;7H3a9w1edParmG6occemTH727k2b+ThbWdUKGDh5/pJFsyf093cwruwVtP5hisTkv3D+x2y68Nia&#10;nrVNaJi1OLnUsqvEZJjWajNx74sMOeECRZikqj8/YvPQjt62wgQezgQLMrYLWnwRU33WvZChnXzs&#10;RH9kWri2Cd79qvDlmZP0cFNwE3sDWlHqBdG18emzOOxLsSSiog6K/c5JfRY6pYOrJTZKDGzdm7Xr&#10;2NbPpbKpvW+fxec+5kitiZP0ePf0ng2rGWOWg9D0zOxr1nGtZW9mYObUbOiaa99kWqmcpAvWDmUB&#10;qQ0TOSOcPC40/XFIoIuJUAe4p+i18nYih8d+s9SHaWDvGzhx9aE7HzOEWiNplQo8Q37E1uBuPnbC&#10;9CjuNcxqB/QeuyuShSWFdwR38bYpGn0IzcSpeZ/Zp2KEg4nK8CRPgihZLixdFUrgYSpaPzaonZtF&#10;kedCjKo17j7kfwei2TzW0+2j+7Z2Ff2RblanTf8xIbdSUfb7w1N7B9SxENGRrm39TgPGbH/Gh0jV&#10;GbE/HJ05sEvDakZFrgB7QNT07z5o8l68n7IfMnhrnG9hi0cENnYQSeEihg6Nug1fdT0ZRZOurhge&#10;2NxZ+Ljjp/isPNoPXHReNEFMdaiimVEHprRxMhE8RPm1WnoN2hyRmrKrvR69Uo2m/WZsCotKpprl&#10;pvaIkG2xhWYvz0ko0Rg2QMg8ypV7NLxMVodFClVAVsUl800lcMrqGZC4+BQUraT0St4mNFNSuqHw&#10;pkXV6wt8/+MZrvquMx5JedyjcVvbVLIdeEZq/pTka7B001BuqBS9RckVVZ5jjWLJfXtnq+HxsPXm&#10;dTLzBUVjiJS1iHBRl7Om+pxTsarTQzvr06z6n5SZ0yf3mkDSekl6fgI7BYeDfV8j++EfRW4gq/Vt&#10;U4E1kjJGCq6LCroiOqSeyvJfCuRDVHKCVZLnAvtNSAv+h6OIScPFz8hFCsjZC5QCAkAACAABIAAE&#10;NJIAgvVKRuRdnf/MzXxy+Dy3y9CmgnNFcn9GPnj05lti8q8/HANzu5o+zVv7uZjLOwqF+/tz+N3I&#10;n2yzGvX9/ZwFC18EXeZkxka9iIrJYNrV8/d3tSyshvXz+c3HX/6auQe08rQWO/ZCXm3kOBSkvn8a&#10;+T7+D8Ourre3W3VTlR3jIt4868fji/e/mzXo1NpVXGZyvcRKoYk3lg5bEtd/4xTnzO/xSSmp6Rm/&#10;/+Tm5bNYBSzW39yMlG/vXzx/l8zz++f1g5mk95ziN0+BOys95a+pDa5hVnpM9Ku3MQk5evauXvU9&#10;nMyLn0fy9/QA+34nsB2ZmM3Wf77/v6qZHx6Hv/qRQzezq+nZ0LuacYn3yCu5+qXjR3/Hvnga/e1X&#10;noG9i7u7Ww0r/RJ3VdBQwa8PkS8//UzNoZnaOrr7+jiZKtwdrCD967uP3+ITkzPZRtYONev51LMT&#10;HKcrvfPchC1tnCbfK8CWkwWdSjzaS19KMcoCUhgmKlIKJ+Pj44cv49mWtX0bedUwI8Zl9uf/flh6&#10;uhW5BkI2SlZJesRRKqjG4Yn3Q0VQi4lE2RBkQ9EAJcjTmNqdESVzIV+YsoZyf7yIiIpJ+oNUsqvd&#10;wN/LDhv/BbHPI3Vc/ZxMlHZjFB4RAtHkW6zcX6k3xm+Tgo8ij780SlJWMfVOqct/UO+J6B1KKrpk&#10;jVK7uxR0I79D3PRnd7/WatXQQsrYzXl9PdK0bYCjwncIeU1opmlQ01KplCYBirK1qN5Zl+lzLufi&#10;cJfetzud/xjayUiGTtTxmkDa85cDh0PWlBVbI2VjlNu0suhI60Y1L7lKTLDIEheUy419cCk8yca/&#10;S4CzMcVboTgQAAJAAAgAASBQ7giUUdKl3HHSkg7nvwsd0m3Gp8ALD9e1kH3UDOvrwcEtpzM2xh/r&#10;LS3SXuosJOZ/jkqH/Eq95+W5wcKkC91hzLUvO9vim+DBpVYC5XN4qhWJxlUOzkjjVAIdAgJAAAgA&#10;ARUSKMvnXObpoDoD/xt8L3qdP7x1qlCnUBUQAAJAAAgAASAABIBAmRCA+HWZYC+TRrkpFyb2GH82&#10;o9WMuXIyLljX9Gq0a+5qbkqcowJXRSXAQfnHjOvQqjvXVNPCrYqKVprcMDzBGoAAEAACQAAIAIEK&#10;SwD9dnT3lT/eQ4Y3goxLhTUCEBwIAAEgAASAABAAAtpEAJIu2qRNubJworcvOfSVraNXyVTB+hVO&#10;7NkrKa27+8Gcp8IYhxRBeewCNr71IKNa/YZVS7TxSEWmSFp2GJ6kUUFBIAAEgAAQAAJAQMsIcBPO&#10;Lgx5oNt58khX+NJHy3QL4gABIAAEgAAQAAJAoIISgKRLhVE8J+7bT5Snw/0VtmLJ9USODLkLEh9s&#10;HNgr1GHpknaydlMufWKFBw9xUUwCuNRBIP/rta2r1h+P/EUsb8EO/0lPz+Rhp8A7B/ZrXPycHXV0&#10;oULXWY6HZ8XSGzijiqVvkBYIAAEgUNEIlNJzjvvz8oLA5s07Bk1YtOXU7Wuhk3qNO/HLc+L8PjYw&#10;N61oJgfyAgEgAASAABAAAkBASwnAmS5aqtjiYnF/nRvu0+/wTw4eSTdzCQjs2b6pd53qNuaGdE5e&#10;dkZS3Od3/z25fe1eQs3R2w+u7u6oOd+ZZezpZDf6GgtbdFF39qOoNY0gBaByo0U/rwvwmhWeh5h4&#10;Tzx+ZWNnWxo3YUcHlwl3zfoeeXGsvy1MgFWOXKLC8js81U1Gs+oHZ6RZ+oDeAAEgAASAgGoJlNJz&#10;riBiZr3m6z6JfAOG6NebcePR2uYmqpUHagMCQAAIAAEgAASAABAAAmVEAJIuZQS+TJrNebV7wrDZ&#10;R6OzpK0XwTIxtVoPnLJw4Rh/Gw3aTYqbGbmub8e5t9OxFRgIs+6YM9f+7VYNNj5Tsf1wEw/29hwR&#10;loZDNnbvM22oV/rlrfs+1Vlw5ux8fzMVNwbVSSdQHodnxdIlOKOKpW+QFggAASBQ0QiU3nMOjdnU&#10;1nvavRzBAnbEsHbQtnOhw+oq2AG5oikE5AUCQAAIAAEgAASAABAoxwQg6VKOladU19H06MvHTly6&#10;9/xNTHx6DodpYl7Zprqrb5PmrTt3CahtpklLGtDYo1PGbXkYl5nPK9pUDKEbWznYO3dbvHuiLyx5&#10;UcoEpN7EzXp1fN36Q3fefE/7S69UpZZP614jxwc1tNKg/JvqhNXcmsrR8NRciOroGTgjdVCFOoEA&#10;EAACQEBTCJT6c47z48a6xevOPEtEHDybdh8/b2xTK02ahGiKXqAfQAAIAAEgAASAABAAAuWWACRd&#10;yq3qoONAAAgAASAABIAAEAACQAAIAAEgAASAABAAAkAACAABIAAEgIAmEYBvijRJG9AXIAAEgAAQ&#10;AAJAAAgAASAABIAAEAACQAAIAAEgAASAABAAAkCg3BKApEu5VR10HAgAASAABIAAEAACQAAIAAEg&#10;AASAABAAAkAACAABIAAEgAAQ0CQCkHTRJG1AX4AAEAACQAAIAAEgAASAABAAAkAACAABIAAEgAAQ&#10;AAJAAAgAgXJLAJIu5VZ10HEgAASAABAAAkAACAABIAAEgAAQAAJAAAgAASAABIAAEAACQECTCEDS&#10;RZO0AX0BAkAACAABIAAEgAAQAAJAAAgAASAABIAAEAACQAAIAAEgAATKLQFIupRb1UHHgQAQAAJA&#10;AAgAASAABIAAEAACQAAIAAEgAASAABAAAkAACAABTSIASRdN0gb0BQgAASAABIAAEAACQAAIAAEg&#10;AASAABAAAkAACAABIAAEgAAQKLcE/g9KVYC0cMvJyAAAAABJRU5ErkJgglBLAQItABQABgAIAAAA&#10;IQCxgme2CgEAABMCAAATAAAAAAAAAAAAAAAAAAAAAABbQ29udGVudF9UeXBlc10ueG1sUEsBAi0A&#10;FAAGAAgAAAAhADj9If/WAAAAlAEAAAsAAAAAAAAAAAAAAAAAOwEAAF9yZWxzLy5yZWxzUEsBAi0A&#10;FAAGAAgAAAAhADe9jCDgAwAAywgAAA4AAAAAAAAAAAAAAAAAOgIAAGRycy9lMm9Eb2MueG1sUEsB&#10;Ai0AFAAGAAgAAAAhAKomDr68AAAAIQEAABkAAAAAAAAAAAAAAAAARgYAAGRycy9fcmVscy9lMm9E&#10;b2MueG1sLnJlbHNQSwECLQAUAAYACAAAACEA26zhE98AAAALAQAADwAAAAAAAAAAAAAAAAA5BwAA&#10;ZHJzL2Rvd25yZXYueG1sUEsBAi0ACgAAAAAAAAAhAEBSqHXpRQEA6UUBABQAAAAAAAAAAAAAAAAA&#10;RQgAAGRycy9tZWRpYS9pbWFnZTEucG5nUEsFBgAAAAAGAAYAfAEAAGBOAQAAAA==&#10;">
                <v:shape id="Picture 37" o:spid="_x0000_s1043" type="#_x0000_t75" style="position:absolute;left:-1989;top:-385;width:63200;height:66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XnZwwAAANsAAAAPAAAAZHJzL2Rvd25yZXYueG1sRI9Ba8JA&#10;FITvQv/D8gredNOWxhKzSilIpfRiFHp9yT6zwezbJbtq/PfdQsHjMDPfMOV6tL240BA6xwqe5hkI&#10;4sbpjlsFh/1m9gYiRGSNvWNScKMA69XDpMRCuyvv6FLFViQIhwIVmBh9IWVoDFkMc+eJk3d0g8WY&#10;5NBKPeA1wW0vn7MslxY7TgsGPX0Yak7V2Sqow9e394fa6ZPJX7PbJ+fY/yg1fRzflyAijfEe/m9v&#10;tYKXBfx9ST9Arn4BAAD//wMAUEsBAi0AFAAGAAgAAAAhANvh9svuAAAAhQEAABMAAAAAAAAAAAAA&#10;AAAAAAAAAFtDb250ZW50X1R5cGVzXS54bWxQSwECLQAUAAYACAAAACEAWvQsW78AAAAVAQAACwAA&#10;AAAAAAAAAAAAAAAfAQAAX3JlbHMvLnJlbHNQSwECLQAUAAYACAAAACEARQV52cMAAADbAAAADwAA&#10;AAAAAAAAAAAAAAAHAgAAZHJzL2Rvd25yZXYueG1sUEsFBgAAAAADAAMAtwAAAPcCAAAAAA==&#10;">
                  <v:imagedata r:id="rId20" o:title=""/>
                  <v:path arrowok="t"/>
                </v:shape>
                <v:shape id="Text Box 38" o:spid="_x0000_s1044" type="#_x0000_t202" style="position:absolute;left:96;top:6159;width:55492;height:65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4YQ4wQAAANsAAAAPAAAAZHJzL2Rvd25yZXYueG1sRE/LasJA&#10;FN0X+g/DLbgpOtGCSOoomih00S584PqSuU2CmTthZvLw751FocvDea+3o2lET87XlhXMZwkI4sLq&#10;mksF18txugLhA7LGxjIpeJCH7eb1ZY2ptgOfqD+HUsQQ9ikqqEJoUyl9UZFBP7MtceR+rTMYInSl&#10;1A6HGG4auUiSpTRYc2yosKWsouJ+7oyCZe664cTZe349fONPWy5u+8dNqcnbuPsEEWgM/+I/95dW&#10;8BHHxi/xB8jNEwAA//8DAFBLAQItABQABgAIAAAAIQDb4fbL7gAAAIUBAAATAAAAAAAAAAAAAAAA&#10;AAAAAABbQ29udGVudF9UeXBlc10ueG1sUEsBAi0AFAAGAAgAAAAhAFr0LFu/AAAAFQEAAAsAAAAA&#10;AAAAAAAAAAAAHwEAAF9yZWxzLy5yZWxzUEsBAi0AFAAGAAgAAAAhACzhhDjBAAAA2wAAAA8AAAAA&#10;AAAAAAAAAAAABwIAAGRycy9kb3ducmV2LnhtbFBLBQYAAAAAAwADALcAAAD1AgAAAAA=&#10;" stroked="f">
                  <v:textbox inset="0,0,0,0">
                    <w:txbxContent>
                      <w:p w:rsidR="00A11799" w:rsidRPr="009C3BF6" w:rsidRDefault="00A11799" w:rsidP="00A23F25">
                        <w:pPr>
                          <w:pStyle w:val="ac"/>
                          <w:rPr>
                            <w:noProof/>
                            <w:lang w:val="en-US"/>
                          </w:rPr>
                        </w:pPr>
                        <w:r>
                          <w:t>Таблица 1</w:t>
                        </w:r>
                        <w:r w:rsidRPr="00A35E93">
                          <w:t xml:space="preserve">. </w:t>
                        </w:r>
                        <w:r>
                          <w:t xml:space="preserve">Сравнение сред моделирования хирургических задач. Источник </w:t>
                        </w:r>
                        <w:r>
                          <w:rPr>
                            <w:lang w:val="en-US"/>
                          </w:rPr>
                          <w:t>[32]</w:t>
                        </w:r>
                      </w:p>
                    </w:txbxContent>
                  </v:textbox>
                </v:shape>
                <w10:wrap type="topAndBottom" anchorx="margin"/>
              </v:group>
            </w:pict>
          </mc:Fallback>
        </mc:AlternateContent>
      </w:r>
      <w:r w:rsidR="00A23F25">
        <w:rPr>
          <w:lang w:eastAsia="ru-RU"/>
        </w:rPr>
        <w:t>Для проведения экспериментов, необходимо выбрать симулятор среды, в которой будет действовать агент. На момент работы над исследованием, было известно три симулятора различных хирургических задач, наиболее продвинутыми из которых являются</w:t>
      </w:r>
      <w:r w:rsidR="00A23F25" w:rsidRPr="00A23F25">
        <w:rPr>
          <w:lang w:eastAsia="ru-RU"/>
        </w:rPr>
        <w:t xml:space="preserve"> </w:t>
      </w:r>
      <w:proofErr w:type="spellStart"/>
      <w:proofErr w:type="gramStart"/>
      <w:r w:rsidR="00A23F25">
        <w:rPr>
          <w:lang w:val="en-US" w:eastAsia="ru-RU"/>
        </w:rPr>
        <w:t>dVRL</w:t>
      </w:r>
      <w:proofErr w:type="spellEnd"/>
      <w:r w:rsidR="00A23F25" w:rsidRPr="00A23F25">
        <w:rPr>
          <w:lang w:eastAsia="ru-RU"/>
        </w:rPr>
        <w:t>[</w:t>
      </w:r>
      <w:proofErr w:type="gramEnd"/>
      <w:r w:rsidR="00A23F25" w:rsidRPr="00A23F25">
        <w:rPr>
          <w:lang w:eastAsia="ru-RU"/>
        </w:rPr>
        <w:t>31]</w:t>
      </w:r>
      <w:r w:rsidR="00A23F25">
        <w:rPr>
          <w:lang w:eastAsia="ru-RU"/>
        </w:rPr>
        <w:t xml:space="preserve"> и </w:t>
      </w:r>
      <w:proofErr w:type="spellStart"/>
      <w:r w:rsidR="00A23F25">
        <w:rPr>
          <w:lang w:val="en-US" w:eastAsia="ru-RU"/>
        </w:rPr>
        <w:t>SurRol</w:t>
      </w:r>
      <w:proofErr w:type="spellEnd"/>
      <w:r w:rsidR="00A23F25" w:rsidRPr="00A23F25">
        <w:rPr>
          <w:lang w:eastAsia="ru-RU"/>
        </w:rPr>
        <w:t>[32].</w:t>
      </w:r>
      <w:r w:rsidR="00A23F25">
        <w:rPr>
          <w:lang w:eastAsia="ru-RU"/>
        </w:rPr>
        <w:t xml:space="preserve"> В таблице </w:t>
      </w:r>
      <w:r w:rsidR="00A23F25" w:rsidRPr="009C3BF6">
        <w:rPr>
          <w:lang w:eastAsia="ru-RU"/>
        </w:rPr>
        <w:t>[1]</w:t>
      </w:r>
      <w:r w:rsidR="009C3BF6" w:rsidRPr="009C3BF6">
        <w:rPr>
          <w:lang w:eastAsia="ru-RU"/>
        </w:rPr>
        <w:t xml:space="preserve"> </w:t>
      </w:r>
      <w:r w:rsidR="009C3BF6">
        <w:rPr>
          <w:lang w:eastAsia="ru-RU"/>
        </w:rPr>
        <w:t>приведено сравнение известных сред</w:t>
      </w:r>
      <w:r w:rsidR="00A23F25" w:rsidRPr="009C3BF6">
        <w:rPr>
          <w:lang w:eastAsia="ru-RU"/>
        </w:rPr>
        <w:t>.</w:t>
      </w:r>
      <w:r w:rsidR="009C3BF6">
        <w:rPr>
          <w:lang w:eastAsia="ru-RU"/>
        </w:rPr>
        <w:t xml:space="preserve"> Во многом при этом сравнении выигрывает </w:t>
      </w:r>
      <w:proofErr w:type="spellStart"/>
      <w:r w:rsidR="009C3BF6">
        <w:rPr>
          <w:lang w:val="en-US" w:eastAsia="ru-RU"/>
        </w:rPr>
        <w:t>SurRol</w:t>
      </w:r>
      <w:proofErr w:type="spellEnd"/>
      <w:r w:rsidR="009C3BF6">
        <w:rPr>
          <w:lang w:eastAsia="ru-RU"/>
        </w:rPr>
        <w:t xml:space="preserve">. Это более продвинутый симулятор, в котором поддержано целых 10 различных задач, и он обладает гораздо лучшей переносимостью на реального робота. Особенно важно то, что для его запуска требуется только </w:t>
      </w:r>
      <w:r w:rsidR="009C3BF6">
        <w:rPr>
          <w:lang w:val="en-US" w:eastAsia="ru-RU"/>
        </w:rPr>
        <w:t>python</w:t>
      </w:r>
      <w:r w:rsidR="009C3BF6" w:rsidRPr="009C3BF6">
        <w:rPr>
          <w:lang w:eastAsia="ru-RU"/>
        </w:rPr>
        <w:t xml:space="preserve">, </w:t>
      </w:r>
      <w:r w:rsidR="009C3BF6">
        <w:rPr>
          <w:lang w:eastAsia="ru-RU"/>
        </w:rPr>
        <w:t xml:space="preserve">так как он использует </w:t>
      </w:r>
      <w:r>
        <w:rPr>
          <w:lang w:eastAsia="ru-RU"/>
        </w:rPr>
        <w:t>физический движок</w:t>
      </w:r>
      <w:r w:rsidR="009C3BF6">
        <w:rPr>
          <w:lang w:eastAsia="ru-RU"/>
        </w:rPr>
        <w:t xml:space="preserve"> </w:t>
      </w:r>
      <w:proofErr w:type="spellStart"/>
      <w:r w:rsidR="009C3BF6">
        <w:rPr>
          <w:lang w:val="en-US" w:eastAsia="ru-RU"/>
        </w:rPr>
        <w:t>PyBullet</w:t>
      </w:r>
      <w:proofErr w:type="spellEnd"/>
      <w:r w:rsidR="009C3BF6" w:rsidRPr="009C3BF6">
        <w:rPr>
          <w:lang w:eastAsia="ru-RU"/>
        </w:rPr>
        <w:t xml:space="preserve">. </w:t>
      </w:r>
      <w:r w:rsidR="009C3BF6">
        <w:rPr>
          <w:lang w:eastAsia="ru-RU"/>
        </w:rPr>
        <w:t>Как покажет дальше практика, этот симулятор не оптимизирован</w:t>
      </w:r>
      <w:r>
        <w:rPr>
          <w:lang w:eastAsia="ru-RU"/>
        </w:rPr>
        <w:t xml:space="preserve"> и довольно сложен для решения, однако это лучшее что есть на данный момент и, возможно, является компромиссом между точностью и удобством. </w:t>
      </w:r>
    </w:p>
    <w:p w:rsidR="00781D4A" w:rsidRDefault="002E4472" w:rsidP="00E937CF">
      <w:pPr>
        <w:pStyle w:val="a0"/>
        <w:rPr>
          <w:lang w:eastAsia="ru-RU"/>
        </w:rPr>
      </w:pPr>
      <w:r>
        <w:rPr>
          <w:lang w:eastAsia="ru-RU"/>
        </w:rPr>
        <w:t xml:space="preserve">Также, в качестве теста, который покажет базовую работоспособность агента, была выбрана задача </w:t>
      </w:r>
      <w:proofErr w:type="spellStart"/>
      <w:r>
        <w:t>FetchReach</w:t>
      </w:r>
      <w:proofErr w:type="spellEnd"/>
      <w:r>
        <w:t xml:space="preserve"> из симулятора </w:t>
      </w:r>
      <w:proofErr w:type="spellStart"/>
      <w:r>
        <w:rPr>
          <w:lang w:val="en-US" w:eastAsia="ru-RU"/>
        </w:rPr>
        <w:t>MuJoCo</w:t>
      </w:r>
      <w:proofErr w:type="spellEnd"/>
      <w:r>
        <w:rPr>
          <w:lang w:eastAsia="ru-RU"/>
        </w:rPr>
        <w:t xml:space="preserve"> [</w:t>
      </w:r>
      <w:r w:rsidRPr="00F524E8">
        <w:rPr>
          <w:lang w:eastAsia="ru-RU"/>
        </w:rPr>
        <w:t>30</w:t>
      </w:r>
      <w:r>
        <w:rPr>
          <w:lang w:eastAsia="ru-RU"/>
        </w:rPr>
        <w:t>]</w:t>
      </w:r>
      <w:r w:rsidRPr="002E4472">
        <w:rPr>
          <w:lang w:eastAsia="ru-RU"/>
        </w:rPr>
        <w:t xml:space="preserve">. </w:t>
      </w:r>
      <w:r>
        <w:rPr>
          <w:lang w:eastAsia="ru-RU"/>
        </w:rPr>
        <w:t xml:space="preserve">Это необходимо, так как запускать некоторые конфигурации модели сразу на </w:t>
      </w:r>
      <w:proofErr w:type="spellStart"/>
      <w:r>
        <w:rPr>
          <w:lang w:val="en-US" w:eastAsia="ru-RU"/>
        </w:rPr>
        <w:t>SurRol</w:t>
      </w:r>
      <w:proofErr w:type="spellEnd"/>
      <w:r>
        <w:rPr>
          <w:lang w:eastAsia="ru-RU"/>
        </w:rPr>
        <w:t xml:space="preserve">. слишком дорого по времени, и эта задача помогла отбросить сразу нерабочие варианты. </w:t>
      </w:r>
    </w:p>
    <w:p w:rsidR="00DE00C2" w:rsidRPr="00781D4A" w:rsidRDefault="00781D4A" w:rsidP="00781D4A">
      <w:pPr>
        <w:tabs>
          <w:tab w:val="left" w:pos="4024"/>
        </w:tabs>
        <w:rPr>
          <w:lang w:val="ru-RU" w:eastAsia="ru-RU"/>
        </w:rPr>
      </w:pPr>
      <w:r>
        <w:rPr>
          <w:lang w:val="ru-RU" w:eastAsia="ru-RU"/>
        </w:rPr>
        <w:lastRenderedPageBreak/>
        <w:tab/>
      </w:r>
    </w:p>
    <w:p w:rsidR="00A65615" w:rsidRDefault="00A62AF5" w:rsidP="005F1DE3">
      <w:pPr>
        <w:pStyle w:val="aa"/>
        <w:numPr>
          <w:ilvl w:val="1"/>
          <w:numId w:val="38"/>
        </w:numPr>
      </w:pPr>
      <w:bookmarkStart w:id="31" w:name="_Toc104519976"/>
      <w:r>
        <w:rPr>
          <w:noProof/>
          <w:lang w:val="en-US"/>
        </w:rPr>
        <mc:AlternateContent>
          <mc:Choice Requires="wpg">
            <w:drawing>
              <wp:anchor distT="0" distB="0" distL="114300" distR="114300" simplePos="0" relativeHeight="251679744" behindDoc="0" locked="0" layoutInCell="1" allowOverlap="1">
                <wp:simplePos x="0" y="0"/>
                <wp:positionH relativeFrom="page">
                  <wp:align>center</wp:align>
                </wp:positionH>
                <wp:positionV relativeFrom="paragraph">
                  <wp:posOffset>0</wp:posOffset>
                </wp:positionV>
                <wp:extent cx="6331585" cy="3025775"/>
                <wp:effectExtent l="0" t="0" r="0" b="3175"/>
                <wp:wrapTopAndBottom/>
                <wp:docPr id="41" name="Group 41"/>
                <wp:cNvGraphicFramePr/>
                <a:graphic xmlns:a="http://schemas.openxmlformats.org/drawingml/2006/main">
                  <a:graphicData uri="http://schemas.microsoft.com/office/word/2010/wordprocessingGroup">
                    <wpg:wgp>
                      <wpg:cNvGrpSpPr/>
                      <wpg:grpSpPr>
                        <a:xfrm>
                          <a:off x="0" y="0"/>
                          <a:ext cx="6331585" cy="3025775"/>
                          <a:chOff x="0" y="0"/>
                          <a:chExt cx="6331585" cy="3027331"/>
                        </a:xfrm>
                      </wpg:grpSpPr>
                      <pic:pic xmlns:pic="http://schemas.openxmlformats.org/drawingml/2006/picture">
                        <pic:nvPicPr>
                          <pic:cNvPr id="36" name="Picture 36"/>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331585" cy="1783715"/>
                          </a:xfrm>
                          <a:prstGeom prst="rect">
                            <a:avLst/>
                          </a:prstGeom>
                        </pic:spPr>
                      </pic:pic>
                      <wps:wsp>
                        <wps:cNvPr id="40" name="Text Box 40"/>
                        <wps:cNvSpPr txBox="1"/>
                        <wps:spPr>
                          <a:xfrm>
                            <a:off x="47135" y="1838224"/>
                            <a:ext cx="6259398" cy="1189107"/>
                          </a:xfrm>
                          <a:prstGeom prst="rect">
                            <a:avLst/>
                          </a:prstGeom>
                          <a:solidFill>
                            <a:prstClr val="white"/>
                          </a:solidFill>
                          <a:ln>
                            <a:noFill/>
                          </a:ln>
                        </wps:spPr>
                        <wps:txbx>
                          <w:txbxContent>
                            <w:p w:rsidR="00A11799" w:rsidRPr="00A35E93" w:rsidRDefault="00A11799" w:rsidP="00EB40EF">
                              <w:pPr>
                                <w:pStyle w:val="ac"/>
                                <w:rPr>
                                  <w:noProof/>
                                </w:rPr>
                              </w:pPr>
                              <w:r>
                                <w:t>Рисунок 7</w:t>
                              </w:r>
                              <w:r w:rsidRPr="00A35E93">
                                <w:t xml:space="preserve">. </w:t>
                              </w:r>
                              <w:r>
                                <w:t>Д</w:t>
                              </w:r>
                              <w:r w:rsidRPr="00EB40EF">
                                <w:t xml:space="preserve">изайн </w:t>
                              </w:r>
                              <w:proofErr w:type="spellStart"/>
                              <w:r w:rsidRPr="00EB40EF">
                                <w:t>SurRoL</w:t>
                              </w:r>
                              <w:proofErr w:type="spellEnd"/>
                              <w:r w:rsidRPr="00EB40EF">
                                <w:t xml:space="preserve">. </w:t>
                              </w:r>
                              <w:r>
                                <w:t>Симулятор</w:t>
                              </w:r>
                              <w:r w:rsidRPr="00EB40EF">
                                <w:t xml:space="preserve"> предоставляет совместимые с </w:t>
                              </w:r>
                              <w:r>
                                <w:t>реальным роботом</w:t>
                              </w:r>
                              <w:r w:rsidRPr="00EB40EF">
                                <w:t xml:space="preserve"> </w:t>
                              </w:r>
                              <w:proofErr w:type="spellStart"/>
                              <w:r w:rsidRPr="00EB40EF">
                                <w:t>dVRK</w:t>
                              </w:r>
                              <w:proofErr w:type="spellEnd"/>
                              <w:r w:rsidRPr="00EB40EF">
                                <w:t xml:space="preserve"> среды моделирования для обучения хирургических роботов (слева), с интерфейсами типа </w:t>
                              </w:r>
                              <w:proofErr w:type="spellStart"/>
                              <w:r>
                                <w:t>OpenAI</w:t>
                              </w:r>
                              <w:proofErr w:type="spellEnd"/>
                              <w:r>
                                <w:t xml:space="preserve"> </w:t>
                              </w:r>
                              <w:proofErr w:type="spellStart"/>
                              <w:r>
                                <w:t>Gym</w:t>
                              </w:r>
                              <w:proofErr w:type="spellEnd"/>
                              <w:r w:rsidRPr="00EB40EF">
                                <w:t xml:space="preserve"> для разработки алгор</w:t>
                              </w:r>
                              <w:r>
                                <w:t>итмов обучения с подкреплением и с д</w:t>
                              </w:r>
                              <w:r w:rsidRPr="00EB40EF">
                                <w:t>есять</w:t>
                              </w:r>
                              <w:r>
                                <w:t>ю</w:t>
                              </w:r>
                              <w:r w:rsidRPr="00EB40EF">
                                <w:t xml:space="preserve"> </w:t>
                              </w:r>
                              <w:r>
                                <w:t>хирургическими</w:t>
                              </w:r>
                              <w:r w:rsidRPr="00EB40EF">
                                <w:t xml:space="preserve"> задач</w:t>
                              </w:r>
                              <w:r>
                                <w:t>ами</w:t>
                              </w:r>
                              <w:r w:rsidRPr="00EB40EF">
                                <w:t xml:space="preserve"> </w:t>
                              </w:r>
                              <w:r>
                                <w:t>различных уровней сложности</w:t>
                              </w:r>
                              <w:r w:rsidRPr="00EB40EF">
                                <w:t xml:space="preserve"> (справа)</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41" o:spid="_x0000_s1045" style="position:absolute;left:0;text-align:left;margin-left:0;margin-top:0;width:498.55pt;height:238.25pt;z-index:251679744;mso-position-horizontal:center;mso-position-horizontal-relative:page;mso-width-relative:margin;mso-height-relative:margin" coordsize="63315,30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ZvbgzwMAALkIAAAOAAAAZHJzL2Uyb0RvYy54bWycVttu2zgQfV9g/4HQ&#10;u2PJl8g24hSuc0GBoDU2KfpM05RFVCK5JB07u9h/3zOUZG8uRbN9iDIccoYzZ84MffHhUFfsUTqv&#10;jJ4n2VmaMKmF2Si9nSdfH256k4T5wPWGV0bLefIkffLh8vffLvZ2JgemNNVGOgYn2s/2dp6UIdhZ&#10;v+9FKWvuz4yVGpuFcTUPWLptf+P4Ht7rqj9I0/P+3riNdUZI76G9ajaTy+i/KKQIX4rCy8CqeYLY&#10;Qvy6+F3Tt395wWdbx22pRBsG/4Uoaq40Lj26uuKBs51Tr1zVSjjjTRHOhKn7piiUkDEHZJOlL7K5&#10;dWZnYy7b2X5rjzAB2hc4/bJb8flx5ZjazJNRljDNa9QoXsuwBjh7u53hzK2z93blWsW2WVG+h8LV&#10;9B+ZsEOE9ekIqzwEJqA8Hw6z8WScMIG9YToY5/m4AV6UqM4rO1Fe/8Ayhyey7HcX9ym+YzhWiRn+&#10;WpwgvcLp53yCVdg5mbRO6nf5qLn7vrM9lNTyoNaqUuEp0hPFo6D040qJlWsWJ8iH5x3k2KZbGTRI&#10;j0zoVGPDKac7I757ps2y5HorF96C2ei3CMbz431aPrtwXSl7o6qK6kRymxq64AWL3kCnYeiVEbta&#10;6tC0nJMVsjTal8r6hLmZrNcSDHKfNuCQQLsHsMg6pUPsCfDgzge6nRgRu+LvwWSRptPBx95ynC57&#10;ozS/7i2mo7yXp9f5KB1NsmW2/Iess9Fs5yXS59WVVW3o0L4K/s0WaIdF01yxSdkjj6OgYRECimzq&#10;QgSxCCGK1QcngyhJLADeHwC8sTluRKRP4BLuHk1CFv+7LbJ8Msyz2BZHcqPwzodbaWpGAgBGDBFR&#10;/ghAm2i6I0jjFEAUsaT+xVz1Xcmxeh9uNFXfmkj3JbcSIZDbE49HmKzN6HigCn80BwYV4muP0ehg&#10;4QB9S1nS/wCqUZ4NMSowKbLJcDIYjMhPw5w4Swbj6XCKR4VmSZZNplmaxyY4Yd4h8i7QUGdTqU3X&#10;HmS7rFxDkn2pgmydPztVaQpJG7JqqkAazKIuK5LCYX2IgzXGR5q12TwBCGdQSiDmrbhRuO+O+7Di&#10;Ds8OlHhKwxd8isrs54lppYSVxv31lp7Oo6TYTdgez9g88X/uOM2v6pNGsenN6wTXCetO0Lt6adAO&#10;aFtEE0UYuFB1YuFM/Q1cWNAt2OJa4K55EjpxGZrHFC+0kItFPNSMwTt9bzE8s0hYwvXh8I0721Yl&#10;gCifTUcnPnvB6OZsg/JiF0yhIt1PKLZwg9pRiu8jpGcP8H/X8dTpF8flv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A+A6TTeAAAABQEAAA8AAABkcnMvZG93bnJldi54bWxMj0Fr&#10;wkAQhe+F/odlCr3VTbRqTbMRkdaTCNVC6W3MjkkwOxuyaxL/vdte2svA4z3e+yZdDqYWHbWusqwg&#10;HkUgiHOrKy4UfB7en15AOI+ssbZMCq7kYJnd36WYaNvzB3V7X4hQwi5BBaX3TSKly0sy6Ea2IQ7e&#10;ybYGfZBtIXWLfSg3tRxH0UwarDgslNjQuqT8vL8YBZse+9Ukfuu259P6+n2Y7r62MSn1+DCsXkF4&#10;GvxfGH7wAzpkgeloL6ydqBWER/zvDd5iMY9BHBU8z2dTkFkq/9NnNwAAAP//AwBQSwMECgAAAAAA&#10;AAAhADzJvIEgQwoAIEMKABQAAABkcnMvbWVkaWEvaW1hZ2UxLnBuZ4lQTkcNChoKAAAADUlIRFIA&#10;AAX0AAABrQgCAAABqOtS9gAAAAFzUkdCAK7OHOkAAAAEZ0FNQQAAsY8L/GEFAAAACXBIWXMAACHV&#10;AAAh1QEEnLSdAAD/pUlEQVR4XuS9B2ATx9YGSgq9914CCSSQECCEAGn03nvvvdkU24CNccHG4N57&#10;792q7rYsybKqLUu2bKvLstwJCem57Z3ZEYoQNQk3/33vTT4mZ9rueufTmTO7s3N65KRHsVil4poq&#10;cQ1XWl/L5lSkZaYEBvmFhge5ujvHxUcB4hNiIY6Ji0xMSUxJT6qtE5PIuWE+t9ITg1Pjg5JjA5Nj&#10;ApKi/eKjfKe+NyUmzCsuwicmxC08wD062DXc3wkQ6ns73NcxzNcx1PtmiNfNoPu2gR425vBzvejn&#10;fEHdrPzPf/7z6ZyPAOpqxkNNzaolX+AkyI28Yixzi3MgufLrz0FesngByGImFRc1cIsgCcLbb70F&#10;h4Lw888/f9/JOXNy/85tawEgt6lLsVzLz4Tk6eO7Qd67awPIcgkVF9UJcyCJ5SP7t5q3+ra9EpL7&#10;dm3ESZDVMjqWlXU0SB7Zvw3kY4e2gyyqqcSXYQq19SKb61c2bd2wZfvGpnZJnaYaZEA6KRGSZ86f&#10;KCwpNFb9nw89SGmxPG6lvLFOKW+QSmoFvKqcrFQ351vVvPJ7HndLiouK8vPTYwNSwjwS/WxIqVHZ&#10;SREsJiM5OfGO7amMuEDAlk3rFi2Yd+/+fVvrMxPGj40L8UyJj4gJ9ojxd4kMcAv3cY7wvhXqdTvM&#10;yz7Uyx7iYA/b4LvXAu5c9nOxDnC1CnC19ne1Crxz2d/lglInh2v6h0H21zFi2FA41DePvvnPI+H/&#10;PR6H5m+bXgUR8YG4fl6eIJcAIXBz8/imJAbIffr0zsvjgZxMBIvSXKIoJ49rnpz3ySc9e74NSdyE&#10;RqVWivUVIj3EVbUtZUIdu0YPWLluG+RAzbd7vl0m0JJZ6uqGVk4tqgalcHk9gBAiAVveJGtWNTXI&#10;6oV8YU52pudd1/u3LuTGB9LinPNj7xSmhUZ728Z6WpPTYxhlZeVlpbGxMdkJIUCdtBj/L7/8Yvjw&#10;oUGORz6f/+GqlUvLqVl5mcnAtrgg98Rgt/hgt2i/2zH+ThHeDpE+DmFeDqFeDuxSWsj9GyH3rgON&#10;gu/aQOzmcCnY/bKJPQp+ibyqUFZJN7EBkhCH3HeG+FuFUCMqMxU9E/KaCjjUv78TWHbk/wmIEJsS&#10;ZcESE6yvXbTIwU1olZoGVTt0Z5WkRVTfUszXVUkN5aJmVk0zR6KvqNYPGNDf3TusQtTMkxoKudom&#10;TUejur1UoIM+rm1qLajSQn2oVi5sxg0hLuBqgXAglPKbGzUdUBmOD22hCYWt5de1SBWtkBQ3Gt54&#10;8w3gTWqxAmI2rwY0CRw/pVCpb+2isNRweT2AECJBpVolV6sUsvo6oZCfm5Pt6eHqcdsmytcxMdgl&#10;Keh2sr8tKJ5Y7yvUjFhJba1YLM7NSk+P9c+N9UyJ8ps/f17//n1nfzTT7rbfuHGjY4PvJceFh7hf&#10;iQ5wjQ64kxxoH3bfLuSebdg929D718ORHrLPSY4M87oJeojATWCSp/OVMM/rSp0Crgn63tHmIsTA&#10;nimTJhrZQLDnnckTRo4Y9irsaWnio9tv1oW8soT/tIb/AZi1fQIW1V6Ifz3koyZEqJZzLCgyZOjg&#10;Hj16zJw9/bz1GYsi3KSYpxPKDEVcrUhmyK9qriZk6GDocm6dgSHUAQ+g74FJZQIdT4ry6RxtrbwN&#10;YolFXKWVKJD81VdfARuk8lagplTRBhoFCAeEaG3vSilWimQtsXRFFFWRmZEG1bq6u3v17rVlw1pG&#10;WalSqYR8XUtnNE1BYWvg8hB7JCIOsKelWd0oqxOJhKS8XH9PNxur07dszjjZnrlpfcLp2slbNucS&#10;fK9RsxLq66T6Zq1BJVaLCjJiA9JiAlesWA6n+WzhwuHDhn7w/rvWJ3cLeZXXjm5yv3rIz+m8541j&#10;IW7WwS7nw73sr547sHfLqo1rliyaO2PK5PHjx48NdLcJdLsS4Hwh6K5tuNd1ZbORPX8do0YMQ7ff&#10;rNe/V/pbdO1LYNbWhI1rv7Ss9kIs+mw2akiEGkWVBUVeANwEequzuyupSJFeqoKOhG7r6HwAmSSW&#10;pvvBgyFDh7ErOZCsrG3u7u6MpDQ9eNAN+iaWpnjwoAvyu7ofpBZDl0N+Jz5UfL4CCNfdjUohTi5U&#10;ZJQqH3R3dnUhxNKVNY0GOHIMXZlTLIVuLeHrevbqmZmdq1ajC0gtUXVB6O4u4Wvh8mDkiqyp5gF7&#10;9AZlTbWgrKQoNSXRzfX2/Xvut66esrc6kgKmr6trRnxYfOCdBlmdSqXUarVyuUxZy86I9fNwtps8&#10;aRKcZsXyZUAgOwePoLs2qTGB/neu+jhd8HQ4A8ybMnnCsGFDFn06Z+7Hs/atW+h5/di9m6f9bh4N&#10;czkV4n75rbff6t2755tvvRnt8zrZg+0e847/P2ePBT9eDNxE88IAPIBYLpfj5KsEMDPeeutNFrPC&#10;mH4cgC5xdAW9UgusAhloikjS1QXKqbrRUCuuBsZAOoamgKK2ji5DWwdcHmKPtIan0SgNeq2hRQtx&#10;S7NGp1Xm5eWI+Lzw0GBGWXFyQjQlKzEpzKOuToJP1tZqYJaXpEb5LlnyNR4dwXaZN28OKJVbLp7R&#10;QfcifBxDPO1D7tnt3LF96juTBwzod/f2tRDPm59/vnDa1CnOV4+HedouX/LVxAljnW5aDx40MMjT&#10;GYbwuqY6uCYLHvw5HNq3E93+x70eF+r8NHuiAk9C/Eju+/60MWVZVuZFABhTng5zZ0/Hpf82hJlq&#10;WsDXcadJNmePuqvegiIvAG6C7/Yzw9ixY6qrRVVVHGP61QImnFqtxklTIHRPFzAjqUjZDjqqqxM0&#10;ECSBSRhgDEXTjHIaaKDubri8HtnJkWLQPWpla4sOYDDoDHqNvKlRq1aIa6rDw4IrGOV0Komak5IS&#10;fr+MmtXcrAPdU8lmqRSNiVGBK1es+PLLz4E9QJSNG9Z9OOv996dOvO3mHxXoTqKWAjlgFjZo0IAR&#10;I4aH+zqvXLMh6L5jiLeL1fFdMf6u2dnZbq4uV69dtb503ubCfg/nw/LHds8LAF1okfNMWNg9bg5n&#10;n2bPpAkj+/btA+wZN3rwb83BFqUjhg/FjLEIpgp9evd82OR/7dIGVHlov3cmjrK7uB5kYM/3CuO5&#10;zNkDdo9zoG2llvpSWLBHp9PBbScC3HstxJAU14h4XO7vuVotrgxBIpHUww8d4vo6mQwiaV2dtL6+&#10;XiDggpFqyoQYANWATJgWxTxtV2cH0jkEeyjkPENrOwhotAJV9KAbV8OAy+uRkRRZVyvQ6zSd7Yb2&#10;Vn1bqx5xSK8B9khqa3y8vVgVDDqVQsvLSA6/nxXr3dbaEhocAEMYjUKmkvNWrVx54OB+YE/o/Rv+&#10;ft7z539ydMfH1flf5+emT39v2qSJ495C4c2QkOCoxKSbttarg49F+NweOnTwsmVLimmk42evXr3p&#10;dvm6q7Wtk7WtY5Pm5TN26D+LnGfC3fEauv2P2QP4Px+5gD0WLHkeTOzhVcGwoGlp0RsMLUTQN7cY&#10;9HqgkraCxUZpfTMUYQCBREIBTJnZTIZEUgtzIOAI/AOhTlDVcNFKIhHTaFQp4kwdBlTgczlUKsXE&#10;CVAqOgOyi0GGGID4BKGzvauzE4glldYLeAKj7kmPD5KIhUCXro5WQGeHoc3QDEm9TjVFn/He7A/Y&#10;tNySoiIfr3vBQf7OtmfKqNnU7GRg67SpkzesX79yJTKZi0sZMHvy9/Vav3bNnNmzsrNyIgPuTn1n&#10;Epg7UPrZZ59+NGvmhPFjYGoWE+A6ZvQIJWXg+9On0alkLoeVmJjg5HTbysr62Mmzr5E9/yW7Z8uG&#10;JZbVXojPF81BDYmg6qqzYIkJi5bON0+a2FNaXKys46v5JE1VbhMnBwQlN1cnoGgEZA2PpOGT1AKy&#10;kpsHsYZLErOpTEZ5WlpyRXkZ4o0UqxwpBBBamrVVHDbkY6BMIr+6uhqmV8AVmaoVOGKikQmIQGD0&#10;dHa0tbWGZNfiTJj8w+X1SIsPlYpFBr0OswcA7AH1o9KoBw4ccHn4IBgp9+/eYW9/PSI8lJGfC4MX&#10;PS8b/Qiam/k8LoxKwA9A4H0HWhEnIY08aeIE6OD9+3aD4oF8mGAPHNh/7scfQjx69GiIe/fuBeNF&#10;mstQYA8pJ6NBXNUgFcmkogZptaYVWfIWPLDAn2dPK8uia18Cs7ZPwKLai4Gb/Oc//oH+wAm2hrJq&#10;wwpMkUJJBsRkbiLEmD206pRBgwaWNeaY2CNvrNMKKQCdkNJSTdOLqABI1rIo1SwaZGI0E3WIfGpO&#10;dpb4qQBj27cPv3303XetrQZjllkAziG7Bw1YXSbSmAMrIYtMuLweGXFB9RJgj1H3dHW2YQLNvHkx&#10;aOI0mK0BA2BClJGRmpyUyCzMKyalFZMygDqgJxtk9Zg6ADd7q9CQQHcH69kffjBu7Jh3pkyEbt6x&#10;efW48WMXLlo4Y/p7kyeNB97AoaAyCNtXfUrKyy0uoDfU8pvqa4FAgNfIHlUtCw71Kk8LBw7ob5Hz&#10;+gFX8u9/1yirMG+eidnzZplkE3uAEJgZmDQWwGSCCljAdYyMeCqA9UEmUapFNcb0kwGsW4zs3KKM&#10;nCfAYjIhn1FeZpEPl9cjLDRQXCOAqRbwprurHXMIDKDwsJB58+ZjZuzatdPFxYnDYjDzc0rI6UV5&#10;yWCpKZUKZkUFaBFAz55v5yWHJ8WEeLnanD52eNbM93v17gl0UQiL9+3dNfODGfPmzMaHGjR44LtT&#10;pzhe2HFq74ac7IyYiOCy0uIqTmVKclJhAe0PsefnZumM96Z9p6wGeeyY0SuXLAZh8oRxuFQnq4JD&#10;gQVp2ZFPAo4GYdDAgRb5rxlEwHZPWlmEiSVkfiJoI1PSBBN7DDV0DFA8oGPMqYMBmRosVOXKq3Jh&#10;aKt5TgCKGKVnhfKyUijmcavAiBYIaxhskVypa21tBQO3saEBqINhyZ7IiFC323age4A6D7/petDd&#10;0d3ZBlohKND33PnzvXr1HDlyBMQAG+tzZfQ8BjWrMC+loUHW1NQUFhYKs6rJkyZ4eXqS83JDggPj&#10;osM+/mjm2DGjgChT35koYeeRU323bliFqQMqx9HmdMCtEy4Xdp0/vC09PSU2xFMqqsQjV72kWmNA&#10;TzBx9z8PJvb8pJNg4Rd9HRaATz8/zjSOXP/5zzffPbDsyycBB7TIeY1Ij/XElwGhRmHUPbbuFwpq&#10;U2nVqbm8BGAPQ54Lmc7+dr1697pifx5yzHUPwFy1mEPHzQMDCASNkAYxkAzIJBRWY0KIhDVCAVg1&#10;KAkRyCIoIgpBAIAewkUgAzOAQCYdAwIkTZnlpSi20EBweT2iIsOd7W2APd886Py+QwsEqmRVFOTT&#10;wcrZt3dfSHooDF5vvPkG0jG93g5335aXlZybFEFKjSKlRKQnRYCcn0+/73n/tqN9XFz0tGnvTJv6&#10;zuBBEAakJ4TbWp9xcb6VnBizePJImHlF+TqGuJz3uXHM6cyWa2f2Z2elwwRBKGDXiXlSMU/237B7&#10;XiEg9hDhH//8BxYe/fAI4h9//PGbRw8FYuO4Q5T8yYCPDJzA7HkpnmAP8ENAxsYNEAgEkwzA4xrm&#10;EK6GR6I/GkrYTcWsBoiLyqRFFfUllU3wa0eZ7MbcnCynUcNL7/kUFxYA6TymJhSU8OPS0UKAHqXp&#10;65xvWFVUlANv0lISgUx0GhV0D7Dn9Imj8+fP/ZQdDobz5+8Oir49UaNWhPu5l5LTaGmR1LRIWnYC&#10;JTMhNSnGx8fX4Sp6wQ56CBTM8OHDYLYV7nP7/O4vSVkp0VFhgQF+YXeOR3tciPeyzg69Ge99OdD5&#10;HEz4SwoLRIJKkaBKKha8ut3DL8hav/LrznouKJsoHzfIXPrFwsC7t0HolFUFebouXrzgwM6txP1/&#10;eTCxp0+fPgwW45fffrly9YpGp9mxc0dcQpyvny8U0fJpQCAY0XHNPxpgggOxplvmFn7TgijPhIk9&#10;5NwMUm4OKTf7MUDOIiNAvjGHnJuOhbycLBAK8+mF+bSnQKfTafkAGtWUY1aTXsLXFfN0VRJ9YZVW&#10;0tQmlBmAPVJFK3Q9h8MOpMcJC/Leeut0/3Pnw1vyaEXspAz0OK1HfFz09RvXLl64cPr06RMnjm7e&#10;tGHGjOnvvjt17fIvv144Z/bsjyLCQ6ZoUlfOGeTr4x0dGeZ28yI1KyEtISIi1D8owNfz3l23ux4B&#10;wcGffDJv+nvvglG85NP3R4wYNn782HffnTZkyODU1KS42OikYOesUIes0Jtedjvsjq23P75m1bIv&#10;aRQSi8kQ8dliEReoUy8V/2ndw6GlmeTuRt5vLfXGp4VmYc3aNequn1WdP0FsQjkPHdA8568DThGT&#10;nG08q1l4+i3pC4CbFBUUFBcUFOQXwCRcwK1SKuQ///xzi14v4HHhh6dWKfV63fePHv3jH/+AJNQs&#10;zC+gUck0KgXmswBeFQfHIgH/wYMumOgI+Nyff/oZJlmA0uJCKCXqk6OoClqlJrdCQ2FrYH6ezVCq&#10;VNq33n4rPJ0V7euRlZlqT/MbuXatk5MjDIUw19aqiTlXQnz0kQN7tm/btGP7lpOnzny6YMEn8+d/&#10;tnDBsWNHFy5atH75otkfzrxy2WpWdeyt/WPDA++72Vtbn97/1ZdfeHq4et27mxLli1b5pCYA58aP&#10;H8OrYu9cteDS2aPjxo7q168PDHlwBW6DBp0fM2TaO5NgDr93y6oL+9cf2fSFy43LoBKBQEJC99SK&#10;Yc7159ljwg/aWiz4ejgT9x8FT09P3K9gfFGr2l6K9FK1VN1hYsNfgfEKiPAn2FNaXPz3QKNHD5dh&#10;Hg40olei115w0+BWdz/ozqfRShULdKXp3zzoKmmaD+yRSqobGxvg8nq4u7kePrB3w/p1wJ7169aB&#10;sGH92r0HDq9csfzTT+dHB7hcuWw9dOiQmR+8v/S+vfPZZeVFZLBpkiJ8U8I8UsLuJoR5gRwS5Ody&#10;4xIwD3RJYrg3TNdvXjw4YEB/0Hvxg8a4Dhp07fhWl/Pbva8fczq33fP6MZuj6/3u30lJSoBfTA2f&#10;VSdkySTCulqRxvAH2POjtnb1sq9gztXdwIXkT1rJ6FGjblidAsUDSZPdExwcjDtywKDBFix5MUwM&#10;eBqpWUXkIs6x48d5Uu3IkSPhkt5++61sSumBY2dg/l/GkzYZvhsxYjjWavgyIPyJ91x5Zku9XgCw&#10;FrLymMnJyZmZ6U8W8aEL4Af8ZObvwKvDIOBHOJ2dHdUyAyIQR1NUmP/mm292dXX5xhV7RhUBQlNK&#10;I8mnssgwR2arVITuiYmJVqvkW7dsPLB3J7Bn246dK1YsX7Zs6dw5szdv2ggMOHLk0IgRIwICfMFw&#10;nvHRTLgjcEEwO0gJdQcCJYXdSwrzig/zuut41dbmWn5WHCghHpdzbPnMqe9MuHvrSsBdOz93O7+7&#10;N/xdr3g7nr934xRw6MaJDRFhgbExESRSLmjQ4KCAqsoKiVj4h9jzYpjYY+ryrDIVpkVqYaOTd5KJ&#10;JdNnfgzxmcuOphwMU0MLrN+8Y/3m7SAcPHKqiFUDwrKVa+Cq+g8YiCuMGTvWJzgGhFPnLqLS5cvx&#10;lQAnHLyuWJg4z4SJPSKZoVSgA6OkStLCrdUza/Ss6ma2WM+qaWbV6DkSfZW4GXrn1EVbfl1LUlIy&#10;lUqmVupEDQbUkI9W/4D5wpO2QGVmtZ4DR6jWV4iaq2qRnF/VnBAfFx8Xm5SUhJ4mdxlfUMTSFR1d&#10;3TWNho/nzoOkXwIjm1yalprCZrO8vTwvXjzHZjLA0IbL6yEUVJHyss6eOblt5x4gzd49u7ds3tS7&#10;T+8hQwb269f3nXcmvfvuO3t37Vi8cIGrk/26dWsHDkQaxd7qyLKFH8UH3kkK80YrDOOCQrwcGNRM&#10;GJvsbK/aXLV2u3Zk88YNfh63QrxdQ31cIQ687+jvcsnT7pjzhT13Lu1MT4yJjgpfumQJzOngxzFk&#10;6GAhl/Ua2aOp48ChVqxcgXsUYGIPhdP67ozZIIwePwXiMeMn5jA0s+cuTi9uHDlyVE6FDlczNfzr&#10;QEQwm7G/FHRmLm6SWaaSKtrKhc3Q2RXVzVxJC8TAJCBBpRizoRm6AzLx0jCZsk0kawVBUGf49rvv&#10;liz5SihrzedohfWGEn4zX9oCMchlAm1NYyuJpZY0tcLBGaLm+Hyke2qJxT34LWlXZ3t6RtoznzIT&#10;VOuCy+shk4rSUpL1Os2xY0dA9yz5+gtg66hRI+bNmwv6cNq0qYMHDwLhwqlDgd5uYCYf2r8HLtfj&#10;4pzsxJAYf6eksPvI7kmKLCEl+Pt686sYMGxduXzJze6Ere2VCH+3yMC7Pk6XAlytrQ6sObl9yfUT&#10;m60OrDqza1leZrKTs8tl60v9+/cdP27M8OFDdu3cKlPK4JoseGCBV2QPtprNu9DEnleEedu/CESE&#10;p96S4ueEZY3Z5U05a7cvL2vMMRWZ2NPS1pVQ0NTS2p1UqDS0dScWNDW3dlKYarBwdYYOyPT08nnn&#10;nSnNrUiGOIbWpNW3p5WomJza2JjoxEJFswEtAdMZulKLUZxSJIcY6JVTriSK5PrWbij6nRnoHXs3&#10;0NT9yFiYoLEqKp7Nnk5ifU9xUUFiQqxBj96xi0TC1NTkUyeBSPuXfP2V8y07mHwBk2CcOrx/R5Cn&#10;S6DP3QCvO/EhHrEBzpFg6pzdkxTmmRUfkhLlHxt8b+mSr0pLipMSE51sYYQ6eWn/6jMHtzlcOuRs&#10;d8bF7tyVo1suHlhve2rXhlVffzp3Fo1MunL5yokz1sAemLX53nM5d+ZknaIersmCBxYA9uzevO6l&#10;6NWz56mLpzdu24UBrczZM3DQwPPXXMiVBq9IcmyuIJ5cDZmgk0wVAKa2rwgLxpiDYMJ/xEquiR8A&#10;ijDxdqBdXlU8rSZlwcL5LDXZVGRiT6O6La1EqTe0ZZQq8zlqfWt7eqlS39oplbellyj0rV3wSy6u&#10;UkEOVGtp7eBL9c0tqHJ9ZaVC25pZptS2dDCEusxyVbOhI6NMKajX61o6QKWpdW0whEFNqJ9ZijgB&#10;LGnv+P09VxRVnlW5Jbw57+2eZ9ksFpVC8j437fKm0X7u/lDajd+xczmVHDZTIhHXSWtFAhFM5Khk&#10;EuTAnJBVUU7Jy2JVlKWkJNNp6P0ts4KRGu0Ho1Vc0J3yvHheQbKMnVWaG52bGLJt6+Y7jtdhruhx&#10;5/a1S6fvu944vHU5TPLv3Lx0w/rE9k3rDu3efGr3qnO7l188tGXzlx/AAW1vOu88dNbazuXkGatN&#10;O/Zv3LzlFdljkfNMYLvHvAtN7AHSBCQURWfx5s1fmFWuHTp8lP3daLih7kGZp6+4mdhj3valgKuy&#10;yDEHIsIfeVpoYg9er/O8UFdXB+O+MWERFs/nOd40yk+GCka5UTIL+BUpjFYm9gCEfEFhwwIms8Jd&#10;EFtVVSkUCrKzM06dOi1NiYBSuLweVZUsAb9KUlstQZ/jCIAiOdmZVApZKpWQ83LZLCafV9Xc3Fwr&#10;roEiODG3OAd4A2BSErhFmVVFWQIGRVKR4e1qR87L2bZ1k889Z6tDG69Zn925bfOJQ3tOnb1gdXjz&#10;+X1r965ddHL32uPblh7d/OW5HQuL8unX7W9v333gmv29qzfdrK45XrlxR659bavDDu9FTwvNu/DP&#10;jVy8eh1HLI9LzXVw9QyPT1d2/AiglQuKOeL4THp0UoawoQWqvQp71N31wIyIHE8Ys+Z/NY9WnZxZ&#10;EY1VzpAhQ3I4sSWyrD/EHrAoYJJrTFiExfMBcn4liCtXLod41aoV0H2jR40gijXLln6NBRzKy0rL&#10;SksgNr2IwMjOyszNzsqn0/Li8ul0WmRECAMq3XLLzcmCy+vB51UCPyS1NRJxdUdHRytahaSHZGND&#10;w/ePvv/pp59k9XUwzLU0NwN7OCwGrzSPk5/CpqfUScTMsuJJkyZyS8mggQA+dx0y4oIiA9wzEkKv&#10;W584fXDHoR1rjm5bceC41eWDq+2OrrM+sNr6wCoQzu9YdPDEhUpWBbOifO3a1XhqAEb6a1zf84p2&#10;z5z5ixd+uTYooWjgYMv5PG51zyd4x54DSblF5y5dHTNmLF/WnENnLlm6nFMr37LzwLT3Zhw8ehqq&#10;vQp7sN2z9+i2kAyPpIJQl0A7SLLVFBCwDcRUkVyCUKaJPXVSqU6nQ4vA0D8U8Bqx1ovnIYab9jgT&#10;AWrCbx6zQa1WjVu4f+jh0oZ6yeALyoSc0pHvfcbiN44dO1bZVKeS140fP1ajkKkUjbg+cEKn0wgF&#10;fBheDIZ2NlcM1BHX1Pz2228FLHpsVAgpLTYm5HpmRprz3SgyhZZWnAGX14NXWS4UcOulYlmdVCTg&#10;18EAJq5Bq9GkEoGAn5aWwmGz09KSSaS88tJSZnnp/VsXuUXZnFKaXN7klJ1QQk4TFqfKOTlaIaUw&#10;Kzo7ISQnKZSSEVeQl1pKzTm/Z8Utm3O3r56wP7d37/7Dt87vvnFm1+EzN26f2VxYkM+tYsOvoayk&#10;pLS4qKSwoCCfriS+JbXggQVekT1+dx3hUOZdeNXe24If5shlNlvkmLd9KV6dPa+CfFYeblLJYqpU&#10;Sp3eQHCE+GUbidQMXdvU2AgJnb4Vleqb1Wo12CGYOh2VuaNHjxp8gj9u3NjApPwhl9Qj13lUFtDu&#10;jBrdzs5pq8wtiHA/uWddGzNbX5GF2YP6orQEYuANiPj9KCDC8TL0Tnh4aEx0RKz/bTA58nJz4gNu&#10;w+X1IJNFfxTcKqGAV22BCqbQotqfgEr/xIz9F0H2K6KzItHUCuNpuwdgwY8XYPfBcxZtTbCo+WLg&#10;JsXFxXAxqs66ESNHWBDlmTA97ykpLlLwfn+pjt+M6gihtrYWYpyvxm9JhRTobKCCoSKrlZl1cNcm&#10;4NDwVc6DzzUOPisdfKoGkkFudhAb2DktzGyYD4HcysqWN9aZP0IElWaSo2NIuvT7S7KqwNApydtg&#10;Mom6HxAzdov+wygsEbEqqi1QUmrkB69KBHThc1GMBR5XBJY1nNV0hD8Hc/YMGtDXgiIvxkO50EQd&#10;wDPZ89eRSS42MWP4iNFYGEs8NwIcPGUHcR5Lj5MAZ3cvaHXtGlpkDZx4dUB9CCpeHqYFeqnOzdPz&#10;SCBrBGS0jqeChN+0twkpBoJGhho6JA2MrDZWDigYYAbEg8/KBp+Tgbzfk9XOyknyvQEyVIB418bl&#10;kAN6CJpUVDczhM2VtXq2WF/M027bsau6wdC7d29SaS2rfIG+XgaMYWg/WyyUYPaAgQ2X92z2ACeA&#10;IkALzAxIcjhI35hK01IyeFVCKE2Ij+dyBJDzYvbAQTDnqgi9hY8JOSTSExrLnD0TR4/AtPh87nQT&#10;RV4MdryXiT0qCdp+wLzjXwuWr15nYsagwUMRP7wSIZ487QOIgT3h6ZUJVCmuAJj36UJoBRYJXEyt&#10;imtBkRcA6kMANqAFqQJKM2gdgaUGkrJJwCe8ZgMXgQC0wLyBWF+ZE5lUALKBg5KANlY2LmqrzGkl&#10;FA8IkKlpbocJvM7QkVKshGELuhIgrDckFijKNQvcp8TBBF6bn4SpA+jsJGbs5p2HEZ9TmsHIyEjP&#10;rqrkV5SzFi9aFBQQtGf3LuAKrgAdzyWoAARCMpCMV52c/CL2QDXAmTOnIZ4xffqa1asWLVoI8kvZ&#10;8wM305wfL8WSLz7DzZsbuHAo845/LTBnz6sAswcR4fFbUgdn26OnwdR+LizYgxUM1itGivBIzVyk&#10;hLSEKgKYigCYH63MbCAHJgpiD7CEyEcgcoA3oHhABj0ERVFUBfAmt0IdTUXfAeqbm3v17tWJvsJ5&#10;4BVdEkeXt2u7ZPOqm2TS9s4uEksN9eHynmBPRHrWMK9hAGBPEaOoshKRA5iBATKuRqcJTSivQHXo&#10;dCFmq+lQFoA6AFA2qclpsdFxly5devfddyHnpexR0SLMyfFSTJswBjcfNXI4HMq8418LLNjzwewF&#10;X6/aZp5jAXP21CiqyuW/P1B+AUzs0fLJeP2XCVjrmNNFDTqJWBcGmaCigBCIMQRF2oAlwA8QiKEK&#10;BJT/GJBseSzjB8roqU93l761U9fSAbzp17+/ob2rTTDyoS4XPQzq6lQMm0vUgX/PGrlM7MlgpOCx&#10;CbocBhoQTOx5GlUcYXOztlmnFYmbLIow2JVCOAhoLDxmAaRV5LpKkk6wxbzaq7BnzZdzf+Rlrfjs&#10;Y5Anjx9tXgQwsee/ZPdYsCcmV2BiT0axfOXaLeHpbFMpwJw9wAkTP+CXxlKR42lBnhHOIel3Ycpm&#10;KgKYZuxADuO6QTMAn4AlaCx7DMg0VftWSPuumv6tiP6oJv93SAp/qi9/JCl5JC36vj7/UV3h9+IC&#10;8wqIG2af48TSFQmFRrmPHaWzs0PA4+PXW8aAnzWbdx4GsGeI2xCCQ+kWRc8DqBCYxcGUOzePY1H0&#10;TEgEFBX3ULNgrbpqlXn+K+oe94t7LXJMMLFn09oVcCjzjn8t+CsjF35a+CowsQemyo9R+HtcXAQj&#10;S0kRzikoLULPO0xJBjXrpeCWF1rkwBwqo0yl1YN+Ib4lRV8AdlLyeZg9QJuFiSuNWgdAvAuDy3sG&#10;e/Ly+FgDYViUPhN9+vROSEhISkqyyH8mgDQqziqIdfw1FkUvYE97afzP/Ky2kjicfB5M7Hn6aeFr&#10;gTl7QtOeUDPPhIXdY+LHB7NmmGSGAq2KN8ez2FOgaGqsZDIBFWWlUAQCm1lRUlRQXlJsqlNcUFBS&#10;QC+hU0upOaW0PDajHKoZ9LrOtjbI/+233zhMxk8//qBSyCFZSs3DKMmnYjUD1gxSK+g1e3dyEcrp&#10;7EIbd6AvbbDiwewhANcA7IHxyBIkimCo51CgzpA7SAlZlD4NYE9ycmJiQrxF/tPQ8tdwyV8AdQCE&#10;0fNE6QvY87Ay9VFVOggfvDMW4rbSeIi7mMntZQmbl3628OMPcDUTe/zvobWF5h3/WmDOHtfAXIjv&#10;heXF5QkySxUgz5g1N5leZ6oAeB577kY4FNdnHrfeB3JAsmsaI2LkqFGmUhN7LFYA/veA2ROXj3bu&#10;wTJGckYdr6rq3P1j+jSXPRdjYPzyjCqKoSOSweU9Q/dg+KelDvFA1BniMGTkvZEWpRYA+5xCyoPB&#10;yyLfAjL2LlYuoo6Wt5pEsiwFvEar+e+xe14Kc/ao/vjIRafTYDKbk0uD36fpCd7TgNKsvFKoSadR&#10;0UpBIphXgA7CQgWTDyaXKd9YNTkZ2T1oSHriS2TVlQ+848pTyRxS2k5JjTiSJofMNsEoXAqX92zd&#10;g/Gp22dDbiICxQWMrSe/Q3SwZR2MLZs3ZGWm02kUi3xzFJESaoqWAHUU7BVkssCiFMOcPedP7AM2&#10;vJQ9zEQP8+Tfxh5ypSElv+6NN944ddn1mkMA5Nz0iN62+/B1t8hhw4afv+bxNHvMreYXgKkkmdhT&#10;3dBKYmnqFa1Lly3v3aeXpMkgVbRBJWJ/OCRU1rYMGTp8zJgxFdXNCl0HDdqz1TBjEta3Qqmmub2m&#10;EQlQOSI8BAS5Ql6nQDmQ36RGRxCDoGnDbyrwawpzuISmlVAdIZ/qUlgYmRufHOpdkI+L4PKeq3sw&#10;RjqPbMrtn59PB9RnDLQoxTC06BPiYnAdiyITSvLuqisRderKlpFyWRalJpizBzB57HAL9vzEQ49/&#10;qKGOh7YsD75+7vN5M7+cbxyzMEzs0Tfy4FDmHf+6gGlxP5yyZPX2Feu2BySU4BzAwi/XBCUUrNm4&#10;2yeajnOK2GjpKlyJpF4qVnELJWlMFQnGrOL6DPcw+y+XLrZztH7zzTeDMzxKG7IZ8twT5w8BARiC&#10;AmgCATjBqUWrUZnVelAw5UIdW6yvrNWDwJW2FHO1QpkB8msaDYVVQAhDEU9XwtcKarXlwmZeHdq/&#10;kidtAZlfZ6BTKXxRfQlfx5c0l4sgB+XjFYkQA3sMBsP333//4w8/SOrkDx9+p9K0AEW+f/Toxx9/&#10;NLS0/PTjj5g0JsDlvYQ9AGrSGaAFBIgFpCUWpQCdTgvKMD09LSWTalGEQSJzUXs6XUEZWEy5b1Fq&#10;Dgv2AL5X15iT46WYPWs6bvhMq9nUzS9FEr3Ooq0JG7fut6j8PJy8cAM3gStxdL0Ndk8Fv8CkY56H&#10;bHaM6XkPdDZwooCrAaFXr17bduwWyAzAjzKBVlCH1js7eYT27t2LI25uUrdDPr9OX4WWn+oE9Xpg&#10;EhCoGPFJx683VJRXK75cWMbXFnC1kI/qoEPpGMJmmaodvxPFGgiYkUdGL0pNCglQGB0FyT/MnjwS&#10;PzMtAnc/KeW2RSlYviNHjQT2REWGwThqUYpBykyl0fJpNDqNVkhCY5ZlBROeZg/gntVz5+cW+IGb&#10;aWo1crjlyOURiF4pvDrM274UL33HzuVW4WfNrwhoAgEtntBo8EZfjY2NoGYI8fcAOQL+i7YPg443&#10;7hRGrPgh8jQ8LhcLpmCyhMzRr/+Avn37RlGaoqny1vbOtvbO9o5OLCg06MPIl7MHIzMlONLfavvV&#10;4WAGZedWmfIpFOHw4UOBPWB5PXjwjSkfY/acTxoz+gNvIOTkZMMFWVSwwDPZY4FXXKHxtN1jsb5n&#10;wIBBORXaxUvWx5FqIJla2OQVQTKvYN72pXgpe/7xj39Y8OPFgCYQjH37OPTq1bNWXG1MEDsWQo4x&#10;8fxw7OghTCB1erSD/Q3gE8iFBUVEoTGwa9Aye1ZNM8QVomaArL5u3idz41JIMGNPLUZb+LS1teu2&#10;rOtjRyFVqGPpxJsKbrW6UqgiVyiEtapyjqKAqRBJNfTyJrZIzRGo8tnKSqG6lKMo4ynAgka4jezo&#10;siolS6gtr1SwhMq33noL2JOZmaZUKko5ygqesrxKyRGpr9g6qKtWwSTryt6hGVHH85nymjpNbrlC&#10;XK8mlzfxxeriSnkFF9WkVzRVS9QUhlxjQG8TLXhgAcyen3WSVmkl/nSLX5Rtc/5kcpgPLvpVX/ed&#10;qnrX5nVwKPMu/HNrC00Ii06BWN76SNn+YxlXOmPmR+RCbkRiJi59KXvQxXSj77kmvzNx2IghL0By&#10;Ruzz2COT1edkZxoTSBvJqqtFxsTzw8Qp0zUa7VdfLgZ57NixOHP69HdVKiWWIYhkYAZpcxhqGkcb&#10;T1cotB0ZRU0DBgzYsusYsKe1vQvoAvOsOJIU4oY51ZAJl9eDL9WDoU5ha8B0am1rA2Mqv0qbz9Ey&#10;RM1wCBgRk4sUWWVKTUsnsGSo51CYwAN7JvlOaWnrTi1W5ZTKRowcAewBqyg1I6tB1Vbb1FbXpOnX&#10;v5+Ktx/M5JHD+gOBEtOymdXNGSVKsNFaWjvrlG2pJUoyS60zdMJMIatcmVGmlqnatK1oRyrMEgyx&#10;7UKAoDj3yP7dZ08chhxMkR814l+apSAAV1Z+9TnIK77+/PiBXT9oxK0S1hcLP3ne2kKLNwkvgHlb&#10;jEb9txY5JrwKe2DkwmsIXwrtA/SlJoTWi+frnlyezOf9Pk7VVItUKpUx8WQwVGRNfmfa4GOVFw5u&#10;G3y2rjQjffas99vZOcCeDuJF2MezZlSlB0EOrh9D7NHc1t5FYavRw+bubqVSZWd37e2eb4GM34IB&#10;JBu3QpyQ2ggxXF4P/GCxpbUjsQDViM1Hq/A7O7vgCPRKLSTjCtT5HE17ZzeMeb2H9gHq9PtgMMSy&#10;+nqpol1Ub2DWtLz99tvIqKnS5lZoSAylWqVCIzQXPVAGvPv+R/EF6A0cekT5AO35S5xIJZG3QSac&#10;n1mjhyRcoroFjVw/aMU2ITsjclz37NwC1GmnJ3yxeAGwB/Np24ZV2zas3LphJRI2roYYZFNy63ok&#10;AzasWX7w4IH1GzavWb91LQH/WOod/+RZcz7LY6FlhBeue+07cmHFhj2z586H5KGzN3MYGsyb+6HZ&#10;mD3ACRd3z1eEOV0sQDDhD6wtNM3YcdeaBwFfaJQ0GkZZqVF6MrQwsoAfg0/wB5+VLpjzwXJXHrBk&#10;iJUuJ4/88czpIAP4aWFzZ89qZWYbGGhtYWYZuv/oaTKxiRj80rofdMEUjMRC399AfwEWJq5M+3AR&#10;lmOoSDv2AH40qFEvQiXoWpgKAl1w71LYWrzRIRwR/gc5gNF7xgJ1YPwqKS6C+lCE8+95uEEs17RV&#10;lJeqVUqFQgG8kbNW5DLVcD/KBDpQchXVaCIAh21UtYPWaWnrAlJmM9TQEM4Yl69UEyPXry31wJ4a&#10;HjUxyAPY85NKVJ4XD+wBNVPHov9b6fCrMhIzqbOec/3iqZnvv+fpcmPj6qUtEmanrAoXPc/u8Y7K&#10;xxR5Kczb/kUgIhBrC038yGHFZTCjQWfbulycMeO9/JrUyVMnmEpfwB61WlVbKwZBCYbCM3dqbpIA&#10;OYAWQJ0vHLlAmsFHGIhMFxRl5JzCKC/0sp2ZDfHIkSNAaGfltFZkg7ro6uwwMoP4Oqe2sXXlhn2I&#10;Uo/Zg+EZVRRJbrwTRYLL65FQoGBW6xAPQDNA6O5SN3cAgcyBCYS1VHZWBptVUV9XN/z+cCiCjscN&#10;Bw0eiBTWg+64mKj4+BgpNyUZ/itWkZjqmhpxTU2tqKZWIBRX8cUSiUQqkdRJJe2dQMoHScS7XExB&#10;JaF7oO8ba5CHCrWwHI9c3i43gT2Ab+RCYA8AU+QFeB57Fny+YtHX6IlfdA7PRBQLUCoNEJu3xaiR&#10;tzboH4IA+v+KnePIkaOiUkjmFZ4HRIQnnxZShEm5lXGJRcEUIdq3sEiaAbKp9AXsUcib8NL3+vo6&#10;nGMRWiuyTCt7EGnOytRM4woNtB6DUDy4CGBKQv/qWjpgCEIcgNDZARojkoRWElqwB7QOxJE0YhcE&#10;YAAkII4vAJahdtASEYWIcSn0KwiYK2UMRkpKMikvFw6auv0TaIAPimti0K7dpgYGY7bBMYEoYMBn&#10;5tLXrlsXERnL4UsQeGLQjfh0qBo6XRdmD7MiCXQPINDtJqbCzctnsTBr1gdYwFDwis2T5nie3bNp&#10;z2m8poJMUAQjs1T1wexPBwwcsu/E1etu4TjTvO1fBCLCf/7z4n0LzfEC9rw0IJZwficHFjB7kEBk&#10;Gh5XaGNlGwCVubjjwDQ2EUDbgr7tQkzqfsZGqgC4vB4JhTDCoQEI1UMBve+A/sRcwaTBMqC7q6Oj&#10;swsm51RavkLbXtvYxqlpFskMIMsZxW3Q7MEDIAHQRmfowM2NXOFLShjcFStWCgW8mTPfB+0FfIIT&#10;oXGxG+x5I0FNugeoA3FskCfWPXu2bQDFQ02LoqVGmHTP8QM7WNQ0GM4YpBQYsB40Cn7R101/dyoY&#10;1Cb25DMEpi4cOmyEiS6vAlPDvw5EhCftnr0ntrsG2dGrU8GOPnZh91WXc4uXLTCV/kX2oGVfxGLC&#10;lsocPEihBYSEmoFMTBoEYBJRBDmYEDBOZZX/rgUw7h8Pq64RMcpLIM6n5d8NTA2IzAYZLq9HVmkT&#10;qAGEx91cJ5VC1wLQHuNSCdrztw7l4FLo44JyfnEZS1rXYNyvXq1mMn7/Jg30ajmjgsFgwMCMmYca&#10;8moJECfioY2oMXuMjEUqCnnaMGcPzMZFJdmYPdanjwB70mKCyEm/s+fFwCPXP//5T/NePHvpyqSp&#10;M16KydNmqDp+NG/4F4GI8OQuCOeuHksrCS+uy0wpC992cN3OQ5tXbPr66KU9f509XVV5Xdy8Th4J&#10;xYSMBE5eJwi4COInBQRC/Xd1/W76ALRD5tZ9uhEoBfoFeocaQ70+IdArriyC1AClcHk9MCegU2VN&#10;yrZWA3AFd+0vv/wC1kljg3FfcdzrHH6tQoV2tGcwyoEixNWqWlr0hlZDM7EX/tmzZ5qamowPN2He&#10;aGjBBHoacHpi1YiROnj80rWjGXujqADYcz1036rlX2MqLF9qFF4dmD0QLDry7wcwGF+Jud3zEtSW&#10;4SYW6yheBRbLvl4RFYzfP+bCoGSHZyYmYpla4JGeXZiRSU1IJZsqwOUR7OGJsb757ddfIf7hhx8w&#10;e7QamHorgRXw9+NqEGNamIJMzCU+EEHLb5nlJYYaeiWbbSwjQoVIB6YxMLejEw1SmCUwwCEByV0w&#10;6cPDIsCkezCSI/yw7on0uXPkwB5QP6ail2LtyqXE/UfBojv/Tpw9e9Z4Ef/5j1KPHiLjHVJfgFUb&#10;lpqeFv7OibIyk8yqgHG/3pQExQ+A2TtOPkELWs4PPzxiF5I5JdSHDzpBQEShZVfQcwA4iQG8gWNC&#10;3NSkBGbkUtArreCEuAri/ddPP/0E7PIuyEccMmcPKBhRda1QVFPFrwUQCsY4hGHGCITo01IAjF+S&#10;2lojKR4HIZ9HGMUwCQO1hb5DhQHLWPY4iOq0SLsYAxDpMbDWIYAVkgV7AECdH2QcEIA6pp11XwXY&#10;7jGFPHq5Rb/+Dfjxpx+Np38cgBavguj4aFzfRJHvvvsWTIQqDgfkR999BzdcqVCAjufzuPALfPjw&#10;4TffPDBVxvj24cOGBhkIUPbNgwcQgyzg8X795ZdqkRDmu98+/NZUGShSUcHgwE+fWUErYAI5oK8h&#10;s7O1FU6B2FNWWpAbbqKOkT34Kv+nwk8///TbP34D4dfffgUZgDe8xfI//oF2r/3l119wEmQoNRYR&#10;G9uaF1mEf/3rX1AKAtQ0r4NlOB0q+sczinAruCqcNL8e3Mp0qajN6wtKDfwW/w7UNdVh1DfVY5jk&#10;uvoatkxiyhdJpRhweT1KqJl8QVVNDU9cw+UL+UXFBeERwUEhARFRYbHxkVExEQnJCfEJ0TQ6KTEl&#10;EcAX8eFkycnR6YnBgLT4IEBSdEBStP/5ixfiwjxjwjwjg+9Fh7hFB9+JDHTGPpHD/W6H+SGHyIRP&#10;5Bvm3pAD7l4NcL/i73bFz/k8XNDpC8cfamruO1/HPo47FQLs4xjgfusayG43r+AkyKYil5tXLIqI&#10;m4/C0q8/37lt7cM21vePfRx7uV4DOSH6Hk6CbCry9rAFOSXey1T0XXsllu/duQJJP087nMSekbGc&#10;EOUBsruTFU6CjIt2bF1jMnpwiIyM3LR1Q61G0NQuwa6Qra6cAzm/mIaTaoPKWPV/PvRgFOTJpCKl&#10;vKGhvlYo5Bfk06Miw6KDfQRVjKlT34kMcC/IS0sK904JdqKkRZFSIqs4LDqNGhTomxkflI42nAs8&#10;fOTAxmXzv/hszoG9O+NDveJD70cG3IkhEOHrHO7jFOJlT8AhDOL71wHBd68FuV8NcLvm72oVgFwh&#10;W/m7XPB3uQgXNHDAAIsB6M8B/3kW27b/n4BdxcbXIpYJLYan5wHXf6Zr4+w8zuMk8nHcv/8Aaxs3&#10;k2vj/Hz641KiIQk1MVXGgOP0ebzIFZpkZqRX1bYAmNV6hgjtbMcU6dk1zW/3fBtyyiplIADqFe2C&#10;upYirq5ChFarsWv0PZhFJJlUrFbJ5U0ysbimuLAgIS7q2sldSWH3aElutGgXH2frrFCHOD87anpU&#10;AZ3GZJRTyCSXG1YZcYEpUX7btm5a8Nln/fv3tXe6t2nTeiBZRQHJ1/licqhHfIhHYoh7TIBrtN/t&#10;KF9HAOEK2T7cyz7gjnXo/RuYQ4CAu3YhhAD3C64TOv7c8QOGWlZObLA5GwD9+vX1cb7Ro0cPQWG2&#10;RZEF8N236MX/MxDBgh9W9lZY0D1sNGViHDiwH+pL5G1lwuaK6uYGVXupEPlBBrmEcIjMEBFLvURo&#10;u0JIklnqmgYDdD+UFvN1ci3ycYw2NqxpplZqoEK5CH2dzqxG6wkXLPz87bffqm1qZYv1ZUJ9gxId&#10;p5SPHOFKCCe3DcrWEn7z9OnTx4yfiPeTTCpE/MhlGl3p5jBUUnlrD1YRWVYvAeoolXKgTklxUXJi&#10;tPP1i5WsiqRgl5Rgx0CXC/T0iAR/2/yMyGJqDqeSBdSpLMxAe1xG+xYW5E99Z/LMD2aMHTNqwIB+&#10;CaH3suKCQIvE+DvFBDinBt+O8rEP8bAJu2fj73Q+0scxxOsWcuDlcsHkCjnU84bvnWthnohJcL+m&#10;TJoAHV/Pzgfq4LfoS7/4DITvNeJf9XXrln8N1IHMP0Gdf7U81wXk0/h49izztia01963qPkCfNfk&#10;Z2xIBAt+WDlYVUnLQQDqvD9runnRbXd7qI+cF5u5M0YOjp/MGTBgQHBUhkTejnsd4jpFG4mpblC3&#10;Z5er5OoWCkstVbTmVagkTa004gjADGAbOlpTK7VSLW5qza/S1SlaOzqNDo6TitCjwnqFISQq7cQ5&#10;m+4H3aByRISD7PRsUlqJIrVYGUNXKDSGHqwSWmNjg06jVCmbxGIxTMaSEmOvXzoWFRHiZHvGyebU&#10;rcvHXGxOCMrygDpUch5U08jrWhu4GbEB6bEBMdERcOgZM6bP/fhDp3tRt66csju9y+b4Ziergx5X&#10;93vZn/K9dSbI5WKI68UwD+stq79Y9fWCrz77eM77Uz59dyJQytf1aoibtcu14+He9pFednC/FPWV&#10;FiT4cyA660mt81TXvgTmbU2wqPNS4FZEMCfHi6HoQHZoeqkK+gmmUVHIhXF3LB35LO7o7IZkd/eD&#10;SEoTkODBg+5IciNMVCFTUG9o78AOjjvzmGjRFrQikl1pdFkUtQkOBSqnZ8+34/MViQVy7Bz5G/R2&#10;Ac1/o6kKaNVGHCGGrkzPpo0YMbx3n95tbW052VndDx4Y2jo6uh6g5y1daC9wRB15U6Nep2rWqcCO&#10;IeXlhIcFX7U6d+nkvptXTtpdOALkCA0JjA25n58Z29TUqEaPfJrlUl4FOT412j8zMxOoAzpt/qfz&#10;1335sd01Kz93W7Bj/F0u+d6+4OVw7p0pE0eOHH7zhu2E8WOvnNrjbX/y7i1rnxsH/O2Ph7qeB02z&#10;Y/tGGIb87lyL8b0J9ys5LsiCBH8ORGf9v5U6ErUA6uMHHM8Lw4YN4XKrGM/adfAFAdgGcRWXj5M4&#10;AA9A0xRUaePyjQt3gIulpSXQs+ml6vq6ug7gTHdXk7oNigq5yFlpboW6B6OYrpA3GvQa5AEZxZpm&#10;rbKqkgFD2PJlX+fTqQV0KiUnPS8thpYRg8+k1+ukklpKemxqtF9lJRtR5603t21ZP2/ux2u++iQy&#10;wA1GqwjvW0ALV3vrKZMn9O/Xd9CgAcEeto62F89dsArwcAh2PQ8j1KRJE96dNuXzhfOj/JzXr14O&#10;fxXcL2zr/HUQnfUS6tQUOXjabwXBw27LP/Wh5kUAGCWfDrjokdz/+L7FWH777TfJMRdGDRvocnU7&#10;zgEMH9rfKONTE8GCHy+AvQtSwPhuPy/A7eLznmDAS8OihQtAi1Q8xTZC6aDnbaBvhPV6Qgl1RVLQ&#10;t1oYoMBMrAKSgW4DbvUoL0RaB3jTZtBj95HAHuCNRiVft2YVhZRbVlJSQCXlpsZEetmq1WpQOXp9&#10;M41GcbS3SUmKX758GVBn8eKFscH3YMya+s6kZStWxwS5xwTf27d//8cff4TdH4d4O+/Zf/jAwX1T&#10;pkyO9nMK97TLyUi2tblqf9PW2vqS9YUzt232eXuchPv1t1HHgXBbjL0eA3UM1fdMRRhGsjwZcBFQ&#10;Z+XX73fXe4MM1MGZgB1r50P8syboedSxeIL8TAwfPsycOtjfNAQd4QSZePejE1fzscd1yDdl4vpK&#10;pQLtECiRSInXkTJZPQjY7WhLswamYA0y9JgX8gEQoK6JIphA6FEt8fQ/rUQJ4xRKInSBbW6qCaNb&#10;j7JCOpgvhhZde6u+o93Q2toC1IHxS61SbFi/mkrOBZIW59NI6bG0tIgqZmmzVqPVqEoK6DnZmWvX&#10;rFm6dMnw4UMdb9nDiLZq5YplS5eyqV9EBXmsWL4E9M34cWNhZA0J8v1k/qdTYqu+zrkS6evk7WYP&#10;ypZOo5w4cezqTTfC97HLZTtnq6vITK5iUi1I8OdAdNb/0IB18+bNDz+eaU6RF6CISYEmcOfrpFID&#10;sSsh2pOQ2N+yWQ9pfU11Nd6lEP7pIAfyDC1ABdRZBfk1NcbXAHX4ZUB9XfP582wWs6Sw0PSqG3Ih&#10;rhWLy8tKTYQAfgAyy9CiPIxOYrkMkQ98agdK+ceVID51dsDknAzUaWszmBxHYsWj0agn6zPcBw+p&#10;qmTeueMSFOiXHR9aQc0sIWeC4rntaP/x7I82rlsz+6NZMFq5uzomhfuA4pn/ydwJEyb06d172tTJ&#10;wBv4mQb73Jkze9akiePffPPN0aNHxHjvfm/MgHnzZtOp5JSURCqVHBgUcu3atRMnTpw+exru1/+H&#10;zeTnUefpFc3Kzjqon0+niYTVOj5JIyArK3MUVbnIwTHh0Y1XkKLmI9/HCi5yiKytzFFzcmCWU5RP&#10;z87KRC+HCJWD3hCh1XbSttY2Po9XVlqMitD6CBTQ+ghZPcyRgSIJaAlXd36V1kQaE4yrdLq7qMX8&#10;oHQ+5BCv1rt6lBbQgDodbXpMHQCMXECdOXdOfj5x1OgB/WyvXDx29MC9e/cykqJhSlVOQdSB0NLS&#10;vHDRol6gVXq+vXLl8rSMbFoRZ+vWzcjZ8dtvwcj1xhtvzJ//CczYYSCDeMiQQUk+c3r1ertv395O&#10;hwbSybmR4aGsijLC67FQJhWppOj7zv/egPWrztIj/wtgf+mQeVsTRo8YYlHzBZg8foSxIRGAOmD2&#10;YXL07tMLC2+99db6ncsrFHk4iREQ5g316TSqnJurJXaM0xMbhBkIQc4vErMpEn45LgLgvXlUfEpR&#10;YUF1dTVy5/dk+Pbht98/evTou++M6SeDUa+g+MmFgo9RzPt9qDKhR3FhPlg27aB1CGfHBHWaL1tf&#10;nud09tzIQb2AGr16Bvh7Z2dnVZWSyyjZZWTk7xgC6CXQJcAbwI0Lh/zvObo7XqNkxI0ZM2r69PdA&#10;x0D+wIH9gVqDBw+cPv3dsWPH9u7dG3jTt28fl4u78nKzwYYvopEaJEKFVNhQXwuA+/UnqENKirDI&#10;ARCd9aTWeRa2b1xlkfNfARFefcDCto6MnQWEQFs5AWPwHnICcg3TmAPQCY0utE1o5GTDaGVkhFmg&#10;kkkUMgkCyMjX6JN1YJjDsPgYFFBSXAKZUGSRD+jhddcZtA4w5psHnd1d7d1Gb9k6W19H6HuYdWNy&#10;fPLJHHYxpYycyqBmteiRRSaXN4L9CzwAUz/A0zUrPjg22CMjI7V3715jx4waOWJ4YqgH2DTAnnnz&#10;5nw46wPMJOCij8NpP/tj2ZkpVWxGUUE+DIi5OZlgOeGtxd+fPs2CBM/Dnq3rfmupX/HV5/QURJ0Z&#10;774jKslpkTBxKdFZL6HOzs1rjcbvU0WvEQxWMa2IDtfyYuq4BF+HmF6TCrGjG3pOAVQw1BQgZVND&#10;B6JgHYMVjDlMmTCWyatyMDMsAvDDKD0rmKgDePT9j8IaWWZuMVhCYNxAzr/+9S9gz9Os6uF5/x6m&#10;zsNvugBAnbLSksSEOB8f7/eakqC/QeugQann29GBd/nlFAY9k56TrFKp4FpgbCKcHY/PSE/LSE9N&#10;SoybN+/jiROQd36YW839+CMZO/uD96ev+Wws5h+QDHjjfu2Iz41jaUnRlRWlbCajTiyQ1PDqJSIA&#10;3K9Xt3V+0tb+qK39SSv5UVNrgml5BuINEbKTfCz60hzAm1dxxv7n8I8H3O4HyEnMt4++hRhTZ8TI&#10;EdsOrt+8d834KeMg6Rd1hyHPW799ha3LpdPWRyEHgG0dTAiTRsFJc6j4SBVh6pjqYFfqQAijd2Mi&#10;CIXVAMLvcQ1UABkVPXZ8DJYyAPMjM6cI5NKSYpyD+YSLQHiCOv5ebubUgWELaqSmJnt6uF65fOlT&#10;TijoCejynTu2+Z2dALZtXIgnNSuelBKRmxKRlRBCo5ASExNDQkKSkhKBRqNHjx4zZgywJNj/Hrso&#10;FyyepEi/1MToWJdJQL7gOxf9bh5zurSXoE5MVSULrk9SzRNXc4FAYO7A/eKxaSZy/BXAoV4lIJXz&#10;OPz86y/fPHr4488/PvrhEV74AT+4X3/7FZCYlfTw0UNc7U+HVx+wGlvR2I35gYHGrMfswSzBwNoI&#10;b0Wo46Itm4kh6I8F5OC4vL6wrK6kEgmQdLobce7S1dJKeRGrAeh1d9gwkVAYFRkpEPCPjbOlUegc&#10;TlWPQH9v4KG8qUGtUoHtYWNzGW0KlBjv6ekBc+8rV6w+37sLxqDw6xM9XWw3rF+XEOpZnBNPSY3I&#10;z46nZiXkpsXGx0VftbHbvnUjUOeNN9/oD6Zgn97RkSGOV44G3DqcGBcNRLxz9otwjysx9y9lBNuk&#10;B9lF3jmdnpZcXJTPYTOrBZVAHZlE1PjKtg6MTYsWfALCDxpxPQt9jnPu6B5hCQnGr04ZchwJIDrr&#10;5cGcOuvXrwfG7D98AOSt27Zes7kmEAsuWl2CKYZvsO+uXbtwtT8dXvG5zrBhxuc6jx0ZZ1FyM0g5&#10;2eQc5NqYjDwdY2TiCo9dISNQc9Of9F9MuDOm0wroRgFiMBLMKiBBUG9g1+jBFq4U68VNrVllSnVz&#10;B9gqGQVi0AJQPSkxCQj01ltn+1tfdikKSklOpUVxe4QG+VtZXz539hxMjw8f3j/zgxkwr54/f/6S&#10;RfO+XDg3IT76jpvLkMEDA85ObJJJlI1Sl2vHstPiYkJ8I0IDAvy83dzcsjLTL166OGfObJhDrVr8&#10;4bChg4cOHQy6avToUTGh/jnZWSc3zU4Pvp4RfCP23ln3yxtt9i/+ctbY7KyM2mpuRXmZSFgFA5ZM&#10;Ws2qKIf79SfMZCfbi+ZJQy1bVmncz8Y8xKXkWDg4BgB1Nm/dYZH5FwFn2bp1i/GsxOozLJgeFr8U&#10;mDqF+QXFhQVF+QUc9EimgMNmtbe1/frrr7XiGkjyqjjffPPN999/39rSDLOngvyCAjraipBGpQBg&#10;9gNDBODnn34qKS6ESfhPP/5YJ5HAQSS1YvjFQlElEUPlWMKhH7tWn1ioBJNFqetQKpB/dUBVrb42&#10;K6K0uMSVFTXY6jKTxRIKhTDjFwoFPRYvXrR7x9aDe3acO3d2wWefwUR6wSdzliz5euXKFUsXzzXU&#10;uI4YMfTw4YPht6bJpDWBXq4nD2wHnjrddrzndistxh+QERe4d+8usHsmTBgbHRV255ZNv359F3z6&#10;ybvTpgKBQia96zZo0PpPpq2dOeG9d6fsXv/1zg1Lz+xcmpebI4ahqrKgVsQFAUarBmLAqq9hmPPg&#10;VfBLs/TXp1agor56HHCPKjt+DMvgWnxD80yMGjPOxIO/ghoxWnGWmZ2JL8OCHy8Am49+RaY1oP9t&#10;UNma7gddMcSmBVFURYVIF0NtGjBwEMzWP/xwVmp6YkF+KJ0h9Ykjhedcq64WVYtEBsEMGLB8tm3d&#10;vH3b5uPHj2/fvg2GpH17dq1evQpo9NnChfCjPHr4wOiRQy/4uETdmijilK1Y+iUYzklh93PC76aE&#10;eaSnJidHB+7Zvb0gnw6Gzro1K6ZNmxrqvnvLls39+vVxHzzYddCgyyOH3L6w1/HMlog7Zx3ObLt9&#10;+cj1M3vASBIJuXxuZbWQA6MV2DqYOq9iJjtcuwTxTzoJOTF0xdeLV3y9CKwxyPm1pT4nPgRvkUF0&#10;FgqmjrTgx4tx636cqaE54IaAUoHfhkzbVavu6Nu3XzqlrF77YO7ceY7Od0+dv1ynewB1IHBqlRBj&#10;9uBgwY8XAJvJeY8XZ70Y0B32zl7mS71M6NuvL/x6yVSheaY5cCv8nKZMoGtt70xBayqQp8jOzs63&#10;334Lxi+/+DL/FG44qT6c1BBPDiwoLKnicNoEo3rAdP/ggX3Lli3dumXjBhjt162D/83+cOb0Ge+t&#10;W7fW4eb1ocOGvPnmm4637D/mRUEPAd555x3rY9uSQ+8mI9fG91OifEID7sdGhnw+/6OPPpy5bu1q&#10;anpEYc6NAI8bvi5XAj2uI9fG7rZety953Dh9z+bIzdPb7S8epNNpYaHBhQX0zIw0mJzVVPPrahF1&#10;Bg8aiPnxF0F01n927Nxj6nXMiTxmc0yuwEQRC8BtMsmmhuYANgB1rG2dQRAr2yB+66237noHQJG1&#10;zS1I7tyzb92mbSDM+GDW8lUbIB9fCQTghIVZ80y4Bt8IjvKF+gVVaGkV4UtWV8ZHO8ZVSfXISbFI&#10;y0GeaZGjWibhnJYl1ifEx4Eih7vKq9Mjf7NCHQw3wJsKEdpZh3BjiwAyHIchbMZ7y8XHxSG/xuhb&#10;AxSANDByQZ2u7m4bRy9MqdwyGZ9fw6lkg7mTQJEKBYLUlOS5XvN7CHhVCnnjiWNHdmzfAipn544t&#10;06e/O2bMyIED+48bNwZIcwdUxI4tRw7v37Z1y4L583r36W1z9fyokcMTgu7EByOP/OlxQWGBnqnx&#10;YexiCgxbxw/vC7prE+Tp7Ot+M9jLOczvToi3S4iXo//dm77OlxzPbrtyeIPzpf0w2Qvw98cPFeFG&#10;u7k5S2vQSoM/Yes8E0RnPfE9DSZEHks/b8HnXy1bZaLIm2+9mUSvt3UNyy5X+7+MOn8Cuha0PQOE&#10;QjbJgiXPA7Z10FrPatzxzflVWlAAJXwtdm1sipevWA2/8PwqTaUYrfuE+rkVKmVzB5Wcx+dVlvB1&#10;wnq05E8og1hX3YAWBAKrwC4u5TcLiD3kRLJWMG4wSzCB8GsH/GSZK9XjInNAEaAHDBkatWL/vt3b&#10;duwE6vTu3XP6e+8OGNDvnSkThw0bMmjQgPfem9q3b58Th/eF+N9zcXEEJVSQfeGjGZMTgt3igtwI&#10;j8YRJ4/uz4oPDgr0nztr+swPpod4OYV43fZwc44M9AjydPRxsna9evTC/jXHty2zO77p6pENhzd+&#10;4eLsFB0VceL4oVEjR4wdM2rWzPfhLHC/pkyeaEGCPweis55BnVeHedu/gnIeWrcFwZw6TBWprDEb&#10;fpk4afEaC1OHcFWsaNK0s2ubU5ET2s7EAnmzoTOpUIndHEMOqBzQTI3q9pQiyOxKLlZi/8VVlcyU&#10;ImjSDbFc117TYEgpamo2IP/FUAEO29zanVwo1xk6C83eWxGvI2Ck6oyhNRUWFFw8fzarPMtUaoKR&#10;OgJ+lU6jNLToujpag2C2den84cNH9uzYunjRogB/H7CR3502BWZMx48eCPRyCw32TQxxjw9yjfF3&#10;ivR3jw10TYsJyE2K8HK+lpWRXFyQT6OS77s5Bt+1sT257diRg9aH1rvanXG7ceHKsa3Xjm2+dX6v&#10;1dFte7auXjz/Q0ZZ6WcLF1+9ftvhlqOLq6uXm+PgwQPhfr3U1jF3W/wCnLp42tyj8fJV6y2YkUST&#10;pBbI0oubQCazW2Jy+Jmlin1HzpsqmNq+CizoYg4XDx+COU9Qx8H7MkORi6mz4LN5xfUZpiIAtnUM&#10;rZ1Z5SqFplVvaMsoQ0TJLlciz8WGTpQ0dJWUs4YNHwb56SWQj7iVUarU6KFUlZuTlVmmhKTO0AGC&#10;3tBOODJW6lo64c/MKJFDEqrpWtq0+lZMCDpHk1L8+zvz8LAwesKNI6keq9fd4VRyAi7NjPa5unfX&#10;UChKK1EBxXqIRCJxTU2dtFZWVwtztgpGmbhaxOdWCXhcmLZR8nLhItLSkovy6UxGeSWrAuybGH/n&#10;3MSQClL8qX0bZOyshsosMKuvXToJ88HExHhvD5fLx7Y5XD5he+Gw1bmjbvbWZw5uPbR767Fd66z2&#10;rz69c/mXn3ywecnHbCZj95ELl2ycLlxxWLtx+6xZs4aPQA5pKFnxFlz5cyA667lax9Uv/b33Pxo7&#10;bpJfbBGF03onIHP/iSsRGZXmdczb/hXEp5Pxxbz6gCXTI+Marb55YQCVU/GsVYI6vcF8e0rz0NTU&#10;2NAgMyYeB2KEQmt0Ort/d4YNRk9hYVGBdHFWTnZ2fCHYxNwqDoVCOnP+QmlhGVToIRLya8WiX375&#10;pba2VqFoqhXX6PXNuTnZdVJpVSVbwOcJBPzU1ORvv/2WVcHg8zhJkX5GR8aFKbdtzp87dYRXxRYV&#10;p9y+dfO2o4PD9Wuhwf53nW8c2b9r28Y1xw/vP398L6icA1tXn9ixYvvyT07vXGp7dP3ZjTN8/QM3&#10;bFx/+brL1ZtuDq5el67dAhnu13/b1nl1QJN0Skk5VyLTfyNRd0IyNp0aHJOcmEW7aH0TkrLmB76h&#10;0RnkInz850GiascXY6LOgVO7ctlxdu4XTlw7AMmEwiCIt+7ZeOTCnrTyCJDxgGXs2OcHMBON0tNh&#10;8XzVIkQdnQ7tFwABOlTeZPQ9axHQi4hS40655q8ayOT89IxsUl4OOS+HSqVQyaSoyPDE2NiyW24J&#10;t66jAauKw/7tt98ePXr0ww8/POju/vnnn4FGQBo4EAx7ZaUl6ekpP/30E5tVUcks5xZlsmipElFl&#10;LTNviTCOQc3klZLlVSne7o4JYT6J4T7Jkb4ZCWG25w8d3bHm6oVjezatsDq04eaJDdYHVl/at/Lq&#10;4bUX9644tncrfidCJucNHjQAJgJgKa9YtRbu199GHexw/51p77sHppvnmwBNTp6zcvcOuXbT+Z5/&#10;OCTtHO7cdHA8c+GKov0HWwf3fIZw3iefutwPiksjx6eRTSd6GvhiMHXuRdyCmCpKYqnJLoF2LsF2&#10;biE3kBBol1oacfzSQRN1VCoVKAmT+1kM+KfhM/R6Hdw0pVJpzCSCXN4IP37MhtZm9ejPT4w6WvKR&#10;nWjwRfWQY5VDrHRqRYNa0ahW1DfJpJMmTdAoZHiTCUwaiAGYNHJ1C48n+uXnn6vFQlqiCz0nKSQh&#10;M8bHJiku8vpt/wxGRmY2rQfYU2JxtYxwXoyWJErRwkRZfZ2YcJku4PP5vCoYsEqKCpkV5UxQVbQs&#10;dmFOrVgQrqYGZQfxijMFxSmNldnyqlxSSgTyYpwcSc1OLCVnxAa5n92/8czedddPb9996NT5I7tu&#10;X9p36uSpQ4cOu57fxoJQwYArNrkwLipAj4BL8zMsSPDnQHTWi6hjPkXHNLKAedu/CHwxRZXIWfqr&#10;oKAcjXFwU2prxa3ILTnBG2K5IAT8Px6XixYOQgKlmkGoq5PC7US8YSLHfUMOl049W6KrRN4hB5+R&#10;DL6kbanKu3pyXxuxU9O0dyZpS1PbWWifSmiFeYOpk5NXZEoCwgPuh4YEBUSnJUcFUOn3SaS8Eqpj&#10;GTn9VbdXNoHNRr77noZFtT8HuF8mM3n4sCEWe2+/AB31xt0FTSA66wnqjB8/wYIcL4B5Q3Pk0Css&#10;ar4AXgGRuBW+mFd8rjNk6BBsJtOplKaGevzKU8cj4fedSOYj16EaoTGp4uWp+SQlL69eUEqnUZpZ&#10;2XiDJk5q6ASrmiHnm+RV1MFnpYNPCiAzJ8wDOfdjZbMSAyAJMFRkmT8kPH/xRmZOpSkJY6L05hfY&#10;92y7cCQ2g8A2KhXonk0dc7fFJuAio2tIwrMfADsTxe5n33r7LdMR/hzgfo0ZPQr3vQU5XgoTaTCI&#10;znqCOq8F5swYO34yxCvW7TDPtABuhS/G9LD4pQiK9oP6LCYT8waA1nbxSVo+uZqF6KLg03R8crOA&#10;0ipE/ouBQ0AmQw1dJBK0P97+DeIyGpBGFpxIb2WjTICckWkgto7TFqUQ234hubK2pUKEPjOtFOtp&#10;tHzoR2YN+ogYBEF9i/zKrEhKU0Khu6MgAFMnl4E2lnwGdajU38kBQhUHOYIEobgIOfusqhJyOMLs&#10;zNyt27ZDZlBgqIk6ffr2MT+OOeAI0BD7L8aAg0CORTW4XyZbx4IZr4LGyoK/kzqAocOGL12zY8mq&#10;bVmEI60Jk98xLwXgVvhiLPjxAmBbp6WahjwXP/ZAizkEFAEY1c9jYBlXADa04t3gHu8uCCC2gkN7&#10;woFCQgJRAQA1IcfQ2lnbZJCp2to6OnMYaoXGcOay0+Ivviqs0oZGxrEz+dfHBgami5pL0zF1sOJ5&#10;BnU+DJ4FPb1x/YYxY8fevn374MGDPF51JUeIqYM7nlUphBwAyNzH1Fn8+ZfmxzEHkGbChAmffjof&#10;N8eAs1hUg/s1ZcrkP00dwN9MnTwm2qD5BcCt8MVgWlj4KbaAvZMN1HFwRR+HAD8wb0CdAIeMFOHl&#10;YbfFuiq0bBmAq+FSjYCMNhJ87KQYswfxBvjxeBvKVkIhoVLgEFET5uFRVAVX0hxLR6/Q5U3y1rYu&#10;fl0LTNj79e/vGVUAOqZhDvQXr6uzs16BngNZUme418hhXsNmBs3MYKSiriU6uIpr7GlMHYC522LM&#10;gBkzpgN14pIppkNZAKr17dt3zao1HDb3s88+ZTNBBXEg06Ia3C+TrWPBiVfE30kdv5gC871Rb7hH&#10;mGQTcCt8McAJC7PGHG+88QYWGPJcbOuABYOY8dhTOgD4YeITzlELKEq+cSEYMAwqAFGQmUwwxlzr&#10;APSc3FbCQTrISPFATJTGEe/M6xTGvfoYwmaRsBpmcF2dHZu27QITp6uzHYoUkxYSn9G0Q8yvb3mC&#10;Ous8NwF1AOnFaRmMdOha5CX/scN985rmIJGEOq1ahz40U1sUmQDDEwAbRgCxiCauJouFeXl5PPNq&#10;cL8yU6NeQJ3k+zYQkwIcyAH231WmRd2xMi8F/J3UuXk3CuJEmiSBLFm6eseR05chuXTNEw6wcasH&#10;Dx/AxVg8EqQKkw6eRNtQ2ntZQ2yiDqC+Gd0KxBUeWvhnAROBMMBqNi/9VkT/7rHDYuSYuLbgUUPR&#10;o3oCtQXf1xd9Dzlm3ooB+JEgEAIPRqB4WNW6kSONPvpsg0sMra0hlHj02BA/PITwtK0z9vZY7CZi&#10;6M2hoIQsSp+HpKQEmF2TSXkW+c+EuGQfh5eFPQSQyXzzIrhfL7V1JJkBt84esMg04e+kjgkhKc+d&#10;duFWCSkJcDGv/jQZ2zqPnRRbQq1SlhBPNJ5ZAW8S+AKwzPYSxAAmyDVtwJiuDmIrbqR7EExM0rVq&#10;CIfFxFehoIGAQJ0dz7B1hrggLzVoo/+bQw7En7MofRp9+vSJiY5KTExMQP5mLUstQKHkNjFXAGmq&#10;yF9Qcix9acP9eiZ1fuZntRTHtj7fVfG37FQs/J9Q5+uVWyFOyX/C0ywGbhURGQEXY6LOlh0bTCwB&#10;hOf5micBj6ljZAPyQVxYAKod4vKSkh9+/P7bb79trJfi0l9//RUqmFBKI5XS8kqp2Q8fdMkbGkrz&#10;qcgxcVHBd98+/Ne//glyW0tLJZOJMqEaqpmHKQIgNAryct3ajvZMwTkoJr4jxsoGseoxdZCfzich&#10;Gnp/qJE9bkNySTCmWFR4AnhanpQQZ5H/LCAv1wBW7hds2tmnSqvhfjFLc5+mTl7w7baS+PayBJAL&#10;Q28VRN4xlMZ9z0mvzQn0uHoUuy3G+Dupk1bUGJbBAUsZU+fzpRs27Dzu4PmEazfc6sE3TwxYx6+i&#10;9w8rN3/95ZIvQbgfcxviGe+/j0sBBWXow2HzhXz/VZioQ2KhXS/MAdbxwazTwJSAfel1ddLUvIqw&#10;PCnxPWjXM7QOBuIN4R4LQLijtqxgQu/evfr06UOjPdvVozkwbypJX9aVrbAowoD79UwzGbSOefIF&#10;+Dup8yrArfDFvPqAhc1kGpUCU1cIx89e7mnmXNgCPXv2XLToc2K5XzL2awwhJT3HVCEkPKvP4x3g&#10;2CxWbh4fy9l5lbiyUZF0dxvantjo3/3AGLTXDq3x3rTEFHpdDL0eMivK/CAGnfRMrYOB2DP0HnKT&#10;ri0bRKaUPFXBCPz+lkLKZTAti8yAeKPlrVZyVslZK58qNQLu16s815k4Bnm/fib+NupQOK3ZFbqc&#10;Ct3GHUd79+nTr1//UaNGByczrjr4m+oAcCt8MUCdElmmBUsATJUlpe76uEL9XAbyJyRqaCUx0Uty&#10;Yh8urbDe5J5YL5GjHChSatHGXjAzamntEhPVtPp2AeGnuF7ZVt1g4FQyBUIxvYCRllMEx2kk3BPX&#10;NLbKNe15TDV+4YBfR+B3WBi24bSUpOiy0hKqS2EpJYuWHe5dkJ+aVYBLn6t1ACQylxI3jFVRmk94&#10;H857ju4BrQNkBzOZ8nwzWZ7bv4m1QsdfA7AoMgfcL/PXn08rm2/ZaVXJ/uNGDqOHOFsUYZjaEp31&#10;+qljettldd1j4ZdrchgaiH1jC79ascktKD0mR4AyK7TPpA5TVAS0SCoKPWt9JDLX64bnlf79+7LU&#10;lHJ5LlNJYqspZchJcZ5PgjO2dZBnYQlaLcqrMwwbPmLsuAkgC+oMyKdwnQH7F161dlPPXm9juVyE&#10;4gq0TSSSqyT6Yr4OycJmLuQzymvF4hK+TtyINgysU7SRWWq5tiOrTAlF+PWnoaVFo9UzK2vohSyB&#10;qA5yOrragVRdBnUBnWai1MupA6jLGE+hkAjnsvR8Ggm0nEUFAFDnnXcmZ2dlWOSbIM8dUFRYUFiQ&#10;/2LeAOB+zXjviQ+HLZjxUpgaEp31BHWOn7tu6tGXoqHluR75LGq+AIr2H3ATfDHN3zZlVkSZa5dn&#10;oqyKhqlTQWw6KSScCAsIJ9blQqNPYX4dKioToIXJIBjdDdcb6pXtxTytTNWG2+J8FAt05BDPmjrk&#10;5hhn0is1+Mj8OsQqizfnWDZHWQnanNvEG8BLqAMoCx8RHxcD1KHR8nm0rRalarUaqAOWMsQWRRhK&#10;+mA6jUKjIb0lTceu+Z8LuF8WqwR/a6m3IMcLEBfoaWpIdNYT1LHo15fCvO1fBL4Y/DT5VYBtHbR4&#10;QmN0TAwBraFOTDQmiMDn8+DOGxPPCiqVCm+hr5KKzVd+VZh5h4GATZ+nAQeHOJoq7+hEX0gA2pBj&#10;4o729s7AxJKXUwdACx6dnpY8oH8fmHb16tfbvOjbh99i6jz97vPwsfNxMQElEQuRxsqnV8YMt6jw&#10;NOB+FZFTTN3/V0B01nOpk8PQkisN48ZPAtktMHPTrpNUs+fCGOZt/yLwxVjw4wUwp44pAAtAxxgT&#10;RIA7LxYjZ30vCPDbZjF/JwocBOhkTDwOrBr0oQWbAFfSAmNirbxVVieFbs0sQ/Yynpx7TE3YH8WS&#10;yrVgO5epF/SoqWumMZoquEpejZpa3sSpUTOrFIVshaBWVVghrxBoKoWqcp5qied6xJtePWHe3rdf&#10;H6NLYpFWrUJ/D5xjyJAhDL6mUqRi8JRllQoGt3HggD4wQkV4LGRHD2VEjeNVq4o46nJOE6daTWWp&#10;xDJVbklDrayZUt7Ir9UUMeWVIuTo1tzWeQHcb165bXvJ9br19UtnbC6cOnNoT6uEXVdBsbt4SsFF&#10;TteIznptWmfOJ59Wy1tBwGPQxAnjg6KTpZquMq7UVOcFwBcDnEjLTrDwQWyBKe9MhGp4wDJ2rFno&#10;16+vUSLC+jUrjdKzwrBhQyAefEk7xErHZiGXQmwWE/qLKNScOnkMCxDAeFJp2+MLlMxqfXopctBZ&#10;JWnx8/GCboXOhckUJPGcC5CWXIvI1N3do4inSytVcSQtYK6D6Q4DYVqJKp/Xom7uaFS3AxmzypBz&#10;RkNrN1AH0Hd6P5hzGdq6SSxNarEKTByscrZu3Qi2uqQJzQhASRpa9GhKxV/Hyv0iymNua3tXZrkm&#10;qVCh1LZ1dHbR2JqEQhW/vqW9owPsuIQCJYzira1tcL/MqYP904BwhPDqaMoHXDt/Yu+2jdvWr96+&#10;cfV3ymrIQU5l16/avGb5iQM7Z8+aQXSWJXUyS5UQP3NhVxxJZJFj3hbgExBmkfPqwBejfdBgYdY8&#10;E2wNxUSd1ovnce/iIBZX19cZ/byAXFVViWWLoGhqaKvMGXxRNfikaOhJ3uDzTYrCRPwy6+vP5kBc&#10;TYobO3bMvZsXWwiPsnH56K0nsAEIADJ6bNPdVS0SQs9qm9vMX1DE0Ix7U0Jmj260zWBnVS363CYW&#10;eZHVQC5kIvfXyO8Q8o7WiZ4jdrV1dA+5Z3zQPNRzKMz6ahqQ92ugJGij4gouma3NKlfXSaWDBg0C&#10;tsKUqqFieV3ZcjiySNZMvCbpqm0yxBLnzmaoYezs6uo0tHdlEJvXJeQjrVNelG1DuHTMT49pKUkB&#10;6iz56vMTh/cDdZztr2KKYI/DhANik29iIvl70eqDBw8A1q7fivwRE16JMSEGDhyUy2zOLtecvHgD&#10;kvEUsW8E7fqd0Okz50LyjPVtiBMoYohhym3ubvjFsOCKBeDvyiPlvfpznUI2WiWIeWAeqjhcsFWx&#10;DMIz/RGrCNd8gy+pB5+VNjOzI9MLIAmKBwCCk/VJiNvZOfs3r2mtyGqvzFXXcatlBhiDlLp26CL8&#10;gKdO2dbcrAfratp773d0ogfKwBvhpAUgYBlRJ7dCjeqjB8zIWXUcwRVcA+kH9FgalWaUIpeLpcXF&#10;QzyM7IHZGn4gDYTr27cPxHEFqrjYaFl9nVqlSE6IYuUsbhZuBeWUX6UDHQiKDWaJIAM7NfpOfWtH&#10;a2c38A+1IlxGApngfoGZjKnj6WT3g5wH1Nm5eR2vOAeo43Lj8q865E7WpHsAa5d9MX7cqPKcxHmz&#10;Z5rnw6EgmPcfsMHW1ejs81Vg3vYvAq7kyJEjJuo4eF8ua8yZ/uG79vcvX3a54Bpoa3v7gok3gGfa&#10;OjhUsphY4HKqsGARWoklgvUsEloZeEE5+LTYwMgafEkz+IIc8kXUWIhb2Tm8lBDMIajfiLxRdxOf&#10;naN+R6ChXdlhMAE5n/P7h1qFlOMQL0xciagDXAHGIIqgR4rIlXBykdEPI4ZMRbzuQizprCCmcGq1&#10;KiklleAKqgAN0Qt6I2G7kpISgTqlOUeSi1QZZWqFtqOacEMsFNZwBRKhqAZ7Im5qaoTTCerQIAqH&#10;wkeD+zVx/Djo+J+bpXPnfIQHrOB7TnjAapVWvtSZIzTEAiLOU9QZQ6zrA60zfORYEMLSWKPHPGPV&#10;KV5KYd6WK1HLW79XdvzY1PrdbTfPC9a2J85cmDvvE/M6LwC+GBN1WGoyS02BOKk4JLEoOJsVk1QU&#10;YuINICzOH+obufBkgJuvUCiIqZPCmPVkAEK0oIVdaKWOuIw8+IwU+IEogpde4HU8RCkSiAU9qOO7&#10;OukcLeIA6kcUQ1+aGGMCvTAc4khao1rf0cPUbQbkBxarHzgOclnNEDVDPcwPDOhvUh45OzsTqvl5&#10;7+loaQauQZ3EbCY+NK6vPjXT+Hi7G47UAXpo7Lhx2EMb3O6jRw9zeLU1kgZktxvfqyElCRoI7hfY&#10;OljrhPvcwSTYuWUdFn7Q1GLBBJWw3Dz5jVxgkonOsqTO2AnGVXxAnbBURmyucOLkaZD0jS2AAatv&#10;vwHpxYpshubgqWsW1PkraGp9hC/m1Qes55nJrxKACqBI8GCE+QGkaWEhV+ctlb+vGzTgpV6EbOo7&#10;gkJoJIFeSyxEu150dSJnxE8DuNFDpkTKCisM1IygTk2jwUQX7CAYA5RPclJSUnKKVt8uU7WNsB9d&#10;LtSDWqo8fhpMls4uMJIe9B/QD+J4WgO0LWEbfc+ixWbeAQUF+d7enjHRUUAmhUJOnO8BS6yPM9M6&#10;H0x/p6Q82jPByuvODax1pk6ZhLVOHZP+b+UtrHUEhdkzP3j/W7kw1MvVyQbtr/NbS313I79nz7cb&#10;KgufR51Xx9ertpq3/UvoQLvBQTBRJzzH+5LjyTO2h23dL3696gvIcQ22W7ryK1wK+IvUwZwAAoGA&#10;WMLMQgoGLezCKicbBqwWQvdA0uS+GqBvRRu2m5IASAqFfObdE9U1IgCFTLkbmApGFsjYCejv3ht5&#10;AjH0KwwoEGNIJbVog13sRZYvoZbUFJVXlpczVCr0DQ/+Goj52HY7e+YUKFIGA0w4RlwB0kBgaBvd&#10;z+JT8Goh1NVJtVoY6Yj1HwTVQa5uaIX7ZbJ1hCU5mDprVnyFqfOdUvSbOuhVvA8DiM56gjqAadNn&#10;WvgafiZWrFpn0fCv4F//+he+GBN1Lt86z1SRVm1a6pvgsnTdF8X1GUWS9OB0DxN1XmDrvDQgn8JV&#10;ed08UjcX+SAGtPFIT3gcrkJCp5kDYqm8FauPZsPvOiaaJq9duDOB0uCeIdGOnTv0Uj7lg6L7Efk+&#10;cejTT7CUexA9WtvW1ikUyzBXgCwmAYZU4A2wBxMLKsPFCfi8cka5VIK8/re1GubNm6vXo53mgTSS&#10;2toqzu8zRqxLnomahlasGwn2gAAWVTfcL0pWHKaOaWu3WTONvvLd7K2w8CogOgt5XbToyL8Z8rbv&#10;8ZVA4EjKTeR4MZraJFDffF3Eq8NiGderAOxXE0zvGUgpnljIJRUlZNwttbtNjXIxlQII6vDEOq0G&#10;Bht5U2NHR7tC3gRUUMjlwB7oVIj/8ds/CN6gLQuNpCBCQ0ODVkjhFSZDXCdiyzm5NCrdWPY4ELQA&#10;g4bwNQyyKQDLuzora1tMoyEA7tfTz3WoyZFY6/ykk5iKXgqis1D4/PPFFt35d8J4EURo/rZpxbrf&#10;R6VngiHPhWo7dm6H+pgK6GNccU1ZSUlFeTkAZ/7www8gs5hMVkUFzjHByAZaNsTtrc04CWAXkDgl&#10;VGZ+Lis/T6dsrMjPhRxcBIwpKy0BHQE/+xxyKdCCRC2nFZQXFJVVslmQyWJWMIP8XBJIT1BHLJaI&#10;qsVcvhg5HUYwahdjzEPjFwCPWaB+jIwggrypyTicIcfDaPt4cU2Nscws6MEOQoEwpBB7CLsKUQdE&#10;NGBJm2CKjubncL/MqfN9QxVQB4TSvBSgjin/VUB0ljHAtNGiR/8GyFs6jad/HKwvWwMtXgrdw0Zc&#10;H1Ph+++/F9dUf/PgwbcQHj6EHC6HAxOthw+/+e5b5DjY0KIvLy2V1SMXwyYA1dgsZltbW7NO22rQ&#10;Qw7o+Pa2VkltzaPvvlPIG+FgpsomlQPHr5U0/vDDT99++wgYIy2mQxM4i1YmLqbcAn49QR18lf9T&#10;weRE2Ny378+/oF/wP//5T5z817+RAYFlvM+jqQi3emYwHfmf/0LeXH/+FY6LkiDDAZ8o+gUV4ZM+&#10;83oA5kXYoMGtTMbNXwzYHfDfAORZ+LGLYWmDFAsIhMyrFVTXG50OQzWT0+EepNTIYlouj8OQSYQN&#10;dWJ5Q61CJpbVSerqJLXiaqGAy2GWVRblJcTH2l27XMNniTilwspiz/v3sjIz0O4HVAqdRi2g00qK&#10;i1JjApPD76eG3UnwsyGnRZFSkZvZ7KQIJpMhEol43KrcnOzwUP/7ty5kxweiPZ3iAtNjA1Kj/VKi&#10;/JKj/K7ZOVy/5Rofci8pwjfA0/XA3l3Dhw+NC/FMCLkXF3IvNyMh0t8tJtAtOvBOtP+dSF+nCB+n&#10;cB+nMB/ncB/HcO9bIV72oUaPkMg1ZMg95J82yON60F3bQHebAHcb5GTU1TrgzmWI/V0uPY0Al/N+&#10;TucCnc743j7nc+u0UifHXfiKr9X+Hlh4cV+65AuLfb7/f4h169YYb4dZ+Obbb5ofWmr0Pw3dN3IL&#10;59HmSwz+ChJTSvBbYGMOxbh0EwcyGa10ei3IzRP07t0LcPz0JZxjPAcR6HSqqeaLkZNbBVebmFhs&#10;ngnTZcj8/a94IeDugd6JKisgV/MYMmm1olGqVjaqlQ1NjcjCEQoFAl5VcUF+dlZGXGyUu4vj9TO7&#10;47yvJAS5RgXcvX7pREk+uZiURstKAP0CGiHGzynS2z4xwD7B9xotIxo0Wj6dyudxJJJapQLUnZRK&#10;IQX4eoGmwEonLcY/LTYgIz4sMTH+/fdnfLbwsw+mjXeztw71cjxxaOfeXTsXLVyQFO6TFOaVEO6V&#10;mhQfG+ASG+wRAwh0h9NF+LuF+7hE+zuDAorwcYzwuR3ufTvM+1a4t0OYl0M4oYOQArp/MwT5N74R&#10;4n0bVE/wXaSAQBMRshFB7leR28k7lz2dbQPdrhAetC+Z9I7FIiIAmOymB9d/Mz6Z8xG+Kgjf6ZkW&#10;v8D/3yI3CT2BNwWlXmGhOF4KMDJrVXyLTAtgOwWHMqGusrZZIm8t5Wu50pZKsT6/SsurMzBEzWhN&#10;Xn0Loxot1QSAwJW0MIUadjVa1cKsbkb+ognn4CyhCq9agiOU8HXVja2VYl1CQnwM2iA0kUTKo1DI&#10;cCKGUCdTtkF9nrRFVN9SxNNyJXqmqLmgCp26orqZLdbz6owbTLJr9FiA81bWwhnRBQjrW+BEoOBu&#10;uXgXcLWsGrQfKZwIQmJiApmUCyeCTI6kBZqwqvVwQLyFKcTlhBPzMoGupsEAfyCrGm1H0KNHD2G9&#10;4bq9E1w8JGNzeT17vr1j5x4yS21o68oqV8Kl8qX6LLTRXAeVrYJktayFwtbIiA2nepDTYphFJJGg&#10;UiatUcplOkU94by6qUGGttkR8vklRYVgpyQlRHvedbl55bSn6w06OSs94j41zosSe48c7Z4Xccv3&#10;+qHMsNu06DsZITfi/exi7l3Mz4iiZsQWU3JEwupAf++De7ZlJoRidYOBLZ3UaP/0tNRPP50fGOD7&#10;5ltvjhg+dPaHM4L8769ct/WTTz45dGhfXKgnk55dUUTJTkvwd7FOCvFICUNIDPFIDr2bEHI3Psg1&#10;1t85yscx7L5dqIdtlN/t2ADnOH9HEEATRfgg/9jIwbq3A6uEAtokzPM6YRPdwGZRxH2bsPu2YBwF&#10;3wPLyMbT+Vqwh02oB4qVOvQ2H4JJ77z7jvGbeEMtS1ZJh1u/ae3y9vqqt956c+kXnwmLcyBHXoWe&#10;Z2NAkpIcLucW+jjfwP63NaKyl7rafjFGDBuKrwqFJ3975uhUFE2ePKFf316vEcOHDSrKDrA40Uvx&#10;j294kyeNuX5xzevFrPcm/tDGeuJcZuFp9/EWsLpllUNN033TOHjQwDfffEOuqYUmZ86eXLtutUVN&#10;c+DHtTg0qtuzypQ5DLVa11KvbMtiaEEdQCb8PnMrNJAj17TlVqizylVyTTskoWYRT9eobgP9klOh&#10;ghyRBPmNht8ttGpUd2SXq8oEzSDDcUCGCkod8h4NP1T4MecxNcRaqLaMci00h2o1jQY4OL+upUnT&#10;RmKhE0GpXI1OlFehhrPXNrXmVWg4tXq5pgNOBAgOjWpSo48ZMkqVTeo2UJpQuVKMjlBQpVHq2tra&#10;uwxtHcya5mJ+s6DeoGruQB+W0xRpJcp6ZXupQJdWok0tUqRnk7F1M/OjeSpdu74ZrZ8Bepexquvr&#10;6ul0WmZGehxdDq3gkkDxJRcp4G9XNaM34vB3wd1DeodVRBGD3kFLJuQ6ODvh+byhQSYWV4tEwrKS&#10;ElJeblJifIC3u53VCecb1gV0kpfTZcIosA5yvRjgauVlfyrQ1SrQ5YK0khLn5xDjdQ3pnaz4QnKW&#10;VCJRq9VKRaNMKpIIylU1FfSMqAwwcwg/+2mxgalpKUuWLoG/AfTO54sXzf34w5kfTN+xa9/ZSzZz&#10;P54VRxg4ma7XQfH53T4buWV9jK997KWjMatWg7qJ37g+ds3qOL+byft3JM/7IsrjUtTdCzGrV0fd&#10;PXfm6J5PP5k7nNjFd9iwoXNmThs8eOCIEcMHDOg3ZszogQP7z58/B5RRBDKO7CO87CK97HxcrwV5&#10;2EEyHHST5w2T3jGfZ/EKs4TFuT9qar/X1OTEIu/a2TGBHfUcDi0Ny6a4vY4DMU6q+CW/EPbR9xrx&#10;N418nP/nMG3qFHxVKJj/6sxgfwE5U/4v4qkzPg8Otqct275W7N+z+ffTmQULffE0mMISbVdDSm5M&#10;QlZkObcgtyAN9A6/npmQFWVR0xxOdx2MJ/jPf0SyVpmyHZRIMU/HlxogKahrKeKCglCBXN1gKOZp&#10;oRRkAEOkhSRDiH7MYCaATC6vw0qHVqmBI4gaDAAohaIirra2EbVKL1HiI4AGgTroKxdxCyQbkPJq&#10;prE1cCjiCwVQEzp+HboGvhRZQ0Vc43mLuXBw9NEVwDM0Aw5iuiQ6R1vI1TZp2gkZffUQRUXr/gCx&#10;dAUYKXBwEksTn4/2QiEex3Z3daOHsTQqtZinhisn3E93xcbGgaUDJo/1pYstLc0wMZRKJbEZRfg1&#10;aHyBQiQzQEV1czuVrUkoUIABCHevBzk9hlVCE1dzGxvqNWq5Xqc26DWgehobGyTIMVd1RXkZ6J3k&#10;xFgf7/s3Lp+yu3z+tr2N/dUzt2zOYTjZnXe0Oedgc+623QWkR6L9uVVsbmUFJTcD2sJxFPLG1lYD&#10;UmpNNa0N3LYGbnZiCKgeMHliIwPjYqM/nT8Pq09QPZ8tXDh3zkcfffRhv359rW2cA9yu+ty+eNf+&#10;3Okje92vn3G7etj9yn6nS3tuX9h1+8LOW2e33zqzdfuqBV9+8fmIEUPHjBm5ZMGsa8c2H9u/ZevO&#10;/Wcv2lgd2XrjwhHro9sObfri4IbPz+5aZntsg82x1fanttgd3wjy7ctH4Zb16dt7/NgRUyaND3C/&#10;GuMHyuhGjM8NZfMz9M7/OZ54vmP6yT2J75X+Fr/P14ynzvg8bFz7pWXb14pFn83+/XRmoVrOsVAZ&#10;rwV4ZQMOSpVG2qSvEKgZAnWTSq/QtirU+nKhhiFUc8RauVILFaCoQqBk8BVqjU6laZY26soFYNSo&#10;GpU6UAQw8YEKpTxVaWW9Stui0BrQlEqgLBdqYXKi1BrqmzRlfJVC3SpX68v46nKBuraxWa3WKDUt&#10;5XwVnAhywK4B8CVapkAB58INm9RwYUo4F+gyrHSCItLKBGoKQ6bQtCrVWmF9MyShglKjU2qa5ZpW&#10;Bl+ZWabCGy2BykCrANF7ROOLw66Odrm2rUZmaGvvqKuTJMTHLlny9RtvvCGVt361bO0bb76Rk52Z&#10;nZ0JE7eWtq5chnHNKAYcMKtcrSfWdula2jLK0Msj9FyZ0Ds8lUKm1ShB6Rj0WiL+HXqdSqdRaDUK&#10;5xsXGYwyEIT8qgWffpKRlpoUH8UoLaSS8xITokmZCRTiWU9amCs9PaqpqRF0jVqlxOvxOzvb1WoV&#10;WD0yYQWnIC2NeJy8dfOG8rKyvn37mPRO8F2bT+bN/eSTefCH7V/zsfMd/yBP5xAvh6QIn9D7N4I9&#10;7ALu2vq72/rfQc+GvV1tpk2dPGniOIjXrF4JzUH1wtG8b1/yu33O09Fq+vR3fW6dCXCzHTtmpPO1&#10;Ez63Doa4nAl0OhvscibI5WyAy3kwDhcuRE6d4N717IU+BYAjvP32W+PHjzXpndsOaHX0/wjEnCJ8&#10;VSiYfnJP4lX0Tk2Jg0XOH8BTZ3wacGN/7a56Rb1jd361RY4FKnNtseB0baMpE/A3652gSOQABgf8&#10;pvZPBFl9PWicfv3RZy4sJkMqleL8/0bA2o3JZMibGk1rpJ4X0GJho4tytPDYXHdg9QH2S2qxCqZp&#10;iTQZjNZ2d+PMSw1teDcd4zLO9s5OmGZCfp3CgNZB4LVWKEZveXtkJEeVFRfU1vDhytQqBVI0LdrW&#10;lubWFl2bodlAuM4nVI9aKa8voFOhjk4trxYJYU4UFhpCo+Qxy9BmQTRyDp2URclOJadFp4TfJ6dE&#10;1Ii4zc3NOp0WfdVMhLbWFomQKZPWcEtJMl5RZnzwmtWrg4MC4TeP9c6gwYOC716LC7n/ySdz582b&#10;8/niBcsWzFy2dKmLm2dkqH9MwJ0of9cIP5cw79t5eaSk1Lzp702d+s6k9957d+yY0WAfwZTqzNG9&#10;IV72IV6OoV5On3463/7aebsrFzdv3hjuZW9vdTTUwzbC16mQmlOUT8+nUfJp5HwaNZ+aR6fk5mRn&#10;lWbbNNKmyMtmNxV8WFe4TNOCVjBCePq58h8C/AL/5tAh9TT/cT6Nlmp3V4ddIOSnnF351cxHct+Z&#10;08c8avL3sNty9shX5jWfjUdC0CkwY/39N/8U8lJ8IbbQO4/k/lMnDwdh7Vez68tug6Dj3712acPb&#10;b78J8r8NYYBfNEG/Ed7plZw7rDwbEH7VBfk67lRXuYM8fGh/iE14nt6R6auxppj+/jQnfxufBJc/&#10;jQsOJ/cf3IOPZv58B1P6jwaVUiGT1a9etVIqkTKe/B739Qa1Wt2LeHtVUECvYJQ/c3mLRUAap6uz&#10;raOTU9uMHdnghS7EDAuZPUa5s6P7wYNIktSkdMBKEtQjp1hEabtc046NpqcB+TDtgrvXIyMpilFM&#10;R3pH3qjTgtJB6qa9VU/ESAAdZLKAdFpls1YF9o6ktmbdmtVBQf4Uch6byWBWlDveciiikcnZGbkp&#10;kckRPlYH1zHpWRq1Cm02rkcO9rVaLbeKU15SIhDww8NC3Jxv3na0X7d27aqVK/MLy7DeuXTxXKDH&#10;jZhgj6BAX7BBPv5o5uzZH4Fm+XTq+ODgABt7b/d7XrnpCZ8t/OzDWR9MmTxh/Lix70yZhN/hzf9k&#10;rqOz663bTus371iSXfXBzPddQt1Xbdx+zfoMqKEhgwf16dtn6NDBcz7+kEoh0+k0z/seZFIuCjnZ&#10;MJHMy80BgGwSVHqj3tmyYbWFKvlDAEVgkfNX8CrPlf+Gedav3dwhgwaYn/SZ+L+aZ4GO8Axwt1hU&#10;91dQocyDYxazacYT/Oc/TQ2ymppqMOp1Oh0meUuL3kDsr4/20ye224ckFEBM5IPcLK0Vl5YU8bk8&#10;XAED8nFzQkYBfi/wexSLxRKJhEImlRYXc9hMSEohXVuLY0ktlNYigAz/amvrpBLtqVOSuPA6qVRW&#10;L21skNFpFDqNBvWlEmiF6kAMlYkkzpQI+SJmBbMwP/9pHYFVDLG2F+1ESmifzoqaZqRWiE87sRpC&#10;GgmVGM0Zo0DIaSW/ez6Ky1egDzE7kTN3pHdKCwtg+qOQNzbrNK0GfWe7oaujtb2jubPDANqnzaAn&#10;rB6keogJlxLmXLI6ycqVK+7fc8sn5+AFZ8UF+WWFtNwsNPMCvZOXGOp+/XQZLYfLYUWEh0ZFhrfo&#10;mzVqJZ1KdnO7M2P6e5vWr/4Ehbkwn4L5EYPFB8vtjiN6rBsbct/P1ysmxPPjj2bN/nDmvLkfZ0d/&#10;QEmdQ6WXhfrdtbpwbvjwIe+8M2ncuLE9e/XEtlJkkBdoojFjRsXERKWmJg8ZMsjtjovjzavIRPJ1&#10;dL9xbvniOed3Lov9ainYRHANYOYcOnZ618EzwcHB/nAyb193D08rG8fL110u2Theue509YaL4lnP&#10;lf8EXq/eKciOw1eFgukn9yT+f/585+eff67Xi17dy/wrAvSO+fMd+KFWsipAF4AJY/LrYQwtBhQR&#10;SVA3OhQhtQPah8fl1taKQWgGXUQoKVyH8AiCZBzAWgHdUsVhlxQWZmakwTDJKC8T8HigMtDi3Xr0&#10;WUE9/gqlvh5iExpkKCmuqZZJxTQKuSCfDklJfQOuDDEGriypl8H1V1VWwllg6DUpCAyYVfGkLaBi&#10;nme8YEAp+swbqR6ke0BDISDTqQuMrFIGxzOqKJLSlFKEPj7H1eDu9UiPC6koooLeUSmbQLO0tepB&#10;6QCw9kEKqBVUjw7yYf6FrR6rxsIoUekSu/P3x0++OGLQu1PG87iVN27a+fl6e3vd8/K85+TskhoX&#10;VpCTyMzPZtKzS8kZBaR0sHhAj9tcuwox3C6wOzasXwsGyNixo7CxA9qnqIyTEO6bEOoZFOCL1umE&#10;+nw8exajgr1jxw4wagYM6H/1svW0qVMmjB87btxo+D1Dq7NnTvTv3/ejWR+AfQT48osvRowYCsoF&#10;dNDYMaNyo7eCkoKzQM6yT4YoCwZ9OOt90DuAnOyMxNiIaiGnQSJolAobpIIGFItgGoh9aWtatZhh&#10;/1N651WeK69fNt/i9/ka8StMgp464/PwyMCyaP56UU41U4JEwMuCq+Uc0DupJWHnrh9nKkkBKW4M&#10;ea5HmMN194v9+vUbP3ks6JGAJPdcTuyuI5uKpJm+iXcYirxZc2YMHDQwJT8cSo+e3//Bh+9FZfnu&#10;2Lc5qSgkPMfLQu/k02llJSVyCU8joODt0jE0AjLE5ltdayFHQJadPak5uxOShmqaoYYOgo7YFBu3&#10;UgsoKh5JRRwHDgixrDIXphGgcTIyUkGDIK/hxoDe9qB/1UYQAfJFYNB8+/BbQIOsDgswyUB1jU1w&#10;bYiN/4d/OAj4wpzsTLR1AKgOANoVGU2pYKploWVeAKRpkJnTxahseIGqgiK4e6B3gsuLaNJakVol&#10;B6Omo82obszR0dZCzLx0oKYn6zMAE2dMcxk82GboIFAHeJpz4vihW463IsJDEuLjUlKSSwvplUV5&#10;1Kx4BjWrhJwhqGKiudbjAJNJoaDqo48+xG1NWL3iy9uXjzldOxnke9/23P7rF4/YXzkz+6OZkyaO&#10;+3T+J9OnvwtzrokTxr311ptgHA0ZMnjm+zOsrS/AQWAeCzbOwIEDRowYsWzp12+//fbCOVP79ev7&#10;xhtvQGmfPr2hft++6Bnb54s+o+Tl0Cl5RUWFWVkZYKY11PIaavmgdORI9SCNQ2if3/XOX3++Y5Hz&#10;V7Dk88/wVaFg+sk9hX9+w7tpc+rE4c2vEZfO7PlWX25xolfBTx0cfSP99eL7NrbFWfAt+fkX9N0D&#10;1js+MXcu3TzJ1lA27l4FquSE1f7yptyNe1YfvbgnsyJ6z7HN2IMvxEet9oLgEng9nhYAAsAnwTm5&#10;JLS0IfviDXQE/1h30DsNut892fN5HNAUoCBAWWBdg5WIMRaQdXyUqeWTVDxKYyVy8qEy248fqsl5&#10;SCu1PtZEECMl9diPA9ZNdWIRWD1glbxKkDfJH3R3P/zmm+8fPfrpxx9/+P6HxsZGEegrhBoQREJC&#10;FlbjTEiiTEIAJQSzlvKyUjCsGGVlKCY2nTD/LuYFKMg3fmtjkf9MwN3rkZYYVVxAl9YKsL2DFE1n&#10;W3dX+4PuDohBNmkfsIBAN128cP7soW13Bg3q37snevVDbAeFtcb4cWNzc7LJZDIlL5tZRGEW5JZT&#10;s2jpsUWkdMLeQQEUMCgdtUoBU82xY8fCEUAXYOUFssO1s/4ul8DSiYwIiQxwD/BwJGUlHT68f9Cg&#10;gRMnTpg2dfK0ae/gc0GrsryEvn379OnTC/QLKB1QT3Nmz5oxYzrUgVKwnqAamEKTJ0+CK+zVu5f9&#10;6c2+N4+d278eVDspLzsiLIRVQi+m5jZIwMxBlk4jVjr1tWDygGDSOw21Fea//D+Kl+qdFV99bpHz&#10;Apg/3/ntAdfyt/cHsX7VUrg8CH379rUo+n8XajlpxptCBNAR/415lqLD6I0cAigFAHZHZfRIxSdj&#10;7y/mfmIA9Rwik09GMaGqdDzkIs8EyDevbw4oMiqVPxFqaozCqwVQOuj7UeIhNMQymUzA54qEIhKt&#10;or5BKayRgcrIIZeqNHoQ5AptGfomUCoUCBVyOVhOWE8BQDCpmGcC7l6PqMhwb8+78VFBv+udjtaH&#10;34Ct1frNg05QPd2PVY++WVtfL2016C9dvPi+NH748GHww4afN0x/sCJ488034Rd+8sRRDqM44M6V&#10;5LD7JTmxecnhtKzEUnJ6RWkh6B2YuCrgMuXy3OzMESOGw/THhA3rVocF+YKGys9LS0tNXrx4cXJc&#10;WEZ66nvvvgMKBWZP/fv1BfX0zpSJ7g6XV69YphQVxof5QcMP3p8+b96c2R/NmvrOZLieXr2RDdW3&#10;Xx/QRyBs3bDK1/64l8Mp54t7fW4etDq4Li01IT09hVVRXlJALymk8arYUrFAVgtTYqOlg4R6yX9p&#10;nqXkoS0Q92xdN37cGBAaq4qXf7kIBHpKRO9ePUE4c3Tv++9NBUFUkvNQLpw3+0OQTZg8cTy+Khzi&#10;I+9a/AL/KLDe+fd3Aov8/xfh0plD+G6YPqGy0DvDRww/ZXPg0y/mXLtzfvnqJfbeVtNnTc1goPkU&#10;2DLZlTFF0nRcM4sdvXzjVy7B1w9d2D13/kc4k1adDDEc8xbhvwwHpEQIr1NYd4DqAQsFKyBzPQJF&#10;MMkC86eZT4LYlA920O8y9r5IwCTjfLCkjFrhvx9MNs5PP/30zTcP2tA3xOKaalF7e2cVV8jhVoPK&#10;ANPo0aNHlWzmD99/30y8qm6ESZ1U8uOPP5r0zku1D9w9pHd8PO85OtiY9M6DrnbQO4BvOw0PH3SC&#10;4QNzokpWBZ1KSUtLjo4K97znfuH8uQvXrN6vS4AfNgBmMaBxwPoABoMCGjp0aE5WehWHVVKYD3qE&#10;mpUAMS0rnpIRl5caXVGWHxrsnxATnhITnJYQXkCnAUDR3LnjGhAQmJqafOzoofi42Li4GJhVffTh&#10;zClTJk2ePAEUCgBONGrUCLhmV8cbC+bNJiWFpAXZ3zi93ebQ8n0fDvU7O+GDsQNB/fUkDKjAu9cD&#10;XM6DjeNld8Th/B7H05t9bhy7dHx3WlI06J2oiPDs9ARWBUMiqpSK2HVifn2toFYskkks51mvV+/8&#10;RVh8F/rXA6F2/tKX5b7+voJq9LEfBE9PTyz83wY8z8Ja49KV01h4MVjqZ3uKdvSxwQLoHfPnO6a5&#10;FVITZgpF+eRkyqieiBiA1BBWRmbQCIzARXBAqInnWSDDDAiUAsT/7ZD32K3Ik4BMEwRDhg4ZPGRw&#10;bALVPDOfRiPl5uyYNtrt0HaYowUHBSYmxDOZFcVFRQxGOZ/HZVVUkKiFoIzSM7KyMtPh7vWIjYny&#10;9/W6aWNl0jtI4zzowKoH0NHeWlpcXJBPJ+XlJiYmhIUGeXrc3bV924b1669cvrQ1xmtN0A3QNQBQ&#10;QDD9CrkxMerWhFufDb1/9fO89ChyVlJCmBe7MJecEkFKichNCstOCAGBnB5LzUoElQSgZCRkZqTd&#10;8/RyuOV4/NihqCCPGTPeg1nYmDGjwdhBJgzxjGbo0EG9+/SKiggrpaQFuttcO7UzMyE0ws8lPTn2&#10;vrtzWGhganzExdXD7p+cFOt3I9rbNvLuxbA7p0OcTvjZH/e+seOezbY7F3dcO3MwLTk+JztLwOcU&#10;UrPZTIZYwK4RVooEVWIRt04sqJdgk6fGpHeuXD5n8eP/Q/iLeqdTxt2zfRMIv+rrIJZUma0bfB3h&#10;mXpHWi/957/++f7774N8x8Pt4pVLd9zugNzR1UGmkLNI2f/+978zczMhR66Uu7ohRykQBg0elJiV&#10;9ODbbxjcikZVE8782wJ+oowD6J27ga/zPTpoJdA7PsH3jCcg/Cdi1fNiYBUD6sOkg54GFAGeOJqZ&#10;XFpSUlJcgncsKUEoKS0ugQlRWQna64TIh//hGOeXEPVMmSgFTSDHWErUNB0THw1K2eIWVrWeQ3wX&#10;CmCKdFW1LZxaIpP4QLS6oYVVo4exH37pXAmqU8LT9uz5NtgiKazM8JY87vAPsz5dBiqsrKQUYqwu&#10;701LdBgfUlDCYLNZKTllAhLaoaZHWeaKoADv27ccbO2uWlldOnv23KnTZw/u27N92+Yd27dAPGni&#10;uOXLln62cOHizxe/O23K9Pfe3bZ1040bN6C0X78+DreuX7lqNUWd+sHMWaAaLmydnOA++f7xcTqN&#10;gkbKDPJ0DvV2SYrwBnsHlAuyd5LDMxIjspMi0pKiUhOjk+KjYqIjI8JDQGv4BQba2dkd3rdr3Ngx&#10;48aNhvO+Raw/fnfaVDgy6LU9u3f06t0L/mzIHDiw/9G1MxgF5KyMVG+v+2C/JCcnRIf5kyJukyIc&#10;KZFOeRG3HsMhJ+xmapBNgu/V2HsnfBxOZWdl0Cjk3JzMkqKCfBqFx2UXFRQUFuZHRoTlZmdBLwn5&#10;nPo6qUnvvJbnyvSMqInjxq5b8dX2zetbJeiAkyaN/62lPisu+JEabSgOWPrFwr59evu43BAU50ES&#10;SjvqOCpBic35E5AM9r5z/vThJ9bv/LWg0Wiw0sHh4MGDxoIXBhKZZJT+h0O9TgRqAtCzZ8/kouDi&#10;+sw/DecQ++XLv8ZHM183iB0kmqNZpwNdYJEJUCkU+uZmUxImgybZHD/++L1FDgaNSqZRKaa4gE79&#10;xz/+gd/JQhLHJkASjq9UNMHs5HEOBTJrxWLzmiATgCJTNXJqsSI+XxFBbqiTt0kV7fkcDZmlRt9g&#10;dX9Tr2wtE2h1LZ0dnV0XrrmA3rlmfw+bGms378mnU2FGVlJciBVNdXX1W2+dBfS3vgyIbCMD+FwB&#10;n8dRylQ16Rq4ez3i46KvXrYGy8X6ytVLFy+eOXvu5MlTJ06eOHr4ACigD2d98MWXX06bOvmDD2bM&#10;/mjW8uXLAHM//nD1qhXLv/ps3Lgxo0ePio+L2bB+ndPtW5O1aQ5n5/qcH5cQG6VWyWMjAn09bt+8&#10;fOLy8Z0xkeHlZcW+3p5Ozs63HW853LSztrpod806LSk2PCyYQsqD6dX9+54nTp5au2bNu9PeGdC/&#10;H0yXFi1aOHL4sCmTJ0yaNCE0wHPLhlX9+vUFZTd8+BCY0w0YMADmXqlxEbFRwZ7nZ9y6uHf+R+/t&#10;nTBkzOgR3jeODR48AO5Lnz69Jk8a//mH762fNXHNtBFzZk47tHdrTnYmOS9HzGdDl8IEsprPFgu5&#10;NSKupJojFfNhklUj4klqeBqDUe+sXbUc64U/B/hJW+T8FbxY72zdvst857FXQSGzeuu2P9zq/xZf&#10;fvml8Q9+HMyNHQhYTbx2FLLQLvs4IFPhScAU45effyYMCmMS4hZiESDEnZ2dOB8gEgrZTCYI7W1t&#10;P//8M7QC+aeffmiQ1ZvqPA9KZZNFDhzhxx9/MCUffvPNo0ePfvnlF5BZTLSfoEopb5DJFHI5rqDT&#10;aeECsGwOuaadWaPPLCOW5DzoQisA0Wv17iqJvkyog1JIp6QkR8QkYJMnvkBBrdTQKjUySlxDRhSo&#10;m6ys9OgOqjMzAtTNoKOXQAeBNQUxhCoOG2K1SgUx3L0eSQnRoSGB27dsBtMG1AeYG7t2bN29Y+u6&#10;tWt3bd+yc9uWZUuXLFvy1fKvF331xaJlS79esmTJpo1Qcc2KFctdr68eN3Y0GD4rV6xY8Okn9vY3&#10;rzld/4gdmuw55frZrdkp0WF+HndvXbE5vQd+exlxId73XPft2m517ujlS2dB6dxxdkgM80wK90mJ&#10;9E6L8Qd1sHv7lqggT1Je9qJFi0aPHs1mMydMGH/yxGHvOzc/WzDf9uz6D2fNHDZsMFwS/NlgBMH8&#10;6+6QoYmDxuydMPjGkEHugwb17dfn0N5tu3duOXdo65lDu87uWWV1cL3dsU1OZ7d62hy+fXGvr7s9&#10;qLmMjFSRUJBPp3ErmdUCdrWAI0a6hl9fK5RJq/EjHpPeeV3Pdw7t3k5NjqjKTwe5U1aVGOK5a/Ma&#10;pxuXrp0/OXH8uK+/+Azy8aNlgPXZY3u2rbthdQqmV21SNs4EUNJj8FWZB0MX8qtjgqrzpwRqjcVe&#10;0a8L+RUC83O9FMiU6tHDIhNQWiUhF1ZYZL46GglveN//9KPxFjwZGh5/J/F6Yf58x+JH+/8BgGZs&#10;7+iqbWrNZaqbDY/XHONvI7q6auWtoI8AUZHhX3+xGH6AMXFxkOzdpzenkl2uXlSi+KyNmdnOzmlv&#10;02dlZVBKEoM9P4grOB4U5M/hVFayKmhUan2dpF04Eu5eD5idhIeFqFWKvbu2r1+7Zv26daB3QONs&#10;3LBuz86tO3bsWLd2NWQCFi9etGb1atBHYO8sW7Z00eLFPd7osXHD2vdnvLtty6bDB/au++LDD8cO&#10;W7N6xdq8wK82brm6eeTqaSPA6BgyZNBHs94HNZGblZqMds+5i/fQATkxxCMpzDMx3Ccpwjcm5B7M&#10;4O46Xr3lYL9s6dIxY8bQaPAr858+/b1ZM2dct73scHYPs7zU6vjOsWNHg71z8ezREK9bXo7nbE/v&#10;vmtz1P3yPverh52sDwW4Wvm7WHnfvuh5/ZjH9ePu1w57XT969fBawLWTO0ID7tNp1IS4WGInxSIB&#10;nyMUVFaLuOj5TjW3vlZQJxZIa0X1ta9f77wY4jLkyft7jTgzBm2v8Tw8/VzZ/NeIEZD0XLf+L0VW&#10;GfIN9WJYnO7FgD+/XvcAVOH6zdutbZ0hZ/y4sZApVrYVsWqwSnrrrbcgHjxkKE72HzDA2uYWbgvx&#10;zj37QIAw/7PFOGfGB7NWrFoPAsB892pTMH0X+tHHs5iqZz8wfkVA8zlzP3pa75g9ebUE4fcZPXB9&#10;nOSZ5McwL+WnZbDh19GT2KwPksYdAAkf08BVU80nwe9JPPSE3z/ck6dKTTCd+vczmpCcFGc8ExFi&#10;aIpSvhZ5lbHwR2MGKlvd1dleVFTUv3+/Pn374syjh/aeOnY4PT3l5s3rZHIe/H7B9oEpl5+vV0Ie&#10;j8flVlfXCPgQQ6bYOu4W3L0eDbI6UEWQq1ErZn4wY93aNfv3gPWzcdXKldu3bwFbZu+ubV988QUo&#10;GphhfbpgwfxP58+bO2fO7FkwBZsx/d0pUyaBcMP6JMxu3O96XLx4XiarGzly+IwZ770/c9bgwQPh&#10;1rzxxhuE9hk4atRwm50TnK32Jga7IRBKJyXSNzXaH+yd5Ei/8CAvf3e7hMiA+fPnb9u6eeXKFR/O&#10;/ODjj2auXr/p+MmzQZ5Ovi7WVudOuFy/6HnbyvuOnY/7zcD7jiFeLoH3nQjhVtA9hwB3W787V/xd&#10;Lnk5nPV0OOt186SPw+nLhzfcPr352oltMPsrKSyMiQ4PCQ4cO2qEnZ0Nk1FWLeRVC7m1hL0jrubz&#10;eVyJuMakdxolTIsf/x8C0MIi56/g00/m4qvCAf/2LJBVprLQFJOnzkiiS9+dMfurZasg6R1JGTZ8&#10;FC7q2bNXWrG8V+9eIIckla9av/t+OCmtsJHCaR0xcoxfXAmuZg6L0/0vwHg7HgfQO9z6V91B/xXB&#10;qS2v14mNJ/jPf4SylrwKtUhmqFO00TgaYX1Lo7q9kItc/NaBSuXp2DV6cVMrCBXVzTWNSCgXoS37&#10;CrlamLZADt71pqahBSmdXj0l8rZ8rgaqNajbGUJdQZVWru2oqkWeEGEuA8dvUrcXcZFPc7VadfzY&#10;UfhNvfX221C/mKcVNRhAKOJpBfUtpQK0JRBcXglPC5mQUyKAIh1camWtHoR6ZRtcJFyGDLk7b4W5&#10;Etg41Q0G9H0DYeB0P+ju6Ggv4Ola29A8i/hEC6ROwvaBqEPc0BKRzDYpI7B6TLIFoCg+X5FZWN/Q&#10;0FhfXyeVSObfnQ93rwefV1lVyczKSNVqFO7uLgf27NizaxuoG2TRLFq0d8+endu3TJk8CS+xGTVq&#10;5Mcfz544cdzEiePfnTp5xIhhAwf2Hzx4kMPV0/369enXv+9l6wvW1hf27tsHymnjxvXDhg4ZN24M&#10;zIz69et7y/pIZuSVAjrJ9tz+GH+n2ADn+OC7oHdSo/3S4wIzkyLS4kOtLpwK9XFl5mc62F0JCvCd&#10;NHFcRmrSki8XfvThLDvbqyFeju62J0K8nObOnRvs5RLi7RLmeyfc/254gEe43x1AqLdL0H1HT8cL&#10;LpcPe9gcuX1ux5FNXxze+PmJrV9dP7X9+JYvbY+sy0qNZ1Uw7nvczUhPA/Pqyy8WwxWC9TRhwrjx&#10;40Z//fVXeOSBYaSuyfgQ8X9qvbL5850c+rPnKU/rndcLi9P9L2Drtp3Gm0IE3cPGV3E1tefoZouc&#10;F4DOzDV/rpxarCzianQtnTWNhpQiFb1So9O3ieXtSUUqWqVO29IJP+bkYiWoD21Ll0jWklKsBPUB&#10;ck1DK7Qt4EJ+J+gCUB+AZkMnKJSUIiWoDL2hVVTXDHVAK0F9EPIqVLqWLrmmI6u4vrgwn8/jJMTH&#10;phSrMkoVekOXurkjtUSZViSHOnA9UB8Agk7fCnXgvJCvbm4HOa0EydqW7qRidTrI+jZ1cyecNLNU&#10;CRdjoTKSi4jtvozqBkmEjD6h0Og788oaeUJxJZsVFRnxAr1jAjoC+oIUHQ3uXo/CfLqAx0lOTgB7&#10;p0WvbjPo1CrlxAnjhg4dPHr0yA8+mHH6zJnjx4+C/fLhzPd3bN8KAkx8IL7lcB3sGlBGYNS8O20q&#10;DJjw6z15ePfh/bsDPZ2DvO8E+XpEBt3z9b5799aVuCC3EB9Xrzv2MUHutOykKH83UD0xAXeSwu8l&#10;R/pmxgfnJkXkpUYlRgbEBHvkpcenJMXf83AvLystyKeHhgbdtLW2traK8nVyszsV5n3b7y6Ycvb3&#10;bl/2vG194/w+m2Obb10+dvX4NtvTu25dPupy7biT1aHbVgftT209sX3ppf2rzuxcemz7Mtuj68/u&#10;XpqTnXXLye2Ou/edu75ud+/6ed+Hoeb0qZM2tpePHDowfvwYIMHUdybP/miWRl+PGfY/tX5n0vix&#10;+KogwOTF4ueH8Uy9k12usch5GiR2i0UOdl1oAYvT/S/ANzDSeFOI8AK94xxge9kWOdacOn3ym2++&#10;yVKTaSK0LBDmetNnzKhQkDKZUabK5gC9c+vODeMJ/vOfMkFzDF0Rl6/ohJ9SF7HZFU2RVKBo7+wG&#10;JBSg7UFBHbR3dsHEBWQA4Vb1QWdndzRNDkmOWA8nhXEultoISbCSuroetHWgyrH5Sk0z8n0Hv3B+&#10;nSGaCvWRp7nqahGdTk1KToqiNIIm6O7qprI0UPQ42ZVahNx0xlCNyTh6YyS5MT5f3gln7eqCfCjN&#10;Y6hBhhy4eEgW83UPuh/Cn2ChKQBg+BjaOzLLVeaapSA/39HVOyszvTLVPyI8lEoh+96/4+fn5+8P&#10;ka+X9wUk+/kGBwfd9/KOigjz9Q9y9fCNiQoHJYMBd68H/LCFAkElu6JOUiOR1EIM1pCsTiISCThs&#10;JrOCUcEo51axBTxuFaeyqLAQ6tOpZCgqKUJfyuYS74Zyc7JSU5PT0pJhOlqUj/b7YDLKwaxgMxkB&#10;95ySw2A+5R0X5Ip0jd/taL/b5Iz42ADX5BA3GTtLxs6UV+WyaCkpUf4bNqyNCb63auXSzLSEAjot&#10;P58OR46OCj974sD1Kxfu3jh17eQu+0vHXO1O37I5s2XTBifrww5WR26cO2B3br/Nye321sfv2Fvf&#10;vHT0zL4NO1d+unvt59vWLVm3ZMGBPVutTu2/enjNhQPrqRS0cccd97tXbtzZsffokZMXwLQ5c+Hq&#10;2jVrvvzqy6PHT65evWrblk1gxJnsnf/ZdYMWvz0AnKuAwXta70RnV0E8b+FynAxIKDl6/taydbsS&#10;qTUw7q3bdji1qOmKg19qQT2UHjp1BVcLT6vIY+mxbA6Lk75GwPVb5Lwirl3/fQdSCDDPenXXmq8I&#10;0DtPrBv8y6EvDNR9ehcWFNTWPuEc6nlBpdFqFs9nkXNlK5aBAJrJWPAKoampAX6VdVLk7+55AdRQ&#10;bZMBvckCtQSGSWdHnaLVpG7MkV/Cyc+n1pZkFBcV9Le+TKHQ0fvyijyH8aFplyj5dFrO6o2pHy3O&#10;irqbmpyYMnvx1i1bTJqLWd0Md69HVSVLJBKyWUwOGymXB2guh9zCVldXgymUnZWRm5Odk53Z3KwD&#10;FdDU1Cirl3a0t8Pf0KzTUfKyKKQ8HrcSiuBKQe/QqJSHD79BeqcC6R1QTzmJIWWk+PK8pOLs2ILM&#10;6PK8eFZuLK8gWVSSWstI/+TjmVJmVk1FTh0zIzPa8+Txw44258GG9L7rGBbsn5WenBgfdd/V3tH2&#10;vJv9JVurkw7Xzjldv+jucPnmldPX7a4eOXZy+7ZNR/dsPbF/29G9207s22J1bNfVoxsvH95waueK&#10;fWsX7Vj56eFNX505vGPrsnkntn3tarUX1Bko090HT27ff9r6uuv5q05Xb7pdvu4KM8dTZy7sOnz+&#10;wLHzh4+fOXbybKPGuPLN+ZaNxY//D+H16h0B4/dXuRa/PROeae94RVItcv40TCeKSsrEQmmV1JT5&#10;PCRlkC1ynsaf1jsFrCf23zHXO2DOnLY5fOjcLjBtrJ3O3Au/deHGMfxF6JqtyyA+fGHXkYu7D53Z&#10;AxUOX9jtHmS/essSyIc6B85spwqT8HFA7wSEextP8Jf1Dv5sMDsjValEu3G+SlCr1aBuTFApGnC+&#10;Vqvdv38PliHgTyAhyGT17894r7HBWA2HgABfUwWLQHyiXl1TLawRCfGn6hAn51Ym5z0bZFJuZm4i&#10;jUIl5eWUlRaTKXQKhUzJLK8oL6OSyWD+eN73KMynlZeVbN11b/f+e/k0cl5uNjSEu9eDx2WLhHwB&#10;n1srFklqxb/88ss///nPOqn0hx9+kDc11oprYEYHV9Dd3Q2HK6BRf/75ZyGf19ggKy0pRl/KVlcL&#10;eFVkUp5ery8rLaGSSd999y22d8BK4lQyuaVkTnFuGTmjPC+BSY6vLKYwaDksWlplYe7NG7bZSeHM&#10;/OyqUrqMl99QRQHzJzXKNzrMz97WKtjv/sezP4wO9Q32dr1z48L1c/tPH9t37uRhm4vHrp0/cvn4&#10;Truz+8ICPY/t23HyrNXeTcvPHdlxcNvao5u+vHxw7dndy07vWHL5wKqLOz45tXUBzLPO7Pjy4pZF&#10;1gdWxMbGHDlxtrS4CC5yyZIlny5YMGrUcLC3p06dcuz0JdBBSA3ZuUAs1xr33/mffb5j8dsz4c89&#10;38GmTXgGxzzzmTCd6NiZi3d9wnxC4sPjU+t1DyCnoeXbJsN3IMyeu6C8SvrGG2+ALG99ZO/kbnXV&#10;QdaM6gBkzd/M/Gju6DFjrO2cknIKMqkMnP+n9Q7AeFOIINNXm/ROFjMGCxiz5nxAq07ecWRDWI7n&#10;iWsHLjuewfkMee7AQQOwvG3vpv79++IvJwprjZ9uWTzfMf5Y/1RYu3Y1KB0PdzeVSmXMerUgWb1G&#10;dMNeo2icMX2aTqNUKFHz8VcVo9/7dIiVTlyvrhLULvnqi4YGGa4/duxYLJgC8HzPnl3PVD3o+6yy&#10;srKSEtAA8OuASRzEFFoJ/qhK39JmaO3EcnFZFRZgRgKmCZfDLMy9RcrJys9No+emw3woPSWBTsxX&#10;SHm5N12CEh298h3dU5NiqGjrKwrcPfRcmcthiYRcMaiQaqGM8ApaK0avwSCukxp9WwPwlkLIY6gY&#10;dA0PNAsxEUNxJZuZnp6a/v+wdx6ATRxp3ycFQkLvvYVeQu+QAKH33nsvxsaAjQFjXHDFvffem7ol&#10;d8uSLVndvcmSLFmSKyH9klzu5Xt2RxaKKIGE5O5975v7Z+7Z2dmZ1aL5+XlWuzOpSWQyKQ+CMUYW&#10;ODvFBTlF+XmedjfK8ollOWncnDRgEItZ+NWTzsCitDtF+TYZhIz0JPCAKlgEUX5SA5fYwCU0cgn1&#10;pZmkxLCUmMCUaP/EcJ/EmKD0uKD02MCMhDBySgQ5Jfro/p2XTx18eOvC9WNbbe+YWF87ZHZ848mT&#10;Z04eO2x58YDlud32Jgdsr+y5fWrLjROb7p7b8chkH5ScvnrX5MKpLCoFnDsuhw1nXlRYAPTMLaTj&#10;D4bmwHW/fOli//59e+Kzc1Q26F4+Prhnu9Hgfyv9x3InmiTasHX/xE+nr/pyl29sXkBcbnJuY++P&#10;PzGq9qJQLx7+YU3tP+g7NdI18ztGJb+rUkk9XKscttio/A2luyh4Un3d8FfEWQVchq6DZ89gTPLK&#10;eDU1WOSim78Ln1pQq9W0dM/pZagWhazB3AzKYQhVV1f7+niDjdR9OGajRqBNYIdIKIZxhDMBS8py&#10;lqY4Q8vKHD12wsDTBYNOFww+nTdxwthbQQUDrjcNuNaQkEYbcKVy4LlSYBAvl9ZeSlw1eui+7evA&#10;aCshQN5IjVm9ZN7QoYMK4nx87cyxVfOZGZgbhSeMO/i7nUqlAvwPMEAQHJBoBaQsVjox7x//+KlR&#10;roY6dbXVEPgACn7++eeiojxiSlR8iFtOZmxMdMSdUKpNUEakn2NGsI2vmx0zm0QgZNIoJHBNIGzK&#10;ohATIgPh6vWgUEQgMlmIjD8mEul3DjeqAJtk8vNNvcgUATLwCsZt6kvAMGwQlb/YBeH3zgoEPZIp&#10;fNzgkym/qS9red3zO+G+roc2r0hxs3wnenz7/PzZU7+Tlxv18qIyYoPQWUEyGnh6bdy2x4gU71Aj&#10;R48z6u53xa9RLF62Op4iNmrqjymRVv7Fl9sKuRVGvbS3YxNoolTXIpZ11ZTIsWDqnQhiLllnjeH9&#10;HfirDiMQ0CCtr2rikepKMmpLiXWgksxaTBn1XDL8BUV/R5tAXEIDO6ORnQ5/uItzqPWcTDhKVgb1&#10;MyqL08oLU5v4tFoOpY5LqmQRaipF5eXl7OIicBkQFIA4gAlQawlh7JjR3uGkKRZZq+zrZ89fah5U&#10;FJhcBLsGXK0acF06wKx5wCWJlp0JJbOmTXZ7cEvDzmztRo8gLdT09IFpkydgD/jh0hZnNvNzoQsE&#10;GhB4PUUFBciGIIZCxYID3S4cTFCqL4EKIUEBAf5+wUGBbo8f27h5Obp5BQUF+vv7hQb6+fnZBwQ5&#10;+fj4BgUGQIgXHvDQ1z8Yrp6OO3+pyrgiAU/MKxOB+GUiDkeINiEv4wqhBFRSihloV1QshUI1buTv&#10;l547H3/0keHIr2YzfhJk/kUKeXDVsK8X9fr7yobiVDYdO3lm686970Q79x7MpOuiobfSu8LNi0rL&#10;qzfsKCbm+Qyw+ucGI2KCps38dNyk0X9YcHhoZMCLzw3SaVRwdmR87NVN/Tvo+lc99RNiIGEzYODT&#10;gCk4xNwsCvaOKGyiuXi63/9EL44iG70jWiXhZzPoMkkJgo6ag3FHU0rgEMNrSVFg73Mswjydq9Wg&#10;uKjYmgIyhp6rVbEp2bAXmEIOdqzLigNbW0JoZWOUAZubGDB69EgwWlmZGHfYBDU7U1ucwanAXgot&#10;q8TWPi0WYa99MoUqbiX2amifvn3f/+B9tgRbpBQ2SyQtvCr1tl37ISxYsmyN7NZM+a2ZofcP7eNW&#10;RtGbvOOYTNmKHNLFtYIKdC8ZqQub57R7fmWjwfYqUalCgAKgAbjAB+GweG6gcgM7O+e571CK0wTK&#10;U5LSwCASyIMGDgTD1NTE9PoVME6cOAk5KCkJe24SPgwIgh19C28ufhnWzpuIy/kdb0jPHaP7O+NG&#10;DDWCBej7snRn87O3T+3+8zI5e5xFTTLs0VDLlixCZwXJcNT9Z2rT9p1GsEDqP2AQlaPNZDanFzRN&#10;nT5n3ZYDyTn1JHbLhMkzMwqkqM7JS1ZrN+06cd4iMJF16LS5/lhDLV62Ut+Xh6eH7roYcOfdyvD+&#10;TgUzFTECm0mnezIdAIeK9/svqctxWqH5LjAqgdFtYy0gA68JfpOWlaH3VpBa2RgvwPFpLyUMuFYL&#10;0AEYYeXdFUAYUFiYy4OV474PKmljP2+nDd+lr1ZWiUGnpklDwVcfZZQpi0VKUrGcRCSEhYYMHTYM&#10;RmWDvE2p0nzw4QfvvfeeuFYtVbSHU+uLFEvLyU1uk+NBwJfILKkyL0mUSwthYHO/64Wt/4dxB39+&#10;h0IRv4loNIwdnFJhZGQ0i1lCozIK8grXf/mlmZkZGsb37927devWmDGjwQYHJz/v+bGoAuiB9YOM&#10;dOKZ0yfu3rVKS8mgkmmHjxxeunRJclIKiUiFCobcGTJsuL6FNxS00O1GYTkIOVCGhl5QB4/1jBvR&#10;6w25M3XCKMPNd6i2whg094Wh3uT+zn+O1m/eZkQKJLcQIjJ8Y/MgD05mPvJNASM5tz41vxHtiiby&#10;KaVq54B0sJ38sfxFLVyyXN+X4auhyq9+Z53iPyZD7gAadPOTSuht+Cyl+hlzQIAMvSPzouSC1+1t&#10;KiOBv4NcnqYyHUQwb6UbGcAXbSkBqAHIAHCAHwQVwCfScwdCJygBoU294BA1HMhGzALXSYcz2IRY&#10;TNuG3snq1LR2JuY15fGaKxq0LZq2WIY0MqsxPy/33HWbDz/8oF+/vulF8hiGNDG3qbWt/fjRo+g3&#10;8tiUyta2jopKdd18ce1CEZHGN4QOUlapAtqHq/c7/k5wOnG015jBHoNnBcxKYyYQCglpqZkwaHn4&#10;0P3004k21ve9vf14XKGHu8d9axv9qM7Lfe5NoBLwLxAOwOBxdTEXhFdQovekgDsgxJ3L1y31Lbyh&#10;oAXUzqhRo3Kz88FYsWI5t5QHp1eYz4yKjAUHbdmyZdA1Cutef1frVfd3DLkjp4fr7b9Ck8eNMuwa&#10;NHnieHRWkPRD7j9Wr+LOu5Ihd3QXBU9ofXSLO6bMRqLRnZo/oGIpyfTGJWjQcL5BNFs7migH+SmG&#10;Aqy8hiwgJR5k6WzDcrw1hDBUgqIhjA7sTMQLyPVOCsYXPIACIe6gytrfsAmwpXN5QOruw6Ed1DiU&#10;AIO6nuCvRHR2AHyi6VJisUJY09KiaYdt2BWVJY2hNwA7tu4+CcMzMbcRQq3kvKYPPvigVTCsTTiM&#10;kiPp7OyEFrBGuroKRs8rH7kQbxBK8VdMOzpgE7weuHqv9HfuhdgDbvSaFTAjjZmWxkxNYyaXlnC5&#10;XIwXEEBhBOFiBAF26O7j4DnOHeM2XypwOqCdMq4wK0uEiINEY8DgN678eulP6fnJAInwHFTGgcBQ&#10;VCWmVgoptQJwr7DbyUYtGOpNuCPLCtPbL9WGFfPc75wzKtQrwvGGUYmRJo/F5kI11Jvf3/lP0Gu4&#10;c98lAvIde4/Pnb9k4KDB567ehc0lqzePGTsuNbfxgsmdC2YPpkyfc+bavYVLP9cfZSQj7vz0Mzap&#10;OySIswp5dCN8gCBAWLpmEZETvWnnun79+pnev1CioGZXpJDKYh9HPITYYeSo4fce3wDD6EBQAZdm&#10;eH9HTwoVl9TMIQKAkIei4uO3bwT4bMq/xRAyIEcRFpoMDARHIR9Hjt8DQiUtfGwOZjC6eOSuMnIn&#10;l6w3OvkUMLBNHl7ebaMKuk2oqSunQN6hrwCH6OuADXn3JnJJgAsp+TJhjSY+B3v73PBJZRDgQyIW&#10;Az7gSrZoOrI4zVDBM/SEd1hyezvmLlVVVUobGxBrcOgYvmMBAvi0wdX7HX9nrvVcxJ2BTgN1DLo/&#10;CAdQGgxsg5owUI2MtxbmfZCJ6IlnbD1PBp1KJhnV+V1xSoTcUhHEgyAwDFUhyKri0UQSUk0ZobYs&#10;XV52TCXYquBteZXXo+fOXfOLhiP/zbnTUZwMeRc7sZOdMm/apAZqaP++vblJ3lD4Ay995LBBxIAH&#10;JbHY5qv0IneqeHnorCDph9x/rF7DHWffZGTsOXIhnl4Nxvvvvw/50OGjSGyVqYW9g1/q/iMXt+87&#10;aWLhhGq+KCPu8IQ6KL/qeeVomi/kyQWh6LlBEKM8BfJYhn9qYRjam5QfEpcdiPYais4iPvZxQu1D&#10;ImUkUzISSBlJ5IxEI4OaEU9Oj4ccbCjBNjMSiag8IxFVoGTEEzOS0abegHK0C6+JNUXMSGHSMv4e&#10;Ye+F6hJ29xcABEyhlcrVrTg7MIcFf3G0qyuOUom9jdENo95WVBAEUM3N8uXxG0E7Uo6hhnD04P4O&#10;pPZWdDhcvTe6rzzEZgiGnvvd6Om2p/rNJFN4RpX/sGD8x0RHZmXRAD05OYxsBj2TUGJU54+JSfUC&#10;xFSVkJX8LRhryjY3lmwCg0wuMKppqDe5v/O7/s6f1Ivc+b9xf+ddyYg7YRFh6MrUqER/xfM7r59v&#10;MC8by58+fVohEYPxzddfQ/7106+wwq+e/vDD93CUWCSCIVhfWwOFxYUFkH//3XdF+XkFuTkFubmw&#10;iZTN0BkgIzogPX3SiYxvnj6B/Nuvv5LWlHdoNWB//803HdqWxury77795tuvn7KzyV8/7frll58N&#10;Kj+F/EUZuTbYvRi9t4Llhja2ljpbrMSNJ8gtghK0N78+G6sDQkuJYq+SYgljEN4OXIc34g6IRBIM&#10;dMVYo6fPQLeBAx9gdjjprb2SFwWBVW98lauoqIiwkMDQkMC09NdB4Q1FIvGBNQre5qr8dQAaEJu4&#10;GnI68bHR0zovSs+ds8cPGI7813Dn6uHNT0sxH2fe9E/bCuMMd53e9SXkx7Z+0VEc7//ARJkXdXDj&#10;qrxw5y5WCjXIHnZdPbxdn+v1f5U791wiXQJS9xy96htDP33JKoFenZLbsGbjXthFLlETi5tXrdsx&#10;YuTomXOX3nUMSc6pC0lmGh6ulxF3OHwuujKqF54bzC5PWbd99dKV89NZ4Xk16TsObxwydAiUP/C6&#10;xZQST18/uHn3Oti863Q9MPXxjM+mfDp5ov5YJOAOW5KP2odkNGmWoYQCAeRVlZVYXlEBeYVEIhYJ&#10;a6qqiouKwC5ls1FNfQWQfqLCN5FIiHUBgl6wNrEljCsEPB4qhFBIIhLCrqKCwqLCAiGfj3ZVV1Wh&#10;Ci+VIXSQcHZguBHWqKPoxjEXUhNbE5wpDiNIpFKpTNaEqalRZ+jVhO3SV4Cr96bcQUrJKNJBR08f&#10;64GD3AeBQab+KcfnI2xO0o969vowMRF7vxRkVOFtBd5TEwdzahBoQCW4wc9aY1TzVfoD93f2bli1&#10;YeX83V8uX7di8cIZE8ePGvb5wjlo17hRQ/7Bzxg6eMD65fMczE9eObLN5MhWO5OjX7GTBvTrA7tW&#10;zp/2Q1m62ek9T9kYuZBe5E5JbgY6K0j6Ifcfq1dx58Dxi0Ylf0yvuq9cp5YYcYcmjP+kz8clcqrZ&#10;3csUPmb369+H1UT+qHcv2Av5gIH9wJjw6VhmI/Gj3h/NWThtz/Gt+sNBwB3D+zsMBp1Go2K/v+Ip&#10;KCQCvVy+a99RNKvWW8nZLQT93Y2Mz9S1mJhIJhGhF91Gd/L39TI6FkQk8tDaB0uWLDXahUbWqNFj&#10;jMozCaW6FrsTQATIQmTK2rtdm3y+0hAxhiqz2dF4ZyFGosRayIubVxfKl1bx8iosluwsk6wUlIel&#10;c6FaOLXBkFYJOVJoGa7e23EH6UbEI4w49gMHunTTB8fQZ+6zcqnOr7pd8nrBpen1Ua+hQ4fQadii&#10;zllU8ksfaH5D8XMuA2JKyatRYCXJXdvM2wwYeqtz03OnV0/d3KNIQwcN0HPh74+z/s/cV/5dHTpj&#10;arjpFpZluIn0Ku686v7On5ERd7KyaNg9AXoWGrT5xWJ+lRoN8ogEYolExa1oKRAo2RJVSXkLbJaW&#10;t4BKJC1QDnmRUFlWiZVwKlpY/Ho4CsSpUDH5CtQglUrB5xt8jjaU0jKI/KqWnDIlB3vcBmuBVwWt&#10;qaDNcRMmKZoV9fV10GaJRMmtbMnLZVRWlLPFzSViJUusEtVqmCJVWaWaLVYxOM26FrsTFkmhaAhL&#10;YAN9Xj7rIJJHWk3fu9SWstFtwmHuEblQYjXSDwwATTStgdm8rEixNIGeD3uTPCaFU58/ywNX749w&#10;BwQDeLLtJB1xHg+uS+1TQ18DbCYQMivJ84CmRvVfLxKJBxfd39+3vr5eqVQoFHLIwW80qvYmopJK&#10;ADR1xRtknI1ggKry10pLNkIXRjV/V6+6vwMKsD6PuPB67vzISwdHhhFoA/aqhbPGjRx6+ci2s7vX&#10;djATv+Omozp9P+6NjJfqRe4sXvh8vkH9kPuP1bnLV41IgZRRKD98zmLFmq1LV3xO5Winz5gJha6B&#10;6TFEgb7Oxq17Dp295RqYdvKSVUpOLZRMmDxLvxdp287d+r7QNel6gv05RdyJywsGXhBKo4ulJFJZ&#10;7JpNKyj8OEZ58okrBxavmucW+TAux//9998/cmLPiBEjEnIDgzMeFzUSc6rSWDIyHFLcRLpifj4x&#10;PwgaMbe+YnR/J7WgicKWNyjaBTUaMkteLW1tULQRihqR31EoaMpkyisbW+vl7QSmnFgsr5e3QrQC&#10;RkW9pl7eBnuJxTIw0HyDoLpGBRSmFkDNdlGtGmxJvUambM8owjqSKtvrZG3QVEm5GiqkF8pJLHmD&#10;vL1WBk0pWJIWKCQVKwgF9eUSEZ/HobBk5djyDuVZpYqMIqzNRkUr1MzmKhpkWgZXQSxWQO8yVTuc&#10;PIOrgqb0rz40Nzej9yEg9MskYu9/gnIKdO+CIjUrNSDfOEp2NkN/YGvt03iXBAaZQI2Lj0umQDXP&#10;bIY7lRGXQjU8Fq4ecOf5L8dvKZEgY3d9Wh86HfvtiVlUkJXFQDY4LHVpfXDnwuiQl0qk0bTAHwon&#10;J0cAfC6DnoP/mEUmkV+o+TpRybl1af3gBMSF9vVpfYE4KLCiU9Pf+Ex+Iz13GqqfT6tupGZhkREp&#10;DFVDDgT0GBUiLZ49EZD0TWkK5Ea7DPVn7u/s2r2nJ/iQEEK8I40YOfxVM429RouWrjKCxR8TucR4&#10;JiAI1gw7QteEQsNed0bP79BECTE03XrneTXpyPgDyqlMBVoZPzeoadO0fZVZKI2mS8HpALtB0Rqf&#10;3RhPEiKvJzFXFp8tbVZ3qjSdWaXNybmNtBI52CpNV1KONDFHqm59oml7ApyC+jy+BFooq1DHZjel&#10;5cOuLo0We2AvKbdRodLCruwyRRwDWlCA3aLtSshuTMxpVGk7YTMupwkaL29o1ba21ja1cUtLcrMZ&#10;YpEQqAGHwDlAp2ptK4UpTchpzObKW9RqhaodymMYMpW6DVpLzpPGZUsBHIAaRJxvv/1W3dLy9OlX&#10;FeWSgmI+wIJVKiHRsOXP04l5qA6IJy757rvvKivLuzoxbGnhpJVNhEdpBXnPKfOi4Or9QX/HUBXJ&#10;A5NjPbBFqbJg1NMhR+gRkXeRKFyjyi+qUdo0ZMgQuPTosR0bmwf9+/c3qvN6kSn8pqx+VCr4vVjv&#10;iH1glJPm5pFSjSq/uV4VZxlp/bL5RrB4V/qRn/FDc6VRd2/CnY8+6m00RN+h1m05YNTdmyghM3vk&#10;yJEffPjh69WjRw+jkhc1fPjwoKgko/ZB6Jokp2ILpQMj/go9MHhu8ElXZ2tbO0QNEFawJS2dHW0d&#10;HW2RtEbYdA0mAnd69vwQrQkDwuOWrpqm1ig6drOjvaOrvb29ta0N6kBNt8ee2G9BXZ1QM4ImTc3H&#10;boJ0dnVkFGIT/eE/E3XBgbCLwpKjaCiaVo+33AQ7oYKoRoU6agoPla5djSbogU3wrTo6WkFgw+Hx&#10;+O0VUGoB1jLEPrAFh4NjBXsRSvTo0dvphFwiCXs1tLAAWz0dletzJNhluKmXEXGQ4Oq9A+7gErMj&#10;B6UnRSUkxMGYh5SWmsyL6Z+bODIuNfu1d1WEXZ0dw4YP03MnOTnxvfffYzLfKMiClnNJcazkDXQs&#10;0tbhBus/iyZJHUt+of5b6VX3lV8qclzI1MkTBw7o/6JgLBmV/K7OHNtv1L5eb3J/5zXzYEz8dHp6&#10;we+vGPF6GXX3DvXn59/p+koXZxkh453I8P4O/pb4K9PVq1cQenTbL0v9+mGrHmzetEG3/YeSXC5n&#10;s5jglaBNWUOtfmIwVIISIIDPF+o2XpGAniUS7BUttrilWNyCvQUqbuFWqkH5fCXYZZWw2YKtICpp&#10;GTp8BIzWoUOHgq8HCAOYArl0d4UwTna6fhqnblG23DMXS4Qd7W04eLvUrR3M5mVw9d4VdzABBTjJ&#10;nxWEDhPF9Rt0fyA4kAOtBw58hN1ydnL3N6qMlJUlfPrV00GDBsA/AOJOYmIi/Gt1tLUa1TRUZCwj&#10;Kp46ftwwJX8LJ3NeccTgED8b7CYcnUEhE0ujh6dTy40O+QPSc+f2jctGg/+t9OL8O9UldKOSl6qR&#10;l2dUAmoQM9FZQTIaeHq9hjvxtHIQtVSTkFUVT6tYuXY7FPrF5kEUc+DY+Y3bDgSnlNBeNqeyoYy6&#10;M1IRv8ao5M3157mD0l/EHScPe10HbzDv14IFC+BbPWrUCN32b9PKFcth75gxo3Xbb5mGDxums/C0&#10;af1aABDApaGhfvXqVbpShWLc2FFQqJ9hB9KePbt01gspt6yZKVKRWXIIGKsaWznlLZWNrQ2KdiBL&#10;FqeZU9GSx2tOyW/Kzcnx8/WGQQqjlcViVdZjrhZwp7xBg5wpJDzqrA+j1ve+Q0VeIcrVHTK4ej2o&#10;pS1phU0MLrbehUzVIVdqhTUa/F6UjFQsLylvqZO1yVs6KqXafAH2cmpqfhNLrBTXaeXqTggm2RJl&#10;Hl8Jf0KZohbs5pasrbxeO/DksIH3B2JyGwiODBjot/aqxjY6p5nBaaZzFOX1mpqmtlqpWiQUDx06&#10;WO/v5OdkL1gwn1fGz+EqQKJadZW0VVyngU6JxYrQBPry5ctaNO0qwVaAThn185zElQs+m8gmrmZH&#10;Di7MCaawFSQWvuiHoq1J1Q5gJrGa0wrlbIlK2tzW3NIBOIePnJInBYRXN7Wpte3Y+iEc7ILCuUnq&#10;tC0aba2svUiokqlfeV8ZqTbIvPzOcpAi1RU2f1HXnDl+GOlH5fP4yJA7H3zwAeTaKqzBrMTQSRPG&#10;XTp5COzSrGTI586e1lCW6+1o/fmyRXAUi5KYHOkL5XGBnk/q+T6Od8F+kzjrj803+OYy6s5QAwcO&#10;LOBUyDp+HDlqFOSgxtbvpG3f17V8Xavs+qRPn1mfzfePSEgl51cpOki5JW4+4YaHvyvu1KiwdYrH&#10;jBtjdKfmD2vEiOHQoOH9HRiocrlMykg2HNVGiVPKlssaxSJjR0MsFMuaGricktcc+6rUolKO2mw7&#10;eGfgALPmQVcroIUB57nYtDtX68prmsRi0cIFc7EYp6iwob5+1KhRWBd6KeRjx4yZNHE8FGLlv02Z&#10;TBnARaZqV2k7wHkBRdOl6YVYIbFYDsiAEm1bZ3tHe2CAX//+fdGA/eDDD7pw0CCyGKngjhPkzLOC&#10;uvliqACCmnD1emhauwBU7PIWVrmaJVFRS+QQ++XzVTAs83nNTKESRq9UoYGhCACrl7exxaqkfFl6&#10;oTylACTLZCoaFe3a1vbW9k5QW3snr1odl904btzYgfaYp4PR5+SQ/vuGgT3IbVCdrI5a0hzDaIoF&#10;ZWMKCIk6cfLUjt0H4QMAfXIYdAurByn5MjiNtAIZ4K8cYotGaWVFea9e2Iof+fm59cXrATqgj3v3&#10;EjHWgEFPMy8Wq4HWwOzkvCZBNbaqUa0MaI3dbIMLR2Yp0ovkaQXyxDxFoVAlVbZrWjsgwIbrCKCk&#10;lygScpvgrOJzmqilzcKaFoWqo7kVm4Aa0qljB2HAtzTkWgYezmT4gA06d/Iggg5Scqj3/HlzdNw5&#10;ceTGlXOoGgjGkkrMfFcaNHBAR1cHUlmV/KVKzqkHOlDwxSGSGDVUjjaBXgU5iMhSQeHRMyYkNmZs&#10;2HEkLb+RzIYvlhJKiMXNYEybtSCWIoHKUCGaJIKcUNwM+SUzG8hB0tbvhg8fDp8rNp32bvVOuNPa&#10;1gqMyC39U8v1vSgGm1TIz9b1gbiTHNZ8zaSax0Lj9sUkEgpYxUVlHLZuuztVV1eVsovFIv6Lg/9V&#10;CWqilzmnW9UCTTDQgC4Khg8fqmYTR5uVNxena0uJA03qR+9wCkktbsHfAp0wYfyF43vRG6Ea/KV2&#10;myPbXQYMuGtyvJYeiybBUJWQUBfYgn3orYbuR5BjGNgaGOCRqLVtAB09WeIyC3MEaoCOpLoJIkpA&#10;CfbiqAFuImiNWZesfC3uGhYiQeNw9XqotVhvsAEhGa4ndfK2zCJZNKMpJlsaky1HisuRlderIXSD&#10;MwO1d2L1OzqfwPCG4RrNgPqYYrJlsdkyqAx+BJfLm7p4Crg8iD7I5RnoOrCMU0JgNlFYclqJIpur&#10;BMAJa1vLqtQjRo/r2bNnWkpyDkeaVyYXA27kbU3Kdj6vTNrYKJc1yWWyhw8f7No0Tc7dXFP0ZXnu&#10;WvB6agq/TMyTKVRt6Mzgg6DP0trWUSxWwrnByetPD84NnBq5CnsvtvvzdrR3dgHjAbVx2dh1gfqQ&#10;w8dv6vZ3AOvFxTGWQQd1CsQwdP/mb4KvtauXm18+Y1gS6etiuPnH1FHLNSpJjwtBZwXJaODphfwd&#10;+JMA+ez5y1yDCBa2/uFpJdEkIdib95z+dOqMtPyG2XMXZBbJx4wdP2LEqImTpz10j1+2asOWXUd2&#10;HTxz5opVSConKbvu2PkbTgHpvtE5R87pFpkAoV7QSsH/OdJdlGfPUtJS6tTP51c2FEtGLqwnGBW+&#10;oYye30Fj9TVJJpPV1dVWlIvB+5CIxLpSgE5VRRGTiU8fXKMr+t3EY2iYuvkGPzNnosm9QANvKEes&#10;vjzgcvmAMyyooC3OgJIBpvIBJo0ZmWSofGzPl5GPbQA6CD0gRVEaOeDR6NGjUWvAnbZSoqY4QyZ7&#10;7q0AXyCyqWlqJTBlUTiA9OXYyxDY+jrtXz35CrjT1t5RWg5Y6GhStukPBzkRSI7xtMIbNnlWXgEp&#10;ZVAiPHDUN5jiHpHb1aaBq9cDPBRNW4emtb1F2wnDr6m5vbapFaIViLwK+MoioRJCFW6lWlCtltSr&#10;IUgBWJDZ6EEDbEkwcBDi8eEaRZcCI55gqVMvuOLs4qLcnOx4mp+OPo8HZWakhybn6YkGx2KUxajR&#10;1afPxyeOH9PdnQIodHYw2A1ZVEpSYgK4tODWAn04ObcKCE61bBOIjACz6H4VmgHaUGWCCg4PVI7n&#10;ekkgh0/U1o4fij0EDv+HvUeL2AvRWUYR4o7MkDu6MU9//LRJDIa/q5393ZuG/s7unVvt7pnp4yyQ&#10;QlhUREr8n6YHeqFG9FKKiyA0GzJkSHyIV0OZ7lbOus+XL5o3Z+rkCWDXlGRRk8JFBdj6xXr9yfvK&#10;70RG3RmqVvW0qrnLqBCUW2o8LemChYuMSv6kdBcFTy99brBXr56QA3eYjaT82vTen/RmyyklCuoX&#10;m1eAn4XeFC2oz4ThlMYMy3hhFa235Q5KUmkjgg7+okCjVNoANq+MAza+//cTQAHQoGcH5AOuVnRw&#10;SdoSwgAT6YBr9QMu8AafydcWY97Q2NsNsmKCukQ3S0ayr7W8JAObZwfNlYEX1lNjdq5fpd9Es2cA&#10;tnBXByImGBbYiADKgMDNgVALhjYaL2guCygfMnQoPuoxYZVpLwmyomk1bcJhGu5gsO+npC2P37gy&#10;YYumFZ9/B8YbPsQxJwt/FwPzGmA0QhTXou1IK8Scl4RcWVK+PDlfgQc+cmIx/BMpssuaCwQqSklz&#10;aYWaXa6G4CWnrBn+GUksBaFYkYYHYtxSTmFBfkJ8HACohMUEXzEyIoxZxZzhMb2rEz4JxhroFk4L&#10;MQji/549P9QjCQn2BoYn5dBpArsb4twdRYUFXE4pdqrYVcBnKuroqK6q0iGGX4ngojMgR+JVlEsq&#10;gEfVVZXwT46ghgtda+DOk/J6DXxS/cnouVNXUQyA0Ps72rpS08unqUlhFTYbEXQqbbdPnTxx2ZKF&#10;euikRQfZWpnfuHLmH8oSBJ1fm5wN8fGH9cXKpeisIBkNPL303Onbb8DBU6YkPLbyjy/Yf+Ja794f&#10;L1qxAe2NJgqxnITloPQCmZ1X4oxZ8ydPn/v5l9t7f9xn9rzFZncf33ro5xpMgAobdh5HNY26M1Sp&#10;RAp5paydV91c3/J1taITPfKTU1I+fvz44PCYnXuPrtuwKZmYM2/+gge2LvoD/7x0FwVPf9HzypWK&#10;59DXUeGvTxga2NhEORBGgW0ohKE7gYXPS7rLsTmV8Rl5UB0kNBEPRpzuOU8hR3VA0b99A4slbtG9&#10;2AkDBP/r/nzE4ZtQn1elwnj0ips7L5W4Dvd3UAAC2/G5MpkSGsU6whNu67vE+oNC6LiNW9kC9dGB&#10;rxW23iCrmIlmEYQEBmpQQUjwXD05SZiOXo2HAAcdUnrhevElC4MWIHDDEABNNZZsTHSzT0tLgXZw&#10;VnbAP4m2VQtnBbbezRk2fPju3buBMonJmeDylPHLiRQGicLg88VCoQQkKS+XVNZid52V7YKqlqQ8&#10;jKrgteHhIdYR6hc+oJ47VcLCbxUCPXfcYk3nzpnp5WgDFGgKuyeLfAjGsYO77t648o1MbH/vpqSI&#10;AiWpkQEjhg8B41epy/802fysFoENEuRkrlm1dNDA/hx6+k+qqn+oqgqIcXZ3rkOYxsvJUIqKvmkS&#10;/QO/Lf2kgT/l04nzP5vlZmtVkBmvrsCWaTe8ryzrePlyDs5+iQgQf1Kz5y0NTmEhOzVPN/0oyKi7&#10;/wQx+c/v+EJSvc16EunFkfm1GUaFL8roeWUEhb8hoWkG0cRd2GxexRl6oGBRUjdWWtDsy/gU7moc&#10;LvjUX3g1NgGcI0z4phqnDIYenD4AoxZ8mlTEBUNhE19g6MF8Em5Fi+HcF0jRaNbkrt/c3Hm9qCUK&#10;uHo9WrTtMmVbvVxb2agV1mqBKcUiVQ5PBfEUgSkHtyU+WwqRFD5BIRabwJjH0IE7CAbCNjFYwT4c&#10;T/jtoec+y6v00Ue9IIfIDju8qys7m4E1Ap8TwQ7vZfyECdAu9r+O9rb2NrVaE5Ot4xEmuhR3Z/TO&#10;Dh5M6d0cfkVlBebmGEraWI8ax84X+VyYhflN/Go1ujqAnhfjLL0+X7lUU8nWB1mgg3u2f7Fyid7f&#10;AdlZXr13y0QfZIGMGvljMuROjaLJaPjpdeS0iR4T71BxJGGD5lujvv4TZG5prrsoeHrpOsUsGRkC&#10;+djsALDt/e9A7uz/AEKtc9dPgo3irE/6frzr2BawixqMbwP9sTjrzyeEBowUCCXg+ABW8GnesV04&#10;d9AdYtjUlOpgBCVwFEISmlQQ24sVYoJCaAStOQHVNHgj6JsPgRWd04xGBLrn8KK+SNhZNmZxOLkW&#10;bMXgBS5JnIkPqe3t7RrnABilva2oMFDFqwTh1DrPqHzn2AKfhFIUssmw+7D471n4WMUH6gtBShlP&#10;jAYqWkKrsrKiqrJSv5wWBCzIhhzZmFEN8Y7B/RR+JRCRzWIxdc8vQioq+u0DBc3Nzf379wejsbEe&#10;6qBClFJTU5IS48GQy2Wwq5DJKmIWC/hlUNKm1eq9IRB4TGn59a9RRkEDSFKDLXWEX1McNJC340RH&#10;6MESIA+y9s72dmWb7vcs4E4VP0vv79wPPlaQEXX13FGgQGPgbWkI9vP28YO7L5892tUguHX9Ejsr&#10;FUrI8SGivAwwflIK/9mSD8Y7keH9HUiNmqdGI/C/UFb37usuR3f6i+Ksfwt3vivPfqm+r8j5oTL3&#10;h6pcLDdUdXdhfb6+UFcZl1E7eun+3mN/8vHRgY8EQ9wglRUfq6EP8U0oRZt188Vuk+NDyXWxNDGr&#10;8cu0UHrNvK2KrDjhw41uU+JdnGkvhmBw9XDulJXruMOr0GpbVSol0OTXf/6zra0NOtdqNb/88otG&#10;3VJXW9PSovrpp59USmV7W1ttbQ3U/P7776GyXNakUauh2ldfPcWa4leUcDGWAbl0F++FJJPJgCBl&#10;3FIBr6yxsQGw1lBf09RQI60tb6wWyWpEM2dM5bIKCZnpugNeltRqFRYZ0bGfwJEg5gTBZ4Py2Owm&#10;iKGS82UZTAWtVJFTpiyWtIBHA54d9pJerTopTw4VoBr62Qs73CDE0/s7FmbYT1d67vyirvleURHu&#10;5VTxcDNydqpdD86aPnXSxHFnTxxBzg49PebwgT2GvHhXkpQ+/ykXpfKKcqNx+F+lf/76T92FMEiU&#10;/EwItez9rIzY8YflEvoAGnzg8Pw9CaPJa/46GU7N9ZcK9wwwoTceigoLmIXYSxJGbzkguSY6x6WQ&#10;waDRdKtr0WgOdHoWHJXn4OxFZ0QQsgzrGwquXg+EG70XAwTRarVgtLW14usWyltbtWBDSUtLi7Sx&#10;EeyGhvr6OsBOtVajbm3FdikULcAalRLqNzc0NorEFSIRdiOlorxcR4iXpaqqqnoeQyOhKyXZCnGO&#10;SpLfUlGgqixqrilrrq9oaapSyqXN8ibk4Lwmccub29oRpw3dFlA7fvsZFaCSbjcHSzjXO7H786I6&#10;jaH3hKTnzqueG9QHWSDY/ElVfebE8zjLsOY7lGGcZZha2rVGA/L/tprafqhvqNd9+BfSN99+A5h4&#10;59K1jidDNMBf3x9/+KGiXPL9d9/+/PPPv/z88/fffffkSZe+wnfffgN/s7UaTX1t7T//+c/vvvsG&#10;BpdYLBKJhLBXKBDA5nfffQd2YUHBzz//pD8QK6FlFtIyinA0QF5IpzTW14u47Ma66n/+8otM2gg9&#10;fv/9d0+fPpXWVRXSCF896XzS2QFGlYgnKGVXifk///TTDz98DyWyhtp//OPHH3/4/ttvvsabJaDG&#10;oWUw9MSBpuATaTUtYDfU1QEpsnJK8pk8Mq3o6dfwuZ6yWGzYBeMX6jc31HzzzVPY/PHHH9ksZoG9&#10;cz7tIZ2cYQgaI8HV65GU09jt7JQ//9UZlWB5tyuE5YbhGF6NV8EXlAN3QPqYC+WVFeWVFRXw/zo2&#10;/PWpqq65WY2jBEInHCg6DEGO5oVF8RSUYerepVd7K7p3LlW2gQNl6O9cPHvcaPD/G/Uq7uiTUqVc&#10;u26D0Sj9PyBZx4+l4nqlVgujQvdRfy9VVJQ7utgaseNt1dRRffrMCV2LBskQDX9A4Eropwd8Jyou&#10;+rMNYncyul/4xBZKL8gvyMcKESwK87E1QvV1QGw/z0IGo/CxD9PiQWZEqGc2g5FF1beAcj1rDAVX&#10;rwe6iP8//f/0/9P/T39b6kEjJhcVZHHK2BIxt1xShotbWV0hqRBDIbO4gEgmxMZHBQb5+fp7B4X4&#10;h0WExCVEh4QGRseGx8RGgOITImLjouMS48AmkQnu3h7xiTHxSfGgxOR4BoMGTTXJmwqL8lLSE6ND&#10;PYI9rVPjA5FS4gKSYvwTIv1AcRE+uIHlp04fX7piaUyoF9QHRYW4pyUERwU5gSIDncIDHCMDQY9C&#10;fe1AIb4OmOFjCwrxsQ3ysgn2vP+igjzu+rvd8Xez9Hf9jfxcLPycb/u53PZzvuXzyNTH3gRJd4We&#10;PVsy/7MCYmxGtA8YTxUSyG9cOq2qYOk3v1ix9CuZCAx1Ven54wf05dTkiPToAP3m+ROHNLVctAmH&#10;rF6+BJXLxUUXTx7UV0uP9s8nxOo3j+zb3dEoAAO6WLX0+WKh+nTq9MlH98xUDbkH9239roMD+Ykj&#10;u75uLQXja22JyZVT+vKK0kxCko9+09XhdnNtDto8emjHmZP7vm3HjnqiLL5x9aS+WkluPDUjSL/p&#10;+MBULc0HAyofO7zr0P5tqLyrhWVtcVlfjUmPK6DF6DfvW1zuUhXrN48c2I4MbVOB08Ob+nJamj8n&#10;L16/ecv0zJPuo86c2Hvk4A5UrqjNdrK9tXXT+n/84wfdVXhZ+vqbr13dXSXl3F17dzS0VUJ+5PhB&#10;ZNRpJPsP7dGX82pZfoFe+s27Npblch4Y1Q0Vqz9f9euvv+pa/P/pHaUeDGIyBGViIae2SlRfWymt&#10;La+rqWyor4NYSSziC/gcLjObQkxzdna8ZW4q4RWKOHkCTtH9e3eywamiUrJotCwalZCRbv/QOi7E&#10;IzHENTngQajbLXJKJDk5gpwURiFmCAQCiVhckJ/j7u4e4uPk/fBqWow/KDXaD5QS5Zsc6RsY4Hf8&#10;rEl8TGhiuHdCmPfuXTvHjBkVH+YZE/QYFB3kxqCkRwW4RPk7h/k6hfk4RHjbhXvbhXjahXrZhXra&#10;hHjaBHk8CPawDnpsHeh6N8D1XoDbPX836wDXO4EuFkjejyx8H93we2Tu63DD18HM7xGW4zJFubft&#10;Ne8Hl7Hc5oqb9VXdFXr2zCjS+fdKd054UigV//ON4Nm3wv9mVXFT//Wvf+muiEGS1AiMIqY/I0mF&#10;RNcuniprpYZzFf8ZffzJJ717f3Tpyg20mZaKPaGmTwwGXV/zT+qzeYvQrA9ok0bN0/WBPViXRKPl&#10;6Wu+Xj179frgww8MS25bOUCzoPHjJxiWv0pwATHusIuLJKKy2mpJQ0OtVFovrcfu15SXlwsEPHYx&#10;k0YhxESH+/t5W5qeEwq4Ik4Bl5V3+PDBkSOGkdITHB5aZmfRMhIjARYJIa5JIU5xvlbhjy0owJ2k&#10;cFJiWHYWuYxbUpifl5mRFhkR5un8wPmejjtISdFBDDpt8ZIl/fv3tbr/0Pnh7TAfpzMnj44cOSIx&#10;MiA20C02xAOIlh4fER3oGgXyd47yexQBPo73o1Bve+AOACjU0zbY40Go54MQQA8uMALdrILc7ga6&#10;WkIe5HrH3+kWApCf400kDDdAIsw278aQqZ+DiffDa2Cjbxgko5H/75XunPD0lZJpNAj/O/WPDo7u&#10;inSnPXv3GIHjzyud9HxGfT13iN1jCQwiiQcikLj4ZhmRxEclhtWQYBcqTEotAhagYYxqxiem62CQ&#10;mIhNopdFe+FYPCeXQZ5J4hDJuu7QXiT9IahNzCDyoaOPPup16eoNtDc9s0DXDU633LwibmULt0Jd&#10;LMJm2CngK0skLbwqNUvcwha3lFZgj/WBDbu27dwPiOGU6+bomfTpJAQd0PqNWzOZcqhWLW3N4iiE&#10;NZqS8hasqXKshbJKrPHS8ha4gD2ySSmlLGZNhaiutlraWNdcXyGXNdbV1lSUi0VCfgmLSaWQkpPi&#10;gTtW5hfBHcgMechn54Z7WO/bs5OYEpNLTM7OjE8M94r0d4rysYnxs431vR/52JySFk3NiCthM8Vi&#10;EVAMHChuaWl8fNyda6cQbnBPB/N3jh07vGXz5tCQ4F69egbbn37k7Lx4ztSzp05i3IHIK+QxKC7M&#10;KyHUB6CDoQe8Hj+HCD+nSD/HcB+HUJ9HgJ4wL9sQDxswADdAn1CcO0iBrlbB7veDXK38EHdwD8jP&#10;2RIxCCnA+Tbk1SIObt8KcLjm++j5c2hGIx+UkxplVPK3SXdOz57dsbpjNPz+m1XCKdFdFzwZIeNN&#10;lEKNNSox1tPnv2fVN6sobAW/WpPHV2VzmyX1WqZAAUNRVKspFGATtsOAzOM1wxhjilTFYmxSd5ZY&#10;hR7KBcEIZAqVMIb79O0LOHD3DS8WNBcJVWVV6ti4xNjY+LjYmKSkRDycoNJKFNwqTb6ghVqqENRo&#10;oBoMbEmdFmunSg1owKeIhwZVxcJmMEpECm6lGnUNm9grluKWz9esg47e/+D90nIVlIjrtURacXx8&#10;fGxcXEZ6KpVKzs4rgjMEOkDjkLPFKjgc2mFLVIJq4IUSPhdswqfOKuADYhjs+gZFOxAT7LnzFyEj&#10;vVAmqtNWN2ozi2TNLW2ZRU1wenCqJJaspqmVwVFwKtUi9J5ENjmVyyqoqsCCLEVjtUJWD9ypr68r&#10;L4fYSFTKLqbTqCkpiSHB/vduXrpneirY7Q6DkJgV55GT8Igea58d4xTsaFJIjKaE24GbE+1zN97H&#10;MsTxCi01kpiekJ+TAx4Tm1WUn5ubnpbi7+N584qOOyCIsCAnETNWrFy5dNmyHu/1WL5oziMbyyvn&#10;T126dAniLIi5qKlRRXQCK5fm72Id5WMXH+waF+iaAHmAU2ygc7Tfo7hAp2hf+0gf23DvB5BHeD8M&#10;97LxcbwV6mWDAATxF9AnyN36sa058CX48b0gN6tAlzsIQDrhdmW5EG0GON4A5wh9wyDpx3yPHj1+&#10;UFZa3rgKRkdN2c8t1fpdesEuvT182NDHthaokJ4S6e5w13DvH5PunJ49mzVrltHY+2/W06fYtxml&#10;0rLfmfQL/hWMSkAvLTSSroNnz5StGhjz1FIVv1pdVqUhFsuZomZeNTZxFXgB/BoNxhdxi6BWA2O1&#10;CAZwRQuwA4xCoRIMoBIYxUIZsKBnzw+hTo20FfYCEcobMIPClovqWgEEqflSXpUGnAgY/9AjgQkd&#10;KYE+BYJmaL+isRWOBQN4B6dRKFRhb3FXaYB0xUKMVkBGwAcwqBc+5bOLewDULBK1kItl0CxUI7Pk&#10;cNqSejgWe04pl6cExOTzm2kl2Bxg4jotHAtnVS3VSBXaTKYMTkPT2gmI8YkrBNbAyd9xjirg1IDT&#10;sHj5FwxOs4DHr62tTqfzgcIKVRu1RA4nD58O+o3LbgIiNyjwdYqBO7ySwtoqkay+CoijVEibFdK6&#10;uuqqykqxWMzlsOk0SlpqcmhIAHDH+YG5l8vDMF8XUpQ7NdqNFOFCCXcghj6I97pVkBFBCrOJ9rKM&#10;8bIIdLhGTY+lpMWIRAIahWxx8wopMTQtNkhPHFBShE9iuE9SbJjp9at+vt4TJowfMKDvms9Xhjy6&#10;etfWc/PmTYMHD4DYLYecWswgMHNpvo4WwJr4IAjlXBOCXOOCXBKDXWKDXGP9H0X52oU8hkjK0vfR&#10;LbCjfe2AL0CfUE+MQcG41wOscX1gCuVgg/sT4mYR9PguGKHudyDHuONqCQEm4k6QK5DIEn3DIOnH&#10;fJ9PPkYGfEcZyRFfNQrmzpru42TzY3NFr54fBj62U1ew9GTRVpY0iwvRJuR+LraMlHD93j8s3Tk9&#10;ezZ9+jSjsWeomyYnP/m417vVl2tX/utrvlFHvyvT84cunFh913TLO9SlU58f37vZsJd1G9fqrsuz&#10;Z//617+MeGEk+FeAPL+YNmLECDDs7a3j06OgEJW/RroOnj2Ta9TiOg2BKYMIokHeSitVkFkK+Pvf&#10;qGgnFMuxKfvkbaJadUYRDG91k7IDSohMeb28rbEZm1yCzJY3yls/6YPd2QmPTqqXt5KKZRmFMhiT&#10;0mZsFhoqG6sMY55QLKuStkJJDhdb/qFAoIQ26+TtYEMhgACMOhlWgV4ib1K2g9dDKJJBmANtktkK&#10;6Kupuf3LTdugIwiy4KyAZQCvigbs0Vk4q7TCJuxdRYU6p6xZpcEecmvRdlJYCqhWK9OCbxKZJY1l&#10;NGYWyeGDQP04hpRX3oy8m+HDh/KrVNq2DnCjYDOeUc/j8gAcWTQqn8+PoEmBXI3NbYCzlPwmaErb&#10;2gnMgo7gAvaAgc0tZQF3mhpqlNJqQE+zXAr+DhwPHk8ZcCeLhrhz9+Ylp4dWzvbWvm4PIZ5KDHJM&#10;CrRNDLSN9b4T/MgkzudeXmYkODugUMcr9IwYajpwR8jlcKSNjWWckrS0ZOgrIy4wHXycaHdwdlIi&#10;vR3sbL5Ys+b+/XtwUSZNmjBzxnQYTgePnj1y8jJ8toQIf3BwMhNCSEkRXo53Q9zvRXrbBLlYRPs5&#10;Rvo8BOIkBtjE+WJODXgxEE9FeFiFed73d7zhbXstHLvfDJ4OdrMZWBPgdt/L9nogzh2kMI+73fb9&#10;YHfMCaqrloDLBg5dkNsdKEffMEj6MQ/fS8hLaSlgIO6s/2IF2jVk0EBpWa5cUIDqgIYOGbxt/ZpR&#10;I4aBrS/UG39YunN69uwbLcdw4BnqyrHPn2lD/wopeE5vhZ7FC+YYtfAONW/Oc/KmpsbprsuzZ17+&#10;Xka8MBL8K0A+dfqUKVM/BaNCWgYlkD744H19nZdK18GzZ9UyFbYiTWNrvUxD5zaDewJ2VSNm0zmK&#10;isa2ysZWzOY2g4HZnGZACYx23FbAJl+CrZkFPcImxCBQDqMa6gMFwAa4gK1oaa9s1EBoA3FcdUML&#10;BHRQWYI10sbA7GboFCrTSuW0Enl5gwbsHB5WLqnDbNRRZaMWBhfI4XFYFV4HQIAda9AOOCNwiBwY&#10;0oY99YazRprBlLMkKmg2hqGbEANfc4IZHOgPY/OTTz5WqNqxFzM7O8HZAe4IeAKNWp2amlRbW1NY&#10;kIe9HpElxf0+VTT+qkQ8+DtVLZo2fJ1i8Hc4Ou7Ugqejam4Cl6ehob62ploiEZVxSzDupCWHhQY5&#10;3DOzs7ru4WLv8vC2z6ObAU63/LCfh0y9bS772Fz2dzSjJIXE+dnG+lgFOJjQMuJAEomkob5OLpdD&#10;a/WSknphYaMwLyPaOy3aLz3aOznS+959y2XLl7/3/ntw3tOnTZ07Z+bcObMGDxl8186/Z6+escHu&#10;UYGu6bH+hPhgt4c3Ih2uRnnbhB3YGe3zMNrmatyJgzE+D+KPHwo/uCvG81bq3evxS78IOncg3Pla&#10;uOPlPn0/+WLhpyNGDEdgXjlrwid9eg8ePLBv3z5jx47q0+eTMK+HQBx0KzrE4x7ghsvMAQOz3SF/&#10;CXd+bqnJjPIHA/L2Gu5PqiqZID8rKRxK8jJiv5OJv5NL6jg52ko2lBCiAyD/tkmskrCQjQ5Exh+W&#10;7pyePft81XL9qDNUcxXFaHy+W2388nOjHl+jmmIHo8PfodRid31HBQV03XXBkxEvjBSdGgp5CjlW&#10;WFMCRnhiYPOTOsiVT+uTiFH6ai9K1/qzZ40qtbBWDcM1n69ML2wS1WphGMNf8nyeEmwQp6IFdjE4&#10;CrSZzVXk8bH4SFijyeE25/GaBw/B1lBJzMyFo/L4zeAOQDXATR5PCU2Bza3AfBBoBGxpczvUSS+S&#10;gy2pg44UUM4pV0NrVY1aaBnah10gKIfGBdVwblqmELMXLFoKgINRAC2DapvQ+WAtF/Cwo4S1GlqJ&#10;AtAJZAFYgIA14DEVCFRpBbJouhR8KPytdOydcI22IyjQv3fvjw8cOtKFvxMOLeNDbHgZt5SeRSVk&#10;pjMYdPQeFjRIKVEoNe2t7R2CGnVCDvYyui7OAh9EUFaMcUfaAM4OcKdFKUPcKS8X83llwJ2M9NSo&#10;MIw7lqbnCBmpNpZXbC2v2t25AobNrYs2ty7Y3L5ob3HB3uJ8aU5mXKCTn4MZg5BAy0wQi4XQlFrd&#10;Ai2r5fVqhUhbV8ZIiwDugLMD3Ll7zwLjznsYd8BbW7R40YJ5cz6b+9mkyVNNzO863DdzsLpmffPS&#10;1fPHbW9duH121yOzo3Ymhx7fOeP94IKX9UXP+xce37/sY2vqbWsS4GAW5HIToi1/R/Ngl5v7tn+5&#10;d9vaowd2rvt86drl85fOmzF/5qRJE8dOnDB25vTJ8FkgkvJyuAXhm7+zRZAz9vt6WoxvmKd1uOfd&#10;cA8rQBL6hkEyGvn/XunO6dmzGTOm60edoTh5UUbj893q4949jXp8jf7ZEmx0+DtWd0eGcZZfsL8R&#10;L96VdB08e6ZQq9EQbW7BHpGHv/wwxkAQR3R0dcqUbWgvjMuOzieNila0F3yDJ0++ggAtnFyDWPCk&#10;qxOCqXBqA+zFFqTp6gAcYJWpDegpenppMzq2sl775ElHW3sn2JE0KYzejq6u1o4utFelhZY7IEwC&#10;O4xSr2kFu13bDnsbUYSVnknQtnagjrRt2FP74EyhY1s07dCRUoOe74dIq0Pb1gldJORIgWiy5lbA&#10;DZr6Bik1NWX95h1w8pI6NcSGYOzcsS0zIy0zMz0jIw2HETZlBdCzqhE7Fm8WY1a9rDUxF5u0EC4g&#10;5u/wy9i1VWK5tE7Z3KRpUYAaGrDXr8rLy4E7QC/gTmiIjjvlEtG9W5fvWVyzsbx23+LqQ8trD62u&#10;21pimxEBbqnRfgxSukTEzc0iUsmkqsrKxoZ68HdUSoVCWqOpK1PVlNWWktOjfdKifZMjvBB34NSR&#10;ZkyfunTZsgXzPuvZs6etc/De3Ts8Hpp62lxzvHd9xtRJTpbnnG+feHTzuO31Q7YmB2yuHbC5stfm&#10;6oGpUz/t37/vsGGDR48afvvcrtvn9ixevPiq2R2zSyfvmJ69ffHwhUObj21Zen7vF5cPrLU8u83q&#10;3E7QnXM7H1w9OHvW9J49Pxw9asSoEUNsrG6EetwN97wf6XU3ytcOfcMgGY38f6905/Ts2fedPP2o&#10;M9R/J3e++Uaruy5vEGf9Yek6ePZMqVFJ5SqmQF4saGIKZE3NGmmzllehLBIoCgWKRplKKmuGnInt&#10;baqob5ErmqXyFqhfJJAXCFuGDBkMOGAU8oqFiuyiSmlTU6NCUy/XFmH15TVSNVRuUrQU8mUguUJZ&#10;JFRAO0V8GRTCrupGFUsEJfIGubpJAV1roFqBQFEqaW5SqBsVWnyvDM5k7do1WDT34QeFAjmDXS+p&#10;ksHhsmY1bIKKRVBfKVM0s8WyfB72jjTCJQi9M4RhCIyOdrW2HVwVuaod3J78vFx6Vja0WV1dBeEY&#10;uAucUja4OemZmbV1UvgUcLgeUpiypODsoJeTyqrV4EDBBcT8HV5ZSW2VBLuzo9Bxp6pcKBLy2Swm&#10;IysrMyM9JibK08PdwfbeqhXL0tOTwcGxvn3Z2vyctfl5K7NzVDLRy/Oxm4tTfHRYYrhPlL8jOAt5&#10;WQQgjrSxQYq5UVKAL7TfWMVvKC9pFBUmhT5Oi/FPjvS9eOnSypUr9dxZtXLZwgXzFi6cv2rl8uPb&#10;llg+eBzgZh3gbOHlfM/yyjFfJwsfBzNvezNPW1MPm2vettfcH1ydNnXyp5PGb1y/bvDgAXt375w1&#10;fUq/fn1Gjx61Z+cmu5unPKwvud0553D77B3Tc25WB3ysT/vZnPN5cMHf4Xqw4/VQV/MpkyeMHTMK&#10;LiKQC8KxhfNmRXkDd+7/53PnVfeV/7+/A8mIF+9KutaBO1psOe0/luobsJ+xQGCXS8TsYiYqf+cJ&#10;/t4jZyclNUUmw2aSkctlun0vJFE1NtcdCKiRkNvEqVAl5wGGDPBBb2KKVPq3GmHInL9wAWIxQA94&#10;SjxeWWFhQbfHBP89IbOwJShA8TnSOllrZ1dH15NO7AVsxJ1sUgof444YD7JkmpZmXBh99AI/CNTU&#10;WMugpHNKWQqZ9NrVy/v37YmPi2EWFuTn5KSkJKUkxlAz4iipUQCUkMdWzAKGDJsRGVs6Az6VRt2i&#10;UjXXVldVidhVvJzEYBfsJ62ogM2bNu3csV3PHdPzh7du3bRo4QJwgnZ8Mf/MyeP3rLEHAgM97G5d&#10;OennYuXvcsfP2dLP8bYvBiDzzRvXjR83evKnEyZNHLdp43rwXHr26uluaw5s8rAxOXHskJO1qefD&#10;a+fOnnlgcdXr3rlAu0t+Dtf8Ha4FOFwJdLh23/Tk+i+/GDiw/5gxoyDWGzSoP5wD/FP16fOJh+Pz&#10;GQ+MRv6/V7pzevasTkjTjzpDvSF36lj2RiVvqDfhDiXB/cCujf/zjeBNuPPrG9RRlrlB/osy0LAQ&#10;U3ePZy+c0V2Xv8ff+RPcGTAAW66vhCNokjayfjvh1LtNCxdiC3jBVxpsgE5tTR0qf2lqVip13g1O&#10;ltSC3xAHBASBoKy6qRX8l6VLl912CDb0a4hMORwFQRaiElCmsgH7LSy1QAbBI1aCtawL5eAC9sgm&#10;Juv9HUQZrbpZo1Ya0UfV3FSUz+CUlkA1kImJSe+Pez98eL+4MLeoID/A35eQkUzNSHBztE6PDbC7&#10;eYaVlyVrwqawRqm5uVmj1bSolCVsZmk+GXEnLsIf/MBLV6/ruWNx7XSEvzNESYuXLF6+Ytm2VTOt&#10;Hvq6uziE+TrduHw61NMWfz7Q2t/tfpCbVYCrFeBm4sTxwJ1ZM6d99FFP8FkGDOgf4Ho/wMUqwO3+&#10;sqVLHlhb79q9e+LEcY9tzHzsTUIeW4Q+vuP+0GzJovlQc8zokUOHDNy8dsWnkyYEedp7PrK8dPbk&#10;vHlz0L8W+oZBMhr5/17pzunZswdW1/WjDmnsqOGQvyF3suKv79gwG4yEwHOAkmaBI9jJARf2bp6n&#10;r/NSQWX068/vphlTJhhxx+rq6gDnI4YlIH2d62e+aCp1yk6+QYky0e9FYhNNIf9eFmBYiKn7s3d1&#10;KnXX5dkzcOmNePGupOvgT3Cnvr4Ovl0gNJUduCG6He86QcvoZyxwQ0RCAYxc3Y5XJKXquS8DjKhp&#10;0gJNADR0TrMCv4fVTY1OcIXiEjP1xNELKCOsUdM5CkMe6XbRpKI6PNTCEuIOKQXnTnk3dzDoaHG1&#10;aVtwAGHcUavkFGIGnUZB3Ll9y/zjj3s7PrIrLsovZRdTKaQsciaNkExKjc2IDQz1tC6iZUA17PMo&#10;m9EHA5eHkBJdLSmrFJeRk8Iy4oJt797as3tHVGSknjsQuEX62O7dvWPB/LmLFi1cOm/qyhkT79t5&#10;+/t6mV87H+7rGO5jH+JlF+7/mJJV+OW6tbNmTp0yedLMGdMhyATo9O37SZCnXZCHTbCHjYXZ5U8n&#10;TQrxdpw5Y2qw1yMfR+z1iEgfu/hQz1w6LZtOpWdRGDQyHRMli0qGALWGPLOKtLAx7zNp7md8cgD6&#10;hkEyGvlvpS9XY2sV/J2pf7++xoPztzqwfTHkwJ071zZqJa5gv/dej2GDsaPWLZ32L/XveB/I3wn2&#10;sPq5i6sf9kbi5UWhF8eMuDNs8CfrP5+lErjIOU4LZ43/VR1cmH5TX2fmpJFDB/cdP2bwgP4fz5k2&#10;BkoO714wftQgMIA7Gz6f0VnthWo+V3ePhnEWm8NGmPAP8jhyeq9XnMMflke07fTZUxq0Fe+KOyIh&#10;PzQ0pLy8HKDT2PD8D/M7T8uX637GampqYr6BV6XjTmdno6KVxMJ+28Iwge7yYELTyOBGZ4ewpO45&#10;U7KkhCKZWouYBTvbkvOfE8dIyfmy1nZ8PQmGjjuVeu4g6GjUKuCOzgZ/R6lISoxXNsv03IFx7uHu&#10;BpePW8qCoZtNI9HJ6eSMOGJCSMhjSzYjs7GhtqUFwiv4RCr4YGp1C5GQWVSY31BX6evuFBcbtX79&#10;lxs2rGeXlCHoQMR449q5SF+HMH/3hfPnLpg3Z968ubNnTl++APN64iKD8DdCHxEzM60dPA7s3zdh&#10;wvhp06aMHIktIAcQHDVqpIP1zWBPe193u/NXb8KxIT7Os2dOu3zxdJiXnfuje4EulnFBLsAgAiE9&#10;Iz318WO3u1Z37t65ffu2uZnptesmV80vHb9/67DDvRMerqcfOz1E3zBIRih5KwF3jEr+pHTn9LL7&#10;yr179/7nV7zf9XceWuz8ptEbuAOIGdC/D5QASn5qxlwJ8HcGD8RKXqM393cgvejvcGjW3zX6dta4&#10;E6JMhg3tZ3F1o76OSujsb3uCFmfKyrxlfmnzL6pAQuTl+bNGwS7gzoihAx7e3o5qPlf3Z3/xvvKF&#10;C6cNJwz8M6IK45Vf1b+KO+DL419yJZ4wG5VArivq3oTEKi5is5hcbplIKDTchWqiwyHpmu5O1dgk&#10;wxW1tbWV+oRNboVSZTU2vzDkoOqamipc1VJpQ3Y2PTwsNJtBr6mpqa2trqvFcqhcixk6YdMVV1Y2&#10;Njbo7+/oBQjB4qbuHLiDGzqfqKS8RVCtxkpQOZ4jwd6OTuyXNaMGkZhibPpg7L1QnDvYa1kYd9TN&#10;gJu2VnWbFuNOK7g8GhVyeUBKRVOzXAo1re7c6tevT5CfB3AH/J3jx47m0GngO1Ay4gkJIV9+sSzO&#10;357JILVg11GFwUelkstkzKICLoeTlprs5eWZFBO6edOmjRs3HDp4YOjQIYg7JhdPRfo7hwW4rV+3&#10;ZtHCBbNnzhg+bPCCSWNnTxpz+aqJtUMQOSNp9epVmzaunzB+zJQpn44fN3rggP5zP5vd66Nec+fO&#10;Mb9ttXvvvjFbTY5dsLCzvjPbz2zmrFmhXvYjhw8dPGjAkCGDhg0bvHnzpmx6Fj2LFhYaTCISQERC&#10;BjJAhMwMELLRNwyS0ch/K/113Pn33lfOiHX7qfOVDy7qZcSdd6/ujrbv3qq7LngCRkSRfYzw8Wc0&#10;fvy433BH01xRLqoohyhBCn9Q9YKkAcdel6ugBIzuXSqhgF9bXQnjBe3qznV7u4VtAmuACSKRUCaT&#10;AjhYzCIBX4gRohJbp6AKcmyyc9zANjEMwX+Nj+3VpiaVcGYiPrbSHIedRaNW4BXQId1HYZuoBDyv&#10;Mk5pYUE+gVZgBAhtG9AG93E68Ps+uMvT1NyahP8WHkmpZotbMAzpb9zgU3oi7uB2u1SJrTKKWgOD&#10;X92C7UVxlo47NZUKuRTIAsTpaNMAcTraAD06fwe744Pf4sG4o2iSy6X37lkCd0KD/IE7nBJWDoOR&#10;n02n00jkjMT0+LBQzwf3r59gZmXK5U1arSYnhxEU4AtQz8/NzabT8LENHkf6tq1bt2/b9uGHH2Rn&#10;5wJ33nv/vYunDkcFOIcGuHt4uK9YuXLO7JnAlKz4eWzSF3bmx9JSEi6dPXn+7KnJn06YOGHsuLGj&#10;xo4dDYfDsYcO7HZ8ZH/6zIUpUyZ/wanse9LH/rHtwlSzMB977K6Qt8OxQ7sHDOg3ceKEHTu25jDo&#10;DAZ938EjN6we3b7vdOsult+8++iG5UNzK7ubVvY3LG1uWdxB3zBIRiP/rfTXccfD+Z5+1Bnqv/P3&#10;rA2b1+uuS7e/YwSOP6mP+/Q25E5NQ00JmykRS9DjaTgssIRjBm0CQtTd0EGGms/j8cs4QoEAq4Ef&#10;ArlGo8FqYwzCClAOOAMicErY2YxcCoUMXOBySisqsLk9K2oawKsBw0jg49RfNlFdu1YhEZeWsOtq&#10;q+FLDswyqmYoOAQ+QkkJG3t9kpyrJw5SabkOEx1dXS8uYoNu4rAlOHpQAtYAcXALhxHmGbW3t6VR&#10;2fRcrkgo6uxoe84dOuJOdSVgRaNWtmpUne3aNq0G8nbM62mBEr2/A3VUSplC3nTrpvnUqVMiI0KL&#10;sqlcDjs/JwdOHaKtlMTolLhQ4E5OZjSbngxMDQ0JAM8iJjocuJOXzWDQqLNnzTh0YO9nc2YuXrxw&#10;3bq1gJvP5sw5efI4hKNXj20F7oQFefk8tt+8aQNwByqfPz6PQVrGy7/i4uIUGegK0AGBp/PppAno&#10;xRA4k8cO9xYtWjhm9IjMjHQfb8/1X34JZIwKcI3ytQ/xeLB/7y6P++P9Hpz/dOTgzVs2M8DfoVHM&#10;LGwAMaEhIT4+fm6Pnc0sHprfsQP6WNxzuH3P0dbBEX3DIBmN/LfSX8cdCTtTP+oM9d/JHX2c9euv&#10;vxaXFP/V3Kmur2EWFfK4vLq6WgiLcIjg9FDj3MHhAYbe2UEGOBolLBZWoUUFJaoWDToQJawGKlep&#10;AGcioRi6oFLI4HpnZzPASwISASkgiIJcXNME4KisgeAJwweoupsmmCNTLuKUFGdlZYGNClEdMCoB&#10;WTqjHmI0gCCTyQT3PzkzyxAroNhs7NeoF28SGwnwhIEGD77wGc0xNwkE413A4wXE5fvGs6AR3dp8&#10;OJvgAur8HTh9pUIG3AHc4MTRdLRj6MFiLq1K//OWWiUH9HAaZBNa0sYrkjeOG+41YgyPW1JUWBAd&#10;Fe7gYOfn6+Xt5RHs+aisgJIZG4Dmqc8hJgv4ZcpmRXpayorly8FV2b9v9/49u4YPHwJYQexwcnK+&#10;fu3K9XMHEoKdw4Pcfb0fRwZ5LV+ycOaM6ZM/nZSenrlx04ZQX7f5cz8bM3oUBFljx4yCA7Hnbvr1&#10;DfVxWjh/7vy5s1etWgHRB/g1gwcPgPzRXZNoPwdbkxlDhw5iZYw23z9i2bKlhw8fAujAv6VIUMZm&#10;FcEphUeEgnt1797927duXr504dy5s+cvXbtm8ny+QaOR/1b6vxpnvaF+VLzwC9S7068tQfqO9PeV&#10;Tc1M2zvb35w7p64dRoZb8ENkXLllfGOIyIl9gTuYNwGefm1tjUJAlfHJCgEFJC0jNnAIUlAZWc4n&#10;ywUUkFJAbRZQQCVZCbIykoyHVYZyKIG8kUuAElS5iUcCo4FDBO6UcUvgbzmNSk5LTYa+IObCeFNV&#10;iQlfMAqEU0h3mwcSjGqtVssvE4hEAvCVigrzEW6qK3XcQdWw20DocBxApWwmmUiIT6UARCAayi5T&#10;toKzgv0o/qar8Rl4PehmUCc0G5DADCFWh+JrbHVLiq2/0NEOF7AHnZCI+zsV2MM76hbEHb1QzKXV&#10;PP9hC+QqK19932zkiGF3BvffPmwAn18WExP12M0JHA1PDzcXZ6eQ4IDiXKr/Y7v8LBJwJ5+SpsCe&#10;5WmSSuuhC6VSER0V+eW6dbNmzQSvB6CDtHffPgYjO9zfNTrYK8DDPirQdeOGdba2NilpJAimPvmk&#10;9+TJWHg1aeK40aNH9erVE6DTs1fPe3ctJkwYt2DeHIjIIJ88+VOgDLQ2YviwL9es2r52MmwChuBw&#10;cfHYzctHm1y7TKeRMzJS62vK6RRinYQrreLXVQm7JQLV4jn6hkEyGvlvpb/zvjJShzzfaHy+W104&#10;ddCox9foxoX1Roe/QwU4H9V3pFLp1pb44ccf9HGWrYdVGiti8651k6dNjKX6b9n5pVu4/YlLBwOT&#10;3aycbsycMxXqsOWUjbu+mDrj01CCx9yFs0jc6OGjhrGayI8CsDVw7HwsrN3N4cv2Uu6Ul4sbOQQg&#10;hYxHahZSDdUioiEp8U0lj6y+eF5dkqkWZ2kkdGwNFRFNX1kuoGK44RLABiRBDiCrr6+HLrJolMyM&#10;NB6XL5GIIUlQEsMGlusM3BKLRd9+8+13334HbpNCJvv66dfffP0Nqozv7T4AOwYvxktQnp1FozMY&#10;GDJQfNQdEL3q3vCLYktU6NcudWtHBMWQNcaKz8HXz9LFWTXVymZZq0ZtxB0Q+DsQakGuxdEzU07Y&#10;v3//yJEjfEaOvT+gP/yTgN9x5NC+08cOmZpeB7cF/J3YmKiSHFJCuDfydwooaZijpMLuomF3mFVK&#10;+CsBBDl25PDqlcv03OnXr4/d3Rux4QGkLGZWLodMZwYEBEE10HvvvQfs6NPnExRh9enz8fvvY16S&#10;h4sDHAWaNHE8QGf+ggXAFwjchgwZuGje9EnjR4HX06NHD8DT0KFDP/74I2Hh2FMnjmDxYFKCWMjJ&#10;ppFqJGV15dxGDD3AGoQeMaIP+oZBMhr5b6W/398BTR4/zGiIvisFOx19q5lV/9FW2sjDHvl752qr&#10;8VbX0PUdXTd7Pi8tJMQdB987oRTvxLxgsMeMGw050pzPPvty0+dg5NdgyxOzZJSYLF/gDthDhg6a&#10;MGHCmi+wvUUNRMhBvT/+yIg7tQ01xczCZiFNiYiDwwIEoEFkAUMjpKoFOgDJ+VRJbnoFJ7uylFrH&#10;z2/i64gDVEJsaulmkF7gOmFvKWXRCvJyIcJ6kwSgAdwAfUDI0O34vQQYKioq7PZW0E1i7PWI9ELj&#10;H7leI24F9s6aUeFLBRewBw35OzXVLUrgDnZz50W1t0K0BV6PKqBWABHWp01J1mPH3x/Yv2fPD4E7&#10;kI8aNdL02kUvT/eE+LiQkJCIiNCSPGpJLomaHgvcySanqlTNEMHi0MF+J4Tc2vre0mXPoQMC/8Xs&#10;4lE7i0tW5hctTc/fNztlceX4zBlT582ds3TJ4mlTp/Tt2we4M3ToYEAJ1Le8eW3QoIG3bt38+OPe&#10;4PLM/WzO+PFje+MTKX3wwQcDB2Azub3//ntwhoMG9Yc6sAkVnJ3sgTtxMZFCPpdMIlSIeXWVOmen&#10;AXd8GqoEtVVicADRNwyS0ch/K/113Fm/brV+1L0oESv5wund71bRIU5GvbyhWqU5LfX0dyitNMeo&#10;C8Pnd7wDvBF3zpkdK6jNfBxlm84KB4icuHTA2uOmlYvpriObaaLE23bXPKPsodojr/tRFJ/iJtJ5&#10;86OwCdwpUVChDtjHLuxlyciWjteMuFMnrStnkfWMAPdEbyMpEYnwnM/OaS4jQTj2fK+QWs3F2ASQ&#10;0gKhwAPCaaUyIBfkbWI6s6gQXBIdHn4vAS2+evLkm6dfffP11z/+8MM/fvxRLBKLhLhE4A9hOSZ8&#10;EwkKMQnFvDJOUSG2Uk1RQQF0ilSQn2+0BM1LlUHMhcpwLJWWZ7TrRaWidWzohCSMO7U1LUp5qxbz&#10;d7o6WkGdoN+ip6NNverE3ulM//ljh5sP6T9zcB+MOx9hT3MABS5eOAfRVib+WxUEMuxcSnFWZj45&#10;Fbu/Q0qG2ApBBz2PAAli19mzZyPiQDuQgwtjefGgq+0dN4e7d61uOz8wt7t3M4tK/mz2TIw4kycC&#10;dEaPwp7W6fFejyvnj/fr1xc8nRPHj8ydO7t3714jRw6bNm3K5E8njhqFTXPRv3+/Xr2w5zXBA4LG&#10;Id/y+XybK/v83J1oFGJwcLCAx4HzFPI5dRUCnDuiuupyMOp1thh9wyAZjfy30htyZ93qZUYlr5Lu&#10;nJ49a5UXGo29P6B/fS2Ay6mpzTYq/18ndF85JS0V8uCIYMSdPyCnYKuE3ECjQpARd2Ty6npOJjAC&#10;SAFqxrkDm6Bmvs73QREWxFBGxEE+Dlaz23ipYC/EXGXFueCM6Ljy6gShE+RFBXlkLJGoZAqVQmPQ&#10;IRJ80yQQCAAcSNhKod3rZBlRw0gZhFw2q1h/IBxCoRrXMZKOO8R03N/BuCODSAqjDHCns+1JVzvk&#10;GIDwH7ZA4A3dumV+4cJZl4GDTAYPAFjAqNaDA7yV9PRUCoUaGRHOKaAU55CL6YQccmoRNT2PnFrK&#10;ZoK/g4gjl2Hz++QwGAMG9IVjwR9BjcDfmUcWFyJ97IN9nO1t7wV7OXi62JAy07y8PGAvhBVjx4wc&#10;M3oEOuTMga0Qf/Xvj6EHfJnRo0dDnDVr1owpUz4dMKA/isLgrMDH6fVRL4iwLG6Zulsec7pxNCnC&#10;l0zK8Pb15bIL87OzxKIyFGHVAnRw7vzNcVZc4GOjktdLd07Pni1Zstho7L2t/vWUj0EcT+rq5zHL&#10;/0YlJyfBNfn555/RxfnD3HmVjLjT0lyt901AGClwAEEONiKOHjSIL2oeCfYi7iChCjpyvUxQ3lRG&#10;0oHhLRN2C+cNgKVPeu7IZE2Qg6vTiq8b3KzUVNc0Ai8g/+67H8CoqcU2ZTIV1Gpva5XL5W1trWDD&#10;IagF6mvRo+OOv487kZip446mBaDzBEEH93oQd57ofttSqdXKSxfPnX94E5EChjeMahje47DnaCC6&#10;eT8uNjosxJ9TQC3JIeZRMgqyiJSUyDxKWjYpBQIsDDpAHSk2nyGZSABegBsCaAAuQH7z5k1CQigx&#10;ITgt2t/BzjrU59EDyxskUqb1vTsLFy2cNHH8xAnjoNq4saO+WL2cm5N0/vSRjz/5+NNPJ40cMWzB&#10;/LkLF8yfP++z4cOHonODmpCPGDEcTs/bzuzs4e0eVsecbh5LjPAlZKS4uTqHBfsnxkZl0Sg4sAvZ&#10;rKLMzPTo6MiUlGQ3Nxex4PkSBUYj/630Infs75h5O1qD8XNL9X3zK5ICItg7Nq39UVX1i7omyt8N&#10;NmX8/PWfL1dJmOpK9j+UVehAJN05ofTC8Htz/foVT4ec7tQkIhrV+d8kPP3wI7acluHzO695enDX&#10;gR3gOBsVggrrMw03nYKsIX+RO1g0hAVEOViUhAdK6m4/Rc+UN5S+fksZSYn/2gV2UxkR+9mLT0YE&#10;MUpACp316vQmdfRJwOcDO4A3cjnGHY1GA3mrVoPWRy9i8evqm1o0rf/85z9VSiWrmPn06dOG+nqo&#10;I8c5hQQtQA6NvAY9Ou4EBfq62N2tq6tVNcu0EGd1tD79qhN5OmAgAAF0Oto0DXXV4KsQCJk7kp1X&#10;Z3jqhvfH2PBGPgsM9TFjRhczC8jJ4SGP75LiA/MJ0SU5hEJqejYpqQWPsWQybFIx+Jxnz5wCb0Uv&#10;cFs83R9D4AOEohOTr5lcPnP6REKkf0xM9AKAypyZ4MiASwVYgUjK3sqkhkOWi4tmzZg2atSIBfM/&#10;W7JkycJFi4bhzz3rzwr0/vvv+diZeNtcPrl/q9e9E843DkObhNS4R462ZVxWNo1Ywi7m8zhV5RBq&#10;YT5ObbdqaqrQNwyS4bB/W73InckTx0uKSGCkRvp91SgE7gCAdm5e95OqSl3BKsvJgF0tkuLtG9e0&#10;VpXALlpShP5YkO6c8GTz8MGfXD8rLcYFiAPcNyr/X6R/fc0vE/B0V6Q76bkzaeoEyJmNRAInOrM0&#10;6qrV6cySqIee5sVNJMSdJasXbD+0CVW+anoBgqxQokdhw3P0zF86G/IXuYP5ODhlwCvR35HR+T64&#10;yyMTMjCaCCgtZWTMweGTW/Q/e3Xfh9YLeT0IQMgGAwEId0f+8gT+DlADVFNT8+OPPwI+vvvuO1mT&#10;LIueB7DILeAIxNViSRWfx/3qSRevjKtSYe+4//D9940NdYbQQY2AXoWe59xxsrMGFujuK+O4+epJ&#10;B+TIgBIetzSbQU9PS4mMCHVzczW/YbaEFbrn/m0Y2ODvLF6yBIgDev+D9yEHV8LhnhkxMYxTyCgr&#10;oGQREjPig4E7pSVMkZDf2NgIfUEIOm7cmPHjRk8YPwYELsyG9Wu3bNlMIRHpFNLx40et7lgS0+KO&#10;HDkyY/qUmTOmTZo0AYYHdDdq1HAItVatWrF311YZn1KWnXh4/64RI4aCB7RxyVjEmj59P4Ec83c+&#10;/NDXwczv4SUv60v7t6x+ZHbQ4foh4E5qcpyri5OIw0xNSaoQsKskKNQSVVXgxKkEiWsqdX9CIRkO&#10;+7fVi9wB/wX8GhAyoATg8oOiQl8CAIJNVAK54bEg3Tl1p//5n/+xunWlpZJhNBrfUP+ruSMX07pa&#10;677/4Xt0KcQS3S25kIgQA+5MhJzVRAbu3LC6HJrhbnrvUkphBJUfj7gz/bMpCTmBe45vhWru4fas&#10;JgpwJ50VQS9PKlFQoXDukpdwR6WoRrwAIdCAv4MMkH4XSO/L6O4064U/76Mo05FIYbALaw2/x4xu&#10;FYmEyCPBEgBCLJIIhWIhXwy5SIj/JN6doCa2S4CVY3eLu3eCgd1FFugOgRYMd8EmFJZxeQgfiB3g&#10;sxTmY3ET2ACLnOw8ZOsroDr6Qv0uEJRjewsKqDRj6IC64yxfL8SdZoW0TduCgqynT9oRd8DxkTbW&#10;g0dQkJdHJGQkxEUF+Hnfun3z+vXrc0URqzasQ0Md3UkBbd+2FXyfqMiw/OysUlZRIS2TmBxBSY2m&#10;Z8bRMmLJKZHU9IS01OTkqMDo8KCk2BBCZnpBXg6JSAgOwubEiI+LdXJ2TEtNsbOzAy9m9KgR4N1M&#10;mTyxf//+WCTQowd0sWDBgvTk+Bkzpq1fu5IR89jv0Y37Zmcstk8y3Tw45A7+exbufE2ZMsnXwcTH&#10;5qLXvXNO5sdO7dv4yGS/venR+KjA1JQER0cnOpWYRSWWC0qwn7QknNpKYbmYV1uJAQh3fP7W+8pv&#10;Lt05vaOUxciCq9q3X1/d9h9KXAF3y5YtyC4bEiBzAAD/9ElEQVSvKEfG35/+2b2asGGcxZZTkPF6&#10;uUfbGZXoVVhPgPxF7si77x9jgDBgSlO3UwPEQRiCCnpDXw2rgB8F9JF1/6wOgmpwIHAHGVCCceKv&#10;T6UlQrTCn4H4RkpJLRowcAB8WwwLHznYk0nE+Kgwi1HDnJ0d4+NiSCQCxp78fEAQPYsGeR7+Q1lW&#10;bimzsDA8NAQuIObvuDta19dWY+9JaNQYdHDiYMK9Hk4Jq5RdDPAD7sTGRAJ3Hjy45+rqeu+u1SRp&#10;4rjx49DdZcgRemZMm3J3z/CQu+Pyc7KzSOkpCeGswhxaRhw1PZacFIaUkhCWGR+aER9CJ6bQKCQK&#10;mRgeFrJp6w5bmzvHjx329vE+cPAw9vrVmNHDhw1+7/33Ro0aBV3An+XBgweS0+JpGfFpMQHr1q4Z&#10;P26Mj4sNIT4kPT3FxeKM9YFhPjfHQM3jh/aFuln4PzLztbkA3PGwOnN+/xrX28ftb5xMjA5MTU2A&#10;86eSCVlUkoDPKReWiAVcsaisVsKprhDUVGLQAccHfcMgGY38t9L/Uu589e1TyH/8x4+/4unHn36E&#10;zR9+/AHC+2+//xZs8DKgfN26df/89Z+//PLLuHHj0CECkfBf//qX3gf5O1PXE+wBfJT03HlXeqW/&#10;A+zgkfXc0bNGfwsZlSP0GO5FhiGJAEBqDhHZ6lKifheKg/7qxBNW5Jc05DJr8ksbwMjOq9DZpQ15&#10;7Lrsgsq8knqwP8Bfh4QKOQVVsAnlwB3AVlRE8IVRA2tiA7kcNo/LCwwMABhFhIfxuNy10zZSfAWB&#10;fr5CoVDA56XgvwD0CAn2x7hTU4F+zwIHxxA6IDaLmQtRVhY1NTUpOircz8cDuOP+2MXk2pWb5mYT&#10;Fckf4biBs+nT52NwdgJvjQ24Ou7+ZwN9ro6lk4E7ET5utsSEUMANKTGUEusNOe74xKI1J6jpcVQy&#10;CVretn372TMnowIfhwX7AWjGjx8zbNiQTz7uDW2OHDF06NAh/fv3PXXyOJ2QFOpu7XTfdPfGZQ+u&#10;HUyKDklJiouLDQcmXti71vn8BH/7KzE+luGPbwY7moQ4XA60veBnc8LJfNdjyyP2Jvvjo8MyMlK9&#10;fbzoVEIegy7ksSXCMomQWynmVUgENRVC/P5OeW3V8/WwjUb+W+lPcodLT4X8p5bqowd2oxLdOb2j&#10;9FLuODg/ghwiuF/++YuPn29DEzbeyFTyzM9msVgssC+bXYa9c+bMMTUzhU16HgO4A8bPv/wM3AkI&#10;CCgsLYTNf1dC/k4s3d+IHX9GY8eOeTl3fk8IPYCY59Ax4A7yawzr6ySg6JlVkAfBBig/X5fngxNQ&#10;mJ8HAp9CvwvKC3S7MKES/BB8F14IOSa8ke5dBbqjmFxuhZpToWZLVGxsAWJstT9sUUARthZggUBZ&#10;JFSWlqsmTZ4BI53Obiiv14Azec/W1erOndKSYpsQ6wzLy8qBC4BBeXnYb/8Z6amAMwgIrUcHcUlV&#10;JWx2IUvEoogzwrGVPzDueDg/rKwQFRcXCQQ8rUYF6AkJDmLQqQxGlo3Nw4K8XOx5bSo5PS0F6ID8&#10;HV8fz779+mAz15jfmKBMQXEW9svR1TFxLuOdT4/MSE+WNdVnZcSlxfgHulgQkqNyMmPyMqPISeG0&#10;VLB10CGnRmUmRSbFRQI1Dhw4eMPc7O6ta2PHjoLwaszokdjPZD0/HDJk4Ecf9Vyz5gv8dYdPbO/f&#10;8nG44XDr1IOjE3OI2PyqsTFRoSGB8fFgRHpfGx/hfDXC5Xr0Y7Nod/Nk/5vEUMvUgNsJfuZRjy+H&#10;O15OjgkkEjKDggIZ5LT8nCwRjykSlFaJOTXiMoizavBbPCjUQt8wSGjA/zEh7sQHuD9p4IPRVs35&#10;RV0zaeKE6VMnuztYb1izYtqUT1FNKG+v4YAR4ul498bFz+bMPrBry4kjByN8naHwO5kEVdOd0ztK&#10;L+XOk6dP7t+/D9A5fPTwrl27eELsrm1SSvLU6VOBO0Ccp998bXbDDP4tfHx8autr04kZ8HdCgN8R&#10;i46NHj169IULF/CW/r6EvDCUwC8DRpw6fcyIHX9YNFFC85M6Q+4U5OZQiKlkYiaJSCATM6ikDDJm&#10;ZIIoxHS9QSFhE6pQiAQq2ERsfhW0CyskQDXYBKWhplAL6HASERpEJQQYfDmMrBx6ls5g0HE9Nxh0&#10;GqqAF2ZlQ80srATqg8MABvgNqOZvDV19VJJfUFwoVIIE1epcnjKnrFlci62JTC9ViOuwdUdLJKqK&#10;Bm12mRKG5MKFC+kc5fgJE3v26nnH8nYWjcLhsnNzswtys+/et6ZSSL1774xPJQzc/rmkuv6cs0mh&#10;oioxPlYiEZeGlbs88IEL2CMq1BcCrYc2D0zNLUzNzC9fuXrx4iX4uu/ft3vvnl2LFi2E0b5g3pzV&#10;q1fPnjUDcDB9+pSzZ0/HRocNGjQwIyPt1i1zs9t3ZlbEoDgr1GpczKPxxJRYXhknJSFSWlsZ4u0Y&#10;7OVQUkCjExLA0wGlx4dlJkCoheEmJjoiIiwEYr34+PgjR48cO3poyuSJE8ZD9DZ66tTJyIfCcfNx&#10;nz59Ro8aOWzY4G3bNs+cPnXokEE+D65kZqR6uLv7eHunpCRGRoZ7mC+khNlSwu1IYTYgcpgtKewB&#10;iBBiHe9jEet1O9ThUnJcOJlEiI0OD/B2KyrIBxUzC5OSkoBZAC8qlVJclC/kc95tnBXr7/ZVAx/I&#10;oqksYVNTHKxvgA0aM2aMvZWpvvKPysofmiuU4uI7pufnzJ555sge+IdoFObDrq+lonpeHhi6c3oX&#10;CYhjmAAouh2vTukZ6TrrPyxBcKeznj2jMmjACFBIsM/pC0fzatL/sBgVyf3692n+CoOOIXeKCwvy&#10;c7IN1axQQt7Z2WlYiCTglXFL2Mj+6aefOjs79LveRHQahZ5Fw3Jc337zrUKhgKEONuRGys/PhfgX&#10;DFSZkUVF5eUSCVaCb+I5EuzSGdk5hUm50ghKQzilrl7exilvSc6VtrW3d3V2atu7SMUyUZ1GpdGw&#10;xEoItSAEQT9hg6thb2/H53N5XAH4OOCagI8TGp34wQdXj11+2Mf8ZghBGN5KyWA28ssACSWSdEWc&#10;XSJcwB7hYcEujx6a37Y0vXHzhpnppctXLl2+Cn+vzp8/e+jQwblzZs+aOR1wM/nTCZ/Nnrlu3dr1&#10;qxd/vmLJmhULFi34LC4mikIiPrC+dzPSbX2qE8Av/e5Uq3WDKGSSkFfq7+US4OHgev9KZnxwQS49&#10;LSE8NtwvJsQ7LMgPnCzwmzw93B872z9ydGRkZSUkJBw9fenQwb3g5owfNwa6g5EAH2z/hsV9+/YB&#10;9MwFB2DWrJEjh8HmjBnT3nv/vUWzJwFZ09NSwX/xcrNfMX9avI9lSqB1asBdgE5KwF2fu8edzfc/&#10;Mtl389T664e/OLh21pTRQ5Li4ZwJSYkJIgEXQsjiokIwxEJulYhbKeHXYD9mifLzcv7+9yRKGVhI&#10;9VKRE4JrWDRJIQVs3Tm9OgE+duzcJe/4UYZL3vmPVwn2vvfeewg60rbvjfb+56j7g/y4cuUq3Yd8&#10;ITFZTJ3VHWf9FdJ1gHMnNzs7DxcYOYzs9va2r5+CI/g1kKW9vb26skIsFBTk5UAu5PPKsInJmzo7&#10;2v/x449Pv/qqEsaoSARMEQkEkJdLxIV5ufW1NexiZjYDay0Xz/NysPYRFxBlvv32WwSUr6Gjf/zj&#10;66dPMLjQaV896WrVauvr6tjFReC8gMsDndbXVj/96gmcAI/LgS7aWlvh9LRa7VP8PKEpfcsgUlZB&#10;BL6cVgxdKqnT5pY1J+fLYhjSdmxZr05tW5ewViOqksqaGpcuXYrmkABvII/X7OTokOpvR3d77PbY&#10;JUpAjGynDbx5F4jD5pbbWFsnZNdb37+Xy2mIiY4Wi4REQsb5c+fgAvbw8nS7ffOG+c2b166ZAHEu&#10;XwZ/5/LZUycuXLi4b8+uZcuXT5kyacqUyYsWL1q+YvnhA3tXrliyeP7sLRvXrli5fNCgATFRkW6u&#10;Lrdv3dyW4LXF8my0w3j/R1dbW7VhoUHqluYHFtfsLS5YXjocGhLg7+v12OWRvb0tcMrC4gY4SnZ2&#10;DwFMqanJJBIhKiri5NlLX65fN336tE0bvoSR8PHHvffs2TX3s1kDBvSbOWNaDiF+woRxEGZD+fvv&#10;Yz/Yb92ycd6cmaTMFJebex6abLtvemLF/ClnJwxcNG/mrvWLZ0ydNHjwIEDhtPGjlsybvnHG6FVz&#10;p8yfOzslMZoKDk9GekZSbFFhAXZfWVAiEXIlIl6lhAfhFRigCslf9Tv6n5TunF6WciCubmg1GrS/&#10;qw8//NCo5D9cWQVceu5vVgd9MRnx4l1J1zpwp6gIuztiIOAOs6gIxvP3338Pm11dXZDzeTzIhQIY&#10;+dwSVjHYwB2VUvXkCbb3RfHLyoxKjFRdXQ05OHe//PIL0A2IgN2hwXf9/NPPkJdxsJ+e4YuNCqFC&#10;VUUFGLU1NQI+Fwy5TAa2srkZVdCrhF1S1djK4Cpi6VKlGp+6FJtSB4jTSSxWiGrV2raOgrzsAD+f&#10;L7YeAuiMGjUivVAuV3VYW1uri9JLGCRgaWQbFbgD0AFJJNhTi8k5DZBnl0ghh5QJIVJqMlzAHhs3&#10;rl+6ZPG508d3bN92+viRfQcOnjp26LqJydWrVxctWrRk6VIIshbOn7ts+dKVq1YCic6fO7N27ZqV&#10;yxdv3bzZ9cGOsycOff756lOnjpnfuLGQH7Zq/efpflPycumEtMQiRqaH04MzB7fePrPt7u1rdjb3&#10;fb0hKnJ/7GRnb2sT5uuUHOmTFOKaGu2XFuOfEhMK3Pniiy82bdwIZBkxYkQJm1WYn39ky/I5s6bQ&#10;0uKAcQsWzO/Xr++HH37Qt+8nq1av6vVRL3D2jgwe7NS/P5LpiW3jxozcvGzmxAljJ4wfvXDe7FO7&#10;Pj+8acmuNfP2rV94/cj662cPpCRGAd2pFEJ8TEQxs0jCyxcKSqskvCoJvxq/qYxu7rzb+ztvImJM&#10;wKUzh40KtZUlRiW6c/ptAh9nJ/g4BoPzoaPnqcsWNG7ru5KjV+zocRMNu/j36tjpS7oP/0L6O/yd&#10;F7jzv13Z+Wxulbqt4wkAp07Wqn93HDygSJq0VtaanId5QxHhoRG0BuBORwf28nrXky6rO3fEYnGB&#10;dFkmb2lTVmx9RuiTri61Ws1sXlYoX0pl1omEwmw2Nn0iNumGgElPPggXsAc0tH79OgisgDu7du44&#10;eezwgf17zp8/v3//3qOH9m/evHHNmi++/HLd+vVfQpD1xRef792za9fO7Vu3bNm5Y5u23GnOnDk7&#10;d24DCty4cX3YsKGzy6P3bZ4f4zA+NNifxSAU5mXb3bm2a8v6hDAfKjH9zJkTl88eN79+wfzGVbsH&#10;Vv5utonhnolhnkkRPrERASfOXrpw5iizKH/mjKnDhg4eNWp4TjZj5vSpjMz4Tz7pPW/uHFKiT58+&#10;H0OcNXr0KPB3oHDSoH7+/THunB2FcWfssAF7d+/YvvHzi4e3mJ7Zd/7EoSvHtt+9uOfBpd2mxzbY&#10;X9tnd+t8WloScIdGIyfExzKLCgWcIrGgVCIqq5FwaioEtZWi6oq/hDs/Kiv93GxXL1+y4LOZ508e&#10;srEwKaWnYOXNld80iX9SVYENOTJAXfW8KhYVuONgfWv9mpWoEKQ7p98meftvoqSJEycZUeNdadUX&#10;Gww7+l0dP3UeXNeXulRQblTyVqpteUrOKUYf/9fuJ3dQKmAWGvHiXUnXwf9F7oBH1tnV0aLtYElU&#10;KflNnV36lbC6sBl5ujqj6Bh3autqcnOwxUIBPaRiGRQCd4hEQjx1eVLRkhiP2znRLsXFzKqqqrz6&#10;Jdl1S5mscgIhM5vdCA4YuGblGRMSA7fBBewRHBxg8+D+DTPT7du2gc4cP7xvz87du3bs37f74IF9&#10;UAI82n/g0JHjJw4ePrJ//z5scatFi+C/L75YtXnT+t27d5iZXtuze8eZ0ycvntw/a9aMSU1Jj8wW&#10;h9rOyIz2dn90z8XGfMjgQYCJ1atWJIS4J4W44HJNCn0Mm7FRwXGhXokRvmkJkabXr9y7eSk7i7p8&#10;2ZJBg/pv3bwRoiFGZtw07LnBvv7erjdOblq+fAmgBxwi0PWh/QMGDHPs3/9R//7WA/uf/my81eXD&#10;NqbH7E0OPLY663DjmOvt4w+v7H5kesjL+tLpXatsruyzuHwMf12eApFzZkYacEfIY4kFJWIht1wM&#10;cRa/tlIIjg/Q5694fkchLNi4duWiebNhHP6CP6l849qFzrqyn1uqQbAJhcAdtOtpk4ifm66pYPs4&#10;WZfSkn/CK4B052SQQqITDAektO17I1i8W4XFpRp293rt2X8EGR988P6smTMKSisBN7KOH/v0xeZF&#10;Kq2Q3r5rC5sTJ048ePSUtPW7qHjKJ336Qv0FC5dANB0ek7z68zX45qJTZ86XN7Vl0oomfjrZ3TcI&#10;Dhc1qM9ewKbd8Qv2R5cCpa++fmrEi3clXQfPnlXWSkm/ecTuTykuORsGCDaSSYLk5OTE7sTAJwI3&#10;rGkoL/8YOAoduGf/MaO9vysqlabrBk9x+HyDSJFZUnxd806ZsjWfr4JNIA6Ud3R2KZXK8LBgCCqh&#10;03Z80lJ7e3v3iJwYeqN7RK5fMhfLE1jRqfkx0XZRlLPxtEpGdh6FreCwSwFtNdSVlPgDcAF7xERH&#10;BAf62dvb7tyxHSgDuLlw4Tx4NPv27sJmI92/Z8/undu2bgUHB7weyFeuXLlq1UpwfxYvmj9j+rRD&#10;h/aZm5ueOnVqwoghd85tHz582BdfrJ4oTz68ZZnptiHwbUPXZeDAfh991Csh2BUjTrcSg12jAl0T&#10;wryRbt+2AO4E+npAQDdgQP9z585T0uJXLZw+e9Z0J0eHg59/xsqjndi7acmciUClwYMH+j9+aGd+&#10;xuHmKacbRzwfmtjfOAmscb532c/plo+92eP7l13unne/e8759mmve+fO7lxpc3mvxaWjJEIG/Fuy&#10;mAUUMqG0MEvI55SLyiolvFoJhh7gDng9FeVCQA/6hkFCA/6P6c3jLEkRJSPKF4xv5bqfzF8q3Tl1&#10;p7avnqCBrReloNSIFG8uEktpVPKihg8fbtTjawTcqVE+aWr/AXk3EBivWLVGWKcsKKuCEpawlimo&#10;u/vQCSpcuGIC3Fm4ZLnD4wCoiVGpvLFYUNev34DcUglsQhI2aLwCwjZs2gwVJk6cgLp4+u03HO7z&#10;l3gh6eOs7du35FSlGv0o/rbKq07fsOHLN+YO//WbRN1jvoaFgo96Yb8FXze1ADsxMQmBAP4uZmXR&#10;6PQsw5p6+QXHIujAsDp55orBLuiCZ7CJCe/UsATbTMssQB2hFJdCic9pqpRq0fKeMQwdgwwFAAIY&#10;wW4OXwIuT2C6BApt7RyFAhgy2JulmelpBXm5rOIiaHDDxo1o5qDY2Njc0kb01kZDfd2VQGu4gD2g&#10;HomYqWqWAV82b9q0YcP6I4f2YwDav/8Azp21a9cCg2DvgnlzZs+aMXfuHIi3IMjavm3rls2bjh49&#10;evHCOfBBNm5cb29nu2LFsj27d9k8sF5QFgYXpRc+GykYEIL17fvJxPGjI71tEoNxfyfENT7INSHE&#10;MyEUU2K4d6ifK3Anwt9lw/r1Qd5O/p5OZ47tmztn5owZ08BJKRcL470so/3OJgUf9XJ+4HjvussD&#10;c1/H276u932dLX1c7vo43/V2tvJ1vuNtb+5tZ+Z2/8pj0L2L4Pt43jt3cd+a+5f3W5qeJZOIOQy6&#10;gF+WkpTAKWXl5+UUFuRlZ9EiIsLBBmcHGFT57+DOG0p3Tnj67ofv8R96fjPUM+hMI1J88MEHiYwa&#10;4suYMm7i1IePo/SbTv7pehvp3PWHRiW9Pupt1ONrBNzZvvvA3kNHgRqw2avXR43ab5ENOXCnWFjP&#10;q26ePG0GbL6KO/Wab/r167dw8XJD7kAFcH/AAKVmpumuSHcCRvj6uxkR5M/Iw9PJkDvVclV2WbOg&#10;VkMtaS7FVpJqYQqaxbXa0oqWYrGKU9GSL1Aio0iE5VCHJWkBgy1RsYQKMJgiVbFIya9W5/Pk8IcZ&#10;lMvDKsRER8fGxsTHx2VhdwMYwJ0c6KhGQ+MoCwXKsio15D6BUQg6cNQDe5dCoZJTDv1ivWAdgSFR&#10;ccpV0AU0yBIpmULsIcAioQp659eooZxfraEwWHGxMXFxcQl4otPpWEiFrT8DqQPq6FkDzg6pWN7U&#10;3ArQgTpQ8kmfT9BekJ3do/AMTh5TwiwVAmcAL2wWKzUtMy+XweWUlkskGRkZdI5CKMReM/PNidkT&#10;dAQuYA9uKbuYWShtrHdzdZwyeeL27VuBNeDvQHi1d++eQwcPAHGWr1gOzs7KlSsgvFqyZMmCeZ/N&#10;nzt7zpxZM2dOHz1qxMNb58eOHf355ytu3DAlEDJsbO5t37alX78+qzduAtaAy9OzF7aC8Pr161ws&#10;Nl7fMTo+0CkhyBnLg4E7j5MjvJMifFJi/COCvGzvmGBhV3SQWCQYOmTwjOlTp02bCujxTuCG+Dj6&#10;AGlObpk5fZKXrdnjhzeAMn5uD4I8bIM8HII8Hga5P/R3e+Dnet/H2crL3tzT9rqnram79VUP6yu+&#10;DmZmRzfcv7Tvxqmd8M8J0WxkROh7770HnzMpIUbIB0+nrFzMr6oQVZSLBPjEa3AC6BsGyWjkv5X+&#10;Uu4oWo2dHdCL3EnOrp306bT0AinYNu5xI0aN0e/q0eO9AQMHAZJI7JbZ8xYj7ixaumro8JFgpOVJ&#10;z5rY6CsjvRV3/h5t375dd0XwhPydw6f2GbHjz+jUxaOG3GnWanLKlPRSebW0NZfXTGDKJfXaPJ6S&#10;zMIMAAGDoyiv18Kwz+E1QwkYuTxleb2GV4k9lVfRoOHhj+dVNmjnzpsPBDl99pywTkMrlQtrNcJa&#10;NTQICBPXaVLypVCNwGwCG4yMoqaaRmVbWyuMqZ49PwwIT4VCUa0GdSqoUaNqgDNhDdY+AAsKweBW&#10;qaFOFkfBFCqENRoKW5bHV1Y2amklcthbI9Xyq1uwpSBw7nR0dMiUbVVSLTbrKbY4BMrB0cH2wX8F&#10;lnYG3HHQ2y8KmBXHkMIVrKurq6qqyhXS9wYdhQvYQ8DnAplkTQ2gIwf3HT8Mjs4+4A5EUgf37zlx&#10;9ND+g0c+/3w1xDWffNJ7+PCh4NcBU0AjRowA7owbN/ahxZVD+3YfObB3+9Zty5YusbxjaXnn9qqV&#10;y2/fvjF3ziy4phAWgc4e2DB/7pw965eAvxPlaxft55AIoVaIG0AnLcY/Mz4kJszf8b5pSpRfdNBj&#10;KJwze8b4caNBXHaRl6drkLt1oOudW2f3LFy00P3RfW9na1/Xh0CcEC+7EG/HIM9HQZ5AH9uAxw98&#10;XKz9nS0g1HJ7YOp089Qjk332N07cOLre7fYJq0uHcrPpgJVsBn3ypIlr1nwBQIQ/GuCUgeBfcu2a&#10;L+AvTJVEIBJy0TcMktHIfyv9pdx50dkBvcidJEa1c0Am4k5EJm/RinU0jgbtAn8nliyG8Copu3bC&#10;p9OAO8CgbftP9evXPy2/kVKq2XHoAqqp138gdwLC43RXBE+BYUHAiMBUVyN2/BnFMvwNudOoUrMl&#10;LUUCJb9KXVapprLlLLEKGAR2Pk8JNhjIoxFUa3hV6gI+5v5AIQgM8FmgEIgANWFAgdjilny+EqhU&#10;19QKFYBfUAEaLxRiR2WVKopFKmGtlpxVXMbl1NRUFxbkh6cUQrMAETgqn68qAV+mWlMgUILNrVQD&#10;egr4KoALNAKYg8IsDGpaABB0BP5RBaBKoMwobIL2GxXtQEY4FnwZEPACcuwWTzv4OPitZTB+u15o&#10;ZFYj1EnIbXJyfB13kOAK6trp6oKhBxewB59XmkUly2WNLUrZNZNLwJkD+/eCjwPcgfDq8KHDGzes&#10;Hzp0MIzPIUMGDhk8cNKkCRMnjB8xYvjUqVMgvBo+fJidlcm8eXOBSkOHDr1ndfPatUtfrluzcOG8&#10;CxfPDR8+ZMKEcWPGjLa6feOx1f61a1Z52FtGeNvG+DnE+DvEB7smhXsDdNJig9MTwpKiA10fWsSG&#10;+lBTooICfUeOHA5hXUpi7NgxI+PjojG4PL7vcu+qh4vD7ZumAJpgr0fB3o4hPk6wK8zPOdTHMcTT&#10;zt/Z8pHFuUe3zjjePGl2fPPlA2tNDq8/uXPV8W3LL+5fe/XQl/m5ubnZDMvb5levXNq6dRuQdPuO&#10;Hft2bz954tiAAf2mTJ2K3FcQ+oZBMhr5b6W/jjuaVo3R8EN6kTvvVv+B3Ekh5xi+ifrrr7++CXey&#10;RLqZLt5ERtwpb2xOzsPWhFKp29MKmpJypYqWjuaW9tSCpuScBsxWdyTlNSXnNTWrO0GJubjd0gY2&#10;lIOUaqz+7gMn4fs2f8ECKI/LaUrNb2pRtylbWhNyYEjLlBp0rKxJ2QZtAiNqa2uAOwV5uZlkLvQL&#10;J6BUd0I5NC5Vdqg0XSn5MmhE2twB5YQiWVKerLEZq0NkQqey6qZWsGlsOZxARYMW7GyuIim3CZys&#10;8jqlESwwPwdIofN3IGH3fUDt7R0QryVmSTLS0wrycx852Bsd+KIgJsUawFrrzMnGuVNdVZmTnYW4&#10;4+3xGPyd44cP7IQoa+uWHdu3wuCHEQiXZsiQQTOmT/sMYqsZ0wYNwpaFmT17JnAHePToATYRD3Ic&#10;vBzv+Hq5BPm6Bgd4+3q6WlrcGjN65MgRw44c3sdIuj1s8IBLpw89vHES93fs44JcU6J8ce6EEhPD&#10;kuLCXB9aMtKj0pNi3N1d3R87371+atJE7J2J0ODAcD/nABfLUI8HQJwtWzZj3PFzC/N3DfN18nW8&#10;7WZ708fxtoetqfmpHfZmx01P7jy6dZnl6a33Lu27fXbX7TM7Lh1Yc2b36mNbV+TQsxztHwYFBVy7&#10;hj2jNGzoEPgUJ44fHT1q+MwZ08ePH7ds2dIJ48etXTUPfcMgGY38t9Jfxx1tq9Zo+CH9F3JHVKf6&#10;8ccfddelO856KXdYMnJhPYEtpxRLydhmExnQAypqIMKugvrMYikJZHgIkhF3FBq1WtsuqlHHZTcm&#10;5ko12i6Ntj0hpwn+/qs0nbALfIqEnAYyS6bSdqi1Xcl5MkBPi6Zdre0ALkBNlrgFyiFc6vVRL6AG&#10;HAI14wE3OU0V9ZoWbbukXgOtJWKE6gR2JOQ0Ql8QneRkZ4MDC2DCwKHBnrVJxI+CfmETqAcQlLd0&#10;wib2rkOeNDmvEcpBiTmNcBS01qLphNgKGiQWywFVipZ26Dc+u9EIFo1yDUYKPLCCCEulwajqcmFS&#10;Br0sLT3j2tVL+QyKf0CAwxtwB2JSrJF2bJEcHXfq62tzcxiq5ibgjqaluVWrvmtlARAZMWLo2LGj&#10;tm7dYmFxc+GC+UuWLAYtXjR/+vRpE8aPMbl66YbZdXAQBgzoa2dvD8QZPHgA5B72FhD+eLk7B3g6&#10;B/q6+/t6eDrbJAS721pe9XF5EO5tG+nvmpkUFeL+ANATH+SaGO6dAtxJCCMlhyfHBOdkxpCSwjJT&#10;463v309KjKdQSGmpya5Ott6eblEBLj72ppE+DoHuDy+cPm5vfcvd9sYjq0uWF/bamJ20vHjw9rm9&#10;d66fsre4YHfjlK3ZyYcmR64fWX/l4DqzY5tP7fri8oE1N09uPrp9lafH44cObraOfo5Orp6e7mvX&#10;ft6rV687Vrdv3bqxctWKPn0+AciCfycrHI6+YZCMRv5b6a/jzuzZs42HXwPmAf0Z7kRklBmVEJgK&#10;o5L/QO6AjhzH7lai9K9//etV3Dl57SDkUTSfzNJIMIA477///vBRQ/QVhg0fjCbcMZIRd1raNFF0&#10;aVQWDH4N+ABAk2h8U67qaO/oAmpgq/pmSVvbn8Bmk1K32dn5pLPriahWizYpVCp82UaOGhmNb3bg&#10;I5zAlEUzgAJS7Ffqzo6E7AZoOZLWyBTC0H3C45ZAdBJLqRTVQr+QvoIDYW+9rK2rE+sLb7kRiAbA&#10;aGt/Ek6pg71tbdgmuFeocnsHRFAdVVJ0Go1Q7UnXU3BhjGCRXiSHExDXaVHkhRSaRHd2cuBySkiU&#10;1FxGVl42w9/PNzw0KDAgICAw0CvCzMPDPSIsJDgo0M3VJTgoIDw05JGrt5unf2JinE4JWFDco66u&#10;Li8vB5t8B1+TD5tiGV9SgpCZHhkRBqP0woVz2Mtap4+fOXl0y+ZNn69atnD+3NCQQJuHNhB5DR06&#10;aPy4MRCggjF69Ejsdq+Lja+Hk7+nSwDOHfdHd5NCXD3tbsQGPIrysQbckFKiCgjR4O/E4j+ip8YE&#10;pMWGkJMjmAzi40f3yKmxEDEmxMUW5MN55WRmpPl5u7s72wa63b1/7Zj9zVM3Tu26ef6A1R2L66f3&#10;3z6/z9bi4iOrKw5WVx/dvfbA/MLtCwdMjm2+c/nIvcv7rU2OWl48cPrgtmULZs2fO3vFEoye0Gx+&#10;Xu7xs5e37tx77srtfv36fvxx70dOLg6OTs6ODp5uj2ytLfv16zd50nj0DYNkNPLfSsCdw7u3vUNd&#10;Mr2MBCe5c98hQ8EQ6tGjR3h8hhEpQMtWrc8oklNKsds6VI42miQkl6hjyeKd+09AYVp+Y2puAyAm&#10;gV6VmtdAYqviqOXxtApUWd8IEnDHqN93qFRythFQ3lDXbjxf3zU8OvxV3Dl2CbvZPGrUiKBU7Ncu&#10;QMyx8/sHDOpfiC+VReBER5F9hw8fjCobyog7qlaNWtOaXtCUkt+UXgjeirZFg92XSSuUQfij1GAP&#10;4EG4BDb4CBX14Np0gLOTki9NxdSkbn0CFT7Ef+pNyq6GXYAqmbINKoBqm7Tg/oADBY2DWtStZBbW&#10;C4FRIWCzUpISapq0WEeFEH+1qtTqZoj18E0GVwFdg2NCLMbqY2eihiCrvbpJC5sZRU21UrWipU2l&#10;6YBNEARZSgjr1G1klhx8LkQWoEwsQ1oja33VeqHu7p7gs+QVHylMj3zIDIlPz+zZ80hhfh4hI53L&#10;LWWzSpyPji4rYj44NOzskRGuF8+HEavgqAiaVK4EfwcL1uAC9igvL+fzyiCvrMBUVVVZW11ZU1XO&#10;KWGBWMyiEhZTwCsT8HnFzELAGx17H5/GYhampSUDFMikTBjJSUmJqanYcwdMfAJEOIpdzGSzmDFR&#10;4YmhHonBrn7Od6P8gTu2wJ1Qbwcf14ePbp1mUeNqSzLqSzMgr+Xnp8SGeDo/MDczuXblQkZ6ag6D&#10;nkWjJiXFP3Z88NDawumeye2zu29dPmZvcd7+1tkAb1e7W+ccbp+9c/HgzbO771w7eevcvkf3zBzu&#10;XLa8fPT03nW71i85sG3tzg2r1q9acHjfzkOblpzZtfrQts/h9OAT3b7vdOH6vTOXb8yf/9mUqVPO&#10;X7uzZs2affv2AWA3bdrw/gfv9+v3CfqGQTJCyVvpr/N3SoRVRmOvd+/e02fMeKm/s/LzL10C0pAN&#10;KNl14EwivRrswycvT5oya9u+09NmzaOUqBctXxdDkYyfNB34dcbkoWc4DR1iqL/O34lLIXkFhBgV&#10;vqE0nZ2669K9ftZfel9ZqcUWKfgzic/nAXQ++eTjYmaRruj3kszismLlYgGPD3mLxU1d6RsleRkH&#10;ewtaLpfpCl5IoioZmaXowO/g4OFVO+TocUEjQSEMouTMLG5pyTJXG4/YxGmnb/e7edPzZsyt4Z4E&#10;QqaPjydx+rIEp4Mwgkut7t+7bQZfJHQsQK2tA/uXwrgj4PMLC/KrKiuqKytqKisg1VZXYdApZgJB&#10;YBeZRMBfamUJeDyoXMYpgRYppHQKKRMEVRB3kpMTiwtz0RyrwJ0SfGGdBPxRHf/HdnEBjqnh7nkZ&#10;kcWkGF5GuLggxcr8Sm1Jel1pht2t85XM1Ag/lyNHjoSGBF8+dwL8KQaDDj5XdFT4w7tmFjdNwanx&#10;cHrgZHPL6vqZq6cPnD955PjRQ/dunHO2NrexuHzz0rFDe7cf3r/jzOFdZw9uP35w16UjO0yPb7p2&#10;dMs5YNCaudsXTT6ybtKJ/VvhbIuYrLNX73y599y569bmVg437thevXHv7Llzm7Zs2X3wxMHDR0eP&#10;HnXk0H70DYNkNPLfSn8dd67fvGs09pBeyp1Jk2dCPm/xqgfOEW7BpKOnr1o5hoNrM27Cp4dOmWzd&#10;c2Ll6nU3HwaMHTd+xMgxQ4ePAO7MX7TMzjPBsBGk/0zuGK7bB+k/nzuDBg2EKIGQmQkBh67od9PK&#10;xSB+Dhly2doVusLfS0CcMk6pTPZK4qCkVKkwZwTDDYRvulvIWAD4W+ggxdNryWQCJasgr35JTm5+&#10;WFhYkDzTh51QkFLE43IBPdYPbCQSCXgktywszW9e93V6wI/0xSJT/HC4gMAdiYAv4JSU8rilGo26&#10;rVXb2FAPMAKnID0dm2KCSMiAEkAPmUTUqNX1dXUtKhWHUyKRiAE6gCcYySQSgU6npaQkAVlZxUUg&#10;4E4puxj2MtKiWLTkIlIsKDc9sogYA24OLydJUphCTgoVFhGqijNqeVkVRalbt261MrsQGR7kaHfP&#10;3cURnKnkxNiQQJ/wQO/zp49fPfTlwzsm9vfMH903v3b26F3zi7csrQ4d2H/y0O5zx/aDzh/be+Pc&#10;QYuLh29fOGh+aufJnav2rFtwYOPii8d2Hdu55sDa+RbndlpcOgxnS8+i7zl89qaV3c27j8DxAZ29&#10;eP3TTyedOHP1zPlLFy5fP3nu2qlzV9A3DJLRyH8r/XXcmT59mtHYQ/rb7itXyXSP7YHoRXy9/Xr5&#10;hcYYlej1Z7gjUyp11+WF+8rh6V4bdn5haW/KklGu3jnHlBKv3DwN5Qn5QaSyWEtH04271pwxPQwl&#10;ntF295zMIdoqbMBu8Rw6sycoyR018m65A34HODsf9vyQxWTqit4gSe9fR+ipXLq4aeUSXalCsWP7&#10;1ubmZmR3/z90IeeUltCoZN12d1q2dJHO+m1qaGiAEf1c2ITvwrxCXiKp9KViFhYCHKh5afhb1pS4&#10;2Ji8vNzMDEJ+bi6JSIBI5d5dKwiO0tPTrpn57z7wqCgxjEYhE6hMOBYuoI47FeXiinJRTXUVGP/z&#10;P/8jFAiANdg8PRJJTk52YUEecAc+g0qlopJJT58+hYgLoFNdWQlkqa+rpdEoOHcSm6QNAB1wc4BG&#10;EOsJBVw2PZWSHIm4A2JRYkuzEspy05iUpGJ62tmTRwA9KVEBDHIaRFv2d82cbCxImRnh4cF3rSyv&#10;Xbn4yNbqsesjW8urHnY3H1qZmVw5t3vX9hNH9p05fsjHy/3U6XPnj+83PbXr9vn9Zie2ntu//ui2&#10;1Ye3rzE5vvX07i8gtrpycN2N45tsrx24d3H32W2zzM7sBf/txHkzT0/3pUsWm5hbW9x3ROixvG93&#10;656jmYUNwAgM8zu26BsGyWjkv5X+Ou7Ua17y0CDob+OOqF4NuYObj6zjRwZLFBqTlEEr7NevHxTW&#10;tXwdEpvR1P6DX1g05I/c/aAOaPe+I8ScUihxdPdrbP0uly2GwkfuvqjBP8Od5auX667Ls2fffPON&#10;njuPI2wh79mrp6n1+XtON3IqU2DTzsMS8jCCF+Tp7AiIT/GftJ7fTob6kH+xaTnkDv53IH+33Jk3&#10;fx5wJy4u9nfdEMPUVCFG3AHVfvklKgS+XL9uAtwBAza3bduGiMPllFZC+FJTjaqhBE7NtatXdBu/&#10;TbW1tShSgT/MSGjTaDUIQ1GwhUlJ2N0QbBqslIjwUDIF0JNBpVKgPCw0iE6jAmsgz7dxzrdxzLN1&#10;jgnx8rQzhwvYoxywJhCUY9yR1NZUg9dXU10NKAHu1MG51Nb88ssv4ONAcJWXzQD0cEpLVcpm0I8/&#10;/ABODTDop59+gjgLuCNtlImEfCa+ugWbVQRIEokEJdmZmfHBRaSEYgrGndpqCZOWwWZkSkrz1nyx&#10;uoCcUMErrOXl1/IYEHPVlmRGBHs/enjH/r75dZMr9+/eCfF393C873Dnmum5w9cunLh9/fyda6cs&#10;Lx+5fGjjrYtHrp05dOzEqT27tp08sO3K2UNn96+/dODLe+e3A2vundtudXabyf6lV/avND++4ere&#10;hVcPfm5teur8FfOMDBLQmkQiLlu+fMKEcR988AF887Zs3XbTygEABNBBfhD6hkEyGvlvpf9F/s4d&#10;h1C/mFyjwhdlGGfFppIhd/UJcvYKWbFi+ZLln69a/bl+b3QSCbAyaPDgeQsWoZLHPmGHj50dO3YU&#10;2GimsWJh/YyZn6G9f4Y7i5Yu1F2XZ8/ymQV67qzd+IWeI3ddbhQ1EGmiRKCMvffd1KJwKATBvz7k&#10;zEbs1jISW065euss4s7iZYsgfyfcQWiABBEWODulJWy0+capuXnL+ioGAf7837G0QJ5Ns0I+eE/Y&#10;wBvKAaZyoNjxU2dgqKKOSkpYM2ZMw2s9TxkZGfPmztFtGCQ9d8DTAWaB8cMP33d0dCDEdHV9pdG2&#10;I5vNlSCDTMkBrKRmxpcLSLmUhxAekZJjsrJoECGlJsUmxMfA3ujYhHt2Abk2/pnOnrCLRMgM8XgA&#10;F7AHt5Ql4JVBBAjOlVajqamp+fabbwE6v/76K3ywH3/88V//+heU19UCOqtAT7q64IMBU/BJzITg&#10;E/3zn/9MT08Ri0XffPO1WqWEk+awmVCBw8TW3CnLI3IYSWx6MjsrkZWVUlVZwS+ilBVQiosKjyc9&#10;vnvLpCyfDJu1JSTwd+pKMwpJMW4O1t7uzikxgfHhflFB7mG+ThnxIekJoYHutvdvnr916ejloztO&#10;H9h89eRel0c2J3d+fuLI/mNHDl07/KX1xd13z203O7bR/MQms+MbgT7mR1dbntkKALq6d9HVg1+c&#10;umSZlkHOzckuLmbCuUEk6ORoP3HiOLRgKXwVeuBp8uRJ56/eQt8wSEYj/63013Hnvq2j0dhDehPu&#10;9P6kz4rPN8aQBGgzLa/ByjHsioUb2Oix5tfI6P7OFdOb4L9s2bZz6rQZ02fNDgxPROUm5ncAOoeO&#10;HG/QfHPi1CWoY2J+d9HiJctXrgZPx+KebRIxO4mcf/HajUsm5lBf2vrdbSubK9dMG7TfohbeSk5u&#10;j3XX5bdxVgG++KeDvxXkqfnhYECcBXkaE7OTmWFoL6qQnBMWnumdXBgSRvCGA6EQCMWowFwkY+5o&#10;lNiD/5WVclmTWt2iV4u6RQX/jxkarASy7l1aUxOlrRUY102vw5fN1tauBWp17zWURqPGQQAjrsb4&#10;TnBT48gRwweeLhw2YcagU/kNtVWN9VUDzJoHXG8aYKrgFOeOHj0KGDTohkLWWJObTdu08cumhmoQ&#10;bEJemJ9TKRE6PLzfLK2TN1bLZE26ZnHuIB8HHBHwJCBe++H777HlQ/C1iXMLyiCXlFc0NCnFFfV1&#10;9TLEplhaQDw9pqYiv5CSlp2ZUEhODI9Pj/Z5EOj5AKKtklxiSmLMPZsgWmxaWmFafFoskUhkoOeV&#10;y7hsPq8UCFJZIcbWUaipBknEWOSF/7xVgUr0qqqQgFPDLQWYYnABYIGRmZmekoLdV4YoJjU1mY1P&#10;T8LMYxQX5rHoaYCespwk4AungFJXWw2xmB0zzCGP5cAKYxASgEq1HLK4ILmRS5SWEWU8MjU5LDMu&#10;CLiTEOmfFOmTGhucGheSkRBGSAqnZcRZmV86tm+rhdlls9O7rl849tDkkMXZHRBknb58+9b5gxbn&#10;dltd2ONgsu/BpZ2AnltHV1pf2Ol4ff+Ny6ePnDVzeXgLLlYOgwGeGhgF+FxtuUVZEJQWFRTExkTP&#10;nDEdGAR/HoFB6BsGyWjkv5X+Ou4wisuMxh7Sm3Dnkz795sxbklEoQz+TQ2523+u8qR0YJHaLYc0X&#10;peeOf3i8vlMjOXsFlYgbjQp/Vwj6RoVvqGnTpuquC5703HlXMuJObUNNKZslkUgaG+vB+wBSKFs0&#10;gBnABs4OAI8uAYZQYaOviyw7HQz40+tgb9/Y2AiHwIEYaQwABCWQy2XSigrsN+W8nBwdGBQKbXFm&#10;eylx56Y1A86yBp4uGHS6gBjt5e9wE4POdRnkchZp1CiMOyCome9yBzbbOcS2EgJstrIzzS8crSRH&#10;8kmRw4cPgxItK1PB17WPuAOjALgDQ6OhoQ5xp6CI09be+e33P1KyCjPJ+TyeQCptBI8E6iAR4gN5&#10;rLwCUhIpOSI1JflhcIZtUFpMgLOnsw0hIYSaEc+gZ9FxJadnFlDSQHABe2CeS1kpBFsigaC2mzL8&#10;slLIS9jMWuBMRXl5uQSAg3bBJuaJlbIh6ILIjg/cKi4ikwipOHdgJIPvw2Yx2cyC4sKcuFAPx3vX&#10;y/JJnJw0cGqqyvlCIb+pqekRM8o9KS45PZ6Xlx7t/YCXk1RZnArcaeAQKplpkFOSw4kJIUCftBh/&#10;YmIYfCQgDoOYmEdOBTGz0izO771yeMOFw9tumZyzNT/90Oz4/SsHL184c+jk1VPHj94+v8/e9Iid&#10;yX6zi6fOXr598NQ1ywv77K/u8XO+Cz4Og0FDv/TDhS4ozC0oyC3IzcnLzcnHprNl4FPwQ0BJQN8w&#10;SEYj/63098dZhWWVRqQwUiK9atnKL40KkUzuuBiVvKjFi5ca9fiuVCKqZQpqjQrfUCRKlu66dPs7&#10;3nEORuz4Mwonehpyp6a+Br48QqEAvBKlUonzQoMgAwnYgeNDrdJxBzEFK4QRW1eHRTSoAlYbJbwO&#10;Vh3+U6kaGurFYglUy86iIS60sAiAD2BHXpz3gHMlAy6XDzhXKspJW//5ill3hHUsSg6dCo7PqFEj&#10;B5gpBlyXAlYaLG/AJkacUuxAMFiJPo63LnRwiaNHY+U69DRU6bmDqfD5yp+ggrx8FFXl5eYVYosg&#10;6Mph6IDASIsL9bS5nU3PCg8LiQgP8QpJAJueRUsNtosL9yZmh8MmjUJKy6QSE+3yyQ6UtBi4gD0o&#10;FBGIRBJCTiZj+R8TmWxc8hqh7l4UiSSAHE4DGa+S0eEvPW0iSUh8g1MiU/h4LiRTjHtE3zBIRiMf&#10;9KOyctHc6c43z6S4Wb4Tnd611tX2rlEvL5XunF59Xxmim5AUlhEs3pUopeoKWbtRj7+rNWs3OHgn&#10;Elm/40m9icglateg9GXLVxl1sX8/NpsUSiXcEmDEsGEvefzvD2vo0EGG3Kmur4a/T6UlbPhL3CTK&#10;rS5Oqy0h1JVkYnkpsZqV1lhCqucQGlkZ9WxCAyeziUdqKiU0lmbWlvNqa6srmGlQIuMSmkoza9jp&#10;5YWptSXExjJqTSm5nkuuE+QAd8AbADcc/rQDFKTlbA0zAxgBpOjikU8f2D7gsoSXT9npVj52zEj3&#10;uLxCBr2yKGvA1SrsRs/Vqts+DKip4hJHjhwBRhuboCklakoJYMyeObWLR9m3dT3iThugpzhDLpcD&#10;d4AjwB0EFzAQX8DIz8eX+8QpozcgRzWjIiODg4Nc3dwCAvydXN3s7OwCAwMCA/yDggL9whyCAx0C&#10;/H0CAoKdnR1D/WxC/R66enrABdRx5y+VgCd+cxkd+28U+oZBMhr538vLVbkRPwky37lGDB1k1NeL&#10;0p3Tq/0dUDG/No4iMhqx70T7Dx436ut3tWTZSqNG3on2H7vwm16WLNFdl2fP2trbgBGKrloCJ8oI&#10;H39MZH6s4kmtIXcgzsrNZvB53LpSguEqw83d653r1ufDl+vDVuDjU1QCCmzWVErAh0DL9YH0ByoE&#10;FHkZGXK0zLG0jAjhGJ1GZWD+jhygg2IlpPHjxwKDOjgEiK2GzVwzwEQ60LRRwSICcQZcqwNX6JY3&#10;HdUcMQLjDqgVZxYowcuGnRaU4GkDthYvAe5A+5WVDd2zghnrgw8++LDnB0aFSH379b1jaSG7NXMV&#10;X7KSTUVvVGAPBwqHyXh70NM6SFWNmq4nT1q07V7hRLiAfzl38nKFQBMuB8t5ZSJ+t9Am5KX4LlQC&#10;eUw8NSqWCh7Nq3yiv03oGwbJaORbntptxIt3qIQQH6PujKQ7p2fP1qx73VTH4PXYOD7eunPvu5Kp&#10;uUVdy1OjXn5X27bvMuLFO9SyFc+9no6vv9Zdl+44C9T8pG716pXjJo3+M1q1aiVatM+IO/AHv1GY&#10;08wny4AU3WulI5qoxVnI0Astha7kk0U8tpiFb/JISh4ZkKTCd6FVifVrhDYLKFIukcXE1hfXFIOn&#10;kwHeCgIHaMiQQbhBGHC1ZsC1+gFXaweYNABZZluKBlytHnBJBHtbSwjgy4wYMRyz2QTY1HCIWnZm&#10;c3H6gZ0bmotSoBycIIQz4E5jWUGJpIVXrWFLsGVC8UnCWqAEmzCMW/thzw/j0nOYImwWMdjLqVCX&#10;lLeg2WPuWN6W35rZcPuznWUihJiCus+ZsiXreBLnvFo9d6LwuQpBunkwjAbbqwSxDKtYzH4zGR6Y&#10;n4cBhcsV8bjduOFiuV6IPpjBFSYmJg4fgb0BD4qMyjJs5+8X+oZBMhz2P7VUG5Hi3WrxbN3yoa+S&#10;7pyePauSv3wejP8oWTz0NYIF0ojR4zftPKbfhPG9dPUG/ebSVRv9Y3P0m7FUid42lGtQpr6jF59X&#10;/iuka/3Zs7rG2hoBU84nAyPk4KrgBgJHiwB3bXh4CZ9cw6E2cDEXRiGgNvPIYh67jp+r4pPRiulA&#10;KK2QCu6PVoitWYxhSEiFQuQQqSS5BXm54NoAHdRADVZmazcpgCOQD7jAx9FTN+haBWyCTnuwW0t0&#10;eIKaw4cPBQOwheXsTAAQGBMnjGvl6OqgcqjZVJoLlGGJVSjHDDSHoUgaFRm+ectOGJLZZcqcMmz5&#10;0McBSbA5ZeoMasn/Y+87AKMo2vdVBKV3lSpNKVJFBVEEEVBAEDuoKL33EgghkIQQkkAa6b33ei2X&#10;XC65msuV3CWXS7vec2ko9vp9/t/ZuRzHUQTh7+f3/Rwfh3ffnbabnWefmZ3b1bmfOqVwm1d3+mWh&#10;zIApJov9EtuwYFFtgy+zyU46jhf6ON6/49LZbgdMDViqIDhsJydK0EMrjoygd/AuwOLXlkBczatx&#10;ZDnpdgI8Q4cNA9uFdwpKBI5C7hJ8PpJOdwky+Q/0FL7CIDh3+x9NChemwCCHnz72+Tv3j5lTxof5&#10;nXWu0QX2Nt1xnPX3QSHb4EIWGMkl0qdGj33ooYfALuaaSDzzyCdG5zFVsDlq7EQH73y648TSle+O&#10;nzQ1MLYEZ3RGCR8tXLRXRCE5virh0DsPHLh8CDqDpqW6EDgCNAuQCyYd2MSyBeO6eHECdtbzaXjT&#10;IYgQbtyElKqaIkWdGKgBcw3EAMwdaLO6+GISA/TOicgKx168y8IvBPmD54MAwFZWPrIhAWgcZOAY&#10;SkN7UUajkFlVa6pXWlu1thymmsI3iJuspTXGzJLqgvzcRlUbdMlBgwbpTLaZs2aBHRaVoDW2l1br&#10;Qe9UVVMDJqcDIo7QgWKS069oyjIT6K6/sdAa0ZvD7pl3QJgIgR0cFONkg3FdtkCymutdGnjHoXTm&#10;v/DiKXcPH29fnAycO3dsP7D/wLDhw8FTUy3MysoEZYh5514nuUkkoiUE6wkEtULCqKmpFVTXwigP&#10;6gIPjOnAA/7qahS7lOACfIVBcO72N/NO7qUTGmqsi/M+8aO4YOLYp5zrdcDept9/bzR2Onrd3xYk&#10;vsWFLDCAdyAu4ug/3X4UDOCdoMRyF95Jo9TF5lbH5VUvWroG57oZjoooFfSff/kZn5nk9GQXvnhQ&#10;wOVDMOkbsWAxEZrFUksFmePgEQe/YAOAecQsJuNNlRCNsDCgBIhxYhfArmY+mtnBNAFUAmMlxBQE&#10;oSA/v9BC7ALgp+wQowTEky+UBZML5hfCgyaSr2cn6Iwo0CatNJg71AabSGGRNlu1pnZbe5fa0JHD&#10;1LJEyry83INHTsCoaunK9b16PdLQrOfKzIVsHVNsOOnm1lKf5Tk22ufphOCPqOG5UnJUuLKEmkpz&#10;faFPMnoTSKeDd6D7/SF6+EUkW/XWm8OHDVu1ehWVUgqemc89B/H4cePZVZygy5eFAgls8quBMux5&#10;sd7B2Z99Zkp6eg4Ya99eFREenp6WARpHwBc+8sgjkIDHqwa9cyPvOBrwxwDeAbrBhALAvAMA3sFk&#10;BB4wCFqUQgvB41KCC/AVBsG527vwTicr3XnzwWLerBnOVWPY2/T77y8vcn2m8zfE7XjH8eGK1996&#10;F+LzoTmpJbVg+IblBMSQItKZ+ZWIgwJjSrLLmkq4pkw6+vX8zXBUBOMsk8mEz8yvv/7qwhcPCrh8&#10;CGZDIx4NoSESAOyeOR1MGZhTHAwC0DvZ1ewKh+0KQj3pJWSAUlBklJARQfCKzJh6CG2CDB4wDiIX&#10;xyYRI4oBHsGcggHJ7DaPiHE52O6RURC3SSvbOzqvXu3q7OrKKFcXc3SCBrPaCEzUDkMkNpuTl5vt&#10;4RcNHbOUr8tgIB4RKsxd3VeBdzCtpG0tMVo6W+bKAJU0Hp5jdsE9jLNKSiTLY1blc3MEfAH01SmT&#10;J61cuYJGKX3++edhMz01HeJDB49ADMD8AprCkR3pHUIB1YDqIYQGEiNEGlBPkB4TBKThcAQO3gFm&#10;/XN6Bwrkc2vA2Lt7d0216NQp97SUjApGFXh27tgBezksnkN/uZTgAnyFQXDu9i68M/rJEc6bDxZd&#10;nAznqjHsbfovGWfdjnccuPn9PvcER0Wd167l9XxVwnmcVcEt3bJr0/2AwaY5SsPlQwDewSwD5AKx&#10;g4PAgE1nCWPE88cAMcmEJ30AxEMrZ+DSXJyqmmKtmIRooke/gJzBfAH6xYo93EILwT6YPjA9YYCn&#10;jaAkPDRDooZXhGZzwO7hJthE883VxY3scmAK/OKLGrm5TGjMLEeTMuDJr9K22Wx8Hqf7aveAAQNO&#10;ewfb2ju6iZ+tA0kB7+TmBQansPAP2THvqJRKxYdbYFTV2dVtsLQL5OY0OioKWOyPeYdEksyPXDL8&#10;8ohhl4flsbPy2HmiGsnba1YDa3z80YcgVap5qIePGz/28CHEO9ClmRUsYBDnLk2h2fUO7uoOAwM4&#10;yPGoCwqEcdZA4n2pjz7ay1HCXQJ4ChcIvFNcSAa7nF4xa9ZM4J2RI0fs3rV7965dQHzQSEiDa3cp&#10;wQX4CoPg3O1deOfUlg+cNx84nKvGsLfp9ut3/lb4Q965TzgqAr0TGxeLzwx+3yDgg81rXZ6I/zls&#10;2LHehXdgnGUgBlYATBltRIwHX67jJvwwq+cRO4ZWREKz0TcREJSAWcwxVeTQL8Ag9iESQTfgQUty&#10;bpQtyOlEQ4hWevwEB9n1DkrGR8mI8RdK0FFXhd5fSLzksKOzM5OhgTFUqw4YphPoBvgC+CiPwoUY&#10;NME7G3fJWq1knj6pVAm80147UsD8sJv4+AQxedwlrGDqhs5TPr2oqwu9xwcBldwF/PUHz9Gnhc58&#10;IvgpYByMPHY28A4AuqudQRxw4hGgDz6/VuCkdwAUai2NVlt6KwDXOLIXFlU+NeopPMiCMeSf0DuI&#10;vITS2JiYslIGFHj8+Ik3li3bt3c/2FDLnDmzuZzq+Lg4iQgpL3C6lOACfIVBcO72Lrzju+8z580H&#10;DueqMext+u/XO9Nnv3TwdEjWrQZQURlMF8/t4Kho+97tXl5e+MxExaPvSYwbO9qFPu4SPC3ZxQOA&#10;W5cr7/TwAiKaHg5yAaYkh+E86+yAuqYIGYJivIlTYvWE02OmQCQCggUIheAdJFiQurFvIq4BJ9ZB&#10;nALkxHTTkxLQxikAG5w4thJPxzATAZo5DOAUPDiCGDFFF4yirgKJAA01qNqK2doOII62tpZm9Fi9&#10;owNNEhextW4nTgDv2CQjUGJ7lm5lyGXpk8+rqayuznY77xAP0YHTHLyD5jJcAH14yPkhDtIheAeR&#10;DgIrT0R0Wjw+gv6MgTzE9C2GS4G3h5RCsXNWeFweJh1A7969/8T8DpAOnjaGFsJgCs8iw8gOGgYG&#10;OOsEDLmYJJfSFKIySEbwyw2FOANfYRCcu/298s6Vk7tdPM4oDjnp4nGBc9UY9jb9/jtLWO/odX9b&#10;3IF33v9s36WEUuCdMeMnJRbLzgQmx+VWByXSJ0ycEhCNnl493rcfxOPGP+3IcjMcFcE4q4Rcgs8M&#10;HmedCznmwh05rNitez718D3iG3G6RJDG01EOeW7/Yt/HLy2et3H7u0XcpM37Po7KDyzg3GK1oV+0&#10;++14x0CMnogZGQoQEJY8ADTFIyaBAXvxcAxi2IttewKiBJ2oRCMsRtmF+Ok7GQycEeJuEek6hPa4&#10;q8bJSXg6xeROEQlg34VTYgPSO3uc/HankNTCZwLjAGA0RK8x5FdqgX0wDTlQyNLa2tuBWUaNevLT&#10;TzbUt1qzKjQ+Pt6MgoUh6Xwkbbo6JSIRwVnEm8MgEO8txLuQ0dkZnoj+TLfVO9CNhwYMdfDO2rg1&#10;eezcPHYOxEVVRUA6mHdqeqZvMfCgqZJ1b1IFQC+T1tfJTCgYzCb0OhGtzviHj7qdged3MDAPQtuA&#10;bvCoCnmq2Y1ickMtqV5GahaQWoVFosowl0Kcga8wCM7d/p54J8vfDWINNX7ujMkeuz+uywsrj/Z8&#10;ZsKYhx9+GCe4H9457HbG0ev+trgD77z17qZCth7rndHjJ096ZsbgwUNyKlTPTJ3lH1XsWL8zf+Gy&#10;OxTiqAjGWe0d7fZTQ6zfueXvQtmq4qFDh4DB11NefWPhkjdeodfn7Dz6WQIpGDzgB6HtSOwMl9+F&#10;OngH6AYbjmEXBiYUZBBLCjHLYLpxBoga/PgcJ75emhOu1dK+qaMDrklLv5aVYvsGNJZ/01AGxrdN&#10;DGQAwNNU/m0z4xsFsr9tZNyQHlLWo/TO+KqZh6gBh85OoBhnxgEABxWytWqjrYjKf2PNRw6/l5fv&#10;4ycplxIrIBuQjjfVTyLG1GMvCv9DeMDutH9PwqWzOaOQJBoaiKhniIedgGDzMukKsA+DxSBdJwUs&#10;EJyNP4PCYlIplUynl5YRn6MHm0QWuqS5M6i02ppq6S0hEoqkdSVNNeRGUUmzMK+Zn2GSrAIw6Qku&#10;hTiArzAIzt3+nnjn+eemQNzv8ccGDui7ae3irwU5rET/oGOfP/KInXc2v78cG7eDc9UY9jb994+z&#10;dh7ygjinvBni6bMXFLENhSzdPrfAN9dtvBSH3uv85KixJXzzsBFP4vS3hKOim9cr38w7WczoDEYU&#10;GDimijOwv4x400WRIBnIBdinqDoZ+53hwjuVDFpxQTalIL2kIItckFFSkEkqyCwuyIIYnACHQe5J&#10;A56SgmywwQAnkSuHVJDVUw5y4vSkggxiL+zKKSrIYVML/gKIuUw7WaCRUZdabwOiyShXwwgLMQfe&#10;1WGDSKW3ZZSIHbxzjuCdDSHANV3lvIqF6SsAoImIgRWRC2KseoitP+YdQGZhxRDfIUMvDR1y2j7s&#10;GhIwxL8k/PWY5YlFD3g98bFjpzMzM4uLC9Eb3SnknJxslwT3g6aaPGkduZZdZBQjusEQVnxyh1kk&#10;fIVBcO72f25+Z9yokW8tfsHFeTdwrhrD3qb/uXnlhPxqF8/dwFHRilXL7efl99+7v+y+nd7503Dh&#10;HU5VJZN4gcEf4HqaciajZ7PHKRGLsWG1WLDRswtie0oKqcSFIP4cLHq1i8cFiHeQOOmuqjUml6Jn&#10;T4gssE7BDIJfvQzo7FDriG/g9PDO8RQJrw59IWtl6idAOovS30QZUXDInJ7Z5bvkHUBEaiqmm+vU&#10;4zMEyAiMQlKNS+L7wdHjJ/Pzc6gUUhWzgkIm5eZkuST4cyCRxUbxW5qaLeKK7ZhuyLEzIa5jrnJJ&#10;6QJ8hUFw7vb/zCvfE+6ed/4cHBU5/06iilP1F/BORVkZwM4XPfjhhx/YVZXNTU02qxXiepmsq6Od&#10;Xcn88upV2FvJKL927SuIlS0t337zzbfffiuV1EJ3hAKvfXXNuRwH7sA7v/32q81ibGmUq1ubfoJ6&#10;qQUyAfvbr6/V1dZ89+03sNlps1RXUK99eVXCY37/3Xe2NkuTVPD1V1/Ka2schThQSi1zSBgMQp4A&#10;9RD0gSdo7LIFMZG02Wq0dHRf7b7o5wuJtUa0C2ROYm0BwS8E76ASevLaw/V1g6797WYcjz+F6MZ3&#10;yJCzPdRzGokgMEru+MKKu0REVP5jj/Xp3ad3akpidnZmelpqZkZqEYXtkuxPoIQsVFe/BSzDK34V&#10;k04NZTHQUDPrDdjlktgFxAWGgnO3vzPvUCLPWSqSO9loMSEYzrvuEssXzHTedK4aw96m33/3Cbji&#10;6HV/W9yOd9JoChdPTLb93R2hifQ/fPeYA46K/nCcxVIWO79B+WZ4+B918TjjFnqnhxowAWEOAt7p&#10;6GgHxlHUy6q53Kvd3RB//fVXOCUwDmwCDek0Gtj87ddfv/0G0Q0U6KSMyhhOdAa8w6TTKqmFldSi&#10;SmoJs5RaSSMxqcVQDrOstFHRAMZPP/30zTffwGatSPDbb7+B8cP330MMMJuMECrLSmt4HEgJ+OXn&#10;n6GcSmpxJQ3iEoiZBKg0+7yyA23teCYYswYWPt01cjNIIZygiKUFosG8gz6A0wmjsB6BQyS+AR3t&#10;BO103K3eAZDIkjWX1iG68Rky1M8+14Plz4jAEfgVNveDoJBU/MbZ6KiImOiIuJjIpOQkEvl+xRSJ&#10;XCtlfuRMOlL6a3rhm0re8ruhS+ICQ8G529+Bdzo5iG4GDegnLwgHY+ig/o5dTeS4FlKsoijMXJaU&#10;cn5ffvCZgf37gf/zdcs0ZUnHPl+XH+z2jSA38+KRXr0eceQCOFeNYW/T77+XVt36fYN/K9ySd2Lz&#10;+BDPfv7ldKr8YmTBF3tOv7zkrXRqPd476Znp7n4JKeT6wFjSgdNBW/eeOn7uysLXVuK9LnBUhPWO&#10;4yvpN/PObrfNoWkXvILdBg4esHHL+iXLX+WoS95+f/kLC+e8v2lNPjf+sz3vB6d6vbrk5QJ2cjLt&#10;ykdfvOuc3ZV30As10csqXVBfVwcxn8cTo3cHCyAZSB7w1IrFOEGDXA5xNY+P7Pp6DpsFkkdej96l&#10;hxO4AIS/i8cZUAlUdO3aNYvFDJtQHS5fJpXiBGKRqFGhAINVVVkrkUCT5EQLbwa1nIfZxIFKCfFx&#10;YaCT9qt5lTqXZ1sYhWwd8E5MUZ1Go9FqVCq1WqVSabUaNTY0aiWxeR0adXFRIZxA4B08GfwHgI46&#10;5fwMRDceQ4ZevIF6JgdMuddn3i64cDEGPz7Pz8vJzMhIS0vJzM5zSXPvkHLK3IBrhJTXMOkA3aj5&#10;K7Q1K0kltST0SjCX9K7AVxgE525/B97xO7YVYuCdUSOHgIF5R0mOnv3s+OKI02CDGrJVpn68cuHC&#10;udNef3H6xaObYVOcEwy7rBXJXZwMGyut96O9YNMB56ox7G36bx5nBcbRIH7/s30bt58AY/X7W9Z9&#10;tB14h1xtya9UT5n6XFyeAKdMLJY9v/D1Qx5BwQkoy81wVGTu6IBzYjCjr9ncUu8kU8IhPnv5xEsv&#10;v4g9Mfn++NXu3mHo8xKf7Hx3+MiheBfgscf7OGzAXfLOA8edeecBwoV3gGVoAgP6rvGt6MaBlrky&#10;vwlJra2tC9KW19c1mLN9VDLB0nwKr6YeRF9NjfhyIuNSAloZJGgwEyyGNA+cwLvSOw484fUkphs8&#10;yHJQz65MN5eU94SLgXbeSU9LyyBCdk6RS5p7RSktF7hGUbUMRlVgQNxY9TrEJNLd/swdX2EQnLv9&#10;HXjnB1E+xH0f7wPxE8OH9Ov72PhRI/GuzAtHzYyUzMATJkbSwP59YVd2oBv68ef4sTOfeVpLi9v8&#10;4VvfCPLeWrJg3YpFOAuGc9UY9jb9N88rUwRt9/nzCAccFa17bx2cEzaXjWIe52beGTxk0NbDGydO&#10;mbhyzYoRTw7zjTo1ZNjgoz67M5nRlc0FVS2FAwf1L5Nnv778tUsJ3mPHj7oz7zS2NtHppZk9IT09&#10;/dyFkMcff6xPn95wh/4T6N37Uci++t3PkhIT7IVmZkIVzrXgkJvPcskLWP7mGhgxAFz8wWFpUGzv&#10;Pr2LioUuuyKjYuwlEiEtlwwUk0hVt+rQF4rxVI4zxTgDUuqOTk8srk9CM9CqgioN27AgM3Gq/PiL&#10;MXsnLKptuJxfAcMxosDrvw6FTaMVrTaEE3hvvAMY4omIBtMNMgKGYE9qId0l5d3jAvF7MwAcPwxo&#10;ScVFOQWVLmnuEVy7wKlegcWOkLIYRlgUcvlNKW8LfIVBcO72d57f0ZY+4B+mO1eNYW/T779PmzbV&#10;0ev+tviL55WvxIRD/OW1L2/mnfvEzbxTWkqjUntIISMNevIjvR6BTn7o+Bnn7n03SEglQ0a4/sHO&#10;ykLf+4ZAKimmUSlQCd50hOISsXNejOJiMWSHQvr16+vsb21pHjiw/4ZPtzk7MYqKSPYSiUCjlQIj&#10;IEnSTUzQoEdbt/5OMSC1SKQ9Ov1SVDFQCbPCDzyU2uP+k1MDJqfXyZsTS7FKUoKfU3m4TfyUIyMA&#10;dsEJvGfeKSFJhvjdSD3e9vlmEfXje/1xA4affwye3ykhHqKX0UsLSnguae4ehWQp6BqD6E05Yykm&#10;HTy/Qy2Id0l5Z+ArDIJzt//pjrzzwOFcNYa9Tb//vnjxUkev+9viZt6ZPGWyi+eWyCp1nXjOu9UH&#10;dhwV4Xnl0CuhEN9u/c794GbeodGoNBotLy8HOi0odIWqbcOmndDze/XqVSky1DSY+fXofX01cvvL&#10;tARy++v7hLCLMHgyU6XECJtw8UPG52bOpAsMUBQmglJEbHSoBW86grTZKpQbeXVmcaOFKdRBIcIG&#10;C5QmqDd8senTrg4bv1YD5YOfK2yw2azMCqak0cKpNUAyjhRqNEAJbKmJUsa2l0gEOp2OB0HwP0FA&#10;SO8Uc3TOlOGMBIrq8ZOUVy+w2mtHBgUeiS6QuS0IPzUqPKZQCiIorzoaFFBoRhjstQhGhCbf8LAM&#10;TuDdzu/cCClwjQv1qGkDVOQBzXn9/8Rcj69vNJx3LoeVn5dLoZBLSopZVSyi87um/ENA7cA4wDK1&#10;dPu0DiadKprHvRaIrzAILj3fQI938MLd804nJ9PFAzDTU1w8LnCpGmBv03/tOGvBK8sOHL84cOCg&#10;Fxa9se6DjSNHjiRXW0+cjz90OiQyrTKL3nT6YsJDDz2USTzw6t9/AMRBCdQCliEio8pRiAOOirDe&#10;ASLAJwfzzs6jm1zo45bII76i9cnOGyaSnbFs9auuvKM1lnB0Teo2WrWuhKtrVNvoPC2Fr8eiI6dU&#10;rFDbIGeZ0IgNYCJssGtNhAFMhIxiro4lRt8sBkibkKeApRHUIyOHqamuQ9lzmWjxHkOoB4+spa1S&#10;oC1k68BfXqOHqsEoFaBWIk8lv7mpEeiqrMYAjZFJZRW8VqZADbsgJb1aCwbUWMrXypVthSxtBR+V&#10;DDXSBfqGZg0beh3xlQiA4xXu+GMSt8S5mIKzfvGlRd75hXRIXHqlnOpTXuJDqyI+VlNYFRVRTAkq&#10;o4eUlrpkhBN4z3oHo7BIAHSD1hN6DMmLHqEqGcCvgnFWSXlZqYz8skviPwTwDlA+o7zMaDQa9DqD&#10;QW806slkkUuyP0QJWdTCXQ0sU02yP8AC0gHtIyzb6LS6+m6BrzAILj3/+P7tDl64M++88vxzBz57&#10;Z8xTI83lSZh3tLS4q7xsWU7o0vnPXTiM8l6rznGkvxkuVQPsbfovmVdOKRG5MAUMp9d9tCOvQplf&#10;pYFNPNdDEVjf/3Tf0xMmffjZLnA+3rd/UpH4/JUCsD/fdSwmh7ds9Qac3Rk5ZY2Oilg1PDgnSq0K&#10;Yofe2X3yi6AUb5o0Y8LEp0NSfQ6e3vnZng/S6FHZ7DiOuqRcnsvXU3g69CtQrpYEvAObY8aOXrnu&#10;9cf7Pg4pQzJ8Ye8X+z+6GH3WhXda9CYyTydX2Vp1HflVWujVSl0HCJCp02YAgwwePLiYrSVxdbBX&#10;rLAUsvVypRVs4AsAGLJmKzgVRPZnp06DLMOGDalvQSnrWtvU+o5irj6vUgN7JY3WIra2psHSqm0H&#10;goAEakMH0BwYIKAgQQEL0RAYLdp2cNJp1KbGRipfJ6mtb5DXVwsEwI9lQgMkoFXrIQEYGoMVhExZ&#10;DbLLhYYClq5F29Gq0jlIx2w2AY/gT0pgppArWh2sAdBojQajtYxZk1dQjNiqkvgQRQEdeCc3n8Km&#10;FuSkxeYWlucWlQPvBNFo2fl05+xwAv8k7wDyijkjA0cC4zSVzKPR6CAL2VWV6FcOtIwKcujd93NK&#10;qRAYuk+f3hRSCcqOPl+FptNu/rDMHQDVlZBEavIANWmA46k5Zh9p+dt/7kk/vsIguPR8gMfRvXV5&#10;wT+KC+7MO9Mmj33njVc+XbuEmeRnq0qF9IrCyOnPTOQk+V3j3YluHHCpF2Bv03+J3nn5lTdcyGLh&#10;4rcAS1esB5kDm0tWvBOZUbX6vc3vbNj+1roNCUXibHrT0bPhy1Z9CB3v5ddW5VfpVq77FLKcC0pz&#10;Lgfw/sZdjooqqzlwTr797luIY5NigSNO+O3fcnBDCiU8NOP8xEkTSoSpU6ZP/GjLOuAd4BdAqTS7&#10;SlkcEOUJvMNqLd64Y/37X7y94+AXH2xZ17t37zxu4uurX/GPOxuYeP58uPvZsBPOvFOnMjLFRqAA&#10;kcJSwtGC3ayx1TZbqVxl7z69gUeAL5hiA0tqggSSJmtVrZFVi2wAtoGkwIZxFh5k8UQNkBjKEaLX&#10;/bWBDbwmrjc0a9vBVunbYeBWyNaA3aprFzVagekgsULdJm60AoNAmbJmZFfwFBKRgCeQ1UqEZZwG&#10;qEhYbxQ1mNlSVCkM/SANjPvAFjSYoQEcqRHaIJBbBLWtmGgMBh2Xw7ZaLBq12tbWxqis+fLLa3qD&#10;mckSGYyW5laNxWID7vjpxx9VSqW8tQ7AZFb8+OOPdTIZy9uP6XmhlFbmzDI3A07gnxtnIZBIUl3Z&#10;oBp6EPoWYCliCgANfReQJstfRCZxid7rmutmlFVIMO/QKCRcCPAOlHKX2XsgbckbQCJRGfSylrz+&#10;JvHr8oqloHQUVcvusZzrwFcYBJee74zzez91YQpnzHxmvIvHgTnPol3pxA9H7wCX6gD2Nv3++/Tp&#10;0x297ma0WK717d+vz2OPPzg8VlLGc6nlDyFq0DyoR1c3I6uQ5qjIeb3yv//9b+CIuXNmF1Tbf1kO&#10;egcbfw5xRZemTJnkzDutBrPV1q0zdWSVqzLL1ea2bkBqmTaNrnr44YeBR2bNfSG9TJ3N1FpsVy22&#10;7rQydRZDBbbZdjWXqYFdkiaLydq1/+AxSAyjM2v7l9a2riyGGgo0Wbthk8ZVJ5eqgFPa2tohIxQO&#10;JbTZuk0WSyFLk1mm4tQaoQQttIGhgr0ma4fF2p5V2iio5srlDWZrF09mTKer8ivVRmsXNC+5VJ1C&#10;15gtkOrLgkooXA3UY7F1AbVBe/IZDZh3IAbekUklYLe2tCiaVGqdWa02dHZ/BZSBlh1WoO+PY94J&#10;SL9QVJnZpJBDFnDWpmVWAO9QyRUM+9f+bgk4gX9e7xAQgN6hUcj5eTmIca4HelPe0Lv8NTmFwouN&#10;jQXW7/VoLx8vz/z83NycbBAvLsnujLqS+eW5l4Cz8G9KG8o+UVOHqnjLXZLdE/AVBsGl5ztjyrin&#10;XJjiAQL0kUt1AHub7vg8a/uuAy5d9EFh6NChLnX9Ibbs2I+lzQMEpdq6ctVa51puXq8MGD3+KdA1&#10;LiRyr4ASoBxcoL2C339Xm+wyRwSypdECSochQgqoQdVWxZfDTRSuZ9iUtlglzW0wIALbkdi+KTKK&#10;mywgrIB3wpNItGoD7BITygj2FnO0YMtaQDQZYZwFMa9WD7WASioV6GEThm8ofaMFFSU2gqSC0iAL&#10;S2QUCatFacnsJApX3IL3Col665VtYFeIDJJmq6TJLGtBm7RqHeQF8GuVmHdcUF52nUEqK+3zPlVM&#10;pktivFnuF1CZnoU370A9cALvk3ekZBJDnjWASi0llRRjynEQkCJvHLE8704oKZF0dXY+8sgj8HcC&#10;1gekp6e/vuze+IJD9eDkfGBXW6WlVZVouFeUn6Ms6O+S8p6ArzAILj3fGUphhQtZPECMfWqkS3UA&#10;e5tuP87SdHxfxLG/vfj/B8o4Upca7wYvLlgEvbHXo4/eAY880guuBBenC3r3fnTevBdcCgc46x0I&#10;mCYeOOyl//67tQP9SpvCQ6t4E6jq7u7Oq91dzWob2AA4UmCTi35+sBcgUlg7u7o7uq7ix9KgfcDu&#10;6OwOTbQ/PscPj4CkcHqrDT3DNrd19hTeBeMjomQV8cvMbqsNvfMYPI1qWwfxm01iL0gqjX7RC5Ka&#10;aoizPj8Cns5OW1dne31rG07f1maD1B2dXXizpsGCVup0ISmUSVewiO+FYgZxphVgCtiFnVWVdsbB&#10;iXECMBxOnBJ/SpRRfmvqgRN437xDlpYX5zbmDKSQS4BzCMJBigNCa15/8l18Kfirr76Cs495p1ev&#10;Xulpadt3H3JJcwdQyDRt+RCoEVdKRKWFhfnlWR4k9PXhP/NcHwNfYRBcer4L3n5r+Q/iAhfKuH+8&#10;MvdZl4ow7G26/bwynSNxYYoHi8mTJ7vU+KCQllMSHBHj4rxLvPvhevt5+f33K9FXXPjiQcFewe+/&#10;G9uM6KPltwnnznpgQrFv3ybgmaDPPv3Evn1j0Ol0duv2oUbA43I49g0cFr2gWvgCxOpdm7ADlwMx&#10;EIGytQU7bw53+F7oLYFVQnGx6LyPdyJVBVDprB2dne3tBDo629rR+1JtNhv2tLV3gCeupCk4Hr0W&#10;8gHwDqA8/2BNykgqlQZAnR/kRvjzLbn9h/oNvXPPN5g7vv3uOwfvQEhJToSRlkuy2wGOX00eCJxD&#10;sI09FBUWkPKjqeTy+yEdAL7CILj0/Jvxg7Fh7VtvDBk86GYAlbp4/hBzZs4QlOa6VOGAvU2//14l&#10;uvX7BgtK2S5M4YxLMaTLt/oW1d2jz2OPu9T4oHA/vGNqt+HT0tnZGRIR4sIXDwq4Cgh35p2mxka4&#10;mOGqrqpi2l03hcZGBSQA+SatFdldfyo0NTYDoVwnqUWIdADKLz6ye/T61tYWIo3Gvn2r0KzUCxVW&#10;gdzClaG1RWypGWxQarw6MwfZ9lVI+GOhkAbzDr/e4nveG6/KQboLvV8ZLT5MXk89OzHKXE7SKVt1&#10;Oq19ZVB3dzZnQwoZrSx/MLwDqE5bzkkYRiZRyKQSasRTz4zuO+T0kCGBQ4ZtGzpu3BiXxBjAGte+&#10;uma1WvDNAdDnsT5XwkJMBv0ffaS4dsVba0EcSRnvAbuRi4uAbmCQBSgqKiTlp9ByMm7Kcs/AVxgE&#10;l55/T1j26ssunvuEvU2//374+GmXvodxZ96Z9+Kr4WnMQYOGkHgm2AyIyps+c/5nO05QBNYzAcng&#10;eWrU2OmzXnKkvxl/T95xjLP4Aj7ELnzxoICrgHBn3oGwZs1quKr79+9n374pTHh6PCSYO2e2ffs+&#10;wptvLgdaaWpswptGs7WRTZOmpKrVqqYmhUhYU83n410Q/C6ct1s3hhalHugGCAWtOSTArzfx6kzV&#10;wDh1aLVRlcTIEBlrFfrmRgWgF4x6Ee+YQe/08A5ecIgGfgHPpB99IhA8j5+kAGqb0RAS0jTrODG5&#10;D5R3ABQylR0/jB71RMzZEcPeGzZg2XC8sHCI25BbrmMG3vnqy68sFrODd+DvdPjwgc6OdpeUzoBc&#10;ffv2Xbl6HSV+poC0uDJuBCd+WEZ6CpAOnUopKcpjlZx1yfLngK8wCC49/55wS97xP3vcxXNLpEX4&#10;u3gA9jbdfpx1Z94hV1v79x/Yt28/PNebw2h+cdHyTHqTd1D6uaBMEt8yY9a8++SdSpHCxXOXuB/e&#10;ccwrJyQnOuaVHzhwFRD+kHeam5vwLM/thksg8AH19TL79r0EmbRWpWq1b+j1e/fugVgslHA57Pfe&#10;ewc7IYhEogpGmULRYN8mwuYtm+3WjaGxRQcUQxPoSVyt2tAubUazzi26dp25o4iFvi2hNnTkVmnz&#10;KzUlxYUBAYG4wxpM1jMep4FQgFacecfW3qlZuQycr/iy9sZWQoJ4civE1vau+Jz34AQ+JGvUS+r1&#10;VTVqclUrg68WyPQyhb5aoi3jKqkcFUuolTbqRXV6Bk9JZWuqRHpJg14k07IFagZfxRRoaup0AqmW&#10;K9Iwq9UVAg2vVjP0NHo5IaD/C0MGH7evaR7w5rC03FJurZ5Xa4DErGo1S6DhS3Varaq5qdHBO2PG&#10;jF65coXBoOOI1WyhhiPS8CRaaEwFX80RaqprtTyJZtz48X37Pi6mokXJIupiXvGr8AfmJw1NCfqs&#10;KO1AZcE2To26rlELhZPZyjK2Eo5O3oQWaxaxUJn1TUZ+rYbCVtE4SrFcI1MYKwVqErOVJVTVNRmg&#10;OhpLVc5T1yrQL5txcOn59wQX3okI9L6mke7f9klu/BUOKbOakkNOi/pSJeZTc4/u2vy9QW6orTp5&#10;YGdlUcpl79Ml6bGSihIYc2XFBO3ZshGXYG/T7eeV78w7948784628wfgnS+27333o40weH7vw09e&#10;fOmlJ58avf+Ye73avryYzBCU8aQfbdxUp25zZAQ8EL2zd//er659hWnC+GXr62+9PmzEkPvB668v&#10;MX7Zcq+8A2Hs2DFLly6VSSX2bacgrRVTqZRBgwbYt+8xwMjl6JGD2M5maoavvjx4v3rYvmalUrlp&#10;0ydqtRL8KpWquKhwypRJOBkORqMpLjb6ueem27edQotKz5ebm7U2g6U9la7OqlCX1RjqWtuKObpM&#10;hiaXiZ7Ty1vbKiXGtNSUUnoF7rAwTsTf7QOK0RptJVw91jUYjW+9hY3yDdUluzlgaI0d9vd+5TLV&#10;JRwdCKpmTbvJ0t6osbGlpnwgNpaeITI1qGxaY5vW1AkDvDKhIZepofL14kZLo9pmtnbCgJBVayxm&#10;a+k1Rl69WdJk1Rg7kjKLh7gj3gH0G94PvZyQoJ44VmaFyFAqMEA5DKGhSdPeqrWJRTU8LtfBOy8v&#10;fHHipAnSWimFryuv0UN6vaWzrqVN0mgtYOvLRYbefXrL1SZFdQiQjpz5uq7mzQEDB3AKX60ufIEV&#10;/yQUi34aKzHAUehMHfWtbTSBsYClpQsMDco2i62rSWNjioxwdMUcjUhhgUMAOgdhWcIDp4YjNakM&#10;7QZzu6zFSuLpiAsMBQdrOONnc2O920KMXyxN4JFVUTd/+jHgyP6djmTOvPOTufEHY8PkyRMP7twU&#10;H+ybExfcxKd3NtdAUUWpMZDAWMeGopKvXMDpPY4fpGbFBXif3vbpB99o67DT3qY/q3fuH3fmnRbL&#10;tfJqGVvSCgT0+OOP79h/pF+/fiOfeGrf0VMNuk5wAkjl/I2fbQmOSNR0fM+Vtjry3g/vLH/L/p5T&#10;GG0zKhnAEfru5lziBxD3j8LqRP3V5pt5R8miaurFuN/eHBQNitaW5qamxpslD9xrla3NImG1ffte&#10;wqBBAwfvaXlqzATgGqPRyJaoBx/QDt7bMnhPMxDS8OHDOKyqxkYFl8PicNhvvLEMTSkTAQx+dbVc&#10;Lt+8eTPeRHFPqG/SVol10GXa2tHPQQHJpRpgnCa1DYQP/upehcgIooZdxQwLCcLjLOAdtxPHQOZ0&#10;dHZiinFGalEDNlrmypqel4IBfGJ/7xdbZgIuKOYac5haKLemwVLbZGnV2YBBpE0WtLqxzpxTqQW6&#10;YQARiE3SZqvZ2gUJlHqbXNVWyNblVWoBOZU6gdwCOorH5w/ZMBT9hMITMc5jffs4Xpqhsxqstm6j&#10;pSurQpNdoYUaCwsLkpLiHQ/R3313PQy10GqgaoKbtDZoqLS1TdxkYdcoxo0by+NxG9VWvBwZsOjF&#10;UZyCV0HysAtefbxvH725s0Vro/J1wD4Z5ZoCtkGubIPWtrV3Gc2dMBYtYOnSyrWwq0piaNW22To6&#10;rW1dcpWNITJkMrQZDGAovVhhMVnbLe1d+AqDgDu8C5r9tzp4Rx11AjyYdDZ/tgFiRzIXvbP98w1f&#10;a6QXPI8D43z+yYfNfJr74V3f6+WvLXwR9pbnJ/5kUvBouT8aFVxy5qsL5lMyYsB46fk576xeWVOG&#10;lvPY2/T77x5eAS59D+N2vBOTY3+hHwb+GPkdEF9Q4+LJJ36Z6eAdYBBHpS7w9Lrg4rkbPJBxFmgB&#10;PM4aNgx9N+JBYeiQQS68o6oTtx3YZ92/D2q0990bA/RqdlUVj8NSyOV2FxGUylYely2RiDSEMLn7&#10;YOGg72e9/MLswXtVg7fwB++URsVnVKUEI9LZ2zp4X6uNWzhq1Cj85SxAcULgU089hW0Mf/f9DWkh&#10;1XnxTz75BGy2cQoMTUJcuFRh/3ANoFnb3t7RrTW2Q5eB+3Gjug0NoLrxmwO7asVCMon0SK9HoMMu&#10;evnlC74+4AdlgCnGgcicGtaB49guDK3FBpCJnXc0epuwwcytt/Dq0RokYDigGFYtWrINLFPXYjW3&#10;dbVo21p1bWqDrVGFvqUPUiivUgdklFup5cpM0Kvb2jttHV3tndC9OwpZ2nETpwzaQ8zseAwZcmYI&#10;jIMc1GOzdaTQ0VrJVLomtUwTm5SZlZX1zrvvrlv/Dqie40cP9+nTJ4fekF2pz67UgjCB6gzmDo1G&#10;vemTDZDg6afHibiZRuKVOp6HX0gJfqWJtayWvoQls3BkFrbUjMSXwAC0DYoRQDBRW1mNvpCly6/S&#10;pZdrQNwBdYJobOvo6ujo0Jo6QKkVstAS0rQyDaSpkpiA76w29B4pHKC3gwyJyjh+Nm77j8YG2AR2&#10;SPXY6OAdhu9eSGDnHQLr1qyAZADgHZOM/QDR2d2JUUKvEip0NyM+Hf2sCTBp0rN4rXAGTQ5xZmlj&#10;DqMllVznG5ZdUKU9G5jseyUP/CkkqSNOLkFxEccAcRa9CU4a3JCyyprTKOhlgHhKCHgnNiXnoYce&#10;SswqSc2nPkC4eXjd/zjrx59+hBg4IijVy4U77gexhZdu1jumg/vFJzxwv705NCoUjYp6iVjgLCtw&#10;AGdzk6JGcH269w+DoYbaxi1MK6h8ckPWECCd/erB28WHL5e8vnjB04frPGOrgEdeOCsH3tkXweeW&#10;UqyCIklBDGyC3/4NP37RxaNbypYsN2/bPGrUU/YPH3MLtVr0nMtgNKIPfhLkYrR2oOESTQ39hSkx&#10;gsiAXnN9AEVtjS2uA9JZ8PIrIoUZxllARtCp7XsJRF7JZ73xWWQe0jjOoAn09nEWVAZAy4c6kYqh&#10;8PTJRBHJdPQBHaAhscLU2dVFTBgR7+To7oJRDIwAk+mQBiGlTAebakNHe2c3UE9HZxdw0Nz5Lww+&#10;g6hn6MWhQ3yHDFw7EtGQ15Dm5iYYXinU7aAy6pU2SRP6bT6vziKQqeFIYmJigUebNW1kvoHE0xdx&#10;dPksHYzFdFqtUCQAWQTUo+Qtb+W+AbyjEazUCd/UC998YdbTiTR0VGSe3mxFX24GeiZOYpe5rRPG&#10;gEQ7tSl0lAZiGEjC8I1I1g2Ag2rW2GgCQwYDHQ6kAeRWol/r4wD0cSLqQwdg0yTnQtzDOy9/q6tr&#10;5NG+VNVi0gkP9MlPjsS8c+7EgffeXgl49+0VGO8hIM97a4nYaRexFzxvvrcW4Z3Vb9y8a9OmzzAG&#10;Dui/as27q95eT+Ddt9YggOflRYuBHQDvf/w5xCXEc6thw5/oP2DQzFmzo7M4UZmVOAHmnY+/2OcT&#10;kgWGu18SxF7BGRAPHTp02sx5OQwV8MuosRN9QvOy6U3gBwDvuJ29CP5z5/19/C49WJTxZC6Ecpdw&#10;6J3f/vXbX/AejLuZ3wG6EYuEAn51veyGyeOWlmYWmw2kA1e13fVHQaNqtbILgCb0rMLBBw2D96kG&#10;71F8cbnKyiuaNXP650ES2AV47VzDkO3iIYeMAGAZC78I8w76RDq30Ep8HXTBvBmdguJlixfgLJAM&#10;SoamanWGKon9SxJAMWh6GL1ZGQcgAPQDVLbUaLV1Qs9qaKiH3vrII49AYrcTJ4AVkkqv88763O07&#10;jr3GHv9iSirL4US0RVHmVajtvIPWRgLr4Afv3Ui58OpN6eVaYBNnUKt1FhgjESQFAbWoA8RYF4mL&#10;3tABvRojtQyhrFoL7LN8+TIQO1jmAOMgDgocmsyJlYikZK6OzNOV1hgYIiP6sVyjRVBvGDZ8eCmN&#10;+tSYseAk84Fl29WGdhavls/jwF8ITg2onjfeeAPEjrxiKZBOY9Xr2po3WcxQGCqiNqHGoTfaEwdy&#10;FdRZXpW9VRhwFDCyk7ZYgR+hecQb1dCxg6SUNVtAW6WU2Y+aOJDb8s4nH7ytlVRhWnEAbjvOm8BE&#10;scH2aZo/jW2fvu/iAdjbdBfzyhMmz8DGm2s/isri9Hms78BBgzZtP5pGlbt5x4B/x6Gz2eWtn2w7&#10;lFQkGT/xGRLP7BWSQ+JbNu8+lUlvGjHyiZFPjurdu/egwcPeWvfx/pMBuLS7GWf99fh8xxf28/L7&#10;70Kx8Ha807ff4y6eu8Sf4B1hTbWytUUkFLLYXLuLCBw2q5rPl8lkWq3a7rpjgCu/jYtIB39fePCe&#10;ZiAdAJDL4F3yMWPHDd6lkJXlw64VXkLk3KuEGDatnALgnTZ+EYzOQNcA74Dzw/VrhEXRkRfcHAUi&#10;3uGTpI3XP9QHHGGwtLOkRtA712VOqQZ0CeponR1kCql//35APTpTu4+PN/Qj52RRlHofSgHIpdqP&#10;Nsb7p8Cu1AJFoXfIpQRGSqnSzjsZDC1bZkZ9ES3Bhn6Iei+Bqypde14lag3ujdgg+qS2QdWG0hBv&#10;CYJchI3ywtAG93AAs4JVVkod6o9GWEP8hgxxs3/9hs9l26sgsoCQw7xwzCeeWV4Wmc0nKtKi5eQd&#10;nUxGeVFRgU6rgVGxRo3eEa0Xva2pXllNWgySp4pNKeEiZYSmq2sMQFUwhqppsMC4lCMzV0qM5UIj&#10;CJnMCl1tk1VnQrPIJmuX2dbR1t7d0dFlsXVxpUCy9vOFAS0HT4XIgK8wCNDbPWM/c/DOi8/Pdju8&#10;G5xN5z8AvdPsh2ZzmIWpEO/c8hnonbSYELDN9RyIf9P4/FtzBvCLtRE2nbF65Rtnju0/vnfbV+pa&#10;GKZdU9fCIK4kLRrvjQ06/8n7ax2JHbC36S7mlWGQteLtjdh+gLjzvPJ/Cs6/k7BYLbfknZAM3169&#10;enlHnkomwTAg0TvYfcr0SWs+XMnXU8obcletWw4i7nz4KZdcGH+Cd3AQVPNrBDcMtWqqBayqSvvG&#10;XQQLuwAESxvPThyD9zQSvNMweJ968EE9IprN7IT4dNh1Jq4SPIDxRxSwCVpmNIynCJkDm9ijqsze&#10;99m7WmYWKhPGWYQaauMUaOpqEAngoVZnR0b5DeMmDGAQrbGdXmNISM7o9WivNe9+Ak5vb+CdW78R&#10;NZ7SGh28+XJSJWTclRD+edKFBJLCPr9ja++E+ixtXUYL+m2rxdbJFKMzDR2vUmyEQVC1HOkRaZO1&#10;QQUKQkNFb/FAw58cpiarAv3YJKUM+qoGZBg0GlgLAxpPpZDYrKrszBw+lz/j8nTEPqeHeOQcI5WQ&#10;MDFhhqqqNRFHezUzKxtYRqVUOuiss7srIT42NydLBTeOlmYQg4qGBp1wpZDhXVzKb9G1E1Kw02BA&#10;DwicUV9XLxDVC8QN1yGSIw/E4gaNAf1KBXQeYkxUF4wfwQT11s2VmdLQ4SAexFcYBNzh1RIGnRkP&#10;BpeaxSxKNRVe7hlnLbSWxsycOWPzJjSjjAFUoq2t/KqVhUkHQeuNy3Fg4fy51gZewDk3sL3cDi58&#10;Ya65jpsVH2qoY/9gbBg2dMgbry18af5c5ywAe5t+/33p66+79D2M/+zzrN37D7Jq6pw9KVlUn8BI&#10;Zw9A2faNi+c+cfPvQm/mHeAX0DsDB/UHm6clc7UkIJrookskUTp4wIYAfkiG3wTmjD/PO3x+g7we&#10;DGVrK9w7DXCx6vXVvBt/3HDHAEMk4AsQLJg74nJoW4NYYLzkXosGXHtbB29mNTKLIE1WHmNbWE1H&#10;NWIZyAXxmDFjwI+ncgBgQ/zMlEnthA0x7MJOW20l6rSEGoAY7t9AHMAXMPJiS012bYE6SlchSzt9&#10;xnOxJY2YXO7AOzbJyPbakYUFaIHPQuI7ognkJjvvQM8HUaMxtENmNOBCFRDAoROq6oRxnUPF3Awg&#10;o84ugmk6gQhQd0adGcQYqaSkuJBRRgf20aKBklapVI4/M+5CVpo9L1EmhadDR9PZLhYKX5g/TyCo&#10;Rj+SQ3qLaE9nV1JSQmJCvFQq0WnVrdzlpBJyNkWUU6mHQVNupRYIuEHeUFcnr6url9bJMSSSOpFE&#10;LpQguoEAbAVoVNgBAytgdqjTaOmk8u1vcsSaCwNaBTG+wiDgDv+lSqxTsMCAMZT3qcNvzRrt4B3y&#10;nldGPfUkYpzP7LxzcPeWU0d2v7NqoYN3/qX2wuXcE8iZ6Pm6M+xt+v33JmOHS9/DcPBObJ6AXG31&#10;vJQSm1OdX6ndfsgLz/UMHf4ETjDvpSVJJbWOjzfcGavf/QQbd+adnXv2L1j06qLFy95+5/0hw4a/&#10;tPDlL7btBd4ppvPlmjaZqq1R3w2kA6jg30BP94mbfxd6M+9kV8bmcdAHJLIrYyi1GVmV0emMSAAQ&#10;TSYzGvxg57DjigV//J3iu+cdGCfBTdPxwyi4g8rrb3i89YfBQRkAc43dAAkD8WpfAVDPE1vRpDJs&#10;WgldA6MqIgHimk5BCbKJvUj4EDEu0JHMCgaUJqtE/b0Lxhhdda1WkPzdIB+uB6JfY1ro7CiLpuJe&#10;AwDeMVtv8RAdo7pim8Pelx0ORGbnHdAaUCSA6OdoZgQAPb+zs0Mgt8DNP70cPWDOYuqzmXriAZOO&#10;zNOjeWmhEUY36FWv9Wb8yqLyGgOZbyjh6gtYQEY6DocHQ9n0tFRGeRmbzVIpW0Bt5mRnDj8/vLMD&#10;zf4SR9JttXXauzpN+eijvUCJ2VmpB8m01oT4GFVipE64msmksasqUTuJ2RlEdl2dIHAkUpAzWNHU&#10;YVFDbIJtVz1iibxRocBqiDh5RF4iO2F0wbkDKZfcM6gE4CsMAvT2wKQ9jnFWNT1/1fIlvzit3/nR&#10;KJ808WltLQuTDgCylOUl17FI/9Kcxbzzswk9CLt/2Nt0F+OsFJJs4ZLVYMBtHOIVb6NX9m3YevTT&#10;bUdwgvkLl0H81JgJEA8fOWrXUd9CtoHEtwBJFXONwFnFXNO5S0mX42nTZ72QRLJ/3+oPeefxxx5r&#10;0HWOHj1aqrSOnzCxhMED3tF2/sCrUyr0HTSWGGzgHZ/AcJe89wNaJfqVMw5/k3nlBxWwcoFxFsRW&#10;YqIHtI9DpxgEVGsNJpciNG7iFqC9PUIGsw84wWOpthMQzohKw0oHSKe6uIXDSLjxLe4E7+AXvCOu&#10;IbobdBvC09mRXwWDHq25rfOin29Ng9k5451hn98h7vDobg8u6GwQsyRGVCPqk0Q12IAY6iaqBKel&#10;vQsEGM4CwMThgnS6ksNGbwPKBbLB744upRHU1n107XDz0QNEh+/u6Lwu0nJysiCjY9MBcOqOTq/7&#10;YF1WVmZZWZm9PahhqHmYTQC1tXVAMc9OnZqYnA4GX1hfQq2IiU8De8mS1xABieRCUZ0NqiSm0okT&#10;SkyoQyCOiygTUT5DeMP8joN0AC+9+Hyg9ykHEWCMHDnCxTNr5vQfjQoXpzOiL3mpheUuTgc6mgQu&#10;Hgx7m37/XdpscOl7GM68A/G2fafdfePAWPnO59g/bcZcbADvAMuEJDHAxrxD4qMPdWaXKyHOZWqS&#10;S1AJq9/7Yt8xn5gc+/fL/57zOxS6/c3KEGIT4/6XeAcYxzHIAgBrWHo8QElgIH7pSYAHUFbB9cR4&#10;L8TYA7ATmVMaiJvY6CtXzujAXQO6fM+vPXGP49WZMEOpDGhkArwDIw/njHfG9XEWQT1o0SAUjPoi&#10;7s+4K4KJ+yfxihD0T0cHMQNi5xqc95bAy42AdzDpZGdn2mxoIAZ93rJ/7yfvjSCOCn29FMpJKdNS&#10;vaKEp8/guRUMwo/AYfoXRB7KSUGfFkK8090N8tViNna0owl2B+8AvLy8ZHX1c+fOqxHXC8X11FLG&#10;8/NfeP+D95csWSKV1gEx1dXXN2lsSn17m62ziK3LrNCmM7Rp5egBFlQN5wVXDQa+wiBAb3fmnXWr&#10;Vry37i1wfltX1eL/3ndyNtj9+vWFODcp4vL503j5srmeC8YvJsa/NWf/pUMzzYCDOz+vrSgyyTg/&#10;mRTAO4sWzN+79ZOowHOJVy6mRV2aN2v6M5MnLHhx/tQpE9esWNLVLIQs32rrYi/77NvxxdRnJ8Om&#10;vU2///7222+79D2MMu4Dew9GVBb7mGcwtt39EHkBnnnmGZca/w6IjYu1nxci3IF3cqrQUMsFflGn&#10;XTwu+E/qHUKSOAgCG9hjAfpAsA+7wAMkhfb2JL6ehUjfBsnwWKwHOAEw0c28I2myoo4PfHC122Dp&#10;yKtECwtd0qj0HcA7LkLpzrDzDoyVMK/AwApzG9hETBhOHvgHBlyYawg6QGtheqjhBg5KoatFCjOi&#10;qe6uMnpZZkY6+jZHVq7J2qUx2lp1NoW6TSTXTVj0NFdmBr5TqMHZrm5ViT7bbLWhFX2dXVcB3cQy&#10;nObm5lPHDxH21awKbRJN5ajUZfI4Iyu/oJjWr38/UDrnzp0NDAwICw1pVDQAH02YMMHBTXbhRkgt&#10;KNNg7oB7Oz4WovEIYOArDAL0dmCQc3FfuEVtuKoUfaWSzJk189s6pmOc9VV95SsLX8ArlTGa+WWt&#10;NRVKIZBOz/yOLhTKOXdin6Uerf35VlcHvPPkyBGisvzCpCvgaa0umzJx/IL5s19+cd6Ep8cB7/xs&#10;aQJ6+l4v37Plk5y4oMce6+PMOw2KBpe+hwGjmEKWDnPE/w9U8G/9/o3/LOwnhQi3G2ed8D1Q0ZQ/&#10;dsLoVe+vHDJs0LwFc156dd77m9bFFQZ/tHWdf8zZ9z9fy9WSjvvunTl7ukve/6TeAV7A7NAztsKi&#10;BhsgbWC4BNQDHjRZgxVNz0SypYd3rPxCUElg4LwoJZRG7EJOftHNvJNerhU1Wm7mGkA83T6pDOAJ&#10;pf774mR1UkCZ54fYAAjFEjqtNDal8GJ4NoBGI9t3ydAvrh/SmdvVBluTxlqvbBMpLLw6M1NiBjIi&#10;oWkabXaFJr0MraZD64WIiWc0/4MIBZMCAHVdAOZFtK+7S9Jk6aGGOyGhpP6NN9dCDydygdTq5HE5&#10;ROmdCHaje/bs2bjedggd7bmV10uAvBW867xjn+JxskH1KBoQ7wAcBqJZKBxRD2Hgurq72jq6QTEC&#10;ASH2uXF+xxk2RXVi6EXfjdMcvFOyY+74saMcpAPY+vnHixcteHfNAgfvAFzK+XOwt4kILn3PgcPH&#10;3F3I4kFhyODBLnX9HSBSXL9JQMDvV76ZdzZue5dUmz7z+WmnLx+Gzc93fdi3X79zwSfB/mDz2jFj&#10;xvD1lBJRalim70MPPeTIhfEf5B1gB4vAiXSIoROCExMhEulx2mOcixhkQQIgL0wx4AEOwrNFkMbu&#10;5F3XOyAaWnVolQx0Oge5OAOYyH/Va63TX4unKJNLmrLSuY+7ketlUsun20GevBfBn3ueKtpZU01u&#10;CE3j+iYyAuLLISXkymRoYLwEXAEn8KGeXkp0V9RXnbou4W8guiv0Wui5OHYG7MCdGcsKiOvr8LQu&#10;KoTMaoEOTKuQMKr4DJagsopfxWLrdHqtTq/ToweK5JLivLwcnU4nlcrY6H1o13/dj8OgwYMg5nJY&#10;LGKqiE0EKv869QB4QjSVIxCjyR2iajyjTBwL4akRy3EjMXqIBs9YEdM6KCYGkgQBWdo6SNwbeEct&#10;peNB1pW0w4f27vj4g/XfyKscvPNdA2vxqwudeQeypF7x/1Yrc5DOj4ZSB3fcD+xtIsLmrTtdeqAD&#10;ta3m2XNfGD9p6oPCjJlzsorLXGr5m4BSiqS7I+DvSdzMOx9vW89SFr25/vXV7y+nSTPfWLN4/aer&#10;qlqLyhW5y99eQpNl7T2xma0ueeeTVa8sf8kl73+Qd7qEpA5hiU1E6hKWtNeUdNaUgNEpQDEyCE8n&#10;YUNK8Dt2tYvsBgKRy9nA5TgMvajK1o5vw9AX0PgG7NsNoPIjikSvftI0e0XhFXL5keqwoladqQ1n&#10;zOWrDwblCw8yvQNyPebGBiZWXEpgBKdU4YzAPkwxetPDQwKRrKeLQtfF7EMsfhHV1dfVA7M491gM&#10;YBdMOqAgHAka5KhvNzTYuzpRDrKZVVwgFACLbTdEQoH9jBJhy5bNUCAYQCstLc3YiUOfPr2xweeh&#10;R2NVqAQO/jkJQ2Rwpp58pjKP2XoHQIKiqmaL2UxMWfUoHRQTJxmdbmwTu4CGOtrxFQYBertjcgcw&#10;feqUS94nwfm1mN54fs03dWjt8rZNBNfEhHidOoznd0AWQYxgLP/ZWm+37xv2NvUElx74fxO//fab&#10;/XQQAb9v8H9mXvnb+rKb8X0D49ZorUBxM/MGpxNcynHgWku1/eLHHaETCZOsihvoBqO9dmTjZPRu&#10;HbBTSMriaXRgFrBZ+mWk8izKpXQZg17nuTZjW9bRJ4ISqKqbyQtOIPAOZgo5kgyiepXG+MMPP9TX&#10;12M2ATiY5ZYcpFK2OvsJwpLXiKWYd2pEdfjcqVQqQq3gN0Wz8QpxYJA2q9lqtUyaPMHWZjWhYLRY&#10;zEYUDP3795eIRSCFxKKa5uZGXI5zEMgteEB0T4BhIwzZCNLBvIMNQvsQwqebED4wwMNXGATo7c68&#10;U5gc+a3O/lYKBxYvfN7F4+txzMXzQGBvU094dfFil074fw1vrXrTfi6cAnDEp9s/dOGO+8HW/Zuc&#10;eQf0d2VFxV8DNrXgr0BpCfRNx4vZscEor3B5JTuAXnyB4Xkhr7Acb+YSRlVlBaX8UnZqNHaWJ/lR&#10;4nywfTPgBBLjLJGcJ5AR7NPw66+/An1o1Oh1XN9///3PP//85ZdXQYZ8+823165dw+TS1dl5tbv7&#10;xx9/bG1tAb745puvr331lU6rNpstHZ2dxAiL4DIR0BdaqXnLAMM3KoVczeO2tjSrVEqRsFrV0mhQ&#10;N+uVjZom6dy5c1UNQgqZIqypsWe4VahrRasqiUU3mpQeNu15wI9+755VgdYWFnMNtGp9pcQkkKPP&#10;dzRr2o3WzrwqbWYFepJFTIrbn2FBjA0AvsIgQG+3NXEx6cRmn4bNMycOfKuTOcZZV1tFwEQGGccx&#10;zjJI0QrD/x+wt8kpaDq+d+mK/3eQXVJhPwtOIa8oHzjCP9DbhTvuBz4+Hv/zvOMgHQD+IATAhTIw&#10;LqX5RaRdpvteALuK+LhNRXl+CfVCJbOioJiBPxOK+eiWgBPYo3dE8lppHaaVL7/8Ehvfffddm9UK&#10;hkatBt6xtbVh/1dffQW7QBaBDbzz3bffgeQR1iLa+uXnn68XWFuHV4jfLgDvGCQUUy2ltbpIWpmj&#10;q6UbailaSXm9rLaqOMEspalEpUWF+fbUtww69HVqQhwiwdLZjZ6C2VUMEi894ylCyBDJiJUIyAkm&#10;ZOgCbsJcczPwFQbBpedjLJ060sE75D2vgsdBOoA1by5zTvwAYW+TU/j3v/8tbNC4dMj/C2DwZf/6&#10;17/sZ+HGABwBeGvVipKaFBcGuVeQRGlvvLEUSmu11ttLv4l3oDs0NzaCweNwHDGXzfn+++/sH7pj&#10;sRoa5ISTbd+LltVyWJWVjvQQO/Y6wGQwXAjix++/B70OBq+sBHlohYIKKhjVDApAxC4Hm0svZlML&#10;eWUkMARMtBfSNMqEHJp9E3ahvE6oohUD2QDhAIlAz4CYz+NCXNegKqZUkWlsTBkkKmKiq9e+Ss8r&#10;4l++UiOodqREv73ncSvJ5CxSWRC9NDWbjLPcDDiBwDt1klo74wBMRoNOCwMgtcVsam+32WxtMJIC&#10;9oHhDzj1Oi1Y4Gxrs4IfpArY6NUWakNTs8ZoNFmtVkmtTCqT18nkIHbkd+QdRnmZta7ULCsz1ZXq&#10;6yoMdUyTvNLUKjap6o1qhVmjMOg1UIc99W2CTq/PZRLvsicejaPJLWygcRMiGsLZM55C7EMMr7Cf&#10;eIjW3tlF/MrMdUSGrzAILj0fw0gJdvCOmYGW5zjzTrdS7Jz4AcLephvDb7/95tIn/+exc/c++8Hf&#10;Kuw/tAdTzwOE1npdArvwThWTCbyj0cDt+WvYhNig14OBeefXX3757ttvgHegP+G9cCMHpV8rFms1&#10;GvA0KeQCPr9OJoX0sOmCKmoRi1qAUUUtgAJ//P47bgWdzaD9+MMP7DLqt99c0yqV7HJavaRGxGZU&#10;ArmwIVdhm8Vk1CqrqMVVdLKqUV4v5IqruZC4VsARsBhQLIFCXHIlnQLcAbxTTcylAoOIRUIwxLLm&#10;zs5und7c0dH5808/f3Xt2/wiBvAscADsba6XQbPxx0J/+eUXDqOUST0LcCEaF8AJfEgub5DJ5LI6&#10;uVRWL5HUCSUNNeL6GrEcgJSLffanB8RTKsLAe9Gmg7OcgX4WhYZZd+IdViUTUjUqGhob0eQRjOaA&#10;yFpbwFSgOWt5fV1dvUxaa099x5DBcPqMBvAO0IoDhB+zDCIgu8dh4GRdMEJED9EJxgGx84e8A2j0&#10;Wgek03T+PYdn2+cbgXSiQi86PA8c9jbdKmzY+LFL5/yfRKO+y9Z1/a1stwygg1xY4z7hFXDGXjQR&#10;bh5n/fTTTyBevvryS7C//eYbYU0NDAiAR3768Ucgl2vXrkF3gF3QS7/++muJSARpWpub1EqlRq2C&#10;yxB6wXfffgvpv/nmG0eZtwTcY4DFoAHsnjZ8fe0roK1vvv66QS6vqa4GD7DGl1e/hNusXquFTdBW&#10;sFdWKyESX0MJuFyIbwCzAtoP9AGcAvEP30Prf1Crld988217eyeQhUSqqJXKofE4jcVsrrwQ0Gk0&#10;1dfJ4Eihs3IjI9UtTUyyPy3LE6QTDLicucYZcAIfqnZmFhHxKBoTyvW455k04Drj2G0XusEA5gB2&#10;B+KBdtuJ4f9zMBgMKaVqQuMgEkEB/pjEYugejUNsIgM4hjAgOAzsJ5gIrQ+6i3HWfwr2Nt0+HDpy&#10;qMnQ+cB/8P0fR4vlq2ZTV3xivP047yIsXvyqtqPRhUHuFTVSHs3pRxg43Mw794paiQRUkotTLKxx&#10;8dw9pBJEK38ezAr0xJgYZ+EYmodtYIpiEgNsxy6IIT0YvIwEnoenwNs7jEJLpZRhpyPB7agHTuBD&#10;+Dz+E+4Qfv755x9+/AEMiH/59Re4lzo28Vs1HZsOA9L8/Msvjk2XXD/8ZDcghhIcfiLX9bp+/vXn&#10;f//7345NbNx9gEohhlxQCNiOcqAKl0Nw1OLcmN/+9duvv/7q2HTJ9UPPgUPeH3/+yeGHNC65XA4B&#10;b0L8k1MuuIf/+tv1XLDrei5I9fMNy5H/DkGj1/yPQalVNimbnNGobERobXTxA8CPjFYFxIomWWNj&#10;Hb+5ASBvkjvSYEgVipsBJ/Af3vkn/BP+CX91eKg4K55enF1VSuJWMWprqqSSakWduKlB2qyQqRpl&#10;rU3ylqaGliZ5c2N9U0NdjYDPYVXRS6kUcklRUUF+Xi6JVJSfn5uakpSWmhQXGxMSHHjhgu+JE0f2&#10;798THxeVGB+DkBCdlBCdmhQbEOAfGHARMpeWUumlNEAplUwmlZBKimhU8JQyysvKy8s8PDwy0lPK&#10;SqnFBVnhwf4RwRfjwv0Twi9GhF1KiA6Njw2PjwlHcWxEYlwU1FLN59XX1zfDAK9R0dHRDqM8NotJ&#10;IpXkZGdkpiYmRwVEBZyM8DtWknw5LyUcIyfpCoGwzPhQiLMSQrMTQyFGdlK4n5/f+Qt+4SEB6bHB&#10;GTFBGRDHAUKCzrtv+uTjLVs2Pz1+zJAhg5KjLqVEBSYjBKREBSRF+idH+hdmJJRTi2JDfJLCfeNC&#10;fRPCzseFno8P8Y4J8QFnXLBXfIgXxNFB3tGXz8YFe0ZdxjgLcfTlM4Coyx5RlzxjLntc8UeI9HeL&#10;CDgVEXA6MtA9wv/kFX/3KH+3KxdPRV48Ee53PMLfLdzvRPjFExF+x8P8TlyB+AL4j105fyiMwBXf&#10;I8jwOXhLhJ7bh2IvIvbeT+AAgtf+EM/dIWf3BgM89wSf2RniuQs8wae3w6bGoLJfPj2huQ79OPYf&#10;3IzVb75uP0e3CiClu6+2/fRVQ7eB9fs3tf/g/yB8zxw+dOSQy9rXPwy2dttnn20QyFmGL1tdZgb+&#10;eihtciqj6PiJYzC+sbfvNqFJrS6hcf9m4O08eGDpyqUYb659q5jOwbsKqYz4tOT0nNScopxbIrc4&#10;l1JOcSrq74KEjKLXVryGj+i1N15bvnp5MdV+UJlF5NjkWJcDcaCYWkSi0x3lPBAkZ5MXv/EaRiGV&#10;5bLXGTEpea8tt6dcsnyJp1+gS4I/DXz5PUTKRnKHVVrEq6qQirj1MlEz0jp1IHGULXJta4NK2dza&#10;2qxqbWpGukdRXyetq6uTiIW1EqFYVMNls0ppVAqpkFyQlZeZkpQYFxEe4nf+7L49O2mkfJmYB2VK&#10;BZViAUvIrwoLCTqwb9fcuXNmzJhRTi/NyUyNvBLs4+VJp5HpNGpJUUFuRlJaUkwWUh4hGTEBWTH+&#10;WTG+2THnMyLPpYeeiAs8Bq0l5ySRshNIWXEYhRlxINRA4rSiN6E2gQHN4/M4VColJzsrKy0xLTYE&#10;y52CVLvWcQEInczEK5mJ4R9/9GFBQcG5s2dXrFj+6pJla9Z/fN7vYlF28qfvrbzi7wnCKDrY55ON&#10;H27fvm3smFGAzMSIlOjAtOjA9JhAkDtpUf4pkf5ZqXH52WkJV3xB/SSFX0gCI9wXYtA9iWHnk8J8&#10;YoO94kK9QQPFBnvHg+65fC4m2Cs2CASQVwzSOmdjgyB2yCCPKKSBPAAggKICTkcEQHwqKtAd4vCL&#10;pyCOJDQQqCIQQJEXj4f7uYHoCb9wFIQOis8fBgOrn/ALR8J8DoX7gucw8hMyKOL8fiR9sDDywcLo&#10;ABEjhPvshTjk7B68GULIII3RVe70fvRRl9v8P8BoFDHt5+jG8M2337yxbOmvV4UuN79/8H8WSk2d&#10;/eK4fYDLZvnyZao2uYvg+PuAwaPu2LnjX7dZV9fQrC4pkfyt8NGnW/EXxQFDhw3LL+Q57yWR2Lk5&#10;OcSLnFxDfl4OnV4KcE7/d0B0bEHv3o/iIwJj4KDBeQU3HBSZWmY/hhsDiVQMh0OjM0uZjWXMRjoR&#10;l5bLIUYGo4HGkNPodeAHAzvLmAqIYbO0QkGvUJRWNKC9kKWSKKGiASd44omnHu39aK9He53zC0O5&#10;KhvpDNgFhddDFhqjYeXKdyCBC0aOHFnOaiaVo/RQfmlFY3lVM7WsDm2W1UNFdKaCiGETtQqAyoR2&#10;wl4olmg59uPL76ESPLtTRqnmMGslgjqpEOROS6O8paVRq2rWKxV6VaNe3aRRt6BFgsQT8vp6mUwm&#10;hf8lImE1j1NRXkYqKS4qzIfzlZgQF34l5IK354kDWyOD/ET8KpmgSiLkykRsiVgQHnJp44aPpkyZ&#10;CIfBrGCU5GfEhPoG+pwsoxSVkXKpBWl5abEZcSEZMZczY/zTo/yzon2zI70yI86mh7qlhRyP8jtC&#10;z0sg5yZjuZObmVRSkMUoLwPJxeeya6q5NdW8KmYFKKf8/Nz09LT4uJigi+c8ju0+vO2j7PggF5WT&#10;kxSGjayUiAP7diYmxJ90O/bcjOkLFi6cNvUZuFAuHv0k5vxuL2+f1NiQk9vXBXlsdzu855OPP/jg&#10;vXVPPfXks1MmgtzJiA1Oiw6ABqcCoi+nRF/KSUvMSolNibiI1Q+SO3bdc56QPhdA9yRd8SEMHyR6&#10;QnziQ73jQ30SQrziQ87GB6N5HUD05TOxwZ5xQXjzDGig2KCzIH3wXheA1iE00Kko/5OEfRJ0zx0Q&#10;4nsc5A5IQLDDkB46HE5oIzwPdOX8QfAI2GVBvqchzRWfA4QwAg2EJoEAN8sddVPPT2D/wY0YMWyo&#10;/RzdGH78qt7lbvcP/sF776y6nVDAoU4vcZEXf0+Yu66/rdU5qE0WXp2pUmIo5yrLBbqaBgtXauTV&#10;6sEur9YI5GaezASbFTW6CoGGV2fmSPScWkMlX1lZo+HU6mGTV6urqlayhFrIyBHrID1bpAWwxHqu&#10;zAyJ7ZtCLdgcCdqsAlukhcRsib5SrMceLto0bNq8A2udxx7rM3zYELZYCxVV1GgFUijfxK8zV1Rr&#10;MjOzsBpwDqSSotJSGo1KLqWSodnVEjWNqynnq3kyI+QS1ulp1XAIalatSVBvFsj0ZXwVU6Bh15rg&#10;oOAQmNUqaANUxJGaoCVciQ61qkYJTeJIdKhtuNkyc1WtCRqPN6H9cAbYtYaqGnSAaFOsgxLQLhE6&#10;Im6toYDGc6g30DojRo5k8FWQniEyQC3QNqbYSC4X2g/DKZTSKDQqBeROOZMtbrQKG8wcqbm63ixU&#10;WNCJlZpgkwftkRgrJUZ+vblGbhbILbBXqDALGywiIhns5debqsRG+CtX1Rrh2MEDf6OLlyLwd80f&#10;fbRXXau1ttkKBZL5uvTCCnA59M2QIUOmTpuK7YcfebiC11DI0sIZ0xMf+04v09AEhiZNe7VUl1ep&#10;ZohMGmNHvbKtrMYA1Sl1HQ3KtnKhuaxGD62CI6XwtGVCI1cGDTPhyw/N7pSV5HDKSQIeG+ROY72k&#10;WSFtaapXtjbpVAqQOzqtSo/QqlQ2tbQ0Nzc3NcjrQO5Ia2slYhGWO+jZVmF+dnZmSnJCdNQV/wve&#10;7kd2uu362HPvB6Ee29JCTmTHB9awy3Jj/anxPpR4b2qCF4qTvEtTLlKSL6aEeF7xO8UsSqFnRuZG&#10;e6cEn0wMcosLck8O8UgOdUsFrRN6ItH/QJTvfnJOAjknkZyXUk4uAJVTzeeC4hKLBLUSoVSCfoQK&#10;Bo/LKaVRc3KykhLjL188e3T3Z+kxgQ6Vg5GbjJ5k4YdZp92OZWdl7ti+7cWXXgSts3TJ4udmTHvk&#10;kUf69n38zO53L59+58z5iLPevqd2fzR9+tQd27esW7fmySefePWVhVkJoRmxQQXp0ZXkXG5ZEbes&#10;mFtOphXnpERfDvE+kBR6LiMaFM/FDKR7/FIj/ZIi/FLCfVMiQPr4IIR5J4VBbDcSwrwTQ73igj1j&#10;g8+BuIkjEB98Ni74XEwQOM9GXwbpg+UO0kB4ygfP+jgQfckjKvA0u4x82esIUjZY/RBiiBA6J9Ak&#10;UM880I3xDQi7cKJRVnPJ6yjIHTjtIHcizh+M8N0feX4fqKKb5c6Yp55wuc0DyBkxo5964qGHHho2&#10;bGhecqRVzgO7ubo0+rL3ww8/1NFc45L+lvheXy+g5ro4Ad/p6+Fv9PDDDxt7nqNFBXhB+RD69Omz&#10;YsmiH00NeikLNmsZhY5cfz0sSrH9HDmFOXNm//tricut7h/8g5+6BEr1rRcG//zLz74XvF1UxV2i&#10;d+/euGvg8MZK9GPD28H4VSukOXz8gIv/nqDvbln55gp7052CQgu3HzPcGuGmBSqhSoJ+rg93I1Gj&#10;Ra5sEzSgb0eXCQ1wZ4U7qKTRAjdUfH9lg0dhBnkEHo4UNk3ggfRwP4YbIRs8hJKATUgAgLsdaAWI&#10;ISXxOUULFIhu28QtuRoESr15y/Y9Dq0zdtw4cRO0wcoB/SQ10QR6uFVDjQqVrUpiYtUaqFx1tcxQ&#10;qzAqWo0ssZbOay2pauKL5AJhLdzX4XbbquuAMgFFbA0cBTSmWWODtvHrTNRqPRwRlAzHCB448PIa&#10;PbQEKpI1W5FaqjfDfRqOCCBSoEOAZCCVYBOKgpYTB44OB3LB6YL0SGc0mHno2M0skBR14LTkUzhY&#10;6OCDevLJJ0VyJHHgwMuFBpAdUA6qscECZ6yUj/RftUzfpDQJ6nQciRqOqEqk5IkUkADOOciIChBJ&#10;MiT74KQBoEnggbrwRyrhoFi1RhpfL260gIKpb7WB4KDydXC6oP3wV9aZ2phi9AJRcEKbQMSA6Mkj&#10;sWhc1cJXX8eyBuOjL/ZmlqteWbwUb4LWKa5szSjXQPlqjbajHf3kUanSpNHVcCB1LVaj2QonCjRl&#10;doW6Umxq1tr05q76VitDaMhmqKHx0JJGta22yQrNLmbbfwLwEKgHOim3qowi4HNA7oDWaW6Ut7Y0&#10;apWNIHQw9Dq1XqfSqFvRBE9zk6Khob4eKZ5aiQQEB7OCAQoX5E5uTkZGamJMdPili+dB7hzf89m5&#10;E3sCzh4NDzidlxKVmRhRlBRETQ+ipgbTUi5RUvyp6X60xPP0JF9Skg857tz5fe/lR59lFiRU5AeX&#10;xHkCkoOOg1QCrQNICjgY7bu3LC+enJtEzk2m5Kfm56SDwIqNibh48aK7u9v+/Xv37fwi1O9MdPD5&#10;hPCA1OhLIEfyUyIK0iKvC53kK7k9K3Uy40MAeWkx586eCQ0NAaGzfMXyt95c+eJLLz3S6xH4qwwb&#10;NmTtmre2v7v43P4PPLyD9h8+OWvmc68tfnXF8uWwa+OH6zLiQtJjg+mFmdzSwqrSYi6DwmdSi/My&#10;Yi6dDfU5mB55ITPan3ge5w+6J9zvWPiFY6G+x8N8j0McddEt5tLpmMDTUZfc44LOIllz2RPieDSj&#10;45EQchYjMfQsyKakMC+MMN8jkCD2sgfEGCCJQAxFESt+QO6gB2GXPLgV1ABPNA0DYsWhhKICT0GM&#10;537ws7DoS+6RAT3q57okApF0IszPTdksD/Dc7xBAjl0Q3yx3+vXr53KbX7HklT69ezt7HHKnqigN&#10;ZMrXGuk1de26VegLnWNGPcnIS4Q0b77x6ob31770/CzQQ0f2brmmkSJ6JsKZE4ccRf1iaRr11JNb&#10;P/vwzTdemzB+DHYGe7tDMijzaqsYjP3bP9VLq8CQlP8n5c4tZ3emTn3W5T73D+4TP3QI2jUMq5L+&#10;d4ZNU/6tje/SchekpN/6V0CZuZlMDs1FVdwToC8cOnMIjOz8tPHjxsHmmDGjS9nF4Am5EjhkyGDw&#10;XAq44JA7QgUb+mlCRoyjhHuCh9dJe9OdQoPGCONyuFXLW9vUhna4KcJYnMLTUfg6aZNV1tKm1HeA&#10;vCgVGMBZKTHIlbb61rZmbTvceiEl3DWr603SljYY08P9lXAa6AI9ZGxQtctbrSB6IBmgUmwk8tqg&#10;WJwXIGkibskqm6DB/OGmPSAIQBaA4hn39ASFqq2qFrSXDpLBDVKps0F2KJbE1UGl4KyRm1t17aBX&#10;4NZeyNKWVkOBBri/qg3o1fygaYh22upabRUiIzQpv0orRtW1NevaIS+UUCrQF3O04IEGQEqQDqjx&#10;RMPq4IigYeo2uFtjJ7/eBEVBSlkLtF8P1UGZdSgvtMEGEoQ4KAM0FVqOjlRpyyrhObRO796Pjnxy&#10;lKDeUMLV0YkPaUNT4fYPRwQypYithSpAN0DbmjTQ5jZQPwVVyFkpQZoM/gRQcmmNkcLT51eqcyu1&#10;CmWb1tih0tugOpChoHjgD9SgtCr1bTpTp9HSZbJ2wpnJqdBQ+foKsaGmwVzbbDFYO6CpmQx1epn6&#10;vY07QcfMnTv38b5I9wDQTXbEyPAcUZlA36qzffLJRuwHXEllFLI0QnGdRCRRKpWNjQ1lpTRSSVFu&#10;PiWToSli66BYg6VLbWxnSQzw50ihq7MYGjhYOKuturY2WydIItCsGQxojw5EIb78HiLlJJaV5LDK&#10;aSB36iR8JHeaFJrWRo2qxUnrqA06tUajbGlStDSjN5vW18vq6mS1EnFNNY9ZXl5Ko5YUF+XlZmem&#10;J8bGRAZeOHvq8I6zbvt8z7oFnncP8vPkVJVfueSdFnUxL8Y3N9avMME/P/5iQez5vGSf/Fivgpiz&#10;udFeEed2Jl7cXxhztij+YlVhEsid/KgTmWEn0kHuBB9LDNgfc34PPS+emp9aWpBCQRM8+VKppK6u&#10;TlDNKyzIvxwclJubxSgrzctOz0pPzk5PyM9MKMyIwUIHdA82ckHxJF/JTgjGoichIqiMXvr2uneW&#10;vvYqtP/w4YNw9cPpfmLkiLFjR8Ft6bkZ0yZNHL9mzWp3r5A9h88sX7li7JhRQ4cO3vDxB6B10mOC&#10;0mODshJCwgLOwWGG+p9LjQsL9fc4unnt2aPbLrjv8Tq5z/fUnkDP/cHnDgZ5Hw73OxFx8WTcZY/E&#10;EE9AfPCZpFCQNciICz6bAMoG6RuAJ4ibZIhDz6ZegdgzJexccuiZiAtHIU1ssBfEIHRikU7yBIlD&#10;TPPYn4KFB7izabmXvQ6H+RxAczOB7tgfexkZIHqiQWbZNdDphMtu8ZdPYg/SQIHu8YHHowNPhvke&#10;q5eJAr2OoedixBQRArLdILHGqMZXjyPc/DBr+jOTodc5exxyh56dAMaXKsnIkSPAcIQvleLXX10w&#10;fOgQSKwWMsCjk1SqasrBcC4HEOh9CpxJYRfjgs+DcfzADnBiuQNhxPBhQT7oHbT/Y3InNcLnhecn&#10;f6UM+bc15ve22L8zoIWAkHMfPz9j4k9dNS4H8gDxc2fNyOFDlCJ/lwb8bQGnxdYYPHbU8LbWMpdj&#10;wXD56K0jBIcHy1QCF0lxT4C+cMgTyZ3aRt7yN5YRfQUF8Kx/520wgNlqpGwsd/r2fRy0jraryZH9&#10;XqHptC+YcA71KoO02Wq0dJos6KP4VK4mo1wFKKjSaIydJmuHydLZrLFlMdQw1k8vU1WKDZa2LoDJ&#10;2sWSmHDijDJlk6YN+w3mzvwqeyGFVWpzW7fV1g1+hcqGnVAOV2aG7GYiPa1an1nW+sEm+7wOYNbc&#10;F5T6TpwYAHdHixVVB40UN1rT6ErsB5WAS4a7O6giaBs4Qb6A3OHKjJDYbO2ytXezxPoMYldqmUqu&#10;suFGwpEWc3TooBiq7EodJAan1Xa1VdvTyLLWCrERJ4ZyWBIjpARkMVQKNTrStvYv4czkMtFpQYUw&#10;lHDgcA5hV4u2HZzRWSys3gBgDBw8hFGDGkkUogaNggsHyVLM1qFKy1pBNOhNHejMWLtA4sBZhXIy&#10;ytVUni6Nrk6kaRKoaowkmhpkn96EVBrINZAacBrzqrQgYqpqjeiNCt2d6N0K3egb3Nb2To2xrYCl&#10;rZQYhTJNQ0ODRFgdGxOlUrb26kU8z+r96CO9Hnnnw62pdPi768h8g1zVtv69D+xPu3o/OmTooKbG&#10;ZqFA0Io+stxcwSjPzMzMy82pk8l0Oh2HUw2isFljbWvvJN6id/Xq1c72ji6VvoMjM4LKzGVq2VIT&#10;XEWWtg6ztQMuFWgJvvweImUnlJFyeQyymF9VJ0WzOy3NjerWJoMKPcYy6DUgdIx6jdGgQXKnGb0f&#10;p6lRIUdyRwpqo0bAr2IyneVOfFx0SKCv54m9AF/P4xc8j144d4rLYgZ4n4R7Z8yl03GX3eODPOIv&#10;u8VdcoPbbULQycSgk1H+x8N8DoZ7740PPJoQdCIlwlfOI5WmByUHHc8MP5MW6gZG9Pm9IHfoBam0&#10;glRqQVoZpQi0jgI9Wqs3GAxqVSu0TCarq6nmMulUVmmhhEVuEtI51GzQN3nJoXnJYXnJV3ISQ3OT&#10;wnISgrMTgrKTws56ni4uKli0aNFLCxaMHj26d5/ecNJ79+49b86saVOnzJ393Lw5M+fMnjlo0ICp&#10;zz5z/Ezw/qMes+Y+D2mefWZyRnxwSiRaY5QaFVCYFkk7sJd6wSc3LSbE51Cwx/ZIj20FC5Ym7diQ&#10;FnIqbsnrSV57UsK9Uz58J+6jdYmh52L2f5bguy8j3CPe/1BK0PHk0NMRm9+L9d6TFHom9viWWM89&#10;4PTb+WFCyJnYgGNRBz5PvLgv+NQXIe6bQcG4H9l16sieY/u3H9z9xd4dm/Zu27j1sw+2fPbBjs0b&#10;9+zYtH/HpssXzhzevcn9wCbPYzvOHNt59uSB00f3ep8+4n5sz54tG674I62DpoV6YkDsZaR4QPrE&#10;XHaPDTwR6nusWS6MuHgCNmNAIQWeir3kFhN4MjrALTrQ/Wa5A1epy23+R5Ni5oypjz766LxZM54e&#10;O2r1ymU3y53E0AtgPDf1mXkzp098eizkulnu2BoFDz/80OQJ4wK8PXDJalEF7BKW5eHN3MQrRLF0&#10;x+wO9gP+DnLnlg+zvusSudzk7ox/XRMPHtj3V3O0y73zvwKXznxYSYp0OaIHgq+tvP1blrlU99+C&#10;sPMbWNQ4lyMCfP11m/0quTGERoY+ALnjgeTOokUvA8XNmTcTNA04wTN48KDZ82b269f3hflzHbM7&#10;VQI6GElpUY4S7gkePreY3dGYLRq9De5GVRL0Uft8lqa63ixustY2WeG2JJKb4M4EKCcmOSTNyC9p&#10;srZobZViI6QHUKv1oDzETRbw1zZbeVIDJAbALZAjM4kb0awP7BI2WCALKk1srKo1oSqaLbIWq7jR&#10;svugp0PrzJw1W9IIRVlA2YC0QuWI9FAL3NGbNDZxUxvsEikshWwtU2yAokCIgF9KpIcyodIitlZn&#10;QnMYkB0SwG0eDg0aAAnqWqwgVvARVYp0hSytqBHa1gYZG9VtcBLwrgoRKhb8IASh8XXN0HJ0ONCM&#10;CpEBGiBrQbugnZVCPXjweYADkTS3wSmCRhaXCeHOhY+od+9HJ015FvaCH2JikgzXYgCxAqVB26Au&#10;UFdwJplCdLD8erPG0A6nFBoG5xaOFASZSt8Opwv+OtASUHU5TK3WZOvo7MLv8iW+KYdxtb29Ew4/&#10;r0oHBbKlcCAWpa5db+mwtaOX/4JUIJUURoSHhaVzHiUEzbjxT1/J5GUyNKUCvcGCFuXAuBcLHQzQ&#10;2TXVNVqNFr1FJy8nNze7paWltaW5jF6alVsCBwIyCxqmN4Pewd/NQzFonzZbR4sOTX3ls3RpZepU&#10;ujq/SgdNatXa+xRau1OO5Y6ABeoF5A5IKpAOoHVM2hYsdEwGrdWs12hUSmWrkliw3FAvq69H63dA&#10;gmG5QyopLsjPzUxPjo2JjAi+6ON+0O3gNvdD28+c2BsTGZqfl+3jcfSC+36A3+m9KHbffeH0Ht9T&#10;ey6c2nX+5O7zJyHeddF9Z8DpXYHuO/zcd/l77K0kZzVUU7JjA1LDTqeGHI84v5+el0ArSCtFcieV&#10;Ri6WyWSNigZosE6rNZtNer1eo27VKhXmllpDk8jaXGNUVOvk3FpmblFyMJI76HlWaHZCcF5iECie&#10;rMQrp9xPpKUmLVi4cOWKFXCWHWe8X/9+81+Y//zzc2bPmrFq1crZs2cNGTL4lVcWe/pFHznlu2L5&#10;ihdfmJ8SFQhyJznyYlJkQH5KeGZCWEZieEFOurfbnhDPXQmXjiWgyZtzIG6SwjyTw7xSwn0TQjzT&#10;InxTrniDrElGS3a8YgNPpqB1PF5p/h74uVVcoBua2gnzvuJ9AIyEy6eSg08lXzocenJrxOltm95f&#10;BST1xMiho54a8ewzkxYueKl//34g50GQzZ45c8FL8w+um7jjtScRf816Dlo/ZMjAkSOHzpgyduG8&#10;GcOGDYFkXqePIGVDrIkmlgeh+SHQoAlB7rFBIEbdogNOBZ47wi3Ljwo8DQIoDmmgU7GXQfScAJEK&#10;AuhmuVNFv8Xymn8AeCCzO2JWqlp43uV++V+EYcMGuRzRA8H6tUt/MES41PXfgt/MUa+8PMfliAC3&#10;m92B4KIn/ua43exOXqW2hKtV6ts1xnatsV1vbhPUmwtY6AkF+kQsUyNX2YhdHRC36tphvI7A0sJe&#10;uNVBFgzYWyE0wC4oEOdV6lFGtdEGe+ta2mBXAUsHuwpZOpBNsAtwzssLax2I5zz/QhFLWybQQ12O&#10;MuH2DxkhSx6qV9eq61AZkB/QoGrLZmiIxmjyKjX8evQ8BXKBJ6dCAwoGJ1MboNk2aBWkgTiXqeHI&#10;zODXmjo1xg61sZ3KR60q4ugL2TpIozagI4VdAHlrG9RLVI0gaEAZMaAZIDtwmbCLxNPBOYTa+TUy&#10;53mdSVOeKWRp4K6PjwgAKgflwgdVqa0U6XVmdLy4WJBWsBcKJE6UFlpe12oFDQdys1qOFlRpDDYr&#10;0jldDUqrfbKn59spgEQa8kCcXIokCBw7iDxWrZHEM2QxNcnEXgZLnJOdEVcknfIMWob8yCOPsKqq&#10;0Hs2kVjpGj9uLDjhz/FIr0dCgoPgJl5RUc5l86wWcymNwmQy2CwOh82S1Uo0RhvotsxyVB1GEk2d&#10;WaGlC/SgBc1tXXCkTIkRfXbLkYBoJLQBX34PUfJT0ewOkyYS8tGv0BVSZXMDfoyF5nUMGhA6FpMO&#10;oNepQe7g32fJ5fWg2mQyqVgoZLOqQHZhuZORkR4XGx0cdOn86UMgd04c2HrswHY+n3sp8KLHiX1n&#10;3fZB7Om2D8/9ENhz5vge9yM7PI8j48yxnR5Hd3oe2X7m6Hb3Q9uSIgNzUqO4DLKIV0HNS44MOEXL&#10;S6QVZdIKM2nkEiqVIpPKmpuboFUqZavRaLRaLXqdDrVc3WzRtrS1CLu1fItSZG6srqFn5CeHEnIH&#10;PcnKSQzJjA/NTo465X48KSEW5M7rSxc7JtMw+vfvD4oHdj0/b868OTNffPFFkAvTpz5z5KTPiTOX&#10;d+/Zf2jzOxdO7/N22+vnefTCmSNwyD7uhyQiwdlDn3vufg9w+PO1J7au8zqw4djmNWd2v3d8y9qT&#10;29d6Hfj47J733La+DZseu9458vnqI5tWHd389pKXnpv49LjhwwYPHz507JgnJzw9ZsGcKXt3bv78&#10;i21fbN193O20r+95/3PHj+zYsGrJi8tenu11YOPBTWt2fbB034blm9a+snX9a8e2rNu87tU9Hy/f&#10;s/GtresXn9338d6Pl+/+6A2vI1/seH/JxRObj21Z67Z9vdfBTw5+suLy2X0HPlt1/vjWF+c9t2DB&#10;S0+PHzNl8kS3nR+c3Pmh3/HNx7Z/yKRkh6OlP6cTQs5AHA9KKMg9MeR0XLCnxuQqdzZ9vN7lNv8P&#10;MIxNAvs5cgrX2gQuN7k7Q1CR9K0mzOV++V+Evo/3djmiB4K1qxb/l854Yby8YLbLEQG8vW94g7cj&#10;3P/DrL8Ynr7u9qY7BUtHWyeaIeiG+6e02QK3pWT0PXj0DbJittZq6+rsbAd0dLQbLR2ZDGIv3FOp&#10;6G4Kt1LY0dGJ0NnRXlqth10YUA5HZoIdto6rGI1qGzhhfJ9CAORIe+fVC+d9sNYBWTD/pUXgR9np&#10;mhQ60hy29i47Oq6WCQ3oTkncUCEN3L/hfk+0HMUNKhvOixKUqvGNu7Pzqs7UkUa3Z4HsUDsIC9jX&#10;0QnH293e0UnmavEREWnUXKLNPXu7mzXtqD0oL9qbVaFu7+yGxsBeW0d3W3s3OiE9hwxo1doEQgkW&#10;OoDevR8dN2FSKrkB76XwjbaOLii2vQMagGRZWtn17GllGlBXtnZ81J1w5qnVBryLzDMQr/pGUyZQ&#10;AkgiED0sqYnMQ5Mx0Bj0GRTi++XdV68C0NvBiRODjO5uQb0J6wwsOEDx1NXJRcKa3OzMOXPn4Jvs&#10;ww8/nFneSiRQ9e7dG2sdHo9Ho1Jy8woLCosLC/PT0lIzMrOg5dAGld7GrUNzbJDFSW+h8mnV+mYt&#10;XFQdPe8vR61CLzVHXxyFTfT3Ag2HL7+HyDlJTHIetwLJnYZ6cbOiDqQDKAa9TmXQq81GNK+DAZsO&#10;uaOQ19WjCZ56iVjE5bDKy+j22Z2M1LjYKJA7Pu4HTx7ZteS1V95+e7VYWH1o77Zj+744vuez4/s3&#10;H9v7xfF9Xxzdt/koGHs2Hdq+wfvkvrjwoCB/b5+zp7zPuPmf94wID8lMic1Lj8lPi4kLu5gWfSkh&#10;1Cs9NojPZjTIZehV0YxylVKpVrVq1CjWapTQZovFbGuzGgx61P7WepVCbGgU6htr9I08paSCUZCU&#10;lxRWnHw5Nyk0Jwm92ic+PODI4YOpGVmgaZ57brqz1gHAH2bcuNHPz5v9wgvzn5875/m5s+fPnzd+&#10;3OhnJo55b/07Z3xjDx1x83HfH+F3HBBKvNwv5MLJzMQrJ/ZvId55g9524/QyG/Q2P4RzezHCfPYD&#10;Qs7uObF7wzNTJk6e9PSc2bOmTX2GmI8ZtnTpYrlUHB54zn3fxqAzO0/u/3zGtMnrVi8/e3Tbvi0f&#10;vP3WG8/NmLblo1ULX5r/1lurPvn4g81btx7cvyc62Pvsoc/2bHgz8MQnwe6bIjy3RfnsifTdHwW4&#10;cDDG71C0/7Fo/6MxaJ7mVFLQ8Uj/42NGP+nQeX0e6z1s2OChQweBDVfhsX2bE0POJIZ4oLmfkDMJ&#10;QR5JoaeTwrxuljuQ2+U2/w8wFr/8ov0cOYV3173pcpO7M/6RO7fE/6TcaW6ptV8lN4Zvv/tWf7XZ&#10;RVL8nXHLh1lGK/quN4xJ0Uc47iLA4BUnBgNi+B/jdgEnuznotBovp3mdN5Yv08N9ggi1EjGHzarm&#10;8bTaG/LqtPaqbw4udRCNvDFvz6aO+CA2MvA/TgGnIfLi4FIqCrd0OgKbfX29DmidZ599Vq1Fp1fZ&#10;qsRfVYAbNU6JA1HXrdvpHKSN9g/WugC0BavWZFc26P+rZmtHs8YmVFio1fqcSi3IO0LBILClJqSC&#10;iACpoarycjoIkYz0VFA2cH9JTEyETVBjArklKIX5xsrVpXRGcVEBCJ2CAvRSG5ATkABAfJal02Lr&#10;FDSYM4ipHZeGOYCUEE1dLjSCMi7h3KCN8OX3ECkn6cbZnXq73EELd/Sm63LH4NA9VovRZsUwEUB2&#10;G3KaUNxmsqA0Bp9zpw/u2cZhV12+FHDZzzPoomfQBQ/v00c83fadP3P8gtfJQJ9TF8+5eZ8+TC+l&#10;MsrocKiZ6UlJiXHpKfE5GcklOUnUgrSirISijBgQKJnRFyP9T9ALUitKSzTqVpVKqVKp1Go1cZ1o&#10;4I8EVyc0GEYGVmiiXg8aqEUhbakTKOs4rXUclbRKQM/IivHPJVbwQJyVELZ315YNH75XSqMuW/b6&#10;0KFD8C3fARABH7z/jv+5E/PmzHx+3hzQOqB7Fr68cPrUKRvfenHD2mVnzocfc/f28z4TGXg6KtAj&#10;HL3uzyMtNmjfjs8jLrqF+x2/4ncizPcYKJ5Qn4OX/JDiCT63P9jrYMi5fRBf9twT6LnvpbnTJzw9&#10;FjBlyqSJE8aNHzfu3fVrhw4dPGjQAKxCQH/ArhMHtwWc2R9ybu+l0zsDT233P7Xd+8T2d1cuIja3&#10;Brpt9j+1+aLn4R1bPnE/suvCyZ2XT34e7P5Z6JmNoWe2h3luD/XcAfEVwNkdYWd3RvrsjfbZE37+&#10;4Htr3kDzn5MmDB48CDK+vODFhx95+NHevaD2115ZOHLEsD6P9Xn00UfXrloW7Hsy5rJHQgh63Haz&#10;3PnnvTu3wwN5mPWP3MFoFuV3Gyodm/+Tcud2D7OKSEUKw3/HS3cwbvkwy9iG7sd/ffA8cxoEAcgC&#10;oLt331tvILROa0sLlgWNjY042X9R4PH4WOhgrTPjuRkaDdIu0loJPiiN2q607jVIFVoQDenlGhIP&#10;vdSnSdNmtLTjyZLuq11JxMf/7wZY9BCridEsS319PYVaOmnSRLivAZa//bFL+iyGRmO0EdMzaJIG&#10;iyp77PgEHQTCsHV01TSYsxjqmgaLyUp8AhwnwN/MJBQSSkx8SLOjqwtffva1OxxmmUTAlteJmxVy&#10;FfGbLINeYzLonISOoc2CDBw7+e0wGwFak0Fj0KOfccnE/AAvN51GmZgQr9dpoECARCTYt3fv4lcX&#10;9R/QLy42OjDQj1xcyGFVsavQV8tKqeT8/JzsrPT83ExyYVZxQQ6pIJ2cn0rKistLCQe5ExN4gpqb&#10;xK0sV4IgIwL+8+BrFxsmo769zdrWZjWbjCq0tFraUMtvqOU1iBgcaiYUkpMYSjzPCslJiXj99aUL&#10;X36Zx6veuOFjvIrKGSBCD+/+IvLi8fBLXi+88DxoHVA881+YD+pnxrTJby+etea1OfsOn/LwDvI6&#10;65kQ7hcXej4m2CcjIezMgU3Er6XQ78OjL52OuoRi/LOmCOJrDxHoF91uIRfcQwN8pj77zPhxowGT&#10;Jo6fPOlpwLRnp0BjevfpjUC0ZOTIkRH+p8P8ToT7HonwOxbqeyzI9+TatasnTBgXeuFU2PkjILlW&#10;r10/cuTwtWvevHh6r8+xraHn9oR67ozy2R3jdyjyAgG/I1EXj3/x4aptH64IOL0r4NxRGOWcObYr&#10;8uKJnRtXgf3Si89v37ypV69HTh4/8OIL8wYOHADOAQPQwiBog2MpHGw2qZrw1eMI0EyX2/w/wHgg&#10;S5UfoNxJCN9BS9+/47PF/OLj2NNWd+nlFyZ/owrr368PYPa0CfVMD/CHnvuIkrgPjPNu68PPb8SJ&#10;/xxA7mzeuH7TR29v+mjNhvXLMda+ueSdt15bu+LVN5e8uPI1hFdfRnhlwfML5k6dP/e5WdMmzZw2&#10;CfralElPYwwbMughIjz88MPvvb3stVeev4PccRzR+pWzf/qjJT5QzqOPPuLY3LD+eSXXF9sjhg7A&#10;2a8pQ56f8TR23hIhZz/kFR9wbH6njRg+tL9j82bcUu7cbqnyf93DrFvP7vwn5E5ggL9jXueDDz4A&#10;j1arreajj3DLZPWO+8h/URAIqoGTHVpn5szn8FEIqvlwUIqGGyZ17jUYTSZCJ9gfTiGpgQQEsdnV&#10;VSkxusgUjARiWU9WhYYhMsqVVksb8TiM0C7VxOMtv5jSXr16zZ2/4A7TMwDYm0hVV4qNHVCA/UkZ&#10;elKoN7fz6s0Z5ejJJkrTU4jdpqkZIoPJ2o50D/5WOGHY1U9XJ778HirMSqAXZ3OZpSIhX1Evbm6U&#10;a9TowRDIHYsJ6RjQN22gnywmiNssRlA5NivEaDrHWe5gWEw6QvRoc7LS66Ti2Ogorcb+8h6AVCI+&#10;dPDAsteX9O37eHJi4tmzniBxuFUMDquCy2ZVMMrHjhl90u04pSSfWpJPLswmFWSQ81KKsxIKUiMz&#10;40Pmz55GzUuuohUrW5u1GiUoGwhY6ZjNaEYH20ajwWq1WC1mibhGLKpuapQ3K2T1kmpeWVFeciif&#10;nk3NSwL9FBMWsGzZ66veequUSjnt4UHMatwgdwBnDyG5kxjmExZwbtGiRQsWLgTdA3Jn5swZs56b&#10;vmrRjDfnTV766svuXle8fS+HB/vFXfFPjQ0+vHdrUpgP5IoP8Y4LBnjFAII8oy97RF3yiAryzkiK&#10;JhUVzJ49c9zYUUuXvjZmzFNI60yeOG3qM8OHD4XLd+DA/oMGDQAMGND/5JE96GsSAafQr82JX4xH&#10;XDr34Xvvjhs3bvacWR999NEZD/eVK1c89dQTPmfQW3Yuex05d2Qz/hU6pE8IPZcefZFNzSkvyU6M&#10;i05MjI+Pi05OSiillNDJ+TRKMa0ok1KQXl6UVkXOjAzxf+WVha++uvCNJa+8s2rZzs2fHN237cDu&#10;be4njrgfP3zs6NG9O7d99OEHLdoWfPU4gqf7YZfb/F8GET2fnh3/t8WggQN4Ir4Lxo4dwyiJuDP6&#10;9O4F9/WRI4YlRZy7f7mj5HlPHj/ijVenvvbSNJA7PxsiB/Tvi3dNnfzED7or36hC0BxMWyy38Pji&#10;Bc+C4X9yfcCp92ZMHfeT/n6XA0PJ6nqSroECMDZSDA0kUyPF2lpqbaVbWukdmnKMTi0T4ytj5VfG&#10;qq/N3K8tCN/b+D+0VwPI2SFwTqZMHMssivrXNfGdZ3dA7pzc8+q/LNHHdr91xefjf1tjViyZtfmD&#10;RYvmT2EVHvnNHP3C3ClvvDrt2UmjGqrOuMida62hY0cNA+OSx3pKyoGP334B7A3rnv9eF6Gu9pk5&#10;ddyyV6Y+98yobkUw+GdMGb34pclh599zyJ01y+e+tvDZV16c8ifkzr0uVWaJy/NpGRlFSf8RZBYn&#10;lbKLtZ23+AK4pJVvb7dT+OvlTp1M+uJLLz7+eB/QOju2bwWPvL4ONAGbK/jT8x//2eDyDGv+/OfB&#10;2dxMzFRxOMrWVpzsTwckd/BkCQgFrHh6pEN3V4fB3E7m6WrkZqXO1mZDy2VA0KBFTZAMz8HggA0k&#10;ldA/sFldb2adOJuazXUom5uBtUsmQ8OuNaoMto7ObqPFVkws2XFJeQdA4uRSdVkNWtVur90xu5OX&#10;kYDeu1NBB7kjr5M4rd1Bi5QxiEdUFlubGakcq9lqNUMMsFlBBrmKHrMRrrBambQ2JibaoNfqdBq9&#10;zi536mXSE8eOLHltMcid6OhIvwveZdQi+CPx2ZXo1+PlZVQyCQRQKQXiklJSAaUoh1KQVpyTVJwR&#10;kxUbGB3gRskI59AKuAyqVqM2GAxGAzGjY4I/kAn/MguCyWjobG/r7GgT1vCFNVwxcVyMMmpOZkpW&#10;UkSDgC6vYZRTCjdu+HDlihVrVq/esWMHnV4xaNBAF60za/asUwc2I7kTei4p0j/wvMf85+e+MB/J&#10;nTmzZsyfP2/atGfffPm5xc+OXzrt6bVr3z51Ltz7QlBU5JWTB7clXjkfE3I+LuwCIDrYJyrIJzsz&#10;g1LGi4pJ/PjjDaCZlix55YKvz6mTJ8aNGzN69FNTpz474enxDz38ENTb69FeQ4eC0um3bs2bUUHn&#10;ia+Hnou67AWIuHTe2/vc0tdfnzhx/ImjB8Ef5Ht61swZ06Y+G3kZfXM0NvhssO9J94Obwy8cjbt0&#10;IiXcJynsPCgwSnEhjUKmUSlUKhnOMpzkMioJNhHQ2abAOccvRKegL7YW11B36RhDWwoGN9KmNuUP&#10;leY91VA8sbVgQCPlGQXHQ2fR4avHEUCSuqiQvwzLXn0ZboEZUZf/nogO9SsoLnBBarxvVtKFO+PR&#10;R5HcAV7zcd/Fpcffp9xZNHcS3PjBwLM7YFhlFxfOnXjRYy2P7A6bDrlzxWejn9t6MEDuZIdvW7l4&#10;Fi3lEGzeD6DkX78UZSZcHDJ4IBwUhOx43+z482nR3oDYy24YwX4nAUG+xy+e2XX+zH7vU9s9jm1x&#10;P7b12IHPMfbv2rB72weALz55GzBm9BN/KHdA5bw4d2xbfaCi6uzHa2dlRW0HlGce+sUY+cTwgcHe&#10;H0Rc2HD84NsucgcQdO6j8uy9z00dDfaKxVOF1BOfvrcQ7CGD+32pDAXDLL248rUpYMydMQpiAJY7&#10;IvKp3Z+jn8f/udmdt99Zbe9UNwbn2R3Dly1vrnrj0NldPB252kD9OyCFemXUmKdU7Q0OuZNemGxv&#10;ulP4i+WOokHehN4V11RbK5aIxEql/elVg/y+5j/uEIinDkTQEgstbgho6YzdvFWwF3HHAGoGOHzR&#10;ywsee/wxuFksXPBSS3NzNZ/H53JENcJbrsW5XUBVatVaYokSBLsXPSQxmqxdtU0WMk+fUa5OoiEB&#10;4awnFCoroWAINYMBtl0V9Qgdu9zBD5UIMYTkUndWcRV+HIaVTQpdXSEyqA02Ig0uxJER/YMMAPJ3&#10;SVusoGOcW3I3QBU5fpmVT8gdbgUVze70PMzSa1X4N1kIFpOtzdrehsRNG9I3pvY2tGQHe2ATNFCP&#10;6LE/3iJ+yWUwGXUmg0avRa/tMeg1cGbr62THjh5+e/Wb/fv3A7kTGXaZQi6Bi6+aW1XN41RWVJQR&#10;30in0yiAUnIhtSiXUpBOzk0uSI0EuZMYdDL49PaKohQ2rUBcw9dpNW0WMyF0UACj3WYB9dPS0qzV&#10;atBlzariVZVDvXC5S8SiHTu2Tps+LTXmckFaTFFB7vLlb6xYsXzVW28BCouKAwP88Q/R8fMj0Bwf&#10;v79+347Poy+dTrxyIS0qID4yIMDfb96cWc/PnTPzuemzZ04HjTJ50sQpE8cveGb8nGcmzXvm6WXL&#10;lh5zP3/GNzYkODg1ISI54mL8Fb8KWnFJUeHR4ye2bN21d+/uSROfHj9u9NPjxzwzZRJ+jAUG6D8Y&#10;fEyaNAFiuMNNnDhh2etLtmzeHBnskxB+cceOLWve3bBx8/6t+07Of+nlVxe/Ehni53f+3MoVbyxY&#10;tHjG9GdjQy/EBHmBxkoKvxDqd+r4ni8i0StzTqdHBySF+8aG+lJJRaBpaDQq6Bs/P993168tyM8r&#10;KiwgkF9cVAASB+KezcKeuMBhA+AoSlCafK3ZVe7AOXNRIX8ZsNxxcf59cMHzhP0cOYWUeH+Xm9zN&#10;+Knr+q+37n9251dTVIzfp/6n32vhegGwsyL3SELQ59j+SR9x3m0dtiMvfmKrC+QWnmhhecOmVnAh&#10;/tImvOvPAeTOz9010cEejz32GJY7uQm+JRmXSnNDqbmhlSVRGBxaPIBbGl/DzADUsrLl/HyAqrZY&#10;Iy0BaGUkk5xqlFM6dRWAlcsW3EHu/KiP4BYfBuM3c7T7gbdA91hkF88cXhPk+UGH4hJssosOnzm0&#10;Ws70rMg9BFrQ49Aq5+y/maNO7nvze2042N+pr0BK7IeUOVG73A+s4hafxJ4rPhuwISCdNIoCwKiv&#10;8HQ/uLqOccb35Dt41y1xTw+zmlqbVe3oy6AKnfiZZyfx9RQXwfF3wIVI97i4cCx37uZhlsGgB962&#10;Wq3t7TarxQKAYCWsNrjp2Kxt8E9bGxhwDwIb3Ylu40QWCnYnGBqNGm4BTU2N1Xwuo6yMz2Vr1Gpb&#10;ezue+4dEOA+M3s2oTrMFwYr+RxFyQkz4oYEWaGGbzQY3HBhjO4sDCNJaCY/DZrOqQHMI+AKJCH3O&#10;SAFSS17fIK9Hv2KWyxtgCwXwyGEX7ET75fWNigaUuAF5iCQoPeRCyRrkMiFXKuTiZOCpR++Zq4c7&#10;msmol9fLyumliNWpVD6PR+RCtaCYyAv29dhRMmyionCr6okvYNbXghgUCnk8HpeDbppVvFoXxeCC&#10;rAoNelpkD3YpY3/aZZ/gIWz8Iym8q6ujvaO7rtVaXiVNoik5MmICqSfZdTj0Uxcqx54dgnOC7m6r&#10;rZPE1bmIMBfAXtBG/HpTG4ilq1fx5fdQLiF3KhllIHdaFNJmRb1a1arXqUGyIPliMbZZTJ3tcD1Z&#10;IO6wge6xgNABxQNxh82ugYjHW0juOFb24DXOBr0WL+WBWKdVNcjr3NyOrX7rzUGDBoSGBEdGhILc&#10;gUukmscGucNhV236bCMIhfJSKoNGKiUX0UpyqYUZRTnJ+WlRmXHBnsd3J4Z5+7vv5lDSWdQCZWsz&#10;XGpwuRJ9xAxXpEqpzMvLhavcZDKCtGJXVVRVlDHL6XDbzsrKyMhIg5CaksxklL//3vq33nzzzZUr&#10;16xevXLlioEDB1RUVB0/dgQvGgfFA3LH+9wZkDtRAScTw/2SQe5EBIaGBJ07d3benJkfffj+C/Of&#10;nzlj2uxZz02b+sz0KeMXz39uxbxnX5056a1lr5w4vOtKsN+JY0dTkpPIRTlvr14xd86sWbNmTJ70&#10;NKgc/JNvUDljx4yC+Mknn8DLYkDlAEDu7N2zc/OWrSfdPU55nDt+6uzHGz4dNW3uC7y6ObTG8Wep&#10;n+/cHRnlPy/72NyikEl+hz/Z+H582IX4EK/wwHNPPTli4MD+Awb0GzlyGCix+c/PW7P8tbVL5296&#10;dyWNSi4rpZZB96BRDx7Yv/mLTTt2bN+6deuuXbt27969Z+/e/fv3H9q//9jRg4ePHD9+7NgZj1Nw&#10;pL4+3oEBFy9fDrwSFhoRfiUuJjIxIT41OUljsn+CxBH+g0uV/+Zy55+lygA0b3TjET2QT4b931mq&#10;nF+Yr9aoVTY0d/LmqjcqGvNddMbfBCDCBg0eiOXOLZcqt2pageoF1XyxSAI3WhiaqlRKoHFM4CAu&#10;IEZSgwhY/oCB5AbhR9soEHIEEhABxrtIv6BN5DFZ2iCGLNJaKWgCuBHwuGy4k+t02p4EuCC7oEHZ&#10;idoJN7EHBWzfAKPRCIUola0gFGTSOlGNACQC6JyS4iLgVSaDgcbYvGqJSAiHBpqisamxuakR9BZ6&#10;Ux3I1R4b/bS5qRlieZMS4romNfYr4J+eBA3CmrYD+zBaDxyU10mR3Kmvg7MnEQlqBALQOnTg81Ia&#10;l8sBBYNzoS94N0G4oTSoFe+FHeB0eAjV1SCT1UlEYgGfx2Zz0QraUloRpcJFOrgggapW6YkZF6RY&#10;iKkdJFx67E704/YGVRtcEI7fal3PS1Elh8SAAU5enRm9eIdQMHZgAYQD/IvLBOmDAugeZ+lD7O3q&#10;rG+1ppWp40lNwSmsoOTKiEyuqF6P2oHT4NDd8zCrICOutDi7spwuEQsU9VL4I6iUIHdUSLWgH1uZ&#10;QTh3dbQBOhyKhxA9yGg3E1rHPtPThrTR9WdbJuL9hEa9GsQwKB6QUCB3PE67vYXkRf+gywGxMZEg&#10;d+B6Qd8zF6CFY8zyMgadxiwvBYNOLaGWFIDcIeelFGXEgNyJDTpDzoiO9D8d5X+KTc2rpBW1NDeY&#10;jEZBNS8uJio6KjwuNjoqMsxsNqJfbGk1zPJydE0QM0ZUcklmRpq317ljh/e//947S5cuXfb668uW&#10;vQ6KB/Dwww+D0KDQOWER8XiOB+TOBa/TB7esj7nsgT7tGXUpLiIgNORySOD54EC/GTOmgeiZPXP6&#10;vDmznps+7bnpz1KTX2TkzC3Jms2hvpwf/WpuTiaVzrp0yd/92L6U2NCVK5aNHfPUhKfHTpwwDuTO&#10;mNGjRo8a9cyUiVARfoCFa3zt1Zfjwi+fdjsyaeLTcIqGDBk0efJEMonErmKeO+fz0udui15ZdNrd&#10;zcvrXFCA76aN7yeEBySEesehr4eildGR/qe++GjNzo1vH9y8fs+md14cPXTK6BGDBw9cvnxZKY1S&#10;QSMzCLmza9fOY6cvbPxi95FT54+f9g2NjDvsdg7hpPdR9/NHTvkcOnH2kNs5FB8/e9TdFzzHTp05&#10;5n72mLvvMXcfMFSGv9EP0f/mcufvtlT5P4Kb5c4Dwf+k3Ll5dufX336lldIcD7NmzpnhIjL+Vujb&#10;/3Esd245u9PU2gT3VDabVVPNl0plDQ0N+HcnoCRAT4CmMFmsWMc4VAj6h7CxgfdiA4J9Z49ewTb8&#10;D3Et8QVrHo9bzecZDEhR4fRoJ5JHJjSpQwgstIPYhTdxGvD0lIkDWiyhJt7dD2oGNE01aCg2q6K8&#10;LD8vhwSKp5QGh8bjsITCaqlUSszZ2BUPhkPr3Iy6JhXe60ijaGxuyIiX7j4o3nWwppQGWgdqawRZ&#10;09wEt0sGjFxpVBA7gmoBTo+BFA5hQL3OBWJ/QxPxEhlCaaE0xMSSTCoVCUWgmaqYTNBPZFJxbjHd&#10;oU5uhyK2Fv1+CuRGZ2erzlYmNILmuPN0yy0BWarrzWj6B8maniXGWPfAv8QcEorR/BD4rgujDlsb&#10;HEmtWCIRS3j8mqj0StA6tAoxDApQSsiOs/QoJHz5PZSTGkMvzmYzaHBtKOprmxsbtBqlQa8l1ikb&#10;QMSArLHLnQ4kcUDxEKLHjKWPrYOQRG1mJHSQ1sGzOz1zPAb0Wy2A0aDV63WejfynjbkT9DmTNVlT&#10;Y3zGjR119NlJzOOnqnlsYQ1fwOdWVTJBo8B5hwsoOurKpYALl/wvhAZfigoPTYoMBLlTkh7NLy/2&#10;OPgFsyiZU1rIZtBL8rPiYyJTUxKjIsLCr4Tl5mTBdYmW9RgNcP2B0Nm5cydIksmTJ0yfPu2jD99f&#10;+/bbGz54d86MZ95YtgQG2S8tWLBg4YJHH+3Vp0/vRx55ZM++fcwq7ptvrXziiREBfuf2fLIK5E56&#10;lF9azOXEqKDQkKCYEN/ESP/gAN/ZM5+bNu3Z556bNmvm9JnPTZ854xlqyltc0goe3Y9ayjx1+nRC&#10;uH9SpH+In8eUyRORynkaCR389Gr8+DEDBw54pNcjjvXRw0cMh/TB/l7z580FCTVn9nOvLn510qQJ&#10;kZERx08cP+V2bOTI4Y8//tiTT4x8e/Vbq1e9+fF7bydH+vd8Vt0rOmDL+QMzQSRx08a0kgaGHxp2&#10;duc74Wd2Q6Vjxox6Z93bpVQKmvmEHkIlb/z4w1cWLfz0ix0HjnkEh4aGh18JDQ2+ciXYy9vXx9fP&#10;xz/45Bmfw27eACR93M6dPO11/LT3sVPnjrv7HEVi6JzyJrkz9dlnXW7zfxn+md35++MfuXNL3FLu&#10;fLjxA/tV0hP41fY1v1hGPHC5E5Lm4+Iprc85F3bc2XPu8gnnzTvAIXdyijNws51DY2sjHU2ElINQ&#10;ENUIZDIZ3HfVKqVWq9ZrWvSqRr2qSatu1aqVKNa0GjStOo1Kq4Hhq9qoaUHQtlp1zerGWmWDEKO1&#10;QQj3LCJXi17dAgbEOlVTDWgBLkvIq9K2yA2qBoOyAZxGTTNAr242a5vVLQ1GNWy26JQKraoZ0mhb&#10;FRp1q44oRIeqbkXptaglJpMBZBnoBULriPmEPoBhJBxOXm52bm4WqaQY5AKrqhJuZKDkWlqa4Tak&#10;1Wp0MPLWoFelQACPAb2CB+SdQWcw6g0mkwn0FBJgROh5IkcE9PAMw2aT1tbK6+vk9bKG+joQVaCx&#10;AC3NzSgZEXCWdlu7YxOKw04IuHTQdwhwJETQG01KpVImlQkFfDarCm4QVHJJQX5udiHNRZQAQJck&#10;UNXo/dTNVrMVvWQ5o9w1zZ8GmumRmbvx8zGkdXBMTOrgR1pIDBHOzs6Ozk64HhhMflgK83IS81IC&#10;Iyydm0BROooClHB1be1EelQOkj748kNLlUHuVJajpcrEB7MUxI+e0KMoNFvTZsFaBwM9Lu00gtDB&#10;m2DY2tCUj81q7FnKgyZ4nH6sjtbxoL+sQT/fUPS0OQ9jws4Nz04Ye2HI0AuDBnkNGkRJCa+V1IBc&#10;ZlUy42Iiz3ie8j3vfeDA3sjw0JNuJ854uMdEh/v7B0RHheekRAsrybFhF+A2z6Hlc0qL2LQCFrWg&#10;gpzHIOWWkXKbmxTwhyQer2qVrY0LFy6cN2/2/r27Y6IjDh/Yu/wN9FOsNatXf/bJR6NHPbFw4QIQ&#10;HyBHsObAeOjhhzzOnGVW8WKhJYe3gdzJiPZLj74UH3UZ5FRYyKXk6KDkyIBAP+/p06a9s27t7JnT&#10;586Z7XvBt6KSG3olchzxqWEQT6dPHPRwdyPeqTMOhB0oHohBfDz15EjYC2l6PYp++v5438fOnfXY&#10;s2PLM1MmzZszE4NYGzRj/vPzZs6cMWBAP9BGSO70hf8eGz9uzLBhQ8eMeWri06Pjr/jlxn24Zf2k&#10;kSOHDR+OPhABWDi9fxN1iKp86LtLnli6ZPGUKZM///wzuJDRemQquagoH67nRnmtTFwtreHWSapb&#10;5GL0gqIeoGsA0ChrUdjRrJA1NUgVcuhstfVSsUQs0lv1+OpxhCYZ2+U2/5fhby53Nry/1n6OnMLn&#10;n6x3ucndGVJeRi3zjMvN8r8Io0c/6XJEDwQeJ3Y2c/9bv61hqbv06YZ1LkcEuPlhVlJyEsT/n2Z3&#10;yhX5xdXJLs7Yossvv/6Ci/POqGotmvzsBDAcckfczMPtdw6NrU1lxIw7k8GoEfAbGuQt9TWGWgrA&#10;CLGYhO3rHhdIyC4eEwGLlGqV0ax1pWYp1UhJMp1zM2RckTFzGth5lloqODFMBJBRS8Ee5yr0EgAZ&#10;oBWTtKISnYSiEZWohcXELrJeVALO5uqSxsYGiVgMsqYcjoRKhoiQO9klxUVwUGKhWCatA0lETJzU&#10;SaV1MlkdGDiGTfDX1aFNnIBIiAx7MinsRAFSfX3t2rWvrn3z9TdfX/taoWgQ1QjFImFHe8d33377&#10;7TfffP01ctozYhA2Kk3mWi+KiV09haM0gOubUmlVJZNCKsnOzswqoIJiyGFqBXKT0YK/S0WsocFC&#10;BM2aIFuuaoNkDslyP3CUUy03d6GFyUQtuLqeGEQbgyO9ksGLKVLcZb2QLIWurm22dF91zO6kRJYW&#10;ZaEPNQir5XUi0Npodgd9JMvQZjU5nmS5otPmvAlCx4Z+qIXeNIh/pk78Ut0ueuhW8Qk959///nd8&#10;fOygQQNHjxq188mh5wcN2jty0IERgx/rg76X8cEH62mUopMnjry3ft37767b+OF7WzZ/unv3zhPH&#10;D3mcdvf09PDy8U1MiMtOS6iuoFRXkMICvMi5yfyyYk5pIcidSnJeBSmXWpxrNoNgRpoZAhyLBa1l&#10;NmIYDVpFg3TzF58uevnlZcte/3zTp48//ti6tWtATDjLHYzBgwecdj+VkJBYyeJUsQVUMjk1OQH0&#10;Vljwpfjo0JTE6LzsjFIGi8ESFRQUbd+6deCgASNGjBg4aGCvXr3Wr38HbsDDhg3ZvHkTaKlJE8eD&#10;6Bk7ZtS4saPxN/nw87JHH+318ccfBl3yHzBwwLLXl8yZMxsSzSXkzvPEHM8LL7wwd+7cJ54YMXTo&#10;4MGDBz7yyCMgdPr1e/zxx/tMnzqJlz5t4ZwJ0E4QOsRns3pD4Y891qdv38cg8cbV4xoow5ppwxZN&#10;G3321GHix27oh1e5ubmZmekyiYCSn1ZBJckEFc0NtaB41AqxUiEBoaNToA+JqBt7dI+i1imW6hUi&#10;FLcZ8NXjCHA0Lrf5vwx/c7mjVdzi57hfWvkuN7k741/XJPCH/lYd7nLL/Pvj39aY1cvn6utILkf0&#10;oDBn5rSvWtCvwf+78L32ynPTJv3rK7HL4QBcHmY1NjX++uuvYKRnp9drhQ65c/DkroMe27haEltV&#10;csRnVwE3CZxxxcHgeeqpJ1554yUA8BtsPvZ4H76eUibPffHFFyHN6PFPwa55C2YOHzkENo+d3QPx&#10;K0sWQkow9p/euuv4JpA7C5bMh83C6qQpUyaC8fTTT0N89OS+hUvmQ3agu3xO/JNPPQFOaEAmIxrk&#10;DozcYPPOD7MaWxtLaVRGeblQIFQ21anFVCMoGIeIuY2awdIEYJHRHLYzQOi01VIA5lqKNuCMcf/b&#10;xt27TKISPWTHKocoBJcGuLmW65s3tQGglVCwBgIbFJJKTG9UyCvKy2kUEpVKAblDJZN4HA7ohgcV&#10;tFoNFjpY8bRDsLXD3QxsUDoA8MPdzZ76AYWaGgGVQq5kVhCPjUBzEOtm7ILDMVlCBPQxia6kByR3&#10;APj1xyBQADUNZqgINEp7RweFo06gqpxT/jngyw89zKIWZlSV08ToIxLSluYmkDtmI5IpbehHWGZn&#10;WYPRfaPWcaBn8bKRmOkhnm1ZTO8oSGhGx5g7QZn+Zqj7pDFPhowaf2z4IPchg1YMH4R/BuVYqLtp&#10;4webP/1465bPDu7f63nWMzjoUlRkeEJ8TGpqSkZGRmpqEq2kgF9B5tKLyskFxVnxVZQ8NrWARckH&#10;ucMk5VaUlWKhgx+1ugRiNlEnqOa9/PLCBQsXLl26ZMSI4Q59czPGjx931m1/ZMBJNLsTG5IYFRwR&#10;Hhoc6JcSfSkl6lJq9KWkSP8Ar5NTpkyeOvXZ6dOfnTzpacgFt96BA/s///zcCU+Pf/HF58EJWmfM&#10;6FGDBw8ClQN7QbVAMlA/hw/uhh2jR48aO3b0oEEDQKzAeRg6bMjUZyaD4pn//LxhQ4cMGTIIdj3S&#10;6xE4UWPGjJo2bdqq1+fFnpvz5BPDIDHsAtEEe/sQa5zBA3oIYlwUxO8sHTxkUL+znh6l5OJSSgnI&#10;ncyMNDqdJq+TXAm9lJeTya5iKqT8lnpRi1wEigeAlU1zj74hIMOGioi1CvHNcqdFznG5zf9l+L/w&#10;MAvD1ECd+PRor+PrDbJAl9vn3w1fKYMpKYdfnDMh+KLbv67d4qb+APFzV82+LR9OmTRm9xdLPA6t&#10;+jtj75Ylc2dM+GT9yq8tHJejcMBldudyaJDduvFh1vGzB7gaEkWcvmz14vjioKHDBmeVR+87uY3Z&#10;nD//pTnvf7amkJ/4wcZ1IHRA7kD68oa8mbNmgTFo8MATPgdAoBw7u/e1NxbxdOgXXsfP79uw7R0w&#10;DnvuTi+LBLnz0mvzYDM2OzgqOwAMLHfS6BHDRwzJLI86fG4n1D5s+PAdRz9Pq4jee3IryB2oqLw+&#10;97HHH8PtvOVS5cbWpqpKZoO8XiUu1dgnThBATOiddIbzpItd0ziJHgfsycT2jDIBQ8qhtFQXOxeF&#10;oZOQ9WJyI58s49FVYhp4IK+jHDwtdDOcS3CkBwPKVwqKmqU8/L1IRlmpmPg11gMMnZ2dv/z88w/f&#10;f//dt99+9WUXiBusexwG+GEEb0/94EJtrZTP5eC1PjcCrYAmYgj2zQqOLJ0keuCo4EgbFI0UZq2L&#10;/36AL7+HctLjaIWZzPJykbAaBvTNzU06rcohd24QNFjldNq6u9pv8BOwWVHiznb0k3UACB2FsmmS&#10;0f70CjD6w3c+nTj20vAnDo4Y5DZ00MB+j+MXB8O9H9/O8e+hXnxh/mmPU/7+AZERYWmpKQX5uQcP&#10;7Lvg65OdnREbHV5dRQe5wysrZpcW0QozirOTQOuA4mGS88pIuTIxz2QyojVoTloHP6eEAGLHaDTK&#10;6+tzc7JAo8yZM/vmNykDsAKDlmzfvPHI9g1nju0+c3T7mWO7PE/sDQ8PO3Fgq/uRnR5Hd7gf2Hzq&#10;0LbMhHDf897Tpz37+utLQdN8/NGH69evfXr8GBhgTZ6MPoM1ccK4J58YAWXCLRkClNy/f79jB3a8&#10;umhhv35958+fl5GeOmnSxK2bNwNNLFu29LmZ0/sP6ItPBWpMn0f79us7YOCAIUMGDhs25Iknnhgw&#10;oB9ImQED+oOcIhKgH64Tnn645WCA0AH1s2DeDLdt6/ZtXBERfJFKKiylkIrpBcmJcUxmRa24hnjd&#10;DplJpzbUidEET4OkVSHRKkQt9QKsbNDFAKKnUa5tlLQo6lSNta3oCZcUPDfLnSdGDHe5zf9l+L+w&#10;VPn/K377SrTl0/d1dWQX/z/4j0CpqrNfJb//rjXqOro6sP2fWqpcwElituQDR7n4b4c7z+6o0Jqa&#10;0mZ+ARYQdr0iIiE4PckCVYGnYVACCdmeDESMAz0pMep5pNbqImzbE98E8EOBqGQJ2DfIGscDLysC&#10;zSKjWZz22nfVlbbXUpAwIgrBpTXzC6USqUyGPh+Jg8zxfMrp+RF+bIScPc+b6nqeJWGn3bA/ikKl&#10;gYfL4aB3spTSABXl9IrysipmBYhFVlWVQMAXCSXS2lqcxSXg0v50kEgkrKpKUHIAMAAcNgtsiLHt&#10;7MkrYtw/CosZFQyGcxW4djDIFNfEfwK5RQx8+T2UkxJFyU9jluFPhDrkjv1hlkPNXO3uAJVzfV4H&#10;RM+t5ng6bBZidbOls6Pts882vrZ40arVqw8d3L/+3XU+Q4f6Dhp0dvCgT0cOhrsyulXjmLhhP/zw&#10;w3CDxwKoT58+MdFR2dmZhQV5hUUkUklxUWF+ZHhodVUZm0HllpO49CJeeXEVncIk5ZJzkkDuVJBy&#10;AaB4dOoWrHWIuRwUsNCBgF6lpNM1NzXC/X7cuDFPPjkCNwOUATYc6PMY/Nf7xIHN7gc3B3geirrs&#10;HRd24UrAueio8NOn3fzPHo+87BXs6xbk50kqyKCW5M+bM3PG9KnDhg2FvE89OQLG7pMnT5g0cfzo&#10;0U8SEzr28PAjDy9d8gqU886a5R9++MHSpa8+3vexD95/FxpALNAZOHTo4BEjho0a9RTxE/cZUA4A&#10;f0tr9OhRAwcOAFmDWvtoL/wADqscOHtgw8mETQDY2z5eHeT+abD7ZxeOfL53w8rU2JCSogJKST6p&#10;pCDsSjicTS6rgs+kVJSVMqmFErGgpV7YAopHUatU1ILoUSrEhNapx5M6LQpZa7O85frm/+DDrNOH&#10;97p4HhRuObsza9bMB/JL7PsEtGH1ytfwxQkBRudfaqtc0vyDvxJfmdgFhbn2qwQkTliw3SIClhF/&#10;sdy5V9xZ7hh1CvTkSELGygPrBmxgIGlCCBqUzGmXi4hx3tRLyKIqkqPAO0GCnnZd3wQbPD2zOI6W&#10;OAoHAzcDDOcaATiXVkxScPLsMuFBB5FIWFMtEgsRwBARMY/Dr2CUMcrKOCy2Pd2DDiB3sNpwQKNW&#10;/fTTTz/++OPV7m6QIM4g3SRHxLWKX375BVJ3X73qsssZIHGqKpGyAcB9ubWlBZQc1AWbuFK8C+M+&#10;Rc91uRMTdSU2IoRGKkKvGZRL8dodJHeINyljEXO1qx2hR/Hg+MsupHhuFj3EymXip+ltlsLC/N27&#10;d6WmJO3ft2/H8td2Pzl4VP+++N4Mt20sbmATAJtDhw195pnJ+M03EK9Zs4ZKJtGotPS0lIgrIXwu&#10;i1dJ41dQ+OXF/LIiVmkJu4zEpOSzaAVlxVmgeCqJCR4eu0KjUYHcMRqvv88KfdtWq9aolUplq7RW&#10;SKWQn3xyZP/+fbE+uBkgINatXRN4/swFz2OR/m6J4X7pscHJUYHJiTE+Xh5Jkf6JV87HhnhHB58v&#10;zMsEKRYaEhQXGz1ixPBBgwY+N2MaaJRx40aPQ2EsLg3igQP79+vXd83K17PjLzfWlL7w/Jy+ff8f&#10;e28BH9Wx/v+3pQoUd3enuLu7JUAEAkmIQoggEYi7Q9zddTW22STrkt2Ne7JxB1oqVG/v7/+cM5tt&#10;WFIu7aW97fffeX06feYZObNnD5n3zsw5BzsW+I2Mbn3yycfjx386Y8ZUAJ0N69aiDcvQ1IrlywCk&#10;Jk+ehE4UmvLBT9f70P/JEydMnDhx+bKlGJ999OGE8ePcrI1uXTtvrX/Ozeyyr9U1J1MVY/XDyZF+&#10;2RnJxOz07Kx0Xx8vNquElkfmMgp5dEoxnRYY8DgyIiI6OjI1NZFMIhQWFsTERLGYjDKxsAquB5xv&#10;qivL6/B3cdRXl4+IO3/x5+7s2LpZKio2MdB0eXgHkkxKapC3YyM/f+yY0V9Jy7NjArZvXl/LoVYw&#10;qLNmzMhNDocysQFu6VF+TYLCWTOmdVWyeQWZkydNdLUzdzA3Gf3Jx88aSr9uK79xVXmghrduzYpv&#10;O6rkx1LQiLgDP+AaJASFoe7P1L++EF04dQhRjkKAc/LPTM//SpZ39Hr7ZHt3nn/5ZWdPJ7Ih+AX7&#10;/drsjn+8a1FdloLzNbrvYHRJQykyw2/ajCn/5eMKmS1ERz+r4R457oy4mNXVXouQohffiNMjxmZN&#10;+spze8tz8ZkVzA8eJPlOHYQXABxtr2AHUqsYW58akXhGLD9cCGVQYYUsudC6G0gqJA2twZHRLmbo&#10;pESMTbRIxNg0j0RcJpHgQoYYfBBL8AIiUWmpRFyKx1BFJMamZ+D/Q+WHVxHhVSRlUAkKgg2GBAxo&#10;C6uECZs2koBDVhc7wssBb0EmWetQbVgVXPJaYENCJOQLh6MGkIdU2oLBzrffVlaU11RXdXd3c9gs&#10;aKevF7uLn5LHBL6hFnDaO/vyCzni8rrBwactrR39A4OAGt99/0MWqUgoqiyrqOGwuVCxvEwMYzR8&#10;nKdPnkKyphp7wvXgwADYP/344/BDg4YzEOX3Qs8vuBMRHhoc5PfI08XD2ZbPZdfhe3fa216a3QG+&#10;Adb5/NkgBjpDxPML/YwEPYA7UL2nu7OutsraxtbA98H8jrTdNL/Fy5agARsJ/ryiSR2w0WTP8OQH&#10;H37o6eEaEhxAImTzinP4RWRGTlp8sGvUY7vUEIe0MNe0SJ/M+OACQhKdlFZEySggpuRkJ7c01uG0&#10;I8OdVmlLc3MTCFinvq42Py8nMMAf2AI4AwScATGgAwhsiLGJlnGf+nh7PvJ0KiRn5GTG52TG5WVE&#10;kVKjk+Oj3FycHlreu6h0dscObPcPsA72ei8S0cBAB36yr/ts9fLlS6dNm7J48UJsgggYbuKE+fNm&#10;L1o4b/2apb5O5pnRvo3C3BYxbcPa5ePGjZ0wYRzanTNz5oyVy5du3LBu48b1oE2gTRs3rP9s1qyZ&#10;cEImDb2tHRoEQoJOjho1CnoLSaAcOFHbN3/2yN7Iz+bGY2sdNeVT9kaXfSzVH1lpu5heualxJiU6&#10;MDMtgZCZlJ6W5OLiIOCzRaW8kqJCHofBZBRXlZfWVopqq8tqayqrq7B/QLXYTI+kpqqsprKsFnu4&#10;laSqQgKxRFLKYTPg38PfbnYn0t89zNehrJigeuEkJKdNm/p9V408t7yIcHjvLmSfOXYAcKeBVwAc&#10;iTx1nJz58+eDsWLpoq5yJhinjuyT0LPByIjy/3TsmAN7d71or0SFX9WIi1koCIoTFEa7P0c/PBV0&#10;1lGRgn0scMjBAlxLHbUy/4CUplDrH/2h+vl56edP6//973/LLo7/9//CwsNkFh5+bTFr6XLsCcu0&#10;qrQdezfZeVps2rIOEITRTNC8qbpr7/bihqyi+iztW1e27t7IaCYWNWSduXj83MWTZy+ehrrvvPsO&#10;1M2RJF/UOHP8zCGFV1KwpKTbFvpbd24sqEzbc2T7uq2r05kR/snuJ5UPATANL7ly9TK5/frZna72&#10;GoxycLhBBsRyrAHJcl/GHSS06RjhC2IUhCDIlklE6Rxa/ELxcHWUkuQbfUbU8MOBFHKR0MYgiFvx&#10;1bdGfrZsVuT/ShCJRAAZcuBAuFNRjr1oDFRfX4c9rppRIuDzAHeqqqqIZNpXX78AqhCJy0tYpYA7&#10;NbVNkPzmxYtMIv2nn35iMmCgKQHSef7FF9jTAbicJ4P9QE493d3gB/hrbWlGb6f/+eefIQbGGd4B&#10;UDEdS8L/MeihKtLMf9QvuBMZEQa489jL2cX+oburI3yYVmlTe3sb4E5/79BtWYN9ADfDhaHPYB/E&#10;YH/Z3yHf1gPjYkF+HiE7KyUlKSY6Iiw0yN/vMYvJcHZ2NDG+fYTivao85ry/5ejR2BwP0oyZ0xYt&#10;WgAGWlSC4Rxi9PA9sME5c+Z0FrOogJTkbGno52QWE+hGTgorIacJCom8QmIJMb6QnIK2LeeT0mjE&#10;+JysROw1pfh6FiAOfDdNTQ1gNDTUc9nMtLRkIJKpU6dMmTJ5ypSJkyaNh1guSI4fN9bD3cXbw4lE&#10;zMbvZiLmUgi5pLTosAAnRwfj2waWFneyUuMJKZEZKbGZGenAiwcO7N+wbs3y5ctmzZq+csXSSZMn&#10;yR+oM3r0xwvmzzE31Q32cThz6viRw4eYeelScZ60lNJUSg0P8Jgze+bCBfPGfordbT571nSArcmT&#10;J8pncYYLnQ0w3hv1HrLfffddI11134e6Afb6ATbawDduFjcunznoaHTZ20rJ10rb2UTF8OrZxKiA&#10;tOTYtJT47LR4dzcXHofJZRXT86j5OWRAn2oRq65KXF0pqakQIVWVC6vKhEIBB744Locp4LGFAq6A&#10;xykXC9AK16u4U8rNUxjm/zT9R9z5olkCA/nyJQsDPe3GfPIxi5paUUyEKlMmT9LTUv+hq6azgvX+&#10;++8fO7Qb7IUL57va3oVahISwGdOmsqnJa1ev+FJaBh6ATkJiGBgrVyxzs73bU8las3LZc2n50kUL&#10;njeL0bFe1YizO/IQGhoSG+ykMPL9mcpO8sJRBwuffPzRX2GJ7f9v+vGZYM/ObRUVv2zZQYEv5Mus&#10;oYAwQgF35i6cjYwpU6ewWkjmrkbZvJgFi+bKC8yZO0tujxr1HvANVZw4HHc2blwnLzBc69avRxuZ&#10;QWEEb8cgy1xJsp6llryAXLsObSUKYpH9+tmdzrYaGUzwiV0CopxIwMBQBgcaOesMxx0oAHHnSBCD&#10;hFrrhBjfBtQBxrAtPtJSEqITDHdwA5Iyz4hghMdvOF0kw4T/KwFwR84ZJfh6E9pPIxcwx/BkUSFd&#10;AS8K8mUbcUAKdX9NiG8UWkbCnkuJ+1EZ1OBvmukZPrsTEhT42MfLw8X+ga3tA8AC+exOH7otC5/L&#10;+eLzJyDgmy9wYQbuQfM9z570S8RCPg/bqU7Ly6OQiFmZ6cnJCbExUWGhwf6PfVycHUxNjC0tzN09&#10;PTbywxc3JR1TV0KjOAxFH3380af4/Udgw0AOAgOIYezYMWPGYDtzQRoaV/wfeUKbuVQKl8XgsYrZ&#10;xXns/Gw6OZ2cFsOlESMD3QF38rKTcrPiqZnxwCdZydGMonygHGC4qspKGi0/NiYSWGfhgrmLF82X&#10;CwBlFX5fFejkiaPBgX4+Pt5bN29KiIvBXyyVQSYRjG4aODs5JibG2dnapCTGBAcFrB6qsm7dWgCd&#10;RQvnz583Z86cWTBswAcBEIEAn24x/r6I+fNmHzywPzI8dPbsma7OTlpXLvPzU8W05CJCACXKKcr7&#10;/pkDm29fO2uope5yY7mNytQ7ZyZ76s9cs2QWOkVj8BVAEDoVoEmTJng73Hlkawh6/PDGI2s9X6sb&#10;wDdOZteO7Npgo3/O6ZaSl/l1B6PLd3UuJUUHpCZGpaYmZqYlwKdISYwtKqAQ0mJziGlsbNGKXyER&#10;VJeXgirKhIA+leXY3eZ1VZLaKmwlC5wQYx5MZRC/ijsXzpxQGOb/NP3Ftyq3VnNl5+i14fvvvxeV&#10;iTMomU8/f/bDjz8IJPy4tHhQU1sTJPsGe1GSL+ZD8unnT1GSkEuE5IvvvkHJVEIaJL/7/luUBH3/&#10;w3fgyaJmouS3372AZH5xAUo+ffaURMHID4UxY8dAbltXG8rllXIh+eTZE5Qk5ZMgCULJDFIG2NA+&#10;SoJevPgGPNk5BJT84qsvIJlXnIeSnT2dkKyqq0LJhpZ6SHb3d6Mk/GOG5PMvv0BJ0A8/fg+e+PQE&#10;sBMyEsGWJ0FDnyt7eDKHnoOSXb3Yseoa61CyrKYMks+ey04anVUEyS+/fo6SCidNfiyUBH394mtI&#10;5hfno+RX33wFSYFEgJJNrdgX1CRtQkm+CPuC+gf7UTK3OA+S3377AiXRSQMlZydTaTk19bWyr/+V&#10;4OLqAr90ZQk8/Nrsjq6pRmF1RmJhsKHF9Uiyr9ED7btON9mt5AeeJh6RtkAzbCnZ0s3YK9wenIxm&#10;4h17g4SCoOhs/2jqIwOL68lFIcxmopmdXjjRB1oztdP3i3dFLUN5l8CHdj73oREAqdvWN8Ag8GJv&#10;WmrmV6VCrpm9AWp//+E9qApIjjsO7tayrg8LgDvABwqcMZwqwEZMIxOwyysbk+WCAqgwxMM9ci6R&#10;S14FWkP3k8uTr2kfSd4I4FcvvlsZcZi82fLycmyNSDz0zJy/ecCeKlQk26qMBITBKMaAA/wIgOTw&#10;gWIiGRBHBiVIqCIyIJbP1iA/JBG1oNyUlOSEhPjfrPj48IjY0PA3Err8ZLM7ft6urg4PrR/eb2ps&#10;AOFblbGXSADuYLM4T2W4o6infRAD+kiwp8/xBDzsycjwAfLzcomE7JSUpMT4KGg/JNjf28vr4UNL&#10;I0M9C/P7wD3GFndWl8esrIxbs2EdGsjlkhPP6NHYU2TWr1u7YN4cbGHrg/f37z/gb74hyvWzYhr2&#10;lonCXGoulUTMTMpIjIgN92fTyNTMRPjDDqwDMSU9lpQWQ0qJIiWHE5PCickREGcnhRPwOCM+JCM+&#10;OCspgpaXC6eeTqOBKBQynEQ3dw8nF9ejJ864ublEhIeGh4XcvKkXGBgYHRUeFxttZ2d3YP8+IJhF&#10;i+YvW7YYjNmzZsyaNRPdbT537mz4wTTq/VFI0H/4FPPnzw0K9M9OiclOjmQXkG4Z6KxYvmT9+nXz&#10;5s7e8NmKc6eOhj9y8rQ19bS+TSfGE5LC3EyunF8y1VJpqr/RnAibOTtXz9K5oQl8g52f90ft2bkl&#10;zPthoOsdf8dbfo63/OHP00MMdDzva4DsjVRvXjlpq3/O9c4ZcDqYaNzTV0+KDk5NjE5NTcjMSPVy&#10;dYSviEjIhM+SQyGymSVlpZxKMadCzK0uF9ZUCKsrSmvKMfqpLeOVSwSVFcA96NZ02T4e0P+9rcp/&#10;nBYtmCc7R3/JkJOXg1gHwthPx8q8f1b46aefunu6wfjhhx/+9a9/gQG/GPAcWYhLjxdJxLLE/58C&#10;kUKUWUPhx59+7Pii4VXcAWHMMTQN8yfr1UO/fjEL4Q5aD3pJQ1MvHQJs0qVZ+AsSDRfimJckInfh&#10;iCPTsCxIApEgP9SFeHgWypW3DIfD9uUIiWAgybKgS6XYvmlUuBM/HGoEPCAwZLMi/1cCn19GJIre&#10;imbOkv1if2/Ue1HxRIVcuZwcHYjE7OTEeB6H66126vqM8bbjx8W52wNGikSijPQ0rFvl5VlZmXgH&#10;K8RiUU1NtUSC3d4m5POSdMhGyx2slwZleDPp2KIZ2/qhpaSsMi07VyIWaWpeN7qljy4/DHdCQwL8&#10;fLy8nB8+sDRrqK2UtjR2tDX34C+CQLjzTX/rS5Tz+ZNvBtoh/gq3Bwb6gHKKCgtB9ALsUZO5VEpW&#10;ZnpSEraeFRoS6P/Yx9PNydra6pKykoeH27UrqnfumAD0aPrYzO9M25vsO37cpwhxgA/QOs4nn3w8&#10;duzoMWM+AY/Jpdm+hnPML0x+ZDDbY89kS+XJEdZzY71NsccEk4mUzMTUxIi4EK/02CBSciQlA3An&#10;DmJSKgY6cgHlZMQFpscGEBLDCYlhgD7k9FgohpfHbkzDHqFNpaSkJEKfPbx8jp487enlbaSvbWtp&#10;4u3yMDLIPSjA2/qhxYL5c/EHBs6cPRt7WM6kiROWLVv6/gcY3Iwf/+nUqZMXLJgLxAOdRzuB9uzc&#10;npmWlBLln5OVSMmMT432B1hxtjQw0b+ycsWyQmpmsI+Thake5CbEReVlJ+NQFZkUE/TA4JLS0snw&#10;qR9cnDJ31uT33nvX1sIo5vHDSB/zMPc7ER53gp1vBTndCnQwDLDTe/xA29VU1dVUxd1MTWnZNMeb&#10;F5xvKzkYX3G4rXbP4GpCTDjgTnpaUlZmxiMvNwGfTSETqGRCQW4OoI9YxBWL+KAyCcS8mkpRpURQ&#10;UQbC0AdYpxbbsFwOasBiDHr+dluVf6ueNgmvqyopOJv4BYFe9grO4Yp47MbJTVdY2Hr9Ytb/PLw5&#10;7jz/6vmDBw8ASiZMmPD0i2ckMqmIUfTd999Nnjz56xffUPIphw8flrZJ169ff/Xq1fbO9hkzZrz4&#10;9oWLm8uxY0d5PN7YsWObmpty83JDw0LBv3XrVmjT6LZRY3Pjv//9b/Wr6rmFeeCB1tIy0pSVldes&#10;WQPJhMxEhDtaWlo///yzkpISi8eC5P/tkJqWih4tODxExESgxwwePX6QXvvXfUUo/BlEuPNri1mI&#10;LRBMYI/DAfQRELEpFnDicy2AFBhYIEABvBhiFJlwwkCogYSaQlVQGYUkCC2N4dMz1F78bqzhGt4I&#10;CLqEtuZ082Q7lOXCd/8oTjihMfj/TBCX1wiru3mV3dyKLkFVN7+ymynpYkm6IMks62LgBru8i13W&#10;BWWwkhVdUIZf2cUp74RcTjkU6ywSdmAly9vRgA5aumKVsBqrCyUhLhC0MySdUD2/WGxpYUGjYfea&#10;pWam6qe7BDWm2YZZRsxZUjZjY+ranWKxOCoyDHsXa0mJl4dndGRYenpKeXk5rSBfwOdzWWz3RfEu&#10;C2JcFsaQHovyaCVARvApJGUVCakkqAt2eloquvzeiQoLCAx47O/r7u1sDUM7/JrHcacFm93pwRaz&#10;sJUsfOnqy2cDiHUU9Ozpk5KiIqAcIB2IcyjYreNpackJ8XEIdwL8fL093QB3rl276uPtfuTw4SlT&#10;Jt03NwPoMTExPkb2nt+Wctr01of4PlwQGHCORo/5ZPToT85uGP/YcE74gzkU2+Vg6Cyb4O/rRaUQ&#10;mxvr+Cx6SkwgNTMxLTEiPtTbx9WmnEVJiXpMTIkkJYURE4OJiaHExBBiUhg5OZyaGkVNj8nPisvP&#10;TsjNTMAXvGTzQBBTMuIzkyKBCTIz0mJjIr28fZSVL1pZWairqWlpqMYGewb5OG3avGnWTCwsWbII&#10;cGfKlInz582Bv87QVegwYNnMGdOmTsVubt+9e/e77747dcqkhQsXrFy53PS2ISOfBLwV+djex87Y&#10;4uaVq+f2P3K842G0LcHfnJAWR8xISE2KjY2OCAr0h5OWEB8DDJqQEBcZ5n/r2FwvnVlBNhsi3Q2i&#10;ve+FuxqFuhiFON8KcTaMcNYPcdQPd9IDgY3iYHvdEHsdX6vrIc76Ya4G4Ax2NkqJDUpNTQQAJRGz&#10;AwP98/NycsjZxfmUwvw8DHeE7DIRp1zErpDwy8UY8aCFrSpsskeEpnbw2R3Zwwb/yrM79030EsIe&#10;Hdq73dfRQlfj0trVy77vqqnl5NmaG504vL+vmm12S2fF0kVAJKZ61+hZccSEUHe7+5fOK67ExQW4&#10;nz56AIxHLg+97C3OnTz8XUe1v5ud7b2bHGry7p077hvrblq/9nmLZOO6zxwtjAfr+GY3tVDd3hpu&#10;RnQgskGv2ar8VwhvjjvuXh4RURHIBspZunRpX38f2FHR0WFR4Y0tjcZ3TSDp4upCopDAWLl21cCT&#10;ARaLRaFSICmpkFjaWnIE3IjYyH/9/C+gInDeNr7d1NIEhpOLE8KduXPnQgxh2rRpP/74I8IdoKtL&#10;ly6hbbztXR2owP/hEP7yJmUU5ItZVdLSpcsWA1gooMZfQR7hNiEhfgh3RpzdYRTmF5LTC8kZNHJ6&#10;PjkDF2YUDMUFMiemIVtecrhkTrwKJvBAm3iz0D6WSyNnguQNFlAyCyngAT92dAXhvZJVRFXySBmQ&#10;hJYhF3em55ExD9gQyyti/hz4Z4QpN4eah5SLPJiNO2UFhpJyjzz5i2fIiZI5+bnYT/H83FyIZcqH&#10;JHJiuS8LKwl/4VESuoGMEY8y3IMKQAzVC4uYQDnssk6AGxALV4kYSwLBgMGrxJAFxK7AkoAsgupu&#10;cW13saSzSASU0ymo6qps7CmGKpJOe/cgRDzvjXovLLkoq0QKVFTR2Fvf2n/i5GkYNz/48APz+3fL&#10;yrCJnGRaatQAFeSSF9A2YUPN1I20hVvEIqGAzyspLnloEq5l4qd80YdIIOxzfbzJ2nzCnTv19TWR&#10;vRS7DHeIi9uq8+nc1JTk6qpKoJwYgogTXhFoE5URVYAuv3eK009GhfmFBHg9creztboTER5iYXnP&#10;3OKusemd28amhjcNb8CAr3r5/Nkzl5TPX9NQu2esq615TeXiBRNDTdPb+ufPnT516hS9kBYRHuri&#10;7BgWGpKB73fJSE9NSkyMi4kMDwsJ9H/k5eEMuGN2+6aHs83x48fGfQo/9sZaPbC6e9fUzMwYqGdt&#10;WcyC1pSth/cg6Bk7dvS4cWPNNRf6Gc2Jsp2b7rbQVmWqxtYZ0qY6IY8FQFYu4jk9NE2O8ve0M5k7&#10;Z5rutYtBbvfpxNR8YjL2DB5iQl5GdH5GpHx2h4LP5eB8E5+VGpedHJGdHJmRFJGZGJ6SCKATFR8b&#10;CQgJHz8+Ps7Vzf3ixUv3LB+amdxWVjq7acO6OXOwt3uuWrUCcAcMwJ3ly5ag3TnQ4UmTxkOfAc6m&#10;T5/2AYY7O2fNnAYe+JqXLF5w9PAhO8vbJoZan3zy0Ucff7Rw/mzTM9N972zKJ6TkkLLTUhOTEmOB&#10;OJOSwIiLi4sF1klKio+Oigjzc3O/tTbxsUmi332ktEArQpg1McKaGG4zTObZYdZZYbdTAiwSHt9N&#10;eGQW42kU42UU7aEPABTgeDslNhgwjkjIpFJI4RHhQgGXmp3ELCpgFNHTUpOCAgNiosMBtoroNC6H&#10;UyoUwBmuLBdWYrM7oppKCUi+jPVruPPA3FQ+wP/JGo47CYFeElr2502iebNnQvL0UUAc3sKF2H1V&#10;37RVjBr13g9dNV4OVgDBXGrq82aJhsp5VPG7V+4kP7B7eyOv4LoqVoBFSrQw1hfTSZYmupD8bO0a&#10;iG9cUQbKuap6abBO4OtiE+jlhCq+aKvYtGkDskF/wdkdaZt0zJgxcCmCPvgAe32bPCAnyMBQNv07&#10;PACmfP/99/K7h3766SdI/vxvbIvJ9z+A+T0qAOGnf2FZP/zwA+AOmUIGG+1EgbpgQwxZEMsNrA7u&#10;h2JgQMtgY80O+SGAgRa8/m8HaasUffZXA8IIUMcXDTt2brX2ufPXgZ50ZuT48ePantXJO9nYVynr&#10;97CA/0YvZhTjGzuQGEMxo4SFbe+QJcFGkifR5g+5B2IWU7YdRF4LL4N2jbzkkTmhiqwdLMmSlcEa&#10;REl8h4qssCz5agG8HVkSj+EnPnpFz5AoMg8ABPLIDfzFhb8I8w+V/KXKr9RVaFOhKeygsqycoayc&#10;4bm/2MMk7/mww5WUlLDKOjMZbTncthJxB7eiq7SmO5/XlkpvTqS1JNOkKYXNwDHVjT2C6h6Amzxe&#10;W1ZJa2ltd3ffYGdPf0dXf3PHAL20HfylNV1QDH7bIOL56KOPUgpbPMIp6Mkp4EEC3AEmK6QV2No9&#10;rKwoz8xId3NzCQkOhGFLKODl5+eKSksfBcWNGmU4apQBxNMP3B5jYjrG2GSMqVkykxfZT8HUR8lt&#10;rKQXscrLyysx2qko5VVwoioqMzpyIovR5fdOSlxQdJhfUMBjb29PO1ubu+b3jM3uG5sY37x5yxBg&#10;x/Cmnr4hkq6ewY0bOhpqKkqXVM+eOa12WenC+TP79+/ftHnz+nVrNm34bP1nq5ctW7xkySK0h3fN&#10;qhVbt2zZs2f38YN7Du3dcmDnRiizZ+v6A/v3T5w4YfToj1OSkxLiY7293Sws7965Y2JsdWdRS/L+&#10;nEfTp01FczxmJ6bZq0+LsJprozLV4MLWjrZmAJ3aKkl5KSfIxzku1KdGzPW2v2N9Rycu0Dk5yi+f&#10;lMZl0rOSIqiZcemJ4WkJ4amxgamxAUmxwYmxoXGx4YBf8RH+seEB0eEBYaHBoSEBoSH+QYGPsfkn&#10;LyyQCFmJiYm+ARGqGjfMzMyA8Pbu2bVg/pz582YvX750wfy5aJvzJ598DKyKfX8ff3Ry92dnD2wG&#10;0MFvqprw6adjwDh85Mie3btmzZwpK/bRh+PGjwVOQiS3Ze1iC8MrueSsjPQ0+EazMjN8fbwCAvwA&#10;E+Pjon19vXSU9z9+cIYQqoA1CrLCYyhjnRVulORnHmSn42Zy2dX4otMtZbd7p5xvn3MyOmdrcj0l&#10;PgJN7eRQSMmJCVUVgMvcUiFXyOeARKW8SomgskzA4TDhn3FuLvaKibIycamQJxKV8nksMolYUkxn&#10;lJRA97Kzs+pqa17FHTadKB/g/2QNx50Gbn49J69dXFLPzuuv4UEM9ved1a2lRR0S5o/dtajYQC0f&#10;Gd91Vjfw8r9swW68UpDKhVMQv2ivrOfmPWsohbrNfBo02CYqxhqv5kLcIiyEAtLSoh+6a8+dOooq&#10;Wprd+qJZ/HVrubWZISQlLKrsHL2N0NmNPYilp7dn+9bNq1evXrlyRR6TXdHWfc/cGj2UMpWSB0n/&#10;0HCUtLRzgWR2TiFKnjl7HpIMSRXY8+dh77J9NZy/cHHX7j2oPBQGnVdSRkliYTEkTe9ZoWRkXAok&#10;AyOjUfKOhSUkOZJalLx4SV3S0kEt4S9cuGDp0iVbt25Fra1csRwVKG2QQnLnzl0oKaxvgaSS8gWU&#10;pJRwIPnQ1gElI2OSIRmRnIWSamqqkASh5N59+8Eub+1CSfhZgnLXrMHul4SzhHI3bNiACohqsGOp&#10;qKiiZFI2GZKBoTEo6eYdAMlkAgUlNTQ1Icksq0bJfQcPQ1JQ24ySIEhWSDu3bd2yfv26LVu2PH/+&#10;HH1Zvy+4erjKrJeDfHZnuIB7ypv5nEo6U0L7X6m0jtX6pBbtKxqu8PggWdeHBWZxEb0g//Xq7+97&#10;8c0LRBVfPn+ukDuiWlta4A9Wd1eXgMtRyPru228hbmpsrK6sHO5/jb799hsFz+uFqEIe48IwIodK&#10;zc+lvnjxApFEYQH2SlE5i+D2L8ZwDc9iM0uePXsCxkB/P5fNQk6UW1xEezo4ACgjrzVcuAd145dc&#10;ZAzFUFFWVy7ws5iMgQHsDeTYC7KePunpG2zrGmSXdTLEHVXYrExfe/dgb/9A38BAnbQvkoq9KR2U&#10;kNeYVtQCiNPY1g+cBHZcXktMbnMUtTmC3AA/q2AcVL9yZRSEoeUtGBwjY9P7BwZcXZyYTEZ2VmZ+&#10;Hr2goICYnZVNKS4owBaL4tPyMoszSRTio4C4Vap+U7YZAe64BOfYZmb5JGbbRREjyHVMAUMgFvDE&#10;vBxmfXkZ9pAhAZ8tFolbW6SFhcVisTgwwB9dfu/Ex0ZFRoR6uLtaWZmb3TEzMTa+ffs2sA7wDbCO&#10;gYGhjq6ejo6OgZ6ujo4uEA/4dXS0dXVvaKirbN+2de2alfAPftmypUsWL1y8eAHES5csAtDZtHnT&#10;8WNHT586eeDA/oMH929c/9muLWv3bd+wZ8fmRQvnARyMGzd28eKFMTGRQBhxsdFOjo5WlhYPHphf&#10;CbRZ3Jx0wssCcMfdbG2azWJ/gzn21/YGBwf2dHd0dUipFGJYsC8lI6GUV+Jsfcf2np7jvRsOZte9&#10;bI0TYyMy0pJJ2ekxEcFRoQGB/o/8fT19vd0febv7ejp7uLt5ujp6uDo5O9ja21rbPTC3sbprZW5s&#10;aXUvPCwELsWcHArAB+COf1DwVS09AwODPXv27Nq5feuWTYsXLYDBBf6MjhkzGo0K8G3NmjV9/9ZV&#10;p/es3b5hxejRnwAVwUdbtWp5gP/jeXNnj5++YMnGgwBGCxfMg+oASdOmTXn3vXfR0wVBO3dsi4+N&#10;JpMICbGRmZnpsTERTQbGaQAA//RJREFUMSG+dhoLg5zVwz3vRbobW+ueDXO+6XZPw1b/vP7FfQ5G&#10;F2+p7jl7cMv5Q1vc7qoaqx02Uj1kY6Tieveqo+kVPeV95w9vtdE97X5P6frOWeoHVmseX6G0afHV&#10;iydTE6MBd6hkIigrI1VSymMVATFTOCyGSMiRYFuVuVVlpVUiuER4uLB7tSrKZItZtVVibEmrphx/&#10;O3pFXXX5P1uV31yezg9k5+g3BviJD38ozc3Ny+taWp989wepkFPx/vuyN5ycV74kHfxWocA/+m/U&#10;MoCdz7r29nRSxq/N2QwPrZ1tff39ssTLoV7a0NRfqYAUf2WNuJiFcIeWj1ECDGd4XEDDDeQEDQz0&#10;l9AL+3p7qyqxt4KD/cMPP3zz9Vfwz6GhoR5oEmzQ9999JykVSltaoMpw3Pn82VNU4Oeff4as7777&#10;rqG+7sU3X4MNrcnqfv89JBlFxdWV5T/+8ENxIe1bnIqQEO7U1dUK+Ty5sxDvHoqhz6jz0PP83Hw6&#10;reDXBD3Hp7KK6uvqsP5gThoc9PnzL4oKC798/jkqBp0EP4fNfvb0Kfh/+vFH1M9nz54JeLxvvv66&#10;rbW1u7sLyvz8879Q1heff85hsZ4+GYTqVZUV0pYmMOAodbW1rVIpKvPTTz9BFfhoxXT6i2++qSgr&#10;A/gDPxyOz+WiQ78qDpuHAc3A00H8XaD4y0Gf9A88Qe8hTyhoyWa25gs6mGVdlY29Le19tS190Tmy&#10;t3siAf1kFmNzE6AiOo2aVzRuvOxVCiDAnYVLVlQ3dKA3qz999szN1VmcFZn82LolL5GVEWVqahQc&#10;FAg/rUM6sk1CHKMGqA6s8DHGJlOOHh1jajbmpklFZYWt7UN/P7/ikuK0wibAylzANBKRxmvgcVg8&#10;HtfNwyM/L6exsTEjPbWsrMzSwhxdfu/Ex0Vf11ADNDl35qSOjtYVdVUV9auXlS9oqF/W19O9ddNQ&#10;H4hHR+umoeFto1u3bt0E9AEA0tDQ2LZ9++YtmyE+dOjg6pXYr5wN69aAZ8P6zwBuNm3acOzo0Wsa&#10;V65dVd+9excWdu86evTI8cN7jx/cs2/fnoO7Nx86sBuKTZ0y6aHVfU9Pz0mTJt6/Z+bu5qSucvEw&#10;1Xd+V/qOc2ce31uc5rskwnGJj5dbd2drRbk4OiI4LTmRx2V5OD10trnrZGFgqn9F/9LBuzrKPi4P&#10;PJztAIddnJ1tbR4+fGCF7RAyuXXH1OT+vbv29vZwFHwSx9Pvsa+ft1tajD8oMy4oPTYAKTshJDsx&#10;PDkuXENL7/o1DaA44LYtm9ZDPHWq7NHGwGHnzp+Df4ocNsv/8aO1q1csXIDtX16wYK6nm2NOWozq&#10;hZP79uyePHnStm1bxo4djT1k6P1RH3384Rh8N9K0aVNPnTqJCBeY99SetZpH5t05NfHh2vEu48Y9&#10;2DjzyvpFu9YtAx4CMILy48Z9it/2NX3ixHEL5s+9fOrAqeOH5syecWzLsqOrZu9aOnf70rlbF87c&#10;vWTW9s1rT+757OTuNRcObLh0dMuZfeuUj2wzvqmTmhyPPQ6RTCQRCZnpaXwOMy05OodCYpQUw8Uh&#10;FmIbd8rF3Boxu6pc+AvrVGKsg+9NxnYoo+cpg+qqy/7Pb1X+uq3iSb3gh2GPIvzd+q2LWTAofvn1&#10;l4NffDl81BwuIJKWgReciqY8ZimRxnkrSsqiKXh+t8h0brGgsq7z83/I6VWJq6UwjryGe7weecms&#10;V8Lgs0HpkxoFpPgra8StyswS7DEqr1dfX29JUREYMMbDoA5Gb0/PjxB++AEGaRjjwfz2xYv+vj7I&#10;glEchvCnT56KSks7OzoADthMJpQE55PBQVQAYhjvv/rqKy6HDXWx9xs8wbKgkedffA5JsHu6ugAC&#10;gDOg5DfffA2e2ppqIZ8Pxn8jekFBX2/Pv/71L+Ce519giPP99999/nTwG7xX4tLSf/3003fffQud&#10;FAp4UAa6DYN0TVUVkAok6+tqeRwAuGdQuKqysqWpsbKi4gf8fQ6NDQ14a98Dw4GzuRFL1lRXQ10w&#10;UFNffvkl2CwGAzoABgg82PIw/pF/TdQCtpxahgimJTq3WVTT3dIxIK7rKRF3pBe1ROMFkACDKOxW&#10;DF8G+rEYf6F6T09nZkZ6gL9velpmSnahbMj78IO83BxAHPRydTBEpUILc3NdXd3MpOTixLCi+JD4&#10;bB6JQgVFJ1OcGDGOjGiIHeKKgXUmmJiNMzVLIElIZAoZK5MXndNEIgLqkEkkCoHRwmSW5OXlgvLz&#10;8wb6B7DVuty88PBQdPm9k5gQGxsTef3qFWAUtctKN7S0Liqfv3D+7KmTJy8qnbumrgLwoXLpwlXV&#10;i5eVzysrnVO6cFZN9RK2erV5085dOyHs2b5x4/o1W7du3rFt8/bt2/bs2XVw95btO3YA5UABaEpL&#10;U+PMmdNY4V07Dx7YC4S0adPG5cuW9pReD/cywma3Ro06fPjg8hUrFi9eePeeiYXl3X379pqYGH8m&#10;jv5MEn1wz9YkrwXJ3gvcbh8rLxeLucUJ4b5B3o5sZrGnvbmHjbGu8gE7s+tWhqrG+tevXj5HIyaH&#10;BAeoqVz0e+Tt7eX12NcrIsgnKfJxcuSj1Gg/4JuUyEdJEb7JoHBP8CSFeyWG+yaFeoGNBFRwQ1cf&#10;zoO+9hUTQ821a1cDuyxdumjrlk3jxo2dO2emxlU1Pg+j46SE+IMHDwCLmBrfpGVG2ViawNC7Y+eO&#10;adOmTJ40YfLkCePHjwVeAXAB1oFPvXLlsnfefefTT2UPE4Lv3nDyuPTx80LmLgbWMZw6znLiODBA&#10;jiunaJzZvW/LynGfjh0/ftyqVStPHtp946qSxqXTutcuKR3ecvrYAbWTu64pHTFUPWJ69fgt9RN3&#10;Nc+YXD9rqHLwtvrRO5onbW6pmuureDuZp6UlEQnYIxMBeihkEqBMZERIQW4Ol80E9BEKOGIhVyzi&#10;lYm4lWVCiYhbjd2WJcBx55f9OsPV1vNXn935rqMKYOV5s+SHrtqvWytetGFPPf6xu/arlrJvWivA&#10;/rKlDHLBgBgr3F2LGZ3V4Dm0d+c37ViZ7kpWiK8rGAr6Soo1Aq2dP3mkRVgIBlTEjjW0WDZcv2mr&#10;srmleVQSSWGMlKu++/mcuXMdfWKp/L6/vjLoTUuWrQyJTFH4FP8IdE1LOz0rXfatD4XBp4ONLY2y&#10;xCthxMWsv7JGnt15A9z5R/9bAeRh0zr4vAsGLpj6AV96+59GAQBRm2PzWgB3ikUdlY297V2Dff0D&#10;2CzNM0y1LX2AR0A/SGCTyTkBfo+yybTRY8agqZ2pU6fUtXQXCNqTC6Vxuc2ffPIJ4I6ZqQmTycwr&#10;Mn5sNs//3rxkxta6Ik9DlUM9jMyCGLeulnpTE5OIiAiptIVWkJZbvYVSsbW4aUt0jmY+tyEmOioq&#10;MkIiFtO4zTwuu5BOz8uF8Y1SV1NdTtraL56aEXkeXX7vAOtER4X7+HgbG986e+aUrp7B2TOngXVA&#10;8D/VS0qaV1RULp4HytG8fkVd7TL4AXpULl5QvnAOkhrXrqtdva5xTUPlMuDB2XNnT4OOHT0KOnrk&#10;yIH9+48eOax8CUornTt/AaAH2gRCUjp/9mlzzA1d1Y8//vjY0SNQBdpHx124cP6KFcvV1C7fMTM5&#10;c/rkwyDPBa0puwieBqo7AHoK0hyz0uIy4kMYednsovyYEN+EiMd2d25YmuiOH4/dzb5o4Xw7u4cl&#10;9AJ7y9tRQR4YvkT6JId6JId5pkR4p0Z4Q5wU7hMe4BUc9DgsOCDU3zM+1Ccx/FFSuC/EoNT4kKDA&#10;AEMDfc1rGla3tbwcLeg0GoNB37VjG4Da9OnTRo/+5NNPx7KYJfm5Odu2bNJQv5yTFhnq6zB79szR&#10;Yz5evGi+pbEmM1ffz/70lYsngHImTRp/6tTJyZMmjh075qOPsacKAf188vFHSxYv3DdtYuy46eHj&#10;pkaOmxo0bjICHVDwuCne02ZuWrd2w/rPDLTVDW9c0b6mqq2ufPO6somOyj3tc3e1zz7UPWdz87Kv&#10;tZ6z8aUw51uPH95wuX3JwURN7+J+C62TD3XPPLipdu/mNW8X66zMdOz957k5KSkpQNblYkFGamJh&#10;fh6jpFjCKxYJWBIhs1zEKZfwq8Sc2jJeTUUp9vQdbCULe9ggElCOLB4Jd5avWK4wzP9pGhF3rO8Z&#10;t0uKwTiyfyfEm9atBkaZMX0a2F+3lX+2Guvt2pVLgFTigry7q9jHD+52NDcGPZeWHdi9DXKRpk6Z&#10;8j3OQHJNnDgRleRQU61M9HqrOAHudnXc/OFlhutNZnfg576pmWlL31cKg6Jc0sFvH9i7O3jHKCDF&#10;X18EZvuYMWMbe371o/2XOq+sCt++gvP1auj58u4Dh4buX50/+0N1+OipBQvmI7vtyTctHVLZRfD/&#10;/t/jAD+Z9StBgSf+4kojJMr6PSwwebwcKvsvq1s3ja5pXAVpXL1qYmJCodIT4pMz0tOIBMKrQjcj&#10;g3KorN+h6Ojkq1euoMPhR7wCSXU1Nb9Hfgol35LgA2JGZhY5IT5e4bMMVzalMC5PNruDZm7k7FIv&#10;7cUmb/BFKHx6Bp/IeTIIAXhoYPCptLO/vL6Hwmltau3r7cdWwcSlpYziQiCex48eRUVFoTke4ANg&#10;qbbOgeTClr2Hz5vfv1dQxM8vKEohRFPKDMnlO1LZ29mFll3F6e20JEHS49q6FmgKjlhdVZldGMZo&#10;34aUQDVl8fFtyXgo4LVwWNibU8UioVgkqa6qLiN+1smcmJtyCV1+78RERwYH+Xm6Oj6wsuDzuKYm&#10;xhpqlwA7ADVOnTgBAKR2SenCeWAdDQ11VUhCFnCJkvIFpYsqSpdUlC5ePnnixJHDh48Bthw5DP9B&#10;UvniZTC279gOfADauGH91m3btm7bevDggW3bMWhY99lnx44cUrusBO6pU6fu2Lbl/fdHaVzXvHpF&#10;DQ40atR797VO2xmcmzB+7Kefjt62dfPVWOdldQknTK45G667d26yy/UZDy5OsdPe7efp+MjTydXJ&#10;AaqvXr163Lixn3wCBPWRnc2D1NigpBB3UoRbcqh7aqhDcigYmI2UhCsh2DMxxD06yD0Re6tUUmpK&#10;UrC/d0KYT0TIIxOzu/Ax7e/quNneTUqICQsJ3rxp4/ZtW+AQ0P4DG2smoyQhNrKQkpIZF/TZmpWr&#10;Vy1fsmQhcN2Bfbv0NM4nBqhG+t5LS47ftXPH5CmTPvroQ2Cd2bNnjB07+oMPP1g4e9rDCePsxo+z&#10;nznBccFsg6PLNA5uslJbfl/7jLu5ppOxqo+ltoXOWS8rHV8bAy/LG56WOp73Ndzuaphrn7bWO+ds&#10;ouZtpe39QMfLUtvDUs/TXAsMXytt34d6D4w0blzYZ6F9ykJX6b7uxXt66n4+rtlZGbnYHjRKYkKs&#10;q6urRCwkZacBxTNLikoFXLGQUylmi0X8ajGrTMSViPjlEgH+uB1RdYWoFrszS4QLewAP9gyeqopX&#10;caexmq0wzP9pehV3vuusPnfyiLfjA1pWwvIlC9slJXNnzRDmZ5ATw/S11Gzu3+osZ0Gxb9srNS6f&#10;RVV0r6mMGjXKQOsq2EsXL0DLWJ83ii5fOA3Gxx99+KROtruZn5vy8UcfLVow79v2qoRgb+WzR190&#10;VC1duhCuOzE9u0lAnz1zBiqJdHj/Ltk5+pXw5ddfnr1wXj4cjiimuF7TwFyBJP5G2r33oMIneltC&#10;uIMCQ1QLXAgG/I6sbn3y6aeffvjhR429X4HHwMi0ZeDFRx99dOnKjYqWPvDQ2OUscR0YUGzD5m0l&#10;gkqw7Z1cSqvbxowZvXHrrua+r8Hz4UcfcctbNm/ZOm78BDic6X0bcDp4BDx09AZj3bp14oaud959&#10;z9zKpq7jGXge2DjVtA2MnzBJRUNH3NgDnpkzZ9W0PRk/cfK6jVugheG4A2rp/wb+IH73/fdwJQiE&#10;AnRJjBhend3p+KKholloY/tw6ZJF+FPc/zcBfrZZPbAsb+Ir7FYua1Z8CQaEqrpmhUfM/XV08vRZ&#10;+EMNf94//PCDyZMnZWbxwUmgcNNSU5NeDsnJSfDrEZSTQ4V4eCNvokcBEXAIOJBcQADvjXrv4uVr&#10;CiX/EJH40GvZJxkpxKeREdzIhC9pAQABmtCE2P1WyYW/MNBrlMNrw2aJ8BUrLofd1d399NnTpUuX&#10;APHAZSOuqC6t6c4qkQJROTo66OvdSElO9vH2FAqFJGI2j8stotPLyiRMJiM8ncMXljO54txCnm9k&#10;bha9Po4kCE9hhKWxwgmVEVkSn5gCn2i6T0wRid1WW12DoQ6uwcGBhoYGkZCfkiQj73eIhOzIiNCM&#10;9NSszLRWaVN0dJSy0jlgmhPHjwOdALuArXLpgpamxkXl85DEZmKUzilfOAtDO9DP+XNnoPyu3bsu&#10;QOr0KQAjiHfs2LFh3Zr169YA3AD07Nu7R+n8mf379mFgdOQwlNi1axf86Vm7dhWU2bBxw8JF8+fM&#10;nbV161YXJ8dz589fvnz5/PnzBw/sW7V0rrraJaCEcZ+O0dbW3J/nt6I6buuebR988P6USePgioGr&#10;BISumPHjxwInrV61At0WDlcP/CE7dvRQYqgHTjyOKUO4Ax5gHYjjgtzjQ7zASAz1Tgz1wle1sAme&#10;6GBPmwcW8FHszG8B7oT5ufo/9t6ML94tX7bk7MGtuurncjNjickRxw7vX4+9FhTbugRod/fuXW9v&#10;r+tqyoWUdGJqpIWOkpf5+Yxow7QwnUD/R1OnTp47Z5aK0mkHs2uALD4P9f0cjYNcze3v3vC0ue1h&#10;d8fNxuyx8z0/V8vHrhZI/q73HjnfB6evw53HDsaP7I29bQw8Hhh6WOm5Wd6A2NNC2+XudS8LTcAd&#10;j/vX72ud1Tq/577WSUs9ZUsD1Xs3r4cGeBEJWbk51IK83NiYKA6bwaLnFZDTOIxiLofp7+cbHxeT&#10;mBBXUlwIF4hIyBPyOeVlwooy2Y3olRUSoB/AnaoKUXUl9q5QbKvyX34x679ULTuHn5/eP3QD14i3&#10;br2h6sSyeyBHDGFR4W+yxyUzl5FZLFVgCAXFUys/27B1176jcZSqLEbbNR1ThQIjatGy1YuWrj6j&#10;pJbNbFfIArkEZBiY2So4f4c+/OhjhU/0tqQwu4Nw59Q5ZbBNzR0++OBDMNIIueC0svf4+ONPIKmA&#10;O0xxAzhtnT3fffe95v5vwD507OTESZMR7mzcsh08jp6BY8aOBQPhDhjciiasrqge7E8/HX9JVZ3O&#10;x4CJjbeGhHDHNzAc7MNHjy1fuRo3Ts2bN1deBqm575sX336bTcqWXRYjheiEmMpWISIJAIvt27d4&#10;x9gp3A3+v5VfstOGDZ/JoWfExazG9k4au4FY0pxTVEPjtfDKO2i8ZhKzOZdeXcRrYYvbaNzmPEYj&#10;jdVA5zYyxa1g5DEbCyHJbmCK2iCJZbExMUqlYBewmwrZDUXcZjqnKZ8FaoYk5EKVAlYDbjdi5fGK&#10;BazGIk5dEaeBxmyAboCHUdoKuTR2o6GJrRxBJk6amM+shboccVshpwmjm5cDfhMTBSMe/Ik1RQLo&#10;ZyOpCOsJR9JWIpCCQSpponMaoc/F3GroTF5hZRGn0c07CH7uoqOA0BAGw7+5tWsRr7mE11wkaIEz&#10;kMNqgcLgKeK3FHKb89nNkKRzmwo4zdAfOl8KfvAUsJuxjyBshQPhySYoDEeHTwTJXBZWlyloLMY8&#10;jZSSRhqnmSGUFgmkpHy+7JOMFHJz84BQnjwZADrBZ3GAWPANy4P94EkvVsQaBSFIAoiJzWsms1tr&#10;W/oSCzBPfCr1k9FjAXSUrhi6heUPr2Jn73xD67qoVBAfFwuIA32oqqxgsxglxcVpacllZeWXLl3k&#10;87iiUmFyanpFRQVQR1hIsFgsjqeIIKmqqoK9672sLIfbxmExSoUCCpmIzfZUVFjTHDf77zgfrIou&#10;v3fKyyXMkuJ8+Oqo5MaGurbWpsrKslMnT5w+dWLz5o1HjxwB6NG8po5v6DlzDoOZU0A8F5UvwCEh&#10;Vr2kdOnSpePHjm3bvv3o0cPHjh7FCen49m3bNqzH1mI2bdy4cf1nS5cuBiBY99nqHTt3QJk9u7FN&#10;yvPmzp4yZdLkyRP27tlhqKuhrXlt9OjREydOuKZxdd78eVKp1NXF6cjhgyEhgcBVJ48fjYwIe/zY&#10;b3VZ9PqioFmzZ6JbnOCKgb8p778/Cmw4lZ9+Omb5sqXTpk65fVMnzGVbiMV8J4MdsT63EwKdk0Lc&#10;EoNdcWHck4gTT2KoZxLEYd5JYT5J4d7J4T7JkY8TwnzDAzzD/N0Bd3xdbWKCPaND/fx83R75el1R&#10;V9m4YZ2e1hXl86fgE61dvRLdm7Zm9Yo9u3cFBYe1t7ZEB3kBsgS7W4T4OEeG+Jka6a9bs9LCRM/t&#10;oZGnrYkXLh/HuzjN3A9wtwryfBjsZRvk9dDf3TrA0zrA46Gfq1Wgx8MA94eP3az8XO/7u9x77HzH&#10;18EU8MjbztjL+qbnAz3vh/peDw09rXQ8LW94Wel6W90Aj4Wuson6ETuD8/YmGrammubGWtERIRQS&#10;sSAvj06jRYaHFuTlCPg8HpeJvfSDz5GIRRKxUFyKve6smF5Ay88rEwvEQuxdIPl5uSkpSVQKOTUl&#10;Cdg8ELtPPrOupry2coTFrP9jW5Xfol6zmGVqalLe2KMw8o2o/4g7JHbX+++/H5LKofB6IZlR1Lxs&#10;5Tow9h48qqplMnr02KNnVa/qmH38yZhL14zktUBzFyyF2D+BvmjpSjAcH6fOmjP303HjrxtYQBJw&#10;59hppZkz586eMz+OVAaNG1l4TJyMvVzX3D4gjVb/0cejASmWLV+BWvs1/XG4k0YqvGNpi2Rh4wS4&#10;c++BfQa1ELIoRaX3HjigYoFRSVCgvvsLsBt6noNd0zZQ1fYEjNqOZ6hMTdsTZ89H9x860LgVkJQO&#10;vLhv7RCbSgA7jy2xtHMFg1LItrLHDFS3qvUJ2LYu3smEAjCAkPxC48AfHJ3Y1PtlQ8+XYLMkjZAV&#10;HJvu8TgUK9P/jYu3v62LZ1Pv15CUKyA0ms4qkl0ZI4Uffvyh/fN6xDpTpkxkv/z28r+IOK2UCRPG&#10;IeIZcatybWtHWV2PpK5HXNtDE7bn89vppR2QlNT38Ku7wVMo7GCVd4nqesobetnlXZBbwG8XVnUL&#10;qrpFtT0McUeRqAPKCKqxp/2KarqLRR2gEnEnePBHAHeViNpKStvYZdjTYsDDqcCefVcs7uBWdgmr&#10;u0uru0vwRkDQByggrOn2eBQDzIEQBMYgTllrHq8NmoX+lNf3Cqt72GWdpKL6HEZ9Cb+prKKGJazJ&#10;KylLpQqyc9i0gsLSqk74ULUt/TRBe4GgncKWSup6obeVjb3Q+aLS9hxOa4O028bBBX6owyF+eeTM&#10;+6NColOYZZ3QJWYZ1lvUYYYEEw9/ojEIPacYhJ5fLKjqgvKoDDoP/Kou7Pl+ojampFNU08PHGsE8&#10;cFogC3oirOmBM1BY2g4fCk4LdrYr2qhsKRWwj9NYUV0nKKtlCmpSqSISTcRg8XDEwRaP8P8NymJs&#10;3WqgoRW7+RwxTUxuc0axFDpTL+3tHxjEGAnKDF/nwggJ25Vc0dAVkCa6pnkjKqdpOOgg2ds7QWsK&#10;ThDuxMgpvqA5g9aQTa9JIJcWsGvZwmq+qILF4kRTasvKK8rLKyTiMoAbuJxg5ALu8fb0iowIBU8C&#10;M2WD1+ZfcKeyolws4ouE2IMLqRRCXXVFc1M9ENaypYu3b9+mdOGsrh62aVdZWQlspQvnAIAOHTqo&#10;rHTu8sULysrnsW09yhcuX7oIzt1Y2LV9x469+/auX7923fr1q1evXLBg/pTJk4FCPvnk43Hjxo4f&#10;/+nEieNnzZwxe/aMpYsXTps2Zfz4sRfOnrIx03a2vHVg/75FC+dPmAAAtNPK0tzE1ERH+9o1DTVT&#10;M7PzZ8/MnzcbWps/fy5gDYxwq1avwu91wlav4NL59NOxcBQ4xMqVK6ws72/csP76pWOOZse3bVp3&#10;XekQsE5CkEuMn0OMv0M8hj7YYhYQD7BOUoRvShS2QzktNgA9pyc1xj8+1Ccs0NvO/OZjd9uE8Edx&#10;0SFJMcGFOdlF5JTkqMc611VmzZw2b+4spIUL5l69olZXU3X1qobqqb1B7vcBZQLc7rtY6ptqHPdz&#10;ewg8pKt1xcfl4SMXi0euFj6uDx+5PvTzsA30tA32cQr2ccTkbRfs44Alve2CvCHpgHm8bYM8rR+7&#10;PXiET/n4u97zdbzja2/sY2f82AHptq+1/iO7Wz4P9TzNNW+qHze8fOC+5kmLG2fsDC/e01OJj40A&#10;cEF70KKjwlzd3QMCHo8aNWrMmNHTp0+Bv5tw9uBkQhg7dvSJE0dcnJ2p5CyxgF1ZVlouFtRUSACA&#10;KrAH84hEQl4pn11R8TfYqvzX0a9tVf73v//9JvM6SG8yu4PkGU6dPXch4M6S5Z9BEnAnMksIxqYd&#10;B7ACvJ7psxegkkgId/YePW/vm5hZIl26AoMk0HkVLadH8fLZnZT8+plzFvpGF55QvoEKLF25PiKT&#10;/zi2UOuWDfK8Rn8c7vxfkoev32tu2pIvZhXyqa5hVgqc8deRf6JzAZf8a7M7FU3t2UxpVVNfW/eg&#10;tOsZ4EsavTm1sJnGkza09bd2Dko7B3LY0rRCzMkq6wQPqLGtP7OkNb2oJY3eAmwEnrauwdKaHiiW&#10;XtScXdIi7Rhs78ZKAnBAMRBgR2vnQFsXDM/9WSXgwUqKarvbu59A3YqG3nQ65sksbibns+TzOjCO&#10;RGXy83io7mBT+wCF05qKl4SutncNQLermnoJDCl0L5shLa/vgUNkFLdIanug543tA6La3sxirANE&#10;prSxFfOIxZK2tra+nu7nXzxrbW09uH8voNWHH34YFJUJxaDzxeL2ls6Bls6n9a190CZUzyhqEdd1&#10;Q4Pgr2joQZ8I/A3S/qauZ+BnSrB7o8ADINXUNoBKAmyikgBY4GluH6hr6YcGUUmgnJaOAShc3dCJ&#10;imWWtFQ39cEnhcK8yk74RHBc+LwtHdjdVfjUDkY6PX0Dtc09efz2WJw8QJ092FN58IBICAJuAOUM&#10;9OE3Z+E2oiVkYPZgdVNPSBJdAWhA9vYOI+LObxVcf2iLj/y4AFvPv/giJwd7sDuEd+BXPvy0F/DY&#10;uTkUIiGjVdrU2trY0d7iYG99776Z9jV11UuANRdw4rlw7vzZgwcPANkcPnwIAEjlkpKamupVTCqb&#10;Nm0EdpkyZRJ6zt748eOAbBB/IA8IDBhlly5ZNGf2zHXr1wHkTp0yCVqYNGmCk+UtdxvjGTOmbdq0&#10;SU9PV19P59q1K+fPnT1+7Cgca91nn82fN2fK1Mn79+/19vF2dXO1sX6wft3aefNmQwyHgMYnT54A&#10;8dq1a5ztH+opH7ilo4495+bdd7Uun758Yg+ATrSfPRBPNBgBjnGBrmg9C7EOugs9Iy4oNS6UkBie&#10;Fh+aEhPk5+3qbnsP+CM1JiAuzJdBTU+NCQoK8M3PywHWAfYC0Fm0aH54SACVkn36xDHgsAB/v4cP&#10;LPzcbYK9rUO9Hzrfu2FrfAXYRUdHc8OG9U7W9/w87PzdrYO9bYK87UN97UN9HMMeu4Q+dg577Bz6&#10;yDnE1wkJByCIAX0AehyCvGweu1n7uZo/djT1tNJ1MtNwMFZ1uK1ib3zFwVjd3lj9of4FrXO7b6oc&#10;NL126sqJbdZ6Z2z1zlpon7qldjQjKbqwIA9/kGgJAO/9e/dcXJyPHD546uTxffv2Ll2yEM7emjWr&#10;jh45ACdT+eKldWtXAzh++JFsoRD03qj3QNgL6j8dO2fu3BPHjzS2Kd4/8uEHHygM83+a/qazOxcu&#10;YAsub6j/iDvZjPYT51Snz5x7Skkjm9EGf9127j8G/jPK6vFkCRgnz6ujkqs37EAG0padh5GxdedB&#10;GEtC07irPtuwdPmaR5FUcHqGka1cQpavWnf4hBKB1YF5QkiLlqzYsHV3eCZGUUR256bt+46cOI8a&#10;+TX9gztvooae58oXL8uuj5ECMASogEMKSnNXgIy/juLyAnJZBOink6edrN/DQkVzh7Cmp6t3sKP7&#10;ibRzkMKWJhc0JdOaMkqk0o6Bju7Bzp4nNc19SQXN4AQVCjvAg1Qi6kBOUG1LH3LCUA0sgpwERktb&#10;J9YCqKqxT16YXd6JnKAcbhtyJhY0ARAIJfWfYPs9ZawTHJ8H0ADkBCUh5lV2ocIJ+U2imh7cCRog&#10;sVsxf0ETgA4wDWAZfCLI7ejqLxF3JOQDq0nT6FJxTUcRnV5bU0UvpFVWYA9uLS6iR0VFNTc1d/Y+&#10;AVU29kE3krFHFbcwyzqwjw/+nieFpR1JBU0phdJkWnNNUy94wA9cBT9IcCfAihRoDDUCpwIOhwrD&#10;6YLudWKdHAQ+G2qkpbyht7N7oAN62D1IYgHAYeUzilubO/o7e6DnA1WNvdAmtJBAkwLMvR4+cvlt&#10;+JwNjhTYdA6QDOAOTjyD/b9M8MjJA5XBPb29vRxxUy63ra65p6m5paS4qLy8zMnx7eBOvgBwBx2x&#10;D4vxbkBX4Qc/uvzeqSgTVVVIhAIO4E56ajLgTltrc1eH1N//8SWl80A4V1SUNa+oqF5WAuI5c/rU&#10;kSOHAXcOHTx4/PhRNVUVZaVzu3btGD16NFwrM2dMB8KYOHH8lCkT58yeMQW7eXvxZ+s+W79+3ebN&#10;mzdt3LB61YqJkyZ+8OEHn4z+eN68OYsXLwRAwad8xjla3jp/+jg0AgwEVARXINiGN676OFvpXL8S&#10;6OcD8OHs7OjoaG9leV9fT/fkiaPbtm09derEgQP7Pvjgg1WrVgJIwaE93V0yI4w9LK9ZXFl7et86&#10;H5cH2QnBkY9s3KyNAXeQAH3iAl0SQ9wTw7Ab0UHAOqlxwenxwalxIZnJUemJ4cnxEQZ6mu6294O8&#10;bBk5qeS06PSEUDh8cJCfq7PjzJkzV6xYUliQExPuv2bNSjTHc/rUiZjoSJuHFlGBbtisjIelm5W+&#10;v6tlsI9DiK/L8ePHNdRV/bzwiRwfp1A/t3B/t3A/13B/1/AA97AAr3B/94gAtyh/lyAvOz9XS2+H&#10;++7Wt92sb3vZ3vaxNnAz17bSV7qldvza2d1mGkf1lPffVj+qo7Tv6qmdNy7sNbh0QO/igbtaZ69d&#10;OGhw+cDd6yduqx0GAFI5tjUzNZFOK8jMzLC3s3Fzd7d+YJmZnqanp3ddQ+3KdZ3LKmrTp0+dPGkC&#10;nD34FoAdV61cBt/dOsxYvmPHjvnz56Fn/8yZMwu+LLBnzpxe06g4Tf3PYtavacG8l17xLQ9vPrUD&#10;evPZnb+m/sGdN1E+Wxwem4ZeEf9qkM/uvBXcYUnJ77333mveQVHSlK3geUPJcaexd4SXSHT29kg7&#10;+ojM1pRCGOObkgtbyut7AX0AI7p6BhkSDGhgMIa4QNDe3tWP48WTlvZ+oIcUXADlzTgYgdq7AJjw&#10;wZsuhZhT0dUBg33PQFtXf2VjL9Y+Dcb75uwSaWvnABTu7HkKUJVVghUGRVNqxo0bh1jnww8/SCGx&#10;0dFBMB7jh4ADYfNDOJFgWRlF0sa2fqzDXf3Sjn56KQY33X1P8vjtafTmtKJmACOWpBPv9tPq+tay&#10;MolYLATQKcjLjYmJrqoHlsI+EXSGyGrFquASVmHTTkgVDT1yP9bzLmAUWRb8jEEfCrIAUMCDsriV&#10;ncgPonDaW7sGUPmmdowFZa0VNde29EJr0DGoVSLphDOTWticUthUJGwDomrregK5AE9whhUwQkGR&#10;1OY+/K4rDHEGB3H0weEGc6Ab1wF9BgYHB/oGBmuaunNY9ZlFDWkZ5OzCOiajOC01JTExns9jZ2dn&#10;0gsLiQXZ9va2bxV30I1j8H8cwp4+zc2RPdr+HQqFWFNTJRRwCwvyUpMSW6Ut7W1tnX1N2CtCu9oG&#10;B/pDAv1uaF7T09a4dBHbh3zyxLGNGzd++unoCRPG4W9UWLB8+bKlSxbNnj0TPKvXrJ4/D3uI8PrP&#10;VgP0rFq54rM1q6ZNnQxj6rRpU8Gzdu0aYKa9e/aADaAzpE9NTU3mzpmNcGfSpPEId/S11H0c72lp&#10;qAV42vt7O4U+dg30dQt+7B7wyDMk2C802C840C8s0NfDzUlPRxvgacaMaZMnT5g/e3Jm7N3MCKN7&#10;+uo3da/7Ot7NSgjTvaFlfe8mwp1Yf8f4IDS7440/jMc/NRZAJzgjLoiQGE5MjU5PjADcgc9LTAkv&#10;ICSnJ4alJ0alJseGhQQ9tH6QmhQjFgmjIsKamxq4HHZiQpyzk73GVbVTp085Odjdu2sa7ucS6mMf&#10;5Hbf8Z4u4EsovkQV6OcFPAS4FvzYNdzPGZjmsYuFu+0ddxtTX2ds8eux010fO2P7O1oWBqp3Nc/a&#10;mGrZmFy/o3X+rtY5vUsHb185bq6rbGesYWd8zfqmmo2+ko2BkrneJXtDJRu9s/e0Tmmf233t7B7N&#10;c3u1zu0xUj187ewugJ5rZ3aRMpOzszJcXN08PDx9fbz8H/v4eHs5ONo9sDK/e8fM9PbNu3dMjI1v&#10;Xla+sH3H9qnTpgLQwL/8iRMnrlix7Myp4/CtAdvu3rVzw4b1c+fO3rp5Y4TdvEZpHbp65OGfxaxf&#10;04iLWfCv4B/c+UevqqH7y197B+rvw51FyxacvXhi0uSJBdVpi5cuKGnMnjNvZjY7BrLgX83mbesm&#10;T5ukqqUEyUuapwnc6Kt6l3VMNSC5bPlyiNmt5Cual0nCuOPnD0DyTSTHnREXsyQN7TE5zalFUhhx&#10;+wexW5cHB/sldT3gjMZvAgKjqql3AJ8pgNDV3Refj2Uh5XJbwQm18IpPAUqgCsqKy2vu6cOqQV1o&#10;uaa5Lzbvl4qVDdAmVqtv4AnQCbQZk9s0ecoUxDoffPB+WmoyDI5QlyZok9eKyW3u7ME2pWDj5pPB&#10;muZeeRaorKEHhnTIADs2t7m+tQ9PQXjW0jkA/SksLuVzsQ23FDIpKSmpu7f/6dPPoQqZ3RpJaYwg&#10;14Oic+qhS/JQ29yPGke5wILghFrQ5sDA0/i8xihqE9SFAqn0lidPPocsJHZ5ZxQV84MiyfWtXdCV&#10;p+B/9uyLtq5B+CBQC1cDvbQd5UHLcGgKpxUdC7LS6c3tXU/qWnoVMOJVsco6sY4h0IEwODDw5BmA&#10;bD6/He3skZf0NVmVkhCVlU2h00uKCmmFBQUmxkYVMSG1mWGFNBqtIP+Rr5ejg304qTaCXPdfKofV&#10;3NPb29PdhcUgCLhBpZDR5fcOo6iwoaFeJOTBgZMSYjvbWzo7pN1drTjutPd2d/R0d/T1dHR1tldX&#10;V5WXl5NJhJioSBgpLSzv379/x+iWoc6N63q62jo62jo3NPX19TWvX1G9pHTyxPEDB/bvgLB106ZN&#10;MFZ+tmzp4gP79z729fT387Wzs5s1c9rEieMnThwHGj/+08OHDy1cMB8QBy4+8MCgC/aNayoe9ve1&#10;r6v5udv6edgH+LgGAjf4Quwa4ucZ7O8FDAEeH1cbP7eHgC/R/o4uD4yTQtzig5zjAx0xsnlsBXFG&#10;fAhgDZ2Y4mJpGPEIW9WKDXDGZ3d8UqL8kiMfp8YGZgDuxIemA+6kRBFSotLjggoISRGP7CID3ACA&#10;stISstJTHjywOnXiaHxcDFobKikuysvNIWRnJScnBAX629tZ+3q6GBsZxgV7hftYe1obeD40eORg&#10;4m1n7Gtv7P7QyMHCCMDCwkTPXO+iqbaSlaHqXd3LljfVTTXPGmtdNL5x2dJIw/aOjv09Xbv7Bg7m&#10;Bo739ZzMdR3v6zrevWFz++p9vcs3VY/e0T53++pJw0sHzDSO31I9Ynrt1F3tC1Z6ytiMztUTBipH&#10;1U/sOLN/w4Fta3ZtXrNlyyYiIZuQleni6mp6x/ymqdXtuw/uWjmZW7vYObnZO/l4eHhMmjgBzvn7&#10;74+ysrTw8fHy8fJwc7S2t31ocfe2tfltyzuGRkYGaqoqu3btmjdv7kcffZToNa+lvRZdPfLAZZAV&#10;hvk/TX/HxSz4hfAfcefjjz8+ePiooKYN7DfHneS8WqfHSWCEp/P3HDztGpilefPBwaPnhpcZLgff&#10;BAWPXCROV1gKR8GpIJ8IKpHdpeB8Vf/gzhvKxcPvxJkTsqvklQAM8VtxR+PmJecQbKPPsdNHgrM8&#10;kXPOnFkQy2d3Ro16L6UkbMr0iSh38uTJECPcAVFECbsPbt1zYDtK/kfJcWfErcptvT3N7dh8SVPb&#10;oKSuNx3f4wIiMKU53Nam9v4GaR9kgeql2L4T8CMRmS3VjT1NbVhFXAOFwnZUEYlV3gnOoVxoHLvJ&#10;OaOkNYshzSyRktlSyMUbH2hshaP0L12xCt12DgON0X2X8uYnQ9UHmtv6gQlQx0CZRVJOBTQ+CD0H&#10;SdsHymraSaxWEktKZMGhW+HjgOpb+2tbsGU46AxkAdMQGU3FRXQYMalUclZWZmPrQD6/DXIhC2qR&#10;2K08MfSqv07a39jWD70S1/VgtVhSyCJz2qic1jppH5wHKICrj8xqhf6g00JktZbV9wxlYS1wK7rA&#10;iQqACgSdtS2y3Fppf720D7KgWTg0HCKN3lLVhL3/AY4LBaSdA3m8NrxjUjhvclh5VRjK5DTDicVm&#10;tgqwrTz/cWImISPv1i1DExPjTBKtuOp0XNbmHPpZDouZxM1wLg7OIKWzWZyk1Mzbdx4ziosT4mPY&#10;LFapUEjLz0vPiBfyqBKRKAd+tQfZFNFycqhkLodJJRMfOd3TP734wU3VR1G5XpE0kE9McSihOj6v&#10;ubKxF208wiUz0OX3TmEuoa62RiIuFZWW8ris6qqq6soyUG1VRTWosqKqsqK2ury2uqqupgorKRHx&#10;eRweh8VlM1nMEjaLCT0TCYVcNqekiF5Iw+7uKcDfU5+Xh93uhb2KjEIiwaiblclhMaAifiNYTmZm&#10;Wnp6CigzIy07KwMVyEhPSUlJSktLTk3F7v6DYtAmLS8XABkRxtD7bEvAn5QYF+DnHeTjFOJji91j&#10;FeIeF+Tu62wZG+iEdupgevwg+rFdxCPb1NiQ+Aj/qEB3cmKQwx3N6ACXuGBsdict2j8nNbyIEMMv&#10;SCnIislMjAAwEpWQk6P8Th/Z6+P6MDrInZAWZ2P9cM+uHU6OdtDPwnzsLid6AXY3G5lIgI8QEx3p&#10;7en22M3axd7S6q6RnZlWgMudu1qn72qfu3fj3J0byrevnLh19bSJxnEDLdVH3u6619XtTa85mesB&#10;yjhbGrha3XKzNnZ9cNvujq6VodrdG8rmhleNNc6Y6yk/uHXFTPMsIJGtqabDXR170+vgsdC/bKat&#10;rHv5yIWj24/tWXd414YT+zYe2rX+4I51yqcObN2w+sC21Ud3r7t0ZPPVS2dzKaRiOh2+LPimXN3d&#10;AXRMLRxuGt9T19S/eEVbV0cbIeaYMaPPnTt3UfXqpUsql1TUVNWv375tZGRoaGKMBQc7WxdnJygD&#10;OnrkyKuLWej5NP8TIdz5vx2mTZuWlF+vwBCvKp3etHb9FjA8grPXb947PCskmaFrYv/QI8bJP9PB&#10;N3Hlmk2XNAwTcmtVNPQh94qOWRq9efa8hSRO99lLmpFZAnvfRGf/9E3bsQ3OW3cdicwUHDl1KTKD&#10;C5156B61cu2mxNyaLEarrVec/BCvEeAO+iB/u+AbiN1O9aeprvPZ4K+8YfT3ze4YmF8DFTdgK1NZ&#10;gjiwo4iPURalNP6mlWZIhhdKslpIJjY69r4WKJkrSXnoaQIjr/0jCwPz6/kVKcj/HyXHHQd3G1nX&#10;h4WOno62odAqlba2SlulLTIhWx4weyhL2oJqyGzwYwWkbW0yYXXxgBfDwlBr4B9qGWsEhJU5cfwY&#10;/NEDffDB+4b6utiYwmQMr44FrIoUegmmQuMQ8DaHdV7Ww19Cc1Rg287N0p2bi3OpIgG31sm6PTGq&#10;nZnX2tyI50MDilVkoVXa3oploQK/WkzWhxE60NTYIBTwsA/F5lRWVMq8w0K77P+KoVXaDFmSGhnu&#10;ILIBMGKWd7V19WM3Xj3BFqrwSZ0ngJtyoPmPiqdW0fJzqRQygUTl5To1UGIrSDGpZTmTze9NUDMZ&#10;Y2L60Zib7882HK+itcXVXCQWFRbS0oIyEmwzysvLAgP82IWkR4YLwjetezRtVsTxVd46s+6dn+b3&#10;4IL/2f0V41cTlm8jquhGkuuHHxE4LIfb3tkjuzUMXX7v8DjsiooKiVgsEpZyOSyAlarKyprqMmAd&#10;QBxgnRowaqqBdSAB3FNeJgZkYbPZ2AjKZLBZDMQfIEjyuWyhgCsSCkBiER9alUjEErGoFLvxiwO4&#10;Q6cVAAkB3xAJWSRiFpmYQSFm5lKIADSE7ExAHDnugAG0BH457rCZJcBKQDwsJnZQ6AD4owI9EsN8&#10;kkLdk0IAX3wCPO0Bd+ICnWIDHAF0ZPKzTwh2o6aGMklxfFpmXmaMt93tSkZGLTutjpNZx8kA5acG&#10;VdATa9kZlJQQUkpkSlzoiaOH3B0sDbXVr6ipOtpZG+pcjwz1y8pIS09Lyc3F3kkGjJmRnpoQHx8e&#10;Fuxqfee+8Q1zM0MLs5t+zmb3blzwfHjTzeaOq80ddxtjx3u6Dvd07O7r297VuX/H+LbRTU21iybX&#10;zwC7gMwN1W7fULe6relgYehkZeTywNjO/Jb1XT0T/Wu3rp2/cuGk0on9Sif2qZ49cvXiqWvKx9TO&#10;H1U/vUft3OErZw+on9qlqXTEWOP0TfVTehcP6F0+YqJ+REdp35WT249vXrpz02rA4ZLiIhabA2fP&#10;0cn57gOXG0YPlNR1QMqqWpfVtbR1DVVU1S+paqhc07+sobNn77516z7bvm3r+cvXzl3WuKCqtXr1&#10;6lmzZsybO+f9998fO3bMmtUrXsWdfxazfk0jzu409Mhufn6NVq1eyxBWo0mgN5zdScyp3LnnIBgZ&#10;xS0ff/wJuikdlEart/WK9Y0gPY7O1bplk5Rbc/DkZfAnUCsBdzKLmpesWAPJbGY7mdNNYHU4+2ce&#10;OX0pJb8WcCetqOWU0tXUwqZ5C5dDGTjVEGvesg1LZapp3Qb7TfR3nN2JTyX++bjj6vX4wJH9sqvk&#10;lYBu8P67bFUecTGro/cX3PlfBUNDA3QrFrDOpcvK+MjCBHSQZb+N0N7Z3XH2BOAOqHXnFiGH2XhV&#10;GSWlh3bLCr3V0NzUxOdhIyJ8Fhi3FdHtt4SOjo6nT9H2F3wnMgjbAYNmSoacTwZ7ep8AUgwnjP+k&#10;ZhqtIDYmMiY6IpcmamluLuF5ZQj2rdM2LC8vB/CIiE4YY2oW1kXUva0ZWEZxWRhjsyKITM4hk4hQ&#10;AIb+HBKRv+8Ch54b4O8PTqALYAYn63tqaur3Le7evX/31i3D6HR2Yn7D8OMCtEE/0eX3joDHxXAH&#10;kERYinEMTjClQj5wDRAO8E1dNVAONrVTC0ZNdXlZGY47LGAOGEfz83IzMlIzM9LgwITsLPwBvhTA&#10;uJKiIhajGIiEx2XxuRzAIMCUImC2/HwykZBDAspJB9ChELMKC/KgjBx3QIA7wDpy3IFDwEeFo+Gg&#10;g0EVCFrGGuewsHdEhHsnYc8S9EiOeJwS+YicFFJCjC0hxhURYvPSwktA2dEAOgJClDA/qZSWLKGn&#10;cPNTjuzZnJ0QNIQ7mbXsTB41up6TWUZPLStK9fNyUTp/RlVFycLMICkx1tbKzAJoxviGtaUZUE4O&#10;hUQmwmdNS05OgC/P39fD1eHhIw8HQ93rLjZ3Ta6dfmCqa2p0456xroOViZ2F8R2dy2aG1010VK1M&#10;tE0MNYOCApQuXtbWum5z76alqa6JwXWdq5fUL55RUzqldumchoqSpvplTfWLEGurXdC9omR49Zzp&#10;tTPGmhfuap65e/2Ekerhe5onjK6e0r6wX/3E9kPb1+7YuGrn9k2HdqxRPrLlhtI+k2uQtffamd1X&#10;lE4U4OcQQLOkmGFiYqZy/daxsyrq2ma3zB4amtkB/QyX8T0bExPjqxcOq125pqqhc0VTT/Wa/mkl&#10;NW3dm1e1DG7oG+vcvHv9hn5DaxO6euThn63Kv6ZfW8xSGOderzdfzLLxjI0miBWc/3P9gztvqKa+&#10;ry+pyR54rxBSMlKqWkv/Rrgz4mLW/xx3nBwdEetAfGD/XhhW4Le4LO8thvaOuhPHEd+AGg7uK9q6&#10;u3Qzjju7t7WNxCJUCpnH5cgSbxbq6+sEfD58BAGP19hQPyLiSLEptF+dHxoxdHR24rM4Q7dcAd+g&#10;bTpYwNEHD0+fPc1itA4Hi/8oII+CEoGAz/X3f1zM5BO4+9KZF8ikOOAHBoPB4/FycijJtFxnRiw2&#10;O4KN71wulw0YUJBfEBkZBnwDn5dIyI6ICMvPy4eGvL29GMXFxsZGy7frjvrAcP6cS4XREU2UuPx4&#10;Pwq9MiGvVr7Qhi6/dwBEAHfEIpFIKORx2SKhQII9oRCoRlxTXfX9999hr8gul/z8889QoqK8TCjA&#10;Xo1JJpFIxGw4MCg7C0AnEwwYUru6OkmELAAaCpmYl0P56aefwKBSSJ9//rlQIMjNgVRWb28PgA4Y&#10;FCKhiFYAyALIBaMx8EN6Wkp3d3duLjU1NSkjPRWKS8SlX375nMn4ZTFLjjt8Lgt7Vl5hFi8vmUFO&#10;ZJLiAXHkYmRE0pNDMYMUx6bEc3IShAUY6JQVpUAsLkwW0rM8HCx27dgqZpArmZk1PHIVj1rNy4kN&#10;clc6fYSVn3FLR9XSWNvZ5o6Xiw182KTEeHd3Fz8fDy9Pj7CQgIS4yPCw4EfeHt4uDwFx3JzsfFxt&#10;dK+rWt1Ut7p11dvVxtvV3sfN1svJyt7its1d/btGWrrXVVQvnrl47sQNrWtBgf7KFy/qG5mpqFzS&#10;vaZieP2ygYay6Y3Ld28oAxvd1b5wTxdipTvaSmaa526pn9BSPqxyco/S0R0Xj2wBqZzaY6B+wlD1&#10;2JVTuy4c3KB6bKvJtZPWRmrWt9T0Lx0yVDlkfOWol8V1+zva+bk5cG6Lixn3LaxUNW/v2LHjpqnV&#10;XStHSxuMb0wtnHDQ8YDYzNJJW9/0qpa+wW0LHUMzDV3T63qm6tom13RMNHRMrtwwuaJ9S13r9hWt&#10;EXDnn9mdX9OIW5VDYxMUxrnX6//PW5UL2JLGnt/zfivp4LdRidkKzjfX/wR3OOWNksoK2VXycvi1&#10;xSy2lHzk9H5kf/DhBxDrml7TNrp6SfNsXkUyJE8rH4E4pyxp9JjR8vutVqxaonz1HLIN7lyH+OOP&#10;P0ZJc4fbnDbKOdVTacxwSHJaKWs2rgBj2/Ztq9ZiBogiSZw9eyayT54/zGohIRv0V57dSYiLkz/o&#10;b+2aVfCLHUY0Wd7bDi0pcXLcUVBzWamskDy0Si9fVj537nR7u+JCkyt+P7Is0dZWV1sLVARDYSGN&#10;Nn36FA7ndYQErd3Q0jxz6mRHx2847XV1dSXFRXAIiOUGxMVFdIiRZP6iovRs2m9VFgFb1kpOSiRk&#10;ZaJ9LBQyCYgHDEAFMoy1WRl4nEnNoKWnZ1IoNPCDE4gwLTUlLi46MiIsPDQ4Pi4GikG/8nJzoG5c&#10;UralnX+co3+OjWOqq0suIRv8mRmZMdHRCXFJ6PJDuFMmEYvEolKJSFRZUY6psqyqsqK+ru6HH34A&#10;/vj+++872tsqK8urKsu//uprwCPg0+fPv2huau7v6wM6/vGHH9gsplDA7+3tzqGQ8nKpQD/QAyCv&#10;Fy9ekEmEvr6+H3/8MS83t7m5kUomlpdJGhvqOCzm06dPa6urgLHgQEKhoLiYjnAnLS3l2xffAu7U&#10;VFc/f/78l9kd2ZIZCyTgc4D2BLQsQWF2dnKUu+3dYmLicOIBsamJkuJsbgGBRyOycrP4+Wl8OonH&#10;KDx35pSRnhY3N1nCJOmqn33k+oBfSGiSlNSX0msFudiUDwub8inMjIgL9Q7y83G2vmNteTc0NDAz&#10;PRVQzNPDbe2alSdPHLe3tXKwvudub+5gefuhmc5dnYuGKgfv39K6dkVVQ+3SDY3LelpqetrqBloq&#10;N65c0rqqoqWudFtPw+SGyn3Tm9YWxre1LutoXdU3uHlDQ+W2xhntyye1Lx5VO3/k8qm9yif2XDl/&#10;RPfyEVPNc4ZXTmmf36N2YofG6V03Luw1Vj9ideP0tTO7bqkc0lHaZ6lz9qH24Tvqu8Gje+azG6fX&#10;GZzfdPP82pvn1proqMB3ERMVeU0X8MUkl0oFVIVrFHj50MGD27Ztmzhx/OTJk7Zt26J6Vcfkro2F&#10;jcsDu18me0B3rJyN79uamtuDYWrhADE4m9plc4PyYGVuqjDM/2n6O87uxKRkKoxzr9dbwR0Kr3fB&#10;osUKTtCGzXsUPEjx1MqAhGIF5+/Tq7jDLW/WNrhd0/HsouoV4JKNmzZzyhqDohJcfUPLW/pnz5nV&#10;0PPl7NlzId61e48cd5r6vp41a05tx7P5i5YKazt27NwDHnIh58w5JWIOr6KlP5lQCK0ZmVhC4brO&#10;Z56PsXd0XFTVgGRSdr64vrOu69mUKVOh2TFjxjT0PN9z4HBpXefho8dbBl5YPLRHR0H6n+AO6DWL&#10;WcAQr+LOybNHM1nRyAbcOXXx8C1LHWAUSDr4Wn7yycd6JppgA+4AxHz44QeAJuo6ymklETr3roLf&#10;yPwGekDze++9d/zCgUOn98YXBGbzouctmQPO4VJSOxtFeqRyRamkkeASYrX3qGzzcm55yradW+TF&#10;5LhT01ou6/ew8D/EHRiMPvgAm9cB1lmxYgWXzaqrrZHl/RFB2jIccap276w31No+d2pmWuor0zAd&#10;i80bF19wXblmrWtGS2xBvbCiuaVVxj2nTp06dOgAjJUwAvJ5nKbGBlS9qqpy2rQpt40MUbERA1DO&#10;hg2fOTk6hIaG3rpl8IYrXIA7iGlACHHg//IYgQ7YIAGfl0VQpJkRlUVSBCOgAiI2Y5KZn5sLdlZm&#10;OjkzOC/dtig3G9vzC4BDJBAJpJT07Jwcakx0FOAOUBExOxNEJZMgHytGIYMP/OmpacU2LrFODiR7&#10;pyIblzxbl5iIBKiYmpwQ4/ww0dIUXX7vlAq5olJ+eVmZqLS0VMgH7Ckrgx8YZVUVZfV1NQA61VUV&#10;Pd1dQC1AHvV1tf/6178ghgsFTmV3VyfgTk11FaBMdXVVS3PTF59/XlmB7fWpqakuk0iEAl5nRxs0&#10;AkNsuUT8008/AVeBDagELXDZzIqyMiAhkZAPZYD4UlKSOjs7AXfodNqXX34Jn0oiLgXcQacYxC6m&#10;8XlsYB0eBxO0IGHmCGiZnNxUTm4yOyeFTU0CcahJTEpSCTFBXMqXiDAVEBJLSIncQoKIi70rCiDv&#10;1OmTe3fvoJPSSihpPBqBRydzaKQ6YV4tPwetcNWzMxt5WQ3c7MgA16jgR+FBjzycrJ3trO6b6Drb&#10;mbvZW/g4W4U9dokI9Aj2dQn0dgz0cogP9U6JehwX4mVjbmRnYfzATM9U/+p9A3VzfdWHt68/MNY0&#10;1wesOWuofkJX7bSLk/21q2oq549pqJzXuHZNR99I7bKS2vljV88d0L982PjK0TvXT929dvy2+mEL&#10;rROmV45a656x0Dp5W+3wzcsHbyltvHlpz+1LW43UDhtd2gEAZKq2x/TqMTONY/eu7jFV2Waiultf&#10;eZeBlqqWocVVLYOMzCxAXUSNIDD0bmjt27d308YNGzduGD/+09Gj4c/Ah/DX8H38HS7vjXrvww/f&#10;nzxl8uYtW1XUrt4ytUCgY2bpaGbp9CrupMQEKwzzf5r+4riTT0iQnaNh4Y9bzHqN0ulNp5Wvg5Gc&#10;X3/dwFJZXTeL0Z6YV3vusjaB1aFxw8QvrnD77sPp9JbTypqfbd7jE5lD5nYvxV9G8V9qxNkdwB2m&#10;qGbztp1gu3gH0diSsLgUwB2gmR07sDdVbdm+p777OeBOXecXaA8TaO36zRCHxaYC7syYOauu8/Pm&#10;vq+37dhDpQsw0Llrza+Umty1hjKAOy5eQQ3dX6qoa0HS1OwuhS4AY9PWHc3930yfMQNzWtgzxQ0Z&#10;VAagz5w5s8Ej1/8Kdzx9fGRXycvh12Z3bHzMYnP9wWA0E+Afr/zlEucvnwM/S0o6ff4YvS4jsTCY&#10;XpfJaCJMmjSBLSVHU/wOHN0LAJTOiIDCwEDwjx/dqPUo0ZUlJWubqpnbGjOaifTaDI8Qe8iC8pBr&#10;7nrTyFIbkht3fFZUnwkeoiDO1F4PDCQ57iRmRcu6Piwo4E5HR3tPV2dPb+/AQP9Af29fX29fbw+o&#10;t7envw/UiwvZLyX7+mHkwZJY3Au1sBh8g4PQTl93EaUjyr+3uQGaHRzoG+zvq6+v/xgLGOvAF11e&#10;Xt6PLdf0QxVoBIzBgQHsMTH9mA0tYMJ6A//vgf/6+3v7oS34X19fZ2cHvkv6PwepiNsibW/v6AoP&#10;DfFL4dwO5c3bem7R8jUbLMvXmUtWGRd1DE3lzLlTP8GkY/xt6Xjj9vG328CgFJcWM1gTjJpnbji7&#10;ZsN2t4wmCrelqu6X4zIZRTNnztyzexfY2J5lLMjitiEDxuKZM6aVCgU7dmw9deokqogCgA+UkCVe&#10;Dgh35FgDcUV5GZwECGCzWcynT568+OYbsJ88eVJIKxJJart7B9i8slJJZVllI6KZjo6ePBpHLKmW&#10;lNfC18vmSWhFvAwCTdrW1df/pFRYCtW7u7va21tb2hvdQu2/fP78y+eD9dV0GsmmkJROJmQVk1NJ&#10;KVE0QhIlOxVoCMbWMK8HAR7WGakJADpEQlZaemYhOdPOPdLaNPSetfcDx9AUe49kT490ekZcenRM&#10;fCQlH3uvWWZGRlxMFLr8MNwR8LGnKmP7i0uF5RLsqYPAOtWV5RUV5eVlEqCfMgnGQFUV5VVV5VWV&#10;FdVVVXU11fj+5WqglhGE8xAICKmysgLgCQQtYK+q4LGZJSUcFgPtvIFzCkdH4MIoLkJbdtDenfT0&#10;VMAdON2FtIK01GT2UBUes4jLoLOKCxjFdGZRgae9WQUnV0DLEBSkYbiTk8LPT2ED/eRl8OkkZhHt&#10;2xffNDXWdbc1luSmFZHT7oTQd5Dz9GvoD5mZXmHuIX6enAICNz9TQCeJSsi8/PQaDrFZQGjiExp5&#10;2biyWoTk/IxIYlI4/oqJIFBKlF9STGByVEBC+KOEsEexIdi7RSE3LTYgLS4oPTEsIyEUj8MAevSu&#10;nNNWV9a5pmp6S/fuzeuG1y+qXjipcWbP9Ysn/T0dDLXVzDTPmmmcuKlySFfj4jUdE/WrmsaaSve1&#10;TplcPXFfG9usY6595r7mSTCQ7mueeKhz2lbvrI3eWXOtk3eunwDQuXV5t7H6YZMrRx7onLHSPX9D&#10;31hD30JV81ZCfDwQOovNphXko71scsHJL6bTiwoLIQYAKizIe+Tjo6p6eeHCBQBA6E/DBx++/+57&#10;78KfUQAgiMGGMaCqsRpdPfLwz2LWr8nF1lx2joaFN9mqPFxvazFr9JhPIZ4+cw7EBGb76NGjwVi4&#10;eAWV17P7EHazun883eTho8B4msE9D0iCFi1ekkprQPbvlgLulDX1CGvaIhJ+2xQXqKX/xZp1mxSc&#10;f4T27T8IFxUKy1euUsj9Q3VB+ZzsKnk5NLU0NfVVvYo7IMCaTKZsgudPVm5ZMoItuV6/mNXc1szl&#10;sPhc+I1dWlFRUV9fJ21pgiG2p6cbBr+XJfNAVleXzImHTjxPsQDEoM6urtaS3O7bt3pv3+q0MOls&#10;bcFrdXp6enw67lP4CzZ9+jQeh4sfDq8OdaEeFmPV8cKyNjEbz0IBGoFf+K3S5sbGBvhtD8NZqUDA&#10;ZbNEohG2/gBJNFcJ27nkXlbWADd76aJ5U1cdmnC9aDxIizPxat5ENeKUa7ns1FBugn9bQZKGD2e8&#10;UdP4Wy3jjaTjb7eCkpLTG4qJ4w2qgGkmaHMBhpD4eZReZiYoy995+vTpK1csC3K4C0dB6oEszMjs&#10;YWUJk4Mj3MwXzJvdkBc/Y8a07GCnlsKk29fO0eP8UJlOTnaLhNEqbZG+fKuWfDELBONvSVER4A62&#10;GiZtgaH/xYsX4Ee489NPP7GYjFJx1Tcvvi1mlrZ1dBeWCBDuiMprWRxxU2t3CbMUktU1DfV1NcA0&#10;LS3NzU1NIKj+ww8/ZFATikoKknLj8wopnOL8whxiCSk5LSGyiJScS0jJSY+xDs129Ixy8Inz8AuP&#10;CnwQ4mMe6mOTEu5FSI5h5BGLyemsPAI1K9nK3i8ljUilUiLCw1KSE9LziSmF6YkpGVRCdiExFX7q&#10;o8sPwx0+Dy0M8cvFAomotLJCgj1qubKyurJiONBUlEtgvARoqa2pAvSprAAegoCtcNVVV2H0M1Ry&#10;uGqqoSWsmEQCF0Yp4A62JsWE8wnDa66QzwMBxAAECXj89LRUhDuIeEgkIgzVgDuAPjAqQxmojK1n&#10;lRRwiguYJUUl+VRfe2Mvh3sVPJqgkICJlsHNzwKDX5KHNveUFNE///xz+K44AqFHYbp2aqpaeK5O&#10;Zoo7NYIOJ4uaLC4hVHFzajnZ1awMfl6iMD+pRUDEcIef3SIgtJaSgH4a+aTS/CRqagQxKSwzPig9&#10;NiA5Jig1JgDQJz0uMC0+JCsxHImYHEFKjSKnx1Ay4qiZ8TnZSfmkNBo5LS0myMLo2g2lA+a6ykZX&#10;TtoYqdreVtVWOR3o43zfSNNE49Qt1UMYzWifv6utZKh5+Yq2scq1W1fVVCz1LjrcVnO4efGh7vl7&#10;WqehjJnGcaAcS+1T9gbnnYyUnW9fhNjKUEVPz0DT0FL9xh01dQ1bAyWnW0q+9nfgJLNYLA6Xm5+f&#10;C98ygCaa40GzkRjxFGHEA6cZYmZhLqMwh16QRy/Il6ukqDArM8PW+uG+fXtmzJgOGPTPU5XfXG9l&#10;qzKBxorIegsbkMeNnwBxFqNNQ+/+zXsuZE63S2DW4VMqDo9SDp9W1b/jcuLCtePnrqbTW5Sv6EMx&#10;Ervr7CWt4S38Pk2YMFHhE/3FJR38du++A3BdLV7yn5+Q9Ha1ZMki2VXycmhobmjqqxwRd/5SkuPO&#10;iFuVaxpq4U8Nk8EA4pFIxDB8Aj0AQ3R2duJ4gXHFkHDGwENnVy/iDwQfEINQFkpCAVlhLB8CVOnp&#10;7MackAtjFrYiUVPFZbMFfN5Qsy8dcciDWbinuxNQCM/C8QprB1CgubkRfszDeAZjGYeN3a5TmJ+H&#10;KEEeWhpquhlAJAA6BCRz7QtTp00df70EIx79ivF6kvGarInXi3yCIoBmNFSUs7Ko441aMNy51Xjc&#10;gZdHptQVk0W0XBx3Zkw55SXHHWEBFRrsFJKKz55xGTdu1qyZ11XPoqP0c7JBYADNQNzHzrp8Ys+5&#10;k0diva2mT5vcWZwW4nBvypTJOXF+qDyoh5EJhNRaLZB1HQ+AO2hSBwkGCKGAD4M42O3tbfCZwQCg&#10;g7irsxNijF6a2wkUbLmKXsxtbmlvbGqj5mDPFAQuhBMOZcrLJNAIqtjb21tRLga7s6Md4lKhICnM&#10;I9LpfrmQRcmMo5AJ5JSIyIgwTy+vAD9f7+C4+2E5Fn4ZPkGJ+bk5lOy0pBCXlGCHxCDnOH+bXGJa&#10;VhYxNzcnOjI8MiIU8oFssjLTM7IIhRS7ItIjGOILSWnFlAx0+b3DLsguoBB4XBZ237hIAN1CW3lq&#10;8IfuoGft1NViKANYA2wEnQMbPgaXzayFLLiMhuZygI0AbkC/ePCSwDuy2R2ojG24ZuTlUAFocqiU&#10;oSkfLrQGLFWQn4vuzAJlZqTn51CxERfHHTgvaKhmMYqZJXRGYX5mUrS7jan7Q0NnSwOnB8aVgiJB&#10;IVFQmC0oIosZVAGTVl0pxnsF/6LqGxrq0/JTg7OTolOyUrPTkglJiSmRlLQofl4SLzextCC5iple&#10;z81qFmBTOyAgnhYhUSokNpeS3R7c5FBjmgSEBm4WJSWCkhxGTg4nJYeTEwIhJiSGkABxkiOIqVGU&#10;9JiczPgCQmIhMQlONAjws4SaWUzNZuZmMfOyuTQinZRgd8/g7g2luzoX72pdMNK67Odhb2Ggam2g&#10;/NBQxVL/krnhFWvja06WRrZmOvcN1EwMNK9r66rfMFHTxnXD7KrufVz3MOndV9fU19TUvqunBi04&#10;3lIGynG+fc7+5hk7/XPertYF+Xnwr5LN5sI5B9yBk48EVy2AI5xVuJwx0QuK6YWAlnC2sRvoSvAz&#10;X5BPK6JAnJ6amo8/SAmptbsNXT3y8Jtmd37srm0VFYlo2QxCwn+vjWtXw7Ck4Px9EhZkNgsLoXsK&#10;Hf5vNOJW5cuqqgqD3OvV2PPl5CnTFRjiNymD3uwVRiawOhX8r1E2o53E6VFw/g4FJJS4+QYqfKI/&#10;SKW1Hd7+4eoa13fs3rt5287/Rpu27nj33XchVvD/Vm3dsfuS6hVnD19ORbNCb0fUwBdfyK6Sl4N8&#10;MYtTQde/h23H+WvKxNaAXVb4a7M7NQ018AMMRlD47SrkC4Ab4E90S3NTe3s7ThoINTDyQHYnThtg&#10;Y3yDownyY5t7sfWYlva2VjCx0uDHa+F1MZTp7e3p6u5pbmpCoxKML/AHEDCmpwdrDdrr6MAOis/q&#10;4Mft7ZO1A3CDP5IXOyCe1dHVB0DW2toK4wjOOiL4ic4oLqZSSDk5VBkm4JM6UmEOxhCMTAw4uBh8&#10;9HMJHcz06dOnLz7nPEGTMd6werxe2SpjZj2TMMgnrVi+dNmS+QN8Qh+P2MuTUQiDRsKK3W4df7N+&#10;5qI1EzQKMFtXtOchr4WJtdmHkUq68soFs2bNsLmlhWphfnYWIh6kjpL00pTgS2ePblu3bKCUvGvr&#10;+pXLFnawsL6BuvGSfexsILMuNlE69OSe4Xt30OgABvptjAzMLsJ+J6MkxBn4jE4WkQaIgzzDCyMP&#10;xOAcXkueBIV6WaUnx2VnZUSEh+VhkzTBEeGhIcEB/oHBrsHJFAq2LEXIzoSYQiJE+zsRU6MpBR7R&#10;sS6EHPcckk8O9sbPrJS0LAIxN4eaRafaluTYEhOswaCmBKZn5aHL7x0yuQyX5M2ECg/Xr+UO9w/X&#10;8DK/Vb/aDokkyaeJGSVljBLJywIPkjz5ataIkhSXSHLzxa8ca3gfXtXwkr9WWKHMW5TCgUC/5v+t&#10;Gt5OmbRL8Y3oSxcvVBjmX9XThtJli+cHP7z1vSjrL640T/PF82Z1SEoUPsLv0IizO2VNHQqD3H9U&#10;Q/fzmbNmE/H3dP6NpGds7eYToPBZ3rqSs/JnzpqTml+rcPS/mtJpDes3bfcJiHzNjNFnn30Gvxpl&#10;F8rLARgCSeuGRuTQ0wL/UorPC1JTu4g6mU5KlvV7WKhpqAbcgfGMTqMBMUgkkpaGyjYRpV1M6RBj&#10;MRLYnUMCGwllwU9QeTG5uiRUUE95bndZDrKRIKuyvAxYR8jniksIqDV5rqxlEblDSIKSqBsQwyEg&#10;bhORkdAhmnnZtezMWlER/IAXCrgwVBfm58FvSCqVgiihtbG2G58s6cMnVwAmeoewA7R7+8Z929eV&#10;pYXQqendLEIPl4hP5zTO2KqGLVfdahx/WzrBpGPi7eYudlZVCRXDHaRbTeP1ysffEALu3HmUC/Ak&#10;m8XhEZYvnjtr5vRA23vQPqIcOeugYmDU58XPmTPL66FxIz0J2MjW7AZUhCzom6wKG4sRorXVlAKx&#10;VVU1EokiIlH8WkEBucQ7d+0eNWrU+x+87+YV9nKWXMNr/dJIegZn/eZdFubmDfUNqd5JbCZrZ3Hk&#10;Tmb+LgbvkKginFg9XAnxLm3cZSBmvrFCllwRxCoA0/aODp6kJSFH5vQMTkeXH+COfEj7uyonTyIS&#10;lnF5YohLBRK5ZMmXnb9I7v+1AngLIIXD/aNXcec/LmatWLqomRIyHCn++uotips+ddL3ndUKn+U3&#10;SfPKCI9R+a2LWXJVtPRt37XvwHHlR1E5KbRGhdH0ryACqzMmW6Bn6jRz9nz/0Jg/eiWoruPpnLnz&#10;5Q9U/Lto45addF6FwmdBqm1s/ve//y27UIYF+ewOUnN/1bLlS0xt9FnSX24C/1+JLSXftb+5ePHC&#10;Znx3ERK3oljW9WGhuh7HHfy2icb6mno+EXFMaympFacNmYYASEY8QCTDMAWpW4R7cL/MBkNM6cE9&#10;HaUkiAFceKwibBdEfhYqIJOIjNAHHQUzho7eKiTJKAcHHWQjxmrFPVC4oYKHveUgL5dKJlIoZAx2&#10;+Dm9TIx15MCBJlq6cbaAZLzH/WnTppSlh6Hcfm726jss4Btsb7Jx23jD2vGGNRBPuFmXlxzawcqe&#10;frscxx1w1mC4oyeZpCckEXKwukOHyAp0mDljenaoG3LCEZEfJYF4kF1FjhEmB8f5WE+bNrWcHAWe&#10;XrxvMuETPGBA50GdLGJtXROd18IQSGnsRohL+C0lWNxcxGsp4jTS2Q1F/JYibhPmFEiZQilD0FIs&#10;kG7ash1wB6SqoYP8ELOELXROA9QCu5DbXMxvhtYK2Q2sUuldK7f338cICQS4I72zshVX/Z21N6Jt&#10;d4oqd4qr0CNz5GLnXu0XT+0TTU2kMkLzGhVykaJymrMYrfiTlGUPDYKQlzv0RnSFkezvqEIaBjp8&#10;vgQEhoAvEQokECNYQdQCMYcnRhDD54l5uA1+NldmgAf8YENdVD4TQlYWITt75swZ6Fu5cv2WhY27&#10;pY1HZiZPoQ//v9KruPOaxawfu2vXrVn5hJmgABN/C70QpC9dNO+HrhqFD/Xm4tGJsnM0LPzWrcr/&#10;6Ne0dNnKP411VK7fgjgig3PfPmC4//dp36FTnPImhY8Dcvf1dnFxkV0ow0IGKaOqDXvM4N9Fv7KY&#10;VUsvpEnEYml5STOfIC3FplWAdQApWktl8yhIgCPAJRjuDDHKSzM3Q7mocGsppV6QU1fGrRQUVTAp&#10;FSxyJYtUU1pcLy6uKBOKi7NqOASsJPAKHHEIZdAhQApzQnKhxpHkvAU2dLWSkV5XVcYoLs6lUrpx&#10;UMD45uXlpO6Xl5ZqcmLlNsgxumgIaKrH32oYf7Meh5467xhZrTZG9l5bPlbAoNI8OAftyEFZEPdx&#10;sjODHKZPn9aUlwCeLnzhDNQ31D5WBkeZHh5BmBWxa/Pq7ZvX9eErWVAXz8IbHGoT1M3KAmhr5tA4&#10;5V28ii52eRcY3IouDi5WGSbkhFxUgFfZjcUVHSxRS2hMBrqjZerUafzKzhJxB6+yiyHpFNX2sMs7&#10;WeWdxeLOYm7l3LnYyzFBEyaMz6QWC6p7rCwtEe7U3F1fd3dds7cZv7RC/oRAUGTKY3L5Vkb7tpK2&#10;bQ/ycoCEQLtFlfICwwUVm9r60dMRUcjP+8Nwh8nC4APxBCIJAAiFqRQFD5YcEkINZKBigiF24fMU&#10;j4WEcAdhCkIWMK6oqy9bvtzezvGB5QMnJ2fw5OcW7N+329bG7tLlyzo3dOJi49999x0BTwRZoMIC&#10;+rvvvuvh7oUdHVrji5OTk1CYNn0a+nqQRr0/KiWjWKEPf4RIJAmZIqG8bSkc5XfoN83ufNdZPWPy&#10;RAWM+BtJ+dDugVq+wod6c72Vrcr/aESZ3L0fkcZSwIjXaNz4iTFECRhLlq+JJVelFcqmx+DnIJnb&#10;feD4RRK7i8rrXbpyQzy1msLryShqgVww0unNYGzddQTigLgCDT0LuR8EvEVkdW7dfTQ0jZ/NaIes&#10;N1EitfziZTWFTwQ6cGT/zz//LLtQhoUff/qx/fN6BaT4K2vErcqNLfV1ZZxaZjogDjanggub2nmZ&#10;dUCIRcCAYp0CIiYhqUMIMdgYJL0kwQgrXEgtpVgsLaWUlmCrV9BmZyk2tQNOiHvKcxHEgAB6ekDD&#10;VsSgPKbhubggCXUHJDn1wjwuhwWsg1gEkYTc6GVhkz1yQOnhYktIaKkLV/byO/zxRs3jb9aNNwTW&#10;qVlpXsbMl1WHusiQs4g8KW+zmZaY5mevMI3Uz8ZQBhXu5WZ3DVWnxDwqI0QgIOvGJ3XkTUFXZXWh&#10;z+zsFg6NX9ktrOkure4Go7y+V1zXU8BvLxR2ALsA95TV9zAlnTRhey63DVSQn4+9ESExtrC4VOmi&#10;CoyPaKD09Q9vkPZSOW0UThvUUruqKx9ALyirkFmtguqu7t4nlY29Fub3Stq2SgTFzb43G6rbPJcn&#10;eCxOCEwQ/wIxOU051VsZ0u0l0u0OjFoAncuC8l9yXxEQT//gE+zB0PgEz3DcQdsy3o6oVDHCDhAi&#10;HiFfEWUgBnyRJ5HB5ckqDi+GcqEFZPP5YiAbhSOC6IXY4VAZLle2pJWanL5n7z6w7WztgF083b0O&#10;HzokKwZ94wihTEx01KhR7wn5Ij631MXZddLkyYi9oAyHUyrHHSBo9D0hffjRh9lEoUIf3rpKSmQf&#10;RIZ6fGxSSojzHHgEQ4t3chZEMXQeO+0YrkmgABSD8nDesPJczA8NQjEGE6hF8YhvrldxZ+KE8QrD&#10;vFyAO3OnT1FgiFfVmRd1cMuaU/s2JbmbiVMfdxfG/KXETvD0t9TZtm7pDQ3Vr1srFD7jazTiVuV/&#10;cOet6NCxkyROtwJGvEaAO2M/HT9txkyDuy6ANTbeibcf+KbS6peuXAu5+48pn7l84/RF7SnTZgYl&#10;laTTm+YvXgn+zKLmmXMWgjEcd1IKaidNnmrtFgYaPXoM+HfuPwWQBMaba+MW7PFCChp8/pxWSAO4&#10;kV0rQ0FhMeuvrxFnd9paq7DlIR5BRh745I18/qYLRxCEKVAAYpkfQGfI86rAj7UjL4yafUVQsowF&#10;3IOxDiojKz+MaUDoQEhyD8TyYyEDNdjEJ5QWpmCUMMQl+BwPZvTIPXgMSTkJgR9ldbAI4w2r11qI&#10;uYUU4A+sMM4uMkGSJZvpQUlUAGLMQI2zsxCsdA+1DJ5ecA7tH0KFsZK4pxcvjHqLiAc1KD8u2C3c&#10;wjS6NInWAsoqaSUwpGSWVFjdzSzrLBJ15vLaCczWZFpLRrG0q3ewo3ugpaO/mF2WmZlOImQTCiuK&#10;mKIPPsCe3zZ12pT+gQFhRcv48RPQutXkyZMK2RWtnf3ljb3ZJS3xBS2xeS2hWZXm9zHcKRYRGd5V&#10;tnNCXRfGOs+PdpoX5bI3So4vmbEh7QUpHbSU9vykSEqTnGx+TWR2q+w9X08G/6jZHcAdNKBCDAKM&#10;CA2JAIWFRtIK6ODnckqjI2NTU9IL8gu5bH5kREwOtQCGagQZxGxSSHA4k8GlFRQFB4Vz2HwYtuW4&#10;AzGOO4oHpRdiWSDsKYlDh5bjDqiosCSXmjd16jTUCMSFBSUQx8fFAeuMHj3awuK+gCcC3IFcxA1c&#10;jgC9wAukgDuffvqpQgfeukgkrA/wwQX4J0JdQgbQDDIQ7kAZtIQn5zx0uuB8giCJyoMNVVBJJGzq&#10;6JXjvqF+02LWf8QdSpDtwW1rvhVmKPj/snrCTFg8f2a7hKHwSUfUiLM7/yxmvRX9DtxBsztyrVm3&#10;efyESWQudgPagWPKzv7poOWrN1g5hxJYHR9//LGtd8K23UdexR2osmTZKv27Lg6PUpTVtMF/+qLm&#10;Vd37XmFksN9QI+LOf3yq8t9Fno9HWJLraq+VT6h0S6g9+P5iubrLcpBQAXlJAAuIEWq0iXMRcCgI&#10;chHByJNYXXzTD6oIcTmLjCZ7FCQHIAW/XPjWImz+CZ+IwoRt7kGHKMP20yC4wegBN3CAyO5lZUGM&#10;SAI8AB8YneBbg5FnuGS1cKOLh1fnyvijB68on49B5YFvevHG0VwOvjiFzdMA0CCygaxudGsYXh1a&#10;g/5ALlZ3WIxVxAqg3mIVaxgF0bnNMbnNcXnNiQUtGSWtRFYbQ9LJlHTmC9op3La0Yin4Y/Ow96Vn&#10;MaT9A0/6BwZ7+gYEpZLUlCRGSVFEePio90cB8wDlYPEH75vfv4+9WnTwSUVDdzJdmlzYksVsy+e3&#10;C6q7zO5YWpib05gWJAaNIe5Isix0XRBrPzfCZUNiJLU5glxffkAIqtjPLNctaSTlN5Kz4bgKcPOq&#10;sCWt9j6MeP4g3CGShcQcLqOEwecJYEBFbJGelnX61Ekwdu7cERIUsmTJksSEJEh6e3pBbGdnt379&#10;OhKRDHZqapaamnqgfyCbyYUkaN68eWwm7z/iDjhhIEcFUEm5PVylr3h+TVCSzeai2R2IFRazVq5a&#10;QySKFPrwdkUiYYwi6wz+WcxMzcaMGWNjY7tu3VoWg5OWmq6led3S0nLPnt0CXqmpicmypUvkVe7c&#10;ub9gwfyCfHoONXf16lXMEjZnCHrkJwcOoXDQN9dvXcx6De7cVDtVnvpYwfm3kK2eSjEhWeHDvqqZ&#10;06bKztGw8M/szlvRb8WdVzV/4dKoDIGC80/TiLjj/fjxv//9bwaLIbtWhsLfbnanqb9K1vVhoau9&#10;BmimT0xBy0a9QDnAPWJsqQgxhwL6YDwxtLemA58HQuyCkccQ9yCgkTPNcKECSDX83BFZB9QmzkEG&#10;VEHdeKk6TjYghDjIQALuaeBhiNCDQ8xwAUCg/TRo9gUESDQs95fZlN6hdShZySH0wSZpEC2h8uBh&#10;ZaFGIAmFsTIvT/+gMmBDm2g5bHguMoZP7aC4G78BHkvihTtL6eLaboakg8huTy/CyAbQB+ihrWvg&#10;6bOnIHyFCKwng/h7RDu6B7gVXQxJV0VDD5/LLsjLTU9LHsTfIbp3717gnqtaJgAo0ALgCwiMJFpz&#10;Hq8danX0PFm4aCHgTiS1KZRQ5RvHQMWGNho/6ajvql9fhlS3sayvf7CiuqGmuZdX2UVmtwKQQcvy&#10;ZkHDiSc2F9qBDj8ryH97uBOeSdkVenyO34KpPtNWB65OZ6SmM9JBPB4PhlU57mDDrbCsII8m4Ik8&#10;PbzGjB7N4wgAd2D0nTdvbn5eQUpSiqmJGeAOKqyjc4PLxrAJJN8JNCLuFNB+4Rvu0N4dEBrdUXXk&#10;kWfJkyCoMjRlIqsLgPVre3fgy1O6oKzQgbcuNLuDOgMxdI/D4k+fPp3D5q1YsTIyMhrA8ZNPPnF1&#10;ceFzhVAmPjYxKTHl2LGjYHu4ufv5+Rvo64MN2rZtG+AOsuGEyOaEBBhRKRz0zfW2Znf6imIvHt+p&#10;4Pwbafni+Qof9lWNuJhV1typMMj9o9+h/x53/rcaEXfEVRgl/Otf/0KXijy8ijthkQHz58+7bXUj&#10;Pj+QKkn6XymhINDkgQ70JCjs8fDujbiY1dlWAxiBIKYTv/1bLkAZOesgoWKYhqooEIxiUkjqKB2m&#10;Ye1LZbea45uU+bLbrJATNGKzEMvRR9YNXPJicvp5iSpkUzjYihLmATQBRhmCGzlzYH68DPKDE9TN&#10;ze5mYetQgCyyukNLVwhiZHNIyIOmfIbqglBhrFkojJccXh3sPqwWVgWhEpptAgM1ixl4LOXRBFUd&#10;tc39rV0D3X2D/YPAHdiiUENr36tIgVADwCKtqAUQhFnWReW0pRQ2ZxDyonOaoLBrCBkGTdCS5auy&#10;GNLOnkHstimsSWxXTX9fP4yq2J1ZnBX94qm1zI1ekQWJ1ErseNg61JP+rn457nRSO0TC0tzzV+pW&#10;7xXN3dJ4/ebAAL4leagwtAmNYxA2+KS3f7Clo6+8oZdb3pmWQUWX32/DHRiG0TAZkEXc9fjQNJ/p&#10;k7wnDdeqwFU466SkM5LAyKClHz92fNvWbXGxiQI+tgXY19fH2Oj25csqmRmZFBJ1967dBvqGfG5p&#10;WEg4LZ++Z8/egwcOAgxt3bpt185d27dtZzG4aCkHLceMiDug4hJsRwsa1EFoUGdz8W0uuB95EN/8&#10;MurjWVBMngUGstn43p3k5ERtbS056yDccfGKVjj6W5dsMWtoZYrPlwDuzJkzR9Y9bLLnDrIPHNhH&#10;JlIBd8D28fI+dfI4hZQTHRUnx52dO3fIcQd9RnRC3i7ucEvICsO8XK/BHWlOuPOtqwrOv5EWz5mh&#10;8GFf1YiLWceOn1AY5P7R79BbwR0iqzMsja3g/HP0msUsN3c3dKkMD3KSoJdQTl46gl5x9ecorzxF&#10;/fpFBaeCoD/nr56k0UmokyNuVQbcAT5oxW/IkgvxBJrgkRNGZ+nQOhROFR3DblPHnENGx7CZGHmM&#10;2pH7XxLemnx6BkMWHHo6R9jsLCMbOehAD/vEMiaDpLwkIAIGGTh8YEghv0kKh4kufPIGX2ySwUcX&#10;TzatIi/TC8INcHbzZDeKQxUsxuFpCF9wTOFhsazM0NIYsrGjANngnp6hxzqjlhED4d2QARZazAJb&#10;NguFDgTO8uKBJ096+wbbOvurm3rZ5Z15vLZUujQhv6WzB3LwmZ1nQBg4YODUIqcN+K+prR/N5STn&#10;18RTKojMVn5lx5Ili2H0/OCD96urqqAuIFSxqB2tSX340ceAO32iqYA7SI3ibNQUBkbQ8mA/PouE&#10;HYX+wJYzd1PLhA31q/ZVaBjgBx3ACsDxsQKQxEEKAurV06fQc98IArr8fiPukEVLglcpIM5w4biD&#10;ZnfScAH3pJdwitFwC4KxFtszOzTuguQDMGi4X55EBir5a7jzX0jM42KHQL1C3aBQxcGRmcMpRy7A&#10;HSKFTyTzX2nnbQrhDgiIBxly8RGoDfO8fpGuWlhQUUatE1PqRFSxgAefEe3yebu4s2PrJoVhXq4/&#10;FHc4cR6j3nvvc2aKgv9N9F1p5relmQrO36Q3wZ1/tir/cfp9uPPALVL56i0iu+vUuWvmDv7JeTX7&#10;jioplBlRUPLtgtGvbVWWXSUvB/nsTlkz98C+XQqoMaLYrWRAEPTSUHYrZqDkcMk9cgMKD9kQY0SF&#10;/O+++y5q9vU6cnifuJ4L/bR3s5Z1fViQ4c7wR+wg4XdmdQBz/AIimL912EMFEcfI4UMmERkZCG6G&#10;F0ArX8gD1YGf0ON2EAkNXxcDNfGz4aCNfMLwo8uFaqGmusUUjMzwNqEF8AArIPUNPRYZhOZgZBry&#10;v+TEk8gz3D+8kREFyILFw9qUt6Mg5ETlh3tGlDyrlkEbPn8jFxBMgaD9KUYgGOL09A1WNvbQBO3p&#10;Ra1oH8/wuZ+MYikiITaTAfQB4BIQGPg+Ps2jr6+HZ0GEQUxXT7+trW1v6ZQ+ESYa07K3X4YvUAvq&#10;9vb2gI00+OQZkExrQUGvmA+58nuvMAH0oAA2FuPG4EBX78DvxB0QkSzS97w5wXmCAuggzfCeNYx1&#10;koaIB+J0gQC75RuGW/nSEhq55XAj92CzGkPDPBioAFQEUXPeOu7IJc7JkXWsmCkOisjYsHHDwYMH&#10;tbU0QWpqqmCvWL5s2tSpZOof1weZgEWgG+hsoNPFwxkFCc7G8OU5eQEu/uggsGVnj1tcXkatFpGq&#10;ROQaAalGQKwRkivKSRWSnCohnUJh/O4dSG9rMeu/xJ2vuOlb1y57wkqcP3sa8iydP8f3vubKJfNN&#10;rp79Vpjx2fKFzkZXlY/sCbUzgdx333lny2fL1E8dPLZ3S19R3Mm9m5UPbQ+1vYnq/g69Ce5s+GyV&#10;7BwNC/9sVX4r+t24s/qzbSpadz75ZExyQR1AzKKlKwmsjqBExpIV65LyauctXArFTildi8wU7Np3&#10;JCChGNiIzO1xDyZo6psl5FTPX7SMxOmKo1Qk5de/88672Yw20PBDvKFGxJ2DRw/AFSIsFX79zdfo&#10;akHh+x++Rzeiv/k7s+DnWUkjAYyZc2YYWd8Aady8BOCyeee6vPKUDFbkxx9/BGSjY3oVytCq08HW&#10;MlJ96G0KxjvvvIMamTBxPMTgeUPcef0rQgF3pEKibMMvDhYYTwjxZ+GgpSXkQZBRSsKWsfAHBmJC&#10;ZIMnEam0iZFBRZtvEHyAUHV5EgkYpXcoljsRwYAQbyFBr6BvaG+yotBjewSE4f38prLgq/I8pOeS&#10;nC/LcpHn64p8JPCA5Em5BwTlQVAYJcH4QkxFjaAkKoBsuQcZSPKScicY0AF5jA4nt4f3AZUHQRLF&#10;IKmQkVYkpQk7yuq6mtv6evvxTTRDDIGRzcsY9GsC9MkskQKvNDc3NTe3rFixYuynY/TMHGNzGxEY&#10;ydnIzt7xYwuK2iOKVyQNNAB14JiDg1BRJBSKhKWg2po6+RLYy0CDezDuwdEHE7LxJLa89ZREHnpF&#10;qMI9xm8gbDAmkEq3uuyc4Doy9MzymbsyYOXKwJUr3FZ4ZnvgAIRN85AZJDRI87hlVIr4N4gqoVAU&#10;uvEHikQWZ2dlUkhEWn4es6REKOSVlUkqKyvwd4dVV1VWlEvEjOIiMoWnUPEtKjcf21EkX8wCrAED&#10;rcEhOsSgB2cg2cIcXgDFpQLoMKlWTKoWUSvElIoySo0QcAegh1LLp9QKc5p4NztFJ7pEp7rF1wpy&#10;cnGIUezAa/S2tir/N7jzXWnmnOmTt69dvmPd8g0rFxlcPvkVL23rmiXHdm1wNdP+tjSTFu6ocmxP&#10;RbofqIGEPdD5vffefYHf/zVjKvYcoEhnE8IjC9Ta79PvXsz6Z3bnrei/md2RJ+WzOwnUilnzFoNh&#10;4xG9ffdhVCYgng6H0NC7b2bti3AnOa9u+sw5WSWtfrGFMaTKyAwuFFi4dHUsQYQafHONiDvKKsro&#10;IlF4tnJsUmylVPDbcOf9UbTqNDBUrystWjLvgYextiFGNqAxY0czmoiMJsLiZQsAZVDhKNLj6wbq&#10;F6+dzpEkAe6UNGaD/9CpPZc0z2SyosGTWhSOqr9Gr39FKI9RyMrLYudloZidlwkxNy+L80sSE54r&#10;N2SFIWYOsxl4LVSRM1RyKCmLkVj5RFYeATzoQJx8vIX8LO4wyQvjx/3lKBCjbsAhsKZwm5VPGCqc&#10;RaNm8XIzh4s7FGPKwTQ8d7hQyVeTqApqAXlGTCr4kSH3K0je5nDnq4ICZWz6EE/gGCGHCcw5yJJ0&#10;yDEFSQYuOc2phS1Foo6apt6uXrT2BE1gm2kaW/scA7ImTZ7kEUUfXlEuO3snwB3QaAuKW3QhXvdp&#10;Vxe2UyednrE94QjIiPpQ1hNEOVjbGOhA+7LVLuRRCHhTw7cqKw5mbyxJajZzldVyOeVMsJ4w4YEi&#10;AE30nDjhwcRwQrB8C7N7YuRvHV//dEkSEwF40nNzc3JzqPl5uaACPM7Ly8WcVDKZkkskil+p+D8W&#10;gFoNP7dCTKwSkmuEOeXsrCpRTgPXFuDmVbUJjnFydUiyOR7Fpl6jv8LsTk9hTBP5l7dS8OI9yzL8&#10;b6kcA7uBEjZzyiQwvuCm0sOdWDHun3Ow1a6CEAd0u3tJlAvEYDOjXWsIQWD/Pv3uxSxyIVNhkPtH&#10;v0N/0FblpNyqufOwO8//aL1+MYuaL9tfiYJ8Mevv8kb0EWd3mNgLI4uYJUXwc7GkmI7ikqIhgV2M&#10;ZclUgr+9eKgYcuJlMJsFTWFJVEyWK7fxYlguHAtsKAztozKyKvjhhjx0rFgRFkNJJOSBXJRE3Uat&#10;4XXxForoMBYwqJn/l1TKostYAWcIjCcgDGBLRcAaNc194rqejp4BjGieYbl4AeAMjGxkhRF8AGng&#10;Hsz59Glzx4DAwDQ6bgTisbN3Rrhz0pOTy2vDGOXJkxZpy564M4h1kOzp7qgprG10IMzCiQfF2D4e&#10;fCs05h8qMzjwNu/Mik4nTbCZONFjIgY3HhMR9Ez0wpJyYfNADyaeCTszyQtLTvOekZ7NgrFZoam/&#10;iEgkcUYWMSM9LT4+LikpKTU1KTk5OS0tJSUFe1U7eBIT4ynU37kS9AeJSBKy803bhccbeE7lEnIV&#10;jyjhPGoXnlJAHKRW/lFhzmky6Xc+G/pV3PFyt1cY5uX6M7cqf8FO7iuKe8pKUvD/QfrdszuPgsMU&#10;Brl/9Dv0B+HOn6bXbFWG8OqTBoEh/ka4U9EkkPV7WGAWF9EL8oerMB8TLV+WLMj7JQv0w48/9vX2&#10;glFRJqmtqYGSYEMZJLBRxfxcLC7Eq3zz4huI4VhFtAIw5KqrqR3o75e2NH311VeQbGpsHJ5bQi+E&#10;KvJkPmo8DzOQjQ4tz4IYHZpCIirgwmv07MlgS21lZ3vrQHebQpZc7DwilPn6y+edrc1N1eUKua9X&#10;b2ebhFvMzMlW8P8mcYtpvMouEqs1Fljk5VUnENji2h6cMDDUkEm+F0cmnDmGewBEcPJoae+NpGKt&#10;4W025/Da6lt6XF2cvDNkb4SobOzF9kEPDkALff39BuRbGOvEH6ntapQdC83lYG0O64DsEMOXuvBe&#10;YTNAz97mc3cADkgkiV3M44mOMsTBZ3QmTLBVnOmZYIOTkKus2KGgo0Ry6V8HeuBTRMflXdM2vH7j&#10;5oJFS2Oio+Jio5OSEjIy0kiEbLisidlZ2VmZKckJ6dkFf5FuQzdIZFF+Tnx7qQxlKgsPcMlHAWjk&#10;cNMmOMYl7RZQ9qBkDeMYhZyHf2u/8yO8ijsUQpzCMC/Xn4k7f7LeBHdErJd+o6Pwz2LWW9HvwJ3k&#10;vBoFz6sisDoiM/kKThD4owmlCs7/RiPiTv+zz9FF4h/gjwwUftPsTlFdZli2d155qoL/TVRYl0kV&#10;Jys431xy3IlJiZB1fVgA3MnPywN0AFhBoIPbuXIbCeFFQV7et99+y2KUfPHFF5XlZXW1tTXVVfW1&#10;NVwW89sX3xYXFj7/4jnYNVUV1ZUV/X29XDarqJD23XffQnU4FuAOkA2PzaooK2usr2uorW5rlUpE&#10;ohffYDz0r59+otPyv/32BdjAOsU47nz91deM4iJ5fyArD4HUUBIACNkoCfFvwp0vnj0RMQubaisH&#10;+3uqxbyWhiphSf6Lr79mF5C++forKPD111+ikk/6est4DGZu9s8//wwxeACDIP7hh+8h/vnnf7EL&#10;yCJWYUdrY0NVWW2FBNXq7+4QlOQ3VElqK0qh5a+/wtr86aefUAtvqFxqPiKPX1NCfjNwBIYUWIxD&#10;BsYZEA05EXOABvvQbVO9A4P1rf1UTht6hE8WtqfnKYY1EJ4+dXN1RkQF8cAgXgv3v9QIalZOOViz&#10;QytZvwS8J8iD1cW79PRJbs4vN6IrLlX8dslGQWAX9VDTCS4yypngiMGNAvTISGjY9I9jotfQuKvQ&#10;7J+tgLD09z94/6OPPvz444/AsLV5mJiYkJiYmJqalJAQn5AAdlxqSgrY2USuQt3/hbBzTiKzG7ln&#10;5WTDJuyW8n4BHVBZ/l4+eXe78BjYdSWHcsnR2Cv4AZKwpyorNPim+nMWs2z1L37NTxtgJIwd88kL&#10;QYbnfUO9S6fA31kQM27M6K8Fv/MpzEWRjk/eePrnW2HG+6PeU3DK9Sa4c0v/huwcDQv/bFV+K/pN&#10;uEPh9S5avFzBOaISqBX7jlyQJ7MY7QuWYG+TeOsaEXfOKp1FF4nCo3f6B/qlT2reBHdiKAE37sr2&#10;6Ly5ciUp/klOCs7fof+0mFVCp9GGq6iw8DVJwB3wFNPpMGbX19WJSksH+vvB01BfD/F3333HZDDY&#10;TAafx+vs6KipqRGXCgEIIAuOBbW+//47FoMBB+VzuQ11tU0NDZCFBLgD8Q8//MAoLq6sqIAYqoiE&#10;Ahgg5d0YHsslTyKDQiaB8YYC3JHbpQLe559/DkZDXV1JcfHnzzAbhBofHBiQiITFRXS4DCAp4PHa&#10;WltLiop+/PFHKAMMBDGPy+3q6qquqgIbxnkum93X2wunoqqycmAAO0v1tbVQF1V5c1EL2MPh5lVF&#10;UpvrpPgDb7CAT7TIbAQ6T6QdA1ROe2zeyE//kwttZAZkkeMO6MlT8A2xDmpTnkQeuS0XcqIw3ADh&#10;+3ve5mLWcAG4ZBNLNzluk9PMhIc49Ly8qXmCM+60kTlnec/NIGA3Cv3u+Ya3Ile3UKCcDz54H+HO&#10;qPdHZWakpaUlA/EkxP9/7J0FoFRF+/9VEBFRQMVuXxuxAxQxMLAVE0GQEOnuuHCpW9zu7o7NG3t3&#10;793u7u64hdj1xv//zJm9y7qEgMX7/hi/DjPPmTNn5uy5+3x2Zs45FWhiq7qysaEuZq+/RehEkeUy&#10;xhKP9BXgGKAZPulpHfM5nMVSMZ4F+rEJXoQ0MBCLvotEEZHxvsdUeFr6C5Yqt6Xvas3aCYkjgrqL&#10;Lhy5/tN3pj92n7OjFCx9PZUTLrskUjKiIW5t3Io5ACiT7rzJ01XacGjz95KmW66b6Owsnv7ovV8J&#10;6m64+nLgp+ceuwdwh1+eqGrOgOy0R+/hVyZ++ubzkpqU2qT1Az3VipaMT954vi19O7s04WtB3QXn&#10;nx9zoIjOLVX+e3UauCMMrttTsDerDdL1DPO7nyyDxAdzl85dsnX+su2fr9nTxnFvjM+5Z9KD5SQZ&#10;xp3aTuPsxRtAUPIfd90HcWGj8KnnXofEXfc9BPHr7y8saVPWtOsffvK5jXuL3v34i/nLdny8YD1+&#10;JcWp6OSTWUaLsX+wH6chqPQqS1B9WrhzsHDHrpSNkHh8ymPdhia+i/rsjKchnrP0/aqu7KSSXfU9&#10;aOnxmp1LeE7KnoyNGHcSi3fN/vwdlrl5/BXoniyunQzfhJC48667es2tUHL0xRdB9kQ6+VJlII8Y&#10;5/rfrtPCnRMJyOzrr77+5usjXx05AumYrX+xfhN3QI0sBzE2M2B3h5hSbw3DXkLH81OxJU+iMrpF&#10;+4TC9KCy820Ko7Ojt7fn40NzPzo059nt02pKc8uykhiMbg6bSWlrW/vywdUz4le/GN/S3Ehqa21q&#10;aGpubMZqamxKz689kFYKSsmtZjKZUM+xwpffH4w7EbWQBbfsvnlCEoIeQJ+YER2s8PDP8GjQlJyZ&#10;fy/u7NuXN2oUercZxp0LR42sra2qqCitAdypqqiqqqytra6pa4rZ628Ri1IYIRtF53Qh5elo0AG4&#10;AdDR9zwHaZf4ZWH7PApF8Aee279gdIdVtL8udQskAHcuGzsGEnUp299+8RlIROOOuinza2EjTts6&#10;Ch+ffNc3ooa23J1WasELUx78VthQl7I12FPx4UtPQoEnH7wbLIA7oZ4qSubuNfPe/l7SXLJ3nbQ+&#10;9cDa+VAgef2nBTuXfCdpqjq4btlHr3Tk7flR2gzci+s/Vme8VPnlma/FOLlzOgOd1uhOY7fltXfn&#10;QGLrwbK7Jz0CiaYex+VXTrxi4jXFjaL35q6eMfONV9+dO3vBmj3pDXfdfV8r5+i7ze+85/5Fy7dt&#10;2593xz0PlVPUl40bV05SPvj4syu3pW49WHzz7fdCVTffese4y6/cn9UQ2es3dfKlyv8hAk5DOPXJ&#10;rGJS+oLVn0AiqWz34vWfcmykf9xxC0PXCJYX35oO8cI1s/ObEkpp6dded3WnuqGgOYXroOzN3nSo&#10;bFe7sj6pNA5wByjn/PPPB7gBPLrm2qthr7vuvhti0EWjR+HEcfWbozsxzvW/XX8I7pxVOhZ38AhN&#10;dZeNp/T4QoODQ4NDhwdrGb8qc6qi2ypounCabFRNkwDuJD5SWtYoHBjsH/BL2Y6pHMdTfT5Fv9vs&#10;XHcPSLPp8cze3qmCjqly7Ryeun+gv7+/r7FdnVzMSCjqgjillJnXqo8cAppaRreZHKEhNLqDJ78G&#10;8eX3Z+EOVnkzJTKEE4aeuF/PbYGRGP4JW5IvT6rJJf/JD/E7kQ4m5l900agI7oy6aFRVVVVba0t9&#10;fQ3EzU0NQJJ1da0xe/3FolI6Lfww2eh7nwfQsRPjNxHxSU+ru5/F9COjT6OQeGSKOKaS36ljcWfc&#10;ZZfGuPmIzngyqzVjN5BKjPGs0hmP7pybzPpDdLprdyiCwJ6Ushjj36iTj+5AaGptCqeIAAxxKrjz&#10;9yqCO6SOXzUeB71Z306ntbfT6HQ6fKkSL+k5GmqrK+j0rtY2yaWXXQZfwliXXDKGSlegKfg/X7ff&#10;fgdezIBcwMiRdc1sEk3Y2NAQbl9UoNNpHcM36oZNJwg0GjXmKCeWtKmZD4fGbcDxxk17jil2VK+/&#10;/sb5F5wPxfAP9ezcxpgCxxU0PNy444XKekpFh40t93oDfWgmCU8Whe9yGr7le2gIeAIvOj511dd3&#10;OwiCoay8KymnNrmUWUS1RBfodU5lu5+ozbzt4As7Mh6vzZ2UYV13n3LT1Bq+bIZMPVWqAbIpph37&#10;OnQToRhjmNLaOM7+gSF8+f0ha3dOIrSWNrkwd3x8GGjGHyBGdH4NPeMTCePwKp9rk29opfBJJDmZ&#10;LCShMYmYOk9Fv3LPp6gDB/PxdQOgA5fOxIlX1NfX0WnUjnZ6J3FZ06nkppYzvJvpd4pMRkujZN1z&#10;MMe4xC8T4zfPRygHJKU/I6FNw8t0zJwZ7ZRmtJD5d7z5/ET6Cyaz/it0KrizdMGn4XMUFc5NZv0h&#10;OoOlymeVjos7OrM5fJX8v//3r38fXb7zX3cjuljLCTc9KgDu0OnwTQrfpkA87WQSOexjh0NDM7uZ&#10;LG5o4o4bFyYe8PpXXX0VuUNBocpbSbJmkgy+1qjtEENa2gRZqpxMl7RRRODIoQAUI9OlJDIqCYIs&#10;0BKFJm8hydpIUipdRmtHLh92RFtpcsiSqcjy/IyX4MsfHxS+/4vLSbCVSpdXVg+/PZEI9fW1wDog&#10;6AadDo7hN3Cnso7cSEAGbgYkorNtv85C+1tJ0o/mLoQGXDjqwmefm27QaYRiFWwFQfuhF9A1El3U&#10;3ik2GHQBv89htwmFgnvvm9zULGwliaEqOBtQOPpA0GvEUugMoGwrqSfcuOOFjo4OtCIHLYLBMbF6&#10;JrwuB6+VQemBocGy9tPDnVKauTNrr2bLkxmJ2/NadcAiYJSzP++TTwzJJlJb1xRSzEAzrRzn7hsL&#10;t1+Xu/W6rH2ZzXFFnbgkEt3S65rCdj3ZLl9Z2q4tazdFXj0Rkl7Z0JASLnaM8OX3547uRAQX6OzE&#10;BUdXMe8m+Obgr6EHz20dHP9S2hXGlrHmpkscnZd2U2rQ3Vt/ySTXvn15+K8LrrOLLx79yCMPZWVl&#10;NjXWwxXd2d7eQaNVVJSTybI/AyBOLviFwe7chTkGJKY9I6I+jdNYOubzio7peJjHKXqJQU3/U8/Y&#10;aU1m/eTTj77owhhQwPqTcKc4fs1N1yDAytr8RaC7PHpTtL4SNhTGr/7xd7xH4lRwRyNkhM9RVDg3&#10;uvOH6IxxhyIIPP/K0cXIp6j5K3bGWE6kjz9bSeb7YozH6ri4cyAxIXyV/L//l5efF079v/9XVlWm&#10;PuYxg+llB7h2cgQ1fo+eeuYRnChsSZm7dFbEfoo6mL0DJ04+maUxaltbmpqbGxoa6mtqGyprW2sa&#10;2qgUEpnc2khiVjR0iJR2lTnAlnsbOyTwPRwhnkcen8pWeFkyj8zgVxgDQo2PJfMypR6xzg8WmR5l&#10;Qb0yt4SwCNUoC+IpvaiAwc+WOCHLkHjkRFaqD3RLPGDhKr0KU2Dtpji8ahM0YuSIwspmmSHQKXb3&#10;yD1NlJ6mtvbqho6iqrbGZnJLSxOZRKqrr29uIUFP2lpbKipKq6vKqyrLy8rL8yuaiyoa29paWlqb&#10;Wyi9FY2dDI5cbgyItV44HEPiFmnR0eGIPTI4OlhQj5DF6Cca7OlVoAaLVTZmN0OrUff39zntlobG&#10;RqnO10P0CGK51i5Wu2UKdXFxkVgs5HC5uFO9clQDlJEbAkS1AaifIUWvN1ebg2Dhq310kb+dqadQ&#10;aTXNXdCjiloafBgNDY11tTWVlZXg45qamrgc9knEYfeCINHZwWpoZTS0dp+u9pbS1+XT1ubTth0s&#10;YbRtY9GQKqrrK+qoTZTunp4eNquHmtlJj+siJXYRu3R201p6qc301qyu9l1d7XHFrQfLalqSOzvi&#10;mYyUTnpLeVx9beVJGoMvv78Id0AkkoSEnsX8JB7piZ3GSrl8VsrVJtrlVgoCHZWwsqmpsbSiWtI2&#10;w9B4BZnCA0qNqfAP18FENLoDf1qlxcVut8tqtXA4nMbGOjxoSSK1Cvgcu93u9bjoXdKYff8kkSli&#10;OpVkFYRnr1RdzwpI4dussABx0Hpk/gxIW7gz+B2byX8+HR6LO1Y9P8bNR+tru+K2G66OYQXQ78Gd&#10;nLglj9x3+xP3337XLddClpq5hZqz69EH7vV2Fg9wam685spvRQ0PTboLDjHEqduw8L0Vs18XlB94&#10;7olJ6z99E8q/N/PZUE8VJJ584A5c4Rno3FLlv1engjtUYXDkyAshfnXW/Gq6vpKm/uTzLU099inT&#10;Z8LWZ194BTY99tTL5VTNHXfe1crx1DMs056d0cSyPfDo0xS+/+XXZ0GBeyY9CIVHX3wJxCUtkhdn&#10;vl3bqX/jg89h0zuzlyYVts9euD61pLOConrxjU+gTG2n+ZY7JkHi5PrNyayYm7OAIaJx56U30EIc&#10;0NTnHlu2aiHXQZ6/5OPMigOPTX2Y50Cvvnri6Udfe+clvpNaw8jNrjvw8OP3MwxNd953+4adK2Br&#10;G7/0zvtua2GXQTqrej+PeFvW1OmPr9qxcPbn70B6X+4mKNxraSWJy9fELZ751otZ9fvBvnXv2ukz&#10;nspvTea7qPMXz37uxalgBC1ePxfiky9Vdvj9Bkef1d3HVXkpPGcbxwnIAhaDPWiwBqg8J1TUynYq&#10;TUG9va++hX7BBRdgBBk16sK58z4DI7htdDBCWmsILDpbqFsStgg0PrCApHo/tnSJ3VAAGztE4WKw&#10;FbJGex9P5aPyPbsO5kbGdYCx1m9PpAm8ZJ5TYwlAMWgeR+Vt5TipfGePzG11oao0liA0Hr9XzEBU&#10;BYRBF6D2gx3tZQ8ZHcEukQssrRwXUA4Y9faQ0hig8pGRPtx+kyNEJyxgB4wDCzQYtZ/vIFE65HKJ&#10;Xq9TKiQSiZjOtaIdORadTmfQ6zRqtUAkprL0FL6LKXRAbbCjztYHZXBtCoPfaEPHhbNN4qC2dQsd&#10;Vkf4EPhsQ/cBH8ECuwMVwcmncQxAM+zenh4mExLoUY1EFlNO+OGNw/bGVsYZaFdhx8785s155Jzi&#10;msp6Ko3a3sNiRQ4BoqV38rKaaPFd7LyK8pxSFqWR1dLcS20iN5RX1dRUNDbVN3dWtXUe6uyIqKye&#10;GnOUaOHL76/DnYha2vg3bb0BL1senzD+nf0TtY2X2mhjHV2XqdkpncS8ETEn2sFkdEOik0q20K6S&#10;0T9D623/nKfdkMmyLqa2uq4VWAeu+6ysDDqVjOaY6bQuIFgmg8Nhs5jd6CkMdCoN/Rb5c3EHeAXw&#10;jk3ZbOq6D89e2QQzCKw5ukwHoAcsAECQhjLS9hfJZAnal/Kno9hpje5E9ObMl9I2zYseTfk9uPOD&#10;pOnpRyZBoipxQ8OhzWPHjMb2R+67A+MOpJd89Coc4pWnHrK3F0HWSEJPYV4/793MrV846YW4/NiL&#10;R38lqMfp09UZL1U+hzt/iHIKS+PTqmMYIkZAJCMI3Hnj/UVNLEcDw/zBZ+sBdx6dOqOCph83fkJu&#10;DSe1tL2N673zrrsAnmo7DDNefbem03DTzbc2sByXjL0M2GXVtlSo6qLRY5p7nIA7M155q67TeMNN&#10;t0K1G+NzS9oUcxZvyqvj1nUanpv5IZSsouumTJsRacNxlVXBWLthc0yPQNGvCPUFfB6vB6ejJ7Oy&#10;6w8mFO1YumU++DWOnfzsy1NnvP4M4M6tt93CNDZz7eTLJ45nmVpmL3r37dmvlFDSqjrzkop3QuEO&#10;dd2Nt163Ju7z+p4ikriScIvofVhlrVmQwO/JgizgznKicpztMbe+v+AtSMCXI1g27V9+443XkyQV&#10;99x7DxhxGYgBgD79fHZ5e+ZJRncAd6yukN4WogtcbRxXPcsBLhb8PTCEw9vPkAArgB0Ywq2zhsCe&#10;U1A2cmR40GXkyBG7d++xOENGewi2EiWReCovWEB6W5AuBP/tJnFdLKkbEMpkDxptAYbYQ+K4yFwX&#10;lecyO4I2V7/FGQSwgAOBMbOEHhnXGXnhyPkLlsLuUC1H4bV7+s0OVC2V5wAOACND7IZ2ghFohqtE&#10;dyRReG44tNM3CFwFh25lu+h8RB7QR6c7CL3DjWzqdQAhQUmzM2h09FF4yNjKdvDVqPHQTugXNA8f&#10;msZ3Qt9NDjD2sdk8JqNLq1bwuWyFSmeyezRqJWTValU31wRMI9f5oDBUAv3F1UIl0E6LM4BqdgSZ&#10;UncL0XhontkJZBayOvtkej+cfDDCGZDo/HYPsitNATLXQerRY/IAoMGJ/r4QHI7HZcukEoVc6vf5&#10;IlxCpnUDTLA4UpvTF40XJ9FPP/4IcXtHdy+LmVi1f1/bIYjpnVToZjRgDQ4Odu4qo2Zltbc1MLqY&#10;1LbWprqy6HpAtc2dJa3tlU3tNY3tMZtihC+/vwF3QODOqXUHjc2XmhsvsZAuVfbuBsohEAcFVnc3&#10;A7iCjtIQYzuDlmxsvKSrvYlE+YOHeQAsOrtlgYAP4AbjTnV1FTANHBcELUGPmiJeIkG0hE4mkWJq&#10;+EMlJ1HFHdQGc/MlhuarJN2fGZqutbReYqTf5ZGGB3UQ3NCnCUhoPgvS+t6XKFTyXzPfh3VmuIP1&#10;k0+/a8OyKy4fDycavl5/P+6clgC2vhY2cEoScdZBLeotQy+UODOd8eiOyT8U4+ROS46BH85+xbT5&#10;T9Jdd93VxvXEkMTfKxLPt3DljhhjjICrbr/jrpi+YEWP7kCIvjkLj+6YQpqbbr4eCOPxJx6BuIiU&#10;euc9t30w+x1IA+5Me27K2x+/DvDRyCma/PC9udVJu5I23nHvrTfddl23oWneFx/efPv1CSW7oEAN&#10;IweMHer6Hbs3QBbrH3fdUkrLOFS4B9Irdi56/KkHIfHAo/fDXlsTVkL5VXGLn372ybsn/YNlbIEj&#10;vvnuq+9/goaCIP323DcgvvmWG8x+dMP83qS4cLujgisYMDpCnWLwsuBrHSQO+HsfuH+zq9/k7Bdp&#10;/WDE6hS5wQjavC0OQAfjCHw5p+XV62whvAnEECMHj3fhqX1gsRB2lTkYqYrCc5qGyxvsfWQuGlVq&#10;4wLuONhiw5gxo3Hl8OX/wosvodq47l6ZJ7ILURWxCwegxw412NzIbnGhcRQwwhGhF409cCxUplPk&#10;shIFQDobbgYcDiDMCX3EdpOzD4gkvInjEBAtx4pqOWCfw2Q097CYPGIKidbF7+Eq2b2sjm4xoElk&#10;F74aoArv4ugSu6DlegAdgmyIzoaPoiXOG7QNGgxwhu0tvXau0o/rgY9GYQxERneiY71O+89fftFq&#10;NUqFLII7Qj5Xr9PoDNYI7rg9fq5ANXj4KxItPPDz888/hwa+BEFgohvLewF3ILZaLBIlH0Anvisr&#10;ryldh15JqT08NBCZLOv3Wb/55quenftZO/fT6mvBOwP04DrPQPjy+3twB0SmiHTUyY72S5mNs6hU&#10;jDbQH6AelMQBkhh6wNjZDszRoWu7Q0e6m0IWkUh/2BgGwh2G1Ov1lJWWwBWP9ckns4G4EO50duC3&#10;ZSHcQe2hk6m8mBr+QFEpIkPjlVbqBCqlFjqOuw+Bw2w2No5HdMi6g4/ms14B0LFwZ3SQyv/6G9lO&#10;a6nySRTSCee+/XwMQ/wX6c7bbo7p0bG69uqJ4XMUFc5sdAcYYkd8wu133FlJ08S4z7NNgCBL1+29&#10;7bZ/mLxHYnrxh2vnnsTla38DL84q7c+omv3pgpheRJRbWBC+SoiQlpWOE5HRHZDFrx43YVyvtY2h&#10;R68xx6TSrq4D9Kll5ePsX6wOdR3b1jbhivEWH2IdkLVPi1seHVQWdw3DXt1pEWp8/tCgLzDoDQy6&#10;fQPNvXawg6o6rR1Cly84EAgNBUKHPYEBoIeZb3wwcngAZvTFFymUWtgKO3KVHrwXlsM7AOV9gQF/&#10;cEhjDlV1WKq7bLhOvS0Ex3L70V5WV39t+FiWy6+4IsI6Dz34oC/Q38hCuyB12dqFLqgKN9IbHKDz&#10;ndVdVry1jWN3+/rgcFAAsmAHNAn2DXj8/WB0BwYAO6o6woWbehzQR6gH5An0y01B3DAsaI/LPwR7&#10;gayuUMQO4il93sCASqWkUSlNTQ00roXTK6npMPTy9AyREzbBKQJB8+gCdGKxGphW2AQiGj8g0Xjh&#10;DFR3WuGE1Hbb9bYg2LEA3WoZ4ZZUdtoAN9H5sbsw5UR05MiRoaHBH77/XqfVQvann34C4hkaHAwE&#10;At9887VWb2khs3748UeX2+9y+zh8JVeo+Oab7/r6BjqYfLvd/t133x0eGvR5vbg2jDsWs1mjUVbW&#10;lcJWhU763bffWq0WmVQMlQ8ODKhVKjgisI7fqmU3VNNqKwEN8O7djDOBHnz5Ae7E3NP014lMkdLa&#10;OIbWq8GLN1fsJ27Ya4UA3h04Azw9GtoJT2wRgVjP30vLMbdc0kM+ODyxFVvt6Qg5bzJZJhCIXC5n&#10;aWkxZh3408IaMXLEmjXrampqrr322rvvuReX/90HPa7QJJSi/jUraSyjbTPuNT4J6JnrjC58AsAi&#10;YuVY6Nda28aK298F5vs9D0c+Y/2e0Z0Yvf7y84fZf9Errv5YNSZtLErfH9OdY+UxHufNQWewVLlH&#10;qHp2xmsxjvPsV0Wb7B933Gnv/z6mO3+4iqsaxowZs27HoRa2kyLwU4XBmJb8XYKWQHta2a7t+wuu&#10;uuba/SkZMS2PkUStCl8lRIAfxziRnpMewR0sZ0j/1ltv3HjDdbM+fW3Jxk//Lr037/Wbbrzh9ddf&#10;dQTRQ58jOu5kltnta2DZGlmOxh5HE8tB4ztd3kG7t9/hRZNZWmuogWWHTWhrj4MudIERtjq9A88+&#10;NyMyxgNf0U1dRmARu7vP4em3uQegErU5iHfE6hK5YavNE5bc4G9ghmuGBjAkbpe3/9Zbb4aqoMJR&#10;F426/oYbWtnhfVlSl93bB8clDt0nM4bqmeFNaKvE4yK2wiY4rljnb+mxNfWgypt7HHXdVqurDzZB&#10;AZsbEv3NvagvTUS/GpgOq3vA7h5Azfb02T19kWpRmR7Y2g9GdE48/WZnn/hQtvnZafbnpklEEsHC&#10;zy0fvOma+qgmOR0qN9n9JK4zsiMkjI5wZ4ndB1p6XdiOxLJDbdAeOK7DA0fvI/Oc+FPANZgcqMFw&#10;tq3uPoPZgcGilxVetQMJdk8PJEA9LCayDM9zQQIs0WBBIjPAgnfEwsUiu6As62g2UgZivGPkELgw&#10;VsQCCdDpjvTgy+9vG92JFpXU1pl/jaZmbH1VBo1Gb2ioB5jFzj6COpGA7NQaICRaG/N33iSFJ4Cc&#10;TifQ68SrJuI/pGjcAeVkpVdVVcGmdz9c+GdMGAFskUgyRmutufkSU/0jdBoFmK6DeKgDDugkEGng&#10;H0ZnRyuJXllV2VryqZr+NLEqObbCv0B/1OgO1rrlC4riv/g9d0j9xYKmvjLtwa7m8piOHFfHncx6&#10;4P57Y5zcyaW0Bic//ESMH/0v0qefLY3p0dmvynrSeeedl5qdH2P/sxUzmUUik3DiP//5j+eIOZon&#10;znIdf6myz6e3uE0WG/zodw0Hm8vncDiMFpve4jRbzEYLpO1gwVudRMwXq2686YbIguIrr7jc7sBb&#10;PC632+Vy22w2g8UJ0ltcqAYrGNG+IFyRxWI2WBwQEwn7k1OnYdaBePz4cXy+wGQywiZogMligcZY&#10;HV5wDcSuKMDh8L7QNigDNUQ2QrVwXIvFCmmrKwDdgQTsq7O4obzO4iWO6LLZUAEcHHYrhy/rZXNk&#10;EpnW4oVzAn03OQLERqfT4bC7fDanx9xaDXzjen6asK4MJQhxVm9ENaAm4U5Bl1GvIQ07gtDJNBok&#10;IimPy9FqdXA20FmFYBk+p7CvE/UOLESPbNBlCLiFBoMRqOMkYnQhLIkWjRZjYROKtoRVVlZaVloS&#10;ERMt4OGkpqYmJByMUeLvVnRt+PI7K3AHBG67qz6NW3y5qnZCfVVRB51eVVmOXD0Rhv8Fx99BItHK&#10;0pcA7riY4wubqkgUtD73zAT4ArLbzIcPDx0Xd0aMGFFSXFhZWQY/LNav3xOz+x8jslxHutPaOrat&#10;4RCBNcNdJQLuOBHTW1qa0YMemg7qWv5BoQj/8IcHnrqOxZ0pjz8a4+ZPS7/4DeXZyTdff1Vt0vrD&#10;3JpvReEHJZ89+kbUMNBbuWf5B5dPGCfvbotp/0n0hyxVbm5n1zMsMQxxKmrucc58e/bDj087VESJ&#10;2fRXatRFo2N6dPbr78Kd6KXKEH7+Z3h0J3oy679C8Ym7cMujgyfowe72DAK7lzVx4pWYUUAPPHD/&#10;MAuddli44LNIPaMvHt3V2RnNIn9ZAC6RSSV49MJg0EfTFQ52vT5CORGZFnx8bEkcoBd8Hgdq4wul&#10;drstbD3NoNVasGckoaeuhGOcwIoxRsVI0VtxOqqwfNyEKyLudcwlY0hkKRj3xu85+mQdQsE+9Ggf&#10;9GzDcEw8+gc972dwYGDA5/OFgn5IBx1W58KP8YuxiAchDoRf4IUeDjTo8vU1CZay3U9Ud4TfQ3e2&#10;4A4Wuh2pZT4jbyIj/5qW+jJw7vX19R3EJBadTisvK/liyefc/HHCkgk7M6/Fjyu8IePmRhKbTEHP&#10;lYqp7TdFpcq/OvIV6PDQ4JVXXo5xJ/JhgC5Ey5arCwsLzr/gfJ1O6w0MxtRwuiI+dVlrm7iugdlG&#10;Bl5h6ki3WcljawrW0akUhDZEQHwzjD2QJrW1tNNp5OYSbd3l7SQq1BBT7V+sP3Ay6/fr+aengFuK&#10;MZ49uvfuO8PnKCqc7mQW4E5zjyOGIX5bwsCtd9y7dV9+5C1OyUX0m2+9/fobb9qeUArZqc++Nm/J&#10;xksuufTFme9DtrxNfsutt916+51lcJXy/O99/PmYS8befNsd+Q0CmjD48BPT33h/wYTLL8dVnZbO&#10;4c6pK2Z05/CRwwajAadjeOIs1469W3Czo8PvwR0IvT3MMRdfjDFl1KgL33vvXTca2jm9kJSUGBkl&#10;gi/5xoYGx5mSwR8VAF/kMimnt0cs4juixr2cDrtp21rrvPft0590TnsC445jydzw5uEA2AS0BJTD&#10;43LMJlPYeqbBbHWLtX6eysdT+iAh0vq5Sh9kBWofR+HjKH09Mg9b4eUovGAXavxiHSoj0fmhgEiL&#10;irHlHp7KC8WgAMQyrRNaJVNblAbfpPsnRdzrjr0ZnUI3X+Xdt/dXuFNMsw3gV6Ajwhl+BTpk+wcS&#10;b69KuK1y3VWHVNk1/oO7A30DozdTL91MXVXW6/d5EApBGBz0BQd0tgBT6mGo1gHulJGP4k7syoy/&#10;WwoyRdbb+iE9+xpm/pXk3IdaM66vSn6SnnM1YFD5vqvhGr30hnGIdUB7jz62Z/R1l1x6KdCi/JgK&#10;jy8gJDpd/vVXX/34ww+hUPAy4iGeMbhzySUXV5SXwocxcuSIYDAI0Djs8mNr+y0hktt3MGvChAmv&#10;vzkL/tien3oLuplcNNXceImx/hJWwZXlKfOam5voNLQ+GhAHx2QyiUJuJTVVC8vGk+qLoBIApmMq&#10;/6v1x05m/U6d5bjzhzx35wxxZ1gN3dZRo0ZTBH64pm+7YxLonvsfBTvgTj3DCInHps7IrOim8P1P&#10;TX9p3IQJFRT1Ox8t2JtWiXcfe+k4msB/z/2P4+wZ6HfiTl5xFUuiizGelqqaKFKVOcZ4cv1duPPW&#10;e2+Hr5Jfh5zCnP+u0Z3jTmb9TtyBAL/9Rl44IjI2s279hvCGUwtNzQ0jhtcAXTDigoKCQmCF8LY/&#10;OTgcdr1OG84cE958883Zsz+y2WxcDhqekUmluGEGoxFQBpeJDiqV6sYbruPxOHweupVJKhY5ncfp&#10;yI4dO55+asppQaHe7OoSA/H4ZOhZhQGRDhEMcI/KHNRYgxpzALaygHjkXmAdrSVI5jppfBdd6GbK&#10;PHZPPxTulXnQrXp8l90zoNFbDDqV0aAHKeSyiy++OOJes0tbOEqv0dEX/UZ0EGAK8f5RBDthoRwa&#10;ufGZArnTWqSfLB0w6PoHBmYkdwDugC7eWJdNGn4V17Cgzv4+v8y4Ir9hGHfwKBMWQg1yeIoHe9Zf&#10;K/zj/hh7WJGtxyuG/H1kEx7gQiKMEEeLjF59gEQiS4tSPmWUTJCUXzZzz5VhxNk2/rJXL4XLfdyr&#10;V42PIywJ4ecWPpv8QkZ2WUMTJ9KLiEikXw3/oCxJRqPJggG/3++z220jRoT/BiIfBujKK6+oqamZ&#10;N/+zMWPGhIJ+n99Pooqi6oTGo34RifBRwgkKqh+n4XBNLbzx48dff/11Y8ZcfOXlY3lt4XdaKbvQ&#10;S8v5zQ/Jq8bvWnLNqFGjEra9VJgTRyZT29Ed761tjTXs8pu5VYtxPVH9CidIaIjomM4SPUUJ4tmM&#10;hDGqDJze4TMMGm5nbCUgomtSoE+8S6R3/42jO0GdYNXnc2OMZ6D33nwlxnJyHXcyq62LFePkTq4z&#10;xp3ZC1Zee/3NDz06paxNBtmSNvnkBx+//sZbF62Kh+wrb89t6DZB4uU3Pyls4O5Nq7vuhpunTHse&#10;8IgqDC5dt2fi1de/OPPtui4zTRCY+ix6GfiZ6YxxR2UJfvjJvO3xyYA7z854+eVX3wTjizPfUJj9&#10;7304u6Cicc5nnzsGfhBrHe9++MnWuARIF1XUq6zBF156VWEJrF6/efseZKxtorIEGkhkFla//f7H&#10;MqPX5P/qg9lzdsQfjD5ctP4u3AkMhl9nGAlxe9Ad3f91k1nHXar8+3HH6XRWV1XgZcvgBS4cNbKi&#10;vCy87bcCeNxHH3kYdkM/a0eOOLB/n932143rmM3mK6+8vK6uOpwngtPlEmk8FIF91fptk+6/3+rw&#10;WOwuq92p1WoAYkBvvvnGM9OeCpceDnASmEzGtddeU19fZzQeB4ZwAMp5+umntm3bqlSoREL+iabA&#10;YoLW5DTY+iwutHJcaQrwVejp1TK93+zoc6B10P1uX7/d3U/hIcphydxCrU9hClgcIbHOX9cdvjsM&#10;Eu0il8PTL9H5mSxRQ31NcWFeSkryqIuOelhqJ5veq7hs3GWbN22K4A4kfIH+MO4MIcbx+AdU5gCZ&#10;667sQu/AgjJNZXTt6+9WtKrwLvkkI9hLaNb0al5SYVdqeQ+2l7bbvIGBocOH2+lUfPmd18Zxdkvd&#10;Qo0P2M3s7Hd5BxzeAZ01CK3skXtoAiewG4nrpAtcPTIvdExl8poccC76zE70gEu+JtAt9dIELhLP&#10;Q+OhhyVwlV65wa+1BqGYwRbUWQNyY4Cr8jPEng4ResYliCn18tQBlSkANShNAIwhrSUg0vqYMm+P&#10;HD32u1uCivHUAJj+2uauy+deE2GdiMbePHbUqAvHbb4CQc/2o69bH/vKFRMmjIeGCTS+Xjl6UDdA&#10;qEDjF2qRxPqAWBcQqr18tY+vcgE6m4wGIOXI30/kwwDdcsutcKYmT5502+23GPR6oGyeygcd7JV7&#10;4fxI9QGRxi/R++GagMZDm9kK1Hj8sHOwa22h4vK6F2a8/O4Hn4q0/lfemFWdiR5/jCWlTxNTpwHu&#10;tBShRXNvv3gHr+4eSf6V7KIrWAVXisvHS+rud5jEJmc/nCiuygMnpI3taOU4O4RuaAZgtcXdDx+W&#10;xRmQ6v0smQ8+puZe9CgFONXQPKBml2/A6euHZsCpgI+mhe0EUXnoCVpyYxBI3BcctLqDCmOQrfDR&#10;BG7iJgJ7u8AtUHsB5KEA1A8NAMZnSjwkngt2J/OcjkD40WeRsGfnhhg3f3L94jcM9dbrD8xRb3rS&#10;kLTgMLsZLDFlfBreof07P1/wybrli+j1JT96dTEFsE6COx/Nev1Lq9wmYT495XHAnVdenP6zTz/l&#10;sYcsoq5Zb7/+o0dLqsipzk0x8jpE7Y0vPve0gF4Xt3GFqpesZdMWz3kfati0+nOID2xb55B0f/bJ&#10;h5DGx+JSarZvWAUt3LVxJWSnPvGoS9E754M3dfwOl7KnJj8FjFjHHd3JKiiJcXIn1+8c3fnbdca4&#10;M+Nl9Op4vsqKR3eemPq0SOvoEaM0/EwEfFmyar2t7ztyp3Dz9t1XXX0t2Fes3wqxzjU45pKxkLhv&#10;8kMQZ5fUUBjCD+YugV0haw19awl8Pf2FVz6eu+hEd42dJZNZEAKhAE5Ew4S9X3f/A/d9tuJjjp0U&#10;c0/4Xy+ug7x4zdx77rkLWhVpocYmw82ODr8fdyCA266qKONwOPAz1W6zqJTyU1l5Y7PZlAooaXHY&#10;rVqtlsth26x/xXodaK3ZbBSprF0SxwMPPfLss8+CV21jm7MpejzmQuM7xy3VjVtunTC3a9wKO0qv&#10;sJsIDHM4HEuXLpk65XEBjwN+CqoCh4UxiERqu/baaydPvt/pODr5FROgm9dffy2fz33pxReff376&#10;cYd/jg3AW3y1t0vsAdcPXzuVnbZimo3KcwJ59A0MBIJACOiRhkozuFEfQILRHnR6Q6F+YsppaGhg&#10;cMhkD1V2IuhpZTsQOci97XR6RlpKaVXj2Esvi/aw4HMvvHDkpo3ryzusLWwHVOjy9ZXQ0BGHkeX4&#10;Ar5p353ZdqgtkpW8oTQ9iMR7OvxGdzCaHCFoUmdHO778zgMiAz9N5vvqmY6qLltdN3p8JIAbU+YB&#10;J2p29fl8wUAfmgzzhw47vf1qc4Cr9FF4rqYeZz3LVdPtrOxyNjLt7UI3VAW1QxlgQLe/P9g3GAgA&#10;xwQBDqDCFo67mQ0O1VnPtMOB2gUuQBmdLWhAj4NET7+2OgNuXx9wEkfpZUldoF65D7ihS+wqI6su&#10;vnj0uA0E6GxHLxNFib0IcUaPG33xDZdOSCRetz789nVQA1cKWNDG9QKHUYmBNfD3Jmef1dUHXpxQ&#10;n9U31NvD4nHZ7e00vHYH+Ak+gwuJGDTt6SnMrk6Ap6lTp3KgaHe3K3CYIXFXMxwIY7sdoFomnAcn&#10;dAf4Lxjqx88zCAT79Hr9xaNHX331VVSeu47p7Ogsjbz8wSN9Rc14zil6ycp7+ZbrJ1539TjMPVic&#10;lmlzZr1MYtsYYhdT4gK60ttC/iB68rragggacI2jRPjSgO4ktEN74CoBoFEagxpL0OHt96KZyxCa&#10;Q1X4ADEpXCeUhM+3jQeg5gH6hAotrqAfPp4QMG4fECcgGl3gJnEc1Qx7LcPWip4fip5oDhBs8n3l&#10;DQwFQkNuL/qY4KpwBbz46okESssp3aaE9ZWYCpRzrL5RMHCB79ya+Z98iDT3o3CCUEXeUYyI6CS4&#10;A5TjlLF+8ulemTEdcGfFojlgXLZwTp9OIGW0/ODR3n33ndkHdx3Yvg7S2cnxgDvNZbl43+byLNgd&#10;EkY+Pf3ALpeMNe2JR4DJ4FjfOJQYd6zi7ilPPAbGnRsBfbgLP3nvsFn6jUOVvm/Lty61TdwNuyu4&#10;9PA5igp/8WTW364zxh2x1vnElKc6OYoevgLgBizbifGYhPSihx55vJ7cDfELL80sLG/4/Itly1au&#10;ZstMYHnk8SkPPfoEJEpr2iBevXE7xFOnTYca4uL3fzLvM0i0drChzIYd+3G1x+rvwp2BI0fCV8lw&#10;6GaiN/5Ej+4sX7G4pC0thjnOBlV15C5YOAc3srgqF7c/OoRxx+lwZuwLrlwO8q1cbuJ1EH72NAI4&#10;fvg+1mrVOp0WfoXK5eGpnxMF2CqVCDQatUQsEvA5LGa3xfJ717icPDhsJquC65Aw/LyWW26+4br7&#10;nx+3yj3uc/W4pfpxX+jGLZaPWyR2C8hWTrO2p2ncYhmyLzMi1iFEryn3s5u1HVWIae6728xrtnGa&#10;9R1VenqVndMMm5ryk2HT9KenGrurHYTFQ8jHboYsxJLa3KaChJtuul7ZVXXTTTeWH9jk62k0dpS5&#10;umuhsFPS7lKy7BZjuLlRweMl5pKGhoL9A74QwE2/xhKCn+vAN55AP8DAEApANWjghCg5CP4d8KKs&#10;3VbVZa9jOjpELnAoZmcIsAESXTy9QiHLyc5sbWmeP2/OiJEjsHsddRHys+PHj9sdtwujElTlDgye&#10;4ovWafH1pJTqSLayzoxxx/igooAcfkG63BD4Fe4AoGgsaAAG3JhIGxBq/Gylv1Psbuxx1jHt8HMf&#10;QAFcJgj8K4AROFqZzmdxhtAjlQKD6PmSjj6zEz2o0eJC793gqbwUvruGYQMmaGA5oZ7w3f8sB5nr&#10;4il9UD7YN4SeMRXs94cGAigB8QAgCLQBiBJwsprYHagIIBHOYFWn/ZHHplx62aUPH5wCrBN+AQXx&#10;yq3xcePHLZ0AgDJ2Zhh0QBOSUIErkydCPYhIuh06a5A44oCfkC846A30252+gvzcosLcnLzCm2++&#10;CU59ZHQHEqBlS5fAmYLEvHnzcnLyGiks4DMQMB8IThf0iCXzAlWgcR2VX6m1OBx2uUw2ZcrjsNfk&#10;+ydZrVb4S3PbTR7JawA6Zu7R0Z357903duzFXbVTAXGktGcw6yh6D7z//nsffPghXF7tQjSa0tiL&#10;1NQLyAJkCafU3i32yA1BOPNuPz6HoMG+AWAs9FmItX74sJrZLrjs4NTByazqAohxtLEd3VJi1McO&#10;SDoQ6h/qR2u/AM4GnN4+ACCJHr21jspz1cKODGdFlx3OG3x2ZJ4LdgTeB5ayufvg1HmCsbgD5wxT&#10;wm/qK5tizzuTY0AHi7Hyyc8+fnfZgk9eev6ZaMqJlqi9MabCs3Ptztd2ZXV+KiTitqwLn6Oo8PuX&#10;KpeRlbm1bEikFrdH20EUQSCliBpjpAqDe9NrcfrTJRvbOJ433v/s9n/ceyo3fLX0Om685Y5oS2Y5&#10;Izp7rEqaxWUkeSQbwR1b33eltW1XXXWVJfB1pHenqA62VGLwxBj/PP1duPPOe++Er5Lh8M9//fPf&#10;//63N+SzD6CxE76WuWjdpzGccfZo+bbFPCUT2nmyySyTNrAKsY5/9XLbqtXCLVtOceAhEvR6ndls&#10;VsilaqVUwOf2MBk2qyW87QRBrVILBRyJSKjVqNVqlVIhO+N7l04eHDarn9sa5LT0C9oC/FYPj7Ty&#10;sw+uvfb6ccss4+axCNCRIn2uXJVcD8gy+52Z27M7xi01jFtmBt2+TlFS2+njtpQ39rY0tkCBRx64&#10;p4/fCrWBIonOIoQ7EOa+/xpkQ7xWECSCPHRckJPX/PGbL7z92CT2SzM3Xz7O+Nn8htS4q666silj&#10;D64kxG0JAidxW+xmXbjpRFDoHAAu4HnBg8BPZXBtMmPA6uqT6vyVHQhE0MwRIYwUEYvREerrhx/8&#10;6NE+6D2vSjTMAT+zKzps7fSOysqypMQknVYTwZ2nn5oCLDLQP7Bl88Zh3BkCVIquOVpgz2vV5bZo&#10;czMaa7YeyGqQxxQ4ViwZoNvho7gT7Bvs6wP+GASfBz/lOQoPXeBq6oGu2qGhIHCcTb2uBpYDzcl1&#10;O+h8l0Dtg1/5QDyAb2ZH0GgHoXe8AVJYnH2BQD94YpEWDcyg17fKPWyFh6tEL57lq7xcNXo7axvX&#10;Df6bJQV48qKxHKIkQ+phSL1dEm+nyMOUetSWIJw1k70PDgSyo0c2DVRUVgISjl8z/ujL1XeGR3rG&#10;vThu9OiLxi0dh2FoQuIESGylxxkN+r7+ob7+gYEBcPBDEKNBt8OgwcOHvwTBSa5hOCInqIxmuGDE&#10;BfBhwKeSlZPbQacDS2UWNgPqEnuhHQmqhRgJjfANDnl9Xr1O53TYOezeUQQqQWOwLh4zmtXwgUf6&#10;io71PMRW3gy3ZOas129N2vawiDrNxHkB0MchfIlPmgY/+jUmX6fYU4fGzBwVnY7qLjuQCgjIAwiy&#10;ttsOFxBf7QOyDPUhYnP7+py+PrsXPc/K7hmAM2+w9wGzUnlO+LCaetCb56DCDrGnC72P18MQo9k9&#10;YhwOgYvDO6C1BqV6NPEHlzX+OHrlnnaRBz70um57KwfKo3E7tRnNS5ocQfhEXMfgDl6q/IvfIOXU&#10;bsx9P1pxBfN+IuahYGvCro0lmQnfm0QxoENoiotPm/nidACFf9x286J5n8SADqirpXL2e2+ZhZ0Y&#10;KbAw7vzPh8Scxgg9FLeIn38JraQpJSkuv/IqSCzfeLCSrp+7ZOP6uKy00o5Lxl7WyLSPHz9h1dbE&#10;196Zl5DTnFsnWLxyK5RMLaY3Ma2Q2JfZOOP1j1rY7qeefTmnlvP6+4vgs37hlbeq6Nr7H3ocfue8&#10;MHNWA9N20y23t/Q477z3oQUrdjwz483Fa/dmVbFuvwu9//Lu+x5sYNohrqarLxt/+YbdmU8992pJ&#10;K1oktHJzIsQRAe7cdNPN4Z78V4W/HndeePmF8B/VcPjp55+EIqHOqLOE0AOLo9+Ifhbq5K8IjZ7M&#10;MmkVFmGP83gDDL8ZgFQEPK7ZZFKrlRKxkMdho0fVnDjAb06RgCcWC6RSiUwqkcvlGo06vO2PC06n&#10;06IS+tnNQBKYOTrpNDSWM4999dUTr3i3BA3wrHCMW6qbsFiyp6AjxG+ZMOGyRx68LyBs6+mieAQU&#10;n6jNT+wInPToLg0wEADNla8lj1/twWolUXDNHm7zQ/ffDVs3Lf8UlScoJwg8FIVE5u5aflXO/mmP&#10;bZp4ubs04+kpj99++61OVh3eCodAu3BbAuxmj5QBjce98Hi90WuE+wcHg33oJzF8//OU6EcvpEPE&#10;7d7of+Im8HDhgX5wiK1sB+YVzEAgAp5sZKaynWc2O/sx67z9/jw8ijNmzNjNmzYN9IdvID/R0E58&#10;A2VB867lm961jn/IOf6h+vunllZ2x5SJERy6jeMEZ30Ud5QmtHpGi9gi6A8NGWxBsRatdBFpfBI9&#10;Wp6iNAUURr/GHNRa0awTIBG4WxIHSMiO3sRBrBchnsyInvBIjOLYa7tt4JsbWbYusQswCFgq1IfG&#10;EgYHARYALyAGUPhyYPAwCMABUASKtbABKu1lHXYUQ1uPdhslyjsdWB1s0/gJ4y659mK0ZOdAFPTs&#10;Qgw0PvHofNaEJEQ8CqtCKhFSmfqyDsexKu90Qmz3oqE5+GjhdPeFQhh3Ro26sL6umtTaCtwDf1ew&#10;1R8cqO8+ejZBqJJ2m1yuEvJ5RqPB6bAhOdGzm+68804MPddePQ4vTLbxX3RLUMIlfllCewZiPMyj&#10;6X6O1t6wentqMcWARrMYTlA1itH0ZzUR0/hOvQ3Nj3oDfR5/n9c/6AEhxEHPyrS4EGKanP0a+yBT&#10;4gYnROY68RopAEfgG47Sx1GhoTuhxifV+2R6NO0I3VFbQlylr1OIJvvgowSWgrgJreBBw3LAuGh+&#10;k2nvkQF9BmzuAb8frvwhT+j4ozsKESmGdbA2533sVvT2kKq+d2sm338fxpSfXEpPY5Yte4GvrfBn&#10;jxYbn3nqyQVzZn086zVUwKvjtTcl7d5amHagzyDCi3tMgs60gztOtI7nL9Nhq/TGG64bMIpi7Mfq&#10;uEuV35n1YYyTO7liRnfSSztmffgpTt/34BNkvu/CC0fh7PU33dbG8QDuQHrS/ZNbel15tZwVW1Jy&#10;azmAOxRBID41/E5NwJ13Zy+uoune/Whhdbtu8kOPHsxpgTRsyq/jxmc2fjB/LaS/WH/gUHEH4A6k&#10;W3qdDz/5LCTunvQQcNIDjzxJ4vmACcBy7Q23Qhyf3pCU1/LR/BWRW9+xjo7uhL7dsS8Vfg2cwejO&#10;/xHFPHcHhyNHjkS/IvQUcYckqJj69OM95tYY+5+qCO78SUuVcTAaDBKRUCwS2KxmqVjKZrO57N7o&#10;RxdGB3DkIiEfCsBvUb1Oq1arOb3sP/xBO/DN72M3BzhIgBGYOYK81qtWqMetBMQ5OlEFEHPlasdd&#10;mw2XL9Nc8/jH11133bglKkCZcQtFg2Iy7BXitQK4zIhXRCgnIsAdXDPAyh3/+Md1116bEr8JssBJ&#10;KCY4Jlr6joqbbrp+76qFPk7zbTffsGHBLDBCDSEixmwEhwPiAUqzWwzQEYUO8Qoo2tOBwAK/e4Ee&#10;CMoBCkK//8GtB0L9ZmcImAFAB5w12pdmAwtsxS4VxQP9wWBAIpJ+efjLUaPQFMoFF1wApAQ/ueuY&#10;jp07t2PWCYb6Yw4a0QuVHz5Z9eJjaU8eeuEpwYKl2udeLiVpwF5Ms0YXK6XbGrNJmldflb79huKj&#10;T/SvvBasKDiKO77ggNsbRGtaCd8J8vj7gyFENjyVj3h/vatD5OoUuxkSNxqtQQM2aAwAtgL3CLV+&#10;cKV0oauBZacJvEyZD43TSNBCJ9ilQ+SmC5ArxQJX2opewIYm9tw+9HoRt6/PDc470I8mZfBMU2gg&#10;gPBosK//MLhWcPB9/YNAlODyKzrsFZ328g4bIBGF3MnuYd427dbxO47ejh5e0xM3fkLCBLSa5yCy&#10;P1H8HJ/HRzO2XC6acwyP0KCTS3wMfUBh0EHMPREGWrop8cILL+zq7KgoK8lrEIIlUgCIBM4S7D4w&#10;NKSQS+FPSCzkMxlddhuwjsPpsJvNaFY4Pn53a1ubw25/efp9wDRuycua7mdVXc/2Nj4hpk4DALJw&#10;Z0Bs4n2CPyeicjR/1Cv32t19CA6hdfAPNBIHosGo5egf1AU4M8A6Ao0PAAXODG45xLi2qDYjiKzo&#10;tNUzHe1Ct8wQsHv74QB9/eiaBajuGxjo6wMLJA739Q8Bngb7htz+fqO9T6z1AQPhV8wAyALatvQ6&#10;7P7YO7Mm338vuHaXhhUDOljb8j+5685/aNiUrIM7ly2YHUGB703CbzVd35vFEcu7b858cfqTBanh&#10;lzP84NH61VyPkvOVXREpk7B74/7t6yPZfwZ0Pzs6/+Uq+per8J8+fpT9hKovSnvh2WmPP/JAQMvL&#10;TNq9fulnjcUZ65d9tnThp71tlTffdOM3duWqxZ84ZKyZLz1XkZWQEr9V0UN64L6733vrNRmjZdnC&#10;TxqK02+4/tpTwZ3jLlXmq0/vpuhjJ7MWrdkDKAOJBx59Ktp+duqM1+78H9SxS5UhrFmzBmJgiFPH&#10;nRZBeS0zf/TFF2HcaeWXVXXlcO1knOY6KJWd2Rw7iaFrrGbkwNcz3quWmdfALoIEWCiyKp6TUs3I&#10;ZRlb8NZTUQR3Wuj1uPHR4Q/BHXRHt16HRyPMZrNcKoMvYTa7F77njzspptNqYStIKOSjQZ1Tu0Hp&#10;tIJdzUGgw24OEaMsfcNTS6D9hQw0UXWUdfQoXm4Zt9wK+ALxuGWmcavc4+f1jpvPbikvwrQE2lzY&#10;i1Yur3CgYqtcwEyQaG4hI0whiKe9EM1nNWfuweVBGGJCxFYQKilo0zYWiGtzqQX7r7pqoqA6GxXj&#10;teBKwuW5LSBofJDT7JV0yHXhgZnydvit6+gQokWcZmefL4C8BqDMsSR0fNEBevrCrpZgo6aGevD1&#10;Y8eOxbhTSjPhA+3Zswd7N4kuEFvJrxV96IomfUFaXePWRNVrr8k+miuf+6n67Q+a0jsSi7r2FZOT&#10;ixmgEqrxV6M7oX5wnIRPRU0iBqYIV4pSyLNCK5GjhdDfj+ZKeEp3Yzcc0oa9KRLypmFQGHauR7Ow&#10;FfhGZQoABkJVEIFbJXw5WjqCvC2AH1pEQnh0IkAaclZXsKkH4Ab8tKOyywnuvJJYg4LW9DDsXd1c&#10;uMRZTAaJRL1s3KVXz7r6qgPXhKEnnoAeEDHSc5ByoLW1mclg1Dc2KYwBmQENXxHjHH48xcaWo7u0&#10;lKagCs3XhOfm8ksqR4++qKujfduWjXqTwxPoB/fvRYt+AMgGQYHQQJfQWVpDplLIUHldXS2fxwXW&#10;QQ+GMhlxAugH0AewTMdd4BS9pOiY7hS97JHO9Cnm+cx0IOThc4vOOpx/4F+3Gz0SHeRxO4mE0+F0&#10;CeRmGttI6TVS2aZTUq+hV2zRGhzwveDxegcGBtADJ+E4+LmT6ENAnyyKCSOQ2+HDh32hQZOjj6v0&#10;tLKdVV1w5tHHhy+so581oWNxRyNnYe/+jVOxvWBOFOt80EJFS1hWLprjVrGfmzbFKWf+6FKpN0+J&#10;mczS7Hj+J7d61puvxG1Zs23dcg2HHjOTBarIQ1XRagshXk6sO/6XPf4/9h0x+qcndn1PjAYMwnff&#10;RANIS+d/7JL3QMKn5kA884Vn6oszSOXZB3ZusIq6vrLJ33jlhZ99+peeexq2Pv7wZIhpdYUlxKuy&#10;Fn4y61RwZ/nCueFzFBXOLVU+dXXzFJt2xuvdJ3uHfCdH5hj4gdQtlJl8MZtipPcczioojTGeVVJo&#10;deGrJCrYHLbTGt0ZP+EynLh4zGjAnauuuXLR+jlYQDCjx4zmOsiQOO+88wBr8lqTn3l5ClVac/XV&#10;V8MuYAE7JCBmmVt4Dgo4Jyg8b8WHoCUb5+KaT6QI7vBVPeHWR4U/anQnEuA7Dj9HWCTk63Ra+L61&#10;Ws1oqAWtywH4sVksYDPC/1wOGt2BL+fwnn9c8PLagFGAFYAt8JKdME+EmaNt8iYpATqGG5cLMytp&#10;ABm3bTSOW2FDi3UAd4B75nPGEVqT0Q47YljJrGoneMh+xSr7k9slta003zBCYaBpr0y/5pprnHyE&#10;RxizgvwWvHYngA9N0EyA3yqpzZ325EOT7r3T19OAC+OjBPgEnA03FbqAJGMiNwy/hdGvbeSgUZbw&#10;UOAv2kXu4+IOBhdAnMpOG4nrFGq8Tm9oAPmXweZeJ95aUFQ6YuSIqdNemrdsWxHFHNk3gjvg2SPG&#10;31R3V1affKKXf3nBwekpJQxsLKAanqx6MaIdzQ1AOF2dw7hT3okABc8TYfdW1o7e4MpTQ3OBcBCU&#10;oc6iERG0DPvXIp7ujHwnPingQQedvj6mzFNJ1IZw59ee8iSCQzf2OCyuEKoFn2KI0RknEvhA2EMP&#10;DdGoZLGIx0UvG0MvFUN039ujVCrgAufrez5tnn9Dyk35gppJyfdPODhhU2VcaVkZ1B9zxIg6xR70&#10;6aKOhI9SX19/9dVXMTo7nn7q6c6OLtRT3BhMhAN9xGgeamUbmV5RXlJTU1NWVlJfV22z2RDuAKVA&#10;cNj0okwAnV7ysnYaraGhqbLdAIfDZ6aeadfZgnBUfET8ICYsnVYDggSkIIcTka1gUas1UplKKFEL&#10;pVokiepoQqJBCmchrYaYytIRB7U3MO0chdfmRmuZ8MhZqK8/GEIY50Mv0e33+Prcvj4HesUdnibr&#10;M9pDelufxtLXK/cA7LewXc7AaT93J6QXPvXkIwWHDhj4HeQFD8WwDhZ303MlWQdvu/0WLrX+KOXM&#10;+dXNWRxqnbijYevaFZ0NpdtXvx0DOhHFHD1Gh83SAaP4B2IG7Wu7ArJ4puxnv+FHD5om+9aphhiM&#10;QybJjx4tut/KroRdvrYr8dYhkxTSQEKDZnFbTREYTyR+d0v4HEWF37lUmSIIbDtYglVQz4nYSVxv&#10;fFr17tTq2g4DVRjcnlCKyxzIamjleCLFyHx/ZPeUQjLsFdkEenzKtBa2O9pyWoo7VEvi+WKMZ4w7&#10;SRkFL748s1ukhXRZXVu3QAkJS/Cb/IoGkcYBaVvo24LKxuJaEqTjk3La2XLIGtxfIvphiqCYJfAN&#10;bFJag3nl9UbPl7DvQw8/Yg19m1dWT+sRwqazTclpaeGr5NehldKqc8lOEXeeeXnqhwvfqqTnXDjq&#10;wlJKxs70jWMuuXjJxk/f+eB1oJlRF13ItrVx7WQAGp6Tmlqx7/HpD4P9hhuur+jMooirP1z4Loae&#10;Dk09FAMXFVP/SfTXTGZFgkwqhu9G0Mk5Bn55qpUqtUpj/a0VzWcQ0LgItwUQJCAkBksIKMGoAQmQ&#10;j92s7mrBCIKVVtd7zWpgHXsYepZoxi0QLk5m4K14xyC/LSRqCwrDu8AhiLjZL0QxpMUNuW+9+jxO&#10;g+C4eLTGT+yOG+AXEFXxmpd8/EZh0tYQNzyug4XGdYg60e64PFjkrLAfJGasUBpnCYs30AdMU89E&#10;N75orYEQGsbAkED4aFQeu0igJTRzgncEVmjtdVTllpW1KTGXRAvjDux2ivdkYZE6agB3QEbu06X0&#10;8JRWMd26v5H2XOUsYJ0NlLzSdpsnMHAUdzhKr8UZ6iM4DjUaGhfpIQrDdqIbwwnoQxh0XP4BrtIL&#10;nceDOtEMcSpCXp/l1NjRmUKOPwqbiMagBkSOTqTRxCHE+P2ooNra2vr6GjqNgl+majIabDYrgIbB&#10;YKirrSmvqCwqz7oybuI1SdeXMlQtbCeQZjMbPUkIz691ijzAOj1Sj9IcVJjQ2I9E50c3N7F1559/&#10;PvysGTlyRGuXvEvsaRe40YAvsReZG76vvontamA5qztM+YVFpSWFFRXlPaxuOLrdbpMIaDbhTHn3&#10;bCaD0dhQ39XViTqFBrb6iXOM+kJcCehs+oL9csUwqRCAgmFFFAEaLFwAJ34dA/0AA+l1iI2wotNw&#10;TtDJDH+4xHVJHBuNo6EGDHr8fUqTH76uqhnhcZ2YTypax47uRJ6qDHCQ3bAmMrqzNf8Tgxi9Yeob&#10;h3LDys/XLV+4c/0yRe3BGNDBMpBSd21edfON1+/YsGLJZ3OjKQdrwZyPzKIuDrlm37a1dYWp29Yu&#10;/bd9dwzogP7pRsM/Z4n+pKcql5OVeLnMWx/MX7R6DwDQmDFjmrrRGmQQAA1OXDHxWogpAn/Myx/K&#10;2uSPPPk8Tifktk166EmcbmU735u7rInl2LovP6WI9vwrs1JLOhet2vXp5+tha1I+5d1Plq3dlQHp&#10;crLqg0+XPjnt5TffX4T46UDha+/OraRpYdO2AwVJ+SRcIdYZ445Y6/x86QpI3HHHPyqaaCAAlxdf&#10;fgWnjb4j7334KWylsBC4AO4wBBpI3HbbrYA7eaX1+1Jy33jn48LqttZ2DthBgDu3337b08+8gLNn&#10;oY47mQXh62+/dh02niLu/I069aXKf0awWq1mk0k7HMAd4Htjw5v/nBDhDDzEgoWyeBwFtvJb8aAL&#10;kApQCAYXKNAvaK1p6bpuDRr4SS0Pj+sEMbsM4wg24hhqAwvO4hXNkMADMwHAFF6YqCJjNiiNixEH&#10;hXaCEfEN1DNcIeYhVJJAH9QFVQ84CX9wUGsNsmTupp7hFTnEoA7EJid6mE3EHRM+JeJcIEIDAdi/&#10;EEZIIyvx/1BjDxrpwWiC66zuAtyJh5Lwuzqy6Y8Saq0jdHQyiyXzdEvA5XvpQi9crWSei8RF9z+D&#10;8A3k8IMeXCCossvW0G3jqbzeIDQdmANF0GHcZTz0QySQGeyIiJCIzUi4v6j7ob4hptQHhAQNinGl&#10;pyYHuUen02nxuA6L2U0hk/B74SVisUKu6GZ0aTRqpVxGJpFQWw8fpsrbJiROeHb/A54tq0MsKmoE&#10;+gCgPdCww6H+oWNbUtTIW7VqVWYlI8Z+XFUQtFfawCBvWa98d5Z93v3WlEfryjMbG+pqa2taWppV&#10;SgU6JnQfjogHCdFlMYx3AwMRNDHodTIFEIxm2bJVF1100edLlj/62KN1TSRMNunp2e9/8PHSFas/&#10;/GhuRU3T9p27rr3uOgEiJARGBYWl48ZdlpFVAGmRRKVSAQCh8SGbzYKoEY9O4SPixkAboD0RC8Hj&#10;Q/CRQRadmMFAaFBtCXaI3FUMRwSDjsUdPLoTNPAjoBOtuMJ5n340a8pjDy+aN3vb+uVQ8mev1pyy&#10;QL35KQQ6W562ZSzFd2+98NyzN91806K56IF+JlH3yiWfzZ+DQGfx/E+oDaVgBPWSqlS95MayzCNW&#10;GWR/Csh+tpX8277n344DP3vrfg78ahUzm1wd0PCiLViSjsbdG1d+7UCjNWes9H3bYizH6rhLlR94&#10;4IETPe7luDoR7mSWdz/wyFSqMEjieeG3eCPLhre+9OZc+OOFBMYdwJHrbrg5v45z/+SH/3Hn3Rv2&#10;5EXjTmY54x93T8ZpEOwCuLNk3b7MSiaZ77tn8mNgvPPeh+q6LMA0a3ekjb74kla2e9HKnbsP1QAb&#10;1XYY3vpoaU27HopBeYiBvZ556T1cG9YZ487bsz666+77eiT6GjLzyiuvnLdoGZy3tPzKyy4bty1u&#10;H6R3J6Q//9LrO3bvj9+XIFDZXn7t7Y3b9/DVdq1zYPyEy5Oz8h966CGT5/CcefOvuPJKtsRwMDX3&#10;8iuubOlgX3rZuE079sUc7mzQcZcqQziDpcp/i/7i0Z2zIUQQBJAiyBmeJyIgA2MEJBD3hJmjBUEP&#10;UQZhRxQhgXzDzBQmD6JanAhiACJ2RAWGR2gCArSuOTyHNbwLjqFhAV6YtNBNW4QFk5mf2BfXg4ej&#10;oMFwIDAa2OGJoROpudeJHAQavyHcx1G+QS6E8B3Y4xPOPmxHJUP9gyqTv5XtsrlDiBWIreBuDh7Y&#10;Bwk63xVzoD9EYq0/ejIrPLcSLTBCuWqGo0fmQXct4SEW8H64YzigNO4Y7hLRemyM2FEatqKob2CQ&#10;p/TghT4YESKJMxCgktPp0mrUaBqL3dvU2FAzHBrq6+rqalqaG+UyRbhhqG2HvZvXVD82Oe7dieTF&#10;0/wuW7iF6HTDPwPQX9weInZU0MyNBWVUCqm6VoON4eErNPGHlivhGFvwVtyqnprlljWTVJ+8wPtg&#10;dtNwozo7O+FDRWcBnRBiThQdmjBAIFqIWQfPYUUEKMPni95+592NmzYDwUx7Zlp+UWVkUIcjkJNo&#10;zLyC0rvuugssDCansYX8zDPPEFvxWFF4xIjB10MHG1gOqSHgA4RBFx8ccwAdGXCU+JiGgHX6+wYG&#10;BtA9+2ghM1KwDz8YadDj73cQ01tWV8gVjH2qMsYdMb85BnSwNuV8NG3q47lJewTtjU4lO5oGYrR8&#10;4ZzLL5+QkbAnxh6tL23yZ55+8oHJk2Lsx5VV3N1vEH1lV0i7WnpaK3UcOhjjNqyc/9E7dgnzB4+2&#10;vjBN1UMGo1vJ9qm4beV5DinzsFlaX5B2xCpnt1VJOtFKoEGjuDInySJCD0K87Zab8pP3fOtUdTeF&#10;H67YVJIloNVBot8odMqYbeU5QW140fTEKy4Pn6OoMPjVaU9moTc5DNMDUMXMdz599uVZKcUdADrP&#10;z3zvo/mrwV7UJP74s1VvfrhoR0IJMMebHyyCMm+8v+j19xfEp9dFdm/jemH352d+AAU+X72jpgOR&#10;ChZQFOyyaU/2S298/Mb7Cz9fu++5V2btSat97pX3Vm5OWL01ee321LlLNpVTlOt2ZX26eO2M1z64&#10;676HAKdWbk1575OlGHdmL1xbQVVH6gSNvvjimB6d03GlsgaXLl8avkqOCcAQfzbuNHLQOuXfowju&#10;JGXsD7c7KvxP4g6wAuIJPIdF0AkAhB/SvFafKDyphJECEwa24HEXjC8RTMHTYQFOM1EAbYqwDsS4&#10;DAgSUD+iK6I2zFi4WhyH4QZRTrg8rg0XCO9IVAUFwB4k1kej8tzm38SdYprN6ycGeJALwz+YiQAe&#10;BPk1ZAey0VlDFL6zLGpk6Ney2dxoX/CMBO4M/OFDO1hdYs9R3IE84a0dNQxHl9hNLJ0BF4icYRhW&#10;ELvgGFvwEFbEQrhtNGyAQQfbw3F//4DM4AdsgvqjW4AO2o6WIR8rfBd6TOGIoADECpM/DA9DQwAI&#10;7N6eMFYMh/p6FKMC6EkAw5wxNOSUK3wqyb0p909Mmsh3sMES7unQYG330UZConlPFrgOyfuf8D9b&#10;ToAO0Ax6EA5uJPHgPjTiVdvtrGM6arrt9SzHoSKysvMFKXMDmcqgUsk0Krm+vq66uqaquraV3CnU&#10;+Plq/JAhL0NgFUs1ErlWIsexTqowiGUakEiqRpIgCSVqhDti9ZQpU7Ny0IDNpo2bVq1cEYEhqUQC&#10;qMdgdLW2tDz8yMOlpcVgfOGFFyIFIiImsyKfafiTAtBxBwagSbXEXCTue0QY8mKMWCeazPolYCDT&#10;DsWwzua8j753a7rbqud++M7s99/ctPqLX/wGV/Oh6GksUKAbocOHb7386CMPrFq6wCHvXThvdvRM&#10;VsreHT/79LBv4u6NX9nkDz04+RuH8id3W8xM1r+su3/2yzFqgOI2Lpd1tfjV3IVz3oPsvffcDZgi&#10;bG/KS97dpxPO//gdMEq7mj94+7WW0kwOBSHL7o0rbeLuAaPoH7feBNknHpl82Cwz8ulw3GuvuQos&#10;r704/bBFCok7/3Hbtw7VNVcjI/Tx8YcnmwRd9YWHIHvRRaMgBt1/393hcxQVvlj2hcrWF+PqTiK1&#10;vW/yw09EA8TfrpoOw/6sxpzqHqow+Cs7XROdBbX0uhZ+vjKmR+d0XAk1dq8/9ikPOJzx6A5FWvXQ&#10;E/fHGKNVxchesOIPe25hBHdMfnW46VHhfxV3AEoAICCB0GF4QTEGDoj9xPob/zB54HklNH4z/Hge&#10;TB5gwVlQeLKJKIAHXSCBBnigMFH/UboiCoMdHSsKqiIKEJUEiUrC5aPSKCbue8cWOMRv4g6IwnMO&#10;QwL8JO432IOdIndV1/CC5WPKn0hQ2O4KAO5weYKsKtafofLG3uqqSnz5nQc0gICAABT4Wd8/EHb/&#10;oCjoAQc5PGwDCbRQF6cR0xBFwutRMPXorEFAAYQIHeimKvSsvC4bqJ7paCAez9Pci17FReO72oXo&#10;IXjdUk+vwsdTeQVqn0TnB0JCL9KyBPT2kMkRsqGHyoScXvS8mV65B7gE35+F5teI+9KrSPLKRlY5&#10;SVZBNZTRLWjcZVj4nEanKwheKSbrx19++V33TiI4Bm21ufuGwqcifAa6GZ2cXhYwwfBJIDo3vJXI&#10;ho1+n/fqq6965523gJ5ga7gS4uQEQgPQYKINsUNZYGxmWfhiPFQTno0KL9yJZI8rYnRHptBoteGF&#10;zMcVbMJb0WSW1UwMKYU/rXAXoDvo4yL6QgzgQcOhwVK9vwEAaPi8HasTTWadRAAZs99/a9PqJZ/O&#10;ft+QvjqGdbBEyavWLl94++23Xnf9tdGgE9GqLxbu2bwKamstzwP0WbFgRgzrDGtX5LhPPfHosgWf&#10;7Fi/7I7bb6XWFF526diKrMQZ06c89tBkq6i7sTTjs49n7Vi//AeP9uXnnn7puaeg2qeffHTW6y/H&#10;b1p11cQrBPT666+9Oj8lHhBn1ZL5jzx4n6izufDQnjkfvEWtyZ94xeU+FVfSCbQ0c+u6pd+51PM+&#10;emfKow/kJOy6dOwlXEotNMBjFIXP0a+DLfhVjKs7uXgyw9RnZsSQxNmv4kbBpPsnn+i9VOcUI3In&#10;el/EcUNGTsap485rb72SVXeA56Rw7eSKzuxJD98Nxm0pazbsXQoJlqk5ty6JYyddPGYMlIlL3bxg&#10;Rfh+q/fmv8F3Ua+ceCWkITHywhEsY/Obs19JK4vHi5fZ1jZc8kT6PziZBZSAqGJ4TTGGCTyagjiD&#10;WH8DRmQfZhFIoMmj4YXDeF8/MZADQviCi0EiqhJAFjzlhIuhASSiAMR+YWtgGGLC40bEIBMGGlwe&#10;rSIa5idEP0QbgG8I3BluLa/luLgDXFJM3ILe1OOQ6f3+YH8F8YTlU9d7jcuerHoxu5FdStZFI1EZ&#10;2SB4f4Nr8jPGKx83Xfm4++rHXfc87tu8dbA/FPakQ4MKc4AgkrAG+vskEnFdGwffbZ5UzDhUxtpX&#10;zEgoY2ZUC0rpFjWUx55uWPjyOw+IpIut5eP5kaMO9aTuNkbEdIlUptRpj9499IdLiVfyDh9UINEw&#10;2JpjGSJG4RM6PGsGeIQFtAQUklvLGTlyxMoNewG/4AQFg0F0Q5XDaTIZjUZDezudxex2OOxAMz6f&#10;1+v1gNwej3s4wIXudDien/HC9ddfa7NanE6nUCjEy4lAvWwOIfQELLfH18b5VcNi1MgwDVMOOpnR&#10;Pf2VMVpoUzghlqg0GnTy8VxYNANBGqzhpcp4rAtdBwTiwL/4AkLchrYiIUvYThQ+HAgNKQ0+OEUV&#10;nQCL6AEEx+KOQtwVIYzvfPIWUsqe4kWplZtEgnps5LfXrVn2mYTRvGPDclPqyhjQCStx2YqFsydP&#10;uvfdt1+LAR2s5Yvn4dp2b10DXFKfs+8Y0EH6l/UALnY26LhLlSGkZqX1Sg0x3u7kcgz8kJyRf+vt&#10;d+bUoNdHnM1q7nF+OG/lo489oXMNxvTinE6khEOZKo0qfH0cLwBDnCLuLF+/GOKa7tyV2xdWd+fe&#10;88AdjaySrSlr9mRtAvv+vG1zl37IMreMumgUWVqxL3P7J4veLydnwiaMO5dcMoZtJUFi3PhLIQbc&#10;yajZh3Gn1/IbDy2M4I41dJw76v9XR3eCQgJ3CGFAwXHEghUE1BjeioW3Row4ji4TSSBwGbZg4fEk&#10;iOHouAAIZYeL4WykMK4WW6AALglCM2jDRpCezcBw08hyCDVeL/EMGTT2gXwE/pGPHARATwRZTkXr&#10;SDlZ06dS73iCdetjWZnNKaXMUqrR9NiMulL0AvODdaLRm6l3xNHkMkX/QD94Hu/zb4EDArYBO+jy&#10;2TtFXeK2uztEkwRJ91VnVPOy6mXJxd0AOkA8GbXinEZlXgt68GBE0AsS1wFkBq3Fl995wz41yomG&#10;s8NeFmWJ+5xxNrwJbRVL1VrCy4JDxc41kogWeNxoB3zqwvcWqdXQhuFD42ZEGiPVAsrUdZrYw5CB&#10;Bdne4QTaxOFYLCe8/zAh4eBFo0dxuZxw3uXSqDUAKbA7sE/YdLyQnHTw4otHS8RCnHU4HDwu7AeH&#10;xgE3BtUjEUtlUpnfh16DFWGvGDV1W/jiGMTEWaK/UmU4jXqtGD4JeEAo8okAEapFUg2cMW0UeppN&#10;RnSFosuVuFJxDFnEN8S9giiAMSqLkIjgIRwwFWENDh77VOXp06aAa//Ro42ZycJqY+Q/+vDkzvri&#10;9SsXZyXt+cVvcNTF3pzlqToINXz0zusJe7ZsXbPUJmUt+PX7QXdvWYeXM9vE3V41e+UXCyD9i0/3&#10;izMrinV2/mRvBfvZo+MuVcZh/mfzTmvB8jn9b+vbH74LXxnHC/91S5X3Je8ONz0q/E/izhE57SsF&#10;HcdfK9tB36g6IBsRWHABrEjhyCa8FzbiRKRAtCIWSMAhorMQ46qwIvboNOwSOVy0PZLA6S/1XOCM&#10;8Nc+8gvDjiA8FQABJQCCot58cDKV05XMnh3k9krbzVNL2rTRm8rIFsPDctODSv50cXaDDI360G1O&#10;b9/g4X7foQOep9/1bY+T7UwqIRmkXR0eRp2X1cjKoiTeWZV4e9W+m0u3zShMq2AnlbIAevDgU3Tl&#10;EYEdX37RuANMA04UizASEsm04EHDWYnG6w+BM424UqxomgFIibaEAgGIY1bgRuR2uWxWCySOi0Rg&#10;IRx8NGyBR8ftJJy9RMMU253Ey/3VaqVapQDgiFBORNhisZjDl+fxwrRpT1177TVeLzFm43Qq5FKx&#10;UBCDO3hQx+PxSMSi0aMvSk5OCm8gdgGiUsglAj5XKBKJBCIJEbQaNWwKFyJCIOBnK7zwGQD3xAig&#10;59dZEB6aOh4hEbNyRMnYqnABSFR32bTWIFyaBJsTF26UhtA1TczQRVY4DaAZPZTAZdDlDluHp+0g&#10;EMTj6Tv+SyTYnNIY0Akr5/21SxdCAR2XHr9lZQQFjtWst155ZsrDSxagRwieSAd3bsw4eHS66izX&#10;XXfeET5Hxwu+/oDhpA/QO6f/CyqpbGxsbgxfEycOeHSnW0hNLNoRAxlnj7LrD3TyydDO405mufzo&#10;Z+H/WAjx0Q1TMULLgYn7vQOQINbEoKko7skUUx5VQuwSiZGis8PFcEm86WgBXCeOcQHCjgoP70Xs&#10;iIVK4npCClY/DugBwOh7HyfCNpQlbmcZHGRK3SU0C3rmzUll5D3lYV9Zn3KL8fZn0yvZJb/eytgj&#10;K727tTiBiV4HQbdChXTFkl7nk6DcoufSKnrBaP7HC8VUi7Kuwr7+PpBuw+MZVcKcRkmkkt8UvvwI&#10;3EGDBBhofjW6AKDzr3/9i0hrzGaz1WKOZpHI1BUe0YnASgy1/PTTT9FZrCNHjjgc9kgWExII7wux&#10;XqcLUw4oMoaBs2hsgxjMkGqVSlUYIn4d7Ha7zWYF2e3ocgTgsNksUK0Mvf6fp1EpbVZrO53K43Kh&#10;pI+YqfIH/GDcHbfToFND2h+A4IctWF6PC81kud1Q8VVXXTVjxvN2m6WHyWxsqJfJoE4BVB4+9qkF&#10;qF9hQIOBw8gSK8wrMcK3gp9IeJcIBkEW1Y+Nnejt6FJ9YKC/DxHMEAQUHT78JfwDl3DfALpL0B9E&#10;L413+wccHuIBg46QzhpSmUNSPXrZFluBXvvaKXY7jnnMIF6q/LNPFws6hLpZlb/4DZtWLYH4tZkv&#10;oZJenS1zuXrLM2hoZ+t0e+5q2Pcnr+7hhx6QMFomTrwCyrhU7A2rvlgw96PPPvlw6aJPe8g1YPzB&#10;o135xfw+w28/zvgs0YkmsyKho6tjz76kGP93Tv+H1H/kp19+Cl8NJw6VdZUqsxgwwv2l6corJ/Cc&#10;lBjOOBvEd1LHjx8HLYR2Hve5O5zeXlZ39/+Y2LTm/yX10NvwU12wentYxDRFLyTww+3AiC2gxlbG&#10;KasrtSKxOmVf674djB2724Dxo7aSqQwWCx2om97cSdvdTt/b0lTRQac1t6GtjL0JqFhLV019Kbky&#10;k1Kd29DSFdn3VIQvP4w7w4MlOEYJNC0iV6jBizsdDkAWCCajAVjkl59/hhjQ57vvvoNEMBDo7++D&#10;BGQBMWxWy7fffAvZUDAIlAAJjDsWs4l46qUT7/XDDz9g3AF2DAUDVovlm2++gSwIAEsi1/zzl39i&#10;Avv5p59Qq7DCLcRzNxr0VBmNJowPpxmgoTQqRafROKRUDbtRwqiXdDeoe5tcUrJLRnMoGD4FDeRX&#10;0gOqdkh45VSXnH4gbstVE6+QMWoF9CptT4NULKBSyKS2ViCqcL2nGYC0eGo/meukC9wMiYctc3GU&#10;aL02sVg7oLeFTI6g1d1n9w54/OiVJf4QWgaPnoaMXsSBHlkYvpWcGL8BeCFWl6NRGBQTRIPgBo3T&#10;RLJoU6gfPRyysisMSaerky9V/tqp6ukqyahdU9y8R69AN35H5JT1FKXtK9+5IHoaKyJNfdrqLz6F&#10;YjOen/7FonnRM1lYCz/9mFJb0FaeE13nWa6TTGZFB0/Ir7T4Yx3hOf1Pq6i8bs++PeEr4LeCRCbN&#10;L8vBAzzAE48+9lBaVXwMbfy9yqo7MHnyJMw6oPfemxVuelQ4Ce7ANxP8GoWEUi6XSsTRm06kb7/9&#10;FmJwMdFGEPwAPQy/5A4fhp/SMZv+DMXgwrE6MjT45UC/w2KENK+TpFdJuO2tXw4OHO7vsxnU0SVj&#10;BHshDQ1ALGZ1xGw9iXgM+nfffOOymWLsp6JeehtGGYw1GHq4HPaRI0eiLbhMR2cPiYagx+X2Udo5&#10;0YQRLb+/r79/yBvyugOuuob6ynoqc/teGo2BWSpCUeweVC1AAo/PjBwCNrO2xeeT2w91diB1tFfU&#10;UX4H7hxlCJVSqcJDLFg///ILToRCIZ/XAwmMO7YT4A5gEC4AFyJsgsTPP6HsD9//4HI6oYbvv/8e&#10;SsFW9Ohhmw3jjtFg+M9//gPFALDAbwPoELiDGga1RVooEKMWQkIkVUPQaNQa9Rm+xF+n1dEoZCWH&#10;gpkG5CUSmHK8Moq7uxosQDlgdNPKHBKSVUQ28JrccupRySgSPpNKIXV2tJ8x8UAQa9yNLDtxTxwB&#10;JXjmCNMJmkhCk03IEplRwjEYcRmCYSAPuIM2YWO4DHqVKRIqHM1ARDHiyc6QkhuCFZ02QJ+KDhta&#10;jIxewore2l96fB3nRvTcTLTy5lT0s09fNvf+GNDBkmx/sTo3BVSRmRhGnF+/QQLEp6Hbnf6L9Juj&#10;O5EAfwLPP/+8yhqIcYrn9D8mx8AP1uA3X317/McJniQEBwOeI2YME1gSLWfJ2iU33XjDeX9fuPGG&#10;6z9fslikZkc3zHvE+t1334bbHRVOgjvgQdwup1atNur1GrVKwOPC95RCJvvh++9hK7gMlUIOPkUu&#10;lUKZ/r4Q+I9ffvkFNoGPgPjrr75SK5V+nx920aK1EwYBjwck1MNkAveoFLKAP6CUy2xWq9lo8Hq9&#10;FrNZoZD/85//hB+9FotJr9UGA34teBSVyu12A3LBjt9//92XX35pNhqhBtzI4yoGF2LEobf8+P33&#10;kPjmm68h5ndRrCYNQE9f0AvZ7779hk1v+e6br1UiTsjnFvd2ehwWnVw4EPJbdCooIGF3HTk8AIkv&#10;B/sPD/arhOyvj3yplQqAZoRMGhT+9puv9ArRt99+A3V+/dWXUEDc0+Ew6YJet4BJh/rB8t1336AG&#10;fP3VQF9AKWBD+iTqbUfP7A3zxzBzfPPNNxD/8P13EMukkq+//kqn1djtNh+cSZuns1sAzoTexf/5&#10;55+b2rr5QrnRaHV7gwKxUq2zSJUGAA56J1TybTeDGQoGAQM0Cmmf26aqqPvuqyOAp3DiwSPp0MOD&#10;NT/88INELPzxxx+BsXqaq1mJO5jUQ5yOijpyZzqVVtfUEc0xpyh8+SHckclVkRcOAOtg3ImGnhMJ&#10;F9YTryzRacPSAIaoNCqVVq7UKAhBQqZAksg0YqmKWAkEyIJEDOEgwdZjD42nySIiLmKwaYhjqHEc&#10;RobTDNBeuEyNRp3DbnU6bHaH0wrBYrZaTEaDCf4n+oJ6poHjqLVqlVqllCsUKiVICTH8r1YqFGql&#10;SiwSGwynN5N13CDVoTdSEU+sjkIWiDC4RCwR6AnfZkVADJElqAilUBlUNrIiB+81XElEyEjsRXAP&#10;pPsGBlXmYE0XYhqgnxPpWNzJy0yIcfMn0Y8epXpT7CtC1dum/+RSRcooeyiIb4hHKkeUcyj8pvT/&#10;IjGpx3kv9MlDaCD0+htvGjyn9yjCczr7xVdan3vuOfiCA7QNf9inGeL3xrfS634FFmefFi//zOII&#10;r5aICSfHHYjhuxe8MrgQi9kE3/AxW7EG+vvZ8Iu/u/uHHxAJYdz56ccf8VYQxh1IACoR1IKKYfX3&#10;9TnsdovFAmnAHUhDIhT0gwfkcTjBYACyvT09/X39kAXcwQ0G1wvxmQka8OMPP0BCIhYfHhristlA&#10;Ceze3r6+vkiB6N59+823DpsNuo+zYqHwyJdfQuLw4cMioQASP/30o0jId7mcQH4e8GUaNRiBMyDu&#10;YXbDSfN6PQB2DpsFjhgIoB5hffP110I+L5I9oZhwBlgR4oG03W7vQ+MdXvAhwItQv0KhwBgEDlOu&#10;NAJP9PUNAO40k7q9vr6vv/4aLD/++BPEzW2Mrq5uqAcaD92EXQB3gGogAZ+LNifLbtSBcx0aGhLw&#10;ebhOwB2jUQ/nqmd/EqeLzKTtArFou7rIB+k0Kp7eOl3hy++8Xp6SGNqJiJgwOq6IKaTh9HD5sD0y&#10;zRQxDsdHFb370aPIZGpMMwQzIaDBlBOBnkgC8Y1GA5cyJAAC1Wo1lAzDwmkGp9NpNBpkErFKqQKO&#10;UakUAPVarVat1AC/wTFhK1APCE3QWW3weaNFQA477Aj/QHzym7bOLLhdLqXeVc1wuH39A4N4qAbT&#10;TIR7IhYihMEFZwhkiaAMMgwDUNgC0EO82RR0NDuMQajm4WIogaoyOkJ1rOElQac8mXWK+sVv+E7P&#10;/0ZJ/84ojNkU0XcujUPGskuYXxLvi/hv1LY1i8Pn6PTDv//9b09fsLCiUWLwxDjOc/qvkGPgB5ZQ&#10;/fEnc5evXBb+UP+IMPjloNomcQwYYjjjb5c1YOTwuOFWHi/87Wt3vv32W7FQADp2CuxYAe4AVsUY&#10;/2z98ssvACVSsfjIkSMxm/4iMbvx7FIv6yj0QIyNx6qbwYxhizYKg8UM7xvRr6qKPwjAGtmELIzO&#10;Xhazt6WZlZjG3BLfQyUf3cpidLUl9jJaIhVC4nShB19+6CUS9QwbTxyGj7CicOQozUSykfSJLFgx&#10;O8ZIohZLgVeOP5ATUbQdDeYMB8Adq9UaxoT/uWCwekrbbVZXCKEI8fBDrEgWQQnBNxHhTUcLIGJB&#10;xY5uIixEAq/yiZSBcLQqXHNUPeHCdk8/8SJYxD3H4o7NINi7Zc3bM18A+XRccPMNxVk4W5mbClmn&#10;vAdn929dC9khswRnF8/5ALKAPu+8OgOyn8x6A7I/eXV4KwiyoMWffoyzTnkvZLMSduGshIFuO2+v&#10;ysXZ8qxkyJoFnTgbt2EpZPt0fJz98O1XIQt6/82ZkP3grZk4O+/Dd3CBb5zoFVqbVy3BWRdxrEPx&#10;W3AWvyaC0ViCszlJuyE7ZJbi7E7iXWBHrDKcBUEWdPHoi8Ln6I8I3//4wyszX334kYdnvvam2oKm&#10;veIT0j5b/AVIbUdPuCmuacXZBlInZHtFGpxNzy2FrNzkxtnNO/ZAFvTZ50shu3LdZkjb+r7DWRDe&#10;unrdRpyVm9G6osS0fJxli9EryssbaDhb10qHbI9Ei7PJmYWQlZt9OLv4i2WQBS38YjnKLluFs1+s&#10;XIMLWEPfQnbLrr04q3MOQHZvQirO9or0kIVD4GxRVSNkDZ4hnN2Xko2y3i9xFtoPWXv/9zi7cAk6&#10;NDBHeOviL8y+L8GyPT4JZzWOEGQzCytwls6WQJbMEODsoex8yEoN4ZO2a18CZA3uwzi7bM0GyII+&#10;X74KW3SOgYGvvnnqqakfffQRmUz6+Zefwx/bnxb8fv8333079OXg66+/dtddd4L4Mt5X3x9OSErA&#10;2ZrmasiK1UKc3bRxA2TNDiPOgiALis4e+W4okh36ZgAsL7/yUmQraMEXn+Esk8WALInc1tzS/NUJ&#10;XvUVE/523Dmn3xaz+yhqEALSwYkeZizxYAvAB5nCADSMGCO7YEWysBHUu247Z+tOWVoil07uYXaz&#10;KI291CYmpbG5tjy8QKezg06jdbbTI/viA8G/4Xp60LBT8zFYcyLhy+88/M+5cC6cC+fCuXAunAvn&#10;wv9qOI/UXNFJaWAzyBwOUyDiiiV8hUKoVonUKrFaJVGpJUSakFal1Ws0OrVUIRWJ+TwBmyfgsNlM&#10;Ko3U0tJYU19TWl6ck5uRlZ2ekZUGys3Pys3PKSzOxyqvKE5OSSguLSyrKII0qKyiuKSsEBLV1cWV&#10;1RVVVcUV1RWVNZUVlWW4QG1tBaO7o6SkICs3o6ampKq2Kka1DdUNTXUiiUCulEPDoIX+kF8iE3Z0&#10;0Fpam+rqyqtKMouz92YnbqotS2+oyolWfSUoG1RbnkUoswZUlllTmlldmllVklFdklmNYlA6Spdm&#10;bt+yatmyRe+8+/add9+54LM55YWHyvJTygpSIC7NT8aitFRmH9pdmnugNO9Aae7+kpz9pTn7IC7I&#10;OlCCEkiEZW9h5p6CDNBuIsYJQulxEOeng+IgnZcWl3doe376LlDeoW15h3YQ8baclO04gZSC460Q&#10;56ZsBeUkb85K3JSVsPHUtCGSzjy4PvPgBlDGgXXpe1emx69I37McxUiQRZbwtRMVHnvwftArz087&#10;4lKBnnnyUcg+8fBknH3l+WdwAbuiF7LzP5qFs+LuFshmJe7G2aqCdMjyO5pw9sCOdZDVCztw9sXp&#10;UyELgmqx5UuHArJPPfZwOOtUQvbVl56P3rp84RycVXM7IJuTuh9n0w7shqxLzcHZ1Z/PhaxPx8fZ&#10;mc8/A9khuxxnn3vq8egsKGgSgeXTD9/FWYOwC7J7Nq/B2V5yFWSr81MenHTPjp07wufoBOE///lP&#10;U3PTs89Of3nGs05d+7cDws1rF7//7kyQ3UCHbHrSNpztoRdBlkUpwdnqkgTIaqStOLttw+eQHXD2&#10;4uz7s2Z+3ScAy5yP3oTsh++9BmnQvDlv4wKDPg5kN6/9HGf7PD2QzUuPw9n25jzI6gXNOJubsgOy&#10;QScLZ9cu/wyyX/UJcPaTj94ksnyc/WDWq5AFzZ/7HrYErAzIpuzbhLMuol9VZck421hxCLLy3lqc&#10;PbB7HWTdxnacXbH0U8iCcPazT2fh7JzZ4Y7g7Mqlc3HWrqVBNnHPOpyFaiHbUHkIZ+vKUyBr1lBw&#10;FpoEWbepE2fnf/o+ZEFwurAFOgXZz+a+i7NHQii7fu0inA06mJBN2bcBZ8VMdKyutnyczUmLgywI&#10;Z3dsWQ7pw34upN9+/cW333rtxx+O/POf/wxfB6cZ4LKRyqWz58zuOxLSGmXvvPfmm++8DhJruZY+&#10;7e74HTjbyadAtrg2D2dLqwogS2O24ey2nVsgKzFwcHbxFwsgq3crcRZkDqjB8smnH0H6rXdfNwdR&#10;9vNln+GtYh1HqZXuiNu5bfs2f8Afbtm5cC6creE8alNFN6WRw6CKeL0yqUCv4GnVCpNOYdRpTAat&#10;Sa826SHWGHUKtULK53IZXZ3tdAqpraWupprU2gqJ2tqqirLikqKC3Nys5KSEbdu2rly+NOVQUklx&#10;fnFRXklhXmlxXklRbl1txZbNG1pbmro6Ozra6Uh0Gg3dyd1KpVKwpZvBqK2pPnQoqa21mdFJK87P&#10;zkhNzE5LKs4+WJCVUJCbXpSfUZyXVlSQVVSQXVKYU1SY09BQq1ajG+YN6HZ3o9/vk0rF7XRac1Nj&#10;XTUgU05xWlzm3tW1hcmN5VlYDWWZ9aUZkICYSGfWlWTUFqeDIJGXnRa/d9+BAwfK8tOq8hLBaVUX&#10;plUXptYUpc35+L1FixY9M23qFVdM+HDW2xV5yaU5CaAyIgaVZCf09wW3r/+iNGt/aea+oox9pZn7&#10;CzP2FWfsLUrbU5i2uzhtd37q7txDe/IP7Sw4tKPg0M7clJ15KTtyU+JyU3aDUyG0Pf3g9rzk7TlJ&#10;27MTNuckbs5O2JqTuDXz4KacxC25iZtzEjblJm6BOBssBzdmHUSJzAMbsw9syNy/PgdgZd+6rH1r&#10;s/avy4hfBcrctwYnYpS+ZyUIJXavSN35BSQgBkE2bdeytJ1L03Z+gbRraeqOxak7lhCJJaDwtTMc&#10;/v3vf//s0+O5m3OKVr9BVF5ZHj5NxwTwWD/8+P2Xg+aAufNfRyT/7xv5Of1f03ch/nPPTjPbzOFr&#10;4tQC/MV9OndOSXmB0auKWT3zt0hpEazfuNbtd4Xbd+JAonPPNlU2UZ5+ftqzLz0LmvbCM/FJKZFN&#10;1c2theWF9a31JxK5nUyisyPlzx699cG701+cDj16ZsYz0KnMonxsb6H1FNfWVtZXxHQkIloXLVLJ&#10;H6VZsz+ENoAWr1wRsylaLTT23EULodm48BvvvdVC640pc8bClx/CnU5KI49JF/N65FKBUi4B1jEZ&#10;NIA4EFvMaMWuxag26rVGg9ZmNSsVUi26XU+pUEjlMpFIyBPy2MKedgatpamhtqgwb9vWzXPmzO1l&#10;diglbKWoRyHhygXdQn4vldS4dtXy+vpa4BDgGwAdgJ12GhWghw4xoh8gHhrQT1pCXGX+oYq8pJr8&#10;xNr8A/U5cRXpm0pT1jcX7afUl5BBdcXk2kJQW01hU00Js7tLLBIqFAqlUqmQS7lcdgedWldbk3oo&#10;qTg/M/PA5n2bFtUXHcUdLACdupL04UQGqKo4s6Y0Ozk5Ze6i1SvX70hMSqovy6rMS64tSgXiqSlO&#10;/+TjD+bO/uCxRx8ZP/6yRfM/ripIBR6qyEkoB+UC9CQW5yQODfbv3LisNPsAIh4EPXsLM/YXpe0u&#10;Sd9Tkr4bEkXp8QWpuwF9IM4/FI7zD8Xlp+wAAfrkpWwH4gEMyk/ZDspK3A6UA4m85G05iaDNiHUO&#10;bgASykbEszH74ObMA8A9GwB3IMaJzL2AOKszCegB9IE0IUQ5AH8ZoOEsIQQ9w1qB4t3L0+KWhUUQ&#10;TxqBO4RiF13mFeab+B0xnv6csMLn6JgArLNqzaqu5twY/3dO/9f0ryPSRfM/ksjF4SvjpOHf//m3&#10;1Wb1f+WKAY6zRFqr0mKzhNt6vEAiyc4qtZGkH89dNGrUhaNHX3TRRaMuu2xcfSMnugCV2lFzgtDQ&#10;UNfeTieRRNHlzwaVV3RfOGok9Ah04YUjLx5zcWurJKqAGFoe7sOvA5nU1tHRHlXyj9Fbb38w8sKR&#10;oNtvuz1mU0RV1cx775uEi2GNGDEiNa0iptgZC19+4dEdwB0Rr1cuE2pVciMa2lGaTXqrWW+3Gi0m&#10;ncOsNRk1RqPGZDLIpBKVSiWTSgEsRAIek8GgUkiU1obWxuqqytKC/JyUpMRtWzduXb9MKeOrJD0q&#10;CUsi5MgETHJrw4H98bPefevGG2/YtzceQKe4KD/14O7igrzOdgAecmtjVVVZYU1JZm1pVnVBak1h&#10;Um1+Ql3+3tqcuKr0jWUpaxsK95HrihDxINYpChNPfYVKKTMaDWYTRHqdViuVSKFVrS1NFeWl1eUF&#10;xZn7wMHXRI3uxKiuLKumLCshftvq1atraqrnzv3kqWnPTn366TUbdxTmZ+3auGL1svk1RWnVRZnz&#10;5ny0ZMnnT0154rLLxu7cvLoiP6UyL6ksN6kiNwlwpyI3oSArye2yxW1YjMZ7wrizrzQL0OdAYcbe&#10;EjTGs7skI744Y09h6h403pO6Kx9wJxVDz87clF3EYE8Yd4gYDfaABeNOXjKKAXcyD25FwzxojAcN&#10;9hDamIPQB+FOBuAOATrQcUggQWLvGiygmcx9kEDQQ1gIykEARJAQIp4I/UBiZWb8srTdyyGL0GfX&#10;0vQ9K/GlEwnncOdE+tmn//7H78On6dfh0KFDrdWHYjzfOf2f1Xch8T//9RsTW4DIhcWF6VnJMZBx&#10;VunNWW84XI5wi48JMU7ob1dVLWPs2EswGYCLXb5y3a8KkEVUKjXMAscE+LlOwMFZhzuTH3gAAxxo&#10;xMgRS1ds+HUBYd3xaAeM0B0kpp7G1EPciWIdxCjRrQVLO0Pb3q2lMzT0LjUY6Z3qThZs0tG7NGiv&#10;DhUq060DI2xFhYliKekVF4y4AE7v6NGjO2DT8FaovJ2hgXROfv2ll10WAR0swJ3ktEKoEB+FBnGv&#10;EY4Fli5W2Ai7QxZqwHZIoJq70XFR/dCS4Y7gy+88UiPCHTazUyroAdwhprGUJqPebtLazVqnRec2&#10;q+1mnc2kw09VJu6OUinkEplEIhbx2T2sdhqltaWxob66tKQwPy8nOTFh68aViz/7RCbmKiUcpYSr&#10;FPcI+b1FhfkbNm564/WZl1wyBnCHyeiqLs5IPbCzsiib0dHOoDSTm6rqK/LrSzMQW6BxnQSkvH01&#10;WTurMraWHdrQULCf2lCKhnbqipAI3GmpK+dxeqElIgF6KFFXZzuF3NZQX1dRXgbslZZ8YP/OtTtX&#10;z6/KT4pGnIaodF159sG92zduWJefnzP1qSm33Hzjbbfe/MikO+Z//M6u+P2NNWWPTL5r6aK51UXp&#10;b73x+qLFix968AHowo5Nq6oL0yrzU6rzU8oR7iSV5yWV5iS5HZa4jV/guS2k7AOl2QcR8WSikZ7S&#10;zPjCtD3FabsL0vaWpO8uTN1dBEojhnkO7YQ0HtQBvik4hECHGPLB9INGfTD3DKMPGulBoINjEME6&#10;kECjO/vW4ixAD8TZB9Zn7FsHlIMYCGEQ4h486oMACFERijOGx4Sy966EOCN+eSZBPGjIBxFPGIPw&#10;pRMJRaVFZkFnjKc/J5BfzT3u2h3wW0pRW4zDO6f/42qpL/73v/8dvkSOF2QK2Zq1q2Lw4izU9Gef&#10;+eWfv4Qb/esA7rbtV64XZSOWSLqFJCSyEmxppQhbSWJsIbbyI1uJrKCNJI3sG1F0lih8lEsihT+Y&#10;vehCggyAD66ceGVzKypDFEaHAzU094Rx4NehrbUFrcmg0wB3jj3urw8dnYV2oqYSdtwjMViGtw73&#10;lwT9DbdkeBPeBSkqi2o7miVDVbKiYjKwAmYd6NqYMZe0tuIDHd033Idfh3bUGypEQo1frPML1D5I&#10;iDQowVagNKhX7uUofCKtj6PAT/8PQMxT+SQ6P1vhCW+SufgqH18NZVAs1PiYAh3GnQtGjODIbFCe&#10;q/TylD5UTOWNP5A8atSoCOVEiy3Wt/TaoRKNJUTju2AXk6OPIXazFV6tNdQj8/TIvWKNn6tEbzeC&#10;agUaH7QHJNKi1hIHQlloCb78ziMTuMNnUoUCrlLG12sAd1Qmg9ZmMTjsFqfd5LQZnVa9zRy+G5yY&#10;yVLJZXK5TCYRC9i9PYA78Nk3NtZVVVYUFuQB7mzesn754k94PZ1yfrdczJFLBEI+t5NG2rp546uv&#10;vnLxxaN3xW3r7uoA3Dm0b2t1SXY7ubmDVNdWX1ZfhsZ1qvOTa/ISyrPia3L21uXGAe5UZ2wsTFjX&#10;WriX3lBMrgfcQWptrKaRSb09LAGPA/WLBDxoTHdXJ4XUWltbA+yVk5Uev2Pjui/mxG9c3FqVF+Eb&#10;LLx8B1RXlvPuO2811NVMe2rKE08+CbriigmT7761InXFgd1b9u7bV5+9Y+Xsl4vS97z+2szPF312&#10;3733AO7sj9uM1vTkJ1ei9T3JBO4kF2cneZzWPVtWRlbzlGHcAQHrZB8sztxXmrEb6KcobU9+6p7C&#10;dEQ/eanxeYeIZT0pO4pSd+ahMR6kvJQ4gB4wFkQoh0AfnI4IcQ8xupObtBWN8QD9HNwYRp/jKQvB&#10;0BqU2L8WRAz/EAM/YNy/NhsZ16Xv32zSa1LiVmYB6Oxdnb13eVb8svA81zG4AyHGzZ8T1olw58iR&#10;gRhXd07npBbUp2QcCl8ixws2vy0GLM5aff3tN+FG/zqAXxSq3O0CF1No65G5UVbp6hBC1s6SusEz&#10;8eVOJt/EEjmYYhe4K57MyZS4e8V2ltAE3o4jdXKljh6Rgy0xgcflyN2QZUscvWIHuGS21MUZznLA&#10;+8pcPLm7BzZJHFypkyMHf+xFJSWOHqkbSjIEpjGXjAmTwYUj9yWkQTOgAFNo5cqc4KdZUhelQxjG&#10;gagA/gWxDo0OiCBSOURKN0NoZ/As4ImlOj9f4eoWu8DSLXKKtZD1sKWObiEczg51cmTuHrmnR2Rn&#10;iuw8lRd6BF0Ot1kO7XdyZS7IgqAL4NfBqeMsKgC9kDmh+8QZCGeZRBoEfeTK3ZMmT8Y9AgEx7Nqd&#10;BMfqFLngKHC6gDBYUg+0Pya0tjRBX9rbadAvaCR8LlASPg5oP6ADNAOIAQSYAmDBlnswT8BWooBP&#10;bghw0VYo4wE66ZV7uIAahAV2YctcEydOhMaMGDmC1MFXm4NSvR+a1CF0PjfjFTjzGG4AiT78eDYk&#10;AD0hfnr6DKbMQ+G5DPaQ2dnfxnbUdcMJ9KstQRrf2ciyK00Bu6cf6ofrR20JmJ19ArUfqAg+ZcA1&#10;ptRD5Tl7ZV7UKmX4ndbn0VuqeqhNPFaHRMSRy0RGLRrdsZr1DpPGaTU47WYngh4LWICBAHcMeh1a&#10;uCOXyiRSiUjA7mHBCYKT1dBQW1VZhnFny5b1GxZ/eGD9p4X7l1dnbG7NjyPXFjbXllVmH8jcv/HT&#10;D2alJO3vbic1VhexO5rpTZUdLTX0pnIgkoq8lNKs/YgJ0neWZewuS9tWnbmjNnNzVfrG0qRVLYXx&#10;lMYyAB1qUwW1tb6X1S0W8WVSkUqFXnxhNptsVoiMKqWyh9nd3NRQXFSQsHvz6sVzWqtyI5QDwkuV&#10;GwjiqSnLXv7Fwtqaqi+WLL5/0n1zP/3kow8/vPWWm+B0x614Lytu9u69+7PTEneu+uTeO2/7+IP3&#10;VqxY9uCDDwCx5Rzai3Cn4BDBZ0koLkwtzstw2a37tywpB74ZXsJMTGwRU1rEAA8xmbUXVJC6pyRz&#10;X0n67vxDaLynOH134aEdBalxeWgdz/bitLh8tJZ5FxgLU3dioQXOKdsj9APKSdoGlJOLB3sSNkKc&#10;nbCpOD0uDDfhIR9EPxkHEOiE7cdT9gG0zBliUFbiToNGeWgPWveTvRcoZzUxzIPmvGArvnSiQ4yb&#10;P65kjFZ5N3pMzv8dhXT81LTU8DkaDv/617+2b1ge4+rO6Zz++aXkkUcfCV8lxwT0zMn+WKr4MyQz&#10;cFs6amOMpyujV/ef4z05mqvwAhOAqxPrAjprCFwjW4FcmlDjFemQJwMU6Ja6wFeBxwJ/Br/Xwdd2&#10;iNyQEGvRcAIwEPKmSi9f5QWnC76NTfhgodYnQj/uwTF7wb1BzeCJYa9e5Kq9sAk75l5ABNhF7gUu&#10;Wbxs7ciRaCDkootGXX3tNTJzHxToEjkJ7+6BxkAbmmncyoryioqqyqraiqqa6uoqDAdUCoVKpdBp&#10;VLbUBgBB4UOP/ApjUG4M9Mi9nSI0AiHU+jWWIHQQGtwlRj2CLkj0fjg6E3iL8MoAChy5F2MNUQA1&#10;ErJsuUugQm0GI/ATnDfgD1wAAYQSdQpt1aARFFQeZX3kDh7QA2YdSIyfMIEtQ93pBmSUe+FYwDEi&#10;jbuyCvpRUVFRCT2CjkGPqOQ2CoVEpZKhU4gyiWNBS+AE4qEalIBTqvNDX6BC1BitH9oMpxqyUDn0&#10;FDVM4aULXApTQKoPQGH4XCALXZ7y9HRwqYA7r7/5Ppxbk6OPK9HdfMvNYMSCFh9IrXx6+gs4O+qi&#10;USSGvJYBTOxxevvd/gGuylvHtDMlHqMdvbuaIXHVd9u6RC6Tsw9Ah6vwNPfY4azqbUGdNQjtJ3ER&#10;KKvNIaAluFTw5Qe4U91DaeT1dsuFPSpiMguwxmLS2c06YnTH7LFovA6z02E1mdBkVhh3FDKFTI5H&#10;dwB3yKQ2PLpTVJifkZocv23ths8/2rj4vYPr5xUdXFmfG8eiNFQXpbaXHKAW7aGXxNOL42nFe9rL&#10;DtLLElqKklLiVrVVF3S3lDcXHqzMiitM2VKQsq0kbXtZ+pby9M3l6Zsq0zYUJaxqyI+nNZZR6kuo&#10;jRXMri4+jyMW8SRioVQikMvESqVMqZBAk4B1SG2tVVUV2dkZe7au3rH6s6aK7GjciRAPgp7Kgrlz&#10;58AF/fS0aY8//tj0Z6c/+ujDY8deAmf8gXtuy9gxd/+ujVt3Hdi1eeWMKfe/89YbS79YMum+ey+9&#10;dGxuajyBO6ksagOH3sRub+EzyEx6q8th2bnik7ykTTV5BytzEypyDlbkJFTmHCjP3leWfaA8a39Z&#10;Zjwa4AGkQ4k9hHaDMPFg3ClI3VWE4CaOQJxdRWm7CgjoIW7mCg/2EMM/R7mHQJ/teUlbMxJ2srup&#10;YYghJrnwzVwE+kRGfY5N/Eq5h+IVYj6e/MrevzZn74qc/avxwA9sxZdOJJRXlVuEXTGe/mu74qXn&#10;noa/ugsuOP+xh+7/zqX+x6033Xf3PyABXzHzP5kVU/5EUrHIOjYtxgh6c+aM8847b/as1yOWCy64&#10;AL/E56qJV7Q3lILl9ltuhGNFCvwtCp+jqCAUCluq0mJc3TmdE0jObw1fJceEjVs3WvyaGKo4FW3Z&#10;tRH/XUSC1imLKROtVeuWjRkzJsZ4uioqzz/umuVuKThLD/gnwu/6SRwHD02CeMEnEf4VWSAL0lqC&#10;4GIFah/+vQ5+VGkOQhZ+3zNELrYCfrL7pHo01QJuGA05KJBjBg8NBZARTZSgOReeyhuxwA99qIer&#10;RCMQXJn1kuFVOxeOujA9r1xmQHjEUQDxuNhyD/hIjQVN1sAu7XwHS+IQKF16s0+ocvVKbG09xl6J&#10;lStUdIns4OaBjdTmoFDjaxe6AObA/avM4PL9QjWqDY3QKLwKYwAKgBgSN9QPDYaTgHsEBXrlcCA8&#10;CwM9QlQBHQQL1ABnBspAm8GCO4W7CbtDARDsDvUI1P5HH5+CewQChktMTodWETNQXjiNwEPQQb0t&#10;BFmO3EPmOoQqj1TrNlrdvVJHF99CZZsEEi3UzFN6u0RuaCecWL4azpi3Bz44uQfADnqnMgdletQe&#10;sEN/4QwDhqotIb29Dz5c4BtEohqf1orIg8xzknmuZWu2Yo659dZbe2TepMzqS8aOxRbQxKuvyanp&#10;qWgTjBw5Ag/tvD1rTj3T2cK2w9n2BwJDg4PBgJ8l1LUSc1sWV5/RHoT2NDBtJI4T0MruGbB7+qEl&#10;kAXQgTMDGAQEBi2h813NveHFZOe1t9YwKM2Cnk6luFcj5xsBd0wGi1Fns5rQ0I7DCv47jDtGPXqb&#10;FMIdlUqF7oKKwZ26moqS4sKMtJQDOxDubFj8wd5Nn2fsXV2avoPL6qjKS+woT6LVJpHKUkhlye0l&#10;++jlezrK9neU7aWV7t288I3m8gw2qaKjZD+tKL4ybWPpoQ1lqZsqEO5sLk9ZW3hwZV3ePlpTOa2+&#10;hNJY3k5u6e7s6GWxuOwePpfN53HZvUwWs7ujnd7W0lxbXVlUkJuWsHvD8s8KMw7EsE59aSa+Gwtw&#10;JzcjKS8va/36tU88+eQz05957LHHHpg8+YIRF5x/wfk33HDt1kVvJm99f9feQ2s2bP18ztvPP//c&#10;ypUrJk+eBDxUnJVArKdO49CbOe0tvM42IRPhjlohBtwBwgDcqc5LIIgnoToXEph+DlTl7K/OBe7Z&#10;BwxUkb2vImtvGZrqQpNcxWm7sErS4yCOWAB9sDFtz+rC1Lj88HJmFGPlEkt8sLKTd/d0kfFaHKAZ&#10;sAADDRPPxtyE4amu8MDPhlzCHrZE0of2cljtkQVAOQfWZB9Yl7sfYjT2gy+dSDjuUuVpTz5y6dhL&#10;tBza9x5t4q4Nhy0yjDuwiVyZZ5eyogufRNdfc/Udt90cY/zZpx8xYsSM56bBd/cPbg02Qjp+y6pv&#10;Xeq777oDtv7iN9x43TVgjOz11wva+dPPP4VP03BoaW01ilpi/Nw5nRPox0FR+Co5Jrz00kvRPHG6&#10;SszcC38LxsBv37j+h+COQNWTmJIYbnpUgF/qUkOAo/S2cpxMKQIds6sPnKVQ66cJXJ1iL1fhkhv8&#10;4FBFOjRyQ+URYy1Kr84WEulQsXahm6MMgBH2EusCYITf/QAHvYhjvIiioJgGeWKwENDgBQsI4DBy&#10;DiEAAP/0SURBVIMACC94cQCIJSs2AhBgLLj11tsQbOkCckNASQzPMGVuoAGADzgKGopQellyD7QZ&#10;KpToA+BKlSYo5qPyXEZ7SGECMvO3sR2dIjSIojEHNBagN4Q1VD6aQuKpvUZHH9QPtEHhoUqgGSpT&#10;uP1MiQeoAqGMGgAOWUDdEtQjEG4Y2pfAnV4FKgwNA4tE70d9J4oBZzTRBZEVykAM8PXLV7qgGKAk&#10;cTZ8dB6cczfsqzQFAQWgmwyxB3AEzqrMEAKG4CndvTKXwugHZKELEe7AZwRUAQWg/g6xB4w0vhvw&#10;RW8NqkxBAEQp8TFB3wHv9LagyRGEetSmQGOPnS5AQ1zwiVhdfYzuXvg5OmLkiLffn/vRgrUR0AFN&#10;fujxYpIGoHDW+x9jC/jf0mZBDcMmVNokEqlCLnc6HRKxiEZvr+22d4ndcHn4goNwOGhVXbe9nmmn&#10;CdDEqMvXb3P3Qx9ruuxQEs6z0uSHMw94jS+/MO7wezplYja4aqNOaTRo7XgmC7GOFWIswB00V4RW&#10;KyvQamWFVCIWRnCntbmuvrqstGQYd1Z8tmnlZ/u3r844sBH8sULIKstOoJUl0epS6LWJ9PpEetlB&#10;emk8vRRYJ45WtKdw/7L8vUso5cm9zcXU4t3kwl2V6YA7G8vTgXg2VqSuLz64rDZnZ3tzBaWhjNxQ&#10;2tZQ0dRUX15ekpZ2KH7PnnVrVy39/LN929dmJ+0qSN9fkp1UmZ9SW5zWXJFzdGinLPysHeJBO+mQ&#10;qCvN2LVtM5nc9uYbb0ydOvWdt98E4rn++mvhdIPuvefOV56ftmv5Gzs2fLF5Z8Lsjz+8/vrrZs/+&#10;+LZbbx437tLSXPw8nnQOvYXb0cLrauMxqN20NrmIs3/jgoKU7bX5CTV5aLU1xGVZ+1J2rwLmSN2z&#10;NvvgpvR9G3OTtuUlbi5I3kqsUEZAU0gkhuEG8Q2oND2uNB1xDwhw51DcStgKykshZrgO7cgbvl8d&#10;CyxZybs7yPUZ8auAS/KSt2J7XvI2FCPu2QJ8g2KUjiTQ032GcQclirOTerookbGfvITwqA9SwiZ8&#10;6URCYUlRDO4MWmTnn39+8p7N0cYI7sAXzNY1X0CivjAdzjaUfP3l575zqn1qDqT3bF4zatSom264&#10;3q1kr1u6AL6jcfjRq4tUZRd3g2XILDn//PN6SFXYCBbAHUhsXrUQ0mcD7hx37U5uXu7XAU6Mnzun&#10;36P/fC0bcvcELB1nuQZdrJiWx0gnbQ5fJceEGS88H4MUp6UI7jgGDC/OeOHii0dfCL+h333Dddho&#10;9CieemoqbL3zzjstATXGHfeXphkzXrjssrH2AX1MVaciS1C9eeeWcNOjQhPLxpS4lUY/co3OEEPo&#10;6BC5mnrsAg0a/NBZg4AOAA0dQhf8TFcYAlprn8EWAk+PjCIXje+CAiAoSUyKISMxkxKCkuCnO0Vo&#10;cIUhcsO+YASXDLiDjV1il9YaUoPRHGzs0oH3jZBBUkYx7EvwCioJe+ltIbU5xFf5mntQC7slbpMj&#10;pLUEoZEsqbu1F5ENuHmHd4DGd1IFbrADQDg8A8RMlguqAlaAA4ERfC2kwUjmOKAjGmufzgqtDXYI&#10;UfsBqqCpcCwNEJ4W2o+M7QJgDtR+rQUN/MC+7UIXoAP0ESQ39wMc4JIKYxA6pTKHxFrftGdfjAAc&#10;dCoxo5wl80LzoBg0wOZGx5UbA4CVdAEy8tVeq7sPjgJI19LrIMal0HmDk98rQ3OO7SIPieNoYNoA&#10;0Ryefpun32gHykHDcsAcQo3XYIcu97t9g97AIJwKOC1tbDtUAlgGJKS3Bqyu/ja2s7rLVkpWg0uF&#10;X6FvvfMexBhrgH7e+mhRA8sJzKTSGC4kxnVAN99yWy3DzhTbZRKpUqF0u118HpdOp6L7oeiGJpaj&#10;U+jSWAKB0CCcJZrAWdVlr+60NbDsnWIEPb7gAFA1V+Fp7HGAoCPApvjyQ7jTRWni9zJkEoFCJkCj&#10;O0Y9Gtqx6tzEoI7Xbce4YzYZLBazUa/TqJVqtVqplMukIi67N4w7LU11tRUVZUUZacnxOzZsXLlg&#10;79YVB3dtOHRgZ1rCLh6rHXCHVJxILU2klCVSy1NJpUnkkgPk4gOk4n2Uot21GRsPbZnfmr+DUp7U&#10;U5dLKtwJqk7fCMRTlb6xJGV9UcKK2pzddMCdxlJyfQmlvhQ1WCEXCgQVZSUH9u6Y//E7ZblJLZW5&#10;jRXhlToAOsedxqorTqspQgLc2bZ5fUND/dPTnl60YF5qavI777w5cuQI+C64aPSo+++fdP+ke7cv&#10;eTsjbmn8wZxla7bfcstNsz96/4brr5swflxpQXpl/iEgJ+KN+W2cThK/m9JBJbFZXbvXLyxM3VGZ&#10;G2YddH9ZPhrmqcpFwzw1eQexKnMhTqjI2gsCmkHEk7KtIHlbXtLm9L3rc9HAzDawl2XuKU3fXZa+&#10;vTxzN6AGQE9J+u7w3FZqHPANBho8wAP27OSdpIYKwJ2sfWvyktEDe7CgWtg9LwlZEOIkbQEGQjGC&#10;nk2QyEGJzcR6583luUms9la0HihMPBtz0TgQShyLOxBi3LyoowG+PQXU+mhjBHdg0/IFs/sMIoAb&#10;anWeT8O7+OKLE+M2uhU9sOn9N1763q0ZPXrUnPfQ+7OOO7oz5YlHJ068EoDm8vHjpj/1KDbCvjvW&#10;LfVr+JdeesmVV0wAy/8Y7vzriIRck/L01McvnzB2zMWjzmbddtvNW9ct/NLdG9OFP1wAOiJm+T9u&#10;vu71GQ+t/XzGlpWvnLXasPSl995Enx2tIROaHdMRrObqlPBVckyQ2UQxSHFaiuCOc8Bw4FC8yaMi&#10;05rA0skj7U3ZccmYMVa/pr61Ahwxxp2dcVsACGR2bkw9p66vvjsSbnpUAN9vcvZ1SzxNvY4WtpPM&#10;cVpdIbMzZHGCw/Y39Xpa2U4S16Uyo5WnIIO9DzwxoE8bx8VReCyuPigPAofdwnY09zrIXCcY7Z4B&#10;+FkPMNHKcUINYAfXjqp1hQCMoAZUkofuGLI4+6D8yjVHh3buvOsu5MvdIbOrD9gISrZxoHInYAQ0&#10;AGqAxrSykbGR5RBqfKgLxIABQAkcDoDG6OiDQzey7NBIEtepNAbgEFAANsGhkdhoho4wQk/7O4Wo&#10;hWAEFoFiuJ1QMxjhQFBebQ4CnUCPAC/AAj1q6bHjSUAoaXb0Ae6QOOjodL6LOCf9HKFuzJjRGOBw&#10;v0w2P3TW6AhReeicAFOypFADOtU2V7BL7IGmQhvaOA5iLXDI4UHMBEY4vW5ff7AfvT66v38AqMLh&#10;7YcaOkQelhxNt6nNAeAkt78fSKiEjlRGt1R12Zp7nQyJC7iQixDTA92p67bXdFk7+Ha91XfdDWhF&#10;LNaoURdeccXl+1JL4WPy+Af7B4Y++2x+ZOvsRWubGAaxWCSXyV0up4DLaadRaBQqmdzGlVqKabaK&#10;Dht8mkBp3sAAMCUgJhyrstMGFwNPhSZGvYG+AeL92HZPv1Tvb2DZ8OV3Hq25iklt5rJ7gB60SjS6&#10;YzKg+8/x6A6wjsdlczltTofNbDah0R29TqtWqJRypVIhk0j4XDajs2MYdyrLSosy01K2rVu2adXC&#10;AzvXJe3dCriTnbKvraGiKPNAbf7BpsIEcmliU8GBpoLdLYV7SYVxzYV7G/L3lKeuS9u2oDFna0Pu&#10;ro66vI6K5Jb8rZAF1gGVp6wpTlxdkbULcIfWXE5pKKU0lhO4I5PLJJ2dHSUlRZmZaSwWk0Rqra8u&#10;q60qra8qbqspbK6MGt05ijuHwo9RLs1OTNifmZX12OOPZmak7du75+abb4TTfemlY4F4Jt179+RJ&#10;9wDy3HrrzYu/WLFhR8prb703c+bMsWPHXHvt1fkZiRV56IasmqLUisIM6CYo9cBOPqd70+JZ25Z9&#10;tGfDon1bl+3d/EXSzuXJcatT41amx6/NPrgZhAZ1CLgpOrS9OHVnaTpao4PHb9Aa7fQttdkQbwdL&#10;Rdbusow9ADql6bsqMncSuAPFdueloEGgorRdiGOIe9QhAawDcWbSrsbybAJ31uYkoMksQuHRnYKj&#10;AAQWQsQIUE7i5vxkIJ7NecmAO5tKchLhBCIeQo/22UgMCCFaAiqCwvjSiQ4xbl7VQ4Jv0vqS9Ghj&#10;DO7UF2VCIhLWLp2PcUfTS4Ey99x52+svPQuJY3HnJ59+5MiRyxfPq8hKnDblUdjlB7cW7EQ1KDz2&#10;8KSfiKGg/yXc+S7Ev+euf5SkzP9PIB/0/4IFZ61wC/u1yZPuvYlSlRrTkT9WqfvWf/zOk2f5CYnW&#10;v/1565a+unzhxzEdwToJ7jzz7NMxPHFaiuCO+7DpQEL81VdfRfytnEftaZIauOAnIb1m9Qr3kAlw&#10;B36HQFi9YVlMJael4+IOne90ePu8/sFAaEim91V3Wqu7rOXtFnCi4LpAgRCiATBigdf3BwdB4BTr&#10;um3I2Glp7rX7AsgIAmcWLtxphR/xgb7Dwb7DUA/8rMf2WobNFxyEI0JhwIWaTnMpSQm/aSNYUNvW&#10;3Sv34MLgm7WWoDeAytvdfUAD2A6s4/EP4CPCUao7bVCyhmHjKTyALEZ7CG8CkmtiokZWdlroArfb&#10;F95Fqg/UMFBLqjqtgBTIGBryBQco3HBPwW73hHvq8g3WdhP1d1lJHDt0J1IJLgw9lej90ELoF9hJ&#10;bDvUPPmhhzHAgUaMHFFcRceFYRO0ENcA/QJEAC7Bpx0AC9td3v5usauywwLGlh5HDcNe2m4HqsAC&#10;milvtwE52Vx9gIBwwhkShEq1DHt1l83j7ydeJD0I/w8MHg71wyfVL9H5AI94Sq9KpVGrlDQqqaOd&#10;/sEH70WAZvyEyzOqeQBDgLZshVetNV846kI8unPBiAu6e3gyqUwiFjkcdqlE1thQX1dbDTXY7XaT&#10;0Uxi6mV6v8sXAhobRMcdPHwYzvMAQFiH0AW9o/FdUMDp7Qv19Ts8fVKdr1MUft43Gt1h0drw6I4a&#10;PWNQaTHpnRY9Yh2X1U2wDsRul8NiMQ9PZik1aoVCAaQhBtxhdnXSqeQI7mRlpG7fuhnhzq4NB3eu&#10;T9izqbwgo7I4p+AQmpopy9xdk7uvPmdXdc6empzdtTm76nJ21mTtKEnZkBm/ojR5fXXG5ob8eFFH&#10;TUv+LgCd+uwtCHcObSjY90Vl1o725gpqUzkxxlMuk4rUxBqiXhYTP2NQJhX39DBbmhubG+torfW8&#10;jtZeckVdUUoTMY3VWJYJaihNrytOBU9cW5zWUJZdXVm5c8f2x594/I3XZ36xZDEAMlw0N9xw3U03&#10;3vDA/ffef989k++/f/z4y+6fPGnzrsxla3fce+896AMbOWLnlrUVeUllOQlVeQnleUnUpoqm/PTG&#10;mlImrTFj33pAjZK0nVl7V5dmosGb/IQNZZnxZdn7C5K2lGftLcvcW5cTV58bV5uzsyJ9c1l6XPGh&#10;HQSLhJ+YnJu4qSB5E/BHftKWgqRNeQlwclZmoRvF16A5rNQ4AKPiMOsgdiGeRhie1cpM3Jl/aE9G&#10;/EooTExmYazBiINUMJzFeARbC1O2II5J3pIHuJO4AVpSUZDaWFUEuANNgpbkJUIbNuYmghAP4Usn&#10;Eqrra6wiRrSb/9mnH3vJmCcefRBnQzrB98NLlSELX6yAO+0NZZCwS5i4DOhEuHP7LTdGyoC6m8uh&#10;2KsvTMeCdHNpDtghgSezIvrbcQcUPkdR4d///veJftyfSFD+3rvv8CsSYnznWa5/+fPef/URg7Q5&#10;pjt/lJTcmg/enhJz0P8KrVv2Gr0xM6Y7IJuaHL5Kjgl/FO50CSiAMhU1xSJNL1gAd2CrY1Bf11R5&#10;/vnnlVfl49GdfQm7YStb3BFdyWnp00Xzwk2PCh0iN13oAowA562xhnS2ELh5cJ/tQne7yA12gAnw&#10;qSCLEy1qASNsInEdaHIH2fv1thBUgsvT0E1AaDYHpLEGu6XIjtedDNeDhli6xGgyCDaB4wenuG79&#10;ekwGEN83aRKaKhK5oSVE+X61JUgXhtsDB9JYoJHg5gMqSxAqofJdYOwUuaGYxdWnt3i7iMY3suw8&#10;lQ9aqLegISie2jvccjTeQLQ8ZLAFBcN2aDm4eWxHy5KIpUuE3dkj82gtPqIxaMQLtwRilsyts/q1&#10;Nugpmt2DPqJNQrQ+Rq23Y9ABATSMnzCBxrOzZB6jzR+uR+cnc524KqbMbXX3Q0+hHmAvOOdgh04x&#10;xG6bpx9OF5wiszPk9g+E+oZCxBgPoAwQIaBPKd1W1WWvZzrauK5uiUei9eltQQrPWdVpBySCrdGQ&#10;BCdWbzDSaZSqqorymtbbb78ds84ll4zhy62h/qGhw2EtW/oFIBreev4F5ysUADsSt9vN5bAZnfS6&#10;uloel+N0OgCdyCRSOVWLD1HRYaXwXdBggz0E4FjZGR5qAlV02OATgTOgswbc/r7+wSF8+SHcYdJa&#10;+JweuZSvU0uNerXVjJ64A3jjcdk9brsbYkJRuEPMZRGzWQIeh9HZQTxpMIw7+VnJ+3asB9zZv33N&#10;/p3r4ndupLbV5Rw6kHkAzaSAZy0+tKXkECQ2FydvLErZDOn85G1oaW38itx9K4uS1xenbOxsqVCy&#10;W6rSN1WkbazJ2FKZtqHwwIrKzO1gp6EBHlClXCrWqpUqpcpmtTqdTpPJqNVo5DJxD5PRS2sWs0g6&#10;YbuWTyXX5LeUpTaVZwD0NJWlA+7Ul6QB7gD0VBelkdpaly794oknn5w8efLFYy6G033e+efddutN&#10;d95x20MPTALcgfjuu+6YOPHyN99+f3NcxmdL1uKpR4A59Kwd4g0SFfnJDem7uQtXtFTlM6mNSds+&#10;z4lfWjTrtdqHny5L25q+aV71Sy+XZcQVJ22onv58SeK60pT1+Ss+rczcUZm+rShhVfmhjSUpWzJm&#10;vVqStqPk0ObU+e+Wp248uHZ2wYGVJanbsjbNL09Zm751XtbOhTl7vojfsnzL2i+2rl+xYfn8VV/M&#10;X7rg40XzPpo/e9bCT99fvmj2yiXz1iz9bNPqxTvXLdy5bsGuDUt2bVq+dd0Xu7esPrBz/dIFH+3Y&#10;uCJveF0znggj7vPCALS1IGVLHtBV0tZawMGidMgWJm8qSAIG2piftCk/aTOKjxndOe5S5ZrC9JEj&#10;Rtx0w3UP3X8PfK0MGEQxuPODV3vbzTdeOvaSRx+YdPMN13EptcfFnbkfvH3BBRdMvvfOyNqdJx97&#10;aML4y3AadPHo0XffeTskYN//CtxB4Rg/d3JV5e6uy10c4zL/K/STO+fqiRNiuvNHadqUh740psYc&#10;8b9CAILXXn1lTHdA/zwiDV8hx4TnX3wuhidOS2Hc8auEGvRXdtfdd1599URIAO7sPbgLXNG99909&#10;YsQFAhUrvHbnsOnOO++YeM1E8PUxVZ2iPp73cbjpUcHh6QcXCx69R+6lC5w0gRu4R2oIyA1+s6sP&#10;fCq4KFAbG00bSfXoPm2VKcBXOMHIlHoYEuSVcXmIleZAt8TdJUaCTRKivNwYgB/3PURVsAvEEh0q&#10;LDP4YVMX3zzussswGcDXeHE1WWH0wyYoA2jClHqZUle3FE2IyIhdYEegMSpa5IuqglbZ3CEoDAeC&#10;dFOPA/MBbO2ROKENzb0OYBSZHu0LVIHWOBM9AtKCXsNeMkMQYtgF20F0nl2iD8hN6CZ2pSnIlqLl&#10;JiDYxFN6oQGAdNAYrsrLlLihv0RLvHAI1FMjWi/8wAMPRhYpX3jhyPIaOtHfIJxPaBLUg+57V4Y7&#10;BUeH9jewnN0SdMM/tEpnDaL7yMCuD7Ckbm+gz+kDrET34QNLAVI096B5N0CffgJ9IpgCGhgcAp6o&#10;Z6GpyW4pukFMZwvaPf2+YH9oYBBgCfCgoqIsvZj8+FPPYaB564OFgCaNLKfSGNRagtt27gPWiTx9&#10;B7R82VK5TOJ2OWk0aklxoUgkBPaQSiQtLc30HnVTj53GRw/jCfYNDB0ehDYMwn+Hh/oHBl2+fsBc&#10;QLe6bkdZu62WgZZLw1nyBvrx5Ydwp5vWyiNwx6CRGXUam0nvsJmcjvDQjs/jAOjxutHoDlq7Y9Dr&#10;tSq1WgG0A2yBR3eIJw0219XVAO7k5mSk7N+xde3nOzcui9u8PH77OkCiQwd2JsatS927PgM9zm5d&#10;Nnp75erMvauy967M2rsyffeyQ7uWpe74PHPPipx9K7PiV+YlbpGwSDxKaUnKxorM3YA7xUlryzN3&#10;A+60I+KpBEklIo0GPXHHYbd6AcdsFiAeo05t0sqMco5NybarOCAFq6GlPKO5LB0vVQbiwbhTW5xe&#10;nJPc2UGfM3fuk1OevPPOf0RO99hLxz7yyMPPTp82+f57J0+6d/LkSZdeNvaxxx7fsC151YZdUBgc&#10;cPK+7WXEM3UqchMrcxNaizObk3dUlRd2ttWmbF+SG7+0cMlH+Ts+L83YXZ78/9k7C8Cojq2PFygU&#10;DQkJFhISCA7B3d3d3S2eEHd3d3fXtexuZKO7cXeXjSdAW+r63nfmzmbZLpTX1/JqX4c/kzNz586V&#10;3Oz8dubcGfWIbXtCXIyCDJ6EHT4c7m4c7mYcvWZ7oK1miLFCxNbdoS6GIY4aoXsOhDqohT6+Grn/&#10;UKirXuS+gx5PLoU4qMfKbw/TUwi0egLys9OYOVNCVnb+oR1r5ObNmjVrJiSJbyoTxMREJCRmHNyy&#10;fKnULJHpU0VEpkIS4mkiU8TExOZJzpk9WwKwesaM6aZ66gTrGAS+frMddfBg+QLcOOiH+joFuFkD&#10;7gQ66wOY+jsC6Oj6Oer6O+kDFeFHhx9+bhGJwfpCaqR/anTAxy0lkMwhReZRosGgRPg2chhgfMWt&#10;zSFHJYd4lmemoPUWuqvBftVeAZtYiWElaYlgfNldkxrpnx4f8l1fAyTx7uWZJGyDOLRYOAoYKaFe&#10;LUU/eR8+PSEkNQpt+qPUX8O2tbPl3abREBoW9tnAfzeYtXKZ3DddXkJN5l9Fj64e6G1iCl3Re9HO&#10;LcuEjvUX0ukj64UuB8RtZPKekjdCZWepEE/8V6psLQiK8el60Qh2cU1uYLQ3pzIrLCGgoaccee1Q&#10;wyGnqrkYthZUscITA8Fo6C6HTGjNcQ3/re49uc87dYFAzEyDJtRp6x4mmmEkaL2gpYRNWO3dQ5CZ&#10;UQTtMXAMao/5m6ApxbuAYCu7shcaM7wJjDTCpzizBG0CioKccmITtMEosxSxgqK6ASYDiOXXrMsu&#10;7wWaAbaAA7GKOxs7kDMv7AUtMRPNg4cqBGLILee2dQ/xDtTQT+N0wjnjcyip451Aa9cguwoOhHCE&#10;WdidktsBTIY3NXYM5FXg0+6BM6FxuqASXBXwDRtt6oE7APumF3fhXQj1E7MQIWSBfYFX8F5YmUUd&#10;UB6UnFaGO6vwRc2XlUsvaIPLIbZyARarmni7ACHBWUE+XC+64Q39Nc14E3ptLY4Fm2Av1IsDCmG0&#10;454SZNPbYjLb+gaG4RqrmtEEAXCrk/M6o9Lbw5ioAOBL7wDAx0uEQygeQXrxfGh4pL6hMSYmKjiK&#10;ZGLtCm3r2HFjm5pa0DbEKM9fvnwpNkMM8uHMAXomTpo4f750fl5eXW1NYUEBcEV8fGx+fm5hYRGJ&#10;TAskV8NZYcFB4dzgnFll3OYOhD6AO32DIw3tA1llAJ2dcM4Ao3CxNa2DPf0j+PHDg1nJBbms8tKC&#10;hppywIXW1uaOtmZuRxO3C7FOX08nqJfbxcOdxgbUuVNdhZbjLCsDlPk53NFRuWusraCvq15bU21j&#10;oo06e/SVbQxVbA0UrQxUrfSegmz0n9roPbHUBT220ntiZ6jgYPjUXv+Rk7FigJtVDSeVlRIS7WMR&#10;5qYTaK8R6mmZQQpnJIUTHjwRRYUcOA/Ar/a25p6enu7ubkA0OEO08EVDSVdt4UBTcX9DYXt5elpC&#10;YEqoC7BOUiiAjmtCsEssgTsujtYZGWnXrl7avmO7rMCUR0Az8M1m3drV69asWr9+3dq1a1auXAFs&#10;oaymZWDhr6yuN23aVBdrIwJ37In1QR1igtxjQz2DfN0yqQmW2g+B2EJc9EIJd5wwD/NwT3M0ayIx&#10;4064p0WYh0UgdkN2Nw9y0gMDFOSoQ5QxDXLSBRAJcTUIdkVuPd5WqkA/fmYPI1QfBjhoi4hMmzTp&#10;o02rZGRlpZcvWywrI40f9DlzZm3ZsuHUgS2ax2atlZklLS21erW8zHzp6dOnrV8hs3LxfIAjMTHR&#10;jRvWBaDpmw3xi13AOmAQfTz6/k66BO4g75xgT2tvR1PAHSzI93PUC3DURgDkYowfHX549dmrL7uq&#10;hVr6fwR6X7478Dn2Y5+vYGP5F1J2knp1YazQFb0XHdq9XOhYfyGpPNgndDmgd/ju/Ebc+f31Vt+d&#10;pJwO+M4NjWs7d7idO9TBRR0JybnIbxe7GANJEHOooE0QA2ckEe/XQByf1Q4NG+RjAUMk53RCk4Y8&#10;eXOQLzCUb+Oi0bHW7iFKPtoLNoFIuR34cI1t3BkzROHTEvgAPufdQxgJWR3QHOJjQdzUMRjP6oA6&#10;QXAyrNLujh7eeUIN6UXdaFNWR0JWe0peR1sXcg0h53fEsdqhiW3rxqc90tOHmAxqhnNOzO6Mz+po&#10;6iDq70Fzw9S0AHOgs0rJ64IynOre0VuBYko+2gTXhZTbAYw1evQhuGlwXDgB2Ati4Bi8afPmLbgJ&#10;AI0f/6FbIInK6WwjNuEdgZnwPUQnn9PR3IluEd4KcBDPak8mzgeqzSvr6u4bgmI0dmdeJZorublz&#10;iNs3DDABdMJDn1HgAAnyUFQ6Ip6mjoHCGm5aEXorKjIdbQqjt7AyM9x9g72jc8eMHQO3fcuWTSMj&#10;mI2Ga6qrcL8OsI7cIrnOjo7SkqKMdGZ3Nzc/N4eRSquoqGBlpGemp3G5PRUNPfCLDmXwRqxAAFtw&#10;lwAEmzoH4Oioiy6vEzLxVv55wmngx48YzGJQitlZFWWAO2WN9dWIGIhXsXq6eaxD9O60tyLcQYNZ&#10;tTWVxGAWH3fS+bgTHhaMccdIS0FX5Z626gP9ZwqARga6aqY6imY6isbaT810kICETLSfmmo+MlR/&#10;pK9611jzCchU86GF1kMzrUem6ncN1e5HB3kA8dDjg0LdDPztNMI8TDLIkWnJEalJkeSUhMKC/Jrq&#10;6qamRjixzo72/v6+rs4OOG1uS81QV01fexngTl9H2UBDQSkrMSXUDVgnAc0u6BYb5Bob5AIyMdTO&#10;YmVeuXhu566dEjMlMOtgTZ06BePORgAEBD1rxMSmi4vPUFAz0TKwP3v23M2Lx020FY01n+qp3tVR&#10;e2igfEP90XVnW7OCnHTdx+e1HpzRvn/KRPGStfo1K43bVuo3bbTvOenes9e562L0xN3ogaPuXWf9&#10;B476D+x1HzgYPHUzU3I2Ufax03EzUfCyVPO2UPCxVPSz0/axVvd3NPB30HQ3VfC3f+Zlq3PhxN5z&#10;R/ecP77vwvF9Ny4cP3lwx8G9W/ft2nxw58Y9m1fu3rhs69rlG1YuXL1yyZJFstJSc2VlpNbLSS9Z&#10;LAfGzu2bfR3Q5Mse1tpuVjquVppexFTLIDSTsvUzoDQvCyUvK3UPWwMnU9QJFOysE0D06PC4x9kQ&#10;AA4/OoJBqJn/R1iAO8amwnT4K3BnzJgPhBrLv5Dqckwr2VFCV/RedGTvCqFj/YWk8fiA0OWA3oE7&#10;R4//pnl3fn998vnHvFMXCIU1vdAO4a/m0EayK3tQPwDhcAoBO4jwVVLfj5xg8dYXzxmF3bgZwzW0&#10;dA29INxjh0deQqlY1usdQX2DaJeXLz8Gwff+MEYrZD5UNYbGFbBgwoTxq1athBb345cv+gefhzPb&#10;gmgtgdTmQBpy1+0dgH3huLB9BJggMg1VCJsCqS3JyEt6+OVL2IRGcurb0PBQdMZrx15yftfAEBQY&#10;AUHl9W0D0DxDPj7t1IKuoZEXI3DahKqbB/g7Qv1UNhdVTOwLqm/uDaSh08ZbM4q7n8PlPgdSQJdW&#10;UNsP+U6hWeMF5tpZvGQx2vbiOdxYOFvYC+9eVsuFPYlrQsqt7MH5hFqBEiATzhbiIQQiL56PDMOJ&#10;oKKok4YXk/I6oTxcRRijDQgvrai7oLqnoWOgqw8Ko04dgCK4k1CAzxmE2jIyWH5+vhFJ2WPH4pWz&#10;xvoHh3Oq0DCZio4t5Ez4aAL8XlpbWzIz0lKSE5OTE1MQTsSkpzGgWkJo4Oz5yBD8Krv7hjOLu1ll&#10;XC5+OiB/tDMJnyecDKBPWR3yp4bzgXOAU8KPH8KdDAalkJ3LWx+0sb6tpRGPZAHiQAy409/bBXF7&#10;WwsezMK9O6CyshLAnazMTIw7cXHRYaFBgDuOBO5oq9zXUrlvZqjNzss20lbEMkbEo2AMBpICFDPS&#10;fGoMMSF99YfGmsjvxEj9vp2pVmywGyMpqpCTm5dJi/RzDHQzZ5KimSlRDEoSKSW5sIADuIP7nDo7&#10;2gB3eriog6ertaGvq7avray3qay/rWSwqbillEGJ9k0KdUHeymGeyHEn2DU2xENN6VFebg7gzoED&#10;+0WmTcOgw9fSJYsAdLZs3QrxurXya9etmTlT/Pz5s4aWPirPDJVunzNQvu1org3QY2WobmGgbqKj&#10;FOjjlstINlK5YfDolLHSNdWbx0wULxo/Pa9w7Yip4gWtuyf0n14wUThvonxF7dZxrXsnDZ+c1bhz&#10;QuP2CdXrh7ZvWSc6fdpMiRmzZonPk5wlt1D28pnjd+7ev3P33hNVHXNrewcbc3MdpVvnj+xcv/TR&#10;hX1WqpcvH9ny4NwetVtHb5/aCTn3zux6fGGP9uMLt07ueHJpn4nKtccX95g9u6N87bDi9SOWGjd1&#10;7x230X2gcfuY4dMLpirXVW+d0FO+I79qxbJlS2Sk5108uV8HTknxuqnabbjbjsbKQc4Ggc76gS4G&#10;QS4GaPAL2ahPCD86/JDPzu+rzhNq6f8R6Lu+hh/eWPTxV7gq/4M7b9XfD3eKWOG8p+SN8BtdlX9/&#10;3Xpwi3fqAgG3SKDegWFAh1BGeygTCVrQ6ub+YUCB4UH46j88PMiu4gIooK3QXKW20TidA0PPh4eQ&#10;A8nw8FB37wjaCrsTDSrYsJVwrX0JGhh6EZ2B2t1QJiFGG3BJX/+A+AwxXi/IhPH+CSV4dxC9oGt4&#10;ZGRwiHDOHXre1j2MmkkCyGAr0ExX7zA0tFjQlNI4XXgrqKt3CJHa85dwUVllXLwLCI6eXQrVIp8S&#10;HLd0DsBl4iuCYpFp7cBVUC+xFY47nJDFOx98aeUNffhy0NbhF2WNvfxLBiWw2qDOnXsP4ivCuGPq&#10;GBZKb4WtUH9r1zDsBWWGhgFinmeWdBM3ird7TgUXNhGXDBDxorFjMIw4MRAAFUKmly+Gn7/oGRhp&#10;7hwsqetNIxykoMIR4hc4iiCj41awy8gwaGB4JDL99UAYKDmrpaYavU7k6GD3wQcf4Lb16h1ldPcY&#10;7feUjcd9OA5wR15+VXdXV3JSIsadhIT4yMgIdmE51A6PSk1rP7OwG7gTngSok19/TGZ7QXVv38Aw&#10;IjVegNPjYR0ioRcj8DAUVo8uEQq4k86gFbKzK8s4jbUVTU2NXS01CHc620AAOnwRuIN6dwjiqUQv&#10;RVVUFRXk83GHP5gFuAM0g3BH9WFwgHd8XIz+sycGmk+NtBSNtJBhoK0KcAO4Y6qjZKarZKr9FFjB&#10;TFcZ8ZC2osGzp44W+tGBrnFhPnEhHkmR/vk5GZXlRaUlBVkZjNSUOHoqjUohl5eWNjc1Auug0bf2&#10;lp6env6+3q7Ojq7O1u7W2p6Wqp6m8p7Gkv7G4q7q3FxqeCKvg8ed17sT7Hbp4rn8vLwrly7s27cP&#10;Py6CmjJl8vp1awF3Nqxft26N/Pq1q2dKiH/44bhTZy4aWHg+VdLQU73vaqbiZKrqbKxob/DEzkhZ&#10;9eGNy2ePXz+9z1rnoa3WbetnN2w0b9o8u2GlccNC7YaJylVT5asmSpfNlC8aK10wVrhg/PQcSPfx&#10;xRUrlm3btk1Sco6YmMjs2bMQ8cybIysjpXj9qNaDs8/unFC5deLEkQObt2x9qKj5RFnzmbqK2sMr&#10;mo+v6anc13l6XefJVcWbpx5ePHDr5NYbx7di3Hl6aZ/GzSPa9w9r3zuh++AU0v1T+o/O6Nw/BdJ9&#10;cNpU/e6N0/vgWIDb8Pc/Q2z67FkSUpIAdaJ3bl7SeHwtxNUwxBVYxyjIRT/YFb02j8fd8KPDDz/n&#10;u/OPQLx7JBTeaOferX9w5636++HOO1yV/3K481ZX5bau/s7OLsCH/EouuxytcJlX1pFb3lla1wOZ&#10;7d397d19Hd19rZ19aLGnss4cKFDemV3W2dTGbW3vau3oae3gQlzV0J1X1p5LKL+0jV0BtXZ1dnV3&#10;dnHbO7shATl495yyjuyyrvKGXktrW9y1A591e/btg4PmlHdBgYyCFmZOfUVtW0dXLxy6rQuO3l/V&#10;2JNV1p1b3gVnCDGnsqu9ewC2tnf1Q9zS2ZdfQdRc2tHUBmfe09HVU1rfC0k4H8jPLW3nVHRAfntn&#10;b1tnT1tnb3tXH7sCDoeOCCcGV1Rc1wP1tHYNwj1p6xoAG84Tasgra8st64KDNrdx4XBQAG5LS2d/&#10;dXNPbllHflkbUUNHdnlvZg6HzzoTJoyXW7w0q6Qdas4u7UzLqckuaGhph3Prg6O3orl5BoHG0Fas&#10;0o6G1l447Y4ubkdXd2tnb0NrN+yYU4ocgWMzO3A/jaAi0tp4JEG4LKMAjIGo4iXKeYHQqrt3CCgt&#10;pwy9ntbTNwQQOTQ8VMDOo5JJQYF+qTQK7uDZtGkj4CmjsNstkiMmJgbEs2HD+rLSYoJ1kpKSk2Nj&#10;Yxh0Wid3qG9whF3VAwgFJ0D0FQkLn1tkensmOuggQWogILmhpo4BQLSItJ/27mQzyAWod6cIryCB&#10;lsrqaOXC77frTdxBvjuNdahrB7vvFBeyBXt3+LgD4HLz2vl1a9dkszI83J2V75zXUrytrXRHW/mu&#10;ttJtTcU7IC3FO0oPb2g8vRXg5eztYmNnYWBhpG1houvgYBsY4BsXEZAcFZAQ7hPkaRfuZR3sYUlN&#10;CK0sK6ooL6eQU2qqCR+j9ra21mY4MdSp09U1MtTf29Pd2dHW0drQ3VTZWV/SU1/UVVfcUZtXlhmf&#10;GOyUHOoMuBMf4o46eEK9jxzam5uTfe3a1QP79+MRREEBBOzYsW3zli3r1qzCxLNlyyYZqdmLZOfp&#10;mThqGdopPX3gRSww7m2r5W71zM1K093O0NXW2NVc3RMvM26l4W6hhlbWRFJ2M1dxM1N2M1UEeZor&#10;EJkqLqZKWzaslVsoC3Bz6MB+EZGpM2ZMnyc528hQr666/PaZPU7Gio7GiudOHVm2ZBHcPT2FK/eu&#10;HN+8eeOFU0c2b1y7d9/eC+fO3L17596jpzZmenAyStePaN495aJ/083wprvhA28LBV8rFR8rZV9r&#10;VV87zUAHLX8HrQAnvUBHHX9H/TvXzwHAwcXiy4eji4uLTp48aczYMWtXr/C21wt20Q9xRS/TBTob&#10;hLihBdv/wZ1frsG6Al8/X95tGg2JiQmfD7KF2rl36x/ceav+frjzcU8u7yl5I+RUsIR44k+ut+JO&#10;J3wdBS4h4v8YoJiAftE+by0F+7a2tE6bNpVPBkWFBXhTa2srOy83Lzenvq4W5+DQ2dH+cwcErhIM&#10;vNPreF0YDsc3+DYgBTb4AW9FR3mjBn6AzTzrjQBnuG37dr6TMrRWCSk0lN/ZWVZSCldUwM7vAOIS&#10;CLiV5Iefq1yIJ/gCaBhCnEN057x42T800skdrG5Cr5iR8zoAOEJGvWoi09q5fQiAEBG9fDkwMFDA&#10;Zg8ODQIaTZ4yGRoa+EL/8uOPIdnZM5zAan6sYvBUQSUnOysJWCcJPiDjoiIj6uvrCKJC+AJ1NXei&#10;t81x/UInhgX5QaltcVntVc39RbW9kWloHJC/FT9+hKsyMZhVXcZpQL07PNzp6kQvn2PQ6etF41nN&#10;TfVodsHy4rLS0qICdk5OVmY6k04DbkuKi42OjAwLCQ7w9PSws7W2MDc2MtDau3vn0cMHWloaLA3V&#10;NRVuGT97aKTx0FjzsbHGQ0P1+0YaD4yfPdJ4eMVISwGqiYuNCvT3sbG2srWxdHd1DA32iw7zjw/3&#10;jQ5yC/WyDXY3D/VArr7p5LiSgjwAHQCvttYWgJ2O9tb2djQLIjwugwP9/X19xJPQ0txQ01pX2l5d&#10;0F7NbqvKr2OTktBrWa4JvPVBPaKCvXZu35qdlXPv3t1Dh/aPGYO8qAQ1fvx4uIr169ds3LQR4vVr&#10;V+/atXPdqiU3T2x/dOuiiY2vho6JjfEzbwdDTztddxttDxsdd3szR0s9Vwt1wA43S3U3CzU3C1U3&#10;cyRXUyVnU1VXE0UnEyV7gyeuxk8dDZ86GSudPbJr4YL5MvPnQbx4kdz2bZunT582bdqUwwf3Kyg8&#10;ObBv9/kzJ8RERcTEpktLSy2Qkdq3Z/vda6f11e4ZKN1QuXnUxfAR8gHSu+9o8PD+pUNwq020nthq&#10;XXPRv+ZmdMXF4Lq7yQ1P4wceJg89zZ54mCv6WCr4WKn4Wqv42aoBpZnqKALuTPhowuGDe2TmS8FV&#10;i4hMAeiZNOkjUTE4j6mP714j5kI0CHTRD3IxROtavIE7fYP9n7ah16n+kZDel6vyP7jzVv2/8t35&#10;y7kqd/d1805dIPBa1N892NpYA+UAFsBH3LFjR7sJ9mhvb2fn5+bm5hCz9/7FQl5e7qRJvGmU4cvq&#10;4sWL29raIB+4DVgH1Nragkv+t4GPCCCMF6BwZlt8VkdFYx+rlJuE1oVoDyV8kgQLCwqIp6cfdbXg&#10;HqCenp66ujowNmxYD78CoLT6po7iur5UTjeUpLK7oHBvX19FRVllRTmHnd/S3IxAh9eNhAELOeX0&#10;Dz0vrOkFtOJDDxih9LbkXLQsaA9sJg6H9Hy4tRstWQqnCmXw48dzVSZ8d4R6dzp6uR0E7nQTGu3m&#10;6eMO9HEH+3sG+/kxyiEyX8cF+dl6GgrPNNSyWBm2lsbOtsYuNkZ2FromuipGWkqGuhqOVoa2Zjr2&#10;ZtrWFsZ5OdmMVGp8XHREWBAwU1xEACUhnJYYTk0MT4kKSAzzivFzwF4jWZS4yvJSOEMgHvjtQsBc&#10;jGAceSv3jgwPcrndHe1tLc31TdUlzVUFzVX5rVX5NZxUWqx/bJBLcqgL4E5MkFtEkPu2bVvSmExl&#10;ZcU9u3d9MIY3rMjXpMmT3R3Mjh05uH792nVr5TesX7sNhS3Hd6+7dmiliqqmgbmrnoG+p72Rlx3E&#10;hl72Bp6O5oZqD9wtnwHuuCP/Xy13S3VXKx0EPRaqzqbKrmaop8fJRNXFRMHRREH53kW5hTLzpSUh&#10;xsa+vbuXL18qJiYCj/LYsWOBPKZPn37j2gVT7SdupkqORgqOBo/t9R5Y6T3WeHJD6e55Z7379tp3&#10;bfXuOho9dbcxuHrpnIW+iqXGLReDS+7GVzyM73uY3PE0eehu9NDD+KEHih95mT3xtlDwslACLJs8&#10;edJ8aakZ4mKrli+yMdEZN24cfEsA2BIRmXbt8lk0yDX+Q2npeTqqD3wdf3YwC4JQM/+PsP7BHdB7&#10;xJ1sqt/3H5fwk/+vcOeR8kMhnviT661vZvFa1N83NDY2TJkMaIBeyJo0eWJpaQlkdnZ2FhUUol4Q&#10;TgF8QcYl/0Jh69YtuGsHYviUTktLg0xoEOGKAOAqyyvf0TP07gBwEMZsi8tszyzhltb1tXOHBkdn&#10;uGFXcvlA8x8FlfQNAK8gUhkaHs5kZV+8eB5Od9yH46ZMneoeUyRYGA6aXd6D3gB7yecVoBxMOwQ2&#10;PR8mPISQ4EzauodSctFyZk0dg8NQEFMOBF4M//mQhKalxo8fWkRitHeHTeBOY2cbclXmdnVyu1Gn&#10;zk9Yh9BAn3AOlxj26uF24AW2urva4iODzPWUoQYfb6++ni7IaWqoCwsNOn/u9NSpU21tLNj5OTbW&#10;ZgBD2VkswJ00JiMlOTEyMjw6IjghPpKcFEVLiqAlhgH0kKP944JcQt1NAxz1MmmJ9XU1bW2t7W2t&#10;mHLg18PvBuzhdg0NDQ4AkXG7gYfgcpqrC5sq2A3luRVsOiM+MNzLKoFYSiI60M3X3W7b9u0J8fEm&#10;xoZbtmyGpl0Id2aIiXjaG9iZ6WxYt2bD+vWAO5s2bdqxY8eWDfI3j6y+dlhe29BO39TF1sLYz9mE&#10;mNfYxNvZ0uTZY09rNDGxj72ep52ep62Om42uB6IfbU/rZ2jaIUuiy8dC3VRXefmyJbIyUkA5C2Sl&#10;5eQWAPEskJ3/7NkzPLQEMdaRg3uBkxxNVNFwGJKqhYH66TNnDh3cB0kXo8cOhgr2lobbtmw+tH+3&#10;lYESwh39e4A47iaPvSwUPC0U3U2feiLEeYrGtiyeeFkoulmqL5CaJS0tuWLF8o0b14uLi+7dtR3+&#10;eOA+jBk7ZurUydOn8xboR39O8G/CeFFRkdMnjwR6WOFHhx9q6mpHGoqEWvp/BPqmt/7zzz/n3abR&#10;AH+rP3xSKtTOvVvvEXcM1Y4L5fyv9R5xZ77kLPEZYqRo5x8/RTfwPeJOa4FFa4GlUOZ/KwvtM4LJ&#10;olTd77jegjmCeivupJGFhz754S/nu2NhY8k7dYGAP6h/zwCtvoWZKe7agfj8uXNd3VzIbKhHvSBA&#10;PB3tPxnx+UuEivJyuBws+IiWlZXBcFNWWgwXVVpc/KtZB8LQCHJAJvx8gRoIaCDckEFt3GF+t8rP&#10;CQqAglJRp0taEZrkMCYTvbkWGoWm8962c5+Clq1XfJnQXiBUM72torGPoBsMKxARHTzYFZrgmK7e&#10;oZyKnijszUNvY5VygWYw1qBiqAxx5vyTJzbhx483mFXAzq0oLaivReuDdqAplVt7uOgVdIJmuvv7&#10;ekbJpnuA6MgZTb5GH0CNnm7UIYTlZmuUnUkrLipkMlIBgEBN9TWAO9cvn58+fdqlS+cpJJKttVl+&#10;Xk5OVgY7LycjjUElJcbFRSfER5GSYlKS4qhJEZTESEpcCIE7zmHuJv5OBtmpSQh3Wpv5iCMYuru7&#10;+vp6B4kxLXjOGxvq66vLasvza0qyMO6EuJsnh7qid9GD3axM9ffu2+vt7evm7ikvv/JN3JGUnA3I&#10;4udsevHcqY0bNwDurAfu2bgecOfA1pVn9607e/yQmZ2fpoGNu4NZiJetv6tloIetkdYTf2L5cZAv&#10;yNEAy9tO18tWG/X32OhA7Gajo6+poK6qJDN/HuAOQA/u4FkkJztnzqwPPxwHhAECEIYTU1Z4COU9&#10;0bviGsgfyFpLXeHu5k0b7t254WGp7mypo6KqDpcwQ0zUyVzTwUjR8hnq0QHK8bJW97Z55m2t5mOl&#10;7GOjYaxy7fKp/bpPLnrbah/Ysx0O5+9k5GWrIzkLzUVhYaQ5Y4bYoQP7bt+4JCU1Dz4a4JsQ/nPC&#10;uAM2oM/s2TPxo8MP//juvEO8eyQU3mjn3q33iDuTJk34stNzmdxsfs6lU5v7quwtn52aMnkCSOnu&#10;/h/70BJUc2eK4AKzZ83Axq8T4M6Z4wduXT5x+8rJa+eOXD17EHTp9P4zR3eDDu/eBDqyZ9Pu7Zt2&#10;bkPatHb5hrUrN6xesnLZwlXLFq5cumAR/F3ANwEZqbFjx3xABGDx+FC7d+POnFkicDnz5ojF+TwQ&#10;2vSmUiI1MmLVsD1YY79p7QJsW2qd4QPiqQPyXUW22H6rJGdPE0zaW9z4qvNnJ4f8/+mqzPuk/h1D&#10;a2vrlClTMBnAx1dxSRlkNjU1ABbk5eW2t6MBoL9WAJSBL9+4a2fCRxOgjeBw2JDf1NSML6rjbY3j&#10;Lw8EJUA0JEgMWEMjIyGMt+AO5pswZltKbmdhTW8HdxDYBO3x8kX/0HPCrad96Qr5qdOmOoVkCe74&#10;pqCeyPS2tu5B3nGJExgafl7XOkDjoMkDoQACndHyYIPiWO01zf3ovNEuEHi9SkSvD0rjx+8DWmI4&#10;i45dlQuFBrMIjgG+Adzh9iOsQWSDcKe/9yddPgT99PUQ0NPdzu1sBdzxdnMA+gnw9+vjdoziTm10&#10;ZNiVi+fExcUWL1oYHOTv4+WRn5sNuMPJz81MY5KSk1yc7FOS4oF76KRYSlJMbLh/eIAb4E5MkEuo&#10;h6WdwZPc1KTKirLW1mbeb4YIPYBaROgm7IGBftDwUH9bW0t5aWFOdiY7JzOHnpgc4ePnaIBeRA9x&#10;jwv1VFV4sG/fXl0drdiYuIWjy3kIaqGsNMIdR0NXO+NNm9Zv3Lhx3Rr5zVu2rF+/Vn7V8qPblx/b&#10;sfLa9Rum1l7mltY+LpbBXrbBXnZP798McDIMdDH2czbzdzHxc0a9Pj5Oxj5o+XEDYq1NPU87A18n&#10;k4N7d8rJLbh06aK01NyFC+bLLZRduAARD7RtU6dOFhFBMyNPmTJp986tPo7GsBeSgx6aOMfB4NzZ&#10;U/Mk55ibmWhra1+7dW/nzp0zZ854+ui2t4O+o4mKrd5DLwsFb2sVf3vNACcdPwcd4K3bF47AJWzZ&#10;smnatCnSUnNmzZIAzJozZ/a+Xds0le7dunJ2wQJZUdHpF04fDXQz93U08ncxM9VTu3zh7N7d2yUl&#10;506cRAwSE6u44UeHH/7BnZ/T86bihOQE3m0aDZwCzlfDHKF2TkihPmYnjuzurqPh5PvFHYjnzRX7&#10;rNUN50yfNuWHPl99pd0vG13A2Ld9cQlND/KnTkYlF86XaC80xyV/nQB3MKO8xwBfEzWVbrwbdyZP&#10;mvCqxfXLDk+JGVOENr0pQdwBzZk5/dtuRCorF8+bKSGK53iUEJv6Q++7Jnv87bjzzYti3lPyRkjP&#10;YQjxxJ9cfxLccXFx5pHBhPG3b1yDr8QtLS14xKexsZFX6C8ViosK8BXhi1qxYjkAUHt7ez7hc/3b&#10;LwoTBmIEHm1AhHtW0LQ/0Zk8yEAdNoy2xJzO/ApuU8dg/yBRFCEO8Xb66L6Q7BscjkpvDyBVBCX+&#10;ZADrHYL6U3I7OnuHOdW9cawOoBxBxHmroEAYoy29uBv2IrqFXlMaJPHjh3Ank4c7yHenpbkRcIfb&#10;1d7DG8nCQNNDuOz08Hp6EP0A4iDiGex/3dMD4na393I766rLQ0MCOex8ckoiZh1Qc2NtdFT4zasX&#10;JSTEZRfIBgb4Bvr7sHNY+VlpaPIeVqauzrOZM2fSKCQaGXAnnpocS0mMoMaHpET5xwa7+zhb3Lhy&#10;jp1GKmTntiHced1ZR0ypzLO53ZCEk+ztaG8tLyuuLCtqbqpvqCmtKsykxQUzE4NzU+MSw73iw7wu&#10;nT9z+NChmzdvMJgZ8+e/Xpsea9y4catXLgXCAFAI83G4eP701q1b0VtaxNyDmzdv2rVx+bFNiw+s&#10;W3z/kYqJlaejg32gh02Ql73K4zv+blYhHpZBbuZBrkA8ZgEuaBZj3Nnj7WAY7GVPTgjX09MC2gDs&#10;W7NaHlhngez8RXILVq5YCg3blCmTCe+ZqRCvXLHM18UC+Ab2BVrClZjoa27auB4QZO++/U+fPn6m&#10;qb5o8aJ169YGuJhA/U7mz+z1H7tbqAY46gS6mgS5mjCSQnNS4yJD/YMCA0KCAUF9UpITGdTkNGoc&#10;g5JIToxOJ0VlUaPSU6LOnjm5c+e23Tu3HT6w+8alM6pPH6g+va+p+tRQR11HU/WZuurli+fPnz+H&#10;Hx1+qKmvHW4oFGrpfzcxYwP/tIrxdb597za7hCOoZ9rPSDFOGWSvd0hL6To06mPHjj19bE9nLfW3&#10;486l01v2bF2yYc2CD8eNhWS8/xNzzUtgFFC0jNSPgYFxB+Bg9TKp9mJryAHcOXpgfVqMOti/RYA7&#10;lBinzloaVk8DraUsqbchtb+ZCRpuT8ca6cgc6WCBXnJzQR9zc1/15WN9NVSAJSs9F/40lR5eetmd&#10;BXDwS3Cnq9RaarYYJKtYJpvXLbxzYdvRfSu+7/VhxWrs3bZ8z7YlJw+thK1CuPPo6s7ydEMwViya&#10;v37lfLgzQzUO8kul/tXvd+38xp2bF21eI/vswSEooPXg0MmDa/dsWwx4hHGnJtNo2cI5+7cv2bt1&#10;+X+LO/+tq3JjXyUtKzEqJeSPUkpabFFtntBZYTW2v6Vrk/cx/XuFjo52V1eXadOmor7qSRPr6mox&#10;FgDrVFdV8gr91YK8/Co+7kBTxc7PhcwCNhtYp7i47LcMY+EwCit83OEnASFGWMRaHDUt/dzegWHY&#10;gmb5g4DIhscWeBecgzLh/0jvwEgCuShdQRFPt/NzAmQBhKLmd1Y29fcNolmOyht68SzJQiV/TlAS&#10;FM9Ca8oO4BmRCOTCj98HlIQwPJhV+dPeHf5IFurOEfBEJjK5QwM9g/29uF9HUN1d7d2dbekMemVF&#10;mYuzQ083evmtu7O1q62hqak+Ljb6ysWzM2dKSEtL+ni5hwX75efm5GWlF3Lyc7MzmAz0mlcqJZlB&#10;TaGTE0hJcbSkKGp8KDk6ID7UI9Lbysdeh5OWkssgt6MzbOvt5XK5XfAfQm9vD+93RdDP0GB/Y31N&#10;Xga1pozdWF/bWFteU5yZS4stTI8H0RLCYoM9jh45dOL48TOnT+Vk5W/dumXc6IqsWGPHjT18YI+X&#10;LVoRM8TL1snKYNOG9Rs3bVi3Rh5wZ9PmTfKrlh/ZtmLvCpkty+UeK2oZWvo4OTn6ebveuXU9wN3a&#10;39U8yN0yyMPS38XCz8Xcx8nUx8ksJjIklZmdSEpzdXFduFB21cplBOhIL126ZPFiOfmVy+Ac4DkG&#10;3MFdO3PnzPZ3s/YZXfCc6CUy9XQwPnv6BJQ/dfyIu4OZh73J4cOHgJY8HMwREjkaO1tq2xsoeFiq&#10;+zsZBrmZAmylJkVmMGjpSKlpjFQmncoApdKYdBphYFEgplJIQELU5Lhy0roGypLGNPmmDPl66poG&#10;5qrWDPnWzDUN6YfzUhPxoyMYhBDk9xT+uv83DmNQZ8YHP/ajAaZfp4Eqh/nz0IDUdz0+H034EIwv&#10;Oz2mTB4PjfeuLQuf1ztCDuDOisVz5s0RcTe5iveCz1Jgo5fNrjj5q8X33fnXq7L2avKhfVvdrJ8J&#10;tvG/XHrqDwbbMvnJ/4g7K5bMmTL5o9psE0guXTi7NtO4s9D64rFNTbkWkPNJkzMk58wS+bzDSwh3&#10;ypkG9y5u51ZYe1lddjK5nOB3LyHgIStR7Ruu9/7tK+C+QRlx0SlfdngA7iT4PcR7YdxZLjdnqMYe&#10;DJWnJ94j7ljamQjCRFVL0f79e9ZuWqVppeQSYfFHychZ49ip/StXLk+hxgqeHujP4KpcV1tTV1tb&#10;VMhRUVJUVVXt6OgoLCgA1iktLvrtWPCHhIICDnItIHBn/PgP165dAxdSW1uDhrHy896LHxJBLYAo&#10;aDBraPh5T99gLbHafBwLLeDAKOhESMMjG2xgpiDEHwJDEWYgJACOvv5hSiLtTXDBgBKV0Q4g1dqF&#10;3HB4e+FKXrwYHB7JKkNzTgrt+G5BnaGM9nS0zDs6Jfz4fUAlcIeTn1NeVsR/Eb2Ljzt9vQA3gwN9&#10;wDooHugF0Bka6EPjWcT7WaMjXK/Htnq6AZ+zqSmJhYUc4oUp1LUDFbY01SUlxt24cmHObAkpqbn+&#10;ft4RIX75eTl52ZkId3KyAXdSaRQGjcRIJadRk1KJDh5aYnhyFMYdC197HTYzIZee3FBXBbjT1we8&#10;093TwwW+ARt+T7iLB87z+fBAR3trSVFeSWFObVVZATuHQkqKD/VOTQytLskuL8j29XI7ePDA0SNH&#10;gBWoNKaigoKQ7w6Qh7baU3cbXV9HA8CdEG+HE8cOb9iwHlhHftVK+LFt29bVyxcd2rJ8x1KZ7RtX&#10;K6rpGVr6wjcJZcVHfm5WQDwBblaBHjYB7lZBbhbebvbM9Jx4Uoamls7ho8elpaXc3ZzV1dW2bN44&#10;a5YEsMuK5UsBdODbPDzBkydPIoaxJrvbA98gxMHydrJwtrd+8PDR+vXrFi9aGOBu4+1kduvaJdj9&#10;/u3rvi7maPjMycjRQtfWSMXbVgu9ReVl4+9mmRwXTqekMOkUuL+pNAQ6dBqFTk9FSSoYKMkAEdxD&#10;IZPo5JjmNNkOlmRd0sy6RPHqFJn6RIm6FKlW5rxmugzrDdwZeT7yWUelEIX8bgIgWLxANsrH6c+p&#10;JFLSm4oJsX63Ht65gFlHfrlcVX70b+zdac4zP7BDHtt4MAu0ZOGcoSqHmeLTMUjh3h0wJk748Duu&#10;DxhTJ0/4tMVtjsT073tR8lcLcKeCHTXYmn7q2D58UVcuHE8KtY3wNQcFexj5O+mAXG11XGx0QTZG&#10;CpZGStZGCoaa90AGz+5pqtzGevrgIuj+7bN3rp8E/ZLenVKm7o6NiyAJ6BbufifG5yHoVYt7gN2N&#10;c8fko7zuS8yY8ibufN/jM0tC5OHVPa1Fls8bHA/uXLJupfQX7Z6VeVYaSjxXHsnZ0z9tdgHcqUzX&#10;Hc1BuDNv5vRvCQ/lXzGYRYlz5f1RvREEfXc4VZmSUrMpJREF3al/BuW2ko5dPKijr8Y/Q5BPkA/v&#10;1AUC8Qn9O4WOjvaKirKmpkYgnvy8XMACoBzAggJ2Pprt5n8Q4BCjgXhZGE+ow9N/CLwq/lMoKynT&#10;1taaMUMMiAfaCyaTWV9XBxdVVJBfX1/PK/TLAnFYuElwnj85+sDQ88b2gdzKgcTszjBiKh1BjAhP&#10;a0cvT2HnZR7rEH052MCZ2LMYbX0NQ0A8tbV1EWmtuB5ULb0tObu9rKEPvcBFkM3raoldkAsOslH3&#10;Uu/AMIWYd4d/Jr9QsEt0xui8O2gwi5bCzs2pKuPwe3e6O3lrR6Denf6+oYFeIJsBUB/q7BkeBPrp&#10;AfQhOnv4oMMzerkdRZw8JpPew0UvZEFVaJrjzraWlqaU5ISrl87PnTNTUnJ2gL9PZFgAYtLcnGLY&#10;ITcnM40JzS0TWCeVwqBCoxtPS4pCuBMTBLgT5W3hZa2amRSQm5pUmMsC3CFAB3AHhALu4Onu7h4Y&#10;6G9ra2XSUdOexqTX1Va1tjSzMhg6z5TJcaEBfl6xMVE62poHDuw/dPDg4UOH3NxcQ0PDP4QggDvw&#10;JBlqq3jY8Hp3Qrzt7G3M0NzK69asW4vWXVi+bMkS1CWzfMuyBfKLF+7esvreU00jKz8nF7e4UI8Q&#10;T2sgnkAP6yBPm7AA9/w8dnBE8vXbdx88uCcvv3Ke5NzVq+X37N4BxnxpyVmzZk6eMgmOD8A+Zcqk&#10;GWLTgXiOHT3s5Wju72Lu42zh7WKjraGgqW924dKVw0eP7di+zcHO0sfZUuHhHeTxs1DGz9Uq0NXM&#10;z8Us0MXERFvB0VSdwB1zwJ0gD6voYI/kpARSSlJSQpyfn7eZqZG9vYOhoYG+nq6ejqaW5jNNzWfq&#10;6qrKKvBPQVHxKcTPlO4+U7xioHFDX+umkc4de4s7duZ3HG2u21oo2dva4EeHH/5Y3x1oPrdvXCeU&#10;+ecR7x4JhTfaOSH5e5qvWLKgvigOJ38j7kDrO3nihC/a3Z3NL8LtwpntxVZH96+M9OS58fJxR/Xe&#10;vjC3O2Bg351g17vXTm/CZX6dAHduXj5LcM57Dr8Ed8BYIjf3RaPThROb3K0u/dDnSw178k231/5d&#10;y8uYRoPVdlDsTdwBrVgyZ/q0jzD5AfosXTgL58PfZneZVVWm0WyJqZB8E3cO71nlZ3d9uNZBdPq0&#10;/4Wrcktf9VSRKbltJCHm+MN1+vqRZHIMH3f+K98dLhc+zJHgAxxiCGDgb7PYFshExQRtgUwweTYI&#10;KKe2prqAnVtWWlxaUgiJosKikuLitlbUdgjujm0IgpmQAgNngsE70Z8JADfNzc011TV16Ki1aDLe&#10;RuCQWiKFM1E/EwTIra9HamioR8WIVQrAQMmG+qZGUAPEDfV1OFNQcDkNtfBVvxWOpaurvWnTeiaT&#10;ASoqKIGiDQ2wC6oBjCawoAaiQlz/W4TqbEDnVoPOsLmpCTtuC+GCkIAeBoeAQIYAXxCaIC4h3orC&#10;0INywOAvuYUohwcxz0f6+vo6OjqjM9qYRagjBy8UigrwiiGsgZjIGRGojZcDmNXOHcLz6Aid1c8J&#10;Ssax2ls6h/Dj9wE5PpRFpxTk83x34Hc0ijs8iAHEGRzoHxnqR8QD3IP6eAjc6UdOPNh3R7B3Bzip&#10;p7sDhAe2uOjVdNTH09rKwx3JubOkpOYG+vvEREfk5+awc7JKSwry8zDu0IB1MlJJDBqFRk6mJsel&#10;JkWQo/1x746nlXqwi2E+IzGbTkLzCnZ29vX1YtDBgcvt7e7CK7c3QYWcnMyKsmLA1+qqquSkRLlF&#10;cq72Fj4uVvkZ1Af37hw7evTQoYNHDh++c/smKytn8aKFQDnjR3Fn0uSJpobauHcnzBvhToCP6/Hj&#10;x9avW4s6eFYuB9xZs2a11Ly5i+VkNy6ev36Z3BI5GbVnOromzqbWHv4+HuH+LoA78RE+JUUFPt7e&#10;58+fVVBSPnjwIPANSG6hDH4nS2a+1AJZmQ/GfCArO3/y5ImTJk0E+tm1a/fJE8cM9DSBmZxtjE+c&#10;OHn89MVbD1TOXLy+fNlSRcUnvu72ly5eOH3huqTknGdKD/xcLfxdzEI8bQJcza0NlJzNNQB3QoHS&#10;AHc8bRMi/XjdOTRKcFAAsI2JiRGZlAIAlJKM1ighpSSDUpJxEsWjmyDmiZySTIbMlCRSchJ+dPjh&#10;H9z5OX3SWs4p5PBu02iobaj95kWRUDsnpO9eFuN3rbF+u+9Oa4GFnvLRYrqemdYpnPN9jw/kfNbq&#10;jpOZMZq4bf6+18fTEo1nmWnyStobXPiW+7PN9n8U6t3Jj2yvph7csw1jyo2Lx1LC7BjxbkiJHllk&#10;H1AuzT+PHggqZYWVEarhJIJqOYntFWQsbg0N1N/EHOnMBL0bd+D8AWvAyE/WLUrVBdCJ9Xmoq3Qk&#10;I0r9X/1+X3V62OieCXK4629/C5imrdCyrdBKcPfKdD07w8t43CrW8yEtTAXnd5XbmWmdcTW7+kWH&#10;ByTpoUoDlQ54k43eOYh/6PV1M7vsana5Mc/sv30R/R24ExwTgDHizu0b5OJwIdT4Myi3jSwiMq3z&#10;RcMvxx2Aib7+voGBAWL+EBTQuAFYROYgyu9HL9oODGJDMJOw+8GGrdiATRBQGpJDg+y83PLyMqAE&#10;eiqtkJPP4RSignAc+NffCz8HB9FLLWD39/X2EkcHA/7DT2SgTJyAn6hCKE1wz096hpqaGouKCnOz&#10;s+EbO4fDKS0urqysrKmprq8DioBQDT+QaiGuhiSRU00kUSYx3EZs5RUfLQPJyrLKopzaalQbLl9a&#10;XAhNW39fT3NTYwEnnwEf6fRUBp0BDRwBVKOV4N3xcQnhrbwDEXADW4lM2LWqrKSskANNcG5OdjYn&#10;ny1EDEICgGhsH0CUAyCCel4AR0aJB+gEeAVBDpAKwS7EJkQqL1529gxllXPDErMimG19xGIPGG4I&#10;GMLlR+sh9iMm2iFwB29F3IMPN1Ld1Pcfx7aCUtuSczrQG15ExxJ+/D6gxodmpCJX5WqB3p2uzvZe&#10;hDvdw4N9gDJDqDsHDWMB6BBeO7w5BlGvz0AvpiLi1S0e8YCIRdQ78EoUaBKnjrb2tpZUSuL1yxek&#10;5s2ZN29OgJ8X4A48kUA8RYXIzSo6MuLQoQMUUko6g/AmIcenpsSS43mDWdCWH9y12UTlaiYpIptB&#10;qqlC82DCgwiU04sCgh54SIHEiYewA03nw0rLy8qorirPzEgPCw1xc3N1tLcxM9RippLPnD6FR7JA&#10;O7ZvSyEzdLS18XgWJp4ZM2bYmukB7vg5GUb42AHu+Hk6aWtp8BaUWLcWd/AAo0hLzQV2WbNg3ppF&#10;MmfPntJQV1PTMdM1dTe19gwM8GOS4yxMDdeuWb1t65ZTp05ixFm4ALEO7AixrKz0uA/HrVq1ciLx&#10;nqS0tOTs2RI3b1x9qqiib2Ss+Uzt8ImzW3fs2RGac1Ev4Nip8xs3rg/2cTiTbL/k5InDJ86tll8Z&#10;4IEo5+718yLTps4Qmz5t6lQJiRlTpkyaKTFj4QJpKO/l5cFIpQBMAk0C7gQG+CclxlHIJAopGaAH&#10;CVAGG6QURDajBjAQmQQkhA3AI4REYOBHhx9YOVncylyhlv53058Zd/6ZZhAk6LvTXZ968fR+a71H&#10;glf3q/Vu3PmT678dzMKuyu0jdbNnzxTijD+Pbj64yOLw3iDLLXjLghhtba3Q1lZWVlRXVzc21ON3&#10;bOEzHCEOIgxADOSZgAMYOB9/tuN8MAgbJXABwV0g4Ewut7u0BL7AV1dVlrMy0Vwn8DUYsQ5REu1P&#10;FCN2h4BrwE0JCjj50xg1LvA1G1ADWKGivBJIoaWlJT2NCczBSk+HFofNLiBwpwqAo74OQQUABQaa&#10;UdUCBoEBMdoEMUEheJNggVoGrVtNaUBFqUldvba0qKEergRV29ra1N7WVlVVkZGeRuAOrYDNwWQz&#10;Wg+qHFfCFwE3cDK8TMhAvUcN9VAh4A7cKA4b0Q5cBYNBF+IGIQHuZJf3EFhDCFMIYQNVEDkEvqAc&#10;tARpVXM/jdOJ3Y1B8aRMqCQyvb0XORLzqWiUflAOgThEhShTcG12LKLk0MhIXiVaXV/w3LAAdKjs&#10;LqArKEbsC+VH38wix4VkpZIK2HmV5ah3pxkPZhFvoQ8Q3jkYdABthweBiLHRNzLUD5loVAtwB54b&#10;wmdZsI+nl4tYpwdDDzH3IOAOlUq6euk8NPNz5swK8Pfm405pSQHc69iYqBPHj8LvkMWgptFpdEoy&#10;PSUGTaxMDGaFeNk4GiubadyLC3TKTU3IYzG53Z2I1IlvA6C+/t7CggJ49ohunu48INXMtJwMBp1G&#10;SYiPjYmOjIyICA8PS0pM8PXxPHb0KODOsWNHAXcACG7euEalMWfOFMddO6B5knPtbSww7kT6OgDu&#10;+Hi5mpgawo47tm/dt3/f2tUrV61cDtwza5b4pjVL969bun/tkrUrFl05vjvA3c7awtjQ0IBGTvJw&#10;tV+yZNHWLZsWL5ZbICuN+EZGaoHsfKgfvX++UHb8eDSfzeTJADsTJkwYD/Skp6tta2NjbWv3UEFD&#10;TVN37bp1cvqO8pSGzewauRu63s5WT2Js5NPst7K8ZPat8Xa18ncxC3S3uHLhpMi0KcQrXVOg/mVL&#10;F50F+Nq34chaubAgX2YqJYPoPPPz9X7w4L62luaJ48cUFRWeKig+hf+KCkrKKhpqKlpaWhoaz/T1&#10;dY2NDCzNzWxtrJycHF1dnL08PXx9vAL9fUNDgsLDQvCjIxiEmvnfU//gzp9cfNzh66uhAsHkr9bf&#10;D3fe6qr8448/fvn1l+HRwcAQDT3l2w9sEoKMP4+is3w9Apww7rzVVTkvJzcvn1NSXAStLLS4gCCd&#10;nZ2oj4foTeFDDMEjRJJnQDZhElY/CjgfB9QEoC1EnwyR7G8CKKmuqq2uLC0uhKa8qLAYlyH2hJID&#10;CGFQpahylEMclxAqJii8IzQrQGbAZw1ohezqspKSQg4nLzeXQk5JTaVmpKUB7nDyc0tLisvLyqEA&#10;GrQihqDQWFJDPTZqGlogrmtAK23jHDxKRfzAxVAMGFRnZQWsA+pTVqpLCIW8yopKoJyykqK62mog&#10;E/gwBzRhMBi1NQgc0V6jFdYS9YOBBsyITaDahjacyY/hKOhCSstLiovR22o52ZmAO6k0IXp4U/Gs&#10;doQRPPJAtEPEvCGnkZHhzp5hTnVP7BsvkIOdZuERRK0DOzKtrXcAsw4OgDI4JgyiQiTMPSiHoB8Q&#10;7ukhMnsHhuGxC0pt9U4ocwphOYdmx6fVouW6cCWjNbzg9+4A7qSnkgtyMsvLiprwrMpoWuQOYjAL&#10;+cEATzwfHgCyIVx2uAA6YAwNEGNb/b0DAwg4EOj8tHcHcAezTncXHswiendSKZcvnINmXlRUNDgo&#10;MD42HHAHQAfjDjA4k05Lp9NYDDo0zwxKIoMUR0mKSIkOTAjzjPS29rLRSghxszd4WsCMZ9FJwNnA&#10;NXCGcBoAyVGR4V4erjQqGR5MbjfgThY08JnMVMQ75BQ8akMmpUCb//TJoxPHjwPuQHzk8OHly5dN&#10;njwlPS1dX19/3Dje+1krVixXVnjkYasb4GIc4Wsf6uPgDbhjYuhoa7Fp44bNmzevll+5ZcuW9evW&#10;LJCZz4zcxiHvYKVuLWTsCrNfF+hh5e/lnElLigv127ppzZ1bV3ft2rFwgQwBOtJyC2XnzkUuOwsW&#10;yEyaPInvIj1+wniRaVO9PZw8PVw8Pd0ePnx0+fqd+TLST588MWRlL/BpmaRP23DwvLO95fVY2600&#10;PRknVVt3owBX8wAXU5Cfi7mXk4WZgfrSJYvExeEGTxcXF9u4ceO2bVuCg/3hIc5gMpgMuruby7Ub&#10;N5XVNK/dU9E0sOZLQ88SxzzpWqgjmWvpmYA0dE2f6RirahqqaOgoqOngR4cfvvzqy6+4tUIt/e+m&#10;PzPufNJaXlhUyLtNo6GiquLrkUKhdu7d+pvhzvvS3w93kqOdeU+JQBgYGIA/Mey7U9ddevTcPiHI&#10;+FPJwsEY4w4jk8G7AIHAysiAj/rCgvyyMtTB09zc1NnZ0d3dDexBUAUKmDwg4H4VyO/p7ecZ0NoQ&#10;8IGLYVjBXS/EuBMqgwtUVlZWwf/KigJ2fiEHLZYJ+bhKfhm+jaoj6iGqQ4cjfqIsoiTaCkwGuAN8&#10;Vl9XC6xWAhRFIAIe6AfyyMrMzM3NZXMKSotL4dLqamswZ4BGUQbhyGj8GjuEVNfQCPtWuzgC6ICa&#10;79wtp6QAm2SxMivKy9pamyorSrDLDp1OLy4qxnvVIm+cn9QjqDcPVNvQXFMDp1ldXlpaWMABUINf&#10;DdRJIZP4dPJzCmW0PX/x8vnIEE8IREYGh0eaOgYYBV0RacLezYIKElhmKyKtvX+QwBIImGnQ9IAQ&#10;CJpBQ2OETw+mFhxQKWzz4oHBgTx2qVdUTlhSPodTWlZSzO3uRHvhGnBV/DezSHEhGbSkQk4e9t1p&#10;bWnuaG/p5b72Ux4e7AfcARHdOYhsRob6hof6B4fQqBbGoIG+ngHexDw83OnrQZMyg4ilRpG3MlRL&#10;paZcv3JBWkpymsjUqIgQfu9OGdxwdh7gTgadwkpPy0mnZzLpgDvUlDhqUmRKNOrdAdzxsdMtTE80&#10;VrmRlhiUR08qKWR3d3e1tjSRkhO9Pd39/bz8/bw5+XnwXLa3tebn5qXDMwEInEoF4CGRkgMD/FRV&#10;FNWVFY4eObxjx/Z9+/ZhV2WZ+dJogpMz59IzclbJr8JvpO/ds/Pu5RO+DnqBLsZRfo6hPvbeXi4m&#10;Jvp+Ph6HD+xeu3rlujWr1sivWCO/cu0aebUHm6lRa9nk5Xmxq0rSd3o76ObksqNjElRVlb0cTb2d&#10;LadPn7ZwwXwsqXmoX0dm/rzpotPhWNBaY9wB29XOzN/DYdeunaKi02AXUVGR+/fu5uVmg3adfTh/&#10;9Q59PR1DQz17O2sFRWVXF9MQd/NAV3M/JyN/Z2NfJyN9ldtXT+66d+GQo4nKuuUy2+eJSkiIT548&#10;KSw0BHCHGMyiujg5qGkZq+mY33ygamRm7eDkomUIlGPxTN9KTcdMXcdcTdtUTdtMTdsEhNEHNmnq&#10;m2rqm2vpW2jqm2jqC88N/4/vzjvEu0dC4Y127t36B3feqr8f7rzVd4eaSv3Xv/71l8Odt/ruZKan&#10;5+VkQ+taUlQMbS20u8h3oqsLowZQBfzv7kXT4mPWgXyMJpg8kE0kwcA4grIJjsEoM0pAPcA3HHZu&#10;PpvDZudXVlbz9uXvhGpBQENkETX0IaIiCuAS6LhEQaJkL3yz5gKZEZ1GgAjlRQXoK3pmelpcXCx8&#10;kYYWJiMtDegH6ApaXMQRxNXxO1dAb4UbLCgGW/kF0GhUeUGhrmHxY9VKU4OG2qrCoqLKinK8NYeV&#10;QU+lAesAnQhCFd4d18MX3oRPAyMRP7OW4B04W2h8cdcOnUaFa+HjyM+rrasXUQ6gRN/A85K63oTs&#10;jncgzjsUjvx4BPpyEKDw0WfUIHiFxzdQgCjD7e6urqwoKy0tKS6OTy1yCs4MjMstr6gaGOhHrDNK&#10;OURvEPIowo/fB9T4kHRaCsAdMZhVCfQKz19PN+rdGejnAu4MjeIO6tcZQsNYI8PIcxm/roW6fJBD&#10;D9h4Vp7XfTw93e2AO73cji70clZbR3srk0E7c/rkunVr58+Xjo6OSoyPyUxN5uMOuuNpTMAdwMx0&#10;Jp1KTk6IDQcqig3HL6ITuJNBstR5Eh/knEtPykmjdHW0xsZE+vl6Bfj7AM1AXF1d2QOhG027BE8D&#10;NPCA3sePH1m4QObAgf3Xr13auGHd8qWLDx7Yv2b1qu07duzfv2/2LAlADVBISHhyMllk2jSgn+uX&#10;L14+tt3fUR/jDvLd8XYF3An2tne2NQHWWb1q+aoVy1fLr1i5YtmSJXLJKVvSkjdRglflUnbm5TJD&#10;wmKsLAxDvO39vJxWrVwuKyMFlIPdk4F1wJ4zZ9bYcWOhqcZ0BbI21g7wsD925MDKFUt3794tJTX3&#10;/r17cHWxsTHx8TE7tm+dOnWKoYEB4I6enpa7nQl6X8zdLNjNzN/FGE5S/cntXVvXG6utu75vvofx&#10;A1+Th5pi02fMEAXciYiIANwB+IPY3NJGSU0HcOfOI1VdQ3N/fz93d3cPD3dnZ1dnZxegn2d6Fqpa&#10;xqoId0zVtEzVdQGAAIMAdxDrqOsYubq64EeHH/7BnZ/Tl13V8LnKu02jYXBwUHCdy1+if3Dnrfp/&#10;gjvd3WhpcUMrg78B7sBnclZmJnzWFxcVlpdVNtTXER08nRhWQHwoQZBBIAjOQQEledTSQ1AOvyTY&#10;ILCIkohUgE4qKsoLEe3At+JutBXVgGJs8/dCSWJHYmfeaeBiREBlwYZK2tvQUBQgQmlxEYfDhgth&#10;0lOBDxIJV0ji0pCTUAmgSWUFoARmCzy0BBYfQWoamnEOYg5iKy4JAqO6oRXngJqaGhoJJ5viwuLa&#10;mkpQfV01QAk9NZVOZxQWcOAG4pL83bHBl+AmvnAOXAjhuFOSnwcImgXfh+EqfgnuBKW25Vb0pBV2&#10;AayA/etABwv2DU9rHxAkntfQg4WphQAXXhiprUHEWVxcEkPKdQzKAPmm1AaltkJtuRXc5yNDPDfn&#10;N3GHFBeaQU0qZOdWVRRj3AGG4HYjXhnow0DDw53BETSShQV8A/k8h54+LiSJ8Sw86yCvjwf37gD0&#10;EKNjnfBDrjtBtjtuYWeMXGu07LKlG2Tnhstv4mSnAe4UcvLz8wBbM9AzxEgNCQn0dHext7V2srf2&#10;9nTz9XQJ8US4U5BB8nexDHA25qSR8hjJBdnpwYF+YaGBQYG+3h4ubq7OcP7Yd6e4sBBYJzEhdvOm&#10;jcuWLgbUOHny+KmTJ27dunH6wNYlixfu3rVjzWr5HTt3iIhMmy4qAvAhJiaWzsr39/OdMWOGhrrq&#10;2SM7Me5E+jmG+zr6+biZmhqE+tiH+jqfOH4MKGfF8mXLly+VX7V87eqVj6+u45B3p6UehqsICg4x&#10;N9YFQgLcOXH0ABx6gaz0zJkSEM+XlgTcAdoDvuGzzoQJ41UV7gV4Oty8cn6NPOo3kl+1YtXKFQcO&#10;HgwM9FdWVr5/7xYUnjFj+po18lcunwf08XI0DfGwDHG3CPUwD3QxjHbbemDH+uP7VtRkzymlz763&#10;a4GL/v3H18/IyS0ESEqIjYY/SxDcEAtzs+3btt598PTW3YdauobAOv5+3l6ebuaW1hZWtla29pa2&#10;LurAOjpmADrqumYaaJCLkJ65pp6Zpp4poA9+dPghJj6mvZgl1NL/bvoz484/vjugf3DnrXor7tCT&#10;vXhPyWj44ccf8vLzwMCuyu8dd3JaUxJyA4UynYItBJPMqjjXSEvBnHeIjzuh4aH4EgQD6mOmp2Zn&#10;seDrKHw1hxYX4U5HW0dbU09HU3drbW97Y2d7c0cbqKULjPbWjo72vo5GSHa3N3M7mjuJnKaa4qba&#10;4pbakpba4rbGmo725s6WOtiL297U1d7U0dpUVpRXVVmZn8mory5vba7rbqntaIWam0Dd7Y1wlN72&#10;hs7maqizq7W+q6UWDg01tDY3QA4+ARS3N3d3tHA7mjqIN7QBd+oJP2toXODLObRWcC0JCbFJifFA&#10;Cak0akZ6en5ebmlxWU1NNZrTpr2tvb29A4XXs/91d6PZUvAPbje3p4fXrwUBCI54twyFQfQWGX7V&#10;bAA2VVZU1BG4U1VVmZmWlpmekZudDagG351wwLugGCWIHfmV9aMaIKBjoUC8Zt/dCa1kbU1NaUkp&#10;Oy8Xee0w6EA7gG5CRIIFWBPGaMss5bZ2oxXImzoGhQr8FkWmt6N3tUZx5wXqnkFYg2OURKzD6/gB&#10;OCmvqIxIyncKznAMzgTW8SFYB1cFxBPGbKtq6gfUQbiD9kI14McP+e6kEbhTQcyqjHzHeHMMInwZ&#10;HGUdEJ97RoZHh7cGewnuQe+lE8TD7+Dh9fEQ72dh3Ok62c6Q6U3AWuRnvlBWymz2HGsREeqNe8VF&#10;7KJCNl5KgkxKdnd1NjM1drS1dHd19PZy9/JwdXVx8vVwdLUzAtxJifJ3MVfnMOPzGcl5jKSc1KRs&#10;WmIGJZ6RHE1LicPTKLTA31BTo5OD3cXzZ5cukcOjSIA7J44fP3nixN2bl+VXrdy8edPSpYu3bt0y&#10;kVgGHA8nLVy4EIjHz8fbysriwtnjAc5o9Ss4IMIdXw8TE/0wH8dgbztnW9MVy5cePLB3NXDJimUA&#10;KJMmTXzw4F5WVq6jo/20adPOnDwKrKOu9AgQBw5NvG0OkCOJJ9oZPwGxzpixY3C/zonjh4K8HVWe&#10;3AXKQayzcjmw1LatW1YuXyotJQlEJSEhRlDRh6KiInAgCXHRtasWh3jZhbibBbkYRLns2rpWVkxM&#10;RExsutF9yQameGnSTHmZOY/v31q8aMHMmeKJ8bFoNiMCd+BWIme60qIiTi4rnU5KSYqNjQoNC/Hz&#10;83Vzc7O1tjA2NtbV0dXS0lTTePZUSeXRE4W7d+/dv//wwWPFh0+UHjxVe6iohR8dwSDUzP+e+gd3&#10;/uT63+HOod3LhY71F5LK/X1ClwN601X5k08++fTVp2DQsin/C9zxiLZh1sQJ5rAak+dKzhbMoRRH&#10;GLs8E8x5q5hVsRDzceetrso0KiU9jcnKACzIKSosBNxpaqjjVmZ0lVG7S8idJRQweCoigdqKyS0F&#10;KS2FKe2clLYiUnsRqRUyi1I6y6ig9hIyZKJ9y6jcMhqIv3sDOymPGlGXl9BVSoVqO0ooUL6rlIiL&#10;yVAeF4Mk1AB1QoHmghQ4HFGM2l1KQTaUhLiE3FyY3FhAqasqb6ivKystz2ezsacLIE5yUkJMTDRQ&#10;AtjZLBaQELAO6k1BM9+gN6R4IubaeVMNDcifGPkmjwZIQABOGh4eGhocAgZqa2stKmCXoZGboqIC&#10;TgE7P4uVUUG8Yy8oCLAjtmtH6wMb/SBe1ULHQgdFBUFNjY1oa21tSXFJTnYWPZUK3AbXwqcQ3HOT&#10;nNNZUtfH7RsZAXpA/S6ISPqHRgS9cH67ooB4BqBy4j0s3DGDAjEmxcOg5x2dnaVl1cEJbLfI/ABK&#10;oz+53iex/K19S3BucVkdLV2DCHde/ORF9JAMaiI7L4c/mEUshw6wgtgFUAaTDY9v8GDWEMIdiAGA&#10;AHRwZ8/A6Ew8QwO4d4dHPL3czl5uV1JtK591pJojJSUllSTEbaZPB9yx2LiivKyorLSwqCAfWl8H&#10;e2tzc6NTJ4/7env4eHscPXrYz9fLy9PN08PVzd6MnU7KZybZGamkJYbk0QnWSU3OoSWyqAmgDDqp&#10;F/EOerMRyFpfT3vp0kVAOfa21o4ONufOnT10CC0ccfbM6Z07ts2cOWPP7h3r1q7By15iIeKRk6PQ&#10;MyhUusKTR35OxoGuplF+jmG+Dv6+niamhuG+TmE+DqF+rkcOH9y9C3ZfvXzZknNnz1DIVCol9cq1&#10;m2PHjgWOARgK8vdcv1ZebqHMfPQ2FurXwV47kydPxKwDx4JDr10jD5e5ZPGC1fKIddAwmfwKoCjQ&#10;vr17RUWnT5kyGVBGQkIcyktJzQV8mTVLQnLuLJXHt4PdjCM8Ni+Rmwc8JCIydfp0AK3JIQYiDZTp&#10;6e6iK5YvBsyaN29uUkI8gA6Wm5trdWV5bWVJZUl+TlZaY00J8k8fFZqJoLasqa6yqb4Sxcioghh9&#10;saiurK4srSgrLi0pwI8OP/zwww/f9tYLtfS/m/7MuDPSWByfHM+7TaOBQqV8PsgWauferWnEKp5C&#10;7eVfRaQIpfqSeKErei/aueUvjDtnjm0QuhzQm7hTUMpzdf8f+e48ULkulAOav1BKKOc/ysJD1zve&#10;DhmjuNPY8RbHNWJInZqRxszLzS4vK29qrO8oY3SX00BcgAzC+DkBnQjlgHrKaX2V9MHy1P4qBhi9&#10;JZRuV9M+Y51udnIBPZJbTuutSOWrh4j5mWCAcD1dZbSOEjIIbIjbS3EmtZMgJOCqriJyEye5rrKg&#10;urKqkJOfkZbGoNPgf3w86t1JSEC4w87LJVykqyCCGEJFBbIrISYMnMSjSFAADBzwVoihACqDfFAG&#10;XgHnfvLpZ68+e/n8eWlxSQE7F7jnk48/+fyzzz7/7NXHL1/yjgE/iCPiSlBtowfCmfwyeBPkgIFy&#10;iANhu7iwgMmgJ8THxsfHoAEmZhuN09XYPjg4zHvfigc6AB8Ef4D17tWv/ithZInOaO8fREyFAqYc&#10;iHiHe97Q0hlGKnaN5ATRWgT3fYcAesh5nT39cAkCrsrp1GRiMAvNUjDau0PwSj/yyxHEHQw6gsKu&#10;ymhiHuSwjLp2gHsw6PDV3tW+uScpc6jzSbDZEhsNmbXya+fPdZKYoyYuoismMmnyRC9na8AdIFZH&#10;RwdjY303F0cXF0dnJ3tnJztXFyc7O2sbG2tTEyMvV4e8NFJBJtXd1jg+1IudlpJLT8pNTcqkJmQB&#10;61DiczNTe3u629taAXfa29ugwoz0NDzU245WDC3bu2f3rl07Dx06ePHCWYCDHdu3y8uv4r8bxZeo&#10;qGhIaCQrh4OmIXazCfVxCPdz8vN1NzM1iPR3waNUNhbGK1csO3LkUAqJnJ6R7+DotEBWBqr66KMJ&#10;K1cuHz/+Qx1tjRXLlwHuLFq0EFhHknjzXJQYNYMWGh9ISmqen4/nkqVyixbJLVwgiz2gIeahz1r5&#10;48ePiopOA5qBs50wYfyMGaIS4jMgOU9ytou1RoDVSql5swGAxMVFp0+fCiWnTp08dcrEJHvxFtIU&#10;sr3I1rVLFy1akJyciJfEAjk7O9dUltRWlQZ6u+ZkZTTWljfVlDTXAeKUN9WVtdSVgtFaBwwESQEG&#10;ImK+gR8dfvjHd+cd4t0jofBGO/du7dmx8fPR+QD/WvpXv9/WDctfcnOErui9aPuWNZ/85iW9/hD9&#10;2Oc3S2KG0OWAPhsUnpQSd+1AEMKd42cPusfYbNqxHmzPSFtLT91T54+aeWjnd1DuK910jbCQnj8v&#10;tSJ6x96t1x9fOHR8j8Qs8bx2SmZDoor2I30njbWbV3G6aHntZIcAU6hBWf+RQ7DJiQuHrP30IQm4&#10;c1fp6sw5EkfO7eV00u48vbbn4C7It/Uycg232Lx9g1uEZX475eSFQ55xtgsXy2bUJZy8fEjTUjGt&#10;JvbdvjsMBj2DyUhnMjnsvNaW5uZCSgdwBiAF7nd5G9DAVr6NMUVQCFkwJ+E4ya/n6eM+lfsdTkaw&#10;FQAIBCSEBTlAPCAoyQcdrM4yFCPoIc4Ezgfno84kAn2IrdQmTlJTDXrVPDMDyI3OSKUlw7fJ+Bgy&#10;KSWblTnKOnwKwdSDMnEG/sH7iUpijRbjCQVo6wFrAHcw9BDT9NQA4nz2CjMQ/HhF4AsEAltGdycq&#10;w4zDz8FlIBDZKAtp1EahoqISWA2uAq6F24+W/hxFjVH44AnYgzf7HyWvUwgvfrsi09sHBofQUfBB&#10;Ccxqae9JTK8PpDYJFf6FApZilXLx44d8dxjUpIL8nGrku1PV3NzU3cnDHeIlLGG+eaug2GA/b60J&#10;2BFPtYzV19ezto381bfffvPNN6tWLZ87Z+aSebPDl6zTniFiPF1kk9hkIIOPPvooJyvTz9fj2pUL&#10;586evnzh7M1rl+7fvaWqoqSnp2NkaGBsYuzk5ODl4ZqXSc/PoJFiAgFB0HKhqUk5qcnZtEQgnjRy&#10;fHlJQQ+xhBaxsgS3s7OdsNGk4P39vS0tTRx2/rKli/ft23v2zCk5uYXz5klu2LCeP6jE10cTJ2zZ&#10;stHIyCCVnpGdV5TJykuMiwoM8LO2sgj08wjx84gODyKRU1k5hXRmloub9/LlS6dNQ6ghIjJVfrX8&#10;lCloPfODB/etWLEUcGfhAjSMBbgzU0L8Q+JVLAxYU6dN9fXx3L9vz8SJH5maGs6cKbFi2WI8a/OG&#10;DRvWrV29cdNGKam5s2ZJQG1QORQDppk8eRIQlaX6Cd9ncyTERWfMmA6CewgFJsGWjyZAATGxaZl+&#10;4k1JUx2V5+7cuJKUFM/HHUcn5/Q0ekE2k0mOLcxmVlUUN9WWjeIO5ptyABoiB9lNdVVEXIm3whPy&#10;D+78cqFOrx++592m0fDDDz/8+KpMqJ17t1qKEtWfHsUz/P619KLJZamcjNDlvC9V5kVfOrNV6Ih/&#10;CWkqnUyNdxO6HJCQq/KP//rR3t4e29dvXhXEHXEJsdTKaHp5TE5LiuyC+ZCT1ZQcywpwDrBcvWHl&#10;jgObxWeKO4WYqpk91rJWQgQzf35addz56ye37FkPWz+a+BHQj7WPIashkVwUtmrNCigDmioyhdWY&#10;BLjD7qBCco7kbFJhaFiq5679O3JaSBIzZ8C+qzesWLV+mYGjeijVE8oEU9zy2sj31K4J9e68FXfS&#10;CETIzmI1QihK7QHsKHlNM90/xR0gEigA4sPNW8Xr1yHgposV0/PgTu+9221e5mj3Ub6BrfyqhEDn&#10;J8m38RYwEMRtxcSoGaqBDt8S2XloUmMQctxJSUpPY+Dpdt5LqKmufvniJQYdiAFuOjo6uro6IcnX&#10;q08/rcGvkr+nAOgDDEdKScZkgzp1RoGDZ6DuFkwiiEWqmgfeOpD06wRV4dGxMGYbr0vpxYu61r4I&#10;ZvN7OQp+/LCrcmJebnZlOeBOTWtLE693Bw1LoaErIbJ5q/Aky4TQJMvAPXzccSzJWdAVt+/gvvXr&#10;14uITJOWmms8F7nsGE0XeSQhAq0+tOITJoyfO3e27jOlSxfO3rl++d6dG48e3tXW0jA1M7OxswPQ&#10;8fR0CwsL9vZ0y89KY6eR8pnJgDuM5Kg8Rgpy3yEGs5jk+KaG6lHcQe8l8pfTIgIX+Acg9vatm+s3&#10;rN+xc+eZ06fGTxh/YP+eN3t3AHfExWfcv33N1c7Ez802MjKKRGHS0/LoGYUgRnp+IpkVFBJua2uz&#10;YvnS+dJo5sCFC2WmTJkMTe+4D8eJi4sCf5w8cWLxogV83Jk9eyYcDgp8MIbXtWNqYnTl4rkpUyZN&#10;mwaABLAycebMmaiDZ608sM76tWtgN7g5UAAIBiqUkBCTkJgxZ84cC609t08vxnQFAARVjh8/Hu7h&#10;5MkTobC4uBjsNUd8YittWgtTdPWiGYnxsQxKMsYdBwf7hPiY7Ez4gkXPSmdUlHKaasubqouIMSwe&#10;8bShPp7KZoJ7iB4dHusQAvr5B3d+qd6X786/XpXdvHwy3pe38vZfRV90eEjOEvt6+P1MKvhWOZk/&#10;u3lxu9Bx/8wCZtVWOalw74rQhWDlMoJ4TwkRvvr66+zcbGwLuSrTK2O27968ZuvqzPpE+FiAHCw1&#10;gyf2/iavk2aPde1UwFiwYAHgztqNK8gFrxcWvXD9NMRhTM+1G9fgHPGZYrTyKP5g1u6j2xLZQRh3&#10;WA1JK9csx/mgCzfOesUgvsF6E3cMTQ3wmQsGZiqNlZlRVVnRUcNuJ0aOeL0yWKO0gREE0wwwCr+T&#10;BmNNbxna1A8iDH4x2KW1lFmdx6zLJpflZ9QU0Gs4tDoOtak8p4rNaCnPwJULChMVxHzhJN4kWJKv&#10;zlJaJSuuub4KoA3QDTkpp1JLinkvn7+XUFpS/PHLj4FpAHRwd86o/RlOYuP94g6E8vIK4FE8esXD&#10;Hcw6oOEhgnKIThdiKuS+geH3iDt8QZ3hzLba1oGYTDQaJbT1Vws/fh8kRwel01Ly83JqygtGfXfa&#10;CdxBK5//QtzBwm7LaOJB7LjTxy1obcH+OtJtMcsrE5cuXXJLVtp6+nST6SKm00UmTpzw0UcToCGH&#10;5hlQYMu6lXdvXLl3+9rjh3e0tDVsbG083V0D/H1CQoKioqKio6P9vD04LFp+BjU/nRIf5k2JDcpn&#10;JGelJmdREyAjjRLfidYNxbMvYMR5HbhcLmTW1lTHx8UuWrxoy9atBw7sHTtWGHQEdfXiWU97gwDs&#10;quzn7OvlZmVpFuLnEubrGObjEOaLtH3bZrgo0MoVS4FaoOmFOhfIzl+3bs2uXduBhJDvDuGhDJcp&#10;yDo3r10+d/bUxEkf7d27Gy4fwAXiiZMmzp4lgYe0FsnJEeNTInCLxowdAwUWLVq4YsVSB6O9J/cs&#10;gMJwOOwGBKADlUMxyAHBpgkfTZg06SOZOVPkF4kuXbKYSkphUEkMSgrq3XGwh88aGiU5MMAnjZZS&#10;VlrYVFMKakZOPIA7iHhaeB08AD1glyHiQa48PBiChwQ/Ovzw448/ftfXINTS/276/4A7oB8/KTXV&#10;ebh78+KMGM1XbW5CjeifSj/2+baX2ukpA+7PH2nNFLqQ9ysAQU5a0FI5qXNHN2gpHDJUO/anlZ7y&#10;kSvnts6WmE6OdoXTFroQLCHfnbrGun/961/YFsId/1hXThdt16Et7A6qqKioiv7DMKb3M7OnCbmB&#10;U6ZOCk52tfLRS+GECuGOhafuArn5MRl+TzRuZTUl+SU7wSYwRMVEc1vJYG/cvhaqBdzJa6dAcpX8&#10;irx2MsYdONCsmTOVde5HZfio6j4KpbmLik6LYvpoGD9lVsc91bntFGKakBv0blfl9LS0/Dx2YyUH&#10;YKKtmAT00FqCGAI5xwj0rGDywDYPaN7Wx4ML9BQjbGotTq3IZ1TnpXS+4QOEXHDKmK1FlMr81LoS&#10;FuQA04BwJZil+HUKSrASnNNTkQq1tRVTWoppVVUVgG6pVEpeTk5V1WtHnN8eoLZvv/kG9NWXX74C&#10;1Pn4JSaeUe757NWnr774/HNe6fcX4Lic/HzC2Zn/2jzfEEyiuK6uPpJS8t6VSC8tragpr6oVyv8t&#10;CknlORV8kBIbyqCR2XnZxDSDVe1tyFUZwUp/79Con/KL50PIGBnEyTeFVpkY6CWGtNBMPES/DheA&#10;aXE3zz0ZNN9YadX8ea6z56lIiKiLi8iITEbtNNFUYwEonDxx7Mmju1pa6tY2tl4erqEhwTHR0d7e&#10;ntHREXFx0aEhAWwWPS+dmp+WwkyJpSdGZFHjc1OTWNSETAJ3eridPLp5I6D3tbq7W1ta2Pk5cnIL&#10;tm7btnLlinfgzqTJE7WU7ppo3DdSuWWq9Vhf45GWuqKtlZmu0h2dp1f1lW/qKt/VVr7z5OG9ZUsX&#10;r1q5DBhlkdwCACmpeXN27tgOlyYlhdYBXSArLTl3Du74GTOGN2p28vjBx/dvTp486cCBPU6O9mJo&#10;CXS0OCiaCnmGqJTU3MWL5WbOnDFfZv7EiRPXrV27YIHMOCIA9KxeipydQYifxnyAbt0EtAwFsBGc&#10;89hxY6FaRE4TP/po4ke7dmzZu2s7KSUJ4Q4I4Y5dRXkpg06lUckUUnIhJ4/AnWKEMjWlrXWlbXWl&#10;LaB6RDbAPaMx6uAhGAjoRxh3IAg187+n/sy4M1RX4Ofvx7tHoyEiMvKzgf8ad7A+5mb7e5gpP7n8&#10;8M6ZP7OM9RTqihIB0YTO/38koIfn3dl9zYzeP7Hg9Ea6WEJnLiQh3Pn2u2951hu+Owpa9++pXvWN&#10;dwQ7syHx2oOzz0wV8jsoACvBNLdTVw77JNil18Vfunf68v0zoVT301ePPNa6ze6k2vgZnr1xLDE/&#10;MIzuld2cAruDUsuj7ypf1bNUyWpKhmRiftB9lev6VmrZjagA4M6BI3vxga4/Oq9i8CC/HR3ILdIS&#10;DhSb5Qeb6JXR1x6ey2sj83Fn5OUw79QFQm5OdkNNWW1+siBJdBCsg92EsQR7Vvg2ZiAuMbSEROAR&#10;l3iZq7GYXpaLHIAgp6uMxve8QQVGDRAgTlcptYrD5ANNfyUdqYqBnZ0HcA7h5QPCu2Abdy/xe5iG&#10;KhmtFVlFBZyszIzysvL3izsVFZWoB2Vk5OXLl5988vHHH6OBrc9evfr8s88AgL755psvPv8CoKcS&#10;+TUTnjdlyPkG2UQMSZRZPppT/tMkjn9ul/KKvNycnKwsiOGXBQbEaE68LBYI50ACb01IyXiPotAy&#10;somVVrGyWFlCBX61wmh1+PEjFpGgkfJzc6qryhvrawF3OjvbgVcG+l7PuMMTgTuAPoh+3kAfYB0Q&#10;Yp0+NKoFqPSgjsZnnUX14fOl57vOk9EVFVGcJXJm3nRo9T8iVoka9+E47OELLTfEikqKZhbmHm7O&#10;QYF+sbHR8XExp04cAzs8LDgjlZyfSctnkjjpZIgBcVKTIgB3smiJYDNIsT096J0soYBBhzfpQWcH&#10;Oz9v545tO3bumDNnNhwa84eg4DQgFhcXt9JT1Hx600xXWUf1gYm2opGBjpOtuYHGYxOtJ5Cjr/bQ&#10;WEshnU7DS6Nv2bxx27atZ0+flJWZv0B2PiAOsA7RtTMPsw4fdzZvWq+loTgdLeU5WVdXS1lJ8ejR&#10;I7NmSwCgqKkqQwHYxOewjyZOEEElp8yYISouLiYhIQ5UhHpuZOZPnYJ4EcrAjtOmTcE2IA728pk2&#10;ZZLa7WOad0/evXCYmhLPoKYwqMn0VIqjgz2BO3jWQTLgTmN1EYE7vMGs5trS5rqK1oZKYhgLC+FO&#10;c115Sz2vgwc/OvwQGhHWUpgu1NL/bvoz4w6Id4+Ewhvt3B+o5lLKk9uXfq6/4R/9nvqkD02xww9e&#10;Pq+n4fmjZlUOY3iEUD00rZWF8n9O7/bdgXa1Ni+hrZiE2QVRCFALX0QO5ANP4A4YSPYVjWKQQBlB&#10;Ae6UZKN3y8EWhBtBQT4PXJDNYx0h9eFRM4JshDcRPUCggdHhM6gTKqwqLywrLeFBChGAe7AjMLL5&#10;BpGJkej1VsgUeG0KZ6ICFZUorqzEk6UxGfQ0Jj0zPS0rMzOblQmoUcBhFxeVYOdjvItQAG7hWb8q&#10;YL6BA2EjNzsb8w2yc7JxJqAPxLRUYbD4daLSMvgIhSpnsXDyfRHPT3CHSU3k5OdWlBVh3OnubMO4&#10;8/q1rJHBF5hvBOO3CQ1m9SEf55IizpHL53fcvXQw3HRhke+iZYs0Z0lYi4oZTRfRFkUuOyDcLQEG&#10;4A52oIE2W1JyjquLk5+vV1RUVEpyYlISWusK5OfjwcnN5GRS85jkHCY5P42cTomnxYcgb2Vi3h0m&#10;Oa65HvnuoBexRsNPWIcIeTk558+d2bhx4/TpvNN4q9asXGKm9chc+4m1obqng5mjlb6TjamzvZWN&#10;qZ6VgaqNkbqFvrqviyWdnGBooL9yxdIVy5eIik4XFRVZICu9ZMliuYWyeBgLj3DhAHS1cKGMqa6y&#10;+AxRPPA0Z/bMjRvXychIw4U/ffoQwEhEZMrMmTNlZaRXLFu8ePEiObkFC4l1JyDMnj0LbhcIDjRm&#10;zAfEmqLoBkI9GNGmTJkEgmxRkSkGCpeNHp/RfXT2wJ7tgDsUcnIqOYlGJTvYo96dDAaVlZEOuMPO&#10;y6mvKsbjWa11Ja3Em1kANLhfZ3QAC2Ie6GCHHvzo8MPfxndnqKFohpioUOZv0VtdlX/88cf/dlbl&#10;/506KinwFME9vH3l9D/E84frO3gwRsN3330XFR/NS/z73ydOHftDcGfd5lUK6vfyCc/lX6J3405F&#10;TmIrMVMOphlMIXzxaYbPGajMG4iDmEZgxKqukN5dDkI2Kj+ajyvHBsT8OrvK0avvsImfI2j/R+E6&#10;Qa1FKdW58ZUVvK4dHP+WIFhDRXkZI5VKo1JAqSimQkSjguA/nUKhFHIKeEUFgmANv/p8gDPe1JvE&#10;QzDPb8UROj0D6ikqKsQV4kNg4WR21nsgnte4kxwVmEFNIGZBQGtmod6dUVflgf7XuPPyxTBvSOvn&#10;O3hAA8QMy/39fXCeWzZvOnzkyK2b13V1tI8smGUzXdR4uoihqMjUqehtLPiQBdyBRhr368AHLuaM&#10;cePGHTywNyoqMj4+hpSSTCGTQBHhIfC7L8yiItxJo+QyyXl09P55ekoMixyHpxlMQy+i07GrMpdL&#10;TBxJLOqGQ+doyM7OevTwwfKliydNQqQFwqwA58NPjhs39siB3Yaqd5xNlD1tdQI9bIBsnGzNnJwd&#10;HayMnSz1XG2MHMx1ArydU5ITzExN5FcuW75s6dixY4A8MO4sXiwnLTV36lQe64wZOwbijz76yMpQ&#10;w93e5MMPP7S3s4L7ICEutnnTergDkwlMWbx44axZMwGW1q5eKb9y+dKlSxYtWkjMUjhPcu5szDoA&#10;OlOnTJnwEXJ7giRUgk8bb4WrmD9f0kHnsov+JVeD+89uH9NWvkdOiqWQk6jkRDIpycHRKYuVySTH&#10;snMyGGgl/Nz66mLkqkwwTWtdWQtyRia6dhqqCcQh/JTR7DsId7Dwo8MPf3Xc6anOF8p5X3qr7w78&#10;Heekhgi1c3+IXnYW4VcFcbh26cyPn/5Ow0//6K2KDHDgPSX//vcnrz755FPeW+gQ/kezKr93vRt3&#10;AHS6iVexhBgCC5EEHqsiEEeQQvgQ86aq2Wj0il/yXYIKBQ9NJDEVQYwzsY1r5pMN38CCAiA0iFZI&#10;rqr4Se/O+woAK0UFxUUFJULKYsEX1YzM9LRyYo3V/0XAnJGbzcMa0L/+9a+viVDAQYs98QVlhMAC&#10;9PXX30JJgPXs3EKhTYJKS0NDY7ieb7/5BqpCFQqwFD/OedtR/iu9xp2EqCAm8WYWgTvVrS3N+EV0&#10;NCAl0LvDwx3CgJwXI4N8+uFrmPD1GRnqB+gBOyIiVFFBUUHh8YOHd0PWbLYWQS4762agYSwQNMzQ&#10;YGO84KMG1tixY81NjZKTEqhkEsAsIIWvt0dhfjY7i8HOoOYzU1DvDjM5j0nKoiakJobzcYdOiu/u&#10;7EDrnfSifh0e6aAhrDZgOBR3dmZmpD9+9FBaeh4+KD4NiAUFJ/Dg3k0jzSfulhre9rpodSpvOz9P&#10;ew835wB3az9XK29HE1dr/WBfhDvaz9T8/Lz37duLHYpXrVwmJ7dAVlZ6zmyJDevXC46XTZw4YeYM&#10;kUBXU0MtpTmzZ02ZMglgBY4+a5Y4kAru11m0SA7NuEOsP7psGXDTIsCdhQtk4Kyg5JgxY3A3GNgg&#10;2H3t6lVwXLChBoi3bt10+eQeu2c3XAwuuejf17x9zFTrMeAOKTmRRk6gpMQ5OzsxaOQ0amJBbkZm&#10;ajI7L2d0psFy9PJ5fVUz4YzcSvjutI6OXkEOficLCz86/PCXdlX+mlsrJTlHKPN96a24MzIyYm2q&#10;JtTO/f7qq2UIsg4ONy+d+KeP548S3Pkd27fynhLiz4pnEeEvhzuffP4x79QFAh4nwhzDHyHii4cg&#10;EJei7h9UppRIllAhFgQOQXWUItzB5XtLyLiG/iIykaRgNIFi2OnndXI0BkFJDDQ48xcKdoHy1ZVo&#10;KYzfLQAG8QMv630HIAz4Ssynjfy83B9++AEMvvr7+6ElBaOnh9vS0lHX2EpPY3dz+6mMPGCLr77+&#10;FmJaWt7A4BAYFVVNsImehjax8srBLi2rhJrZ+bkD/f3c7i6oB3CntaWlt6cHbP5IFsT4BEBZv62P&#10;5zXu+Hi6RoQG5+WwEO7U17YQL6Lj96r4uANk8/GLYUw8SCODn470YvrBBfjie/AM9Pf29XTr6Gib&#10;m5soKjxWffrg0byZl2eixRCwoG3m+SmPdvOsXbN66tQp/K1xsTH0VBqFQvLxco+NiSzMZhC9O5Q8&#10;JgVYJ5eenENPzqDGA+5gb2W0jgQptrSkEI9l8UiHCJ0d7e3trW1trU1NjUxG6q1bNyUkZuDukLdq&#10;2rSphvq69mY6Pg76/s5GEWhWZcdAH1dPd+dQbwegn2APS18Xi4hAd1JSrIW5WXBQgLaW5gdjPli+&#10;fOnSpUvk5GRnz5oJpAI4ArXBtQDZTJs2RVxc1NPOMI8W7m2vN2vWTHys/fv3Ll+2DLbOmiUxf77U&#10;2tXyGHfWrl65YsUy9NrXksVwQ+AW8ckJ0GfS5EkfTQS42QhoBUmoB7ZeOnPEQufJ6T2r7TSuA+44&#10;6t1+dvuopfZDUkIEYBkpOSElOdHXx4udm5OaElPCZrGY9MSEOH8/n8jIiIT4GECiNCatgJMfHxdT&#10;WlJcW1laX4umV26sq2qorUIz7hAzLL85mAVBqJn/PQWN9LtxJ4sUdfPq+d6q/CmTJ33Frf22r+Hc&#10;6WOd5TmPbl/RUX3SXZG9fIlcXR5tuLHIz8laTFQEdvmiq/rEoT3cqlwjTWXlR7e/7K7RUn20deMa&#10;lUe3zh0/cPvKWSjjbq3fwGZmJof7OZrxjyWkt+IOhJPHjgg1db+zWspo8ChhxBEKD25d/Id4/hB9&#10;McS+cuUy7xH597/NLc15FhEOHNr3VtzJbSV7CLwQ/h+VXhO/cfv6/Hbq9XsX/ZLshbb+t/JLdkyv&#10;SxDM4ePOW9/M4nsBY7jBfsEDVYxhsAkvYBAYWLgkBgvMFp3EOJSQOokYU4uQfgm+8HcUyueL7/jc&#10;QSxGAQb/PTI42+qKsoryiopyHMAuKy+DGEzCRiqHJCoDAfkCE67BaBeUzfuBdoSypcTupbxdKqqg&#10;7soK5ENMuBVDJuxYWlYKxUohB4oRAR2oAvkeo6qR9zERiKNAGaJ6JMHAOzfiKCDeLhDAxn45WAAc&#10;gDtA3l9/9dUXn38OOV99+WVRYQHsDvaPP/yQweJwewe7uAMUes4XX34JbAG409jc8fnnn6dnFWXl&#10;lRSV1CRTsl69epVMzqirreWw87/++mvY99NPP4VWpqSkGOxvv/0WzqQZQlMTJLEQ7ox2+UD8W4jn&#10;Ne74eTm7O9lCQ15SwptVmfdmVh+X77sDZAOs8/HLEWwA7vDQh/DpAeFinwxyMfEA7gyhZSV6AdXc&#10;XJ1Vn6lrORvffvRg8uRJuMHG4r+pBAImGDtu7Nlz5xbKyUESGm9p6XlJSQnGxgbnz53OZqUXZtGK&#10;s6jsdDInPSWXnphNT8ijx2enJmVSYjPJcTmEtzKTFFtXXYHHs3ikg4axOtra2trbWlpbW2pramhU&#10;yonjR0VEpkyahN5vmgTY8FPWgRzgDAc7G09na0psECXGPyXcMynMKzrIE+GOj2OIh5W3k5m54TNX&#10;F0fU8+TjaW5qLC+/QkZmvvwqIJQls2fPXCS3QExsOlwUXLKk5By0ELq0pJ7qA1ZyaFMxrSKPvnix&#10;HBxIXn7ljh1bZ86UkJAQA9ZB0+2sWw2ss2E9mmxw5Ypl8qvQBM38u4RvFL6NcPJr1qApoTEvKj64&#10;7mqiYKFx5/iuNTZa51z0r7noo8EsU60niXERpKQYUlJcSmKcv68XjZLi42pHIyVRkuNpVHJ2VmZm&#10;ZlpRIae4iAOPWElxUWZGGoWcFB8XnZgYHxUVDvQTGRGWxqTHxEQGB/k31lfjR4cfYhPj2oszhVr6&#10;303QQr8bdwrpCbU5lM6KnLFjxnzcUpoS7uVopgf5Q/WFjub6YGxcsxKX/Li1THT6NDAMNZW9HCzA&#10;+K6vYbrItJaidG5l7s4tGyBnqL5goYw0GGePH/BzMgejmJkA8VsFu/NfJBYM8Af/w6tKodbud1N9&#10;UTIgMoabt4YHNy/8Qzy/vz7pLRgYHuQ9Iv/+d2BgIM8iwltdldmd1ItXzvCTv1B7Dm+HWNtayTve&#10;VjD/HVIzfSyUw9eV2+dy20j8JB93bj+8zTt1gYDBYhRomNgYGeUbJIw7As7CgCOYdQAvIOYLI8hv&#10;F1TVVf4zrDM69AYC6AHEAfEWmkCLapHArq4s43W2EN0tPOt9h/9dzW8GTBj8LhbB3h2wv/nmG2yD&#10;vvvuu7S0jLqmDnZRdSIp44fvvwe2ANwhp+a8/PjTZGoWWh21q6+jEznUQp1NjQ0ff/LJN19/DcD0&#10;rUA92IamB1pqMKAkRhx0GqPviIGysliCEPPLJYA7vp6erg7ONsYhgb7wDf71IhLoBSse7rwc7d0B&#10;g0c82H1nFIaQ8dOeHoQ7Awh63N1dIyLClteELOiIPan9QLDxRp+so/PQgOAjGChHsA9j9+5dfr5e&#10;AX5ehZzcwuy0ggwKKdovyNUkwss8xs86LtglLtAlixpHiw9F41nkmHRyDIuJls3i4w5mHQitADst&#10;zaUlJSRS8po1q6dPnzpt2pSpUyeDwMBOvmBgBrp584aLo11EkA+DFMtMCmMmBNPiQ0hxoT5e7v7e&#10;ro/u3Ti4f+/GDevMLSwBdxipVH8/H2ATAJTly5fOmzdnwYIF+LUvoJD50pLAOnILZR7dOO1ho1OW&#10;EdNbk+VmazhPco64uCiQEJzAjBnTpaTmrlu3dv36dRs2QLRm46aNgD6rV8sDzSDv44kf4fsGrDNt&#10;2mtnHbhFkAPYZPTsoavhQy+Th+Yadw7vXGunddHV6Iqn0X2tB+fNdVUBd5ISYpITYwFcggJ9y8uK&#10;Cji5udmsvJysstLC+pqyhpqKhrrKxoaauprKyvKSprrKhtqK+pry+rpqMGqqKmohv7K8qBCt5NpQ&#10;V4MfHX74k/vuAOKcPXGotyr/ww/HgW2ur2VnrC1YgI87n7SVY9zZu3OLv4sNzpSWnMOhJ/RV5+/b&#10;uQWSL1tKMe4AGx3cs33a1CnZ5Chc8q3i3aM3Qn1Dya+Yfee9aKAtvacxFUtwPKs0O2w0n/7Dn8aZ&#10;+v+Jvvu4ZHBkgPdw/PvfX375ZWNrEy9BhLfiTjjDS8P4KaeLZuWlZ+1nuP/wTqcgc8j3jrXff2KX&#10;tQ9aEcIt3HLvsR1OYWZgm7hoHTq9Bz6mwObjjoW77s79W6LSvMAWVCjN7cTFg5pGyqGp7iKi005d&#10;PZzXTrmnfH3v4R3M6terivrFOpp56PCT7/bdAXzpQ0tcoX4RzDe4Rwfye4hNPOgZ3cSHHhD3bb01&#10;fPoB9eCFQkfzBYshAbsQXTJvFdr9p/1DkORv4hcDAfHgGYPaitECpb/zYNbvEDBqYOVmo94dwcEs&#10;jDvYiQc56GRnv4k7EOeyS7q4fcVltU1NzVBhcVERh53/6SefwF6fffYKcOfLL75g5+ex86F6wB3U&#10;34NxB/ON4EgWCNtwMr+uj0cQd7w83V0crU2sTA2qK8uJ5fgJ3Ontxr07mGw++fg5CHAHWAcy+T09&#10;OCnIOsND/Z3tLfX1dc3NjQNoFS2usrLqEyWl5fXhQDyHz57CrTUWfMhKSUnyEQcab4jHjkXvpePm&#10;/O7dO6YmhoW5rIJMsqe9sbetVriXZXyoe2pcQDYpLD0xhJ4YDpSTQ0tEMw2SowFQ2lubAXew7w7g&#10;DoAO0A6wTlNTI/yK4mKjpKXnAe6IiPxE/ByAHgdba0c761QqmUVNykLLU8QxybHU5JjAAN+jRw7t&#10;2Lnd2dEmNswvIjyIlJK8d++uVSvRouhrV69EfsXSktLSkvhNcqhNWmou5B3fu8nXyXTtioWZpIi2&#10;yuz2clZbec7Rg/skJMTFxERgF9h348aNmzZvgnj16pUrVyyVlZEeB+xH3JYJE9BtgbsBFYIB6AP3&#10;B2K4b9NEpjmZqrgYPvIyeeBmeN9M487pA1tsNG+56F930b+vdeeElZ5iXFRwUnxEfHx0bExUgL93&#10;cSGbk5+bRqfRaaScrMySIg6ouqKkrrocEKehtgL5KfNcdpDXDiFkNAD9NNQ11FbhR4cf/uS4c2T/&#10;zkpW8nd9DcDSgDu0mIAZYtO/6a3/trde8dEdKAC483VP3VfdNXzcMVB/evzQHry75JzZL1pK38Sd&#10;bEokxK0lLHFxcVzyTfXXsC2tLHm36afh1atXe/bs+Op/OePwLxE8RQTqoNDXRBfa+o9+H/U00A8f&#10;OsR7Mojwr3/965f47tx8ctknEQ1IhdI8zd20clpS5krPZlbHalkrJheEiImLJrFDdKxVE/IDx4wZ&#10;E5nhDYgDhTduR3MoY9zxirf1iLGOyvCG71SATbhaUFZj8vXH56GSWZIzqaUR8hvRKhPHLhzIbEj0&#10;TXA09zbgl0wtj9qyFy3dhcXHnZv3b/FOXSAI8gQIAwTuvIEYo88AwTqwFceCwuVBXaMGj2AgJtx3&#10;uMXknjJqfyGpu5QqhCm9haTeIt776m8V7P6moBJ8blj8wryV2MtpNVVlPEz4uwSMF6CsTOTBA/r6&#10;66+/IkIBh1NRXvr5Z5+9eP4c8j979QqKVVTX5+SVAO58+ukrYIsXLz6GOIXK+uKLL6DMwMAAGJ0d&#10;7WAPDw199tlnwyPDgD7FRYWff/75yxcviXo+hbioqLC5qZFHNqMxFtjZLDTEBj9/xbtawrjjZGNs&#10;YagJjV9ba3N3J5pVeaAPTRvIQxnCMRnDDeYbQB9EPCODH78gnJcJ3Bkc6M3NyQJKSEyIi4qMCAkO&#10;8PXxCAwIqK2tffJEQVFXbUFHzKqqkF07t+FWHOvQoYPwUYttaNEnTpwArfgHYz7AxDN+wng1NeVi&#10;NsvJ2tDOWM3fyTA22DWLFFmYQSrOJHHocYykcHZackqUPwtxSSwjJbq0KB+/gQ63GCinGXCntRmM&#10;2ppqCoVka2Mza9ZMYkEGMXFxURC2cRLinTt3uDg7ubo4MempGanJIDwlsYaaUkhI4I0rFyFOjo9M&#10;jg0FcqKQU06fOrlh/dqVK5YtWbQQwc1CmTFj0DvnuD9Gcu6cVSuWBrhb+Tibr1q1QkXpaUUutb0i&#10;p6mEXltA27Nr6zzJOXPnzgGggUPPmCGGeptEpmB/ZCHBJohhE+7UgVhKco6ruZqLwQNXk6cANyBT&#10;1ZuAVjZqyE/ZSfeu1r2z5noqCHfiwhNjQqKiwsJDgysKszhZTAY1BTi6rLSwqqIQyKaupry+uqy+&#10;pqyuqrS2sqS6oqioAIE3xABDxYWcspLCxrrqpvqaN313vvzqy6+5tUIt/e8meHjejTu6Gk+nTpm8&#10;fvXKcWPHrlm1DCjn4N6tcPtEp4uMNJVAgSMH9syXmttWyqrKpcF9fdVZ+RW3dvEiOVM9dVvjZ8Fe&#10;jlAmzMtRQnwGGOU5lCmTJ3/aUX7x1OEIP1cOM8FA/Qk+0Jv6Od8dHF5+/HLfnp1CLd/vrH9w5w+X&#10;j6PR6dOnf/jxB95jQQRrexueNRreijvHLx7EuBOW6uUQaATGLEkJYBd7L946EhFpXja+KB+kbHjf&#10;lyi89+gOiDHu6NurxmUE4AKCSquJf/jsBj+JcWfxYrmsZjQPoZAwP2G923cH0AGDC3q9fJQ8MEkA&#10;6PS8HucSBh28IyYPvJewgG/KqNwiMreUAuiD4tFNmEuQCw4nhShJrEgqUOCt4p+qkISK/S1xhy+h&#10;XhYQxg5BJZN/whZkCm8SHRDf+I+CkkKFIZnFyoQDgvAmfgwSPOJ/1E8Gs9xcnBxtzC0MNJg0Sisx&#10;mIXm3envGRzgTTPI790BxMEGPwnCDNTa0pCfl8NKTwPcSUlOjI2NCgsN8vWByh0tLK3MzC3UVFXu&#10;m+ksao5cXRq4dNkyfisuLi728OF9+PKBu3NwjNt7sKFdl5WdT0mO11F94GZjEBPomk6OK8ggF2bR&#10;i7OohRnkNHJcXlpyTIh7FurdiUkjRdFJsc3NjbW11Q31NWgIqwWxTmNDfQEnLzY2ZuuWTQAlyJlG&#10;Ci1RjrWYIJX50pJS8+bYWltYWlqcPXuGkUqj0yg0Yu0FY2PDWzeuhoWGmpkax8ZEkJNiDPS0du3a&#10;tWzpotWrliPWQe+Qi8stlP3wQ0QkcPIAah9NnLByxVJpaWk43IrlS7ds2bx0yaKc1Lh6DrmxhF6V&#10;HZdD9Q1wMV9CzK+zZe3SG5dPy8rM17okA8TDvz9YcB8ghjrhniAKHD9+3bo1HlYaLkaP3QwfYNYB&#10;mT+7f2z3egul8y4Glxx07mo/umRB4E58dEh8fExMdERURGhFcV5cqE9ibHhmehrCnTJOTWVJXVVx&#10;TRVaNQKEhreIPh4ssBvQ8BYa4YK4uuovNqvyd30NX3bVfNvXgPyUe+t5Od01X/fU4QKQ+VV3LS4G&#10;wvlQHtkExr3exK3ll/mmpw4qAcFWXM+bejfuQIBv8N98800Pt9lAR6EqP/7b50VCbeH/Wv/gzh+i&#10;jzuyCtIiS7Iim5ur4Tvumw5eunq6PGs0nDxz/E3csfTUs/JCHS2CuJPZkDht+lR6RZSizn1GVezM&#10;meLM6pgnyvdCaG7b9myEMjsPb4MY405Upvfy1Usy6xPuq96gFIcbOWrBJlBuKxk+h+PygvQt1HNa&#10;SSvWLs1sTL755NItxUtJeaG+iQ6U4ggSJxxKJnJCrj24gPcCvRt3hFgBkAJiIBg+TKDxLAG2EJTg&#10;ju/Sz/ffoE2EWotIrYUpIL5rDlZHOZOIf+IQjbkHQxjuf8LIhRevANxBkwQiV2LCV7isspzwR0Yx&#10;z3u4knA35s00iANOEjtWoTKju5TD7qN7VaCJBHnlXwfIwYfj71JKiHfct+1ChJ/sAoVHd0F7Ea7K&#10;vHJVVZhv+JQDbIFt+HrM34QN/AIXg5GJqQJNi/zTMthGNRBOx3heZhBYOB/FxOgVFi7PL4CFXafx&#10;Jj4A/Vd9PD/13XF3cbQxszB8RkmOa2tFuNPLRa7KuHcHOe6MUg4yCJufA6ADMNTV0VxSXMDOz0Vr&#10;iKTSSCnJcXHRkZHhQYH+3l5u9nZ2hga66mqqQQG+NxxNZDtidtHc586ZxW/LlyxZDJ+28MmL2/JJ&#10;k4gVEj74YP58KdyTsXTJYjMTw+Ag/+SkRLjiYk52QW4mJ4uem5rEJMXSE8PTkiNoCeFMUkxqciQ9&#10;KZKWEEaOD0mKCW1sqAXWaaivLy0pToiPtbAwk5GRkiPmO8YC0AFWAQoBe9WqFaZG+kFBAdeuXj57&#10;5nRKchKhRA931+tXr8TFxoSEhPh4e8bHRp4+dQJPJAgQs3TpkhXLl82ZM3PhQtlp06bBaQPujBk7&#10;BjR9usiSxXLYfcfCzOTc2VMnjh87fuxQHi2ykBHJoUemR7imBFrfOLFNR/nWk5vnNe+fN7k6+9kp&#10;cefHkupHZ+OZgT76CN0BMPDNAcE9uXD6iLuFGrCOq9EjN6NHLvqIeJz07hmp3Dy9b4Ol0nlbjWsY&#10;d+xMtQB34qLD4uOjIiNC/fy883MyU2KCkhNi0tOYgDs1FZzaigIgnloCd2qrShpqyuprMPegGJIQ&#10;C45q4UeHHzJYGT2VeUIt/e8muOHvxp0/UIiE3phm8M0ArV3fQF9mXiYljfLtd99+/c1X4fERoJiU&#10;WEiCcBL0xZefQ5LEIOPkq89fQTKnIBcnuX1cSDY01eNkY3MDJHsH+3AyLTsdkl9++QVOxiTHfPvd&#10;NxMmTIAbiMPQ8BAUiEyMwgW++fZrSCbRknESbFB6TjpOdvd1Q7K9qw0niyuKIfni4xc4Sc+kQ/Kr&#10;r7/EyThSPCT51xWREAlJUDw5Aefg60rPTsPJV599CsmSyhKcbG5vgWRHdwdOFpUVQnL4+RBOMrIY&#10;kAThZBI1iUh+A0fBOXhrLCkOJ199jiqHM8TJvoFeSFbWVeJkYyu6af3DvJvGLmZD8uWnL3GSuGmo&#10;Nn7l33z7DSSFblpKKgkn4ZIhyWAxcHLk+TAkqxuqY1Li2MWcl5++5VVtCADBNfXCHnJv9d1hNSSe&#10;vniU3UlVNXmkYvTAxt9AQe9uTKZfMidE2fB+Wk08lInLDVIxvA8MBLZXnJ2JyzOXUPPM+kQor2r8&#10;kNNF8yc7PTNHC1CkFIRduvna8ZleGaWodzelIBRsvwTHIIoru5Nm4KDuEmoBeyWxg2NYaPkIZYMH&#10;SWxUBstiFHceKT3inbpAAD5oK0KOL4LCK5YDRkAMbMEX2ooBRaAwX7hMD+FlzCssQE54Kz8fi0t4&#10;GbcTmMLTz1TOHyyDCnE9POLhexqNFqiuLAWSIDDk7xDgWjBYYDTBLAJ2Nos3TQ4GEWwjIzublZlJ&#10;oaLZAnEO3sp/vUtwLxDkY5tfT2ZGemRkxK9RRLhfQNgvkVdkDn78+INZJhaGmpSk6FHfnc7+3m68&#10;iATy1xnt3flsmIsNBD0E8QDuAPqUlxWBigry83KyGQw6hUxKSoyPjkIdPAH+Pu6uTmampg/v31FW&#10;VgbouRRiKdMTfyzKcvr0adCK40Ef7L7Db9FBkLN4kZz0fGlo7KHMk8ePYmOjAMg4+bmF8J+Vzkqj&#10;Z9ASUxMjEiN8OZlUUmwoPSWKkRyZmhQBosQFg1JiArOYlDQ6JSTIP9jfMzzYNyzYLzLQPTbcPy7M&#10;OzE2nEYlp6czszIzaBRyclJCWFiol6fnvfv3jp84CXQQFRkZEx359MkjH2+viPBQwB0/P5/HD+/L&#10;yclKI6ccmcWL5QB6pKTmLl0iJyszf+xYBDq48RgzZgxcgqioiISEmJKSIiU5NiEucuvWTRs3bVq6&#10;ZKGbjUFarHdKoG2Is5aVxi19het6Sjd1r616tlr0wRYx16fzAg2l1Y/NRMRDLLIBNwdE3IrxSo9u&#10;uVuquVsouxg/dTe872aI+nUs1a7ba9+x03t09eh2wB17rZuAO1qPLtua6cREBMfFhCfGR4aHh7q7&#10;uRXkZ8dHh5CTollE705lWWFVOUBPcXVlCai+srCuuhSNalUTlFPL8+MhiAdLGHf+WRH9HeLdoz9r&#10;+Oijj/DjCuHjj9/e+v4OYcPGDV9/87WFhTkjg8HL+ve/m9uaz50/x0v8fwqAv2/29/zcIhKBya6U&#10;gkjBnF8tSnGET6yDUOa7BbxlJ7AAO4iPOz83zSD/5SY+kSB6IFxtuD/ta8HCr0Txk3gXMDDWYGEo&#10;EczBxfiF8Y7YQBKokDglNHkPYdM6+GtyEeJVTsSo52nUgRqS+KBE7w5azIHHC3/9QCaXksll/0lQ&#10;5ueEt5ZduHx9uuh0rI2btvzcXhERqYkJ8QA9gYEBDHqq/oblKlIz78rOio0MpZBTACRYGZkB/r70&#10;VBqVQmKxMvPzciMjw/PycvNyke9yZQVa5AvwCfJD4rPBAEFOSHwGmsowMz02JtrW1hY/fqO4Y2sO&#10;uJMSF9bS0tzR3tqLXZVH38z65AUPd4T02XA3xL3cDmCd0pKC4iI2Jz8P8I1OowA6REdFhoYEYtyx&#10;srJ4dP+2g4M94I66uupempdsR+wxOx3cbyEoQeKZMmXS6ZPHsLfKuHFj3ez1Qi1lYvwMECKmMRmp&#10;tFRyPDk+LCbUO40UQ44LoadEA+gwksKpCWFUwJ2YABA5+rVI0QFJUYQifBMjfOikOFZmRhYrMysz&#10;E25NUmKCl5ent5fH3YcKhw7sCwkOhrtsbm7y8ME9wKCgQP/Q0BBtXT25hbILZKVlZaTl5BbIzJ83&#10;c+aMhQvmS0rOnSc5F+AGzhYoh09v06ZNuX/vFjkZUCcwnRRDTYyVX7Vy7pxZAEnz50ueOrjz4d1r&#10;sUEe2k+vkSK8aXEBpDDXq2tlzi+a4fJkXpCxtMbxWTu2rDt3juffDd/FHU2fedtoeFuqels8dTdX&#10;cjV8BKzjrHfPRv2qg84dV1OV2ycBd87ZEb07Wo8u2ZvrxUUGxcWExcdHA+4kJcRVlBZ6erilJCUA&#10;7pQUc8rLCqvLCqorioB46srZtVUlNZXFoPrqsrqaMsCdxtry0X4dHvTgR4cf/sGdn1N/Ddvaxpp3&#10;m/6U4Y/FHRKdjI1Xn72C2M7JjkKn4BwI0ORLSUnxEv+fAo1G41kCobiJ81bcAeHFzP8Q5ba8fgUd&#10;6924AwCBp64RFLeAcKkBEet9goGGmQQK8MWnmdcqpvQSS1LAVoAP3FEE4oMO2G/ui2EF52O1FKW0&#10;F5M6Rt16wIDMnlIK8gci5jxESeJAuAZ0LEK1VeXY5eVvEwgueQ/y9ovD7SBo9dr1Qlv5AtxJiI/L&#10;zmaFR0SkJMZZiojoioncXzwXjfNVVVEolJJi9O5bcVERk54KBmRC219bU1NehuY0aq5rtlsVrrLA&#10;ymShHzm7HtBTT1enpKSEklmbns6MiozQ19d7A3dsjK2NNaOjwgF3eL07fT0jQ/3YQ/k14rxATso8&#10;jY5n1VRXF3LyC9h5IKCqDCaDTk8FKAPaCQ5C3sqAOxZWlk8VFBwdHRDuqKnSaJQDLG/ZrtiTKrcw&#10;FhBtOW8mPT7ugBbLLXjw4O7ED8fNmfKh69N5bgpSEfaLaPEBxAqX1FRSfGJceEyYd1iAB4saS00M&#10;T02KTAXciQ8FEbPmIOLBSooOBuIhWMc/OcI3KdIf8I5OQYtUEIux0eLjY8LDguGEHylqnDx1ytvT&#10;zc3eXEnxMQBQRHiYna11WGjw8uXLsbvPsqWLJefOFRcXW7hwgeh0kWki0+bOnQvQg1+th2uZPHni&#10;9OnTjh45RE2Kjg/zoiaEZ9MTGcmRQZ52O3ZuX7pkEaDSunVrIkN97Uw0M0ixEWH+cXHRACXR/o7X&#10;Dm44KTcDLjbKQWaL5DS4LcCFU6ZODnQxC3TUCbJX87F46kvgjrvRfU9j1LvjpHsXYjv9xw/P7Qbc&#10;cda9i3t3XG2NY8P9oOaE+JjQsBAqhVxZVgS/aCAwwB34xdWW5VdXFNdUcCBurCquqigC4qkF4oE/&#10;48pisAFxGmox7lQTkw3yxkH54auvv+L7wfz+gnb6T4s7/9F35w8Pvxx3AD4+++KzTz7jOWRAEuwv&#10;vvwC219+9SXO+f6H77/7/ruPP/sEkhA+//KL77//HpLYFfeHH34AG+/V0NQwR3IOLvn5l59Djr2z&#10;PTmV/OrzV1998xUkIfBxB+qHyoX8ef+u4eixozxLIPzlZlV+/skI79QFAh8vXgv4BqiimPfOVF8B&#10;b6gLwwofL/gGnjQZF8Bl+OIXwyDyehe+fpqDywjWAML9T2A0Fyb/ZKgLbEAfPBAmkP/3c1VmcVpY&#10;BS0QZ7KbeXZBS1p2HdgZeY1IOQ3p2fWQmc6qzcxvymQ3QU5GbkNaVh0k8SZQRl4TNIVYU6dOYRW0&#10;o9pwtbA1pwFVmNuQQMqKiY4qLCyEQ2dnZxvvXGM1S8JYVIT5VIltbcvJy2Hn5bPzc4EqCjhsLS0t&#10;ABpo/MPDQgsLC4qLihvKGw0kvc4suGEo6U3OaS0uKqBSKYEBAZTsBjCIKRvLnR3t8OOHcMfL09XJ&#10;ztLSSDM8JOA17vR2Yd8dvr8OX5+9eoVzvhjqghjOEignKxP1kbDS0/FgFrSv4eGhgQF+3l5ujo72&#10;dlbGCoqKZiaG9+7e1dRSA+JRVVNbXR28oD3mwNEzfMTBxMNnnalTJ4uJTPDVX+z4aK7eBQlo/u3O&#10;zbJ7MMdVeVFmehrgDpWUSIoLiw3z9nGxLGBREmOCiJGscFpCGCXuJ6yTEuWPRYoKIEf7A/dQE8Jo&#10;CI8i0lKiWRnpaUxGSnJiRHiol1/gY6Vnp06ffnj/jomR1v07t8N8Hf3cbQIDfHfu2DqPWK1TTm7B&#10;zJniIiJT50tLSUrOHjtu7PjxH0pIiM2aJU4sWo7cjwB34BLCQ4PjQj2piRHU+JDEcO9wHwcXcxUr&#10;vacbN6x9dPdaakK43jOFCH/X+KhgSmJkXFRoWGhQeFhQVIDDlf3rlQ/O0DknrnxWGu7JPMnZ4T42&#10;Ya7aoc5agQ7PfK2eelsC9Ch4Gj9wMX4ExOOsdw+IR/HibrXTqHfHXvOmuep1baU7gDtR4cHw6yAl&#10;RUPlDBq1sqwwKSmBTknOYmWWlRai3h2EO6hHp648v7ysqK66tK6qFI9t1VajNUEJVbUTy6S/2bsD&#10;QaiZ/z0F7fR7x517Ny8I5YCOHdwllCOobFL4i5ZSN2sjwcy/E+7o6ut+/sXndXV1p0+f/vFfP65Z&#10;swbYJSMj48qVK8Ai8+fPp9GoFTUVoqKi8JkVGhFqam768uOXY8aMCQ4OtrOzW7lqJZCQmJgY7HXo&#10;8CFuf8+nn30KuAOsA8UkJCTgEIA7x44dq66tHjdu3NCLIcjBuMNgMEZePu/t612yZAk6lb91gBsS&#10;nxDPSwiEc+fPAEM09JTvOLBZiDD+PErMC/Twd8S48w5XZf7gVFNBclNBEvIXLqVghugvJOE1QRGs&#10;lKG1I4Q1Cjp83OH72eACmGBgEx93+giHGywh4gEJ10bgDp5Z5ye4gwXnOXqqWH8/3Cmo7i2u64MY&#10;VEIYuRXIxgaosKYvr7I3r6K3tL4fCnCqiGJVPZADZThVPZklXCiWX9l7474ixh1oIuPIWVASdoTC&#10;OeU9GSXdhdVQQ5+yimoqlRIXG52flxtWk6RsqeDeEp+xZzdHbHnxvA1pJqaubk4RkZHQOmdlsVKS&#10;kkqKC3Oys0tKiqH94rDzqlNbrWVDbReEg5JZdRUVvM62xMzGdGYaGBUVFS5O9vjx+yAo0B/hjr21&#10;laGGn68H4E4XgTsDfd08V2Wid+fTF4OYdZB4APQCJysry7NZLACddCaDyQQIQU4wCHfCgjHuODna&#10;OlgZKyopmpsY3r1z+/LFC5qaas801FQ11ZdXhy1sjdq0aQOfePDdAUNUdBpAw7GtMzxUpQIMpEIM&#10;ZBwfSupuEtW/scpZRd5TZyszlUYjxZPiEe74ulgykyNSIn0psYHUWMQ3yRE+IMghRXhDDIiTGhtA&#10;jQ/FiDMqnqNPSlw4jZxMSkmOjo728/NXVNY4efLk/v179fW1NNUUQn3sQ3ydbt+6Pk8SsY6MzHyI&#10;AXfmSc5ZuEAGzQ394TgANaAfybmzwAYYmjp1EiSBjVxcnKJD/TJJMYnhPv5OBnbG6lb6imf3rXWy&#10;1AtwNTVRvhri40xNDKckRLo4WoeHBgT4ewcH+cdGBoV5215cMxO5LavLP7u+M8zDItRNF3An0F7D&#10;z0bdx0rRz+qJp4Wir/lDIB43g/ueJndc9EE3LZTOOeqec9A5b6NxQ+vRJcCd6PDg+PgYeFxCw0Iy&#10;M9IAd2jkRGYqJSszo6yEU1PGriorqCgrrKsorKooqiovqqkoqAXiqS6tqSypr0HuO6PEg6DnTdyp&#10;rK0arCsQbOZ/T0E7/Uf17nzTU3fyyH4wWoszU2MDwQDicTB5PYchenvrqy95t+lPGX4h7kAbvHTZ&#10;MmwQjrS1moZaOAk1gLF3716IYdPkyZPBGHnx/NLlS5CEjzlcTFxcHGJgnU8+/UR+tXxnb9erz1/N&#10;mTcHtkKQlJSEGPfugMFMY+oa6IGBcWfhwoXZhTm5xXksNguSf+8AdwkCLyEQsO9O20jd7FkSQpDx&#10;59HtR5cz2XSMO7pGwi+XQeBTAp94hISZ49cJ2AUQB2oQpJnXeiOfB0AChATxz51YDzBZGeFg9NP8&#10;/KxMViYri4UE7SAIGYRvL7ahVYbmEUWoQ4AnsNFehH66SyaI2Cy0C4vYC2fial/vksPbC9UGW9+1&#10;C0+ZOVloF0LE2Y3ukp2Vxa7q5VTzcAdsvsGuREZ+BReopai2r7i2D2LIya3oAQACuIH8rDIuAE1B&#10;TU9FY39+ZU88rQi1j8TK31dvPs6r6AG+qWwayCjuTuV0ZRW3Sc9fsHTp0tiYKF9fHzIlxbEywjjf&#10;14rlUy+ztUp8debCzaVhUQAYVVVVSUnxlZVodumSotLiItQVRNgl9WWN9nKRwDoeO6IpOQ1FBRx2&#10;fj4oKbMllc4qozSWkhucnXgr76I3s7w8nFwdrG1Mdbw9XPi40987+mYW4M7Lkc8Eh7F+qoryYmCd&#10;NCYjA/4zUilkEnLciebhjo+3u7uLo6M16t1xdrYH3Nm1c8eZs+eeaaoD8SiYacr0xG8o8JeVlf1o&#10;dJ1LBINjx4qJiUyeMN7+wVwvdakAfelQi/nqx8W1b17w9HBra2lob21MCPehJQKpINzxc7UK8XVh&#10;UaITw71T4wIBbqiRXinhHpRof0Cf1LggRkJwWlI4PTmSnhzFSI4gvHwiGck89CHHh8dFhSTER8fE&#10;RAcGB6moa589e3bnzm3a2pqOVgbhvk63blyVlZUGypGSkpw/f96cObNmz5q5SG4h/l3COU+dOhlg&#10;aOKkibNnS8BWyJw9e9bSZUvWrJHPZ9GZpJjoAFcPKw0nE+UrRzfbGGs5ax+3VV6TTopKiQ0hJ6FB&#10;tAB/v6BAv+jIsAB/35jIICdHeyisd0HCVUnOx3xHuIuWr512oI2yv5WCr5VCgNWTAMsngSh+DDHf&#10;8DN/5G5wx83wur/NkyBbJcgMcbdAL6Ij3EmC79nhYaEVJRw6jZLJSM1jpZWXsCvKCqrLOJXlReiN&#10;9HJOVUUJei+dYJ26qtLGWrRKKCBOU30lsTp6ZXP9n3SawfJMkuScWRYGGlKSs9PiA7dsXFeZTfqu&#10;r0FL6YGplorygxtfddeKTJsW5evUWZa1bInc1z11rtaGp44egB0FK/y8s+rAnu1gfNJWrvjwzs2L&#10;p3Mo0T1VuZvWr4babl45G+nrtGPbJlpMIDU6YIGMVIyvy+7tm7/oqoZdvu2tFxMT/Zr7emiPd4/+&#10;rOGX4874CeOx3dDaWFFdcerUKZycNm0axD+PO+NQoX//e8OGDd//8P2hw4e++PILPX29n8Md7LvD&#10;KeD4B/iDgXFHRkbm01dobXA85vX3Dk1tzXDfeAmBgHEHdOPaVXpFtBBn/BmU306ZMmVyx/MGfJ5v&#10;+u6MfDySQU3KoCZkUhPTqElp1EQmNRGSEIOdjpRAbEUx5IDAwDk4CWISNeBdCCXgvfgFQLgGEFpL&#10;cbQGrAxUJ9QgIFqSwFZcT0I6JR6SUDMkRzNRtRDjTCJGBeD7PZNOJ5QKYqAYJ+mEjSVU4HXOT5PC&#10;u6QxGEhMFDMZ9DQmKpDGIGLIJPIh+aZwMRDsJXAUXrV4Kz+JN41m0oFjCmpQN0xuBYqBYwBTsEH0&#10;2fTA1qLa3qKavrSi7sJa1BUEqmjqzyzl5pT35JZz69sHC2r6AIMyS3pEpvMWBZ8vu5CS35Fe3F1a&#10;19fcOZRAThOZNhWazsVL5OBCgF2YafSQTnLwcKp7Szzpzo2qWevZUhviN+wFuOGw2e7+kdp6Adeu&#10;uuobBWv4hWwxMpiprXnExaamuyKon2bN8gkapJGymirKy8JCQ6C2rMLGMO/0mkRutA0ZGlP8BH4Q&#10;7u/k5+vu7mRra6Lp7mjZ1tJUVFiQk5NTWJDfUF/T3dWOe3dGhgczWRneXu5kMiWNmZqbw0qIj3V0&#10;sNPW1k5MiGMC58CdgpiOcIeYdyc6Iiw4KNAf++7YWJk/eXI/0N/n5o0bhw7uA5p5pqGuoa72TFPt&#10;oYk+EM/6bF+JmRKYeDD0jB07xu7BXE91qUAD6WhHGTcFKbNbCwGlCjh5nR2tedlpTx7edbMzTgjz&#10;iQlyC3Ax9XM2Ls2m0OJDWKRwenwwLTaQGMbyp8YG0BOCAXGYKcA6EXTUo8Pr1CEnRFASIkixIQAE&#10;MVEhcMKRkRHBISGAOxcvXrp48cLjB3fd7Yy0VJ+uWLaEmJVHUkZGGgxAmcWLF8F5Yq8aMMTFRSdM&#10;GD9p0keHDx1YsEBm0qSJYmLTIR8qsbIw9XWx8rDVdTFVtta+ofnwvPqpWfaPZFNj/WlJUZTk2Ijw&#10;4MhwwB2fkOCAkOCguLhosK2szGIjg+3vz3XV3hbqqB5oqxRspxLqoBZspxxkoxjqpBHuqBrtrpng&#10;q0YK0CT5a8V7aSX6PYvx0Ip004pwVYl0RQzkZ/E4mMAd+I3A78Xf3zckNLSitJBJo7DS6OycjOJC&#10;dnkpB0CnsoxTXlYA0ANCbstVpXVo1kHUtdPAezkLWIcX40eHH/48rsrwXAGR6Ks/AmQB5ti7d3d1&#10;Hi3cx5nAlHOfd1ZTIr0TQjw/bi3rqWb7OFv5Olp42JisWrmcXxvWwxuXIL577dzXXDQfj+RctGT6&#10;ihWomI+DSSOHOVDLuXL22Gcdlbu3bYRMWZn5EGMd2Lerv5aD7ZHG4oTEBN5t+lOGX447ioqK8+bN&#10;U1VTzcrNgvZ42bJl3X3d0DYnUpJgq7y8/JdfffnNt99MnDgRkl093QcPHYRi8H2gd6C3paNVU0sT&#10;CkyaPCm/mL3/wH7vIJ+vv/kaUInMoHz33XcSEhI//PhDYEigiaXpd99/B/tC5rfffTtjxozvv/8e&#10;Po6mTJliamr6VOEp74T+vkFX9y2dIhByi1gYI5p7qqaLieS1/WHuyT+ni3dPxSWE45P8OdyhkFIo&#10;pGQsKimBRoqnkuIgppAScGYq2ClJ/DKUlERIkkm8HPj8hwI4SSNDfjKNlEBOSYJKCBvlU0loF3wg&#10;yEQ7poCRRCWnQOHRTSn8MpTRyonyUGy0AMrBBipAHCWRSPJOlSifDKCAhjVQTAcBXkASDEAHnEMI&#10;5fxUQjmIWrANbSjOgZiojZ6OqYWBoAR1KRCZYPCPhZWRxoQkjkczwRA80LuTOIdeUtcHNMMq5YIA&#10;WdBwVXVvWhE3o4SbVcbNKO5uaBuCTIJmuin5naX1vZVN/TUtA9XNAxlF3fSCrrKGvorG/sb2Qcg8&#10;ff4Gxh1oK+samvOreijsTnVda2guQZC/eLFcUmJCXm52ATsvKTExj52TUJAaGhpUXFyUbGJaWlIM&#10;+JLFSr92y2Ly5B2TJp2eIqm028Z+xo51089ekDezqOwvVPPQuaT1IHCASspqrKwoNzU2zM7KzCuq&#10;J9tkAO7YGXi8dlWOCHDy9XbzdLG3tzR0sDTU1dHW1dPS0nmmglyKVR4+enz1yuUL58+fO3v65rVL&#10;Ck8eKCk8uXzx7N3b19WVnyopPFq7ZlVsTBSFQnJ3czE2NoqPjYWWFQRtdmQEepsJ446DlfHTpw+C&#10;g/zu3Li8Zcvm8eM/fPDgvqammrY2MI/KfTtLme64YzEWU6dNAUQgWEFEdNpkTzWpQGPpIGPpQENp&#10;mzuz3W2MO1oba6sr2lub4sJ9/T3sXCz1Hl4+slhO1s/RMMrPoZBFJccFs8hR6clhFAJ3UuMI3524&#10;YFpCGEYcSkJ4SkxQUkxIQnRwXHQIUA4IwCI0JCgwwA+AA5hA9Zn+mfMXNDWfnT19cseObWvXrpaa&#10;hyYhXLx4MRiSknPl5GRFRUXHjRs3geiLmjkTra8Ov7zFi+SmTxdZumTRhAloPG7WLAl5+RVXL55z&#10;tzVctnQRFJ4pMeP4tkX2GluifS3SKPHwJxQXjbpzIsJDYqJDQ0MCw8NCIiLCfbzdY2OjdK+v9LG8&#10;keCnHOWuDUr00Sf5G4HIAcY/lUaynwFsjXLXANYJd1ELdQAw4uFOmLddXAxaER3+2uHSCji5nPzs&#10;TDo5P5Oen5Nla2MDaBURFkhPpRajiQTgOUmvqSoB1SLiEcQdHvS8uURodV31UH0hv73/nQXttCDu&#10;QGyg8fir7tpveuo2b97samsS4GoLmcHuVj21bMgUnyHmYm0IOWpPbgOvgPFpWznEgnp08zLEM2aI&#10;YRfsVcuXQIxxx9fRtLkwfaSxSBB35s2ThBjr4qkjfTU83Plz+u7AX/NH8I2CEAYdHAB9cObUqVPx&#10;q1KCASDm22+/BQrhJ7/55huc/OGHH8CGAICCM3ESSAV+I7AXBLwX5MBWwCAwIIltvBfkQJ1o32+/&#10;AQNvhXyI8Y78/L9xgAu8cecGL/HTgF2VsQqqWTNnz2DWvF646o9VXjvl7M3jSiqP+GcIevHpc96p&#10;jwbAHTzVSh4hMNCSTLypWfCsLZDEc9MRZXJz0FZUBiXBxrtDMj8P2cK7EOUJ8XLwLmD8H3tnAd/G&#10;kf79a1NKw8zMTHbioO2gHTMzMzMzMzMzs2S2LEuyZFuyZGZZZk5SSkpHn/dZreK6Tppr73pt7/92&#10;+utm5pnZ2dnRWvPVzOzM6wRIGjSIpGHn/DrlD5kQkTeZOWmQCyF2dj7LHtTPTg8UUl2JYQvL8VSt&#10;svyUfYVllQeOqzzLp/zgYavqzcwx8GW+fGRrOc3KxGw/x/KjBCOTC6WEsRLieF3bRHPHVGvvTFv3&#10;dBmRlVU/modj5TewChtHB1nzHf3jzZ1TjdRJLHkcoGdiZnFqbmlqZp41tdA9Ml/cNEqgTzL6Z5ua&#10;2957nz2e9cEaNX2bvAbmjVv3oH1EWQfFnajIUAymHIup8PX1hWI3E5t9fb1IJEJVFTY2PjY8PAyD&#10;qdi732rNGoM1a/ThuN7EfJ2p2Toz82POruXz5OR5bPICNmUB29w+zKAjI1/gBvr7KoNxgDtdRRPh&#10;YcHoE/iXzCSv+LjI2HDAHRdPF2sHBxtbO0v4DWdiZmFqYmxkZKirZwDSUFWSU1SSkhRTlpOCo7SU&#10;uKiIsJioMEDA9u1bzp05eYP72pUrl+7cvcPLe4/7+vWTJ08cOXzg3NnTW7Zsun+fX1leRk5WpqG+&#10;XldXU0xIAG5VV0c7OyvDzt7K2trCzNxUOhdZjEfI3enDjz5ct24tsMLmjZ+GGyDDWNkBh8L09ylf&#10;PzE2OtxBpxKacAwaJSLALT0upL+73cPBrDQ7ISHUraowjVhTUZqfVluehy3KqMhFhrRAJdkJhVmJ&#10;+dlJADf52aA0gBtQZnpKelpySnJCanJiSkJUXCyy3GJGRnpyeqaFjaO4uJijo4O4mLDw0ycH9u/b&#10;vXv3+XNn9+7ZCfd79MjBPXt2v89eCwc+wnNnTuzbuxsKjJR58wb4aCWlpK9dvQzB7du2fPzxR0eO&#10;HD54cP+ZM6fhvtat+/QRz1llwWv4usqy0uKS4oK05PioyDAgwszMtIKC3IL8nPi4qNzcLDsd4Zxw&#10;Y6CZikTXH8PNSqHoA0enHECicJuscKuscJvMMKvsSJMET90Qe400Du4UYyrK4mMi26nk+NiozJQY&#10;XF0d/DHDD4XWFhK1rbWxoaGsrLimGgvgBVWBbKMRFlpSXFhThQXk7+3paKGQ+no6+/t6BnpXD2aB&#10;W27sf3tBO72qd8feDO3d6eHi4vp+uu/IkSNwFBcS+I69pLKprlpWQjh4hlvqd+/eMdtDDvFG9kVf&#10;KRR3suKCY/xdvpvqe3L/HmR75vQpMEb7uwyQaxf7WmREBQB3rl0620WqvnD2JCRAzz10cP/Lsa67&#10;t7jn+1r/mLgDbeq9e3dRxHmr+/yLt0wy/TccYBA6d+dP9zPdO3jO1s56JUyMzvceOnTgwIG9YTk+&#10;Df1Fv5dSsGGPHvF++OGHTYSalcUDvTlVGXAHV1f7LwUE3FhfB56J8XEc2/MvBTQMX2hAxqvsw0ND&#10;KIsT8I2ron5KM9PTHXTaKuM7BM1zFRsX2B42NHD8HIZgsUahYC9fvmxsqEfTrErJPmJfe1ZbPv/8&#10;M7iFVy9fwaVWpUEx5bUf8cCFwPhmsmX/yqg3LezEmNrW8dx6Zm4dM7WKmYgZTMIMFuFZ49OLg6wF&#10;+sAsAFApkQWxg6zZxWfgFp8//2xx6fnk7LMGKhDSOKVranh8cWpmcXpuaWxqqQDH3MQez4K2UlPH&#10;dOtWZBgEBR3EuGZNSFIFYBY0T+zlizoLC/MZDEZXVxeFTKqprkJm6HR1QW2c5bVl4w6i8w5x68wt&#10;QMcd3JMHCUnzGFBKf1PvAJPWRqdRKS1k0uTkZHNSe2fROC1rOGR5MCslOR5wJyo8xNPbx8HB1sbW&#10;2gx5bQpBHUMDBHRQ6ejqa+voqaspqyjISkmJA/EA64iIPOXh4bnGxXX1ysVrVy6eOnXi+DFkrWHQ&#10;8WNHL104C+jzgPeW5OPb/Hx3gQCuc3Pd4OG5z8cHd66qpoZrqE9NTQLisbG1NDczvVsXfWQs76mO&#10;PNQCUMLWdR85ymyPMT4Qqr/PU3l3JaZsjDUyPNTf39udm5EUGew11NcRG+LlYW8Y6WubEOpeW1FQ&#10;X5FbW16AKUwrz0suzk7MT4/KT4/NTo/NSY/LTo8HpaYkpoESo1MSo+CuASxiosKBcoD+goKCkpMS&#10;CwvzUlKSzG2cRcUloQoUZCUPH9oP3Hbh/Fn4BQ8e9q0dRqfswMd28vhheQGeQ4cOrv30kz27d65d&#10;C7+M1wL/aWqoXbpwDm5zmYqOHz+C7Ie1YR0gkezj6w2Y/MrykqyszNLiotSUFCCe4sJ8wIuE+Bgn&#10;S10zsX0FUTY/JptVQhDnNe445UbaJfvohzpq+ppK+5hIexmLeZuKehlJehhKJEcFAO5UlJfC8xQd&#10;FdFJb+vrosEDQW0jU5qJyJtZyMLK8Iy0NeFxtdXVNGpLTyetndZKpbaCn9xMhG+ctra20tLivLzs&#10;PsCdN3p3vv3u268nu9HG/rcXNM8o7jwbbBtsrgEQgeMgpXaQXAMegJ7PmXQIvhrnlBAdnwIPMNBM&#10;N5lFwy2TyrL0VOXhCAmmOkij1AbgJCAbyG2ygwDHkZY6FrUBPF+Pd7GouK8nuqk1Ra01xXDK1+Pd&#10;SjJi4Bmj4QqTIuBaX776ilNNv4brG+j729//NjU/ffnypXPnzklKiHeNz7T0jZw6dRIVBEEXL15A&#10;g7ThMQjCHx0aJLX3QFBFXQd+jcCfGAo3q1xEXDaa+KmQIJobGuTl4wV/B2sKDZ49exaNvXDhPDt4&#10;BvydY9NoLAjX2kliDMorKQPuQzC3vBISRMYnobHuviEQLK5qQINiklIQJDC60eBdXn4IUgdG0SCo&#10;Y3QSLLdu3wU//HIAP+iJ4FM0tp7cDkEjCzs0mJidB8GIBM61bJ2cIFjd1IYGZeQUIEgbZKHBu/fu&#10;QRDyR4Og9iG00m6gwdb+YQg+fPQIDVY0kiHo5OaNBgsq6yCYkJJy/vw5+FCsra3/ky6oodEhju8N&#10;tzx3Z1mTnw8xF3rb+glERv3vpZYefO94O5RkVdlAwZEhnKK/dj8Hd/AN9d9+883nn30G/vm5WQiu&#10;jP0pAe4AIbGh50f2ibGxvu5OiAJiWBX1U5qdmelk/ALcQREBGuyVALEMK199+SW5mQQeZByquhJN&#10;g0ahKV97fmCUVVFff/0KjnCdL774fDkKjX3+bKkBfoyuSIwKDa40vvajV4Ejp7Rsz4+YCbS4uLi0&#10;BBDz/MXzZ4uLCzNzz4bGFurbJtr7Z/tH50cnF2fmlyDNwsJiQeNociUTlFY9nFPPLCeONXdMdgzO&#10;FuNHs+tZadUIMKVUMgVF2W36Jx8ryMuiDSKqI0eOTs3MM+i08tLShvq60pKSxvr6urrarOzcmrr6&#10;2tqa/PyC8qqmirpSLKbcMASz/YbxlstGaz4wyK0kuOcV+RWVa7vH1hAYZEYbuYNMaGvpH55sp1EZ&#10;DHorBZnLTG9jUKntwME/DGalJCdCqx8REuDq4gg/IJAXpswtEOIxMQaxiUdfT09XW0dHG3EaIA01&#10;JTlFFSkpyQf3+dG/+bNnTh0/doSNAkeOHTt8/PjRM6dPPnz48P59vvu8d+/wXOHjuXT/7s17PFce&#10;3rly7coFLm5uFSUFwJ3szPSC/Fx/X29rG8vExFgeYuzx4az7gvfguxgQMN7iQJrF4RDtvWayt0ND&#10;Q5gjg0BtxKb6qLDAnPSEni56gLuth42ul61OhJdlVWlOSWE2AVdbmJOcn52ckxabnhiVGBOWGBeZ&#10;GBuWEBcJio2JjI4MA74JDQ4KBsIJ8PXz9fLy9PD08kpPS63EVOTm5qSmJFnauUlJy2prqCrLS18E&#10;0jl7GkDn6JGDJ9lrKEOTgPbO7dy+CVhH8Pa5Hdu37tmzc+PG9Tt37jhx/Oie3TsOIDOa9x8+dGDj&#10;xnUffvjB/n27oZZOn0LaGPjUP/nkYyUR3hr2MpEZ6anlZcA8haDkpHgLbdnHN8866MtkhdvkRNoW&#10;RNsXxboUxToURNuhoFMU45AVZh7jrh1sqxhgIedtIgZY46InaqP+VF/6jquBlJ4Ej7HMbbmLO08e&#10;3bdv946oUP/8/JyK8mJ4jqOjIxg0Cr29pa2luZlEaKGQCHhcK4XEaG/tZLR10NkLKzNakDfSu9qR&#10;97CQNQYZ/T3IcjtdnZ21tVUddOpAXw/66Cy7/0vLDH45ygj1sjfQUlllf7cAmDJiAl9NdIf5OgMk&#10;gSUfWIc9EMapo//MzS3MX7l8yc7Ji9jex1r6ZqXGnn3772l08WsenptswvnBUfsm/5M8/7/Vyk8E&#10;1Mmc1zO2BPpJSE/kfIQ/z+Xk53J8b7g3cecPrrfO3QE+qK+pra3miD17BJlxW1tTW8cWHtcAuPPF&#10;55+3Usgo7hCa8OPjo7TWlq+++gpO//6772itlJdffUloxLFYrInxsampqZW48+2330KCL7/4kohv&#10;RHGH2kr57rvvIOrrr7+mtbVCQ47H1c/NTXfS6dBuM2i0thZkd+5OBn2UOQS4A/7ebmQvMzgFCgml&#10;aqjllBAsy0cQxKKsgGqVH+JevfwKPMvq7e7s7KCPDA+PDA0S8I1LC3NgHGWONDbUwQ/LDkb7q1cI&#10;3ADZQEsHpQU/ijuDAwNwp/V1NV9++SX8TIUqAtCBZHQataa6CmBusL8PbgpqABK/evmqldI8OzPd&#10;1kKGTGrYQ1QvXjwfHx9n0Nu7ujqmJidWdAKtpB/Ekl6DMArKMaDUamZWLbN7eJ7aO4Nvn6qmjBfi&#10;x3LqRzNrR9OqmEA/z54/AzB6Dmy09ALYaJA138SYrGsdGxxiskZHhoaG6O3tQDnLP/5B27ZtAQYq&#10;J000d03X4VuNjQ27KtJywl0YxfHwqQUFB5FIpJyigsTZCoMAyyhmkXJK/CZlhXXaGuvMLbSD0uGW&#10;iQQCtJvppS0t1G6kWY+KbKN1DDKn6e00fz/f9nZaZ2dnM4nU2tLm4uz0w5tZqSmJkNrFxRntYjEz&#10;NTEwNDJAHGcYS1tbC/4Dp6Orj0pbW1NTU0NcTPj06VPnzp6Ghhx+LLJBByEe1MLLe09MVOTBg/sP&#10;7t/nvs7Nzc11m4f7JveVSxfP7du7e+vWzevXf+rs5JiVmVaQn5+elqymqurq4mxla3GNmnCekXr5&#10;0vm9u7Zm+R8qsTrpJbQrISG+pqZucmJ8aKA7KTE2KSZ4nDUcHeTpaKnrYqkNuONoqFCSHZ+Vnoxv&#10;bEhLiU9Jio+LjYwKC4oJCwgP9g8L9g8J8An09fTz9fYGunF3dXNxcnS0dXK0sbe38vL2Ki0tqa+t&#10;QZcLAtyxd3QC3JGRlnwqKMh9/Rrc0bGjh3muc+/ZswttFeCT27Bxw6kjewVunQPc2bdvz44dWwGJ&#10;Dh7YZ2JkoKWp9tFHH+1/YLF586Zdu3YCJ0G1QA5w1kcfc/b4PHBwv4qyYhVQa2kxUE5uTlZeToad&#10;On+I7a20EKsYf2tHPckAK+UYD31HXQl7TSEdKT4rNQFZgZtP710xU3loqfLEWP6Blaqgp7myl7mi&#10;i77ElbNHPHX5fSyEDcQuKd45q3LnoNjdCwIXDyXHhbF3bi+rwlbExkR00Vvbmhsbaysb66rbKAQ6&#10;raWDTgGI6WhvYc9WbkH3A2G/nNWO7J/Fnrsz0Nsx2Nc50Nc90Afos7p3589VlX9Kn4+0UztonGr6&#10;he6f//wnjtCoZ2AwMvPFqsb1V9Q9Xn70kf5gzZqO4flVsX/qP1Tv+Ge9o3ONxKaFZ8gyQv/S2djY&#10;cHxvuPTC5FU88QfXT+EOwgq1yBAVMASyzP9rdECjUNwBD1DL/Pwc4M6rly8BGkB/++tfKc2k7777&#10;FvzffP11O7Xt+++/R89axh1I/9e/fo+kf/WS2toKuDM9OQF8A4lJTfi/fv8dcu43XwMcwFkd9Pbh&#10;wYHB/v7xsTF0+AyE9u6s6iviIE41coQyQ8mXjQ11dciI22rVw7GpEff555+Bp7enG+4FfjGCndrW&#10;0tfTvbiw0EImP1tcgFi4ejORCFEvXrwgEQkjQwNwd1BOuDuwA68A68CRgMd3dnRABET99a9/bWps&#10;/OzFczBCDoA7jQ3IFdmehn/84+9IDbz8apTJ7GQwgK5mZmYgK7gj1A51C4nZQs5apdGpxZm5pYUl&#10;qLZnz1+8AJoBliF1TKdUMdOrmXkNLGzzOK4dWXRnkDU3Pr1QThqDqGWhkNQ3MMwaHR4a7Ie22ysg&#10;Gto+FHRAAD3u/tFzCwgiPX/xnMFgeDrZZoU4UIvjiOFBFDIZAAV+judU5Vlmexl4WoQN5AnEeWx/&#10;LLpJWWudmbmAk3t9fZ2/fyCFQsktb26jdUfHRIeHh7ZQ6T0Doww6PSI8NDQkqKOjo76uFiCyuLDg&#10;h7k7gDv29g5WFmZWlmbW1uYWluaWlmbGRkYAOgb6CPQA3ADrINyjpaWhoqilpQV2LS3169e5rl65&#10;dOv2rWtXLyP9OsePAvRcvnj+7JnT12/cuMHDIyEuIi4qxM975+rVK1cunb/BdUVCRODpo7v8/HwX&#10;L14Avtu4cb2cnGx+Xh4QxsXz5ywtTQMD/PXNzI6P5NwgxV08fyre8XCm76EA/UPxcVFjY6NLi3OV&#10;lRXxsVFkQl1DDSbIy9HBXNvNUstGV8ZWTzY80CMuNgqAOi01CdnjPdDPz8vV08PNzdXF09XJxdHa&#10;2c7C2srUytLcysrCyd4qMjw0PTkmOMAnOyu9tLQYg6koLirIyEiLjY60tnMG3Ll//76g4GOemzzH&#10;jx2F39YXzp+FVuG9995DVhTcse3OndtQAxfOnT535uT+fXu3bNl0+NB+ZUUFbFFGUqTP6TOnt2/f&#10;um3b1h3bkVnMu3Zuf//99z79FJmTBLp44fz+fXs2rF9noqNYWVEOBYgJ9XJVPOShf9fZSDbQVkXk&#10;/s0Tx488ObrD8PTmi3u3Qc6mqiLJIXrsZQy3HDu0E2ARKhCemy1bN508uJvn6J5rxw8IXDkqdHrP&#10;49N77x3ddfnssSsXTl09fzIlPqygIBdTUQq4Ex0V3trS3NFGhCvCTyr4AcFoaWTQyIx2Smc7uZPe&#10;AnzDXkmZ1t3R2otMVUY2De3rboe//04GtacTAKi9t2c17sAvnAlG06qW/jcTfCh/WNz5t+fuAOvw&#10;8fOGxyStaj7/G+LjewCPNGNwZpX9T/2KsrRxEBER+f6vnCnbb3XwoYPjBN5wK6cq/0+oiYznFP21&#10;A9xBV3d5h6AVB9wBz+zs7BdffAHBzz//nEQgoLFAA59/9hnqB33DTglCQAeHQ49AGMsJJsbHgS3A&#10;A3xAbGqCDJejvvvuu3YaFRrXoYEBUFtrC2pn4w4DzW058b8tyISAbwTPyMgw4M7U5GRfTw8EAXfI&#10;JNKL58/BPzU1BSzSwaBPTU5AcKCvF/gGPKgAdOBIpbbNTE8z2tuHBvqWo168eA43BR6gHMBE1APH&#10;v/3tr2gCVFBLqB1ueaX9p8SanB8YnW/vQ17OwpDGcuoQiCkhsFD6AUBZWlpCOnMQDHq2sPhsYmax&#10;uGmskjLe2jvTOzI3ObO4+OzZ6CizvLQEGu64mMjYAtIy7nz88ceucZh8HKuUOA7AROubCUvDxgZ6&#10;TjUWTNTmNEYE0NvbOzs7KWRSLi4/ZQGbslgJuPMk1h2drLPO2FwpNoU9FxnYj5Fd1kqFRontKG1d&#10;PQMsOh3ZegJcV1cXvhHfQqHQEQDijKv+JTQsArjk1q1bGupKWpqqyopyygpySnJSamoqxoZIX46u&#10;jgYcjY0MTYyNkK4dHT1tHd2HDx9wX+e+du3Kg/v3gWxOnDh2/tzpK5cucF+/DmQD4uW9Jy4mAukF&#10;BJ5cu3rp/n1+Xj5ekUe8Qo/4RR/cfHDv1qM7V+7dvbNv317uq5eSkxK5uK+JCAkkxscqKsjquFoc&#10;mirgro5UFOZOdDpQkXTOTF0IWtypidGS4sLkuHCoSj9vN0dLPU97Qw8bfT0lUT2ZB1bakqFB/lnp&#10;KYV52R6uji7ODra2AG/Glqb6gDhOzvZevn5BQUGB4Py8w0IDc5JCC9IiC9OjVqo0K640O9HN3U1S&#10;SvY2z/Uzp08A1lw4fw48H7/e3gvQJysrncGgl5UVP+C/d+L40WNHDwO6iQgJVuSmpMcFbdi44Qb3&#10;tXPnzuzatQPsH330IXDJpk3rUdYRFHgC3AMfP7Qxh/ZtE7l71lxoW4DUTu+NG6P2HtE4tltf9BY6&#10;WRu0du0ne/bsRueD79+3G7jHylAVUOnqqaP83CfvXzx869g+7iO7Tx0/fO3SWaE7F0T5rko+uCZ0&#10;97z0Q66nd84/esCfkRxbVJiPqSirrsTEREdUlJY046rKipD9QckkQmsLEViHDrhDb+mmtzLobT0d&#10;bf3oGoPs7SPQ1QXRd7JeB1fjDrhVzfxvqV8dd/4607/Y37ow0LrK/m/o38Ad+GL66uuv3tGjw1r6&#10;pm/yBa61uwJHLq//dZRbVr/K8m+rhkhr6R6FQq4q9p8amftqYv75O5jmq5dfvWNRyipSxSqe+IPr&#10;rVOVV7Wsbwo44xt2Aw/6OxtfwPP999+zJ/S8AP9nL56DH1puaOkBICDqm2+/BZqBlHCEBEuLi5AA&#10;7RoZY7F6urrA+PKrr4gEwuLiIpyIJlucn//sxbNXL18O9vcDkfz1r99/9+234yzm9NRUB70dEqDJ&#10;/kOxu6Mg42//+v1fqW1tA/39X37xGRRmbm4OYr9+9fXXr159+cUXwHOANVDsV69eIXa2H6UT1AKC&#10;INwjGgV3B5b+vl7wo902aBq0zJMTk+jp9HYaBL/68ku4cfAAIEBKiJoYH0PTv1XLnTQpILY/tYqZ&#10;XcucnFnoH52n9ExXU8Zy6n/oyEmtHoUErKkFZLIPYNCzJTgAELW0tKSmJISGBHb1jZ85dwnt1wFm&#10;gDg2LSEpX7z4DMDAyNjCxs6JkJuEz04oDgkrwzaWY6uLikrCsDhPQrInISWwuvSMsw/gzmYzC+NE&#10;bAWmCoOtBKVXdpdUEirKMRUV2OIKfN/QRA17rWNQX18vjdpWXYXFYivDQoPQJ/AvifExJ06euHr5&#10;opCggLaOjrqSnIyUuIjwUxVFWVVFOSkpcUkpKQUZaU1NdVMTY2AdgB5REVHAmmtXr8CRi4sL5RsU&#10;dPhuXLzBcx3Ex8f76OFDNWU5bS11ZQUZfn4+oKLbt2/z8yDoI/mY5+6t68+6rbDZLte4uM6ePXP8&#10;+NEDB/bb2Fg4ONjx3Lxp5mF9aDJfNNHJWP1GouOBqtRLAW6WQ4N9LeSmpITo5JhQAq7a383az8XK&#10;1khNTfqJvb6cpZqIjbm+j5dbTRVW8MkjO2vLgAD/gICAID/PIH+vAH+/ID8PXw+X6GCvvJTw/NQI&#10;wJ3cpDDwoFomnrzUSH9fH1lZOT5+vvMXzgPq3Ll1E/jjwP6927ZtBvIQFRPq6mQ0Ewk1VZV2Fnoy&#10;j68L3b3AzX21OCu+MD36008/PXb00HVurk2bNgAJbUL20tq1fv2nkANQjoqKInzk0EKvW/cpfPxA&#10;Qh9/8EHWGS6fjRtXKuPkNaUn1yXvX7l+ZPee3du5L50ROrrt2pnjcHXQkUP7z549JXDngrq8lILg&#10;TWXxRxL3L2uK33l6+5yG5ANFwZvqonf0Zfh1ZB/pqMhmpsQVFeahuBMZHtpKIdXVVAIR4hvqW8hE&#10;WlszndYMuMOBHgbStcPu42Gvp/xj1lkW+ugsO2ih0Qkrv4t+ddwJcLOH40RnUxepeqX9TTWWZ66y&#10;rNIXowwyhcyppp/hvvzqy4sXzjd3Dq9qKZfVOTyzeev2fQcO+kVkFDWNV7bO/6GEbZmLzSdLKxus&#10;+eCDoMjfomvqf06D01/w3OR5K/GUYEs5vre5/7m5O23UNk7RX7ufgzt/6ndXGXEMR5vsZy3OzCOD&#10;TS+QHh2kIyethk02K8ShIg73DI9OLtL7ZjDNrLRqzhTmoqLC6KiIyMx6A7sQaPjgR35mZuYzyAzJ&#10;E8l2ZHjo1OnTFeXlbW2t2Eosji6FH7uOZ13PqBNeIBcOFie8oBQnp2QuLAAaPXvxfKmwhortVII0&#10;OOb12oHrCaXdnZ2dyLZYdGpLa9fI2CyDQe/o6GAwkD6eibHRLqLidNvxH6YqZ6SnBAX63b5988ED&#10;fi0NFVlpCWkpcaGnTxHiAcyRVwZYAQACv5SkmCKyBI+YmKjI2bOnb966Cfhy4/q1BzwXgHlu3OC+&#10;y3P5zp3bADr37t6+dw8ZtLp7946WppqkvNrNW7eQd7LYFi5urksXznpZ3/9m2O/MqZPvvffeyRPH&#10;eXiuHz60X1pKzNbW0sbG8uTJ4/rRAYfHcwWcLD1MzueGHE5yOVSYEdPfy8AWpKbGBCTFR1YWpfu7&#10;2dgYKpupijjoy8qL8D+6fzc9MYLQUKOirODj7YH05fh5RUaEZCaGA9zkpQDWROYkBAHu5CQG5SYG&#10;5yYF56eEA/TkJoUgxqTw3JTwrJRYdo+XqJyshKmeqoiI0Nkzp4BdgAh37dq+c+eO3bt2NOIaSISm&#10;muoqUZGn9vZ2Bw4eBE4qy44D0AGm2bdv7+bNGw4d2r9hw7qNG9evX7+O/Qr6WgV5uQ+Rrd3XAP18&#10;wl5K8cimtQA34dt2w9Fl40bDHRu9XxNPsLWihbrojh1bP1336d69ex7w8yqJ8JlqySqIPVaWFha5&#10;d0lR6K7i09s6krzGSgJm6hJWaoI6SpKWmlLmyo/Bb6Mj5awnYaUlkZ0eX1JcCLhTVYkJCwulkElV&#10;2LLiwnw8rqGFTGijEDqpePam6AA9LYA73QxqFxt63lhxhyOIQh+dZfdHm7vz15n+l6zOrye6X451&#10;fj/T/wWTgdq/neoFP5DZd4iH/mq8C7VAFPi/HEXW4Fnoa0kM90LTiz69j767vlLsc5FMRtsb793k&#10;hgvB5b5idbwaQ1ZVflOcOvoZ7tmLZ/cfPhmY/nxVA7ksL//wC5euFeNZqyDjDyjgHgevqOPHj48u&#10;fr3qLv5U++D0jRs34EcC54N/7fwDORsZvtX935iqvKpl/VN/QLHfyFoAHOH0wSBCcAdDHkc7ezJr&#10;mWVEFq0PWRx5dn5xYQnwBQGjpWfPchvYvUGveSirqjcjPS0qKkpbxxAdz4JjYlIStXcGcoB8PEOS&#10;T5w8aWigW1VVVVSYWU7lKmu/Xt56raTxPiElMMPfYrqpEJ8R3N/X5+7mOjMzg8fhiN2CDs5XGga4&#10;AHdSsC1dnR0R4WF+vj6AO/3DEwA+urp6hCY8EM9wf9VwxcbJlj0/wp2kxHh7O2tgF011BG5ERYQA&#10;d8TFRKQlxdRVFFQV5QCAgHjUVRRlZSSQpXfkZeVkJJUUZYWFBB7c53/Ae+vhPe779/kR8fPx8927&#10;e/fufd7bgDtAOZCVFJufBAWeCAoIPHnyGOy8924vdRo4W6tBky8mKgxsISwkeO/evRvXuYSEBB0c&#10;bNXUVJ4IPJLO8zs0kX/XUCnR6UBu8OEg/UPR4cGZKTE1ZblVJblFBblxYd4+TmbuVtp2ZlrAGYKP&#10;+IBaGuuqkhNjbK3NFeWl1VTkjPXULI21LU10rc0M7CxNneytPd0cg7wcU6L9sxOCc0CJIUA8OYmh&#10;2YlhOUlhBbnp/n5+EhIST588tDfXITY1NpMIwk8FkN4sdp/Nvr17HB0diIQmczPTU6dOAfllxIdh&#10;8hJvcF0CjoGbu3jqQGGaqbe7I8AN4A5o27atcP/wYYNl7dqPoahAPxC02L0dIZuNm1DEkTy8xWgH&#10;B3cubd+0bfOmCxfOqSrKSD3lf/qIT070gb6CkLGquJmWrL6iiKGCgJ6iCKCelaaEjZaoi764o7aI&#10;paqAraZQvKeRg7ZovJ+5g6lGbnZqWSnyWlZ1VWVYWBjgDvJCWHkpDtkOndBKaWZQkd4ddB+Jbjq5&#10;i07p7mjr625Hts1id/AgxxXc0/3G3Ns/Gu4w2+q3b9vaWlO4feuW5Aj/tEjfqAC3z0fo9qZaL0Zo&#10;Rw4dAEC5eP4spPx2qqcsPZZQnjncVp+XGB4T6GmmrzFA4dxLZkxgLxGL+lF9xeoM83aY6iJcu3QO&#10;MuS7cwOMxrrqMz3NT+7fhUxWJgYBRY1PjnOq6Z0Ofu6PzS2uahdXKjW3TEhcYRVV/MGVXNRy8uSp&#10;/97AVvfoIvxYggcAda09rFUJ3qqLl68eO35slfG3EVRF/+QLOHaNLvSOjnA+e7aDB+BNAFrpfPw8&#10;VvHEH1x/4s7/qNhwA+iyND2/xJxYoPZO17eOF+JZNS3jADbs2NcYBG5p8dkz9vo7S0vgX3z2vACH&#10;9PqgXT71razqSmxmRkZ6avL773Ney9q+Y3v30GxqNZLGwNofcKceGiMKOQ8TUjd4Pa/mZlUPd22T&#10;fFNGSG2a7yAmrRWbSqNSOxj0iYkJPL6RMHHD3e5CcvZNwJ3MqpaODkZifIKnmxvgTt/QGINO1zfQ&#10;p4GjUoe60ql52yYou8NCXg9mpaclJ8TH+Pp6iYoIa6gra6gpA5qgAu7RUFdSU5QTExUB3NHW1gaj&#10;iLCQHLsHSEZSXFVFTUFFVVNTQ0VZUVZKQkT4qSQkFRZ6/OgRcM0j5EV0flkpcQlJMXFpGQlJZGXC&#10;J48f8/HxerqYz/Zkbty44fz5s+hyhchpT5/ev8934sTxQwcPQPVcung+NMD7blPCicGsxwIC2YGH&#10;88Iu1JVk56XHVRZntVFIcWE+TbXl/i5mdvoKIk8fffLJxwATmhpqRfnZyTGhQT5OOcmhBalheUnB&#10;uQmBuQkB4AHlJAVnxgfHRgYlxsfER4WmxQZlJSCgk5cUkpscnp0cWVqU5+nlDbcDdOdmZ1xTWd7Y&#10;UA/1w32d+87t20AqwDQAOviGhuCggNOnTybHR5Rnx4mLPP7wow/27Nl58sQRAtYjN04l2FFp164d&#10;W7ZsPHHi2L07PGvWvL9uPbJmNNqvs3njhr17dnlu3Ji9cU/wxs3AN+Ebt6CgE8oOKl49yXX1sojg&#10;YzNdZS01eW1FUX1VGWNNWVstMSstSScdUQdtEXcT+SB7zUBrldRAc28zpVBnfVPFx7YaT23Un7ro&#10;S0G12Jpq5WSnV5QjI1nV1VUREREtFFIVtrwSU9FYjwxm0dtI9NdTldkvZyHvZPV00gB3kHfRexjo&#10;PhIo6IAH6IdBX91HXVBcwKTiVrX0v5mgnXtzMOvE0UNwPHns8HwvmdlWJy38JDbI7eVYJxglhR53&#10;4stpdUVu1kbN2Oxvp3pFBR942pqCIn1dDuzbw6Q2oJk0leckhHigflSEilxHUz1I6edkvYw7XFcu&#10;rEyzUj9z7s7C0kJMfPKqpnGlRuZf7tmzr5w0uYon/viydQsNjEhfdTu/ljpH5uDTD4tLW2V/t+JS&#10;c2JSslcZfxsB5UCB2wcn0SBrdvIfr7fH+ubbbzretoDnsvufm6qcmZvJKfpr9/Lrl1WVzX9YZeUU&#10;Kyspqaoog8CTk19ZUFyRnZVZXlb2puAnY11tDaiqklBVSfqlqq5uNjY2Qa+1fEWQupo6FotflfhX&#10;EtwjCTLPzc0pLMhfdTsrBbySVo2OT/1o9CqjhslBHGRmDuJB+oGQfxAGAtPMwrOB0Tly50RL98zU&#10;7NLC4tLs3GwrhVyQlx0cHBQfFwctPtLBs2ZNT08vpG/unIopoJ89dy4rr6wOR6jAVmHqbKv7b9X0&#10;8xQ28Q835U405LHwKYSCqHkAqufP5hcW6uvrm4b4gHhAgDvZlR3sZQgR19zW3T88RkfetO+iUds6&#10;OzsH+rC07M0z1H0/9O4EhYTExkSGBvmZGBtqaWkYGhiirAP0AVJVkFVTlBUXE1FXVVJSlEWjgHUk&#10;paTExcXAD5QCx6eCghLiIspKcnLyykqKiqrKCnCumAjSP3Tr1i0urmvou1pXr13h4ubiuXnTVEfO&#10;3tJo06ZNa9d+4ujoaGVpYaCjqSAvc+HCudu3bu7atUtZ9C5cdtOmDboaytzk+LOdaQ/4bmUFHEly&#10;2h9ixxPppoWvLinMSogL8SrJSbYx1T516gSABQoTUKHJcRHZCSGAOEUJfrnx/uwj4slnH8GeE++f&#10;HR+SGh+an5uZmRIHuAPKTY0uzUuNDPEDGJSUENVUkfewM8xOia6uwrq6OAHunD1zatu2zQAxWEwZ&#10;ULCamlJsmG95TryptsLhw4d27NgKBVaWl3UxVc6L1jFWfGJqoHH69OkrVy6vW4dskI4WD3Rky7rg&#10;7bsDt+3M2rjbd+NG700bvTYicti80WLbRtOdm8yUBe20xe305d1MFF2N5TxMFe21hP0slUMdNAOs&#10;VULtVQNsNdyN5QIsFVx0xTyMpH0tkCgPG211CX47zafO+hJO+jLWhmp2Rmo5OZkc3KnCRkVGtlGa&#10;K7HlddVV7N4dEoOG7JlFb2/pplO6kRV3qP1dtP7udlBvFw24B4597M2zlrdG7+psRx+dlW5VM/9b&#10;6q24c/wIsonVStwpz4ipyI0Do4KE8MIA9fvpPiBXOzN9sMiKCU7Qm8CSFOYtLvRo5HUnTUVmXEV2&#10;/HdTvcszk1prijztTf460z/UUgu4w3v7Ovi3b9vykj2YRW8o+W6qDyxoYtDPwZ1XX7+6defO0Dvf&#10;Nnf18gtIKF9FEv8TwlBmN2/Z+l/q4HkTd4IjE0+cOmNs5Qh2WQU15sKrg4eOPHj0CKKgDB988EFq&#10;XsVd3vvnL14Ey4kTp5x9Qnbu2BkWkzYw/bmmti6cdeDAvsyiKkhcjGn48MMPrB291rz//lNRKeb8&#10;q+G5r95777203Ar4gjpw8BCB2n+L9yGckpRZAulBdk7ukODgwYOl1SQIGpjawp8/tGOQxsreDa4I&#10;HtSpqmtCkNo/cY/3HvoYdHR1oJ6fcrWkypUw8cfXm1OVwZWXt/8xVVbWfv/+g4/YGyDCcd/+fRgs&#10;HewlpRU5b3OVlVh0Smx5eevKfH6Oyipa7/A/Qa+FCtoseNg2bd6ckYNdlfi/oJaC/FzObbzNrUSc&#10;lQL6mVtAXsqC/wA/pmcXh8aQrUDLSWOZtT/Co5QqJmtyno1Bz1tbyCVFhRQK6fmLFzbWVmvYq++E&#10;BAezUWlpcWmpsJIYnFDuG1MRmYGPLaRH5dOCkuuCkuuTsINwBAWnNCSU9URmk2Jz8akFTek1lKRy&#10;3SSMbnqlelplf3FFQ2V1fW0dDlNPGxyZbCY2U8gtrZSW9vb2aSaRidk41boCd+LjokNDgjw93JLi&#10;IgMDfc1MTRCCERREUEbwiaQEsl8EoIy2ti46pwc4QEpSDFlYGSQjDRZkcZ0H9wUFBB4/esTmHlER&#10;ESF+PmRuMoiLmxuZyMzNDX/Y/Px8165e5uXl3bZ9i6KslJqK/Lp1nz5+9OC99/6ye/cuD08PXT3N&#10;kyeP79+3M9Ba7iHP2Y8//mjbti3G5sZnetLP96SKC3AFaO+zEt0WoLnHRX6ns6lmVJhfWVHe8WOH&#10;oemCI9AGPDrbd2wjNNanxfgjZMPmm7x4b/DkoawT7w+sgyorNiAzLjg9NrAwJ7W0uCArLSE+zBu4&#10;JzwsVFpKUlFOwtvBMCLArRJT/uTRw5s3b+7ZvROdjkMi4uvramNDvfEVeQ6WeidPHjt16uSNG1w3&#10;eW4EB/rZal2P9hKrwZaKiQgdPXLoo4+QtXYOHNgLxQP/rp3bpfdvcdq00W3TRo9De+1PHtKQuGcl&#10;ccxB46GHuaKniZyPmay7qbKbqVK4pxlAjKeFapCjTpCTjoeRpL22qI+pjI+1erC9pp+DUaC9lq+t&#10;pp+9FiQDwVmAO1Zqgu764jY60tZ6csZ6Knl52diKcrR3JzoqIi83G1NRUl9b29RQA7hDR1ZVpnQg&#10;U5VbuhhtnYy2XnbXDuBOT2c70M9ADx2CXQxqfzcDBMRDb29FH51l989//nNlG/8bCxqPVbgz1Fq7&#10;YcOGZ4Nte3btzIsPjQ1w47p4Fkp48uihxtIMPQ0lNFlBUtiX7Ik78/2tW7ds3rJpI/i7iZW1hclo&#10;AntTnW+nenlvceupIYssgyCT82dPwc+T3KSIV+Ndu3ZsC/J2Lc2K//CDD/ju8ECCyxfPL7MRaLGX&#10;kpyazKmmn3BmFuZdw//iJfDjJ0+V/Q927aASk9Vo6R5ddUe/ilDcQd2WzRvB4ukfAX5DU9vKBhJ4&#10;MgurDEztPvnkk9HFr9Oy8sHCGJk9ffbC/oOHIfG+fXvBcubs+aColFOnz6xbt66XNa+rbwhGcicz&#10;La8CPEoa+g3N7eCJTs4F3AHP1m076IOza9d++pf3/lJQ0XD9Fi8Yh2a/cHLz/vTTdYBN3sGxYBme&#10;/VJGSQs8UbHx3qGJ4BmY+mxV7w6oqoESFRUFj4FvCOcb+afcm3N3xl8MVOFL+Pj5129YD5j1uzio&#10;NPg+xzYUjT8fWFU85sSPRutQ90bT+0dRdi4OmGMZPozNbFF7ZWU1hwJWuJLiQvg6BQfHX4o7FZW0&#10;K1cvQ9OGXgsVQMCGjRuzc3CrEv93RMnL49zIW90ysqADUnBMq0bm6xQ3jZG7pkoI7OWSV2DQ21XF&#10;nJhZ4HT8LC1VVWKAb7q7u9asQWbwcHFfH2DNN9Ams+qYMTl4W1tLA10tQlNjfFwMvZ1WUJBPo9FI&#10;JCKDwUjJKqK2d1JaOxqJtMLyxujc5rKG7ozytsSC5uhsQmrVcHg6zi+lPiQVF1fMGJucbae2tVPp&#10;ICZzeGlxETxtLeQfzd1JT0uOjgxrxNV1MOg6unpAMAjuCAognqdPAW7UVRXVVRRR3IEgEA/CQFKy&#10;yH4Ssip8fLxoSmAdOELw+vXrAgICAEBgefz40dXLFwB30Mk9jx49BAZat27tli0bb9++KScnxXXt&#10;iriYqI6OroiIyOMHfEJPBR6f3mevJSLLdxkgRlJCfOu2LTbO9ocn8m9jIs6fPmavdNpMaKvG/T0f&#10;fcjZjXztp5+g82MAR9av/3Tt2o+lpMVzEkNRuMmP90A9y2J37fjnxPmnx4AnEFFiWFZCaE4S0scD&#10;iowIlZGWUlOURnGnrLT41i2eW7dunTp5fPfu3du3b8M11CUmRNeVZoV6WBw/fhRY59SpE9aWZjeu&#10;c7tYG0qe3FlXmjnOGvZwthXhvRwT6AKQhEw6/nTtgf17Ll+6YGOiFRngGuhm6W2j6W0LHCPtYSgd&#10;7m7sbKQY4WHiYSwdZKvmaaHmqC/rZ6MR6GoS5WMR5WMZ4Wka7mES5GwS4GDoY68TaK/pa6/ta6UG&#10;CrHXQHDHUEKW6xjgjr2WsDXgjq68jYFycWFeFbYC/izhh0hsTAzwTUVZMQHf2NxY09rS3E6l9LaT&#10;GPTWTvZG6J2M1r7ONmCd7k4q0tPTTQcPsE5fN0APHSWeN3Hn/9IygwA0qvLi4Pl6oltZTgI8gC+F&#10;qZHLCX6pOHX0E+7Vt69YP6PnA34VYCizqzDiN1AGthPbMrfK+EvlGppb20xfdUe/ilDc8Q+P6598&#10;MTD1Aiwo7oAH+OaDDz4MiU1vbOsFS0l1I3wFnb14FaJW4s6NW3zgAUGasOhE1P/xxx8nZZWguIPO&#10;HF+3foOjZxCKO/4R8WDhuXnr0BFkAlBwdBqSbOozaK7As+yGZr4A3Pnoo4/QzxcsTW19b+IOxA5N&#10;fwY/GPx+Ie5Q+4jwVPjFOhOZ5eQx7Ko9O38zwaWhAAEJrlAYSmfjyhK+OXcH3BtN778UDY5l5dQy&#10;xIP4V0WBIIoduzIK9EPsyuAqoTmDFFWN0dYEjjt2bF/OML+ohkMBK1xVFRZlnV+MO1jqpYvn0R/A&#10;6LWQfp2PPtyxY0dW9k+xDlKSt90g6Acj3MhP3SNbEMWJLSuj5WRnce7kbQ74Jr2GWYwfbe+dGZ9e&#10;ev4cXXAQmYzc0jW1Gmt+WpDP1OwSewrzUnMzaWxqXltbE+4X2E5ATH45WUR2s6WliZeXW2BgoIWF&#10;BYlIwGLKkpISfby9GHR6QUFuR0dHQnwctY1WW1tTiqmvqqyUkpJsp1GxVTVFuKHOzs683JxmEpHc&#10;0sUcm6LT2zvYr2WBG2MxS+tKVDKdflhmEHAnOyujID+3ndY6xhpVlJcFmgFqATQREHiC9tZoaWgo&#10;yEiKi4kAwUhJiQsLPZWXlZKUQLbNEhYWgZRPnjwBP9LrIyn26NGjK5fOX7547tq1q0A2PDdvSkmI&#10;3rp188njx3D6o4cPRYSf7ty588D+vRcvnOPi5jp39tSxY0f37tmtqCBnbGSgpaVx9cplS0tTwbuX&#10;Txw/ysd7Z/26T48eOWgV6HJyIPNJkjMAzaaN8Me1Fp4SqDv0Gf3000+Ack6fOrFz5zZIAM/Thx9+&#10;AGwRFegMcJMb74t28yzjDqI4/8xY/+w4IJ7g7ISQ7PggNusg83iSY4LlZKXUVeRR3ElJjBYUeHzz&#10;1q3r3FxXL19Ulhb2d7Mh1xVFBXmeOX3izOlTgDtHjxwKCPDT0db08XAsSo9pJ+PdLbT8LBTDXUVw&#10;FQ4Z0Z73eO/u2L6V+9plZ3P1ABt1fxu1EGf9aD8bZxMVf2fjAFdLfxfzQFfzCF+HKD+7MF+HSF+b&#10;cF/bSF/rUC/LME+zAFfTMHfTEBe9IEftAAddX3utAHstP3stHxuNIFv1QLY8DCWlHl4D3HHVF3fU&#10;lbTWlbM1VAHcqa7EAOvUVVclJ8Y3kwhl+Rnkpnoioam0pDA9PTUjLbW4uJDa2oxsntVB62YgO0gg&#10;rNPD6EZ6epBlBpGpPGjvTu//cdwBfTvVW1uYUpmXhAanO0nLUb9UgErffvstp5recC8+/6wYW7/c&#10;8r1D8DN6FUOsEkCJlpH90RPnDG38IKhv5ZVfN7gywVv1WEQWTjlx5pJ/dPFbseb9NR/857gTk9OE&#10;xbeuuqNfRW8OZr2JO+A/eOgQ78OnYI9PL4DgStzhucMPHtCaNe/bOLiDZ4TNNFmFtb8Ud3bt2rl7&#10;7z6wLOuncIc2MLEyGWhyYS67IIfzWPyEU1CRWyYJShf+wJG9TcOlK8nj9xVhpOzYqUMEWu1yId+K&#10;O8T2sermkTL8SD1pkNA+TqCNNTQPleJHGkiDRAhSkWAZnolrHsK3jeFbR+ubh2oaupFg6yi+hQnB&#10;ahISS2jpbWgeqSUNNZCGcOQhAqUH1zJaSx5Fg5CgnoQIRx4BPwiyhWADZQRP7odgDYmJxLaMNlJG&#10;6skj5bVda9dyljqDNkXXyBLSEGnjTbRxTHULhwJeu7LSkqpKZBiLvVs5tpk6XN88XN7EhEvg28Zb&#10;OiYgWIEfqSMPN7aNk+njdaTB6qbBBuIAntJ/5OixZdZBrwXt1MGDB7GNXY3kYSJtDM6tg3KSRyDY&#10;2DrWQBoGPw7xM+tIUGlDuFYWlBlicc3DUHLkFtpYuObB2texBBoLYquIzPoWVmNzbzN9HE6vJDKh&#10;ZiA9qX0cysm5k59wS89ePHsGmMJ+M2tp8Yfj8+dj00sAMcuk8lZBAiRNFTOvgdncMYklj6VXM9Mq&#10;+83tPd9f8/6Fy9dl1UyTMUPL6SOzSfq6emVlJUWF+chcqCpMUxM+Jjo6ODgQIKmoKL+lhVJTXc1g&#10;MMrLS6rrmwF95OVk6e3tpeVYwJ3SkuLWFkp7O62ppXdwBJm7o6WpBqzT1dU1MjJ8JeAaT9ajH5YZ&#10;xGDK62qqS0uKAHfGWSPlZcWANYA4KPE8fPAA/JoaamjXDghgSFJKQlxMWFZaAtBHUgIZ6gKsAdwB&#10;iYoIQ/Da1ctAPGfPnr5w7gwXF9eJE8cBFJ4KCkACoaeCDx8+uHvn1qZNG319fVUVZVWV5DQ1VO7z&#10;8773HrIajbyCLEDv0SOH3d2cbaytlBQVpKUl+dhbUmhGuB4ZzX0caA5wgz4ua9asee/999AHCIwf&#10;fPABF9e1TZs2rGVPKBa+z+XnoJ8X65ET5wdaxh2UeNigE5iN9PTAMSQ7AYGe3KQQwJ3U2KDIYC8z&#10;A00Ud5LjwtxdHADU0pLjDNTkLl44S64tzogNvHThLFDdafauYceOHk5MiMNUlLe2kMn1FcXJ/m5G&#10;MtayJ+orXIg12mqyPEbaqlEBLkHulj7OFj5OpsFuZmGelhG+dpH+DtH+tnAM97UD1onwtQ0Dj78T&#10;BNmyjfSxCfWyDnI1C3YD4jEJdDIIstcJdtAMttcMsNcOsNMEeAqx1wxx0HQ3UZJ9zGWr8dRVX9JO&#10;T9beRM3eTKu4qABwp7amur62JiM9Gf5AIyPCm5CVx2vq62ob6uvwjQ0kQiMOV1dQkEciNqWnpxTk&#10;59VUYVvIhC4GtbuTjtBPZ3vP6xk8b+JOclrKEKV2VUv/mwnaj18Xd35FvXvujqm5KYk+uKrle6v+&#10;Je4Ymrlq6NsCmgQlYCDoG1UEP85WJnirjp46H5WFL24a27Z9ZyFuZFUs6N24A1FQ+auMb+q/jTuX&#10;r3ELiUmDOkZm34o7Ng5OYATXz+4BeivuSMrIQ4LHgiK7d++BH2NDM1/8UtyJS0MGy27dvv/kqejm&#10;rdugAG/iDspSl69yO7j4gXFZBeUNPj4+nMfiJ9zyVGXWUh98uQFerAKO311QpI2bNo4u9aLl9PTz&#10;5BR9hauijDVQJ4gdU51Dcx2Dcw20SXz7RD11ont4lto329o7Xdc20USfbO2ZbuudofXN1rET4xlT&#10;tL6Zlu5pStcMgTEFFjQIaRppk82d06SOKUrXNFiaO6ZI7CD4kfSdU81d06TOKQKdY4EoSNDUjlyC&#10;2jPV1jNN7Jh29YtFfzmDNmza1EgdrW+bgPLAVSqrcJkZ6RkZGZmZoKzc3JyqSkxlZUVVJad3p4Y8&#10;XE+dxNEmuobn6QOzcC12cBJOh+K198/WtY430afwbczTZ5DpGWjLxenXYbNOPWUAEpAYE63IDU4T&#10;6VNwR3CbSPnhpqD8HYiaO5Dyo0FIQGRMkTun4S7AiKdPIcGuqZYexEJgTEKGUHXU3hkIQjVCECoK&#10;ygZFYgzMZsLtZKQjgpvKSM/+sUPJhoM4qEM8yLtai8+evYk7y3yT24DUWy9zfnYOOReZnYNspPUs&#10;H8dKKOsREHiy5oM1saU9q06PyiEGxVdE5zYX1HZXNw9WVDU3ESkUaiejowuHa8RiMHQGvQnf2NHB&#10;gJ/lhGZqeVkphUxqJpFKyqqx+F74AR8bE1VRUQG4M8REcEdHR7urC+ndGR4e4gm4cz3t/g+4Q29v&#10;w9XVQfNGbiaNsUZmpsZsbGxEhIV4eHgePLgPxANkoyQvBQwEQt+fkpKWBY+MlJi0tIyUtCRY7t67&#10;e/vOHQAaQfYYFghw5+qVK9fg/8uXAAtOnjxx7uxpwCDIEHK9fuPG2TOndu7ctmvX9v37dpsYGago&#10;yl66dHHr1q1cXFfOnD7l4+3VUFdjaWGupCifkpwIbBQbFx8Q4K+aHnqElXtHSwVhcfZzgwwgv/8e&#10;eAB64BkCYLpy+SL3tct+Dlrp/qddtK+GWN/JjfXOifbMjPbOjPGGY1bsa+KJD8xJCMlJBMRB3kXP&#10;TQ5HlREXHBPmY2ao5edimRjhkxYflp4YFRsdISLy1NzMRODJQxsLo7Nnz5w/dwZw58yZU0gH1dHD&#10;3t5eJaWlvQxasIeVh41BSoRnYnRQXFTInZvXpSWEgJz8Xcz8XcxD3Ez9XMxDfWwQmvGzD/dzQuAm&#10;wDUywDkKlb9jhJ8jGJehJ9TLJtLbAggp3MM0xM0kwNE4xEkvyMU4wNEg0EEn0F4ryEELAMhRX0b2&#10;Cbejtoi7sZy7uaqrmaqjpT6ALOAsrq4W4CY1JbERV99CIVLbyDQqBT76rg5kXg61rZXY1EDAN0As&#10;shd6K5nQ1FhZiSkrKSwsyM/MTIdjaWlxVVXlW3EH3Kpm/rcU0sb8D+LOZ198pqiitrLNe4f+Je4Y&#10;2/jwC0iUECbQ4EMB0azKLvDwP5E4fur85q3bQ1NrDh89AQ15dk0/mgaE4g6GPHPizIXChmEMZZb3&#10;ofDaT9efOXcxq6oXEgDuCIoqfrJ2nby6GQRLmsbOXbwGCa5x3SpvnpJTRub2QjAmu2E5zzf138Md&#10;5vwrG2cPS3tXVD3jS/WkdjtXb4gC2rB2dMe19oIf7BAbGB6DnhURnxYUiSCLb2hsUlYRagRlldZB&#10;srC4NIASCLb1jEKQOf8S/A5uvpVN7aMLr6wc3ZqoSJ4RSdk+IUiGLd1IshF2siZqPyRw8Q4gUPsg&#10;WFTZaOfqg+IOUjzWM/A0tvSAv57UBf5lQWlv37n11rUHl13bIBnFiNScuOBEj1Wo8QdReLpPdFII&#10;Ws63TlUmd08DE/SOzAPT4KjIYFh73wytf7ZnZB5AB5rkmpbxjoFZ1ALQ0Ng+WdsyDs02tNmADpAA&#10;LE10aMVn2noQ4sHTJxEy6Jpu7UYszUA2wEMMBAKoSIIZfDtyCojGhg+ws3OYBOKh989CPi2dE4cP&#10;H0ZbE2hElLVMACaAw+BaQBuM/lnItobCKsUN1BB76V1Dre19BEpXUTWtrJ6GqarDtY12DM7AHUEh&#10;a1vhjsYJHVOMgbmekTkiA8GgmtYJyIHR2Xvw4H4Ud4BygHWg7b9y5UoTjQkFhkK29s7CLUDloDwH&#10;+ILASvcMHIHPwEiGe+xBbhyIDYIgBG66kTRwehMDucf2ASQToDSoRrBA5UAxAHGgSispY0id0yah&#10;qGBp6RgpbWLVNQ8TaUOd3f1k2mAljlFU3V5R24ySDdK7g+ANe9sssHA6eJ4B03D4phpZarmSMt7e&#10;Pz05C7FwCvqWFpKMA0mgJWRhnoJGlraJU2RGwyrWAQHuROcQVxlB6LQhoCi4UE7tcGljf0E1vaB+&#10;EE/uaaV1tdE6C8oaq0lDHUg/DuKWcae4uMjPz6e9vX1oaPBeEO+PcIfR3tZCJsHPevjFPzw0wBod&#10;nhgdvnfvztEjB4E8RISfqqooSEpLSSNvYolIiCNDV5LAOFKyYqIiYJSTkVRRkAEwAjxClxaEBHx8&#10;vAA6XNeuAt9wcV3jvn796pVLQAagS8imWifPXzgLTHPm9Mk9e/Zs3bLJ3kzTzUZPQUZi/bpPN25c&#10;LyMt6e3tbWtn5+vj1d/XC40ulOcGD8/169wbNqzfuWPbDeHHgFFr17If0I8/gu9ceHQ++GANnAs6&#10;duwI5Hyfa3+sF4/8ha3O6teSgh0zo1xR1kmP9smOXdG7kxCUy34FPS8lIi+FfUyPykgMi40IMDfU&#10;RnEnPTEiIznWz8fT1MQI0P7gwX23bt5E7uLsGXQ/1Avnz8B92Xkn6ngWeDmYwSlhfq7RAc7ORnKe&#10;trpQGBUpAYCVIDezQFfTQDfLEG/HMF/bCH8EbmKD3WNDvGKD3WKDXSID3KMCXcAT7ucSFeAUHegU&#10;FeAS7W8f6WsNCvexDvc0D3YzDXLWD3U3CXUxCHMzAuIJctILdzcOczVwN1WWenDVQUvYw0DC0UDW&#10;UlvGWFetvKwEwR1kX/2azIzUoED/c+dOv7/m/Uf3uDXUVCIjwzEV5S0tzZ30tg46DVlVmb3uDrtT&#10;h9HThczXaae2UKktxCY8IPZADzxOVPTRWXb/+Oc//lBTlf84muuhRMVEc6rpx+7Z589XNnjv1r/E&#10;HZCEouFHH32sb+WPbZkD3MnEdoJx5+695c3T4Wm1u3bvg6BHcJqagcPyKYA78L37/vvvK2rbQFDH&#10;0ME1OBs8aaWtR46dAQ/gThGOCZ7tO3dBtpeu8aRjuyHoHpzKLyCDpcxA5UPw3frv4c7/JYVGJfb0&#10;93Aejre55bk7t/hurIKMP5S4ubnRcs4vzXGKvsKNTi4CSVS3jBc2jrZ1T3cNzTEnFogdk/XUiTIi&#10;0h53Ds4OsBB0qKciyeraxjuH5kBdw3NgAQE9oJbu4dkGjmW8Y3AWNaIWICfGAGKBZr6BNoGeCKyD&#10;WAZnAQ5QS2vPdOfwXGYeZs2a91HcgV/Lze39UAYAAigP5AOJh8cXOodnAUTKSeNVlHG4RP/ofD9r&#10;ob1/ppo82je6APwBKUsJrGZ2r1U/a66tZxruCBLj2sZ6h6aGmczx8fGerq5NmzcBUQHrgK5x38BR&#10;x6AYcJutvdOQW8fQHGQF9QNGgBuwgFq7ISvEAnwDN0UfnAXKQS1NdORyaLLqlgk4EcrWM4xYGINz&#10;1RSovYkG6jgQDxQebrwBKRJyRcC4AdZCx+AcpXu6hMACC659cmRiEdIAu3B4hQMu7H6dpUX4f2lx&#10;fm5+kUCfonRPTUwvokstsxOAQ17YYnMSamTbgZCW2MshP38GxFOCbW/Q0k+pGlmFNdHZhLfizs8R&#10;ikQZNcie7bnVA2OTM0ODgwMDA/39vT09PUzmyJPwxzwpP+rdaYUf9PR2WlFh/shQPyQeHxvR1dU9&#10;dfKY0FNBOVkpGWkpSRl5IBspSeTNc6AZUREhCCrISklKIeNZ4BcRFrpzByGSe7z3eHnvcXFfu3Tp&#10;woWLF0+dOLZ/H/JG0vr1n4KARcC/ffu2Qwf3b9u25dTJExs3rT954ri9kYqrjb6ulsr58+fWr19/&#10;9OgRQwNdBwc7XW0NHW11eTkZKyvTUyeOHj92eP/+vRs2rocv2S1bNh3Siz8zAAD/9ElEQVQ5fAgd&#10;1QJYZvfrrN2wYd3mzRsMDPWkpSSOHN6fm2j35O4l7stnYvxsMqK8smIAdHzTo7zBn4OwDjqMFZib&#10;hPToFKZH5aPKiM1MjoqP8Ed7d9LjgrISw3NTInPTE+mtTYUZ0ekJYQcPIps5oDp8aP/pU8drqivT&#10;U1OfPOQz15KO9rMJ87WL8bexUBcP9TARERK8cvmSnxsyShXqZRXi6xjlaxvq5xQR4BYdyGadEE9E&#10;CPfA0Q2OoX4ubAZyhyAQT6SvTZSvdaivfZinebiHKSjAxdTfBZm5HOqki8hFP8hO3VlPXIL/srWa&#10;oK3GUwcdcTtdOUdLvUpMOa6uDt+Ia6ivy83NCQzwO3ny+Nq1n2zftmXnjq3woaxZswbq8733/nL6&#10;9ClNDbWMtFRiU303cE8Xo7+bDscuBrWTQevtpFFIRKCfvq7Vm0j8uSP6O8Spozfc+PzCqgbvHfo5&#10;uINq36GjycVty7jDfesBHFNLaXd5EU98QYuKrh2aEoT27uTVDwMVYSiz6zdsysAgZ4G2bt0Kx+XB&#10;LAExteQSBlR1GWkKgqWE8XOXrv+JO7+iBqc/b+1Y/UNipVvGnc2bN60ijD+UoHhoOd86dye3nomj&#10;TY5OLrBmXwA0ACIUNCCTPKAhH51YHJ9eovfPFOCYoEIcc3BsfmxqCYxwSkHjKAjTPDY+swTGsenF&#10;0qZROBdSQuMNlsmZZ73MeaAoVIOshfHpOUhG7pqCICQrJ7LGp59BbqypRUAB5NwGJpExceseH8o6&#10;0I7cFxAtaRpt75sZm16CCwEh5bMvAeUECAMLMAFgBxQYjHUt46NTi5WU8eqWsZGJBSA55uQitnms&#10;GA+XG23umhoZXxwemxkaGgTWefnVl7Oz0/CbE36fw1cuLx9vCX4ErlXUBEWdZ04/h1sgdkzBuaAK&#10;Egtyg8zhWEkeg/IXN442MWaYU8/ZxoXCRuQqIOAYuB1Q1+BcYSMTTQkZgoU5vkjshHtHJh2Xk8YA&#10;2sAIGSKsiWMWNY4CkI2xzx0eny8jQqUhKaEyAVPQcahni3MLi0tjE7Mt3TOFeIQtgDAwzcheoWzH&#10;RpxlskHdazz6Ibi4gEAPwj2LJZXEVbgDsALfD/827qwUFG9mHuUtdvng+Pz5ixcvlpaWfpiqjOAO&#10;FURNSowD0EE2bR8azM/L0VBVlJIQ09bSRkBHSlxSGrBHXFBAAHAHBOgjJ6egoiCjJAc8JC4tLf7k&#10;8SOua1f379sNTPPRxx9u3bpp757dmzatByIBClm/fh0cwQ+Ysns3Yr95kwfaWmCXzZs3Whure9rq&#10;udkYykqJKclJS0qKyUiJPbjPe/XKJUAuE1MjV2d7J2cXbR0dfn7+69xcHh4ugk8e7dy5/egRZNMG&#10;YB30KnDpS5fOeTtbakjw8t69BUS1a9cOsfvcXtaagDgZ0V7pUZ6gzBifrFgEd3ISQ5CNQpE9s5C9&#10;QosyYgqzEoqyEnPSYuMi/M0NNP3drAF38tNjc9NiK/KSKosyMuKCIyND9uzZucw658+dobVRYiOC&#10;xMWEqrDlGmrysUFOsYGOkT6W9poiEb62zjZGkMbZ2jjczzHC1ynU1zkmwCkq0DUm2ANlnRg27sQh&#10;fq+40Nf0w+ny8Qj3dw7zcwTiiQbo8bGK8DQN8zANczMOdjHwsdF0N5Jx1pf0MAJJ2WgISd274GUk&#10;6Weh6G+l5G6q7GSpW12JAdQB3IG/tPz8/KZG3MWLF+GTevz40eUrl9mLFX2Edq6C0G1N3nv/PfiD&#10;BJA8c+aUhqpSdmYGmYjvpLd1ddAYdBoAEProLLs/ceen9NeZ/uV15Fa67p7uuJTMVQ3eO/QvcSet&#10;nF5GnCwjTuzdfwhA56dxp/VN3AHPLT7BhMI2fUsfTVMP4B7fyDyuWw/BDk9DfB4JEAceBghev3k3&#10;IAELAKRr6qCsY42lzELllxIn3v3W2J+483M0MvdVSdm79swSFHqCYsSHH324ijD+UIJv43fgDq0P&#10;GY4B2kAGfRhTzZ1T0AxT+5BxqMb2SQwFGcQhdUz1MOdau6fBCK1vKWGMwJgEFAAKobOHllq6pmta&#10;xiEle/7KFFhQIWNArwUt9Gv7NMfImGqicxJDVsgsn46pwnLS++8jXTtQbPgCbKJ0QEooWEXzWCs7&#10;B/rATPfwLDp+VEUZb6JPIsb+GSg2OnDWMThL65uFzEsILBx1Et8+1TOCjGTRB+ZI9LGKCmx5Weln&#10;n70A4unqZLSQSTk5WY8ExWpbxxtpkwT6ZM/wPDLK1jdDZEw2UCcaaVM42lTn8Bz70nPU3tmm9kmw&#10;gKDAkBKM7f0zcNeosYE6CVVKZds7huaAC8EI1QsJGANIGYDS8EgOSMcPjjYBOYAd4AxKjqRsGS8j&#10;sZAhsx64o3nICj6F6TkEOsubp1PZg1bscasfqCKjdnTFoBXQDHt9HcSxx78QBnpNPJw0SBTqn5md&#10;TSimovlAtunVzCryOJ7Y8uvhDrs/iXNdjhYW5n94EZ3aRkaVlBg7xhoeY43AEVdfa29jamxswN42&#10;SxHtwoHjMu6ISSL0oygvr6Iop6ogKyslvnPntr17dm3atGHdurWbNm2EdhTgY/NmTr8OQjYbkDWF&#10;9+9HEOHqtau7dm2HZhWYhpv7qoaKvKetvoaiNLCLnoGhrq4WOGkpCYEnyMtcN2/ePHni6K5dOw8e&#10;3O/u7ubn7+/h7m5nb7Np88YLF87t3r0DMoefFOhVrC3NjdUkwlyNgUggeOzYERWx+84mSunRPqkR&#10;7qlR3qlRAD3emTG+yKtYyNydYJR1QMVZcSXZicXZifkZcbHh/mZ6GoEedoA7eRmJhRnxtWXZKfER&#10;CAiqqx/YvwdlHT7ee10d7QGejseOHlFUUKjElGsoyyUEO8UGOwGXOBvKJYQ4x4b5cF29pKWpHubv&#10;Go7IOSrIPTbYPT7EIz7MOzHCJynSh809iMASH8bxIwr2iA7yiAp0i/K1DvG2C3Uz9rHT8TSW9jCW&#10;cTNV8jBT9jIDrFEwUXysLcmrKnpH4vY5c6XHbvpi9ppC1upCTuaagDvAOiRCE66hvrAgz87G6j4/&#10;n7iYMD8/Hzf3tZ07d8LHxHvvLh/v7SNHDqurqQCPfsx+ZQAV0A8wEOiDDz7Yvn37lcuXdLS10Udn&#10;2f2JOz+ln5q7A0Zq3/iqBu8d+pe4Y+sRe/TkmeMnz/rFlkFQUl4jtwaZfCMkoQTHLGynuIwyeJKK&#10;6cA04EF1m/9pSgkVPPG5Tddu3geOkVE13rXngJS8Znkz0ouze/8RdQMnsATGYyFY0TwtIqMOQS1T&#10;DzQH35iS3XsPppUimfyU/sSdn6nY1Lzu3m7OI/KGW56q/L+COzqGOpyir3BAOazppcnppenZZ4yB&#10;mcya4dz6kdx6Jqlzembu2eQMoqrWmZw6MI7kNYxCwzw1+wzEmlrKa0CMoArS2OTMEmpv6ZlCjSBo&#10;yFEjxBbhWaixoJGJGkEDowuoMad+pI46DRYJaSW0a+ejjz68eo0LLtE7MocWY2xqsaRpFElcN1JK&#10;HBuHYiN2QIFZsEDKrDompXMaiGFobH5qbmlq5ln/6HxuAzOvnpXXwKprm6jDkRh0RmdnB66+rquD&#10;DqyDKS8rLCychcRzzyZmnpUTx9hZsfIbmKOTixNwU3PPRicX8uqZufWjYMeQWJOziHFqdhFYBCwg&#10;OIXWP4sYocZmnwGEocZcqK7xBSghaGL2WX49EyqQnckYkgnYZxfpA7NoJln1QDlQA1CNiL2+bQKM&#10;8EHAKav4ZpUgFulEAZJAHfz7Y7xgww3bzu7j+YGBEAB6hsFUFONHW7qmgKoo5OZORnslFvtr4c7c&#10;ArtXiVMMdgGWFhcWF37o3WmlkKhtFGorOSE+GsWdyfFRCploZ2+lrqqoICupKCslIysN8LHcu3Pv&#10;3r0nTx7LSgPuINtpSUqIXb1yafeuHZs2IVNngHg2b964ffsWQJBLF88fOQzu0KGD+48dO7pu/adn&#10;Tp86sH8fsMjWrZsBjHbv3vXpp5+oKct52Rlc575y4MBeNi1tWL9u7aVL512c7W2tzUxM9LW0NISF&#10;BG/dunnx4nnee3e0dTTPnD0NDfPOHduOHT28Y8dWuNyOHdvPnzvj5eporyNYnGqhJHrPy9MtNsw3&#10;yN3Cy1Y/NdIrLdIDIZ4IdwR3kN6dgBxkl1Bk61BgnYL0mOLMWMAdUH5mfLCfu4muSoivczay2nIU&#10;oaowOyXa28sjIz3lzq0bgDtHDh9QVVFsbyU52Rjv37cb6MfdzbWivNRMXy022DM22DXczcjZWCkp&#10;zD0mxEtCXOze3Tuhvq4oxMSFeCRF+gLoILgT6ZsU5Qf+hAjfhHDvhHAf9tE7NsQjJtg92t8x3NPc&#10;z9HA00rD10rVzwaOasA3tloiujIPdaV4dSR5tcTv6svwqwjfVhe/J/ngmpbEPX0ZPj1pfmv1p04W&#10;utVVWCKhiUjAZ2Sk+/r6xMdEBfj7KSvKwkf58OHDy5cvHj925Ny5s4ChgIYCTx7c5OHmuXF99+6d&#10;UJlHjx45fOTw2rXId8EyAIHQR2elW9XM/5b6X8Qdvvt8zIVfsHfmzx/M+gPqT9z5mTI2tzGzNOM8&#10;Im846jDl18Kd5jFMVKZfWlXEKvuvomXceetUZWhNoVUGJugemgOAQJrbmXk4Lad+NB8HbTazjzkP&#10;HDA1jYBLFWUMEudDm10/AiQBdqQhn1ksJ43n1EFDDiyCDHiBHQS5lRFY7MwRDY8tTExDYsRe2sRO&#10;jLT9yCAXAgTTC+NT8wW1XevWIbs1g9asWUMgNkN61uQiUAgkzmYXCQhpenYO2uaxyTlMM2IHEClq&#10;ZPUy5wE1IH0FCS6KgEJrzzTwEHAJ2JvaJwsbR5tINAaDjqurZdDboUmtKCvNzi0swCFIAbHkrim4&#10;RxStyF3TYAF7Pm60mTGJGGefT889p/bOZLPvNK9+FEebXE4P6MO+TVZOPauBOoEap2YW6K/toNqW&#10;cXZ1PQf1DM9l1Y/mIKAzWtnMYtsRKuoZmUOrBeofsGkc7NNzqzBilQB3gAiRfbLQESuELRCyQPbM&#10;4gTZxIPodezz5/MLyLVqWsYqqluKG4dLiguJBEIzqam2phIapl8Td1DQgeKhHnbvzo+mKtPbW4F4&#10;EuJjWKNDgDvjY0w6nWpmaigqIqyiIKOmKKskJwVwg76dfufOHYEnT+AIJCQjJf5U8MmBgwfee/+9&#10;DRvW7927e+vWTZs3bwDyOHxoP1DLhYvnL166eO3qlWvXrly9ehkSoO9PQZobN26gw0/AN8oKMt5O&#10;5p+uWwd/yZ9+uhZoCdrUPXt2+btahfg4WVsYh4f4R4QF+3i5urm6WJiZKCjI371z+8L5MxKSYseP&#10;H9+zZ8/BA/vgkVWUl02ND0wKNHHTuiDDfdxQW7U8LzkvKcTRUC4zxic90hOUFuGRHuWVgeAOMk85&#10;Jyk8LyU8Pz2qMCOmOCseWKciN6kgO9Hf29lCH8Gd9LgQYJ2y7Pi05NioyLAAf9/bPNyAZWoqiox2&#10;iqGexq5d24F19u3dnZKcVFxYYG+hHxcKQOMa4WnqaKyaHI7MyHF2cuC+dtXHwzE21BtYBygHgCY+&#10;wg+gJyHSPznaPzkK5JcQ6Rcf6hET4BzqbRPoaubnbBjoahLsYhTkqO1qpmKqLAQooy3Fj/TlSPEZ&#10;KQooCN5UEb6lJclrKHffVPGxnsx9Eb7LVmqCFipP9KT5tCV47c20q6srcQ31ISFB7u7u8bHRcAt+&#10;/v5q6uqKykpa2jp8vPf27tkJdQ4fBDDp3ds8u3ZuO3Xq5N49u/j57sFd7dmze+uWTVu2bGaPSH66&#10;e8/ujRvWo4/OSreyjf+N9UfGndnuZi9vL04drXCjs0sr27l/qT9x5/8HWdq62Ng7cB6RN9zy3J1f&#10;pXdHSV8qON19lXGlEopCVll+ppZx5/kXzzhFX+Fm5habO6cAI9hdLKPVLeMT0wg0gEYnForxCApA&#10;bFbdyODo/Pj0AtihIa9pGQdjHqiB2dgONLA4Nft8YnoB2AXpkMCxIBYQhDUJKLMIYnfMIJeA9HBs&#10;758Zm1qAUyBDAAg4BdKDFNWMP/wQWcQEWqVTZ87lA4jgkKgCHOs1XT2bmF5sok9m1Y6gp+DbJ2fm&#10;liCf8amF7uE5uIXh8cWuodkiZL4Oe8oRHkgLSv5sbPoZsA6N2gaNKbEJX1JSXFRaMTnzHIoBUZ2D&#10;s3kNIwj61I8UN42CBa0EQKXSJiQfVO19M5AV2w7oMw33AspvGCkljALGoaeMTS4VIgjFjsKNAlWg&#10;dhCpY2o5q9rW8bEphH4gw5HxRSg5GKF+4K7hZtGrjE4u4BmTqzDiTTVQJ1fADYANCjecEatl/8IS&#10;XGuxpZNViBspqWmrqiXUkHprqqtjYmLra6srykrqamtayM3x1Wm/Mu4gRVh8/rpXaX5h4QfcGRke&#10;ore3tdNakhPjR5kI7kyOM2emxpoacZYWJuLiIhpqiupKcrLSEhLs5QdFhIUfPXwA/sePH128eA59&#10;IRzoZM0Ha/bv37t3z25AmaNHDh4+fGD79i3XuK5dvHjhxPEje3bvYqMMsvwxQM/du3e2bdsCZA1B&#10;aEeBnAx0VD6Cp46NO9u2bUZxx8/FMsjLwdrMICbEKyosKDosIC4qJC4qNDIixN/P193d1UBP++KF&#10;s/v37zt1+iQ0xlu3bkmJciZUapckaClxbTlyEBlyyooLSAr3jPK2Qrt2QGlRXmnIesr+OQnB6CRl&#10;dOJOUWZcUXZSSW5KUXZioLeThb5adLAXpb6kLCehJDs+My0RwZ2AgOAAn6zM1JykMGVJgcOHAPY4&#10;c5bNTAzycrOsTXXYg1DOgDt+djoJoe6xwR5xEYGCgo+tba2jQnwhNjnKNynKPxFAJ8ovLsI/NtQz&#10;yt8x3MsSECfAzSrEwyrKxyrA3SbAUddOX85Alt9FX9JGU9RMTcRA9qG84A0tCV5jpSd2WmKOupK2&#10;OlJWGqKWqgJWak+t1Z/KPOIykL2vJ8OvJnJHVeS2i7VBdSUmKSnB28vD3d0tLDQ4ISHWxdXJ3NzU&#10;zNREW0dHRFjgY+R9BGSW980b3Hfu3IQ63LRxPT//Pfgcr1y+uH79Wi6uq1KSok8eI5uw7t6x5QbX&#10;efTRWXZZuVkjras3A//N9EfGHRCnjla4f/7zn0Mzn61q6t6tP3Hn/wf5BIR3Do5ynpI33L+BO+Rx&#10;LGGkjDRaQWSWQ7BpuAw/VApG8KsZywHuQJA4WoEmhmSNQyUkFhLMa0q4eOUCmhiOkAl61s/RMu68&#10;de4OgMj03CIy9DO7VIHstTScVTucUTMMGDE1uzgz93xm7tn0zFx+w2h2HdLlAGrpmYb0EDU7/4w1&#10;tZhdy8yug7NGIEHPCDKKBKcgA1Ws+Rz2WahGJyA35Cy4HOBOXgMLzRByHpuGqMWJqbmtW7fCdxoI&#10;qtQrNLUANzo9C6cgxZuYWaqjTmS9zg3bPDY7D3bkRGjCMc2s9OphJMOGUWCFyZkFwBQoRmP7FLBU&#10;dh0zp45Z0sSktpIZ9HYCHldaUpyUWQpsAVF59cikaaQzZvbZ9BzQzzMMAe6FmcM+sZIyjnThvB6S&#10;A/7LrhtCzqobbmyfmJl/gUZNzT2DKPZAGMJzSMfS67OYE0vZUG91kCcyDEfvn0Wj4FrD4wuQVS47&#10;CtQxNAvpwQ6F6WfOZ9YguYFWYcSbgjTI9J1Fzh4RCFWwh43AA6SzsLA4yJqraZ1Iq2YmxYfaSmyL&#10;89UhElsrsZiq6loXN3cdLY0gfz9cfV1xUSGmojyuOftXwR0QOpiFgA4KXuziLSyuwB0mc5hGpSC4&#10;k5TAQnCHNTXJmpkem50en52dGh7sNdDRMDHUVpJF3kUXExWGhhB+88MjAtRy7OihkydPIIvsHTuy&#10;Y8fWTZs3Xr12dcf2rWdOnzp4cP/xo4cvX7pw8viRnTu27tmzB+hn587tTx4/FBF6emD/XvawFzr4&#10;tV5EROQa19W1a9cC5UDTC7gD3LNj53Y/ZzM/d1szI52IIK+oEL/oEJ/o0IDY8MCYiKDEuIj4mPC4&#10;mLDosEB3FyeeG1wAW7t27fjkk4+sdESq8u29bBX1NZQ8Hc1jAhzio8M1VOTTorw5uBPhwe7dCcpN&#10;DM5ODAPWyU+PQXAnOxFwpyIvuTg70dPF1tnWpLmuFFinPCexOC+tIC8LGQyKj22ory0rzm+or5+Y&#10;GK/EVCQmJNjaWD56/MjIyDA7M93WTBcZrgp2DnY3D/WyjQ3xYM8+9rK0MNXS1AjxQ+gnIdw7ws8+&#10;yMvez8Xc39Uy3Nsi0sci1MsqwMnAxVjJRlfGSlsm0FHfUkPURlvSWPGxhiS/raaIrZ6ch7mqq6my&#10;va6kna6UrZ6ss56kq564jYaIvgy/svBtNdG7ck+ug19Hms9Y/qGZioCvo3F1dWVIaIh/QHBgQADg&#10;WkRYiK+/n4urg42VhbmZibmpsa2dpZqqkoDAk9OnTwJrwicL6LNr904xMeHTp45DlXJdu3L/Pv/R&#10;I4cunj/Le+OCt9sF9NFZdn/O3XmHOHW0wpFIpKTs0lVN3bv1J+78/6CB6c/7WNOcp+QN92/gjkuY&#10;1cbNG27duX73yU2/KBf/ZBevWPt7/LcgCnBHSlHkItcZ+LVa01VQSc/me3i3ipGzc9eOuu6CIlIq&#10;4A4kM7DWLCWnKWpJ13blLWf7br0bd5BlVKqY5K7phcXni0vPFpeW5heWihrZy6uwVYQfXVp6jvYd&#10;gCN1TC1HgSan5hcX4Sw49zmQU0olYoSf9XAkMqYg/eLSIjvPZ/kNTGRrJ/ZZ+TgWZAiCs+YWnrX2&#10;zECUlWsUtDLwdQcFPnb08FcvX8HpY1NL6a/PAjXRJxdej9LMLy6VEsaWo0qaWEBsEAX8BMHqlom5&#10;BfboCbvNb6RNZFQPtZBJbS3NjQ0NBQV5tXX4588/e/bsxfDYfGrVcDJ2OAkzCCJ3TqH5g4Pi5Tci&#10;uSVhhlIqgUiG2b0Vn7FPRAa20FMgCtIMjy2gUajSqgbRgqVUDgNOwYVAaFQDbQLscMVk7FBG9Qjg&#10;GlwL7JAAKCelEskTYiFNa/cUlGUVQ7xFVUyk24TTfcLp45mdW6QPzOTWI70syyljs8pyI+1SkhNK&#10;KnBtrS3VldiU5CRaXiw1LbK5JA3XgKurqY6MDI/IwCVhBn6pkrFQ8h9ZxoGZ5+ZmZ6aRI+JBgpNT&#10;kz/gztjoMINOo1FbAXeGhgB3RifGmcA6MzMo8UwvLc4VFeYJPn6wgT0vB1hkz55d+/btPnjwwPXr&#10;15UVZM0tTOzs7J88eXTyxPErVy6eOnXi/PlzEuKiD+7znzt76vSpk4BER48eAtYBi5OjjZ29DRcX&#10;F2S1PJ1ZVERETlpiGXc2b94Ij+C2bVt9nQB37Ax11EJ8XaKDvaKCfaIBekL9YiMCE2JCoiOCgYEi&#10;Az2DvJ2i/R2BXbzsjf3crKOD3IO8HUO9HTJjfJMjfUqyk3PSE2tLclwstFIjvTjEE8NedycxNCcp&#10;PD8Nef+8MCMWcKc0N6UkN6UwOykyyKupshBIKCc5orwgoyQvvaK0wNvbw9rKMiM9ta62pgmPq66s&#10;LC8rzcxI8/f3c3S0Cw8NzMpIszPXSw73iAuw87HVSgpzjQ9xTwh2iQpwC/RykJKUcnd18nOxDHU3&#10;C/Kw8Xc2djNXsdWVsdaVszJQdjFRdjFVtdKSstIUA9yx1VeAoLuVlqe1NlCOvYmqu5mqm6myq4mS&#10;i76khbqYjhSfodxDA9n7pkoCZsqPVUXvGMg/lnnEbaH82EIVsWhL8rrZm1VUlNs7ODp7BHv7hbp6&#10;R8HRyzfA29cvIDAwNDQoMMAHEOejjz46fvyYna2lnZ2lrY25sYmBqIgQ0M/mzZs//fSTjz7+aOvW&#10;zbt377xy5bKZ2vGevNWDWX/izk9ppovk4eXBqabXrqq6qhLXtqqpW6Vu1sLo4g+Te34R7uTVDqyy&#10;/HtKLaWib6G/Q+kVjFWWN/Un7vxM+QSFe/uHcZ6SNxyD2fZLcQe0ZRvy1nrTcNkHH3yA9tCcv3I6&#10;rTICcCco1Q2CZp4GOtYqdx/yYGiZEHSPsBGREVzGHTHpp6b2erjBYhILA8Gfo2XcUdJQ5hR9hRud&#10;XMqq4xADqJw4hrTo0DAjkLDUMzy3HAVqpE2yqQgZFgGIIXYg7wotQ0zX0BxqZ9MPsAjSDC9reg5a&#10;YviV/2Lp2Yv5hedp1QgioMqsZQIPHTh4EIqKdu2Y2PqkvY4FpoGiQJ7QjAPOdA3PIXsgVDHTa6D9&#10;ZuLbJ4Gn2BcFMFgi0CeHWPNlpDFAEFQ5dcNjUwA+z+fm5wF3CPjGqkpMcVFBRl4lxOY3jEDO7G4H&#10;hBOGp16gBUPPLcSzlp59hkaBlmsDouAItYHgC1JXSI2Ru6bY9DOUUjUCog8AfIEdyo28RF5JhiIh&#10;BIOcjh0aZCHr36D1PL/0rJTA4kRVjUBtMCeRjpkXzz+HnKdnl5Zh5aeUUsUcn0IyhAuOshdSyqhd&#10;/QIXKjA21NampiTbWNsUFFdQyM04XG1NaXBrbUlocGBDXS2V2gYtVEhwUHSIT2xMdEREREx0TGJC&#10;XFBgYGx0QGCCfnRsYHBwcFJCXFxsdGRERCwkio72D/APDQtLTowDgfMOCPfyD/MJCI+Ojs1IS87J&#10;yVwlIhGPPn5/YTEHOxjttLY2BHcGBpDenYlRTu/O9Pji/Mzi/OzSwuzw0FBvbw+BSCgpKXJjb+8A&#10;Db+Fham2lpq2loaujrq2lrqOthb8h7xJLiH68OGDe/fu3rnJdQXZH5Trwrkzx48dcbSzhjsKDAh4&#10;9PABYBNgDRAP6NSpkzeuc6O4s379OoiCB3HT5k3ejmb+7rbLuBMdAvKLDvGNCguMjwmNiwyKDvWN&#10;DvIIcLfJigvIjg90tzOIDbDPjvXNiPLIiHRLi3BLDXdNjvDGFGbkp0ZichN87A3YuOOZHu2LzN1J&#10;DMtLiQDcKUiPQXAnK6EkN6k8NyknNbqxIq8kKzbCxyY3Lba0ILO0MCstLUVNVVlRXobQ1Mie/Iu8&#10;61SFxRQW5KUkJ7p7uMXHRUNd25pqJYe5RfpYupooR3qZh7qbgoJdDQOdjdSV5QAvbHWlrdRFLbWk&#10;bA0VbQ0UrbSl9FWlLTQkrHVknC003a11PWz1PG313Wz0vWx1vWx0PG113Sw1nYwUrNSEzVQEzVSE&#10;DOUeGMk9MFV6oi/7wEJD3EFfxkpTHPI0U34i/+S6rADPg5sXuK+cvX71gqODDQB1TEy0g7Orgam1&#10;kYWTma27taOPi0eAs2eIu3eoqZk5Onp97NhRQOCwkMAgf28fDycnextHa0NHOMPMSFdHQ1hI4PyF&#10;c0Co2rKH07z2o4/Osnv1zddfT3Svaul/M/3PTVVOTU+ldI2taupWKSA8dsvWbaFx6ehyvT8fd4xt&#10;/MqbpzCUWVEZNSPbAPewvCvcvOhbWm+qlDBRQZ5eZVxWYiHl3W+YQ6ywuOwq45v6E3d+pjIKMFEJ&#10;6Zyn5A33772ZtXXHFjg2DhTDn0nzGIIsN/m54guC0cEsCIZneenaqJ65fLKImAzBqNyAB4J3lnEH&#10;5BVjt33n1nxcIhr8l1rGnbdOVR4aWwANjy+CkCVqCGPlRFYpcayEOM7omx4amx8ZXxwZXwKRu6bL&#10;iCxU5bgBHGUEooY4sYs9rOeIfTkBkQXZoieCwF9BHCtuYhWxBQkYg7OQOXLdsUUAlJzSxg/Z+59D&#10;aXfs3Imnjb++LhwX+0fnK0hInqiKm8YGWAvMicXXWqglj5ZDAhKrhDDWOzzHviO4+mJT+2QpnEJi&#10;welwUWwtGYupKC0pxmAw7Yyu7uG5MsIY2DHk8QrSWAWBCdnCiUMsOBeZh4S8Fs4+nX1dZL1pSAB2&#10;EHhauqcrmseAVJD8m8eqKGNwXbCjghwgT8gZOZfEKsazANSWYyEHHG0SzsKQx+AICQiM6YHReTQK&#10;1DM8i1YjZLIKWVYK8AWUWTsKnFfSxAIKfCvlrFRGzYirm5ORkVFgSFRNTXk+jie3iau2KqOmoSqs&#10;OTWBlEVrp2GxWA+/pKSUvNYWSlJiPJGAr6+vrW+oxtXmd3R0kIiEwqyYvHhvejs1ISG+mUTMyUp3&#10;Ur0qzn8lPi7OP7k+iK3oQkYydqiSMj63AJTLRsrXev7iBfr4/WV4GMGddmpbSlLCYH8P4M7MFId1&#10;ZqcnFuZmFuamni3OgZ4vzQP6VGEr0tNSYmMiMzPS0tNTnZ3sDfS19LTVdHU0tTTVNdSU1ZE9sJSV&#10;5KXFxUT4+Hh579zguckDxPPk8YPYmAhgAn8/f1ERoU2bkLe3UO3atfP48aPr1iHbtAEDAe5cv869&#10;fsN6H0czX1drQ121UF+XiCCfSACdYO/oUP/o8MCEmODoiODIUP8If7dIf0f2jhABPo7GMf62mdHe&#10;GVFeaRHu6KtYyWGu+elxmYlhmNy4+BC3aF/bVPZgVlZ8UA5744gC5LWs6KLM2IKshLLc5JLshAZM&#10;fnF2orO5Roivc256XFFBdk5mqrKiHNxgXW0Nrr6+EdcAqquprigvBdwBUnR1tEmMi8hLj7c3147y&#10;tgjzMHUylPO21QJMsdUWt9KUMFURMtBU8PH2VJCVslAXMVUWMlcXsdOTczHXALJxt0XkYafvaW/s&#10;42DkaWfkbq1tb6hkoixsoy1priZqripkrSNtoQZBCScDWRdjBQd9OSAka21pIxUxeZH79+/eUJaV&#10;vHLx7I2r5+5wnbtz/TLX1Uvubi71tTVNjY14XEN2draevuE9/sd37vKp65mraRvrGVsLCAisW/fp&#10;p59+cvPmDQ9vXx8/f29ff09vHx8vj0A/r5AA70AfNx93J2cHu3Nnz2zYsGHHtk179+xCH52VblUz&#10;/1sKvse3bdksJ/b0DygxgQeXuC7rmuit1K17twRFJEQkZd+hS1evwX2B27pte3BU8s/EnYT8Zhf/&#10;FPBomrq5B6ehxuyqvpzqnvLm6ZRSWmEjskRyQf1QCWE8r27g2IkzwDTYljmwpJa1o3054Mmu6kGS&#10;NQyhlrTXFjgLQ56BIPqaem5NfykR8bxbgDv37j9adYP/K2IuILj526ixrSe3rIbzF/WGE5cQ+aW4&#10;A63b5q2bSKMV5DHstVuXYgr9iczyW/evQ3OpZa7kEmAFUaKyT6oYub7xjo/F+SG9sYNWRnVUWUvG&#10;4SMHY3L99W3U8UOlYRleXjH2qzL/Kb0bd2bnFmbn5qZnkQ0iivAsUD4OeR2JwJiamZ2bnoEoJJY1&#10;tQCwUohnFTSOFuGRBMjL3sjkHtD8zNwco28KotAEhfhRaKpn5pDZMzNzS8jcoNln0HLDWegs3Xwc&#10;s6V7Zmb+OSLkjfEF3rt30K4d+IGtbeyYVz88DI0e+1w4woWIHcjihOyyIafXtIyzr8ueDzS7ODG9&#10;WEZg5984OjI2CxlOzSDL4SB3xC5wIZ5ZW1w33ttfhSkrLiqox1MmZ5H1/dhRyH1B5gTGJBgnkLnV&#10;yAzrkYmFkiYkdjnNIGsWTcB+22uxvW+aHcVJA4nHp9lTs19ngm1mIesW4kHMEvwIrm10bGJubHIe&#10;EkzOLLEmF4tfn4vk38jqY86z34CD2DmofcYA8nYYxK7iFRDCNFXIGoaAXHAhgImRsflVad4hn8jC&#10;urq6mJgYbE0jtus6GWNbEeeW01gSxSx0JiYqhUSLSNiuWaP5ySdGNfWN1VXY4qL8SmwFvZ2Ow9VD&#10;g1uelxKkvSdUZ19GmHENpjTC8qadzCEzxd0qMlv1pQ/HS+vEphGRwbjXl0uuRNY1WGB3vyG4g7wA&#10;/xx9/P4yMtTXwQBHpzQTOzs7urq6+ro7+no6e3u6+nq6wdPT3dnf293f2zXQ29XX29tOa2khk0CQ&#10;nkhoaqGQ6HRaW0trM7EJh2sABAAIqK2phmNNTXV1JQaEqSgrLyutra6Gs9jde7jy0uKCglxQUWF+&#10;aUlhWWlxNRabn5dbmJ+H2nNycvLz8poacYQmPGSF9qaQiCBCM5FAIjQhnRZRoVEhfmF+LjkJQbnx&#10;/hkx/v6uVlH+DtmxvugEHaQjJ9w1JdwtKcIbqiwm2LM8J8HHVjspzI09VTk4LyWiJDO6tiiRVJVF&#10;rs4uB9bJScRj8qqL0h2sDC31VUL9nHPSYtNTk6WkJJ4KPkZ2ZK2uxNXVAfHU19ZWVWJLS4pycrKB&#10;4dwczGNDvLJSYvTU5EI9zHzsdMxUBK21JC3VRS1UBYwVHpopPTFSk3Sys1SUk3Gz1PSw0PC01va0&#10;0fG2NwS+8XMw8LLTczZVB5pxMFK20lMwVhay0pN3NJA1VxNxMlH1sNJkD2apOBkqWGpJATypST8R&#10;4bsqcOu8IO9VQT7uWzzcynJSXJfPA+sI3j4vzndZQfBmWKAPrq4WaozSTAIys3L0ARlb2qvpmMor&#10;a8rKKZ49ewa+PT/66MNLly9JKahJy8hJycjLKyhra+uYmhobGRubmhjZ2lh5ebhKSohBsgcP+De8&#10;8WZWE6FpupO4ikJ+M6FY8H/YwY+Av7z33r8cVwLdeyiKcsm27bvz64dXRh07eRaIZ/OWzfCdder8&#10;VU0jJxFJ9b0Hj1c0T8UXUIKSsB4h6boWXma23gUNzAcCksVN43v37QeskVXVy6rsvnHnIRRA29jJ&#10;0C7QKyL3gZA85GnnHr3yEj8lwB3OnfwPOnTPrN9GrKVvRua/4vxRveH+jbk7dv4m+raqrmE2aNAt&#10;zMbay6hxqAT8QDbekY5mrnpoEJRWEQGJi0hIHw/Iwd+8qiMnPMvH0EEjMBEZ9vqZWsYdNV11TtFX&#10;uDHW6PhrBz+tx8ZGJ8ZZYEQ0Bhrj+BEhsct+JD07wTjbyAkuJ35tRB3kssKO+NlmFpwL/zSTOEsL&#10;grZs3tRQX99EIEAzx07DcejpiAeyYueG2lE3Oj6BWCA35BI/xE5OoP+OT7BGRh/wjd/iajfQa6WQ&#10;WmIiB6PCxypypzpaIEd2EiRbtucNh1wRSYPUxtvSoBfh3BqShIl62GbkrL6+XmiOocWkUduYIyOo&#10;fdlBISGH5aIuOyQr9uVQaEA7ctJrmFjyeC8TGTfk7BoBDIEst/xs5RyddyulcphAptfV1WRkpudX&#10;R0815nSVJRNwWHdy6gZts3Va8hsem6z5wGC9iPFGFeFkbH4LpQVTVJFuUdxQ01BcXFRSUhTr8tRX&#10;an/Waa6wffu9BQ84SG13Uj6V7KeFP8xVeuQy4RB3ahFjVT9TRg2ze2gWnab0Q+9OZ2cng05n0GmA&#10;Lx0djN6e7u5uAJ0uFHfA393VwWadnoG+bjDQ2pA9tlDcAfhAQQQ+URqVQqMi+1GAp5lExMFDVFsD&#10;xINCTyUWA5wDrNOEbwS4KSzIKyzMA1bAlhdhyksxFeX1NTUF+bl5eTn5+bkQC7iTl5fb2NAAcITi&#10;DpzKJh7kisA9kBUBj4sJQRbly4kPBNzJjvMP9nKMDHDOjPFDWSctEpmmkxTmmhjqkpsWm50cGRfs&#10;Fuio622rW1eUSG/IGyAXD5CLBsnFg5SSIUrJcEtpXUkaDpuXnx7jbGNqoqcW7u8cHRn8VPCJsb62&#10;g51Ffl5OZSUGJTkQprwMcC0rMzU6KtzaVMfSWDsnLU5TXTnS29xOR8JKW8ZKVwHYxd1SA1DGzVLL&#10;1VLbzc7Yw83FRFvBw0rL21rTzULD1lDZ3kjZWk/BUlPSxkDZxVzTRFXU0VDew1rHx8nc087AxUrX&#10;0VjFSkNcT15QWYhHlO+y9OMb0k/5ZAVvyQrclHp88+mDWyIPeSQF7no5Wio8vWUsf99Q9oGyyG3Z&#10;x9ejQ/0b6mqhxqC6SooLbZ0Q3DG385JXN9U0sFRU01FWVkRXnlBSUdc1sReRkL13797tO7cFBQXk&#10;FJXVNDR1dHQuXjirIC939PABwJ0LF85++Ma6O3/O3XmHOHW0wn3x5RfMhVermrpVCgiPhfv6+OOP&#10;DUzMocX9mb07h48ez6tFdgDdsm1nIe5HO6KXEMbNHEM++WRtGWmSX0AafsOBce/+I4A7j0RVBMSV&#10;n0qqCUtrBiVirt3gzcB0ANxcuXoNHRdz9E89ehzZQiulhJZb249pnjx2/ATYBcXklvN/h/5HB7O2&#10;b9/+G+POwNRn9UQ65yl5w/Hy3/2luPO7aBl33jpVGW1Zf0cHTbqKijLKOh98+IGSkiJ8PUKDxYn+&#10;ldxEbxewDqhfVppMbGpPiUeDY7e5WcODHDD5tR1AT1cXA20o26lto8zVoPMzHXBDbsMo+125Fbt+&#10;IlPEF5AJ1ZwRomfIbKcVePFuZVYPUqnUupra0rIKfH7yzORYcnIiY2Bwvbn5Y9/AopIyPaeYdeYW&#10;oKPu9qVErO/5DM2jNi5HYqltrRVlJbk52WkejnXHbpSe5om/yRPpotbBoEFzXFdePniUO/nufX19&#10;HT0Tm8SyrlXXza0fZU4uQGnRx+8vwDNAOwA6gC90ejtASW9vTw+bePp6gXU6+3p7+vt6B/p64Qgw&#10;RG2jAOuQmpuhBV3GHVSQQyulmb0lRRu6MUUHkFR7O/xPa6PCWcA6tWz6KSstqSwD0AHcKa4oL8YD&#10;HNVUv4k7+EYcijvwEQLioFdpJhKaSQS4FplETIoKyk0Oz44PQHEnKsAZcIfTuxPpkRrunhruCP6M&#10;aO+8pGBiRUZrbR6lKjsrIRiTFd5DKOhvzgXcGW4p6W8uwmaGAf104fNLM6PLchIdrIxNdFUcrU0e&#10;PXwQGR6krCiXEh0QFxMJiFZVhYV7YN9FcX5+TlpqUnSYv72ZtoGuWmZShLWRuredrqOBnK+zua+z&#10;RYCrhZuNgZutoZuNnqeNrpmecmJiooiwkIW2vKWGmJ2+greNlqGSkL2RioOZtreDkZejqYedoauV&#10;rrO5prGWvKaMoLTgXQWhu9LiwgqST+UlnypLPlYSvisj8lBdjFdG+L6qGJ++wlNTFRFV4Vu+djqq&#10;oneM5O5rSdwT47t87eLp8AAvgE74mIBA8/PzrBy9Ley9pZX1JBW1ZRQ1JKVltLR1NbS0ZGQVVDT1&#10;5FS0xaQVzp8/d/nyJSFxaVEpRWFRCSFx2V07dxw4gKyiBN+z58+dAQ/66Cy7P3Hnp4TM3XF9yzKD&#10;q9q5NxUSnWxoYo5O3AH9TNy5dO02ijtSirqeoVnL9mI8a8++Q0AwO3bu/AF3WubQ3h1hGe2k4jZI&#10;Zm4fkFzShm2ZPXzsNNhR3Dl17koJcVJIWhsSvMadCcCdgvrhIvz48iXeoT9x52dqaPYLRWVVziPy&#10;hmOwqH/izn/u4Bf8Rx8jsxVBa9eura6pgjalt6eXE/0ruVFMPso3IJqDDaOqnIM7t7gm2kmcRL+q&#10;6+zoQNtHamvr6OgIUB0n4pc7pAsHgAYdCVoWwjpLCO68Jp5qCqcf6GeqmtDb1krx9fHGNRL6+odb&#10;yZgqnJZ/zbXyGkJjIzIz5IGbl2iav0t5kGuRn49whv2eqBj5XEJTI6W5mUajkZuJVSp65UIyHR3t&#10;NdWVbS0U+C8lOd7YUEdfT8fSxtrcwszG0austiO1+kccBvRWShxHH7+/AMEA6wCWAI60trQ2E5q6&#10;u7s4uNPTgai3u7+vB+ng6esB9EG7dhDiec06ADF1NTVFRQXQpsK51FYyxLa1kmltLQj30NAuHwAh&#10;YiNQTRW2orwUhC0vwyLHYrhRyKS+thZwJzc3p6BgRe8OroHQWPfDYBa7d4c9NENECkBoKkiPyUkM&#10;RdZHjkc2OY8K8gj3cwb0AdbJjPEtTAmtK0xqKs8AEcvTW6syaTXZ1LrcsozIu9wXaOzeHWZb+iCl&#10;eKilzNfBEF+aAJa22hzI09xIC34E8N67Y29vGx0RpCQn5Wpr4uJkX12FBYCorq7CVJQBmWWkpyYn&#10;JXi7Owe42/i42yXERrnZmVpqCId62wf7OPu52Xg7W9kZq5qqCOkpClvrKRqqSQf4uIuJiirLy9ia&#10;artbafu5Wvq6WHnam7hYalkZqZtqSKvIisuL3BcXFVaRFVOXFdaUFdSWfawmK6ol/UhDTkRX7pGR&#10;4hMzNeTlc3stERWR26aqokYKj9RE79zmOi/Ic1qG74jw7TPC9y5KPOBKjI9uqK+DigJAzM7KNLZw&#10;lFLWl1bWvy+upaJnZ2zpbG7nCTKzcTWxcjaydNYxttPU1hWXVXn4WEBYQkZUWglw58yZ01Iy8jd4&#10;eHbu3HH16hU+3jvoo7PsPvvss69YHata+t9Mf3TceWOqMrGZCL/jVzV179bPxB0z+4Cw9AbwVJBn&#10;uG8/0DJx848rt3YJw1BmDx49qaxjtXvPPnufxBOnzth4JgDu3LjzREZJKx/ZInTf/kPH82oHxGWU&#10;LF0j+QWkyoiT23fs8I4o4H0oJiSpfF9AWs/KS07FVEXHJiSpcuOmzZpGP+ys/m79iTs/U3Ctx08E&#10;OU/JG+5/bhOJxRcLnKKvcJwW9fdzTo72H32EzNphD83zkYhEWlsrJ+7Xc/1Jkcu4M6gu19qMH+a9&#10;gwZHqos5iX4NN8ZidXd1wV2QiE1dnV3MkeH/BHRQh66g8xxZvQbQhg09iGOzDtvLjkJWSV41fvRu&#10;QWJyCx0az6rKSmw1oYGmV1B9ubr3emZZXE1VJRCPt49vFhmbsljpS04pr65KM67o7GDk5mY3NeKB&#10;MaAhy8zM8A/wB1ohEonl5aVkcrN/gK+FpamRsYGevr6CqsZgdVaRp0NjalRWdf+qq6OPH4I7nZAr&#10;ox0AAjACao1Cbgb66erq7Onp7ukB9Okc6Ose6OsF1lnGHWg+kck6DfWYivLCwryS4sKy0pLSkmLg&#10;mEosBldf24THkUlEZNiSQqZRWyBnApjq66qwcAYkK8EgKgVoaG1B4hrq6lDcQXt3wMMZzGrCQ/VA&#10;ArgiQjyvB7MgQ1BpdkJeUkgOu3cnLzEoIy6wKC0CV5KKIk5DQWJ9cWpTaRoZk07GZgDoAO7QG3J7&#10;SaW+Tqaij+8OkkuAb4YoCPd0NuV34HIQDz6/ujBZR0fr8aOHDpYG7m6OyQkxtsYalsZaFiba6alJ&#10;AGwg9pBcbmZ6SkJ8jK+ni7eLjb+3U1CAj6ultpnyE3d7ExN9DS8nC2crfRsTLQMNOQ0lGSdzTWsj&#10;dSMDbVcXJ3VNbWszfRdrAytjDW0NRSV5KWXJJ/LSosrSwhpywppyT9XlJXSVxHVVpOBoqiZmqiFj&#10;qSlppS5sqvjIWl3ITPmxibKQstBNCf6rt66c5r95iefqOb6bV5WFbxvIP9GTfQD0I/3wWnJcODwl&#10;UL9QY0lJSSqaBhJK+o9FFbSN7c3tPNCpPMuysPfS0jW2M1ZTlnoKraCiqo68krqYjIq8qr6Kpr6m&#10;rrGmgYW2roGCshr66Kx0q5r531L/c7gTGxfbM7a4qql7t37+m1myaiY/Z5bPb6k/cefnKzY1j/OU&#10;vOHUNVX/t3DnrVOVOS3q7+SGh4d37NgOrAOF/OjjD0uKiqA1Yf67gz7vcMPYkmXcGb1zvffRg6Yr&#10;19HgUGoyJ9EKNzIynJmR/otIZYw1CnzDBh1iV2cnk8nkRPzYsVjMn5wk9BMO7bxBmIbjUOJ5vQPo&#10;M2Q+DBxn5xd/Ee6AcuqG8Xh8bk52RXlZNjaktP1GEzE+Pj62praJ3t5eX1dbUo5Jbcklt1FysrMY&#10;DDoe1wDAQCGTo2OiAQAAUxpxDbk5WVGRkQwGA5AD39gYEhKkpaW2cYfexx/L2gj7sOryOnJi0wpx&#10;GHwX8nr/6xKij99f2LRDR3t3KM2kVkprWwuF2trCGmUiayEsLsJhdmZmgD2U1dsDuNNMaGoCrCkq&#10;zC8vK4FLIiopgnJ8/eol3AZwQHlZKQDO9PQUOECcubm5xYUFuFBdbc0oc2RifAySYStK4djU2NBC&#10;QeYvo7hDpbZ99tlnwE8o7lDIpFcvXwEwwUOJCu3dAaHUVZ6biMlNqC9NI2KzyZVZhAqEchpL0xpL&#10;05uKUxDoKU2DI+AOtSoTcKe9IY+By+tqyu8lV2iryACI9DWX9ZGKu4jFvRTMQFtlL7GwvSHbRF9d&#10;QlzMWFfN1lTbztoY7ijQ3zfYxyXU383f16sgL7usKLe4ICc3KzUlKT4qxCfEzyM8wN3CWDfQ08FC&#10;TcRGV9bOVMvF1sjRwsCH3XPj42zp5WhmZqABdksjjfS0FHEpOU1tPQlxEVlpcWVZCR0lcQ0laU0F&#10;cS1laXVFWUM1GXN1cSttWWsdWSugHA1RKw1JyNlMRVBbil9J+I7s4+vi/FdAcgI8WrKPdVWlVSUe&#10;SDzikbh/VVnghqHcfUcDGQcDmey0BFx9PYnQRCCQvLx95NSMbwup6Bjb2bn4mlh7GNu4W9h7WzsH&#10;orhjbuvOxX398JHD0rJySuq6QDmyakZKGkbAQFq6hmpaBqoa+ioa+hqaq7cI7R3oXepvXdXS/2b6&#10;I+POt5M9X375JaeaXrv/Ku4UNTKDEytXGX9fvRV3rOydV1lAVg7uqyz/hoZnvzS3sV8ODk1/7uTu&#10;sxz8+fpdcEdD24DzlLzhfmqqcvMY1i/Oubw1Q0j6oaymmKaxUm5jHHkcm14dqWGq4JfgkoqJyK6L&#10;fihyr6Gv6PUpmMfifCoGMuAnsSqsPQ3FFARkNcTUTeTktSXKW5EFeCrpOSb2OtoWitF5fhhqlkOA&#10;hZSK0PLayoVNyU/E+aLyfHyiHSE31IhqGXcc3Zw4RV/hOC3q7+RiY6I/+GAN2rXDc4MLGpTOjg5O&#10;3K/r+npYt7iXiQc0zMPx9AS4v4k1FAplx/at0MJywivcxMTqScWjo6PQ8Otoa0pKiHd1drB+PI16&#10;pZuZnjp37kxlJYYT/nkOgOAHdaw4Mugd4EEF/3d05JRRcsp/mUqrSIABCDNUYHOrXJvw+JysjFr2&#10;oA8WU15SXFhYkF9dicXjkKWoy0rrysoweHwjGOGs6ipsTk5WSEigq6tzelpqYyMO6XQoKi4uKZdW&#10;CBST9hKX8UsNTsYkxTc14VOSEsvLMLnlZPS66OP3l25AxK4uFHdobW30dloHvaMLarGj4/vvv4d/&#10;21paX716OT092dnRDlYSsakSi8VUANaUAK8A2ZSWFKGI89133yHGspJKTDm2ogy4cnpqEmJrq6v+&#10;/ve/AyFhysuAlqDQFeUllUgfDwQ5Q2Mo7mAw5dA8IG9sFRUA7kBT/dVXXwJ+oazTvPxmFrEJTqG2&#10;ktvwWEpNHrk6txmb1VSeiXbqoJSDL0tH/eSyVHJVFrAOgjv1uYA7DFx+O66oubbo8f3bWUlhNHx5&#10;B7G8t6Wyh1LZSapQUZD0drasKkxWkRH0drbw83BMT02CG4yNDgsO9AkN8g8K9M/OSgPQiYuJDPD1&#10;8naxsrM2S4iJsLfQd7bUMZR/GBHgGuwLcgv2dvJztXazM3G00rc0UpcWFZCXlZQUEwn0dVdRVgR0&#10;UFTVVFOUNVCV1VeVNVKTstCUtNSWsdJAlhkE0LFUF7HQlDJVEQZ8URW5Iyl4T+oxj8yj64pPb6uJ&#10;82lJ8mpK3pd9wi3ziFtHit9aS8LFWMlY5amVupC62F0/SwUbLbGczBRcQz2B0JSfl6esaSgoJquk&#10;pm1i5eLs4Qt8Y2rrBUcb52BrJ4R4TCydpJV0jC3s9Qwt1PWsVHXMFTTNVLTNVHXMFDXNlDVNAH0U&#10;2UIfnWX359ydd4hTRyvcyCgTmuRV7dy79fNx5w+o/6R3h7X4dUhU0irjz1RmIXZw5otVxp+v3wV3&#10;zKztOU/JG+6ncMc/0blxoBg8aqbyYZmeuP5iSAAIwnX7Ehgr2rLsA0zBs3vPTiU9SfSUjOrIzZs3&#10;o/tFJJWG1nXn61lqeEY4oLEF+KQKaua5i2fQYFyhf1J5aAk5DXKo7uSsrfxU7NHla8jCPPiBEo8w&#10;a9SI6g87d4fFYp08eRydtQO4k5mR0UwkvoMV/hM3NsYafcy/zDorxdSS5yRa4bq6Onbu3Nb2xrDa&#10;4OCgmqpKf38fGhxlMuk0KvqzX+DJIzFR4TdhaKXr7+vdtm0btOac8M9zkH8TvhGEeghNePDAEfWg&#10;ampE7IVl9YWlv1jlZWUACQABmApAAIQfystKSoqLMRXlQDRggdYWQAKLrS3IKM7Pz8NAwjKAjdLi&#10;ogJInJyUkJQIjW8UpKyprsQ34gCGGhoaXH2TXDzCcC6Bue7ulempNVWVACFZOcXJMaF5RdXo44fi&#10;DgI3ba2Uzg5GTxejuwtwp6O3uxNwp6+vD4JffPH50tISvb0DYGigv4c1yuzsoJOR4aTm3p5uQCUo&#10;BOibb76BIzBNI64OigK38s9//gNKCpZ//OMfRKRPqGx2dhpTXgocB9fq7+1poTQDuAwP9kH1Mejt&#10;xcVFKO7k5eUQCITBgYGXL79qe927Q3p9bKGQWinNjPbWNjyGXF3YiMlNjvJvqsgiYl7jzgqBkVyZ&#10;1VKdTWvIb2soaakraSjPdrc3b6vLqyxIvXGdqwmb3VCW2UOpSYgKGuyml2XHDCBvbBUnBDnGh3m7&#10;2hq5OVklxEUBchbmZwcF+vl4e+loaSgqyluYGng7W/u72wX5eyJbb7rauJqrW6k/DfSy93Qyd7Q2&#10;NDPWMdBWkZUSFxF+qiQrLi8hqKYkBwZjXVUfD1cNFQVdfWN1FWVzPUULLWSsylhFFEDHUkPMUEnY&#10;WOGhiuRjVXE+WSFeecGbaqJ3NORFDeUfa0o9lBfgAamK3NaW5AMSgpR60nwGcg+sVAUdtIRtVfk0&#10;ha4YiJzUFr+Tk5UGyFhdU6euayajpB0bGxsWGnLx4gVBITEFVW1Ta1cb5wArR19rpwCUeEBmtu7O&#10;7r5W9h7mtu4gMxs3Mxt3sFs6eJvbeYAs7Ffvefkn7vyUng20FZcUc6pphVvVyP1L/R/DHdbSN2kF&#10;leBhLryKSy8IjEwYmX8JSskugqiKOlI3a9EzIGxw+gs37xDuG7fzKxrQs7A4Mr6t38U7aHDqc7AQ&#10;qH1egRGUrlHwN1B6/MPj6sldA9OfhSdk0QdnPv7kYyfPwL6JZzFp+ZBgYPIz/7CY4qomyKeJ1kfp&#10;GvEJjmQMzUIwMbMgMSN3cBrJc1m/E+785Bah1eTKN3EHkGX33l2oH3AnNMOjYaAI2vLmMezatZ/4&#10;xbsA95SS0yFWSPbRpk0bmoaR3a80DBQOHjqI9soY2mjCcRl3ogsD4MgncCci0wc8qEpb0gB3QjM9&#10;hGUfwem1PfmuoVa3+ZDNKED7D+whvd54C/SHxR1o/j5gLy0I9XPixHFyM7mnp5sT92u7sbHxHlOD&#10;VaAzdpOLefMaU03zzd6dkeGhffv2kl6/ILacoKu7BzCoo4PBZI4wGO1I80ds6u7sAnQTERbU1dFE&#10;k/2UIxKbtm/fOjIy9E4oWu3gKsAQKO6glLMsPA5ZGga1w7GycjXK/BwVldZXV1cWFxeWlZUA6JSX&#10;l5aXllQis1yQoaFKTHluTnZOdkZFRQW2vL6gEPCnHNJUV1cB8VRVVebn5cbFRELinOzMjPQ0+D0P&#10;pcWUlRZ5+de5RNW7hJd4euNdfDCp6cVFhfHe1iEuVtG+Vujj9xfAjg4GDZm8Q23t7mJ0IbiDrLUD&#10;uPPXv/51dmbmi8+/AOboR95C7xwdGejt7e3q6vr73/8OmATHdhr1yy++6OqkE/CN3333XQ271NVV&#10;WBR3Xr161dpCqa2uGhkenp+bq8RUDA4OVGEr/va3v1HYr3F9++23gDtw4jgwFHOkpISDOxQKmYAn&#10;QlMNUSjucFiH3btDo1KobWR6exvgTlt9MbkBE+jpUJgW3VSRs4p1yDUFrXVFrbiK5tqy5urilvqy&#10;tkZMSnwUH9+9mqJ0SnVuZKCbvbl+aVZ8b0vtMB03QK0dbMUA6ww25Aw0F6fHBaTFR/h5Obs5WPh5&#10;OkH9FhUV5Obm3L1z59rVK5aWFu6OFv7utl6OZk5W+jYGSuYqAhY6smqK0gpyUloqcgaackYacoZa&#10;8hpKssgQlYacgqSIoZaCpZZsalKMtoqcnrq8oaGhgpy0sbqMtoKIurykmji/ihggDp+kqKC2vJCp&#10;ipCxupSeDL+C4E1l4VsAPSYKD02VHhvLP1AVvm2q+BA8HsYy9hqCulK82hK8KoJXDcXP6Yle0Jfg&#10;RnAnJ72upsbYzFJeVTcoOAxZI7Ghnkgg6Olq3+fnP3r00PoNnx49euSpsJi+sbmdS4CdC2ceDyoU&#10;ccxs3SzsPIFyzG3cUCP66Cw7Ridjoe/Pway36K1zd+CbbHjuq1Xt3Lv1q+BOUinDKzxnldHaPSoq&#10;vX6VEZW5c+ivMg3oTdwZXfz65Olz4IHWHSiH2se6xn0d0OfEiVMAH8pquhW4tpJagot3SFsvS0VT&#10;Hz2Ltfi1oqp6WEwqBtd26vT5lu5RB48AyOrixUv9k589FhQDf0xqQSdzftfuvZD+9JkzgzNf0AYm&#10;z5y7CNRy9eo1SGBkZplZUBERn+HhHzE896WIhFx9M6OwEt/aw4IT0Quh+l1wJz49n/OUvOHeOlW5&#10;tiv/+MljqB9w57HofUGpBwWEBAji+ouu8VzasXM7lpYNQcAdYydNp0ALYJfUiohl3AlKQdbUAdy5&#10;xHVOQIL/Fv91CJ67ciqzPgY8ywLcwdAy169fB9kaO2iVkFOXcefqjUsVVGT8C9Uy7kzPTHGKvsJx&#10;WtTfw3Fzc0PZENz5+KOE+Phm0n/lDSnUAa5M+Hovg84QDxdVVDhVTOzIgX2ssalVuOOT33PdtXvH&#10;viPa3sVxlYMlxIHBkXHm+BREobjTgHxp/wA66FmAO+fPnwUsQYNvdbl5uXv27BwbY93n54Wmk2P9&#10;Vw6uhWol2cBx2YO8Mc32g1ahzE8JW01YGSyrqKrCYjIz0wBiKrFYZAW7oqyaUu+6kiCAB7BVs9e0&#10;Kyktq8RWFBbkpaYkATxAVElxIRBGaWlJVSWmBpn1jCTLyimsDQyucPUsc/eqcfVuBNZx94VLlBQX&#10;ZSSERDpZRrlZo4/fX2jUtg56O9AO4E5XB7AOol5kpcGu77//fnho8OXLlwsL8z3d3X29PS+/ejnK&#10;HAEUBfX29AASsVij33z9zeDAIGATpKdRaQAxjfV19UhRMFRq28uvvvrsxYuaKuw//vGP7s4OaG4B&#10;gL7//jvAl6ZGHBAVijsEPL6gIG+5d+cff/97QX7BqsEsEJzV1tLcCqIgohGqWutLyDXF+OqS6qL0&#10;JkwegU08BBR3sPntVEp7K4lYXUysLCDVlDTXFJPqMI311YICTxTkpfHYwiZsAaUR200ltOEq+ml1&#10;A9SagRbsUEvJICUfoKetJic1NiglPiIswNvdycrByjDUzzUhOuQ697WbPNeTEmMTY0JiI/zD/N39&#10;3azdbI38nc30NRX0NRX1tZQBaywM1Ez11awMlO1NNa0MVKy1pUzU2DNydOX93G0tDbUNVCWVFGRV&#10;dSwV5OXERYUURO5rygkbqErpKYpqSd5XFb2H8o21hqip4iN9GX4D2fvIvBwtITuNp1aKtwxlbutL&#10;XNcXv2okcVFfmtdM6ZG+JI+R1FVzkdvG8kjinOx0WwcXNW0jP//AosICqGTkMSUStDQ1eXnv3eDh&#10;OX/u7IH9e+Dnzvvvvw9foxs3bebi4pJRUDU0d7RmL9IDAtAxs3W3tPcCD2pBH52VblUz/1vqfw53&#10;/qtzd34VGdsHYimzGMrs8VNn/3Pieetg1uWr3HCEX7RocOu27XA8eeo0HLX0TIdmvyB1DBuY2a/E&#10;HZCKhlYNkTG68Ao+dBePgNzSWjCaWNpkl1S6e4dcuXadxBjqHX+2Enc6RuYAd+hD0zIKamDENLaJ&#10;iEsmpBeW1RIgyPvwKfDWIwFhJXVd8IBlWb8L7oTEJHOekjeci4fLm7hT3ZG7EnfCMj1Rf/MYFs9e&#10;PzC2MPDIiQPgAdzBD5fu279by0wJgijuJJaE1rD3/lzu3UFXHXwq9SAg0RU8ywLcqWJku4bYaJkr&#10;uYfYlFB+wJ07D25UtL0Fd37fqcpj7BUFl11HBwN9IQuKd/DggRYyeWCgnxP3X3I4LPPuzUFVud6k&#10;iNEu2sT4WGlR7pYtG0eZQ1A6aDdZr5knuLhjk+n49pM3t8rkbjabBClGDIK9d2AET2rbvXtnFaa0&#10;p7trdPRHdwS/2Hfv3p32tonPyy40NOTKlcsjwyM7d+7E43Ec679y0M4icIP/gXWg7f7i88/RJriF&#10;Qv773/8OzT2NSh0e7F8JMU3E1i9fvpyamvvyy5cNTW0royam5lYGi8vqq6qqa6oqK8pKCwpzykqL&#10;FhcmyrLc6ipca0rDsRXl5cV5NaV5xTkpWHa/DkBPcVFBXkY8sA67R4VtxJQXFRV6ByU5uEe7eUY3&#10;uPjgXAKqXX0xQWHF2HKAIWjyIFl5YU6EtyX6+P0FaAMeBXo7tZ3aRm1r7eigd3Yiw1s93Z1/ZQ9m&#10;9fV0/+1vf4O67uvtBXCZnZ0d6O8bHOgfGhr8/rvvwPPi+YtRJrOnpxsZ/OrtgdPhSeru7mqnAfqQ&#10;//nPf7JGR4FMX34FVfESPGQSCeqrGWpuBe7AEXBnuXcHEpSVlqK4QyH/MFWZTMQjuAOsQ0am73SR&#10;a9saSsnVBc3VhaSq/GZEOcTK7ObKHCI2j0aqp1Epfd0MfFVpU3kWAZtPxWNpFDycHhMdyX2dO9TP&#10;rbE8k1RT2tZY0VxX3kWu6m2pGqCUAegMUfIGm5EhrbKsmJSYoMTYsJiIIG8Xa2srE3sLA/AEetpH&#10;+LumxQQmRvjEhnhFBLglRvjmJIUVpEX7uFrbm+u62hraGqmYa8vb6Ss4GSk6m2va6MoB6GhJ8uso&#10;y2iqyoUE+UoIP1GWElRRktfQNlBRVlIQf6gsfFtbik9f9r658mMLlcdWqgIAOuZsj7OuCACNkfwD&#10;Q1l+Yzk+oB8TeV4jmTumsjfM5O8Yy9yyVBUwV3poqcwHyUzlbhqKXzAytVLRMnZ284KaBJQkk5CF&#10;sEE52ZlPBJ4A7ly/cf3AgX3r1yMrDQL0fPDhB6D31wD8vLdu3bojR449fCKspW9qbsvp1zG3Qwa2&#10;0Edn2c3OzX7BZKxq6X8z/ZFx5+vx7tmFWU41vXa/F+54hOd7RxWDxyU4Q1xe1yUoE1DG3is2PK0u&#10;LKVay9BWRsXAyC44rbT9k08+kVDQQ04JTkkppS3n8O/pHbhz/8EDWv8keLiv34TjW3FHUU1ncIoz&#10;BQdwp5pAH5778uSZc0WVDWpaBmA0MLHoHJ6pIdC6WYu8/E9W4k7P+DPG8CzgTv/k802btzIXXpXU&#10;ECMTMlbiTiO1H6gor7w2u7QavQqq3wV3sI2tnKfkDffWuTtEZvmOXdtRv4yGqG88Z/4N4M4DobuN&#10;gyWF+BRhucdANncf84BdXO6pT7QTBJGNooZKjOy00fTqRoouQcgUHFx/iVuIXXVn7sHD+8taM8jj&#10;2Kza2NKW9JyGuDw80mm0cdMG3EBRLi7u+Omj6LlHjh3CD5WiftAy7iRnJHGKvsJxWtTXbmZqcnZ6&#10;amF+YXERflPPzc8j+1jPz80uzIPm2EL9P1gWF+agDZqfg8RIEPHMzS2wg0uLC0sL8/NjQ5MpkbM1&#10;xZASgqDFhXl1NTW0awe+33x9vKemJhcWny0twmXnkbOQbT/nFxaQ0xcWoCjgkBORK7KDUCr4Fynf&#10;9NTk5ATQCucGftqxmCPMvm4gGyKBEBEd75RBlfSs3bZtyzVz3GW7jpPG+NwazlBaDKZrk+nEJpNx&#10;gJ5NJmObjIb5PJC2WCuKvEcds2vXdkXfhvR6ZnMna/j121cTExO8925v376trrZ2DHHoGs3sRZbZ&#10;frZnTF5eVkhIoJlEADBaNYMHWAsScAI/dtBANDUiI1n4RhzaXgDufPPNN6h/fm5mbm6uu6uDRm0D&#10;BijDNE7NzE9MzhaV1QMnFJU1AM2UY5tevvoGPNMzyD4VNfVkFHfwROrs3OLY2CTkMzQwAJAAFZtf&#10;ldvQXAMksDg3XJ3vUpMXXlVWWF/x/9g7D/gqivXvX8UOSO9VEBGxYUFFLCiKYsGCohTpIB0p0nvv&#10;nQRI78npvffe0k5OkpPTctIbFprtf+99n9k5ZzksAUMMiPdlPj+HZ54pO7tZM9/MzO7S5KxUesoZ&#10;OSuFy2FlpifFH15/ZPe6+BN7BDwuCOiHx2LQMjLXbzmzZsuJ1ZuPbdh2XLBpe1ZCQqYy43RMNJ1J&#10;A56CusmJCWwOH99+CHcAIGw2k81ishKvEHTYLLm52S5XATBHeXlZbm6u210MdkVFOcANdAvOHMAF&#10;oOf//vijob7+wvnzZxsaiosKoQzcB868XBdQTx56BTOU+fGnn4ClLCYjFHAXF+o0aPcT3GVww0Ep&#10;wFyLyQC44/OWwAnI5VJon81maDXqSxcvAifBsSDWqJQGrUpPvG4HSasyahQ6pSQpel+eQWiW0swS&#10;mk6YbhKlGYVpRlEa4I5OkK4WMIuLXHk5Ofk5NquSm6vjO7QCuVRyWi15yxjz5rgxTwwZLGWlGCR0&#10;i5ILMiu4BSYhIA7IbcxyGxgeE8ttYkcd2Aqks3Pr+iN7t5w+sist7lhG4sn0+ONJpw8lRu+PObEn&#10;6uC2uBN7MuKO0ZKjs5BOp54+uH3dkg3LZq9ZNG3Ft5OWzfpyzqRxc74cM+2LDyZ+8dG0r8bNmznp&#10;6KE9c74ZP/XTt7/+eNSkcW9P/GbW+Elzvp388dLJ7y386u2lU95bO+ujtbM+XD3jA+CYxZPeXTLp&#10;3aWTxxD2OwBDUGYJINHE11bN/OD76WNXTR+7dMqYBZ89O++z4Qu+eHXuhNHTZi+ZNHvl5u37ZBIZ&#10;wCWLSYcY37IgnRa9BikpKWH2rBnPPvt0584dW7d+8KGHHoTfCPiXAqjVPa3uuvsu+KUP+NOta9fn&#10;X3jxi68mwSCEbx0y3Nm7cx2FrlFEMJqMheU35b0711e6tOT7rdGnMw2LVu+BZP+Bj6WJXdPnLd95&#10;nJbEzx/5xjvgbN2mHXpJT79+vPDHQafMWYmNZqtR3Bn2/HCIcz0148Z/tWr9VpurXKyxD3niybh0&#10;9vCXR36/duv02Qtef/MtR3HFiJGvKU25uBbgzvSZs2bNXeQoqYLkmo075i9ZcSohFTjmnXfHzFu8&#10;Io0lPhGTPHjIk8Z834ate9Zs2Lb38Iknn37OVlSeShdMnTV3044DnuoL73346fgJkzbtPPTMsOfi&#10;0jlffj15wZKVBaUN+CgKQ25CBrdt27Zwa8WlsqS6bOy/BTLkeEJ3yVXhWluVF6+fDdAjzs3YemwV&#10;CE/qAKbIi+j74zYfTt4OyTPsA5BF08WK8zK0Xs4ZDkqCMlVnIBecOImF53tUbtbemI27Tq2XObMg&#10;ibKOr4JmaTr0lYkdUWvBkyo7CeQ0beFX4CFF4k6je3dgJPZ43PBHtDM/vwhGBHcxjK9lZWUwuJCq&#10;rKwoh4GnAgIkcVxZTmThgA3CD/9gAxWDilA1sGtd1aIFIJ9OjMu4iorh7zc8tdOjR/fcnGwoibMI&#10;RdrEAYiAbTIGQVd9Pi8MZNB9GOGg8zA2XQsakN/v9ZYULVo4v2fPHu0m8ttPkfQc+GTHT051mKro&#10;MFm4K0HnLnS6nPlCla3dIl+7hd52C0qAddotKH5mba5JJZx5XNfn2XeBVDpMleNZn3d3F/s9Rf4S&#10;V8BbPOKVlwF3dBqlv6TAh+Uu8HtcvhIXGCWF+SXFrrdGvTHv2zn79+7q0KEd9MTvKSyF6h4XtHCd&#10;nuMBQilHrIN38ADu5OY4oDyMy+fOnYNzA9zJyc6uqKz0B4I6QzagDIMtv/TLb2BgwTgO6AMVmVwl&#10;JGGI5/Dkv1y6ZDIaPCUlQAhwXT3e4n2pOy+cv7AnecfPP/0kYW9UMBJYabGp8SclzGQ5J0NET85M&#10;Sdgey01NOBN3fM2pI+tij6xNPHOETs+U8ehidkZq0pm4uCTAnXXLTx05nCpg0mkSepY6K12cnqnI&#10;YHDpdAaTx0Nfd8C3Xwh3zCa9zWrKybYD6IDy0exOHoBOtsOWgz4zgWJIh95AGH7PMpKr4FoiHlwH&#10;6MlFDcHVslvxC3iAGSGG48J1hOOCodeqgbRgPMavGQRlZWWALZdK4XJnZWXy+dwQ6Oi1Bo0cPaKl&#10;kmsU4oNbl6v56WY52yzJMIszDMI0vTBDL8o0iEFZJjnX4y5uqK/ze4tdVpWcl5pKZ40+Jnqex96c&#10;J9vIiT1y5DAnPVYnpJlkaE8PtKMXpHqt3BITq8TIdBsZJSam28S0yTO56TG05FPEx0SPpcQeS489&#10;khp7LC3mcHz0IVBS9P602GMZCcezEqNoiSfpSVGZiScZqWdiju+dO33ijK8/XjRl3OJvpy1bNGvZ&#10;/GmLp38+4ePRUz57B31KYu3SpbO+XDzp/YVfj1449dOJU2ZNnrV0xjdffT/r02XfvL986vsrp40F&#10;rZn5IdikgIE2fTtu7UwEQyunj/3um/cWTRj53RREQiu+eW/D3HFLZ0+aNnfFl9/M37hlp1DA12i0&#10;Wp2exWKQszsg+CkoZDKQXCKBhFajykhL/n7Fdy+99GLXrp0x98AvVgw9eMoHDBgAIOBbhwx3cOda&#10;+rHErjPqQ5cpIlAGuT9VSy1mAe5Mm7d6w2709dDpC9YfT1Fi3EkVOj8Y9wU4O3buTsGdD8dPw0az&#10;RcEdQBNX8Owbo94hPU3XxG+mCdQ2irPFpbYW4PscB4HKSilw8xSXxoARInSXXBkSMmMaxR2tj7N0&#10;3Vy8EecWC+hnzY4lkfuUQdfHHQv6BJHGarbCgAJDBBADDKLBYBCRCkIQHIfwAjsxbWA/DshZWYVz&#10;KX5/aUVwzVJQ6ZqlbnocznLY7S8PfwF+icGl+27pUq/Xgxssg9q4OlEuWE62hvALUmCBAUKFy9Bm&#10;Gq8HaMcF45kNBjO9HsazRl94g9jCLKrQ0Ku0jIT96+E3ascvM9pN07SbYWgPrDOB1mGK9Nv1p42p&#10;J/OzoorUrM6LgXKAdUrazXe3m1/8zJrsoIr2yW5b1ze/691vQPvFpRh3Xt3sggYr1fRqPfOpoU90&#10;69Z18viPXdJUcGI/Nqq0dI8szZJ2csigflHbVs6ZPK57967VOsbpLUtXL5xSSfQKCgcMPL/beTXy&#10;4NEBxxCBAfckxH/8/jsQKozpkbijkMura+urquvpbNmvv4Zwh8aS/vLrb4A7f/zxByRZbOnvv/1m&#10;0OsuXbwArAOCqwcXOM+ZeyB158WLF/fEbD97toGVHqPkZsnYaRIWKJVHT05JSV55ir92T+zmwynR&#10;RzfGHl8TdeD7pNOH0k7t0QjpKiVDwEhVC5nbdp/cczhOIBAkJ8XHx8ewRawsVVZSVloGjafg0iRc&#10;hlAowLdfCHcsZoQ7dpspLwcRD9yLzrycQvQm5RDQALvkZDscDmt++Lkt4Bg4c0Afkm+uFtQjqAna&#10;Q091Wc0mAB24cBhcwDAbDSaDnsAdM1qT47CBdTLS0SdCAXdkUglccYQ7PI5CJkWfrVBKVQo5SKOU&#10;gaL3rzu8c02eQURM8GSBDMIMs5QO7GJRC3RyoUalvHjhPPyMvAHPHMnRlXLGNrluE1O8SRG7V3yS&#10;n5kgY6doeSkWWVahkV1g4Kg5iW4TG1jHY2YB7hQbGGBAEvyctDOMZECZE0A8QDZp8cfTYo4A8WQk&#10;nKAlRdOSojISo7OSoukpp7GYaWe4mXF8evKpQ9vmTPpk8pfjpn7+3vzZU9YtmbF+4dffTnhvyoev&#10;Rh3cvnb+hNWzP1sxYxzagPz16BmTPp84Y+lnE2d+O/WL1bPHr5nz2cqZ41bP+HDr/M+2Lvhs9axx&#10;W+Z9snrGB6tnfoD4Zsq7mH62LfgMtGPxl+vmfz177uJvvl0zfuL0tYumpiYnymVSrQ4FwB24+MSn&#10;PxDu4I+6I9yRi+VyiVKKdjED+oAHaFIo4G3ftnXs2DE9unfFfxXBb4p7iSmfu+6+C986ZFD93Z8I&#10;/Wft3amrr6NsE/lTtSDuxDLML454m2esevejCXSlb9q3y3Ycy0oRusZ+PB6cHTp14+grAHey5F5I&#10;0tWlG/anUBq5UVFwJ89ft2TFWntRBelporJLquYv/X7l+m0U/83Qi8Nfxqzz6KDB3tqLlNybp6j4&#10;9KLiotCNcmX4x71VWalVhroeEeAvWK1aZTIaHXYbDAzFxUWAO6WlpUAYmC3gv7Jy4AyURP+VlwFq&#10;EGYIgyAZrECsE0SlQwVwRcJRETTICucvdK5eE/S4q6oqy4JB+KMaGEUiEc6ZPctkNBMNoorhxlGz&#10;YfRBjRDUg5yhJCFgMkAB4DMY1GA8s5jNBp0OaABPUF0RvCXlGkaVhg6EUWtg5QsTevTo3umT6A5T&#10;Fe2maxHuEPpgWdKkz97r1at7jS6r6+JCYnbHjRazFnr6Ls2u0DHnHtdejTvQIKjGwvlmQO8hvbr0&#10;6NHNKUlGHj2TjEGVRrYt7ST89rYxot5+9YWhQx6rM7Gff+bJPr17kGWghxVqurc49JQ7GWB0gPMi&#10;WQeEcaehvv6P3/8AIxJ38vPyAWiCwQqIL1y8pDOimZ7c/OISjx/jDp4lAtyBv7UBmMAG7oExH657&#10;QYFTKOPAAH1sx7L6urrju1bw6UlKTionIyYjJTY25vSZZMbqU5xVB9PXRHMOn4xB376M3pVwdOvx&#10;PZuST+6SczNl3Cw2PYXL4fF4HAGfJxIKuGwWl8vJZKWn04RyblZK/Gk5O0PJo+HbD+EOIh6THlgH&#10;zeLY0YPogDWAMgh3EPGgNalCZ57dZtZp1PDDdkFeroOY/kG7fJyIexqHHow7wEYQ4P7Gn5KAE4Z2&#10;REK+Tqs2G40mgwHGYIAeuVQClINnd9LTL+MOnZYllYjBgLpQEQZjjUqBcefE7lU71y1WCGhmOccs&#10;zTLLGEA8RhnLpOA6DDKb1QiHgM7+/NNPeXl5mQrOJmnCvEzmV6m0jeL4ZG6Cmpdhk6Vlq9nAOvka&#10;hkORqeMnuXQ0n4VdYkK4A7HPwvFa2AA94qwYTtppZnJUVsIxUEY8gh5a4gnw0FNOMVJOM1JPs1NP&#10;czLiOBmxPFoiSMBIEbNTJZxMMSv98O6NCyePnffVmCWT31s3b/zW775ZOfOT7+ZNXbd83rqFE7/9&#10;YtSSScAuY5dP/+S7mV98NWX6VzOWjP9q0vypn29ZMnnL4onAPetmf4xnd76bPAYRz4wPtsz7FChn&#10;+6LxWxaMXzlvysy5iyfNWv7FxFmLZkzYMv+zLfM+Y9Kz1EoFsI7RoOdwmECY5HoWvqHRBA8BPXBT&#10;KuRSZMgkcokYffUdxWKFVCKXis+cipo86evBgx97uG0b+HWGb53IQBnmb6X+cbjTjL07cM254emW&#10;v6K1O89AvP8Mf9xXs2NZDgCa9z6Z8v6n33zy1dx3Pvx6y6G0tz+YsPFA2o6jmWt2RkPJt9//lK5q&#10;0oexrqMdJ1hC9a2bIGkRaW0ujDtirYOSdVMFuBMbHxu6Ua4Msemn/lm40+hWZfiVDr959HoD/H2L&#10;ccfndQPuAGAQMyohdkEUQqAGRhBMJDgAwUAxnISYMNDCF9ECmo9BHFNRU1pWVUHM/fh8Hhiu4EAw&#10;XGnUQCducBLNEmWJiqQHGkf+isqyUE/wdBM6CuCO3+8DuIGBz05sS1VrtPALk4I7Xn8gYBYDSYAw&#10;VQBe9OnZreeIb9pPVbWbbW0309RuhrH9NPWQ+aIvPvuoU6f2AUX6kJW5QDmAO498l7s3XpgrZ7vV&#10;3NlH0exOtx692i8OROJOjYFVyjq9u0OHSZ069ujRw6/IwEfBcbUuRDO5vISHHnrApch4pH+fdUtn&#10;/mDj9evb++Xhz9YaQgWAxqo0jDItE84r1Hsi4NGBHCYgBhKEWK/TlpSUgAFXwAzYaDLm5+eZTAav&#10;L2hzIOgB5btK/IFymz2fy5OpVKrysjLcTinRLFSBK1waQItiBc58AAJwekuK4jd/z4g7mWPVJpw+&#10;JKQnJCecPnHi6P59e0+ePLkpigZatz+JzmSJBPyU6D3pJzYlHt2UemJzZlIUh5HB5/PYLEZC3BkG&#10;nQZ/pQP3ZGXRhOwDMt4mNTtFwc2SsjOAe/Dt9y+DXmMx6U1GHTG7Y87NthGv3gGCIVjHmYME7FKQ&#10;n+2wA2oUFRVC0mG3WC1mDDTQb2KRC612OfFkT6ELxS68xJnjzM0GPHI4bFYzWsxSKeRsFhNoBhgf&#10;GrGYkNOgQ0taxCdC0XckQrM7EoQ7TAYN4Y5cjrY5q+V6lUyjkmuUUqVMdGjL4p1r5u/bvCLXpDRL&#10;mSYJwyBhmuVswB2bSeUEJsvNttutNdU14kLdIT1/kzB1S2rCflZ8LDuay0o3ydh2eQYn4bCCcQq/&#10;h9AqTSvU0dxGJoE7xHqWkeUxAe6w81SZgDtYjKST7NRTENMSj0PMSI4C3GGlnWGnxwKf8hkpQmaa&#10;iJUmIS60kpul4tE0AgYvPWbryjmLJr678KvREH/75duzJ38RfXDb1K8+/X7O+M3LZ21YOm39/PGr&#10;v/1y47efrV0weeLUWV9NXzJhytyJX381b+pni6Z9vnr251sWfrFt0YSN8z5f8+341fO+njd7xuy5&#10;C6bNWz1x5vIJk2fMnQp1P90y75PNoPmfc9kMAnfg14sOcAe4FviPJB6VUqFUItaRaYQqmVghk6hl&#10;ArGah2Z6CNaRipEhEQnFSAKJRARGakoyvnXI8NO5ny4Gcikj/S3T7Yw7P3scNoctdJnCoRm407df&#10;P7a2jIIRN6RtRzIOxkviWTaK/zpKl7q3Hs4CJKL4b1TTvv1e5yiinNHtrxdeGN6nb79bObUDcpbW&#10;b9yyMXSjXBnIvTsPPvQghTBuKz3U+kHcT6lCGup6RBCJhPArXYu+ZGnJdmTD8OEpQetZwCiIYxBr&#10;lAXLq+DfEIIQFIIIBvLCEy0EpRD+MKwgfyTEEAtbRCjPh4HMVQCDFwwzMNziLHwIqELAE24WBcgq&#10;DzMW0R/MTygXmMzn9cDwh1ayLFYYsNRKpUAgKi6+AneCOepKDR1Uo2MCfCBZuCNeeq7H0DfazTSS&#10;uNNuhmHxYdHGpTO6dOnoEiROPaD6dJdBIeRVGdl1Rvaza3M7LfW3m+/uOmp51+7dgISAddot9L6y&#10;0YmYxsCqUGXxR7z1dq9O3bt3rdDSkFPHrNYzK8IcA3GFhk4/stYjSurZswfv1M4fbfwe3but+XYq&#10;Knx5ggetagVt4lDviQBDA/yM4D8Q2CT6YFGSICYntF8HSyBAW1Aii13dQqRHKZed3rn69Mbvj+z4&#10;npmZKhUJ4+POxJyJPhV98vSpqLiktB1HEtls9Dg62p7MZiQe3550fHPckU0MximOYDeXy4CbisGg&#10;AwyxmHQ6gyVgH5bzN6af2kBP2KzgRCm4mbTM0LdZ/sVIPaNRysxGnd2GFrNyc4APLEBtBXCXoE9l&#10;EVM7xJJWdrYdiITEHZPJiLIIFRF8A9xT4CTKX8YdaCmPWP/KsQN3EItZcC2AYIBmrFaLzWpDDYX3&#10;8WRmpOPZnczMdEA2mRjGYBmTSZNKJVAAcEerVuhUMq1SJhMwj+5avXvd/J1rvt36/VwxJ10vZqBl&#10;LDnbouCaFLxsi5aYmsqHEwkEfAq1Ip6VeTIzNToxXqIRp6TFp6ecUXNTjMIUiyTVLk/P19CKiKUr&#10;tHplCsljYskZZ45sX4E28ZjZWl6SkBYvSIsG4uEmn4AYoIcAoDPcjBhORqyAnihkpIhZ6TJOJnAl&#10;CEBHIWCr+HStmAUyyLkJUfuXz56wfOZnK2Z/uXDKR+u/X7J68fTv505YP3/CuvkT1sz9fO3CyRuX&#10;zd60Yu66hVO+mztpwbezJk3/9usZS0ATZy6bPHslaOrclZNmrZg8Z+WU2csmT5v97fSv1875fNvC&#10;8XhVa/uSj9fN/mj9nE8x7ugNerjuGHfQNSTeXYRvNXRPyyVKuRRiIB6ZVqCUieVSqUwhBNCRSUSg&#10;zLQUPpdDEA8Sue2LDDe6d+dCaa5TK9Rx09Ws5L8uwJ2hgwdRnM2QhpOar+H/5G3hR8xC1ygi8ER8&#10;cldsEzVr3sLoDD0FI25IRxIkMXTTDbFLEi+X4mmGeMbK9u07eGouUM7oZqik+hxbaly4dPl7H3z0&#10;wksj/qKGDH1q0OAhFGczNPrd9+bMX0TjK92Vf/6KZ0/t+Uu/XArdKFcGEneeefppCmHcVnryySdw&#10;Pxvdu4N/gcAYZ9Tr7TYrjA/u4iK/z4cgBy9ehWdukHUZRJCBdyUDi5SVlaMJCb+vNODzE19ZQItR&#10;RC4qgIXoB61PAZ3AmAV/ycMf9u7iAgJloBgqHwyWko1XVlWixS2oipIQo3LghCQcOFhWDofxetzA&#10;Z9nZOVazWatWy6RSoYBP4o7f5/UW51cQG2gQ5YSpotrI+uaTt7v3e6zvfEO7aap2syzAOttj+NUm&#10;tjB2d5cunQ30qEqADxOr1ogQBDRsja3d/OJ2i3ydx2zt+dTb7RYC+hS2m5tzJFEcwhQDi77lu8d6&#10;du3Vs1tNeLYGhAGLTNoYZ5RJhzp1am9mxebQo7t16xp3cCM57VRNlAfigT77cvX4LCDgoQELflKY&#10;ezCjkAYIcoGKIBaJ0NNYJOjgivjZLlSeeKA9siKuSxogHiP9xO61Qj4vPi4mKSmRlpUBrHMq+sTx&#10;48eOxSScTE7ncTkCAYxCbLjgWSlxKdF7BexjTP6ehJTtfPE+Lgd9uQGgIoMuFAoEYu5BBX8jEI+I&#10;sV7C2sSgZdGYIfL+F5frwOJw7BCz2Sgmk7dSHM7luBmCitepC1lMth1E8V9LHK6NzbZFXgS4MpAE&#10;J+m5lshrGClwNurHisy6/pVnEWcBMcXfDME5crhWiMkk6cSeawnfOmRoOu54rYoP3n37iUH9Vsz8&#10;NHbz4ow9K28fJW37bvXcL54dMmDUyJfzNQJKz5un8/5c+Ms1dJkiAmWQ+1Pl++ueee6lFlnPusU6&#10;Eif8ehp6XPymyld36fDJmH4DHv1mzvdRaepMmZvSjb9RWQrf6Szj3KXb+vQbsGn7LkrPKcrkSmfN&#10;on6TDocde7ZhjNh7fGe6Aj0TfhsqS316y87118EdGLekIpFCJoW/uywmC17P8jjNXgvHbWQ64W9O&#10;IytfyyTeBgIxs8jALtJDzHJqsgr1dMgtMrFLzNwiA71IRy82MKBW+G9UptfI9IEMjGId3aelF+vp&#10;LpPQBYSSn6vXaXSCJFTGwgb5IDaz/Ga2x8gs0tOh8Xx1Vq4y06mmlVh4bgu/0Mhz6dkFepbbzIFu&#10;uAwct13hKSkilmDQB5fg73CpWAynQ+KOz+ct0zLRRmCCJ/CiUrWWUalnbFs1r2vXTkZexsuLOJ3m&#10;Wo8nsBee0L+6pWjidkH37t1nLN+5M0G+L0lGZytyVHyo9dwae7t5TkAcvIaF9vTMtrebafarL6PM&#10;yW3LevTo0a9v7xojcgIAVRmIySQCYvAET4ksPXbH6i5dOlbrmaf3rAbuyefG4+4h0NHSoTDgDngq&#10;tXS/B73sBwJmEcQoBLJgG8gmElBIAc3IZXKBUBbpxNBDok+otQhnZBYQ8KlT0dEnT0SdPLH/wIHD&#10;hw+dPHli7769u/bs2bBr98bdu7fu2H3o8GFwgg6DceJ4dHRU9LGtJ09sOXRk6/GoDdEntp04fuzo&#10;0WOowKEDEKKPbjpzbOOpoxuOH9l/4PCJg2f249sPcCebEHVIa0y4JEXXyiX9kaKUuVFdsx0e36FU&#10;ZatVjisFHqzIJCXrWnIolY0ejnQ2qsiSjRamFGhBUQ4EovgbLdNEXdEOvnXIkJaVXmKSUkb6q3V4&#10;+9q3hj8VFMX8amPczqpTJo8fPWLZ/BmU/jdDje7d+e3333x1N7xEsmjZ9ys2HKIMpbe5aApv165d&#10;b3Rf9o3KFTw78vU3F63aefvj4Ia98QMGDLzO3F50QsaWLVtCN8qVgdyqXFSe26Vb57/lUazrC7rU&#10;u29PVzAb9zMxJTHU9YgAf30LBTypWATjnNWMtkO47bIyO6/UzgsSMRZ4SIE/MutqlTv4oIpsQWWO&#10;EGKcBEHdIpvcmZ8H0ijlASsXPGQuKNSsjQtxwBYS2MBDhM0F4UMATvkNzBw1s7jQ6bDbDTqNTCKG&#10;E4GhGuMO/FUTsKAtO4A7CD6IKZZKgjlA6tSjXbt2UcfvN6We1InZ4Fl0VI12Jc+29ujRvcfbK9st&#10;8iGsWVw657AKcp9bY0O4g4WK2dvNQbgT0KCVrCotavbUpkXdunXr17dPHTEnhEAnYl4HIAbiCj1j&#10;64q5Pbp3abBwvvxwVMeOHcqJLl2mIqIp/DBXmZ6JvyAGf9ITQn+fX0O4QKhYXCIHP73bo2cvFsty&#10;ZS6pyIohm8W2btp6eNiw5wx6nUKoFbDY2+Tq10TMkVL+CHv+FlHeabaTVBTNYWU8FTA8FlD3OMPO&#10;jsyKlNRQXFZWVuj2cdRFMZx88EQzcnft2oVvv8uzO/9cCcV2myXbZERxy8pidvD4LTCP8j8mfOtE&#10;Bsowf7W2rV6ycNL7FLC4nXVg5dTJX4yjnMWNqqW2KmONfnfs9HmrKCPobasYuqF7926OonLKWbSs&#10;PDUXnhj6VEzWX1rpu5ViagL3P/DAtRAQcCcxsRFKgMCTsTBGgOJSot8f/xaFNv52jZs45uSZw2Qn&#10;G92qLBIKkERCrUblcjkL7Sq/FUGG1xJilytkZpdauaUGFk5SYAWLJCEERhYOkpVD5hZapU5nvs1m&#10;tahFAEOkHwTlcUVSfivHa2bhuR+AG0Ac7ASRZfI0NCAei8kglYiBd4R8Lt6qHMzXAzEANwBAVBCr&#10;S+SWYVChJLVHj66bl81w8pMwlBxOkrVb4Gk/v6jrE292fndbaApnnuvzPVrI/WCrMYw7hWgZa3Z2&#10;uzkOjDtkmy5R8ovPDxsyeGC9mUM64eh4iQpsTEVmTmzSnjUVKtqwp4f06d0zEomgJMTgqTSgSalK&#10;Nd1nlUXgTlNFoxnaPtwWcAc0f9FaSu61xGRZxn02CaoMGvSoSS4qWf+ad9mQqJR9I8y6ERrBCIvt&#10;Y6MzTuglFcs3lOs61ti7VNu6JAhdkVmRSpZ4G8421NfXNZytByPPXZkhK/mfwh29wQ5cAnRiNNqt&#10;ZgcIbGxYr2NQ1FgBaMdguIM7VOFbJzJQhnmKHArO5A9fu2SlU5DidtYvVvqGeRMEGXGUc7kh1ReZ&#10;WSxW6BqFQ7Nxx1d3aef+o9179lvw/d4EloWlK6cMpX+7eMaqNHHR3mj2iDfHjho9prDsxt6m2AxN&#10;+mbGtoNJlG7c5kpi21948SXKiWDl+Wr/85//hG6UKwO5dwfr8Mm9Q58ZQlOjl/797aJrY595fuje&#10;wzsie5jjzAl1PSII0eeQuDKpJDfHUZijxzMrILS6ZA0hBQgACDgGiAQraOOWEYBymVcIu8JGeMDG&#10;WWEDlScMu4Ku06hkYlGxgYEKhFVh5WBOghgLz+sAXfnxpI6NSziR7TUDAKHnc6EAWjiziYB4lAo5&#10;n88D4kGzO8W5FcS8DhAPCROVABw6tIkHJ595YtDkT9/DBcDJYQvbzc0lZnQC6JXK81zt5hcB2Yze&#10;YnDRTy8/qbg8uwOaaW432/7uRk2VLgQoEAPZPPfM0CceD+FODQIsxDdYUAY8YMARLWknc3gJ/fv1&#10;+urTd3HdCmNoKgjVwhM8xJ7lCjW9NN+kMHrlJr/S5FWZPCpjicrsU5t9CoMb/EpjidxQgmyDW23x&#10;KQ3FGnMxFEjMFN7d6m5gl/vvv58nc+AqUF0DZUwepdEDdZH0qBHwC5V5jw4ajOeEHhs82Ljydf+y&#10;ISDfsiHCTe+P1MlG2PMnGfMiOSZBkF1h7AS44zM+vkdREJkVqViBp6yyFnCnvqEBqb6uuqbmwL49&#10;+Pb7x+MOh4Mmdcym0NSOxXSZVIwEBplNIfoBGCINXMBkdGBOgjJgYJuogtt0AOuAEXWGFpfIpTP1&#10;bGL7Dj5oZB/+fxO+dchwKubUdfbu/FZeMOCR/rXKJApP3P46Z8xs93DbX4JOyhndkELXKCKkpqY4&#10;A3WUca7pcpWdzeDI5y/+7sNPPn//o09vN02aOmPrnsOWAj+l2zdDxjzPsy+MpMDEP0Kvj/5IrLVT&#10;TgfkqT3vL/X/37//L3SvRAQK7oAcxYZpMycOfWpov4G9+zzS829RvwG9hz71xDfTv7YX6ijda3Tv&#10;jkgokEkkJqOxxJXjswJMkGtJIchAzEHoCrgJr1VFeqiyckFBS3gmhuCVPBXDYdZJBchTbuVAgTIo&#10;YGajYsSxEE6FJ28QVxEiD439pMhpHruak5/vlEslQj7PXVhQrkOPQYWWsQjIwBMnWMATdSb26FEj&#10;P37rZXIzskvJajcnm3jXjgeBzrwCNIszz9VjYXYhKwYoZM1JVYcFrhDuzLK+vEoX0IbqYmaqM7IA&#10;d8a9+yZ2AutUEOtZICgALVQSW3kgy5EZnZcZ1bVr5x3LZ2EGAkFWNbHFBxGPDs0J4V1HlVqGMa9C&#10;n1Ouyyk35VdYCyoNueXa7HKzswIMlb1M4ygHQ20PQgFzfjkUhqQ5v2L+khXALqDnX3gZVc8uVzvK&#10;lbagPrfclFdhzC035CEDSsan89u37wAlAXf6Dxjw7LPPkrhTsmyo67shn6uV79ty12pCTBPD99Al&#10;E5Ulo7S+55XaKVsz40fY8iZqnaeEJSTlkALcgQMh3KmrxbhTU1N9cP//Fu5gxMEQA8QDyGIkkAWI&#10;B8XG0PSPwWjH9INQJjwVBLmX+Sa8IiaXKeh0OpNBZzGZ+KfYp98jy1ZtW7Vh9+EjSc3eT/2/IXzr&#10;kOH6W5Ub3NaZn4+mkMQ/RYfXzCrQNX/b8qVg/g8//RC6TBGBMsjdUfM0e/53x5NkFJK4SUoTFXw5&#10;eTYYI0e9z9IGI7OaIWhh1NvvUU4HxFeaq2qqfv/j99CNEhFmz59J4YnbXI3jDvFYVlFBblm2AK8W&#10;YYygrBkBcwBtYP4I0QyhyK055XZy8w3PZxPkGmUuhzZHw8/TCvK0HKdBWJitzTdLzVqZTU4jihE4&#10;BUcJI1EjbV4pXAxEMhDE0M9CHd1pFJpNJqlY7NZz0euMiZcK4mUsRBIAEDomoA8GDpBXnlaqQU+M&#10;YwX0nN6L7MSMDprUCc3uLCjutsBRIkvHZWIzpJ0W5IGz+7emHHmoKbxEVQUHMrGfeWoIiTvk81lw&#10;aFQgVAx5fMpMdcKh7t27KZOOQBL4BprC3AOUQy66gRMTjza7zEDgDghQBimvAmzAF4xBICAhXU4Z&#10;ZJnyynW55cZsn9pW2rdfPxgo725198atBwGDoIDGUYZK5pYD9CjtYJcvXrb23vDL+r/4coLVVXk4&#10;Kh3jjnfZEOfyYQXLh3kKCpIilqsAd1Lkryn9w9WlL4kLPnjdljfCng/6XnPFahepJLEXgU5dXT2E&#10;hgbAnf379+Lb7ybgDs+u0mTrWlRajYPPv+pAYQHfAKDgmIQeECYbEzHfQxbAIm1EQoSNJ3JAuJaA&#10;x09Db/9Br//BuENqwMBH7+BOZIhPSnAbJZSRntTxPVuUMdsoGPFPUVAcs2jOVMoZNV2N7t354//+&#10;uMVvc/lf1eNDhvKMN7A9+b77H+jVZ0Df/gOjMrSUrHRJ0X333Qe5vXr323dGQMkFJXBzXnoFzSR1&#10;79GTqSmNzMKKY9kpnuuIZ6zq3jP0NfhIRSdknDt37tfffg3dKxGB3Kr8T9G2vdtDXY8IaqUiNzfX&#10;qaH7IuAGRMEdEBAGFhAGkoVTTmzNKbPxyk3sELvYeR4L167llZi5eLEJy4vmjYBsuE671q7m5OhF&#10;Phu/zAp10ZQPqNzGxUBTmS0IKUeI5BBUOvhV9hDuYN5C5aEkLhCeYarKFhTnobfkBZQMoASEOHh5&#10;CKBBh57GAhvPsoAfwwcW4AUiDCPrxWUKtDUH785BhhPix5bZSyNWxKR8waMrcs1iLumpDGPNWQvv&#10;8cEDZ3zzVWQWRiLUGR3afYz9NTrmwc1LO3Zs75YkVRoRD+FieD81ZrJyI3rJMhjQVTxhA7CCeCUb&#10;YjS7AwykdpRpc8qMeYhdMAZJzaVmZ4VcZczKyhBK9Vx57j0Q7r3n/gcfYIgsSltQaStV2YNFvhrg&#10;JLHe88qIN/AYCsSzesNejtYnswR3HzpF43yoPj4MiMe5YlhJzFJvji9BWETiS6zAk6p8VVqCcEfq&#10;fR2zzru2XPCTZSIFeFRehT4AW48md2qrq6sOHNiHb78Wxh0eD7ECyRwQW8AmVoiQM2IaBhRZEhcL&#10;ZV1Z3kzMykAZibSRJSRydgdiszHU2qmoMw899ODmTVtBb49+G7Vvsk+fMWvBgoWrVq0aOXKkXKp8&#10;/bXXZ86YDllY4Bw9erROY4BDwxEFPB7GHQj4J4R13333vvDySEofboYwUcH1bFlFHqLZwrdOZKAM&#10;85GaO/XrgDCOghH/FP1syBz58ouUM2q6Wnar8h1R9OxzL1Ew4vp6+vlXIT6WrOzd71GmJsDWoTc3&#10;AnnQFF7AnSeefAqSZ+iW518ZDQZd4eUaKsBgqPxcQ+XVuMPSBjNlbjYx0wPG4CdfvKEH4F97s5HZ&#10;HcAduEMa/WyWuVhP4YnbXI1uVbaaTblqpkfPwECD6QRAh0I/mDBwAQwcADdlZk6Z+TLTXBa5gHWV&#10;fMR+oICNl28UFZpQmxUATGGEqsgWXEt4DxAqFt4zBKBTbecBGEEu8oBtFzjz7AE1QgQMEOj1OQQ9&#10;gPAb/8DA0yfAFsAfJJGAUjIFCHHQSlZhuwXu9vOc8w4ry/QoC1fEBp4xIp3AT+hwRJJ5cqedeRoM&#10;RCo4lzgWzq0whnqCbGVG5v51VYiBGJhvQHgeiMAv4kVB0GeAHi0DaMbmqjDlV1ic5baCypyiKq2j&#10;TGQMAL4YctGMjqOoSm4tFZsCAkNArjYIeFwGPfPM6WiN1YtxB9StR49if7WjsDJL4VXaypgiY8fO&#10;3cDf6p5WDz/cLjpFKrWUFvqqSytqZ327KF0xSpv/jVuc7BeksFfL9gxMPjCNd4brJgkmhb9I5XtZ&#10;HXiJY1o/1pI7wpa3X3aZhygCDILON5w9S2zfqa+prblZW5VV2tAKEcaOkH21QYgsEDKuUR7vuQGZ&#10;TdTDgQB3LOH5G9wONnr37o0NmUQB8dRvph46dBh74uMSFHLVsmXL77//PqPeAh6JSPb6ayOjo06D&#10;jVvgh2d3rsadjz+fSunDzZBIEtpg1LKCNiWyv7rxCN86kYEyzEdq/IdjzhkzKBhxLRVxok9t/HbF&#10;tE+XfzPuNlGHdg9vXLEoJfrQjx475dT+VNVOw+Ejh0PXKBzu4E5LadjwNygMcX1h3NkdxX5q2PCj&#10;ifL3Pp0KyUOx/Hc+/IrEnWnzVs9ctAmMgYOfimejl1C//+m0RG4OBXfiWPYu3Xp8v+VIuw6dknl5&#10;MxZt7NKj77T566BAE/XhFzMppwPSZRf++z//lsvloXslIly9d+c2V6O4k2NSFhsYwDdADCGasaIF&#10;JvREFSiCVIAwQMgmZnH+urK14f3IxKExxGCF7AhPpH3FLmnCgBb8aAszy65ilWnRg+UIKcJsAdCD&#10;DRCmispwEj23FS5TrmN1W+AglrHcg5bbNSIBLoOKAZcQMekJ+YlDkLoii6iCUQaQhWQdOCIkcRmM&#10;QSH7yq7i8tifW1SlsgfV2YA1FfnuKqAWu6sCqCVN5uXqAkJjqdwazCuuFJuDHK0vU1LEZAHwcM6c&#10;jsopLN17+PTdre6+9757AWt27j5QEqgOVtTGxMTgjczgHPbs02pribOkqqK6zuKsyJR73h87FnBH&#10;XvRxqT8Y9ToTWCekp1MSaaElrVMso4UeVSpOLlCwMoU5u9SF15rawUoWe+rq69AOnnqEO4cPUd+7&#10;0zKC0RTPxICBR2tD+LEp0mMO7xQm40iRfqgIBn68HAyoBQYx50E9KPjJWiT6YNwx6s07tm8Ho02b&#10;NlYz0VSoNdvKlauWLFmyYf16cC5evPS7pd9FR5+xhB9oZzJZ18KdeQtWEaM+tRstqsuXAu03Irpk&#10;Dl8ffGVQFlxbYj0O+mwKX2rsgVww8Dod5KLy4UsEMfF0PeWINyB865AhJj622CCmjPSkmog7R1bN&#10;HdS3+9pZ42Wx24Ki2ApZ/O2jIlYU98T6GZ+/06d3LwUzmXKC11foGkWEO7jTUnrupTcpDHF9tWp1&#10;T9t2HZ8c9nK6uJCjC957730sTfCNt8eeytQD7nTs2GnchDkvjHhn5FtjofD1cef9cV8vWrVr/a5T&#10;k6YvWrz2APifeOYViJuuT76eSzkdkKf2/H/+85/9+0O/nSPDPw53Gt274yO+PwgEEyIJPH1CgkUY&#10;TTD3kBRC+i8rgoFQI5F0Ek5ig0wGrByH9rIzVB4MOJzj8iboEISFC2AbypOHwwVAAG1FenoZsSMH&#10;baYhmAMAAgijEn9BIowsEKO9wGEuwWBRZ2Aui1K2m1ew6pQC0Ac8RC6TfDUOLg9JXCU0Z0PEyNAj&#10;PzLQOhSa74Ey6EDQArFiBVmXQSeMR5UGtOiGbdJJto+THJ0/TepNlvjS5V66ysfW+qSWoNmJNt9I&#10;LKV8QyBL4UuReByFFRXV9YHymiJPRUIancdhp6bRTHnlb741CpNNRkZqeUXN5xOmgw0eIJ5FixcD&#10;JwUr6gCYAJ4SRN54oXf4Sy8D7sjcH5b7KncNSNzWLxYEuLOhd/TpRCvGl9PMHHP8UQ+f72ZzDCL1&#10;9VkHFMP3VFTX1tejR7QAd/buvTmzO+SACjGelTGa7DoYholxFw3GRBZ4cBlIksYVSaI83kaD27EQ&#10;u4mvfiQKze6QHICxgKjVq1cvBo2VmUHbsWMnJO+//36I8VFwYcAdgKEOHdrrtMYd23csX7YccAf8&#10;WGwWwh0sknVAgDurV++m9KHFhVfocG9NJjviGFPoiuGroSd2GsFVIncm4d3WUBgXgCqoAF5MDJ81&#10;CKqApJK/NMGDbx0yXH+r8p/iznlj5tOP94/bsuS8KYuSdbvprCZ12ZQP502bSDnHa+m38oI//vgj&#10;dJnC4d///rev7hJlnLujZuhGcQfP7pAa++nkHUcz+z0yiGuoJGd3QB06dUsTux5/8rnr4M7LI9/a&#10;d4Z3KtMAypKXgL9FcEef4wbcmThxYuheiQhffPkZhSduczWKOwAQV9BGWGgJCQycRTxGDjxBYlC5&#10;BeERhgycRTIHtjGRQBmIcRJPw4BwEgQlbSo2mUQitvLgo5DtgCJbJuNIkSWB3vAOGAAFPG0DCnmI&#10;j1gBQ2A/5g+88wYKVxKo4VIy9RIeeLBwGVygCpcPtxl6XBxDFYkp4ZUyXBGICvyYisrDq2ZwRLyC&#10;BiLncnASDOhqyCBaAJaCpqpr6oKVtaXltd5gdaG3wuGq1BPPXjk91SWB6kB5bWV1bU1tHeAET+8H&#10;aqEp/cBAJqNeKhFzhOo8l69DR/TgVa/efT74fPoDDz4Edus2rRMSk3OLq6AdpS3I0QbSZd5MhddR&#10;WPXMs88C7uiK36murt09IGlr35ht/eLW9jyxusexGL77BD33WKbjTLrOGH3QL6KVilPy+dI44Z/g&#10;DshaUAms03D2bE1N9c1azIIBFWgDaAYzB5POio46A0pNSTcbbTASCwVioAqNSmfUWzhs/qnoGFP4&#10;sSkY0aNPnk5MSDEYbLFn4rMyGaEBmxihwQY1ukcYZ+FZGTgEPjS5mAXSqLQjR45MSkoBm5gssem1&#10;JsAdSI7//PNxH3+oVetJ3MFwwGQwGsUdANU9e05ROtDiAtzB3TBeuU6H7dBsTeiiXX6uHi479uBL&#10;Qb6OCC4ILo+LgW4f3DlvynxqUF9L2l6K/3bW/hXfzJ/RJOJpdO8OBMogd0fN01/EHbrS26Fj57nf&#10;bQMbcKdf/0d2nWB8u3JXz979uPqKZev2vzH642Ubj3Xq3O1q3NlzkvXIo0O2H6UtWLknhmYAf7t2&#10;HdftScQtN0WN4g7eu9No+MdtVV66cmmo6xGB3OoLcAOIQ+4RriJeiIyFy2AbDCAYEmIo2BEpyMXU&#10;goWPUhaeBCKq83N11EZws/gokf5I+YlG8GZqUjgLegiQAdAQxo6QAayDgQaEKITYHxP6yEMYOCCO&#10;FJoQCrUQWn4iaCa0qwYE7YCzguASKACFw9NFqCnwY9yBZHnEe5aRQi2jpuAoUAAjEZQnDof2VkMW&#10;1IIY/PFo7sQTL/Qkib3pMh9Li2Z0bAUVMkspzxBgqf2pUm+SGBWIE3jyS6pq6xqAkPzBKi6HS6dl&#10;iUWC11577d777r03PGj2798vLzenvqG+rLIeGkkQebIQIaFdzPnuqiFDnshgrherN4tMAZWmZMsz&#10;CZv7nlnd/dixHcZYgSdmhyxnlAVU8J62JJMTlGbIBRYK2TSqdDnxfBbxZNbBg5e3KlOXKpqr0CCN&#10;0QQNrkT8r3/9C5J7du9+++23JSLZjOnTzUbrN1OnyaVKo9784IMPMugIa0BxcakPPfQQ5K5duyYu&#10;NuGpp548czo03YLHb7MZxlrKQREAQRY+KJ7zAAl44nbtHk5Py2TQ2YsXLxIJxGql5umnnjpw8FBW&#10;Jn3rli06jfGtt94CGtOo9JMnTwH6efutt2bOmGEyWHFTWVlZADpXL2YB7pyKYxKTTNSetKDwlcTC&#10;Z0QaeNoGhFEGhLNwYVOYC/GlAA8uj6d8QIA+cIIE7lAP2nThWycyUIb5SF0fd1Z887E0ehPFeftr&#10;0cSxckYS5UyvVqO4E58Qn/8X3rtzR6RuFHeOJckpnnYdOqWJXGBwdGXbDmeA9p3iAOuAh2uoAvtI&#10;ouQ0zQR8A7/0jydJwb83mo2/VpHEzYHyJ1OV+MOr0em6PVFMMJqo6+DO9BnT8a0SGaxFRgpP3OZq&#10;dO8OppAqYudvbY6wLkdYE37iCVThCAEQBh0soAogEowjmE5AmDYaVeAqD5ZDwysyCylO0PVbQ7Ki&#10;Nw2C4TExPSb0fS6wgYFKTEyvOTSnApSAoAcDRxhNML4gsAjDDQAKZguIcRlEITpmFV78IjYLo4pg&#10;h2P8Op9Qy1AM0QxqDZIQA/dAFjRCekIxcAxho1rEgUBghEBKF3qaDPtxGYgriJbLq+qqa4m31pxF&#10;qquvr62r1+WWJUu8NIWXpw+oHUFrQaXLV1NaXlNZXSs2BRCX8EtokjyNWiUS8OcuWHIkWdWjR3cY&#10;MQF6tu6PY2n86XJfCJKEHq7O7y2FVoFFah5/fMjxVA2JKdBU7DJZgb4IWi4prU34Slz0bDaWKdqk&#10;EitRgT9bzAKh57OqG9m7c8Uf7n9FbI5Vp9FptVpyAIYY4w7gxQMP3J+akvbSSy+haR69FXBHb7As&#10;XboMsAaPxJ988mm7du3AEPJFELOY3OXLvgMDT07gMgRnXHFQ8IAfzdkQIz3EeEmLInOEDRxG2o0K&#10;CpC4Q5ndufvuuxOSxVd3o2WFTyrUGbNDJlHC1ft+5er3x36wZvVqi9k+atSonTt2vzvmnVPRZ/hc&#10;AVxktVKNyxv0Fujkxg0bwZ43b/7sWbPCk2ehywhxy87uQKAM85G6Du7UqJKeeaw/xfmP0Flt6iP9&#10;+lLO9GoB7mzavCl0jcLhzt6dltKN4g5FaZKiZ58fQXHeMjWKO2KNHe6QHTt34FslMvzj9u78cO5s&#10;qOsRAfAFzd9kC6rsoUe7MdOAE4AGZYXRpzxMPCT6lDn4wfDeGlIkAGE/GWODlN/GyzOJIz1XC6qg&#10;maSI+STkDE/kkDM6mHg86FXLSJhyMHCQCgEEnnchqAJIpSqci1emEF4QkzQg/NA4ub8YbOCSCvLB&#10;cqIw3oaMuQQlcRZ48HxPuGXUSLgK8uDZpnBhwoN4C4wqAq2uLpDnrjTmlYkMAQbBKIkihBd0lQ/N&#10;lRAAhF5p0wAggfYCV1TVl/irBcaAMa/CVezXaVTpaclOZx4Uy8/Pv+uuu+6//744dg5mFEAQiKFB&#10;oB+lvczlqdab8gYPHnw8VX2G5z6Soo9iojcpF3iqGs6eRUtRDfWxYxkk7pQk+vNdJQVuf3Zhpdwa&#10;zJCjrT9ks6BI3AHZXRXQDcCdI4cP4NuvZXCHJ3B8l76r95H+DH16ljqLo2DjYRViGInnzJ71+OBB&#10;iQlJVrN9wcLF99137/r1myALcGfHjt39+/cFWyqWczl8jDsWYthev3atTKrAQzU0Zbr23h3wg0ji&#10;AUFhECAOuRYGBkCMEW92QQVCVGQyopJwRIPBjjEILRVZsmk0eqOzO0ASNIb+1uAOnpLBl/H5F17g&#10;cYUmg7VVq1YiofjNN99EBfTmqJOnwHjqyaGPP/44GKCdO3b2f+QRbMNVnfrNN2Dgq3eTcCctK+06&#10;nwi9Du7Ebv5OEPXPm9rBmv7Z6B88NsrJUvR7hevqbwLcwZ2W0l/EHa6hkkNM5PwtutZWZbhDrDYr&#10;vlUiQ6O44693HT65f/6SOdPnTvlb9O2SWQdP7PPVuSgdA02aPinU9YiAwYUUnrPBBgjIJpJ4QCTr&#10;gIA/IMbMQQrtv7Fyy8xs9OEICwcEgFKBX8xz5cPtPhMTGRGv56EIOkAeC4tSIFL4WxMId8KgUwnk&#10;gb5/TpAEgRFAD1hVYaTABfCnQzGg4AKAICTHgCoJ7sFOaAcM7CHLY/TBx6okwAhP2+BcLJRFGHiV&#10;CgpUEqyDi0GMChAeyMIezG2YHgAXwMB2vMDDVPvziitV9lKePpClDDEQUhg1nJ7q+oaGQCBQVl6u&#10;kEsbztbX1jXs3HOo1T2thg9/MV2UFyivralDT4ZDFlpmIjbWxMXHw8i1J5pzOJablnF4X4z0NLvA&#10;F6xBLEXQlfobK4k73gyvzWKTbt9uT0qsC71FEJUrr6pzB9BD73JrGU3pw6wDPYd+ItypqT50oKVe&#10;M8izr8zc1ftQv95H+nXa3ylTlZmlTgbiEWj4MLKC8OwOllyuhrFWLlW8OPylvXv3GAyWXTv3xMfF&#10;v/7aa6NHvwVZGHdACpnqyKFD2MaDNKaTq/fugAdgBZcBkXMYoMsrOIRBJklhD0YiMNBCT5irrvXe&#10;nbvvvovFslD60OJCJxVGE3w6gDv0LMbJE1EDBg60mOwDBz4yevTbWo0eAAhy333nvU6dOmnVBsia&#10;9+3cAQMGgBNE4g4INwVnajTZb5O9O5++9WKFPJ7i/KeIdXRtwvH9lJO9WqFrFBF++/33O68ZbBH9&#10;Rdz5e9Uo7jjcFXCH/N///flHJDw1+e+889bb7792KGE7XR/Ld6T+LWLo4w4n7Rj9wRtvvfWGuzI3&#10;soeNblXGMyhAEmju5MqnqyigA0LMgREkDCJkeRCefbks4B6QhYMoB0RsQ8ZZACUQ4yfCMAMBqZCz&#10;NRRBLSywcT/xoUnhYuRbDUOYgidXAFDC71YOvWGZwBpUgAAOXAZiTCp44gcDE8IOQBxDiHVQLtEC&#10;FnhQgTCXYHZBTqJNVCB8dKheTfSHnODB1SvAD7XC6ANODDdkMdQagWXanLLsokpPaQ2xqoW5A4FF&#10;vKAEkw3mCRDYmIdSJV6O1l/oq5ZZg3SVL4Wfk8YxxKHCJY89/gQQz/0PPLB6e7Qpv4IAHYw7KFqw&#10;YN5jgwdLMiZV2bpV2brGJZ8C4glWonkjjESuBc4Q7ryb4/f6NHyes8tzzq7PFT/5jofBQcXqiC9k&#10;EQK4AYQCV01dXbCittiPnqg355X91a3K6IumbMOimPWPHn+q4/6OpDJVaVlqIJ7MLFWWWouWVzDu&#10;4ImTjIwsNosHBp8n3rBhnclg2bplm9loe/BBtM4F/rZt20Isl6nXrFlDFBPACI1hBavRrco6XYha&#10;AF8wuEAt/BEJVD3swe2gIR8rvIEX18XFyIUwLpsDuAPasH5NJO60atWKw7NROtDiwrM70CvcPRDg&#10;TlxcIpvJxXwDWLN9x66HHnooOioaku+NeT8pKfWDsWPTUjOlEjnGHTPCHQXgDj5NLEx4twnuDBnY&#10;97zxdn8a61pyMU6sWfIt5WQpqszTNbowQRnk7qh5+t/DHbx3B4aWC5cu4FuFDHa3iSSJosqc3n16&#10;psqjKZ/q/BuVrjzVp19PV7mD7OSUmVNCXY8ICDgiFaYKUpXkdM5VtEFSSOMKtwbGNYtBGQvHR6xD&#10;hTxXvaIwsi4+On506zKBhSelsAAaKghWwNQCMdqLQ0BG5EsFwY+5B+/jQQaiDSbaYhxeXcLsglkE&#10;8xAuBjEugA8BNl7JggbxghfaLRR+vw4YiLFwU0TL0B/w4IqImQgYggKQJOkHHwXXAmgg0AG/pg8L&#10;fWBcYka7jDMVPqHBr80uK/BU+YK1VTW1NUAmeJdPQz1H48NIRBfb43joTYAnsuwPtiYezmrbNobr&#10;4un9JaU1MkuQrkT7nT+aNG/QY4/ZhK/X2LuAyi09TyRlVNfg2R20agbdQI0T6OPzeWkfj8/p9pyn&#10;70vFPYf7TsQjcorAnZBQRbT1CCpKLaVnuMXNxB28iJPB185J3NJ7f79+xwZGsg6BOwTrIKFVrW07&#10;tj/77LAvv/gSjdBmB4/L37d375dfTFgwf77FZJs9a/abb46SiKVRJ0/CSDxr5uxhw5779tt5b7zx&#10;5qsjXgWtWL4C/FAXb1UGu1Hc4fEvL2PhA+HCOEZkE4YGEiBweRzjXLAxKuEkfu/OmTOnyE/bY917&#10;7z1c9NIaah9aVnCdyX5iQMGLWah7cDUMVr3OBLZUqnrmmWfAANwBAGrTuvVnn46DJDm7I5Mg3ME2&#10;yGwkTrClH0S/cPHCpdJ8ykhP6jq4M6B3d4rnH6RSUcyS2X/yfYlGtypnZGY4A/WUce6OmqEWwZ3j&#10;KXL8euVbrOvgzs/nfq5tqMV3CxnIJ7NKzxb16tWTbU6gAMdN1YG4rXOWT6E4KeJYknr27B44W4j7&#10;2ehWZeADD15UihCmigr8tmIMN2b0HkKci1amrJfngUCYSCCGMiAKoEQ6I7OQwu2QD1gFjcR3u0hU&#10;ukrQVKhLmHiIKSiwyZYxKOCHpBBJEICC2QJi5MTMEeEBA2MKtvEUC36hTiXGFMKPoCSMNSgmpl7I&#10;Xc+hMkQSTeoQFaER3AcyC7cQ8oSbwlkIg5Az1AKZBaBQXVtXXlld7Ku2uSrk1iBL7UuRetkaH4E+&#10;CG5CX6Sqq0Ee9HqbUKhraODq0M7lOGEJS6CjqfwScyAmNunuVne3uqfViBGvIHBpaHD7q9NlaHJo&#10;2eaoSNwhiKdP6PsPIXwJTwWdPestKjL3fN7e/bmcrs8VdX2+orgI50IWMhDoEIVRcUih6oBWMbzi&#10;g837iASLa/k8aeqgk09SKIcUgTtZhJJQrMwCrEEDLblPNiwjMQDjWR+wEW1EeLDAJgEFE891Ns0I&#10;BXaBEMVNldAOwz+GicjHnTSqbKHA9umnnw967NH77r8vknVA3bp2gT5cpxstIhJ3cJf0WmPHjh22&#10;b9+OnUa9ZciQIRlpGUuXLI6LjRcJpI8//rhGpdu5YyeDxhQJJPc/8EAaMVt2KirqyaFP6LVqi8mM&#10;W8OX9zbZqvz/A+5s3LQxdI3C4c7enZZS83BnxBtjhzw9/K33PkkWOCE57PmXUoUFkQWupfETZ+GH&#10;sFpEjeJOOksEd8ivv/5aWhnEdwsZPvjofYwRXEnWjPkTKahxs5UgPPL++Lcpzqs1f/l0Gif5OrgT&#10;+vI5METE5yCAHkKMcm3suFokheDq4IlEk1CDEeWp6EMoYEMLWx7iWxM+GzHZc2UfyAahOrnchtvH&#10;DSLcCQtwAREDASVo7w6Gj7AHsnASzawQ5IEhA+MRFMBAA6rU0nH5UF2IiYrYiVvGuZezws2iAnB0&#10;knLIOFwdDIxEYOMqKCvcIChZ4o0TohkaglpC61ageKGHgAksgJwaJGSfra2rr6yp85fXWfLLhcRT&#10;6zV19VXVtVaLGQoAjkya+BWMnq1atYqPjwUUQYDS0JBbXBnHcz0+ZMgVuGPs2UC8HjB0IAwxqE5D&#10;eYk7b+yn7i7PF3QeVjDySzStgwKmHEJ4pgd6BRxGTPAA8sTxmzu7E81mdNjXgYI4kSJwJyFLHR+e&#10;48miqWl4oEVjLcku4YUk0oNzAXrQlmHCc5mQzA5j2NninCGShB7ehhiOCIZOb+fyHH0feSSSckg9&#10;Nngwm227BbgDPQGZwxeHFFyfG3nKzOCyCPOy+aB8iwJvSzIZW3h2h8ODX2FKykhP6qbiTt9e3WaO&#10;a87n1n+x0i9ZaBTnDakpuAMKXaOIcAd3WkrNw50OnbpCHENHDzCytMGm486O47SbjTt4q3Kjgdy7&#10;8/EXYymQ0aj0AR5I5+deNvwh40ohD5THBhTAdXEuWTdFeqIpuAMaM+Y93M8Zc2eEuh4RgA9KLJdh&#10;AgvN32A7vLEGf+0Bba+5crEpEmiwKsxsiEm4If04iT2YS1AZGxGDoEDETiAMYV70pBWHPHqkcC3c&#10;MnodYrh9MDAoYFZAMfG4E5mMFMUTKh8RN0WNNnut6pTGya4i4SfeIzykHYk4kYrle6priHkXAiM8&#10;pdUWZzlTg17DE0+w0WU8EniIp6sa/AG/1+sFuKmsqurQsSMMoPfdd5/PR8wSEVttAE9oDJ6OPaLa&#10;1hnkVj3OVZnR7BEGndraqupqtCuZ4Bjgmtq6szWl/sDeHXjyhiAhjDsEgeEQ4qSQk6/3ReIO9a0q&#10;1xGTZemytst1iCdTlRie3cHTPGkQc+UcGGXJkTv0SQTi2SgMMUAz+D3LeCHJGP5sAgKdcJkw7sBw&#10;S+3VXxNiC5kshBf4QS2EO/0HRFIO1r333vPiK69BeQJ3KO20pKB9jH34rPEUFFxA8mkyMguDowVd&#10;T/RAGb6AuJjZZHKa2Tm5vAIb22XiFdp4uU5enlUPWTIpBhfqcZsofOuQodl7d/4i7vxooM/+/L02&#10;rR+8aL7hDUDAOm0euo/ivCE1G3fO/nDWU32eMs7dUTP0V3CHa6i86+67aQov4M7YTybef/8Dr7zx&#10;Hji7dO2OH9caMGgoXRV47qU3+vV/5KsZK8DTrWdfwB2GJvjo4CceePChecu2snVl/R55tFfv3rtP&#10;ZOHGm67r4w6Hw8EGGUjc6dGjO4UwrhYwyqQ5n7/y2vARr7+UIDo+c+EkcV5Gp84dOObE9z56a9ux&#10;1ZD817/+JXVlKYqZ0xZMEOakPTlsCMTde3TReNlTF3z93MvPjnz7lUzVqZFvv8y1JX85+bMm4k6P&#10;Hl1xPxvdqkzBCCRiPw2KsSJwB5JlxEYcElzKLRzMHIg2iCwyCeUhiffZgCBJEgnyh0ti4SwsdCBA&#10;KwsbjusjYjh6aCdyxExPGQFeQaIDZEVop87CaSBljoixQajexo30RFapxwVID66Cs4i4DntIJ2HX&#10;m8IebOOKRJU6KzpWyIll5tRaiQJkIyYkKEkeN9SgmXPWyiX5BoQfzkoUeRhqny6nXGYpTZehaR6C&#10;bKjTP5GCLJe3ur7hrN1uA2QB4mEw6DCGPvjgA3m5eZ7SGo0jyFD5oeWTqcrNx6I0Gf0yUufvixFz&#10;tH6EO0Soqqq0WWw52Y7qmmqUxhCD8AetXkGbiHXwVBCe1yHLIBucKHb7Kpu7d4drz2Cru6/tdi3i&#10;mZg4Kww6GWEjBWyRBu07IQdpbEOM8IIYm0F4qMZJPGCTozsIhn+jgdqfFpVdqQr1jSdwDHvuhVGj&#10;Rn32+Wczpk8DvT169GuvjXykf//Pv5jEZt/cqR0Q4A6+PpExFlwKMglXjCwAgiRAJGYji8laYBY5&#10;LZxCMzc/m++0851WTk42r8AiKLAJ9UoeQWzU4zZR+NYhw9+FO/O+GJNLP7Z8xnhT+iFI0vZ+/8X7&#10;b26aN7Fb53ZBcWIu+9ibw4ceXDmrb89ukOtIPzT+/ZFLJn/co0vHYu6pY6tn3XvP3d9P+6xOlUQ2&#10;eENqCu5U5esPHTkUukwRgTLI3VHz1GzcmTJ31ctvjBnz8QTAF8CdXSdZADo9+w6gq/wvvf7eiTRN&#10;hqSwR88+UHjQ409CFl3pA7tTl+6o/PA3jiaIwblq28mD8fLZS9BLmZnqAG686brO3h0IBw6E3hRC&#10;BqNLizHi3vvupRBGo9oXv/nbVdPA2HZo7aR5XyxcP3P64q+TJcdpuphnnn9S5+c++eTQQ8nbDidt&#10;kzgzISl30dKl0Q899CBU2RuzYdqiCWDsid6waO0sMJo+u3P//fddH3d8Vo7XzAKwAKTw4CUtYAsA&#10;C2yHt9egp8oxo+DYGgIdLAwcAbsABIUxfOAsqIWqEwZZvgK/stkRenEzWRIbxEPsoRkmNM0TuZc5&#10;UkA8JlYp+qDp5dyfckTnckQ/ZwtxfD5XDAIbYuzEflKRxcgkxD85BNjAiqwOAhuLzILyOAsMbJO5&#10;kXVxras9ZHVSZAdSJB6ONqDNDhZ6q8oq0E5kgiHQrmGLs4KCNdcREA+0AOhhMRlT09Lvu/9e+Ivi&#10;RIaZeGLrMiodT9H0Wp3ZfR1z5xnxvhip2FiCcAW9DbnGYYOxzAKyW+0VFeVh3EGrVCG+QUATWhoL&#10;ze6gOSDCIvoMycqq6r/0msF4GrfL1s4U0MHqvL/LEcEZvHEnU5oeQTxZGl3o9YPkKhWemQCDXMAK&#10;TWNEbBnGK03YyePd7CUkiO1arUMmM/m8nrKyYBkKpUhBFAeDpcFSfyDgL3T71dr8v0IM1xe0DKeM&#10;rwmOLREPmhEKXTHyGmKZiM3IVrPdaRYWWHm5Dl6enZtn5bpMnCILLyeHk5fDcdr4AetCn2WumCdq&#10;dOv3nwrfOmSoqa352ZdNGelJ3Tzcad36gYvmrKAk5tnHB0Dy9eeecGQdO2fI7NLhYUjec08r7pE1&#10;kqgNn7z9Sj77BOBOwr7l4E/YuWzn0mm3Znan0a3KOoOusOwHyjh3R81Qs3EnjmVLEeThlanQYpax&#10;atCQYQnc3ONJ0jff/fTblbs2HUyB3DU7zwwa/OT8ZTvBxrjTvUdPutKLm+IZK7+avqRXnwEH40TY&#10;03RdH3dmzKSuBJFblZuOOwvWzQDj++2Llm2ej53ivAx9gPfEU4+fzNgD9uAnBs5YOAn8wuy0dz58&#10;g29L6di5PSQBd2Yu+RqM7zbPnbYAGamykzeKO9X1VaGuRwSSEkK6+oHwiAmVq4Wx5gpPxGoXAhfs&#10;jAAdcr7nauFdOEi47pWHxnuZySR5aEoffgDasAt+diBQwDEywnRCeigC/kCGS3rOJTlXIDnnFJ/P&#10;EyMjH5ySi04FeM45JecLpefAD2XyiVxI5kvOF8sIp/S8U4n8hZJzuagWasQlvZAnwe2DAcL0Qx63&#10;KSIIgtj/SzIEMpAC5bUkzVxLmGNSJR6BwZ+LPpweSBIWbtq67557740VlESWxDqWqgXceWAV7+lN&#10;EsAds5PAmob6vJx8AB2jyfBpynSNUev3ETuHyFkciKFv4ME2ShJ8U4+3OZOhrqamOvI1g9Slij+T&#10;g801H0lIb7++PYV1QtrXcfDRQUOOD3l8/+Oj9o0Iz/RAnKU3GIjBOFsgyObz7DcgPoyylG7cRLE4&#10;Uh6XLeBx5TKpTquxWs25OdkuZ36hy1lYkJ+b7bCYTWKJjBj7qXVbSmiPDmBNxL4lSgyCApFOnT6E&#10;RPlGQZ6V7cjjFtnYhVZOgYWTb+HlWVlOwB0bu8CcVWZ7v9z2YYX94zz1Zs6NnwW+dSIDZZiP1E3C&#10;nVp10qC+vV55ZjDo3ntbnTdlTRv35tRP3/lo1MtF3BgocNdddzkyDuVmHQGdM2YB7ghObwN/2r7v&#10;v5/+2d+IO3f27rSU/spiFqkw7lRi3AFPl67du3bvjR/XShW5mJpghw4dwMa4M/zV0Zv3JbK0ZdPm&#10;r0vi5jBUgURe3vBX38atNV2N4k58BhvfJL///js2yPDlpPE3hDvbT66esuBLMETZ6Q88cP/cJd98&#10;/s2HQns6eA4mbhlLsMtzLz2VLD6BPDHbR7z14rG0nQ+1fhDi7SdWfTHtI/ALHKntOj4cxzuy5fCq&#10;4S8/r3IzwXl9kbhz9Vblsz+d1YsYWhFDd1l0A+HBTr2IDgKnFgnlYj+O1YRBtkDGRC3kBxGtsTRi&#10;Ls7Vi1GMjwK5yBOODeKwiCQIqhC10NFxyzjWiFhEFdQZUmQBnYBmFNJJGQhRPJFJ7GnUGTIElz2X&#10;nRFJXIDMihRZhrRxEqqQzV5fUD48TYK3IUeovr6mrv7qz3PiqZpksYer9VucFf4y9NobgkUQjtQ1&#10;NLC0gSFPPjv200nkjE6kjqWEcAc0bLO0yIfWrQC2chw5ZpPpo+RpLye/83rKB1qXiegD8YQ8MA0c&#10;glirAifyoB6iTqNuY/pBrSA8ouBO6E/2G9WOk8fbb76CeNqvaU9Z5Gq/pf3zO18kWIeY5lFlWc12&#10;qeLqSRFyKL3aGem5RaIzNYA7fC5bKOALhQKpSAiShAUeIZ/H4QoptVpadpnSbjI4woq0qQIkwoZW&#10;b88xyR05HJeRbSvg2PM5LjunwMwvtNAKzZmgIsPmoPUDwB1Q0Pqe2ziOwzXf6DQVvnXIYLVbawsM&#10;lJGe1E3CnWce61/EO4ntHcsmpx5c+fKzQ4YO7PvKM0P2LZ/6i5W+cubnUz583cc/tW/FVChzNe4A&#10;D7mYJ+q1qbiRG1VTcOfX8oLzF6ibT+/gTkupebjz+NBnI5NvvvNBhrSIb6x6/uXRAC7gmTx39cuv&#10;jsa5zwx7sWfvfofixGAPHPwU4A7Qz6uj3gNnVJo6Osvcq0//p555Pk2MPrx1Q7r+3p3d+3djgwzk&#10;3p2m4I4+wIvnHwHJC+mQVBTRwZY6M3Gu1sdRFjPAwJM9YOj83CTxcYkzM1N1Ru5Chcm6krzMRNEx&#10;aUGWIDsNV7++SNxZsmJJqOvhUPdDHY+eDOLSk9n0NA49BQwWPQMMNj0VeyAJTsKDkrgwrsWiIT8y&#10;iDIhJz0dkpRaEZ5U7MceKAwFcF0uagodFwzSQ9psenq4/TSogsUNFUZlcDGQgktT8+n/S4oACEQQ&#10;IW6orQaeaDjbkCEPvVknXuihKby6nDJfWU01+v4VwTeoGPxDzLWEhKqzNR4WR5/AdVFYB3Q0RUfi&#10;TutVvIoqDDR1DodtLnMRsA7WK0nvcQtYl5sNP3uFBAHbGHdCBWoJf011zRUfkSBR44YEw172mpNb&#10;2m8MEU/73e3br21PJkm139r+qR0vEM9qoQmePYIDuO7tLDbbRqdlMRk0jDtikZCUCHCHz+Vx2Byu&#10;jlLrbxeHZ9TJZflWPuCO08LP0zELzYICMzNg+RTzDUVOxVtctigMMdTWriN865Dhb9m7Izu1FZAF&#10;2z/q01WxO/r36QHscsFMn/r5u3b6UfDnM46Io7YUcxEV1atT6lSIbCpkccUc5KmUJ0qit5w3NfM9&#10;h83eqlxdXV1yZ6tyS6h5uPOnemXkWyfTNBRni+v6uJOYnIgNMtwQ7vyNus7eHcAdlUKOpVYqINao&#10;QrFaGfI3KlQMCiih2OVaOIk9WpVSjcpc9uAq2KlVKyM9kVUgRgbhIQqjjkFnkH2lB5JIoSRqFtdS&#10;8Ki48E8XogQiENhBkASxIQYQoryqzphb7vbX1NTWNgAREW8xRsVQmZpQecQ3obrhXPQmQpHIaP56&#10;WtxVEzxHw7M7D6/iH2MWVdcS+FJfv5VzlGQdrLKq8tAh0BQOCkQS4xGEEN+Ey6Ak2C0zuwPicOyz&#10;jy5uvzc0qRMiniunfCALnK/seClLnRknPNlpf6cRUaM53Ju7C+eviu9YvHhRenpqZmY6QI+AzwXQ&#10;kRCsw2YzmUx6Bp1/8zbuNFtSTkaJcXqejZ9n47gM7Hw9u0B/OGgdS6EcrELNaB4jmc21UhppivCt&#10;Q4a/a6syRf16dJ3x+bvr537Ro1uXi3/tIfOmqCm4U+syxSfGhy5TRKAMcnfUPN0k3Fm17SSX+Ob5&#10;TVWjuHMqMRPfIa5CFzbIINUJ/gdwRy4RhyW5bEuxHeG5LAnKjSwgk0Z4CGEPYZuNBrvNqlGpTEb9&#10;5QJYEY0o5YhaIo+Yk52rkMuuaPZy7tXGZd1WuFNSkFvqLaY4b1R4pgRo5mxDfUVVnd1VxtUFUqTo&#10;8XKgE5bWH5o+QcJwE95SAwaKI5z43Txoaamutq5eoClO4qKPgEYKL2Y9u1VxhlcYK/CgugSmnNLE&#10;RbIOO09EZBCHuHw4+BdP56AjEEli7w5KwkFR+RbDHRCH43jlwPvtt4TneLYSxLO1EeJ5fu/IPof6&#10;Y8/XpydzuDf9y1PNFpNt4HHZ6WkpqalAPGnAPWlpECNlZKQmJSaIJMrbCnegMxyeskg7ptTyYYFF&#10;kGflOvQMj3E6BXFIFWlGi1iHKI00XfjWIUOJz1NfZKGM9KRuGe5cstJrlEnVisQLN/5cejPU7L07&#10;+S5nceVPlHHujpqhm4Q7t0bX36r873//GxtkuNGtyn+XSNwpLQ+Euh4OV+JOSGIhiiUiFEuJmFRe&#10;Ts7vv/+ObWyIRWKpGCUhhsK4lozw4Hbyc3NKigtNBn1xcREkIwUtuIuLfvrpx2y7XafR2K2WyNzK&#10;ygoV4A5hy4g4dCDCwAfCgiQ+InY2HXf0Eu7vv/3mdeVdunTJIOFSckkV5dqgzK+/XILYphZScq+v&#10;n3/8QSdmU5w3qnx3pdRSmqnw4QfOKRtuwImmT4j5HsQWGC9wEouAjlAuShIAhAqg6ReWxo8bjOF7&#10;MuRek7PcYLRMPMCOIZwJIg+amsGNNDRICzWYdRZxNxINEk0RWeFDEOgDRkjgJrqEkYjoVXVNzV/9&#10;ZhZFr68f2X5XmHg2IuLpsOuKTTyYeEAhz76OO9Ljb0/iAXTIoKvWrlmVmZHG5/N4PK5IKBALBfA3&#10;BFrJEvA5bFZKatbtM0HF4di4HH2R5j2MMi5jcrY6xq27YlInR/IG7dAT2PYY3lEINv4VXMO3TmSg&#10;DPORumW4c4t1Z6vy367/Ydz56aef4E9jbOOwfvPafxbuXL1VmcQdjAs4blQYOPJzcz2ekp9/+gns&#10;P/74A2KzyfhDw9kfzv6Ai9XX1vz4ww+52Q6woeSFC+erq6sicaempubnn37Mz8sB+w8CmDRKRV1d&#10;rc1iLi4uhGRtTd2F8+dzsh0Yd4oLi4tcLvBfLegS7hVFTccdg5T3y6VLYJQ4s105FrteCXTy4w8N&#10;OjEHSOjHH85eOHfu/LmfceGL589BnGM1+oryL128kG1Un/vpx59+OKsVMs06pa/ICcmg1w1lgu58&#10;aMeVa/nhbD1cpaqy0hyT5qcfG35oqFUL6LkWXWGO7QLRWhMFIELCzdUCWCmvJiZOMHYgtkAGwUAh&#10;G2EHxBBI+MB0Ul9bVVPP1fnzSyqJ7T5oHSo723E8VYMbT5d50Ut3wlUg11cW2CQ9UF1XRbQAUQhi&#10;cAHCSYAOOPGhEVMR1cNlqmv+2oPoFLHZNjbb+viWx9tvQzSDyGYDQTx7rty2vIeY+Ln8PFenWNpt&#10;BA0gJss8YeK0qTPnfzlp5osvPpeYGJecnJiensqgZ3E5LBCTyaBlZaamJLE5twuowQXkcI3ZqkkY&#10;ZUot7xkEn9pFb+AkllM5SscaWawdDbZbO1onXgI/rxbEnYYfG879HQ+i/71q0lblMudPP/8Uukzh&#10;cAd3WkrNwB260k/xXK04lpWtbeQrWseTFfjZ9RZRo7hTUn0O3yQXLlwo8hRhG4em793RB3ipsqgE&#10;wTEd8brkG1WyBD2r1WyRuHPoBPWNU4A7MrEI/moUCxHr4BiSIOAGsCnKzcnJz8+7ePGiRqXAuPPr&#10;r78atBqzQV9eFvR5vNkOOyRx1i+//AKxu7iIxB2vp6QgL9eo0/7yyyXIAtwxGw21NdXOvNxsuz0Y&#10;gPxiMCALQKe8vCwvN6e0tBR6iDsGfoilolBnICkhbOwnnTeGO79csmlkAB9GGR/IxqIW23TygN9T&#10;Xuq1qCQWldjnduLCF8+fh9hdkFPq84ABPASx02bIMany7cYyP3IC3mmETLgmYGP90FAP8e+//QpN&#10;ZVuNbuCqbDM0ThZoiv4Ud3LdlcTuGcQfQCQhrMHEgzkjRCSYP1Cxssp6U35FipR4TF3gcfurG4h6&#10;UCASd2hKX0SDoQJEg0QSt4YPgZxg44DneMI2jlFhVIWyVZk6mDVPDJah/+b+l1e1iLkcvKeHFOQi&#10;/6ZQme77u9PYOqAlSlN/l/oPfOy+++594IH7QQh3EuKSEuNTUpJSkpOTEhNSkhPS0lJTUhIhcZtQ&#10;GgGaNoNoNsaaoPU9E2ckhXW8hneBdQrVb4MNMKRlffbXWQ3fOmS4SXt3ftSlOdknKmTxWOeMmeA8&#10;Z8jAyWa8SflG9YuVzju2tZB1guLHavZW5by83MLyHynj3B01QzeKOzMWbvhTXmHryoc+9SzlSavT&#10;NAvE8Wz7zcYdcqvy//3f/6lMamzj0HTcWbhmltrDWrx+ZqbqNCXrOoIq+Cmt514Z1jxOwmry3p0r&#10;RNJDZJyfmwu4I5dKfv/9txDTXLpo0GpBWpWyproa20A8Spmsoa6GqJJN4k5tdbUD8RAqAFmAO2Br&#10;VEqwMe7AgGkOb/GprKyorq505uXhJO5A2JZcmQzF2JAK+QoBW8FnQywPGyHxCU/YqVXKfv3lF+iD&#10;WsKXi4WAcbj/OrnEmZvz888//XgWvZEPslDu+fMQw1nYCI8zL+fSxYtAS+7iwvzcnLxsOzgvnD+v&#10;kkn0GvWlSxcL8nLA88MPP0D822+/4ZbVChm0XADXUCTAIjrDkgt5Sj5dLuCCTXSVo+Az5HAiRJIk&#10;m0YFvCI2l4aAA4mgEDTpgvfoEIFAjbq6Ok+wlqf3h9/CfEUjbn8l/lhEJO6ITKUIdy6DC/GkFQrE&#10;ilWjAR39iqexUAsYdwhPTW0LPJkVqdAomM5RIZohHs6irl5RiCf8AFf/g4O46J06WJRmb7V69X3k&#10;3nvvwbjTr18fwJ3k5OTMzHSIU1ISgHmystJTkuITk9Ka8a6alha6YkBdKskuoBxMNibuSIf4DTIJ&#10;CpjHAOsUaRDrgD9X/iGbZYbOs9HUDqXBGxC+dchwk3An6+AqAI51875K2beyVpX00EMPAgCB55tx&#10;bxmS9oJBKd9End62kOK5luAQqthdeTT0kNfVagruNBRbxVJx6DJFBMogd0fN0w3hzuzFG9D7da7y&#10;X61hz78UiTvTF2zce1pIJltKjeJOTAo9dItctX2Hp2Y1EXceGfgIxdMUvfDSMK2PQ3E2Q9fHHYVM&#10;JpdKr6PIAgAfzvw88MDgBVcDjF9//VWrVoKhVauLi4rKy8vA9nlLIP79998hPvfzzx53odloBFDI&#10;zUFLVOAsKUEFAHcgxspxOIIBX25OTlkwoJDL8nJyoaRaqbxw4YJBryd7AiI7EynSD4ZMIsEl/1TQ&#10;518uXSKT58+dM+h0YDhstqqqKkA07MctA+6AXeIutlutkLx06ZJKofD5fCUlbqczH0AQcqG3KqWy&#10;sLAQ2ecvQPzjjz9C/Mcfv0NhuE4Ws7kgP99VUADOpouEkmspWYI/egVkgUWARZh16mqrzfnlacRE&#10;TgyfCjqkwF9MvGInEnfU2eVEEwTi4JYBdBBLEbiDD4rhJjJGhSEX/RtKkkZdDfxkW352B8ThWpMz&#10;ReTkTfu9BNmsu4J4EAZtJiZ+8FLXvo4jj791m6wNde3e/Z4w7oAxePCgxITY2JjoqJPHT586eSr6&#10;RGzM6cSULBbHcjvM7rD5BhEv2m8eg8nGKnwdyAb4BidBfhOa18mRvAk2sI5D9AGXo0cbfa5q6kaF&#10;bx0y6Ay6ilwtZaQn1TzcGTPyuR90aWDsXjEz4/BaMAb161XIOQXGt19/4BeewcUo2rJw8uZ5EzAJ&#10;rZrz9e4lk8GgH15Vo0qe8uGblyz0uV9+MHRQv9Sdy88Zs+Z99UHKnpWXrPSoLYtkp7frkvb8aEif&#10;+vFbsthdUKtBlzH147fP7Fj8V3Cn0b07VdVVdx5EbxHdEO483K4DS1uWJXP36N1v2YbDq7bHjPti&#10;aobM3e+RR9NErhdeHpkiKHh33GQoScGdZRv27zjBzpJ7OnZGrxn8+Itvps9fs/FAyoBBQ/ae4nTu&#10;0pOtK5s8a3mquOiFEaPoqj9fLMO6/t4dCKnpqSGLCE3cqnwoeWuXrl22Hv9+75mNnbp0As+sZRNH&#10;vvNSuvz0wMH9V+9Z1L9/n3nfo49LpMtOLd045613XjuatuMM68C//vWvzUdWnszY06NXN8hVe1jv&#10;fzR6xfZ5b773qtbLmbFw8nMvPjfq3dfad2gvykHvKryWSNxxOKm/KDDuNF06jUav1WIbhm2IlXI5&#10;jPS52dnYmW23w9APcAO20WgEW6/TAjcAuGCSAFYAp8loABsjApZGpTYZkBNQw5mXDweyms2QhIrZ&#10;DgdZrClqOu5A53NycsgkEAl0KS83V6WQ/3D2LEBJfl7eL7/8gnNzslE3dFqNRqUCQ6/TAfxZzCaj&#10;Xq9WKaHD4MRdddjsBU4ntIY8djvE6Crl5eURx4KSUB6MposkkmvLQzwuTky9hCCj3lNaI7WUJokb&#10;2d18HTkdlVaL42CcKJqZA9Jbi0o8Hp/X4/N5vWBA7PWAsAfk8aAk8kASDKJMSOEyIChGOt3u4puC&#10;OyA223YyiXZ5SWsnQTxXzvGQEz8ddoeWuqadXoLXZSit3WK1adMGKAf+d8W489JLL2RmpqWloUex&#10;kpISU4jZHTZbR6l164UvFJ8j9JtDEzlO5VtANqWWy6wDfAMem/B1PNmTLf+AzZKgjT7N+moERfjW&#10;iQyUYT5SzcAdQJB77mmFH7AC3Bn/3mtj3xi+c/Ek/KKda+HOu688/aMufdeSKYq4HZ+88yrAzdZF&#10;X4ujNo9//7VC3sk82uGYHd/9bMhYPRfx0IdvPAdHGTFscBHnxHNPPuoVnHZxT7z/6jOQ9eRj/atV&#10;ySOeHQQt7F46vcVx587enZZS03GHrSmF4Rx/+7P/o08Qbwssfeq516bP3zBx5opUYUEs0zpt3sqB&#10;jz4KBTDuzF2+Y+LsFUcSJN9vOYxmd4yVXXugT4TOWbT2RJoOivXoPYBvrOo/6Eloqs8jj0FTk2ev&#10;iuNk4yP+qf4Ud8jHSXCISjjWFNwBkbM7fR/pAzHfnvrKqBfAaN+xHVMfL3VmdezcXuPl9O3bWx/g&#10;cSxJ+05vUpew7r77Ljy707k7gqTPJ3+YoYoGY97qabO/m0LXxQ0a/CiUn71s8paTq8F/LZG40+hW&#10;ZcrI+j+gpuPOdeQuLj5/7hwxNeWmZN16UYjkasXyPZ5SNDFTW9/gKKxkavzoVctNRhxSwk22omez&#10;XcPsscsTVSplAiP2qwOTQbsOb0w/uYdBy1ISL0Ba//H+JaO3gratOcRk0Oi0rKxMGj2LjpWUkrH3&#10;aMLOQ3G7jialZvHVKjk0RRGgH74DW2QxK1JoMD6YEnWZeHYQxEPsYiZFXera23F75kli8yyltVsq&#10;Cu68/PLw1NTU5OTE5KSk5CS0ZSctLZnFNlFq3XIh4OBwNC7NO5hsfEY0i1NqubyGBYhj4b9mFYRY&#10;x6V6h0MXstkt9iF3fOuQ4fzF8xcDuZSRnlQzcAdA56677rpgRnCDZ3e+HPsa4/BqnEvBnc/efnHI&#10;Iz2Ob5rfrs2DQDDY2b1Lh2pFIgj4ZvK4t8FTJo3bvGQKxh1of/jTg3EBsF8eNgQKnDNmfvXeq9hZ&#10;IY37fMwIcFpTD/wV3PnJY7fnUunwDu60lJqOOwA6d999N4k7EAOjPDJoCNdQyVAHTmXox3w4HnIH&#10;PjoIsjDu0JVemsLD1pU1BXfad+wE1YmPiYY+p/WnahR3iisvb2xfs25tyCJC0/fuXAt3OnRqx7Ml&#10;ywtpwD0qN7Nnz8tfVo/EnS49OkP82JMDoTAYR1N2DX9tGEMfP/TpoZBcsGb6mn1LwLiWSNwRSUWh&#10;rofDHdz5R4gCJZHCMzcZcq8muyxJfL21qj8VVLROtALuZAzinP6E7rDbxFb+uzHjXzj1mk6v8fm8&#10;5erMsvStvsztwdyKWVPT3oviRaUr83LzSkrcNosVJFUYjyXK9sVIQUdT9TH8EqCuLIW3tKIW7woi&#10;17kazp7Fd2ALz+5gcTiOtQc2Xn40Hb9+8PrEs7/TGZqA0s4tVtu2bYFy4LcJxp3PP/s4CSFOSnIS&#10;2qeckpKclhLP4pgptf4GcUwu1buYbHzEihXenYMFiJMtedPCew0nPfoxQm4qh2OgNvIXhG8dMrT4&#10;3p1frPS2rR8iZ3cAdy5ZaO0fbu0VoI9hReKOIHoHNkAD+/WwZR2sU6cY0w/0693Nyz9zzpBpSdtH&#10;wZ0Vs8b/qM9o2/r+Snl8pSLJJzyDceeCKfOhB+6t16QWMo9VyJO6du4ATmPy/r+CO6DQNYoIGVmZ&#10;zkA9ZZy7o2bohhazXhzxNkPlz5S5O3frtfMEHTwAHK3bPDzqvfHgbN+h40efT277cNuTqeqevfvt&#10;PsEgK+6JZj77/IhEjuPhdh1OpGneHPPZN7OXH4wRtW3XkaH0d+zcbd8Z4YrNx9q2bffY0GFN38vc&#10;KO6QW5Uh/P7HFZ/Najru9OrdCxtdunfSeNixnMMvvvosJCNxB8jm/vvvP5q6U5CT/t2meYA7d919&#10;l6qYqfVxMe5MX/TV4nXoW+jbjq3afWpdM3DnWnt3/sf0/wPuAJrECzxsja/QV1WLng9v8JZWU8o0&#10;UUncbPzVLWhTviIbcGdP/8R9u4VOl7+hvjq/dIm69CWHb359XXXx/i/9y4Z4lw0p1AtGGVQjrLYR&#10;9vycQv/Zhrq84oojCYq9BOggxSkiqQtsoSFQjZ5GJ3b81KL9PfgOvCm4A+Jw7F8fngpMg2mm/TqC&#10;eK58/WDo0fTwW5i7HuxOZ+uJXcB/j9q1b3cvgTvwfyzgzmfjPgLcycxMS01NychITUlJSUqK5/Ca&#10;8xriFhSba7bIJ5JkA6yTJxuFk1gOyRsW/mvheZ23JKyDf+WZ80aFbx0y3Iytyt98MrpBk2LJOACU&#10;07F9m2plYpk8rU3rB19+amDbNg/26NKxb48u3bt0cHNPk1UumGmP9O6657sZQEvnTVkD+/WeP/kj&#10;sB9u8+BbLz3Ts2snaKpOkzqgT5cqZVqVIqVjh4fj9yzVJO5p89AD498bCS34RKcfbtNachrt3TGk&#10;7O3RpQPn5A5d3F7yEJFqCu5cCub//PPPocsUESiD3B01TzeEO2xd2ZrtJyjOv1GN4k5sKiN0i/z3&#10;vwwuM2QRYcuObU3BnbHj37r/gfu69eiscjN3Rq/v1btHhvL0xFnjNxz87oEH7x86bPBr77wExpR5&#10;45XFzL79e7//yTs6H3oO68upHy9cNWfKgi+g+kdfvq8P8BatmtOtZ+c9ZzZA7iOP9oda+2O3PNy+&#10;Tbv2bfn2FPKIFF0HdyCIiHfTg+j0rNSrQnTUiVSaqHWbNuQTshAYDDPe6nAL1KNX7/Bx74PrkEGX&#10;R0VFhToXEdLTU4VCAT6RdEhcOyQmxp+JSWCxLJQDNSZrbLwATpx8XAZ+0DEx3KuKXaHHhzwBXcUd&#10;bnVPqw1bjrDYVkqZSLFY1qQ0dnxcTKh/jQUSGoBLgHL0ueUIHfBkSUNoC3BVbd31n1dvVKksHeCL&#10;d/lQ7bYp0D4ogV1yKrMA2wVeG7AOiJ83XKA4UbTzw7wVLzqWv6CIiR+h5wHrjJYxBVLjGbYTlwed&#10;4RVDTDkKFnRPl1OGO3xzZ3ewOBzb2P1jMMqguRziZTw4Sar9LoJ4iJUvKPPY4aHwI6G0c8tE4g7c&#10;c4A7s+fOS01NZtCz6LRMBp0GMdwKLbLV969IJ1yAUQZEsA7aiUzKRbxiB29Y9pvelfPWA+u0yH6d&#10;SOFbhwwx8TEtjjuAKduXT6M4bys1e+8OBMogd0fN0w3hDihNVHCGjh4pvx30p3t3dAZdyCJCE7cq&#10;/+0icSclIyXU9Ygg5HMFArGACHhwjQx0eiabbVm+dmcE7tw3eco3kQP2zdPh4wnAGiRqvP/Rp+Dk&#10;8sShzkUENpuJWUfI510fdyBwuerIo1xbCFO+X70Rhh7y3Lv36H5lmSsUG8/s0KEDxh2o9dIrrzGZ&#10;TeEqI3p73LUDgAJD6csvqcIf/kQLQzhg3MFPYDXUJ1z1afQ/kaCk8PuX/cuGlCwbemjxS/tipEfS&#10;jJEFUiViYB1e7vATW587+GLSsWdP0V4b71421KgWLVcpAXdmpShPZNqv5psMqZziwYKS8UJPnrsK&#10;TgHffjcRd0Bsru3lNS9ismmUeJBzO3J22BuaBxp1+iP4kVDauTVCuEOATgh35swByuFx2DwuR8Dj&#10;slnMzMxMSpVbKQ7XrhTsD1oR1gDxmLgjbYLQLA6W34QeOy8mFrbcutEy2qwWn9fBwrdOZKAM85Fq&#10;Hu6ALllotepkivP20Z2tyn+7bhR3biv9Ke74Ar6QRQS+hvPPwp2rtypDEAoFAj4PYqGAx2azQgNs&#10;OAA50NkGFsvWunUbcpLjvvvuY7GuN2PRUnrhhZcwZsEpwO//xGQJk22mM6lYlp6GpnYEfAFxFvw/&#10;xR06u4m4g8RiWQYPHkoSD/Rn2YrVlDJhmfPz8krcRV999QVcqwcffCAlVYmZ6TpisA10tirUs2sE&#10;hDPESwAb8Bv/8DtscAxC77ZBGCS1lFLw4voC+DBvfh/wRf3dU7uXjQPcOc0tAqdKtoPDT47ju+OE&#10;nlShBHAna/eJPQOTQUdeTs/PydVnB89wCmKEnhh+CZRPiVhuSxTY/JZnqm1dSswvJfNzSH+koEqq&#10;1ItvvxbfqhwpNEKz2Ja+m/pgmkFwQ+zXAQPDTciJvzsRfgvz9FNL2Ww7/Gw43ObtC6YOz00U4A7c&#10;YSTurF3zPY/Hhf850UckCJBnMpmUKrdMcB/z+akANJhsHOI3yVkcrBDraEOv2DEIJkCtfzTu3OZq&#10;Cu40FFlYbFboGoXDHdxpKf3v4U6etzp0l/z3v//5z39CFhH+cV9EL3AXhLoeEQQCnoDPF0IAXuDz&#10;szKvYIWU1AwaDPlsy6QpMy+v6dx7z96DJ3kC9BAMnRizeQKQgwUsQiQ5AhtfhIb5UK7QzOWj4YMR&#10;KuwAMdk2GscESb7QBrmscC5fBNXRYlliioSEDDjik08/B4MX5GYx5cnJyaH+EYHDZuHZKSL8+ewO&#10;jYX6yeXZ0Slw0EEjk3C+KMknkmwb9DOdoezQoT30oXWb1omJ8cVFRdBnXDiLgyZvuAI7yGTJKXEX&#10;n62vcxU4V6xYvmHLEQbLiHL5KBcG0IiW0dWgsa3kgUI9u0bAWINYh5zOwZSDhWZ30PYdl7cKSILC&#10;FtdXKl2q3T1ZteKVIymqMzzgG28831lp7V5j71Jq6HuSZgdnrMAtiXJ83+3I992PrBl8Yu8ZySm2&#10;E1eHw7Gl8erAS2rX2wwpWnSTKbdAXaw8Xp9YXiEuebXw7XdzZ3dAHK6NwbF0WdsVo8w1X8aDMQgT&#10;z96OdNZ2i+ADDsfA4aCNz5Q2b5IouLN+7WohnysRCYF1EO4I+Ewm6yYBxPWFDsoTknDjUlEfO8ev&#10;EwQ/2MA6duk4dN9f1U5LCd86ZLj+3p1VS77NZzf+YuL/edwBha5RREhMTMj311HGuTtqhpqCO/tP&#10;sdfsjqM4/4peeOUthvp6L9fZdii1KRuW/3Sr8vkL513uy99F/8fhzrX27hC4g+ZFBGDxeaExFoe0&#10;dLOz3FFUqbf78BoNCIwBA/rrHaU6UHbQWlBhyCnXOILa7DJdTpnFWa7NLjfmQVymz0GGPrfcBHEO&#10;kiGnzJBbDsIeXAWSUAsMNdGIOb/CUVgxY84C8ojw+z8mhaXJLhMYAnyROtQ3ImRlZaA1LNR/NLsD&#10;0Z/ijsbuyy2uhI4praVKW1DjKMsprjTnQ2eC4IFu2F3lpvxyY26Z2h46hWOn0zp2bC+VSn/68Ue/&#10;tyQ7J9+Ui7qNzwhOUG8t4fGEwVK/u7jIajEKhCp0WXLL4RLJrKVwRtCIMb9cl10mNpea88rhcHBQ&#10;OLTEHNTaA6kpSaHONRZCfENO5xB8c9mJ53vq6qqqa28Ud7Bi+e5BWyQPreI9vJpP4xzAsKJN6o33&#10;HUOBE+nmZV0PrOt1YutT8QcT1Ke5xeCMFwAeFauAdYj9PTTTa8cyrPn693B1cVS3+OPTT9Ic5FEo&#10;wrffTccdLA7f0mFdJzzHcz3iWde+y75OstguxbTWbkZrp/RNNhchOaW1myQSd+AXSo8e3b+ZMjku&#10;LobPZcNdLRYK2GxWQjL9lnWGFJtj4XB0BcrQs1f4UazINSywwZMvD21YzlcCJt7c/dT41iHD9XGH&#10;mXQiY89yCitg3STcGfbk4POmzF+s9A9GoQ3IjQpy2Sc2/ER8mKJ5agru/FpWcP7ShdBligiUQe6O&#10;mqdmz+7sOsmmeP5UDHUgOl1LcTYqrqFyzfZoivNqNYo7AoUhdIv897+Xfrkk18hDif/+d8LXX1Bw&#10;R1pAO0M7SHLGXxHblCBzZoGhcrNGv/dGZFZTlC49xbejp9ZB18cdFpPBZNDp9MyU1PTENHZiGoPF&#10;YjGZdDZXHJ/OF0l1NleF3VWpsAVHjX6f5A/4ncwU6WWWIGBBuEAZSGUvg6StAIAGJZVWPwz54IGx&#10;H1rAZczOCvBArLAG5dYgEACq4qqAsR+XgdaMOf67774bHwsO+viQx3O99dCU1AJXOZfJEWQyBHEp&#10;3MR0AZPJ5LBYDDoti0aD02Aw6ElJiUmJcSnJSbGxsTGJaWcS01PTaWw2k8XmptKlqUy51QmoUSW3&#10;lsLh4BQchZVEn6GHZdAfQBw70R8AL+yxQIcLKjKZAovFCDTz4w/1ep1GrnEA6+AzAnSz2nMcrvKs&#10;zAwelyOTShwFQWgEzhGqQwE4NTgpdI7Z5XBEsbUCeAuS9sJKkalMai5l8xUsnjIpS3wmmZVB46an&#10;pWRmZqH3rSSnJCYlazXq60ijVuEYlMmUZjJlN6rkLPGyaN6yaP7yk9y0uCgFfy2IkbgtMZ2XlMET&#10;i2QatVrMk/A2iflbJJlZ6BAstkDNpwtYWTLBOrFgvUC6Mybt6CGecL9YtFUuPS2j02L3ZNCFkUeh&#10;CN9+N3UxK1KOJLqow7bQchVwTyPEs7fDM5v6e0XtAoqHS9itPbo3irNam/ifAioRkEFpsOWFcadV&#10;q1ZqtQJ+lgq5jJaVIeBy0PYdHpdOy1SrVQY9fhCdWvfmCLEFnLtTgb7uSZINnsUhZRW8bg4/dp6n&#10;GM1hKW92D/GtQ4br487FQO6rzw6isALWTcKd72d/CbhDcV4tIJ5+PbtQnE3Xna3Kf7uagju7oznL&#10;N0WlSYrHfjrpw8++mjzruzN087/+9S8YSIFL5i/f2rFjJ7oqcCJNu2jN4e7de7C0wV69+708ItTy&#10;2HETBgx8lKUte7h9x1b33HM8WTH+qxn45TqjRo/p1bsvZNGUgXc//GLKjAXvvD8O1+o/cDDXgN7x&#10;cx396d6d//u//4tPTwglrtqqrPVylm5CD4q3iBasmk7ajz/1KGk3XTtOrpY6M8EgcWfOormhrkcE&#10;kdGfLvXocyty3dXBilqlHVVOl3mALXKKqrzBGqUtgD0cienuVneTxDPyrbGm/Aqnp7rAWy0MHxXQ&#10;ATz5JVUSM0pKDV5rAfLkuSsRqRBlcopDHiIZFBhKCzzVOUWVUIul8YNTZCrddeAE3rWDfv/f02rf&#10;wWP+YC1q2VOdKfdAAYkp4C5rAE92URVD7ePo/GLwBGpc3mqZJUBTeGTWYF5Jtbe02lFYAW3SVV7g&#10;DKCcQh/2BLi6AHigOlTBZUBiU2meuwqatTpDHqWtDJIgwBeJWOSwW7KzHUwmQ6VUWvLLcBmO2KKQ&#10;q1wFTpuzlCu0SDQFxpwgrqXNKefp0QU05AThNJEnO+TR2ANw6OyiSkNeBUPlgyumtZf6gjX5JdVw&#10;8dOkHqJMsKyyDqOMSqlQq5TYIGPswQI7iyXNYt6wzmSI10RzVkdzNh7PjEmkMZJOyPkbaRkxYpGE&#10;PBZ/q8QYlSk/lsrdKs7IYiu5WbIUBsQiVpqUvzGDtS0xjXlAKDwgFmElZPAoR6EI3363aHYHb6E6&#10;kZpKPoseego94mU83NiOPsHDPvHDRYLnNUpxcnISKzO2mNbawFx6a+ZUMO506NjB5/OWlgbgPssC&#10;3OHzJMQmfPgTJCfbESwN+LyeW/YRCQ7XaJJOwyiDWafwKtYx8dBkD8ipfJfPlkAtNvvmdg/fOmT4&#10;z3/+83uFizLSk4KsT95/O4/WyHpWs3HnR33aI727f/Dm8DZtHsrauww8Lz83hH9k84xP3gQb486+&#10;lbPvvvsuSG5dMFUas3/IgN7VykTw1KuTyyQxk8a9C1nHNs1zMY+B0Qw1G3fu7N1pKTUFdzbuT168&#10;7miWwvPMC68B3/TpP5ChLh367MuQtXLToXRxYSIv//GnXkhg28eNn5EhKfpy2pJUYf74yQuT+Xlv&#10;vvsJTek9cIo5b/m2/ad5J9M0PGPVoCeeBdx556MJDHWArS174IEHOPoKaAEa79mrL1tXDi0Pf/39&#10;GKad7EOj+lPcQf9bRbx6h4I7s+ZPYZsTwDjF3P/si0+t3LyYqU9ctnXe62+/cih+O/iPJO14bOjA&#10;JMFJAKOpCyZs2P9dNOfQnMVT3//knTRltM7P/XTCh598+QExgPK/37IQ4hOpe59+bkifR3qCrSph&#10;PTf86fV7loMNtdJl0cOGD9UHeEo386nnnlj8/Vzw823JQ55+7EzWYbAVxYznX3waDBJ3Gt2qXOir&#10;KfTWwEjM1yPUYKl9ucVVBd4ary+ocgRhYAZJLAHwgJ4e9iKJO3fddZcj3wtOKSKbINRVO8pwMRjC&#10;0TkAuBj9eW7goRoY5gFrsNNaUI6LGfPKw8VKoQ9EN2qAQtiaQM+evfBRQB07dxYZvNANhcnn9qOK&#10;QCQcrV9o8AkM0D4QDDirNY4yptoP1YFpoEyxH3eslKML6HLKXL4at68ckAXACHrL1flxHwoRqyH4&#10;AOlzQx2zFYQ6xtP5AbDAA/0HxuLJc1VKeUF+NkCPMz9HpnHgYgZjtjM/v7DQZXc4BEI5phk4FtSC&#10;uvqcEBWJdF64ztBVp6cGwA6KQTeAtIq96LoBGEHneYZSmaUUOg914dSgGFsbILEGYtKAmDQARzCX&#10;CAVUqmiKEjIka6NZqw5nbTycmJTBS8ngyGUy8hAguUwOuCPbyxVs5/M2s2npSSoeTcmhS7NSM1Ji&#10;kzJYGXR6JkNyWBhiHdBxNj8lU0A5UKTw7XeLcAeEnojm2reeOkAiDn4mC+KXdz3ik7TziduWcB7O&#10;VR4DyhMIBEw6jc/nKUQnSrjteGwGpbWWFZuDaAzjTr9+fTlslsVs9vt9QRQCpQE/CIxgsNTv98rl&#10;yluwnYhDXDENbwNwDCYbYB276HUSdEA20etm3kif8V0o4zONEfAz2DwjpZ2bIXzrRAbKME/ReX9u&#10;7+6df9ClUojhr8zuPNqnR6kk9hcrfWDvrpn71tWqksA54pkhQWkcxp1LFjr8EQ8F5n39McSZ+1eB&#10;57upn+XRDktPbQEPlHcyTp7Y0NQvhlLUFNypytcfO3EsdI3C4Q7utJSeef4VCkNcrU0HUgB36Erf&#10;K6+/D8lhz79EV/ox7oz5eFKmzA0EA0rkOOYs2w3ORE729IXrPho//UyWvk+/R9naIG4H4w4Yjw0d&#10;BrjTpm07TDZt27Zl68qeefE1sIe/8ipLWwbGmHGTTmWZwbiORr37MeV0QGZnaJMBDkePHg1ZV+3d&#10;ad+5HbABGE89NxTY5bvV81Ol0e99OkrtYffp00vn5z370pNQYMDgfhD37d8PMIWujVm+bZ7cRUsQ&#10;Hfvws/d0Pu76g999v2thljqGZ0nmWBKXrpsLhfsMQLjzwRejwR4x6kWGIW7wkwOl+Vk7TqzdH7vl&#10;yxkfi/MzT2TtkbsY3+9cAGXadWgrK6BBlW7du0J8fdwBYiAowS+3BP1ltcV+JJ7eT1cDO/rl1lJv&#10;EHncgRq+PnAgKuuee1phCrn33nsWLf0eSgJlAnzIrEFct8hXIzAEoDr4YeQuCdS4/ZXgBHRgqFFh&#10;iTlAlKxxB6pFRlQM/CITOMFTU+yrPnEmtVWr0EoWHGXFqg0lpTVSk5+ugl6heR3cH1+wTmIuBSCA&#10;e0lmCRR5q8HvL6tW2kppCi9b4xcY/ajzPkCfWo0jCDcJVwtnirpEdKAW+IymQh3g6BBhYKc+pwJ3&#10;Hq4JwBB44Fjq7EroJFwoOkelVauc+Xm5OdkaUy6UEahckMjLzXYVOFUqra2gDPoJ1aFl4BXcZr67&#10;Cp87TenDzpLS6hx3NXQeLh1N6c8tqkDOQG1ucSW0Cf5MuTe7sJIoWYuARoFoBhlKhVIht1mt1dVV&#10;hS4n6cR0ApmRSAGqrKqmeEiJZdrSYCWW2xOISeZFJ7OFApEy4lhhnFLKj2p/KP+RvzmFtj0xi86R&#10;c7MU3MyMuDNpyQnpNBFuMIEdYp19LFFsOjv1tsIdLACF7/atIOd4Om9tfya2p0/Q1k1v7ZY+pVPJ&#10;0F42AZpNEYtEYmSLjaxFbtbDQq6aw70pW1IQh3Hs2Xn+9sR7dwB3uGymgMchtqTxpRKxUiFTAHDK&#10;pGiHGp/H4YkpLbS42Fwzh2Ozc18NWkcC1pRaxgDWWPiXWQf4plD9NgAQflbLo39XzD8GFW/NtBO+&#10;dchw/cUsrEK9aEDfHvVXPlj+F3EHyAaMAX26b1400Uu8b/DD118s4p6i4M7YN4dD1gVz1kUk2uB+&#10;3RdO/Ag3Usg4eXLjYmzfqJqCO6DQNYoId3CnpfTEk0//6abgjfuTF609AgPSy6+9B4WffW44TeED&#10;3IHBYOuhlHc/GM9Qly5atSOBbZ86bz0UGP7qO+niwrGfTIzO0I75+OuZizelCJzbjmYC7uw9zYfC&#10;g554lqbwvPfx18dT1FxD5aDBT0L89Asjoe6LL49gahAePf/K2yQnNSoo/OhjQymnA4rcqgxh7769&#10;Iesq3GnzcGuIQVFZ+zp17ngq60Ca7NSkbz8HzzcLJ3DMics2zdsTtaFnH/SliIGPDsCF5y6f8vgT&#10;g0S5af0f6Q+QBB7glZUbF4Axc8nEeOFRMIY8PUhRSB/z0ShcBQoMeWYQGLHcQ9uPr5O5aFBg+qKv&#10;WMbEjYdXkGUg7jugN8Qk7jS6dwdG9NKKOhj4WRrgm0Cm3JNfUgVOT2mNo7ASOAD86XKfxVlOjP01&#10;HTt2JCd42rVrGyivcwOm+GsAXKA6FObqAlASy+ysALzg6lEjaCHJW1XoqcguqoQkhyhsyi8vCVQD&#10;f7g8VSyND5ww/D/34khyJavtw22yhNmoWW3AHQCWgj5UQ60MuRc3Yi+s9AVrwA+gwFAjJ7TvK6u1&#10;OiuIqalSKGnOL3d5qot9VXAsuDRQhqHyK2xBdEbIWaO0IifQDMQFxOmD3+qqgCQ+KburAjoPR3EW&#10;l8GIo1LIc7JtGo220FOZByE3Oy/XYbYXCDQlImMpFEOn76vWZJcDMkJ1kMtbU+hDVyC/pJqu8mGn&#10;xlEG1xkKu7xVPH0Qd0BsKvWV1YGzwI22NqfJvAAcgB14/gYMnVZz6eJFsAsLXRCfO/czxFiQi2Hi&#10;x58vkGBxfdU2/MgXaZlsqUKhSOXE70/ZsTt5x8mswwoZ+rw8tImPazTofyyvFW2OkZ86rVYqWGyR&#10;hJmenkGntJZMF8YxhQkMYSZDQsmiCN9+txx30Fcq7R/t/7TDng5jjnQqYbbxSx/2Szvl6E5KxBKS&#10;daRSBSSANwiP2MEdXcDowWaZb8Y7l9HmGGdBfUMDxp1nnhrK57KBagBu4Oj4sSws1CGhgMuXU1po&#10;QRHsZeNyrMXcTsXM1n7RwwF1n3z5m6bw7hwsr+EdPRs9iA7c4zWNEdFWsTkmSlM3T/jWIUNTcAdU&#10;ma/v16fXrsVTf9ClAYWA/iLuaBJ352YdP7x6XrksvkunDhdMWa8OexyaXTj540pZMvAN4M4lC61P&#10;zy77V8765tN3cMXZn7zj4kZh+9T2hYXs49i+UTUFd36vcFEeJ8aBMsjdUfP08adfxjOtFJKgaPTY&#10;CW+MHvfltO8Ad1ZuOQbx1zOWH0qQzVi4AXKXrTvwydezgVfe/ehryEoVF51M03z0xfQ9p3jbDqVB&#10;gfGT5y1cuRMMuirw+jufAKZAsVlLt4Fn2rcrPpkwDTxT5q4B5+b9KRCDIGvw40PBD8a1xNGXPzH0&#10;acrpgMxOT+gWIcLefXtC1n//++nn4zBGDBo0EKiiZ59u6hIWGJsPfK/1cfoN6AO489XMT2HMHf3B&#10;64AyL7z6jNrD6tG7m8bLeWTgI+AX5qRxbclsY+L0JV+9896bx9N3S520KMbBzXtWQTuHE3Z8NvFD&#10;KDb4yYEQd+7akWNKTJGdFDhSH38afRw0hnNw27G1O6LXgf3V1E/ZpsTWrR+UFGTuPrZJ6UY96dGb&#10;QKuBj1wHd2D4V9nRHmGgnJyiCosTbbDl6vwyC+G3Bl2+GnDaXZVmZyUU3rT7BPxOxsQDnLd9X7Q5&#10;v4yv90NhlQPJUVRpLaiE8hBDdfAT23WDloJKaMdSgNrXZCM/SGYp1eeig4KArtS2YJbACO1j1gHo&#10;mfD15CJ/rTYHFQZxtD5zfiU0AuWBfrTZ6IjQOF3lN+cGrXlBm7OMp0M9B7+toAKYA5ym/Erog9AY&#10;8pud5XnuKugeNAJ+ibkU9dAaNOaVQxXsx82iHlqD0GFwYulyyoEDNCqF2agHCDDnBS1mQ3a2Iycn&#10;V2zwKokqUnMpOqP8MruzLLuoChqH1gh/wJwfagrgD3WGuPIiUwCVd1aA01GI93QHhQa/0FQOhwZW&#10;wyijVMghxtMtf/zxh81qAUOv0/7yyy+VFRVajfrChQtVlZUXLlySKIwXL17y+oNAFb/8+hvEP/74&#10;sy9Q9tNPP4N98dIlp8t7/kKIh+obfjSbjNDUv//972BlIEOcWl1X6fYXnj17Vijk//Tjj9D4+fPn&#10;jFrFz+WV+Rx6VWGhMDUBKIDRrH1CpPDtd6txByuDbdHTXijOau0Tti3gPaNRKYEkCJhAcKNWKZBF&#10;BOQXwL/iAlrnHMEYDtfCbukJDMCdgoLCsw31GHdeeP45HgfhDu4SBXcEfB6Xq6W00IICHETvjxK+&#10;WKZtny14O4/7SjGtdVDVvsx6+e3JfuLhLPxNUCAeOedbDu/WsQ4I3zpkaCLuYGUr+U8PHdy6deu7&#10;7roLcITCEE0XObvTdGHGWjr1E5wEEhrUtweZe6Nq9t4dACBf3SXKOHdDguq3uSgdvkkSKE1jPv6a&#10;QhJ/u3ZH8WjK6z2pDpq+YHVsKp1yOqDIvTsQIlmZ3Lvz3aalKjfzWNqOFHEU4MVrb73Sb2AvrjkR&#10;cGf4S88/Mqhvpj4OiOTt997cn7R91Dsjt0ev6Tug58dfjRHnpQ8f8fzzI55RuVnAQ2+MHvnt8ulM&#10;XQJbH3qoasnm+W+NffXrmZ8pixiKYsaQJwcez9h1inEQqo/9bAzEoCXrZg94rO/3O9FeH7ouBg5N&#10;18WCzXOkTl86EQhs/oI5uJ9zFs4JdT0i+APB7KJKYr4BSWLwugM1hb6a4kBtoa+WowtiPyi7uBKc&#10;zuLgPfe0Imdf+vYfqM0uBz9WvqeamLfAVfzQTkkpWo4p8tcIDH6yKRjvySqG3HLk1KFYbAp8M3Ua&#10;bhmICnAqQ2AHP1vjA+oiqxBrWKgdurrUlF9ejNabkB+IAQ6a56ku8FQx1T6Wtoyo688tqcYVgZyA&#10;SFgatAQGUtrLcEVQDppzQn0GcXVXHI6HVpdwz/2OQoAPtUat1GsRgHBVbp1GZTLqeMoiOEdcHs4a&#10;Ohyu4nN6qiELYshS21GXsJS2UugPXBzwOz01xDwQOhBdHYArD06o5SmtEZtKScrB0y3YBhD5/fff&#10;wQAWgRjLZDRcunQRYIKc3fn119/4Im1FdT1OqjTWH374qbruh3Pnz2u1iNh+/OEHjDu//fbbobSd&#10;u5N3HEzfE8+MuXjhvEIm+fnn0NSRTsL+/fffakv9ig07QAIBXyqRMNiX8eVGhW8/wB3qczc3WcSQ&#10;yTYFVR08vDaFWZ0lIpGAj+Z1QFKJWCqVYMohg0jIFwhEQi63KKu1QTAtvA+X0myzhSZUInGnQ8f2&#10;XA5LwOcK+TxAHAkhbCDc4XE5XH2LdoAih0X4CYCgOW0LXAM4cY1aVpT1cIWhQ5m+K/BNqQW9YqdA&#10;iR47B+Ixy6bgxbir2rmJwrdOZLjOVuXraEC/PsAfFIxoiqBWj64d7ZkHKf7r62dDBvwJp4nbDja0&#10;wD++DX90vXkKCM80D3eioqOavZgFJJFGF7dHb45/AH3U5/bUAw98NWmKp/o8pfM3Q8+/MDyF+yeb&#10;gm+xuIZKiocirr4CRlfKiWBRcEelV4es//7X4bVgjHAUmgYNGQBAM37KRxBjUgGlSqMnzvmMTN5i&#10;Lfx+JnTmmReHWvP1uJ+N7t1xeaurKisqa36orD5ryi9LlZQkCEvi0YesPb5gbVllfUX1Wcjl6wMJ&#10;Yl+SqCRNUjJtxmxyAgaMI0nKRLEvUexJFnuM+RVQBQuGavCnS0tAadISf1kdNFVW1VBZc9ZcUAHl&#10;06SeRLGXrvKAhzhQQyBQAX93kS2/PGIEDMyobzVnA2VV6TIP7l6SyAOUU040VVVdn++uQk1B3+BY&#10;shJTfkUFPqOas+7S2nSZD2qlSEoyZJ4CT3VldW15JZxXXXZRVRLqcwn0IVPhxSdLdOOszFoKVaDb&#10;ENPVfnBWVtVWVddUVtUwVN5Mjsqg1ynlMvhTu7ikNBDw5+U7i90+6B60BlWgGznFFUGitcrqBpen&#10;Ci5aqhhdVTiiN1BZXlEBR6mqrjJnB+CiQQcSRF6a0ucvq4UsuETByjqJKQCXCC4gNAi0gREHYqVc&#10;jm3Qzz/9bDToMe7odZpLv/yi1WgouPPLr7/xhJrKCNwpcBVxuVKykR9/aIjEnSR2XHV1dSY9BeGO&#10;XHruXIiloOWfyyvP//yTbN9O2tZtAiYThmNopNlzPPj2+3tmd0AyflQxo3Vh1sMZmTRgGsA3lUKO&#10;KQe9wCkigFNMDPwq0TGoouYfZrNbchMPsZjlLC8LtiNwB279bt26piQnw3GxSNaB3vF4Ig7XRmmh&#10;BaXlrC/htdHTR8ApwxEhoFdZieQFspnFzNZuVkcd69UCReh1gmbpZA63JT913kThWycyUIb5Jurd&#10;t96sViVSMOKfIvGZLSf3baecEUWAO5s2bwpdo3Bo9t4dp7++V+/eyzYc4ejRJtnbWXEsW7++/fYc&#10;jqKcQovLWdrQp09fAAhKB25bAQx17tI1x1NNOREsqe6K/7lynDkhK2LvTvDH4qlTJ++MXgN4ISGe&#10;/caK4x0+wz6o9qB1pVssRRFD5+fuiVk/YcJ46B7u59mfQx8qigypUi+IrvT6YKxFI3RdoLzeWlCR&#10;IkFv+geliEuK/TXlVTBynwUV+WrShK67776L3MHz5huvgx/qAtAAduBaIKWtDIZtzDFlFfUMlSdZ&#10;5EYNSjwMlS9YURsob4BawYo6uTWIq8xZsoEEqbtb3a3VagBrEENIvUTsKfRVV1TVV1Q1QLP5JdWA&#10;ArgiQIPVBYRRB1kMtZ9wevJKqsor68AJKvRWJUs8abJQ3/Q5ZdAOnCwIIIOmDPlBPH2grKIOOlZK&#10;5MospWRWutQbrIAO10jFIiaDzhcbrPZcOkOSIioy2t1wleDo+CrBpSBrAWmZnOXQIOSC4EpmyH1w&#10;EeCM4NoKDH7wEBWBcupFBj8+XxD0CvoGfQDaIOkEZDYaLl682FBfD4ACSaDVH86eBe65dPFiVWXV&#10;H7//DjDh8ZdVVdeC8csvv0J87tx5SP587oJAKP/tt1/r6+vPnz+PWyNnd3799dcsVgabx6prqCsN&#10;Bn755RdwAkvV19XB4UxGw09lFar9hy5euKDYsEMo4JGLa80jHnz7/W24A9Iy1pew27i4vZmMTBjW&#10;U1OTiM+poIAndyK5B4Z/CAbWFCAkMT8dGIWY0qC22QxBO7m5eYFAgMSde+69B/TF558kJibSaFl0&#10;9JXQrMwsGpOrotRtWYn5yXBB8jL68fnEFJeQL5ehvdvIFgkNijQXo7uH26bMMqzUMiZXNobLvRXP&#10;YV0tfOuQIT0rw2OWUkb6pmjHuqXZWYcpGPFP0bo5X7gMQsoZXa3QNYoIzcOdgkBDp86dM8SFlOHz&#10;thXPWDXhm3kr12ymnEiLS2sv6tmzVwLTeP3tMreD0iWFXbt2lehyKKdAirJVuaqqMmRF4A7Whx+9&#10;P2vJN1ofh0Ief4u0Pu63K6a/9/7oyB42unfHWlDJUvuk5gAwB5ItWBKosRRUWF2V9kK0y4Sr84Wy&#10;rEFtdjC3CO3OeePNN+EXMuaSBx64z+osh1ybq9LqqrJBLWRUqGxoT0xYaDsLUJSloAzFznKVncwK&#10;is2laE9PXlnnrt1xm8BSffr2V6LXAKLH1G2uMrRfpwDtbrG70EYcLIHRr80uh+NCFpQp8tdos8vg&#10;6CJjQGhEm5GhjMwSdHnQC/2gmL2wHI4OZwTNSi1EIzb0OhzcOJys2VkhMoUvhTWodKCTQmcEBVwV&#10;xvwKOBGtschqNouFfOG0uTlnjhS/NQpONr/AZci+XBGkzSmHnqBm8UsLc9AeJiy+IQANQrMgu6vM&#10;5a1WZYeyoGMsjc9RWIULOAorC301mCpwjDcOR+pqD+0qtgAJ0dsCUS5JTmSbONmoInOFKYm06CPS&#10;hCQFk4H9KgV6dAtEv3HiwbffrV/MCgltUuFYdLQlXn4bR1p/NpMuEgrSUomvrxFv6MbDPAQMPcgD&#10;zCPg5TGfdXO7srl42zK12RsUYh2VJic/L9fjKcGLWSTuoP/BHnwgNTVl187t8OdF1Cl6eLynNNIi&#10;cgg40hJO2yJhXw4XThgtm+ErIJNJwRAI0M5tiUTsEH7uZrb1SjrzeSJgvqvauRXCtw4ZbmjvTqRK&#10;LPLP3n6JghH/CF00Zw0e0JtyOlfr9wrXv//979BligiUQe5P5a292K9//2ReDmX4vM0F/DHshVeM&#10;uQHK6bS4PNXn3x499uXXx5xMVXH05X+6nHQrBReBo6+IY1jeHTdx+PDhlJ5T5HCXh24RIkTu3Rn1&#10;9huRMAFKzojp1avHG6Nfnbrgy7krv/lbNG3hl2++M7Jnr+4Jyaco3WsUd4QGX6bCk6X00VX+dJk3&#10;313lL6vzltV6gjWl5fUCQyBT4YVcUIbcl1dSBVkgvTkPfhvjCR6Ix378ORQo9FV7g6iit7QOGgGK&#10;whWxgEW8wRrIxWJpQs3i9osDNZlMfqtWoafc77vv3m3743EBmtJb7K/xldXAcf0orudo/TgLRFd6&#10;C73ghAK1IE9prdoezEJtombTZB61o9yP+oyODt0z5FXQiIpMRUmWwqd2lEGbvmDolIHJIAsXyJKX&#10;ADCBH3IDZfVQN6cg4PlsXGDEC7lpqcbTJy2vv1n8zqiS117xBquLfBVmZzmqhbqEYqU9CCeF+kxU&#10;B3DBuVgykxea9QVR4xDnFFWmywNkrsRcWlqBrnNJKbpWJHAAWGDCABuvamFh8iDXuVicK8BCLCYe&#10;sCIq4ikZlCRe1YPLq5VEC0Qy5CG4Cts4iT04SRYgbYhvdI4H335/5+wOiM2xmwVfiqO66NKfZ7H5&#10;wDSpKUlobEd8I8KgAyGEPsSQL+bRirJaS7jJf/3lN8A6ak2uz+dlMOh33XUX3PQU3Hmo9UMpKcmL&#10;Fy+66+670jJv5gNZXIOL1tnDbcvISMKoB2eMzxpfBAnxoBqIwxHImTuKaa1dWd1vzWPnVwvfOmRo&#10;Nu6AXn3phTJJPAUmbn+l7Fyxd/MayrlcrZZ6qzJToJ4yby1lHP1HiK709+zZm3I6N0kFpfVzFnz3&#10;6KOPPtzu4Vb33PMX9S8iUJzNUJs2rfv1f+SrKdNzSyooHb5alL07v/72q9PlxDa5VfmfoknTJ+Ge&#10;R4az+KOTDfUFJRWJwpI44ruPMXxPitRbXlVH5KK4tr6BoUJ+nAvxo4OfINez4Ld0oacCnKQShB78&#10;VSdCZ2vr6pPEyB/+ZJLHkl9RC/6amtrautq6hgJvdb9HHsGtQbNdu3U59/M5OC7+SlRNbR2gGFTH&#10;hwbZXRU4C6m+zlZQHkf4oUCwogY6DXWDZZXpUnREcILiBG6npwqdDxyQ+NaUOS9INggGQ+WDnqBj&#10;1qPqtbW1cEHIXFBecZn3jVcBd5wZqQUrF4MBKnzphTh+MZRJFnuqq2vq6qrDqkuVXm4clF1YCW3i&#10;Pp9tOJtfUk3mQpwmLamsqYXjEmddX1XTwNGEeg4wgd+7g7ED40VkTEmKRTKMFBJxCG7AH1ky8iGv&#10;y9ATLoBF+klCwk4Uh1/MQ3qwbmjnMr79/mbcAQFzGBivZye15Z4YzGFzBQJ+eiraN4MDwT2hIR8l&#10;0TyH2MIYlZfx2l9/dzAcOs9Z5PG4eTzuffhZxytxp337h1NSUmbMmHbf/fdmMQ1QntLCXxebbeHw&#10;jAVZXUsV7RRJUWJ0wnziNEEh4MNXQCGXgZ2Smh4VE+/KaiPlsgAWKa3dGuFbJzJQhvmmq67Q/HCb&#10;h342pFN44nZWIfvYoAH9KSfSqBrFndi42BtdzBoxchRD9ScP+9y2Gvjo4DzvP+89Q507dwbcuTUb&#10;rklRcOf3P35PzUjFtsMX2qr8T1Hjb1V2lxS7iwvdPr/PFyCCn5DLDfIXuANOd7DI7Xa5PTgXQkmg&#10;0ukuO3L0KNAjJh74u/To4UOQ5Q0ES0tL/aVVJf5KaBaqQzuFbk++O+j3BzyBcm+gzBsohZI+nw+a&#10;dbuLQXB0nsx49913YdyB3/mLFs63OnIhC1oAoTKeINlDCHCgcF1PgdsPhstTgbMK3V7iuB4oA0k4&#10;F1ytuMQLnYGS0DFckXCHQnZOnkYNg7bZVeiCAsQp+0v85ZDl9/v8EAKBouJi/9hRgDg5R/YXzJ5E&#10;4g7uWEmgCjeLzwsa8Xg8qCKcqs9nMVvNJqPeYCks9kJufnG5szhY5KskDo4CXDEoS3QeTsed7y6D&#10;YjgLeOP6kkoQk5CSSdVisSrSo5Crr0yGJOAL4uNiSbFZbGiKx+Pv3r2Loj0tIbK1I1Ex+Pa7HXDH&#10;yuXY8jO7mxPayZLHcjlsOi0zMzMDfZczImD+QQM/n2OnDSjKas1l/9WnrwFfXK5C+DFfC3cGPToA&#10;cOerr754qPVDdIbxZuAOh2vXM9DXwdQps4lH7gWAOsS5ooBmdMIGjyeCfvI5LEvmEBkrkcMz3Caz&#10;OxAow/wNCZig9UMP1CqveAPh7alfrPR82uFePbpdLM2jnEWjahR3mrF3B4be23978rW0cuM+uSmP&#10;cka3v/4W3IlLY4XuEiL8+9//XrF2JbZHv/sWhSduczWKO3hAbTRg7gE1GmDs7tixI34iHc3HdO2K&#10;XnjfrADD/IQJX2Bygrh169YwVvu8JaHsPwsEirRAcObnazVoliI/Pw9hSmPNer/+HFOO/xUUY3ld&#10;+aFsIlAqArvgyQ+bzQbcE/LeSGCzbTdJO3afaXVPKzy2grFo6SpwJiXxj6WoYvklpFKlJbV1ddU1&#10;dcRUHDKQXVdXU1tXhZ21yFODVEvYtbgMNqAMZIE/Q1ZyMtN8KDF9165d+Pb7+3EHi8OxZKcO0MZ0&#10;FMaO43C4AD1MBi08xYMnddBqjoDHS0xM1cT2cjNbHz82gsX9S8QD+JKTV1hY6OLzeY3izuDHHgXc&#10;eeedt9q0aQ0/GEr1FpGEmwqsU8zuLOTjzTqXWYcM4Icecjh8Pp9rzhpmFO5kc2x/F+uA8K1DBjaX&#10;7bcpKCP9Dam+yDzs6aFfvPtKqTjmJ0NG855Ov3m6aKH9qE+3Zex/ZvAjM6d8dak0n9L/6yh0jSJC&#10;M3Dnrrvuat4+3C1HMp989qUvJ8/mEF88+Ft0NEnOU5ooZ3T762/BHcpWZQg/nfsJG5Styre/Zs2f&#10;jXseGUIj6o2H4uKi1auWwxgJv59BrVq1UimlobwbDA6Hjfz+OfDTuI8/tNstobxbG+CkdFoNoInF&#10;bPJ6vSFvRMhZupykHFLuPHso+8oA3JPtsEFrarXK6cxvlJ+aEmBYBLEjYsKwhT3oIaHI+FpOQqgW&#10;6d9/JJ0cW+FHuXT5WnAmJfOPp2rCy45IfENpA1pjq6+vq0NCK4EgYqmxvr6isirg96G8upqK3Vur&#10;ivIazp6tr68FD2HAvzVQEsoylHpV8RsK3/DbDndAHLYhO7O7Mb69LPFjGN1ZLAabxYDBntjJg2Y9&#10;BHxewslNqtOdzAntilltxmzt98XhCWyupXmrWhyOIzvXXV1TA9foWrM7r7/2ampq6gvPD3ukf78S&#10;Tyn8zCiNNFvk3ZDLeryY1obO4BDnyIcoxHYoHQo8HrAOREJN6ig9ZwaqzrVEtnaLhW8dMvyVvTuR&#10;KjHL1i+f99KLz3fs0L59u4ebKLTBolUrirNl1atH91GvvRq1f0tdkZXS5z9V6BpFhJ9+/tlTc4Ey&#10;zl1fgDsUhmiKkvjOoU+/yNGXn0hVsTSllNxbJjj6HdxpoooqqTMiCQmhj6K/Oep1Ck/c5mp0q3Jo&#10;RG1W0GrUeHYHdP/9940cOSKUcYNh7do1uBEs+Mu6pMQdyrvlwe/zmowGYBSDXlMSXk4ig/f0fgrr&#10;gLx52aHsiABw47DboR29VusudjebdSBoHOVmZ6Uxr9yQW27Kr4BYm11uzKvQ5ZSrHeWa7HIT2ITH&#10;7qrS55brc8AuV9iCUBEKqxxlEOPypjzUArahkSy+LnJ2Z//RWKjOl+opuANOtKEJiAXjC9qUhXYg&#10;ee2lJ9/K3PVIopqhq6uuKps1tVLAcXt8hYXOqkpicxUEYisSsuvq+DqN3DMccOfg/tDbyW8n3AGY&#10;YEuy03s4ktqmHZ3M4/JpWRkcDhtNeAhETAbt2NFD30/ob018WBPfrsf67u3Xtu+wp8PclO85PBub&#10;d8Nv4gHc8fnLfvrxpx/O/pCemkLiDsk6oDHvvpOSkjJkyOMjRrxy7udzYlkupZEbFZuLvkWaTlMy&#10;OSY226oWrnMzW+eldeCw2Zh1yBCCPGTwAfv4fC7r1Bgd7TMO19qC1NU84VuHDC2FO80TjEkjXhhG&#10;cd4mqszT7Yn4DgAZKIPcn6p5uJMidPXq8whN4SFnhkZ/MKFf/0defn0MUxNkqPwffPr1kKHPdujQ&#10;8XSGHnI/HD+7T99+Y8ZNAvtUpm7gowPvf+ChD8dP5xoqEzi5H37yZZu2bdMlN/wk/B3cabooe3cg&#10;7N0b+mzW/8ZW5dCI2qzgKSmZPHki/osU/6622xuf57hOKC4u7tKlM24B4OmN117Ny0NvIfl7Q1FR&#10;kVaDpnkKnM5IUvGoxb5vpxSNHeN77aXAyOEYd/wuaod9Po9Rr4Pq2Q77XwEdHBDi5FUgrMkvtzgr&#10;gV00jjKwgVcAd5QE1oAHksA9UNiCPj2Bvj6B8Civ3AjEYw9qc8qgMDCQLrsst6DE5Sq05noUBic5&#10;trZv31FqCsisQb7MQMGdAm8VQTkQ6urr0LQNMcdTrzlu3zMweV2vExt6nyid+nVNcf5Odv4Dq3hv&#10;71Go9TZEOahofU1dvTdYDQRmLXLz8oYrvMP37t2Nb7/bCHewJHSO+kxne3Jb7qnxTLYgMyONx+Nm&#10;pMSxDo94/80ucINunN0RfUcdtBN9ZxSI5+FBD7du/dDKVZtu6ItagB0Yd4AbExMSGsWdCRPGp6am&#10;9uvbZ/z4T3/+6WeT1Ulp5IaURde1fbjtsVMZMHoN6t9Tzo0u4A8pYbUuzGx9POoMn3/FXiUIaIZH&#10;IExJSeJzueqEr6xpT7A5N+UjqTcqfOuQ4edzP18I5FJG+lum2xl3Gt27o9aoC8t/oIxz11fzcAe0&#10;csuJh9t1eP+TKWxd+coNh1bvOMPRlW3YE/ftkvWAOw899BCgTDzL/tRzr0LhVq1asTRBzEatWt3D&#10;NaB39z37/Cu7TtITODlduvXAbd6o7uBO03U17jCYdGz843DnRvfuNCWolEr4oWBYgd/PU7+ZFMpo&#10;cjgVdYJcyWp1T6v0tFSP54pNxH9LMJuNnTp1UMrRI9w2q4WysBUMlgYrqt0FDi8r2XP4gM+DJoFS&#10;U1NOn472+3xFhYVQC+R0XrGnB4cNG9dnOxyhRNOCLqccT8bgGCCGmK1BMZrLQZM9ZZBU2cv0OWgi&#10;x+SsAL5BHgd6X5EmuwyktAcNeeX2wqoCV0FhgRPJmWe22u+6+y48tnbp1t3pqebr/UlMdSTuxPA9&#10;gXJAHGKGprYmgnhq5YeNgDsbe0czh3z+Q7a+2F8JrIP1ZZSi2F8NXUoShx5Mg6YAxXi2DwXO4bt3&#10;X17Mor5V5e+Wg8ejF2S2z01tY45vxzz+NPvkC9KoLrkpbS2J7R4b0v7e++5pP7kzJp4OezvgL6u3&#10;m98ZruCeQ3FXtXZNcTiWivLySxcvnjt3LubMqUZx57uli1NSUtq1e3jmzOk/nP2h0OUmxntqU38q&#10;QCsOx967T59Jk6bCgQDa7KJ3y2zv+8Tti7NaWxMfdqW3jos5zuUC5KB1LCyBQEDLyuBxWOlHv8nN&#10;7A6N/D/23gKwimP9/+7/1jVQhVJ3dy8tLbTUoFQoRYoU9+LuGgKBBEiIu+uJnthxd81x95MEaHFo&#10;+3vfZ3Y2m8PB296Wey9zv3c6Mzs7Ozu7ZD7nmdkZYv5QdOF/v/CrE+miuvm/U/9xuPPH5u5EMcQl&#10;6evRU2cu2PLoky/0e+CxRx5/DvTT8h2AO889/zzO8PBjz4CfmMfufcfd30+YB8Rz++2340PzViXO&#10;W5WQU6N49e2BOOVS9SdxR2MLPP7U81GJl6qnnnoiKuWC+kdwJ6OgknxLznAff/xhFE9c5vp34I7V&#10;ann//feoIa1bb73F60EfXl2kczgcTz/zFD73+uuve/jhh/9O046hXd/e3k5GTndGg6lv33sUCoVS&#10;ocbsYjIZIR24R6vVnnVaz5jR3w8b9qVWg/Jz2WyzyUAeiHAej+fBB+7j87hk/OJcs9jNlKKtzWRo&#10;o1YfcIwIwKXdr7EEdJYg4E6rxM1ReACGpHofV+Gp4TnrBWhndbUxoDYF4FCz2FXJskn0fosrDBBm&#10;0GvQvetUGzZsoAaz7u57b6sUSvCLJPIo3AmiL/c7iZEsgnU6AHrw1JyusultKYMrPF9819HZJW23&#10;UbjzyfYmqgRKgF8uZxJbM3Rn/Hb8+l121h0sWp2gsWhyW8rdgsxeivxbBVkxNbv7PL28d69lvW65&#10;/aZrb76u1+LevVYi4sG4A9zz8vC3KmmXsMowjSb1ejwHDxyEJs3KyMS4A6JYB7Rg/k9FRYW33XbL&#10;wgXzwuGw0eKOKuRiBKBDq5G9/e6gwZ8OzStugn+re1Y/ZuIOMnE+4lW9Jc3t3bj3HrjHiu19UpL3&#10;0qqrsGkHXGVlWW1Da1nqj+qyflBCVLH/oPCrQzm5Uh7UCaJ6+r9NF4M7x9zaVQtnnfTqo9L/sEYP&#10;HxqVclbBFU+cOkk2U7f723CntMVYzrDVCvzfjZm6Mi5/7bbU4WPnQrScaa9kO6NwB9LL2iwAOr16&#10;967he2+44caipvYagf+Bh59IK+Xm1Kj+KdyxdxyDRxyV+DfoMpmqrDe248B/3FTlmT/NwDWPdGSP&#10;+idcVWUldJkUssTFbiEPXIRrotOvvrpnkvKO7Vv/TtPOxx8NGvzRh2cdbDKZTA8+cL9IKMBhTDxK&#10;hUIqFd59992AQThbpBv25ZDvhn/L47CFfN5ZeQicRCK+5+47NdpLQzq6yEmMVaEN5Gv5ThrbzlV5&#10;rO6Q0R7SmIMyQ6BF4pK1+wB9zI6QwxOyuELwxwQvHg1nacwBrTlQzbYXtyK1cWX1dbScnMwdcVvn&#10;zJ5F4c4DDz7g9XdYXeGswqpI3CGWUCIm62CHZuEA8YTRWFVHh9vfKdN7BItXZzWi1YMWZPBvX15/&#10;6+L6tHoznItWFapDixLhoppFaMqzSLp6R/eMgquICbNI0I2Rfq0chA0SkaJ6u5pa9FnQWTPU1HQX&#10;ctohNHJEWCbw6XAumsICPhzF5eAMKExcHaXUyGhVzRmx/QRZvar33nHXStKi02txrxtuueGGmBt7&#10;be2NoqtI4rlz650/rV6fk0uvOW1mOFEUcS18dVw3fC2b1erzetxuJ1An/jcAoljnX1f/a/36tYA7&#10;N9504/a4OJ/fZzJZI4vtLgfdCxHFlce3I6HygH4Y+yNQ9o03on9jK+a8YWAP8sg+A9wR1b7Hq+4v&#10;zke2q9tjbnj5+Seytn9YWFzRUI/mKjXU11ekT2Cm9a2j8XC1owRNFJWCRDQv5O+uVfRR3LyUzsjW&#10;cyF0a/gSaAnsnmz41aHcf8TcnTfeeP3P484Bq/yA6dJmK5NtFOFCnWFL4FBUP3d+/THcSSpkvvjK&#10;m33uvX/6vA14iOrH2avv7nPf2wM+Lmw0wF+oDwZ9gnO+8e7AGp73rf4f3nVPv5VbUyFzbr3mldff&#10;hujquByI5tWpPxk2Gme+VP1h3AHQiU1MGzNhMjziikbWW+8OoHPlRbTWL74anltCozXxvhkxpk2k&#10;sYWPrlq35dsRoxQmn9Lkmbtw+fa9WZOmz2GItJ8NGQaJGltg7MSpUCCEJ06duWpTPJSckls+fvLU&#10;Elpj5BUj9Y/gjjlAfodFObvLjgP/cbjzl09Vxs5iMffpcw+FLI888rDH4yGPnd85HPBnPCbmNoAk&#10;UExMjEp5ljm//z63ZfPmZ55+kox0O7vDmd1kY4gNDz38SGMzy2J3m6wuuEc+D83Fqa+r7du375m4&#10;YzIav/jiky8+/0wkENrtZ2cdcDW0KniN4c5LSorN5oudjt0mdVmcYb01qLUEpDo/U46sNTpLANDE&#10;6Q26fR0Ob1jR7qtiO5qETo7SI2v349Wxq1h2Ypswa1GLrYptF2l9Fle4TeJsaWrKSE/Zl7xn3qJl&#10;FO7cd/8DKqNvxA+TnnzqqUjcKWyxdSGzDjmeFQ53WpwhltxdyrDjpR2zGiyqr79tWbkdY01GvXVv&#10;tQkC+yoUO7LaNqXS02sNuChgta79+0OhUMKuHfj1u0qmcajbnUqtS6JycCS2Vr61nm2uY5noXAtD&#10;aOVJ7VKNTaFxKnRukcLBk9kZAksj11zHNDdwrS18K1fulGg8Cq1drnEIFXaO0NrEMTewbA0cc5vY&#10;wZU7xGqHXGeXqh0imZ0vsbXxLLVcG5zYIoJn7OAr7AKFTSB38KV2gdTGElrbBFaWyNYmsqPTZZYK&#10;NvPOZXeRoNOtmFm94X29+aFbescSxLOm28az5vbret3w8SdDmEILFMKTu0BcuYsvc7CgWFI2uE2+&#10;wgXXNZsMDrsN3q01a1adiTvwYHbt3FFVWXHtddcWFxfbbVatwc6WuVhiO0NsYwhtXKkdbhnahCez&#10;8WQOptjeSlSeLYaoTYRuzQ4tkJCUfeedd3z40WCo8/dfPO6SfAqsAzJzPwLWwXriobtuuflGZtod&#10;nIzb6fvuz0uLy0tawsodKM7v28rmNQnsIrldrnWoDU6x2s0UO5oEtkqmDZ4CtKdQYVVqnep2u1jt&#10;4shsdRwbjWmqZZiYQptQblfpHDqjS6FFd93AsVS3GevY5lYBnGVX6pwag1OqdnKlNjrbXEMcYgjt&#10;QqVLqXepDS6R0g5PhM6Cx22q58Dzskk1cMiJXx3KXba4o2TVLZs7lVNbCGHAHQWzasaEkQcssqMu&#10;zbrFc5Li1kN6p0mydtGcytwkSIxbvyJv77a8pLgfR30raCxrKctaNX9m2CBeOX9G2s6Nx93ad15/&#10;af7UCV41d++2dXDuEYc6YcuazSsWHLIrPSp29u6tGQlbcpJ24KuDOtpFhUXkMnGRLqqTu6D+5GDW&#10;P6s/jDs5pbU5pXVm/y/wiCE64MOPFGY/Q6zlK81JGXl7UvPUtuDb/d+X6B1bdyW3CdTzFi+HbI88&#10;9oQ1eOSDgR+zZYbqFuFPi1Dibbf1Ah8SgY2GfTNcYfJ+MGiwNXSkqLoJ0s+qy2TuzsGfySGhFkFj&#10;FE/oXbLZ86c+/ezTd/e58/Y7e/0juuueO59+5qlZcyfrHLKo6v2bcMfhcKSmJMPf575971m2fLlM&#10;KjYZzzKOc6azWswKhVyn1WxYv/a+fvcuXLjQfg6jyL/JlRQXPnD/fS7XaaNvDofzrlm6mFnmux94&#10;7M7huTGzrb1+cm+vtjkcdrlM1tBQB7gjFgkomxAENCo0gDVo4IdwKDcnC6ef1aXs2/fEE49BN3fP&#10;PXfRqivJ1As5Lpp845W0+9ptQbMjaHeHHO5wQbM1l24raEZ7ZdTw0BRjtcnPkLppPGc52vEDbcWa&#10;3WhlKzz+YKfTEzbZQ7J2n0DjreM7KmrbUvbt7h0pVQAA//RJREFUid22rZpGo3Dntpjez774KnS4&#10;Tz31NMYdwBdQvcDlC3YAXbVI3EWtKAVjTZRYC9eVpzdS0cwac/UynuQTke41eUKpHCfCLzoAplA4&#10;1PMheoPQwVG4pfjenGG7p8NoDymNfp4KMV0N11HFcYDfJHJxFB6FwQfEB+hncoTarUHAOrYqQBe5&#10;aniuWr67kdjdTahFO6sZ7EG9Ldhu9alNAZHWiwhR5IJCWiQeusjJVKDd4KAouBBIZw1ClC33QCNC&#10;ewEwQk6mzC3SoVnfH474rNey03AHFDO/N6D9La/17r2NIB5i2jIing23X9f7+s1xe4VoorgbngcP&#10;fSaHtlvDQoORag+ecqXR6vR6fbtet3rVijPn7vzr6n9lZKRXVpRfc83VNbRqyKlQ63lKNDUdzoV7&#10;l+j8Ig3aiE5l9LPkHmIWupenQK8CtB40gkLv2rRt1w033MCWGErr+e+++aRTjEAHBNADlCMkrDsf&#10;vvUUkFBt9juixIdlebepC29hp9/ByrhHw1lic3cAOEv1aLgU3hvA51qeo03qgeYy2ELwsGyuADQj&#10;X+WlC51VHHsl21EnQE9KZQpa3WGXt9PkDMmNfqYMPUo4WsVxtohdYq0P2tzjCzq9Yb0tJNb5m8Ru&#10;GsdR2malcZ1wg/A+wCN2etEGKxpzENqwnu+E02lcR6PAhV8dyukMunC7iOrjL0YnXSpH3hr10v7q&#10;pQOceSuOO+TRGbz6poqcBbMmTxo/OnbdUp+Gd8rXHpUH61y4c9ytWzZvGgQGDxoQ1AsBd+wKtppZ&#10;/e4bLxelJYTaRTpePZT53Zefdhol77zxCtDMtddeu98i6zJJPnj3zeMe+APOPObWfjF4IFTm6y8+&#10;hqJK0xK6jBIIvPLis+CPGTEMfIeCPaD/O0Ed/903XoGcN998M5wF6aCzzt0xWkwm/89R/dz59b+J&#10;OwM//lSktUMA4w5b1j563GT4gQjhlJyiygY2BJ5/6RWz/9CcBUszCmnfjBgDKc+98BL4gz/7Uu/u&#10;amDJfpwyHaIYdz7+dCj4IICerMLKRx97tIZxzopdJrhD7bkWNVU5Iy/5sSceKaAnR+3W+Y+oqGXf&#10;E08/lpyZGFlDh9uBax7pyB71zzmj0bBn916z2eiwW0zGdplUSh44r1MplQZDu8Nuhe5fJoWT/qa1&#10;dgCqZEo9U2rLLG25++67qliqBoEtoUrDkaMZx4AxD/8ki5nj6PUjN2aGIWaWKWaGfk6mxepEKyyL&#10;RWJgmhpalVwmtdmsNptNKhED6/C57LffehMOlZeXERc5u5s5fdqA99/TqJV9+vSRiIVk6oUc9GgM&#10;madB6Kpio33NgDYy6q1ef2e4o8MX6PD4wxYnGq4CmmkUOlUmv8UZdPuJ0aau/R1dXcFQZ5PYlUu3&#10;lrTZETmIXQKJPiszfevW2KTsCgp3QNDhQif++OOPJhWxi1pthA0JMABttUFxzLkEeVRfjqCiOXVG&#10;40tKrJRE0lYElUfWnUjcqWChXdPKmbY6vgv6aYEKjb1ZXWGXr9PrCwAAaSzom64WCfSXaPu0MiZA&#10;E2R2QAcvN/gM9pDFCfQHXWMnZJa3Q8fvBi6D3hFKBuKr5jjgXCgB+ACKMrs6/YEOmxvlBGhgKTxM&#10;mbNB4ChptULTMORoAhRX5YNDalPQ5ukw2AMyvff5Aa/1Wn468azuFTM5Bijhts9u7bWBSNlKEs/L&#10;CS/rbQHgykahq1HoAR+ADBodQEGg9rRbQ+22ELAC4JpcLlPIwZPt3BF3Ju5ce9211RVlZaWl8ITq&#10;6+vkMjmbrwSqaBYhwU1xlV64d5DGFADiURj9wGcAE3Av9QIEDS+8+hbUsI0psbhCTofVKiBZxy1F&#10;rGMVfCynD/hp8nPwyMvTh2EzjyD3XkX+rdqat1qEtkaBo4rthHeuXuARaX2AHUCiNnfQ4e0wOoBR&#10;fG0Sdy3fVcVxlTFs1VwX8JZU5zM6gi5fh9cftjrDgFyAj40idzXHVdxqhWyNAjTxXm1GzOoL+H3+&#10;ABQl1/uYMk8d31nGcMDzBXiHkqF8eLhA2r4AIid4EYEa4fbhHcCvTqTDvftF6rBJrF7ytnrJW5E6&#10;aukZJDrh1S+YO33CmO8jpWTVnZV4zoU7cjatviQdApm743bHrsODWVACtDagzBuvvLhk9sQjDtX0&#10;CSMhD6TD0ZtuugmfK20uXzp36saVCyBslTAWzpr02aD+EI7EHWCaG2+4Hud/6MH7w+3CEcM+g/Bz&#10;zz172KHC6ZfJVOV/Vn8Yd5as2bpx205L8DA8YlsYrVT05jv996QXQGBfVkF5Pcvecey5F18uqm7e&#10;uTetmaf6avgoa+jI08+iec1ANjpXZz1TOmHyNMh2620xkHj77XcwxNqK+jaVNVRCa4Z0CoDO1D+C&#10;O6m5peRb0u1+/e1XgVAIgRUrl2KMcB80FVfn9v/4jSjm+Mc1cEj/7KJUqB6u53mmKjscDrtOZaUX&#10;m1trgAbOOp3l/I7LYWs1SrvNbLWYlErFBUsAUJBLRTarGaRWKVkMxsUvo/yHHaqVwzFnzqx77rk7&#10;ZpY5Zpqqb9977xhRHDPXFTPTNG6PEjKAe2m5PGa6Pma2FeWZoY+Z0f59vNblQof6938HmKa0pIDD&#10;YgKgyaRiCKiVSrvd9l7/t+/t21ckEhJloAtRQlHiP59+MviHMaOyMtLv7dvHbEXtHOnIWp7hoONG&#10;/bvCA0CjtwZ9QbSFWZPIBYSBhcwtDda8JgQ00M0p2v0cpRc6Weju8VHw85ut0BMRU447oM0ry0u3&#10;xsZCU0TiDvwphuhjjz+iUMjJdQU7O2q4TgpiziO4ivarbyJT2l+RY9zJXc3GBqH8ZltHJ7LuJCbE&#10;49fvKp7SA71pJdue32LLa7aVMtAv+AaBk09wj8MTho4zEAh6A51uXyf84hdrfXSxt5oN6OMoanPk&#10;tzjympHZgKPwqBHooW1gXd6QP9gZJEbdZHrEgNAlV7CdFWxXFQuuYod+l6tA5bfbgiC9NWCwBpxu&#10;H2CBBNBS6mTIXIBThMnEBcA09LuJvZ4hmGZVr17re+FJyr1ie9067E7giZipd2LioT7UGpj2bZPI&#10;TRe5G4Vu6LyhI0eb4Ot8ZqJ6WHZPB4/DZbOYXA5r44b1GHeoJ4EexvXXVleWF+bn/b9//b+GugZG&#10;a4tcrtTYwhVM1I6FrSB7UStqBOBFwBHgX2grX6DLgzjCO3XKJHica9ZvhjzQqnreN0A5FO5o2j4A&#10;f/e6dwGq9m35ALMOiFP5fkPOgIXrUwB1iUZwS/V+hycE6KmzhRQGP6A3YAdTDvcFxdrreA62HC2K&#10;AK+myhiAB+QNdACdKA1+oLE2GXAnMJO9hGGv5gClIe5UmgBxgi6PNxDwu71+vS0IlW+RuqGVStuA&#10;iOElBpx1chRuic6nd3Q4vJ3wxgPXw9MBlheoffjVoRy8pFQHf0EBWGhXfRrFOiD9uhEUzWTs2XYa&#10;64wbhQOHz/a5+7lw55hL8/TTT0MgcevagzYF4M4Jj/64Wztt/Pf00gy4VkNpWqdR2uu2WzsMIoOg&#10;CXDnxhtvxOcCD9166y3y5jIIP/7oQ4Bfn380AHzAHb+Wd8Kjw9ad/m+/+YtNAemfDno/CnfUzNpj&#10;bh1c7ujRo2QzdbsruHORAhz5aeGymfOWjh4/CWNHYkouJJr8v7z82pugr4aPfPnVN8rrGe9/MFCi&#10;9UC2tVsTIGVXSjb4nw358oOPPoHApu1J4Fc0MLS2wJvvvEdnyaGokWN+eOX1t+QGF3W5KP0juGMJ&#10;HSLfkm732++/xe1AS+9Qc3csAe3td/TmO+uiaOMfF1SpT997TD41rmfCnl34FiId7lDtapFv7qzA&#10;HCTpkpWOSx9U0qjVIiGvXa/T63U6AB/l+b61hq4dMkE2iVjI47AEPLZAwD9Pf//nHRRuM6rssjar&#10;oGrP6gWAO7f/yImZbY+ZrgPQiZkkBvR5bynTy64AfbeuLmaqCqUj6445Zqb5g3V8K6PUB4e++gyY&#10;pj4/wcGusLQVGRrzrPU5kA566aUXgYSaylJdrHKI2jgo0UH4HnaFuiJdUpT8xGMPr5g3bcG00Xff&#10;fbu7rcTSlN9Oz/OxyuGiqG76sy/Sg6bOoJnCHf4QsuUY7UHodzhKj9lBoA9au3g/QAxkAUYBWZzB&#10;bMLckku3FrbYoL9uk0Lf4YVuy+UNQ4pWq62toe3YEd/cRL/6ahJ3brjxBmCdm2++cfyESYA7xGRk&#10;KLGzoLmHYM4nmlH11feRKar3VRh35AMlGHdy6FaMOz3LDALWQKcInSsAAXRyVRw3IFs5y94odHFU&#10;HjScpPfLDX7oPoFLnN5QMAh9ahDIRqb3Asqg5Re10Pt6qrnu4jZbJccNqASltUiI79nkyE5jciL6&#10;cXrREBgAh9kRsrtQadJ2HyBhUau1uNVWTuy8X84AErKXMu3NIidk8AW74ERfoPO555+/OeZGRDmb&#10;0NKCADoIdwgbz22v3Xr9Ddf1Wkaadkhtv30VY3Ug2OEPdkEhIHm7v6gF+nJyungJwwG3WVFJq6go&#10;LS8rWbliGWAH0AnFOiCI0umNsVs3/evqfxUW5JWWFtU1yRv4TmgZicYDSKG1BLVmJI05qDAFFMZA&#10;u9nFk1nbTfaEhETgsC+/HOpyufx+H4C5W0qadii1lQ2Ai84e+yzFOqDq9Nc/fvdx6HeBxuDGXb6w&#10;vN0HrYF4EZnW0ChpbjMaKAWSA0yBd9HpRTn9oc5QGN2v1RWGt7NZ7KzhOorb7PC25TYBy0LDWgmK&#10;9UKF7W5o245QR4c/EHZ6Ow32EGGW89TyEPHkN9uB56CVqjgOeJQCZGlD4OsPhgOhTre/E786lLuk&#10;uTvHLNIo0KF03E4OaU2fOLaHdSIkpJdT5VA6F+6Amsoyvvx0UFtlLoRt0rZhnw3atXE5wAq9NGvo&#10;JwOXzZ950tcO/+zffu2luoIUfl3Ri88+tXn1EnxuVfZeHChIiZ86YczODSvaKnJ8Gv7nH39gEjS9&#10;+uKzGbs2A+uMGzV88Zwph+yqxbMnvfHKi6UZiVDI6gWzvhnySXlGIpxOtlGEk8okf8m6O+UMK7wS&#10;Jc2mqPTiZmP1eddQLmkxRqWcXzSeN69OTUULG3XVHDcVPasiVyM8E3cudVFpkNbRkZCctXFbQlT6&#10;v0//CO6c+WXW//3f/w0dNhQCFO4k7IsraE6KQo3LRMWMlC071uF6nmfujjtuPWYdkGvmLItS4jj3&#10;fNuzOrvdzuOyBXyOVCLWaxQyqcjhOOf+UNCpK2QKuUwmEQsAjEQCntlsslqilzD+qxxcziVr9nEq&#10;gtxKn6BKTksH3LlreE7MTAPSVEXMFAUQzxNz2JnbViyc9sOc+MaYSdKYGe2UXlwu97PLw4LqsUMH&#10;AO4wchMgjBXiV+HAY4881K9f37597hHXZlBHKUE2wJ2HH36AV7rv8zefufuu24O8yv6vv3DXXXeG&#10;hagEyADVc4toZxIPUEI2wgVEDMANlLUGTRzu7AqEO7z+DrPDpzCgoQwaxwG//KH7ht4HOAgZaYCU&#10;ELjAfzDBdAFlqlVKPp+bkJjQu3cM7l5vvPEGcA0N9XyhDOEOkbOjszPzQiNZabXm0oQ87WefFhQJ&#10;ItNzq6xFabocGpq23C1rqON06w78uIfekZiJ4hNp/Xw1YTngOovbHEAetTw3/qS+Ec28QWMcAo1X&#10;Z/a6fdDzdTk8HQhfnGjSDwSg64Ves0XsLGPY8ptsgBRlLAf00GVMRymwBRv6Tidcy+XrCIY7vQHU&#10;ffqDqKv2BcNAkXprgCEF+rHnN0HjQo8LPioH/F05zQAfk1bP7L0YrSsIQNNDPJt73fDwLTfcekPv&#10;zT24g808M0u2FbbaQY1CJ1wUmygIwdWh2w7n5uen7EtKT0vZu2cvMA0ACkU8NxCLOgDuLFq4ACA0&#10;ae+e5JR0hcGrswYA9UBwI21S+CfuZCnQ8pHoyz05+vem1WhamuhAYNdcc3V+Xg6k2Gw2i2SORzoE&#10;EMcuRMvtgLRtg2+66YaRwx4X1PQX0PqDD6zDKBvaQq+5775+LVwFQ4qeQiXbCW1YwXJCGxa02EA1&#10;PAdX5dVZgtD4Hj/cURjuCygEmhSIRGUKsBTIoFXKQDee12RFrNMMKInsQMScHjSMBbcfDiNOD4f3&#10;e3zoISqNfr7GC7cDOQuQxQ6dW8JAk4EahMjIBNRltKPZPHAt/OpQ7pJwJ3HT8ijKoTTqiw9n/Dh6&#10;5o+j33+/fxToYE0cO+rkGV9XnQd3/kGxaoo6jZIDZhmHzyGbKcJFdXIXVBTu1AkDP05fVsv3lbSY&#10;8us0kYdAgCYVTHtUYgFdjwNlbdYcmjw+o+6aa65ZGZuBv9g6v5IK2r4ePZ2KZlVLK5kX2J59zI+z&#10;qXAk7siNns+HDF2xLpa6tYuUxX+4tI5hCx2NSv/36R/BnczTtwjFzulBHwdUNpdijHj51ReiIOOy&#10;Evw0vSDuePZuw6zjnzPLPXu2UXxpC8MA6xiNBpVSoVbJBXwuo61Vf6EtouAUyCYVCzUqhVIpN7br&#10;5dJLXpH5Ip1dyQ5wKkCAFB4ezcAov79f33venxMzTRUzRRYzWYLgZrL0vhn8YZ8OuP++vpa2svtm&#10;iZFpB7GObvxOprK1StZaW1TB+GrIZ3379uXkR+MOsMvjjzwEh/r0udvaXAQpXgHClwCvksqpbCm6&#10;5+47lRN+3BjTq+DxZx35ux9+qN8rzz0B5+IMUEM/u8Ihbibr3e2yGqxAPNARQ1/QIkEzaDVmP3Qu&#10;Bc22bOLzb6wIqkBUVMkC4oGf3J0ef4fRERQRE2AAIQparLUt8qqqit2JOxN2737jjTdwDwv9o0Qs&#10;7ugIbd26hRjMQvtFQOcCaBVZcqTSao37qnTJ5cr2jwbuSGnIqLdEZThTaLvQcKhnmUHgAL0VMMUL&#10;HMNV+7hqPw98lY+t8NCh82M5oduDPq8Jja14QG1SNzAdCMJwisEeBHpweoImR9BgDwDxAP1YXRAN&#10;mR3IMkEXOoF7ihku6LnLmYBQDuhEkdrs0CU3CJwqox+6bYAnQB/os0HQE4MfAD/UYbCHmsUuIJ4V&#10;W9Nvv+OuW5+N6bWUHLTqvYWYpAza2PuW3jffcMeNvbaQg1l4Hs/g9EEulwPuDk7PocPNo7nlpJoI&#10;1bfvTc1JTU1JS8/46utvhgz7dsiX3/Tr1+9aAnd69YppojfOnDHjtttuzStvhgoDAhYz0BASCB4k&#10;ABzcFHAJvAoOd6Bdj9b/bmlquglAhvjI69rrrl2wYD6PyzFwvnRLP6W+ybLyP7rj9pvffPFBblV/&#10;bSsa1dIxBnIq3+eKFSyFl6fycZSo/aHkRiGyQlVzHJCuNAa0FmhkSmFspHF5O4C9WDI0GgVPqoIF&#10;rylq6uJWBC7Q+HShS6hBo7BOL4AO4hW0eWw4FOpA/AdFSfU+ptRVzbUj004TGpTNa7KB4Fy4dLPI&#10;BQ9aY/JbXUClcGIYvzqUY3FYPjUPd/PHPOp6ZvLa1CmL946ML1xg1rRQBACSNFc+/cRDUZRD6fGH&#10;HzjpazcJm95/7+y4E7tuqay1KrJAEPRJr77wnEfJvgylaK2av3B+R1dHpKw2q1BjFescF6+rrjpt&#10;i9DYvZX7ilgQqOa6yxk2CFSxndk0BY3rgTC8kxCg8bxlDGtho66CaaNx3Y898TRkgEKmzF1dw0fL&#10;Jd908624zNxaZRG9HQIQzW/QFNH1OL2gQZtfr8ZhwJ28OlU5wwph+LsG14V04Kr8egRbcDmoRkG9&#10;BluVqjiu2KQKCGBh3JG1u77+9nt4WOBGjhmfW15/meu229B2bH8z7pw5VRlcSSlKpKYq33TzTVGE&#10;cVnp5ltuwvUUyPm4/pGO7FENGt+S+e5Zs7TTZivSks+1bMy5HLCLRCzSaNQatZLLYUnEgjN3m4py&#10;8JdZKOCJRTyFXNKuV8tlEoPh7Cv+/UlnN2n9nErAiBCvKiCgPbG0/YnF2nseeva+5z6ImeNEs3Zm&#10;22NmGGMmie+bJVox58d77+1rbClIyG3uNdPw4RqxiF7TIUA4UlNb1+sn990fLuxz7/1vr9UvSuFU&#10;VLdaWLRgN/EM++QDwJ2+fe+2t5ZgfIF0ZLPhIR/kY1d8/8X72jFjNt8Wo/r4I0furgfuv3/i918A&#10;7uASwA8QVXXoRGTtCRfqQENUiD/QdBpyvyoIl7RFsg7qI6C/IEaBvDor/PwOWdyhzO75PZHMgca5&#10;6nTJ6fnwc/3zocORNeHGG1et36oxB5U6+1NPP4OsO8SFoJDIE6OUWMCvmbeOOX5J1ScjduwuvyDu&#10;QD390M9FTlUmtk3vhF4QzcvR+YAtaFzUxRa3wc3Yy5jQqaO+EwAF4K6a7WDL3dC5wg99syNkQnxD&#10;zL+xBvSEXN4QsIvKFGDK3IiNZG62ws1VojWLQDy1h6tyI+hjosEy/BEWS07mbJW6myUe4tMt9OmT&#10;3R0CSITyzQ70ORya7esNP/LII7e+cQsa1ereQYIknnW9brj5hpvvu6nXRnJUCzLcs+0enVHrdLkB&#10;OcNEVwM+MrQRI47wNPfvPwBSGP1UA2XT7a+98xFgCjySu++5u6mJ/tVXw/r0uUdlDCArHXFiF7wG&#10;PULLPnZ1dWi1GosZrYP5Xv93r+te9BN0/fXXvdP/XbtwsJEzyCb82CH6xCX9VNb47SMP3c2v7q+g&#10;D8ATeiy8jyZ8+0JKRq5Q7YHeAtFGsyOv2Zbf4ihoAWqxF7ZYQdBuAJpKUwANRYU63L6Qwxuye9Ba&#10;TzZ3h8UVNjnDcDvQ+OVMW0ErwIoTGrNJBA2L5o+DoJHRSlDE4JQn0AnPUdbuFxE7pMCzQI9D4W1F&#10;09KdJW3EBHaBi6/yyg1+ndkPz9doC5jtAfzqRDpMHkecqo3pkxYnfxcpGb8UT8rxqrkpOze//+4b&#10;pvhxUaADsqcs+GLwQI+Ks2PD0pT4TVGgM+GH7yf/OO64W4s/hooU7kH/y93/+3+1/J4tzZ94+kUc&#10;GDF2+oxFWwFwB332bUmr9ZHHnoKX56PPR+zJZ6zZlvHeh59vTCx++NGnIOe99z+CT5kxfx0OYNwZ&#10;8u3Y/AbtMy++AQQze8nW1HLhK299mFEh/Gl5fDZNPW3+hnmrdkHml1/r/9Oy2OuvvwEo6uXX30nM&#10;bV0Xn703nzly3CxApfkr4j78dPiGhKIHHkHXik+rpRFEhQW4M27izP/3//4feS//Ue7vxp0zpiqD&#10;S0tLAz81LwljBPx1iiKMy0rwFw/X80KrKtvb+QyTiEnGLtGplDK1UuF2OUQCLkCMRq0iD5zDmYxG&#10;Dpsll0v5PI5apeBx2Oe3Bv0xZ7db3dwqAIgAFyGLn1f1wgpNzFTF/a992efRFwBfYuY6ifnIuqfn&#10;cjSsmvqMuH739hWV7vELqtn0ekCZAKYQbmV1fT3kv+vDxff2u7/XXCeEQc+t1GOyAWXFLQPYueee&#10;uwMEu8CJUAgEQt0ZQJKiZGbsxql39xKMGm9llkDmuDWLApwKfBQBGRfhDoCRy9yzFCGCG4APcF3o&#10;P+GODo8fuvsgdBwSHXT9AW8AfYZFCGEQkRMhEXSIcDSLMPz0gFED+kC9jGnLKyiR6HwTJk4lcOeG&#10;pFIZZFu9s/TxJ54gcAdch8bc0xdHKr3OOL04dkTeUmXfV/n3vSq4//X8od9F5TlTgFnw+xxwJ25b&#10;N+5At9/di6M901Gn3gU5OqEfVZuQLaec5YBf/MABuAgIUOEcuq2MYW+TuKAjDIXQ/cMNoxnWRAD5&#10;RBiwDfpjgcZbyoDTz6KcJgchZPKBFgmEu9CQW8d+EGqDDmhxZO8BMTgCaKzbvr2r1+pevbd323Lw&#10;zOUlt994x429N/WMZwHx7GRlqVQqs91jsAd11rDOGtJY0FQblSmoMAaIUTwfAWHIoCXSIj355FNw&#10;CfhH2+++fm3NTW+9/faLr7zWbg0qDf5avgurioO+zwdB40ALSOR6hUJmt1kcdjSeNWrUiEjiGfjO&#10;88A0eubASANPO2uQgT0QApCobfuwJuMjOGVzSgPVyEWtdsBBmwstqL2/C62fTbxPaJYYesOItoVW&#10;srqDfJWniu3Ib4HngtvTnkM8I2hSXFphC2JwqR7N1PZBI5LPBWANl4mCUBQAkLzdD08T7quo1ZHb&#10;ZMtGNUEFdtO6taDZWsuLXnfn519+PurSAHkU1++IYh0swCDIsHrhDIu4NX4Dmhyj2/RlJOtoN397&#10;0qNbPn/avvjNA/q/ZZO0pSUSs5V/GIlxZ+K4USG9EE78fviwAxYZBh2sr4d8TOkbpE+QhlIaTKQM&#10;jswWJTiKFHkK+Oc9BfTlZ4O6zwKfPKVbqCY429ixP0Tp9ddfG/zJ55998fVnQ75G/hdfdYuIDsGB&#10;npRPv/ga+t1I3LnjzjtxIDGnGXBn8fqU+PQ6iH4xfFJsctWMxdsBd2p43h+mrYTEXr1R5nvvexD8&#10;aq4no0IEARDGnTqhf+W2rH73P1jBsN14483YlkMcvRkH4NKQiAezZi3eXNJi/Ob78YA7tQJ/7D7a&#10;628NyKqWlbSYps7fCDXs1as3ZBv0yTB8Lha27vCUlhdeeo1AiKuGDB22Ycv2/wj9gWlGf0Znzt0B&#10;x2QywKfm7vyn4E4bpw3XP9LhDvXPO/htyeWwiY+VFMAxIJvtnOsj2+12LpvFJrKxmQwWo02pvKhv&#10;1y/J2e0Or6gBAKKHJ/hV323hIsqZoUffXhFjVVgGVo2fU8kvSgJkSdodtyJd8P024aoUJj4RxKur&#10;QYgz29ZrsgyzDoU72DaTtX0pnHtfv3uDlKmGi2YLQTjAq/QTdTDSC8q2r7z99l5ednlx8pY+ffoI&#10;SpKBb6hC0FmcCsjsZVfgzgucgfyu2Qk/sLGpBv/9L0ALAKIeGXXJqAuBTqTbR6sCAhqh+ct6a5Do&#10;cZxinRcoArIiO9H+/XW1teCvWI5WGvzX1f/6cvgPOXTr1tTGp55+mpq7w5R7cJ8Vpb100Vv5H4M0&#10;d71iffBt7v2vFQ4ZFZWHEmKsektWnTmj1mRzn27dURrRR9RmOxpRsrvD8Dseunye2ifSoP0sZHr0&#10;KZCKGEYB6Yi1duDXf3GbvZKFjAfVXAf0tWVoojGepmMvIuwQxa3WarYdWs2L8Gp/KIzapavrAPSu&#10;aP5Stw//h9t0+zpYCk9ukx31r4QQIRKQiAUkhFXUaps9ewH8i4qZHQOIQ+LOFuKLrTVoHg9OQbiz&#10;vXevrb0+LfxEq1FLZQqi50YQgDmA8kH1AuBZeCCIIUBvvP46xp2nn34KcOelF18cMuRzhBxdnQK1&#10;B7p/qlYgOL22VScSChUK9DGkw25z2C3w3/gd26EEbN2pyngLI46RgxZTBukYA9UtA3DYLhzMrR2S&#10;VafftLsCHn9es52w6DgKW4Fg0BsG3ANEJVB7PT40TcftC7l9YY+v0+0JO90hmztkdoaJlZDC7baw&#10;SOev4qAxqQahs02KaBXERpYbL1eF9nVDm9xqvfDEXT70Cb1E62uRwF8pZx0PfZEHTxNEPEo0ZldM&#10;LB5VzXUJtV4j+ig9HAyjZRXwq0M5au7O6tSJUaCDJRaWL5o95bhbm70nllmVBzlP+fRdknpb8nTb&#10;vlk/K5tOETNydm9ZPXPy2O0blx0lvsAKGcRpOzfHrVvOoOWf8OggBbR8wcy1y+bh8D+o3dvWff8V&#10;+g7rgiLbKMLRaDS9qyuqnzu/oubu3P/goziAcWfdzqJpi2IhOnzs7N35TEiJxh2hD1t3xk6eR+OR&#10;2HTTLbcBx7z42gD4h/zhZ98B7lx//Y14NCo+o/Haa68DoIHwjTfdSOHOjzNWVDDtGHfGz1hV2mpd&#10;vjUvAnc8gDs1fN/uPAa+BBY1d8fecUyosT/1zPMr1l7y3J3/EZ0Vd44eQx/3/QHcWRu/ZNL8MVGJ&#10;/25RuPNvWmYQHOCLTCoW8PkGQ7tOqwWOAZ1niWSTCZl2II+QL9DptCKBUCH7C3YOj3IONR9IAtAB&#10;DycBTIB2F9CRRWeOjQIdpFnmN1cr75hr7T1FdF+/vn0HLsJ53l/Ugs+C06VNtJi5Lgp0zsSdXWsW&#10;Ae48+ugj2LoD0BPgVEaadkAuXmXChkV9+9zVKaYtnvDlXXfd4WpDE32ghjgDFIWJB1DJJm/DbUJa&#10;ZSK6OVINVjQ8Qn5ChXpv6C5D4Q4XmjPqb0ZfHdnRufXWKpaDGEchSAgJOtiuluam/fsP7IiLxR9n&#10;jR8/FpAAuqRdmXXduNNZwzv7V+ibq5qAdd7MGTR86ht1I6faH3i1blUCrmf3T3FS+SUqxsI1pg/6&#10;y77/Xj1slGPoZ0Gfqwd3AERQ9ZF1hxjgIagEAgBlHWjABLGIwuhvFLpK2uyISAhQIOADm2R6BIeg&#10;j+Qo3YRNogObDYiSiVmxHVAm0QTEJaB8j7+Dp/IWt2IrAskilOAScDlKha12ncUfQhN6Qj9OGL9w&#10;4YJes3vWUwYB6+BRLTK6sRfogYQHdTqVWChuZStruGi9xFqeo57vbMSTr8VAAx6Wwi0z+GWGgAR9&#10;aOb7asT4e+9/EP6m9H/3nWZ649NPPTl11pJWPBgkdsK57baAmfjEzOoKa4xukVjE5XCInfftAMgE&#10;8yAzT0tL84yZM+686w5FI7Li6JkDdYwPAW7amQPF9e+5JJ+YuR9Bejv78zy6oYpt11oCyJJDviII&#10;v/AToQTp0Ixef1hp9Nfz0SAXbjfc8hHtRkbzm22VLDtH4Wm3BQOhrjA8CcJERLR/B0noxLXw+lEm&#10;e4Cr9EATwVub24ReHVxaZPk5dPTdFn51KEfhzuKkEVGgg/XFyHf9WjS5Z8KY78zCc05qbihK37p6&#10;0fhRX0elR2rHxmUpOzedOWH5b1aHQXQxuHPEobLarGQzRbioTu6CisKdr0ZMLG5BH2Rh3AGCeeHl&#10;tzYklgwdPh4Y5bNhoybN3bB6R+ELr76TXiG64cYbU0u5z7389g8TZ89auAnOSshuePn19wYPGQ4c&#10;M+Djb4Z9N+69QZ/PWrRlY2JZ7zvuevWN96DA+IyGDwd/uXZHQUoJH0555rlXtiRVfTdmMiKkV9+e&#10;sWDDzCVx7w/8fPJP60dNnDd3SVz/D4emlgmvu/76jQlFeAoRpcipylgGz6V9mPa/o7yyOvIViXDw&#10;8/TkqZOx8ZsuFXf2FG0ZPf3bqMR/t/4G3NFpNXKpzGazqlUKE7EfOLbcnHU7BWAjHpfDIjLodVqF&#10;QmYymY1Gw1+LO8SUHXJ6MuKJbuBQtNahr7EiWQdEDE7FzLbFTFP369fvzoHLEO5MFLw2r9ndRk7E&#10;kTVVo7UH0fiXq1tOwB1cPqguc/ujjzz01JNPAOggxiLYJcitxJcOEEDjE1QXJ24cPvQjSH/3rVfv&#10;uKM3NU8ZRBUV4CNrkI9dYdbK4F4i6QELgwXI6Q1ZXGFZu69JiGY75NLJdFDUKdUcIB7c2aNOH/ov&#10;oYAHgX37kjHu/DR3NnQ6OkugrI5LDmZ1dRa2nFYIpYxGc0K1cENdxYaaytRaYw5Np/v8c868FXUr&#10;s5L3VqXS2nE2WnyBbOSYpF0l29Obt2e07Mrnq02e06w7bm/Q6Qk7vR02wlTg8IR8gbDHF5Shpefc&#10;dBGQAVqvhfi23MWUedjoQyQ0yYNPLEws0KAVGCtYaNPBZgnaX6NF6m4WIzWJXQBJdXz0fTsIOAOa&#10;oJKDlsBRGf3+YIfTG3YhW0WHJxCGi3qR3+EPoVVeQuH9xHRaNIwFVNQk9pCTi5vQx/TFDTp6Y/2c&#10;RQt6z++NluEhJiYjcw6ex7MFzWWmJvG0yFt4HDafy3G73QR7kSIGdTqBVV2+DsApqlMHzMprcfS+&#10;/Y4PP/wAcOfZZ56m2I7IYGuTuKBWAAqBgJ/R1srnslub6TKJmMAdGwgtnGW3Dhk6BP5FZWaka9s+&#10;QbjDAtwZKKjp35D1AnCPU/yJW/qpTfAZj5WLrwtPC2CimutSmXzQOPB+wEVQDaGKaP8QiKEhLSId&#10;1R9wBZpLY/bDM4K3BA9g4XJQUREVhvpDoKDZWsV2sJVoCQBvABkfsYBogdDD4XCoA7inKxBC0+Ph&#10;WdhcYaUhwJC54eHmNduIqTx24KdKdjTulFdX2CVt0Ltvz5kVBTpYS1fNmDVl/HGP7qfpyMcocMKl&#10;OaxpPaxpO+EiV9MxCpu//GzQY488hKOgTqPEpWAHdQJqSR4WrcCn4Z32RbpP8pun4DfH3t+8eb/6&#10;yOWMz6MTHt2Ad9+MXbPws48G5OzeUpOf8vbrL3mU7OuuvfaYW/vc049n7NrilDFGfv0FrSClKC3+&#10;zdde/sWmmP7j6GXzpj31+KMOaduWVQsXzJ58Mbhz1mUGDx85bAtf2hdGUbgD/9am/LQWyCM+o35D&#10;QmnkoctQZ+LOFZ1LZ52qDP/4Dx87TE1VvhjcYVtpeU1747LWYtxhWarzm/fWSPIgzDRW1skLaiV5&#10;ZZx0iJYwUxuUhfisRmURnNWqL4cwx0qrEmTTVcWlrDR89CJF4U5x+VnuBcPBn3Tt7Xr8GTnwjUqh&#10;Egq4mHgMZ9tvHI1kocNoCyq5TG61/PWrC9qtZi+PsJEQQ0gBAcIIDBNebtU9c7TRuDPLGjPHDjSD&#10;uAdgaLYjZpom5kfOc7PoBhr5VbmLX9VngZ2w+jjQCoSgOQ6MO3hiUIBT+epLz7/03FMUtUAg1A09&#10;EMVk42aVioqSdfU5jz3ywBeffIAzU3mAitBZaIIzGoNDK/dY9CTBoI/PbRVMO0uO9ouwe8LQHTeJ&#10;zm37OV2Qp5LtQF0Y0XPBf7QatccX2JeSij7Kuubqr0dOwkUlF7IAd6Bfgz4oqpAzFXnp7Ky2zC2Z&#10;vB8maocNk48ZLx81TjpmalKhaGNGbVwGgTu5bJneD7izfXssfv2uAoAobrNDlylv9wH3dCCrDPSm&#10;qDvvFtHpEmGoU3dHC4iHbAzooyeiW8X9a3cX29P1QgquXFEr2owD8LC7QKIhMABi+xjqgsGBj7d9&#10;R99Ls+UIdCLLB5XW69pamllMxpjxo3qv7SEbEMIdvONEt5lnW+XW1uZmJqMNGB/qT1yUuApRAUjx&#10;BRHuRFYbLnF3n36jRn3fQqc/8MB9eP4KcS8IhkB0oQsoQS6XVVVWsFlMGq0S/i1h1kHWHeTbDe3w&#10;A8KubTfRi+bgRXdkje/zKt9UNJHDWGbxchpTW81BW3DU8AAHAQQBEBEptojc0LxuP6IZbHMSatEK&#10;RlxiWAqYsk1KzOwmsLJB6AasrOagkT7AUL01ZHGiz9Qd3jAIYBHYBSmIOBKNRqHPBTtCHV1OT0jR&#10;7qcLncXInAM3Tr5GcPs4EBnF7wmgKk/lwa9OpMO9u0ZZFQU6oNWpP4TaBVm7t86fPXXjyvk4Z6B2&#10;Z8TCym8H6SkANEdd2mGfDXrrtRchwxGneuu6ZeQ85THfL5473a9Dc3eOujR6fsOo78gJyydsxf9n&#10;WxWpE44Lb2cx6Yfh4MMV4bfRmgWz3nn9ZSO/YcOKnwBraPn7Niyfp+XUH3IoFa1VNinjxeeetcsY&#10;5RmJNfn74BT4RQXEFtIL/jDu/CXLDBY26J576fUZCzbVdA9OXba6gjsXr7PizqlTpw4e+rm6oeIi&#10;cYdpqnz5tRfaDBVDvv4EcIdhqhoz9RuOhfbYk49kNSROnjfmi68/3py8su99fWcunLwpacXdfe+G&#10;s3Jq98xeNalFX/boEw9VcrNWxc1//OlH1+xc9MwLT+VfyjI/FO5caKryX+NMRmTdEQqEAj4XyIZM&#10;jXDwB1mtUsBhAY8nlfz1U3aQlUjahIax2BUADXicyI8AgggIq0ds5cbM7Jm102eO+rllmpiZ5phZ&#10;Fmq4KuZHXsyP3MemN3tai+EskJdX2Wc+2j8LEQ+xkdbtc6zfxQkp84yPU/H800+8/+5rCFYQuJDp&#10;IMw0pL1HUC0p2ScsSu53b98l00fjDH58iDgFqgphn4CYYc2pcHNpaHlhLxrYIUiAYABwBAAY7MGL&#10;ZB1QRr21jucwO4MCtbea4yiola9NKL/zrjuBdW697bYdOWycGeMOXAF+5EeNTJ1fGcW0isxPduzN&#10;ArJJrTGilHrrrkLeu3mfD8j9ZmFmxs4cBl+NrDs96+50dALB4DuiRjcibrIjBNiBomi8oxMor1Hk&#10;zqWjOmHyQHBA0AClyChkK2oFPATKgUKQRQsoAxkroGw0noLsCx0k5ZAujIwN6EtprsqTQ0fLxhDf&#10;KKH+OL8FTcgtaLFXtegBMgB3+FzOZ59/fuvDMU9sfuKO7XcA3KBvtVYRuEOMc927qx+T1UqjVdEb&#10;GlhCjawdbfEq1KApyQK1D/CLo0BrNysMfpUpoDYFdJaA3ha0OMP39Ok7ZfIUemPjwA/fJ6xQYYAP&#10;b4BYvCcID6bT6gwW0vW5ObnNdHpzE728rMRsNsOrj2DHZu1GH5tQIuO3lQHumLkfqVs/AMpxSYeE&#10;VRsP+ExEI6PXCLU04Ednh9fjdrmcEXKApzXYmnnttWxDHdt4MaplGehcg0RtNZnhH78jEAwQLU+8&#10;r9jhpwyt34ED6PnCa+DyIitlg8BZ0gZIh8xF+K3CDzpS+NWh3KlfT53oHl1qbNi7JLlnSGtt2vhO&#10;G9odYtqPozatXDjimyEQdpfHUpOUKYWa0/ebZcO++Pieu+864dH9NGsqyTrds5VBB61oHcKtqxf7&#10;NbwOg+iErzGKdbB+9V1gqGvyD9+BD+zy+CMPQwAuB6WF9YLBgwbkJO985slH1y/7CdLjNyw3S1qH&#10;fzXUJGwC3Gkpyzrp1d9y883gX+RgVpdRUtcQPTxxZVXli5fJ9/P2vRnJGYX2jmNRhygZPAfWbN0F&#10;OZOzi6MOnamKRqbS4o9KvHyksQXJt+R0d/jI4Yufu7Nsy9y1u5ZAILl8G+DOntLYz7/6aPLCH0Ap&#10;ldtzGnf/OOd7ODp66tdJpVsh8MCj94GPpioaKiCwKXn5F8MH18sL3v7wNYhOXzxuw94lRYx942d/&#10;D2IQec4jCnfkGjlZ+whHMsJf53RaLeAOSKvVGI0GNEqFf3OimcsOi8VksVj0Oq1KKYc8IsHF7ht1&#10;8c6uEXZP2UFTZwiMIOfuYL+muh7jTu8ZqmHrWk1tFWnFjYTBxo7Gs+YgmomZwImZwL17EtPRTS0B&#10;buUDiy3Et+vOe34yzEpkylpoXcQ36iDEVdzK5555cvDAt3EKQhbiXJ8Q2XhQZbqNPeamfHlVRp8+&#10;fUri1xLnknUD+YlTIIDSIYq+KatARgFsgCC6CdxHoJSOcCDccS7cwYiT3WgtZdgZUpfW4vcHw/v3&#10;76cIKbtO/9wLL11/ww2zV+xcn1BKndiNOx02V+jicSe7vt0tfiIkv4uece/2PRmpNeQu6D/lJ+NJ&#10;zaABeV+3SV2n4U4AfYiOlosOhMLQixMjSl1OX9juCVuJb7+hmwc4QCuE89HgVIvY1SZBW28y5W5g&#10;BZ7KC4IMYp1PpkdSGn1wq0APjUI3WqROgEwXVRy00QT6jomJjBBYha02tJYgscQLIBQadgG+odt4&#10;Kg80NvoICbnOKEHjOx12emMDEA+zrU0ikm7csJ7HYbeym8dljbwzDkEPmrhDjGr12XVfUUluY0Nd&#10;XmEJGgiL6LOhacgwHS1GhGkMen24wIH9++/t12/xogXAMc898xR6/BgVsA8OELAT7USRmVuan59b&#10;S6vOyszgsJnwrywSd8DxmLUO8ecqxpC2unKLcIKQuTOn0cKQuYNhgnLwKwXqCBva9edXu14nV2iE&#10;ErVQAr5GKNUSATUKoLCKTI+SVMuTmYnRQ/S+oqsRw2FwD+hmoQpwd8QtQTWAe1A7EB+CuQNoOR94&#10;fIWtaJIQesO6KRa/OpSLWmbwZ7uqmZFe3hinVjZQiS889/S6pXNHfPVpZ7swCnQo5e7Z9tmngwf0&#10;f4tWlE4hTqSy9qLNxqdOGA3+nBmTfjVviwIdrN+8FdR1zxRQznfDPg3q0QDZS88/O2ncqGlEgSd9&#10;7bf37nXEqd4Tu45Fy4eUD99/l1md9947b+Qm70hP2JK8fS0kzp0xKXbt4qbSrLdee0nDqX/i0QfP&#10;P5GIbKMIV1BYoHN2RPVz59f/LO5MmT4X/BXr484z/GcJHr7hhhsh8Mbb70emn1VzF67kyNqjEi8f&#10;nXWqMnYXjzvTFo+bsfBHCGDcSSjY+P34ryAKf8Kr+Xnnwp1HHn+oUpQDAcg/csJXUbjToi8vY6eB&#10;uLYaSDyP/oa5O5Sz2+0atUosFIqEPPhzixPRislWCwh+fwLx4ET4m8zlsOQyNDflr3VeXi226yBi&#10;IEeRelgH5OJWPzxf8fRiWR2tHqJ+YTWrvg6ZdpCsMbNsMbMtBO6wv1xLB2zC5wLuPLrI+M46VWl5&#10;wwEhghs8DZkqNiCsfuqJR0Z+OxSFiaOIgYhqoDnL3ayDTuFVFSeuAtwx0XNxIsgrpuFyMCThATJI&#10;hwDRHyEzBxLGHUw/6AdyVx5h7MBwA3QCKmyxQTehNPq9gQ7UmaA+pudHNfQvRiCeeuvCDakxvW4b&#10;O30l5hJKyUUE7nR1qYy+qEPnkYo1HlgHS1Z+V3atBhIz6i0f5H1D4c6siu3w6/003MFzOwiRQxh5&#10;zegrMo0ZzZztQN0hqjdUmugLTxPcFdFZQi409RU1SEcn9KxlDFQa9IskT1yk6FbgJ2K6LtFSZOFE&#10;Q6MRrh7ncjnr62oAdwDYWUwGpntAHyANi82Y2rrvtZQ3P0weVMUo6r2196PxT5ZXlKcVt0ZfLkK+&#10;IJQKdwEeesAAWYA7sVs319Cqe/WK6UDNgB4bAQkhIoBr2OV0+zIzUgsK8oqKCiEg4KOtWCjcMRv0&#10;TvFXWsbA1uY6WnVlUUUDvhwBDTamzO1HX+9DqwWh5hTW6HU6DDcgIqrFASwIww8auVwlwnyDoYck&#10;HuAbgCEKgDREHhVfjF4FgiZttXyXygToEwyFuwgrWjgQ7PAF0d4oXj9a29rlBcZFa/nY3EGjA62U&#10;3W4L6Swhqd5fR+zS1SKOtu5czKrK40cPp5dmlOfsnT326yjKobRl0aTnn3t6w5JZAwacsczgWLRt&#10;1o/jRhv49FVLf2qrzJ81efRh7dIo0MH6zYF2Bj2XgHI6DOIuoxiHOw1i/BU96Aix8xeFL8dc2i6j&#10;BADoiFMDp4AgEU6BxMMO1SG78oRXX5a1h9r//Ewdd2vhnw7ZTBEuqpO7oKJwJ6mgbcXWTNDGhMJK&#10;tpNKTylmQ2JSATOzSlLSYsF5QKmlPCoPKLmYRx2ivkunNGNJXFTKxaucYd+V2RCV+IdxhyHWvfDS&#10;q6l5ZRDmq8zp+eVm/y8QbhOqMosqMQDRuYq88joKdxrZMlozF8KWwKG0/PIWnhLCkLOktrWkts3e&#10;cQzjTnFN676ckvNYjP4p1TJE5Ctyhps+Y8pF4g5NnHvDjdenVcXPXjb5/YHvNGlLYmJuG/LtZ0NH&#10;fFwtzI3LWjti3FDINvS7wTuy1/Ictffe36fNUJFRu/PlN59nW6qHj/+yQVVcykl/8fXngJDGzxix&#10;fOvcyPLPr78Td4BpBHyuxWIyGNop3DnTwd9kYCClXKXV9Kwu81c5v7AO0QZh1EE2FR7iDEjBM3hA&#10;QUG1kI7W4AkQUZBLQHt7tQJtfj7TjAw8oAmcuyaxjEwSQUhMEdbir66oRAQ03bwCKWOHD0nbuhQf&#10;DXARJ/mEKIAzYLLB7NVauPvTQe86WWXkIeJrLEj3UtciaMkrpHAH9Yaop8O4g3pG9BsZOv0aHlp5&#10;uIrjlOmJ2S84A8qDekmUE0W7fXJ0CBFPDk2dlLA98oNrLAp3oEOMOnRemUz8t4B1ArK7yxpqcSIQ&#10;WFp9+6iSRW/lffxe3pdpDe3VHMdpuINBJ7/JWsd3qk1+TwBVH20ABnyDfKLe5J2cLvR1FXF3+6Hj&#10;RBtIVXGQpeSSKQd1/6jvD4YQPyKjBxZuOLgQNDSJmZCCZLGYadVVQDhlZSW1tGo2QTyAO8AByL5C&#10;mFgUcrlYJJyZMKXX5l79d76f2Wg8vWJocRoK8lzeiPKJOjz99FN33nXHyy+/ePfddxE1IR43Mb8Z&#10;1AN8nZ0KuSw9bV9eXm5ebm5aanITnW6zAu5YLSa9hjNB0zqwubG4tLS4uKy6oMlc2IKWZi4hVpQu&#10;ZTjKmXae2uPydmi07RqNTqVSE9IoVBq1GvmU5AqVRKaRSVVSuUYiVYtlWrEMwY1Ehv4Nq1VquHdw&#10;4FMCTqIUJFYtCqEHhuoM/w2GOk2OIFPuKWMS05y7XyMCxc4i3G44jF8dyuUV5ltEp62e7NSxTCp6&#10;yNozjWbJT9OS4zdq2XUzJo+PohxKn7z3+jNPPb5t7eIHHuh3GutgjR05Y+IPWYlb2DWFfi1v9rQJ&#10;HsHiKNDB+tVRSV333yqflmcm5mifS2edu/Pbb79dakcbhTu1Av/9Dz1e3GJMKRX0u+8hnPLqmx/G&#10;ZzZBILdWNXDwEEh86/1Pt+ytoPG834yZsWRTGnU6KKbXHcXNxkq2a8zkhe99NKwuYsnmP6nsallS&#10;/tk/RP8D+vjTIeCzJLqGNj5DrB/48Sf55fVClbmSzp00bXZ5PWNfVqFY78S489gTTzXzFIM/HVpQ&#10;Uf/x4E/bPftfff0Nvatr+uz5aot/7I/Talu4gDsMkWblmi1ax6UZ2P4enXXuDnaXNFW5WVNa2Lav&#10;RV/WpCmFKMtcnd+SRNcUQxgCoCZNMQ7USPPAL2Lsg0MNyqKCluS2djRchY82qslsFzTqUKJwJ3YX&#10;OT800pGM8Bc5ZEknNlSHX5jwuxCgx2I2UTN4IN0CzmxSqVRWC5ppgNP/WucT1GFiwCKgh5hMw61A&#10;E4ExnRDMAekYNSDq51UnFbPvnqNFM5FnWWPGs5fubcLGIT+vErNLsBtW0PQaoijSEtN9OXxdyOMV&#10;EtHuQTQUhmwCMooL6RAilkJXJ3wohLLrIBTrtiqBuntb3AvDj/1wINRhdgW5KugsHNBTo2NofkuI&#10;yEA4dAr6D/JwD0MeIXtVyG8wulIS0/DAVqTg7wMxVbnrIvdCp5TTqFdxh9IasqPS4RI7awVrKish&#10;XIY284rAHUW7z+ODuqIJHMQ9EEMeREfeXWm4ByKFrPd+1PET3BcMd+gtgTqeM/cPUg5ijhaJyx+E&#10;8okLIisO0daICkMojCtAECJuXAhYLNbWlmZAnNoaWmFhQWVFOUQBd+RSKbzd8G/AYbfRG+lZWekF&#10;+dnfbPqy15ZeX6fPwqNp4AOW0bgOwDv419kk9jSJ3fJ2v8IYQOsMtQfEWh/onXffv4bYJfTBBx9s&#10;lhAzgtG/ZvITs0qOs5LjqmC7yllopkt6YWN6WkpOdkYhdPzo35VdqVC1C+aZeR+x6fsaGxqKCvNd&#10;bhd6f6AlASJRS6IINCpq8s79ACdiKTFK1W2V6THeUELGG8qQQ5hwuvNDVA7coyUNQtgIRBmEQMRD&#10;JN88wkEYKoCfaVeoowPQh62Atxl9gn7BR4lfnUhHdfB6Wd3KtLHU3J2k4sXHCePHrMljPx40YOua&#10;ReNHf6Ne2j8KdJCWDfj+my8+HTyouSI7a3cs4puIWTtYBWkJqxbO/MWutIia5s2ecsJZFgU6WCd9&#10;5Kde/7j+fVOVH3782bI2SzXbdcutt0J0R0bjp1+Opo7m1irBf2/Ql4A7ENiUWPL50OHUUVDv2++C&#10;03H49jvvLmoid/RMzG1ZuC65uNkweuJPy9bvHfTpV0mFnP4Dvyho1AM2jZ00+/NvxpYxrIBHs5fG&#10;Dvt+yqtvDUwq4uXXq0dOmDd9/npcSL/7EYFR+vO4s2bzjtS8stzy+tLatu+7N6Coaub1HzBQbvRB&#10;hsjBrFahatL0eTKTd82GrU8+9bSk3f3K6+9AOhbgzrv9B7QINFTKZaXz4A5D1nLxuPMP6m+eqhzp&#10;AHTMZjP86SN++iEHf42t1nMuP/iXOIQ7gAuAJqdBTyVEMT2QU4apAOEjtuBVWtjV43YIYmbb7p3M&#10;9PDQWRSLkHkASrjkEBX2cTqE8dxkICQoEAXwteBcEq3QURCO4gKRzYnIAGG4EHGU3FCCPJ04EfUI&#10;4U6bKyzR++p4yBSCh64wTMAvdtz7Y1Qg+xHK9QSpHgcnIQOK3haMtO5AmdmN1uwKDrbuFJzjK/Q/&#10;o+I2hDs7tnfviE5STheCGLgkESZMGegTLWL4Bs3mQJNaoJeGLNAQUHWjPdgocOU3o40ziO08iY0O&#10;Wh1FbSBncZuzlIE2GENiIbyo5SFQaBA66UIn4EWrBG25Vcmyo3k/Gp9A7SU26iK/OWoRu5pFLrrI&#10;VcdHXy3RuM4qwAtEKminzBKGvapFJ+ChDwtBNFp1dnZmLa2aGtVSKRXEPDUnm83KSE/T6fRDUj6/&#10;Pe72dFYy3B/xdOA28a0R3NbVCXWDXjyymx8/YwXgDriPPvuOSjyX4MTUUs6+ffsyM9ItjEbVls2a&#10;8h9sgo8ZDatYTDSlGuT1eYlrdb8cPT4iD5MRfpnoNRqt+LSpOaeHwY9MjEpHYcQ9MoVGpyO5h4Ie&#10;4uVD94teUBwgL00EiMcNUXjUwVCXxRXiKEn0gTfmTPrBrw7lfv/991PEh+J2bRsFOpTi8+ae9Okn&#10;jf3uy88Garl1iVtXBloyo1lnyVthdtG2NYueffqpZQumm4TNq5fM6wEdgnumTBgDoKNh1wV0/B/H&#10;jvjgvbdPettPWvZGsc4pBy0SOP5ZhXSCfekpZDN1u78Kd74dM+up517endcG0W9GTli8PhkfGj1p&#10;4aDPR+TUKAB3Bgz+6psxs+7pey8FNFiRuPPKWx8k5qEduLBGTloK/j333o+W2HnpFYCVCpbzo6Fj&#10;0soFewq4WVWSjbvLqjmuT78aWyvwX3f9DZDtnfc/yagQP//yWzXE0s933XN/OaNnj9I/gzuDBn8G&#10;fkp20fot222ho9mFFT8tXJZZUG4LH03PLfnm+x/K6xn2jmMYd15/6z3wS2pas4sqH33sCUvw0Jtv&#10;vS3Wu5574SW+0mLw7K9nSgF36BzZ40881e6+tJUe/x4JtRbyLTnD/cetquwOusmqRziMCP9NLihu&#10;QLhAzZsRENadbljpGdLq5g8IYMLAPqi+pr66mk5SS/ccGhQm8AUCPiFK8ROXgGw+IgMIj47hU6iz&#10;8CGQD9UEHcJXxBYjKhtK7w5ATpwIPAR+USsCkXPNGoZDiAHI/qu7+yB6MdTBIUeQQ3efQnY0RGZI&#10;b7cGshrR/urNIqfBjnajUCrlgDuhcAexDXv05f6k8pttgDvb47o/RAe8aBJ7GkWeBqGnloc2S6pG&#10;G3EjKwh0eCDgo0K02STaPLKOZ9db0ewa7ICBiHtAd4TGvpCPwgia4H8QxuvjdQRRuxC3Dgp3hE0O&#10;tM70Ba0I5xCcaOULREI+v5t40MAWlkajAcoRCwVqlbKhvs5sMkEFAuHAWzvevH377fwFwz2xa8Je&#10;F/lI0GNABqQmkfuMqzjWb9i6ePlaaLKo9DMFebLptqy69qysPPH343VjP3TMe7p1z4iSksKiIiQm&#10;oy0QCKDLwRtAMhbBPaQ6Me5gwS2IJSqBRHP/A/cPGPDBqFFjPvt8CNCMSKLi8OXDvh7+46QZU6dN&#10;7z/go7qGlnvvvXfHzj0YeuCUvn36fDnsa4w+cqUWisLEQ1IscS2yAtiQBinYQQC9nd2PDE1gQq1j&#10;dYW4Kk8F00Gt6wP3i18dylFzdxLy50WxDpZXx8naE/vaa6+waYXt/EbIGW5N16z8EIMOBMLsEkik&#10;5afefPNN9/W7F3+BtWfb+knjRwPoTPxh5NKfpuNE0JxpE1545skfRw7F0ZMe2m+O7b/b1v/u2nnC&#10;hz5Wj9TWVQujUkBHnOpdG1dWZO+NSr8kyZorvBpuVOKZItsowuXl5ykM7qh+7vw6l3XnyWdfTshu&#10;hejcxRs++XIcPlTSbO5zL9oygrLubEmqvOOuuyHw2BNPgWg8byTu9Hvg4WwasgZhYdx56LGnwX+3&#10;//t5tSoIvD94eBXH9e3Iyall4plLdtbwfU89/UJureq9QUNpXM/AT7+BPNSIWL/7Hy1uRqsgYv1h&#10;3CmrZ951993zFq8GoBny5bf33vcAV27Uu/dDrR5+7HGNLaSyBl974+3la2NfePlVkdo8bvKMabPn&#10;rdsUB+dOnD7v25HjRoz6IXFvBkuk73vvvcNHjLGFjrz82pvjJs6YMnPBM88+K9I5Iy93Oegvmar8&#10;z+rvnLtzOTjAHeAJH2EyCRBcgg0nQCeYIcD38RFG+IkhJ2yP8QNhECCCiQSLNMwQzOHrZhE4HZVP&#10;lIAuwSHzoxIgitbLqQTuAXaBOuDS8PLKcJT8yBxfF1IQjREFUhXrviI6SmSGKMUKZxXgjs1NDGNh&#10;9QxjYUUAEAhbgFAaWkbO4Q2xFIAZDpTS3f8qlQrAHW8gfPGfZV284Bd7MHTa3B1yhnIOMeMaBU63&#10;c0BKBdvRbvHBXRA1hBsIEXeC7gdVmpq9S95eRFsQwkexb3IGgZ9w+VHXoq5+QUG2FqYSHJvNBtwB&#10;mCgrKy0pKS4sLCwuLqyoKCspKWpsbPB6CYMKqlKHx2Ue98Mdqwbfbp8/3Zscj5a4Ro+hAwTQFrVV&#10;B6pSo7mkqKC4go4vd0GRd1GpUIz/zDHqOdPY1yUjx5eXl0CVwIXCxGAcviJuIjJMRo1oNXQNRTwE&#10;9KjHTZi4aet2YJerrroKEYxU+9CDD7Qx+Tj845SZ4H8/ekyfPn1wSmV1Y9++fRrpbThKDodJNDK5&#10;2uEGSCVGDPGLiC5KcDcIOSKRTMevL8qJ6kykI6Ld3+X2hwVqTznznF9mLUkaFQU6WHOXj8jcs23q&#10;+O+njB8ViQJRcimY/frd2yvmtqj0KBWm7IzbsLyxPCcq/eI19LOPTvna1yyaHZV+kUrcsiYq5Twi&#10;2+h09yeXGQRh3Clttd5x1z2VLHsNz3vLrTG5NYhaSloseMsICneSClh33IlwhxKFOxsTS4CZIufu&#10;YNy5/6HHwY/EnbU78vMb9JlV8plL4gGYvh45KbdOi0/p1fuO1HJBfEYjjt7d5z4cwPoz1p3/NTUy&#10;hOQrcoYbOuyLK7hzGTrAHV/EuoLYSIMn62BBOhpFIkAEG2YwlGAfQwYBNMTpxIxmyhIDUYAVDEAY&#10;StAp3ecCP+FD1MwblEgcihQUgq9ChBEbQQCiGIPwxqJkCUQ4qmuLEuAO9AJk7wC9B1JER091H6iD&#10;Qd1HqKOr3RagcR2RFqNqrgP97ic6FwVh3TE5gv8O3MlptPqDp+MOdNWRwh18dqOtiu1EK/zi2cPo&#10;3vDtQYS8IRSmuk8IU4k4nQwQ/XoXshOUM6y4fHxRHPgDgnPruTazycDlAPCwGG2tmCqwq6goBZ/e&#10;2EDWFtVtv0/AsM+evuTdXus/uNOWuJFoamTXAR+yCNQ+XGy3byvNqK2urajKLYd2IBIR0HT7lJBR&#10;BwLUBO2CRr5h6UvmYW8KPh1Ss2EVAWDIAe4QrYTaCrUkOEw8uHodIcq6EznnZtKkSXFxcUUlFbfe&#10;eivgC5svu+766xHKEONZfDGy6IyfOHnghx+WldcKJJoPPnj/uedfrAfcIab+dOOOCrJB9fKarE0i&#10;l8UZDCP2Ih4OcCqaPAQeRKFiHeBCoRBUM4SWIkSrH/mDHW5/h8eHvtiyucM2VwjeS/zqUI7CneX7&#10;xkWBDtYPk75SMWqmjBsx4usvIlHgTP0w6ttnnnkyKjFKu7ety0/ZaZcxo9LPqorMPUA2yraqIw51&#10;3t64k149p7qgT597IAzpgvrSopSdR12ak952ZnUhr67wZ5uiqSRDz20E/5BdmZ+0HX+31VqeXZ6x&#10;GwL5yfFvvf6KqLHUIWd5VRxIMQmbC5J3/GyVQ+Hc2kK/jl+RtQdf3afmrl6zmmymCOfouDTc+de/&#10;/hVJJKtiMz745Jsvvv0RKGdtfOFHX3yfW6ugcT1L1iV++d3kiTOX5daqsmtUAz/77rOvxg39bvKE&#10;6YsrmD2jS+t2FqHTh0+EEjYklNQKenYv/27c3I+HjFwXXwAZNuwq/vDT4Z9/O+H78XMGfT6ipNU8&#10;8LPhhU3t0+avr+H7Ph02auSEWe9//NXeQk5Rk2HwkJHb09A2pbUC/9vvDaQKBCXktF7BnYvUgiVr&#10;yFfkDHdJU5X/mOIy1nDtFzsl+VyicGf+kvlk1SMcyQj/RQ4PZiFi6MYXxCsEXqCJMsR0GZwOwjmR&#10;dYfgIdIGQ9iEIEqtggMIAvSDE/FEYzzMhPIQRh2gFnwuBKh5ylAsZbYBfAEf8uCBMFQCUSAGGnwi&#10;+Jh4cAY4FwciceGsonEc6Jcz0a1397BEXw9REgY6nd4QT+UtbEZ4BIoqAVJoHCeRvxNbdxRG/5nZ&#10;/hL5/MHID9FxH4+XlbNCFH4sKo2+QAjhDYIzqBS+DXD49qj7xAF0iBBOBFEGHsIO5PKGocxubiBZ&#10;ITJ8qapi21Fd0JxlC4fNArIhsYJwZWXIptLW0kzUDVUJKhLyey3rlmlmTpj76V0fbX0zGA503wK4&#10;DrnBD8XiKqHPter0vB/nKlYtFUycVZIvwoeIL7nIMR1oRDKxW5BS0qRs5wwV136Rt21tYXxsVWU5&#10;rg84hDvQHvv3+/1+u83icjkhEESbyANkoOY1RgxmUQLcWbhw4e233y4UCUVSNYsrueGGGyAAEss0&#10;EqkKNHHSJFot/Znnnmtj8qqrqp97/oWW5laFQiWXq1RqtUqpRr5arbehr8otLiS3v9PmCjSJPaUM&#10;NEwJym9BG2zlNQMSofk6ec1wR6gd8OsCd0oJonCz+NWh3K+//oo/3s6qXh0FOlgBPWfK+BE//jBi&#10;0tjvMQeAAvQMY9z3xrhRQfq+Ux40ndkian7yicduvfUWnEHDadi5acWapfMK0nb+QnwijhW7dtng&#10;QQN03HoIn/Rrf3Mm/W5fhybu2Nf96qad8pPbTYCCOv5VV111zK39aMDb4ubqtqqctspcSH/iicfB&#10;59cX6TgNAR3/8Uce7DJKbrv1FmVbNYBOr5hbbdK2zwd/0FyaIWwsW79snqS1Kn9ffH1hak1+8n6z&#10;dMQ3w0549cvnz2wpzzIKmkrS4iHx+WeeBDzq16+vnk9fMmeSklEDlzjrVGV49Ft2JET1c+fXXXfd&#10;eVmtnjxu+rJlm9PTy0WbEovhNwyVDky2cF0S/EyiUkALV+1gii7TqcGXm7744gvyLTnD/WHcYVmq&#10;o1KihHeN4DvrPv/2Y6apMvLQH9A/OFX5H3FoMAuTBL/K2z1TB9MDDuBDwBk4G4ISYtQJAvgQpONl&#10;jqmzsHGInIwMR7kVGImQ7QdvQUrkwZkxD6HCiXQqEX0ahi9BpOM84OOLUqdgixGqD5EIwn/2z6Mc&#10;urWn98QB1Lt1BUIdemuwUYi+VL8YdqFxHXAixp1L/Ar9EuT1hXtwB+JEh40oR6r3+YKdyPpA9M3E&#10;zZBAQNAMvj2C5qgUbMIiAkROfPOEOjqc3mAd34XJILIG5xJCIrott1sojJb3RelYkKecYQvhtXk6&#10;0CQiDotJq64isSLCSSRiomJQIVRVCIcCAYdMkk3f13tD729LhkO9cQb4LzykyGpk1Bq4E2ervxsp&#10;HDutNLOJNOGgb9ehPgAEyFJSiKZm24ta7SVtIBugw851X+mYn9TWVjc0NDbU19bW0ooK8vPyCwsK&#10;i4Uat0Dt4SnRCs6tUjdHqBNL1RI5+phcqtBKFO0QAGGUEUmQhBINHsyqqKzp1+9ewqijuuWWWzRq&#10;FYYhPPg1ddo0CD3++ONTp0yGwEsvvcTjcnCGSKF2QA8FPVkIwC13dYahGXVW8sO6yNsHUQx3VuFX&#10;J9JhvPjZIVmZMjqKdUqrY0/52mdPGfvSC8+wa4vs0rbjDpVu3SfUJGWQfuPQ4w5leeae55996sEH&#10;7us0indtW9czVZmQXcaCS/Dqig5aZEtmTVw0dwqwzq+WjZHzlEEnHWjHdUqAO+CP+hZZlQ471Ok7&#10;N0AA484jDz8IgAKBl59/+oRHd889d0MY1Ofuu8CfPh6RmV/DG/7VUDianrBl9eJZq5fMw7gDh7av&#10;XwG4M3/6+ICWD9Ehgz9s5zc+8/TTcLMNhWkcWgEkwqG4HXFkG0W4cT9Oiernzq8PBn1S2mqOZIh/&#10;VoA1uzLrt+wtj1z1B0TjeSOtUCCIPvzoE1pHZ9QdXdGZsnccW7eZ3MvwTPfH5u4AxIya9E1UYqS4&#10;9ppBX7wflfhnROFOuCtEVj3CkYzwX+SipiojFuFX+boZIkDYURDiEIDix2NPBHBgmsGCPJCCS0BR&#10;ohwIkFzSPQ0I2YqIDBCg7DQQ8HbDEKTg/DiAwt18E/mJFgSgMugoYimoeXciAUBRf+3PFKCML0D2&#10;/vAfty8s1nkrkEXjoignUjVcp0Ihq62hZZUx9+Qz/h1isXk9uAO9tUjr9QYACFA/CGRA7i1A9o7w&#10;f0hDxEAIvFBPCs5GphAWre5Ejz/cIHDhXhOEbQPdUQIdiG2qqAxECtnL4sxRgqYBv7jNEQwR6xmi&#10;SyJfo9WVlRJTZArykFdYVFBUUlZaYbK6PP5OhydkdYXMzqDRHtRbA1pzQGMOTstdddvUmPg9STyV&#10;l63wok3R5W6VNay3BQ2OkMkRsrtDmrQU8aixqg1rvb6gLxj2hzoDaN0aeLp45WWESpSAmn6cOPHO&#10;O++wGzUQodJ5Kk8u3ZLZYAFggvpH3KyjnGHii7q/rjqbBBLNu/37j5/wI4Rn/7To3Xf7NzSxU9Nz&#10;33nnndLSkoqK8rSUJLFI+PJLL/F5XGiBhF075TLpfffdtzN+RxTrgMgnhZ4ObrgwPGX0qKCeAD4d&#10;nTprsEHgxHBJPRqq8SMF6fjVoVxRSZFN3Aq9O6jLJIovXLB030gAnVXp4+itqTh93Miv582cmLJz&#10;c3FaYvvGryJZB8u8c8qmFQtef+WF5559cm/c+tNY5wfsjzzm0ixfMBNK++KTgX3uufNXR3oU62D9&#10;6kMQg3VW3HmE2Dti1tQJOh5a9/mdN14GoLn7LkQ5oHvuuhP8SNzJ27uNWZ3fUpG9avG8/SbJt8OG&#10;QE0w7uTuic1M3Aw5vxky+JBDFYU7ILKNTncDBw2K6urOr5pm3qjJCyMx4j9FQGmPPv5U1O1c0bkU&#10;OhAmX5Ez3MXjDtdW8+2ooSu2zwOOoYlz7n2gz7rdi7NqEm6/vfe3Y794+/3XF6ydsWD1zNfffLmI&#10;sa+gaV9Mr17r9ywtbknt27dPs7aUYawcPm7osti5r735YpuhYmPCsseefvjH2aPu7nNn3kVsnvU/&#10;OHeHNMNwK/E8GGAIhDjELBwEECSC9EwQhvyYSJBRBx1CUWxlARzBhIQGs+AQwSUQCAhJiMEFgo/P&#10;wmFIB0EF4IqYXUD4Sy4U7r40EA+GHnRURMMF4hPRtbrLoVjkXAKmkRuCRkewVeLJb0Y7VUVlOKug&#10;H8xoNJ+RaK1imVvqmGuGJBSX0pQqBZa0paZpxZCmuGkyqYRKJKVUNDc10xsaG+sbSyvrtieVbN1T&#10;jLVtb0l5ZX1rS5NcLos8xWIhP3i8Cjq8DqIDRD7RKUIK6hfxXCRsyInsLLv7S8hBpKG5L2jmL0KQ&#10;ro4OtKF6o8hFjI6B7HnNaC9uUHGrrZSJluWtYKGt0ev4zkahiy50taL9KLwcpYen9go1XinahiIA&#10;gg7YYA+aHEHgFbsr6PahDdvR1hNo2yxbQTO59UReoyW3tDW7SphTq86rN+D+GAtak4pCALdvDrIS&#10;WWcu3nrttdfGpjcTmOUoZ7mQoYdgFKIFOu0OZ1NjQ8DvQyN66D6JGVjQGqTIiThw13DKls2b4G8Q&#10;NHG4g5wZjUS0jliHFsaOrBWl7EZbC19PfkmOzDlYBAOdG4OQ0FG1XHnaastnCpt/dFot+KhW6DkR&#10;A6tQ7Z5nShIteoaEOQ/QkC5yYeiJqjAl/OpQ7mJWVV4wa+K8mZPiN64c8tH7UaBD6cvBHzz1xGNv&#10;v/3mpx8PPA13usWnl4uaSqG0tJ3rfpo+/oQpGnSwfnORBp7i9N0333SjtLnigfvvW7tkzriR377z&#10;xiv5SdtvufmmDUvnHXVpPvqg/6qFM7l1xa1l2bfefFNJxp6m0szevW5rLs164dkn502fMOmHEY8+&#10;/IC8tRIqlpaw6ZOB7x1za596/BFuXeF7b702/Eu0bdb4779aMmdKaUaikkHrFXNr7p5t77/z+ohh&#10;n8MhQJ/ff/+dbKYI13nwYFQ/d37B7/7HH38yp0oaBROXuWoF/udffEWi90bdzhWdVVyF+fjx4+Qr&#10;coYb9NGHF4k7re3lDz/2QFt7eXEr2sz86Rcfx+k33nQDmxjY2pW3ke+s25y0akX8fIj2vfdenOGG&#10;G68H3Plh6ncp5dshuj5x8bDRn6IM/e4BP7U6fvTU8xmKsP4HcQfogTLVYOJBKd0DW4gtCJKg6AQr&#10;QHxshSflUONW4IOosS3s4wAWBiBIQTOXiaN+EWnswWehPN2Xwx9eQQr4+ELoKEU8UAIXcRWabEQc&#10;xd+O4Y4ySsAlgDXQL7RIXGZnQGXyX9LM4rXl5e/nDvusYExRBfc0C1CDtXHVPv2QceZHXjPc+Yaz&#10;z5vOp9/0fPRNWMKFrgp3x8BVaAckotsCKoEUi9ncxhIl5bduz2gBxWW0xGa1bc1s3ZrVtq9SU8d3&#10;oV2hcAdHkAk4/Ppd5fGH0aYB7pDVCXgBkBHQWAJyg19uCAB84C2xGDJPiwQtx9cgdAGmVHOcgCzl&#10;DDSCU9Riy6Ojfa+wlEZ/BwFASAggCOEounCP5aNbhIEhIozvCsI9HTOhUDhU3EpaF/4C0W1fjZx8&#10;ww3Xp1WIIVrcRi6dhHxU0Q6r1UoH3An2fD2OAsSh7pshA/X1NVdffXVzcwukYDYCP4RdOBQKhuDN&#10;QPAXVQFC2XRrWZtZQMFNBOgQE427AQgfpYSzoXSNQqE+E3rOTCHuopvV0KMh25mIEvfSI5QCBwAu&#10;Ce6xomHEblgEQbXxq0O5i8Kd2VNaKnNK0hN+HP1lFOVQeuelJ+/r1/ehB/v1f+ftKNDBGj/qu5WL&#10;Zi2dM2n21AmL5kx2cOZGgQ7W+TeR+Dt11rk72DnCR6J6u/PL6P259+23FzWQH0Nd/qoT+Id+O3bD&#10;lvioG7mic2nCpMnky3E2p7BLLhJ3AGUKm1Puv/++4RPRVlmRuIMD+U1JYyd9v2Lr/LPiztMvPJ5R&#10;nQDRcm76q++8AIF7H+gDfmbtrm/HfYFznkf/g7iDEQfZbNDAEEkViCd4leSn6RAmkII0zBApkA0y&#10;Y87AYcIgRLIIOoVP2GYIQeEoQBxC32p1W268hI9PAR+vpEyGu9Pxh2NQAmSGAJ4GBEVBGAtVG1eM&#10;ICHqTz0I0ARUxrRLdD6CIaAfRBTi9l/ad+MbGsr67xmg6POKo9fLFZuz02jtOJ0/boFgxJysOtOj&#10;a2pvWFpXTOeajKYDYb/rjpdRZ9rZafcEb1xaB4dS6XqXyCN5QShZry1usSSVyRPy2Nuz2zZltmzO&#10;aInPZuwtU2TUW3CFoW5shQc6M9RxE4Yb/PpdVdRi5Yo0PT0u2aFGLF53QRFdr1KpOr+x4c8ISoau&#10;PfKiUOfiVmskOpwpqq27U5BBCAsth9hqe//9gXfddVchXUfjOILBoNvldNgtdqvFaDTIZTI6vVGv&#10;0/q8HpDH4wYHvsvlcruR8LvOZLZdfc01exITIGwyGvA6QFhsQvB/sUiitwSpobqzyQa3QzQjtu5E&#10;rKeMA5FWHyx8iAyo5QpkyMHtD3WObDeciDim2+CEfBCJPhBGiEakdweQKQu9IiBItbpCLVIPNBrV&#10;kvjVodzJUydPeHS4gz/l16sVtF15SzekT8mti8XboYPefefN1YvnTB4/sip9ZxTlUFo7f+q3QwYN&#10;GvThD99/GwU6WGJ6ORQlaiw/7FAtmTv5hCk+CnSwjlsZ+KL/uM6DOyNG/RDV211QKmvw2edfGDd9&#10;WTXHHcUWl5t2ZTU99NAjyZmFUbdwReeSJXho8OCPyZfjbO7ipyq3GSpqhPk8R+39D/eD6HOvPMU0&#10;Vra2l1O406v3bRwr7afV0+avm8EyV917773Y6oNxZ9WO+diok5C3aXPScgj8Mdw5cIjsYyId/rP5&#10;3+TQVGXgj250wBgRCRNYkAf5iEhQABlUADsIH415RZyCErujOE+YOBefgg0wVE6EKUQY0nHJEMXC&#10;Kfgo8okolScyJ44iDCIywN95ZMhptDaJXUZ7IBSGH/DQLxC9A+ogoHOAvqTzknAntV734fZBzl4v&#10;sx98vf79b7dntOyrUFfvKbM88Q5eZ/nRtYhpaluEZiNaJc4/ZXZYJoUeqohhgPSb5pQm5lZIvhSK&#10;nhPUPdUcn8bYWSjYlc/F1p2deZzkctWeUnlarYm6IkBPbpNVpvfhn/f49buKBx0t2bOeMapC9an4&#10;0FklQZ//QJ+Ke1ns67p3taQC2u717sDHAciKjhP54ShKgVjEieATiWjLJ4kU16277ycuDYiWSwy4&#10;5NLNzSxpMxuphSUEtbH4bUwei81jsDgCvshmR/ulgG+z2x1OF7V1isNue+6551559WW0vRxkcTiM&#10;BoNQgFYvBEyRSaUOB7n9ylmdQi6Libntp/nzcBQaAvgGnwtCn8h3Q49UIjTaAmhmzDlGiCqZZnxr&#10;PKFSSN1s5P1SDIQfDXUU5yR8uVJDsQ5uRkoExGDUBZShLDqYb7odwUPwZpBR/HJjKupAs8PN7k6m&#10;3F3Qcs6pygA9SYWLI+cpL0keYVM2waGxo76NW7906GcfQVi/aVgU6IBMOyby64vGfP/NO++8SctP&#10;iQIdpLGjDzvR7hDpuzad9Oo3rPjpV7/y9zNY5zfz5siPs/5ZnQd3Jk2dJNY7ovq8C8oWPpJdTBsw&#10;8ONnnn3hgUeeeuCRJy8vPfzko0888+LLb8xbvFxtC0VV/orOI0vgF5VWRb4cZ3MXv+4O01Q1auLw&#10;sTO/S61AY1IJBRsnzBi5atfCdz96c9aKiZCyfufSr0cPKWhJHTfze669ZmXsvMUbZ+7IWQcZFm2c&#10;wXfUrYtfOnraN9tT1/KdddMWj39v8Ntb01Z9Pfrzj4YMoIlzqQudVRTu/I98mRWWNnaKaJ1iGvY7&#10;hLQOcQ0SjopoIcLvyQApkhoUjUiBACSic0VklMxAlNNBlUAEcOE9KUJaFxRInIUTe1KIDAA6ZHq3&#10;HxDT9ktre64iQvnx1SHMV3sdaO9PcNBZRPQRqEeA/+AfzJ0VrB6T/8UorUZvevp97XOfSL+crH/t&#10;s/YXP5Z9PiWHpqvdrC7M1STRTFvLdNUcGzLqdIQ7Skr8WflwFavf/32KqM/CjMz8Bk1ylfoNSexb&#10;hZu+KVhwf/yaGbnbM1s3Z6EhrZ25nJ05zMRCAVBO5EUhWtRqM3cvnkKsX0f1nWTPGtHdEqu2dIej&#10;pJbLyZEU7AOkUP1rpKg++JJElYz2wkR1wDXpriERyG+2wC21MIURNhX4P5egDBI1CNoQke/mGc5q&#10;s953/31fDhsaSTZ4OR+lQk7Gz+bMZtN99/UbMuRzF2nocWrUKqICJO6w2ByqVkqlUqdVW1zns/Gw&#10;+BEQiYRphrhfKbp3kVRG3HVka0Q/EfDlCnVUg3s8HvIdRYjTzT1kCjhi0BC9wQTroDRqGBEc9on3&#10;Hrsztviuo9c7iVVwGhlpkaxDKWySJGxZPeb7r3ZsWgnZjjmUmtWDIllHs2bwUavsuFv75eeDHrz/&#10;vpO+9q1rlp3GOj98r+Wi5ZhBE0Z/a5cxO40SCJ9ws363re1hHfvWUz4FznaZiGyjM5zH51m9fktU&#10;n3dF/7Oy+f3km3EO9x+3qvLUWVPJqkc48m/lf5Hbr2z5WdFwUF7/i7IRfCxIAUEKFk7BPhXFYZxO&#10;ZaCEM+AALoSKnpnnzBR8FRzAojIcUtHBxymRp+NzIZ0YRSL+7BPryHR3Ez09SBf6SRyW6nxRbHFW&#10;QZ7W1k11zD1t6zZypq2OOqV1Fs/4khKUup2dWmOAo3V8tOZyh1vrem2wb+oCZ9xW+vbcnDqDs7nQ&#10;Xl9mrCxLLpFtezQftLzv3q2J9fE5rNjMluQKFZx7rvpAOn79InCH6EFFEiVKQX0qiRRkCrIu9NgV&#10;pDIV7lMpxIEQDgCgYFLBm3LjRJwOUXxIq1GjDITlBgdwBiwI42Ih3G3XOd2HOqBKItwpbm7n8viA&#10;JwhRSOIhIQNjBxMdYRmNBvL1PMNJpRJkpJk7m4w7nQI+2pBLwOeS8TOcw25/+ZVXXn75xchdduFe&#10;iIsiyiGujMTjcY0GPc7gdrtd3jBh44lmHaySFnNZm+kPq4KBTge/vM3UxDc7XF6/z4uW/EGDVvAK&#10;EUYdHKXeXfCQyPeYTEcZIlgeqTsbIfzqUI6au7MhfUoU6GCtWT9n+o+jD9kVm1YuBB9ynnSpvVU7&#10;2zd91b75m0Dd7pPEujsOOfPjD9998IH7DzvRKjuipor1S+ctmD0tY3dsl5kcFANtXbPkh+++pKLo&#10;c3Qv+1d3869+zuVj16FEttHZnK8jGNXnXdH/pppZYq1eS74W53AfDHz/Pwt3/kfm7hzUMA6rmy6o&#10;I5pmyj+qbelRe+vRdsI3tJ2WjqUjfH3LUWMrGTWdLVu3oPyoFBBVh4sU+mtPLBTX/QcfegA8IID7&#10;EaI7QKvMhM6FF5HKoSv80nuC0jtlnz+enNecWq2JPMoZzwfW2fFoQdyqusQCHk5sVMWzXW8KLHOK&#10;0uork6rbXxhcns91NRdZdy3XLvm4bcXXO14pWnt/2qJXE1OqdZA/o/7CH8Dj14/CHWw/ALIhSYKS&#10;SNYzb0aqgJ7bjYkkUlRKVMBqMXk9nsj0KEEb4sBZy5TKCbqCS5OYhUGnJ6WgyWSxucCpVSqj0SgU&#10;cLkcCjgoB2GuRCwkX8+zuZZm+nXXXZucvBdHrRYLlGMwtOModugyhANq+fSTwffff5/ZbCaPAQA5&#10;7FqNRsjnCvlCkUAgFokkEgmAlMXSkwc7rz+Mv0vPPts33sjHyw6hrcEIMDrbNOfuU4hvvgg/Ut15&#10;bM0ipy+I3lbiZcWvabedpgd6UIQYycJTmIlD+LUmz4rIhnJGfytL4c7ipGjQwRr49WsdBjFkGDvy&#10;ax0Xfft9VvHri8eOHDZwQP+Alhd1iNJJbzunvqgy709td/W3ya/hxW0/y7o7lGvlSaN6viv6X5Mt&#10;dOTNN9/47bffyHfiHI6au3PbbbdGEcZlpdtibsX1HD1hNFn1bvf777/b/+ucX1gfJGYfR4n46ht9&#10;PIW+LSc2kfCD3x04q3Bm4lyUEwcgHUd7CqESu7NRp+BDWPgUFCA+wiITicwQIM/C2eDciEuHw/Ab&#10;GQ1mhYk5OqSPknAgRCSGg+FwZr05q8FyfhU1MlzMO8zNd7MHPZOeUJRea4w8ml/RrntDvuPdwoxy&#10;DU4pqGcz7e+yHG/RhK9tTs1KKlMW5XEEXy0oq1VaVw+0LXwWlLM3b9d25sVcnRJ+A68izDaRiIPQ&#10;hy9CthyAm2NHj+kMVp8/0HXgZ5lcbTS0Q2dPEQn+yBmjCfhRthzw3S7X/q6uyBRsyIF0nBgKBnEA&#10;H40MS2TdVpwecw5h3SFxBxJVIjXJENg5HA61WikUCABxAHoIAwsy7UBAKhEbDcZIY4zVavF6PcGg&#10;PxAI+P2+gsL8a6+9FqgoGAr6iMnJfuS7IeD1euGuITOwDkRnzZp90003CfgciUQMr7vTYdeo1QI+&#10;V6VU2Gy2yEucy8GLgze7p/Dl3yREPw3WBgH+MA/eUsAVwqcgBnEM5p5uGw/p99hy8LpKXYRDB86w&#10;7kDaYWK9vs2Z06JAB0sqqo5btwwy7IvfUFOwj6KBKOXv2zl78pjpE8cYBWi6z1klayopTEs85kbW&#10;oMtf55m7g92mzZsaWeKo/u+K/qcUvztVo9WQL8S5HYU7b7z5RhRhXFZ69bVXcT33/xL9h6LjQAej&#10;tfW/TKz6SnZ9xX+TON3DIyAWkwFis5g4SgVYDJRYVtVyQZVX1jdW7WytWV2Qk9+yZlNZRV1UhrLK&#10;5tLKZhxubGyhNybWNW+vrd+UVbCloKQWDpVX0Rvik+FoTX5S897NoJK8zILSBvL0ixN+A7utO4gh&#10;MFL0yOl0+Xw+CEjlGmA7CkewKEDBlENFI8HF5XRSuEPJZDT8+uuvkSkYm/CJ2FcoqJm53XBD1uq0&#10;US3AC5IgIhwAB6AMCI7aiVnKDrvdbDaplXKhgKdUyAHaFHIpvbHBaDRiggHn8/t279kjFgsBbnyA&#10;P364dR8gDpLH5XE7AX2g7L27d1933bVMRptapaqsrBAI+AIeR60C0LGSl78IBxclvqun7DekXec8&#10;wptXXJSQ/RAVi3EKUgjfVsNzOL3hrq5wJ9oeC8iFXNWgg1hyMBTuDAQ7fYEOt6/D7umwutAqUnpr&#10;UGUKSPU+sRatR8CUe1okbrrQhV+dSId7d54wNwp0QEuSRxz3aPW8Bk5tsYZVt2LhLMh5QFimXUsu&#10;rKxdM3i/BG25sGXlgp9mTOr/zpuCBrS4Tk7yjqk//jBhzPeTx43etn75IWIfib3b1k2bOAYC/xG6&#10;IO6cOHHio48+MvkORXWBV/Q/o2OBYIB8G87rRo4ZgTEiLW9PYt7mKMi4TJRctC1xXxyu55lTla/g&#10;zn+EoHfDZAOBHr7phh4qBVRT2xpFFedWc0FJxd70TaVxG+ritjev2xp5tIrW0tzSCiWzWYyaxlha&#10;Q2wJbVd9bTXQDxwtL69u2JUKgeLKupq8vTV5u4tLaRQhXaTwG4hwhycmzCcSNV/cTRgEZEjkut9+&#10;++3ngz+bgVAILgHoOXrkiNViPnXyJLDAgf37jx8/duDA/kOHDkGnSXGMzWr5v//7PwhQuHPi+HG7&#10;zXby5EkIO+w2KBYZVzxunN9iNsPpLpfz2LFjcKWOjo7DR46Ewl2nTp2SKnS4MiKpXEBsiknVEIDD&#10;bj8L7pzfWSwWpVLFZrVxOSwely0RiaAgi9lksZhsVrNIwFfIJTaT1m5ut5nbndZ2q0FjM2rsRiWo&#10;rKTg2muvqcjZo5Fy29oY1VUVNbSqsyLXxbhQKBQ5uR1vkRGp7EY0Hkn4PQOTuU2kCprRiotFbfYS&#10;hr2UYa9kO2t5zgaBky50MmQejsrLV3tFWp+83a8xozUbTfagxRV2+zsbha4itFWWo6DFno8+ywce&#10;QiNi1FdjQEj4WhRCRSZCGL86lJOrFCEd2kjhpFdfULE+knWW7Rvp0JGfhaft2urX8l956blgWzY1&#10;SZlSl7By9uQfODUFe7dvyErcvH7lYmqSMg7MnDzhiFM9b9Zkk6gZF3j564RHd/joYbKZzuE6OzsV&#10;ZvcZveAV/fdL6+hs5QnI9+BC7sOB5DKDtpDutphb2dYL7IT194ttpfW+vbc1qIVK6tzSbbuih3Gv&#10;4M5/hBDcMBgYaIBywKcQBwco9GlpvnjcacktLYor27a1JDanqLJh2/ay0kpIBNBpIUCnu3xGbUN8&#10;A31rBS2juYkOKU1NrZXFxTVZGUn19PgmenxDY34lPbLYixR+A6+iLCUkRpC+RixV4+/D9+/v+v33&#10;3wMBP4SBYwB3IHD06BHgEghgrAFhlAGswdEo3AHEgfxwFoQBngB3IAApUDIEKGNPV2en3x8wmBwH&#10;f/4FatK1/0C7yY6qhEVQDq6kRKqC6v1h1ID2FQn5ZjmjnV+tYpYrGOVyRpmRX+mS19mldV5Vo1dR&#10;71M2eJUNfiLsVjSaJQ29esWsXjKHX58nacxXCehtra1VleVi0flmBZ3f2TyhMoa9QeBqErkZEidH&#10;4earPMAoCqNfZwm229Ci0jZPh90T9vjDvkCnLxgOhDuCYTTahKbboCEnZKHpIhdpJMah0MgT8iIc&#10;HsACh492WZzBSo4Ts8sfEH51KBe5zOApX7tRSc+sWJdYNK+OkfozMTGZ0qpFsz/96H310v5RrAPS&#10;LP9gYP8395ukDjnrqy8/I1nndFXkJr/2yot4O9L/FJFtdF4H/xyEGpMtfGnbpF/Rf7RMvoMDBw38&#10;5dAv5EtwIffJJ4Mx7oCaeXXPvfwky3wZEQ/LUv3Sm8/Wt1XiGjLFzfBngax6tzsP7mjU6mAwiMPw&#10;l4xKP4+UCoXRYFApFE67LerQQfgJ3tUVDATYTGbUob9cF8Qdh8V4oCPc1REUMRsheuiXg5yGSr/L&#10;DokdAR+PTovMHCkFjwF5DnZ1gh/0eqKOnl9oSkIoCBeKSr8oMRF8RCIO8I3dZvW43TiMEok8LCaz&#10;uU0IMFFVy/AHwpF4EamGJl443BUKh11+p9Vtzi6oKsvIqs8obG1pxZeg+Alj1s8H9zMY5CGUuC+9&#10;Kq8svrER4U4TfWdd/aWOZIHwGwi4g+w6kTwhkqg1BOiYTSZMIRazCfAF6OQP4w50sm6X68iRwxA+&#10;E3eoQuAFDYXCBO4cgvoA7hjMDlQ9AnGoGkIKOI3m7INZF+NamptkErFVWueQ1bnldR5FvU1M03HK&#10;xU2Fem65RdYE3IPS5XXAOkY5SyWXqJSyivx0NbPUIakBBoJTJAJObU11dVWlxWIhy71EZ7G7i1qs&#10;ZmcQkUoXsZh0FzAMWpYaOKajEy30h+bEY3zpwEvg4E+rCKbpwRqSY4gUCHeLisIp+CgqC0/NQRuK&#10;VbDQOBdlxblI4VeHchezqjLWYYfq7bejQYfSC48/hLPFxNwWBToTxo4Ef+qkceuW/kSVdvkrrBdm&#10;52STzXReV1ZVPuenBVeI539HX3093O6I/qd0HhfuDFO4A6KzaQ88eP+21NWt+nKevTYKPv42waXb&#10;9OXb09c++ND9da3lVPVWrV7m9rrJqne78+CO3Wb7+eeflQo5hKFTwIlcDofLZuMwm8nicbk4DOJx&#10;OGqVymQ0gu922iGFw2JBIj4KHQr4UrEoGAxAAHpM6hCL0QblgJhtbVA++rKFyYReFjKg0ZvWVkiH&#10;o2wmdLhwUSZUAPLgc8+qC+LOwf2dYiZdzKIf/uVniApb68E/cugXfkudlNsKdw1RXlMtTkdhOk3Y&#10;Vg/C0aNHDpPpTTSch99cSx3lt9RCFIrCUUFLHYR5TTWnTp4UtjUQGep6Su4u4fyixrCgKXAABP37&#10;r7/+isMgkVAg4PP4PO7RY8drG9nAE7R6ZnUtA7NFdS2a1lNZ01bXyKmkkRagUCiUlJeTkp9VXdfG&#10;bWziZqVDCVAOLhAuBGE+8U30oUO/gC8kDsHzYq9Y11RPT2xArLO9tm5vaXVR+SUbePAbSH2ZRY5n&#10;abtnH4OcDjTxBYeh+cC/IO4cP3bMYjZ7XA4Kd+BxQs7fCKw5fvyYnTDzAO7YrFYKd6AhOsJhnVYH&#10;PbNcZYjGHVRDtVDc8yW8UolYB34Q/FHccdAbG2VioUNaQ1pxCB8HQI76bI8MgQ4wjU9W6+CV2yQ0&#10;LbvcLqEBAwEJYZlFtU30xqrKcp1OQxZ86c7ucOY3WfXWALbNdOGVbwBKSKYhJgsT9pvIKCnMMQhf&#10;IhMhARoSZ0YRIhEjTveygcRRKBMu6vJ10rjE/mLkeJk1G4uOlHO68HgWfnUoZ3c6DlhkUT39ueQS&#10;NURRDqWypK0FyTtAU8Z9dxrrYI0dOXXC6CMuTVSBl7MuOHcn0jW1NP04eXpUp3hF/2WydxwD+TvP&#10;suLwBZ3voIPiCZBrvzG7JOX111+/8aYbr/qH3A033PDaa69lFiQ7u4yRdTM6DfC3nax3tzs/7qiU&#10;iuPHj0MY4w78qVIpFNDjgA8kEvB75TLp0aNHcQaNSgV9DYU7wCsdHR0KmQwSIQPGHbfLaWhvh34Z&#10;/top4NwjR6D/Bl8hl0FvBXwDlwv4/VDsgf1dUM6pU6fgrMOHD0OKVCwW8vnQwet1uiNHjkAhcOis&#10;ukjckfNaw0EfRH//7TduYxXGHX5z3eHDv6iEbL/boRFzD+zv5DRUwT1CyrEjh7mN1ZCfwh2oTLtC&#10;ImE22Qwag1ISDnpxolWvPPTzQSmn1euya2UCjYQv47bCvWilArtR065R6RWSjlAAMp88eQIScWnn&#10;E2HCwaCDfWgQn88HHQimkwP790PfDSkSsej4iRM8gbK6jvnzoSMsnkzbbgO2+OXQoaoaxi+//MLk&#10;SI8dO1ZWjYgnHA7X1rVAyb+eOmW1mCVFxQ4up724+JefD0KZhw8datfrgAQgDLjjcrrg0bMYLawV&#10;azllu9pqtzXTmxIbGrOqGimCuSThN5AYzJKoRRKVSkUufEzJZDQAlKA5u14vTgkE/KFQ0GazBpEL&#10;uF0uiKIvm3w+lE4QDBxAbUGcAnkgCgHiIye3w25z2O0QDQWDJpPR63HDWU6CqKAom8OrVLcD3Lhc&#10;kNcrU+qIK3tlcjVILlcqlCqlUqNSEqadP2HdsdvtPC5HKZe4ZLVorErZ5FHQ/epmr5rhUjY5la0+&#10;DcOtbvNqGC4dz2OUeExSt1Hut6pcFo3PpvPbdB67CeSwW202i0wmvZivsc7jgHgKmq0KA7ncNYEp&#10;xPdQGFMIXiHSEaWQR4kASkSOyEOkREQxA8F/CR5CAITzEBkgkSwcUlDJTm+4QXCxw1v41Yl0Ud38&#10;eXTCpY6iHEonPGjRZJCK0xDNOoT27UJ7j/8H6ZJwB9zJU6ecoc6oDvKK/pvEErd/OHDg7/93lo1j&#10;L+jmz59v8mgiqeKy1alfT5GVjnDnxx00OAWuXYdxBzrFw4d+AUHnur+r6/DhQxCGXpzDYgGyQAbo&#10;DCjcCQV8OAOcBYcAd4wGA0Yfq9kMSAGH4Dc2m8n4+eeDkIjJ5sSJE+CDAIPadZpjR45A4R3hDpfL&#10;BSmAO3hYrR19QKPHOc8Us76KUCUhHD5NgDtOu83ndf988ACjsQZwh9VUB/U5cfw49PH81sZw0A/R&#10;w4d+BhxhNzfCH2co6tjRo3Auo74abhaICsL7uzogndFQLWG3tKukCA3rq06cOM6sr9AppSqpqF2r&#10;OtgZlnCZjAbaqZMnGY21kAeKBcG9w6V/+fkAUaVqVn0FVne1q+EURkMNBCBDJOiAD4JOHsIiIR/6&#10;DOg6oW4QxUI0U9WCcQcCh48crW1kB0NhqVx/5Ojxgz8fPnHiZGMLD0AHniI+BZqdCDBFAr62uurk&#10;iRMSsRCaGh8F/Xrq1zDBPayExLaizRz6GnbDmpbauGraJY9hUcJv4FUiGRq6okDnzMB5pNdp8VqC&#10;4GNpNRqlSgtSKDVYcqVGpkCSyjViqUYkVYulKhEKIHV/EYYWAsZXxN95UeVTYRDOALXtdmq0+cMf&#10;cA4Hi8FUqZRW+BHisAL9ADYB25lNyCGjFVwJbken16i1IK1Gq0KkpVAq4BcI/NhAPkTVSjX8E+Vy&#10;2H9gxnS0c9jKGA6hxosABECEwhEUxj5OgbSIKIYYlEKchTMgh/J0AQzhzDgdTiFFnEXlJR1iII8/&#10;3CRyIQPPGQNYkcKvDuXsLsf+iGUALyhX2aYo0AH563qW0jnh1c+ZNrEHdLpnK3cQKyn/B+moS3OR&#10;391QDv7W/zhxYlLGld2m/gs1b+GyOXPnwC9y8mFfooN/ooM/GRQFFpebFEbB6DFnWWAQ3AVxBwLQ&#10;T2PcQR1299GOcFgiEuEwm8kEUICAXgc/yEncAZigMoCwdQf+hkMGi8mkkElxOnSg8NcP/v5LxGKI&#10;YtyBAn/55Rceh3P06FE8diYWig8dOgS4c/AgYiOLxQJFQeCP6eD+LgGPB4EjBKXB3bEYjCOHD1Pj&#10;a8FgQNRtPYLKwI98l8Mh5KNTQNigBToItASQp1I4bFY4F1cecAd86KKgW4IA4Bo0DrAabr2jx45B&#10;GAJYgDtU+DzCiAO0QY1qwRvr9XhAgInQ3wFHYi4BReFOV9dBp9PD4kjEMo3eYIUUAB0mMSMnCndU&#10;Srlf187fnQSQJxIKoKnxUdChQ7+g9k/N4hTkMOo2sxvXgNrq1zTWldbXN2F8uVThN/AqtVoL0qg1&#10;SkQnakoyuQoklaokiE7UhCIYhZxDQwjPqonSWQ8RlqSeE5FQynnQCq/TQ3GPDtADkEqjgffvD1t3&#10;HA4HAAsXtbgKsYwGKgBwo21vR8NzcDWj0QAyGNqN6NpojpFOp4MQ5NTrUH4Q/DNTqdRKucxsOm05&#10;nz/jypk2tsKN2YREEEQqRLiHZnAi4cij3cYbHKUSyXBENnKJne4oBLCwIwrp2r/fF+holbijljcE&#10;yqF8/OpQ7uLn7lByFa1TL3m7m3XedpZvP+U7bUHkww716sU/UcQzY9JYO7FPxX+cyDa6FAd/rItK&#10;i4Z+OcwWurRd06/ospU18Eu70xHqCJHP+I86tU5dVVcWRRiXj5Rm4UcfDfzl8CGyuqe78+CO1WzB&#10;uKOQyyAnBOD3J1DI/v375TIpsw2NMf188CD8jYJDP4M7eNDrdQPNwFlOB5q7AzABifArD8IYd6Cn&#10;h74fAAIfgu4WOOPkyZOHoNiuTsgAXTXOBhnCoeDRw4cBF34hCieAgw+nQxi63khouFTBr1Jcps/n&#10;heivp06hKx4+DNyAMwBjHT586MCBA6FgEGoISAE1hDuFMBylcKerC927WCSE0uAPNa48tmBBFw64&#10;4/N64So/H/wZUjDuyKRSdO8HDricToge2H9Rc8ABODDlYKlUSo/bjcMBv1+pkHu9Hqgw3AKkdIRD&#10;nV0HAHcO/vwLUEUrSww0A4FKWsvPP/9y8MBBuBd8LoU7x48eZu7aLkxNPdy1vyscAtyBxHAohCiH&#10;yLw/4OLu3X308CGUv7WWUbemsXR1U9Xa1qZGqFhz0yV8DkYJv4FXob3Q0UqDxDo3eKeIKEbBIpZd&#10;7va7P+PCwilkABfSHT57SsQlJOQGT5h4AGLABwSJBCC8oQQRgMeKjC0APWjuzh+27jidNpsVTlfI&#10;pcA9ajQ6plCp0PiYVquFuiDiQcBjRD8O0Ao+FmwBAqxx2O0ELyFHlvUXOpe7jOlolrgQgRBbpZHq&#10;CAGFkONQJKCgRHLAC8VwtjBKwQFUALVEMmENQklE5p5CulOoRPBRAF3LF+xok3nwej8U9GDhV4dy&#10;fwB3QMftikNK+iFV0wliy4izKtwusorbvCrOydNh6D9FB8xSeksT2UyX6OBX4JFjR8U6fUUD0xy4&#10;sjDPf6QMnp8zC6o+/fQTo81EPtc/7X777Te1US43CqJQ45/XQbPRZoBumKzoGe48uPP3iMfheNwu&#10;IZ/nctr5PNK4ci5Rg1l/p9QqpdlohBqGw2HK/PM3i2IdCGBRYZwepcrq08CivKqFTm8FVovMg8/F&#10;X3Uxc9PZFeXUIZTShqaQc5obmXv3tm3a2pyVwaHWNmQxWfQURl02m9FE5W9uaou84sUIv4FXsQW6&#10;CPiIABQyAKLgBgew301IEO7JebqodLzxVmQKmajSnbGrKAU6kcRDwhBh0sGgg6bvaDT/Fub4R53L&#10;5azjWGu4aJs0Al8ITAGHAYUUEaUSqUA42IMyKBpCIo6TKeTRiNLAIWwir0JAVUTOjlAw3MlVeXKb&#10;AHp6PuDCrw7lBCKBX3PObR/+l3Wpc3fOdKd+/ZVWS3v/g/c2bIm3hY7awkhRfeoVXVayBg9p7CGJ&#10;1mr2hbzBoEarAXIlH+df5KDAWXNmDh/+Db2tJpo5/nYZvMrEvTuGD//6PKCD3T+OOyCJSKSQyajB&#10;o/NLHDFA9rdJKkY1xONf/4gwZzDaormHClBRyAN+fUOPuaWJ3oIP4czgY8QB4dULQfzMZC69js1o&#10;Y1SXMXfsZq/dxF62hrl6E2/zxuSqSvy1eX1DQ1NDPVUUFkShFPBBl0o8+A28KqvRRucYEYhQOs36&#10;gunk9BQqfGaUEj4xKpEScQiQBdMMNVZ1piIPAe4gzCFce7vuv491KFfFsVez7ci+QyAIpdOIhPy0&#10;qiedCvREIRcR7UkhhqtwYpRPpiPWQY5IJzOHOrr4ah81kRm/OpGu0yT56rNBoJFffYGHpUZ9PQSi&#10;I4Z9jjv+sd8NwxkOEt9wLZ0zBUcdUrQIYeLmVTjaUpELUVFTOY6mbt8AUb+Gj6MLZ06G6CGnCkdB&#10;eA2eb4cMxtETRPSbL8joQQuaUbRp2VwcPepEU6Fz9mzD0dqCFIiqWTQcXbNwJkT3m2Q4OnvSOIge&#10;9+hwdMw3QyEKl/t2yCcQhUtAFPRD9315lByI7ty4HEd17DqIFuzb+SdxJ8pp2rXPPPP0ewM+XLR8&#10;vT34i9oa/HHKdNDUWXPtHcegr50yYw5Ep82ai7veabN/whlM/l8gumTVWhzVOTsgunXnbhxtZMsh&#10;2syW4Wh6YQVElWYfjq7eFAdRk+8XHJ00fRZEraEjZHTaDIiCcBTU7tkP0Y3bduGo0XsAosmZ+ThK&#10;a2JBtIEpwdEdezMhKjN6cXT1hq0QtQQP4+icBUsgCrc2efpsiE6eMRuioJk/LcAZlBa0zerW+D04&#10;KtBYIZqeV4KjxbQWiLaJdDiamJIFUbHehaMLli6HKAhHJ06bgVFyxlyycHx00dJVOKpzoEbbHEc2&#10;Gk9ph2h+eQOEx0+cmpFTqLG47R7fBx98sGHDBpPpLzPnnMv99ttv7Yb24yeO+8PeJ598AvT+gPd+&#10;Pro/fDCIoy+99CJEQc8//yxOcQedEB058nsctXrMEF25dgWOVtLKIZpfmIejK1eugKhMLcHRoV8O&#10;gSgIR996600I7/+5c+PGjTo9ml9MVuvc7nLAnSu6oCIJA0TxCiiKP1AKk9nagnCnpYWkGUgBP/Ks&#10;yCgEmKUlrLUb2cvXsMrKWS0NjKYGRm0Zu76ihVayu7IG405mQ2NjQx0y+cAlu1d5Bh8DFqSwGIxL&#10;GtXCb+BV+D9X3BX3Z9z//d//HTt+DAunREdPHMdRyAnREydP4Cj+K3ny1Ekc/fU3NIvz199+w9GT&#10;v56E6O//9zuOHj95HKKR18KlnT9KXQtHT/16CkfxjFGoAI5CNohShUMvEhmF+kMUHBk9476ibgRH&#10;4RJn/UTlzzioErQSrvxZqnfibNHuez9+elNQLfPb72h/SigWR3GdqcKjWgZ0ZhQcFY0qHEd7mp14&#10;xNBV4yi0GETP/xTAUTcSFcWfOFHXws0e9Yh/6y486lo9hRNREK4qpOMoPgpvXeTRkyejHzGO4vsC&#10;h7NdcWe6o8eP2py2K7rM1W5ux9Kb9SAciEykDuGw1qCLzHCmqKPdAb3eoKUSde1KfbsKpNZK+QYt&#10;lqhdqzFodAYNznMuqdt1Ct1FCb+BV3Dnirvirrgr7oq74q64/3J3BXeuuCvuirvirrgr7or7L3dX&#10;1RSn15Xn0quLW2vLGA00TkudkFEv4jIlApZMItDIeDqVVCkX69TSdo3MqFMYeqQy6NQGg86gh4DC&#10;oNcYdMruQ0pDu95M7LsJvonYYVStVstlErlMJBaLGhsbmIw2sYjP5bDZLGZrc1NjQ31dDa2qsrys&#10;tLioqDA3NycrMz0leU/Crvi4uLhNm7du2rhh1eqVpNas3LBhLaSANm/aGLtlY9y2zbviNmIl7d6R&#10;k5W2aeP61atWwulZmWl5uVlY+Xk5+fmk8vKyc3MysrMzIQNcKzsrMzcHUrLz8uBQTj46CsoBZWak&#10;79mTmLx3d2pKUso+pOys9Mry0mZ6I626Ij09NWHnjvjt2/bs3rUveU/Kvr3pqfvSUpMz0lPS01Iy&#10;M9KwskCZZBgEJYByc+CimWVlxdAMaCEfNfFNvqEdfwnvcNiPHj166tSpgN+nUkq5bGYTvbG+tqaq&#10;sqKkpLCkAKqXmZu+Jzt5W8autcnblu7e+FPS1kVFaTvKcvacqZKsxKKMhG5/d2H6LhwtzkQpoOJM&#10;5OMULAjjbHAoN2X7vp2bEnds3puwPTN5Z0HaLqTUnQUpcQUpO0ilxuN0OCs5fsOP40YN/2bYxAnj&#10;fpwwbsD7/R999KHevWNiYm797uuhOclxufu2ZyfFZSfHZSXFgiCQQwQoZRN+RWFGwOdpa6pfuWDa&#10;vh1rMndvztq9IWvvlqzdG9MSN6Tt2pC+a316wsaU+HVpCRBdlw7+znWpuzam7lyXvmsd+CBISdu5&#10;GuXZuTpt55rU+FWglB2g1ck71ibvWJmMAusIH7SmOxEyrMTaF7c8eduyfdtX7N22PDluxZ7Y5Xtj&#10;l0F497blSduW74ldtnvrsqSti/duW5EUuyxxy+LkuGW7Y+HQ0qTYxcnbloCfFLsEEuEB7d26GDIk&#10;blmye8si4qwlECZSFiUQiXu3LIKUvZsXJmxalLhxwd4tC0G7N83bvREpccPcxI0/JW4gRAZwytxL&#10;UsL6OTtXTUtYPxtHd62ZsWvNzF1rZyWsm71r7Uw4CinkobUzIAUOoTyrp+1cPR1ywrm7Vs/YtW72&#10;zlVTd66csnPl1J3LJ+5cORlFV0xG4dXTwd9F+JDZ5rKQf3LO7drV7EM2ZY/syhMeHZ4jBTru1kJK&#10;ZIajEUtsn/K1Rx094lRTqxtA4LBDFXkUFd69+RocPebSRB2Fy1FHIedpR4lLU4Wf9OrPLDxyZzfI&#10;fNpRm/K4R0edftb7oo7CpQ/bTyv8sOO0+zriUEcejbr0sajC7VA4eV8gOD3q0lGNduTc9wVHo+8r&#10;qtE8utOOXqjRIHpa4c7oRoMCqdNxo1nFLXf07vXnp8f9cuSQ2+seP/qbBbOnlOdul7ELjLLqDmvb&#10;r/vF/98hOej/fpGd6BId7xBQOtEp/P1nGXX05H5x5NHjHcLfDkqooxA+/ajg1AExpOMMv/8shdIi&#10;j8K1qKOo8NMvDYJTqAy/HoDCTzsdCseHQJAz6iiUFll41H0d7xRSR0Gn0H1FnN4phMtR555ZOOQ/&#10;rfCo+4putKj7gkaTUkeJ+4o8esZ9nV541H2dUfhpjXbqjEaDy1FHoRrnb7SoJwL3RR0FRT+vzp77&#10;Ap2l8P0i6iiUc+bLcFqjnfEynL/RqOcFIp7XaUfh0lTN4Spn1py6NAja/7SjZzbauZ8IlHPGv6Dz&#10;NWlUoxH3dVrh8KZRR0FnXvr3Mwo/EuJ12FrtmjqTouZwUHA0LD4QUlsNorz8XFodjZrb8G91x44f&#10;a2xunDlr5nvvvfvlsC+Xr1xe11rpOWh2HzBhWUPaSNk79JCIPwpxHzRB9LQMYa3rQM9y9o4uw2lH&#10;Q1pIgbPwUdd+Y9RRVHj3UQjYOnSRR21hXeRRR2d75FEQFEhlcO43QGUij9qiCg9HF+6C+z2Ibhkq&#10;2SyoXb99zbjxY955562hXw7JyEo/fOQCe6tfcVfcFXfFXXHncldVFmZg405TbTmzvpLTUsdjtUp4&#10;DKmQJZcKVHKBWi7WqhTtWoVBqzBS5hs9+l7K1K4xGfU2o8bYrrUa1MZ2Dbb46LVKpVwik4jlUrFC&#10;LhUKBGKRUC4TS6VimVQoFvJFQj6Px+ZymCAOq43R1tzS3NjUWNtQW1VbWVycl5mdlZ6UtGf79tjN&#10;m9cvXbpk7pzZEyaM/earobNnzeCwWqBiSglbLmLLhEyFiCURceSCNhm/Vcxv4/NYAj67sbZsR9y2&#10;ObOmL1k0v6yshFZdWV5aXF1V2URvpNMbwQc1g5roLU30ZkhqRPPAcXprE72tuRnS62pramqqmpro&#10;lRXlcdtjC/Jz6fW02sqikvzM3IzdufvispNj85K2FuyLLdi3NT9pY87ejVkJq7ISVqRtX5a8bVl+&#10;6o7KgtSKglTsVxSkQwBUnp+ClJsMKslNKcpJKS/JbW1uaG2BS9FBbW0tba1NLc30ttZmFqMVKtnY&#10;UE+jVZWUFObl5uRkZ2VlZaTu27M7IT4xIT5515Y9cWsSNi3Zse6n7atm7t00ryhtR3nO7ijLDlZp&#10;9u7izITIKBYkEn4i+IRBB1lzIAAqytyTsm/3uvUb5i5YNnvhmqUrN65Zv2XD5i1JexIKM3bnJG8j&#10;jDtxBak7C9Pj4dIFaaTdJ37j8pEjvhkz6rtJE8dPGD+6/ztvPfBAv969b+vV67YxI7/LSdmZlxqf&#10;u297TnIcNuLkIFtPLLbv4BRQ+p7YysLscDDQVF+1evHMtMTNWbs3Ze3ZnLV3a+YeEISRlScjcUPq&#10;rk3pCRszdq1LT9yYtmt96s71aQnrIYDtO5CetnNdCmHoSYlfmxK/LjV+DTL37FhN+GsgMX3n2n07&#10;1qbuRGYdSE/ZsWrfjtX7kIkHCQW2E4L07SsjtIJU3PLk2KXJcSuSti2F6J6tpDEoKQ6ZeHbHLkva&#10;tiwpdmlS7BLC4rN0z1aILqG0e8uSPVsWI/PQ1sUJhK1n75ZFu7csxraepK0QXpS4cdHuTfP2bJ6/&#10;e9P83Rt/AiVuAH8etuzAIWyL+ZNKWD8HRAUo7cTWHyQIzMC2HmzoQeHV08hDa2fuWjVtJ6mpyAa0&#10;bvau1dNt7gsYd+QK+dyZkwM6Pv71fkVXdEGd9OqNChae3X6pzmK37NoVz2HWHQrB78CeX4lXdEVX&#10;9L+j33+WHnAzy3O3f/fVZ0OHDW1iNJ048Uf+nlzQ/fbbbx0Hwla3sYlZqzAI7R3tlO3jiii59hsN&#10;boXaLLGF2/1dvhOn/tSz0BqsNJrsii6ojVuSH3zwkauv/tcNN1xP6drrrr3u+utefe31nQm51dWS&#10;qFOqaZLKSkFBGT07Fw3GF166qygva2ioh19eNJooqvArOlNVVZJZc9bccsst1157zfXXX0c9puuu&#10;u/aaa68BPf/iSzn50JjSyLOqq6WVlcKSspbs3CL4/Ug2/cW50tKS2toa+H1cX98aWeZlqOIyxttv&#10;98ftgHX1NVe//OqbpeXcqJwXoyqaaNOWpJde73/TzTdBa0cWiwX/Lt54+/3sXHrUif+4yD98hDtt&#10;5g6zoUrQVsdnt4l4LIWYLZcJNQqhWikzaOXEnB2lsV1rbNeYDHqrUW0yaM1GvdnUbjOoIQC+3ag2&#10;G3SQx2Q0WMxGq9Vis1nb9TqNWqEj9tPSqBRKhRzvN6VUyGQysUiIdtpntbUyWlsY9BoWvYpRV0an&#10;ldRVFpSX5BXkZWVnpe9O3Ll504ZNG9YtXbp43pzpuWmJAi5TKWErJByZiK0QMVUSplLYohC0SgRt&#10;Qj5LzGfWVpfFb98eu3Vz/I5tcdu2wOlbtmyMjd2asi+ptKSktCS/IC8nNzc7JzsrJys9IyM1Lze7&#10;pLgIXmVQSUkRCPKUlhRWlpeWlRQW5mXEb1ufvnsrnslSkLKtMHV7QUpsEaGSlI3FKRtLktcX7lmZ&#10;v3tFfsLi7B3zU2PnVaSupxWl1ZZk1hRn1BSlQzsjFaVFqqIgrbIgraokh8dsVqvk0FZGowHPdQJn&#10;QLtYQBpaa0gmkfC4aMlx+GtYVVm+d+/e1JSkoryMory0gozE3L2b0+NXwe/8vZsXFKdtr86Opyw4&#10;Z4qYkkOadUA4BZt1CGvO7sKsvYnb169c8tO+xO31NVU1tMqC/Ly47Tumz1nw3aixI0b/OHfhinUb&#10;t8BzqSrKKM7akxi7cs+2Ndn74vJTdxZlJCDjTnrCvsTY8T+M+mrY0HE/jP5xwth33nrz/vvvjYm5&#10;9Z577pw/a3J+WkJeSnxOclz+vm05ydtyk2NzkmPzkpFZB6Kkn7wtPSmuqjgr4PdUlxeuXjQtPXFT&#10;FjboIPsO4aMoUuaeLWmJm5GJJxFZedJ2bchMRDN6MhM3pCWsT921MQP8nSgFz+WBcGo8sumA0Eyf&#10;neuT4yHD2n07VqfvwlN7kH0neceafYRP2HdW7SOsPJFCk3oIKw8Ekrat3LttBTnThzDrJMetwCYe&#10;UHLcsmRi+k/StmXJ25ZCYHfsctDe2OV7ti7ZvXUp+Hu7TTlogg8RBu2OSNmzeSGev7Nn0/xEZN+Z&#10;t2fzAjSpBwtP7YmezoOjaJoPzoDyRFhzKO3ZMCtxwxzy3NPSZxLpEAZ/Dprds3YmJCKjDzHNh5rp&#10;kwCHILB6OjLoENN8wI9H84PmXNC4sy8tBf5s/oHFua/of1k+s5R8gS7aBYKBxUsWfzPsM1pRwpEg&#10;j5o+cEVXdEX/s4K/AyFba15aLFfYcvTYUfKPxZ92Hfs71m9aN3v2LJ1NHmXIuKLzy33Q5NpvXLBg&#10;3ujRo/TG9t9+Q4vlXJK7Yty5oKqqxVvikp565hn4EUvZC0D4R+xLL7+amJRPqznNXhCpmlp2Q319&#10;eVkZaQ+4aEerroTfMnRiuP2KceeCqqgSzfppzU0333jtdddGWnYgDI8JEp9/4QV4UtXV53pSosaG&#10;phL4MXvRrqKirL6+rrGx4T/CuAOaPW/lLbfe+q+r/4Vf3auvufqOO25PTimLynZ+ZWU1jhwz+Z4+&#10;fa+7/jpoVVzUmbr66qvvvPPOjVsTo07/x0X+4SPcVbTijNoy0rjDa6oWtNXz2S1iPksu5WtlXIVc&#10;pO/5Gktt0KNJOsiUY9RYzQYsh0ltN+stZqPNYjCb2uGo0dBuMJDrIGs1apVShXenUsjlSoVCCf9X&#10;yGVSkUQkEvA5LCajmU5vaKhrqK2urqqoKi8qLy0oyMvKyc7ISE/Zl7xnd+LO2NjY1auWr1g0c+6M&#10;CVMm/pCfmSQV8xRSnkrCUEi4KkmbXMxRi9uUYoaIzxTxOeVlRXFbN86fP3fUyOFfDvnsoYcevPHG&#10;G/r2uWfzpo2M1ta2lubq8oLcrNR9e7bv2rp2w7oVOVmpkMhqa2Y2N7bS6+k1FQ1VxVUlOaX56SW5&#10;+0qIuS3IrJO6szAtviAlrjAltig1jjDubC1N2VCcvKE4aW1B4vLC3cvyExbnxC9MjV1YmbaVVpRa&#10;U5yO7DslGciag6w8pxl3QFUFadUl2Rxmk0ou1mlUOi3aQQxtg6pBe60TDSUVCQVcDgtq2FBfB38T&#10;y0pLioryc7PT87LSstL2Zu6NTYlfs3fr4p3r5iRuWlCYGleTvTPSmnMxKs3ZU5KztyBzz+Z1S78f&#10;/vW6NSsbG+qTk/fOmD71o0GD7r/v3ltvveXmm2+Kibn1zjtvf/DBB78aPmrNhi2btsTmZqVlJMV/&#10;MvDd1158csx3w+I2roCGKs7as3PLyhHffj3q+28nT5o0buyoV199uW/fvrfccvMD99+7Ztm8wsy9&#10;+ak7c/ftyEtBykmOAz8bfau1IwdN59kGKaD0PdsKcjNdTmt5cd7aRVMydm/CM3pI7d1KipjLQ0zq&#10;2ZKZuCEzcWMqMu5szErcmJm4HlKyiA+40PydhI0ZiRvRV1rEpJ60hA2pO9en7FyfunNdMprOs24f&#10;MvFAYHVK/Op9yKaDvtVKiV9FfK6FZ/FAOoqmEh9tYRMPkY5MP/hLLpyIREz2wcYdwuKzMikOzfFB&#10;th4II0PP0qRY4gOu2CWJW5YSRpzFxByfJUlblyTHQgr6ngvN6NmyaA+y9Szcs3kBtvUQ5p4FezbN&#10;77bvzIcoadzZ+BNh/ZmXuAEF4BAx34ewCm0mTsG2IcJP3DgHDqHAhrmk9QfSScsOTvwpCdt9UJ7Z&#10;3YYeZOvZ3R3ds2HmbmQDwumkkPWn+7OvK8adK/rLFdILBw54Jy0jjXyHLsIZraYxo79L37nmkJ97&#10;xaxzRVd0RVGCPwuHOnW+oBcvYPuH3fETx6uqKwd9NGj9ptXWkC7KcnFFFynXAWNRdc5HHw9ctHhR&#10;qPPSNtj+2407kqh5E5e/NselPfnkU9dcczVlMoAA/mX7Vv9BWbn11ee7I0kFjVdWSSssKiJNAhfh&#10;SoqLaLRqbNa5Ytw5t3repYpK0YyZi2+59RZ4NFGWnWuvveZfV//rpVdey8ihRZwbrSqaqKyqmXwA&#10;F+Gqq5DpDX/RAg+oqZXNlrtZcjdf5RGoPFyFG6I8pRvCIrVXqEJhnoL0IRF8yMCVuzhyN1vmgvwc&#10;BYrylciHo1COUO0Ra4jTNV50otINR/lKF1uGTmFIXCypiw8nypFYUiecCDnhLDgXXwjOlWg8AiIF&#10;VNXAe+GllyONO9dcc830n9ZDmSiDGnJ6+So3lCBQueEsodoLVUVVgqtIrYkpeW+89daNN96AToyw&#10;45xVV1999eNPPFVd3yZr97eKnbU8B1PqlLf75AYfBOr5jiahU6z1qYx+kdbbIrK3iJ1wIaXBL9UR&#10;rScj6q/1SrReSIcbZBKtxFOgFoO2gtaDAORBzYLaHLUq5BSo0V0TDYXScaNBaSxoNCI/+YePcKfP&#10;3Gmq47U18jlMubBNJhXoZByVQtxt2UGfXBkN7XaD0mIyWC1GG7bsWNEkHZvV6LCZIWwjFtlB32fh&#10;Ta6ImSdqtUqjVoAvl0kUcolMKpZJpFKJUMjnojV3mIwmeH2619ypKC8tLSksyMvMyc7IykxLTUne&#10;s3vX9m2xm9evXrps4eI5E6dPGZe6J04l4ajlQo2UJ5fyCfsOSyeiS0UclaiZy2YUF+buS96zcsXy&#10;0SNHfPPV0Ccef/Tmm2+666671qxd2dba0tbSTCsvKMhITEvcsn3Dsg0rfspLS2xurG+GV7mW1lhT&#10;2lBZUFOWW1KQXpqTTE5FIdeX2YbMOimxhfu2gopSQFvy964vSlqTkwBakpOwPG/Xoswdi9K3LypO&#10;3VJbkkEos7Ykq7Y0u6aImMJTlEYrTKMVpZUVpNWUZtdX5DfUVMGl8d4g0CYgPpcNYbQtCPFRFlpo&#10;p7qqvLwE/oTm5+dBs6SnpSTtSdixfdu29cvXLZsDzbJo2uhZE0ZsXDI98sOrKJXkJJWekQgqydlX&#10;nLNvX2Ls9999M2H8uPKykszMjEmTJr351huvvPLyG2+++eorL73x6osP3N/v/n73TPh6wL71U5M3&#10;TI9ds2Dtug3r1q1N3h1flpu0cMp3Xw54aeaYzxI2zs9J2jZryvihQ76YMHbU5ClTRg7/+tlnn+7T&#10;5x54Cg8/dN+6FQsKM/eiJk1Bn2KBD8rfB0Lr7+QkxeajiTzIuJOVtL0wN91uaS/K2Lt+2RwoFn+x&#10;RX231WPfSVyPZvQgQ88W4lutDVm7/3/23gI+jiPLH4/txDEzMzMzJuY4dhwwx8yWxczMPCPmGTGz&#10;RswMMyPGYRbZycLdwt3t/v/vdY/GikLevWx277eqzzed6urCV9WteV+/euVAwD6EIHSQ9KHaBnvb&#10;BXnZhlHsIB7uYwfp4aSPHm8HwnLHNozYvQV5Qr2twyk24WjFQ27Rsgjxwmuol2UopliEEJu2AIGe&#10;liF4i/GQUdY9I2TQW8c934efmznA393cB/kddNAT5GEOkUA3gughKB68YgQtdyjOGPkxIIPjoIsR&#10;ZwOkdZz0KU7Gfk4GPg56vk56hB0QckME14MUD0ZwhxcyPkq3PuSGL4LcwTjBECmvSjJIl+ZjmxLp&#10;5+9kSLHTJHJq+dhr+tu/IngfAnaaVFuNUfY+70TuCISCQB8P8ji1cYzjXSBrrVowb+67+9z5wx//&#10;0NtR8T/fjnM64xjHOH4Uf37d4OFo+NXVL4ViofLb8bcHelzk14++LmMXjm+/+t+Do2iPiAzNL8j/&#10;m07k6uTwcxjNidnstCxWRiaCkd+cV9iSV9RKIpvRnJHFSspiJWaxU7PYjIIWfEpmKGzNyG5OymKn&#10;ZzFTCA05t6CloJSZX8wuKGFDPC2blZLFhLKQJzOLnVdI1Exc4WlmFis9mwkZAFnZLEwsZBUUN+cX&#10;tTDyW1LJstlsKA45GXnNuYXs3MLmwlKMJ2U3J2exIQM0jU/zW/KLoCA+heFACgAKpmSxsrKxXegP&#10;1F9YyobhQJ1pWcyMbGYqPM2BalsKS9hQEDLA6GCwyVCWEEhWDoviFw066hibnQ8mfzBhwoSjx47H&#10;JOXnFYMcUCDQKyybyUzNZkIEGlLKsBBGWhIb967kTlJSQm5ONih8JHGQywDk5DCgWhA1TBATkImD&#10;wkYLS1FchDBhFrDbIOpsBkhSOUf5xa0gHBAXiCIZRo2iZkMKyrkYMzByQSAwBTi/MHAUJkxxEQKk&#10;Tc4+pKdnN6VC2RyYgpaCEhgaZmAUNKdlM0GY2G42m3gKkwsibS4oZucwiEVFTD1UC1VBWegtTBP0&#10;LSevBeQPlUPTUBYyQyI+KsLpgNtknCBmCrFCoAYYI6SToyamGNOhIPQtLbNBQ8d25ixkdkZPExJw&#10;H7w/efIHh46eiIzPJ8tCH1IyWemZOOTvTFNRa1pWuXIOfjIkJsZlgxZMzA4xQQyYo6Liiro2WW2L&#10;tLJZWsFG1LRIG9plTZ1yAD5qlda0SuvbZZDI7JI1dmAKkVlS1SyBayUBKFjWJC5jYQQAeaDsGDR0&#10;yJo6sB5orqGdoH5aIKcMilexJXALTZeTNbAkRY3iMqYYUqD18kbOw6fqIBMVOzNx0sR169aW17ZB&#10;KSheDjlbJdC3lh4Fs0tR3SotbhIl5rO/vH5nzty5UFDF3QCgEsCUqVMWLFgwOp18NGfefEsHr7o2&#10;SVa1ILWcX1AvYnXLOaKBTm4/9DabSMypEUCvurj9fYL++jZpTo0kvYLPqBFCb7v4A72CwdY+BUgm&#10;p1qQVyesbpE09yjaOYqWXjlIDFLy64QwNBAp1AwygZ4XN4oKG0QlTaKqZpRMUyfICqUBcq4khdku&#10;U374iPBeZnxYTmpMXkZiUXZKVUFWdUl+bWVxXW0Vi1nHZta2NrO62tDbTnd3R09nK2G208Hn9hDo&#10;EvW1IadDQNTbSvA7vdzeLvSg3N1F8jtdeIZ5W2trc2trS3Mzm8VksVlNLGYjsxEtd946VM7LzcnK&#10;zEhPQ3InKT4+LjImOopOCwtF7zLfIXcM1B/YGz73dTIOp9rEBLmm0CiZMQG5KfT89Niy3JSKvMz6&#10;2sqszGQfD3tLY60Hd25eunRxw4a18DLMmzfH2sa8pLiouDCfJHfiInzzUmPKchILMxMKMhMK06MZ&#10;qTGMVLhGp8WGJEb6obVOKCWG4CAiA5DTifS1p/vaxwU6JgXZxfg7xPhaxQY4RPuYx/lbRfmYx1KN&#10;oimGNA/9MHf95BCX/ORwRhKSO1m4OYvcnxWanRyZlRaXk5kB37eykuKqivKa6oqG+hpkvtggHCax&#10;c625o721DYTW0sxsamqoq62pRsud7OyslJSkmJgoWkRooL+vl4uNvbmOsfr95/dvGms+jg50TY8J&#10;GkPckIgLQyfKSXRfpctkmm9MZBDcwgAhJTkyiOLh+Mm501aWltlZma5ubtevfXXk0MEtWzYfOXIY&#10;BHju/Lnjx4+uX7fmwymTZ0ybcvPTo8F2j0IcXlJstW1trO0cnX2pXvFhHmGuus9vnj9+cJfavS9t&#10;TLW/+uLKjatfPrxz8/PPL2/ftnXJkiXTZ0zfvm2zq4PFCLnjGRvsER3kGR3kFhuMJlHRQe4g7WiM&#10;eMaEeNMCXFNiI8QCblxkiJ2pVpS/M0wEORdK78v+LrQAABHxdSA2apF+edAXDyDc1zEcTXhsab5O&#10;NB+7UGJbFpFoH4ZmO7ZhyPjYh1Ptw32dwim24T6OcCUIIPTUE+JtE4xMjVWol1WIp0WYNxI6GEcC&#10;yAbZHHTMDHngqiRxQpXemkmuB1MCR7E530egq7HSX4+bqb+rmb87uYfLDEHQPaqdXGjF4/Jj5A76&#10;6/le4lsQzA6SOwDiVmkBRNI6o4G8D2EK5GOvHeCkD1d/yAkpJLnjbNZYU9bR1uxua+Rpqwf5IV1Z&#10;RLkLDIC7t3zR5Ec7wEHJ7/wsuQOB21U7Rnsfxzh+An8TucPj84YGOKO9tI5jHOMYxw/iD4O19hZa&#10;Dx8+GB4eVn5B/pbwm9//VjjEG6d1flnIh4WKIYVSxO8Q2nni9AoeaESgcLK7Fa198h5+fyuhPkEi&#10;qE/ZVYKcaj7oTs09cgCoW6CegeJU3CQubhQXNYpAGStpFDV1oR7L7pZ1cBTN3fJyNmqVJU3iAqIS&#10;0LuIp4iWHnldOyif4lImZBBBhjKWmNWlgEfMLjm7B/NUsLHy0ibMg9YQrVJmJ3QPH7G6ZKDmQc3w&#10;FK6gCVePKHKglNa3gwqHqjIUBIDuB5okPIWaAVAWslWyyaaJ4kw0WADlEOpvBFWwXVpNDLy0SQSV&#10;hEWnb96yDRTgMcYgoL4ePXEmp6yV0C2l7X0oGaJvcmgOxguqLNbfiCYG0GJ+YVlcXLSSG/jJkJqC&#10;O31IZieXkaO0DWFkZ5X3ZFXxYOAgPVBuO7mKTl4/iBFaKagX5tYKMyp4oNkyO+XNvQroTAcXJlEB&#10;Gj4kgiRzaoSoHjeTcoCpVLT1yRs7pDB98BSmL7dOWNQgglkmhdzci61Ac8gRsMQVDbBChLXNIpgd&#10;GA4AlH+Y8QoWMREjoq5rk4KEyRoIOeNTVQZovakTM8A0NbTL6lqloIGD1l1OPm3BGSSnCXoIqj65&#10;QkjAXEARsmasvEMGK4RU4yuZIn1j6xkzZ3ww+QPVHJGAaZowccJHH53JYDQ0tktgZUJZNB7pkkNX&#10;QWjkqAsbsPPwqKC4Ki6WrpyJHwmJiQnkVixihog5YuTm5TIKiitg5SCHMgKSnakENONIkX9pUzI1&#10;ta1INCgzEE9hvCAWErCioDjIDSQA2WDgMC91SlZIDu8ClIJ5gfWPlbPFkAhDa+hAdqYKzX8EIBYY&#10;GggN3mgmrm1i1jpkIEnfsJS1a9eqyB2IvPfee9Yu/sWNKA1YJCDVcqYIRNTHl0fQIjdv2TyG0yEx&#10;ceLElatWWTh4Wdl7vA+BSCR3acH7Mmv2LAe3UEatJLGEm1LGgzcCOt/epxBKBrv5/TD1ubWChGIu&#10;IKtKUNsm6xEMimWDAqEEFlgpU5RZyU+rEMCHBYYPQ+OKBvgiOXyUoP9ZlYKkUiwFEoDXFr5FXfx+&#10;WPAw9vw6QVo5L6uKD2sexAgFO7gKGDsKsxFXS2GjqIQ5xnInER0qF2QmluekoOVOaX51ZQWSO021&#10;7cyqVnYjkjsdLcSGrDZOTwentwv96XB6BJxOAZ+jIncgjlwPt5vP6+vt7ujp7kIgyYP8Dmm5A4HY&#10;nNXEYjUxmxoa6xtqayorykqLC/Lhhc/JRnIHD8xKTkhIiI2JpkfSw0lyx9vTzdne2tTUwFTvheHz&#10;W0bPr1u9uu6s+zXV/Emw/csYqlFSgFlSsF1yqFNeagy7piCR5h8X4JATZpcdZpMTapcdapcb5pIW&#10;6pwS6siI9GBEuefQPTKi/PISgjPiQuPDvCOodoEe1rFh1LzU2NLM2MIUWnpMYFyIR3SAC83HNoJq&#10;E+ZlEe5lSqOY0qhmgHAPwxBXvXBv80iqcRQa7OBurFiqEVyjKYZhji8DnXUTgp1AtnnJEWi8k0xH&#10;fieJnpuZQhjplMLAmxprmU11zMZGFkHoNDezWltb29qIA7O6Ont7kB1DYqytDZ42NtRVVZQX5ucT&#10;27ISokA0YcF+Pt4eDuZmus8t9Z5HBblnxAaP4XTGgPSqk4CnYlHQvU44+lFOjAwI8/e4df0rJ0f7&#10;1JRUJ0e7z698dujQwU2bNuzdt+/586ee7m6nT5/es2fnwoVKCnPmzOk3Lh7xs3riY3PV3eyZnZ21&#10;lT3F2s7Jw9XR00Lt8dXTa1cvO3708J2b1549e6KlrXn92tWdO7YvWjR/+vRpH588HkRxUNpDEQds&#10;JUb4pMYEZyaEo0+iRFpuSmR+alRRRmxhRnxWanx6ciKf0xMZ4GGl/cDXUT/U25ru6xAT4BId6BpF&#10;+OiBSAzJ+Pg70XxU/I4DsjnEoVroecfPidif5YAGPrhvC+MRkAd3bNlCImnXQ17DKKpjtmyguVBv&#10;9LUc4mUZ6m0V5IWRcIoNPiVSgr2sSd/MQZ5WkIIue7whgiC9MgcrrXiU1I8K5DYuiAS4WwS6K7du&#10;Ia3jpnTN4+OCtwGuxnD1cTYpyIgry0/3stNT8TUI1xFOh6R+0MYH+SB/TDckrwRG8z6j438bfJ0M&#10;AzysO1m1rU3V7ta6VHtdJHcc4aqkfpAqctTyc8CdXL7EpjBi25cOZPtZcofL54b4OH3T2zhGgf9B&#10;/JesS9FenR7lb6qr9uDml8/v3QzydhKxSsmnAx11h/bthh8qxw/tE7DLIIXPLNV+/vDJnetFKVGq&#10;E53+KYCe1+YmPr17A7r99O713ITwP3yvP61lOS8f3IYMKhhqPIsN8upvr1bled3HdDDTe3T7qubT&#10;+yJWuSr93wp/ELWV5yX3D/Yr19CPB4lEcuLkCQ9Hoz8Pvz2ZaBzjGMc4fhB/+Q2zuyn1009O0+gR&#10;yo/IO4debm97X4v427HcxD8O0cnht+/fuHHn6o/B3sWK3985ptQ7Qvxtr7mVMeiTixYtdHSzG/P0&#10;1wR/uDOtMCk4JOib33yjlPVPBo5Y1tanAOWqtVcBGi/on+VscW6tKLtKCIoQaKSg4YNu2cMf6OD0&#10;w1NEK2qe2dXCwnphJbknolXa0gMaZn9jhxxUNchT1SwpqBeBrggaZlULmiTUtEraOf1NXfJ6UOzb&#10;QXsXgw6p1M8JmwUoggRQj6Ie9FtUcbHaMibyLPC0nC0pYSHlBGobqMdoAUFkgz5DItbQjA1BHHQ5&#10;UI+VlRBaMeSBbkANpSwZANkKtgTUaewMkaeRIIZAOYexgwIJtZU2CsKiM3bs3AX66oejdvpABHTd&#10;U2fOMsrY0HloESqH4lBVOxdZFWidHEtxEwwfKZ66FnElU1Be11le21xW08IobkrNrqYlltGSymJS&#10;SjOyy3LyinNz8wsKSwuLywoLCtPScpJSc+KTMhNTsuKSMhMSE9NSkxvbBF28fqTV0EIBmyhuEmdU&#10;iXJrBKDewzRBT1p6Fd38AVD1CRJBCgLJrcHtMCBAFBGKDpXhVtwIoxQdiJdRIyhqFFXgtiDMw+6S&#10;w3pANgGFjOYeMBCYyqpmZQZYD01IhClFB3mqW5EkKiPkVobixd0xMJXKDGQeWAPENEFPSEDN9dCE&#10;Kg/RH5gXbIUAzBcUgbIN7RIyAwytoR05I3zKkpYwJflVPVr6NgsWLJj8PWYHnSi/P+nE6Qsx6VWw&#10;ROvbJLAyoRIYHbsbKRKsp1kCPQcRFTfiMq5h8ysauspqW8tqm/PLmEm5TTEpZZHJZXGpJRmM0tx8&#10;NLEoKCwuKa0sLirOyIBpyk5Oy4Fpik9MTsvMg7kubEBGpqlDxupSwJJgdsphbdQh4YgvThXyOChA&#10;6AYIECnFbrzCsmF2Il0FbxzJZEElIEYQKfQTOgwDhzjUD4B5L2oUw5sF3YYi7G7kqmD1khwQiAtq&#10;yKzgZ1Twy1iSpi4ZvFCAVnjH+QOwPOpbBLfuPPwAFjGhqE56f9KEiRMOHTrU1t4lkvS39/XXtsri&#10;sutu3Hk0d+4ceKqigUhMnDQR3ojzl65SaHnROe0GVr5kttF5lq9c6xeSklvDTyzmppRxixpE8A5C&#10;01LF0Js333z7zbevh7+R9Q/DLKSW82OLeDAWeGs6uP0i2ZBYPtQn6Gd2ozRyqgUJRdykEm5mJR8G&#10;DsLsFfQLZUMc4WBzt7wU1n8lP7GEZIh4ZSwxs0vWzlGQnA68C7CcIE9OjTCVYHygQpBzn/A7u1bf&#10;y0qMyEuPK8hKKspOqS7KqinLr6sqbaqvamHWtLAblOead7T0dLX1dLf39XYiudPbxeP08glORyjg&#10;KCkePkck5GKcz+nr7erpUTI7PaRP4LaW1tbmthZ2S0szwe8wmU2NjQ21tdWVpOUOSe4QtjspKSmJ&#10;iYlx8bFRUeh2JyQk2N+H4uns5OBkqWem98LwxW3D57cMn98we3XbweChp8VLHwftCE/DSKpZXIh7&#10;dWF6RVF2dLB7Mt0vN9I7L8o9N9aREeGcS7PLpdvlRzgVxDgwIuwKou0L6M65UXaFdOeCGMeCKMc8&#10;ukM81cRC7Zqr6fNUuk9pRkx5ZmRhQkAO3T0jxDoj2CrB14TubRLmaUTzMgz1NIuiGEVSTaIIcgcQ&#10;TTVCUAyjvA3CXTSCHNUTgx3yk8IZKXRiWxaCkRqdl5VSkMcoKSosKy4qK8F9WACQAcihrqaqob6a&#10;2VTPbMQjxtDlNIvJamqqr62uqqyAIoyc7LTUlIQEPDMrLDSY6uXmYmVorvvsxf1bDmbaSXTflCj/&#10;MWzOGJAHnMeHI78Dt1AEjXfC/e/euWVlZZ6Xm+Pl6XH58qXDR44cO34McOjw4QMH9h88dPDgwQOr&#10;V6+c/OFkcqFPnTpl9Yqlty+fpJo/9Da/5mr2xMrBw8LW3dTKUV9fz1DtzotbF47s3/XlF5+9fPlc&#10;V0sNIgf2712+DH3unDn1UTDF6e1mt1BKRnxoaXZyBSMVUJabUVmQWVWQWVmQVVWUU5ybwchKhdUV&#10;4eNkpXmXYqcV7G5Io1oTe+Jw91aUv5OS6AlwjQ5wjUXGxyU6wCUyAFIc4WlUgEtsoEuUv0N0gDNc&#10;o/wdab6OdD8HtO5Boge5HpovGSGpH1sS4RTrMG8rvFJwfxaxG8uSTAz2tAjFR7hpCyKAELTWwTwh&#10;XpifIHcwfzDhnhnzKE9eJwgdwggocNTWLZLl+TH4u1lQXS1rShjwbnraqsgd5GhIx8wBxDXQ3TSQ&#10;2MCFKcSx64Sxz8iuLiUNROJtDT+EH8tg5OuoH0x17OpsY9aWe9rh0V3KR84GAH+4OmkHOOr4O+FJ&#10;Xn6OemQiwf78PLnzjj53/iTpiA/yWLt6xcSJ+C9Op08e1lV7rKv26OKZY1OnfPjllUtD3Q3ytuoN&#10;a1e9995727ds6K7N+4OoLTGUMnXq1Pfff99I++Wbvl9y55egsWTPjq2zZs44eeTAmEc/iOay7EWL&#10;FkDfyLB06eKyjBjVCd8kvO3MyKcfHT1goPZY+8WDA3t2wi0MeduWDc1lWZBHyC5buWwJmY1ZmDa6&#10;+L8V3tGhckFhwY4dO2oKY8b97IxjHON4R/xOUfN6WKr8iLxb4AsFn39+xcvXVXWE+a+A1Nw4HWMN&#10;LQM1wOkLH5F/Fw6cOPBS+ykmGr4KjKDyB/5+ckdbXx0qnDZtmq6h1pinvyagJ9nFqRcvXkhKSVKK&#10;+ycDV4KmASWNItAGQVkqbkQmpYLgUHoFoA32g9oJGiOzDTRhMehIoGgVNQjRoINQU0Fp7Ob1g7bf&#10;0C5uwB0isgJC7SxqFIK6BQBNtalD2sHpJ7ZOIBrbZaC7MmqFkKecLQYdHgCqb2uvnNmBRBJSD21I&#10;YYBGB+oZWQ+p9EJXkRsiyB2MoKENqMEishIA6MBQOVQCOZFCGgFoj9BhZR6iNmga0pVd6kSDETQ2&#10;IfJAhojEItKDsorWQb7gw8nTpk+9eOV6YU1PORtNSwrrRTCQChZWBX1uaJeAAtnF72/oQB0bOgyA&#10;UWTXCAobhNArZjsaaIBq2iMYAEW6sgXFWMaU5NcLM6uEoIhWteAYoSctPfJe4QDosfWgozKFJFmT&#10;UyNIL+fn1gqw/6j8izCbYICgYwirkHZZUaOIyCME0ZHihXYhD+i9UDMSHG2gOeNmGciDEmZhHpzK&#10;XkUbR8HqkCql1yYrYYrJPCAQUnTQeWiriRAaiaoWaUE9zjWZAQAjggWDnJpqpogtP5AHBTIyCzBS&#10;Uv5wHcksrW5VZiPyIJdRCdNE9BmqgswwXpwmsiG2xMDEds7cOd9ndtDY5P1JH529lJLXAPUU1ItA&#10;dFCzsrk2GazqLm5/cxeuasgA8ixsEGdUCgrqBA1tUjaxDlldOAUgtxrCFgwEXtQggjwZVfiOYOfb&#10;JOxOUQ9fwREONHaAHERQD2E8pbTkgkpg4YGIQLxV0BBKSdzYCTXLYLWDJNv6+skrvEcQqUWTFngv&#10;REjuIBFGsEKtEigC+WESYZXCUmHUCOAVy6wSwILJqubn4FQK4A3q5Su6eAqQD5SC9VnShAwjo1aU&#10;UsqPL+bBQoU3lCsajIhOnL9wwWjPOytWrfGJLIhidGoaua5fv4U0wBkDyL9q3QZNQydaVnNWFaxn&#10;kat3yOzZs0mFV2WzM3PmTEuXsNhCXlQ+N66IixwTU9DS0tHMYrY2N3d0tIuEfJlU1Nfbw2Qyi0or&#10;Ewo6kkr5MKIylgQE3sMfEEkUEtkAT6RoR4GgGV1aBQ8qhCHk1Qqrm5HE5EuGZP3DQilu8iKpOhAa&#10;VAJfsJRSXnoFr6BBCKsOplgkG5IpBnmiQcgGHzfIoPzwEQF97ijJnZzUisKs2lJGXVUpizgqq4VV&#10;jyegI7+D3nbweCzCbIfP6VJZ6wAk/B6xoE+ELI+S6+FxevAgrT7C/w6URMsdgtwBAbCZzc0sNpvJ&#10;amI1NdbW1lSpyB00zyPIneTkhMTE2MQ4ekxUBC0iNCjQ14fi6eHi4EySOxqPDF98bfj8lqXOI0dT&#10;NRdLLR8HXVBoQYWOC/Wuqy5LjwsH9T4jyo8R5c2I8cqLd82NcmfEeeRFuubHOhbQnApozgV057wI&#10;h/wo+9wo67xom+wI68wIu/w42/QgSxfdW/a6X9OplplRPmWZ9LKMyOIEf0akbU6YbXaobVqQZbyv&#10;SaS3YbinEd3bKIpiFIUUj1Ekwe9EeRtEuGmFuWoFOWrEBdjnJYXnpkTmJBP8ThIdkJMSzUhPgoHm&#10;ZmflZGdlZ2Zmpqelp6Yko5+hWFpEeFBwgI+Pl5e7i7uLg7ebg7e7g5ebk6e7M9XdgerpQnV38vFw&#10;9vWw8/Gw9fWw9XGxpDpbhHrbJkf6/TSzQ56QFR9OJcgd3KJFWvEkRQa4OVq9ePowOSkhMpL24MGd&#10;w0eOHDl6FID8zrFjcHvo8OHNmzdOnToFFvd7E96bMGHCzJnTV69avm3r5jtXTlLN7nuZX3U2fWZj&#10;52Rp76lvavf8pdq9OzePHj64adPGTy9+cv/+vUuffrJp47qFCxfMmDHt88ufhPu5Iq0T4hUb7BEX&#10;SslNjqzMS6vITavIS6/OT68qyqouyqktzq4pzinOTc9Ijmc11vq7WtrpEOSOh1mkrz1J7hDOj5RA&#10;Wgf5HUdYBuEUG9w9hwyOfaQfRByj/B3hEYDuax/t7xwb6AKRSD+HKH+HSH9nWC2QISbAGVIAoyme&#10;t6Ba0ygWEVSbMelI/VBtIF0FMh0iFAd9T2uNMG/LMG/SnMc62AvP3iKYICX7g3wQ7u2yIg15CCht&#10;fMgtXQA/NwsfD7ua0vyS/AxX65GDrghzmAAX9NEDeZDKcTclImj1Q1yNic1cypO5CN7HaJSBj+qK&#10;wKeYTmRQeXEm4WKouvq7GIb5OHG7W6pL81wttfxHjvEKdVNGAuHqpBPghLQOgkgk8UuRO552prNn&#10;zYQfmuc+Pi5tqxxNi/yHsPVbDuvP0s4x5A48GuysSw73jQ/y7KrO+5O0k8z/R0mHpKWyOCUqNsAj&#10;LtCzOIUuba1UPf1PYWtFZkx8kBerOP23/ObWsuzkUB/Mlho93NsA7UJxeESxN5s7exa0tWTRfKgH&#10;0FqRA30gKxmDb/pYt65egcxHDuzOiPYn2ZmzHx8b7K4bnU1F7tibav+Gy4KUoe4GrRcPyETNZ/eg&#10;9XFyB/BNH9PcQKOwuFC5hn48hEeEb968SdGdP07ujGMc43hH/Nc3jb/5jVz5EXm3kFuQe/bc2bTs&#10;hDHExK8GN18H8u+CrrFOt6yFTBQOdzM7qlNz48Lj/P0jvIOjfJJzYlk9taM3jvGHuqpZJdEpoZAB&#10;wChJ6xW1iL/p/T65I3rTU9lYGEDzDqRTKluLBa+7VJX8o9HMqXup8dTa3lop7p8MvSLcAwKqNasH&#10;GYc+wQCan7TKqlr6y1hS0AzTylH1Am0WNCgAs1vWze/v4SNZAwUBlc2oWaVX8nNrBKCRgh6LOdGQ&#10;RA6qJrsbdGNkagCgkOP+oFoBKLpkCgAU1w6OAvQ60EjhFhRvqAHUMFCkK0Zlg6douIGeSiAnCSnU&#10;U8FCmkCVDcqC+keoxJizDiokLUTalX1QoaRRVIobvt5WCHlae9FoJTKpYMeOnaMpA9J7y/Tp067d&#10;+LqmqRN0fuizqiroQAGyM4KiBiE6ryXGy+qQoK0ED9R+ZdOVbHF+nTC9gg9X0N6rCekxO9EqiiMc&#10;JGwNCBKKLUGFvIyXXS0E5RzEW9OGYwTtvYmwTegTDXYR1Va3yivRRAitqDIqBNAHrJPwv9vWI4HZ&#10;7OAiX0CYX0krWOK8OkFmJR/0XtxARHQJBtvB7YcJJTqJoqgmJJNdDbWJyDwkQDdu60PDGWJ0OKKq&#10;ZklhvQgyK2ecQH27lNUtq2tTzRHUKYZOAsgMVQTZAcOBUmjk9TabrLYDha+qisiM2+vKiH15Izlh&#10;mpDiaewQW9k4LVy0cAyzgwY7BBnx6aeXyyrrYBESnBECpia/XpBWwS9uklW1gmRwZTa0S0FK3Txc&#10;zyBhbLQZubbUcpR/GRP6iUY3sPa6YZpEA20cBYwRpAqzCQKHbBlVaPhTxhRBSie3vxdeIuEAXCEz&#10;XzzIEw9yhQM9SLv0Q1moH14WEFoFWwwNNXRImF0wWfIurgLmC5YBVzgIL2BWFdIxiSX8hGIOrISM&#10;Klxd2TWinFpRQb24oU3KEcGCkZc1wZyKcmvwKawryJlYzIsr5MYX8XJrhbC0BOIhsWyQI1TAFBPe&#10;ahQtPYqiqubjJ09NnIjkzqT3Jy1YuMA/JPry51dnzppFim4Mpk+ffvqTLwKi83KqePhWokNokV9I&#10;9NJlK0czOwBQgV/q2kZkd0Tmc2MKuDkVfY2NzczGRtx808TmcDhisbCzs72murKoAE+IAgU/Jas8&#10;rqAvBelItC9jgmrS1w+ikyiG5P3Y+V5BP6sLDXkK6gTJZTwYWk6NoLRJDCu2k6vgSwZl/a8hs0Ay&#10;0CPohyXa1CmFBVNQJ8zADVz8uCIe7gurF8IXqb1PIZINKT98RMBtWSS5U8zIrCzMqS4vrqupaKhD&#10;y52OFvSmjA6Vuzr6ert7u9tJV8p8Xg9B6/QJlBGORMQTCtBsRyziIbnD7cX8PXiwdzfheYc4zxv5&#10;HQCbxURyh8lEy52at5Y7ebkM0utOempyclJ8YnxUTFQEnRZGWu6oyB0jrScAS/3nTubaLlb67vam&#10;Xs6WPm42/h622Um0+ppyeqAnPdAjjeaVRXfPobvlRrnnRnrl0t0BeYB4xzy6Uy7NJSPCLSfSLiva&#10;PifGOjvMNjfOOjvUJivUOtJL30Xvtrfpo3gf45Rg29woj5LU8LKMkMIER3iaGWoFSA3CI88BaL9D&#10;QZsd8pbuoUNz0w5zUgtw1Iz2t89PDs9LjcpNRm/K2cmRSO4kR2Ym0HJzMurrawCwDgry8mCwIcEB&#10;np5utjaWRnoaT+/f+fLKpetXPw+mOqfFBqfHBKXFBAMyiDjgB3mc1KiA0bfpdK9k4pjz+FCPRKXB&#10;DjI7GAnzTgj3ToggbqNDzU10goICQfI21pbnz587dPjQ+XNnraws/P19NDVefXrxkz17986ePWvC&#10;xAkTid2578MLM3/exx+ftLY0O3H08OWP93iZPPAyfeRs9NTZycnclqpn4vDg8fNdu3evWLH88qVL&#10;L188P/Xxx6tWrZw3b878+XOfPL5HD/EhbXaigjxjw6jFOUkVuanljDQ02MlLqyzIqizKqS7OqSjJ&#10;L0FyJ66xriLQ1cLO8KmPvW6ot2VMgFMsweZEB7pCJC5IyfJEkZY7/oTPHR/kWdBAxtU02AOJkkA3&#10;PJEqCOBmEkjYpPgR/mW87fXdrbW87XQ8bPXdrLQAHlYanjY63rY6bpYaFDttPyc8UorwKaNLsdXy&#10;dzbwJ1zMBLgYhXub06gWNKoVnWquontIRPrZ+zoZUR30wylW0BPc2EXs7SJYHrjibi80/CHiwYSb&#10;nqBRhA4J0uQnyMPM38OmNDsxJSbU1VLpwoYkd+BRsCfgO6VI4CavEaIHd3sRhjwQD3A1gVKAEA+T&#10;EA+kb4LcTTEnaelDmvy4E8d14Q4vZIiIOLr+8XExowV69nQ2F2QnulppEjQQkj4EffMdM58QVyLi&#10;hpwRFIQ8P0vuVNfX3Ll9Q9pSNUaBH43u2oKd2zbDr0z4O5cVGzTmqQrfJ3fyE8Lx1+5772k8ufMN&#10;4bM5MzpgzcrlkyZNXLlsCdS5Y8tGWJyQYcum9U0EVyJil50+cRhSpnz44bSpU1evXLZr2+YF8+ZB&#10;CnzlAz1sf8NleztYbNu0Hr78kAh/d/fu2AoI9nb+o6SD7Mlo/F7QGkpxhpwQ0qIC/iTpcLHUg7cJ&#10;xmKqpza6yPfJHXFz5bUvLpKJlgbq4+QOiXf3uRMYFLh586bfyivHKG+/Av5zoFbUndfFTG2pjWdV&#10;xozj70ZrbXw3K03aW/jHoboxQv6/jr/+hvkfiuquxmR/d+svv/h0355tq1cuXbJ4/jj+Pixftmjn&#10;js0Xzp+ys9CDZfNGWAoSHiPzd0FanNe5i2eVH5F3CwWlBdp6mk1t1WNYiV8Nb8kdQ51uKZI7vYo2&#10;Q2uDqVOnrlyxYvOWTTt2bVu+fPmECRNABfrsysWmrirIk54TN2/ePEhcuHDBtu1btm7dvGjRwsdP&#10;7neKWN8ldzRbOQ23bt+AshMmvPfs5aNOAWZQtf6PBrRVx67s6etRivsnQ59IWkr8g3YGKof8VNAP&#10;S/BfyEGbBR21TzjYJwDlcIAnGmztRauQtHJ+MmbjJ5byk0rRHIDdrQBVkyseBvDEoNCiIQkogZkV&#10;fFQ4y0EBFkKR7Co+qKOgu47kHIRSkBO00KQyUNsQ0AHoBqS0ooI3pAJ0o7VXkVMNmrkAKkwphyvp&#10;pVXYypGDgocALVqMmUF9zaqEdpV1ktUWNwhBh0dNm2gXMveJBlldckYVDgcGBV1NKxdkVnCCI9LW&#10;rNsAWutomx1QX6dMnXLly2tJjLrUCgEMH/KXMNHQgC+S80QDUC1U3icYALU/sxKEwyMFBU1nVqJ/&#10;ENDt+ZIhaBdHJBzo5slqWiVZVYLUUm56OQ/GBflBpQflHwYrlL7mk1KSDHfzB+rakeYAUUMPAekV&#10;vBSsX1DBEkO1MDWQs1c4wIWICC19QNQppSgiFEIpjItX0iTp4Pb3CUl5wvD7uaKhxk4ZdBXGQuRE&#10;qaZV8MpYok7uACl2AE6WaKipU5ZezgeBw4gIkfLhtpQp7uJ+Z5oADe1SGFQKypxAOZqDlTSJunkD&#10;ymmSQATXFSjnoH6TncR+EiKtYEv6hP0wj+Qi4YpgXIONXXKY+tQKIVRITiiI1Njabd78eaoJIkFu&#10;moPfmafOXqSl1ULTUGc5S9wjgCETFYqHoZO9ggFi7CBDLlknCJ+wMRF38fv5I63DSu7lo2ei7Gpc&#10;6mTTABh7WRPyOAIJTDpZ7VBbX39WtSC+mJcE7wWKlLBxa0RrnWrClKmpUw4rExY8zFpKOS+uiBdd&#10;wIvK50Xmc6PyudH5nKi8PkiJLeTCI5AGtAvVooUXQX3CwqhAD0rID8JKyKgSJGIN3KxKAbxWEvmw&#10;YmBoYHBoYAiuw/0DwzLFoEhGOLJBNzcDNS3StDIeo0aADqpaRQ4u3rCkYZED5i+YP2P6NJKmITH5&#10;ww8+mIy8z5q160xt3GPzuxJLQAIoooIGNCILCI1ZsmTx6CKASZMmHf74Ykh6K43BjS/sq6hvZTY1&#10;offgpqa+vj6xWNTe3l5dVZmPropycrKzkwnPwdk5+WklXSCxQmL3VhdfwZMMSOSD/QOvB4ZeDw4P&#10;Dw4N9Q8MShVDAukQsWtMCt+WxGIUWmo5DwRS2yZt65PDZCkGXg8ODYtlQ7DY2N3I05U0obEhvAIJ&#10;xbyYQhAyllJ++IjwXnZyJEnuFOakVxUxqivKWDWlrMYaFrMWMHICektvb3dfTxcXD8YiNmTxOYSp&#10;zluIBFyAkIjzeH2cvp6enu5ewnCnu7ODIHfQp7LS8w6bcLvT2FBfW1NTVVFSWFhckJ/HyGGo3O4k&#10;JSTEx8RGK8kdXwqeWe5kqU+SO9bGGs5W+gAXK30PBzMvZysA1c2mrCinNCclmOIU6eccH+SQGOyQ&#10;HuqSFuqSS3NJo3vn0l2SaZQsunt6qG1amHNGqHV2uF1quHNaqG16qHVGiBUgPdgyylvfz+opxfxJ&#10;hItmSoBZSrBNcrA9I8a/LI1WGe+fG+6QGQo5LQEqiodENMUQLXqc1WkeOv726olBtvnJ4bkpdEZy&#10;RC4a74RnJ0XkJEfmpEQVMbKYjSDeejaLRUiDXVtdk5uTHRlJ9/b2sLI0V3v+5NG92+EB7pnxYeja&#10;OSYsMToUD2WPCkyMCk4iTi7/2U1YJOJD3JNoPgmhHgnh6DuZ3A+VEIH0SgLNJy4yxN7WKi83hxYR&#10;fv/e3cOHDx09ctjRwRZmgRYRGuDvd+r0qdmzZ5ILfeq0KfPnz5ky9cMlSxZt37oZlKWd27fu3LH1&#10;+uXTmg8+/+TsSTcHc1d3ioVDoJ6p470n6rv37jt4YP/tG1f37N2zePGCuXNnzZs7++nD2/QQakyI&#10;d3SwV0yIVyLNNyc1qiAzoTQrqTIvtTQvq6owoyw/q7wgqzQvMz89Pi0hsrqiKNDN0s7gqbeNVpCH&#10;WTjVPhp3YznHBCoRO4K4IARE6AEuMYEukQEuUQEukf7ONB/bKH+HmACnaH9HKBsVACvEITYQjzwb&#10;2bFF5PHDPGjm4+9Ix71atpG+9gg/e3hE87EhgFY5UT5W0b4kj6NMRFBtIqnm0f4Okb6YBy1rXNHt&#10;N8RxY5e3bai3TagX+mYmKR5kcwjLHeJsdYAFcc462u+QLA88hWuAm4mfu1UpIzmZ7uNqpfRYHOTw&#10;CutHqxwTks15Cw9zhCd55jpBaSkPYleeyA6PIjzR5IdkeRDuuLcLSkFiqKdxoKsh0kAuI1c3U2Rq&#10;XE18nM2iQqmcvq7cjHgPO0PITDw1CXAzDXE3DnJVET0EXI0IZgcZJcjJE3/nu/OD4WcdKtfnJ21Y&#10;uxp+ZU6fNrU6O37MUxV+ltzJT6KtXbUSbqdOnbJsyaIVy5YAFi9cAD9YIVHz2d03vY0qcmfenNlN&#10;halkzb21+ZvWYwc+u3BKwEQXP5z6wuVLFkPKxnWryTw/hqrs2Dmz0ebISPvl7/ktkMJnlp4+eRRS&#10;Zs+amULzU1khqcidWTNnLF+6eOniRdOmTsXbWTONtF7+QdwGecbJHcC/LLnzP9821RdHfXx8/+xZ&#10;09evXqb/9HJmnC6r0FzMdBnH3wdBo1NDvkkSTfPlnXMrly+eN3vG5U8+6mOn/+U3/7c9ZP9nf01y&#10;hOemjWsXzZ/lY3erv83z91zfP4sD/iIL+v8UIeP4+/AXefB/SQL/U+A/0OqZG6e5a9PK2bNmuJo9&#10;/5206m+y3UuN9Tx9/pTyI/Juoau7KzjEv0/RNoaV+NXwltwx0OmWKC13AMI3PdzB9l55S7esuUvC&#10;3rx1I5ktpywFnlL9PQi+ZsKqNStCo/17pM384S6StVGRO6Be7t+7a/GihRC/fPlih6Dp16R1VOAN&#10;df7mP75VivsnQ68IbRPY3XKueLCDg75Oawiriro2WVWzBLRBQuFHLyegH6Jf2GYpqxONd9DSoRVv&#10;0TCEcKeSXYNqZ1WzGMrWt8vgEeRv6pR18tAwZMSmBitHU5cGcX4D4XuFMGBpQNcqiBbCdgbUPHik&#10;RAtuhylligmXJSOmH0S7DcSWK7QcUfYZzS4gHUahzDyCCmJbUA1xJjQ22oqGMNAZ6F690hmKtJIt&#10;Co9O27xlywcfoJ+d0ZTB9BnTv77/qqEdHbUSraiqlebXE35tmGifgn3ArU+496qLjyYYpNCwcrxK&#10;Cok9a+U4FpQGCqQF3RX1CQda+5SZoX4AyDMT9VJeKRMNkQjRSUGSfQTVAqUgBSqBbCVNkpRSXj7a&#10;Q5GzhpNS3y7tRJOcAaiKlDyZGfqZUYmmQ5AOogNghmYUO3pohtlRib0Zz07KrRXC7JMCJwHihQ6Q&#10;sw95ID/UgJU34wY0cjMRiJScVgDEGzvkKBa0aSKGjC2iIQ/RMcyjqhyKV7DFNSABQoxkN2DKoEVY&#10;GzBqmNmGNqmFlf3CBQtGzxE5TYBJkyZ9fO6zogomtAUVQuVQD1SbV4+HLoEEoBtktdAHqKqL19/S&#10;K4dOwriInmBz+XWitHIhSB7ykznhEbNLBtPU1qcgFzaZDtcceEfK+TAWef+wSDYEr0YbRwFT39CB&#10;gsVNYQ3o7jq+iBdLEDoF9SKZfAjC8DDi9fAwAP57DWEYUhEDQ6/7B19LFMMg1ZxatKIqa0LzpaYu&#10;tLTiigbFsiH5wLACMDg8gHUNSRXDMOkJJbxwBncUOEnF3PwqDqulq62zu7OzGxTq4vLGrILa/YeO&#10;jWFnSEycNHHS+++fOHvFK7oqgtEXlc9LLuPVtqAhWP/AEPQyNTV17bo1kA0yq+ykAPDFs/cIrajv&#10;qqtrLC0qqqwoYzEbOzs7hQJBT093Y0Ntfi6DkZ2Zy8jJy2WALp+bk9XMZgkEfC6P19jcE1vIIXd7&#10;VbLRaRGIWiwblisGBwZxpHwJ7quCpZhdJYgv4kbkIkaPlJbLpedxCXaMl1bOq2KJe/j9QtkgvFwF&#10;DSJ4j2IKkUeDbOR3jwy4LYuRFoNHoTMyqopyqyvK6moqmhvKmln1HW1M5SHo3Z09nW3cvm4et1fA&#10;7RXxekgSR0RY6xBXrlDAlYh4BMXD4/H6etFyB4/NQnIHne60dxA+lZsxsNjsJjYbhFNfX1uN5E5R&#10;UdGI5c4ocic2LoZGkjv+fhQzY71H926Z6DxDsx0TbRcbI4CbrbGbnQlJ7gRRXGqqK5Pj6b4edmEU&#10;VLZBzY72s0sIdkgMdkwIdk4KtkvCq31KsDXEE4Pt0QdzsG0Swi4l2CrG1yrBzyTSWz/E8aWPrVqI&#10;g1q0l35SgHmsn3mMr2VaBKU4jV6VFZlNc0zwM0rwN4r1MU4NMo/zUZI7Ud4GkV764S4aEW46UEOU&#10;n01+clhealR2YkRuMo2RGoWOq1Mjs5Mji7OTmY21IIeWlpZWgtypr6spLixIT0vNyc5isxq7ujpa&#10;W1uZjcxawsQrIy0lMTEuISE2PjYyIT46NTEqNz2+JDupJDuRkRCaHOmXSqdkRv7oCegk0JVymGcC&#10;4UpZuSeL7u/lYhsYFFRUmO/k7Hbq7CcHDh44dGC/oaFefHxsRETozetfzJw5HXd4Eli4cN7CBfPg&#10;E7Nm1fLdO7dt37Z5y+ZNu3ZuAyxdsnDWrBlrVq/46NQZTUMnC3t/I3OH+y8Mz1/6fNWqlTNnzYDi&#10;kyZNhKpWr1xhZawVG+odE+IZG+wWE+wWDSDOPg/zdYoNpaTGhqXFR6TEhqXHR8RHBsdHhRXmZrnZ&#10;GVEdDKj2elR7nQBXo3CKVaSvfRgVfeWgI2SqbTjVMYyC8x5OsQkDoJ9jqyAPiyB380A3M38XY8J4&#10;x8TfxQid/jrohLlohzip+9u/8rNX97VX97PT8LZ8QbXToli+cDF/5WT83MP8haulhpulpqeNhh8e&#10;Ga4b4Kwf6Grk72wQ6GYc7G5C8zIN8zIP87KM8DIN9bKkUa1I0KkmdKo5nWKJh0wpyR08Xh2uIYS1&#10;TjBB8ZDEDXkl/PhYhnzX6TLUSUYCoNvuViXZCXEh3hRbZHaw28QpV4HupuEeJiPGO+ZhnhA3V9ny&#10;EPQN3o4xCBoBEkAkwj2NiQimh3mYBKEVD9I0UDzQ3QxGHeCKFI+vo0F0qGdfd3taPN3d1uAtueOq&#10;ZHBC3Y2gYKi7IRQhKCEjSIc6CcudX4DcecNhHj+0H76zsJDsTXXGPFXhZ8mdxDDfhQvR8c1Xl88V&#10;JtGqsuJGIZ7PLPmTpENF7syfO6etPJusmdtQtHXTOkj8W8kdaWvV5xfPQTYIE4i9jWQgUyAcPbTv&#10;Ww4a6QBU5M6ze9fI7jWXZEpaKv5T1KYigMbJHcB/CNsKMqJlip/fNyEWixix/n9+/Q/3pvw/3zT6&#10;uRovXjBP/cHH/CZn0DD/Kg8eo3mO438JEOmfRQGdFbbXLu5dunh+QaLvX/5vHoKWGuO9deNa3Uen&#10;X3d6jrM5/yDAagH8UegX5Pz14vmznG10xszCT+DvIHe8/bw/OnWimVM3hpL41fAdyx2C3Gnh1d1/&#10;duvDyZPJ9DGBJHdE3/S085v8Iilnz3z8PnHKDGiS27dvrWsqVZE7U6ZMufjJhS1btkB81qyZKWVJ&#10;gl9xQ5YK6bmJ8SlxSnH/ZGD3iUEdSioVABJK0NAjt0bA7pKLpIMS2aBYOiiVo8oqlA60c/rz6oWx&#10;Rfy4Yl5CMT+xBIAbH3JrBR080MSGxLIB0KZEBCDS2itn1AgTirmQDfID4oo4CcVoPtDNGxBKB9GS&#10;RYI5EVLMn1bBT8CtKFg52SUA6HvdggGxfCQnAYF0gNUly6hS1jwaubWiXsEAZIBsEvmwUIr9h+G0&#10;9CigftAhYwv6QNMmM8cX4yHNPTyFRDaUX1iyddtW+BE+mjWA31EzZs649eBFdG5rXCH2v6hRBHoj&#10;jJfsCVaO/UHOJaNCoBosCBPGklzKLWdJegVotCKWo79Ysgjo56D8Z1aBfDAzKUyQFeillSxJNx/6&#10;PzJSMQhnKLlcQIodADJJLkVnuhwhjHFIKBmQSEGP7YciHNEgaPhQSVwRV5WZrL+MJeaJQIxkB6Az&#10;CL6kH/KnlKFDE8hDFgGklKIDWp4Y5p0cI7IJ2BnI3yZNLOXFFylzknMEy6aMKcL8WDMOEyQPRaBg&#10;Y4c0rQJ7TuYkSyUW80saQRkekMgHpIrXUjlgmA/FJQMgxuQyAcwLNAHXkVb4RQ0ivnhQpnjtExCO&#10;fnZGebkGwC0qUO9POnzyQmhGK0iypEnUyx+ADkgUwxI59EQ5XyD2jEoh2RNl/bDYSrilTFE3H2Q4&#10;IEJhEpJHS6uBpg5ZdjXR8xJlfpyIEvRO1cVDmUNOWMnMThnJMkQw0NdMYgkPFhu5u62MiU5z4PXp&#10;4Q/2Coe6eAMwlthCblQBNzKfG5mHoBFsxfc5CwK9xU0ikRRHIZCgGV0XT9Hcg2RZUaOYoF/R9Amm&#10;L6YALVPoeVxourlH3j8wLJVKmxrrq6sq8SDpzPSoSDrF26ustFQsEmtqaJE7s1SYOGniihUr3Dx9&#10;Wzv5aOQlBKENyBWD/YODA4ihoeHXjJycVatWkMzOaEyYOGHv3j0d7R2spmbQypsaGrs6O18PD/f0&#10;9DU3s8vLSzPS0+Lj46IiaQnxsXm5jI6ODj6fLxDwu7vay0pLUtPSorObYewgB5BGbBFKr6BeQG5a&#10;hLlDVunN8Js3w/2DsK5QCDDACpYEvgDxxYJoXCqC7GphORv3XsFTmWKIoM2QMAMMvx4aHh4eHB4e&#10;GBpUfviIoPS5U5iVVMpIry7Krq4oraupYjbWNTNrO1pIcofd093Z29sj6G3lc3tJOx0hv09C7MBC&#10;ZofckCXkkeSOUIjkDulwR3UmemdHeyd5tjdxIDqbjTuzmE31SsudoqKSwgIQSh4D5uj75E5ggD/V&#10;28PZ3tLQXP+lic4za2MNF2sDgKOVkZOVgbONsbONaXwsrbqyPDjA19vFKsAd1VTQnMMpFjSqDY1q&#10;SfexjfQxp1Gt6VQz1L2pZpEIcwKQYhbjYwLZoih4SrSPvYaf/SsfG7VAJ50ob0O0ykH6xiSFRqli&#10;xLNKk8uS/eJ9jUlOJ9bHON7XjIzTvQxD3AzDXTUD7F9F+VqS5E4uICUyL5kGkRzcnEUrzU5mNTWw&#10;2QS509ra3NzcUFfHZjG5XC6fzwOhkcdkoYOixqa62uriwoKc7EwQDSMjOS8rpZyRWlOYUV+S1VyV&#10;zSxOyE+hJ4ZTEsK9U+mUFDolPdInhU5No3vjtiy6b0KYR2IEBQAZlJEISjzkj6Am0P0sLExSUxIZ&#10;OVn6+nonT55EDztEOHL0yPr1a2bNmjFt2lT4Sw/vyfTpU9etW71v7+79+/bs3b1z985tO7dv3bp1&#10;M5I7O7bt379/+fIlM2ZMW7N65bETH6nr2ZjbB+uaOqprG3/+xRdz58whXxj4W7Ju7SqYx9gwalSQ&#10;ByLQLSYQzzWnB7pFBXmmx4akxwTHeVjkm5hlB+MpWomRQWWMZKqTMcUe3c34OeoFuRn727wMuvl5&#10;4K3PQ5x10BuOj22Yi67n46/8te/SvExIUxq6r12Yu6GrwV0f65cRRB5AFNUsNsAhKdAmNsAuMcA6&#10;IcA2zt8qzs8iJsAu2t8hygdWi7Wf7StvixfhniZYimIRQbEOcjPxsdMK8TSHFRVBtQlCFzMGoZ7m&#10;4V4WoV5moV7mwe5GIe5GkV4GIU7qTjq33I0eeJk+diOaDnUzDKNYI/1EsQnzJrdooVegUDxgC0/a&#10;git55BZECIseK8J+B617kPTxsvFxs/Jxt4WFFObj7G2r7QdCcNBC1zbocMcsxBNd7ZCA7pGUEFl2&#10;NAh+B/tPZoMr5CQjKoR4moV6mkKdwapqPfAWxkue105xNIoK8W5vboCV4+uoHwJP3YzhinSSm1Gw&#10;u3EIXN2Mg91MgtxN4EUgzIKUnNHPkjvv6HOnpzZv/95d+EPzww8/OXuqMIX+Wx77Nzx2cXL4V5fO&#10;79y2Wd5W/bPkjoBVeuLIAbiFFa6v8ZTPxBO1vuUwi1NoDqa6PTVY5B3JHV5D8eb1ayFl0cL55VnR&#10;is4aaXutioIh8S2X5WSpD3kmf/CBq43JfwhbR0Pr+T14v2Dsd659Tub//ras72Oc3CHxjg6VIfzH&#10;cOMYze2XxV9/y/ytqOLAvu3nz+zhNzqP6+q/Av5HFtRWYbtp47IvPj39G1H5mBn5F4e9yfM1yxYW&#10;JuiNL5VfB3+VB8vaPM8c3XLny/P9ffljpuMH8V/fNH7zrUz5BXm38C9E7hgpt2UVVGfBD7kJEybs&#10;2Lmtob1S9KYnJMRn3lzchgyBJHfScxOt7c3KawrF3/S29jZeuIR+K+BpGN1fRe5MmzZNx1Czubfu&#10;888/h9uJEyeoGTzr7W9VNf3rwMLe5OuHXyvF/ZNBOiCXK15zxUMNHbK0cl5Ufl9sITqqiC3ixhT0&#10;gZqaWyNs6YE8w6AvyfD6GiJSBe4AqmKLkoq50fl9MYUcyEwitogDCm2voF+iAFUctXEVoEh+nSim&#10;gBONObF+Aty4Ym45WywQo+vTkVbgikV6hQOgIRP5vwPoWG2bVCwn+/MWUvlwB7c/vZyH2cheFSob&#10;SirlM7tkUqyc7BhCimr/QGO71C8yZ/fuvfALXMUXAOB22rQp6q/UeHzeSJEhEJdYOljRLIFuQ+dj&#10;i/hkQ9BJkFtenahP0D8iKAA0gfxCr7C/sEmWgBq4UlaQH0SXWMSpaBZ38/tBdVeNWt4PGG7vk0Nt&#10;iSXIvKCxhvx1F6+/pBEFSM/DsqRYYKaSSnnlTCFHNNA/gGWJSlCGYtlQB1eRVyck9qQoRUeAk1gq&#10;qGqRimWq/Moi0NvWPnlGBf87+YkBppTxYJGIZTg0xcA38oFvyIJS2XBbnyKp5O0aUCG5lNvcIyOy&#10;gehUDcE0DTV1SBKKyQkauRKRhBJee18/zOPo/ACJfLihVWRm6TB37pzRtA4AbmGmpk6d8uTJ026O&#10;mCwrlb8WSYdqWkRJJcRiIAQFTZBrj1EjJGSOQyZGrRQ+TzJUyhQnlIriipWlyGmKL+bg5jLBgAQ7&#10;oxQUvAWKATTVKcZj+0VogaPEa8ISh/z/0Os3b4aGQWJYEGaEJx6sa5MWNojK2IQ3n05ZW18/zCxH&#10;1C+Q9ItluClJ3j/UjyY5r5WGPa+H5f2wSiXxRUrDnO/TQAQnAq8SbtlDrzQstJDq5PZzBZL6utri&#10;osKMjPSYaLq/nw8lNM05IJ3cewhyI7Fq5YplS5fo2/hH5nNTyvCkrW6uAhbh8Os30H8Ajyews7Ne&#10;gY4asJTKzw6JCRMnrF+3Jiw0pKkBvcl0tHfIZLK2tlZGTnYGshWJ8fFxDAaDyWT29nTzuH08LreZ&#10;zSopLsrJyoT0ourOuGJOdD4XJgumppyNtm8tvfI+Yb9Qiv53FANo0aQYHJLIB3jigdZeeUO7FMSO&#10;520VfEcUpGRUoOdxo/I5sYV9aeXIbzb3fOefOd/LTqQpHSozMqqLGdWVZfU1VeymmhZmTWtzI+lN&#10;uburk9+LDnfIE7LQ2w5B8YiFPJGQMNgR8qRivkwigDgkkuROb28PWu4QbnfQdKcNpIE+d4jNWa1s&#10;NovFZDbAzECTJSWFhOUO6VM5Iz0VyZ0EJbkTFhoc6E+lejg52VrYmmoZaz8103thb6btYK5jb6Hv&#10;aKnvaGXgZmdWVJBXVlJAcbNzszX2dTbyczaCq3KfCNoR4AYWtDJwMQK1U7lzhECwq36QM577E+is&#10;6+uo52OvTbF+RbXV9LPXDHICaAGCXXUDnbSDXQ2Sad4NxakddYzGooTUUPsgZz2ah36sn0WMr2UU&#10;1TSaYhjuYUjz0At2VIvyw21ZxelRDJLfSY0C/ZyRGg0ozEljNTW0tLS0t7aAYEAysCYEfL5YLBKL&#10;RHwel9OHoiMMntraW1ntLU3sptrm2lJWVQG7itFZX9DVkNfHKu1jlQFaqjIrsqMyYgJJcieFPmLC&#10;Q/clKZ4kGpWkdZTkTrg37s+K8AFF3dzciJGTlZyc+PjJs8NHjhA4vHbtavi7PvrdgDikLFmyeO+e&#10;3bt379q1a8fePbv27Nq+Y/vWvbt37Ny+dfu2Lbt2bl+yeOH0GdNXrlz+0amzL7StzewCDcxdNfTM&#10;rn/9aP78eaTXnq2bN7rZm0UHe9ID3SIDkNaJInwhA2KC3NKi/PKc7aueaVe80mL4uSfFhMZFheal&#10;J3hZvHDWuUUxfxxi/yJY517asTM5H10I/+wTmv5TGsUswtPIx+hu/M5jjKNnop/cjPAwjvK1CdG+&#10;F3Ps4+zDp6I+vRjhpEmj2oQ5vYrfdyJ+9/HQe9ci3HRifExpRk8Dv/g08POLobe/jHDRiqSahzm+&#10;DDt7NvziJ3EGz+meunRvo3CDR9HHT0UfOB797A6ec++s6fflxaBLFwKsn9C8jKF1P4MHYadPR1y8&#10;kGysHuak5mv5hGr20M/qKSDIUctU5wnIZ8nSxSCWLZs3Hti/b9PGDatWLlu6dNGSJYsWL144b97s&#10;OXNmzZw5ffqMqfC3dvbsmfPnzZ47d9acOXMWLJi/a+vanVvWLV+2dNmyJYsWzYciK1csXbp44eqV&#10;ywgsJ7FmDX6+Vq9auWH9+q1b0aJqxYpl8+bNAezcuU3t6V1vJ0s0DlISOqZI9CCbM0LrELvDIIKM&#10;D1w9TQlyxxQiYZ54tnqoh0mwhxnF0TA6hMKur6AHuPvDe4R5zEI8MA8yO1DKg4C7MZEfLYDw9hcl&#10;d/5L1vV7YWtJevTTezd3bN00ZcoU4kfn1D07t2s9u9dSkfNHSYeivWb3dnTNc2jfLh6zGEqVpERO&#10;nvwB/Lo11n5G0iW/5bLigjwvnf8YBAU5IcyYMX3Pzi0aT+/ymSWQQdZWefHsSUgH0XZXK3slYJbs&#10;2ILW7NeunBez8QDyP0raK7Jiz50+CX99IX3+vLmBHnZjfO5UMxLmzZ0DP4VPHjv0OwFuyBqNjkrG&#10;jm1Y54L58zJjQiElwMWaNOtxtjb8MXJH1Fyxbg3uLJs2dSq7OGPM038T/JbXHB7g2cP9ef8LIok4&#10;Ly3oz28axihvvyB+r6i5/vn57ZtXDXR4jFYpx/EPxV/kwcNdXqtWLLYxffWHwf8zvnhyk3z37tiU&#10;Gqo+btj1awKkXZ9tvnn9Cicb3TEz8oP472+bfvtbhfIj8m6B1cb2DaP0yX9tykMF/wjKBx98AH8a&#10;TKyMeuRI7vAGO5JSoi+cPwc/wyAdfmN8/NGJ+/e+hr+bEHIr0iFPbALt8OHDZAYIK1euvHnjen5x&#10;Jn8IN2eZWRhA4qzZs+ydrSCzYKjLxc0BikPiybNHWX2/qoOhdyd3+FIZ6MCDg4MDA4MDQ6hPDgy9&#10;Ad2yi6soahSBMknL44HeCDoSPY8HiC3k5tUJ2/rksv7hgcE3g0PfkICyoL6yexSgRNFzeyMYvXAF&#10;kH4u4oq45SyxUIbuM6B+yN8/+AYARaB1ULpApaTn9kH90BYUIVtMKeOxu+XIdAwMk/lJDAx9wxUN&#10;5lTzoZUIRh+0EpnbS8vl0HM5UXm9OdVCkXQYfXYMokYN6B98DS0S3ZPHFfOJnL2QE0DL7YvM6/MI&#10;zTt0+Dhord+x2Zn8wew5s/WNLLLKe6ILuegSJR/a6iM3gNBye9PK+B0cBVQr7wdtfAA0YbJ7ioE3&#10;nRxFRiUfskHHVK3Q8zggTzT8QfZnSCU9iAwMDIkk8toWcXIZH52w5HGgCCk6qCGlFBrqh/ohG1kK&#10;ZAjzBfJs7JSnlAsi8zgRuRxsAroHks9DJbm6RcKXDGLlI3M0iJM7LJANlrMkMfkwECiC0iZnFpBa&#10;xm/ulssUypnFsoNQBCbrNU88yKjm0wgbEyhIyLAP+gbIqBRwxdCdt9OKcwQFB4c7uYqk0pH1o5yj&#10;XqLRvuJGkUg6CNIj6leWwoJD39S0SGMKyCKkwEF03Oi8bm1T93nz5n1A7AZSTRO5Mwhe0s+vfh2V&#10;Wk8MR9lJECPIJK2C385RwCoiezgCbAumD1ZLVD6PHA4UjMTJ4kQXcPPrRPBUKlfOKUoDl9CQWNbf&#10;1ClNrxBEFsD8otBgOCD/2ALcVZRRIYBFm4CMJzcyn0eHmr9rlUPGE0p5HOEA2pW8ITE8jDTOEMRg&#10;ZhWDwzL0JTzQJ+zv6FMeEFbTil7GoYm8WmE3YSgHL+kgWqQQRikEATQ0NDhEcEkj1Sp5GZFYUltd&#10;nZ2VHh0d6etD8Y3MD83s+PLrF++PUmDvP1XPKW+HNdPcI+/h9XOE/ULJoKIfN4gJxIM1bN6e/YdJ&#10;PReuIPPRG7IAoLfCD/vwsNDGhoaWZpZMJu3o6MzLZeQycjIz0sPDQtLTUlisJpLuaGioL8jPS0tJ&#10;iUzMoWUyQeAqERETR5xuXo37AVndMnjTFQP4XYJR4i62kUERUPJncBkawo1pXNEAvOP5dcL4Im52&#10;Nb+hXdorHJDgelYa8gCUHz4ivD0tqyQ3s7oop7qiuKG+mtVU18yu72pjIbnT2Q495nJ6uH1dQk4n&#10;SeuIhFyxkC8S8oQC9KYsFfPFBL8jgYiIx+dxSMsdAEnuAAhOp7mtld3SgsY7ABYT5FBbVVleVlKi&#10;stwhyZ3UlKSEhLjYGDqdFhYaEhgY4EP1cPJ0srQ30zbTe2Gs/dRE55ml4SsbY3VrMx1bM10fL5eO&#10;VhZMsKuNkYOFvouVnpu1jru1rpu1rru1jgfGdbxsdTxttN2ttTysNT0RGp42mt42ZFzL3UrdyVTN&#10;zey5o+kLJ9PnbpavPC1fUmzUqbYaVBsExKEIxVYzxNOqIDWKVZnVUccoz6TFBTlF+VpH+dnRqFZR&#10;hOedUFddP3vNKF8rktzJS0MwRpgdQG52en1dLcihra2tq7MDhAPLgsftEwgEEokIgoDPByGTBBkI&#10;sKeD3dvO5LbVcVqqOc1V3JZKTluDqL1a0lEjaqvmt1Z21DJqGNGZMQEZdM8MwpWy0nKH3JAVQUmi&#10;+yTRfRPDvQEJ4V7oXJnmG0h1MzM3KirMj4uLvnMXz8k6euzYuXNnN6xfC5rl6MWtwuLFC3fv2nHm&#10;zJkL587s2bUdsHvntj27dxw9cnD3rp179+xZsXzp9BnTtm7ZdOHCRQ0dE3P7ECNLL20Dy3sPn6xc&#10;sQz026P7d1CcLSMD3ekEs4NXwnKHFuAaHeSRGRecGh0YB/2k+6bEhkbTgmANFGQkOJlre9to+dhr&#10;+Tlo0z0NQp21AmzUad5mpD0OjWoR52ceaPvSx/Q5jWJN97WL8nOASfG3fuVj8TzGD/OQiSFO2mHX&#10;vqTZatN9belUy0gf6yDbl1Sje5GeZoRVlzlyQFbqYV9dolm9olMsaBQrupte6INrPkb3aRTzCG8T&#10;uIbbq4VdOB9m+ASthLzNk7We085foOk8wLPSXDVD7J8HO6gF2j4Psnse5Grw9O7V+fPnTp8+de7c&#10;2WtWLz+ye8OF/YuPrlqweuWK1atXrl69auXKFQsXou80+NM7bdqUefPmLl++9PTHJ8+cOnn7q4tX&#10;Pzl69dT2j3as3LZq0ZqVS2bNmr5m7ZrDhw7s3bN725bNy5ctmT9/zpw5M6HyFSuWb96yedu2LTu3&#10;b12zeiX8gJs1awYAHp09/ZGrnckYgx2IkHGS2QGEEWRNqJd5iKdZuBfu9gr1NA33JHdpmQR5mHvZ&#10;6dED3eoq8kOpjoHukA3zQymIhHqa4K27MfpphlsPpH7IDGSenyV30jLTD+/bLWhCYmUc43gX/Ev5&#10;3GmpTYBfAGWZZv8tCRyjUo7jH42YoJfr1q7uZqWOmZR/WTy6/8WpE1sGuzzHDGQc/2j8jkt9/PXR&#10;i+eOjZmRH0R6vPcnly8oPyLvHJoFTWP4iHH8gsgoSExnpCtl/ZOB1SsiFarwHORisqqEzd0yqRz3&#10;QaC6iAoRao+gq/MkA5XN0jh0eIHK2ChwovL7yphi0AZBnx/EIoTC+powWOgfbOf0p5XzVZrbaCQj&#10;baEYHCQU1BGHIwSGZYrhMpZ4RFHnRjA40MPwnD64grZfyhSDLgfKLYDwI4vtQsugtHdyB2IKYTjI&#10;wpAgSwESSnjd/IHh4TdQCrpH6MZv6urqT536+IMP8NwGEvA7E5TYqVOn3H+qH5HZElPArWRLJDLo&#10;1DeqoRGR1/0DQ6298pRSvqotFaDnGRXC1j7FiGtY9A5LulmBDvPEgyVMEfQzgvG2nySSSnlVLVKu&#10;mPApO0iopK/fJJa8bSKxmFfOEvcK+qHCfoJDef0aO4YjwuH3Z1UJIvNUElOCxuhLLeMzO2UKnKPX&#10;b958C4D/A0DcUvlgXbssrogH9UOXRkr1QSUROb05tULcGgP6MZF/GJv7Bq6Dw29gIPBU1bfRiC7k&#10;1rfLRsb+WoEUGzF+woyF3S2LLoAe9oVlw4R+pyD0kyMEIaEqDvmhhFzW7+lJBb1pNK1DztQHkz+Y&#10;Om3a5S9u0xkdNW0yWDZQP0iDaAiB8cGhtl4ZLEIQAozoe83x2H2DAwNQBJYEFsZGcXLRp3IFSxxX&#10;xKF/twgs5rhiXhkT3T/DHEH+Lq6CpCdI0PJ4eM1Fei6+iEc42BZkVQvz6/H4/8YOPG+LUStMLsPD&#10;rZDCQ4IJC442P/lBUxQATC68GhIFTAW+pORA4T8Qcv8gWtUJxHhWVydPwcLT/aXFDaK8Gm5peU0u&#10;I5sWERZMiy9r5EfFp82bN49UWidOmjh3zuzwsFCQAgwcRY7XwdcEhyKTSb/84ssP4A0hmJ0PRlRd&#10;uJ0zd86dO19DwfT01NqauqaGpqaGBtDHBQJ+WVlpXm5OHiObkZONZ0ClpeTnMepqqkiHyoyCqpSi&#10;HnouhxwRiGsMVIMFkHIA+cD7wqgV1LdLeWJ8g5hdsvx6UUo5L6oApUdmGyMxVUokTgQ3u1qg/PAR&#10;YdS2LCR3GDWVpY31Vaym2mZmXZfS505zb29PX18vn9Ml7OsQEHuyRHhCFl8s5CKhI0KbHblUKJUI&#10;IAKAPBwludPT29tN7szCjUbodgctd4jQzGKhsGqrK8vLSksKC79P7sTF0CPpIFskd/y9XUhyx9Lw&#10;FeF555Gx9hOIWxi+MjPUjIykQf2x0ZHm5kaO5roOpq8cTNUdTTUcTMjIK0czTUdTNQKv7E3UAA4m&#10;eAtXe5OX9sbP7YxfWOk/B9joPbY3fgGJDgiyCOCls+lzJ5PnDsYvsJSpeqiPS0VuUktdYXNtXlEa&#10;PSHUk+5jFUk1jaIY0r0M/B206X4O+cnhJRlRBUjrRDHSYgh+JyoHyZ2Mutqq5mZWa2tre3sbLBeQ&#10;Ffoz4nOkUrFcLpNIxEKhEG4BXE4vj9Mj5HZLOa0yXqtU1irvaZR3N0hFzYqeBoC8u17SUd1Tz6jM&#10;iUqPCUyhUzLp7sl0HyR3SET6JdF9yd1YiTRqQgQ1LoySSPd3drAxNTMqKS6KpEfcunH18JEjJ06c&#10;OH/u3PLlS3+Q3CHsdyYsWbxo797dBw8ePHBw/97dO/bu3gnXfXt27tm9Y8+u7fsP7F+zdvWs2TPX&#10;rVuzfsOGG/dfmtj6m9kF6BjZPH+lu337tk0b19sYa4X7uoRQHUgEetn5uFr7uFh6OZl5OpoDKM4W&#10;cPVysgj282yqr2moqbA1VLPSvOth8dLN9ImHxQtPa3Uvaw2qnZavgx4eeuVsGOKqF+CiH+xmHOIO&#10;MAr1MA9DHzQWUb72NIp1hLdFtI9FuLcFnWoWQbGM8DIO9zIPw0PKcddeOMWKcOJjR7ryiSBcIKND&#10;Zap5lK8NpMcEOEb5OxD7+6xoVOsIqhXdx5bY6GcLT+k+kMEpBjNY0zwM/Cyexeq/9LN47mP5DLpx&#10;49pns2bNnDlz+qxZM9auXHj3zPIdW9Zt2rTxyKGD169/+eKlGghz+vRpU6cqXaYtXLAAcuLtlA9X&#10;r1p+bOf6c2vnfrpuzs1987Ytmg1/kqGqadOmTib+EQaywS1g5dL5zy+ufHxiwemdm8+dPbVp06ZF&#10;ixbOmzfn8KEDTtbG4T4OSN8QbE6YtxVxWrw1SfEAcNMWwe+EeZmSLnjCvMyVZI0nulIOcTcJxr1X&#10;5m7WuhG+jhW5cf7u1iS5gzu5vIgiRP5wT1OCG0JPQCEephGexmGepiBnaJcn+QV87oxjHKPxL0Xu&#10;1BXTJkx4D1THcVuMXx/tZdZTp3zQXB07ZlL+ZXHl05OfnNr239LxDVn/BOi9OHv08K4xM/KD+Dt8&#10;7nz7229Lmgr+Kc5o/k3w7g6VxQp5n3CwHh2jKE93AtU6lTgaCc9RwsOe+HVtoE0NcEWoMZIRrhgi&#10;g33CgfY+RWG9KLkUc44BFC+oF+JxxYSqOQZcoayuXZpRiYdejUY6cWhXZqWgqVMGTZCNjkEHV5GL&#10;Z4oLU8uJg6sq8RgpVbv5daJuAZ6mPAZkhxvaZaqcUDY4tvTQ8TPvjzobCyLwS37mrBnm1g4dxOnX&#10;MFi4tnMUeXUiVUFVJSRwpLx+6C20QvgSUgIKkkdopVeOLQIAucF4QVnliAZ5YgVPJOOIFHy8opBB&#10;bh3c/txaGCbankC8qBFFTU6TChnEiVeMGkE7HhyGXSXO5IIa5DyRHCK9ggFmJx5NBQVRXBV4HDi0&#10;Swoc4hVIFREikgzCYMnxAkBcuBGsCfTn77RIAqrKqxW29eJpZbAqsDhxJYtzRYMtPbLsSjyI+rsF&#10;8RbKljaJO/kKsqEx6OH31zaLMipGCpZy9MycZs6cgWeWfZfZQfuR999/9vx5W4+IWJN4RH1O9dvF&#10;MBowfBBgN78fOiwgpoYcLPafaBfWBrn8xgDlVo4HmRFHrWFOcllicWKaoMO4YQ2PrCIJx2EkiBDI&#10;MSFdRJKBJBdDGJvwJf2xhUg6/BijQYKWy6UTDFFMITexBF/GQoIeamiX9gj6W/vkCSX8iNw+goZD&#10;FuMH68EUBjertLW0rCw9NcU/MDQ4udY/mXn843Oj1VjQmB4+fMDlcl8T+8gG8JiqAaliMCMza9as&#10;WUpmZ/IHgEmTJoFG5uTk8O033wj4vPz83PS0lBGkstmszs723JysXEZ2fh6jtbUZhjw4OCiVSnp6&#10;e/p6e4eGBkEkyK+CtIZwT1w3T1HBFqdX8GIKRhixYniv+cUNosYOKSxOuaIfSkFulQCJK2JoaFje&#10;PwxLndklK2wQwlqNzv/O8EkJqKD88BFBSe7kZyUV5mVXl+TWVVc0NtR0MKta2A3d7YTlTkd7b28P&#10;p6+HPCQLIBISB2MJkNkhaR0hn0NGIB0i8IjHHeV2h7Dc6cIDsyCg/Q5c2awmQFMjbstCdqe4GE9D&#10;H2u5Ex0VGREWGhAY4OPr6ewxQu6Qp6EDDLWeGGs/szDSKilgNDY2+vpSLI00zIw0rYzUAZYErI3U&#10;rIzUbPCKiQReEVC3MnxlqvvMQu+Zpe5jS108Xt1K/5mFwUszvedWuo/MdJ9a6T2x0ntmpQ/XxxAx&#10;1Xpko/vIWvexqc4Td3vDyCBPRhK9tjCjrZbBrMgqTKPFBLtFUYwD3Ux8HLSjfSzyk8NKMqJy02MB&#10;jNSYvMzE3IzEjPQ0RnYmSe60tbZ2d3eRghrhd3hiMcnvSEQioYCP/owAQk6XjNsmF/XJexqR0Olt&#10;kAnZ8r4GRU893Pb3NIjaqjvqcssyI1Oj/LLpbiSnQxyITkWbHZoPbsgK80oI84Q4+tyh+RjrqZua&#10;GZaXltDCQ25d/+rwkSMfffzR2XNn5hInYqreijGA1b9kyeI9u3cRzM4OcjMXGUeWZ9/uAwcPrli5&#10;fPqMaStWLJs2beqp859ZOgTaOPrpmTqpaepd/vSTK6f2qX19yVDjoYnOM3tTLXP9l0aaj41e3rIy&#10;fPHk3g1TjXt2Jq+01R49vvWZr5t1a2N1aWGutd4Tg0eXNW6f1X/0ue69i4+/OHn38rFXt84YPPzU&#10;8NElg4eX9B98evfSMY2vz1u++NLw8RXNr89pfX1O7cZpKAIZANp3Lug9uKhz97zO3QsGjz4zeHxF&#10;/dZZgwcXTZ5A2Yvmz67Yqn2hdee8/tOrhs9uuFmoR1BtjbUef3H20Jen9ty5dIyE2vVTr26c1rt/&#10;0eDZdajE8MUtWEiOlgYOthaeThYejhYu1oZ2Rs8Nn3xp+PyaxYsvoGMat85CT6Bag2c3DJ9dt311&#10;zVbjBvTHWfe2rc5dW/WrJs+vwSOzF9csNW5r3b/y8sbpl9dPq904Y/DkS+Mnl2AIL6DRm2fN1W4a&#10;Pf0SOgCPoAOWmnehlPbdCwDdx1/aaN01eXFD696nWg+/gqv+s+u6j6/qQj9x7JehOc2vz8N4X906&#10;q/H1ORAFVAgp0D3D5zdIUcDYX93/Qu/BJXXiSj4yfPoVKT3E0y8NHn/hYPzS393ayeSln7NBGFr3&#10;mEd4o21OqLdluKdxqKdJhJcZzdsszMtihCdCC6BwivW7kDuczrHeasYxjp/AcE/jy8f3MrMzlQvo&#10;x0NBQcGjh1//vr9mjPL2C4Ikd37P8xmjSY7jV0BHuc04uTOOd8Q/lNz5p/vc+X8eXdxW+HmsFPdP&#10;hh6htKSOV1gvKqgXFTeKQJvCo6maxJCSWcUvqBewu+UAZpecRVzZPXht7pV38/ohHTJDwTGAShi1&#10;wsIGEbNT1tqraO1TqGpo6ZXDLaCpUw6a9piCKpQ0iVhdMhY01y0na0D0KqA41NPUCVrc2CIqlLPE&#10;kAHaUpbqw6OL4BavRNkSol0YY1hC2Z59xz4Y5WfnQ+Isbfjfc02Txg4RWZzsNlzr2mQFdcK8OuHo&#10;5pSoE1Q0Ctr6+ttGGv0OehWNHbL8OmFOzQ+VrRdVsMTtnP5OrrKt0WUhBWRVzhQV1vFA2iSg8wAo&#10;CHJOKeNVNUtaer5TCgAzhVts+P01rdKC74mLmDhhdg0eIAXZQM6kbHGKicmCRBhLfbtsTEFAYS0P&#10;xguRcpaEnB2sgVgYowFDJpcHrCtVWShYWAvrSgR9hjzQFk5xnwL6j7dEn2GaagmvNJCNUc3VNqdM&#10;nTpFNUckyG1B02dMf/r8VV1zn2rU0J+6VmlurRCkTS5mFcgOlDHFnbwBXA+EnMmxq8QOESgIIDND&#10;KfLVICOwLGGaevkjbRGAPgO6+f3INZBhaOD1mzck9UAQOiMYIX0IRmKwukUSV8hNKeXl1Yoqm2EW&#10;FBy+VCIlbZ2G0chJWRD3H41wQ2MxNDzc0CFDQ63vsRgkyPTYAm49s6uhvjY/Nyc5KaG0pIgWHrpm&#10;zUqSsiEBccAzbbuInF6V/Ut4Tt/NR7qkv2rcEEdEFi1eFBYaMjQ4yGY1paelpKUm45VASlp2UlJy&#10;fHwsmp7ExRUXF0EnVf1HEL0mJDAsRgdPijKmKK2cG43upXGbG9ln6HBODR8mRSxDiSETNEYCQyCk&#10;wZH4W4GTvA9UPkRQRxL5ELxWsFDhNSGteJQfPiK8l5UYnpceV5yVXEyQO43VJeyGSvSm3Fzf1U54&#10;U+7p6uvt4o64UkZyhzj1nNyKRXI6Y0CSOz1dyAohuTNiudPe1tpGnIbOZjMJt8rspsb62urKqory&#10;0mI8DD2PkZ2TlTnacodwqIzkjo+XK5I75jojljtKcsdA67mri1Mzi5nPyHF0tLEwUjcz0iKumuZG&#10;WuZGmhAhGB9tKyN1e1Ot71I8aiT1Y22ohpu8MK68YgaDl5YGapYGLyGCgDz6L8z0nns6mNID3BMi&#10;qIk0n7hwn0S6f05SZEVhVkN1aWNDTWN9VU1FSV52RmZSdG56fG5abH5mYl5GfG5GYn5OVm5OVlZG&#10;ekF+fkN9XTOrub2tbTS5A0A5CwRSqVShkMMfMKFQKBLgFi0Bt0fE65Xx22WCXpmAJe9pkCHLUy8V&#10;o/1OP9x21fHYpS3laSVpNMJgxydnhOJJpVNS6d4ExUOa7eCB6MmR/k8f3TM1M6yqrKBFhJHkzrlz&#10;Z0+eODZ92jTVK/FjQP87I+TO8ePHDh48uG/PbjLlwIH9x44fW79h/YwZ0zesX7Nzx7YTJz82MHU2&#10;tw/RN3XR0jPR1VW/f+3iqzuXjNTvGT37yujZVZNXd0017gO0719Wv/OJ3rObprrPNF8+8nKybqyv&#10;KcxOMVK7bfzihvGTz4weX4KrCkaPESZPrwAsXnxhp3nNUeu6xYvPbV59BRFnnRuOOl876n7toHvf&#10;yeCho8EjR53bLiZfOOjectC87qx9w0n7hqPmdTuN67YaN2w1r1tp3j1/+vjhw4f27tu7bCn6h541&#10;a8aCBfOWLlm8fNnixYsXLFq0cNXKZStXLF29avn+vbtOHj9y+/rnhhoPTXWemmg/NdZ9+eLZk5u3&#10;bt++9+jOY3UNPXNjCwdbOwczC8u7d+9dOHf6xcNbJmq3DB5estW+q33nvP7jLyzUrtlr3rTXuaNz&#10;/7LBg0/Mn12xevG5xfMrmrfPqd08A3k0bp4xfHhJ/dZZ9VtntO6c17v/ia3al+bPPjd48KnBw4v6&#10;cPvqK/MXX+k/vKR774LBg4uOOrecdKCJT/WgFfWrDtq3zF58ibJ6+qWV2jU7rVsWr67baN8zfHLF&#10;5PlXFpr3v7xwbMvmDQcO7F2+fCn8RZk69cP58+cuXbJo1Yqla1ctOXlg2/3PTmjd/UTn/qcGz64b&#10;vrhNdTYPcjd1NH7m52wQQbGmeRuHUazpFJMwTzOal1kExSzM2yLUyzzcyzLcG0144CngXcidd/S5&#10;M45xjMa/jkPlcXLnn4hxcmcc7453J3f++Lr+9Wux8gvybmGc3PlH49197iiGFMqtNgjchSGQDlaw&#10;xaB2omo3Yg7wNp6Lziy6eP1K3fNtWQKvhxUDQ6Bdg24GmaHU6LIkkku5ndx+3MBFuIAhNpS8BfwH&#10;+l58kbL46IJhOZyQrN6YAk5ztwLyoZ8NVJe/04PBoWHoW2zhdwqqQCOcv4BSDUphY2PDqY9PoCHC&#10;5Lc2O6DczpkzR9PEg+z/GEB/ogp4lWyJAk8OUkHVe1RYBdKB/AYhaUYRmdWGO8JG1RCVzy1tEgml&#10;Q2R/Qd7foMqKcVKF5YoGihpF0MmQrB4Sodm9cBXJQH0lh4hzBDm7ef1Z1YLwnF4Qy+gmID8gOp9T&#10;xhJDKVCH32ARsqwS0FuhdLCoQRSa3QMTNLq4Cjk1AoEExIk73YaH33wDlaAdCsahCvnAcE2rFPoZ&#10;mt0X9t0xkkgq4fbw+6EsugcaegPaPNk0oXvD1A+zu6XR350m6AkJiIOg2N1y6Le3l9e8eeiTYQxA&#10;w5o0aeIXNx/5J7PDvysBADHLUmk/rjFcKKjvIyBC3orkw3m1gjELjASMCKRaWC+EaSICrFTF0KAC&#10;rq+HYcFCaTw8rpQpiimAaUL5g8AzqwRQc//gaxBan3CgpVdewZbk1wvTK/jxxXgON4wIegWvj6rR&#10;1DKeSEbSE2/pm9ckSTFIbI+CKzZHUD1wSwbMPwKiMxAZHBxs6pDCO0vWTM/lJpZwoUtlTElTp7yT&#10;q+AIpGwms7a6oriwMDMjPSI8zNPd5cvPLs2ePQuUOJXSOmHChM+uXOnoQQ9Z0flYFbwyJi60D6dM&#10;VdFAEyZOOHTwYHMzs621LT0tNS01JTkFbXYglkYY7yQmxsfGxkZHR8YkZKaXdDd1yDs4CpB2Qgkf&#10;GZwRHoqUgyoOUC0AEqMfAUCAiaVouNTBkcPyIxYSIROVHJSBkBW8ingdIMUpUaDPb8IGbcy2rBGH&#10;yiV5WeXF+SCgxoaaVmZNR0tTD+FNuaenu7e7E8/JUlnuEKeeE+CPoXVICAVcPq+Pw0G2QkXuANrb&#10;SMsdZWhGcqeuvraaJHdUljvI7igtdyKJbVlBgQE+3l4epOWOlZG6uf5L9Lyj80JP87mhrnpGRlp7&#10;KysiItTEQEPj5UMDzcdG6veNNB8ZaTzAq9YTnVePDNXuGms80Hz1WEf9sYHafZ2X903U7yE0Hxmq&#10;P9R99dBE+4mlkbqdmY6Dua69uZ6NuZ6tqY6VibaFkYaZsba1qY6tpYmXm0OQn2dMCCUhMjAxKiQ5&#10;Kigp0j850i8hghoT4qEeBKIAAP/0SURBVB0d4plA889Kji4tyKqrqWxmNXa1MdubG5kNNcVFBYRN&#10;VwqMLJeRQ5yQ34FujLhKTgdkBeBylAyaSCQaUMgG+xUyqUQiEgj4eDAZyp/TIeJ0SHpbZN0Nos5G&#10;fmeDmICws4HTUyHoquxtLGjIj81NDE2hU5LpPqmjPO+gW2ViW1ZiuFcS3Y8W4vvlZxdMTA0qysui&#10;IiNu375x+MiR06dP79u7F/4OqN6HH8TESRMnTZq0bOniffv3kZY7hw4f3rtn1769gD0kxbNv7+7N&#10;Gzd8+OEHkBnC2rVrNHUt7NzCjK199U2sdDWeWeg88XE2CUSP1wRcjf2dDQgX10YEjKmOxrZGL21M&#10;tPTUH33+2QVLgxeBbqaQh8iG19Hwc9L3cdD1ddT1d9TxscMdW7hpy17Txw499SDs1H3t1Km2mhRb&#10;TW/rVxQbDV/rF95WL72t1ACe1hqvHt/Zt3vb5s2b1q9bvXnThrNnzxw6uH/+vDmzZ89csGDuokXz&#10;Fy6ct2jhvC2bN167+oWVqa6W2uMLJ/a8+vqiq9kLd/OX7uYv3M2eeVlreFi+Unvw5d5t6yHz9m1b&#10;nz+8YW30ysJA00hH/cUrzadPHt27c+vxg9vPH928ffPa/ScvHj3XePxC8+UrbW0dHQMDQ3MLa0db&#10;KzcnG4qjiZuFmpvRI5Nnn9++eOjcsb3XPjli+eqqg85XtppfuRvecTO442PxKMRZ09/hRbCzRoCD&#10;RqCTWoCTjp+9ZqCDZrCTZqiLFiDERS/cVSvYRZdEkIsBIMzdINTbys/Z4NOP982cMR3+kMBHDT5w&#10;H4xsOv1g8gfwZVywYB6Mfd682dOmT33/ffh7M2n27NmrV6+8+cU5mIswb6twT2M6xYxONaVRcVdX&#10;mLdFuLd5BMU81Ms0gmJJo4w4RfKxHSd3xvGL40/Sjvb6oj/9+U/KNfTj4c9//vMbcdVffvMPPDB7&#10;nNz5J2Kc3BnHu+PdyZ2/w6FyWla6po5mh4g5hpIYxy+Fdyd3hDJRL4fH4XC4XC6Hw+vj8ng8+DEt&#10;5gmEAoGQJxABBPD7WiCACF8g5PP5fVwBh8vnwJWHEbjlcqGgAEpCBIpDQYBQKILMXKgNkvjwC52L&#10;NUAWLh/+g8b6OPw+Dg8ivRw+dIC4wh0Hj0jGGn448PlCDlcITZHdgA734VWIdXKxdghkDWTnVYDO&#10;w6B4AgmMLq+4ave+Q5O/e5w2/KJbtHiBi4sTj4/9J4dAjELQ09PDZDbVVNdUV1WXV1bX1TeAzkY0&#10;hxgRCIoCeoKS4YthtFAQ2oKuQOtkhXy8FUL9HB50WFmcKKgsDukwEyoZqtDXB4oQDBmyCSEbDBHG&#10;AiMayYABCiGIYRLThHX2ckVEKxCUzZH4fhOjAU+hIS4P2oIaeABcHxiBAcL0wbSCBkuuDbII0QGl&#10;qKEDsH7EWAmxQoiCMC5yjFAnxrmwYEYKjgnETIk7+wRWdi6gXIyeIwBpPAKJLzT12yATBmW3QZeu&#10;r6uFaaqCmaquamxk90HA5lQD55ICIfsAM4ViGCk+Grhg+DBYcnKVU4wygJUL0oDhQy08HpEZA6uD&#10;T1ASSoZiNCtBpowBkc5t7pEPDY8ia5CswJ1KRIQgLIYIv8tIZADeDAwOEwfVKY+LKmNJsqqFySV4&#10;vF1UPqKMKZbKkTDCwuhwWckZwa1YIm5taS4vLcnOysjISGtmswg36gOaWlqgtpDcDeg4m7dsKi8r&#10;hTJQVt4/yOqRZ1bxg1MaNE29du89CMJ/7733QFdNTIivq60mOJ30NILZSSUsd5KS0GInJiaqtrZa&#10;OaKRoQ0ODUnk/e0cNNmLG2Fvx4jlZ0EWIQVLz+MmFPFyaoS1rZIefr+MIJxFssG2Pnk5U5xRIYgr&#10;VHoyGg3lh48I72UnIblTnJ1ckZdRW8ogt2WxmPXtLU3daLnT3IvelHvf7snCDVnKQ7Kk4h8mdyBP&#10;X19PT1dHZyeiq6O1o70Nz/ZmM0mwmE3MpsbGhroaYk9WSXERnpbFyMnOTE8HOYIME8lNWRHhYSGB&#10;Ab5+vt6e7i7OdpZ2ZtqWRuqGuuqnT300b94c0Lxv3LjW1tpcWlLo5mir9uSuxt3PjLUem2o9NtOB&#10;6yOImGs/MtF6ZKHzxEjrsZXWA7iS6aZaTwzVH7y495XOs9tGWk+CvB0L8nMz0lOjo2hBgb6uzvZ2&#10;tpYWZkYWpkZm5qZ2NhauLo5UimdwkD8tPDgyIiiB5h9P848Lo8SGefu5Wwd4WEf4OpIHXQd7mAe4&#10;GIVTbPKTaaX52fV1NTB0WHktzSwQJnz2QZ6kTyL4iINI4RYd6/CUhlEIAV8mkw4NyPsVcqlUSuzP&#10;Qn6Hy+nh9HZzu5v5HU3cjkZZVwO3vV7YXsNvr+O3VonaqvtYpezSlOJUWgrdJ4nmk4oUDzWZcKUM&#10;t2i8E0FJpPsm0AP9PWzPnDqpoaFRXlaRkJB45+49tNw5e3bDhvWg6pMkzo8BXhUI+/bufvTw3r59&#10;ew4dPrxv3979+/cdPHQIrgTLs/vAgf0nThw/uH/v6UPbbn1y+OrZ/bcuf6SrZ2LrGmJq46NtaK2m&#10;rm2g88rb0djfxdjHxdTfGU8u83MypDoZ+zob+jgbU5xNqG7WsaEUTzsjU/U73jZavo56vg66VAc9&#10;H0ddir0u1V7b53tA+sZGA887s9OiWKlRLF9SrN7C2+I5ANNt1KkAyGOraaX/9NzHh9avW63CurWr&#10;1q5ZeeL40bOnP1qyGJ3gzJkzc+HCeYAFC+YdO3Iokhbe1dFWVMBQe3D11uWPHS11rPWfX//83I7t&#10;m5YvW7xzx7ZLn35y7fOLZ08e3L1j09qVS5YuXbhsycLly5Zu2LDuyIGdz25devjlx1c/OaF+74ru&#10;i9ummg9t9R7Z6j12MHxmo//YSPvJiwc3H9/50t3BLMDd0s7opY3BEzfTp65Gt91Mbnib3QNQLW95&#10;mz32NrvtZ/XU1+qpj42an80LH+uXAfavAuzVAx1eBTuqBTjpBjjpBDpqBTpqBjjrBrnohgDc9CEO&#10;10BXwyB3Ew8H4127tiJvQ3z+8DOIzvnhpwBONPyNmT17xty5s0ACM2ZMI//xh6SBli9b8vXVix62&#10;BmHeluHo1ciU2I0FMI9AfscqwtsCnU9TlIfQ/yy5ExoROnXKlHFyZxzvjn9Bnzvj5M4/BePkzjje&#10;He9O7hRnBT199lD5EXnnMO5Q+R+KsKhAJ3cnpax/MogV6Lzy3ySQenhdXe3hQ/snT/5AxRpABH7g&#10;LV68yMPDVS77jkBAgW9pZldXVlRWlAOqK8tbmptB11A+/qFAtqK8+aXD31Q5mRmC8p4IcPO/7Nz3&#10;6/yx8O45xwaBwNXFefac2WM8KAPgV/fEiROePH3a2d3DR/YNA5/PZ7NY5BwBaqoq29taUHn88dbJ&#10;vkFQ3v/vAruTJHf+BkTk4onsA+gQG4kcxcCwSDrYK8CdfU1d8lKmOLsavUrFFCINBPlJq5wx1i6A&#10;MXVG5nHLWRJ5P2m6Moi2LCS9Qpq0vH7d09NTUJAPGvNrtMZ63dvbvXTp0okjKu3MWTPt7e0GBwdf&#10;E3ugBoffyPvxFKoqtjitgl/bKu7gyCSyAZlcXl9fT1qZpKQkJiWnQIiNiYqJic7MzOjq6hgYJLZK&#10;DaFXZqJ1wkaJ4JsIDA0N43Hybb3y4kZRArpp/4Hh/BggG8ghvpCbXSWobJZ2cORi2UA/YQwIYuQI&#10;FOwucUG9IKn0O+QOWVb54SPCKIfKeVkqnztsZl1HaxPhcAe3ZXH63pI7ADGefc6ViPmjyR0ZAWVc&#10;IhALeUJ0vUxAwAMgq92HRkDdXR2dHS0d7c2tzaxmVhOL2djUUA+or62pra6srqqoqiivKC8pLS0q&#10;LiooKiwoLMgryM8pLsgGFBUyggL97t+/f/PGVT0ttbt3bsfHxXS2t4QG+1sYqBlrP7UweGlj9BL1&#10;YaOXaPdBeNuBuJWhmpXBSxOdZ+RmKyv9Z1Z6T811HtsZPLExfOlia5SfmUQYEBXlZGWkJCcmJ8bH&#10;RIWHhwWHhQZHhPhFhAXF0EMS4uhZyVGAnJQoRmoMIy0mMyE8Iz48IzYkNToAfdmEuMcGOoOii6dH&#10;e1nmp0aVZCUWZCXVVZVy+pAjI+108N8AOH3I8nA58Prx8Z4LLzDhYQfAIz+vCoVsaEA+0I/+d8Ri&#10;eF1BhlCqu6+7vaeDxets7Glr5LXV97VUc1preW01nJbKPlZZW3VmbV5MVlxQfLArYbmjPBmd3EeW&#10;SPNNpPvGRvibGescOXzwyaO7RYXFmRkZz58/PX361Pmzp5csXvQTDndIgG4/efLkM2dOubs6PHty&#10;78D+vaS1DuFceee+fXsAh48cOXL06NEjB3Zt27h319YbFw49vbTx3qVDL54+Mbf1tHbwNbJ0MTK1&#10;tLc0pLhYBHpYBLqb+aPxjrGvs4mvs7GfszHV2djHzSYmxMvS8JX6s7sUe10/JwNvRyOqowHVwcDX&#10;Ud/XQYdir0e11/F11KXaaXvaaMPVwxqv7lYanjYa7pbqXlbqHpav3CzUva3V3U2fw9XL8qWntbqH&#10;+XN3Sw1PK4271z/btHHd6lXLV61cBlizesW6tavgCli+bOmuHdu/vHJ5+/bts2bNmD175pw5M6dP&#10;nwp/LCdMnPDee+9NmjQRbhcsmLtyxTI8znzWjEWLFq5bs2r/nu2ffXLq2cPbtibq3sQ5a1RbDU9L&#10;NU+z506mL5xNnllp3rl6dp/mnU88zZ95mSJx42X62MXwkYfpI3fTR86mT51Nn9ubarjYmrx4fNfg&#10;1QNrw5f2Bk/stL72ML7nbX7V2+wBxfwx1fKmt9lDPHnd+rGP1RM/q2d+Vk+pFk8CrJ96mz3xt35G&#10;tXxGsX4VaK8WaP/KHxkfjUBHgGaQowYgwMXQx8nw1MfH4Y//B8T+3iVLFl/+9IK5vpqHvdGtry5N&#10;nTqFZHzgTw7pEHratKnz5s25eOHsqZPH4M8SPIW/Q1DwwsmDlgYvgj3MwymWEd5m4d4Woeis2hI9&#10;TL+z5Q6EcYfK4/ibME7ujIPEOLkzjnfHP9Tnzh//9KfK1jLhNz1jKIlx/FL4Wxwq/3uRO2UlZYcP&#10;7Scc67y1B4GfcCtWLPfz8x+t6oO60d7eUVNdXVlRXl4Boaqxob63t+eXogPGw4+Fvr4+G2uLhQvn&#10;j54jAOlnB3516+rqtrS0qCYCFMb6OpymEVR2dnTA9JFPf50wmtxRsQkqROdzE4p5yaX83BphJVvU&#10;0CHt4MrFskGZYghSyE18Y1gbVW1/DwiKp7RJPHb7EsGt9A8MNDY2MJsah4aGhAJhbU31mTOnSUUG&#10;MHHSxKMfnQ1OrIZ6yF6N6Rs9l1tQL+zm9/eT/o1xJ9k3aFyEFkYkcUNi+C2V85biIQIZIQyUkGDC&#10;R0hv9Q8Mt3EUBfUCkJWqOQAtjxtbyE0t45cxRW29MqmCoKxwFyPRClkrYeKkbBGf4l43IgNkG1IM&#10;DHXxFJVscXo5X/nhIwKSO7npsXmZSYV5OaPInfqudlZPB7unsxU3DfX1CEZ87oiFPNLVzihvO+JR&#10;V5FCRka+g375dxIVMsgmGp1CQiJBrlIsEkrFyBCR9kHQKHklInzom6edqZH6fR93O9zf1NEeHR2Z&#10;kpRIbgQDQIfb29vr6+ujo2gG+jqPHt699OnFkx99ZGFh8UrtWVxMTFVFWUZaUkigr48PJSI8JCw4&#10;ICKIWpTPKC4szGPk5OZkpaelJiXGxUbTIunh4WEhtIjQ6MiIxFhaUmxEVnJ0ZrLyRPOclMis+LDs&#10;JBpc06IDk2jU+GC3uCAXGtUqyM0w1MsiP4Vemp1cXpLb2dFGcDokocPloy0nD67wAkPAs8+JAG8R&#10;/g9HyoW4RCIeUMhgRvv70f8O6WGZx+3DnW4wNQQ4LXgyeld7WVtXEbe5spdZ2lGXW5cfm5cUBj2J&#10;C/XIobml0H2SiQPRE8K8kui+SXS/qGDPu3duHj5y5LPLl3NycoqKCg2NjC5funTixIkZM2aoaM4f&#10;A2SYMXPGo7s3fd0s/N1ttF89Pbh/z/59e/ft3Q3XA/v37duzCyKHjxw+derj8+fPHT58+KOD26+d&#10;O3DtzJ4vT+++e+2ygZmLvTPV1JZqYOZgbm7i7WIT4GkbSBzeBAjytPBzs/BxtfBzt40O87E2UjdV&#10;u+njoB/ohoc3+TsjqM4mfs5GZJy0+vF1NqbY484sH0d9H3sdHwcC3zPtAVDstF099HR1nh48sH/9&#10;ujXr1q4iyR2IrF+3euPGDevXryFNeFauXLZly6anTx/p6WkdO3YUss2a9daQcvr0aTNnTp8+fSp8&#10;l+GRkcZjqr2Oq5UO1Y5oxfoVYUCkSVgPqXlZvHCzVPew0tR4du+zy5/t3bv7wrkzDqYa3hYvvM2e&#10;ADxMn7iYPnM1e+njaODjaqv5/P7Bg/uPHjmk9+qRvZmWvcETZ92viZyPvc0eBNk+p1qrUS2e+Fk9&#10;9bd94W+vHmz/0t8OrhgPtH/la69J0DpqfvbqZEqAvToa9di/QiE46L588NWUqVMnTJiwbDmMccvc&#10;eXPnzJ09a9aMDetW3/zqirHOC60X9xcvWYwcFvFlnPzh5BkzpgGWLVty9szHeKTaxAmqfyCC3xOg&#10;2UJx+G1x4+rnao9vGWk9c7M1DvayCvdzHid3xvGPgKK9ZsfWzR5eHsoF9OOBTqcdO3Lod4pxcuf/&#10;TfwLkjuJNI+1q1dd+eRUdX7Ef/RXj3k6Tu78EzHuUPn/NLqlzYPfDCrF/ZPh34rcqampOnhwH/wN&#10;Uv1AhQj8clu5amVwcMjgQD+oFpANNAzQPppZLTXVVSRfUFtd297W/ivzBf+eAXQ9F2fHuXNnkxOk&#10;AswU+RNaS1uLw+GQmWGmenp6amuQ2UGLh4qKugY26I/k018zdPQKGLWiMpa4uVsukg3J+9E9D+Fm&#10;CMmP0SAYByXg0s7pjy7431E5PwKSlKlgSxQDQwNDr/sHhyWKoW5+f2O7rKC8PT4p++LFT0G7IZWX&#10;KVOnTZ48edq0GdfuqwemsMZU9YOIwLPJefXtMgVhfIQjGhoYHupHaoUYpmqw3xk1QfQoU4Zx3xlx&#10;C3mIp8PDA4NDAslAc4+CUSNMK+exu+VSBTqZepuHZHDgSpA85FVZJ3JEJOkzCt/xb/1G+eEjwncs&#10;d6pKckmfOyxmXWtzI2G509rT0zV6T5YI92ShYY5UPNqV8mh+B7mbkXQlvsv4/ACtQ0ImEUC1MglG&#10;iDgaB4mIA9cBkNLdygyiONuZqgdQXdpbmH293ampqSEhwb3dXWQPSfR0tjMbGyLp4erq6jevfXni&#10;+FFQOzdu2mhna52YGF9cVOjn62Nvb5OWmlxVWV5Vll9WWlxeVlJBHNpVVICuf9LTkpOS4hMSYuNi&#10;Y+LjYpITY7NSojNS4zJTYwDZqdFZcE2JzE6MyE6OzIoPzYwLIQgUalywa5SfQ5CbSYinOSOJVsZI&#10;LS8tJMkdLrrUwU2QZIB3RhUZze+ogkgklEolCoV8aLBfoZDJ5TKZTCqBCeBxenq6uztacILamD3N&#10;1e2s6j5WZTuzqpNZ2VJXUJunJHegJ9Al0nKHOA0dXSknRfpT3WwvnD9/4uSJM2dO0yOjyyob3N1c&#10;vvrqi127doG6/rPkzqRJExcvXKD76nEQbkAzDKHamei+PHEMz8zat3c3Wu7s2bV//94DBw6Q7njg&#10;enD/3v27t135eM/ti4e/OrP36rlDr16+tHbwNrcPMjB3MLew9nSyCqY4RFBtI6g2oRSbQE+7QC/7&#10;EKpzTKi3hdYjS637gW6mSurHwxwQSF7dzQJcjSCO/I6rSQA65TGkIO9jSHU2ojoZUZzQlQ8JLycz&#10;9M7jbEB1NFS/95mpgYaVudGundtJm53RljskswOAOGD71k2AKVNwQ6aKAwaAoMg9SgTNMfnC+TNu&#10;dsZUOzQdIkFySaQDIKq9tre9rpHWswdf37h79+bWrZtvfPWZq40+ZPOwRnja6ro52ZiZmXx+/e6e&#10;PbvnzZu7es1qA81ndmbarpYa7hZqTgYPvC1fklY5PnbqfkjTaAWgVc6rIPuXgY6agY4aAY6aAY7a&#10;gQ7qwQ6vAh11/B20/Jz0AZCCj+zVIZujmcaObZtgLCtWLLc20gjztg7zttJ/fm3LhpXwZ2bOnNnX&#10;r37u7Wxx7NhRGOOsWdNXrlwG1/eJgX+AdqSTSSOmqVOnkP/aAFeS5RkNqGratCnTp0/ds2u7k5U+&#10;V8xRfnJ+JIz73BnH34Fxh8o/jXC/51OnTs6N0fyrPPgvsqD/kQZ9/6R24lEw+UgVVwFKkemq/KrM&#10;qhSIEzn/aWfAk+QOuyrmr79l/uU3P4um/yX+5/v4diwyo91WLl0In1kywMft+NH9dUV0eASd/N+Q&#10;O6S0RwMkP3o6/m5Af9Jj9N5/f2JRgs6YR1A/rh9iMYxOJxfDmKlXZv6hxfaOoFjfWLZ4ZnWG1ph0&#10;Ev/B93ezvzt/7vQ/CPzHPHoXvDu586c3Dd98I1V+Qd4tjJM7/2i8u8+dfxNyh8/nl5aUnTn90fvv&#10;vz0bCwC/2ZYsWeLnG8AHjW0kZ3dXZ3WVah9WRXt7K/8n92GNh18wmJgYzxz1z8MAiMOPZ1Ai4Oro&#10;6Dia2WlpaSGnCVBbXcfloF3VGCXx1wliieQtm6DCoEJpV0JyHxgZeUQ603nzRt4/lF0tJOxTxrIn&#10;PwuVbYvKvoaWx40r4ubVCVndcp5I0T+InqyHXw/VtaH3a8iA+Rl9Dn6p9x4+XbtmFShoIFg7r8QI&#10;BoesakwTPwuiQqw5s4rfJyQ9QCvHi5QK6RlahZFHQ/C/168Hh3AnGrtbnl3FjyS6R2J0N8heYSID&#10;D4Nv6pRJFbjFi6iQkCeSO0SjWLlSyNi0ypaHDJgfofzwEYGw3EmLLchMLGRkKi136qvYTTVdytOy&#10;Wnp68Kgskt8hXCnzxSKhTKJiZJCpUcglcpkIgfyOaIydzoBCOvoW8INmOyTgI6Qid5T8jogn4zST&#10;Ln4aait8XC0T6AECbndPd2dWRlpEeEhXe4tISBwppSJ3ujtZjXWx0XRNTY17t66dOf3xggXzP5zy&#10;4c4d26jebpG0MEc7Cy8vt5zszMqKssryMpLcqcF9WaVFBfno1zkjHd0pJScmJ8Wnp8SlpyRkpiZm&#10;pScz0uOzU2MyUuEanZqIW7SyEsIzEyNU5E58sGtMgGOQu2mwhxkjiVbBSK0pze/saO3t7enr6yU/&#10;o99/P8ViEUB5MxIgQSQSSSUgT+lAv1ymgCAnKR6oh7Tf6W5nsVn1LU3V7cyqloay5obSxrLs8uyE&#10;3EQkd0K9LBPClW53SH4nPpyaQPM1MdQ6duzY6dOnjhw96urqVFtTHxEe/vDpy61bt5LvA0le/Bgg&#10;z8oVy3XVHgW6mSI8rMN8nfU0Xxw+hEY7+/fvRezbs2/v7oOHDh44eGDv7h3HDh/Yv2/vwV2bLh7b&#10;duPjDTdPrf/0+PabX35qaulg5Rhoae9rYm7v7GDt72kf7uccSnWM8HcJpjiG+rrGRfiaaz3We3k/&#10;1NOcdGkU6mVDsjwhXlaBnlZBhKVPoKcNGfF3NfN1MQlwNQl0A6Cf5gAXYz9nowB01WwIjyCDv5uF&#10;ie6rUyeOblq/huR0Vq7AM7AgsnbNyhFmB4138LSv7VtWrVxOuhOePn0qab0yGlOnTZk6berFT85Q&#10;Xa38XZFXIkF1NvZH50EmhG2RkZ+rmaudyeMHX1+/9gWIZeOmDbq6Wt4u1l5O5m6OlhbW9i/VNC5c&#10;+GTD+vUzZ06bPXvm5k3rbYzVA9zN3K003S3VHfQfuZg887Z8SbVV97HXCHDUDXDSAwQ5awe6GIS4&#10;6Qe7GQJCPQyD3IzDPY1MX17bvW3D8f3bli9duGTR/LUrlx45uFf75YNbVz+bPh2958C7cOf2tetf&#10;XbnzxRlTzfsO5jpXr1xcsXzJnDmzps+Ydvz44Ts3r82ZMwfUkn17drrZmvi7W3o4mpsaat68/sXl&#10;S+f37Nk1a9YsqIc8x/EDguUBwJ8oiBMckPJPFwDSO/o6lZ+cHwnj5M44/lb8l6xL0tPwl7/8RbmG&#10;fjz89a9//d1gPSjVY5S3vxV1BWFpkW6/V1R9v6p/cXIH4sGO92ZOn2Ktf/l/pIGj89TnmC5eMEv9&#10;4fE/Cv1/x6GYaXwEr2xxkk5jnmlJio7ag+MffvjBjSv7f8uhkvldTb6cMW1ygv8ziIP2Hu76cMmC&#10;WXe+2itmOpMZfn2Q5A5Jo/zrh9mzZkyd8uHfTe78juMzberk+1d3l6Xq1jNMfB1ub1y1ZOOa+aVJ&#10;6mNy/q34CXLnv6WBZtpXli2aG015okr8tsfr0zNbYUSXz24WNtir0rsqrVYum3Pm+Obf9CrXzN+K&#10;fxFy5+9wqEzxp5w689E4ufOPwzi5MzqANlFTU33l8qWJEyeQP7rI313wo2v5smUhwSHkqbt8Pr+n&#10;p7uhvlbFFzTUN4JKQlYyHv6hAeYI5O/o6DgV/hiPcoekmiz4DW1maszpw7OSIT+nr6epsXFkpiqa&#10;Glm8f4bBjiq8JXdURANuOyLIBUwf4R3wdvgt5YGZhhvalWeZqxgNFUhqg2Q3SNDy0NdMbo2wrl3e&#10;1tcvkA5JFUN4iBceRQatjGxHIpuAQERev3nTPzhc1y4lz8AKSGl+oGZ64ZPLelYBfgkNYxr9u4Fd&#10;ZXATirk1LZKRI8xx7K/RHOe1WD7I7JQW1AshAzFe5ejGVPKzIEvRc/G4sdpWMUhgEISITnxg1MSB&#10;9IRgcexK4ZOzoOR3lB8+IryXGhfOSI0pyEwszcsqKykasdypb1f63EFyZ7TPHdyWJeJLxKMZGZFy&#10;N9YYEEQPQiZWPoUUvBKJyoKqHVtkyndA8juqFgX8vsyM1IjwkPaWpr7e7rTUFH9fKpvVJBF9h9kB&#10;9Ha3s5lNcbFRWlqad29dP3vm47lzZ8N7tW79+oiIiNCQQAsL05CggDxGdnVFeXVZYWVpYSVJ7pSV&#10;lhQWlBQV2tnZ7di+feuWzVZWllkZ6VnpKTmZiNyMxJy0uOy0+JzUmOTY8ECqS3J0cFYiLTMuJDUq&#10;ICHCJzbE09/Tbv+uzTe/+CQniVaRl1aWl9VYW9Xd1QkyBMCrIhpF46iihGOd7xE8BO8jkQAkcqR3&#10;5IDBAblcLu3t6WlsqC8uLCgvLa6rqWysq2E11LTUl1UX5+Qm0xPDKeEUmwAXw/hwb5XlTiLNJznS&#10;PzLI6/H922fOnAacP3/u5YsXlZUV2ZkZhgb6q1evnjDxZxzuAEB137ppnbXOQ3KfVJCHeYSPHc3f&#10;zVD7xccfnTh46OChw4cOHDy4f//efXt3HTx0aO+eXaRRz/59e3Zs23z28NZPj279dM/ai/s3fHxo&#10;74NHLyxsKZYOQTaOHq6ubhQPxyBvhwh/l1BfZ1qge3iA56P7X+u+ehRGJb232EdQbcMotuEU2xBv&#10;RBjFGq6h3tbB3jah3lZBBN2jsvFBrsfVLNDdNNDNxMfZxMfNMsjX/eb1L9euWblixdLdu3d5e3uZ&#10;mJquWYN+dsj9WevWrd6wYf36dWu2btu6ceP6GTOmTZw4Eb7I06ZNIdmcWbNmkJg+fRp8mg/u3+to&#10;ZRTkZePrau7vZg7tEvZExtBokIcZ0Q0Lf3cLqrP58yf3Ln5y/vChg4sWLbhw8fIzNa2nLzS/vvvk&#10;+vUbz58/++KLK6tWrVixfMnixQsvnv/Y190KyiK5Y63rYqljofXA1fSZn726j72mv5MeiB1aCfUi&#10;rZnMQz3N6T7WkX72dF97dxu9k8cObtu2ZefOHYDjxw5v2bxx6ZJFq1ev/Pijk7dvXr1x9fLt61e+&#10;+PzTS5+ev3D29JlTJ86c+vjBnWtm2k91n1yjOhh6O5mZ6b968fDWF5fPX/vqCz1tNTMDDT31JwYv&#10;vn71+Jbavc/U73326v5V3Rf3TV/df/H04eMHX9/9+saNa199fOwACnb5kmXLFsMY582bO3MmSGkq&#10;oJPzM+ROcFjIh5Mnj5M743h3/Po+dyL8raYSFnywri+eOR4ZbP9aWPaX3yDR869A7vxFFjTY7hHi&#10;fvvxrWNaj04XJRv5ej6aMuUDktx500V5dO3Uovkz2EUWb4vIgy+d2Ql6eG+1HdyS5M7UKR+86fYm&#10;M/xZHHD9s73rV8+tTFVq2iS5E+/7RMxyObxv3c6NK2ozTf5uG41fBCS5s3PTqsMH9n10/MgoHL74&#10;8eHLp9/is7NHrn12+vqVM4Brn525duXcwxuXxuDJ158/u/uVCs/vXdV4dk/v2U246j67pfPivonW&#10;M1Pt56PhaKbubKGhgoulxoPbX8yeNZMgczBMmDBhzqyZ2s9u1xVF/HGo7n9juUOSOyavTvy2jwK3&#10;IPnSJN21y+ddvbyPvAUMdLiHed1/ce+jJ7ePe1rc4NY6kBME1z+LA+vzrd3Mb8EigadeVje6KizJ&#10;pz9B7gCEjU7bNi89f3LrQKsHmVKaqj9zxjT1h6emT5tMsb36J6EfJP5R6G9reGXWzKnVWeZkZ4Y6&#10;PdNCNHSff/LwxlEjtQt5MZp/EGBOEgl+T10trvIbHP0dbj29czw7Wu2/JQFjyB2oRNBg72V9DTps&#10;9PKTwmQjZ9s7vwK5U18WbWdvofyIvHMYd6j8D4Wjp+0zjRdKWf9k+H+e3BEIBM1s9tMn8JEnOQIl&#10;X/D+++9v3rwhMSGWyCLgcDhsFpMkCyrQI29VR0cnHs01Hn6VwOfxzM1Mp01Df52qOQKAWgH61IwZ&#10;M+xsbXg8pG/46AuphXRxDTMFKmlzM5tkfP6J4QfIHYggrUBcVbf4dOgt6UDYoIhkg2kVAhV9E8Hg&#10;xhVys6oExY1iVpesm68QSAYVA0gDYdXKylS1jdBGeBlpmkwh8yjjRIvDg/2DQ/Vtsqh8biSjJysr&#10;jx6VRMvpof1ddkMqkGwLgOw/jcFNLOYW1onY3Ype4UBhvZA+cvz5mIK/CMiaYURpFfyqFglH2A+i&#10;ImyDYLyEqMkwsh1M+eEjwnspceGZydH5GQlFjMxRR6HXtrUwVduyVOSOUMARIdUyekMWseWKQD/a&#10;70gIKx6JQob2OypgHuRx4BHE8SlZRD7KzOf75jwkuUPa7EDTleVlcTH0rKy0xob62Njo4MCA9rYW&#10;6AzZMbiijx5ep5DPgT43s1kJ8XFGBnp3b18/feqjhQsXTJ06ZdWq5eGhoSHB/vYOtvSI4DxGVmVZ&#10;UWV5aWVZaVVZYV1NVV1NZWVpQUlhQWpSnKGBnpaWZnQkLTsrIyczIzcrLSczJS8zMSstLis1Abdl&#10;odudqOxEWkZiRHpcWEqUP5rGhHpF+DpY6z3ycjBiJNFqCtIrGKmVxfldHa0k8STgc9F7DlrlqIC3&#10;YjEIRIqxUWEU9SOSSlGwgLZmZiwtuLqskMWsa2PVdLayurvaYbK62praWdXtDYV1xZlFGXF5yeFt&#10;1Tk9TUUd9QWV+WkZ8aFJkX4JdH9vV9vPLl88e/bM5UuXrnx2+cb1qyCo8tIKN3cP0H9+ltyZOGni&#10;5A8n79uzw0rnIe6EcjEM9rSIoNrQ/F3oge56Gs9Pnjx56PBhEqTZjgoHDuw/dnD3sb1bzhza9umh&#10;Ted2rT21bfXpnWs/OnH0mZquqY2frZOvnaOnh7ubn7drkI9bqL97TIS/rvoTnVdPg6mOND+nCF/H&#10;cB+HUIpdKNU+wsc+jGoXQrEPJYieYG9bwoQHffcEeFj5uVsHUpzpYf4Zacl5hcUFRaVFRSU+Pn57&#10;9u5dufKt+2SIr161fP26NRs2rIPrxo0bAFs2b9y+dfPCRfNRGu+jwQ58l1WcDmDmzOmQsnHdagPN&#10;p8HeDoGe1gSgdQAZtwzytIRb4mrt4WTx8MGdK5cvHj16dNmyZZs2bTxy+MDNm9ccLA38Kc521mZn&#10;z3wMja6DDmzacP/eXX8vB5KiCvKwoDoYeDsYWmg/dDdX88Xj3pHZgUehXpYgdrqvHc0XN9/lpcWW&#10;5WWWFzIqigtryosrK0rLSoury4uqykuqyiGCqCgpqCjKLSvMK8Ns+WXF+dUl2aWFeaUFOaVFBZWl&#10;eYCKkrzy4tzK4tzcnCxaRKiXpweF4kmlegUF+NJC3JOiLUvTreoLHFrKHdgVvl21oS1VQe3VwRBp&#10;q6W314Z01Ee119JaaqPbamisSnpjaUxlYXZpfpZAJlB+cn48/Hv63Dlz4qhS/xsP/zcD/GW5dO6E&#10;ucHTCRPe+x2XSurJvz7+JPJ3MUPaxejl2d9xfH/HoYJ6v37tUughSe4AePVOh/et37hu+W85FOjn&#10;f0kC9Z6f27x2cVG8UosmyZ33J02w1r/sav6Vkfr5Q3tXbF23NM732V9kSibC1eTLyR9M3LVpxYT3&#10;3nO3+goqIdP/ifgxnzt//S3zf75t7OcUhFAtitIC/utNw5gM/zgUpftvWLty/vy5929+Vpbh/4f+&#10;2tFP//fkzsnDq20NLjubfXH10p5FC+e9uH/ym17k4/7A931+9+MF82Zl0DT+JAqAlKpUw60blt27&#10;evRNFwUmsbXYNMTjCafa8b8lgb/j+njY3poze7qb9U3I/NPkzp/FAVE+96dN/SDa9wHJ2lz8aNej&#10;a0f4tY6Pbx7fsGZRb409JLYVW61buchS8yJZylb/yoxpUyz1PpewnWCpdJRa3/n88JwZ0wIc7vwP&#10;saIMn56fMvmDw3tXV2bo/pZDHery/IsseDS58weh381L+5YsnE61ufXbXt/hTnd3y2vz58/+Fcid&#10;v8Pnzl/+8hcWr0H8be8YSkIFeCT6pofVURtMpz7TenLoyKHVq1fNnj0bjyD9Nwvvv/8+/DLfsHHD&#10;hQsXTC0N0nLieiStPyE6EuMOlckAOn9fb09zMwsUovj4uEePHm7ctHHGzBmT3p+0efOG5OREyMPj&#10;8To72mprlO51qisr2axmDgcPciErGQ//0EAya66urlN/hNmZOnWqkaEBabPD53NhKglaB/6rrK+t&#10;60F/I/98Dk5J7gyTW4QIZkHJpyDhorSmQZplaHhwYGBoWCof4on6O/qkta3i3DphTYtEJBvCTVTo&#10;WUbps2aEmBjFCpERsp6RypWPlHEIpPdiSBhSRiCoaiCeKgaGG+o7Sk0oGYaGIUk17067kEwKMlAk&#10;WZOLjqKzawR1bZIurkKqwF6RQxjpBowaEofEsoGqVkliyd9prfPuIAkmeh43rZxf1Szt5feTXqVh&#10;5CS/o/zwEeG95NjwnGQ6ablTVZxbU1lGWu50tDYR27IIcmfUUehCAfq+GUXBiJBxkAr7YexygATZ&#10;HAWkiORyJHFIWkcuEw/2y5QsDwGIvH361g3zD9jvSNC/Mr+zvTk1NbmpsYHV1BgWFhIeFtzV2SbE&#10;3VhckQAPFBdweyU8peedvu72ZjYzIT5WX1f7ypVLB/btWbpkIfwEX7lyWVBQQKC/r7OjXTQtuCAn&#10;vaqSsHwrx81ZdTVVtei7qqyksCA/LzcnOzMnKy0nKyMvOyMvJzMvJyMvKxXjWUlZaQlZafG56QmE&#10;W+WorMSIjPhQJbkT4h4TYB/iYRboapQTH1RTkFbGSC9lZNRXV/X1kt3jicViGcHjEBuvkNyBFPSY&#10;LJHI5HKIK18pIogIyKTSoQHF0KBCoZDy+Zz2lsY2ZjWLWcturGpvbuzuau/pbO9uZ3W2MtlNNazq&#10;vMrc1MyE8OKshPa63Nba/IaSrNqijIz4sKgQH7WXL8+cOf3JJxcuffrp5UuXLn7yia21VWFxWVp6&#10;+udXrkyaNHHiT/rcgadr1qxRe3bPXPe5jzOSO4FupiS5QwtwDfV11VZ/duzooX2Ef+WDBw7s27tn&#10;7+4de3Zt37d/78FDh44dPwaPNm9af3L/lk+Pb79weMuhbRsvbFhycNfWK5+e1dA2MbXxt3KgOjh7&#10;UClewYG+wf7eaLmj+QLJHV+HMIpdqI9jKNUh3MchhOoYQnEM87EPpjiG+zkFetkFeNkFejvSQgOy&#10;sxkl5TWMwurE5OyAkGh7B2ctLa0Tx49v2LD+xo1rT548MjTUe/rkwfZtW9asXrls6WK4btq0EYD7&#10;sHZsXb16BeHebAJ57sDUqR9On/6W3IH44kUL7t78yt/DNtDLnqBycIMYAYjbBHmSPoMcgrzs/D0c&#10;LE31rn31+VefXz5wYP+aNauufnWF5u8WQnUK9LSHPOYG6ufPnd6zZxdI9dDBvYZaz0J98FGwl2WY&#10;t02Il7WXnYG3g5G53nMXSy0/gtkJczcK8bJEboti5+1k5u1gGhnokZMWB6u0MDenuCCvtDC3uCC/&#10;ODcTlnFhXm5BbnYRxHOz8xlZRXDNzSlkZOQxsvIY2Urk5gAKcrPycyEx8206IzsrMyM9LRWQnRJX&#10;kfSsLWtNa8aqtsz1HcnzmSnrGlK2tqSsgHhjwmp2/CJI6Uie25U2l18wi5u3oC9jBq9ifWeleTkj&#10;6WfJnb/+9a+czpr/knWN4T7+n8docmfiePgbA36uiIP8fx5k5v8d4JugnKpRAb4SWzauuXT+2D/X&#10;codbY/vx4bXnP9ozOnH0tiwS2XSNmdOnqD08/V/igLJk/SULZjsZX/2zWEnQjLbcAc2/MO7l1vWL&#10;j+5e31lqo/KrQlruhHvc//LTfXPmzAr3evQfPN9/FqVFYjS589ffMv/7m4YBXnES3eXMyQOgQ5LT&#10;RHHU++NQ7RjvOe+I0c503hF/GKz98+v6//m28Qfx2cUTv4jlTk+V1Z2rR6dPn+LndJucgs5yG9Ab&#10;Fi2cs2/rygPbVwP2b121cP7sXZuWk5P4n3zf4ngd41enTh/acmD7Kkif/MEkQ+3Pfs/3/2lyBzDY&#10;5vXg6vF1qxf+nkfNpL1YsWR2aRLmLEvU27Fxmf7zs2+6PbUeH9+xebWY6QbpvXUOc2ZPM9S58huu&#10;r6oSeYvb8iVzzp9c/xuCjTJ8en7PtqXNhSaqDIDR5A4732Tl0lnqj86raMRfbVvWL+tQWfxtb2NX&#10;5cNH9+bNm3fg6G5HX7OijqRaEWMcgLSaiOfa91avX7Vq9UovH9deecsY6anAHez45nffUWN+LPw/&#10;TO4IBILe3h7Qhlpbmnu6u3p7uru7uzo7O1qaWSXFhY0N9UIBD9Jra5T7sKoqK6prG7u7O0m3yv9H&#10;A4yaDMr7f/nA5XILCgq2bN44c9bM9wnHOqBQACACv0lmz55lbGwMw+Hz+Z0dHTVVlThTxHw1NjRw&#10;uUr/O/+IQIpRFZSpPxJIcmcI/bwglTAwOKzoHxRJB/qE/exueTlbklHFjytEaoNkH0YTHHCbVAJa&#10;+gDBwBAbiEh/MSTIFDIyTJiikBFIJPka1SMyDldii5KyIDo5HpWZTMRdXG8GBgerqmtDUllEZ8YS&#10;LiQLo0JkHi+uiJdeKahgibp4Clk/7gNDEofsJAlliyM9xNvRT7Ebg0Ove3iK3BoBVKiqfEzTvyCg&#10;clLaKWX8qmZJn3BA+eEjApI72Un0/MzE4lwkd2qrYFXVsJi1Iw6Vv3MUOtIoAjwqS8W8oDEOwcgo&#10;ZOIBhbQfIAcgxYN8DT5Fix6kchQyhRwATwl+h7DiIYghJbMzwu+MhVQslIh4rS3szrbWivKygAD/&#10;oqIC5EZgfcKaESoP0gIIcdcYcj3QYfjkpaclG+rr3r99/dyZ06TlzpIli4KCAkJDAt1dnaNpwfk5&#10;GdUkuUO8UXU1VfW1uDWLJHdG9FvQdTMLGFmFjHSMI7mTnJ2ZwkiLzUmNJY13shIjMvFA9OARcgcd&#10;Kvs7asUHO1dkR1cXpJUyMsoZ6ez6Kh63B7sqEKBrZAzw1gBExFUZyEfKtwreK6HSrTIIcHCgXyGX&#10;1NZUxURHxkRFJMREJMZFJifFF+bnlhYXVldWNLOZLS3NlRUlqUkJQQG+IT4uGYmR2akJjPQk0Pyz&#10;05NdnewvX7p44fz5Ty9eJHHu3NkvPv8sJja+rKzS2clh1epVoDKNIXRUgO8RqDh79+0z1dfQVn9K&#10;kjshnhYRPraRAUjuAIL83LRePTl4YN++fXhEOnklsXvnNsDe3bt27NyxceO6g3u2Ht655cTaxbu3&#10;bNi9Y8vJvVsuHNvx5eefqWubmtr6WziE2Dp6+PhQI8KDfd3twnydCThF+NqH+zpBJIQKcacgb3TQ&#10;A7dBPu6pKSlVVfW5+eX02HR3ir/aK42rX3157eoXZ8+c3rxx3dKlS0+ePO7t5XHnzp1PL54/fuzo&#10;smWQhmHJksWrVy3fumXT+vXrpk2bgqrAhLe+k6dNn7Z+/drFixfNmDFtytQPDxw86OVsGeTlEOhl&#10;NwJ7MhLsbRfmbUN1taa62Ts6ORuY2rzQ0Hv85Nmlz6/t3Llz164dujrqoX7ugVjWIcDL7tG9Gx99&#10;/NHevXs3b950+NABEz31YAo8sg32siV8S9sGetp4OVm62hqbaj30sNENcEHnQUHuJjQfu+hAl+gA&#10;Z5qPQzhkgw74eoaGwNpWIiQ4IDjID5Z6SHCgnw8lwN8nKNAvODgoNCQ4NDQoIjyMFhFOpyGioyJj&#10;oqPiY+jxsVGE+/BYWFEpyQmpyYlpKUnJSYmpyUkpSYmZKfHFGQ51uV+1FhxvLz7Mzj/VVbqPV7W+&#10;o+RQS+FJXvV6Yc3qrrIDPQUruKUruTU72rI2dyYvas7a11JqV5CXzZf+DLnzb+tzR0XuHDuwd8yj&#10;cfwsfmWHypH+FuS2rEkTJ65eudRY676sm0E++qdvy5KyHD87v3npollDHZ6kYQXo6l5O9z788P3R&#10;5M4fBX6WGp9NmfJhXY7JmUNbHlw5OtCi3GUD+P62rL4Kh/3bVx/eu1rR5kqmjPa5U5lqtHTRnEP7&#10;1/fWOapMe359kORORV5oeU745fOn3n//ffKdetegoux+gLv7R4VfalvWn8UBdkZXFs+fFe7yCKZA&#10;2OC0dtn86xf2/6YXjbPGYKjD6+SRjatXzBUQLnIghd/guHLZ3HckdwBVyYarls2/8/+z9xWAUR3b&#10;3wVaLCEhhBAjjkRwKFLc3V2KuxMI8RAh7u7usi5JNu5Zi7t7AqWur/K+78ydzbIEKa990v97mf6Y&#10;nDlzRu7dm5udX8+cObxmob7q7k0Lf+wU0SsWt3bP1VJ6fHWruuo0Z/OjYns15am7N8/t4trB3PAc&#10;ypiPp0+T+vTEmh8Jx6LfJXeaCi1na03btHruizrRg/15o5fpw4P/BnLnWWu2kF8seoO8X3ojudP1&#10;RWN1O3fvvl1TZKUdg80KWqmSvMYoJJFelXD88v6pU2XtHK3an9e97sgzGnMHUkNDA3zbr62pamqs&#10;b6ivra+rra6q4nJL83Kym5saW1tbhQIeXtqg1U1BnpDPa2v7PxA4GXMN7URqa21pa21ta20i0NLW&#10;hsgOpG9raW1phMsEfXNTAyE3tDQ3tjQ3NKO8sampsaUF5URDcQ/NohzSm3OwRKPg0d+RYIZou8V7&#10;pPq6Gli6wmfU3d1VVlb62Mho8aIF2LtqwsQJN29cy8ni5OXm5OZkZ3M4ZaXFjQ11sHqFacAooi6I&#10;JL4n/5REXGYbCN3d3ZATdxJudRPcAaIeJeJzQAnueV1TB6u4I4GDeITX6ZvfB6u1rKb3+WeIGCLI&#10;F/HxTwR7ghMWEEsyTP3gEDPiquGEGoICm+EkivKDlUQO6cULuNBsTmaBsCtSggeByUSzW1Ny23MF&#10;XbWt/UNDgy95HDE9hPuRnABAPCKRE9MgilhGP+Af5qGg5kX/4GflNb0JHILlEXsDjbgzfxq4W7i0&#10;CDbavSV68RHpg5S4UFpyBJuaxGGk5WQwiwpEMXfqq/G2rJqGhnr45UHBYjoQuUOcgy5mXghSBlE5&#10;vYMDfYCB/r4hyEFGXjy9aHPWQA/SDHvuDA0Qrj0EcCegwf1gDggrR6C3u6O9raWspIjHLetD27U6&#10;uzo7OjvaRD477W0YnUQRlPAbjsmdh4b3Txw9tGvHNmUlBRkZaWXlGbDohRWvp4dbQnw0m0EWMzvF&#10;hfk8bklJEaJO4fctiwirLEYGwfVwmCQ2k5bOILOpyWxKEiMtjpoWR5A7EZT4kORYMbljG+XxyNfe&#10;0NvuPjXMsYARX8gm5TDTcjMYdVW8jvZW+IWBX/X+/r5hcmdkgtsItfi3Gmug2NvbU1dbm5udnZ+X&#10;W1ZaWFpcCHOuquB3daBASPBGq66urhAKoqPCzp87/cknK5ctXRDobhsX4pkU4Z/DSsvJZLNZTEND&#10;w82bN+3auXPnjh1bt2yBfNvWrZs2bTR+9CAru5BMpl+9cklGRkbMa4wA6IljobYYPbp/68pZEbmD&#10;vEgQuRMdgMidMD8nPx+3u3dvr1yOTkUXMzuY3Jk/T0937pwFCxYsXLhAXU1ljobqWi3FdVoz5mmp&#10;LtJSXqOjtFBv9qIFBqtWrjhz7oqhqaO5XaC9g5uDk0tURFhqXEhUoGu4n2Owl32o99MwX8T1hHg7&#10;sCiJ8H6kUekMBicqNsXK2v7Up+fOXLxx9frts2fPrV2NjjDH+7BA0NJUm03swMIaMeYb6EItfOce&#10;P/6jbVs3Hti/T15+2gTi/G9YCMF1nDp5HMwUFWds37btxqUz7vZmQZ5P0ZFenihIkJ+3i6Wl+bHj&#10;Rw6dvHjgxIVDpy4Ddu05sHLlynkG+vPmGRw/dtTHyz3Y2yHY297fw+7SxXObt2xeu3YNvOtnzdLa&#10;sG61jflD5LPjbhOCQghZh/vYh3vbBbo/8bR/bP7o5p0rp91tMLnzOMjNHJM7yFvK1wHuQ7DX05SY&#10;QCY1jUalsBg0AAgAJp0aERHu4GAfHRWRmppMJqVRyCQMUlpqWmoKmZQKApJFxZTUlGSMlOSklCRE&#10;8SQnJaYkJ0IOSIiPA8TFRsdER0ZFRUDnoSFBgQF+Af6+/n5eHu6uLi7OTk7OtvYONjY2T55Ympkb&#10;Y7R0jZ6W9WaMkjt/Bv9mcoeW5ONue7+3nvnLF+UjYir/FWLuNBXbLJqvMXniR3Kyk+XlJivPkL1+&#10;9pOJr5I7gG9bfPZuWDRmzJj5c9Xr817GwQUQ5M56SXIHwGM/1NGcfnTfwsEqxO9gcieJIHcAv/YG&#10;3r+4A/44ODw6CAtvrPw3A5M7OfTAMB8b3Tk6H330BnLnQ/g+Pf6jiRMA4ydNnCCJyZMmjoDU5Fcg&#10;jQKHTRbn0lKTp0hLSUJmipTsFOmRkHmJqbJT5Ka+BLzr/iS5Y3JzLSZ3AN+1+xze/bGszGR23L3f&#10;+gJbuXZzZynLSE2Qk500baqUvJzUNNnJdy9vArNfewPifU5LTRqvrjpj2xoDHU1FFaVp06bKiMkd&#10;yu+RO9+3+975dBPcz7Fjx1blWIgZvbbSpwZz1UD/yTJtyZ16fRUOuzbpTZ48YaoMTGayrMwkpRky&#10;3rb7fxm2eSe5cxcX6wut5+nOnDwJHuxJ0+Wk5uurPrq+4d9A7vyBgMpe/l6btmyQJHe6v2wisRJV&#10;VJTPXjmRP0rrvAeKOxnUsujFSxZu27apsa9yBL/zTyR3UDAEWLMM9j0bQrEsYW0HCzP4Jwli1YiW&#10;d7AeRcUXaGFKLN/QJg2wR+vUYQFUUIUNxMIXn780AIvXDVBHLw2QgBTDluJRvvj8C4xnQ0PV1VXl&#10;pcVlgJLC6gpBeVkJJyMDAEskPrccVnCwXIeF67Pnz5+h9Bz3jBapI8dCGkiSo0NOqLAlErEeC8+H&#10;LbGADEXzRAIYPXs2hO4nCg6Kli1wk2EhI7rjb0qYRGhtaa6vr6usqOBz+TxuaUlRIaz44AevnC8Q&#10;CCsrK6uqquCq62prAFiAnyBhzQhZbFlTjVpVV1VhA5QTACUkbAwAGWxxFRKwJcpBrgIBdVXzchTQ&#10;1tchTk1ylFpCGNZU87m8KmE5sbUKLfp6utqam5vARigU0KkUT093FpPBYjEgh9VlTnaOUCCETnD/&#10;qAc8VZgpkfAQxDxREc8EG4hyohpNAxVBeKUKNLgWeoZcJCAdShUVlXDb+Vwut7ykrAQeq0K47UKh&#10;EGYLq2lBzZ9iJcJZrdTCjq4+sasL4k3gCUIy8VSJfGGwgB4iwgxXoYR9dnBxmH8Rx1SGXEzu4CLx&#10;mEIRnv/8vLxiXm1xZW82t6ujZwh+HZAJ+pUihkAHfg3nAHHnmMdBgnj7FUHuoAQ2qBbpUV9Ij2Tc&#10;kCB3iCJxtJao4fPmjiFGcWfkMMsz4v78AWBOBwUw4rQWVvR09hLDv3htWxY9OSKdkpjJpCLPneGj&#10;0KsreQ21FURA5QbsuYPi2nS0dsMt6sKcS3d/b9fgQB/23Bka6CXQM9iP2ByQB0AYRAKmdYgcqrB3&#10;DxKQjIghIpQMdNjf+9q2rDfu0moDoCjLnUjo6iCKXch/p6uzFf0WtbfAa6KqsoJKTjF+bEiQO9tV&#10;VZRgia6mpgKr0NBg/wAft4T4GAadiiNXFeXnlhTmicmd3OzsrIx0YktKGtiwGbR0NjOLzcxkM4n9&#10;WSQWNYVJSWakxTHSYuip0aSECFJcSFpMQHKkT3ywS4z/U1fLW7YPzjncO+FpcZUe412cnlKAIitT&#10;S3PTW5qQYyT8qvf29hL8DkrwBoQi5OLU2zc4QNTCWxF+B+FTICjqZsJzL7cgL6ckN6MgN7O4qKCu&#10;rrapsQF+h/m88qKCvHQ2KyQ46N7dO9ZPLMNC/AI97V1sjeNCPPPYlEB/vyOHD+/Yvn3nDsi2bd2K&#10;yB2c79q1w83VOTe3IDkpadfOHWg7tASnI8a4D8fJyMhcvnTBztpCRO44GaGYO74OcYFOkf7OEf7O&#10;If7Owf4evj6ely9fWLr0pdvOgvn6CxcYLJinr6+nq6c7V19ff/78eUpKCupqKtpa6vpaMxfM0Vqg&#10;o758jsb8WZp6s7WXLl5gaHjfycXtvpHlIws3M9sgCzt/q6cBTi6eQX4+UWEBMeEBCVFBTFJcOjUp&#10;nZZqZ2u9Y9uWRYvmr1n9ybkzZ4xNHp88eWLWLC11dRRVBzM4Wprqs2bpQBGfjYUxS0dTR0tj8uRJ&#10;H4z5YNXK5Vs2b5CWloKLHT/+o/ETxs+YobBk8SKF6fLw5czQ8J6xifHhQwdu3Lz90Oihm5ONv6+7&#10;qbHhnt07IJ08dXbDzgNq1+4cNw29eMvi7mObY2cuz9Wdq6ysdPbT0wEBnsH+zjbhdgdunlu6eOHq&#10;1av3Hj69bsNGTQ21zZs3eTg+Cfa0C3ZHwYO8HMwf3Lx06vjhi5+eNLx1/uHtC8fgm/uS+auWL16z&#10;cunKZQs2rVtx+dzJUyeOWjy65elo4eFk6+ZoHR8ZzKRTEBfJZqWnsyFnw98MFjM8LMTe3v7mzRub&#10;Nm00MTYik9KoFDKVgvidVBKdhLZcpVLIaQRAiQRsAHoCaE8WwQohSGoIiIrQVixDc7CEXx4QcCcg&#10;jHruvA2j5M4fxvsHVA4MCjQw0P/zAZXfgb/maVn/IxgRc+fXL7h9jekp0c7Lly6cNGkC/v2yN7ny&#10;02el4s/rP4s/E3NnFH8S70/utFZSk1OiRS+R906SAZW7v2zKLmWqqCjet7w6gsIYxbvB5MfpL5yz&#10;acvapoEq8f0EWNmbnb18VnSv35m6B7oJ3gClttZmWFo3NcFX6XoMdHxtWzNUdXa+jI1A8BEjU18f&#10;BvpCDgK2wUr40g5FLAxrXhpg4VUDSc3IriAHjbgVBmGKFgi4DWT19TWFBfkCAb++vq6hAQUYhWVL&#10;dhYnPy+nsCAP1gg8Lheua7g5NEIJBHyBRBINTeR49SFKUCVuIk6SnUjK4vSqEsYhAosi4qa9paWp&#10;ubkRFimi294ERbjziO/AN7+0uIiTmZ6Rkc7JSM/mIE8WWITBVRQVFZUWl/PKy/lcbkVFRZWYuSD4&#10;F8RRDJMUNUgPOcHFEGSNyHKYBKlGbQmOg2iOTKFqmBIictSV2IDo4WU/oircZ1VlfUl2S7BHxxOz&#10;DiuTFqcnjaSouupKqKqrqayrFXWIdlEIhY0N6CCdzk4UzASewPq6WqGQn5+bTURCYLKYAAYbVpcZ&#10;HAFPCBeILoUYC4+O54mmRDA+4ipIuFYEpEBzG+4BaYifhBn6CQLWV8EcQIIcNIjXqaqqrKwU8Pjw&#10;zHDLyoqLCguLUHQS+AhysrKyMuFjYVPZ+SPIhX8I4URIYEE9YncQIYITERFZRJE8HyZ3AFh4TrA/&#10;YhvEXQxX4T4IG4J/GXoO2fMXA0OftXQNldf0sUu7ErPbo9DJWS2J6Y3xaZmh9AaYQxS7taiyd2AQ&#10;eoHmIhpI1JU4ifp/joYWJ7EBFjDjQ3TzhoR7wFf0MkET1LZ34Dm3ti8tF3kzYYJmxL16G4aNkecR&#10;Jb+dW9vb3fsM3Q5RwCMRRC8+IonIHRxzhwioXMAtLxHwy+pEp2XVwLuwlYi5Q/jFtHahxxTzLOjs&#10;82eDff192BlHxNcgFnyQYG0G+gcJlmdooAfMhnMRsyPO8XYt3AnavYX2ahEOQW86Lh2HWO7tbu/u&#10;fEnrdHXCrIZBOO+0tDTXVFfSqWnDnjvbYTEvIyOtpDTD28sjJMjP/1VyB3vulJcVo4DKhGz/1BbW&#10;5JMmTTxz+jSFlJYhil3CTGdSASxqMoBOTqKlxVFToikJoeS44NRof0TuhHqG+Tp8snLJ4V3rLO+c&#10;NrlxItDJmJ0UWpyeks9My2OmlZUUwiThpQevvv7+3oGB/l74mNA7Eb1wifcsAvHKRU598PqGNyB6&#10;WSIGvEPA5+fl5BTmpOfmZOdnsXM4KFAwvNeZDHpsTFSAv4+Pt4ebm5uzi4ujk/PTp3ZPrMydHO3p&#10;VEpqctKVKxd37dyJsWM7pG3bt23buQMFV16x/OPZs3U8PL0LC0tCQiPXrF077k2Rd8Z9OE5hhoKp&#10;8SMXeytM7vgS50OF+zpE+TtFBTijsDv+LgH+Xr7eHtbWllcuXVixfOnihfOWLV2yctUqAPLkMdAz&#10;0Nc10J8L+fwF81VVlVWUZxDMC/KpWThbY4nebAM9dEy5vt7ch/dvX7/46Z1bV21sbR8Zm956YHHv&#10;ke1DM0cXd6/khDgWNYVOSnRzeLJ27eo5c2YtXjgfBln28bJ58/ThcqBDTY2ZmNkhQibraGqqwZMw&#10;U1UZBiVGVNfW1pw2TQ4u7SN8jDdxFhgUcfAznGtpaixcOH/T1u03rl0xMjYzs7Q2tbR7YvP0wSNT&#10;w0fGl2/e37nv2MLFS9SXrVPzYqwor1lAq1tH5S245qG/fKOent6li2cDfVxcA+0PJdutoD5YwbKZ&#10;G2L/8afn4NoNDPRuXL8c6GkvOvnL56mPk+nujSvR/weWnTJ1qoycnIyMjJSU1CS5qTIweYCqiqIm&#10;zGfBAm1tjZmqisqK06fLyX6yarm/vx/8nUhn0TPYTE46W8TvsFlhocEO9k/DQkPi42Pj42JCggM9&#10;vb39/HzDQoPCw0KiIsMBMdGRcXExCfGxiQlxSYkJqSnJhBdPGgWxM5i7waQPgISJITEIJgiZgYzd&#10;hYZBJiAq/i6588svv1Rxs3/qrR2xgP+vxyi584fx7z8t6x0YJXf+gxhB7ozA130FabHOrETvf2dA&#10;5XdjlNz5D+JfFHMH/oT9nUjCNq7Y2aSxv+LTSycWLNWn82JHkBejeDeKOxgekfbT5KdFJoaImR3A&#10;+wdUbu9urxRWlpeWlhQXlZUW88q5fJ4A+4DA4rapqZFgGUTRheHrNXwDFxMiGLiIgZmLYYAR1Pb3&#10;EAJKhAB2PVCJDFBCrSAj2vb2D4iavGZAFFAPqJs+WACAgKqwParEQ/QPgLq9vV3IF1RVVFZXVdRW&#10;C+trYGnOLSrAq5iCwuKyhoZ6WC3g5kQPIgF1gJKo+DpgMYJrCUt0OK/YWLIKywBshoHNsAEkuJlw&#10;SyFhTq2xAdYxtXDbK4SVfC6Pzy2HD6WspJjH5dZUV8HiBb5DsmB5lc7mpIv4HViIEVFQCwlyhycU&#10;InIHUk1NdV1tbUN9nRi1NTWIqqhFOQyDCC8CUAFaLIsMhmWoEpsRHbzsASuRATYb9s0BZS0MXSVs&#10;jgjqunmr5/q1rqtXBu7cAvTdvtX48H5dDrO6qhLbCwWCigoBCFUVgsoKPnxMDfVIL+CXi5gdNpPN&#10;gitmsljszIxMoVAoHlpyGm8ETA7P523ANwHMcD9YAICADGAqw55B+JZWVFTweTxuOax/i3HcH0lm&#10;BxYRafQsSaLhDyCM2coo7ugdGI6CjPkRxIBAei4Cok4wffPipQEuvrT57Pnz532DnzV3DvHr+zLL&#10;ulJz26MzRETJCK4EaZgt5FRadBI7gtmIlTHprYXC7oHBz0T8jmhcYhroJ4yC8+GZYKCTv4gcV2Eb&#10;1JrQS+a4Cteiorj/lxcL/waffdbQNpDF64rNfLnNDV9CCK0piFQZTK4JIteE0BrDWS3R6a2Mog64&#10;3p4+FJZaROiIen7llopefET6ICkujJoUkUFJzGaS8znimDtldfA41gob6qrRbsZhcgc5y3SjXVEE&#10;1UKEUhaF2ul7PtSPvJsIYFcdEYMz2A9VzwaR/86zoX4ovkLxoD1cKJqMKMSyKIJPF8HsYHLnFYoH&#10;kzsgiP13cA7A3FMnEXynlSB3WCyaqanRkUMHdm7fBkv6KVOkpk+X9/DwCA0JDArwSUmMYjHImNwB&#10;lBQR27KKC1DQnZzs7CwOEVKZkslmc9iM7Ax2NvLcYWXAryU9jU0jM6kpLHICkxRHT42mJoaT4kNT&#10;40JSonzjg91j/e3RmdzOxrQ4f18HI6v7Z4NdzTNSQ4vZSfksUjaLVlMp6O5q7+zs6OlBTqH4zYju&#10;A8h9vXAt8F5g0ChREWHeXp6w3ob7P+zT011XV5Ofl5OTnZWTyc7OzMjNZGdlwIuCwaBR8RpbErDe&#10;ZtKpyO0oM8P6icXuXbswdhK7sbC8Y/v2LVs2L168aMKE8bp6ekGh4fn5hTExMes3rIcFp5jWwRg7&#10;bqyOjvbTpzaOT61uXv7U28E4wNlY5LkT5BoV6Io8d/xc/P08vTzdrazM3dxcb924vnTJonXr1hw/&#10;dnTjxo1Lly5eQGzOWrZsyerVq5YsRvuzVFWVbpxeFfB0e6DdxkC7DaGOG0McN/rabvWxXudgtOzi&#10;wWWW9y6F+tiH+TmF+7kE+aAjtBjkJDYtJSrY59SRvfp6c/X15ixdDD0ZgDxnNsxRA59rrk4ciaWt&#10;BUUNVRVl7LAzUxUJWprqKipKcNXjxo3Fx5xPnoxOxQIZ8vHjP4KLVVJSuHrpLDwtXh6u5mZGQYF+&#10;Ts5ONrY29x8+vv/I9NrNu3AH583TnzNnztZPHx4icVdya7T8m7TDGjUjiieZ0nfYunt4uYT5OT/1&#10;tt+f4qAbbz+vyGZVrv/H6Z5aLmf2OR91djJF5395WYd4IoSC4GXn42x14dNja1avWjjfQEtLQ15+&#10;KsxHRkYaZq6ioqg2E53tpaent2b16kO7Nh3bs3nf1jXnTh6MjggithAyOOgPJBs+dHiA09ksXx/v&#10;UydPrFj+sa7unGMnTl24evfEmUuPzW0fWzy9Z/TkgbHtPSMrjDuG5jfum9+6Z4Rw1+jmnXuAi9cf&#10;XL5+98r1O5eu37189cbFy9fOX7xy5tylU5+eP/3phVNnzp04eebo8dPHTpw5efrsqdNnTp369MyZ&#10;0xfPnbt44ezZC1fPXbh06eKFixcvNHU0i145b0//46dljZI7/yj6qgqVFRWeWD8RPUBvT0HBQQYG&#10;eqPkzn8r3k3u/AUxSu78B/GvIHd++OGH69evf/3t1yNi7tR28ZYuX7xp9+rRODv/KIo7GZza5MlS&#10;kxw8bMTMDqBlqOY9Ayo3NNdnczhFBXkAtIMJ8Ts87AMCC1tY6KLgLMRBRZ2E8w7mJjBJQbA26Js5&#10;fD/HpAVk3aCUIDIItShHZsMybii2xFX4e/4bDUR6xPWASlSECcAPUdVwz729PVUVlRUCPsy/uqqi&#10;urJCKBSUlRaVFBUWFRUWFxXXVNWg/zcsmgxqjLvCGszLoF6IsUEGYH4K2Q1PsqcXytBeVERjD9NM&#10;YIMSkpEZqiES/MD1SE/8j2i4pbAiw95S9QSzg3gEYQWPW14GKy1YaOUXw8orK5NDI7y8YbnFYtDS&#10;WbBayczJyoJ1WH5+QXFhYXlpCbe8VMAX4B4Icqemtq6+ph6FkK6pb6yTYDQQeYGUDbX19Vh+f0Bz&#10;6A0EaFtd30QIDaAFPRQJEqi6piS/ysq6/zbidDD6b9/svXWz9sqt2lCf6grE0Qj5fHzyD3w48MhB&#10;P0RApIqsjAy4OhTOlcVkIbBh5QZrTTCHVuI54KuAEfElVNc3YmVlfSu2gSooEpNEs62pr4d5EgKi&#10;0LANBrbEMlwa7qeqvgXyYWJHxOzwuGXwsRDcDloOowVmVlZmOsyXAUvINBoHMyN/BjEZrdXN/QQT&#10;QRATmJvAQEUR8UH8xFWo0Dcw2NE9VNXYkyvoIeW3Qydh+Ejy1/p/I8JZrSnBeZFJZWHMZkk99FMo&#10;RF48xIZCwnsIjYb4l5dFMVkj5m4gIcUwXwMZmidUEZuwUM3wRSEyCFsi9XBXuAiWBJAlKvYOPC+q&#10;6Ipi1HrH5ruGcTC8IrMjUwuYnLKiknJ48OCXC00MzQE3F/cDadiT6MVnohcfkT5IiwuhJEWwKUmZ&#10;LEYOJ5Pw3EHkDrEtiyB3UHinps6Olk7C36SnW0y1oHDIRISd/oG+LkzuELROD8HmIB5nSOy2M9g/&#10;OIBYHgAYDA71DA31PhsU1YJmoE9E96AwPcMUD+HCMzIKTx9xODqA8N9B3jo93aBByq6OVsg7Otra&#10;25rhxUelks1MjU4fP7x3zy51dbUpU6RkZKZ4uDlHR4UHB/iJPXdQGHnI819uywJkZ3FQWGXEsLI4&#10;LFp2OiubzUB5OjODSWHTqQx44MnJtLR4eloMLTmSHBdCjgtC5E6IR6y/fbC7RYCjUXpSYA415unj&#10;K7b3zkT72eXT4wuYqTksckEmo6a6ormpXuS8g/ajdTc1NhTk5yYlxQf4efv5eAYG+AQF+oGQkc4G&#10;M3hXwkuypampuamxIC+H+MVjQz8cNp3DZsCvICzs6TTkIkF4WBD7a0hpNAqJRiUzaFQPD7f9+/Zt&#10;2bx5+/ZtO7Zv37plC+QY27ZuhXz2LC10FMzYMZoa6t7ePgVFvKSklP3790+YMP5D4qwZMbnz8bIl&#10;VhaPjx3ef/303kBnkyA381APywg/h2h/p5ggt8gAl2B/N5g8Qe6YerrYBQb4Xr92Fe3PWrJw0QKD&#10;hQsM5hnoLpinv2jBvGUfL1u0cL4BEZJm2cJZ0V5rqKQlWZRV2akr0qMXsWMXsqkGpemri2hrfG13&#10;h3nbhfq7p6WlFBWXZHMyE+JiHzy4t3rV8j07NjlYGcVF+Ls52ujr685UVdHWUsfQ0lTDOTrynKB1&#10;VEW0jpq2tqb0FCm4XrgitLAeg4CvESsnTZq0Z+d2f3e7CH+XAC9HM5PHJ04cO3rs0O49u2fpaKmq&#10;KMnLT4UnaqrslAsXzsMjVFZawsrIvk0rXEvnqvhypC6FqCzaumCBwZnTJ83NTZ4+feod5Pk43Hab&#10;15E5t47u9Drw1NEYhYVGhI4N5EHwwLhZBCFYBrqhM86D3czd7Yw9nxo5P3l85ezxbZvWbtmwGi5H&#10;WnoyjCtLnNs1adJEfEz7li2boiLDEZvDZMADA88GJx2eXCb88/J0u3njmrGZpYml/X1j23OX7548&#10;d+2esd1DM3vAIzP7xxZIMDR9Crj/2Oa+sTWYiYsPTDD7Y3n3kdXdhxZ3H4FgCfp7jyzvGT0BGzB4&#10;YGyLejN9+sjU7rGZzUNTwNOHZrYPTe0IPIG8peuVWF+vJ1Y6a/OGdZ2CvBEL+P96jJI7fwb/5pg7&#10;78AoufMfxCi5M4r3x/uTO4LCRGcPe9Eb5O3p73//OyysfH19f/7559fJnXkL9Xcc3DiCuRjFe2KS&#10;1ERbF0sxswN4/5g7dU31WZxM+L5MMAV5xUWFsILlcfnYDaSmBu1LEG8RwgEuEe9BEBYEaYH4F1DC&#10;ygpyzFz0Ic7lJdGBmqAi0hDNiTSsEZcwb4NkrBvmVogC7hYBddLXh7iVYSWR0BDQN2HfA+t65MzC&#10;4/F55VwiNg1B6xSWlJY2NzXDcgz3A8A9vAQ0R/3gCxFNAGSxJSTJViNqQYDRJQ0wiH+olqCEUK2I&#10;2elob21FzA5iFggqQSgQ8rncspLi0uJCWHAhEiErC9ZZpLSUtNQUCplEp1JYLPQ/0TG/AwbFhflg&#10;XF6KdmYJhWjjEk6173RdGYHq+mZMAAFq6huhiGVQihkTAOY+xMXXAYPW1NZVpsSX3bjffP1W0/Vb&#10;zdduNV29VXvtVrGZZXVpPtQLKyvziUVlZaUQeoP1WnNTQ3l5aYWgLDc7C76QE8wOykHOzckR8IUj&#10;RvmnQPJaagl+SlyFNMhrZ9htRwgfCo9bzi0tLi0qhM8lNzcbRXeGRQRMkgGrSjIphZIpyYz8QbBa&#10;2WWdA4OvOJ4M7ypCtMrA0PPO3qG6toH8it60gm7s0jKyk38esJtMcVXv4NBzdBAYJkow4YK4mM8k&#10;Qvk8J4IrE8LLhOVhDaZd8HWJEqZvRBcoDs/8/NmzoaFnA/393cS6vqOjEz4OAV9Qzi0vKOYl0EoT&#10;qSX5hTxeuQD5uPF4VVWVLS3NgwP9oq7EoxC9oZ6RHvp/zXMHb8tiUxIzGeSczHT4XeKWF8ODSOzJ&#10;EjbU1cK7D2/LInxk2kUkC+FlQzjadIqJG7HnDsHyEE46z/oGBntxVe+LNiiC5dBAH0HodIMAVf29&#10;XWAMIPZkdQ0Q3kB4nxdUoV1aEsyOGH09Hd0otHMHJnQ6O1p7u9s7O1qIvLW9raWurjo9nWVhbnzs&#10;8IFPPlmFPXcmT5rk5uoYHxcXEhRAkDsUTO5gQofPKyUocJFbGrx04PnOykgHAZ51BOQmk57NohDH&#10;oqcyMLmTEkNNjkyNC00jAiq/JHecjKmxQbwcalKYl8Xdc15292mxfiWZpHxWWi6LVJjDaW9t7Ops&#10;b6ivzcnOio6OCPDzJo43CgQEB/mHhQaDEBoSxOeWElQ4Tt2dHe0lRUUwDbTvhkkcYk3k8FuYkpTo&#10;4uJ0/sKFTRshbdi9a+cnq1YsXjhv43KDTSv0Nm1Ys33b1uXLlixeOH/5iuXr16/ftGnjDsJtZ+PG&#10;9crKM8aMGTMOnRc8Vn66gvkT+6y8soz0jMePjWVlZT4kyJ1xH46bMGH8nj277Gwsju1ee+PUzmBX&#10;UzG5ExfkGhvsERXgEhboFeTv7evpYm1l7OliF+rvEuLvfePqheXLUPydhfMNFs7XX4RcbHTx4Vnz&#10;5+kBFi1etGapfrT/JwzmilzSyhLmGmbYfEqAbkbc4jTGUlbshoRI17xCLis9Ny6RBJdpZWUe4O0S&#10;HegW5u8c6OP66ckjOjpaSorTFRSmaWrM1NHWwNAi9mFBUlVBu7Fmqqro6c5RUJCHaxHTOmLqCgNu&#10;wsJ5es62ZpFwLb6OLrbGWzZvMDDQX7ly5cyZM6dOlVFSUpKTk4PhLCxMWUx6QX4OGV5/KYlJSfEO&#10;DnZw22EC06fLbd2y+eqVi3fu3DY3N7G2Mre3Nrd+Ym1tYezhYB4V4BrhYxfhDbAO97JFG7I8ngS5&#10;WcCdDHG38Hc2vX3l7OEtH69eqjdTVUlTXWXH2iWPLuz2sbwUZHvF1/RTe/1Zu2bKKSspzpiBwoRj&#10;cic6KhI9DCxGBvxphMeDCNIGb2cnJ8crl6/eNTR/YGJ3/7HNuUvXz125a2hiZ2Nnb2NjAw9YaEig&#10;mZWdkanlIzO7hwQeGNvcN7J6aEpQNmb2ULz76Mn9x9b3jJ7cM7IiCB07DCzfQaSP1YPHT1BzU9vH&#10;Zk8IQseSYHZsjc0eG5n9PrkzGnNnlNz5Axgld0YBGCV3RvH++KcHVP7hpx9dXFxqamtAHiV3/rn4&#10;M+ROQ3M9fE/OyEjH23yQ/05JaXlpKZ+PNmfBChcWusMLnLYOdM5Jdy9xNC2mLcRECS6KAWlYRgav&#10;ciKI1EEqkRKlV3sQGQwrJatEytcb4llBEYSevsHa2qqiQli5oI1LIMCl8bj8trZWbIzsRW41qKVI&#10;8xovQ/SGfJEwIyW+agDIsNhAEtEK+SuJquBfb2fv4Msi0T/uGXIANOwiTnfCbjuNjcipBDmuIA+R&#10;ch7idmDVhVZY8KGgTyc9PS0thZSGDvegUsg0KoXNZmWks2HBhU+PKSgoKikt5ZZzBXx+RQXaUoe8&#10;lgjHqzrCDwUTFhgEq4Gyylf1IwA2YDRCiQFtcZ+19fUVEtSPJOpqqng5TD45ik+JLqMnVglLsR5W&#10;6UUFRdzy0trqyrrqSnQeEbEBis/jwrdxFgqfnMlCu7EYcOG5ObkVwgpoJO4WAMNjIgbmj92IYKoV&#10;9bBORBOD+UBeU9+EvZYkbUAPENR34eZvA7ZEPkgEt4Oi7fAFKI5yWXkRrHwL8uBDwa4DMEMGjQof&#10;B3wuyZT0EczIH0A4C0X/bWjrf46oiM97B543dz7LF/aQ89uj2P+YP84/EXjc4qq+Z4gcefECORYR&#10;nMmwIOJQng2g4vNBxKpAwkGUMfsjEVAZCZBww1fT0LNnXZ0ddbW1xLbEMiJ8tYBbxissKiUxi71j&#10;C7DDjltEtm9iqU9CiX9SWXpJe0sXEQR6eEqofzQNvGeN8C2C+YhiACHHItGLj0gfJMeF0ZDnTmIm&#10;g5TDwTF3CM8dfBS6OOoYOsC7vbOzs7sLb8vqgjfDIBEmGfvjiGkdMZ4RG7IA8KYQ54MDiMcBYThH&#10;8ZiHUN4JMkHu4IA7KPIOIb+yLQsDb87q7UZBqjCz04W2jKFoO4TnDiJ3ymuq7hSRFpWHrmR5fUL3&#10;OBhufvypyZHb1/adPLpz544TJ46ZPn4Q5+qafc+oOCygpLiguDBfTO4A4J2Sk41IZQKZuVkZBdns&#10;rMwMOp0Ga/jIiLDgIP/AAB9fbw9AgL93UKBPRJBXRLBvbJB7jJ+Y3Aks4VBymcledo+tHl6O8rMt&#10;YMQWZZCLM0FJFpQXN9RVZ2WyoyLDoKuQ4ICw0GCEkCCE0GAYIjEhrqmpAb3QiTcmjjpfVlKCmB1M&#10;6zDoFFLqrRvXFy9aOHuWFsFoaOrp6e7dt/vG9av79+399PTxgwf3bfxk8eJ5c6Bq9epV27ZtmT9/&#10;3sIF85avWLFi5coNG9avW7dWXl5+7HCQHRA++ujDgwcPpmcX5+YVJScmbt+2dcKEj8aMGSMtLXXp&#10;4kUnR9tzh7c8OL8v2A0F3MHkTlSAS3SgKyJ3/J2DAryw546vq01kgHO4v3N4oPf9m5dWLF9GeOro&#10;Lpinp6+nO99Abz7hxQOA+SxaOH/lsjnR3muLKZ+U0deUMdZkxi2jhS/JZZoWF+ey2NlhkQlP7azt&#10;7SxDfZwi/J2DfZ2CfV2fWhitWrmcuHANHR1tFWVFBYXpGupqcLGaGjPViZDJajOVVVSUUVF95oSJ&#10;ExCD8+E4SW8dDLhq+WlyD+9eD/N1CvJ66ulkdejA3nkGeosWGADmzdNbv27tokULFBSmaair3rl9&#10;i0GnpaezkpMSoqOj4+Ji/P19tm3dPG7cOCmpSVOmSC1cYHDu7NkLZ88c2L/3yJFD169esrMwjPR3&#10;QQfG+zpE+NhG+DyN8LYm+J0ngDBPyyCXB0/vH9yzftHGNSv3b5yX9FSpNUO+gTwl4K7sudWaJhf3&#10;eJle8DU7F7hp4x4dRY2ZyqoqilOnykhJTd69e1diXBw8D+nEtix8uBuGra3d+XOnDx8/feTI8Zt3&#10;Hp2/dOPclbsPjG3Mn9hHRUXGxETD4wfPc2hIECYTw8OCI8JDIyPCoRgeFhIcFPDUwfmxhf3dR1b3&#10;jZGTDiKJjG3uPrQ0NEE0EEH3IJbnodnTRwSzY2hi/dDU/CEoTewemz4BvbWdQ/MoufMWjJI7fxh9&#10;VYU6mmoOjg6iZ+jtKSw8bPmyJaPbsv5bMUrujOL98f7kzjeDRe0ddaKXyFvS3//+95+JhIu//vor&#10;t6lEHHNnlNz5k/hznju18EUZr1Szs7IKUJje/LKSIrS4IuLXwioXVrxNTeg44A7iZGgxjYKICiLu&#10;DAjd8BMFxySYjt4Bgp/BzAb6ao4Mh71aICd8YlAVtkEAff8AWILc0zsANt29/d09KNZmd28fCD29&#10;fZ09uNv+HlgGEaF8cISd7r7+rt6BHrDvG+obQPF6YFEmFPJhWc7jcktQ+NsSEFpbW2E4NFtiRMS/&#10;ELMiusTzQYsIkDFpA8MRO63gMrEZmiOesxjD90F0OegO9MNkkHK4ihgFZoWMUFu4OWCJyR0cbace&#10;h9qpQO4hvHJuWUlZYUE++n/nWRzE7LBZNColNSUpISE+JSUpLTWZQiaxCK8W9JHh4Mr5hXCV3DIu&#10;9FBRUVlNhAQGwKcmBvyTLEoC/hH5m20I/Ujl64B/YhkuSiLhoigXCoVox1xVVW11RW1VRU1VRV2N&#10;sLJCWFiYB1cEYDEz2Gz0NMIdqK6qbBwO7C0GHkLcIRZer31PNDS11DW1YZlQvaxCTFR1NTxF8ItA&#10;fC4oijLMKiszMwsF2kErCBoVnYhCSktJSGOO4ETeDewUgxHBbo3JaKMUtBdV9TS0D3Hr+mMkQuQQ&#10;BiOb/0cAMymu7H32DO2fIjgUwh0G0rPhs7QQj0OQO1jGCQtYAxD77yCZoH4IAuj5Z58NDPTBDedx&#10;heVlwuy88gRKvkeEaAcWwCU00yac45fMDaGLYgPhKWEk5bRxa/sGhp5BP6LOIeH+RRqUw7RFLz4i&#10;fZAcHURNQqdlZTDJhVnMUuK0rGp+cVUFr6G2sqEeee6ggDvEEeN9RLwbRLggtx0UOxkRNAQkaZ3n&#10;z/qfPeuV1Aw96x56hlx4ng32Yc3A866hwV60OWsIn6glPjwLu+0QYZVF/A46bV3M7IiBwypDPszv&#10;tMErBW2d7e5K6S35pJOq0ZvyCnqStVvi5zw8D8t9bQ3VcwrTbGVkXOQVktZvzw8NKSkq4HFLiMMF&#10;i4g4XvCHAFGY2EWNQaPCMjgo0M/D3cX+qa21tYWNtaWj3RMXJwcXZ0dXFxd3NxcfDye0ncrfI8zH&#10;Psjdwt/JmEKQO+U59LgQD/O7530cjBmJwaWZafnM1AJWWkE6JY+ZxqEmZ1KTMsiJ6XQSi0ZOiY8I&#10;CfIJ8XcP9nML9PdmMWnt7W3wUoa/Ol1dnW3E/14Q8HkMOpVKbL8yNzPZsGHDgvkGerpzZs/W0dZC&#10;HMfCBfN279pxYP/ePbtRVJ0D+/ddOX/y1JG9e7eumaU1U19fd9vWLYsXL9LTnb140YLVqz9Zsnih&#10;lNSkDz8cJys75SOC+MCYMWP6E2ubnPyyzKzc6KioXTt36s6d/djokaOd5cHtq6+f2hUyTO7EBTrE&#10;BbvHBblHB7qEBLgGBfh4e3k8sTIL8rSPJKIsh/q7hfq7375xZfHihUSIHN15Brog6OrO1dOdu2Ae&#10;IlAWoxO15sFHs8hg5obV6nduHKAxg0uK8hkMRmBQ8KlTpwwM9I8c3Bfg8RTxI/5OgR62Z08dnjNb&#10;Gy5ZW0sdUzka6qqamiJZDE0NNQ11talTZUS0DpHEZBamdaZIT/702O5oImxQoLfTxfNnli1ZCFMS&#10;A/E7BrqLlyzeuHEj3L2lS5fs2bP70oXzZ86cOX704K4d2xYvmiclNRl6Hjdu7JQpUtOmTZ0qJyM/&#10;XV5HR0tLU11BQV5TQ/XGmQNhPg7oCHPkuWMDiPSxifKxifS4l+S/0fWx3qZVBioqytOny6koyxtf&#10;nFmcpFCfNqWGMa2WKut7Z+ruVXPOH9hgb3onwMtpyeIFs2fpzJqlPU1O9vDB/alJCZjNySD26GHQ&#10;aFRY+ppbmFqYm5uamdk7ON6//+Da1Uv3Hzy8cePatWtXrl69fOnixWtXL1+5fBGKV65fu3T56pVr&#10;167fuHPtxu1r129dv/3g5l2jm3cf3bxndPOe8W1Ds1v3TW4bWtwzenLXyOr+Y+sHxjYPjZ8gmFgZ&#10;mtgamtg8NLU1BBjbPDC2fmBkZQi5sc3vkjtffv1lJiv5u86qEQv4/3qMkjt/GKMBlUeBMUrujOL9&#10;8c+NufPzzz+7uLlm52aLyq+elvXXJ3dIhRGnzh6JpHuP0ItR3MkIongeOLFbUWnGqo3LRtSKEUJ2&#10;nz592rqtK0fo/yReJ3ea+2tffPnKuTBvS/VNdWj/C3wpIsiC3Gz0fb4Q+e/AV/1SoQBtzsLkThs6&#10;iLuquTK/sZzVWM5s4jKrCymVeeTaImpzOaOhnPUKypiNItAbyhgNZaBkQ95UTofaqgJqQwmtqYzR&#10;XMZoL2W0lTKhw9ZyRmcpu6EEqiivgkyA0lBGg7bE6KzGMhrqHM+kHAsMkImx6OWcpPJsSlVpRi4z&#10;OYcSXc5JFuaRK/LIgjwyTLgqn9xYSsWW9WXMumLoFjphNJYhwLVgwHAwCuihf5hqQym9tphWXUiq&#10;LKBCJwBBLkmYS4I+q4vAjAlzaylPb+SmE9ODmYjQxE1vKk8ncgbqoZjZVlXcUsNta66HO9rU2FBX&#10;i45k4vME5WXFaAdZYf7wrh+09YDFQP4sqalJgMTE+OSkBOy/w2TQxeQOLMe45eVCgRDWxo3EseJD&#10;REIMUnu7CMhRSCR0DSdYMxH/Oxydg4ZlWEihHW99mHRD/N3gQB+B/oGBocFB+DcgOj9eBOIYeSIR&#10;kkhGR9vDiv0Z2s+DVtcoPe8f6Ee7m9D2MUF1pbCqUlgh5At4Zbzy0uzMTLzRDG1D42Twedz+vj7c&#10;FbQXCa8l1OlraXDoGazxh4aeo5wAJJjZ4JBozjB/vJkGgGg4Ar1oLyHy5wLAtcNlQvc9PV3w5Neg&#10;g70q+FwerHyRUwNxVDSbzUIxrkmpKclJ8ZBSGWLG4XWIOYhIgsehFnTkC3vqWvq7euCmPieC2qDt&#10;Vy+Q48mLzt4hUl77f8RJ53cBlxDFRhQPPAHoI8U0isgxZ4hwmSFOQycolWElInSQTCgxuQNF8eMD&#10;H0JTUzO3vCIrnxueWugbm+MVnecWke0dW+gZnecanuURXeCfWhlKbwhjtoyYjyRgbnDTYjJaM8u7&#10;GtuGhmAcPD0EkFERxhW9+Ij0QUpMED4KncMg5XHYr27LqmyoqxEdldXe0t3VPnwIOuFf0yc63VzM&#10;4EhC7Jvz/BnK4WmDXFwLVbiW+L1CtA7RVTfB7yBmB/rHgP4JAYdYfsnsiIEoHhxTuasN0R/dPVYd&#10;+XM600YwO+rdSUpkN+W1a9TVZy7T0TRVVvZWUneQkbWXkXGUlQtbvy6PFMfnlcK147yE2JyVxckk&#10;paWGBge6uTpbPTG3sDCzeWLl7Gjv4+Xu6+OBIst4udvYPHFxdQ4K9A3w9/Fwd3d3cwv09/L3cvFw&#10;skqNCirOROROFjXBzeahq+WthGCXAkZCASu1KIOcw6IWsEkFLFI+Mw0dpMVIzaGnZNNTOLTkLFpy&#10;Bi05k0GqrqwgiB38jurq7OzoRgRWR052xrmzp/fv27Ny+bJ58/S0tdR1tDV0dWfPM9DTnTtr1fKl&#10;hw/uO3RwHyZ3ME4cP3ro4IHFixbOmCGvo6O5c+f2xYsX6mhrLv94qZ6e7oSJE8a9ujsJnRv10Yew&#10;5tTQ0LB96piZU5ydk08mkUNDgh3sLI8e2mt47WSIu4UkuRMb6Bod6BYR6BEc6Ovr4w13zNsTRVmO&#10;CkDuKuH+zhGBbvduXEIeOsuX7du7e+3aNfMM9PV152LXmMUL50Fxy5bNbu5u8JLJ5OTFxCaYmpos&#10;WbL0o48++mDMBxMmTDiyf1eQtyMM4eFovXXLBk1NNbhw4vI1Z6qqaKiraWtDJuJ0VFXxhiyl6fJy&#10;kyahC8Sr6LFEgqtDlzn+o0mTJq1ds9rdzSnIx9n88d2LZ09+smr5ggXzFi9aIKZ1DPQRGwU5mqS+&#10;7po1qxcvWaysrCQtPXnSpImTpSZNmzZVXl4OvtzIyk6BbseMHSMnN1VJSUFOThaFyJGdIicnozhD&#10;Xk1V8cDWNQFuNhF+DuE+dhGeJlGu+xPcFzw6N2uxvhoYgBkYE0dlTYGGc9TlAk2m1ZOn1OQotrFl&#10;iuMU7uyZoaYwVUNDDW6WpobanDmzlJUVT548npaSNMzpEC5dBKgUkre3Z0pSYqUQOeI1YtQIGqt5&#10;9dV8yBvrKpvgO01DNUZjfXVjbVV9LTqFgTjMsVwAf5bx/3MpL0O/F/CCyM/JgT9QGWwGg0ompaWl&#10;JSclxsbGRGFnn8AAPx9vT3c3F0fHp3a21haWlo9NjA2NjJu7WkSvnLen0YDKI6pG8W4gckf+r0Lu&#10;lOdEfvjh2MFql9/6Rlfs/26Us4ynSE+sKI4f8aH8ZXHuzL6Na3Sf17uNuJBR/KvxTav3xZOfbN/y&#10;yYhP5I14H3KnraPNytpKVPh//y86Pub02dPVHVzMRPz1yR3zp/cd/MxGKF9HMNlNXXvmO8idfwpQ&#10;EOW6lFtml2A4rHmd3Hn/07LqCHIHrVUJp+asDBRgAb5bwrcYTO5gvqCpsrhTwO4RMLoIdPPp3Tya&#10;SB5WAsBAElAlCbEZRhuX2k500smnt5ZTiZwCuaRNB48m1vQKmQgCZl8FS4x+IbNfwOzl03uK07oy&#10;4/pyk3vLKGDM4yTkUaOrcpNhXNzw9fn0gJIAqiUwwgCP+zraeQggtJVTO3ivTBjQyUcQF+Gi4CpA&#10;gOuFa2mHnEttLUqrykuuLmbAV82mxrrq6mr4FonCKBcVoh0RmZkAYucBOvEDPqAUkedOYmpKUlJS&#10;Aqy5mAx6VkZ6fm4OtBHwhNXohG/opuqPJXFDyR7+WGfQA6zFvv7qa4xv4D9C+PzFi8GBfiG/orS4&#10;sKyktKy0mFteWlkpaGxo6OvtfTY0BDnin1qbW1pa29vaCKcZ0flfr6cKIdSiDWj/UIImQrTdsFI4&#10;3Bxf7+/eN6gHVFQIuWXlBfm52ZxMFpNBo1JSkhMB8KHEpTDEDA7exxTBbo3PbCPnd+QIeiqb+jt6&#10;nvUPffZ8mG4YJjueE0Cchyh/8eLZZy+Kq3v/muSOGDEZbcWVvXBFI+cPCXE4hG8Oygn5OXFelaiI&#10;DJ4/fw4fcWmZgJZRHJ5c4BVT4JNQFkytCaU3wg0cMdYfAOqE1ZqW215a3dPVR0QLQgwagujFR6QP&#10;kmND8bYsDj0tN5OFD42qqignyJ3qhroa7LmDdjx1tw9HU+7q7+0e6O/DBI2Ysnkd+HisEUpJIH6H&#10;CMAMwMwO5P39PSjMcB8O69Pb39eDmJ23kDuAvh7RZjFeZ/WB+qy5XSS9XtLc7hSd9gTNtgSN9kTN&#10;+lgFDxMF3TlqKkqHVae7KKnYycg+miZjLCdjOlXmvpzseuVpZuePlORzhPwygtwpKS0ppNOoYaHB&#10;Ls72lhaPbZ+Yenk4O9jbHjp0wNraOjDANzDAJ8Df1/qJpeGDe95e7lAk4Ovhjo4hDw7083d/mhQV&#10;VJhJKebQizKpqdEBjlYPgtysKXHBJZnkfGZaIZucz0orTCfnMsl5zLRcRmoWLTmbAIcgd7LZ5LbW&#10;xt6ezp6eLsJnp623F23Oamlp6mhvjYmOXLp0ya6d27293HjcUvSh9PXAfWhpboTXireXx7YtG5cs&#10;Wbxxw4atW7ds37Zt966dx48d2rljq5qaqqzsFC1N9W1bt2hpqs1fMF9dTW3cuFeYHUmM+3DcmDFj&#10;lFVUbt26nUJicHJLMjJz42Jjvd0d4BoD3cyD3a2i/BxiglxjAt2iAl1D/ZHnjp+vt7W1uZ+nU1SA&#10;a1igR4S/E2Z5wgPcr125sGjhgjWrP9m2dZOe7pxFixZs27b18WMjCplWXFLGYmdFRceZmpqs/mTV&#10;5MmTUCSgD8eNHTtGRmbK+PEfSUlL7d69w8vL7fEjw3kGuppEeB1tbQ1VdIwUsfFKTUVVRRRhR01N&#10;RVlJUVpaCh19NXYMrJ/HjEW94ev6iDj4fPacWSbGDwP9vR4a3tXUVJ82TVZdTdVAH/FNmNnBQCd8&#10;GejN09ddMJ/QL5q/csXH69ev09HRmjZtqpycDDScPl1OXn4qQEZGGvofO26sgoL8nFnaijOmwxIU&#10;ahVnyCsoTJOfNvX40YNBbqZJvoeDvZYdOrBAU10VajGg+dSpiAmCTjCkpCat0JNOtJGpYk5vyJjW&#10;SpfO8JXfuVrjk5Ufz0Ib8TTV1VUvXTyflpqCCR1Jzx0SKcXLyzMtNbmqgldXLawS8piUlJTYUAaN&#10;FBsVWlKU21AjwFxPYxW3sVaA0VzLE9FAWFNVjmxEtcMMkQSId8W7NA21FZ0DXaJXzluSoELw6N71&#10;odr/OX5nlNz5M3jPmDs///zzFz1Fv33FG7F4+yeiiZ+mrqYc4Xntb90BI9aTo/hXw8H02JJFC9qq&#10;6SM+lL8smIleS+fNJoXc+nt/0IhrGcW/DnC3y+hmerNmPrW8N+ITeSMKMyKMTR6JXiJvSr/99lte&#10;cX5peamo/Hsxd4o66InZQVbuDx/a3XAIsnANt+bUpuCqglZqamGYg7/5I7sbxva3wymeOY1pxZ0M&#10;1KqdTiqJcAqyemBz7ZHtTb945+yGVOgqr4USywk0d34QwfBi8OOe+pveMDnvGv4kt4mEG0KeVZ8W&#10;RvW0cDOEtpAn5QXjKgyXMNtbjy4WttOwMXQbQnEzc7n/wOb6Ew+jpJzgvBYytsTkzsoNSxm8WHtf&#10;8+uPz9l6mVLKooo7UG8weRo3xj3S2jn4CbbHyuh0nyeeRvetr1m4PIhN98tvoeCqwjYaqTjCMdDy&#10;0dMbcL1BaW4wdHZjmkOQuc4czQ8/HHf04j5D2xtpReGvkztuPg5Gpu/6UMSpvqme2KKOSAR0rHM6&#10;O4vDKSzIg2/4tTXVzY31TdVljaX0Fi5TkrBA4NI6ykZyMW8DJm4kNZj9EfE1v4c3WPLooIR+uqHz&#10;nKR2e7OOS5d6zp7uu32j9d711mh3mBtiVcopfULmgJDZX8EaEDD6K9kYuJO+ChYWxMwOJnpwt+Kp&#10;vg2tMASX0VJGaSuntnGpIMCIzWXktnIkEAbkDh668HaConpJ+vBoXWVUEKBVQ3FadSG5sRIFoKis&#10;qCgtLsrPy8kkAoYStA7idzLZrGSCQUhJTkxOTqCQ01gMekY6uyA/r7ysRMDnCQVCAY8v4MMPoVAA&#10;OfwQ8nk8AYoWI4RMwK8QoATaClQLSmQFtRUAIXyzlBCEQiSIZEIggHpGvaGWxA+U+ELUOYDoiugQ&#10;amEp/dWXX3391VeQA7795luC5UHo7e1F8YlRTJWy+vq6Z0ND2AYTQCAQZt8AOjo6KioqidGgY5iM&#10;aAh0sWggNDxIwyCUWM+HAfBl4yrCFDWHHPWDjIkcXZf4YkW3jugHmcFdQjnugKhCgAbcMn5RYVFW&#10;RgaTQSeT0pKSEhIT41MoLFJeB4fbzavta+0a6sOhgTGV85wgNUQeTJj+IEgO5OQyHIYGKdB2J2T3&#10;/FlH92AC5z8TYecdgPmMYF6i09tKq3sJ5yOC00FRdfD1QgFHvcEa5OcD1zX07FlLW3duSU0snRdE&#10;rgyhNYTQm0MZ7/LH+fOAOUexUaTqutaBgaERMXei/ClJkcy02Ex6ShGHhrdlIc+dGgFaoUnE3Onq&#10;bJc4BL17CJ1shXiZEXzNHwZy0kG+ZL2Dg30DxBYtvDOLQC+Mi/ZqvXZ4FqCvt7O7tyuihv9xTyr9&#10;C97ffvsZ/uLCtM2MHyxfthjFW0EOHEoGakoPdDTcZ6gYy8mYTZWxlEX5RQWZmdNk0IL/ww+XLFmU&#10;kpIk4JcVF+YlJ8Z7uLs+NLx//vy5K5cvXr12+dLFC0i4cun61cs3r1+9dfPa7Vs3bly/fv3GTcCN&#10;61dv3rh88+b1O3fuWpibhoYE+vl4JsaEFWZQSrLohRx6PpsUFeju4WAZG+yeTU0szqQQ/A5y28ll&#10;pkmSOxkEucOkJJcU5HZ1dfT0IGdCtF8Wpe6+PkQANzY21NbWNDc1Dg709fZCLQCZIW/D3q621qba&#10;mprqqkp3D7d5BnpLlixev37dpk0bt2zefOLEsW1bN06fLjdx4oQFCxasWb160YJ50+Rkx459uUfp&#10;HZCTkz19+nRUVDSNyeHklOYUcHNy8ilkcnxsVEyYX0ywZ1SAS0igZ1CgL1y+9RMzHzebmCDE7EQS&#10;zjuAsECPsACPRw/vXbt+zdvHJ5OTXV4uzMgqSU5lePkFX7p8efbsWZOlJk2dOkVaevL4CR/BoFJS&#10;k6SkpFCInA8+kJaWUpwxfd++vVevXTPQ19MRhdpBwYa0NNXUiWPO4eNGp2KpqcB1TZo0URQ4+dV9&#10;WABFxennzp3x9/Oxf2q9fMWyj8Z/NHfObPuntls2b1JVUZwzW2fhfP3FC+ctWbxoyeKFixctXLhg&#10;PiZ6ln28bOmSxYsXLVi2bOmxo4ehJD9tKsHLyBERf+Rh5kTkncmKM+Tl5acqgEpeXlZWesoUqSWL&#10;DDzsLmREbg620du6SltphryMjDR2+YEeMKeDfXbw0ewTJoyHHB2JJTVpxzrFjAD5tnTZapZ8Z7Zs&#10;7JNpa+epLlswR1939r07NyikZILQoWUyyWJyJy012c3dnUol1VRy4Te6LJ+TGBeZkhDNpqYU5WXx&#10;yovrq/kEv0N48YjoG0FTLb+lFnM9Qsiba/mAYbJG0PqS+iFQVyVZRO5+tRXDevQOIZTC3yV3RmPu&#10;jJI7fwB/nYDKv33FMzM8Lzd1siDDfHTF/m/Db32B+aSHslMmx4XYjvhE/uKwNrqspaqQlWQ46ur1&#10;7wH8Vg7WuG9ZrX983+aBJvaIj+ONeHdAZRRt55efYbkGgkj1e+TOrUdXPlm3giWML+5k5DSk3Ta9&#10;RC6JLOqgJ+WGLFq0wCHIrKidDmZBJDcFxek79m7JrE6mlkbt2bfN3PF+fgslr4XCrkpSnamspKQU&#10;k+4HDe8YXxk/fvy2PRsTsoOgbUyGLxRPnjqaXZcG/bhFPNm2c2MCJwjaZjek2vk/Hjt2zJ5jWwva&#10;EJuTnB9+5NSh5LxQkAtaqY6BFnPm6iTmBkERQC6MmjVXW1tXK5LtC7PF5I6qhopzmE1hOy2c4b1o&#10;hcGYsWNuP76UXY/GCqN6Kikprt20GmSYWEp+6No1KymlkWjazZQnXkbwLW7jjnV5TeTUgrBlSxc/&#10;fnoL00xJeSHQ7bqNqxm8uNwm8oV7JydOmuCf7ISn8edj7nAy0tnEEdRZmZn5ebl8Hre5uaG5TtjI&#10;y+jg07sAXBrkLWXkVoK5aCWEtlf5mn8I3e/N7LwEj97Ho49QgqabHNx080rvhU/7bl7rPXu66+rV&#10;Hiuj3iLS6/yR2N9HDMlaACaMJCcpWRSjbdhzR4wOHq2V8Bh6Bzr4oladfDrc1TbCWQlXtXKZTXxO&#10;Yx0KHlxaUpyTnZWVkc5k0AHwydBpVPiampyckJaWgjZk0WmZGellpSXY90Sc/pijzT89NdTXv/js&#10;xbfffPvN1998962I1hETPb3EWWY93Z1NjQ3d3V0Em/MNJnewgVju6ur6455I//rE55XnZHFYDPhw&#10;KKmpSRxOBmIxMDCDgzkODBHHQWxfgnrkSEKY4a1Mkgk59byApoUVPeGEH9AIquI/DvGsJIWy6r7B&#10;IYK0wtuycGAdgqgaHBxsau3OKO2MY9X/q3mcdwPmGcZ8JfbFB0mxYZSkSBRzh0Eq4DCLCnK55cWV&#10;YnKHOMsNkzvdXcPkDnGg1RCxWfG9yJ3ngyM1bwJ0NUDsw8KAIRDd09eFN39BFQyN82EQvjx93U0d&#10;7Ueb0zU7kwxZSfX19V2dnbGxMYsWLZw4cYKsrIyystJMFeXNM1UC1WfZy8jcVpCxkJW5pSBjOE1m&#10;zQxZ+CsC63xYQgM++uhDWEgb3r8bExXu5uJw5cLpo4cPHDty8NSxQ4ATxw6dO3380sVPr1y5cv36&#10;DcOH90xMjKwsLZ48sbKxtrG1tbV7au/i4uLm5hoS7B8ZERrg743InZyMoixGIYdekkXPpCYQ8WKc&#10;02IC8hipBWzE6RQQ/A6ieAhyJ5eekklL5lCTqaTkSgGvrxczO2JyB6W+vl4U2RrtIH09dfUhiqen&#10;s6OlntjsmpgQu3LFsvnzDNasXbNhw/pt27ddunB+xcdLpaQmycrKHjq4b+OGtZMmToQ/0pLExxsx&#10;YeL4qVOnaGtrXrp44fzZMybGRn4+nnGxEXQaLTO7kJNXzsnj5hULsvO57Iw8FjuHTmfR6QwAOviP&#10;nZOTk59F2GTmldPZBcnkzNCoFAdHx0/PnJo7Z9bUqTLTpk1VmD5NRUVJRVlRSmryhx+izU2w6JWV&#10;kZ4zS0tGRhpkOTlZMNu5Y/uF85/q6s7W0dbUIbZlqaupYHJHbSby2VFQmA4f5fjxH+Eexo4bO07i&#10;QPfJUpN27drm5ekW4O9zYP9eaWmpyZMnSktPlpObOme29pQpqAg9qKqqGOjNGXbhmU9QPKJ8KWJ3&#10;FmtoqIMxAOYGD9ukSRPgrsKI8CwhXx05WYKWmgz9y8nJ6M7RenhpbXrscstL2vpzteEq8PYrWVnE&#10;5sCIaH3/wQfwEMJMoDeiw4mQQxU0V1KcDr3JSE++dUS5OkGaVzmnMUWqNUfe8cKM1QtmW5oYInKH&#10;TkpnUthMqpjcSUqIc3J2eWR4z9LCpCA/O4/DzKAmc5jkbLQHk1lakCPkl6L9WTU85J7zim8O4nSw&#10;IKEcrqqvhJdDC2J5BC3IrLINZMTmVLTW8lvqELmD3h6I6CGa1FWNkjtvwyi584cxWFuyYukiLx8v&#10;0TP09gTvoWPHDn07WDxi8fZPxN+/5v/6JdfV9qGy0gxS2PWfuvxGrC1H8U/HT52+Ia5n5WSlIwNs&#10;f/68bMQn8hcHPDAp0W5zZ2kaXt78ZZPnKCH4L8XPPQGhzmcUpk1xMLsMd37EZ/E2/PC8tK/vrRuK&#10;f/nll/SMjKDQIFF5OAnbuW8LqEwtj1qxZjH8XZ+poWzieJvOiy3qoGfVpW7bs2W2vja1PBqbScLE&#10;9p7+Ir1oTmBxJ+N13LO+Cl/MjJ3uYOPMmhQtLa158+dnVCVBcfnqJScuH8hpRI48IwC11x+e84l1&#10;wHJMhh9809i8d10hwS5hRDK9pk2funH3Ghov5vVtWQUt1DXrV8LoyQUhUIxi+mpoaGByJ7eRtG/v&#10;ru1Ht2TVp0oOCshtIh8+fUBVQyUuK0DclRj/XHKnvrmeQ+zJymSzsrOySkuK6mprWhprmyvy23n0&#10;DsJB5q1uLDx6L+GBMgJgj5tIcitQFMsAzK30V7JfZ1jeBtykDxehN6JDRMeUkNtp4Z3uVl0mhp0m&#10;j1rCvJv4+fUVJU3CgkZ+fpMgv1mY31aZ3yrMbxEWtAsyuoXsTgFLcrbvusZhgAEM97pZN9yicnQT&#10;frcHMQgvnld3n/FR83YutbKQ0dJYXV1ZlZ+Xgxg3wqkKPpq01GQAlUJOZzHzc3P4vPIRzM5fJFVU&#10;VMDK68WLF2KmRhJff/X1l198ibkbEADYnQdXff2ViNbBeV9f31+Z3IEkEFSUFhejQ4Ro1NycbIKv&#10;IRxYXhDOOEjGXA9BdohqRfGDRSTIiCLWIB+f5+1dA7FEWOURDMV/HJKcjlgII3aildX0DSCK5/Oh&#10;589bu5/lCHoimE1hzBZs9heB6MVHpA+S4KWdiLZlpTNI2RmsgnxE7gj4ZXXVsDarEHvudHe2dnV1&#10;iMmdAXTo1XuTO+8H6PD5kOjsLUzoEMF3ugb7ewcHkNzfCzImd0RbtPp6u5NruHodRGCd7qS5ZQGK&#10;Vg9WXjhjsG3zqs3r586draqibKCpbqg6M0Bt1lMZ2YtKMmayMldnyFybLjNLTnr8+A9h/f/R+I9g&#10;NQ6raMihOG7cuI/nz716au/Zk0c/PXn03Klj508fP3/mxOVLZ69evXLn9q1HRg8srSztHRxcXZy9&#10;PNxQ/B1vT3zcVXhYaGxMdFxcbGxMhL+fNzklsSg3sySLXpBJK8ig5WfS6UmRMSHu5NhAZlJEYTre&#10;nIVonTxGKuQ59JQsWnImATad2tRYL2Z2entFeM8Elm2tTVWVKBC6i4uzjo62gYHeipUr16xds2fP&#10;nnPnzqqpz/wQOcVMnjJFWpL4eDcmTZoImDNn1unjh21M7/k6mwegbVlPYgIcYoI9woJ9QoP80KFL&#10;oSERUZFB4dFRUTHR0ZFRUeFhIYGB/j6Bvu6B3s6BPi6hvs7BPi4XzhybO2cW9DYCmppq0tJSY8YQ&#10;vjpEfGJNTfXly5cuWbJITm6qtLT0nt079u3do6mBIg2JyR0MWFnBRcFnij19IGFmB88f9BrqM8+c&#10;OHLr5s3tW7fIT5sKlyMrO0VGBnpFHA1g0iQRqyIjIzVjxnQdLXXJLVpLlyxaumSxjjbejSVLkE2y&#10;0IOU1CQYaOzYMVOnysjKShMOO9NmzJBXnDF9voG23aPVaf5LzuzTUZwhj4mkYVZICqY0htgs9hE8&#10;icROMZgnjA4dTp48SV4e9T6eeDJBCYDpKU+f5H13eiV9Ot1Ddtsy6WnTZC5ePE9OTYFnhs14yexg&#10;csfVxYnNYlQIBDVVAiaT7uPtGREWRCalZjDpRQV5fF5JvbAIue3U8IdBOPIg/x0BQd9gigdxOg2E&#10;Jw7B1wzTPfU1w7ViVDbWVkBbwmbY7D3InZ7enohA9y9b+CMW8P/1GCV3/jD+UgGVMWDd2MQn79+5&#10;Ya62qq3Z0Q6uI6wqJReZo/jz+FuXf2OhrdHdvVrqSp8e2zPQlPn+y/W/Gr7syYv3t1pkoDNHW8nL&#10;+nhrqcPnDZ4/dPr9Ohpr+U/gt76gn7r8vmr26ShzIEdcX7NstorSDFuzW89bs/+hvZnvjrkDS7en&#10;TvawlBOVh9M7AiqnVyYVttEK22l0bsxd88uKSjP2HtuW00i6duccfM+5Y34xv4VSTLAtBa1Ur7in&#10;2Q1pdn4mU6ZO2XNsS3pVIu6ksJ3uFWObmBtU1EF/N7mzY/8WeXk5a6/H0Bs2yKpLefD4BkzAOdTK&#10;0OqmWJ9SGK43T1d+xjRyaSTWAMJoHgqK8nfML+U2kV8nd2Cqy1cu2b5rE0uYAMVXyJ0m8oW7pz78&#10;8MMnXg9zGpBfDwCuxTfRns6Nvm96Db7znLt5tKCNKrrYNppbpA3M+X3IndouYd+zPtG9fmeqa6pn&#10;I1oHxeXllpU2NdQ115T3VLA7efTmUrSrCLEPkA+TES1oqxHtjY4q3cNsDpYxEBHzKtD2KAFDxNQM&#10;Q1Q7TNmIi5K0i1gAdPIRIdLEZdaUZ5Xmc7h5DGEBraGEDEqYWxuXRjBTaJ6dw3k7lw7KplJKbSFZ&#10;kE/nFWWVF2VXlqQ3c5mdEj0DYCAYF+PlZIbZJUnNGyFuKNnnCIj7B+Drgkk2lpBq8lP42cnVvPy6&#10;2qqS4sKcrKyMjHQ6jUqlkOl0WlZmZnFRgVAoELELf70k4PMGBwe//+67H77//ttvviH4mq9AwGwO&#10;5BigAZtv4O1A8DiSesLlBzE+f31yB1JlZWV5WXludk5RcRHmaAjfnBefPSP2ZeEc6Z/hc7gJVx3Q&#10;iASR8XBRBILcGRh6zirpFBMof2Vgcic6vZVW2FHV3F9U1RudgfZwjTD7i0D04iMSirmTlhjFJMWn&#10;M8hZmWxY73HLi6sEJQS5g07Lamlu6mhv7uho7e1uFxErfT0D/T0EF/MKs/Pis6GXTjrv560zApjZ&#10;AWFoAPpHgZahOEiMNYAcebpRCB5iU9jgQG91e8uNqsxZXSNjJwPUqiPnndqjMVN1l8p055kabtOV&#10;bGVkTORkrGVkHsvJHFOQmSE1EZbQsGDGDjtYxgLk8FcWlvqb1q899+nJi+dPX7509tqls/duXTZ6&#10;eN+KoHW8PNz8fb2CgwIiwkOjoyJjY2Pi42NRUPHhFB0VHhrkx0mnl+SwirIYBRnUkkxqYQY1P4PK&#10;SIqkJ0fSEkIzyfH5zNSX27IIZoczvDOrMC+7p6td7LNDMDuQcOmtiQi7jBI0hNRQX1dWUpzFST9x&#10;4riWlsbSpUtWrlz5ySefzJ07Gy7zPbdiSQKzJIsWGFw4e8L0wTVvBxNfR6MAV/NIH9tIX8cIX8dQ&#10;r6dBnk+9PJwD/L3t7WzsbS19XWz8nc18HR4DvO0M3awfOls9eGp+x97ivq3pvS2bNmioq+nr6erO&#10;nYNP0VowT09LU01BAdEi8EEApspOgSo93TlyclNlZaZMmSKtNlNFR0cTzDC5o6kxc+ZMtBVr2rSp&#10;8EVHzAp9MOYDMa0D/UyTlzt8aO+jh3fPnj6iqaGOaZ3t27edP39uwYL5UlKTsOvNROQsg/LxE8ZL&#10;SU+GPqHn+QYolPKSJYtn6WjBNBQUFFBYn5kqM2YgLmk64XAkI4POGpORkVZVVVFSUpSXn6airGB8&#10;Y5Wn6cLNy5Xlp00Fy8mTJ8Io0PmECR/B3GCqY4mD5/HjJ2ZwZGSkoDk8hJh2hIbQCuaDawEwQ5g/&#10;GMyapbN40UJLSwsahcSik9kMCptBY9MpmNyJi412dXHicDJR8LYKLotBiY0OxzHSGFRyPodVVlJY&#10;yS9prChB/A6ieFDeNOyzI8HRYJpG0FRfKeJriCJCHdKItmINA4rNRG1DHQjIf+d3yR1IowGVR1SN&#10;4t34C5I7YnzZm89O9j57bKfubK0F+jqfrJi7ftXsLWt1R/HHsHnN3HWrZq/8eA78fTDQ07l1/lA+&#10;Pfj7oZIRt/3/KH77ivd1T35ZVoSLrdHBAztWLl84d46mjtbMUfwxzJ6lvmyJwc4dG82NbuSxgoea&#10;M/5YvK13kztVtVXpnHRRYTgxOcy7Rrdqu/jDTMQr5M61+xeWLV9q4fwgKt3H1st4/bbVTsEWoM9u&#10;SLtrfm36DPkpU6RmzdWct1hv15EtsZlo41V+C8U52HqWrg58DdDQnDlv8dzla5Z4hNnlNJJSi8L2&#10;HtsBXySOXNifWhyeUZ3kE2cvLS0NX1H8khyhT4Yg7vjFAwqK06ZNk5utq71gqcHeo1tZFfHxGUGb&#10;t2+kc2Mwt4LBFCQc+XSvqprKPYurCbnBbiHWq9evsA80LWhDBFBKYeimXWu1Zqsb2t5MzA3yiLZb&#10;u2mVtatJbpMojI4kuQPIayZfN7wwXXHa1Kmys+ZqGSzW3bZ7QxTDD6pg5iYO95RUFeHrkM4cTYPF&#10;etv2b4xiexe20wrbaI7BZtIyUvOX6J29fCKGHTBx0oQ/HFC5vrk+Bx2PVVAprKyvLKkvobZzUfRf&#10;HCYGMxGdfLQRqYMn8jeRCCLzivsJQJJ/EWsAkqyHGEjJoyM2B+ev1nbx6T3ETESAsbi07nKYHr2B&#10;y+IXZfILmDVFlJYyNBkwQEGOUVCbN8xqBDoELDwrQHs5raGEVlPKqizNbOaOdC/C6Ktg9YtRyX4p&#10;YBBFHNZnBPsjHhEGwheFBwUBd4t6JjoBARkMR3Tu58MkM+prK7nlXHQ6Eyczg83Kz80uLysV8IUV&#10;wreGGf6Pp8rKysHBwZ9//vmXX3756ccff/zhB8AP33//3bffIqbny5f8DgAU4hyAt3F99+130ATk&#10;1pYW6G1kqhD9fHN6d+37p39klIqKCh6XVwS/Qvl5APi8AK8LI4rYGJCbnY01YmA9CBnpWSlkzl8Z&#10;qWQOhc7JzMzOyc7Jy815eVE5uQzmX27yyWROFKNW9OIj0gfJUX6io9DpadmZ6cWFOKAytxaTOw31&#10;ba1NHe0tne0tYnKHcKXpe3ek5BeY3Hk+iAVRkdCIhLfgORFZ+dlg37NBfD56DxSHkJcQCruD4u/0&#10;9w7092XWVu5qYI3gdADqPckayZ7aHy/Xn6l4TnW6t7qOrYyMlazMjRmyplNlrivIrp8+ZSLB4KDl&#10;NAFY+eOltXh1DUpECnw4Tkdb68yJY3du33j48L6FhdnTp/aurq4+Xh6BAb4R4WGxsbHE6X3xhob3&#10;161bd//Bg7DQoMTEOECAv09yYnxhFrMoi1GcRS/m0AozKAXplOJMajaTxEqLzaIk0BLDMyiJmN8B&#10;5BHbsjC/k0FLrhaWEsF03rj36pVEHKaFT9NCqZNIIEBVW1ubkM8vLioICPBfuHCevr7uylWrPl6+&#10;XF9fD670j5E7U2SmHDu056nJdbM7n5rfOWtx/9LDa6ce3TpndOei2f2LxncvPbp94fH9G75e7u6O&#10;1oTystGdC+b3Lz55eMnswVUzw6vmhlfNHlwG2dPRKio8dO/e3dramijAzeIF69au/XjZkpkzlRct&#10;nLd/756bN6452Nsa6M9RV1OZM2eWoqLChAnjlZUVcZAd7LODmB1VpenTpxGRbkThdSCNGfNyo5n0&#10;FOmN6z4xf3Tj7s1LixYtgO9P8K1i2dIlD+7fcXV1TkqMP3bsiJyc3MqVK9XVZ8KXCXgGpkyR3rJl&#10;y+FD+2coyEtJT5aVnTJjhsLkyZPHjB0zfvyH8GyIKSSYkp7unPnzDeTl5fATBfcWEUNo45uMnJyM&#10;tPRL2giMoRY3hF7w4wc5pmwAMjLIowcE0I8dNxaGm0R4S2FnIgD0APJcnZmnD265e+nItVO7b104&#10;GuDlSCMnMagkNp0IuEOnMBkUFpMWGR7i6uKUncURCngCXlk6m8mgU9ksJotBY9CouRnM0uKCmkpe&#10;bWV5QxW3sUbQXMNDu7EQ0TMccwf78tQKiSjLWOCLiBuRF4+wieB3hlFBMD6QI7oH7WxHxr8fULm9&#10;s93fy+HzZt6IBfx/PUbJnT+M77uqc5lJzz57JnqG3p4GhgYKMiJ/+aJ8xOJtFBi/fcXvq2cPNPzB&#10;NfAoRvFfCWaqz5GTh0QvkVfTT3/76Ysvv/j1119F5eH07pg7/8WIYvpqamkeO39ghP5P4nXPnfC4&#10;IG9/b9HtfmdqamssKS6srSirL2NV5yc3lqRhrgRTEmJ64j2BuYkRSozuEZwLwd0A0MFbkAsYPeUS&#10;VI4keDQwAKGTT28qZ3ILMvh5tBYcyxlAbIn6XYyYFS5CjlmYHui8nF5XymwoG+mYgymYt+EVlocg&#10;egYErzSHIcSjiCFqjmkjohUI4lqwh/k8q2B1CdgNvJxKIb+wIL+ooIDP44sYlL9ewjQHloWCiqrK&#10;CgGPW1Zayi0r45aXE9GLUaRlUNfXVjc2NLa1tnaio9nbOtraUKAMdPpQ/4sXz0Ubk168eDY0VFNT&#10;K+7zL57QQek8npjaeB/k5+Xm5iBaZ4QeAEqxnkz7y1EkaRQ2k5nB4WTn5rxkczAkZw4AAwZjZPP/&#10;IN5E7kQHUpIimGlxmfS0bE56YT7y3KkgDk5uqKuRIHfEnjvohPL+vp7BgdeOyhombl4hdF7NkZLA&#10;S7rn7YD+nw32EZGbRWei4zw8OXYTxUOrNlKzKVajNV67M1GjO1mjJ1mzLX7509vac7RXqiu7ac31&#10;Vla3lUH7sG4pyIBwWklGV24yXu2j5TfhtgPAC3JYRUMah3bHiAxAGDduHCzy9+zeafXE2snJyd3N&#10;1d/POzQ0KDo6KjExPi01OSUVUlpCQlxoaEhkRFh8XGxKSlJIkH98bERhXnZpDrMoi17EAdAK08mA&#10;ggxaYQY1izjvnJUazUiJEpM7oMymJUOO9mSRE/JzOR1tLRKeO2/223md1pFMoKyrrYEHkc1ibN26&#10;RUtL85NVK/V0Z0+dKoPvwz+KsePGaqqr3r929qnpbdNbp03uXjC9f8XK6KaZ4XU78wf2Fg9sTO48&#10;Mblja2Xi5+fj6uJkeOeqmeE10wdXrB5dt3x43fLRdYuHVwFm9y85PXlETQzPZNJSkhN37thOnOo9&#10;W19fd948fSWlGR9/vHTVqpWTJ0+aPn2aupqKjrbG7Nk68+YZ6M6dPYtgdrS11IcjKCvBZwRzwytk&#10;cUL0HHyOE8YvnK/34NZlS6Obu7Ztnka4z8gQ26+mTpU9eeLY/Xt3NDU11q9bc+vmTXU1VWgyadKE&#10;RYsW3b9/d+3aNQShgiINKSvPIGLoSMnITJk6dSr0Iy8vp6SooKKiNHOm8syZqipE1G6cQ1JSUlJQ&#10;mA5jYUYGkTITESkzZ86cjRvW6+vOhgcPxoJnTGwwZcpkKSkUQRn0ABDg8qcQu7dAIJ7Vj+Rkpbd+&#10;stDq7hnHh2cdH1/0enLr7KGtaz/52NvFlk5Oxs47TAaVSU1j0KgMOjUkOMjF2SknJ1sIf464ZfAY&#10;cNLZmRnpbCYtnUnhMKnFhXnVFdzG6nIChNtONZcImYzoGwJColjZUi/pm4NlyVzYgngcyfjKldAc&#10;UUL1Ve/juTMac+evRu5811mVHOrjZW/eW100ouqvg/cPqPzt8/L/u5t3/nX47StebSn5yN6t8CcP&#10;3kLXzx/tq2f/9tXojRrFKN4aUPnvf/97Ma/E0cnxu++/E6mG0/8auXP87AHtORpGtrctHB+u3/pJ&#10;Yo4oHvM/C38m5k57V2stP7+hOA3QVELCbi/Ii0SCCkEeNDxaD5faxad3lxM5IffwCGpG0vJNni+o&#10;K0zESFi+A5gQGaHs4DOauUxhAaO+5GUc4t8F7krcGxYgf+M8uwVoqtj+DQaEQ81IJQF0FvubOvyH&#10;ACPi0fFUO9A+MmpLGbmikFFTVVFVhWiOCiFyGkFCRaVw2H9HKBApsUZcBXmFUKQXG2Cvk5eWAiyg&#10;Q6OQINEEasWWSCBGEWvwKJLTkEzQT35eHpvJQPFE6Qwm/KPRmEwmjYZCRNNpNMggBwMWk85iQEJ6&#10;JhRZCOlsVklxCcxEiPCG/sUJTXeYACLmxsMyuiChEMv/nsTn8/MJvgZzHJi4EWvycnPyCCoEivAP&#10;VyF9DpLFTUAYAU7mX4LcIcNKiMXJzsqCyYvnhif/+szxtYuLOdl/FYrnDeROUlQgORGflpWaJRFz&#10;p7ZKiI5CHyZ3OhC50zG8LQsdUj7Y3zeCi0HbsoYFMYnzEhIG74lhcgc57xCOPP2DAz2hoWFXr14z&#10;MTaytDAzfHj/8uWLhw8d2r9v79atW2fBun+m8tWZagFqOo5T5cymypjLytyaLvNQTmanHApcgpfT&#10;eP2M6RvM8mBCZ9ywO8aHH44DJV5jgzBu3DiD+fOsrCyDg/wiwkPjYmOSkxJIaSkUchqATIJEI5NA&#10;SE1LSQ4JDogKDynIzSrNYZRmE6GUOdQSDqUwnVycSQEB7cPKYKCTzukprLRYNikul56CPXdysPMO&#10;NTaDmsQixQp4Zd2dbWJ+B5Kkkw4ugiAict6SGhvq0fOYnfXp6ZNqaqrzF8xXU5s5WWoSvrrfBb4z&#10;L/HhuDUrFpreOWt+9+yne9c+fXzZy+6+u42hq81j96dmbvbmLrYm7vYWHk62gQG+bi7oFHl3B0sb&#10;07vWxjftLe7bmNyxNb3raPXQ3vJhsLcDIy2OSk5lUCn29raLF82fb6A7f56evp6uvPw07HejoDBN&#10;RUVRS1NtLtq0pTt7lg6idbTRhiy1mcrKyopTpkjjM87fmJSUFC+cOWpnft/4wQ0DA334KNesXrVs&#10;yUKC4kHbmuBJ+OSTlYaGd6EWhsMPxvHjx3bv3qGqqmygrwsTkJGRnqEgr6w8Y+5sHX29ufPn6cNk&#10;xMA+RNpa6hrqqjAlVUTuKM1QUIBWmLKBQaFbXd05e3ZuX7HiYylpEb0o9taBaUyZgrZfYT2qkmB8&#10;xFBRVjy0bZXJ5b0W13dbXD9odfOQyZUDt05sObFj+aa1yz1c7WnkJColjUFNYdIodCqZRoWcEhDg&#10;7+rinJuTI+Rzy0uKMpmUXA47J4uTjg6hpGQzyUTYndL6ihLknlNVNpyjmDtEQOWKhtpK+H7U1FDV&#10;XIdc+RoR1yOKwkOEUkZeOQAUUBnJ2IXnVRqIiMszSu68DX8RcueHrpqW8ixJzXedVb5OTx5cv9BV&#10;WSCp/+vgi2aemeHNvLw80TP09tTW1urrbDHUwhnld8SAW9EsoO3dsRn+/uEnEKcJEydcOXv0szYU&#10;nWT0do3ifxbw8H/3rOTzz3tFLxGJ9N3333n5epcLuaKyROrt7yXRk9ue12Im4n/Hc+dfhD9D7nS0&#10;1zSVkBChUE5FR3QT/MLrvMMIjQh8Rl85FbMSmJLo4dN7+aIYzCMpEgGjj0uDXMxfvA29ZdSRbj5o&#10;1xW9opBRWYT6fKXb9wCejKQgAg/N9mXxjRi2EV8UxutzEOsl8XoVFCHHRazHwJcpKXei8+OpjcVp&#10;/KzECgFXxCL8X0hCQUVebl46m81msVhMJp0O36YZTAYD8nQWChENP7EAgP/odBqLicgdJh0FxORk&#10;Zgv4Iprm/0rC5A7mPpAwTHxgDeR5ubllpaUN9fWSqK6uLizIx4wPboiJErGQm5NLpo4kKV4Hg51X&#10;UlZZxqsBlHKrC4oFjPSCETb/KEgUDpPJycl6Sdy0tbb8+OOPTY2N+NLQPHMlL/AVAarwJWCAks4c&#10;OcS/GW8kdwJS40LpqdFZ9JTcTHZxIToKHQVUruLjbVmtLSigcldHS093e3cXCmOM3Hb6EdXykoiR&#10;IHEQsyMmd54NfP7i2eefDUH+xefPUa3YABM9RPFlP8PAtA7kWAAQPjtdMOjQYB+JlPLgwe2TJ47t&#10;37dv67at69evW7Xy47Xr1p4+uNVxppqX0kx7GRljORlDeZl78jK35WU0pyHPDknAWlpyOY3Xz4jH&#10;IUILY6cPMWCxPXbcWFlZ2YuXLycmxGOfHTIpjUohU6lUBp1Go1JpFHJqSlJwkH9MVFhhQV5pLrs4&#10;h12aTS/LppdmUQm3HUoBm1TASitMJ+Ux0/LY5Ay0CSuJnhTOocTnETGVs4mwO/godMgz6Sm1NVXd&#10;3S+ddzChA0nE3BC+OSJpOHUgh8DWjvZ2+NRaWprgFwwew6wsztUrl9XUVLW0NOXkpo64OrgVcO0f&#10;SfBZ4loAGEAVKMeOHTt1quyJI/tM7l8xf3DF+uFlT9sHXjZ3/Z0eh/nYh/s5Rvg7QR7i4+jvg44M&#10;8/Z0e2Jh7OlkBfBwsHR3sHCxNXZ68sjtqZmno1V4gBsjLY5MSqZT0kyMHixevGjXrh0bN6zV15sD&#10;o4whTu+aIiOtoqyko60hplFmz9LR1FBTUVZUQSFvVCdNQodMiT81ScC0J0+eNFNV+dyJg06Wd11s&#10;Hs8zmLts6aKzn57W1EQBd6ZMkcL8DlwafPoS0XDQszFlymRpqckKCtOVlZV1585etMAAY56B7sL5&#10;+vr6uvp6c2FWs2fPmjVLG5M7AHV1VRkZaWiO+4E5fDDmA3wtAJgVup/DAbyl0FlakyZOmog0RIgf&#10;qMVVeD6gnDR50qzZ2jvWLTW/cdTJ8JSr0SkPsyOeZhc8TC/a3ztheHbH3VNb7IwuJ4R5U9MSqaQU&#10;BjWFRkUUD41KolOSvXx87e3tDQ3vxUaHlxZwMigJhdmsknxOdgYrg0nOYjOLCvP5vNK6SrQnS4Ra&#10;QXstlwi7I0BuOPU1SK6rRlF10PYrSeJmBFCcHTH1gy2b6kWOPL9L7mTlZO3ft7OnIn/EAv6/Hn8F&#10;cufbjipXa6Oje3eM0P/F8f4xd7g87oIF8+nJfqNsBQBuQmcVc9uGVR9K7GMdkcaMGXPh1IFnrVmj&#10;Xjyj+N/EYEvmnatnrW2tRS8RifTZZ5+lUdNEhdfSOwIqj+IfxevkDq+mpKa2RnSv35l6Ouu6JRgH&#10;LI8ApiQAkruHMKAKgc/oJVgeRMpI+PKghgBJAoVHB2PQY4P3B/TZxmUICuiNxeiM85cd/jHAlMSd&#10;cGkI4qph9JVTxTNHl0YABDz5ETfqbVckvhVYxhBrXgfuFg+HNS1llIbitKqK/2NkB+Hl8ztJbFYh&#10;rBDwhHwAlwAPOQXhfv6vJD6fLyYy3ojCgnxYcP76669w0SBjjLB5Hfl5uQxW9giS4nUIKht++PFv&#10;dfUtadSsNFqOsKrpp59+ampuT6WMtHw3SFQOm43cczB3MwIdba1/++kVcucdwAY52VmSSkTx/Oe8&#10;eN5A7kSFh8RFBqclRrJo5KwMdlFe5kvPHWJbFj4tq6O9rbebYHZ6u3E848H+7pd0DGZtMHFD5J+/&#10;eCbSSJA+oPzys8EvXgyzP0RDyU5eysMgmB0UVplw4UGDDvajEDx8XpmLk+PNmzevXbv+8OEDSyvT&#10;O7dv3r91xebTg66z0JHnAEsZmW3TZWDxjJfWGOLFMwBksR7W4WJSA6rU1FSXf7xMTU0NL8gBiDIY&#10;N3bhwvl+fj6I1qGQmYiRRa53VAopJjoywM87LDQwLzertCAPue3k0EuzUbSdogxKUTq5hEMpSCcV&#10;ZZAL2eTiDHIBi8ShpxDHnycykyOzacn4wKxsYscWjrzDoiTm52Q2NdZ3d3eJt2RhZucNnE57G0Z7&#10;WyugrbWltbW1o6MDftk4mRnpLOblS5eQV4niDEQoDFMYGOIbgjFCKTb76KOPli5d8uDeLTvzB5ZG&#10;N80eXPG0M/S2vRfgbBLu8zTK3ynS3znC3ynMxzHQxzU0JMDHy/2pjWW4n3O4n2OYt12wp12ot22I&#10;p7W/G8AmNsSTlhZPTkumkNMeGxmamRm7ujrGRIWamjxWUJj+wZgP4J5Pnz5Nd+5sXZGPjCZAbaaK&#10;ioqSNsHy4BPTiYmJPsQJEz6ahM66Es1cXn7a3l1bXa0fkGN9q4rpjlYPNNVVxSQOQFp68uTJk6Sl&#10;pdavX3vx4sUZMxSghylTpKZOlZmhMF1FWWmWjvaCefqio7IWLViyZDEIixYYGOjrzjfQw847c+bM&#10;njN71pxZ2tOmycFM8B2Dp0UynLMkxk/4CD4CGBqZjRu7ds2qFcs/Bsvxw/cc9PAoSktJbVr/yYO7&#10;1x/eubpv83KLa/udDE+7Gp3xMD3lYXrRw/S8/YPTD8/tuvfpDttHiNyBm0kjJVPJKTRKGpWE3Mqo&#10;5FQPL08/X9/83GxuWXFpUXYmPaU4m12azynKomezadnpzJxsTmpqMptJK8zPyc3hFOZlF+ZnC3ml&#10;VZWC2io+vARqK3m11UKhkF9VKayvrWqsq0IsD7HTisDwYecEGlAtQeuINmcRTFBdNeS/S+5AGg2o&#10;PKLq/fFdZ3UuJdbw5sWzxw4cP7B7z44tnnbG/RLbqX7sqa0rYvs6Pbl+/vSRfTt2b9sQ4Gr7oon3&#10;c189LcZ/3Scfw1M3XX7a/h2bPj26r4Ae90ULX5BFdn7yaPO6VfmUWHE/33ZU5pFj7EwfXP702KE9&#10;208c3B3l5zxUXwb9/K23bqiuLJ8WZ25488aFUx38HEZc0J5tG+fpzr546nBNPv2n3jrcyVBtSYCr&#10;zfkTh84c3nfv2jnDG+dJ4T4/dNeIR3lPvD+589tvv929d/fMiYMDLZwRS7j/Kfz2Ja+RS4VPH/6a&#10;4afu3QmeiqvnjvXUsqDhiK5GMYr/YvzyBTc5wm3tujXCSqHoJTKc4GXS198HCwxR+dUkqBB4+rg2&#10;9VdhJuI9yZ3Cdhq7MqmglTZC/89CfiuVVBKZVhgBcnEnI7M6OZrtm1WXIhlQ+d+Pog46qyIeB2x+&#10;G14nd94/oHJvV31/JVuSpxBDFBHmdQzHmhlh/EaIDTAtAgAZsxhiYBbjd4FOwuIjAbfCXSHwCQoJ&#10;IGaRxNwNUfXuIcS1bzMbOdwwRpj9YXTy0cFeWEYHe0l4LcGgcA8hr6rgox1VeGsUFoZlvH8KJQml&#10;SICfI5SSMmQSGpH8KsSdj+xHUoCfb5wGJCwQdSID/INQIIgEQj3chYgv+csnPFuceDwepjzErEd+&#10;rkjGIZMLC/Jh7fnrr782NTYK+DwAn8ctLgJ1HmTdXV3ff//dl1988eLFZ998801vby/o+/v6fv75&#10;52+++frF51+9ePHFDz/8+OzZZ0NDzz978eWzzz6HYkdXL4mGqB8xuQMyiZrNF1QjcqelE4pkem5b&#10;R++XX33T2d3f0dX/+edf9vYNMNj5qZSswhLhV19/8+Kz5wAUyvq776qrqmBcmFNrS/OPP/7w1Vdf&#10;QRVM4PPPP4dJwiL6b3/7G8zza0JPBMn+WiBALkv4YjGgBzFwFQh5ubB6EjnyoFg8rJHMy78BbyB3&#10;ggJ9/X08fD2c/TycQgN8KOTU4qJ8ISJ3BIjcqa9rITx3JAMqD/Sjo9AHB149KgvTN5jWIXKQEYkj&#10;JnoIQkesxFQO0g8L4q4I9L8YGrnt6zmKtYwj73Q/G+yvqa7w9XZ3dnZ0dXGytDQzMnr08NH9e3du&#10;nD9/bvvaT2YryU+Vmihe9o8AYmqG3ShgUS3ptAJNiCX6RFhhKyhMnztnNuQfouC3CGPRQVrSN69f&#10;paSlsllMKoUUFhp8+dLFMyePeXm4shi0ksL80hxGcQ6rLIdenMUo5tCJODuU4gy0MyufTS1CkZWp&#10;eSxyLpOUQ08pYKWySbGMlKhsWjLenCUid6hxbHJCHoctFPDh/vcOn4ku6bYjmdqHaZ32tpbW1ubm&#10;5qaWlua6utqykmIW2h1KO3L4ID66e/JkUWhegCTT8W7APVFRVb5w4ay9raWns62385PoYI/UKL+k&#10;cM+EUPdElCPEBbvGBLmGB3pEhQfBp2P9xCTS3yXC3ynCxy7C2zrCxzbM2zbQ3SbA3SY8xC8lJZFM&#10;SqGRkh0dnz6xtnBycnBzdTx86MBkdFjVxNmzZy1cME9fTxcTKOpqMxUVZ6iqKOnoaGlqqsOFTJgo&#10;dnKZNGWK9FTZKfLyU6fLy0GurDxj67qVjhb3SNF+7OSQqvyUZl4GKdZ/185ts3S0pKVRxGJYt8C1&#10;r1ix7PHjR+vXrxuPaB0UOHn6dDklJQUNjZl6unMWLVyweNH8xQsBonPQlyxaQPjv6Bno6wLwCV8K&#10;CvLwCL3tYQPAWMQ8J0pJwe1G1A/Mdv++XdraWvD4TSBieKNHkehERVnx/Im97jb3PK1u2Bmeu3hy&#10;7441C8yvH3Z8cNL54XEPsyPeFufdTESeO7dPbsXkDikllpwaR0lLppCSqcRdJaWlurm6BAf6FRbk&#10;ZrKoSfFRcVEh2WxycX5WYXZGXgYjOzMzncUgpaWkpSSnpqawkAMplZORTqWk0ajkhPgY6AEe8oKC&#10;/KCggMiI0OjI8LjYqNiYyMT42PCICHhXpKYk0mlpLCYtm5PBRC5sJG55aWlxEYWUmpnBLi0qgKFr&#10;KnkNtVW/S+58/c3XuZmp33dVj1jA/9fjn0LuuNmYKinOcLExBfnnvnpGfPDYMWNOHd7zRQsKUP1Z&#10;Y/mxA7uO7t/ZW1UIxR97arPSIuGZ1NbS6BQiV6nKHMqyhQZb1q0GGffwdXvFUG3J6uVL4EFlJ4Rg&#10;fVl6yrLF8y9/evyrNiE2G6wr3btzs4zMFF9Hq+87q77pqCxhp2ioqWqqqQZ7OnRX5MFYAg5Jd7bW&#10;HB2tukImtOqpKoDJ3Lx4Guyh+FNPrY+jRbSf0x8gd75pq4gKcGtqbhQ9Q+9M8E2Ck5X5rLt0xCru&#10;fwS/fcWvLko+vHcbvGPw8/b+adKkSVfPHemuZoyGWx7F/wh66jNuXD0fEBrw8y8/i94gw6m2oc7W&#10;zvZtcdz/0Zg7BS1Ur8inZg73M2vQ4eX/CuQ2kd1DbfUNdPcd2VPUQacUR5+9eRx+r/2THf+55A50&#10;nloc7pfsOEL/DuQ0pFn7mJo7P8qsTRlRhfE6uUNKT0ylpopu9ztTb1edmILBdEy/8OXxTyA/r2QP&#10;DtM6A8PCEBYIy36wFDKRPbYRMPuGe8PdAnok2AoMzKR0ChgdgpcsCTbDZArWSMpgPOLMcjHENm+D&#10;ZD/viRFNsCzWvFdv+Ah5Hg2HHOrk03Gw6g4era2cCjlGazkKDg05yLghFNvKKa1l5OYyMshwW6qE&#10;fKEAnZMlFAgqUIai4wj4KFoOClUMSQC5oALlkIZzZFwhkMhFnfBRcyRXCKARIROdoiaEgagJ8qBB&#10;53OBQtwEOgZD3L8of9Mo0EuFoBIF64F6Hp4rcdQX4nBQOzTV4UFRDzATPARYQis+/Af2oOTzoAoA&#10;mgo+d1hGXYIByDyUo5DGIhkGAhnV8VETbCZA56UIhaI+eYQxMie6RfeW0KDAz8OjoDaoOXSFRD4o&#10;Uc4jLhP1TJhjM4GAW87FzEVeDtqXJKY5xIKY3Glrba2uqkJnvFdWlhQXQVVbW9tPP/0Etwr3IMbg&#10;QD98JautqWESVEhtY/u3335fwq0BOZWSVVvf/Le//ZKTz4WioLLhx5/+9t1333/24ovvvvvhu++/&#10;L+MhM0B9QxN00tre29TSDejs7vv++++7u3s4mVk4IjLMoaystLys9Juvvx4c7IdiQ33dDz/80NLc&#10;LDkZQEc78txpbmrERR6X+9tvv7W2tuIi5rBAwFvS4CZgvSTENgAUi+ffu1HrDeROaEhgUKCvn4+H&#10;n7uDh5Otq4NVgI8bJ5NZUyXA27KGPXcQudPXg7dlIc+dZ4Ovxdx5Poh8c774DDE7BKEjonIIZgdv&#10;y3pJ9Iir3srvvARB66ARRcei9/f296ETu3q62pOTEh4/Nrpz5/YDk4dnsny21Mas4AZvSfPY8/i6&#10;wQJ9WPaPWGZjjCXc0XEE5RFVAFhjoy1IclO1tLWnTZs2wgat4T/8cMmSJba2NsFBgW6uTkaPHrg6&#10;OyTHR5UUZJcV5WC3nUIOoyybXphBymUkMZPD0iJ9k8LcE0NdE0PdSJFelGgfekIImxSbSUnIZ6cx&#10;UiJBziU2ZxHMThKHGpdJS2aSYksKc7tEZ6K/gdwhNmHBL1Qr/Aq1oZ+I2cHkTlNTY1VFRW5ONpVC&#10;jouNWbd+7ZQpUrKy0jhAr7Q0Ct8LAuSASZMQ7wD5RBQFBgWCIXgfUCLfFsCEiRM2bFhna2vt6ebk&#10;6Wof7OvKIsXTU6LYyWGMxFBWcigrIQiuiJYQQo0PSY0LTYgJg4fK2cE2OTogNtjNy9Hc8vGdu9cv&#10;nj11ZN/eXTt3bLOwMEtLTSGTUiiUNDolzcrc5OjRw6tWLps6VVZJSXHhwvkLF8zT05troK87a5YW&#10;aJQUFbS0NGA5qqAwDT4gDJih4ozpmhoztTTVtLXUdbQ1dLTUP16ke/vySW8HY3K0dykrrr6Y0sFn&#10;tVfm59DjDu/dqk1sTIOrU1RUOHPm1NZtm+AadefOUZupIicnqzhDXm2msp7u3CWLFy9btpRgduYt&#10;XbKYwKIlixctXrQAEz3z5+nNn2egrKyIyEGJxwMRNBJcIaaf0P2UmgSW8OCNGzdORkYKirC6xoQO&#10;EgiXnwX6sx/e+NTb9q7Xk5ueZpc9LK7YPDh38vDurasX2tw94mR4yNXotIfZCW/zix6mFx3uHX90&#10;Ye/1MweePL4dF+aVkhCVlhxHTo0npyUCSGnJackJDg62wUF+vLKikqJ8NotKToomJcfRqeTYyGBS&#10;Wkp2Fic/L7u4IKe0KLcgj5OTnVmYn1taUlRciEiZQtAXF8MbqyAvp0LIq66qAMBfFqEQ/saUl5cW&#10;l5WW5OXlFRcX8LjluTlZ0DwvJwsGKirM52SyORlsJoNGo5KrKgQNdb9P7ozG3Pkz5M7PffXfdFTW&#10;FDDCfZysHt81f3hzzJgPThzc9QVx+pi9hbGGulqQu71kE0mMIHcwvmwV7N2+UUzuDNaWHNy1RVVZ&#10;KSXCV9JMkJWmoqigra1Vyk6FYl9Voe5s7Y1rVvQOR+r5vJm3e+t6bQ01YTYZit93VYd62qrPVJ4u&#10;P23fzs2hng6t3Owfe2rhErD9P4T3D6iM05fffPlikP/rl/9b0WR6GziGNz+dpa2mNlNREvLTZPGz&#10;93pSUVIYYTxnlqad2c1vev59x8mPYhT/Efz2tbC2Mu+rr9/gHvLLL7+ERYbnFOTAV3+R6tX0D5E7&#10;mTXJpy4eOnxqd059GhSLOxl5zRSmIC63kZTTQKJxY+jcmPxm0VnjgII2KtSSSiLovNj8FoqYmgGZ&#10;KYjH+oJWqlif24Q6IZdGJmQFrtu6at+RPVhvZH/rgzGvkDs5jWnU8miwTK9MLOqgY+XbAK2K2ulg&#10;CfbQCqYKmqy6VDs/E70FcwztboA+j5ge4ZGUAEWYBlyUeDhJQFcPrW+s2bQirSh8RBXgz8Tc6e2q&#10;w/wLonUqX3rlENwNYm0IOVOkIQ7tFuNlKwkCCID12OCN6Mb8jpDZQwAXRYSIiPFhiYv/EKCr96Jd&#10;/nHgbjslJobHehteNxNrXoeY2cEEUDsXBY0meB9qGxeh+v/atqz/tYRj7oiZi9chJneqKitHVHV3&#10;df70009CwcjztjC5U1NTk5WVRaIgcuebb78vKqtKQeQORyis/PWXX/IKeVCU9NxJo2bV1rd89/0P&#10;pdyqVDKnpaX1xx9/TM8spDM4BKEjcp+B+cBy+Pvvvx8aGmpqbASA/NnzIVizNDY0/PjjD02NDeKZ&#10;YMD88bYsXOSWl4nJHfG1S94ERHIRHj3iQXGtOIw0ICf73xeL5w3kTlhocFCgX4C/t6+Hi6fLUxd7&#10;K2c7Sw8nayaDUkcEVBaTO91dw+QOOtoNkSwi8oUgZTCPg7ibz4a+/OIzwBefP0eaYeWL54OgwdQP&#10;InQkmR1M67yT3BEDUzyA/j5AL8ykvKzY3c01ISHe0tLkkN9Tveooje5knZa4NRzvTedPqagofzRe&#10;tPCGJbR4HT7uQ5FfOqy3cRXWY8B6G5bikhpE8RCRXPBy/cMPP5SRmXLi+BFvLw9fH4+wkKBsTmZp&#10;UV5pbkZpDr0ki8ZOjYrxdwx0MQl0NQv3MI/2s00KdkgLdUqJ8mXEeNHjg6jxwaQYfyhmkOPyWamM&#10;5Eg2KS6bnpIr3plFjWeR49iUJCGf29PdKT4WXXJPFoqv09rc1tqC92G1trZAgo8MUFdbU1pSCgvs&#10;tLSUJxZmOtpacnIysrLooKh3QIrYMYRzsXLSpImz58w2MTXx8HDzcHMGpCXFZbJomTg2EDUhnZKQ&#10;SYpJJ8Wy0qKZaTHUlJiEhLjAAF/jxw+vX7t86OD+tWtXL126dMP6NSeOHb5/77bNE0t/f+y5gwJR&#10;BwT4gubO7ZsHD+xfsfxjzJ4gBxl9XTU1FQWFaZqaGrNmaauoKMKdRye4E3QbTFJJcbraTGUNdVVE&#10;62hr6M3RObJ/p5uNYaCz6Z3Lx62MbpayY5vLGR0VnDZhdnFmir3p3auXzq1csWyWtqaykgJBu0yY&#10;MkUK7oyKspK6miry1lkwb8niRUuXLlm6ZNGypSCi3Vgff/zxsmXLlq9Y8fHy5YBFixcrKyvBc4GP&#10;k584aaKqivK0adPETwsG9C89RQrmCY8NPGYffTQO5AkTRdvcMKBKRlZm87qVto+veFnf9jC95Glx&#10;1dfykrflZQ+Lq7aG5z49tm/f5hV2d086Pz7nYXrSw/SCl5jcuXjw7qd7bI1vxIX7JyfGpCTFkVLi&#10;U1MSk5MTAEmJ8U/trUOC/fPz4aWTU5ifU1SQV5CTiWJCFRcUF+Zxi7LLSgurKrjVFdz6an5DjQAD&#10;bbBCoZSFjXWVrfWVRKid4T1WovwlhvdniZoQG7Uq6msry0uLcrI5ZaVF3PKS+urfPwp9lNz5w+TO&#10;tx2VQW7WBrqzQrwcfuiu+bmvvq6ICTdTTO44PTFFL6uDewbqXtn41iHM6SYomPchd3qri/bu3DJx&#10;4kSLh7d/7KkVm9UXMWeqKC5ZNK8ylwbF3yV3/tZbhyfZV1ng52S5fvXH48aNW7vq4xHhnN8H37RX&#10;xIZ4N76f5444MZiM9evWRYXY//TZ/6gXjxgpUY7w/sGPn2SCt2JfI2s0PtEo/qfw21e8tkpaTIhT&#10;Xf1bQ7r88OMPxSXFX3z1haj8WioTlLv4OjT2V2Am4t3kjpnTfZ252q5h1iAXdzDo3OirD85NmDjh&#10;5JVjT73NnYMtlqyav3rTSnZlYkEr1T3K+vT5I5SSyIzK5APH9szV1wkhueU1k+38jS/dPUUpjaTz&#10;Yvcc26KuPTOlMCyvhfLY8daOfZuiGH6sisQ75pflpsm9kdyBzq8ZnrNwMuTUJkfR/ebM1dm6ax0M&#10;hy1fR1EHHfo/8umeaE5AdkOaicNdDc2ZT9wf5bdSgylu85fp2/qbgBn07J/k/PHKJV7RT3MaSdeN&#10;z8nLT3Pwt5TsSozkgpD5S3QPn9n7Oq/0TyF3MN5IymBHG8jFRawBGRtD3l/JfjZM7uBOxDJuNQKI&#10;0yFoHUmOA7Ebr/EgqIjP5wKZOKWLKCJ3mB4utZvwjukpp3ZBFY/WxSMsCeXrnb8CbAlm73eY+usQ&#10;35C3YYQ9zAdjhP51dGI3Hy7y7sGa6sq/7jnoowmSZMwdTGdgIkMsF6KYO62//vprX28vrEExGhvq&#10;QS/g87744vOvv/4aFqttra1DA/29vT3Qz0B/39/+9rea6mrog0rn1DS0ff3Nd0WllSkEucMXVP7y&#10;yy+5BYjc4VfU//DDT7V1zZjFINNz+vqfffvtdzn5xUVFxdD5t998A0tiGBGGeP78WVVlRVFhwfNn&#10;g99//31Lc0tTY8OzocGf/vYTaMpgSVxSNDgw8OMPP/T2dEOTvr6+r778Euw7Ojr+9tNPbyR3Xgcm&#10;dHAuvgm4CgQMXEuY/Tu8eN5J7nh7eLrauzlYOtma21k+9nO355YVNDY2tLbg07JaekTkTtdAXw98&#10;Qs/F56Bjdobga774/DnG58PbspCAZcKRB2SxDeJ3JPSvkzvPn8ED0N3YUAufByeDTSGnJSUmxMVG&#10;x8REQZ6clMBi0stKilvhA2xpCQwMvHXr1p07t6+Z3NuT7KhXGzWrJX5Wc9yaeKdPtm6RlUWHf49g&#10;cACw5JafLn/40IFFC+fDl1owkLTBPA7WwDIee/pgVwtcBbKc3FQlJYVrVy8hT4ei/JJsBj050sfR&#10;1MnyvrfdA3+nx6EelrFBTqnRvrT4oBxyVD4ttpARX8hMzKfH5VBj00nRzJSoXGZKFi2RGh+SSU7I&#10;ZaRmUpOgKoOamEFNYJHi0+lptTWV8CuBnXcwuUP47LS2tRFkTiv6AQKSCZ+d+vpagYCXlZkOi/yI&#10;8LAtmzcqKSooKEyfPh3tWpKTk5k2TRZyGRlptJVpupwYUJw6VVQLAA3IM2eq3rlzy93d1cPZwcvF&#10;LjE+OoPNZDNpmUxyBpMC00OhgugpGQTXw6IkhQX5eHu5h4WFXrt2ef2GDQf27TExfhQeHpyaFJOW&#10;EJESF5ocF5oUF56SFEulkBMS4nbt2Pbx0kVLl6KINgvm6c0nNj3N0tFWVFSYOVN59mwdDXXVKVOk&#10;JKPYTJ48UVZWWk5OVlVFSVNjprqaysoVy6we3wh2swzxsL524aSWpvrKlSuiQ7wqCmhNvMwuAbtN&#10;kNHKYzXzs5p4OcE+Ltu3btTW1lBRUVJRUVRRnqGjrQVN5i+YD9NYtGgRipysqwsGqsqK0tKT5YgE&#10;q1B4BiBhTkcMyWcG8TXIpQjFS4bHAzToySFiKouddBDGfwTPnqLijFNH97nb3Peyuetlec3H6oq3&#10;BSJu/K0uQe5ietX6/tlTh3fu3bTc9vYx+7tH3EyOgt7H4pKr8Xm7eycfnd99++x+W5PbceG+SXER&#10;yXERaUnRyYmxaUmxycnx8XHRT59aR4SHlhYX8MoKK8pzeaUFRXlZudlZyEOnuJBbVswtLy4vLSot&#10;KeaBDCgt5pUXlxQVQC3oy8tKeNwS0At5pQJeuYBbAkIFv7RKyK2p5MKf5OpKYU0lr76aoHVQwB0U&#10;kYcAonhAickgEH6X3CFRSMuXLe7g54xYwP/X48+TOy3lnC0bVstPm+r91OTzJm5TacZT0wdjPvhg&#10;7/YNDaUZncK8F828w3u3g0Zv7qwIX6cSZhIzIfTCqSMWj+9/014JPWByZ6HB3MpcSis3K4sc93Nf&#10;PXS1fePqqTJTWPHB2K2mIpu8fMmCqbIyEd6Of+utA+X3XdXWxvd1tDTSUyLwZJrLOLO1ND5ZvkT8&#10;UX7WWL590xr1mSrFzCRo0l9daHL/ejEzEfcAuHHp7GwdzTJ2CrZ/f7x/zJ0R6YsvvzAyMlq6dIm7&#10;vdFXPXkj1nj/O3gruTNxlNwZxf8K4Dn/5fNyQUH88aMHdu/ZTWPSf/zpR9Gb4rXU1tH+2YvPRIW3&#10;pPcPqLzryBY1LdWAVGexJorpN11hukuoRWEbir/z2OH2DJXp5NLI+OwAFTXFj9cu3nNimxh2fsYR&#10;DC9lVcXla5ZI6t0in9j6GE2cOB7RNx3IWYYpiNuwY/UbyR1zt3sKSvIbd68WN993cju9PPpt/jsZ&#10;1cnLli3VWzh7z/GXI94xucwSJkiSO+mVCfoL5pr7Gue1vCukjhirNy9f9slCannUCP0btmWxE5PI&#10;yaJ7/c4kDqj8Epi74dNHHHMuBtT2EIROdwUbDMQ8jhiY0HkbrYMJDiyjgd5CebyueQmC3+nh0hAv&#10;wyPmSex+6hmWEdcDmhGtCNKkjSCJIBfxJmDPpSKqiEdDuYCBKRUACLgVxhsn+W7A1Ymv+t0Y0fB1&#10;jJI7f/GEyZ08icgyGJjFwEIesQ3qjRCbvQ1ZnGzS70VHTqVwqDROZsYrB5b/bs//KMQdwijinkHG&#10;g+JdaVgDOTbATTCwXqzEDTGgSGdmjbiofyLeuC0rKCjQN8Df29vTzc3Fyc3Byt7a3Nb84VMb80w2&#10;sxmFbhF57gyTO4TnzghyhzgVS8zaAMSeO9iLBxfFesDnBBOE+KBh6gczREj+bLCjrZlbXgKr0OzM&#10;zIx0NpNOpVEppLSUlJREWLPGRkdERYaFhgQGBvj6ent4uLu6uLolxMclxsc+Nnp47+4dwBVzo7Uc&#10;b62ORI2upMXlIfu9jZau+njipImwPhevwzHk5KbCYl5FVXnjps2zZuuAAV6E41U6yBOJ+CzwJRiW&#10;6HhhD3rQiPkdaanJZ8+czOakF2RnhPg4mBleszG+4WlzP8DZLNzXISHMkxIfkk6Ky2emlnCo5Tl0&#10;fh5dkM8AoTSTksdITackssnxBekkVlpsfJgXixSbTUvOoSZkIMRDLTMtNieT2drcICZ3CGanpaO9&#10;vaWlpbUVMTroH+Gw09TU2NBQL+Bzs7OzkpOT0lJTzp8/P1NVWUVZUVlZSVVFCZ3YraoEMoaiooKS&#10;kiLBcUBxxowZ8qCZMWM6APQKCvKKM6ZfuXLZ3c0V8NDw3p3bN8ikVEzuwAeTySSxGRQ2LTUdciYt&#10;Ijzs0cMHn546bmFmHBkR9vjxI/gsfLw94+OjU5NjaSmx9NQYWmpsclwEfHIW5manTx5bs3rVPH29&#10;RQvmLZivv3C+/oJ5evq6s1WUFBQVp+voaGlracxQkB83DvEjI/bHAaZOldFQV9XTnb18+dKd2zbt&#10;27Xt8IFdp4/u3bh+9ZrVn6xbu3rj2lW+LtbVhWnNpeTWitx2PqOBy2oooTYUp5Wmx8UFuZ47dWj5&#10;soUwrpaWOtwZWNVAn/PnGcDXFy0tDTk5WRhdQ11lvq7W9GmvnDKGIUnrYMAjMUkihjcY4GcJPy0g&#10;YMbHQHe26d3zXrb3Pcyvephd8bG86m1+0dP8kpc5onUQxWN20dn4grXhxaN7Nu/a8LHt7WN2tw45&#10;GR7zMEP8jsvj83a3jxldPnLr7CFbkzsEuROeFBeZnBCVnBCdnBSHyJ34GCdH+9joyLLiPH5JTkle&#10;Oik5Oj4qODY6PDjQj81ilBQV8HmlAn5ppbC8UlBeVcGtqSgH1BPOO29EQ40AauuqARV11cK62qq6&#10;morqSkGFoBxByOPzyrhlJWWlhdB5cUEe4SWEeKLO/k7RK+ftaTSg8oiq98Tf+ur7a4vdbM12bVn/&#10;6PbVqgL2tx2VRvdunjtxuICR8F0Hom/+1lvXWs5xfmJ8YOfmM0f2+TnbDNaXYsoG13LTk29cOHnl&#10;3MlidtJPPbX5tLij+3ft2boB+jy4a2uEj8NXrUKw/7G7pq6I7Wj1+Oi+ncf277S3MKovYmJPnO87&#10;q1LCvA7v3rZ7y4bdW9Yf2bvD9cnjKH83FOCZ6OfQrq3hXg49lfnRAW4Wj+5cOn3s5MHdV8+dZCSE&#10;fNnCF0/m/fGHyR1If//733/+5Wd4cLt7ur960f7zN42wzPuqp+B/KqzMqOfOKP7H8euX/M97yp0c&#10;7Rwc7Lu6u3797VfRC+JN6ccff7x07XJPX4+o/KbUN9BP4aS2P6/DTMS7yZ2Ld07rzNV6H3InuSBE&#10;VUNp/4ntecO7tMglkVEsn/isQCWVGaeuHMprJov0xZERdE8rz4fwNdXU6R7u5x3kjo2PkazsFDtf&#10;Y7xnqqiDEZDs8g7PncyalPUb1i9bvTCjJhk3ya5LC0xzS69KlCR3MmuSFq9cMEdXh1Im4mvYVYl+&#10;KU5YHgF2RfzilfM+2bQsvTpxRNWfCajc01knZhBE5AVBnYjwKqMxgpIA9ImddIbD9LyN0xEDcUN/&#10;iCt5ieG5vZwnARGnA5A0fjfE5A6X2lX6JhcegvcZqRSB2TkcMOhtl4OVOBffAUkWTHy74J6ILV/H&#10;KLnzF0+SR6EDQBA7rYhAxBUW22ABV4kF3BaE3OxXGCIA9Eajj2QrAGkUDpXOyUxH+61e6WGYYwIZ&#10;6/EoWIPnIDbAbUEpFl43k2yOBQyQ8WzFBmIB1+IcAyuxgaQG22A95P8iL553xNzx9PX2cHd+6urw&#10;xMHa2NbswRMrUxqFhPkCFFC5o7W7q0N8FDralvUquYOddMRUDiZxELnz+bPvhjq+JGidF8M7s8TA&#10;rSBHLA8RlKe1uYFbDovDouLCfLgX2RyOmNwhk1JTU5KSkuLj4mKjoyMjI0JDghG/4+Pl7uHm4vTU&#10;2tLS3MT08YMH9+7fuwv5w0cPzzk/WZEfotWRqNmesDQ3cO/tyxoaGvA3b8SaHIry8nK7d+1SV1OD&#10;r7bjPhwnXo1jwJddvDLHLMPYcWNhiT55ODIxNl68ZNG9ezevXDhjanjdxdbU38s1JsI/JSGaSUnJ&#10;SmcU56SXFuYi5LJKcphlOfTyHHo+Ky2fmZZBTWKkRHGoiUUZFEp8SGSASzopDnnBUBNZpDgAmxTL&#10;TIthkeMzaEnU1PjkhJjY6DAmg9LcWIfD64hpncbGhuqqytLS4nQ2C25TVFTkmTOntLU0NNRFUWkA&#10;ILwKrFFfqKdtoKcjNsDGG9attn5i6eHh6ujodPHC+SWLFx46eCAxPg4+DgQKGT4VKoVEh2clNcXJ&#10;yfHixfNnPz3t4e6anJwYGRFhavrYw90lMTE2MSGGkprg7Ph0z+4dHy9brK+vq6OjOQtBa+HC+Qvm&#10;G8ydO2eeAYpPrK4+U1FRQRMmoK0xc6by5EmT4BOBG/46syMjIz13zqzFCxfOnq09U1VZU2MmYO7c&#10;WQcO7L1z+8baNZ/oaGsaGOgZPbgd7u+aRY0R5qRU56fWFZHqClP5nMRCWnQeKTgr1S891dXZ+tHS&#10;RfqztNTWrFp69fQ+k5snLe5feHTtxINPNxqeNHh6XsX2jOLtndOvbpffqCevMV1GbqoM5mjEGD9h&#10;vJTU5EmTEa0DjxM8G/BUYIgfEtBLS0lt37zWwfy2l80dT4trnlY3PC2uelleAXg/ue5tccnDDHnu&#10;YDgYXbC6d3bPhmV7Ny61vH7I9tYhu9uHXR+fxuSOze1jRleOPrhw0N7s7jC5E54UH5WUFJuaHJuc&#10;nJAQH+tgb5cQG1mQk8UrKyzLYyVHByXGBKMoyFRSFicTfsX4vNIKAUKVsKymory6gltbxatD52Tx&#10;qiq4jbVCyGsredWVXFDWVwOE9TWv0j0EXtdI+u9A/rueOz/8+CO/JP0nif0+/yP4p8Tc+d/E5028&#10;ezeuMNgM0TP0J9Lf//73b779xtHF8djxY/v37dm/Z+funVtuXD7VUs356nkF4MUg39vZcs+uTbt3&#10;inDi6L5MVjSuBQi5FHEVRrDP08HuUlxbW5F+5eIJydorF453tebj2sHeMmsrQ8nak8f3luQn49rP&#10;+rkpsb6StQB6StDng3xsUJyfevbMEcnah/evPesrx7XPespMja5L1h49uLNemP7lM2FspNubyZ3J&#10;E5trOV8+F0Lz3KzYA3u3SjZ3czT7YkiAO2+uybp09qhk7Y1rp3EVhpXZvb27NotrPz11MDcjDlfB&#10;/HPoUeIqjCBv26GeMmzQWJ1x6dwxydpH9692tohuGlygkeEVydpTx/fzCsm49nk/NzbMQ7IWPjtK&#10;WiCuBZQXkU4eOyBp4PDEcKC7BNd2NOQZG16TrAX0thbCTcMGPl42e3dvEVcd2LeNnBqMqwB5GTH7&#10;X71p3i6W4s+rVsiET1+y9sGdy+JbCrh7+5xk7dlTBwuzRQ8DmKWTI/fveaXzyFBncduW+qzTJw5K&#10;1lqZ3hXftO6WAsM7FyVrTx7byysk4drP+nmRwc6StQf3b6elvbwuXilJshbg7Ww10CW6aQ3VnEf3&#10;XvlEDu3f3tNRKG7u42ktedP27d7CoUeIbymLFAa3UVwL8PN8Ir4tFTzGhbOv3DTDu5dfDPBw7Wd9&#10;3Ef3L0vWwpNWVcbEtYDESHeYzK7tMOj2A/v2HD96KDIu7Ktvv/r113exOSNSXGJ8QkLCO/x6IP1D&#10;MXfis4P05825ZXyhqINe3Mmg8WKuG52F7xKHT+5NyQ8NJrlt3Lpmiqy00dNb1PKY2Ez/pasWzVBU&#10;0NCZuXjFvAfm17NqU6BhcKrbijXLps+YDvqlKxY+sLyZ00TOayE/eHJzrsGszbvXGj29+cD6uv4C&#10;3UVLF7qFW6cWhe06ugV+za/cPUvnxeY0kcxc7s/W01ZWnjFLT2vNlpU+sQ7QrUOQObwH5i3Wj073&#10;k5wzzDOjOmnv8W0KCtNV1JXmL9E/feUIZnBSisJXrv9Y32Du9QcX2ZWJSXkhqzbAxOTVtVVhYvcs&#10;rqRXJRa20ez8jKfJy5k63cXcEMAv2Vlv4RzHIHNclMTr5E5pTW5lfaXodr8zicmd9lfPaXodIxiK&#10;90EP2PNRPGDkZfN7nAv0/0ZqA5SdApZksBsxJJugUSQgtnk3CJ8dNDHsrYMj3UjmXWWUrjIqwmtt&#10;R4CYJw4YxMZFySpJ4JuDSbE3MmJggygqCVKpks8Toni+QiICMQ73CxmKGywK6YtCCw/nuBblFYQN&#10;toQc63HCzYieXuYwAJLRCEhF5PwKIscymgBhQPwQmeFRxGNhPSRcSyT8czjHV/CWUXivjgIJmxFh&#10;jEX566PgJoQGSkROaCAXGRA5jIL6Hx4FRiTMUBo2QDeByEEz8obgSb7hhvCGAypL8hSS8YPFenHx&#10;dYABDlIjNsP9YDkzMwsfbZ5G4dDoWRkZWbnD/jJiiNkZ1NWbpiHZodhA0h5XiYGUEg5HuH+YpJg8&#10;ehtet5EcWow3DgrIzspiMDmprxE0fwZv9dzx9fFA5I6rs5uDlZOtua3FQytLExopAVEGjQ3Yc6er&#10;U7QtCzA02A/AzM4LAl9I+OyI8Pnzr14MvixK4OvP+nAV9veBHDDQ31tVCc9TGYBbXlxWUlRUiO53&#10;VmYGm81C0VmpFAo5DVatiQmxcbExMdEREeGhxPz9/Hw8Yfauzo7WVpb37t+9deuG4YP79k/t7ezs&#10;7jy+dzz4yWJeqFZ7wpzG2E1pTluO7VGYMf2VlTlB90yaNAl+IO6G2HQDSrwsF2PSJLRiB/2YMWNA&#10;WLZ0ia6e7qTJKDIu1EI+WWry+vXrHR3sQ0MC4mKjSWkpDDoV5l9E+C9wywpKi/IK87KLs5mFWaw8&#10;FimPkZpJS2aR4+nJEdSE0GxGch4zJT7Mi5IYgcgdciyATYpOJ8WwSTFMIpwNIzWakRJFT46kJoaT&#10;kqLzOMwKAbe2uqq2prpCKCgrLeZksJMS4yPCQ0KCfK2sLPfv27t1y+bNmzft3rpuz65th/dtP3pw&#10;9/GDu04c2HbqxNEL58/cuXXF6OEDSwvTp3bWZqaPL5w/e+L40bNnT5mbm3h7uYcEB8BNTkiI9fPx&#10;unjh/No1n+zeswduekpyYlJSfHJSAghpqckxMVEmJsZnTp94aHgvPi46MSEuJjoqIiLC+smTwEB/&#10;0IQE+p08cXz+fAMdbQ0tTTUNdVVtLXV9Pd358/TnziWOEp8zW0tLQ1VFEfSzZ2lraqhPnSoL9xkv&#10;NuATgSQugjCOOJleWmqyktIMFRUlaAh9rlq5/NGjB7FR4eS0FAd76wP79+zZvXP7tq0GBvorP15y&#10;9uSR2CDnPEpENjkihxSenujJjHCmBj9J8DMLcbxrc/eE8dXDgNund969fNLw8pHHpxYb71d8vGKq&#10;4YqpJkummh1V8LyuGvR4ZoS1+p19KnMVp0yaiKIywVexyZMnjp/wCtcDjxOqIhhAeDAAqqoq504c&#10;8LJ76GP3wNv2jrftbQ/zK15PbniaXwHB0+Kqhyny2XE3ueBsdM7p0VnHh+cs75yyuX/2yI41h7et&#10;tLq23+7WIYDjg5NuxucJcuf4oytHDS8fc7I2io/wkyB34pKT41KS4Vck6ulTBxNjY0sL86xMdjqT&#10;Rk6OpqTGUdPiWTRSFpsBjyWfVyrkl1Twiyv5pdXC8mphaY2wtK6yvLqSW0twPVUV3HpE9/DqqwWI&#10;90H8jqChRohYnmohCHXVwtoq/ghnn2F+B6Gxrhry0Zg7b8MoufNn8I8GVB5NkomVzoK/W/jxk0zS&#10;U6S/+OKtUUX+W9PX33zd0d2Jl+6//fbbN99+29vf+8233+DaEenvf//7d99/1z/Y/8OPP4hUo+m/&#10;Ov366695+fkvvvxcVH5L+ofInaIOemJO0KdXjwanuo+o+iuAU5di7vCAVIwOUP/XgVURf/bmCY+I&#10;p288Cf7PxNzp6azrJI5qep3ZwUyEWOh5ldmBIlZim3cDcyUjlG+EeETJsSQhOSKawGsGAFyLDd4o&#10;v158CS4NxfEZoSR2csEltPNEJ7J3EoeytxJFSTMM3Lk4x7MS3TFCAIAG8zvv8OLBPQCqKxHjgFMl&#10;cWg4FJFAKImTp9CJUaBHB06h86cIDTrZCRIS0AFVhJ44x0pkgEQk8JAeCciGMMDGxD/UFp11RRjg&#10;UVCBqCQ0olGwJTIgbIh/hAEhgsBHlkiD2hIGhICM8CWIRxFfrGgUqCZGIZoRliI9sh42IJoMj4IT&#10;KJA1YSCyhItF3SABN4F/w3MGQzQKOuSLMBBPQ2ww4paKL7aSW87Lyc7PzkJMyAggZXb+S43YbFjA&#10;BpCL9K9CVMvJS2fnALI4r/YmNuPkZUvoszi5SUmJ4WGh4eFhryAM1qrxUAuQtH8FWW+4EBKJ6uBg&#10;7+LshHaouLu5ubm6uCAZCc5Oto8fmt27bXX39pO7t83v3baxMHF2crS3twNLD3c3F7BwcgBLGxtr&#10;6MTZ2cnV1cXJydHV1Rl35eHhDoDeQImKRCtPULq7Ia2ri5enh6cnmKAi7hPLjs6ukEboXVw9HJxd&#10;nV2coSnSeLijrjzcoXMnV2/Ri49Iopg7fr7Ic8fbzcHNwcrRxtzO/KGluREsBVsIl5C2VuS8093Z&#10;2tfTQcTc6e7v6xYHVEY7qgjPnVeYnTfhq8/6sQsPAgifI08faAVtP3s+UFstFPDL+LwyPreMW15W&#10;VlJUWlxYXFiQm5PNychgs5gsBo1CTiOlpSSivVnRcTHhUZHwcQaHBAcEBvh4e8JtcnV4am1i8vjS&#10;uTM3b14D4f69u/fv37137+5tI8PtZHet9gTNziT96qgdblZLVq6YIiMtXoe/EbA4x8SNBL+DclCO&#10;HTtGbqrM9q2b1q9dIycn9xFKqKtx48bN0tGxt3+anBAT5v042O5QbIBRJiOtuDAfABeTm8nOykjP&#10;YlEymGQ2NYVNTSInxyTHhSZG+ifHBOdnMjj0ZHJiBJuSkEFG8YlZpBgiSjECLTmCkRpNT4qgJYYh&#10;oNOpQklxIWlxIeT4sKTYkJhwv+hQv/hwf1J8qMggMYyaGE5LCqcmhpETEFLjQlNiQ5Ljwhhp8RRK&#10;GtxSKoVEo5IJUAgHqZT4+Fji3obAkwEPmJW17cOHj85duLR5244dO3e4ujpFhIfCnYffpeioCF9f&#10;38ePDc+dPW1pbhobGx0bE42OzY6KiIyMsLa29vP3NzYxWv7xMh1tLW3iQCs1NVUVFcW5c2fPRruu&#10;1LW0NNTVVVWUFTU0Zs6epaU2U1VVVVldTVVJacaUKVLjJ4zH6w28J46QRDGwMfsGNtOny+npzrl8&#10;+WJAgB8pNZGUFA33k5YayyAnPzJ8sHr1qsVLFsNw8/TnLl/+8Yb1a47s3/XE6FaIm1WUr12I8yNP&#10;m7ueT2752xu6P7ljeuO42Z2z1o+uhrqZUcOd4rxM7W/uPr1U+4DWtBMG00wOKrhfVfW6MTPw8cwQ&#10;s5m3d82YpwpPgTRMUn66vL6BnqamhuTzA8/EpEkTF87Xf3zvSpCrqZ/jQ2/bu762t7xtb/nY3vK0&#10;uu5pcc3L/LKn2SXM7ADcjM873D/h+PBTxwcnn9w+4WJ+/fKxbWf3fEKQOwftbh90fvjSc+fRlaOP&#10;rhxztjGOjQhIiA5G5E5CDOG2E5eakhAdHfnUzjY1JakwP6+CX8qgUwIDfaOjwqlpCSwGNZvgHPm8&#10;0ip+sZBfWiEoqxSUVwtKq4WliNMRlv9/9r4CIK5j6/+1adMoJMRIQhLi7h4ICXHHISSB4O6uwd3d&#10;YYFlF3d3W5b1xd2deGNN+vq+/7n3ki2h3vfe9+/7Xqa/TmfOnJE79+7lzq9nzgBaWAi504y6W25m&#10;UZpZVMTVDrOxlU1tYdORbVkov9PEQhQ+tdnhJDCwPpM7v4TP5M6fxtuh5rqSjMePp2eeoc/hD4b/&#10;cnLn7Xfvvv/79zOZ//mf0PDQC5cvUJm0d9+9Y7ew7z+8v3bt2pyCnJniT0Nnd6emlgYfHx98bs+I&#10;Pof/02FiYqKju3Mm88uhsLTI0ESvdYiOMRG/Tu5gqOnNScgPCcV7lrciZ2b9RZDTmJhSG1PT+7s8&#10;5vw5QOMxGf5BSe7l7Rlzijj4J8kdjD4A9KPWK5wsBoxiwPiIYcSjDWbtwnFYg57z/VEZIT6oiDNg&#10;joQDhBlB+RGOhNMyxmj8IkBhlg42Eqwu57wtTikGrFlMB+sIhCCZ3TVHczZ+bHmW8hzAJWCz1E3+&#10;8fDyPuoM3TMHWJscYJ3OTmMYp+eNzfJShPUOOlgMkmYWfWb/z+fwlwxkMjM7m/bXQWYWxczCadGi&#10;RXP2c8Aice++A1FxmXP0fxMJCQVOjg6w/s3NyaqsKIuMDHdwdCwtKSopLghxttBfySW6adnDtdym&#10;PFxqa5dFqytVlZfGx8cX5OfRaDRYMudkZdDpDBqFUltTTaNS62qrUlOTS4uLZ6YPDQwGAxbabDZz&#10;Jo8GOp3eQKofGBhopbdV5ZMLCPUFgWXFQZUZQUXZOXUZZc3lVY0I28ZglJWWVldVsFgsGqMpu4Sa&#10;k1dYUV7BoDMy0lNtrK2dnJ3NTI3c3NxmXnxo+NShsreHr9sjb2drJxvjR9amKQRcZ2d7F7YtC7Hc&#10;6Rke7B8bGRgfHZoYG+H43ME85jx/PP7i8fgMccMBwuB8wvi8eP7k5WyKB8XTJ1Ndne2wzmwk15FJ&#10;tQ31tQ1oTKqrQQ7Kr6woLystKy4qLCzIRT3vEIlJ+MTEBFxMTHRkZASyrSwkyB8hdzw9PdwcbWws&#10;1dWVlJUVAwP93FydEX5HX8/QCNmrZWJvd74iZEtP0tYu/B523GUztW07tn7z8VQsjLWZP2u7Dfbo&#10;gBDjdDDAch2AJr5ZvWa1oOCZgwf2cXEtXYDacSBVvpp3aveKR/K7gw03RFlvSHTfiPcRzkz0Ky8t&#10;hhV1aVFhSX52YX4uPEb5WSk56cTM5Pg0fBQeF5YY4ZdFxNVVleemJWYRogsy8EXp8Qi/g9rsAHJS&#10;YnOSY3OTY3JS4j6SOz+DbEJkVlJkOiEmAx+ZiUfOJk/HR2YkhmXgI9ISI9ITQtMSwpLx0Tmp8UV5&#10;mYX5eaUlxQhlWllRV1tNJtXBtJeVFMPwkpOT4nExkRGhoSGBzq6uSmpaV67fvnz5gre3BzL9uNiE&#10;hPiI8BBzc1O5B7JWlubR0RGII6SQoLDQYBwuBlRMTE3PCQnu2rl908b1Gzesw7Bzx9bdO7dt4FvH&#10;h7j+WbNqFQ8v76rN/Bs3buRbuWIZ75pV69bBR/VaJOblRexzUCqHg/ko3YYd5rV48aLVq1eKi4kG&#10;BPhmpcFM4pJxoWmJkUWZSXXFmeTynNqijIToYHVl+cOH9i9YuGDp0iXQKQyGfxMf3/q1PDzL9u/b&#10;GxzkX1aQaaanbKqtGOJln0OIzkqNJ8ZHEHER8BNIS4pJDPdyNVG4K7RfZMsKqT08luKr/XXWBery&#10;JbhsinXY4KqywfjBmQtCZ2BIcPdhbF+jjxA8EtcunvWyN47xexTiZhriYhDioh/qrB3kpBfgqBPo&#10;qB3koOlnq4Y52fFHd2MhZjvG99H4gbe5gqO+rL+9vobsNYU7Ao/URZx17zjrSWAcEELu6MqaqN81&#10;0bjv7WyVGBualBCNkTupKLmTnpYMN8jDxSE7IxVuKIPakJOdiYuNSk7GZ2ak5eci5E5tdVVjQx2L&#10;Vs+k1TfRSYinZHo9G7HfIbcwyU1MhN9pbaKxGI3tbCTbzEK2aLWykB1brWxKM7MBpXVmDthqwWx5&#10;fqR1OHuyEPwmuRObELeCZ3knqXjOAv7/PD6TO38a/4zPnc8Bwn8tufP937+nM+likmLdvd0zop8E&#10;Dx+PDRs2/BK5AyExHf+Z3PkvCf/4xz+MTYxpDNpM/lfD73eo/Bm/iZ+SO9GJYT4BPjNz/auBQ+5w&#10;TuP+GdDQI6WwGD2ICpPPMDsI2ZHbC0Wzq/wEHNIEYy44aYzO4AAjPn4GtLyRxhxI/GybcxoBYLXm&#10;lM7RH4XEp3U5VQCcLjjdcTAwy9YJEnDtveiB5ZDoo+RADEVIKTpjQ42IKRDM1dCs6R2i5Y5AEXLa&#10;Vw5cGjbanw4AYqzos8+dv3hAyJ0c2lzM5kfmCH9WYXZ6jsIc5dmYrYmlUSSnVp8XvoRtsuEAloq8&#10;69a5eIRl59BnK8+tzsliCYTcyXdydIiPjysszKdSKfAPg04nk8jpxKTg29eclnHrreCyWM5lxc2l&#10;t5LLVfxqXWlhE5PBpNGYFGpNVXVyMqG6qgqxcWIhVAylsaGosKCyohKaIjeQ6HTEWqqqsjw/N4dO&#10;ozaQSGmpacnEJFh3UxopDfV17fQO9y0JVuuCzx+8enu7rNJ6M+t1Idl+tOyqztJKMoNBS8InWpib&#10;GejrJBMJTBY7s7wjhlicn58HRdnZWbD0zs7OdHZ2mEvuxERHoPxOUHCQX4CPh7e7k5czclrWI2uT&#10;pISozramHtShMkbuYJY7KIY45A5nW9ZsvgbFk59Ifh7TUxPwADXU19bVVM/emVaNOkMqLy0tLSos&#10;gtlCLXeQbVnEpKTEOIzcCQ8LCQn2R8yO/Ly9PNxcne1sbCw1tbSkpaVdnB3d3d10dXR0dXUwisfa&#10;xtbb21Pd1/pkXdjO1oTtHYlChX4X7kquXIns0sK4Gw6wJTqyG+jLL77+tBQ7LHzhwgUg51nOLSt+&#10;3d1K2ejuISUh3gfHV2qeX+mngdh3YAg24Iuy3hBitjXC7X5RXnppMXIphfm5ednp+Vkp2elJWcm4&#10;9KQoIi4EF+oVHeRRlptSVVaUkhSbkxKXl4bQOoWo2U5uSlxuSiyC5BiU2flomzMLmUkImwOJDHxk&#10;Fj4yDSV30hLDEWYnMRSEGZBOCM1KiswgxOQkR0P7BRn44rzM0oLc4sLC4qLCkiIkhucmMyONSMQn&#10;xMfBExIRHurl7aWpY3j95s3bd+4EBATYWhia6Km62BhZmulpqinp6WqGhgbGRIbERodHhIeEhgRG&#10;RYaZmRgfOXxw00a+dWvXrl+3lm/92i2bN+3csXXt2jUrVqxYvXo1D88yHp7lW7bw79y5Y9UqHoTG&#10;mTfvmwXzeXh4eHl5V69exbtm1caN6xctWgi3ALPTwaYdYozc2bNnl7OTPUL4JScl40IAuSk4uCKY&#10;q6qCtNJsYnpiGC7YNdjd2tvBxMXa0ExPRUL0zpEjhw7s3qqtoZKdTizISCrPS0mJC8aFeRdnEWC2&#10;ibjgRFxkclJcMgGHxvHJidHJ8aG4UHc7vXvSZ/eJbubRvbTCS2Ud3NwQYz5XhbUCW1ATMNTOCx4Y&#10;uEAtNYWoAMc4f5toH/Mwd5NwN6MQF70QZ70QF8NQJ+0gR80QR80gR+1gO7WARxqIH2WrGX4H4GUm&#10;72kqBwl3Q9lHWpKygns1RATsNUSdtMVc9EXcje57mD50MXrgoHffVPuhicYDPzfbxLjIpHh0WxYh&#10;ISMVn5aaDFMSFxcDv/bc3BxyQx2TRi7MzUpNSYKfEPyM4PGrLivELHdYqOVOE53Eojc0sahNDDKT&#10;QW5lIV542IxGFqOxlQnpxiYmGUmg56ZDDJJmNpXNoLQ20T9yOqyPVA5mrcNob8X4HYTo+U1yB8Jn&#10;h8pziv5SeD3ALk2NLUmeORXrV/Ckg5KFC8ZORv8TeDfU3EMpAzArs5910+eUzsZncuefDP8mcuf5&#10;yxfh4eFGxsba2tpnzpxRVlZua2/DnJu8ffe2vLzcCIKx0QO5B5cuXfL08nzx4jksnkdGRyIiIi5f&#10;vmxiZtLS0qyjo7Nx40Z+fn5vb++xsTE3d7fDhw8vWrRIRESks6frw/cf2tvbnZydjh49mpOTExwc&#10;vG3btvnz5wsICJRVlH348AH6evXmdXRszIMHD1RVVcXFxU+dOpWcmvzd++9evXoVHBJ84OCBhYsW&#10;3pe7b2hsODwyTKVSTU1NDx06VFRejF7EDLkTFBpsYWGxdu3aBQsWwEcFfL1xvLTMIXe+//77tLQ0&#10;eOXCpV26fOns2bPJackgxEo/h//cAA9nS2sLPEXvP7yfEf1yePX6VQ21YuBJB8ZEtAxSDx87eOnW&#10;2X+rCcz/SdQP5FW0pS9cvNDFx57D7AD+nENljJXgZH8KxGMxylMgljuQnk3ocMx5ME1KzjB6fNUI&#10;YBZ78vOg5Y02ZkOCQ2oAsPRsST+9CEtgwNgQDjBahFMK6TkKvwLO9iiO7QxgTnVOy1jjs7MAmLp+&#10;Wi6guzFrTtFvgJyFzBs5G5lAiH+BI/tM7vzFA43ZWsscAZCbRxuakASAxEayqGQU0nXMkToWEnMU&#10;atAYAxTVs6FotJ6FZMlNo5TWUUoLAhIqBIAQ2kEqMoar6EM1jJEGaJY1Us0YgWwdaxiqN7aMYmrQ&#10;S2lN8/adu+f8v39YhV27KVJG7oHq0NTHBpHeoSNkzNAIZ9jQNXuE2jqaV1zn6GBfkJ9fWlJcWlKC&#10;bFCj00gkUjG9JoGV7klw8oq28I57ZHXtFH7ttpqNx+r5jg0tO9y14kiKwMWKxLiW5qbYmKjKitK4&#10;2Nj6uursrIzqqorKygpLK2srK4vEhDgahZqVmVFbXctiMuNiY/z8/JBsTRWlsYFOpbTR2jByx2SN&#10;nx1fpOkaP9fNuNwAWnZVR1FpPY1KIdXXMxkM7F4wWezCCiYxNSs3NxuKMCGDwUhNSfb19sDee1j4&#10;W1ws5rbmI7njgZI7j8zsrI2jIkI625owyx30tKxewNjIwMTY8OT4R8udj0dlPQeg/M7Lp5Mvn80l&#10;epANWU8mXjx7/OrxyKunk99CFnTQbVmAqclxBr2xvq6mBqakDL7NyspKSkqLi8qKi1F7HWRDVm4O&#10;4nAHc6ichI+Px8V8HDl8p/kH+nv7eLl6ujm6ONvb2Fhqa2tJSYg7PLL28nRTVlKQlBDV0dY0NED4&#10;HWNjA0NDPV0DA/Fo190t8Vt6k7a3J55OcD0iLLxk8aKvUTsdDokDaZBwnhvMhGfx4oVLly7GWIav&#10;vpq3a8sKL70NkZYbQoz4Yu02BOiuC1TnC9bcACt/d3le2xPLLQ8sc7y5Kthwfbj5hkC9PRlR9iVF&#10;CLlTmJNWgJA7BGwbEREXkhDuHeLjGBnoVlWUU5xFTE8MzU3FIRuyUuMK0uJ+5HQQRGbhw7OTIjIT&#10;w9Lig9MTQgAZCaGQBYB8BoTIHCLKASXH5qXhMGBGQD9BYkFmUklOaklhHkqjZWdmpGO+q2OiI8Ij&#10;Ijy9vDFy59bt23YOjrdv31JRlLO1MTXQ19ZUkQ8L8MCFeUWGeEUEe8VGh3t4uF+9emXLlk2IBQ4a&#10;1q1DmB34FF69etWaNau4ubkAfOt5t23bunEDH0zs7GPOIbts2dKVK5fzrlm5etXKefPmwV1YtYoH&#10;pn3RogUQY4lvFnxz5cpFXFw0IDHKP4MQk5+GEGGlmXh8pFeou1m4l1WQq6mPg6Grjb6jqaqR+t1b&#10;V4Rk71xwtTVKxQVH+To4mSg5mapaGGj4uFilJcXmpMYn42Oy0vCE+IiI0IAEXHRUVBg8YPCYQRf4&#10;+KjkhMi4UHcbLWmxPes0zvMY3V4BsJRY5fCAV+Xmhr38XMcP7/G0N40Lcor1t4vzt8T5mcX5msb4&#10;mEZ5mkR6GIe7GYQ460e66YU660Y4a4Y6agACH6kFPVIJslUG+Foq+lgg8DZXQOx3TKSt1W89vHnS&#10;WP6Ks64IwElHzElbwlFb3EFbylpLxkT9vomm3CxyJy4lhZCWlpyZnoKQO7gYH1+v0pIiGnp+eUF+&#10;LtzVgrzsoryssoKcyvIyxKEypZ5OrWfTEPsdAJtej3jeodchznfglY7u1Wpm1CEUDwvbqNXYxmxo&#10;ZiG0DuJqBzk2i9HMRrwsf2R2MIoHIXc6WlkIv/P7fO5A+EzuzCn6S+H9SOuzLurTLuoc+U/xbrjl&#10;cUfjt33MOfKf4mUvAxfqBcpYFirmJIZ52ptNtJA+jLa9HWrOJ0Ra6CmDws+epTXV1nDjknAcLm7m&#10;Afoc/mD4l5M7sAyuqq7asGFDeWU5Jnn//r2VrVVUTNSbt29efvtS+q60qKjo5PQUVvr23VsZGRku&#10;Lq6yyjLIdnR3CAoKKmuowCoamvrw/ffmFuaLFi1KzUjF9k+NT03s3LtL5q7M9OPpH374oaqq6osv&#10;voAvgO/efwfZZ8+fa+pqLVmyxDfID7Ld3d1GJsatba1oV/9jaoZwN/0jyLF9L1+91NXT5V3PO9ty&#10;x97Rft26dYVlRVjWw8eDl5c3gZjw4fsP0Nrrt6/VNdS/+uqrxKREjLKZTe68fvtGWlpaT08vLTMt&#10;E/54ZmVI3JP8+uuv4XMKbexz+A8O8CjCXe7r64PHYEb0y2GOz52OUeY9edkDx/fl0fBzyIvP+HXU&#10;9ecFJLrx8PDEEiOwycTA6m7sG+qbme5fDbPJHQz91JyejwzFAEpYIDG22epnqR9kr9avUUIYOIQI&#10;JLA0J+ZIfhYchTlqHPKFo4YJfy+nQ88bpaGa9Lk7vzjASJ/ZEmgc624O0Emb4WWwGUPSvzRjKJDL&#10;QRmxOdf1s2DRKaiHF8QrzC/EPxugiOMa5leUZxf9nnhOACHqj2ZuL7PjOeGX1GbHcwIiRHuZSf9W&#10;PCdwin57Kv5IL1jMoDObMR4HIXFYCGsDMbnpR6IE5VCGMfqmsWWGAEJJmWGEqaEO1jCG6jC6hzFc&#10;DUK0BVADfawKwto0I60haZR5aWDP8DhQkYRQQgjjA3E1Y7iCNlzFGG5gj3gEJMBKcvbmLFgtrlq5&#10;0icwnNE2Sm1FKCTqxwahKWrrGK1tDOQw1EraUCGpzysk7fCRo3v27jU3M4NFk3+Aj4OjXWlxUUlx&#10;EaEwxZuZoGanqhBgFNyT4kyO8Q23rT0gFMK3JW393oFlh8s2n0g5KFjp7U+n0/GJ8bD4qqurLS0p&#10;zsxIra2phmlrJJNg9qhUKrmBRCAQqqsqMS4GcSuFmPgwyQ31ZBKpqaTLY2viHJSGMrIrW0srSKCG&#10;ukliQUWIG6hN+OLuxJSiyooKKoUCjaPtNyQmJnl5us+8+NDwt9iYyJjo8JDggCB/L19vdy93ZzcH&#10;a2dbExsz/bAQ/5ZmFofcGezHLHcGxkaHJjjkDrot6+mTqRePx19Mjz1HyZ0XPyF3fh0ouUNBnSeX&#10;IQfZFxchk4ta6xQWFhTkwaIUOZsJpj41hZiUlJSY8DPkjr+Xq5e7i5eLrY2NpY6O9l0ZKWcne28v&#10;d4WH8tevXRM+f+78OUFDI31jYwMjIwMDlOjRsDG9nu6xjxW3sy1hT3PcbTf9XQf2zP9m5vhzDjgb&#10;teAZgrB48UJu7qWLFi0EOe+KxTpia0JN+QAhhoiFToLrJqLT5gitTebiK80El6mf3mKjKu3haBHo&#10;bZ+MCyxNC86Ld89PiyvPSyvKJhYg27Lwmck4DrkT7ufs5/YoEx9BqczNIcYkRngTo/3TcMFZ+PCc&#10;xODshOCMhODceP9sfFh6fAgijA/ISgjJSQpH0kkRuYTI/GSEzSlMjyuc2c81s6UrHzlyK74gMwmE&#10;UFSUkVCAOGlGzuHCkJeWkJWSkE6ITSXGZ6SlZGakpachRy5hjo28vb119I3FxMRu37ljbW199uyZ&#10;+/dkLSxMFR7cdbAyghVaXKhHiJ+bi4O1uorSsaOH+NYje6vQ/VVrN27k27p18wbEgmftypU8K1cu&#10;X7t29Wb+TVu28HNzcyGmUR996CBs2vyvly5dzMu7mo9vHSRAvmjRgu3bt65ateLr+Yj9FBfXkuXL&#10;udesWb1+He+tm9d1tLVCgwPzM/CVBRk1RRklWYSUuODYQKcQdzNve0NvOz1XS20zdan7N89IXxd0&#10;ttRNifGL9rPxt5VwM5KKD3FLwUcnxYakEeLSiLjs1MRkYmJ0VISvt2dIkH98XDQ+IS4xPioqIhQe&#10;s7jYaEJiDBEfl4aPDPe2M5Q8on155SPZVT66u/20NvnqbPEz2hfloRLvbxbvbxrtaxXjYxrrbRLp&#10;YRjtaRDhqhvurIkQOs7akc7qkU7qEShC7VVD7VRC7FQiHNUA4Y6qYQ4qQbZKEY4q4Q4qofZKofbK&#10;gTYPPUwk3I3FnQ1uu+pLuxpIuehJexrLehjKuBrIuJgohPvaJ8WFwNhQV8oE+JnAvYP1RRwuNiDQ&#10;v7KilEohURrrCvKycrMzi/JzAfATqyov5ZA7DBqJgWzOItFpiAseOo3EAjAa2fSGZnodZr/ThNrs&#10;ILQOmmhl09B0I7YnCwNmpNPRwpyRtLJnGJ/W37bciY6LgTXe521ZHEy2kupyCU87qUPMmsrMhPo8&#10;IqSRk8hrC4qIUayK7LdDzRzl6XYyuTAV5I1FaU87KSD5bri1JocAEkz59QAbdKqzEouI0d3kUuRQ&#10;8+GWnsbSivT4srS4flrFb55TBi10NZQwyjKxLHL2+VAzoyKnNDWuIiO+n175bhgZD8hf9DKaq/O7&#10;GmZu5TCrhlaa9ayL1tlQUpaGY1XkvB5oejvYXJWTdOr44X27t6dGBcDgYQDe9mayEjf7aOVYRQBc&#10;Y25S5KH9e3ooZRzhbHx2qPzPhH8HuWNhY8nHxwffLDOiWaGitmLTpk2KykqvXr+aEf3P/8TExi5c&#10;uNDW4RGku3q7zp8/r2esjxXBWtrF1WXRokU5eTN7o6afPN69f4+UtNTU4ykora2t/XLevLz8H49L&#10;o9Ape/bsUdZWgfSH779vbW8Njwh383RLz0h/qPDwwIEDv0LuOLk4zSF35mzLaiA3rOHlNbMwwyw4&#10;ZpM708+mFy9enJ6e/odOX/oc/iPCk6dPKFQKPNsz+V8Nc8idwWcdxfU5fOt5jR5pzCEvPuPXkU/D&#10;Hzi6R/jC2bZhJofZAfxOnztPXzytryolFWXUf4q6osw6JP4RqHAuPirPxNAOJ54NTDJb5+eA9Pix&#10;l09653Qxp4XZzf4oKcnFhPVFmZBF4uIflTlxfTFSCh1hmihmqmBoKJ6Lj1WwxhFgmpAA4adIr0Wb&#10;qp51USDhKHyUzLTAkYMEUINqYnKsI0BuVgbquCQTYgw5WRlZmZgEOZM3OxOVo+fzftTJgk9ckMxk&#10;Z5Q/NpLNkYACp/EZ5Y+NZEACevlRODs9g5leZqr/ci8zMUhmYk4jH0eI4qMQqYupIQpwFcihwz/T&#10;C5KYUUOKZk8LJsQ0kQQ6GCwN3/lII58MA5k9rBek9GeroxOFCX+cfBhnVmZBURlimIMCsbJhfwRr&#10;pJaF0jRoGiN3SJxS1L4GSqEIqwhpUhNaizkMMQlrCpVDAopQMmimVjUD0kPkZsS6p4oxXEkbwqpD&#10;jxU0kI+wO8cbmP0iopJffYW6Q/nI78By8qzw1SpKBw3ld6roQ/mkgQLSQDkVaaGxeYTWOlpdzzAw&#10;MIa/5vNhff/N/F27dpqZmubn5jSQ6slkcl1dbWpOKq4zM2IkO7w3LWIsJ3oyz60xluBiSdsvzF59&#10;pIvnMH3tUTrv0fydpwr0jDDKBgsNJFJGelppSQly2hiVSqVQGhoa6+vJWZkZ1Q0NZSRqZmVRemV+&#10;dH52cFZmcnFuawu7vb3DzTHBwzzR0SvO1TvBMzAhPCG9ntmeU9lWUl5LIUP1utraGtTjNZ3OYJbU&#10;tSfnkjJTS+sIrU1pQ6nB5eVxjKzoMnf3T8mdjFjdmHD/iPAQ5MysAJ8AbzdvVzsXW2N7C70QX9fm&#10;JkY3ti2rv3tosG9kqH9kePATyx3UeAex3PmEr4G/htOTE2PjYyOTE6OowjTKAU0/f/oYshPjo9DO&#10;YH9fW0sTpbGhsrysvKwE8axTXFSEcjrY5iDkkKxCxGyHQ+7A2hUhdxJ/JHdg5GGhgcGBfqhDZQ93&#10;50eozx1lJUX54OAAP18vhYfyVy5fOid0dvHihevXr1NSlDO3MEbsdwz0kUPTDfVUnczOlQZuGSDy&#10;9xOPl4ZdUVVdv4Hv6/k/Q/FgG7XQ3TdfL/nm64s7ltrL8gZo8UVabggz5Yuw5Et025TmuDVIn89Z&#10;jtfgxiq5iydc7G0DA3yJSfi21ubBgZ7enq5mNsPG0sTCWDs6yD02xDs7OS4rBZeSEE6MCUwI8wz3&#10;fRToahbl71BfklFTkpOeEJ6bHFOcjitMjSlIic79uP0qlxiZnxSekxSeTwCE5SdH5RGjEJ3UuKKM&#10;+GJAZkJRBr4oM7EwEzlMvWCG38GjPM6PhA6GvLT4rJT4DGJsBiEmNSkmBR9LTIwhJMYSCYkw27i4&#10;6OiYGG9vX10DU0lJKYCphdV5YWEFBQVdHS0NZbkgb4fYEI/IABeXR6Y3rl3atnXzxg3r+NYjtM4G&#10;vnVbNvNv2sgHkg18a1evXsnLu5qff+OO7ci5m/CD/OLLL2BKOVMN92gt76pVq3i4uZdC+psF33Bx&#10;Lz1+7Mj1a1c3b940b96XIFm5YjkPz7IVK3g2bODj4lrKz79JQ005Mjw4JzkuPSEsMcInws8+xM3U&#10;18HAzUrLwUTZWEXcUFXa09bA0/Se+d19rkobvbT3xrorF6ZEw+TkpifmpBPyMpJS8MhGP+y5iomO&#10;io6KgOcKPSwsmkjE4/HxsTGRuNiowAC/i5eEra0tEmJCzOVP28uuDtRf76ezJcjmXISLUpyXfpSr&#10;VoSLTqQrQDfCWSvcWTvcRSvaXTfSWR3SkS6aIIxyVo921Ypy0Yh21YxxU49x04x114h104z31gAk&#10;Bagl+qkn+Orj/bQJgdrEQN1EP218gE6Cn36cl3aCn3aMm0a0iyY0Eu6oFmCnGeXvSMSFJONjUlMI&#10;6SgrhzgGy86Kjo728/XV0dXF4xOZtIaivMyi/JyKksLywrzq0ryayvL62mpKI4lJqaZT6+k0Mkrx&#10;kJBdWnRkrxab0cigk9lMCoNGZqE2O82I2x2E02liUtqb6a2okx3ktCz0fPR2DqfzSYKFpX+T3Pns&#10;UHk2uTPMqnW1Nvniiy98na1pZZm1ufgbV87v37M9OdKHUZ5FL8veu3uHlZHG827a60G2qa6KqrzM&#10;ILPqVT8rOTpw5UqeRyba74aaR9l1Ny6dOydwoqOhBNp8N9ySFO7jbmf+erCpg1SsJCfTTip6NcCm&#10;lWbu37NTX11+up3MGcAcQGukAuL5M8eFBU8h2eGWouRowVPHmmsKIN1aW3Dj8vlzAidbagueddHS&#10;Y0P4N22y0Ff9MNo2QKsw0FRct443JsCZVZFTnBK3Z9c2I02Fl72Mb/uYD+5KCZ0+Nt2OWO7U5hH2&#10;7Nru42zN6RTDy17mrl07tFQePOmcazT03XBLU0PxqzevZ56hz+EPhn8HuVNaXrpo0aIzZ84wWIxX&#10;r189f/mC3cz29PZ69vIZZGXuyfDx8VXUVHL0Xdxcd+/eDTqQ7foT5M6XXyanJmML77//8Hd8Mv7g&#10;wYNllWWv37zW09fbuGkjncmAIshqamnu2rWra6D73fvvXr56CV8Aa9au6ejs+O79d2/evgGdn5I7&#10;69evz8zLwrIQ4GvjyJEjXX3d0DVkE9PxoECmkCH99ru3ikqKCxcutLO3Gx0bhe6ePHuSkZ1RWFqI&#10;Vv0c/lPD+w/vYX0DH6Mz+d8KicTEew/uNvVROGTEwJMOYkYCvAOV9eTK29PmUBif8VPU9+el1kSd&#10;Ejx2Qfhccx9t6HknZzIBv5PcmX42XVFakJeZkptBwOL8TGJuBiAJkDMTE2bFSBGWzs+EGD4LEYAE&#10;TUBRMsSYMC8TRQYRamGluZnJUBEVziigTSFpRAdpEFrAFKDrmR5BB+sxOwOpzklzitCKSAvZaC/I&#10;GDKR0jxEB4qQlrEBYJ1CdVCAGL1StBSEmTBy0EElaNHHGGmcowNXDW3CLKH9IpeGtIb2giXQXhCg&#10;Y5tJY1n0SiGNxB8vARsMSLBSTnXCrItFhKVFheWlpeUlxWUlJeWlAEiXQBZJlJaWfSpBs5D+UWEG&#10;PyMpRoSzJZ+iouzHBJaugCwkIIulOWqIQhkmRJXLsCqQmNEpL0OWsbNKsXYQlJZCESjMaGKlaAIr&#10;/f3AKv4U2DDQrj9KPlX4Z1FZV80YrqQPVzGGSGxkrxNiUIMyOxi5g6Q/Uj8NTaPkljEKhtaxxubR&#10;ejZidAM6GINTzxpGqiP6w4yO8YamkTLqUAVtCLrAAOly6hClebSpe5zWOob2hVSBdiqoQ7m1fXl1&#10;/dBdU9c4u3O8rIaxZ8/e2ZuzIL1kKZeBhQe1Bdly1dQ90TUw2dE3SWsbLa7rcPWNPnVGaOHCBbDq&#10;5GzN2b5jm5mpSVpqCpXSSKVQGxvIdTVVeXk56TWZhKFC/FChFzMxoImY0Jiegg+tNX1UZ27XYGZV&#10;dO5WhZZ+ZVRUOXIcezWNRq2priosyFfX81+5VHfZcqX5S5W/+kp53jzNE+fMCgqLL7sELNbVWXbj&#10;+rLbF5beu73YwPCwo1NvXy9jlBQ9mefNwKlbK2t6Ggf3pOHH80n9LVkVnQWlZCadloiLDQnyb2Kz&#10;WSzEH3MluT0mjZbiUUqKZDelDUW6pbg9Ck4JzvXz9Zp596Hhb5WpNxIivSPDg8KC/YMDfAK93Xxc&#10;7dztze0t9f09HelUcmpKsouLi42NtYWFuZmZmYmJkZmJobmJoYW5iaP9I3cP9+CgAFgAJ+LxBAIh&#10;MSEhIjLc/pGtgoK8lISIgrysjoaStpaWtrqSvNw9RQU5NRUFLS1VHW0tAz1YdWqrqKjIPbinq6OV&#10;kZ4GD3pRUWF+Xm5ubk5+bk5ebk5BQT5K7uTCShXWq7Bq5WzLSkQX4bACj4wI45A73p5ubs7QuaWG&#10;hrKBrkYiLtrX21NGRuba1SsXL5znWrpk3lfzli9fJi9/38TYyMgQ2aJlZKhvYKBnaKQn5+14iBKz&#10;qyWBv58olOklcOsSzwqe2bu04GlYsmQR5m1n0cL5enc3xtojW7EirTfEOW6MtNpAcOFPs9rmrb7W&#10;8cFqU5EVRg/OVRRnDw309HW39/R09Pd19/V2treyCnPTlR/eszY3LM4i+DhbutkYOJqqW+o+9LQ3&#10;DvO2i/C1C3EzifJ3KM0kkCsLCtJwuckxZVmE8uzEssz44rSYwpTootTogpQohN9JjsolRBakxuQS&#10;o/JRdzz5aTjMMIdD3Mz460lLyEvDZaXEZ6fGI3RSchxC5RDj0ggIoZOMj07Fo+548THExNikhJj4&#10;uKiY6EhAXGx0fDwuPDzU2dlZR99EUlJKQkLS1NxCVVkBZu/+PRlLQ3XF+xKHDx28eePGkSOHNmxY&#10;z7ceca8DiV27dvLzb1oPaT7E5w4vLy8f39qtWzZv2rRx8eLFmCsslClDTgqf/83Xy3m4ly3jWrRo&#10;AWYVtXTpEm5ubviyP3Ro/5kzpzZu4OPiXgry5cu5VqxYvmjxwnnz5vGuWSV3/66zk72rvaWduY6n&#10;o4W3vb61oZqplpzSPdGzZ45K3Dghc/3UueN75C5uMBHjdVbZ4298ITXWvyQntSArOS8rNTsjNYWY&#10;QMTH4BPhoYpKSoxDnq4EXHR0eFxsDC4uFmYAj08gEpOIRHxEeDDMCSikEPFh7uZOits9dfaH2tyK&#10;9lSL9zWK9zWO90FinJcBztsgwc8Y728KcYKvEd7fJDnQLC3UEkNmuHVGmFV2pHV2pHl2pC2agCw6&#10;L8HFAAD/9ElEQVTANDPCMjnYNCXEhBisSww2SPQ3wQcY4rz0E/21cF5acZ7aMe7aUS4aUc7qgAhH&#10;tSAHHVywC0ruxKWkJCE2O1npOdlp+Xk5ERFhgAZSLZtBoZJri7KTy/LSa0sLakoLqssKaquraqoq&#10;CgvySotyGmoraqpK6+uqyPVVTGo9AnpjE43EopObUBfLLYj/HTLikQe13GlBPSu3oBuy2pt/3Jb1&#10;kdMBoJxOG7ujdYbo+T2WO8u4uT9b7nCQGOwFvxFGKWIp86ybZmWotnH92reDiHXMd8Mtt66cP3Hi&#10;xERLQ3SA++EDe7MTwrBa3/YxQzxsoGIHuQzdSEUTFjx9X+r2MKumKisxJsAVdF70MIy1lS6fF4jy&#10;dY4LcMeQFh3I2R71S1B9II2RO72U8q1bN1sZanDsfUpT43Zs3aynpgBpennOnj27LfRVsaIwL7sD&#10;+/d1ogTTdDtZ+b6EjOh1SMwhdzwcrNatWxvs5YTV4uDNAPuexM0jRw6PNtXPKfrsc+d3hg8fPkw9&#10;mRqbHJuDeELC/PkzxxHODosWL2rrapujDHj87Mnff/gNy5QffvhhcmrS2c3l2MnjO/bsvH77RkZW&#10;5nfvv8NK3333XUVVpaa2pqaulpuvu5unWxIx6bsPSGlLZ6uhmdHeQ/sEz5+1d3Ps6O2IToi5cPXi&#10;rn275ZUeZhVkkxlkY0uTw8ePHD99wtnduW+4v7a2Fkarqqpq7+LgGeT1yNEuKDx4fHIcxvD3v/+9&#10;pa1FXkH+wOEDCsoKxWXFmVmZpwROW1pb9g32g0JrR6u4lMT5i+fjEnAvX30bnRB9/pLw7v17FFQU&#10;axtqP3z/YXR8FD4vlFSVjcyN/UP9XT1cS0pL3r+f8bqSlE64Iy4C+mJS4mnZ6e8/vH/37l1uXu4D&#10;+Qf7Du47ePSQjp5uc1sLRgN9Dv+h4R//+Mf002mZuzIvXr6YEf2OMNuhMobBZx0N7Mor1y9u2bnR&#10;NdyqrO0zxfPzqO/PyyTHKejJ8G1YZ25t3DXGnjOTAK9AFxNrk5m5/uUw/Wy6Bj2NBVt4YwkOMAlH&#10;XlmBpKsqy9F0OaQxQLa6AhWWI0t0VDKTmMmWgTJIZhbwPxZBgxXIOc8zwopPS1HJ7EQVlv00hupV&#10;mA6ahaU7Jw3xTJUZlEIWlJFeZko/ds1Jf9RHKn6UYO2DpAId4UyMKX8UIrVAn6ODVcSKUDVkxjDA&#10;PCByhGXgVIf4o8LMANAGZ5oFwFco4qdiLmYJYSUI2dlqiORjGsFPW/hNyU8VfoI5vWDDmC352UZ+&#10;5nJ+pa+fNjgbM8KC/FzALDVE+Gn2Z/FbOp8MdXaPn0qKK8ooQ+XUQVLTCKV1jIJuvKpnj1Qzke1R&#10;lfShKtpQBXWwhjlMbR2jto0x2hHapalrnNU5zuwYZ3SM09pGQa2YPFDNGIK6jc2Ivx5qyxCtdQxK&#10;m7om2vsmyc0juXUDubV9+aT+woYBQAl5oIwyCC0z2kd7h6Y6+iahbgVtqJQCTQ0WNgzm1A1kVA9Y&#10;OIVyL1s+m9+BlT7PyhWhMYQa5lB+/QCxrMcPVyoqrbRq1WpsUQ8LSY4yACN34nGxJSXFxcWFebnZ&#10;VZWVLi5OdvZ2tTXInqJkIqG+rjY0NNjc3MTVzaWqujIvNycrM5PJZMTHxZhbmHl7ujMZ9MLC/NiE&#10;pOMXLObNU//qK6kFC0QXLBCbN08ToGziesjJbLGW9opz15bfluCWkF5sYLjb1q66kVUxQQodzDRL&#10;9XCiRNsU+DtWh8cPZzf0teRUtRaVVjHo9KqqqsSE+GRianV1JZPJbKA05+bQct3KMHIHQEvuTQzK&#10;nLstqzL1Cj7aPSoiNCLELzjAO8jPy8/d3sPJytbK1M7GzNbG2srK3MzcxMjYyMDIRE/fCDlXXN8A&#10;Ij1dHW1tbXV1TQ0NTTX1GSgpKMjdk7knI3lXRvLO7Zsit29JiokApCXF7kqJy9+TVlKU11RX1tdS&#10;1dFU01KRu3zpwpYt/Jv4N8relQwKDDAxNpSSkpSSlBASFDhwYN+JE8cuXhS+fef2g/uy6urqJsbG&#10;FuamNpbmjo72do9sTIyNDA10rSxNnZ3svDxcPT3cPdzd3J2sYcwa6srmpsYEfIKbm7O83H1R0dvn&#10;zp3l5uaCW75kyRINddXAQD97e1sLSxMTU0MjuDL0LC0dE33JOMeDtOit3fi9bNw1X6uDx07AZy5m&#10;V4KRO4sWLVy8eOGKZUt0xPgDtPnCzTfE2G+MN96Q57w502F7iCGfj/p6U4m1NtpSjfWVo8MDRYV5&#10;IcEBFWUlA31dHW1NFUW5UUEeAR524X4u2anx1aU5MUFu1sYasPq6c01Y+6FYoLsVIDU+tCQnhVRe&#10;UFmYlZGMK84ilmYTy7ISijLi81JxOcmYH2XE8w6G7KTIbEIUFiMedgApsRkpCZnEmCxiTAo+Oi0p&#10;OiUpFrXKiSImxsxGUnx0Ai46Pg7iqLiYyNio0OjIsIhwZCNSeFhQbExkPJThEgKCggxNrWRl74qK&#10;iVvZ2tva2aqpKt++dVNWWvzOrZunTp3asnnjjMEO76od27fs3rlt7drV69etBeGWzZs2828AhZ07&#10;tq5eteKrr2YOwIKfGfYbW76cC3RWreJZtGgBOtXIbKO+ljdD9osvvti1c8eVSxd279oO7X/99dfw&#10;QQ9yvvXrYYW5YsXy5cuXCQicsbc0MNRR27t3F2ShLrSM8UQrlnPfOL1N49Y2N+VNAY/kyjITSwpy&#10;ivMyczPTMtII6SlJhKSE4OBAeKjcPTycne1jYiKJRGR/E8gTE+OTkhLiYiMRr9JhIZHhIYSkxOgw&#10;f0fdOw6qh8Od5dKCMXYGQW6kXU7kI0jkRTnkRdlDnB/tkI+zQ9JxtrkQxz/KjrLNibFF4likCqaP&#10;ISPcIi3MIDXEghhskhRoQAzWJQTp4QMM8f66+ACAfqK/dryPBs5LP85LDyN3Ip3Uwlx0cSEexIQo&#10;xJVyempWRmpOdkZeTlYBSu7ExESTG2oqSgpyM4jE+PCCLGJ1ZRmpuqKuqqK+urykuDCZgMcnxsfG&#10;RCXhcfBqgwvH4WKiIsPhphOJhNzcrLKSIn8/39jYqPy8rOrK0ob6agaVRKc2MGiUZsQNHrO1idnE&#10;prey6cixWS2zne8wO1qbu1pn0r9J7kD47HNnthwjd2glGR9G236F3CEVpuzYym+orvC8B/E9/Kqf&#10;FeHjsH/P9tcDbKwdaOHg/t3XLgq62BhOtCAzDDq+LjZr16wmFRDfDLCh/el2SlZCyHhTHVbll8Ah&#10;d8abSSI3r+7avnWqfcYbTlVm/MmjBxJCvSH9h8ids6eOTrWRvxtpLUmJgpdGoIcDVosDUDt25JC0&#10;2E1Qez/S+rKXAePHOv1M7vzO8MMPP3R2dUpIiH/11VfYw/ZHA/zlU1RU7B/o/52bU/4XAlxUTU3N&#10;nG1Zn8Pn8C8M8LS/evWK2cScyf+O8P3fv6d2NcwxNuGghl4qISm6fv26K7fPeUXZ5TPwVV2ZtX05&#10;df25c2iO/wbUD+TV9eXW9OZUdmak1kQZPdI4dGw/rAgeOVi2DzPmTB0Hv9OhMkbuVJbNWFugRhw/&#10;ASZEY9TqYVYRByXIroLqygrUPuKjBNosL6sEyawWZuI5AGWs5Tk6s5QRO4uSEgaNNjgwUFdTDRIm&#10;g9nX0wPryhmdWXVnjxMGgBBAKDDSBEqx1jg6s/FJ6ZwYTcwdKppoYrG6u7oa6ut+lHNiDj4q//6Y&#10;01dhQV5Bfn7Bj8wCyilgxMpseqXgo5Cj+ZFtKSosKC4qKEFcpRQCigo/1kLICwxoLaQjpK+ZUkQB&#10;+s2FaLbOxyqYBEqx4X2sgmSxRmaqoAfRQO/QdVFxYQF6YA6mg5QiOhiHMosbQktnqqNZAFaKZZHZ&#10;KCkpaiDVl5WWcOQz7XxUmOliZsCzS1GnrpiEU4pkOV3MwowCgNPULAnEBXn5xZXllMH23om+oam+&#10;4emugcnuQQRd/ROt3RPszjFa22hjy0gVA/GJ09g8wmgfZXWOt/WMdfWP9wxArYmBkcmh0emBkSlm&#10;x1h2TR+xvDetsi+jsjentq+ANFBKGaqkI+Y/UBcqQvvU1rG8+v6Mqv70qr7k8r6k0l4AAUEPsayn&#10;gNQP3fUPTw2OTDV3jTUwesUkZGZvzoIE4PptMRKjOyQyfs/u3d/85CxsjiYsRM+dF7axtorHxVVV&#10;lmdlZdTX1cJN9PP1zs5MZzIYaampxcVFFEpjWlpaRkYaqR5+o9VEYlJZaTGdTgd5c3MzsgWrkZaT&#10;ne3uE8u73hAjdGbjtITxUj3DxQafgN/8kSehLra7OmYq/xNM5Kc1MVvbuynkBgZ62Nbs0NfX19XS&#10;XRFFpqb1YuQOO3UwP7LC38975t2Hhr8VJckmRPujXkWCggJ9g3w9fb3c3Jwd7B/Z2j2ysbIyt7A0&#10;MTAyNTA00NM30tVHSBBtbW1NLS01dU1NTSTGEuooxaOqpqGsoqKspCAvL3///r27d2WlpKRkpMSl&#10;JcVkpcUlJUQBUhKiEuIiIndu3bhx7ezZswcPHtiyZRMf37rt27YICp45d07orNDZi+cEzgufExA4&#10;ferk8cOHDx04eGDv3t2gsHUr/9YtmwA7d2zbv3/v6TOn9+7ds23bFtABXVA+dfKYsNCZC8Lnr18W&#10;lpWWkL0rKSEuKiMpJnrrOqz5v/76qyVLFsNHamoKEV4rcME2NpbmFsZm5kYmJgamJoYGhnqG5oaX&#10;c3239BG2diftoccKmWtv3oIcl75gxn4H2Z+1mvsrJ6U1ATrISVh4ky24R5siLVEPyoprNc6vsjZQ&#10;bmJSBvp7ero7e7raurs6MjPTkokJxYV5oQFegR52Id6OxXlZw4N9+WkJnvamztb6Ho/0cEHOccFu&#10;ET62uBD3okxCcU5KZUE6qbosNyMpKzm+KItQmBGfl4b7yOZEpMaHpMSHJuMAQUgcH4YgITIlMSIZ&#10;H5WMWOJgiMEnIEAomriouNio+NjIuJiIGPTY8uhwuPVBkeFBEWEBGJuDOjDy9ffz8fP1iY+PTUmB&#10;1T8+FhfnFxRuYGp994HSHRExQ0NDI0N9WSlxSXERSbE7+/ftQXddrVu3jnf9Ot7dO7fz829au5aX&#10;bz3G7GwE7Ni+dTP/RpjGL+d9if0C4V4AFiyYf2D3ZsnLx68IHNjMz8fLu3rRIsSlEXq0/DeQhhj0&#10;Qe3E8SNaWpq3bt08fvz41i38XEuXIEXz5s14Yv7qK1BGrIG+gluMGFhBlotryVLU9fXObRtlrp6Q&#10;vX4qxMOmDN77uXBDiLHREfhEXEZ6akZaSkx0pK+PF3bh3t6eyE46AnLmFFx+YkJsZHhwdGRYSICX&#10;g7m2jdKZAEMBop9hbqT9HHbmp/i5UpvsSBM0hrRVTpQZmjBHhbYZ4VYZEYZZETapoYbJwaZJQfp4&#10;P4MEX81YD91Qe/UA6/v+lg+8TR+4G8o6aYu76N9xNZDxNFeOC3EnIg53kuBasrMycrPTCvJyAKHB&#10;Afj4OBa9gdFYW1Gcm5mRUpifQ6qvQf8nT3ldTVVVRWlJcUFxcUFBQW5WZnpebjb8uS0rKS4rKyov&#10;K4avmaqKitrqqgZSbU1VBfy9BOWcrIzMjDSYnORkYmhoaGxMVFZmWkoyIZlIjAgPhd9Ubm6On583&#10;Ym2Xk5WaTGSzWe2tLe0t7M/kzi/hZ8kdZkWWyI3LX3zxN/HbV+vziDF+bsePHFiyeKGxlmJdHvGR&#10;qe66tWvhNxLoZvOyl8GuzpOTFr197aKLlaG9ub62itxYUy1Gf2CoLyCqyktPtv44va8H2JF+Lnt3&#10;74Tfy6qVPKY6yhPNdbOr/Cw45A5oPuumO1sbHj2031RHxR0GpPawKifp7VDzMLPaREd5yeJFB/bv&#10;zYgNIob7nji8H37p+hoPq7MTXa2N1qxaCa8CqDLRUp8c7c/Lu0bs9rWU2OC3g826qg8UZMVAzunx&#10;/UhrS13BOt7VjPIs6DQjPhw9fY83Fx8JpaPs2k0b1ju5OM08QH/tAKu+xsbGquoq+MKCT7PUtNSy&#10;8rJvX3+Llb7/8L6+vg4XHzcbU49nHA9D6O7rToQX1qxSJvvHk5umpqeSU4izS/Pz87DdRhDevntb&#10;WVkZGxdjZ2+3evUq7Hn7nQG+ic6fP+/l7RWHi/3YOK6g+JNdKkUlRZx+AWnpaY+fPsGKYHlMoVJm&#10;lyYkxg8MIo5vsNDb15uIT+CUxifEU+gzfpSg7tu3bzlFGIqKi+C6Xr95Db0ICgrCCC9cuOAX4BcT&#10;Gw2lyanJHG/NEHoHeqHB2dVbWlo4kzYxOZGckjy7tLC48MPH862gF1glzC7NyMjgWHB8+P4DlUqd&#10;XQro6+/jkF+j42NwizlF8Qm44tKZc7iwkFuQyykFgPKz5zNb4aCRRkrj7FK49UMjw1gpBHTSfnwY&#10;oHHqx0mD8PLlSzwBzykFFJcUYyeIQYDnsKS0ZHYpzOTE9CRW+sMPP8CHy+xSAOewMwjjk+NznjR4&#10;pDmNw5OWk5czuzQzK/P5i5mlODzkc64LAI8uVgphdGI0Oycbph3arKmtgY/miYkJzpT+74eX377M&#10;/bgl8HeGOT53foqh552DzzqpTXXeAc6S98X37t8H70D4TIG3/X8dvvxi2TLuDRs2nDl9Wl1bCZ8S&#10;0zncNPTs53kxDv4AuVNZge7N+acAX0kT42PfwyP+4QObSceENVWV42OjL54/ryzDtv/8C9Df2/v9&#10;99/TqRTocXRkBNKNpPo5OnMw0Nf33XffTYyN9nZ3D/T3v371Gl6YZISFmav5z2BsdPTt29csBnWO&#10;/F+FgvwChOlAmIh8iFHOAhLwRxKlVEACARViami6ANXPayST37x+/erVq6HBwa6uzu6urpHh4Rcv&#10;XlAaGwtRtRneBG0N/vCiXXAah8RMp6gEI00wcAgaTl9QHeFNPtaaoT9qa6phAG/evOnu7Oju6pya&#10;nHj//n1/f19JcSHKjMxpfIZzqagon56eejw9WVZWgnEoBRjD9VEfUF9X29vTAzHWDjYkRBMFRw39&#10;mkBYG3RsKIPzsRFUEylCS7HeIVE0k0Z0kKbQLNYCAL1AVIg2jugUlVYVNw7l1g8UkodKKEPltOEq&#10;+jC5eYTePtrUNd7eO9HZP9EzONk1MFlBG0os6Ykt6InORxBX0BNf1AMSfEk3sbwno7o/q6Y/nzTY&#10;2DLa0jNBaR2tZgyjZjhDuXUDmdX9qRW9hDJQ7oVasYU9qeV9DeyR/uHJyaknU9NPxycfj45PD41O&#10;9gyOd/SON3ePNXUh3pEraUMRxJodew7BenCGspk3DxahtjbW8JH8xReI64+fAhby69ev0zGyyq/p&#10;SM2rc3JyKCkpbiQ3wFUXFRZAAmNS6DRmZXk5rARhsUSjUpgMxJUOpZFcXlqckkIsLq1obIQs/Flr&#10;hEexoqycQEhSMwqdzz2X3DFxT7rlHsmhdTBst3KIyGoKKK52bohxo8ZFNae603AB5IQQVmYmtaWl&#10;ox+eLniQUAfPhdAjoLqqGp6uvp7B8rym7CwaDKo8i1ya1YD3T5p7FHpiPHKgeFQE4nMnLNgnKMDH&#10;29PNzs7W0srMxNLSxMzEwNjM0Agx2NHVN9TX19PS0dPW0tbV1dHUhLU2Qu5oqKupqatjLA9ARUUJ&#10;oApBTUNVVV1FRVVRXu6h3P270uIS4mIAWWnENuf2rZvXr12Dd/q+vXt27961a9dOwN49u2C9sWP7&#10;tm0fSZxtW7egiZnsjh3b9uzeAWonThwTEhK6cEH42kWhC+fPXjwvcOncqQvnzpw/c+jsmePnTu4/&#10;dezgyWOHBU8dFT57RujMUdDfu3s734b1y5dzyz98SCQkwTo2ARcDy1RY6IeFBts72FpampmZGxsa&#10;6Pt6e3jGhV2uidjcR9jSTzxd7HvuociqVSsXfCT/Fn09T+o4t+tD3iC99ThD/iAtPh+VdRbneDSu&#10;bnSy1C0pzmfQKb09nX09HUwGhc2ktjQxs7MzwwK9g3zdQ/08KgozRwd7c1PjvRzMXK107UxUnczV&#10;3Sw1AlzNogMcU3HBhVlEdFNVUk1FSWVRTkpSdBaylwqXnhSNEDfxYfFxkYS44IjQgKggT1xUUHxk&#10;YEKkPy4yEBcZFBsVihxJjhrgxEQGR4aHREaEQhweGhQaEhAa7A9r/uBAP38/bwCsw/18vb0+Bg8P&#10;Tzd3Dx8f75joKGQbXHpaMmLagY+OjfUPiUDIHTkVcQkpAwNDDQ11SQlRWSnxgwf3r1/PC6s1uGX7&#10;9+2GW7lhw3r+TXzY/cKwfevmxYsXwlf4bMO5r+d/vXnj2jvCR8UuHBERPix8YveqVTwoHbMINdtZ&#10;tnIlz4oVy1evXrlt2xZ4JNauXb1u3dpLly5du3b10MF9O3duX7Nm9TeoLyS4KQBokGvpEhjJrp07&#10;du3cvnkz//LlyxYtWghFa9eu2byJ7/j+raKXTvi62eTnZBXm5eTnZqemEGOiIwhJiXCpcLHR0RFB&#10;QUFEAiE7MyMtNTkeFxMRFuTl5mSkqSArcvnO+aMWileJQeapIcjWKmKQRXKobUqwRVqYTXqYbXqY&#10;TVqoVVYExJYQf6RyZsMShVVWpAW0kBxgQgwwSfTVi/NSCnNQDrRW8DF/4G4k66In5aIr4aIv6qQt&#10;DrBVv2OjfMVK8aKVgrCp3HnD+0IGd08ZyJxSFhNSvHpM7OIxVdmbEX7OhATkSc5IR8x2cpAjsRBy&#10;JyQkKDEhntxQR6WQaJQGxK0yuR6yCEh15PrKRlI1chQ6pZZBRbwpM+kU+Ps9c9g5A/WdzGhkIW53&#10;aMiGLCZy9nkLm9baRG9tRix02poYTWxmK5vRzGaxGHQmvZFBo7KYdAaDTm6AhWp1dWU5m81ETstq&#10;/W1yJx6fsHbNqi7UvuO/Cr9kufNXw7d9TJUHUo9MdefI/4V40cv0d7X1dLDguNdprSuSvyvSWpvP&#10;2f/VTioO9bbvoZRi2b+OQ2VYgsInZmtba2p6qoOjg+x9WSEhQXsnx+6Ryea+kfbhJ93jL4jZJen5&#10;lXnl5NIaWmVjG6Wlv3Pkef/jd4DeqTetA4/pnSOz0Tn2EisFtA8/Y3xa2jr4BGphpV3j3zK7RmeX&#10;snsneiZfY6WQaOqbwuTU9qHiWubFS1fnzfsSe/B+KcCrVUJKtprS2j7ynNk9xmkZwOoZx1rGAH3N&#10;LgXl7vFvsaK+6bctP7mujtGZqwZ0jDyfUwr6nLq9k6/nlCLXNTFzXXD5zf0z14WB0TXaOfYCKwXA&#10;pM0uBbQOPZ01aS/nXBc0zimFSfuZ65p4hZUi92vwyexSQOfoCxgzptAx+mJO4029E1gRBpjD2aWg&#10;3POxcXTSpmeXAqBBTt32kZ9c1+CPkwaDnPOosHsnOdcFiaa+ydml0DVn0qD6T+9I+/CsSRt7OedJ&#10;g9ZmTxqre851jXeP/9qkQYNYaf/029aB6Wpqe15pQ2ZhdVJmYXB0IiGrpKlvnNU7Mjz9pKK2Xl7x&#10;oZ6BXlBIUGV15ej42L+b96mnkBISE2Yyvy/8JrnzGf8kbJwsHig9mJnuXw7/KnKnsrxsamry3du3&#10;PV0dHz687+rsBGFNVeXE+NjLFy845E5zE/vpkycvXjx/+fLF9NQULAIrELOU4qqK8va21mfPnr14&#10;8ez58+eTk5OUhgasSl1NzdDQ0Ktvv3317asnjx8/np76WXKnqrysrbXlyePpF8+fPX/2bHpqgkZp&#10;xFoY7O+HgbU2sbBse1vbDz/8ACOBNAy7raUZWn3+9OkL6HdiAhalmBqdSp2cmATh61evYGBdnR3V&#10;FeVYEYNGgyrwhwzCs2dPm1gMEI6Njr57+2Z8bOzZ06dvXr+GMbS2NGP6GEqLEUCirLi4pOhHIWSx&#10;NCQwhZ8FSppgzAIASyNUCCrHKAlIcOQoP4JwE/ld3V0f3n9oJJOKCjAzk7moqijr6+l/9vQZTPLL&#10;ly9HhodrqitBjtzTyYnR4UGOZkdHG0xIGXISdtHk5MTr168Ab97ADH2LLPjzc+GODw0OIrcYrv/p&#10;0+6uznKUl6mrqQK1p08fY+0UFeRPTU7CY0Cqq4FsdXXV4ODA82dPnz9/+uzZE5hq6AKqTE9PoWzh&#10;h9evX8OdhaaojWRI9/X1wR2BR4hJh9vVCKOG/2AtUxrJExPjSFPPnkIVFoMBV02jUmCETSwWpgPo&#10;7GiDQZeXIg9eX28P+uA9h3/6+3oryksxHc5MfgpkDrEExGh6ZvIrKqubu8YZ7Yiz5GoGcs5UKWWo&#10;sGEwnzSQVdOXUt6LL+lNKO6NL+otahgcGoXHf3p6+sk0PNDTjyenHk9MTo+OTw+OTvYOTXYPTHT2&#10;jbf1jjM7xoqRXVeIa2R622hT11hrz1j34OTAyNTw+OPRicfjk48npqYBU48fj44/bu6egB4TihDC&#10;KKG4J7ump4raQ6J1N9C7Sxp6oMjFK4yHhwczHQDs2LEdOWr5YxbD1xB/NW/hokVHTp6z9kqKze9M&#10;q+wrbRwoKGtwdXHy9/PNTE8lF2U05CZXpsc3FmQ05CdnpOALCstJ9TU5OTlFJZWNjWRY2BAy8uLq&#10;C2OGc8P6snxZhNjRXIBHPc4Fl3fQ2nOFnu5yOaWl8vJLtA0WaxmsUzXRd0wsqaKSSKQkIqGB3JhM&#10;IJZXVlbV1Eel1MYXd9dRWlgsZm1NlbmZeXFRIYvFaqQyS0hdXb2jsJ6CB6G6qsrNzSUYWbkH1FRV&#10;gMLQQB88GHB3kLOyqFRrS3NDPZ255E4CDiV3kJ04wcFB/m6uLnaPbMwtzRBax8jE0MjQQF9PD6V1&#10;IGhpIf5zNDSQrVg62qgvHTQNQV1dA4W6mroGxvKoqqljUFFVU1BQUFSQl5OXV3j4QPbePVkZiZs3&#10;rh4+fAjW4Xv37Nq9e+fOnTswbN++ddu2rYiFzgy/g8Q7dmwDnT0Idh07dvTypUs3rl+/dOmikNBZ&#10;4fNCF84Jnjtz4viJE8eOHDx98uh5gWMXzgtdFDopdOrw6ROHjx/Zf/TwgYP79+zft/vQoUMHDx3Y&#10;tXObrq52YX4ePhFWlLjc7MyU5OSEeBxMgqubq5WlubWVuaWluZGFsUKgzam6sC19hF2t8edj7E+c&#10;F1q6ZPH8b+YvWfSN4YNNCS6bEu034cz4AzU3uN5aZS7C7+tkFhTkHxkZ0dLEHBzo7e1BnOw0NtSm&#10;pSSFB/uGBXjGhvnUVJePDvdnpeDdHpk4WOg8MlF3NNNwsVB3NlezN1K00XuIC3LOS0/IJEQl42Py&#10;czKryksz0whJCVFJCdH4+Oi4mIjoyNDYcP/IUP/wEN/wUL/QQN/QQK/gQF9kV52/V5C/d4C/d6A/&#10;ssPO39cT4Oft7u3p7unh6unq6OYCcHJ2doTgYP/I7pHVo0fWtrbWdo9snRwdAgL8iUn4ooKCkqKi&#10;nOws7LQsPB4fExsXFBJmbvnovqKGhKS0to62gty9mzeui4uJSElJwCNyYN/ew4cP79yxbcvmjXDL&#10;du7Yuh+xtNq6fj0vD8+yL7/8AlstfPHlF9iPbfmypWcObr0tdEDi4lGIrwvsFdq1cd26NQsXLli7&#10;dvWmjevXreNdu3bN6tUrli/nPnRgr6ioKDwDS5YsgslfvXrlhg3reHiWc3NzrVrFw8sLP+EVPMuX&#10;beBbu5l/A/S+ffu2bdu2gNo33yBWP1+ju+q++WY+/Kq5uZbs3s5//64U3Hp4heXnZudkZSQlJcTG&#10;RKalpmRlImYpqclJuNjIBFx0gJejudIFW/ntjjqnNWSvmGrcDXE3x/lbhbvquhrKeps/jPc1Tgow&#10;Iwaa4/1N4r0Mwp21Ytx0Am0Uo1x1oty0I13UwuyRo698LWU9jKXdDaXcjaSddcUdtG/bqt+xVr1p&#10;rXLbQummqeINc+XrxvLXDeVvmCndMpS7rHFnr7qksIbYUSOZY5YPjundu3D9zH6pY9slzuw5uoPv&#10;yMbVl/ZsvLxv08WTu88d3SEneS0yxJeIj8UsdzBXysh7OS8H3gXJRAKbTm5iUZj0BjadRCHXwt8V&#10;eE81kuup5DoKuQ5iamNdY0NdA6mWQkY4IAatgUGto9PIGJqYUBdxqAyJFha1mUVtYVPRo7IoHR+3&#10;X33chzWDtmYGm0XHXLs3sejtrc2/x3Lns0Pl/7/kzruh5vykCDNtlTkw1lSUFrl+X/K2j6NlbR7x&#10;2z7WnIr/cjzuaCQXJTfX5NUXJLeRir8baeUUPe+hP25vfD/Lwuj/I7kDn9Hw0dQ/NPDk+dPB8ZHB&#10;yanOkcdhuJS88vqGpp7mvqmeyZk17V8QsMwuJbGvXruJ7XKdExYuWCAmIVND6+As2j/jM/4K6Bp/&#10;yegaqyA3xeIzLB85egdF9g+P9I8MvXn35sP3H/61XA/8rj08PZtammbyvy+ERIZev3mF1UOeQ0l8&#10;xr8Kv9+hMkbulKEsA8YvcNIIPhIQs+OforKsFBbV796+RUiWliZY8/d0d9XX1nDInYrSkuHhobdv&#10;37AZ8AFFAnR3drx//76ttbmyvGx8fOz1q2/p1EaQU8mk0ZERWMPTKI2NpPpvX76YnJzEiJXqyorx&#10;sbGfkjtIenQEFvlsJgNrHJYV7969bWwgQa3B/n6EIHj16sXz52/fvHn17bfNTWyogvQ7NgrDa0Jr&#10;UckN/X19cAktKO9TX1PFob2a2SwYeUtTE6TbWlq+e/eupXmGuAEdTG1sdPS7d9+1t7YgF1tW2t/X&#10;C53CAGDGSgo/mSus4ux0cWFxadHcIsQ8HJV8nHnkfORSxEJhBiXooTqzJZ8CUa4oK3n/3XePH09D&#10;ArINpLrJyYnnz549R8kXCrmhqLAA5qEeVlxIR4Vwy6BodHgYqtfXVr988Wx6chxpDT3DBy7q3bt3&#10;VRUVxUUFxYUFZcVFbBYTZqyzswP0oTVID/T3wUdyI6mOQaPChE9PT8FdI9XVvnnz+sOH99Dty5cv&#10;EUOqiQlSXR1Sq6Hh1atXgwP9lIZ6qAXPwMuXL6YmJ2EOa6srnz15/OTxVBVk0ItqYiF2uHDX4DHD&#10;JG2tiJFpa0szNNXW0gpdgAQeCWiqpZn15vWrjva2qory4aFBuO/QIKza6mpr4Na0IOcUkaFreETh&#10;7oM+PHiTExMwzprqSmz2PsVPJRiQ+wI3Iq+oKqWiP62qP6tmoKhhsKRxqJI+XIeeZU5pHWvunujs&#10;n+wZRHZsQVxGHUpETW9wRT1xhYgVTwyK6HwkjkUlUAQ6hNK+1Iq+WuYwVG/qGqO3Iw6YSeyRGuZw&#10;SeNgdm0/YstT2Z9c0Z9UhpFHPanl3azmrr7e7v6+GfR0d9ZUV5EbSBnpKXv27J5tQPBT7Nq1w8nJ&#10;icFsHhydHh6fHp9E6CcAnU5zc3U21NfKj/AqDHDNDnNpz8d15cSSQ/0qonyojWR3dydbG2tnZweY&#10;4YL8XGIWIaEty4sRr2isqfxIPWYq36+d6FgXJZHguVjfgFtCjEdYgPuByoyFjo6BiF0IncHKzEi3&#10;d3QoLi62sbYqKsyvrq4mZlcRijsbKey62jo9PR1/P18DA4Py8jIylVHa0NXS0Q9PNYNOS0km2NvZ&#10;VMPNqyivr6tnMpnd3V2lJSXpaakNpHoGg+Hj7amqohjg7zPz7kPD37DjgSIjQj093B7ZWtlYW1pa&#10;mVlYmBibIgdK6ekbaevo6Orpa+voIrSOpqa6BgINNMa2ZSH0jYqyiqqanIKKgoKCsrKCivJDiJUV&#10;5ZWVlVVUUBMeNcS8B5RBR1ZG6vKlC4cPHjh0YN+RI4eOHj1y8MC+3bt2okY6CJWzbetmWJzDEh2w&#10;c8e2vXt2wy0BHNi/9wwEgTM3rl2VlRKXEBe5fv3q2bOCF9BjzoVOHjx97MCRQ/uOHtx7+NB+wRMH&#10;L58/Cx0JCZ6GLLTDy7t6KbqXZ/HiRYAdO7apqiqFh4XA8j4lOTkeFxsTHeXs7CgkJKSqqmxhYWpt&#10;Y+nv723nbHcn1m1XS/yWXsJ+ZvRtO80tO7Zu37Le0/gAznkjwYk/2myju9Ja6ztrvc2VI6ORyURt&#10;icemJkbHRgcbSDWJuOjIsIDIUL/kxCg2g9rd2RYfE+7jautqZ2pnquFgpm5nouJoqmpvrPxIT95S&#10;S9ZaXxkX4RePi46JjkxMiCsvKykqyIuNiYgIDQwPDQoL8Q8K8PX38/b1cvP1dPbydPNwc/RwdfR0&#10;eeTqZOfiZOfk5ODgYO9gZ/PokY3dI+tHNlbWVhbm5iYAC3NjM8QTtpG1lRloOjo8srE0sra2cHV1&#10;iY6KzEhPy8/Lxd6qBQV5GLmTnIySO9ERwUH+lpY29xXVJSSl1TU0bty4fu7cuTu3bwqcOX3gwP6D&#10;B/fDXYN7t3PHdiFBgXNCQps3bViw4BNXnZh13OIli/fv2yMoeIaHh2fzxnUnDu2+eGov4Myh7Xx8&#10;65csWbRq5XL+TXzYZq6DB/aqKsmHB3kWZsEdCpeVuL1+He/aHUd5Ltrw7T69bBn3ihU8Gzdu2LiR&#10;b/UqnrVr12zZjByvvmol4tYHuvtmwfyFsEz5uJ9u0aKFcNOFzgrwb9qwZs1qpYf3kxJi8nOyMV/d&#10;yUQ8gZCQEB+bEBcR7m3lbnDdSXGbp9EpP1uJEGftUBddfwddT2sNCzXxu9fPqIqf15e5oHVbUF9U&#10;wFjsrL7sVT25Gw9Fzp4+vFNU+LDeg+vaSqInD+1ct3bVypXLubiW7N3Bryx+TvjUgd3bNlwWOCh1&#10;9eTt80duCJ++eu7YTeHj0tcFRC4cu3F8z+mDO87t2rB+3Zp9u7fJXj0hI7BHTeSIys3dEkI7ZYS2&#10;i53ZLXZ86/Vj/NePbbq8Y92presObN0oI34jOswvOSkuBT0EHSF3crLg5uVmZ4WGBMBlURvrEfqm&#10;qig3LYlISMzKTM3JTK2pqmior21sqKNT6piUaga1volOYtAammj1LBqphUVl0Ehs5Ch0Ep1GamZS&#10;mxkQN2LnoDezaE0oWKDApEACYsQ8jYWQPohdDwrEYKeF3d7CQtif1qbP5M4v4T/FcucviFF27Tre&#10;NfYO9jPP0P9KeP3mdUlpiaGx4a1bN2Xu3Q8Mi2N1f2LG8h+E3qk3RVW0a9dvzf/oVnnx4sXikner&#10;KG0cC5TP+Iy/Pnon30TExouKicvK3QuPDh8eG8aOq/9nwpt3b/sH+7//+8w2vd8ffupQ+TP+hXD2&#10;tFPXUZ+Z618Ocyx3UBIBMaUBQAIjFzhCNPEj3YCpYUCsPFDLHVh1Q5bFYLx9+3ZyYnxycgIjd0D+&#10;+tUrWNizmQxY9nNQW10FK//naJgtp1EoVeXlDCrl/fv3fb29nI5+dlsWtP/s6ZOnT58yaLTZjUAL&#10;UGWW5U4JlUKBRf7k5CQMuLaq8uWL58+fPWUzmZwq0C8MCWo1sZhTU1NPnzx5PA3xY+ioo62tqqJi&#10;dHQELg165wwJw+xtWVDa3t4GVSjkGfuj2eBMLJL+lNPBirBJRko/zjMy/6Vl6BlSfwwwYJgYGHB9&#10;bc1sOax7f/jhBzaLBWkyCSE1niKWLlOAd+/eodxKWUN9/csXzx5PIWkMAwMDUFpXgzQFLfd0dX2L&#10;MGVNWGl3Zzt6s3qYdDoHFDK5sry8saHhzZs3z589wyr29/e/ef26Ce2dxWR++PCho71tdi1qYyMU&#10;1dfWwm2FYSHeEdAuWpqa/v73v/f1dsPtwyQd7e0gaW9rg3R/Xx80xWIyZjdVX1cHRaS6OrSlaWgT&#10;HobxsTEYFdx3uEfDw0Oz9elUKowQa/wPAa70CfQB0/jkyfTjp1PTiE3N6MTU6Pj0yDjiSad7YKKt&#10;d6K5e4LZMV7LRA7GoraNMTvGWrrH2/sQ3mdwdHJkfAqqjE9OT0w9nnoMTcHdQ9oETE4/aeoez6ju&#10;i0XYn97YQoQVii/qTSzuxZf2Esv70iv7cuv680kDldR+JruVzaQzaJT6uprUlCTkUGw/38TkLI+w&#10;rM3bdswhd+ahDl7nzZt3TOCClQc+OreNWNFXQBqkto70DU3BVYxNTA2NTdeSqM5OjsHudr2FidTE&#10;oNJAd1ZGRGtaZJmfe31JNp1GS01Jzs7KqK2pqaurSUtNJlSmRI7lBLTiwwYzA1qJGLnjUBsp7G+9&#10;WN+AS1mLS/HBEjUthNnR1Voif0vUJ5DdxGYwGGVlpQUF+aT6egadAa+TpKyG5NJuCq2ZQmkENDWx&#10;GxvJkCBTmKUNXc3t3bBMw3zuwK8bbl1NTRWNRoVsd3d3eVlpagqxrrYGshQKJSkxwc/n09Oy8Akx&#10;4WEh5sYG8nL3xUURTzgPZKWUleSUleRVlB6qKMoD1FSVtLQQqxxtTQ0dbS0scFgeTU0t+FdDQ0NV&#10;VUVNDdQ0MaipqasoK6qgQVVVTVVNQ0VV/d69uxcuXjh+4viBA/uOHD548tQpYeHzFy9egMTOHdsR&#10;U52tm7dv34qY6uzacfDAvmPHjh49CooIDXT8BGKeA5qXLl0UF7tzV/ae/H3ZW7duQAtnzpxBdA7t&#10;P3rk4NkzJ4XPC12/clH02vlrly9euXzpyuWLF4WFzgseFz5/TlDg9MnjR/bv3wsr/FUII8B75/YN&#10;L0+3uNhoXFy0h7sbdLR37x41NWUTE0NrK0sjY0MlBTlVM8PLOT7bO/H8/cTTNSFXHsrdvnzM1ehI&#10;uNUmnNOmVL+dCa7b/B7JONjbxERF9PZ0j4+Pjo8OtbWw0lMJkREhkeFBKYnRvT1d8I6ICPH3d3/k&#10;6WD+yEzb3lzLxkjV0UzdRl9BXeaqivh5YyUxExUpBzP10CDfQH8fPx/PrMy0utqqxASct6ebp5uz&#10;h6ujh4uDk73to0e29jZmNlYWlpZmlhbGVuZGZiZGZsZ6RsYGxkYAfTMzY0tzEytLC1B1cnJwcnIE&#10;QCM+3p5xkYEpuBAAITY4KToQHxNEiAuBByExLgKPi0zERSEulnHRifHIsVmx0eFx0eFRURG2j+zk&#10;FNUkJKUVFRXPCpzat3c3QOT2DbhBiMnVti179+yC2wq3bwXPMsxrMvK7+mre4sWLQHjs2BFZaXF8&#10;ImIqZqCvo6Gucuni+UMH9h46dGD7NuT0dP5NfFCRm5tr48b1O3ZslZaS9PVyS0+KyUuOiQxwvXnl&#10;PB/fOng81qxZxcu7ej1yJte6lSsRH8wYgwPxN9/M/+KLv6GelZBDzTi0zsoVywVOnxK5cwNqffXV&#10;V3/74m+AtatXXDm9R0deJMzXKdDzkYuNrp3mDTPpHc73eX3k1noqHXBVuq548+Tx3ZvunDtkqymm&#10;KXuVm3sJ9LJ06WJIbF7FvWPNsh2ruflXIgZEK1Ys5+VdtX/31ltXhE4f2SV4bM8VwSOrV688emif&#10;rNRtsVtX1vCuWrxk4bJlXBv4eLdt2bidn49v7Sp+Pt692/iPb+M7vXvz2X2bz+zYeHbvlivbeYX3&#10;8Z/czndq75bje7ac3rbu3O5Nlw9tFTy8/fLBrZKXj4lfPHLl9N6rgodELp4wUJfDRQYlJ8XBGycz&#10;IzU/Jx0120E8uQcH+cH7iFRfQyXX19eUg05GCr4oPxf+oFZXVcJbg9xQR2+opFEb0NPQSSxaHZ3W&#10;wKTVM+kNTciGrMYmFqW1iYbZ7EDcip6G3oJszqKCHICdhPXRZoeJASRtyBFa9GY2o7mJ3cymNrGZ&#10;A2O/Qe68++47OqmEs/vmvwefyZ0/jf9Nh8r/+Mc/YLH3+PkTMp0VEoUjMTs5m57+09E79aawhiYq&#10;JiV1934VueUzrfMZ/7noGH5KzC5+oKCqpKwyNDz8J6gZLMBSqqCkcGRsZCb/R8Jncuffij/iUHlm&#10;5fzPANbDGLlTXVmJSWiUxm9fvoSF98sXL7DVcltrMzwwsAInwYK7pgYWw12dnbDYhqKB/v737993&#10;dXaAHEClkNtbW2FgoPj48eNvv/2WxWSCZntb65s3bxByh0aDxTlG7kA70EJfby/GLMy00EjuaG/D&#10;Lm1wYAAhd5pnOAg2k/HD3//e29tdiWzJ6f3uu+96urth8Q+1aFRqB0oTAKDl3u6u2upqACh8eP++&#10;s70d5E1s9tu3b4eHh+vramFILc3w+caCwXwkdxigA1noHVrASIr/v4DBTE9Nvf/uu8H+fnJDA1wm&#10;DHtoaBBuDcwqKMA0wtTBDMCVMumMV69eTaLkDty1wQGEF4NLhlrdnZ0w+ZCFNHwbj4+Nvnn9is2k&#10;QxZQVVkJzb58+QKj2EACDba2tEAamppN7qBDKhsfG4OOGPAxXV+P7bGC9TnUQu5yawubhQwMbh9i&#10;WvXyJVSHIpD8OrnTxGLB3ZxEbYJAH1qGpwjqYprNTU0wCW/fvIGHEIpAUl9b8+TJY2ifxWSAPoDN&#10;YrWjd/lPoKi0LqWij1jWm1iC+NBB7HEQCqYXM8nhWOVgwJf2tPdNPH7yGGWCEOJmcnp6AmGCpgZH&#10;p/qHp7oHJ9v7xpnto6Qm5ODzcupQUcNgTm0/dJFb19/WOzE6MT0JNZ8+xRpBSSVIIPsWIQs/xtZm&#10;dmFBfnIyISE+NjIiLCjQLzo2rozUbGTttmz58tlbsWD1t2rVCum7MrXUtqau8e6BycGRyeGxqbGJ&#10;qcmpx1PTT0bGEJfMSrpm5mamxoZ6njZG5XH+nbm43jzEcocVH1wT4F2dTWhoaEDpl0aY8/LS0uSM&#10;ZFxlcnR3bsRoNobgvnTn+mhDfOgea+elBkYzNjsIuWPApaT/MJBQVd+MuuYhozEFQkVFVXwOPam4&#10;o46EOPFBDmGfcd9Dqa6hF9Z2t3b2UxpJjeRZtRCQm5tbRkdHa2tqC/LzySSkqIHUQMAnzrXcISbG&#10;BAf5S4iLCQsLX7ggfPTYkbOCZ+7KSCgrK6qqqsndl3lwV1JW9p60tIzIndviYndkZSRk78rIyUoB&#10;7slKKcjfV1V6qK6qpKamjnjh0VBTU1NBd2OpYc53UNMehPdRUlK8eeP6qVOnjh8/fvTIYYymAZwV&#10;EhIUFDxx8uTB/Xv27d19YD9id3P0yKHTJ4+ePnXsxInjx44dOXbsKGhC4tTp0+fPn7t06aLInVty&#10;9+4i/puVle/fvycpLnLzxlUBQQHQPHdO6NLFCxeFTgOuCAtcEDoDuCR47NzZMxeFTl44J3Dzwuk7&#10;VwRuXzxx6vjh7du2rFy5fOVKnn1798LQnZycYQa4uJbs2LFdTVXJ2trc9pGVsZGBuJiopLSEuovJ&#10;6bqQTUPJe1hxJ7P8zoleV5I8EWC6I8yULy1we1bYngDj7dbakukphK7Otv7eriY2oyAvGxcbFRUe&#10;iIsKriorJNVWhAd6OKPndrs9MnWy1Hex1rcxVFG+e/uh2AX522eNlUTMVKV07l93tNBGDcEs/P18&#10;4C0Oq3QHB3tDQ10TQ21jiE0MzE0N4HG0tLCwtbVxdHRwcXZ2d3V2d3f38vTEgAVIuLs5e7kj8PX1&#10;CvR2jgn2IMb4J8cGEKN9IU6JC0zFBf0S0uNDUG/N4YTEWGdHBzlFNXEJyQf37wqcObV3z07+TXw7&#10;d+6Am3Xx4oWzQmf3H9i/fv26RYsWLlqEMCCAZcuWrVrJA4D7EhDgh/wPBDqVVAevy/Ly0pLs7Ex1&#10;NaWD+3YIHNklfHLfxdMHDh/ct2LF8vPnBN3sLdNxwQWpuMQIH3lZydWrVpw5c+rIkUMrV644eODA&#10;0aNH1q9fu2wZF9bL4sWLsJ1f8KuGLAxgAWKftXDJkkUbN264eePahfPnuNCz0r74ErEews5fnz//&#10;a8SlFi/PqYObJc/vMbqy0nYntxM3lwvXj4BXReC6TX7rN+mv5FZexSO9gmf50sXcXEtW8HBDR1gC&#10;nh/0dPZla9as3MC3dsN63o0b1h3YufHk0f1XhI5BfGAX/87tm3fzrz+4fdMh/nX7+ddt27xh3xa+&#10;7Vv5D+zZemDPtpMHd8C1XxM6dkP49A2hw4oiAppSwvdvnLp3W1hFVvT2ucN3zh28IbhP/MIR2Wun&#10;JC8dvXv1pMSlo6I3L4hcEzbR04iPDUsmxKelJmdnZebmZOXnZhfCv1mZIcEBiQlxUZFh1ZXwes5N&#10;TsKlpyYX5OVUlJbAH7D62uqG+hpKQy2NUkenNrBo9UzUbAcSLDqZhRjykFqZDWxGYzOjoZlFYdMR&#10;i562JloLm9rejJyAPmtbFgvjdzCuBwULOw19xnLndxyFDuGzQ+U5RX8dPOuiZuJC6vIJbaRCXJgX&#10;pSzr/azdUn8CH0bbvhtu+ScbGWXXrlm10tbOduYB+leHf/zjH+/evcsvyNfQUK+j0OYsI38P+qbf&#10;dI69LK1jOrn7iorf3bf/0IaNG+F98c03C76G19Bn/BYWLFzIs4KHn5//8NHj0vfkPQNCq6ht3ROv&#10;PjNQn/GbgIekffjZ6NTj3v6+12/f/PBHjqVnNrMCQwNnMn8kfPa58+9G92TLs2+fzkz3L4d/FbkD&#10;gMU5LOZnS2C1DBI2yiBggL4g29HWBmtyWGw31CNWFRjqaqqb2SyQw4IcVumwyOcU0SiNbS0tsICn&#10;02iwRIMEttSnUSmQ5owfEk1sNrQAgFU6pwUKubGluRkW/FgWAENta23FKKfa6moYEnQKTTWxodaM&#10;hQuMB7IwVLgECrmhpamJ/JEmgE9zpApcBVRhsaAFENIoVLgibGAAhFloa8OK/iKA2YOrhsmBGMaP&#10;mbQAqirKWQw6zABcDo1CwQxYfqxFpSJVEJqGQm1EZhLmrba6qrW5GZtqAFwpYjSB6oMOUoTOG2oF&#10;Uw7C6spKqIgZCmFAJE1NcCNglYPVgi6QplpbOUIA9MVkMJB5ZrOgKYT6aWvj3AgA3C/oaPbNZaH6&#10;0FRLUzNG/GGANrFnr5H8Y3UAtIZdC7QMF44N+E8gv6QuJr8HAUrfYJY1CUU9yeW92TX9RQ2DZdSh&#10;KsYIuXmE3TXW1jve2DyCMUGgNntnFgcYNzQbs4p68usHBkYmnzx9/OTp9JMn01PTCBEzMfVkeHy6&#10;e2CipXuc0jJSSmpPzizExcXAMsfXx9PfPyAqnRKZ3XJN5D56WA/C7Hw570surqWk+trHjxGqCGGL&#10;UHro8fQ0SDAhSC0szPbs2WNuZhYZk0JIK8nIrymoaiJklAXGZiUSwjMyvHKyXbLyY/MKQhLT/QNx&#10;aTFJBdmw0soryyklEYvyE4vS43OyPVKyAzMrUyqYObW9IdkkY1y6UVy6eXSWmjdO3jMmIi2LUJ6d&#10;kBsfnxONIS49NoaQH53bGlfQHZfVGJ1aFZNaFZdWE5taDYmYTGpmdX9X3xiTQauvraut+REkUsPg&#10;wMD05ERXZzs853XVpY3V+aSKHHxcuIf7pz53khJiEnDRvr7e9+5KXbxwHhbqgMuXL8nKSCgrKSgh&#10;J5tL3JUSl5IQFRO9c+vmjZs3boiL3r5/V1L23j2IJaVk7slIP7grLSMlKSEhDprSkmIyUuIykuIQ&#10;378nfQ/07knLycnduX3r0EFk+9XBg4g9zrHjx44eOQx9wXoeTRw+deLo8aOHjh/Zj3jJOXrk5LFD&#10;J44dOXXy2NlTh88InBY8fRwSQkKCAgICZwTOXLggfOXKZQmxOw8fyKqoqCorPVRSVLx9R0RQUBDj&#10;jEBHSOjsOYETEINQQFDw9OmTR48e3r9vj+SNU80lSt+26XTXWphrS27bvHHp0iUYI7CUawl8eXNz&#10;c+3auV1GWkJbW8PISN/UzNDcwlRW9u7+/XsfKijIBbjvZeF2tCfuasVdCjC+fOOMsfKxWLddyb6b&#10;c6P2xthudtA4HxXkSSNVwZummUWtLc1NjQ+PCvYM9XONDQ+oKCsqys8K9nb0cLBwszVysdTRV5VV&#10;kbqkJXPJQkPGQl3SWElEW+6O4KljO3ZsU5KXjQgNKCnMLSspdnNxFDp7Bq7CwcE+0N/Hw8MjKNDP&#10;29vLw83ZzcXJy83J18PJz8PBz8sl2NctJsQjPtw7KcqPGBOQHONPiPRJivTBR/oQonyTonwJkUgR&#10;pBGKJ9IbYkK0b3KMHyHaH/QBKXGBEGP8TjIuKCE2LD2V6OPjc19RXUxCEu48PBuaGkoid24dPnwQ&#10;bsjZs2d37ty+gmfZokULVq3i2bFj+86dO5YvX7Zy5Yp1a9fyreeF+x4RHkajksmkWvjTUlFeXlRQ&#10;kJpC9Pf1vH3j8p7dO3ig7sIF0IilsW4aLqg4LS4jPsTCSGvDhvVffvkl/6aNW7bwnzxxfM/unStW&#10;LF+K0EZc3NyI9+Xly7n279t78NBBzFQHBgDg4lpy+PAhERGRw4cPg/Bv6LkMsFjAdL5BHTDP/2Y+&#10;/P63Lpmvt2ZF0PotYRu2h27chnE6hiu57D9leTgIOro/ycvQROGmkdxVsYtHTh3cfnLnxqN7txzY&#10;zrdn9TK+9Wu38G/cuX3Lrh3bjhw+KHTqkNCZY2dOHLp+7pic+FWVeyKyolfFbwqr3peQEbvx4Jag&#10;1OXj924LP7hzTvrKcanLx+5eF5ATEVaTOK8mdUnz7lWdB3e079+UvX5SRVxIW/aKzj3Adb0H14wU&#10;7+jev26oJKqjcs/N1jAxNjSFgIMblJ2VmYcyO4CszHQ/P9+crMxGcl0Tk1JSmB0VGUpMSizKz6tE&#10;/mxUN9ZXURpqaKRKSmM9nUpi0urZtDqE2aHVNzEamuikZlodm9HYhMZtrAbEZodJbmE1NrGorU2I&#10;bQ7EGHHzKa0zC61sTvo3yZ2s3GyhU0cHaBVzFvD/5/EXJ3e+G26JD/HUULo/+vGg9HdDzaVpsdcu&#10;nhtm13LU/hDej7QyKrJ1VO6PN/94MNafwIfRtqF28h9as/3+MDk9aWtnK3hWyM7Jk90z/UfZhK7x&#10;V/EpOcdPnl69mveG+EP3sKyUsu6c+pFc0mhewzggnzzxGb8ObKJySWMwadl1I0lF7Y7+hIvXJVev&#10;Xn3+4uWMgiqOZ+XP+IxfQs/k66ziOnHpe1evXikpL/nuw3czv/BfDt///fvQqLBGWuNM/o+Ez+TO&#10;vxt/wKHyv4jc+YzP+G9GQwN5fPLx5PTjaWQ71Uc7GiTB2VqFJB5DOUKZPB4YmSKUImQQh7jBDs+a&#10;g/iiHkJZb3pVf05dfwllqJ41TG8fbeke6+wbHxyZbOubSKvsQ3z0QAsotTSXBirozshvTEkmhIcF&#10;+3h7+YbgYvLazd1xvGvXYZuzkP+d/8UXsHiMx8VOTow/eTyFjvPp1PSTodGp7sGJlp7xwpJynuXL&#10;d+7aZW5mFhjgZ2FlUVxU0tDQkJGZmlLsVN55IsDmUGrDiSD7wxn1xzIoJwilgpRiO3ZmhKOudLSz&#10;ATU9ZKwmjYwPzov1gJXRyPCIt5d7gL9vTHTk8PDQ4OBQWXlNNDG7iCld0XsyOOaMh+uuoJDDhdTD&#10;xe0nYnM0YnKpBbUdLBYrJyvH1tbGzdU5NSWZyWQ0NDaV1Pd29Y4y6DQ6ncZg0JOTia7OzrDaT0rC&#10;0+n09va2wd5uZqVXZ97GCdqq0cb1hUSpuQ6V8Ymx8biY6KiIyIhQW2vLO7duHjty6Ny5s9KSosqK&#10;cmpqKtIIXyMq+ZHcQXFT5M5tED68L/PwgewDWZkHstL3ZSRAR0ZSDDvv/K60uJzcPXm5u6IityXE&#10;RaSlpWSkxU+fOn7m9CkhobPnz5+DICx8XvDs2TMINSAgdPqQ4Kmj5wWOCwmcvHBOUFj4nJCQ4MXz&#10;ApC4cgHxmnxO8OTJU6cEBQWFz56CLNSFRs6ePXvhwkVJ6XsP7smIiYnA2C5dvHjhgrCgoACUQhIA&#10;3SEszzkhwOFDB+5cPlKdKfm204qUb3Ln+tlFixYuW8a1d++uQwcPQJs3b1y7cf3q5UsXhc+fExA4&#10;c+3aVTVVJWNjAzNzIwtLE11d3b17dp44dlTTSFsiyW0fK5Z/gLi/PvK8oarY1ROeJvsI3vwAvOem&#10;YMNNAZbiGSk4cm1JfgYhJTEmJwWXm5aQjo+ODPQgxoXVV5XGRwW725nC4tzBXMtEXdZaX8FK576p&#10;mrSB6t0dW9bxLOc+K3Ay0MMhJS44Nzm2urQwnRAfFOgb6O/t5+Pp5GRvaWFmaqijp6OjqQF3SUlN&#10;WV5VSV5F8YGmqoKBpqKxtrKloYathYGDtbGno3mIl22EH2KzEx/mlRTllxTpnRThnYRwPQiSIn3x&#10;kX4AQpQvAUqjEIoH4uTYQHx0UFK0fxIuMjsr3cvbV0FZQ1xMVFH+npaagp6mgoWBamSov7+Pl7aW&#10;hqWZibzcg53ISVXbDh/cd+L4sS1b+Lm4lvDwcK9ft3bjxvUHD+6Pi41pJNdXo0dwx0RFwvSuXr1q&#10;x45tR48e3bp1s7aGclJscGFabDY+3MXG6OC+XQsXLli5csWBAwcunj+3YMGCNat4hAWPqCnL+ft6&#10;XbxwfsHCBUuWLIIuuLmXQgKUIYYG4dG5ceMGP/+mbxYg9A0A5IAF6NYtiAFfz/96w9JFumtWuS1f&#10;4cLFFcG1yotrWQw3L4fEkeVb9nDtMq1V3ObLf2R2AE7LuDQuHNK9e0n17g3+DQiVc+LY4dMnj4ne&#10;viYlfufhPQmJ25elJO4oy0kpil+8d/OM1LUzD8SuyolfuS9y8Z7YtfuSt5Xv3tGUvaYpJ6ond0v7&#10;wS2d+9e17l7Wk7tuqHhH98ENg4ciZkq3zJRFzVTErTRlbLSktWQuGstfs1K9Y6UuZqpww1xF1ERZ&#10;zMVEwdPOUFfprvsjo6SE6LTUpMyMtOws5JwsZFtWfl5aWrKfn29eXg6pvpZJp+TnZcMLLiszHXEy&#10;V1ZKqqsh11c1kmro5EpaYzWDUkun1NBpJBadxKQ3sOgIucNiNAIYNHIrk4ywPExklxbqc4cyh9zh&#10;MDi/hGYW9Te3ZX32ufMr5M6bwSZ2da6FgeZVYcHSdJyDuf7ZU8cET5/IJUSn44K0VB8cP7z/4V2x&#10;EVY1KH8YbWurK4Sfv52Zvp6avIzYjfggj2ddtO7GEhU56bVrVgudPp4RFwqabXUFojcui1y/SC5K&#10;fTfUXJYe7+Vobq6rJnLjMlR/1k2DpsrSY3fv2l6bmwRpznhe9DDszHRPHz/ydrCJI/wpoMp0JzXE&#10;y97NxkRDUVbi9tVMXPDTbkpaTODJowc3bVhnpK4Y5ev8spfRR6vwdrayNdXWVJAFvbykSBjPnNZ+&#10;Fv8Oh8r/+Mc/Jh5PFZRWpOSWzj6v6neia+yVk3sAH9+G6yIyYUmV2bVDcziLz/gnkVk94BdXev7S&#10;Tb4NG4MjE/9DKZ6eydd55SQP/zAXn+A58AiIaBt8Mkf/T6N74ltCVpGrT0gsIePHo6n+y9A3/Zbc&#10;1Gdi8Uj23j1222/4SP773//+/MXz797/Ng300/CZ3Pl34w84VP5M7nzGZ/zToJDJqMEL4ioHYowi&#10;+cjyQEDi6cePx6emR8anBkaQM9FrmcNllKEaJnJiOrNjtL1vom8Y8W4zNjk9OYW6MX78ZHqGHoII&#10;+S/SJkofYQwRCKceP2Z3jqVUzBA6GLnDoXii83uSS7qqqupSU4ihwQFBgQH5ebkhwUH8mzZ++eUn&#10;nne++PKLQ4ePJKSXpX5sCupiCQ1jF1DYvmOHuZlZTHSEj7dnQX5+UWFhWnpUNUMkg3xcX14gNPRc&#10;cuKePOYxQvWJ/GqRkdqYjGBbTzMVEt53vCZ9oCixJM6tJi1kfGSwtqYGll2hIcE4XNz4+HhXZwfi&#10;Lb0subr9fCrpuJXLofLeE9WDJwEIuVOgEJtXX1rXymIyw8NCtDU1VFWUIsPDmUxWA5ldXNfT2jnQ&#10;AMs3BiM7J1tPT7e5qYnNZoMyi8Vqb21po8fSUzcxkpdP0lf1VK0KtD3n4e4+8+5DA+JQGRALS+2I&#10;0PCwYD9f74fyD86dOydy55aiwgMVVXWFB7KYwQ4Hd27fvHP7loS4yD1pCcWH9xTuywDuoeQOhvuy&#10;0irKSkqKCjdv3rh65QpoglD67j0pSTEpKZkHD+5BkZLiQ4WHcvLyoCshLg5yiVu3bl+/cvHypYuX&#10;4d+LFy5euHDpovAVyEAOlvLnzwsLn79wQRhhby4IC54VPH3mtICgAKRhSCKiYmKSMiIiIqLiEmJi&#10;oqIS0uJiomKit2/fugmDPy98/oyAgKjILWnJO4XJKt92OCRGGRw/sv+bBd+sWbNa+Pw5MdE74mJ3&#10;QB/GCQmROzdvXL927SrC8hw5fGjdWt5Dhw7KycmZm5vY29nCAPbu3mFvYxaICxEpDdvSS9jRlnAy&#10;z+uagoii+MFQhxmKJ9Zhc5iTXLCfh4+HY3xUUHpSVFEWgVSWW1ddmZkcH+rvXlqQnZeO93aycLHU&#10;cTbTsNWXt9FXNNBQ2LZ181dfzZs/f/66dWuNdVVxEf7x0cHFhXllxXkhfp4WRlomBlqWxlqPbEw8&#10;na1DvByjAlxigz1woe64MI+4EI/oILfIQFdAqK9zmJ8LINjbOcDT0dfdztPN0cfL3d/XM8jXPczf&#10;NSbYPSHcGx/pi4/wxkf4JEX4onSPL8L4RPsjpj3R/onRAYTYoIxUQhI+4ZG9g4qauoyUpKy05K0b&#10;13XUFWxNtQI9HSqQs/crEVRX6Onp7N+/99jxY6dOnYKbtnHD+qVLF/PwLFu2jIuLa6mmpnptbU11&#10;JeKwPSjAT/ic4K6d2/fv3a2spBAb4plHjMwhRAZ52gsLnVm8eBFUXLN6xeFDBw8d3H/yyL5QV9my&#10;HOWyHIP4QCV5cSHeNSswSxxu7qUrVizj4eHm599w4+pF4fNCvLxr5s+fMcz75pv5GJuDYeFCNLHw&#10;m6VLl2zh4dJeyeXOxR3GtTKQi8eTizuSaxWHxLFZxmW9nMt2GZc9F5fDR6ErF1cM1+oDK7m/mjfv&#10;a3Q/5/btW2/fvConLaJ0X1zxgaSSvIyqoqyG8n0NBWnNh5LaClJqchJaD+5o3b+lfu+mrryo2j0R&#10;7YcSBg/vGCqI6svfNFIUNVMWtVC+baUu7qQr5W0m52pw11pT2t3ofqiDTqSnpYH8TQURQWu1O76W&#10;ClD0SEPETkPMQl3KWvuumbq0iZach5MNHo843MnKTMeYncL8vMKCvBQiPsDfryA/l4R45KIgDt6T&#10;EnNzskqLCsvRbVnInixSJZlURydX0il1CLNDq0d8KiMbshD/yoibZAYZSTAaW1kIp4N626E1s6lt&#10;TfT2ZnpLE3IaOqC9mYGlEboH3a41B0zGZ3LnF/H7LXdsTPT4N65vrsn7MNr2dqh52+aNF4VOD7Nq&#10;INtJKjx2aN/Du2LfjbRSSzL51vOOsmtBDmiqyTt+5IDojUsveujPu2mu1kY7t/KPsmugwefddD9X&#10;62FW7euBJj21h3JSIpmxwQA/R8t1a1cfP3zg236WwIljF4VO9VDKZo8EkJcYsWjRQkKk76+4SWqr&#10;L9q+hT/c0yEjJig9Jkj6zjWe5dy4YA/o11Jf7bzgScxyh1aedfLY4fr8ZGyXVqSvi5mu2hATIap+&#10;HVD9wN5dXt6fuJH7Z8LU46n+kcGB8en+qT9z0BUsIBube4+fPHXo6KlQfMUcSuIz/rXIJY36xxRs&#10;37n7wqUrzK6J/7iNWqzucVGJu9hvf++BQxev3uTg+m1RRtfoHP0/jXJS0979B6GXbdt3ZRSQ5pT+&#10;H0ZL/xMVDf0du/Zcun6biR7eDw9J79Sbgcevh6YmX715PfOz/zR8//33peWl9Cb6TP4Phu+++66h&#10;tXbwWcccSuIz/lX4TO58xmf8b4JUT+pB7Fwm6G2j5ObRagbiJSerpj+tso+AbL+aORsLcYf80Ugn&#10;taK3f3jyR8qGgxmSCI0REgfjcqAIiVFl+C+qhpI/kIIyZscINAgdpVT0IWY+jYNV9EFqy0hbz3B3&#10;V0cTm9lAqqmtqcrOzvL395eXv79u3botmzdja0AM87+Zb2ZqNjAw1D8y1dgyml3TF1eIjNPWh7ho&#10;8VKM3CkqLGTQ6Y1kcmFhfk6+f3GTaHW3IMbFAAoaDxOKDlVVKYzUEEaqUsaq8KOVSRN1GW0FUSVx&#10;bpRiAlzRxMTkOPw7OTk8MjI2PsZiMsorSrPqAqB6Vf+JjLpjhOIj6aQTFX0nittPJBarJxaQq+uY&#10;TCajtKS4sqIC89zcSG5oILPLSN1tXf31tdV01HiHSExydXFyd3ONiowgkxtaWlraW7KYWXsZKQi5&#10;M9K4Li9J0n3OtqyQkEA/f183N2dnJ3sHh0d29rY2j2xVlJEdN4pKijra2qoqiuJidzBah8PyoPY7&#10;N6QkROXvIcyO7L0HEqhpD2jek5FQUlJUVHgoJSmKKd+5fVNcQlwc4X3EJADiItD47Vs379yGcEdc&#10;QkIaGpCRunvvnpzcvYcP5aEuEuTvPXggK3NP7v59WSkZWSkJcQkxEQlxMWjw+rVrN65fv3r18s1b&#10;t8XFxERFbt24fhXhgxBKSPjChfNCQmfPCAicPXtWWPj82bOCx44fFTx79vbNG0mRHi8Gy8qz429e&#10;v4Kckz3vy5WrVly5cllVRUX+/t27MpIS4qISYnfEERulm9DFgf17ubiWHDiwH64IlvEbNqzT0lCx&#10;sjJ/KCe7c+c2QYGTmqoP9bzshCrDd7Ylbm9LEPK3vXBF2Ez5IM5tM8F7a1rwjRKcVVqMk5utrr+L&#10;RQY+ojQnmVJXTm0k4aP8fV1tsgjRFQUpwd6OlnoKlnqKumryO3ZsX4r660VpCMQvzHKe5du3bYGx&#10;RUdHEhJiIvydk6J8U2IDCRGehAgvYoRbeqQbMdyNEO6OxgiS0TgzAhECUiLcU6LcCZHesBJLDPeO&#10;C/ONCfWJjgjGxYbHx4bHRYfFhfvFh/smRPjgI/2SIn2gfcS6J8ofseWJDc1JS8TFRPj5enl5uevq&#10;aMBdkH9wV/6+tKW+sr25tpO1QXYqHjszr6K81NPD7azg6eMnjp84efLwkcMrVvCgxjVLeXiWbdnM&#10;HxToX1dbXV5aUpCbq6+vs3fvbhkJkfBA74KUmGx8WGywq4z4rW3btmzatHHx4kWLFi9cvpx7M/8G&#10;QYHTuMjAhDD7lEiFaDcFF+NbbqbynnaGkiLXV69eyc29dPfunbfv3Dl54jikYcGJ0i4LlixZzLHT&#10;gcnEnOyc5uEWX80ttHmTMC+P2coVYas3RHCtDOJaEcO1OoNrQzTXKg8uLm+uZZ5c3ByW5yOtw+3I&#10;s/zRBl7/KxdMFUX1Ve4aqsnqqdw1UJIwUpEyUZEwU5cxVb9rrCJlpipuoipppiZppS5hpQGxuIWK&#10;iI2mlKPePVdjOW8rVS8zBUdtSU9T+Rg3nVBHDS8zeWddaUctcW8zOTfDuy76MnaaEs560g7aUraa&#10;Usriwg/vCFgo3zRTvGmrLmqtLm6JMDv3zXQVTLQfmuoq+bnZEpJw6WkpOdlZP5I7hQUEfEJgYEBp&#10;SSG5oZ5Bb8zPy85ISy7IzyuD21RaipI7tQ0k1OEO4nOHxKDWsTG3O4jDnQY2vb6ZSWbQEFqniUPr&#10;IOeg01rZtLYmelszA9KQaGbT25poEIOcw+ZgRA8k0E1bTDaT8pvkzvMXz4tyCa/62XMW8P/n8YfI&#10;ne1bNg0yKrHsjq38l8+fmWhB+JGexpKjB/dK3rr6opfhYm0Ez/x0R+OHj7Y298RuHdq/p6kmH9LP&#10;e+iKd8V3bd/SSS7RUVdoqi0A4Qi75s61C9aGGpg+4P1I6+N2MrSwDX4sgid/Su6UZySs4Fke5ef0&#10;K+ROZRZ+2bJl7fVFHN86oIxyTJ+QO16OVju3b6nPT8Z0AN/2MkGHk/0l/KscKv/jH/948fKFjY2N&#10;oKBgUkZB3586/xvWjWV1LN61G0RkVFLLe+YwEZ/xbwKhqO3o6Qt7DxypoXXMuSN/ccwmd/zC4uaU&#10;AuCJYnaNZJfWFdXSO0dfsvumyhvYmcW1ueUkavsQdkp968Dj/CoKCKvpbbPrUlv7oWJ2WT2zZ6Jn&#10;8nUlpRl0SpEcYuXUNfYS2oRSRtdoU99kYTU1v6qRc+gb6LO6R0vqGVAFUFxLg+5AiJXCqFoHHyON&#10;l9a3DT5t7n9cRWmBbG5FA7m5r2fiW0wNhkdrH8wqqS0lsaA7eudIUQ0V1IrrGMzuMSjtGn9Zy+zK&#10;q2iALuoYnXNM5EChbehJFaU1q6QOGUMdndk5whkDJKAvkMMgIc3oGCxAJ6GkntnUN43NDKNzODG9&#10;8PiJMzC9a9fyxqXkgEI9s7P74wgLKknKqipFpUUfvv8w8yJAw7MXz/yC/F5++3Im/8fDZ4fK/1bA&#10;M/vkxZOZuf7V0Nzek51N+4w/isxsirGl43KeFV9//TX2CQ2AT+iv53+9YOGCK1dvEFIrs7LJyanV&#10;0bj0iMiIuLiYpN8XCISkrMx0+EAtQg8gx5CdTZ4zgH8XcikBwcmXr97m5uae8/99McyHa0S5gHlf&#10;zQOA2tWbYhExKVnZlOwcGCR1boN/eWRlNaamVSfgMyOiouJio2duwx8MCSm5s61mfhMxqOscauvI&#10;1DRq3TMTMMMf1DbnI6ampyenHo9PTg+NTvcOTrX3jjPaxxCrH+pQXv1gCkoeJRQjjntwhT3F5IHe&#10;IcTVMmcjGNRmMehFBfkZGWmxMVEB/r6REeGN5IaJicmurk5BgTNffokc6QM39Mt5X/Jv5i8pLYVx&#10;oHWfTkxNt/dOlFOHwtMa9UzsrSwtQ/BlMTnNwYmVgbjS4PjSgLjiUHwprpiCy4mNwLtHZj8KTbcJ&#10;SbUNIwZm5FcX5eSXpBPL0vBVgKTYzJgQfB6jktJDZ7cxmtrZze3slnYWu6m4tCYum1xAMS5rPlfa&#10;eaK0awZ5TScS843j85uKatupVIS+wbZfYahtYJeQetq7+kl1NTQqjclE7HUwsNHQ0tLa3VbWlH2C&#10;SuAZI68YpfzctqzEBOQM8PCwYH8/H1dXl0e2VkZGBjZW5j6e7lqaqgYGelraWjKS4hhNA7h188ad&#10;2wg1A2lRkdsPZCTlZaXuogeTQ/a+jKSKipKCwkNpSbE7txEdDGKid0BBSkIUIC0lIS0lKS4ugrYD&#10;7d24cf369WvXLl26iODixWtXr167dvX6tavQi6S46F0Zqbt3Ze/ek3v48P5d2Xui4tKiSNWb588L&#10;nziGHKV17NgxxHHP0SMnTiJbtwACggKA48ePY76ZQSIkdPbY0cPbt2+9euUyjB16PXzowOLFi+bN&#10;mweaKqqqAgLIuV2y0jB+FW1tHQMDXR0dTUXFh9euIYZE27Zuhd/8qQNbH2mIGjy4evTQPr71yLnd&#10;8C7YtXO7orqiQrjDydqwbZ34na3xd2zUxW8IepodibTm91Ff56rI66u5zk9jvYviZi89gXA3g7Q4&#10;v0xibHy4b4CHXTo+urI4L8jP/eb1y1xcSzduWL9j+7bly7mXLVuKuY+BN87ChQgzcfHC+eSEKHyk&#10;X3woQtkQwj0+sjlY1hUFlp4BxvLMESZFeOLD3fHhnonhXrgwz4TIgKTYkNTEyAxibBo+khAfkZwY&#10;k0aITSEmpiVF42OCwgPccWE+ceEBfr7eevr6khJi0pKicrKSloaqjhZabo+MIwLcsjPT8/NycrIy&#10;lZQUjyE34sTxE8c382/kQnwYcfEgZ2At1dXVrKkur0WdKScT8Lpaam7OtkXpicXpcam4IAPNh3t2&#10;79y8mX/7dpjszdtgTblpw6aNfIcO7jM3N0OOjde9lhyqmJukE+Fl7G6ta6ajKCx0+srlCzdvXN2x&#10;Y8eiRQvhZQ3TtWTJ4pUrl2Ok0uLFCzF+B4axjGvJtQ3LHLm4vFeuceXi9lyxym3ZMoy4AaHdSi6j&#10;oyse8vEobVymvGmZMv8K5c2rdTat1tm8Vnv/FpVrx80lhBwVb9vpPbDXkbHXlrbSkLLXkXbSQfgX&#10;C1URF6MH3tZqXtYaHqYKXpbK7qYKrkb3A+zUfSyVnA3lnI3k7bSlH2lLuRvK2KjdcdKRcNSRdDaQ&#10;dTa45278wMNMwdNcwcdCydda1ddKxddK2ddSyddG3d7goY3eQ0UxYWUxIUuVW6YK1y1V7liqSZiq&#10;SVto3DXRfGCi8cBU436AlwuBkJiZkZb7I7mTW1iQR8AnBAUGFuTl1tdWsxiNubmZGempJYUF5SXF&#10;5aUltdUIuUOlkJiUKvqPp2WhDnfopCYGmc1oYNHJTUwKshuL2diK+FFG+BpAC4BNa2tGOJ32Znoz&#10;i9LMpiPsD+KLBzkEHduxNZvcodMaf5PcgfDZofKcotl4P9Jqaai9ccPalppcyH433AI/kQtnT42i&#10;jm86SIWH9+8Wu34J5EOMqmOH9h0/vL+fXgm1usnF1y+eDXJ/hLXzYbRttKlO6MxJ3jWrmqtzObRL&#10;lJ/z5o189yRuVmTFt9UVejqYJ0V4Q6m/syW8XRnlWZgahnfDLXGBbsuXcU+01EODqdG+qvJ36/JT&#10;3g19QvRMtTdeFRZcs3qFt5MltFmbS3C0NOyllD/vplsbahzev6epKreLWjHIqjl++MDO7VtiA1xA&#10;LTk6wMvRfKqd/KKHkRDul4wOY3azHPxLyJ0ffvghvzD/xInjdo4ef2ITFgct/dNXr9/ZtnMvoaRj&#10;NvvwGf9W5DWMp1b0rufbpGNg3jb0bM5N+StjNrnzyMWbxO7BQG7uxQiIvum3ju4BULpw4aIdO/dw&#10;cy9bw7uWZ8UKkHz55RcXL11tbB2gd4ycOIXwF+vWrU/LLsRqUZqHVq9Zgwj5NpSSWOzeiV179kOW&#10;byN/aR0LdGrp7evXr4OPn02bty5avBTpYtEia0fvztEXwTHEjfxbQAJfR2t4eVetXgN/Qb/44m98&#10;fBu8AiJAoWfiVRwxBxQg7Ny1F9Y/K1etWbFy5VdfffXFF1+cERCCS4Auusa/NTC1BZ0lS5du2LCR&#10;e9nyVat5Fy9B+oJV1LHjp9euXbt8Oc+qNbywigLhRv7NKdnFvZOv+6beVFPbr9+WhO/yxYsXr1m7&#10;Dq4aKn7xxZcwCclZxb1Tb+hdY1L3laHW11/P37x5G3w4ITpLuWAAsAg1tLCHAQRHxq9ew/vNNwtA&#10;DZqCNO+69Tr6JizUhAebqMJq6pUrV5WVld99927mdfA//5OSkZKamTqT+eMhgZAge0+6qY8yh5L4&#10;WQw+6+gebwJlRlc9pa2msbX6vw1w1XDt7L7GrrGm32nu9DtPy4Lwmdz5E8jKojxy8oNP6NnMDmYL&#10;/82Cb4TOXyRmVP2on1uXl1+Ylpo6QwP8aiASCTnZmbNpHQz/C+ROVi7Z1TPw2PETsFKAVRvnumYD&#10;M/FAvPF+/RUPzwrpewrRCfnZuf95hM5PAJfQUFRYnJaaMnMn/mD4neQOttEJQ3R+T25t/8jY5MTk&#10;9PD4475hhLihtY7UsYZLyAPI2VjlfYTSPhziUgf1qjOr7uw2ZwMpKujJJw31D08jVj0IW4SwPOMT&#10;40NDQ92dHVkZqSRS3RQUPn06/fgxrHmWLFmCkTsA+OugrKw0OjYGRdMIqTQ9OjHdOzTBbBvLLKxz&#10;cnSwtLbVNzQ1MLYKiyGUVzcWVzSUVlPL61sKqxiJqSVBsTm41IrUvIasElZOWXNyTgMujRSSVOUd&#10;XewdUxZCqMEVtkdnsQJw5X5xZb6xpT4xpV7Rpd6x5ZE5HVG5HaAD8IgqcY4q8Y4u9IwrjMygwxWF&#10;pbP9Yks8o4r94woD4oowhCY35NQO9PSPMGjU+roa+Ke+FuJqDM1NrAkIQ+2ttZaMMkl2rWRT5Y3E&#10;cM255A4uLjouFtuTFRISFAAreB9P18z0lN7ujoqyQktLC10dbfkHMhghcuf6xVvXL9+8cePWjet3&#10;0ISY6B0ZKTEpdDfWPRlJZdRmR1ZaHLIcckdc7A62jUsCCYgmBilJCSlpWXExkatXrly7ehUxlbl2&#10;DcOVy5dBglnoXLmCbtO6ICwsjLjqgSLInBU6i+Cs4KnTp48fP34Edcx8/MSJw4f2nzp96vz5c6CP&#10;bui6cPr0KQhnzpzZtWsH3ObVq1edPnX8zq0bd2Uk5B/cA5U1a1YvXbqEf9PG1atWrOFdvYJn+bbt&#10;20xMzYyMDC9fuqDwUF5Q4PQyrsWiF48G2igE2MhaKN8WvXh8zaoVixYtWLaMi38j32b+jTAGPQsT&#10;kfTA3c3xmweIghVB1wweiFw9YiZ/3FF5p7n4SqPbK3QvrbAUX2UutvKe8IbNK7mWL1+2efOmzfyb&#10;tm3bunbtGm7Ud8w338yHwezZu3sD33qQcHEt+cjvLLwgfC6ZmJibQYwL9UgK+4SvwQx2IEEMx6x4&#10;MOOdT3SSEEIHiz0gmxjqnhDqgQ9zTwxzx0f44CN8EyP84iP8EiN848L94sL9Y0O84sO9iTHI/ix8&#10;pF9ChG9QgK+hkbGkhDjcTTlZKSsjdWdLhNwJ8LCLDA/Jzc5ysLMTOIOY7Zw+fVpA4Mx6vvUouQOf&#10;f1wwUaZmJjXVFTXVlRmpxOgQrzxibGlWUkZCqJ257pFD+3ds37pn986dO3cAduzYJiMt6enhdumi&#10;MHTnYmdx79a5e8fXaVzb42T8ICctntJQ39vdFR8XjTB3J45dvnzh4MH9mM8dmMNly5bCX6ZVq1Ys&#10;XboYftJw05dxLxU4sN1E6LDupaMGt86a3BC0k7jiqiVmbyDvZqHqZaMR6GzkbavlaKJkoy3rbqHq&#10;Y6XqZqZsrS5uriLqoCPjbqrob6ftYaHibvLQz17Xw1LN0eiht42Gp7miq+EDR0M5F30ZR21xB20p&#10;F8N7XhZKrmbKnhbK3tbqfnZafraaPjbqXjZanpYqHtCXhTLEHpaanhZKLpCwUHIzUXA1eehmruxl&#10;roTQOh9hp3vfVEVM5upJZTEhE4XrZoo3rFRumymLmapKAszVZUw0H+hpyIf6uaanEuEtlpeDuVLO&#10;KyzILywsSIiPCw7yt7axxSfi6LTGnOyMnKyMyvKymoriqsqKmqpK5Bx0GplFqUQc7tBITYjZDgll&#10;dkhsRiMCGgk10qGxIM2kNLOpqOUOtRVDE62JRWXQKSi/g0hADfQxWgfjgLBEWxMDOvpNcqeiqlJS&#10;7OYo60/66P3Pxe8hd94ONtFK0uP83QDxQR7DrOr02GAsC2BVZHPSdbkE0P8w2tZNLk6J8o8LcG8o&#10;TH3Rw5jdGuBpF7W1rmAOafKsi1aZGZ8Y4lWUHP20k4oJX/QyFO5LuNmZvOiZMaWBxvuo5ecET+YT&#10;IiENEmpxWqinvbGu+tjPOUgeYNSkxQThQ71ZVXmvB2Z89DzvphcSozLjQp5206GRd8PN7Oo8fKhP&#10;RlxIHw3hpEDn9QC7JjuxKguP9fKz+Od97kw8mSKzO0lNvdiS70+jpI6+Zs0aZ5+4nLqROQTEZ/y7&#10;YWjptmv37srG5jk35a+M2eQOBPj0xAIX19IqaisocMgdCOcvXWsZeAzCnsnXsnLKX3457+uv5/uE&#10;4kAnOjEDViygc+yUILV9pHPsxQN5RcjOmzcvKjG9e+LVL5E7IFm7ltcrILS5d6Jt8Gn74JOgqHgu&#10;bu4vvvhSTkGNYybD7Bo5cVoAlJct5yFklcwmd/buP0TrGMHUTKwdFyxcuHjJEitHL8hyyB0IprbO&#10;HSMvQAg3aPeevSBZvYaXkFnUN4XspHP0ClmMEkx35RTbh5/VMbuOHDsOWWjs+i1xMel7GJZycYHw&#10;lMDZztEXHHIHrtHWwR0batfYyxOnkHfpzt17qxqRCWT3Tl66chMk/PybaB1DIPkpoDVHj4Dbt28+&#10;fvwYeyG4+bm3tbdh6T8RftPnztDzzt6R5tBIf6GzgvC1uWnj+htil5UN7xk5qNv4GP63wdhRQ8Xo&#10;/k3xK/yb+HiWLztz5nRgiHfPSDPM0px548Ddz1nXUGdmun81fCZ3/iiysin+gbG8vGu/Ro+U5RAf&#10;85HsNydOnQmLTs3O+VE/Pac2LbOAQCDM0AC/HJKJxNzcHPg0BRTk5xXkQwzJfMC/ldzJzad5+4bt&#10;27d3wcIFc6x1IDsbX3/91ZdffrFk6RLZ+8qJ+PI57fwE9J9I/rrIzCKlZxUmJeGT8PiZ+/FHQkJy&#10;Lod5AWAbrwCQji/qSa3oy6sbKKcOUVrGWnvHewanBkemx5GDxh+XNA5yjsqaw9T8aSBNFfTk1Q8M&#10;jkIPELA9XAj6+nrzc3NaW9pQzufx0OCQiIgI/I3g8Dsb+bf6ROYkFM+0w0EoocrBwcHExFBZ8aGx&#10;gX5lRTmRgDc2MnxkYwWLpsbGxlRkkZXW2EjOzEy3tbWxsbVOTiYwGYyy0uLk5KScnHw2i5WVlW5r&#10;Y+3u6lRWUtTEZpeVlsQnEvDppQw6k05j1FZX19fWMRksKp1FptAz8qsis9gppZ0kMrOWRK+uo5TX&#10;0Etr6MWVtKIKWnpZU159f9/QaGsLG7HooTNoFBpq3EOnUemdnR2T42OTk5OdnV1UCoPSSCU3kAj4&#10;RC/PT33upCQTYdwEQmJMdAQs0aMjw5IS48jkuv6+ns6OFg9Pd8WHDyQQdmaGqblx7eq1y+evXL58&#10;4/p1TALAKB7Fh/LKysr37kpJolu0MF7m1s0bmFEPSKQlxcQlpcQhdRv+aN+5KyUmJSkmLXNPXPSO&#10;4FnBCxeExURB7TYoA1BK6CbE0MK5c+eOHjmMmuccOnb08JkzZwQEBc+dE4IqMBLAzRvXb9+8durk&#10;8SNHDgsKCly6dBGTX758CaN4BAQFTpw4sWLF8r998Td4Ty1evIhnOfemTRv37t0D7Z4VPH3hwvmL&#10;FxAqwczYwMfbIyQkODws1N3NVVdX557s3cOHDvBvXH9O4FSoj8MD8SuXT+zatm7VqlU8Vy5fkJaU&#10;2LJ5Ezf3Uj6+tTBgSycH8eLAPWzclu6ks+neJ69fXbmSh3/dCqEjmyXPbbolsF34AO+yJQvgG+7L&#10;eV/C2wTeKbNfNxibA3K+9Wv37d29etUKaBnZo4Qe5sXFvfTEiaNyMqIm+pqejpa4UISpSZpF7qBw&#10;S/+4IWs2MHIH4XfC3OND3HEhEHtAjA8DoSc+3AuFN+J/B3WujAFjdgDRod7hQb4WZqYwRSK3byrK&#10;itoYa3DInRBfZyIe52D3SEDg9PFjx1BTKaE9u3evXLl81aqVMFO8a1YJCQlER4YmxIYVpMdX5iVn&#10;4sN8HIyvC5/cs2v7/n27MVoHsH3bFrgjdna2MPNw+5ycHHRVH9y/ccZW935ZNpFcV9nZ1pSbkeRs&#10;qWuhLWelJqYhJWynLVGMN7fWvn7twmknB7trVy/DpMF0we2GWwx3R/WBpLO1vp2RmrulpoeNttcj&#10;bRdTZScTJRdzNQdDBUj4PNLxfqQT5mYa5GLsZavtbqXpaavtZaPlZqHqZvLQ1VTR3VzZy0rDx0bd&#10;x04vwNnY38nYz9HY39k4wMUk2M0k0NkwyNkwwFHf114/wFEP4P1IDzR97XS9bbSgHQ8rDQ9LDXcL&#10;VXcLdU8LJWdo1kLFw0LZHQDtA4wfepopQNrDVAEjdxy0xI0f3pS4eERR5Kzxw+tmCjcslBFHyyaq&#10;ksi2L5TcMdR8GB7ohZ6TlYExO9j/CSktKkzAxUWGh9bWVDLojZRGUnZGSnFuWm1laW1FSU1lGam2&#10;qqa6IiWFWFiQCzrVVeXk+pqG+ho6raGJidjgNNEbmpmUVlZjK5vKZiJxE5OCnJbFbES97dDbECMd&#10;xMNOK5ve1kwHhRY2tZlJhVJ0lxZ6ohZK7nS0/C5y57PPnd/clvX/C+9HWktScWHejmNN9e+GmusK&#10;UoM8HUaaEZsdTKEwOSYDFzLMRLz/cGr97+CfJHemnj3un0CWnf88Moqq4ZWOL2rPJY3NoR7+T8Iz&#10;PAuW8jqmTn+Fk798Y0sXLlyUV9k456b8lfF7tmVxyJ2bIhKYsHfqjYGZA3yozp+PkDsgaR9+rmdk&#10;+dVXyDesxSO3oirqMoSg+UJZQ6dtCPHK/CvkzilB4Rp6J9YywOKRCwihodAYPPTOkatp6cJKiHvZ&#10;8qjEjNnkzpHjp9pHnmM6jp7Bi5cs/Vlyxz0gHNMhsbtPnUbsjDZt3srZRucdHLd0KTcIpe7eax9+&#10;VkpiYTzO8uU8RpZ2cxASg++ZfM0hd2ASfIMjOUO9dOUqCP8QuYMBZpXdMfj81Qt4J0TFR5dWlGLv&#10;hz8Rfp3cyS9PO3tOYPMOfhNH7WwyrrY3p34gjzSY/xkwDzAbOZQEc1e9rbv4zwiczC4izpk9DL/T&#10;5w6Elo7e/8feW4A3dmRpwzvJTJJOp5mZmRnd7e62u81smZmZmUlmZmaWZNkyymzJIJkZJJmxO9kd&#10;3H9m4Xv+U/eqHceZZDJJZnZ2tut5U12qe4pL1zpvTp0CzbaE2k1+r+VWVPbQqvv4qOwtw55S3sfl&#10;5T20ql78KaTxfJDBy+JPq2q6adW9VBoL6iRRu0qobJBBTyt6qFWd5dVsALRCpbIoVNZ601idPZU1&#10;qPVyWg+JysbKdpfivaJBfm95dReKaT3QIul9o+hpZW8llK1GrUMrZahFvHX0tLySXVHNQvVX9VLL&#10;uynlXeQNp4dgjFU1qGxlNeo/1Awtwrj4varqhbIY2DRab1kZOza58Mq1G5sUE/gIivHNuw/ik0nl&#10;GLOzcaJKyU35+X+B3CkuLqLRKhCzg0gdCDSESkT04JY7MBbo2NdTjSaEv0x4DjzFpws1/f4RNs8o&#10;HwCDwiR7YLr4BWndXr5h165dgSFg5NRmgx3IwXV+ePrRRx8dPnLI2sGriMysgKHBZGKzBIBGAfBx&#10;fcgwq1hbCGRsoWHm4Wk5Wohe/Cn0BwYFQB2Dp+/7DMCWuINEZfGfYsuEWqR10qp6KBWdUCH2FDbJ&#10;N9vdMBvvx7vhKdZn2FcUKhsE8LKwYfCnpLImxOz8KHKHTK1kDS8NTCxPzqwsLK8tra5BePfll2/R&#10;0SqMWMGd5kACedJB6S/R0ad3o9yV3LpvUDM/FzB2aYrG5M0srM0urkHH+sbRea6Kht7cAlJQXNG1&#10;6zdhfT/+5cf8k1m//PjZS/GwrBbEDX2rNpzcsTAz0dFUAb2pq6Pdw80lKTHe389naHCgoYFeXFxQ&#10;W1M9ODAQGRHq5eHq7urEZrG7OlklxYXwqKujs6e7R0tT3dnJLjk5sbMTPvZV0ioKCgorqpsHBgby&#10;8/OMDPRioiLtbC2ZTORlp4JWnVPOKm2YgKcd7Ux7e/uQoMDkpNS8nGwWi9XcMVzdPjM+xfe5w2az&#10;Q0NDQVPr7+cfy4LA5XKyGfnisfL3Y548ynktE68SHRXOf/Fh4V+ioiLTM9LKKKTKinJqGaW0pIhC&#10;Lu1md07zpuZmed2sDmtrc0kJZHeDO8qRwHwkI6fGGLEiKiICH2VlpNSUFfX09DRUlRWQT2Jp/NwW&#10;QFJCTE5OWk5BQVpKHDKVFGRVCPKKCrJQG07xQCakodqnT58+fvJEUlJKFh3ZkoA64RnO8oC6zj9m&#10;dePq1cuXbly7cvP6lRvXr969e/ve/ft37969cuXSnTu3hV6+kBAXharwfoqJir569VJYSAhqA7x+&#10;LXzm9Iktn3169colFRVFM1NDXW11NWUFgry0rDTIw0CEngk8PnhwHzpZ+tmn6Brvwwdv3bploK8v&#10;Kvpm+/btWz//HMRgfhztbdVUCAZ6OtDcxYvnHj96cPz40XPnzj56+ODUqZMqqgTTMHfBuujzozlX&#10;+9NFI+xvPL73+dbPYattBLxT0M7D7myDj+tvnK1bt3z++RbYi9u2ofu8L15E14Tv2IFIHxCDIoBf&#10;/epXu3btuHz2uKutQW4izu8ANlI83wAI4OQOxLkJGKGDIykcP6LF53eQCU9oPvKvjO7SghzsAnVE&#10;7mQmhKTFh0aF+DtYmdhamRrparjbm6yTO6mxgcmJURmpCcb6Wo+fPIY1ERN9E+jv6eVgaq2rYKUp&#10;KSp430BTqSw3oZNeWkvKSIkKkJcWvXzpwvWrl65fvXzhwvlLF8/DSCE+ferEyxeCCfGxKclJwUHE&#10;4qICZmtDcX4WnVLAbipn1halhTsRrVXcDaXsVe6FOgiX5ZjUkh3qSAb1FMPCRFNBgfsXzp1RU5I1&#10;1VfXURJzMFUPdLMMcrcI9rAM97YK9TB3NVX2d9CP9LOL8rMJ9bYO87IK8bSO9LONDXSKDnCI9HeI&#10;CnCMDnSGj1EBzlFEpygixAiRCPDRCYvRx2iiQwwRyUf62WMVWkf6WId6Wkb5WIZ5YfC0CPMwDXFD&#10;5E6Ii2GQs2GIsy7Egc7ItCfIWS/QQZfooEO01w600wp20Aqy14pw0Q131glz1vExI3gYyRJe39WR&#10;QeSOq76Ep5Gci6G8o4GCi7GSvakmwMZEOyk+ilRSxCd3qqvgBVSHkTuZGanpqckd7Qx4lJuVlpEc&#10;U1KU19JY39zU0NbS3A5zSq+lUErg3VSQl0ehkAoLC+C7n52ZVpCfW1RUAK8C+DPc2tKclBhXRi5l&#10;tjX1shHvMzKImJ2xod6hgV50Mgs7gYURPci/8tB7vzyI7nlvuTP2gdz5Xvzjkzs4/jg//Fte3++m&#10;+wF/fxLnz2JluOOloEB6Vjp/D/01oZZeKyQkFJWQsVGJ/SkgVbeARk1q4m3iHX44KtqXUks6rt95&#10;fPjIEQEhaVFZTQEhmbMXrjr6JcHTYvrEtZsPjp86m07q3FjqR+PMhWtbt+0QeCUtJq/9QoRw9sLl&#10;g4eOGtv6/0DLo4DYUvjRZGzj+ePIHSiVVz1qbEeMzWnY9OhHID6/+ZNPP6M1dW5alH9k/GRy51Oc&#10;3AGwxxaePnsJYtu2b79y9Sokjh49zuiZwp/+cHIns4i6bz86z3X23PliWtPEwr8Nz7wNjYo7dOgQ&#10;ZD54+JDRN/GXyJ1tP5HcYY3OiEvJwEfQvcytbVnD8zDkicVfN7NHEzIKGjuHeBuOZX0/uQOiImJS&#10;kAM/qKh1jJGZrwanlrmr3+krvbS8NiU9La8wr7CkkP+a+OvD7//9D4zB5tmvvnHCaO7fJsameyWl&#10;xE6dOx6a6dk0Qd5EbXzARjRNUiJyfE9fOCkiIgzztsmK54eTO2Mz8/Su2Y7Bhf6J5f6JpZ7RJfbw&#10;ArN/vrZrprZztoEFmGvqmesdWxqcXGaPLLGGFtjDi5BT2znTxJ5p7plr6ZnvGFgAAdbIIiRYwwvt&#10;fbN1XbMN7LmW3vmm7jmQYY8s9owudA7yAcUbu+dae+dxMAfm2cNLULZ9YKFraAE+tvRgT/vQU1BH&#10;oXuQDzVD2faBubbeeagZAALwtL0fz8cxz+xHZSEfwOybZfSiC6RBACoBdA7Ogxg8QpX3zWP9n4VS&#10;8AjyO6GVoYW2XsicY/TMtLBnGtmoObwsdKCspuOZoBAow59gGhAOSAPu3rtfQmtgjy619kIHYNTI&#10;K0oDGzowW1nTnPe9lEFpSTGf2amuqsLIHUTxVFZWI/udaogbuqagq90jiwMTS91ojRahM5CD1og9&#10;C72F+Wzvn+8fX+oeWYLBolXohw7M4vPcyJ6BhYDiPaOLMEAWyAzM+AdFXbhwAed0NqpX64PCaR0A&#10;jBdehr6BkW3syY4BNJlQCUxaax/MJEzXfGsPrNRc5+Bi1xAALRZMZmsvmud1MPsXuvANMIStVz8I&#10;oILYUyQPGwDysYVehATIo0fYDmnpRYeVUFkM+E7ANwmUhaewGfC9hwt0DS8y+hdgyK29s1BDE9YK&#10;PIV5g0ewG6EJKAsCUBziehaIzVXSmfz1+OtDTU0Nn8HhUzmYR2QA7kAHz0fxehr+RR52llfeVjJn&#10;/iyf8hexbh+UUcXJq+OUNPGq2mdhV8A3cYy7PD23vLSyurq29vbd24GJxeIGJI/McGgTqXm1JqYm&#10;W7Z8Biu7b9/eoOTy5LLBZMpgWuXkpibWkZCPyB1rG1d7B5f8IlJ9Y3NnR2dvTw/yddzbCyo/6ESg&#10;TPX39zMZbZDZ1NjQ2dHR3NxUVJgP2tPAwACTwXCwtyMGBOTl5bDZrK7OjjIKqaColN7UAaWiIkIj&#10;w0Mz0lPc3FzbmUw2i0WmVufQhijNk1CWTCpRVVXpZnUNYvdhQWjuGK7aQO50d7P1dLUoFPJGcmdq&#10;atKvLuJO8P3bYffuZ76USVDeTO40NtS1QwVNjXW1NfDFq6CW0SqobFYHlzM5zZuameZM8ybj42Lk&#10;5eQkxMVkZXCq5c2rly9fCwu/RN6LXwgJvZKVkdJSV9bRUFbErkKXxmggnGERx9z0yMvJKCvKyUhL&#10;4mY+ivIySoryCgry8J+cgpKUtDTkv34t/PDhwydPnoiJiWDGPYgekkI3c4ljhj+SLwSf37p57daN&#10;qzeuX7lx7TKKr1+Fj7dvXb9z+9a1KxfPnD554cI5yL9/7+7z5wIib15LSqA+i4mJvsCuTn/9WujK&#10;5Yu79+w+cGDf9etXHz9++PjRQ6GXgtISIo4OdiHBQWqqKjDLT5883rlzx/bt23btgvgLIaGXCgqy&#10;kPPxxx9fuXLJ1dkxIyOlqLDA2soS5iA6KqKxgd5QX+vp6XHs+LEzZ04HBwXFxEQ5u7uppIde68s6&#10;OV14i5H80sr49OnT6y5+118xoA/Aj49ffPSLjRQPJPBX6qeffXry5PG7d+8eP350x47t169dFRN5&#10;LSshbKkjHO76OMxe1FFf2stMITXIrCDeOy/eLz8xsCAxICfODxE6iYF5CUSIcxMCUPr9Sa68pGCM&#10;0IEYN9iBOBjROinoTnTE5iSHIYfKKSgueG+5k5sckZUYmhoXnBAVmBwXZmWi6+Fg4u9iHuztGB/m&#10;kxkfkpEYmZEcEx8VpK+jYWNjBXsmIiw4IthPVUnh0KH9om9eVpakN1QU5iSHG+tr3rp5/dLF89dh&#10;Ea9dufT+NNbFixdgdWARxUTfwARSyKSW5uaebhaPMznIbs+KI0b62npYqAbZqjrpilvI3fQyeJ6X&#10;4FlWGJeb6J0UpqVFeHjsyIEH9255u1iG+TgEuJoj7snNguhmGeppHuxhhdgWH9tof7sYokMs0T6K&#10;6BRNdIgLcooNdo0Jco8JcokNco0gQtolJhDgHE10icJZHqJzdKBzFNElgugWHeiCFUTkDkb6QNox&#10;JsAh2s82ws8+0tcmxs86whsxO8hyx9sywssszN0k1M0k2MU02NU0zEU32NUkxMUw2NU4zEUv1EU/&#10;2Ek30EE7xEkn1EknGCN9wl10Q10MPUyRZx8F4bvGii9c9CQ8DaW8zBQ9zZRczTU8LTVdLLQdLLRd&#10;bIxTkuJwb8rIbKe6qr62BkCvrUlNTsjOSuvrhjcUu53ZSq+raWlqYHV1QNza3Mjuau/sYLS1IgdI&#10;9fTa6ioaEmhuam5sgM3c3NQICXgnMNrQtfW11ZXwCiOVFuVmZ2ZmpKWlpuTlZicnJxQW5EG7lbSK&#10;MjKpprqyv5fFaG1qaqBDcz2s9sE+/hGt4R92LIs7zY2L8PtqgrVRe/+/gP8t5M4/IH6cz53//u//&#10;rqHXiIuLxyVn/Yy3aP90cofaNq+gogNvf4+QzIr2zYwJlbEQlVEdlEAua53BcyLSaDE5jUX0yYj0&#10;KvfgTL/oomxaPxQkNXHDkqluQRlB8SX51SPfZUl0+sLVYyfPxeY24R+zK/oeCLzes+9QEX0Czylv&#10;X8op7wlKILkGpXuGZcfl0ksaptapnHVyJ69qiBhbAjKhSdRi+iT+FACSlNa5+Pwm38h8eOoXVZBa&#10;xChrRRfDU9vm4nLqdS18YNu/FFVET6MLiuk/3lfR/0ZyZ4i3pqqh+9FH6AfApvCrX/2qc4jHe/vv&#10;geFx8AMBfngoq2vjpbhrf3DyDAalBH4fRCXnrWcWldfvP4AoGAjbt28nV7ZNrfBZjAHuys1bdyD/&#10;zLlzzdjJNUbvxImTpyBHUEiU2Y9c5ODgrP6+prVHXUvn5OlzX2z9HARgS+/es+/u/ccBoVG4x2XO&#10;yu/ySdX47xbBV6/XyR1iRBJO7ngFRsHHyeXfOrn6ggyMJTIxA5dpH+Q8FngOmafPnm97zz0lZBTv&#10;3LkbMtW19Mbmkdekoem3oVEJ0OievfsgHwJ8KQ4cOHj7zoOiMjoMtm9qWUvfHM+PT/vayOi1qARk&#10;XrpyvYWFmCPIL6czbt6698UXW3FhYwunfs4KLvxtDM98qaWjr6OjMzM/w39Z/KjwbYfKHf3Nd+7c&#10;uv/4dmVv3iYi4wO+CzX9Bc+FH1++fKmNXb9xMgenWXPLf9mFH4SpucU+jNZpH1wAFRfQwJ6r65oH&#10;gKLeM4YROiNL/RPLoDHCIwBoxQ3dczWds619892jS92j6FH3KNKZQcdu7FloA729bx7RCn3zoEu3&#10;Dy52DKKnPWNLzb1zmEaNlO3WHlBEEdUCAgBoDlTuDkQZzLeANt4L9SPdGzqGmBek9qN7iDqHcMoA&#10;tQIKPKRBq4dS0ATEOK0AmYwB/CnqCbN/Hm8CawWRRzAEeIpkcOH+eSZUggmgegYR79DSO4eeIg5i&#10;jtE72z2yWNvcLyWn/EvsAMu65Q7E8PHajVs5xdT+ydWOwSWoAQYC3ajrmm1kI9qltrmvorqRSqsp&#10;o9WVUBsKSqoz86k5BeVZ+eTi0nIKpQx+JVaUU2kVoFxSyGRKKbmslFRWQqIUlZSSSaWQxx6aHppa&#10;7hldQrV1zTSyZ+msucp2xLt1jy6wR/lrNDC5zECudpGGD/2v7Zyhd83CjMHkdw0vwVr0jiHqp4jU&#10;IPjiFd55XJ9aBz4cHOh/k3/88aWrN/yDY+FdhM8PLAFrGE0aTCxagj7EgsE64hO4LgOtoBmGie2d&#10;AcDSYAvNl0FiaG7RKkAlAKw4XwCvAV8maIjZh3YaxiHOQz5fYBCl23rnWrtnoA8gBn2A5mCkHUNI&#10;AAAJtCFhx6KuohrgY98Y7Fi+AHsUWlmAKYJZhUd1rSMVtW0V6P//VlJhpcpqMvIrMvMpWfnUwmJK&#10;aUkx6BFkUgmFRCKVluTl5efk5ufmFmTn5GVmZdMqKxFf8+7t1xdd4WwOnslPvzfewXOwBKRga2XV&#10;/PljWYiLeY/sGk5RPbesbbq2E9GR/ROLE9MrC0tvl1fXEIcDdb+vE8XYdex4AmJIr7591ze+VNLI&#10;TS0fs/NJOnHy9PYd2x8KCLmH5n8Pp7MO+P3g4+MTl9+aVjmFA+9VRhUns2oyu3oqq3oit2Y8u3oi&#10;r2aCRB+lNI7RmkbL6ANFFcxSGrOqeaChfZjJHulgD3V1D/b0DrS2tZMplBJyRQuzt7+/v7e3tw/z&#10;h9zV2dnX19veziSVVeXQhquahwcGBuBRbW1NDPKJE0YqLe3t6WnuGIZ5mODwyZ3e3h4rC3NbG+vY&#10;2BgSqRgEoNTExHh2XY5AsMCt0Lt/ntwZGx3p6+kCLQ7UuMZ6egOdTq9FN1uPjAzxuIjfAczP8qpo&#10;5Vpa6iIibwQEnl7EvKI8fPgAsTzYxeRK8rJa6soEBRnMbEcKt7uRkZaUlpIUw5wlS0qIKxHQcS05&#10;WWSzA08hragor0KQV1BSVkPXVEmLvHkNVT189Aj3f4wzR8j0Bne5g32Ep/A38vbtW/fu37sL4d4d&#10;EL53//6d27duXr965dKFK1cuXrx4/urli9evXr529dKtm9du37rx4MH9R48evhAUfPL48bWrV86f&#10;O332zKnTp46fOHH00KGDB/bvP7B/z7WrF21MtNxt9V2sdO0tDRTlpfbs2bNz586DBw+cPnVCDbNI&#10;srG2gi9AY0N9UUG+l5dHdHSkp4ebu7sLlUoOCw978OAu/IY4dvSwnZ11Qnysg729np6OiISYoLXG&#10;3Qz3m5SQV5m+r8Te7N6ze9MbB94y+E8lSMDbZ8sWZAYJGZ9/vmUbMnNGJ8iuXr1y7drVw4cPCQsJ&#10;Ep0UC2IkciOeeGsf9NU+G2Z61k/raJybTF6sV0G8T3acT34CMTceETo5cf6QyEYnsBC+acWDkzsY&#10;pwPpFHQbel4Kuv48PzWyMA0lIC5MjyrOjCnKiMEpnvT4kMRIYnJsiJWpnpejWaCHbQTRLSU6ICcp&#10;Iis5MictNictPis1LiE2QkVJ/sKF876+nklJ8YKCz69eubxv7+4DBw6cOnXy7Nkzly5duHr50s3r&#10;V65cvnANrdRlWDVIwwqeO3vq3r27NnaOfuEZMbn0+tqa9Piw+DDf5Ei/zMTw1ITo9OT4jJT4xOhg&#10;aNrT3pjoYaeponDi+NHrVy+a66kQ3a1DPa1CPK2CPayCPa0CPawhHeRhHeplHerrFOFrhwxtEGuD&#10;MThBrrHBHnEh7jHBHvGh7glhXglhPrEhXrEhnnEhHjFB7rEh2NMgj7hgt5ggNyzzfRzsFh3kGh3o&#10;Ek10jCY6xSCrH8fIAMcoP6sozCwo0geZ8ER6W0Z4W4R6mIV5mIW4mUZ6mYd6WIS7GYa6m4W6GQW7&#10;GAUizzt6wc76YW5GYW6G4W4GEZ4mIOBtoeJsIEd4c9dKVdhVX9LLWNbbXNHVWMnbSsPDQsPNQsPe&#10;TMvZ2jArPZFaRq6qrKirqabX1jTU1cFXuK6uNiMjJSsr3c/Xy8rSIj0t1crSzNTUmEgMyMpMq6AU&#10;19VWtbW1tDNb2ayO3p6u/t7u3h5WX2/PYH/fYH/vYB97oJfV293VzeoY7O8GDA30DvSxUWKwF+Ke&#10;HlY3m8VmdbK62hvr6xAZ1ISY7NraagqZRCEje6AyMmlsdBg/mfXBofL34AO586Px48idxeVFaxvb&#10;5MzCdZ3wZ8FPJ3eQMUvVsJA4Yeu2beev3NKz9InJaVivsLSRIyQidfbC9RxaP57z7OXrnbt2X7p6&#10;28yB6BmWBwXh1+upsxev3bxj4xnjE1Fw487T/QePeIXn4PKbcPrC1f0Hj9n7JESkV3sEZwkKS+/a&#10;s1/D2IXKmKe1L+VVDp05d/n4yXNmDsFBieWOfimPBUX37NuvrG1Z1joLxXFyZ8/eAy9fi7sGpvtE&#10;FT8UEN6y5XN9C094Sm2b944s2LV7z73Hzx18EkJTaMZ2AecvXjp55rx7SCa1bS6d3GXtEQfbXlxe&#10;Jyy1Mjanntz846fufyO58wH/gOga4sorKunp6f76N+iI1o8I5HKymbXx8Gz3OhkxttBnbm167vyp&#10;pgnyh0NYPxwwV82TlIsXzugb6IzN9a7P5w93qDzCm6vrmq1qn6a0cKs7ZrpGFkEDBO23f3xpnLcK&#10;cXMPCMzQWbO1nTPUNl5N52zX8GL3KCJ9esaWRjnL/eOLzezp2q7Zhu65+u65SiZSPllIBrMxGVnq&#10;H0fkUTNrGirB6aE6FmoUlHl4iqN7bKlnZLGFPYtZuyCAcGPP3EYZjKFAVAuuijf1AObaemdByecL&#10;jC7hrAr0GWRA2+fLYBzTej2s4SXmwDx0ANpqxiyAQAxyesdA2+fLdI8sIXYG2cWgzkBtFfX9iqqG&#10;m05jASDn0qWLUfFZLd1olqCtoakVmDdUCca5MAcWYE6q2megOTo2cJAZ5ayMcld6x5YAMI3tA4vV&#10;TF5FyyQ8RYYkbOjz3DBneZy73Dcyyx6aaeqepSMnuzwAdBimAhvI4vDU8hh3pXNooQEz0oGB13TM&#10;lLXyIA1DRlTIEDL2gbagCKxj+8DsBHd2dnZ+eHTcwtx86xdb8UMYgE20zq9+9aurN25FxmV1Ds11&#10;DqN6ANiCLiKqBeYNGT2hyYFGoS14Cv0BSWTAhbFjIMYHZn2DdwaAaBfMMIfRg6YCMS9YDEsAMjjt&#10;ggERc7CI/EoA3Ygk6hld6togAz3BySwk0Dvf3D3TPjg/MIlmHtqCCqFLUD9MSz0LkUQgAzPcPjA/&#10;OLncN7GMzxL0GS1Bxwx8o2DqUD2YQdkwZ2WEswxfhy60K9DWAhn4psCooZLGbtR/WIJx3tIYZxHj&#10;VjAyh39hOc7v4Iew3qJH6CMk13kfAKTfzS+9pbROp1eh667y6rhFDbwKxjSMCOZznLcys7C6uIIu&#10;zFrDbHBQcX6MDnahCnEGZ/0RSuCVQ8AS/OZA/su1t2/hy1jcwEmn9GQn5eTEZmaUjyCO5ltszibE&#10;57f4+PjG5bf+EOHvAs4H4diQz8ms5mRXT+bUTOXVTuTXTRTXT5TQR3MrR9NoU4X0KTpzgs4ca+kc&#10;AnSwBzu7B9ndA/VtwzUdiNxpZ7T19HQPDAz09/djZkQ9vb2ILcLJHUo76UW44C3irftpgn+G3Bke&#10;Hurp7mSz2lmdTFDVAF2d7dXVVfX0uonx0fGxUc7UOI87ubQwS6ugvBZ+efLEsdOnT1y5cgk0djlZ&#10;xNHo6mjqaKgifzrf9JcsLyctKyOJG/iIiorIysFzlE9QlJdXQEQPkpGXg4JKBDlFJXWoTVREREDg&#10;6RMIWCQk9Or582fPnj8TFhaCSh49fnz//n1E5WAXY929exvxO3fv3L596+aN67du374J/1y/cvnS&#10;hTOnT548fvTY0SNHDh88eHDfvr17DhzYd+zo4ePHDp8+dfLsmVNXsANBJ46DwIF9+3bv2LH9xImj&#10;RtoET3sjbwdjLwdjDWWFixfP4/cu/fKXvwSB5wJPLC3NjY0Nof+ysrIaasrubi4pyUm5OVlkcmla&#10;alIw0cfE2PCF4POjRw8fOrh///59u3fv/ALda74dXjHwToEX5aFDBzGm4yJ+l9P6dU7w6vnoo4/g&#10;ly7E+AtoO+ZNGbBjBzIgei30Qk9X69kzgePHj165eDbSQ68wQT3E4dnLGyfOHjvwWuCum5V2Yqhr&#10;bnxATrx/VqwvTuvgcVZcAEbxIOOd/KSgHORKOQi32clPDUd+dpBvnajC9OiCtCjE6WCJwozooqyE&#10;kqzYoqzEgqy44syY3JTorOToxOhgZLnzntyJCXZLjQnMSY7ISYnOTo/PTk/Oz0zISI6Jighra20a&#10;6GlvqCJnJEXZmulpKMkIvRQ8d/7c8eNHTp86AWu0jnPnzsJsnz9/7tq1q+rqakXF5HxKm0dAkpWN&#10;gxJBXl9dMdzPOT7YNS7QCYNjfJBDkKuJvZ6ctYYI0c3c38Pmwd1bsKyvXgi62BiHelmF+dqHeduE&#10;+qDTUmF+jpG+NhFEl3AiZnQT6BoV6BYT7BUd7Bkf6oUROt4oDvdLCPPF0hADNjxCcI8P844P9YB0&#10;bIhXTLA7xPEh7nGI/YEKXaKx41rRRIcIolOUn21UgD3ml8c6ypdvxRMK8LSMcDdE7ng8TMO9LCAn&#10;zMM8xNUowt0oEuBlGuVuEO1tGulpEuVt7m2maKkuJv/qtonSC3ttMUcdMSddcYjttERttURNlF8b&#10;Kb22N1bLz4irLKfUVFU2YNdgNdbXA+pqazLSk3OzM6totKbG+syMlIuXzn/08UcfY8CNwmDjwc7c&#10;vXs3fAfg7/fTp08Iigr29rbxcTGlRYVQIaOtpZfFHOzt6utlD/V3D/QBWMMDPYjfQeezuof62KOD&#10;3YN9rFHslNbwALx0ervZXfTaanpdDZOJHDYjBz393WxWx8zSX/h/oTOzMykxQf86yffj+38HH8id&#10;H41/nxtqrSPDDwj+HvphYYrHm1r4aqNG97Pgp5M760AGLwUtBta+J05f+GLbDg0DJ1IT98+SO7cf&#10;PE8p7cA/ppG6bt4XePTkOf6xsmM5qZBx4PBxDUMnfs43cfrC1b0HDps5hrgEpL16I7dv/wFpFcMi&#10;zPSG1Mw7febs8VPnM8q6NxYRl1Xbu3dfQEwBpL99LCuL2v1QQOjIibPFDby4vFb4W/ZCTAnGgj8F&#10;QOVnLly7fvtxOplFa1+MymqAba9j5rEu8KPxgdz5gJ8LvRNLzu7ek9wp/vvirwzf9rnT2lt35vQp&#10;xyCLTeTFB/wQuIXbwM/Flu7a9fmMTYn09PPkT/f3Bt7i4ghosNyVUc7K1OwqxKCv0pgzNOY0KLrl&#10;bdOUZqTKDkwsD02tAEY5S1Mzy0OTy4jvYExjYhAjSVB3ByaXByeRGGjFY7xVSLT0zsHTqnaEyvYZ&#10;KNLSNzc0tQwtIrEp1HTvGDJIgafrYhBDN6A2vFGQgU72jy+Bfo7L4KjpnGX2LwxMIJn3WO4eWaQj&#10;ugqXmQYgImloER5Bc+uSnUNIUa9qB0kkDI3Wdc30ji2OYh3DAfo/o38BHpXV9xuaWG394gv4WYhT&#10;IetsyPGTp+LTi0AMhgmjA2EApKGr0OExLhojzAZgYHy5tW+e2sqjtvFoIIYmebaBjViGielVGCCS&#10;nFrpm1hu6ZkjN3HJzTwammG0Fn3jS7A0IAOzOj692jOGpmJ9YqFOaLp9APFKGB+xMspdnuShQ1g1&#10;Hag/1e28rt4JHo8zPc0DLC0t/v73v//D738/PDQIyhqob7/85ccwNBgOxKCLXb91Pz61ZIizivcc&#10;qh3hrrJHFhq60HxCzxHaZ2q7ZjsHYWKRAC4JYA0vri8T1nkQm2GN8MVwwMp2DC7QWbB9UVX4/Nd0&#10;zrCH0TKti8FeYg4uwCrjI+XX1jnbPbq03jFU28QKo28eZgAAa43EGNP1XbM9Y2hvI8mppRHOEswt&#10;o38eGsJXvBrrYT17tm9scYyHuDZMEvUNlqmSMQ1bGonBJulAp/NgCWDmR7nYSsFqTiy19s2BDLUV&#10;tdvWN/eeu1nF2JYVFOOsCmJz+MwOfFhde7uwsjY1swoVIuKvfaa4ERF2C8triIZBV5gj8Ivza1vF&#10;OBq8Epy+wQ1zUIP8gKf5jWD80XpxPB/lYE+/RBTP4CC3NjAv3c89uZT1Q/ia+PwW759M7vxorFNC&#10;60ir5MC7b3EFmxZszKtryIJpZXVleWVlaXEeNjnkjPGGU+qS/CtDnGqJbkmum8mdnu4u0MEA3ayu&#10;bhYk2Iy2tuysjHIqaYY3OTU5Pj4+NjY6AjGXM5GemiQhLvZCUBA77iQlLyNtZKivraWGMzXrQI/k&#10;pOVkscNW709vibx5IycvJ6+oAALKinKK8ogMgrQ8RvdAAj2Vl5GQEHv18qWg4HOBZwJPBZ4+evz4&#10;3r27F86fPXr08K5dO7dv37Z92xfbtm3DLkXavmfPHsiBry78joTv7eeff7Zt29Zdu7bv2rVj924+&#10;tm//Ys+eXQcOILZl377dUOrYsWPXr109eeL4p599Cl91KAiZom9eedobe9jo+TkZBbha2FsYaKor&#10;KyvJy0pLCAu9fP78GXTm8pVLVy5dfHj/7hvhVyoqBFMTQ0srCy9PN28vD2sba1MzE3c3V3ML0/v3&#10;712+dOH2rZt3796Bzt+/d/fylctnzpy6dPnSoUMHoavw6jx27PDhQwe2bv18yxZ00zn+MoXOQFf3&#10;7kWdBN0bH8vBg/vlZKVcXRztrUzkJV49vYdMeE5ihiqnjx24cu6EvbG6yLPbIs/uRHhZYseviJkx&#10;PrnxAXkJxKxY38w4RO4glieRT+u8N9vBLHdSIgpSw/KT0a1YRRnROEqyYosRpxMPKMlOKIKP2QmF&#10;mQkFaVFZKXxyx8ZUz8fJNNDDNjrIKysxNDclMi8zIS8LkJSbHpuVGF5FymmmlZTlJeanRmYlBIcS&#10;Pa5dvXTgwN7jxxDF9m3AjFlamLa1NHZ2MFMSY1yd7Dxd7TzdHE0MtKwNVBJCnNEJqSCEhGDnWKK9&#10;n72utba0taZElK91Qri3no765UsXr129rK4s7+tiFernGkl0iiA6hxNdAZFER3SoKtA9Jsg9LsQ9&#10;OsgjPtQzLtQ7NtQHcToIvsnh3onh8NEHjzH44k8Tw70hjfLDAJDGivCZIKjHMyYY2fJA3yKJznFB&#10;6KwW9BAajfa3jfK3j/JB57PwGHe3jHtcjvAyD3U3DXUxDHHSDXbQCXHWCbDTDrBS9rMk+Jgr2WuL&#10;W6iLyt8/Z6X00stY2tdcPthOPQxdmq4T5KDlY63pbKLqamuUl51aTaPW1lQ31NU1NTa0NENUX0+v&#10;y0hPLiwsiI6KCA4iQnzhwrmtW7ccOXLo4oVzyPDt3p3Lly8ePHgAJxlx8hHHx9i36aOPP/oFdl7g&#10;k08+2b59+5Ejh69cvfL8mYCGmoqbq0tCfByptLClqaGvD3lNRuY5A4j9GexnD/SxBvt7Bgf6hgb6&#10;BjF7nyF4NND3wefOd+EDufNT8Fc5VP6P//iPoaGhrmHOz2uzg+NnJHfWUVA7JvBKave+gyklHX+W&#10;3Ln3+FUamYV/zKCw7zx6IfD8Ff6xsmMpqbjjwJGT30PubDyW5RGe9+mnW95Iq1JaZ8jN01ev3Th8&#10;5Hjae+YIx0sR2UNHjoen0iD9bXInndx1+8Gz0+cuQ04aiY229AtJcgv/EBkgo6zvxJlL95++ya0c&#10;xsidepD5QO58wD8UJpZ+4xscXVFD+//+9PX96D88fJvcqWOWw1/Y+OKgTbTFB/wQZNfEwm/j6ray&#10;9fn84T53JmZBvZwuoHNKmqbL2mYAoBvXd80MTS5OL7ydnF4b466Nc1fHeYiCAS23tJFLbp2GF2BZ&#10;6wwFnRCZAW2cO7fGmVmZmFkd465OTq92jy5WMqdLm3mUlmlK2wwIQ0zvmgWteJy3OsZ7B/HENCTe&#10;skeWQA8HMWgXl6S2TTew50Bjh0aRDGoaAfR5UKFRVdA01k+QrGfNDEwugZ68Du7MWu/YMrSO1/ke&#10;03Q0ohVcBvo5wYN+rvSMLkH/cRlondwyTWrh1XbODk6u4O1CPDW9Mjwx5+Luv3v3ro3MDgB+Cu7f&#10;vzc0LBKqmuCtAUD5Z48sgroOLSIygjENdZY28WDsAxPLaCZ5UOHqFG+FM7sGs1TTOVPOnCljzMKg&#10;SM0gya1nz/Zjkvi0c2ff8uZXu9GBuNniBm5RPYfSzC1v5VVgZ3Og/9ML72DysclEGJxcrmfNFTdw&#10;SE1ckIEZozG49U1d8Ou3s6N9msdZW1393W9/+69ffbUwNz0xMTYw0N/Xy64oJws8e4adivhUTEKi&#10;qrYRVhO6OspFlAci8thziJNq5VFaEeUB44LRdQ4tTEzDlL5dx8T0GrN/obwNl4QdAsNHs9rUMzfG&#10;W4O9hM/S5Mzbce5a1/BiFRNVBf2kYjsKStWz54Y536wTFnR8qaZjBg0HGxEZ/fFFUwoTNc4D7R32&#10;CVQOwoh2wSVR09CBFh5MKWzv7vHVYUwSKpycWZueXxvhrtSzZvl1tk1DhTC3UDksyhgXMWgA7ty7&#10;mYV3sL0b30tCD2FiC+lIkjWCeMDxabTosASLy7iDZES5wL8ra++mF9ZGOcvtg+hecxhdPp2bVc13&#10;kYP7vllnLuBjQT1vcmYV42GQiQ2K11a/pm/wGCeJ1s1zkDSKsXb5kvw0SuFl3kE9KI15d8aL8wUw&#10;m6Kh4dH49MLUivH1zmwCTqMA4vJbvL3/x8idbwO6BO++9+QONhswUjzgQ8YYLnxCAKtrq/AtiAgL&#10;5r/4sPAvPd2drC4mm9Xe1YHMdlisjppqWmpKAiJ3ptGZLIT5SUjPTHMppBI7O2trK3NTEwNzMyMT&#10;YwNNNWVlRTkVRWS1g7MzuHkOfJKWlpUQFxN6BYF/qAo+KspLw1OCAro3XVVJXomgqEJQVFVR0VIl&#10;QKypQhAVE79w/uzhgwcOHTp0+NChAwf2Yzcu7dmHqJm9+/fvO3Bg78GD+/bs2bVzJ7pge9eu7fAm&#10;2rLlU1BT8SulIF53bQPpA/v3nDp57NjRw1DJsaOHHj16cO36tb17dn38MToDdePGdWlpqdu3bsKL&#10;TF9LxcvB1NvB2N/F3M5M5/zZ09euXtLW0DAzNVFXU1VWkkeOoiFISMhJSxJgjNKSr18LCQo+v3fv&#10;7pUrl69evQQ6s7DwSwJBwdDQwMXZ2c/P18fHx9XFydLczNrKIiiIGBcbHUgMEBcTPXPmjJKC3KuX&#10;gocO7cc9KMMQPv/8M0js2bMbN+rBaSlFBYUAX3cnSz3C63tORgQHC53r15CaffTIIej/qZMnFEQE&#10;DAhvZF7edjVTzYlDZjtZMb4ojvXNiPbmJ2IQy5MT758TF4CROyHocBbynRxamB5RmBpRkIaOXwFK&#10;smJxcqckJ6EoK740J4mUk0DOSynOiivKSshNi02KDk6MCrIy1gn0sAvxdU4I981KDC3KjC3KSS7I&#10;jE9PCKfkJTVXlVSWZFLyk9NjQ4pyU5ltLTAJsApHDh/cSOicPHEU8OD+neAgIpvVQa+pCA8JVFaQ&#10;uXThrLysVGJcVBWt3N3ZTluNEBXokRDmFhvsmhjqmhDiEulr7Wur7W4s526mHB/imhDuFx7oIyYi&#10;fO3KRcFnT2wtjQK9HKOCPAERRETlxAW7A6KD3LDjV1CV9zpHkxjhlxzlnxTpnxwVkBwbBDnwEc+E&#10;OCkSCWCSGLmD0zp8Zgcnd7ziw7xigj3RYa5gj+hAN+yol1tcoGMM0T46wD7azzrKxyLc3TjY2cDf&#10;wcDfVsvfWs3VVNnDVMnTTNnTRM7DVNHLXNnPUploo+JjpuhjpuBnJudhIm+k+MJI4YX8jRNGsgKe&#10;RtKQ6W8Bj+T9zOV9zAlOuhKWam9cLbRKctOrKyvq62qaGhtaW5pbmpsA9fTa9LTkwsL88LDQhPjY&#10;8PCwRw8f3Lx5/cXLF7D3Xrx48eTpkzt3bp8+dRw2GGyzbdu+OIboxoPbtsGX6LMtgC2f7d27Z9/e&#10;PZ+8N2eFv47r+AjnfyAJT36F7sjcsWP7yZMn7t+79+b1aw0NdTc319jY2OLigubGur6ezoH+3g/k&#10;znfhA7nzo/HlOMtUT6Oquoq/h/5SyM7Nvnb1cmVj1z8muZNdMXjt9pPrdx4LS6rIKBsJSygdPX7q&#10;2ImzboFZ1Lb5vzW5U9Y6a+4YsvWLbQQN84r2pYK6iTuPX36+devj52JSBIMXooTDR09dvnozOKkc&#10;Z3NwcufU2YvnLl4XklR5LaV+6OiJ4yfOEePI8BR5CMpuOHbi/P79B1+IKMioGD189mbX7t0vRRSy&#10;y/tAACrJpg0cOnx474FDYnLaIJD6TSLpr8IHcucDfi7Ay2Fk5suQiDhTC9M//vGP/HfHDw5zi/Ol&#10;VUXctZF1MuIDufNT8FPInenFxQlMO51ZWBucWGrsRMQBtW2mvA0p5yVNoKhzOwfmES8zjfiOCR5G&#10;kcyu9Ywu1bWDqj9TzsDQNlPahKx42EjpRbwMJowlpleRxQqiY5AYDtDnm3uQCQ8ms4JjamZlYGK5&#10;tnMWEwYVHdEE0A2ov2NwAVU4jQD6OcSgWncOLWDmRd8AnTWLqsUk+TXzVgYwq59NklC2Y2AB6lmv&#10;E2c0oFpoHVDBmC1vnXbwjD5w8NDGA1mQgN97O3bs8PILa2bxED3UigiFshY0IRUM5INmHCZqdr23&#10;K+O85Z4RZEdT2swjN/PwDsAkwIxBc5MzK7z5NSQ5g4rAbLcPLMDYCxu4aPhtM/0TS2PcZe7c6tTc&#10;264h5M0Ht3mpZM7C5JQ0Tde0z3SPLIxylvngLo9Pr3Swh6tptEpaBb22hkarKC0pYrO7eDze2Nho&#10;f38vKBQdzLbmhvoqdGlRXnFxCaW6vZrBxauFjQUDobbNMgcXBznQpeUxFCPbLugee3SxthPxgLgk&#10;ihGmYVeAJA6sJ8girK13foMMAo053dKLzMGgTkwGEgh948t1Hcj0Zl2ygjENk9YNmwqrDRZojAtF&#10;loenlpn9czTMvgaXhFLU1pkG1uzw1MoYD9FzmCTqwODkclP3LKWFByNarxkmsKV3HiQnMQ4RETpc&#10;NG+9Y4uVHfMljXxh1Blk1TXbObjAnV2DNcWHNjK1ODix3Dm0WMGcLW5EtFdpIzevDp0wWr/afB2b&#10;iIlvA2Ta+uaR6c5XGGWDGAqMjuGTMoiq4JMyb9cwRz2Iy0A5+FMAXgpjNPgxojywHDyBxCAJYlhx&#10;LF57+7abxcorrcqrnUp/75s5t44Duw4WqH9sbpK3sLS8zOVyKyoqQFn/hyJ3ajpnl1bwkaJh8ucH&#10;xvX18LFHKHq7urpSW1MdEvzNq9DZLORaldXF7OpgACBRXVWRnBRHLi2a5vF97gBmpzkLc7x2ZiuR&#10;6OPsbGdjY6mno6muJK8oL6NCkFNWlFdWlJVXUMSZHTkFdD5LSlJcVERkndkREBB4/vyZpKQECKAb&#10;0AkEdRVFVSVFBSUlFSUlkIeqhISELl+6CGrmoUMHcLUT0zy34oD0zp3bdu/egTE76ILw/fv3QHr3&#10;7l17sXjnzh27d+/cu3c35khn72dbPoWP586euXL5Auixly5euH/vzonjR7/4Al1chTHT+8Shj6Kv&#10;QR60Ux0NZR9nMz8n4wB3S3GxN2fPnt63bw+0smfP7uPHj129euXp00eioiJKBAV9PR1PD1dbaysd&#10;LQ1VFWUFBXkJcdHnz54+uHf36rWrFy5eOHXy+L59e69fu2JooO/u5hIYRIyJjoyJiXJ1d9PU0nr5&#10;4tmBA3v37NkJnT979sz5c2f27duNDxa6DWPfjTlyhhEpEQh+3h6ejpYW6mJOelLZUXZRvtb3bl/f&#10;uXM7dP65wFNZKTEdRVErXUUduVceVlppkV5Z8YEZMYjWwZgdP4zo8cuK9c2O9c+OC8iOJ2LkTijm&#10;RDksLzkC+U5OjVyndYqy4hCzkx1Pyk0qyk4k56WU5adAXJKbDB8LM+NjQn193BzMDLWDPO3DAtwT&#10;I/zyUiIKs5OzkyNLsuPaakobygsoeSmB3k5+Xq7xcVEFeTn5ebmioqIw5GNHDx0/dvjE8SMnTxw9&#10;e+akhLhIbk5WX183uTjf29VWUFAAVgdkzp09pa+vl5gQV04lOznYmeurxCMaxQODW2KoS7S3OdFR&#10;391U2d9eJyXCC8uHXtk9ffLo2tUrcjJS7i6OkUFe8WG+60gI80lCVjneKZG+GJuD6BuUiApMivRP&#10;jCYmRQWkRAdgLA/O9aB4HRjRA4l1rmfdrscX2fWEeiYEu8QFOob52oV5WYa4m/o5Gvs56PvaIBMb&#10;H0s1H0tVXwtloq0mIACL/SyVXI3krDXEDRUEtaSe6Mo+N5QX1JZ6qvzmnpHCC1Oll4aKL/3sdBWf&#10;XlUUuqMjLaAv98xM+ZWdpoibgaSPiayHkayluqi7rQGpIHMjuYODXlebnBifnZVRXFRYRiZFRERo&#10;a2rqaKkrK8lLSogLCyEnVk+fPrly5dKpk8d27dpx5szpo0cOHTp08Pz5s6dPn95/YN+5c2eUlJRE&#10;3rw6efLYjRvXBQQeg1Z86OC+7du3wdcKvowQcEvXTVgngH7x0S8AH338Efyu3fL5lqHJYf4r5zsC&#10;u59taaa3PMTcpMD/0+MDufOj8df63JGTlwsIjR+Z/fnPZAF+OrlD61gua50trp/IqxrKoQ1AXFI/&#10;Wc7k311Fa18qoo8X1IxWtC/iOUV144B1gQrmIsrZ4JaYyljIqx4ubeSs52xEQe1ofs3IenFAOWMB&#10;6s9774MZYiibXz2Md6a0YQqaWBeGrkI+pXUWfs1DK5Aupk+UbxCA4UDlJQ1TeVWD8LSgZoTcPL3R&#10;uzMmsAgtwtONA/kR+EDufMDPiIoGpqOrt7ikdEZeBv/d8deETQ6VP5A7PwXfJncYvU2dPZ38uf7e&#10;MMhBOnxD93xjz3xT70JrL3JqC/owd+7t4MQiaxB5venCXKW09M1TGehVVseaaUYeVRbQZUnYTVWj&#10;mLFD5zDycoKEBxaZA4uNvYugeFd3zLT1zUG16PKjnpn2/jkQAI26d2wJZJgDyJNuO3ZJVhM6mYX7&#10;08HcGPehIvCIPYy8xmCOkJFjFKwUugsJc7CChPGe4GjBugSlMH8rS19jEF2TBBVuFAY0dqPLwqA2&#10;vCc4OgaRU6HByeWOgbnYlNzTp8/86le/xGmdr5mdnTs8PT3be5GbYfYQmjGQb8NubuJX3otcSpe1&#10;8mo7Z6BO5PxlCHqFXAiBJHdurX9sY3+QMLVturiRU9sxDf3Hu80aXuoeWZyaXaMxpiEfpggkkQfi&#10;vnnIn5lbgkf9o2iB+D5oMC/OJU1cZAXTMVXfyBwcHJye5g0N9Xd1djDbWru6Ont6WKDSMhmtjfV0&#10;WgU1OzsjMaO4rH6gpWcW1fwesEAwqO4xWFN0vxVePwykHnlfQsY4yF0RNtsIfQvQH/yiLtgwMCcA&#10;bAjoUiqYZOg22jPYyrb1o4+MfuRhB2ruHETOsLH60SyxRxYxgfWZQWhgz9d3zcLoQAyrnN8KdHJg&#10;HKYReU2ChvDOgDw6LYid7IMK8Z4DYCON81YHp2CZkCcmbKVQT2BEsEwgjzv96Rich550DS8NTS5w&#10;5xDRBm3h3Ua3krHnKhnTJY3cyg7kKggksZEuNHdPb2If/iqkV3HILdPT8xhfg7gbjIvBSQoc7zDu&#10;BsWI3EFiuAAEjLzAHr5nbdZ5DVwAAsrGqoVHuBiUfvduYXl1nLdSVd1Iog9UMaeHx3mtLa1NjY2c&#10;qYnhocGWpkbQm+rpdS3NTbSK8n80cqe2a3Z59T2ZhYb8ftLWx4iGyE+srq7U1VZvPpbFZnV2dTD7&#10;elk93Z1dnV+TO6SSwnVyB5nt8KZwcicoiGhjbYkcDMvJqCspqBDkVJXkNVUU1ZRRWpmgoKREUHzv&#10;VllMVBQUSdw7MiQePXr04sULyFdWlFNTVlQhKCgoIlpHRloSFE5Qy/fvR9rj3r3IQgfjPnbu3r1j&#10;xw7EeuzcuQ0+4tzH/n17Qb08dvTQg/t3nzx5cuv27atXr2Dh8iXsOu1LyO3OqcOHD509c+ro0cM7&#10;dmzHzjrtgJfXvn17zp49g10uvg3qxGmjrVu3gIy6iqKfs5mfi7mRnvrhwwe3bv0c9Fgo8sUXnwNA&#10;B4Y0rrUeOrTfzEAryNc5zN8l0NvJSF/L0sLE29vN3d3J18vT39fHxsbKzMxEW1tTXl7u9RvhZ08f&#10;37lz68aNa9DBU6dOwCgOHNh3/Pgx7AL1MxcvXoAhHTt6GJkXYf3cDf3buV1LUz00OCCE6J0ebpwR&#10;qpHor5IfLZ8RoWqmIqxBkCzIiGM01dRQ8ooyY1IjfYLcTHzt9eKDXTNi/ACZ0T58fgcjerJifTNj&#10;/LLjAnL5DneC85JCC1LCClKRy+SCNHQmCzfYKc6KI+XEF2fHleYkFOUkkvNTKPkp1PyUopzk4pyk&#10;/MykEH93MyMdcwONIE/7SKJLYoRfZnxIdnJkc2Vhc2UJrTidlJeclRrr5+MRFxuVEB8dHx8bRPR7&#10;+uj+0SOHYMlOHD9y8cI5U2ODxoa6HlZ7ZnK0jbnhvTvXDh8+cPQI367n8aMHMdGRuTlZFHKpk6Od&#10;rZluSnTAe983ngkhLhHeVoFOBh6W6uHeVqlRiGSJD/eLDScaGOjBHrt9+5aJsX6ov3t0iA/kYywM&#10;MrqBrgJSY4jJUQEQJ0YHJsUEJkcHQuXJMYFpsYEpsUFpsUEpkBkTDDGWgI/ElGhiYrhfcoRvcqRP&#10;fKhnbJBbdKBrhK9tqJc10c2C6GJKdDEOdDEiOhkSIXYxDHXWDXbQDrDX8rFWczGSs9SQMFUW1pR8&#10;oinxRE/2uTHhlbGSkIHcc2OFF5aqwmbKQsaKL9TFHqqLP9aVFlAVewSSGhKP5F7eVhV/LPn8ho6M&#10;gLX6a5AxUhA0Jbw0khe0UBEyU36lLvbI2dqAVJRXXV3ZQKcjs52mRlo5NSkx3sfHOyDA39bG6uH9&#10;OzbW5mVkUlh4uKGhjqamOkFBTlpaRlpBXZGgJCsr8/jRwxPHj968cf3YsSOw6SDet283fCPOnzv7&#10;+rXQc4EnV65efvL4gaTYm0cP7p86eeLgwQNHDh+CrXvq5HFIX7p08e7dW/DdOYy+lbvhy7tv317c&#10;gO6TTz9Zt/oBjEyO8F853x0+OFTe9OgDvh9/Fbnzb//2r+HRcZ0jM5sUuZ8Lf4tjWR/wA/GB3PmA&#10;nxHU+nZrR09zG2d5Bfn5xQX+G+SHhZ6+nrCEkPGl/nUy4h+E3GkcI/tGON9/cvuTTz4Jy/Jm/i9x&#10;7fxtcueHO1TmLSwOTyENGXTUSuZMSSMPnbtBDoCnazpm67rmGlhz3aOLvDlk1TKEnMKsApCjk8kl&#10;UG7LWriUFm4V348JgAdo6p4b4SxPTK8MTy7h8niR/vGlui5QpGeg0+/lAVB2GnTsEeRjBTTqZUwY&#10;4iUo0o1Zu1Si/mwsMlvdgbztDE6AzBKUwoEVWWYPL2DuVNAQ1gE11HQid7yY8yAkNjS5MjgBw0H+&#10;g1jD6IQUJon3B4HGnIlJJV++cvOXv/yGE2VIb9u+TdPAltY6DkWqO2agM7Wdc1CE2oqflsL9+8Ao&#10;0BAghqmACWnpRa6pq7H+QA+hILmFV9qMeRdCA0FzC8IwijHeCnd2tXdssZ4F1aLBwtSNcFZ7x5eb&#10;euaLG9H5rAoGD5sW1FWYouaeWdDSp+ff4UeKRrmr/SPT/X0D/f19yA9BA72zo723txs02bbW5sYG&#10;enkZOTcns6qKNjzGG51chsqHMSCrnBG0E2BlsQnBpwW1UtvO6xlZgMqRML6sWALa6hpeqEAGXGie&#10;cWEc9C5kdION630RrNQId7VzcBFqBnkaVgrFDC6NwavCzH/w2cCBlx2DItjKViC7G7x+NJPUtumq&#10;DrRFh6dWRnlrODALI7RjmQMLIFnOmINS5cw5ADREQYfvZnrHEcuG9wcbOLJfm5xZg2WqZKJtUIl7&#10;+WFMlzZxihp4jd3zA8ifFH/4EE9Or80urMFaN7CRE+tN7MNfhfQqZPLTNbSIyBjEvCAa5j01gxE3&#10;70kKLIFn4PYpKP4SGa1gYugRX/ItlkCmQMgd87vF5Xec2VWY20b2bE3bJLlhIrtmqrJtjEytqqmp&#10;bWrtojX2tXeyYbPU1VbTKsrr6qob6LWM1pZ2JoNUUpxbmPOPS+6gE2bY2BGw2eOTO+vh7crqanV1&#10;1bduyxrqHR0dHkFulbu6Ohjd7I662qrkpPiSogIedwKz2UEXomPgzs9NN9bXeXu5q6kQZKQlpSQl&#10;1AgK2mpKOpqqOppqkFBWlFNCt6Gj81lSkuguc9x4R1hY6LWwMOSAxvjmtTBBXkaZoCAlKfZM4MnJ&#10;E8e/+GIruhD0F//y0cd8d8J79uw6cxp0yeP79yMLl927d+zdu+vQoYNnTp88deo4dhoLmeTgt6ED&#10;rl6+iN2JfvP2nTvXr187c+b0gQP7QcmEV9Wn2OEs0FehznNnT1+/fvX586dnz57euhUyP9+5c9v2&#10;7V/g5I6qkry/q5W3i82jB3eRavrJr1DxTz+B4pj9zs4tWz7Du3fo0AEzA41AD5sIf6dQfzcjHXVn&#10;G7P4SGJsODEughgXHZoQExYXEx4dERwRFhwa5E/08wzwRq553FwcHeztLCxNtTU1DfW1bGwsDPR0&#10;Ll049/HHH23btg1Z/Vw4v2/vHlw93r1r58OH913tdapLDatKHVNCnf0spKwU7kif2XXi8J79B/YJ&#10;PrwW4GGXlRCSnxSSHR/gY4/4jrQID5zWyY7128Dv+CFyJ56YnYCuzeL73EkJL8qILkiLhBi33CkC&#10;ZMeXZMcXZycgy528VEp+Cjk/tawAGe8U56UU5KQG+7ka6anbmOkEeTqEE5HlThMtv51OqiLllOUn&#10;k/OSi/PSstITiQH+0VFhsTERAQF+YaFBkhLit25ef/TogY25UVZyTEl2IhQ00lW9eOHc4cOI9MFp&#10;HcChQ/sFnwtEhoempaH75l2d7Z2sjRC5gw5DeSeGecQHO0f7WhKdDT2ttRNCXNOivDFXOIjiiQ4P&#10;0tRUe/r0iayMtJeHS1Swd1IUKpgUiexuoJKU2KDUGGJqbGBiTHByTFByTHBaXFBKXBDE6ViMnsb4&#10;J4Z7x4d6oXuyiI7hPrZh3jbBXjbBngiRPlbhPlZRvpbRftaRvtbhXhYhbkZ+dtrORooOepJmqm90&#10;ZQX15QSttKScjJWstaWNlV6ZEF6ZKb0yUnyhJ/tMTfyxpuRTbSkBLamnhshC55Wl+hsbDVGQdNKX&#10;ttOSsNMStdMSt9OWctCVdDEhqIo9NCa8gEwnHTE7TRELNWGoBypREX0EcLUxpJTkVVfR6utqyyjk&#10;0NAQNzcXL08Pby9PXz//9LSUgoL8/Lzc/PxcP39fY2NTQyNjQyMjQ0NDfQNDLR0ddTXVly8E9+3b&#10;+8W2z+FbgBOdkNi3d/f1a1dEhF/evXPr1Imje/fuPnhgH24sdvnShRPHj504cezBg/unTp+6cfPm&#10;5cuX4GslKPgcEZcnjwNgBeEb/RlyJvXZzZtX5RVkXr8WHuON81853xF+87vfNNaV/mFmYJMC/0+P&#10;D+TOj8bveP15qbFj439ha+HhP//rP0dnlv8WB7JwfCB3/gfxgdz5gJ8Rrb2TNi6+dcz+tp6e//zP&#10;/+S/QX5Y+Af3uaNlrvTRRx/9OHKnjVeeUxsnryazKf9vim+TO9TaEko5hT/d3xsmZxeGOcszC6vc&#10;2RXQ/TizazhGOSutffPkFl4BnUtCzn25JACWAFUc9H/QhHlzy1CEyy+yOjWz0j+xRGNOFzVwSxvR&#10;4aN1wDsf9Pyp95UDJjBPOpPY4an2gXkSyDSjyjeAB1V1jyyBDMhPzoA85rMGKz7CWQH9HGRAUS9D&#10;Hm2Rdo23Vds5C50HMXR8bHqRM7uEjWsVamCNLFLR8RkeGeLmGXLLTGkTKlLWym0fWADFHusbfxJo&#10;9I779x9s8rODG1nLKOsW0cdA8x+cghnAi+Dg19A9sljRhmqG7q2jpBFNYFvf3BgXn2pcHiZwdW5x&#10;dYyzDFp3WQuaB2yeUXHoXmkjt4o5MzCxPLf4lgfzNg3zvDYxA6NDA+wdR66IoGa8rbIWdIwLQGNM&#10;N3ROsdksUFr7+/vZ7I7OjjZQ1Ok11SRScVJ6fmpeVVHNMEjChOBn0GDOqW287lGYMVT/ODqvtAQJ&#10;hGk04fQudLKJAk20gCQqAnMOXYWFGJ5ahukFSexkGV4EFheZHZVjHnCgFUjgpSBNbuE29c6NcldA&#10;fhK5rUHAC8K4YD9QW/mt4KWwRhHt2Ikc/cCeQV3CC+KNjvFWGthz0BmQpLRyKc0wD2hCihs4lUze&#10;4AQs0/LEDHZEDpMHTM+jo4U1HbN4l0AYikMrMJOwgZu7kfcf2G+oCcyxzuT0ysz88tTsalv/fFU7&#10;OjYIpWCxsI3Hzaub2sQ+/LVIq+RAVfOLq3ySAgIiKTA/MoiwwHNwwH8YlYP7S0ZiGJeByay9fbe4&#10;vMaZe9s3vtTYPVtS15eTXxAf4hHla5WaX1PZMtLY1FRUVEClltXRW2h1nQ11tcHBwRZmxgQFeStL&#10;i4zMzM7O9uamxsrKiipaRUVFeV1tbWlTaQIj18fH+x+H3AHUdc29t9x5f0Lt7QqaAgiQxkkufGbe&#10;rv15y516eg2HMzk2OtKD3ZmFkztpKUlF+XmTExPTPM4Mb2p2hguJuVnO3Ax3aWFmaWFucX6Oy5kq&#10;Ly8zMzOTk5HWVFHU09XS09VUU1YgKMhiljvSUpISsjKScrLIubKCHLoVXUjo1ZOnT65cvnjs2BFQ&#10;6U8cP3rmzGkAJA4fOrBr184tW5AfL/jb84uPfrFj5/arVy5dvnju4MF9iNk5eACdYDp/7ujRI198&#10;8fmJ40euX7927uyZE8eO4AKIyvnsk61bPwcFFQRAR8U9K0NboJHeRY6N7xw5cmjr1i3wFFdi1wEf&#10;d+zYLisj7e7qLC0lfvzY4XUeByd3QGYzuaOnSnS3CfNzCfV11NVUsbE0Sojwjw/ziwvzj40MiY0M&#10;jgv3T4gOiosKjosIBMRHhybHRyQnxqYkJyYlxifEx0VHhYUGEz093cxMDQ0MdLW0NM6ePb1z5479&#10;+/bBSxZetaAhnz93SvjZfTeL16QMtfZ6w8oC7UjHh2ZSMOwjt66ceXLv6u1r5x3N1IrTw+vJmeX5&#10;yd72+nYmamnR/hnR/JNZ7+GDzmrFEbPigzL55E4IfiYLv+z8vdkOhpwEdCwrDxnsUPJTy4syKIXp&#10;5LzU0ryUwpzkAC8nHXUlGxOtyADXqpLMzvqyKnJeWV4KKR8xQaSC9JKCrNzstMSEmOjIsEA/z+io&#10;iPy8bIhpFdTRkaG66vLMtMSC3KzAAD9tTTVRkTcPHty9ffP6pYsXYCOcPHEUVhZWytXROi42priw&#10;wM7WysHSABnXRHgnYpY7cUSHaF+rAAe9EA/ztChvlI85PMZtc0JDAjQ1VEVEXpubm/n5+0eEBsVF&#10;EOER1JAWS0yLC06PC0SJaHQfVkywe2SgW4SPXbiPXbCnbag3LKhTuI9NpJ99bADyhRwd4BgT4BDl&#10;ZxPkYR3gau5np+tppelsqu5oIOtgIO9mruZlq+dhpe2gK22p9tpRV8JaQ9RcRVhd4omu7DNDeUFT&#10;ZSFLTUkbXVlXY4KHqZKHsYK7mbKrkZyjIcENYgMFBz0ZO11Zez15Oz05FwNpWx0ZK3VRa/U31hoi&#10;JoSXenLP5V7eUhV7qC72WFdGwEhB0EJV2Fr9tbXGGwtVIU3JJz7O5uWkgupKdPA4ISE+Ijw0KiIs&#10;KjwkPCwkOCiISCT6+vj4+Xh7e3s42NvBq83OztrW1srGxsrKwtzcWN/UxERXV09WWvLBg3sXzp+B&#10;r+TOHduQz50tn+3YuePatavi4qKnTx2Hr8AR+JId3Ld//96TJ48fP37szOmT58+dEXj65ML5c7t3&#10;77h3/+79+3cvX7r48OG9W7duYgY++/Fb3hTE76QUPLWwvTrGHeW/cr4jfPC584Hc+RH4gQ6Vf/+H&#10;3y+tLU8u/dsHcuefEh/InQ/4GcFd/X3f1NL44q8Xv/rNv//x3/kvkR8W/m7kTt1QcUS2j6q+bFSe&#10;HzHW7d6Tm3a+Jq0cKiC9PEJNX+HpqwdC4s+c/CwrWDnrVA5O7gSlekTm+gq+efzo2W3nYMvq/iJc&#10;AOL60ZKAGFdJhdcPBe9IK4pH5/s3T5VBfklDupDY848//njbtm2PXtyVJIg2jpKgDy5+NkJiz4Ql&#10;nhmYaboQrenDxXhDPxd+is+dgam54kbeOkDFZfTP8+bW5pfWZhfezi68wzG3+I47+7Z7dAkU2sJ6&#10;XkkThvelIFHfyRvnLs8srPHmV6ffAz5iB1tWqzpm+KVAuGmaX6oJqf3sYXT4BZVaeAut4M2B4j05&#10;s8roXyA185tYR1ED0r0bWLNTM6vQw5mFtyDMw4ClQaddobZtLlVYzylsmKpkTg9OohNnIIY3BOmZ&#10;+bcw3jHuSkMnp6h+AoShkzmlrXcfPMW8JX5ts/PJp5+AxqGjZzQztwSzMQMtzi1B/8va0NA2Ngcf&#10;oZO1nTODvC/x0WE9hDEiToc3/3ZoarmKyZ+HjSioR2QBe2RpEmOaoBTIT82uQs8x7gaB3DJd1zWD&#10;KLn5JXgEE4VoLOQq+C0UGZhYrumcpTWPNjNYHcw2Nqujq6OjndHa1NhAo1XkZGdmZKRX1TRiBBPO&#10;EOGMzGrnMGK+yM0YP4KROOsJOmtmnIs8ImEN8UthBd8OTq3WYaTP+75xAVAE4vJWXufQAuLmsB6u&#10;NwcfIbNraAEE1oXXm4NKqtuRl26+MJ8vw5rDHBg1sGfet4K2K8hDjBOCzEE0b3hBJP8+AcW7Ea+H&#10;JDHgZVGL6ER2+0zfGOIQoZP4ZGIFV2FXjHORK+tvFkQNFTZwYZMwBxYmpmGHv4P6WcOLm6iHH4Hs&#10;Gk7v2OKXfKfIbzF64t27d5g3Gf7JI8RTQCb/Oq23b1dXV+cWYTstNXejI5O5ddyNHn/SaFNpKfEh&#10;+kdDDI5H2t9LIhoVU+qqqusZra3V1TUlJcX0upoGOt3Lxwd0n8Rg74oEYlVIQFtybCO1sKuT2dbW&#10;CnpTVVVlZS0tv6zA9x/JcgfAJ3fW7ZtwQge/h359uiDve8idqsoKHmdybGwEviesLmY3q5NeV5uW&#10;mlyYnzc1MTGHaJ2pmZnp+VnewhxvcWEaI3f4WF6ce7u2vLq82NXJIAb4WVqYm5oYqqsSpCREHz28&#10;d+3aFdADd+/etWULMvbDWZIvvvh8x44vDh7Yd+okqIgnAOfPn7t3767QK0FpKXEBgSdnz5w6dfL4&#10;xfNnIb5y+eLde3cvXbpw5Mihy5fOg/5/4fzZc2dP3719S0pC5NXLFzevXzt9CjECx9575z1x/Mih&#10;Qwf37t114MC+ixfPi7x5bWxsYG5qZGSgr6qkeAm73Xw7dr/4OrMDwLiebW9E3jg7OQoLvQDtdMuW&#10;Levkztatn2OOfhC5g/sZ2bNnt6G2UqC7Vbivfaivs66mipWJbnSQZ3Swd3yYX2x4YFy4P8QoEUGM&#10;iwiMjQiKxfidxITopMSYpISY5Pjw2OgwjPoJiAv3iwn2DvN3C/KyD/Nzjo/wDyV6mxloiou9vnb1&#10;8qlTJy5eQnZJrwUfaClLebvaBXo7B3o5xIZ4Jkb4xob4RAV6JMaE5mWnxsfFEolBzs5O9hb6EX4O&#10;65Y7fMT45cQFZGPHsrITQ/Eb0Auwu8+LMvjkDnZDVlxxdiIlL7kU87ZDKUilFqWXF6SU5KWS8tKK&#10;clL9vZztLQ0K0+OYteQaSi7IQNmyvGRKUSapIINclE0qyqaVleblZPn5ent5uSUnxbU21Q/292Vm&#10;pGekJtZUV7UzGUODfWOjI01NDWQSKT83Jzc7IzE+JoDo4+Rkp6OtoaWu7O/lGh4alJuTZW5uZm+p&#10;nxbtnxDukxTunRjmHke0D3Y19rPTSQh2yYzxS47EHN/wXeH4JUQS/f28CQQFZWWCt7dngI9bmL9r&#10;qI9jsLc9TG+oJ7qPPNjTOtzLMszbNsLbOsbfJsof3Zvu72rpbmPgZiLvbExwMFSxN1a3N1R2MVX1&#10;sNbxstL0stZyM1Ox05ZwNlJyMlKChLWmmJWmuIOhoqOBvIuJsquFuoeVlreNtreVhre1JsROpurO&#10;RsouZqpuxorId7K5qru5qo+5io+ZgrelmpuxPFRiovRKR/qZrrSAqdJLC1VhE6WX+nLPMBsfdALL&#10;UOGF1PMbqqIPdWWfGSsJWWmIOWqL2WqJ2mqK4Oe8Aj3sykhFFeVlCfEx/kQiMTDMPzDGLzAuKCzW&#10;OyAqMCg4IDCIGBgUEhIcHhYaER4WExUeEx0eFRkSGhIYEODr5+ng6uJkYW7yRkT4xIljO3fsOHjw&#10;wO1bNwwNdZ0c7S3MzTS1VKVlpAUFnl65cvnw4UNffPEFbP6PsXslv9jKp0d37dp++/YtUVGR18JC&#10;b968Fhd/c+fObfhe3717+9HjR+JPj1PibqZ6HOPMfCB3/jw+kDs/Gr/l9qZE+HT3dvP30HeH2rra&#10;q1evUmsZH8idf0p8IHc+4OdFXEpOdhEtNDLZztGO/xL5YWFkbCQ1PXlqZWidjPgbkTttvHJVQ7nP&#10;PvtMSVOurD0rvTwqoyqa3J515MhhlyDL5kkKc4bWyqE6+Vnu3btHVlm0cZwEpbTMleBvjZWDYU1f&#10;QeMYObE09NK1C/CXPTjZHeSdAqx27tqeTA6FNKB5qkxc4RX8BvaPd4aypW0Z5y9cuH7rGt4BqPyF&#10;6FMrT/3GMRIIl7amuoVY1Q4U4k9/LvwUcmdydr59YKGld668jVeNTvcgLyRt/Qjtg/OMAXT2qnd0&#10;HpT/7tEl5OgEuV/he8PBnK3MV3fMQSea+R5P+GVxdAyhe77Zo0tQZBNAMQa1GdDaOweVYI3ink0Q&#10;mP1z7GHclQwIL3YMLbUPLTFQApWFmt97n8HQh2pAnn2welowfy6YGOok8qeD14n86cx3QQ14z1FZ&#10;LIGVAjSy55rYqCo6c1RcRuVXv0LXBK8zO7h29lpUilbPRp5ZhvAaUHO1nbPItVAvjPfrAeKAGRvm&#10;IAdDeIsdyL/MPKMPxdBiXReyu2numYMu8YtgfYNSMGlj6BzcEvQZCkIMT9FJrmZubdfMe/8y2PD5&#10;WMAvjO8aRi5g2vtnGUw2Ru60M9taGul19NqaKlpFaWlxXn5+CaW2hcXBakBgjyyOTCHfOtAuKruh&#10;/9BuXedMPTYtG9tq64cRoXmGoWF+bb5RCmFgHla2uXd9mfht8dGHph1WZHMpDNAT6AbW4jdLYWhg&#10;zzV3z+ETsglQsH98qWtg5r3wIoCJxdAiFKzG/BltKgWASYOp60PLBIMCedg2eOvzLb2wTMgpT2P3&#10;3DeKYBPFGkaeicanV2FDbqIefgyqONUdswvI+gQxFIikWGco3q29/fLL+aW3w5ylpp55Sut0Psbj&#10;pG24fuvP0i5pZb1R3ioN5VmNDfSGeviVV1tcVltU0dZY39jW0lZOLYuMDKVSqVHxybV5iaPUjM7C&#10;BCYlu7asuKqSVllRDpuH2cYsLCjIz8sBddWXGE4MjSOG/UMgPDIhKTEpJfkHITkpMTwsZDO500Cv&#10;neaOT0yM9/V2Y9dmddbX1aSlJufnZk+Mj8/Pcqd5vJlpHiQW5xGzs7jAW1jkbeR3ACvLi1++XZ2b&#10;nS4szLeysJCXl5WRkVBQUFAkEHS0tYyN9FRVlFRUlTQ1NXV1dXR1tPV0dYyNDI0hmMC/eoYGupAy&#10;MzG0NjcytzA1MzM1NDTQ1tYgKCmIiYm8FnrxTOCp0MvnQq9eCQm9EhZGF1Q9ePjw3r17d+7cun3r&#10;5s3rV25cu3z18iXAuXNnT2J3Y926eV1FmeDn6xERGhAeHODnH+Di6vL06ZP9+/fu3r0TM+r5Bnbu&#10;3C4qJurn56dCkDt35vQ6ufMJIne27MZuVUfGQZgbkZ27duppKvm7WoV424f4OBhoKpkaaEUHeYYT&#10;PaKCPGND/RDCiRjLQ0TuYDByJzYiOD46JDk+PC0uOD4mPDE6GNn4hPvHhfpEED2CfJxCvW0zonzy&#10;EtFtVhkxPt4ORoFu5slhHgXJIZitTVBOfEAOuuDcLzOG71IHkBrpnZscTivNphRmkHISG8sLaknZ&#10;MURHdyvdtEjPdTFkyxPjlxVPzIwPyk3EvSmH5yNvysjhTnEmOpNVnIUOZBXnJJXmJODkDjk/nVqY&#10;Ri1KJ+WnF+el5qREF2XGtlSVNFbkk3ISkiN8kiL9i7LiqcWZZSU5lOLc0uJcEqm4uKggPi7a1tZW&#10;W0NdTExUUVE+LzenGbuou7mxsbmpsakJ9l1tdXVVVRV8xcrIpJKCgtyM9JTE+BhigK+7h0tcbFR4&#10;SEBWZrq1laWzjXFWYmhGtA8MJz7IMcLLzM1cPdjVJDXCIynUJS7QIcbfPtzHNtLHOsTNJNjDMtDT&#10;ztHaRFlRztHBLpjoS3S3JbpbB7mZ+NjqulpoO5tpOhkpOBgQ7PRkbXRl7QwILmZqTmYa9kYqbmZq&#10;9saqttqSNrrIoMZCR9FSS8ZaR8bRiOBiruVupeVuo+frYOjnZORjrw8JqNDLWhvBVs/HRsvXTg/g&#10;g8fWmgBXUxVHPVlLDTEDRSF9uee2Gm/stUQt1EQtNcTNVF4bKAiZEF5ZqgmbKQsbKbwwURaxVBe1&#10;VBWy0ZYG2GpL6cq/knp+Q1/umSnhpYWKkIGcoJbUU1Wxh+KCdySe3Xzy4LaLi0MZhVRJK09ITLKy&#10;cTSzcrRy8AQ4uvo4ewQ4eoS6+4S4ewf7+Id4+kf5+od7B0QFBIZ5B0AiIiAwKCg42NXV+ejRwx9/&#10;jK7nx//GHz16xNrKLDTI38fXy9vDxcPNydnRxt7e2sne0tne2t7WwtHW1MbK1NhYX01dRVJS/Nmz&#10;p9euXT1+/PiOHds/+fTrXwzIDfnRwzZap3n0nd25O6bn/wK5U11X8+bV89ne5k0K/D89PpA7Pxo/&#10;3OdOXkHexYsXmrpGfyK5k5CeKywqFRKd1De1sunR34jcKagZ8QjJis2pX8+paF8KTaJoGTlIEvSU&#10;tS3dAlPTKD0xOU0bLx3/m6K4flJCXuO1uDKV8eNdIANKGjlPBEXyqkY25f8IfCB3PuDnRVxqdlhU&#10;YkRsqoS0OP8l8oPD382hsoap4u59u/wTXfCPjWOk16JC8Ns1ty5+XYYxXfFQ8M6ePXvCM/zg47eP&#10;ZUH6o48/UjWSL2xMvnT9wsEj++uGivBHgJj8oN27d999fAPSm8gdxjQtszJWRP7V7r07z1w8qW6i&#10;WNiYiD/6GfFtcqeGUV7dVM2f6+8N4zPIKUlhPTef/g3k1XFyajk0xszw1AqolIvL75ZWEJZXUQwf&#10;F5bfDU4u05jTeNmC+s2oYs6Mclfmlt4CZhffQiV4GgDpgYnlMlBQsbY2lsJzKpkzkzOr0MQ8AJPH&#10;S+FVDXOWKc1/plF+2fYZ7Gpq1GeogV/JMlZ8cQ36DC/V3DoOLowjp4YD4y2gc9FNW6M8cwurjz/+&#10;GDYkzCr+Uw2lP/vstZhcNomx3tBGQCa9a3ZqFvV5I/A+zCygE0AwXlT2W9NV3MRrYs9MTC9DnzeV&#10;BUzPowvjW/vmy9pmi5tminDbpXoOjnw66jk8haZhdNhc4VZXq8NjnLZWBijn9fTaKlo5qPEoLi/L&#10;z8/NI9UVNXChnuJGXnPPAg/ZMa3NLb6dWXz3HpBG9k2dQ4ukJpDkonZR08jdD47iek5Tzxx3dm1u&#10;ab3UBsy/7RqaJzdysIJYtwFQEDqPbJQ4zT1zU7NrWEPrMb/s9MI7GDJ2PArkAXij7+NGXlP3/OT0&#10;6jRmq/W+7HvAVI8tUVqgz3jT74EMvpBNFizT5MwKzNXGUvARZmB6Ya13fJnaOl3UOLehINbnBm5p&#10;E2wPdKQO24TvYNSzS7A5caAzUJtYlR+B9CpOXi1nYGJpde3LWdirU4gTrGDMwKiza75xCdemgt+P&#10;9KopatNYSWmpm5uTvq6WsaGBiYlZcERSDb21tb2hvi6ovF2TWviaxnhRV27dUlvR1YXuzgelqYJe&#10;XthDrW2ugM3DYrFKS4pSU5Ka6DXN9CoGsgVrBNWUXlebn5uVlppSXUVjdXV0d3c3NtBrqmi0qsKm&#10;Tv/6Vm16kwmb3VVaXEwqLQFhZlsb1N9QTy+nUupqqwoL8jLT0xrr69oZbVRqWXFxYU52VnpSVG6M&#10;dW6if0t9HYPZWVHDTCtqCs+oD0mp2YjIzIas8p7mzjHu9Nzq6soKwur3YAn+W3vLf/Fh4V+aGuon&#10;JyfGxzFyp5PJ7uqk05HlTl5O5vjo0PwsFzE7cxi5g2gd/FgWTuvMrizNra0sLi3O44m3q0vv1pbf&#10;vV356su1f/vXd5CY5nGZjNYKUN8ppPi4GA93t8AA34iIcGJAgIurq7W1pamxvr6+tr6epr6ejpGh&#10;oamxnqG+jpGBtq62uraakrqaipaaso6Wqo6miramipa6sqK8jKyMpLiYiJDQK8EXgs8Enj558vDx&#10;g1uPHty5d//+rZvXbt+6cevm9du3b+pqqYWFBsXHRiUlxsXHRYeFhvh4e0tJih0/fnTXrh049mA+&#10;m3Hs3o3n7Dp8+OCJ40c/30DubH/vznnbtq179+7BD63oqCsGuFkHedkGedlAD80NtfnkTrBXdKh/&#10;dGhAXJhfXLh/XDjEyJAHYuSUBx3OCkuKC42LDk2MDkEntsL9o7CCEQHOqdH++CXleUlB2fGB/s4m&#10;QW7m8UFOOfGBeQnEbHT1lWdOnF9mtHd2jEdGlHtGlGdGlFdGtHd6lHduUii1KIOcl5oeF0LKTmil&#10;5VOyY73tDMK9rfhHtGKQT+WsOCLyqYwsd0Jxy53CdORwB91lju7Jii/JTgCQcpJJuUnI4U5BKrUw&#10;vaw4Gz3NiGmqLGqoKCLlxCWEuoV520QEuGTEB+VnJpQVpFOKc8jFueSS/IL8XH8/bw01FWGhl1qa&#10;6nm52fB9aG5qxC9yQvxOU2NTQwPi2qtosDXKKOSS4sK83Nz0tJS46AhPN5dAP4+MtISIEP+CzCRX&#10;K31XK53USJ84ol18oEO0n5WPnbarmUqoh2m0r2W4l2WEt3mwu2mwi6GfvZ6HpZqToaKtjrSNnqKO&#10;qoKRoV5IENHG0tRMm+Bgomanr2BnQHAyVgYBSw0JGy1xO105Kx05ax1Ze0MlR1MNV2t9d1sDbwdD&#10;X0cjXycTH0djb0djHywB8MVuUvN34cf+zsawQJ42uu4WGs7Gig76csYqomYqb+x1pW21xC3URE1U&#10;RE2VhMxVX1tpSVhpAhChY64m6qgn42wg62REcDYmuBsrOBooOBoq2BsQ7A0UoT+2urLGGrI6Ms/0&#10;lUQ0pQRePbr6+M6Vu7eu3rt55cHtq3duXX1078bd2zcfPLj76OFdL3fnCmpZdXVVXU01vba2rqaG&#10;SqHk5+eFRUQam1nqGVlr6Fmo6VnrGdsYWzib27ia27pbOXpZO3rbOHk7uBN9A4hqGjrbt29f/zMP&#10;iTt3bnl5ewcFBfsFBBKDggDBQQGhQf4hIYHwJYJFCQv2C/H3DPJx8nF39HW1dnewcHWwcrYztbcx&#10;sbU2MzPRl5WTfvnyxbVrV48ePSwmcOrN04vCD46O/6VjWRA+OFTe9OgDvh8/nNxJSUs5f/5c78TC&#10;TyR3gqMSPvvsM1gsUJB27d4t+Op1SExyxxBy0vy3IHcsnIPV9G2K66cgTetYzqoYEBCSvnP/cVxe&#10;C7llhn/bVO2ooZXP81dieVWDG8v+RTj6JuiYOJQz5jfl/31Q0b5oaOMTllIJo9j06EfgA7nzAT8v&#10;KNXN3v7BiZmFL4Rf8F8iPyzMLswWludw1v7mljuATeROC4fqGWELbydNU9XGMWSnA2iaIN8XuHn/&#10;2S1qVw58/Da54x5hu2fP7tA0L/pwsbDksy2ffxaS7Ik/AkRm++3Ysd3MURfSm8idNl5FaVtaC6es&#10;lUMtZ+XoWalv+XyLR7g1/vTnwk9xqLy0tvzVl+/+9asvsfCvgNW3X07wVmo7Z3NrkQ4JmuS6dQBu&#10;IJBP57b2zs8srIIC8/bt6tu36Abnd19+hWPl7Zdj3KXyVt5GXXQdabTJ3NopZt/cwtIaFOQfmkBN&#10;Q+Krt+hQBbqamtyEXJDgzaFSGzoAWm7X8OLaGrQKzfIbXQd0ZZSznFfHF8bLokrep3NqOD2jS++g&#10;NdR5aA9axE5wwD9v13gzi+6evlu3bl3/vYf/5Pvk01/df/w8MpNe3MDpHVuCgmtvv3z7Dm8UOyCD&#10;mVcsrrztHlkorOd3fhPSqybJzbz+cdAxsRF/M0DPZxdWOgcXSpp4GdVYn/mAJeDOL6599dU7DMik&#10;A5ZpbvFd++BCcSM3tWIilTaZUjEBgHRK+TjEmdVT5YzZjoGZ+oZm0B3IpJKS4iLQIypoVQMD/aAF&#10;L6++7RxezK1DM8PvHgZIQG2A4kbO8OQyWiJscDBSLAEBfVxde8ceXczfUByvAY9TKyYLGzgjnBVM&#10;Gi+OEu+XG01398hcdu03iuNAObSp3NrJQWgd5Pilvgaq4MsveyZWYZWhn9+uAVDUwO0fX8bnGdva&#10;/LJvUdmvVte+7B5dQstEm4S2oLdQD6QhgYrTJksaebBJ0DXbb1fh24GmHWsXisNega3bPbpIhmWq&#10;QkVSaVN4oxv5lB8CfENCXEBH3oVaeucHJ5a4c6t9Y8u5tSDw9R7YVPBHgZNKHXD1CXZ2coqLj09K&#10;TEhJTi4ro5LLKxsmhGtH7xe23i9uflzbLNtcFV9fVUFqIqfwKN41UU55vhGD+QmtufQGeltrq5tX&#10;/PXHDrsO6O/YSXgm6F5UQuvp6Wa0NddUVVZX0UBjbWtprq2p7upob2psIJUWd3V1sLo62lrbetg9&#10;tDJSqr96qNUdV8JRov7l3GiLjtaa3t6elpamygoq6NTZofqxvgbO2s8MCId15A++eb3PUOSYvdZT&#10;96BIv9Ta0DQ6ICKrObaIlUwdSaucWp8fALyU6lhz49PL6LWA71rM1TT+1cbS6CsOXx7+iw8L/1Jf&#10;Q+NMjuKWO93szm52V0tLY3FxAZlUPDI0wONMTE5MQDzNnZjlASbnZjiz0+vgzs7w5mZ5czO8hbnp&#10;dSzOzy4tzEAMj/p62bU1lVWVFaTSouKi/MKCvIK87PzcLEiDdt/WArNEp5ZRsjLTAokBvj7u3l5u&#10;Xh6unnx4eHtB8PRwc/Zwd3Z3dvBwd4G0q7Ojs4OtrbWluZmJoYG+gb4eQFdXR0NDQ0VZUVVV1cXZ&#10;KTM9pSA/p7AgNy8nMysjFZkthYeYmhjLy8s+fy7w4sWzly+fA169EgS8eS0sKiIsIS6qICejpCgv&#10;Iy3x5MljaWkpGRnpx08ePX/+FBMWfPbs6WthIXj05MkTV0ebhMjA5NjQxLhwd1cnb3en9KSojKTo&#10;nLS4nLT4zLTErNREiDNTE7PSknLSk7LTU7IzUnMyktJSEpLiwuKiw2IB4cS4ML+IQM/IAJeMaF90&#10;g1VSECAPkBgU6GEb4uccH+SYHeeXGx+wbq3ztdkO4ndwcscrOcIrKzGsrDijJCc5LZaYGRdYXZxK&#10;zU8Ncjb1ttVNRV6WfTNiA7Li8duyELmTn8o/lsX3uZOdWJqdQM5LpuQl4QlyXkp5UUZZQWpxVlxD&#10;eUFbNYlWnBkV6G6gJm1nrB5OdIc0Tu6Ul2RTSmG+03y8PQmKco8fPyQQ5HOyM2BbV1dX1teio4+N&#10;9fXrgO9JdVUlPIWlhy9JUWF+TnZmclJCVESIpwsadWKEP9HPvSAryd3WyMFcOzbINZZoBwh2M3XQ&#10;l7fRknDUlbLTkbTSEDNXEbZSE7XVlnIwkLfSlrLVkbbTV7DSltNTldNSV/bydPPz8ZSVljbWUnIw&#10;IjgaKgFcLdAxK29bdN7K117fy9HYy8HYF/E4pv6ulgHOpv4ukLDAGBwTPydjHwcjTxtdD2sdB1NN&#10;Sy1pO11pFzM1ewOCrYGypZaMlZakrY6Mo6Gim6mqkyHBWkvCyVjJ3VzV1UzVy1LNy1Id4GGu6mKi&#10;DDIepor2BoruJuhgl7mauIGKuJrkM0nhx6+f3BB6fP35/WtCj649u3/9we2rBAUZBclXd65fun3j&#10;yp0bV+7fuvL83pXnD28IPb39/OH1lw+uPBd4HOTvUVVR3lBX29LcBO+ddkYrE940rc3w187Hx9vC&#10;ztXc1lVDW//FS6FrV6/dvXdPRdNAU99CTllbTkVPjqCuoaV77+5d+OuO/7HfsgX01k9v3rqhq6tr&#10;ZG5nauPq4Ozu6Oru7Obp6EZ09/J38/T18vHz9gvw9vH19vL08vSEf+BrGxgYEEr0CQn0DQn0Dwok&#10;SoiLQYW/wo407tmz69TJExCPTP0FcuePf/pjN7P6/5sbWlfd/49gndz5EP6Xhl/84hc7d+66dOki&#10;pArpkz8LW1HOXNQzcz95+mJ8fiuek0ZmnTp35dSZi5nUnnUxHNBiVGZ1SQOH3DLjHpIlJqsuoaDz&#10;TFhaSdsyt3KY3DIbnlYlJa8tp2pk7RZ++drt11KqipqmW7ZuO3vhipi8jl90CTSXWNhq7hgoraT3&#10;8JkQQdO0oHYcqs2vGtI2dpVQ1JVVMXzxWiIksaysbT4qiy6loCkirUbFiKEcWp+Gvp2YrMYrMYKg&#10;sCQxjgQFcyr6LF3Cr91+kFLaZeYQcP/pyzsPBYPiy9aNfeJyG8wdg/D0TwdO7vDX40P4e4WIuCTO&#10;yu820SL/HJhc+k332PzI/DvO3Cz/T9QPC383nzuhGV53ntz45S8/fvjsdmiGdwuHCpmM6YoUcsS9&#10;Z3eevnrgHGThFe5A0JB18rNsGCfjpWLzAu8+ufH48T0bTyPfGCddc1UTe21qZxbO9dBHSlxDLa/c&#10;uKCgLekVbe8W7iivIZlYHNrGLYen9SOllm56O3fuuPvghq23UcNYqai80NPnT8zdDbyjHdR0Ccr6&#10;0hUsRCH9jPg2ucPob2ANsPjT/b2Bt7AwPDk3PskdnwRNhjM+NT3BnR+ZWhyZmBmanB+ZnB2anBue&#10;nMcxAvHE3NDE3MTU9CR3BuLxKS4UGZuCGngTk1NjkzMTnLlRzsLIFFTyHlBwan70fXpsHLSp2eFJ&#10;aHd+jDM7xeGMTfImOZxRDvo4PjUDPRmZnANJvAiKsTSegEfjE5NjU7MIkzNjk9AHiKEz0H/eGDQ9&#10;Ca3PjU7OIExBPI0BSY5MTA9NoHpAnt8x1LcF6ABUOzg6GRDgv237to2nsSANO/POnTvZ+aTW9t4W&#10;ZjejnQ1hfHwCOjCOADMA7c5inZ+e4EyPTE4PTsxC/VDt8MQsNA2TCYlhrEsonzs/yZ2e4nIhnuRy&#10;J7iz49zZCS7M/OwoDGqCOziO5nx9BiCBJpwDmIX6EbiLw1MLw+McGE7/OCzKzBDUP84bnFgYmZgd&#10;rywbNdKbN9afNzWa9LTuyExoqq9ragD9gt7L6poaHeNyOBPcBVjHEdRD6O08YGScMzgxB4mBcQTo&#10;AIc3B4D9MMGdm+JMTXLhI6wXdHVunDsPs4q1iMoOjs9gmB+YmB+egr4twqxOcrggD5jkzY1z5qdn&#10;ZgG8aVQJlzcDqzY0Pj0ENYxPD4xDmgeNDo1zh8e5aCyTC2Noj81Co1PcOVhWLg/ahR2yAB8nObzJ&#10;KQ70HGqA4oPjPOgJFBkZm+of4bDYvU2M7pbW9vb2DmZHdwerf2BwdIIzgzrPnZvgLU5yZqA2WAvU&#10;0AR/CDBe2PCQGJqEmUFTipaJt8ThzUzBMsFGRT35ugYOF8YL3wV88meYfZvIlK+xTkBkVHPy6FxK&#10;y3Rj91zf2OL0wtryyhpyGPPlV4iC+upLRDV+iWx2yC3TmPzmqn4i4ku6Y5Ly2loZDfR60C2Rhlld&#10;W1KXntsg0tlqNkiJqUvzZ+ZHjJall9fkh/Xlhgzmiid53fV2Pmhos1dZV8wj8MEb+1/+0uTjjxF+&#10;tdPk4ENbw5BYUIabGhv6+vpIpSXozElTY0tLM6OtraWlqYpWwWS0kUmkiIiI/PT43ADZKIvzibLn&#10;IrSOBcgdjSO8phlbFdhZRDg88FTe76Kw11T8sKXEPjupPWpaR6wI+61e7Qq9cJx08X7i8fMFT0XK&#10;9H0KspszKic3jQuwPsmZ1RwK5rVqHrt5DGN2ILwner58x3/xYeFfaqppw0P9AwPoVrneHnZvb083&#10;u7ud0dbObIPxDA8NwaPBgf7hgd7hwcGhof7RoYGRoQEoMjQ4ODI8ODLUi3KGB+Hj6MgwHo8ND4wN&#10;D42NDI0MD/f2drNZHZ3tzA5mGw7QPxmtLdhptxbcmoPR1tLZwUDunFmd3awuiNnsLlZXZ1dHe2cH&#10;4n/q6bV1tTX0mmrMQoGfqKmprq6uQqikVdHKARXlZdQyCoVcCk+hcmgL1F0oD2tTU11ZWlpUXFwA&#10;KCkuBJBKi0EHpmAoLystLyOXU8tgQ9Bra8sopOKigvz3gV+qpLCoKL+wEOUUFhbWVFU1N9JbG9El&#10;+Xh/IIEPZx2gb7e1tsBgAZAArRvXwFubG8mlRXExkbERQXGhvtHBXhmxgXnJYfkYs5OfGJSbGJST&#10;GBTm5xoT5BET7J4V55eXEJgV44ffa/4NIH7HPS3SMyXcPTXSKy0uhFSQXpSTkhIdGEF0L0qPrClO&#10;DfGw0JZ+FuFtlZNAzEkIKkwJLU0Lp+Yn1pPT26tyWXX5Qy3Fo22lY0zSGAOPEVh1BbTi9ML0aHp5&#10;wSCzur68oDA9Ji891sXRRlJcxNJIK5zoFoGROwU5KZnpyU721pKSEkKvXhAIBBND/fTUZFpZKSwH&#10;fMUQuVNXW19Xi9autqYWWzh0HItChiUoLMwryMvIzEhLiIsJJvo62po72pg625l7udnnZCR5Olno&#10;KYtbGapH+duGe5m7mqnaaUs6Gio6GCjaaImbqEuaqYlYaoihG6b05R0MFe2NVJAZjomKm5WOi42B&#10;h5NlQmyEsZERQUHW2cbA21rLx07Pz9HQz9HAz8kQ2Ua5mxNdLYguJt52Bp52+k4WWvYGivaGBEdT&#10;dRdzLQdTdTs9OVttqFzBzljNTl/R2VzTRFfZSkPCwUjZw0rLH+pxNPJzNPZzMvW20fKw0fWy0vS0&#10;UPcwV3c2VXXQl7fQkjFSEtaVfU54fZ8g8kjs1ROJ5zclXj8XffVYVuiBvPBDiZcPJV49En5+//XT&#10;m8LPHwo8uv3y+ROYRl0NFXGRVy8fXn39+Irks+tKb+5rSmJulRUFrTUljRQElaRfRwT5VlVQYWKb&#10;mxrxzQbf3JY2JrWMHBAYZOcaYO8a4OAeDgmAlaO3kYWzjrG9tYOro6unp5d3gL/f82cCn332Ge5a&#10;D/7S79mzR05B2cLS2tjc1sTKQVxGUVRE5BkICQg8ffrkqcDTN29eK8jLEBTllAnyigpyBIK8ggLy&#10;nS4pIW5laebu5ubs4vTk8UPc6HfXrp2Pnzw6fPjAr37AVegffO5s+eyzqxfPf8Bfh8vn7ws8/Iu4&#10;duv6qdNnzl+8fP7SlZ+CAwcP44u1Hj799NOzZ89a2TqEx6X/jJY7ORV9V67deSzwsrB2FM/xjy7e&#10;tXv/nUdCpY3f2URyccej56KRaTRy84xPeM6u3bsd/FLKmQv51SMvRBQeCLzOqx4pa50pbeTkVg0d&#10;PnZGScOonDFfzlzUNnUVElOMyKiJzW0MiCk9d/HG9p17yC2zBHUDgVdiqSRWOWMhILYkqbANWoEu&#10;3bp9587DFzi5o6ZnqaZnQ2UsppG6nr9WuPfoOWTSOpZTS7tgfpKKGRXtS9AHRQ0LmP+UYgY8zaH1&#10;K2uZZ5DZkP5ZgJM7x0+d3rReH/Cz48ix4x9//DG++f+JyZ3xxX8LjowfmFp6++tf8/9E/bDwD35b&#10;1v86/BSfO3PLczM/KkxjYT2xHvCn/+sCh8NJS005dPAg/MhbZ3ZgVuGH2c0bV1OSkkBPAoUFtFYW&#10;q2NycoJf7G8Qvmsa8XwI/M/fFcZHOT4OvMf3Zh7fxdGnqt5QQWtvb+ths7pc3SafPeY+fzLz6un0&#10;m+dT0m945kY8cvY0jwv1rlf9gxraEHB5PGzMwdM/IqwXxxPfDrgYPAdMTU0O9g90dnQw2lpxvRI0&#10;aFYna2h4mMvhTPN4G+R/zrCxJ70jvHV+IaMaHaHKruUUN07Xdc32ji3x5leXVnEeBxkuYcASKAf+&#10;wwgIRD4gAxMQ6xpa+BGmQD8EmdXcyubB5qaWro4u0OhDQ8MqyqkNTYxqUtFkVe4QJX24rWqA3UGv&#10;qaqlV6czKvY62m+1tsFx2M5RwC1AQpO4+6zFDnGLrabGOyRf7RHX3WppdT/QtaKuBr4hWVk5Ea+z&#10;fK8k2xwPdjsVn+Na3c3o7uvrbWtrraqkUctIaWFOyb56oXL3i64+KjhzM2T3vrC9BwuvPsq4ejNM&#10;74id9AF/0zcVRcmVFaSM9PSKnMxOQ2vO8ceTe291HrlDvfgw/aVkQEiGX3hGXGFneuV33lCGL0Ru&#10;LXJqPspdQVfBw/Sufctyp7mhYXAAhZ4edk9Pd28Pm81itTNaO+Db0tPNZLRCPDw0MDjQBzFG6wwO&#10;DQ1gFM/gyFD/6PDQ0CAid0aGh0BgbGQYMDoyNIriYXjYiwyCOnBaB3FGDJT4mu94T4LguxZHOwNx&#10;PRjd08HuYmGMD7ub3YXFLPi3G/rY2d7Z3gYFW5qQDxeExgZmW0tXJ6OjnYHTOq3NiNapr6sD7be6&#10;soJCLiWTSgBlFFJ5WUlFWWkFlQIof4/a2hqcqcHJnYKCfBxFRXxKqKgIZ3YABdVVlUijbqpraazd&#10;RO60tTYzWrEEP42GiY0XvpagfrdCDDk1FeTkqMCEcL/M+NCCtCh0fVVSMDLbSQzKSgjOSwqPILrH&#10;BnvFBHtkIcsdYjY6kLVus+OVEeWCxQjpGCA/JdI7LS6IWpBKyk/LTgzNSggh5SY2UtIaSGno4iei&#10;U29D4SijFIBIHAw8dtY4s4DblQOYaCdzWVSIpzoo8GiojTTSWdNaVZqfFlOaFV9WkFaUnexoZ/3q&#10;1UtLY+1wontkoEeIn7OBrpqg4HNpaSkvd2dnG1N9TZXwQK+crJSM9ORycgHOu9VUV9VgfBxOyVXR&#10;KqhlZGSzU5Sfl4vOIaamJMbFRAT7ubnYGLrYGHm72bq7O+amJ9hbmejpqAd7Wge5mXpYqtsbKHpY&#10;aXo7GPk5W/g5m/o5mxHdrNA9Vk7Gfk5G3rY6PrY6vg5GXo7Gvk6mPo4m7vbGwQGecbFRWhpqSgrS&#10;JlpKDgYAgoOhkqupCnYYimCjp2ivr+hhoeFgqmFvquVmoWlvqGSho2ChS3A2UXWx0IZ6fF0s/Vws&#10;ie42AE8HUy8nc18nEw97E1dbI0dzbVsDgomqmJqEgMLr+6pij5RFHymLPFIUeSQv8VJd5hVB8oWG&#10;zAuCpLCixCtlsaeqEk8VpN8QRB8riT6SEn4iLfxYVui+mMB1cYHrKpIvzLUVLTUlrI3UPS21jJWE&#10;1MQeKb25Z6f5xpTwAtLGhJdWGqKGCq+0JJ9ICD+LCQ2oqqyA7Q17DzYYMttpY8CLprSk2J8YaO+G&#10;OB2Aia2XlrGzgrqRrIqenKq+trG9mr6tnIqumoGdlraunKz05UvnP9vy2Y7t2x4+fiKvqquoqq2g&#10;oimvqi8iIvry5YvHTx4LCwsB3ohJqqhryynrQD3yqlCVroKaHkFF49atG8ePH7148cLZs2eOHjm0&#10;ffsX+P8R+vzzLVevXDx48MCnn33ygdz5Lnw4lvWj8aeFEc4g4z/+4z/4e+h7w8TSV5v0tx8B/FjW&#10;Rx99dPjwIQdnj+au4YnFX+OPft5jWenkzpOnz24kd+Lymg8eOXn20s0c2sC62CaUNvL0LT1eicjG&#10;5dQHxpXu3bdPx8yjrG0OJ3deihFKm7hIsmM5t2rk8PGzOLlTXM8RltIQldWgtPK99tA6lssZCxBD&#10;Oi6/RURaZc++AxcuXw9MIEPmRnIHPsbmtz4XkrDzjE4obBOV1T5+6gJeSTqZDbu6AOt/BWNB28zz&#10;zNlzyUWt5cxFO68Y/4h8XOxnwYdjWX835BRR9+7di7+y/rnJHb/AMGs7BxMLE/4b5IeF8qpyGzvL&#10;kbmedTLiA7nzU/A/Qu78MwUul5udnX3+/LmNNjswpb/81S/PnDkTHxuzrrmwujqnpqb4xf4Rw+wM&#10;s21OVWGd2UF49nDaxmIgJ57V3j5YUjgtKbrxKe/x3SENTd5IH7+Cf/iAUypTUxOgcYMKDDojX6ls&#10;ae7p7gZFm8PhrHMuf7cwNM7ncbhzayurXyIygc/gvAc6/YfRN8h+BD6+v8Wc/2g9E5WaX1wuaeT9&#10;jfidjCpOQe1EB2ugrqaqqpLW2tJIo1UUlxSXl1XWV5Hn52YXFhYmJyeGB/sZzMZoctB9B8OtFlal&#10;VQ00GjUtNSkpJZlMoVkkpm+1QozPTjsbmRQPj/b05DlKLDM7Wi43+Ewu8VSWy+E49yMJ9gciY4UK&#10;mxobMjJSW1tbent6KGRSSGgoqaSoo5xUIyzTdeQO+dpjhoZ2SwWFSirOSE9toNf29vb29/ezWKzm&#10;5iZaOaXI1bnk1tNQgliQiqqTk52Jib6crJSsrKSNrbV3aGoydQixaZvGuAGIbqtCjpPaB+aXV9f4&#10;Lz4s/EtXB3NoENE7yGwHWe6wu1nsdkYbbKyenu56el1bS9NAfz+IDA/2Dg0NAJB9zuDgMJYeGOgb&#10;gdTAwOjw4BjCEJ/cGUa8z8jQQH9vL6uLb7aDkzuggra2MltBD8VYDwC+d/FNDGhqaGhqqIcceNf0&#10;dLM72tsAXR2MblbHe6IHYlY3uwu2Oz/GMxEFxO5sR1wSs62lsaGeXlNdXUWrq6murKCiM5mIxEEW&#10;OjQqqZxaWkEtLadSaNRSWjm1gY5scADfRe4ANpE7jfX160Vwcmd9FPxBvWd5+EwWRu6853cQxZOd&#10;HJmXgu4jz0sOxc12vj6WlRQeG+IVG+IdFeiWEe2DfO7EoduvsmJ9N3pTzoz2yU0KIWVFVxUkNpDT&#10;W2nZzKrcjupcZmVuV20+Ql0BxIzKHDop3ctO30pXllFdMMqgjDKKRhkFOL8z1YmoHMBAU1F8oLOb&#10;qVJOjPdwK+KAAP1NRfWUTGp+cklWXG5KlIOV0Wuhl8Z6qg72Vurqai9ePNfR0UlNTU6Mj3S2NVFT&#10;kjc30nJzMLO2MHJ1sMzPzYapr6qsrK+rq0M2Vsh5FbWMTCGX4sxOfn5ubk56elpyQnx0ZIifp6ut&#10;h4NpgIedt6udg511RmqCs42ph71JpI+Ni5mapYaIn5NJkIdtiA+6LwziUH+XmEDnEG87f2fjAFdL&#10;V0ttZys9R1MNR2MVJ2MVexMNEy0FAz2NhPhYH29PBXkZFUU5cwN1Jyt9O+RQWQGZ+ZhpeFhqejsY&#10;e9sb+rvZ+LtZE91tsANZpgEuZp4OJq42hs7W+o6Weg5mmraGKrrKUmoEaWVZMWWxx4rigooSLxRl&#10;xNTkJTQVxHQIEioyrxXkpDTl32gTpCBHQ0FEXUGSIC+hJS+iSxAzlBfUkhHUln9lqiRkqSVlqf7G&#10;TFVER1ZQU+qZroyAuaqIofxzY8JLC3Vxe21xYwVBDYnH8kK35V7elnx+XerhRbn7F8SeXhV9fFn0&#10;3rmX9y8LC9yJjQqD9xe9tgbeL++3GTINg03r4+1t4+Rjaeeua+osr25I0DSXU9WXVdKRlFWSUdJR&#10;0bVWM7AzNLXTNrbXN3cBmNu4Wti6mtu4mFg4ahs7aRs7aBvZa+ub6egaiEnIvngheOvWrUuXLj54&#10;8OCNmKSsih5AUl5FVllXXIZw5cqVkydPPhUUeiMhIyoifOL4MdBy4afDtu1fSEmJGejr3rx5bWTq&#10;A7nz5/GB3PnR+OE+dyD8LORO1+hsC3tkbOFfeW//fZP7np+X3CE3Tb8SVz599tI6lVPRvpRc3HH5&#10;xoPT5y6klLBo7UvrwqmlnR5BGYW1Y7bu4fv2H4xILYdMt+DML7Zt1zHzKG7gZFUMvBBREHglWdKA&#10;3Pcgcqdy4PDxs6LSKtS2+WzasFtg+qGjpx4IvA5LqyY1z9j5xJna+FQwFxXV9CNSK2kdS1TGPEHL&#10;WvCVSDljfiO5k1M5cvTEOVEZNXLrXFZF36Pn4sdPXShrmwd8k9yZWSd3wlNp1i6hOHP0c+EDufN3&#10;w/8Rcmdy+bfRyVkvX716ISzIf4P84PB3c6j8fwHfJndyi9NT01P5c/294QO5A6GsjHzz5s2PP/4I&#10;pnEjs3PgwP7IiAgmA9nsALrZPVzu/wBx8MPDwsL8eFr0Ru4Gx/TjuwMmOqyWWnZDbbeFEUfg4can&#10;3JdPxtrq+FX8owaYds7U5MjIcGdHB6wHviIdTAariw16NIczxePx+KL/E2Fufh4/WvXlV5gbJpys&#10;WVtBMU7foEyM7ll7T+vgMhsZH/zjl1++ffu2a2jxvR3QZrbipwOqzameqK1nsbo6mhoaGW3NsMdr&#10;a2ryisuq6lp6e3sYAzZ14w8Tyc/y2wXymu4VVOpV11Sy2WxQUilkUm1NNSjoNW1M67Q047Lw1OWK&#10;xPmycHZ65HB+cE+2q1WCx7FEl4vxKSHkdgYjKyvT3c0lJzu7m93d2dHe091Lr6sF9ZZeV9NRV1dZ&#10;VFiTmd3T093X18dmdbUz22FNkXlDJa2eXpeXl+Pn72Vnb62qqiQq+lpaUtzewdrJ2R5UXyNDA0N9&#10;3ZzEmCFaYVdCHD0tl1zB3jTMjcAnE8B/8WHhX7o62oeHELnT19uDH8tCfMr7I1SInmhrgfyBgX4Q&#10;wzCAMMiPMZYHN9sZRIQOZrOD2e8MjSFznmEYFYwHr62VwWxHhgWI9VjndJqbGpHv6oryCio6UVVa&#10;UlxSXEQmlVRQy2prqpoaGhitre3MVije2QGV4DwRA7rN6lw/xtWF0T0oze7qBAHQb6Ha+lpkU4OM&#10;dsrLyqkkGt9OhwQfKxDFAzmkcioFHZxDZ7iQzVtLc1N9Xd0mcod/LKu4sLAQZX5N7jTUtzQ1AhC5&#10;U10Fg8K/kzihg48OvqigcuOAXkGMdw8HOTepMD26IDW8ICWsIDk4Pzk0Dz+ZhZE7caHeiaEesYHO&#10;6dG+IEPJiqHlxVcWJteUpDWQMxopmU1lWYBmajagpTSNQc1ilGcxK7I6q3JYlTms2vzu6lxWdW5P&#10;fUE3vaCjriQm2EtORODR/dsxgc5jTCpG6JTi4HRl4/zOYBupKCUkyMWQlhfNYyGZgebiwZbiFmpW&#10;cXpUclSAhamRirKCnKz0ixcvlAgKJgbqdtam6cnxCdFhlqb6prqqno6WwT5O7k4WZib6vl4uVAoJ&#10;lncjkNUOhQQLXVAA2zsjMyM1LTU5PITo6+3u6mTt72EXGehN9HKysTKNi4t2trf2dbFyNFYyVXrl&#10;ZmMYQXTz97D1drZ0tDZysTF0szN2stQ30VKw0Vd0stR1MNUw1ZKz1lO0M1az0iWY6xBMtRX1NAi2&#10;1ubJyUkERXlFRUVNDRUTY31PF0TiEN2tAtysfJ3NvBxMnK0NoEIHC11rI3VTfTVdNTkNRUlleUkF&#10;aXF5aVFVOXEVeQlVRVkNgowOQVRHRU5HVV5XSVJHWVpHWUpbWVZPWRwS+qoyugQJXYKYmZq4qboE&#10;ctusKWajKWqpJmKjJWalJmyt/tpY8YWFipCVhqidloSFqrCurICK+JPXAndEBW69fHJH4uUDMYGb&#10;Qo+uCj+6/OrBZdEnV8SeXpV6jo5lqYk91JMXhKrMVV+bq4roqEilJMXWVFXCawL2LWwt2MawCZua&#10;W3Nysq0d3PXNHJU0jJS0zeXVjQRkDMUVtBXUjbRMnI2t3a2d/Wxd/AG4aQ8OPAeHjbMfcsBs42ps&#10;butka2FraaippSurpC6rrCujqCElpywmJS8mKiYsLPxKWOTy5Uv3Hz5SVNEkqOmoamiqamirqKgo&#10;q6orKSkpKBAIKurKSvLjvHH+K+c7wv/7f/9vcpj5H4ujmxT4f3p8IHd+NH44uZOYlHjp8qWh6bVN&#10;KtzPiJ/doXJe1dBzIQlHn+iNmeXMxdyqYb/oQhuPKCvXSJeA5OjMuuL6qQqM64HWgxIpZg7BQYll&#10;BTUjzv4pPuG5GdRe95BsU4cgE/tAB9/E3Erkd5nWsZxa0mnjERmSRCU3TcPHYvqEf3SRuWOwg09c&#10;ehkbJ19Ck8gu/onQkJ1XbHhqZWkjj9wy6xdVbGIXCLVZuUWWtc2llXbaecY4+cWnkrri8hqheFIR&#10;Izqrztwp1NiOaOEcFplR6xaUCR2Aj9ZukV5hGfl/pe/nv4gP5M7fDf9HyB3u2h8GOCvegZF/Lbnz&#10;pz/9idndMvvl+DoZ8YHc+Sn4KQ6VP5A7LS1NgoLPvm2zc/DQQX8/H1xP6WhnjoyM/M/SBz8kzC0s&#10;T+UkTwgKbORucEyJCHW5eTCi4+q1DNvuP974iPvs4UhhPr+KHxAWFhYWFxf5H/6WYXqaOzU5Mdg/&#10;2NXRAb/e8bXo7Ojs7++dnBjncrnIhucfg2ubm5/HzlVhpjeY4953yOH3OrODW/K8xYBb9CAxfj5O&#10;/SBPwNhTjOiZWVgpoGNWJ9/iKX4WoJqrJmtbhtoZDHptLWhFeTk5oSGBmRnZZVXtZY1WTdwHVUP3&#10;KN33ClvuU+tUahvLGxsbK2nlHe3tbHRzVnFWZkZnZ0d9c70/Iy18KN+XmUpi0hpaG7Oz0smlJcyW&#10;9g4GSHb19fa1NLeUl5eRSOSG+ib4KtXVVLcz2/v7+5qh0dzskpKSznZ2A72OyWRWVVaUlZHb29vp&#10;dbVJiQmBgcT8vNz42FgXF0cHRxszUyNtTdU3BP3zN4yOnDV1tg2fqC2erS0cKkhhF8SOl2eOVuQU&#10;lTO+f9L4Lz4s/EtnO2NosH9goL+vl4XxOz3drK4OZhuD0cbEyIh2/BgRxvJAAj52dnR0s1kD/b1D&#10;g4NDg+goFjqENYyfyUKczugwZtszMDA8NNTf24vRMYB2qBBmub6+rgrT8MupFFDyARQyiUwqIZUW&#10;AyjkUkB1VWVXJ0wUA2QqkWTZOqAgFK9DPnrrWpoa1kmi9a9Hc1MjMmRAt2431IJoeVlFOTLVqShH&#10;ZjsVkEDWOpCATDLoxm0tTZ0dDFYXE8puIneKigro9Lp2JpNCKcV97nyD3Kmvb2tt7e/rg9lrbIA0&#10;ah11BmOv3ifwA2h4AllVAPBZhTmh5CUXZ8YUpkUUpIQVpoYVpUeTs2Oqi5LppLTq0ozGsuzGsrzG&#10;siw6KaOBkomTOICmsqzaknSc2UHkDoYWanY7NZNZmdNFy2LV5LHqCli1+b1VOb0Nhf1NRX2NRQPN&#10;xSNtFHpZlr2Z9rNHd+SlRdsq0seYZTinswHksXbyFKtivKNsuLVkqKUYig80Fw21lhSmR5oY6oiI&#10;ioi8EdbRVLY01rI11bG1MrKxMsnNTissyI0OD3J1sHS0NfN0tAhwtyN6OQX6uMTFRMBkllHIsJTl&#10;FBKVXEIhl5BKCooKcwvyMrLRNXOJ8XHRMaE+EUE+8THhoX4uIb7OPu52etqqYUHeIb6OdoaI2XE1&#10;UQr0sHWzNfJ2sfZ1s3W00DXVU7Ey0XZBljWGNmZ6TpZ6jpb63o4mlibatkaqXo6mHg6m7vYm7g6m&#10;9hb6xADf5KR4A2MzFQ0DbW09dVUlYz01MyMtLXVFNRUFZXkJeVkpeRkJVVkRDSVpHRVZbSVpbWVI&#10;yOupK2ory2irKKBYWV5HWcZATVZPTdFYU8FIXdZEi2Clp2irI2WrK2enp2CnI2NvQLDTkbbTErXT&#10;lsQgZaMpZqkuaqEmYqz4QkvqiarYI1Wxx4pCd6UFb4o+Qf505F7dlRK8KSF4S0zwnuirZ2LCz5Vk&#10;RdQJMkZKb4yV3uhIPFV/c1/25S2p59flXt5WE39soSFhqy/vZqWTm5UM+xAnd2C/8cmdpuaomDgt&#10;PRN5NQMFdSMRWdUXYkoqOhaGlq7Wjj44d2Pt5Gtu721q52Xj/A1+B4eNs5+lvaeBuaOwkLC4mJi0&#10;lPjlS+ffvBEyMDTW1TfUNTDTMbTQNnLUNrLTMzLVNXU2tXI2tHAxsnQ2MHMwNLU2NHc0sHABmFo5&#10;GZrZ6RpZqWoZTExP8V853x0+3Ja16dEHfD/WRjtlJYRz83P5G+i7Q0JiwoUL5/93kTsAUhPXySfB&#10;3jOmiD656dEHbMQHcufvhv8j5A6A0T/p6h3Y2NrCf4n8sPCjfe40jpEzqTFtPOS6+O+M0paM/PrE&#10;9fuz/j5g8CrSSZENo6Wb8jfh2+RO32TnJG+SP93fG/6PkzugfEpLSX388UfrrnZwZmfnzh3enu7N&#10;jUhJAb1sdHTkH4RE+IthuoM5rUXYyN1sxOiDu/337nbeudd77+tM7pP7ozHhM9NcfhXfG0DxJhAU&#10;r1655ObmPD4+zs/9+QKHw5mcHKOSS4ODiIkJ8aDGtrW0gEI90D8wOTnB4/11hM7c3ByD2RYbHZmW&#10;mgwaPD/3bxAwcudLvuNenNxBznNwHgejdVCMETc4lYOTO5gAEsbF3kt++dWXq2vv6rpmcWOTTfTE&#10;zwWs5qmC6v6aRnZ/f39ra0tDPb2+jl5OLcsrJheQrAtaBKp70rvZrJysLHd316zMNEYbo662GpT4&#10;5qaWsjIKnV5Dp9MplLKKqvLcenobg4lYki5WV0dHYwO9jEKhkqubK9rJZHIHs6Ovt6+iojw0NCQy&#10;MhzWlNnG7ELH6hjFxUWx8bG+vp7Gxga6urqxMTGNjY19ff3d3d2grDU3NZaSyf7EoLjYGC+/oK3b&#10;+e6cP/7Y8JNfSX7+ie7tG87lUVnjlVmNIUHlxdktbV0tLW3ZmenV9BZqw3B21cSmCeS/+LCwTu6g&#10;0NPdjRwqs/iWO6zOdhgGu6uLzWIBulno+FM3m93f1zc3O/Nf//Wff/zjHyfGx3rYXeNjo+/evv2P&#10;//iPX//bv01OTAwPD40MIxMe3OcOm9Xe2txYQaWUlhSVlBRCTCaBhl9aRiHhfA21jFJeRkEUTHkZ&#10;nmAyWv/0pz8tLCygnA3MDqCSVsHq7Pjd734LvV9aXITFoJaR25mtC3Pz//Vf//Xf//3fI0ODMPX1&#10;dbVVtIrqShoM6Le//c00jwNfpHJkvEPG6R6oqramCidZAF0d7aAbbyR3CgsLaLTylZWV3/zmN9XV&#10;lTi5Q8a4J3gElbc2NcHU/eEPv//1r3/dCaXfkzvrgBzGe7MdXPFebw6bXmZLdTGzpqSjtqijrohZ&#10;XcioKmil5bfQCpupOetUzkY0lWU1lmU1UTLppAw8p7U0rZmKmJ22imwGLacTp3UwdNML2PSCnobC&#10;3gZE7gy2FA+1FA+3kXpaytPjggjizwUe3owgerAay1iN5T3NlP4Wcl8Lpb+NOtpROcaqGeuqGmOi&#10;41o99QWZMT56mkrSkuK21hZBfh7O9pZ2ZnoWRlrejuaBXg7+Xi4xkSGIlaOQsjIzwsNCAvy8QoP8&#10;woP9wkODw0KCIoL9kxNjCvKziwpz8/Nz8nIy87LTMjNS09OS0xIiYyMCAz3tAjzsgnzd4qNCkmKC&#10;/dxt7SwNtDWUETtjrWup9sZSXczDzsjb2YLoYRvs6xwa4BHo6xHq7xbs6xbk7RTs7RToaR/kZe/n&#10;au3jZA6wMlQ30Fa1MdG01Fc101c30FIxMdRLTU328faUlBRXVFQ0MLXW0dVXUJDXUFbQUVU01iQY&#10;qCtqqxMstaQM1eX11ACKxmpSJhoyZpoyZjoEI02CrT7BTp9gq6dop69opydvpysLCdxrD8rRlbXV&#10;ErPWkrZQfWNAENKTFdSSfApQenNfWeShvPADOZFn8q8fKQjdVRF5qPTmSH3lAwAA//RJREFUgZa0&#10;oJ7cSxMlIRtdaRNVMUNFIW0pASXRR7Kv7si8uKnw5oGq+BN9wmtbHSl7fVkvCxU3Izkr1dcG8oJG&#10;ii89jWUsVYXt9eXyslLrqqsa6HRkuYM2WCud3pSalm5gYqWpZyqtqPlcUFCSoKNt7GRq7e7q6R8W&#10;FurpQ7TBDHYsHHytnHxxNsfeLRhLBOIfbZ39LOzc9QxMRKUV7z54dP/+g5fCoooqOsqaxorqRgpq&#10;+iqa+gR1fTlVfXlVFKOEipa8sqaUrJKMnKKcorIMQUNKRmEjxqcn8DfOd4XU9NRtW7dOtNduUuD/&#10;6fGB3PkpWJxk8zfQ94a09LRbt27+ryN3cJQzFyktfG84H/Bn8QPJnQHOmqmlfWJG/qb8b4PePmBm&#10;40Rr/Mts0cTir3smF7lrf9iU/zNiYvE36blUE3Or9ZyR2S97Jpc4q7+H9Nj8r0Nj0uxd3Nef/k3x&#10;f4fcaWaPmtg4jXO+Yev+F8OPIHdqBossPfR9op3beBWt3PKS1pQnL+5/9NFH7uE2pLY0r1CHc+dO&#10;P3l5r5SRypyh5Tck3X18y55oQWrPzKEnaJgq7z+4zyXECh41jpNSy8JgXb744vM0WhRj+htkDX24&#10;REVfBt5R5y+cKWxKauGU4fkV7Fxje930imhKR4a0ksinn37q6G9J68nDEV8U/EZcKJ+eBJKM6Yqy&#10;jiyChswjwTtuYQ7UrmwyMz0oxf3Jq/v7D+xJp0W1cqhZVbGHDh74bMtnAQmum9giGJoL0fLjjz/a&#10;f2hvJi2qYYzUxi33iXQ0dtCs6s3fKLkRH3zu/LjQ19ujoa7y+ZbPYPbWzXaQCc+WT01NjNGPxqam&#10;ro5O0Nf+1zA7PB5vamI4NmhS8Ok6d/MXMf347qiVPmeo7y8Oc3Z2FvRfRQXZAwf2qqurDA4OQA7/&#10;2XcE6NLExPjI6Oj4+PifrR8yOZyp8fExqLkD1L+WZnpdnbSU5MED+yTERUG3xwkdvvRfGebnZj09&#10;3A4e3P/g3p3Gxoa5ub/Vbh8bG4Oeg5YBHYYExOsJ/P8rrz/ahKaGBoi+/RRyamvrSyj0vwNIZTWV&#10;lZXUMnRwp6KcWlxUVFSI7keiUCuoVEplJQ07S4JchWC2JuQKdNMPOt9TXV1VhuVXY9Yo6NxPGaUc&#10;OYstKS+volHoRbkl+flFZDKtAj5XVmDOZMtBvrS0CHRhzH6lrLAwPy01OTUlKTkpITY6KiE+JiU5&#10;MScni0otg+agV+j+6IZ6UmlJTnZWYWFBWmaxT3C6m1+Ki3eck1dUeHA6NSa23juwKiaqOh/ZlNRU&#10;VZaXkUuKCyiUUuhUKbmikFRTWFqJD5b/4sMCIncGB/jkTm9vN/K5w2bDLmR3dXaze/r7+wCDA71D&#10;A70DA5BAGBjoHxkZ+dOf/vTHP/5xeHi4Hwt9fX3v3iFfzV999dVAfy+rqx1RGO0M5GEHNgGsLf8a&#10;bDq8VuprsauwsZuwYYQwlYgawEAqLS4tKaqn1/3hD39YXFyAWa2potGw6UZkUBkFpqySVt7Z0f67&#10;3/3u97//PaOtFSqhUtAajI4M/9d//Re8rWD8VTDhVAqtnNrX18vlcDBaBz+WVQZzAxVW0yqgPxup&#10;lq5OJuw5PrlTXEAml0AnlxYXcXJn3ecOBJzcgYH09rB/+1t4/uuujvaWDdt33Z5ow7EsxPXAtxu5&#10;fGa29XZ39PZ0djVVdNFLO2qKOmsKGFWFbbS8Flp+c0XRezYnj8/gVOAfsxspWbUkzFTnvSFPSzlC&#10;e2VOR3Uejs6afFZdQU894nd6MLMdFr0QMpnVReX5iXRyRhed1FVPaqeXONoY37l1gyAn1ViR29dW&#10;wW4u72dUQqKRlk8tziLlJnU1VXV3NudlpuiqyiYFO7Pri8aY5IHm4swYP0NVcRdr/SBPe6K7bZCP&#10;c4C7XUiAZ1ZmWjkVdjqsRklWVnpURDjR39vXy93O1sbJyd7ZySEs2D85Pio5ISY6Kozo4+LmYB7g&#10;6RDgae/nZu1obQj9IXo5JcRHx0cGejmZu9sZ+zia2eormCkL+7lYxgR7hRM9ACG+LuhElaeDv7ut&#10;l5OFh72Jk62pu52ZpZGmvo4aQVEO3s4EKWFp8TeyUmIEBVl1ZXmIdTVVHR0s01PirSzNQEZBSU1b&#10;38TI1EpbU+P/Z+8q4Ks4tv57baEtFIIHKxWqVHEtWtxdggYCgZDgDsFdIiQkxF1urru7S9zdFUpd&#10;33u/78zOzeZykaZ91e9lf3+Ws2fOnJmd3SyZP2fObF6/ZtvmdWgZ17Y1+7auOuSx8pDHqn3uS/Zu&#10;Xnxg67LdGxf7bFmJdsvasugACs9Zvt992Z5Ni3at/tRr7aytq+dtWTHbbdnsdYtnrJ03ftXciWvn&#10;jgesmjtp3bwJ6+ZPXLd4+ta1C/dsnLd/yxKPFdPcl02G0sVTP1o+Y+Tq2WPXzBkLtTYsnOC1Zvqx&#10;bQtPey3fv3HO9pXTdq6a4bly+qYFkzYumnjSc+n1wxtP71p2Yc/qk9sX7ls/fdeqTzYsmLR7/aKE&#10;mLtiAR9+ptDXU6Fgsfknz17ast1n9WafFW7bZ82avWrlyiNHjy1auWHl2o3bdu7ZfeDUPjuhc+kA&#10;InQuHzh+hQDSHDp5A5M7AGJZ1olde4+e8j3n7x8YFBzs5+938vSl3ftPeu07vnPPcXev49u9j+/a&#10;i3ZbRwu49hMpe+w44X3Q1/vgKWJh1zGMosqfidzpyLnTQe78UvxQk1toU3z/w/f2d+ipx2+Sc+cp&#10;+P3InQ78LP6syJ2MkoYDx85s9vAqqvvCqeh3Qlnzt7kV95av3nA9ILygNZn3H4n/HXLHXFDjvf/Y&#10;tZvX7V+Q9h1h0WGLly/MKDWQZMTTyR26PnrWkqmHLuxyVG7yWQNV/OLOgawpZ1+POv3ss89OnTEZ&#10;5A9HDnv7vaGJ0hB1GRtKtRWcK6GnLoeexBV56YlTZk94570333rv9RR5CFYCNGXsA2d2bdy1Zsgr&#10;Q7YdXA9+yKJzt4+fCziGiZgd+7e88MILcEmWyovogswUdSkLDI5f39OpU6fdR93JUgzk/NzueOEd&#10;kGna6EXL581bOh38XA8748jvXIs8vWTt/EkzxkycOoFUAs6FnJgyY1KaPMJRSaKD3PkVR15e7jb3&#10;LS+++IJjzE7nzp1e6vbStm1bDAYjTE/0Ou3fiNkhj0qVuGT1QicG52kYNzJ34ZI8jbriZ++0vLwg&#10;P3en546BAwfMmvkpzFx/ltyBWfPs2TN69+4xbdpkmD5jZTlioUoLC/OtVgvM+MhZIUxaMzMyrBbj&#10;gvlzXF37uLmttVmtuMqvOKqqKs0mw6KF83v37um2fg1MyX+2t7/6wOTOY4G5G0eZhJPGyRjAYv9B&#10;/A6AweAgYoTHQbQAm0kwOGmpqSkpaXREIDBoIj4vJSWZmpZGo1HhYLNZRCgJiwaqtBSwJpYQIUse&#10;eOKKeDwpkymDqkwmPzWNl0JBfsCSyaDyeVwWi5GQEMthoQ24OWxWXGx0ZMTdu6HBQYF+UZERdDod&#10;PNOpFCjCBBmcpWKxXCoR8PlRcZQz5wLPnfYPvRwiOXVBfuqi5NR5pu+5OxdOMs+dk16+IaCmQmeg&#10;/0mJyZHB1+9cPhJ4bv/NC8ciQm/bP3zEQZI7GSj1sc1qs5mJ/MQGq8WUkZGemWnLybQRnE5GdhYg&#10;E845WRnw7cDkDrxSxGZbGbU1Vf/610+gKistgUvMAcFRWV7x1Zdf4BTf33z9NdQqLi60mPUZ6Rmf&#10;3f/s888/z8nJLikq/Omnn+7da1HKZTDuMEZymeSbb76pqakGmU0E7GjUarNJB48ENHAJyEi3/fvf&#10;/25oaICbZNDRgDY2Nn733Xf/+te/jAYdGMDIGnXalpYmiVgET4XPZUM3vnjwObypebk5Dz777Ntv&#10;vy0tLdXrNHDv9+/dgz5A9aqqqh9//PGnH39Kt1np9LRaB3InORnl3ykqLPjqq68y0q1wj198/uDf&#10;//oX3IVO6xy5g9gcQkAUD7FkxqDXGHRqowHtAob2JrMYjHKOUcI0iGkGUZqMnRLqd+HcMZ+QW+eF&#10;NDut006o2HFqTpyOn2AUpRiljAwF1SBlGqQsI0DGBkEvYXFSoj23bli96NPkyCCDMFXNTbHJ6SnR&#10;gSsXz/rwvTf3e2+PDDibFH6ryCIpTVfmW5U5Zrlexlbx6Rlqdp6eY1+0pUkDFGipGnZ06A3fqOBr&#10;MaG3/K+dP3/65MUzJ86eOHDp1IGAG5eSk+Ixc0dDUU4JUZFhtwP8jxw+NGnSxA8/GDZy+Ifz5sw8&#10;dvTwravnb1w8eePiKTjfuuzrf/3i9Utnbl27EBly0//SseN73Q9sW+G9duYB92WXT+07e/Lo6SPe&#10;B3x27tm5ZevGtevWrFi1Yum6Vcs3rl25bf3KLZvWgABwXz13y7pVO9Yt2rRu5bolszeuWb7ZbdUW&#10;t1XbN67a5u529fzx0JDAQ/t27nJf7bF53ZZNG7fv2LVjl4/b2pVb3Fbs3bpy/6Z5+7auOLBt5e7N&#10;K3atX+S5fjGct66et3X1og3LZnksn75p8Sfblk5ZO2/8mnkTNiyYtGbuhLXzJ69fOmfHmjl7Ni89&#10;7LFy7+Ylu9fNXL9gktv8iUumfbxy5ujVs8eunTt+/fwJ25dP2bdh9imPhT5us3aumrZ3/WzvtZ9u&#10;XDBx69Ipp7Yv2uM289CWub47Fl/ev+7o1gWeK6dtXDhx4/zR7vPeXj93hOfCt3Ysm+S5fNLWJRO3&#10;LZ2wa/4Qn62rEhNiRAK+RCSCNzzoTshO7wMbdxxeucHTY9de+GwJBXyxUCiXihUyiUggioiIcFu/&#10;YfLkyR98+P6QVwa/8cbQadOnr3Nz2+lz4Pjp86fPXTx0AqXdOXyqjeI5eOI6DufZf+w8AeccPd77&#10;T/gc8t17+OyeQ6f3Hj4DSiQcOQsAYR/O7HP0/J6DvsWVP/P/nx3kTge580vxxydUfgr+OuQOR19P&#10;wqnoUbTfksSvqPJ7oz3kjjG3cuXqdT169HT39MEauT5vxuwFJy/ckhqy4Es4ePDLDL6upOFrKlc5&#10;Y/bCfq79L90Kzau+f+Lslddee3XcuLEnz1133+EzceKkfq6uiTRBUd0XApV55KjRS1e5yU056cV1&#10;ZFuZpY2BofHvDHv//Q+HL166fOSIj3v16tn1pW5nzl8trv+yrPlbCk89f+GSeAojnioYPWHqtOkz&#10;MksaQV9U/+WCxcuT6OIUjnzSlOmnL/uXNn1z5Vbw+++9N3DQEGRQ94XcmD106NBjvpelxuyM0oYT&#10;Zy4NHfrGex8Mx03nVX22eavXqo2eQrX1/MXLr73++tmLAfnVD9K4iomfTB48eNAR30vLVqxeuXqt&#10;S/fuh46dAYe55U1ePvvPXbws0tj2HDo1acqMjJIG8l6c8L9D7pQ1fRMUET9lxmT7F6TdR/sTKkty&#10;qVs817829NU0VaSjHpM7ZwMPSfOpZwIP93Ht9d7779A0kdoKjrKYsWbb4k6dn3uxywvTP50Uz7+D&#10;WR4MXnri/FUzFUX09z96/70P3qMoI6AKCpm5umfXkc1J0rtO5E6MJMTnuKeyxL4WbMf+Lc8///xZ&#10;v6Pacg6AbYpdvmFRnCgIihiG6PdHvPPy64NihejySaBpo5etWUTTRi5dP++lbl3jxSHQFvTBL/b8&#10;+h0rIjl+k2eNcyJ3OJaEt4a9tWLzAmF2iqMeo4Pc+RWH75mzXV/qCq8QGbMDcpeuXVatWgVzK5iV&#10;2Kzm0pISu/Xf54BZZHlpcf6R/c4MTivKxxOYMKpg7Cjq+2PDXxmqPHmu2KwqK3kajQVFhowSnq5M&#10;YqzY6X140KCB48eNgYFqaKirqarAQE2XobVdjl4ys7LnzZvXr1/vWTM/helzQX6+yWAgMyIDYNKX&#10;brMVFrbF9WRnZy1cMLdv394bNrjl5v16RgYmqkKR6JNJE/r163P82OEytCd6GczfKytKq6p+Y5aH&#10;jNxx5GjIS6yRS9GmLqRMFpHA9gCZBL2BAIlE6kTB/K5gMEV8Ho/FoDEZNJTll8lIiI+l02lsjgAu&#10;eVwOj8flIvKHRqdSGNQUCSOWQ0uAKb+AxxEL+KkpyZTUFKgFlmwWi87gMBgCWjKKvoGKLBYjOioi&#10;Pi4GBZGwmHy0PTS4YzPoKOdMcnJSUmJcakoiNY1CBKxwoQ8xMWAfC03yOGyJUCASCVkMOj8kTHL2&#10;svTUhdgzp+PPn5KduiA9dVl26iLfNxbOgITA69S0FA50gEoNCzgfeNbH33df0qkTgef33r6wz/7h&#10;Iw5E7qTbrJmIi4GXEOVUtlrMFpPBZgEl5mgQTZOVmYn2PEcyyqMML/GPP/74ww8/VFdXtbQ0//vf&#10;//76669LiovycnNyc9Be6WAMcktzy08//fRl6wE2//rXv7777tuiokIwKC4uzs3NTbelA+7fuw8O&#10;c7NzzCaU8yc3JxOcNzU1qRQwORWL4M6J1MhcNovTulCLx+GUlpaCw6bGJqVcnp+XXVCQr5BJoaHv&#10;vv1Oo1ZKJaLqqiqtWgnPBt4kvHAsK8MGskalVMpl8MpCzxsbG/RaNdzy999//8P334MexW6loqdB&#10;pT5E7tDpaV98/nlzc3NaGgV64hS5Q5I7mM3BAj5DH8wmncmgxfwONGe1GFFyIznXKGXphRSNgGqQ&#10;MJQCWswdvyu+ByKDr8tYKcTirESCvol3pHJIQK28DFNRjtUg5Si5VBWPpubTVDwqyBp+GghaEQNR&#10;PDJ2ulEVHxOxeNH8aVMmzZs+4cbFUwYR1SBKhda1QhqPEpsWFypmxBpVfIuCnW+WFlllmSYpWpxl&#10;B6/YSCRg1lDKTFGY6MlR0ejxIRHBV8Lu+MeE+oXeuX3j0qmzJ/ZfP3f04pmjviePXL5wJizoZlRk&#10;eEpCdFpK4mlf3/Hjx3704Xtjxozavn1bcFBgUODNO7cuBFw5HXDF1+/SyStnj1w4sffcUe/TB7Yf&#10;273+gMea/VuW7Nk4f+vaJZvdVm/fsHzT+tWbN6zduWWN11a3ne7rvDw27Njqtnvr6p1b127bup5I&#10;n7xq37bV+3ZtPr5/x4l9247t9dizZZnPxoU7Nqzc675qn+cG7+2bQvwv3bp2/qDnhgPEMitv91Xu&#10;G9ft9PLx9Nrjtm7t6hVLt6ye77Z8zsbls9cunrl2/iRiz/KJa+ZNWrN0vtvqZbs3LfXe7rZn2xqP&#10;DavcV87cunz6xoWTNi6c6DZ/wrp547cunbx1yeRda+f4rJu5x23W3vWzdqyYCgZbFk/av2nOXreZ&#10;GxdM3Llq+vGtC3x3LN6/cfahTXO818yAKu5LP/FcPt5zxVTPZeM8l4/zWTV2x/KJO5d+7LnwbYLT&#10;Ge+5ZKTnomFeS4Z5Lhu5a8mHHssmH/Zck5gYI+Bz42NjDh86tMnDZ737rg1bd98KCIJvkEgggPcT&#10;PqPwnSW4YQWHzdy+beuM6dOnTZs6YcKEcePHvf/eO4MG9e/Ro3t3l25dur7YqVOnLl269O7d+/XX&#10;Xx83fsKSZcu27dp33Pf88dMXj/u2cTqOwOl79h9DOXpA2Hfk3J5DZ/YePgsConUcyKCfJXeIhMqa&#10;joTKHWg/2k/uhIXffe+9v1lC5V8Njr6eqii/FspMFOQ6FT2KWE76rUhhqoTYReupiKKZ7yRpwDlb&#10;VxfPy1m3dX9ArIKlrXUy+1PQzsidsuZvPxo+yt3TG2S+wjB+wiTfy4FkkdfBkwMHDYpKosHl3djk&#10;t95+59KtUJBzq+67b/ceN25sQe0DMFNY8oePGr9zz9GC2s+NOWUTJ32ywd3zsZE7G7Zs/eDj0Xyl&#10;FWpB3QvXgp599hmZKftuPKVLl5fiU1mgB7Oi2i9WrdvQf+BgntyiMhf069d/525vY1ZxUe2XtiJE&#10;GOVUtOw5cNK1/0DsNr/6/jvvvnvNPwxH7qQX169et+Xd9z4EGd7wpcuWL1q+DvoMl+A/isJ5ecjr&#10;u3z2lTR+HRqd2s/VlSZQYD+ee45OmTFXZS3UpBdP+3Tu5Omz6XwN+LQW1BTVf4ltHsX/DrkD8AuJ&#10;Gj9prP0j0u6j/eQOz5Y0YfK4N94aSlVHOeoxuXMz5oy6lAXQlCF+hCwFWVPOZhljT9zY+8rQwc8/&#10;//z6nSvlhTQowuQOGCRJQ4a+88rYT0bybAm3Ys5u9lonL6SnKsIdyR1eZvLqLcvjhXdI55jcOeN3&#10;BLcLVa6GncLkDtMU8/6Id4a8MThOHIyNHwtE7qxdxLUmSPPTps6e0Kt3jyiuP1UdsWnXKo41kaaL&#10;epTcEeWkTp4zfuSYESxjnKMe41Fyp6Qp58FXn9nH+qnH/yC5A5N8+NW6e/dunTo9RzI7nTt36vx8&#10;5wXz52pUcpinWEyWkr/0ludPOyrhFuPCnDgd2+hRxk9nZR7caQq9WaIS1Rblht8JHDyof+8+PW/6&#10;+ZeVlpaXPX0jsMpzidZBB0pcdpf0mXe13+DXB7/2Rr/VCf32lr12uAhj1Jnyk8kVOYXgpY06ycnJ&#10;Xuvm5uraZ9q0KSwmHU8AYZZns9kKCwoIwgUddmvigNn0wgVz+/fv369f33fffTs2Jspe8AuPysrK&#10;qIiI94a9M2TIy4EB/uVl5du3b+/du8cbbwxlManl5b9lemxM7sA8QiZFvAwIcpl9vRW+ZYDJaIAJ&#10;+72WFrhxUgkAYwVKYJJ7//79uro6o0EPSovZBLPmkpJiJtuZgnEElaXIzi+trW1oaLpXW9eYlVPI&#10;4imdbByhN2U1NbUoVAYnvQOENDqby2ELuBwalSLk8/jEJs4cFpMIR6DRUmJ5tCtiti8t1pcZcYqZ&#10;eFbKvsKmoUgZsGSBBZWSRknh0ChSNlXMpvK4HD6PKyRWS6GlUrQ00IAZg06FPzRqGpNOg1ZYDHpU&#10;5N3U1FQejwvNIfDRTu0MWhqFkhKbmBpwN8H3UvjFaxGUc5fliMS5ID11Xuh7XnTqNu/0zeSLV5Iv&#10;XOGdvpJyN5rLZAh4PHAdEx0JrxwK4UmKirjhG+67L+DcHvuHjzj+QZAOuox0G4rcsVpsNgsmd9D+&#10;U4jfQeRONrEsKwuELLQsCyVRzsvBkTt5eXlZmRmlJSXffffdTz/+WFtTk5uTk0tsnlVUWPDN119/&#10;+823hQX5OAsP1uehXDxZ+bk5dTXVDx48aGxshJ+Vz+5/9uOPP6Lk4VmIUSoqKgL/oCSWfKGNulDG&#10;Z6tZp4Ovk0wqFqENqgRoB+iW5qaffvqpurrqyy++kElEfC4nOysLNPfv3WtsqC8qzFfCGykRG/U6&#10;6CE0kWGzaIgtyRUyaWZ6OmjgJSPJHTg0KiWHzUpFe2OhDDvV1dWY3KFQkk0mI0xBq6tqUlPgYbeR&#10;O59/Dh40jsuyAPANxeQOOIdBNuo1CDq1WStDm7tDi2ZDlkFslLGNYqpBnKblp2r5KVohRSdIVfMo&#10;ICvYCQpWAsrCw05SsJJU7Fg1h6B1WIjrUfEZOhX6juRkmLMzrTqFQEnQOkpuqoIDSBGzU9V8ikZI&#10;08lFepUM+sBlM7Z7uE+dOmXSpAl7dnnwKLFCZrKclQi1dCJGhl6YY5Zl6YRqAc2i5BaYxQA7uWPk&#10;F+hx6mVKqTG2UE0t0BCBPDqGlhcbFXTlbsClO7dv3gkOCA32Dw64fuHMyYN7PS+fPnLu1JH93ihX&#10;zsmDO328PT08tm3auH7juuXnTh4OuHou5NaF8NuXQwKvhwdduRNwNfjmhaDrZ28RC6/8Lp28638x&#10;LvRmdPDVG+eOHPbx8Ny2YedWt707Nx322XbQ2/30Ya8T+3cc3b/TZ8eGI14bj+xaf8R7y0GPVT7u&#10;q/d7rDng6XZ457ojO92O+2w6vH3VkR2rj3quObhjzUGP1Qf3bL/tf8P32P6N61ZuXrNs/bK565Yv&#10;XL1swaKlq9Zv27dj1/5Vq1YtWjR/++Y1RKqdFdvXzt+xdv76JTPXLP509dzxbosmb178ifuy6V5r&#10;ZhzaNOeI+/xDm+cf3DR338a5cN69ZobnymmoaPNcwIGNc0AJOLJl3r71s3avneG1errniqm7ln28&#10;a9VUEHaunOa9fLj36sk7V01DzM6KqbtXT/Ne+h742bth9i6k/GT38pFweXDFjGNLp+1dOXLfuk/2&#10;u03ZtXr6CZ/NQbf9Dx054e65b+PWXWs2eZ69eB1l/2LDu5oKbyN+/exQKUUi0f59e8aNGzNu/Pix&#10;MFMhMGr06Pfff+/111/t3bvX8y88D78QPNfpuWefe/aZZ5/55zP/BIAAl88999xLL700YMCAt94e&#10;NmHS5IVLlm3ZumPfoZMkd4NBEjp7j5wjgnd8yaKfJXfg6Eio7FTUgaejNlM9sH/fM+fO2F+gJx9/&#10;04TKfx1cDWUPffsDz4NXyS3YmeqqT6bPWbnJh6asJM3+LLR/WdbHI0ZjcieBxhs0aNCOPUfJosCw&#10;xMGDXw6JSgDZkdzJq7q/dYfP+PHjCusQmaJOLxo97pN2kjsfDh8jUNlALmv+1lpU+8wzzwiU1gvX&#10;bsOr4hcai8kdwN5Dx1z792eL1YgGqnnAlhp27zs6YOBgt00eeZUt7Sd3bEW1Q4cOHf/JDKiCjbkK&#10;80fDR2/Ztr2k8eu7MRRohSFU4qK9R85M+XSeyloIckn9l1pb4eVbd0aNHvPOu+9JdZnY5lH8T5E7&#10;saksD8/t9o9I+w6/IL+p0ye3M+eOJJeyfvvKJ5E7eFmWIzTlnKWrF8cKAsnQG1kBzePgxgEvu3Ks&#10;CXBJkjuAKK7/oFcHDH3n9S2ebmAGpU7kjq/f4WsRZxxTOD+6LAsAruJ5d+SF9CthJzt16rRg+WzH&#10;UgyOJT5Nh24Bkzs8G+qMMDP5taEvDxk6eOLU8cnyu6j0ceQOz5b04cfvzVo0/bGZdx4ld36/3bJq&#10;aqrr6uvrGxp+FuRByqTesdTxwPrGhsb2gLBtMwYZ+lVXWw1/6utqiGLkjzSwm9XXU6lpL7/8cufO&#10;nWDQ7DE7nZ574cUX5syeKRULYfIFt0lWRG6Ig/RA4km9JdRt1cHMqaiuvq76t44ccTrKLbqCgzvy&#10;LxwuSY4r1UqKCgqqqypgcGpqqmAmWFZZU15Vx+MJPv7oAxeXbqtWr5LqcmXmcqGuiK8pDGGablHN&#10;1qw8uy98lJf7M7IGHSjpsaeqx46snmsZPVel9NhmQZetcPGuWHjVprflFhUVZmTm3Eiyzb+at8nP&#10;8PHC/f379/3kkwkiqaakuAR6UlVZDg7tnh8+KisrVUoZzL/gd2lX137Dhr0bHxdjL/uFR2FBgY+P&#10;96BBA6ZM+UShkOfm5c2bN6d///4TJ04wGvW/7QotTO48FiTFAzN0mB3DdBiFUGRmOtoU5Od89dWX&#10;X3/11Tdffw2ze6zE8U08weODd2hsWUtLyzfffKPRp9NYMipTQufIjdbcb775tqKqns6WOdljpDHE&#10;YOmkJMHmicViqVwqEwkFAgGfzWKimJqkhKiUO/7x1/0SL6ewYnNzMr768vPcTJGQekrCOSXl+gKE&#10;9OtsBpXJoFEoyTx6spxN4VBiEqND4yMCaQl3xWjTbQYRgMOiplHAJiH6TvTt81H+p2KCrzAp8Xwe&#10;R4DS8bB5XDaRjoaFqB+UjiYtOSX1WkDsifOhR04HAmCidMTX7/S5u6Hnb3HOXJKdukg9d55+8Wps&#10;MoXCS06VpyayE2gCGl/AAz/gCVFLiCRip8bdDb52PDLsrv3DRxyI3NGjdMIai9mQnp5uRdwO2lzc&#10;bDIY9VqTAUPXukorI5NIu5Ofl/dj27IstKqrMD/nwWf3//Wvf6GcykWFBH2TDa84aH766afGxsay&#10;slIAfADutbTk5+Xev9cCBXW1tSCD/ddfff3Tjz+WolzihfABKi8r/eGHHx48eAClWZlZNmt6NjjM&#10;ywUUFMCblkcCfIJ/MEY7yRtRn+Fe4AsI7TbU10HPNSr0/ilksjIizKe2tlav06DMVnJZYWEB3EJh&#10;QZ4juQOySMgnNj5H5E5NTc1XX31FRu7cv38P3mB4d0UCvlQsTrdZvvoKRe7odVoiPgI1pJJLEZQK&#10;DcHsGA1a6AUAZAS1XK9W6JXIQMJOydIKjBI6QC+i4uTKGl6Klpes5yeBANDxErW8JA03QcdP1HLj&#10;4RJl5+EmGxTCnEybxayHJ4iSImVlaGRCIT1ByU5S82kGKcum4li1YpNerVbKYZ6v1sgj5czTjKhd&#10;+7ePHTPmvWFvL543kx5/V8KMV3BSidAhpkHC0Mu4JiVPJ+MZZewMDTdTy83V8xw31SrWp5QYEwpA&#10;MNCL9LRiA8MmS00MuxkWcDE44HqQ39UgvyuBty77XT173vfw0YPexw/sPHHA89Lpg8F+l8NvX4u9&#10;eysx/FZiRGBCmD/mbqLvXIsMunzX/8Kdm+eDb5y7c/NcWMClmJDrSZG3U2LupMYEU+Lvwo9QWmxw&#10;eNBV3yM+3h4bDuxwO+S95bC3+zGfzWf2bzuxz+OEz8bju9YBjnqu8XFftW/LMh/3lV4bl+xYv3TH&#10;2nmbln66cfHU9UvnrF0ya8WSBUcO7Q0JDjyw33vLhlUeG1ft3rrWa+Mit7UrVi6Zv3TFmg2bt23x&#10;8Fm91m3J/DmrFs32XDV9/8b5h7YsOLBp3lH3+Xs2zPVeN3P/pnlw9l77KeDQ5rknPBae9lx8YNOc&#10;Y1sXYE5n16rpO1dN81k3c/eaGWDjtXr6vg2zvdfO2L1q8r61k0C5x+3TXaun7V776c5V033cZvqs&#10;+xTO+zfOARx2n3d4y1y039amueDhwPoJB9wmeK8cu3MZwq6lH29ZPMl99Xx3d8/NnkfdPA5ucPc6&#10;d/EajUqXiMVymRS+XPCioof+SIZvlUoh4HGioyOuXbkI/zCsWbN6zpy5H374fs+eLt27vwTo1q1r&#10;164vdunyIv61AH4/IPFcK++DqZ9//PMfMD+B49lnn+3atcuAgQPgH6pPpkxZuGzVJvcdu/ce3Hvw&#10;FOZ6MN3zs+ROeFRE924vdSRU7sAvQjsTKv9PkTtRDPPqzXs7d37+8LlQrPE6fGXGnKXBico4TuaG&#10;bXv7uQ48fCGMpa0NTlJPnjF/8CtDLwWlUaTF3kevvfr6WyNGjztyJsj3RuychSu7vtQtIFbO0tbc&#10;iuAMfvnlrT7n06QlTE0N+OTo6+K4OV26dD3rn4o1fyJ+BblTWPfFVb/Ql4e8evD4mbyq+4bs8umz&#10;Zh87eT6/5kFp0zd+dyKGDHnl1PlrYJlZ2rhsldsbb7yRUVxb1vwtT258651hm7fthNfJnFc5a+6C&#10;sRMmx6cJ0tgyp7TKG7ZsHTBwsH9IZHH9FyJNxrhxE46duQJyZlmT+86977z3QWh0Sm7lPZ5Uu2DR&#10;4ugkVnHDV0k00Rq3DVpbSX7V/SOnzq9aszGrtDmzpN7D07tvv/4ZhY3gNr/6s49HjFq0fHVIVKpE&#10;k27MLl20ZOWbbw/LLm0pafxaqs1486135yxarrHl51TcO3D8zNLlq/WZJcX1X165Feri4hJDhCYV&#10;1X2xfO2G0eMmCtU2jty0fsvOOCovr7KFLdW//8GHTImOvAsn/E+ROzJj9unzF+wfkfYdvyihsraC&#10;E8sP/Hj0+xdDjmIN15roc9Lj5VcGwcdk4qejQS/Nb9tPSlPO2ezhtsRt3tptK3Yf2eJ5dMuq9UuX&#10;rVsQyw9WFNFvRJ/+ZM64fgP7bNvnFi++A8bXI04vWTWPoYuBhm7EnJm9eCq47dmrBxhECgI99m6U&#10;F9Dt7doSPY9sGvbR2888889PZo7ffXKrj68HwM1j5ZtvDb0WcwZswIkwK2XPKY9x48bOWvTptgMb&#10;Dl3wOnl534VbR6nKKG05J5Ljt2jt7Je6vbTUbcHNqPNgz09PmrNsRiz/NshRnICVmxa+2OWFrt26&#10;bNi5Ipx5E5TgNox1690P37xLv4EvnfAouXPy/FG3LW724X7q8RhyByVEKYUDpUUpLSkrsy9Nqqqq&#10;qq6urq2tIVBL7IcNp2pHgThjOB2knoTjgS+RHlzhVh4+kIGD0m5QB7MjOOrqKkqKq+gxNYf21vl4&#10;AWr3eZfGhlQU52Mz4oyqVFZWplIog18e7BizAy8ejN7MmZ9yOJzcnBzcOuEZncm24OyoJ5T4Ruzd&#10;Jmzs9uRAgUAY4FL8N6pOeK6BIYUuEZErMN4leMxh+OHSKZjl1x3gAntpaqw/fPjwm28OffXtDwYt&#10;vtHbw9Bni7S3G7v/mDV9+/buN2BQr0V3emySkejvLrtDzcDrocBDKRGJkyS1vrY/3cWnwk7l+FS6&#10;7C518S5z8Spy8S4nzhUfn8hK4Bo1apVErthyW+viYRkwfuPgwYNdXV37vT6y1zZd332Vbx0tHHM6&#10;Z/blfI/Qkru8wrwiooutByZ3pkyeOGDAgD59es/8dIZGrYOBQoNUVloJIwNDVFZK7O0FowQyusQa&#10;wqAMQAxglcmIEu4MHOi6du1qmIAnJsS99dbQfv36bNiwvrCw0N7eI0dZRSUaN+JB2FXtOEhyh6Ry&#10;SBlPe+EyMyP93//+d21tFbwXMI/WadH201j/1VdfEreAErNgcicj3fbjjz/CSwPVzdbszz//sqik&#10;0pKRn5ldoNZZqUxJeWXt9z/8KFWYHNmZNIbEkp77/fc/6E3pIBeV1YCT7777rrSiJr+wjCtQ2zIL&#10;4NJgtIIxV6j9/IsvmptbiooKS0tKvvzyi3stLThuCF5cHNWRW5ZuytVDUVV11Z3UoDh+TFF54bff&#10;fF1XW1SQK7XqkgVJlySsADkziUdN5FHiJFyGkJkqY6cq2KkSZqKEmQIzbi4likNLTEmjUygpqQlR&#10;cYEnIoOOhV47evvKicArJ+7ePBV/50JqchyO6ElLS6WnpQg5dJWAJuFQ6CkJd8JiTp8NP7024uiZ&#10;28dPhR7bHXTs7J0LZ4MZZ25x/f2Tk1NShGkUJSVVnpzAj4xNiAoJDYxnx1HkFJaQBT7pdGpyKkz+&#10;+FwuHw77h4847OQOWjGkUxv0GrNRh8J2TAZiqyydyaC3WoyZ6bbsLEQfZGVlFOTlNjU1ff7gAaI0&#10;4K8H9+EyGy3ZsuVkZVRWlH/+OQwpCmaBn/Y8Ypd0+Cg8+Oz+l19+2dLcXFpSjDmawoICuATlgwef&#10;lcHYlxRDJXBVWJBfXVUJSrSO68svoAH4CNt3Wye238pGe6xnwikvL7cgPw/OJcXF8O2wESmDLGYU&#10;fpSRngk9ycywwk1p1YgghHcIBKNeCx2AdgHwBcvNySaYF3VuTmZzU9P9e/c+++z+/fstmenpdFqa&#10;WCyAXhGfqjr4hJnNxtTUpMTERIVCVlxc3NjQAF8v6FJ1dWVJcYlYLOKwmRqVwmREdBgMKQymnc3B&#10;UMn0SgmcdSqpViXXyAQqhTzw6ilmQkiOXmhGmZWpRjHdIErV8CkGQZKalwxnPR9By0/WgSBIhLOG&#10;l6rhJesFKSoeNcsgrauu/Oz+vdKSwsL8nKqywpo8U3W2pszMy9ZydWKmVswS8PhpHH4oh73azH23&#10;nL6vlL9dzl5zfMfUaVPd1q0+f/YMnxanFTOgUcQxydgWBdskQwBZL2GmK1n5ei7aH11LLdBRi/T0&#10;Ah2tSEcrNtALdTSQS03MEiMj38BPDLvlf+lEwNUzwX6XokL9k6KDqAlh1KTw1LiQlJig5JiglJjb&#10;qTG3k6NvJ0X4J4T7x4YFxt/1i7nrFxt6MyL4amTwlcigy7EhNxLD/VKib6fGhqbFhaTGBqfE3oEz&#10;NT6EGneHEoeUtIS7iRGB188dOea9ee/29Xt2bNjrvsp7y6qdG5fv3rB48+rFa5cv2LhiztYVs7as&#10;nO25ed1O9/UHvd33em4+vGe716al29Yucls849j+3X43LntudVuzeCZKprN23uGtCw+5Lz6+beEB&#10;96XubsvXrt+23uPQxq1eK1ev3bBmxf5tKw5vXXTYfdGxrfOPe6444bHo4GY7/0Li4Ka5+zfOcVJi&#10;ID0BqIXNDm+ZB0Dets0/smXeye2LDm2et3/99L3rpu1dP8trzYxdq6Z7rpzmuWLKrlVTd6+Zvtdt&#10;5l632T6bl+zatmmz56GNnkdXbNi5dstu37OXUlNSUG4dmVStUuq0GolIyGDQ4PXTqlVylUaJaR0H&#10;EHGSMrxcC6BRybUalUQiSklJunnz2o4dW+fMnvnRRx8OHDigR4/uL73UpWtXxPV06fICpntwdA9J&#10;9ABwjM8//vkPkOFs532e+Sdcdu7cqU+fvu+/Nyy/NN/+yXnC0ZFzp4Pc+RVoJ7nzr3//K7eqiQyU&#10;+D3wV4vc6dK1GyZ3Dpy8/sZbwy4FULCepihfscGrR48eIclKuNyy88BrQ9+5FJTG1dcn8nMnzVg8&#10;f/FKbBkQK+nZ23XPCT+2ri4oTjzklVccI3cwXh/6xoIVm1PEhY7KPx7tJ3fGT/zk5JmLWIb3oaTx&#10;67yq+9nlzXlV90DGb0hx/Zc5Fc2gBBTUPsipbMFybuW9wtrPcyrsl/nVn5U2fVPS8FVuZQvIj75d&#10;xLKsUSyxjqjbUvwwD1Lc8CU4zK7AftC+V6g/4K0KKZH/GuQflAU1D3CL0DTuZFH9F9BD6AzIUB2X&#10;gjdsX9b0TT5UqWiGnoMlaMB5Yd3n2Az0hXVfoFZafcIltIVvE5w8ytcU13911T+sZ8+eL7z4YufO&#10;nfH3Co5OnTq98MKLLj16njx3tajuiSu5/r4wZJWkUmn2j0j7juC7d2bPmfmLdstK00QsXjM7hHLN&#10;aX+r/wWkKMIXrpqVJGlbGuaE/ybnTkVtJfrNOCvTarWgDX/NBpvVmpGBskzAHARmfQA07SRm3TDH&#10;ht/26+vht/3amlqYHxB0BiIt7FxGVQ1MBdBcAPSoCBEbmAhBGmRNyGCGPLSyM9gDwXfYzwgwA64F&#10;MzhqCXvkAQRUAVUFG9QBsEesk4CGaB1vr5qD3vXeXgCQyymRNRUlYEDCYjFNnz71n//8R+fnO9sB&#10;v6x17jRhwgQqlZ6fn1tTUwV3B5bgH58B0ArqjZ27QfcNSjQIrXcKlrgncCZMHroXhzNpg87QbcwL&#10;lJYUwSDDtA4GPCsrK92WYTGZLehZmDLSrTAFKy5Gy5ewcXsOMC4ryi8ryKzO0tWky0uMwpp02bnj&#10;+14ePKhfv75935/Vcw3VZYu2xyZZz1VpPZfH9Z53pccGYU+4BGwQ9VoW23ez5OCleBPPDisvoVCR&#10;apPxVl/T9vYuIGidMgSvYsTvwNm73GVXgYt32UfHbHHJtDx5Wo6Kuclf67Ijq98UnwEDBvQf+HLv&#10;+bd67Mwjw3wwxp8p1EhkZWZBuYlXbuKUmoTlRg4jJnjUyBGY3Jkx9RMpI67cyK8wsksMnGIDBwul&#10;dnCxQGjYlUY2nDNFydDndFECLSZw5McfDho04Ogez2w57fDeHSD37NE9/NrRKjOn2gyu+KUaRoWB&#10;W2PmwmW1iVNh4pRZJCU2TUmOqbQwq6zkYebpyQcmd0gqx4nWwcDkDjx2vU4D8+jPP3+g0aj1Oi1M&#10;4+sbGmBi8jC5k/7TTz/BuwVzFpjTf/PNt01NzWp9OkegptDFVKa0uqb+2+9+EMuMJLODoTVm/vjj&#10;jxmZWWkMSXF5LThRqMxkaXpW4ffffw8/3eD28wcPQP7swQOMzz//HCrC9B9ah5f1hx9+yMrJiOHc&#10;vhp/UaZA2zclCuNAFqh50PNMi5afdp0Tf0vBSpZzKNzUqNi7AXGRQUJqvJSVwqPGiWixYmYiPTkq&#10;LibqegTzZCj9VEDi8dsUv9t3I/1ORPkfi7l9JPLO8YiwU+EhJ0NvHI+NDKGmJiQnxDJoVJWArhbQ&#10;pBwKn54UHxNGS4pV8ukpScm+F8MOnbp5+NSt89cikilMAWKDGEmJCRRKCoNLpcgpFAmNoqCkKlJT&#10;JCkJaWkUKo1G49BpYMYR8ngCAR9g//ARh53c0RPMDghGvcZqMSCYDRazJQN+FomAHUSooPVZ9t2y&#10;QMjJzszOSs/LQbxOLmJ2UP5kqwW+okaomJ6OttkCQCkUIZuc7LzsDPjxzs3KgFr5ORn5uTmY6PnV&#10;AJ/gkGB8bKiDqAvQMuJ54POBgo8MKEgHr0/RqpUga1RKzLaABt5ORO6gPDh60IABwGTUqZRyFpOR&#10;kpKIkZqahIFieahpMHNOSkrksJkSsQi/4lKxiJpGSU1JYhLRWVAdGsKt6DRKnVqhVso1ChlaKSPl&#10;qeQwqZbKJCKA/6Xjl4/vSo0MyDEIrQq2UcI0itKMYrpRlGQQov2z9AIkGMVpBlGqQZhqAAFsiDQ6&#10;ajFHI+EYdNp7LU1ffvE5fENzcnKqqypsVkMcNTqEE0BnJ+2JEw05Lxgvs07Xp3sptddE3MsS2jl1&#10;+DlVxFV+SKD/zYQwPwEtXsGhqLkpuDloyygD/yyjlKkXURXM2Fwtu9zCrrCwS4yMYgOj1MQs0tOL&#10;DHS4LDUyC7TUMhOrzMzON3BNkhROchgzMYweH5oaE5wac5vSitToQIyEmDvJMbdTYm4nRd2ODQ+C&#10;DmDEh/klhvsnRwelxNyB0pSYYAJBBLkTkhYbTE+4S0sIS4u/S0m4m5YQRksMY6fFsFJjb18/d8B7&#10;20GvLUf3bj9/Yv/5U4eO+bhvW7/SbfXSNYumuy38ZMPCyRsWfrJ93aJtG9d4bl572Mfdd9+2Q16b&#10;rpw96n/9/PZ1Czct+mTHimlu8ydsWzZl38Y5J3auunxg/and6w56rFy/ZsWqjTvXexxY7uaxYhX8&#10;RrFyvzvaCv2Ix7JDW+Yf3rbsGAjblh/3WHZi+7KTHosPbF5wcNPc41sXwvmY+/zTnksObYbLBed2&#10;LT3jufjU9kWHt8w74j7fd8cizPjs3/ApCHtQfuXpPms/9V4zAyoCTnoshCoYZ3ctO7x9pben+5Yd&#10;ezftPLZh++FVGzzXbNh6+MixqMhwBp0qFgrhldNq1Gr4mmr04lZyB7/5GoLcJAFvrEwqgRP8hXav&#10;k+I97NogFaP97EAAGw3a300pk4jpVMr5i+fXr187btyYwYMHuri4dO3a5cUXX+jSBW20iYEZHxJ4&#10;SReeA4CcXZRj/+Q84eggdzrInV+K2kx1vz69T/mesr9DTz3+13bLaiN3fP0Gv/zqrkOX2AQvw1BV&#10;bvE6OXDQ4EiqHi4dyJ26RH62I7kTGCft1af/08mdXr37url7U6RFjso/Hk8nd5TWwo9GjPE+cDws&#10;MmHfwSMZJfVOBr85iuq/FGmyJ30y7eWXB9+NScqveeBk8LdDWfO3F676vdStG/5YOR77DvvmVf++&#10;P1x/FkKik0eM/Pizz9qV4YU82p9zhwQR5JJ4+vIhdWnbIqn/31CVsk77H2AaY59E62A8Su6cvnh8&#10;k8cm+1g/9SgozoffZNTwm5EapjYGs1FvNplhkgBTBZg7FBTkFxUVFhfbU+1WVVVh8gLOiK2ora2s&#10;qW+VEa/RCkReYD0+E4RHI+Y4sMauJOgbfAmHPeCFkElLpEFFpPOH3BLF9aXploorx+u8vWoxfLwq&#10;zh4q0snAAJM1YFVWVmazWjIzrFKJYNtW99dee6V795c6d+40cuSIhPiE7Kzs6mpEXRFN2FtHfxC/&#10;gw4QcYu4iAzwAYPK2jrE8YA9cQkS0Vt8EDYoWgOqESQRoYTqmNwpLyvGDBpM1tBEEeaQtnS0LsSo&#10;02nUCo1BSfxGWlTULpahrKS4zKqoVdJqldR6FUKTjgFo1NLliYFjRn7Yv3//Ia+90WfpXRyhg4Fp&#10;nd7zrvR04/bcKOm5MqnP8ohVZ1hCSkRapP+Fg9uun/DIlMRX6Oibbmn6+hSgIB2vYoLZKXHxrkC0&#10;DqJ4kDzsaGZKKrNWTStWsZddNbl4Zvebum/AgAGDhrzWw13Xw6fSidyZeDbfJObhHmLcM7FoAefe&#10;fft1V9d+iBXq37937x4TRw5T0EKbDeheSGB7x8taFbVGz6jX0vJoYdmU0JsnPF97ZfCH778jjPMv&#10;FsWvXzAJfA4eNFBBudOgpRsoQVPGjejVq0evXi7nD3mSrrDbOmIAYRhrDOzywkwUN2Qf48cf7VyW&#10;hckdkC1mE14l88Xnn7c0Nxv0KIrnSeSOTCZjshGho9ZnfP7FF3V1DWkMSVZO/n/+8x+9KYskbgAs&#10;rqK+vvmLz7/gClSO5A6NIRYI0KqF4uKiH3/4oSA/F2ZDnz948OWXX2g1MON37jO8xz/88ENOTrZM&#10;IYlgh0rlQugYDSafV49KeGh1jkxIjwq6LOTQxYwEBZsiZ6cCZMxEPjWGnRrFYaSmpSZxqAlxyfQj&#10;d9knQ2gnLkb63k45HMo9FUI9fJd9LeRa2K2T4bdOhdw4Hu53KjrgdHLI2digC6E3TsYEXWQnh6sE&#10;NJ2UqZMwdWKmgk/l0hKSU1Iu3owOjU5JofLZHCITEI9Lp6XFxsaE3Q2hpKagZV0CFkVOiaNSYtKS&#10;UtK4AjZDzk4T0BLjI4MZyTESLo3P49g/fMTxELmDksIYtKBBCXdM5qx0U4bVSHA6eCv0DPh8pNss&#10;8HOan5OZn4Py5uTn2BzZFgB8NAlDxBDhzygcBDeUiWJq7Gu7MsEqNysjF84EN+PkxAnwFS7Iz3NS&#10;ArIJZocI5UG5gQjiKZNYXGaEWzAb4aXSOpI7mHDBQBqNkiCAdAYdDIIGkztm+PLoNSIBj0JJTqOk&#10;2JmdlKSUZDu/A0hKSmSxELkD75MCpfQRUSiplNRkIdqXGs2K8euOoZWLNXIxkhVyrVKukotUcolG&#10;xoPL4KvHbpz2uXJqb/zdm1k6oQnF79CNomRE8YiSUCyPiGoU04xiCuJ98NZXMo5eo9TDvaiVRgPM&#10;3FFmH/jE432+YCzQsrXCArlOkaBIuSniHovl76fK9lLlq9OS11KSfJRh59RhAfRYASNVwUmTEztt&#10;GQQJBmFKupqTa+DlA0yCfD0nV50GehUr1iRMLNLTCw3sYgO92ID4HUTugEZHKzMhcgfkfOJcamJC&#10;LQUzhp0UxkqOYKVEsZLCmIl3MctDUDZE2E6EPzpH3UmOCkiKCcFUDjUeheSkxd2lJ9xlJIQCKAlh&#10;qYjNCaUlhAEYyZGMxPC0xAh6YjgrNZqTFsOmxHCpcQAhK1XCTKbH3T25f/uWDat9dm4+c9Tn8pkj&#10;l88cPrZnm8faBZsWTfYkAmG2L59yeNvSA+5L9m9bcXy/Z9CNc0HXz57Y57Fnw/ydq1G6HAzvtZ/u&#10;2zjvwKYFBzbN3bdhrvempevWrV22zmPDjiOrN+1etnbL2lUrfNxXHfRYcWz7sqMeS8/uXEJgGcaJ&#10;HcvO7l57zmvZGc/FhzaDH3v8zr4Ns3eumr53/SxoAs6gOb1jEa573msZ4Mq+tXC+emA9nE/7rPfZ&#10;6Q5Tr82exzbvOuHmcXDZum0b3dYc3LbizK5lZ72W3Tqzj5KSIORxFTKpSqVRabQqjQ5+iiUiARm5&#10;A+8GvNKO67Pg5cTkDj7D2wtvrEQiksrEUolIIhXJJWKJjCfSMEHvCKlISAK99ijDlEwuEyUlxh8/&#10;dnT5ssXDhr0Nv0+Q8cDwCxlK40fguU7P5Rbl2j85TzjgH4O8TOUPNblOE/j/9+ggd3412p9QOSIy&#10;fPjw4dn/Szl3SHKHras7eimyV+++S9e4U6TFJ65Fv/La64EJSo6+nqGumb9sQ58+fY+euw2WgbHi&#10;oW+99+4Hw5NEBVC691RAp06d3dy9qYrKu6madz8c8fqb77q577kalAqlgJtR0qHvvB9BM5GN/llo&#10;f+ROB341iuu/8L8dhj9W+IAX3vf89cLavz119SSERCe/+ebQ1DSK/TvSvuNXkDsdeBL+m5w7+UV5&#10;UjHxuzcBmAuYDCaLyWRDe8hkwsSjsLCAJHcqKyurq9uCUAC1SLSzHpjfIVgPdAmn2to6+AMakmFp&#10;rV5dg4rsREkVeCIEZE94A3ssV9fUVLaWttqgpggD3AQG8llWlFusEVYYJFX5uTCFxm2BJaCqqjLD&#10;lmU1o7kYJlPycnPMZrTfuVajys7OBAMwJqqgpsEhuAQRNdZ2g0iJbxA1iG6NEFt7haoStfAtw7m6&#10;tp6o11aEjcmwHUzuoKAdmO/BxC89w2KywPQK5l8w50a/jspkMGkCG2z/tKMwvVpHr0OcDq1eTWvQ&#10;0NqIDx2jUEPd4TZv0ADXvv369Zq8z2WbuSfB7LhsM7nsyHTZorNH7rTiIy9u+O3LC2ZOcnV17dmz&#10;+0mv9Y0amn+UeMCePBevQhevUkTreJe57MxBZ0Jw3Z25J1CaKaLVqWnlKua+IDVJ7rz86tDHkztn&#10;8kwiLtlPQIOOIdm4+UqvXqe7d1/du9fAgVB7wOY1i8plKaQN3GODBnExjRo63CmpJ1GlTtNzY9es&#10;XNqnT++FU0ZnMSN5EZfefefNPn16zp45M48d3WJk0u9ceeON18EAPl/RARcceSIAjB4xkmgwa7T0&#10;4gx56VOjeDC5g2cNMLcFAXM6xCzA/sPlSO4AzCbjDyhzy3cwxcaaJ5E791pavv/++8/RWqAvf/zx&#10;x8LCEkzlKNSW777/4ceffvr8iy8/Q0zNVz/99GN1bSOdg3Iq09iSqmpE7mSkoy2SMEpKijG5A7Je&#10;p33w4MG//vXTN99888XnD76HGfJ331ktFiiC1xn6lpubAzLcgsVi+ebrr+jxwbcv7g+6dqqitPjb&#10;b75uqKvKTjckRwZwqbESZjycaYnh0ZFhEeFoR3M/v5uhd2773407dpftG0o7fJfrG0I7GsI8HZJ2&#10;7HpCWHQKjZoKszMBi0aJuEkNORUTeC78lm/AVd/QG75JwWdTQi8wk8IkbIqQmcyBOSyTyuNxRQI+&#10;g0YND7uTmpKI8jfzuDgYh8/ncthMGjUtLoWVlMpjUWMEjFAJO02OWCeKmJFMSwzjUGLQJSfN/uEj&#10;DrRbFvykoTVZOhS2YzRoTUYtQe4YrWZLZrrFZrahJVeIsDFlpFtyszPzcrLysjMQv4PIHYKXwWeM&#10;nCzEz9rAgRYmljaLGSXHQXwQyqZss8Kz1qVbLTnZcIk0mDYCELl7MnOy0nOyMpA96fDJIMmdVn4n&#10;Aw5oGqWGRiSNwaC3kzvwCEUiIZ/LTklB22BxWEy9To2ie4x6lKbHoIdxgN5q1EoYB5NRr1LIqVQK&#10;WALs/E5r8E4buSMS2efJEjEVZVJKEYuEMA2Glx78wKjCpFqjkmkU6F8XtVyilgm1cj5Kx6OQqWV8&#10;EZty+9LhS8e9rpz0Pn/MOzrkRqZJaVGwjaJUguJJQUE0ErpGQNMKUvUimlHCMMjYehnXrBZYTDqb&#10;FdFnZrMBPt9mg66muvLbb7+F760hIz0mX+An5FwRMU7LIj0T047TUk8n80/w005LIy8zbt1NCmLQ&#10;4+UcikXBylJRM5XUbDVNlBykZMfk6TmZitR0OcUkTjaLkw2CBD0/3iRKytOkoRVYROROiZFRZECR&#10;O6UmZrGBXmZmFenpJQZGGRHRA5d56jQVO5aVFIaZHXp8CAYO4aHGBoNMIy5BTosNQuuwogJocXfS&#10;Eu5SEsKoRFQOLTGSmRhGTYpiJUeyKTGctFgMgs2J59Li+YwkETNRwEwWMpNErFQpK1VGvNxSLl1A&#10;Swi9efbg9pX7Ni86d2jbjVO7Lh9yP+HldnT70r0b53kROY+3LZuyZem0LetXXL948saFE5s2rPb2&#10;WH/pmOdJnw2Ht6/Yj5gdgpHZPB9hyyI473dfumfrqu2b161bt3bNFm83j0OrN3svX7PRbc1Kz02r&#10;929bdWr3uiPbVxzZvuzItqWt1Red2L7YdwfCac/FZzyXnNu15NJ+FMhzwWfl5b1rL+xegWgd75XH&#10;d63y9li7a/tW9+0+mz0Pb955HLDOfd+yte4rV63evmHlUY9lp7YvPOWx6Pi2BYj68Vx269xBFoMq&#10;EgiUcplGrdbp4B9MnUZnEAr5LBYdfpC1ahXmK534HQC8onIi3T0RuYM4b5LEUUj4oEFsDpzFIiSL&#10;hVKRQCHiwdmR4nGCSCiQiARQBT5SKMVXSlJAYMDevXsXzJ8N/8zkFv8MuQNHR0Jlp6IOPB3tJ3f+&#10;gJw7PIWpZ8+e10MobO2fnIAGY+CgwZeDUrCMuRi2rg7AAbTuYk4qkd5BdroEGYOUoW40KxN+k76T&#10;pAQl9vYn4sjZgFdffVWiy3B6KB34bVHS8NVVv+AuXbrgT5b3/mMFf/+gpKcgjSufNWfu6bOn7d+R&#10;dhyBdwKntTuhcgd+Fv8NuZNXlCcRCuBXEjQXRTlcVUY9/MKvx+QOyu2Qm1NUVFhcVFhWWoLJHSI4&#10;BREdjnQG5ixaZTjgLySDDSY4CBlVJI2JIvRXmyVBxyBOhHBPgiwiaoCqDpFDRBV8RkriaA3wgT/Q&#10;KO4n0hcUFGRkpMO9oP8FL8jPzsqAGRxMYdRKZUY6Si5DmNm7B20RFRH9hD2A1+rWO8IaElCrqjVy&#10;BwcdEd1HxgSQHvqK/oBnKCUEe9hOeRmMLeoPEbMDB9qK2WQ06NCkDP8iKhQIxALBz0TulBbUmIW1&#10;mIxQ0xC50xqzQ6JZz7h9yuvdt17v16/PkI8/ddmi6bFFjcgdD7OLZ7bLVr3LdpvLVoOLu9bF3QCl&#10;73qJIqLjd7ivHzBgQO/ePZYsml8gTcxVcqacNqGAHZ/KHruLx54y7gqUJdN42RJWnR4lJF1x3Tzl&#10;XM7Cy7bhpwoH7y9x2ZnXb+r+AQP69+vv2nfelR6t+XowXHwqJp5KJ8mdRh2jXseoYEZol68IGPDy&#10;xe7d3VrJnU0PkzuAGjB2ZK8ejuIBFKkoBz1WfPjuazBtKVJTQs96vzx44KCBA8JvnqpTpX2Rzj93&#10;yHPQoP4wGptWzCkQxDhVB9jjd9Q0ONcqqdU6TmVRpn3AHzkeG7mDiR4S5FbovwIwyaAx2iJ0Hgsa&#10;U8zjiaX2zX/bgid+E4h4jLCbJ0OO7kk6tCfo1KGEM8cCz+8LOL8nLjyQx+VwGakCDiM+Lioi/O6d&#10;4Nv+fjeCggJCQ26Hh4WEhIZduZN4MST5WEDqkcA0/4gUKp3J5/FoVEp8XDSLTkuKDIoJPJcYfCE5&#10;5HxysG/qHd/ogNNRgRcSEhLp3ESqKJ5KRymRhTBn4nL4HHZsTFR8XCzaTJ3Yl53DZjLpVCqVlkal&#10;CViXxGyU4FmUdpobe1qRdk1Fi1ZwKFJi5ithpsC82P7hI45/GGUsmYiv06JlRIjc0WtMRi2xLMuI&#10;Qm/SrZkZVhQRY4OfSyNBpmTmorAdktzJQDwLCAgEI4PoFrQ0ygS+VEqLyYRiSQguJicn22Y16bUq&#10;s8mY10rQIOqHEKAckIs4oEz4PGGyBpqGD4OjmSPs9FBWOkHuwIFIImjbYrbYyR0id7IaZrNyKQ/l&#10;M6JTKIjcgQdmMhmtVvjWoK3XTYjcQV8cFOygUsIlyHweJzkZLcsizihyB2RM9yByh0kXC4XwfsPE&#10;WCoWMehpaWkpYmKhFkCDptOIKtIqJCq0JksMn1qNAvE7KrlMJRMyU2P8zx+8enLXpRO7Lh3feeGY&#10;17mjXuGBV7KMCpOcQ6RYRquidCK0DgtvZ46S4MjYOoUg3aTOy7bmEVvOw7PIQVuYZcCXtLGhvqqy&#10;XGezxllogSLWOVXY5dQw/8j4S6nUYFpCHDclgZmcQItPpEekpUbzaPFaAcUoSjKJkohzoowWrmKE&#10;wyUgQ54CyFGlZilT8zRpeAVWIUq1Y+d3iglyp8hALzezpPTQwIuHxanBYFOCwCgwMK3iZFFaJDsl&#10;gp8ajokekuuBMwYjIZQaF0yLu0NqCJtwenIkKzkC6pKxOZjQ4dGT+PQkITNRzEySslIkbIqMlSph&#10;paKXm01RcNIAMi5NzqUr+Qy1iCXnUhKjgi8c9ti9YcHOdfP2b160Z8PcPevn7ndftmfTYh+3Ofs2&#10;LznqtSH4xtnrZw8f2LbSZ8tK7w0Lvdd+enDLwkPblp30Wn3uwJYrRz2v+/rcPLv3+imv8we2+nq7&#10;Hdu55ujOtT5b13hsXLt2/YbVGz3Xbd23dsvete771mzZs2y124q1m1av27Bu/cZNGzds3rzZwx1h&#10;m/vmLVs2e27buHWrx9oNWzZ7eG/evm/DtoOYxwGgsKDNu1dv2rV23fotG9cf2Lri5M6V53YtA5zd&#10;tdR3x6LzXksv7l2IyCCvZWe9VgRePclm0kRCRO6oUeSxRqfT6PU6AZ+DyR3iv0fQf93Ayww/iQCn&#10;EB7ES8rFMpVYKUXBOJjiUUiFMolYgZYNiuUSkEWY7pGL+fCeS0UkhCIBX6imS0QC9PsTjy2GM5GF&#10;XiDginhsIZQSxDNAKBSU11bYPzlPOOgsxrhRw8vMUqcJ/P97dJA7vxo/1uZVF6AdDO3v0JOPP4Dc&#10;seRXjxo7YeKUWXRlhRP18Ifhxl32q6+9NXL8VHevYxdvU1i/D82UIMg7cS3mZiSfpa3FRM+fjvc+&#10;GrFyzcZ0YuPwDvyuKKz74lZg6DPPPON74UZRnT2hz/9XFDd8WVFXm1/yMwnjHI9HEyrLzYJBgwb4&#10;+u13oi060B5cCTsxaGB/qZFHjufJ80fXbV5nH+6nHrmFuXw+D35HAsBvO/Brjxb/960BfvlHmRxg&#10;DgEzi9KSIpS2try8qqqqhsg4A6jBrApBYSAGhbgk6A/MaqBrlBqnlRCBisjGfomuoQhpkdwW0dNm&#10;j+gVuACzOiJ3D9gSju3ecHXUDWRJenBoEaOstBQmAuh/xNEOM7l6nRqm2cT/K6P4iMrKCuSg1SeO&#10;J8Ie4CAFdBCtwN/2hog6reNAesDEkL0DuNtwgf1gz9XV1ZVEHmWcbQemadnQv8xMmxXteGPQwW+p&#10;aJEOdBIeigCtNmE+KQEwPJTSXEuVll2noqJIE6eAHS29Xk3FxEeDkZUrjJ89ZWy/fn1d3xjRY1WK&#10;y3YUsIPInR2ZiNbZakS0zlbT67vkp8M5mQp6k54ZF3D21VeH9O3be/yoD7NYEY1GDoPNp9K4uTJm&#10;jRb8I0YGt9VsYCpkgo+PWdEqLZ8KhJ25Lp5Z/aYdgJcTkTtzL7nsKnTxKUe0jlchCvnZmTP+VLpR&#10;hJZlod5ifkdNLY8LkC5ZemHAwCkv90Hpega6+nptadDa7wtusKE1WgdXwbxMHUDdRmmBskScmJES&#10;YkkJMbMivNzXuLq6vv/Wq+oYv3smVrU4ce4nw11d+w15efCFI3uqFBTsE48V6QSAw6DQ8Cqp1Spq&#10;eYaqvDXFuONB5tzBgJkCnMlJBAgYCplMKX/IAJ4ynDBIs0cB9myOM5sDoDHEXJ5Y+vBqGNIbnLF/&#10;7AH3BFviImyPS6FjuBT3DW181FoKQCZiQUrozdCz+/3OHgi6fiY5PpzHYXHZrPj4GBo1TcDnR0aG&#10;h90NiQi/Gx4WSiAkNOT23dBgCiU14G5idCIVBdnw0T5WNBolIT4GXmw0/eHzeGyY1PrF3D4XF3Qm&#10;KuBMfMx1Fv0Gl3eVzTkXnXiJwrrIFIazGDQUqkNszc7jcVksBjWNkpxKpdK5dAaXzUwSs8/KuL5K&#10;nq+E4yuknYoLOkmP8ZVyfKWgZ94R0BPpaRQKVWD/8BHHPyR8CT2VwaQwuCyhRKSRSfVKpQmgVplU&#10;SqNWbVWr07UaG2hUCqtOm6HVZsBZr03X6zL1IOiynKHP0mjSVSqrQmEEb3K5Sa/PBr3BkK3VZqqU&#10;ZqlEJ5MZwAzp4Qx+MAgZzAiBBC4lZMKPI3TaTI0mQ6dDZ+gnhlJpUSmt0GHcAWhOLNKKRBqBQMWg&#10;i9PS+AAOR6ZQmKCTSrlFqbBbYqDuSfWgEfCVNJqAQuHhKtQ0PlTnsGV8rlIo1EhEWjAQ8JTozFfR&#10;6UIKBR6uEtoCSMRaqYQ4C5VioQbOEgS5kCNKS0wNCw4NvR0aEXQnxP92iH8gxh2/wNu3bqfEpWiU&#10;RplAiiEXyjAUIplKqpKJFHKhXKk0Qs/RI9BnGYhBgyeC710hNzOZ4jQaL0UooAgFKWw+jSoID0uI&#10;jU3j8RRU0NNpKWn0VCqdQ+OImBwZlwtnQuBpREK9VAQwyGQWpcyslMHDM8rEoIGzQSYyK6RGmcQo&#10;FxkUQotCiqGXK9RCSVxEZLBfUFpiigEMFHKTQmqWSxR8voDBFtDZLCqLRWHwaOhMgEmAwU5rA4vG&#10;YT8M6KGAzhEwuAIGh88UiFhCBLaIzxIK2UgQcRCkPImEKwZBAl8BvkQMGr4Ej55UIBXx0ejJJFpa&#10;EtXvut+ti5cdce3sufO+F65dDYgOiw0JuON/7UbQtetB168HX7/hiNtXr9+8cOmq76lLJ09dPns1&#10;8GZgbHhETOjdO34ByODGTXh2oLx22c/3bMDx023wPR966tyd05cjAb4ETl+KOH42+OylcNLm9Onr&#10;l85fu3nxcuDlS3euIAQDrl4Ju3U99MbVkKuguYgRfPnCrfNnbp47E3jp/M3z56LvRrOZYj5PKYIX&#10;jHhpCei4HBmLKZHLDFgDLyqUSsQ6CT6L0WtJvKVqBLFSAK+lSCWE91MgFwqUQoFaKFAJRCAAVFAq&#10;EMgFfDgrBFiDX/uH4e8X6ucXlpzC5rCl0CWw4fMUXK6Cx7Wfy2p+htz5nXLu/FCbV5ullVCjL/ke&#10;XDBr2vCPPxwyeFCXLi/C5OQvcmBmBx921Z99dOrUaUB/1w/ef3/GlInH9nsyY++UmGTfVec4je1f&#10;Ae1MqPzv//w7v7r5d52IljZ9E5fCevHFrrsOX/3Td4/63wFdVbXMzdPVdQBLrHV6In9fmHIqbt4O&#10;W7x87ZAhr7r0cHnnveFjJ8yYPHPxrMXrFyzf0gFHzF26ccqcleM/+fT9j8f2c3Xt3bv3jFnzz1y4&#10;JtGmO43qr0Be1b2M3Jy4hLjvv//e/in5ueNRciej1Lhs7YoJE0Y50RYdaA8mTx63cOHC9KK28Wx/&#10;QuXcwjwh/FZOzJpExKYTMJHToJ1V9BaTOT0drRXIz8stLCwoIfidksK8sjxzeZ6xPN9SlG3MtelL&#10;cs0VBRkledbC3PTiXFtxrhXkkjwbRmmetaIAYKsozKgoykQoTC/OMYETQm8l9eVFmaUF2blWRZ5F&#10;nm+VF5jF+RYpCLlmWaZRmqeXFGbqoFHcNFQsh27km1oBXYIzKrW7BeRbyjINhTmoY1mZmTnoP8Uz&#10;crKzzCadRiGRC1gmtagoC3wS1eGM7ou4NXx3mbriLH1bPwuspXlwyyZAYZYpL91AIj/TXJpvv4uy&#10;gsySvIzyfNQooCgvo6wwy16UbyvMtZUUZFWUl1ZWlGFyp4D4H3jE7FhsMOBGg06nUaGptlgMj4PD&#10;ZqFEIo9bllWONhMvLbXKqpWIdyByxNAwldNELG6q1dHx2iVAI1zqGY1Gps/m5QP69x8woP/GdRsP&#10;BfBf3yVHwTs7c1Dwzjbju16S4HieTsIzSYUmqShHLeLER37w4Yf9+vV99ZVBkqTAWgO9GYHZrEeh&#10;QID7OmjC3opBzBx+zIJZG0zx9PAu77FV13t5VI/NCpddRSgTs1eRi4fNZXuGyzbTfj9BudJOzZD9&#10;BNTpGHG3fD8Y9hZKu9O//8ABrie93BtbW7Fbaul1WnoDwcUA7NQMqgt3bad+6tW0Ik6MOelOmp/v&#10;5HEf9+rlsmTOlEpZSouJzY+9/vEH7/Tt23vc6I9FMQH1GudYJ+S2VQaHOBgKj3Othl5a4BzCQ0bu&#10;ONIiiMppJVmw8CSgWq2ci6OxoywWSdKI4B0aQ8zjS6TEChiyFIA8EMwRVmKHuAjzNQCQsAYDKwFI&#10;lj+G0MFFJBQSMT0xLDnmLpfDho9GclJCbExU2N070VHhAi6Hx+MmJSbcDQ0ODwsNDbl9+3bg9Tsh&#10;Z4ISTofcORYQczIoICImiU6joVeaoHgQTcPlMBk0Oi2Nw2KmJUXzmFSZiCMQ3OAJLjI51xJiLiZT&#10;L3KFVwAc4VUO24/NpPI4LLAnInV4bPBELMpKSoxPS4kTcW9JuL5aIQrekXDQTu0Sji+X5kdLg0k9&#10;Ly6Flkan2z98xPEPNtv2KFgsK5NpcVKSeHrp/wPADbJYbZdMJlxaycsOdKADvxRlNZX2T84Tjt+W&#10;3PmyLENMi507c/pLLz4/afiwu6d31EqjvzVRvzPb8b2F1oEngRylb83UB9qk1JsHFk0Z3adHt+Ef&#10;vp8Qeut+kcVptP8s1Gaq+/bu1Z5lWXD83gmVAaVN34jk+t69+yxZuTFZmOdEQ3TgtwUHbe+VM23m&#10;/J49eyqNRaWND21D/rdDWdM3SnPuvHkLur7U7Z33R5y4EsFQV5OL4DrQHuDhYmlq/GOEE6bOdenR&#10;a+So0QKlqaQRbUb2KxAanTxs2LsHDhzIy8+zf0d+7vjPf/5jKzNVPSgkyQgAT0Yf8vLgtZuWK4rs&#10;W4934GehLGZs8VwHc28GL9lxMH8JuZPLZjFhooViivlclEhBIlEoVGo12kTFRgTvFOTnFeVllWUo&#10;ajJElVYORoWFXUUAhEoCIGBltZVDAtmY2FUGRpWaWqGnVxhRaoJyM6tYj9JTlhqZUKXMhM6PBdiU&#10;mVkVFmgOtUi2AgJ4RmdohZAxyHZrjKwqE1Rkl9okBTmZeC+q/FyUPEOlkGmlnDwNFbph99Z6Uwjg&#10;RMuAc6WOUWliIUHPgP5XGhkVhMNHQdZt7ae9t48FStqgo8Eg2CTJeVZlaUlxXm4uDLLFbDUbjXqt&#10;WqWQ49BvmLSi9fsceD6MRyN3KguslQYmphtwXAmmchp0jPqHw08w/QFo1jOSQy6/885b8MIsmDU5&#10;gxVRyE+MDA4f7iOafU4bl8So0DHK9KxtgRpy2ZSLh6n/6DUDB/R3de07YMahHl6FPfZUkhiwv2Tq&#10;Wcv1WHk90VC2gjfimNVO7pAUj3cZ4YqgdUCzPR1l+fGwuGw17PeXlCnptQRrA92D/uNuN2jpoae9&#10;h735GlqR1d/11VdfvnP2cJPe4XZabw0Zq2n1GhpoQMDVHVGhpuaxIoNPHxj6xmv9Xfuc93FvNjBh&#10;iM7u2TT0tSE9e/bwdltYJU0CS7JuHXgjZNSQll5DDCnB76BVb8Q4o3zV1dmq8tK2tXJ5eflSiepX&#10;QCJWikVyJ+WjEAsVLLY4MjLW3+/WrVs3/fxuAe6G3hUKf77ufw1lahojwN//tK/vrZs3oOWLZy6f&#10;3nvh8uXLN2/cOH/lmvfNC3suX/G+fsnnyuU91/29AwMPBASeve5/8erjcemq/4XLty5ePH/ryt6g&#10;Wz4IN72DrnncvHbq0lU/KAWQluQlKT96ecsvIDjoNiDoduDNm35Xrj1UinHhit/Z85fPXbhg//AR&#10;x+PJnQ78KeAJrFqd1WJK/1vAbLSpNB2cVwfahZ8ld+D4TXLufF2RefKAdw+X7mvnjq8WhjvRFh34&#10;b/BAk3Rq+7IuLz6/ZtmiL0ptTiP/x6P9OXfSqGmzZ83KqWxxmrz9Hsit+GzuvAU9e7ocu3iHpal2&#10;mn924L8HTOCZ6iqfo1deeqnrOreNhbVfOD2CvxdKm765E5n0XKfn3nv/w2R2Rgeb81sBRjKRkzFp&#10;yrTnnnvu1PnruZX3nEb+ZxEakzJq1Mg7IXeUSqX9U9KOwymhMqDqQWF6pq57926TZ0/gWBOevj9U&#10;B2B8uLaEGYumdOv2UnqGruqzh5iy9ufcyS3MEwv4IgGfzyX+O13Al4jFapXCaNBZzLbc3Nziorx8&#10;q6rc4kB/tAM1BmaVCdEr1ZgfsbCrLXbaBUqrwMDGJQGXqIqDBmD3Y+PWpvMwHGWMOkJZA2YkHDyA&#10;AZxLrdIMq8ViNhn12qysLK1Wo1VJy8z2UrKVR0HyRIBauBEjE/cTUGHhFJq4mKwpMj5E5ZRZ2MVE&#10;UaGehkqJsyOwB4xSE9MqScozS4sK86FvNpsFkTsoRgOt6Ofzeeih8LjwgBxz7pSXFJaZRHUoHQxJ&#10;6zyG13gs0tmRi+ZM6e/ab9QHb6T5nTKyY0xJd8ADWf2+nnY6VIrWT+1GOZJ77MjoP3btgP6uffv2&#10;7j/9YA+vIsz72Pma3aU9dmbPu6CrVaKwlyI1e8ZZXRuz8yjctS47Mlw8sxBQ5A6/QoVCihoe7mSj&#10;hh5/9dDwYa+7uvYhyJ0hYReONreSO3CzOE4HRdMQtA6q0srFPOqtQpYcfNrrg7dfeW3I4JjA8y0m&#10;VgYvZuL40QMGDICb8j+9p6H13qE6DAWWiQVubUOKnQMwv4PPlXpOaWFWeTnapT47u4jJtPyuiI8X&#10;T5z4ybPPPtOJ2IAF4blnR0+YmpymdLL8rUChafcfPNyjh8szzz4zbNiww4cO2WzWe81NeSaF4upG&#10;bcBuvUwYYLROtKRP0LImSOImmMwTLBkTrNmARfqcSF5JFL/0USA9y8ZJ25fHdm209sVosPQtMy2J&#10;4ec5GbcDJXRFWUPTvXv3AfcJ3GtuaSmpbFKlVydLy6J4JZHcknB24a1wxuXLl+0fPuL4B5ud/l/A&#10;eQpHwMmmA+2BTSm3mo02zJuYjDYAltVapDcabBqC9zEYbFo9EnQ6q9FgNZjSzaZ0DWEDBkawNKWD&#10;MZRijd6YbiKcYA96gw2qmAw2pQYZKDRWA7RlStfrrXq9zaC3gg3yCXUdfGKNttUnnNWtJBT0UyzG&#10;FI/THT0Kx5cEw8ngV8DJoSOcLP+X4TQyvwmcmvgZ/AHkzo+1eQl3b/Xu1WPXmlk1kkhHVqIDvyEe&#10;aBJvHdncqdNzvoe8v6/OgWF3ehB/GP5SCZUdUdb8rbWgbtsOr27dun08Ysz1MA5H35bGuAO/DojT&#10;0VSfu5XwzrvDevTose/w8ezyZqeR/9tBbsoZOXLkR8NH/+nbyf9/Bbw2dFXl5Gkz33hjKFui/UVr&#10;M0NjUqbPnPbNt9989dVX9k/Jzx23Q27Pmv2p47IsEhX38s9fPN61a5fJcyfQdFEdFM+jgDGhG2Jm&#10;LJ7yUtcuJ08eLL+X5zSGgPaTOzkFOTyC1kFUAp8nEggUMqlWrcnJzikqKspP1+br6AQrgSmMh+DI&#10;U2CUmhHaNBZ2pYlVpaZhuUpHR5rWUieK5ynADIu9ooVdbWDaz4QTAMnCOFE8ZSamTcEwG9RWizkr&#10;M0OvU2ul3HwtFYowPURaOqKtrcehHDE7D2lgKMrMLJRq08AoN7OIvVPsMT5Felqh3p6I05HccZSL&#10;DWgv3cJ0dWlpSXZWlkalkErEfB4Xngt6KCBwWDhyp7ystCwvnciwg7L8IpbBIckOZh8eIiNAIHgK&#10;Ul8hTT61Y83rrwzq37/fro3LrMkhlSIUt4LRoKbd01ETqYL3DlkRcbOnqgdicEpQuI2HBYXeeFcQ&#10;ATiFiP0hzj12Zs88p0sXJ9Uq0qpV9AXnnkzu7MgktuXSurgTyZu3GQ8FCCtVbU03OpAp9SqaIOz6&#10;hHFjXF1d33v7dVbIhRYjCxfVaGh1DjdLChh4QFD+nVYNlNbIUtJTQ01JdwB5ylRm6NU3hw7t06fP&#10;1E/Gq6l3SdoIuSLOMLDYJ/SqCs4OrgAkpwbnGiW1IkNRVlbyB5A7gIRk2eJlKzvBb5aY3On03LPP&#10;PTvk1TdD7rKcLP8bMBiWG/6xw4a9B87Jht56++0jhw/rjs0q3T+sfP+7GGX738098JHfVe953KQJ&#10;5kxE8ZhtEyyZE6zZi/U50YKyR4gYO2JYFkXqyhpNL5Lcqbf0lXKPR/EKnCx/FpG8EoDCUtnY3NJy&#10;7x6BlpbmJiQ0NyLGB46W5orqRgqd+yi54zRn68AfDRbLKhZbTQbE5piNNgMhAIwGG1yCoNNbsdJE&#10;cCvYDAMTLhigNxAEDWkAglrb5hnO4BMHB5EGej3ifUgNwMkAzrpWKgcDF5EGADa7Y+VaB56GnyV3&#10;FBrlmpWLqtNVThP4duKbyiyvrRv79nKRh192IiM68HughBv+0duvjx8zsj5H7/Qs/jD8UJtblq35&#10;17/+ZX+Hnnz8weQOiZKGr7QZJeevBo6fMLF79+79Bw55/Y133xw24r2Pxn0wYkIHno73h49/76Ox&#10;bw4b/tob7/Z1HdizZ89pMz69GRRpzqssbfp7L8IClDV/G5NMfefd97Z6n2CoK50oiQ78tuDo609d&#10;i+rZp5/vuUvt53dKmr5q/vzzppamrOys9iRuh+PRnDtOKG/J40voK1cshff5jXdeW7Zm3qXgkwmS&#10;O3xboqqU9b8GQXpSouTOlRDfFesWvPXu0B4uLksXL+QKqGXNuU7jRuLijbM7fXbZh/upR15hHmJ2&#10;uByARCRSKeRWi6W4ML8oy1CoZ5abWWS4Cka5hU2skyK4CT2xfOlhAwBmW5wYk0eBQm8y+AAn/UME&#10;TauMuBgbtw6EVl4GUTNWMEBcTM3DTBNmfEAoMzBssjSbSW3UqwU8Lp/N0okR8+LUPbgEoHVeZgDL&#10;0VUboPRxNwvKKqjVegntkm5JJYlyMxuGFMswgMUGRJzhS+hAqYmbbdMV5GXr9SaUdUco4HPZ8Fzg&#10;ARXh3cps0motvaaVWahXo6VYiG7QoKS/TSijMIo3adDSG3RIT8aeYFYChHtGtiD62rhRH/bp03vZ&#10;zIlFzChs4AC6UsAed0KD8ivvKmwL0vEud9mVj/Lm7MxDtA465xLIfnOfhRkflkcNa1DTMhSMfYGy&#10;AbszWjkdMIMztsxB2XZ2ZLpsM049oaQzeHU6Jtluna5tNVkDXOoZtOCzIz56r3///pPGj1RTQkhL&#10;Epi6gkZr0AigVDvoNrGydUDsllp6MT/elHRHHedXQAs7sGuzq2tfV1fX3VtX54vioS3SEhtjP2QC&#10;IwAMaU2rAciI3MEhPGqCZdMwS7Ks2owafVatMRtBn1UDl7rMGkN2LQA0IKvSa5Q2dNZnolJNeo3K&#10;VqOwVsstVSDg6gCkB5usWnNurTWvDuqqM5BGk1GDPGdWXfeL7NuntyPz0qtPn8t+YWprBbRiyoHm&#10;kDFUgUvoCdQyEJ7xGTUNpTZ7Z+ASAJfq9GqxOnvbTh+XXr2fhYPwT7byxhtDDx86oD80uayV2XGk&#10;eFQ+b/ofnT1VljTBkoUjdzbrs5xYGEAkr5gmTpBIz7IlQRrT0sLsV3Jy32iw9K0399WLtx7Ups82&#10;Z+7RZobwC58U9fNYgHG8sCSvtOHe/fstcGCKp6W5pZkAiPfuNTY2wM/TrRtX7R8+4uggd/58sFhW&#10;iRixJyhGppVn0eisJqNNr28L4YEiA9rErI1SwZbkJZZJjePlo5qnGDypyKBHsk5n0WuNep1Jo7MY&#10;dAbQ6LWG6Z/Ogl9SPxox+uORo0eOGe+z7ziLY2GyLByeDQA3yGCYmUxLBwH0P4vfNefOt5VZF04d&#10;fOuV/pmpAd+aOvLp/BH4zkxtksWPeX/o+pWLm/MNTk/kD0M7Eyo3tjTRBMrihq+cJm8d6MCfhbDY&#10;1O7du3sdvvz/LKQLboelrQW0XWpq8Cb6pM2fBb9o/suvDj1++mJh7edOj+OxKG78svGzz6pqqq5c&#10;ufLjTz/avyZPPX6W3HFExb18XboigRYTHOl3xf/8uWun/tdw2e9ccOStBGq01iorb8l3Gp/H4hcl&#10;VBYI+HirLK1GnZOdVZGfXpEuKzejiJJiIwtF6OClVQQHUWJglJpQyMxT4ESdOIGkZhA7Q1ySZ0Cd&#10;xc7m1FnRJaZdwCcmjDBlU2nhVJlYZWZOiZFTZhHVpEvKrOKidCWJygxpqZlfZOaWmlj5BjbMu81a&#10;qYpPU/CZmRo751JtZFbCjcCtmVnojC6RjFaTGdH9OtI07cfTyR1HgCUJuCw1MosNDKskxapgFuTY&#10;rBazUiGTSSQCPpfP5eSl66o0DMQmYE6B2MKJIDLshAgRsYIEfEkyFGgREw51aeUmyuSUS8e81y7+&#10;NOji0dqH9xfHKFGzfQIl/TwNdoJmVwEh5LcSOnkEywNK+2X/3elhd6OL+fEkFVKuYgbHi0cet7js&#10;zLbXhSooibJtkKfmQpS4SstsajXGXcUyiUYDkxd2jSB3XBfNnFosiG8rIm4KqiBiyyHYhwR26MgW&#10;AWq09Dx+rCnpji7+9qdTJwwYMOCNN16LvXSsXp2GDRp0jFoHe1JAeanbsgI9RBghZgezPCpqmU5s&#10;zq0liBVEoKgJLkafVWNAHA0iaHSZNaBUpVdjzgXTK6BRWKsVliqFtUpmqVLaqkGjJVghTMEYCG9w&#10;Bs/YOXiz5NayxcaxEz755zP/fObZZzoR5Mvzz7+wZoMnW5YNTSBvZvCGWCS5pQqRR4hXqpaaq7SZ&#10;NSboTw7BHOXXYbdaa/l1/8iPho9EbM6zdk4H0KlTpw8++DAwNI4jNp46c+HY0aOO5A4IgML972ce&#10;GJV/4CP15Z0panWaxeqnyrktKnTiXwAR3JLbsex46TRB3hhl5VgMRcVYmvTkxRjJUrUVs0IYc8yZ&#10;p+Q5Th6egkheCUtVbud0CHKHIHqaMUBubGoUCvjXrl6xf/iI479clvVHgMWytaY3di766+HX9BPu&#10;TiJuC8DBsTkYOj2KuyGDa0gg3oeI2cGXYEDKvxS40SddYhjaonusAr6A3A+ePFz7u3bq3MlxtSQc&#10;z7/Q+cUXnyfwwvvvvx8ZySWeo/Ptd+B/Ab8fufNDTa6Wlwxf7PDTu5wIiA783simBvbt2S32zrWv&#10;KzKdnssfgIYc3bQpn0RERdjfoacef0BC5Q50oJ3IrXowZvykBcu3pIp/l9VYh84G7zhwEcPn2I3L&#10;QanJ4qL20Ct0VcXlYApZd+ehy77XY6IYVpKs+VnEsDPGTJw5dvwkfHk7VtR/wMAN24/QVX9+dBJH&#10;V7dj34W+ffumsmVOT+SxCI1JmTZz6r3P7h0/fvz7H9q7YdajOXc68BviF5E7UrFYpVTotJq87Mw8&#10;k6TMxAIUEySOI49TZgY9E86lRhTRA2ey6FFgfodkLuBMUh6IuzGxaixskDF3Yw/PIYA0Fna1iYWy&#10;I5vIIBdOuZlTaOSl68UFJkm6hmtT0HO1jHwdo8jEKTayyqAzeka5hVPSumCqTM/IUVKy1Yw8kyjd&#10;YtArhdlabpmFD0Xgn2BwmFUEuVNFpF5GYTtwNrNQ38iuEqglkvs8BCLgCOFhvVNF3BMMPBQknCyr&#10;Wo3LzexSI6PMxC5JV2VnZalVaOcskVBQLm9bh4V4HIfVWHauoZWPqNfbBThjASlbN0QnNY5ABJBD&#10;nEudnhmcLHrFx4i20ELkDhGnYz8TFA86EwLa0Ty/7w7DiTB+iYzysHPEifBYrPlndT125rrsKujr&#10;lbnlltomYRI8lANLggiUVllDJDDW0u+bOPF+x4a9++aAAa5rlswrFretHYPq9nvRIXoFBMTjtPYf&#10;7ZbVevsggGeyrXoNPYcbQws5/8Hbr/br13fujElZ3Eg0boQxDBGuVattzeND0De4bi3IRKNoJAkN&#10;OK8nOoAfSqlWrCHoGAQi7gagy6zVYhB8jQOQUpNRq8OhNJlQpRrRPXBOr4ZLIpSmGhVlEHpE+lQb&#10;Mqv01hyhSMpgi7S2ckNmxcnTF1/q2hUTMQQv88xHHw+PSeYqbVUyS7Uxpza7uN6cW6cg+B3wKTVX&#10;CfUVMkuVNa8up7g+Pb+WJ9at37ChW/duTjPTfv1cPTy9JBobtMtWlzPUlaevRx07elRxYXH+wQ9L&#10;9g/DFE/x/veyD47IO/Bx9sFRRfHXWxrqzBllUcz0MPbjyZ1k2rZE2bgk5RhxcRu/IymbdMl63pHZ&#10;mWDJWqXNDRQUO3l4CiJ5JeBfaatuakbJdwiWh1iZhbieFjjjyJ2/37IsDteq0j60UOivBjNGa/cM&#10;eqtAZGWz2xulQkbukCDYnIeCdPByKkoK9U5waPDtkDtBoSHBd0mEhYbzuSKwwcSQUW+VKw10KiM8&#10;LBJKoyJimAyORCQT8sUKpYFGZYTdjQQPfK6Q9A8tGvRINhmsVAodNxEZHq3TGLABvkco5XJ4TswO&#10;HP1c+9l/eB4H+OEcMWZiUprc6cY78L+DnyV3SstLw4JufPbLd2L6vjrn1OG9vXt2T6cFOFEPHfi9&#10;0aSM/3TCxyuWLLhXYHZ6Ln8A2p9zJyMzIyD4bjv/u74DHfi9ce56yPsfj7sRznNiH34rdHfp+eHI&#10;idFMG8jBCfK5C1d37tx57pL1P8vvJIsKps1ZMez9D1jEdv4J/Hy3rfu7de8+a+FahqrK0fJJ+C/J&#10;ncmfLhz20fg4bo6T/rdCGEX/4YiJ8Mu90xN5LDC58+NPP2r02vYs/8RHB7nzu6L9OXcKSvKVCrnN&#10;YszLNNmUzEIdjVw35ATQl5kQrQNnuCw1/nwIjxNQsIyFWNxE0CuVZvuOVwhg8OSczSVGRpaaWWji&#10;ljosgHosnNY6FerZFgU7R8suNiLqJ0fHMSvZZqOmyCwsNzuQLJhaImTMN2EgWieDD2cntJE7DwOK&#10;7A4JgH9wAt1A3gjPWG/30EoJOdVFpem8zzME5VZhUU66yahXKRUVSrQUqB4zOxpaPRGK0ogIDgbo&#10;QcAcBAZJWDTo0D5fWK7R2nkKxFAQHnB1tMhITaslIoBILqNGTd/lp0CpdnbmunijzMouu/IQm4OQ&#10;77KTCNvxKujjlT39jC4kXlCqbdtHHLl1IJXAv00pOBMh1/I5jVq7jSOgUVylgRCw8p6RzQk7P370&#10;R2+8NuToHo8yJYqvwWb47rAZADFTBH0Dd0FWB5BmUErq69TU8EuHR4744OUBfY/vcq8iApfa3BIC&#10;tgRU6e08EW4CrXd7mFBDRTBoxHMp0YrFxiqBoVJsqtRn1Vhya405CCDrAASng6kfY3atJa/OVlCf&#10;UWhHen6tOqNaZKyUWasVtmqFtVppq9ZmojgdsMwurtfZSpRqvYjPo9PSEhMTYqIjo6OTxLpiW161&#10;x45deP5IziW7u7is2riLrii05NaVVTWUVdTkFNWlFyCWR5dVKzRWpslKE3jZB30DBwwc+M9n/klW&#10;hKNT504fj5xw0T8lTVrE1ZQTkT7Vtvy6spqmM2fPHTl8OFk2TVExRqlar7m7rfDw6KL97+Udn6pi&#10;X6zJL1D6ZYV+mhZ/RRtJzY3gFj92XVWCWJgknp2qHSNpJXcUFWMFBQu3mNPJ9VwTzJmrDZn+ksfQ&#10;Q08HtBgrKCmuaEChO/fvI2YHZ94h0FBXh5Zl3bxu//ARx188cscmFDzEeiCWoTW2xUDmGNZbdXqb&#10;nmAfFBq0mgnbGE0ol7BOh1IFgwZlnyHyDcMZp5XR69HuVDhbMM4QDAJ4wEmItUSOYVCCjT0PsdGm&#10;JGgmo8GG8uAQLUIpTmrjBJ3WxuFYH7mjxwBH7uBaqAmNXcaA28S9xUhJogwePPiTyVNIDSAqIubM&#10;6bNY5nEEkz+ZOG7sGKPeQhqoFKppU6cuXLhAJlXAPW7f7tmzpwv4USm0JkObc5CvX73ev78r/CJ4&#10;/doNu7J1uLABl8P5ReRO586d4Idz6qfzKHQ1Mc93vv2/HeB5cbhWqdKmM9rH7a8MmdJKvId/8sj/&#10;fgmVv6vOWbFg9suufb7UpzhRDx34A7Bl8Yy3hr7a+Gdk3vnLJlTuQAeejrXrN3406pN4/u+1X74j&#10;uQMIo+iHj5nsOvCVO8n6rTsPwL/vJy+Hs3V1uDRNXj5r0dq33hsRyUx3Ine4+rpwqhmKRk2YiQkX&#10;irR42Icjh745LI5txdWp8vK5S7cMGPxaLDsDLp9O7kCjCfycHXtODxo0CH7h7tOnz67DV5MEeaA/&#10;eC6s8/Mv/KP1+Oc//7ne4wB28huCIiudsWDt9JmznJ7IY3E3NuXTOZ/++z//ycvLa2xs+Pe//23/&#10;oDz5SEhJ3LTZLavc5ERJdOC3QvvJnZKKktys9AIjP0+Tlq+llhgZmBapJgJMsGyHmVjBZGZVm1GE&#10;C8CxFAekYAGTFBjYDzJuJVyeDtLPbwhnhxauUUI3SllFBnv3sB43jTWOt+AIx9JaK6fW8oillVP/&#10;qPIRYEIHgGQrB4D1uCflFpSap8rChieSa1VkZWVVqZg4tMQJmOvBcq0KGcAlydE4XTYSZMSjDAUA&#10;lJjXQDZIQ8+RM5dcVrjsyCJCdYiVWSh4By3U6r0ra/xJQxyVW+WQNAfVfYLzJwEaqtfQqgkSCi6h&#10;erUBnUmDFiPznonVbLBfOgIq1hIDAnUbtK30ENE60hC3U0/QXo2PkDLYLQjVegbexN0RtXpGLZlQ&#10;WUND3ohhqSFS88AA1hA7aiH/5MBq6QVKEVdbLjJWatKrdZko1kZuqRLoy5nqcpqyHL6oKZISqrzU&#10;kFVTVdtU29BSWdtcWtlUWN6UV9aYWdhgK6g3ZNdKzZUKa1V6YX1hBSqqqGmqqmuuqb+n0+rSKBQu&#10;hy0S8uk0anxcdFRkeHQCVWgoT2XLXn3t1ba4GwLPPPvM0DffDIjiRfNLALGCkkRxKU1ZpsuskslV&#10;C+bP7fx8Z9IY5p7/fOafL3bpun33cZm2MLe0vqq2ubGppbG5ub4RdRUu88saN29af+TwAUzuqI2e&#10;JqOmpra2ubklh1t+7c34q0OdEXBaHsEpepR/SeT5JUkmKcWbjNKdmuz56vTFaXx2DEqyU+xjSJ9q&#10;zrgsLHosMdQeRHBL+PqK+oYWO7nTggQkNzf9/XLucLltuX5NrWEscMbAjAOWoVRBbP8EGjL9MGnj&#10;aAalWIPYH8IMkUQOkUG4FvbgyGtARWxPWmK2CGtw94gdrOxOQCkRW1sXlD0NBLmDqpDeiLbaugQC&#10;dAMLj5I7Br05MjwSczRJCUlvvvnG0NdfV8pVbQbgx5SukOv8/IO5bB74OXToSFBQ4MjRo7t168Zl&#10;c7EZ6MNCw9esXrVtq3uv3r1DQ8NJDySgFSaD8Si54/pUcgd+OJes3EJjGpxu/O8IvhDeDfuzMOit&#10;WoI3xJdOAop1eoLGQUmERD2kQWZtcqvGsa6T5lH/mNaEV1Hf+raDILJvavbnoD2RO6GBV39F5M5v&#10;Tu58a6LWSWOiL+1fNGPS4P59+/bs1svlpR7dX3Lp1rVHB54Ml5e69nLp3runS7/evT5+/92TB73M&#10;YtY3lVm/33Za39fk5pik33z3jf0devLRQe504C+FGbPnjRg7tf1rnX4purv0HPbR2KAERYqo4GJA&#10;6nsfjOrStevuo7c4+vo0eemkGfN79eoTxbDAJVNT7e5zputL3Q+cCoSKyaKCqbOXP/vcc337Derr&#10;OqhX3/6dn39h2pzl0YQxGFCkxUPf/uCVoe9GMy24LaqsdO7Sze0hd+iqqp2Hr/bo2efY5WgmQR6x&#10;NDWbvY4NGvTyxYBEbD9h6vzfNXIHsGTtjhGjxzk9kccCJ1T+z3/+ExMbExoa+tO/frJ/UJ58/KKc&#10;Ox34Fbh+++Jh38P24X7qUV6WnauhFupoOCqnwiHXDAiY8qgGWNq4DwxkgyNxWskREk5mpNxOfgdm&#10;10+3dPRPApSkAVySMu72o6XFRpZWys3S8cqJW8NFuLdwCWc8CPg2aywc+5lUOqDOwqlt7YZTEQYu&#10;QsE7reE8JNpKW/uAgUOQSoyMTEWqScqsJPY7x1RCvYqGOBqHMBPH4B0QEEGjoVerUaod0KDdwQlj&#10;0gZQr6bW4wzEmMUg+AvH1V7NOrpRzB99nAje2VXgsrus167suRf0FIawQscEY2yGgf1gV3DGQTT4&#10;kizFMqBeRa0mmiP1Tgb47shLAOKwCBsAeeNoHBxYG+TwYVeOMsEBIRkrST04wZeICSJKMWVTp2fU&#10;tN4FCVwFGgUbMK5BdJJdWaAWiYwVxZXNFTXNZdVNBeWN+WWN2cUNtvw6Q1aNwlIlMlYKDJUSU2V6&#10;QV1JVVNlbXNdfUtdY1NDY2M9OjfVNzbXN92rqWvKKqzn6ioYyjKutkKoL1dYK005tVn55SqVSigQ&#10;sJiMhPg4OGJiouPoqhh+cQQze/5St87Pdybjd0Do7tL92k3/4oqGgtIGta1KqM7eveeAq6srFGEz&#10;LHTu3PnjEaO4Al0t9KC5uakZuoTYHOhhQVljVlGDNrOGpy1PEBRNnzHj8CE7uSMpWiA10qpKqpU3&#10;sq+8Hnf59VhM6IAMwPKFV6NOvRYScsXoSL5E8kqCKemhEQlGSniFIKFCkFzOiyvnJ1bL0tR8ZeQT&#10;4n1+EcCDLqu6EeVRJmJ2mptwimWcc8ff74b9w0ccf3VyB09WSbKG3LYJ67FMXgJIwgVm4DjuRt9K&#10;4pA2AHLSiykb0DjRQCCADfZAloJnHCvkaEayOfjSEQS58/MzasdlWdAE3AKWSZ+OzlOSKAMHDuzd&#10;u/enM2YCpk6d9vLLLx86eBCTO2fPnIcXeumy5dgY+o9JIug/GV4Erg4dOhIXG0OnMp5//vlPPpkk&#10;FctAT0ujbdu2VSZVHth/AJM7ZoIjgC7hAQTodWbGw+QOlp8eufP8C8/v33/u/0c2ZfI9cRxSgOMz&#10;crokZUflU4ocZSeNY5Gj/GgRvEVYQyqNRptI9Kdtavb75dz5rcidr40UTeLVGWM/7tez++KpI+m3&#10;jpULwr4xpTmZdaA9uK9OsKXcvLx7w2DXXm++/srF4/sbc/W/B8vTzoTKZWWlodGUorovnCZvHejA&#10;n4I/gNx59Y1h+3xvn72VdOUOLTxN77gqKo6bMfStd9//eEw8L9s/VtJ/4MvL1ntRZKVQ5BS5Az2M&#10;42St2rT3pW7dV2/yocrLHkfuFLeT3IllWYePHt+pU6d+/QcOGPQyRt9+/V169Dp0PgTb/zXJHZPJ&#10;tHv37h9+/MH+QXny0UHu/N5of86d6orcSpJZIBIJY8bBkZioIjTkuiFHoIoWOzeB5IcBGid7wGMt&#10;SXoFC+QlCdyH3wrYYZGRZ1FwCg2P76fjWi1ApY1PUDP2umR/oC6+BJBdfZLgJD8K3BNoiNQU6enZ&#10;KkodyexoaPXEDlkolTIiGtr4BRBAAwJJRpDBPnYNJi8ImgMEogp4Q56RH9KAYDegqFFDo9A4/XZn&#10;zjyvTqXzyzQPxelgoEaJiqRb7ARrGolS0OMAGTAmmSa4RBSJvdRuVo3bBQPipmoJoMtWYoVELZEl&#10;GgQoQol1HHgWaBrzL6gDRKN1xB2hEB6iRegDnOHGEQmlY8DYgj0Y4P7U4c7gKgRwEcqsTIwSGV4E&#10;Z2RAdK/cINVkVKszqg05dea8Omt+fW5JY0FZU1k1DsBpqW24V1vfUlnTpLBWxwhKongopgaQICpJ&#10;lpRQ5GV0ZRlXUyExVRJrsmoyiuoteXUCfQVLXUGVl6fKypMkpbH84khWJoOnUsikcqmEzWLEpzCE&#10;2uLiisbk1NTXXh/6zDPPwIzy2eee7dq1y25vH521VGauiIjn93Pt/1wr9dOlywvPdXp26BtD/f38&#10;aqprPkMxLs33WprhqG+8V1bdbMuvFxoqUqSlVEWZyFipSq+OTOGPGDGSXJYlK5hlMCXVVddLIwyX&#10;X489NiDowitRl16NwbQOaM6/EnV0wO0bCyhR9JxIYqtyEnGJNm5osDbqRqUwsVqSUilOqRQlVktT&#10;THx+FO8XJNl5EqCJRHEJDAjaAJ3Ek3PuOC+g+OuAy7XPTvGMGss6fVu8DABkHUHBkDAYHmJzQIBJ&#10;OBmwQ0Lv4AdbGlsrkgCl087icEaz+taKUIqJJ/ISUyHYT2vkjvN9PQqpBN0I5pIAZHNOMuDRyB2F&#10;Us9icrFNgH9g7969xo0bj7keDOwBukTeC0HuxIIgFkr69+8/Zeq0sLthy5cvoaSkGfUWktzB1eF+&#10;sXMka810up3ccYRrf1f8owXA6c1JwI/iSy+9dOFCUOs83/ne/y6ARwnAA+j4VqCM1w7vAFySrwQ2&#10;cJRJgI3T6/dYe3glnDSk4AjHFh991Q2I40MGYkTu/DmP4K9M7nyhS0m+su+1QX2mjnlPG3PpGyPF&#10;yaAD/w3uqRIu+qwdPKD3xlXLigyi35DiuVdo3r19E5fHtb9DTz06Eip34K+DP4DccVyW9SjO34pz&#10;6dFj0Ur39z4aPWHq/CR+PtY7kTsctPVVje+16O49es1e5JYiLqTKS6fNnN+7r2tgjAhK2draO4nK&#10;D4aPbw+5Q5GWrNy4t0ePXmduxoB/qI7905UVbJ19KKAzb747PJxqZOvqSOVvi/aTOzjnDnw9vv/h&#10;e5FS8lM70u7UN9fThZTSphwnSqIDvxXaT+7UVOaR64OcgJK/tK4eehS1YENsaGUHEb0CVZxAGmBO&#10;B6UrJoSqX0J5PBaYBwE46cEVImXMKGEz2bSTAUaejm2WswoNKFjJ0cAJ2JhsDjt8epXfBNXEI4C2&#10;So3MemLDpnoNCmABAaORIGJqDXZWAoEgOBqJaB24RExE63orbG/nLLCxgxNchPW1DuEwjwU2A9Rr&#10;6XV61Lpd31qEbRBNo0N7nONL3Aq2bCD0iIJxqIKBLuFMkDLQf1wEZjgaCMUWEUqsBxss2ztP+MRM&#10;DarV2iJWYtYGFwFwRQz7JcGXtZUSFXFpm5IE0UmyqNwo0WXWKKxVIkMlV1fJUlfQFOVp8rJUaWmi&#10;GC2MiuIjaiOCW8LRltfUNzcT+X4bGlvqGpoB1bVNZVUNBeX12cX1GQV1plyUrEedXgPGSltVdkl9&#10;UUVDWVVjRU1jTX1LfWNTSXGhRq1SymUMOi0+Lra0pKSkrNxgNC1ctNBxatmt20udOnd6vnURFjHT&#10;7Lpq9SqZQl1ddy+joF5gqIgVlUZyH+JfoJMYoI/ilSSIS/cevwr/3iFyRzpDUTZOUzC7ICulrqGl&#10;KLMs2Yt/9rW7Z14Ou/xa7LkhEUcH3D7s6n+4f8DZ4bHB101R/NJwdkFAjCr+iggj8Qqf7xtkiwyt&#10;5KdWCBMrRcmVIkoRS5rJEsYicue/jdwBwC2IjJW1DWiTLCKhMuJ3/n4JlXHkDjlHxbBPaE3pKpX+&#10;8qUro0eP/sc//jF40KAVK1YuWDB/5MgR69atoVJoRr0FEBkRs2bN6iWLF69auXLTxvXu7u47dmyX&#10;iuUyqSLA33/U6FHPderkvtXDkQrBUMo14O2ZZ5555523PT09RQIJi8lZv2HD0KGvde3a9cMPP7hy&#10;6YpGpcPdg5kzDgXCfSOFXxG5g+khLJPeADBjx5dJCSmDBg2a9MknZCmclQr1hXPnkhOTQT5//mL3&#10;7t1WrVwhl8phBLAZCHQa0++WH9wI3Oz+/QdDQkJwdb9b/t26dRs27N3kxBS4NOjM+/bue+mll/z9&#10;AnHTjlBrdBQKBQfs4AOTO0+J3IEfuV69egffTXa6678dCHLnoadMygAypgyGFx4i0rSSLNgAy04a&#10;AxgTtMujNqQSXq3HskUksBKTnlgGaAhKDgM8GAnekCB3/qKROwarcYfH+rosjdME/mfx35A735rS&#10;bCl+k0YNG/vBG5nUW06lHfgNcV+TeH736lcHu146dfDL8gynh/jr0P6cO9V11alsUXH9l06Ttw50&#10;4E/B703u9Os/aOykWXGcTCe9IzwPXOz8/At9+w+8GcEllSmigjmL1nbq/DxG587P9+zVe8SYyftO&#10;+qVISsCAo6+P4+bMWbIO9M8///zAl1+du3TTrIXrhrz2NiZ3YjkZn8yY/8m0GdhhcLxkyCuvb919&#10;kkGEDjE1NSeuRo4aN7VHj17gv0vXl14b+vb8ZRtjWXYe6kIA5e1hw1/s0qV7dxfP/Rex8rfFryB3&#10;/vOf/yh1yu++/w5/T55+dCRU/l2hz1Rm5mbax/qpR01lniMLg/K/wBkjg19n5eKMv00Z/IYMfj1x&#10;BhkEUIJcZ+PVg2U6cSZ5n4dpHQBJr5AUyWPJEUyjOMlOGhLgCgNkbPAoqs3ENuetVRyLykxsi4qX&#10;reNVOCzLcoRTlcfa/AIYmeVGZomRUUHk0yk1MkFAu48Re5OV2rchY2ADu40J2eARa3DgERDBoaHV&#10;EfwCqSSYCMRxgJ5kN0jUqYjd0LV0KMVBNIBGDR0tSiL0oEQLlwjyCC7hDPY48AdzGbgK6BFj0krZ&#10;QItgg5vG65uwGaCWcII8Y1IGx8sQHA3uCQb2VtMaSgNn0gNJNmEl7qejAfhBg0B0FUpJPcCxM05u&#10;UXMoBsc+RMSd2kvBDN8OCG3VUcwOMebELWAlBihxFBXIRRoxU13B0VYKDZVKW4Ums8acW5tRUJdT&#10;XFdQ1lBe01TX0NLYfK+p5V5NfQvYkAQKCcykRAtKAbECRKkkS0qp8jK6qkyVXpVf2mDNq1WnV8ss&#10;1SJDFVdbQZcWJtDlIqEI5uoCPo/NpJ86deKVIUO6de8+YvTEN958+5lnn4GppX2a+dyz8C/V8WPH&#10;q6pq6hqaK2sbSyoaCssbs4vrrTlVKls1XVmeIi1VWVFD1XVNjc3EXlP3AS2f3b+3c4fHO++8e+Tw&#10;4aBEVWTryinUZ0KO4RcH3zCHLKJfeyf+2KDbAfMTmdGZbG0FTVkOtxDLKwhw4xZ8nO6MEbaacE4Z&#10;P6FSmpou4cVyf3EG5acAOgbjb1+c1WzfCl0k5Af437R/+IjjL0rusNhoFsrlWGCqDMBrTBwntCQo&#10;qbR//OMfC+bPw5catX7UqFHwO8edOyGhoeHDhw+/euUaWVchU+322ikVy0HW60xnTp8eO3asq6vr&#10;Ts+dBp0Z26Airclr564xo0e7uLgEBQaBhklnHT50kNw66m5IaLdu3Xbv9lGrdHBJhOrYZ/KO+KXk&#10;Dp6Ko9gfh+ALctssgPfuPWPHjnsUE8aPv3L5GrbH2VgoFPr27Ts+mfQJlC5ftiwwIECr1kMpjcok&#10;ay1evATuFJRBt4OTkykgUNPo8+cvJA3mzZknEUmhXZK50Gi0juQOnJOTf4bcgR+8gYNfvhvNYjIt&#10;fxaz8JsAOg/A4wCAYSGXaGHIpcqgwJBA/6BA/+Cg2yGAyPBoeHPgtcGPD95kqVgRExUbHBQSFRHN&#10;4/D5XKFcpjLqzSKhOCoyGiomxieBmWN0GADqioXSwMDgwIDg4NuhMokClBqdRac1sllcFpMDby9u&#10;AtvD++O4ZIzEX5ncgeMPTqj8nZmqiLj85pABO1bOfaD9bfL1dODp0MXeeOuVAds2rr3/y5MrPYqO&#10;hMod+Jvi9yZ3fhYcff0Wz6NdX+p29FIETn/zv4NfRO5MnzUNPiD/+c9/jhw9YjAa8PfkKYcl3RJ4&#10;27+oPsuJkujAb4X2J1SuqczFbAvAvnkTRitTQ0BUlw5nYV26EGse4oMesiQigNJ5VY9bxuVIl4CA&#10;c9Dgy+pWPaDCQW4/oFaZVYBlx4YwHP2Xmzl5Bp5BI8/UcEuJLboetcdKJ00FsSYL8Fj7p+GRfNJE&#10;hqOHNJjTcQTYFBC5kAD2yB01DW/IDTKc65TUWh2jhsj+W6eiNhBhO4igIUJmsFCN43rsl/aK2MCu&#10;bI27wUXYuf1SZ2eCwLKudd9xbAAVsVvSGKNejfLpYFqHaBF1uFrf5hM1DUVg2docAG4EinAVOEMV&#10;nCwZ2WvpNXq7N9IDGKCzA/dUTySThv7U4kZ1BI3lkFAZWkTpkx1utqZ1YRcAOoOXpzkCeSDsUXVi&#10;xODS7opo1NG4MV2OI0SaWxCD09DYUtvQVFPXVFPbVFXbXFzekF1cbyuoN+Wgjc9VtuqswvqSysaq&#10;uubahpaGpvvNLfdb7rWgLbzhbwRMrGCgIvBdXNnI1VVEE+QFWs8lLFQptTqNSqtG++UL+dzkpIRU&#10;Gkdtq8ooqM0rLD948MALL76AKZ4XXug8ePCQI5djI7j2pU+RDqE6GGRsESBJUqqwVBeWN9Y3thQX&#10;l0+cMP7tt98myR3CrDicUxjOzic3xoJamYV1zU0NOMcNAjqaq/KrI+fRnJmdj9PzR6SrY4rFpkqa&#10;Eq04SxCVxAlLYog+kACfT+hqG4/zJCRLSosqG4jBdEiofPMvn1CZxbKkMBTXkm+7JWxOVaRSAEoK&#10;X8k16NEMFuaoemJ7LDxfxeTO3DmzQYYpblxMbO/ePd995y02k6NR65evWPEcSg3Y9+z5iwqZCk+A&#10;sROdznT69OmzZ8/77Pbu0uXFq5cvY4cwtd7u4XHp4vldO71IcscJ1DT6a6+9GhJ8x2Ro25EK8F8k&#10;VG4jd0hvjpdORY8FGJgwNwTGcEmALDVgm4eVpFssOJaSMi6ybw2m0VAoqThax/F4SkJl+Nl7d9iw&#10;mHjh35/cQfwOHhwADpMBwdC6axtcalT6ESNHDho0iM1CiavVSt2Y0aPg7fK7dUunMa5b5zZm9Git&#10;Wo+HND42YfToUSF37uK6sdHxnTt36t79paNHjuAmSAh4og8//LDz888vWrgILLGSL1Ry2PxRI4dv&#10;2rhRpdBgn2QVAHQMB5RpdfZ97v/K5M4333yjV3G+q8p2msD/LH41uWNIvDHu43cPb1n4nZnqVNSB&#10;3wkw1Pr4yxOGv3368G6n5/gr8E1Fpoga29DQYH+Hnnx0kDsd+EvhTyd3AqLYb77zwfa95xnqaqei&#10;//doP7lT3Phl8wM7j5CUlMTmcrD8lKMj587vDQaPQqFR7MP91AOTO5isAWBmp7Z1TRZWggGOkSE5&#10;msrWS3stgtZ58DDLAyCrPwqUv4Y4k/wOicdQJxZyu/R2CO1AhYVTbkYECrr8JRUxHEfgKXCsgvEU&#10;SsiR1iFRoKWWm1kATO4gEqGVEEFriNpkpLeXEmYNWhQsg6sA6pRoS3LSGGnUKEMzqcECWau+NSYF&#10;AJdYaANowAblM0aXaI92HcNp/Rc2w5cYiHB59C6gOsEZtSlBwAFBxCXuNlmrAc4OPmtbM/hAbx2J&#10;G1zXDgd7sKkyIg+4CPW8dRBwrVoVDYfnYG+gwS0CyJ7AuOFS6Dm0CwIgVynCtAgGubzIiZUAQGm8&#10;qCS3tKHlHiJBmu81N7U0NzU3NzQ219Q3V1Q3l1Q25pc2ZhY1qNOruboKqgKt7UoQobgeqEtTlheW&#10;NTQjAqWlubkxJydDJBImJyXCrFMo4JaWloDPe8QWUc3NLQqFfPDgQTDBfObZZ0aOGk3jSmnKkhhB&#10;SaygNElaRpWXMlRlMkulNbc2r7S+uLKxshbF7NipGTvu52Rl9+3b95133jly+HBgvDyEag1MUF+P&#10;EGP4xykjOCjoBm6tsNx+UwSQcO/+vZqi2qgFDCdmB5A/Ir0gpKyutjbdCpM7g9VoLs7LrK2tgZvC&#10;dZua71XXtRSUoZAlhbVSaCinK0oTxKXQ+WgYXh6C48DiAScBYyWzVDWCF8SZoWVZf9nInXQmy5rA&#10;lvokXJkYNnuw3yu9b/QZHPjaiNDRqYoUijKVooQzBcBDFI/JcRKLyZ3p06YyaKw0Cp1BY8skCpND&#10;HI1WbYiLjVu2dEnXrl27dOmyccN6zPIYiMidy5euqpQaDw+Pnj17BgahlUq3bt3EQTp79+xzJHcw&#10;2QFTegaDNX3qlMT4RLPRPqXH83w4Y0sSvzRyR29AMTLI1cNhF2hyTqRoIRvCncFEUpvSoQMgYyW4&#10;wgIosQ2+JM9kFcdSrIF30imBi0Fv4fySrdDhBw8wefJ0Ot3odNd/O8BjwuQOmbQbQNJ5WAMv28hR&#10;owYPHsxh89Fw6czu7lufffZZH5/dGpVu7pw53bp1O3DgoFyqglcUasVEx+DVcIC4mITp02Z47vB8&#10;4YXnr1+7jh8NPGWxRL5hvduhgwdff/11zx07sDGGWCgdP34cJnewhnyIONgNX7bZdyRUbsU9dYLP&#10;+oVjPnyjkHXHqagDvzf8j7i/++Zrcnqs06P8FWhnQmWJVOK5a3dedUfanQ78JfCnkzv/y/ilCZXx&#10;N6SurragqADLTznaQ+5UfVaYWWwMCr41fcYnQ4a8PGBg//4D+/Ub0Od/Ef37wL33H+g6ZMjgKVMn&#10;BgRcTy8yVN0vdBoxR/yihMqOxA0JrHwsGYGKCBtHBockdByBimzchtZNpupAcNhwytE/yKR/UGK9&#10;c+vmVhbGzK4idvWCM2ja9mW3cKqgCNBq01aXAGZMkAz24M3MrjYwq43MKiNx2WpTpKfbzRxA9grL&#10;pJ7UkAakgMcQAzRwJu+dHAEM0g8GtF6O76gV9TjLr4Zeo21bV+UEzFkgoZXRAAFFwTiZEQEpuKj6&#10;4V3GUcVWoEuC0SDDajA102bTyi7hurgI7DEJQrIhjrQIaWPvXqu3WjUNbzSODRAcfAIaCCdYA6jW&#10;o0VkjgZYABu0+EtLd4zKwQZQhLsBwHqyCAsoQzMRItRW9DizOpWdQoJhIZWAXKXIvq6KXxIjKE0Q&#10;lyVKyiiyMramXGqu0qTXWPLqsorq80sbKmubauubLLm1UbwiTE9EEOubnOBEVTiVUuRluSWI4mki&#10;EiE3NLXUNjQXlJTxhSKpXKNOr4BG+boKmqI0jG6bMGU2Odl06dFz5tzFt8KYalt5JdrK3CE+qKkR&#10;kTLNjSjgBoSWZuS7qfnUqROdO3fC5I5fSDwl7Wq2YnKV4dUi3YcxNL/rEaLrEeKAeF2ypBhurY3c&#10;aW4En+C5sbIxd2ueE7MDyNuZX55VZbPBBNykSEjSvTmhvMfwolcn5a7eVMVjNFaWQ9t2VwQIb8gh&#10;JmvQvTe3NDY11zW01DQ0l9c055c1WPJrlbZqoQHdeKoUBe9Y82rRNmAtzQ2NaLesv0TOHSbTymRa&#10;6ExjMJPjFXt+gt/UwQGvDfQf0vdmP1e/Ab1u9MIYFjSsldwhQaEoKDIlWiuE56tOy7Iw6wGCCcXX&#10;0AL8/LAeaQzWhPjkHj16eO7YrlbpdK3kDhQp5KqFCxf26tVrp+eOVatWqpVoquxM7hhtCrnmlK8v&#10;TLzxGi4jEUNE5kMhzQytSXDbH7nDF7bRKDAhJ2XM6ZAy3oQbA7eClA78i9MlQNO6qRN0FeyxZxBI&#10;twCoBRosgwAwEu1imbyEUhhDLoeHyR0S4WGhffr2IQkdJzz77LPu2/ewOBanu/7bgYjcaRs0vHIK&#10;j0+bkiB3Xnqp64oVKxYsWDhmzKi5c+cEBd3RaYxQqteaIiOiPp0xvWvXrn369Jo3d25sTJxRb18P&#10;GBeTMGf2XJVCu2bd+i5dXoyKjDHqLXDptWvX7YDbERHRJLmDX3KARCSbMGE8GblDvjYg477hSwB+&#10;xB3kDolqUdSkUe9vWzm7WZXgVNSB3xuauBtvvvbyjXMnnB7lL8UXpbagG+czsjPs79BTj46Eyh34&#10;66CD3PkT0X5yJ47K27R1M/6AfPfdd4UlhT+7G3pBUUF0bFjxE5ZlFdVnnr148pVXXx4zYeQZ/8Ms&#10;U5ymjK1DWUr/16EpZ7PN8ReCjk2YPHrwy4NOnjlSWJfhNHoYv2y3LAsbb2oO52oTC1AFIBgTkB0p&#10;hjY+guAmMK2DmB2MDH49kaMHiuqsKL8ypjCeApINcWzlZ4F6hXuImR3sAQRCaV8D9TA58ijKiYw2&#10;VUZUC+XlgepGVAWUGE70CuDRfpL9f7QIAw8XNsCDBsBcGDl65DiQKDOhPekdNSh+hKAbADgZTZ2O&#10;ICyIwBNiI6e2uBUMlCamNa4EBZvoGPUEDVFHCKQZaAgCyM5f1BMrv3BRW2gPAWSMk+k4tAVucTfI&#10;xDdwaQ97Qeuh0KqoeiIcBufBQeQL0SjZNwzQoFAg4h6xBocFIbRqwK1jl6DPmOcC2emOACDUaWl1&#10;BNdTR9w+1uPWYfTaeutAWsE4oxtp9QDN4S7VE0mOQIMsWw2gUdQfrEyXNxFkCKIhiIgVzEE4RLIQ&#10;QPl9QdNSVdeUIn0crUNocHBNnLA0RVLKUpcTeXyqddm12cV1xRUNpVUNVbVNdQ3NZdWNTHU5VMF+&#10;EAfELUoTWhk8RSQrG2swdh+93qt3X/t8k0jE8/HoSTfjNbHCUpamLCO/Drw1Q+eamxvRbuhN4L+g&#10;rCGjoFZjK1/ltgns3yKWZVn4kxssfRutdtSZ+1klswKi6NcjxFSOpa6+Ed0igMjYg5MZg996U20D&#10;z446Tm0tp6ZeWwttlZQUmw0GybkL0f1eMw8YUfTqhOKhEzMHj8nsNyJrwKjcExfB5h5alYaHDg7k&#10;sO2MgWT7fud2Y2SIAnbu3W8prWhMk5VF80qiuYX+4Yw/crcs5wkei21NY+hDUxk+kb6TAmYNvvZy&#10;rxu9h9we2t9/EEnoOIIgdwhCpw12ioeupKs0Kpj6Xr50+R//+MfHH33E4/Bgak3OZk2m9JTk1BEj&#10;hi9evDj8bjhMg6lp9E2btkybNpnL5sA0m81kL126ZPPGTSKBBGbRUrFsypRJ8+fPg3k4XAr44mVL&#10;lz3//PPbPbaJBFKxSLZn74EPPvzA29vnwP6DAK9dXps2rWczObg5nAgZ5s94Rq0jZv6t5I7TsDwe&#10;EhnKLgTVyUwumI4xEYtrSM8AUiYzsxgftoEqZE5fOEMpZnxIAwxk8HDaXeyNLCIt9a37iMHIMBx2&#10;y0pMTIiMjJg6dbLTDlkP4bnnzp6/wm4jd5xv/O8CgtyxDyOMFTk4WAMAwSlyx15KwGSwpCan2TVG&#10;K4fF8djm4eLiMnfOHHgDQYnJHRCUcs2MT2f06NEjIizc09Pz+vWboIyKjH1c5I5s7NixjpE7j/YN&#10;vxhYJsidP+cR/Cy5wxXwZkydXGGVO03gfxa/jtwp44W9Prj/Ba/1TvoO/AGoFEQMHdx/j8cmp0f5&#10;S9H+nDtffvWlPrOgtPFrp8lbBzrwp6CD3PkT8SsSKsPx2YPPrl2/dv/z+/jyKcejCZWrHhSWNef6&#10;B11zde23YvNCpjnWidr4/wFtBUdTxpbl06T5VKeiXwSuNd5tx7I+fXtfuXEexg1Gz3Ew+Uq6QCGw&#10;j/VTD7wVOgAzGiSb8FhUPczXYNrCUYMAmlYlJjWgIliCEoQaI7OKSGBMgnT+WFRYOeVWnpPSCT/r&#10;5GnQMxGzg7MaG5nlZhZOaVxiQME7JQZGhYFZiYHtYYieNkp8nDCovDX7Dwa6fcchIoApHpIXA2D9&#10;Y28HB6pgTgGRC8QlCRyJg5PL1BGUBDImeAp7UWtdMsMOWYovAW2WhAfM+CCGBfMdhBKaQHVbHWKa&#10;CQkEoQMCLiVbqdegbMRYtmsIM8SVEJaYdmnjgwi6hLQk+RTSOQax9zlmr4jkQSTtAn0m2B/E3UDH&#10;iAzTWO9og4GbxkoAjDDcMu4GaYZv0N4K0Q0nTgoApajPGUTOnZYmO6fTgtcWYaYDkRCNzffqGolM&#10;xpUN+aV1mYW1qvRqfVYNsWl6Q1FFQ1VNY31DQ0MTMoZaOPkOcmV3QrAYGFhGoTHIBuoy1eU4CAhT&#10;ObH8IiZfk8I2RHGLEGEEel7J9Qj+yLGTOnXqhMkdOPfu0/fSrfDcYpT9p7quqbKmSZtZQ5GVoTVl&#10;rd4iecXrdxx75plnHkvuYNRb+mqEGxT6rCaCUmklXAheprmJuPuHO9+qKSsrU0VGp743trTn8HTX&#10;EWU9hxe9PMY6aFTxoDF5ExZUiI3IAzrsITyEQyK8CPtx9IbDfMhgH4JlAz00b86rhduJ4BTeCmdc&#10;u3rF/uEjjt8xcgdmwkymhcE0pbE0gSkpbhSvMUHTXa/27+/3eCrnUbSSO0kEoZNoj9xp5XcAbAVH&#10;r0cpgR0Bs1kjEacAM2rjw0UYeLL9FOVjDZ4EEzGdJqf3AFJu57KsNnBsEqlVo0WxNgC05EePhKcD&#10;7A3tMHOC0WDF22w7dRtA0jpg08oKIcIIYNBZKKmpkZERISFB586dXrhw/osvPt/G4xDo5LAbOvyM&#10;vdSt282gpD8rYOQ3BNwCJndIGIgxJC9h6NRK3fDhwwcOHMhicvBgkoFUeq1p3tx5586eJTZZQy+M&#10;VKqeN3fuggXzxUIJXEZHxk6fNl2vNYKsVKg+eP/9F1984cSJ41o1ysccHh71yiuvrF2zFi8GxICK&#10;48aNI3ZGU1pM6JmSzUEVbese9nriRUL2HQmVW9FB7vyJ+OPJnY6cOx34S+GPJHegFaq8LE1eikFT&#10;lDM11Rx9PS5NEuSOGD1+xrwVIJBV/kuwtbV0VYVjK38p/Dpy55tvvjlx8kR1fQ2+fNJRUV2Rwk4o&#10;aXxoK/S8yvQ161YMGtw/XnTHicj4/4R4/p0FK2b+85//nLtihlPRr0CqPPzVoa8sXrIgp9ziOJjt&#10;T6hcXZFbYWGXEoyGnUp4HH/xWHqCjEkh4VTrV4B0AoJTcxjQqKPxYztGGmCb/7Jj5RZOmZmM6AHB&#10;rrfLxHA9pYnH3gh0207uPAxHA0cnmNzBaEQchH2pFIqjIfgFxHe0UhL1dp4C2UARSVhgoIAXohQV&#10;6Rh1rWwFrouqY0KkVWMnL8AV3jeKMMZKkOscPNepqdAfXAURQ9gtityx94QgZZABXEIrBFdiz+iM&#10;28VhMnUE9QNKu5kWZUcGA1DWETmScREIWIYzWlTVqsFKQB3cKdFzNCBET5CfVs+4adCjXhFmuC7O&#10;woNt8Eja9WSOZ6JijeGhHMw1Zml2cb05t1aTXiOzoFw5qbKyBBFapRXhkIsHQDAmSEiSlJZWNRCE&#10;RStDQfARSIMEOAgNIiyQDHpEnbRewpkIFcKV7+WVNtIVZSmSUqaqXGyq0mZWm235IomqsKSqroFw&#10;dL+lrrbW99SJnj17YH4H8Pzzz3v7eFdXV9+DhgiAWUNTS25Jg8BQESdEFM+1CGHffq5vvvXWk8gd&#10;QI1xUGNu0n20SoxY1QWdwv1Cl0hAN4UIF6Ln2KK5qdRitS5an+06sqTH8Pzew60DRuT2HVHUa3j6&#10;gJHFJ643VlUT5AzBbWHWBp9xnA7hlvib4I9w/7EeWeIzsq+tbxIZKjG588cty2KxbQl08byg+b2v&#10;93ZibdqJVnKHZHPaaB1CSAYhTZkmVaLtvfGc1jEfCsxsUSYjvEQFpuJGFIECSrgEPT4biRgfUMJE&#10;HVdx3JkLV0f5ifFEvbUVtIO1EVXU652n92RdQDuXZf1Z4AusapUV7gWxNq23hm/B8WYBClk6rhKb&#10;wPto+Aj4xxv/8Pw8nnvWtX//+GQek2lhMs1/a4rHMXIH81/w1qGoKIM92IqSQps08RMShw4exsYA&#10;wtgSFRHJ5wqOHz8x69OZYOCxzYNBY0KRQqbav3cfrjV9+vTQO6GglIoVt28H67RoPdceH3spYMrk&#10;qUkJKE1PbHTszE8//WTiuCkTxyyc9yk1/k6uTZBjlltNOovJYjaiJ6sn3lKyD62RO38Cfpbc+fHH&#10;HzPN0u+rc5wm8D+Lvy+585k6SR55keV/Io9++38qqfNvRe7cKzBtd1/H4rLs79CTjw5ypwN/KfyR&#10;5M7xyxE9e/dzHTRk9IRPh4+Z+srQd+Ef5imzliUK8tm6uiRB7vCRY9El/zcjd45fuvvSS91mzF35&#10;dyd3HHPu/Pvf/xZLxM2fteDLJx2P5twpb8m7fPNc7z49mIYYbQXHicL4f4ZEyZ3fityBsWKb43r1&#10;7uF77mh5cx45nrpMmS3Hah/upx4OkTtttMVjUd0KJBvQMq5KM7uGDGl5HHAy4EpiudNT4ERkYDqG&#10;pDkcQ4EAYIwNUDJmoi5ZRKLN5mG3bTKxpIvIvPMzfXMCpniwXGqCu7NfVhPr2rAe46HmWuHUTxK1&#10;Nvve87XERmP4vrAHXBHRKAZGg97OU4BQ55B3Bgu1RAKdOgMTK5ElYQOWiDHBZ6IUVW/NtgPKWhMT&#10;nY3ojC1xkSMc9bhpfG4i3OIOgAAtggBnaJ20xN2AS9wENA0aKMJm2AYbYGAZ9IQxqkIWAer1THIE&#10;0GVro8jYhO4O3w42BmA/4BMrkZnBfkZ+HGzwmayFBQA52jDCYAD+sR7fF7oLPSNPKcZRM+0EjqYx&#10;ZNc0ImoC/SGIGyLeB9EiBKOByAqUa7m+sbm2vqm8uim3tDE9v06dXgM/+VRFWYLIvh85yRyBsqCs&#10;HtUnyI66+jqDTltYkNtE0Bz3iLQ1QqHw3XfffRYOIt/rP/7xjxEjPrZYzESrDgfY32upqW8x5tTG&#10;pknmzp9/+NABM+8TJ3KnVt+r1tg3RzyrpjKb9ACtEH+DApMsKE0zOpoacMdAJGyQWW1hZmnsncJV&#10;7oLR08yDR+VOWZ7L0tkr4gNXwftwwYEpHrIUHzhhEByoiNCA0BrmU1RenyAq+mPJHZY1liqdcHNe&#10;j0s9el7v6UTctAdPIHcA8a0UTwrOtZymSDO27qWF4m4ccsqQM9vHAorwzBwEvPIIA4XPPM4DCKTe&#10;0QZF2eBwISKQBwDKvzi5QwKelFhi0+vSTcbH36zRYOXxrCyOLSg87eVXXnNmcJ6C554d9t57XIHt&#10;/xO5gx+00xCB4Pj+kMFfoMdAtR4phbqIPXxYj306yk614IyURnOOSZhnElizudkmVq6RnWvmFhg5&#10;uRZuvpmfa+anm9QWk8FisncAKnbk3CHxVyB3rh1wf+eNV0Z88M6wN4aoYq46lf5O+NaUlnhtv2uv&#10;7vzgk05Ffxh+K3IH0M6EynHxcZOnTM2paHaavHWgA38K/nhyZ/l6L3zJ0df7R4tgBj573sI0WQkm&#10;dybPXBrNsEXSTbfjpCHJqhRxIeZlohlmuKTJy3BdAEtTczdVG0bRQ+cRNyTMA4PAWEkE1UBTlGOb&#10;NFlpcKIikZdFkjssTXUsyxoULwPEwC9FOvuNM9VV0AQ0GpQgj+dl/zED8uvIHTjqG+ofPHjwn//8&#10;x379uONRckeTIR32/ru7fbc7kRe/AtoKDj8j6fztw8PHfOB9YuvJS/tffW3I3GXT2eY4RRHDL+b8&#10;ktUL3v3orTfffHX91lUMQwzLHLtozexuLt1e7Pri8LHvc22JW7xXu/R0ef6F5wcO6X/g7G5NOftq&#10;+MnBrw7q1afnmm1L4JKhj3bbtnLE2A/e+fDNt995Y6/vdnkBDfSizJRLISfGjh/tsd/tRtS5AYMG&#10;jBw9gmmM05Zzwln+Kzcv/3DUe8PHfLTYbcFvRe5gHLjk/c47b6ttYnI8f1nOHYJE+Blyh6ByiLPD&#10;rt4gGJmVegbIFRZ2gY5WbmEXmVCoi93AwKzCNBBRBbMVGJi/cOI4HgKU4uzLIDhYOvI1dj+EkjQA&#10;gB5zIlggS8kOgEAaO8LJ+aPA5E65mVWoo4FQhvgdVomBgQE3DrdPGleRGaAfBkoVZGGjnkM3LGyn&#10;uyN7iyxbLxt0jGY9AQMTzk3oktlibJVBSbA22KDewGzAxnZLUNrlJjhjvZ7RqGfUGVlkxRYQWksB&#10;RCn4ZxL8BW7LTs1gA2TZyhBBKVSHKnYNUWoH7p6eIEQIA3td0kmrgCwJA7ulg0EDwaqAn1oTq82y&#10;tRTOqGmiCaQHD4QN9L/JobeoFO6RHDQHD20aonU8sOATSuuN6L7Q4KDqhAcdo8HEQv1BFe331U5y&#10;JxIn1mkFQ1leVdNQU99UUtWYV1JrzqmVWSrZmvIUaUk8ETWDUvA8kpfHyacjsAHaUau8ofley737&#10;aGv2vNwco15fW1t7D+ckvne/orzCy8urE1pCgiahzzz7TPduL3E5nGZ7fBDaaauxqamuoamytjG3&#10;pF5lq05kqs6dPSv4P/a+A8Cpomv7VZFXpS29CIoggoCCigoKKB0rKnZFRRDsYAXpvfcOy/aeZJPc&#10;9N5725LsbnrdTu+ivt//n7mTzYYsICog6I6P15kzZ9qZyyXzOHMmc6xH0DEg71BKa1dC66DOGZad&#10;vSuFU85Q+mvq8JE0zKrg3TSI3amuqSkvLysqspE3YUW5HpL3gQdEUAHoaF093piEuJhGYI4GRciC&#10;scqxELeC64Ek5ndwBIcGcgeaNZQEryu5AyBYlnym5KOD87st6Ja06g9TPA9s67eXsZ0kcfIoimwy&#10;As9cMpKFd+6QXA9J8cjTufIL7tKCSMx/DTpVRMohghXwfhy0im4ALhLjaHBWbGkdKxhDTAHL44vA&#10;U6+38oU3HZdh4XAtEqlFr00crEhiZfNsuw/Set17H+ZEWzRsfosHzmpQQJIJL7zBFUQ3/tzUIC48&#10;lgX2gVcolsQS/LZc6h3DkRg3hHxdN9QQk8ckAKwfi+PmkI7ebNJISgxsh4FlN3PtBobdyC4qYtv1&#10;zGIrx25gOowcQImVW1TCrrBwy00Sm1FjNppFIjOTMBIsY8LQrgOayZ0E8PctGdC3V/KyOaXUHSOG&#10;9Htt3BNHVLmx3FN6SuG2Ja+Mf/qJh/oNeaD3wD69AKMfHeygH4BcdKF4zqY57z8/8pGBjw3s+/6U&#10;8fz9y2PF7bSdjz7YNyRMObDo89GPDXp04P0fTRmjztx01kjzcw+89/zIHl063HLLf3p16wR1fvza&#10;uLAwBRe8brha5A5MvUFGHD16NPoOXTY0O1Ruxo2Dv4vcgRYz2cXPv/YR/PZdtCGLqQpjcueOO+54&#10;8OFhc5fs3HSA8/LrH9/esuVb02Yz1eEN+znt2nd+8fWPC0QuKM7SVv2wbFeHjp0//2ENxJ979b0+&#10;9z+wdFPmAYpm0YaMabN/zOaVg9q6PYyOnbt9NPsbtq4aWvzsuxWdu3YbPXbS8i3Z6/exX3x9+oDB&#10;j6YSxXvytHfe1WrqO5/tzpbty1d9+f2KRWv34T5fU1w5uUNhi7/6bg7+gEDgCfk7d+08ffZ0NH2x&#10;wOQQX3/3hT3YeJJIqCH+e8d/t+esSqAt/jTWHVwMv6xeeG0S25zNNmXRtGnJjC2DH35w0drvciR7&#10;AZnCXfc/0Ldly5Y7clap/aw1exbc1equmXPfV3kJTYAtLC24u2fPMeNGcazZkCSMGe/PfnMfbTPE&#10;BcX5z700/uM57yi9BDS0n76hfcd2CzfNhTjkrj2w6D//+c+EKc9ADdB0vmw/oc947KmHn399vKyi&#10;EOvsoWy4uuROCnvrHXf+l6dixOz5R8kdzFlgxDiIREAWumGKCBmifmqichMrpClsVMMgCZ2QkYiY&#10;CExVXByI3biAZwmRjAbUgCOxZAyxJETiC2JaBOdCBD/jFf4QcG0Y8RIYVFiPyKwYwGJ4gxJ21oOT&#10;lzNjPEgrke6cWXjvD9pPdLGyh8zsYxbOcSv3qJkNgAgkcQSeEI8BZwES5FiCES+5jD5Ggj5+NkVM&#10;jjVjHYNnrLc4K4amOhjxmpfSwfIEYXxWgvCixWPJiwIrNG3oogWdWmmMfEHgIKfIWQJvjthLk/kE&#10;+qDKFjY5qsq8NYHKunB1fU3dkdr6w9V1RwT6QIy+SWBq/gqgNorUV+EnbzY/cjgcDms06vIye319&#10;fSQSoVLzn312NHw0YAF61113vTz1XbbEJDYGmAp/rsibgXmlOECFe3Lky5cvH7CQ0mUBZebWH3Yn&#10;795ykIWvygJwlBXY4c5hdPyqDhEr6PbxWqezAlZVZqMRPy1mk9vlrK0l9+8g8oWkaerIJ6ZvoruW&#10;MINDRlCSjNSRR9hQHMkaniSbg9Qa2B9E6JDbghqzkHKksjorl71p4/roh48M18OhMsGy5FCkkze8&#10;3HlR56Q1SQkMzuXx4PaHt3F2kyQOIHpzVoEst0AG8ZwG+QUQqyVG5Awlug6HxbC+YUsFxLF/nPhN&#10;FrEsvK6GZ8xxCV5dQ3GcheLkIayYNxN4AqC2hApBXyLDzE6CTW4iWPl8i1JpNehgmDat1ioWW5VK&#10;HZPJVCnlJpPBbDKUlpZ43K4YysrKzCZ0Isig10rEIg6blZmRTrDYFrNdqysRy0p5wiIWG2+Bufks&#10;g3fu6BteCXjGXg94xhwVYTlE4C2KvXgxQC4Gfj+RMnmwK1YKC2MXrmFgBaSjM5q1coeeV2pglli4&#10;DvQkHAZ2sYVVaiLsRnhy7Eai1My0mzkOE6fUzC41ce02drmZ4zTy3MbVdu1mKZfNIvRMwsJkGYjo&#10;H9LEwV51/C65k5Gd2bNHd7delLCA/13cjOROBbHnoX73znpj0lFN3lkjjb51Yb97u82f+epZIxUr&#10;PD20/yOD+hbRdkLuaQNtxVfvduuUxNm1BLKOKHMmjH5scL/e6sx1p/UF50w0S8G2UY8PnvDU0JP6&#10;AlCw5m2Fn+CPDXmQt2fZCV1BpSRz5uvP9e7ZJWftN5ALTRxcNaf1XS0ZW+fhtq4/rr/PnV9++cXm&#10;DvvqzyYs3prRjL8F15/cuatVmy7de3W7+95hT46c+eWSdPjsk9tqMLkzcuxL2dxSpK+ryuKU9Hvw&#10;kbvv7ZfJsROayMdfLurYqcuchVtY2qrtGcL7+vSb8PJbuOavF2zt2r3nI8Of/fLHdbtzFLGdO/Hk&#10;zt5cea97+4waM4kqdeNcDMjKE1Y8+uTonvf0eemND5dvzcnklEAT8TrXCH/O5w6EsoqyH3788djJ&#10;xr08Fw0JDpWFGuL2lrfvLliXQFv8aWxMW9bi9hZfLPxY4WZgydcLZt9zX8/99M0xnXjIXPTvVnzW&#10;tXun9QcXS8pp7814Y/7qrzp16TD1wxdlTvrcRZ9uTl+ONTUBtrSicD9900efv/X5NzM+nTejVZtW&#10;MXJnw8HF8DfLjDnvYGXA3KWzoCfz1n4Vk1zFY1kYGfyd//1vy3hyJy3vwM79u6K2vmyI7dyJIWBm&#10;+Uh6At3ZZCK85K1SLj09EE/oJMDMihjRrVU4CRFAjBwBhEzRjSpRQNIcl4yL47K4EvJ5gYPhgKXR&#10;nw4oX0C7kMDFsfx3ccF9XpZGeQz4nFSjBIZpIhAhZSQvYm9oNAFgPb+JcMc5Zk5QAFykrIlkeRKE&#10;DThRLDhTKgKcKhYAcOR0iRAiJ4v4EIEnlsdn4ThOxnJxHBeJ14nFYwpIuRSpxZ4oq0QAkai+HRVB&#10;pUACcpQrOgllQZOUxJQBJ0vI2or5gMasEgHSJ6uFSnBuQ1lUG6ocdEiAGhomWRbLUTfsDX0mFaL9&#10;iRsRyrpwdLE4GhSZG3tiCX7iCNYExEcA8ZogrC/VlHlr3MgzcW117SF8DIkkO0jGAVMP2DEw5j5I&#10;CeSWe2tyhFeZ1sE4SF7NzlL7PcGaCl+NpSwillsFYv3ildvbt+9w+39bjpn8ys48zUG2K6GGiwKT&#10;O3fPL7hjHhvQaQH7/W289clRckdhDaERYyLlyJHaulqv12s1w9IsSutodWqOlKvXGcxGk9lk8vu8&#10;UYOgrTekRx5kGXKjTdQ+OJAUTzzjgyOoLDYpZJFWxbmxrKhfHjKQktraGqGAt33b5uiHjwzXdudO&#10;DOgwCMeyL4c6YtXoDss7JK3/A7t4Om3q/OTu8V/l/LCbs+WA6ECyOBlBiJAmSsmX4SNa+eRengLM&#10;7xAKplKtNsb5lzWQXpYNOojAE0GjQftTABCJCS8Drcai0yYK4wG5arVFobSJRBYW+yY+f5QAmDs2&#10;xwKDYrLELIIpl0n0Ok1xka2szOF0Ov1+r9/vCwR8wQA8A8EgwB8M+EPwDAZCIRKkMBQEBT8oF5U4&#10;eAIzeiWatHXDwyKTI14PI0a+4CS8YzE2J6ZgaHgJ4RnPAMYUYhEcj5FEmDnCXCR5IMtq0ulKdFyH&#10;kVtUxCk1MstMzGIrA5IlFqbdxrZbiFIrYTcT5UZmiZlTamAW2RhlBm5pEatMzyq2sFymbWHL1LD5&#10;uWrraxHzq37DfL04i8uWsVimJsO8+mh2qByP6a+Mv+WW/0ydMOrzN5/74q3nAQ/26dmuTavMNd9h&#10;5zu7F83u1L7dy+NGrv7qvR8+fPWh/n1enzTKx02GLO7eJfDruWuHtsMG9n580H0Y9/fq+tQjg8qY&#10;+0HBmrf11ltv4R5YeaaBKsrd+GO3zu1/nP4axP+d5E6zz51m3FD4G49lJSDR504DudPjnr7prGKQ&#10;FCoCk15+676+D/y0et8TT48dPPSJTJYtVhxQIHGv2ZH35NPP9rj73hVbckAST+7sL1D37jtg2PDR&#10;+QK0qQfA0lbRZL74sR8sNM3+bk2nLj0mv/RuLr8sJr9G+NPkzi+//FJApZw+c7mdO2fOnlGVyIJH&#10;K2JkxHUgd3bmrW3fMenBIf2SGZuk5YUgZ1uzv5g/PUu4W0N6+ZE5C9+e8WqHjknPvzKhQHFA7Wdt&#10;SVnRqXPHwYMHLd8yD5K4nl1Z61u2vP2DL98EidrH2kfdANXOX/+10stUeYmm5M6G/UvbJbUd8exj&#10;hdpUjZ8NbWUJdsFfT5NfGxvT+YtoSu5coUPl3/73m89T5DeyfBfDpeRNAZpXrhyDl0SCENBU7tcz&#10;/QYioCf8eqJRaGQFTOwYUB9MpOfjC+VBMyeWG400KdsUQeQpmROycDEgmaCAAPUYGvtzJYiNC4pD&#10;H2Lyy8NjZEU0yPNxFOimJwCjCoSks2EUJ1GpKoRnRIUUKuGpoUeUIIkqVGsY1VrmpYFz0bNWT9TE&#10;CWuQmxtmLfmMCcknjjBRT8gmkLPhBmEsl5Qw6rTIe/HF0KCsQU+sfGEWmduQbKgnloVQoyVinUSd&#10;R4eqkAQ/sQ4pZ+J+XmiNxNouD9LscYDaNIwaW/S2rEaWAcdJ8qIBDQwFfqLkoZq6er4uiC6oasKn&#10;XBQx7gYDCpJbhDxUmY+t8cstIZOj0uGtCkRqqmuie1gOHzlU4a8hVL5UrnvzfsaYMePgc3Fnq1bj&#10;Jr+SfGXMDiCB3AG0msd+ZJno+52STSniYmd1PbllBrMqlZXhIlsxyexA0O/nZg3PmgCYkPHOMu4a&#10;qU7m9XriTAS2qWswWj2qBCJYjoxWB0OIZgHibRsVNimIbAtyXDzKAf2d5E4jONY12bsHrBjSfln7&#10;pA2X3MXTfkN7hMsSQO3Xtk9akDRi05gdjPX5cvJkVvRGreiOHraSo0NcGlozw9JaIG7SmUQkbjdo&#10;ooBxJTr/NBCEmc4UMBkMFpPBIhgcFsHjsqPgcfl8XjyEfL5QIGgEiDhsDBbBZLO4BEufUP9NBL7I&#10;oiHdLSGPxXHutDESd42R7Iw2ToLvp8fJBCQQQADQBBh1BqtOXGbklRm5ZWY2Onhl4BTZWHYDUaZn&#10;OQzsEhNRbCXKjaxiM1FqZBbbmOUGrrWYKNOxioqICn2WS7s4aHopbH4uHkeKPwiZnldLdl2Hg1q/&#10;S+789ttvZUWK8xFHwgL+d3FzkTtnjNSdS2Z1bt+GuWPpGWOjE2U/78CwwX0H9r27Tp4RFKb17Nrp&#10;rReeDQpSDimyDymzj6pzT+jy8b4eN/dA61Z3Pvv4QwH+QajtnIkGcsg9oY0O/0rInf+2bJG1Zi6U&#10;PWNANWC164arRe7UlemnPD8xNT01+g5dOjSTO824oXBjkzul8eQOIItTPGTYU7feemuPnr3X7S7E&#10;QsC9ffqPe+HtDz9b8Pb07/oPHDJ4yLBtqTyQx5M7kPxh2a7ud9/zwINDXp/29bufzBs67Okhjz2V&#10;zi757Pu1Qx55/I0P5nz4+aIJL73btcc9782aR5VFt/9cO1w5uWOwe0UKWfQjQganx3Xs+OWYhaY+&#10;d64iuaP2s1bt+Wniy8+0an3XAw/2+XbppxxLNpbT1KlvfvRKj57d7mx1R+cunV55ezJNlRJflmPJ&#10;GTdp1IbkxTHJN8tmf/HTdLGDGpMwDekTXxqd1L5dn7693/jglV0Fa/sPur//gH7fLv18e87qSa+O&#10;gcrvu//eOYs/YVuycJE8ZfJLb07qcXe3IY899P6sNz/7ZjoUH/7sE8u3zBeU5Mdq/tNoSu7YXEaP&#10;3xM196VD/dF6hZgvZhXwWVSAgEURoDg8EVCEmS8kCiAuRijgsajCRgUq5IogN/Zk5qNS8CRIBRRB&#10;yrhmEQvVA3Ehi4IrgVJQOa4NckEO9eM4NAdyUIMk+cQRrBnVb3hSQRl1kpkPPYRcXA9EyLaQAi6I&#10;2iWHQ1aOFPDAcSWgAHEAHiY8SaDm8BNHhCwaRKBaANkKqgGNlElWwsznEagqyMW1YU2sA63jgWBz&#10;ka0jc/GIaFehfnJQFzyh2yx6gZRFVXBozbhhYVJJonwNSSgcRqeTYltLosLGJPpvjIw4ZKuozORj&#10;pgbRKI3EzYUMTq7YS1f4BfqQyhYpcVZ5g3WR6nrk9RjdiI7OQ9XVQ+1kK4gBISuP7oVBbYGCy1/L&#10;kLm+X77ri28Xp+YJUjnOGHfzu2hK7mC0nseetUvuD5Mtoi02aIChUNBms5iMZoas8N2sjzCzE48v&#10;uYuVpfrq2mroFYC0UANxE+s8BpKjOht0SAopOijUJEJUkywejWDlaG59fX11Te1FyZ0EquJaA630&#10;CJZp4a6VPRb1SFqW1JTiSVqXlPRxl6TZnZIWJl3+GFf7je2TliclLUgateaRHdzkfHRWC53bwuQO&#10;gKagSRUypdLMZOKtIgmdacaVAqzHZGrpdBbBpLOYdDbB5HE5JF/DwuSOgKR14CkkEZMAQAEzO1w2&#10;C8oTLCGTMCXUf9OBIKxMJtjkIojPuoza74LFsWrV5mKDtNREOIxozw7akmNk2/UMp4kNEZeBXWIk&#10;HHqm3cYsNe9262Yl0DeXQsg02a+f6JCN1fG+YDPlBMt4rf+ANPvcwVCmre7QrvUHL487pkFHqOKh&#10;z97UvXOH50YNPWWg7lr+RY+uHcYPH/LKmOEvPfPksIceuOuuO996YfRpAwU0zxgoX7//Qp+eXVre&#10;3uKWW/7TptWdD/a9e/XX03A91rytt916qyh5bYzcyd/0Y48uHebPmArxcyZaUJgx5smhre767623&#10;3PLiuBEB/kGsdt1w/R0q7z+wb8iQh5vJnWbcILie5M5fB6GOfPnj+nZJHT77YU1C1s2IP+1QGcKe&#10;/XvEMnE0cbFwTcmdfyGakjtX6HOn/mi9VCxC/zOyCdhNJDcoiCaSPwgYaRQEEyXJZzQLSxoQk19n&#10;MOi0ZnLnBgcid+IDvhaqvibKPmAmAoADiiDCBSIQDVfXEepAKteTKfAUSH0MZUBqDtkqqsq91VUk&#10;OYPYG4Q45gIXx5XjgKqMZh1GW11QBFEhMZ2GPiCKR+GnsorUe3bxF61Op9ug6QQqpyn25F6E3Gk9&#10;j/3IakmGwFlTR3agIfj9PplWOYe+IIHTiceE/NepZma0q+gmLLJ70SFcGKKjaBgChKgmVsXChmFC&#10;gCRWQOQOYrUgWVt3cXLngv/Bft0AK8lCuubT3XO6LuqatKIJv7MmCTE7C0gs/B03PUlrk5IWI81h&#10;G57dQ+xuoHiyCuR561k7hu+e8NimJ3bk5xCEOaEPzbhyoJU/x/rDD4u/+/YbCqWgoCCXRqUQDDoi&#10;bngceApJNgeTOzgST+5wOGz4iNNoVCYhIoi/waHvTQeCMAlZ+22yVWV6ht3EcZhYZRa2tZhdpmWa&#10;SwizjKHQUku1hRXaDKdmXsDwcgJ9cxkETZPt0rEazoccNpPJNJCcTmLrVx3N5M6Vg7l1Xqs7Wq6d&#10;++FxbR6WuLkHpr06rm+v7pWyRqfLNy+uFrlzPuJwmCSXPyURC80OlZtx4+DmInfW7KZ36tLtlbc+&#10;oUg8CVk3I66c3JEb7LkFlOgXhAwCkaCAVhBNXCykZqa+8dbUEp8xRkY0kzt/BX+F3FEp5HKZVCGX&#10;4SeONEpkcc+G3FjyIsImWVEk1IAkUmVjLs5KLEI+sXKsVDQ3lkSVxBVvbBc0G5SjSXnjuC5Qk+NK&#10;oprKhnoSdOIjkAVqWAepxRQacpGwIY4iF6shBiSMs0+8MhbyOGwpO5FNaMYNBUTuxBiHww38Aknx&#10;RD3vHEL3gdfU1ocqa92hGltFlcIS5mgD2WJfKs8jNYeqalBZrBzlcRAzAf+SfEeMy8A1QxTdCdXA&#10;aOA4lmNNfHVU4xNXhYujuMsdluwXcXcl59FVaAvP7/E7CeRO54Wcj/bK97KcKRyP2BQg/TZH+3b4&#10;yBF9qeLN/PcT2Jx4fMb/xlllJ7tUH3Wo3FA82mc0CnIsSKVhmNEk+cTKADxwpIB18GDJGnBAVd1g&#10;5A4GwbLmUCWvbn0taVFS0upERzwgifI7gGWXc9ODtvA08EGj1g/fzNiUKk7+KO39uzf2wAqdN3V5&#10;4cD7NLaC3KGQ2I1m/C4IwsJg6WmFLDqNkpmRnp2VlZ2dlZOTk5ubQ6Xk06gFTAadzWZx2Cw+l8Pn&#10;sjkQYxH0Qhpk5efn5eRkZedkU+gSgnWTetu5HoA/DgSB7oznstl68WyffnLQ+Fq5NqPcyCmyse1G&#10;TomJZdOwrDqmQ5Ph1s0NGF4NmRK5m8sgYJjk1ozXc14UEPtY6CiWLaED1w6/S+6kpKW0a9fOqRUk&#10;LOB/F/88cueUnqLN3jZv5tSxTwx++pEHRz06cObr4/O3/Fgjy7r+R6iuBa6/zx0IzeROM24c3Fzk&#10;zj8Mf9rnDoSamhqNQRNNXCJca4fK/yo0JXc27Vj7/U/fR2196VB/tF4pk0qEgmsEs9EIaytYqFrM&#10;pjihAVavVos5JvmLKC0uOn36lKuiDOJ6reZ///tfWZldKhLG6yTAYrYcOXLk+PFjx44dhc7UVlcV&#10;26xSsQiyTAbDyZMnXRXl8frxkIlF4XAYrCeXiBOyrhHYBPNakDtKHsPrqjhx7Ojxo4cBh+tqfe4K&#10;vZSXoHYl0Em49TWVuJ4Tx46cOHoEx4/U1xUZ1QnKVxEue9HZs2eOHz1SX1NVbNAk5F5PkOTOoTry&#10;BvHK6lpvqK7YWa0rjQgNAbrClyv2ZfAbj1k1HLaK8iYHOZ5skbfcR272OYwJCQgkWxFNkvwFSVI0&#10;ChsYjcPoCFgdjpNy+G8DrxGVRGuJ1o9SSBmCy1/NVnrSOIijifUHI9bPNJ4nW+hNoapWLF/R+6eC&#10;J1dJl+SUHuS4o5pcj8leGd1YhLtB8jvhyjCh575HmZlA64zKeWGrYWuwJhDtTLTn0S6h/0Z7CKn4&#10;keJASuJHEd3LQz7hH2QK8h50LMcF62FaDlVV1wr4vKa3ZSUuw64/YLW/j8Z7dsmYDj+hbTiJFA95&#10;8CqK5b/jiRnxQSTF02lRp6aXr3fd2PXb5CVUpgZaRAtpVjPL8AdQyNCkZeTkZGfl5mTTqBR6IY3J&#10;ZKBjWnQahZJHoeRTCtCTRiuAJxnyADQqSlIp+QSDThAsBkvVbPZLAdFehFLGXVyufD5kmowZGa/h&#10;mzIDq9TMLlHRi1W5RZJVTs3rMb4mAT7dRBN7pIU7OmiMFseA2lzq8SbeCyLKSoKpYbEMCU1fazQ7&#10;VG5GDNef3Nm3f99DDw1uPpbVjBsEzeTO34i/Qu6cP38+EAr8fP7naLpJgCytXXlNHSr/q/CnHSon&#10;kDsigVDIj8aFfKFYEI1DBOTiqI5A1KDTNIlKNcQBpcXF586dg+UVPG1WKxaWFNl+/fXX8jLExeCa&#10;oQ8apVKjUqsVcrFQBEKoE2qWioRKuVyjUmlVKpVCBjXHuicRidVKhVatUisUjtKSM2dOuZ2IjtFr&#10;EavodFY0kDtQgwyKk5ryGOPjrCj79ZdfXBUVEAdhsc1y9uzZSDgsE4sAWpVSIZVgTahBJZdDcVwD&#10;5Mol4qqqSmgFkzsysRg6D61AHPWwwWjIMmQcmw7kjckGnRhiQmQQHCGFOPcakTtaEfvYkUPnzp7F&#10;SZWAVRv2nj//c3EDHaMRsQwyvlEmQIwPl46FSJPPBIlRLsAAHY2QFcutrYqcOXXSplPgpJLPAGUV&#10;n2GAIjIBJEEITUdrlqAsrAlNgBCSWjHKhVJqARHN4tDUZD24OdBR8kCZB20dP3q42KDSS7hYDZcF&#10;6CRcJbcQC0EfykIS9wH6j+VXEQKuIFuIeJAYJwKIESW/ixSOR24N10Y5meimFURVxJgLTHxAaJSQ&#10;ajF3whiNuRAwwUHqQIgXIuUoS4LcLftq6ApfagOPA3GJKWQpr3L5qyLV0Cm0k8hms6xds2pLJrrx&#10;vbHbXE+GwFvhq20kd6Itolag/3WH6ot91iXcTWPzXn0qc/KLlDdldi1qGIaGdGK9wqOAENf5aDyu&#10;w7F7taJJCPFqUVG0G/E6hw/XVFcJ+LyNG9aRX75ouFHIHbShhmPecSBl6IpHkxYntV+LHCrHSJmk&#10;9UlJSxr4naVJSasud1ALndJa1KAMVTVxzPzormc2UNOZbEMzy3AZEISVzjDl5ytpDC2NroVnNkU0&#10;+fmXnn56eFrqwbzcnPz8PAaDzmYxCSaDwya4HLaAPJwlEvAB6EwWD2QsFsFgw7+FVAqVRikUMIib&#10;2JXyNQK8h0zCzGSpxewDDiW60Coebs2UUuU6m2SVjv2uXTYhITeGgGGSXTpWS4xU0EYoqU/49ZOw&#10;PGic7NVOLJY+L+cuZLGEiNYk/7gl9OFao5ncaUYMV4vcqS5RDxrQb+OWjdEX6NKh2aFyM24oNJM7&#10;fyOunNyR6opTMzKiHxEynDh5YsOmjZ7AJR36NvvcubpoSu6URWw1h6qj5r50wOSOWMAHCHiIfcDE&#10;ipCHIgAQIrqBj4SkjjCeoUh4YpYH1QM1IPBLiorOnj1bWlricpaThI4DFOLJHY1KeQT9z/b6Eput&#10;xGYNhUKgb9DrIMug1R49erSqsrLYZgXU1NScPnXSoNVAVmlJ8c8//1xdVeUoLfH7fKdPnT5//uem&#10;5I5apTx27FhtTXVpsQ1qqK6uPn36tEGnBTVneSO5AzAbDWdOn8Hkjs1i+e3XX0MBr0SEunf0yBGo&#10;pNzhKLOXVlZGysvLZBIxRKAVhUxabrefPHkiGAg0mBGZAiDgR1mkmFUhnmDVeIODabFCg+nIZINJ&#10;rw+5o+QzQj7XL+fPF+kVGiFRWx05evRwWZG5xKiJBDxgYbtFD2oOm/HsmdNhv7vUrPU7HTCVEb/b&#10;rBLjSgCHaqrPnDqFyR0lj+5yFP32229nz5wJep3OEotJIw353FVhv7PY7CyxHjlUdwYmRcYH5VKL&#10;Diz/87lzkaC3oshcWxWGRsuLTZBVYtL9/PM5KFhiVEM3LFoZdN5u1h0/cujUyROespIindKoEJw6&#10;eay+ptJu1gJqKkPHjx6xaaRQvMxm+N///nfq1Imgp6K8yGRUCEF4dcHjCNDV43F8zR9CCtdDlfs8&#10;IfJEEuIlSGIiypWQVEj0aBKmMEg6A7M/sS0qSCG6cSYqRPqYwSFpD1QbPOuhOpDU1R+qrKmHFq1l&#10;EZklRFf4GUq/04d83+BzYYiswbWR9dhs1rVrVu3KUSaQO/kSb2V11K9NA6uCu43aIp+o3Xr4T6yr&#10;SAd7O4YQHWOjHD+jIU4Hnbcim4DQaBNQaVDG9SOFhh09+Enm1dTWCvjcG+tYVlNQWMb5B5c8uPLB&#10;9qsRKRPPy0C8keKByPorpnia7Pfptr7b23tfT6Oy0UKXdZ3cjtxEyKcof5i/cvbnc9q3b9+ixW23&#10;394CoSX82+Lxxx9NS03JyEjNSIdnGiA7OzsnJycrKxOQnZWRm5udhUImCHMgD0TpKVmZGVSmtNnt&#10;UTwIAnkWZzJNBGHgsguM4o882gu4m5BpcoVynIY5Us0YaeE/49NNjM+NAdTKleO0BFIzsEZ649S8&#10;2onlivFq7gw2UchkXu/dOvH45/ncOaWnnGnwWPzvxDkT7bSBckSV80ftcLXIHcCVOlTev2/Q4EHN&#10;5E4zbhBca3IHat6RIfppTUo6Eb3x6k+DIvGu2Jb/2JOjxr3wZq7gkveUszSVLG0VjqcRRYOHDnvn&#10;wy/wbVk3Gv6KQ+Vz585t2rLJWHTJz861IHc0ATbLnDV30awv58148c0Jve7tMeWtSWxzZoLaNcK6&#10;5GX33Nfr0++nKz3MhKzrgL/ic+ePHssSNuwxwTQEFoIEx+OFgNLiYkzuQLy4yHb+55+97orS4qIY&#10;uRMK+n/95ZdTJ04cP3YE4+eff66prpJLxLU1Nb+c/zkmP3Hs6C+//OKwl8rEohMnjh05dCjW89Ji&#10;2+kzp5uSO3U1NVDb8ePHojWcOA6d8Xk9oOYsc/z266+/nD9/DkRnzx4n6RuoGbLiyZ2a6spTJ09g&#10;PiiG2M4dKHjixAmNUhmfC0CkDGmiBIBxwFCI1okzEQYq0iCM2TAmZBNMCZsm51xlaEhy53//+x8Y&#10;AXDmzJnayrBZIYQsb4UdjA+zErM/DLY6EtSI2QF3+dkzpy1auZJHt2pkIHdVlMZXW0+SO1adAuIK&#10;Ht3pKP7tt9+sWnlMQcEt1IpZRQaVw6r3VdihaVdZEchLLbr//e+3UrMOqxnkgtOnTkWCHiWfYVZL&#10;jx87evz4UU9ZKVSl5NKxTk1l6OjhQ6AJ8YC7DIrHOgyA981TXgJZDpsBhgNPXOpagMsRxCiPPwHE&#10;mHA96qJIbYyhQKxEA9OBHvXRZCwXkx3YQw0gqoz3wuAimDdBlE9N3SFfqLbEWS23hBlKf6Yweuoq&#10;oRsAQhVw+tE5psO42gZnxhcldwAstR81jMkd0MT9RwXJ1qP+dMiOxfbdoFxyOKSQfJIBqeFRJIyl&#10;oTYAHi+MCdUQx+PE60TJoAY5itdd6ir0Cy61+ZuQuBTMZine3Pd516V3J61OZHAQxRO/MWf9BaxN&#10;AvB16VE08dpz39YH52SvoTC1Ca036d6/Djv3Uu6+574WsNq+vQX8zXrHHf/FgN8ojz/+aMrBAxnp&#10;KZmZaZmZGZkZ6fn5OYDszIwsSGJkpOfkIGFeXnZGRhrifTIz6GwF0WzbuNcMbdhhGjlMiZ73o/dC&#10;WgfgUo/Xs0apGSOtl6Z1AH79RD0bqelYIyuU47AwZJoMFZbLx6mZrxKUHCahZ7L10BaTwA6nErp0&#10;PfBPInd83JR1303XZGy003d9/s4Lvbp2vO22W4c91O+NiSPHDh86dvhDCz95x889iG8u12etf++F&#10;0V3at7n11lsG9Ok1+41JVeK0+NquNY6oc4Ki1JP6xMu5/iLOGKmqjDXPjX7yllv+U0LdkZB7eVx/&#10;cgdCs8+dZtw4uHbkDltXnccvGz5i1NrdtISsP40sTjG6Ln3Cq5cid2gy/zvT52xOESbIb0xcOblj&#10;Kg+q9froF4QMsFwUCAVFZcXRdJOwfc/28RPH2jxXk9wpkB18/MnHZ3z3foL8WkDtZy3b/uPO3NUq&#10;H5GQ9bfgL5E7crlULJYIhQgi0cWeAqRARhqfF+ZeRAHlCu0lJbD4t5eWYJ3ioqJffvnl1MkTv/76&#10;a0V5OUgCPu/58+dLioqwQjyqqqpOnDhu0GkS5DKp9OhRWLofVykUWFLusJ89e9rjQhUadDoYl9NZ&#10;IZNIoIbTp09bzGasFg+8c8ftdCbIAUVWK0nu+CAeCYWgBpPBgIYjFGIFhUyGyR29VnvkyJETx4+b&#10;DHqQw3ixTrxZUJI0CBkhLZZoqAtyUSRWT0OjbBYhbmj9KgIMeOzo4XNnzybIAc7y8jNnzpSTcxQP&#10;uVQaiYRPnDgRDoWrq6oCfr/JZAI57ioeS31dHSJ3zEaQy6QSt8v522+/WUwmrKPTaE6dPAnLdpMR&#10;KVjN5nPnzrndLojb7aXw6SgtLoY4QKfVgvEjkYhcJsMSgFqlAJufOX1aq1ZDsqa6+tixY3qdDuIe&#10;txveLrMRzQUG6g/ZqKO0FLLKHI5Y1lUHR6iOpzz+BA5yPAyFP1jZwGXgQDI4h/F94Yi8iPIdKInU&#10;sDJmMUCMIjV1hwOR2lJ3jcIaYSh9aVwP1IyR0OJlUKjwe4LosBWqlmzuUuSOxBQ+dLgekSygG73X&#10;vKE/KAIPqAf3HyVRBPUZ8y8kO4MIGrwrJ/5JDhbbAQqS9aMnyiKTuH70wFlxARWEOjEBhG115FJX&#10;oTeuNm8cECwTwTFkUPjTVr7ffXm3pPUXkDjtN7RPWtFA2SxEZ7hiWU2RtAHROo0Uz7oL2KKOGzs+&#10;tXnktqxMJmFisnTNW0swduy+OLkDyZYtb7/vvt4zPp6enLwPsTwZ6ZQC5F4nKys9JzszNxft4iH3&#10;8mTTaAUFBXnI+3J2dj6Fx2CaElr5dwJxOiwjk60nWBoxb2uJfErAcIF/HL9+ooU3Ws0YaeSM8mgn&#10;xpzvJMBvmGQVPEPSOqNKJWNiTnYChklO1fgiyRQBZxeT0KGNaTfA8cN/DLlD2/HT5JGPedgHcPKY&#10;Nm/d9zPatr4rf9sCSJ4z0YqoO+7v3WPIgD5lxB6sUyvL/PSdF9q3beXnJWPJdUOtPPuTNyb99Onb&#10;h1Q5CVlXBaaczbe3uO3vIncqi1VdO3daumxp9B26bGgmd5px4+DakTt5grIhjz715rTPCuV+SNJk&#10;3pXbcp+d+Mob0778dO7ynvf0/nzeRpa2ale2/PPvV0+a8t7jT415e/qcNKYVlNOZlndnfDv+hTef&#10;HvvS8KeeXb+XiXt4eXJn3a7CR4Y91ap1m0eHj3vpjRkpdOPK7QUTX3xr4kvvsHXVGezSr35c++zE&#10;Kev2Mr+ct37Q0CeGPvrkqh0FW1P5r731Qd8HBo4YPfEgTY/3+ED9P63aP+WN6U+OmvDs+Oc3p/Bj&#10;u4GuIv6Kzx0Ix44fq6uv++1/v0XTTcJVdKgsclD2FW78dtlnXbt1nfjamM3py/cXbt5H3bQ5Y/m2&#10;7FVMA9q8w9CngxyQwt6m8iJGRu6k50j2Zol2S8tpherUnblr99M2iUoosWoBIntBCrFtS+aK3fnr&#10;mPoMlY8ApBBbRz0zAn7mffrjtI2pSxn6NLWPJSjJT2Vvz5Xui5VV+1kMbcaegvXQDegP15aD5ZoA&#10;W+6iU5TJULPGzyb0mTtz1+wuWM8vzodkrPgfQlNyZ+WGpbO/mh219aVDjNy5RigpKj5z5kyM3AHo&#10;dRpYsf/f//1feRlaaStkMo/bBRJQO3nyJDxPnDiBWRuZRBIMBs+ePXvq1CnIgufRo0fwMt5kNBw9&#10;ehSyQH7yxAlYxp0+fSqe3CEPT0nkUmnA7z979sxZsvLTp07BMlmv1YIatP7L+fPO8gqIJ8Bmsfz6&#10;yy9+nwfiYJxIJAK9Qj04cfLM6dNup5MkOCK//fYbREDHWVFx7ty5YCCAk9cC147cOXK4HgaVIMeA&#10;ccG8YCNDBMYPlsHyn3/++RxknDkDJj1+7JjHjWwSK1hbUwPmspgQdyOViCvKHWBPM0nlAKDRmppq&#10;MCks0mENDsWhAy6SZSsqsoJVY+SOVqOBpjG5A/MFfYBqAVDW7XLLyBZrqqvhTdCRc4qmOxBALwyp&#10;duokmm54VSAL6oQ+lxRfhEO8Wvjr5A4gne8xOaoaqQ0ERFSQREaUZ4Eskq1AyZq6+mBlrcNToymO&#10;sFW+HCHps5nzhz3+XAp0hc8dgJ4cgXAJcsdjsEegk6CCeoW7iXkczKqggZB7ZzBAHo1EyR2kg4aI&#10;nUnHBo4HHL8rJ8b4kE8cUBzTPVgeY5HilLH1Dh+uuYF37iQguiBkMi2AXTm5T68e3XEl2rMTz8sg&#10;iifG2pAUT4JCPJDXHvK6dASIrL2A4umyudurB2dmMuQE20DubkB+ScizWgkd+7dg9Zp9bdq0uSi5&#10;A7j1tluHDn04LzebSjpRzsnJzMxIS005mJqSfPDgfgBE0lIP5uZm5efnFtLlpDGt6J4sxDIktvWv&#10;QfStBiMQhEnASrdK3vTpLyBuAoZJpdIxasZIDXNkqXiMX3+RDTsh02SfbqJNiGgdUCsSPevRTMAE&#10;UNCIsoqkL0k5ywmmgkC0DnZo9feb/XfJnZ/P/2zR8c+FShMW8L+L60nuWAu29OrWcdeiWbG24smd&#10;kzqKn5e89LNpnTu0/f7DKYeVUT7lT5A75oIdn783JW/dj8ztC58b9eibz43xCdJOGyiG7I1rvn5H&#10;un9twcYfnnyo76evT64Wp2et++7xhx+Y9PRDWRu+XTVn2jvPPd2nVw8XN/WYJs+Qvemxgb0/fHWC&#10;6MBKH+fAEXVuzvr5W+bPkqVt2jbvk/59em396dMgP3XNnGn97us57ZVxn7/z/KMD+/z0yRu1soz1&#10;P36csvI72cHVX38wZdhDDzB2LISO1cmzt87/7PN3XxHtXZm54dvhjz74N+7cuXKHyplZmc8+O9Ye&#10;qE9YvDWjGX8Lrgm5o6smNJHVuxn/+c9/Vu5kxCrPFzl73z9w7Atv5Ytd+SIXReL+Yfne0RNeXb2T&#10;uvEAa+nmrPv6PvDQkGH7CzRzFm1/f8ZXUEka0zJ6wpTHnx6XzS2FGn53586Py7fd33/QhgM8lNRV&#10;H6Dou3S/5+kxL2LKZtZXC/pC7n4WdImpjkx+5YNud/feR0GEThbXfm/fgaPGvkBXBjclc4Y89vTc&#10;RVuhV6t2UJ6Z+Nqdd7VOZVpxJVcRf5Hc0ZsNW7ZuOXr8aDTdJFz127LS2Dvv63tfbOeO2sdasHHu&#10;3b16LNn0A5YUatIeGjp4xJhh4jKq2E49SGxr3bbVwEH95634+iCxdUf2miGPPdyn/72C0nxNgA06&#10;4yY9M3fJLK4tW+klVu786a677nrl7eehWoWbsXz7D7feesuOnJV45w7Plvv59x+3bdvm3VmvQhKK&#10;76Nt7HXf3fPXzJFW0ORueipn+5BHH3zwoQdS2dulZbSdOWu7dut6993df1j25QH65jT2jtHjnmrf&#10;sf3ewo24q38Uf8mh8rUkd5pxVXCNyJ0/AZVCceL4cVhWW0wmvVaj12k9btfZs2eLryVvclPgqpA7&#10;KVwPWxMIVdUjfzeHAZjCQPwEyePUlXmrNcUR+MQUSL0Zggv8NydUdVWQTq+gbHHYXygpm1yinS7f&#10;uGTt6nUb123ctn7TdsDa9VtXrN6wYePGrVs2bd68ccPmtdu2btq5fcuuHVt3bNuyY/u2nTt27N61&#10;c89uhF2QsWXr5i3bNm0G7Si2bd0KOrt27iAVduzcsR2wexeUagQpb4xsjwuQ2k2WjQEXiZfEAPLN&#10;mzYmH9gT/faR4QbduYMRI1kYDNPqtJ39lz+QtAI5SI6RMuiIVsP1WFGK59KntJDyqjjllRee0trY&#10;4YEN/RYcXE1nGphMM3lj+t+/3+Hvwpp1+1q3bo2pnHh+Bydva3Hb8Ccfp1Lyc3Nz8vJysrIycjLT&#10;MzPSMzPT8QksiGRnZ+blZefl5TMJTULl/06Qb7KVyTRxWFyNaK5H/1I8ZRM0TnZIx2hJ9zpm/jMB&#10;Q9QdcgJCpslu9XgdeVzLzBvtjqN1EDEkmShlzGUx+GRbxhvq1v9/gEPl0wbK1p8+u+WWW5i7l542&#10;RL3MYHLnjjtafjdj6rJP32p91x3vvDAmIkmPlQJcntw5qc0vZ+yy5W8FFBVsi4jTTHlbO7Vvy9y1&#10;6Cx58bmXs1+SvLJWnqHL2ty+XZv3X3j2h49eBbw5edTg++8tWD8vLEp7f8q4tyYOxxUGBQeHDb5/&#10;2Zxpp3QFJ7T5Yx5/cP7stw6pcqD/exZ/3rNrx8/ffgHXMGbYoKcfeRAaNeVvGf7IgFVfv4drOKUv&#10;+PjV8UP69fr+w1dA7Yt3Xnjy4f4fvDK2lLHzi3efnzhyKDQBaudMNFXqur9x505VibpP73tWr10d&#10;fYEuHZodKjfjhsI12rnDVIV+WL7jouTO1Pe/wEm6MvjSmzOfmzKNKvViCRIqAgxVeFua6KU3Pv5m&#10;8bbd2ZLnXp3W9/7705lmyI0nd1KZ1hdefe8pWLKTWLU9DxQuJHeqDlB0CeRO/0GP7M5Vo1x9zYtv&#10;zOjes08Kw8bRVefwHL37DX50+Bjo1fcrDgwY/Oj29MazXQxl8O/ducMQqpesXBH9iDSEQCiwcNGi&#10;qpqqaPrCcC2OZSWQO4C1Bxbdc1+vGLnDseQ8MeJxTO5gSfuO7SZMeYZtzoK4pJw6Y+67SR3a7aOu&#10;k7voz786uf+gfkxDBtaMR1NyB7AhdWnn7p0wucPQpg95dBAkxY7GfUAbU5a1bdfuqTFPQLxQk9Z/&#10;wIBBDw+K5X7x0/T/3tHyp41zYpI/hKbkjrvGfuTEkai5Lx2ayZ2bAjcOuQNQyGQmg6HIZispKoKn&#10;2WS6dluWbiL8dXInhTw/lSX0WssrA5F6h6daVxIRGkMUmT9TcG1JnIsii2rXvqurGGrDKH7YSOnP&#10;SXuVUWIrCgQCdXV13GLm01mTnkgf+2Tm+GH7Rg1Z9lAmcVCv0ZjkwvJiU1XIf6gycqgqXBcJwzMU&#10;CObPFH/ffeucXts+e3j7FwO2z713Y9q6QrPRYrVYbTabxWQCmI0As9lohKfJYNTpDEKpnsbR7s+V&#10;b06VbDwowtieo9lbWHyAac8TexTWkDtQg30V4Z07l0L9IXQ+K/rtI8MNTe4kAFaqc9LX9F36APKk&#10;s6aRx0mkeJr41klAI8UDzybXpQ/eM2wLJZ/57z6ftXrt3jZt2rQkPSgDIBJP7gAmT56Yl5cddaKc&#10;nZmTnZ3VyOxkZGdlkML0nDxq8/VYURAWNksm4ax3KF6MP2lF8jUTzLxnNIyRetbICkXUb05TuNXj&#10;TRxE65i4o73aKK0DCBonVagmaXnTuawc0j3zjUhK/i65w+FxxowcHrBIExbwv4vrSe4cWPHNrRcj&#10;d/DOnbNGmpOz99EH+wx7uJ8qfSPoY51LkTvHNXkOxu6gMEWSvJKxdR6A2DbfQexWpq1u36714s/f&#10;PdXgKKdKmm6lbBOnrG7bulXqyrnnSNIHEBSlVErSqmUZ8eROWJQ6fOiAi5I7G3+Y0b/33cbcTVgT&#10;6nFz99cpMkly58F1303H8pO6gtfGjXhscP8aSQaWQFkP54CTvW/UsIfGjHjYz48O5O89lgW4Qp87&#10;zeROM24oXLtjWSl0U9fuPb+cv4mhCmFJDt9xb58BL74xA0tY2qpNybykDh2fmfDq2j2FyTTjDyv2&#10;g/7ObNnwZ54b99wreYKyVIbl2fEv3Nu79+5sGU3uz2DZHh46bNS4l6AqXGcC5q3Ycd/9AxatS0tj&#10;WikS7758TeduPUc88zwMkK2rnvH5vD79Bm5O5oImtP78ax917dH7AM3E0VVncUrv6Ttw6BPPQCsH&#10;KLpBQ554YODQH1fu3Veg3bCfPfPLhTRZIwN1tfBXHCpDOHfuHJ1Jrz9yKJq+MFwLh8oXJXd63Xv3&#10;wg3f4STLlDXsiUevjNxhvDvtjdtvb7F02/cyZ6EmgE5LqXysTNFutf8iO3cA8eQO05jx2FMPt2nT&#10;OoW5DecCtmWu6dKly5vTpkD8OpA7f9TnTjNuZNxQ5E4zLoorJ3diNA0gnefJFXsZSr/UHLKUV7qD&#10;NZU1dSWu6kzB9SNxLoqDHE82xWGeZo6RO2vuSd3Rb9GeqVkymb7IVuLz+kLhkM1tY5hpG3ivrdWN&#10;ZEm+rXAaqqqq6g8dqqutcm7/0P/tgxjebwdaNk6PBLw8mfk1ofIprfgpneQpc8lLppLlZluRx1Fd&#10;XXXoUH1lJFRkK9XpzCKZLpeh2JUpjrE5gA3JwpXJ/O15xgNEeTzJBXHobRrPw1QFrOWV4eq66LVc&#10;0eNs0J3G5+EjieRO4gGKGxawamUyLTSm9r2dM7su6tZ+TSKDk7Smgd8BJGzMuRCJ16U30Xx173sp&#10;DBHaAfGvPEm0Zi06lgW/ADCVAz9N4smd21u2eG3KS9lZmRkZqdhxMroTKzMD4hDIbTtZ6M6szLTc&#10;PBqDMCZU/q8CPlrIIvRCVkaR/KMYU4Ph00+0Yb85xMjyS9M6AcOkIvIclpEzyiEbG9vXEzJNdqnG&#10;GYRvsAsPsFjxl2ElduNvxz/D546LvWfQ/T2XffH2cW0eJM8YqT7ewS/eff7OO/679ptpxzR5Z020&#10;I+rcz995qVNS2xmvTVJnrT+szC5j7nv+2eFtW92lSd94RJUDqFdkFxXu+HHmW4ydS+Lrj2HL/C86&#10;d2j39LCB33342ievP7f0y/ePailHNXl7ls7pkNT26ccGfz/t1R8+mLr8q/fqFJkOxu7Jo4aNeXxw&#10;lSjjuDbflLf9vp7dPnvnuWpp1glt/pQxjz8zfEjqqrmK1PUBfspHU8YntWs9ZeyTP818a+abk1NX&#10;zj2uyefvWz6o3z0zp06ulWadNVJhFOWsvUP69+reue1HL0+cP+OtmW9MFu5bcdpI5e5ZNrDvPZNH&#10;DuXvWWKhbl0zdzrM2sbvZrg5+xKGcBlcLXLnl8qycIXh//7v/6Lv0KXDL7/8YvdWeevOJCzemtGM&#10;vwXX1KHyd0t23NenfyrpRieZov74y4VvTf8GMPvbVTE1hiq8fGvOtNk/fv796oNUHRam0I2zv1nx&#10;ydwV6ayiPfnqmV8t3pkuyRVUfDlvE67h0+/X5olcsUpiYKgiy7dkzvxqya4saTa3ZPbcZVh/0fq0&#10;DfvZ78z4HieXb839av56HH935g/Z3NK3yTjgh+V7CyRuqGpbmvDjLxcBNh3gxDdxFXHl5I49eNgT&#10;DEU/InGhpq7m5MmT0cSFYduubWPGPXO1yB21nyWyU75f9uVtt906dvworjVb4WZoAmyKJq3/oL79&#10;BvWd/f1H3y797OufZg8cPLBb967Ltsyj61Jz5AfatGv96JNDs4R7FB4mYch85a3nWrdpvXTj93I3&#10;Q+lhTnn7xf/+t2W3bl0mvvjs2BeeGT562PbsVVAtNJfG3nrXXXeMnjT826Wfb96/il+U9/WiWVDb&#10;i2+OF5SgU1009cERYx7r3a/X5ozlvKLcXPmBV955bvbcD0WlFKg5hdjapWvXXvf2ZJsyISkuo74z&#10;6zX40Tjruw/FZTT1H/e886fJndNnTutNepEA3e4Ug4DHZRMEwWD8Lhh0ekFBXlZWdnYubevWbR9P&#10;nz79o4/gOePjj2OA5MyZM3fv2c/jKHlc1T8MhQzekiVLZlw45BmkIT6e/tEPP/yYlZmVC7/4s7Np&#10;VEqC9S4OJoPLYQn5/PgZ4bBZzAS1P4JCGjU7Kwv6QKHRWWxxwhD+NDgcRUpq9qezZ8FgLxw+ienT&#10;P5k5Y9vW7RyOPKHgHwKDIVm9ZhNqosl7BcJPZs5cvWZ9IZPP5f75t4vDkYFh8mCWsrIo+bkJ1rtC&#10;UJmiGN0QD0TicBBSuZ5MoZcm9wkMQZOj0hWoqcE+YdDxK/K2qSj7cDhUVc9UBf6Q/+M/B7Jvrlyq&#10;SLdhunbz55z9WwuovAxWUQrXjRmTFMJF2WvWv251PG5bNyJn6w7FXpptP9PBUvvdwdrqmopi73uK&#10;4JMxyANPaGyvl5YLqspN/rUv+L59EOD99kHnt4NLv31YlbthhtH6tF71lF72lMn8lLnkKaNxtkJk&#10;0JtLS+1FZQGRMZQr8qZw3Htotu25+u0F5g2Zqk2p0m1Zyu052r2FRQeIsnhapymgz4AckVdmCUMP&#10;a+sPoX9INFj4gv/fcDPt3GkE25qVL566cVqXZV0SzmFF3Sc37OK5jK9ltN9nTRzFs+ICLzxQ7d2b&#10;7pmbt4pGaJmInmjSh380Vq3a2y6pHfydivkdTO7ENvKA/IMPPsjKRNt2KAV5VGr0fBaVko/PagFA&#10;Dn8vZuYxCPa/3Y8ymxDoRbNjR6hiKFeM1TARreOQjUnIigHkZfKxWgJdhgVq8V54nMrxJbJXhYVr&#10;CIaGpJBu6L1m/xiHyuXsPa9PeMqUswXi50y0M0ZqPPCemqbySwHfqHVRQFZMJ7ZVp6k8vi2QxHJx&#10;EnKxBMeheEyChGTxpkVwQ/FZEI/Jzxob68SR+NwrwVX0udO5Y4dFS37f5w6EZofKzbhxcO3IHYxM&#10;jv3jT3/ck6O4dk3cvPiLPncgFBKFDBYjmrgw/N///Z/Vawgdc8bIiL9C7mDCRe2Lg5+Ft9sgeQOi&#10;arHIhfoXSBqLN2gihUbOpbGGprX5WYk6pDAmv0AZZ12YxE3/IfxpcgeCw1nG5/N4PG4U8A+XyyJY&#10;+fmw2v2dkJ2dXVCQzyJ4TKYhN5//7LgJLVo07mHHgI4BHujff8uuNIKFnDn8Y5BfoHj73Q/vuuuu&#10;pkO+rcVt3bp3X7F2F6yMGGwtLP/z4Bf/FQQKJZ/DZsGMJCAPFg9/IRQWUpkMMYNhShjCX4CRSRig&#10;wu07svoPGIAXQTDweCPAn2gwzutvfUihqpoUvyLk5immvv7eXXfdGasWAy+ywOxTX383jyJLKPXn&#10;QGfqmAQ3P/+KpqlpyCxgpTbsyjnIQVtyCiQ+gT6oL424AjXVtfWHo1dKYX86yJMOQqPD4Ni9UXV1&#10;9YfMZZHrQO5ksByaLfM83w70NWyxcX87KHnus9sypbsKrAeYjoMcxPJgZTy0+DhTI5EHnsa0jtj1&#10;RB7z4a07ntixerggO19Hl1oWflzxyYiSOU+UfTfE/t0j8KQT2ZMNtqcM2qcspQim4ufp3FUpYkTf&#10;5OiT2a5Y/THEN/qHAKWQAbmeQoXPUlZZWV0Pdj1MHs6KfvjIcHOSOySYhHkHhTJi0yTkIHnlBdQM&#10;cp+8pIG1WXpZRzwb2oNCVHNBUsJuoI6bOj65ZeSWrBxOg5flhD78U7F67QXkDvrW/LdlI7lzx38/&#10;mf0Z/JmnUgoIJoNBp9ELqfBks5hsAnHp9EIag16YD9+SAsG/x2hNwWEqlLx1FZpX47kbiLs1Ewzk&#10;/eVW/jPeS9yHFaN1NMyRVkHjbegghyIlkgkyznyCKSXgzSSdNCc0faPhd8mds+fOGtTcs8Eb2qEy&#10;xhFVLn3rT8TuxTXyzISsZlwJriK5c4UOlXkC3rQPpztChxMWb81oxt+Ca03uYNAVfoYqnCBsxl8n&#10;d4wWY2pmWjTRJFx1h8r/ZjQld5xVJfVH66K2vmxwOB08xOdw4B8uh83lcHhcDp/PY7PY8NsVL1wv&#10;GbIzqdR8DkdQyEKr98wcwfCnRsE8ws/ghHU+SPr1e2DHPmr8cvqmBp2hnz7r+zZt295+eyKzA7//&#10;O3bs8O33SxhM0qsjSwEWpRT8njFzcmg0CofDBuOjGUFzwYW5wM+/Qu7k5uawWEwWWxJzlnoVwWCY&#10;MnN4L0999847EecCsx8/9YA777zj4aGP7dlPSyj4u+AKDAajTSoRrV6z+vFhw6AeWGFBhXjBdc89&#10;9y5euoFG1zCJvz4oqAGg43FhmvKjVvuDgUrn6Esrnb6acPWh2npE5JD7cRqcIseueYo+sbCWpHgQ&#10;x0M+kQjrhCpraHLfNeV3UrierHxF2XeP+EhOB56qbwYnv/7Aug+f3LArG5+E2plvwvwOIINblspx&#10;xdeQxrNTVAel9tcUgSfZxU/k7uizetmUVUN2rO+bFUPuhHW+3B0IBXvDoaDF6mAqi1epyr7U2N9R&#10;25fTTPuZ5cnsC6pNBNedzismBAVG6Yd+w1CteDZFJEjlORPVLgHceUCm0CvUB13+6uiHjww3MbkD&#10;gDUtndBuObh/5NKn0W1Z6y64MCtp3YUUT5wn5gSgXTyxi7cWJ16X3m1Lj5fT3s1mSBvb/acTPWvW&#10;7WuX1A5/vzChE0/utGvXZu6cr+HPPMGkc1hMNovJ47Dw35o8HnzACQ6LYBNMCoWST5Uk1PwvAcEy&#10;ini7imSv+S+85tynm2gk/eYY2KPc6sS9PBiIvkFqozXMkXrWqDL52KARncMCuUs9vlw5SSeczWKw&#10;CJaOvNktsekbE/8Ah8rNuFq4/uROs8+dZtxQuD7kTjMuiisnd7JpvOkzp0c/InEB1i0sATuauDCk&#10;Zaa9/s7UYp8hRkY0kzt/BU3JnSu8LQuCw1lGbtjh8LhsLtq2g/gERCig36ksOo2K166XDnkFNCmD&#10;aUJbOZimHbvy73/gwdta3AYrcPzbGAN+GAOeGDGKytQ0WVpfCqjCeAmDaSRhuihJQSdzE4SXRWL9&#10;lwc0Sg6TjDOMC5dtgt//CcPEzE77Du0/++o7Dr8YNKFLdKY+nyrIzvmdLSE0ktmJEm2xaeDyuVwk&#10;/Is7dzLziEKGDnf+ioAYkz9gTFqh7psfV3Tq0gUvfzC/A8+77rqj/wP9Zs74uJBGY/OgzgSD49cm&#10;miRnVs8g9EymXiAyWa1F5WUOr8dVV1NVV1ur02m++urL7j26w9v1xPCndu7OodMv6GH8BP0eoGBj&#10;WXhzSOgphaKovf544PP5iKDBZA3ahkMyNZi4iQZyY86hOsg9jO7/BrX4G7tjAXLRhh6zoxJfap7A&#10;VlxFpBFF8m1fOL97GO/cUXzz0LrPn163cffmVOnWTPU+uj2FizU9VFGB3zAwbOzr1w1yaSeapB8w&#10;2Kmp7HLITeG6UnmmPHmKtUSvOmha3zdr5b2pS3ruW9brwIp7U9Y/kplLFVDZij05slSO8yDbdZDj&#10;jnUAATkeKqIb1omcL4s031CkWRl8Sxq3gbvhuukCSth4b62lczzCxgEm+Zf5HBkoNFb1e8AsT/TD&#10;R4abm9zBIAgLpVC9IHlNv1UD2i9tf8F1WhvaJy1vYG0wxXMZRzzx16UvuYDigXr6r39gQfpSJlvP&#10;5gg4bBGLpYIFPPMfSvGsWdtI7uBvejy506VLp0UL5xfC95rN4nHYfB5XwOfFgw8fbjZBp9NpDHlC&#10;zf9gwHvIhFeCaeARDJNwmld3AXETMEwqFj2rJu8vLxY/GzRenNbx6ZFaw3GtKK0D8OsnlsnHadhv&#10;CBgpxE14TvB3yR21Tj39g7cri9UJC/jfxbmw/aN3pnbv1KFKHPX+eyVoJnf+Rlwtcud8xFFhkZ/7&#10;+Vz0Hbp0aCZ3mnFD4SqSOzSZd3++Kl98EVc4NwKY6shBmiGTXfyn770qELuZDc6hrwr+okNlCL/+&#10;+mt1bc3P53+OpuPCtXCo/G9GU3Jn04613//0fdTclw0OpwOzCWQgCQVyqwgJLofDYdBp0fVrk5CN&#10;Qi5XZBKpnSJFGVvmFKicBzJogx8e0pT1AAn8Qn556ptsiVWmc8v0HonGI9a4hcoKkapCrHQKVS6J&#10;2inRVIi1HqnOK1GjLIBACbkVkCUmIdUhBdAXazwigMolhoIqVBB0pBqnGGpTu0VQLaoZqUnUZM2o&#10;uEuiceEsVK3aJdV6pTqXGMpqIekUKZ0CpQt1iYRU65HpQaGC7JVLoPYIoUJF2dadWV26docRYRYj&#10;BpDAomDG7K/kunKVyacw+URaF4yOwVFkZWdnZWVFDXdhyM3NYTLoYGyS0EGzQO7cweQOmfxrO3cg&#10;5FHYQmU5TBNfUcGVlvPBPhoYtVtm8CqMXpnWCzaEofHVHp4SZYGtSNO5ZDoPAKZGoHaLVcg42Mhg&#10;RrHWK4Np0nnAaMjg6vKcQumoZ8e3JP9vd/sO7V+b+ppAwD90qD4c9HncFQ6HXaMvlqjKG6YJ4BKo&#10;wD5oBhHQ7KPpU+lKrBZbeVlpKOg/VF8XDgXLyxxFNqtep2Wz2Bu3p7CFVomqQqIqlSgd8G7ANKFu&#10;kFMMNXMVMINuMLsAdcwlRzPoFamh/gqppoKjcPHkaHRCFbweLqneKzd44Y0CCYuvidrrjweS3CHJ&#10;mfoG+uYQZm0wp4N36KBsUo3kfepJOc6NPiHgg1qHgpW1eRLfNSV3MNI5zgyGjppZQE05cJCi/XCP&#10;YdxG1bSdxkVZ5uX5pVvpzgI2O6AfUmNu5Fac4m6pe2duSpVsyVBuz9XtYzhwVQc36Of12vFT950/&#10;dtsOzx+6bVs8cP/Gg6L1ycI1KeLdFEvCcCCZw5dKbO/EvPYg+J8U25/Ple1L4ThyeaZi9XuxdgE1&#10;5k4eYXtZere8vU9tS03dTbX8zsafJsDfPRz+EeQOywyASAFN+fHWb+5e0hPdpRVH4lxA8SxOSlp7&#10;SYoHbeFZ0aAJaPDK3GlTh4Ebu32W0dvE7uqit/Jy25QU9lUUbmMxtYigRddOo4uu43t1UwMfy8Lf&#10;9Hhy57YWtwFatWr1xutTKQUFbBbBZRNNyR34XkMWk8nD5PE/yTIXBZMwM1mIuSc4cpXgR5e60TMO&#10;IGSaXCYbqyPQNefFootfcw46QeMkUNMwR2qJkSXiMTFax6ef6FZPMPJfEXO2sFi6hKZvFlw7nzs/&#10;hx2bVixKatNKm7UugUS4DG4ucqdSkk7sWrzqy/fwDVznTLTCzQt/mvVOvSIrXu1KAGX9goOSlNVH&#10;1bl/yFHOVcTVIncAV3hbVmV1VSFf7q45lbB4a0Yz/hZcRXInm1Py0+p9BwuNCfIEsHXVuYKy1TsL&#10;EuRXHdDQnlxlvqgCJxnKwIqtOVtSuIQmEtP5QyhUBL5fsm3uoi1Xi8C6cnKnovJoqLYm+hGJC2fO&#10;ntmzb6/Baoym48IVkjuaAFvuYsidyDtyvPzvhcrH4lpzYj50MJReJr84X1haEC+8FlB4mLKKQs2F&#10;Tpf/is8dO0nukIENgDibzYbfphw2wWaxMGhUSlZWRhYKmWQkIzMzMwOF9OycXI7YLDEGlNawwhJW&#10;WkKmsuote7J79e7TosVtidxHy9vvanXXnB8Wmkr9htKIriikLQqpbGGZOaSwhlW2iNIWUReFDaWV&#10;utKIphgjrLSFoXJ1UQQUVEWgENHj3KKwpigECmpbWG0NamxBEKqKQBMB5JDUliBAkWhttpDKGkL6&#10;SAFJkAI8i4JaKG4LqS0BuQV1RlcSAUCWwV5ptFdCtdBPqEduCSRnMAYNHtyUvYIf/+3atX172kyB&#10;0gE1Q0F4QlehOJsnJw2WBhZDRoREJpgyGyLZ2dn0QiqbxQSDswgEciIws4NAEj2s3CiVFgvkbECA&#10;WHZ2RiZMChJlZ6ObebMgSUqgfhzyqQyeyiUxoaHJYaasYaO9ylxWBd0DC0APQSIwBKOzAAq2sNFR&#10;aSqrBAuQo6gEi8nNQZgLtQ0sj0waP01gK5gOKCg3uOd+O++DDz7gcVjFxUUV5WVVlZETx49VVoY9&#10;Hmd5uUNvLJYbPNAKVIIAxi+OWhumTGvzWazFKouXJdDl5NGYDIbRoCspLrJZLRqNksMTi+R2pRXe&#10;GdRJ6BK8P/AWAQx21B/oNvQQZkppCUhMqLeoWlRzxFRWZXJUoVw0lRGZJSw2BiEOQwMLgJrFHuLw&#10;pNmZaeQbHrUbmiME8sVH5s3OSZyIaOByuTW1tdU11dVVldU16D/oGYtUV0EuUoAkAHRItaiEjFyI&#10;msqqarHBl8qpQOA6rwc4Fe/t1nVfyOm4gN0AVq/5hcnJ35Xz7g3r74kY7wX4ZT1pex9Zv33V5oNC&#10;wNZ06UFWeQa3giF3K03unIXsA9PyNj+TsX1QLudRUe6b3D3ZhoOEPdZKGrcil1Mi5itEHHU2z8jU&#10;L5F7Rscg8zwjLB+dnPPa+uTs5TmS5RLDDmVavvYzAEXzqcw6uZTVq2DLgJytj6em79pHs6SwymM1&#10;XyGiHz4y/BPInXgQLEsaQ/TKmre6/NSl/coLTmldOcUDSFoZ1Ry0tP2CHd2M+W297DZeThtXYSsX&#10;vZVP0M7FaF1BbVvEHidi5xJsA5Nt+Ced1YondwCIxb/jv4899ujCBfPycrN4HLZcJqEU5B88eGD3&#10;rh179+zcu3fv/v37kpMP7Nm7F4RpqQczM9LodDpHoCP+6ZfKE4SVpPY0Ys6GUvnLMb4GEDJN9mgm&#10;GDmj1YyRJt5ot3p8fG4MoOZUjQc1LXNksehZj3ZCTE7ekv68kLmQTR78vnlfsGtH7vxSWVbj0HTr&#10;2vn7j1/Fl1hdCW4ucqdemfPjJ2/26tYpdjn6XwQYas03H+z8afYxzZVa7CriapE7tQ7t6JEj9uzd&#10;E32HLhuaHSo348bB1SJ32LpqlraKqQpDVRAHQISpDkMEngxlkFBHsDyl0Dhq7MtPjppEVwaxAqkc&#10;AR2kpomqodrUEagEQMpRtTiOCqpC8RtwIAuqAjlDFcKaoLZkY+a9fR/cniEGOShjHdwiLkV2OIRK&#10;gQJZClcFNYAa5EKfISu+CGDh+tRHHnt6b64yXvjn8Nd97pw/fz4nN5vBI6LpuPDLL78YS3XBo5d0&#10;qKwJsPnFeT+s/Hx71lqllxljMW4E7MpaO+PTafESga1g/qqvO3Zpj69Cv6ZQeolUYsfcxbMKNSkx&#10;zuuvkDvFFe4ChqygUMwTGQ2W0uISh95cKlZaBcpijsJOF9uzuKWEtFhhdJqK3Qabq8jhcbgjhpKw&#10;yBiC5bHcEhIZgiwVusvZaK802CtNjkqLI7R1x74ed9/dosVtLS90wgKz3KlL14XLd5jsYXMZWmwj&#10;SsiK1uSwGoclt45kQ2DJDWt1qEpXEpZZQohusCByQW4KqIvQUlxfUtkAxAdBLq4HnmpbGJb6KKsU&#10;AZRBIjOHoAmsAAAhLPVxDdBnQ2lEYQ3DEHAuAJb9lnJEfxgdlQgkUyM1BjIKBMNHPH3rrbfERhQd&#10;F/k/d8eMf4HGN4NZJCZkHKkpCAXt7moLYhYqzfaA2hriabyEtIItr0CbVjROjcldUu4rsTvNRU6t&#10;2aU22HkyG4VvzeaWsMUWrlDN4ookEmk+ocylieiETK6xWYvsRcUOlb5YqLDyFHaGrLyAb83jOQSq&#10;Co3FpbO6jDZ3iTNi91RrisJCQxDGJbeEYZoEuoC2GAaOhgPPYme1tbwSbAK5SivS4etDeB6x/WHg&#10;1vIqgyMCWYjzIp8wNDAO5GIdsD9YElmYVFDCHJkDXImFxeaplPIiq7mstNjv89TXVgsF3LTUZCo1&#10;XyRRyHUVMGtgdqgEWxjqURqdRpNNozWINeUKrd1WVGK22amEYvc+WCgxmWyh1uqRmlAPcWcgApWY&#10;y9Bw8HTDVMIA0ZBNSAcAOtqSSJGzCgYCrZgdMKeVCmuIrfGLjIjMghcDpgmsAeayVVSjGSdr42n9&#10;hXIfR+EUqmGaXFqju8judpRVWIrRNGlNZUJFUaHAQuWZCaGRJVDzhRKlQo6hkMtkUhikDCCXSrFQ&#10;LpMCYgoAJJRKcQRpkrlIjSwCEpFQTKGLrhuSc3nL9jMX7aP/tI9YvLdw/n7Wwu35S9YezExLFjCW&#10;8iiLRazFEs4SACVrW2YekZXPptE5XJ4QDwF3XpgjYm/nslcIOAhCeLJXCBmbBTkFvHwah8cslLAo&#10;UgBBkbGoYhZFRGTw6FvYgo1M3jq2cCOPtyqNsiYzOzMtn72Nw9ss4CdgLycnl8IoKBQmdP7KEf3w&#10;keGfRu6grSIEOrm6PTfrqXUjO6y8gLJBG3NWkddpYYpnRVL7dRfnd/pu7Ll4T08rNcnNaetmtnYx&#10;WnlYbcoZ99oFHysE2YXU3LzsZB3tQyezY0VhZz3lazahRqdyyI0qCV26GYFvy8Jfdvjb68677kje&#10;v9frdbtdztKSIpNBr1TIGIU05DG5II9NOsAXNoDJpNNoBSIhX6fVWK1mZ4XD5/XoDDYW+592hI1g&#10;GQiOlmBpeURBsWxa6EIHOuT95dEDVuXysQm5MXi0E0xcxP4YOaPcmvExNYg4FM/LmJ+yGATmDW/q&#10;V+t3yZ1QKJS6f/MxtzlhAX8l+DlsV7DyO3fquG/Bp8evjK34u8idE9oCXfYmxvaFQUE6fcv8nfNn&#10;qdLXnWm4M+uskepk70lf+fXWH2aydi89pMrG8gRy55yJZqNs3b1g9mFlVOGEJl+RsmrH/FkHl31l&#10;o24DBTfvwI55n0A9B5Z87uWge8rttO17F34KyQDvACicNdJem/zM19NePqrJxZVcN1x/nztWm3XZ&#10;mq0VkWMJi7dmNONvwdUid5LzlW998Nntt7f8euEOmty/Ymvu/f0HPjBw6Gffr1u0LvWtD7/q2v3u&#10;n9Yks7RVucLyBx9+/ImRE+mKAFMVyhe733jvix9X7svml/24Yn/vPv0/mPVjrqB8zvx1HTp0fGbc&#10;S+/O+Obxpyd8MPvHjz6b99DQYdvSxQeo+hGjJz899qV8kZOtq96Xrxk9/qVFGzKyeWXvfvxtz3t6&#10;L1ibDCNau7vwv3fctT1dBA3lCiq+mr+hc9ceE557hSbzQu6GfcxnJ0xZuzM3X+RasOZAz169Pvxs&#10;Xp6wYmMye9iIZ+7t0/+jzxcsXHfwg9nzWrVpM2vusthIsziljw0fO2rsc3/9iNZfJ3f+97//WSwW&#10;ofyCH9OxcHmHyln8XSOeevwgY8sNtWcHwNSlf/ndJ035Jujngw/3uw7kDgDaKtSkPffKhFU7FmJJ&#10;U3LHVVNy+PgFl/5eKgSrq3zhOltFFazYYd0uMASZqgBd4edqA5qiCKyHLfZQqavSHawr89aoiyOw&#10;Wpaaw7AwZqr8bJVXbg7BCh8W1WZYHrtrKvy1sDyWwSLf5Fu0eFnr1q1uu+0i+3c6d+60dN0ORVE1&#10;aAJgNc7TBVW2iMlRbXKETWVVlvLqImc1VCsnFQDQLqjBstxQijbFICAWKWKyR5SIWWgAufKH9bnR&#10;AYv5KlKzitxxE5IhRNWgCGJb0OaUKgBo6kvQ0AT6QExHjra3VJa4qq3l1dAWgKdyvPza2y1bXjAc&#10;PCLA6DHjaTwNIiyKgwJ9kKH0wxPqlJnRRhiwsDNQV+6rtZEsg74UbZahK3x0hZevR2QQNKcpiTg8&#10;1d5gDZga+gZqmuIITARV5gXDlntr9PZKkgULgRDqh2mSWcAa5DSVVTq8Ne5gLfQWhGA3iTnE16Gp&#10;hKeW5LBItaoyb63dU6MrQbtXoHtYDWYT7EPqkCRIWWWpu9paURWzPxgW1IRaH/lWIKMBrGWVME3w&#10;VmAdqAogJkkTlcnJZEsEAqFepymyWcocdoNOq1bKbTar1WJQafQKgwNPE55NtBvLaJfKdWazsbSk&#10;2OmsgJWUpahCY3HzRWqeRKctDpFbhCph+EJ9AJ7QFjKvBU2lw4sGTvYKTRZ0gFChgYtN0SmA1xtG&#10;BCYCC+BGtSURHgxcidUwZ4RoQWegFqYJsVqI9atSWMIstR+sDTaHFkEHqrK7q8k/EbVgdjCXtjgs&#10;1lVECQ5plJ2JIUbcAGRSCfwL/40RIrFceMYisX/UmyIAAP/0SURBVFyCdf34nZR8wbJ9jMW7qfN2&#10;FC7cS1+4j/7T1rxNuzIz8liZeQQgn0Jn0gtFRIFEyJVdOAoMuVTC2445HQA/+lwu4C6jsVbwC/Jy&#10;EK3DooiyC2V0mpxFk+TTpUQBj5pOzcugU3czOWsKiC3ZBYW5FN4ediKtEwWft4PgpBWw8wsFCf2/&#10;QuDvHg7/YbFs/yBEXR2TFI+FwTKuS9/76IonkpZfeM05pnjwdenwXNWYO2xjp2929tBlt/Hy2rqJ&#10;1m6ilZPWysnsUyH/1KSgwLvL4fAoBXn5eXlZWVksJl3K221lP+tmJ5XSB4o5u5mECdCkVzcLotYD&#10;JJA7vXr13L1rp1atqqioCAQCwaDf7/e63e6SkiKrxWQ2GfU6HYZBpzOZDEVFVpezwufzBgOBcBiW&#10;7QGHw87hmMjzWQmN3nSIshUEy0iwTCy2UMX/3qWelOBDp0I5XsNE57AcsjEXda8D8GgnmHkkrcMe&#10;5ZCO8euj57AChkll8nEGwTQei0IQ0EqMFEvoyc2Ea+dQGeN8xMHKOXB39y6LZr1+SPH7l1j9LeTO&#10;WSO1RpbRu0eXB3p3Z25d4OXsZ26bP/j+eyY+NcTJ2uPh7n9x7OP5W388pS84radkrpvXs1vHxZ++&#10;fcZAjSd3zhpp1ZKMaa+M+89//gOjOGeipa/+bvLIR025m08bqOKUNa3uvGP5Z9OglCp9/X29uv30&#10;8WtQG7ReI8uc8+GrRbSdUAPuD2Pn0nat72LvWBJjl64Pmh0qN+NfjilT3xj6+Oh8sSeBd/gTWLo5&#10;u0WL279euAPiNJnv5Tc/GTH6OZrMD8kCsfPhocPe+vh7SMIiatDQ4SOeeQ6XmvLWjHt695ny5idT&#10;3/vilXc+Hf/C21Pf+yyNYckgrP0HDJg5ZxWL3KHD1lXni5wHKLrVOwtmzlk8aMhjvfv0O0jVZnPs&#10;9/Ub9NFn85hqdBsXQxnM4pRQJGg4mw6w77iz1Z5cJW4olW56YNAjmNzZlS3v2r3n2zN/YKrRES2o&#10;fNH6VPiFMfubFSCZNmvekMdH7ctXQ1aeoPyxx58c+/zbsdu+CE3l+BffvrfvwP0UA5b8ORQqgpNe&#10;/eDp0c8kzMhFcTCb9tKrL0U/IheGU2dOVVVX/frrr9F0QyC4xBdzZtuDjfxOPLkjKacOGHT/u7Nf&#10;gwgmLzJ5u19584UdOaszBbumf/7O+zPeZhrSF67+pnOXTk+NfHzarDff/PCVAQ/1vbdvr23Zq9R+&#10;9ta0VQ8/NmhD8tI07vaxL4x8ZtJIkZ3C0KV99v30zl07vTvj1XdnTh30yID5a+e8Nf3VL36YkSPZ&#10;u3bfghfenJDO36n2s3YXrH1j2gup3B0Z/B3jnh/1xPBHc8V7NQE2VPLj0q+2pq+GOKhtTlk54YUx&#10;O3NXp3G3vT1zSqs2d2FyB9S+WfTZym0/5cn2Ld/00/0P9Plh2ReFqvRF676/+54eo8cP/2nNnCWb&#10;vx/5zJP39Lm7QHkAqpq39qv3P34jlb19D2X96x++tDV7FTSRL98/bfbr+xhbskW73/xgytBHBu+n&#10;bcLHweC5ePO3PXp2S+Vsg+Rfcahc6g0Vyr2wElYXRWDJWuGrRfDXufy1Ja5qWNKzVH6m0gdPhjJA&#10;k/uEhqCtPALLWlgAA0AT9A2llRxtCKuBaRDvo/YLVKVfz/026WJeh0HS74EBW/bkcdToumhbRbXd&#10;fxjqdHhq4FnmRdQD1ICgIUHGNUURWMOXeevKfXWoXX9dkbNabAw2qpGaICl2VpP1QA+Rcqm7Blby&#10;sDhvVCM1YfUOOrgqAMQt5VUwQFjMx3QgDkYo9dQYreXTZ85CO/Qv5KrwcB57YkRGAbfYVeWEepBl&#10;6sq9NU5/LQyNrwvSFT6m0k+o/YTKB5CaQmBqVwCZGtnQh9gWdVEYDAiaLNBRgj6YOmx0REDNE6zj&#10;agKFcp9Y7zc7Kss8iESDUu5gnStQZ7RX8rUBhgIm0QcdZkBZlV9lC8GoQQf1B42xFlpUmmFE5Byp&#10;PCy5i6FChIWtHPW5osGk0GdLWSWie5Ro+NgITFVAbgqQr0dUrdwLFdYorCFoFE03NpfGz9MHTY4q&#10;GBSyv6dapS1ms3kalcJiNpWXOUpLS0wGvdmoNxq1Gq2hqCyAp7LMXWUpspeUlsIiyG4vLbMXlTvs&#10;FotVLFXIZFKd2QHGhHmPNW2rqOLrEQtJqAJosmCaVD6ZJegANTApNI06UAMWUFrDLDWyeXQgCi/o&#10;m+wRskLUSXjlQB9eJKERvcBoyOQ0QVxiCha7YJqg0XqwJACU4UUChUI0TejPBUPhAxvC61rk8GKC&#10;A3qMKY9YBCOessGAJKyX4yVNIRFLqU3oiXjQWVI2T54g/HPIooh2pREbUhjrkumL9jAW7SlctZ+a&#10;kUsU0Lh0pkAoFOHtSLhjjcOEgUnEWCgTC7nbuLzVEn260ZhtQuTOslzq2gLKqozcLXRKfh7asMOm&#10;Kjg0eAryCuhZqfmZyblZKZk5lMx8dh6VT2mgbPLpwovzO3zePioLlLPyOfm0P8PvRD98ZPin7dyJ&#10;B6y9CZaZxlAvSlvVe8G9MQc6GIjiIc9etV/Qvv/SLku3dZLktnex23mI1l5uGxejjYv3QJn8c70i&#10;VyoW8Pl8HnLtjv6LoqQ/Nh4OXJaas7KMGOhiJpkKx/GYzIRu3EQgHbyb2Bzbug3J8PdW7Pt+7733&#10;7Ny5Hd2NxSZ4HLZYLFIo5Aa9tqjIBt+08vIyj9vl8bi8Xo8bIm6Xy1lR5rAXFxeZjAalXCpEd0/y&#10;WKybzw1wU2DqkEUoYEhK3voy1RvxW3KCpskO2Rgtge7DsvCf8WgveR8W8o7MHKlnj7RLx8auOQ8Y&#10;JrnUE2yyqXx2OnLXzTYwEYX0T9gL9rvkjsvt2rh60eEKQ8IC/g8hZFN88Nar/Xr32Lngk8MN214u&#10;ir9r585ZI/X+Xt1HPjY4JErFkv3Lv2zftvWBZV8t//r9nt27HFJEu33GQH1+5LBB/e4x5W9O2Llz&#10;1kib/fbzMXJn7JNDvnzvlaOai5zYcjD3P/7QA6u/eM/PPbjs03eYOxbH50ZEqW1b3bl90WfHrvg4&#10;21XB1SJ3zoVKdVLm0eO//0O/mdxpxg2FRctWDnnkid1ZkgTq4U/gMuQORex65LEnL0ruvPr2J926&#10;99qeIcZJhiq0I1OSwy8nyZ0HZ327jq1D5A5UOPX9L0ePfe4gTU+Ted+Y9tW9vfskUzQ5/LL7+g0e&#10;MPjRDHYxriGb59iYzIbIZcid3TmKrt3vHvfcG1SpF+eu30Nt27btgrX7CU1lPLmTLyx/YsTT8eQO&#10;VeYbNeEVaDSVacOSP4c0hvmJEWOnfTQjYUYuiks5VIbg9DpXr1ldU5fokefyPnc2pS9v3bbVZ/M/&#10;gjhGJn/X4yMeGz3+qTV7F7BMWVxLribAzhXvv69P7/c+nSopp4EOx5o7YcqYbj27QJJry8kQ7Exh&#10;bVm+9YdhTw29+97umYKdoJMl2Nun731r9v2Eq5W76NM+e2PQkAEz576fxt7Os+VKKwqpqtQH+vd7&#10;8+Mp73/2OmDKO5OHjRy6aP03sCjekbXmk68/gKU3lF29a8Ett9yyp2GrkcLDGDD4/ndnvSpzFX6/&#10;6rM+A3rj4tC9Mc8/PeLZYQXyAzIn/cEh/d74eAroQ/8PMDa1bNly1a6FsDKdv/7rfg/e99ZHr+yl&#10;bOCYs0X2ApYx+/Enho2eOALX89aMV5585tFPv/so5tZnD2V9r953fzj7PYg3JXf2pO1YsX5F1NyX&#10;Df5KfDwHnVuBNapAj/aJwJJVQG4nkZrRUSZzeZU3VOcM1IKmraLaSp5eUVjDDCXa0SA0BEVGtDkC&#10;oCmOwKLaFawDTUtZlcpU8cmsz5tu3gG0bHn7Y48PpxASWIFD01ChyVFlK6/SFEVgHS4wBMWmEFQL&#10;gG4obBEz2iSCdDDw8RnogwidfkKbOGApjouorOjQENpdgvfmkLtaAGpbBHdSZokApORWFJkpZLRH&#10;oKuWMjQoUCt2VUHn5ahCNCh0+swUYsvsn341r3WbttDtC0bx35bw3g5+6KGtyYW4dZ4uSJP74akr&#10;rbSUo+0tUHmpu9oTrEPUQDHaUwPVSkxhtiZAlfsYSh/eaoRaL6+yu2vA1J5QnbW8GruGgW7wdSE0&#10;QWB2tOWkSmYOMVU+mCa22i82hWGOAGq0M6XGH6kH+0OLaODobBranEKT++CNge4BQFNhBWNWuYN1&#10;5T5seWQiMJeuOMLV+JmqoNCABo6rhdm3lVdDz/EEgTLSt1fKLCHoP0x91KQkoMPwekDryOblaPhF&#10;kCz2iARCiVik06pNRr2zwlFSbDPo1Cq1Xmt1W6FCR0RjLIWFEshLi632Yissi4qLSxRqGyGwsBXl&#10;8E4qrCG0n6hh9gElLngVq5DDJtKeUhOaKa4WcT1gCphTNPtghzJ03goGC0XgbUH9tIByiKUJFyqC&#10;8AKQ59TQ6wQodVX7wog80hTDACNQp9CAOEEwYKEcUXL6UtQ0DLDYWeMOwEzVw3jVRei9kjTs3MFQ&#10;NOxqiUUAJcVFJ06cOH78eF1d7ZHDh06ePFFcVARyo0FXU13t9XiwMoIsWkQukzFZjcSEQKIJhqpK&#10;7O6YxFZUHo5Ui6S6mOQKIRBrAoFIpLIGcObM2d9++626pg7i/kBYodTTmSIOV0RlUrbnbN6Vv3U/&#10;ZVsasSeDmlJQmCsSCXHf4tE4TLlULVLXROqOVR7nrBAWrM5hbGSw0hgSsVgoENOZAh7BkLFpEiKf&#10;npeal5WSn5uTT2FelKbJowsPsPjbOdzNTN4WJm8bwd3K4u4kOOl5RC6V/6dPZkU/fGT4J5M7GATL&#10;wiRMeYXCLzd902lhp9g5rE6bOgzd2HX+vs6GwiQ3s7WzsJWXg2idcqKfXTrbqjooEyMeB4BDQ4Qv&#10;EorkUolEJIzlwkPEz9ez366gty9ndNdxv2Sz4a01xO25uNGB9jqxDTJlsccXOnT4CI/LSUpqh2l7&#10;+OLfd9+9u3ftYDHpbILJZRM8HhePHUNwYRwjJkHsF8EkWDLiZnZIRBCY1jESTI2SM8/B6O3jt/EQ&#10;rT3czn7F42Hz2DC65jy6E8fEHe3RXJzWCRonlSvG6VjIa3KR8JkYrQPKXu0Eq+hlMWstk6kh938l&#10;9uGmxrXzudMUdhV3xnuvP3Df3d9Oe1mVtv6IMieBXAD8veTO048NDApTIHnGSFs958PxTw+103fy&#10;9i7v1KHt6q8/BOE5E+2ELn/iU498+MqEo+q8y5M7X7/3UucO7dJXfntMm3dSm19M28HYvhgaAk3I&#10;Fe5Z1rdn18eHPLhl3uzThgt26HD2LOvQthV/9/LYXp7rg+vvUNnucOzan+KsPJ6weGtGM/4WqC2u&#10;QQ89/NFn8xnKYAL78IeQJ6z44LNFt956Gyy10wnL5hT+Q0PR5po1u+mZ7KIF69K6dLt7xLMvbEsT&#10;Fcr9E158q/vd90z/YsGqHTSqzDflzZnde/Tq2/+hx0dOeO6V9zclcygSDxTp2KnTY48/tSVNRFeG&#10;EFv01uy7e97z5rRZM+csGf/8a+3bd/hkzpJkin5vgebhx4Z363HPQ48+PXzkxI9m/5jNs0OXdmfL&#10;et173+jxL85dvDWb51iyMR1aGTzk8Z1ZMqgQevLUsy+MnTx19a7CtXuYz7385k9rk2HFuDdPM2rs&#10;C3f3uvf7Zbug1NLN2Z06dx04ZPimZC6LPLy2P1/df+DQWV8v/Stn2di66vmr9ie1T9qTmpcwIxfF&#10;Zcid2vra1WtWu7yuaLohNCV3JHpOhw7tMe1ygLW1Xfu28eSO3EUXlhYwDenLNv84aMiAx58aytCn&#10;J5A7Ki/x4Rdv9hvQV+FhfjL3w0eeeDhbtFvtY037/I0evbqlsLaCTpZgb9/7+2w4uBhXq/QyRQ6q&#10;oLRgH33T2x++2u3uLgs2fE2RH+zbr+8Pqz6HejTkoTCRnZov20/oM7744WMp2Rbgq59mwl8u6xqq&#10;Ak18LEtWUTh36az+A/ryinJxFvRhL3WDpIyaQO5Al2LkjriMKqmgpfN2fvrtR33uv/eDL9+kKlOG&#10;PjL09Q9fjHVDWl6YJdwtrSjE1W7LXH13z+6ffvsxxLdnr+zQIUmkZcXseeU+d0o8aIkL61V/uC4Q&#10;qYf1qi9U7w/Xe4LVJkeErfJlC935YjdV6qFIPXliN0PpM9grYQ0MOqAZRbi+1F0Dq/08sRfUAAUS&#10;BJrMk8/WTZn6blN+p+V/W97W4rZnx01KoyNKFIrkSzywkC7z1AarjgQih6BODHegVlcSocqidQLg&#10;zyA8mSqftbwqWHkYA/WH7FJxRTVd4YspYxTKvLCMj9WJAUXKfDVCfQBGFwPuvMQYqvDVgjX8kUMu&#10;X9WKVZs6d+mSwOzAiFrc3qJ3n77b92aXear9kfr4bgNMZZUstR9qg2rhCQPMFbmZKr/RgY65+cNR&#10;ZSgIxke7UXR+itRbIPbQoCcSNygXSLxqW6jcV8PTBpRWiNSGqw6BPioVrg9GDpV5a+XmEEXizhO5&#10;wCzYjPDhEhoCMCMwoaiJUC05R7WeQK2+tJIm9+WJG+cIUKjwG0srQdlPTiUow8ABpS40p6hLcZaE&#10;pNQUcvrrop3H+sE6mCa5JUyVevHsxMBWeRRqI5/L5nFYUonIZjVbzAaVUq5QKLgSE0XsEqgcVqu1&#10;qMhSXGQjaZ0idAm6K4D6TL6KYFWHtxb+IBVIwCBQpxvGC8gXe6TmsMtfh3sbfQHI/iisIWxzAPSH&#10;jLs5Gn+xsxpyY9MERcCYlvIqthpZPlYkR+SlK/zw1rkDdbgbDT2pL3FViw1B1DqpmU9OU77EK9KU&#10;KcntOQmbcUACgIhapTxUX3/mzBmb1RqvoNNq6uvrfjl//uyZM6AQDARAaNDr/T5fXV0tSCKRao2u&#10;iMqUSOX6quq68+d/OXXqdGVljcsTpNBFZpsjEKoUSrQQpzLEMpXJ4wtWVdWGK2scZW4GWwpyJkdm&#10;stj9gUgoXBMIRgzmUjoLyWOoO3zs53PnBGIVjy+WSqTFRUVVlZXw9AW9Tn95Hi9rLz/ZWKqv8Jf7&#10;Kz2BsM9k0PO5HIBQKLBaLJWRCLr5CzofDBj0Wq1KUVtTeSJSJVu8WrF6fSmTVl3q0HEYUj4HjMPn&#10;i+hMHqOQTqEWFvzZo1V/BdEPHxn+YceyLoro8hIW53kM6Wtbpg5c1WXxjq4mZntYnLuZCD5BUgWj&#10;Z6l4tlGRL5eIeDwB3pdDchPRIBAIEacjFsWYC7SRB+QklwFxKCJg7y2mPeDjti2m9pcUpjDY6Bov&#10;Au1YSejSDYWocQRis8NRHq6sakruDBv2WE5ONpvFZBPI7z2Px+Vx2DB4PHZskFgEe96BCAYoE0wG&#10;iyVvoLoSWr+hQV5tDjNoIQgzQejFRFop9V4vr42baO1itHNzOroZbd2M1l5OGyezm62wj5H9tFc7&#10;MXbAKh4kfTPRzHtGzRhpFTwTc64Mco92QpnieTFzBcGQkS9MPLOT2KWbFNeT3ME44bNJC7NmffRe&#10;n973PP7w/W9OHrnxmw8oW+dJUlc7Cnfrszbc063z30Xu3N2146fvTfn63ZdmTR2/Y/6ntbLobp0y&#10;xq650195bcJoyFrx9XuFW344okLMVMaqr4YP6X9vjy6fvfG8IXvDnoWfDBt8f9eOSfNmvBESpR7V&#10;5OZvmf/sk0O7d2o/ccQQ2talpw0XkDX7l36+/It3T8UJz5loZwzUVyeOnvPha0fU19un8tUidw5X&#10;GKa//wadSY++Q5cNzQ6Vm3FDYfnarR3at1+xLeevewj+x4Opjnz85eK5P20olKMdSX8aufyyBwc/&#10;8sH0WUWwXm0yI02xLz1/wnMTol+QC8Nv//uNLWB7fJ5ouiFU1lQxRDRfvSNGRhjLVKOfHT317Zcw&#10;czFl6uTnp45jm7NwckvG8qGPD9qQupymTvl6/qynxz7JseRicuehIYN2ZKzNk+3/etGs8S+OputS&#10;1X7W5CkTuvbo/Nn86fNXzZ0w+ZmuXbt8/Pn7B5nb1u1b2Klzp1ffe5kwZqp8LF5R7jMTRsz8elqO&#10;eM/u/LWjxg9fsXO+ykesS17UsXP7nr3vHvvCyElTxn78xTtU1cHPf5i+PQudlsJdEpbmv/zO5J73&#10;3v3JVx/szFuzfNu8Hr26P/H0Izsz1/GK8l5+67nWbVo99sRDk14d8/yU8Xvy14nLqAdY23r16fnM&#10;808XatNEDsq3Sz677dZbP//+I641573Zr7/+3ssHmegE1pS3Jn/6/XSFm5Ep2NV/cN9OnTuMnPDk&#10;c1PHv/3Rq9AN3Lrax/p+1RcDBt0P9UDynQ+njnhqhMGuiNnzDzhU9oQoiFvxFUh9+RJfvhQdvII1&#10;sDuIVu9owR+pC1TWBysR+8DVkkt9qQ/0AUhf7BPoAw4P2m+CNCOgSSJyCCrhoV0P3lSa5qlR429r&#10;cRu6UjaOH2n535atW7d6570PbKUV3mBNUUUVXeEj6SGyfhnAD23xdAGHt8YfrovWTCIQQf1haQKg&#10;BkUAuaIoQN/prw2EoUgt9AcNIVzrD6E9R0wVDLOh/oZWBIZgGVk/9J8EWvD7wnXmsiqkL/HMX7Gt&#10;x909oPOxnmOApGevntt2JQfCtTB8S1kVSx0AA8bXDyMSm6D+2mC4JhipRfWH69A2KNI5EaEKZAk8&#10;YEY8WABDFZCZQ3ZPDR4m0g9Ve4O1TBWMFFkD6s+TeJlKn6a4EtFPwWo0zDDachKIHHIF6lS2EFPl&#10;p8mjowNA/XkSn9IWhkb94eqGOaoLRmp84VpNMdqBRbaOikATJAJyS9gTgMproA8xm0MrRnslHevH&#10;j1TiVVhC7kDjCxCK1AZJfbOjUqAuU8gVUqlErVSYDFqdVoV5DYNO7/aFiottapVcr1VZLWazpUhj&#10;KGEo3BdUjt40r9gYQoxYdI5QQ9AfMCbUz1Qiy+Ah4P5T5T6pwV/hrYLXINYliHiCtcVOmFZ/vrjx&#10;NYZShQqfyIBOdWG1aCvhOk+wzlpRBa8xGJBsAunDKwTm5engj0kV+UcD8UQOpx8PCqAg3ehE9+CQ&#10;wIyPQa+tjITPnTt3+tTpcDgMwwVDgNxsNp08eaIyEonVgBwTWUw47vW4z547Z7Y6KHSRVGk6duK0&#10;xx+JURU+X+jcz+dV2iI6S+r1BY+fOClXmUBOZYhEUm0hIeEKVCAMhivZfBWDLeOL1FVVtdU1dUy2&#10;DHRYbBFfIDl27PjP584Z9Drcotvl+u2334KVvoPMXVtyVm/MXl2opB4o3Ls+a3UKdafb7Tp9+pTZ&#10;bBQKeG5XxdmzZ/H+I4DFbNJq1GqZ4FCV90RVtSUz+2htVVVFhWbTTtni1YKtW3lsJqyLyVWwuJDR&#10;SLhcT0Q/fGT45+/ciQGW6Gy2wkp/1klp5Wa2ggW5h9Xaw2rrEo0yqTPFIiE6dkUSNhgkv8MXiYQK&#10;mVQmEcXxPCiAYjRGckBcpA0Q8HgcHfcbB61TBbWdnvsOl81lMo1M5g29EYMg/exgcqeqKnLk8KEE&#10;cueRR4ZmZqSzCEYjudOweUfE52MqB3M68GbHkzvITmwWi2CyWKqERm8SmAi2mmAbuByOmfO8T4S8&#10;a5cXtJIV/MhjMwQCvkTI04v3V4inODldfPy28Eb5+Ek+xeNhtG0nunMnZJrs108sFj2rZiDnyhXK&#10;qNdkePp0E0ql41XcuWwWh2AhX+AwEU368E/A75I7tiLbnC9m1tj/vNudy+CXyrJjXouOV8DKSc7e&#10;s3nXuqVLvvuiY/t215/cOWOg9O3ZbeRjg/DOnWuHs0aarWC7vXAvfduinz59IxTXHNoWpM3f8MOs&#10;jDXfndTlx+TXDdff547f70/JZbiqTiQs3q4DfPVnAZ7a07oi7/70/JXrt3zz44KPP/vqw08+b8bv&#10;YuZnX383f9HaTdtScukmR9BbdwaMmWDhmxQVkWM//rSkb78BG/bQmvmdy2BbumjR2gP5ItdfsRKU&#10;3Z+v7t13wJvvvG/31yfMxaVwKYfKOJw4eQJCNBEXEhwqA7IoyR07tl+9c6HKR4jtlNffe3nJ+h/k&#10;LgamM5oiYefOvwdqPyuZvnnC88/ky/eDrTbsW9quXdv96dvjjWlyqMvd5VFbXzaEqqvCVXXeYI3S&#10;GmKr0ZmsKKSeArErTwyL3pAdefmN7Y+o84VgwVznDNTJzMhfT2MRGSyYvTkir8gYLPfV+EKoCN7v&#10;wBHIBg8edOuttzTd/HLnnXdMfXuGriTi9KOdMng/BW4LanB4YGmNNr8USD3xDcHqWlMcgbU32lWB&#10;94+QAEmJq5quREcso9tYyCeArvCZ7JXehl7hJiACRUAeJQikjU0A2GpfSjbzwYGD4Ed+fLdhFCDp&#10;0CHph3nL6JIymgwdkqJK3YUyD18XdHiqQ5VQOQynJhCuJTfO1FX4kIeaPBH0BHU+1gQ0KjKGyryI&#10;+kEEWUPHIG731ICF88W+XLEbikeq620VlQJ9sFDho5Flcbt5aIeUDwxYBn9mG4sj64HlS5xVPA1S&#10;gyI0uR+AGRCKFBVxB6LWAARQWdRba3klQ9FgCjnJlch8eVLkzcdQCkXwhibE35FF0LadImc1g7R5&#10;DKgtmY+p8lnKKsucPrFYLhGLFHKZRCiA1aJcJoXlpFCiZ8qcYqVRptBKFRa1Ss0khExxKfQ5Nk3+&#10;EHrfoFeeQLWxNPq+wWzC5Mba4qi9dg8UqQGglzNc60d0W60rUKsuCheCtcl3AAyVD2MhC3LVnlIX&#10;4rmgZhhFw1jqKvy1Kls4R+QDfUSQYbYImpP5+PogvFrkNEFDaLJQhDzdpi6KsOQOTHBc1KFyPMUD&#10;UKuUzoqy8z//fPjwYY1GbbOaT506GU/umE3GcCh48sTxM2fPnjt77tdff7WXoaNYTcmdYDCCyR2e&#10;UH3ixMnKmkNMzgUueORK0y/nz4dCkaKSCltxRXFJRUWFs8xh10AnGpo7dvRIArlz/vx5o02zNXfN&#10;lpzV67NWU/kFxc6SQ4cPHz9x/Ny5c+d/PlfmKJFKxCdPou87pqhiUIjYNWHP+XNnj9ZXHq+tUu7b&#10;J128WrAkXbp4FX/jJi6TDmtnWAXLJGJ4A64/xRP98JHh30TuoCurjQJORglrqJto62a08hCt7YW9&#10;2bTtLBYnnrvhcnlCAR+mB/6QQoSURPMhi0SikM8nt/FgoofHE/HSzYUjyyltnOweSsYPLKYanXsi&#10;fQAl9OpGAOob0ywQm+0OR2UkfKi+jkUwktpHyR3yefvAgQ+uWrWCYBTCuwsjBmD6RtRA5Vyc3OFy&#10;uGyCRfAIliGh0ZsFbEKrYcz2cNojWofSWsWcxiNoMMBYgCjMuVTEMcm323nPOKmt0F4wfhuf6O6A&#10;5pmAYVKJBN2ZpWWOdMga78zy6yc6VeN1vLd57FyCMDCZ/0xOJ4Zr7VD5jyJSpBo29KE57005dh33&#10;rRxWZm/9fvq370/5btorC2a+Eb6W/M4ZIzVz7Tc/zXxDmbb2jAE5VMY4a6IFhCmGnA2n9AXnTNf1&#10;NFYMptyt999z94p5cxMm5Y/iBneo7Ko+eTCL8sKUqV2793z0yWfe+ujrJRvTd2XwDxaac4UV6HdY&#10;My4LisSdwy9PLjTsSOP/tPrAa+9+9tCjw3v0vPeNdz7IY/ATrH0zwld3ZuuelB49erw97XN23BXj&#10;zbjqmL90W697ev+wYGmxryZhFi6Dy5M7Cq0yIzsjmmgIOqNuzdoVFRFbPB/hP1SWkrr7rrvu+nb5&#10;Z3IXXe1nFcgPrNm7CJ5qH/IiHI98xf43P3q5Vas7+w3ou3Tb9zHXy/94cItyNyQvTWVtU/kIuYvx&#10;0/o5rdu03rdvW/w2KMCVO1QOVFXGlvcYQXLnghHxHWiFj1fR5FLfly/2FEi9Smu4zFvjQQeLEgoe&#10;0hRH6CQvgPXhiRbGiFjxpOVx+j3Q79bbboVfywlESacuXWZ/tZAqcqGdETIogmvwEWrk7hdzNzH4&#10;EHOB3ANzNGgFjngfdMgI9RPi0EOeLlDhxWtvtFyPwR2oM9gjTKWfSh5cosn8GNAQrP9hfQ460Bb5&#10;BP1af7hOJFE/+eSTLVpc4EQZ4i1ub3FXq7u++PILa4kzVNnYN9yQJ1hT7q0RGYIwkAL4RJPWA0Df&#10;oMNcbaDIWR2uqveFawGBhoJgz6KKauh8jgiRF8ja5OhI/sJn9yCDQ8dibYWr6lyBWqkJOVpGAyeV&#10;82CC0KkiD0Pps1XgI0gIMKeoOcR9IM5IbAziOcWAIjCt0D22Gh1cIok8dJILN4RYsxC6K42tJofT&#10;MBYwOz6ExdMGyK1PUf3GUuRZMzA4TA1FVKqQIy+8GrVCwOMQTLpQICxxuBwOR3GJwx2oBv0KLzox&#10;VO4O6IrRPWKx7sWAz9Z5gmC3WCtgE2RGVwBxZ+S2LBJRAgjZkKn0Gh2VXlQKzU5sXDBGmCaZJQRq&#10;APJ1JakcVAOU8lvL0VlFErEidZ5QrcNbLTQGs4XefKkfl4IWGVJ7PMEBkMddcw7QqFT20lKzyYhz&#10;bVbz+Z9/rq+vU6tVep3m2NGjtTU1apUSsiwW0+nTp2qqq7Gmy1n+88/nMLkjlGgPHT4SDlfFqIoY&#10;ucNgSf3ByKnTZ5RqK8hpTLFUYaSzpFyh5sTJ00cOH9GoNTKySyaj0Wa74GjYZcid9Vmr6RIqJDUW&#10;1YasNfm0XI/Hde7sWWdFuUopDwX9MAq7vRQXtFmtep1Wp1XX19WhY1lL1pSKxUhZpS5YsVK8eBUt&#10;eR8H1rpcjgDWgyTVJZdJhQJJIbORfLnWiH74yPAvIncwyMNBBjl7s73wfrR/h9e2lNZVXPBOITWb&#10;x+HwEHHDoVLyKQV5HPKG7xhiK3m0RwcCInSi8VgECfF/uUIhj1ASC+y0e9ysdsXE4xLOXiYTreEB&#10;5KVRNxDwzh0eX1tSUkpebhVKTj7QrmHnDv70397ydvjot2rV6umnn1q7ZhWNRuE0nMxKeJLW4LBY&#10;bDZbQHDk6L5wdNTopiQv5JyNpcwBbqK1k9LKQh/FpaeSk4umGB3LbHgrsITDRW6Y5BKmRbzSwX7a&#10;zUrysFs76W1K6ffY+Y/E7swKIafLY62iF7mF+wiGFp35+ke4TL48fpfcqTtcz6CknfTZEhbw1wiH&#10;yo3vTn35+dGPBgXJCdRDM641std907/vvZSUnQmT8kdxyl+Um7Ld5XFH36FLh+tM7hhK/B9Mn933&#10;/n6vvDl9eyqXrggkLDWb8efA1lXDz/0Ne+kTX3r7/r79vpjzY4nn5naS7as/ay4LvT99VoeOnT75&#10;aiFd5m3exXO1gN4WmXfJ+pQ+ffs9MWIkX2H+o9u+KqqOhWtrox+RJqHcWb5u07pooiE09bmDETrm&#10;1JfIJz837p4+PRdumisp+7dQNn8UknLa0h0/9O1/75ixI1UWMdgtwZJ5zKzk9INRc1822FzBTL4n&#10;S+jJFCAXOfpStB0mXFVXXXOopvZwTW19dU1dVQ0iCMyOSviwZAmQZrbIi5GD4CZUvhJXNVmqjixS&#10;X1VzCMMXQk5h8sRIbfG6g23bocuz4KdyjCsBtGzZsnPnjgdT0g4dOoJbhBpg7c3TB7OEPrIJaMuX&#10;KUDPLKE3R+hRF4VDVY2tNKK6vtRdTZV6M/juTIE7g++B0QEgAoB1e1FFVRWq/1B17WEAOcbDUDAY&#10;qdeXVuaKvEgfNeTdnqEc/vQY+G0fz+wAINmqdavZn39ODrPO6avh62Gpj8yCQDaE4zkij8wcAtOR&#10;IyItU4siUDBYiby3cNW+TL4bRoT0oQayEqiKrvAZ7BFfqL4S+llTDwXB8rhyqFOgR5dtBSsPQS50&#10;AFBZU19ZDdWivSpSU7BAgiYIaoMnzCyaMlTQKzYGXX7ktSdSHW80KFvr9FVxNOiMGBp+DGQS+qMq&#10;imBrky02Ilxdb/dU06BvoIba8uLXA5qGOFjb5Kisqj4EfYMe+gMBg04jFgkYdBqTksfPZIjYSrOQ&#10;b/p2rv6DGbk5GpgyrrzMWOTiaX0Ob01lNbRYD12NAUYaqalT2sIwTVA/alGAAM2RE+1ma/yeYC1M&#10;bnwnMTyBWgF6ndCrjvoJxiHtAwCTSkwhbwgsGV8ETW6oErnBFugDMWVoDj2F3lyxF3GCtrA7UFdV&#10;W+/1oWNZ8jifO/hkViwCz+IiWzAQrEQhEvD7IRnb82LU60KBQFVVldvlgqTFYg4GkWYwELCXlsBT&#10;q7NgbkIg0ZU7fV5/uKjECUm9sdjpDvBFaojTmGKFylhR4fMHI6Fw2ON2K5VKuUymVqvKyxzQaHV1&#10;FTy9bpfJqMftYvi87kg4pNWocbLIZg0Fg0aDHsYiRRs4JCXFRdCHSCTs9/sqyssCfl9xAz0EyrAg&#10;hpoBkKvTQjUqt9tVrtXKFq/mLlul3b47oDc5ZXLexg08ZqFELMZsFy6OQVI81+mgVvTDR4Z/HbmD&#10;QbBMbEKuof3oZN7jZrb2sNrYcntxsj5n0At5XDaXyycIZm5udiGNSm5UiQaQN5AXDct6MmB5LBLj&#10;OEBRxEkrIsa62R0q6Elm1otcgk/yO+Yb6vQNSe6YuVylzWqDP5bwEqccPJhA7rS4vUUjWtx25513&#10;dO3S+fFhjy1evDgt9WBKSvKuXds/+vD9CRPGvz719eRUGp2hZzBv4kNGfHqOiT7aw0WOmYoKBwrp&#10;y9kEwSUZvbj55YlFIolYJCSvU4sBvwYKMd0sWVXOeczJ6IB89DCTKgQDA/qniyWTpJxVLOLm9jD9&#10;R3H9fe5cHr9UlvHykwf0631g+ecJ1EMzrik8nH1Txj/57usvnQ2VJkzKn8AVOlRWqpVfzvmmLHzN&#10;3e64a04uX7PpnnvunfH5/AKxM2G12YyriGxuyRvvzb7nnnv2p+d5ak8nTMTNBW/dGauzctmaTb17&#10;3/fIEyO/XbQ1lW7Cl5E344+CravKE5YtWnvw2Ymv3Nen7yeffamyOMHCCTa/ElzGoTKEY8ePpWal&#10;RRMN4VLkTgxqq2T2px8PGvzgsOFDv1owcy9lA12TLrQXKNyXPKX1DwaMWmQvoGvT91M3zVk064kR&#10;jwwcNODjGdPkRn6C3WK4cp87oWp08RBL7U/nuVO57jSeJx45Iq/QEKzw1dbVHa6tB9TX1deTz0MA&#10;WPqaHVU0mTeNl1gQkCf2aorDkWooAbqHALU11Tt37eratQv8Qr695e0x0gQiIOl9X59VOyjQDShL&#10;kfpK3TW1dVAStQvPmrrD9WS8tu6wK1hLk0Oj0Yag2ykcVyzJUgdDldA91M/a+jryibtdV11bbymr&#10;yuC7Uy4cKdQAyBR4lLZwTd2hQ4eOON2+1994s2VL1DfcyVhX77zrzkkvvpnKtMbXUKjwFzuroH6y&#10;z9AWNhcaNSTLvbVcXTBL0KgfAwgF+kC5r6ayBmnifsITAjzDVYfMjkq6EqxRrbaFqTIv7mqsOMTB&#10;YlQZut47VFmPm8OAB/QFuuQO1kpNoWxhY5E0TgWOp/M9DKW/1FVTg1z3goWRY9xYDbV1h1z+WobC&#10;j5VjwH1AZVUBT7CuYchQEM1U/aEjAKjQ7q5isMy8A4WSRXs03y/UfvatnsEw6rUyAZe/cSV7ylvW&#10;XduLPp0VeGqYe9SIsm07YZpqauudTmepw6myXtxcAJgmXWkkUn2oOvpORoFfFbCYxIT4yoRSGPkS&#10;b0lFVWV1PbxODQVhumHgR/BgebpAtrDx1Yohg+/haJCP6srq2DTBE8WhhnBVfZG94Sr0K7jg/E9A&#10;LPqdE0w0uohgiQSkR+QYr4RJJUym4F5BEoCz8J1cOAueEL9CxOrEkVjNsUogLhMKJCyWVMSXSdD1&#10;SgkXwwNwDbHiWAL9v9YUT/TDR4Z/I7mD90qQjIaFTYi1rOll1E7l+a2sOUmC5MHUzHV0OoOLdvFw&#10;mQx6Tk4WnV4IC3YeuUMnFqLbN8h4LET37zRs8BGQ2QIuW8OZ46B1dxHtzbxXWCwFk62/kXayWFQq&#10;m9PpCYdCDoc9Pz83LfXgN3PntGnTCr71Fyd3GgB/E8z95tvs7OycnJwlixd17tzplltvGfbk02lZ&#10;3Cat3DTgskRG9sxyWmc3s7W98G4V40MOkQsvAExmw3SjPTuxlwFHxPB9IkkeUhZjeeAdEMglNItg&#10;joP7mLOwjZPWykHcq+LOYTFUTOSkObH1fypuNHIHcCZQsm310gf69MpePfcMebdUM641gvyD7z4/&#10;8qknH6/QCROm40/ghMe6d8vKopKi6Dt02XCtHSr76s+Wh4+9++EnD/QftC2V+1fu9GnGFYLQRNbs&#10;zO/YqctX3y8pC/0THGbDW6Qv8W3ecWDs+In9Hug/8KHHnp348sefL/hx6c5lW7I3JvN2ZEqaEY/N&#10;qYIVO6g/rdw9+5tVz015Z9CQx8Fsjz3+xIKlq+VGWDb+JTdbmVTO+x9Ni35BmoT//e9/J0+fPP/L&#10;+WiaDKWO0h0p253VxQmURAKCRyqKXHo6P2/56qVvvP36uPGjhz42ZMCg/v82DHn04bHjR7/+1tSl&#10;KxcV8nKsTl3gSEWCrRLwB8idmqoAOq2Djt54SZCOSOrMZZWEypcr9pJ+ajFIh7KkFxKOxl9UFvGj&#10;kz51/jA67IMBcajBFUCOS6jYtwsqEldW7Plw9vd3tWp1W4vE+7Nub3n7gAcH8IQqh6dGaAgWoOLR&#10;pgvIZ77EB0KIqIrC6DxOQ4dj8EeQsLiimqHATUeLY5CV+JhKv7msyhN1IQRPdFjJg47boANfnmCt&#10;wR4pFJW8NW32HXfecfvtFzBQaMPRnf99fepr9jI32YGY0ZDfmUC4tsJXKzIGGwaL20U9AUDnaXIf&#10;mKXCh5rD5sLdxhF/GPnuZWsDYDcq6e0lvganrxr5BkZen8njSOTZNGhObgnlij2N7n5Jlzq4CE3m&#10;k5nRhhQEGG+wmhxyDLUOdxVfFyTdOaOGwNpgomg9MnRHu7ooDIYivSyRTzKC4/5QVUkFOuNGKuN+&#10;Rpsmq/LBFJhLAxXbtnpGDg88NQzgHze6jEox6g3F879zP/OUnxRiuJ4eLvlxJTpl3FAPS+krdaJp&#10;woi5uUFxdMCqRlOMnOk06EdLYUDrPH3Y7kGeenCpGHD/nf5akSGAD2HhsnjgGPkSr9JWWeZF73YC&#10;yDNudaWeanTDGm4OaiAtxpCh27IAMY4jRmfgCEIDmRLlRCSIUmlMkhwHkpD6IIwmGyrhcMUJPAWV&#10;gQgdvgAROlG1Bn1ArCcxNHaJVANg90AoQirHeogluA/IixAZgR7iyGVwKR0QYjmO4CYgibsEgIJR&#10;iVx2TX3xRD98ZPiX7tyJgcky0gkjj12oo08uyW1ry2oj2ddJnv0kPWc9wWTAKp3L5dColJzsTDYL&#10;bdwgz23h9TsK8fFYACGWC2CBjxf7HL6MtbWY0b+c0lbL/Igg9OTmncTOXGcQ6G5vs6243O/zeDzO&#10;+ro6Go3auUvnlvFf/MuSO0lJbXds35qZmZGVlTV37py2bdveetut48ZPyi2QJLR1w4K845wEuhLL&#10;IGRtLuPc72a0dtPbmqkjBYW7OGwOZnViG3biA07CdOOIQCCQScQSsSimyeFw8vIKUg4e2Ld/n4z5&#10;dQWtlZPetpgzjsuW3aRH1f4cfpfcYXFZY54ZFbTIExbw1xRngiWpuzf06NJxzVdvn/g7XAv/e3DW&#10;SNVnrRv7xKAXJ47xGKUJE/HncOU+d86dP2cq9/25/3t/hXDXnPr6ux/bte+4I1OawEE049qBpa3a&#10;eIDbrl3Str0p13R+/xZ4ak+by0MCpbGQK82gsPZlFOxOzf178eU3P7Zp0+Y/ZPhwxqydyVkJCtcZ&#10;e9Py0vIZFJaII9Xpit2u6lMJNvwruLzPnZ/P/5yWkcYT8qLphtDUoXIzriIECg5fLIja+rIhVF3l&#10;j9SSFyHVQiSIzqFUSQ1+ptJLKDyEEl3MRCg9bCXyXcKApMqnKgo7AzWBSG24sjpUiZ/VoUh1IAIR&#10;RAGoi0KgTFdAWS8uy1D64ElXotuj2NKizz7/om3bNk2dK996663jJ0zgScxcNamMmvayVV4oy4EI&#10;qsrLR65wq0JV9ei+J/KuogsQqSvzVPK0sYJeFupDNA4VstR+Q2kEOk/6aqkLhqsB5G1TtX7k+7mu&#10;tCI8d96KW2+7LaF7kASMeHpkIUfp9COvvTDYUFUM9aHKmnBlVSBUqSPvn8L9TwDYgbxcrDqCS1XW&#10;ACKVVfBPpBJQ5Q/VWssqOZrE4q5ADWoCoxJdj2WwR0ANZoej8rDVPi75RINVoVZ4Wn+xqwqGhrtH&#10;WqYaAcaLnrUwy0JDgC5H0xrfUKECeZwpkLglBo/TVwXt+oI15NVaYBz0epC1oYvPtbYQQ3FBWQC8&#10;HtABiPB1Abu7ykvN9096BjM4wQnPllOpJp3C8f2XMVoHwz18mPLTbxmK6KQDoBKzI+IL1QbRrVtV&#10;0OdApAYi4UglvGaAMm+VQI+sBIMFI8QKwitKJd08ibQeuyscCIYC4Src7QaADWE4h/QlIfx6x8pG&#10;ofDR0WVYfgc6+wZzBKZDf0BII2ALoNcMRifQNU5TzKFyPGL0DWYuovSNDNE6CTpI3sB3xPMjsVyA&#10;WCSmMURUuohgi0QiiexCt83xgCK4LYyY959GiSzR6zMW4lIxNgcABXFZ1C0xOoQBEIuEGCKhIJoU&#10;omRMAQPrJAivEFCQyxUUULl5Vxc0fvTDR4Z/O7mDQe7i0QsImo42RpncUXago2R/N2HmSwU5+5kM&#10;AqaBzWbl5mTn5WbhRTsGPpwVO6IVfzgr9mzQ5LHoqdr8EU5aKze/u4q6hUX8zW5WYkfDyssrAoGA&#10;x+M6duwYDPMPkTsdOiTt3rktOzs7Kyvr3XffQkXuaPnaWzModO2NdvTsUiD9AZlYLJOIxSxmjiRv&#10;UmtdRvSRUr5jMhhC0m80TCaPw8JOdsjZvGBmMXCcnHcEtIWHy+Fw2BwOl8lg0wpyuWmzS/M6lVL7&#10;itm5qFG2gUmYmnfuxIfr6VA5HiGr4vWXn09qc9feJbP+ltuj/vFwMHc8P/qRe3r2yNqz6UygJMH+&#10;fxo3lENlucl+X58+X36/jqkKJxAQzbjWePfjb58c8bTG5kqYlGZcdWTmMzt16oTJnS279nlqriaZ&#10;cqPh8uTOr7/+yuPzdu3fFU2TweP1ZFEzPLX2BEqiGVcLV+5QOVQdgh+38YH0OuCLJi4RvIFKPxkB&#10;PW8g5AmEyRSU9V2+LCgUF9skIuHUqa/eeuut8AsZ/3jGaAm/plvePvW1Vy1mY7RAkwC980It0dRV&#10;Dh6PZ8+ePR06dIjvFQB6BRjy8OC0lGStRu2wl15mmKQBvQh+bKQrCjF9NLjLjg+UvIFgNHGJQE6E&#10;N5r4IwH64Ha7bFaLWhV1B6NSys0mc1lZWfxwyPo9cfMAmd4gzEycWZAVtFL/1BdiJE7FuDHSsc87&#10;R42ISWKo+PoTj6s8WvJiARpoOiJojgSyttvlLLI1dlumUBuNpoqKct8lZoocwkWycEPwiKYbAqhi&#10;s0PE18T+paUuWNA1APmN/T38rnIsN6Z5tdDYyqrVO+68887bWiAqExBbt8KqtmXLlrM+ncNkmnCp&#10;zEzOyhXL12w5uGlv/ua9BRfF1v0FBRQ6uvr5BkBeAX3b/mjH1u/MWbMlbdXajWvXro1++MjwHxbL&#10;1gxyD4uFhSgek5CxzUZ5QH2wgzG9nS6tqzDjJWruHoJJZ7NZTCYjPy+bSi3gcjkNDA5az0OARGx5&#10;j5f9KJBXq4OQRbCZ+RsN+QMRd8BoXU5LSs3dxmAaYXnPRMwCrH4Tu3TtEV11F5WU+bwel8t55PDh&#10;P0Tu3Hbbbf0fuD/l4IHs7OzMzLTJkyciXzzooNYS/GfmbxrXHwbBUqpZM8uo6CJzv6CtjjGWxUjj&#10;cZG7aDSPXA4AzW3DXOM5hRCd5AY5BBTn8tgsFo1agB2ns9lcDnW9kfJIMaWPnLaJIIwknWQlYSI3&#10;7yT25x+J3yV3fvn1l1KT9HzEkbCAvz6AdoNW+dezPuzWqf0rY4YXbp53SJ6dwFA04w/hrJFaXrj7&#10;p5lvPdzv3scfeYietuuE15pg9r+IY27L8oXfqrSq6Dt06XAdyB1CpL7jjjv2UvTNrlKuP1bsoHbs&#10;2JGvMidMSjOuOv5V5E5F5dFQTU30I9Ik/O///ufyuHbt3x1Nk+F3fe404y9CoucqdcqouS8bmpI7&#10;1zp4vd7iIhulIPfZZ0fBj2f4nYx/S2PACvOWW275Zu5XLhf6X6rXM3g8noPJyd17dI/9pMeAOHSy&#10;/wMP7Nm902wylDlKm678/2EBBgjTVF5ebjIaVA07O9QqtdVqcTnL4zid3wlee6l91icJPM5F4Zz9&#10;gaesNFrsigOiYTxuu71Er9PiTgI0amVJcQnMZlTpuoQLyZ2bBhu25LRN6nBbi9tii1YMkLRq1WrO&#10;tz+hNTipicmdXTnKFK4nlee9KAoV/nBl7WFYJx85gnw4oWfdocOHkcetw0hyCKKxgDxEkU+UD2pH&#10;SJ2GLCiF/EYdOlRijBzcWevzHCLdOiH54SOkyy9UKfJqhZKgi2oghfAPxA/5w3V5wrK9VE4ucyNL&#10;M4tfOm5v/itNyZ3oIr8ZjWCqeHnLjDn9NKntlckdNWndC/e+Sc3bx2GzuFwOk0HPy82iF9Igjkmc&#10;uGV/NAIBsjgcdiGNmpmygbr7Ven+exz5rZzUVh5WGx+/7dadnUfvnLg7L4tJYHLneoMgLByuRSR1&#10;lJW7EZUeDBw//sd27tx2223Dhj2amZGWnZ2dkZ7y7JhRLVrc1r17tw2btvP4iJG9KXbusAmVhvWV&#10;m9UOpqaC24tX+BNBEIIGhg6mGLE15Mw2SEhOp+EcFg543uHJYbPphVQWOsHHZbPYBGWnOvcZe2EP&#10;Fec7DkvPYumYN/PdYX8FN6DPnYvidKDYrmStXzpv8rjRDz14/9D+9701+emvpr209PP3ds2fvXfh&#10;Z824FDZ8M/2Hma/PfGPCuOEP9buv54hhD3/w1lRW7sFah+7na8bZXaFDZTq98LXX33IEDycs3q4i&#10;aDwF/HCnyXwJvMO1w4yvlnS7+57BQ54c9/yboye8MvTREZNffqtA9G/04rw7R97yv3ewZfqESWnG&#10;Vce/ity5vENlCL/+9uuJkyd++99v0XQzuXPt8UccKl9vcgeCz+exWS35eTmjRo2EvxFaXngACn4k&#10;d+zYYcWKpRUVZdEC1z74/T6CyRj44AD40R7fGdSf21v06tVz/bq1GpXSXlr8j2d2YgFGCmZxu90l&#10;xcUatSbGnui06uJim8fjjupdOvgqytwblyTwOBdF+duvuSymP2Rbt8tltZhjF04pFAqjQV9WXu71&#10;/rE9U1cllJX7JFoPQKZDkGjdYrUTIgqDV6H3yDQuLIckPKVal1TjkmiiOvAUq11QVorglpBCDDmp&#10;LDd45VAJxFEpVBUoizVukbJCSsbhiQpqnEiTbAKgNHgR9BVkhaha0EGVkP1ESZ0ngyLq2Llz/KIV&#10;47YWtyW1T1qxZht0HjogVrsLWfJVK3+H3BGZQrWIbCF5HJKkiZI79XVIiIgYUogAj/q6mkNea8gu&#10;LZfvNVBXyTib5VaTNRIOglp9bXUVmx5e8G1o+vvVWftrKoORSKiuDpM7mC0iq4p/4moPIVLp8JHD&#10;4cpalkrNtr2rCD4JkHifyGC/vGnj+uiHjwzN5M7FgYgJQiCnf2rL76VNbW9Mb6dP65q38z1aXjqb&#10;YHI4HBqNlpuTRRAErOrj1/kQYGHPYjFzc7J379qesX60KrmjOqW9aF8XfWqSOafNvn2dRyzt2Glx&#10;x6RVSb3W3zP9wFfZdDE0h5HQjWsEgrCy2RavP3Ts6DGMo0eOnj5zhsUiOnfu2JTcid/S1ogWLUaP&#10;ejovLwdCamryI0OH3HLrLYMHD1IqFFCh0xXkcBPb/VuQYFvE1BIkX8sycNh8A+vdClobD9HazeuS&#10;l/wjm8Xmk76TuVw2/ItnNoGzw6EhEwe0l4tgFDKZdPIwFougHlDlji8u6KGmf8Rlwfvwz7/s/PK4&#10;WcideJyvdByHz7NN6TaIHSquTcK0ihlXHU888jBeKQ0ZOCAh6+ZCiZxVoRX4zLJah/bc1bgJ63dx&#10;JlAspGdV1VRF36HLhmvtUPm6kju6qn0UfaeuPZ+d9HoW156YS4KlrcpkF2/cTyzbkrNmF/Ug3cRU&#10;R3AWoYlsTxcdoKihtzszxSu25a7dTUtnWmJ7jtjaqjyRc3MyKrthHwOaYGkb/UPnCcq3pXJXbM2F&#10;3G2pvFxhRaxgoSKwNZV/kKqBplduz1uzk8JUX49Das3kznXDv4rcoXElPy6cF/2CXCzUHa5bs2aN&#10;P+CPpv/f/5MoJQuXzS8LWxMoiWZcLdzg5A4Ej8dTXGQ9mLxv4MCBt956a4xJwYAf1d26dd2yZdP1&#10;WaVDKyKRYPTokbCmje8G3rPTo0e3RQvna9Qqe2nJ9WcNbpDg8/mcFRWO0hKDXq9SID5FrVJazJc7&#10;9wTB53F5c/Z7LnYOKwGeWe/7HCXRYpcN0Fx5ucOgN2BaR61UkNup7F7P38DpxEKFO6AtjuhLK+Gp&#10;ARQh6EqQxFBaqS9BcrUtorJFdKSargQBkgprFKCPdIoicktYYQnjpMFeabBXQT1QJyShCEjgCXEA&#10;0oEmSiohFwqStYUhAoAKSUkYalPbwrisviRstodMpUFDKdmH0kqGQN+1W/emO3dgQfvIY0+m5vGg&#10;oMIakltChTz15XfuHOR4LGWVaLNNlGo5REYggATHopwOkiOO5pCFZV/fNwuwrk/m4p57v+26efcH&#10;Bf5yX3VBbnDGtMjmtbXlxcWuyNeZ5pn7ZRsLFGyJwWg0lZSUVFWGo5WQVA5ZbZRFIms+XFtXH6yq&#10;E5t0+cppYvcTiuCTUt8TGZyXt2xKJHcSD1A0A0A62bUQhJlNZ8oKPjRld1Ud7KBLTTKkd2YdeJOS&#10;tZ/FYnLYHEoBJS8vh8dh83jodi02SCh5ybvW7t387atTXujSufP9Xe/Y8Gkb0e4O3B3t3lnYsfvC&#10;zkkLkhAWJSWtSeqwqQPggc0DPl/59Y8L1n774/IfF6zYsCWZztSR3cAL4ws69pcRJTvYbIvPHz5x&#10;/MTxY8cBR48cqa6qTE9L7dSpQwK5k/AHI4b/3vHfN954LQtCZuauXTt69773lltveWb0KIe9FKqt&#10;qz8iV9sbhnDVR3EZxFq0ZmQKf1ywbuceCoMwbdiaMmny8xMmTPp67g+5eTKC0Ei4q4s4wz2cJBej&#10;lZtoXU5pJdj/bHpmHoegYzqHj/bpIALnAnIn+l8UQA46fC6HSS8sLKSRtA6fQ89l7HtNn95RlzeB&#10;QyskmCa0VYdAe/+urx1uLPwuuZNbkHt/n94evShhAf+Px9iRI/BK6alhjyRkNePyuHKfOz+f/9lS&#10;EbimDnev/86dr37a0qXb3d179HzxtQ9W76Tm8MqwnK2rpko8Qx4bcX//Qd8s2bErU7xqe94TI8f1&#10;fWDQjgwxKBTK/U89+0JSh079Hxw8c+6ypZtznn/tg/YdOr76zixMAH01b12LFi0+/nIRlF29izbu&#10;uTf25CpA/v/Z+wowuYqsbRYWiM/E3Q3iIQ4JIR6SQAhJiCfE3d3d3WUk4+7u3T0t097TOu2uMwm7&#10;LAsLrPz/Obd6Op2OEHT52NTzcqlb91Td0jt93pw6dT9D9MGkGS1atp2/fMeRS3FHryRO+WRRnTp1&#10;J340PzZflcN2RGSKe/cfHhQcPHzkmL1n7u8/G5lGN5Na/ap4Se78Znjpc8c/fP3N15FREeLKxw7s&#10;e+lQ+VdFVFLYzZDHtsI9K/y3yB0IRqNBJpOG3rvbvVvXp9rLdOvWJeJ+qOEn+Y75UYHFZM74ZPqr&#10;r74aYEMESm+Txo23b9vCZrFUqud5hPkfCUajUa2uioq8f/jw4cjI+3Qaut1llpdLxBKtVgMDGkCv&#10;wK1OZzQppRap0MAp06VEye9eEp89rTm237x9k37ep4YPPzBOHm0aO0qzYYWhdlsW5ILS1FUqjUbj&#10;Y44gUaNRV1aKOWyvDRGbxZZWVurgBc/ldEBArVZBtZ9DQv38oNKYGCJruZhidijaBeMSG5viaJBb&#10;oa4AJGIoTgcEiAzcMsVIwUCcI/WKsakI3HKRCbIxRADC0SBrUwtrmcACEUiHomhCELAKlJDFRhNY&#10;SGXoIqSKeFKjXKFUKRUECoUcL0o1vUIxePA7MM8D+J2mzVveCEsSqBwilV1U5eDI7Ek5P0DuQLrO&#10;7PIRN4hqD9IuSMHUBkwh9jU1Hnd1/hm6j9zZ3/bmthYXb/Q/qJo2zbx9jVPKr66uKRKZ3zldVmd3&#10;tg/Be3MupnDtNguU4vZUu9weqwPPUJNUORhiaw4LTz2Lpg6zj8jTCRQ2kexWOncUWu7ohoamfnzh&#10;/Dnvh48KLy13fhiZmdyclLiKmPHcyCa0u00FkY2EMY2zI8YlRR6Piw6LigoPuX4i+v6tyNDrERfm&#10;lt5tXXavWdndpnnXm04e2aROHSRKmnZo1HhtcPAeitYh2B8cfNpL7gAan20ctKNpw2FN6zeu98ab&#10;rzdv0WLrzmNpGbzMJyrz85FBEQ05OUKLxfrXv/zVy+/89Uu3yxkeFhIUHPSC5E7dum8uXDAvhgrn&#10;zp5q2QLt3+Z8NttqNkGBDx9+IRRX1TIavzXSMjlbth9o2bp13bp1e/XuO2TYcGKCBMOxYu5gcdEs&#10;NXumlj5am98SbXYyGijj6xfdaU4L7RR2ZXtMbExWRnouxes8Se6gwc4jgic3MzMrMTEhOSkhMyMr&#10;Iy099c58RXz9/JDBWUn3MzI4GTnszP95mx2C37ND5f8uXpI7Pxm/K4fKvz25QxCTKzt8Keb98R/V&#10;q9egd79B99MFWWz7qLGT6zdoOP7D6Z8tXEkwbvL0Zi1afjxzAWQh5E7Pt96KL/TyQYAh747v2qPv&#10;zZgyiJ+8ltQwqHGXbj0Xrd55LaosjW4itjmLVmxu2LDhvlN3szlOX8a12443Cgrefvg6IXfe7jt0&#10;wNDRPiuh3wb/XXLHUP2N1vWVzFT932U6NM4vYYbrPX8PSP9l8ZLc8Q///ve/C2lFbC7He////t93&#10;339XoSo3f/ED53m/xE/Gz3Go/FsG0LeVCtnZs6cbNqz35yetZv78Wu/eb2dmZJrNP+A/+OcEoVCw&#10;aOH8enXrBL4dfsDXq7tmzWomq1yjUXul/+eDRCKeMmVS69Yt58+fy62oEPJ5hGoBsJjMF2FbHgWz&#10;xWyxmsxmvR4yPcqlVCrXrFnVsWP7WbNm8CrY8FQhl7NZj/aF8bgVKuXzLIZ8wWq1nDt7umvXTj16&#10;dCssLPj1JpJaa+LJ7YAKmY0lsdKEllKBhS4CWAnKkcFBU5oyTMcUmghlyoQIDmWkUyGjgEY9yNfQ&#10;RNY8NnJGfIVDoHQIVHYAT2GXqPGstEKuuaDCXCow04UWKJYjtYtUDqXeVal2QOEFXEsh11LEsxTz&#10;zHwJReso5Cq5VCWvVClkKoWUusozszI6d+4Iv8oCyJ0mTVucvhqTWW7IZplK+Ba21FZIqzh18viz&#10;yJ3QHF0202hzUkY6jxvRUOQOZV9TG6+NPDCIbCmraGe71fI7rU/I3h7mCrtSY7fB03impvX+R7SO&#10;D60PZF/JlMcWIYMDlSEIqA8iV8eS2KyWKpZwBc04LE8+9G7ix5cvnfd++Kjwktx5ISDJkinMSS8u&#10;TDtaHPNuZWyjsrvNBJFBtHtNhVGN2OGNuRHBgqhGpXeaSWMbMEKaCKMahlzs8N6RTo2XNa/XpdEb&#10;b7wO39OgtxsFb/XjdwBHgxufb+yjeADBZxo3+hwpobp16xw6diHjVzhUi3IkLsjNFTodji//+uVX&#10;f/vb37/66uHDhw6H/X54SHBwI39yh/wZeCrq16+7dcsmQu6cOH40KKjR66//ecvmjWRHIvynVKoD&#10;Xv2rIpM62R1w40Zc//7v1KtXd878z1MzmeevhLdo0fy11159u3Oreyf7yUrGmLiTdKwJwpx3xUlt&#10;1En1AezwYIAoqmHB7eb8yKZxl94LvXUqKTEpJzszjzowixA6JJKbW4C8TnZWSkpSJtJA2RlpySn3&#10;lnDvNxYndyzIuJiVWUHMowgC6vm/iZfkzrPwktz5yahWced+Oi0+Id47gZ4d/sDkDkEW23Hkcvzr&#10;b7y5YMWOLLZ9zISpLVq2unAvA9L9kc1BjoaQO3369k0oUvlKGPLu+M7dehHTnmyOE5BKN1+LKvpk&#10;3uq69eqt3Hw0i2VfvGYX/FXYefSGLxdg6ertzZo1P3AmNIdtj8gUvd136KARY/0FfgP8d8mdCqlu&#10;197jsIRLefKAR78lKmS6OxHxKlN1QPovi/8pckeotlUIhd6PyIuFlz53fm0oDCKXx+nt7ueG/y65&#10;AwFUdJFQcOTIkcZNGsNvZvg57WNYAH/+82vjxo7l8rgWy69ST1VV1YaNG+vWrfv6E+eyv/baa3Pm&#10;zC4rK6uq+nWNPv4robKycsWKZcPfHbF58yaH0+lNfYFQpar67LPZbVq3mjRpXEUFB3pGr9crlQoO&#10;i+kjXzhslkIug0dGo1EsFm7YtGHosGELFsyXSl9o4xWfL/jkk+nt27WePv2jwvw8dq27HyaDIZNK&#10;tVotKdkr/dwgk8kWL5zfulWLWTM/FYlEvx65U6UxMSVWVqW1luLBK1du5yvsApWjUuOUa12SKidd&#10;aMlhmQAFFeYSvoUutJaLEaxKm7jKUal2MERIxxRWmHLZxmymMaucOuidhifoi6vslWonKZ9igtB4&#10;B4RBJrFEV8g1C1UOpc6t1LuqjG610a0xunVmT6XaVVhhYHO4vAqOSMSXiEUSsZDH4+Tl5YTcvTt/&#10;/rzXX3/9yW1Zbdq0S8ulQyE2Z43R5hEpLDnF7Of43AnN0bGlNg86USZ2OrXeduDO436M0yGoJYBA&#10;zmlz2FQup81m27DWdPKQTm/hKWzQOenlpsNxwnYHc720zq7sehvymu6KPJkgezqb8zhAplRgdXk8&#10;nocOm0ddwdlxJ/Hjlw6Vfzoys4SUK1zQ2GnZKZEl0XNK7rblRwTRQpoKIoLKQ5uwwxuXhjRddrTz&#10;W7uDg/fWMji7g4OmN6obVOf11//8RqM3GoxpEny8SfBpamcWPD0YHHw8uPE5L8XT+Hzj4NONBx4e&#10;HJaYnv3r+KzBI7oyebm5QovZVFPtBnjcbqfDabGYL5w7C38GfOQOQcDCIECTziaNDx7cFxsbGxcX&#10;u2z5inr169WrV/fcuTNut8vldDgcTo1G/5tZ7iCHki1MTKNNnjqzQcMGbdu1HfjOO3PnLx4zfnKj&#10;oEbNmjY8tnNkWdJ7irIxZt4kq+BDNWM8J3MUM30kM20YO74nO6pN8Z1mpfeayePqV4Q0WjwpaMyo&#10;4cePHrp981ro3dupqcnUzjtvyM3JzshIy8zIys3Nz0pPL4pdzg5vzopoV5a2NzujLCNTCAio3lMB&#10;dYb++R9hf36Q3LkXFtKgfr3flc+d3wa/ILnzV50wLepW1y6dN61a9N86d8wf39mUnLyEb8zes8/d&#10;yoqoG+d4Bck+gZ+PF3SofC/kXu/eb/2RyJ3Nu4/17Tdw9Pjpny5YN2P+2qGj4EPXeOykT+IKlNkc&#10;Z1KpftT46Q0aNnx39JSZC9bPXLRh9MSZ/Qa9d/ZeLuR9PrmTXGqYMX/dyDFTp89d/dnnm/sPei8o&#10;qNG+U/ey2I7YPPn0ucuDghsPeW/CJ/PWzliwrlffIY0bB6/fdSaTZaPIHbTc+V8jdwAsiRaW8H+X&#10;3Plt8D9F7vygQ2UIMpXsyrWr3puX5M6vj9+/zx3/oNfrRELB5k3rYb2ACuD/0/rNN9+oX7/eRx9N&#10;4/MqvNK/XNDpdKdOHW/WtMmTRkNv1nlz2rQp+Xm5KqXij8fsQJDL5evXr2/WrEm/fn0ZdJo39bnB&#10;bDKBQqTVqDesX9uxQ/sPRr3HZJZ7n5EdWN4z1BmEiyln0Pk8LpNJnzVrRuvWrUeOfE8kEnmlnxtY&#10;LNa0qR+2a9tqzmez6WWlrHJGBYeloA4pe0FOhwSz2VRSXDR+/Dj4Gm/cuE6tRvMrUOJ+DYpHqzdL&#10;qhwVMluZ0EoX2xgSG8SFKnulGpkdmdap1LsUOqRmctnGNLo+uUyfVGpIZxhz2OY8trmAaynmWUr4&#10;aKSDFI/YWsi1QGIu25zDMmeWm9IZplS6MbFUn1KmZ4isGpNHY3JBmVKts1LtFKucIpWzQm4vF1uz&#10;WabEEn0exwQVgDdqjB6DtVquNsK4ZGWmx8RE3L517erlCxcvnr975+aOHdufSu60b9++tLRcqHQU&#10;88zR2eKla3e9P2bM7l27nkruQEpUgU5jxhOsKKMFcq1GIwb0sPPAe0VjnQcQc7hr9GaXuMoBtc3j&#10;mFNphrhi3f1cDXvlOsHCRUm3SsKz1FAmQUiO9lKKfFu4YPLFkpmXObczqnwVCMlW306RXI2tuBpd&#10;fi2WHZJV5asSBV1+hcnuQqOh6hqPzsxLSzl/5fIF74ePCq9k5QgBufminDxhTp4kK0cEyMkVA5Bc&#10;oOJZ2aLMHOrQbrjmeGV8yAaZfGFOrgDKgUKy8yAjZieAvCCDnEgeLyObn5nNJynevHmSnHxJTp4o&#10;p0CaVwh1EGA8F0qjMqICLEqlzDG8WiKVFyoG8lQWcV6hhLoChNnYFoqCedxiIiNLlJpTmZUH9Rdk&#10;Q0shb6EkpwAgzYHbfCgQKu+tEqEJUEUnVE421FyQBQK5fOgfLzAjdJogISV91bW5U052PHCx5dZT&#10;LSbvbtKUEDpPIGhT44YjGr9eFw1h6jWuH7wYfe4EH64VOBQcfMZvl9b5xk2PNW35acf23Tv1Hzhk&#10;1tzFt+4mZ/r1W05+JekBf0C34DBlwEhxfW33IhvaKMwpEIMY9Fh+oaigWKLRqM1mI3wLLBYLfOLh&#10;u3bs6NGnbg9+Eq++9mrTpk2OHj2ckBCbnJQwbdrUN958o2HDhnfv3LLb8AMDXwSFUpVTyMO6QW1h&#10;VuDAiUn9IeJDFkwzHBpv04hMTj6k8xEwpnk8GDhARjaJeCXhETYqT5xXIIZZt2PH0ebNm3fp2nXc&#10;+PHwvYO/YW+88XpQg7prFvSXFk1UlI41cZHWIdCxJlQWfYDkDkHae6y0oaUx/c5t79yhXRDkbdu6&#10;3oFlzQuuNa+43zj12qDblzdFRoRnpGUkp6QmJKWkpqVnJEakhcxn32/BCG+bEb48MyUvOUuCB+pT&#10;vU2tBQHMSZzVBZUwP73DlF8JNU/LlaZli9MzvBMVnfJkk3bhOoJFlAsLCmeaKK8AOkeSlQdXAfRS&#10;Rp4Us8Nk9vYVLk+YvRiBhYPLB5cheYp9hRObD7MCI/iIpAtz83DVU6+APiSJCJxC2TjtYbHDRCKJ&#10;0MNYpYJKWCm5+WJcMlAfeAuOjoD6MvAyMnmwtHF146jhYqGqJMjFKQcrVGSw/99zqPzb4Je13HHK&#10;2UOHDvk9kDvfmKVp96+1aN70QRUv4NEvhW+t8kpW/tdff+2dQ88NfyiHyugU2Z5cqo3JlUZkigAx&#10;uTL4eeQvkM1xptAMMTnS+xkgII7LV6TSjGQ7VTbbEZevjM2T+btJhhQohPg/zii3xObLoVjICxn9&#10;nSJTFj1GkIRHgIRCVQbTRorN4TgzWbaYXDlk8cn/NvjtyR2Jzrl1576Va9bn0yqScsrGTZoGS7iU&#10;JxeqbavWb23atOmOvYfI6WysSv2ncxbvPXSaxlMsXbka/izt3Hv4xr3ofcfOde3ec83G7XrP1yKN&#10;fcbMmQuXrmFJtHcjEtq263Du6j1D9TfZRYyPP53VpWvPu2FJ1+9FHTh2rkOHjrPnfX7k9JVLt+4v&#10;XrmhbfuOdyIT9J6/FzK4a9ZvbtK0WVYRB15aZfvLpm079x48WsDghcam9+47YNPWnXJjdXoRc878&#10;xcUsYT5DsH7j1qu3w3wtekH8T5E7hUzhjTu3vF+QZwSbw7Zj9w7vzf/7fwkpiStWLpW9mNsd00MV&#10;R0GPz4y6F3X94s3Tp68c+1/DhZun70Zej0+PZItpxhpVQP88Ff+3yB0IBoO+gsNeunhhrXMAPBMd&#10;rs2aNR0yZPCWLZvz8/Isv6hKbjQa5HIps5wZHxe7bdvW9957F34b16tX989/fg1+uo8cORLeqFGr&#10;fxSb8H8oaLWaGzeuNWvWpGvXLhcvnPOmPi1A+3VGc0yJodsu7fCjijHHJcMXHG3fqVuX7m8tOJS8&#10;7q4KEapbH2bYGqEv5OpgKBUKhYDPK2cgxZOZnj7to49at279weiRzyF3oJ8ho0ql5HLYOdmZH06e&#10;AFm6d+8+/eNpWZkZBv1P8btksZhjoiMH9O/btm3b06dPQfmXLl4cPGjAvLmfFRYWwq1X7pcICrUp&#10;i2lMKNEnlujjivVxJYb4YkNymSGp1JBKN6TS9Gl0fWa5sZBnwQ1WCjtbai+vtNOE1lK+hWywymaa&#10;UmkGyB5frE+hGYUqm9nmsTk8VofbYK02WNw6s0tjdKmNbrkOjYAYIksa3ZjBMDIrrUKlvbLKrtA5&#10;tCa30VptsddY7NV2Z43LU2N1VIurHAUVpuwiUWZGVkxU5N3bN69fvXThwvnrN25cvnKjXr16T5I7&#10;TZu1OHw25OyNxFFjJjds1PD1N15/6623nkPuwA8nh9tDHYJegyROTbXLXW22exR6F19hL+KZoe3Q&#10;rqgC3f08b3bI9VhREM9RJ4XkMTfukk2bVrjn7P00me9pwEvDcrTXYlnn7xWGnC1O3ExP31h2+1bx&#10;HT95lMnVZZSboA4P8PCsh26PuyA/7/y5M94PHxVeoQutHKmNMGoqPXau1uwxWD16s0dtciv1Tug7&#10;HnJmaEoE45TLgWE2QWMymQBTLttUwDWXCcwsCZpswahItU6lzq0yINRGl0rvgBRSCItyc10iwM1y&#10;eUjamXJY5vwKpPHQiEtkLZdYOTIbT+GQqHA4pRonjLRM66rUYAl8pRPqSfbsQX1AHopCKy8ubpwr&#10;5lnKROi3iUm5a+LI7BVyu1DpkKgdUrVTQgFuoXAuvEKOnpxwAyG196+YbymiQKM2+EE9oXwGOoVC&#10;J09cOXpdguwilQPiWDj6CYdOswuUdqZIt/ronmYLWgbvfkTlPB17g4PWNg7qGfR6ndcB9QYEBe1o&#10;GnymsZfi2R8cfPIRv+NleU40aTClSZ3GdRo0bDD1o08y8lnEFTksHo7UypZa4RaqRLxSQVsgHV1V&#10;BYByYQUC0HDKOTlm50rNSqVSp1XrdVr4EMDXUKGQHziw78XJnY4dO925czszIy0jPfWDD0bDCmna&#10;rEliYiJVmlqtrpIp1JxKG3QRjprcAXWAGrIqcdclTAaqIdjDMANhKOEpJPLkMDooQG3OtPFJz6uw&#10;jSBZJrQwKBs/AFNipYudpXxTMc90MyKjV+8+QY0a7T98nCVQ7th9oHHjYKjPmJGd6UkTXeJZPk6H&#10;QMMcz8t+/xGzQyH59uj33ukMf3QbNag7/6M+JTebiu42qbjXpDy0CZcyzmKHtcy+0YMb2Zwe0o4R&#10;3rYsrL0wbayAdk5cKZaqHUodMs2wglQGXPMwVWCmsSutZQIrLH5YJpnliGzKZLGQB7PLAlMIxORa&#10;R5XBAYtOY/JUGXC2w1SHnsGMXHM2y5jOMKYxTBnlRlgvsADhiwkTG2YjvI762CF1DdnhFpYwDDF0&#10;UTEfM8LHMalUD59gikG3QGkwsWEspBpc5karG76SJptHa3Yp9G6RyklemldhhQUO+hsBvBc+nTSB&#10;BZ5CxeAtkFdvqTbaqnUWj0IHtXXCkMEIwirOZZtBHt4Lb4TvA3wrIB0ywhwwOazeT84zwr3wkAb1&#10;6/825M43BvGX4tIvOMlfsBO/4KR8WUn7xiAMkHk+/mGVu+QcNadAxsiR0rMhYpeyvvlJR0T9BHLn&#10;e7uSkRk9YczI5PAb/KLUnRtXDh3UP/buZXhEyJ3pH45dtmj2+pVLhg3q161zx5Arp740iAUl6WuW&#10;LShLj2Jkx65bteT2uaMgX62qOLFve+Stc7zClBP7tvXt3fP+jbNmYdnOjSuaNm2ybvnCjSsXDxnU&#10;/+6lY5tWLWkcHLRl9eJqFfc7m0LPLxk3+t3Yu5e+1IuO7dm8ZM4MekY01GHs+yMuHd8LAh4l59LR&#10;vdAuTk6ihlOk4RUe3rmha5dOB3Zuhvd+a5WXpt6fPmVCbnworzB169rl7w4dlBpxs0bNSwi5MvSd&#10;fmNHDb988tDVUwcXzJ7evn07YXE6abs/XtznDoQ/GLnzEv747cmdFeu2jhozkcZXQdxQ/Q2dr4Sp&#10;7rPcOX3xZpeuXSKTsvWer2+HRe0/fEznRlc4dyLi6tatm5pLhyx6z99XrN/Sd8A78Ejr+oohVBWx&#10;K+/Hpe/Yc6B+gwZzFnxOitqwfW+ffgNIXG6qmfjhx0FBwQoL0ka5NEHvfgOXrVpLnt4Ii23UKJiQ&#10;O1t3H58xa75QbYc41IErN3BkBnhRVjF74DuDPpw6LTQ2la80E/rpR+Glz52A8O133x47ecx7Q4Xn&#10;O1Q21ChyClKWLVvYo0f3vgN7TZ89ec/JzZejjoVmXootuf2/hrDMy5ejj+89vWXG3Cn9B/Xu3r3r&#10;4sXzMnOT9B5FQL/5cPXOxb2H9nr7+rnhd0LuQNDr9Vwud/asmd26dZ0969PjJ05kZ2fDT26tpkoh&#10;lwkFvMrKX/IYcpVSIRBwpVKJWq3S63WE6ynMz71w/uy2rZviYmPg1T+NU/h9BmggiZgpQMjJzurS&#10;pXObNm3mfDab+sdmTIZR0Gr1Gr3ZYHjU1dDrKTRDi3XioPW6oHVVwQvzWw/+tP2ASU3mpQdvtgRt&#10;Mgdt0CPWKo8k6Q0mM7wJRkqr1VZWSkuKi1evWt66det3RwwtLMiVSMRkX5W3aGpfnlajEQr4PpOf&#10;tNS0ke+NgCxtWrd+660e0dFRxp9KxJw7e6ZDhw5DhryTlZmuUkjnzJnVqlWr4cOHlRQX/cIGWWaL&#10;01XtcFXbnMjIACx2j9kGWoBbawTdxwmKPxrXgAYhtICKJ1Cg8g7KQpXRrTO5DahruOzOaqe72uWp&#10;dlXXuNzVoEeAshBTqIsp1McV6RNKDEllhgwG7urKrzCVCSzl1EYwUDqIogFKTSrdAGKxRfqoAn1E&#10;PjIpSKbkUsjTpeRWJCYk3Llz48qlC2fOnM3KLUxMy2nYsNGT5M7rb7zRMCjoTcqKjSi5b73Vc9fO&#10;HTdi6aE5WsLLAO7n6mILdSk0I2hw5WIbKHHw6w5qG/EsBudFkKtLupcv+vSzss2HI9JUgU/z9LFx&#10;4orZPPlwQdUAsQ9ln3BuxLD9xeC9SaUGrdlNWRJ5CLkTuC0rtsgQX6xLLtOn0Q05LGwGaI/Qp3yl&#10;A7oV1FSNyQ0aoNleg2NprdZbPDAqoMpK1U6+Ag8towkteRxQJk3plF5H6YQGWC1whQLzOCbsGpGV&#10;qLJI/cCQGwiLhFqizuzRmqBMj0zr5CmcLImdIbYTwi+XY85hgz5M6YrlRtA54S1QYDEPKRgoUKhE&#10;LVeqRZUYAKq1zuw2WKr1lK4rRi7GAVMNNEwKllKBtYRvzeeYc1nGLJYpkyoQlF5UQSuR+yAMFDIm&#10;MruQ2kxIUVRuKBkmK0xZDnXGGwAEeHKKsaq0lfBMV+/nvDP5/eB5zX+Y4jkSHLw+uEGbekje16/T&#10;YHxD9LxztjEa78DTxx0t11I8TVvOaDdu6pQ7sfklAhv0Zwnfq2xDq6FiUE8C6AoSgW6pVDsFSgdT&#10;YisVIHcGuRBcMywS6NtirkEolldKJDKZFP6uiEViHpd79sypRo0avIhDZVgwb73dMyY6Mj8/LzUl&#10;pW+fXq+/8XqP7t0y01LlMplcJpVWSgQiKWj1AKEKvWEBoEthzkAPF/JwDcNQlqDPLSsBgzjiElog&#10;AoMr1ThgnsBMgw8HdHUFdUgedDuMKTxlScx37if2698vKKhRgwb1x4ydkFkkgnkL3QLIKyooTFmk&#10;Z08OoHVM3EnC/NHM9JHszJFK2lhBHsYL40bNnNqrXr060IQh7/RMvTeiPO09SC+I6MWKaF5ytznt&#10;XhNZbIOyu834kUHlEZ35RUsEnAyeVMeWWMr4ZqSNcS4ZM8rhj4QxtcwASykXpj3XzBBboeYwFjCL&#10;NEYPrB2j1WGyVZvtDwzWaqRjNDDn7QyRDaZ0Dho0GmHhJJboEkv0yaX6dIYBPigwdiyJFfoNhCli&#10;BblXi6MGyoG1ozZgIfCUWQkDjS7KMhhG+AYlU4A1CPMcJnyZAClLmK4SLAT5IPhMm+zVFsoZu0Lv&#10;hkry5Q74hMFsAXkshOb9MhCKBz64JXwzU2IlPs+oLwN8Fqqtjmr40MO6gzVSqXHxFbDibCV8Wy7H&#10;nsWyekkimsHg+O/73PmqimOK3is/OLFy14jKXcMDID802ZJy9mud4Hu7MiCjD99YZEpO/tH9O1Yt&#10;XfT5gjkBWPn5gj1b14vKMn8Uy/NjyR2o3l+0wibBwVlxt7+x4I6nf1jlpw7s6NKpQ0bkzQDLnW+t&#10;8kO7NjWoV4+Tm0jPjB4xZMCcTz5kZ8dVqyqgEKjn5tWf9+zWeea0SfNmTJs5deKQgX0njXnPpeKw&#10;c+Pr1KmTHH7T995vzNJD29eDAL8gCYotSr6fGXuXvEXNKapiF4jLMs4f3d2tS4fx779LsiTeuwLt&#10;8lnulGfFvtO/9/4dm6AJrOz4li2aZ8TcIo++tSq2rFnauVP7vIQQj5KzfMGsz6Z/+FDNh0df6sU9&#10;e/a4fHzPV0YJEfbhxcmdeyH3+vbt8wf2ufM/jt+e3Jn+6Wf93xmSS+OT24BtWVrXV7sPHuvVu9+G&#10;Lbt27zuodvyVpPuTO3C7etN2Qu6UVsh79+63e/8RyMiW6Fq3affpZwtIlifJnXr1G/iTO0tXriFP&#10;/cmdLbuPduzUKb2AQfwr61xf5dAEXKWlyv7XKttfeErL9TthPd/uNXPu53yVlWR/QbwkdwLCf/7z&#10;n2/+8c13331Hbr/97luOvNz88CkOlQ3VigtXTnTs1GHkxOH3Ui+WqdPY8Av3JfxA06SFZl7+YOp7&#10;HTu1O3X2kN4jD+hDwM92qAy6ud6k1xr0GgNFfHiTf80Ar9TpdHjSNoMOqr5CIddoqowGLYDwOwJ+&#10;hVKp9Er/jADNqVIpeRUc+A2u06oNeniFDiJKhVwkFJajbxeaUvFH242VkZ5x4OC+FWu3LTySPPSI&#10;rvd+w1tbOG2Hz2vRoln7Tl3fXh7fa7ey135Dr/3G9ju0XbdLD0bzrbV+joxGUxHf3H+vKGh1ZdA6&#10;TfBmi5fTWVcVtFYRtE4dtFYO6RCfd1khVer1JivJqK6qun37xqTJk1u3bj1s6KCMtBRmOR16mMth&#10;qVRK6GGFQsHhcAinU8Hm8nn8SomooCB/5HvDIQuEsWPHslgsUtqPDXwBf86cz9q0aT1t6odSqbSk&#10;uGjQOwNatWz58UfT5HL5L0gUQhDJDeG52rAcAEVn5CKrEpGni8zXRRfq44oNiaWGZJoBFBbQEURK&#10;UPGsZQLUN8mqhvSEUiRlQNjHy4RTvAxoB6AHufDgqWoInupqt8fjdHtAPQElhdJNUK0AFRJUftBu&#10;ksoMUKxM6wQ9yOastruqHW6Py1PtqamGeU4rLY6Pi7l6+eLpM2du3761Zt36OnXrPEnuEPhruN27&#10;d9+1c0dGfgVoN1VGF6hFLo8Hd1s9fABVA+3Mn1j5OSB8UHxsufzjj0v2nHnyaWiOjvtxpT+zA6gc&#10;wA87TAuQhP6Eznnw8GFNtcftdhXk5wU6VM5j45430CpBpYwr0oE6B3niqdECtTCvwgqjBbo06pag&#10;0elcSHaY3KDLGSmux4L6ISirMAzVaqMLVUTQMymn2YVccx7HDIpiJtOawST/pI+kD+iciaWoMWZT&#10;XBJo8qC0Qy7IK9M4kKpQo74qp8gao8UBKihlX+CBRGJfADo8jDRyAWIbQ2yjCy00yoQHCkwq1cPw&#10;wyuyWMZivoVGee0ul4A88kE0sZONZiMOgcJB5ofJVmOweLS4wQ/1W1GVk690CtHYxC5QIjnCBWVV&#10;aivhmdPLvQozNITimMwFXGRJinhoiIRUFMtw8Gxoy57tghc1f+Rw56k4GBx8qnHQJy3qBNeF6VU/&#10;uF6zT/HArODjtQL7cZeWv6/lpheajQyZksRmQT9AnfWWatDw/WG0IaCjoMcMVrdM64I+yWDgkkum&#10;mQCpNNCxKZQZUsr0mUUyJovP53EqOKwKNovFZJQWF585fdL/KPQ33njdtxJe94uT2xHDh6anJJUU&#10;FsTFRDdp0vhPr/5p5Hvv5eXmsZnlHBaAyeNJZDokB9VGt0LvrjLg9XG4YBQkagen0gZ9mMlE8zZk&#10;A7FXkYcq4VtgIgFoMMRCPBWPJ7fDJOHyxZ9+OqMOdN6bb7Rt2+HavQSezMaRWypkdkFllaD8qpI5&#10;U8ua4E/rWPiTq+jj2BlopCMtGQO3xopJvJzR+9a/E9SoPrS0fdumt0+PLk97zJwHwEobyo5um3mt&#10;TWLo8vxyIcxhWCZJZfo0Boy+hVVpEyjs0NsUZenWGNGaBuYVLAqnu8bpfgALRGdCAo4rg4lqLagw&#10;5TCNMC5JZaaEUmNCiSGmyBBdCB8+HSzANAY031IqQH6qUu2AAg3WGqPFbbY60ImR0+V0uayOGqPV&#10;Ax8geKlI5YC1UMxHyyD4gMaX6KOLjFGFRvzgFuniitGsET6ISDOJrBXIBiIpY7R4HK4HUDeood2F&#10;pK3e4lah0ZBTqHJAH8JKgZ7PYtlS6WZYqrGF+FlIKNGn0PTZTKSK4Gm5GCqJnB3k0pigTJfVjv7J&#10;LI4amH7wKZDr0NoOPh3QllKBxeiweD85zw6/HrnzD4PIELb9qZxOIPaOcmRc+NYcyCN8Z1c6FOyt&#10;G9cEEDpPxdZNa3TCMsgSUMhT8RPIHY+SC6vwwpEdX+pFJDHs2rm+vd/OjrsXQO6A8PXTh1q3bFFZ&#10;mvmtVf6NWWoW00OunGjbptVHH06oVnFXLf5syMC+RkEZKecfFpmMlgF52bnx9erVS4u8Q9IJ/qIV&#10;rvl8ztDBA2LuXd27feM/rHJM1IumT52wZe0yp4Jjk9A/mTJ+1LBBRP5Z5A6UX5wcAX9br5zYQx4B&#10;zh7d1+ut7oVJ4QHkzt8Mkj59eoPkU8kdaNqRY0e8E+jZ4Q/vUPl/HL89uVNSIRv1wcTOXbrtO3Yh&#10;OiV/3cbNMNU/+fTTjLwSfe2J+7sPnRo9dhJTrIW4ofqbKvtf9xw4DJPk4s0wrfNvLIl60odTunTv&#10;WcyW5pZxGwU1HDxkyJkrIWs3bm/ctFmvvgNPXLhD56vnL1rVrn37xNRsjfNvFTL9iHffg7/NRexK&#10;KCEiLr1Tp07TPp4urrLKjQ/2Hzlfv36Du2GROvdXVda/zJu/rG7dut16vj1oyPAPp36cns9AM6KI&#10;hBHvvptRyBKrnavXrl+/acePNd75nyJ3WBJdbkGR9yPyjPDPf/0zLj4uOiaa3D7V547lC7VIyu7Y&#10;sf3Q999JKg9hGrP8GY2XCADLmJ3CDH1v/LB27dqKKlnQe/6dqXFJH375gPT280MAuWPQ6/RcmvHa&#10;GdvurbadmxG7thjPHVGx8vU6zS+rDz81aDQa+G1Mp5UKBXwlmu2oDeixV6uuUuG/hvIr1Oqqn1MN&#10;yKvVarlcjlgoVCkVOq1aq6kCVKnkEhGXQS+DV8tk0t+gpb9egMpTwYBdp1NrVHKbSrBn+8ZWrVrC&#10;bGk3bG7wCh4yMqslLT4N6TD4o5bDFjWZkxi00Ri0VhW0Rha0Vt54FW/hZa5Oq9QoxGaVQK2UcSvY&#10;A/byg5ZxkN9Zqwhaq0RmB2mdKoxDRrwqp5zmM7kCg0qkV4jUComQy5w69cPWrVu3bdN6QL/eSXGR&#10;7NIcZlkBszSfWVrAKs5h5GfS8tIZRbkyXplJztMpRDqFuDg75d3hQwm5M27sBzxGARQFNTEphWal&#10;QKOEKgkNShFAqxQblSIARAxKoZaSkYr5KklFlYRTnJ/93ogRbdu2Wb1ymYjLPH10X8eOHVq3bnXy&#10;+GGFXK5WVkKxOqWUKkGoV4qs0FJIQb5PYzToSSd6+/SHgtFssbs8lN2Nx1Pt9tSgixk8IQp3KqEL&#10;4Qe1t26Phy21ReQjcRORr48p1IEGAUpTQYUZ9DhQl3hyJ/zpAf0FdFWLA1QGUEY8apMro9wAWQj3&#10;EZrzGPxTwqgrSII+wq60gc4LigZfbpcotLCg2CxmWkrSzRvXTp89GxkRkZmRPnLUyNcgPIPfAYDe&#10;CujWvduunTtFIiHlPYcAfejUoFdkT0Ix+lT251Z+DqCo6CS+ZOZn+YevBTwiyDzFlI14zHJHOVCU&#10;u4keko1WRT6xqAK9pMpZjbSY13In0OcOdA1qntSuGeh9NENgW1Pp6LUoskAXWYDqImiJiWXGpDJD&#10;Cg3/DT+biRo4KGzlEiuorCLQGHVOrdlttbkcLhx5mAQwYDaHx0zRDaA9Eg1fTracVNoZQnMBB4pC&#10;CgmU26hCPQAiMcWm+BJDEii9pUaoQGqZPpNpKuRay0VWvtwmU9vVFtxu53DhdjuAA7XTapuz2uqs&#10;sTofAGzOB0ZrNSjYoMcyJbjlL5dtTKXpKe0U9WeIYLxYR+1Y0cM1vkgHoOafCealRGWvMrhAPzfb&#10;3FB/M7V1xYxGaG6jFWckXEG7tjqqcWJpnRyZrYxvyWHqD5y6VbdePZgujbo1DNpWS9OcQkuc4GPo&#10;Mjn4aG0i4DAmBh9p3GBK0zqN677xxutvtq8ftLJZ8DncnIU4G3iQFqDlhdaz7yzL51bSRVZktaij&#10;/v3BltpBjS+mjHRoKIM73UDsMYhwJxSNpy/Iw1O9S4uL6WVlZSXFiQlxhw8fbN68GSF33nz2OVmw&#10;VEDmo4+m5uRkw5S6ef16o0YNYYXMmjkjPzeHTisrLS4qyC/IKOQTR1nJSCoZ8ivMAoVdY3QZkJkK&#10;BNqz2KCroc9xwcOwwoKvkNryOeZ0uiG51EDjKFQaNF88ePAA/LiEHqtfv97GDevhI2+24D5PmJO0&#10;CpWCvU/PmUy8Jj8JC38yAcTDL47u2bU5lNO8SaN96wbTUgJpHQJaymh6yui0kHd7d2/dqFGjc5du&#10;w4qCVlgdbjvU04kzwYQ1h5npgXloc9aY7WhzCLNdpLKzK600IZIvsHwoE0SYh8i4wVJKoXt3MGWj&#10;cY2JzjeyRSZoMpQP2bFDHGgXY7B6YPmoDC6FDsusxO2BSKFypGiSBgOdxTSm0EzwsUsoMcLagQKh&#10;tBI+fkzpIgusAmqrI25RROs2g9tgRs7b4fQ4XS6TxYZWaRQnCwWWS3D3ZQHXAp0JxUJRaQxY+HpY&#10;L7HwmUb6yQS/vEoFaMLDoWzH4OsB6wVWnAGp0mqbw40GnE43VfPqKgPyjEKV4we3ZYVFhDdpHKxm&#10;FwQo8D8f/zBJDAlnH2NwfgjWrBvf1roBJrBIyndsWhtA4jwHe7dtMIho/iU8Cz9hW9Z3NkVa+LXg&#10;oIY71y97oOExc+MnjBkVdvU0xftUzPho4ts9u9EzIms0/KhbF+d/NoNflP6tVR4J8dnTeYWpX+iE&#10;l0/snTtz2pd6sUlIG/f+u82aBI8aMXjGlAkzP55clhoJwqn3r4EWenzv5q/9+gHKN4to82ZMXfjZ&#10;dEIeAewy5lvdu7w3bPCNs4eO7dk8fHD/rp06RNw8DzXJir7z5htv7Nm6NuTycZecnRlzt1vXzutX&#10;Lvm7Wfp3U2X83QutWjTdvWnFX3RCdn7imFHD4+9dhtdpeSWTx40e/d5wo4j2rU2hYBfCutu+9vMv&#10;NILUyDtdO3d8b8RQYUkGqY9NzfvPf/7jnUPPDi/JnT82/isOlQ3V3+hcX2mdf4Or3vO11vWVwfM1&#10;MckBKIzuTTv20fjKR8Luv2ucfyMg8iQOJcAtplBFgSQ8AkCKfxb/uNZFlfDo0Ve+p6Q0/zeSokg1&#10;MFfte+Gpr7Yvjv8pcudFHCr/69//4nA46zasI7dPJXcK6VldOnf8dM600qqUACLjJZ4FmjptwdJZ&#10;bVq3yi5K8e/M/cd2z/98Punt5wd/cseokplDr9q3bnJsXO/0g33DeunK9cIbl02qFzrt6GcGrUbl&#10;OyCptKS4rKSExWRwK9gataqyUlzBZhLPuD8hgK6u0agFfK5YxFMqFTxeBZvFEPA4LCYdft6XFBUy&#10;aKUSicTwwocx/d4Cbl9SSwyCMjMzXc9IcTBSHXClp9gq0lMuH+j7VucWLVp06tq9+WcxQRu0aHoD&#10;2GhCmmalMGi1JGh5RdBKUdBybtAKwYBdPFpWMuS1liZaSxIc7PRVZ/NQDAQIs+PldORB64nlDl77&#10;7xXkx8XayhIho4uZqs2PXvjR6NbUBqt+vXqURFyCRB+c1BVqaKclO8tTXbVIvn26R/eukKtd29ad&#10;O7UfPqjv2kWzJfnRmAsEajP64GClQnZMLE91MFPNxfG8uFuAkDO7u3ft1LNbx9hLh7UF0ctmjmvb&#10;tlWLFk0Koy7baEmKnPubl816f1i/CR8Mj790wMlIgexYTnmKnZ5iATBTjdw8k5Jn1Gu8/fvsoNOb&#10;K9W494IrtzEk+E/UmUwz6ALJZeiIJw73SaExDlIzOVrQbkBNpsgRHx4S98OEDKKAaQ8pfzFON6jt&#10;1TqLG7TXTCYoF3h0OmgWqFaY3QYr/rOx0+Vxe2o81Q+qKdoFL9Th41Coy11dZXTyJSqZTCaXy3jc&#10;ipyszIy0tKL8/Iz01JkzP3mS3GnRonmDBvVefe1V+MHWs0f302duhMflnzh+9BG5gwV78PqgBtSu&#10;yDyKUfLjX34yEu5ySvZcUE2YxNq4IzbhsZ1WPkRk6krWygitI5hcUbKOmXFKmXBPSpivR2L5OoHS&#10;TpkXeX3uBJI7oDqqjR45+s5AhzLU5g4zKIeZuMfEACMXW6SPLECiJ6LAEFFgjAQUGqMKdfH4L/lG&#10;0AALuWggw660gQon07hUeo/egrq6xYGb9GBUXC6P3eF2OBw2h8fhdDmcTqvTo7d6fFolTQT6JNrd&#10;ZIAyCZo8zUhsZJJKcRseqsEUkIgpRn9OUDGoIU2Ie15gwin07irqdDS1CZRMl9qI275Aq6SuTtCK&#10;IUVvQVMrqxO1bshSIcPdZKAAF/MthTyrDyV83FFCwUoXos0IzGOoUiLV2MIKM0OM/lA4MigB/chw&#10;vUD/PgyBYfWWA3WoAw5b9Wvf58SIxvuaII9zwrvNCk/COkP5TvZRPAeR9AnaGVSvP55W+GbdN4IG&#10;NgreH7gtKwBdrndfFLckuoyWwzHnciyAbOqPYX6FCToTWq3xnRVn8uhMLgq4+0aP3pTQTAN6Q6U1&#10;x8VGR9wPj46KiIqMiIwID7l368jhgy2aN4NJT9bAU/dkEXMeaCZSOfl5xQX5Z04fr1+/3quvvjp3&#10;3tx7d2+Hh4WEhd5NiI/T6owudw3ASV0BSPx5qo1Wj0Bhz2Gb4ophIhmo2fUYSGJamU6hNmt1Wg6b&#10;LZHg392ExPieb/VA1unPr40YNiQvN4cYlxqNBovFZLPblMIIm+Azp+hTQuXo2BN0j9vvEJRnThr7&#10;QY+6dfG8+dULe9KTcRPWU1EYN+7g5g8H9m5dt84bEKZOnylTGQwWN8Boxa2kAL3ZrTF5KMsv3HRW&#10;LkYrpHSGMaEUvY7BBM4sN0Jjc9nmvAoLIN8LtPlChhQ3GKKzKoXOBQNkdyDzAsunyuCQauwClVOg&#10;wt1/6ISIMqBjS5Geg0VaUIG0DrwIViIsioRSUyoDDeWKeRaGCL+PXJmDL3cIlU5xlbNS45Jq0KE9&#10;TAOjrcbmeABr0+H0mG24WCS4O8zBrHRAfYq4WEmYTtksc0Y5fMGNSfAFLzXFFBljigyxRYbEUuSk&#10;YAGCMJPaHYn2O7U+gPQWtCCzOWG4H7g9aL7kcNcgeef8AXLn13Oo/HUVs3LXuwH0zfOhOv3pP3Rc&#10;/0JombFLF80NYHCej/yEcP8SnoWfQO4Q/MMq/4tOWFPF+6tOSIxoCL63K78ySh6oeQ/U/K8MEh8L&#10;841Z+het8EEVD/ClXuRLB/m/GcQgDE//QW0oA0koluCvOhEIEEmCr83SgH1nkPKQZLfK4dVfaARE&#10;4DubErLDIyj2W6scqkTKhNdBmQBIh1zUW4QgQGVRkBTAFxo+NuRRTbB8h5Rx4egueno0efULnpb1&#10;r3/9S2Z0/gRV9sXxIuRONscZkSbYefRWeBofbi+EZA8YPPLAyVB/mSeRwbTtPhnSq8+AkGR2wKMX&#10;xN5jN09dS0gu1W3Zd2HWwg0+hKUJvb6Qfx7iCxSb957r+86Iecu3BTwiWLfz5Mgx08JSuAHpPxbL&#10;Nuy/ElEUkAh4PrmjsDy8eS8yLq1A6/xbwKNfHByZ6YOxE1q2bvP5inU0rtzHqvxh8D9F7rArtdlF&#10;+d6PyDPCf/7zH1AFlixZ8s9//hNunyR3pEbuvCWzhw0byERrePJj7SV+GNBXTGPWu+8OmfHpJ5U6&#10;rq8/f5pDZYNCZL14wp/W8cGxYb1g2/YqVgn8kvz1iA/4sapBUx2DWl3F51cI+FyhkI8eEYQ8Br2M&#10;yaCJRQKxWCSXIv/izfNjAtTcYNBD4RUcVklRAYNWxuOyKyvR8YJIyBfwORKJWK/XKBQykVCg1+u8&#10;2f6PBINWZRSW2RipTkSKszzVzUpzs9MBHna6piDq0w/HtWrVqn2Hjs2nnkXvOWvkQct5QWukQUtZ&#10;SNks41DcjZfl6bSBffB86PRJo9q1adGxQ9uj62YlJaZ3W1catEritdNZpw5aR5E7FK0DKf32CFZc&#10;KhTlIa3j4aQDdIXRi2rJnf593iqLugJVgso8B1Dz/JDz3bp0QrsdKrRp03Lu9AnqvOgAyefAUBAr&#10;TA1du2hGmzYtxg3tzzl5RLxiyaq2zYa3bza7ZXPR4b22krjS++f69OzYsmXLTp063T57MKBi0HsO&#10;6ENGio2eYuIW6NUymDvejn5aEMkNhFnw5xdCa61pAJiYq4vK14GGnko3cmU2udYhUNoZYmsRHw+N&#10;ovx4gh6N/8Id6ecux1cmARQLygXoKUgJ1aBVSm2EOpGqhtgMIefiqa6hFCVQbF0yrYMtMdLpzKKC&#10;vLycrLTU5JC7ty9cuHD02PHYmOjevd4OIHfgtk7dOvPmzauoqMA3PHhYXs44dPCAl9wh76KOM4e3&#10;0IVWbwNrWZUfC8h7L0t98V4+fdFSybTpkYev3YouD83WBIgFgjJQCkx8HHSxzV39iNy5dPGc98NH&#10;hVfcqHVXO1xoMQGKmcbolqNzGXScUSa0gRaaxTKj8UWZMa52yxxca4HjBHo42l8VoYYJA5PDRu6N&#10;JbEKlMj1qNF1Kzq4thGux11N9HyHC9RLhN1VY3d6qB0i1SY7OvSpVDu5cju8vYBrha87qJcpNEMS&#10;Mj4UIEIzptJhrpjS0DDElIKHqBlji01xoEuXohZNE1i5MjvotKByUyyPW01RPNQRa54qI1qFqQwu&#10;pR50ctxQA3FQeq2UHxNkf5Q2lsRCF6LuXUK5agZApBTicBWCam0pE1ooQxi0joFIEeUxO6lUdzk0&#10;vXe/ga+/8frAQQMnr5ncbG7b4F0UiXPW77DzY34UD0QAx4IbLW9ap0N93P3U8I0G05oEn36M0MGM&#10;p3Hfltec53yTpVErJVUWhdZBbahxMUQ2UPUz4Y8h/ElkITeXUY5mVv5Io6M7GOjMFCoSnlJ+/eql&#10;69cu3bxx5eaNq9evXbl86VLHjh1f+dMrr776pz/DEqDwp1f/9OqrSPe8XnuO45tvvhEU1Gjb1k35&#10;+XmF+XkbN27Eg6le//OixQuv3Lh7O7boXqogMkcZXWiILqoFxP0As4jwODC1aEKrUue0OXATE267&#10;rEa7D63eqNfr4Yuj1WgqJdL83LxJkybVqVPHZ1VUt26dPn16X7x4XqVUaDQa+HNVJS3XsBZomeON&#10;FRMJiaNnTzDzHnO7o6RNXj6nb5Ng7OcJ73dKuj2KlzOKkwUYqaKPhbzS4jEQZ6aPLE0YWck8YbWo&#10;3J5quVyekZ4ukynRPbuzBuYzzCu+zEYX2fLY5hS6ObbYCC2iNljhukB/8sXIg8SXGBMQ6AaMciyP&#10;ZGgBUoS470+hcxnQ9w3aOtqd6H3dYEG/PJBIIrgeYcYacVHING4JRb/inilqC1tymSG+SBdXggOa&#10;wTBAyXkc9LicXwGwFMKk5VOzVIjWW2ypDRa1VONUGxxGC+6fsnu3UCHHWqnBDVl8Bfp45sjQWThb&#10;ig6t6eizHI2DoM6Z1DKk7IP0aGnJMOdxcF1A+exKK1QM1rtQ6RCr7FLcXIne2WHdac3osQv98vxs&#10;csepKJfwstmsGDYzVszLMirpf3/cuOZJfG2W5caH9uvdc+XEPgH0zfORuXb0sL490iNuWiUMm4Qh&#10;Z+TM/fSjAQMGBNA3gVhIsT8LMb5iybypk8auXrbgL9ofcNX8k8md/0HouMUV+UkPNXzCN9kry9u1&#10;aX302FHvHHpu+K87VIZHny3ZuHnfxQymLeDRLwVYlZv3X1y1eb9/4vnbaRt3nU6lYcWyOc4jl2Lr&#10;1mswZvIsPLzcT+zno0evgTPmrwlI/AWx/3TotoNX4CsUkA54ktwRqe03Q2Omz5jdvHmL1159FdbX&#10;vsNnNI4vfQIv8dPw0ufOk+E///nPt99+6715wqFyGT+/ffu2By5sDSAvXuJFcPzGrnbt2pRwc339&#10;eezsoVUbVnn7+rnhMcsdncaYG28+vMtnuWPdvsmyeYNi01bFlu2ckFtaJR5H7ZX+FYIBnbCgO0qZ&#10;TCaRSGSVyONUVLAY9DIel8UqZ7CYdANU8uedcwS/meVSObOcweex+TxOOYMm4HOVCplcKq6sFCtk&#10;lXxehUQsMfyipyn9usFo1Mt5ZnaGg452Ok4G2rMgQ8FMYxVnXY4puRZbcjGyYPrizW3ad2jdunW7&#10;gVODVomRoFnGwX1Yq6VBq0R4XSlAumcFP2iNtMXK8uXHk5bM+YSiV1pPGvOejZHMLcj86BjjEbmz&#10;VtVqs2LcYc6ZsDx5cZqLmebgpDtZaWmpOUMOSXvsVo88wOk1dmHbNq1btW7Tb/T0uKh4RVmmlpFu&#10;q6WcAG5WGjIpnEfESmHYhW6dO7Rs2YLidiC0WDR7qq4wzifvZqfhlaJjnOw0JzsdX00xWUTGzkjR&#10;05I/mTiySZOgmUP6SOfPLx4z6VRQ8OlGQYqhgyyfL9ZfPXJt3/qOHdo1b95s4uihzOgrUAfSaQRQ&#10;ONoEIb+D5jz28lSjmP6ciafSmEDVZVE+KFCJQFsBt8XhPbLKXY3sC+FgkBZ5UAPqdgRlyBNARgQA&#10;BB5xQ3noqJhYjYDKz5HaqgwuUEPKhMgNpTNwlw/oVmhlQlz2UGQQyUsikbmq5OyKpLTCmLj4azdu&#10;XrkdnVFYYff8ZdSo9/3JnVdfexVG/N7tW1jdBw9cLjeznD5+/NhdO3c8IndIUx4+sDo8oNT/BHIn&#10;NEd7M5F/IayE4G5Ieeypa7krV125kng+rPhGkhgEArL8BIC658RjvLzkTqBD5eoH6DHIQ7kyIqiu&#10;eeCpBumHThdoZbgvSYf+id0ipQP6ugQ3OpnSGIaEYtxQF1lgAETUXgH38/UEEfnEKENH+RNBzTaX&#10;bWQITTyZFZRJjclltnlcoDrjG5GKQ6styuoK+rfWdushNWVAAOpTY3O49RZ3pRrtbsoE1hyWidrV&#10;BdXQRxcg60T4AgRUIA+3/EEkgqTgtEBEFeIen1yOiSnGaoD+jFtUXJQTbwoONzJQ5OqLuNwPnC4A&#10;bsMBPdzuxq03Cp2zXITVgKYloSMh9BqVVGZMLNEcvRC2ff/pD8ZOqFu/Tv23GgWvaIw8ztFHO60g&#10;gk52DvpZ8cDT442Dpzaq17BOnTpv1mtcr9HKRv7no2Ouc0gMNT6DhXS72pOuKNVoqtRak1Bhp4ts&#10;xC0xTWjzoVz8CEwJnplFDEAoOCqkdr7UyBHpKvjSwjJuIUuVz9Jk0xXZNDkgi6YAZJTK0otF744a&#10;R8x53njjdaRxXv9zk6ZNjh07DvMpPy/3s9mzXn/j9WbNmt64EyvXOdRG3LWkNbl1Fo/eWg2o9QpU&#10;bbJDvyGM1mpqvxseugTKv8WBu5mszmqF1s7myURiqbpKZdDr4c8h/JXauGFdvbq4c41QS/4gNNP0&#10;j6fFxacIS47o2JPMPHSmo2WNV9HHQcQq+NDInWjhT4b0nLBh7do2hsoPfLvNvdMjGKlI4lQWfWDi&#10;TjRTG7VADHLxct6PvzHt3LnjSUVKGFM0OKyd0t6JTeZ5HswxRHgeJZCHky26CI28MsuNhRUWltQu&#10;VjuhHyx2jwPnOfXdQ3NEDDi90QCQBJz2sAqoLY01FnuN3uyRa10ChYMmtOZz0CUW5ZAMNzDCrKaq&#10;AQvNC1IfRL53eyP1fTTksI3EBbJQaVeir3EkWagtjR63Gz7IvvCwuvqhx4Or3uV56HDBFw2HBuQV&#10;OpdQ5YRpw+Cb0BSz3AhrB5msQqgJknQxRUa4Ul66KOuhElwFoMTCisgoN+eyTMWUg/YKqe0Ht2V9&#10;9913En7xt7XmJARfm6UCduKJ+8v23Jm389bsAOy+PfdMxBoBI+Zrc6V/LgKTkHZw56YD21aPHD5I&#10;lXG9cveoAAbnWZDuHSuKuzzknf5Hdm34q170D6u8KOV+06aNP/v0o0c8Ti2J8yycPLirkpY5bdLY&#10;M4d3P9+/so/cqVe3zsB+vV7ixdH37R6vvfZam7Zthr87/Pno1bsX/Ijr3adPv18tdO3W9ZVX/nQx&#10;NDeL9eh8cR9SaIZJH83t9la/pBIdSYkrqNp38s7ocVN3HrlJUuILVVv2XZizeP3YKZ99MG7K/lMh&#10;KTQ9pIenCzbsPjdi9OTb8eWpdPOZO+kTP5q7ZseZIxejp81c/HbfQcs3HUoq0d5P5384fX6duvXf&#10;6tV/8vSF5+9mZbHtMTnSlRv2345jkFcATlxLqle/4fhpc4nNTnhaxYIVOz78ZNHoiTPGTZ5x8V5O&#10;NtsBj+BFu47dnjF/1bgPZ42ZNOPolbj0cjwQHV60+9jNeUs3QSWHv/f+zsM3U2jeI9h79Br44YzF&#10;O47cHDRkRPeefed8viW+QAlFhaUJV24+MG7KrJuxdBBLLK7atPv8pI8+Gzdl7oiRY/ecCslg2pJL&#10;tNCc0ROnr9t1Zv/p0PEfzujdb8j2Q9czqJcC4gtUa7YcicquJLcBIOROZFJ2aFTytI8/adas+asU&#10;oeMf6tWr17RZ85f4mWgUFPSnP/2JdOlLcoeEb/7xzblz5+QKObkNIHcKWZnwA+lm4pkA2uIlXgSR&#10;+dfhZ15eebqvP3+6Q2Wj0SgXmzLjRJfPc3ftEezczdm9TxAdqVNIjb++g2F4uUatYbPKOWy2TCpV&#10;yOUadRW3gg26JY/LFgh4cNVqtT+TYNLr9RKxkMWkC/gcPo/Nq2ALBTy5XK5SyoQCbjmDJhTwfxsH&#10;Q79I0GlVFkmpBTdhobUOwEd8OJjp8enFLTZXBW0w4ClXi0s79H63devW7br3bzorgvhF9oHIkI1X&#10;ndYzV10uLclIu3VkC/yuA1V/+JABwvS7Tna6tCx7/nnW6EPcI/fKynKz7eVItfg4EQDIpOfkDD4k&#10;xWLXq1uM2Q5vbNWmffMpZ4I3mVpsNbTcZuiw0zDggPKj07xD92i8okzIBRV2MrDmEDeXJYadP/BO&#10;/14Us9O6ZcsW29cutJc/Yl4AuIWKleaiKBhfIhZCNR/qYC9PkabdK4+9Tr9+Wrx8ZcI7g042anQ6&#10;OJj/8Qzb9s0PCyNnfTyxVauW7du327t2iaEo1slIgYwEvgKhcELuIGvGSLUwM40K4VNNeCxWK1HJ&#10;UV2gLhiq3ZRK84gNqanB88IhxVNdk19hCs9Fp8vRBTpQDZJpaG1AjsHiyW0yypmDweIGXQP0a1CP&#10;KIYIFSTQj8i7qh/UaMzuNDqeMPWC3AqK5episnh378eHZiki85Eqgt9dPmYnKLjx9n0nU8vUoEwR&#10;liAkid6uQ4fuPXrs3rVLJBJS/AfVlBrcRKY2uH4CrXMvR3knp/JcLO360UuyPuMMrYYo2g3VNx7I&#10;ajc4acDIm3NWXY9+ypnrPxahObosltHueja5I1U71ZRzI9CubU6PxWozmW0Gk414TQZo4WrxQk95&#10;IDYiQCeHW9QA9RbcFSWm9joV89H+KqmUsuuhbBlwK0exH6idHf5PEcTeoUifWIpn6+RxTKCRiqvs&#10;8Dq7E4knGHjcbkdpoe7qB24fD+UXcGaRWVZdA6qrk/IUq9C5WZVo/gMqd1ShMRL3+xDNnOwyewRQ&#10;mEmXPdLe8w3kNqoAXfOAmipW2aGjXDBzIVCaOpmFtUDVHWYGVUO8cblcW7dubtCg3pv13mg6qknw&#10;AcqV8uOHYSFfc5LyoEwonoPBQYeD6w9sUqcukhfBnZs03tvYRwkRBJ9Ad8sQaXupU5mIplYrITid&#10;Ti9RQK0unKAUIPoQNzdSaRRgzsL8JVMYuwv/Vy1SOWBcKNbAC+woZOj0kVmVb/fu+/rrSOuQFfLa&#10;n19r0bLF9Zu3igvy83Nzpk2bColdu3a9EZmXzTRVqp12Jzobp/wi4dXhxggxznoMTgQeredEDtFm&#10;c8IfIZFQpFQqtHiUABLJOp0uPz9/4vgx0BtQB/gz72N2fICKtWgeVJ72voEz0VAxUV46VkkbZ+FP&#10;hrimfLy/8Y6kaGzm/fe4OaMEuaNkpWPUjHHkKQibuJNAGPLeOz28dYsG9Rs02LHrRFmFnsY3FfEs&#10;WSwrqGeJpehRmCG24mn9aqcMj35zE8ASgKvKgKgyuHUmOy4fiwcXDp4K59ZZa4x2tJeBhWaw4C5I&#10;ugg3r6ZRPokSSgxxPvivFwpxxcbYYtwVRVHX1KDko9OoLKaxlGeqkHnZdNwP5XA7XDXwrXx8dcAI&#10;P8QVVA0riJq9lIN1mKhWp9darVLj4MrR61Y2y5RK08N6gfdGodctyjSvgMwKWBHImnsXCOFPqYWM&#10;n2/cgGbIYZtKBWb0HKSmPt/I4j2AxWhx/QC5A8HfofL3dqVaXHDo7uIAQuepOBqy1KIo9zkw/ptR&#10;cufiiRP7txuEtGP7d6xeNPN7m6Ia/nIfmhTA4zwJ2bHpNRVZD6q4yxfO7vV2T05BkkdZMWv6lCGD&#10;BghL0uNCry9fPN9rofMMLFs09971czVqPHXr/PF9H304Lu7uJd8eqCfhI3dehj9AOHs9NutpFjEX&#10;Q7LbtOswc85i/8RLoTlv9R20dsfpbI7zZhytQ8fORy7FkkcxubLBw0f36NU/IlOcXm5du/N8/QaN&#10;rkeXwqMMpu3tXr0/XbgxsVgLGU/eSA1u3Gzz/svw6FZceZv2nVdu3EsKAew5dvv4FW+ZBP7kThrD&#10;8tGcFYtXbE6lGe4ksUaMnvL+hE/S6KY7SZwmzVrsORWSxXZAlg07j783+sNbMWU34+ht23daR1UY&#10;kMmyvz9uKij8ISlcuCXkTirdBPH7GYJ+Awb2fWdEcika2nw6Z8lbfQZejSyG+JELEWMnfgwlJxZr&#10;1u6+2Lp1G0LZxBWoWrXttGj1ngymNZNp23nkZuMmTS/czYBHgKXr9l4KySHxJ0HInXvRKYdPXe3V&#10;b2CduvW84+EX4M9E3bp1670Mv1y4civkj03upOQzdh3Y5/379Ozw/T+/T01NpdFpEL966+r4CWP8&#10;t2W9JHd+Dn5JcuexYDbhCdm/aTAajSqVisVkVHBYQr5QLJKIhEKI8yq4zHL0wsNmMauqVD+NeYFc&#10;er1eKOAThz7lDDyhiUGn08tK4RVsJoPNLOdVsDWaH/ax8nsIuMlMIbSUp9spgx10c0NRGz5uwslK&#10;E5Skjj7Coc4pVwWtkrYcs61j72EtRm8JWspGD8rrdZTrHAW1rwox4gA3PC7PXJ7hZqe7WGm0qCud&#10;O7Zt1xY3VTFiLjiYaebyTAMzW12ezS3NVJWkuthog+Og/N3AG+HtDlZaRnY2IXeCNuiazI7t3Ht4&#10;x77vBy8pC95k8nFJBH32K9IysnwVJrCxUiMv7R/Y5y0fubNr/WJoC3kKtYI3+lgYuEKKjdpIRQR8&#10;j8yMpMqku8zEe7khZ2dPHdOlbYuJg3pz7l3wsNP4yfeGDxrQqlWrvr17xN4+bSnHHVj+2fEttW+E&#10;CEXuUN6LytNs4mKjIXDLnsVqAdURNAdUxj3VLjeaOBhwY4EblCB0OyvAHQPpdFQEUEnJ12ezjA6X&#10;9x+0iYLs1UmJAgLpnlpuCJVSortT6QjUUIg8UjwmVzrjkbtlgvu5uuhCQ3yJIblUn8MyMcU2vtKu&#10;0jvQ0YRal5KcqFSp4a1//+qrffv2oj1CrdlOs+Yt1u06H5ajIfTKtiO333jjDR+54317LW/FlduJ&#10;2Avidq74s/jNI6ImDo+eAFiy5wNx60GGxgO1zQZpmgxktR+S0PfdsI8W3IpkBGT8sYBaheboUukG&#10;kx0Uei+5c+HcWe+HjwqvkDZA50P44uEXAIhACnSty/PQ6Xlo9nxJcTfovRUGLKnMCMon6JbY1+hk&#10;6EVajru3ovJRJwT9MLYIlVKa0CqscqstD0y2GqvjgdP90OXBNwLclPmA0/0A1FR/wHwyoW9jPJwL&#10;IpTvGLfB4rTaHZCCvo0leC41/EHIYII2DhFTLtuUzzYW4HYVC0EJz1ImsBJAHcoldn9UyBzErSzk&#10;BRU3h41bsUoFeIARdcXNWYAinrmQi8cG5SFMmZRPXIhkM9HbdAYDt8kQpJVpt+4+1axZU/xl2aJe&#10;o82N0K3ygeDgc4H+kvGIdMLvAM4GB29vHLQJD9XylyFAPuig1w5oY+ZuhUomrZQKBeJStiq6UBvl&#10;9VlDzKYoIBeA3NZ9dMJEUQO1mrlPRYe2gJJfXUNIILLG4EpRVE5Xnz59fI544A8ttOWtt3rGxUaV&#10;FBbk5uQMGTrstT+/NnXqFHWViuK3cDMkW2qLL0JGIGAyEMrMFyeAeDGzis/nc1gsoUCkUuFJjfBt&#10;94L6U6dQyA8dOhAU1AjWqT/FA/GGDevuWTeSuEkGmHlI62hZSOv4EiECEBfg2eda5mOMj4GDfBA7&#10;c6S8bN7iuR9B84KCgtbvPBuWVUUqGVFg9Aem5OugaRH5yLYklhoLeWah0q41uZ0u6Df4HPk+asij&#10;wXcLomgfV/PAXf3AA88pDg6eUldADXz6qqvRRsxkr9GaPHylA6ZZOsMYXYhLjKoD6SjvcvPVhNz6&#10;A1kYioKBmYCbtuh4phu70irTOHRmt80BX2cyuORjStY6iWC14AuAhkVQOaryWP9qtL2EMTVSNBD6&#10;X5fZi7mWNIaZ8qaGjuuTytC7ECAZj5MzpeOuQLwiGAi9/QeOQo+Oi+nUob2OW0QoD7uMfiliYwCJ&#10;8xwcurvYWkn73q7kZMdsX79Mxcz7zqYoTovq1LF97N2LpMzvbYovRTn6a1srd48M4HQgxXT34JfS&#10;UpBBSbvyzMEdk8aOXLZgdtTtS+tXLvhwwgceZQU8+spYWZIRu2PT6gBOB7Bx9edFGdF/0QnJpiEA&#10;Nz9567rl+3dsEBYnk5Qn8Y1F9ndT5d/NlYFXH7yJ6IT42denZvG/+ok9L6P/o2dcn4OnlP/o+pWp&#10;0iSmXTy2a+/W1U456/nCtU9rS/aHX0ajnPXPFwjXb1zv0aObSG3V2P+qfhqq7F/C9VlP1Y89xfiT&#10;SMgseuVPfyKESwD1ADhxNbZps2YB5M7ViMLeA4at3XE6vdy8bvuxN96sc+pmqu/prEUbghs3P0GZ&#10;zPiTO5lMW5++/Rau3p9KM8Ht7ThGcONmG/ZcyOE4b8Wx2rTv4iN3rt0vWrPtWCodxXzwJ3cANyJL&#10;3p/wye7jt2/ElL4/cUa/gYNTSvWHzke8+WbdoxdjfW0hwlv3nYe/AZv2XfKlr9l+6pVXXjl4OgxS&#10;evhty4I67zkd1bJVq8RiNdz6yB0Qi8iWTZ2xaN6SNbcTmLuOh0L28HQByCQUqVu367xq63GIZ7Fs&#10;x64kBQc3PncbO+TIhcgdBy6l1ZoIPYmAbVla11cVMtOZS3d79OpPETsYXm7LeokfixdxqAzhP//5&#10;D1fAi46OhsiTPnd+JXKH2n/vRcCjPxKeJHf2H9u9YOkCb9c/NzyX3PmtA/yO1Wq1lZWVFRwmk0Hn&#10;87jSSokcvcDK4UcvYWQAPC7np9nv6LRasVBCCqFTgAiXw6tgswV8LryRVlYKkd//hiz4xa/XaXQi&#10;hp2B3n+dFO/gYj6idXxwMtOPhhU33aQP2mQmfAp6UCaOkJ+GRYfTU2Oj4+PiwyJzrkbkLT+b2W7w&#10;jDatW7dt26bL5O1tNyuabzFgIZvMTTaoF19g1nDR7iYA/IKM8ccl5HXPh4/cQVqqtv4WdtrtIxvf&#10;7t6ZkDudO3e+fHi7q5ZqIY6TIeImLE/tS/GWlUbIJl+KjZFSmR5+58yB7t26tmzZcvvSeTXcjAfc&#10;rPP71vXo3qV586bzPpmiyo4geUkufzjY6TYmVgx3ulFeeAA2eoq1ItOgVfk7fhIrUOVBVqV2F5UP&#10;AdoHAaRH5Oko1zmoV6CiQQLEfeQOwOPykThwW41ubuAZOruBVFCm1EaXQG5jiq25bGMGXS+psttd&#10;xMaHUli82hMqKwBSJtw6HLb8vByRSPjw4RcQTpw4BjrjaxDg8ufXXn311UWLF9qd1ZVqZ1KpPixH&#10;ey68bMachY+2ZVHeduDqclfnV5gDmvYcQKtPpxdOiJ5LmB3A0l3vS1q+U9VsoDl4oD54IKvdoIye&#10;w+M/XhMZLQrI+3xAJe9mqO4k85NuJLBXbODP/5y5YlPpxoOlJ65qKmVQ26db7kCv0QToa0Omc4Hu&#10;Z7F70AUycUxNqfrUXinkz2oj1ZTyCgKo+VNAGehrNNrCRw+tzhq1wc1XoCFAFsuUQsPztkDVjPAz&#10;DKHwyFSE0lS9EV/cB2IvEFeMFB270ibTOoxWlwNNaKrReguHuabWPgV0ZLRTwnrVuAFIwnncFC8I&#10;E+ahBxuFVyID7bC78NArutCazkAridpakciPA6k8QUyRsYhvletcMB1lUumihfOJ5Uujjg2DtyI1&#10;4++IB4CHagHOIO/ziOgBGWoTVgDI/qzgs8GDr/eniQrkskpuBYvP5VcIJEklVaQyZFoE1OoZMGQw&#10;jDoz9A+uFGqBUR1LdVq1p3rq1Km4NPzInb59eycmJpQUFiQnJXTt2hnWzJLFi+HPEfQtMVzy1NTY&#10;XDU8FR4jF4VUiAGu0QWPEEUBIvDrn1khEPD5LCaLzSoXCvjqqir4vONxfQYddSUsjxauOp02JSVl&#10;xIhhf6ZWKVyhPgN7tStPwdPNfXyNpHC0rGSMnu11vmPiTlLSxspLx3IyR+pY4/0lySNhycyCgogC&#10;jr5CahVX2aRqJ6x8mdYl13l8UOhclJGOS2N6BC1l2kZAvOQYrB6TxWl3wrjjwW2SKgddaMlmGlPK&#10;0POOF0V4Xlt8sS6W8s4TX2IEUAY7egS105AyasNtVrBwogvRhhAiiaXGTKa5hGcWyCwqvdtkr3Z4&#10;HuIy8M5vWJXUGqSWBFm2uCQ8HviOwv9xZBEUa1ONBj52p4ccrC6pQgK+hG/JZiBfA4PlI5JqlyF+&#10;3yPQisfonw6ThyKecHVHY7Vxf1ZymSmNOrSLLkJ30ZVVjh/rUJnBiNp5c04Ag/N8ZORd3rByUVLY&#10;NVD+v7ejK9/9OzYtmj9bRJ2s5AM8+t6u+N4m/94q88Km8NExPty/fu7dEUP3bls37v1hR/duWbV4&#10;rr8MxL+zKb61yv9BASJw+2QhThnz2L4tkbcurFm2SM7MC3j6vwboH4eUOffTqXM++bBahUzZz8cL&#10;OlT+7rvvhBrrr+rd9vk+dyIyJW/1HjRkxAf+iT5yJ5vjDE8X9BkwrNtbfZNpaPkC5YybMnvG3JVJ&#10;xdp0hnnt9tMvQO7Yb8UxWrbuMHfJeki/GV3+2aL1oWloUwO3UVnCZev2XryXc+JaUuMmzY9ejIL0&#10;e0nsLt37zJq/El4RksIZPGxkv4GDE4s14emizl26Nm3Wcv/xu8llhuuRBZ+v2R2VLbufLhgweFS3&#10;t/olFGuhTMCn89dO+WRBfIEKSuvRa+C02cszmDaIR2ZLu3bvuXb7CWL74yN3Eot1H89Z06f/YOoT&#10;YV6y7sArr7wSlsZPY1gfJ3esx64kEnIH0ldu2B+Xhzu8yEufxLMcKhuqv1E7viwXak5dvBUZn/Ub&#10;OFR+iT8SXpDcgfAfKkDktyF34oruLt0w940335i/ZmaZOi3g6R8JTyV3foJD5f9uMCJhoRaLRAJe&#10;RaVYolQqKyUSiVii1VQp5HJWOZNOp9HoEJCRYbOYIODN+QIBCtdpNUKhgDA7AKoculAggHSFXMbn&#10;cvk8QQWHLRYKdVr1T2COfrtg0FmUFRZOFhrseGkd9BdD6AknmrE84ikgPSctq81GSdB6zXM4HQrK&#10;ILSsMROg/HJe0Cpxq6Hz2rZBkqX56K3oa3mTCbFGFrSENmpHkT+5Q+rgYKUJCjInHuUHbTQGUDlP&#10;os9+RUpqZgCx4mSnXzy4vVs3PDALXt21a5cLx3fZWWl2yi+Pj9CBXCTuYqMTH5/lDnSIr0CIqAtj&#10;Dm1f1aZNK2jB+UNbXay0qqKoTyaNatu2TfPmTY/tXGthJPuEcR8WFbexH+32IkC3PpSLZbTioadY&#10;y9N0EoZepyVjIlI85V+RnwMkfXJ1xVwzKIMPvLQLUT0g8sDlqcEjffROgdJeKjBn4dlNxnjQE73+&#10;dDA7IPRpRBKoFZARiqHUebhSEXKlCofXOV0uWEy0slKIf/Hwi4vnz8IHxKfAvvraq+vWrqHUIMzh&#10;qa42WV25Razjx474W+6AJmy1u5NK0ZO0f9OejytZ7EUxBz+MXDI8esLQiLFD7owacnvUuBufXolh&#10;RqXyS/eeqBo/pnjfufAsGWlRSGbVjUTejUQ+tDSgKEBojjYurIi3aI3mg1GKSRPp67ZEHb5++XrC&#10;1dDcG+FF98OYKWGl8pgEF7PQ5XI8hdzBFmIjoYOqvXE/eMeDYtR8KegWxOZRG1wChZ0mtORyzKk0&#10;I2ikoIiivvdEFf25Bn+E5SL8U1A/LNAnlJiy2RZQC8VVLo3ZbbbjHhNQRJ2IGsrAB+eHm4ILN/sg&#10;j+APqxPP6kI3rgA8Y7sa3btQlj5QmtFWDdo7XWTJ51iymCZANgvPBqLMcChUmAu4eCA0oIhnKeKj&#10;x29AiQCd2qBfGxGiXGJlStCXDYAcQ06TODIYBugN4uukXAytQJQJLKCQ55bw4+NiszIzz5w+1XFk&#10;x+A9lCOe40jxBJ96bK8W8ju+jVqH8GR0f4oH3e6ca4xM0FnMtTlnh1Ah5rDY8CdBwOPD/8QyNToS&#10;wh1A6K8Xz0V6DOhCGwYRus7porg8N7pVymEaI9HqB67U5jVKXUc+Lk93ObLs0OXE0zdTZny2uF69&#10;eq+//vro0e8X5ufl5+fFREa8++6IA2fCrsVVUPKQEQHTgAAU/iKu2WBxViMviLMJphDOtpoHdodT&#10;JBTiHzMmg1fBKy0uggUpEvL1Ol0tuUPBaNBoNPChoSgevVKpEItFkKLRqDls1urVK5fP669jo20O&#10;IWsEee9Lij5Q0sbJS8dWFn0gKnifl/M+J2ukpHC0jj0BxPTsCXr2RJAEeTPvIyX3WHRepW8SwhyO&#10;KdKnM0x0IZ7/Z7LB1KN4Q4oeBuByIPQzaQcGinL2Mr6URR8V9/LK+M1BSQh2l8eAfqNcMGHyOCZQ&#10;nGDC+179OOP2CFStcAX5rgDsZ4pYwVWDXpwN+E/0bHOZwMpR4H4xmPYwsvh2XLZYCaw21BNCLTkN&#10;V2gRAfUI6wnp8JDEawkgF6x3UZWTI0UTthyWOZmGDoCi/CpPauW7DUj5QcudAHKHx07bf2dJAH3z&#10;HOy6OWf8tPf69OpZmuY9R4mWHrV00eyNqz+vrnrs3KsXREV+0keTx61ZNr9P77eGDRt8eNemAIEX&#10;wfd2ZfTti9fOHOYVpu7buemLH3Ku/OvhC52wMDkyKfymRUw7e2hn3L1rkPgPi4yWEXNw2/oDW9eV&#10;pkX+3VSpqSg8sXfL9jXL9m1eDbchl05AHHBkxwaPskJSmn54x4Y9m1bruEVfm6UFSRF7Nq+Gp1G3&#10;L7kUSNZ8Y5YqmDlRN8+JStNjbl86d2gnIXEsEsbNs4d3rFt24djemdMm/lLkjqOyvEPbNseOH/PO&#10;oeeG/65D5Sy24+r9wm7de16PKvQlXo0o7DNw+Nb9V8htBtN2J5axed/5tdtPHbsYGZEhJMzIlfC8&#10;1dtOLF1/YMOe85fDC7bsvwzx5RsP7z5x98yttFVbjsHt6q0nzt5KhRKuRRSv2Xbs4r2s2/HMuwks&#10;HyGSVKo/fiVu5eaj+0+HRufKSSI8vRXL2LDr7I6jN0NSuBdDczfuOXcnnpnFtkNRV+4XrNxydO32&#10;E5fC8uDnFykKHt1LYG3Zf3HN9lNHLoSHp/Iya30MxRUoT11L3LDrzMY958/fzUijI0uVzXGcvZMF&#10;tV26/iBkic6RxuTIdhy+sXbHySv3C+MLlOt2njx3J+NWLG3j7nMgs2LT0eNXYs/dzYaqQrtWbTm+&#10;98Stu4nlz2F2AM8id17iJX4OXtDnDgSrzbp///5v/vHNv/71L76GY/mL2kdG/EqWO7eSz9atV+cl&#10;ufOc8Pshd3Q6rVgs5vO4Crlcr4fft/BjVq9Wq+CnrEQsEQm9ljt+FjecF9+fZTDoKiViXwnkWlHB&#10;U8ilQgFfIpFotailGzDAz+nfKbMDFTPqlBZBsY1Y61Bcg7Pcy2XYKXoFaQg/KxiAsix95pnyJhtU&#10;P0TuyClyx0u74CnpG/RB67WN52e2Hrer1YR9wYvygjbogjbq0Q3zUmbQ54y+mwqz4+5XpYVAHXyv&#10;g8poGZnLrrCbbkYbn9rSTLgFjBy+juevG6EoSH8quQO3+tKE2JvHhw4Z1Lp16/59eyXfPAmJPjio&#10;jWAQIcK+CHrtgQhVCHSCi4nsj5OZqi6Ipt2/mHvnpCD+lo6eVBx9tX/ft1u1bNmjR7eUW6c9tVyY&#10;z10R8f6DEXaa70UuNOSBRxShRigeRoqZlWNQimGqPofcIRQMAaiK8ZR/hly2iS628eSOUr4ZfhHF&#10;FhM1h/oHYz+yhiCgwOcD5OEtqXSjUl9rFkQUGQiotIDOghGRUJCemlxT7fri4RfhYSENGzTwkTuA&#10;JctWl/HRoCGhBF1PQJVux5YdO4ZHoVd7qKKgoGqPXOOKpOyVAurwg4AsoTna0FyABq5hOVpfIffT&#10;pFnnIhnrjvI+Xy2cu1D24VTVuA/4n83LWbc7+dz90Ax5ZJY8KlMQF8/NO3hfMn2WYPbS5HMxl8OK&#10;zocG4nIkIzynSqRygPb2dMudTCb+GzvZOpFchi5vYDDS6DA8xmK+GVRQscKmMbrQKSyedeV2uNCp&#10;BwDZAaRankA1Op1xuhGUEQeCMDIe3JMC3f/QXQ3ZPRY7nlYuUOEBzBnlprhi4k+E4gWIsQBEKGCn&#10;+Km+pJsAXuXWDyRjLcWARgSZTDNDbFVoHVbvhhRUdiltFv+PV0rxpmaG1x0UTg9KLYd0eArCXr0X&#10;bYKoLN68KAzdotQ5S/iWhGKqtqhy434ZAv94bJ4qN6+kMD+fTivLz8tdv25168kdgnchs9P4/GOO&#10;dfD2XOPHNmrtpwApx4JBPvjAIzKo/dn20fTwcjqDVlrCrWAxGfTS4mKhUAB1o5oJmr2X1KTahbc4&#10;CES9B1SjtYfVWVPEt0QVPiIUnoptR+82b9nmzTpvfjrjk6KC/ML8vJB7d7t163IznkX1f6B8LfB4&#10;rIIKk86M7pKozvTIZJLkxITcnOyykuJyOo1VTs/JzoRuqeBwNGoNfFAewaCvUin1erQmNRp0EffD&#10;1q9bl5OdDX8eIUAJKxdNEuY/sseBiJoxTlz4ASvt3aKYQQBGygh56VhjBXpW1rEmmCgXy1L6gsKM&#10;/UlpCTE5Et8YPYna+utgXeD2K5XDaIWFQHWdl76hepjibkgPUylUgN7F6fXQB7IcoMepU+pwETnd&#10;1XZXjdnuURlcfAU6h89g4NbFGDx03ETOhiMA/SqNTi1V3PSE55RDHKY3IItlzqEOxYdrHge3vxZy&#10;EUU8M8zMMpGdLrbyFTaF1mm0onctgwUPyRJXOXgKO1dmZ1famJW2comNLrEx4CrGs+oIj1kisPnI&#10;zUKelTCe8Ipc+NlFUaKZ1MarFJopvgQ/4ik0Qx7HVCY0c6Q2KF+pd2tNSDOZnRbvJ+cZ4dvvvhVW&#10;FJDzsAFfW0TRmccCGJzn4GL0tvLs+wP7vr1/x/rdm9dIy3MObN9wcNfmkwd2+LgAgr9wsi3J59SX&#10;18gPT5IfGic/MkVzbaM1+dRfefnfWR4dv+VQcGZ9MnXqpDHnju7u81a33Lg7vkff2hS2yvLcpPsX&#10;Tx7cu23tprXLt25YeWzftvAb56T0nK9MaDfkEzaKyg7t2uRRVuQnhG5bt9SXTvCdo/J7S9a/jOf/&#10;rTvyb/2h/+gP1OLgvw2n/mmK+87O/94RaBD0YwH1sYjKFs6ePnhgX2Z2nKgkvTQtCjByxFAdr+Q7&#10;m0LFzh393pCPJ419oOYpy/MG9e+zdd1KyAiP7t84+1aPbuXZ8d/ZlV9oBOeP7mLlJjzU8HdvXrVs&#10;0eyvzdJ/WOXTp364bP5Mt5LztUkaef1st84dj+7eZOCX5CeG1ai4uzevXr10jq2SAf0moWXCr5lf&#10;ityxV5Y3a9L4wMED3jn07JCekTFn3mKF+UGA8vYL4gdPy8rmOOMKlCvW7z9wLmL74Wt3Ezm7j90c&#10;P3VWRKYoQPIlfixekjsv8Wvgxcmdr7/+esuWLV/+/W8Q/5UcKtPUaQcv7Ji1+JPPlk2fOe/j0R+O&#10;eu3Pr/nInTJ16pm7B1ZtX7Zozaz33h82esJ7V+NOwaMkWujWg6sHDR2weueiu2kXpn46oU27Vj37&#10;dLsYeTSRHvr5xnn93+ndqk3zGYumZAljyItYxuzwtKuL1362aM3s2Z9/NGrM8OWb5ifRw+BRnjju&#10;wLmt708a8eGn4yIKrs9bNrNr987de3TZd2ZLiSqFZP9l8SS5o3FKH/y1hnT788PvynKHXEkgiRAg&#10;Dj93BXwuq5zBYcGvYBqNjn5y+LwKtboKfv165Z4boBCdTsfn8Qg3xCyns5lYFp8n0Ol+rofm3yZA&#10;Sw1yvoVFedipNSGhKIxAG5MAuFlp2Rk5PbdUUAzOI/c6j+A9y1yO3M26KrxdjySOj5rxIWidJmgp&#10;O3hJadDS8qCljJ5rCqLuhKoLY6Em/m80s1J336O12mZ4xOZsMlHEkOlRykZD0Eajj9zxgVQYCsy+&#10;e7ZXz+6tW7d+p3/vzNtI7jgphgUEiIkQ7pOiqBzsBMjid96Ws9YABwACDlaqMus+K+EuN+4WO+le&#10;+Mld7du2atas2bIFn8hzcE8WkUTbHF8JtW8htxAhcDLT7Gw04YEakiGwlafqxeVCqTq6ELfOgAIC&#10;P/5BYa/Aw86dWqPLZPegR+TqGvwXb9B1vFon0YxquHJbBG4C8CrsvyDCcnVQGbXBBUqXT+eCmljs&#10;eOQ3myuNjIrNYhqSCmRr12+rX7/+67VmO/Xq1Vu28Uhottq/tBux5UeOnPBa7qDi9sDtqQb15ycw&#10;Oy+C0BzNjfiKC2HpF+8mXLiTefl29s0riRk7jxcvW1+66UDxnrOF+y9mnQ2PjWXdy1BdiqAfCkmb&#10;G7539v0tW8NuHwnJORdSiOROFCMsWwUDAW0n5M6Vyxe8Hz4qvFLIszAlVqnaoTW7KfoD+gpGCHRS&#10;GCzvbiYyVMRXCGqwFCOAXQAC1B6oWmsFSh73QMFTUg7kQt/GerNLqnbShNbMcrS/iixA4yvcbFX7&#10;D/ugQvvp0oEgj54EZIQrEYigjESSaSZ4i0zrtDmqqZ1lVJ0pXye4V4WqMJILEPcBUx5SZkvQOq8t&#10;A3nkjWAhXgEkRmrQYkhj9MCLEkvh7VgTUk9fW54EyCTmystozJLiopKiIlppKb2sNDMjbfaC2U0+&#10;aBW0MDh4XePgA0/ZhOU9NH17cPCapl6iB8TOPRLrcan75eQL2dmZ2VmZDFpZaUkxRPh8HjWKVKOw&#10;B3A8YFSgebXAW+QaKDMomxOmsoXyde1FDJ6FhIhDh77ouSqx1Ljn5L3mrdrUrVtn3rzPigoLCvLy&#10;Dh/a16N7l4gMHvpb8WMiqPOSjGnl6ITIh1wOev+tMrhkOg9HqI6KikqIjysqyIcOKS0qys3OSkxM&#10;LCzIl4hFBjTSIXuy8J8aNBo1+TcHYshDGB+K3NFLZcpSGodWkqdmrbPwvZutlGVj+bnvVxZ/YOSi&#10;T2UjdxKhfsy8z5yS1R5NlN1UZba5rfZqm/OBzfHA7qTsv/CKtk52J1o2wbz1oB9iCtBLlFdv/IpR&#10;fnNgoZjtnko1UpOpdIqazMfD4yiSC4lFQGSBEVBLUCLl7H36BMjMoVYEoSxhzhgiC9GJcmKZPo9j&#10;YklsUo3DYHHbyKZTWJDeDyhOTgS1CfEB2hPWfuxw6pJ4rSQ1+ckjeEiYTGgLNBa6Qm10iZQOuhAd&#10;kKfSkamJQj/KuFRh9hL4T2mCJ9PhtrY5XvoVGvWDljsQHnOo7FB+ZRbTi+/tv7MggMcJwJ7b87Jz&#10;r5GNUaNHDj+ya5Ndylw0Z+b6FQt2b1nLykZDnu/tyq8NIm3EIem+9wO97fhBun+0NevGN0YRqcPC&#10;WdOnfzg+JeJmvz4940MuQcrXZmlRWszm9SsDvO34Y9miebcvnnLIOT6K5+6lk6mRN/9uqowNuXz2&#10;8B5CYH3nkH5rTvyX7rAfofMU/Ft38Dvjve/sAlLUT0a1krNi4exPP55KbqFuqxbN+WDUSDWnwEYd&#10;9w5wydnfmKXwiJEZ26VTh/h7l77QCbdtXL14zicD+vZSMnNDr57OT7pPSnig5sXcvrB1w6rwa6fG&#10;j3l/wgfvQVGQnhx6deg7/YqSwiEOI5KfcLdZ0yap92+SXNWqiuULZv725M6t27d69uwhM3oClLdf&#10;ED9I7viQXm6NzVNE50iTS3XENuclfiZekjsv8WsgOjl30dLF3o/Ic8O///3vbdu3PfjLg1v3bn04&#10;dZJEV+EjI34Rciem8Gb7zm3nfD6dacgiKefDDr9Z901C7iQzw/q/03vhqs+uxpy4GnsSMGz0IPgc&#10;7T6zoVyfeSfl/Jt13pi7cmaxIoVlymboMz5eMPWVP71yJfoEQ5cBKdcTT0PhY6aMhGJpmvQ5n3/y&#10;yiuvpLHDyYtAfu7nn4J2tOf0RhDOFkTD03cG988RxDKNWQx95uKNc6GBl6KOEflfFr+aQ+XfRYCf&#10;sEoFbssidjcMitYRi0QKhVyvU+NvYOpXL4XHOJradEyEn8HU9i5ZZaWEy0Enymi8QyvjVrA16ioi&#10;/3sOeAC8hGYtJ7QOObzp0eYjNDDxpyFqyQhvCgiw0g/eLmi6Th60Tkl5UK6lddbIglaJu2wTbr1Z&#10;VJiXves2o+lGLR6bRdnsIB0DkY1eAxw0t1nKRrOdz2lBn9Ph2mVV4a3bsRZ6UgC542KmXonKb7+t&#10;ipjnUIXgFi2keDbqW2zR9dwlmXhCcCasiJ6TYaVYEv/sADsrrTjiYt+3e7Rp3WrCmOEGpnfnFMDF&#10;TLNxkOVxM2vJICpCgEdo1VotQcS3V8tCSxZlhvPibrGzIz6e9H7r1q3btWtzZucqMy2BCPhAyvHG&#10;SckBieRFxH7Ht1FLUIIqAyoOqPajKoGqBegP1JUo+/iEogUg4COQx0OlU2g/bmfTk4DsPoTnojeP&#10;hBJ9OsNYKjCLVHaNyZXDMkZSNkGhtdu4IrOkIeFRYydNf+MN3JD16muvBjduWqdu3b4Dh526lYXl&#10;PP6K6zHlh48cJ+QO0Zgs9uo0ugEKDJD8RRCRLS3L3ezgt9aUtsi63eHemTHnb0aeDy26EF56NxM9&#10;vfoQkqU+G1c0JWKFz4/Pu1Efjor6aNb9zXsi7t9M5zNEVtDo3B53YUHe1SsXvR8+KrxCWlKr+7lx&#10;tMgVQNxZU06PQG+EkcXBReCw1WbERBCoRqUXXR3LtS6G2JpVjhu1IkE5JLZYqB8SIiYQlHKoo0Bk&#10;ngSlFVNegb1AP8EGUJvjig2FXHOlxmWxE2MiPJKJwAHwumHGs6WpLVo1PphsHoPVjbCgZYHO5FIb&#10;3QCV3qXUu2RahJRAgwYOIoDKrtChmxWB0l4hxWPFARypjSe38xQAh1AJMl5UapyQl3LaggUCqoxu&#10;uUqXl5dbWlxEvuMlRUUlxUV8LjsjLXns6FHNmzXdsGFVWMbtpfd3DLg4oP2FNk3PN21y3svgoCHP&#10;8ccMeUj6iDtDaYLCosKC5OSknOzswoKCrMyMezEZYTlV0EVoiUORBV6Wwdeljxs9QUp0oZ4ttTnd&#10;6KIIV2ut5k8NNjUZHjz44ou/xCUktm7Tpl69Oju2bSHbslasXDpm9GiT0USmUC18kwoiPvi+BQ/0&#10;Zncm0xiWwgoJDYuJiclISymC0nKz42JjI+6H5+VkSyslFIOjM1IOd6qqVGjL6nW+UxsxGiGdBX8Y&#10;i5J5pRuN3Clm3mRp8aSKnEnCwvHq8vHI5vCnaivmSJmnjOqKGpcTWwIVgKpQBMcjFpIi9ci1utpj&#10;NpuqVCqVUvHigL/QAIVcLpOic2sOT8rhS6mr7BcDlEYKJIXzpVyBVCyRSmVyk9niwhOySO+SJUy1&#10;lHibwqb50a8QYFHjU+r6BHyDVe1BRgu5P0c1DFmlxgGfkly2CU+IL0Q6lXyACL9Dre5HFE8AfpDc&#10;KS4tnjxpollE89fev7cr/26SKER5VxJ2H7yzcNctrxceiOy/t/BS9DYuO+UbP3Obe5ePz542npER&#10;dWz/jmP7Nn86beJDDR8K+VJYKD80LYDKeRZUpxb9rZImKkmbNmnMR1MnT586uX379utXLbFLWWeO&#10;7nmMygk4NmvRPF9889rlotJ0coCXoCRj+cLPvrXJoS0n9m+RlGZ8Z5X/U387gMd5Dv5tuPBPu9jX&#10;zJ8AQu58Mu1Dcgt9cufSyfr1610+dfCvevG3NoVTzr5/88JDHW4c+4dFdu7I7qBGjT77dLpZRH+g&#10;4Y99f0SrVi2unjn4pRGrAYmDBw08sW8LZCSWO0jusPO/symSQ68OGdi3MDGUvMUgKgsOarRs7icu&#10;ORtuq5UVS+fNIOTOt1a5S8ZySJlQAqnVjwUUaJSz/vWvf3nn0LPD74rceYlfHP8tciclm/7p7HmZ&#10;Raz9hw4HN24Sk1ioc/89QOZFkJCWM3zEiPoNGhqqv4mKTxnwzuCBg4cXsaUBYj8WN8JiodjBQ4Yy&#10;BMqARy/xInhxnzu+8Cv53FmxdUG9BnXPhBz0pfhvyzp2c3ezFk0PnN/pe+qPiLxrderVWbpxTrkh&#10;E26Zxqz5q2a88sorNxNPE2fMt9POd+ja7v1JIyCezokE5bBRo4b+ljhXY0+A/OjxoyCeI4yB+Igx&#10;g0vVqXDLNGSt2bn4z6//+diNXVDy5aijwU0a+dCha9s8SZyvnJ+AJ8mdo2cOLl+73Nvdzw3/J8id&#10;qqqqCjaLKAWscrpELNHr8R8yDXqdEn5TymVaTZUBknQauMCvUvi1CY8MejTJ0Wg0crlcoVBgFuon&#10;sVar5VZwoKhyOg2UVWLw/jsPdnYOMgiUqQ5eKWsdN3VKlM/ABG8r0EqFMBrEGTDhIwBqesaaq/SW&#10;m1SUnY6i8VrpmMOcU2E5shLceeSCclhp2ekZffdVBq1Xo8MdPBldQx2nRWVBukeNu7GWsijjnTKI&#10;d1tVFH4vhpix+F4EgAqERhd02qmlCB1z402Gdltk8y+WX7yfyylKd7Kgwk+3NvJnqbJunerzVvdW&#10;rVpNHDvCyApkf6CxeKAViRP48S8AJyMFOgfTKXfIELGUp/JSQ1hRV97u0aVlyxajhg/kJN3ybShz&#10;ou0PZofKQxzkoV3kFaRkFzPNykRbISJv4eIrvMwORAQlqDGRADqCp3ZLFNGbSIRoFhAnKhWV7nYj&#10;G+DlZfw4iwAQASKDVzwJS5dQYiyoMIGKrTK4zaDguz2UZQnhH7zwvv0BnlmeSkcWieB8SP7pM2cG&#10;DRr46muvdujS8/L9gvAcbViOBkr2f68P12KYh32WO4galcFFiItfFmG52vSCBB17sEvQ3C1EQMTM&#10;bMqLDr5zcuTV26F3M+V+wrrL2axpsUt9zI4/ZiQvu1JQVsA1uzy4Lesp5E4Gw5DDMqbR9T4klxkS&#10;y0wJpcZ46lTmAMQU6mML9Sll+vwKs0BhN1o97moERal4PJ5qfBMaOICqiekwzCQOAwNDg4YvoC9S&#10;g/80YDo1g8gQor1MNTo/hls8LUuqdsF4QzUiKNLH1ws+gIbpHwet0ncbAJ9kgFJK0msTDQklepbE&#10;arJSlKRX70XVt5be+mFA/akmPIQvb052Zm5OFtpelpUC6GVlZSUlTAaDVQ5ppXRaGXyU8UorU8gr&#10;1XolQ0A7lL23y42ejyieM153yx0OdyBmPu0utNp9b3V6WjKUnJSYEBKVGJJV5d+iF0Qx3+qAkaO6&#10;OqB11NKtefjwYWxcfJu2bUEn3L17R0lRYWFB/uzP5rRv10apVKIYdhFevMEXJxHqWtt1ONZmm6Ow&#10;rOLa7bDwsJD4+Ljk5ISEhNiY6Ei4TUxMYLNZOh3F41AkDvxxgz8DteY8eNWo1VwOQ8o4pq/4UFk2&#10;hpM5qix7TWlJYW5uTkFWIi03JrWAG5mvIa2jhlUXU6gr5prURpinaMSE7cQ6kZpRq9rjrKL+fP4i&#10;wD/NcplMKhWJJBweQFrBE9cyNZW1TE1txJsuxRS+DCUxDsCMePUX8OJROp0jiyvSwLqIhuVJM5QJ&#10;LCKVw4gnoJE+h0kIraamMTYWFhpOS+oGBt1vrKEzql2QB55SI4XsrQ9UCpT24Au4pToMirW7PGZ7&#10;dZXBXSG1FXLNyaX6mAJdwPL8sT53fhrMQtrQIe8smDPz3vlDyeHXr57eu2fb+rDzh9XnNwQwOM+H&#10;6sbe0/u2bV67dNTI97p17bJ+5ZKIG2fXLp/v424+X/Q4rbPQL16L/Ts3myiuyqOsOHlge1laJMT/&#10;ZpCMHf2euOjav3QHAxic5+NfxjBfM38svjKIp4wbXa9uHejhIe/0r8hLIek6XvGKhZ/VqfNml84d&#10;Q66e9ncJ9DeD+MT+jdwCr6SeX3Lu0K6/myrJ7d/N0sTw682bNe3fp0dObMiVUwfffrvntfPHTx3Y&#10;BomvvvpqyxbNzh/ZSYRrqrgHdmxs37b10EEDzx3dvXLJ3I2rFsNAqysK+vbu3rJF05vnDn1tfsTQ&#10;/Si8oEPlr776ilWp/GmK9wviJbnzX8R/hdzhyowTJk9btXZDQPpPQ1Ypp06duiR+7NzNoSPe//nk&#10;jsb5t03b9w98Z9BLcuen4fdD7hy7vKdevbrDR79TIEsgKf7kTjIzrHOX9kHBjY7f2kWe0rUZK7cu&#10;uhp1styQ+aPInTJ16pSZ4+DpiWv7SVEgc/LWntdf//PRa1j4c8gdIv/L4o/hc+epwWDQyaSVHFY5&#10;l8OF34nwy1MkElWKhYafwcjAb+YKDpvNZFSwWQJehUbzf8Byx87O9hrsAJipVr8tSATWCmRnfLe4&#10;w+gJcxgpLe2zc8xZ52ixCZkmRprLz+8ywM1OFxRljzooQAud9RSts0FH7c8yoBUPJmqDVlWi5c4y&#10;ZtCSsjbLS8Jjs13oy9lbDtSN0CuQWJaXtfNW8eWIQkF+mpWZCXWrRhfFXkm0u/F/NeXJ2HcLAIHE&#10;a4fe6tEFVKdV86cScoeI+ed1MwMzAqAa0D8gg5Y7jMeemksTTu5Y2r49Hq++eMYUXUGMvTwVnTHX&#10;OtmBvP7yPiD5RUWeUtVyZNNcwtJa+ob6h3DUIGqVJrxCMnkK2gHoFI9k4FZrcoESjZQNpQhAxOej&#10;J7pAl84wMMQWmdZpsrmdLsIYYCEUiK7h00pQYyPF+l9rhUFhqdEYXWkUxXPmXsE7Q4YPGvbekWsZ&#10;oA773v4sXPUnd/BFDzhS269itpOrzS2KN3MHE2bHBzu7qSB7QkQeNzxP6xMOzdFeS6vYnHU2gNYB&#10;jI2eeSGtBFTabKbJ7qp5OrlD9N5nEBx4dk8u28SqtMl1LoMVtLhq3N8EfQx9Sm13ojRAqvdxRN3Y&#10;3d5hpuAdklqGz+MX94kR+yAiDBEEGgLZHNWiKkcR15pUZkQLIKxkIBHzKyGu2MCUWHVmD3KFVJOo&#10;JsP/fVWtrT/eosCjdEzwu629wsVsMuRkZ2ZlpldwmOUM5OmLiwrzcnOKCtALD2HuCblTVlIiFou0&#10;Wg1hMfCQKL2mSq8sq6TfzbmdwcjUG/TwEb+SeLHH8W7B+3Az14AL/Y+EHr0dmRKeKaFc7QY26geR&#10;w7FY7LVrhph4QJyAisP/oGrduncLDm60evVyaEtqcmL//v2CgoIyMzIoVtVvcDEj6YpaOxF/kPQH&#10;Dzwet16nj4q8Hxpy5354SEx0dFxcbGxs9P3wsNCQu3Gx0XR6mU5bpVZTljve3VjYJ9oqubLivpY1&#10;y1gxSVI0hpGzqrQoNTs7NzklIz4+Ljo+KypDRI52CgCZSBH5+vhiQz7XLNc5az0xIdRVTzfYIYY5&#10;ARGFXAYRuJIIpMBfaIg8FSQjSMrh73mlVCyWcJG+IaTPY4B0AEXu+OISuIUIXyDm8sU8vlgoqnwS&#10;XJGCWWkHsCrtFXIEX+EQqhxilQO+ngqdy2hx250etdHNk+PBWPls9CZOkEkhnWFOZ+CWOt/2Ot8Z&#10;54mlhgQK8SWIODzYy+sbKLoQGaVHKDJEUV6WiFFYVCFmNzh+C3LnoUawfePKPm/3YOQmHN2zhZkd&#10;/w+LvCTl/syBbQPom+cjZ82gEQPeGja4f4P6EOq93aPLmJHDO7RvG0Df/CB2blx5YOuqo3s3L1s8&#10;Z8rkcTfOHw25dnb31jXvDn5bmb8ugL55Pv5lDAlo7P91fGdX2mTMQ3u2WSSM72u3sP0ouOTs4YMH&#10;XLtxzTuHnhv+yw6VWfabMaVzl2+vX79B46YtNx+4uvd02LgPP+3W4+1l6/el0i3+wpFZ0o9mLpk4&#10;ddbKLcf3n72/89it+UvXDxzy/sezFmWxHYnFuh2Hr3Xo1C24cfMla/cduhC9/citDz+e07Vn78Wr&#10;95IjtAKQybLdSWDPX7a5Xv0Gnbu/venAVci1evuZidPmdH+r38yF6yKzpQFZfDh7O+1ecoXPa/Jv&#10;Cei0+MKqFev2Hb0c+/wK/PbkDo2vvHTrfv+BQyZNmRoen1HGUxiqv0nNY27dse9uZPKKtZt69+l7&#10;LzJZ7/670vrFjdC4/QdP3Y1M+njG7IHvDMmjC0FY6/zqdlj0nHkLrt0O33XoZO++/QPInZVrNk2Y&#10;OLFt27bt2rffuHW/wvRQ5/zbucu3Rrz33tXb4fuOnB0yZPj9+Ayd6+9QGp2rWLpsxYnT5y/diXhn&#10;6Hur1myQ6lz+5I7a8eXew6datGqzefvhfAb/Vz057g+DOxEJYyeO9X5BXix89913HFm5+YsqHxnx&#10;i5A7TGNWEjN0/vKZTZs17ti5w+fr5m0/sq5Dx/YL1syJKrhZpk4rViYfu7qr34C+8BVq0iRo7spP&#10;k+gh5Yasw1d2dOnZ6ZU/vdK0aeNJM8ZciTkxZsp7wUGNXnnlle69u8DTXWc29ujT/c+v/7lBw3pj&#10;p44qN2QiH5R1/aM5U3v37/ne2KEz50zfc3xTrjCeZcoOybzYb3AvyFunTp1howddijw6c8nUlq2a&#10;Q0rHzu3X7VlarEgOqPnPxB+Y3KG8LIsqJWL4cavX67UaNfxElEorVUqlTqvxCr1YgN/GOp0GsldW&#10;ViqVctAO0GkB6g4v5LXnvxvsrGwHPQVJBIpZcFGkBvqFoXwAI+VRu/8ISQo0gcGIzywFTUvY1C0A&#10;6ZhHjof94WCmmpmZJTn5G2/QOmxTUgY7RtzGtd4QtE6FtjyrpUGfM4KWlL6zuSAzOc1eyx9BUTaK&#10;T3lUFLVzCs1hyuHV3kSf72espF+EVMYbr6WoHKwUTXGMsjDKzEgmiXCFhhAZOweJG29DqBTSFSSv&#10;02/PGukrEncju5SmLY6V50dAseQRkYRK2morYOFmkES8xVzeV9QWgsIwFiQRSiDkDqXjUwqddxMA&#10;UfFQx4NE71PQAam9AsjLgLpfg/tmlHonW2LjKuwQMVo9dme1Gx6g9kcAcr4CqVuiePp0Rt9TAHlE&#10;Xg1x/+A9I/sh1E9tcOXlcQrX7by7ePbdmJKw3Ed0ybNwDbdleckdKMRd/SCfY/lBSugn436+Orsw&#10;RMfu76Ysd2QlA1JyMsNzHnMD5APSYbnaWzmSw6lpUxIXDI+e8FnKumu5HEgMz9Ol0IwmO3Tp08kd&#10;Q2SBPrHMmM02MyTWSrXDYHE5nOh6x9vXD6DL8N/q8ZZ0rveKXYzpvl6mOBDqKbnWDsOjK5WOgDhl&#10;GoAl4L3NWSPF88gtaXTQGIlhDiF0fkU2h/QdviJfD1prmdBaZXQ73Vj/B16+EKcXRrDi1PSiUvDW&#10;O6Gh7qQ3yBX+HzBTYUZiKsSrVKpcCNlZZaUltLLS3Jys+Pi4+PjYlOTEjPTUgvw8n+VOWUkJRCrR&#10;9YzX6Yx3IxK6FpZzK9j0stLYmKi79+NDI0IWXf6k9aEWwSeDm59v8cGtGZezmNAiaFdAY2uBvIZv&#10;pxtJJJ2QzjAYrbAyYVwIf0eNOlmmiBroEplMOWzYMDyDnHJPBXj1tVfbtmmlVCigwZ4aPGPejaZb&#10;Dx3VDxzuaqfLQ07ssjo8VrvHXAuyJ05vcelMAI/G6MwuKL97725oyJ2I+6GREeFRURHR0dHh4WEx&#10;0RElxUUSsZCQOxp1lUKlrRSkS+jLjdwP1eUTuAULcpLvpCQlxsXFRkVGJMTH8oViaZVdonbIdbgt&#10;TmVwKw1uuGqMbq3ZozW7dWaP3lJtsOIZagCzrcbu8uhMbpbEyuTVmtJ4qRaIS7wbrEjkRwFy+SJe&#10;UIY2GEHzHAoowBNKBSKpSCwlPNFPA/xWIPO2duhw6pIIWa3eKzWmMHE9HqQvbY5qrcktqbIzxLYs&#10;limuRB9Ra474Cy7AH7TcsbnsUeE3/kptC/LH9w7F32xcGjMyLOHAybD1e28v2Hd70fHQdTeS9uSV&#10;3HWqH7npAfzDKj+0a9O8WdNXfz7/xL5NgoKk43s3Txw/5vzK8QH0zfNRfH7JmFHDQy6fHvXusFYt&#10;W2TH3gm/emrS2JEB3M3zcWjX5ti7Vw7v2vRQw7eK6Yd3b3IrOFp+yYRxH8ybOfVvygsB9M1z8C/t&#10;6X/o6f4t/QPgO5viG4vsezyZ/id6jH5xnzssFnPHnoOgZgcob78gXsRyJyJT3Ll779btOieV4FHi&#10;2RznohVbQE2at3w7EUijm6Z8sqBFixZX7hdlMG0kkUhG5cjmLdviSxk17uOmzVufupHiEzh/L6N5&#10;8+YTp830yQTgfrqwcZPmg4aPJW8HQK7kMuMnc9e8+WadpesPZDCtPuHfDzJZ9pkL106cOjuxWBPw&#10;yIffg+XO1Tvh7dq1W7xi3cp1WxYtW9Ola4+OnbulFbDWb9nWp2//Feu2rFy/Zd6i5XXr1R/27vsV&#10;MuPazXtGjplE46sM1d/o3H+PS831J3cGDxuZXy6GR3r315FJOW+88fqBI2fU9r/cjkjILWWJ1PYb&#10;4YkdO3Ve+PlqkcaRXcofPXZydHIeyANyyzhHzlzmK82E3Ok/YMCVm+E7dx0poIl+VeO1Px5e3KGy&#10;f/iVHCr/b+JJckftlNb8pdrb188Nv3NyB3/YP8WTDvzSx/Nh4RedVFoJQSqVKuEH3uNBCYGiciDI&#10;ZLKqKlVVVRX1IxmDt7j/I8HOznZRzI4DWQ8vB0HMUuycR0RDABMBVwdlk0JYCX9AIuTyRQJkXKw0&#10;a3laRVHmputlPXdKKRMeygXPGmXQUub7e4uZuRkg4/SRO7VVcnBwt5QvhTz1wc7Cp9AQOwj4clGP&#10;IB0a8hgR41cCRLCSJBeRr60zyCOgW6h0J0SoJmNHUcQNAITxtpb/CgDUyulXVe+7oD5YK28KFkJ5&#10;8CFxIgkD4fSdSiYpo9QHUGQpH7tUjFIr0Fep3gLqg40psRZwzaC/U+5H9eG1O6RCc9A8x2z37g+o&#10;ZQmwKCzTRxpQSV59GRKJHo3Ae+qlteQOEcaMtdwCptXmRQEP5NcYHCk0Q6jfSVXPwfVYxpFHPnce&#10;gGaaVPbMTT+/EHT3c5Qx+azIHFF4ruaJp08HtCWEnMBFNQquCSUG0GqfTu5A36Auj55WKI2e6jbo&#10;SQB2HSY9ACWQ6jXUCuGp1z8v9imVATNiFrhShVBl4IUUR40EOuSBBOw4+L/VUa3UO2E2ZJYbYwrR&#10;BQw0Fc/JogCV/lEqJcn1Y0FsNwq5FoXO6XRTcwOdlmDDsE+oCeJG7dcDVXdXe882crmrHRBxIQHp&#10;gKsLdWNCW1gANrcRYPUYLB69BXkEjdkNV7XRBaiUa9Bip6yUTislRjplpSWZmRnR0VGREfdjY6Mp&#10;oicJ2R+K3Cln0Cs4HAGfL5GI1eoqiugx6HQ6iVjM5bBTU1NjosIi7oeGhd69HntjcvjHTU81b3y+&#10;cduzHbZnHFPA991WbbB6TDakV8jB8DY8HB13t1GA5jx0egjQp7LJ6s5ioo8e4qkH/fJQFi4Uy+ZF&#10;SIbsgwnTX331T/BbE36vACDS753hoelCykyDkEowdoHAqfzIVfDThy80RxMSX3T37r17d2+FhtwN&#10;D7sXFXkfOgz/2Ol1WqVYKubxmJlK1lYzb6qWOYGXO4GRd4pGQzoMurIwPy8vL5fNYtpsFpy9OIEx&#10;kIkKY0oNK8Yf4GSlhpoCGXQUq6lWV8GfVLStEQorKwi54+ViavHkrT8wkXBDAMIN1aYESvolYvzx&#10;F1GMD19YKRFXyh+ne7B6Mqkv7k8G6XRa0hTqWrv6qHZ54wTks/gAmTjsJvg+UuleGggfwUp44HA9&#10;0Jtd4ionQ2TNYZkSy9Aeh5oG1PJ5fN35D+hT8WMdKgP+YZEpuZlnw9f6fCc/FSdDVyp52YQgcOMR&#10;V1O2b1g67cPx7w4dcHD7WmZews4Ny79SlKtOzw5gcJ4F3dW1NeKSnZtWzvpk6gfvj+zRrXNS2NUP&#10;J3zAzU8OuXY6gMEJdLtTi20bVssYOd9YZHcuHr9y6tDXZlnYldNxd8/t27p2/eplSfcufGuVfm+8&#10;8+8neJwn8U/N6W8tRT//zKw/Hv7POVT2J3dicuU7Dl/v2Lnn0HfH344rh6cZTOvi1TtfeeWVjXsv&#10;/aClzKhxHzdp2vLYlXiIpzEs16NLx384u3nLtkcvRvuL+eNJcocgNLWiz8Bhrdp2uhZN90+Pya3c&#10;deRyo6Dguct3xxWqr0QUjp7wccvW7T9ft2/r/rOrtxxt0LDh0PfGzV22efuR6wtW7mjfudumvRcg&#10;4/0MwdARY1du3B9XULXvTHirtu0v3y+A9EyWbeGqXX0HDj1zOz08jf/e6IkNGwWfu5UO6TG5srlL&#10;Nx84dz8qR7rj8JV2Hbuu2nLMV5ObMXR474oNB3wpAfg9kDsHT5xv3bIFX2kyVH9DUuRGj1Tvnjln&#10;wcRJk9X2v5BEQKXWobJ+MfCdwVM+nsWVG0nic7ZllXIqe/bsvufgCYXlwbqt+6ZMnUrjyqVGz4j3&#10;Rn40Yx5PaQmNy+zZq+/J89eIPEDj/BtfZSHkTr9+/Y+cvNy1+1tLV26QG37FA+P+eLgXlTRp2mTv&#10;R+TFQmJK4srVy2SmR/zOS3Ln5+CP7VD5B4OPrCGRgADJROz/dHBW5Pg4BQDE7T5apDyVOrEbSQcn&#10;xZJAxMFMJadHofkMZWaCrAdFdjgoGSwE0pEZQcIFS/OjLWoBt/A0XUbLPhDGHHZA3Hyjav7pMllp&#10;Fnk1AF9anooejilSBuKEoMH61NIiABvlzsYfTshIvQ6uIABZ4EoeeTNChaGqXpfGaVbfgeVUM0kc&#10;ag5NwCy1LyKkD0ZqTZyctTXBV1AWRqSLsNPYjySpYvGWdCxJhFuUpPgjqjQsnCKSMB1SfDJ2QWmV&#10;wSlU2mkiSw7bmFxG/QNwri6sdoNVGMXjgPb3VETm60CPeIBqFwSKjkGtqzagxkHhkYYCKgklhpIU&#10;+QCJRMArVpuCeg3FNhA1zhu8RBLca4yuFBqe1+5jQwju5+riinVZLFM5dZQ2k8M7ddJL7kC5YrXz&#10;px2C/tsjtkgv0zrdTz0K3YMOcRBuD8KFPom9QPIC6QC4IqwOt8WOQOMLG8Jo8RjMdp3ZQ6A1V2so&#10;qI0ehd4FkOuclRonXA1Wj9FaLVE5WBILXWIvl+DRyxypjSu3E/DldoES949Uql0Amdal0CFUBnRF&#10;DFAb0eCCsryAoqAyyFZYHTUA0EIdrodwdbohgk6UKac/eJ4Rwqu8wpihSu90Vav07mK+Ja4IrVdQ&#10;WUUWgzp/PQC1KivIQCf6SAovT+E1fiFxr8brDyqj7xYFovK1RXRBBZvD53EJuUNQWlqamZkVFxeb&#10;kpxMp5UR+x0CejmHxWKVU055BHx+lUpp0KOlpcGgp9Np9+7eSYiL1VSpyJaofFnmexeHNzmOrnl6&#10;3+5fykx3SniOSp5bq0BLOCQ1yBKCbiALjCSSw86w33LZJqqlWHMSCQA05GpM+bSZS1q0bFW/fv1G&#10;jRq91avf/rMRYbnaAMkfi0d9Bb2aLrwZlnTv7u17d29l3L7KXbdRPOsz0aefyVcONd4ZZmJNlJVM&#10;KMnckZWRkJWZnZmZk52dmZedRXa3cSvYNrsNW+db9hjH1U81uZYP9n0yvN8Ib88EbMuiiB4kWSoI&#10;/4LMSyWbJ70XGn3r7n0f7oZGxcanFpSUe8kaL1+D3A2rQlJQwoqOTwOx2/ciYhPTi8s4WXk0Wjmv&#10;uIwdl5h2+979+1EJJfQK/1xUXMJgCcIj40nGpLRcSBEKJWJxpUz6dOseJHewaVQbIZArifiNuJfc&#10;8T4iT300ua8rHsl406hPM/zf5UZ/5FK1k4F+0w0JJehcmcxwgoCRJfhBcsdqs4bcuPBQwyd6+zcW&#10;WWrB9QAe59n4LDrn4tcW6aVTh2+cOzR7+qT27VpvX7/MqWBfP3ckJyEUzUNsClPWncpDEwKonMdw&#10;aJI96ea3lGeZkMununbp2KxZk06dO4wbPXLGtIkOGQvKkZTn7tu+MYDK8cfKzxfev3H+oUZA+Kbv&#10;bIpLJ/bnJoTIy/P69+tz7fyxQQP6VqsqsEp25bd23nfG2//WP/XMrIP/0p/5h67ge/tP9Df8hwf0&#10;rVbC+O6777xz6Nnh9p3bPXp0r9S5fIr3L44XJ3datul4L5k7cszUdh27Hr4Q6bPQySi3fjr3c0Lu&#10;ZLEfkTtpDPO5O5k93+7TKLjJoYsxhPcZNe7jxk1bHjoflVisDUsTbD14/a2+g1q0arN2x1kicO5u&#10;1pnb6QSRWZXZHOezyJ3wdP6AIaNate10NYrmn07QtHnruct3J5diu1ZvO9Gp29vXokognsmyvTfy&#10;/bf7DYnKkhDJHr0Gvj9xVnyhJovtgFdEZIgOn4+c8dmSP//59fW7L6fRzekMc58BQ8dNnZtSZgSZ&#10;HUdv1q1X/+ytNOiBT+ava96yTf8h7w8eMW7Q8DF933l3xAdTo/OUpGQQbtu+C1W4mqQE4Lcnd/Se&#10;r9PzaAMHDpi/6HON/W+QwpUbe/bu36JFi+07j0Qm5OzYd+zAyctqx5dJOaXNW7Xu1r3HuUuh0Sl5&#10;C5euuR4ar/f8/dKN8EZBwZ8vW1ku0nDlpss3Q994442cMo7M4D5/PaxXnwHhcRlKc43U4N6448An&#10;n80Xqe3loqpOnbus37CxmCONTcro1evtMRM+zChgiKvsy1auq1Onzqz5S2PTC46dOjdn/kKQVzv+&#10;umrdts6dO+XSeGKNfc78Ja1bt7oXEa91/u3XWwh/JPx+fO78z+JJcufSzbN7D+71dvdzwx+A3Plf&#10;CC5uru9MKOQmvGwF0hwQJywDAE1LfLYktbwDkYTrYynIZSD34RNGDqjWCoZwNCTdl9fFAplMpDZq&#10;n2I5fiVYOcg0kTg8wsqQ7VokO+FZqFcTeoWIeSNYPpoCEQEHRaYQAZSvfQWA1MebTkXsWCXKKU8t&#10;SNxXc8yF7cVbeAXGfe+luC1okfcWyiRNI1mgpbUFwi15hF1EycN7feUo6IWEEwGt8CcAMoJqaXOB&#10;TkHUjUe6GFErMKCOAf8jzA51i3egoOH/8BEqL9Sdn25SWw711KfKQYSKk3+udnmqJWpHJtNQKjDL&#10;NA6rE0ThqU8AaSCxWHT6lHdbFsiXCm0/p72/JaIK9EKlg5A7gUeh+9gKn26G6hml2/sDEn2Rp6JW&#10;Ejf7pDAMdJFFZXBDN6GzGQTqhQDkF2AwsHPJcFKPHhse6haD3zYoADUVfgBEvnaYcQAhmbIa0lk8&#10;xTxzXCGeRe1fbaJ5+sf9U55M/8mAcqBz4LcpkyPUajR8Pg+5GwqExykrLcnLyysuLAQU5ufl5uag&#10;Y+C8XLgtKSrKzMhISIhLTU2BJ8REhcViukDPJsujtvkwqcMLQ1oeat78dONBB9++Ob2vceVyx8Z1&#10;ji0bHSUZ2OOPut0f1Haq6gelAutzhtiHiHRubEx0dExMSEKJfwN/KZACIwsMmYWSikN7OAuWyxaO&#10;129427jlbePmtzXThrFXrEq7ey8pMT4xIT62NqQkJ0M3VlWpXC7vdk3sGZgJyAFTkwoSyefgWddn&#10;+9wBEDMZvqCSw5eyKiQLFn3eqnXr4yfPsnnScrZo/5EzoJV98ulMLzXDl7G4kguXr/bo2WPzlu3F&#10;ZWwWVwqSdJZg/4GDQUFBt++EgEx2TuGoUSNfe+21jz/+uKiU6csLYLBFn81d9KdXXuk7YHBsUhbk&#10;ffQUOSbKIIhY90gqoWJQPZ1Og/ZKOB2IHSMEakVg66g7qo2Bt+RELRIwBe6oDvTePgKWiYvLm+77&#10;MuL8qcbD9a2OGrnOVS62ZjLRIo+YfZEV92MdKkt4WYfuLX+CxHkm9tyZn5Fxd/rUiZ/PnzV+7Aef&#10;Tp+ycvGcO+eOrl+x4C9+W72+tyu+NQjdjER9yFH50amyQ+MVx6YbIs49rEj/jjoF3CfJL0iY+fHk&#10;Ro0adkcnU0ErF33mewqRbywyFbc49t6V3ZtXb1j5+aa1Ky4c31OSGfOFVvCdTeFfDsBWWb5lw6rN&#10;65aPHf3urs3rbpze85VR4i/wvUMJFfunXfpPeyUF6T8dsu8dih+01rlz8djgd/qpmD/sqAhqlRJx&#10;a9eWdQp2/solc5o3a1qUgg6efzNAk33dkhhyafwHI+XMXN/Tn4wXdKhst9sj4jIUxurfA7lDLHcy&#10;WfYNey8EBQVPmDoroQjZliy2IzxDDB+H4MaN7yVXZHOcvowJBfKJ02a2ad/FlxKwLQsQV6geN3V+&#10;vQYNj1DGOylleO4BQUa59VnkDqRv3Hvp9Tfe/HTB2jSG2Zfuw08gdy6HZXfq0v1CaAG0KI1uqle/&#10;4bpdl9LoZnhXaDJ75meL+/R7p32n7jPmrU5jmCAxo9wwfd7aNu063klgkaIymLYrofkkDojOU7Ro&#10;3X7074ncqbL/tdLgrtQjpAa31on8DkBt/yvcyozVGj8CxeD5WmX9AiTlphqdG13kkHSIK8wPoByl&#10;9Qut6yuF5YGeegqA7CAMRcnNNfDIW071N2rHl1AO5NJ7vq6y/UVuqiZP4RHUQWb0QBaN40vyCshb&#10;W0MPVMz/9uX+rBeB1v236r+8kJGIL7wkd35Z/IF97rwMJLi4uYRxQNQSCgTk1sFIsdbGiYyDnW6t&#10;pUgsXMiIj1y1FAYAIwR+BULESRE0TiRrHqX7wycPeaFAiCPxUVsyptQathBJZEP8OCCSCBGQdDJS&#10;7WyvCY+vJsSxDjz1baQi6eQt0C5iuUMSfRHfrZnr3ZmFj54QgwiBze/oK4CT7LqisuBtLU1GcpFy&#10;yC3VQG8uuCW8kpJeVKvg/xSE5aLvZKnWUatKgF5S61KH6P4k+FQ2nx9eSpGnAFGvHkdpHBihZGqV&#10;FCQNUL66+qHJWi1UOrJZxgjK+sZnW5TBMOrNqL9QJZBivSWIxEIfuWO2e369Q9B/cUTk6ZgSq8v9&#10;DIfKT2rmvh1Sj1L8GBC4QqHkCppbQrGeJrCq9G67Ey2AoIOh66ELiZ7pHTnoRDw+jYpDIPwLggwY&#10;UUGpRIh4x4nKRUl7E/FKyXvz4m4yfA4ThRpygLsaJR+g1c4Dg6W6TGiJL9L5NExSf//2+t+SuH/K&#10;k+k/Gd6i8nTZZQqNRltVpWSWl5cz8OxDKrDKSktSU5K9RMXjISUlCUDi6WkpeXm5DDrN4yYauG+X&#10;DbXt6MEDN6/MsnVd/tQJ26Y13TGlyY6PmkTPH+7YsM5846RHJcQclDD2GwQSofwfQXZQy8nIPgcR&#10;MOhpFenJiakpKfFpdMppMdr4BIj9HJAeg5qEZKlSj11VbxhoXNrLuOJt44QB8qkTxJ/OKli1KDHs&#10;ZlJiAukTEgoKCtweakcomRXYTPx/bRupVpNZRFIw1E45CjB5yVFZilofyU8FYXmWLl3Wuk2bE6fP&#10;c/gyNk8aFZ30yiuv9OrVi/AvzArJ0s8/f/3114+fOPEYL4OkT2V2ftm1G7chnpNbtHTZsm07dgcH&#10;NVy4aLG/2JFjpw4fOdGrd58Ro8Zk5JX5P6old6izt3DzF3XLlxazFLHFxmyWSaC021zQZGoBkkBx&#10;ndhaNGdDuza4BeB6odYSJFIyD5Eg9PUP1S1I3CB3Q5nCUXOMALuaSFK38FXFrqRWPQHI4ol5NR6r&#10;s9rssHg/Oc8IAeQOnRG+82Ygg/N8jJn+zoaVC6tV3Nh7lzeuXFSUGDpr+mRWXoKPCPhR+NYqWz5/&#10;5gcjh9avX7drl06XTx4KEHhxfG9X0tKiRr47nJWb2LRpExULjwwPkPm1wclL7tGj++3zR6AyPgTI&#10;/Hq4ce7YyqWLfGZZvxQ8CvaUSWPCI8O9c+i5gSs3/apOZH+Q3Mlk2Y5cSQgKCm7StOXN6DJIyeY4&#10;w9P5vfu9U79Bg49nLQhNE0FKernl4Jn7LVu37tt/0N5jt+KLNPGFmp2HrnXu2r1zt7dIUbF50l59&#10;3wlu0mzv6bD0clsaw3rqRmrvfoMaNmq0cf+VTJaDiAXg2KWo+g0a9hk4LDxDDLe34jlzl24Jbtz0&#10;3ffH34ihZ7Ls8HZ/eZRJ4AQ1bjZlxty4fDnczv18bf36DbYfugGSiSX6Tp27tGvf4WpkCeQNSxO1&#10;79yz7zvvhqZwL9zLaNK0ac/eAxYu3/jZ4nWNGgUNf3fk1j2noWnwrrp16zVp3qppizbNW7Vv16Hr&#10;6u0n0xiWhGLN6PHT6tSpE9ykeYvWHfoNGnE1stBXjZPXk9u063zyaoIvJQD/lW1ZL/HHhtz04NCx&#10;c0uWLvF+QV4sfPX3r+iiEtNDlY+MeEnu/By8JHf+8IGQO65alzROdrqd7Y3b6GiKAhEA0hAUY+JP&#10;pvjSCeDWRcHNxMOhkDGp9U1j99s8RTEyaLdipnz6+GQwQmUnYr5EYrNDbiGC5AikkxdRIGVaK6hb&#10;qiEk3StJkSm+7FgUAVW4N4V6SgQcLGSFIIsV6R5vuv9ZV07CdtWWj08ZKVgZ0gRSSUhhYjlYAiUM&#10;ib6nNnIUOsV2kZrA1WeIZKfXHrVO5fr55E54nq6Qa6Ec2oKygDo7pT4QLQM0EFAs8H9+uht1i/AP&#10;jwTwWTX6G+Er7DksY2yR/n4eMjhkpxhGnjC9ISmpZXqNEepBBXwLXv3InWqF3nU/H3dy+ef9HUNX&#10;zLfana6nkDugS4MEuaIJD1rxUCl5+khfnNK3IRKRr08u05fyLXKtw2IHVbra660VxsJrkoNdjlcy&#10;MDhA1HDCtRrUTZLoN3IwqD4B7xWSa6kfIukn8ABVd4rOoATwlryRCNTUWBwelsSaVGaIzMedVlSj&#10;vK2DK4n4pzx5fc6jZ12f88j/Ckih6TUm4rEZHfrwuHxitgMoKiyIp06KejLEx8cmJyfAFUJSYnxe&#10;bo5O63Wdi/3g1/yamocOjcJ4bp9t6wbr+jU3P+qzv0fQ9kmNd3/SNOfOAY+b0uVJr2IHeuNoggH5&#10;q3GdRNYyNb6ak2mAyNMlhLLLNh4uP3q0ICe5PDuJcfBI8c5LUTkqMj0oMWoWUcdgU7vbcOcapMAt&#10;2chGHsFE8sr7xdHQg0Qocicun08rOqRlTZXFj2Js6582fhhr8kcFk2Yk7tqQGBWSWst2+cIjcsfX&#10;NPLJwLbWcjoYwYePviYAjCBrUV3tCTgHXVl7NtaTWL58eYOGDd9++63hw4Z16dJl0qRJ165d8+6u&#10;4stoTH6/fv1BV4mKS6XoGJ9XndoIhfSckiXLViSl5e7bf6h582ZLl6+ERDZPuv/A4U1bttGYgj59&#10;+48e/X5efgmV18vp1IKidXzpfFkRSwH9H12giynQRecjWR5VqIdvWRHPLFLajbiVEk3YvDCjh2mF&#10;zqXUuWQal0ztEqucIpWTL7NwZTaWFDdOlktsZUJrmchSKvAin2PKYyNy2aZMpjmdYUqjkELHM7ZS&#10;aMYkmjGxzJhQakgsMyWUGuPxdC1jXPEPb8uSyWVHDuyuVnGJ3q4TF58JWxNA3zwHe+8siI698MGo&#10;d7etXbpp9bJF8z69dfHorOlTynMTfVzAj8IXOsGyBTMnjxvVsGHDzp07XDx+MEDgxVHFKVy5ZM79&#10;W+emT500ZPAgg6AsQADwrYH1T3vKvyzh/zLe+pcl7F+OpH86fuB08KTQK1MnfFC/bl1BYeoDDe/K&#10;qQN93+6+aM70M4f3rF+xqFvXTh+Mes9IncUOAheO7mnTps26pfOyom5bxIyvTJWnDmxfuWR+Yti1&#10;PVtWDxs8IOLWRUgUFCbPmTG1Z8/u+7avGzF0ILR91+a1M6ZN6tKp/b2rZ7dvXDnu/eGtWja/eHRX&#10;yOVjKxbNHjF0ULdO7bmFSd/aFDVVvC1rlq1eMif2zoVVS+aMG/2ugV8Mby9Muj94YJ+RI4bF373E&#10;L0zJSwj7ZMrEXm91K0oOJw1JCLm2cPb0mFsXzhzaMWxw/8M7N/1VJ9JwC3dsWtW5Y9t7V07Ce1d9&#10;Pqddm5bb1n7ukj9yzPTiPne+/e5bBotJ48qIRcOvgcxiVt26dW8msLPYT+FWsjnObLYji233AVNq&#10;8f/bew/AuIqrbZj/DS0JCQRIyJs3hRJCSQi919B77waMMb0XG9uAe+8Y3C3LTb1Lu9rVrrSr7b33&#10;3ru6ZMmWbPL9Z2buXl2tbFluBMiePLk6c86ZcucW7zzMnWEah+MVEE9nidPBADp+JKgYulIayD6y&#10;9iwOmgUA9hGRjBJGto0kKZ0qk/IiHUciZWUB5/UPvqoQ+IgFAuokkTc+/HJThYxQS8RIgulmVAi8&#10;9z363KrN9fWMFaZzMOfrirPPPpsr1uRclDzyOGIozN4JL70yf8F86iUybvmxL6gsC7KK+etOP/3X&#10;Tz//aJOJ2nn9P4XR5I7WKXUH3VRfjyl5cudHIUlVY0JSnZDVRLPsAyCdJTIA4MUr1CBahyIpCCND&#10;iA/EhtQQxofMlAFjHK+VA0pMXIVWOCYsBnaREiAJJZDyAWCkA2iFkDJUAM5IGbO5AFAdve06yUV0&#10;/DkVihwxgwYqzZYDQPN0cAyxoACoXYYZLkbzCO1FimJWAQAj7pbhE4Fg8gFaVE598EWfDgB9noaT&#10;JBjpUvQFVuxA3U5bjpLcARSwvcV8vzOQwP/dl4zRMFMDYy80LqPJHfo/t8NfMp8DDZdh3BqKZ3SO&#10;GF8VLhf4d8IoMkvf0MipcSygWTxBbxDqgloQjcD4LKtNaYlt/dEwOwhcZTgWTx905g4BjKshFMaH&#10;MAgnSlmLr0kV1thjvnA6mUJsGXQ3IgMQo4M6Bl8G/J/p0VXBnYUuGxF0VagYephNebER4gkxgQzM&#10;2RbZjEjIVQdhZsS0DihQbAatv6O2xGpa8TLAWYKA5gh+CIBWwS9aqyeRaUsjJiX7PUs8EVcp5K1C&#10;tL4yq6GeYikOJGRfLSKiViFmckiHwF/SXVTJkEjGYk5uvWHqdMeMz5Vvvfr6S5f//sOzfrP4N7et&#10;v5FnaOjAC00x+A6cHXeyyRXf1YRul5z2ExTWm9lfLpNPel/14iT7hJcsL05QvDhZ8fLkmu0cOEFy&#10;nx0sLwDfXXiLLjSRihkGVwpZ0Ib3mOvZwXUImtcGlGibc1Pz3fW7PinZWVhWWlyEpaqyoq62muK6&#10;GJIld3BXoDsEzgmdYCKR9AeCNCljs1pdTofH7fZ5PT6fLxgMhMPBQCQWjKYAaKdyi5nAZDSZjOSI&#10;FjamoTdY9AbTpEmT/vcPf1i8dHmrSAr6Ob/77YwZ0zQavUqL11FWqO+9555TTjll+/ZtZqMJAIVY&#10;zOYcCAQtb7z5BpfLgXKnTfv81FNPWbhwHmR577134XVjt1kvv/zyO++8UyIWEZppbHg8buqaUiAP&#10;FFHw89KOrnow3m71xiXGaL0ksIs3fOHIU0MrOWBcL4QxXARgp4uC5OEuqDwYtWm1ZTkMzsHxrFJW&#10;szdiXTBz6soFX/zr1hsfffDem2+8fu3Sue+/8XJfwECVGbGkW7Y6Fk8wTbt5xFI7n98IFteyVzKS&#10;ssEItcCNpG7ny888fO5f/vzHP/7f2Wef9darzw+ELWBvd6u3b1j58btvTHppxFI7kyY89+Fbr21c&#10;tTBmkTMnxXR6dHNnfGIQ1nd79dM+fe+ss8+qLdq4Bxc1GDbv9dfu8y082LLKYN/r37E3kLuDGI3Z&#10;U9874YQTtLxq0KNG8fNPPvjahKfIrJxev+H88/6yZdU88gkYPXMH9C6P7vWJzz73+P3QJEhCcO2O&#10;Df/3v7//asoH0IfVhd+ceeYZzVU7wE4+MZsz9YNzfnu2W8kHPW1XvDXxucsu+dsgPseYSXLdVZe9&#10;8PQTHW5twqYo2rjSKW/yaZq/+uxdeCLWLJ4NMR1uzUP33P7sk4/RM3eWz/3ib389n19ZuCdi3bR6&#10;0W9+c3rMJIXCAS4V76brr3743jvanCqHrOmSiy8u2bicNKOi4OtTTj5ZXFdECgGMn9wZGhq66+47&#10;3//4M/rzmWMOsdZ+/oV/e+vjuXWSH+KeUz8ErCsWPvzUpL+ce+7fLv3n5dfe8sDjEyZ/NGd7vYFJ&#10;5TBR3RpYvLZqzood5JOuHC8Tz7383o033yozunMuSh55HBn8mQG2QHH11Vc1C5qpl8j4RK6VL/56&#10;vjNmoMmI74Hc2cVb98iz9+cYDwsrt89/59PJTIvEXy9D84BZTOP3j//yBZX/G4TM3CFIYlokIalO&#10;iCnuBk3kwbQO8mIOIi6tJrtoQTCT78ihOXIA5UBGRA9BPKZFwIizoK2sErhkmrhBtAsuKom5HlDA&#10;G8NL2EAMLg1RM8QOQKQJVlDJ2fbQXkBcjNpMVYp31KJXMkaEDt4aDOlZ5gVi0MZhWIFKCQ2EAsRo&#10;MWnUKjne8QrvGQ+gK6JLAICCNr1CYUgZbryCWn+ahBFAe9B0IVQpVRTUHsdTqI6e3AFs43hF+jCM&#10;QtBIBAk1lh95bEul22EgZnTFWzRhGNTDgDSHxCHIKfwIAIXUiQK+UDLTNkzupNJtjfLAj2faDkKt&#10;JBiKHGTmTnYA5itp9jXKgxpb1B9JwklSBA7ucfR/1PuIV2snxBt9SQgo+oaEMeyEnUG2bBZSJiWo&#10;YDhSZYKgGGTByNJ4xEKVBhra70nniNdLgzt4BxhVHgiY90FASfLd2XiOY7ioI/7gi+gU0H2M6iLG&#10;kma/wRHDO46hU0BfrqETRZ0DZx2Lx5UKuaC5uarywN9k0YKn9RSVlpbYbTbCsOE+Rx2Fewj3GJTa&#10;QTgNgkxHe0cmnV4r3njxkkt+s+Q3v1t5zqvlr0fj4VQGUXKQIZ0mpaAi7L5kWYt/Bxet0lTEQwtx&#10;l/B9pS0I5QJ/hdBfWlIrfO8z1QuTNM+8qHp+ovyVt0SfzuY1mslUjiZFkKsI8VUhvjrUokGQGNHs&#10;D4kxApCbo0prTGOL6ewxPYzLXHGA1ZNw+AFJpz/hCSZ84bRQpn3o4cfOOfuMD1+9XMWZEgs4ogm0&#10;pTp0VDQajURCwQDaMkwkN5TUSQtr1FvLWraVNhVWCLdXy7aNuaXcziYvW+yWqsi0FzyDhsx8YU6K&#10;Iclx4JVXJ9OfZclUptVr1p5++unXXHsdr1kkV6PldWrrOTfddPMll1yyc+dOi3l4fyuz0VBStLO6&#10;ugqSolbBxFdf4TVxQddq1O+//95JJ554+x23azUqEn/FFVfceustAkELSY6NEbtlIcFHdHNgI75L&#10;QCCRBdwr6G88kYarIDWitXKKGXQPwfCNje72sZ+yg+KQ5E6mI8Oq3tbnp4gYAIznu7zaipqlo6ic&#10;YUxf/9z2yrlJjwKCIUvcLHv0wXunffj6h29NfPTBe8wi9tI505WcysGwOcbeMIrTOQAss+7NiEuG&#10;IpZvFs286rK/XX/1Zffeecuf//i/U95/zaXkrVg0O3d7rAPtlrVy0ewUXjK5x6dfPn/6rg0r9kas&#10;7S7Nc0899tak56+64vJOt3ZvvGWff8F4dsuCmKFI3b4Drb/DJHdiJskLTz00+aWniasvYLr0kosP&#10;SO4kLfI//OH3995xM70akVFQe91Vl73+8nOE3DnnnN+JG0qJCzBn6ge//91vvSo0DSfjUL498bm/&#10;nvdn4oqbpddf/c+nH3+kw6X1KJsmPP3wjI/fbneqhTU7z/vLn2Z+/jHEjEHuwOX+4I2X4RQ8KsQc&#10;Ee/jD9x9yw3X+LRCp5x36SWXlG1eSVyNxZvhVz6T3IFTq9q12eP3UPfQmLJ23dpHn3haZvLljOKO&#10;Fbyp3VOmf/Wr03/z9XZ+DvWQx/EDS5FYtL7216f/Zu2WncdvWlYe/4XwJrrMLvu///1v6g0yPjl+&#10;a+5I/A2lgs0zV30G2Fi9bHPNCrGvvkq29ZlJj/385z//vz//fsbyj2Z/PQUi63VFKwvnVUgKqqRb&#10;53w9dUv1Sqm/QeCs3spePWfNVAhbtP7LWsV2KBCCt1Svuv6Oq0455ZSb77zhyxUfry9bJguymm0V&#10;60qWbKlfJfLUktrBCHUt3jjzi+UfLd7wZaWoQBageB+xt65CsuWb4oV1qh1sXdHygjmzVn9WxFl3&#10;TIih0eROJat0R/FOqrvHlDy586MQQu6gdWEwp0C4hhThLODIZCsYZARBEnsJEwFIYv6FpidiB5pT&#10;E1fg6TaYMUlmZ8QQngV5ZWjmC9EBkAuxMFhHwQxCBHRcCFUXAeKPcDOgatyS2ig+BToL2RMdFEgi&#10;WifrghOBiiAeLNAeUIgdAMGknaRDSBJlQTN6UDlgIQUCICaG+SBmZ9IASxSfBZQAtRCKh0x3IgFg&#10;JwQQIpWys5aOCbmztdELo0hfKIWGrnggksogHsfiSbbqo7XiwA4utT4O4JjQN4cE4YlqRAGZ2rjm&#10;65Wz58z94qvZ02fMBMyaNXvRwvlLlyzKwZL5MxfNmb5g5ufzZ06fN2v6ggXzFy9ckBNzQCxZvBAi&#10;RwNqWTB/3py5c0dj/rx5C3H52bD5UEhOsUzs3LGVevFhOUFpjgbCiHDAwzw8AqSA+Afo/3ZEu6Ar&#10;gQ7kopAAaq5NNskUYiHGYdKH2Ol4MgWLUQJRqCzwh8zroXMhSs/qSbFkwV1NXjJiHD3UZF65MUeh&#10;I4asuUBfD0F2RNwMA5M1eF4JmmMC2Mnz7+L5i/j+YgZKmv2lLQhlAn9JS0CgCXsCKV844w1nXMG0&#10;K5B2+pNWL9oODGB2JwzOhEzvZbGaSot3FhcVFRXDoWRXcXlRcWVxSdWOUvaOCv6uSkFhlaqUZazl&#10;WysEvgphAADPSRHPW9LsK232FfO8oNPY2cR8MEBH30N90yC/f/abv7vwjyee+LO//u2SRRvq4Uwh&#10;AI7QS1jx1ooC/nAKsUZwcTNpUJjAk2LaQgEPt7yAs3y5eO06v1VPVmNB80IQ0JQuDDJPhL52OUca&#10;lBHHQ4Xpz6Z8etppv/z5qadMevWVcCgIbhxDBdBZIJlpa4vHEwpLZBePupT4+y/qdA4GdGU50EWe&#10;RolDqrLI1cPfNA2Dtox2YcjV5uuuv/GSS/4OuPTSfzz8yOPEyG2WPPHk08T4+bTprRI1GPnN4vnz&#10;5917771///tl1153/euvvyEUCMhEm5Urll937bX/+Mc/Lrvsso8++kin1eq0mtkzvwSXw27btm3b&#10;1VdfDV6QK664YurUqTSJAwE2KyqBthB40cwd3EsUK4quF7ZkjYhWxM8dSlFTIlHfogk9aK4Tlacd&#10;7a7mCycVZrQfFlkaGQM9d1RPZm8ecoRepb2Y1kTXAnQ4EuVwF1SmAQN7QLtHaxbX7qxZ/HXxR4Dt&#10;NYvEioqMW0MzAgQDYcuMj9/+dsmsiROeff6ZJ+67+18rF82ZP+OjBGtNDokzNgL13059d9Ij9956&#10;7VX/vPyyS6+55qqLLvrb008+kkPijIFZ0z5O2pQ1OzcsnzONNFLOrfjgzUkdHt1FF55ftnHxoGtZ&#10;DokzBr7zz90fQwxODr745K0TTjhBzi6DKgJa4WMP3jXh6Uf3RKyQTNmV55937ppFX/T69JCs2voN&#10;PFbQGMi1N2JVN9f87uyz3p88IWVT7A6a1y2bc8+dt7qVfHAVb1x++q9/VbdjPaliMGr78uN3zjrz&#10;DDGrGJIpm3zyhKfO/8sfSbFBfetVl1/6yIP3peyKrasXXnLRhRtXLrDLOCsXfvX7c3737uuvejQt&#10;HS71w/feccPVV2h41XpBTY/fsPCrqeef92dW8WYo0KviX3vlP2+45gqXsmkgbG6uKnzyobsl7NLB&#10;mN0obLjg/PM3r5pLZgmVblp9yskn88oLSX8SjHNBZRAYpC1cufL4kTv+zIA3tfu1tz8577zz12xr&#10;bGBsd5XHcUK9LLb4m9LfnHHG1JlLXfGenCuSRx5HDHicDd7A4TI7IMeJ3GmxVz3y5EMvvv4UmlAT&#10;ZHH1JS+9+VSzvRJcO5rWXnL5hf+46mLQwQWYOvP9U045+cprLl+9c+G701+b9N6EkqZNV197xT+v&#10;uZQETF/y4f/8z/98sfITaQDxO7NXTfvfP/zhtfdfJnWBsU6x7eSTT3r61Ud4lnKI31S14i9/+dP0&#10;JR+Q7Hxr5e133nziySeuLl4IyVZX7QNP3nXaaac9+cyjJbxNYl/dp7PQf3X4aOYb4CVlHjHya+78&#10;5GXEzB3MmKQwEvjTpCRmSei9vQkvAwocyeLEYTQjBtEoxE4KiWEiA+nSakQPZZNwpEEls1QLImWY&#10;dtwAsgcWqQjZsQvCEGWTnW4Dlhjejp0uigaqOltFJLuQEAGyZ+uC7HQY00uqI0bKQow4hmKRME0D&#10;drpDSAkE0GnQdaBQs3JGthBZsoUjMgiXDKBWfcY9D94jJncIe4KYmkY0LK0WBVp1kXpJcDtnBI+D&#10;AkblPTIUNDrXcwyLqxuncFctYTduxR8hHRLQjHqxz222q9ZWWnfVZlokXVJNm1CaFsoRFAgZhy2T&#10;TmbSqbCoUVe2yM8qCniseEyKxlAY1OB3NCAmnck47HatWqdVa9UqVatYVcWWbSgRLy/gj431pVJu&#10;q87nD5Kh3MGrQKBefFhOyDYIebs6EXAMsuARYJKsa03nzzAYGTivzg5AOz5mANSEgPYMjL7REqso&#10;bNja3ob0RKojmULblidSnXGMSKI9HG8DEBIE4AykbD5E6RldCXcgZvYkxIYoQGGOamxxnR1xImZ3&#10;0upJ2v1pgDOAtkj3RzLRRFss2Q5IpjtSGWjE8MkfEHDAJ5tjJz1AJ0EnFjgS0K7RgN7ogK7Q2mJw&#10;N9OD4R8INtQ7nv9kwWm/Ou1nJ/7s2pvu2s62oUE7dkFTK4RBTxARq8wzQithUxcdLmdb0O9r5jdx&#10;G9ktzfxEPD4cM3yLQwehOx7fP/jjL7I0OjkSThCEXvY8nYTLUFNd9bvfng2/J2695WalUgmRw0Xh&#10;xbeGi0VMxHBdcEfBTbKzCVEMu5rQbmj0yY4NdGk4XrbILVPl0jcIwxQP3ged6RqNg9BAw0CFGLGC&#10;I9UjdrlyjLm4z/jh9dIrMSH6BimYwUFKttOoPsQYTpLtsXKMDMABnmd4TuHRIx9zkQ4koDozqx8Q&#10;R0zuHBa6vLopH71z2T/+vnnl/EVffiqs21W8cdU/LvpT4bsX5NA3Y4Pz7rW3X3vZotlT/n7xhRdf&#10;9Ldbbr7hyUfuuf7663IYnFy89Pyr2W+1Xn/lhcVffTh3+iftTs1AyNIfNK+a/4WIXdzrN7g0LY89&#10;dFnK8EkOgzM29ge25JxsHtCZhetXmEwm6h4ah2jc7uM9v2P1ui1nnnnmq+9MrZcddI2YPI4eVULf&#10;w0+8cPbZZ9fxxDmXII88jgbwili88tvHHns0EotQL45xi91p31VU6E1ZaTLimJA7En/9+vLFv/rV&#10;L0844YRrb7qiqGU9YXnAxSR3CL5Y8fHPf3Hq3G8/py0ACJb6G9j6ktlrPvvrhRdAOQcjdwhO/fkp&#10;NLlz+TWXXn7938vFW4gLLJWSLb847ef/vPbSGsU2sDz64v1/+PPv1xQvIN6tDauh/KdeeajVXUOy&#10;HDHy5M5PXtCaO2Jq3grNOCCWIUs9ECCiBHMTCfHw0sI0yEbjJCOxgBJR1sVFFN+RlFSH8edIUA4J&#10;ACTkaCIPsxYAKYdpAZByADmcTkRVR+wAMEZV1Po1USVebplRFFMHoKk6mHUa7SIAbxJTNuTU6AWV&#10;Uc+MiqSz097RYcQY0tSPto8Gs0njIXdoHgfxNWxvebNXbIi4A2idV8aoGU3VKWvxH0M2JwcflW24&#10;eeeDN+y858bt9zy5/DH+xDedd9xeuGDTplrbgSttcCknvB44++rg2df6z7tePfH1SZ8s+8Xn9adO&#10;Y100l6NV6mJiuKPqfKzt0WdeCZ95VfCWR6M6+fAoCf/H8lSm44VNil9MY80rV3hDKXzCaNCUisWd&#10;zcFEKNaBvqHJBCLpKo55ZWFLDn0DWFUsXbJLxLSsKZJuqrPT5BfpVZYsCIVkCPuCKBrGGA0P/agX&#10;H5YTKgRo6kcJ39sgdAilJjSXQWMFyDFkagSp2gKQqIYhVh4AoiOFWGESKcxihRmOxAJVaA1mqw2G&#10;rHan0zF+uLLIsR8VHPZh0JYcOwNWi0Wuok4kB0KZuZpnw0vM/GdIHzQa5/g2VmruffSFE0868eST&#10;T3r+1Q821zvADjd6Ec9nciXSGXzjgpD7Jp2gdbirPC4np5HF5XIUMmkSnlx0dx8AdDxCKoGQScNT&#10;kE5BpnQmFUdPBBwzKalEcumll5500ol//NOfqiorotFwPB6PxaIul8ugM+VAo1KplXImlAqZRq2K&#10;J1J2X6qYzDEZsaDPWEC9gfgI/44mX53IAze/HDEv2YWKKS4mux0V2Z2KQdAMgwRjF97Bijpm8+JV&#10;eIiSDcNGEgPZEddjtZiZ/M5oume0BYa1TAuauYN6Hnd+9hIgIEINk6uI4gGVzIzD1C0Y0Vbo6CJR&#10;MQCURPOxCKnXjrihJCaMqGLJayWNJlW2GZwJtjy4i+fdxoV3JfX2JB1L5seRrj4kuVPPbrjuuuv8&#10;GkHOAJ7GUMw+iGDDOPB+T1Gj5KVnH334vn8VrlnEKS1Yv3y2VdzwxrP3q6dck0PfjI2m9294f9Kz&#10;c6d/cOdtN1139WW333LdxBeefPzh+4d5nDHw8gtwfP2VF9ilm2MmacwkSVllBmHD7KnvxozivoDJ&#10;pWl6/aU7e6259M0Y+M43Z1+kIudk8xj/mju0tMpF5XWNx3XbLIA1kHn/o8/POOP0W26/d90u/tjr&#10;xeQxfkBPAlZsqr3ymhvOPvu3cxaudOcn7ORxTOHPDNQ2iW+97dYthQXUW+Mw5XgsqCwLssgKOGJf&#10;XXnrlnsevv300389bfEH4BoPuVPctPHGm6998eWnBI4qKGR5wdxf/PKX4yd3/nXfbT/72c8WbviC&#10;uMBSId78i9N+/sCTd7Y40Oyh75PckWtbTZZxEfp5cudHIWTmDiEjCAinQBBT4pk4CqQn8I5OoJBZ&#10;NkQhNAQKy2aBEhBlwyg83CZ8AABDBElEQVQQhY0EKpNsbkVb8CdUpEzC+BBuBRWuqiMlgDehwJ9H&#10;gZ1RHQSQEsALymjQ2UmBlJ2Un40BLz6LERZaB0DhqBxGLjShCddI7EjJlp+j4KJQcE6ZBBATz5YP&#10;OsqCG0O8Nga5Q7iGYcah0VvZ6hcZInZfMp5qS+PVV4Z5BzLEIMCjDxgxtmjCkJEu8NhiWTX/jl2P&#10;37r8xl1XXh8840rXmVcazrm65uLrix5/7eutLcu3Nn9dpNjCckOzC9nu8m3Ngd9eo37o5R0VukJM&#10;/SwuVV4wm3XqNIRzZ7GK2a1atc5qtsDYFU6qw+cJ3/1I8IVXUw4LGhah08pIjCESD/j5Jy2/+mDt&#10;rE3lHpdX85q25CKW5h+KrRdWmy5Tf31d6aYKU7bf3DDoXleuWVHYsrSAv7SARwidFVtbNtRYC9ge&#10;AIlknhoBsRfxvVJTJJ6E3kYzWNCALo1mS1AvPiwn7Gry8CVWzOkcHNQQlE7CSJVMQyBDVrx8yeiw&#10;8QMNho0qjclgNFst1FyGg4Ee4tIKZKE3riZGAAyVIQl2okCajiFJACgkmKkczHhIQKF6fbYrxgT0&#10;tlBuKea5RlA8aBjsg8uxjeOBYyE+FvFyAbnKeY4anq2Ya61pMpdwrdVcY73AwVeHBNoIjVZdRGWJ&#10;KC1RtTWqtiForSG9PWh2ULA4/Vwu98K/nn/iiT8766wzv12/xe0LA3yBQDAAh4DT6dDp9Aq5VCaR&#10;SkQielcvkVDQzOcB5FIxdI7fj4Kpl/ThSDgUMui1jz36EPzuOfnkk+bOmelxu4jL7/fD1ZFKxCKo&#10;jlQKRzE6HhCkYWqVIhaLwiumVgT9SegzgmwPHwrw5DRL9DJyD+ObWY4x4q4m9zxShkmfbDx5HBig&#10;7ABw0Y9MNgySBLRXgyL1WqPFjIge+t6De4vWQaFX8KEtcO+BgtbcQa9RxMDglykhaDBlgyyYsiEK&#10;smQoneJ04C8i4rAXB9Ax1BH+0puR4TB0xGEke3tbIpUORtNmVwJe32XN8Cby4o5FRM/hLqhMMBi1&#10;RW2ijVVTvtz8cs5qO4AZGydsrvgibhHQLM+29Stuv/3WHetXfDHlfRG75IG7b9u0cl6vT5/kb82h&#10;b8ZGov7bdUu+uuv2m1545pF//OOSu+649enHH/j0vTdHkDiAg6+/8+WUD8MmMWnVnoi1oWjT4q8+&#10;G4zZElYZFBs2iPZFdn3nm51D4hwM+0PrB2MmUloeNI6A3PEFfA88cP/mHWXHe/4OwJvsq20SvfLa&#10;22ee/bu/XHDxv+57YsqsNWu2NhTU6CqF/npZNI+xUSeNlLf4CmrUqzY3fDBt6c3/evj//nLBOX/4&#10;0zsfTOG25jfGyuO4wOxLvvTKq1OmfNbd0029NQ5HQtFwSdVOb9JCkxHHhNxptlfe/8i9d957W2HD&#10;ar61/PP5H151/T+31KwEF0dffPu9N/zq16c9+MTdb7w1kWsqnfj2iyeddNJTzz1SI99B6JuN5Sv+&#10;/Oc/nvXbMx997oG7H77t6ReePOXUUy669MKP57zFMZUU1K6+4KJz/3ze/z014aHZK6eIfXVryxed&#10;eNKJt9x+U7V0myzI4hhLn5/81O//95y3p77K1hWVCTbdfd/t7057lW+rAG+DvviWe28648zTpy34&#10;SOSpFfvqF6758oQTTrj1jpuaTKUQQJ/FESC/oPJPXlLqxoyyLi2vhWMGsw9pRV1MVZdW1JJkClmQ&#10;nlDWtSnrUqCo6sFOxUBeBc4OwaBnC8koQEF2nBeRL2CngewkC/bSkeiIS4Ba4lA+VIeLIvEkC2kn&#10;MuJmgII4EaocqqkMBeWFonAuVFpOQLZYFEAUZMF2EkYimTHENVwO1C5HnYPy0pEjA9AR521T1VNV&#10;ZMsnYZSFFELplN0u4m9t9G7j+CoFfhhd6p2JYDSVgMEE5nGGqRwyvgChRxDkPyeDQkYNaEjS5gwk&#10;t+PldZicxbECFLu2VvfZlsKvF65xXnyb+bdXBs+4MnzGlf7fX6e79gnxExOFT7whfu49zTOTXZfe&#10;5fvDDU3TVxXWOxGzg7G2xvrICsn180T/+wX3knlcgcIcDgXS2fkNcB7xhYtDl92UFLfiE0SntFFl&#10;/8V0TO58zjpt0obrX5m6dhevan2r6m6Z4jKZ8wqD5jLF1xeUzHmzcOkG7qJnyqdPKFz4bd2yLRSh&#10;s3ALb/F24cwtXJIcxtbmr3dJDzrhCANc2zloOo/NG0+hy9FGvfiwnNCssFHMDjXspAefB9i5mXIh&#10;hYxXGWNUWidZKJjRJy2Yu2EcaYtJpTbqDWYm7YI4EkYSDVyzw9pD8j7jAZRyuIVAPM0EQRuYCpQG&#10;KiRNJnxGdD9QGNmH+PSRgiFRWYt4Hhj3wkWCe7262SIUSQlPIckSFsMQU4pI1IopDUmrSNyKkojz&#10;gHitWu10Ovx+P/W+HJ+EQqFNG9fDv/onn3zSTTfdwGaxRjM1YHG53BqVRoLbIILqxK0Ws4lyH75A&#10;pdBxM6ZPR8vr/PzUF557FnqT8mHx+3wGg55UB6cJNTJJHKxTvA9x4T9wlMBRIZdBkz3BJEsa2I6/&#10;1WLSN4cC4teEUrNchW5ODPp6wRXMzrvRgBFP4dFYlEihIwnomFE6uSuIMauTx+EALpQ0a/Vouy50&#10;6+N5PQByT46G2+VMJtHHcdSbFI7wJkVvW6zTRwIqjEzGAQsIGPFfWtCLm+yCB28wkp2yU4WAkbzN&#10;wYLe2qhM9DUmfgkic0cHmd1jdMWC8TD1yjmIfPfdd06LhKZpQInaxV/v+DiH0Dkgvi2e0unTD0Zt&#10;D913z4dvvJK2K76a8s6D99/92QdvcisKoLTBmDnCWjWeBZVNX96Z5BcORSwdbs1zjz/0wjOPT3r5&#10;ub///dJZUz7s8GiXzJkxmscZnZz71fQw3v6JnEvCIv9qyvuyhl19fuOSOdN0glpoKtj3hkWD7hVj&#10;r6n8nW/2kL9iMHKIbdH/O9Hl0S2bP0NtUFP30PikuqHmqquu3FXB+h74HRpQl8YWLqnmfLtp+8Ll&#10;X0+fvXDqzPl5HBIz5ixatHLN+oJdZawWgzue06t55HHM4Y51xDJJ6mVx+HL8FlT+78RocqdFwWlV&#10;tFLdPabkyZ0fhbTpmzq1LCY6NA1tqnqit6sb2tVIhyPYiTHrqicupKtyvUxAaTleZhXHClAm3Z6D&#10;AcWMr97R5zsGcqruyHYa5cKnf1jnS9cOSrtFDL/tKRIHhPzaZw4fiEInsT48fAAzSSJJJ9OZJiWa&#10;vDMGbXFYgHK2stF8CAyk7ypT6O592fOXm5onTC/+pmpTlRaMxSWyqo21tatKa1eXVW5u2lFhBePO&#10;ErPoY639Kr3zCoPsWXX5N44tDa7NDXhqD1mLR+L3R9AXKpjGakvJJcEb7g49PCFuM5D/HJ7OZGLx&#10;tFgXmbRZ+UGBsqaeb+aWh/klIV6xl1Ule59fdi1n5TLBvEe3L7lg56w/bpr5x42AWZduWvBc8dLl&#10;jYTKWbaFR+iedRWGTbWWTbVmwOYGFzq1cfQSCStr8VEvPiwn5I4nRwCTEcM6TVUcdKSaqxwARqXa&#10;qNGaCDnCRM5nKZg3oWLIsJb20jpkITFYpbJbsxmJFxvQTAdQCGidjgEF1YfDskaqLgAdPBpgN5tM&#10;ajTyH9kPSCe9R4buDFqH7kCNpYgH96JvB9dd16wXicSYy0A8BaZsCIlD2A2K1yDUBlhwJLKTI84j&#10;lknFdrvV5zvsqTQQ/+knH//yl7/45Wm/nDDhRZ1OQzkY4nTY5TLEKJHGqBRKr8dN+Q5H/D7fho0b&#10;LrjgPPi5c+MN1zfzm0KhEOXLSsDvh0sglaDThOqE+HyJzjyi/2ddKoXc4XCgvIEA9ACUmUrG4Znk&#10;KkPb8S5po3icsVDe5OSLbRIlmtF2VFCZ5CpzrnEMqMwKlZHWUfasC+4ZvR5tpg63qn3kTej1umOx&#10;GKZm8NuWEC7oMyv0B1kQsI5eRsSIXkrDdvRSxrlAz9kOjwghd6jsIJjWQZZccgcBNQNnIZE4IJw6&#10;xOIFOWvupJ3KNUWf5JA4Y2DOllel3NLrr7n82xXz3nv9parta2Z+/v7KhV99+u5kmmTZGzZHa1fY&#10;5z9pmnbTSE7nRrDYFz0XZW/aizcpByTs8mefeOjBe+5Ys2TuBeef+9bE5/fiXdKjFtnXS+a8+/pE&#10;tBX6SE7nrVcnLFvwlUvdQtdIoGmuefnZxzs9ul0bV82bhrYbZ3r3xhWDkZJB75r9aPOsmQj+Od8F&#10;Fw2FCvbGRIPxEcF55GD8CyrTsm/fPo1eI1RojvfHWXnkkcePCL7Ubmco7Y8Fj2AdZVry5M6xRX7N&#10;nZ+89Fhb+y38HgOn18gF9JmaQO/WNxIdQCvEBcG7zTxQiAt0OEISFGKHADqSxIBO4um8YIQqiJfU&#10;RUBcJB4UCCDxcCSNHKMWsJMsTCMoxEiyg04baYWUCc2AI52RLpOURhQ45hQ7OpiuhRhJktghgO5Y&#10;KAEsoNBVgA5eUEhLSDwEdzvlwz/+6fn76Kc+/SOfTjKGBkghXjjQow/kdfiS2zjHkNzxVPG3+1T/&#10;SOl+CwhJ/+B683LXhXeWFooI63GwinbUu6UvSZxXGACOy/Utl7ZuvbBm2YzK5Vt4XxcpNje4SFgB&#10;29sgDbhCQUeyyuWb4ndvCG1d63hoku3KB+3/uMd18W3BP1/tOf+m2tVlpQ1GW0tDuLk0yNnlqGY7&#10;qgoMBV9zCr9e+m3lkr/tXHrBLsCCvxROPefrT3+3ctqzO5ZtE3xbpoGKNtXbN1YbNlYb6UqPDNSL&#10;D0uW3KGBmAhCPcCRnqqAoNRos5MR9BjDLgTEWWQ5DiZIgWqTRmMwj1wiBEDIEaYFTYnJkiwA28jP&#10;qcYG5M4p/yhBpkvQSdAtZqq14DKbzGotObsscUOdMu4K6sQZ3mGyjOJ3ipo8RXyfUOkyGA0OtFiP&#10;WSGXiEWtUolYhqkNzGLA/9GcFAKhSIYn7IAL/tDHVjyXB8WajPrDJXdAQqGQxWJ8+KEHTjrppLPO&#10;OnP+/Nk+n5fyYfF53VqNijQJIJdJ7XY75RufhELBVkHzdddefeJJJ553/rnFu7ZHIgf+pxfa7/V6&#10;4caAWnAPtIqhM7JV05CIWqGXdDo1BFM5R0o4FEom4qFYqkWDKB76ASCzpZjKaBCWBxSIwds/ISNe&#10;Voas6YPnW+HFfdDkoHEv9EMKoUAVjvfOx8vTZKujFOaRZMdJ706ut0kRdAUSyXQavVHR/4nAC3Tk&#10;0jlEpwW9YdHKytRC18wYAP1SHj6S1zEIXU62BEhBzHBd6J3eTnHzRLIkEcjhkzsycenn6ybkMDhj&#10;4+6nrv3bX8+r3LqWlFC9fd3H770x9eN3otnPow4LBkHNs088eMvNN155xWW///057781qcOlzokZ&#10;J7auWVK/c62wdtcrzz+Z48rjaDAQtkj4NZ1dndQ9dDiye2B3IJnwpnZ/n/N38sgjjx8g4CXgjHZN&#10;ePmll15+KZaKU++II5LaxtqPPv/QGtLSZAQhd9aWLc6hLfIYD7ZzvsmTOz9tSWs47ar6caJNVUeD&#10;YUEKmaLSqSHTWPCcFw2rR8/p0LC6dGxQDgOICuFikCSXYWe4iJcJKoCBQwZQpWEwYqDx3fpGpBML&#10;cdEBjCScLOkEOE1GJ6DZTIxeGtZp4Fw5gG5EE51GBJhF1O98gnSS+mHPHCzg3/ltaWLJji/ogQYa&#10;elD//bi9oz2RSteKA2PQLoeFMg7HI7s8qT0bEJWd1bz2zOYbLrJecOfyjTXLC/gbqw1j1NIw22K7&#10;Suu4Ql94Yc3SC3at/GfRynncNcXqLSw3CUB5G72lwkqB73ZR6HoCgf/aCvlj35ZUb653FrA9hWyP&#10;4L0lgbOuZn9VWsayWPmNgcYdjrkPBT69hMD/6SXN66bt2ixa/UDF7Es2fX7d2iVLWMfjwzTqxYcF&#10;kzsU44Dn5hCdkBEIZpVGleV0cqHSWWHkvGdgYN++fYODg20dXV6fPxaL6Ux2XI7JanZ+99134KX5&#10;ERqjiRh66s0YYM6piccipOqO9nZiocuklRw9B52dnfv370+lUrQFInMWqaXBLMdqsai1B5ytQ7E2&#10;w3bKC8HaHKNSbagXeSyu4XkrASy07vf78AQWkRgTHAAhZnlIkj4ChCIp0SFYrVL7fEcypwYkFArx&#10;eLwrr7ziZyf+7LzzzuVwGsNhxrSaQMBut2m1GqvZGomEYrFoJBKOx2M5SCRi6WQ8ncnAMRmPJnEy&#10;HA5Pfm3iL35+6mmnnTZ1ymdwami+zkgSCk7Z6/XqdVq5FBFbMokY7gm/z+P3uXHHDAuVASQQgDaD&#10;UMmDCLQqnc7IjNFt+AHYRiiVw/ti6wcHfArogz6OIugMpFNpxLMMfwELQi9mhl+p1CuYpIgdgGKy&#10;FtoOQr+dAWQvLSJEQfbsmx2APkkl73q0g357GxxTaDVttIcaBKP1uQ9J7mwpLPj1aae55E1k3C4X&#10;V0xfd4B1dg6Gz9c9v2rNzGefeDhmkpISOlyaT95+7ZP3JsvZZcRyWGgsKbjrjpu++Oyd66+98sVn&#10;n3r5xWeDOmFOzHgQNcvmffGZhlcz9eP3UjZFjjePo8ERrLnDFKfP9fgTT85dssafn8KTRx7/rfBn&#10;BqyhzJNPPf3KxFe6e49knZ0cyVlQWaxrOv+8P89Y/lEObZHHeDB//fTzzv1Tq4ZL9+e24o3fbviW&#10;6uuDS6YzI25tFTQ35/EDRyu7WsSuyuOHC04dGWnmAA09W4U5xvEAcnG5LeU1/GOCisp6TvXSFvZM&#10;AL/uq+qtc1nLlgjf+7SoYFNpVVNO8AFRVcgr3soqreSWV/NyXBU1vHpeaVPj3GYonD0Ljqzir7YW&#10;LygoWbOjuHpHKau4gkMinZ9Pa1qxnuhV5WWN25bxChcxUb193Y7S2pLxNenIQL37sOTM3DEpNDqs&#10;GJSUkgVzcVkMi807NDQEI21mWCgU7uzsdDqdzM+acsBkSUaDnrlDh8ExZ3YPDRjT7927lyZ3xobb&#10;7YJgn8+bYz8goFJ6ApHFPMwogVGnzX5jRbqCnHu2W7IW6EmiwDEbw4TarFYbPF7fOOfYuJwOjVqt&#10;kCsUcplGpdKoNPio1ekMWPR6g8FoNGrUKrlUIhGL4ajXqQwGncvlCAT8NP3h8bjx5CCRUW8KBgOR&#10;SBgjEg6HCUsC4vf7Cgq2nHPO737329/WVFeBBQJIdiKQJFloIUlij0bRMRaLUojGZs6aefoZp5/6&#10;81MnTXxFpZRDH8JZcDmNjWwW9Cg+NaVSLoNmyWVSi8UIjTzcxYPGI8lENJnKqK3RkmY014bwO4V4&#10;ks42jm8nF9GohDQhBNABjxAAxxwjA2haDVG2Y2Ub1wsg3tGl5RyhGSQXqYW2QzIHKBjbsYIKB72I&#10;52fLAgZXPJ5sT6cz1DZYaMsyxLsg2oVMpUljBh3vko5JGTz7JoOn/LRl51IS4gbP3EG5EEcDSTRV&#10;BycRuYMVpEPRUASOQdWhVXcgDIMqvy0TSh56T1nmgso9QdXGyqk5DM4YmLf1tbRT2uc3fP7B5A0r&#10;F/QGjHujtobiTeee+5dNaxbRxQIGQ6Z2DTewY4lz2fOOJU+4lr8ULP26Q90wGDIzP6dau2TWJRdd&#10;+MarL876/IOJLz5x0YXnm4QNxAVhe8LWgF5UvWPD6gVfzJr+8YKZnxWsWSLnVvT6DGQnL7qc+qLN&#10;s6d/NHf6B7zyrbQxj2OCoyR3QOAfm+tvuH7i5Lc9yb6cIV8eeeTx3wB49usbm2trawaHBqn3wlHI&#10;3sG9Crsk1OmkyQhbVP/mp29efPFfpf6Go1xd+L8K0FfSQMMll/z11VdfsYX0dH+Oc0HlPLnzY0Ge&#10;3Pmhg1MnahUKW1oILwOXjNA6AJqsGcMCEAqovABaqahrrkDsydGDV1HDrahurKiqr6qprq6qKqlg&#10;l65bL/hkBn/mfMHUWfx5y/kLVrA3bKwsr6uobhqVPRfVtXwer0UggEYKpM11DU3LmthzqhuXsPgr&#10;qxsWFpQvKa/cUl8PRXGGc1Vzm2ctbly1MZvkVZcVcQsXsTbMYRfMa9w4r3HroqKiop1lrNKqQzfg&#10;iEG9+7DQa+4wppxkgVcAofd+xhNVUBg1Y8Xu9O7fv39wcDAYChuMZpOJ+n4KRuaEByF6OpXKpNNU&#10;0u1KJRNgAT0aiXR3d3V1dYZDAcjodDpgYAiWZDLhdrkgIBgMgLenp5vEu92uzo4OCAAE/D5S4Ghy&#10;JxQMwEgSMnZ2tKeSSagRjB63G2Kgtd99911PT09HR7vP53U67NFIGOyQBWIQrYSbkYjHoSWQH5rt&#10;8w4zQT58LpFoQqm1hsPxTHtnPJEyWV3DnUOBsDlMogeDhCEgRaM1mEwmsjoMxT0cU4GTgsLhdGD0&#10;olWrpBLEmygVcrFIyG6o5zdx4QHTqFUGvQE6B/Mzw+QO+oAqGIIOF8OdLRFZLUboRq/X63a5Idjr&#10;8QDgyjqdTpfTCX/BC0noabIJvdvlREnc8yVFpeedd+7//M//d+utt3K5HGyzatRqTiO7oqK0oryU&#10;z+PqNFq71eJyugLHgdAZLfFYNJVKG52JCgH62IomUHKwnRzxTk+UzjgSZbQ+bBnBxUDSR47oCyy0&#10;yhKpmmoABqJ1sjrJjmrHDfAWoi3GvSR4R1MAAPEEYGRiR5NvF89fwveWCbxNyoDdGw+nOoOxjD+c&#10;8oTSrmDK7ktYPYAk9IDekVCbQkpLVGaMivVohzWhLtKiCTcpgxxFsFEWaJCFALWSULUoUCUKVAj9&#10;5QJ/mcBf2uwvafYX8f1FPP/OJh8AN94LtWMyC7WTJqeIcsjdstCCymYxTYsMxe2dPmVJ1dzP1z+b&#10;w+OMRmHpzL6gic6rba794tP3HTJuwiqb/tGbTzzyILiGorYId5t13kMjV9sZAduiJzKKusGwpddv&#10;/OLTd2++6fr1K+a1OVRPP/bQ+eefyyrdDOXY5E0LZ0+flLOgMgPvvD6xsWxbj88Awe0u9YKZU194&#10;9qmtIwmmPI4JMnbl448+WFJWQt1DRyQwolu7fu0jDz9s9rfnjPryyCOPnyr8mQFfeiCQ7kl3tlPv&#10;gmMhO4p33HnXnSJFC01GAGR6wd//fsmNt13LNZXlUBh5HAx8S/ld998KPyBFKh7dk4G00+TUp9pT&#10;VHcfXPLkzo8FeXLnB45WTl2rUMBkZ2hAkrgArQKBSIiSdAwdz1QISQTgNOZyE8cK20uqlu9csrxo&#10;4eqShUt3LVy3Y+WO4tKKwu28+UsbV35bXsnOia+q5bPY/GZ+C5wCaRtBa2sLu7mQy55XyV5Sx1nK&#10;aZxfVbme1VDPaWTxeE1wpk1NzZAXSqgsr+TPW8xevam8hldWw9tax/22kbuqsXFDA6usklVe1VBR&#10;za6o5jErPR6g3n1YyGdZaCqKRGlUAAglQdgKpDCX3dFRk1BwgFJtslhtqVRyaHAQBmb79+/v6uoK&#10;h0M0GwLweT379u3r372bSnrcAwP9e/bsgTG202EHSzvmXLq6Ov2Yr3G5nANYvB4PJL0e9949e/p6&#10;+0h2QDKR+Pe//x2NRkgyh9wB79DQEGkD5N29u293tmo3LhnqIhUBoAFtbW3Q8mQiTiyZTAbOhTQM&#10;4Pf5IAu0NuD3m0wml8u3b2hff3+/w+WBTtAZbN09vRBgcXizfTJiiSKZyiyl+jNL/ZAYtUmnNVjM&#10;ZoDP5yOMw/cggUDA4XCIRSI2q14uk2g1Wq1CqJfzpQJOa1OtSsx3GBV+u85n13utGq9VGbIrAlaZ&#10;zyQyyPkaKc9tVkZMAr+hJWQShExCQNTUEjG1hIx8QAyMRr5fxwnq2H4Ny6duaK7Y8K/bbvjZz/7n&#10;D7//3caVc2ziSnNrhaJum7i+uJXX2MznNTay62qra6or+bwmp/Pwlu85eonHo8lkyuyOV7ViYgXR&#10;KMN0TJY0oVgbQrLsyKKI58PwFvN9ZYjs8FW2+gE1okCtOFAvCTZIg2xZkKMIAfiqkFAXFuoiYn1Y&#10;aowozFGAxhbTOeJGVxJg8SRs3qTDn3QFkr5Q2h9JBaKpYDQdjqVjCYxkJpluS2Xa0nCD4nk0TKCJ&#10;OejTKBA8jYayU1Nq0PSZjrZUus0TSEoMkUohoZ8o2oV5yuMAdAJiaghGeQ+BQ5I7OWvuEAzF7Bmn&#10;rLRh2bxtb07f8PzUYaLn2Wkbnp9b8Hp5w4qUTcbMQpCyKZbOmV5asKa5audtN19n45U5Fj2dQ+Uc&#10;DL6170eVnOeeeOCGa68O6VsHozYFt/LPf/7jV5+9s33DihFUzsH3zJr26bsedbNFxL7vrjtmT/uo&#10;26vPaWEexwRHsKDywSQYCtv98UAm/4lWHnn8lIG+wwpkVm/Y9sBDD0nlUur5P0YCo9V777m7vGYX&#10;zUcAwl0uu1f3rztvP++ic9dVLBZ56nKIjDyYEPvqNlQvu/CS82699WboN+g9uid1NtnkyZPmL55P&#10;dffB5cjIHRh5wgAPkGMfbTkayKRSl9OpVipBl0ulHrdbp9UwAw4I0jAaOd4fL46e3BFzaiTcWgqc&#10;WnHjiALVkhYIILpkzMjDQfVwOUxwakdFHktoZK0+uyXodlg0shzX8YOwsRbut2HKQygghA5R6CSB&#10;RCySSsTo85BRTBCKZJQjFAhr6nLpicYmSVOzNMc4TlTXtxCU1JSvLlm+qmTZypJly2tWr9myfltR&#10;7c4yVs2mb7kLFlXvKINgROiw+M3NLaTxdGshSRRiEbUK+C31dgvfbmzgN3/DbaxoaeYzzxdimpqa&#10;2du2t8xaUL+psLiK83UjZ2UTdxhczjcN7KLyxrLjOWeHgHr3YWF8lkXNKzFSJAVSshNPiI4DdFoj&#10;vagwE6FgsKenZ//+/fuGhmJZ8sXn9QwNDtLkjsft6ofE7t00gZKIx//973+n08Or3oB3cHCQTJk5&#10;XHKHIBgIJBLxnu5uaMmhyJ0MTe6Ew2EoubOzk3gJUskkZIFRskZvc7gC+4b2dXX3Un2isbR3dMLZ&#10;Odz4wzTUOdBFWYqH0WM4SWgddNTrDGhZZpMJ/v99kjsgbpcL7ks2q0EpVzltZp+WE9Sy/BpWSMfy&#10;q+u9yhqnvMooLFdxiyWsnQpOkUFYahFVeJW1ER0rqmdHDJywvjGiZ4d1LAAoALADoISAjuvTNbn0&#10;YrdJbjfIdxUV33bbrW+8/JSovhBK0/CKXbIqv7oOMga0bIderJBJ2GxWfV1NTXVlE5djsVhHLKZz&#10;/CXg9+tMrmqBp0bkt/mSiVQmmWpLZzoybXBDATrxEfEnmD0BaxvSkSAT4lTa0u1kZyjMreAPoPAn&#10;TuMBXjQef7IEghfEQSBJMJBPpcCOP54iSRJMVsOh7PhItRLXPvxRFTniSFIsCkN/feGUxBCpEhKW&#10;BxE99EQbWhn/cQwX83hk5M7RYG/EyqvY+uKzj9928/Vv3vvPHAZnbDQveOeSC87dvGr+HryzVV/A&#10;OGfaJxf89a80dzMeLJj1+bwvP3nuyQfdCmohoTyOLeAS2zQt8E8AdQ8dtcA/B9O/nPHpp5/LDe78&#10;Qst55PHTgzvRW1bXdP/993/44YfJ9JFveX4w6erumj5j2vqCr2k+gomqhl1XXXXF3/7x17lrprH1&#10;xfkPtWigj7D8DRxDyfy1My7+54WXX3FZSdXWnN4Ldjh2VWy96647uDwu1d0HlyMjd/w+39DQEPzs&#10;D4eCwpYWYnTYbPBPg9lkpMOOEkaDAYZCLqcTdJPRCOOIcNDPDBgNi8UMIxT4/Qajnkg4DKMt+IfP&#10;arXkhP0YcZTkjrixuqujDYZ78XAg7HO3JWP79u1LBD3EK+HWxkN+o0oCurSpbndvT29PdyTgDfs8&#10;nSjXoMtqIJGHBXUrD+oCxEKBwcG9A/27SdLvtMqbWTnBxwomlQRulaDHJfp+5zq14s+yCJFBPrAi&#10;Og1IIqpG0KKUy2GgDf2/Z88etUpJIsFOYnIARhj37d7drzE4CDdRVddsNDlsDm8dW0gTFuNEQ6PI&#10;4fC5PUG/P9TX19e/p19lVgFkesmusuLtxbVF5eyaXdWCabNbt+0QtQ6zMzmgz4gJOKne3h61SpFj&#10;B0Bwq6BFsGGjYNaiqnL2OhZ3JZfB7DQ2rqpr+Laidkdpw84y1vHmd6h3HxZE7ijVBsQ7EM5iBB+B&#10;6Am12qDRmSyjdi6HwTGMHEcb4bXY0d7hhAt0PMid5FjkTndXN9QOuUDPmbnjcjr6+/vHIHfgPQte&#10;KA0iIYkX+jEn4ol9Q/v8wRh0yCHIHQKq0xhARsKXmVVqo8lgNJtNFijahOT7JXfQcshNXC6b1WDQ&#10;aVwanldVG8I0DRyJQpgaADEGNPUuRXVQ2wA6HL3iqoiiJqJlhbNhMUMjuBKq+hBnp45bpGku0Qhq&#10;NBKeWsqXc8pk7F0WUSWigRglA8DiUdaa5Y3CFmEji1Vbg+bvNDVxbFbL8VhqZ2zxBYIKU7iY760U&#10;+pz+BJrq0kZWn8FCESjtSEFJ8Gc3/z4gwINm05BoHDb6CEArDTOSpExEzSQpI6kU2bKLGcOBUDZY&#10;qFrIkskojQshXuaR2pUcszwgNFuEl84BRBPtSkusRhTYwaNm9AC2Z9f0GT/I92ijjzQOSe5sKtj8&#10;81NPPYbkDkFfwPj+6y/dfP4ZOfTN2KidfPldN1y2c+1ScV0xwaIvp5x95pk59M0h8cRD94gbSnOa&#10;lMexwtGvuXNAKaosvuOO215/8z2pzpWnePLI46cB9Cyn+3R2z5btW10eF/W0HwcZ2jcUzgQjXSOI&#10;CSZ8Eeuy5fP//vdLf/2r0y684NwXJj09femHywpmrq9Y+t+G5QWzvlj64YTJz/ztwvN/9avTLr74&#10;ogWLZnkjlpweI3BGDV/OmrZixQr4ZU/19cHliMkdGDUEAgEYd6RTKTJBJofckUkk8WgUhjIwXujp&#10;6bFbbcQO0Gu18DsORrYwiuns6DAYdKQEYUuzxWwk496e7u5IJAzjkQOSO2qlAkoghXd2dlrMZsIx&#10;EXLHYbeTMKlY1Nvbm0mnQEG5VKpMJrMXf2rQ09VhNupJGPRA0O/t390H7YFT+G7/fqjLbDYrFDIY&#10;AIeDQfgtCE2KRSMKmSwYCOzu64MkDLtgbCUSkpa3QDuhLigB2g9jOrDIpVIYXiUTCWg2ZIGhU2dn&#10;h1atIpUeFlp4TceE3NnT368SciEp57MS0cju3h7ilfHqB/fuNeo1osYaQu6kEhEZH/EvMl4Dyrhn&#10;D5nXo5cJO9rSewYG9u4ZAEUvF5ES5Lz6RCRArgjqw+++6+/rVQo4xKsW8aB7uzoyJAlIJ6LJaDgS&#10;9A4N7oXf6AoBx6ZXdXZ0QsdC/7dn0hqpgEQG3Lbe3p6Ax9nd1bV/3z4YsDrNekLcQAtjYai0b+/e&#10;PT093Ta9Mh4OQgz6RmbfPoBJp4L2exwWuI6DcIZwyQJ+GZ9NSu7syCTi4UwquW9oKJ2IEeORAy+o&#10;3Dpyhs5oSMQiuCXgiTDotYhri8fR+q9Zr06jhuEHtHNoaKivr9dsMgQDPrgb0V25b9/Q4JDHE6pl&#10;CWOJVGdnF4cncbo80OHsJgmhLWoaWqLxVDiSAL2hUWx3BaCigb174fStNkctS0DCAI1NralUqqe3&#10;D/TKWn5tAz8YDPX29MTjMbiBB3vbrRWVBo0aHi6oHS4KPOnwcNHttNss3d3d4ALAIAkvZjJM7kgl&#10;4kiYenhFmOoSVlUIP58lWrC4lVXf2sJt4jYV1zet4mCKh8tZWVL1TQ1rVxmLbt5xBfXuw3ICg4kw&#10;Zmkdk1Jt1OiMVqvFfvCVjwN+H1w//ALqgAfe5/WmU+mB/gHoQRLgcjqgi+F9RCgVSEajEXhBgESj&#10;UZfL6XY5YZgJAXCRvB6302EPBgPgBUsikSAkC9wr+NLvg0eup7srlUzCrQB6LBZzu13pdBqCod8D&#10;AT8Ew3sK6oIS4HUDZfbt7oPggf5+4oXrBMHQ4K7OTsiL2J8+FABjXLhOpMGQC+rKpNMWmzsRT0Ck&#10;ze6CPtHo0dQeKBzqsjk8Sq0F7AMD/VBgPJ7QGmyMbjRLlQb8QRamyXBnwlGjQYvsoO3TMa1DKJ7v&#10;k9zx+/0GvY7TyGKzGjRKuUPVSNgZQNzIweCOTHIgIIJjkKJjhbUNhPQBHUD4IOqobUAgXj07amgM&#10;69gEEX1j1MCBY1jfGNJzQoYmOLq1XIeKbdfLFHIZPCEKucpqtXo8nu958g4t/mBQa4ugL62avCZn&#10;PI3YE8ywYBIE0SKIPcGECyFKEB2TQXbiogQs2e3AkQ3HkIxEGY4EA44cYckSOukkchECiJA7BETI&#10;5oIUrUNP1cFGAhKAIkfmhSMKQ1WjY9aVyrSjb7fa22PJjM4eqxH5d2TXzRk/jp7cAWEuqHwMMeDR&#10;uJa+k0PfjA3f5ul7/CM+pBoIWwrXLMrhboZxoCV4Pn1vskfFYxaSx7HFcSJ3QODfBYVGuWr117Zg&#10;Ms/v5JHHjxe+dL/Jk5CorcFYur27A36zUQ/58RT48dnUxDXadDn0RA7CXS5/m92TsrgTJmfM4Pjv&#10;A5w1nDv0APQD8/OrA8KbtCdSCaqLDyVHQ+4Y9HqVQrFnzwD8boIBLZPcMRoMMEawmEwSEdq8Vq1U&#10;dnd1Z9IZcAUDgd7eXp1OS1x6rRaGGx63C1wwIIRc5DssgMflgMJHkzswDunf3a/VaEgJRoMekqFg&#10;EFyE3IFCYGwMRxBoKmGObBYrDHFNRgPJpVErYYjkdjrh9GEI1tnRJpOIIUwuk+3Zs0ev04Gu1+ug&#10;be3t7TKpFJKjAcMoL265026HMRSMxuh5TACFTNbfD+OnXoVcTizw033PwB4Y3dAx48cxIXfgAvXv&#10;3t3f1zc0uHdgYLcJT9UByHgN3+3f73GaJRyK3MmkYhpxs1LAifg9MKZz2a0QFvY64TTBLuezAA6T&#10;tn93r89uhiy9Pb3RsJ8igFRyOG2LRkEKB4wmdzrbYCA83AAA8+OvRDS4u69HK2kGPex3w1XAhA5y&#10;eZ3Wwb17IaOM35COR+GkFC0UWUNAZu4E3HYRu1olbOruaktEQ4pmNmlz0O2Au0ImQAxXb0833ANw&#10;OszsRwxhYy1cfZr+IJN0kCKg6B4y28Vus8FdYbVYwGI26aAxdrudZPF6XHBHwSiPJGl43O6BPXvo&#10;mTu1LGEyme7u3d3IkzU2iWA8nkikq+tbwGW2unf3D7SI1AKRprdvt93prW8UEWQyaAOZxiwNRMid&#10;vr7dpFVQC1qwBa244gAdWaD9TezW+jJhVYnwq/lhpx1uXZ1WK5WIkok43NVqtYpuIQEhd6LRCFx9&#10;n9dN9rAW1NYKp8/Rzf68uWFWC2tWC3uWgA3H2Xz2zob6+uKKhrJqXvnxX2eHCerdh4VeUNms1Jg1&#10;WqPZNLwzFABNYDGP2BocXjFjMD7fA6D28QDOggm44UwmtMwNza6YzGajyZQLowlOEG88ZQZYLJCP&#10;wrBmAcktfxQQL2bL7vYFSUzooKqhfMB/YOZOIGC1WGUyGdzE8E+Iy6yM2uRxhwIQMEtDDl3Ua474&#10;HRG/M+Y2RAOOeMibCPuiQXc46IsEYWzui4X9Ib8HEA56AZGgN+j3hfzeQMAf8CPAPzbwf5z0wqn5&#10;fF70P4/L7XZhLs+F/mIizWFHU7egf4x6g1arlorFep0mEPheP1IbLf5AUGsNl/C9RTyfxhZLpDKI&#10;4+nooAgdRIhkmRGKK6HtyEHtP4UZE4phgQDE+GQz0hQPAqMEckRMDeFoIAOJJDFQAqkIdFwFmBEx&#10;hBT8xRZWwIuOBDiYJCkjtqDkMB+EKSSyoxbx4s+7UMZMJJ42OeMN0sDOpmGih/7Mavygc/0HyZ2h&#10;uL3bwLXMfjCHwTkY7Atf7DU208szU4XE7D1+w9I505j0DcJBVlZ+9/WJ0saywaiNWUgexxZxs/Rv&#10;F5y3eMli6gY6DgK/p7v7umOZtl3ldQZPzJvanTN0zCOPPH6A8KcHLIH0xm3l9913/wMPPCAWiwb2&#10;DFBP9fGX/d/tL60su+uuu9ZuWR1ot+eQFHkcLuRa8bpNa13+w5hvdZTkDujwu7SjvR2Gc16PmyZ3&#10;4IcujMDtVqtaqSRQKZRyqQxcnR0dMBw1Ggy0CwCFSESizs6O/t27SRWAg32WlUnFIYxZgkqhgBLA&#10;RcgdMnMHziuTTnd1dqowW+TzeKDNGpWKzgWASsHltNv37NkDwbFouLe3t6uri7A5hNyBkwWdAIrK&#10;ZNJ9vb0EMDJPJOKkEDKpB05t9+5+wvgQcgc6R5hd+sdutw0NDcH4mSQPD7ymkeC2jDoSO/MI9hbi&#10;beZ3dXbsGRiQSSQtfH6roAXGXJCMx2OQhL76bv9+L55w1CoU9vX1we9cg04HHSvHXQEltAoE8EMa&#10;zloPoxFGz+PTb/H5AnBq0IeJWHR3X28ykYChPWkq5FXJoSv6Ozs7BXyUBGNHRztcboVMSmKgPX6P&#10;u7e7q68PdSw0DHpeq1ZDMFz0vXv3wHCQnAhc4sHBQbj3oNnQWqNBn8lk+nf3w1XTaVG8QaeFW8Xv&#10;9UIAXG4oJxaL0g1GbVYqW1uawdsLV6u7Wy6VkDYAIDvVXbldSmPY1cLjZS0YfB7hOESjPssiOsCg&#10;18GdNtA/gEYbbWhti72Q3jOg12llUgl0L+LORpEmZL0UJrmTybQTcgeSMoUGeXWWZqGyv39Ab3KC&#10;UWtwQBfanH6+QEGDy5OwG1v4vGahQKhSyjs72+GJoGuBSwZ9RVNLUrHI43Z1d3f1d3f2plMDu/vg&#10;+pqMMBTVwO0BLZeIEXfDBDQDrjL6GKivD70HqmuEi1dIvpgl2bmhpWFZC3uWsJEid+RNcJzdXP8N&#10;h1VbX8+qrGHsqHX8Qb37sJyg0yOWwWoZnqQDyjhBERlYQYQFEfTREXVkQqs3Gwwmvc6k1Zl0GGot&#10;6GatxqDRmQFq7QGg0piUGjL/hZoIg2fHZJcoHj+oqUmM7auYQHaTXm+CEyGdwARhanKM9LQm0hVM&#10;FxOQGXWGBfNKICYTIXbgaLV8zwsq+80mi1QMr78muPu1apVOozUaENlkMuqyMBj0Rr0O3ipwpQzQ&#10;UDgCwAhiMACQGBH5hU6BFtBpWC1wO5nhQYLXPQ2H3ep0ok/hHA6b04mODofd5QIP2jxLo5Y7nY7/&#10;1LQdpgQCPn8waLIHa8WBnTyfxBiNJdC8mzRhQBBTA2DqGCgJfwlHg7T2DrIIDolEFszRZJPUJB1s&#10;oY4gdDmYdmEGgE4lCTVDWB5iyXJGuUf8is1tCS5heEoRKQqd3MgYnETNQEsLxRJtFneiSRUq5nnp&#10;+TjMxZLHg0OSO4U7Cs8+6yyX/LgsTzMUs/d7te6C6abpt+ZQOSMw4zb/xhm7Xaqc7DT6g2ZWeeH7&#10;b07KoXKYeO3lFxbOmurVCPLMzveAY7ig8hgytG/IZDe//8H7t9x2+5vvvFfPl7rjPfkZPXnk8QME&#10;PJj+TD9XpHlhwgvr1q9LZg69s9LxEBiKB8PBN99+8/kXnpUbWnPYijzGCWtQ+/m0T/51xx317IbB&#10;oSGqc8chR0/uAKQSMQzU9+Oddgm5o9NoYJiXTqWUChkM/gEwQNBq1OCC38swmo1GwnIZcsHR6XQq&#10;FQpSLJTgctrBrtNq0SchQ4OjyR0Yn8OAOB6LKeVyiFTIZA67nXAQTHIHAN7urm409UYiMSGqqD+T&#10;TkE82MECv7RVCgWcPvy6S6cSSjnVVLCQCTg55A7YOzuQQJtBh1/+4CXkDuhOh0MqkUCxYIHRLyiE&#10;3IEhsc/nlUmlapUSWtLT3QM/5kmB3yfgjAi5A70HDZaKxW4XjP/hQkTACxboeWhnq0Agam2FwXkq&#10;lSJ8GRNupxNOOeD3yySIjIMec0LPy6QioRD6FgYGEkzSAeg+JIB+hoCuzk7aAt3Y1dWpVKA5TcKW&#10;ZhjaDO7dC7cNFCWTiuEyQUWQBG8YrSuyx2qmpjsRcseo10vFIq/bDTFQHdxacEtEo2EIyJI7btDJ&#10;N1C7d/fBmIs0DO4rtxu5AJjc6UQEU7ZVR4UWtPf5Ab/JInZ4TGDI0Ns7Ys6LRq0cGOjPZDJyuQyG&#10;wnDW8Xgcxp7Qq2h+BP4SymIxQe/Z7N46dmtNvaCOJWxr66DJHYDNGejb3Q9XMxhK1LJawcLhS6CD&#10;2zu6+EIVlyeCC+Kw2fQ6HV2vWqXo6uo4ALljNola+KKGWpusGc2b4zRL5yxW1ZSlEnHoVRj8QiQM&#10;AeFG8vt98HTDswCPm16nBTs0oKenSyng2fkte+B+0KhlpTtFwpZWAV/QuK6FPUvMQeROM2smp2wm&#10;t3Imt2w1l13H5XJampt5Tc3VeEet7wHUuw/LCWot+mhIhQmUEbwJ0rOgSZCxQZEvuByUPEheuqKc&#10;MFrJwYgAZvOoj8go1oYJKoZREW0fNg5DqzPBCzqHl2GyNrQOYaMjaeQwPgDE5lgoNocAMV3ZJLxb&#10;KVLhe5FAIAA3K7yXFXKpTqtHTBYIIV9Q6y1wek54UKxI4OkDATOeaUSAmo24QKMezXEyGeBoMMC7&#10;CP4gWsigNxp0FMxGdKYozGiAfPAkQ17ce3CE6uDfCwQQeO1S7fshSSjoNziCla2BHU0+kT4SjacR&#10;X4IolQ4MQqCQI6ZCCCdCPrYiRuQFIYxPltxBQhRsp0tACm0ByZI4dHbmEQHHQBLN3KGpH2KEA9YJ&#10;a0NxNyAke3bZZpQXF44CSJk4L4rJBoOLxKBmoJoSibTNG2/WhEtbyIdXaFZODo9DZuswFcAhyZ1j&#10;vqDyAbE3qG9rLfdv/9K5fJJl1j2WmXdaZt3nWvVWqHhmp6xhMGTKiT8gBiJWt4pfVvDt4jnTP3r7&#10;tXcmT3zvjVe//Oy9tSvmCWt2dHp1ObN+8jhOgH72W6RD+w7jF//Riz8UKKkoEcqlvnjal+r1p/s9&#10;yT5fOr/HVh55/Afgzwx4k31ae7hgZ9mMmfMahc2JtmO/TPIRy/79+xOpZDAcsHqMwQ7nIb88yoMG&#10;dNfO0oK77vrXzpJd/Xv6qQ4dtxwZuaNRqexZPoUG/Br2eb1MIwyz3U6n1+NxouEf+tCJAGo0GYxu&#10;lwsvG2rXMJahUSkU8JMXssAvYQizWSxqFfLinbMchB4CtApa4GczKRx+nmvVamELssPvdrCQqToE&#10;YIEwwqe0CgSQy+N243qhNMQdSMViGON3dnSA3eV0QjD8kBvcuxcvhiBAzcMNIBAJhdAwL46Extgs&#10;8DNfj2a7CATw4x5K8Lo9FhMakEMwIXc6OtoNeh24oGQIpov6/gHnDidOAO2BviXtBMApQPMIzQE6&#10;nLXJYICTIl4mxK3QA+jaoRKsVtLV0L2Dg4OpZBK6BQAu6NKe3l76cza4lHBZoUaSBJBRD5MAUivV&#10;kBE3zKRSKhw2xPGBHS4u5IXOJGFymRSaSm4zuUwGbUA3GL4HSIBMIsFXfPiqKeRyOCN01nBfWcxw&#10;0sQO7YGrCdeUjjwqYHKHgMzcIXprdhUeHTwOaMc3xIPQkaDr9VoY36nwyspwdjD08/t9fp8XTgqS&#10;YATA6TgdTrPV1SJSV9Y2y1RGjc5S00CtoVPLEmoMdr3RweaKKiFZz+dy+dAKvV4HdyqMoKFXYXQp&#10;ZSzuAzqMNF0uJ22B8alLJVes/la8eIlwS6G4plKjksOdTloCw2EohKwQAoDrDhcafYfi9dpMRmET&#10;V1yyy8VuspaWSVevkNSUKWRil8tls6F7DCASCkSNZS2s2Y1lMzmVs5sq5/Bq1vE5LNIDVEyrkM9r&#10;+R4oHurdh+UEtsAqU42kVBD3MWJXb8yA0PQKQxm2j1aYkchILds8AmBnzMEhRqTgBWsohVEaAl0+&#10;IXRGlkBHIgW7cgJIFkpHLo0WzVpyMAgaO+I2DkrfEOCQ4RhEhFjMdJIArITRQKQIZnMQrYOZHQT8&#10;sdv3TO7QEggEfOhtMCx+nycQQIsZB/BnViSMltBBhHL/dMUfCBns4RqRb3uTj6cKhmLp9vZ2igFB&#10;lEcGsR6ICclSMJQQGoVxpAkUegnkHC8KIMVCkeSDqeyqOiQAVJREXhxGAH4IwKWh7NkS6PaQJFKQ&#10;HyWJi3iR4K/JmC5kx0AW/BUYHEkw8oLg2UDtbcm2Toc/2awJVwgRBcb4CAttJA8KwzKeBZU3HY8F&#10;lfP4CeP4rbkzfoml4pNem3TddddNnPzu2k07GgQqa7A9P6knjzyOB9CsHEKkZgbc8Z5mue2ee++/&#10;5dZb3n77LX4Lv6e359/fy5I6RyZ7B/cuWbrwlVcmbN25EUYbvrQtlKd7soB+CLTZHWGjRNNscmks&#10;LkNHbxfVcUckR0bu/JQAY/tgINiLPtDp7ups7+rs7Ovtg4FrTtgRAMbPPT1d8OOTSWH8JCERtSbi&#10;sb7eXtyBHdCHXV1dMPz7yZ/4CLQ0M3kKAtoCEArQhuI010OAp0qhMDoLDRJA65C9tj6Xp6BRW8fn&#10;cBAxR3JBMF0CAbNe4iWgI+Eo27petm61hMcmYSRALBSIIAYaz+OI2TWCHTtaN6wXbN4q2LRZvHqF&#10;YMYc/qx59SvXlRRuLaznrmVzWU3oczlMtvJJyTREzejzwFwj2khreE0iAI93fGfxUO8+LCdsbwpU&#10;tVjFCrNMZZGrsyQI5kEQHTOcHEWjEFAMy4F4FgLizTEywSRcUJJwQJCL7Ck+qlhmjZRldEyWFaKS&#10;2XOhc+HvvEymEYwMnleSS+tY0Qo7ucQNjZwsEGrDs13IBBeKzWECr7wD2dwu5w/hK6S8jFOcnmC9&#10;2F/I8TZIg+E4ojrItuKU0B9SYQXpiDGBKPRxU5YlwcwIfSR8DeKGqDCUixZqBtCwTiVRFhQ/nKSZ&#10;lwyuixjRRBukZrknEkN2W6djUDlIh9Rw1RCPq8ZED7ZjlmeEQK5s81AMAP52+MJpsT5S3uLbxlhw&#10;h0zbGc/MHRCvXT4Usx8MZDyfYySgR/s5dhrH23vE2QFHk3083oMFjO0FHG/v0WePGsVnn3nGf5bc&#10;oQXNmXc61nyzpqamOplJuyNpf6rL5AptKCgtrW3iSjQirUNtC9mCHb50P2F/8PcjB8bwUHYUiGuM&#10;7OPxHizgaPICjt57nLKP7QUcb+9RZs8x0hjbCxhP9kMG5BgJjiYv4IDZvck+V6zHk+glSXhSLIFM&#10;A1+yubB49vyljz/55HXXXr1u/dp0Bu2kQT14PzbZs3cPh8t5971377v/vudffM7s0cY6A/6UPdBm&#10;50kb6poraDSKa21RfbjLBQh2OFRWCdPb0FKpd8uJF+CI6usZXoBE1+zLWInXm7QKVFymF+BNWejs&#10;MmNLjtfoVRJXqNNp9ChzvHJTK2GmAI6YsUlSz/TyZQ3ERSBQc5hedmuNPZw9r4xjW3XhhJcnXHXV&#10;lbfccvOECS+uXrM6nclQnXUUkid38sjj2ADP3KHpFZq5oC1MeoXWCZ1BjAcDHcPlNlcySIqaOn4T&#10;F81HywmjC6eZI2geUZheGuACCxwlhRuEMxe2VlSIWQ2tBZuEsxYKP/uidcFi4dIVoulz5KtXKnet&#10;lVQUtrIqW+tL4ShoqCivrV7Fbhze1ByjqpHTyGZxGlnNeKkmqJ3UQreB6ITtYtppF6CJ11J1fCge&#10;6t2H5YTuvh4aPXl8b9idx48QzCeFMvbmkQvGK4XGvn37qFfOwaWvvy+ein/66aeXX3E5jZtvuTkW&#10;i9IdvrNkJ1ho73XXX/fNujXZa9FjtVn/dee/aC/g088+TWYSxBtNRCe9NonpfeiRh2wuG5W9r2f2&#10;3NlXXnUl7b3l1lsqayuJt6u3q4nfRLsIVm9YTeXd3ROOhx9/4nGmd+KrE11+F/F2dHUsWbqY6QUI&#10;hAIolgSUlJdcfc3VTO/6jetpr9lhvuqaq5jed959J92eJt5QLPTZlBGdduNNN3b2dBIvYMPWDdBR&#10;tPeGG2+oqCynvRqd5q6776K9gA8+/KC9q514Y8nY62+8zvQ+8dQTdKd1dndOnzGd6b31tlsFwhbi&#10;7e7rrq2rvea6a2jvVVdftXzNcuIFJDPJO/51B+0FTH59sstHdRp4p0+fxvQCDDYDnX1X6S7otLXr&#10;1lI30A9P4LaHuxquvsFgqKqu+nrNmu07tnd0d+D294ZjkS++nPHoY4/QeO75Z+KJOL7b0aNUsGPr&#10;U08/SXufefbpmvpa6inb3atQKZ57/lnaC1ixakVbJ1w45HX73O+8+zbT+84H70aTMTr7F7O+fOzx&#10;R2kv3K5QIHHBjcdis5heQHFNMZ03nAhPfPUVpvejjz7yhwPE29HVuWjJIqb3iScfZxTeXVpRxvQ+&#10;/sRjFTXwoFGF660GphewcOHCFLrbkdcfCszI7bRnM11tdPaCnQVPPvUE7X3q6adYjSzaC7+tnn/+&#10;OdoLWLFyRWc3PGjI6/Z73n3/XaZ3yudTYsk48bZ3dXz55ZdM78uvvKzT64gX3nIlpSXMquG8Coq2&#10;Ei8g1ZF++pmnHnn0YTpg7ry54XiEeJNtqRlfjDivxx5/zOFzEi902pZtBUwvs9Ogaq1Bx/QCli5b&#10;lunIkABfyD9l6lSm9/U3JsfS1HkB1m/dwPRC1S0CeDt1Ey+vhf/Ci88zvI+uWrOKzusJeEd12tRo&#10;grrTkpnUzNkzmd6XX3nJ7rTT2XcW7YRrRFxPPv3U5Dcms7gseAR6d/fuHdoLsFqtXd1d/Xv6B4cG&#10;93+3/8dL64wtcF69u/vgnUmjpw+ta0t79+zdw/QC9g4OEi8IROZ4B/YMfPfdd8QL/QYvopwAMBIv&#10;CATneOnPXaFquAo5Xubq1Pv278tpOVw7yoelbyCn6h7mt7TQcnJlqfQxEkLu4P/SnkceeRwNhmfu&#10;EICR0Ba0AgBl9BwfooADFPBDPLEwP/UCtDS3NHKaeTy06DXJzgSJyTEyAcVCkUwL2EhdFFr44s2b&#10;W1esFpdua+WwIMksUMiqErIqydZggspqfkEtp7p4W8nOlZxccmdDYyOLzeY0Alh8LodkhwLo0g6m&#10;00kaTfzmqrpcduYoQb37sJxA/c1LXvKSl7zkJS95yUte8pKXvOQlL3nJy49Q8uROXvKSl7zkJS95&#10;yUte8pKXvOQlL3nJy49W/t//+/8BIDZH6iDHbEYAAAAASUVORK5CYIJQSwECLQAUAAYACAAAACEA&#10;sYJntgoBAAATAgAAEwAAAAAAAAAAAAAAAAAAAAAAW0NvbnRlbnRfVHlwZXNdLnhtbFBLAQItABQA&#10;BgAIAAAAIQA4/SH/1gAAAJQBAAALAAAAAAAAAAAAAAAAADsBAABfcmVscy8ucmVsc1BLAQItABQA&#10;BgAIAAAAIQCxZvbgzwMAALkIAAAOAAAAAAAAAAAAAAAAADoCAABkcnMvZTJvRG9jLnhtbFBLAQIt&#10;ABQABgAIAAAAIQCqJg6+vAAAACEBAAAZAAAAAAAAAAAAAAAAADUGAABkcnMvX3JlbHMvZTJvRG9j&#10;LnhtbC5yZWxzUEsBAi0AFAAGAAgAAAAhAA+A6TTeAAAABQEAAA8AAAAAAAAAAAAAAAAAKAcAAGRy&#10;cy9kb3ducmV2LnhtbFBLAQItAAoAAAAAAAAAIQA8ybyBIEMKACBDCgAUAAAAAAAAAAAAAAAAADMI&#10;AABkcnMvbWVkaWEvaW1hZ2UxLnBuZ1BLBQYAAAAABgAGAHwBAACFSwoAAAA=&#10;">
                <v:shape id="Picture 36" o:spid="_x0000_s1046" type="#_x0000_t75" style="position:absolute;width:63315;height:178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kR4gwgAAANsAAAAPAAAAZHJzL2Rvd25yZXYueG1sRI/NasMw&#10;EITvhbyD2EBvjZwYTHGthFIItLfEzQNsrPVPba2MpNjO21eBQo/DzHzDFIfFDGIi5zvLCrabBARx&#10;ZXXHjYLL9/HlFYQPyBoHy6TgTh4O+9VTgbm2M59pKkMjIoR9jgraEMZcSl+1ZNBv7Egcvdo6gyFK&#10;10jtcI5wM8hdkmTSYMdxocWRPlqq+vJmFNQNO+N2X5c569L59CP7bXntlXpeL+9vIAIt4T/81/7U&#10;CtIMHl/iD5D7XwAAAP//AwBQSwECLQAUAAYACAAAACEA2+H2y+4AAACFAQAAEwAAAAAAAAAAAAAA&#10;AAAAAAAAW0NvbnRlbnRfVHlwZXNdLnhtbFBLAQItABQABgAIAAAAIQBa9CxbvwAAABUBAAALAAAA&#10;AAAAAAAAAAAAAB8BAABfcmVscy8ucmVsc1BLAQItABQABgAIAAAAIQB0kR4gwgAAANsAAAAPAAAA&#10;AAAAAAAAAAAAAAcCAABkcnMvZG93bnJldi54bWxQSwUGAAAAAAMAAwC3AAAA9gIAAAAA&#10;">
                  <v:imagedata r:id="rId22" o:title=""/>
                  <v:path arrowok="t"/>
                </v:shape>
                <v:shape id="Text Box 40" o:spid="_x0000_s1047" type="#_x0000_t202" style="position:absolute;left:471;top:18382;width:62594;height:118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ftDwQAAANsAAAAPAAAAZHJzL2Rvd25yZXYueG1sRE/LasJA&#10;FN0X+g/DLbgpOlGKSOoomih00S584PqSuU2CmTthZvLw751FocvDea+3o2lET87XlhXMZwkI4sLq&#10;mksF18txugLhA7LGxjIpeJCH7eb1ZY2ptgOfqD+HUsQQ9ikqqEJoUyl9UZFBP7MtceR+rTMYInSl&#10;1A6HGG4auUiSpTRYc2yosKWsouJ+7oyCZe664cTZe349fONPWy5u+8dNqcnbuPsEEWgM/+I/95dW&#10;8BHXxy/xB8jNEwAA//8DAFBLAQItABQABgAIAAAAIQDb4fbL7gAAAIUBAAATAAAAAAAAAAAAAAAA&#10;AAAAAABbQ29udGVudF9UeXBlc10ueG1sUEsBAi0AFAAGAAgAAAAhAFr0LFu/AAAAFQEAAAsAAAAA&#10;AAAAAAAAAAAAHwEAAF9yZWxzLy5yZWxzUEsBAi0AFAAGAAgAAAAhAIqR+0PBAAAA2wAAAA8AAAAA&#10;AAAAAAAAAAAABwIAAGRycy9kb3ducmV2LnhtbFBLBQYAAAAAAwADALcAAAD1AgAAAAA=&#10;" stroked="f">
                  <v:textbox inset="0,0,0,0">
                    <w:txbxContent>
                      <w:p w:rsidR="00A11799" w:rsidRPr="00A35E93" w:rsidRDefault="00A11799" w:rsidP="00EB40EF">
                        <w:pPr>
                          <w:pStyle w:val="ac"/>
                          <w:rPr>
                            <w:noProof/>
                          </w:rPr>
                        </w:pPr>
                        <w:r>
                          <w:t>Рисунок 7</w:t>
                        </w:r>
                        <w:r w:rsidRPr="00A35E93">
                          <w:t xml:space="preserve">. </w:t>
                        </w:r>
                        <w:r>
                          <w:t>Д</w:t>
                        </w:r>
                        <w:r w:rsidRPr="00EB40EF">
                          <w:t xml:space="preserve">изайн </w:t>
                        </w:r>
                        <w:proofErr w:type="spellStart"/>
                        <w:r w:rsidRPr="00EB40EF">
                          <w:t>SurRoL</w:t>
                        </w:r>
                        <w:proofErr w:type="spellEnd"/>
                        <w:r w:rsidRPr="00EB40EF">
                          <w:t xml:space="preserve">. </w:t>
                        </w:r>
                        <w:r>
                          <w:t>Симулятор</w:t>
                        </w:r>
                        <w:r w:rsidRPr="00EB40EF">
                          <w:t xml:space="preserve"> предоставляет совместимые с </w:t>
                        </w:r>
                        <w:r>
                          <w:t>реальным роботом</w:t>
                        </w:r>
                        <w:r w:rsidRPr="00EB40EF">
                          <w:t xml:space="preserve"> </w:t>
                        </w:r>
                        <w:proofErr w:type="spellStart"/>
                        <w:r w:rsidRPr="00EB40EF">
                          <w:t>dVRK</w:t>
                        </w:r>
                        <w:proofErr w:type="spellEnd"/>
                        <w:r w:rsidRPr="00EB40EF">
                          <w:t xml:space="preserve"> среды моделирования для обучения хирургических роботов (слева), с интерфейсами типа </w:t>
                        </w:r>
                        <w:proofErr w:type="spellStart"/>
                        <w:r>
                          <w:t>OpenAI</w:t>
                        </w:r>
                        <w:proofErr w:type="spellEnd"/>
                        <w:r>
                          <w:t xml:space="preserve"> </w:t>
                        </w:r>
                        <w:proofErr w:type="spellStart"/>
                        <w:r>
                          <w:t>Gym</w:t>
                        </w:r>
                        <w:proofErr w:type="spellEnd"/>
                        <w:r w:rsidRPr="00EB40EF">
                          <w:t xml:space="preserve"> для разработки алгор</w:t>
                        </w:r>
                        <w:r>
                          <w:t>итмов обучения с подкреплением и с д</w:t>
                        </w:r>
                        <w:r w:rsidRPr="00EB40EF">
                          <w:t>есять</w:t>
                        </w:r>
                        <w:r>
                          <w:t>ю</w:t>
                        </w:r>
                        <w:r w:rsidRPr="00EB40EF">
                          <w:t xml:space="preserve"> </w:t>
                        </w:r>
                        <w:r>
                          <w:t>хирургическими</w:t>
                        </w:r>
                        <w:r w:rsidRPr="00EB40EF">
                          <w:t xml:space="preserve"> задач</w:t>
                        </w:r>
                        <w:r>
                          <w:t>ами</w:t>
                        </w:r>
                        <w:r w:rsidRPr="00EB40EF">
                          <w:t xml:space="preserve"> </w:t>
                        </w:r>
                        <w:r>
                          <w:t>различных уровней сложности</w:t>
                        </w:r>
                        <w:r w:rsidRPr="00EB40EF">
                          <w:t xml:space="preserve"> (справа)</w:t>
                        </w:r>
                        <w:r>
                          <w:t>.</w:t>
                        </w:r>
                      </w:p>
                    </w:txbxContent>
                  </v:textbox>
                </v:shape>
                <w10:wrap type="topAndBottom" anchorx="page"/>
              </v:group>
            </w:pict>
          </mc:Fallback>
        </mc:AlternateContent>
      </w:r>
      <w:r w:rsidR="00A65615">
        <w:t>Описание задач</w:t>
      </w:r>
      <w:bookmarkEnd w:id="31"/>
    </w:p>
    <w:p w:rsidR="00E937CF" w:rsidRDefault="00FC31FE" w:rsidP="00EB40EF">
      <w:pPr>
        <w:pStyle w:val="a0"/>
        <w:ind w:firstLine="0"/>
      </w:pPr>
      <w:r>
        <w:t>Для оценки качества алгоритма, были решены следующие задачи:</w:t>
      </w:r>
    </w:p>
    <w:p w:rsidR="00FC31FE" w:rsidRDefault="00FC31FE" w:rsidP="00D53FA2">
      <w:pPr>
        <w:pStyle w:val="a0"/>
        <w:numPr>
          <w:ilvl w:val="0"/>
          <w:numId w:val="44"/>
        </w:numPr>
      </w:pPr>
      <w:proofErr w:type="spellStart"/>
      <w:r w:rsidRPr="007E5973">
        <w:rPr>
          <w:i/>
        </w:rPr>
        <w:t>FetchReach</w:t>
      </w:r>
      <w:proofErr w:type="spellEnd"/>
      <w:r w:rsidRPr="00FC31FE">
        <w:t xml:space="preserve">, </w:t>
      </w:r>
      <w:proofErr w:type="spellStart"/>
      <w:r>
        <w:rPr>
          <w:lang w:val="en-US" w:eastAsia="ru-RU"/>
        </w:rPr>
        <w:t>MuJoCo</w:t>
      </w:r>
      <w:proofErr w:type="spellEnd"/>
      <w:r w:rsidRPr="00FC31FE">
        <w:rPr>
          <w:lang w:eastAsia="ru-RU"/>
        </w:rPr>
        <w:t xml:space="preserve"> - Задача состоит в том, чтобы переместить </w:t>
      </w:r>
      <w:proofErr w:type="spellStart"/>
      <w:r w:rsidR="004227EA">
        <w:rPr>
          <w:lang w:eastAsia="ru-RU"/>
        </w:rPr>
        <w:t>робо</w:t>
      </w:r>
      <w:proofErr w:type="spellEnd"/>
      <w:r w:rsidR="004227EA">
        <w:rPr>
          <w:lang w:eastAsia="ru-RU"/>
        </w:rPr>
        <w:t>-руку</w:t>
      </w:r>
      <w:r w:rsidRPr="00FC31FE">
        <w:rPr>
          <w:lang w:eastAsia="ru-RU"/>
        </w:rPr>
        <w:t xml:space="preserve"> в целевое положение. </w:t>
      </w:r>
      <w:r w:rsidR="004227EA">
        <w:rPr>
          <w:lang w:eastAsia="ru-RU"/>
        </w:rPr>
        <w:t>Награда – бинарная, то есть в случае успеха 0, в случае неудачи -1.</w:t>
      </w:r>
    </w:p>
    <w:p w:rsidR="00B70FCA" w:rsidRPr="00B70FCA" w:rsidRDefault="00B70FCA" w:rsidP="00D53FA2">
      <w:pPr>
        <w:pStyle w:val="a0"/>
        <w:numPr>
          <w:ilvl w:val="0"/>
          <w:numId w:val="44"/>
        </w:numPr>
      </w:pPr>
      <w:proofErr w:type="spellStart"/>
      <w:r>
        <w:rPr>
          <w:i/>
          <w:lang w:val="en-US"/>
        </w:rPr>
        <w:t>FetchPickAndPlace</w:t>
      </w:r>
      <w:proofErr w:type="spellEnd"/>
      <w:r w:rsidRPr="009D5E45">
        <w:rPr>
          <w:i/>
        </w:rPr>
        <w:t xml:space="preserve">, </w:t>
      </w:r>
      <w:proofErr w:type="spellStart"/>
      <w:r>
        <w:rPr>
          <w:lang w:val="en-US" w:eastAsia="ru-RU"/>
        </w:rPr>
        <w:t>MuJoCo</w:t>
      </w:r>
      <w:proofErr w:type="spellEnd"/>
      <w:r w:rsidRPr="009D5E45">
        <w:rPr>
          <w:i/>
        </w:rPr>
        <w:t xml:space="preserve"> </w:t>
      </w:r>
      <w:r w:rsidRPr="009D5E45">
        <w:t xml:space="preserve">– </w:t>
      </w:r>
      <w:r w:rsidR="00291CBF">
        <w:t xml:space="preserve">цель робота - </w:t>
      </w:r>
      <w:r w:rsidR="009D5E45">
        <w:t xml:space="preserve">достигнуть кубика, произвести его захват и перенести в определенную точку. </w:t>
      </w:r>
    </w:p>
    <w:p w:rsidR="008065AE" w:rsidRDefault="008065AE" w:rsidP="00D53FA2">
      <w:pPr>
        <w:pStyle w:val="a0"/>
        <w:numPr>
          <w:ilvl w:val="0"/>
          <w:numId w:val="44"/>
        </w:numPr>
      </w:pPr>
      <w:proofErr w:type="spellStart"/>
      <w:r w:rsidRPr="007E5973">
        <w:rPr>
          <w:i/>
          <w:lang w:val="en-US" w:eastAsia="ru-RU"/>
        </w:rPr>
        <w:t>NeedleReach</w:t>
      </w:r>
      <w:proofErr w:type="spellEnd"/>
      <w:r w:rsidRPr="008065AE">
        <w:rPr>
          <w:lang w:eastAsia="ru-RU"/>
        </w:rPr>
        <w:t xml:space="preserve">, </w:t>
      </w:r>
      <w:proofErr w:type="spellStart"/>
      <w:r>
        <w:rPr>
          <w:lang w:val="en-US" w:eastAsia="ru-RU"/>
        </w:rPr>
        <w:t>SurRol</w:t>
      </w:r>
      <w:proofErr w:type="spellEnd"/>
      <w:r w:rsidRPr="008065AE">
        <w:rPr>
          <w:lang w:eastAsia="ru-RU"/>
        </w:rPr>
        <w:t xml:space="preserve"> – </w:t>
      </w:r>
      <w:r>
        <w:rPr>
          <w:lang w:eastAsia="ru-RU"/>
        </w:rPr>
        <w:t>задача достижения цели в пространстве, аналогично предыдущей, однако сложнее – так как нужно исследовать большее пространство.</w:t>
      </w:r>
      <w:r w:rsidR="007623A3">
        <w:rPr>
          <w:lang w:eastAsia="ru-RU"/>
        </w:rPr>
        <w:t xml:space="preserve"> Награда</w:t>
      </w:r>
      <w:r w:rsidR="00291CBF">
        <w:rPr>
          <w:lang w:eastAsia="ru-RU"/>
        </w:rPr>
        <w:t xml:space="preserve"> </w:t>
      </w:r>
      <w:r w:rsidR="007623A3">
        <w:rPr>
          <w:lang w:eastAsia="ru-RU"/>
        </w:rPr>
        <w:t>– расстояние до цели.</w:t>
      </w:r>
    </w:p>
    <w:p w:rsidR="008065AE" w:rsidRDefault="008065AE" w:rsidP="00D53FA2">
      <w:pPr>
        <w:pStyle w:val="a0"/>
        <w:numPr>
          <w:ilvl w:val="0"/>
          <w:numId w:val="44"/>
        </w:numPr>
      </w:pPr>
      <w:proofErr w:type="spellStart"/>
      <w:r w:rsidRPr="007E5973">
        <w:rPr>
          <w:i/>
          <w:lang w:val="en-US" w:eastAsia="ru-RU"/>
        </w:rPr>
        <w:t>NeedleGrasp</w:t>
      </w:r>
      <w:proofErr w:type="spellEnd"/>
      <w:r w:rsidRPr="008065AE">
        <w:rPr>
          <w:lang w:eastAsia="ru-RU"/>
        </w:rPr>
        <w:t xml:space="preserve"> – </w:t>
      </w:r>
      <w:r>
        <w:rPr>
          <w:lang w:eastAsia="ru-RU"/>
        </w:rPr>
        <w:t xml:space="preserve">в этой задаче необходимо клешнями </w:t>
      </w:r>
      <w:proofErr w:type="spellStart"/>
      <w:r>
        <w:rPr>
          <w:lang w:eastAsia="ru-RU"/>
        </w:rPr>
        <w:t>робо</w:t>
      </w:r>
      <w:proofErr w:type="spellEnd"/>
      <w:r>
        <w:rPr>
          <w:lang w:eastAsia="ru-RU"/>
        </w:rPr>
        <w:t xml:space="preserve">-руки захватить </w:t>
      </w:r>
      <w:r w:rsidR="007623A3">
        <w:rPr>
          <w:lang w:eastAsia="ru-RU"/>
        </w:rPr>
        <w:t>иглу. Награда бинарная.</w:t>
      </w:r>
    </w:p>
    <w:p w:rsidR="00FC31FE" w:rsidRDefault="004227EA" w:rsidP="00EB40EF">
      <w:pPr>
        <w:pStyle w:val="a0"/>
        <w:ind w:firstLine="0"/>
      </w:pPr>
      <w:r>
        <w:t xml:space="preserve">Все эти задачи имеют общую структуру: роботизированная рука выполняет действия в пространстве. </w:t>
      </w:r>
      <w:r w:rsidR="008065AE">
        <w:t>Н</w:t>
      </w:r>
      <w:r w:rsidR="007623A3">
        <w:t>а</w:t>
      </w:r>
      <w:r w:rsidR="008065AE">
        <w:t>блюдения этих окружений имеют следующую структуру.</w:t>
      </w:r>
    </w:p>
    <w:p w:rsidR="004227EA" w:rsidRPr="00E732CE" w:rsidRDefault="004227EA" w:rsidP="00E732CE">
      <w:pPr>
        <w:pStyle w:val="a0"/>
        <w:numPr>
          <w:ilvl w:val="0"/>
          <w:numId w:val="36"/>
        </w:numPr>
      </w:pPr>
      <w:proofErr w:type="gramStart"/>
      <w:r w:rsidRPr="007E5973">
        <w:rPr>
          <w:i/>
          <w:lang w:val="en-US"/>
        </w:rPr>
        <w:t>observation</w:t>
      </w:r>
      <w:proofErr w:type="gramEnd"/>
      <w:r w:rsidRPr="00E732CE">
        <w:t xml:space="preserve">: </w:t>
      </w:r>
      <w:r w:rsidR="00E732CE" w:rsidRPr="00E732CE">
        <w:t>фактическое наблюдение за окружающей средой, например, состояние робота и положение объектов.</w:t>
      </w:r>
    </w:p>
    <w:p w:rsidR="004227EA" w:rsidRPr="00E732CE" w:rsidRDefault="004227EA" w:rsidP="00E732CE">
      <w:pPr>
        <w:pStyle w:val="a0"/>
        <w:numPr>
          <w:ilvl w:val="0"/>
          <w:numId w:val="36"/>
        </w:numPr>
      </w:pPr>
      <w:r w:rsidRPr="007E5973">
        <w:rPr>
          <w:i/>
          <w:lang w:val="en-US"/>
        </w:rPr>
        <w:t>desired</w:t>
      </w:r>
      <w:r w:rsidRPr="007E5973">
        <w:rPr>
          <w:i/>
        </w:rPr>
        <w:t>_</w:t>
      </w:r>
      <w:r w:rsidRPr="007E5973">
        <w:rPr>
          <w:i/>
          <w:lang w:val="en-US"/>
        </w:rPr>
        <w:t>goal</w:t>
      </w:r>
      <w:r w:rsidRPr="00E732CE">
        <w:t xml:space="preserve">: </w:t>
      </w:r>
      <w:r w:rsidR="00E732CE" w:rsidRPr="00E732CE">
        <w:t xml:space="preserve">Цель, которую агент должен достичь. В случае </w:t>
      </w:r>
      <w:proofErr w:type="spellStart"/>
      <w:r w:rsidR="00E732CE" w:rsidRPr="00E732CE">
        <w:rPr>
          <w:lang w:val="en-US"/>
        </w:rPr>
        <w:t>FetchReach</w:t>
      </w:r>
      <w:proofErr w:type="spellEnd"/>
      <w:r w:rsidR="00E732CE" w:rsidRPr="00E732CE">
        <w:t xml:space="preserve"> это будет трехмерная целевая позиция.</w:t>
      </w:r>
    </w:p>
    <w:p w:rsidR="00ED48DB" w:rsidRPr="00E732CE" w:rsidRDefault="009D5E45" w:rsidP="00841E55">
      <w:pPr>
        <w:pStyle w:val="a0"/>
        <w:numPr>
          <w:ilvl w:val="0"/>
          <w:numId w:val="36"/>
        </w:numPr>
      </w:pPr>
      <w:r>
        <w:rPr>
          <w:noProof/>
          <w:lang w:val="en-US"/>
        </w:rPr>
        <w:lastRenderedPageBreak/>
        <mc:AlternateContent>
          <mc:Choice Requires="wpg">
            <w:drawing>
              <wp:anchor distT="0" distB="0" distL="114300" distR="114300" simplePos="0" relativeHeight="251685888" behindDoc="0" locked="0" layoutInCell="1" allowOverlap="1">
                <wp:simplePos x="0" y="0"/>
                <wp:positionH relativeFrom="margin">
                  <wp:align>center</wp:align>
                </wp:positionH>
                <wp:positionV relativeFrom="paragraph">
                  <wp:posOffset>1253566</wp:posOffset>
                </wp:positionV>
                <wp:extent cx="5549265" cy="2334260"/>
                <wp:effectExtent l="0" t="0" r="0" b="8890"/>
                <wp:wrapTopAndBottom/>
                <wp:docPr id="48" name="Group 48"/>
                <wp:cNvGraphicFramePr/>
                <a:graphic xmlns:a="http://schemas.openxmlformats.org/drawingml/2006/main">
                  <a:graphicData uri="http://schemas.microsoft.com/office/word/2010/wordprocessingGroup">
                    <wpg:wgp>
                      <wpg:cNvGrpSpPr/>
                      <wpg:grpSpPr>
                        <a:xfrm>
                          <a:off x="0" y="0"/>
                          <a:ext cx="5549265" cy="2334260"/>
                          <a:chOff x="0" y="-9731"/>
                          <a:chExt cx="5549265" cy="2335099"/>
                        </a:xfrm>
                      </wpg:grpSpPr>
                      <wpg:grpSp>
                        <wpg:cNvPr id="44" name="Group 44"/>
                        <wpg:cNvGrpSpPr/>
                        <wpg:grpSpPr>
                          <a:xfrm>
                            <a:off x="583659" y="-9731"/>
                            <a:ext cx="4717551" cy="1802971"/>
                            <a:chOff x="252919" y="-9731"/>
                            <a:chExt cx="4717551" cy="1802971"/>
                          </a:xfrm>
                        </wpg:grpSpPr>
                        <pic:pic xmlns:pic="http://schemas.openxmlformats.org/drawingml/2006/picture">
                          <pic:nvPicPr>
                            <pic:cNvPr id="43" name="Picture 43"/>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2393005" y="0"/>
                              <a:ext cx="2577465" cy="1793240"/>
                            </a:xfrm>
                            <a:prstGeom prst="rect">
                              <a:avLst/>
                            </a:prstGeom>
                          </pic:spPr>
                        </pic:pic>
                        <pic:pic xmlns:pic="http://schemas.openxmlformats.org/drawingml/2006/picture">
                          <pic:nvPicPr>
                            <pic:cNvPr id="42" name="Picture 42"/>
                            <pic:cNvPicPr>
                              <a:picLocks noChangeAspect="1"/>
                            </pic:cNvPicPr>
                          </pic:nvPicPr>
                          <pic:blipFill rotWithShape="1">
                            <a:blip r:embed="rId24">
                              <a:extLst>
                                <a:ext uri="{28A0092B-C50C-407E-A947-70E740481C1C}">
                                  <a14:useLocalDpi xmlns:a14="http://schemas.microsoft.com/office/drawing/2010/main" val="0"/>
                                </a:ext>
                              </a:extLst>
                            </a:blip>
                            <a:srcRect l="3221" t="12371" r="22189" b="10741"/>
                            <a:stretch/>
                          </pic:blipFill>
                          <pic:spPr bwMode="auto">
                            <a:xfrm>
                              <a:off x="252919" y="-9731"/>
                              <a:ext cx="1731010" cy="1781175"/>
                            </a:xfrm>
                            <a:prstGeom prst="rect">
                              <a:avLst/>
                            </a:prstGeom>
                            <a:ln>
                              <a:noFill/>
                            </a:ln>
                            <a:extLst>
                              <a:ext uri="{53640926-AAD7-44D8-BBD7-CCE9431645EC}">
                                <a14:shadowObscured xmlns:a14="http://schemas.microsoft.com/office/drawing/2010/main"/>
                              </a:ext>
                            </a:extLst>
                          </pic:spPr>
                        </pic:pic>
                      </wpg:grpSp>
                      <wps:wsp>
                        <wps:cNvPr id="46" name="Text Box 46"/>
                        <wps:cNvSpPr txBox="1"/>
                        <wps:spPr>
                          <a:xfrm>
                            <a:off x="0" y="1848110"/>
                            <a:ext cx="5549265" cy="477258"/>
                          </a:xfrm>
                          <a:prstGeom prst="rect">
                            <a:avLst/>
                          </a:prstGeom>
                          <a:solidFill>
                            <a:prstClr val="white"/>
                          </a:solidFill>
                          <a:ln>
                            <a:noFill/>
                          </a:ln>
                        </wps:spPr>
                        <wps:txbx>
                          <w:txbxContent>
                            <w:p w:rsidR="00A11799" w:rsidRPr="00A35E93" w:rsidRDefault="00A11799" w:rsidP="00ED48DB">
                              <w:pPr>
                                <w:pStyle w:val="ac"/>
                                <w:rPr>
                                  <w:noProof/>
                                </w:rPr>
                              </w:pPr>
                              <w:r>
                                <w:t>Рисунок 8</w:t>
                              </w:r>
                              <w:r w:rsidRPr="00A35E93">
                                <w:t>.</w:t>
                              </w:r>
                              <w:r w:rsidRPr="00ED48DB">
                                <w:t xml:space="preserve"> </w:t>
                              </w:r>
                              <w:r>
                                <w:t xml:space="preserve">Как выглядят окружения. Слева – </w:t>
                              </w:r>
                              <w:proofErr w:type="spellStart"/>
                              <w:r>
                                <w:rPr>
                                  <w:lang w:val="en-US"/>
                                </w:rPr>
                                <w:t>Mujoco</w:t>
                              </w:r>
                              <w:proofErr w:type="spellEnd"/>
                              <w:r>
                                <w:t>, справа -</w:t>
                              </w:r>
                              <w:r w:rsidRPr="00A35E93">
                                <w:t xml:space="preserve"> </w:t>
                              </w:r>
                              <w:proofErr w:type="spellStart"/>
                              <w:r>
                                <w:rPr>
                                  <w:lang w:val="en-US" w:eastAsia="ru-RU"/>
                                </w:rPr>
                                <w:t>SurRol</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id="Group 48" o:spid="_x0000_s1048" style="position:absolute;left:0;text-align:left;margin-left:0;margin-top:98.7pt;width:436.95pt;height:183.8pt;z-index:251685888;mso-position-horizontal:center;mso-position-horizontal-relative:margin;mso-height-relative:margin" coordorigin=",-97" coordsize="55492,233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o2juzgQAAL8NAAAOAAAAZHJzL2Uyb0RvYy54bWzUV1tP40YUfq/U/2D5&#10;PcTXOLYIq5AAWokuqFDxPHHGsbW2x52ZkNCq/73fGdsJJEFFVPuwD4Qz93P7vnN8/mVbldYzl6oQ&#10;9cR2zxzb4nUqlkW9mth/PF4PxralNKuXrBQ1n9gvXNlfLn795XzTJNwTuSiXXFq4pFbJppnYudZN&#10;MhyqNOcVU2ei4TUWMyErpjGUq+FSsg1ur8qh5zij4UbIZSNFypXC7LxdtC/M/VnGU32XZYprq5zY&#10;0E2bX2l+F/Q7vDhnyUqyJi/STg32CS0qVtR4dHfVnGlmrWVxdFVVpFIokemzVFRDkWVFyo0NsMZ1&#10;Dqy5kWLdGFtWyWbV7NwE1x746dPXpt+e76VVLCd2gEjVrEKMzLMWxnDOplkl2HMjm4fmXnYTq3ZE&#10;9m4zWdF/WGJtjVtfdm7lW22lmAzDIPZGoW2lWPN8P/BGnePTHNHZnxvEke+2IUnzq3dOh04c055h&#10;//iQdNyptBvsdO/tCw7sCz5hXzj2R2FsWzDklbK9oUHkRmHotoa6Y8eLo505naFe6MXu0QV7a9+7&#10;4h1rmyJN8NdlBqSjzPhvBOGUXktud5dUH7qjYvL7uhkgiRumi0VRFvrFABLpSkrVz/dFei/bwask&#10;8/sgYJletQKfwkBHaFd7hpFNtyL9rqxazHJWr/hUNcAyGMaE/u32IQ3fPLgoi+a6KEvKTJI704D7&#10;A9yc8E6LyblI1xWvdUsykpewUtQqLxplWzLh1YIDM/LrkqINgtPATSOLWhsWQELcKk2vU2oYHvjb&#10;G08dJ/YuB7PQmQ0CJ7oaTOMgGkTOVRQ4wdidubN/6LQbJGvFYT4r503RqY7ZI+VPgr6jx5ZODC1Z&#10;z8yQX4sZKGSw06uIxCIPka5KS67TnMQMzvsdDm/P7BaMp/fOJb8r0AKdOCACz499xwHmj+nAC6Mo&#10;6OnAjWLfCwwd7FIc4ZdK33BRWSTAzdDE+JU9w62tTv0WGLNXw4gYtgkF4ecBhncEDO8HAsOSQj8V&#10;On/IWYPMdY13fzBSPPNIn3c/GTRkSnCgLsL3PGCeqMjzQe8WSAUzY3A6GgrXiYKO8jvQULZSgh6j&#10;xlpsfhNLeJ+ttTC+OcTQyVpBjEJV1UWtRMvQFZto7KL2GHLcY7HHyIdgxJKyJiDXgpizBVk7cypk&#10;oT8KwGajwXQ6jwZBMB8PLi8hzWZXceC7oyC82rGZytlSbO4WKgXhL/8/obW6Qau3RHaKBva9AbUD&#10;aDFVXwsw+hihUoN5qjkz0EHY6NpXBW7U4/iRAnUptlYworB026iLsvQW84S6bv4dDkVswZ7uGLUB&#10;ccbeFjNHLVUQRV5ourXPUii4X5TFsi+ZlDezUraFY5MXmneJ9WbX6XSBx1VXFEjS28XWtJddN6mS&#10;hVi+wAcgINMuqia9LvDeLVP6nkk03zAbHxT6Dj9ZKTYTW3SSbeVC/nVqnvYjmli1rQ2a+Ymt/lwz&#10;6mnKrzXiTJ1/L8heWPRCva5mAsgGmKGNEXFA6rIXMymqJ6TBlF7BEqtTvDWxdS/ONEZYwHdKyqdT&#10;I7et0W390KChagmW/Pq4fWKy6RCpkSPfRJ9JLDmob+3eFpRTkERWmOJHfm29CADQAFltJPOVYEDR&#10;fdHQZ8jrsdm1/+66+BcAAP//AwBQSwMEFAAGAAgAAAAhAC5s8ADFAAAApQEAABkAAABkcnMvX3Jl&#10;bHMvZTJvRG9jLnhtbC5yZWxzvJDBisIwEIbvC/sOYe7btD0sspj2IoJXcR9gSKZpsJmEJIq+vYFl&#10;QUHw5nFm+L//Y9bjxS/iTCm7wAq6pgVBrINxbBX8HrZfKxC5IBtcApOCK2UYh8+P9Z4WLDWUZxez&#10;qBTOCuZS4o+UWc/kMTchEtfLFJLHUsdkZUR9REuyb9tvme4ZMDwwxc4oSDvTgzhcY21+zQ7T5DRt&#10;gj554vKkQjpfuysQk6WiwJNx+Lfsm8gW5HOH7j0O3b+DfHjucAMAAP//AwBQSwMEFAAGAAgAAAAh&#10;AOz4Z+vgAAAACAEAAA8AAABkcnMvZG93bnJldi54bWxMj81OwzAQhO9IvIO1SNyoE0r6E+JUVQWc&#10;KiRapKo3N94mUeN1FLtJ+vYsJzjOzmrmm2w12kb02PnakYJ4EoFAKpypqVTwvX9/WoDwQZPRjSNU&#10;cEMPq/z+LtOpcQN9Yb8LpeAQ8qlWUIXQplL6okKr/cS1SOydXWd1YNmV0nR64HDbyOcomkmra+KG&#10;Sre4qbC47K5Wwcegh/U0fuu3l/Pmdtwnn4dtjEo9PozrVxABx/D3DL/4jA45M53clYwXjQIeEvi6&#10;nL+AYHsxny5BnBQksyQCmWfy/4D8BwAA//8DAFBLAwQKAAAAAAAAACEA3yPN+BjgAAAY4AAAFAAA&#10;AGRycy9tZWRpYS9pbWFnZTEucG5niVBORw0KGgoAAAANSUhEUgAAAoQAAAHACAIAAAC09O7/AAAA&#10;AXNSR0IArs4c6QAA39JJREFUeF7t/en39cdR4AlqexY9mx7t1mbLKwZMGahiKTAUmILuLhiqTndB&#10;dTdwTp2eOVXAy341f8K86tfwYl7MUDNTy+me6hmorm4aUz2YLlaDsbzb8iLJtmRLlixbtvRomfhm&#10;5BIRGZkZ+V3u9svrn/Xc+/3mGhkZn4zIvN978xtvvHHTeA0JDAmcDQmcP3/+5ptvzvuqXqTJlhsK&#10;UcIrr7xyNkQ+ejkkYJLAzXGGfPjDH4Ycf/A3L5rydSb6mb91tTOHKfloLYhpyHborVENfuiHfmhf&#10;JIYWUhj/+Z//uWmGdyYaBsGoCZ1ynZIP2W4q2//2196XYPzf/c4HZ4xQM8tAxdHp8dE1eJgJi5mY&#10;TWLB0eaUVxMIt/j/8n/9wLAM2000iz7MG8cx1zaS7Xvf+96tYLzRTNtOfUeDcXJuNNk20uDR4GhS&#10;mwo8G8arB6iBxNvpw3Yq0ZTwPLwdXYOHibBPOrtKbALjobJxAIbWbqG1Qr83EvKJqfEeSSwcayQx&#10;vjYS8kYqsV2Dj47H2zV4OyEfuFYwGOOe8ZLXgfdW7dpGbd7IyhzjHBhtFoq3kW5UNPn//H98/7yt&#10;YsHRecZBONZ0t3ij2bedQR/KvHdlnqeEW6//lisG7BnfsrBvmB0m1UbzCizXdsZruzavItW8kI0a&#10;PIyXEPUxynkLlVs9QC3ObW00tZdbxoowR5upcDaaKUdq9hfqhjxN3TWlNxoJbMPCjlU6sl2zt2vz&#10;sC/5gG4n7WPUkFKbZ7vFy0ksHGv1BPUxinpMxjEZm6DsVWx2mrorTN1bU7PpNMExGtkjXT2MZu8y&#10;/LB7ac8mseBo1/yNiSsB6h14V5tK+0h5PJq9y2VEl7TnhKm3i0jj5NmIxEfa7K7hnGExN5L28TZ7&#10;hgxPMstyt9hI4k2lN3yGXbLnSG3s4TS7Y8/4cBrdO4GPdE4OpPUO9EhPJTDbLV5OYjEQGz3i44SH&#10;e5gsdXA3dR62k7nRyTR9z3g7ERw1b7YbvK0jbEPsJTt+Mqo++7tMWwSo6deZdmxkh6pXliwno+3r&#10;Lsv2Ytgb3zPedKiOepIcdeM3VbWtlxGj8cZlxGwYL3eL84dtNW3lMDUVEW2q85tKftOWn5ipKcJ4&#10;0xE6apJt3fgT07CmFe5NsOn0Phm13yOJhWPd9ImjAmwq/E3VZus5u7XN2VTyWzd+a+HvTHMAxnLP&#10;2Bjd7rWhMf2mG887GJhNx2YHwp89cJaMxz6rLX0caeoSWO5YbyHhY9fMTdu/A5u8dfu30Bkscwc2&#10;OTJl0feMu0SwKca2xvCxr+9G+5u6uqm92KX89+gWzwhQ03E5mSFoKtu8BMOE1uV21Poz56tNM9To&#10;BFZeYxrsdxrM0LqzmWWPJBYCtweoT2akhpVoWolNeXnsoOn4atOMOXPs0tmNQ7Opgu6mCzN0oyvL&#10;sZu5rs4eaWLqFs8j8QmM8rF3YWuLvZsQ5qajsF3g2vTVphnW4dgBswOl2QEmd9CLTfUeFW9rXTqZ&#10;gdjjF4vXesTHUCeLsR0zwiKlHczrFQdCOcBl7GQl2XYLh1jpmLHGYVpRV4w1jmT7ksAeSSy6PB7x&#10;sbUODANolPDWBnDdQMKanvHWPd/BSudk/LCT6chQKqPd2eNuMXWLl5N4kMY44juYGsPkGsdiub1d&#10;zTPejTc8ZqlRM3YwHCczS40iPfBkB0LiA5fS6YXWhkk0qtwOTOJyL3npAa6j6KRlwHbQkVMC2A6s&#10;gGXUlqc5gY7MJvFy6W0RoN6Nw7d63/MCd9ORHSjwDjqynGSWAd2BkV/Skfkw3kHHdkavU9I2i1Iu&#10;TLOD+b887LOwj2ch+/IHdKwboN6lzE9Jh3fQl51Z+930ZWtNm4fkOTAeA9M7ljvQsJ3Ra/Sld/Q3&#10;XerNdovXJXGvTOrpN5XYLoPVY1bOUIwdWJjDRFjfE7h2IKYTU98T685urORuIiInMDSzT1BD39eF&#10;8bwvFlcs9W40bTcG7QQ0jY7UbobmrBmBjidwzfO7e5dFu1mw7HKYd6O4u7Epu+nLLkenVz9PJv2B&#10;k/j0dOCUZuhuWLDLFcwORseCtnaYeoh+ngk+MXTNE8KMXDuYGDNadYBZZrvF65L4ACXT1aSdzdOu&#10;Vs1OvLPu7GaeWhg2W1Y04yF0pwbjXWJ4Nzq0G4nvbE23Mwdilz1aZWqdfCGzSby6ZFYPUK/ewgMp&#10;cBif2QOxMzrsZoxKKwx9z3g3bdqliT+9Hp0kiU9vmDbq0WwYr+sWb03i3VjhMZVmYxIzjmGaLcBo&#10;H5Q949Pzhk91pm1k5XOtOr2ZNnvmHEjGAyHxgUhjlWacnpLvLMA7DOwSDaTDlMLUp4rhAa2FurIk&#10;+2Hm3Znl3WX3b7755l1WB3Vt7Rbv0srvUnQ7s0in6rPubP7ukokwWO0DXOuq6enJETV+l/1ad0Qq&#10;pe2sU6dqdrcYqZJb3KzruALUze6snuBUtX1n/doZuk7V5O4OxoNYy83HSa6pd0zindmmLfp1BgPU&#10;Q+eX242j1vlD8BZ2s87oe+jHPLU41em0hbU9BM3bcb92GUzbcddWN4Lq87YsAeqFbrHIDgHq1btW&#10;0fxhQOYZXpHrVIfsNAxIx0M/5mnDbhYUsW071rZTtRG77NdpTKR5s6M3V+nJl81yFpJYlL+DreJB&#10;keaYzkiwy3m9yzjo7lfYG4FmwzD1GPsZE0bNstHYr9W8JeWccNeWiCXPe5LPoF5XRGuVtkvDtVab&#10;jeXsuGu7nN0n4PhtAuMTkMuBBM127DjueI1ptCAj2R4lkAeo99iYk6x6l8Ta/QQ/4d6t7v2vvGd8&#10;wiuv3evxyZP4hCfqumN3IG6xCFCP4VtxcXDalnP3xvPolHPNPeMde8PrGjvLpNr9bDk6fbKIMabZ&#10;ce+62nZQiQ+ExAclkx00ZvfzfQedilUMc72utFfxklcIU+9lXHdsyk97Zu5+3bruTLCUtuMRtDTp&#10;wNMcWoB6x1N+96Oz+w7ueFLsuINHB6alMN7xcO7FId5xH3essnsh8e77uHvbukqNe3SLaft3f4J6&#10;FektLGTHE3/3xm33c38VD7JrWI9oEOfD+OjWHV1DiImPaCBn9G70cbbQmhlXWW3skcSWb0ON2dFU&#10;gxkJVtGcrnpPfhyPBVXpANd/9zsfNA7hWVCXs7BK3UsfxxLHOMsg2b6etyVI/Od//uelNp+8Hd+L&#10;uu5lYp6FodzLaBpx+d73vrfPM959kGFf4jNK0G5YmynHZGiKaF6C3Q/lvHaKXPsisWhGhcSrdLO3&#10;kDFNeiVmTL/7abJ7h3Vfqxyj0nbAeIyWUa1nJDOO1oySDyrLGenmcpnvkcSWAPXyDh5XCbs3fXuR&#10;z166uXubcLAupQnGB9v61VX2jKjjXlaIqw/WKHB1CdgD1KtXPQoUEtg9pfZlFs5IT5uRgMae8YDT&#10;1jbijCjiXrYbjtS4HIhbbAxQDwXe1EScHQt8pLN13ujnw1rbM96LN3zWTPYwZPNU+Qzmav400/Lw&#10;8vISTntczg4Xh/HfWpNVL1kJU+9xJAactlaCvRiUrTtVKv8YO1tyi7eW4XEFqPdiKLYeglL5++rs&#10;XqbPXjp7IMiTMN7LAOzRId5Lf/eicPuKAu1rcPdlOpfUu8cANW22MUC9pKdHmncv5mKPM2gv/W3u&#10;rW6kPHvpLB3cBOMDWR1sJOi82L2Lfmc9xYpGf3cj8NVXWgceoB56daR6ZWz2mRrfPUIQhsN0mto4&#10;bL3J9rUCGmTqHamRfgcSGAHqHQj5qKtYfZ1nlMaZ4jHSYS9d3huM96hYexH0WYs14Tzf4ygbDc2B&#10;JBsB6hkDcQa166x1+Uw5bHMehzlj2tAs+2LhHtmwR198j70eA22fKepjqHcfoJ73gxBjoO0DvTzl&#10;vnh8No3Yznrd/TjM5Zo05u1yGXaVsMep29XOs5y49IMQW8vk0H4kcev+nkb5w4TueBx3ZkJ35xmf&#10;TR3a2cJKVdCdqVFe+9kc7hm9PpCfZprnE8dxn9HxtUzqUPK1JGksZ49jvcc439aWfHee8R7Hb79z&#10;9cx23DixR7J5Elj+gI7lJcxr+Snl2q9t2Zck97iPuzUR6yLderg3P8C1r5NpKNatxVcZvD1ieL8d&#10;35eN2PuIz+j4bLd4Rl00yykFqPc70RYOxJLs++342TStmy5EtoXxHtVlU6k1p9AeO753Eu+3782h&#10;OZwEs0m8rlO7MEB9OPLcS0v2yKT9uon7tTMn6eNtBeOTFJZxtu+XRsM6GIdp9WT7HXd7dyjL1yLx&#10;0Dq7/NdNuV+tO7PjvoWztz6M94vh/a7XzvJadV0Tc/Kl7cstXterPvlhOooODh7va5jWRfLKMN67&#10;WpzZldreVyFjIdJlEdTvEO/gi8W0kWu5xV0d3yjx3i3PRv0yFnuWu38y7t9qMD4ZiRi1P0+23/kw&#10;u9lrZTzj3e8SI7jFXenXSrxFgHqtth17Oft1A/Yuvb13f7/2ZxUXeR0Y71cQwyk8BAns3RwcSwNG&#10;gPpYRuq42jmM8LFLID3048Mf/vAM5TvjCyKU2BDCkIBdAupjqHcQoKZu8UY/kmgXwgxTY8ly7ObY&#10;0sd6miGBve+XzSPCf/tr71vkGY+5t0p0YuEMHNNvoQB3mf0QfpppIxLvUowHW9eYjHvfr5zHwnU1&#10;ap4azITxgNAhDPkhrAHXVeJ5pc1T/Xl1Lcm1r59mOjsnqPfuHixRj7XyHoIQ9j4l9y6EGYuSOTA+&#10;xn6upeixnL0L4UBIfAhyWH1wd1ngDgLUtDvDLd56cPfOoeEn4BAfncfYB+Oj695GE+8QCDTmPA7u&#10;scjhLASoj2UsNjILsdghh+Oam5vqg91FtsL4EDB8RJZ309E9EDls3cdTKn8EqE9pNI+lL8NniC7y&#10;3ofMgmQTjA9kUMd683DWmyMUtnx6jwD1chmqJRyIvdqod13FDlEcTsi66UQ1YDwcYqr6h6DZXVNx&#10;u8RDFHbZnoUAtV0aZyflITgPByLtAxHFIVitiotcg/EhNL25mtiZtg1p7EzUp1TRCFCf0mgeY1+G&#10;4TpAh0pdnaSHfjz22GPHqGqjzUMChyyBH/zBH8zD0TsIUNOvM33oQx86ZBGNtg0JDAm85z3vMe0Z&#10;D0kNCQwJzJCASuIZ5fRmGSTuldhIPySwdwkMGO99CEYDTlMCJRJv7RafnUd8nKbejF6dVQkMGJ/V&#10;kR/93ocEtiax6NMIUO9jkEedQwJzJDBgPEdqI8+QQF0CI0A9NGRIYEigSwIDxl3iGomHBEwSUD3g&#10;rd3iEaA2jc1INCRwkBIYMD7IYRmNOmYJgFs8o/nronQEqGcMwcgyJLBHCQwY71H4o+oTlMDsc1sL&#10;ZTFOUC8U4Mg+JLBfCQwY71f+o/YzIYERoD4Twzw6OSSwQAIDxguEN7IOCXAJzDu3NQLUQ4+GBIYE&#10;BoyHDgwJrCOBEaBeR46jlCGBMymBAeMzOeyj07uSwAhQ70rSo54hgeOWwIDxcY/faP2BSGAEqA9k&#10;IEYzhgSOVAIDxkc6cKPZBySBEaA+oMEYTRkSOE4JDBgf57iNVh+8BEaA+uCHaDRwSOCAJDBgfECD&#10;MZpyjBIYAepjHLXR5iGBQ5PAgPGhjchozzFJYASoj2m0RluHBA5YAgPGBzw4o2nHKYERoD7OcRut&#10;HhLYpwQGjPcp/VH3UUtgBKiPevhG44cEDkoCA8YHNRyjMUcjgRGgPpqhGg0dEjgGCQwYH8MojTYe&#10;iQRGgPpIBmo0c0jg4CQwYHxwQzIadPgSGAHqwx+j0cIhgeOSwIDxcY3XaO1BSED1gJtu8cKmjx9J&#10;XCjAkX1I4JAlMGB8yKMz2naIEgC3OG9Wk8QLf5ppYfZDlONo05DAkACRwIDxUIchgQ4JzAtQd1Rg&#10;SPqhD33IkGokGRIYEjgmCQwYH9NojbYepgR26RYPEh+mDoxWDQkslMCA8UIBjuxnSALz3OKFEeaF&#10;2c/Q8IyuDgkcswQGjI959EbbdyiBvXyxWJB4uMU7HPBR1ZDATiUwYLxTcY/KTkwCWweoqbgGiU9M&#10;eUZ3hgSoBAaMhz4MCbQlsPcA9SBxe5BGiiGBY5bAgPExj95o+04kcAgB6p10dFQyJDAksDcJDBjv&#10;TfSj4qOWwAhQH/XwjcYPCRyaBAaMD21ERnsOSwIjQH1Y4zFaMyRwohIYMD7RgR3dWkMCI0C9hhRH&#10;GUMCQwJtCQwYt2U0UgwJUAmMAPXQhyGBIYHVJTBgvLpIR4EnIoERoD6RgRzdGBI4BgkMGB/DKI02&#10;7lwCI0C9c5GPCocEzrQEBozP9PCPzndJYASou8Q1Eg8JDAnYJTBgbJfVSHlWJDAC1GdlpEc/hwQO&#10;RgIDxgczFKMhByMB1QNuusVLmj9+DWKJ9EbeIYETkMCA8QkM4ujCmhIAtzgvrkniFWk6nny55nCO&#10;soYEjkQCA8ZHMlCjmTuRwAhQ70TMo5IhgSEBKYEB46ETQwINCTTd4iUSXNGlXtKMkXdIYEhgvxIY&#10;MN6v/EftByQB1S1uknhFmo4A9QFpw2jKkMBuJTBgvFt5j9oOVQIjQH2oIzPaNSRwJiQwYHwmhnl0&#10;cp4Emm7xvGIx14ou9ZJmjLxDAkMChyCBAeNDGIXRhj1LYC9uMe3zCFDvWQNG9UMC+5bAgPG+R2DU&#10;v28JzHvy5UK/lmYfJN63Coz6hwT2L4EB4/2PwWjBAUpgBKgPcFBGk4YETlgCA8YnPLija20JjAB1&#10;W0YjxZDAkMD2Ehgw3l7Go4ZDlcAIUB/qyIx2DQmcOQkMGJ+5IR8drktgBKiHhgwJDAnsXgIDxruX&#10;+ajxICQwAtQHMQyjEUMCQwJOAgPGQxHOqARm/DTTOEF9RnVldHtIYHsJDBhvL+NRw+FJYN5PMy3p&#10;x0KQL6l65B0SGBI4fAkMGB/+GI0WriyBEaBeWaCjuCGBIYHFEhgwXizCUcCxSWAEqI9txEZ7hwRO&#10;XwIDxqc/xqOHVAIjQD30YUhgSOAAJTBgfICDMpq0lQRGgHoryY5yhwSGBJZJYMB4mfxG7uOXQP2L&#10;xQsPXo1nUB+/goweDAnsQgIDxruQ8qjjECSgusXjER+HMDSjDUMCQwIDxkMHzoQERoD6TAzz6OSQ&#10;wNFKYMD4aIduNHyxBEaAerEIRwFDAkMC60hgwHgdOY5SDlkCI0B9yKMz2jYkMCQAEhgwHmpw4hIY&#10;AeoTH+DRvSGBk5DAgPFJDOPoRKcEdnZu60Mf+lBn00byIYEhgbMogQHjszjqZ6fP8wLUS77OtCTv&#10;2RmX0dMhgSEBIYEB46ESJyuBEaA+2aEdHRsSODkJDBif3JCODlUlMALUQ0GGBIYEDlACA8YHOCij&#10;SStIYPdu8QhQrzBso4ghgbMqgQHjszryp97v3f80E5XoOLd16vo1+jcksLIEBoxXFugo7hAksN+f&#10;ZhokPgQdGG0YEjguCQwYH9d4jda2JbDfAPUgcXuERoohgSGBTAIDxkMpTk0C+w1Qn5o0R3+GBIYE&#10;diKBAeOdiHlUsisJjAD1riQ96hkSGBJYUwIDxmtKc5S1XwmMAPV+5T9qHxIYEpgtgQHj2aIbGY9D&#10;Apv+NNNxiGC0ckhgSODgJTBgfPBDNBpok8BnP/uZnLvjER824Y1UQwJDAnuWwIDxngdgVL+KBIDE&#10;M8pZ8pgOmnecoJ4h/JFlSGBIgEpgwHjow9FL4OMf/9gtt9wK3fjX//pf0c6MAPXRD+3owJDAmZHA&#10;gPGZGerT7ejFi7dfunS76N8IUJ/ugI+eDQmcoAQGjE9wUM9Ulz73uc9hf69cuZI7xyVRjAD1mVKS&#10;0dkhgcOXwIDx4Y/RaGFRAhCghnvoFl+4cBHTQbB6BKiH0gwJDAkclwQGjI9rvEZrmQRigBpJfPfd&#10;9+Dtf/Wv/uVGkhrntjYS7Ch2SOCMS2DA+IwrwBF3HwLUr7/+Gu3A+fPnHnjggTqPR4D6iId8NH1I&#10;4HQlMGB8umN70j3DADXuE8cANfa4wuMlJD5pcY7ODQkMCexZAgPGex6AUf08CZAA9QUsAdxifHPr&#10;rbc+/PDDdf94RqUjQD1DaCPLkMCQgFECA8ZGQY1kBySBT37yk2+88Xpo0M2CxHg95/ESt3iQ+ICG&#10;fzRlSOAUJTBgfIqjetJ9+vCHP3z+/PnLly9DL2+/XX69mHT95ocffiT6x9sd6TppYY/ODQkMCexI&#10;AgPGOxL0qGYtCVy7du3ChfNQ2rlz515//Q3VLY51AY8jksXzueztGW6xXVYj5ZDAkMA8CQwYz5Pb&#10;yLUfCXziEx+/5ZabYVcYqsdHYNKtYuoWx/cQ0H7ooYfwI/C4F8mDxPsZ6VHrkMAZk8CA8Rkb8GPu&#10;LgSo4eA0vKAT+N/Ca9pFxlfcWo48RiQfsxhG24cEhgROUAIDxic4qKfaJRqgfmOKT5fcYl0A97kX&#10;3jO6yMMtPlVdGv0aEjg0CQwYH9qIjPboEvjYxz4aA9S33XYbJLrttilMnb0UtxjS3LhxA1MCj69f&#10;v25B8iDx0MUhgSGBnUng5mhxHnvssZ3VOioaEuiVADxvKzyDGr5YrH+dCa/ji3z3KZEYb73yyiv4&#10;5vnnn6fN+OVf/icku3O9w2v8YnHveI30QwJDAnYJvOc97xmesV1cI+XeJAAkBrcYqocT1GUSm5oX&#10;SQypL7hXzFaKXQ8SmyQ7Eg0JDAkskMDwjBcIb2TdiQQgQA3fKo7ntmC3GALUt9zi15F4stq92m4x&#10;JfG3v/3t2PyXXnqJlMN69fa3v2MnvRyVDAkMCZxdCQzP+OyO/RH1HB7x4RziyZHFc1saiVOHKgHq&#10;mEiQGK6/9tprL4TXU+71iU98YpD4iPRkNHVI4KglMMLURz18p994CFADicFthW8VI4ObXywuCYW6&#10;xdQnxvff/OY36ZsXX3zx9IU7ejgkMCRwMBIYMD6YoRgNySQAP80EW8UQoAYSnzt3Gzxva94Jaii4&#10;FKAWdSKSkcQ///O/MMZkSGBIYEhgNxIYMN6NnEctcyQAPjEGqCfH2LnFWwSoqVsM7zESPkg8Z8BG&#10;niGBIYG5Ehgwniu5kW9jCdAANYSpqVvMD1ulc1ulFtkD1PAN5m9+88VB4o3HdhQ/JDAkICVwaqep&#10;//iP/xie03TJveAnfeAVdhzHsuOYtP+xxz4CIxgD1HBSGpzj69fvfPHFbzhHeZ0T1CgRDE3TAPUv&#10;/uI/PCZhjbYOCZwNCbz++utw0BIe4AMHMOEFX4KA1ze+8Y2XX375/e9//1HLAE5THxmM4Ruf8ASl&#10;Bx98EIgLh2zxSUzUOt98s+InLfkh26Me4ONt/Ac/+EewkALowloKRhnc4u/+7u/G7nz+858j/fLD&#10;TU9Qw934vC14H93i/AR1ZDC+uXHjVXj903/6T49XbqPlQwKnLYG6hQdUY/dhIsPEB05/6UtfeuaZ&#10;Z37wB3/wwMVy0DD+yEc+8uY3vxme70+hS7mLwo3SF7KGwcArsJg68GEYzRMS+NM//dOLF6dfhIBz&#10;W3B2Gr9YHH8JERI//fRXXJaZXyyG1TTWSE9Qv/ba6y+99K1f+ZVfPb3hGIvR0xvTM9sjgHE8OBKd&#10;MSEN8cwAygiENHxx8Ytf/OL3fd/3HY4YDwjGf/RHf/S93/u9b33rW1GOQsqUrKplKSG5QuvDGYbR&#10;EiqBP/uzP7t27WoMUMPEg+l33333CynRJ1mWvlhcecQHhTEgGfTt61//Olz8x//4l8ZwDAkMCRy4&#10;BEqP6FGvV/iNZAF8wAmVj370oz/xEz+xr47vE8Yf+MAH/s7f+TuPPPKIEB84soBbCtcKaKPg3njd&#10;RyfiFfer83AydnrtS76j3hkS+OQnPxED1KAbMHr33HOPWs63vvUtN8Qs8jE7QP2d73z7H/7DfzSj&#10;wSPL3iUw5vjeh2BnDQCyYqR6Qmy2J3mz+43z+osSB95TVGNGIM4TTzzxF3/xF7vch941jD/72c++&#10;+93vhoM5KE2cQsha/C8wFSCK1+MEEzPNOPFK2VsjNe7vUwKvvfbqk08+Sc9tQYD6ypWreZvwd03e&#10;+c53drnFaoAa1G2coN7nqI+6hwQ6JRB5bMkntpnjRwp1pDhyGv8bIQVGwz2M7+2Wuman2QWMP/Wp&#10;T0H8GR5kiD2M6IU36LbSF/akztF4V8g0ig/fDBjPVot9ZQSswoLUfbX4PJyddk/dugWev/HAAw/S&#10;Jj3++GdvvRW+gDQdgb7vvnvhKB/eVX1iuF45twWF4FYxJPsH/+Dn99XxUe+QwJCAXQLU8ud2Pr+i&#10;nvlS8YFud3yBCaJ4BmbBzhe4Ae9617vsrTWm3ArGf/iHfwjB9/irsQhgiM7nAI7oFd4wRXKkLA1Q&#10;YA/F+qg+SEahjGT7ksA3vvEC7ASDW4zfRgOHFUD78svfgfbAhi7ErnGN9R0IKE/favj2o4++BZsK&#10;S1dIOSNA7Yqa/jNIvK9BH/UOCfRKwAJjgeS4X0kDqxTSFCXxvQAznmSKUW4wVh/84Ad/6qd+qrf9&#10;avqVYfyFL3wBotDQVur+RgDjZjAVSgnAFLqqjASG8zUO7a0xrL2KQEchsyWAW8X03Ba4xQ7A0xfE&#10;AcnA42ee+erDDz8E8Hz++Rfg4nd917vg+4WxxjjQ6rmtPEAN5cB3mSBAPUg8e9RGxiGB3UtA9XRz&#10;+kLDKGLE+/gR36hgFlTGw6TwQo85Os3AOIhjv+Ut3jeYJ5B1YPz0008/+uij2AJoFrzACQb0In0j&#10;g1E0EcZRUpSstPPqdRXDdRjTiuaJaeTagQQ+97nHnU+cAtQQQ77jjjvw94YpksEDfvHFKUYNMMaG&#10;RSSLX0IcAeodDNyoYkhgxxJYCOM6ldVtUOEfIpWnJ/Tecgu4yxHMIIfPf/7z998vv/phkc8iGIOn&#10;Ag/foAAGBkf6Uj84X54gU3P0Cj+4/pEuZ0S8WnR+OMcWbdhjGniOB6g1BqhRxf/8z/8Cnu5yzz13&#10;A4+hYQLJn/3s49/zPdMzQOhJ+4jky5evPPfcs/VHfIBbjN9lGm7xHsd9VD0kMEMCFRjX/eMShtFh&#10;E74y9RtzEiG/IpXhPVCZghkeNnLnnXfaezcHxnDY9R1vfxucecYnk02PLAoMjt6wGo5uArjJZlFC&#10;DmNxRQyMXS4j5S4l8IlPfPzKlSvwaBf8aSZQA8AkLjY//vFP5Ej+5Cc/BZqGMMaXQDLAGK8/9dST&#10;8F81QP3yyxDMfuXnfu7ndtnTUdeQwJDAcgnkMM5NfZ27dfo2wSzC19FLRjZHKk9exc03feazjz/8&#10;8MPNXnfAGA9FQ00xEB0PZNFjWegQY1fxv3UPWPQq0lTNRe+q7ymMaeeHZ9xUhT0mALcYHN8YoP7i&#10;F5+4fv0OADM0ya00b/nyl78CLjJ8BC/5q1/9KsSo3/Wud+LdnMe33Tb9ypN4ffrTn4IreAA7bhXD&#10;++EW73HcR9VDAvMk0IRxZau4hOF4veQfC0ILXzluJ0cwgy9BfWXIDg8VqRzDNsEYHq0A56LjE7qR&#10;wegEl1zhElMrvm/TLRadHzCep8cHm+vf/bvfu3btjqtXr4CyuS81Tf+BOBB+xwlGH5QN3FnQxje/&#10;+RHaC4FkFcYwDWIWwPn4LtPBqsFo2JBAXQKVGDUCtf7f5oZxHcb5XQG7GL7G7TZ4IZXj7xXBGezL&#10;ly/nfQQYF3/L6DOf+Qzmh5yw/QZeBXzjEyJ+8B58C9ifgxcE+uA0Db4ipCtuaCmYEMWnvsF2173b&#10;4fse+xwGJ/WBB94EPA6rrqlDU5THPV0cYQzvX331huhpfFQqXG+SOOYdPvGxK8xo/5CAkEAXI5bA&#10;iCIJyonR4khDICMiMnwP8yWgJzAU6Ak8BaoCW4Gwov0KjL/2ta9Bani2ERQEjkgsBT7Ca9pqc69Y&#10;MTrKdMVRh+sA55hFuQQgkoznIXA1GZ9hio/+QJ0BDYenl+ePN8WDC5AAvjH85S9/qSLeZ599Ft3i&#10;8RoSGBIYEmhKoMJs4SJCyniOCuEYWYnojD4tUBU+AmHBuAFtYxvYTyhCZjjRij8YiS8ELe4K5wek&#10;oZTeyHNveqzCEqOO4YvKjkJT9CPBXiQAXzKGSA7AGPaIMbDj9mCmGDXuwYD6wTLzrrvuCs3Dh9Oy&#10;xqJbHL+R/N73vhc+jgD1XgZ0VDoksJEEttgwNu4TG5NRSCO8Yuwa3qBxQ+cYX/Ae2Aw/8phgDGYL&#10;o82AZIw5x71hQeKcjnXEGgG83bbx8MU3mhirFAunqVFBA4U9jMPFW/CgdaQvmY0MyfgdfPqN5Oee&#10;m768FF+4WzwC1KuM2ihkSGAvElgCY8uGsZG4lWQIY5pA8DjuJeN2Mv5G8Pd///enMDX4zhDUxrg2&#10;7grTcHTcEsYBEHgz+vJ5Mjqc9ULySveiCqPSjSQQY9SxfDjJdf36nXDQGnQXojMhNANbyF7RQQ2j&#10;JkL8GTdpIBn8Xbhw8U1veuDtb3/bXXf5r/pBAvpkro16MYodEhgSOEAJdAErtr+XawKOMbsavo47&#10;yohdyJtgrGIYd+MwTF1popC+PXEFz73ubG/6A9SYM9ikj33soxiIjuEWWC1COPrBBx9yyvptGFbQ&#10;wBDngZRwkgu2TmDTJCH593//9//mbz4CTwJ54YUXBJLROQYSwwFEOPw13OIzqGOjy2dBAr32P0/f&#10;6yvOcErjkznijnJEMoOx8IYRw/FkVm/FqgNdWjio/nHO/kqZ9RLOgi4eYx//+q//GkkcGw/fJIbH&#10;usEjqZ9//uvxjALuGTsATy8Xvp6oHANWuFv8xS9+4WMf+7hAMpaMx7sGiY9RSUabhwQqEmgyuOQT&#10;l/hSgZTFdSylodfBiCFeKZIZjOM3lGhEuuSnV/x3tTW9/n5l2UKFFePyQ1+3kwA9g7DuezyfBS3H&#10;s1rwy0vwKC54+gd8FQ9HFr/OFJTBHyHMn3ke+/4zP/Mz3/d93/e1rz0LLjK84AFecAvcYoTxuo0f&#10;pe1MAtvp9ij5xCRAiWDHsJFZqsvXRGEpAX2EJf7iXHJK8PQWPtuy1I3SMqSXtfVeVdzc5jpI1S16&#10;NGxnFuRkKtpouv7FX/w5fbIrkPjq1augfs8883RcbzmHeHqhToJIw6FCvOBfcPwBVpk///O/gBmB&#10;x88++xwgGUmMAep4d6PujGK3k8DJTKWFHdlOwqddcpPKZMWvP9DCSGs7H6mJi9/MTDBGM5c3azb5&#10;qQtLi53Xc4u6zEO1peSRZnUJuDPS0wtKhh9GhO/Cg1LCU2XAYMWHu6GqUCRjyNqd0vInueADfe4H&#10;ZIFf/4b/4goMbw0Srz58o8DdS2Ahy3eWffeS6bX8Klxjs5vorWdXASeyiI9I3gRjvF2qpoJkAV3a&#10;JVVGza7mY2lZ2uxeA0aNSySA31yCEh55ZHq8JagjPN4NT2bFr+UhlaNaoosctpCn89UuYzpaKNoD&#10;32USnF7S4JF3SGBIwCKBjahvqVqksYDDziNaWqnkpu9aQb7+OMzZSKY4p3JpLiUqAK43ps77GeM3&#10;suxAAs8++zUcOCQx+sTuq0rTKx6Wjget6ZNnIIQD16PHDEi+fPlS3uZLl25335gfAeodjOeoYkhg&#10;DxKoGH87LJvtrrvdFvo2G4NtYDAuOcf16xTAasuaS48KqnNBDPo2tefwEzz11FPg4EYSw1fbHVwn&#10;VUIk49O1cLMYSIwBbdwzxiuT7obHZMJphxiIDjFqeBTXy4PEh68Jo4VDAnYJ5E/8oHmNaKgwBZf4&#10;WCZNRi920VckLuXF6zJMHftWAuS8plT6ltcoEueiqQxefRVjH/WRclMJAEfhxBZUAXCF79SFuvxc&#10;wH9cvHqaEuH81nQRkYwaEl1k2lT48ZMXXoDj2M8//vjjm3ZhFD4kMCSwMwlUDLvR5lcYPBtPXTQU&#10;IMvbI8PUmKIO8EoC9ZYYsKbsmgl2pgGjoo0kACSGx2vBQIP/mlUxMRgVyb0mL1kgOWoIfAUA3otH&#10;a/34j78PYAwljHNbGw3fKHZI4DQk0GQNTVB6X6KswGiTqh1h6lz6lnVBtKqixQLbeVEW5IulA21h&#10;U8qnoUzH2Iu/+ZsP33nnnTBApaATQpgj2XvJVJ0gDTjKX/jCF/LfVQQMDxIfo26MNg8JGCWgWnhK&#10;BDueIpvqGBIsq+Qq0UctP5KufZo6x7tAYKmCCn1V0JbGIO9YZRiMAzmS7VEC8H1irJ0EqJXmcCSn&#10;nw2P6hfeDA94j4M5qh4SOAgJGKFgd9IqfnDFCYyyyMyU3IoWCSCj9TR1E/W0EZb1hTqANKORwQeh&#10;CKMRZgl86EN/CY+ehuCz8WcbMi95qgkv0iWduf6RcEhgSODMSUClSRen6rCvk0v4pSX3tS9MXXGC&#10;K+yMprPiK9M0lSWJRYnsax9LaSPNihL42Mc+9ta3vrV+JLK0SgvDmjQF3sHe8BNPfHHFFo6ihgSG&#10;BI5IAjOsvcoXC4DUNBYm5mnEFfzYHaam7kizjtx3mQ3aUl0zBuOIVO3Emhp/0PDGjVdmdI2MtfeM&#10;AcZjb3iGJEeWIYFTlYCImVVgWZFAhVNd1OtK3B2m7ipdkLLUw66lSu5el8KVg9MHNd/+6q8+9MIL&#10;37jllluXtIouTuGnIOARrktKG3mHBIYEjlECqm2v4CYPFKuQFiSiaUqQykuecQWzLA1TV9hMx5ja&#10;UMHOeieFotT5Ouh7yPPq7W9/OxyihjPSsFu8cKRQneCBml/5ypcPucujbUMCQwI7kMA8LjR5nNMn&#10;r2iedypy4ccNw9Sl+EBzuVEC8BILPmOfcgc6dKaq+PKXJ3DGc1uOp/MFAA/tggJHjHq+BEfOIYEz&#10;I4ESjKIAKj6xKiTqXq7CY+kZ5y1bWE3uBDcJXfKblzvQi2z/mdHajToK3y0GDJ8/fy7+GrGrSERM&#10;+iqH34HoyzBSDwkMCZyQBEomve7yqigR3KEf0UgZy5xHTBwT5hljQfOKU+VScoKFPhilU8olmk2T&#10;DQAfyNSDAPW9994LXyxGGGOrwpvuUQK3+Mknnxxu8YEM7mjGkMAuJVBhTdMD5paHWiH5vo7nvL9L&#10;uIl59cdhzkZyzFhaSmCCEqQtVK5b7m67vkslOsN1Xb8Oj9yankQNMsCfeaA/WhyffWmRkPtViZt+&#10;9Ef/riXxSDMkMCRw2hKwE8HIl1KyOhZnQzNWpxzgWlJoUy6WflZUx7jwOW3lO7rePfXUk4BeeGgl&#10;7NzDryVGDOPvnkY8i4VaqZugA0888cTRCWE0eEhgSGCJBHrP/XTBQpBLcIo6kLELqku5xD9WfrVp&#10;SXHY0HorRZr8Y8l1rkQn8jEeLvISvV8376VLl4DEr74KjvH0A4jTP+GXEOFj3EUuxUtoY771rW99&#10;4Qtf/LEf+7F1WzhKGxIYEjguCZQsfB0TxrgspZgQiyhBZXPOweYVSNAIU6sVV2gtSJw3tI5eIYIm&#10;UC1rn2Yhx6WCx9ha+G0laPbrr78GPKYxaqQyXKE/VFxBMpD4i1984n3ve98xCmG0eUhgSGC5BCr2&#10;3IIDFUCUU7lPrFJMrcvox2KyPHEjTN2L/WYThb9fCQ7k65ES2pvXl2vAKGGJBPBBHy46PdE3Rqrx&#10;YuQxKmj0lcW0ARLDlUHiJQMx8g4JnKQELF6yheI5qqNRqlB8hssaS6NgVr5nLIBqrImOserc5LKo&#10;k1isUETr6cqigu2T1Lwj7RT4wBidBhgjki9evIijTF3kqJ1R8fANZHrzm99ypH0fzR4SGBLYQgJN&#10;DKv8yvHRdAuNUKMlq46ycItp+uLjMEt5SmymNrSyiMiZKpYe+UqksqJRFzJbDPkoc4kEvvnNFyH7&#10;vffeA37wjRuvwoACmK9duwYXb7/9dopkILS7OzE7viDZN77x4tve9rYlbRh5hwSGBE5eAhZYqFgt&#10;YcgO+yYZo/BzVuKt2veMaeaKX2vpf6Wo5pKkrkD56kP0OV8EnbxGHloHH330rUDZoO7T94whOE0b&#10;CUhGBmPUGm7BLnJU2Y985LFB4kMb09GeIYHdS2ALa98EUAneavfrLSxhFK/XDnB1OceUeeoaQYVi&#10;XRClu7R8IZHmymD3CjRqBAk8++yz8N/77rvPfdt4OkD9zDPPRMnATz7AIS+ibzfD47oQzI899thP&#10;//RPDxkOCQwJDAnU+VdhQS9oKulVNtP0eYL8rorIju8Z151jdUWgNjF4SFN7Sh6zwK2d7ljgQPKh&#10;zdvv+Z7vffnll6FV999/H4yP+7sJeAyPtPzqV7+G28luI3n6g3/hLvzzwAMPvv/9P3NofRntGRIY&#10;EjgECZTsfImXduJESFFC1d+XIBWRlCNSXOn7nnHkXJOOIoEqHbVvOUotZLWkOQTtOcttePDBh+Dh&#10;WY7H94OLTHUU6OueCgKvG/gNKPj78Ic/fJbFNfo+JDAk0CUBCwW6XGSB5ArUcpbFxCWnOfcbpWdc&#10;pzferbvkpQSqw1rxgPO2VqpWE3cN5Ei8Awk8/PAjn/3s41gR8Bhf+NF98Wl6AMgdd9xx9eqVj370&#10;sR20Z1QxJDAkcPgSyLkj2lyJ2ubcyXmce8wVZs/An+q75g6q4hnH1huLMNK33mFBZbEkUT+WdKi+&#10;Ejl8zTvtFv7wD//w3Xff8+lPf/qb35y+N+yoDD8hga977r777tPu/ujdkMCQwEIJqBYeyyzdsnh9&#10;TUjHZldqic3odWsho3KAq+7+VvpsDE2vG0wolWapZaFOjOyzJfD93//9EKu+7F6zCxkZhwSGBM6s&#10;BCyWf0ZQWsgz9yFV3ObopSuDyl0KzfYBLgvhK0uSSt8wl2XNYlG4Jn17nzNuqXSkmScBeJxWfEEJ&#10;8DVi8Tev2JFrSGBI4GxKoGn/czcyAohKTI3RlkRqD1nnQemc1u0ncNEWq4HrEokpaAV0cwbb5VKJ&#10;UYiW1NcBZ1NlD7PX165dxV9wiq/v/d73HGZTR6uGBIYEDkoCOYZL7mzu1NavlAg6g4MCcGrJRc9Y&#10;9azjGFRaqS5AxNIjH8u6QEuozttTL9m4ejooVTsjjbnllpvF3xnp+OjmkMCQgF0CFRte8dMs/m6e&#10;puRnCsYJNs9DJ5RZ+2oTbUqsr2tRkC8HhChLYeomNWf7x/ZRHymHBIYEhgSGBA5WAk2fuN7yEn1z&#10;SFGvr4Seesjaws3aV5tywtfrq6NXxbAQlipcy6JGdcebRD9YJTuDDbs1e51BIYwuDwkMCVgkUOEl&#10;zd70/QSzKtAV7OuKDaskzUuofbWJNtTiidejBBUZVSSS09o4DJYRHWkORwLwcxHiBW37vd/73cNp&#10;4WjJkMCQwOFLYInXV3cO6x4zBXl0DnPillxkyKJ4xpjf4lY3Vweqr5wvMSzrFyxKEL3kqR++xowW&#10;DgkMCQwJDAkslEDudKqunT3mKgKx+FElnUq3iOGczRRhsUxafsMzVvMbUS3waVmw5MSNddUdYlXW&#10;qjgWjv3IvooE4Lkfq5QzChkSGBI4OxKoBF9Vby133uqkoMgw+sElzPXGkqGc4kM/jMTtXTKoy5YS&#10;cVU214VuD2KL79KMjzuWgNGC7LhV48voxnEZyYYE9iWBeZis+GbC/S2ltLvIagnNQLLpq03NUvLI&#10;c6U/xtWKCBdgrvxivtKpqAiaWrTv+9KkUa9RAj/6oz9qTLlust3jf9Q4JDAkoEoAp3aXubaEYCv0&#10;VcPUglmUbqqzXnGLSzCduhnv/fZv/3akVJRLRBfFmECamlikb34sFVK/TptXbzMd1NiYdY34KK1L&#10;As8883Qz/Z/8yZ/84i/+w2aykWBIYEjg9CSAbKL/pf4YBWp8P+NiLF8UEusqlSkS0I/NduaJ/9k/&#10;+2cMxtRrbPK4hOcmd5sEpUskNXGs4hZ4TgR/ifSiR3GR1bXUOj0tP4QePf30V5rNABhfevW5ZrIV&#10;E/zsf/HfrFjaKOq4JPDH/+7/GRt822230cb/yM/98nH15TRam/M4Op2UnTk4p9+AIyeRm6BVi7XU&#10;pTI4r7qZ7J//83+eYPxbv/VbMzzjOnpzlJZgWWfqkhjOB/7t/+3S7RcvXrhw++0XoHY3RvBT9tMf&#10;fIRfsocf0X3lxo3p/auvlTT4P/ml/9NpKHepF//x3/9LvHXbrbfim1tvnRY6sNpxQzYte+AN/OP+&#10;697fDAmm//ox9SmnscIlkqgLFTRev/Xe72qKFGD8I++8C5Op+xH0fL1IAONMM6bo0KQA6Vg+/Gyj&#10;K3xKi+/xBXpCm4e/8Aia4/77RlSemCbKLUov3sIuo9BQmPgmXgGpQrmiXqhLNCY2G2sXL9BkegW0&#10;Ok8DV1DVlexl5VfTz754221ewWgJ58+dKxUooAjJSqJW5Uz1Vordq67XYTc0TtvTSCUd9uaVKE/U&#10;nKg2qDOoKvBGaAtcwTGiQ0OHo2J/5knbYrXUaTWvui1yNd3i3CfuuuKGSXmJ63kyeqWSuJRMXAeN&#10;+fVf/3UGY1THeUiuOMo5sNUreb0qg3NvOL/yN/+//8/587dduAD/OXf+/DmY/1BUtsyZhsFNLvfi&#10;0yxaZ/yR3RzhUfOEaShppLCVarJKUYDGaCwiIKlxQUzCK5r46X0wN/E9plGNjrdlAaJhjFL6mJG9&#10;CSXGHpV24yMbJ0WEvzvf0Zy9AOMfevudrrpiWv59N58smhhEspzS3lb6Fhl5TFtAhSxahjKnbY5X&#10;VOGrUp2WOWSkaGlxNaNGd8iSfMqPH3MhgLbHuy6BX7oIrmAbcKEQVye4SsCPJTnEBYcUTuAcF6Y8&#10;RtrMhQvBqQFJ2tMaMAoTV4TkY9B5cjHWEmUtrxC5Z9bDqxhaDhSmAHaJ1lGkuVTpFSGE3o8qZfNl&#10;nGqXSis52gaxqovLKVg8oR2Lq3lUBvew22Sjoml67fXXYRVy4wbU+VrdNYKoFVHvIO2MpH69zK+r&#10;F2OSOHyisPy6uEI/Gm+VsugwRg2uI7kLvbTAEoZFGoFhgVv6kb7/iz/47+++6zoO/LlbbwMMXwAd&#10;mRbd0yB6QetLId3xiqieJBhojZYLZ5rwn9QJE52eeFfNRT0hUQ6krwMYu4y5VACju4pCjv8VFh/u&#10;+Ls3wbv4nudhKVy6RMrcprF+JE91kuZNL195S9O+AIx/7N33TsmIaQlWEMpgRBFUFjyOdcVexyuU&#10;apT67Lrvq8/Eb3ERoISjlGMwwAl1yh/+yYCLDjp2CiuKnUj9n3qNPedi8ZWSekNdrFLSAF/dNDXw&#10;f64SP1UoXdyNyHWxspEVEglWRL1EztCfSf5uDNybqK1UBlS5qJaWlC6MGrkfYiNJ2MSMJInRtR4V&#10;TqBzx5KIDL1sJw3bNCcOXf+JhaxYGsaiSuWri13IpYaRaMwM0pTCZqgztGFg4oDK08pm+mf6D/WC&#10;8nAUhjN/8hd+NWPxdIGiV2B4BpVxnpXIXblrvwWF/8Zv/Ib0jIOY0qnjOpVj+ia8VQyL7BUGR+iq&#10;JP7LD/wPD95/LwSi4e70woJuuRlYLIyLn07R+qCMg2nz/xaUHdOiZlBOCx9FfBQmKYZPhS1N5paa&#10;Ax4s1SxwcWJ6gZfdBSd8Z5yZD5FY4m1buB0+UqhEM8eo7IslAGPm0Nmxb118uGlTAMaQ5ie/902T&#10;rAKCBIFx7AS18GNSuUInvSFHcx7SqBe5jHwGshaJY+6uRZ6yN7QLHqciYdDD1NWYLqw8hApwrYm0&#10;d0MVogkCRXVtjbLwg0NXWHwquTFhq7GkS5i5tVKLawqpCGyHoKwlLFyiwLSpX16tYrpivWyBREfH&#10;qR5KIr0pDnR5iUUca+9ny8ZHdJXWiOoCkQ5ffM/kFuphfSeLwTjd3Oj7NRvej+szfA+vYHc9DRxw&#10;uRsgZqJX1JuhYKTva+C8BzCX/B9MBlnhEbrghn/1a1//4Z/9JUFllccVSIvssUclBmPfLYSuJ4t7&#10;20UYo8QEPuPF/FYO2npiFcyRxCpucxjHK5//6w+86d67YVQQw2g3/exw7/yy3skviC+KSCh90kmu&#10;nZm9iBCPnpA3P8wMeq8kGCcyDdI0iZM5TOhkHKJ1ptUTQ+6mRJwW8U0w0VFjaBLZEw7jNFncO9+n&#10;xJrozkUghfk0lSvTRW+QVho9tW9eeChvDL2CMH7/ex8KHcGbvnsEz+EtNYyh8XypkfpHA5ZiOYLd&#10;JoD2kkhDnVAXhjasbGITyGima8Sr5csL1d/VfODMe07agvgL4xavC/pK3MYhzsaIbQ8k1Q2VlMeO&#10;TJ0yV23ELQLb9dP/v65F/C4rsN2GMDmn0fTaF0My/lp3GINPT7XxCDaqrGmxyIIBKVW+9HQoTP8T&#10;S268k6CCEytYExIu8ROO4MfPwWBQWWQFuZH+x6xIUM9oAqJ9hDxwFCPtGno7nV2Y2ggVgLWHYDj+&#10;F16Q7AtPfvmJp77yk7/wKxGQEb2VN5C44it7kRBQiyuzP+Yl/+Zv/qbiGaMG2Ekc01sgbcRwBb30&#10;1sf+93937z133nv3deAwDKQjsfNMnCpRPyFE4cLingSZembylFaL20wuQlq6FrwSYSmJTaNL1cwA&#10;J9Ck5XdajBMUh/kTaJXN+XBB9lhaa3I/2QNiGKIZJHHX6AWlNyI+Rmalr6DpHCOMf/YHHommUHBY&#10;eCV+wY7WMkUvff+EdYsQIjYvgYqtolxSdSElRBU+Mk+K2vP4njn6hchzabx0jUVnJf6nqNY5mxl0&#10;vVjccMcy+DudgS2wrUVoLEf17vI+S5a3GulKyAFMCo6DInUvSV+EMwLFy7ZDGStUZTdWJabqtOaB&#10;He+aKN/U9fM0+eHJkrBJll1mJzAivLELVGVyV57ZiJCa2z4WEPYkpkB2tg06DiFP2IWE40D4Bnep&#10;n33+hcc+/tn3vO8XkJ4WGOdpCHn9Wzdu7CWuVD7WU8ZCIVkRxqgGOTjj9eV3sYT4KtFXXKcfP/mn&#10;//7BN917z13X8TCqP8Q4oTi4TtEvI4RO3jGdG31LbGW1LiY55S6FrjBv0r+KxlRO5zwOy5bndErE&#10;JW2+gNcbmU0jxdRxrjJDmDxIly/wOXnQcpYmy/PS7RNlKy+E8d93MBav2AbsVA5psjwXgXjfv9pY&#10;JBRLBIfP6V+OBad/acWW+cmeljS6UXX+6gIKd3XGkGVjEUIZ2vQlI5eZkYSTHPT2t8FsoqYsvD0x&#10;y82Jfm9V4loIxitgubeYgN0vd0/0gdPUcTl4uGQRKZ3R1AdVk/1M9amwZVmcSToBdKK56RbZyiRG&#10;g2Fx3ZdjWMxfYvkk+QKLmQ0EKTgMOxifm47ogv1/9bXXv/bc15946ulnvvbcT/z8f53zWKC37jE3&#10;qYxmhwJ1yccGjKchCy/6fiGk6xiu0Bcy4l34L5D40Tc/eO9dd8KZvel7Sm6vAc7jTSCGfVaOYb+O&#10;jnbS0Rq9J8WsSHNbMChVaxFu+n/5/p1wnNMinzl2Yh+KrMOD2fC2VvMO/TUJZjdrql3WzGyaz3pu&#10;7jXizCyxit399qUGjCE18Phnvl/uLtdLZ600uncCQaSZee9bPI52N6Ny1c4vvakppEd/LJqnUT5x&#10;SvL1SrZizQxqvQvFBhYw1uLxLPQS5rbKJ70R87m0xiByrkk6JON8LgySWElSd9hrqVhV0vmXDVma&#10;G8z0oaayhSJ+9P/1C/s8uBXKKwaOQgvY9lYauVyw7l4GQtcUpyckcnjT5BxP/vF0MAgAMCHgtdee&#10;/foLEK9+6dvfoTz234fB8z7BaW6yOedxlMoqDMZCcBhrMJ6knDnH8aLFM86ZPQPDkb6YFz9+6s/+&#10;57e95SE4sYXdgAFww/DqjRuw+Q8b+95+0kUhd3CiBLziZghSbXOanIVItWKLSuttjRGCqlNp2XI1&#10;v5YlCmobpjqZZGlVwpvKgBNv6WBueUXsvmYMfPkwfb91u+kMV+4Z8zoqq4u0i5qskOxfHk2fUmRL&#10;slx2TKdaYlF0Y6NLBZVLdCjppGtPw5tue/EdiGsIoFUSXzhUC2sVFTMvBbybn7YX45A1ExZdPoqh&#10;+BfBlrEZIGdpiNR4IBMtcFM4m9T8YnHRRjPDezlibK2Y5MF5HJQS1wZewLGBAGNAAgAA3GL3X3hu&#10;xGvf+Oa3nn3ueThu/Xf/k39SwbCF0CqPcyR3QRr6EM9tdcDYyRwlyl7iSv0jllA5lqV6wxTD9D2S&#10;+M0PTSds4eW/nQZjcOPVV+BBBzikdLuYu6XKRqYwqiUyozJ3WIAUmmpOtZzDQdviYMWFoVPHZhyb&#10;B3Viu5VlRB4rT8Ykn2U2QxOnb4FRePmbhgPVV1/5kqhSFsnbGKwVyZS4yrMy3iq3mF6EcnPtKIXw&#10;tXYZpbc4GY2C88JKsM28NHJBqm/UTbFAsS9IlAnRnCNmyqUOS79LyLVcJb9TLMbQ5kx2zbHlnkI4&#10;/+DNWjM3TVDX6VJRAd6leeVwEDPnqcNtd4c2gaiNy55QLAVMvN8gDWIHBZXfAATgl5WnfzFK+vrr&#10;L730HXSU3/uTv0ihW39fcpqjPz01m7/ElfpHldkoy4ZnPMkyIzFeNIavY/acxF0Ajt9X+vh//J/e&#10;8sgDDz9w38UL56ElOAAgdPjKOHxt3A9Ykb5pnRZNErWkcYfDK1HuvZKN0No8tO7VpXSRC3Flnq0B&#10;236z1++0TZl0WkxwnApsXVqc5WLzt20NyETVrXO8+mLrNDVUdu0GwriKtozPKrAz69Dl7CblQREI&#10;70R1VtrCylJYgJbDsU2F6oirCqviOegYb7eULFvmFIVganQpdzFzP/2wCr5MLRSvTxkr1H1Fvks5&#10;4tPMDb1W5m12kNCiMaG8dtp8ugf4ihmYB6aV+cVGT3avAGMewxYQjoFzulZ8wz9IMT42BNkMlUNY&#10;Gr6R/O4f/c8ig5eAOaLaqQt7iSv1jzTEHSXUAePJ+pQZXGd2/XBWyQOOAI4JPvLB3wUMv+XhN8Gz&#10;LbEPE4lB7jfgf4HEafiF9fQfC6CkIMa+VgtyScqmNt8T0dI6PUt2q1QemZDSTdYOCuVes1d6dX0v&#10;V6vJCkhz25rHyn09AEwKDsvqeKlBbzwzUpK7GDKRUNvVmkpSAgMd3A09yHpSVg7lTl22OQFyqy0K&#10;9WPN/1GbVFiT2Rxoor9lSTbmSpeg1Gk0Wb5SKQ3gZwsOLCfl0t7ldRXkrFVemIzZMDSHOJ9GtF3V&#10;idIUOdFmXpBQ9zAbWxieRJrLSPQ52Sem8NI1JrtuZHA4j8E7vvHa9DjY+N3ll7798ve97xcEiWeA&#10;OfIYgeo6ll7io5oAKo3J6EC0YewmEtqm6RXflDzjPE3FA457wDl3I4DjG/CJ77p+7c0PP3D50kVo&#10;Bp5lh12B6VFqr77qepiZtJL91eYbXcyLwOMsMBt4jJagBnU/WLFjUfsSoFlEx9sRPcQt7YwSJiJ2&#10;iE+I6vSt0lGsp3lB/KaZssEG5K2ioyiFV+AuVxIxGlmwJFVNDVa1k03TlyVQlk0qM+lZFnMt1KUo&#10;ZCqBoLRyC8XIRQzlRYkO3o7nKs4naaa85v7GhIYZGeYPLVwhqmmN48oQsNfwo/mHYvkl9pZaoK0v&#10;7UqCw05tgGE/dEJoWredwKTyByWP/wppEIYHz9gRwT2/HZ+WiBvJ33rp25THJV+5uccseJwT136F&#10;joUJxtMItYLVKqcjayl06+8pg+l72Ce+dOniIw/cf+XyJbiOD2p2Z9mnh5qWnkmpHqQVq+h8aSxy&#10;zQWzbeq3TAqbV4r3RVGcFFmJaIeKeH/JBJE2Rze8Hb3iTdcNhGRnwYwoiI2C07IYnN128IOYvAp3&#10;xTl5Op6NzjhbrbkL3oZnVkk1VexiyNnSqvx+RREQKgUXslAT2gvlZgnXggH9HfAWX7jImmtKyjb2&#10;yrqhI4dTLHuysc7Dtm0wWxasHdJTBRQGTywxK65NE/9z3WJ6ZMvbt8qgAQUjj/HhmtPL/QuO8ssv&#10;v/KNF7/1Az/1j/y3YN2ZavE+gta4tVwPVqtUji61GKZuGCOYxUu9KKBbYnDuAVMvGd9/9i9//8ql&#10;S3feee3alcvuAjzm8haY6iDlyS9+/fWmKhDDwLQv3yaC29Ty28HsjE9RXRtGQZs9GYZrvcR7QeNp&#10;iFEsI4uGteQvzYe3BbTeLRL9z3qqJ8ulRqyHWAqQj4IHwvLQj9wYyaUda1QB/7yJ3CIlnVBCwrlV&#10;JqCtr4iEV5Wa0K2EYezVjMQmroZeYf2Zn9YiTNZI6WEFXJcKMq8znViytSvx6dLyhUxKMn7awU4b&#10;mKeSDdauJavm/XwglFpnNISNCVNU/0EoL5VK8oyZKEVfJh47P9iDGH9jDdDqDnOBc/zNb70UeUyd&#10;49xRLvFYAFvwuARgpzQsoJ3DuPF7KV6DQ3Cc5o8Fx4spdkqcabwbXWd8r77EIS/4ePHixcc/9AdX&#10;L8MLHjt9AVcxeEZuWgFNIJ5JYhh0bgKT4YHr7s//x3Uz/6jIFlP5hY+TRfxraj9NAErOJsNk62oL&#10;4ngP001LFfzDFRB7TRfhpxHzy3Dd5/KroenCVEC47oYsPvN7SkxeYUzp2E7x9+kPG5X+xav+Hkng&#10;k02aIv/YCikU6NLzV8rI1UxJihlpJ1KHsdcxhZNkSpk+umtR1NkaNfaCxP5cm7E7aVSjoNJFFJlf&#10;3oWU6d8gNk0zYlYpRz4ecUDKuomNFeMcxoLc8ZfU8UijlatLEEUQlG/wlNCPZBBSecyjimW9oypW&#10;VDjSeZKGDk4unrBeY3fSUPnLWH0sKcgyjb24EgUdposXsJO/VwUscgd/oQ8Ifx4cTOaeGDiLscvX&#10;dPp6ick1zyRUUkw7sF7wiEx4CIj/g39uuxUe0AXPBYEvQQFF4LzRn/7+vwGyRK/PT3Ru0ZjWV3FG&#10;ERnf5+5vncSY0QRjiluVwXgRiWtBbwnJERKXICp98eJn/uJ/uXb18hXwi2+/GDE8fZnMkRiOsGNt&#10;rb8JnPJQBvFLvAQxVXpFAocnhBDOUu5mu/h+Ccekb/NKujAcm00nAi4y/F+UC53PTJeTsUvK54eQ&#10;2GFkBzWVnm7RZFKznaE0MTlHr8LdMAJyWF0LZXo2cVNOlzQqB7WLnobUyjOzGRoblxCJe9EmhkWA&#10;B8E0i8Jvw6ntKTSSKK9/i3UxFBDhEebFRGydw2aCVqnO6WxU6ks/juc4JkGKugT8aNDZxU9J+cVw&#10;+kfMRZraKThOaTKv2RSfKuIXZHI53X3TDP6xr1x2VDh1avlhyc/kwAuSlsJLzmZATOoXJ1Y9dZhA&#10;3TVLeyRHwlWb2d/82x0y+mBtyPSTfedu83+ByohkIDH4ddeuXPmj3/t/AF+AMpE4ci2N5qbgOuL1&#10;+F98UyFjzmZV9lYYU693kmXZ4452MNZH2533WXhpVyb2XoK8QOLLl24HDMPPICa/xBsKOtFKg6+s&#10;1pBVMZ4b40V8fiHLgn/sHOPgGudg9veiS+wUTYpHOs30fnC9+WF5CML7H23M0nZcIE91Db1GpDHW&#10;4JhE/426MJES/qJf2HMwO/PMwBz8OpJOQykx0bnvY+JuWm/IxQNZLyT3xKM4eCzSe6EspFSmkMyh&#10;A6riNqjiMsgPEFya/vCf9PIX3M/FhT93131iG12YKT4OMCqiU8kwwaON4quXtHCprlXJMoCtdLJ5&#10;qqx5/QRnS0gFUQGwkaEmJGc0FYGmTgxzNmbgRkCkzWHd8DujUMirwdeX0qJI+b5fQYQE+NFi72Ia&#10;xejX7pHkPlkwhGSRrwykaRXgE2lb8Nk1EbZ391Ve1iE6RfvgdwtuhWNG0wt4DDwB//jS7bcDj6FB&#10;wBogjowf5tqf0VfQjQqgBMcmkq0wRgBHDDeFny8cSquM2PFrsCl85QqWDCQGqV10jwJ3u8QYdXVT&#10;hjp/aAHLrWGKa8awWFTjDJhEibUl19PPjmiIxSrFNSwHs59SNA4ezXJ4487kO1Me3knbbWaybwED&#10;M0osuV3+A0MuHbBE6jAl2BVcJwbUcVc4oV+NYYQqqderjWeM6omJIgKaPqtfHfheBr9exgi12y7e&#10;GKnMfFVUv6gMkaQMtxlrwzgha9Oz7wl2QwHuEvnAOY6qEFd9ydJn70pYzgIL4kIB20RXSsBuBL35&#10;zJM4Y5/9h0QMhR0xQwZGfiF8IlezHKgwyBdvXnRzgsZPvaeZID1pyu+Kk6UFBKHh8A3z79NHsu6T&#10;iMxInZaInRSXxpJZUuqpEGdCaY3SVipl0UcvD0Fi1D80MaZXclshudtoQ4ZMSAaggI/n3Lzb//B/&#10;/L9jjcAdoE+9bGwDphd00xUG1Ym8KsnwVgeMaVl5HcL9pS2Ot7wLRmSKS5I777zzjjvuoOVfPH8e&#10;POLpUWf+xFZ056JvSyYp1zg6/mnbllusKTO3AX46FierXwQktzd3l73kvUpyDxnncbKkwbWR7hRH&#10;bLLGjNaB0BHV/o2Zz9TZCuoVd988uri7TKaBz5Cu5O5yUOtCyJqadEVDadA7ThCyXVZVaoyihjYG&#10;n52uFEJJue+sYRhNh9OptJwJ7i6h5VLWImj9f4Qvjf4112Wuwcx0krWkjPVL3HL/Od8G8JsaZBw1&#10;YNNASLJoLNyOYgwtw8aLGRjvZklxNOXU5ChbhOEAP521WHeJxJGaulpy/OZpyH3KZz/aicrecZdM&#10;JFJlFk5PVzaUKuAZXJn6EeNLxqbeOHo3ZHJzSwiFiiHcwtWxkcc4wUmQ2Z35YDy+euUS8Pja1SuR&#10;x1A8MAhIJPaSsVpBLko38Z5Yeee+9bz6YByd40oVgsqCxNNShbzuvvtu6L8o7YkP/+FFoLEnsXeK&#10;nWy9o88H3a4CfphFpCnHMCkxeMNBFalXTIKFxHF2DnRqavSm2SLJpQ/+dra2FFClIK7ylkKaOGQx&#10;D/yCRp6fR0GnoSALH7JBiMhluhkveH2VQWMSOjataImXXN63dE1Ifx4XBNohQR6EZhgmJ1O8806i&#10;5m5sUhRZQtdJkbu2FKTZgHmnNgBXxq2nc4ksYs1HCanFQ0CePSqS070MYGU4qzvHcTsjLp/U5VXY&#10;Teeb1gHtZOjDVn10Cnn7FeiSfnokZlRejmFPW9WoBdHXOS15ksDo73DChE+h0GSCPKXCyiv5x5zU&#10;BfvbZQrbiVkKDeRFV1gnN5Whe59ITCQh6ezJSrhSWDSGiBaaBMFj9x0c6h+rPIY2AY+AShRS1HZF&#10;+5czWFef6H8F21lBZx+MY0GC+arbTp363Bbfd99999xzT96ySGII9Tuv2IcM/bSl8zXoSj1sI+7y&#10;oQ4WjqiJ8EBSC8USICwMSOA6kNstiTyqUS39FQ2lCh+Tu5zZ6A4wEwYr9ZKoNWeD79fUbu+iEs9X&#10;d5dlyJp7T+a1YY0UXIGkp0aqSLHy6JmFeRm2imUgGm0xlVHwUfOgcfJe2dA4zCpAnS5NpOUBZ89y&#10;fDwQHQgBYWnivYsuVTIFbbwpD/+EVWfCFQNXZtPkBcULLjDbXWbZwydShnCgwwaDl77wPONsQ6NN&#10;fWphA4I4cKIxVnNOE3GSlU0xjUd01btRA9QNhRckdk0JjfB9SGhKxAp8d8m7TF4xVFhcYCQ7zz1v&#10;ye8izzm5CZqTM2MmcSBrCHlNXKmu7RHDBh5fcfFq4R9j34FNQCi1GkwQ6UY/iotxOhtNYDeMEcMU&#10;tLQmQWW1M0DY+++/X23f5//qD9yvYp33QX4fHfCbdWJtRueosbdiOvppQVZlbHIJVdPqQHPnhe6R&#10;mzDs501ygelKknipzEWmBjlGSJOhJzQWUWoJAxJVTbgltn96Vlx6ET9vOjsWfb8pPhrA7J3jOBci&#10;hOuTw+oVl4PajeGlFKfeL9nFxgnkNDe0GgE89TugktA08ZN5xSSS7EUXgCqYGkArWZvGTAI6D4OG&#10;ZRHVWgROzUtO8ArvvKVPpjdc8A4ZKd+02+xXZMlbRoeXczp4y4TQdQfaDRy+GCQYLFNXYpowSzlU&#10;y4hNnW5g2BOvrHveWGRIC9iMOemiyGldyeH1LEYRuGIoqTGnl06Rgy18co6z5V/R0S07NM1mJHXM&#10;k4qFU7ayYe7tpGGRx/4tCaVFffNpYl4amsVnVET/+MKFc5HHeJ5LvIBTzh9UXpiy7oU2zFZ2uxvG&#10;pQrylYInKYm5w5UHH3ywROLHP/T7Fy6chz8UGX6101lO4qyREU0aYlUitkSkITw5CWrTlEVg4rSJ&#10;c4yAOaG04BFzCCsuclpapZB4hId0xHTHLPePVZ+44SjHoGwwlM5wZlQOytHaqlSPcvVf9DjgPllp&#10;e9gPFV2yqMTFU3OZm5s7uB7DjMLpwF12hNofxJvGA7MoSMWL/IVJ2TWvrjxpTtikxd6GRwpQ5GV1&#10;NgcPzZDYKQhbEsIjzgktllw5oeN+CO1znPfEuCdgUfk0MOwRJ2OhXL5+NteMaYHEYUwSkOmVxNI4&#10;+Kk9Wmiajrxzg5IioFbQv17bn6VvktUnyPwIZoC1tVSp5NAEv+aILcJglpvYkXiOxn417cAcNSmx&#10;0qcRrrFHpivS8zgc7Io8juercx4DsyiNsUWRbqnNaTVZGwkBSpp0NRjTNtH6aDceeuihUjOBxPAl&#10;MDg+HTfbA4lz8zRbiRTdDRhOM0FtYUHn5dIg2Niwy+dXEYykzPONRtmb5mLKZL6Du82cWh699nxw&#10;/9D3yZnLEY2HhMKLPUuu4DSTgZFxo7KPmx/oXXAlbUH6QUNCxP87V8J1ScI1bOKKndrwcDy2NMmC&#10;yeG4HAk9xEPvXuTJ3yYMpvwNRlXhrLdsHEXCEgckZSQNEGAgDiwO65Fo00kqYuWZaxqdXm77QgBC&#10;kFsjdBXPwaNuOtDJbFMgpaYyWoulCxF8GdVhgaJImpuEtIrK101ewlzQHu2EpcHD9SQORog7xFiI&#10;b5ZrFf2EediftuSvXOt0YXTLnVPWb5oIZ9p3XkrM6bFC4uByMlcYF/8+CJ1oHMKnOPOF94zkJHk8&#10;j90WKO6ENnkMZQC5BI9RHDmSS4CzXO+GsfDYQ2d9y2KVuWP/8MPFX5KHLzLB0enp+8T+lfqII2X7&#10;i8tEY/qwttQmaHnRSQGsRcqd+Q/OvNNBE2gJt0MooDyRosIn25/84ozBERrc/VUxHepMbjoNw5P3&#10;2HXNlUs6oOw59ru/PYXwlTs7n0wXGvkmbr59G3zcFKWe3rEvJznvOV2ZmO+/kEa/XqxFYLwRjpFI&#10;hmSvjrk/jJqleMl8FEJ+H9UM5jzCxhv5HNfMLQ+3EyiYOfHHCeRKyrkzYozzU2De5yFec68DHaFX&#10;ZrBLQoRowzCPNuQWNDnEjCuet2Fs/OrHoYb8Hz8HEgfMhlQxcxaalv6xhjSLsedpco5Wr0hrFO2a&#10;qLlYCJmc3JNmGi1D0x4w3hV2nwJ0A3PoBnFwmfEQQ2R5yoPXMFLdxWPgVw41yruIZ8pE8b4+Sn0w&#10;zlsjnO5IUZryLW95yyOPPFJqx6f+7N/D0WkgsT+xhSH6aELyaExltOMSuEvRtF2Wot7SkguJkqUg&#10;8RzSNMMKVqN8WGuElUnae2LtiOtMOWXl57hF55Tba7h/H+6xGEfYbA2xIOqCaqO7js3otzLRyjH7&#10;G8ciFEijEGFdEWMHbIwQujHIEL8Czg9U08hCrAN3/cJ/klYTp6eCZIZHn7mK5CQsgnQ/Dpy+Cdk+&#10;T54h6rFov7c62SrJFySPgUk8u2SU0P5TpDhLkMydzxYuUPXNdKQHw1M3A0wrylZ2iKdMQtfJRwLm&#10;kC7cTQPDxk02Ytt5JEylebqFfH6mJDaXm1uyykmhEMWTfgTmxjfBFQ5ebkwUg8b+Sgpho6FinnFy&#10;nis8/tP/5V+rYgCKAcuEi1xxjnv95g4Yq0XHltHWewG6e29961sr4/uJP/mf4KHTECiAr2P7qAE+&#10;9jieojYrhyVhXRssJUQg5Yl9jLRdCnMn1PVNuMh9jLBF6geinDOwlTeFWy//KR5nojt1mp2LGyIh&#10;DsysZOYOZRHktli2TsGNBLeR9rqFAQ0mGi9HDhFioEEQ8iBiV7dIQ37XShnK9tc0L5lBCG2/L4I4&#10;baQLHkJJNOGe9JJ9UWR5w1Y6NYgxuWeWWoAp9/upKOjdgs13zRIsrLUOl2ESpjkPXZF6wjJbZRuL&#10;vS81QHHU/U4qnXF27VVSZhsN9tLYiopu/tuLyFJm5sXNq2qBhfBctHBKHd528qf0w/dp8ftO8Dxr&#10;9TwXFgREoz4nLT2Cz9kC9sqT5X3qgDFmzusQKwWa5m1ve1tFjEDiy/CcrQvnp4d5+2eWwT8ugIAP&#10;3IqDUDL2ZgDiTCq96sUjBLXtMHkH9Ub+yR1VJrDMj+A1FYgrh6GCdLKNSgAsXeEgalxWxqEO7+h0&#10;CFjGBeyCebdl1k5vohWdrGhOGMBpCLIjJeEYirzlI2hxWZWOP+UzLChfPsaKlfIs4v3xCw+27eh6&#10;FFid3vJ3DNIJR5x1WIgu8LwdTJKScLwQidQ2Yn0UAutoIHa67f/fUMQUmi4kFH0X7WRCzEpgeZs1&#10;ReNiX9ALJgh7U9w28iYgRC1UAxNPA3D7iO6o3UQx1npd5XLyQhKrnpQmDHWPNUKPb/pvQDK8BxLf&#10;ecfVO65dgYdB0ueBiGEDrkWBxFsVEkd41zXNCuOqAydvOit989vf/vZK3R//j793+8Xp7DQ80Xsi&#10;8fRKj9vC0JYnAxNxDrvWwinMzAqJ0y2teK6XufqKva9sH40edsk32fLDTi1Z29U8lRSxKVeeksqR&#10;xGSKED5rQuyZAlsCuKfsBqyL9tRRVB2AxN1IZSd+mb7FXVzjZK8Y7XBlNvHBNoyRTA5QiVDsHcVy&#10;RJnPkDOcR92VtiDkeMZM4oHEIX+GeHajQeLeuDSXRUmc4bRHca2RxCx4kUQuyy4SRZ1afttToR1Z&#10;9LfUgdzXHIXcAqXIb/B3Wb5sAmSLUMV9TyUQF8a1zBWn9iGLCXmdidoctuy8tjVmNVZG/hyJ3WOo&#10;0AOcXlcu33792hXg8V3X76jwGOgW6RtZS6/kHWpOXBOMW3TA9QX7yb53vvOdFRVxJL4ITvFE4ukp&#10;3tOfR7HziqPPJeGV+Z0exVX7VBkjCXo3XrRS8klze0MnK751HPxkmmkVFuGSNMRQq5OotSYlVI59&#10;T0Ig4kh3qYwyt7gJhg5LsSxp2T8RkcvuapToRe4EB+5qA+T0mb382BVciGA1FCTD73i3YqqIXcRN&#10;TjjuDSaGBJdExTXz7gJFc1OZjjNEGafiktjDNcKlImsryMYC+zFsc4iD8IrGQ49ul22NvhqJg6UR&#10;k1mXshaqalLnd8Ve+VucuAy31LtI5lIxb7ptc2X5/0RPCnuX1m/xXVQAVbKoSvSvOru5DHFapi87&#10;wTt35eqVy8Dju65fu/fuOys8BsbJWR3muaOIfNGWqWBuwzhiX/Qyr4w+Qqwiko/+8e8CiV18GraK&#10;/S9q+INt/svFIbRqsPTesyvUp5mCQlJfl1yjEa3VIsph5chWXGkB5oQUFJkuzMxhnERcv/eoYiAb&#10;96ytyoTl6xjqMlNVoaQOMsIOHu7LsEK2Nj4NYGHVJJZE3tDk6C1yF7dANINakHHFqrNeSY5Ru7/c&#10;RU5Oij+byJoVzWMmZ0JgBUS8b6wHOtZ1oJfMgV+JNPQjnXjWE/pSfCVs9RIqnjKG/4dFg7+EKwgN&#10;wvFoQTA6RqBmvaX5M3emurRMa3lKXGJzCk4whjJjgDqsNfNLeCX+B6cLRbIuGSkxRmDhH1undpp1&#10;4Vfb8ceIpqkIj+W68/rVu+68o87jiDycvqUnhNDJXWldG8aYuWCJ/GXaCHj/jne8o1TldGJrOrLl&#10;vsjkSeyPmOPvtDsY4n9ImFpdyIU6CCJyY1QbGcoZ302RPK+XJ9C1PgEYZef/4oIwqZ+71XS8FG+3&#10;lImMEx8zNYNfK/i1jybHuDahrA69CkSmUrLPhJ2mzI18bmfTFbZUSmupYFpqkwFX/OqMQZXGqBx7&#10;TReSLcNbhdUO/b5pECA3+tkUyPbDPT0ypEw50z2y50pwI4krArhVBrubPIXC3th+SeJMX9IOawOu&#10;vl+2g1qtfVteSq0DtMFZC9kFdcVPrIZqI4hhSW/zTTTzlQpxqUcQkkXwGhwBPylQ+f1/QpuDBUxI&#10;FjomROfVwusRrpvyvw7j4ijqSYrswb+Jx3dcu++euyrxanCOaUi4Tsl4t9S4BoybpUcM+69t3Xpr&#10;hcTQiPPnb3MB6vNuj9jvE7sQtTtAnVZNngJolHQmMschLbewq835yXJ78fBroUihfrp2FyjeAHDU&#10;Ts1Ks0Vo5oDpQ8MXro01FJ/jsQcEwEQg4WpcLKkyk8LpmBTrJW2OfVaVFqgoLpIUH0AZjLAMy7kb&#10;1mJsvRxtAFFf2Q81QO1QXOFxaTIE54yQlnlsBMtsRmmbwQUGh8sY8Q0VUctJ1hOks4TaxbncYiZl&#10;ui0uHeL/SSBCTaYbqZUyGW+/wS1W7VpyEpsQJUE5g7NbWfJ7PRQxOGccorebdJUVRNPQG5nSx86G&#10;JUZatFIvORGamvC4LAs6GzYnKJFjfMaw5pLz36HYMdl/sda3H3aO77x+7YH77wEel77vhDyu+MS5&#10;XUOPM3/VYNwksUhQ94mhbni4x/SYLTg+7VGMP/xMn/QxDVpwwnybo+2iUBa90TtXNu85x329iUiK&#10;DLEB2TLVX7V6wBLApMTEt6wi6UqVPd3gWfltmRaQs1EmIghiUsWb+cqauMUyaj3gLi6JSLhX0dnq&#10;LC0g82KSy0vc4RTnIArNu1NaTSjXw6Uij5MnkYks2TaydqUGL4Za+cWA/8IYRAazE80asAvX2FJa&#10;k4WNxB6eBuPcOqjlO8xIzDpfXwyJLvjoSAuPWUQmc0pcE3JHpeNKibguNENdZWbcaGyHWa+Yg4Pd&#10;NROriv6vd5CJ/+VX+cTWCLkxJVSWdDje6U+oZ90UIY+dQxgChS5AdcfVyxCpftN9dwO5Pvy//Y+q&#10;yr/rXe+iW7RskT31XL6wkBzJN8e412/91m/RmrxJz8qirrDrQHoBYSsnqIHEsE8Mf+fgi0yOwBHD&#10;eI4ttgTtCi5Cp2mnm6awSGUr0riGwrzFVxrxxBvdLfa2lhCqUTRJSf3K1BQlAllqRLkD1ju+ZP6P&#10;NXPqiuYWxzWTIQyh1VgZnu4G8rHOwKQFd1kdcqR6F3c4u/wkS2/TBfYulp50mwlDBSuZCR/58mtG&#10;CX3fA7eSmvXYd6PZrdukM1gVH1edpaL5cUUhu6WtPsgSoiIFtCFNMRVGgObjoNVaxDodkhNyW5rR&#10;bGkpQVF2eoaCU8Z1trYIL95T5wwRnhBIwW6n7sC7yCt8U5qVZfnipJmeS9JSBywDHuMDtQChgFHO&#10;Y7wV3sD1b3/n5Se//MyXvvLVv/3+/1yV62c+85nXXnsNHqeL/3VP40v/rT2UNBT3m7/5mw0Y51Qv&#10;wRjaXQlQw2O24CtckcQThjOP2IkrqnKUnrbl5TsgeRzxrVmFJEM2psHWaBdT0NxnjsumUBi3oXE3&#10;hJne6UMZwJXJUb41c+YuR45fvfq1ozo/2pbHYHG7Oyhg1t+IgnrEy7blTKZFctWXmyBmyYPJgGR/&#10;86VX4VNpTsEvm1lkdOvXP8l6oKkUb6I6D9J4syFnOTdmsJ/SBhLnNCxJyuBgc+vTJLEfTM5vy0BJ&#10;Q1LLs5Jy14gbhjnDn3KhiEhC36TknUgOBzA0C8pl5I0/vRgvpcW4kkrkgLQexpHHt048/sY3v/XE&#10;l57+yjPPlnj86U9/GkkcXxHJ9WcuYgOKMK7E7cQmcfSLK99lwod7XLoEPwPhj0+7o1u4T+y+yJSc&#10;Yu8ICyhHeQktz2eTuJLrbZvETBG5pjGm4i1RA+NdSZULlK2t/vwygJY4rRwt81ymKWaS4CgWTsBU&#10;b0Gn2ehMns07b7D1kIiNpqLPJgFncpM6xggcGhl0B28CemESCPTC+hxTw1ShDXv++efjx9L+Eya4&#10;6/Wv0IxxLVXsZqaapeWFrizaCGbXwoU2vsm8V2SY6eeeMcysQU2XF+i5sDnNkizEDQYv6ZRqMspz&#10;Ib8jkJt0vm7APSq5gjilxf8XutvUumJkTCc4+MSTZzy5x9OpJvwILfjacy88+aWnn/7acyUef+pT&#10;n4rOce4Zi98un9Ql/hRACcb1HbR4eIzGqCFons0MfwG+UnzlEjjFcIAaDm25h3ukwLaLyvuRSm4u&#10;ApXzuDScBeeYzIsiLZOeSuIG7Sxdx8ZoytntAbcAXHdlpKEttKowNp2kyUsxFSDMR0lP2PWmjVHt&#10;sFZ0o4nydmdyUaMElKQOA8obN33Y+b7xKXXnzp2j5b3wwgvJOhI1eOqpp0wydIn+1oMe56moSUeU&#10;bpK2l4XCFzSdC7HNGOwnu7DzBSEZ4tLB+MQSpDpqNWGaGpYso6Yrfv90YHXpQDaaL6Y4+KEeseNn&#10;3Kb0XFz5iqkR4KzLbY2lnm9jZD1Gp3MYQ7qvPvv1J7/0zJee/uqP/Nwvqw375Cc/SZ3jCGBBYuor&#10;O317Q/GM190qBhJfAp8Yzk9fuJCTGHfL6SIK32uxauy4uvSVO2wV5zhb5meqxRRXwph8Zm8zvQ5G&#10;q2iuWgwuRGW4tTexsJ1IT9HOZzEuu95OljiUbTT1qp1I0yNeVVpycwZ9+KkbkDACGKZ9zPfiiy/S&#10;Mp588kn8+Pjjj//nP/lu0ZPW+emigrmmVzePNXObyVUXdM1F4feqfLEBk5iENq36ItJKeWUAYzs4&#10;8doNqsyeduZC+0KZRvqWvj5Hu9NCb+h4tl7xF4h1T7aeyDLNjjRjQsLSaSHfzYKY9DVfSdxqITFS&#10;DfFqeCwVeMaQ3T2y+RZgKnjGX/ryV0s8xs3jGK/GSHWFxJHKRRivslUMD/eAfWIgMWwVqz7x5BaT&#10;AAI5wBVG0o2aWGqJWWGPVM8nsTdgcUBNJC7vcuyCxA2gKLfbCMr7X1yW2kCdUrXtj63EKozLS6O8&#10;8CmtSSKYSCENMy7gBD/66KMOczdTAEf3F9CLsWhA73/x976bSkaxSeVjjaQnxQC2jceKANQZlMmu&#10;aA3Lg8y62NAFtAkWddgYwNAGahjmnfDIIGbpWEzTFIPiJhS0um7TRKuCBUs63gVjP2G4JW/4VBa5&#10;aOKI1/J+F60Xqtht5+B/E4mRxxiphkn60re/8/RXn/3yM88++9zzqn88b/P4N37jN9gBLmOAOn6t&#10;CsxKaasYToFfvXoJAtSXL12EPrjHe/h9Yv+cEmeZwiKnGaMmCy0iwzkkTstGPjxpYpWuc/NU9y6K&#10;q85tSVzjx1wA15k0h8dNG2KZeaU0ZR7PE44FyfmqHu0N7AQjg3Ea438pgOHK5z//eUZfl7MA4Az7&#10;MVgk14sF66kJrcLmpPHa4qQpmRXpq/Q874vBoxYA0MrIozmpH5lpz4WnSmUdjVfa0ZwpNcUgU6Ux&#10;lmH4NaIx5Q/tIXJWTXe4T7pE0k2lhDtV0dluNhVVrG4m/w/+br4ZHtY8BatvuxWpjDyG1/Pf+OZX&#10;nvna01997rnnX/iJn/+VfBBg85ge5hInudTN41//9V9PMP7t3/7tJozjhjHyuLJV/Pm/+gPAMHjG&#10;rqHgDXiCi69VT0KPII4DlL3B3vKJ5LLyOerVIhvGbEWvH1NR9FY5sYUdKuwY483i4M8kcd0mRlXQ&#10;q+1nsF1307gwfeRTZB1D1LQ6JMFqPPaCLyyqpZ7FjuYMniawO3UFHjAsYTUAa96eRmWbV7ixHla1&#10;XBuqbt+Xz+zy6Pe5v3qpmWFhyRgk0sTXMdzYT7X2qiOdEA22tjyF1wAwrbK8AMq/e9ob4yyNOrEo&#10;mnFRDY7RqCFC8Fc133gDNlKBwhHJyONXX52+WPi1557/8tNfe+bZr8N79TxX7+YxwDid0lSjWhHP&#10;+RNGxAlPKjggMfz2xZXLl8DuQLfwqSYgjaDJTvnx61+JxFP38Tr+J+0cuxu9JNYHUl0npotkxEhz&#10;mXqHR2nw8l1qTDefxMU5xJtV6VmpUb5proIisvGeUWlpTVkWcmEzEqNK6MWnq/J+rTnlskJduGB2&#10;Sjv9ORfW/+u/zwjfAH7+tgff/OY3x0OKwGB4PfbYY4DhB88//8Nvu/K333L75AoH/febRkGgcV5g&#10;NXg5VexmhvEvHtXE7OTFKvFFxgZgt1jmlDXVjZPX8OcTkkZLDcbZzqosPyQg1UkLzookTePi8ilD&#10;nWhrvJhjSt9NlBv+pYnvZwnM9KDo05XpY2vyuHTGP2cy0WrW/mTHsylMsociy011d/wrVK7bm1lX&#10;c/nkpq0lw8nGpr8kzmS9FIF1SN2VPjUC/g8u7Kuvvcb+HInhyrWrl6+7H1t89dVX4REauTiAfdS5&#10;RYA6QOgvuMW+MpGnyjOjlal8q/jxD/3+1ctTgBq+yATTBTnsO+fnHHrD1NAkPHtX2U/0wGBpd6V7&#10;4Mri9iaIJw1uwGUSXNBcd0fqBZ1pPot+WDqU25yNdT0rTGXS/mJ+5QbrdjZDiXCK90rTTcugmQCX&#10;3zC1LNM650/M1cK9wuNiFh3v0a5L+kYawZuPfPn158899Mgjj2DDcgYDhgnjEmgFleOSVAOwRVR5&#10;mkCWgP3FbGaLnebSQGn0CvRVxpAuDNYBMDbdKXcwEWhPKXclhl3a/G/O2CEXqn/BzSkAm+XVm8AA&#10;vNaEJXNfNQEBCLxJyUL3izDkUKWV2Tu1fD/QfgWEcodoM7jC8Dcx2f0HywJlcz97fBmiv7B5/Mwn&#10;/lhIF76mSL85hGzNfdq09qEwrseoBeRLzyKAh3vccfUKuMUXL57Hue965oUcEOwd3+AZexILzzg5&#10;AFKHojftbyQShxlaNtCSeGGiMRITtMjrpC0pVWtRjOpenI1hnisJGFILBbRILLNRPTRZCKG4xEKJ&#10;7LwlQT79PK6gV22wZphpwtZ9USivnvq+lL54/SNfmRj8QoZh7we/9fIPvfUycTNxHjM/sOX+moao&#10;JxFlc/JsSQlNv1ksKoh4qUcpiklS8IuBypKILkRS6CHrpHDL1wRwrCug1a8rOYbRIaY2AT0PDQhV&#10;+xpycIpbR7VCa62IgPjgAZcAbJy4pWT59VaB6tojrTJ6AgSZnQ6BjWZgYsoZmIUmzIE44njyld3x&#10;6NeBrMBj4B2Esj/3xaeef/zPhLTjz0hUvGGaRQlTl3I2n+8Bx6fhidrgFsP3it3aF2EchsBtgGFo&#10;ScaGAo4dZqnbLEwqWdMz7jLHmE5yATM+cSJV2Mgx/IYk3rlPCUnBDRULIY8aSptfNUEFUV5dJCaL&#10;jOo8V+lrqz5rT1hpFKSk+lVWI0QBkufRAyUpXQkGpEkOuIkMdH34xkeffiNnMDjEgOFHbn/RMzjU&#10;xsAUd114xBVZEpxGSwDYlqYc1KZ3RNTZyOZpuoaZTsLW5YW0OrTK6gQHQb6q9E3pqQxNIWhVKURc&#10;mu1POWst/ePagruh0mHGcaxqlthhu5/Zpvgzb4VtFrYAK0vpTU86m3G0zWm6NGK7cEKE8aMztHF7&#10;IMZA0DmegOyfsQVfWJq+swTRX4hXX71yCXj82c/77yLSLtPHVovhnKoiL/iohKk9gEg66lyXtorh&#10;+PT9994FJAa/fSoBvl81GRYve5yxODEckqNzEOyPn32OxOwVZxafVi5NgjBjs88vSFwORLv0bjx0&#10;EhcUyuoQl/XPk0pLwBu/DomNFqGajKptkBvPoPMYJZwNrW3Gm1Jpxpua9OL9Gn35ljAuJgHDz9/2&#10;ELxguwhahhFpYDBi+O++846g5WQbtLz7S6YDXaOaumxKpK533MXEtjSVfOrZbI4c5uCkfnH2PqxO&#10;8u500NcZEu50p56HXpE94FRZjH0EHe3cHhZxLwQ17s6Fv5XC1tFMMS5lzA7AphvAFfc3Npj55ybd&#10;aiXyU141X9NFV3V5Z9xqsHJR+yvJ6IjlTrD3coAciQMOQgtdM9LO8auvORA77/j11+GLu1evXIZf&#10;BIY0f/mB/yFvMn1mJQ1K52xmnnG+EqMFoWesBqjh56XuvQd+bOrq5cu3gxhgtmFDfctSPBpXz3gZ&#10;uev+7/9DSZwxGNMqqE4XNSJH4SgBasGHoDI4bu4lXdZwiy2Kc/mjjjV2TCskTiWWS1EUPFt9pM6X&#10;1DqytbhioCnCborX1lCohl9+jYiWtKRYZ2uOl+4rvPUq5lUuUyAGJW/NvaLp/trHnrkJMIzf648Y&#10;Rgb/6DvuIBHpuLokrrXfp2HuL+FDGZvJ1exNYxPlamwWfI+tbTQjzvb59A1WJbr7TQBHdqdQNJvy&#10;YYLSaSUnPjKXzleSIk0dJThaDFtrCLeNIpmPyblTsrp28QWDnqqvWtUOVotgBosZmjqna4Uy6+1d&#10;rBRM4JWIAfJLJt05ng5zoX88Oceexvg4D/CM4bTydNb61lvzX3aCYDV77CT+LFK+guraMwYSl75V&#10;/OD998JvPgKJ4bvE6Pm61iJjCWq9nxHgHIJyAccuuVjdojHNMIzWYxoUSWD4zAkWFjqccByVaUKJ&#10;iUWH3d/KQtZCNcIueRU1dRKzRmiatxqJdbVmiM55raCVTIHCCiCk0Cm9dNrH/C0eO42hkWe6J6lG&#10;k70GvgEYhrg0khiuoTf88MUXf/Qd19Jq07WDbnn6OG6KBoV3naHcuQLqhXfE8jy/2TdTMFX7yPzj&#10;8ookFEhMQ1jS4C3WQTuAMTNiyddhiUsTI4LOL9V2AeaZQ6YhXDPe0qWsV5cBeGbrFmbLDJeCYBZP&#10;5hF5n7rkTMcRDUMZxjfWgssQfYseXQ2MbAfl8CiZ7tx8s+MxvPDXIByPwwO2wA+FBz6jcODLREJK&#10;+eaxOMmF6RunqaEFcau4FKCGg9333TuRGL4ZDSW69r3x+mthXuBGcXSBcRsuBKu9Y+zRSkLUdIrx&#10;ngUMl0jsxRgnWJh0oZQim1k1pU3iyjmssJhrO8RuuKXTTWc1b7zU/81InFQ2B7BohMJjnAn8pV/g&#10;5NY4vmjKF3nMjkWHmAyFQlzaOU8tvj721ZteOP+wcIgfvfLS+959F9PrkCEAmC4tqe83389N04IG&#10;mfG94FL1o0G+pDycs1x6tPg8Bm1oS2pCrVO1tTmKNHTcpcxW7XQZwJb1xExHExxtOZ2daIfp8Wl0&#10;K1P7RYoADBanznd6VQoZxoXYMVdx/CsCO4XMO4rfLqkSl9Yra3BauZ1CHNyAcQCT2mQZCQ6Owt40&#10;keEHELuNYzzDFf3jaQYAj92DJm/55rdeeuqx/030iWI0D1CjPskDXKXgCZSl/lYxPH36TffeDQHq&#10;i+433aZGvf4GtPQ1oDHuhjn2epeDBQBdch+sxkS6E4y9CjeDj0x8Ze4bV1GVyMySSbTIMvzI1EmM&#10;U6O0N4O98IOttDHjr6sz19LqJa3dqqIXSom6aZmKoa+8rKzk4oVGPksTimkijwWimNMa14hevQhT&#10;cOfEXf/ks7c+8MADL7/8Mo1Lv+XyS5r7S4iFt4Pih08GSBmhmnfdmDG5vl38brLZN4i1Il8xaFcS&#10;TlstosCVIk0CKQAYRzS5PmEuEj8IDTBRTBXD5bh0DMp5S8FtPd3ZLLxnW82qUyjcxvos0cxR1xxf&#10;NAlR3l6aimlK0uFRfLbBrreAC1bdkdcBTOrku/oBuMHUp4anDuDoYLCa/BqERzLcg18mRIA+/8KL&#10;wj+G7d365jF0VN8zpk/aQudY3SqG+DiQGHaLcfsaXpNLDM10SwcEbfKEJ9Pm43nSMw4h57KFIYte&#10;gmG0ot5q4lSjBMvRl0MoD1BLl9UPT1kvPYWbGI7jXCoqtW4OiZdMnPLqoFWqlzHfNxOZtuGx7gDH&#10;qtOqjQafqe/EfOIUlYnJf/+vnnr+3IP333//jRvTrztgXPotl7/14991Z/LHCF0SfUlQOjvl0BLo&#10;zu73wDvzjItsJjxtV8DRzHxcNdBdWK+HRU/Y4dKTOTucfCcEs5d2AnMQv5vUTHHReKfhwW1XWkSw&#10;FH72lojRGuGQrwpv6u42K6IJWrVvdx9b0X6x7nRxuuUBU4lm7QjmOdreoAL+X6IN07axd4uZc3xu&#10;2jWGh00CMW/+1kvfFlVgsNo/ijL7zjEkbhzgQhKrW8VwaOtN9919/313w5eKsVaMpINPPB038xD2&#10;vm/0jKd04UNwmBNRhSWl23n5FhvzjYuWmc2egGo2B6vkaJPYo7iqZvlczytdTGLZgmKLCglNE0Wb&#10;Soo0s7KyiRgu8JTVNnDjPo24OuoxDkNXfq7dIpwa+kJhHb3lTz132w/90A9BEiDxc+6FGOaG3zcJ&#10;t2KYryYF1SZTl9dsjlK3bV93iuhbp/A4kQONzYd4vUpWEmLmXWcNSnIru9nZjrM2u5zCJVUNGPWX&#10;BVV5XBq9HYphjFz7K16VSR5/h1ElubTq5dLF6uhg44t/Edhpj7R7sNfIwGZ1vfeN6ljmvN8st09L&#10;gw05gHFFFdKwMU5bE8S7x5RT/JdsG7twMG7G3nT+/G3ATPgDKkPYWNQI33TCynIvGVIWYRydY/oj&#10;M7FoIDEc2nrg/nvgESR4cYqko0sMNH7N7RjHjSwH0mTy0j4bM6dh2sVsztQSlzjWzjCMXrWDpv8/&#10;pvMAzEdXqkZKzfKHAmtMc6NUBUhiTjkZb1CGLdY+0h21H+F+rdWawlc7weNltezcYuW6L68og9SQ&#10;E9UHz+Nu+qZ9Ez+FPNQjM4DE6BAjieEnhN9x/UZaV6Zgd/DFXEuqQdlWBLYLxdoQFGgvW9WqRyu6&#10;fo2wWe8ky26BKwtlxA7UJEiqkAs07wuTiViMS09pOIYb28PJ6FB7jVf9llXGHqR45Y9L25ywNEjU&#10;ngjPvjquzrTpxkjkS/LUC0RhqH+Z8VS7a9fJkB1jFgmntAR3OQA4b4AHc4ih4DIM82DoGrMjehFs&#10;qK/T1qz7AhF6xvCn8hhPVscWkKbclH4o4nd+53cisaM3XXrsJRzaevSRByBGDSn9me/XXnv55Vde&#10;fuXGy6+8Am9Cf33T49LDSyn0LdBMc3EKzi65HGid5gSRrbfzEg/M/K8ToxarAEV1fCN42CtTaQrS&#10;GhyVe+mSvKkXVCjCVGtjXOT4iG5mucMFfqNQidN/PcdUz+M/+Y9LE/fR//Bvck86xaZDoZ/++jnA&#10;MBSCGIY3QOK/9733BlzT4kludtluO3aSsrHOsraht5jyCGY1diS1tnZKJyyAmPloVlN5AT7kipiv&#10;IoWY1HwK9koLDbv2MgvHnDDWkqZSufqQ2C83W/Kvzc5aXk+2RvGlLjbtK0K05jhhEVhBiKDhSabg&#10;RgZ/0p+EcrMfPE88z+XfuK89xUdmQgJ0oN/9o/8Z7Zn6G4u/9mu/lmD8L/7Fv0AYU59YDVCD9/2W&#10;hx8Az/jixQt41Buqv3Hj1QnDAOOXXwGfPdHXYzmtRtxCI0IZ+z8PxnlGLnBt9mhTEgWljmg+RVV9&#10;aQ92qQJR3LwpXSUwu1k0EoUi6kZFwaJpJOcDuGg13njj8b/3S/c4afpYjXv/rSDfr7k3j/6Hf40X&#10;AkhZcz/7woW77oID0tMUQofYY5ilygmuqsRhXDRDoZWwdb+vu1JLOkBiSZomeWh2vj2cGqzMcb+5&#10;HNIooPbzORgNbkJi2VFqllZnIlyKZ1FgrQ12pbZROfiNfWrB52Ylb+xK3T43IpdeTYRq405VYLCM&#10;6caojTcjb6g8hrNT4P+inQE4fuc7L7/nff8H2p/8NxZ/9Vd/lYWpxSM+VBK7J23dfd89d50/fw6f&#10;QAQv4PGNV18FHr9yA6J50y9P+VhAmcTo/nuVnjNkIs+EeK0YooE59k3kiMdC6sqBQ1hc4E4Dk+Lz&#10;bE1Ky00FYHG13baUD3PFPx7QE0dQZbTPl1Iogp1Pcm4p/fN1srqV8lBvQ2L9JEA2FKwerYbQfTdv&#10;kMSAYfi7Rv7wCvwhpz//U78MfzHC5Ce/k3QkMRycfvrpp4HEPwkOMRtQ7DvpzQp6u3YROA/in1a8&#10;SBJmjnq5WtD8tsu6ajufIqZbb6a7m/7j7AvbHsYrqeUKZ53xKqbw4goR3MzupJzUHuWtNgivMJat&#10;8S2VXMuXgsgt9ZlKKUd5Q91OhKpBbve7HGGOeX1XtEB0PQodehe8QaWNPi7tEeZP6YWwdgCb/wzR&#10;aIg6T6e2ppd7A/+fODr9TT+/eO62C+fOwSlr8XAu+phMxC70rbZnnIsNtorvufv6vXffefHCeXzA&#10;FmD4ZYjovTph+JUbr4JLnkfDyRW6XU6LnzlsDasTzGbWEe7pJHzkGVJKYolL+hRwbEAyBkAqoanG&#10;UlqgmhckwUpQSDY5w9pAgJzCRhCe7uZvAmDXUI97/UhsEn1YvgKGX/x7v/QWgmFIc939wQvBDK/I&#10;Y3j/hZ/+5dRL15HHvzH5xIBheIFP/MQTT/zk99xLhMoHvzE2bXOzyxQaBgo4XrFZBmR6u9iutJvc&#10;aV2eO8T83NXyHeLUfId1iot6z/rxrLHZLme+rCqDmayLmuY1gi9+EYgb9dk8xmIqVM4xHHaCdacM&#10;12d+31fbLmQCScSK26wRyiTE68oD9CKGHZITjzHMDM/eAK/1wvnz8JMSQE8qHrF5DLckjDFMrW4V&#10;4zMv77v7TngANRaKAepXb0w+MfxB4DyMDl1P0AA13a7maiw0d5a9k6vU5MWE0vNitYr4tZJzVJpr&#10;gZNVJENmd7+NZEFW/WMPm6fepVIC/MKlvHzfTyKUUpNcynCTklvlfZJfcoJ5Jk3CgcHopH4uOMQR&#10;utcDhiFzfI93kcfoIn/hp/9J9HojieE6kPjd97zxsz/wcNSY5A3HzpVGfu/X+Zo2TId+sz+7I2WL&#10;X6QGd4q7DjdpzUydFg6xdHfl6R601NwoEavtyw0OMaRjws4kP0OEneM0g8MeSSJwwgeNNLzXXc77&#10;7P3j2b6WL5FSuYTh3MeNAA4MZu2TSxv/mTA9eMN0WzVtv8bo783TQS33uA/G41umrzjBrVsm5/j8&#10;OfilxTuuXaUtwG8exxfcUjxj9VvFQGJ4wgj8KBM8gRpLRBKDQzwFqN3ftBYItA1vlK3ipOFLx4jN&#10;nEphArjuo0r7yhJAQXJrwYDbC7XAdTDvkYgzprDPwgAp2Jw1QtDUy8NfZWHtCCCahbMVFxXJow3h&#10;+LprOwvA4dtDUUwYmkaNvE4wTOUI1/GFPOavN3IShwRZKKQ13vMH7/BzGi1/I0beLKXB4kQHRGn5&#10;L1gD9y/j7pSHYxe9H25MuMmfbrp8MZFGYn9NGiJp9TsGe0FW7Lfy56oPd1AQRFgFMMcVEytW9oRJ&#10;Mdz0K5x1bD33ab3rJzAcGRz3J2g7Uwd1ZYrNdvpFotP0LY9dT9RDt5jy2HnGk3N82223gmcMsWR4&#10;hPVjH/z/0sbQx2TC9QTjiOh8qxhIfPHChbvvvA5/WJY/tOX2ifFPRqeFNx8WHBiQZ3rtWzdztIgu&#10;aVpucYXzaHHR7HK0mhjqkWzZTvasWcPoS+d1ueusbRYnN1jhcz4c3QCmX9/NiwO32GjYvNaG1Ogc&#10;Q5M//81L169fh9A0fECfGPvBvOEpYWNFZWyGr1WTlRps6Co2N0nB7JqLqeCNl2FOCNlo2mZLmrRm&#10;pVWb4Q2DcHczv6rbIcYupRdHsEJi0em80U2phARd0inZ0wy3Hl42d1kGsWXbt+cxarVfP/FOkkA0&#10;a1eSG5Ind675eAZEpQ1i5hz7bznFGL1D3y3I4+nlwRzOQoOHDM4xPKESIsrA49LmMTRBCVPnugEb&#10;0XddvwZu8bnbbsW7/vekbkzntl5xx7gobbMFRbqbDZ6/MAPFDQxjwb5cybeyc+zbUwWitM1rbSdD&#10;3ehmaue2DCa8OqtrrnMWJ1DZULmo1Sw85vS18+pSB79L4CVaSQkphFtstGnROf7i+//La9euvfTS&#10;S/gtpkBiTRblonsFFXpUz0c019irGcmqVKjbfUNtmc3XmCSck2QnTcRqtVFziKnVneEQJ4vCzAsH&#10;cqzDaNRMnTWIvJ5Eh7DmGBfc5cx0F2LQMu7g7bAThslmV/uhYNivJkS4Iy4DGYDTkJS0h9bOoJYf&#10;RqZby9NjPmDDeHKOI48Djqd/p53jC+evXb2Sbx7rB7jUADWQHHh+9113wA834llSfL5HPEENTx8J&#10;iwQCXdIP6RUH/ma6alRew5Bmmtf0NomVdO0Lm7nljNGeBn63HeXgdbU8Lc1UV45Wh1vh+3Hx3+YZ&#10;segJSvyXjpaxiSJxmx6GEXBKO6LPsSgSA4DDKiXuLHdbKL/FEnaOMf+zzz777nvgNGIhml+oJIzh&#10;DBzXldE6Cyqd7ypCtUrdkg2TumZwQ03c2itVKU3iW8uU4moollhmZ4yVHWLm4TqwSEvtlvJMltqH&#10;JoktZp8LQeTgfGiF8mvh6QREjkWd1HGcCEi5ahVi0B7TslMhb1abSdsQfWLUpmET4WhfemQwGUEq&#10;VymKdI+pGmoPLjCYk0nPIocUDsOJx9NeLXkAyBSpvnzpjquXxeYx/sYitIeFqfMANZAYigCfGH4/&#10;GU08PiB7IjFEp90Ds2WAOjn3oY0h3K7LnAyRZVAahoaPViiQZ8r94pJ59I5qHU1zHGXcTm7uKFsE&#10;UknjaZm+xF48LyaREhhZ+m5V9F5VFjWabQdwXBWlCL4fqm/+1C9nG8Dd0gK3GEj8tx6cfm1MqkCV&#10;mEGDmmu83iYVLHuzGH1WdEG5XkeJKBVukMnnUpltsLSZ3S1jVBUnfYNrRVsnYtl4azUSl/Zuc5EW&#10;OrpYHs2941hxVlW4QOzqIh7rm9SNEfYYJqmQkSqGQxSaKUFqfmR12DDNhJOq8SSOm8fpTYSe3I4N&#10;PJ6QPJEYn9zhHn8JAWaA6R1Xr8Dpq3zzmMEYvvkkRIIkhhNbEKOOzhY80GOKUbsTW/DCUI9fOqTl&#10;A1lEhIUF66L/kBsLd2WeiStiWCynaC9ZTdI5jgmjB1hr2oaOctMUGxOEJvrBjF8iUrPXPb52jdHp&#10;xk1z+mouQnyMwRN/rkK02/j6P/gHTz31ZLaYag/zdk3yFGi3fVmKGqZV7vZXhwCew2Bal3ERkE/+&#10;ZK6pDc9cK80hXpvEquy0VUxXZzti/Fq5Frc3C2IHtbHzWFE0ZWVWWqcFb1jFsLg4jVoaTbaqUADs&#10;l1t1iWMNhG50n9hvXAdP0zcVn4KJ28bI4OlB1e48M/wXgtVX0Dm+egWe2CEUg/2eMb2HJL79dji3&#10;dYf3iafHYU//824xPbQl1wfCs0ftnsZFjI3+sWYpNMWegeGc95LL2oqgw1FO2cP3ZivmzHTIq98c&#10;NnIINncfH+Pes4yR8280txtvBrBhh75dW0zxn/7Qoyx1eSEYmC3ZrVdWWcsUW9er9x3dLCVducpg&#10;25qB6MyQyoaUUKNeD2aFW2BWpDTrgdWpISl5Zqh4Sd5E6yKtlFIdrj4OZ4Z0nirE4UqbC0yEvlTS&#10;fR+Xzix5MV6tndVFxPk/zmGCTQxKC0XJ9xs8VySGSRWpBiHk4ghmgxF9zhCsVoHnL+J3gwOP/VeM&#10;ApWnzWMIU1+9evnq1Uvim8c6jN3x6fOw4QzHp6EU/EkKF6Oe3OLwRaa0ZPALBrKIIDH24nCEMant&#10;yzSUbAaGSYkh2FiqpGB2TY4ylMmz9+woG/aHg3dZd2A7Ywy+ZzKsnbm2mIA3wWoOovQofV1pFXeT&#10;CgQFC4+3jI+6tFZdT1eFbFAVItB5oYMW/Vr3tT5kNivNrHVEo6EzN1gdTjAxxtzcRtZ2NdyRVf7F&#10;EsRBLVd3todMUtv3iSWT9IHo6so2iVXUK6OaucshzSY8xsIzKueRzLBykosit2oqYThyPdsfqS98&#10;klhIOh//dciLwWoWq2Z4jl9zQt/Yucd+cQGQvgLfOYZg9ZXL8XvCWKcOY/iGMpzGhtTnz52bfh0K&#10;/OHpb3rmNT72EownbRVrSL5oYN2TDvIc6xNHUaouzkrpf+sKrjnHMtY85dSuYYmbOcqGk9PcLa08&#10;OTN5rEqi+pd2KG46jEQJtwnhpoI5gKsDAT82XG1fvPuNkAwfVf3wH/y/0ggXSiAOMUnRucoxSG/+&#10;PDAUvjiJm1TUVOcGzVCH5nZN9jRw1FBEZxJ/9CbmCma9UIyz7sUq/J2UQMIh5RROnbthNUzVLtZB&#10;UrqrFhkT87uhma5zDMJEiuG6XH7ITKHjYuPe3J4cw4SxdQxzeSuqx4SVreWyLeWwHyv55tcD9HTX&#10;lAR57CEcNo+BxNB1+OYxnImGk9VwEuujf/y7URgKjGFvGVzp2y9cuHT7xckbRp/YucXwP9grJs+8&#10;pCsFvnMstoqbpkaMbj29otY9GCZaKJ3jYGQ1N6lA5T5HOVWwbrjVYKQUV457p8293FDJSrilbc6D&#10;Ae6ugm1chuSv5wsiKF33yatYLTrEBnErSVqzoHVfq3VGnhlZ5vXX59KtfvJl5xQebXI8xiNAhAFF&#10;VnTuEONtAlkpmgy82QVWhP+gCDheKvHSeL1HVuUiebRXG59EVdIZ9lZY7DjWKSdp63RRW6CUu+MM&#10;urajzy19QgG5zi/GDVIRPWEH6yxyjZvHCby5lxwOXbtgtTtPHR+A5eoAEsN/8SQXbB6Dxxs3jyWM&#10;kcTw+C448RUo7Hg8ecVwiHr6jSgelKYrArq/LWdC6K0bljQD1EGqWgtN05P060K1pCPMreE3r2gW&#10;lSOELNqwcZrgbYsDXnmU2n9lqhwz0Bpajb2XYr6pIJ8irJLe/IF/ifeiswvvn+f1wkd6BVOy4HaZ&#10;xLtyiLHFu8Zj1QaupWUNBs+qBi0uhgpDEMzVk4Wp0+4mytdZdqVOf42bJDkqJJEyYKzYgk88q7c0&#10;U4usymZ6CgHLA92+E0FsdDmS6mQ8VtC73v4xFw7ijLLbm+0ZGHaTK2pKYxDKIiaxdN80sg8b8Ivb&#10;NCl2DT9sHHjM97/dY7luu3zpIp6shs1jfBIIgzGSGELTcOLLBaeDQ+wC1NOG8auvhR3s0ALXWYRw&#10;2tz2a9KkpJqqZ5IR460aKHnRj09b1TUMN9CcUZnXYgpft/yu5IG394nbnVw3hSmYHKsMJC9+Gaoa&#10;e5ctT3WLh2dPCZPQkKyCx887BsMffeUkfvh/dTFq7bWyQ+xNX9sUrDt+eyptcwb3xnud8dGXOyuQ&#10;mEm5QWLaiILlV5i6wv5AW/VCy7lNTDyeZOhLIb1YmccBw6m5q2CYD1FriRJS6wOUVgoJu95jjiAM&#10;QJyC1eGXECcAuxh1fDkewwOrr9xxBeLV0889JBiDswy3gcTA47TP6ILUGKCGV1wDhCVACE1TFkc2&#10;T9VWicphzRUmyyjJyZdJFW1rYLhBZIPTUgBu4IkW8RbNtWFPfTDXvIuznvBYx23rRJkcoRy3bJNY&#10;WeqkS/gO931zHue6QGkNdzGj+tqtQ7w+LnXmFOrpStxqq8Zg4rC2suf3fYHRD+5lMJa4OYmJEVPk&#10;ycDl2xMsjmrt++U0I0dxvRTKks2WHF6Xx6452u4+jh85BZSMNbnOL/phVzzrsqXnI1Ha+CAKKaIy&#10;qf0+/hIc0+QoY7MwRh1fFy9euH7t6rVrl2HzGC4mGMPZ6fPnp99fBJiTQz/+tw78Lp2XWfCG/b4M&#10;WQmg7htCNUJxdbtAhZS6MB/DRAl1fWTTJVuREjGKiaTcoVtiVasnOlkK2LYDuR2zMi4Ueljuvv9d&#10;aV6xfpW7lYNxrqC8Il9+XPs88oF/aeFxJDFiu0Li0AG+uqoGN2oyL+oIxYw5huaNTLau11tQ1riq&#10;LlYK681XiAobldTXxv8x5mWWorQF0Nud7rqzDJlCN2Jhhbm2vCGlM6nkJAbR+RAlCpOS/YvzVE5M&#10;+lmbPdqRj+J4pBvaO33noXdwuTNUtDzY9fSsJu4weEExeU0ZwJ997XV4ONbr7vkcr4nxAx67zeMr&#10;cD3BGEgMOA5etfuqMoWsCIiHo2Vhlzgel0ggJoGP0ICmkEKCQkIbhjXOklVRY4GkLQCEWeWtczcF&#10;equ2MDPSaRXXFFA+FXvhbfPCi1N+RgvJhCnLPqvQMDtvuumRP5A8BvSKPygZMCxIXIlRS/Pd7HGu&#10;Hb6bOXTZRmcHyIlKl2rjGt422Vq3itdaMpD3+87qyMb60vg/7R7NTZE13l5QSy61tasS+2EVFyb2&#10;RgjvIDFpZUaedK+whp2+xMheToSFIaiJN7tXSdxj84TYw9rDX2b+CFmF+G9mipWL/wmiN+Cg1fQE&#10;6cBjfIpllAIclJZhavCKpw3n+PAudwgsfD2KYHkSHdkkDtvDbvqVDm35eom4XGo2Cvl45NsnrZhx&#10;Zus1I1aYalIpqNHL1Cejb3n+CuPpVE+cN3GZ9U0bu12Yk9IC8rzcpgVSmsLyWAswpLuZ8Rihm/9B&#10;g8Ahjl9nqpC4WGWFgd6a6Ora7oNasnSA88Veo0G6OoTWFKkrsqmWUhZ9oCQ2sbw9PDk55sy0Wh7L&#10;LNQQoZbZRLi2Q1UhMQGO8jY5xjKapGLaXeSK6z7xURCYwGrTRfV2kkVrHdhaAwmpSsGHfobr4QEJ&#10;+JnKI/4YoLs+/aDDax7A7inSicewOwy/+wBpkmc8PeKaucLkWFg6L5ZvEic2+2NcVG75hChrf+e8&#10;4EIrYJgMfXk6BH0ojjImiH+lyJevoU3fUlOIHi0SxqrWQl1VzmneijzOq0fWqiFoet1/sbgtINU8&#10;+JEVS6mlZzWZeSpBt93idopeEgsjWMd7uNuyhfVmcnsxR8vSJDQ1vy01YwprWwsOo7EWwsMuhJPi&#10;JUXo9wSVxkmokiTpp2dlvpLDPE2gzBEpSa6mSVkeq/gVQXSInpCY/ZRQ6G+6z8Q0xbbhBTSeniH9&#10;2hSpRh7HquGbTtOCI4YN/uDf/BY+TNP5xu7nJpxj7J+riW6yW8XEzXY8Qz2VQvxit8pKbQmLLn+F&#10;3Axvi2kNUqoNim18sP2pKmmFW6Vo9+VSz9ARriRBfkzJ8UOrPX11LUgNDZljWJQutRtRMhLENrm3&#10;T/zMf1kpjJG42na4OV/O1uXm/BraAhMpivqN6QotkVMjr1ZmPDASu67pEzT0Zbqb9SJ2lK8NLEm5&#10;jHonSE0lVlOXUkG8sYmngiu+hxUScwB0KisReWpo9i4btpBtkZTqmQVpq2KhTJtWP+6BhfAvPiYT&#10;jnHhf+ESuMXwXwDzfe/5+wnGf/jf/7ZDL4Wxd44Dnf3JLP8tplKA2v0eLx2CAp6nxpH/TzlExq5x&#10;bBicsiXRMxYt0br0xdI02JDVS2w7U/NFercANl2joiVen8cFo/fhp1655557zp0798ILLzzzzDM/&#10;9l13pub02km11zWKSYveIbZlI1upqA4mlrFNYsmmQySxws+pl8S4l0mc0mlUQGH1jhTVut68xXHV&#10;CzIVHxOVSEyMk6RPwjVpmfC9OpTeJ1WpygegskRapoOitVSCGolVgTBr7hHsfvrV83g6UC14DHiF&#10;XADjFKb2JE7BaWhL+IA7mugY+yPoyRmO/jERZ64JJlaaFCgb4KlpfmaEt3WDxDOEtKyFWkHpmrrp&#10;a1A8LCHk9psC+upd3UKemkjnz7TomvlXPAdSe/6noYuGJLNGuZqpfBNIjC36cUpiuxn1IyZ3unDj&#10;i9/sjzBnhfsi9Np8dXUBV9trGBvCmNYwsfvLrCAxr4YZXJ/cbDq3+mCWiJYQC++agLSYrowxsdIQ&#10;vSD66PhiN7ViGWQThGIZKoTxruZA9Ig4w6w3676MBkPWHmwqV9+91PfQVfa795jDv9K6JF7zwWqI&#10;V08nq8Ph6rh/zGDs2YumKhzxjYe1Aoun28hmv0mchYKWSKVuTdS7wXZVhz3mdKn4lJeftPYHPWHf&#10;X2sqGqFvRC9vCbYmGHZWoLqFzHjcrH9GAqKC8dcbVnEjaVuShDt0RSZtZgW3GCpFt7gmiYrOEW0J&#10;qTaErmW41sAtLSOr04m1JVt+v5W6NTNN64ymcKStbraqmYBXKZMz09tsnU7tdjaRwoLwlMWnNoHZ&#10;8wb+UQgcCTO90e+Ho8PdXcozVAYmu8UvCPGs0JbUc43EfDFG0k4ophCOLYFjXO4w1/QSX3aSMPbO&#10;MHpv+PKuXDye5RmMOJ7mrUvCMcKms1g1yznD01a9gpIhak12XmXRkIQvFmdz0Nsnw/I/SIvJsW3b&#10;gnec8UajlhP6impWLSpo9+pg1nq2oFOZQD72zLRDA6vOGzduPPvss4rMojYpOsdiH/y+QdmInrol&#10;rPwjRZRUmjRujlTqxTZKbClXpqVzWogDQnQ5syJdpUqrUu5Dq3ehWkM6CxlrPm2nX525agUJ6ena&#10;YFZ9YgLfhGt5MXyO+GmqtZpgqqBknRVsiO4rkrZKrKVqdKGRfGK5vxgf2qBgGO0n5nAMBiRP33dC&#10;HuP3jzmMoygytxgd5eAMuylEDm0VzkmILuriNOh8S1TqfW7NNNvGZ3/1qAeaVO01FRJlg+9mrvO9&#10;zDNLl3xxxq9sZdBlGfLEBiFHMK8Uyl7OY6Py/OKPvRO7x01Aycc1lJrZklKEmZj2ov2pin6+WTOM&#10;KE9iwqGin90VEaPrizOIvFKLncRZh9kFrRXpWs+cWTgZ2xBRK1BEZAazgcSNQ1t0fs1SiThHs9wl&#10;LdHVRnePZzvNbRK7Pb+SuxKOSMezVNOb4BtPXz/G89USxmFXOGwNB7fYgdcbhYBgH6guCX3Z5Fow&#10;lFEjuPEtDW+00FmDk2UqO8Q+bNBL3wqvUbx5/0Mb2C0eklgocuvsntpG0tYX/s2B7OTxnD4+/fTT&#10;CoibsYUCBFvQzYjfqxxNkS1JYOuUvQZDrEgtjBvXOaOaip1LYnsvMaWNr/4shjW5oVTykLxWqLsx&#10;GfXbGa6je8s8vzKJ1W9VzFtDck1QP/UrS3U90tICC4mxAvmKR7am09RBhcLPtk8PAAGH2IWq8WEg&#10;HMZhpzg4vbiVGZy9+PWwQOb4lIrQiFx0xNI2RTh78PKMxPRqok6URRLzz5gjGIvaDrESni+NbGhj&#10;Ci74OIPavsYWMudxaix719Ix4/32Cj3ah9lx7E4el1vOdeyuu+6CpM8991ytqxU4FfZLSGklleUV&#10;srFPX7NUgtfNKWAZNBtuRSpLwXRe+PTNSa2XuyaJ+XD0bN9YG59ijwZwFgVpI3nry4K6b65M0sa8&#10;rdwukbg+i9iuDg0PNnW6YL5pdZWRUhhY12XFPa4KI8ULAk+nf1O12QPF8HGZ4eg0Pkx6yhHC1P4r&#10;RHA1HeNyT+eCRNnvGYdgafj+Ep7kmkTmd5ADoCXDioFcRa5iMTtjxJpZVMzlOxLaQCcSFwY2bJ9X&#10;ueBaKOibGQsfcsgK8sKUrSP+MUeYBjT7/NfnuGyUwQcOSXrB3MPjTCYWkmTqUnJws5VZRdF06IZR&#10;D9wt7Fo0FVhJEBfE4Q0lurlHFnmpaWZJXpa0MolDm9y/Br4akoQWt/S9a37Zhd4slhUlSaI0ugPM&#10;FRKHW934s/c8m09ypaWOsMFfKDehKD53Q5AYj8EVSRx+eFauqLhbHMucLjvXeHoyFz6ci8A4wDZ8&#10;eYniN7nBYau4rfoNve+YFnPH0+eLZo0NrrYNHExx3SEuT3tfk9iLrDcf4w95mgaPWSOm7BnQ0oXm&#10;/M4UumqIbOrfCeYeHrcXQXB6KyZ6/996Uw62IkgrZ61inlAc8weIJ71QX+3Zab/sucwphdhYvlkB&#10;6o1I7Bq2hj3pnyhmWSoJZ3KtOP3YDT2VbepSnCQgMQ4t6XdX3q5hNXZPb4DInJN4ypbGjPvEuYc8&#10;JdbcYop0+A0Jf4ArD1NPKu3sevjSUnDunIUKZ6vj8elcTvyK+FQU6xwnoRBEVIvKZL/krFbgtUZP&#10;ZxJmWCmUucpjjllMQpJyhLFPJOc8hXZ1tdS7dR9bHMFsPPnVaLC83WKtF1tZZ7TZqRIXXdK5R/S6&#10;rNBOEtenXrEJM3Q8bf3E0VjWQ6IEpqCcYgWWNaCQm8yI9m86GH40rRq63gLM0j3euU/szCh98TWc&#10;cdTEwsqYyydbQOI0pM6Njv41Ob/lN5Edqv2BagFjEo52Ft9ZfbQ8ft8YbRCfiExqKk+kFLrI0CfC&#10;dmpnfLIWJMC2z2oV6vA8LXdOmD1FKkKyIYV6pIsc3SrxOIzhbNtXdpcLS3oDmKmlCmCOomjpUnt4&#10;I27hWR/wXJvpYbA3bhTRSYYk3/PqIW4daca7lt7NS1NpQKtAnC95eLyVj9/384v/01eESL2UxH1G&#10;iNv1NmKZZnd528oUmi4FA79TMC/yiY1KX0rmh7tvmKoa1ctmimMmieTwYn3UJ3bojTWFqDbnsUO0&#10;yxjy4jeO4Qr5apM/sOVIHHdFyRZyuqibT5fRPMUcvfp8FXPZRWAm6qYkYdm1KDRdzMxsulvL+OCD&#10;KqsuHicXmfE4XyyFHi6Q35ZgphvMZh43ZjHrakgrodIdWO6ptFvYC83Xgrmk4ZbuQHd3RUqfWAa7&#10;gSjXOpvEvPIuF1aGdOyInS29Gpi9xS+WnYAgkrAbrdUz94m7FHR2r7OMa2hM3poKm/FW/E8PibNT&#10;1eR5mP7klsN3+A+yHF7ZaepwiNfvCgcmR2dYI1lD5nVB1ka3YiD4LfupVK0xicQlgIfja/p9l78Y&#10;JUsU9AwOTQj71UqTyjxWqyFHusj6gg2VX/Zoa6XcpBgmURnMhcxFy5DShyThsEO4Y5yJRJNiFCcW&#10;ztZD7f61qaa40WZ1TYowYzq1G1/SYsW7pQcbZhfcysjXgcbRrGI4TqHKvGu1Kvvekctg52uAVLue&#10;tVLIKeQ/t5+sVeStvCE+s18J2KWqeolpVfY6tx3C12waP8KFKsLsk/CJI4mdy5u+zuTd5Ujg8CZm&#10;hwRwnBqKp6epfTh6kkPYH04B6rhUZi4dMfTYdSWKnaagSo4OkWlJ7eu1hRXl2a0k1uMFhQNaXob6&#10;yiHsV7K26DyeyqE8Ct/gYgVPH7geGsBJKy9kLlir1kocS66kCoO9mY+bTH2FuMsVKSltJ8Vjq+TG&#10;tSux2OblLZ5TwvokDq3wM6+3UXXc9pbWl57VrW4Vm8pTJocEc7GcDjAvWW7YLbJh3VsRis2amKQq&#10;EnlneJZP7FDrrRj9OlMIYLMD2fR5IJCHPYELKeyBGlzCdG4LqxATQdll5fae85qQIx+KOYJblscr&#10;HVnIyHFx3xrLwg+JGjivlFaEojEsoWp3hcfzjliz9aQQPDZRWT0RaJOGltpcljfvYiu/bbqjvkUG&#10;F7d/jVoQyyqkjzwzlre/ZBLnPTtEu2p1mgFTjbYBrxvfcFeYyV11qFlPhbhp49ebg4wlRUtSqjaW&#10;kBJMl6K7XGtuA8ylrBbQNqXk7dBqZXn06fEOU2tool4SB/RS3RS6zicC2S2eWk6+QUVhHL4V6/3i&#10;eG4rnaPWeybip1k4VfPy1JIswzMvTX2OJyQX0onvl7FUYfAUY5OAFNZLWflpC1nemjqqnScr5DAc&#10;6fKo9jwmoxIYFLxn3xTzuGH6LHlnfk32rJHd84pnaDVn3pnchY06qezF5bW0RnN7LReLiwE/tyE8&#10;X6KiwjgFmUW9nKOCilq3NJ3W35O2M5TPliZi0710b/Z1ZSTnldWMTscA9FRlPCPt6heccLuRzqkN&#10;Pq57QwPPeEYaL4tnU/uk3kEmXzRW1Icbc26KW8Hq5btu9hICKOpal3gsty19192Cs+Du+csWFzkt&#10;i4lI3Ugwrzbe7NlCdsMswegvpt6TuqRIhDHtsVTdJDYYgZBEl0xP6yx+o6FBfVWejdRUZ2o9DnNk&#10;HRc5ULjbm1xtUBh2JXCLfmet+jkKWM5jKk1NVGfYCgKcB8lGLh757zgAQDvEvSe8I3ggto1Jbg0c&#10;kbUcqemINIs7iz1jjE0jrMMmVNg3ZstbN4zCb2FDy526gJsVhrK3CHKip27VyUgUV9yLXWS3mMJT&#10;7SSg9Ib/+mrxiLU2a8KBOyEQvhHgb3oCk09++ExztiXyjUncql6/jz/ZFJZijTK0EMS8as9CLh3A&#10;YikXPyrWrrCo7ZIdmaPh6yRd+eclXuYEy6kq5vtqk3FOQU0P3rNpJfe4VF0XqYtj2FEKpXjoWyp3&#10;0rKkaXxDUoMBJYd3h5F9uP0b/qt8hEQ8TJ086OA6V04KCx5n9iyLXs9T/3Vy9SDZr4cKRF7kIitL&#10;5sRmjkrab78wykRR2HQmQ5F5xKmSAGirb1MYiIMkMXzPGJvrvmc8SNwSQft+G8BTGTmQs2to3byR&#10;K6562w1K5bj56qOLywrUa606wbEZvTXzebO3ALWRwabxmJVIcLOrjA7mVg+G0kFkC0V5HIitABmm&#10;ObXZ6dkEYXRz48ksdixLwBgzhWOZKbKd5EOcY0336pvHIXju1wfVb1vEkzTqG23Sq+tyObI2JIfh&#10;SMfTcw2Z6SLTgipaqKxsp/71bSF3hay9+IQUmzNjSxI3K18nQbcXUfIAFy5q1unNqqX0AzivPitD&#10;esy9EMuqINZzVSQzTElmKatqs+izAF23ClarspbGqKOUmJPO3MPVEqq0XaF0U9/EIy77AtRxx3AC&#10;atwYDmFnv0scT2Nle8aYK3nSAhzaPBPOsXZWV1cNi0ErpzFvGGdq7zphRvKUuLAR7O/M20VWtUno&#10;R0FuejzVj3F2hsoWsmZVMePZyeaWGWjd53LpS83zfvWrX4ULly5duv/++2tzt88hcQui8kqQVNSl&#10;3ysYl/WKWAPApdaU1KmFBUvvFCRbsok0uhOc1gvL/Uiu1cFA9eu6kqO/EE1CMWybx6MND++Mu2/p&#10;ULfNfRUZ/Uc1Jm5rhtw2NmpDaK3cKmbfBmgGqGllzmp4N9fTN1E2xqKnwWNfbQqQC9mj5ddXr3A1&#10;i5MqsFhHR4yyFMlKlLIheT0XuX/5X8yByyzL0iisPELalGt6V0QwS1Zjc2ZXqmNkU4OQypa6VuGL&#10;L76It//scf9G0w2jWiUMK5HYICM/fWxxGxu5jc1bniyOcypKYlnH9IKqRYGrI7m8jpaN3swJlirH&#10;Ps/X9fLsmDdvMKIgT8PVKWoaeBuI0+Mh19uQzo5w2RBONIEuwVi4erpBbvKPKBa2UejGxPMYMawd&#10;sYY0/FebUjw7iTpU6//l/2gjUg9Wm8Zw1UThMFrhdBQ9gayqcuix/nXiaWCaB63dAXi+5FzSxcoW&#10;coZZ1IxayFpfYyuml16aN+kbnZ5vnaTR+5G3X6vVlQRiGYYgU+x/8yXEVPhYJ3eoJM/crL6eoNQ4&#10;n2tzAJdapywG5veULGTLZ7u2d4JpBzLdQQtt0yiLJCyaKctRLBKTSrVeO2eNKS29tKcxVlpJRuoS&#10;CiVILI0PO9hMxgXdYx98jke6ApoZjIN1COmFj1v21LBuWin/mDzxECI3h5nlvnLFLWG3lDFbhOSl&#10;LvJE7PTnVuwL2ewAoU7AEAyQMiiFrN14k/CrKjtNuj1sNpiK9UjcxLChNVgGyiYIx24J7ClVOGqH&#10;nmx4bi4EWMt01Esg2ztzQCmJm41uX3BmduUECxKTj4HAZi3MjH0mZ1+UscSaE3xAQ3ggTWlvFUs0&#10;ChQSU0JwjAY8nKNCWy5+KAJvSzGI2ohzjG/1YHVRNZoWo5igfq4r3S16PkuRPPV23i6ykOkKbMZV&#10;k6qyGAkpbiEjZuTLSz1Isbxs76GwR9pBTKxCfL8gwYhgo4lbsYuZ/uvU9DUW4dmcZ/radsWO7Lso&#10;Bcna01YZoFdtczYJV1tyloBcaD6uSFgg2u4EryqSamGpTSyqjL+mIF7smWZsy1k8YKQmksIXklPt&#10;lH2trWLP11gfs87ug9g89ueqgx3ne8b0BLXiChe9Y6W7uzdhtBEeVGVWFXDl5BVRlfNsBRdZVY35&#10;bK7xWIGuGrIu4kg4zSXyJ6OuIt4wl1ezUamJcIbrO9/5zpUrV+69995/+8FPFlRBX5P4gVfWM4a+&#10;bJHEgGcd2HUgb9HUwyuTI9m3bwcoyqaLu7BMqfRFdFHmtUC0aaC8mEJoQY3qmgpyiZqslY9fSBGN&#10;vJJyhJmQWcU4XizDXNeNiX71ADVrI92tpaNGzkiTrWPnHcnHYZLyMvSSC23nOJysLq7b7UM4O+Vc&#10;JLt8dSQ71Zq1i2zpTR+b9XCGC1i41ZgCHH9NmOpi01I6GtDWDYO1zFTZBiSGwi9cuBCrAB5bxI6y&#10;8v/f72qy2dw6ZePdZjlnJoGw3Vv3m6tPsCZbKRUtdw0neCoDv9kZT0WX6RWAV6JbAmIPa7ceoN7y&#10;qbEPR605n0WgkhMYq/PzUvWSs19t8kew/Rogp2/tce/tk9VGA7IwmZTyQiT74sQ0srrI7IR/7/iH&#10;9DU2x0FubCFLMxD37UmjrBw1s9nQ4W1IDBV//yMexteuXXvwwQdbTQkLsLQIa+UY94cENAlkGrSZ&#10;irOV9opO8EyjVXJVT0BN6BedAhX9v+r6irvFYmHmj3FNo5e+8jQJiXnGmRdVc469iMXiQAh+9lGt&#10;mRnT6mMGktUQEo/r5kie6qm4yOzRl2G+1IIvBs2lbOZrzcoWMpu4tBIqacv3nfIG6mw2dGS9JNpS&#10;46abnn322Zdeeglr+eAnnitUFzBclNB6zRwlnboEMtPsLmy6wvPua7LH0T6YhK04waZ82yYKfcj8&#10;8fbGsboNXI9KF+4Sl556oQR5BJB0vzCxOITavBZ4Axu/bhwPV8sDXKXdxyB1sSLIQO2ULujetkNV&#10;LN0f0Crqv/eS9fyBu8pap4xki4scq/Mq5qG8Bpv5anQaEz0SZhsZ5JLmNEeJtu1KCMXwB2SoIl/B&#10;Z5DtoScQfyA4x1C55hxzDOuC25Mij2qPUALCA/JzcSW90oshRjlYIpvgAoN9MJpuh9oKWJRKxPrI&#10;eSkPwHTYrL69oHjj6mbwrC8wK10ULrJqwDI1oOV4OnsQhfPUmIL+UISMQetObw5hli5Z/eQwZV/V&#10;yG8tGlqZmSFZKdk/aKyM5MJStorkqTT7YwZc3VuxudCx4hZySfgiPEGSiQGsLI7iNknG5qUkrmE4&#10;NgidY4hUwxXuHIc1a3t1kXpXUulVtXcUdnwSyJRoqXJbREBBZElPf58mMtiUcUaiumsrv9nZ58zP&#10;aM4qWehWsSiQxCQrbjHBNH7dxX3BI+KIwdgDgtWjOcAhQe1eZ++7yG2zidWvMUHzKkie8w2oLhdZ&#10;lQ5lM/tJp9pOfa+c0zHy7hX7ygHtzpbz5HL1aT4sPQ28P5/Xj2HXhqh9DUgv6t/IfDwSyCaSu9Cj&#10;Xc2+0iq6wbXQCXb19YR52VnlzCVt9nU/CdLKptxZ1zIPPRBIv1vs9cL3MD4DJHxHVcBY4lU4xyJS&#10;ncSWO8er0NVeCDGT0mqHI8U6fEpHkd10woVL6UByAABNkIaKPtWjX7+400wONa4A5hiIxv7VvphU&#10;bDgCLQW0mXD7/OZO4WgOcbkIjFTfcsst169ff9Ob3vQfHnvG5+9ZiqRZxwQmvpEtIZ0rb2dPjzi5&#10;smA54t7Umi5Xhdts1O3aCaYA9vE+JSBciP2uNtI9K4Cu5YKSOO00K82X4p+sPPVy03urW+y/tBGf&#10;AuIqlZ6x5uxm18iFgnNsp+hKKYmJVuBJdoMVI+zA4r8HlI9EN5KDixyL4kutWaq6fkA7Lt49UP2G&#10;/0wrKtnMOjmT95mgNAwbmAqR6pdffhlLe/jhh7tcllBl2vhQhk+qcJHCp4rnSr/WGvtZs2bbTJmd&#10;SWu2bSsulU6MxMyd4Mjg9NCyFaOfst3BYy9ylGewrwZWT8kago6nOtjZykx2mSbA9y5KjaG6DMbC&#10;uE0f8wggXRRgdQabuLGCuqnRRnJkkGrq5yM5SKAGs3LpM2UT3PCZ2XNiFsDcPbrLN5t5l2ZiGAv5&#10;gUcuPvfcc8Dju+66Cz7+4UeetsgrYTgcS7Tk8mlODs85bluUVSaCKKRDnoeXNJsS+yNxZBrZ2uoQ&#10;WNEJ7iijlLSO2yzIV4foCu1ZWIR3s+AfSsD0vs8tjijyPM6/Z8yq4ST25slxnCHYEdv73YazWvWJ&#10;3ZrkOUFkk7PPNEvzbFeI36vjVj6TjIub+l+PKngxpCLjaXj83Q8RIu0pupFWWQovWh3T84dzmykb&#10;0Flmyg48npxjwyvkWdR3X0/W/IrxMjRt10m612J+BmYhotDw4o1d92zt+volNbMFB+MEtx9kxXq4&#10;Gm5Nzm/fVnc70L3wK6lUO5g/i+e4su8ZJ8nhMa/4OeA3v4Ik7gr+WTWwiW3ZPLLYoHEEZRnrLkmH&#10;KxU300W2dixVHqjKWJtwO2s/l+0D99kHBUGLaFSlZlfJ0oD7BxPYJP6999+MzjEm//TXz1nyhSrZ&#10;E30tGbOfUhWmI5VRvGGqZkeJKoav0AL0iArP/d1Rq7etJhs45mAutNq1pifvzEu4u59Bnd30614X&#10;CfqWa1fHv7uxsYmpOBqCXw3unQ2b2uCeqIn/uveTzscvZoUP0zVyI0yMcMYNP7/xBn6tODtN7Q+b&#10;Jo8boeUMfHKIiWvsb3b2ZqXkbIGxWxfZr1bigiHvEfdu67jtlAdZpjic81fpYFWjksMlcWy4hmSb&#10;6IDHkLA3WE3MFbFhuQWTtvm46WuTaLLlq9lde8UHlpJLIHzy4JqBPK17ZIXTjVAsT/mdiA45lpe/&#10;a46/LCsvu6PJ9aR1kjfveoEuoXJk9+sO5hLGDq3M/Q1XCH8Tm/dBYuov+5YkoUs6E+dX84NT3Fn3&#10;ICsHu0LVJd92SSSZhwSquC16937+BcK2VPgISFxAstlxBecYi/DBaqtoPHW8PYv+HvURMl9YtDXO&#10;7NYwjPunIIEqm8OPLtg7mjDc78luiOGlSp1zVwmnWKXUZOfKVGeeevKQ+3zl4DfjvxzGvaFp5JF/&#10;NWPKeQKjoEVGWZ/7vC8X2diFLJnVtY3fpZlRkR02OyVxtoCa0TXKR2Ju6iXFYPWtt976+uuvf/K5&#10;W7sifZXpTustOsUzuzmy9UvAbpn7y56RI1MJd4F+97E0Vb0LPN0+JG94TltWdXn7yGpXB3tKb4Fw&#10;4OgvLqZIdUcE2+3qsGdTd4ems7B1p6Ia+c3pmx1dChzmPuL6LnJ6oKjfUdadaWVxssS1ZSItCUyR&#10;u5u/JhzvmsSxsSLE0ak8bDb4vM2N5CeeeOLcuXM3bty4//77Ic+ngMfz7VxqMJ3DM7oxssyUQGY7&#10;RWC4bVv7rPrMZopsJjYnDHetGElVmwSlrRhmfVR3ea2yVMewmLmWuq0NnQ/NlK2YKghLrLibbPWV&#10;GYyFjRQ/Ijjd9bTjoek6kawSL6Wj2676eStXPw9GcxyST9KB5rWmA2uNPpFGpb3aysZtI5Jswm3g&#10;Pz2xHQikC+/ASSwavQTM0kC4gxX66z/9O2/GYHXk8f/6108Ru7dUX0f+9SVQIm4I95ZXQhbrm50y&#10;2zmedTb7Z1f2P+PHFUemgBWfceAKK1pTObEvTKwdOtEn/WLqPoJ3tK+Q1GHYo5zi2MPZsq+swDg4&#10;uyz87HlHaYyNYq6xxc+1dHsqp+ubOwF2xEUm9dRdZNkgf8hcHkhuLznaKXxVRTHhYqD07ah8KVJx&#10;eyu3aIdDMpLcmHMJ/5s6ICTUTI8JeMtxMa693nXXq5THb37zm4HHcS71Gz9j80ayqgQ061lyc8Nw&#10;N1lrkbliz+WljJaWcmenKa8tWkUihv1MSFhsZUv3l2PYT0STFekDZi11H8Ht8jCm5KGLxOR0ZNoJ&#10;tuErQ2XsAJf3ecunphN/CYlzupQ7UQM2BbBeQtVKMxeZO6PZp+Qia16r+n1hBc8l/q6G25oyeH0v&#10;qL3BLT5QEud9tjvNcvFeilprPP4SrmvTEtc4E0cyuwR6iOvUs4Jbe629KVt4FkHX3uI3Si8x3FfN&#10;bAwn5rfp37GoqeF1BfQ2l3H5eowe1xTvg6il+fGLxvQ7VH5ruURlumc88TWxibvGAdNYb3JF86dz&#10;pfsWT7ltaCspMpAucZFjPQUtthG617sllVXElTWpHIdFC9Z8rU1i1B2vPuYgQbOZWQKL02xCcuQx&#10;VAH7x84/Bh578U3iUadWf4vPYo7M1lW2cvdE3K5hUSiSLnUgpqtSc2IZlDZnRHXXY0ht7U8petLm&#10;jVPBmJKtgF4srDhiFjI3ZFqQgLscdJ8gWN1XhiqIZ6w84iN+xZifmp6aFuK5fUNvSF2wt+Fy9jiO&#10;zPQHF9nVpTjFsQ3ElybJVCgW2p0Ruvrsk/rqJLVW89ZZAxSU0vstt5g4HSGbBeCGsYvPX9sFmOPo&#10;qvLSkMx7gDyGzWO4DDyGJ3P9+7/4Ypy3Pn/b0JjEcrKJuCUrB5YrFu/oZJO7TWVLv2nn9rQ3zKZG&#10;w3Lo84dKsMbd+WaJjVE7lmEBco8KI4aTY8Sc4fBwEH7ai8M4SMXTjTjD3EtGEq/6Kri/FMCcqxzJ&#10;motsPtVF6vb7tfyRnoTpTb+sD7cpdW2LPFNIf0FX1Kb6BhKT8WvmmTnWvn/7BDPvWuYEPPXUU8hj&#10;+Fmnhx566NFHHw08hi5PcynZnZky2Cyb0XysWL+Bu2U3d8V2HGBRwvRvz+Zg7OPa0S4UVGttwd5e&#10;eJpXqFEgsl2yDh3L9t7ElOUhUAsT02dGhYUsOYZZqLJMZQnjBDVPYu7oBUqvQ2INwNz9jSlKouJr&#10;At6s0JdwNXORc3CS1chMQvsSFCYL3FawzmipcLKCzulW1S3eIYnFmEkwr6f9WklUvNn0J5bop7/v&#10;fuDxiy+++Jp7IY8/8TV6kCIguWddvEnnMvNhalEpUaWJWRbV3y1wd5OuH1uhW7KZGfs2PoXoCl+T&#10;apfTiWFlxHQMzxlaqaD5N6eK1RcXCXPaIWWbjs7payShFuQLydlDP7j7G2iMFSayLfOJWwBuPOI6&#10;84DjTmWiIJeQ6xTJVvVtVb/WTOj81xtYbytOs1SECm7DKquQpIvE7Rm4goaWULkjd5mPPmlMdA6Q&#10;x1//+tfhJvIYXpzH0xKHfHVB+TKML62Cx9qYFsTcom8PT7MdcK2pnUHmjbTj9Ipdic2LMbylN1yk&#10;nHKjz/Dk6JUTUNeYbPp0KVZ9KuNQiL90zETrIDEAvmx8uHU8ZA3N44/D9NjKSOyQJp8JUsFL6RYj&#10;mwgKF2SV81txzPMHeKbSCt42wXTZR462vABxK26VJhc1KN3IDPiCc1uuLK4QXcq5SWLpLpvFtFZr&#10;pplw003ve/ddlMdQuMZjj+RKJLYxgcPcrZ0RpkW4TmYXaNe74W/IoCZZS96jHKlFZVDTlWP+naUO&#10;SW4clC6iVd4o8lrtSyBWNt9M6J2x9mUVGVhcGgHFameGN4pmehO+hMwPcEX0qMe1SOX9RlMjooG+&#10;GjHdwiDPWwtZ09SEn+krvWSX2KWt+siG++VCMudeArKiRuFWIUnZLT5IEoshpGDe/lQ2s3QgOODx&#10;W69+O/rHkcdkC7lp/iwTeBoJY7rC8rpKZ9bGUj0x0Vnn7iyL3VSD3gRlHIc7RBP6muxMfd6eIj6F&#10;ZrS+UKCXozC3XWGuk9XKc83tlbpLT4rBZbnSdl+wfdIy0yIwzA51sQa4YaKesUdcIl24wNhnJjEF&#10;cC3+rHmduT8c+5haKVuineoquLQ6CaZWdhK6Eh6QVA91SvzqepRNIn9Bn44thNvqnKXR22TaMZvR&#10;e0Aewwvi1chj2EL++FfNGm8ShXFaY1kisamCVqKyxWnl3PF9XVJ5fHDuFRlqtH0rcGMhKGwmmmCt&#10;3GNYmoU2FX2KRsIahlMT+xSN1VxcQrR7UBMR16ge+loFz9hNLL7EMM5t8ZIP/chQV4sA5y2cA2BX&#10;Shmayp1suUAbkj/CyvBrFpqsTT40abj2TeRYdZB8kZruRiVVBbcuZwvH0bh3qtVhJN9NQBuE+OiV&#10;b0OPkcfwgu87PfLII8Dj3/2Tz+5WEsuszm7b2lsboqL5p8cQeiuzp3ciZ62y590qZR/Q/CQvsrIN&#10;KmqFtNQ9GLbKpLUAWDAVyvTV7GWVzpbeaKPFDHu0wln104UEY80hzr96rEdwna2MPzBU8CS4t9tF&#10;XyIIzX3PYr9ccNNt9RvBKVkrLh1TZoROAlFHq4ORNdz6e3qSah3kZoPnFm07hDRbO83AY9xCvu22&#10;27C/wOO3v/0da7vIhyDLbdtQgq7iFGzbkLmla6d05pa1i3xLtoc9hmvegnKPgbJ75VDFcHdpqQch&#10;K2dxPgKt+80c1QJwcSeP6mhC9IeB5O8Zx8dN56FpJG5hQ7UbwJyvlbC0S5i3JnemzUANJa5GaN/C&#10;YjgzyN8GRmXR1EB60S22VbgLM7FdHVs4zT/+XdORrufdK/J4Ty7ydpJbs2SVu8cA3c4V6qHieQmG&#10;JxFwZnDN0O8pGLYqVMKsoehGoQSHYt9XG9l++kbZlCUkCuUrgdD8Qnb2je+b8WeN4fWpP/5/10ms&#10;npuSosqAVKZ0VcokG7z1TSxOnM4bfRPQ66pJ03jJ7pNCYnI1vNVTuTrDAOmtjuOXty8dvu7rsKmn&#10;x5CopTbtPjz18jVIdP36dZoUfofxu+8dIm1Lb40Uu5fz4iMC7Gsna8igWkbBPLXlZpsdSjnsUrse&#10;2vpWnT2lVUxmqrKnQKWhRcln5VYr0m6yr8ZAgr/9c79CH4eJNSvHkp16lnU0c2s1P7cclvbVJleX&#10;xrux1hSb1iPSRadYv7GSDy0lopBYH0ySkPFaS11V34oGnHkSo9rELYrqg0qLc+6hC9948sknqYsM&#10;SdFFPvmoNSjX9Md9wdYJW21J2Hd+3Fdbd9a2RJxoQL8535X3jKOThR+US0JcKUWtc62i2/XEaqNI&#10;y+rTUVospJCHDqBZUQxqx8s1ZIDK9SaiD+9eNIE4wKUc19JJzHlbIG01+Exu5vTNZciqoI+MiDdk&#10;Hiuhfb5WpJwXny0KdLUmIjeohVJGwxRUn/KhdKyvk4YmH02S2WD+kbdfi0iOvQUev+Utb/nYMzfB&#10;X48ZOVBx5dD1Vr6PRDnG+vIfqHSUxURnSzfAs4ZhtO2Nl09R09oWhk31MNYkGqvrgnarBbqqGG5J&#10;gLas2LAESpLEjPlyf1NcOu9DClN/+n//t6kXwekrkjhDUyaBarSH3zQGhtiQtSiVj0g/6mIZU1bM&#10;zkNQhIVZ6e6CAmOesJQqVD07Rl3SSE1uhrlgSGKbA3tPlYxRf1Ni1BrPdr3++uvw389//vPw3+++&#10;VyuuEVPqb8FKOZJCLyrwdLRikRgqUUN7uebgdmHsTGNhU/6WpTRVFZGXOKoLo6O0vKhC5p4ybWl1&#10;+94cXiUbuUTv8jC1jlMNlKaGVfvIVwX8U5L4dJ0sKrWvZWNW9pc/qhTLMSxwRYWx8kjipvAPPoEW&#10;L8hPsmU/maF+/bov3L8X0fhhz7VoVmtE1Bp+XgJe8F1k93Xkm+Dv9/6UfwPKVZ90eH+x12ga01yY&#10;JQGXKc6l+UWcSk5926yvd+GLKMZccefFPxvHZytEJ3mhtviQEj9jl0xVYcUpaf50fr3hBomKoCo/&#10;ViyqbZ90svUmS2XOJkeAEFXAVfOM03K+w7tFwWuvlt+r3pcoby3WYsW2dQ76rMW04kaKE9C28hAx&#10;zxI+yX+zSl0CJVXoz+qesXHG9ybTRFkQr3WEepuQBLlhDb5Rf/mFl+AryPAhnu1CLxle4Cg//vhn&#10;f/5H3m5q/65c56q6m1rqEm0vWXtb9pyyZdYszTN7w5bCpuHRx6c9ailFLa2h9HZVald8tv7Ki4Ip&#10;2tT+FhpyZEl0HBBKkQT4FjzjDMYJPJCgpXDZ/Zk8jlVpSmFQgYqu9kBXLaYokEOAsbePBnUxTuct&#10;k/lTC+s01jB9t+yLK7uC5M997nOQ4Hvua80g0ca12XykDF5HRczjP2eQzIXrCdfGcF7LbDCnNVc/&#10;G5fZatqJ1vzuVBGFzZ0lEJA2x15HsbzKeZzBWPGgW4pq5bEB7VMfszGwimwxdMmyn/WpGCdowjhb&#10;/LhBrA8JH2fzkejQe6u0muq0RYK5MG7Nyy3aWpp6ynTIkUy/bvb444/PoTLWP5fNh8PgRQq5KHOP&#10;Vljl3DKGljq3x/DOwZxZNdKCA8Sza1LWrrnKZsiXKqwY/x9knvF//LdiFJlPWNGzFXjM7W1rRVa8&#10;bxAMH4c8g/6DE9psXQ5jqRWKgigruvJIzF7JWIzIwjTmdYXZlCxsUCm7TYciKkMxEclw4a677sLL&#10;+IxrfCGVP/WpT/2j933X/KZXsXGIDLaLc75QVsrZQPJiEu8Dw8ps0khk3ICwLYtNQ64kMuWLHUqp&#10;Z+OgZlz7GpPEXM6nWsB0sQFjqMHKY5I0tqusvPEOtx6sH1XDYpMUSVXIEC+nttq/Zj3nKLWyFKi1&#10;ci7B9O42pGYT6lzDN7crk8Q2bNlaRXsFQiTfeuut0Ow77rgjCmt9KmPRgR8Dw3P1kudru8izkNwu&#10;dp3m95ZSVpv2vDDAUAFnpYWyynYTRGGtFlULdDfbKeZImJJa4b+3jG0Yb8bj0kO1au5mSRAd0C0V&#10;4adYyS1WZ+BOYdyn18tUJuReFd5LYtTd07JjyveKypB+0pa/fvJlPOGlUhnOYOOtz3zmM/Df7q1l&#10;QyN6kqwjX1/KOoX1NH/1tOu6yIfhEDeFtCsw04Z0Wphu1SqrZLkoBZeq7LobQ87p5uR/4w0OY/ie&#10;cWHZt8Q/Jjgna49sFdRa1Yh1S0ESPSsb4gxHYc9yiyF3Vi+TNr8rlw7GpYReRXOKbZOgMnzlFVN7&#10;7anlLdsIS9f6Z4yl1J40f/3kK5HKEczoOr/66qu0pJ2DeR3hWGZuj8CaabuaPcuRxSY0IGoo+Ugw&#10;rLNGF7NJ+MtUoliFcsPUnNi/ApvbYNZMvJCarSWJ9Bnzf/Bn/+viaWpRVwePBX5rKyHduTTiqWz2&#10;K/MZyp66kh/RUp8DWp6SzQ1jMn42GBtGU8GZIVfTui1L4CTRbsYuPON2K5Z1dVFuSmXwjMXzrgWb&#10;twTzalIy29zValw0AI3MGlzb4eWi+2Jg9Za9WbXsJQezsSFMA7rVYQs8a1ar2rCiFdfXMrUBEEjG&#10;jxqMsZCiZlZIy6unJch+6LSdgZq+NQ2hcO4Ws1UsW3q0YtQZi+Sip7i4mNHjoNtZz7s1fJXpGlS6&#10;UfuSDeM26vfT9dnyAyqDZ/zQQw/REgSbqdO8HphXE5QvqDnqs2W0t4y64auSld88Dm8Y2zxHH5aD&#10;OY7tXELXmi3vmbqYgdmUi4qvlaForpOPUobxKjxmM6q4w8qIVOhUH3TVmRx2hWXP5uwWT3pc0STJ&#10;2B4Y65patE3spz86865h8JwatzTRPYXK19ZOK5qVTZS82d1lrtHz1cr4yJf9iWuKZ2DzzXzPBOq7&#10;ceMG/BfY3LnHvKZ8ThfDdEAz+Ha6yNnQraYtaxSkexczSi7PzfkqN4vQxeqUGy2Uz8K5WNpUuy9N&#10;oTeOP6CEqas6yUlmicT0MXghdPPs3AMmQMZuNkhcWJI4yae69FWPTmCetkjpfqzqVLZPsJmzpw/G&#10;cyoxod7ez2NIiXjOYQwX3/OmabPZ9poj7VLJFW3nWfRK12yKrfMtM9YsZUbUmu99WaxjsxUrJ1Da&#10;pEUw5wzXFmBWzKCpaS3emsxr1iFT1WnAGsY9Q/IP/P18z1gMf3FPhNEs05nZDG7zaSKhWUc5fjt2&#10;i1tLYTOMi/ilfWj32tZlfV1glpaSsFHvxhvGfNXTJsWSnh5J3qaNt2mKubdHjWFzL6eEta25WFDL&#10;LsjjKM3h6mriosQNEqf+uyGXsOipugxmEwYtVZnVEgtrrRFb+Jb3+yeZYuK5iH/g7/9X7CcU7cZY&#10;HSr6NH7xMHlIj3fxP/gX/kVhsVsovZhAvMnZn57HT+7JzRyRreoWVxXC4K0V8kOdhTkf7uC/Wpys&#10;kJfWFDOHN8WfgOAPVy9U2iKxZdaMNOtKoDQVyGRaqUIsUUxkfeplxk62pjSTt7g+t/u+vyy7troN&#10;hqtQDysGrd2+X4rlkJeowXH3wk/FWH7eVvZvKiCWoJutzFI1H73MK0n5iz9AUTGM/lYye7Q5td7E&#10;WKpupSsDTWpAkSoP8WjBuLiqSEunyGAGTwJYxmA2uxmD84lZg276KRz38EFUeXUdSi6mt9UVa3v5&#10;u2x6FdiHHQgtW0RlS/u0+RD0xJIf07RtzQJ71C7c3tDTTLkVgxOGi3LT4BVmd8qkp9pyMOYBPrRI&#10;x69ob/Alyt0gxeCvyO3tpVg6ealiDBmY8dteZetV6KNgM3Jas9WLCC3wXG2m7AX7XOtf7Mp8KqOQ&#10;vCSDHHAEDDCu8jhfO+uAFQz2KKV+Mh3JWAb9/bkJusSvVpfsJdqW1E1/yseSiSPnna52vobCTa4O&#10;1URLmqrlXUDOtZuy3/IMS8P9NnD92hM3GwQ1YHj9RcL6/WUlkgabXGRnFatyylzkPSBZwS67VLVO&#10;UuJrgDmWuTWhzWwugrm68ChTubKy4QJFcSKZ8WWDscpjPt/6GCxX0L3QZd3yfSFg5UwO96kilKc2&#10;E0/TAhgnWG21VVnDkWyFEqoFN1u/MIGx81hLV2J7w1YrVtA3bwFNYG/fUaT03GgT1Izho+i22sig&#10;UOu7yKYvHqwoOIXEmt2cVSMF84QUibRZhbpSSHzb+9BKWbQ604JCsNm75vpaJfEiWdeinaVNztxl&#10;Q9Moj80wRnOaGaRFDA6hZuHv1gYymyIZafXc2nplfbcYVzkB59pQVIenTNYOKud6Kq4Y50mDcqtB&#10;sNqcLWtp0tcvIbQ2nAaYE3xNrrAUhGR3oxCj3h1AstARrUO6NlS7zm6izdv4pViZFpmXtYgSdCUw&#10;J9cpx7NizVWzV+uUzxBj5qxMubYwUNnbfiUG37K/YSlDPGO7hkQAlw5k+fhNjEULPzgyON9hitKb&#10;6vDuMoSn8VXV4iRL/i4bNw3LaeCndySFktg0lRrwLFMXW1JGNrnTKqR/enXHqNs6011kf6tn5Si2&#10;XEV0lb3HCObEBxOGpYhlppPBMO1oUJGscwVGt6PWqfQtD3bppEp1G9y1WVMqZOJgXstppk2aejDH&#10;gS52K4JZs7zMziawSl6rDTTsjAeDD/8yz7huWyODtZPQ5Phz8HOzhXOAq2Sz526EbgSvovVc0/wn&#10;la91pLozBExB1ZFq0qaKdo5VbRJUgVq+ye+0Vl6LptZZyNyF0yMHs59TcnLmw6wDdhaGxQJnlY87&#10;0UvS28wSFJBc24/hWTZxkaU9kkanZa9WFqurPhzM9m/JEbA11wUKnnVh1GxupLJ2xExmTJ+LRdJl&#10;Q+G8OGkkhfGkb7mKrcJgx1de+PQ5Obw26pVUKV1XYd2GblqeNBiuKKtBo8hgFcatWoiVytStpoTu&#10;n2GN4fCaYi+3ObxKUXPy2FsUUy6pxgzmJZXM6FMJrfoMl6kNGG6zHAuV6O/lcLnvvSXpnTLJNmQt&#10;4peWgubSjOT1otaKBVFgZOrwNomCRWLUDLDmhF6nAZSE2hHuhhMTs2fusrStBip7v6wYFHc9FnvG&#10;3mhEAItAdJxeLl0J0zgNp4VfZHCSLmewLvWS6VJJqwK6gdSSW2xaN+qJauut1MsGlVuFGKicJeHC&#10;LFOhO6C8d8Bsdihsli0QdMjKqIJ7Vo22TAkMDR7pgJVXrVBjGLa1VEk1A7nVuizlFQoI6p6pfZHR&#10;1QnCbpq2vmodU2wSu2RwGGaP0aKMOaF3jGfVNvMu+TbqxpddTZSu+UKxPHKMzI1WfoAr6CuZhdyO&#10;kO8Vswd3ODz3Mlgco0Z6Z6o1XSg+7zWlVmHNpO0+tPBdTuRzl78ph6UbVJ8k0VK3CjHUsGiOrJO5&#10;m++82s1ov1nBpP1V9u4GzIyHtT7rgJVXd4vh2Rpo4W2eJhs5rf4ggSJ+aSaXqCozdnOBiyztmTQO&#10;JhdjtrzXzmjF8zq9Yg8n8V0pGl+NorH7Er+plJoxT6DXYKwxWD7Ao/DFpHgoOo3PVJp2+CpSW57P&#10;LiFXUThHRm1IyLXGbUbmLG3DZk9ybMu5qqske6GkKpXl+Od1zcKOIZMhydqT9IjL2zmYGYZrgtsV&#10;huuEPIChzYaorOHhTpaiwOjGkpQV03mwS1mTFwzlAYh4dhNyPIdHZmTPEZxdh4cJd7Nq9jVRVB+E&#10;dNVMZeoZ83Wf0xFc3YXD0eszWJNdxsTpgroM4hdrn1IJOux1DTatvbzQi2lNhTQOcNdVLLMBZCBN&#10;C37cU/BJG5h1qyvUjMbLXGSpHMNP39iEm1UwM1urx6b7Bl+pLdtyTal4w0CqxXA4WEYai/H5lGqb&#10;/Smh2iTQ9RNxQ6iVX0uh9bbHRUaLa3vJdEyxFUjYSj2KVCqh4cdVpt9XISfGjIFK3uV92YcUpo4z&#10;IkabPYt3w2C/NJGK4ORSWu1pQiPX2jJNKbK0VaMpGFdLa5hXJHtxcV2ym1nxOlTLrWBTv23AnaFo&#10;98mT2JS2MvcLj82jOWaaHLlwPQoDtGYj25NDm3mzWlCvirof4v2s2tbKZFydFlidXXbFVScOXwW1&#10;5xhbA8UPyYzTJc5aQlmjnGmQEzLX/lYy4sL98fPVCOp1aL2GGJQy+Gnq+MDJAGCiEjKynAqbRl3/&#10;IrDfQa5vnYSC+jzg5W5xKEGxFaaZ4ElTTGsg0WwMaxNbX66XWxFiHk7+jca6IfZOcV0TU6kmITbV&#10;2k3dQmgkZbahJauMLcZmltHsQXeCg2lId8uLGQ6VuC1drt6v4VpT/s4J0eMfK+Bllw4JzJMY4P9e&#10;JRgzCTDZZm5Un3U0skzraGgMYbl12kJLITAOazdml7OHZHUwOHOiqocU/HPBaOMcnkumSfNqCc8r&#10;Tm/FJpsF7DVKn1/bY5jX24thNxuIKWlYiYDhVrIY7Tb03yxoTGhAcpvYap0s28wyOjszkh+yBLjy&#10;BqNYaHGNx3qW6iSSNzvxjTX2gHlWBWuMnuFsZ1rAJWBvTetpCRAfarnzRbEMU3tBVx6S5Rwk/YFY&#10;7KkehNrhyHSZrb3ntjR9ILLTxFh5ykeXSgYnUVVJG4YaHCw3JytexzDOyKL96NwhNvVppbh0fZ57&#10;JNcSzcTpQPIaFvb4y4jThsyfuTzWpmCjrGzidlkmRfwtMOvs3nwc22KwNGEjWk/o9/bAn+eyNGaN&#10;NPyrTcsYLI4phMJIMytrjewW8XJ5R/kNnk8tZQ05hSVnkUwmZNFocGGuFqafVry+LC835Dji0s3R&#10;MsyQgeSmFLdKMFP02zSnFB0vYovesPM45Mrm7go8NgermxI8LDBPotH6lg9Zs2PFBAtoLV1kw1bZ&#10;/HaGnDRMnT0ky6+bGn5wflQwhKOlLhZY7BYiOXDXPLe1cAtgHW+45hDXEJq7ubpDXFsPcG+4seAO&#10;E6W9Lt+JQ6xquWF2zOSC4iXvPGC1fGLvvAQmo5min9XoEnFLg6ZodUnRjTyuzZMij6t9ZbnW43Gs&#10;8yDAXOLx1Mo4qNnDM3dAay8m6iL7/dJtDQELUyf9cPSpx6JLDCYPvuTzU+9IGZOqz1tzhEtucYPE&#10;1ZhJFcO4WGm9CCML/m2fNxzayy1FuSGd56X3dFCrJUXl/jQt21Z/5vyRBRPrMKOpZyOLIrO1Ot5L&#10;XLVefbVan8IKj2t8tbPXYDmYPV5Lklk5+wSz4zFrkf/k/8l+DoKdkJY/kNcRCKlKEw97YxLhIscI&#10;9hbDIcLUSxiMctV1rMZDlaFbn9tqTwXfl2LCYl/5ksZ/KqRejOHqemBmXNoim5CmnZZqrUFm3Uru&#10;kVzL1yZ2KbeCYDrjuxt7FjIokQVjt1chbqkuXVMt+it5XJhzXVMirKjLklEZZRTk7GQNMHt2Kqlm&#10;1+iEWeRxfXicvvAvMPGP4TtOLfdaab1ziwOQ0y4y4rn57Y554iCesfojhZUvNKVjWXFwaBsIY4vO&#10;ycrntvrmYU1gSeuUVDakKFPYwCWt7HAtu1duSA+GvW0xf4F47tM84i5I52OGTIq93UYyVq87xsNd&#10;Lg4Oj4oR67UZcdWC01pYttQ2i/P8NeYW72lQ6eTxBsHq+szSkSuvLgazF0ORx6yRnWGuoBJFYBdp&#10;7WsVLnKkM49gmyyUIVH+bGqXaT6Do+1KlZckqK4wissOfoOXGVcwao/bq18yLyblKs5T2wQmqWps&#10;FW1dCcNypdnofOiuSUY934eSvRMVsNWCQU9tSWxR684ZzavWHeNBZWWAlKj1ItGzRVGO3rwFXucU&#10;3W6re1aasrguIlbT1mPkcewHRW7qSA3MPRJWlyVh8FhB8KGymOuPgBVpTeLUxEV2jyvh30WePvr/&#10;22xUJZUMU5ce00GORschKBXLF8Vlt1j/QYg1z21VxaPN0ePHsBmYBMPticOmSzt5g8Rkjq/uJYfJ&#10;UZ8Z/dNWK09B8KCyFNQ8UZdMrtHg+XmsT+du/Q2V8lW291oKa4DC2rrGeEvfdu4fl9wbSQEF15LV&#10;tf5NY5L1TeUxc/K06bYSrb3z66uruciQxHmK8zSdSEWGqcWmb4nBRn2unM6qMJoOmurzqm5xXZWb&#10;DS5ieNKS9jTh8zTLUCi9MGMD+ngxtRbGR4gHC9FoctB9Q89890NKUw4qr7b5IF9DbwvalsKMZFtx&#10;rVQ1Ki92BluVH8V91VBVzOaSTgUbXuKIoWyLNajNiOI9ffpUJ5W82T0DDf1dkERHrryqsFrWqfKY&#10;rIP829R9/85pkQ9Elx1nUlsHrdlRrvVc5IJN0MPUFQajK1O2MORO3Qxld8PqQlWMlFp7N2Wp6mxB&#10;gZt6XQUgNrSB4TLLa8TW7pUnjNkb9s2dmtzsetR93sG+aWuuxkly7di1IXy0eDXL5aE7xkftLq8p&#10;IWEG+3TJlrpMYsNcJtO5Okcka7XJZF+9upQdPLZOXZvA1kylI1e5WhgLx2PWIDKcGYV9YpqhzNlZ&#10;tHZNmeMip6NfPeJlMG4wGCVYQyy7VwF24Za8rLrFPb1bkNY8dUMdhQlpulwDerUh8qBWrcPevNgO&#10;aoWFBml+tw3oInFq+epIduvm6mtN4GBF1Cqkqo+XyutLaMHcLGb1xlzRVJvyZgAtqzBJWoSpzuMi&#10;ue08njmzthB5y+LkX7FJbNY7bDpczcmcPuU0LqyWs4QarZPWV11k/gRNnylErRumhzaPhqnjujAt&#10;R/zjO2JnXcmW4ivmz3nAcgzViyFRyRnuUy7bfGz+ZoKvtMbPKMisgRpZ5bSOmbow3OidM1O2BYar&#10;3yWdTWLP/b7x4ak3QHJLcbcCznEh2LzYXjK6q+f1ql0y75b6dHRWYkhyehQpi/OJvM4Oj4UxiyAO&#10;1zNJqCubBKSiENUknlZlf1kFEUlOv2Wcu8gRcsoTND3QwvegLMykv2ccFAYtaclyV/zdKKiqI1L4&#10;QYjSuS1TLwpzjY10gVb0sg1Wq2I46F42Wctw7f/akvE5HnTiJPNhE4qYJErrs3loM5ArnvCaJlkb&#10;uO0UloaraY6FyjURbCie2XItGmK/rDQUXCAx5mz7xwG3BcoqhNGmVXnOq+w6Ev9Ylb63BlOPVR7b&#10;DnPxgdfUwKCuLVQT0kJrqYvsP/kOiseDRFsTXeRmhI7/UESZwX6NUVRrwszq0rp4U71R9ZfJ4sE3&#10;q63MpfbbiHNQGNbUmHcPV1VdDrE0Kt0SVWcXn3A2WdOurOol7x3J04wOfwZM7C3JkSC5TGKbooVU&#10;9dTLeFxktQKirinXlXhvmlSr2Al2AY+56VcLWvR1KD8LAml9aJg+wRl/IhlfhSdoepvjUlSmlfwJ&#10;xRClzXrlW6HKlYG04cpmt9WCU+cyvixRKV13DRq9bww7hSXtbNsZp+PtZEKa7BmnBrmI0dHrU8vp&#10;bho/ML5EC/zCsrWRvAto0lX50i5tk7+B5G0qtZXqVahD6bJyg2pqKirL3RWPOw9zdc9Sm3B3mEoX&#10;bGFZj+1Knc7eZflSitwHDr1se8eetGgUkKoEwuKgNfsdRvobUPgdKP515SRpeoCLap+C1AZlfQsr&#10;g1j5ohPLRSparGmsgJmlcQhmqwPLRPYK5JJmxqPFpe3j0kHDaz1tzc6CrarLvNX1vNJ1veRm5Mg3&#10;YBeu7C7qKM2z1uDWAloWu9Aqv/++1ytdvWwTvUhiqpVMQ7t4XLALBT8wScDVWO0Bv2nrbL+Ed5nD&#10;/aCB8ppxmMuXohn+6RrHLns0l+ZBI9Wcyxu/TRzfI5JjswsuskuFpSCHMYPyqBD1q02691oYHJK4&#10;Oi1DezJ7YPBQWnqhLZRaeSz3yUy0IlTDS7hmLSM2bT6G+2aonP99uaG5s0hMumn5KjcdsFW/mmzY&#10;SE4T7hgCzBbV9hbBdhwzWqSyDdgpksskNq/uaiTOe0kMTLEGZSVb43GDqD08PubN42QE8l44Ec3g&#10;cWWhVhOV5h6TM9YphOuX8Ku7yIXHYWbqaJlrDRbrty0Fs9ZoSx679bFa/RqGnYaoEza7vCsM+yb1&#10;x6VDX4ht2jGJFyB5va8m+xVrhzLu3I/t0PHepN3d1ivoKKa3hVJJdCKaNbePxFg5X/DrVfXwOLMi&#10;ivGodogbQnPfZ4t++4zKAsTzmNetwlYdH37RD+QMUXnfeDUXmbrF6X0OY8UtLs8y6qPXBkstQfWV&#10;M7VfrAOd9G5juIhc2tTdYrj3vDQ1buzgdLe0l/nEtiVNs1Erxa5JEKlZZUxA19P2XIeW0gfhjM0q&#10;GoS+Yoy1cWUtbanaTGxxWmZsVBrHTHtb8YvIJ3XxVp91Hk/916yr8UmZqjBNPNac4hCYTorg49Mr&#10;uMhQpqOfny/+n5ZnXFvtknuNRbH160za7LRNMnVLv3Oyr4zhkmIVWyWR0u751OLw/87OTskXHtda&#10;Gp2utJgMhb1fayEZo1Bz/Lxjd5c7ul1L2lFMz+i6tE2XtK5VxTLaky3PujseW1tnTGeX+q5TbnK4&#10;us3jitz4YtvoInvj0d5FZjvHAsaKBbIYpWqaFfaEhUp0+rpSoVTJk4tdni8tvEbzKl4UDLen1TIM&#10;L3mmh7eJShNnQbSyOrHuKpAi1kKyW7ceMZUt81aXfEfOXSHZq9oSjSv6qb06y61PcXEg69MS6m3K&#10;GuSSFQyCvNy2G7vma2996x+uZi0oGXpyHYlL/uLpLb9Gb7rI9GAXP3Sd7njzEl3km9hDP7JJqDi0&#10;sV8pcRu2xdld1BxtLdM7qMxAlz6glpNJwZtUmKg1XGtTqTxD5mF48kl7bUiSAJvbc4op1L2RHcAW&#10;dha+EpJBaBi7Pkoqd1BVTK4+39YYPps1gf3Q6xpgVgqdemXExaYWWUumU9OKFWsnDdBMijRaJh43&#10;Tn7NGoRdZ9rd4WqV05mcvXfsecjC1I2D1oqLzL/YRB/RVQ5TrzPDiqT2HTZNJ1Mi/ctnVTWah+Hi&#10;tOnFcO9Xh/3CYarGKBGl95LE3fOsHZvrLtKYYZ9IPhYqS4r2UTVHsnFo8v01knF+G6pGwjYH+Bzn&#10;3WmVgPfX4jGbebQhoYkr8tg6bIebbsZhriQ//k7TonBNyjytm/Rhpwepfcg6fKnYMzp+jWkyGexH&#10;Jtjzrcmd4CIzz1iOjGVhXXeLpxIspSzUidakyotfD8NhivE2tLghd2vbPfAIXuAQO7tSs02GUdgf&#10;iamv0paWWPCu+EzNo6CygmTD4GpJ+kC6atR6HRIHnjZIp5oIqnOldW243vUVZE3SOqsVs1LQfmZy&#10;1lX4mbqzLNvUTXXQik/KFJM+jkwqiJXX4rFSffRz0/eOkW/JZ3bImz6muRCf+oEJ+TeTKSALnrHN&#10;LW4FqDfkcKc9FoKNuU0I1chKVrOmMsi8JhOlxexoSQKK5+m3qyZUi3V2yA/rxj/+6i5qXvNJLh8v&#10;6isHN3/68phSxwg2e3aANaYd+5K/MdXeTMTKDTtg4qkHzUJcglJT9dy11B1w90n1HLbhDHm1Mlot&#10;ETXous6u+imiTC2+BGZLYipCnKdycioXyhOYVB7mbN9stynETlItPcyVGeap1ZrhK+9Si+SQOalU&#10;coG9i0y0jeLZTSCPZ5Sb3EUOxqkYprZp+/JBKVIh3egAh709cn7kYs+mX7iAWNMKUEc6oQy2QkjW&#10;Ws/dvPavWU+19PTFYjyIO2ZlpC/3xGO3i0XRFPbBqKaktt1cJD2AYc60YsIKpw3bzxVOtxjS6oMs&#10;Oi4dxI1WOfMg7Uvt6IS3Q4o5MhfSQHK5p6rmtagc165ZuSQnYlensn5PsTi1/MScmeVkGvLdJlp0&#10;mCs11Zta/g8jM68omGb3bwU/NCQtotVuCSvvS6c4Tgd0FgowLi7eZA/KLXXTp4n0snOdsmppWMHl&#10;CZvGg2bQmFK7luGsCqW4Ig0kDODeFX3pPLcuZCh9iWL20Bdd51Bhc+RbszpawlZCcj95qB2Z9pC0&#10;jupltJ7THQX+KqStZRfBrk3bZqGeJjpUzKgJVWeKaSshT9Wksh5OQgsaZsr2VFZjWk2ZH06C0oE0&#10;eZ2QNhk97R3vWslAlngs09MDWCE4TdHHfeIsSM20UjybmjQU1UQfFGJ0lehlWv5WhrTOakJipYzm&#10;lJYTDj5TrLgiT5e+JgBP3SfLBjnw1VC2F12kL1GHsIUybzKrrkirKPoVhFbaY7lfp3V1jauA1bAo&#10;1gUjy5oZ6y7PVxsIXeNWQHKoTavV1pIs1TTXDpvKfnJq20zHMRu8iBWGSkNHeJxScx5rScK1QnEZ&#10;BBUeJ5r5dwxvLEbNecw+Cc+YmlWPrOxS7GfF6DP/PB9z2uLC3TABM8OTrWyxgCq+yTKHz5zw6fB9&#10;XzfpEz5Z5NlE36kASl+mpNlSJVN9Cu8iqemxBetMXwrggj5Yq+9Jp3Kup4CV0lZQXeb0mo1vQ1r2&#10;VPK4+rkiJp9PH3SbKrSR3BIVqQffBuCpxzGSxSkcveA8Rydo7Qj2USO5Eqwu8Zhd54lUZKPK6RWF&#10;Ia7NXqqXFR6HZCz4FY90qWHqrPE1Fzn+DEVs64YkLszxGok5Zw6YvrShLNSNEDVtNwv5rBl8bhLf&#10;ekhKmDozoPa5DczcMs9C76z50HjhlJO5dyslLHG6ULyKHRvTtBKT46iUIS+lxHE5baqZjYViEEyF&#10;xEVLlEBrAHhzs0+MqHzFH0pObs2uqSxacJRecsn+FO2SdoODmPkjXkbzNo+J8ngUu5C105K0+Au3&#10;ptTZkS64lmCsEJjqZzqOS6/mim8hcTFsxotrTWi6GnGNihkyR48vN11XOfskxZgXucWpqxy3osp6&#10;Awumg/qvmVrpJiKW5G+rweegqcXt7yKJc3Pfsnpcv/a9DZyZ/miGec/kgeoDQ3V+3ru6M70I0tm8&#10;TMv0fOwVRJsUZAUkmwYwnSTnJiZ8Cu0ndPZHJyYro0w5dmlHVMaF/CkgmeuGN+RFz1elLRaRoboF&#10;+wANk3ZiIv0hIYlTPHwtDnClpVsyvkrvw6VJD/nhKor+cqNb34hy/egmcab6EcCepbPpqw9T4J71&#10;zHOir8shWdt0PIvyXBp8DuHrQvA5W9igmglk6q2zOSlZ3n0DOEwl181kZbk31JiUdUsfFs3R29cc&#10;645pPy/p1EYab6BbwsUBNa2uennMFKVDzuV6MiXtFVHWz9CsrHnkgnuLjUL7UIlg747Kvj0niWSV&#10;kdwBzmDGFyZJMUI2aYvD5xk2WuOxtyqB1wl1JEwdUJytM8gFYV0zY1u3vnVWp7xaKXK66nNLAjgj&#10;dMwmPFODH7oafXvNgkw/O/icpGF1f3P1U0xRYdB7SMyRsFRAS/P7Ps7EsLH2Oq39FyP2EwPvhLQ+&#10;0F08ZosethZqSjMbLL5MbH+ho1lDSBBIG8wY7zf5RBJ64u6XysTJkgFOf+soA9dhXCYjle32qmBN&#10;5szlwQI0xM7fPM61KUWroxNTOGKd7RmHlYa6CuAKJ/0jSnytTW7GNS23Vko1Uw3AcmFBT0ApJ6x5&#10;q/vpG85YCd/XPN0LCdeiL1mpi5oU95fM4JhYWXw1x1PpU+6NLZXQKvkjHqfSEkt6FhWrtMNXT2jd&#10;GQNfrRWiIAFpcncdHiexlzWu0LeDQDJfqAZmR5OP9mRvvvKJI7n8feCKQ5vxmOCaZWPOcctDLlkM&#10;phHyiDWoiXaAS3eRs9gkq9KyVTyTxHL6pXrZqUOFJ7juCSgznYByE8YeeRb0rX09u2ohA/f5vrHy&#10;RcVCL0nhKQV1f2XttJykkaL04tIfSzOMp69W0HcrWMwol/qnDIIkPD2j2I2zVLxq4lJnoe+VW6Vs&#10;UWU1VP3jIsK5abF/M6tcG3Le8mcTkrCrNBNBMnGRYwo/x3ZOZd+AU0cyt4RIAOr9EtrGVRIf8lV4&#10;XNIijcdR22u/ZxwS+QLIDJGzaPpcdiCqU0S0WilFzkxCjC4A6/Kh9PUPq2pgk8LdQt86aH2AqLjY&#10;UqiZty9O8LTyVgpUpMUukXmajWfGZQOJD2PrN5eWBDA11AnINqN8cKlI55g/HSC97ub0Mh5HwStS&#10;5F4m3bqvi9znk9nt41QHNimHkTarr4FkBASaht34yixAfVaQnPwM4jhnPA7IpgsmVWFCTvdv0WQ3&#10;dC3wmGIVzWvz2dQ5SR15BSHLJA4tK6ZIN7Qk8lrxYLPuAStyWUJfdvBKK1v5SlJl1ARo1Y/lJQT5&#10;3rDh7FXB/S34whl7uREyHIe3nNKzW8jFKWsA9kvJmGRxZZTuuW1fo/j+MkI7MkJPAY7w/QtFSs2a&#10;FvO4gWTWgLadweS+I3WwzhmarAFNJBMDWPga/i6pfPaQTHicVInzWEsSrknkMh43JwdNoOgu5bGA&#10;MatX0JaVWjPVsn2iPnGbk1g2N34ueMD0MRaF5+DgCsZ/Uddv5TaWNMVjzyWyq7+jMB+06gin4jqD&#10;z14A+fKb+8HeggVLJtkbP4dlndbIMFz4JMWDeEnAStqsCmDKgWSCxX6v9qPlcxi4inhJxaobbX2I&#10;S8VYEBZRHavpD7+HbUwv+bkuiD4co+ZW/nwXikgO84ck4O0N7K5N8k18ZeYTnD0kT/LWv0KMI6Ei&#10;298q82KucyxH31tM6hkTY+pT5yTNrWztWQ9LSEwpwhpPjjMVIY2ix73f5g8tLKHvNBwdHq3dhOr0&#10;VUZfkYFoEGtgqQVp8IXl43aw6RNbH/1hl0RvyiJwfRc3Q5/J7DJLn51kOxBUU0i3EAr3J8GuxmN9&#10;HbcMyV0qVMNxaoa2JmBrF94PqRv1JcUGvrIrki/AzyKSNXxyEHOnWeMxc47X4vFUURamTjqUbFfQ&#10;ZTfp+Kyr+EB5/vKc0GcgSU+ASegnC3ROcDh+VTtel/Z9W5HngPXwvHWFvl1T3S/DFIDzEHfd089l&#10;wJgsadxqoY3EBQNCLu+NxApg4yVPE/a5JZDO+zqGm0qd17IA1Z1N7kju+tHozHo8xrqKSGbtniHh&#10;jn6rSae2ZTYypXRND+3P+sGmCkkY88tw1dpUHkimg5pxNyMrScHubcPjmycYjdeQwJDAkMCQwJDA&#10;kMD+JFA7Tb2/Vo2ahwSGBIYEhgSGBM6QBP7/AJ/KY0wYJbQAAAAASUVORK5CYIJQSwMECgAAAAAA&#10;AAAhAH+5s/IHeAAAB3gAABQAAABkcnMvbWVkaWEvaW1hZ2UyLnBuZ4lQTkcNChoKAAAADUlIRFIA&#10;AAH0AAAB8wgCAAAAWbF4ZQAAAAFzUkdCAK7OHOkAAHfBSURBVHhe7b0J3CRXWe//7svs+0wyk2WS&#10;EMIFAgTCjqhBif6viAsg2wURwiJETFhU/HM/FwHRG/wDXrlw0csiiIKIETABDAJCEAJJyEYyM8kw&#10;e2Z559337f879XSfPl3rqeqq6qrqX9F56ek+dc6p33PqW08/Z+u+bt8Hu3jYK9BtnzTVlKurqWZX&#10;/cxOHTumLhKydXft2L27iBfcnUFjYjMpoqXbUKf3P+LanjYUW94iM7gZbcUACLwv25OZrt0K5Ga+&#10;NjbRdmvM8l0KEO5lbhK5IaPMIuVad1+LZOGhh1wV+Z6ryYtbGOFubZuy3DN08K1N2lLCIj9Zy9JW&#10;WzIAT45QgHC3ayKlvluKjCE7+VtK1WIYugjOeILrL3WLTXC9PMWjAOHeqY2iw4nva3Zq0ql3QyWv&#10;m3C3MGvnOEHVo1uQ7ap3pd6G3Dnt1uIm7sAkhHuU0XmHlDqILzGZUl9CVAsN+56ttxX1Sn4u4V5y&#10;A7al+sV0e921UiPcu3uIt7Y0ERbafgUI9/bboCI1yI34cXo4V1dWO53vfLpV5AaLfRmEe6hkvDFi&#10;t6jmE1okfounO3UB31u8CJ5OBcqoAOFeRquVvM5BrnfakXFEZUquVErVpwwpCVmubAj3YHvxlihX&#10;W/bUdlWtLMOwe8mtyOonVYBwT6ocz6MCJVKAnkqJjJVSVQn3lIRkNlSAClCBIilAuAdYg55OkZpp&#10;K3Vhh2or6vHc8ipAuJfXdqy5lQKdPhRSi0R/xaq9VCcR4e5nS94GlWjhMlqGnnsljMmLaFYATTv8&#10;1dVFuHsaDclelftIRsvwaCjAtl2K1hAJbjs7Eu6lsDYrSQWoQFUUiGR3Shfaw3keTUraPRJTEp/Z&#10;ZKuAhGUYc2cLz7aduXLPi92RF+V47lGxm8hcKpKAZK+IIWuXwbCMvz3ZzhO380hwF0lbi7AM0Z+4&#10;KfDEdisAt50dqu02QnnKj2R3eS4FNbWAe/j1VEaOIj1yS9WEil5ZhmV8LNSZrb0ysLK751qGe2Qx&#10;pXD8O7OtR9qu5AkQc4fbTs+9I4IzkeDuvHs8e7i34vjnABdpEzyqqABj7hFWLVHLj2R3FRtwi9fU&#10;bri3F/0latwt2rkjT+eSv9FmL8gtQHZHmyp2imLDvRX0h7daOuyxm0r5TqDnbmWzrPkeCe6sK2Cl&#10;QgUTlRnukeYIaVWR5zIBFegcBVrxdSLZ3TkyFuxKKw33gmnN6lCBQivg60GT3YW2WVjlCPfSmo4V&#10;pwKpK+BFeepFMMO8FCDc81Ka5VABKkAFclSAcM9RbBZFBagAFchLAcI9L6VZDhWgAlQgRwUI9xzF&#10;ZlFUgApQgbwUINzzUprl5K4AJjFxYZncVWeBRVGAcC+KJViPLBTgwjJZqMo8S6EA4V4KM7GSSRTg&#10;DNUkqvGcqihAuFfFkrwOPwUYlmG76FgFCPeONT0vnApQgSorQLhX2bq8Nsbc2QY6VgHCvWNNzwun&#10;AlSgygoQ7lW2bodfG9dz7/AG0OGXT7h3eAOo8uVztEyVrctri1KAcI9SiN+XVgF67qU1HSueggKE&#10;ewoiMotiKgDPnUMhi2ka1ioHBQj3HERmEVSAClCBvBUg3PNWnOXlqQCHQuapNssqlAKEe6HMwcqk&#10;rwAjM+lryhzLoADhXgYrsY5JFSDZkyrH80qvAOFeehPyAsIVYGSGLaQzFSDcO9PunXLVIDud904x&#10;Nq+zWQHCnS2CClABKlBBBQj3ChqVlyQKcBITW0InK0C4d7L1K37tXH6g4gbm5YUqQLizgVABKkAF&#10;KqgA4V5Bo/KSGJZhG6AChDvbQGUVYFimsqblhVkoQLhbiMQkVIAKUIGyKUC4l81irC8VoAJUwEIB&#10;wt1CJCYppwIYCskZTOU0HWudggKEewoiMovCKsC1BwprGlYsawUI96wVZv5tU4Adqm2TngUXQAHC&#10;vQBGYBWoABWgAmkrQLinrSjzK5gCjMwUzCCsTk4KEO45Cc1i2qUA+1TbpTzLba8ChHt79WfpGSrA&#10;0TIZisusC68A4V54E7GCSRVgh2pS5XheFRQg3KtgRV5DkAIMuLNtdKwChHvHmr76F86wTPVtzCsM&#10;VoBwZ+uorAIMy1TWtLwwCwUIdwuRmKScCshOTIzMlNN6rHWrChDurSrI8wurgHjuHApZWAOxYpkq&#10;QLhnKi8zb7MCdNvbbAAW3z4FCPf2ac+SqQAVoAKZKUC4ZyYtMy6GAnTei2EH1iJvBQj3vBVneTkr&#10;wJh7zoKzuIIoQLgXxBCsRvoKyGgZHlSgMxUg3DvT7rxqKkAFKq4A4V5xA/PyqAAV6EwFCPfOtHtH&#10;XDVnqHaEmXmRAQoQ7mwaVVaAvalVti6vLVQBwp0NpMoKcBxkla3LayPc2QY6UwGuLdOZdudViwL0&#10;3NkSqqkAyM61ZappWl6VnQKEu51OTFU2BUB2jnMvm9FY3zQVINzTVJN5FUoBxfcezmMqlE1YmfwU&#10;INzz05ol5a8AO1Tz15wlFkQBwr0ghmA10leA2+ylrylzLI8ChHt5bMWaUgEqQAWsFSDcraViwlIp&#10;IKNlGJYpldFY2TQVINzTVJN5FUcBjpYpji1Yk7YoQLi3RXYWmocCHC2Th8oso6gKEO5FtQzrlYYC&#10;CMswMpOGkMyjfAoQ7uWzGWtsqYBMYuJQd0u5mKxiChDuFTMoL4cKUAEqoBQg3NkOKqsA13OvrGl5&#10;YRYKEO4WIjEJFaACVKBsChDuZbMY60sFqAAVsFCAcLcQiUlKqwB7U0trOla8VQUI91YV5PlUgApQ&#10;gQIqQLgX0CisEhWgAlSgVQUI91YV5PlUgApQgQIqQLgX0CisUjoKcCemdHRkLuVUgHAvp91YawsF&#10;uCqkhUhMUlkFCPfKmpYXRs+dbaCTFSDcO9n6Vb52kr3K1uW1WShAuFuIxCQlVEDFZLpWUXGuCllC&#10;67HKKShAuKcgIrMooAJqA1WuCllAw7BKeSlAuOelNMuhAlSACuSoAOGeo9gsKkcFJCzD5QdylJxF&#10;FUsBwr1Y9mBt0lJAYjIMuKelJ/MpnQKEe+lMxgrbKsABM7ZKMV0VFSDcq2hVXhN8dmeoDMMybAsd&#10;qwDh3rGmr/6Fc4Zq9W3MKwxWgHBn66iyAvDcGXavsoF5bYQ720BnKkCyd6bdedUqJnnd/g9SiMoo&#10;0PfXJ+Ney9Krd8Y9pRTpTx07quq5ov7sOG9PKerMSlKBtBR4/yXXEu5piRmYz/CnxhYX5lMs5qbH&#10;vS1Gbms26sQ9niDc0MrCzMysmVv37IT88zk/88UYpRQvKeFePJuwRvkpQLhnovXKh48ODPT39vX3&#10;dPf09kYX0dvTPTAw0Ns/hKQLc9PmCR++dxH/7Hao3DcwvO6JvxSdnZNiZeYs/i6feMgyvTfZf9t6&#10;7OyL1uFztBL7TJ5640LX8ICZvvnZ0fULj/6QfW6tpBS4YzQkIjP03FtRkueWUQHCPWWrTb9/39Bg&#10;/9LS4tKyyrm/D3BXdO/u6ZeSevq7+7r7au97FPy7u7sH+3uG127o6+0bHBro7+ufgS89M6lr9pd3&#10;zen3m5/xm12H7sA/awVYVL+/r9c+sZnfmX13jHz5AxYl+CR5/JfCzluZGv+FKz+ZLGf7swh3e62Y&#10;snoKEO5p2nTkT3+M7OZn52Zn5xYB1OUl/LO3t6+vt0f96etR//X09PX1d/d2ry6rUdgrK8srzrFr&#10;1+4d27ds3ra9t6dvoH9gemZqYky53nJovm97zqvm7vmG/hzg9r0Ae5rPzkwNdjkPIudYmJvB34Gh&#10;NYsLC39/zTP37dunv3rpS18qDyrL46lf65oLiEWtIA4+kznfAXdx21Fheu6WVmOyyihAuKdmygff&#10;+i0AfX5uDmPvAMEVxZTV8BmSijr1o7+//9JLH7lzx9Zdu3Z19wwghyOHHwL0dQKJz2x8ws/rSMv8&#10;2Gmz9qsr6lniOrp7ar8S9OdItjQ7FXnZf/r/XOpN84xnPOPiiy+OPFcS/OytXXNTYXxf2vcfv/Rr&#10;6ldIdody3tmhmp2+zLnACgDuvU+71jaMW+ALaXPV7n3TV8+cObO6ugLHHGEW/F3FolVOwLdBVZ86&#10;NvAOjs/OTvf29gwOrRseHkYO69dvGD07gnzkeNK27h+dWe1fu3n60N2Lk2fxWlmcN1+rS4vqtbi4&#10;smS8VJq5ptfSQqRYH335U2dnm3pZ5ZQjR46sW7duy5YtkTkgwSeOoJNADVaRCJXrgDw9Wy/Y992F&#10;RzzqYZvckqWZnpxwpql2rd24IVkOPIsKlFSB5255CicxpWC7M6eVEy1ARxygNrbamf+uX8Zb4zOj&#10;8Kmp6WMnjo+NjczOzyBcg28QiJ9bWNYvfNI/P55CdaOyOHu2ERGStHJpOL773e9Gnd30/dC6rqFB&#10;nzNk3E7fnstv+uITYmUYKzHXloklFxNXTAHCPT2D1h3x2gZATWw3YzCBJU6MTf70pz+dnJhCJB44&#10;Xb9BDVbRx8vOj3a6W78YV0DGiS+pxXP18alPfcqmlLnTtdoK330R37VmY6Z8F0PwoAKdqQDh3qrd&#10;b37+xyQLjRLl5yaiCk46c2ZkdnpifmFudWUBnauzauRM7bWwsDg/4fapm2qfqNDw60ecSfjeygG+&#10;43DxvTbo3uH7lz+5t5X8eS4VoAJeBQj3VlvF4sLi0pLqzJTguAv0jdz9gzH6e/m6a3FxcXRscnZ6&#10;bg5DXlaW0MU63TimZqfihmVa5TKqpEZs9jQ6D/DJbbfdpus90XwgpIPjcf/3CB5J2nlXZPfjey2T&#10;NRv7d13Uqhn8zmdYJgtVmWdZFCDcW7XUr/zrG1xZSMxd/TWC7nbOvDphenpqcWFmdWkBg2+Wl5u6&#10;I3957YlWqxt6/jt//rzG06b+oHLVAQl+8pOf6GRAOZ5t+sDn8qiTma4YMKMPFZ9pDsHrGbM9W/Z8&#10;9atXpX5p3IkpdUmZYYkUINxTM5Z22w1vXAVo5OV24YOLxbAZ+O9z8yuz80uDgwPT0xP11+T0dGNy&#10;k28GLTrqGKgj2S4sLGDYj0Nqv8EuRtkXXnjhyZMnTznH6dOnMWpobGxs2SG7WthgdsHkOz7072Jd&#10;szEjvqdmXWZEBcqmAOGepsXC2doE+uAozcT4BCI983NTq8sLwtapyamxsQl5pVndel6PGbtdXjpz&#10;LIcg7zH7yuxN1Qnm5uYwfBNOPd6Mjo4K3I8eO3rIOWTxA71MjS/fJQTfWO6GfM/CtMyzgxXgwmEp&#10;GP+W3/zE0PBwX18fmIgAteTodeR7epsepU0R4aaYdtflj33M2nXr0YOKfO666y6zij9ed7lvjR83&#10;VUuGCbKBIaDm8TyufH7t+c/btGmT1FzcdnSlYikFDXozPSY0bd68GREY/Mj48Y/V1Fw5MBvrjd+e&#10;692wqWfNlt7hDcNbnSUnhwck5m4eQnyZxapna3WPHFkc+Wlak5s4iSmFxs0syqkAJzGlY7eDn7sT&#10;c0rlWMaKAqugIsYyNg41kgbD362PDRs2Yar/0iq6VBfHRkenEIWvH1unjza9pmr/1AnMct3vjRgR&#10;nG6zOvjnIx5xydq1a5GPXmYASRzWw792/8LDbCacjs5UdPfu338Ag/TxmpycHB8f/+7YWszF6u4f&#10;7ukfXOzqBe67+nsxd0rNaTIO/FN92KdmOeFRgpf6ibBmY29XzwO3D6cyuYmTmNJp38ylhApwElOa&#10;RgPPzQUDzKx1QMYdfw8oH7H12ZnZhZlZ6ZwMOkBkPEvktbSMEE7tpT7H0jahh4v7jvu8iui5YnH9&#10;QEzGt2j49XgAAOsIzeNwVshRr9p4oemzyxNjiMxI5F0ds/4j9F1drPIEWR3eAK+fgyPTbJrMqyMV&#10;YMy9DWZ3h02aYzISrpmdm59fWMR4wrOjo0GUbvpx4FyH95NwxOtvX/bSF+PJJNEYOeDCS4a+iJeH&#10;B8iOZK4fAaagK2eP6vXizcj7cF8XXnKYs5zA9551qnM1o8GRbTA2i6QCbVKAcE9B+MUlBbhYGdX4&#10;DpY2k13x1Blas7SCsZALeEm2gKwOvIS88aJc18qJFTW9EC/Xr5nZWW/sZX5+3ttzIJUZGhrC+jOA&#10;uxN2X0JKHOhcfffti1hpEmnEeZfSZdgM3gjfNdab+G6MkhS+tz44kuPcY7VJJq6YAoR7GwyqIswq&#10;zBxYNIiJNYHxWpxfkJgH1uD10ll/YmJa3uMr14cSqzEPs3iEdrBsmfbc8RSQ+MzgoN/SMF1do+Oj&#10;AvTbb799wZnHpaZyYfDMtMPv6cZMWjjvuqDNmxpklw8DXfg0+G43t6ANDYBFUoEcFCDcUxMZge/I&#10;vJyOw2CoO+dj1I2Kni+B54AnXGNFTlfOIZiWlPJLQhx5hE58Xw+s+y/qteaR11zzaoBZDZLp6ZFV&#10;w1B0+LVMTUxhUxGJycgzRoL/OAt89zrv+Bzhl9mAHgTThVcp6w8UjLdp3X+PNAoTUIFKKkC4p2nW&#10;8P7PppKCh8SjrxJhnjnE3OcXjh49qjkunrIcAmugOQjc8rmzQmWjJMTJzdf5Z36kXmfvRDjFpQLq&#10;AHYD9yjLK9DuPbunpqbwlbMywoy8EHv5028eXZ0akfSzpw/rE8V5l5iMPd/XbN2IztUW+Y7l9dM0&#10;MPOiAuVRgHBPx1aWWHdPVfUrHJs3oZ9S4I5B69r1FlJrXgPTQLOL1+H/lNJ83PjFRVmJXhJMTEwi&#10;JmN2rrqqeerkKaAcB5guJbp+XtSCM/XIOwA9O3JSZqviBb77Il6HaODjT+2/9z9/seuuF2/88avO&#10;u+d3H53Yf68tv5yOkZkLFSiTAoR7CtbC+G4wV80eEvT6zumsl9M0GtIzTxVIhc+NcDkCIxg6Lj2e&#10;JrIPrr8ML9nDLxDWof6864L/8A/fjoCKgF0BXm02UqO874WsXbcWk1HRe4qHz30/uW92bg4vOPI4&#10;FqbG0Dngdd5lTKTwXVx4Qbzv8c2nd+EFoJvfuv6Zgs2YBRWougKcoZqOhT9/1V8MDQ5hnuqA0w9p&#10;bjcKWKpPehpjxhErEL+41q/qdLA6o2RWMcG1thz86uqZM6fhZcet39H1l+CUPZMH5MS5eXfIxZXh&#10;W66/Dm64s9Or6lEVF14mZGGpGRDc7FNFf8Dx48cF+lhDxrVh08d+eLqrp3dg3aae/oHudVuH1q4b&#10;3n6+zFZVCgzXtkMa3lNbngweuo62I8Ghb/3HfW99Vvj1Xn/gQ/aCcIaqvVZMWTEFuIdqPINCr/AT&#10;zr/gQiDeTNM/0JgTZH6O2Mv6dev1J3CEBweH1FykxcU+5/EwOTkRQvZIZPvW8wW3XOf9fPeXUOiS&#10;AnsP1kfoQUAG/aMyth2U10uJ4Z8qTrSw4MTiVTYPP9y0ROX/+f5xPBoAd7yGNu8A3JFm8/Zdveeo&#10;5XyD+K7SbFK53fRkW1vY813gjkfp9t27bXNnOipQCQUI90AzRnI8sgF85jOfkTR/+EfvwF8X9F2n&#10;yzOgv68fQZjhoeFTp09F5i8JXnvNNSMjZxC7waSnjW9vCmVY5nDOPy/AE4fDDlddNoDFGxnzjr5c&#10;J05Tc+fxydT0NALseINeAZRrFvHRWw919yJSr/g+sGGrOO+Au0qzdgv8d0G813/H5wivxzos+U7P&#10;PZaqTFwlBQh3f2u2Tnbk++lPf1rnrjsnN27cCG4ODg2C4PCRzTW5fuV5v4oHAFzye+5urBTm6qe9&#10;9dZbEQnR01APHz6Cxd/Hx7Fz0zyWdtnxzifGbZ2XfL1/cnJKbcfhxGT6+tQzRtx2kB1BGJm2KrEa&#10;VAaDY2RjpvFxd0zmI9/a190/aPK9d3jdmvWK6YObtoPveKMXFJN6SnwmLtn1NUYinnCP2x6YvjIK&#10;AGLsUHVb8z17rknFwC972ct0Pq6eSUxKcmb8LMvaLHL88xf/6XOf+/vv3fpdxLJlPyMc5jZHP7jt&#10;BzIsUo1TmZ07fuIEhpk7A9nVcHPL4TquS3NWhqmtOiBPIHPTJflKDlyCmlpV7ytGhMarEuZcrS6j&#10;k2C1C9NrJ0aWZ6fmpsaQbH7stExrkmmrWPdRzp09eiQx2XH62zf8VqSlOBQyUiImqKoChHuTZd/Y&#10;+yvwpoPW/0qrESC2jvALwDo7PytrCQi18QZLd6mh4zMzGHwiiyyC7/j74EMPqkeCGneoks3OziBQ&#10;LrOcMIPVmfkfMe3It/Lg9cCgWq1RxslgrI9wHKVIZEbIjjfQBBUWtqMCmLPkyvB1z74Un4DvALv6&#10;amUJI2fw/+D74ty0yXcgXviuKZ9M2B07dvzGqSeFn8uhkMm05VkVUIBwbzLi+eefL/+W5XBbNHC4&#10;866GOTr7r6qR7GoaaQ3xwDr4Ln/lDeCuFiEAUBXb1SEet/jRs2pY4twrX/HyuLV95DeGFMfrC086&#10;/ak1oEtWptsu64jJMTMz7S0L1bnmWY9o4jvwjXVmMG9VPYhmNd+RBnyfO3jn3dc9vUWRL7vssrhX&#10;zfRUoEMUINwbhr5u+DcUm5xDI963HQhhE4MJpFbPD1k0xhnJjkEdQDwy1IuC6afL7NysGuqudj1S&#10;JeIvcI/ECJIjRA4gY/2ZmWm1L9JTbnd6L60PBHcQHNJdqXDbzX5UDXdx5FWFnaed/FzwLWTk7Nmr&#10;L1Qb9Wn/Hc77Iuo/M7W0gK2lxubOnpg/9oCc+7nfPB97scoy99ZVdifcskWF8nlQASrgVYBwr2ny&#10;36afvXWrGr0nh0Z8kAsPCgOyCItjRo83Po4oiRxBbU5FZuCqg+51xCOlXtNRvVdheXWo2ULYULUe&#10;k3EeAOqBIDtp4BDUyvYgsZo4MtcrQWJoprxH/nrYjO4HRlk6JuOkccdkpJcVGe79s2e9/h/U2Bfw&#10;fWl+Bi8JzigXHlWdmVpdWRK+Oz0Hs+YuTrEqrxPbRN6T5cyzqECpFSDca+Y755xzFIOcIxzx4l+b&#10;VgekEBl/2DmwSTQOeQ/u/9zP/ZyZm3mWilzDc68j3lw6BtEY+PI4RkZG8Dmcd7wkMvPwwyfhR8t0&#10;f3R+9vf14bvXv+418kB6/Pc2WzZHxGSQUq/frt12yUdjXdx2fKuzdU1ccljvzGkan9Bxf+F7lzON&#10;1st39dX0WdXlgKrPzf3gBz9oxXlH5D3kktmhatkemKx6ChDuyqYvOPPkDRtq8yc14nWExHFa1Uhw&#10;Mb/pINeGqij81VxXCZEL4s+cOYMOUrPRSHxDUfvMiOx04YTSG9EYXSjSYC5obZkwTB5Sa4UhKK/C&#10;MviHJDtw8OAVT7zimte8CkMhnSV31WHZRkFVPbwdl4ZDIiRmP6qJeB2TQTm+ReDCL/rzn9Ffge/L&#10;M2Mrc5NeviM+8/6f3zozOyPPLejwnVu/0wrfJZ7me7BD1bI9MFn1FCDclU23b99ujkrEe5elhcLm&#10;h7JPhf5EujflqA9omR0dG4Xr7cpK8pGnAo6PfexvPvrRj+m9s+VnAZB34sQJpJHfBAj7qF8DJ08+&#10;+OCDiNHA3cVAGpWzUyOkB/rlMaAfHpEt1Qk31cI44qrrh5ZeREyuRaqqQz74h5m5ZIJou7do8F0F&#10;38F35GHEZxCi+elPD01gHNDkBCJOivKz89/5znci6xyUYP36xlzfxJnwRCpQMQUId2VQ0AGerBny&#10;drFenHeJvyMkjeGS2Et6zZo12JAIE/TxFwfWYJE38qE6hobx4c6dO72NBri86KKL9uzZ8/a3vxUv&#10;JBC++/4+wOfeeLruFZBVAeRhA8Jeeov/9hpmHRCTwbNIYjLOSjK1Le/MtSG9dcYvholJ5YkbjzRF&#10;9qnpGQzXMd12naDG98VZ4TtWFsNXW/ZchNXG8LjCTxY8xpwlyDAJa+qWb9yS7O7Cr65XzV+V7Fye&#10;RQWqqgDh3vVbo0+TGLqGu/SFmqwX8wthxfUGEwFxE/HCevzVB74F4X03M3rc4x6ns/K2raBgAvJv&#10;ZqsK8gDrgKMeSWnjvKuYjBOBkQXOELvHpcl7PbAd78VtjxwXpH6ALASGgxp8d7phwfeFuRknKOSM&#10;NzU6ikF58D1ZfObiiy+u6i3K66ICyRQg3LuwJAD4BdzoeLeX9XqdANdASaAQX61btw5Ah/+IXwDg&#10;L/7KJyA73mASv8s2cNjNZSPxrblmpE6sx2RKSAQ4duVTj4Or6L0zTlJFUWzgbg5AhNsuDy0Jwes4&#10;uy7L6VD1aV0SkMGKkjOz0xf/z2eHtD/wfWD8+MrCTC0EPzuFcBO4jj4JdY21fZwU+qE84jOIRMVt&#10;za7HXtzTmZ4KVE+BTof7VfsuAWfF7RW4Cx9doBfDmx2MJuXxFRAvsRogXsIyeC+eexB3fF1U74ea&#10;vEGNz5nQpJxsvJQrHLVV93cfuhYPAsnNoXnt0lwbZIvbrguVmIwOuAvZsVqZWjp+zn/Yu+z+La/f&#10;+dKLwXecInxXY32cbgz0HDjBf4l4KUcev0LuvOvOw4cbGzlZ3nX/fccrg1L+27d/7eu3vaL2uvfa&#10;rxsvy8yZjAqUToHep137S6WrdIoVftT0OXCxxZM1p+oIagR/eAPv21zky1sB4b4Tv+7FimAyVBwB&#10;GfzFbwIMi5RT8AkyxG8FBbh6zySGtIPMuj9WV6YBvPo72YYa/0KwBPXFbkj4saBGvJsnY7ngR4Y9&#10;s3/hjh/L5nm4KLjtAnepsOm2SzWkb1l6VhHa18+e2joEC4sTUxOo/Nbn7jVRLu9dxxUveeyVv37h&#10;bf+wb35y9MI1KxvWr4OkKBHPP7WvrPM/dThbhSBEgzV2MPPA9cgJMT20fetXL3to7NkPnX6KvE4c&#10;OPfh04/Hq3vXJV39Q7VXcxaS8uId30+xUTErKtB2BZ675Smd7rljrV1x0iXOLjP+MRZFVuwCX+Ba&#10;4gBS8Ve7817LaboK4iVWg79w5H2fCjL60JWPHjMjn+tOVIVZv8gIngnq2eMMkJQXnG29nIBv8/r8&#10;Db1ffPw1MjzGqapKJdEYk+ym++/MYGpauEbcdozQWVhexAj4R7y/MZY/sk2/wQnRIBkeG87A/RWM&#10;BdLPDHUFi0vw32UU/L59+0ImgvmUtUY9NZ0rUq++82trIMs/Q163/OTam774hMjKMwEVKJECnQ73&#10;gb4BNdp6Fgu0zOseVNcbPRxQ29UM2mgHXBNZg15iNTi2bd+mzz3vvPOE2gJ9uO0yotE8TKzr9463&#10;3gh+C4vhcTvjZITqqu8Tr+3/OBtEdnz+o7/8M8lTFvj1fcyoijWPZzdjMpK5kmx2DuufxW3uCNHc&#10;+J/3jY6O1YMxq6Ojo9KziqxqMTFnpCjscujQIdA/MtZkMt18aILvGvG+9cTPM3n1Xfos8N37+0N/&#10;EvcymZ4KtFeBToe7eIjqAKjqh4wslOC7CkfMzz/00ENHjhwRU3lHScLZd+Fe/ikpEfZBoEab2Tuo&#10;Ub7y7VOVr4JOgdcMuMtQSERsVMTaWYJGo9CFKmQlW1ebbrsOKOka6tORc1DRuDj1AFheiuW26yLA&#10;97Hxcagu66HhPyyEKXzXwXe1npozEAjov+mmm7A+Po7bb7/d2y2hs73zVxp3E3g9tLLg+1qZGtev&#10;rplx/erbc/mXPrk36IYM4T4fAO2lGEv3VaDT4Y7h1TJVEvNowGiZ6C9QFuabjrl8Ljq6vHuwSR8u&#10;+iMxBrx71a+FZQy3vbagmBPrD6KqmQ8wB7ir9Wfm54SDjvOuDm/U+3M31DZxHVhduOVn3iLdvEJ2&#10;syx578xaknGfq66YDD504u9LeBpe8J5nJL6vdr7ziaoU6UZdXob4eLYqzq/W5+tiVeSlhbvuugtb&#10;lCA+JgXdd999f/d3f4dPgsr90S8vC9DXdDX9pFCjeuqvkDoP7X184itSelq8Wsmf51IBewU6He4K&#10;65gkOePw3XlfmzPp/AsrdIH1LjX1LP+gMI7+BSBvkLnpuUtuMu4w3E5mHN+JursHJArc4bijm9Wp&#10;uKK8M+DHf9S5uO047v7Qn8gbqYNZE1+/eHJqFts0mbVFNGliopabfWtzpdy3/4BCe2122Cr4Ds1N&#10;vh86eEjLZY4awg8pc6MrpJEnhPSabD5nwES5vDeL7p6dCHotz0586cO1wH3i6wo/kQ+AjIRlti4F&#10;Oh3uegaQmsDvzOEHHGXOpLwRzx0uJP66sK6lNGMymuy6nxZF6D7VzVvVwl42Xrlpp+CwjOpnRTcs&#10;hprjNTONfuDJ0dGz3jUP4LYL2eG2S85/+r2z9RlMjTag3XZ1yc5vFO22Ly7U+Cj7tWKZ+Ud9oNVJ&#10;obvf9RSM0MdzS4IzOPAgVCM7nfjM2OiYVFU6e73ho89//vNaJfP59MkLGzvQ+kIcZwHivi98JTt6&#10;t/fgA6C9+lej9E6Huw6Oq30z1FK6KlAOspigNy3tWpxLTpcEEg+RkLF4kTIxSmLikqavxz2hybcZ&#10;eeMkjhfv7nj95V++2uWkS5rwh4eswYvjfT9ocr1l7GNks1Zkn57CCvKRKW0S3HPvvUozQzcJasli&#10;aq5rcV0XhDU7WmUQqoxQ2n3xRsF6EMe9dcP+f/LCVzqEZXMJ7UoT+QBoV8VYbkEU6Gi4L/+vgwhS&#10;O8ujK6ZrBxxj/AB62QUJvqSGsjmAxBfrug+25og6WyYhn5GzI+COLDJjjIRZRV+rtAM9CFI9HuqA&#10;DlqeXULzakC4s9qXK2DibVif+sNTOiDj+tbFd/2tPI1qM5VmGzENaIXPIVXrbruUBefdeSKq1egd&#10;0dQkJuhsjoCU8JTvDfPZz37W/Bx8l7V9vvKkFe2Yu07UEHe9MZMFyVWQm9ayGpH0985FsMyZyUqh&#10;QEfDvfeNe52ZkjWsO3hX/5YAjQYKhr2jQ+/Y8WOwqH4A4L2gHJ9olIvna45XkbA4yN7X36fG9tUj&#10;+JK5CiaEWkAHmuWNx093RjTWOkoD29uqbGrqxGQw/amnXw3B7HXGQeJ4738q91a77c0dyLXh7RKT&#10;AYLhto9PjO193zNTbNwjL1ijJmdh+5H6yBk8Wrw0Nx+KZum+axUgh/OufLQvx101x4Z/3leXM422&#10;Ew4+ACps5Y6GO1q2dsYl7uFMuVfz+MWXl+5QNUrPobaAz8t0icZot91sLvI5PhkcGLznnnvvu/c+&#10;mWIa3qT8wjLgb+2kEw8/fOTosUc/+r/Iv7H8V0hucNuXnF2QFJ3rQ9dB9m4jQAS+//MTXhvZyvHI&#10;gwJpBWTM4s6eHXWeq470zvM2qDLOL5WmET7/8i//YiaGyYB7+b2lD1+Cy4c6Tf/8OLYQkdfybKt9&#10;xZFiligBHwAlMpZZ1YrDPbxdQgjgJNJygni1I16znx7CdJ2nHrWNxHv27MY6BJ//x3+UfJAmJDhu&#10;Dg5ByOKOO++8864f33PvT+697/6pyannXFWbFOrALuwKwCmstYsUfYvqL/Zd1T67edp9H37f+74/&#10;/i9PfD0+lJiMBEb0vktw2zEMB2uEpRWQaar0686DJmpHEmdPksgtR1y66YelGYJHt6pmui/BNcrx&#10;Zvb04YmJ8dmZKXkh/f9+2bciGwYTaAX4AChgY+i+bv8HC1gtyyq1HjTc8+UVLO/lHYlhVgALCcho&#10;jSuvvFKHL0yOeGur6QM44sGAsLv8Rcqv3VJbtfx3X/c69P7hQ7AMwX0QClz71N9+xvkJUXPtn/e8&#10;/6ojzhr3wjJdZ2zYBM9X6qA7VId//5H456f+x+ziqUOAe9/gmuHN2zXcTbe9diImyjrH0uz0xif9&#10;4qu6v2/CHdXHou1f67188lufxvwjS+vESrb/+n9/4hOvwClOj6haVtNcDsGblfbf8eZ5z3uebKQF&#10;nx0xNBX+mp1FyOt5H/1P14kCbvPoqY8Cwuau+By/2eTbsYP3vu6TT491CUzcugLxdgFuvbzq5vD+&#10;S64tNNxbZ3ek7c65cVG44FpcxTxRw/2KKxR9vFgPccDBdOBGDVPEIO65Wgj7JS95CWbiBJ3lxIVk&#10;0Ett6IvpxQvrwXc9QPDkyVPY+KLG6PopAvePv/kh2R8Dx/pdF8BtxxtXTEYVZJAd/8InukdRTpel&#10;HLGt0uDMSEZwV1X8yBGxxc6dO9RqYsE/SaQnWazmpN951VVXyRJvd999N355oJ8Dxws/eWcIzfWF&#10;LzWvnKMuf2J09sQBLIMT2X6YIH8F+ACw0Rxwb3NYJjJsYnMZraSR4R+Wh0TVBa/mEXK6MAghHXP/&#10;jc98RrnnIWchUG9+G4K5kHzgtutRj8htcV51ioaQ3XFapdu2VnrtwVDvj8VXGZIdub/uPMTblVx2&#10;fRLaecdGtfjpA7cdC9GMT46j9xu/Zvbv32+SHR66vBZnJxdnJpzXJGbZ4oWHm9cWJLvlTZF/MoaA&#10;LDXPFu6RZrCsZXbJvF2X3rJ0Gh0hCa+Pi/voKJTIe+RV4EQdbnbx3XWuuK5SMSzp6Jvz6tSIirbX&#10;nxPoVp2fDhwEArJLLCgo3AS3PbL+rSfAGmHg++SkVX+mKCCIl21mVQUcmTGNC7+ZNjz2Z0Hz5bFT&#10;eNWBPtHomA6u7tyZ2jpCrV8Rc2iLAsUnTw6ytAT3CijozH6P+J0nsXJ/gHrdeO8iAbW1eGs/EbzF&#10;6TxcYI2smFTJdxkDuO21QTLOWBrE3BX3sJN2c9BZB5oV2Zdr4eZFZ7ym121HTCbrFjn05ksxO3hq&#10;KsZIRFEPsS8479jaCasEw3935potT972JbjnTp1j/JRHTCbry2T+bVcgkl05xISzFiEi5l6BKwxX&#10;cNPfT2zfvl1vLxcUAMHOefjq8ssv17lZklfGyMt4SjnF/Ouqm4a7HguoPVN91jXXXGPTJrb/2tvm&#10;Rk8pt92AO0a449U/MDiwtrZ8igvuUgEX3FeWlM+eecDduKrBj5+89NJLQ3pBvApcdtllarzN0sID&#10;P3kA38p40w/cvTwzhgdSENnV/iC1o7vh5QDu8Nxf/+mwjQNtTMA0naBADK8hXzlUzL3tUe98L9ld&#10;muO42xpI74YadIrXj0d5cNxlpfLw4R/hw29w+mte8xpLsiPx6S/+ubpUvyHwqM7C9LjidX18yCqq&#10;t6z2F/SS3dQr24C7URIG59S2jQ01jVYbezCpeQnoG8DPj/pwVYmD9a9ZH7eBLUyM5BODilsxpi+g&#10;AkX+BdBSWKaAWieokk00XKGw7nf7kj0kHO/qTY1bQykOZI974uQ3PxF0SnfXKvi+NDejR/5FjOzM&#10;JeCua9v3xr1znsU45Vvz8anT79q1C1N/sWgzdl51ejfUaCKk7KlvzBRDOpy6MMPe1BiKMWmUAu16&#10;AHQ63NF9Z++5yzKKriME6/hKJjrJ80MXZJYop4c/YF74whfKtn+yGBk6Dz9eP3wn3+saBvF9eRUB&#10;CSdGhMtfnF+uLyXWdGnGIBl8nkPA3Sz99tvv9NI8yFL4RSULeaoV4VegOeYNTP+fo1v6+3r1KM+o&#10;G7D2/dyk+k3DgwrkrEAWD4BOh7sztNHWjt6uyxAvXn9lLjVjlqSfCuFPl+c85zmyjysOTHD97q3f&#10;vfHGG3U+X/jCF8D58AuQ3lTXAb57j6Zou60qmaTb8Lba4go2uWOcDMiunn6Tk2rt49k5vYLmwNCa&#10;viGfyw/KVk8LsCmXaahAngrEfQB0Otwx1d27lG6QwUzPPchhd5HaMuYTVOKzn/1sc7fue+655/Ch&#10;w67EWB4SfA8qKMh5x5KSNde40atoZFx326U3FUduAXddibuePmZz55xzzjkyARi78cF/VztpOVPG&#10;9Lne6bg+2crkL/mBlW8MyuYamYYKWCqgHwBI3+lwxyJVIcNXXILqDZVCOlRdp8DZl97UGkk9PxPC&#10;3XYM75P9uzE3B+P89ExUr6U/+clPBpl/9KsftmwZSKZc1+aAjIyTsc8hxZTHj58I0Ueer5jBBH3w&#10;CATcgXXEZrAZ7udG1OrKqn2Hhd3dP17mp8Zx7Qy4p2hBZtVGBTod7pihau9c337H7SEOuxdD+MQ3&#10;TB/CerMpPOYxj5nCOlazs2PjY6MjYJf/+Gv9y+P+++8PaUmy0q8+9PRODJ6RDyUmU6jjzG8OSxjd&#10;lF33qeISME4GPRDw03EgJoPt9LBcMx7Y5lUg7G4fmdG/VAqlAytDBRIo0OlwH/y9S9RWdVGHgFt2&#10;yfAeQZH3kFxtenHVxJyJKYTax8fG4cKHzKWSgr73ve8FlWjjvGOKk1quoNltlwzzj8noC9l/1Tx+&#10;seiRkaZu6MzAZqoAOiQ6cuTo2Og4gu54/dPYuabDjrC7VWRGz9uKagz8ngqUQoFOh3ssI3nXGY+M&#10;vMNz7zEmyOjiwse8IxmmVsEnhbeObkIbskvOWDYr6IpGvvwB8ys1XsY45gs8SuTh5w/c80z1eNP1&#10;xRylQ4cO3//AATzwTp06eeLESSxaubC8+JXJnV+ZOgfJME5GEus3kYZWg/0ZcI+UiQnKowDhXutG&#10;CzeZOIwuuIcMlTEh7rs8QHhxiDaccI6Tp05hgis8Ur2ueviJP/zhDyWBjFs3txAxN64LymRpesz1&#10;VRsD7q6aHHzu8hs/dvPNX/3aN/79W9///m0nHj6BncCPYd+SY8fOjIzcNLnr6zN7cEp3D+JPTQEo&#10;8eIjIzNYeGd1cY4B9/KwizWNUIBwj16DUEuoaR7psMspNrEXX/ugk/DUqdMYAyLDP5ztoWxXrxSI&#10;4xcDXH71YKgfGE+y/1PvjHVDFC0A/dpPPO1rE9u/OnPul8e33ziy9csTO782vee73Zf9Z3993CTi&#10;LwPDsa5RJ0ZP8mp9dZ1kOfAsKlAoBQh3m1UCGyaL1aGqHMnubnA2MgjjahOnz6i+U5lJj9XJsbkr&#10;XhZdAyobhKElNzwP4O/LISvigvOugqQ3VWIyXrddErcx4O69VdRgHr0est9SvUF3V3jYPXLth0Ld&#10;tKwMFbBRgHCP4bkHCRrSoQqsm2GZuJR3EL+E/eeCthVF9q5aff/739dwlwGCGECJnwKYAHXk2JEv&#10;/P5/raXHAvOWjwubdpRvGps+cLNGEqjxiczUu9IXZ6YQk+EI93zNyNKyVYBwV/omxlx4fAbfKrj3&#10;Bopsz3og3rch+M7AklUKEJNBlyyOkbMjeOHNxNhE0HhKX7e9OAF3fe1AcJMO2nl3uof7BgZ9VZKw&#10;u15Ix/8HQVcXA+7Zwoa556sA4Q7PXW2uFC677zBEyw7V3p54YRnUBZt2SH0003t71Q55UdVUp+Bp&#10;gggMRgcimqPIPjIyenZ0YlxtLorgDCLvf/Hrj9XTU5EeMZmggAy+LVRMBvVZmZuaPnOiEZkxzdaN&#10;cUl9rt5UfK8HzASF4yUmw4B7vuRhaZkrQLgrYkbC3WUHmw5VyVPnbO+kK4QFDKi3bA7guArFnDqJ&#10;Nwi4Y46rE7jXx+J7rr4Inq6evuSbbdF6U6WS2rmOG5mR07v7+n0utnlTQ0uRmYwKFFwBwl3tQ20/&#10;SdXktWnaINwjjQ7L2PNd9tgLCsWENCm47bgc1QPbdGDOJg75q/po8Z/8VAl32wvbdpWv7SEyOjek&#10;woMbtnhr7vXodRpMzWXAvbC2ZsUSK0C4IyyjyBxEbZeyvoPWfRcesMzQ13Kokuvz8GUMam6pQ3aF&#10;bCxHg//NqW5YTXP0yprOe2SLKWDAXeq8MjepNpnyHOGDIGuj3T0DJbHcsawEyYB7ZJNggnIpQLgD&#10;hVghtma1yPiM5aq/uhEgw/6+fpfPHu7CY04rVpk33XYJuGPEi/PACGxgunMVMXd45wivm+479hR1&#10;hssr/x1DK699wjpkFBJtx7dFC7i7rtyMzHQ7EoW45/pc/8hMue5a1pYKWChAuHfFWvVXLwwpjnnI&#10;IEjXV7F2BMUGH6btetABiv0+nUV66yv1htl2BosjOrOfNNDBdAAdV1obNe848eFLDrRrJcjIRtsY&#10;sJhGrBwxGax3j37ayHKZgAqUSwHCvUuv+htuOUH5gDNiOnIqU1CcJzLsLr8Mnv60p7kqI+PZp6Ym&#10;ne7fsJru2bMHZMfAmFOnTmHWktrAYnIK/2GNc7wwRFLiM4ePHHW57XD89atv5GBh3XaJnzSmHTmR&#10;KJuJqb5+PdZKWxhXP4l4UIGKKUC4Y8UY7NcRvTCkNnxQ4pBMTKZH8t3bwnQsCCsgoq81xHnHMwBR&#10;F5AdWK+N8HOQjTwRx8dXaunzqVnEbb48ukWjHANj8MJYQP0qLNlFHB12txwzI6MhddhdR2YwP0wy&#10;ZMC9Ylzj5agGTxWw6q893OHzehVzOfKm267eOxpHMj0oAQLuQLb+FitFOj8d/O22Zs3w8ePHJdqO&#10;FOPO+Pbay/HhAffFhVmsXDN14mAdlJicqbZbwl95vf7Tzy5Nq3AiMz19KuDOgwpQAVMBwt3xBAOi&#10;59624l1bMeTB4A27hzc+36E45jgZSYB5SUHOO1x7kB1zU/ft24+h7ioA42xeof6qrtQl7FJ0+Mix&#10;L9w7giizvJAhwusD48fxFw5sKXxYc50A2E5iMja9qaK/bKeHQ3oduOoAmVhJBQj3prs90sYPPvig&#10;TuMbefdG2/t6+nyHukf68kGVQRGjY2Peb4H+48ePIcKOrlSH5/MO62cnJqdHx8ax/gCWiDx16swt&#10;9xwGxzXKQXMEYeQVefkFSTDzoy+jJmqqqufwHeTuStU/tBazDxbm1UoGCLhLbjyoQMUUINwduFvE&#10;3CUNiCnpQ8bJSBMxKY958RrlcZkOZDeH7FXmK8vL8N8RZpGyMAkLWxHt27cPyyRg9Rh0lk6otQam&#10;1WbReM3OwGtHGnyy933PLB3Kvbfcr/36b77mii3Y+3vi4N3+SxEE3KaDm7brb6YP3/fHv3jxm6+6&#10;7MUveWnF7mpeDhWAAt3X7/8ghdj5xfmNGzfKaMUg+K5du1Y4e9lll/kqpnHvirkDripCsrCAz0FY&#10;eTDInFgzpavcAwcOIAEC7hh8KV9JTEaPiXSYrvpIESkC5dF9iqGO84vzy4u1dWlc026nJqce8f6f&#10;q4atH3zbt/deeP6WLVu2OQcuaseOHfi7adMm/N2wYQP+yqBV6VWWrU5k0TSst4O/mDQAi+ABiH8+&#10;dPCnu9/1lGoow6ugAqLADZdcS89dCWHhuIe1Ga8j3+S216fFO2iubW5n6b+7JqZqsiN/jGHHyEg8&#10;NkZHz6ogDH5TOGRXayk4h66x8tkrRHaXJUQirK2gPzd/VOFb38m9rt9DJAIVqJ4ChLuyaay1ZcxG&#10;EIR1F2hMvvhi3fuh5Gz66fJckM/RZXrmzJnR0TEgHTOe0F2K9WLmZ5uXw3UqAejPTM9Uxme3vAND&#10;4mzo/5AukATbH1qWzmRUoAgKEO41K9iE3V0GCzrFdNv1KQmGujshopqBsCaBZIUfGdiDT01ImpkG&#10;uJeXVrDqI4IzWEQBtNJPKXHeVc/qwkL1yH7xn/9M6zeP5Y+n1gtiDlSgLQoQ7g132N4ANh2q4mXj&#10;L9z2eri8FpPBhzZkkSVlnBxqZoLDfvjwIQxYn5rGSPblheVF9JciFIMBj0imAzKCeNl8tXpk9zWT&#10;5SLJiLNjeX3JAUaxWY7NvlUwJRUolAKEu8A9es85vV+HjcPum8bVWxsZf5fNV3X04PDhI6dPj2AI&#10;DAavY9A6XHWJsM/Nz6k1wYytmvAejj06bTuE7MnuKEhrOcE1Wf48iwq0VwHCXelvGXMPCd1YRnUA&#10;a+3IR/rvengMBnU8sO8A/HX46eg7xQoEWDNSDiwHhsUFzJ2iMVNpYU5Noz139zntbVuZlo5ljSX/&#10;ldWVNWvW4I3Zp2pTNPow8PzDj6HP/t1nMLTA5hSmoQIlUoBwV8ZSm1dYj5iJ2xGnaN68jSoQ39fX&#10;J46587uhNjhS4irLyysvf/nL3/WudzlPgp5jx45jrN709BRiL6A50uOv9taxRaAeGwOHHVF4BNlv&#10;vPGLu86pMtkhwvDvP/KP//iPDxx48MjhIydOnFAbxo6cxQBHWRjZexw+fBhfyXpqZ06fUavr/Ou/&#10;Xn/99X/1V3+FxBhO+orZiowTLRF9WNVMFeA4dyXv4MdPnnvuuVjxMWScO5KtW7cOZH/sYx8btMKM&#10;kNr1F/88dfoUBiOan+tnCSLjr3zlK7w2/shHPoKh9/BJB4cGr37u1ZLgBS96kcoErrqz9fY/fv4f&#10;5PNvf/vbwBaA5SwDOaFI54zpXnud/5D8TJtU1pn7etmveOWrunu71WRgiWQ1Oy3og5ApBksrS4hl&#10;4YC3DqBDK9QWD1qp83vPfjrryndU/iePHMX1YnLI9t27O+rCi3CxuE0Id8cQHzly4YUXDg5awf2K&#10;K64I2S/bF+6YTQrseuEusYXnP//5Mu/GPD784Q8/8rJHDg8Ng9R4qAwPDwP0Q0NDEtXBX/zaQHQG&#10;OQBSIHuHw93mdgLKoRWGkJ54+ASetdATE9OgLVSV2U8//vGPv7r3JzZZMU2QAhroOgEeqjvP20PF&#10;claAcK8JvvS/Dl588UW4yW0896c85SkArq+pzFE0JuXD4e7K6uqrr5b5lnfffTd+TGA1G4G7HCFw&#10;xzxV8dzx5+zZETiq1fPc39j3PDyGE9wniMbcfc/dR48clfCbLIPc/H714MGD87+9M0HmHX7K6WPH&#10;QHB46KYOZHp7WwVnqNb0Ry+lfcw9fPxc0BhHrC5jaeybb775U85xxx13bN68GeEE3VWod6jQb2rF&#10;NUchbHZrsqxM0ZIlIDuedrfeeutXvvKVw4cOoz/D6dVQo4ygId7IeydmE2NN/6LJkn99AHQ46fJX&#10;SoeEeCECIy966/kbxVVi79Ov/aW2V6LtFeh/2raN+9VqJOGeuwTlt2/fLqul2x+YR6rWCvbQo7Gd&#10;UEBeWGEGhQ4MDgwODiI0jEMPmZdfCTJuBr2oanDkHII0apclidUcO3p863P32leyFClPfOn+u+66&#10;C244TAAp8FMmvNr33Xff1772dSzSAK2E4L5TzCQT/CBbdraW5eGrAFA+NT4xOzU5Mzkprrrs5L5j&#10;z551GzfIi9IVRIFf3PIUwr1miw37Vm3gjtRbt261HDqpzQzU+sIdPwIi+Y5gEeAOrKN6+Cv9hfgr&#10;qBK4YwoPnh/qf84BvmOpLMx1qh7cdx5RoTN0MBw7dgyrYO7fvx/4xoFeEAlbac3xAPjsZz975MgR&#10;r0se5KQT7l4waaAD62rjGQfoeAPHfO0GAr0gJPepBuDOoZA1XWx+lUsaYNpmfqmpd3+fWqEw2YEB&#10;jjL90vQ6Q54uYD8S63ULkhVaurMOHTr0jW9847bbbsOQR3AfEa3vfe97pbuKglRYh1wkmI5ayV8A&#10;XeItDLkUxFLh1SDca/rYT1aEM5i/aYXm5hNIosZmTeI+cvK/ilRKtHkMJytoqUnOZHmU9SwX0MVD&#10;l05R/SrrtXVqvQn32JY3J/rHPjn+CXDbJcSvPXdft12WTGlansw12Dt+0cU/wxf04ZGu7J4NxZfL&#10;VUMAXb90DF2ATg+9dNb0Vphwr2mi99WMNCpom6ePrFFuUsmXULpWsuJYnpWMFC3dBCGAjtsdkm7F&#10;ip+bC+jinhPoxTdcghoS7glEU6fEQ2dPF3baS1aSDNTD1Eo9PAb5RCJMr22QrNCSnqV99iD6h7vt&#10;mMFa0gsPr3YI0BlyqaTF5aISEqd6isT6tR6P7JjgjmnxSYMkMiSmy9lYyVVJ1z+djVrjrSpcPTvy&#10;ikQBAboMRdedorpflJ2indBOCPealWUcdCyTx0V8rMx1YuW215fzFZqD9fsP7Mfr4E8PHjp8CH99&#10;c86neskuqvWzYj2MpbgEp7RezzxzMIFe893qQ9F1DJ0DXfK0SHvLItw13KMNgeHVAojAaagBc0MT&#10;u+01KjkD0STmYBJqCTtiz6nVaR44+CCGAB5cPnhfz+Fjm8bkrKRxoGgdCpUiCNlxH9WFuij7ypyc&#10;qk0TBdlxlumk65miBLq9nlVKSbjXrInR6wk8O3vvOPGmPyjCG0q+aO9Frr2HeoYG+o/3bz0x2HX/&#10;3OGp42OTE+NzE6enjuFVpfZqXkvHYl2ALq+e8do0UY5crGo7T3xdhHtNOszYjyViCNblK/NvYrJL&#10;lfTyMtKnKlC75JJLLnaOvRfufeTei/GJ/D4Yqi9gq84c71oZXz157ChwoF+xLrN0iZN1pRb/MtVz&#10;uh5DF6CbA13YL1p8C+ZfQ8K9pjlW+fZdpd3XJAn6LRNHZmSlAfjp8N9doyHNf55/zrl79uzZtesc&#10;LH1z4Yba8tkLHz3ao8Iz3aC8fgnrAQv5m3+by6FEaAX65VBQpkVoDx39oiujtZWJ6KFnqnmVMifc&#10;a9bEwixYocvStLKCmGViJPN67rFON2flaOddyG7y3VlzpvaLYcvGjdvXb9u0aaMEXnVVFejrHr3p&#10;1wvr7a+oXCktA26Wu2xneu3ioddWWxytLbUIw8qWF/TQMxW/YpkT7jWDLi3F2GnPBWsbUrt22tPN&#10;CD8X5AhqWI7nvgrHXVBuRma8vbtBS8rs3L1HXgoQu9XOCUJ5F+uVU2/49WVp65bsLuzlqCfrkaPy&#10;0h66LI8uNHc9oQt7IaxYoRQg3GvmGHrzpfaMwAKNaVlRba8xOYncNOW9oJewjGvNca/nblYJmzWF&#10;BII05UGNWtzGOFmFdMdX4dcL66VXtph+vddkZVmZvclDV5t0qUOAziXR07q5Ojwfwr3RAMJxaTYU&#10;78KQkc67rP3iOhBv2blTbf0DvmOc5czMDJbqnZtTa/bqAzk7Q/AbC0PqPlUv2iRWBP8dT4OJcbVB&#10;aORRGzBXd+2RHhuO1jx652SA3sV66ZuNzLkgCeyf2VlX2PTQVUzM6RR1eegctpi1FTonf8K9ydaW&#10;IFCLsyc6fJ8BelkbTW1Zk112ScXmeSjKuxiW76MIa7vDxUdiPCnO3X1Ogjqa0RsJ4LgOAX3Nry9w&#10;x+yqMzmg7YcAXWLoDLm03RwdVQHCvWFuvc9aCOKFv4Bv+J5NNm1I8xo7pm7bunXLli0CdGyrhL84&#10;QGr8UZ8sLGBb57Nnz07NTMl2HHi6YHsKOPv4C/qr95NTSADfX81smp/r7UvHsjpYL2/c11UfhKMH&#10;XEoAp11+vXfikuXT2sZe9mnMkIsAXTx0eTGGbq8kU7aiQDoIaKUGxTlXNk0OObTf7eu5h0dmgjpU&#10;zeIQosFARg16FZlRYFcHojVHjx4dOT0yOjY6OT0J1o+cHQHNcYyOjk5gytL4OMgu3MdjISNVTdZL&#10;EYjhyJuQAZc5sx6Ib3FiQQL1XECXmaJeoJsjlxKUwlOogL0C3GavoZXeRlU+8oW1DIJEZBwU1lEU&#10;U+4gxKt99mYbwZzI3fXWrVuHDfaGBodQIvpv4ZujFOAbn8BhV6F5/K9xzOGr++9/YGxsFN/iiaBD&#10;EgNP22bfGmKlXIdd1ozX1KQK8TeFQua7uue7V7E+wnzX9OTEdM/E7MLk1IL6u3Yg4Wab2GbPrKTs&#10;jKiNtX79euiGf+Ihh2ce5Il1RSMjI11P2mh/CoA+dVLtKaq2oMMWuavq5eyBqA5wHBvRycs+T6ak&#10;AqkowG32mmS0/wmPgElcA7Sy0x7K2rBhAzYIxR6qDz/88OlTp7FB6OnTZwAjeO7w2ScnJ+xnYMWt&#10;uWV6VwBHumTFr/cdXC+DcOLOotKhM8ta2SSDgNhB++TJk12vOy8yvZ4pqmPoviEXeuiRSjJB1gow&#10;LNNQ2AX3SNZHrkAQZDzkHDm6Rs7VkSJvev2V/IDANoH5xyJCWqcMqNfdsw3E63OceH0tWG894DIy&#10;dCbZR8qLwUl4PuIFpuM3FSI5k1OBbr7qRTDGoeuQi7ooI4ZOoGdNK+YfSwHCvSGX/TaqNvgIIbsl&#10;gCINaU5oqudZUIPqkfW6VxZOvRmvtxxweeDAgZMnT8m+g3EPhLYE6HjNTE87D8RGL8vyq9WYVH2Y&#10;QO8arX0swxY10KVrNG41mJ4K5KNA9/X7P5hPScUv5dwvLSNk63L6XP9cu3YtPsH8oMsvv1y2qDYd&#10;fHN4ous9QuGnz5wGT2SWjXl4N78WrdQCKca+2K5TzG/lsXT0yBGMrkGl8F4/qNZed1nBlcc8KW8N&#10;dVQHb1Y2qnH38iTYuW7P1s/PiFFghb7+vg3r16u+icFBfHjuuedu27YNv2AwggiPAXRBI9n09EyQ&#10;vw9v3WS66vh1OC4QFw9dHxyBXvCGxOqZCtxwybWEe0OQtX87smvXLtfs0yC4P+5xjwNe7eGO3/4n&#10;Hj6BiaYuspv/dLVOG7hLQEZOBNzBI4ycLBfcXVddW5fcGITT5OB3rV72nU3OEjqq4xJ87+1VAwzV&#10;qjpdXehQxYhSWBCP0iNHjqBb1XvDj42Nm7F1DXRhuhlywSd0zEnMkioAuBf0V3xxBHVF3kENs26R&#10;sV0zcZ+zb7X9EbRQjG8O+EUA0DmE8pkKa19o21N6Z8zCbb/ytz6B1xN/6+Oo3v3PHHvgGeMP7NuP&#10;aQDO41WFVlSEZXUV1sFPI3wErGM8kXa9MXD06//2DbzGfmsDyG6uhw5XXfx0lYkzGl2PQyfZ294Y&#10;WIFWFKDn3lDP13PH1ybBwXq4h/AU4blLWMacOBMSloHnjiEZGNMS5LmjINeDRK0X5mywp7PV5+qi&#10;UbxcAOB+8tQprG3pVEn9QJDPix+WiWy+5z/r3a40P/r733a58+v+YWr7tm2bNm/es3s3QjToJr3r&#10;rrtu3f9jOXH9fP/koArTP/oPnuYKuejlXCKrwQRUoEQK0HNvMpZM9PcekcNmbEwuy3glmNdqU7pa&#10;o0SNwME23N2FGjNjo0x4Gi/ZkR4uvNkxi0+mXrTu4FVzd1xx4n1/85f/48M3fOQLfwuyn7n/CL7C&#10;XyG7HDrwwgUXW7cOcyiyAgzLNKyD3shYpopLamBXSB33RFetXLEgITvS9PXWYjKxgkWxLjnnxL5k&#10;13WIWBrBSSd8bzo2d3VtZDA9Z0uyuDYoQLg3RB/8vUuCLOB1n31X/Q2hqu9+Ha1Q2BWRRw11EbGC&#10;9W1odGkXKYtzYcaUeoUfaO/1wfV6FlXciVRRZfB7KlAIBQh3WzO4hjzKOgSxfHDfBdbNTJKxXgLx&#10;8oPAWcVdRWZk9EiFD9/VFs3r3da1bttl58lLfy6L19fGWTpLGcvL3GaWrK9ws+moSyPcE5o7ZNVf&#10;X0ZnHQoH3nud0TgyWibZcyKhFu04zbXaolQBYXTFdOdlVgodqvLSWxqZlK+ldGbMykYlejuqBAsk&#10;tEMMlkkFfBQg3JtECe+9NAfDyKJU8Tz33qzUlqExzpJVtdGW1YjMHP6PP/a9a28YWKM/rw2ddLaj&#10;s7zF9VZHetNBOVFPldIrXIpfrzY1re8nTr/eUmQma7sCWeGm7ReWrAITE/4DZry5mSsO+rrJQb5z&#10;0PND0ptnhURWvJljcKSasYk+1fJHZvTiXKDqbX/3Spf4IPsLb7kuxa2ivRvMyjhLPdpSrZQwvipO&#10;vfj1ZH2y+4tn5akA4Z5Q7dn52jpTXiibOZoU9t1pL2HxzmkuxOvpS2WMzJirLaqdnoz5ouC7IB6O&#10;PF4geyuiRZ7rOwhHO/VyumxHRdZHiskEbVSAcG8Sf8OG9ZbGmJ+dRxi9ldB2rJCOTa1cvwmKH5kx&#10;9xSVGLqeYST7i2r3HG+CQjQ2yrSSxtx3UNXQ6JLV/5R9B719s62Uy3OpQIsKEO5NAtrMGJITsPmR&#10;vLHhu6RBwMSbOBzxWMA90sCSp9QcPnt/X59EZtQ/izdmxrUeuuxVJNfoBXrktcdL0PKmqrK2pV4g&#10;QdXZWdvSnC4r8XrEcGSbWb3vYM7bUcVThqmrqADh7oK7rZExw9+S7GaOWO1Kg7jpcyPgbvO08K0l&#10;llcxYS4/LKb/4n7bS8oynWs99PyAnuVFeQM4AnqzY1bvJ663FJc9Zsn6LC3DvJUChLsL7pHTYHza&#10;TXjYPaih2fxKkFWxbA5XHeph93baF92hYLr8VU2t7qTL4otmyMXmAoufJqhj1rnNaoPrJYAjL/r1&#10;xbdpqWvYzpu/gMJhbS+bWplctne0sdMe+GbDdJs6eCMuMtRdIjM33PA/P/CB/283tvHMdz137aGr&#10;Xeic9dBlqUV5g7+y5qL9sEUbKYqZxvTrtUffoLxTaRmEo1mvnXr69cW0ablqxVUhm+y15lNnzj//&#10;/HATYgtmNRe0p+eKK66QVSH1qu7m8o3IxLVIJBakxa7NevaTa61Hb3p8srSklniU+uglIR1QqkOX&#10;7tRi5Q/+4O265t/+9rf/6Z++2PfGvTk0R/jmenFd8cr1Xyk9z7Vz7/rdm/Qln+mqrc+M6UuyPvyV&#10;f/P8HASJLMJ3fxLvWT0b1RYlMp92+zpu+RSpKxM0FOBmHe7WYAN3nCOr/gLuDn+XfHfVCIe79t9N&#10;ZHtXDI6E+7XXXuu6hje/+ffxSdZYN4GO4sxtLrSH3sZbTRCv4f7zf/WCNlYmsmiT9a4xl+a5ZH2k&#10;kkygFSDcfeCOzZiwbkx4KxG4P+lJT4K/7At3Ibvbc5+ZGh2pee7mV0js2k5PPxhksyepjM7wmmuu&#10;cVUPvwawUvz73/9+fD798q0ZNXEX0DXTNdmLFmwRaAKXef50aF38IL++ifsba+XQr29d8ErmQLi7&#10;zTr/wQOPetRlseAu/BUEu2ju+qfs14G/pttugtvrueucX/3qV5t1xed6k+iRkZEnX/e/9bcvfs+O&#10;FBurF+iSeWGBbl57SeHuewn6Qz3sssnKddbjQ2wzm2IDYFYlVYBw9zHc3q/2YiufcIuK537llVdq&#10;svvC3XS3AW5g/ezZs9PT0y64e5kun7z85S/39dAfeOCBkbMjI2dG3vYvP/HW8xfWnNj2jse10iJr&#10;u5g2bw9tZlg0Dz3oYgH3mmO7uyIBa5dTL768N5IjARyRhaxv5V4o77mEe3K4o0/1yU9+ssBd96n6&#10;Ylp/6IK7L+Jf+tKXuur09a9//aKLLsJTAUDH/956433hDe4Vj/CZ94SNRXHW1OR40Jr1XqCbQ9EV&#10;I6yX5WrhftDLFLc83cipRAU893AxvaxHeq9rT9a30CbLeirh3hLcn/rUpyI2Egl37b8jLA5Gq02c&#10;nY1PBe6PfexjH/OYx3iBbn7yyr/+lmUTm5ueeu3jN1kmPjX9sE65NLG4/LKtrv1FcwE6qhC+9Hxy&#10;0Fce7i5Da9a7fHn3P+nXW94hZU5GuAda77JvNhaV9SbCaEiEZR7/+MdjFqiMgxTEBwVYpC8UaRBz&#10;R1jmBS9wD96Aey6lHD9+HH//6F/327ermbGzr7/SNs5uAt23iB1rd+nPxd9fWF7ofk3qYY1ke4nE&#10;A32nwd00qGsEjvmVy7WnX29/r5UoJeEeaKyPvvr24e2qY+q9z70wCO6PetSjQHlzwIyG++WXXy5n&#10;3fzVm69+7tW+xdzyjVuOOlM35fijfz1QfxuNsOyAHtl8hfgYsL/u+ksjEzcnSAb0oEKiVRLAXXfe&#10;i59w0RPMXN5y4EMxa1765EHBermwxto4hlOPzxmvL6/hCfdguL/qtuGdF5hfm5QXz33v3r3btm0T&#10;uF9wwQVDQ0PhTeHBBx9EgjvuuAPOO9684yaH5qv1nq/Gyf7YigR6txPfQH54c3Lh4a7FMPyZHnqy&#10;FiyUV/0Nr94ZnEO6QLcFPVq2kvqhO+QEF9w7HPS4fMtZVNhJ3DzI+mR3SlvOItzDZP/UH57yfo2J&#10;9O/+xQsF7hgRj+msGzZswNqNGD2JLbNde+kJzfXx7Hd8wqe8YLgjRr80M/WGK0PQ2ZRfJNCReufa&#10;c1JsarruAvq5ufneN8g4vHyY7r6UGy55k/mRDdxdWXSgU69Zb469kVFGOJpiOBvVpAH5sBn0prmj&#10;f1Gl2AKZVZAChHsSuMs5/T1qWZ56Q26hQTfDfWFhfu700Wt/9pGWrTZ/oAdVzAT94qts+wAsLzMk&#10;mQvoLcLdPL0zQa9mNtTbtUa8AN095lKxvkcSBzv1LdwarTeODs6BcG833J2WP78wP3vq8O/93KMs&#10;m2JxgO5bYaE8fPlMER/CdF2rBJ57kAk6E/RQw7s0Qt1590hlNZGKrLe8y1tNRrjHhjtOkL0l4Lm3&#10;4rbPz8/PnHjwzc+p9btGWrLgQHfVX3vxC69Mcy0EG6Cn6LkT9F4FHNY7+8A0R9585s0GxnDMXMn6&#10;yFs/YYIqwT3N+S/9//d0d0/vXz+w5KtrYrhXG+i+fE8F7nGZnoXnHnKHdZhT39SbInOAhez+YXot&#10;HP36hJROeFrZ4Z7J5JfBT46JnB+7fyEE7vgKS6c7CcK8DwB9+vB9v/9LV1qaqFweevhFwX8/dfLE&#10;pre7p2jZSJEY6Dl47h0M+oh+ct/B9WYEv/beAb1+KjBeb3NHxE1TOrgnGIMR+3ff6seODQ2srUm5&#10;uvqxBxZdsta3/AyEeycD3aXVyMjpddfbdg7j3FSYnrPnHnTXVc6jj3f3mR2zIlHISjj41mLl+tj3&#10;clwgVil9KeAer0n5mSdGm9h//b/39feff/6Fa9euk6z0CjB4L6D3hTuB7ntj7Nt/3+GfHn7WZ14S&#10;ftuky/SCwN285PKDvtXb0FwaQSsTvsKlPAwC/PoYN3WVkG1/LYWFe6stKTHiH3zbfyh893QH8V1y&#10;/pt9ivLLiwsdG3KJaGR1A9763e/MTE/5wj0joJsVS3G0jP1NZZOybKxP/34MCeD4DbisLX4ZvB0V&#10;We9ud8WBe/qtJwHf73zdV9Zv2CAnYofSCy7Y6+u/29y9Ok2VYui2F14zZvd99949Onp2dmbGhHsO&#10;TC+g5x4iXRlAn/ntqWM4OnQDxVpYuZ6sR4Tz2jbuoZp5i4nL95+8+RZzm47EfO9EoJtaq2UQuo8e&#10;PXTs2DGscgy4//CHP7B9MKSarrCee9BVFhL0ed+nsvq0wN304vXk2Cb1OOAyoDHlDPe8W0nAVQc+&#10;1SUm04Sp7q7zz9uzbv1m+dCMv7tS2gAdp6Q7+z9VEgYsGaDVsrOeA/augw/tHxk5e/NNX0m5hjGz&#10;Kx3czesrBujtrB7TLrGSe516f48e0VTbVc86wq/PAe7tbxz2/rsX7s653Recv9uX7/kBHSqm0iAz&#10;tgY2MHn3u94Z69bNNHGp4e5Spk2sz7jFxDe/bwDH6+bjE7Besu/MBRIygnvhGoSnCfmTMgDu6uw9&#10;u8/ZuGkb3jw8fyJ8tUUpK8JDL75C8e667vf8SYGYruteJbi3w6kvQTPVMRzNd01zVxPuNL8+LbiX&#10;oBFE8v37r/oi1u/1Zdr08hQ+375+2/D2+vh3v3T+QC+jNnZkf8+f/He7hG1LVVW45wX6krXd2laR&#10;xo9c/zC9yFcP1svDoHoTqVqBe8kM7weYJv/9njd9dXi4sfuSAN11ePm+c12aK+i2jYJxCi4+0yvv&#10;uQeZK9XQTelvcC/rTd28Ay7l29qO6uuCth5LJTwa535LmjYW3Etv7HDn/cBbvzWzMhOpJPi+d+8j&#10;JJnPSuyR55czQYmAbgrcCZ57SINqgfXVu9nd+5OEOfWOXy+gD3XqHQYU9YiEewVt3GyL1ZNTR7tG&#10;1WcnP3B3iJnW9tYmrCLNzp07t22rrVdebb6XlOkd67mnBPrK3/XO/e4seYY3QWNvGmLaroRTLNb7&#10;wr36ptVAr/nfzv954W4C3XXbbN++Y8eO2gZJ1eN72ZlOuJvN9b3vfS/+efaFDe8kytesPgFcCuiN&#10;1DXrTe4HBXAkk8IG6wXuHbFZMIDeM969suL9GVX7ROAeAvTmBtG9HYDf2dgAL2QIfNS9VIjvKwN0&#10;U81ODssI0/VhB/eOw7rvvefai0qvaObr48uAS73ocWOBBJeWq3kHcCoOdwG6kt5hOlaM8cIdH27f&#10;fe73XvGP23fujNO0u4eG+jds2Lhly9aNG9bNzs0j/+WV2i+BEvnylWR6J3vuLqbHgXuc5l8IhySn&#10;Sgjrw3x5Y/lic0txnLJ9fUDHbPasryDcXUAX+3uxvvM82ce5dtz26i8C07Eay5o1Q+vXb+zvkyXd&#10;u9asXb950wZQvoZ4+dR5Wjc/slcxg7Nd9MckI9SnUPOMYmkeN3FHee5BWBfRojx3kt22cZkj6/U5&#10;ynP3lXBDY9l6JN65vgk7jSIzYH1F4C4xdBfB5Z+uD11M1+Le+bov6yXDbIy8urqycePGoaGh7u6e&#10;vl51Bt7Iib29vehxXVlZWVhUGzk1WB/wswwf1+efhvxwi7z3ms6VNQBq9XHqNdDf9453/JHNpVUp&#10;TSfAPZzp2prBcI9sWlVqESlfS9MUKvhsAUcPPDrED5CgtixhLV2mrC8x3L0hFxHMG3gJArppiP3X&#10;f6Ont8/G8sqAqyr+snbtmv7+gb6+PtBckx2fg/WK+P0g/+Dw0MD6DVvwgJmaHBPWy6GJ39sTTP9u&#10;LGWjFqc0GR1ew96e7o2btq5Zu3Z4aHhlZXl+YeE1v/MKm4uqappqw90S62Lcsy9aX7Nyw0kk1tNo&#10;+IaKp4/WlzwzQA+yK6z7HT0bGjsUBgZwFHCSxOtLBneXh+4bQxcNbYCeAO5C9tWVlbm5+TVr1/T1&#10;9/b1Yq89OXr7+/vxPd7gHwjXIFDjfAz8dw8PDfb2Dzno7xscGkCSwYEhla4HD4ZudMaCxb4WBNwl&#10;DZ4ijpXx8MKf1eXlJaRHVeQquleXFpedd04ur3n1K9NotqXPo5Jwj8V0bcIG3E2rJoFG6VtFahcQ&#10;9XBUoy0dsuu/UrQ/6w2nPixYb836EsD99NSxrnFHkXqnaE0gz7iXuECPC3fcCKvLS0vLK0uLi8vL&#10;CqUK4gMDw8ND/f2KvDXGg+bq6Md81/5+heX+gcG1wwN4hwTdvQMDzjOgf6AfiO/trsV0dGX6e7tW&#10;u8N+Q4DjSFxDuZxGoAfcr1WCezKmR8CdoE9M+iiyezNu2p/ECdQEgh4wqTv1kiwwgBPM+oLC3ddD&#10;9/rpzkCXoFnC8Yx24K3fNEMr3pNdZIfLjKi2OnrUf/DZBwcHFLt7lG+OY3BwSHnriNj09K9dtw7h&#10;F8RM8M+BIbU6DdI4D4NuIN5VFogvn9S473cdy6vipavjda/5nXiX2kmpqwH3FrEuBvf33IMaAz36&#10;8NskPtld+ekATgjfm04xOmYt/foCwR0e+sporf8T1JML8xuWHjvkYkOzcLhrsi8uLizDdQfZnVi4&#10;5jugjp1X+8DveowGrIfnjogKHHQEweG/OzGY3jWIyeDy6l68gF5fr2J6T9ON5ZVieaX79659g81F&#10;MU2p4Z4K03UbiAd3s+kQ9K4bqWWye2/Mxgaz9a7XRh+s721s0TF7w8VvauckJg10jXJhmWtYeooe&#10;ehDvQuCuItwrK+icRChmaWlJDWx0rCsjUjTf4ZX3qvB6D1IOYj+nIYRfFMe1C69O6ekfXgPi17xz&#10;PAvg8gvoXRXDJa92N5z67lW1Zetb3vIW8jqWAiWFe7pYF8WSw52gNxXIgOzeJm369ea3QR2zMghH&#10;71AofbNtgLs3hu7rnqNyrcTQYyEAiYPgDrIvLi4pqi8i2o4+z7rPXvfcNd+dblS45n1IDLiD83De&#10;kfPAwCAOqQ++V+58vwq013151d3qrS24rz985zv/37iXw/SiQLngngXTdUtIB+4EfS5wd92/vjGc&#10;kEE4GGix87zzcoK7eOi6xqZ7bl5GDh56EPV84b7idJ/WyL60JDOPJCCj3hieu3zuRNjVt+LCw3nX&#10;8Xc5BQkQiIf/rqsB996BvvLcMTRef/5n73sPAd26AqWAe6ZMzxDuLvN0QvSmHWT33gWuAZc+lM8a&#10;7mYM3cR6snHord/n/jnUrXXgrd92Gc4k++KSiorUmK5Hnmu+q0/kP9W/quMzivB9mOKkOlfVuehr&#10;7ekD3IXytdx6+hFkh9cPR351dQn9pPhi5w615OT111+f1VUz32IokA/W5VrT99xDNKwk6ItBdpfq&#10;AL2O1UiYXo7te3an7Lm7PHST6XhvYj3PkIu7EfoZyQX3hYUFnIUhj04wpjH5CB9qz129d/6HXtSa&#10;U+/gHZ/3oW+1V/WwOsPce4YGh/RYdQyRRAK9aIHUTQbV6Hru2d1Yj4yULwaH06xFnkzX9c4V7qZa&#10;1QB9IcnubZTC+p271SIHKcDd3kNvY9RFqRBqnp/83r+hE1TEErJjYAzYboZK5NsQuONbNRbSgTv+&#10;IvIug2cQfMfgSM13mfFkGkY57wjXO+48KO+Cu05JXz5NxOaeV1uY3n64VwP0JYG7KXZCuHs9dHPE&#10;njkgvchAN4W46w03IWCCCDs+hKuOgTEgu+8qvuFw13niUQG4K9wrHx4DItXIGWMWqxoNaVZADZZ3&#10;1iAD4s9rXtTMSyFSPncyt1Rge7EuVW+b5x6kXIk8+hKSHarHgLtrHLqsyYUsAhbRTWduUZJbKpEl&#10;fvjqf8aoRIBVxjvib2PlLeVONyrigXItFBNe1XPO2aVA74yMlJQ67C7/lClUwvcLL7zA8sJJeUuh&#10;2pKsCEzXF144uJsmKTLoE/GkLe3NVWgE3H1j6EErurQzjN7M3wTKfvNFf7tmzVrAF9FzhGJk9LpB&#10;dPOtC/uqEzVBiTjl6U9/lu+JmzepWayxDlI+llxZJy4U1uViCw33woI+4Z2ddfuyyt8f7iePHNXr&#10;5ZrZFGugS8tANy/t337j4856MP2yPpcsLKBXYveGYvS5eiKTld7BQDdPTwB3fTopb2mILJIVkOkl&#10;I7vLKu316MtMdgjpD3e9SLFJcx1VT2s5l4R3V3qK/+C3P6/rMDY+ifW8muHeKMkf7s5UVUu4Bznp&#10;aXnurnyI+IStK9FphWW6vprSuO3h+ufJ+vQ4k6hNpXBSgOd+7Cj2BDSPUodcXDqZTLeEu/jyDW9d&#10;3ut1CBw/32uNWEBPy3Mn5VO4LayzKD7Wy+25hxgiU9CXn+yBnrtaxWYl19n//kZMT2JfoJuFwnPH&#10;+BWsE4DQjMTQ1aDGgH7UGsoD4J6Y6bo+rYRlgm4H+vLWxI5OWBamV81zD7JMuqBPDzvRLSnLFDFG&#10;y2RZDSPv9JSNBLp5RSNnRxGUEbgrP12NVGzyx92eu7Qnp7aSsnWmZwp3nTkp30pLLh3WK+u5ZwH6&#10;9ODTShtL69xiwD1VTWMxXesYC+4O1YXrNbhLPs94xs+kYpgsPHdvxUh5e2OVlOmd4rm3DvpUEWTf&#10;rjJN2Va4pydoMqD7eu6YU6r2RxLPXcdlnKGRKr253q+Gu7EbtZz1tKc/M6HZ6pps3hh7NGTCErmI&#10;TbBwZWd6p8PdtGxQ6CY9CiW+ATM6MXe4pypl60zXsj788Kk1a9YgLCNwV9xG0N2ZWCQeugn62gf1&#10;r9Q/9VKRDtxxqMXdne07Hvu4JyQwXp5w19WjL6+lqAzW5YoqMlomwY3UwafkAveiAt20u8Bdhrpr&#10;uDeQrcc8mt66HdzV06JX/RjACgQ4Q3XYdnfvOS9iDmpb4E7KV4zp9Nw7mO1xlh+ILVMZmG5e1MTE&#10;FNjubKdU61PVLrkezh7myOvOVSeYU5sS5Wy854W7LP9rLh9mbsaEdcQuuuii2IJncEKH+PJVZTrh&#10;nsE9UZos0/bcywb0WHBvRGN8ozTNcO9FRAYryTgLQwbCXYVwapEfJ5rT2GzvEZfsLVQjqirlK491&#10;hmUKdR/lWZk04F5moMeAuxmQqV+yhnzjTb0bNgjushWfeO7IUjvvBYd7xSI2HcJ0eu55wrRoZTlw&#10;P/AhZ/+4OEeqQEfBKXaNxrmMprSyAkFgWMYW7rVVxDTcVYimvx8xd7Utkyz7W2a4l53ynYZ1eu6J&#10;gVD2E+tw19cRTvlUmV4EoJv203A3B8xIn2rTqPamgTPu0e56gI013BGKcYoodlgmpKGXImLTmUyn&#10;5152QLdSfw/cvZRPFegFcdJ9JUsA9xr3jalMDbirETLKSUfsXW+manruyqNXfaqlh3uRffkOZzrh&#10;3gocy35uMNxTvbKiOemtwr0eogmBu0N2J8ZThzsSy35MEpapHtwLRXli3WzkHOeeKs/KkVmGcC8F&#10;0F1hGVk7LDos4wt3GQuvO1Q9nnvnwL2NlCfTfcFDuJeDx6nWMn24l47pWk+9vIzyqY3lwyRB08AY&#10;A+76K51AIjNqF73urv7+AfHc4bDjY72TanevMxa+OSyjsqqPhizaUMgWW10OcXliPcRGhHuLDbiM&#10;p6cD9/IC3bSZnqRqDphpmqRaZ7o5zL1VuDsdqXr9gqrCPTtfnky34Q7hbqNSxdK0BPdqMF1b1IS7&#10;uXyYTuAd1W469faeu4q545BJqnW4O257ZT13723Toi9PpsciEeEeS65qJI4N94oB3WVFvQKBN+zu&#10;jsw0DyKqhdqdD9WCY/DAe1Vwxjcso+GOBAO9/eK5dxrcE/vyxHoC9BDuCUQr+ym2cK8207UVY8C9&#10;HqKpOe/Sj+rAXdYds4R70GjIisXcI++TSEeeTI/UMCQB4d6KeiU9NwzuHQJ003IhQ93dnnsz3GXv&#10;JoF7kOfuOPJqPTHTczfhbjrvnQb3EEeeWG8dLoR76xqWLgc33DsQ6CnBvbHnqloMTI1mr60CNjw0&#10;JKNlFLt7uoYGhwh3m/tkfn7eJhnT2ChAuNuoVLE0gLuCDpgur4pdXkaXs2q5Fk/cFXsyqi6zpQJU&#10;oCMV6CHTE9o9lN2rq1FoX0lYLE+jAlSACtgo0FhD3CY104gCts67n14h3I98IlB/KkAFqIClAoR7&#10;Q6jl5SUcQcIpoAe74yurYa64AN2bZGnFXdyqk2j/gYOW9mMyKkAFqICvAoR7Cw0jPDJjGZpvoXye&#10;SgUiFWBvaqREVU1AuKdvWdOLn52bM4Mtc/Nz4eUxMpO+PZgjFehIBQj3htkXFxa9bSCiazS83zSq&#10;V7VenG26jmyivGgqQAWSKEC4N1TbtWsH/rG8vBwmZJ3DPgF45yt87nkeNNjdFHZ3ovQrKxw3k6Th&#10;8hxLBTjQ2VKo6iUj3JtsuhIaFvEBurHIjPfboB5Yk/71PlU679W7uYp1RZryHP1cLMNkVhvCPVVp&#10;vYgWdz5OKJ2+fKomYWY+CtCd74RmQbg3WRmjIe2t7h0cqdm+ssxgi72QTNk2BUj5tkmffcGEu1tj&#10;Geq+vNKIvFv63U6yWiTGDMiEnd54BKS9E3n2TYclVEkBBm2qZE25FsK9yaYyYGa13sm5uuIXCo8Z&#10;Hte5SUkrxmPD+beK2qingnHIVCYeVKAtCtCdb4vsqRdKuDdJigEz6FOVATPivLv4rj3zIEskXJnA&#10;w/fULc0MqUBcBUj5uIoVKj3hHtsc0fiWTtS617/kxN9dwRmfWE2cTtfYleYJVKAFBRi0aUG8tp1K&#10;uLul37RxvYNmRWTtvKOD1Owj1Xz39qnqLZmCQu1hk1SdaIzad48HFSiqAnTni2oZd70Idx9LrVkz&#10;5Gs/F+J909Ri581xeRP0AHhT2N1tgZgR/bI0NNazcgqQ8gU3KeHub6DBwf4gy6kZqAihBELYWQDS&#10;3UFqjWzJnAcVKI8CDNoU01aEe6BdBvp78TLHRKqYSU8taILVwSJnG+mwuzlgZnBwILBItRErLMK4&#10;TDFvFtYqWgG689Ea5ZWCcI9QGnzv7Q1MA76D/pGUl/Pt+lTptufV9llOlgqQ8lmqa5U34W4lE/ge&#10;gnhkodx4vQRYM59l1qsmu/tJgBC8Jw7DwIyVVZioDAowaNMuKxHuMZQH33u6V/EKOsdx4jEE0h2R&#10;x2hI4XV/f5+c65rK1OA7B7zHMAiTlkwBuvN5GoxwT6J2GOJXHS9+VYVrlMPe6FlVdF+qr13T01OP&#10;9dACSSzAc8qtACmfg/2IluQia8RLyEWNcJej7tmD7+hTlTgM0nQ7I9jBd98Yvct5f2Dfg8lrxjOp&#10;QEkUYNAmO0MR7q1q6+/F11f6lUGTCLsvLi4tLiwosC8be3c0B9fDV5NvtaI8nwoUWIEnf/wFBa5d&#10;KatGuKdjtm61ABjiMLW1JHX3qQyJdy1QMz+/sLCA/+aXlhbnZ+dmZ2fm5+dqL3yziKeASpBOzZgL&#10;FSi8AiR7FiYi3FNXtYF4ZI2ojERjgo45UH1+YRYbac+rl3vNyNRrxwypQJEUANZJ9owMQrhnJCzi&#10;7Y3ttqVb1Rkz04i845MF5aMvgux4LcwtqBC9Hk9Jy2RkGWZbDAWI9aztQIRkqDD4jtfc7LQuAyiX&#10;97JgO0LwCMbDZUcQBmEaNchG4A6zcEX3DC3DrNusAL31HAxAuOcgchf4PjkxKq9TJ0/oIpex7dPS&#10;EqIxi4vOJiF6jw6SPQ+zsIw2KECHPTfRu5/1rGflVhgLslRg5Owo9oR67WtfY5m+esnQEVG9i2rL&#10;Fd18881tKddbKL31PA1xw8Vvoueep+C2ZW3dshl7QtmmZjoqUGwF6K23xT6Ee1tkZ6FUIA8FiuC2&#10;02HPw9J+ZRDu7VKe5YYpMDg4SIHKrgAd9vZakHBvr/4snQpUUAFivQhGJdyLYAXWgQpURwHGYQpi&#10;S8K9IIZgNahA6RWgw14oExLuhTIHK0MFSqkAsV5AsxHuBTQKq0QFyqQA4zDFtBbhXky7sFZUoAQK&#10;0GEvspEI9yJbh3WjAgVVgFgvqGGMahHuxbcRa0gFkiiQ3QwmxmGS2CP3cwj33CVngVQgYwWA9YzI&#10;Toc9Y9OlmT3hnqaazIsKtFcBYr29+heqdMK9UOZoqsyNN95Y3MqxZsVTICNvHRfKOEzxrB1dI8I9&#10;WiOmoAIFV4AOe8EN1JbqEe5tkZ2FUoF0FCDW09GxirkQ7lW0Kq+pAxQg1jvAyC1dIuHeknw8mQrk&#10;r0B2WGd4PX9rZlci4Z6dtsyZCqSvQKa9puw4Td9g7cuxh+Zsn/gsmQrEUCA7h52j12OYoTxJledO&#10;vpfHXqxpJyqQHdZ5+1e4PdXCMnx0V9jGvLTyKpA11unYlbdtRNa8KeZOxEfqxQRUIB8FiPV8dK5w&#10;KT4dqnyYV9jevLRSKJBdrynjMKVoAKlU0n+0DF34VMRlJlQgrgJ02OMqxvRBCoQNhaQLz3ZDBXJT&#10;gFjPTeoOKShinDtd+A5pB7zMNiqQKdYZh2mjZdtbtNUkJiK+vUZi6VVVIAes8/d3VRtP5HVZwV1y&#10;YSuJVJMJqIC9Aln3mvKGtbdFJVN2X3/gQ3Ev7Ae//fm4pzB9Kwr86q/+aiunl/Tc+fn5ktY8stqZ&#10;Yp1+WKT+nZDghovflATukIZ8z799dBriKwl3Yj3/G6czS0wOd9GLiM+/3XQO4isGd2I9/5ulk0ts&#10;Fe5EfLtaTycgvjJwJ9bbdZt0crmAe4wO1SCl2G+TfxvC9qrcYTV/2ROUSLInEI2npKJAwpi7b9mM&#10;0qRikgSZVNKRL7vnTqwnaMk8JS0F0gnLmLUh39OyTYJ8Kob48sKdWE/QenlKugqkD3dG4dO1UILc&#10;KoP4MsI9a6yjPTAKmuCm6MBTsoI7Ed/2xlQBxJcL7sR629s8K2AqkE6HKjtaC9iq2OOap1GyJjvX&#10;/8jTmpUpK80O1SBRGIhvb3MpqRdfCs89a6wzDtPee6e8pWcblmFHa6FaRukQX3C4E+uFat6sjEuB&#10;/ODOKHxBGl+JEF9YuBPrBWnMrEaIAnnDnYgvSHMsBeILCPccsM44TEHukbJXI9sOVXa0FrZ9sLs1&#10;gWlyIDs7ThPYhacEKZBHhyo7Wovc/grrxRfHc88H60VuJKxb6RRoj+euZeJ0jCK0GHrxIVbIeqck&#10;KZo3QhFuhOrVoZ2eu1aTYyUL0rAK5cW313PPwVsn1gvS7CtZjfZ0qDJKU/DGVBDEtwvuxHrB2yer&#10;Z6NAm8Myriryx6mNzXJI08mBmhzIzl7THNowi4AChQjLuCzBKE1xmmYbvficPfccsM44THEaduVr&#10;UqywjCk3+V6oxtcWxOcGd2K9UI2NlUlFgeLCXS6PiE/FzGllkjPic4A7sZ5W22A+RVOg6HAn4ovW&#10;YlCf3BCfKdzzwTrjMAVswB1SpWJ1qAaJzo7WQjXHCnS35kN2dpwWqt12YGWK2KEaZAZGaYrWQDP1&#10;4rPw3HPDetEsxfp0mgLlCMu4rELEF62ZZoT4dOGeD9YZhyla4+zY+pQS7uxoLWZ7TR3xacGdWC9m&#10;g2GtMlWgrHBnR2umzaKVzFNEfOtwJ9ZbMSXPLbUC5ehQZUdriRpZcbpbSfYSNRtWNQsFytShyo7W&#10;LFpAdnm26MUn9tyJ9exsypzLokC5wzLsaC1FO0uM+ARwJ9ZL0SRYyRwUKHdYxiUQh8Pn0GISFJFP&#10;oCafhdfl8tnSEjQDnpK/AlUIy9CFz7/dJC7R3pG39Nxz89aJ9cRG54n5K1Apz13LR8cq/5ZkX2K6&#10;jnxuZOd0U3sTM2VBFKig566V5XSngjSyoGqEe/HhnnueWC+4jKweFfAqUKkO1SADE/EFb/pBiA+C&#10;e25YZxym4C2H1QtRoCPgjusn34t/G3gR74U7sV58O7KGBVGgU+AuchPxBWl2IdUwEW/CnVgvvu1Y&#10;w0IpUM0O1SCJ2dFaqMbnWxnf7laSvfiGYw0LqECVO1QZhS9gg7Ov0tVXX02s28vFlFTAVKCzwjIu&#10;2zNKw5tBFOBPOraE6inQWWEZl/14S1evQSe4IjaDBKLxlFIo0FOKWmZUSc5MyUjYUmRL65fCTKxk&#10;YgU6Gu78VZ643ZT6RGK91OZj5S0VINxrUVf+PLdsMWVPRkOX3YKsv6UChHtDKDp0lo2mpMlo35Ia&#10;jtVOpgDh7taNnl2yllTks4j1IluHdctIAcLdR1iyIKPW1pZsL3jXU9tSLgulAu1VgHAP1J8ufHub&#10;ZuulX/Dup+39k6e3ng9zoAJlVIBwD7MaXfgytmnUWQzXs9q90r3a081GXlIzstotKcB2Hy0fER+t&#10;UWFSuIyl+L66UpjasSJUID8FCHdbrRmlsVWqfelcNoLb3r66sGQq0GYFCPcYBqALH0OsfJMGmYZ8&#10;z9cOLK1AChDusY1BFz62ZFmewCduluoy7xIrQLgnMR6BkkS1DM6JfNAi5p5BscySCpRAAcI9uZGI&#10;+OTatXymjfgke8syM4MSK0C4t2q8SOex1QJ4frMCNljXZzDmzubTsQoQ7imYPhZuUiivg7OI9ShV&#10;g9wZlung1tLhl064p9YAYnEntVI7JqO2PEEZsO+Y9lXBCyXc0zRqWwCU5gUUMq+cVQXQ9Qt6yHse&#10;VKB0ChDu6ZssZxilfwFFyvEpH39BbmwN4TgRX6RGwbpYKUC4W8mUIBGjNAlEM08B1vGST5KxNVbA&#10;3eYRkqwaLerA06lAMgUI92S6WZ1FF95KJk8iE+vmlwnYajlaxobsuiYJqpFMB55FBVpRgHBvRT2r&#10;c+nCW8lUT6S99aCz7Nma6WgZ+2rEunwmpgJpKUC4p6VkWD504W1UDnLYfc+1YatlWCaW2+6qjE01&#10;bK6daahA6goQ7qlLGpghER8kTSys2wdqbGIyrZC9sIEac8APHz/53eEFK4lwz9sgjNKYiifGuj3i&#10;czNwETAaVIci1C03Q7AgUYBwb0NLoAsvokeG12PZxssv2YkpJJNU3PaCBGps8G2O34+lLROXUQHC&#10;vW1W62QXPhWH3ddyJuOE7EHb7GVB9nYFauJei82ToG03BgtOSQHCPSUhE2XTgS58dlj3DdQEbbMX&#10;l4aJzJtweH7cshJfCxEfV+pypSfc22+vzkF8unGYSMv5wit/omVaYmKyt+tHRqTVmCAtBQj3FJRM&#10;JZRZ7ShNPg67f6Cmu9scPZKCvRNlkSniE9Wo6aSCV6/1C+zAHAj3lozuuiVahEglXfg2Yr0l02Zz&#10;croMbd1td11lKm5KNspZ5ZquvFZFFjgR4Z7QOJHNKDJBUMFVcuFzjsO4JI0cLZPQ9i2flrhtuPoV&#10;Wq5IYAap1DC76rliSq5nUlkqn7U+hHtshWM1nWS+VQVc+CI47JkuPxC73XhOiNWQvC526xWIzKGV&#10;GkZm3mKCyLqV/VdIi/rgdMI9hoaR7ck3r2R8R1YlRXwRsB7DqO1OmqBRJW5Rya41QQ2TFWR5Vtz6&#10;xE1vWY3iJyPcrWzUYvto5W4sV5SmvXEYb1jGyroFSGTvZrbSllq50BZvgVaKTiUYVZD6p6WDTT6E&#10;e4RKabWJVu7JUrjwBXTYt+/ZbXMPFCpNSHtLqym2cr32D6FWSgk6t5WbSPJsb/2z0CQkT8I9UJwi&#10;3Etm5QrrwhcQ61o38H3nnj0531StF6fbnoZR61xrvVYuDzrnKqVbXNHu7nStI7kR7j6qZmT4Vlqn&#10;VKmAGC1UHCaLO6SNebbSYPKpdkZ3irfyGUmRW/3zMYerFMK9SZCsjZ2gjXqrVBDEF6QabbltWGie&#10;XnyCuyaWgaoaqyHca80ga6zr1harpYYkbqPLTKzHYkeHJM4IkbHulxalzg0CLdbT8nTCPafVneJ6&#10;OjbtLH/I5l+iZTtmsuIoYNN0LWubJ9lN9yvFS7C80iySdTTc22vCIE8nbq1yA24bfytk0fSZZ6YK&#10;xG3GucXZ7a+69UuwLyuLlKnBXaOqLQ/buNIUymymdInVy5S8uT0/4tqR6QuuQOIbLfGNkLogiS8h&#10;9ZrEzTAFuHsvPhVaxb0Sy/TlNVXkBWaB4CzyjLwQJqiYArFuuliJcxMqox6FTOufHO72V1scaxXH&#10;HcjOqCm68Clmld31MueyKBBJjOKAIkTSUlRS6p8E7skuL9lZaTXc9pae1lVY5tO6u916DpZVZbIO&#10;VMD1yz4S+gWUqBQ8iQf31i8pf9+59ToXsG3ZVCkZoJOdZVMfpqECFVOg4I8lW7iniMjc+J5incvb&#10;KGOFVmIlLq8mrDkVSFeBYqImGu5Z1DtrvmdR53RbQ5652TjjNmnyrDPLogKlU6BojnwY3DNFZEZ8&#10;z7TOpWttZoWDvHJivdRmZeULqEBBKOQP93wqly7f86lzAVuSfZW8HGccxl49pqQCsRRoO5G6rz/w&#10;IbPG6QLXRotVm0ShafKvc8tVZgZUgAp0lgKtgy6WXjdc/KaG596u50wraG5XnWOpzMRUgApQgfxh&#10;1VOEToAEl53gFDYvKkAFqEB7FcgTXNGjZXLTwvKyLZPlVm0WRAWoABWIpUA+LnWB4C7qhFw2sR6r&#10;ATExFaACBVcgU6YVDu7aGJry+TzlCt4IWD0qQAWqqkBGiCsu3KtqSF4XFaACVMBXgXQdecKdzYwK&#10;UAEqUCAF0kI84V4go7IqVIAKUIHI3kdLiQh3S6GYjApQASrQBgUSO/KEexusxSKpABWgArEUSNDp&#10;SrjHUpiJqQAVoALtVMDekSfc22knlk0FqAAVSKCADeIJ9wTC8hQqQAWoQPsVCI/VEO7ttxBrQAWo&#10;ABVoRQFfR55wb0VSnksFqAAVKIoCLsQT7kUxDOtBBagAFWhdAY14wr11MZkDFaACVKBwChDuhTMJ&#10;K0QFqAAVaF0Bwr11DZkDFaACVKBwCvz/sGE/4e903RAAAAAASUVORK5CYIJQSwECLQAUAAYACAAA&#10;ACEAsYJntgoBAAATAgAAEwAAAAAAAAAAAAAAAAAAAAAAW0NvbnRlbnRfVHlwZXNdLnhtbFBLAQIt&#10;ABQABgAIAAAAIQA4/SH/1gAAAJQBAAALAAAAAAAAAAAAAAAAADsBAABfcmVscy8ucmVsc1BLAQIt&#10;ABQABgAIAAAAIQBTo2juzgQAAL8NAAAOAAAAAAAAAAAAAAAAADoCAABkcnMvZTJvRG9jLnhtbFBL&#10;AQItABQABgAIAAAAIQAubPAAxQAAAKUBAAAZAAAAAAAAAAAAAAAAADQHAABkcnMvX3JlbHMvZTJv&#10;RG9jLnhtbC5yZWxzUEsBAi0AFAAGAAgAAAAhAOz4Z+vgAAAACAEAAA8AAAAAAAAAAAAAAAAAMAgA&#10;AGRycy9kb3ducmV2LnhtbFBLAQItAAoAAAAAAAAAIQDfI834GOAAABjgAAAUAAAAAAAAAAAAAAAA&#10;AD0JAABkcnMvbWVkaWEvaW1hZ2UxLnBuZ1BLAQItAAoAAAAAAAAAIQB/ubPyB3gAAAd4AAAUAAAA&#10;AAAAAAAAAAAAAIfpAABkcnMvbWVkaWEvaW1hZ2UyLnBuZ1BLBQYAAAAABwAHAL4BAADAYQEAAAA=&#10;">
                <v:group id="Group 44" o:spid="_x0000_s1049" style="position:absolute;left:5836;top:-97;width:47176;height:18029" coordorigin="2529,-97" coordsize="47175,180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esExQAAANsAAAAPAAAAZHJzL2Rvd25yZXYueG1sRI9Pa8JA&#10;FMTvQr/D8gq91U3atEh0FZG29CAFk4J4e2SfSTD7NmS3+fPtXaHgcZiZ3zCrzWga0VPnassK4nkE&#10;griwuuZSwW/++bwA4TyyxsYyKZjIwWb9MFthqu3AB+ozX4oAYZeigsr7NpXSFRUZdHPbEgfvbDuD&#10;PsiulLrDIcBNI1+i6F0arDksVNjSrqLikv0ZBV8DDtvX+KPfX8676ZS//Rz3MSn19DhulyA8jf4e&#10;/m9/awVJArcv4QfI9RUAAP//AwBQSwECLQAUAAYACAAAACEA2+H2y+4AAACFAQAAEwAAAAAAAAAA&#10;AAAAAAAAAAAAW0NvbnRlbnRfVHlwZXNdLnhtbFBLAQItABQABgAIAAAAIQBa9CxbvwAAABUBAAAL&#10;AAAAAAAAAAAAAAAAAB8BAABfcmVscy8ucmVsc1BLAQItABQABgAIAAAAIQCBtesExQAAANsAAAAP&#10;AAAAAAAAAAAAAAAAAAcCAABkcnMvZG93bnJldi54bWxQSwUGAAAAAAMAAwC3AAAA+QIAAAAA&#10;">
                  <v:shape id="Picture 43" o:spid="_x0000_s1050" type="#_x0000_t75" style="position:absolute;left:23930;width:25774;height:179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SUJhvwAAANsAAAAPAAAAZHJzL2Rvd25yZXYueG1sRI/NCsIw&#10;EITvgu8QVvAimvqDSDWKCIp4EKx9gKVZ22KzKU3U+vZGEDwOM/MNs9q0phJPalxpWcF4FIEgzqwu&#10;OVeQXvfDBQjnkTVWlknBmxxs1t3OCmNtX3yhZ+JzESDsYlRQeF/HUrqsIINuZGvi4N1sY9AH2eRS&#10;N/gKcFPJSRTNpcGSw0KBNe0Kyu7JwyiQg8H+dEhR64WZnsfy/ThnCSnV77XbJQhPrf+Hf+2jVjCb&#10;wvdL+AFy/QEAAP//AwBQSwECLQAUAAYACAAAACEA2+H2y+4AAACFAQAAEwAAAAAAAAAAAAAAAAAA&#10;AAAAW0NvbnRlbnRfVHlwZXNdLnhtbFBLAQItABQABgAIAAAAIQBa9CxbvwAAABUBAAALAAAAAAAA&#10;AAAAAAAAAB8BAABfcmVscy8ucmVsc1BLAQItABQABgAIAAAAIQB0SUJhvwAAANsAAAAPAAAAAAAA&#10;AAAAAAAAAAcCAABkcnMvZG93bnJldi54bWxQSwUGAAAAAAMAAwC3AAAA8wIAAAAA&#10;">
                    <v:imagedata r:id="rId25" o:title=""/>
                    <v:path arrowok="t"/>
                  </v:shape>
                  <v:shape id="Picture 42" o:spid="_x0000_s1051" type="#_x0000_t75" style="position:absolute;left:2529;top:-97;width:17310;height:17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h3RXwAAAANsAAAAPAAAAZHJzL2Rvd25yZXYueG1sRI/disIw&#10;EIXvhX2HMAveyJpaRKRrWlaXBW/VPsDYjG2xmXSbaKtPbwTBy8P5+TirbDCNuFLnassKZtMIBHFh&#10;dc2lgvzw97UE4TyyxsYyKbiRgyz9GK0w0bbnHV33vhRhhF2CCirv20RKV1Rk0E1tSxy8k+0M+iC7&#10;UuoO+zBuGhlH0UIarDkQKmxpU1Fx3l+Mghq3el1MOMpdHAi//4emP96VGn8OP98gPA3+HX61t1rB&#10;PIbnl/ADZPoAAAD//wMAUEsBAi0AFAAGAAgAAAAhANvh9svuAAAAhQEAABMAAAAAAAAAAAAAAAAA&#10;AAAAAFtDb250ZW50X1R5cGVzXS54bWxQSwECLQAUAAYACAAAACEAWvQsW78AAAAVAQAACwAAAAAA&#10;AAAAAAAAAAAfAQAAX3JlbHMvLnJlbHNQSwECLQAUAAYACAAAACEAL4d0V8AAAADbAAAADwAAAAAA&#10;AAAAAAAAAAAHAgAAZHJzL2Rvd25yZXYueG1sUEsFBgAAAAADAAMAtwAAAPQCAAAAAA==&#10;">
                    <v:imagedata r:id="rId26" o:title="" croptop="8107f" cropbottom="7039f" cropleft="2111f" cropright="14542f"/>
                    <v:path arrowok="t"/>
                  </v:shape>
                </v:group>
                <v:shape id="Text Box 46" o:spid="_x0000_s1052" type="#_x0000_t202" style="position:absolute;top:18481;width:55492;height:4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MasxQAAANsAAAAPAAAAZHJzL2Rvd25yZXYueG1sRI/NasMw&#10;EITvhbyD2EAupZEbiilulJCfBnJoD3ZDzou1tUytlZGU2Hn7qFDocZiZb5jlerSduJIPrWMFz/MM&#10;BHHtdMuNgtPX4ekVRIjIGjvHpOBGAdarycMSC+0GLulaxUYkCIcCFZgY+0LKUBuyGOauJ07et/MW&#10;Y5K+kdrjkOC2k4ssy6XFltOCwZ52huqf6mIV5Ht/GUrePe5P7x/42TeL8/Z2Vmo2HTdvICKN8T/8&#10;1z5qBS85/H5JP0Cu7gAAAP//AwBQSwECLQAUAAYACAAAACEA2+H2y+4AAACFAQAAEwAAAAAAAAAA&#10;AAAAAAAAAAAAW0NvbnRlbnRfVHlwZXNdLnhtbFBLAQItABQABgAIAAAAIQBa9CxbvwAAABUBAAAL&#10;AAAAAAAAAAAAAAAAAB8BAABfcmVscy8ucmVsc1BLAQItABQABgAIAAAAIQBqNMasxQAAANsAAAAP&#10;AAAAAAAAAAAAAAAAAAcCAABkcnMvZG93bnJldi54bWxQSwUGAAAAAAMAAwC3AAAA+QIAAAAA&#10;" stroked="f">
                  <v:textbox inset="0,0,0,0">
                    <w:txbxContent>
                      <w:p w:rsidR="00A11799" w:rsidRPr="00A35E93" w:rsidRDefault="00A11799" w:rsidP="00ED48DB">
                        <w:pPr>
                          <w:pStyle w:val="ac"/>
                          <w:rPr>
                            <w:noProof/>
                          </w:rPr>
                        </w:pPr>
                        <w:r>
                          <w:t>Рисунок 8</w:t>
                        </w:r>
                        <w:r w:rsidRPr="00A35E93">
                          <w:t>.</w:t>
                        </w:r>
                        <w:r w:rsidRPr="00ED48DB">
                          <w:t xml:space="preserve"> </w:t>
                        </w:r>
                        <w:r>
                          <w:t xml:space="preserve">Как выглядят окружения. Слева – </w:t>
                        </w:r>
                        <w:proofErr w:type="spellStart"/>
                        <w:r>
                          <w:rPr>
                            <w:lang w:val="en-US"/>
                          </w:rPr>
                          <w:t>Mujoco</w:t>
                        </w:r>
                        <w:proofErr w:type="spellEnd"/>
                        <w:r>
                          <w:t>, справа -</w:t>
                        </w:r>
                        <w:r w:rsidRPr="00A35E93">
                          <w:t xml:space="preserve"> </w:t>
                        </w:r>
                        <w:proofErr w:type="spellStart"/>
                        <w:r>
                          <w:rPr>
                            <w:lang w:val="en-US" w:eastAsia="ru-RU"/>
                          </w:rPr>
                          <w:t>SurRol</w:t>
                        </w:r>
                        <w:proofErr w:type="spellEnd"/>
                      </w:p>
                    </w:txbxContent>
                  </v:textbox>
                </v:shape>
                <w10:wrap type="topAndBottom" anchorx="margin"/>
              </v:group>
            </w:pict>
          </mc:Fallback>
        </mc:AlternateContent>
      </w:r>
      <w:r w:rsidR="004227EA" w:rsidRPr="00E732CE">
        <w:rPr>
          <w:i/>
          <w:lang w:val="en-US"/>
        </w:rPr>
        <w:t>achieved</w:t>
      </w:r>
      <w:r w:rsidR="004227EA" w:rsidRPr="00E732CE">
        <w:rPr>
          <w:i/>
        </w:rPr>
        <w:t>_</w:t>
      </w:r>
      <w:r w:rsidR="004227EA" w:rsidRPr="00E732CE">
        <w:rPr>
          <w:i/>
          <w:lang w:val="en-US"/>
        </w:rPr>
        <w:t>goal</w:t>
      </w:r>
      <w:r w:rsidR="004227EA" w:rsidRPr="00E732CE">
        <w:t xml:space="preserve">: </w:t>
      </w:r>
      <w:r w:rsidR="00E732CE" w:rsidRPr="00E732CE">
        <w:t>цель, которую агент достиг</w:t>
      </w:r>
      <w:r w:rsidR="00291CBF">
        <w:t xml:space="preserve"> на самом деле</w:t>
      </w:r>
      <w:r w:rsidR="00E732CE" w:rsidRPr="00E732CE">
        <w:t xml:space="preserve">. В случае </w:t>
      </w:r>
      <w:proofErr w:type="spellStart"/>
      <w:r w:rsidR="00E732CE" w:rsidRPr="00E732CE">
        <w:rPr>
          <w:lang w:val="en-US"/>
        </w:rPr>
        <w:t>FetchReach</w:t>
      </w:r>
      <w:proofErr w:type="spellEnd"/>
      <w:r w:rsidR="00E732CE" w:rsidRPr="00E732CE">
        <w:t xml:space="preserve"> это положение </w:t>
      </w:r>
      <w:r w:rsidR="00291CBF">
        <w:t>клешни</w:t>
      </w:r>
      <w:r w:rsidR="00E732CE" w:rsidRPr="00E732CE">
        <w:t xml:space="preserve"> робота. В идеале</w:t>
      </w:r>
      <w:r w:rsidR="00291CBF">
        <w:t xml:space="preserve"> значение </w:t>
      </w:r>
      <w:r w:rsidR="00E732CE" w:rsidRPr="00E732CE">
        <w:t xml:space="preserve">должно </w:t>
      </w:r>
      <w:r w:rsidR="00291CBF">
        <w:t xml:space="preserve">равняться </w:t>
      </w:r>
      <w:r w:rsidR="00E732CE" w:rsidRPr="00E732CE">
        <w:rPr>
          <w:i/>
          <w:lang w:val="en-US"/>
        </w:rPr>
        <w:t>desired</w:t>
      </w:r>
      <w:r w:rsidR="00E732CE" w:rsidRPr="00E732CE">
        <w:rPr>
          <w:i/>
        </w:rPr>
        <w:t>_</w:t>
      </w:r>
      <w:r w:rsidR="00E732CE" w:rsidRPr="00E732CE">
        <w:rPr>
          <w:i/>
          <w:lang w:val="en-US"/>
        </w:rPr>
        <w:t>goal</w:t>
      </w:r>
      <w:r w:rsidR="00E732CE" w:rsidRPr="00E732CE">
        <w:t>, как можно быстрее</w:t>
      </w:r>
      <w:r w:rsidR="00E732CE">
        <w:t xml:space="preserve">. </w:t>
      </w:r>
      <w:r w:rsidR="008065AE">
        <w:t xml:space="preserve">Не используется при обучении, только при </w:t>
      </w:r>
      <w:r w:rsidR="008065AE">
        <w:rPr>
          <w:lang w:val="en-US"/>
        </w:rPr>
        <w:t>HER</w:t>
      </w:r>
      <w:r w:rsidR="008065AE" w:rsidRPr="00E732CE">
        <w:t>-</w:t>
      </w:r>
      <w:proofErr w:type="spellStart"/>
      <w:r w:rsidR="008065AE" w:rsidRPr="00E732CE">
        <w:t>сэмплировании</w:t>
      </w:r>
      <w:proofErr w:type="spellEnd"/>
      <w:r w:rsidR="008065AE" w:rsidRPr="00E732CE">
        <w:t xml:space="preserve">. </w:t>
      </w:r>
    </w:p>
    <w:p w:rsidR="00A62AF5" w:rsidRDefault="00A62AF5" w:rsidP="00A62AF5">
      <w:pPr>
        <w:pStyle w:val="aa"/>
        <w:numPr>
          <w:ilvl w:val="1"/>
          <w:numId w:val="38"/>
        </w:numPr>
      </w:pPr>
      <w:bookmarkStart w:id="32" w:name="_Toc104519977"/>
      <w:r>
        <w:t>Описание и цель экспериментов</w:t>
      </w:r>
      <w:bookmarkEnd w:id="32"/>
    </w:p>
    <w:p w:rsidR="00400F05" w:rsidRPr="00205E19" w:rsidRDefault="00205E19" w:rsidP="00400F05">
      <w:pPr>
        <w:pStyle w:val="a0"/>
      </w:pPr>
      <w:r>
        <w:t>Итак, ц</w:t>
      </w:r>
      <w:r w:rsidR="00400F05">
        <w:t>ель</w:t>
      </w:r>
      <w:r>
        <w:t xml:space="preserve"> проведения экспериментов</w:t>
      </w:r>
      <w:r w:rsidR="00400F05">
        <w:t xml:space="preserve"> – доказать способность решать задачу и сравнить производительность с тем методом, на котором был основа алгоритм – </w:t>
      </w:r>
      <w:r>
        <w:t xml:space="preserve">с </w:t>
      </w:r>
      <w:r>
        <w:rPr>
          <w:lang w:val="en-US"/>
        </w:rPr>
        <w:t>SAC</w:t>
      </w:r>
    </w:p>
    <w:p w:rsidR="00962ACC" w:rsidRDefault="00962ACC" w:rsidP="00962ACC">
      <w:pPr>
        <w:pStyle w:val="a0"/>
        <w:rPr>
          <w:b/>
          <w:lang w:val="en-US"/>
        </w:rPr>
      </w:pPr>
      <w:r w:rsidRPr="00205E19">
        <w:rPr>
          <w:b/>
          <w:lang w:val="en-US"/>
        </w:rPr>
        <w:t>MDP</w:t>
      </w:r>
    </w:p>
    <w:p w:rsidR="00962ACC" w:rsidRPr="00850E3A" w:rsidRDefault="00205E19" w:rsidP="00205E19">
      <w:pPr>
        <w:pStyle w:val="a0"/>
      </w:pPr>
      <w:r>
        <w:t>Для полностью наблюдаемой версии алгоритма</w:t>
      </w:r>
      <w:r w:rsidR="00291CBF">
        <w:t>, проводится ряд экспериментов</w:t>
      </w:r>
      <w:r>
        <w:t xml:space="preserve">, во-первых, </w:t>
      </w:r>
      <w:r w:rsidR="00291CBF">
        <w:t xml:space="preserve">с </w:t>
      </w:r>
      <w:r>
        <w:t xml:space="preserve">различными типами моделей переходов – </w:t>
      </w:r>
      <w:r>
        <w:rPr>
          <w:lang w:val="en-US"/>
        </w:rPr>
        <w:t>MLP</w:t>
      </w:r>
      <w:r w:rsidRPr="00205E19">
        <w:t xml:space="preserve">, </w:t>
      </w:r>
      <w:r>
        <w:rPr>
          <w:lang w:val="en-US"/>
        </w:rPr>
        <w:t>LSTM</w:t>
      </w:r>
      <w:r w:rsidRPr="00205E19">
        <w:t xml:space="preserve">, </w:t>
      </w:r>
      <w:r>
        <w:rPr>
          <w:lang w:val="en-US"/>
        </w:rPr>
        <w:t>GRU</w:t>
      </w:r>
      <w:r w:rsidRPr="00205E19">
        <w:t xml:space="preserve">. </w:t>
      </w:r>
      <w:r>
        <w:t xml:space="preserve">Во вторых, с различными версиями подсчета </w:t>
      </w:r>
      <w:r>
        <w:rPr>
          <w:lang w:val="en-US"/>
        </w:rPr>
        <w:t>EFE</w:t>
      </w:r>
      <w:r w:rsidRPr="00205E19">
        <w:t xml:space="preserve">: </w:t>
      </w:r>
      <w:r>
        <w:t xml:space="preserve">с учетом энтропии в </w:t>
      </w:r>
      <m:oMath>
        <m:r>
          <w:rPr>
            <w:rFonts w:ascii="Cambria Math" w:hAnsi="Cambria Math"/>
          </w:rPr>
          <m:t>G</m:t>
        </m:r>
        <m:d>
          <m:dPr>
            <m:ctrlPr>
              <w:rPr>
                <w:rFonts w:ascii="Cambria Math" w:hAnsi="Cambria Math"/>
              </w:rPr>
            </m:ctrlPr>
          </m:dPr>
          <m:e>
            <m:r>
              <w:rPr>
                <w:rFonts w:ascii="Cambria Math" w:hAnsi="Cambria Math"/>
              </w:rPr>
              <m:t>s</m:t>
            </m:r>
            <m:r>
              <m:rPr>
                <m:sty m:val="p"/>
              </m:rPr>
              <w:rPr>
                <w:rFonts w:ascii="Cambria Math" w:hAnsi="Cambria Math"/>
              </w:rPr>
              <m:t xml:space="preserve">, </m:t>
            </m:r>
            <m:r>
              <w:rPr>
                <w:rFonts w:ascii="Cambria Math" w:hAnsi="Cambria Math"/>
              </w:rPr>
              <m:t>a</m:t>
            </m:r>
          </m:e>
        </m:d>
      </m:oMath>
      <w:r>
        <w:rPr>
          <w:rFonts w:eastAsiaTheme="minorEastAsia"/>
        </w:rPr>
        <w:t xml:space="preserve"> и без (см. пункт 2.2.2.). </w:t>
      </w:r>
      <w:r w:rsidR="00850E3A">
        <w:rPr>
          <w:rFonts w:eastAsiaTheme="minorEastAsia"/>
        </w:rPr>
        <w:t xml:space="preserve">Для удобства, первый вариант назовем </w:t>
      </w:r>
      <w:r w:rsidR="00850E3A" w:rsidRPr="00850E3A">
        <w:rPr>
          <w:rFonts w:eastAsiaTheme="minorEastAsia"/>
          <w:b/>
          <w:i/>
          <w:lang w:val="en-US"/>
        </w:rPr>
        <w:t>soft</w:t>
      </w:r>
      <w:r w:rsidR="00850E3A" w:rsidRPr="00850E3A">
        <w:rPr>
          <w:rFonts w:eastAsiaTheme="minorEastAsia"/>
          <w:b/>
          <w:i/>
        </w:rPr>
        <w:t>-</w:t>
      </w:r>
      <w:r w:rsidR="00850E3A" w:rsidRPr="00850E3A">
        <w:rPr>
          <w:rFonts w:eastAsiaTheme="minorEastAsia"/>
          <w:b/>
          <w:i/>
          <w:lang w:val="en-US"/>
        </w:rPr>
        <w:t>continuous</w:t>
      </w:r>
      <w:r w:rsidR="00850E3A" w:rsidRPr="00850E3A">
        <w:rPr>
          <w:rFonts w:eastAsiaTheme="minorEastAsia"/>
          <w:b/>
          <w:i/>
        </w:rPr>
        <w:t>-</w:t>
      </w:r>
      <w:proofErr w:type="spellStart"/>
      <w:r w:rsidR="00850E3A">
        <w:rPr>
          <w:rFonts w:eastAsiaTheme="minorEastAsia"/>
          <w:b/>
          <w:i/>
          <w:lang w:val="en-US"/>
        </w:rPr>
        <w:t>dAIF</w:t>
      </w:r>
      <w:proofErr w:type="spellEnd"/>
      <w:r w:rsidR="00850E3A" w:rsidRPr="00850E3A">
        <w:rPr>
          <w:rFonts w:eastAsiaTheme="minorEastAsia"/>
        </w:rPr>
        <w:t xml:space="preserve">, </w:t>
      </w:r>
      <w:r w:rsidR="00850E3A">
        <w:rPr>
          <w:rFonts w:eastAsiaTheme="minorEastAsia"/>
        </w:rPr>
        <w:t>второй –</w:t>
      </w:r>
      <w:r w:rsidR="00850E3A" w:rsidRPr="00850E3A">
        <w:rPr>
          <w:rFonts w:eastAsiaTheme="minorEastAsia"/>
        </w:rPr>
        <w:t xml:space="preserve"> </w:t>
      </w:r>
      <w:r w:rsidR="00850E3A" w:rsidRPr="00850E3A">
        <w:rPr>
          <w:rFonts w:eastAsiaTheme="minorEastAsia"/>
          <w:b/>
          <w:i/>
          <w:lang w:val="en-US"/>
        </w:rPr>
        <w:t>vanilla</w:t>
      </w:r>
      <w:r w:rsidR="00850E3A" w:rsidRPr="00850E3A">
        <w:rPr>
          <w:rFonts w:eastAsiaTheme="minorEastAsia"/>
          <w:b/>
          <w:i/>
        </w:rPr>
        <w:t>-</w:t>
      </w:r>
      <w:r w:rsidR="00850E3A" w:rsidRPr="00850E3A">
        <w:rPr>
          <w:rFonts w:eastAsiaTheme="minorEastAsia"/>
          <w:b/>
          <w:i/>
          <w:lang w:val="en-US"/>
        </w:rPr>
        <w:t>continuous</w:t>
      </w:r>
      <w:r w:rsidR="00850E3A" w:rsidRPr="00850E3A">
        <w:rPr>
          <w:rFonts w:eastAsiaTheme="minorEastAsia"/>
          <w:b/>
          <w:i/>
        </w:rPr>
        <w:t>-</w:t>
      </w:r>
      <w:proofErr w:type="spellStart"/>
      <w:r w:rsidR="00850E3A">
        <w:rPr>
          <w:rFonts w:eastAsiaTheme="minorEastAsia"/>
          <w:b/>
          <w:i/>
          <w:lang w:val="en-US"/>
        </w:rPr>
        <w:t>dAIF</w:t>
      </w:r>
      <w:proofErr w:type="spellEnd"/>
      <w:r w:rsidR="00850E3A" w:rsidRPr="00850E3A">
        <w:rPr>
          <w:rFonts w:eastAsiaTheme="minorEastAsia"/>
          <w:b/>
          <w:i/>
        </w:rPr>
        <w:t>.</w:t>
      </w:r>
    </w:p>
    <w:p w:rsidR="00962ACC" w:rsidRPr="00205E19" w:rsidRDefault="00962ACC" w:rsidP="00400F05">
      <w:pPr>
        <w:pStyle w:val="a0"/>
        <w:rPr>
          <w:b/>
        </w:rPr>
      </w:pPr>
      <w:r w:rsidRPr="00205E19">
        <w:rPr>
          <w:b/>
          <w:lang w:val="en-US"/>
        </w:rPr>
        <w:t>POMDP</w:t>
      </w:r>
    </w:p>
    <w:p w:rsidR="00962ACC" w:rsidRPr="00205E19" w:rsidRDefault="00205E19" w:rsidP="00400F05">
      <w:pPr>
        <w:pStyle w:val="a0"/>
      </w:pPr>
      <w:r>
        <w:t xml:space="preserve">Частично наблюдаемая версия алгоритма лишь расширяет </w:t>
      </w:r>
      <w:r>
        <w:rPr>
          <w:lang w:val="en-US"/>
        </w:rPr>
        <w:t>MDP</w:t>
      </w:r>
      <w:r w:rsidRPr="00205E19">
        <w:t xml:space="preserve"> </w:t>
      </w:r>
      <w:r>
        <w:t xml:space="preserve">версию. Однако она имеет одну особенность – в ней отсутствует </w:t>
      </w:r>
      <w:r>
        <w:rPr>
          <w:lang w:val="en-US"/>
        </w:rPr>
        <w:t>HER</w:t>
      </w:r>
      <w:r w:rsidRPr="00205E19">
        <w:t xml:space="preserve"> </w:t>
      </w:r>
      <w:r>
        <w:t xml:space="preserve">модель, он заменен на </w:t>
      </w:r>
      <w:r>
        <w:rPr>
          <w:lang w:val="en-US"/>
        </w:rPr>
        <w:t>PER</w:t>
      </w:r>
      <w:r w:rsidRPr="00205E19">
        <w:t xml:space="preserve">. </w:t>
      </w:r>
      <w:r>
        <w:t xml:space="preserve">Это потому, что в наблюдениях не содержится информации о достижении цели. </w:t>
      </w:r>
    </w:p>
    <w:p w:rsidR="00612C82" w:rsidRDefault="00CF2C08" w:rsidP="005F1DE3">
      <w:pPr>
        <w:pStyle w:val="aa"/>
        <w:numPr>
          <w:ilvl w:val="1"/>
          <w:numId w:val="38"/>
        </w:numPr>
      </w:pPr>
      <w:bookmarkStart w:id="33" w:name="_Toc104519978"/>
      <w:r>
        <w:lastRenderedPageBreak/>
        <w:t>Детали</w:t>
      </w:r>
      <w:r w:rsidR="00562C43">
        <w:t xml:space="preserve"> разработки</w:t>
      </w:r>
      <w:bookmarkEnd w:id="33"/>
    </w:p>
    <w:p w:rsidR="00CF2C08" w:rsidRDefault="00CF2C08" w:rsidP="00CF2C08">
      <w:pPr>
        <w:pStyle w:val="a0"/>
      </w:pPr>
      <w:r>
        <w:t xml:space="preserve">Все эксперименты с окружением </w:t>
      </w:r>
      <w:proofErr w:type="spellStart"/>
      <w:r>
        <w:rPr>
          <w:lang w:val="en-US" w:eastAsia="ru-RU"/>
        </w:rPr>
        <w:t>SurRol</w:t>
      </w:r>
      <w:proofErr w:type="spellEnd"/>
      <w:r>
        <w:rPr>
          <w:lang w:eastAsia="ru-RU"/>
        </w:rPr>
        <w:t xml:space="preserve"> проведены на центральном процессоре </w:t>
      </w:r>
      <w:r>
        <w:rPr>
          <w:lang w:val="en-US" w:eastAsia="ru-RU"/>
        </w:rPr>
        <w:t>AMD</w:t>
      </w:r>
      <w:r w:rsidRPr="00CF2C08">
        <w:rPr>
          <w:lang w:eastAsia="ru-RU"/>
        </w:rPr>
        <w:t xml:space="preserve"> </w:t>
      </w:r>
      <w:r>
        <w:rPr>
          <w:lang w:val="en-US" w:eastAsia="ru-RU"/>
        </w:rPr>
        <w:t>Ryzen</w:t>
      </w:r>
      <w:r w:rsidRPr="00CF2C08">
        <w:rPr>
          <w:lang w:eastAsia="ru-RU"/>
        </w:rPr>
        <w:t xml:space="preserve"> 7 </w:t>
      </w:r>
      <w:r>
        <w:rPr>
          <w:lang w:val="en-US" w:eastAsia="ru-RU"/>
        </w:rPr>
        <w:t>Pro</w:t>
      </w:r>
      <w:r w:rsidRPr="00CF2C08">
        <w:rPr>
          <w:lang w:eastAsia="ru-RU"/>
        </w:rPr>
        <w:t xml:space="preserve"> 475</w:t>
      </w:r>
      <w:r>
        <w:rPr>
          <w:lang w:val="en-US" w:eastAsia="ru-RU"/>
        </w:rPr>
        <w:t>U</w:t>
      </w:r>
      <w:r w:rsidRPr="00CF2C08">
        <w:rPr>
          <w:lang w:eastAsia="ru-RU"/>
        </w:rPr>
        <w:t xml:space="preserve">, </w:t>
      </w:r>
      <w:r>
        <w:rPr>
          <w:lang w:eastAsia="ru-RU"/>
        </w:rPr>
        <w:t xml:space="preserve">а задача из </w:t>
      </w:r>
      <w:proofErr w:type="spellStart"/>
      <w:r>
        <w:rPr>
          <w:lang w:val="en-US"/>
        </w:rPr>
        <w:t>Mujoco</w:t>
      </w:r>
      <w:proofErr w:type="spellEnd"/>
      <w:r>
        <w:t xml:space="preserve"> тестировалась в среде </w:t>
      </w:r>
      <w:r>
        <w:rPr>
          <w:lang w:val="en-US"/>
        </w:rPr>
        <w:t>Google</w:t>
      </w:r>
      <w:r w:rsidRPr="00CF2C08">
        <w:t xml:space="preserve"> </w:t>
      </w:r>
      <w:proofErr w:type="spellStart"/>
      <w:r>
        <w:rPr>
          <w:lang w:val="en-US"/>
        </w:rPr>
        <w:t>Colab</w:t>
      </w:r>
      <w:proofErr w:type="spellEnd"/>
      <w:r>
        <w:t xml:space="preserve">, </w:t>
      </w:r>
      <w:r w:rsidRPr="00CF2C08">
        <w:rPr>
          <w:lang w:val="en-US"/>
        </w:rPr>
        <w:t>MDP</w:t>
      </w:r>
      <w:r w:rsidRPr="00CF2C08">
        <w:t xml:space="preserve"> </w:t>
      </w:r>
      <w:r>
        <w:t>–</w:t>
      </w:r>
      <w:r w:rsidRPr="00CF2C08">
        <w:t xml:space="preserve"> </w:t>
      </w:r>
      <w:r>
        <w:t xml:space="preserve">на центральном </w:t>
      </w:r>
      <w:r w:rsidR="00291CBF">
        <w:t>процессоре</w:t>
      </w:r>
      <w:r>
        <w:t xml:space="preserve">, </w:t>
      </w:r>
      <w:r w:rsidRPr="00CF2C08">
        <w:t>POMDP</w:t>
      </w:r>
      <w:r>
        <w:t xml:space="preserve"> на графическом. </w:t>
      </w:r>
    </w:p>
    <w:p w:rsidR="00562C43" w:rsidRPr="00CF2C08" w:rsidRDefault="00CF2C08" w:rsidP="00233D08">
      <w:pPr>
        <w:pStyle w:val="a0"/>
      </w:pPr>
      <w:r>
        <w:t xml:space="preserve">Весь код реализован на языке </w:t>
      </w:r>
      <w:r>
        <w:rPr>
          <w:lang w:val="en-US"/>
        </w:rPr>
        <w:t>Python</w:t>
      </w:r>
      <w:r w:rsidRPr="00CF2C08">
        <w:t xml:space="preserve"> </w:t>
      </w:r>
      <w:r>
        <w:t xml:space="preserve">с помощью </w:t>
      </w:r>
      <w:proofErr w:type="spellStart"/>
      <w:r>
        <w:t>фреймворка</w:t>
      </w:r>
      <w:proofErr w:type="spellEnd"/>
      <w:r>
        <w:t xml:space="preserve"> </w:t>
      </w:r>
      <w:proofErr w:type="spellStart"/>
      <w:r>
        <w:rPr>
          <w:lang w:val="en-US"/>
        </w:rPr>
        <w:t>PyTorch</w:t>
      </w:r>
      <w:proofErr w:type="spellEnd"/>
      <w:r>
        <w:t>, который был выбран из-за его гибкости при разработке сложных и нетривиальных процессов обучения нейронных сетей.</w:t>
      </w:r>
    </w:p>
    <w:p w:rsidR="007E093F" w:rsidRDefault="009867E0" w:rsidP="005F1DE3">
      <w:pPr>
        <w:pStyle w:val="aa"/>
        <w:numPr>
          <w:ilvl w:val="1"/>
          <w:numId w:val="38"/>
        </w:numPr>
      </w:pPr>
      <w:bookmarkStart w:id="34" w:name="_Toc104519979"/>
      <w:r>
        <w:t>Результаты вычислений</w:t>
      </w:r>
      <w:bookmarkEnd w:id="34"/>
    </w:p>
    <w:p w:rsidR="00B74F32" w:rsidRPr="00850E3A" w:rsidRDefault="00E12D47" w:rsidP="00B74F32">
      <w:pPr>
        <w:pStyle w:val="a8"/>
        <w:numPr>
          <w:ilvl w:val="2"/>
          <w:numId w:val="38"/>
        </w:numPr>
      </w:pPr>
      <w:bookmarkStart w:id="35" w:name="_Toc104519980"/>
      <w:r>
        <w:rPr>
          <w:noProof/>
        </w:rPr>
        <mc:AlternateContent>
          <mc:Choice Requires="wpg">
            <w:drawing>
              <wp:anchor distT="0" distB="0" distL="114300" distR="114300" simplePos="0" relativeHeight="251694080" behindDoc="0" locked="0" layoutInCell="1" allowOverlap="1">
                <wp:simplePos x="0" y="0"/>
                <wp:positionH relativeFrom="margin">
                  <wp:posOffset>375920</wp:posOffset>
                </wp:positionH>
                <wp:positionV relativeFrom="paragraph">
                  <wp:posOffset>302260</wp:posOffset>
                </wp:positionV>
                <wp:extent cx="5617210" cy="2458085"/>
                <wp:effectExtent l="0" t="0" r="2540" b="0"/>
                <wp:wrapTopAndBottom/>
                <wp:docPr id="54" name="Group 54"/>
                <wp:cNvGraphicFramePr/>
                <a:graphic xmlns:a="http://schemas.openxmlformats.org/drawingml/2006/main">
                  <a:graphicData uri="http://schemas.microsoft.com/office/word/2010/wordprocessingGroup">
                    <wpg:wgp>
                      <wpg:cNvGrpSpPr/>
                      <wpg:grpSpPr>
                        <a:xfrm>
                          <a:off x="0" y="0"/>
                          <a:ext cx="5617210" cy="2458085"/>
                          <a:chOff x="0" y="0"/>
                          <a:chExt cx="5702131" cy="2131700"/>
                        </a:xfrm>
                      </wpg:grpSpPr>
                      <wps:wsp>
                        <wps:cNvPr id="53" name="Text Box 53"/>
                        <wps:cNvSpPr txBox="1"/>
                        <wps:spPr>
                          <a:xfrm>
                            <a:off x="152866" y="1367221"/>
                            <a:ext cx="5549265" cy="764479"/>
                          </a:xfrm>
                          <a:prstGeom prst="rect">
                            <a:avLst/>
                          </a:prstGeom>
                          <a:solidFill>
                            <a:prstClr val="white"/>
                          </a:solidFill>
                          <a:ln>
                            <a:noFill/>
                          </a:ln>
                        </wps:spPr>
                        <wps:txbx>
                          <w:txbxContent>
                            <w:p w:rsidR="00A11799" w:rsidRDefault="00A11799" w:rsidP="00881852">
                              <w:pPr>
                                <w:pStyle w:val="ac"/>
                              </w:pPr>
                              <w:r>
                                <w:t>Рисунок 9</w:t>
                              </w:r>
                              <w:r w:rsidRPr="00881852">
                                <w:t xml:space="preserve">. </w:t>
                              </w:r>
                              <w:r>
                                <w:t xml:space="preserve">График средней награды за эпизод. </w:t>
                              </w:r>
                            </w:p>
                            <w:p w:rsidR="00A11799" w:rsidRDefault="00A11799" w:rsidP="00881852">
                              <w:pPr>
                                <w:pStyle w:val="ac"/>
                              </w:pPr>
                              <w:r>
                                <w:t xml:space="preserve">Версия </w:t>
                              </w:r>
                              <w:r w:rsidRPr="00850E3A">
                                <w:rPr>
                                  <w:rFonts w:eastAsiaTheme="minorEastAsia"/>
                                  <w:b/>
                                  <w:i/>
                                  <w:lang w:val="en-US"/>
                                </w:rPr>
                                <w:t>vanilla</w:t>
                              </w:r>
                              <w:r w:rsidRPr="00850E3A">
                                <w:rPr>
                                  <w:rFonts w:eastAsiaTheme="minorEastAsia"/>
                                  <w:b/>
                                  <w:i/>
                                </w:rPr>
                                <w:t>-</w:t>
                              </w:r>
                              <w:r w:rsidRPr="00850E3A">
                                <w:rPr>
                                  <w:rFonts w:eastAsiaTheme="minorEastAsia"/>
                                  <w:b/>
                                  <w:i/>
                                  <w:lang w:val="en-US"/>
                                </w:rPr>
                                <w:t>continuous</w:t>
                              </w:r>
                              <w:r w:rsidRPr="00850E3A">
                                <w:rPr>
                                  <w:rFonts w:eastAsiaTheme="minorEastAsia"/>
                                  <w:b/>
                                  <w:i/>
                                </w:rPr>
                                <w:t>-</w:t>
                              </w:r>
                              <w:proofErr w:type="spellStart"/>
                              <w:r>
                                <w:rPr>
                                  <w:rFonts w:eastAsiaTheme="minorEastAsia"/>
                                  <w:b/>
                                  <w:i/>
                                  <w:lang w:val="en-US"/>
                                </w:rPr>
                                <w:t>dAIF</w:t>
                              </w:r>
                              <w:proofErr w:type="spellEnd"/>
                              <w:r>
                                <w:t xml:space="preserve"> для</w:t>
                              </w:r>
                              <w:r w:rsidRPr="00881852">
                                <w:t xml:space="preserve"> </w:t>
                              </w:r>
                              <w:r>
                                <w:t>задачи</w:t>
                              </w:r>
                              <w:r w:rsidRPr="00881852">
                                <w:t xml:space="preserve"> </w:t>
                              </w:r>
                              <w:proofErr w:type="spellStart"/>
                              <w:r w:rsidRPr="00E732CE">
                                <w:rPr>
                                  <w:lang w:val="en-US"/>
                                </w:rPr>
                                <w:t>FetchReach</w:t>
                              </w:r>
                              <w:proofErr w:type="spellEnd"/>
                              <w:r w:rsidRPr="00881852">
                                <w:t xml:space="preserve"> в сравнении с </w:t>
                              </w:r>
                            </w:p>
                            <w:p w:rsidR="00A11799" w:rsidRPr="00BF272E" w:rsidRDefault="00A11799" w:rsidP="00881852">
                              <w:pPr>
                                <w:pStyle w:val="ac"/>
                              </w:pPr>
                              <w:r>
                                <w:rPr>
                                  <w:lang w:val="en-US"/>
                                </w:rPr>
                                <w:t>SAC</w:t>
                              </w:r>
                              <w:r w:rsidRPr="00881852">
                                <w:t xml:space="preserve"> (</w:t>
                              </w:r>
                              <w:r>
                                <w:t xml:space="preserve">желтая линия). </w:t>
                              </w:r>
                              <w:r>
                                <w:rPr>
                                  <w:lang w:val="en-US"/>
                                </w:rPr>
                                <w:t>MLP</w:t>
                              </w:r>
                              <w:r w:rsidRPr="00881852">
                                <w:t xml:space="preserve"> – </w:t>
                              </w:r>
                              <w:r>
                                <w:t xml:space="preserve">фиолетовая. </w:t>
                              </w:r>
                              <w:r>
                                <w:rPr>
                                  <w:lang w:val="en-US"/>
                                </w:rPr>
                                <w:t>LSTM</w:t>
                              </w:r>
                              <w:r w:rsidRPr="00881852">
                                <w:t xml:space="preserve"> </w:t>
                              </w:r>
                              <w:r>
                                <w:t xml:space="preserve">– красная. </w:t>
                              </w:r>
                              <w:r>
                                <w:rPr>
                                  <w:lang w:val="en-US"/>
                                </w:rPr>
                                <w:t>GRU</w:t>
                              </w:r>
                              <w:r w:rsidRPr="00BF272E">
                                <w:t xml:space="preserve"> </w:t>
                              </w:r>
                              <w:r>
                                <w:t>– зеленая.</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52" name="Picture 52"/>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78145" cy="148780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id="Group 54" o:spid="_x0000_s1053" style="position:absolute;left:0;text-align:left;margin-left:29.6pt;margin-top:23.8pt;width:442.3pt;height:193.55pt;z-index:251694080;mso-position-horizontal-relative:margin;mso-width-relative:margin;mso-height-relative:margin" coordsize="57021,213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SfFI0wMAALkIAAAOAAAAZHJzL2Uyb0RvYy54bWykVttu2zgQfV9g/4Hg&#10;u6NLJMsRIheuc0GBoA02KfpMU5RFVCK5JG05Xey/75CUnCZxsYvsQ5ThcDicOTNz6MsPh75De6YN&#10;l6LCyVmMERNU1lxsK/z18Wa2wMhYImrSScEq/MQM/rD8/bfLQZUsla3saqYROBGmHFSFW2tVGUWG&#10;tqwn5kwqJmCzkbonFpZ6G9WaDOC976I0jufRIHWttKTMGNBehU289P6bhlH7pWkMs6irMMRm/Vf7&#10;78Z9o+UlKbeaqJbTMQzyjih6wgVcenR1RSxBO83fuOo51dLIxp5R2UeyaThlPgfIJolfZXOr5U75&#10;XLblsFVHmADaVzi92y39vL/XiNcVzjOMBOmhRv5aBGsAZ1DbEmxutXpQ93pUbMPK5XtodO/+Qybo&#10;4GF9OsLKDhZRUObzpEgTQJ/CXprli3iRB+BpC9V5c46219PJIk6T82Q8CVIR+5JF08WRi+8YzqCg&#10;icwzTub/4fTQEsU8/MZhMOF0PuH06BL8KA8oPw9QeTOHE7IH0MM8THoDyhNwJXm6mM8xAlyS83mR&#10;pv4AKY/I5dlFOs9D/sU8y4oL5/GYPimVNvaWyR45ocIaGt73IdnfGRtMJxN3v5Edr29417mF21h3&#10;Gu0JDMfQcstG5y+sOuFshXSngkOnAeBNGbJykj1sDr6LfHxOs5H1EwChZRg5o+gNh/vuiLH3RMOM&#10;QT8Ab9gv8Gk6OVRYjhJGrdQ/TumdPZQUdjEaYGYrbP7cEc0w6j4JKLYb8EnQk7CZBLHr1xIyhXaC&#10;aLwIB7TtJrHRsv8GdLJyt8AWERTuqrCdxLUNzAF0RNlq5Y1gjBWxd+JBUed6wvXx8I1oNVbFQj0/&#10;y6mdSPmqOME2oLzaWdlwX7lnFEe4obWXl4rTEv5GLgDpTY//O2fCKbtzsAXe7f+Tj57o7zs1C/ny&#10;De+4ffIUDDm7oMT+nlPX5W7x07ik07jAtrsV5alrs8kqnIFm5PRO0u8GCbluidiylVHQzOMMRS/N&#10;/fLFhZuOq6mvnTymBvV6xZQn0AksfCXprmfChmdFs45YeNNMy5WBLilZv2E1DNin2tERPGkWmFJp&#10;LsK8QYVh4FwN3ex65v8rXazi+CL9OFvn8XqWxcX1bHWRFbMivi6yOFsk62T9t+uYJCt3hkH6pLtS&#10;fAwdtG+CP0nz44MYHhD/EIWJnpgSAvKUMYUI7OEQcrEaq5mlrRMbGO8/APAw4scNj/QzuK4Mv+Ay&#10;GJgT1J8ViyQbCSzJFsUi9tT/Xgbz4YQAvAjx+OHw76PPcnzL3QP889pbPf/iWP4D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ChWttm4QAAAAkBAAAPAAAAZHJzL2Rvd25yZXYueG1s&#10;TI/NboMwEITvlfoO1lbqrTEE8kcxURS1PUWRmlSqcnNgAyh4jbAD5O27PbXHnRnNfpOuR9OIHjtX&#10;W1IQTgIQSLktaioVfB3fX5YgnNdU6MYSKrijg3X2+JDqpLADfWJ/8KXgEnKJVlB53yZSurxCo93E&#10;tkjsXWxntOezK2XR6YHLTSOnQTCXRtfEHyrd4rbC/Hq4GQUfgx42UfjW766X7f10nO2/dyEq9fw0&#10;bl5BeBz9Xxh+8RkdMmY62xsVTjQKZqspJxXEizkI9ldxxFPOLETxAmSWyv8Lsh8AAAD//wMAUEsD&#10;BAoAAAAAAAAAIQDKhkucq0IBAKtCAQAUAAAAZHJzL21lZGlhL2ltYWdlMS5wbmeJUE5HDQoaCgAA&#10;AA1JSERSAAAGIAAAAaoIAgAAAA3xG+oAAAABc1JHQgCuzhzpAAD/yklEQVR4Xuy9B3xc1Z09Puq9&#10;N6vYlovkjgsYGyem2LRQA6EmG1Jgs8kmG0jZ/JMlm7Ab2GSz7AbY5EcKJAGywYQAIfRmwBBjmi0b&#10;d7nItqzerF5G0v/c9x1dPb2ZefNmNJIl+dzP++gzmrnvlnPvvHn3vPM9N2JwcNDFRASIABEgAkSA&#10;CBABIkAEiAARIAJEgAgQASJABEJFIDLUE3keESACRIAIEAEiQASIABEgAkSACBABIkAEiAARUAiQ&#10;YOI8IAJEgAgQASJABIgAESACRIAIEAEiQASIABEYFQIkmEYFH08mAkSACBABIkAEiAARIAJEgAgQ&#10;ASJABIgAESDBxDlABIgAESACRIAIEAEiQASIABEgAkSACBABIjAqBEgwjQo+nkwEiAARIAJEgAgQ&#10;ASJABIgAESACRIAIEAEiQIKJc4AIEAEiQASIABEgAkSACBABIkAEiAARIAJEYFQIjCvB9Pjjj4+q&#10;sTz5VEWgo6Nj7969p2rv2e/wIFBWVtbf3x+esljKKYnA4cOHm5qaTsmus9PhQaCxsbGioiI8ZbGU&#10;UxKBvr6+HTt2nJJdZ6fDhsDu3bu7urrCVhwLOvUQqKysrK2tPfX6zR47RWBcCSanjWI+IkAEiAAR&#10;IAJEgAgQASJABIgAESACRIAIEIHJgwAJpskzVmwpESACRIAIEAEiQASIABEgAkSACBABIkAEJiQC&#10;JJgm5LCwUUSACBABIkAEiAARIAJEgAgQASJABIgAEZg8CJBgmjxjxZYSASJABIgAESACRIAIEAEi&#10;QASIABEgAkRgQiJAgmlCDgsbRQSIABEgAkSACBABIkAEiAARIAJEgAgQgcmDAAmmyTNWbCkRIAJE&#10;gAgQASJABIgAESACRIAIEAEiQAQmJAIkmCbksLBRRIAIEAEiQASIABEgAkSACBABIkAEiAARmDwI&#10;kGCaPGPFlhIBIkAEiAARIAJEgAgQASJABIgAESACRGBCIkCCaUIOCxtFBIgAESACRIAIEAEiQASI&#10;ABEgAkSACBCByYMACabJM1ZsKREgAkSACBABIkAEiAARIAJEgAgQASJABCYkAiSYJuSwsFFEgAgQ&#10;ASJABIgAESACRIAIEAEiQASIABGYPAiQYJo8Y8WWEgEiQASIABEgAkSACBABIkAEiAARIAJEYEIi&#10;QIJpQg4LG0UEiAARIAJEgAgQASJABIgAESACRIAIEIHJgwAJpskzVmwpESACRIAIEAEiQASIABEg&#10;AkSACBABIkAEJiQCJJgm5LCwUUSACBABIkAEiAARIAJEgAgQASJABIgAEZg8CJBgmjxjxZYSASJA&#10;BIgAESACRIAIEAEiQASIABEgAkRgQiJAgmlCDgsbRQSIABEgAkSACBABIkAEiAARIAJEgAgQgcmD&#10;AAmmyTNWbCkRIAJEgAgQASJABIgAESACRIAIEAEiQAQmJAIkmCbksLBRRIAIEAEiQASIABEgAkSA&#10;CBABIkAEiAARmDwIkGCaPGPFlhIBIkAEiAARIAJEgAgQASJABIgAESACRGBCIkCCaUIOCxtFBIgA&#10;ESACRIAIEIHJiMCJMlfD667Ow5Ox7WwzESACRIAIEAEiMBoESDCNBj2eSwSIABEgAkSACBABImBF&#10;YKBlO0EhAkSACBABIkAETjUESDCdaiPO/hIBIkAEiAARIAJEYKwQcL//hd431g3WvzlWFbBcIkAE&#10;iAARIAJEYKIiQIJpoo4M20UEiAARIAJEgAgQgcmFQF/LQEsZmjxY/8bkajhbSwSIABEgAkSACIwe&#10;ARJMo8eQJRABIkAEiAARIAJEgAi4BoZ4JaGZwpDg6ISDjk5hgJJFEAEiQASIABEYcwRIMI05xKyA&#10;CBABIkAEiAARIAKnAgIRfS26m5psCr3jfS395fdADEVHp9Ax5JlEgAgQASJABMYRARJM4wg2qyIC&#10;RIAIEAEiQASIwNRFoL/iIXQuMudc/A1DlFxnBQrsK/sGHZ2m7pRhz4gAESACRGBKIUCCaUoNJztD&#10;BIgAESACRIAIEIGThoBJwTTaNhjyJSlkMFwBd6NtE88nAkSACBABIkAE7BAgwcT5QQSIABEgAkSA&#10;CBABIhASAmCUhjySEBMn1kuRC3+oWKFRbiRnyJdCahNPIgJEgAgQASJABE4OAiSYTg7urJUIEAEi&#10;QASIABEgApMegc4KV1+zq++E6oghX0J8nITIiQdT/+471LH9G+5Xl/f+OQIH/g3ca5N8KXBm5iAC&#10;RIAIEAEiQAQmBgIkmCbGOLAVRIAIEAEiQASIABGYbAggeM1d9k2JZRsovxd/I3LO0Z0w6KR/U0f5&#10;PXpfOeOdABzTYNVfRL4Ufc7rmquabNiwvUSACBABIkAETjkESDCdckPODhMBIkAEiAARIAJEICwI&#10;9JffC+ZIkUFD7ksRhnwpquS2yPRl8iJq4Q9xgCqKvWYQL/BmgOg5JV9SXJUWQwXRVJy7/RuDR36v&#10;9FNhNIQKogXMGlYEMIgcx7AiysKIABEgAmOKAAmmMYWXhRMBIkAEiAARIAJEYAohIKZLsuY3rfyV&#10;AZMREyfxcVElX49e+bvYC7ZFLf1Z1MI7cHjeX3gHPkVOGxET5EtmLyfn2KFY95vnQS3V9/4X8KL3&#10;6QzE5eGFbpvzophzQiCAmXZim4rBZCICRIAIEIFJggAJpkkyUGwmESACRIAIEAEiQAROOgJiuoS/&#10;RtKBbxIfJyySSomzXGnL1OGVRMTkN9nIl8BndR42nzh44J7+Dz4/UPUX/SbaI7onjw9US5mwTgO7&#10;/034rymVprq0ZxBjpwIw75tSo2buzFQfwSk7cOwYESAC/hEgwcTZQQSIABEgAkSACBABIuAIgaE1&#10;/z3IbaZsnNM3UcWfw7lwYvJZn7d8SagicEkIfFNnDa3JUWNf2TcQnYdTpDFgkfACe9ghHE8i8uQF&#10;StCfOurkpMjUedi9+Sot0ZoUTQ6ukaAaKx4CYwifr+BOnCS5PYK7Dz4/SdrLZhIBIkAEHCFAgskR&#10;TMxEBIgAESACRIAIEIFTHQGD3PGYLg1ZKQ2rlgxyJzBEibOGOKY7rJmH5EtQOZmLRTZwSUIn9W+/&#10;TTimwaqn5XS8CY2ShMJZCvSomexb1XkY8XqKgTIpoQL34mTnANem2jwk0fLZ/ZPdxlHVr6nGUZUy&#10;gU9WqjrxL2MiAkSACEwhBEgwTaHBZFeIABEgAkSACBABIjB2CHRW6Jg4RfEY0hIzqSTG3oFTYjHy&#10;eIuYhDHBR/Bs8leIopM2XzVcu6Fv0vZPsVc2W5gp1UKjVT40VqCWPvi87HOnKKrNVxnb3vmtOnC/&#10;xi2Hoe5BbUqiteYpdFDkMNJ+52qyoNs7jiFdJ595kZDMsenyCF+wsaki6MHlCUSACBCBcCBAgikc&#10;KLIMIkAEiAARIAJEgAhMeQT6mgdbtutealpHOB3F48SkO8EAW8tJNgubIzFuFpOmCBNpJR95bJXq&#10;30CNYFh0fkV1+WyA5U2DOPBQS5BEGUyNtm3CDncTn2PymKCL21TBJ6PP3yY0kwGpIsvGogtQeEE+&#10;ZjG9cjLcoeQxbx53sviXE9uMkMwxsRgf2P6N4e/RFI0BDGXceQ4RIAKTHwESTJN/DNkDIkAEiAAR&#10;IAJEgAiMNQIj1/kSUCbUUkTOOWA3IrTDd8CWxKRrjml4mT20eZxVvhSTpvPgI+WpZAh21JsGc4SA&#10;Oxwxy37mUD8lkiUVbWdQS+CntFsTXhs73Pn2h/I0o69FGUIduCdgL8cwgxfnomkmAXa4C2GR4Rh8&#10;HBReApp6McY6L4mP007tY4ik/6J731in+ovJMNJafvSNwXdHU4SjLc3MxI22LJ5PBIgAEQgDAiSY&#10;wgAiiyACRIAIEAEiQASIwCmFgNl6GfxO9Jono0q+7hwByWymciTwLcAecwalpVRLYJRW/s4TnQdT&#10;pzN+HzH3Nif6KTiFw6fcTC2Z+Sz92oZAATUghlDOO4ucqDeM8VaePfu8vKVAM0Ut/dlww8A+GDIc&#10;T+3+W9y//RuGh/odPrIojyrFx8noyACJTiooBILKLNWBuAzqrOHMnYcDdtlhyR6OyWFuJ9n6WkSp&#10;h2nsJHuAPNjP8cS2MYrjC0PzWAQRIAKnHgIkmE69MWePiQARIAJEgAgQASIQLAJGrJD2YBJuSFM8&#10;rsRZ6nCeRlp9C1sB8sjbfUmHyA2bK0EABUZp5ue97Zb81a9tmGRjMlEt+XR60gSKv6LAT8lHzk3B&#10;QXb0vf+F3udn95ff4xwhu5y2UWMe4Q8MrWDMVPZNdBl0mHvz1Ypz8XUi2CU0DC0U4/DheuH0tP0b&#10;qtnD7NIdAM0SqBhEj7zlNiKwsiRQMEYzgtDEmUtQ++tdLYAH0TavNug31JwJnwG8AtkQZzmfvTa9&#10;wMCp5nnZ24fecZ5JBIgAERgdAiSYRocfzyYCRIAIEAEiQASIwKmAQN+JMPdyyOpb+1LDSMi7irCs&#10;wz3iJgfMRUARE0yapJFmDZcdMlAAld/rOWXoXB/5DapFcUABE3oh9uqBYhLRVE0IKuHV+1/w3mxO&#10;2CVdmqbPQEUpxyXjIwsf5wlUzDlXzLB86J7QQjAyFjJLCtx+myZr8MLwVr/aasU11LuAHfQBlcEu&#10;Dfc6VOZFIyxsmsjrwpMMolaYWSFPFeah+UwZXu84nE7F8HSApRABIkAE7BAgwcT5QQSIABEgAkSA&#10;CBABIhAIgZEO35I7FApgqB6EuclLEUMh5M2fRbdDc6VAHRja9i6QeCSgiEkq0kyTXb19LcJ3aFWR&#10;v+A75IHixpAR3WHfEYfskmqhwdSoneZgXCXb7bWUKU7nzfNkFzPNLsludHos1AuQQSbhkqVJnkBF&#10;U7icFtFI+WpLvqcz3K8uFwZK9ge0sCGIFMOb6n3lijXca4kgEwpG4xZwcFWGE2UabRnEYb7M0fk+&#10;MoFNkzYEHBcnNSjMh0zlVX7xF+s7oYjFE2qwgkrmLR2DOpGZPfGqofF6hI8IEAFbBEgwcYIQASJA&#10;BIgAESACRIAIBI3AaNglVdlQlBxegmyKKPikvxYgVMowEQ/VkWeo3BFhff67a2K+7vDOpZkUJ3FJ&#10;YlaNQkCXDFEeHgGUpWRhVZCMnctabAZjsOppJ0MFbsW8zd8ImslQHinqxxAoeegnBB4alJ/wQcKD&#10;GJv0+QBBGqCkTMbudVrKJLyV2Z9bTNPRO+3ZJKOgja41nedhcIZUZkHPLsh5yu/RaDuByC6PaQiE&#10;6rKyYBhZOUR/FIzZtqVrGCkVw/j+F/zFMPptp25k2NWFo4VvYp+PqWJMSHw9J3ZD2ToiMCkRIME0&#10;KYeNjSYCRIAIEAEiQASIwPghYCxlLYoJ7Y4UcjOUabSxAZza+8zYEs5nQjbDRPy2kCsKrqlgvgLV&#10;pU2dVJP88UF9LVAk4XO032wvZWGmxGBbuibUg01A1sy2n3si2rwcvjU4wsSJwMrMZYjsSOgkdaQv&#10;Az0EL6rhPEbQojrR6JETnyC1e92aJwUN7fwN9FCL3psP5XiTcdJHIbDMHJNzfZZlMoAs0KSY7pFf&#10;lRmMn2wpIRF/CZLG2Hk4JvwrbBra7znePA9aLc/x5wgl2jJ0W/oAcaYPoREtVKl0WWIYIRxzvmmd&#10;eL2rITNKYHKEgIRqGl5s8vVkIgJEILwIkGAKL54sjQgQASJABIgAESACUxOBwZbtst6W7o1eUoRC&#10;lHYpfanLoDb8JnBPcBD3z0AFhltikdD49GVOpDF6kztLYJQwQSBQIgquxAvwBf0ffF5FnPmSQngE&#10;UybncivVggC6V5eLwbZQMLKzmKH6ucO7UxG7/jmh+jeqAQZjFaDXfmgvTTNFn78N9JC5EBErKQLF&#10;YH88Du4BwU2cJfv6eeBNX6a3AhSKSm+Xppma3j9HqMxDsYrCMWFoNEWlqx52KbJvhpIvKbZFIyMG&#10;4T5VZsAW0YhG7J5HNeaj7JGaINVCLe8yrNA9JJ1XuKUE/XmUXBKHqAIAPYec6G1erqEA8aGi/IJV&#10;1jDUK+AslQx9LWq3REOdx0QEiMAYIUCCaYyAZbFEgAgQASJABIgAEZgqCGA39KHkY1u3kHsJ2ij7&#10;PFfa8lGRR0HV7pClMoXvDRc/xGIIu4QkoWTK2GjzVd6kgOhKbGgaHU0mzAskP8ivxTIWckRlPuDh&#10;UGzC1nRrQwsWM0u3AnNYujKE1y29By5aUDPh8B5NcEz41AKF+V/0SKOqQNP02RAzaB+QKKGIZpmY&#10;78bDcP2Dz3ti9OD9hAhBP9SMtybIPC5K/GVoweTAwOnD/L68VjI9OUpuU0SSH3JQMqtJZUwn6NoC&#10;zuvhaE1/CiYItRpUmUweBDorEI0o3zKZ6mGx1iK8RIAImBEgwcT5QASIABEgAkSACBABIuAYgZg0&#10;pQMyoqLCkxySPuGoLLLkVofFWL2BjJW/3mDem4hRpMBI2ZG2QPJXo4Q4QQhmtjrSIWPatEhOl+iq&#10;zsSVTtglh330zqZVaUGwS1JKTHrEzM8roRkOr6RkOzM/rwigodhDYVvMGcXRSYVDGjyLOcF2ynv/&#10;u+EMQ8SflcAypqhmYUS4ZHIuN6LeDBcqf2mE1MgInJSZb0MampVN8toYUONY+jPtti41aq5Wx+KB&#10;qPJMvPJ77Lo81C+7YVL7ElaoakAzTd4UpL+VXUexw6ARE+chIoe4y7BhA5zh1D4l1WToFLo2qSdS&#10;2IaZBQVGgARTYIyYgwgQASJABIgAESACpzQCxt7qIopRDjvL/gfH+MmORg29rOQdxsd5avMWMZmX&#10;jiZSTBt4S4SXMBo+FTdD7kgqg0pGgd4BU2rnMo+r0R2SUUKu8KIh68sBwRiWmDmLBzQXiKA5WGLZ&#10;cygBG2CXISY99pJDUDPpMDpL7XrXNvP7MvH8ES7KRNyQL1nYFgEWFtqKWvpzhAiXRCkmjA/+9R0l&#10;58eeCYGTSqIFKZZ/Q/rgwPFFrSqizfDJ0tbp9mVKr30HA1Y81PvGOtXHoKgBxUwdFt8oe+GY086O&#10;giSS75SFbHVa78h8oCllngiDORR96dt0P+gqOg8rGtRwajebtU8RhdSJbaBi1fYCU5VBC3q8eYId&#10;AiSYOD+IABEgAkSACBABIkAE/CNg3lELq1msihHUhmPypMj0pbHnblQ2OsGopczWzmoNbwiOtHpF&#10;i3GGVCpKEWMhBewFJjaG1pady0S+FDn31s6EMwKjrvsYTGd1sZAaKYIjjAo1S4sTZymtk7O2Ycgw&#10;cGrsDJttwzjpDkt5fl3PDYkKfL491FLx54xQteHTh8bXq0BhrLzpOdFnpS0LPARB5rCY0AsJoqef&#10;T2bNp1+4uVp0QeRa+Otw50EwngjNQ3VK6mX4RqnXcC4fok2D7JaR/UQZCBc1cLDW3v4NFfrnWOOD&#10;sFPZGVD1xZcrWRDtQdcMNPT3V1jC8DBoMs3EOLzsG7BUg+m7sldDfw0M/TYefA1iGB0DEkR/w5i1&#10;r0XRlBUP6b0OU6Mbw1g8i5p6CJBgmnpjyh4RASJABIgAESACRCDMCIjDtyeBHXBGEIS5ESEXF5Ph&#10;iskwu/w4KikmQ1s7+8hvhApKBiQwF7FXNlv2U7OpRbZI98dAYfU7VLWylPYsg+d931GzhzLptgV1&#10;lhrZCTW+GLvEYstmc7pHsnT3li/hTbA2GA6BTlFLZ/zeEl0otI5VxKQC7u5RZS79WXC4jSa3PynT&#10;mqekC/5ICqi0rLI4X80ANeDEOBxQQPDlESoaXlFaHmVmmoIiZSDqUbUbbBeAxWGzSeKItve1CIkm&#10;yc6R3QHy2qXL+xsXVHf8VQWPefRRPOY9oInJl8ez34+dvKEMdcnfiZrM+AiDlrjz8+mtT090Xmyi&#10;4nkqtIsE06kwyuwjESACRIAIEAEiQARCRcAUHxeWneNCbccozlOqq2U+7YHsCoV39dD+9Jrl0QtU&#10;0DeIEzSbMYGXwdZsMBISmklJYPxbPsmuZzZuPooTMdgriQ9CRYPRnr3wHAIxaL83n8NSTm42UQwZ&#10;vk6KY/IYM0NccwfekT3a/MEIkg4RbYj4Q1CeT+MqHelmXkJ7dtDzCrgbCxgCysRUF4Z26DMHYErf&#10;ZY7ZN0z849Us8uVDP+Jcg1kTlkSiCIcNyzGlhwLxJGBNNE2BqRmQREZ4ozY7F77MiRxJKCF9Ll44&#10;Ocs3Gv5cuoaCKEc7uEPdBN+nfd89L670kEc+sXKXfVOJg8rvG20DxvJ8iLPUTMs5VxuEYVwitv8D&#10;5oDsqslEBCwIkGDilCACRIAIEAEiQASIABHwj4CxZbsomLwNg6Y8cMLyeILUzL7UsgWeF4kjpIDa&#10;Ug2BZn7MemT/OFm2+QUQJlAGNaCyQSo19Dog4KKrCrMRe8BaxyUDfLLNHJMeFL8wIhxv7m02xKKg&#10;CtmONH+YRnSMdlj6bccTgeU84/dqDz6TlGmYXXIgJBy2jd98lW6tN9+hJ6SFjFOSHGNKQ6AnzRCg&#10;zEyTPxC0TE+bnftVEYpPk8krStuxq3ON72DIIib/Ll3noDsgUByRZbqTaCfi2kzb82nozPPQI2Ua&#10;Iqn1HDNjJScGp2ACROPrJi4tFypc6TSvGewoUjvxKTXT+19AJGBgnnH0X5JR2HiNvvKpUML4AkiC&#10;aSrMGfaBCBABIkAEiAARIAJEIPwIDFl9eyKthgLihivyucKXLdW8PtK+wj7oKp9NT5ylBDjnboSx&#10;dBAxiVjTGuqqIE4JP3BjVaKZY/LwLKMggyxRcjIuEug0Vh0wl2uMlJNIRmWMtebJ4ahJiR0zJphf&#10;s2qTs4+2TgcrNHf3oqgtF3vbKpnj0Xz33ZjV0Oh5M03ap8nCNQSU6Y2o6MQ2z7Z3eBeaIE9s4x0q&#10;zxDZGoqIScc8es0TkJWKMe9rEbJMehGE4dQQHRYhu/XZJh/s2NAAKSrNoQu7Ml//NzhqKcttqIcc&#10;nhWobXafD4mzzN+IjqJvNq+tEXIWNFNwoIXWGCBsnh6hFXKKnwUAcYxLIsE0LjCzEiJABIgAESAC&#10;RIAITFIETCFy47TwnlBAwQBoiFcadCAYsWv7yNNt4uN0IYqoUpbqy4KDBNKqSeXCHlTvFMdkjIjS&#10;apXcNpo5qSVmetM0zx72QTVoFJk9BJOTeWWQLLLHn5nu9LeL3KChjtExrWLc7iGAGjfhI+vWbAbf&#10;4WROgtjyxzQprgHm1mLIPcRNmOEZ2trPuncbtE6IF8MhmT3UoYnm0+RasByTJ4jSZ8yjIS9Cl5Xa&#10;aEiZpdRMcHkfErX5HFvIOUVgJcliH245RSvCbMp0FCUHpgzO64bZtsdye/PV5h3rRjENjVNBV3nZ&#10;jdsILUXN5KGZhhRtY6Rmcpd9A3NDPK2YQkFgfH2+SDCFMkY8hwgQASJABIgAESACpwQCxpJD4uNG&#10;s5KfxFglzhoOOguHsEXicXxsUuYTo5D9tp1wFpN2VKKW3gOqBcIu55GD/voqMXd6szlHDEtIuLnb&#10;O5q37+yqqR1xNkIsnVtlGRvwQZsmurZgDdGggYq9YBuYmsGLa+S7rDkmRzGb3r0eYpokJlSiMkFJ&#10;iGuPOT5On+qPDhOTbEVneC44ZThlRAdNEaNBwO9fvuQpJCZdAgBFmaVouJxzgYbPiDY5RYyu1d58&#10;RjdVCrQN3NAce8Pcck98nPGWTXX6FOBpDhv0tARBavDDMnYMGE1Suwduvho7/VkKCbj/oIdmMr5E&#10;OnAyAM0UCC5rR4zwLr0r4mi6OYnPDRa0kV3FXIXbF47xQYAE0/jgzFqIABEgAkSACBABImBFoNPd&#10;VtlRjmOCQ2NeC03wpo5F82Ac4wk6G13pZqudKP/+36Or5NQ4G9QGzJUg7Bo1jyYshkcTNDo9lA30&#10;YJfaDh5Ghu7aerwezgknL8PC3GlCf7PPUzogxUwZJzpHwHBM35f4nYGoVC1oEo5JeISQGWScqJgv&#10;sDOmMDSzxidA70xapyFbIuX7ZklaxGTVXvkv3U6+5H0WyCZImYZ8/QOOiMwZR9xcjLLnt0TJyWVf&#10;bzlnTxJBqQTDI+RX3v9D/uv6XDi4BxHZ56tjsnug2ulP1GdIBq0jOriArCtEhaDnhEfTNJNvAEH5&#10;bb+t/4PPO1eieZhH3aqAAzO1MmDoFf2H7+koOKYBvQnsKApxjisJJudYMScRIAJEgAgQASJABMKM&#10;ADgmHGEuNIzFGdJ6j4JpFGY3YWzRSSgqJkOt5/HX+WI+UCunwhZvgfo4KT7XUXJBOakH27Xu2joQ&#10;TO9/+/aql18L9lwf+UduiTjEvNwRVMmaY4L3EIKPFIV6zutBlWDNbFbbiamwL25CB6Pp00XrJEm0&#10;PEPxfeeOqCJxlmzRCApDtVlTIf4aHVC+5OtEzbL5leFYvJOkm7baRr3XpG6zerTQ7nmu4HGaF8Nv&#10;Xwnck5ldkiyoUTaqs2zwF0qQmong0yyYooG23+Ydq+h3hiDeEDQTdmyUXRH87BUoUX4Gk/VvDj2k&#10;zBZXp1yUnLEBomzv6K0v8zsWXh8M72Pgf5o5Ly1gThJMASFiBiJABIgAESACRIAIjB8CjXtcnfWu&#10;loPjV6NdTcYWcqd6wsrZUH+MFochfsr5Fm/CPwZFQSLz/hNbcYy2tafM+QjvQtCZ0pSFj0A0g9d+&#10;8PCRJ/+69/4H8Obxlzc2bf8ovND69CeSAC67bR9j0hE0p6eicvsadRp2MjLi3Tw7qY0sdsiG6Q39&#10;tscL3EH8KdhADJPUAobCXrYTnHzJ1EjL3oI2qIAoGSi/FxnsNT7unhjvMXqn+nkpWQDxt0eeEgQZ&#10;2/+JdsnSGKGZLF5IwUbMmTYQVL7dYMEUPWTQQKprDsZluFWIZFx6DyIxpUf4Iesx/YCoYg0fJU+E&#10;5vtfdDLjgm7GkEO8k8LHNY9Qk8FoiPQGiApPs74sqHab3dCCqT2oSsyZSTCFDB1PJAJEgAgQASJA&#10;BIjAqBDAQ+zHy+/FoUvB7XjdNteeR13V746q5PCebGP1Gt6KTpHSnHMZTT01CKXpcrc7R0ad0l6O&#10;o7G72vlZp3LOiIJPIuAuLAyLN4zCLoFXwkeZS5fgr8TKSXL3jFiBhzgKacuHN5izdae2lg9NkNgP&#10;XXIoOB7BX0OHGDq7jdWMeDGddIjZCMcl/8tgicUTyydv0x8RzuAQWRZqCRje5d0Vy96ClgyirvIk&#10;8O+2K/aqlzceffIZUIqgXcwc0/6WbaVJntBITcN5a7Kkg6jLJ7tkbpjyQhoKUgMhFUDeZWozcuqQ&#10;Q2kh4iUDWi/ZTVTMgSEuvmP3G+1VprEe2qVRtHI+VE5oWOfhEQTZEFsk4zjse+XVAs/Qf/D53qcz&#10;0KPACIwL1WJuplJvITbQsVU5cNBzWBBTJQQU7vlCRr83YvaGeLkJfBoJpsAYMQcRIAJEgAgQASJA&#10;BMYIAeECpHCsNg895+psUK/xd0KImPqaw+jwjQfalmfaY4RqUMWCAsBhdV8OqgjHmeHNDLGMQ3tm&#10;aJEe2nMn+MfnKh50WANO2XjsMWEtX977W/QLxtIOz53I2fDVGMM0NsIlNBiTSrNLcz57Q8Zpiyy9&#10;6Kp39Y4+QBbRSSW3CTvg3J/I0xLpe1A+UA5GwmZjNaFvNFOALdvwr3JxMpQy8n4ARlvMxb1oJpBK&#10;BrOARbgqE0mF1AUlwDHO0lGTvjtqiDpF5SSxS9J+n5lFuda8YxfEccqZfuXv1Fm7/21/+c/M2/z5&#10;vCBodsnpzoZGkJqnYUMIWFqlDX1g6+Oh4YT0KblNURiGk7qKxhoiQZTALaTIaGlGz6E32yo9RBJq&#10;VJsb5JwrOiwMjUBhZkzUZoKbrzYTZBpen/bwQiZi0IeHfmh3P79cDHilE2Vq970T2/BCrKYczOhR&#10;ZzECNj2xgc4K018NoSD1yAbLMUX47ODoey3QeQPYeZgEk7MRZi4iQASIABEgAkSACIwZAhIDVfOu&#10;h11KKVI1gYs5yWn096CmDoAj6DeOCZXguNxnHOPTqv6B9IHUc5Sdk4O0pfZ54R/fqfFE0wQ8CfIl&#10;nXlTy3PSr/HhzgK2LbQM0PRhjdpeGdrZJ/MswH7okQ2iXQK7NOemGy2twTeicpM6wkCfpS0DwTQU&#10;O3bHyey2UbeNd4+FKfDkXPhDfxvM+e2L0ExrnhRmzWP5lL5McW0Lf4ioMRwBqCL/MNnYWml/KO2s&#10;pF9Yx3fI2R00k/rIaLB089jQQwU5RUqwRMl5+IX0ZcLFOEzefk/6RPFy8hj6gOwY0hMpedTSn0m2&#10;gZgSnV9vq+ewanM2ATA35Y6CE0OsX/k92kMdH6loxyE/de0bJZsJmqEQEISAk+kt6iQwSoYPlyIT&#10;PVMIQ6+iCD1DL4X45GKAAPYBxJZqbmMPPpBNim/ywzR5OKxXl6O60VBR5o0yJAhRDilfDjOAGhPt&#10;jAZiLjSOyRxjCAJXEZfoztOOfoP8Dr3i6cDQbVNeXUNDIJlBEZJgCuErw1OIABEgAkSACBABIhBm&#10;BKBXqlW31q7Sq135Z6oX1e+FuYrQirMRI4RWYBgkG6aKwc2BiEE4WFBGReaWQ2KAA1xAaN0J6qz9&#10;ry7f9VhMy9H0gGehR9qlBZkt8W6gXeQwJ5EvqSmUvuLS4i9mH4lBv2AsjZ3LAlY3YTPUb3ftf9LV&#10;cmjCNtB3w2zYJaVnGUoQKuKAjikMKbE4etn/oJzQ4mjC0ACjCL1VohPpkOahzJmDMJZGfRDdnPF7&#10;UCGRhsM0wv0MFc8dQXXHB8EHU3/bgCxV/lCsH3aZ9Fmd2Wzr4MOPSh7hSkos3nYQHxmMjGYZxF4K&#10;YCp+ISiFHYrypTkyezmJO7hwMQZtMQxXT+QaaacaEbNre1CAGuPSPfOpjt5zZUoI9aMtyaUwVbVs&#10;PGewSDpYcohGGW6VqNvkr0HKeBRqqmSY0695SnFhGHpTX/wpucReShog+9OBbALvBsLFE1tnaLus&#10;HJZBeyFDKB7qMu6dFarGVNUFsQ+TQzgyOUZY1xvGSZYvkUbMwukEGBzjQZHeLhNoD7F4wwgHKMHy&#10;scEuAUaQdEqTVX6PFk6CxFTNDq44INLf/+STT15xxRXXX3/9pk2bBgcHdQnd3d2//OUvL7roomuu&#10;uebll182fxRsLcxPBIgAESACRIAIEIEwIhCCWXIYaw9YVEVDuZgugVqCfEkUTEhVWwKeOpYZjC3k&#10;bBJW0YjAQhyWk0b0trrgX44DycKMODndOw8UXtC2bD3+FuLIvr/lUxsrFbcSbKrb/C48cXC0OuuF&#10;w/KBzIjd6I3TmrbvBJvQN7jYiTYNYXHQLglVhHPfqXnOXHV/r4/Qqh2Nb4l8CadcVnwLXojdT/Xr&#10;WzqqOoSQAo+JA7gFm8QtqHabOleHOuLNMKhvbJsiEaOYNmGZM8H2OrT8/tilDMODSafw8Eq6OIS5&#10;JRZbzJg03YNcMlhx0UmhdcrpWQHZkJj0YS9wEdGIBGkoyY5XEkknKTB3jDLBPgQf6OdPH6e3QrPp&#10;NfJIxKs/Ks3MJHqXM7evdcSbBqUl1Mkwu7TmyeDYJaNEPQd0+RYvp6GQqzu8W6XEVgt+3tq5fmDG&#10;t72vYE7ngJGv5tgnDzW8XuFubp81gvoxFwI2ULy01KEVVUN6LnlfhekZ1FJUydclFBQHYFd8Imiy&#10;M36vdGpes06zZj5FTCgQ5JqwbGYrerEhh8xnmMMyYtMkW1Ddt2QWJ/v+oh/2LXwdvRBzfRX4Zgju&#10;dPmaHRbzeO/YScWfBhUMO+TwjYokQjNkjmy4R50V7rJvCk9X8eG8lqpsY+qq6eSR3QWL1O7du7ds&#10;2bJhw4b77rvviSeeOH78uC7hlVdeAcf0/PPP/+IXvwAJVVFREWzhzE8EiAARIAJEgAgQgbFA4M8H&#10;7v1Z2dfwN2DhkIqMmzty55B5s1gvgVcqWO1poIiYTnIyHrMHdPgW6kGYI5vU1eAhmJAT/Mjok7Ak&#10;mnnZ3vBWsGViBeWJXjG4mHCFkqFYiIa8C4yIK5YWngikxylr2KSpIjmlyz0iiK+uTIVWYdpoqgiL&#10;8NeG5EugpXDK33XeFJO1OHHeja3Nq4++kbTzIReOg8+pA+K4YB2+0GacVfmW0hPBhB4Hai9/Qh17&#10;/ugJ9RLqKgT2ysnABZxgTgoZhzwYffvIOO82hA0xw0NnBF9jWniD4QWllZs4cxxAQBU23j0R6UvV&#10;hWUosgYm69IkWcN71vaGPgizGldj+NwH5phC6hUsqPE9gj7OSl8CyZGSouHideAw+Kzs82AP769m&#10;UTAhOhJ/D/oRSJbHpMrpOrQNMhaPdgl0QPCUmSprZOOdO4Vj6oJnf+O2l0+4bi7/84F99z8wGo6p&#10;v1u1pa0u3Z5PF/2XngxdcZ/rauwxK5uGySOZ3iqg7x4FO8CxZTN9ipjM1ldiCCV6LuGblF5sxq0g&#10;N5XeCsIoDwk1QuSlAuVg3tRp91hFfP2GH70MsTxQMOHozPpZ/8ptkFwphssQ3HmaMeRLpQVBehdI&#10;80Do77gTw7Xhn29EaBZ8EhyT9Gv4ixbsF6evBRSwMupKWAl2qeKDeS3VWVKGCv2TvSODLXPv3r0r&#10;V65MTEzMy8srLCw0E0zz5s276aaboqKiMjIy8GlnZ2ewhTM/ESACRIAIEAEiQATMCOC+yt89LpYE&#10;DtUTWJ9guS5eNs9WqM3CbVJjTzWOMVrP+Kx3Re3N+R2KERBSSbqcu1gRCic9Ss7e4bu/Q93sdXfk&#10;op0Vryj+CFDj8MnQuY31BhKygR9xOHYiPfOJW9MeRXZgzSx8CsZ3f8vWoL4+3bV1ovGR7b2w5ZPP&#10;09EdMD5tHU7dmFGshN1ZCtSKBpCJNt1Hf8XVG0IkdE16Z9FnodcSXQUEJEG+JG7xonhS49KSlDDv&#10;xoTSG0AziQ4ISfRxYDRAMzlPaC02N8TAaW0dzpUGyIHoThwoE+3BZBgL5V1Q3wUVLXj8sccP3IuB&#10;c95N+5wyDVAsQjIx03weuyvfwrLcn+9S5tLFqMIcORWutg2Xg0W4oY+wlKxG0CAlcYxp0soj7zYM&#10;12vyIFPZ9N5zpmbL0hr7J+JqrJzIxoZjwpTG7NXKStRY97ct+Nruu//BurJa/GvxRcI7Pgl3THgc&#10;ZqIQ13C5tmjvLQgY8W/L0Wj81fKl8pZtHliGouTkXxXtOLQXWwjjZbY38uxDp5QydwQsStoMXSfm&#10;MA7Nvwc80TuDvuYMOHicILKawZn/DNs4sPODBUqAqf25pHB1J4CpEohX0i1RxI0/ltBXf8CMgP3p&#10;KbgHBJC78A6LgZeIiYRbgXlT7/Oz/VoydR5u3bsVx0f/da9wTDAvx18EDMoXEIwb4sS9JZmoUfy2&#10;RLqFF2gSeo1CMC7DN0IG0aZ3UbQfGtkQ0KOEEhcwg8/1jkN0PsSiXWpquRjsEl609l2Dv9pcH8xy&#10;RLCBbI8//jiKuPbaa/H3pz/96TnnnLNq1SpLg/bv3//II4/8y7/8S0JCgvkjnHvJJZc4bz1zEgFB&#10;oKurq66ububMcXrkQtinJAK4Ls2dOzcyMmhWfUqiwU6FgEBVVVVycnJqqudhYwgl8JQQEHAfrx7o&#10;6o7MSIvOyrScPtAW73JHqTfj+yIT7G5gewY779/7bb1TG864e+UrNo057t6HT7OjpsdFJIbQZn+n&#10;nDhxAs/e8vPzzRleqnp4576dQjDNuKQ7Mb8fn3p6nRDfcnxWw0dRWcv6ck53cIcexrYOFZXU9R4I&#10;JlhUDGauda96wbsGNPXEzj3t7eu6WjxxN1vzHqybs2lB2uqLCm4y5x90Rx17Lh5LjoT0Dslc+ukA&#10;A4c8Df3HMHwpEVmpUUqEbylw30PxeAc1rjpnwYG27a8cf+SCws9a6rVHpWnT5j3/8/PU+YvTFi88&#10;9uc/FV156cwvfMZySmt/wytVj4CavCDz5rOKz/duibVhXd1HfvcHoRim33D1jBvUzbekg48c6OtV&#10;2g0km2EtO7HxD/t/jDx6on77/Qvw778vf7Kqoha/ZQBT+i5gYtrkfaJJJrkZgSNPuPBpddLWoz2P&#10;LNiUGJ/esfBfviVfpb0PqiFwPrXqNydhEY6KMEt1dzqrjS8gFk5VnhddtZE9g139NclBFW4/RtLU&#10;gKCZC9Ff+fz25dXJagE/J2XphYWfxV9/dQFSfBQRrb6A3gkF9gx0yjSwb+2Ct5Lmb1LXjb1nd+5Z&#10;Oyw601Wf9l21bfvH/vJH/O08Gnv0lZgQsHI3NnlfEs0NS6z+jZISpC/rzP97eX+gK3b/H1VdSLM/&#10;3RabMFa3Q5Hl/xF14D9Qdc9Zb/vDSvJ4Pl3w89qjpRkrV0QkxOv39QXnmcpfHWzbjol91rRLVudf&#10;EvbL8tHn4/U0nve57qOPPFz5tId5nXPN6ulZ/4JGNrZcfHTXspQ5s9JXKqo3+9hK/O37RLu0HzOn&#10;4b14La/T3ym5tuDCsvjO7x/d8OdjG57E1QD52zb9ZtnlfztgCJdAMz1fdOMFS34jRcX2VUYe+DEu&#10;uaBFevJu6I9MsZ9s9p/G7/mqNhtCgd0LfhGwtOb3Piz/1Uuqd42erSctVzApAYuy6OjozEzrj7Kl&#10;fP3NTcx2zbjS7y4KUfXPR35wHc7FnKmJuvfYY0+mzplVdP3VyXX/Ku0fuKja3RPT8tGugeYTaYsX&#10;4J2ozAzMloDdEUgHX52PF/j9wqTCi+h3PxHR9Jb+11wIhrLjUDxEmmhwQo4rZ82INsvk7J/7L5FN&#10;b6EEnIjXAyVqhpiTDCLeQeDYh/9bjmmDn5X8mO/g+1jXdkdt2w8lc9YCdfi8ewEg0Qf+Q76/+BLh&#10;y46Og2BCUbFzZ+m6UFHEBzcgm79fZ8npr78adj2TneCJPHG1Gwa23gL50lv3qJuZxXf+64mdu0pm&#10;erZTlMY4IphaWlp+8IMfHDt27OKLL5bJZEMwYc796Ec/+vrXv15SMuxCLy0GwbRkyYjYY4c9YbZT&#10;HIGBgYGenh4LX3mKY8LuB4sA1nWYQhEREcGeyPxEQBDAVQgSXdxUEZBxQyB2YDCjT6332qMiOqI9&#10;K1hde3bCjLgoDwHU2tPQ1jek0PBqX1XczsePKO/bT2V+5932v1b27l2VfMXq5E/660hOmjJAOtHe&#10;1NsfTi222+2GkWVcXJy53i3tf+k7mAOCKSqzM/6Mo/gIva6971d4gZvs/gWf6TuUHTO7IXau396N&#10;3XAkxvTOSGuE1QJuYZtzv4onunHRCvCGLtVOSf3PvAQmJXXNXdDIoAv9TSoDGI3GlS+tir3K3LaU&#10;mOya5xRJVLD0cNV2dZeM2+vu6Xvt2h/b/16vepxbFDe/oEdJP8wJdXV/MAPv1E3/26wFWa7Y/nuP&#10;qrX0rdN+6xATgRoyH7QfK4rGzRs69z0643//0zJAmDPgKTBGqu9LX7aZOXJi9N4Dh37hWTGmfeL8&#10;tEsUN4SE6uoe69dAyYhjGqMjzWm7IlPcyJPUWtgWUSsdwXQtilVLIyTMEzQD8/a0yAsRRhAbldj8&#10;gup7lOu3cdlfBG0XNa39V7kXmruP6ppfVYux+DWHa7M+dH/pEbxuP3966ifOR7G9B7KdT63Iihlt&#10;+9XIosFotg28kVk9WxqfyTl4du7Bs1V3LrQbX7Swu/ygKrZkTm9kBDo1YMyfnv5Ocy0dLysQ8C1w&#10;3uBK1+7NB14T3hb8Iw7dZvQdMGpg5f2kjhmxkYkQxGUucPUOdPalNpi/+xHJfe+2P13+7is5R2Pr&#10;Z/SitYWxpcd793vjkPLaMZ/skjknnNfX/iFdJoaMghrHoa+/DbaqnW51PWx94VXEMeH60B4VqWeX&#10;5UR8eRNjejr74jr7YuUjPYh4HT2rPq6k0b6ukD/N7H07J7Ed9R6LWOevEORJ368mOZbQZc+sadqt&#10;gl2xfs6ZVTNjjnJS61v0Czn9iaaf4oot5RQll5yVf4m6FPRafw5Cbi2uIfgCyrUr2v1u7QuK9sLo&#10;9BxQwpOPfbEJHIfEAUkVmQuLTlv7//Di0GIVEoxJC2CFXdIXQPmayLURsyX3618a2Heg8ueea4Iu&#10;ARwTCKZXd6zMT/ts3NxZyJma3J6dqHirhs7khs5RsUsoJKPu5xl1ilQCu3Q845t6JthghWtXw7Zi&#10;XKO69quLoUDhPcd6e3txOx0T4+ErfRaor1HyKS4F+B4Ntvs4BXN12jbF/GLQq/fNkItn4YXrsleV&#10;Aw3M4eMZ3+h67hVcK0RdhXliZFiPi0Zk6Ry8xgubTpW0/wSDiJ+w5tyvIVvB4c/Fd7xXNeuh7qQR&#10;UehocFL7DLBLOk27dMR9heCJcgRVJF2mPgV9KWz+H8+2GOnLNj95HpqdXtAISlHNmYbXu5PPjEzv&#10;lG89fnRwwXGn+rh7yU5sG2jZjhZ2RkRF7zisMcm5+PymmOHJPyOtKXbXV/EDjZzokU8QZu9UvwIy&#10;XS1pbuWN8uMuyFgS+uI9Z9KiunOOfAFnyZdCpveJ51/JqP9F8enqyZwA64hgMtdnr2Bqbm7+2c9+&#10;dvXVVy9btsy7oThXmCkmIhAUAh0dHeA358/33GYFdS4zEwFBoKysDAQ3CAICQgRCQ+Dw4cNpaWkB&#10;H9mFVjjP8okAZOFQmOOecubVV8z7ilremxNE5tjwPipO/cXr9NmuOGXZYU2Iavnlzu+KWfI3lv0c&#10;US1wYkKm+8/d7A/2P7ymlqNnnr5cQpPClRobG9va2oqLi80Fqni911ao+Lh1W09frKpDdMbO//IY&#10;Ra195Ne7/5SHN0//erhaEUw5xk4xQjDBKqKj51w52Rwk9c6XbxOCRhq54W8PJu9dbuSJOOci9UIn&#10;rMEQQwfFTf7Sw80Vuc1HcvHR4s/5HjU5C0Exd72v3H/XFV1/7dxbLU1HNIpEh+UtcxUpNsP18N47&#10;ITDR/tYBuypQCzuGzLKmMm8njwArCUy79ODPJYYRVMXfX++ZihICE5OclGwseCThTezahvcRc4dI&#10;KHNpqO7o33JRV3THBneSsmXBdoHShTl/197iqk44UgKbqiNpmzZ0flemqy4W8+S5it9elHX9soHz&#10;iubMgS4JJ0JlkDPno5nX3wgXJHBM4PVc67eKtzeS4IPBQi1Ixz98Z9d3f4IXUNbM/uz1F+ffsl3R&#10;mIGnlsYZ8ZvaIMwnthgv7GEnGh+QOzh07eb8iNWCOctAV602KsKnS/7lXwYTVukgOF0XMut2fnif&#10;owYjE0LYXn7/uUsPedaBQCb9/Jo36x/TMkaxTpcvuO6gbiQWfki5y10Nbzzobm/fvu8lsELmLlz4&#10;ioo6sSQEVUk8kXnQJQ/i9aRqXH8OPfKYkFDIllB6o3TZJ1C6fLEGk10ORRmnk9QFlKJHENfWtiGD&#10;TBKJjsxe7p65NswPSzDz+9rbY5KToyPrXPBug4OSf/8gd/2ugTfVlw7cx2O/rAO8cApTmHxqNTa2&#10;V+8vvUfi5u764HOADoNV3lImAbDXlty6Ou+SxOjR8i+CkUwqLatsfObKEcPXeVhFQoHUc19zovdq&#10;hLgicAlkAQKXZPN4gKkinhrUtwzYIkpOBnT2he3v/5PSQp5x910SF/nyBcppCKng05eVpnxJXoNf&#10;2/pIUkuVx8IG1AkAzFhYlHH6x+WsUSXjAg49lDI5cubl9MG3vx8x405Uqgkm78mMTysrK8EuwQ/H&#10;pnnytRIllGKsztn0f83fBUV4afHNy7KN67U5nSiDNRIcgj743t0SQAqCadE/G9f8vhbIlzZe9Wm8&#10;lIuq5VSAhvfxN3fNquhkXwb2Q4No+DfdIQbqlv3sUKb8QiHpLVzxCKTY83RAvY/90dybRzw10dPA&#10;06S+lv7tt2nVGN6E1RF2D0xp+Xp6QQPi40AwFV3RhnnSX5OCeSIBlagFNXrfvaiLBuLN28tTf/aR&#10;7jVgmY3rxjQT8idUvJ44H8mcNCex3/L5EbIZm+X9m8BiHRHA/uZ5+HoipA7446uNcHhELyZFv+na&#10;o+6g3vjVFYAdjcFERexn85ZnMhcUgUp7LjoZv0FRd9zhVaLNZMEo9/W99957a9aswZofrt7nnXce&#10;4gVAZOKhLgQCP/nJTxAEB5Mmn2XAIHzRokW2xfNDIuADAcy61tbW7GyrPJ5gEQHnCNTU1OC3kCFy&#10;zhFjTgsCEPPGx8dTSjmeE6PmjbfFwiZ9wbxsIzbBnLqb1X+tR1xHXnW1HnVBnpjqK5AaxjRvGfYH&#10;d65+Qt3MxUPUPWjYXgz644/6nl2RU78id2Zycrrtoi1ILBDujful9PR083m4xUzZvwIL4Pb5W9Ee&#10;rKCq//dPvc0tkmd3z9Z5Ky7tqEFjR9A6QdYcavb2va6BbvdepejpL/29tuUGqRdpLE6xpMQAubtj&#10;46avx01zQknbryu+OevAjKLBi3dGPy98mU6gTuCkGxPf5+rYln1aRmxGRvtxv6Pm6X7zu9sNA52+&#10;gd6zC0bc2eNNmBA1qzW7aoyKNXC5jrXvx8jigIER/m6peR5HY3eVrEuNoR+RwAjEzLlV2CVJPcc2&#10;4nYZ980gdEBEHm7dhTdBlJQ2XyoZEG9VnaxGCq8xPw8+8qi7o9M8OcsffAT2JfGLik/MiojY1yil&#10;CVYn9uzvdqsYjSVfnlXx2JOoFzYc8F1G2tex5YVjD07bfilQiq1U8/i8xZfkJA83GAuzl4/+oeA3&#10;x6O3HkVRSbOWYDk00FXXW/l60SXrjmVuqj7aCAqsoGOFQIGE7wUKj+zbmXu64vJSC6bjb/OOnVjM&#10;//W0v0VGD+Y1rujrdGHvQn1gmiHFjYwDPvSsC9mCYpeADyYAcFO985q69R+56rbsPPx/Dza8q/ZN&#10;BD5dtXXNu5s7m/OiEnMhxRpsj8XckBMx+cX4SfVr0KXftwyl5d+H9t6JQjBqWN+izJS+/LTGkgsW&#10;XbV4xvKm7hpx8cfcwCRB4JUAhSqmLalrKDuM/OgvDkzX3oEVXSeScTrKTy/NK7hwHQDEa2wGlzBN&#10;oaqTZpdAKBRetN7SnpjIOEw/HEDm94O/hPoDo4Ci2qsiZPqhATIK6KDeL6+zqr27offQ7+5Hzp13&#10;3yd7HSIz1vzGvFqM93t6lvS7ZlW8EosSwLObyV9zG/BNqd+pPsU4KtehmsgCq8GJPaI+PsU87Glq&#10;xt/6ze8dffKvjR9sRSMH+voGBhOTSs5wmVyWLCfjFHxxspcURLgiDqaUHkg7b07hT4GDQJGzIg+0&#10;y5FNbgCONbZsy/D1uT9dlXnBYG/fgc6du5vebettmn48E9PGfFhGxGF/ZO/O2sevVZKcrMVzPnvj&#10;zEtN0TboRWcFOJrExddmnf9PmADxKZ1x3S9EJBVHFn8eJ+IqVLfd2JzBwBMvBnrUpO1u7Gvd8QTm&#10;9pybFJWMBOYIF4qkGUXR165IP/RrefNE06L3KxM70wdwJJ6IwpVffRd2HsB1Fabg4LPwAvTi/pZt&#10;Za735Toms9f7auajv1Hx4JUiUua7vC59/sCpevNQRLK6uLkbdwo3BFjQa0t+LMrwvBamATYgy56h&#10;uEahKAD7UferuHi29jZNS5zh45c3fpqy7oqKB0UrP38SEQa48CautLioAswz7r4TdCq+fQUXrodP&#10;E3gWwIX8J/bsQ4bDjz2Bv7VvvB2fl4v3h+fD0CBibzgwKQNHHhrsrMDwYRB1+83sEmh0jCMmBq7G&#10;WfNd0UOheIPdNThXTvnftEWreupRzjA1YzAyAzUqwLDsmY/Fp3RhqsBHLKMkJbbpfrxZ2fy7vv7i&#10;vbUPPt3/m+zsrEWnz5QLGmrBX/yKJeaMgBO/PvgNwmxPfq8ZcwPfenzfAUt/R4cQkZ7c8dMis1YP&#10;Nr070LQFHZRpqRNaiDbr6WoZr8ikmdjbDmehnWY0FKmHvrSUoTvdDa1d3SX4mat89sW99z84e+nr&#10;wAHRf0mr/hmjIDTo9ogPau58umrT7v9e9n5punoyFzTBlJOTs2PHjjvvvPNPf/rT2WefvXbt2iNH&#10;jvzrv/7rxz/+8VdfffXBBx/cuXMnPnrsscfgNXDGGWeYe0KCyeZ7yI9sECDBxOkxegRIMI0ew1O8&#10;BBJM4zwBcFfdeex4wwfqljoqNtb7Hhf7VR1+yVhwGgn39N5LJqxP/rj/v3BTq9UKyIm7HyEg/HFM&#10;suRIndc7DgRTdV2163B+e2x1eeYLoEIe3nvX7KeV3ZKsug/l11bE9YE4QDdHvyAMegR7atRta81L&#10;8D3tS1O3rVjBxiSpQwimgd4+rKuTl9+KNXn69I7XXQ/GP1cxt2ollhNYS5gJJggojm1Ui/amjf9W&#10;t+nFpOlFRRfMA84YtdxlntIszZOxm3vsKlmWXFZslbA17FSnI2ElI+BgZBNjknFHjteyDMMhlBPY&#10;BMtwo0ltLesGXLlg9x5b8CkVpZiYi+f2uInfc3YH5EJS4KUDtxeVK3YJCgUsQjAWj8V9TRqDvmNh&#10;M9DbO/2yi6XxeJC75161ljhwTUztsb0gETTBhKV4xV+2YvGGpUvO0tjmvR0DkUXCLiG19jaim5rG&#10;Qi3uXfnQ0cQPmZyAoYCAZcaOeKymsOTLWL4OlAEWb+CP0tetfOTAXR8m/+Hj/TcDEEwV4Zjkabzr&#10;xMZpaz0MGiYVFmBSwtHC5qKc4vzMfMFQkrAbZkoIigxUhDabn+RbRgr/4kn7Q3vuFOQhvDLwGdzU&#10;9yB6ZKGElJTmSVdPR25vYz1kbmv/8Bt8tbFibK1fgmmDNW1d6f/tj9oncz6lUFWFJnUc3pmYWed2&#10;5wopqUk075bgHWEl1pR9Mi16aW/lxq59j0Ym5mGgUU7xnPxzSi9ZV3RdflIx5gaWcJiEWdVqRd2z&#10;8/uH/+8BMIyYA1gSD4A5wJUHhFeiEp2BQo1IWxeTvSQuNQKNScjLFd5QEkQKWNzihZar+GyYvJm4&#10;Y3ly1AUpfQXoLCzYUT4keINu9e1AwpTAIQPRfDAWhzt6NQ5V9fT1UYl5826DImZJxPTiqLjT3enF&#10;MRmf6GpSQXCyTAViFn4QH+lvX/H5npUz3tTXE1xI9TSzabZ8hMuy4pVq68sffBiM0pGnnhFGVZNf&#10;+EZ0HDuuvxE+CwRfUP67P5Xc8uXIaRc1vffprLo1kg3ywAtvWFO1Y1b11ozqje/0NXwElvbE428i&#10;ohDw4oh56TAsrnAkv1AF5kUfLUfy6rfWHX1+Z/P2nbGpLnumCdMD3yapEcjUfmj0a/+GGZcs7u5e&#10;ItM1alobSG3JFpm+VBbhQiVER9S7qv/YfKA9adV38G/TfuMbN1+dgssU3smaFXfioAuDgiGbe8Ni&#10;3Rhc9AytzeJ3m16Zn7suArxA+rK9L+a/vfo4RIVHT+vG34aZfXiRdCJK+CahzxSNuGlP1DP7hW/a&#10;se8liAQfb/mNXNay4qcFIJtAMzlLGNnyh57BNJPs2QsUyxOTkZvzsfWuCNdA//DR3hkEwYTLlPwi&#10;iBva9OTSRZlDW6WObBgagIsq3hMyJS4zU7h7vBmRvj7z7K9jnwH89KSV5CYV5uK6gUP4JjPZBMRk&#10;YghDZ6j/IpLmXwDSRDasEJIoetk9oK6kfs0ujbjQGeyP+cFVRGx6/z71uAUD937O2VlRCZmdR9S/&#10;cKMfYmTwL9ilrPVfLfj4bEXcJBUPGnwW5EswYMJXvv+5X8cdaNvU81JkU9ecs+ZnTo/DYwZchEFn&#10;g5o0PyQ71l7+Yd2rKPD0Z5RYb+V/34Weol++OabUeVBOoSILx9T/wRcUC7bsZ4pn9E5D1JtioAxP&#10;fUnutz8Bukpet1Rn1+2KArWkZLkLi3LznsGbyZc9l7Xmcj23IfXNfUX9mGEOY1ri+h80wYTn/2ee&#10;eeZ11133mc98ZsWKFfgXe8ZddtlleK67YMGCL3/5yzfeeOMNRrKwS6iVBJOPoeVbDhAgweQAJGYJ&#10;gAAJJk6RUSJAgmmUAAZ7OtYwBx55VB5mQvfuvWIBv4A1FRKeyeMuUGkQvBZXWEBi0Yv7/m8us/ib&#10;KhGT3AlZGqaXHK2FuwpyrZqXYHthzu9TwXSoujzmyEwQTFsSFeeFtZPBSijlOW4l8fr1T7wt7j8+&#10;l47e7cHyqbbrKFZHlhASeb+1rwkf4Sz81Ssov51q3+PqrgXBNBhXPJDzeUSCNO5V9+I5iz0PdUGa&#10;HH1KLUiwSK5++t96OioLXlUO0J4lyuzhx+xYnIi3BRbwWG/EZabnfmy1PL+NjPItuzj6Tl/Re9eD&#10;aID/ESQkFj0Uiqr50CP/wWu9Wp6VunhZztmz09RfObD6wpuYCTLish6DQCl59wrc0yNtmn4nSAdo&#10;fzCFDGYBK7pdWOaBlPzMrO93vpMv+p3shaq1QgmJiAlP+6HewjHrmvVgK7Dd1f47/xczFjfZH82v&#10;gl8Phi9hcXHu8tNVx2vrD/95I5DB+h/8yImyl6CO0cijg+2xNWIYVDd3U0nMalQEZgc1xqYoygA7&#10;W7kfMohPLIZr61yJS8C2gD1p3fXaRx9vgc4L7bnwzEuQXzgmnIWRwnpm9hW55vV2XEY6lvdoWFtf&#10;05H5R1dlX1K4RnF8OPJXq7HAuXKgkTreB8SEN22hGy/skoSAgV0SeQL+toE2bdmmqSIpQRRJSGnz&#10;Fi/9lkcZgUVs/W4lCOoou9f16ocfLXwXC2yciJwi8kJPjzx674xLl7QcyfX5TTfP4V1N7x55/80V&#10;dbdgWi76+8XR0XU1z92H1T7+Ffosc0YcFGFY5bYddy0/+I84t3Xz7aCN8EIW+bvOOPzumneKzss5&#10;96IV+N6hDdGxigBC1QOxi1HUYFe9pu0QVSRCSyfsErI1vZSP4caSGzRfpEFgYQgySl05S1zxGdj5&#10;b6ciuY6pxmAq4kAGvNZUl3BPrfvi1Op3QKnSQI6g/Wg2CDV85M1Ea/mSfNTe3NHbqDRisq6WaRYV&#10;65tm0jKl6pdfh4RBGKVjz74ojJJcn3G9wlI/edaS4utvbNpZ13V8v943zTwu+jXiUnFi1sdvBKTt&#10;tRlZi+Jrkrc9XPgpEBCg/tXcq1uDb2Ldxg2JMSlxzyrRlncCgPEz1oOhS16mRIhyYHTANJX/6t7G&#10;La9DxmJhmvAlhaAVtHVsVFxm/DTwRxVPvtvdXoSvSdG5uarNxhWpL7t6X9yrmNUxUXHRkbGKZgLV&#10;bnATWIRHuKvAUHS3JfbEX4LyEeikrgknNh4pOgS656Wjf8C8imnZ3VZXhCEDEQnOAtfeD+tfS21e&#10;VOHauaX+1Y9a3vqwq3JN6bdamhblnXvxvIXnFWTMXZS1Gses2StxJJ+3DEfkJ5f0lqQMfGw6mKaE&#10;1Awghhc48OUFAzVzR/y20sMixJPnJXg+gRY6Ujb5BBRUwp794HllvqWX5nZe0Nz11w+istb3dC+G&#10;PZn5iOpMddcm4/oJuCAilqO9WoWrQ1ks35QTh9SXPXZ2Ym3elpTulaUZK846azlai0ux98+utAgN&#10;wFdJ/fx9/tajT2wAWYn435oPXNhEQuk9Wz26QnCC+sKIszAKZrLJLG4Sek6RTRtenH1+AgYR/IvU&#10;FbVExQurSvGk6kX1whKmKiKmEfLhqHjZUjBy+g1N6ac1Vv0FFlqYEmqjtyFGBuwS/l38z7disznU&#10;pY7OCpwi8qXkgqTBjq3Rh1sxfP1vH9z69mPu6f3TC6IwT8yXbrlUflD3CoYVw43M+HYvueIz6KmZ&#10;YwJQkbEehzUIBiMTpqkfa6M6zRZ55FqzvwwKCfc28mTInDR/Wt1wx4BbXQQkhFD1q/hzaD/YpWNv&#10;qe1Twfot+ASeOW3BR+aQOkxviMTBmmFyop24dIdCMEmbwCuFEGlCgsk6qvzfGQIkmJzhxFx2CJBg&#10;4vwYJQIkmEYJYFCnY1WDp+J6i3fcW3uvWHDzhxtZOBrkL45TC9FWtSS2LIPxDPD1yj9hrYtAGHMD&#10;8E5Tt9r62lvEpBfArlnVAQkm3N839dSAtUmN9Zho2HTTJ8F0tPaIEEzlmc/Pii5d/LAy8YX3BB50&#10;4wEsXqfOnX08pQ6LbVAG/uJfzJXi9h0rqNrOI0tNPhe4BUQ78RekUld/OxosB/b/xiHvqI/cyl92&#10;mHjqrOjf+1MVF5Dz+frj5yIOURLICIkaQGgMhgkLPLxuL7svtlzdhuactR7LPPSoscATSoY3sfzA&#10;OhYLOSyGVacM14y02bESE2SJogKvoeQbOzy3zhKg5DLRVdKMYx+pWCrdJH3rjLEAfaAPrPdw4F88&#10;DdaBUb3b81MPGvzOuq03fvwWzAfsGI2W1OYcjz20BzfKYPrwZnfHEiyi9GNtyYNl8Cb3by/OvqFy&#10;SzKMY6CO2Zj/a6wE3v/NPallHbjDnvZP1yJMYM2JVVjbvJ9RtmzZTYALtA7i47B4E7IGayfQWBIT&#10;JGFc2uPp3BUXIHoCvIbMavztb+/Yeec3kBP0B/6ieRFpitSTMJaKtl2o9Kb5t+el56fOUC3Ucxh8&#10;zbS1I4K5EHLSXVsHagDrFkyJpLf3J8/MTZmZixYCQPQUsimMlBbRoDoh1/wlzS4BLrTBHPyC12Di&#10;hGMCR/NOwgOI8Znet0ICG5VgZyh6TsfBVUc/idUX1s/gd1TVBuuHBBUSqBZcEIBAwO/Co/v/q/jP&#10;HRmpFwAiXBOAAK4ePcdeE8CBD8YFrFNW0ZykrYrIk2mJkt/6uxYgiWPp/IuXZq8VNyshBMH+YESA&#10;j+KYXLmY4RJO+NG/f1/sURyyS5q/ximKEDH4o9iCWvfxncefeaL8lz9u2abYJTQJNBNYj3lfWI+v&#10;W9ZCF8Il0+e4+hPbt0QYZu2x1XLRgOvW9BN9mE6Yt0KiecckHnlFoa1Zwso9J+Kjk4C5YIsRx2t3&#10;l0cXZmGUJPANPDLEpJpRwlkSpgdgS750a+qidb3uJe7BxU2HckX5NdBZZ1Z4mScPVH4V0CJlLe50&#10;f6q3Nz//rHjMruK5CB70RC/i+wVKXXym2z5STuqoC/KNoitvLL7uxrjiG7M+dqMr80Zwtcov32BD&#10;MEUxOqDPMM1AvOIj/K38y6Plv7pPBzPi6vfzHd/EShjPG0DI4sFDUl983f++gswgU0puUHo0XGMR&#10;79Zfm4JPX+u5H9fS4+3lXS53VkJ+1PGnhgKsfo8XNfun9/QvQB/lS9rwxgPvzN3yUesWFK72kn/o&#10;3Y7yt1AyNCn7BjZtqLoL9cZvWx5ftgJQQ2y4NO+imMQZRbNX93Rm1JcPTkucOa9wkfmqhdf4+pTM&#10;+TiOmRd/As9XYESYtXKFKFvxHcFFABR2VtHs6Jx0VCpSTU02gUZ3GkZnGpu2g4egmBNIj/RvfSzi&#10;u6v674mbvk4iRs0HHu3Ige7oQ32zytUBTJTq0JBGHtz3/ZfPeFaiZZeckw8uDG/6I5jwxcQPCuhm&#10;XN9ispbEld4qXBISdiatWPnI+4OPpfQqflYujPLzIRS8JFAwmm/C0MOVqbf5BB5Q4RYiMmMZBDhC&#10;FCIJRQJ26aCxZ6BvEzSDcJQvPpLSvnVXIa4zsuTW8r4mGI2VYl+CY49hPoCRQdTYlj+eD+YRqkxk&#10;hspJ5E5IcHM/2PMPaPaMs3vz1y5JWzBPIvswiNCmqTDzpl05K3KikvIQMq81pFDRYhCvjv1M35YD&#10;YG1enfEOxreo+LSBedk4y/gyNqvnNJ7+xEOj5OGYDBINNBBaJYxY9Mrf4/kQfstw4DJiTlUfZqRk&#10;qiDQjpqIYzvPTTh4XkzPG2h89NoXwCWha1AwZa3/Gr6AmHsDO7+H+4Golb8zx9OBPMX0BgumNHfp&#10;A7h+4soetIJpRKOC/IcEU5CAMbsHARJMnAqjR4AE0+gxPMVLIME0nhMAwXF1m7eIU7LSa2CNgcfL&#10;I1PDR+qWVwLZ/BFMNZ1HQCvgoa6FYEJJWB7iI9yUY2Fjfuord64qOSCYcAsIY+nazqPe5XvD5ZNg&#10;2nzwVUTopGelzF6Wuej15M59FWbbDtxwL19yeQZsDhBGd9yF4KyAAREIssO6CNyZ+SYe2iWs7R/c&#10;9UOxJcKnWEHpA8stHOCkgIa8iX87u49Nj05RT0S7a7YPXNGz7yzdI3gwyQ33jn0vusrjsY6S9TDe&#10;wSoouXQ5zHSw+gUlpOkGCWfDclqyIWEPIDx9BaXVXa3EFKKnAIODO2yIAkSbBjnPxdfPq90Wi1vz&#10;/kXlWIbpNqA7h8saPdwT5DAz7SQ2OAvnIjDKPdAHcGYeuUREYdB9rPnHv5MyUS/aMDizdd7KhT3N&#10;zbj7x7/uGBUtYtbvSJQcGtb4wbYClyoEndrS+b9Nxw9JIMO0f7pu3bIvoOOI1oE/zuzCn6Ic0BMw&#10;YGqrzRDKA8shPLKu3lTh8d+p3Kh9oKaflnLmbOWAizxgFjpr1fK1oz4WaheYE71+UQXIF3BDohpL&#10;nlfTVvYe/p2XsWLVOTfhLPBEwjFJvBXQXvg16xcHcTpw8Tjs3o+AOwknkUW4hA7hCTbqbTviWR8i&#10;eqvwY95z2fMOvLSfOni/dtD3Vk8Ah4Rs17EKFatYXV8DYg7rT6HSkPTKTVyQgPOrhS9E7m9EjzB7&#10;P1r0XmzDtPiaRiC86EtLhN3AZlFgjtBBm4jR6kefTf+gQyDSpLNS2Zw9CyY+ABPsA3QujVs2dncr&#10;gq8p6e6/XLMXtllYqOOLDGrp2rm3edvEYERgkgKpUdPWneCYZMaiKJAps//uloL1VpM4n6gJlYao&#10;THBDwEEW8/ubH2647/fir4QktsoQQaDNGFAcCErd2PHAjv7nH+/4AfgXnFu6Yhq+X8KNwqIOS02c&#10;fjzypey8z1gYW0xsaP3UNB6yK6569reNr/8VTFDeqllzLo+dtlIt1IF/xsza/fdjYnsC34RR0q0S&#10;mRJIJSw1oSvp7VsSlbKk6WDu8XcUp4AvrEw5zGRQrkmZvgkmkC9gl1CmxNUCUj2OcpXOTsjHxUdE&#10;i/O/uP6N3sfA+i2ccxMYYUwSsD/Ca6jJU+Rqyt/2Stqdm6bflVI0CIWjUIGYVOC4MECKgcpeApoJ&#10;A4TBhZ2NTFRUhNmIsU76+Y7M1AtV/KNxonx9UHtS80wlu5u3TS6keCcmJrU0aZbmJmTVffjFGgwT&#10;grbQcXzRmjr2GktrV8e+imlvdsNAato567Ceh/fQvthXz4m5eeYRFWmLfqF3V51/FZohNtjgszrL&#10;U9Jy41Ky4/AF1Idl/uBqiS8pvrwgm/AXcYigmdI/6LzyE/966RlfQ8gnrqUJ0clCNsl1XpRNAX8y&#10;dEWVz73UH+eJ9kU7cZVb2fY9BUvHBoTitnzwKLopByYP2G3vQ66H+gDB3XRpT0Je3oKOSxQ/1fBR&#10;XW4Vmmf5zdUNQCgcvlBpy29sr8/FCMr7ItDbcdFe8HeQeWLyo2H4BtkzTTgRcIFPx6QVeq633ZW2&#10;YJne3y1y9pfxc3PsdTV8/iz2RcSkv1B/OfTLisgYxHVGt53XfDBhS8fBaQknECUH0RDYJWyGiEpn&#10;3/U1SOeUQDgiMrrmBfx64s2NkdcWN3xVfXppbGxmBoYv/9y1+eet1UwTrsO4HLV8sEGMwDwy0tjq&#10;IwPb0h47CuJm4GMz3s+ASE2N7HbXB5hpIHTwPYI1UlPJkGwtysoxgQaCgglMU9XRz9eWDX13DFof&#10;Dwa6qmJbdsTh4pAU90ZM37v4mxz3ZlKswS6teRK+XSLCUgTT+f8EMBVdte8/LfIldArxcWiY/DAJ&#10;QX96bfAm3z4vlw7fJMHkEChmsyBAgolTYvQIkGAaPYaneAkkmMZtAmARgvstbJaE9SS0PKJjwg3i&#10;sBrcaMpRY7+UhI8fhWJFpCXeGh88WMMiYUXiJQvyrMs/MA4iYoLpr5ke0tbRXTPKZ0zzZRs+BIRy&#10;k6nZdahL3fb5eyRrBs0nwbTz2DYQTMnpsdPnxh+6S23rhS5LZAcYChBMuONcdu1nsODHfTAqeqr9&#10;Ln935zgFHAHkG1Ip+BRtNYLADXl0LAmLEO8DUJiPrp6GszJWiMP3R/X/gfWGXhUn5SirCNxW7n/5&#10;6eLMb2OhWJdTuXnZ03h6edE/3Nm89S1YmaiYr3nDCqbjf1Ptx3oDaw8UiJHdvbrlvaZX/tT6AxQL&#10;px5tPSPPq7GEeG7O1+LTOzKfqsYqEWFogzmNZkEZtGmQnyAnlh+4I9dDj0Hp6xi2ZTXjH9EXl7J9&#10;9ccHbk6vUJMBJyZl1pu9vbDyj2+bWXJNUdbSJTBMEcERskX2fiRyDCxExZ8LbS58LxVMB14jz974&#10;30PxhGUAZumya74glWL4+pMUuSNSnRNlLw6mXIF/ZZ0Pi9bjf31AefruexTNgL+PnJXbU9PXUlnz&#10;xltQhzVv29a0+WGRQqCPueev3TzwiETeCXvy12n/3R5Xg3/hJo5zpZFYJCdNcw32u2r/ejuIP29m&#10;FlVjhXNodtPh/v1YDOB0fMXyP30ZfIuwlgbxWpA6EzRK8jRXZik2ZfftkIWKwC4hMg4TybLhnRlz&#10;vIZVeXJvvqsiX7l35zaB3cPcEEMr4YkUpWigCmRA18pCBTP/kov+v5jl/Xue/l7UzjcQ9pK+oBQq&#10;sPjqRn86Ham3/r2P2v58EMFTUF5otOUjXEAgmhOJFtBTKiSANn3nys99BrwGviwLM1f5pJbMPYLO&#10;q33fa4jeAo0iYWsYC4RZoS+4CiHZxBLiU+GvQSg/m/dN/CtcW+/jat8uM69kju0Sv3kwBRKEiMhN&#10;BPwCc02BoV8YUCXLOtyKNT/aY+aYhLxTGh+DFEYq/8NjvZX7lANUanP+OvUlEl/qo0892/TeM5bA&#10;N5Epge3CN6W7Cz5ZSyCFQLirCOWEVMLIfpj0iApwm/M18TI7/vj3fUbJGb74SsMoE9g79BLKHVyW&#10;W5rbgUxiftIThb9EgXNqLtXySRErzfuUooSge0rLTJHnBJpJAf7gczHKPc0emgmXo+ZjfXt7NoGe&#10;gMgO12ocKftW5Jy4GJME3+XYpR6xalnDpj+2fFfoLUxUvDCUYjXlHYcvic2SACsIWEAotHad33zI&#10;jT7KzxD0m/gbf/ZClN/3wNu4FMT8/do5y5aCEROu6pzK72MUMO2hsYptVE8LZP5rFzYl63O8kwN4&#10;k+wzloMmxmDhyxsTGXvax67Gr9gZuedDrQm6Gb8U+FnUZJNDpun4q/vxpVDcjSEalSuz+k69pAJI&#10;zcwRJo/PAxRnc9srOVGNIKRwRH1mXsmqC4A2xkJRq+++nrQuEyM1r3ZG7PGunuYWSwwjHL5xqY+Z&#10;fqMy9Z/vqnr8dgCr9sq84rzXctRuD9j7VZRuYF7ANKmfpIznzUyTAGvWNOnvPr4j6nUfSOoIbNsX&#10;VXzToec8+yrKPpu+kyFiip7W/mznT3E70RURXdh9VcvrszCIAOfoEhVl/X76EnhpYdChgvxrwcvY&#10;jUEOV3dNadJsCIuKZj4tSlhtHofvrGaautbm7ZxZ4a4/gRLQWXyFcW0B0YYbA3Qwc68SOi2/+auz&#10;5pyJiG8Z2ZrEeuGYIF3cUvsC9g0Q/VpjXxO8vXKyzlJPhqCrMtymOlxXHtuteEN8d4S6Qubjhxr7&#10;t5SKyqxlXmfuiT/hRWxUhWKXVv7OleLZKsIoISL7yrvxqcfOaaR8Sd9yfKx1VWxD/tKzfr/k8M0A&#10;hwom/1OKn0wYBEgwTZihmMQNIcE0iQdvYjT9ZBFM+P0W61BNFkwMPMawFXD2ETdT0fIon87aOkQH&#10;WG5GZVH6Xs79iAUT+YkWROjGQYwDgmlOwgpvggl5sJjZWPkn3LGZA+VgISEhPBXZry6eYadKUETG&#10;31bM/2BVXn3hgo8t9UbE7CaLT20IJiyKut97CjeLZvkSXmMxhr6XfOFG3Ajiub34pHr7Veuq0Vnj&#10;U5Ww0hBFCZqBBQZmEfxxPjf/+7jdxz06ViOWAw+6jf1fPMdZyXMyO4/KnjidTb9St/Kn/3Z2z9l4&#10;vA+nmLejHsAN9Gm7V0ExgQw1pz2fv2BOypLSJdOwS1oEjHLw5ra83wpzB9JHDJgi2p7RG+Q9e8Z7&#10;smAuyC2ADAE6l/nZK1KLlABn+pVtDzWp5fdFNee0PP6muycW9Ep+Tr45QhA8GlaAqnBjiyIZelQE&#10;flDtdjdo5Zhkm3YsUwEj7rPrX9/Que9RzeWhHE0eFa1Vt/6tVUVgDfA+Hp5j6Y6B8MTaGOsNrDkz&#10;UuDT7LHomld+MGKfklWc/h8/1DQo5iSUXLJawynYjAwravMao3XPPqznsWzr/+LyyD0JImY5/uhX&#10;sQhHjZgMOAAXMiTmRLgSFkPqhQzwJ1Imx0ZYIrQbWGboLcnwjnBMELx0V+2sfnGDqE68ZyaWWBWR&#10;hzanvbfqnM/Ojpmv9mAq2/pC0ZsYkdjIWHyhGt7dUvPyE3VvPHvsr3+FnBCdiklOMjO8wi6hZHt2&#10;SaqWyCPMnNilVdlvzhRhEd4UHqRpr2cTN+xCiEmFHl2ccyOaBJHXvI9diGAQfAVAMIndL5CB0TVG&#10;fJP7QQWmaXssDHHVZlfVB3nCx6m2Xe2D7oFEC2tXVA2SFHqoWVfmgjMSSyYfm1t5Y2dQhw1blI4j&#10;uv/dOZ++GPPN7Mztb4krJQnBBEI5Ylb1+64/KXLwvT9hiDFSIHEslzhNLcm5mlrybpTaoeyM5Qhk&#10;Q1FaBKHco4zN6ZDAyEhSRs7/7wF5LeokVA33HKXXa9wJo2szowQ6aSBGuX1BaCNSDi2OA/jowtZp&#10;DzYuffUvg0pXhQMtBHGjamncmVaSZ+kOfMR2/IdaqZ5YMQ/XDb3zmqU72Auy/XgEeJnylq3gd0DN&#10;eDYxXKUoSJxlvg7gOQHGDupLufRpmgmjDJI0IVMhgNNlS0HIiHAZadytdENqDWx848BTYIMFXKlw&#10;nYT8E9dJ8FYF7WqDRcWEGmctnr68Izcv/ZhahIvHDbZ+i6xM6e+N6O1TMw00NFgAUKL42/L4G5jD&#10;fz3t7ah4z0aNEOKhOmRD+zHzZbZIiKIKvz3f810QeL3JEV9zUDHUGDhRruFLgV9JfNNls0IAgj03&#10;QTZB1iSUhGaa7AVNe37xKL47BXkqAE11akb5tNrVxnOFF0SZsmdtB8zp9LH18rb2SwqTr1kT+cnF&#10;/VfMA9127nXfhlWQOCLhKCpeKt9QPcF2H3wEl6+oZ/bJFrHm3RjF4VukbcAEgZO99RW4DijMv/Ex&#10;yJck1F2UbvIrdmSgDKb7sC8UQRNmC3CWr5ggidcjCF8YFaUvjcxa1dM3+9iHSzsb/GqXNOYiYsK1&#10;F9dGzPDrUv898s3huwIwj39J+iD6jUioQYHPh5erIHGd5hd/8UDO2vnL7rPEqJrz4KKalz339AVX&#10;dKzKeHvlwUP5NdBsglL3fItjawpeP4D8CJMsmfMxPbIY36zpcwpPP6t5o1KwIvO+vKOeMMnGza74&#10;afMLr5LfbqSWge+2t87PXdSRXng8uTD2REUsUMLVGB/Jg5ytfZsvy12PHwWQU10Fv9351HLhOmUH&#10;OgT9wc/eHG1nbj/i48QB8JLSn7XWqL0U5OtAgsnn15ZvTiwESDBNrPGYnK0hwTQ5x20CtfpkEUzq&#10;1rCnGjeOFs/mCQRNuJui7b2xCTFuUtU+zbV1MFNQOxabkiyc6udssiGYmo/1wuFoTsLy/Nx8b3tL&#10;QCoiJrPbtyaYmgq2+SOYcCuM+0I8i4aPKe6oOtP6vR2CZCsrbC89K3WRkIM2BFNUZMexx/4DecyU&#10;B/4Vcg0vCtcvkYfhcUs9DZYd1i3YY4Fk8GUqGYSRuhWGXF+2+ga7NPSR2jHdcogmQh9ZME7H/WXN&#10;S9j+prnz86dfrrbfwmZnCNY71LX1uci7UNTCyO+oiI8zXWetWSFWR6qbtXVCMIE2EmGXDgvqf+sv&#10;+Bc34liGwVtq2ZLLoMWANy36cixy29+tvxlrftzXIhIBy0XcNxf9XvUdihXwBbABxsJP2o+F95ED&#10;1Vj7ITMerWuCCRVBXgHNP9b8YKz09tI4BSZQsps4yIX4hJ1wjDZzeVIs9n7SxkAHnlVszpxLXRkL&#10;PDthi5IOS24sXYpSSuUGXVLTJgUvCAKEPOg3m3fVd7XmilGODobKmD28T5CsDJH/w/VNsbXxcGhW&#10;6O33sEKyD71HPHKucvxBvSJ4wepdeD0oI6CYKF60Bjti69KEY+ptUbFv8g3STdIvMHs73e2QfmBR&#10;cfF538D+XO56tbUchgZfh+hn9tX+6i8oUG8BjqKQR2hfBIC8u/vP/9f4c5QGQkFPKu9a9DsYCKz0&#10;QO1BfjUYoxbkWGkLKaxFHFhSVrkUR4AZuH7l34MrEXAEdmCLv+gaDKTAysH6ClD8v0GwJoOaFQK7&#10;hDAQSZiT0Eb58yyTQELwL+AgYpNsGu77o9Q5s+MyM2BUv+DWr6TOSgZlgKBCzWUIfSBLXG8xBdgN&#10;vI9JmFykQnRhnJS5txnVGNFnnm3pML0RASqqJQEZa2lRLdm0VYRpWLdDBCGrU1ygBF4zrSk+ymq3&#10;sqU9ohTDHMMp+M7iFIQiYoZ3NuVK9Jb0QkSFSIiXBG4K2LXVr8fci/X2u+1/seiqZKIihCo6utZs&#10;wwR2qeyOH6MQqDxyi7+B64YOTLN0Cqto8MsQLiGPiFPEBM2fNAwckyLTE/LxOEGbrOHqB+kcQho3&#10;xz7oeuQJkZvpcZEvGopN+HQlNKHCWeCyI0vlLy79PjSAoNHdhvGQYlsO58e1LsiaqaxqpLWHaguT&#10;k77U06dctOBADyiUFTfiXl95Hd+atptKjsUdx/ApaqxjhTDRehRggoPCleiy0NMvxZoZkX0e9zRn&#10;UiZ8i4EwfhbhW2S4We8y+5rjR0dMnYRpCkgzwRtLHL7xTRRn/aX5q9WOAbHVUKcKwZRZNAce5EXF&#10;yzKzS8+Yf9VXlv0ETIcwsxJ76G9+wvxbHtukvP2Wsiqfd6Oxf2IersOD87PLXB9AldNbrnYGFOp8&#10;Y+w9y4tXJ00vzPvYanzdnol7GjdCuNaZq5BRwyFME36vNdOkTZo00zQ8efpaYPjdXLO0q2OGv8g4&#10;3QtheNX1BHtNdKw456Ll4E9VkKax0aRsjZe+bf/8TYnIc/a//uTa1d8TfZwcpVlrAIt+vmK/EaeM&#10;VFrh9K2lh99bfQyU2fyeL6BScS2UC6AkuRtE/szCOYnTZ9e99Ra+yHMSV5w+9x8bmxvVxp116REJ&#10;0wpnnYU9OhDQV1v/ZfjoR3a/vf/Bh49seLBjacu+rB146ta3WlGHEjEakb5s/hy1q+OWj7pim2cJ&#10;9Z+cOUwweeRLJbdFTvMEUUpjJD4OQ9P+Vj7uhaLd73bvvRuqWxJM/r4LfH8CIUCCaQINxqRtCgmm&#10;STt0E6XhJ4tggrECPJhxPzHlCSaxoI7odONeGfYfEh+HZ+DYZhirIIQsWVxjhWDCIzjclnVXqT2V&#10;vBVMcDhaXH5zVFW+3vjMMp9wlwaEzW7f4haE5JNgArUEMx1DhjPY1ZRcr5bA6hbcbGgtVeCGWOyQ&#10;EL8gK0Mbggn7LkEQ4U15SN9BNGQsW4LVDm5tl2adPatE2ZTI40qzvwYWpVAqoUdrCz4p3lJSr37G&#10;6MQoahif9j1KZt+yvaXz86nLzhWbZwSpAXax57ih5xfQ8GNpuuCzHrMMOVcTTMiDm2zcozfticAj&#10;UzyYRR/VKmXpYoR0LZm9fs0FykQZjRwK3/OQBZCxoHenP5uKpQgwwUZpWJCgBLFrQYGwvsLKE3fS&#10;WDa0vK+eusvW9VihgUVSbWhQHBPW8JpV1LuJF6x27br7PkMUM7ykl5ZDkiazSHaGQpTN9HNcWLRD&#10;G5I4LQ9zEmOBNQkibsRcHGsADD3QwGIjqSBp4a1f0ejBO7bqAwVLXMOzLy78LV4IN7Q57x54ssAq&#10;Bbf1WI4iyAV+5+XTa9SmWntbUM7S790I1R56LYfWgKBeiWNSM3NBBkpD7ZiiQDgndaZZy4AM+Lfq&#10;ZXha7/Tuo25hamym4IxtsiBlQrQFVikggPAi6T1FeYizspIY5OWCsJAd08WzCfsfQYaAzMtcZ0CX&#10;hjftN4ZHaZ31hkbGrTBRoTcrFGsgX2EkQA2np3dqnjOmdP7audfhTUOXYXzBTBZsGA5wT0Kg4H2Y&#10;Osm3oKcsX5yGjnY//HrW16+87Av2oWribWSmIDUyAV+oULsF8wAyaCbJjGkGLgORWQGZJq21LCmd&#10;iW8xGFsAjhIgAIHcQ0uWNLWE8T1r2qUOpVXgGuDJAtEHvpUqsBT7DBpSlPdn3fNGyx/kWvHn936c&#10;/F5zwYzTFn/n1gPvvYqvGDKAiBRSGCNiIZXwtUqfrail2Z9Q3GhvdvVf6+7FlU3CaXGKRVclHcRM&#10;hlYFYhbBB+TF1n9RZsNgl2Zed0NJ/aVm03EL4Fg/g/fvr0lW1JJBzSy40W+cpmf+RKfkJc5Mi1NB&#10;YZa4sHcbngfbBV4DC3X4kYHcAfV85JdXAiIYqANzXHzEFUiCi4XFgAYQGihMUTPNhOihxC5FJSug&#10;0r6dnPj3EiOJKNeKkmPC1uG7gCl66bfuwc8KLv5iWC6nmOMBMTktUiyJ7JPvuCzv/dGjZrgkOhLD&#10;h3ox7hZNkOQUpgm/kkr2kpAPfETtZYmb0w7fGHHhJeVqAx3T6qWrr51767qi6y+a8Vk8zgGjlNE3&#10;PQelJidbxs7fv9FJLth1A6vM4rrKtNjcWd/Aa9lIse5Pv30z+a3B7ARMS9SLizmuD29kYCwGFxWd&#10;jQsL9rh4teYxlOyPyzYzTXgmtCXxt3i24dekKSvj0FP7+hM/iQwb530XUW8f1r2mgsu6q8C54/uI&#10;yYAD16LtDW+pMDd8O3Jcs46rUMG4xnzZeBSyVvXv9PXZR2MxtfAaV8vCi5Rhn3cCs2aJj/OHkowU&#10;4FUbkkbvk5kjjxxyz1mHR1+iwK0r89h1K2lVexEiCvH7mBJ1QWzlTPwmChfmqlwAOVLa0lUHYtK2&#10;RuzGEyBs3SiKxYjdB/C0pvTvFi+ZoRRhQ3KwFc82/m1/S9lTfSqUXrb+LFybDtOl+JTOmkPnJbbe&#10;gfejlvzYbO+t4+OuTv6+x+jtPBX8DnkyCSaHXw1mO5kIkGA6mehPlbpJME2VkTxp/SDBNKbQ404F&#10;rpPuwb7o2i4wODo+DpWKFZEh6PA84ZeWyOoUd6K4b47rT8FtnLAM5vTe4U0Q+eMdvfGZpReg7RJi&#10;knF/CSmHLMAgdZEb6y0JD55Tqm4rzQnenRLkhYVcb1dSW6UiGix+Q5If+2FjAYkXmuixIZjE/doi&#10;XzKKiQAU6D6i5HCTiptL9HHpyhIEPmCRMBQQ5+FlRL50Ru4FoLTMBJN+xhjEDtZ9LdiZe6DiYXiU&#10;dqbdUbiuWIMgaw8sNgY+UhIe2CrNumbEjTWWOnBQxvoBd/DYPgktEdudpswncGuLp9+FM09Dj5Kn&#10;Fw7vgOMaFBcVLKd3V771QtUja/+QjgUbRvyMu1UcFjgd/AXBJOwSXq8p+yQkP1CC9Fa+DgMjNAmf&#10;Hn1j2NNEOQH3D8uFhDPq3r+h4/BHIoqBcMNCi1g0NTPO82zcDm0ICAWs4qAUEFcsYTd2D/4UbUDX&#10;MHZn/OTbyCYoYRc8tARJrfPb/lZw4XlYbCPSoaL5v9857UMsy0VchikHhiJlzuwnOn9fl3P88umX&#10;p89Nmna2waL5Slje93cPRh4r8Ey52OqshZ6hFy0DShMWDFqG7tp6DIR3H3XBWMwIrwfYsUURfFvA&#10;+sk+6Hhz4Ip5Z35JRSkCIomzQ1Egm94v3IX5j/ySU7YAN6aoEjeBD8WM9Uk2SZScJLBy+zOfU6SJ&#10;oXZBArsEgkZ2TZIVvoiVdAyX1mEBZHz1OuuNqElxW++uhgN0yn6Pr9bbpb/GucFxqf4Qt33fYgkn&#10;eZ0wTciGuQpCAZsD7IrcAaoO72xYu0kW/FKOSMOWZZ8TxHfWOFEbfguZi/n53Oyv7ot9TUt7Uh45&#10;gIErufUrxXNOT2yJFBZvx76XYg/uzli+XjyVcBXFcEC+h8smmGXFs2QqA7iNlY/9auf3hFeSRvrU&#10;VckmCQjz2XN2B0Z5y5sPH/6+0rthUn3mnx8p7F6Btai/+DgpGUZg+47vEk4W3JZl3yufw4L5DI4J&#10;474y74JpSTM104TMiAOd0VOEudRTtWvuZ9bVbXzU+EFR8df4VL4FsPVBB9Ej0Hl6KIVmAr8Wm6rU&#10;TPEpLSl5LSJiGnBt6O2IF/9pXL0ROwbvMPnulN7yOZA+EK629TZNTy7xMGVFdrb0ukf4jmuOyXm4&#10;nJDg2pIJpclvpTIFi/BIh6IG4hJiUmYmLj496/yCtBGCJuXe9dd95Q8+IuohCG3AweFBi6Tl582c&#10;U1BiecTV2toaFRXlnGDC90L0oQXnzK7tm4FrJjhl/ItvMbhIPHvAFmkzXx+ML/wcfjhE9allxcd7&#10;1U4dEh/nc+j1m6LJFU3T7IJS7Nbnk2mKSFbzatP0OyGZFDpSntagFjFHP/H4m5Ae1x5T24mePfe6&#10;L674dxkUoWtlR4sVP7oVnKyY9El8q7+2ITxcdjCwp7z16YC6JH05pvHgsSxABHySZy05UbUYP2Gy&#10;DZzewk/29dMJDcNUxNaT6klbIZjFdFfirB8d+ir8qjDEMS8qdglEGF7jt1WuscMnR8UD4c6IaESb&#10;wpMe7+Pb17zrQFbC/SpPZwXsmaBlrqy6wxzCqZ9d5e+8RIzecs/IzUmdAecBEkz2c5WfTggESDBN&#10;iGGY5I0gwTTJB/DkN9+GYMKyqv1gBe6K9QozjM3FVuLQ9Ux5BRP62Ip9fzvdsU39CMbBIlZH91Rt&#10;3YLNqv0RTFhhlkCc75qJVY13zMW2I1uEYJI1kr+EB4Ygg2TZrwkm+OxgZyLLKfCHwvpW3uxoLJL9&#10;jJDMhtbyjtA6eGFPMAkFhvtCOD3LgsecsFYXT1ys7TMX5WKJLkwKAgrkOafE9xkrMs9K6ZOzvyK3&#10;y7peGCfjU3GvcDgz3V1dke4acfhO+9jnzA8txU9d/IC8fbLVm9gQZ496WI1H37iDxztwUcHfvIgd&#10;ylhHBW2tF4oHm/tIe7SIqb+9452a5/Pf7IalhWaXwDC2HY9QC4/jrp1H1Qp81oGZsw/MlMg4V8/h&#10;3gE1TIBFNhOc8bE6zARsFoYlAQqMTWxGCd0dRfgIGyHBPQeZvcVieNNMgqjt7aHOMSWs4iQESUL2&#10;8EltwZ9TuldisTTrstkZiz3xm2CXsBJAQiBew4u3o7/QcWzZ9eeid1vBy8C+RE8JMTY6Enn4vSa1&#10;fFp/+udTZhX5pC10K2LSBht2RIisA8sw6ID0mIqsRlgwkRopTC5cb6MtkvhQZANdiL2ocPlS4Tb5&#10;Hc98+iAcPSy+9aCAX+p88u3B19GFJVd8+oIv3pG2oDQuM3Ogt1dZlRs1Ct+EGWvmm0TfdORPWNXv&#10;EtywelTBKekrNnY8eKBdDehzmd9FoBMmLaaunqgiVsKnlkA/BM50H3nXHa2+18iMhdDcY1fJbHxp&#10;5f1gVVZP+4RDyY/Dr0MI2YRpQggetJOw+hEnIFmgYmkNHgFTFF3GV7hnXdGudR1itCd72Am1FJpk&#10;VSQtLzc+hjUk4u/+eO3/wuMMnB0IFEwViBxlN/G89eekFBZoFk9tU9VVN/ezVxScFTvtdEXowN/d&#10;rPACsQtqSfgvYAuE/YXsiZeZLLyRc3PauzU/f1ykiGf/649x9YDpOKDwFx8nUAOZBxpUaBIUQGvP&#10;X+Ed3exzRGT/NVwbZ6UulrgwdBnXQ3BGMpckjkwuPprNl1mHA+KRWxb+yFIyqgYOyflqKN196QMx&#10;M+OSuiFl6oi4IbpzQ/2bj0r+kkuvXJixyt3RAZK39Oab1Fc7Mg40Aej+3LT8tGI1GXA4SZgb4lAe&#10;VLicBEgKxyQUsyt13YnDrsMvKkoCbBF+O6AhwmYRrfvi4g+XLI65YHrbqrnus5f+tj/1o5iO6g6x&#10;q5c4vohoFfKJ3UJBMhpGVdYULMGE88VGEMbt8PvHv4jPgh8WLukqetGwHNI7PyIcOzZVPXKQAFgo&#10;yzTv7ARA5MG4Ywrh24SdLpIz4t5JeBAPorSmCUQMohrXZM7Azpsi4RH/wehn9kOVKc828DWRI+Yl&#10;4LlroONQRGSsGAzhmQq2CMSPtTziAgG04KvWZxW6nYiPExt4vZ2lky7INMYzM1wx1L6r6eulaoyO&#10;+uLMN8TaheonT1ndX2Bwlyc2IsoemZFn5qVLRB9nUFoKyeLHO/AdPOPuu+D0hHhD9EvEoZaHdgAN&#10;XxyEmoJjgn4KEsi8FCU8BLuEv5XNv2tvLlabYBp2bPi5rPyoHcriC1q/j2czSMKb48KFuykSTE4G&#10;mnlOMgIkmE7yAEyJ6kkwTYlhPJmdsCGYEDYF0iE6OWksCCbQLipwLCICNxwns/9jXLcQTKkNUVHu&#10;CBBMqE0WAJA1Ibyie1cFLHvE5RdLFBg64KZfbu8QEROTmzE3erU3wYQlMfZoE4IJTiu4cfeZ5H7I&#10;2MFaxZTh6bqsA7G28SaYZKzj83JiMnLrd8Tq54fa0FpXYajuAxNMz+x8BLJ2tbq7YbE/LgD3gghT&#10;0lFyEj0hLgyaY5In8Hjnqtn/iDaIJgu3zlhSiq+Nk33udOP7mmqjWt8Ul9Dolb834yYyHyTcpreX&#10;3evt8oNVXO3byp8iMrk3c0bs1Snf7zuYhQZjQzQJewRXCA4Cr0fuDKjug/t7e+NfPy6WFiY9VwT2&#10;GpeNdcAmAK6igYuFqsAdbdfxfVrfVPGKaljs4Ma23a/h2f1AZBFoJuyNdeyJ+wdilb1I4bm5yQXJ&#10;JTff5M3lqZ4OTSos8CBf8o6fkhCkhrefwOIZxznf/lGaaya4tuSZGeggqCXY1gg4eJabUexxQZp7&#10;yZUZb53o3FcB1xvZyFyGBi+wEG0eaMQAYUX0sRmftGeXVLnRbndHlNCaoGlgSmUhDSVeBhyTDNn8&#10;r9xiUyZYydlpi9Jis7AIx5LGiEJdjF2foCAzzh62NwK/8PMd34JiDu9C5XFZsSpWbWW1coVsAQ4P&#10;fqxV5DJo4ZuGKCcVtCWjBlJ4a+cLUI6AXcK3LGJ2jWjx5PuiA2FwOYWICSGEULp5doAymiVraQwr&#10;SkuMSYHJGt48Ubx1w/IfgsLDa0x151yqeW6H/bXQE8I0gbKReKvZl7pi0wytk/EVnpMNGuJ8xC6t&#10;NYyZQ6aWdOOBD/jByo4D4v577vp/BBktC2kIeQYe3Yqc8277SkxMDF5oFg/DN/ezF0OzgwabCR2z&#10;0bi4QWGA7Pk70apg4b23+iV4tGspIr4gNe959u3CF8Re0IErG/ZMxP50585Q7GGwSUcbyUyQn2YJ&#10;YcMLzFjNbuPKLxP75oX/bjNthDFU7FJSMQim9CWzEgtyhABFWv/D/8Eletq5a3HowEmx3sODDefs&#10;kpSGU+B1hSBffNPFA8uizPWJhnwvEMzb2TYvZvbXcZZcKHBpkl80JNG8KK6zLja+RTk9g1TSBzII&#10;8SedBc/oL4Y0BIIJ7QHHBAUuGqOCi+dvRXwr7M8hssMsxa8JGBAtocLPlmhaMd9EYubE680bFnN4&#10;YFya64OkP+yLebWx7o9pW7GfBq51F2LEW/70Rs6R2NY7n8RExYFCRLMpccH4F39by/cPuNTeAvgX&#10;j4KKr1mHH2uRNdXmHJ9/5Wp/e7AIS2iv1/M3t8WTCz98Uu/pX1dDg0PII+GP9JcIQ48JIApW6YIU&#10;i69q71MfgrzDT8+ZX/oGdl99q/dl730hdBvQEVyF3AN9+FLg11YIJiTM+Y25OfByEn8rsTMDu4Q8&#10;Mruwo4IO6qxo3UWCyd+w8v0JhAAJpgk0GJO2KSSYJu3QTZSGBySY8JuNzafC3lwhmOSJVtgLtxQo&#10;LkgnZbs6WWHGd0RGH27DTZIWmBjd72l/Y3tUbKyEycB/FIs0PFzF81gk3CxGL8hfUXg2/hV1j07o&#10;y/b3D0icBfZc90cw4VOstMXwGGuwum0e2TmWvktLVgz0j1huwYAcEXyNH2yr/OuzsHCWfYiQdkY9&#10;Z4mnc0gwvbn/eSGYSm5QN5HeSSIEMbuKLlkn8njcqUs3ZYGqbTXwzlVz/nFaTMnx6uoP256f33HJ&#10;abNXaF+bgPEFumrY5cRGHI7oOQKCKTLn3Mjiz5tbpe1ao7o3dh3z4fIDVU7lq/txTwx2acXiFd2b&#10;Z2JcknM72vdtBPUgmhqRZRVddpHmZHGjD109tEvCLuFZKxYAUi/yl//qvoHOOuyBjWAKvJMyIxdr&#10;JDxdhzRA65sk3iohvePQg7fjMX7Hgbcklk2cPmTT+gWfzQMnYiPqiYpV8yRlul8DFJwOGgXxfSA+&#10;Zp1/SXdVrNg2gXcT4RIWAKWfUg0TuyIh4Fq37oJ6C7f4553/j2JFjEmHiDCIy4QZdCi6GRgYOLq7&#10;YfCEWi1jfl54hjWEU4EzZxaccSEsArtk8cW3zC7YMGH+QO4BjgkfgTOSQx566xAVHZaItcqdq5/w&#10;JhdwCiBFveip8E0QN2WvPB19x9dWKCdlKbU4F1tugbzbHfc85IGoEXMSOxsixFVqFP8RmLzoduIs&#10;FGV5zI5PMW3a929xR3jWNsB84cfyZ2aXoCNfO+1/piUW+/wqncQ3sWIHdyNCGJDdmsERaSoOhHdN&#10;Ty4NTbXk3S8g+aeoPyD4Tvlq3aBW0chz8OFHj/3kdxim+FWnT1t5uhBMQBLHby56aVvpYSzmNcPi&#10;02gcxKITaZiob+B8FHNwN1gD1IjdFau2xIK794TgzVeRd/YJYoqlOWdDhYS+hGXgzEGX5t0e8TMB&#10;mhVzxpiHgVKM8ROfOMsVFS8EqERxIoBUkAzXQyYlmypyxSQq2x1cPx2Gy9XvTK7dM0/4CCQlIrva&#10;VXRebnz8TteJ17r2P9a26zWIXHBgdBLSOnB9EJICB2pBNOKsEQ7OftEIgWAacKtgPSEjEJ4GihnX&#10;vf7CarE3iq9uMEuoMM3ExEo2RXUSH2czcuKKLbq2+dMXpx0exCMr/Cjg+gxnIu31VnjhOuwlAuM5&#10;sa6TuGAJDQZ76G7cFdFfl5i0s+B8tf0CqpOt8XrmnVg4v9Rf7dDroctKczRih5JA08z4XMqXewwQ&#10;sgFLwBMCHSWNU/Rl89gPfo1/scNdZ3o/DKcA+2ev/Bm+6dJxdNDSGsCF6zC43fqKN2fF/UU+PTT9&#10;2se6X9va+TysA8APFs/J396vhgaPBxaszodBm5kvxneWBJOjMWamk4sACaaTi//UqJ0E09QYx5PY&#10;i4AEE5ZSY0Qw4TYLN1vhus+2wbC26yh2rIMD8fhzTLjpQUwZ1BwZT1Vre280tabrCPa3AsGklTKw&#10;ukSKjPJYuhzreWRb1u5Lpt8sfJOFYPpoj8fIY9CtLFT9JZgWgd1AGy7Ov7lpzzDBhPt7mEmb75wa&#10;Pth27NkXJQoJD341wVSe8byFYErYdPbyg18xfKBrhdzx6cEkBFN6qdq43WfCHjqQdHn8dLKHjGyG&#10;LGBx36xCQtIWYcP1a0tuLUlbHjUYF3U8f+77N4OGQ3TGa63DvjZOvj6Q9MOg2tVbE932NNxGIos/&#10;B47JfCLsWtNmKpOOxs2P9jT4cPkB3XD0eaVgyp2ZklecImFr+Wf0Hv4/9SBavCpkdzzcpmsGRHb0&#10;S36hCitSb8NUcDpNW9+Kr27Eg254TMy+dgni1yTkBJqy+vcUnyXSobYdTyIPSkDhapuw09Smb3rF&#10;ZZ4ePtGAdiA6zoU9pGyicsAx4d592nlrVXVDW6FJ7RjEorNVCWq4TQRTxWNP4l88QF5Qch4IJsRD&#10;SWAOsslfh6IbEEw7B19KPLwI8wp39v52OcSFSAX0zZ1tP+ISUuRNauiIRTRSTElQjsMN49R30xA3&#10;KV+YlSuEcsIaBi+yViyGnQ1kEVUJ2+BNg+OaubdK7agRwSzLss/WDjjSciOK0LeRcOqCFeKMA0JQ&#10;rLVlN7Hxv3Y5+VrpPP7mVXib7dkf0xAxqZXk9p0ffPv7Im3AcPQX5mdD72AQTEhYl/ZE9uJXRmKE&#10;hVoC+6mNxiUazgm1JAWCSgDH5EpYHN3/Lla8eZ/4l4o3MsTYDuvkeZ8KvFRGTnQBLQ/vrx7m5Myr&#10;L8ehRUaoCNMG1IPsgOkogWOKUr7sSPWb3wXBhGK1HspRCc4yYargciS7E9qHy0EaJrv+aflkYnpH&#10;f+X92G9R9INi5IdLEJ5k5K9djB0JFv3T5UUXzBNFjBwq8tqPyNe7vSEQTBFDP9kobdN0tQkp0hUl&#10;txTElOBRDQgv+T3VXkUYF/woSzbL/nHO8PORSx7UxXRHdBw7DsZfBErglfC0YNkd3yu4aL03l40M&#10;2ocufdHi9MWLEwtz5Vssz1qgArP5WZHnVRI7FmzSYmGQ8mBwAiZcLWMz0vV+FMiP7oBWxtDj2Qb8&#10;9WULBQlDhnrLbHLnXTjwT+uLTIx4Bz6MkC+1lNyaGJcDAHE6Hg+AXcITDqhoLzjjksICa+g97lcj&#10;AzaXGYgAESACRIAIEIGThcA71c8/Xn7vsTaPr+o4NAM3B+NQi6UKbOAi78gDYUlQVKHv9/fejddN&#10;2z/CX9AfPlNvVJt9mzuHzJJ8ZgOnNlypbU5pIe7blt91p9AWWOrLuViVyQsE8UEEVNm2H69FPzWa&#10;BAEI7oBRAu4Usa7x5qHUMiypZN306/EXqzLo6sGRSdUHn/O0yvniEIsZmJKm5Hq8bCNGsksoFuwJ&#10;dtUBUzCITdccJHFnwCnmlHHaIkHS/Ob5R9dgPRy/qNj7mSryAwQcax/5NT5FG4TEUe0ZSUD0NXxk&#10;yN/Uk2fFa6xWj+Ul4TY9YEKx4K104f7yY1AsH6HworXD7JLl0752Nb0z4/IxQF9e/JPPLfg+bI/+&#10;YfFPwNoEbJIlQ2FM6QOnrXluzteqkzyG0D5LACEbbMnm/NIwTGkcWOSjqVCvjKZAzxAYTjSXFt+M&#10;Q7NLno8MQsF5FQh4QVGg8/CNANPEZEEACAs7A35BBINgXS985Wl8KeLmzjJnxmSGWxDeAan0lTfW&#10;4K/46GMO/PfHXwph3CG9EbVF2pq7wC41G/vTgVpCjA++jycx4UshR7jaMBs7Ld59F6SC4SrQUg4u&#10;RJjeMy/wXPahkQSLZE6glj68T2kntXwSuk6APH19EoSEuGDq2FJ9/USbjejjsIHgsO/48ZIrsL4O&#10;Y36elrU2Urn5uaINqam5KLHrxjvIFl6eET8QGLIQAJFQR/3rgHmOaz4ShkA4PkvCO7jxsGwX6BAu&#10;BdTQj2au+nY6ShjWnDVnyoTEtx60snz3z73u2wKm3KXI/QBmgmTDrYXP0lv37mypygK7FFX8udKc&#10;ddhJEIJTXBPwc2A8Erge//q8tcDYkWByNGDMRASIABEgAkTAHoG+dkfr7dBg7HIHIFBCK3ainaU3&#10;jdLhUd4thCIGB/wpzAnbG3nnxEYw5jf9kVPqTs6INcOLvbUjTgFTIzsi6dRs8FzgO5JmeQRRchcI&#10;NudnZV/DgRs4tA3PNh1SS5INohubsYjP8wTiyXoDSZYTOqn2G+wS3kHVuKkF7SXMV367MpZyONCA&#10;6Mgril2yz49mREUpN1lk8zlSYHnwUXuV554bKwrcqhqZR6jItF26VCfmuz4LhAvPvK/cghti73UR&#10;Hj6bWwsk5b5Zp2mGE6pYV4Q9qYC4qz2LwLzlfpkpM1a4+V6ddwlu1iHYweodt+k4nI/RQHeEzNXz&#10;iq4Le3d0gVASiWsPDjBiaGoY65LNnkYfDoY4WRzwmg1ICIax8ZOoqOWf/hJYBjQYf4WZ9dd4jK95&#10;GQ9qCbGQmJyhjRGGI2epqqqrJUmzSyeXWhq7UUNEMCz5xq58lIyfGNBzwmWAswCdgb+aWpKqcSFa&#10;/Dnl96x33EueMwtXQnANOMCC4TUuoeHl14LqNWZFJgSeBgsPsS0uLOunX48JJhND2CX8Upiv0iBJ&#10;b1/5EP6GNg/9NQ+MasbSxQBEflBC5trQI1zz9S8yuD8cZprJ8jMdFFzIDAJLfrnSAkhRRxRs5pjk&#10;sRxIRoT+AUbAjq85GCI5ATlBOuOFDccEail62f+YnzNhLHC5ALVkOLL5vbUgwRTscDM/ESACRIAI&#10;EIGpiUByT35WZ2lsv++YlHHos+zYrQkC7KCnt8TWtUOhA9JHb98mrpxyb4rk/RRRn9ju9YDR3CME&#10;7ODfsnKPCkk+SqtYYSGYhpthCJ1A4szPHb7HArsEjgkcjfk5s1Y2ybntBw/jCApMMZ+SR5FYTktP&#10;scDwmSRKAvJ1HHgBAuus/AC7O+tyKjcpckrSQEsZ/lri43TOVmddkDtsrBksXBJcLfC+3P7qJDKf&#10;ghVn+ewXVgU+VwJ4X/gsJJ88HZYBWJ7hANMU9gQdDcRZCNGy2SIKQXw29YJpwhFUwyCA+sZyPDp2&#10;/Fw7qNKNzCCARGeEIyhhUfBVhX6GCAowBEzeCGDUZuUtm/eVm9c99Uf8DbiKFjEClv1CLY1y0DEo&#10;kNJAPIjjpAuXxm56AFXwOAGxHX0DgCdEo+Cy5eKP3xctWdLUkvcXAQ0Dk4KfD/zFa2/d5egbFlQJ&#10;8oUFKQyaY3X+JQjoltO1LHco9NBTqohzw8tu6waPhloy9xqknva3lkBFC82En57Qkv7lCpZAR9fw&#10;nAbEoux8Cn4ZQw8w1xUqzZGZrQPp7NFHG3cX3ungE1sO/nWfy5ernT3rR4IptEHnWUSACBABIkAE&#10;xgMBYViw98c4VAbxC9ilrv7xC5GDZEaERZXtKqBsaA8Xj1Res0uy99bxD9/p7/YwIML7aEKh3GBD&#10;LKl7ZEcQtmaTEgz5jzlB+2N5B0yBECvCjyCVZnjYJWVXvPzn8ubBrhEslbmQaHc/NsVTx/FD+09s&#10;3Xjch/DKu5HahgYn4lNLuJklvzBEUdM8kjf0IjNuml3Phz6D9ZKgWnC6Jz7OH7ukS/PpWOFdV3Kh&#10;R50kkXFIIlMyh8gBWxtJlJP2m1pltUvH0gtHsLfpDiuVqDqbJHPGIVZOKsWAlqatCO9Tfe96RWc0&#10;SqLBSXeYZ0wRcEgrYDqB6Lxp/vfDNeKQ0kCrgoMpLAgIly0xoaCZlN3bWkVtq/34bDlWhxMgLI20&#10;LwRPR5TkMNWFyxeYIx2ZjvclhczFjEPjbarAExRwTDgkHNtCM41GOSu/XCEk8J6glkS/pn92UY73&#10;rwae5wnHhHg6z83J9p0ImjPMm3Y17a7MOP3jrpj0YNtAgilYxJifCBABIkAEiMAUQQB+jXJIf8CM&#10;vNKknJjHJ4FaghwJhyRhl1LnL9axbPubFVNj9qlB1JUlyVlQCVkefgbbBXEhSa9Qf+0D1qRkd/eI&#10;GmCvg5tmaapNcFzv7n17738AR+2+HVsMdy0pJWOJ7y3k5FNtw4QAPdxu+oyS060BB4eE+0hsBi+N&#10;cWJgAcyrja3tcYufnNsi8iWb5DbURv5SfLrS7OA+WwRlkPqLOkkTc/pEre5xKInyWaNUh9S179Ew&#10;8jj2CAT8VGL3LCqtgGc5yTDW1JKTNjAPESAC44yA+N+BVBJXJmiaJpeCT3zThOiXzRMFQHgMCWtm&#10;/+xknNEOtjoQSaD/lv6DClREX+S3bzTsUrANsOQHwYT4TeOw06RD7iSacfxUffDt2+UQ4za8IzG2&#10;ISQSTCGAxlOIABEgAkSACAwj0N/RKf/Yx8JMQMggVsK2cbphYJdwvFg1fhyTBRNjU/klQpHA4Vt0&#10;WwjcOP30T+HF8a2+o8KEQKmMVmyUOUQOzuiiQpKbvIGRtk2WqiVEzpyyjxruoyOTVtlIjB6MlkW9&#10;IsxXUXKpt+7JXAAUTPLvgXdfeWdoA2bvWrzfERsmPFHEXzzvFY7JO0oOPJEomJILB3Uh/TVWcZZ3&#10;+TXveuxIxRED+8fhb+TCH5pzYnpjOyocuiXmR6P+eoFbbawoLH7eyCxMkIV/CY0ewlnYkLt18+1O&#10;mEEnaIc3jz0ZF966WBoRIAJTGAHRS+LAj1po2pYJCI7EgpV8aqxEpuPZZfFJRF8kdA7HyUp4LgUd&#10;E46AEjZwTNjdVSzh5cBrUEtwaMpZs8rGENOmaySYTta4s14iQASIABEgAk4RQLAYCBenuR3n23js&#10;MbPJ0Ul0X0KTwS6lrrnLlTns0CxtA8EUnZSIF9guXfNHQkJJmh1dir8Hu6ybamnzo+QClc3JRnIi&#10;PnL7sdwWGY7KYGivkMDjQPOvk9ktwkx2SEsienqPv/yaZBbCBYon7UNhP2hiw2ShY7z1XNIq9Sg1&#10;WWEiIiYbXypPYypdtWXqpSdCoQ97jPtI2NVYvyvt91YkSQbzI1M8ndbEq/lW1bKRnHZPt8fB36ed&#10;+x4VwGdcdVloJYT9LH1b78FqKDww7BWxQCJABIjApEZg7EKYTwosQjOdRPlSsL2GCzh0TMvu+B4O&#10;WMJjn0EYt8GhKTR2CbWTYAp2CJifCBABIkAEiMAUQQASIURpvVPznPQnv32FCHDGgsxyDpnsECd7&#10;wFm2Kdl51Ie9kfvokDG1nzoS0hUxZM+z6I3kkFNMoy27JuMdERCZVTZonvAauvAvpv4C/54o3opw&#10;LQPSYSOniNY2LeRBZN//nvGK8y3A8YzRY8b58KM6Sk7HoDnH1mdO8YsFu6RuiPta8Nrb4Rskkd4n&#10;0XgdhFGXExMiwdYfY2XfQeEfJUXbhgOMEqjQTh9N10KrkWcRASJABIgAEXCIgOyhIUdAxZOTMkkw&#10;OUGJeYgAESACRIAI2CEA4gBHUKvukw4oWCTLHm1wILr00C/cteO0i5xZhQQ0dEiakDVmi25otlWG&#10;oQ3j8NosR5rmMhRK/lN3rcfnyZ5jOjPiepThJMzK3HKYRplrlobtrXzEuzltu/fhTRiW7z1bxVQe&#10;efKvIc8BHSVn6ZFQRblLQcwth+l48dx8/OstdDLXizg7FAJqSe8j7omPyznXnE3kSzB0UBC1twc0&#10;5NYwYotlnzFiwiUJ+TLKJNMDCS/E+YiJCBABIkAEiAAROCkIkGA6KbCzUiJABIgAEZg6CBx/eSNs&#10;m9sOHhrTLlnIoDDW1eUesY16ZVt5lzsIfUpYWoI2aMWQ2Bu9U/08/podvvGvT//s/MZ0fGSxsjbT&#10;ZxidhCEfaJvWpkUoOsZhEiIJvIxlbzILayalIUQOqh8dHydvug3rruaPlADKSRInTlhvSuYEY79q&#10;YZQsSUftlcxSxlI2tBo+0vIlTyG+4uO0fEm0SN5KLn/tl021PRKekTFior3XQX/yImRBvm5AWJ6+&#10;OhkO5iECRIAIEAEiQAS8ESDBxFlBBIgAESACRCAMCIxmGywn1XeGRPrALUgO7yQxaN7JZhM0J+10&#10;ngdEUuUmV+MeH2cos2qT55TEPfnzz06ISga79P7gY8jjT63T9N4z+NRewSRbyElomzlp9LRPUPkJ&#10;39Bpj+3qJGsonzYw2rO2o//yeSg/ZAUT9hKW7Xgkma2+pYPYiye2OxK72uWmThOKx1/H9z+pPsXm&#10;ysNuEX0n+isewptmh2+R5lW9/NrO/7r3/W/fHtDMHkoi+FhBxJS5YNjh21/4m2yNjPK1EMn5FJKc&#10;+sSQt7wJtsag8gt3RmlVUKAxMxEgAkSACExSBEgwTdKBY7OJABEgAkSACDhCAMbPva0+cuoYNK2N&#10;0tSSbN82Dgk6ICGYzPosvNPe0a4dvkNbnIcg+PIpPkLt4pyNJBwiiJL8juHN6fCOJnEkZ9S09hyv&#10;HejAoUhYGULkZid4jJmEWHGYtA2T8Fw6Sk6fLiwSGtNdqQI22w8ehrGUMEc+CSZhl5B/2ipTE3wp&#10;mCTGEEo9yWeRYvlsP1y303J22rucCjEk3UGy303ZBqWQT3SIfFiyUVoVFhhZCBEgAkSACExwBEgw&#10;TfABYvOIABEgAkSACCgEKtv3hwxEvy8F07E2D4vkbeld7kfcFHIDfJ4oZt4+k5ldQgZZnMdkK9ce&#10;74RYM4sXOPJYBF/i223vRiRRb048mNymPezM7RGcE6OV3krKEc6uv11FwyGBXYIOK7dxefH1N+Jf&#10;za04BDZlzmx11pBvEfapQfKOkoMbN9RGUEiBwIqMVXm8O64NwvNXWaP8LA7foldCgbqRAbdFM7tu&#10;4yx/4W/aLv2QEfcnO+WFlrDxDQ7ZmW4CppDFWROwL2wSESACRIAIEAEbBEgwcXoQASJABIgAEQgD&#10;Alh19xuuOhMq+VPloJEwBpKmhiD2CW8fvSP4yspV20rSl+mKsESPzlKuPVvzHrTULnxHdbIKW/MX&#10;C2bZ6827/T6jCM3ZzHFhh7pGRMANdHg2kms/rs5ILnCtOWEWBbn2tWwV1U/LinmwUY/9YIVonYK1&#10;uM5ZcybOEr4GUXJIwjFJlJwwTfHpHQAEaiMcH3z7dslggQX/6uC49DmmXva1eDt8S3CfyJfmGD5Q&#10;kgLu+BYV74pNRWv9hr9ZeCjLv95j5O8dLQ6asFKmCdsw5yAzJxEgAkSACBABJwiQYHKCEvMQASJA&#10;BIgAETiFENDc01j0uXn7Thz2JYvPt7cuCW962xvhzZJ0T9CZLlZEWCIgWvo9JRcKUKPB+NjLl4TJ&#10;wrZx0jwQSZLS5nk2ktPO3951ybk6zbxOMTXa4jpQ64Y/LzRkPgcfVkZRiJLzTu5WsEvDaiOwPJLM&#10;HJNQUdbgOF+NEHtvuKTjQwiO5twUGEldTFTsoHZA98mweELkduwakjj5Vqg5BEd2uJuYiQqmiTku&#10;bBURIAJEgAiEHQESTGGHlAUSASJABIgAEZhwCFgUOuZN1ixt9eelHZYuaR0QXmhvI++SpQ3mjeHA&#10;UOht5nR+y05kNi2E9MZexGSOIkQgm3dRZhP3/HbFW2mDocE+zzZ8/vRiwi7FLyqeEfdZKbmz3mNN&#10;HZBrM7cENkyWhpmj5DwO32lKwaSjz1r37rSImCB3kpwzL7AGx7k6KywO35AvoTRpv2xjp0VMDnd8&#10;kzBAnwyLvCns0igpmIyli5OhcZtgHNMoOxWWbxwLIQJEgAgQASIwngiQYBpPtFkXESACRIAITEEE&#10;tDglKM9mh0Bog6Qud0dlRzkOb8skh0V5Z1vwVtLaP6Tjr6VMBM2FsRZ/zfMZlZavgsCU8gjsEjyq&#10;9bl6rV48N1+/qTVE05NLLLVY4v4gvcG+ZsjjL4aubrsqQLaQq/dFMLmNndSEuDk4MkSu9/hf8SZk&#10;Qf4UTOL5jSaZd+jLXTMijM7hIBZcuF41wDAtMkfJScgb0qDbw3ZpjknLiKT7Il8qWqvi1+yTyJdE&#10;D4XSzIySc+pEwgB9uiOBNDSXM9HoIYcj4iTbhDWHctJ45iECRIAIEAEi4BwBEkzOsWJOIkAEiAAR&#10;IAInDQHQEw/tuRNHaJZJFnHNfiOCLPtIDA688C4ztFoCoiOGPkiy871NMrNLyCbyJYiGEqJTvKPk&#10;EgxfbXnfm0ISZqT4OiVigt21P45JN8ZnFB6sxCXD/uYRBkzyZtd+xfhIC72TgLzy/J/qj9AM4VbE&#10;WMp+tzVzgfF5OUPCH8WX6Sg5vYVc28FDeB+Mht6jLblQFSA+38IuQdOUPttLvoQP+prNDt8YI4t8&#10;CVlmXn3F2kd+veyO7/no59BbOvZN54lOVgNkSWCUUg0QkPQLm2L5EREgAkSACBABIjDBESDBNMEH&#10;iM0jAkSACBCBSYOArO3HLoH0CZb3gVtQ5SZ1WFJ3v19+R1Q2ll3YxqJTlhA5HZonbMsVHT8xVxqV&#10;lCj/JkSPsNoRLqN71xFzPJ3R/jZLm3OWuiBiEn9rrffReYSgkTC6RWdc5d1fvXXaQG+EQKRZIbgy&#10;dRrSJ0vybCRnhPshNe5Rf9vnKWoPfJ9WGAWLrXAxegc6iYDzgJPj6qyswGs4cGvP7IRs9SE6KMFx&#10;sF7CKaJ+GpG8HL67a+u95UtghRCp5x2s568XEgEXkD8KaBkeLEoTKn/IYz2hesHGEAEiQASIABEI&#10;iAAJpoAQMQMRIAJEgAgQgZOPQGjG2/29Km5LQrfM6Vhbuflf0EleUXL7Q+tzY3c1ivIXYSeO0WIa&#10;rROYJp2/OnlrdZKiYBKiRmheYrJUbBoom6LkUvO5/vbn8snEZc33SI3As3x4n18p0+r8S7377iGY&#10;jBA5S/J4MDVtyFvmkhA/iz5LFEwiwkouHMRfjAiYGnHsDiqB2UmZMxuneEfJKdCyfUjD4PMNUglJ&#10;5EuZC1wJOYHrRHyct3wp8Gkjc9hsIScZfSqbgq1lwubn5nETdmjYMCJABIgAERgjBEgwjRGwLJYI&#10;EAEiQAQmJQLicxRy082b2YdcSBhP1CohME3mZKarQH9Utu+P7fe1J1nwTenqbweAXW4fCinNWYC5&#10;aHhfWfP4TNI2CenSSf51N+wsHblhnA4Egw1TdbJipkAetbbU4IXQOjqBZ5l5/Q2QGrVuvl0IF5Ey&#10;Ib9ZvgQr7t4oq/oJmTVn1FapGCJzUJuwJIPtO4vO9hvsJuwSgu+8TwwWY4u7dlSc4pUkRce7hAhD&#10;Hh2nBg8mzShBu4QGmF2ZhmvvaxaH74icc/AXwYwiX4Krt0M/b12UN23kz19JQvlwTGGXIud+VcHO&#10;BOYnAkSACBABIjDRECDBNNFGhO0hAkSACBCBk4mAjfomYLPMG40FzOwwg7cSJzQpE2LlnCdEq5W3&#10;lDnPH0JOSzih7mb5iW1b8x5EgT6dkhBvZfFmGg4EMzmCHzj4NziXi7X2MOsRp2ytiy69XEWuNW2A&#10;y7XUAo5JpD2SUH5pmoqA85cOdikay5wk/ktiwSRp33e8XrJbmXnHZA9Ln4RjQtUzrrrMpiJ/HyFa&#10;UKRPBx9WcXlRsa7EHNeCG12lV7u6j6sQPwnIMrM8qBHUkgTH+fX27jshNUbknAsqEOIj6QX80UNo&#10;pJwicXw2AWIgX+Z/5RYcU1vsM4X9y0OeGzyRCBABIkAEpiQCJJim5LCyU0SACBABIjAqBILaQy2g&#10;X/WomhKmk93dwwWhd0LomDU+h0bujBYajYUybaAzTKOHbap04F5/z3DbzBba5m3mzCKjqGk+5FEl&#10;Q8qm+s3vNnz34fmbEpfsUuFqIxRDca64TGXhdOzpR0HKgJERKZMUHhOh2BmfUhrRXuFT2C05HxDZ&#10;k060S2LmDe4MXlGy+Z1UGtCcKGB14qYkGELNpJOZ9kKNoJYgsEIG3/Il4zTt8G2WLwVsgE0G2UKO&#10;Ep7RYMhziQARIAJEgAhMIgRIME2iwWJTiQARIAJEYGwRCIpX8m4KOAh/ZBNKhjlRyK2fneAxig65&#10;hKAUTCHXghMfL78Xxzs1z3kX0t/RqUVe9mqvE8UqSq5uSCpkZpfwfmm6ncJI19sws8+7DQUXrhP5&#10;T93GRxE4NvMCF6RMoJlgn9TXqOQ2Ad2mBUkhiewTpFI44AieOO9GoZlAjZkVWDBUCkHbgrMKLlyP&#10;0sSGSRU7xCtFxanwPUk+Swat5i8N1r+BjyLDIV/ylnT5q1QLl0LAIRD8E+Xz0XOIE6UnbAcRIAJE&#10;gAgQgUAIkGAKhBA/JwJEgAgQASIwagRgS9TYUz0ajmnUTRguYH+LYm5mRXvcsqFjQkBcfruVtQlB&#10;xCQMnZOt7lr3KrmQv9QT5XeTO4Rumf2/tdOQ8mBKUrRU14kkUEtP3V7ff8U87/L19mdgZ6DlAeGS&#10;tdCgmc6GtCfCX3uEDkOoV1NPtd7tTme2IUdEFZVQegP+SvPCkmKSk6TjOkpOihXFkBZhSR4gBpUT&#10;lFx23t59LbphIEm1+9IoWythgzb+SoAuPi8H3RllRRPzdI+9lC9j+InZYLaKCBABIkAEiMAoESDB&#10;NEoAeToRIAJEgAhMKQS2VD/vhB8Jts8oFsdzFcpdyGdCOFgnNlOrD7bgAPl1GBrcvnXEWXe/X/pG&#10;ioPoBqxTCAQTzhX0utwd3i3DFnJmcyJ/TUcQ2bISxXZpn2+ffkxyunYaSoge3nVuz1pVO8rxWcXs&#10;zyq6B0nYGaGZkIQNEUNraJpwKLcmI7nbPYgdGjJgMkfeIYOmciw1QhWF2DRJiI+LdCvfcTnX4mLu&#10;Dw2f78OGyayLkSg53QUtwrIYG9kEx+FciY+Dw3f95vdG775kbra9vxIov2SDCJt6CVo52EtRwTT1&#10;RpY9IgJEgAgQAX8IkGDi3CACRIAIEAEi4EEAe5+9U/M8IrxCRsQngQJdD4rFcay93J+Iqb9b2eiY&#10;3YikDdDLXHrw54sbrj9r2iX+GBOb1qJY73SsTXFA80yBZhYuCQ7Za/+QHvv3zwgFE5akbYywTRuk&#10;QBIyJsmbVksuVKFemlcSLkbUQOIbrZOOxkLoWVHKCEYpqmOYcjKfAkZDouTMCTIf/KvdgiBo2rN4&#10;mA3Uw/rasceCQgOqqJ4DD2LfukPHv4MTZQRFSWTDmjmpImXObGTTUXIgrYzt4UaIsPQWe4EL7Gse&#10;bNmObP0JK0W+dMbddwU+y0EOGjA5AIlZiAARIAJEgAhMEQRIME2RgWQ3iAARIAJEIIwIhCxicnd0&#10;ejdDl4YXNiImOdHsbI1/ISbCMSdhxer8SxAFFnIfIWXSZJO0J68xXZdmdvsOuQqcKMF3AdPAvCyb&#10;PGflX5KSlCIZzCzMYJ9HRuTPSMhtCI5AXcm2ZY17VAk+zZJExAR2RnglnSxam4YZvZ5BMYY1ftFM&#10;GRH8tSiYzIWASjP/q5y5GnfuWPhudfK26fFKzmSvJAqIHjKAI/NJ3IgIS0tm9BZ7gcvsOyEKJlik&#10;o8EAUJRcoSVLzOAU9ldygg/kZk6yMQ8RIAJEgAgQgSmAAAmmKTCI7AIRIAJEgAiEB4HyE474kWAr&#10;63QPh6RBx+RTxNTvoTKGaSCpxdvxB2+2HzzcvH1nV01tsC2R/OKU1N/hI4pNMtTP6IWHEV5ogUyw&#10;FXkzdHoLOSiY7EsTG2yJLBOCSf5680p4x0xeaIWXCLLAyuGvTyYIRJKImLQeyiKMwkdmY3VRMB0t&#10;bPLHPAql5V2IfU9HI2KCb5F0QavMtAgrBEJn0GCXVB/falV9H4oiDHbcvfMzQGz0GLIEIkAEiAAR&#10;IAKTBQESTJNlpNhOIkAEiAARmNAICMVg4zGEvc8uLf4i8kDEFOx2df01yVlx+QkG86ITNmULChHZ&#10;/gxVC0tSkuZ3Z7pZxVcjw96zVflBRclpdyfvDuot5EQHZE5dhieUKIMg9hGeyEbmozdNk0K0/1Hu&#10;y4o400n8p3wSTKBgZl59herd0EZsFntsf8AK32cjX8Knlg3yzBsLzjAUTAFLcDKsTnQx2gE9cIGG&#10;yXdLVfbo5UvmQcHrgLvyBW7bpM0Rn5drWJj7DtWctN1iw4kAESACRIAI+EWABBMnBxEgAkSACBCB&#10;sUWg3AgcK0lfdlnxLXgBEdPGSquVj3Zf6h1Bkgw3LCseBJNnsy24ZeMD+eskyf5l7cdVXp8anJyj&#10;sRYbpmtLbpWShXlxmMTdKWACxxSTrfg4SeYmlay6IDNuGt5MLlQfwX3JI1/KdmWvVEFb5vZYmCYJ&#10;EJMUkAkCQWNRAOEszYYoCiljWHcmJb9T/XzArukMQ7TXR8I5YmM787lwEEcajYIJpxdcuB5/hzky&#10;o5FmOkNITzMsvtvf1yLxcS3VKnQxjPIl53BNyZzgMRHMGIKgbEqiwU4RASJABIjAqYAACaZTYZTZ&#10;RyJABIgAEXCEwP7m0W4kr7cbM9cnBAoUTPg7JGL6rT+3b58N1ZvBWT4NGCUnJ8L9x3KiNMZfSoxO&#10;hoxI9mIDPWExKrI50ew2Zcmmt5B7Jvbp+3vv9lcIrKbkowT/FIze3E1yShDWIUOLJB+BXVpRezNe&#10;CI/jM2HlL+/7CwMECJYTLSSR+VMnbkdmj/bIWBsUHX0k7RcaS1RmQr2FZqotDt9QMI3Sfcm76Rmn&#10;LXLUH2YiAkSACBABIkAEJj8CJJgm/xiyB0SACBABIhAmBLDLWwgliURFdB+W8CgpzRwvBhGTcEzv&#10;1Dyn6xJjb+hxRJLTcyJAK6pefk2OoKLkpBaLUslSkxA0oqyBiEmi5JxbC/kL/dNbyIGjCWigLh5M&#10;UfGeplW/p16oXdIMMgWEl6U90f5DkEQG5S9hyLSIyWKPjVM0HyQfCbskcXw+jcMVUIHUXpHuGGmM&#10;+EnJ7nghJ9gweTscmQkmp9qZvmbdhvDKl9AYBoiFPL48kQgQASJABIjApEOABNOkGzI2mAgQASJA&#10;BMYEgWB9kUJuhATKPVfx22crHrAUEuVf2GLeXQ401vGXN+Jc+yg5fYqEyHUp225XuREMJSSXOVkM&#10;zouSSsCwpF97DvJA4+PdVJ/dD0ge6bNalpfidUK6Ekn19wzq94VdQoIHk9nnO8FgZGySJRDMwwQh&#10;0s1/soiYwIb4ZGRaAtFGqMFbN2QmVoScstkEMGDvfHYCUX4pc2bLAOkMFi2VNqiyA2JoC7nInHNH&#10;s3lcgBHix0SACBABIkAEiMBUR4AE01QfYfaPCBABIkAExgUBWZl7m3xrU21zVJoOlNNN66x3HXnF&#10;tfMh9YbeUc7ccKGH1Kc9Ed0tyowJHBOqCxglh5wpRRH4a4mzs5fbgOiBrTgC1kTjc+iRx+ylT6p8&#10;Y3M6n0lvISdUi4ZCBF8Hu4Yj+MSAyTuBetOUjaXlZkpFqLSA8XG6fLNgx1trI6GF0dlqZCUFtHby&#10;hwDen5U8bDuVbDBfUIqNxoYJDdbEFsIYhWKzUF0icbLXoMkWcoiPC6N8ScDkFnI284EfEQEiQASI&#10;ABGYegiQYJp6Y8oeEQEiQASIQIgIOBfg2FSAcLCA1UPEJBFYogzq73ZhizchgMA0acNvxWgYMVmS&#10;ipKV6gdET+qau7Iufzpx3o1tBw8FGyUnPJGmeMQHOvtIjLvb2mrYikPHNJidKBkgubLvl9lqSnXE&#10;xDfpLeTqZ/TiI62fku3YwNrMTvBsaacVTHjfvFmbMDI6Ss7cEk2p4MXy5Tdp0CALstmKTpcgDJou&#10;3LuPzdtV2KBQY3MSfHtX2YTpDY2dGm5/yUk7vc8VvdUQA6hETN4haQEbhrMG6t/AXzCkYZQvFVy4&#10;bv5XboENudMwPfu5xU+JABEgAkSACBCByYAACabJMEpsIxEgAkSACEx4BPwZJ1loF92Ppdlr8Rqs&#10;DRgfSJa0QAlME5JEt5k5GkhdxHZa58RriJic7CUHQkekPdvL/bqYH+ryfCS0jmfvtuiUOZ+4Av+C&#10;YIJAxmGgnLBXZrbO0khkEKZGuBukS2cqT25L0lZH3l7dFp9vfeJg3zC7Z+an/E0fRMnJXmxIFu0P&#10;qC6zLTeoMc2CeZcmUh1/+7UtWHohDK3MpYFRsjEgdz7ZYcMkmQNvFeev0L4WcfgemPFt5/UGzAlA&#10;QrMbD1gyMxABIkAEiAARIAITFgESTBN2aNgwIkAEiAARGFcEutzD29KHVrGogSw+351+ioWI6axp&#10;asc0S+hZ4x5VOTRNSD4VVRL/hRSdpUK3YPXtL0pOqCihliTaq/24ipXzuYWcSKXchsm3OYGCEY1M&#10;ztFYexGTv55KaRI8CB0Qajf7San2ZKzA4RNzMwsDLYwOuera92hq7k6xLtJERuGF6zXhgvdlH7qA&#10;KT4vB1qblXffFXC/M58smHf53jsJ9sUrk6nowSHfcuOc0HyXLNXBhkkTZD57Kp2yCYfUzNRYSI3M&#10;wxFwIJiBCBABIkAEiAARmOwIkGCa7CPI9hMBIkAEiEB4ELC4XAdbqDZOsvAL5S2K2SlJX+Zd4KXF&#10;iioCa/Ni9YNmgyREyTlJMQbBBBFTd23gE4RU8vZREgICAiWbGsWaZ+VxldNGxOSvp+Yt5HQt0t++&#10;BmUbhCRcmEWXhI3khIXxDnZDzmkf91gjwe4HFBhoJhyatQEzZeOYbu4sGDShqLw9mCy23GDBpNn2&#10;2iih0sx0laf8QWOPwKEUWlicZZikzZpiAwEXFE8E56aIzooBw4MJDt82c4AfEQEiQASIABEgAkQg&#10;IAIkmAJCxAxEgAgQASJABPwiYHZcEk7B4vPtL0QOOWFyJCKmV5oelAryz1R/ESXn0+dbZWhfLlIj&#10;4WKEY4KIyd74CexSSZrH5Aj5zyu6Trczw1BdmZOIhrzNp6VfPje/k9O9PJh8K8J8cm0+8ZWN5Eqv&#10;duUuCzADoeKBCgl6GTOpBH7KYRJyyp6aEXmavxQUreOwVU6ySb1a2CWbypmTT9cqneHQIxsGjPi4&#10;MWKXILBy0gvmIQJEgAgQASJABKYGAiSYpsY4shdEgAgQASIwQRGw2VsNLYaICRyT3ptMpDGIkjP7&#10;fEvH2quGOwh2SWLZYrI9QXnYps2+/9XJKlBOKhIvJ3+nRMZaS9Ian+VNC52gLBRSZft+ydxdWwcz&#10;crywbCHnpChLHk2Hpc4f3tlN5zHTGZkLgigeNI1PhighOkWXAgel9kr1nz/50hCVY40xxCmpaXnY&#10;ks/SoOTCIFpokxW0muaVvHvhLcvSRcnGc5kLjTkX7hSfl4vYQ5vaw10hyyMCRIAIEAEiQAROPgIk&#10;mE7+GLAFRIAIEAEiMBEQONZWHvZmNHZXQ9fj0/NI6oKI6arpt+p6NXmBKDmLUZHkEQMmOBDJv7nr&#10;VPAatEWQong33sxSLS1RuidRP5ndph12WTQyyxqVRMufiEni77x3o8Ob4kslW8gBDbNPubkB3ruY&#10;RY2IKhvOCzNvHTenWRUznZHobAs5h90HNSam7KGlvHmnYaBjLB5MziyiAtYIWg3cFgRcOLSUyXyW&#10;P+ZL5kx/xUP4G7nwhwErCioDBgW85MkSdgXVVGYmAkSACBABIkAEwoUACaZwIclyiAARIAJEYHIj&#10;4O1PZOlPxEAMtorzyfsgp44pc3d06hOfq1Cxb+6ewdl+treXnDfF/QJ/3+xTmYej5LohOBqOhrPE&#10;rMXHK6UM3pxjGCSpWtqHN1ALaiQk+Mvehkl2u8+KmyYxfTZu38VRK3pblZW4TthCzhI2KMwXdFgS&#10;6OcdjqfPRchbbIorNtXzhtnYyKeHEYy9EVJXtNblj5kKCpmEKNVrSeDF/MUtBlVm2DNrGyYQSd4h&#10;af4onjGVL4W9jyyQCBABIkAEiAARmBQIkGCaFMPERhIBIkAEiMDJRyDCHd3b5upttbYkcd6NWZc/&#10;DeMkCeDSZEpZw6Z3ap7HOxdkevZ989mHWHeK3u4NFto6Ss5hh3PX3YicsPr2DnkTs3DZPw50jJgr&#10;rYy4LtEU+WWpJWPpYmh/kMwRefhXb0aGmD4RQFncvoWeAwtTV+ZCvRKLh2SmvWQLOV2jT7mNpT1x&#10;aS4c3lyS5VyLiZJ0IYxJpFUyTMkFvgsWnq55u8e2HK+197bPE2ARZd4jL+TWBlQJCVbmhuFfLXmj&#10;w3fIyPNEIkAEiAARIAJEwIIACSZOCSJABIgAESACLnunJAEocjAaf73dkfzBJ/Kl2QnL59jKl8y6&#10;GCiDdJRci7Itskt5y9SnWsTkM0rO+3ybeD1/lUG01d+rREmw7EGol+yt5lPEBK0WWJgFu26WWDxJ&#10;wriJAZNzh2/7vouiSidtoqSNvR1uIRcA4qGPZ0XPc5jz4CMbcJgz+7MPD8suclIRbJiGXoyARd60&#10;YGWMo3JfwovTvqRMtcbI4dshYsxGBIgAESACRIAITBkESDBNmaFkR4gAESACRGBUCNhs9yblRvTH&#10;2FQAYmVwXpaxeldLdyh6pMAFbyW17vVh/GwuqrNh+D+cqKPk9LveoWSQFGk3blFOQcTkM0pOM0pC&#10;XUnYHZJWWok6Keeox9zbZ3BZcskq3RgxJse/FhGTZNB9KW8pw78WXVUI9JYFc5EF2YuDkMH5FnJO&#10;Jo1AJF3zZ/JdeOE63aqZV18x5yalLLNPsJEKSwp2szbhItHgsNTOQogAESACRIAIEAEiIAiQYOJM&#10;IAJEgAgQASIQGIHoiHhEfu1/0lW5aURmsa+W1NY5vJWbCHzWtK6KfWnfrv+8PSDHhMzFc9VGYyCY&#10;dJQcIvJskgSCVb/nQgCXODEdefKvNvl90hnevtqSzeyLhN3T0GuEAcZkLa5/T4mYVud7nJi0cZW8&#10;0OyVbkZ/R+fxl1/Dv6JgktR+XP1NL/XobgKjP5RD+w05PyWMOfu77QoDywOb7ZV334W/M666LIz1&#10;BizKfrM2Hd4o5Wj5UsGF6yOrH8A7YXf4DthgZiACRIAIEAEiQASmJAIkmKbksLJTRIAIEAEiEBwC&#10;+1uUUZF9atqjPoeMxeLzHZ2lDHosKiQhXNbHXw5Sxr5YoXJAKhWleELPtEZG77bmNsyw249HSOiZ&#10;CJrS51gLtgRnDahN24aTmAe1fKiiqIJyBEcQn/QuYd6NzTt24UVWXL6ImDTBJHqlgg6P9ZJ3l/UW&#10;cj7RcB54aLNdmrnkMAagoVjxV3KYctaciQ3UkFl4H5tz/YmhHFaksyFCMD4vB0dAPyacouVL0XHD&#10;lF+wNTI/ESACRIAIEAEiQAS8ESDBxFlBBIgAESACRMCDgE0AV1JURkCYEqOTJUjqkae/gb+XFn+x&#10;6uWNIGWg/YmIK7Y/HYzP8gYVh4Wko+Qs26uJu7Y5iUt01RaXDsg6+PCjOoOwQtXJiuqSlLXAkz9g&#10;X8wZGg1mLSG9A2RZ7MwbsJUeREzrpl+PNyHUMgfKia04Eky+hXsybyE3+vg43Sp/QWHglaDAClfo&#10;mVSXMluNKZKZQ/QGEHQSRh8sj7BLTlIYjaJQqb96ZU5K5KZZvoSm0uHbyTAxDxEgAkSACBABIuAQ&#10;gaAJpv7+/ieffPKKK664/vrrN23aNDg4aKkJ7/zud7/71a9+5bAFzEYEiAARIAJE4KQj0N0/HN3m&#10;szHYJE7zC/5CpdIG883BSpcV34JVvSiYzJF05vIhhkLJSPFpHfgLxRP+6ig5G0ZDfJfMEhiJkrNJ&#10;2pYIUXXmZPEz8tb+CM8VH69kUyCb5PSEqGQRMZndvs3e3vjIsoWcrlSbGQW0UrJ0x4lCB+0Pr3zJ&#10;0kh/siMxGvdmeWz6mJDtKr1aHeOWzO5LUV0foF46fI8b+KyICBABIkAEiMCURyBogmn37t1btmzZ&#10;sGHDfffd98QTTxw/bvgomNKuXbseeuihEydOTHns2EEiQASIABGYMggca1OG3HqPs063lW+KdsXr&#10;zgol5J1u27Zmc9q7eB+G2d9Y9nOoRZzgI3Fw0AfpzAg3M7MYEh/nMyUXqrfbq9RfGEvjryVKznwW&#10;aBdRMCFVq2a6EucpI+qIGOWFJIF+7gZVlwijhFfSEXzJhYNd+5U5NDimloNKxAS3bykNIialumr3&#10;ER9n3kIOki7Jb29m5LurJ/VdMEeWuEgnzSm4cN1EMNIG6Tnz8rUr//Wa5k2PgPEE4QX3JciXIvpa&#10;nPSCeYgAESACRIAIEAEi4BCBoAmmvXv3rly5MjExMS8vr7Cw0EIwtbW1gXv6h3/4B4fVMxsRIAJE&#10;gAgQgQmFgHBMle37za0CuSAGTPZJMyyXzvwiwsGgFglowKSpFkicwMWcWaVYHo9h9pnW2iAasrwF&#10;CQyScEAgQYTOMEfJ4d+StGHeJzbFwzG1HjoMdimh9IYP73PVbY+w6ZfolUA5gZjo3PeocEwHn3Mh&#10;UA7JW8Tk2atOvKLaA+jCVB6DPqvbrkqT1xMtxefloknCAwblmpRqUDnise0zhXerO3+1iOwrY6Gx&#10;iaDaPG49/oJ16q94CC8ics6ZaICzPUSACBABIkAEiMAkRSBogsmmnwiOe/HFF9esWTN79uxJCgeb&#10;TQSIABEgAqcmAsLp+DMJ6m0dsUW9dhqyYHVxwS2glvSb4noTMEm8WNXLr+29/wFsuHZ2+qX4F5og&#10;2SROUl+DKkqUSuYUlzZCbTTbiJKziJgydvd11dTKWcifu0y96O5aDHZJ3sRrkTLZpLTZHstqcExC&#10;soB4EhGTcExIK2qVoCnfxItZtpDz9pCy3/7MZ3tiDLokhBPtOzi1P4WCCR0ExwSWEAcwVKyToWCK&#10;yDl3avedvSMCRIAIEAEiQATGDYEIbxMl77pbWlp+8IMfHDt27OKLL87MzESGa6+9Fn9/+tOfnnPO&#10;OatWrZJT9u/fD/nSP//zP+/YsePNN9/8zne+Yynq8ccfX7TI73O8ceszK5p0CAwMDPT19cXFxU26&#10;lrPBEweBrq6u+Pj4iAg7pcbEaS1bMtYIRMQNoIrBnuGnLE91/mdle/nVGf9c2bv3vY5nzky6fFXS&#10;lboZKZ0z6zYnRWZ0RKZ3ug/npJR2uGcckU97Dhzu+XCmKJWiZ9V37X+09cXXUi9eH1cyp/5/f433&#10;U9fcpepK3Zh45jTvfuUkzTz6tGJMGp/xVNf6o9WvdT9TFDP/hpwftrw4Ex9BNASCCeVEZnYMNHky&#10;5/zTl+LmKvPmxOMLEbOGqmPmKI3N4HOvHH95IxqQ+onze7bORP7WzbdHZXZlf+0WqT01NgddgB4H&#10;xFZP/W+Tzrwc/+J9qIfQWryTfuNqXWZUZid6h0/TLz7S4+44cd+vIbNC4TExX5f+otLowu6fbfsa&#10;/r1lx2b8jTv9iJzywGlr/j7lWz2/eQunvPV3LfGLiq9K/P+kDV2vLsTfhPN3N/z8gdicL6Je6Vr/&#10;4LvJF6TYj35y/0DcoKs9KrJn7L/NfQcVVtLNgeYk9AvtjFvhGfqAszTLPRA76GqLVK1FZrfbjZ+z&#10;2NjYgCeGPcPshLb4lE4Ue3RTOwimpuhIbCGXX7YM7xxYqLYFZJoUCOCmvaenB79lk6K1bOTERKC7&#10;uxtXocjIcIoMJmZP2aoxQgCLMtxOR0dHj1H5LHayI+CIYDJ3EiQR/vUmmDDVfvSjH+GaVVBQUFVV&#10;dejQoRtuuOGaa66xnHvZZZdNdsjY/vFHANRATU3NrFmefXzGvwGscQoggPDe0tJS3lFNgaEcfRdO&#10;uOtbBxpSI7PTooc1Qv+z68sgmP5xwX8faNv+cuXDFxbddHHh53RdtW8ngMSJy+1NKYxs2Badc9pA&#10;zqoe+bTlo91HnosTggnvR7n+tuuuu9OXqKcpLR/tmnbFXX2D6qP0GVsLLhoyQDL1of1Q3NHXIkHu&#10;gAaStxc98O93Hv4KXvzPqtfKtu2pfHpD2tZ9QlQlFQx0VKlVAdioJXf9IH2JomnqPohBk7KXu3PP&#10;ULvOV/z2D8f+8ixerP3rhoqnEsAioeSkgsEld/2rrra/M6Z15+6dd/4r2on3d/8mQX+UlvtO4ZXL&#10;6t+Nq98RiTKTCvrRO8THFV/VhTyHfv5rsFczbvhUQumnUSneQZ64ZVUvH3/YXZu8dPtteGfh33dJ&#10;gUIwNXz3YbwGwYS6AC9eD/RF7v29emCAnGjtibqz0DvpWmzcjrk3WXfKG/2Ih1yCGVsLzk7K7Kus&#10;6u/sii0qiExUgOBxXWdnJ26TnJwb3jxRrQdio5RSrq0hfTAqNaaowNW4KWrLxa6ss/tXvxjeulja&#10;2CEAjhI32PgtG7sqWPKUR+DgwYNFRUV8ajvlB3rsOlhbWwt2KSsra+yqYMmTGoGgCaaysrIXXngB&#10;6iTcJP3Hf/zHV77ylenTp/f29oILhwET9pgDHFu3bv3b3/522223paammtEBOSXMFBMRCAqBjo4O&#10;COjmz58f1FnMTATMCODatWTJkqioKMJCBBq7qxt7qrPi8hHhJWh0utu+9fZFeHH/uZsRm4Zt0WBH&#10;jT3g5FMYMJU/ofQ++Re0paSk7H9SRaUt+LQHSDh5H35TUUhIectcsVFbyu74cebSJRIfpwmm+ISd&#10;i/7ek808BLXbXJVvKfWQJpimf+8L7xfsfKfmebShvyei47+eyD4Sg1OyLn9anwiC6cJXPP/CC2mn&#10;8tJxna5ERS5Ew7312S/hBTaVa2lRgW+ijdL5pZC6v3naecbdd1Zt8WwMh/czpr07+7pVlZtctWUq&#10;2A1BeTB4Kr7A49y07/4Hjzz5V5Q856Yb9Vmod/+Jrf01KZ0vlSB6DnuiASKc9dzsr16Wv04Ipqdu&#10;r19XdP21c28VPLcbO83iRBTYXLMKBBNOxCmosWC1GZ6T/Fr6KK0yv3bYLIwFggRh4SQuSI2NjbhT&#10;Ki4udnh6GLO563dFR9ShwO62xOicxWjPQNVf3JuvwhZy0ee8HsaKWNSYIoCnuXv27DnttNPGtBYW&#10;PrURwH5NeGSbkDD8XGFq95e9CzsClZWVMTExsGMOe8kscGogELQ8Eis03F5feeWV1113HR6hwOe7&#10;oqICXBK2jQOdlGGk5ORkyHct7NLUwIu9IAJEgAgQgamBQFe/8p8GOyNm1TYJPtxikxSfpyRCluQe&#10;6WMte9ILuyR+N/aFy4Z0sk8ciBv8jdzXqE+JihsUdgmMlX7T4oStjaLF6jthWp5YfTfvcBr6BPYk&#10;JsLjrh2VlGhusKdMw0ocSfyqpWScJXvSgXkBW9ezXbF1epc6yQ/ncvxtmKlwK0n3scecPTgT6lMx&#10;wArK5BtjkTxnlrBLJzdFm4ZV2jNY/yb+0uH75I4LaycCRIAIEAEiMMUQCJpgwvP/r33ta3/5y1+e&#10;ffbZL3zhC/gXLPj999+fnp6uoYErk7cB0xQDjt0hAkSACBCBKYBAf6+rt81V0VCOvvhz+BZmISa7&#10;W/MLwjd5J9AxZvNpbCLW3WJHLkDLI3uTwWJJU0hgrNZNvx5vQkilq7AhqqLjPLSOkEFIM6++An8d&#10;WozLKR27HlDNGNrELdKwCZKOQ64VOyRHNtNn+Ej8vKHx6SnLT4xWO9xhlzpzOuwe3oyvdIhgMm/H&#10;ZiY+fGPKd8OKQHSyZyPCwZYyFEyH77Ciy8KIABEgAkSACJzqCARNMAlgCLxkpMmpPnfYfyJABIjA&#10;ZEYAYXG6+d2Gmslfqttm/PBlKoJJJ3BDAVPKnCD2VMUGcBmGTAmqn4SoZNmazcwxBaxOZ4AKSURM&#10;kkRAhFA+cwkw3sa/okhCAi+GGD0coqWSDew88iXTZnaWNmBPOkQFIoFjMmdONlyG8jtWxG1UpJc0&#10;wF+SGjU75rybzBkEAn0enV50rGcsBurfCOJ0ZiUCRIAIEAEiQASIgAMEQiSYHJTMLESACBABIkAE&#10;JiICEhxnTma2CLZHPj+KzlIu10gSJCUyHJ9JZD5O4uOQTYuhMpd6HJpA/WhzKHP55sg4c8Qc8qQb&#10;RJYIjpAQmVVw4fqVd6vd6/wld4faU0wntNYSeac/Ssh2QSQlCTzUkIjJQ1dNWzUcFgetk85pLrx+&#10;Rm9RcklitEfd1O+Am7Np+Xh+JESbABuQbhvPhoVeV18zztXsEjyYQi+KZxIBIkAEiAARIAJEYCQC&#10;JJg4I4gAESACROBURwD7xwGCkvRl+GuhP0AkCQckIXI6+WRJkNNsuBMRk6T5o+aRAiIpB+5OklKK&#10;FKulOSZ3e4dEyelkH0oGDgjJLAKKSU6S6LzqpK1CCTUbtlAhJLPrEHqHuD9zaWCUECgH6yUcuV4m&#10;S2IghTQ92ffecAE9qkJo8Jie4pNBG9Max65wsktjhy1LJgJEgAgQASJwaiJAgunUHHf2mggQASJw&#10;6iIAOmlL9fNCKtWVubBjWqd/ORIcmpDMJIvEf/k7BWKo+V+5RY6A7s4ijYF0CPFxMh4iTYJ9EqLk&#10;oPpxOEjw+YZ6CAl+25LMXt0gmxyWo7MJY4UkxdonBMoJwaTPsuRHiFxpxgr9pg3agari5+FAoK9l&#10;0IiPo8N3ONBkGUSACBABIkAEiMAwAiSYOBuIABEgAkTg1ELgWFv5OzXPV7aVw4ZJBEqHurYCAph8&#10;61i57pp6yIjwZuMeBY64WftMXUNCIfOnIszp6xyxI5u/EiBc0tolnSchOtms+rEoffa3bH14751l&#10;DZskP2Q1CSOdkmT/Mvm0JC3w9m3+FFKZC1xRhuG3TmIUZdmiDrWDg5OAMiR5sWT3Kvz1NmAa6FWf&#10;Ck83WZKow5zQbZOiR0NbyJ07KVrLRhIBIkAEiAARIAKTBQESTJNlpNhOIkAEiAARCCcCxwwFkyTY&#10;UevX0NfktytGpq+9HXyTc/NpBKPhLLM3k96xy1+7a95WTkZm8yNx3YYNExyLVucrn2+dxAxbJ3Bk&#10;5S2G/biRRD2kbZgCIuUx+TbYIu8ESRQUSeBTQBXhtTlJCy1b1FkCx6KGPJv0iU5IroBtZoaQEcCe&#10;ce6yb+JQJcCGqa8l5KJ4IhEgAkSACBABIkAE/CFAgolzgwgQASJABE5FBBAi1+X2sXncgl03X3ro&#10;F/kdy/s7OoUtgjbHHCInr72pHIkCgzeThKThr9mnKTrL4+FtxlrYqxmfsH4kDtxZcfn2UXIbKx/T&#10;pYnPt086zOPBtGOXzTB7eyGBYCo6W50xStchKJjQCwiyfNYekIM7uVPTwpRZuLaT27Zgax9oKcMh&#10;Z8kLejAFiyHzEwEiQASIABEgAvYIkGDiDCECRIAIEAEioBBAiFy7wfgg9f7mrabtO8WAKVwJBZqL&#10;svwrH0kAmuiDQMqcNSRishAxOu7s2YoHdJkSwOXNMQVF4liYJm8tEqqwbCRnjw+2kLNkEONz4enE&#10;Mnzip8keIjfQsl1A7q94aLDqabwguzTxZx1bSASIABEgAkRg0iFAgmnSDRkbTASIABEgAuFBAFFy&#10;epc3z/LbRIa0HTxU+76yYbIYMAkz4s3jmM2/IV+Kz8ttPz7MpHi3+NAjG2K8ZE1ixiTxa4iS0wom&#10;MxEjsXJnTVMBdF1u1UIkiGvEhsm7YXKuJagNAYA2INqolmKSky0byXmXIy3RvQNNhr44GbO+xhC3&#10;unNS+CmdB2FxRgLBpHVMpzQg7DwRIAJEgAgQASIwBgiQYBoDUFkkESACRIAITGAEZP84pCONwzZM&#10;kC+ZmxyTveT4yxvFwNscH+ekW3DXxhFwCznN+NiUjyg5nzWCeLpm7q34SEfJeVNCwjRVJ28L2BLV&#10;Rz9KIovDN3I6Kc3SGAu71N89ok99DZOAVJKISIuTupPJMAHzgGNCqyIX/nACto1NIgJEgAgQASJA&#10;BCY1AiSYJvXwsfFEgAgQASIQOgJdbmsInNmiWwQ4wbJL5taIPMrndmmIj/NXfqYnSk7JlLLiPQQT&#10;aB0zESPKpkuLv4i/Okoud5mqrvq9EYBYiDN/YEGX5PMjn65DKXOU4ZNlIzmbYbB3kgp9/Mb9TG+6&#10;bdybwAqJABEgAkSACBABIjBxESDBNHHHhi0jAkSACBCBsCOAjeFskjm+LGHejcjpc2d6n1Fy/sy/&#10;dXXNhrOSJMTH+WuGbNNmzuydM37RTC0Leq7it5IhIP1hdn2SKDyJyDMnbdgE9yUcPmPl5CxLzJ3P&#10;7oBEi19UnBA1zF4Bf7MHU9jHlwXaIGD2XaIHE6cKESACRIAIEAEiEHYESDCFHVIWSASIABEgAhMX&#10;AcRnuXsGpX3wYNINLUlf5rPRSbl2XkU4JSZL2XIjEs37dEssmM4AogfsDKLw8I5PfZPPlpij2IRd&#10;uqz4Fsm5v2WrvMDWb0hVW6wF+IuAsxmnxBwXDp8pKikx4ACbiTnzFnK9rSNOtQTciXprAiZhHpMN&#10;+63JmAYNk28dFhfpZ7ZPxq6xzUSACBABIkAEiMDEQYAE08QZC7aECBABIkAExhyBfpONtzkgDhVr&#10;cQ1eR2ctlhC2utcf826Tv/3aLDntpTqoAvntQ/BEcyS0S5/h7W1JEiUnBJPPcDbJ7y8Czlxa4YXr&#10;nPNQzjeSm25E8+lUV6ZemnvtvNIxnxynQAVRC38YVfy5iJxzT4G+sotEgAgQASJABIjAeCNAgmm8&#10;EWd9RIAIEAEiMAERsJp8G+wPOB23r93WImOtPcDp/naXk/fNG8bZxMchZ4ZBJzl0ODpr2qXILFFy&#10;CGdLyFZ1iSO1/K1OVtyTkDg2YXdQEhVcuH7+V24xb1fnb5icbCSn2a6ilGGCCRRe4x5VqmVjvgk4&#10;H6ZUk/padHeiSm5THFPJ16dUB9kZIkAEiAARIAJEYGIgQIJpYowDW0EEiAARIAJhRQBcBsKaOuut&#10;hXY1uBbsvHlF7c3etVkETcjQte9RtZdcTa1N0/o7OoJquMTH4RQz5WQuwZ/DkTl8LHNodzm4gIuF&#10;tlh9+yO5LC10twfX5qA6KJlF5IUwQDRP20XVvKveRCNHY50eQmNGeYrEx/l04xplySfh9Jh0V+Is&#10;dTARASJABIgAESACRCDcCJBgCjeiLI8IEAEiQAQmDAL9XpbeYJHyO1aggeatzfLbl+Md78zSj6qX&#10;N1o6JOZEIhHyl4SV8GZSRL6UOt/jrj16qmVp9lrdBvh8W8L3pJvRDlyTnA+aNk4KKLOKXzhsRo7y&#10;a8tUJZNXvuTT8tw5bsxJBIgAESACRIAIEIGpjQAJpqk9vuwdESACROAURcCfwbb4IiFpWY38ixi3&#10;9uPqxdHuhz0Zsl2F56tote7aOguI2F7NZ7L3ZjLTMRnL16MEf+ySP4cjsWHqa/jIvPubOUoOnyYY&#10;5JfeDs+8g5tuQKtnC7nQHbVT5sy2n1jeUYRiPe4tX/LpLXWKzlp2mwgQASJABIgAESACkxkBEkyT&#10;efTYdiJABIgAEQiEAGLlfCazgkkyCPe0cH6pzl96yw14jSg5SwlmEqf10GH9qY3NtuSR+DjwR/ZW&#10;RxINZ7FM8qdCQpTcWdMuQX5EyekGWNRVToy0Y5KTAmE5/Lm/OD7vEjTDVf2e+tBbvjRhd47zOejO&#10;IWJOIkAEiAARIAJEgAicagiQYDrVRpz9JQJEgAicEghgtzgYMOGwSJn0v9NTSiRWzl/KVWFzrjmf&#10;VRzTwYcf9ZdNrJTES9ucfBr3aHtvtzsXmZMLfJcabERbZvw0FASrb8RwZS1QZWoF0xgNdlRSov1G&#10;chJFGJ29JCE6GS9EvgSFl3BzkzFN6vi4gZYyYB7JzeMm48xjm4kAESACRIAITB4ESDBNnrFiS4kA&#10;ESACRMAxAjDzrnxLHf5SfJQiPiSVZiimSbinmO6Irv0bELcVm+L3XH9cg3eInCVSTOy9Cy9c33VC&#10;yYXsDZgsDkcgdFo33974zJXeMWUSJYekRExD4XvCMQnzJSohqd1fSp4zK2PpYu2v5BBpm53pUEJi&#10;dLKEIop8CZzd5KVpJi815nAomY0IEAEiQASIABEgAqNEgATTKAHk6USACBABIjChEYCUyWcC92GJ&#10;kpMQucHuQ537Hm1IeVgIhTk33Yi/Bw1nbnPyabdkppMkSE2EPJKE3wFPZHZQ8tk2+4g275gyHSWH&#10;0uDzLSImSUXJwxF/voEI6d2Y5GT7KD9zqVrMlRbAuCmkpvAkIkAEiAARIAJEgAgQgYmBAAmmiTEO&#10;bAURIAJEgAiEFQHsFieprszzwt3egUNYJNk2bknK2bpOy6ZvENporc3Mq69AtqZnXgyhgd524JAv&#10;xefl2oewOREcWRpzafHNeAdRcj4badEludvbQ+iL+ZSAQqfalx9Efo+KypAvZS6YxPKlUcJ1kk/v&#10;az7JDWD1RIAIEAEiQASIwKmBAAmmU2Oc2UsiQASIwCmGgLe3NzaDazN2Tws2+XREkug2zROVpBmO&#10;TX6SyJ3Ercmc/IXI+aRvopOHY/p81iNW3y/WPJhgVCcJQi15YbZMEhwyTlsULBQjGm9sJGeJ4/Mu&#10;EBDhAAJ+O5uUOJpmjNu5/gyzxq0BrIgIEAEiQASIABEgAhMcARJME3yA2DwiQASIABEIBQGtYMIL&#10;IZv62jsiYoY3Sms/eLi1okMXbSMpEgVTowMFkwTESXCcuUC9uZvEx3W1qGYI6+QvCR9kdjiyD0lD&#10;lJwUdahrmzkuLxTsnJ3jcCM5cV+CfCk21Xe55nhAb3spZ20Zq1z0XRorZFkuESACRIAIEAEiMBUR&#10;IME0FUeVfSICRIAIEIEhBBATB/duBMftvf+BPffd6xMYTQb5VKlAT1R44TqcWPX4X/TpFvduf3hb&#10;GArEx+mcmnXyea7QST71Qf4cmiRKbn/LVsTlmW2YpHxPgbY+32Mxa0S+BM7Lxt57ovFKY4HDSSxz&#10;oGU7aucWcidxCFg1ESACRIAIEIFTBAESTKfIQLObRIAIEIFTCAGf8XHof7chHfKZRHbkL4wLrkn4&#10;tH3Pfn2uWayk30weGTeH982sSsGF68ENaQMmewVTwIA4n73wRMlVK/8jpOoktYWcJHOB7o7O0c+G&#10;qKREc9idpUBE4WnaCPIlby+q0TdgPEvAYNkTguPZGNZFBIgAESACRIAIEIGJiQAJpok5LmwVESAC&#10;RIAIjAoBMfMWwqheCThcFgOm0vQVEdE++Caf5EuBoWBq3bXHu00+Y+v0vmnm/KIhgh5KyKzkQrsO&#10;ikGSbDwnSRsz+fSEQgZEyRWllODFK03Khmlr3oPVydt81uHxYFq6ZFQQO1NFiXzJX3zcKBvA04kA&#10;ESACRIAIEAEiQAQmDgIkmCbOWLAlRIAIEAEiEGYEJOQNgqam7TvtixZKCBFtQr7Uz+wz50+YlidR&#10;cgcfflTeFyNtzS45DPKKSfYrobI0z2ccnL/gOH3u0izPvnh/i3oQBBOOomRFOVmSmbcKGfGYQKbj&#10;XfseBbsE+RKSTXycuQH2PlMhN/UUPzGir+UUR4DdJwJEgAgQASJABMYHARJM44MzayECRIAIEIHx&#10;Q6DdYIt0vBt8vo+//Jql+r33P3hin5V1CsiDaFMknwFTAU+XUDuhpUKOGrOnmSRKzjuJJArtF64t&#10;c+kScekOOUFRleJ/I7m+9naQbqm5OyFfCrmnIbct7CfS7TvskLJAIkAEiAARIAJEYOohQIJp6o0p&#10;e0QEiAARIAIeBApWqxcIl5P943LX32iGJiZrBMNib4qUefnFOBfaHy2G8plf3pSt0yyOTvF5xiZz&#10;Q8mes4A+SBNJ+gU8wkVI5S8hSm51viKYECUneRKjU8ZuNgx5MA3H8fmsyz4+DlSXPkuHAY5dm0Mu&#10;OSB7GHLJPJEIEAEiQASIABEgAlMDARJMU2Mc2QsiQASIABGwQ6B1r5LtZCwZZpQgsbGcENDFWcid&#10;ZsMXyUI3wNEp4ADAZhsEirZnsicsfFIt0ByJU7hNXVlx+T5FTJoMOvTIBpw+46rLAjY4YAYnEX+Q&#10;L00BakYiIidpkl3kInLOmaTtZ7OJABEgAkSACBCByYIACabJMlJsJxEgAkSACDhFoL93OKfIiBLn&#10;3WhWyuR3+OCD7BVM3XGxUqiOkvMpQZI3Lc7fUrJPO3CbLvkzJApofuQEptB2qbOUbLORnFhZpc53&#10;FIXnbgzgkOWkR8xDBIgAESACRIAIEAEicHIRIMF0cvFn7USACBABIhB+BGC6hCQO3wlpHVKBmBDZ&#10;pIA+O4WXfwKn+3TIbpjp4bTMah2fBQrNZImes2+Yedu4gKIhHSWHMs0O35qWkvaHy05byhFVl3cC&#10;ApN6/zg9mtHx4Z+lLJEIEAEiQASIABEgAlMMARJMU2xA2R0iQASIABHwgUB01uKMpUvaq+zAifJI&#10;lPzm6U0YlM/Ehilg5JcuMNJUsrQhIJmFPGiwpSnJc2bhCGhU5C9KTpeGcLmAhYRlGgGigCiFpaKx&#10;LmRSh8iNNTgsnwgQASJABIgAESACggAJJs4EIkAEiAARmGoIaJWQu70jOVvFasHP27JpWneLsv2G&#10;kgibnUn/+xqHDbx9ItIXPyBORhbBji4hvDgGlFzZVFeUUgInprMMw29JxqZvHvOmcMmXDCfy2QqQ&#10;HbvMjQHszqFQDZtt5yrlvKixyJm1wIVjcqe+5sndfraeCBABIkAEiAARmCQIkGCaJAPFZhIBIkAE&#10;iEBICIgZkE1Km+fxCdp2+/c/+PbtiCBrmNnXMKPP+5R97h3vFw4zKT5VSMmFw+clG/ZPliTkV0C1&#10;VEh99ZyEKDkEx2E7OX/W497aqNCq06SVz7DB0MqcaGdNBYJpomHK9hABIkAEiAARIAJTFAESTFN0&#10;YNktIkAEiAARcLm6a+uOv/yaKIyqttghgjwQ+MAIHMeetT4EOAPRfe9UPy9FdPWrHejE4ym05JN7&#10;8i7KfsM4m6oRJef9qRYuhUvB5K8BrQapZ3ZVDw2liXPWmBKCY93NQc8ucueOdUUsnwgQASJABIgA&#10;ETjFESDBdIpPAHafCBABIjDVEHD3uDobVKdU+JsRq2W/SVmU4d8MHdNZv7znjLvvTP3+1VAweYNS&#10;2V6Oo36GMvOu+uOzAVHzuSedyJfst6vTJSMAbTRMUGJ0SkJUsnc7QVph97eA7XeYAabjwoKJLxUT&#10;ESACRIAIEAEiQASIwCmLAAmmU3bo2XEiQASIwBRHQJyAdIgc3LWF3/GZArpuDyb24ETNPXW628zl&#10;6GC0MLpBGwFos+d/5ZaCC9cFO1QqSi6pBH/NJyIyDqWBtNI7ygVbrHd+cFX2G8k5r2KMrKycN4A5&#10;iQARIAJEgAgQASJABEaDAAmm0aDHc4kAESACRGDCIdBVr5oE+RLi44Rdio74CH9t2CXJb58kPu4r&#10;+T8Ujql5+05In+y1SN4bqEkbQGY53FsN4qCQo+S8uwMmCKUVXLh+oo1ZGPs4Rl0TmRsTESACRIAI&#10;EAEiQASIgA0CJJg4PYgAESACRGDKIgADJvQtZ6XHxtvcz5jsJfgXPkpOXJz3t2w92r0b+RcWflzY&#10;kO5dFT5R88lEJOaovJBQ4UAKo8optJGDNiq0E23OsmwkF1z5PQGM2IMrjbmJABEgAkSACBABIkAE&#10;TgYCJJhOBuqskwgQASJABMYMgX4VyqaSGDAhITTMRmoEugcckyZ9sP8aTgGj5N3A2cmngZqZHV2K&#10;jxp7aqBC8hlYJ3XZxNxFO5bDwOEojDiJ9VJ4y0S0HeL4UKx5Izl3uzJBZ5oQCPS1TIhmsBFEgAgQ&#10;ASJABIjAKYAACaZTYJDZRSJABIjAqYeA2YApc+liHQEHox/x+onOGiFrst8m7LmK3+KUj+ddJXQV&#10;/h549xUNqr2JuBl7+zA971EKoxv3GE0BwyhKSbpGdNOITMw4bVFQlcJnPaj8zOwQgYGWMuSMzDnX&#10;YX5mIwJEgAgQASJABIhAaAiQYAoNN55FBIgAESACJx8BOG1bzLbRpvbjqmEphR5770yDD4qMDdBa&#10;G5MdqJlE0DQ7WRUlvEn2kZjG7mronlo3396571FdOmRNmQuUJMrG1AlxeQ6ToQ+alTAtz2F++2xS&#10;WrIXHzT6wqf8RnIOPbNGjyRLIAJEgAgQASJABIjA5EWABNPkHTu2nAgQASJwSiMAaqmyoxwHiB5v&#10;IBAfJwZMwgeB8fGXoF2KirNDUuRLCJ2LGRwR2/ZOzXMwV/Le+wxvmmPucK6UL/Ile19wSzugDwqj&#10;X1J4S9NNRczd6DeS08qyiTanMXb202OiNZjtIQJEgAgQASJABIjAyUKABNPJQp71EgEiQASIwKgQ&#10;aOqpebz83i3G5m7m1Nmg/tMCIolo8xYoxRghcsgWl+YCJRRQovKxnCt1LSLYST7UGxr1MMW2JBt9&#10;HB/YJSUE2z8sBBvVzAjryZgb4tHORASIABEgAkSACBABImCPAAkmzhAiQASIABGYlAggbK2yvfyd&#10;muefq3jQZwfaDCcgGDDJp0FJh3SBEh8H+ZKYfyMhYE0EOzv+9tShrm3BYmdj/h1sURM2v7ujM6i2&#10;ZZ5+ZlD5mZkIEAEiQASIABEgAkRgAiJAgmkCDgqbRASIABEgAgEQQHzcO0PapWPt5ebc/d3qv6bt&#10;yslbDJiQZMc3cEyWWDkbpyQ5UeLjkCI6fcTRte5TtVhcrkXW5M81HLZNAdVSk2v49UZyzTt2ScuF&#10;2hPtmPM02OfZ9c/5KcxJBIgAESACRIAIEAEiMHEQIME0ccaCLSECRIAIEAGnCOxofAvyJcmNF2Yb&#10;JkuInC4xd5mr6OwROiaf7FJidIp3I87Kv8T8plAn8Pne36zMv8Gw2Ld7yquWhky+P3I6fl75pl95&#10;Y9YZq0M+nSf6Q2Cg/g18xC3kOEOIABEgAkSACBCBcUCABNM4gMwqiAARIAJEIJwIQL4kzE5p+opL&#10;i7+IF/DbtlTgEdEYDt+S/EmKbFpmjo+LdMfonHojuYNdqhk+kz+jpegRRuHhhOVklSU25KPZSC51&#10;3pKiT95QdOUNJ6sLrJcIEAEiQASIABEgAkRg9AiQYBo9hiyBCBABIkAExhsBCYsTdglJB7LJTm02&#10;gW/NpX26rTERKsDNJulifcqa/J0Ym6rC8fzFwSFEbuqlUW4kN+hun3qYsEdEgAgQASJABIgAETjV&#10;ECDBdKqNOPtLBIgAEZj0CEh8HORLOC4rvkX6U9awydwxd7uVs8BucSCeYlMHdbaM0zz+3/aIID4u&#10;IWpEEJzhOqR8vnOOxnqfC2rJH7sUmtH4pB8wdoAIEAEiQASIABEgAkTgFECABNMpMMjsIhEgAkRg&#10;CiGA+LjXjj2GDpWkL+usd0GydEHmzfi3sn2/uZet/n2m3Y0e4dJAu52CyRwflxA9gmBCUJhsJAcb&#10;pmChDSFSL9gqxj9/VFKiVKp9vse/DayRCBABIkAEiAARIAJE4OQiQILp5OLP2okAESACRCA4BJp6&#10;asTee3b8iv4ede7shOX4K+Fs8o6T1DdEM/nLrOPjkCGoEDmb2hE658+byUmbJ2wevZFc03bl8y1/&#10;M5c6EoghZ3Qgl/QJ23E2jAgQASJABIgAESACREAjQIKJk4EIEAEiQAQmEwIQFqG5Kj4uY4W0e06C&#10;58WzFQ9A04SUXBC2HiE+zie7pDeSc1KTjpibkgZMgoDEDDIRASJABIgAESACRIAInLIIkGA6ZYee&#10;HScCRIAITD4EEB/3TvXzaDfsvXtbXZWb1NG4xxMlh/cHelWn+js6ZBc5nyKavoaPWjff3rXvUfv+&#10;g8kqSi7B4TObbCTHJAiMdiO5vo6InsMR/bXEM+wIDNa/iTIjcs4Je8kskAgQASJABIgAESACFgRI&#10;MHFKEAEiQASIwKRBQOy90VwomLoaXJ3GAYJpRa2yYUJQG/5FSi4cdvL27huC4+Rw2O3MuGk+cwal&#10;2cla4BKHb3/+3w4bM2GzjWYjOfBTyXNmJUzLm7C9Y8OIABEgAkSACBABIkAEAiJAgikgRMxABIgA&#10;ESACEwIBbe8NdgkNcncPt0pzTPubVQCdwyRG3TYJ8XH+PoXrUMDTzeeCYCo6W21jN1WT9vmeqh1k&#10;v4gAESACRIAIEAEiQATsESDBxBlCBIgAESACkwOBLne7yJcQH+fucUHBhJQxsy53UQdeQMQkOiYk&#10;2UIuc+kS+45JYJe/JPFxMGDy6cFkf+7kAHRsWnnwkQ0oOCh519g0hKUSASJABIgAESACRIAIjCsC&#10;JJjGFW5WRgSIABEgAqEhAPnS9sZNOFfZexsKpi7Dz/vIo/fGxX+Uf6Z6DYIpv0N9lJCuKKdRpkuL&#10;PXTVKMs5RU5HgFvKnNm6s1B4nSIdZzeJABEgAkSACBABIkAEBIGgCab+/v4nn3zyiiuuuP766zdt&#10;2jQ4OMLnore399lnn/3iF79YVlZGiIkAESACRIAIhAUBsEuVHeXa3htl9jR2iN2SpILVLuGYnKSG&#10;mX322c6adgm0S0091cjmz4AJH8lGckGlqNigsk+yzFQtTcABG2xR92MROedOwLaxSUSACBABIkAE&#10;iMAUQyBogmn37t1btmzZsGHDfffd98QTTxw/flwjAu7p17/+dWVl5c9//vNly5ZNMaTYHSJABIgA&#10;ETgpCAi79Hj5vYiPE/mSu72jbejHB17dsmEcOKa4pdVb8x7cs+hBm3Z2utsD9mJ1/iXXltwqOimb&#10;FMJGclHxASufxBni83LIMU3i8WPTiQARIAJEgAgQASIwOgSCJpj27t27cuXKxMTEvLy8wsJCM8F0&#10;+PDhlpaWm266aXRN4tlEgAgQASJABIYRaOqp2VL9vHZfwgfdtXXHn3sGL2QnOHdHp+TOX+UCwfS3&#10;qAebd+zCvyEQQGbcQWzhX58GTDqb8ClkVTQgQRmfc5aPBwJ9LeNRC+sgAkSACBABIkAEiABE05YY&#10;t4CYPP7448hz7bXX4u9Pf/rTc845Z9WqVXLW5s2b//M//zMqKqqrq2vNmjXf+ta3wEOZC8S5Z599&#10;dsAqmIEIWBBA6CW4y9zcXCJDBEJGoKqqKj8/PyIiIuQSeOJJQaAjtqGicyfkS6j98zN/VJy4OKq9&#10;o3P7rqMbOxJKb4iM2lr/l38DvzP7376HDD3RbY8c/hGoqAVvJc3flDjt6svzrr7c0uw3Gjb0/+yl&#10;7CMx+izvfp2I9+ijogfiknqzJUNTU1N8fLz5dy2yt69uwxPHX96Yf9nFuTdcbY9PYl8eMnRHNw9E&#10;9J4UJMehUg0I6kpeMG/O7d8ah0onURWdnZ09PT0ZGRnj2easjy4eaClrO+1Jd9qa8ayXdY0FAgMD&#10;A7W1tfgtG4vCWeYpggCmUGZmZkxMzCnSX3Yz7AicOHEC6/1kOi2GHdmpUqAjgglr+x/84AfHjh27&#10;+OKLcUlC330STOCPKioqvvnNbyLDj3/84wsuuEBzTwIXMqxevVpeY5kHbkv+msF0/o45Z7Clnaxz&#10;vXvqvL8+z8WbZgCdlybLbMu5IZSmRzOEc/WoBTzX7Xa3tbWZb8ptzg1YmnkGBjv3/H3xnSA/mnO9&#10;y2cvgsWzvr4+OzvbnmByMo7+xmKq/CiMeT+cg4ycfbEdh/vKhF1am3nN2ZnXgcJIaOvYe/8DEXm3&#10;xGQtzlhbf+A7t+DTBb/9uTT99Y6H3ql5fu0f0kEhzfjOrUnzSyw/EG81P+6671UhmIpGMiA6Z2dK&#10;nZQW1R8b25Em77e2tsYZSf+E4UXrhifxN3F+aczyJT5/zk7Wz83Y1Wv/gzv4fhlGB5hMu/SizGuu&#10;sPzQT40f65B70d3djeclqampQX0L9LwKtl6Zw/n7rgDB1LzwT70pq0c/K8xt4GvzrciYXzqNCmBG&#10;AaY7JydnfKpjLVMSgcbGxrS0tOjo6CnZO3ZqHBDAoiwyMjIpyW4f3nFoBquYsAg4IpjMrbdRML3w&#10;wgtgNG+44QbkN2fTp+NNYaaYiEBQCHR0dIDfnD9/flBnMTMRMCOAnQeWLFmCRy6EZbIg0Nhd3dhT&#10;ra2XvrFMUUjtBw83bd8JCiN1zV0gmEqvdr3zhSvx/rqn/hidrO51yho2/Wrnd4VgOuPuuzKXLrb0&#10;99mKB1rvfBKfZi5dcsbdd/pEY/+JrfJ+UVKJDpFDGDhuyuUpi07N21WMHryHsIfaZAF2TNuJAdr8&#10;5dtQxZzP3jDnphvHtK5JVzjWdbgvLy4uHs+Wu19dDoIp+pzXI+nzPZ64j01dfX19e/bsOe2008am&#10;eJZ6SiAAO91Zs2YlJCScEr1lJ8cAARguQwEHt5wxKJtFTgUEgvZgKikpOXDgAB6h4CapubkZMl08&#10;W4PkG2DgarV9+3YowPHpvn37ZsyYMRUQYh+IABEgAkRg3BEQdkmsl2C2LewSvL372juOv/waXoNd&#10;wt+UIhd4IrxoNXy+kaYnl4xnY2MMVotJIxCVNCI0nsgQASJABIgAESACRIAInDoIBE0wQQKQkpJy&#10;5ZVXXnfddaWlpfD5RljcbbfdhjC6efPmwf/7U5/6FD5NT08/44wzTh0c2VMiQASIABEIFwJw1xZ2&#10;CcFuKPPS4i9KyfD2xoZxODS7hDfFybt5+0f/f3vvAR5Xdeb/j6xiVVuyJNtyL9gY3E03ARMTyuIA&#10;C0ko+w+QLGQTNmRJsiS7hGxC9gm7SUh+BEKWFCChBEwILZTNmuCACcaYYMu23G25ySqWJav38v/e&#10;OfL19cxImpFGozszn/PcZ547d079nDPlfud932Py5KYWnDf+irD0RLZLfUf4VivoKf6oCXkeluUX&#10;rkpkvqSqMF8KF0/qgQAEIAABCECgDwIhC0xyMLnjjjtefvnl11577fOf/7yeynDpkUcekaIkX/Rr&#10;r71W1/Wq8uCKwsqDAAQgAIFQCUhdKmncLcMloy7JdkkWTKYS23wp9/y+fK/SkrLkAaf8/v5xoXam&#10;3/zJmZnSU/CPs0EJyMRLL5546XJkpn4XDxkgAAEIQAACEIBAjBEIWWAy41dkuN70I10nblyMrRKG&#10;AwEIQCBiBKQuqS0T2Fu2S7a6JP84Y76k68aCqeBsq1M5Xhe5Y5u32j1cPum6YHrbrwIyZuT4futR&#10;4CcT+4nU8/MgM0NgJ1x6cb94IRYJAu01kWiFNiAAAQhAAAIQgICXwAAFJuhBAAIQgAAEwk5A5kuq&#10;06hLkpY+Oc3aIc4kr39csU5GzTkpbveomdN1sfq4i5zOR3eMMkUUzztgD49ObQ97z6nQJkBcKhYD&#10;BCAAAQhAAAIQiE8CCEzxOe+MGgIQgIAbCVS3lvsE9nb28vCq1Xo6+eobm45alxXhW8nfgMgE/B6M&#10;ijR79BId/QZgciNBF/QpddzYnIXzcBt0wVTQBQhAAAIQgAAEIBBRAghMEcVNYxCAAAQg0DcBn8De&#10;JrP846o3FelEe8alTuzZP86ux3hjmQzO9Pr+x/3bau5oZAqGlAA+g0OKl8ohAAEIQAACEICAawkg&#10;MLl2augYBCAAgbgjsPrQcxqznOPs0EsGQXtDw+FVb+lkxk031Jf4YpHqpEv2RnLOl/295BQ+fPsF&#10;jXk/uHnKNZ+MO74MOM4IsIVcnE04w4UABCAAAQgMMwEEpmGeAJqHAAQgAAFDQAGYDjVYEb4V29uH&#10;SWdjkwnv3dna3VxpvWgifJuUlJHuzB9QabIzmDBPJAhAAAIQgAAEIAABCEAgvAQQmMLLk9ogAAEI&#10;QCA0Ah2tHh0mybxIjz7mS7pi+8eZPeOCSaecc8mkzFnykttVs8GZ3zQxPenUYCohDwQgAAEIQAAC&#10;EIAABCAQJAEEpiBBkQ0CEIAABMJPQNKSLJKMUdLmqncDqksKwGT7x7XVeZwRvk2HTAymY5u3+vRv&#10;cuYsXXEKTD5iU/jHQ40QcBWB9hpXdYfOQAACEIAABCAQ2wQQmGJ7fhkdBCAAgagn0FJxxPjHKTU7&#10;9o+zB2ZiMFVv2mKuGKXplLMvWT75ep3IiMknEpMspKRJsc1Z1K8MBgABCEAAAhCAAAQg4CYCCExu&#10;mg36AgEIQCDOCHS2nBjwW94I37OyF/kwsP3jxiyc1+HIb2frbduyMSPHnzf+CqMxmcy2BRM7ncXZ&#10;QmO4EIAABCAAAQhAAAJDTgCBacgR0wAEIAABCPRGoLOt55X6xp7Y2z4BmGz/OOWTP131diu/M8K3&#10;KW+85IwUZaf0pKwV0241GpMxYtpdU6hH/yDiTBAEYpJAt3fBJ+Qvi8nRMSgIQAACEIAABNxGAIHJ&#10;bTNCfyAAAQjEEQG5vJWs8VRt1/ZwCQEjfNv+cTNuuqEPLsZLzuwfZ/vK6Tw3teDcgh4jJh9HuTii&#10;zFAhAAEIQAACEIAABCAw9AQQmIaeMS1AAAIQgEAvBOTypqDdEpiM85r//nF13uhL0o/kHxcwwndv&#10;aEd5bZosjWlkge0oZ1rR7nJMCAQgAAEIQAACEIAABCAQXgIITOHlSW0QgAAEIBACARO0W8k+cRaW&#10;f9yBF/9oXwkY4du8mrNgrh6dG8nZUZZkxCRHOWe1cp0LoYtkhUD0Emivjd6+03MIQAACEIAABKKO&#10;AAJT1E0ZHYYABCAQIwQUU6m5smcs7xyxInz3Fh1J/nHKHDDCtyl/PAbTFhOGyTy1kzQmY8Sk5G8k&#10;FSM0GQYEIAABCEAAAhCAAASGlQAC07Dip3EIQAACcUagYe++Y5uKZJrkM+6CxiX+JI6s/aB+7z7j&#10;H6dXe4vwrZeSMzP7BmmifevAPy7OVhzDhQAEIAABCEAAAhCIEAEEpgiBphkIQAACEJCu1O6Vltob&#10;GgwNBWByJh/zIqd/nAnAlDUpMEU5xBmrJRPn219vMo5y3uMfmQgIxAmB47vIXRQn42WYEIAABCAA&#10;AQgMLwEEpuHlT+sQgAAE4otA6aq3dLRUWK5xDSUnxl7QsNhHXbKtnMz+cfXHM/emMZmo3s4wTD5k&#10;pTHpIABTfC04RgsBCEAAAhCAAAQgECkCCEyRIk07EIAABOKegLaEO7xqtQ5pTM3lFZ1tFhEjGPm7&#10;yDn94xSAqQ//OMM1yeslV+21YPKJwRT34AEAAQhAAAIQgAAEIACBISeAwDTkiGkAAhCAAAQMgY7j&#10;nnHSmIqfWumD5bLxJzmvla5abWcw/nGWctSLixyiEmsMAhCAAAQgAAEIQAACw0sAgWl4+dM6BCAA&#10;gTgi0NHY5Byt8XpLHNeQON4KyTTBEefbG63Juuj0j+tDXVLOpIx0u3LneRzxZagQgAAEIAABCEAA&#10;AhAYPgIITMPHnpYhAAEIxA0B+bgpaUs4Pc70xlSSEVP5X4t0kjmx+8Pu53TSZMVl6klypjOZtX9c&#10;MP5xyul0i8NFLm5WFgMNRKBpn0eHUnsNgCAAAQhAAAIQgEDECCAwRQw1DUEAAhCIUwKttZ6qbZ6K&#10;jT0CU87C+UZjMmlz1bvmpMsbkskk40A3ZuF8PdYW9+8fp2zaOQ5dKU5XGMN2EpCo1LTfOvSeqinU&#10;44j8iyAEAQhAAAIQgAAEIkAAgSkCkGkCAhCAQPwSkP1RTbGn5F3rqC/pNiBm3nyjxKPk3Hk6rxm9&#10;uyxjg07sfeJ07vSPq9puFenbP85UazaSUzIBv0kQgAAEIAABCEAAAhCAQMQIIDBFDDUNQQACEIhH&#10;AorPbTaAs5O83nSe//Hr9dheVbSrxlKXlEwYb6XqTUVO/7jOFutiwdn90EvKzLBz2EpTPBJnzBCA&#10;AAQgAAEIQAACEBgOAghMw0GdNiEAAQhEOYGmjvqqlrKSxt39jqPTG33JpOQ8y+XNpNFzes6z/re0&#10;LHOjs56WiiN6avzjmist4UnmS8FYMPXbGTJAII4IEIApjiaboUIAAhCAAARcQQCByRXTQCcgAAEI&#10;RBeB5o6GqtYyyUz9akwK3W2bJtmykU4aDveMeM4aa/c3ox8ZL7nSVav1aPaPK1tvXcmcEBQeRXcK&#10;Kh+ZIAABCEAAAhCAAAQgAIFwE0BgCjdR6oMABCAQTwT61pgUgKm4uccDzoeKUZ0OtTypxwuezjav&#10;SmCSf1z1pi06N550RnIK0nwpZ8Hcs358n454mgHGCoFeCLQfAw0EIAABCEAAAhCIJAEEpkjSpi0I&#10;QAACMUKgubNBI9lUaW0AZ9zlAg7spUMPmhDd2WdY+ZNy50kDcubcfkHju5+tyTuQfGS1tW2cnYx/&#10;nK0uBSkw2cWd8ZhihDjDgECQBI7rSl01m1SCLeSCxEY2CEAAAhCAAAQGTwCBafAMqQECEIBA3BEo&#10;adj9/O4HV5c898DGO9aVvSF3OX+N6fk9VoaCxiWi86HnOcPI9mIzobuVsmZO12ETLH7KUpqc/nH9&#10;hveOO/oMGAJ9Eugo/LqOBGIwsU4gAAEIQAACEIgsAQSmyPKmNQhAAAIxQeBQ/W5pTGYo75e/IbFp&#10;U9Uap8b0QOEdlrrUsFgZyjI2eLLrdZKca3m9Kcl1zrjIKbz338/7l/nfuDN/yVg9Pfi/J/zjZL5k&#10;LJjS8oNFlpyZGWxW8kEgRgnIcKmrplBHjI6PYUEAAhCAAAQg4F4CCEzunRt6BgEIQMC1BJo7LMFo&#10;xbR//Nqih2dnLzEGTb8o+vfCo2t0XerSrhor9NIlY241Q3in8vfmxERW0t5wShKeVFZH5szpU68+&#10;W1ekQE28dPnUa6+yBy7nuKSRwWKQZ5yPPVSwJckHAQhAAAIQgAAEIAABCAyOAALT4PhRGgIQgEBc&#10;EjjkNV8y8pA0JilNeiqZ6ZdF/37720ulLk1Pmv1fOb8y/nEyU+oNkimolJrbY3x06u23nXq7JUuZ&#10;/eNyTwuNrzQmAjCFhozcsUXA9owzMZhIEIAABCAAAQhAIGIEEJgihpqGIAABCMQsgU9Ou+2Ri9Ya&#10;tUjSko4vZN3VXHGk/K9FunLKS8XaJ669yjo3Xm9HDlgxv7MmJUifsqGk51mnzTUZJpsOXRk9I2ah&#10;MTAIQAACEIAABCAAAQjEEgEEpliaTcYCAQhAIBIEtG1cwGYkM91e8F1JS19f9PPqTVuK7n+wt97U&#10;H7ZeWTLXitBkJ7NVnFGgjPmSUvD+cZEYOW1AAAIQgAAEIAABCEAAAr0QQGBiaUAAAhCAQMgETIRv&#10;p/2RqWJyy0Q9Hnjxj3u9m8GZqN6yXco7kNxx3IJJDnQl9bv8mxyRcuKakZnGniRAhdxJCkAgDgnY&#10;nnGdu3+q4SfkL4tDCAwZAhCAAAQgAIFhIYDANCzYaRQCEIBADBLoaGis37vvw7vuMepS7vk3mkE6&#10;g3br6ev7HzexmXxSune3uIbSHiMm/ONicIkwJAhAAAIQgAAEIACB2CWAwBS7c8vIIAABCAwNgV01&#10;VtBuf/MlXazfW6x93MYsnH/pm69Mu/4GXbG2gctItzuyu3aj2WDOvORMad4YTLJdMv5xY0IM7z00&#10;Y6VWCEAAAhCAAAQgAAEIQCAoAghMQWEiEwQgAAEI9EugpeJI3d59MmKacZMlLTVX9pQwFkypo63A&#10;3vUl3QUNluebCentTImpPc+Mf5ylTI3st00yQAACJxNoPwYRCEAAAhCAAAQgMCwEEJiGBTuNQgAC&#10;EIhiAi2dllQUMEld0vUxC63QS0YnKjjbk5SZccFTvzIy06Ss2csnX68TW05y1mOrTjpJdIRkimJY&#10;dB0CkSXQXbMpsg3SGgQgAAEIQAACEOghgMDEUoAABCAAgfAQqN5U5FWX5uuxo/WkOtPGj8uZN1aX&#10;OsszZzRfqBN/CybZK6V5wzBZlZwWWIEKT0epBQJxQyAhe1HcjJWBQgACEIAABCAwzAQQmIZ5Amge&#10;AhCAQNQROFRvbSE36+QbV2+E72LnWJqOWs98Ai3pisJ4K2Va2831mhTwG/+4qFsYdNiNBJKz3dgr&#10;+gQBCEAAAhCAQCwSQGCKxVllTBCAAATCTUD6UcPefc3lFaq4uaM+YPUKwKTrJgBTg9c/zpl8BKPE&#10;QPGVpEZNusCTK/Mloi+FewapLy4ItNfExTAZJAQgAAEIQAACriSAwOTKaaFTEIAABNxHoL2hsaXC&#10;Ctx9qMGyYPLZRa694aTATJ1t1gB8zJeMW5yJzWR7wzkHmjnBI9slCUwpo9w3fnoEAQhAAAIQgAAE&#10;IAABCPROAIGJ1QEBCEAAAv0T0A5xfWfqbGxyRvi2t5Drv+pAOfCPGxg3SkGgq6YQCBCAAAQgAAEI&#10;QGBYCCAwDQt2GoUABCAQZQTk/rbjkUdLV73V1Kd/nInwrWRvIeccp23QJFOm3iQkOcfhHxdli4Pu&#10;uo/AiPyL3NcpegQBCEAAAhCAQIwTQGCK8QlmeBCAAATCRUAGSodXrVZtJYFc5I5t2qKXchbMHUxz&#10;I0dbLnI6SBCAAAQgAAEIQAACEIBAdBFAYIqu+aK3EIAABIaHwIEX/9hHwwoBbiJ853gtmDpaPQG3&#10;kBuR0lOH/9ZywzMqWoVAjBJIyF9mRjbi5N0eY3S4DAsCEIAABCAAAVcQQGByxTTQCQhAAAJuJiD9&#10;yO7elr1/1bl/hG8TgMmk3gIw2aZJASN8u5kAfYNAVBDoqnzbEpWc/nHJ2VHRczoJAQhAAAIQgEAM&#10;EEBgioFJZAgQgAAEhpyArR+NHDHOv7Fjm7eai2MWztNjZ6t13oeZUuJxU6Yh7zcNQAACEIAABCAA&#10;AQhAAAIRIYDAFBHMNAIBCEAgmglUe+MrmVS3o6igYXHA0dgRvhsOBx5t5qSe62l50YyDvkMAAhCA&#10;AAQgAAEIQAACfgQQmFgUEIAABCDQD4GOxiaTIzl3Xsa+m1cU/9yngE+EbxOAqeDsANXOvtajIzEV&#10;5hCAwBASSCD00hDSpWoIQAACEIAABAITQGBiZUAAAhCAQD8EnPGVTNZZjttXnwjferWzBaQQgMAw&#10;EEhor3G2SoTvYZgDmoQABCAAAQjEMQEEpjiefIYOAQhAIDgCtotccp61SZzSkvLbnEWdClRvW8gp&#10;f9LInkL2SXDtkwsCEAiKQFfNJuXTFnKK85047ZaE7IVBFSMTBCAAAQhAAAIQCAcBBKZwUKQOCEAA&#10;ArFLwN5Czg6xpLF2tZ0YsC0/mQjfvW0hZwoo8ncfwb9jlyIjg0CkCUhg0hHpVmkPAhCAAAQgAIE4&#10;JoDAFMeTz9AhAAEIBEfAGCjlLJiblGtJSEr1JSdKmghNTvnJCEkkCEBgmAkk5wxzB2geAhCAAAQg&#10;AIF4IoDAFE+zzVghAIG4J9DUUa8jJAzGQMlHPzJhvE3yifDt1J5CaojMEIBA2AgkZ3tGL/akTwtb&#10;hVQEAQhAAAIQgAAE+iOAwNQfIV6HAAQgECsEShp362juaAhpQPYWcj6lbCGpztg3LewJz9RQamUM&#10;uIVcSO2SGQIQCJVAd02hiiTkX2QVlMakgwQBCEAAAhCAAAQiRQCBKVKkaQcCEIDAcBMwtkvNnaEJ&#10;TLZ/nCSkZK+L3IZxj+nRCEyK0OS/x9xwD5T2IRCvBE7eRS5eKTBuCEAAAhCAAASGhwAC0/Bwp1UI&#10;QAACESYQqmec3T3jImcbKPl023agMxG+beGJGEwRnl+agwAEIAABCEAAAhCAwPASCFlg6uzsfPHF&#10;F6+66qrrr79+zZo13d3d9gD6eGl4B0nrEIAABCBQ3VqeXZ6kI+GoFZN7MKksY4OKG1c4Hwe6jtbB&#10;VExZCEAAAhCAAAQgAAEIQCBaCYQsMG3btm3dunUrV6586KGHXnjhhcOHD9tD37Jly9q1a81Leiwp&#10;cWwyFK186DcEIACBmCKQ3BLax77tAScDJeMf115VlDUpQSfGRa501Wo9aoM5g6m50nrEfCmmFg2D&#10;gQAEIAABCEAAAhCAQBAEQrvTUIU7duw466yz0tPTx40bN3HiRKfA1Nrampubm5aWNmrUKJ3oaRAd&#10;IAsEIAABCESCQHtDY0nD7reaXz3UsDtIdzmZI5kA3j5byOlKep7VZ2lM7Q1WRCfbga6TD/5ITCZt&#10;QCAwgS5vkO8RJsg3CQIQgAAEIAABCESWQILTxy2Ypp9//nll+8xnPqPHH/3oR8uWLTvnnHNMwaam&#10;pvvvv3/KlCnNzc0jRoz4whe+kJiY6KxTZa+99tpgWiEPBJwEtLRkEDd79mywQGDABGRiOXfuXH00&#10;DbiGqC6owN6Vx/Y9v/un+zp2XZi94srT70hLzOx7RG31IzoaEup2FG394T05C+Yt+dF/NhxO2PPy&#10;CFkwHfnc+4sP3nZkU0LmxO5jm7eqHmPcZJK0pwkf69JLUU3Mv/MHDhzQ3yc5OTkxNi6GEzEC1dXV&#10;DQ0N+pk0RC0mdNR2vJqryhOv6RiiJqh2eAl0dHTs3LlT32XD2w1aj2oCWkJTp05NTU2N6lHQ+WEk&#10;UFpampycnJ+fP4x9oGk3EwhKYKqpqfnOd75z6NChyy+/fMyYMRpPQIHpyJEj//Vf/yXJSfkPHjz4&#10;jW98Q4ZOzsFLYJo1a5abcdA3dxKQDKoUt9KAOycl6nqlIHFaQgkJlm9XHKbUgu6ao3ufqPx/Zux3&#10;TPt5e00/KGbmLVLOkpdXHnrl2YxLLsq49ONd+8d3HxzfvGvljs/u+Vjnbd0HxjcdDcByxII9Cdmh&#10;bVQXFTPS1dWl9RO3Sygq5sjlnRzq77LMkR1Ttp4lCNtO2ehyFHRvYAS0hPRB5PP37cCqolTcEuC7&#10;LG6nPlwDZwmFi2Ss1hOUwOQjEulpQIHppZdeklvcDTfcoO+/H/zgB8uXL7eNm0wNEphMQRIEQiLQ&#10;2NgofXPOnDkhlSIzBJwECgsL58+fH7e/y0sadx/ZsfnX9T8xTL5/7gu5qQV9rJDWWk9NsafkXSuL&#10;FKXTvzBPMZhK13nK1ltPkz7TtnjRzW31nvK/FpW8/OyoOfNP+/INiSlW5pGjY3bd7du3b/To0eZf&#10;FhIEBkCgqqqqvr5+2rRpAygbVJH2mrZXLAu7lE/Hmv1gUMOPg0zt7e3bt29fsGBBHIyVIQ4VAYXT&#10;nT59ukKaDFUD1BvrBORWIgsmRcuJ9YEyvgESCNlbRCZIe/bskS2AfiQdO3asoKBAcpIdbkmuTObf&#10;FV2J2xu5AU4FxSAAAQgMDQFFXFIApj83v3rB09k6Tns3Q2GY+mhKoZckHhl1SSlt9g2drdb9qtk2&#10;rv3oFj1KSErL91S996w85rJndKfnW1diWF0ampmhVgiEkwABmMJJk7ogAAEIQAACEAidQMgCk0wA&#10;srKyrr766uuuu04xcRTne//+/V/96lflFieTpV27dl111VV6VYEq+IMl9OmgBAQgEGsEqlrKZD0U&#10;ZFDtoRt8SkuCoi/lHUg2x+6avjxo2uo8JWu80lJ2o+lSY+18Z99mZy/R06SRnu52K4Md4Xvo+k/N&#10;EIAABCAAAQhAAAIQgIDLCYQsMMku6Y477nj55Zdfe+21z3/+83oqM8tHHnkkOztbvgPyjJOj3Cuv&#10;vPL1r389JcXrL0GCAAQgEMcEFF172NWl6tZymSxJVzLzYJ8EnBaZL2lvOBNcKSO3WA5xOqna7pHT&#10;nH+q79lj7kSE7zieaoYOAQhAAAIQgAAEIACBuCYQssBkaCUlJfXmAdfHS3FNmsFDAAJxSWAw6lJT&#10;pUdHQGUnJJbqw5pjr8kzbtTS+3Rox7ddNRt6q8EyX/I6x82+1rJgatr5rNGYFH3JTsc2WV5y1ZuK&#10;9Dhm4UnGTSF1jMwQgEA4CbTXhLM26oIABCAAAQhAAAIhEhigwBRiK2SHAAQgENcEmjsGsqvakUKP&#10;juZAO7UFT1PqUnLLCPnHSVfqOfLmt2zdH7AGmS8deNN6JWuSdRx86TWdF5xtBWCSEZMsm5QUdMmU&#10;7WgYyKCC7zk5IQABCEAAAhCAAAQgAIEoIoDAFEWTRVchAIE4IiCtp7nSknVkxDSYJP+4iqN75BY3&#10;OfVmU09S7rz8gykBjZhqi3uc42S+ZCeFWCo4O0AXjPyUs2DuYLpHWQhAIFwEumsKw1UV9UAAAhCA&#10;AAQgAIEBEEBgGgA0ikAAAhAIlkBJw24dweZ25JOrmgmENPj0VvOrBY1LZL5kqjInr+9/XBqTU2aS&#10;L95+r/mS1KXm8oq9Tz5b7XWFU5pwric9zzqxzZfsXhHhe/ATRA0QCCOBhPxlYayNqiAAAQhAAAIQ&#10;gEDwBBCYgmdFTghAAAIhE3i/7I3ndz+oGNuhljT+aINP7Q2NKZ2ZU0bepKrk9WaSDJokLT1QeIc5&#10;jNJU/Lr1kiSkou9/9d2b/mnvU1bopUX33j1moSVIjZ7hyT3Ns2HcYzo/tnmrHo38ZF4lQQACw0+g&#10;PVAo/uHvFj2AAAQgAAEIQCBeCCAwxctMM04IQGBYCBjzpZbO0MIVyT+uensY+qsATIdbSuVqJwsm&#10;VWd7uklg+sysOydlztJFSUt/+tm//fmZp4zBVN3ae8zecDNvukHH2PPPNf2QEVP2GQ1bTv/g6NR2&#10;SUurLrlaF4nwHYZJogoIQAACEIAABCAAAQjEBAEEppiYRgYBAQi4m8Ch+tAsmOQfF5akAEzvVD5n&#10;1CUTt9sYMclLbuyquks2Lrrx5bOuuS9/zpr0czoe0PXiw9/ccWHTu5+t2Xr/5M6rTp15843ObhwZ&#10;sUtPW5dPypo53ahLBGAKyzRRCQTCQsDEYErIvygstVEJBCAAAQhAAAIQCJUAAlOoxMgPAQhAYMgJ&#10;aOe4sARgknOcjiUVt6rHxnwpc4JXYMqbX/rMazW/f9tsJzdq6X16TBzfsOszFfV/N0E2SsaB7va3&#10;l/rHAq+c0jbn9tu8x61Tr71qyFnQAAQgAAEIQAACEIAABCAQDQQQmKJhlugjBCAQ5QSaO+qDH4H8&#10;4zpaTmRvKA2+6Ek55R+3/+ju7P2W+ZIiK9kBmOxMEy9druOUO35twn7Puzrza4se/tK8H9xy2rdt&#10;BzrJTAGbz196dubM6UmZGQPsHMUgAAEIQAACEIAABCAAgdgigMAUW/PJaCAAAVcSCCnId2dLTwAm&#10;O2TSwMaU0pllmy+lpRY5K5lwyfKzfnzfjJtumHLjnccOjNVLM1d4kkZ60pOyclMLzh13xfKJ10ts&#10;Om/8FXrptf2POssmZ2bKRS5t/LiB9YpSEIAABCAAAQhAAAIQgEBMEkBgislpZVAQgEAUE+hsC49/&#10;nAI5mUjhMl+afEXPXm/Gjqmjc2zOwnkSicrWW0/T8zzZM32JSWwakzpeV3d7A7so2e5yGC5F8fKi&#10;6zFMoL0mhgfH0CAAAQhAAAIQcD8BBCb3zxE9hAAEop6A2UsuyFRfYmW0A3IHWconm/zsOls9o73+&#10;cc07nw1YSek6j2lr1qcCN7J80vVOXclkmpW9aGBdohQEIDCkBLq8WvAIgnwPKWUqhwAEIAABCECg&#10;dwIITKwOCEAAApEgoIhIwTQjYSgsSeZLVcfNl7ImJYxZeJIFk3QlHcZ8adollnNcwCQjpoBecmHp&#10;IZVAAAIQgAAEIAABCEAAArFEAIEplmaTsUAAAlFPwPZr7KY6AAAAQo9JREFUG2QAJpkvGYFJ5ks5&#10;C+b6c7Gd40bP6Aua8ZIjQQACEIAABCAAAQhAAAIQ6JsAAhMrBAIQgEAkCATvJdd01OqP/6Zvwfey&#10;tfaE+ZICMOUsnO8sq4hLSsY5bmrv5kumyHnjV+jx9f2P69EEY5qdbbndkSAAAXcRIACTu+aD3kAA&#10;AhCAAATikQACUzzOOmOGAAQiQ8DpFtfU0RBMo3YApmAy95ZHYcJt86UxC+fb/nEmf2JqT7lJF3hS&#10;RvXTjjaVm5Q5S5l89pIbTPcoCwEIQAACEIAABCAAAQjEHgEEptibU0YEAQhEKwEFYDL7vmVOsB7T&#10;8q1HIzkFn1TJkUIru2yXdPgXlAWTOWQk1Vv0JWcpTJaCh09OCAwXASJ8Dxd52oUABCAAAQhAwCaA&#10;wMRigAAEIBAJAiUNu/ptRgGYTDL+ccGoP/512uG9zeZxM266wSdP/kLPpAutI90rYPWblk+6TnmM&#10;lxwJAhCAAAQgAAEIQAACEIBAQAIITCwMCEAAAkER6GhobNi7r7m8Iqjc3kzBx10ydTYf9QwyAJO/&#10;+ZKPf5xakYucbKNSsoIdR1pSpsm6q2aDHo3HHAkCEIAABCAAAQhAAAIQgICTAAIT6wECEIBAsATa&#10;GxpbKiqDzX1yvuaOxn4LdrRYWQYT3ts2X9ow7jFVpQBM/o3KMErHyNH9dqcnQ3pS1nnjr7Bz62mw&#10;JckHAQhAAAIQgAAEIAABCMQNAQSmuJlqBgoBCAwrgX6tmewATAVnD7CjtvlSWcaG7A07VYu/f9zA&#10;ql6Qd+HAClIKAhAIP4GmfR5zOBO7yIUfNDVCAAIQgAAEIBAaAQSm0HiRGwIQiFsC1Zu27Hjk0dJV&#10;b8lXbiggyPhokP5xTvOlvAPJ6qS/f9zAej4Zt7iBgaMUBIaCQHutp2m/R4+O1F1TqGcJ+cuGokHq&#10;hAAEIAABCEAAAsEQQGAKhhJ5IAABCFgE6vfuO7xqdXtDQ0g4zC5sJoBRH0kBmJQG4x9nNo+T+ZLZ&#10;PC6gf1xIPbcz56YWGC85AjANDCClIBBOAu3HrNr06GPEFM42qAsCEIAABCAAAQiETACBKWRkFIAA&#10;BOKcgGSmsBOwvNs2WrVmThhg3a21nqrtVllFXzrt3QydhMs/znQozRuJCVOmAU4PxSAQPgKd+58w&#10;R/iqpCYIQAACEIAABCAQBgIITGGASBUQgEA8EDi2easZZvAC0wCc6QZswVS23uqbzJfKMjca/7jw&#10;puWTrju34Irlk68Pb7XUBgEIhEagvaa7ZlOPxrTteyfKnuwxF1qd5IYABCAAAQhAAALhIIDAFA6K&#10;1AEBCMQTgY7GpiCHe2TtB0brMZ5lfXjJ1RYHDsCUnueVtEr6aVAGUMZ8aeSi8uPRl+aHKwCTaVte&#10;crkjC8aMHB/k2MkGAQgMEYEub7glJclMXaUvm/PjMZguGqJGqRYCEIAABCAAAQj0SwCBqV9EZIAA&#10;BCBgEbANlzqCi8Ek86W2X797wdPZeQeT05OygoE4YPMl6VNKKr6++7mh8I8znZfGFORAghkseSAA&#10;gYEQMAGYPJ7E07+rx46113RVvj2QeigDAQhAAAIQgAAEwk0AgSncRKkPAhCIdQKK8x3MELXrnMmW&#10;fyC5bwsmOwBTwdnBVOybxy4+ekl9ScPuofCPG0i3KAMBCAwBga6aTap1RP5Fiaffmzjrq5bG9M7H&#10;0ZiGgDRVQgACEIAABCAQMgEEppCRUQACEIhPAs7N44IJrmR70kkA6jc19bKFXGJqv0U9xr1O5kv7&#10;0t4dIv+4/jtBDghAICIEEtpr7HZkxDQie5HRmCLSOI1AAAIQgAAEIACBvgggMLE+IAABCIRMwLZO&#10;6qNkqcPQKbEps4+ctoNbb3maOup7e8lp/fR+2RvGP44EAQjEKgFjwZSQv8waYHJ20rK/GI0JI6ZY&#10;nXHGBQEIQAACEIgiAghMUTRZdBUCEBhOAiYG08ybbtBjvxvJycTJWDyln3qjJ+eGpsq+em7ic2dO&#10;GMjobPOlxPH1dhDxGd5OkiAAgdgj0O2NuJSQf1HP0KQxLX3RaExKcp2LvSEzIghAAAIQgAAEooUA&#10;AlO0zBT9hAAEXEQgmI3kjAiVNvuGgsYlExoX63z38b2fnCORCVJni3Whjwjfm6verWop8x+/03zJ&#10;RF867iI3z0Ww6AoEIDCkBNKnS2NKnHZLyhXeaP8kCEAAAhCAAAQgMEwEEJiGCTzNHicQTHgaaEFg&#10;2AnYQZdyFs5XZ/q1YKpYZ6lLwaTmSiuCUt8C0/tlr++u3ehfW0NJT/QliVOv73/cZBjj7SEJAhCI&#10;QQLtNV2BdGpP+vTEM3+rxxgcMkOCAAQgAAEIQCB6CCAwRc9cxVxPJS3Vl3ja6mJuYAwoFgnUec2R&#10;vPKNZRzUdwwmWzY9OrXdlBq9f4kebRc2J6E2b3ilPsyXTOa3Dj0nIya9ZUrXWceuFz0fPeTZ+7r1&#10;ktl7TpWbAEz4x8XiAmRMEDiJAK5wLAgIQAACEIAABFxIAIHJhZMSX13qDGKDrfgiwmhdTCBI4yDJ&#10;pnVH5o1aep/84+zRFDRYXnL+6YjXMsmIRHZqLq84tqlo6/0PHup+VxeXVNx6+don9v+qQLpS2Xrr&#10;kNJk0uxrLXFK6hL+cS5eOHQNAuEhYMyXUJfCQ5NaIAABCEAAAhAINwEEpnATpT4IQCDWCRiZqXpT&#10;UcCBGtM8eb0l587TYec5K+F6nb+2/1FnKWX2949r2Luvcu360lVvHV61esTzf2qvKlIUJ1MqPc+T&#10;e5p1TLrAM+8Wzxn/0mP6hH9crC86xgcBL4H2GkBAAAIQgAAEIAAB1xJAYHLt1MR+xxR6RuYYJWs8&#10;hGGK/cnuZYQKbGTHNnI5hA7vlnAm5SyYq8djm7YE7LMidld7d4XzSQrC7X9R7wIlp3+cd/u5xvq9&#10;xVKX9JLUpeadz85c4Sm76tFHFyzdPu8xqUtjF3myZ3hGjj6pPvzjXL6E6B4EBk+gu/KdwVdCDRCA&#10;AAQgAAEIQGCICCAwDRFYqg2WgMw3zBZapHgjIC8whcruN1q2S7CYfhppqe/UUNpjlKRsxvJIIpEe&#10;5eamR9vUyFQiZzelzAknqmypOLLjkUelLs286YZL33xlx4VNKn7kLyuXJd2mTG9WP7a68bH0/JPU&#10;JfnHGRc5ZTAhokgQgEAME0jIXxbDo2NoEIAABCAAAQhELwEEpuidu6jvuR19qdm7hRYprgjITqel&#10;wmu94/FIaYqusZuN5I5t3urfbZnjmZhKzbtW+r96VsJ1uuj0kjPqqtOCSZ53ErNS507Lvu4ivVQ5&#10;pU2P+597tuTllZcXWBLVn8oe86/5uLrE/nHRtZToLQRCI9DtjcGUkG99OJAgAAEIQAACEICA2wgg&#10;MLltRuKxP009OkM8jj1uxyw7HckoCjOkw1aa3Eyjo7HJ7t6omdZe4AE3kqst7jFfOtjyZFnGBlOk&#10;Q25uXr2pszxLj7uP7zJuQjUp2QKTtLbDq97SlcLcba/vf0x2SdqHTkZMunLolWcvaDlnxbR/1LlP&#10;ICdZReEf5+bFQ98gEDYCxGAKG0oqggAEIAABCEAg/AQQmMLPlBqDJGDrSl2WiQYpjgiYMENSUuQI&#10;pkMak/uNmHpc5Ly2S0mZGWa2/ON8G/MlObXNuOmGskzvE0c6b/wVeibZyHnRab4kqyjT0PYLGt8v&#10;f6O6tVznnVeeOvHS5Tr52133fHKa5SgnRcnWmJz+cXG0hhgqBOKSALvIxeW0M2gIQAACEIBA1BCI&#10;TYFJezDpcP8ta9QskyHuKEG+hxiw66qX+ZJEJTv6kolmHV0py2vE5BPn294SLi216NxlNztH1LTz&#10;WT1t3VSwYu/DCsb0UZGlMZkATAVn92SU7nbgxT/qiUyWZmdbwZveOvScee3U228zLe598lljxOSM&#10;5WT7xxGAKbpWEb2FQGgEMF8KjRe5IQABCEAAAhCINIEYFJgkLekmTZYFASOkRBow7QVBwGykRYoT&#10;AlJ+9fY0otKZP75Poax1UvxUgIhFbgYyxmvK5JPKP7AuyHxp81zrzHaRaz9q7Tc3aqwV6lthv61o&#10;36uXfPSQRy5ySmn5PdUcWfuBEd1m3HT91xY9rBN74znZTC26925d2fvUytPWZBhLKGPEZPvHuRkX&#10;fYMABAZPAPOlwTOkBghAAAIQgAAEhpRArAlMuneVuqR7V23DZGwBSO4nYMLQkGKAQFNHvTn6GIsi&#10;LpkwQ5KWZHEz8+Ybda73rGxzoohAUka6T29lvmQEo0MtT55z4U06sV3kFEdJT7sbiiZd4NGxYdxj&#10;RnuSc9zMFZ6kkVYp23yp66pTjR+csVRSmpW9SI9p48dNvfYqnUhjWlp3jk6Mo5ztcCenvCgCSFch&#10;AIGQCWDBFDIyCkAAAhCAAAQgEFECMSUwSV2SHYTtbuPO7c/N7XdVS1lE59n1jUXeS06rxRyuZxNN&#10;HSxp3G2O3la4gBvnOFkAGWlJyRgxSTexhyoTJ/uQ8OQG7cmE9LZ90Hoc1hx9NuG9Zb7Ucn67cXAz&#10;j0rTk2brMTGlO/d0T/rs+pELy16feUfJZY/JOS57Zs+gP1jzpPnIuvwrPzKXjMzkTAJlgjEV3/Ow&#10;MWKSxiT/OB3qD/5x0fRWoa8QCJ3A8S3kloVelBIQgAAEIAABCEAgEgRiR2DSjWvl2vVGXTL3q0oy&#10;CuiDou6BdSfct7VF2CdBUXut2+/WMjQmZ2zvBq/pRyST7GiiYvOySDIZZFta0uvK3tDx/O4HA65w&#10;vR/tN6nT3EZKk9FrVl1ytTkUzdo+JDzp+Ntd3z7y3rpB9nBgxQMKkf4ucia8t22+ZNp6dMFSHUfH&#10;79K5nHZlrJSVkXVugaUN/ansMTu8twyRDrz4qvOzyxT/4rwffP/cF5ZPut48laOcuBmNac67PY5y&#10;+QdT9DQ5M3Ngo6MUBCAQLQS6K99RVxPyL4qWDtNPCEAAAhCAAATijUCMCExGXZJbnLlD0/2quf2r&#10;81oEnEgyLz9uYS5dyewC3tzREMlZV4u6/X5g4x2RbNT9bdk7ykWmq1I6tFo+vOsembz1rUJGpj+x&#10;0cqmqjXa+EyHIgdpkeupj4qq2N5O5zjnqG3bHHNRepM59EaWX5geZUAUYZtELYzWWk/triMdHeOq&#10;Nu43HbP90aT1GFHMbCQn5zjj6bn59A9swyXj2qY04dKLvTktGyil3JEFziBKqvODd54ygbptqy6T&#10;c1HehbmpBelJWTYrOcoZba7m929LY9KJKTjlmk/aeTiBAAQgAAEIQAACEIAABCAQeQKxIDAZswin&#10;uiSOOQvm6vGkPZ5qCz21Gz3txwzlzVXv6k5Yt8Hvl78eMe66336/zLr9VouStyLWrjsbMjfkzj3a&#10;Q+qnbv51DCzZ0ZRl8mbf9g+sKkoZAmZt60SRg6SwGI1Ji9zWmEyMISMS+cgoujL2/HO1UdrSX/z0&#10;gqd+peOsH9933i9+quPMH3//1NtvNW/niCWtq8bSxuaaDO3yduzA2K2/LipZl5GcO0+hlB4ovOM/&#10;X/uy6ckox0ZyZj+4gy1PBgz+7R+wyTkWO0p3wLL+o5bGZIyYpDHd+PJZ9hZyEeNDQxCAwPAQIAbT&#10;8HCnVQhAAAIQgAAEgiUQ9QKT7lpLvSG9rbtWr+1Sb0Pv3P9ER+HXO7d9TxlkvmTv/93c0ZcbXbAg&#10;g8u3u3ajbryNgYPkLbzkxCFzgsWuoTQ4go5cbfXWLu8D0JjsaMrmfr5yrXfrL9LgCNhrW5GDtAOa&#10;CVCtRW5rTBL17J3jAjYlm6DMmdOlnujQuTPPqDnz9HRI94VUFDCtJVnS7X/TWlc7/pCx60VP1Xbr&#10;kLSkY9TS+9Jm37Bi78Mrin/+UZEVojvpuFeazJdMeG9F77Yjczv772PuJKMk4yUnaUmKlSROIxIF&#10;H6XbdpRr2bpfBWVL5UNscJNJaQhAwI0E2EXOjbNCnyAAAQhAAAIQcBCIboGpX3Wpo7HJHmx35dv6&#10;cSaZydO0T+ZL9v7f9slQLwxb1dItqLkLDWjEZEKARzgy1FCPvY/6jQWTuT8PKZn7f2M5ElKyzZdk&#10;HaOCUbd/WUiDjUxm59o2LUpmsjWmXxT9e/XhYrOro0S9UGNRS/Q5umd++qk3SuUJ+3CMHZxEpZI1&#10;nqInPNuf7RGVTEOJ4xsUkDv9st1HZq7R0ympNxc0euN2r15Sus6SdXQq2cssQm0Mp9HZ/nG6MinT&#10;iu1tktPcSU9tLzn5x53m9XQLiYxxlDN2TEpmdzkSBCAQUwRkr9S0z3P0L8a1v6vybT2OIABTTM0x&#10;g4EABCAAAQjEGoHoFpikFPRmu5TjNU4JGLSlYe/PjfmSuRW0g6oMYG5DCt9jVC01qsPsDxXQiEnZ&#10;FLxmV403YjCpFwL2rnPSmEI1YrKVDtXtv38ZyM1GhyFxcK5tu6AxZdJTLftX3vmBeTMaUS/4JN1H&#10;oo+8KWU9VH84+HJ95dTiqdlrKUrSlSQq6TCWSiY171rZnfT+iElvZt2yYfOCn8oo6aGyW2wZetwi&#10;j7Z+U5Ko1NJsCV5WcKhezJfSk04E3rbNnUwrMmLS46TMWWYPOJ0Hb75kapDGpNBO0pjm3H7b2KXn&#10;hAcNtUAAAu4h0H5MNteyvO4+8FtLaSJBAAIQgAAEIAAB1xOIAoHJ3Ap+9JBHFis6sZUFecYV3f+g&#10;CAf0jDNWEifC67TXGNtypdSKt8ztou3MEurttMo27N13bFOR+hDkFPubeBy37/CNACXxS8FrDpQX&#10;qomQBKwge6Jsiok+ABEh+PpDzTkAI6bmyhONhGTEJKRG6TD387ZP5d4nnw212zGZ39oJruKNP+x5&#10;MHj/Ta2lJ7ZbspG/d5i01EcuWjs9afbE31Qow6hvfyokaHq/V3jftWaFJA3Ogim1cXzZByMkKm36&#10;pWfv61bNTlFJupJEpc60B4rv2LNt+VtvTHlakfhNzHI1LZlJ0lLuaZ5JF3pGLirTU11UeCbZVenQ&#10;eXtVUVnmRqf5ki5KP7LH2xMVbvNW+8qKabd+Ztadl2xcpCshmS/ZNaSOy5fGFKpFWEhTQGYIQGC4&#10;CMjgWod+urQXfq3tjRldXgd/EgQgAAEIQAACEHAzAfcKTNKV5IQiXcncCirJTEAnujnUdW1Y3oe6&#10;5E/cGblA51ek5BpLInNDOAAvuS33P6g9yGQ/JbEmmAm2nfLsW1BjxKQgLM7iulc3naneXKQmJGAF&#10;WX8wfVAe1SYlRVunHf3j22WrVpc07g6jO97zex58csf3zXHf325xHre/vVQbsfdmLJae1zO/QY7C&#10;zmZ0B8kEWi1BJlm9Kafu5wvztprhR9iISQqXpEMdQXY4ktlEQ+5s3sj3ElaCDX5v1rD9bvLpsMZ7&#10;wdPZuqgI2U90/0LLwM4gsdjWi31LtVrmReaNL4uh2ddaJ3KRM1u2BZ/0oaGPC2nT+iRp/Gh8xd8S&#10;fESlqlevlqgkDzjpShKVfjPreXsjPLVivFllhyWZTNLStEuslmV8VHBOt9GYZFelQyd66qMu+XTy&#10;+JZzW+whqJ4RO6tMEKVQzZdM5TJiylk4T4GrCMAU/JIgJwSihkC7tY2FfOKMW5xxkUvIXxY1/aej&#10;EIAABCAAAQjEH4HEe++9N2Kj3rZt29y5gXeD0n1g1TZLQqot9hx+z3PwL55juz0Nxz1idIc54RzL&#10;fEBxndvqrOtVRTVdTUemf3p5H1G9FRulueKIfOXSxo/tbtrfdeCJhIxpI6bd0l35zp7OpqXzf6Qb&#10;vKqW0t01G3NTx/d9c+iDSPfMOx/p2QOus7FRG2D1zVCy0TO77q9rqzYbbDkyd6t1j6fbvrivbuu6&#10;8jd0Qz7+7ea2YzVH/7bh2OaixJQUc3c6yCRpSQGtD7z0qkx4rJrXbXy39OW1oz843LC7ubNhTOr4&#10;5BEjB9yE1CXpR9uqP5BApkODdR6qViPV0GZnLzbOQUq61ddsalrbG605zZrY645y7e3tdXV1eXle&#10;IcqbVFDFR47y5M6xyqbmBLUbnSZu24OPCGz9zae8VPuEhi9XxI99/LYRVU3GrCnIbbwGTEkFy9/+&#10;60ff+t6h1/6Uf9XH36t6fVRKrnMT+sHUPMiyWqWvFD+iGTT1aL4+Oe3WfutUqV8W/buy3TznHntm&#10;TSmJR12dnsoPNh7646t6Wrp8VmLaWM++CXqPt3xUcHSLp+RdT1OF5eHos5OgCu5+wVN30KrEeu97&#10;316aZU16UlJF9uxxfffKfJjIrk0SlRaJKagkI6O2ktUdVUV1a++RvVLGxXkfen7fcdfSV0e+UlxQ&#10;bhatsunNeO74v9PYb5nzbaOa+YxLeXTldzXWqE1IJtW86uxf+BPQG8rEWTtv/BV5qRPajh3TMpNq&#10;vPepldanU3lFzeoP9RmlVTfzZkulIrmcQE1NTWpqalpamsv7SfdcS6C5ubmtrS07OzuYHnbt/KF+&#10;uiSe9ZvE0+9NyL9IP2B0kjjtc8GUJU+sEujq6jp69Oi4cf18D8bq8BlXWAhUVlbm5OQkJ1vu+SQI&#10;DICAbsoSExMzj+91M4AaKBLbBIZHYFr53mNjSpfoPtDcBJZ90HMfqFvBxnJP+/HA3EZXktWA7j8l&#10;JVhqwmmelgMf1B+okS3DyMkXJ+fNT8myrgdMuper3b4zbdxY3b911xZ2HXpOv89eylk8p/xPp7TX&#10;jV3yS5WSJqIbaakes1NyPE0HPK3l1tHV7I2pmdBVvU4/71TKp35pBDKEUbVpuSlH1m3Sq30LEx9V&#10;viUtQ9m+vujnzqrkQbPq4NPOO/knd9wnK5Kpm1PTaxNVp24+pYaoLd2Opo4bK6VsYMtR0pLslYy0&#10;pBp2XNgkt5qEnVUK/lLfXr0xd9umo2vUEz1WNB1MHpHif0fdb7svFz+iW3SvgrZYh+7PdVNtH7pX&#10;1zAt9yvL4ahHUDuy0ZprzWnSSEtPTEiwzn2SESk62rrqGmoCCkxaHlo/lhbZ3b/GVLN91/7nXkid&#10;O+2Dcw4ZNUGPzR0NM2onS8jToTt/HXs62zMbEjOnDpB2H6yMwtU9YlLqlIu3HHjy1ZRXVpf8Xtgl&#10;M41Pn9ov5CHN8HLxL8wq/cqch9cftfzCnNJnb02rlFRRb1gxS42SWlS7z3Ok0FNT7Kk74Kn4m6fi&#10;o5rMRXfKj2xS1+Wzj62QIpNaU6B5N29zoxfrsKdeBkd7/mi9qnf9tE948k7vaVk1K9voWeN81Cjz&#10;skrZnye9iUqth1ZLCdoyd71sqd79bE1h7jad2NaLZunqHapFG1BUchLwaoLdazoeV2DvCRkHN1T9&#10;VIvqmhn/7E8pPTlzdEqu3un5o6YmZ2aOmjmj9dgxvan11tZ606OKzP3GnQN+aw/pkqByHwIITCyJ&#10;QRIITWA68IR+gYyY9jn9CLH+HvNqTIPsAMWjnQACU7TPoBv6j8DkhlmI6j4gMEX19EWg88MgMFkB&#10;cVcvMXeVxrJASfdpsxcXWDYsE3tEJUlLRldSkluNhAkZmzRsXF/20JO6UZz0ifkJKWOlRpmbyYAy&#10;k9Ql3cJJSZFS01X8y+7qda2TP/Wrij8leDwSmFStMTtXzV/LnNX+7hWdxb/sOXY/2Klj5w9l9CTV&#10;yXr0/ryz50PmSxMumHHapfsKFrbXluWVvrW2D0MqlXpix/cDmS95vBZDlhFTZ0NjwgtF6nBVa/mh&#10;kYeNwKTbznnfuFPFzY2oDB8kM+lRSpOeBnlHKmnpb3d9WzXY0pJurc9ZdtMVl/2bqVkaU0JCghBJ&#10;/VEnjQmVzC6cpkb9LkSZsShqj7Lp/tw2+pBKZR96SfftZrDm0FPZqSlJIUrKkAxhLQZNujMZraH+&#10;gKdud9LISU05uaPtV2WiYqkSc7yiUnePSOFT3L/bW3/8kNDt+XTyrsSd6qdMTjRYSQzyM5o76UJZ&#10;dUm4zFx8Z1biJfXlYytXr8w7e96IpH5HH0IGSZMV75dow3s1JKuZrEkJBvtHR/5sLOkGIO05m5eA&#10;1dXWrmNESoquG1Gm/CMvnzIroyDr8NdkC4+uMTO4pOLWqcUrzqm/Ne/I4uzcrCnj+5K9pM8+u+t+&#10;lTLGO2qu+HVLI5bxUfNR65BOlJjeo9OZt3P6rIaD6et2pvxZPmVZF5SdMXeJzBL1maAevln92KEt&#10;Dd1FVosNp27UqxPG9hi76YrJ41QhnaKS8/NEHpd1hSuNpZIRlXRIVDW6kh51GGi2qCR1rDcXv95m&#10;V5pRfVv19rZ3i9I2q8JrZv6zM+KSXaq9u21S1iy9pDd7cqa1W1zeWUsmXnqxUZoKPn7hrFtvJohS&#10;CG+hYc2KwDSs+GOh8QACk/7NOva+p2m/J93XTlm/PWyBKRYGzxjCQQCBKRwU470OBKZ4XwGDHj8C&#10;06ARxngFCd3d3REb4vPPP/+Zz3xGzSkkSlmGtUvaO+2PKjKu3QHd483KXmTf6en2VYcivKwYe/GK&#10;lNwdh1+a1V5X23Tx+j11O5anXDb+H0ftWmKitCjZrjR2bYrTVHjvf+vppW++0vHOxxW/4G9zvvHU&#10;0b/+XdOhy5usbZ9SPm2N/YEP/78vH3gmIARn4AOdJy2zFBHdw6++5h+W3NQ4Kv0tPU2cdsvGpzJy&#10;zvhYQI1JBjibdmsIlpvMv5z288TjLmi2FUbRb34tG5Y5a9KVQX5w+zp26R5YLnLSfc788X32nafG&#10;Issa5XHuiydVSJGD5QMY8AZV0pIpYpJusLdf0KgTBZSxPfLsPCZQuqFtx4HS7bcJFNVvUsEHCu9Q&#10;tWbXsD6ShAzjUaV02+a1ejzjXyxfKoXWMucmSTvwCd0t1UBBcGxuJoM96Yqwo6SnJkNAIxfFvvnb&#10;Xffo1ZfusSKEGw7SLk0IIT3VzP6hcOWK4hNWZhImCs7unrrC2pFw8En1K25XwrjbpC6Z2tThskxr&#10;edjvAnXJz48yhJYtFXLTFhVQTJ/knHFyNFPSFmy9JcU2EisTeklCm9QlHc7MetWm6l+JJl1Tb+bd&#10;OWVmnzX5Y1av/6NOFt59o3OJqjkN2QTP7okL/tYS42tmkrQnE+FIyaxVfSzkbGtP3XN7D7T1vn3R&#10;8kjL91S9t1Inh145Ea9dy15Zzco3ybQYqpwUEKBzMf/szDcDBkLSu0kmcmlJmS5xhOx1KfBCEAT2&#10;7ds3evToMWPGBJGXLBAIQKCqqqq+vn7atGn2a/plot8nemp+kDhT2x/0d1iA65CNZwKKGLB9+/YF&#10;CxbEMwTGPkgCilgyffp03L0HiTGei5eUlMjFEl/deF4DfY99eAQmu09Gy3CKGnpJ2kr+Qcv+wuze&#10;PerrZ0gS0l4qzpGMyF60N/+C146s7hq17LSiW+27U6fMpBAn7970Tyol9WTq1F/pZ9zPRs9tbF32&#10;6TNvPeWvZ+h64unfVUSDn7w57yu1W239yJ9X57Z7tVWwuV688CfF+9qT7l+76Mq12RN6btxrSvMK&#10;X13qs5mdRJPyD3qiFPcxB5IwzKsyuGg/ukVPt94/ee43DumKdDFnQckT8pWTwGRti+4XItr46JlQ&#10;wZIYAkpLAQUjH43JtOiUXWw1SpMlIzIjltnJ9jAqaFisWfhYpyVPJKaeyJA5oefcRNJRkr4gTW11&#10;yXO2wKSL25+xdBCjd/hIFbpS8n5nU1mispkMSj4Ck78gZdqylSZ149iWoiNvPStjE8kNS+bJia9H&#10;O7MHa+mbH/2jRqFWjL+VSalpkpnkBdmjCjmHb59rUIcadssKqbmj3kgn/lKR1J+dj78l8yW9erDl&#10;ySmpN/tXJVM+q2yOpaoYdPYQzFLpaGjoLeaXEbDM2tDu9aPPudMOkq0rXW0nlCbLivB4yj6jYeXI&#10;L1vujXsfNu8j8yZyInXKTGqlztuEpCUF7daJ1KX0zT1Sr/MN+P6XvqrOBNzk0akxmY78S6mlNmoN&#10;qIYN4x/d7d3z0RkVfmndObM+utXW5vSq8apT3468tbJ255a6HSfif/voSka5HnF01GWLPyWn8YAz&#10;OLCLimefXpPYntp14yJLuyTFNgEEptie3wiMzl9g6j7w2/YPP6+mEZgiwD8GmkBgioFJHPYhIDAN&#10;+xREewcQmKJ9Boe6/8MsMNnD013rjuef2VdeOHK1495X2tCnz5068/dmD7i6jk/LYEchus1eKiZJ&#10;adrVWFzYfdWoqq+Z22PnzfDW+x9sLtk188a/yyi5Ui+tqv1IeWTjMHbU97Ja7jUCU+emr3Xu/mkf&#10;ApMKvvrhTTNL/2gc64yctPzfDqpXf0qfpIs6dHH/R6caiyd1UvupN9XON5YjtoTknEvnfbJ93eTM&#10;nPZ+6TOv6cRHYHIWFy7JTB2NTQdetCxE/PUmXZTE0J2XvuG8CttUpDdzpIAak4J2SwNSPdo/yzRt&#10;wnj3tuOeUYv6SJoXKSZGZpJWtb+8sPnFC3RurJZMPGblsbUPyQfSGkZ6veIaGxt3v5TQWW3ZeRkJ&#10;Q0ZwymnrTbseXamn7d09GlBAvP59M7Y5OiQTiJI0Mpkv6anZs0zJtGImMS21aOHdASIxayxSSG1d&#10;yacVI88ZoyQJLsZ8SSpScem/yWzNiE1KQXbYZJbglTnhJLsqdVLdluem1oMUNCmzinlkdjezEfkP&#10;30hI2kDN2C6ZDHb+upry//vv/zc59Wa7b4LQvPNZez0bR7POq049p+MBQ8mpLplFJd3zzB9/379p&#10;XZHGtKlqTUm9tWei0jWT70yzAhtZAbmcSUuuqaPhLyW/18k19+WrM9NvvS8tz5M9w6PNEBv3F+mN&#10;YOf30ZWMsZK97AsLC+fPnx9egUmjUID8tMTMQfo2BkTERbcRQGBy24xEXX/8BSZjXm199C37i/kJ&#10;YScsmKJufiPQYQSmCECO+SYQmGJ+iod6gAhMQ0042usfHoFJP6fMDykJJbolbqk4cnjVaidKs3N8&#10;9ti9WQ3/oRNlrm3/lHZRsa1IVEPXtu85lSZla2y7qKLuu+bEyEzac6r+9/PGnD7JSFRbSntM0CfM&#10;359bZcU7ODqpe2yr9fNOpklzZn3dZzrNlurGhUrpqzlnTt/9M50Uvnr+oivf08n9027WzfnPOppN&#10;/ZKZaspyG1svMvf26oY2q2raecJhx9QjVzhj2aHzsctv1OO6ijf27ykzRkC6gVfsGN296848mL3t&#10;xFA12MZNCiScNi5fcZrqr5hoO6M5bZcUKKdykyc5y9Neb3VGjkWJKZ7qjz7QRKhp295EuokcoEzc&#10;bt2i6/b+qVe+Jssy481nxIUJly6fO+2yxtr5Zut3w9wnSXrQ/B7ZcMToFCdMkFatLtux3Cp1s+Vj&#10;VbLmhLWXpCUdVlyt0R7pFPIBbKqubigYO6pmjrEqUisNpT0CU1q2dvR71Gf92H2wxRHFg9dFCX9H&#10;p7TNTFvi9BqzZKxFlo+Y1KXO8kynwKQixpTJCCiaTXnMOX0hbesna2heMxlzokdv/PhC2wZHBjjj&#10;flace6Vllfb6jC/LJ+7mlWf7K4NOpcn0uWbxbDMcpxOZnubN3GJ89ww6yablf7xHMzjq25/K2rWk&#10;pdmrtS3fcMY8566FJ02O7Zloro5bZDkhyhmzpaJyxyPWyreTLVfpipGZjE+fjLDMUrdGfdy4TOe2&#10;N6LTzfOktr1PpM5Yj61lkzJm9etBdvvbSyUwKf/kq2/sQ1fyEZWcjQ6FwOQ/KK7EMAEEphie3MBD&#10;a6/p9m59kDD1c2EZewCB6c+Lze8HH4HJuM71/ddXWLpEJdFFAIEpuubLnb1FYHLnvERRrxCYomiy&#10;hqWrYRaYmpqa3nvvPX1yfelLXxo50nfPexODyf7Z1N7QuOX3KTWluWbkPhGFukpf7lh7ja73/QPL&#10;KE3K5hSbpOzoSvHRv0xYUpNbnmPq18X3mn/yyVt7dq+bOeVzcrtrHn1vWu29evXnp3zZjh/koyvp&#10;1elJs6WtLK09J2dWRnaNJQmZCtuW/vHe/ZfNzpj+ldpt5jeiT5LkpCvGuEmWTfarPgGbdKf97XWf&#10;0qvGDkhChlyofAQmSRVjq5YoipOi9vQrPDndvsy4ZK4iJyk7ZFUfq834ZEl2acvr6ZVu2qWVjHu4&#10;2DgtmiTRQY+2vjBmctH0a3ydyCQPGeXL5DeZjcmSzHlSTv+pTsquelQCljYWnDN2cfV2z1lLLEFE&#10;6lJXc4VMVGzlSKqcxK+OxHOdsZmSGldWrO7R72xpTOqG6aFcBRU0fc8Hb5qn8oyTLmaHoJJmVFvc&#10;A0SDzT6zfvv/WBY0AU1+bP3LmDJNvkKR4+fZkAP6Hhorsw0bXpRfoVHlJB7JZEnmS6/PvMN04+CL&#10;r9qBe5Iy0jVG01WphHosavlIDom2yZjyK+6YvOds10sTwkkh8+1JUfem/N08g0irqOHUDZd/5Uf2&#10;q/4nJnaVUs7UI921b9mTZS5a0fFPzX015eWeXuXOk6GTrXMljm+QHmcakorqdIVTXHmNPaBzXB+d&#10;6fsl0a77/ovOFWjbK+ntefqkj03KnL0o78I+KkFgGjB8ChoCCEzxthLsAEn+5kUDQ+EjMNn1qzZj&#10;Um1Xi8A0MMIxXwqBKeanOAIDRGCKAOTYbgKBKbbnd/CjC6fAtGHDhp/85Cfnn3/+oUOHvvOd7/hH&#10;jzMCU9WfH86q+YrddSPB5N34vNM43A575POTq48B69dYQtN+7f5mCz3GoGlGnhU+U0lPK1P/MuPS&#10;RnNL74ystCd5lMIzGRnFGfbl7NJ5EkcuTv2k00Dmoi9aXmmmQmlYOrG2wMuYUZf7gJQmtZ6Z8o4u&#10;+uhNGt2I07/rYwBvD8eEpFEQn5z1Y+RwpOvFh79pHLLUnyXlt71+4DHd26shc3uvk0lZs3dMtFzY&#10;Mid2G73JVp1s4WNZ8q0XJt5qjH2cyWlnpFdN8smjK1KaFGv5nXYr6NJp72ZIJTEeT1t/XdTZcsIf&#10;TfqCokdpQzQpaEY4k65kPTpCjEtr0BZ4LS3zpDGp2ryZVrxtY87z8uhlxh5qRtri4uaNepyRdOqi&#10;rfl2cTVqu0HpPPf8G6oP9ShZMvVyWl2ZgZjY8M0djcbFz07LJ12flpTh4ydoRxoy3nk+5kvO4jV7&#10;PWUf9IQxUqOHWp7Uo0QrKT43XWVNmZK0LalatuviSdAVTcy7eVzfVkU+RfRUkaR9ZCbZSZV9kOCM&#10;xi2nOYWXSjv1RtsAauzcxu0/+AcVr/jKDLt7PpWb0OyXrv+SxFOnnZ0my44cb1am9kFTWRkZpSZm&#10;Tq688MjGE+GctJZK/2DJScqg2VEUMBMCTGLZeb/4qf9wBnNFRkxah6aGlo9P1DqRriR1KW38uGCq&#10;RWAKhhJ5+iCAwOSq5WGbQg9dr2z/teB/ivTdmb4FpoTsRd3mn6r2Wp2YAZrdRUgQMAQQmFgJgyeA&#10;wDR4hnFeAwJTnC+AfocfToFJm6dqw/u9e/c+8cQT3/rWt3oTmNSnVZdcfca/XTI6+YWToil5neYS&#10;8pfZEbUH+JPOa9Nuomaa1JR+px7LD/592dtvmggylrXUrIzJud8yGSQVfWtCqzk3IcblS3XamnTj&#10;o6Skp3o0d+/jsr43NuteU0qKla3LGPXHbIAlrWr5uMt0Qy6ZyenK14fMtKvWiu6cUZO47/7tUmGM&#10;nYtEhGXdn1IlWeNqums2JWQvrK/INvZZzmQiQ8tryZwYEcp/OzCFQDIhh/pIJhC1MthqhYYjcypt&#10;bKeLE6+7r8f3yluFHXPHbNgnV0TpC3+7+8d2/cYN0DbXkvBUuXe+MBpNSoKLpmN90tck02gfd+Hq&#10;aO0euWqXsfdR6rrqVGOAoxhMRb98fO+2/7UNWGQPZTQRmbHMuOl6k99HHzQX+901TMrR3td7ujxz&#10;hSd7Zq945FMmUybjD2iS+m+is0tfk8hiVoiWja6YDFOusK5Ir9FLiuikZO+U12szfi/IXbG6tVx6&#10;0Ptlb9gGTcv/92MzJvZYJ9lCW+75NzZV9syyiYIk8a7ijhnO3f2cApx4mplV8pksuxdq3cd/TRxk&#10;/CUrM+PGqGTv2GiXWnTv3b0FIw9+4D45FbZ/++G/FrfvujjtytRx+UHqSnYlCEwDJk9BQwCByT0r&#10;ocfAJ3tRwoSrnYY/4exhe03bKz0W0AP8NeLXGx+ByRawAnYbdSmcsxkrdSEwxcpMDuc4EJiGk35M&#10;tI3AFBPTOISDCKfAZLq5Z8+efgUm54B6fNzaa3xMfgb5e85poGRCL5nYRs6mL/7vHLM5nQyRZMSk&#10;k7yDKf2GWx4/+eXxM97prnw76RNWGBolaUxt9Z43qx9ryy1bkHdhAD+d9hqpZgolbvLrV6N0NHOu&#10;wFLmRAqCOal8/PWsyadIS8rvtDwEAyZpTE2j7q0v8d3V2D+zhA9dLDin/5x22bJVq43FVvrsG4yy&#10;Jg1Fj+bcJFXrU2fr+m8mj2zXJJp45/IgM1va+aTa4oSKjVZnVKcq1GNX8vvS+yYsOffYpiLbauno&#10;1Dbl2X5B0+zsxTrp7OzcW79ZJ/kHkucct2HRU2VTHv9WTKkV03oCV/eG0b7eVpdwpLDbCh090yMn&#10;xD5SZ6tHgpRTY+q3cjMFSpovf279FrczKI64PP5sgenUjjkHn1yv5aqFrcMfuHz0pPoZSp1Xnjor&#10;e7E2uZO/nl2hDbO3yQq+b9aENjRq+ow7pLNCvVN86/H+OW8u6o2gsP363153icE0p1Y6GhsVYiyY&#10;zD559NE0Y8aMESNGDKCsTxF7UOq88yX/9/Xg2wpvDeq56bMMKsNbczzUVlZWlpmZmZVl+dK6JFlL&#10;sb3Wkzzaeh/lL7O/UILpnsoqv/4CicbF0LXpa/ZvhoHZ+Dg/msybwgegMth/d+lV/Sbx5rnIsHUW&#10;D4hdYPXJpqlxvtp48H/bWltHt2+yPiuOmympZtOQNi2xPwlNqd6snoOZX/LEJAEEppic1ggPCoEp&#10;wsBjrzkEptib0/COaLACU01Njbzh5BN3+eWXf/GLX1Tn+haYzjjjjIADSEtq1Y/FUWUPJU67peno&#10;9roCy+ZokGls5f1pic27Gvft3fNAer7iKJ2aNKusPdG6vWzetVePsrhJKXxMYbkrS6/00ZUUMlkp&#10;Oa+5Vc5g3pScZ50k5TYPuFcaY1bZQymHrJ3dQ0qtWdbWa62ZZ49ssILrjKxfF1JxMkMAAhCAAARi&#10;jIC+GSPwbVg5+5nxbf9n/osaiiRRSU0UpJfLSLk85bLmjj7/4hiKHlBnVBGQr0B9ff3o0V7jYRIE&#10;BkSgrq4uIyMjvJvqDqgjFIpWAs3NzXJaSk1NjdYB0O8hJjBYgcm/e3KRe/rpp7/5zW8GdJH7xCc+&#10;McQjOlF9UndDU0Kinqd0ZnkSOzwtrZ5U359uytPRmly3bcfIcefW7twy+tT52lWtK7Hdyj80SS2m&#10;dVfYv1ZtUw5na63Tv5lctb59yj1dKQH0rBHH/qrMiTXvJR2zdrJzSVKfTU9Sj61qT8gIb9/0i0r/&#10;2vmHjXfJ2OlGHwQ6cs73f7Uz+6SLZjErZ3iXjU+7LS0tWkL6Rhz8fNmDcg5EozA1J3c3BnxfD77d&#10;QdZgd3tIOQ+yk24u3tbWpl/krvpRbubUrMNQP3v1oe2275HgZ1+d78r5mPV22/fDga1n50eT/UZ2&#10;ApH9UdOM/zRdyqx+oatmk07MW9t8WNnwR+4LsJeCwavMzu41pZ/Z0dExcuKlum5ebZ/+b6YJ69dI&#10;grVtAgkCfRCQQbdsB6ZOnQolCAyYgJbQ2LFjU1JSBlwDBeOcgNy9k5KSULrjfBn0MfzwC0zFxcXP&#10;PPPMXXfd5a9rmiDfTAYEQiWgGEyykpszZ06oBckPAZsAMZhYDIMkQAymQQKkuE8MJoBAIFQCuMiF&#10;Soz8/gRwkWNVDJIALnKDBBjzxcMQjsSHkQwEXPUHb8xPIQOEAAQgAAEIQAACEIAABCAAAQhAAALD&#10;SyD8AtP06dPvvvtu3DKHd15pHQIQgAAEIAABCEAAAhCAAAQgAAEIRIxA+AWmiHWdhiAAAQhAAAIQ&#10;gAAEIAABCEAAAhCAAATcQACByQ2zQB8gAAEIQAACEIAABCAAAQhAAAIQgEAUE0BgiuLJo+sQgAAE&#10;IAABCEAAAhCAAAQgAAEIQMANBBCY3DAL9AECEIAABCAAAQhAAAIQgAAEIAABCEQxAQSmKJ48ug4B&#10;CEAAAhCAAAQgAAEIQAACEIAABNxAAIHJDbNAHyAAAQhAAAIQgAAEIAABCEAAAhCAQBQTQGCK4smj&#10;6xCAAAQgAAEIQAACEIAABCAAAQhAwA0EEJjcMAv0AQIQgAAEIAABCEAAAhCAAAQgAAEIRDEBBKYo&#10;njy6DgEIQAACEIAABCAAAQhAAAIQgAAE3EAAgckNs0AfIAABCEAAAhCAAAQgAAEIQAACEIBAFBNA&#10;YIriyaPrEIAABCAAAQhAAAIQgAAEIAABCEDADQQQmNwwC/QBAhCAAAQgAAEIQAACEIAABCAAAQhE&#10;MQEEpiiePLoOAQhAAAIQgAAEIAABCEAAAhCAAATcQACByQ2zQB8gAAEIQAACEIAABCAAAQhAAAIQ&#10;gEAUE0BgiuLJo+sQgAAEIAABCEAAAhCAAAQgAAEIQMANBBCY3DAL9AECEIAABCAAAQhAAAIQgAAE&#10;IAABCEQxAQSmKJ48ug4BCEAAAhCAAAQgAAEIQAACEIAABNxAAIHJDbNAHyAAAQhAAAIQgAAEIAAB&#10;CEAAAhCAQBQTQGCK4smj6xCAAAQgAAEIQAACEIAABCAAAQhAwA0EEJjcMAv0AQIQgAAEIAABCEAA&#10;AhCAAAQgAAEIRDEBBKYonjy6DgEIQAACEIAABCAAAQhAAAIQgAAE3EAAgckNs0AfIAABCEAAAhCA&#10;AAQgAAEIQAACEIBAFBNAYIriyaPrEIAABCAAAQhAAAIQgAAEIAABCEDADQQQmNwwC/QBAhCAAAQg&#10;AAEIQAACEIAABCAAAQhEMQEEpiiePLoOAQhAAAIQgAAEIAABCEAAAhCAAATcQACByQ2zQB8gAAEI&#10;QAACEIAABCAAAQhAAAIQgEAUE0BgiuLJo+sQgAAEIAABCEAAAhCAAAQgAAEIQMANBBCY3DAL9AEC&#10;EIAABCAAAQhAAAIQgAAEIAABCEQxAQSmKJ48ug4BCEAAAhCAAAQgAAEIQAACEIAABNxAAIHJDbNA&#10;HyAAAQhAAAIQgAAEIAABCEAAAhCAQBQTQGCK4smj6xCAAAQgAAEIQAACEIAABCAAAQhAwA0EEJjc&#10;MAv0AQIQgAAEIAABCEAAAhCAAAQgAAEIRDEBBKYonjy6DgEIQAACEIAABCAAAQhAAAIQgAAE3EAA&#10;gckNs0AfIAABCEAAAhCAAAQgAAEIQAACEIBAFBNI6O7ujlj3n3/++Yi1RUMQgAAEIAABCEAAAhCA&#10;AAQgAAEIQAACkSEQUYEpMkOiFQhAAAIQgAAEIAABCEAAAhCAAAQgAIFIEsBFLpK0aQsCEIAABCAA&#10;AQhAAAIQgAAEIAABCMQgAQSmGJxUhgQBCEAAAhCAAAQgAAEIQAACEIAABCJJAIEpkrRpCwIQgAAE&#10;IAABCEAAAhCAAAQgAAEIxCABBKYYnFSGBAEIQAACEIAABCAAAQhAAAIQgAAEIkkAgSmStGmrHwKd&#10;nZ0vvvjiNddcc8UVV/zud7/TUxU4fPjwnXfeqSvf//73jx07FvAKZCHgQ+DQoUNaNgcOHNB1LRst&#10;Hi0hXdFy0hWz0q666qrrr79+zZo1kdxMk5mKCgJHjx59+OGHv/rVr9bU1ARcMFozWjlaP1pFWkvm&#10;w4oEAUPA/xMm4ILx/3YDYJwTaG9vX7dunb6wzCePnfyXCt9rcb5Ueht+V1eXfvncf//9hYWF/kvo&#10;kksu+ed//uf9+/cH/zEF53gjoG+rioqKX/3qV//3f//nP3a9+pvf/OaXv/ylXuJ7Ld7WRvDjRWAK&#10;nhU5h5zApk2b1q9fL2npD3/4w4cffrhx40b92Hr88cc/9alPvf7667Nnz37++ef9rwx5t2gg2gjo&#10;7u6JJ54oKirSalHftWy0eLSEtJC0nHRx27Zt+hG/cuXKhx566IUXXjCqEwkChkBVVdV//Md/LFmy&#10;5Cc/+Ul2drau+C8YrRmtHK0frSKtJWWAHgRsAlu2bFm7dq35hNFjSUmJ/4Lhu4wF40Ng3759X/jC&#10;F6QL6A8S598eAZcK32usH38Cra2t3/3ud5977jmtJZ3bGdra2n7xi1/oH5E333zzhhtu0Lle5XuN&#10;JRSQwP/8z/888MADpaWldXV1/hm2bt2qH9i1tbV6ie81llBAAjt37kRgYm24iEB+fv6Xv/zldG+a&#10;OXNmfX19Q0ODbvbmz5+fkJCg+z396pJlgc+V5uZmF42BrriAgExLtITOO+889UXLQ8tGi0dLSAtJ&#10;i0eLaseOHWeddZbyjBs3buLEiQhMLpg0F3Vh9erVsndbvHix/go23fJfMFozWjlaP1pFWkvK4KIB&#10;0JXhJqCbt9zc3LS0tFGjRulET/0XjP+3G99lwz1vw9z+1KlTZRogFUArx9kV/6VSXV3N99owz5Yr&#10;m09JSfne9773zW9+c9q0aT4dvO66684880xd1EuSLzs6Ovhec+UcDn+nvvSlL/3gBz+YO3euf1d0&#10;X6a/TL74xS+al/heG/7ZcmUPZs2ahcDkypmJ105N9iaNXsaZ0s7nzZsXryQY98AJaPH85S9/+Yd/&#10;+AcpSgOvhZLxSkC/vPXf7zPPPKO/eT/5yU+++uqreFDG61oY+LilZctk4Le//a30AgmR06dPH3hd&#10;lIwbAiNGjOBrK25me0gGqvWjVeRftYQnfSjpUV9nMrmV0pSRkTEkPaDS6CeQmJgYcBBaPH/605+W&#10;Ll06Y8aM6B8lIxhCAvoUQmAaQr5UPTACTU1NDz744JVXXimDpoHVQKm4JSDnOP27smLFitGjR8ct&#10;BAY+GAItLS0yk7z99ttfeeUVCQR//vOfTeg3EgSCJyCTEy0b+VfKFEWSt9NXJfhKyAkBCEAgvATe&#10;f/99+WDqN1J4q6W2eCCwe/fu7du3f/zjH4+HwTLGQRJAYBokQIqHmYDu7uQcrs8v499EgkBIBBRT&#10;QP5NcpFThGaF9HryySdNMEsSBIIkkJSUJHWyoKBA+SUQyMVJ3ihBliUbBAyB995779xzz9WGFZ/7&#10;3OdkNaCQTJCBAAQgMLwEJC3JAuUb3/iGPLuHtye0HnUEFAnu6aef1n8nCu+tAJQKmKtouWxvEnXz&#10;GLEOIzBFDDUN9U9AH1X65JoyZconPvEJYyiemZmZl5dnQuQo4oDu+hTPwudKampq/1WTIz4IzJkz&#10;R1Ynt91222c/+1md//3f//0pp5wiFxUtHgHQQsrJyZFluNyD9+zZo/Umf3IZGhg1gQQBEUhOTlYk&#10;FO0wIGtwbeSkIJdjxozxXzATJkxQkEutH60irSXFjIMeBJwEZIqrJaQwXjJfkseB/4Lx/3bju4wl&#10;5ENA60cfQZIDfH726IuM7zVWSzAE9CkkUUDfUzI/eeyxx+644w4tHlOQ77VgAJJHBBQfUALTXXfd&#10;dffdd99yyy2XXXbZggULLr300kmTJvn8EOJ7jQVjCCAwsRJcREA3dY8++qi2J7j22mv136926tWv&#10;KwW8vPfee6+++moFs5BZr/4N9rlCzAIXTeFwd0XqgH48Kcn2ZOTIkTI/0RUtJ/nNaQl961vf0qby&#10;JhhBVlaWrijspTaY0y/14e447buIgBaMzN+0VP7pn/5JnzYSmPwXjH5XnXHGGVo/WkXq+mmnneai&#10;AdCV4SawfPnyXbt2aQlpeehTSL/F/ReMPpr4LhvuiXJ7+7p5+853viOx0n+p8L3m9slzR//kFvDD&#10;H/5Qmzrp79vNmzcrPLN+XSvJmonvNXdMURT04rXXXtNGzPouMz+wpSLp7xA9Vdhcnx9CfK9FwXRG&#10;pIsJhC+NCGcaGRQBrVIFTJVeYNfif2VQDVA4DgjIjkDSklOO1C4qetpbOMM4QMIQ+yKgBaOfSs5I&#10;hf4LRn8L67NIXnWghIA/gWAWDN9lrJw+CBw8ePB3v/vdv/7rv5rwzD4/hFSQ7zXWT98EZIerqKZ3&#10;3nmn/nULmDOYjykgxzMBffJInTz77LO1HXNADv4/hPhei+cFY8aOwMQagAAEIAABCEAAAhCAgLsI&#10;lJeX6+YNG1t3zUpU9UZBABRGECfuqJo0d3VWH0GK7S0zbf6OddfEuLs3CEzunh96BwEIQAACEIAA&#10;BCAAAQhAAAIQgAAEXE+AGEyunyI6CAEIQAACEIAABCAAAQhAAAIQgAAE3E0Agcnd80PvIAABCEAA&#10;AhCAAAQgAAEIQAACEICA6wkgMLl+iuggBCAAAQhAAAIQgAAEIAABCEAAAhBwNwEEJnfPD72DAAQg&#10;AAEIQAACEIAABCAAAQhAAAKuJ4DA5PopooMQgAAEIAABCEAAAhCAAAQgAAEIQMDdBBCY3D0/9A4C&#10;EIAABCAAAQhAAAIQgAAEIAABCLieAAKT66eIDkIAAhCAAAQgAAEIQAACEIAABCAAAXcTQGBy9/zQ&#10;OwhAAAIQgAAEIAABCEAAAhCAAAQg4HoCCEyunyI6CAEIQAACEIAABCAAAQhAAAIQgAAE3E0Agcnd&#10;80PvIAABCEAAAhCAAAQgAAEIQAACEICA6wkgMLl+iuggBCAAAQhAAAIQgAAEIAABCEAAAhBwNwEE&#10;JnfPD72DAAQgAAEIQAACEIAABCAAAQhAAAKuJ4DA5PopooMQgAAEIAABCEAAAhCAAAQgAAEIQMDd&#10;BBCY3D0/9A4CEIAABCAAAQhAAAIQgAAEIAABCLieAAKT66eIDkIAAhCAAAQgAAEIQAACEIAABCAA&#10;AXcTQGBy9/zQOwhAAAIQgAAEIAABCEAAAhCAAAQg4HoCCEyunyI6CAEIQAACEIAABCAAAQhAAAIQ&#10;gAAE3E0Agcnd80PvIAABCEAAAhCAAAQgAAEIQAACEICA6wn8//QFI59vLieIAAAAAElFTkSuQmCC&#10;UEsBAi0AFAAGAAgAAAAhALGCZ7YKAQAAEwIAABMAAAAAAAAAAAAAAAAAAAAAAFtDb250ZW50X1R5&#10;cGVzXS54bWxQSwECLQAUAAYACAAAACEAOP0h/9YAAACUAQAACwAAAAAAAAAAAAAAAAA7AQAAX3Jl&#10;bHMvLnJlbHNQSwECLQAUAAYACAAAACEAbUnxSNMDAAC5CAAADgAAAAAAAAAAAAAAAAA6AgAAZHJz&#10;L2Uyb0RvYy54bWxQSwECLQAUAAYACAAAACEAqiYOvrwAAAAhAQAAGQAAAAAAAAAAAAAAAAA5BgAA&#10;ZHJzL19yZWxzL2Uyb0RvYy54bWwucmVsc1BLAQItABQABgAIAAAAIQChWttm4QAAAAkBAAAPAAAA&#10;AAAAAAAAAAAAACwHAABkcnMvZG93bnJldi54bWxQSwECLQAKAAAAAAAAACEAyoZLnKtCAQCrQgEA&#10;FAAAAAAAAAAAAAAAAAA6CAAAZHJzL21lZGlhL2ltYWdlMS5wbmdQSwUGAAAAAAYABgB8AQAAF0sB&#10;AAAA&#10;">
                <v:shape id="Text Box 53" o:spid="_x0000_s1054" type="#_x0000_t202" style="position:absolute;left:1528;top:13672;width:55493;height:76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PpxQAAANsAAAAPAAAAZHJzL2Rvd25yZXYueG1sRI9Pa8JA&#10;FMTvBb/D8oReim6aUpHoKta00EN70IrnR/aZBLNvw+6aP9++Wyh4HGbmN8x6O5hGdOR8bVnB8zwB&#10;QVxYXXOp4PTzMVuC8AFZY2OZFIzkYbuZPKwx07bnA3XHUIoIYZ+hgiqENpPSFxUZ9HPbEkfvYp3B&#10;EKUrpXbYR7hpZJokC2mw5rhQYUv7iorr8WYULHJ36w+8f8pP71/43Zbp+W08K/U4HXYrEIGGcA//&#10;tz+1gtcX+PsSf4Dc/AIAAP//AwBQSwECLQAUAAYACAAAACEA2+H2y+4AAACFAQAAEwAAAAAAAAAA&#10;AAAAAAAAAAAAW0NvbnRlbnRfVHlwZXNdLnhtbFBLAQItABQABgAIAAAAIQBa9CxbvwAAABUBAAAL&#10;AAAAAAAAAAAAAAAAAB8BAABfcmVscy8ucmVsc1BLAQItABQABgAIAAAAIQD/mvPpxQAAANsAAAAP&#10;AAAAAAAAAAAAAAAAAAcCAABkcnMvZG93bnJldi54bWxQSwUGAAAAAAMAAwC3AAAA+QIAAAAA&#10;" stroked="f">
                  <v:textbox inset="0,0,0,0">
                    <w:txbxContent>
                      <w:p w:rsidR="00A11799" w:rsidRDefault="00A11799" w:rsidP="00881852">
                        <w:pPr>
                          <w:pStyle w:val="ac"/>
                        </w:pPr>
                        <w:r>
                          <w:t>Рисунок 9</w:t>
                        </w:r>
                        <w:r w:rsidRPr="00881852">
                          <w:t xml:space="preserve">. </w:t>
                        </w:r>
                        <w:r>
                          <w:t xml:space="preserve">График средней награды за эпизод. </w:t>
                        </w:r>
                      </w:p>
                      <w:p w:rsidR="00A11799" w:rsidRDefault="00A11799" w:rsidP="00881852">
                        <w:pPr>
                          <w:pStyle w:val="ac"/>
                        </w:pPr>
                        <w:r>
                          <w:t xml:space="preserve">Версия </w:t>
                        </w:r>
                        <w:r w:rsidRPr="00850E3A">
                          <w:rPr>
                            <w:rFonts w:eastAsiaTheme="minorEastAsia"/>
                            <w:b/>
                            <w:i/>
                            <w:lang w:val="en-US"/>
                          </w:rPr>
                          <w:t>vanilla</w:t>
                        </w:r>
                        <w:r w:rsidRPr="00850E3A">
                          <w:rPr>
                            <w:rFonts w:eastAsiaTheme="minorEastAsia"/>
                            <w:b/>
                            <w:i/>
                          </w:rPr>
                          <w:t>-</w:t>
                        </w:r>
                        <w:r w:rsidRPr="00850E3A">
                          <w:rPr>
                            <w:rFonts w:eastAsiaTheme="minorEastAsia"/>
                            <w:b/>
                            <w:i/>
                            <w:lang w:val="en-US"/>
                          </w:rPr>
                          <w:t>continuous</w:t>
                        </w:r>
                        <w:r w:rsidRPr="00850E3A">
                          <w:rPr>
                            <w:rFonts w:eastAsiaTheme="minorEastAsia"/>
                            <w:b/>
                            <w:i/>
                          </w:rPr>
                          <w:t>-</w:t>
                        </w:r>
                        <w:proofErr w:type="spellStart"/>
                        <w:r>
                          <w:rPr>
                            <w:rFonts w:eastAsiaTheme="minorEastAsia"/>
                            <w:b/>
                            <w:i/>
                            <w:lang w:val="en-US"/>
                          </w:rPr>
                          <w:t>dAIF</w:t>
                        </w:r>
                        <w:proofErr w:type="spellEnd"/>
                        <w:r>
                          <w:t xml:space="preserve"> для</w:t>
                        </w:r>
                        <w:r w:rsidRPr="00881852">
                          <w:t xml:space="preserve"> </w:t>
                        </w:r>
                        <w:r>
                          <w:t>задачи</w:t>
                        </w:r>
                        <w:r w:rsidRPr="00881852">
                          <w:t xml:space="preserve"> </w:t>
                        </w:r>
                        <w:proofErr w:type="spellStart"/>
                        <w:r w:rsidRPr="00E732CE">
                          <w:rPr>
                            <w:lang w:val="en-US"/>
                          </w:rPr>
                          <w:t>FetchReach</w:t>
                        </w:r>
                        <w:proofErr w:type="spellEnd"/>
                        <w:r w:rsidRPr="00881852">
                          <w:t xml:space="preserve"> в сравнении с </w:t>
                        </w:r>
                      </w:p>
                      <w:p w:rsidR="00A11799" w:rsidRPr="00BF272E" w:rsidRDefault="00A11799" w:rsidP="00881852">
                        <w:pPr>
                          <w:pStyle w:val="ac"/>
                        </w:pPr>
                        <w:r>
                          <w:rPr>
                            <w:lang w:val="en-US"/>
                          </w:rPr>
                          <w:t>SAC</w:t>
                        </w:r>
                        <w:r w:rsidRPr="00881852">
                          <w:t xml:space="preserve"> (</w:t>
                        </w:r>
                        <w:r>
                          <w:t xml:space="preserve">желтая линия). </w:t>
                        </w:r>
                        <w:r>
                          <w:rPr>
                            <w:lang w:val="en-US"/>
                          </w:rPr>
                          <w:t>MLP</w:t>
                        </w:r>
                        <w:r w:rsidRPr="00881852">
                          <w:t xml:space="preserve"> – </w:t>
                        </w:r>
                        <w:r>
                          <w:t xml:space="preserve">фиолетовая. </w:t>
                        </w:r>
                        <w:r>
                          <w:rPr>
                            <w:lang w:val="en-US"/>
                          </w:rPr>
                          <w:t>LSTM</w:t>
                        </w:r>
                        <w:r w:rsidRPr="00881852">
                          <w:t xml:space="preserve"> </w:t>
                        </w:r>
                        <w:r>
                          <w:t xml:space="preserve">– красная. </w:t>
                        </w:r>
                        <w:r>
                          <w:rPr>
                            <w:lang w:val="en-US"/>
                          </w:rPr>
                          <w:t>GRU</w:t>
                        </w:r>
                        <w:r w:rsidRPr="00BF272E">
                          <w:t xml:space="preserve"> </w:t>
                        </w:r>
                        <w:r>
                          <w:t>– зеленая.</w:t>
                        </w:r>
                      </w:p>
                    </w:txbxContent>
                  </v:textbox>
                </v:shape>
                <v:shape id="Picture 52" o:spid="_x0000_s1055" type="#_x0000_t75" style="position:absolute;width:54781;height:14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ymwgAAANsAAAAPAAAAZHJzL2Rvd25yZXYueG1sRI/BasMw&#10;EETvhfyD2EJutVyXlsSNEkLAUHqz297X1tY2tlbCUmLn76tCIMdhZt4wu8NiRnGhyfeWFTwnKQji&#10;xuqeWwXfX8XTBoQPyBpHy6TgSh4O+9XDDnNtZy7pUoVWRAj7HBV0IbhcSt90ZNAn1hFH79dOBkOU&#10;Uyv1hHOEm1FmafomDfYcFzp0dOqoGaqzUVAPJgvDLN3x82VbOl0UdXv+UWr9uBzfQQRawj18a39o&#10;Ba8Z/H+JP0Du/wAAAP//AwBQSwECLQAUAAYACAAAACEA2+H2y+4AAACFAQAAEwAAAAAAAAAAAAAA&#10;AAAAAAAAW0NvbnRlbnRfVHlwZXNdLnhtbFBLAQItABQABgAIAAAAIQBa9CxbvwAAABUBAAALAAAA&#10;AAAAAAAAAAAAAB8BAABfcmVscy8ucmVsc1BLAQItABQABgAIAAAAIQDiH/ymwgAAANsAAAAPAAAA&#10;AAAAAAAAAAAAAAcCAABkcnMvZG93bnJldi54bWxQSwUGAAAAAAMAAwC3AAAA9gIAAAAA&#10;">
                  <v:imagedata r:id="rId28" o:title=""/>
                  <v:path arrowok="t"/>
                </v:shape>
                <w10:wrap type="topAndBottom" anchorx="margin"/>
              </v:group>
            </w:pict>
          </mc:Fallback>
        </mc:AlternateContent>
      </w:r>
      <w:proofErr w:type="spellStart"/>
      <w:r w:rsidR="00B74F32">
        <w:rPr>
          <w:lang w:val="en-US"/>
        </w:rPr>
        <w:t>FetchReach</w:t>
      </w:r>
      <w:bookmarkEnd w:id="35"/>
      <w:proofErr w:type="spellEnd"/>
    </w:p>
    <w:p w:rsidR="00850E3A" w:rsidRPr="00850E3A" w:rsidRDefault="006831A6" w:rsidP="00C252D8">
      <w:pPr>
        <w:pStyle w:val="a0"/>
        <w:rPr>
          <w:b/>
        </w:rPr>
      </w:pPr>
      <w:r>
        <w:rPr>
          <w:rFonts w:eastAsia="Calibri"/>
          <w:noProof/>
          <w:lang w:val="en-US"/>
        </w:rPr>
        <mc:AlternateContent>
          <mc:Choice Requires="wpg">
            <w:drawing>
              <wp:anchor distT="0" distB="0" distL="114300" distR="114300" simplePos="0" relativeHeight="251724800" behindDoc="0" locked="0" layoutInCell="1" allowOverlap="1" wp14:anchorId="0ACBEF2A" wp14:editId="4CA2C226">
                <wp:simplePos x="0" y="0"/>
                <wp:positionH relativeFrom="margin">
                  <wp:align>center</wp:align>
                </wp:positionH>
                <wp:positionV relativeFrom="paragraph">
                  <wp:posOffset>2549680</wp:posOffset>
                </wp:positionV>
                <wp:extent cx="6045350" cy="2409914"/>
                <wp:effectExtent l="0" t="0" r="0" b="9525"/>
                <wp:wrapTopAndBottom/>
                <wp:docPr id="92" name="Group 92"/>
                <wp:cNvGraphicFramePr/>
                <a:graphic xmlns:a="http://schemas.openxmlformats.org/drawingml/2006/main">
                  <a:graphicData uri="http://schemas.microsoft.com/office/word/2010/wordprocessingGroup">
                    <wpg:wgp>
                      <wpg:cNvGrpSpPr/>
                      <wpg:grpSpPr>
                        <a:xfrm>
                          <a:off x="0" y="0"/>
                          <a:ext cx="6045350" cy="2409914"/>
                          <a:chOff x="0" y="0"/>
                          <a:chExt cx="6045350" cy="2409914"/>
                        </a:xfrm>
                      </wpg:grpSpPr>
                      <wps:wsp>
                        <wps:cNvPr id="93" name="Text Box 93"/>
                        <wps:cNvSpPr txBox="1"/>
                        <wps:spPr>
                          <a:xfrm>
                            <a:off x="136733" y="1418602"/>
                            <a:ext cx="5908617" cy="991312"/>
                          </a:xfrm>
                          <a:prstGeom prst="rect">
                            <a:avLst/>
                          </a:prstGeom>
                          <a:solidFill>
                            <a:prstClr val="white"/>
                          </a:solidFill>
                          <a:ln>
                            <a:noFill/>
                          </a:ln>
                        </wps:spPr>
                        <wps:txbx>
                          <w:txbxContent>
                            <w:p w:rsidR="00A11799" w:rsidRDefault="00A11799" w:rsidP="006831A6">
                              <w:pPr>
                                <w:pStyle w:val="ac"/>
                              </w:pPr>
                              <w:r>
                                <w:t>Рисунок</w:t>
                              </w:r>
                              <w:r w:rsidRPr="00881852">
                                <w:t xml:space="preserve"> </w:t>
                              </w:r>
                              <w:r>
                                <w:t>10</w:t>
                              </w:r>
                              <w:r w:rsidRPr="00881852">
                                <w:t xml:space="preserve">. </w:t>
                              </w:r>
                              <w:r>
                                <w:t xml:space="preserve">График средней награды за эпизод. </w:t>
                              </w:r>
                            </w:p>
                            <w:p w:rsidR="00A11799" w:rsidRDefault="00A11799" w:rsidP="006831A6">
                              <w:pPr>
                                <w:pStyle w:val="ac"/>
                              </w:pPr>
                              <w:r>
                                <w:t>Версия</w:t>
                              </w:r>
                              <w:r w:rsidRPr="00C2613A">
                                <w:rPr>
                                  <w:rFonts w:eastAsiaTheme="minorEastAsia"/>
                                  <w:b/>
                                  <w:i/>
                                </w:rPr>
                                <w:t xml:space="preserve"> </w:t>
                              </w:r>
                              <w:r w:rsidRPr="00850E3A">
                                <w:rPr>
                                  <w:rFonts w:eastAsiaTheme="minorEastAsia"/>
                                  <w:b/>
                                  <w:i/>
                                  <w:lang w:val="en-US"/>
                                </w:rPr>
                                <w:t>soft</w:t>
                              </w:r>
                              <w:r w:rsidRPr="00850E3A">
                                <w:rPr>
                                  <w:rFonts w:eastAsiaTheme="minorEastAsia"/>
                                  <w:b/>
                                  <w:i/>
                                </w:rPr>
                                <w:t>-</w:t>
                              </w:r>
                              <w:r w:rsidRPr="00850E3A">
                                <w:rPr>
                                  <w:rFonts w:eastAsiaTheme="minorEastAsia"/>
                                  <w:b/>
                                  <w:i/>
                                  <w:lang w:val="en-US"/>
                                </w:rPr>
                                <w:t>continuous</w:t>
                              </w:r>
                              <w:r w:rsidRPr="00850E3A">
                                <w:rPr>
                                  <w:rFonts w:eastAsiaTheme="minorEastAsia"/>
                                  <w:b/>
                                  <w:i/>
                                </w:rPr>
                                <w:t>-</w:t>
                              </w:r>
                              <w:proofErr w:type="spellStart"/>
                              <w:r>
                                <w:rPr>
                                  <w:rFonts w:eastAsiaTheme="minorEastAsia"/>
                                  <w:b/>
                                  <w:i/>
                                  <w:lang w:val="en-US"/>
                                </w:rPr>
                                <w:t>dAIF</w:t>
                              </w:r>
                              <w:proofErr w:type="spellEnd"/>
                              <w:r>
                                <w:t xml:space="preserve"> для</w:t>
                              </w:r>
                              <w:r w:rsidRPr="00881852">
                                <w:t xml:space="preserve"> </w:t>
                              </w:r>
                              <w:r>
                                <w:t>задачи</w:t>
                              </w:r>
                              <w:r w:rsidRPr="00881852">
                                <w:t xml:space="preserve"> </w:t>
                              </w:r>
                              <w:proofErr w:type="spellStart"/>
                              <w:r w:rsidRPr="00E732CE">
                                <w:rPr>
                                  <w:lang w:val="en-US"/>
                                </w:rPr>
                                <w:t>FetchReach</w:t>
                              </w:r>
                              <w:proofErr w:type="spellEnd"/>
                              <w:r w:rsidRPr="00881852">
                                <w:t xml:space="preserve"> в сравнении с </w:t>
                              </w:r>
                            </w:p>
                            <w:p w:rsidR="00A11799" w:rsidRPr="00BF272E" w:rsidRDefault="00A11799" w:rsidP="006831A6">
                              <w:pPr>
                                <w:pStyle w:val="ac"/>
                              </w:pPr>
                              <w:r>
                                <w:rPr>
                                  <w:lang w:val="en-US"/>
                                </w:rPr>
                                <w:t>SAC</w:t>
                              </w:r>
                              <w:r w:rsidRPr="00881852">
                                <w:t xml:space="preserve"> (</w:t>
                              </w:r>
                              <w:r>
                                <w:t xml:space="preserve">желтая линия). </w:t>
                              </w:r>
                              <w:r>
                                <w:rPr>
                                  <w:lang w:val="en-US"/>
                                </w:rPr>
                                <w:t>MLP</w:t>
                              </w:r>
                              <w:r w:rsidRPr="00881852">
                                <w:t xml:space="preserve"> – </w:t>
                              </w:r>
                              <w:r>
                                <w:t xml:space="preserve">фиолетовая. </w:t>
                              </w:r>
                              <w:r>
                                <w:rPr>
                                  <w:lang w:val="en-US"/>
                                </w:rPr>
                                <w:t>LSTM</w:t>
                              </w:r>
                              <w:r w:rsidRPr="00881852">
                                <w:t xml:space="preserve"> </w:t>
                              </w:r>
                              <w:r>
                                <w:t xml:space="preserve">– красная. </w:t>
                              </w:r>
                              <w:r>
                                <w:rPr>
                                  <w:lang w:val="en-US"/>
                                </w:rPr>
                                <w:t>GRU</w:t>
                              </w:r>
                              <w:r w:rsidRPr="00BF272E">
                                <w:t xml:space="preserve"> </w:t>
                              </w:r>
                              <w:r>
                                <w:t xml:space="preserve">– зеленая.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94" name="Picture 94"/>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0425" cy="1487805"/>
                          </a:xfrm>
                          <a:prstGeom prst="rect">
                            <a:avLst/>
                          </a:prstGeom>
                        </pic:spPr>
                      </pic:pic>
                    </wpg:wgp>
                  </a:graphicData>
                </a:graphic>
              </wp:anchor>
            </w:drawing>
          </mc:Choice>
          <mc:Fallback>
            <w:pict>
              <v:group w14:anchorId="0ACBEF2A" id="Group 92" o:spid="_x0000_s1056" style="position:absolute;left:0;text-align:left;margin-left:0;margin-top:200.75pt;width:476pt;height:189.75pt;z-index:251724800;mso-position-horizontal:center;mso-position-horizontal-relative:margin" coordsize="60453,240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rVjC0wMAALoIAAAOAAAAZHJzL2Uyb0RvYy54bWykVttu2zgQfV9g/4HQ&#10;uyPJli8SIheuc0GBoA02KfpMU5RFVCK5JGU5Xey/75AUnSZO0aL7EGU4HJIzZ+bM+PLdsWvRgSrN&#10;BC+j9CKJEOVEVIzvy+jz481kFSFtMK9wKzgtoyeqo3frP/+4HGRBp6IRbUUVgku4LgZZRo0xsohj&#10;TRraYX0hJOWwWQvVYQNLtY8rhQe4vWvjaZIs4kGoSipBqNagvfKb0drdX9eUmE91ralBbRmBb8Z9&#10;lfvu7DdeX+Jir7BsGBndwL/hRYcZh0dPV11hg1Gv2NlVHSNKaFGbCyK6WNQ1I9TFANGkyatobpXo&#10;pYtlXwx7eYIJoH2F029fSz4e7hViVRnl0whx3EGO3LMI1gDOIPcF2Nwq+SDv1ajY+5WN91irzv6H&#10;SNDRwfp0gpUeDSKgXCTZfDYH9AnsTbMkz9PMA08ayM7ZOdJc/+RkHB6OrX8ndwYJRaSfcdL/D6eH&#10;Bkvq4NcWg4DTLOD0aAN8L44on3monJnFCZkj6IEPQa9B+QZc6WyxnMF9gEuapatF4jDHRUBunier&#10;Rbr0yAFss9QZnMLHhVTa3FLRISuUkYKCd3WID3faQLrANJjY97VoWXXD2tYu7Ma2VeiAgRxDwwy1&#10;7sKJF1Ytt7Zc2FN+22oAeF34qKxkjrujq6LUUcqqdqJ6AiSU8JzTktwwePAOa3OPFZAMCgIah/kE&#10;n7oVQxmJUYpQI9S3t/TWHnIKuxEagLRlpP/usaIRaj9wyLZleBBUEHZB4H23FRBqCi1JEifCAWXa&#10;INZKdF+gn2zsK7CFOYG3ysgEcWt864B+ROhm44yAxxKbO/4gib06APt4/IKVHNNiIKEfRagnXLzK&#10;jrf1MG96I2rmUveM4og31Pb6UjJSwN/YDEA6K/KfN004ZXoLm2+83S/d0WH1tZcTHy/bsZaZJ9eD&#10;IWbrFD/cM2LL3C6+40sW+ALb9lWUO/YHK38GqpGRO0G+asTFtsF8TzdaQjWPJIpfmrvliwd3LZOh&#10;sK08hgb5etUq30DHt+ErQfqOcuPniqItNjDUdMOkhiopaLejFTDsQwX1Q2CmGWiVUjHuCQcZBsbZ&#10;HFryutb/z3S1SZJ8+n6ynSfbSZYsryebPFtOlsn1MkuyVbpNt//aikmzotcUwsftlWSj66A9c/7N&#10;Pj9ORD9B3CTylHZUBDqDQ47WwUVQWYSsr9ooakhjxRr4/RcAPraAsOGQfgbXpuEHzQwIc9775zkE&#10;Op37DpZmq+UqmY9dJoyO0J9+qYU5d7wDTgR/HDncgHRRjsPcTuDv187q+SfH+j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D+rply3wAAAAgBAAAPAAAAZHJzL2Rvd25yZXYueG1s&#10;TI/BTsMwEETvSPyDtUjcqO1CoIQ4VVUBp6oSLRLi5ibbJGq8jmI3Sf+e5QTH2VnNvMmWk2vFgH1o&#10;PBnQMwUCqfBlQ5WBz/3b3QJEiJZK23pCAxcMsMyvrzKbln6kDxx2sRIcQiG1BuoYu1TKUNTobJj5&#10;Dom9o++djSz7Spa9HTnctXKu1KN0tiFuqG2H6xqL0+7sDLyPdlzd69dhczquL9/7ZPu10WjM7c20&#10;egERcYp/z/CLz+iQM9PBn6kMojXAQ6KBB6UTEGw/J3O+HAw8LbQCmWfy/4D8BwAA//8DAFBLAwQK&#10;AAAAAAAAACEA1Im1Q5dUAQCXVAEAFAAAAGRycy9tZWRpYS9pbWFnZTEucG5niVBORw0KGgoAAAAN&#10;SUhEUgAABoUAAAGiCAIAAACu01gSAAAAAXNSR0IArs4c6QAA/8pJREFUeF7snQd4HNW5/rXqXVpZ&#10;siVLtiV33GVssA3GJWAghBpaCCXATSCNEAIpNyGYyz+XdAgJgeQGCJAEEkInECC4gMEGDO69SLZk&#10;S67qVpf+75lv92g0O7s7K61klfc886xWu2fOnPM7Z2Z33v2Kq729PYKFBEiABEiABEiABEiABEiA&#10;BEiABEiABEiABEigVwhE9spReBASIAESIAESIAESIAESIAESIAESIAESIAESIAFFgHoc1wEJkAAJ&#10;kAAJkAAJkAAJkAAJkAAJkAAJkAAJ9B4B6nG9x5pHIgESIAESIAESIAESIAESIAESIAESIAESIAHq&#10;cVwDJEACJEACJEACJEACJEACJEACJEACJEACJNB7BKjH9R5rHokESIAESIAESIAESIAESIAESIAE&#10;SIAESIAEqMdxDZAACZAACZAACZAACZAACZAACZAACZAACZBA7xEIsx733HPPhdr3NWvWvPnmm6Hu&#10;xfok0BMEamtrd+zY0RMts00SCJVAa2vr+vXrQ92L9Umghwhs2rSpqamphxpnsyQQEoHdu3dXVVWF&#10;tAsrk0APEThw4EBZWVkPNc5mSSAkAhUVFXv37g1pF1YmgR4i0NDQsGXLlh5qfCA1G2Y9biCh4VhI&#10;gARIgARIgARIgARIgARIwB8Bl8tFOCRAAiRAAiTQNQLU47rGjXuRAAmQAAmQAAmQAAmQAAkMagLt&#10;7e2DevwcPAmQAAmQQDcIUI/rBjzuSgIkQAIkQAIkQAIkQAIkMFgJ0D5usM48x00CJEACYSBAPS4M&#10;ENkECZAACZAACZAACZAACZDAYCNA+7jBNuMcLwmQAAmEkQD1uDDCZFMkQAIkQAIkQAIkQAIkQAKD&#10;hQDt4wbLTHOcJEACJNADBKjH9QBUNkkCJEACJEACJEACJEACJEACJEACJEACJEACfghQj+PSIAES&#10;IAESIAESIAESIAESIAESIAESIAESIIHeI0A9rvdY80gkQAIkQAIkQAIkQAIkQAIkQAIkQAIkQAIk&#10;QD2Oa4AESIAESIAESIAESIAESIAESIAESIAESIAEeo8A9bjeY80jkQAJkAAJkAAJkAAJkAAJkAAJ&#10;kAAJkAAJkAD1OK4BEiABEiABEiABEiABEiABEiABEiABEiABEug9AtTjeo81j0QCJEACJEACJEAC&#10;JEACJEACJEACJEACJEAC1OO4BkiABEiABEiABEiABEiABEiABEiABEiABEig9whQj+s91jwSCZAA&#10;CZAACZAACZAACZAACZAACZAACZAACVCP4xogARIgARIgARIgARIgARIggZAJtLe3h7wPdyABEiAB&#10;EiABgwD1OC4EEiABEiABEiABEiABEiABEiABEiABEiABEug9AtTjeo81j0QCJEACJEACJEACJEAC&#10;JEACJEACJEACJEAC1OO4BkiABEiABEiABEiABEiABEiABEiABEiABEig9whQj+s91jwSCZAACZAA&#10;CZAACZAACZAACZAACZAACZAACVCP4xogARIgARIgARIgARIgARIgARIgARIgARIggd4jQD2u91jz&#10;SCRAAiRAAiRAAiRAAiRAAiRAAiRAAiRAAiRAPY5rgARIgARIgARIgARIgARIgARIgARIgARIgAR6&#10;jwD1uN5jzSORAAmQAAmQAAmQAAmQAAmQAAmQAAmQAAmQAPU4rgESIAESIAESIAESIAESIAESIAES&#10;IAESIAES6D0C1ON6jzWPRAIkQAIkQAIkQAIkQAIkQAIkQAIkQAIkQALU47gGSIAESIAESIAESIAE&#10;SIAESIAESIAESIAESKD3CFCP6z3WPBIJkAAJkAAJkAAJkAAJkAAJkEC/J1BZ2e+HwAGQAAmcbALU&#10;4072DPD4JEACJEACJEACJEACYSLQ0FwbppbYDAmQAAn4IVBUFLFuXcTy5QREAuEigA8vfn6FC2Y/&#10;aod6XD+aLHaVBEiABEiABEiABEjAnkBFfXnR8fX1LdTjuEJIgAR6kgDEuOJizwFoJdeTpAdP2+U1&#10;u8tqdvPza/DMuB4p9bhBOOkcMgmQAAmQAAmQAAmQAAmQAAmQQIgEIMBpMS7EXVmdBEiABCwEqMdx&#10;SZAACZAACZAACZAACQwQAo0+9nFV5Q3YGmtbBsgIOYx+SwAmnLL12xEM+o5DjIObKkp+foTbPehx&#10;9BKAwXANrzciLfh+fvUS4pN9GHxAD9qPaepxJ3v18fgkQAIkQAIkQAIkQAI9RqDmcBO2HmueDfc2&#10;gSN7T2Dr7aN6jwe3Mmxd0NQQGaqyvhzbyeo5jxsGAmIZBzGuoCAiLU09r6gIQ7Nswj8BKDVyDW/o&#10;77+pQMxdv15tLD4EMLmY4upB+UlNPY4nBAmQAAmQAAmQAAmQwMAkQLO4/jGvoQThwpyerGmFpgYz&#10;FmxdkNUqGzxKXMe+oYy6f8zjwO4llBSobzCLgxgXEdG+cqVluDDwgVKMx4GN4WSNrulE28k6dHiO&#10;CzEX68dOwGUah/AQ7p+tUI/rn/PGXpMACZAACZAACZAACZgI2Hr64Ff3LW8dxlaysWpQ0SrdWI2t&#10;HwwZofGRpDL0gFwnRZLTmlqoYEXIw17pCdl4rNy2Ro1aPB8HYjmJmmlP4cRCFSUFxnEREa1Llzbf&#10;eGPrk09aDoeB93vZqKcIdrFd2Ewd3lOHa/hJOeW72OnAu9kJ8W9s/j22dSVv9cgR2WgfJkA9rg9P&#10;DrtGAiRAAiRAAiRAAiTQDQIHNtWIHteNNvrxrv3gDrbK0ElPhtOfRCwKaXZFU5MSkkmLCHkJMcmy&#10;b3xts6cVqDwDrgCs+BSHirfvktAJVQsLI9LTWxYtar33XvQWelzbhg19t9sDpWcrHimSy3i/XlFK&#10;pI5JaceC8bncyfWhrHpP0dH1/WDSoCeG27ZXVOx+8IHVA9NDPa4HoLJJEiABEiABEiABEiCB3iXg&#10;akyIrHZbYgzpf4/sqevd7gzwo0GNQhi1kDQpGyK4qdO3puG+wQs6ARCMELHI+R2+xIwrr95TeeIQ&#10;Huv9ZA7xbVAbx1XUlVeeKMe+HX0L3TAw6LhOeoV+H+fLQlAnVM3Pb1u/vsnlaluxAlUiFy7EY7tP&#10;OLDBqSn03Kor2eAxbe7XP6soX+bU8ZU7Dzd/+9sR8iNE5wIxrucYhrllXLVg29vrV+wwj6LPNEc9&#10;rs9MBTtCAiRAAiRAAiRAAiTQVQKuxvioajc23QBujLd6LeMa6/pt7CGJAh6KIZVWBMKujOgIWWU1&#10;u2EshseuTpfPfr1rItcF0UTivr2++fcvrP85Hn0HDhMP28whotzBOO5va+95fPV3sO/q48s6dg9l&#10;ZsNGu+cbgo9hSHJnz/eoS0cwJVSFNRws49BK1D33xLa3uxYsUC2atJVB5anaOzlPla2l6aeUNX8p&#10;7dIs+t1JbDmdi/JdPrrLtE5aH3zQ0k7RMY+VZf9Q5eRaHdYrNsTWf9y5uV9Lrl1eGzZ6XGtr6wsv&#10;vHDRRRddddVV7777bnt7u269oaHh0UcfPffccy+//PK33nrL/FaXe8AdSYAESIAESIAESIAE+iYB&#10;2ATBDKro+Pq+2T3fXsFKzvwiRAH5tx/bx0kUcDuTit6fFCgOyuuqtQ5GXrJ1IdNoR7fFOgwB8h0U&#10;UdDwiDnV0xp8P0lo6GPK0V5ZCSc43AE6vMOXYSLAkz7i9kPv2x7dV5ITIe+FdT/X9Zc1v/tS9K7S&#10;IaeqrWaIBPvTWxe0QmkZO/aFuIFwEgdbbCLJBZ+jvlzDu0QhxomPKsS4qKVLdZfN9nG4yJws73iZ&#10;+oYjUb3GsqfzVovtLX5RkEv3Fb+YjMeeiCIn+Vu7wC2k9B3wVNWHUGEHTVcktBN1OOfUtKu60IeT&#10;sIv5WipX1/D9otCPP6a7MRM2etzWrVvXrFnz7LPPPvTQQ88///yBAwd0+2+//TYkuddff/3hhx+G&#10;Zlc8EE2suwGTu5IACZAACZAACZDAwCGAOyJICRIzy6HsAuXupIt3Ws7Ys1r9jD90TBIetdNTP50e&#10;ud+GKYf0v7uOol2lIHLY/u2H1u1/E3ZetmZiTtvWzqozZqhd/N9W6LHLzIrW48j0Tw5hZ8dxYGN1&#10;CKIeMjBAmK7eI9YrBUOm47GsymobqBee2dxGZkrve9PcX9008e4Lh943K+1qCyiRcpSRyNtHumaw&#10;g8j30mbXdnc6ccHqacFUwn6F2hkQO1nL2zoyb0LVlm9/21eMcxn+quK7KkXSDpwUTUGSHrQ2RER2&#10;/kEi2Fz1xfcx+/gQge0tPnTwA4CcpyOmp829Lg9PPn3xYBg7rS8jXRDB5ccJh505vLYUpwPstaHn&#10;YheziRzaGR4/RbfTVxa//4GZtcXwWsmFdE3u6CDOU6THCZ8s6HBOA1TDRc95fFIbPW779u2zZ89O&#10;TEwcNmxYbm6uWY+bMGHC9ddfHxUV5Xa78e6JE57vBN3vNFsgARIgARIgARIgARLoFgF8H/UfaLkL&#10;GQ/N2STFxsdhObl3FLjFMg82LjnaYbf7crXqhBzzDRtuVnHLGpRzqA50IoX4axZURQvbtHqn9qta&#10;vtOaYjIkjIhuDh/ApsWLA+yl75nNGtyRvQ4CAmqNz0eS07eUEFBWP70/cJ+VlWj1HhEfF427ftH4&#10;6/EEmRB9QYmmZu6bnESQL2XfgiEzCjJnFESNwr/umy946rmH3n3hZWhw4qsl7lrqvv3tkDOQmNe8&#10;E3sfuV10LiiENK26Mkbk0AJRdlG/ATSUYzt09EDQ5d2FLonBr2x6tdsveyOhKkyZmgoLIbohWlz0&#10;8uVmyziJH+dboCmERDWkyrZHRAv4vUHsPR2dF10A13mX7vc5QBd0ZEZ86MjvKBDj8Djz0uF4XP10&#10;mF1WPQvPrKyJ2RckHjH+8hMoTSBYrrE4p/DDiZVPZSVUWiyMoyNmy+FE3kVpe+klC4qy6vAFAej2&#10;RNs0UFGBDyMY9jbWtbbceGPLHXe0PvRQ949T6o0S2JWlFdhzttfj3GEN4Aos8UmdDCe0+HHjx4/P&#10;yMgAcVjGtbW1jR49uvv02QIJkAAJkAAJkAAJkEAYCMClEVGW/Xw3hQEFviA6+XbouT9prhXLuJyU&#10;sQhgjycOTeTCMJDuNSFfhbF9+oKypJg75ahDE7neiYgkRwlhiKYJlekz66T+2hFTHefTLe2gZRUY&#10;zpSpwNzbjuQYhhYmZmKQpZbt6JIkZ4hlVQk5x667q3nWmcqHy4+BA9xjMRbIDSEpO+ou2v99GsxV&#10;nE8BdAER1DDkxRNugKYm+xYdW29uRJhjK91YYz6J1pW8OSv+S/BHw754vTE6GWogKv/B/bP4DxeX&#10;fzBGKsP8B5v45XVBdBALKS3tBV5jUKDkdlGb1DmnEbSmdjAUgyYniqduEysQy6z5YErTsehDB46t&#10;K30zjKocrmBi8PvB3uexPb76jp+8ebF5+/27X9Hb49vv2/34/6hlGRHx7hcKnvrfwj/HvYJdzFvU&#10;DWpCW73uq9oyzomZDyZo9wfH3vzl7hWPFnsmq6sGPphEHSiz16zz5JR0MlLjVClyonDJMmj0xlvE&#10;c/Nw8MvK5CVDjbMjiIAedInqCpKAG2eN5xUJ1llR0b5iBX4qUI8vv9z+5z+3I+KbH893fY0VM14Y&#10;ZauLwNtHOvWhuFgGgjpa0lVZepcubbn0UmlheNwUuaIWHe3bGXurquTHDMBBehNsvilNnPP3rel0&#10;RXVcMio9T20trDFr+FIk0mqvCHPa/Vl+CNQm7QGYuCQGXGVl5Y9//OOSkpLzzjtPFLcrrrgCjz//&#10;+c8XLFhw+umnm5s4fPjwfffdd9ttt40bN87S9HPPPUeRrjtLkPuSAAmQAAmQAAmQQBcIpLS2jq9T&#10;3/jL4uIOxsX5tuCOzot1JVS0lDa11ztpPzUnMjreVXJoN9SEo017C0csKRxx7vGi1sD7Zg7JRIWq&#10;umPNDR0BiJ0crvt10pOGxDWpL7EywF1vqxstPLnjB41/+UcGvuVP/3JM+uhAP0ULotrWY3Vtx7vf&#10;H38tDItR3599JwKHTooa0tR2wnL0U6urUf/Tyom4+4WweMp/tWBqMCPZqWPqK9vrK2zyVGS0xb74&#10;QyUJLfxqQftIp+5dMfGulBzFp6WhvbpMNYsugQmeHGrehUc8f+ku5bCJbuy44I4zh9xytHHv9tq3&#10;8colOR3B0Ryiw7hwX4ecg1J/6PS0Y++/77t0E9yRKc3DVz5YLvdpc74bt+bnjXgy+5bUxHz1xF8Z&#10;f+JESksL9JTIGTPKTzvN3DJOlo+eiEODl679xouzfocW8s+OGnd2SoxLBR9siq2ITnC11LcjQwjW&#10;EjqwveYtyI7mYW6veRsDn5h8zsSUc6QDYLXh/5r1zeSC+9U5KDOF4FDRBwoATSYds/P+4x4vvNP2&#10;PqaA5xa/c1dEZuxotJYZO+bgslisXnRp1GecmnbKTHXIChERn/1ZToBlnFEQFVPqsatwuOABrSYq&#10;Sh41cxzX93qy7U/R+nTb905L8X/URcPhcNCx6CM5mG45RP3py/ZnvpaTOgZkcEkBHN/pTorMiI1M&#10;DHxxwyQmpLuwL65mxqOazcBlwd+KznqmCHUgxq28psC2sq5z+CtfOfSVr8jAfQdbubetqshznlbu&#10;bce/vq3Nnd8y98zWmujo2qgo2wu4v95i4M373Lg46Aqy9nq04KBvf78Shwh6Gko35CJmKRgsPq3M&#10;y0kqyEdPTVlbTGTCJw8plXnWbbFJOWr69HIK1xhb9rnff1QtNih9BWcdx2eoChT45JN1p56a9Mkn&#10;ARiW/vGpysyzobJljUmKGaUCI+DqrT908O85P03XpwauRS//LVXWBno+47e/FZ1XyvJf7EI7aaMj&#10;6896fdORt3BVmZ242BdLj06o88ZHNUU2JKnTMHn1G4m3Kqd7sNr7hz84b8G2pu+5g88jJ98i9Dcf&#10;NLszKcnMzfyWPqi/VdfN/svu+hNTLqryjQLLAFd+2/ax1PG6R48z14Cmhn/96XEVFRUPPPDAZZdd&#10;NkNiPXQu2Fd2dF4Qq66qqgo5Ipzvwpok0EMEamtr4aANv+weap/NkoBzAkits2nTJtsrrfNGWJME&#10;wkUAqxHXxtjY2HA1yHbCT0BCHaHk50cU2Nw9inFc1uhEJ/6bsEmR1JnLdzylU799dsrXJg47w52Q&#10;HaDzMBDAu5mnRMbHJId/jEaLu3fvzsrKSktTHkzm8uGGZbmuWWurnj1vzjXrnj0uFkZXfrE5b2Sb&#10;6HGwPBK/J39FEKUMjU3Lju+hzqN9+cHc9yjaejFvWmrH0Y30jtCtnvtrjNzOfe1f09YdeHP9rncP&#10;Nm6+4zN/tZ2OhtKjv79pJyrjJvPcO8c6HIuedGQCzU5Re+neyrLZ+vaRf/9CCXMo6ff+86a5v8aT&#10;u1/7DB7hiSnGX06LMS6IcdpvFHpc1O23Rz3wgLkFOBXCjilu68wdT6gggCjJN66sfULltTSsyUYq&#10;uxuYhWIxWNa80b7cWqNy9IsvRl5ySUfL69f/5Q8u8Px88j/3xk5bd3w8Wht7RibGi2GmjGgrP1qK&#10;RL3IDYJp2trwL/FUReg3s2UcMqXixdtP+WNTYmJOTg72fe6uLVqPQ4OFV2fgJEIKiFEHrpD+X7R0&#10;wth5QzDRT9+6Hv9iQQ5/8QHxXNOiD0gmfLRIVu8db81zyBNtvvmLXTi6rHB4+QWYeuWqWdsSfUR5&#10;/0nptORsDwnOMD9B5g1cZIwrjF4bqG5ZzH/56gbz6QZrJhmOZ8r8DwkrEGsb8uWqH3VUajh9Wf3p&#10;y/X/sCESf2GZC1iWwWpSnAEx5DnX5llPXsNMsrJBRTxEGo1RmyryN1VCX7NdscrgsaISJlEj/6Js&#10;f9A+on3t/6Zp5Rj9EJO94uMbsTi1JAdv1r/93a2DncksBJ6+ESPb8ka1le6LLNmvbsvlYoUnjVkj&#10;DrdmwXoRYANfslDZPPVyROfLxuHq8q0G7I9d/ylelyUdpB3jZIS52fHyHfG1zfGdY67VzD2/+ZwL&#10;U4fG6g8miUCKj555w7/4+peV5n7ps4kw08Znikw3fmgJupYcDg3GiWJGjfL1H8dG/+l3csXwdUY2&#10;BwpEBZj0QsrXqy4+ORpNyS9AmDJMREcPjeHLZ5BndoqKcNbjQLCvxEVPrkVYvWMLXlu+86kFzxQV&#10;ROUXT0nfN78gf8g03RN98XE4tK5Vk2tggH0bV62VH1GSHrk/6dGfSk2kG/bdBVkH9uzZM3myMvgN&#10;XMwXT+Empqz6kyjQ7nJpkmL58mN8KWp95RVJhRyJd80W07ia4RWU9PRgHXT6vv4KgYADYiWtvnSN&#10;SRozz+17mugPXJsfCWH1hi86uBWsqamB+oYPGNjQNTaqkwEB437xi1/Aho63iE6nhfVIgARIgARI&#10;gARIoBcI6C+a4UjEKR6RDU21Isbh3hWPUCVCiiLXC4P2PUTFyqG/v2Cj5/7/wpTm3KLlTe/GNXv8&#10;B510KdSYa07a7H4dLfRAKio/fOD02u8jJ4A4UfqWo594srFBp3DusqrdYMVPGSWAM6NoIijzRn8e&#10;j8t3PQVhDpt480HXsPhyWjsJBy5DjNNeb8plFU5h3oJ7lTe2/h45SWHKZPZgOrq1s4UmVrudU2pj&#10;6VEtxqHJTh5VlZVg4tFNbrtohnsHKmDBSHJM3EiLu64k6oUmcqjkmJwC5vth/Xzj7r/kbN9uHl1u&#10;xTr5FzwRdQ7t5HiDtYvPmjziph0bnNckvjtMsaDsCMmqKf+RFhz65Un4MI/94LV50KSwL8YCd0gr&#10;dmSWgD+yd35x492aqkR8f86tuL2Ewl694xDueBXPBx9EuCjIVQ1/fR5vafdYSCRmrz2zJoXGcXft&#10;dTMsDTwiWYHgA1tCHb8fLr2Tdn8bMhys5PAurkhQQiFbwEtaqzNyRAwZIpE6BG7RvQ6Syz/8DbSP&#10;tfddk3fXg3dfuOz6/14H1Ev/OWJx7Fm+cDCtIx9+Oe/OByHG6YBxKuRf5+2U7DOxzSm4DC1A2hOv&#10;VbgfSoPoPKbDLMbhFRCQDQLWzU/NvOMPObDbveKLzbCJw+OcFGWK9f7vNqtoXE8++dzDdUAK7Xvl&#10;o8W6HcmcazmdQUBXwLxPuyjM7pxWRJCWDLZHlm2Rtxy5x8riefLJlJ89GvPwY/Jcb7Vzz8egOmJE&#10;NtfirHn8g+9gov/+xiO6A5C2cU3QYmsXHLp9p9vS/4+/9IiIcTgloa5aNkhOepNzVq86PC/ZWCUo&#10;ICflTetIpaoOWlwMLdLihok1E7tsGR4bMvPkLew+4vJvY32O2lSJ5QdFeP4tT+CV3MxCLC1s/7lm&#10;9J/un4lNe0zjFJArbZCLre3I7V4Ukd03roW44qpfknDxjE6WKKLhjVRo5iOJpLAMcKUK7q4uX3hE&#10;Wev85QceteqEwlXr0kuxIRAk/pUNE62ckf/8Z+XNGjBKoGN4ShkXNRNiHNanXAQwLhVD8+lS36sx&#10;Lnf4tQYbPgWWWg6Dnxw3btz4//7f//vHP/5x1llnzZ8/f9++fXffffeZZ575n//857HHHtu8eTPe&#10;+vvf/w67tlmzZpl3R25WJyKoeZfS0lKIfWPHOv3tzjkU1iSBUAk0NTVBhs7MVL42LCRwcgnghxAE&#10;B8jODmSHcnJ7yKMPKgJYjbg2IqHToBp1fxosbpPKvfkWEhIi7C4dJyqaW5vaktwx0bGRuIs7iu+O&#10;da3413aYtU3HY6JicdNbWX8Id8KXzfhe8bENeF5etWfs0Nn41dp2L3wZxVHwVmRia3x8T5mYHT9+&#10;PCkpybf9A4eKUl3DS5ZF1FU046Yo88uftGZue6HqOdzYbIuaGVntjpq+a8wYa6wV80AqSpSjKyil&#10;Dusph6+K0ga0j6PEJUXBpEIfHeh2f3D8478fQOdHTEvFHHneKivDLdCOQ1l7PvVkUWvO31WxKmP7&#10;880p0UOzJkdlZxj3IZ0Lbgx2rFGiElo77arcjtb8r2nc9kjWgtrGCmwj0ieh7r61lS8v3Y7biWkX&#10;DENvERSpbJtH2Zw6Z7zcG2cmj3AnZdc2HMde+BeLBNu60rewYf1EwGzCFeFOtH6WVRdXnojPlGhr&#10;6GTx2sppUxpi165Si2fhQnTm9a0Pf7zvNWmz5YMpmD6IGqiJRIR4xIsjpqcq06Ft29SYYOAAYwdv&#10;wa3jifYkaHBosPGMWdElB9Fmh8FLWVnxloYd65WuN+/u+a7i4hOjJuNmGPzxiJ6MPl95xh3dFInn&#10;eDIuZyZCO505/UILvMaWupKKbcjMoJIzuN11JyJXPa7CWi1IXLkzYgr6MPay9n988hNMU/Vr46XP&#10;Lpdr7LyMdx7ai3+XzCpNmzNRxovH9pUrR22uzEkbs2V8O+ZrTOxCdX8uYzQKVkjd8SbzmtH9waJ6&#10;ZanSBLHsJy8ZZsxLOzpQUdIw7XOdyIsYh/M3K240FtvG18qL11YkpSbGxEXhW4dv43JGxNUciX7s&#10;YXUHi4ha5eVtb75ZecENbcNH/ut/lQ0mCrpavr1WRDcsb7RsdGaE7iHsK5vqWlENBKSabcFlB1ZR&#10;7f9ahJvYcw48PHlamys/v3RnU+2uhKyKuVd/6aqslJEFmdOx2EoqtxUf3xC5bIFYJGHg8+a3Vh9q&#10;rK5yiW41cfkDbX/4Q8vPfobTH90G2/TDnqCNAN728stYM3pJSF4LdC/50Z+2/uxnaFApMn/+M47u&#10;r6t4HRjHtZ83K/na8onRme0JOMpy93V4/YIfKj8bDDN/tvu0qzEj6smYuW4YIU4eV5eR0hi/e7OE&#10;ssIugAl1YPi2N4qX3FZeP6S0afjbLZ/D8sBYMidFHtnZBKNUkET3sBqTMmKjYlzmaVIRAA81AoIh&#10;X47Yt+Fo+dYT5mUToP9O30JXcRXat0+da/iUMVIGlTVkyhUp+LEMCU/JuOXlMALdN9XdeOas2M8s&#10;AfzYxefgEQaqGBoMRXG24t+WtqY3tvweJz5OulPaLju2PrYlr6jplHUwGWuoPZrSnpiWn441hsnC&#10;LANO9aGGEaPaI7r6cbPuxTLQLszYifWM0/ZAxkz3d7/i/v6tGg7I43CWS2jkqFHF7xSjvlTD2j5R&#10;oS7gmIVz7xzXWNeyY8WxjqW+bVv9sg/WVk2Vyuq8wMVKTLry81uHDJPzRV2r9z4O5/qW3/4i9mu3&#10;Ye2hBTy2Fxdj6WLDGp7+Tjm2UzZE517+fxM3Rh964nsIsFj0ycsrmt7FxRYbPqbTE4dBzPK95DqZ&#10;bvl4wmZZZngdV36stJyCmN2fntj4ThV6m773Q4wX3UPLyDXse7K0tLTAtGvoUL/nu+6Svmiopior&#10;h50d8fG+V9/b/Sx+jBnhPiUreaS585gRXG06vr2Ul7fiTL/pJtSJhIubNpSurGz99rehbOJc1iSx&#10;CD2bcephU5e1Dz9s+/vf8XmBQ0ObUwMJfTnhGiJffoo/9tjmG4Z+I3D64yQFPSwJ8yURn3HLdj65&#10;68haLHUb+zh82/7GN77x0ksvvfbaazfeeCP+LSgoeOSRR9LT0y+99NJ169a9/PLLLxrllltucTK1&#10;rEMCJEACJEACJEACJNCDBOTLfWGhegyca8xBJ+SmPT0+22McZ1hCiXMismp2M5+mg+Mr6cG5VZe5&#10;QdyX4k4e92+vu2+EndGyw6/APQ3mMLNPqC/KH7/3qZhuOelDT9exWOFJRHb5Ld2cRVS6YTZC2f7P&#10;5op31R0Oam5ct9G2n+2VhueyUT590VH8ODEKi6xywxzM1eDRUnVPJN2npMCT5BilGz2+eHCYRSS7&#10;86d87aZ5v4JHMzaEGoQpk1gzYRbEr9NcMLnVicN1OlHPGI0cETBl2vP8gwixLxG+YJV23+fewZ05&#10;nosXlTajaKxrgy6ATH8wssO9mW7fvHJqvnfrvqnpVkSIRx6tDFhE6orZ47H00dW2vVoD4DAAEds9&#10;BGXb+UQS7vwta3JRzFmwaDvjvKXQGnDSibUIjONyj3vs4yRUWU58h7uWmEtgQ7U8k+u0tpIb/+h/&#10;0CbOu/2Zr2JfbQQkdiu4r/M1ZMNb8FSV4SgHXqPIExzIbI8GvVUs43Bqb9//qZwsR7e2ibWLb0pW&#10;PV5MltluSGQsCVgGzWj+j5V4jaHBXVdPkGJrip4OiVCsw1AtgIkcBq7z9uJGuvnGG2c/fv2FM5TU&#10;iB1f/e99mcfmFOaee1nhd7HMYB8qYlz2vD1zWpflvPjAZS1/+pzrWWWetj9y9aoocThFQYfF4kns&#10;m8R5TZvSiJHdq/fuQP/3rFaBI1HZnEfVun5M/4sR5fbIYzB0avmvb8g7knYA3cAGh1Ns8EJNqy9L&#10;27ZaqTCGtZRK27p4cfO3v63jiJ0+UkVmhJUoHiEPfePtM2Y23q0PhSwBshTXvdSR51quk5LJQYwi&#10;J50j9nEh5CqxH53JwFAZEKHb3o8VsWvDEAJg6fQWciNs2FB36/ex7brxQpgT/v2CtgfP3Pnkkqqd&#10;t57dcueP5ET7aMzNOPfhE4oLEc6CubtyLxx2nxiWwl7sczO+P2TUbGxNbnf0L+6DA6CsJWM5lf76&#10;yq0f/NfTFn9SR93zLtHcik9nZChx+YC78J//ytJLFCcdfoSwJmdAvYKC5ps9043/0H+5RM/5nPql&#10;KnNSlNhIYkWVrNyH4R96/n3dH489I6wp8XldUGBOnnP4zyta/vhQ1blzqk6fWP29W2tefwbb8epd&#10;R1/5P2zNX78Zah22JmORoOCjDfZ02AzDz09x6QAEXG+xialySKZz/j528TpceuUqYf520XLzN6If&#10;eMBflmFH/O0q4eTdfMsSHeGxrEqdF4GKkQQZFTwG0d6kKO0vvYQrABbY8eu/W/fMG3L6i80jTnDz&#10;LzSSlQK744KDDWusyeUSm0Qk3ADSoEtLEqqiD0AkZx9iEeAiLEbQkqLHUrYdel+P0W9Q2+joaP4M&#10;3uWVxB1JgARIgARIgARIoJcI6DySDsKgmL/9B+6e6FYwjtOueYifhVe6nk/TMQ5xmXFc3VqxJVcp&#10;BbBaWhxz1pf+0SmujTi7Bc0H6qsGQqO0TS8rZmV4DO5WY3TTn86o/Q1RR/sBqcqGA06pEV4K0abw&#10;GF3aERwwjJn4mo/HIMB/5dsjEz5cDJUBw9G3+qrbEL+8JcawYjOXgowZsBXCZqyW6fBghWKC7esL&#10;/gBtDjUtMijERy3GITpYzmeVCPL+/MVIYamGqZy2Pl14cBSUOHNMOtyEmw/qyVdoZITQQeiU5NRS&#10;K7Jm0ZLbdn/hClh0Yq+GFnW3rIpxB75uuTL7wk04HqNuu63g7YfMLSONg+gsEHax4QkahPOgurvW&#10;EcEqK+P+9R+J9y/3ck1eROAjJmBQTvEYU1ogYd2QWwP/imglhzYXJckZbo/iuGoZrK7pK8lBqdGe&#10;quYGJbeplmYkHpNC0VQLuVOkVfQK/GWA0HoCKGXQiUSlwn1s66tvQ7aQg179m7mT/v3sZU9miADx&#10;6yUflL6rjARxB4vb2qLdK3SXIEtZhmz5V84gaK/Sstzng+2oX9wMdFrgOLK1FcENEcgSIikqICHG&#10;0J33tP7mN3I3nv/Wby+IeBavfzT65rU3P7Vq+5/lJhy35cdGniZnn2ht4hyNG2lJiCkHfa39auzl&#10;UIwz9x9O8ZHTp8srMAbEYPEIgzglw5VvF0nLVobTQmHa9QswTFGahia+gHYgS4n2/e6yd3WMM8sF&#10;RORdmUo1tLh2WWZ6KlFfrP9s4XdIMF5HVJWJEpuhG4r4It0WARGbPHfkpiqHrKpS+86eX/fVH0Bi&#10;M4IwKlAQXv+29p6//9vjkSrSatu99yYl5uAUGHn0QoxLpEbLyQIzOvH/hfYqCwN11uwfA0lOZBRb&#10;AQWrC9dw2TpQFBcLvZiPV41u2njlL6d4f2yo+XjVJ6gJpVt0KN9T48hxtZ7njNwjJ5pcGWBsqz4R&#10;2oonGVcAJcn95MA//hpzIMP4qcwoDS3qwwIfcFXGzx4ff/SBfqtkvysi3Q3RHKeq3vAvjHyxHf6f&#10;b5S888SRl/+v9vbbsYs6JW+4QRQ6/AvVUuQ5/ARl9uzesPUjbE60OYlOgOsA5gJpZ3Wv5HLt+beq&#10;Si6eUiqHxUOGhtLatd/PdDsyCzKteBL/kXL9lnWC5Nq6mvmJ54iVlVifQHF4Q1XFY/9q2OIV7yor&#10;lbg268zj192FWYDgjuh+eIILFzac4CLMiUBvL9IZMhw0YhHmzAqdpT/oiRbjZCC+kWoteYFxNV69&#10;93k9Rht/VdsxO3yR/qoOQbFa3yRAf9W+OS+Ds1f0Vx2c895nR01/1T47NapjhkujcoGBm6oYytnl&#10;cxB/1di0dnh64hskXGzgg2PrrwqvMTgNvb3tT/CkuGzGd7Xni3rSjijmG7DhSUHmDAsWtC8uG3IU&#10;J9CUmIX7kxblQ6frwy8Gz/05jQbwVy15Oxp+NBOviBmWN+Sa5s/mb67ErSBu7Pcnz4Av2PzRI7LO&#10;yISPoRqC4ddjdurRzrY4tMVbxyO6oZPRydFRHbKCCnPTUF7beBzEsMkdVGNLLZ43tzXB6REYseld&#10;5BAqaJfhE6QHiNcRKEp5qk5Pw9gzRiTgLfFEa2yJbo2Mfe8FlSVj4aXxFTXxqCbWN7glbk+tmL+4&#10;IwwW2oFjUVRdVfW+KvHHRIFXl9lNxnZScMe+9m/KFgxtYsOIpp452tWqEjiIoyXcbdDIxn8dwr+p&#10;DeU1CTkWx8OY5tTaotikWDeeZA4ZmhyXIVt22tictLGri16A+yqYV5wox41o0b/btJvhNbdfmJ4w&#10;DAdKjR6658x3AU1cC0e9th7HxdxhULiVwvPZVw2Hy4/uvzK5Gnl81TKlVLZWn3DlNVYZc3H0t+8u&#10;eyFSPE9j5mzH3TsafD+vbPTnv6X2bWhAaLmtm6IwkDlntiqP0crKmNkzPzVuMsUlFk6CO1peR0ZU&#10;eMkNvXrvhRdcIXOBt9BPFU8NLnJxZbhVg+sT7O/QW9A4Nv8KOKwBzikHX4fvoRIsXBFnXDQ1bvtM&#10;0ENvcbppb9/T9jye8cj9lrlQgo5xe4kOI+dAw8VfNFSPdqwKrBYMB/6heCU6LqqlqU2chQHnmW9t&#10;whPxVDU3KGtJWkgeXy9i3PbyD17fonJT5DWdCU9ANHLr/ZcjxuL+4n3wCBZPz8RTD4q/mziRiR3c&#10;8POnJnzjv6R9vC7LFdkwUraviXrvg7K6HSm3ntq4Nw0vwr0Uda5peDDq4P6KFS9vWJwjFwp4WaJx&#10;EPDn4VjTdBzXnPwNtUd3q2hI57/2X7hNhR8cPCXT3/l79n1fx1hkCjAihBHEYoCZ4dlbfgJc2hcS&#10;5lf/PvP4rLSrlW9sfsHnvnCO9BnnhefsS4raufJY/Bmnxrz2z9pT5u4pS5MBQtdDawfcM0urMtBP&#10;nIBBk7qgwT/fvA4rGaJtVS5y6H52y8fqFMbpGX+kJPpEtYpLhQmFN5zhlIpHbVYm4iZcYrHCIWpA&#10;+mmOqYY7amtmeUX2h2+PXod1Bc/EyjGn48KF2anf5xGjMa6sMYkZIxLRZ/gvv//4frluyA1/Y0tD&#10;ZbHybDXy6qiVg4HjmoPN93KKrC811ZHqIlN6NPrg/ujjh7VJo1jAtT31FBx+pdu658qw6IYbPmhd&#10;pF2wLQ7IwNLh3Ynhv/QSVBKIceiesgwdPmLuKRdAahHH9uryxrhtXq3KFZHXXiTnVOuEC995uVUO&#10;MffaERlvPIOsGq9ckvjyJYmrFkZhfvF6zJLFIDb1gmHiCo25wxk3fN2LbU8+iU3mXTtRHj2xH8JW&#10;aeU2JIVQiQJwJa85gYF/vFJdJ8/73dmxX7kJMQRGzFDOsDiRk7Iicene9pJHe9I89SmGUwPoZr/z&#10;49rzr5YsRigLL02oiDragg9WdGzBKKirII8ZVH3zlij3iarUrXWbM7AON7f+8+D+sqZNStFTvXW7&#10;p1+tTALRSb3BADklLkNv7oz8A+vqVz9dAjjj/vuyyIsvjjzvvKirrlKq3KFDoIdlM27YaRmfvWrc&#10;0NkpEcNnJ1+b2JaJz9nXd/9aLsJwcbV89uGI4m6Jc0FdAPfU4UMKnvVqRRmBFMRzHyUrN1IulSjR&#10;aUmHJ66ozhwRP/uqll1FCS//VUVk67y53nsv4eOPURlurQG20qbEPe9WVyXtzM7Kw9FxJl6XORVD&#10;QIejI2OR2F3TwxMsewBHP3NOScH1HE6p9actxsfKrogpUWX70z95C6l7Wn/6U0QAaLjoGjggy+ca&#10;rjy4dMgGetjQiCxd5Rqcn68W9pe+hA3afcP0M2rP/0Lqpefg4uPKzsamvFxlCCtXYkM16ZJYLuMJ&#10;jiK/u/zX06f6XjqO7KnF4fSlb/2BN8U47juf+Ru8jKnHmeeXzwc7Aepxg30F9KXxU4/rS7PBvkRQ&#10;jwvLIhC5pKWx1TYIVNcPgcg+DQ0Rp5yigp4E0+MiolsQLkr0OH+B0upq6tuPptWeqEE/F49XNju6&#10;4NZaAi1D0rK8hTqiGuCLsrsgxqEeJxoK7j20Hqd1Mdwd2QY+86fHtVcl7ltTa8hVWZOzC1Iqmlp/&#10;/nN8jY564gnocUoIGNW26OyzcT9TeaIc8afwXd+sKmoxEQOxBHfDvRxu5KAu4abIrMdBQUDn0XPE&#10;2sOG+zfsKxocFEYR6cw6XdWxusjGBAxKQsjpO2TcmG14rRxf5REIHN/ah45NTsadeVMbvt8jSBOM&#10;4+QW5bQJR4Zefibu8SYuyqp98S0IBxAC8qanalVRRAeIU6UfHcJeMxcllBUruxgJtGQrMeA2DNrK&#10;m7/cLQYvaBC6DKSxhNP2JzRlS0A0KdDj/vPQXjyR+Gi45cANm17PEmAIjxATzcsbcHA/ibBfwnxI&#10;60QEgxMxDqYl8+5WYiKaktvLH37+c64JEzJv/JbEKZM7n9bhI9d+qKIcnn3bGAm0JOV4zPY9kR/u&#10;e3UYlpx7y8qY84dgjob/5rmmjw7puE4xBwouHBUHfyXcmNXvM1QM3L8dPr7iJRVKbMkVMep23e2G&#10;ZLCvJd+IiPTR2Nwa3D9DjEMFpPW85KwvjyrIx20bhg8dBBHZMEylW+1onPDG/TBa+f09+ciHiPu0&#10;bU2TsOOUJVl5FeuzkmrWV0wAyWu+feGqx/ahZWS5zZ+VjmBVaBZTOWfkXn1H13F2ud2RaWm4ry46&#10;+GHG+p0i6sktHKK8YY5QU2LtaVnwhR+q8HkStaqjHe8zmGjhiCoJQEstfOggxiEfKN6EF7CohDhT&#10;sO+oglFnXDytLn13+7E0vPhx+x8+qf477hJPy/yCHBTdmHLL6Vq718t10v+bvfrg65DDhqzd+6cL&#10;SvNnpyO6n/hpjtv3L1d6etrGYtz/rxi+T+7/y7Ypvc9fCLnth94//NrTp91/ePvwz2qBSd0nf+lL&#10;0eNHI7rT8EtnS2dEN1Rr8qy2Ie89B7fH9U9+Z1VeGW7gE8ZNuWb2/4yYMBQDh1yiLNSy1c8PoimI&#10;SovFdqBpOKYDt9wSsREzcu6s0vzHfpw1K1emGIRlXwtVdX55o4npoFdJ7tiitFdwuBNbR0OgzJvf&#10;Fo90Ir/5DZZxABkOQ4NKIhdAHAXezesOv/zJ8efLGpUF5cwzbxlz6sXFuyOwqLCQ1CuXoc9pGDhO&#10;MbGGQ2cwF7K6pKvIaBkbpdyHhRJkkNbmdowXo56wMFNJhPLjDYTC4uKKlvTGVnVmtUbFnYgbAiPT&#10;qE8/arv6ck+gQOMcxLsiwCmfX0NArLrqvMNTxu5f6RHLxBNZKMkHnBL48GNPjEtdvbdvV4lEI2P/&#10;fXDeR38/gG5gPeM0REBAyHBzR39+ZNLMfe974vqNGNk+6u7rVkyqevnqjJaN14gYhzL5K6fhKFg/&#10;0GUg5OHTp6bxOFYa3joWvR2rFwE3oSWJJIfTJy+uDD13wS7vZz8TU0dw3n3k4/d2PVt54hAWNmxm&#10;Vfbw8vL0T0s/3pGFCogjiUf5gapkx6HyzQ04ytCYCVgJ8MgetSAabt0WSU4Cz0F8H5Nbs/aQOvuw&#10;7Aub3i1NO/F22T/fLfkzLD2zh+YhdKCocngiP6KUpvyn5N8J+5epOSpr3AzlDnqc/BIAdBhp07Ho&#10;3NFDxeIYGz5xzBsOBP9ZCXY598vjPL/DFRS4Jk4UC02surj31+KUzJn6mWGTFrfVqPWAwJQHW9bj&#10;BzYd31MHmwNYmThclrXuht9FJPQkXl9jXJxlLtx7PkKIQ93bXeMfnhC/BGIxfqHJ+tpFcsXWm4hx&#10;+FcU0gBbzcFWXLTbUis/88WZyjrPPROO6vjgWDF8Pzps+aaBUAm4LgGp6mFZGUK/VfzksTXvRaHz&#10;0K8rauP3HU1veXtZ+p6PcAmFqqsuFNflIdYqPpcTs1zYThxRVvOgrSU5GZ0UJWGn5SKeYNO4qSlf&#10;vU6JdFj8huIZdd55ED3b1qxBNTHglQ8+/FIisritayqq4cNXLsX4HFGpiowIibAVjaxOj4hvpB5n&#10;5s/ng50A9bjBvgL60vipx/Wl2WBfqMeFZw3g/g1fAXE76i+LQlcOI35GMI7T+cWgzeFfH/M0Cc0e&#10;ldgGPQ72PhZJyHzoY4crIk+kHGzcPCwz19cIDhZPEJuUJHdsg+8P1y/+cBu+FhdekeVQjzt6/DCO&#10;FRHfALVL+qB1MUk94cvEnx63Y+9GmPzgazFun0Y11Ed9vE6M4/BlF13Cl+bhK54YecVpOaNmISWF&#10;ZwgmQzmzHmeZo11HPn5l44O4i8N4zXoc7qXxFT8raWR6Qjb6j/sHbLC8ENnO5Yqw6HRR1W5Xa0xj&#10;WqkaMm4mY7ZBKIH6+f7vld3ZgtuzE7Mid75ThVHDPAFf8UVB8Ihxex5L3L8VNlO4f8vIiy/792bR&#10;45LH1ssc4Z5K7Apxd129oxx6XP6IhrEXjMF9i4TiFhFHIqDjlka2V+7dIUoc/BZrPv/4dYvnb3tH&#10;3RkmL97dvmuURCjHhjq4xxbzrkUVT3+ScA4aRKYIPELYhXyJmjAQQIfxrxhW6AIUGZH5o92zhrom&#10;tb47Q8Q4mCPN/dF8bb1iGJ01YtFOPWUYRIXIc88Vcw/c+WCkItBAUDDrcRApqqtdIlVkJdcWTduw&#10;/8VHTvuf17bM+iokDNTHna1oZ+jVltU5MKdShkXRVeXrj27ZFAUJZur/XimdjK6rQnx63IJO/+KE&#10;lo1bccMpr19+/SVjxozXA4GOMGpWOppVSItbYHmR/cPT17o2i00fmOCm9JTLY9xXLdnTcrSu+RRg&#10;BDSQQQvn3TUO1bCjutGd0pBZ8rGNHmccyRUfv/EzOU9eFYn7eaxnuYU7XlKP/hu621gx1hPyOARu&#10;NW3FOFkSYjoENQHzi/wYavrGXQ8vYFEJ0bKWnEZPKMiZlIoMDxBK3Ofsx+1i246R6IA+K/W04mZY&#10;NKCD8Vv+nbVVho/H1eMPnD/zZtyrgy1O3sirr8atMt6CCPKS+yNo39BQMAqzgmNeJw0frRr5q2dh&#10;GCVqr9nqCuskftYUCEmI5Y9dMCIcBQLHTPeOuId/U/fZs5BUBOcmLDGR9hTnIBRhsQ1My44DNBjU&#10;4Lokp5KsdqW9Xn0elpPE8rt88sdR8AE85RSZ4gOG9Y0Y4ul8GtJVKNSQJ8q214KGyHZ4sbb1MEwp&#10;h8TMOPHJcBhIJmasTrvyFrNNmdkaTq958SBG3Pr1JW8hdL2kUpEJunner3FSo2Z5UZP4qmO842+s&#10;mzRzHPqsLV4xv+iPZHKQ7rUcPZp6eH/GODcuAiLmbn3rCMaI4QzPac04ul2yMUhlaHColvHbH0Z+&#10;+lHz7PlKlRs1GY6lsJWLGT8aGpzHgs/QI5Slam4mfoFAn6MrsuSXDzRinin5PQAvyg8zSZEn4o6U&#10;wMJuz5d+uXGzR9nEAoA+KNciXOtEjJtwY51a6k3D59427Yn6p7HysQi1BrToqwX6gwDi0dThi5Lj&#10;3Uq4rNv+Tvlv8DGUmZ4zbspoWepoBAsv+qqrKv7+JuYCjTedMevt7f8HwsCL3aHv4AloV3+4POsn&#10;H5vFX1SGVhI7pAURJHFhwfwC+87zvocACMnxGQ17lBiql4T8OAHzzMgP3oX1H9Y/dLeR37lg2xXT&#10;N9Wvx1s765ZP/vr3hv7rP/FTxo774qmjTk2DIZW6hLo6Yg5Mn3z6iJSpaHbCoixAw5BxubAE/jef&#10;I/J8x4qjsow7GT7jEx+CPlS5iRNx5Yz6+NPIp5+JaU+sn34GauJzB596M8aehXMkOc6N3oo2J1l3&#10;0k5MgD4oV2YoSmIWPfPSHGDHhQJTiYsMfiVSl1Pj2nhs/Jvyi0XD6ctb3p+C5EJKHbtgmKwTvUVM&#10;n759cuqJySMr2yurhsX722BffPiqO/ccTMUvH1ETStATFJyVmL6d541FPyHCmi3Zy7er3Dty+VK5&#10;nj/Zsn/KJdJ5vIiLP/qJa8ic1E//M+RmvJL5lU9wMUmf0Drnwom5Z7UNn9+GqzRmFmsPVwlf43Hx&#10;JMBHsPLmbo1JyklRngeG4onfGJSJ3IYNMkZMKHxgxcA2gBiHd9GU/BijfqgbthmXYgzq1NSrcDEf&#10;1jaNepzvIucrg5cA9bjBO/d9b+TU4/renAzqHtE+LizTL4pPmNN3bt+ujOPwfdHtVqFzkCasvBwO&#10;LL56nIg1TTHVyNAl3cC/tj6hNRANW2Ogx00cdapvmjb8Yh8fmwxxCuZOFq9V/aVz0qWJyYmpQaHh&#10;62x7ZVJCbQvu1eK9we+6psfhPupQ+aFtz6tbxLNvSks+WK2N43BbK4Y5EkQf36oxBKiKkhVUG8qN&#10;TJ0mzrYo5jlCy69uetCTdbRzrrcjdcp8zJL9TWwZcAjts6lFurbaeLQMOwVlHLGzCQyLXe+Wba8p&#10;eSNBhSqbt+pw5MbKt0dhpsROQRILzntvWWpDWeKQ1ZtPaU569P7GGz8Hs4uSVzZ67OOmpYkeJz/U&#10;43Y9EbZ1h4/jNh72gMPnjoRsAROP+iPtuDOBTuEx7zIsjMTIqPAL7spLHq3I+hQR9xa1ngYPPtQE&#10;qNrdieJomWoIW82uOpgVgOH4iM3QnrAj9DghBhscbUMhDpJmFQMmeOgbzDTgTazFuDkj9pqjdBkS&#10;YfWI04eOOHeCUpNh3pKdDVUOjRd/93HQgNnR1CkNew+m6rt0vCViHApcIzcWvnbxb7bh1k50MVh+&#10;QaXCnT+eY5NqStIa1V6ysxFwcLM35SuneZZoVVXaqLQRpw8bmlidevWcjS97vGLPuSAOUl3bypUR&#10;a9bAuKP9zTdjX/snVNHcr16IgaDZ1pHDwTbu/U+gOm266H+VpdU5sf9qfrw0rR4OoUCBe3VUE2sv&#10;3NyCP6Yj54Fvxf7kXvvcnUbixeLWfUVt+4YNzZXEHTAV2Zx1PqYgd37bqReMRlO4VR4yMhHuWlAY&#10;dQ4H39OtPupoujsdr6MnECBa8opFjMMr4nqMpswmYLj7lJvG675zGe4bj69JbdiXpP1eJ52Thf7j&#10;/hNrTDSg9aVvwfsbyum0v64HgcXjr0+44DOp1382/qH/VZHmcBXy5o3F/f+K3P34SQCmQPZ6HJJY&#10;PPg/o/6zXe7MbevEZSbjqxHe8gRZG5OUMf+UiJwc8SKHjW1O6lhtZisOYmKL98+7tmCwIuGhJxkj&#10;E5UtW0WzBHs6/78y0y9ZGGEE4ULBGCHJecQd4xzRhqXQKd4zdExZ5KnD4kWPwzpsyS1O3T8buLCu&#10;zvi/H3mWpckp1TzdUOLe2Prwmr0vWGQ43KKLEueZSgQWiEkWH+0zxhZP2LgKHpraBxlTAD3dom82&#10;VVfH/epnkes+hrgGjOLWJ61lxFTCclPllDS8UPFbRf3pn4ERUPwffx3/yt9wfimvvYKCpsw8iP7N&#10;V1wXc84iqHJ6UaHPR+v2Y1XglWNrk7D+tZGUVjTkYwVayX9+swfnLLSMvIp1rjdefWfyD0U4hj4o&#10;IjL2hQKFM0I+lYpH/2XmiHOV9WLdjiMZaxYO+aZcyaXMv3mUeW2ruY6PT05OgXEZVrWISjAqHD91&#10;DBwzlSS3swmCe92c81KK1yf/+1n8mvKfYcrME4sficJhbAXOaW+tuegHK46fdYVF/N1UtvyvG78L&#10;WRk/e6CTiVesKanZpKSrzE/FCVrp+4bf/cFVkQjoOXHdE2gZ2u7Ii6fj2pjwyt9w8iKHLI7VvnLF&#10;gmeKcWk6ev3svDPmR8Q1/OO1P0LGkqsWBHqxcZOL8Jk3jcQRsT7B0JgyqxBsJqAvtiKZdbwFSQ7O&#10;lfHxkUbGEhX4r6kNWpV8KAwvyMRHf0JscmbySLiyin6NT8DUiNyEjxbLlXnW91umzZ0gv47AgBTn&#10;guRQxhSfqFBeonKs7AuOQ3rGEwj38Z/Mx+eC+gnnOxO2TWvZP9K1YvThDZmHXsrZuHLM4a2ntG+Y&#10;4trwmRzfrfrK8/ZfWBh5w5f2f+OSrTsTce4knVo294wz5NTDRx5cj4d8sjf9UMP0x9cod+mGBnx2&#10;46A6zbdaeMj68vG69+oX6EUF61GsOqhyB085X8zDD5zxiOT7fm/Ps0drS5AXGz6wGSMTJL5nwSWN&#10;CC5hDpchyzgxPVp8CDoSuRp4Yair/FUXLqyZOAdgvbmk/f4oIsT0LwTuia2bov6CFYUM2m07VYpq&#10;DJZ6nHl58/lgJ0A9brCvgL40fupxfWk22Jc+ZB8HccQckKt/zY1WmvxFRuvKcLYphzUVMC4+vuXG&#10;G5UYhwDP/vW49riGoHpc9bE66HH4fRh6nL8ujcg4BQFQLIHk8GMv7GuM/uwbM8bGgc7Smnzxxa1j&#10;vdEreVdTsgRx0/va2sdhVUCPk5/WF81zIWaTNo7DK4YtmKHHndiG4DJ4RfQyjALPxf1WmZDET0Eg&#10;dnwLx4t6jt7d/cymshVy9MykkfpuGUsRvqjYd9ehj5EmQm/IKIoAPbK9sOHnsD7AhjsBbDMSlEHW&#10;c+/9pvrlyfgWfmxt4tFtbbBdwh1a3dlIg/oJWkM6BT3Sqi/9GhrKNQ+/gJ4f2/B27GeWNH3x8qkj&#10;lWsVQjLtLE6GqUXTpHW4sxLjOLH3wZ1w2sRstA85L6agJSV6aHJqIu70IEzgrixu6oFRo/Mh5WDD&#10;TSBuCyuzPhXLqcviLnJHph+vicNtTHtqZdWWODGDEkdL8fGB3DB57aPwA8JbOackR8dG4UVIRXI7&#10;J9oNAIqvE4r2hEJodsNbLW3i6t8jepp4wOmRNta1QFnwGP7gtkcCIFZWvtuwcPVzR1TS0opPcx64&#10;/fBV3xHDEF0wKOPmrfyWXz0MMQ6Lf+Npqm9i+QW5Cs3ivjp26oHK7A9xM4wIX1BkqqtcS7LeT7/K&#10;G5aovh5OvmgzKRFq6Ya41lFigTXl5snwOoTG3fbyy+1r1qhtwwYEpENN3IFjOJg7TNnu8yvhsrrc&#10;fR1e3zLk/6rj9ta0Hj417WpUEClQq0tYVIlXnweRDsZx9nocarvdMGHaVvkpViM29KR9X3HZtlo0&#10;VTTxT20pFViBuAnP+N2PoB7izhMugaopH3tYrE8IKGhvWF4mZgdjh1521mJ1o65D8mH2zTBx07jH&#10;MDwZd+rwE/GlJ95WJn6GL2QcpiY+OQrT99av9mCKxUHy7W3/hxvLz2ffkN4Yp8zBVq6M+9//UcJl&#10;cbEMUE2xYU4CtQ5BwbJmzIPCaLFJUf7pRUcaj9YO+dZd6AzslXAvLY605r7Jc/QQt8fiEI0LlDJd&#10;gXmjIX+b76jVGI0VZcg97SJp3fL32TBqg5VlnaEsiFB15RebkfzU4+zvPR7ah6uvxxDS5LuKOIZo&#10;UBY5Whh7RoYOaAh7LggKaAAGU1iNMIiLWbECw7fMMjLJvLH1929v/5PZGk7LcL7GyFExkePOGAL9&#10;MTvhWNwdX0H7sMoUSd2I53hYOx1L36N27Wr7+tdh75ZaXyaiOYqcI9CgZ/3+SvEEl9ehuwE1NO4j&#10;33voYOGlR1qzjpeoRDpoExtWLxYDOEDVRXg7UeJgCFxVUbXhyXrQg34kDLUeB7stXILEIBRa1e5P&#10;T7jeeAXi1O5qlQ8U2RKADlcGCLvTP5eNuYBHMC4sONHiJxxLr1GXxJRx9dDjhn5yNU5SCHZQ4tB5&#10;349LNePRybBZEwNtUeW2VrwzfdLpMPNEx7A7LmJYS7h0FKz6AGsP/r86OYy7KX7knb8BB4v4q396&#10;GZdTOOnUcbBomzJutuh3GDgMxETvg7OtxFs8nlI8fMpxOGVD1oSBIaQ36HFY6iXfvATC37QfP4sT&#10;4d0vFLxceBgtbDqwHEs3/cQEQEMaigkLhkTHurTChWHmTExOHhIneqs2gfQ9BXC+6LCeuDLbRDnE&#10;j3NVVZETJmDffa35b32chyOqD4Xs+BGTh4gdN+i1tjfhx7b8zOkZ+xd8/NdDaj2cvmzHsD/j0wq/&#10;juBygbO++JMqI+CjEt/lM1T6c+MPL9lnBKZYdM7Zhz9RVml4cVvFf3YlvFxUt0O5xLZXSU1kloC1&#10;OOS/0ZkzxmbOnjf6stmjLhRVFHOnHJAzZ2Cr2qp+8pk6ZxyWOo5iXORd8AVWgUQ3V9aedzXiqDbu&#10;OYBrL84pidyHxiFHRtxyc9XX75HfaT773+OxrvI+feFoylisdlzkUQcfggjiCVt1MY3Ehp8QtpWr&#10;3KbyUZt89u6jdSX4/gBbdeh0WFpYxsAlMRzwiYmrAe7IdBAGFSBv5coTX/3BmlWen5cgNAf4UUTP&#10;IPjj2xE+Mo7MeP6M3C8OP3iBGNah59TjfNc5Xxm8BKjHDd6573sjpx7X9+ZkUPeoj9jHyU/0cvfV&#10;H+cj/HocPI9wc2U4q6qkckYQa5iEIMazerFzka+w0OPik6Kbql3+7ONwT6K86lpjhmUO9xfnDvwl&#10;PLwoWdqdBN/R5WZs2LwGJ3qcuNBKr3z1OAnipiKdd/752p8et/n9vXB6UrZII46ZjePQvtbjhi//&#10;s3JMM8QLWUX4mi5mAimu4ZA/cNCje0/gVl9Hr3t8zXdQTQKQq/yhXusVfIPfffTjdfvfhFonOS5k&#10;ky/9splnAE5YE5IXQy8re1qJTXCiSa4ch8g7uK9T0s8X4iQ56ZDWU0Rywo1E7pTjd+w6CyYt+Df7&#10;l4/D/AebtFm3/OOt+zMQcOdQ/r9xbyPGcToLHm5E8C0/LuGJNTlvlDVsgTyEe1pXZlV50gerah/O&#10;PzV90XkL9b3ci+t/DlUFuWgLY6ZjIZWtP4KbmZicGvFVxI0iaIgHH/6VfAWiiyHSFmJC4aBi0yEO&#10;OxIJTtt3iOeaROnC7ksyVyHsGp5ArTDDge4glln63n71azXPPXxCDBwQlG3e/DZw8ORJ8O6JvmET&#10;U7XT9j6umn3jjY2fuLTlF9wP0XnUGT0t+8OEX4mFi9ynLbw1v8P8x+WKK9mV1HgMqRJ2Jx8ZmzdN&#10;tMuhf1cJhUVVEQFR3J/hgJZUOA73VxgablzR3N7v5zesUSHbT5zzAtLLjnBPOiVvjkebjoj4zL++&#10;DH1E9EeI5niMRnJPfwlPYPyTkokMGDD5QZZJdBiaglj5qfwSezeP+dcWWMJCHIRKqMydXn4ZcbLg&#10;t6VsY43wkXiEayEiZOH0/PvmH0nwe/NNvjha6hht5omAJyZq4lY8a1JU2UolyBqQh0n4c2ywj8Ny&#10;hWlki+sEFGesnMKpV2ZMmgPrFQn5L1chBBqTZnWSCoSZ33nrOZXLlFnNtrEPaFd3LN3izQ3Rw4bg&#10;ZnvvudN3JqvAYWZHWnP38ByesLiUYVpTh8ba+rNLfcR0E9MVERGwMkW5wC5mZeHcz7VEFBZG+GSm&#10;xpUHi0E8tdEfiQGP42LsX/jNVBFNRIyT5CpYA5CBZl+dN/ZJpSrGvPSSeX4hw0GmhzqP64N2Sg0g&#10;w+khi48zWk5//g9Q2SAEwPwHoQmNCio2nCGXqAiDskvr669HvPoqnkAbEtEcz6/8xWQJrwb5fuRt&#10;F2Ed4uzDMt5/NB1LVMzo9IYGUVNvCKZWUYYYalEQpLaVvf/M2nuS9pwqP3uUL/qDpGI4bc9jkncF&#10;kSg9Ie3/JyO3Yfu6bWkqoFuNG0vXMI7zdFKxNay68ATaXMFpGeMLR8JvF7aT+FhpS6msem08eo5f&#10;C9RVy094B4kbAJUQV+9F429ANegscBFdUHAd3EtnnTMZVx4xs8Lpg7U39rcvaqoI9o+TBX3+T9IX&#10;cSDYTy2cdRHefeqj78NcGvPyuTn/hWWmP/7wGYHLfnZWLtRJsd4SG7dTPh/7r5nvQ4tHHk+sXjCH&#10;yR4kpMK8c6Ha4ETAzwNv3T0fM64SKRzfMDancN6Z8yE5YcGgffeIBLnoKYvXy9SnLV6ETImVJvNr&#10;K0ljXJLfBkXcsfW4Op54JbmKMafrxD64WOlMIKAn5ttIq/3qD/apsVwec8oVsfgcRG8RdhOXNSwJ&#10;CVAg4rsI3PgXnXcvOJwSrQJ3DsvrkKQzJ0cVFGYiUN3MkedCgJs/9ur5o784PH7awlOunjp88bis&#10;2WAIW3Jfi3u0qd3nIXqCg1zSz/zTtfg8Wjl8f+b8ryqbzdnz8WMGMmVvbBgjPw7lj41I+fezu8+7&#10;E/Vhpzz1KiPcXpZ7RGpFdeJw+RjFD10LZ18k8p+WViHP4dN51NELMfvbYp7b0fA25LnSCoSUfRNk&#10;tv7ZJfbpomOiHVwKEvV6qKyEMvjBiBt1SqKgYpzYw5Ye3SW/r+CkHpEy7cOHFVu5tlOPs1nDfGnQ&#10;EqAeN2invg8OnHpcH5yUwdylPqLHSSJOc+z//jUp4dfjxFnVyOSAm3CPHgdHv6uuCqDHIYRcW22c&#10;6HG+ORMgM4keZ8lp4Itavljjnh+3aqJSwbZC9Li2KVtgqmA/OwglLjZ9brdIhCjQjDKHZMktFoI9&#10;iYUaOgAfH0nAin+1COtPjyvaWqpSRsbVT2pXkeOwixYFtB6Hr7+uOXPE7UW3iePi/iHPNWvl70oR&#10;jwm3+rjlEOu8x1ffgS/u+JF/bNZsUR61HockD8t3PFVWvQeuSSKlybZ4wvXyyz82MQSQbXzSIuX/&#10;0twuQdmuuf1zMNWB1+GkJVmFl+ackj9LLAX0XRCC6Vx7/tkRO3ZAc5HUb2aesTVHkOUAt4WI4AOL&#10;Bljeac1LMTTuw897828zJp0+LnvG3EU3Z6YPx3ylJ2VD6DHn4ig6th6Ge6h8U8J1uPkBN9jWrVsX&#10;J8Y+uEuExcEHB/4af2SM3N6cUvY6bun3xk7Dv9pARg7nDSrfLvf2oqwhEYEEPscNOQxkkn7wVWXC&#10;6TMc0R2MQ2D3qjV/Kd3ylvIERJl7YcrcWXVwX8VzhJyHfIAnaAq3tQWz3WurnhWnTuhxMQ88cHTE&#10;bNjTqbF7Lb/S93wY+benUjavrZt/SmtWOe6IcCwVWz17D+IZeaIW6kQoCQmvHn5WosVjdO77vxf1&#10;059K0j0dFEmS8WFt4A5Nbs5x73pk+HpoE0pCPbPtypk/ws0nfD/lXQXt4Ovwm4OYonRz4y49EqKw&#10;/4IFD5843BjDb06im4ud3dVPPzbj+XdUO9C50Mgtt0CGQGdUSCNJ/+cNne6673540bb9+c+VQ+Mh&#10;EOQvUmZxIskpa6m9Skuy9QmV5QeJZ1JawopnKzVJiR4oJ+z8/1L2lbhQvL5VpWrFIo+or480Fk9H&#10;32691TM+I0mFmGUNT564/shkvF427RksWni7A907D+3FGLGlfSGhcvGVu15V577FkdaCClcGKDUB&#10;xDjUx7ti6yetYSXrRrSyABuuyReNhMer7VRAHMGoRe/QVpmX3T/ZiP7psblT6/O6vILZGagWM2tP&#10;1R8vgeaFdbXhswU4l80ynKjzhSOWnDLsDHFK9bWG8+0GRoFvgxhvimEJCIxYvSl3fAUnC6J8Vh2t&#10;hTABf/Mhwz3BAYoe+A7MtVRG6Qtn4JSHcKw8QxdmHv7VXxH5CwvpjMeu03apkHUwp+JG6ruljK83&#10;Ymw1ihHoGzU/VNbQkB3/c5mI7+ffMguBw/DK6XsfxwmidaJz/ysz+cGl0T+5G1HVwE2W7sVLJ9rO&#10;l4hQ+MUlL2u8RG0TjU/yBcu7/k4U+USAtoKEGAggCB08JirupeJ7oMp9eOQZXB9wZZCkq7jso+ax&#10;kafhFyAoZVHf/DL+bfnt/23bpWJlQuYeVTBS5dNAhh8j5aW/I4rqqtfDkDk1sbFlAJ71+n+gx2H7&#10;7WPzVHYXI6eBWoT33z9uyZclVin+FYtXtKDU5GFxGB0wSn4e8zDlXPNnIqeziKBBf6mKVf+NC+bx&#10;0nrocRKLDROBs96cpQQS6qt343cVNZunf0NldMXnIPTNhLwm0c1RsAaaz1wBhkj2InrcrBuGTJp+&#10;CiQqiLnaYg6vI77eZ2+dPTbrNOUPm3UarPCi2mOPllcOz/Zkj/VHFa+b3eflIuORj88a+eb09sbi&#10;z4pArEwpH/j51sJvynk9KXVv7Oa14qwa+bkVTYmH1TmFBREfj45ljM9QsSznt80efb4+tEiros3J&#10;QVEhbVicRBXEBtO5zF3n4nVYC2LUynTdUOXwi1RiRgx+4Gnfvn3flob396gf1SBiQowL7LGBiwBU&#10;bCwA/fsKOhDbkCE/tFy69huweLWJkhsAFt8iARIgARIgARIgARI4iQRgvwaTMahUKix3hYr/LcYd&#10;bffeK71qg+DV8wXftnEQfHfHI0w/LAdEJ+27oPsMEx4j8jcKTCqOblU34b6lvqVW3SaVvFlepQIA&#10;OSwixsFlzLY+4r+YX8dAoCeaXxF1AK9Aq4IXKp4gD2BBpkpdJ3ekUsqQpM+4y4IblHkrGDJDb+Zm&#10;m04oAfTTFw7icc616hYFd2UwDxk7b4jZ5yguyfPlXMWzr6oKOpvQCmF5JxjxCDMB80FHbapAVDj9&#10;CgYLRQD/4iZBXlSyCIYQc5aSivbtQzJEGFrq+rhnEE0BJify4rCbL8Cj+GzKEaXgjk6UC9yfSCT+&#10;1U97crOKyYwyIqislOFE+kwNUEg7pRtrVj9dCiMsPEc7Nz81c+43p0YsWgT1NuqGG1xGAkEpuNfC&#10;I5Rc+Rfv1sw5780/HcVzs/iivBof/Sk6DCOattSK+tOXwVkMLa/e+zySjVoWakOSpxtoJK5Z2S8E&#10;KJg1HEgGm/DRItuaYsGX/+Pr8a6yYJWT1Mcay3ff7LQxmNmDDZvNaQ1EVoAHXMwTT0SvW6fC7S9f&#10;ji22vV2ewPZT6XRGKDTkWBy1qfL6/16HNSAwQQxgn7try7oXlXErkvn6HldexBSU3/a/eAKFUZZK&#10;4SWecwSNQEHAKzg78AgBWjUC/+L8fEyBp0HLAPPzo3/9a9WlVWtl1kbUnI3HNX8pQWf0KipvPR8B&#10;ldS73rXkD75eLYEnSAyRsMnppsuIaV6TIhgRi2e0nwJ7KLGvxJq57tEZUIFhlKd6OE0FBJSd4pKU&#10;c2vSuBNtaRWz7v5b6S9uf+p/Z+JCcfdrn8GJIxcQnHTY7vjMXy+b/j3tNRm48/pdLDN1fTDwqqlf&#10;u0qmADIZNlTDKQy7HuNitb59g5oUnF9jHnqx9YvK2XNGxs53/njTKUMPYgh4C8CxBnBu4lGuwHnT&#10;1Llp3iZeHosAYThTTpz1ulIl4Dj+lpoX/PAwruESmS8gxVVOZlPO1j2r1TLDEs25/RK5AqdsXy2j&#10;wGkSeMrgPlnWsFlak/pBbY6kJi5o2SmeoIH1zbUTs+d9dsrXcOLgrYPta2WOPhp9Mx73P/TKm7/Y&#10;BQ/BNSXqXZxB0O5lLFjkKqqA8SmGlJcB5gWjQEADWQ9YDKedPu+asXeMnnmxeZf91y6Uf3Eaui65&#10;BD3ElQezj45pm1BZRShYOZPPydL/yov6XNOXUHP7wtlRKSgorR6CmiMvmnrl19WJgOdYANjQstr+&#10;UioXZ1iPAmOOQTI7dQx6q+cCWURA5vHV39md8LIcNCHGc93Qp4C20WvemyVJjRx1z1TJ/FECwubd&#10;p5ScKp/I2D4aczNcjzsqFyt7TPm3JOU/nu8huPgUFBTeeIpceyeMVGbLtgUxUvH6uPqLb5r76/s+&#10;9w6mHiscnqRSuTm3uOayxytuu1tOARzllaU7gO6Au/C1dmVxjNc/GP79n7x5Mbbfv/sVbPj1Dhsu&#10;mHqTiwAqo2Vs8sGE80W+YECMwyNEVepxoS4Y1icBEiABEiABEiCBk0kANx6IdeIR47x+qWYZJXDn&#10;1L7hKJCx8N3dtiVoVcGPYPjW4QYJG77syu29FPnyDQELXUXSA/iSOGlQvpe3bdggoo85XYA0q2wl&#10;4NLlFS714bQkZ74rkJsQ1BGTFqksd9fe5+ooHj0i+GhV0C7UMh/CdqdJ53ju82MNYU58AH0FLL3v&#10;+VO+dvmY+7UYh1/sbZr1ZlTEW7g5xCNGh3uGot0rMCKVxmH89RDj4AWJt6Be6RutrWMekNsJOKzh&#10;UW7SXDNmiCLjr4j8AU0Ht3wi/Zye8kn7n/8s5MXQzHdf3KuIYIS30AHc7uKVDqUSGlN+vjJoMu6y&#10;9O4zxp0lvSpa8s3Vq6Ll9hK+qP769knV35Meud998wVrRh5T66raq/Ma6YmVFUP1HtTJqt4JD9Og&#10;whlup+VA0aUeWQck5RX0HByUZdaiBMiIsN3DqOUk7dCt/PTSkE3PxczCj1uPF0/QyPv/XrrymoLl&#10;c2Gp06l4fGkfeKD29Wfe+t3l9726+Kn/LcSBIAqkrPm3VBVFBoQF8vAXH1QSYWfH4azRnpl9b8K3&#10;zAeALY9oEHgU+aD4+EY85md0KKQ4nN46dc7QvNB5aEny+lnPFJ17e368Eb+pMGPntMxr8WTrqzVm&#10;tdoPmxBexvpBb7H587svvDS4cCBTjDUm56/oSngUKVZUTumTvhjihDLLcDfN+xVOOihxXdApOkbr&#10;VTwhyWEBm09AXBtfWP9zXKywQYHFLnJ+TRw5M/uGBVjq8295Anq0SJMiyOLctJV18DPP6uLnl+98&#10;8vEPvoOzA9sk7+n22YonoCRKyC2M3ewmeSCjsHXpUu0sj8svRJOSfz4w+f9dIfw1In+TB8ssZC/R&#10;+unczvpp0CmHllSQMUPLSThxIH7hceLlMR5JbsxNkHJEu0E/1172EJQyRDtFyxDj8CjzddmM70Jk&#10;DHw4nNdiQI1qaWlp8dFJ+nTGqPFi3o9/K2dB9BNPyAVETmfbz0oVGMHYzAf1l4AYdbAIG7y/Y+Ff&#10;/HoRuLfartM1atRFN8RpUd64OJdaTjfMgqhyyo/Y0BxRHx8HC/5WdP1/fzrity/h9Memf/LRuuSS&#10;74wRpQmmzUEny7eC/mVOLyrPLzrvReOaX7RRZbiWacLcPXex+lCWsv/VjZhWPMGOULvwRP/OdDxm&#10;+6uH7t7c+s+gE6pbQ02scLQjH6YXfe4KCLvY6k9fDlUO2pzn9PmJ8oKH7pz9WeUKIAWfGtgkhiw+&#10;Mfe+8Bv89NL+8kv4LWThwVGLh14kv9jFJkbqDy/5cQWn6tCbPks9rgvLhruQAAmQAAmQAAmYCBQV&#10;RSxfHoHHXinhkpN6pbOdDmL+Jh2Go1cZ330NHUFuqrXSIc4ylgLZ6x93bsYXdCXnmb7TW6rBJM1h&#10;3zwmcoYkJ2qa0wGKhmgSifCfVtwgw4keJ/cSYoMWtGhhBYH/UdliHCe3r1oGwt2jpUGMJd77sz/e&#10;wtErVg6F1oav4zOHXgz/PrFB00VZKRqao9ZfAvfQLMYFNf+RuyatjNi2LDfYeEtMC5EtAY+FX8gY&#10;N6WTQiqGKuaiTeRcVZWitc0t+DwMCsR0S8VHu+ceMX9D+7gLghwJQWHU5grRYkZ+8yLcZOYeV5DN&#10;RdlVYUKNzVVV5TWRK5U6rQ8+2HzjjXhUh/Bjt4h7FbQPP1PYxMnuWu3yHKigoD0/36zHtcfV67vc&#10;V/7ciFkTWw9bYnJXfOOOabjDRO5gMaIpOuoVWKF3LFpUn6vMSTDvcWfOipviCdUXeGYnX9wRv0lb&#10;EcouuK2FrUfWqbkw7oMkF/3AA7BfgywFQTNwm/rdoSMyMEZRJ+ee2YJGYKqJd0VO9W0EuQL+tuvX&#10;qyuUQcfoy74V9eCDym7uiSdS41SgRlj8wZdQ74WLBhRYbE0uFx5xUuAV9BkCGerITan7rMNyrP+3&#10;4lytqvx103dxvpcZJqtiN6qKVzBSZoy+A4ST7/TpWrl4veFLYrWEoW2/eR0URjFCQcFR7ENiOURm&#10;qoYVZat34EXRiRw2qdehWTeRW2t9d621trkZi6/JvFHOGqw3KHGQirqlxHl7WZGdsCj2rP3XLVw9&#10;/kD1g0rBlIJLkFypxBCycc4ceR29jX7hBXkOJTQzo0kUFukztBiZYqGNC5pyrPv4x69v/j1kOE/L&#10;466/ZP5XtLwutnV4S+tlWhaEACFvIZYcZnncxooxn78dupLM5pi5xgU/YMGvO5MuTJF5cWj/aGlP&#10;5CQR5hSQlLGj8pWFIKphscGsCZ2Rtb2m5tTVr1aLgKhVFfPvLoG7iqkXvKqaoTXLwi6IyoeiJwqd&#10;eiWt48qgupQxIzsz13ZB+h5O5C1IZpa3qg83yaVeLpJi6hgMrTLnRB38wIBdtNAGGrjYfv2F02QB&#10;4NzHFQBb9JILMy/6sqi3qD/uiVehnkPnzTdWFwpUSDyK6Sjq4BKnNErj16Og+qBtV83rULVvxHmU&#10;snpVlBiBTvtmIyKu4omI+LpgWvEcS1TMTvWFEQaPuMgHMI5DZW2KbtsrBAGE3dxlhd/FiQx5d+rc&#10;cUk3rhRxWc6jLzVedG/y3UvXzsf2pbdSIVnefeEy2WCVDGjzv/cSnkANP+P02+VKiw9WfcrIysT1&#10;GR/01OOCrmFWIAESIAESIAES6BME+q8SF3Z87RWGsyqELZOzKoQ2bJZjQQmqKm/w1wFbBc2JMZo0&#10;qEzk0jp0Df1r/PD4yWZ7N5uj5+c3Rnck5UAA6cZWj/OjbsQwmuuwRwuJoa9xnOzuz4kVb2mNUkzM&#10;EOjnmln/89lxd0QfGe5qTEBovFPTrtJ9UHpE9R4jYNwM5x2TW6nABYKI2B0oo56KCo+Dp51BmW5n&#10;//ZyuaWZevr4dFPrHWYp4tfsLQi0hKfLDr9S1LoPt/EFYxaIFgMxTvk8Ll06w70DAhDu3HCPuuCZ&#10;4twhhRnXXq53F3dIS8mKOhKxbp1sqQe3arshuUuHl6uIxfCstDWO063hdkXsVqxinB21rCQVZt7s&#10;onvRPRLq3r5ktw4RzSI7daysW0tBcD284rH5cuBVisqumFYtykwrhCzSoeLhftVzbwliOFUrKqIu&#10;uki53Jpu1P11VUdLxN0aUOCmN3XORJV5ID9fPI7NrtNqNnc8Cd8oeOBKQEP4XqkbVAwB24wZqROG&#10;IW4U2E4ef0JuJpW0etE07dyq7sbvvRd3jK6UmHH/fZke0UHDHVh02wPtazEiuNDirIQpls25GcD3&#10;06vWmW9H1Rq7MAUWjhjRF29W2WmxYs2+xgGm0slbKsHu6ETbhSRyQ4fjasDmMGo0ogB6zSFRXWbW&#10;bNyEpdiQl1k/ZVzlxBwocfgXW1iUOOkdmiobk7Io5qzYj1fNPqHOESlnLT4LwgG2q/6ljFgbTzvN&#10;PBrov7CUxPZB3b/QfygXsB5FdDZdR3zr4HOHWZYfP2T9wINPu9bKepBz2ex8qtUusQ+FyQ8WFVRg&#10;3bhAc6KvwWW1La4B6rOTyoFnX4Q5PKKauJdKfWUveV7E3PnKzlE7xV94wRUiuOCqKLsELXpdebqK&#10;CIkzZoAzNDiIOEqhw8kum7dIy7KQnFzZtCGVRW4TW3IoaNrk01ezw4HwiY9Nf6LhZwz53S7v2Cdj&#10;c6ogj0I2hbPk2CVDoy48B3K8R5G/916JV4BNTFnxKNpi7d8eqfqx1xvdOyg5KeREELNuWSFhKeZf&#10;dPD8/QN/3RX/Uso1H5obF4N3reCLiZzhJK4CTaiPtoCfznItsmiIZnFQGwxOHHYGzugZY88aUqhE&#10;bZW0962HRGIDMWwwHhTTVClYD/imgU3/RCpUQVvkPNXI8U/l2wimknpcWNYMGyEBEiABEiCBQU9A&#10;zLVYHBAIYJ4WdG+xX3MfMjKTdr6xr/neLU1nzsLL8NmUdnAgCEkicEiJ928ZF/TQvhVwE2W7l9bU&#10;rO+KMIRuFxQ0DlUxibT/JqQES+XSDVWRVW5RwSzqQ+CuBlB8xJDB12VV9wTiDryc8C+sJ5Y/YeSd&#10;8BbkqURnRGcU4cahcRxqmnVPSzSrLmDHLtppFOYDiIOOVzxWRRUV+v5TWvY1kYuLThZNB6Vw5Lmi&#10;xeC5tlxD4/CJwy3H52Z8P+Vnj+ItGHYN2f+RJ7KPIVRZfNDiIQR770JxxOTVb0DO00PDjYcEOAs6&#10;WDk1cCDb23J9Fwp/Ulh7udLTzYaNMPcIEqYqJkX8f3GmaL9dCfojcX+kex02X0G7iwomPQ4WGX5v&#10;6UWSk+KT+9j3OOnx2ZDksKHBDl0vPR3/ipyKG07fKEW4BcVNKWQU+xtRQ5vD3TiECTyqSUEcuiee&#10;UJ6khpog8hzmTvqDKb7h4jth8iPWXuPHT8Id+GmnzZMOiDOX9UBy52/c/FuLMWqRAuHDK6s0ZZhK&#10;K4x73bghzWKA6cSWysm0hLeO7bqyKHQSy0weRYkLoxgnw4nPynPnThxz04+156+8rgSUn/wyoU6d&#10;O9o+Tr1RUOC6+OIxMy/eN1XBl4VkGQv0C3OIK5HhzNOqPa/lWObLiwTXw4svzvodHjGtSmJwJmRb&#10;JggLG+EdW7LKWrNUhM1wFfH99CythH1w25x7YaokezFbYsLMFmec84N2YpiWBpFdNk8LONmxdYmD&#10;tKBdVs1ym0T9w7vyCaJNHWG3aOk5nJHxob/l7SMdApkhiKMarOTS6svcj9yPIWgPerwultHYEFkP&#10;V4P08UNTTxxMW3KaevHPf068/FpUaE2t8PWu1YeWTwQn9nrm3qKHvq7T5hByaBZWurLLlIUjRcyS&#10;VSfGcVrBx2eZfK5JoImg+VLEAt2iISLZi+/KxIksdpe4TLVkHRxWkBA/Wf2c44FmSJaAFrtsmdr2&#10;7pXgntb4ni++iI9RXF3lx4DEX9wnvxqqiXC+8liTBEiABEiABEiABAYhgY4UCn1m8B5ZrXPwuMYz&#10;lBinSmd7qJB6HZIRIm6iJKUD9DKLyFh9qAlSoFV59CPa2kZVw4uws4MKZvEVtR2OOTB/gGhrkELE&#10;vMvXZVWaRbBq8ZzCc23Lg2/MDbXN8Pbde9+U1h0qbWiohntwwtWRpwO74+k7vfbKSk/wuIDGcekJ&#10;w6TnHpmvqkonIoi/4DO2rHB3Mdf9mfuSfgTHOtiLwUEJ1eTHfKmfsn0Ngo7Br1O9jjuNJ56IeuCB&#10;hM+drW/mfUPIZUYfbX3ppZZvf7upsBB6XOKtV4u7E1rAoxObF621dchP/heusjQZkxRnaNPagShw&#10;VDtLY5CS5eZNgv5gwxqWaQ3J5tHgVSex1S4+xxM8zr7jIsnZalU+O4hpBjbfprScKkqKiCkYC4Sz&#10;r531x6DpAsS6R1m14BbdEA5ct9+OzePcunx5+i1XYS2JhIEAdumJw6CXQRnU6tL5k76mUhMUfvcL&#10;s//H2j20ic1WicCL+flYnJivsReou1ncdaenp0vIKjw6NB3yvyhCeKenjxV2JU7GhmYrhsVDksNF&#10;TAvi2rgJtrRN3/te4+nWxNbax1kaURlajCwuKHBIFw1XZLgAi0erWpbkA2boCWecGjg/RuAZwjJQ&#10;RoWh6GJOplzEnY7fD9KU/6zIOtgkeCg2h8ZxgY7oQGd30mFdx2sjpjxSDddU5b560dIJ+ASRK6q2&#10;WzSrYLs/OCZRWbFJU55PHK8kF4HIrUVF8gOJZIORhDDKFG7BAkiWEBbjcoeoDLB5mTKhcjkaljvE&#10;n3Gfuqp4AylKhEp06eNnDu55s0FyR0geCdl+veQDveFf26iRYmGNDb/r4CqEixtsGCGb5p0WO3ZS&#10;5JjhHb/+6uNKRAJNT//mFBLzAJU91+RMJYaCVWxFRfTjj+uImUqNxbUdMVjtzISVodwll6iP0S+q&#10;HzMshXpcuOaI7ZAACZAACZAACfQGAV+XzF44Kg5aiZSmfaNAjGvA13HtrGoEj+sQ4wJ2cnXFO3gf&#10;xl/4sq4jcNvuIflAgxYJ4OWrT0GJ82sG6L1vMctwEIbEQMn8IkK8B02AELSHnSqkp5tzdOq3zF3F&#10;1/qxp6rwPVtfrZYKuLtAbjV5jifPPPgangR1hzEf1zdkdWjdtqstUd40MS3z6fsTl6GvKVHPRwbN&#10;aVWB0qClpvzsD3iifuc3xdSLuu02JMRUtxzLlkGnc33pS5bjx3tzj4rohg2x4XRuVrEaEE8xyDoW&#10;ez1/AxdnLhVwzeQVaKncoeuJ+Ymh+0gYeBwlgFLgacfr/5tx3tW4ucLNG+7xZMP9nleM60hQ4HCO&#10;2pLrLNaCfndEt/3JVQ4P5g0Pjz5LLhExXoPNmvKV604RngZS3F2bJ0JlXeysDGpbsNAOaLpTNauu&#10;2psvgPVNaAcKVtthGK9gzZyE96Ec1SdF64uYXnhi3NT8ve9Z+1RQUJ+X6bUbukMSPupLBK7eEFWd&#10;aLha1bJo6/rsRk+yPmMfutEhJiwDw9zVkdOowzbNixkak/L4LlDx6ZDVVK/w7loyBkzR67yflpra&#10;RkxkuDV/UY+grZ2spYKEQZTkOXiiP6rsfwJBV0EAxZDk8Ff9BoMnEgLYyLDUISr5jCvw1MiiQk+8&#10;KVxLP36mfPe/GyV3hIh0OpmMebD45BKRUb8oPrAY2rl3jcO6GjZ0OH4VwFrFhWgohMIJnp+gBIj5&#10;so+zQ3IZYwsq7NqmeRH3Vdvc09I9BUG+wACXbGZoweYb8yILzzxB1OOCYeP7JEACJEACJEACTgh0&#10;wybLSfOsYyZgdjuVSPwSi6QRFgrepJx4ot0koQeJsAVP0nUlb+IJ/vXnVRp9oCCoWqc7owNdSePO&#10;p8mi1rXlX2GkNL3D/LrohqEGkgscoQw+I+ikr8uqdN78RVxs5fCixH1LvnGlRJ0Xl1WxOnFSZETS&#10;iBNnVfjBYYPmJa6mrgULbI7iNUGS+wfzzczw5U+IV6BwUBHofM9NQ6GLefhPce+vlbBxvodQvr34&#10;wd/2btNkCSJ6nIo0ZCgCHlOLpUv9JbUMQMyJZZzAMTci4dX9FTGHlIQn2o9bbizhgoTAQNjm5isx&#10;qzv2FHBias7bG5ukAnj1QpHUxpfO+O7XF/xBjNdsLem60xOxhQy/yZJ35QQXT7vT+4G7L+w68WMM&#10;VnXeSPV7CewNlaPc3r3iH2c7buhNUN6xvHXWV0mXjIJLnENTPpzOFv9c7C6TKP6DsGNyYgZ7UmbG&#10;Y9hrksKdXGpC6Gq4LeNwaAkkKnInrMmgZEl0RQ1ZRHNthiyal/iuohrS2si+1oCM+ODQkhw+GqDE&#10;hS4q2ZLBZxB+fZFsRdgQo3D2F7LHnheHJ+gDfIS1TaLkaUVKCmx3vDUPXR07T/0+5FvkoxP2cfKW&#10;lthc6W5Roi020WIiJ5sTYVca6WLYO/lU9W8T52/9+PqMU48L4VxjVRIgARIgARIggcFMwOwUeXI5&#10;NMakmPMhoDMNRj6EhLM/h0clwRjZS21t3A4d9gTogc7lWwH3bFCmnFulwXvOk6rSLveC04yruLF8&#10;fy06bOsHCq9V57QDi3GqnbS0wC6rqBKXZOTOgxbWEC9+prjBmL9ovnz7R4o3DDnfsE5yXpwj9bTp&#10;NWoTMzffIp2x3Eu0G8KTOPvgidAQv1dLgdgX8/Bjqo5vwlMj2ajYktgeGuqb9l+TCkqM66wIaFun&#10;3rlLd25aZV4hZtOYU4adAXkLIpfzOfWMvTVG3zGGum/X6ouGAotd2O32hBinexV2kyV/OU+7xmEQ&#10;7oUZgRrbeMHZGLs6x5G6Fz8wBDPRkoD0sKmUrK8SATCkImex5VyWk04koXBlxQ2pV32lMiKiQpJz&#10;kKfFeYd9L5tQPC0qttiRWQLJ4V9JgCte54WX+MTF05IcFKUQzbsC9F9+F1nynTHQ17DNvW7kjIuz&#10;kedhxPT0sfMy4P0q/qdwFoaMKIkgzKlULS1r80Dbj4/caakSIgANWirg7JDIm0FR+7YM+Q9Ra7Fj&#10;npGR1m/BbzwSJdOPd2rQQ1sqUI8LlRjrkwAJkAAJkAAJDC4Crsb4yGo3HjFsyVx2csffGJN8JHX8&#10;kTb167fk7cKTJsMyzl+CBUuHAxuyhWTmhpYlVeX2/Z+Yj4L8pDaU5Cfl9HT53dt8oKHTvo/bRf2i&#10;+e7Ovj/y27636JywttZkWl+T6rYuq177OOsXcW3Xlp02tiW3WB/RIWrUrz7cpLO2hXTXKslVbQsk&#10;xdi17+m3/PmECg2tz5qbEpHOHDbOeiD/8cgjdeTyiAhkfoA8Zysa4g4Nt1WB7df8DTCk13Fn5eQo&#10;7StXBmj2lOwzJR5/SIdG5ch2ZSWE4nxJhHoI3/r6tjPslnHd71uAFgLkPO3R4w6kxpVT57gphTee&#10;IgZHToaGlSk2ldApjBhtHo+/kEIu2h5IvMtxAg5qg0cJxRhMFXUyU+Y64vIP4zKYmGGifbUnVBb+&#10;cv0XYVTb0OFc0/lPba7t+LkFclL4RCV9CPmOVLqxuqq0Jb7d83mKsTiR4XwR4cIu4pokt5EKyOQj&#10;T3w1NXGld3hV9KZYVRocftl6+LKPzPlVA82XBMoMU6EeFyaQbIYESIAESIAESGDgEoiqdmNDblOk&#10;LTOnKz25I9aunb5GYfXeCF/SQ8nK2scLbhe14YbvjaJ4iUqJrq1VPpj4bb+yEkaLFfXlja11R/Yq&#10;C8Hc4+v8DdNjSlZQ4Jtl1Z8dH9oU4zjR0ZBAU+58CrZ/2Yk7jO6JiHoBotIEmBp/Fn+SHk5KbJLx&#10;lb6yElZvOq6cftfXPg5mdBDpLGHjnC8PyHw6wyPSPgz57Q9tOykWEAGMIJwfMUDNjgQFwZprN/TN&#10;QOk+grXg733x6+zq3l3ZL6Tbzq4cgPsMIAJi5yh5M/BEjNowvji5bnSvSHKM3jGD7V5P+9ne4vIP&#10;47KZlw63FePUDBrxyPBEErA4CqMpGETSCp+oJL2VL0j6O1KDqwprI6g1nO/E6HAHeCLJpm3jwTn5&#10;GcbJrEvGCdQEZ7jQOtkljHXCcBKGsTdsigRIgARIgARIoB8TMHwkWfwR0M6hzr04pSn82myTq9QI&#10;DyfB4yAxSJoL3HeJMhL3vrJW04Id/C6lqfyoUebuWUzPuuCQC8sLSbEaPAuqLA8j1I6Eb5Oji9SF&#10;nuM799zh10j3AgfIjysrk2qVZdvLanYbjnsqjJq/Ym0tWJZVHVamqc6a1OJgw2bpbYDDWd7SsxDE&#10;C6bzbuJ5Gtz91tjLrM1BKdOhyiWklDWEnCHb4XX7yHTOB+atGfWtb4W+04DaI+x+nQOKDgfTNwhY&#10;rloqA4M3J2Z3Okglrjv0AuyrweLTH9X8WSBKIDlpx7nbftj7rJVBnbIgc3xsY2R115aHOe+BJDa1&#10;/cztQpRS34FLxgm8DjUTGSTCTiZog9TjgiJiBRIgARIgARIggb5FoAuyUUgDKK/ZjQ1WVyHt1XOV&#10;IeRB07FV8cRZVYAgUQNSlK7I2YfnFWtU0gbfUhA1Cpt+3bfNsqrdIQ1EfVc2UqyimEOkIQ/DP+7c&#10;LDZrloI+m5M2yD3h0a1t+M4NdU8a2Z/5aoBuRNd0qG/igYXA5FLfX7S1Tq2lpfm6rAZ1VEHf4FGb&#10;ZYRCX/eM4XjroEgmjaCNe1rqkqKN+2rPbYk3f6g5YrQnq4NdCDlHrPyM0eyy6jJyJvTRYvK6lZPF&#10;ocTZR4fDbpGAQQCnvBimdY2H+LqadfyutcO9epSAFtpwlADClnYDP7lew+IhizXpm7KgC5ScNNI1&#10;sU93xhw+QsLwnRSA1OO6sDy4CwmQAAmQAAmQgImAN/D8QIIi5mbm4mpM0P9acoP25sDLq3aXV+2R&#10;Iza8rtJ9Ql8QiQGvI0Wp7kylSdzRpnnt6zcgEYEWzkINFedvpJLSQZeRRy8MwAQ2fU2z5weG9v6B&#10;v8IBxxwWreioJylBQmOj3je9MV48sEKVES0uq7aJL3AUAaX9TKE8Tp05rWvTHTxyHOZr3boISXXq&#10;zITNkmNO8oda9CYxghNXTSkwl5PIdF1XptxuJHZEC7DFU8kxwhrIvGt4g+7lEeP6snQYdAysQAJe&#10;At20hOqmkMF56GUCQedL1kPQar3c7R46HIbpm+23C8fCb4E6Cy2enCyA1OO6MHfchQRIgARIgARI&#10;YCAT8BXjZLSNfSAKW0NL3bqSt6Q/zbPOlCcID1devaes2qPTeXtrY5vWNOvM4fW54Z08leHRSOlg&#10;LqJkddL7jGQO8JQUZQRF6kgCOEue0AA9zKiuxrsNRrQaFUUuIgJWgbaJWf02YgTN8Uhyhken2XPW&#10;vJc5yYP4y7TH1cs3eESccYIRyRx0Rogg9SXVXefi14QtPR1x4pBxTxm5eJ3OXAHM68yiuVGt62Jc&#10;5x4qjIYPMgsJkAAJkEAYCUjwzcGeLsMP0O6Ljwg/h0/z8+4aJ5/pJ8U4Tn0Wh3HFsCkSIAESIAES&#10;IIFBTUCyZw7c4k+nczhiiDtw4YQjp8P6TqpBkkPwOC0UFgyZXjw1HTvGrlorvqg43BYjmYAU39D+&#10;5qOY0z44N52Li1ZCVfSBLqYbM4eAEYWuJU8hevXQ3bkVKjmDbcsVwxJEklv+0W/EKjB4ADsnQI06&#10;+ou+ryFke1zI2XUdOatCI9Onj6GXBUiuKuOAlyjs42STDktUOEu+Agkh1/rgg3r0bb/5jW81x2yM&#10;iiYnUNtktaG11iu1JR5fd1x0e6WbPAgJ9AYBSA/whQxL+K3e6O4gPoYYgnVfexrECIMMHT9oyQf9&#10;yYJMPY6LkwRIgARIgARIgAQ6CPR0cDpzkDWH3C2qUE78ZOyoo5KJodO6/Spg3KLx12PDk/JqFQZO&#10;6pj1OPWiKaYbRDdL42a3XIfdQzVJ6aCL/RirqqAGQhhChyEj2qpUjXXqa7EEpEMy06OrHrX2obIy&#10;oaEB7QwZNTvytLNO/O2FcfE3Xjj0vi9O/bnz3qqa+fm+WVYdtiD2aBIBOmgRu7/gzqpm4zgIc15t&#10;LjQrtoDh57RZYtA+O6mQWl+WeuJgwqTRqrJJnnOy70mp075yJY5rDnt3UrrBg5JAXyAA6cFJfK6+&#10;0FX2gQR6lMDJFePUp1KPDo+NkwAJkAAJkAAJkEDYCZjNuMLeOBp0H2rI2VOTUHq0JxrvZpvwS0UL&#10;ELNg+Iat5c4f4V8Y7omzasGQGWM+8yU8GbWp8tDhA/pYZmM3hJDTr1uEs04OuY6tHZHoQKd06Nro&#10;dD5TvbsEpBu1qcPisvh4R7d1tZq55+P58PgpMAzswqG1y6qoZjpOHJ5Ll2xFwyGFTQ6PhS/6Tp1V&#10;hbbX8dMjHhlKq78Cf1V5S37Vh9zmLyqcDFMMxFS1MKU1UJJcfVnfd1ZVEe6MgTucNVYjARIgARIY&#10;VAROlrMqIFOPG1QrjYMlARIgARIgARIIQgBiX3xtc7zhv9D3y5ERs2DQJyKdR5MyGSuJGISidTf9&#10;RHxCbUuHSOc43aerMV4kP/Ew9VdEMLJY5Nk6ifgGpPO0adiRiWNm3a3f1xH0Qp6pLoU8Q6Q8HAiP&#10;IYWQC9434YwuSWKEbiRIsben8xmsSFSDsEh2CxYSIAESIIFBTkD7a5+sTA7Cn3rcIF+HHD4JkAAJ&#10;kAAJDEYCkIT85Uj1TdoQdnM8f9k8nc+Etncr3ajSXIqzan6Gx0ZM1BZYjdk22BiTEuBAOnmrquPH&#10;RK6qvMEMUBIdePW4T/02XlEh0eskwJk3VYLqjHiAlm6skhfHnTpcGhEjtehSFZnOk7HB6BJ0PYhx&#10;dV/9AZ6LeijB8kIohmqpXVbNeRssjZhdTZHLtSBjRlyU6pWTsmd1BbqHFoL4q4qzan6+tjWTTKmB&#10;xSNL4DZPfDQ7oU3aab33XoXOeIz61rec9D9QHa3x9YfkqjKQQatCdneuuT8JkAAJDFwCJ9E4Tn0w&#10;DVywHBkJkAAJkAAJkEDvEuiGXY+TjpZV7Xlj8+/XlSjtqTsFctKRvScCKDhFrfuwdecQtvtquzPn&#10;qRLQjq1uqFvAu1ouLMi0+mzqI5obkX1bcovERK5ko3LVlALC+rmS7ewyfqKpmsNNFoAJATU+Wxq2&#10;ElhjXZtUnjf682ZnVU8Lhh2ZiHr7pqqcnkmP3L/rf1+A3+4RU1A828P5usSK+AVJzpGRXVFRBIz7&#10;8BgRgbhL/kLIYWmJWBnC4tGZHCARim0jhMtQkg8gSZzC4j8+mjloWvjdNrtkaRgCn/BW7V+9De/Y&#10;2RoJkAAJkICXgJjFnVzjOPSFehyXJAmQAAmQAAmQQP8gAK9MiZLWzRLUPG1507uPNzz9+ol/yYFc&#10;DfHdPGLP7Y5cDcXHNujgcZ4OT5+uEybIKw4VwIaWWmtXfVxWqw97oqfZYhTZK3Bpqmu1VBB5S/cz&#10;b1oacrYWRI2ytmPog8dSU/GYeeateKz8+5sH3IVBU2TY500LybALh4ZpHh4NSc7fMKFUYtNS76cv&#10;HETlOdfmBQIiomeXdKIYbwg5NCBCmz+TOrEEbFm0CI8wEwuD22ZI9IItid55v7+kgu0dGjwKCZAA&#10;CQxyAshdi+3kQqAed3L58+gkQAIkQAIkQAKhEYBDpa9LaWhNGLX9qXI6N0IX2gy8S2hmU44PL812&#10;SmhgiDv+NDhRrzInRcFEzlKtrEplZdVFhWnr7LJqdlM1Dye+ZYg0m3vcT/w4Q9eT+HFNs+dbBifu&#10;nOaMpe6E7MWxPqG+jM6k//a3eve1Nz8tzw8//rpjYN6KYh93++1qd6PzZq/SPKNLKEorNIuSMAKt&#10;rITAFyCEHCQ57Ag+tukgrP0UwnBWlWL0yl9mhk77eiU8BMHxpGiAs6qtruf7YpfkP3vC/SG5qvSc&#10;/qohnyPcgQRIgARIoCcJUI/rSbpsmwRIgARIgAQGFQHHGTm7RkXUorCYyPnrAHIj6Ld8UzpI2oTu&#10;l6D2XLaHMAuIHvHLSJ6w7K/qcdH46y17efxS/edt8D1Kp+BxRtoECTqmixjHpQyN7QIET/A4b85Q&#10;i1Zl408aEaHtvyTdqnIidruhVYmHqcXqzZH4Ze631zlU4tn5Kx2mcG536yuvtD74IDRKcRG1FLNA&#10;Ca9VR/3RmRy0qpWWZgEVoG/Jj9yf8fQv7K3/Oo/UnGNUbOVYSIAESIAESIAETi4B6nEnlz+PTgIk&#10;QAIkQAIk4JSAWSxzuo//ev6s1bToVuwTQs5iPtb9PgRqYfnyCGw+BX0QoQ3GXCNvu1C/XzBkhn4O&#10;b8QmQ7EKUHwTmFrwipwESa7tpZekHTGOg/qDAGqiAUF1krckfFvg5KqB+6NdVnU1sRETOezIVk9c&#10;OQmsJqVkQxW2wM0GeFctAMNM7GDkaDz6S7kQm+T5tgwlTm3QKI3srrYh5OA+/I87N+MRFdb8pRSP&#10;jpxVtXFciIOBXhmXFIWdPFka/Att4XfVFAu7MNrZhTj2LlRXEPqPNV8XBshdSIAESIAE+hcB6nH9&#10;a77YWxIgARIgARIggU5pB3oUR3gVQN3V4I6r2kGystKSdwJdGh7nSZwqklD0gYJOzqrwy5s+HT6h&#10;Iqiln7Mfj2aLPDEug8VZc24xnkiGVl3MNaMMw7GWSy+Vd8U4TjKRWQzEmrx5GPxOR0WF6GvQCn0d&#10;OeOaa8T9U4qvNJaTpuzjlEJq0lO2GrJXFwo6ULqxGikpqo3IgO2VRs5Wk9Ln2yZs1kSGkwIXUd8Q&#10;csiMIUocHiHGBdcKzZkcTIfUoLowtAB6k5jIqeBxYZGlMBGIRmeXzrUr3e7JfUSLpLNqTzJm2yRA&#10;AiRAAl0hQD2uK9S4DwmQAAmQAAmQwMklAFmqor487HoZcpVqIzizYyxUKmzrSt7qzqgdJlVwfogR&#10;01SMs+jSgvwMa2ZVOVbmpEhfO7gAfpQY8vD4yboDUUuXiorRunSppA21ZCILmhnDPBZxw3R5/VU7&#10;vWUkB3CSC6L1N79BzZXXFOjdRbxrrLXmiHCCsTpxONLINkanSGUM03evrNFJcFAVjUwXMQ+0hJAT&#10;UVL6I8IcRuTP7E41Jf7dXhMzCILoQNPo0SL82YIy90GypkpaVU8yBzu2nl3cbshSkQsXKnGqXxm1&#10;OZnHIHX0eAfbwMPAjk2QAAmQAAn0IAHqcT0Il02TAAmQAAmQwKAj4JOOsycIFB1bj2Yr68srG8q7&#10;076vnRoyRVhiqKF9OGOueKSoC9ZY0LBExrJ0MrgwJzk3UQKG5NOBw8Y1XBLqIZDAdNrMadhLm3EJ&#10;VUuJfuIJvIIocpKjQIzjnrtry1u/2gPJSQ/NG8/uU7/TgTQIRglgGyjmflqVE/3OUrQuJgop3hWH&#10;0JBC8plNDqsTcmQ6cis+tQTLk0PDFC6iqko0smjDg1gkMN8ifcibljL3Ok9C1SCR3YSJ11kVPqe2&#10;HfCL1PtGRzKHAFXT0hA2LvqBBwZt8Ljwe+wGnRhWIAESIAESIIGABKjHcYGQAAmQAAmQAAn0PwIw&#10;ZOv9TmtHUYeHhvkYZCyLw6nvvpCo4DupY7E5bBzVoKCJiVbpxs5h1NzuA+5CvL7oxlMkiWrXi6Hj&#10;VDz2L7QgxnEStQ2bmIBJKTXiuCG5atWPPbkCfI3dzDlDRQKDdGXu2Gl7HsNwJpkcV/GuiHRHtyrz&#10;t7YN6/G4b2q6jo4XyPos2JiRlQLDUfZxMR3d0F6r0n95bDeM42BcZs6KgN299nEqTpyGkDctbe51&#10;Ixd+teDKX07Bo99eiLMqLLYMD1xYxuHQOAQkP7gJx1ZU4HmwEXjeN8fUc7jLoKqGBRy7bNmgFSIH&#10;1VxzsCRAAiTQvwhQj+tf88XekgAJkAAJkAAJRMCErfjYhjc2/75rDqSBw7eZ3VTNJmMhWWDJJAWP&#10;E2dUg2BnrWkyiwvsE3qwYXOABQGlxpznATVFp/PITHH15qymZVV22WMLClru/JGEnBPjOHOBJOcr&#10;IzpxO7W0E9dSixBydV/9ARQuW4ktO20sdlH5Vb1FzBWDZEswHUZ0PYtwKSPy5McwnH+1tpU7NQWd&#10;kb3axNN2wQLf6Gxml1WzI/Dkc7KyRidi8zs7YgJpGMcpT1Ujjy0yvUKGg5uwk7QD7d5QemKvp/Qm&#10;w+03UJF1FbRakFb4NgmQAAmQAAmQQBgIUI8LA0Q2QQIkQAIkQAIk0MsE1pW8CeGsmwlPfS3X6ps9&#10;ZncFUaO6OaIAYhyEG6eR7wyXRshecJj19XJdvvMpEb8sORlK9rm8DqTrJBOCb0mITra82NiqbNZ8&#10;C4Ks4UWk8oz+5f/DE0kbesUvVJg5s4mc7Nh4xiwYuJmTM8jronNBbBLmXvs4j34En9CkR38qNT2Z&#10;IryOzzMyduLFyrdGIkzegmeUrd/KLyijM0sUPAmmFmqBfRzM3Mx7mT1GMQoZiHReArppEznlxxoR&#10;MfMyBWf1057sDVpMtATas3ascyYHT3ZUQ4wLdQio35GJIkB8NPNbgzaMGoXILiwv7kICJEACJNBj&#10;BKjH9RhaNkwCJEACJEAC/YoAFCKnIpHtuOQmP2C8s3Dx0CZs3eqwT2/QWnm1shGDGFcQqfQ4e5Ox&#10;cAyjrGa3bkYs4Drs4Hxi8EG90uHSzAcvOrahOU9JVLapPHMr1uEtxInz7S/ENbyYkzbWbDUm4qbF&#10;nk7v6775AtGq5FgQniRK2rqXynW+1MxJUXgFEqG2LPM9tD9zv9i1q3AIGJSlZaucpyg6VJyIYjEH&#10;8kdtqpS3zNKkx8Rvfxe/0+JwMM1Dm7BN8xzXJ9Gq2dNWj0hiw2HswkFkSqfFlMlBe6oqs7hQikiQ&#10;OnhckPhopry0oRyEdUmABEiABEiABHqKQBe/u/RUd9guCZAACZAACZDAySAAKQoKkVkkCqEXJ8MJ&#10;DlIUemj2LQ2hw12tOi/3i7Jr0JBw5jqiQGnRyunBg+mb2pfW7HMqjYtXJhIUiCcjsqz6HjQ+prNO&#10;V+QNM1dpuDR6C7qt0qo210j4rX2X3YFHsQJDlDQ8fvrCQV05ISY5PSHbZoCVlSJpKZdPPwVykjbB&#10;s1QRPS7+w8WqA1PT9011SyA/6UaQnAl2h5MZEQO31U/vL9kfOWJkG1pD4Da8YgnHJtqlmMWpIRgm&#10;bOY6wkFkysJL7Ybv2wdvJgezp6o/MuF/fdBqc4PWMDD8a4gtkgAJkAAJhIEA9bgwQGQTJEACJEAC&#10;JEAC/ZGAr62Wx0bMMI5D8efC6WSwgeO+uRo9VmA2Tfnom+KbKQ6wkCDlX0nUkJ2V6xsZTdxXRafz&#10;9UvVb2Wnel1ZK6siiotF4tQ2aJaOiR63pkTtoqO2iVL26YtKkoM5HkzM3LZ6HAQsCcHm9ce0eJsG&#10;5TnpQpVy4aMxNwWtGVIFiGhwNcUueaPaIoqKpHuWJKce6c1Ow7KYyDk9tCmTQ8uiRdgLOmDXPFX1&#10;ET3JCgat0OYUPeuRAAmQAAmQQB8iQD2uD00Gu0ICJEACJEACJBCUQI5WkYJWDbECcrYiUwR2yvcG&#10;j7PEp8vPmBZikzbVxaoLHpd+nW3FeAq2PIY5T+CkEO3xDb7HEFutmI9XwfzKagfnrY23YM4moh6y&#10;oyJVwqhNFQv+VnTohfd1gxY3WIg+kg5CR0kbM0/1UCQth8V+OMGEpHgjBepHo2/eN0UdMdtPULwA&#10;ffA1oyvZWPXcXVuwy9wLU+aeqfK3alGsIyIblESdLcFoXUz85EUJdQdjSZjISbC5EUZSiCDFm8lB&#10;xDhPAodgO4XhfbEOo41YGFCyCRIgARIgARIIAwHqcWGAyCZIgARIgARIoL8TgBTVO0PoTsS3U9Ou&#10;vmXki8Nds8LVVYs21GiCoCU5HMscrewfd27G5qQDDpOr6qZCrY8dIU3Cxk3s47QopkU0nefUNuGp&#10;mH1pYWvkX1Zc/9/rznqmqHnWfJvRGeJg2aIb8ZaEpbMtZiMvr9WestRDVEHxV206Q81dqMZx2KXw&#10;PM8BYSKHUXvTQSiRDkUP0DY3q21X0YdXlu7AW4j+Nve6EaqOIZP5uqyKNufy+qv6tgZDyCN7TyCx&#10;g28WC3tMhv0jrPA8od+8cev8UXXyugoeF1RoYzaDYLKvE9SsQwIkQAIkQALhIkA9Llwk2Q4JkAAJ&#10;kAAJDG4CIgeIbZddqagvLzq+vosh6jo3CEWmcMSS3sGtAqjVqXBjKC7/o7N0RsQ17c8YWlfFXxXa&#10;gSGgiHolRdTM4fEqepoU2LjZilCQqOIMedEwkfPoVnovEcuQ6kEnQ2h98km8UvLNS7RLqbXPaWmr&#10;31PpGk7b8xhSEMi7ZnOwEdNT/Q2zzXBW7VqJ/fg97NhY2zon5RM8CaAGhtT+1rcOo74hxo1UqL1F&#10;u6xKdLmO4HFeMcucRQG5IJCAQkLsqSh7ydHBg9kZyTrgvdv64IN4Er18eXc8VSWqnY5tF5wATlKq&#10;csExsQYJkAAJkAAJ9AYB6nG9QZnHIAESIAESIIE+TsBsGtbTXYUwF+AQ0DWqyhtsjcWGx0/GjoUj&#10;zj1/ytfw2LV+SsvtcfW+u9cjqYXOr2q4rGa0TITpU0dnvNljj+zt0MhC7YZoYUe3ejQ+6+6SXDWo&#10;rZOxW+FIBQFekyKrITUBHiWZgxxFiu1gLcdFnoT7Xl2889Zz/A6noAB5D+RdS4Q1edF8REsjLmNQ&#10;EJ6q/AuaIiqJH6i5IO8q/m1qy0qdqFIlHDpxGUYtGmWeE+dQu/FIvlojRaxKxaCKAC8q0uqY7Rg7&#10;anqbhQAHSQ5bytBYPPqlp98wrPBE/cSxuiPGWY8VVGgrKIgAZDyykAAJkAAJkAAJ9AEC1OP6wCSw&#10;CyRAAiRAAiQwCAhoya8yoB5Xfbip5nATVDBfJGVGcLfIAJkQQsEoKpVZ+Cv3inH+mjlyPFbeKt6z&#10;MkKEMz9FErBWlduofqH0MaLRZNpmdpuVRuCsChs3PDFrYZLMIW9km/JhNDKBxkd3aHOyY+za90T5&#10;aovzhJ9b+QUl03RkePDppbjBIg/pyItUED0xkYMapX1F4+edat5JdDTbYvE29dTp7Eso/q0osFDL&#10;ePoXOFDTrDN1a5GNCSFhtFT2ynkms0GTmCUuq3FJUZDYxDpPZUswKaQiHeoYc2IWB1u54F0yMjlA&#10;jMPooMTBOC74LgFqeLvkSebgTMPt1hH79c7k06+nj50nARIggYFIgHrcQJxVjokESIAESIAEep+A&#10;6CleCzJ/x4d/paoVUJLr/b7jiE4C27Wne6L1I/tB4JFKctU1T5ci2NwWwzXSN2iab8w+JQ56k6uW&#10;1+yujG/Ejr4ynPDJThuLR3P6VFHiLEkY8Io/yzXzvv4MtURYhAnemr+opA1z56u8Byg25mP+g3OJ&#10;vyoyIdQ3qx569TgHqQ+MY0HaG7L/I/FUjS4t8BUN84wUGYGL6IaCyMb60uRtrV1WIbElPfpT1XND&#10;2fSU9HQtdAY7ps/7xcXKU1WM48IRNi7617+OXbfOr4txyP0boDsEtRwcoOPmsEiABEiABPo4Aepx&#10;fXyC2D0SIAESIAESGIAEApjIaa0EXqu9MHLRm6RINtWCSOWpqp54s6zadmP5zqeCds8c+k1Xro88&#10;EmhHw6OzPjkazrPYAtTUeWYR6UwyCUCJEzEO2pNtDgfdWtboJDHvint/rbxYdExJZvlDTMJT52Nr&#10;mQ/WWGKQJSZyWuyzHPFgQ0fWi3bD2K3RSObgr0jCBHNiU/zbYYlWWZn8yP1BgTusYCMImtRk7Ubq&#10;yX/qP5ODw8N1VDOM4/AvTPDC6akacj+4AwmQAAmQAAmQwMknQD3u5M8Be0ACJEACJEACJ51AYOkn&#10;aPdg9WNRUnx3kUNkp4wNYCLnJMeoy/BVlEY8BX5/2IqKgvbTXEG7auoXyw1/2ILMGf7aafImdhi1&#10;qRLCyrIdSluxLRiIWYzzHde6kjf1jv5G3WCkFDDbx5VVK8XQXOJjks05BCR4HEpcc42/iGx699j3&#10;18atWis6GuzO5PVSQ9GzlAOblFkZAq7lneUNuOY1kfOXwUBSqXqK4dvb0Fonc+eodHYHFkVPunp0&#10;a2sXMrQGP6iYyBnHhSkfHjst6e6n5qxUa0Y8VaO8CTGC98pJDZ0AxEnlQVuHVnKDduo5cBIgARLo&#10;qwSox/XVmWG/SIAESIAESKCfEIDK0PztbyNOWeD+IjobRKjHV98hIc9sTeQQPA5vicQjLp+2BWKc&#10;NBLGYvYexYhaX3ll1CYjz6ldyd+s3lq+y95ETvQ1yeCJIoJaY516EQ6bYlAWfcAmrL4y1jO0lYbk&#10;mABDkwbhv2kWJcVEbvXTyqsUh4jNyxS3SohKsIazbU3sv3SBwZ3Zg9X81qcvHMS/c67Nk2wAykTO&#10;cLfUiVZVOldj1lB8FToJBtd0xqmieNqracHkEkl12oNFOmDwN+tlnuhspgOLaZtv6onAfWt/6aUw&#10;eqr2IIcB2TTEVsaPG5Azy0GRAAmQQH8mQD2uP88e+04CJEACJEAC4SDgJHRa0OMoecJkYaTrw+0U&#10;W2VlJbxB15W8Bb/Idfs9pmH+osilDlVpEwLYysHIzp2gsm12KkbmSuelk4UdDtfS4Ryqgnw9+GD7&#10;euXC6a+c9UzRgr8VBTCRC9qTcsM91lxckn7U7dadqUo3jLa8pbHWE77NsqNFAguQ6hQ7QjvTyRb8&#10;ZV3wRlvz2Mp1crzNz1dHlzyh995b6N4BKdB8REyfuT9iZQYNy0hfax1yUEpSQcQvOcq2fzY73Mtf&#10;tUDmdd4MsNqfVMmanaUcW9faIF2qrGy+8UbUCb+nqhjHUWwKMAGSWLb7Fo7dXHbcnQRIgARIgAQ6&#10;E6AexxVBAiRAAiRAAiQQBgL+/FVh5oZ8qU11rWIbhQKzMvHWtJjIQYATDc6fCyTswlY8UiTpEVAk&#10;gFrRsfUdvQ+Y89QyyNikKLxitsIrM/Kr5gcMG2duBJIcxuIryUlMOq1h4Yk5Sp3mEBh67pBCbOY6&#10;lmh0jWecqo0EkW/BrIhBTXOZ1IeYX/3EcixRlFD0EzzPTlM8fYtWr+Cvqt+Nuv12MZHDvEOPE+s8&#10;KZi+rNGJbfGdcstCjIOB5PC4KQG0MEve0sB8zJ3Jm2bKlBp4twA6r2H6p9N0iMuqdMlagpny+e7R&#10;cumlqrWwe6oGGyzfJwESIAESIAES6LMEqMf12alhx0iABEiABEhgABJYNO56jAqGciLJ+ZrIiRgn&#10;j+aUDjDi2/L2YVFz/JrOBcvuin1FGkPwuNKN1Wa+ktCgwJTQQAtzOoKb1hyrv3ur7AsTOV+vVWh8&#10;AVQnj79qaUFDixpLp+JNrhr7/ifyeszDf7LIcJC09C5m91KdTkGeCEBPCDn/rsRwxpT+xBzIzzES&#10;tvoWcbzt0Ly0buU1JdOHM++r02KII3PkjOnaLtL2KJYXJWCczhzqyT5hpGftZgkee85QdeGyGtve&#10;Ho24hHYlJOkQXr0eI8Fw5FTt6I7Z4Ct0ibCbGLk7CZAACZAACZBANwlQj+smQO5OAiRAAiRAAiTg&#10;IRAghJzOF1GQOd0syZlN5CR4nDirwuDLH1ZzfgNVp0KpJ57izGUVFnbPf+VAyfZD2EtLe5Jc1Vza&#10;N6wP0IfmH95Zd+v3J35//alpV/mayHkzeHbYbckrWZOitM8m7MUs7TfGGPXd7oYuCU++OVUlhBzK&#10;lb+cgk0qQICLnD495oknYONm6YCrMV7kqjyTKZznlWkdxnERhstq1G23+eOD1yUZBXQocTXdN8Ut&#10;5ofdKSIdHt3qN7BggMZjkxx86RVXXLOq61VIbVsOGjNRCMCrF08AnDlVuzP73JcESIAESIAEBhgB&#10;B19NBtiIORwSIAESIAESIIHOBMypDLrDRsL2d5IzTM2JHFMwZMbiCTdoSQ6alDaR87V6s6R0ENMw&#10;i72Y5wihxM8SacwchgzGd+JGOm/4Fxujk2UgBVH5FhpmKfDwHV/Ukf4tXqsYiFePSxO3yiN7fUzh&#10;TE1jRGY/XOR8iPPaxzXNnm/ug8XDF8lV5d14Q/yCXIXDTVoy1J/Dr24KbqrY4HCKNKz6xWzD/9c6&#10;5L11UPHQrNk/1BOtrLgY5mOp8Q25yx7PcilxM0D5oOIdeddXqdQzKOphJ5HLZPYFkzTR+KQEjpEX&#10;uDPdfdft1kJn0KbaDDEOnXddcknQyl2vEMr67/pRuCcJkAAJkAAJkED4CFCPCx9LtkQCJEACJEAC&#10;JOCHQGRjvPkdLcm9vvn3ktZAR44TLSktW9UPkNIB72o16kjqeIhoYrQVUVTUnUmoPtR4pG1o86wz&#10;0QhUObNzKF6xSIFVhggyd1ceHrXXqvTZn1MkRMmyhi2WHkKiQn0t9rnS3bGr1qIOzKnkxU5amHfn&#10;dFNGC4GGIG4X3TOhw0ouqEZjMgQrHHGuuVdxJmsyGwEUnpJG45GjRkGU9M14YG7KHFhweHyHs20X&#10;pilzkgr5J8XcQ38JZM2HkDolG6pKN6okFfZynrjimq0svRk2utBb7CKeqhDjon/9a+YT6BpD7kUC&#10;JEACJEACA5UA9biBOrMcFwmQAAmQAAk4JSDZPGGq5utB6aQJZCOVavqJeS/Rp8oM6zNzdDYtyf1t&#10;7T3+Eq36O7o5PUJ1UyLcPCGieSqbgpoF7bykhvD00DDfCywYaX/D9IRhOSmeaGsQ7xBFDvtqr1Wz&#10;GCdh10o3dgp8JpJZdGm+9FBEN+wl/qoBzBURd08PKh4SpE8RMtrb15KOACIUDo1HZRYHMa4zKySc&#10;9ZURm+r8OIeGGLBs31S3zL62HAw6O5YKFpM0W0Gt14zmPIH5DFdcf0V7qio7yqDaaKg4LPWZPLSb&#10;ALu6u8vl6uqu3I8ESIAESGCwE6AeN9hXAMdPAiRAAiRAAiAAJQ6mathCpmFKaerxV7VrwlbngiQn&#10;Gs2L639uDh4nDfimdNANm90/h7RMlNcbs0aoPw5SOvh2UJK0muVCqTNqc6U/ILDOi5dwbxERSLSK&#10;RzGRgyJmjXBnakKMAaVIBglzUXKYIdzEva/s4zqSCTgYlOCyePhK4zFrV8kTGNAt/GqBb5g5f2MM&#10;9Lo2JZO++ehBGg7e3Dc1HY9zCy4L1KClBa9WaJEUu9950Ub9pmR1YmXp7aq/nMIyTPFU9dgPSrMs&#10;JEACJEACJEACJOAlQD2Oa4EESIAESIAESKBbBJpmnVnx2L+Q3MDTin8LtfwMT3oBfbyb5v46J3UM&#10;lCntmgqPQtmcpHRALoVOXXcgppgVK7GPg4Jmk+o0IJLGzlZjtbffrk3k0L7ocXOuVX6suogMFNiA&#10;S3aUBAiwxXt89R1HR8zG87xRbZmT1Hc2CHaLxqsEtb5FcAlGCScXkZYWJMyZIaVJy0e2tto2603m&#10;0JGYoqNaiBoTQgc6X2eW/KpqaGfMao+rt23BM17nrTuv6UdtDBo/TnuqeozjetR+raeN75zjYk0S&#10;IAESIAESIAHHBKjHOUbFiiRAAiRAAiQwQAno5KddGx/0OAm4hmLrshq4WQhMEqYNFl7YEN7rubu2&#10;YJO9tHyGtKS+gcx0hgf7JA8OxiOS3LqSN/HoT+oK2oyrIf70/UNQDSZyRUfXd/ZXNfI5GEIbykEj&#10;eJyoctEHVLQya4w8r8gFkz2zTJlgCG3ITutrxBe4e7F798auW+e3jtud4LXyi4tObqxTRwm5BNOD&#10;kFwVqiuSt6Jlf5H18JYTJ1AtaMYldeR2wL7dt5vzjFrGEtTrOeCQO3mqorUQhcsQ+AcjH0JTrEoC&#10;JEACJEACJNC7BKjH9S5vHo0ESIAESIAE+iSBMpMfZdc6KJlAA7is4l3ISb6Nn5J95mfH3YHXoWQh&#10;BJsOtbb17Y7gbpa9YJ4GGQs+sOIGi+Sk2FQd33j8doMRSajh9GX6TeRXled4q2vSHjxMC0csQQui&#10;slkyMNgmpjD7rsrRIQ4iMYUkGIWGBelNhLzsB24vatuHJ/OGXyOdxGNuhV+VzZpf1dfdNZiOI7KX&#10;JeydlaXQdlCKp6bPHf153fMAe1i8U801I2dMb49r0K90WYCD6SUa8ZsCQgzZhJj4YvthJV21dVlt&#10;WbQIb0XdfrvHjK5HjeMc8GcVEiABEiABEiCBPkiAelwfnBR2iQRIgARIgAR6m0C5kW8h7MWsQ1ly&#10;lZqPldiWhX8/qfo77MtELkFZ/XSpv/6Ubqg6svfElKjLUUHLZ54nDlxWpdnm3GI8iuCFtKd4hEPl&#10;1rcOQ9rrmiSHFKUzh15sCR4nwpzzBpHMQZKrQsMy2+uN2lQZeHa66LPZOS2DN9mCnXeq7eFBG3JV&#10;sNwOOWljc9LG6AZs08XiXahX0HOVcdnSpWFfiiE0KAJcsES9orWJeGouIsbB3Vh5qqIEkz5D6Ji/&#10;qsH4h+EQbIIESIAESIAESCDcBKjHhZso2yMBEiABEiCBfkVAm4aFpdfKX9V/8gF/EcREths2dHh0&#10;qce4bO51KviaOJNWlXdYRUknxYpNRC6tf4Xqa9mSp0zq0MiO/Z/iCYzR0A3nwhl20Wqj2AbCRA5e&#10;mbbB48xs45KjLKg9LpwjVSbTdS+W6XdDCrimbeI6jOP8uF52sp5zu3OnKvXt6Na2BLuErQFyU6h+&#10;wkQOZmJ2hnIjJqiMtwfchXgcPfOi9Pjs4AvM7RYNq9XIhGAu2m4uLBlUYVsXSL50Im/5qSNh49Dz&#10;yHvu8ZwIPeesqgH1guQXfPJYgwRIgARIgARIIDQC1ONC48XaJEACJEACJEACtgRgEITXA/ur2u4o&#10;qhZC9cO+7LTIW/AcodOKj23EE9HjpFjM62DFBls2vG4VjJy5rGJHCHDismo+im0PtUinbfcsB5Xw&#10;eXHvf5ITP0Uq74p/STclnpV6X3NSC7MYKkpT3rRUSa4KnrZerrpZAe6wxDWrbBIdxY+c5M09qmz6&#10;zCVvmvUVh8eVagVRo/CoM8/6zW1qZCOVXWz8QNPdOSlj8RayxGKzdCAsOp2nTa1jirIcUJ6T5Bu6&#10;z6IkIjGuR0BEUz3qrAqxr1ApniwkQAIkQAIkQAL9jgD1uH43ZewwCZAACZAACYSfgDhsdq2IGhVY&#10;PEKFeblftG2/+nATXo83sgpIls/605bPMezjUCCWSUoHsxGZbTvl13/X4+fozN9Qe4NKEDr4VHZt&#10;+Oa9jhr9h+UdHG8RC8+2QQTR0/kckKRC14lrUZLZp7e+hMd9U9PldR0qLrdCGfEFtlazho2TJgxR&#10;KTWuPmt0ok0FQy0SxfD3F2zUomH3UWhrOyhTDckx8THJuv+B1T2EXfM9OpxD46OT0Ah8XX31OBkX&#10;RhFA6QthROYQcv538w1112aIcdBJlVRaXKx27WnjOHRVNhYSIAESIAESIIH+RoB6XH+bMfaXBEiA&#10;BEiABMJKAAHLnLfnxGKrCylW0YHUobHpCdnwmsRz6FmPr/6OuKyiWA5qCeRv9jD1+DkGNGgSSQuH&#10;gDfonGtH4LnYx+VnTDM3FQV/Q2dFxCCIkmkfbjfrZZDkpIE8I4SclABZCCaf0+HgiZrm4HHaaixw&#10;j2IT1fc6eVTFJNPEtdTaiHFeP8dJS4bqjvmanjnDEKhWvJ0nrM0OxsRF3Xab5S0oX77il2U46PbC&#10;rxb4zdLQGX5wYzohI5qarTeo2y3x47Qdn3iqQomDcZxKBCG2dVTKur962AIJkAAJkAAJDFAC1OMG&#10;6MRyWCRAAiRAAiTgmEC5A+O45hNtpRurxZbNX3EtWKAUivXrPYkpTfUgdfmz7RK5DfJK7c4EPMmc&#10;FLlo3PV4Ais5PPo6k5rFFN9wb8pEziymBISweMINokMhbl1IwdrMrYr+1TTrTMgxoide+vWFUsHW&#10;RC4nNbghnpFcdUZIwexwuLTseLi74tHRzJvyMADC/O+lX7R0AiQtCFtdTl1qe1yIie3pSmiDnaPH&#10;yNEkUNrv4hVDIcNF//rX2JT4ZUxrh9roaJBdreQkhJypbZWDQozjpOcBhLyu9oj7kQAJkAAJkAAJ&#10;DDAC1OMG2IRyOCRAAiRAAiQQGoHGzvZxgdM7BHVKtRy7qkolS0WsN2xJlR0ZNnU1LcbhlTV/UQlV&#10;syZFVTaUSwWd1cF8XHMoNLPGJ/HUIIu0Pvigp32YKfkURDEzvybGayNqzza/2DxbeeCiwfXHx//j&#10;zs0BgEIufOz6T0U0hImc6E3RBUcKRyzBE20ip1vINqUZxYtFRzeYGxchDDkQXKbYcJZspJb+hzbZ&#10;urYpD4NkNkCK27TsBHQAwqjZ9CzUGfftD6S0BMMZ2XmJWro05oEHYpctC6N9mTmBQ3D7uKB9NQzf&#10;xGoPYpx4qsKm0hPUT4zjetpZNWgnWYEESIAESIAESKAPE6Ae14cnh10jARIgARIggV4hUFbVEcWs&#10;OwdsrFPR08z+qvXNyhk2gJ2XGNyZjZ5gH4fEDngRYtbc60biCdQuswgFMQVmXNKs6HG5FevwCOs8&#10;cTJVlkoihfjP9GoZZnSpqh9qhlZ0TJQ49eTtwzJM9B+Pi8bfIFZ+MJGLS+r0dUuCoOEtSSar4+LB&#10;pVR0ogMZPhH6u5xA025HWxMz6G4ivcFx2AzHoUWbk2Ujk2WRF/3tKN6gJ62YM8b69zn1uKzee694&#10;qkJGVB0WFbinMzmcNDQ8MAmQAAmQAAmQQHgIUI8LD0e2QgIkQAIkQAKDlkDbBo+RV9OZs8wQKuqV&#10;mZsTp0uxXZJkAmNPzcXjvNGfxyPELDGR2/p2R6JV2HBZHCol1wFyg0IQ8VjJPfSQ6om4DdoV7Z1a&#10;eEk23oefKVJJaGs79BkWauJ+G6CYBaYD7pliVSe2YJX15YUjPari5tbndSNlDVZrOy0Cmq3SRn9e&#10;xVCz1QeP7O2QIENYcs4cMLVxnARiC1t6h1DDqBUVqaGJmNhZUpSlEuXMJTcAH/vcFyEA7agqIeQ8&#10;nqp61dE4rkswuRMJkAAJkAAJDB4C1OMGz1xzpCRAAiRAAiRgT6C8KoTkqgEcGCtPm4ADqPhxhmEa&#10;NKnAxLVNFsQRkX608VR9s0o2qsvqp0tLN6oKmbW7o//0O/26J/3ocWUfJ0VkEbistj5ppDe1c1m1&#10;9EoyGEj7zovmUHipUvTgZLruuBr+nGvzkJhC2hETOXOZa+iM/orHPs49U+RC0ftUzlBnaprzzvur&#10;aTGO636D5hZkigOlQNWB/0RItYw6VFHPf+8dBcgTQS2AZaLprQ5PVWZyCO+iYWskQAIkQAIkMHAJ&#10;UI8buHPLkZEACZAACZCAAwLiUhqu0niGMpGDxZzEoYPSt9Xw6AxQxFJJgsdBrHEbYpbFZRWvQJKz&#10;bUScVXVRboMiyYke5+Oy6smvmmtYYBlF9Dh/7QclE5ek+o8CSU6eyBAgR4qVn45W5isDFR83xY9L&#10;SxM5UrejD+2aMSPX0BxhAxi0P50qOBDytKWYOXKcOdpaaEf0re3VrbzyYke22UAtQw4zO416q6KT&#10;DYmHE4e1W/YNo72b8/EiVUX0iy9ivXk8VbEnMzk4x8eaJEACJEACJDC4CVCPG9zzz9GTAAmQAAmQ&#10;QPgIuBpVglSU9vXrJSfD8PjJAZqX4HFmm6y8aWmwaHM3xsfXtkhKBLiszrxsuJM+audKiCMdkpyR&#10;UCJoEaXMuSTnz5ET7YimJiZy9S21FhO5HCOfAyK4efK6HlAh5DzFxxRL1DfFpPslYAQ6UeJ61DjO&#10;6Qikn37EOKeNBKznyDgOLUANXLQowsjYYF8MrTNy+vQOMU7Xo7NqWKaKjZAACZAACZDAgCZAPW5A&#10;Ty8HRwIkQAIkQAIBCYgVW1l1CP6qAfJ7pscPSzz7AjTY0FIHs7vy6j1lJk/YwLZdHf6qxcXp28vc&#10;h+p1xyXEm5SYte/5DshXYRGJBCZyHblW/XAQQzDbhJvmJKeBRRz9bszaVRJNTJvILZ5ww8SRp+oK&#10;cdHJASYk9uP3pGbYArfZHczX9i1rdCI2fyZmTgWs7p9r8EiF/lVYaGsZ1/3me7wFcVZlJoceB80D&#10;kAAJkAAJkMBAIEA9biDMIsdAAiRAAiRAAn2LQKWKH7du/5sBeiXB48QyyxI8DnsZ9nGefAj4V1xK&#10;pcSuXZV64qC5ZahgvgfqMJGT5ABG8Q1+JyKUuX1zUzrDg+1AdO7RPMMmTtppN/Q4FDGRQ1KLgiF+&#10;U4UWHd3g8eIc1RaRnl50bIMog0GD2UnailALLOBSOqdPDbUF5/Ut6h7IO03VahsnrssZZk091qpr&#10;Tzm3irMqjeOcrxLWJAESIAESIIFBTMBGj2ttbX3hhRcuuuiiq6666t13321vt0bowCtPPPHEH/7w&#10;h0HMjUMnARIgARIggQFCAFZsGAk0I5GNyqp3hzqw5lkqr6gUsSmL27KnoalWzO6c5FfVweNUE6aI&#10;bzmpyrvzk6q/a70MtlpQ35Ie/WnQTnZ4rUqu1c4lf8g0/YJIVBZJDoJXFzSvWJP5njaRQ+NaCUrw&#10;2sfJKzEH8j3dSHcXHVs/7olXbccFp8ig47Wv0FnGgg6Vlh3fU2qUvy4afp1OxbgujjOE3WxtIUPY&#10;X1cVttohmpkcugKR+5AACZAACZDA4CVgo8dt3bp1zZo1zz777EMPPfT8888fOHDAgmfLli1PPvlk&#10;lbOALIMXLUdOAiRAAiRAAgORQNOJtk7DMslneCvSiLcFn83VRS/gyajNlf4Y+Asep+vDRC7biLYm&#10;ZeFXC/xZsfk7hMdrFblWDfdVKWKP1pxb3HEgw0TOXOpu/UHpxuoAmWQt9eOS1BcqaIXIutC+cqV+&#10;V0zkKhsO+euh+fXlO5+C1Oi1j1OR48RssPfcRf30srv6nV1aBidA+lkdORHCYcfXzwbO7pIACZAA&#10;CZAACXSJgI0et3379tmzZycmJg4bNiw3N9eix9XU1ECqu+WWW7p0OO5EAiRAAiRAAiTQhwgg4UBZ&#10;VcgGcU4GANfLBX/rcBT13UWrXVCdzMHjzDW1yyokIchS0OOyRiuzsvYNGywqlb+wax6v1Xvvtekz&#10;DJqMgsZhIofGZdM1zZHyfF1ize9OOmfolb+cMsnYV+LHSRETuRORRyxHN0dwKz62Ub2bnjZqk+qP&#10;70BEDutuXDlbJ1AnExmmOkE9cLt5HKTICNoCJhfTFKqq67dZQar1aPmhms6qQaeBFUiABEiABEiA&#10;BAwCwb+7mEHBU/Xf//73vHnzRo8e7Q8g6oRUpJ2QdmFlEug5AlyNPceWLYdKgKsxVGKs3zUC8kE8&#10;yu3xiLRtRFaj/ug318EbeB3eiOKQ2J6WJiZyozZVnPVM0QF3YccXhooKvWNDTTNeh9IUmxQlLSMt&#10;acchDCOjhLoWPIrL6vsH/mL+4tG2fr3+N7fiU9uOybGirr8+6oYbUKFl6VJ5RSq7EOrr+HHdn9Rh&#10;cXjRqtT4hOww9+HwHpUKw9Nto6b40uJJ6/LluuW0+GHSMpQgmPjFRSeZu6GIGbH2oMrBXxVPtPD3&#10;wVP7pE1V36Sm6SE4mm7DV1QdJfSiBwuTvdD37kCt90WDuVOTQ23K043UVHM7vo1ghCoWobGc/BXz&#10;9IXaDdv6HWyhyhmZHLD+w9IyG+kvBLp8fvWXAbKf/YtA1672/WuM7G1/IcDV6GSmXPKtrrKy8sc/&#10;/nFJScl5552XkZGBV6644go8/vznP1+wYMHpp58uHzY7d+6Ecdxdd921cePGlStXfve73zV/s8Hz&#10;5557bsyYDtcSy7u2/0oHXC6Xk8qsQwI9TQALkquxpyGzfYcEuBodgmI1hwTi09VHbUNlp7Cwqdmu&#10;t3Y/gkBv8zNv3V7z9pFG9SQz1vpRjtWYFJmRHDVEjnW4pcOkLqehYeMHQ7e8dRiS0/hzUipaD0x/&#10;6CEkNt03NR0GX5tfOLjiEY+VXG7FunF/mCstxLoS0qNym9vrUX/D/zVV7Gmb8ZXYEaPax9Ua+V7j&#10;4nIaGyuzEyqGxa8reXNdyVunpl01K+1qvJX0yP0SPO4ft64XBfC0vY+dtudx+ReNpI+2/tY4s6qq&#10;afFi1e2vfKXy1tvX/7EJNS9d+42YK2YfNtn7J7rcGCAGImPBhu69/2i5HAWd76QtRkTMviX14z9U&#10;u8dETv9yrOwb11yT8dsfYuw4kLlld35kTKn6IbM9rv5InQoDguEfeCcGB2o4fVn0gYLo0oLcG0pm&#10;/uxWEKt47F/rj4/HW2gZWKDHTfpya0pr6/Cv3fEH98+wr/m4TqYeE6SQxsc7qazroIcCCq+MW5KS&#10;u1jpp6GWFd9Xh174U3VomWV0PqmgKaR2xtXVpbS0YEnoIXT5q+PQ6LFyaFl4IXXDtjKWFl7/NC1N&#10;OrkrObkmKqr7zbKFfkSgy6uxH42RXe0vBLga+8tMDZJ+8kbGyUR79DhzVWhq+NdXj2tubr7vvvsa&#10;GhqGDx9+8ODBvXv3Xn311ZdffrllX9nReUGsOoSiO/dclUONhQROLoHa2lo4aE+YMOHkdoNHJwEQ&#10;QGqdTZs2zTDsjFhIICwEio6vRzsFGZ0WVXnN7hfW/Rx63E1zf4X4ZXAyxZOCIdaFh9WYmzH6xLFW&#10;6UnetNSOLhUVvfl8K/QjKEew/8Jbu69bNPIvK6SCRY+76uOvy+tH9p6Av2rW6ETYND131xb4q17x&#10;i8nQ4yLWrVMRuGDVVVwselxCTPLDK1WUjFtGvohHf3rc+1c9se74+LnX5c29bqQV1/r1rQgh9+ST&#10;6sx69e3n/5UletzI2y6SAHO6VJU3HP304MsPlstY0Lc3f7ELlaHNIakr9DhzboqLlk54ZekO2Meh&#10;52gB+8LmDlohDgQnWXPLSLFatysRddAghownGPuWt49AqWzJU2Il9Liayx6/5vfPQ4+rf/bfa0rG&#10;gCdaBhb05NpHpuOH07pzLhQ9DmNc/XTpnJF75v3pOutIw/c/eoh5kfHOvGz4wlvzu9D2r5d8gL3u&#10;eGseHmWWAW3sPI+q67RB2ELC9Ax+oN44dLt3787Kykrzmv45bUdlra2WynoinO9rX1P3TTKrLlrU&#10;3Qa5f38jgHsi/I6bk5PT3zrO/g5AAhVGCeDHNgDHzCH1VQJQjfbs2TN5svqCxBKAgI2/6rhx4/BF&#10;B7eCCBWHUxofMJA2Gxsbo6Oj77zzzh/84Ac33HAD5LNp06YtWbKEcEmABEiABEiABPoRgYZmZYAW&#10;xtK2YYO5NThdrphkBNJCUAyvoCyxz8z2ZRI8DrKITfA4KC+Gv2p6o7Krqm+ulcSvukizloBuktfV&#10;vqSlwWVVvFbbTIHkzIkXZEfkHrW0IIIU9DiJDRegYN/UeGUOhmJpGVHkYBln3tdJhgSJqadLXEuY&#10;Jy7wcML+ridE4DSP/2zI7Yc1T4KTYHMnt4chH507kAAJkAAJkAAJ9DcCNnrc1KlTU1JSLr744iuv&#10;vHL8+PFI6VBcXHz77bfDii01NdVtlOTk5Pj4ePzb38bL/pIACZAACZAACSj7LKEAtQvGcXjiaxMX&#10;AJMl8ahkLBXpCkZ2+6YqNQ0l6lvfkrfypndSYbQYpw8BWzD13AiN33rvvS2XXirmbDCOw2N6ogrB&#10;drBhMx5hpxby/Bl2VZ4ocnf+SPufhtxO5x1KN6oUqJ2KN3aeOaWDVIiPSQl6OMnnEH/BZyTFqhQL&#10;uqCN9ESF7id4tWiLoXUS8ivszk52Pgr7PouNnhjHMZNDaPPK2iRAAiRAAiQw2AnY6HFRUVHf+MY3&#10;Xnrppddee+3GG2/EvwUFBY888ki66ZsQIsr5Bo8b7Cw5fhIgARIgARLoJwSqDzfBd88iq4Wl7/B4&#10;RTsH3n4i+sUXm2adaWnTV6ha85dS1JlzbR5cMlVltxu+paim9LiKirhopcctGq9M2149fHf9taNg&#10;FhfIFM7fGAzrqti9eyMWLNBVfDuDtxADziEHj9Q4rZPQ5preyZTPYVNKzNmstMjIhQslk2yAHW10&#10;QOeH6d2alpyw3df1erf7oRwNC6xvKoahDIJ1SYAESIAESIAEepOA3/yq8E6FEtebXeGxSIAESIAE&#10;SIAEeppAvcntsaG2pdxjHNdFFcnSW5ieDY+bUhA1ChukJbxrK1oFGCPEOPO7CYYeV1lfbnFZNddx&#10;pPKEGGsMA/nHnZul8/6KPzVT3GltxT7fbiNynG37elCeJ4bW42ikPb2A2L4tgRAXGCmSAAmQAAmQ&#10;AAmQgF89jmhIgARIgARIgAQGNoHG1kB6U4CxQ8jT7/oawS2KOcvzrpi8wegsKdq2Nd/gceKmKgXP&#10;4+s8B8pJ82TG1O9qcSrm41XQ/uRfv7ZjEn2suNhlJMR0WHT2BiSRiP34veB7GUcRE7n2FSvM9YMG&#10;LBNnVZdhvqeyDfiYyHXZ8i54t+1qOIlw57zl0o0KOwYV3madd6DHa4Y1vF2P95YHIAESIAESIAES&#10;6AMEqMf1gUlgF0iABEiABEjgJBEoq9qNI+dnhMc+DgZlBZnTC8YYPqESVMtB0cHjRIyDuIb8pHq/&#10;9IRsPJ9TcBkeRbSKuu0231ZjkwJ+pdG+hEaIOnUUP1ZslvQUUhlZU7EFH0ooHotamRITudknmvDo&#10;3BVXlLv+UkQn9RUZT1b/45PtBeKQ+4PQhIWFKnJcKFMf8lG4AwmQAAmQAAmQwEAkQD1uIM4qx0QC&#10;JEACJEACIRKA9+WSpKW3jHwxxP2s1ReNu97zklf5MtewWI1Zgsd59DiTGCcZHlAaW6xZVs3NIqlr&#10;8bGNQXpuhNs/vFeZBLbkFfmtbNdt28piPZfnkzBUlD7f5K3OwcKYTktXuVODJ4Jw3nLXagbROrvW&#10;6IDZC0qckTCEhQRIgARIgARIgARCIkA9LiRcrEwCJEACJEAC/ZsAhC09ACRXLa8ykqtmhsc+Dk2Z&#10;XVnxr4hWHgs4H3IdaTcrKrRxHOzjxExMXnEb9nHo6qUzvutpwM43EJJckIkx7YVksnIIiz5oaUHi&#10;x+VWrMOjqGxSAsVxc7vFsTRo/DjbdprOmBX0ED2RhcMWndYEs0YHyi8RBLvxtkw04985YcU6JEAC&#10;JEACJEACg4QA9bhBMtEcJgmQAAmQwKAm0NDcIcMBRABNx1W8LwAp8bJsOtFmrqPjrFkSIDQa2RjM&#10;AtMBdyH+Fc1OKkOqU2pdVZXZOE5yQegiLqvI6hCgYyIedQh8vlUNj8LG6K6bm3XT3RLoAkeRazxj&#10;VnyMIibelFf+cgo233Fo2v1uQQ/Y4HH9bibYYRIgARIgARIggT5AgHpcH5gEdoEESIAESIAEeosA&#10;DM1sD6Xt2trhsOnNw9DFToUe217SqkKG00qcPPHn9Wm2Vguhk4sWuYL1LbNWBdTrejHybPoGp0vL&#10;js8anYhH3bJFm4tZuyrBEONQ7HUrt9ssCOYeV1Z7/aJIMgcax/WLyWInSYAESIAESIAEeo0A9bhe&#10;Q80DkQAJkAAJkECfI1BWbfirDpnRqWf+Y6iJiuTPvM5iuiXB2vw5q376wkG8O+faPMh/vpHjJF+B&#10;eH2Ky6q/AqEn47NXh0pW2g8c5c0yTOfmXbYpVn17qPU10apgH+dbR2ceiDTcYFlIgARIgARIgARI&#10;gAQGBgHqcQNjHjkKEiABEiABEugWAe2COjx+CrxHu9WW/53N+pcW71rvvRd7mI3jghzd8DyNWfue&#10;uVp2Vm4P9Tlws1a1MZj9XYDWGs/s0ONstb/Ytat6f4zdt2vrO8lVNVXn0mrvA+cRSYAESIAESIAE&#10;BgkB6nGDZKI5TBIgARIgARKwEvAkcxjiY3jlOMeoL1NzaDlXutsfdJ3nAXqWx1nVnFY1IsKTb2HD&#10;BmlBQsjpIgZo5pKdNkaUo0Ah5Lz5JfKmpYi5mZOsC6gZu2xZ1A03OF9AXUuxGh/V3bQJznvYmzVl&#10;RmAMGDh8Xm92icciARIgARIgARIggZNOgHrcSZ8CdoAESIAESIAEepWAJbeD5dhFrUY+B+ch5Fau&#10;lBZa8orwqLI0GPZrKJZcq7aDbF26FK9DwLLkcJB/29avl54kmFJDSDsWu62EGE+ihqJjHgmvK0z9&#10;j9qsAAZK7GCM3XmKVXMnzQQoXXVl+rgPCZAACZAACZAACfQfAtTj+s9csackQAIkQAIkEA4CDXUq&#10;vSlKWbXKXZCfoSzFrCHh/JvIia+fri8pUyHGjZimUhl4vFDhtul2Hzkei1dgjGbpNWzotr51GC8i&#10;eJw4q0Z961v+RiYmbJJ41F9pPOPUuGiPcdnynU85gtQNx1In7Xv0RKPzYSmuGTPC0g4bIQESIAES&#10;IAESIAES6AsEqMf1hVlgH0iABEiABEig9wg0tqg0C0FKV0PIeXQ6iEed9SNR8bR/qMh2bRI5bsYM&#10;1yWX+PYnyvBgbYeJnFGyW4d01PGvpsUcyF+248lgw1Pv+2ZBNR8Oz6WTeaPanLRm6ZvIZ+3+9Tgk&#10;ajDb2SGZg1lz1GkcOiKdGZlbdRF/3n5UYM+oB9WPus2ukgAJkAAJkAAJkEAPEaAe10Ng2SwJkAAJ&#10;kAAJ9A8CBZnTOxnHibepj31cS4N6GZKKuFI68UVVvqvKPk4JSaI9HchQxnR4HeoMIsflvPgA/nUY&#10;mk17pNpihUNrIDdS7z7+MsN2barscx2IcNaNGHzY2zbhgJMBdm0gtnvhcAu/WjBpydDu62jdTwoR&#10;xnExmUMYYbIpEiABEiABEiCBLhOgHtdldNyRBEiABEiABPorgS1vHcY2PG6KHgBswVY8UqReRH5V&#10;sT4rUvHgnJfcaamoLBpc0ILDia2cMo6DqZc35Jzvjjolq4olZ6RhVY/efA4QemLWroqPSTGLLMt3&#10;+XVZ7ZAI09MlypvFhA2t+et8SKKS9NOcTzYAEyhfzT+601Iha3QitqAke64Cxitbzx2CLZMACZAA&#10;CZAACZDAoCVAPW7QTj0HTgIkQAIkMIgIHN3WFlM6Wg8YspRIcmYE0Mg8r3R2jexRTAGM46Juvx2H&#10;DpACFVKRP5Mxhy6rIQzN5CGrDxrA0sq1YEHgzgc9NBo/uZZcJ/foQfmwAgmQAAmQAAmQAAn0awLU&#10;4/r19LHzJEACJEACJBCcgMVJs765xrxPwZAZcD7Vdm2tDz7osY8LMYTciOnKPs6Tz8E4gK1zqFlf&#10;U8ZxMFLLz7cfQwCjufT0rNHKm3LykqHYV8QvKYUjzsVjABO5oLy6axEmyl0welC79IFi164yDyFo&#10;D/tdBVEwKfD1u4ljh0mABEiABEiABHqOAPW4nmPLlkmABEiABEig3xDQetyRvXVKkkPpHAFNTOpK&#10;NlZJNDHkSPU3Ni3DiTaHOHGWmvJ6bsWnQSPH2aZcwL7aX1VaRvA4PIroc2Rra+GIJXgS1EROGje7&#10;lAawxQthIr0B+EJKsSpDCFzEwVZKd0XDYMcK7/u9HPkuvJ1nayRAAiRAAiRAAiTQEwSox/UEVbZJ&#10;AiRAAiRAAn2XgKsxQXeuYIiSeMziGsSyVqQ9tQshBz3ulaU7LAMTca0ltwh2dg7HLIJd5HTDOA4H&#10;8m8HJ1lEA2QpDXDE4uMbgvTH/3ED76gVxsAyk5i8Oel84xmnOkEHMzon1fpOHcpwfWcu2BMSIAES&#10;IAESIIG+RoB6XF+bEfaHBEiABEiABLpIoKq84cjeEwFSiCbEeIywzF6lcjDLKx4TObuOwETOX/9E&#10;qPJt3FJfbPFGXn9WF8cZbDdxWS06tsHXRM7cN5dhHxfUJm6EkR82tOLMZVW3Cd0q3js1fg/kdvdf&#10;eat/WfOFNtesTQIkQAIkQAIkQAJdIkA9rkvYuBMJkAAJkAAJ9D0CNYebAohxtv3Nz1D2ceakqC13&#10;3o1XWp98UtW3C4ImlQMcqLFOmb+VbFCyna8Q0wbjOymVlerRX/A4o4rHxGzlygCwG8+YJWKWONJK&#10;EZdVS9F99nWhDdC+fis2KbRvTeJUGzjF6sAWqswB4/pC8LjYRDWD8shCAiRAAiRAAiRAAieXAL+R&#10;nFz+PDoJkAAJkAAJ9B6Bh1fe8sbm3/seD/kc9IuQ26LuuQf/Kkmucwg52442xqTo1/Omqedmdc9X&#10;hbHaowV0GhVJy8aEze2Oa6mV42qjPzEfO7pVBbZzlNXBTxrZSUuGBpXJpILfakbLQVOsajgJJoYB&#10;VoMlal7vrZvuHSkozO41z71JgARIgARIgARIoF8SoB7XL6eNnSYBEiABEiCBrhEoq96zruRNvW9B&#10;Zod9XEtekbwetXQpHj0mckWeF/UupRs7pWd12A0RZQ64Z3aqL36dAYu/lA4BdhKFzklWB9vG0VVk&#10;bg3WrxDeD+ASiwNd+csp/dcRNQQKrEoCJEACJEACJEACJGAiQD2Oy4EESIAESIAEBgIBh56q80Z/&#10;3pxKFSPHjvLKzEuH41H8TGEiV3fr9yt3HvZFgwpi2OXwiNKC2dlTgrjljWyL8GOh1nFQt1uSigbI&#10;iiBmaOYSZ8pVunzXU85nN7BvadZoJSmqsXgdHv16sHrjx0mKVScpHZx3svdrdsfVFOJmnk+C3d4f&#10;ghwRHs0pQ2PNfs0nqyc8LgmQAAmQAAmQAAlQj+MaIAESIAESIIFBRCAuKml43JSgA4aJXNPs+bVz&#10;z68+1OhbWTQ7KaLlieYidl5iQFdqpH2wWH7B47Llzh91NOjAPs5fVwM4byYYepy4rKL4ZnXQbQYV&#10;+1Cz3c6j1mPX5lXorJ2UXSoqfLXCoOQHUoXJS4YCFB4xqL4QtQ3CYlp2fHfkxYE0OxwLCZAACZAA&#10;CZDAySVAPe7k8ufRSYAESIAESKDHCZjDw+WkjTEfr2DIDPwrBmsFTRvMb4ltl20xR4gzV5BUpGa1&#10;znd3CU7nKQGDx6k66eniUmq1XDPtKGlSUaD4iFfska2t8gqMAc0dkGFmTvJ++XGoBuJYhYWB8074&#10;AyWv+zO7i2sOxfPXGDJjsQVGzXdJgARIgARIgARIoL8QoB7XX2aK/SQBEiABEiCBrhNY8UgRNuwv&#10;ApwUMZQrMQzZkHI0f1Ol7wFUFDkjhNzhPZ78CbqOWebz3VGs5Hz1o8OfHFCHg7OqMzlMTNj8hWCL&#10;WbvKFkp6QjZen1NwGR5Dcln1bU0NAVqYIYfB1EusvRwW0QoDxI9z2I5vNZ3OosstcEcSIAESIAES&#10;IAESIIGTSIB63EmEz0OTAAmQAAmQQNgIaHXMVyY7srcOpmFiHRYfk5zd2USuqU4lJJUi8pnFwM2T&#10;2MGoANkOj/7s43wH4zfCGqrm5zsavFe2kyhs2houwL5wlRWX1cr68kXjrscTs8uqOZmpxfiuff36&#10;wF0SPc5RADKj2wFsDM0HCtWXs39ZyUmcQUfQHC0IViIBEiABEiABEiCBgUCAetxAmEWOgQRIgARI&#10;gATsCVRWwrrNVekJ92YbOW7LWyppw5xr8yKqOqLCmVtrvfde/W/etBQ8F2nPttgqet2cHVuXVS3M&#10;mTUvCVe3+unSV/9733v/03B0a6skkBUTucY6JQx1lKDest3pt6SqqKiQ7oXfRK5HO9+dgXNfEiAB&#10;EiABEiABEiABBwSoxzmAxCokQAIkQAIk0E8JFBdHFBe3V1ZI90Wcqtnv+fQPIKtZhpv5yCP6FTGR&#10;w75NJwzDugpP43jqJFJ+6cZq1FTCmUNFKS3N1mU1du2qpEfuj/34PXNXtT8pTPyObm3b9s/mluKs&#10;giFq1LZZHQI7wwadcyc2X5LSISwpVnvZRzVUq72guFiBBEiABEiABEiABEhAE6Aex8VAAiRAAiRA&#10;AgOBgEcdCzoUBIMzKWioLt6pgV0gh5j0ODGR8+ey6k2xWiXNZnkzkMqTEq8U6ES5CzwU18KFqfVl&#10;2CzVYOh3x1vzrvjFZOiGkOTWP1uZn6H0uOLjnbJVBGjcX0y6oGhtKvgxOZSaoeVz6MrhuQ8JkAAJ&#10;kAAJkAAJkEAfJUA9ro9ODLtFAiRAAiRAAmEg0Fl6Uw1WVTXGKEFNig4VJwJZbsU6PCL+mq4QdcMN&#10;2NS/K9+17Y9IbLnH1Y6OihjrpRvunM6K+Kv6lo6++bwHMW7hVwtkgIsnqP4XHdvw8Uer8aQjv6pv&#10;i3Dv9Sm20mFwPdEb9g66IZr0l2LVGYCOWiJ39scSnFh/HBX7TAIkQAIkQAIkQAJdJUA9rqvkuB8J&#10;kAAJkAAJ9HECduqSxThORiDGcfbZDLy6UtOsM6Vy3jRPSgeJ0y8lf8g0Wxi+Hp2l+9R3jxB0Jbdb&#10;vEqDFjmWr51ghTerQ9Gx9dZG3G4R+3oqvlvg+HG2ExRgnA49fIOSYgUSIAESIAESIAESIIGTTYB6&#10;3MmeAR6fBEiABEiABMJBAOoYMjNIcgZPQfA4FLe7MbrDIA4vmF1NxRQuzwgJZ1va09IsZmg6fpxt&#10;fXkXGRXwGJ40oIYI1WEiJ3kSHBQAkQ4gq4OYyAUplZVt69fjQJKBQfb1N4Ss0Yl501K7afMVNJ1r&#10;sB73xvvdHGNvdJHHIAESIAESIAESIIF+SIB6XD+cNHaZBEiABEiABOwIiB53ZK81+akW4HwTOJRu&#10;rAmgOuEtZW6Wn2/L29zavinuHp0TGxO5gMKc2O6JFd7uTw7icdG46217KC0j30Lrgw/iibiXhqeI&#10;aWFlpb8Uq+EMVBeeHrMVEiABEiABEiABEiCBXiJAPa6XQPMwJEACJEACJNCrBOALKcHjHBuUBeie&#10;J4Sct8bc6/LwFDKf2WVV3vTniKodVyXenM7zEAYmdl6c1YebzC3DZRX/Rh9QEeVg19bxlhcO4ru1&#10;3nsvXo/07xvrJJtqp+FI4xUVYUyxGgZcJ6MJGtmdDOo8JgmQAAmQAAmQQJ8mQD2uT08PO0cCJEAC&#10;JEACDgn42r6pHWGi5Q0AZ9uO5HPInepxaPVmR1VGcx2lQMlYYmQXQt6GgP0OTdvyRnlziEJXE+fZ&#10;bf9sxmNgl1WJHwfZUbSz3intGzwpX0Oj0Tud41FIgARIgARIgARIgAR6kgD1uJ6ky7ZJgARIgARI&#10;oFcImO3UxAU1QoLH+biampOrStcQIs2jB1VWxq59L3B/xYhMp3QoMcLPmYOsxSZG6n9DSNoQjJKT&#10;lA5ihCUo5BE64+QlQ/HkiYv3QnksGDLD9zg6Mh2eKDPAgPJlsG7avx/eFKtd6wP3IgESIAESIAES&#10;IAES6FMEqMf1qelgZ0iABEiABEggTATEWRXFx51TLOlCSrZwODFRdwumZDqlQ1Ndm7xekGmfAtXs&#10;qKiPGNKhVesml1uXkQ41cBExTg4NTVAO99xdW8QY0LeIJKd9ciVXQ7CDOHhfpL2qKvv4caEmV0WQ&#10;u/R0DOfKX05Z+FVlschCAiRAAiRAAiRAAiTQfwlQj+u/c8eekwAJkAAJkEAHAXPWVOQQUG+43UgY&#10;2rp0aUelCuP1ziVUKzakPtAN2DrJhtqgw1mEXtaRZdUYnb8dJXgcLPVg9wfpEOqVWMnZFLcblnfR&#10;TzwRvXy5xwTPLhqdZUen0dCkKUMYDUtKh/jmmpClTIdwe7ga5qKHj8DmSYAESIAESIAESKCfEeDX&#10;o342YewuCZAACZAACfgSaKht6aTHeWuotKH33nvohQ98d4lr9gSJg3wmAhPEO0mzIHZkKx4p+sed&#10;m5GwFc8PmezjpCmd0iHAdIRNmDOkN+hx0b/+tTXfgn9VDmIcxpU6NBb7Qo8TVQ6Ptr3yKH094Kwq&#10;fJjSgactCZAACZAACZAACZCAmQD1OK4HEiABEiABEhhwBLzB45A21Dy24fGT9b9t3mQC/gbvmztV&#10;alraxCsxa1f1KYJmf1VIcnA+bck6mDUpEnrckMJOeVeDdru7kqIIfF7XVAkk1zEF69cnP3J/iqEY&#10;spAACZAACZAACZAACQwqAtTjBtV0c7AkQAIkQAKDg4AEj0tPl7Shuti6lwZ2gfRV5aRNSengG5EN&#10;VmlBNaygFayTZOtDihcLC30TVsi+FpfStPT0lqwyqHJtqRXxScoY0FNMLqWWg0oLTl1Tgy0rUeLa&#10;jGwY5gIpMy07PlxHCdaLk/Y+E8ieNPQ8MAmQAAmQAAmQQF8lQD2ur84M+0UCJEACJEACjgk0nWjT&#10;WtuRtaVqPwSPM4QzRC5rnnWmbunQ8+/jOaKqiQyHx66JQU4CmQWo07WDWnlATess1elmbQOWtcc1&#10;+CUqCqYpcUTIoqFt09Kgzq3heEJZkQRIgARIgARIgARIYGAToB43sOeXoyMBEiABEiCBTgQaY1Lk&#10;f0/6AhhtrVjRsmgRNrwY68zzFLvYJk6VlrUM5090C4/UFXBiLQZZ7oTsIOugyki92mPx4/zlc+jL&#10;qxOGe3D1RbbZvtxJ9o0ESIAESIAESIAE+ikB6nH9dOLYbRIgARIgARLoIGCTzCE/X7wjI++5x0yq&#10;fcN6j2o2Kw/JDSYtGRr78XvQ18SYrniqW9Q0X0dU2WvfVBUQTVKsmpOWFgyZIRVEg7vyl1OwhXOG&#10;QlTKfKXA9KCSnE93gcKJGWCgYUq3RezrXLT1YgiUQoQQQsusSgIkQAIkQAIkQAIk0LsEqMf1Lm8e&#10;jQRIgARIgAR6h4BdzDWtmqELMFITvck1Y0bMAw/EPPFEyTcvefcLBba9O9ywK0Cvi6ekBx0TBLJu&#10;mcWZPEmdHCtonY4KInJ5I+7p1wMkYw2hcalqNN4fTeRCHil3IAESIAESIAESIAEScEaAepwzTqxF&#10;AiRAAiRAAn2YQENtC3qHqHB4LNkfKX6XNhZYlUaUtM4l/oLPuG6/3fWlL1ks6aSWWN5trXpT/t03&#10;NR2PkmK1W/par8MM7rLaE9ZnPqqomBZ2s8Q113SzhV7ePTzhAnu50zwcCZAACZAACZAACfQkAepx&#10;PUmXbZMACZAACZBArxAQ1Sxvmic2HLKOmsU4c1pVed5RE4HkbLOXmrr9+Oo7Djfslh13n1eJR2lc&#10;5L8ulO46gfo/ZOrQWMQ78xfyLCdlLLb4mOQu9Ln7u7gWLOh+I2yBBEiABEiABEiABEhgYBCgHjcw&#10;5pGjIAESIAESGNQEvHpch0Bma4fVvn5DAEw5qWMPNm4Wq7fSjVVaxSs61mkvMZETSU5KqPpaV6yl&#10;nBmvoeUAjUOJsxHjHHvCdqXboCM9r6y0kG9fvx6vhCrSeSzjnNE46aeEbZbbk94rdoAESIAESIAE&#10;SIAE+gIB6nF9YRbYBxIgARIgARLoOoFGw1m1k+iTni4upb4uqM2z5luO5ERmumDsHbLX4piz9k3x&#10;pHSA2oKMEOasDlJHN9jP5BjHwlxoUyXNVlS4Fi7EX5mXQVWcLLBBBYSDJQESIAESIAESIAH1RZ0U&#10;SIAESIAESIAEBh4Bbb/WodZJaLnQy7zRn89OG2O7HyzjoMeFFEguVGM6z3GDOdWGPiyfPXrZ6Mwu&#10;6WqQUfQChDBwZBMkQAIkQAIkQAIkQALBCXTle3nwVlmDBEiABEiABEigZwhAX6sqb8Bmbl58S0ek&#10;VYjatf83L+MRCT0lp6dvzbxpHs9Wf7ZLxcc2yl5oeebQi3ULi2LPKjaldJDXJxT1s/QCPTMzAVut&#10;qmJ+1ZOAnYckARIgARIgARIggb5KgHpcX50Z9osESIAESIAE7AhUH26qOdwUmE3ppuqg8AI7kxYd&#10;W69bqDdn83S7I2fMwFvm+HGWY/WUm6rYr4Xdik032EPWZ3467Ikf5yOYBp04ViABEiABEiABEiAB&#10;EhgABKjHDYBJ5BBIgARIgAQGHYGmE216zCUbq/BcZTutqJi0ZCier9k/5qMxN0nwOHNy1TBgSksr&#10;iBwl7cQnRwdu0FIBbq1X/nKK9LDPFT+qWRi0RZH5KirwMDhN5MLAsM8tF3aIBEiABEiABEiABLpL&#10;gHpcdwlyfxIgARIgARLoHQINzbXY5FjmqHDmo0tAN7zy0eibPywZbelY86wzsZlf9NVKWnKLUCH6&#10;QIG/QcFl1TfFqhMC4kvbxfhx2BN2eYsWRYTdig0NolnD6C9oyZuWii1oNX8VJJuqberbLrfJHUmA&#10;BEiABEiABEiABPojAepx/XHW2GcSIAESIIHBSKCsZje2Bq/3qJbkmuo6bOXABXrcaXsfw5PVT5eW&#10;bKhqrFPZV0UFg60cNmVJZxQEj/Nn41YwZIY9YsOOzDVdvdvlVKGDzmBKjO8qKwfhqg2wxgYhDQ6Z&#10;BEiABEiABEiABDQB6nFcDCRAAiRAAiTQDwhoyzgIalveOoytoVYJbSjikZo3LUVJbIZaV+jeWZix&#10;E0+eu2uLuY4eJyS5tOz4rNGJlnwOhSOW2LJoa/J+YTDM0wqilMtqXFJUPwDXF7qYZgighsuqLhKA&#10;T4LxDdRiu8YG6mA5LhIgARIgARIgARIIiQD1uJBwsTIJkAAJkAAJnBwClQ3lcuBtr9ZAjDtiaHBS&#10;5HneyHb9Su1XfzDuvy8Tm7hXlu7A4+dcz+p3P3/BEX9jKBxxbnbaGMu7aL+lsdNroiLtfeE3tu34&#10;s7nzl8v15AANdtSeMOJzGdkbumxXqLoc9nQWwTjwfRIgARIgARIgARIggZ4gQD2uJ6iyTRIgARIg&#10;ARIIJwEYx9UbkeMSYpKl3cBZGiRIHPIn+HYiaPg2qQBHV/O+ZVuU5OdxdHW7XdOn499RmyqljmtA&#10;G3mFcyJ92woxHJ7YP7KQAAmQAAmQAAmQAAn0dwLU4/r7DLL/JEACJEACg4UAxLi4aI8ehzGve8lj&#10;MWeb2yFlaOyca/M0mqGXnSHPZxh+rCGVhLasTvUN70sxkYtZuyqkpgZpZTFqq6oanPlVB+mkc9gk&#10;QAIkQAIkQAIkEJAA9TguEBIgARIgARLo6wTEWTU9PjvBpMdpGU5s5cR4DfZT0MjgGYrQXfAblVyr&#10;MHkrSzjgcJBtcQ1OaoqJnJRYP6qcPwdVfw6tTo7bL+uIEZwpftxgCB7XL2eKnSYBEiABEiABEiCB&#10;3iJAPa63SPM4JEACJEACJNAlAtpZ9YO9zxcf3KE9VRFFztcyLmXNv903X4ANh4IcBpdVSHKTDFXu&#10;yl9OWfjVAlsn1sD9io/u7PdqCmEW+/F7viZy/StOXICx90RuUDGRazeSObCQAAmQAAmQAAmQAAkM&#10;WgLU4wbt1HPgJEACJEAC/YNAQ12LqzG+vHrP8l1PLd/5lHQ6c5L6BC/ZWCWB3pRxnGF+1frkk3iM&#10;vOceqTZmrht6nCfum2Eop941JCHnxZw7Qu1lWHuJv2rSoz+F9ucrycFbFpvzQ/TBmmHODSoiZmWl&#10;a8EC/O1WSoc+CItdIgESIAESIAESIAESCJEA9bgQgbE6CZAACZAACfQigSN7T9Tuj4w+MjzqcM7w&#10;uCliHAcxLmtSFJ5YlTKfjsEzFLpYaojSWNCcDziO2V/VlwfELGy9yGmwHKrdCN7HQgIkQAIkQAIk&#10;QAIk0N8JUI/r7zPI/pMACZAACQxYAnBH1R6pw+OnXDjsvjNyv4jRwlZO3E5LN9aUbuyUCLVt/Xq8&#10;ri3gJJCc2YEUHqZh4GVyWQ1Da4OhCdHRTCHk1L8hJlcdDJw4RhIgARIgARIgARIYJASoxw2SieYw&#10;SYAESIAE+iuB9rj6ktS3Xz1098GGzRktE2UYJSn/UY+GsyqKkueqqto3bMDzUN1Ru8LFlGJV7U6j&#10;LccQXYazsORzcBk+vywkQAIkQAIkQAIkQAKDkAD1uEE46RwyCZAACZBAPyOwbv+bBxs3Y9P9/vTw&#10;y5I7dfXTpXjMm5aiVB7DOC5wCaMGFNhlNVhHBtn7YlFY1cmYcZAh4HBJgARIgARIgARIgAQ6CFCP&#10;42ogARIgARIggT5NID4mpax6D7pY/8nwrW8dxpOW3CI8wlzO0m+PfZw3mYPtqGLXrgo8WpjjdSEH&#10;a0gEB0wC1hBGLa6pFRW9Yb0YQrdYlQRIgARIgARIgARI4OQQoB53crjzqCRAAiRAAiQQlECVYU61&#10;t2YNHhM+XFT2eobkc5DiXqC0OXMJYLAWu7brYeMQpS7G1Tk5g2HtJSlWnZfYRH7rUClWNbHI6dOd&#10;05OacS21qScOYgt1R9YnARIgARIgARIgARLoUwT4zbhPTQc7QwIkQAIkQAIdBOqba/FPWfXu6NKC&#10;+A8X6zeuPP+r8lwnQh0xLQ22V61PPokXbS2wtk+M8eweSg4B3b4kchWvWFWMRuivGtpizc9X9btn&#10;IoeEuakTs+OmjA3t0KxNAiRAAiRAAiRAAiTQxwhQj+tjE8LukAAJkAAJkIBBoMEQ46QkfLQIjyOm&#10;p51317grfzkF6tuicdeXNWzpacfSoFMhJnJhjEkX9IgDoIJrwYKujwJKaCiKatcPxD1JgARIgARI&#10;gARIgAR6kgD1uJ6ky7ZJgARIgARIoKsEKhvKZdeY0gLYx+HJ3DNbJs2OyZuWivhrhSPPRXoH6HHI&#10;6iCJHRwmVw3VydRv9w2X1aav3RzzwANd8LvsKpX+vJ9PSod2Kmv9eT7ZdxIgARIgARIgARLoDgHq&#10;cd2hx31JgARIgARIoKcIwFk1slFFbat4V8ltcy9MyUs9HrFuXUSRSubgTsguHLEE/qRaj3PYj5hg&#10;+RzgEenI7C4tDUdMHDuZXqsOyXvs2ioqnNZnPRIgARIgARIgARIggYFLgHrcwJ1bjowESIAESKDf&#10;EqioL0+ISUb3t7x1GDkc4Kk6d36rZTTzRn9ep1hFmP+eGKsIcyUbVFqJcJXBmFy1MzvXwoXyAu0K&#10;w7Wo2A4JkAAJkAAJkAAJ9DsC1OP63ZSxwyRAAiRAAgOcAMS4yvpySeYgiRTmfC4ZeQAsw46LTh42&#10;NFe/2LZ+PZ4HiE2W9Mj92AJoQPGGAijHDV7E+5IlJAJGSofIUaNC2omVSYAESIAESIAESIAEBh4B&#10;Gz2utbX1hRdeuOiii6666qp33323vb3dPOympqbXXnvtpptuWm9872chARIgARIgARIIIwGkcYAY&#10;hwbTE7Jr9keKcdyINEOMkwSdVV20Vkt69KfYwtZVxj7rBsqo229H3L1uNMBdSYAESIAESIAESIAE&#10;+jcBGz1u69ata9asefbZZx966KHnn3/+wIEDeoiQ6v74xz+Wlpb+7ne/m2GkVGMhARIgARIgARII&#10;IwFJ4wAxrvJEedHR9aplWMZhgz2amKR5DeUQQq49rh4vwGt1+c4nJZ+D9oXsTpcQlq47u3NfvwS8&#10;KR2ibruNcfe4TkiABEiABEiABEhgMBOw0eO2b98+e/bsxMTEYcOG5ebmmvW4oqKiysrK66+/fjAj&#10;49hJgARIgARIoIcIlNfshrsoIsdBa1u+86mc+CkdB8rPh0eqiG66IPfCR+2PvHr47qD9WTPymNQJ&#10;KadnkFhvdFkNyt1SQYwKoaiKkSMBhgqQ9UmABEiABEiABEhgoBCIWrp0qWUssI/DK5MnT8bj+++/&#10;n5+fn5eXJ3Ug1f3jH/946aWX/vrXv0Kbg2wXExNj3h37Tpo0KSQ40PvgAzt69OiQ9mJlEugJAliK&#10;NTU1Q4YM6YnG2SYJhESgra3t8OHD+F0kpL1YuV8TQNi42ibll5qXdgoeX9zwi1PaLiteW5mW1j55&#10;QVr7qFEto0e3vfkm3nJdfLGMtLm1yZ2Uva7kraK6HQuX17eXl7tuuMElbq2dy/JdTy14RiVmdV19&#10;tWvCBH+gKhsO4a2oajfySODJrCtzdq5UQl7G2KiKPa1501Lypqm0qlJc9fUeXQlddOC+2ljb0nSi&#10;LTo2MjE9ul/PVHc67youVrsnJEQ0NLRnZ0fEqxS6LCERqKiowM/GcXFxIe3FyiTQEwTwvRHNJier&#10;4JssJHByCdTX1zc0NKQ7+Dg+uf3k0QcDgZaWFnxYZ2VlDYbBdmeMLgkPB6u3H//4xyUlJeedd15G&#10;RgZeueKKK/D485//fMGCBaeffroc47nnnisuLr7jjjvw/P777z/nnHP0W7rCmDFjQuoQOoASGcnM&#10;EiFhY+WeIoDV6HK5eqp1tksCoRDgagyFVt+tm+hSTqYtEQ1N7cq31F+JT3clpKuLT215e3ND+9Gm&#10;Pe8dffTM7X+ALjZ3fkvmeQkwjiv4yldQIeqGG/Z+/es1UVF4HhPvSs52vbH592XVe+6+cBle2fzJ&#10;J7aHePHgXVLh2Pvvl/nXgNz56uM4+kjOc9/cgyezb0nd959WxLBLHx1Zubct/+yo/LM7fofLaWjI&#10;aWxEtbK4uABt6v7EuhKiI5T8dKLdmpui785fuHs2rq4upaVFWt2VnCzzyBISAV4bQ8LFyiRAAoOH&#10;AC+Pg2eu+/5IuRqdzJFHjzNXheiGf231uDfeeKOqqurqq69GBXM1vTtelB2dF8SqQ5vnnnuu811Y&#10;kwR6iEBtbS0MNif4txzpoeOyWRLwJYB4nZs2bWKkzgGwNko3VmMUKUNj07JtLKGO7D2h3h3RVlaz&#10;G08QNg6eqnhy92ufwaNHj7swZe43p7YsWtS2YgVejJwxI/qFFyIKCgRO0fH160rehImcyG2xnbMw&#10;aYBo0FNh7169ry9etIYXtR530dIJa54uhR4nNfHv2HkmC+LKyoh169QbsMjz9mcATFnPDqGoKEJM&#10;5FAKCyNoyBA67t27d+Mn97S0DlPN0NvgHiQQHgIHDx7E77g5OTnhaY6tkEA3CMAcCYVuZ91AyF3D&#10;RgCmmnv27BGfS5YABGys0saNG4cvOrgVhAE2Tml8wEDabDR+AC8oKNiwYcOJEyfw7o4dO0aOHEm4&#10;JEACJEACJEACXSMA/03ZdA4HEeMeX63s0IfHeYPHpadBicMWuXAhXoehnPlwkPBy0saO2qQszqSC&#10;v/LuFwpgW+ewq45SOlBLckiT1UiABEiABEiABEiABEigMwEbPW7q1KkpKSkXX3zxlVdeOX78eKR0&#10;gI/q7bffDp9W2A0hZtznP/95vAvX9FmzZpEnCZAACZAACZBANwnoHA5op+jY+qJjKmnDotizjhiG&#10;aQjZ1nbvvXjiWrBADtTWOatDdqqjSBErrwlBjwttRMxL4JwXDQmds2JNEiABEiABEiABEhi4BGz0&#10;uKioqG984xtI2vDaa6/deOON+BdmcY888ggEONhjX3bZZXgd76IO3hq4ZDgyEiABEiABEggbAeQx&#10;8G2rodYTR8zVGJ+dMlYqPL76O3hcPPSigqhRehfxVHUtXBh1zz140r5ypX5LTOrmuZV/axjLpCVD&#10;Jy8ZGrxBKnHBGbEGCZAACZAACZAACZAACVgJ+M2iEB0d7U9uw+t4lyxJgARIgARIgAQcEoBTqm/N&#10;xlZPXLacDjFOeaoWDJm+KNZjCqfUNwkbt3BhhztqRad8CAkxyaM2q1f2TU0P3h8HClpbXAP8VaHH&#10;ZY1OCtIgYnjZpXMN3o3BXENPAR1+B/My4NhJgARIgARIgAQGNwFmNR3c88/RkwAJkAAJ9CQBWxlO&#10;DtjQXIt3kT4Vm7zS4ak6/npzp1oNZ9VIwzIOJnJ4bO/srxoXnexp4ahydA1vyRrTIcnFJfn8Ggfv&#10;S2zUlUKCzkQEIeFiZRIgARIgARIgARIYiASoxw3EWeWYSIAESIAE+h4BizYnORzMepx4qi4ad33B&#10;kBkRFRWN0cmS2DS3Yp02jrNN6ZAQnRz3/ieoWTw1fdmOJ7s/dBjcdb8RtkACJEACJEACJEACJEAC&#10;JOCPAPU4rg0SIAESIAES6A0COlocDgbjOORwOLK1I6ic6GjwVF084YaIykpLh3QmB/26RJSTEt+T&#10;8llcMiNUhHt5MKVDuImyPRIgARIgARIgARLodwSox/W7KWOHSYAESIAE+j2B+pZa8xjeW/7e8l1P&#10;4ZVF4qlaXKweTYHexE1Viielg0mPw4tt69fLu9JOl0tBxgxscVHBwsZ1+QDcUQgsWqQ2FhIgARIg&#10;ARIgARIggcFKgHrcYJ15jpsESIAESKAnCcA7VTuoitupOcVqY2c9DpHjlEQjnqrecsTHWTVof5vO&#10;mIU6vi6rMMcLui8rkAAJkAAJ/P/2zgM+qip9/+mF1EkIJJCEhN5JkKpSVbCsqLiWXQv2Vde1ruvq&#10;76/gusW2tt0V3V1RxFXXggVdBZViIShIErqQkJBCQgLpZSaZJP/nzptcLjOTycxkUmbmOZ/7GW7u&#10;nHvK95wZcp+8hQRIgARIgARIoNcIUI/rNdTsiARIgARIwIsIlB9uwIEJb16ZJ4fZ5H0NIaK4SWn3&#10;VMUZnFVN6VMNgRHylmRyUItvWhrO27ZsOXmpw781PmoELnbTRM6LFolTJQESIAESIAESIAESIIE+&#10;IkA9ro/As1sSIAESIAF3IwB7N0hs1aX6LgeuWsYhZpwYx+F159qj6o0IHqdtBMJcu6eqerXDWVXN&#10;5KC+057SQeOvKs6qhjOmpSctTk9ahHMzEzkz99guxx+iiRk3SJNfVXveZSOsQAIkQAIkQAIkQAIk&#10;QAIk0BkB6nHcGyRAAiRAAiRgLwEIbVq3U3tvM9WD6CY6naX3KNxUT3qqSvC4lJROG4+O7rJfMxO5&#10;/BPZuCXVf5hyox23d9k+K5AACZAACZAACZAACZAACXSHAPW47tDjvSRAAiRAAl5EQJsg1dFpT106&#10;RDGR++CkiRxaUP1VU2Inn2zQ5KyKcuyVT/GaOLnda1Xbo5/JZbVlxQrLYcBEDnHocN0yipyjY2Z9&#10;EiABEiABEiABEiABEiCBHiJAPa6HwLJZEiABEiABEvApP6w4qyZNiQoOO/kfbpW+FBdDO8LDnYJJ&#10;IsHpdHBBbZp2ZmcEfadM0b7VZvJdHXD2BXLx9OGX4lVrIpdZuB5XFgTO5ZKQAAmQAAmQAAmQAAmQ&#10;AAn0BwLU4/rDKnAMJEACJEACbkDACU/VpvpWmVicKQpb0a5adZ5bD7+vnmuvy8XWRx+1RcQUXU5N&#10;6SAnyPMQHRqPE0SLMzORyzP5qyo+sB1h6ezHHaRREu2/izVJgARIgARIgARIgARIgARsEKAex+1B&#10;AiRAAiRAAj1OIG64oscVZlcrellzXWlNbml1rpVeTcHjWvPzWzdvFm/WxMlRltX877xTqaZJ6SB1&#10;dCY9rqqxND15MU5gIgev1bwTWThPiByROnK+j8nRtcsSrMnnICNnIQESIAESIAESIAESIAEScCEB&#10;6nEuhMmmSIAESIAESOAUAiLAoagZSyWZQ0l1Dl4l9eopxRQ8rvX5553mKCZykOTERE4tIYHhTrSp&#10;TbTqxO28hQRIgARIgARIgARIgARIwCoB6nHcGCRAAiRAAiTQswSQkwEWZ4NMLquFuxSFzsw4rl22&#10;U4PHWRi+WY5Pm9JBDOX85s/HK0zkRJJTTeRWZdyn/JikWMyxkAAJkAAJkAAJkAAJkAAJ9AcC1OP6&#10;wypwDCRAAiRAAm5AwFBn7M4oJYRczo9KitWSmk6dVSU5Q3PnyRyUMeh0ZikdtAMLDVBM4cxM5EIC&#10;6HbandXjvSRAAiRAAiRAAiRAAiTgSgLU41xJk22RAAmQAAmQgJaA1RhwCB6HOuKsitSrZsRaVq/G&#10;Fb/lyzuroNSPjpa71JQO2kbgmqo1kZO3UmPTuDQkQAIkQAIkQAIkQAIkQAL9hAD1uH6yEBwGCZAA&#10;CZCAhxOQJAnl+1o6nWdlZVt2dmtWFiqI86mN4r9sGd6Fp2q7s+qpiRpOJnZIWpRuOjwcLqdHAiRA&#10;AiRAAiRAAiRAAm5FgHqcWy0XB0sCJEACJNBHBFRnVae9ViV+HEpmwXq8DgmZID+2x5XbckSdGcS4&#10;mrImhyfaYTQnN7abyCUtPn34pd0MHicjVMfv8MB4AwmQAAmQAAmQAAmQAAmQwKkEqMdxR5AACZAA&#10;CZBAbxAYOikC3Rzf1yqdmTmQ+ubn46LqrCqOrpberCcHqtNJSgeJN2dZYCIXasqp2mjK6OpoflWx&#10;5mMhARIgARIgARIgARIgARLoCQLU43qCKtskARIgARLwYgJIk5qVhehvcgCEmaxWbpLkUmInmzES&#10;Z1UYx+HQd5k7IipKUjq0PPooXq2mdwg2JXZwYaFI50KYbIoESIAESIAESIAESMCbCVCP8+bV59xJ&#10;gARIgATsJdC1QHZqS5tX5uHQXgsJD1BdPlNjFSlNSqIppUNhga8Yx/nOmycusVDxEicrJnX2FLGV&#10;MyswkROvVTGUc6gEDfAT9Q3DduhGViYBEiABEiABEiABEiABEuiSAPW4LhGxAgmQAAmQAAk4QqCy&#10;EuKa1RviTIHYAotTrL4rmRx8TcHjoOUVZlcnTjbPvqq98RQN7tTgcWo1SHKpMWnxESMdmYBSNyo+&#10;JG74ABrEOcqN9UmABEiABEiABEiABEjAHgLU4+yhxDokQAIkQAIk4CQB1VlVq20tGH2tRIhTLeDa&#10;srLxozirimEdbrQdP86qj6qTo7R5m8iILCRAAiRAAiRAAiRAAiRAAq4iQD3OVSTZDgmQAAmQgCcT&#10;aGpoz8PQ9SSrq63W0TfXibAVUJxqWaE1O0vR45Yvh1kcDpzPujrRVl8mgzjVRM7Xmr9q10NlDRIg&#10;ARIgARIgARIgARIggb4gQD2uL6izTxIgARIgAa8kIPHjAopStclV5WKxbqqir82fv+2NIpxMXTrE&#10;lnFcB71eM5HzyuXipEmABEiABEiABEiABEigpwhQj+spsmyXBEiABEjAwwggWeo7v91jlqXByhwr&#10;K61OvNFY1xbcaPlWUFj7/8UQ4zLWFMA4Dgpd+sVKHgYWEiABEiABEiABEiABEiABjyRAPc4jl5WT&#10;IgESIAEScD0BifhmT5FgcFLUCHEGY91R/V6xhhOPVCm+Ve3ncFbNWKMYx41fNMiurKY6nf+yZf53&#10;3x347LM+UbYyP9gzZtYhARIgARIgARIgARIgARLoNQLU43oNNTsiARIgARJwYwKGOqPt0VeX6ssP&#10;N+iLjrdlZ7eZgsG1l/x87Y0SQq5o10k9Li6mCVeKdenvfxqHEwh2OOxKbGrS4PyXLKHXqhtvLA6d&#10;BEiABEiABEiABEjAKwlQj/PKZeekSYAESIAEHCdgwz4Oal1tWRNem+pbWrM0YpyPjyLA5Sn5Uhub&#10;60pqctRui3bVKupbrLE1u92YTozmYBxnlxjn+PidvgNTmH9bKg6nW+CNJEACJEACJEACJEACJEAC&#10;WgLU47gfSIAESIAESKALAl0ax9WUKTZuUmAfp21O8V3Nz0dy1dKa3BL9XnlLxDiU4PLCNo1+hzQO&#10;4tDqcNHpHL7FvhsgDorJnn3VWYsESIAESIAESIAESIAESKBrAtTjumbEGiRAAiRAAiRggwDUOlWw&#10;kxNkflDrB/z77y2rV0OSkyvir6oWrTEdEqpOWDQIb0UOCrILeI9pcHb1zkokQAIkQAIkQAIkQAIk&#10;QALOEqAe5yw53kcCJEACJOC5BGDOVtlYilftFEVl02pt8q4YxyHvKrKv7t1QZuaviregx9W/8o/M&#10;gvVHDXvM8jngraAd38IVFNdnXZ0ocp69/qrR0Z67ApwZCZAACZAACZAACZAACXgyAepxnry6nBsJ&#10;kAAJkIBzBEpqc6oaS6v0pY7ebhljLv71J9FIxBMvjX7pS21r2hSrEOMW3z9KpDp7xThHR8b6JEAC&#10;JEACJEACJEACJEAC/YYA9bh+sxQcCAmQAAmQQD8jgAwMpbVKBgZ9ndHSLE4dLIza8K5UUJMz4FzC&#10;rvnNnx/wwQf4ce5bedc+tFPCsVmdKHpxGABdVh1GxhtIgARIgARIgARIgARIoO8JUI/r+zXgCEiA&#10;BEiABPoVAXFTDQ0MxyskOTiumg1Pm97BaqqH5mlzcIukJcVJ04SRRU/fjZNhu6taN282CyHnt3y5&#10;tN/U0IpXe4PHmY2Jvqv9ag9xMCRAAiRAAiRAAiRAAiRgkwD1OG4QEiABEiABErBOICFiJN4wOa4e&#10;64yRvLVvQ5lUKNalm9VsNNaVxBo3j69+bN3CI5Oig7Z/o60w+NIzYEAnVxwLHif3REVx8UiABEiA&#10;BEiABEiABEiABNyOAPU4t1syDpgESIAESKCXCIQEhkeHxqMzP0OIZWA4XIc3a2Nzre3RtAXrUSGv&#10;5QheRz2/1n/ZMq19nP9dd0nAOGfEuF7CwG5IgARIgARIgARIgARIgARcTIB6nIuBsjkSIAESIAFP&#10;IqALjRdJzlKPgx8rvFmPlR3Fu7aiyxnrMgvXo05q7BQhc0r8uJQUF+DqlShyQWH+LhgqmyABEiAB&#10;EiABEiABEiABEsCf/AmBBEiABEiABEhASwAepvgxOECJH4cCSS4kMMIMEcQ4+LF+tudFX0OIiHHG&#10;xDy1jm+HCyps3/JOZGcWbsBbC0Zf67Ngge30qQ4Hj4MSh6OHvVaZ8pUfEBIgARIgARIgARIgARJw&#10;LQHqca7lydZIgARIgAQ8kIBZ0gbEjDtw7LtVW+8rqcnFbCV4nHFonhi+lVxyjxjTjT8nriXuaGaB&#10;Yhy3YNS1qbFpChqTQVxnKVYdVr6QxiEtzSdVyRrBQgIkQAIkQAIkQAIkQAIk4C4EqMe5y0pxnCRA&#10;AiRAAr1EwGCyjwvtsI+TXsUIbuB45f/Ngx9/9b89L+Ik1X/YkJCJUqF5aP5Rwx6zIcI4TjS7hWOW&#10;yVuiuJmlWNW+1UuTZDckQAIkQAIkQAIkQAIkQAJ9R4B6XN+xZ88kQAIkQALuSWBj09eKxBY494aE&#10;O6HTmfmr+s6bJ9PSI3Jch3Gc1YnCSs5hgzj3JMZRkwAJkAAJkAAJkAAJkAAJaAlQj+N+IAESIAES&#10;IAFbBOCsqipupSZjNxT4ny5YvNwwst04Lim5FRfjhiv+qsUx6VJn08HXYRyHNA6qcZxct9Tg5IrD&#10;weO4biRAAiRAAiRAAiRAAiRAAu5JgHqce64bR00CJEACJNBjBJA1FW2HBCr5HDb+tBo+p2ZdITOD&#10;KrFJ8LjZc1rgu2pWraRaEe+UNA4WZcKiQThUr9W44QMSJ0fSVq7HlpQNkwAJkAAJkAAJkAAJkED/&#10;IkA9rn+tB0dDAiRAAiTQTwg8/MlZODYdeh1mbjKk9oQMyskUuaLvMJ1rvueeuW/mpeypMhs8aqp3&#10;qW8FDVD+8xVJrp9MlsMgARIgARIgARIgARIgARLoTQLU43qTNvsiARIgARJwDwKfmdI1oCh5UQdO&#10;kXypiZMjUv1OMYIr3l2L60MrM3Ekv7E5cMc3+FHV75TbrRnHuQcCjpIESIAESIAESIAESIAESKDH&#10;CFCP6zG0bJgESIAESMANCehNzqqSFPWxn30Fv9TZCb8UPc5G8Zs/H+8iPwNeA4pT805k4QRCnqVx&#10;nBsi8RGDPhYSIAESIAESIAESIAESIAFXEeBv2K4iyXZIgARIgAQ8hIAkbVCdUtVZJSa3mc1w59qj&#10;uDL76sSATZv8ly0btPQMRY8rSpVqsK2zSiTElL2BhQRIgARIgARIgARIgARIwGsJUI/z2qXnxEmA&#10;BEiABOwi0NSg5E6VIhkYinZV47VlxQrJu5p810V49V++3G9Ke1y5+MgRNppm3ga7uLMSCZAACZAA&#10;CZAACZAACXguAepxnru2nBkJkAAJkICLCIjulhRVqbbXunlzwQsfKxenRLVfTE1tS0kRl9Xj+xQJ&#10;7+RbLhoGmyEBEiABEiABEiABEiABEvAMAtTjPGMdOQsSIAESIAHXEGg0KvHjOivBRiWBA0rro4/+&#10;MOJGs2pwRBUDOhYSIAESIAESIAESIAESIAESsEGAehy3BwmQAAmQAAmcQqCkOgc/p8S0O59KMgfF&#10;2K2y3T6ubcsW2MfJPemXxDuBjy6rTkDjLSRAAiRAAiRAAiRAAiTgMQSox3nMUnIiJEACJEACzhKo&#10;qvLJyvLJy8P9Bgv7OH2dUWm3Q4zDqYhxxbp0Raeb3OGv6uNjv8rGjKXOLhXvIwESIAESIAESIAES&#10;IAFPIEA9zhNWkXMgARIgARLoFgFobTiqlSwNKKXVpvyqA9vt46y2LGKcRIvTFof8Ve3X77o1O95M&#10;AiRAAiRAAiRAAiRAAiTQzwhQj+tnC8LhkAAJkAAJ9D6BDiXOas/ir5o47GSWVfwowePGLxpkdgtz&#10;OPT+6rFHEiABEiABEiABEiABEnA7AtTj3G7JOGASIAESIIEeJNDYfEo+B4M4q6olWodTv/nzccg1&#10;52zckPmhB+fQA00bfQ0BIT3QLpskARIgARIgARIgARIgAa8kQD3OK5edkyYBEiABEtAS0MSGw+WS&#10;GpO/amyaVGnP55DchvO29shxUwuzFedWS2s4BIazdGK1hA0VL2JQkLtEkYuKD6n1KQ2PC+SuIQES&#10;IAESIAESIAESIAEScAkB6nEuwchGSIAESIAE3JYAkjlIOVWVsz4fXbR63R7dzQYUiFw43JYaB04C&#10;JEACJEACJEACJEACJOA8AepxzrPjnSRAAiRAAh5GQN9cV2oyjlNLe3JV089t2dkDC7fjRIzjLIPH&#10;4SIcUSWlQzfVOg8Dy+mQAAmQAAmQAAmQAAmQAAloCVCP434gARIgARLwbgKnmsX56hWbtdTYk8lV&#10;yySfQ/Ip+RwEmbs4nHr3AnP2JEACJEACJEACJEACJNDvCFCP63dLwgGRAAmQAAn0KoGO5KqGwIjj&#10;+1sTm+Z01nvL6tXqWzB/w2GZlgGB4cQ+joUESIAESIAESIAESIAESIAEOiNAPY57gwRIgARIgAQ6&#10;JVC8uxbvJVkzjuvsHuh0lz89cf5tqcRKAiRAAiRAAiRAAiRAAiRAAlYJUI/jxiABEiABEiABJTZc&#10;W1aWgBgSPDEl5qS/qkqntaMCrkjwOFjDWbKzepGISYAESIAESIAESIAESIAESEAlQD2Om4EESIAE&#10;SMC7CVRWwhG1+Z57Gve2Z3JICJmgEpHgcSgQ7LSYbKRrkKByVOW8e1dx9iRAAiRAAiRAAiRAAiRg&#10;iwD1OO4PEiABEiABLyZQVWWpteFK6sB2+zhDnRE/Jg5rleBxccPD4IgqvqhU3Lx433DqJEACJEAC&#10;JEACJEACJNAtAtTjuoWPN5MACZAACXgAAa0jqtl0yk32cUnJbXLdb/58WMYlTYnygFlzCiRAAiRA&#10;AiRAAiRAAiRAAn1FgHpcX5FnvyRAAiRAAv2AQGWl6ojaNL09syrix1mOrF2zmzcPb4nRnPilWhYk&#10;XYXpXGfv9oM5cwgkQAIkQAIkQAIkQAIkQAJ9TIB6XB8vALsnARIgARLoSwLV1WrvMIVDtDgcQ0Im&#10;psamqbobTkSMg3EctDa1vvZcOwWIcXHDB0TFh/TlvNg3CZAACZAACZAACZAACZBAPyZAPa4fLw6H&#10;RgIkQAIk0PMEtM6qm1fm4dD2KfkchlZm9vxA2AMJkAAJkAAJkAAJkAAJkIC3EKAe5y0rzXmSAAmQ&#10;AAlYIaDxV1Xf3buhTDxS1SI+rX7Ll2svMp8DdxQJkAAJkAAJkAAJkAAJkIBzBKjHOceNd5EACZAA&#10;CfQLAvrmuryKrNLanO6PpliXLo3AcVVv0uPEOC4puVX1V+1+L2yBBEiABEiABEiABEiABEiABKjH&#10;cQ+QAAmQAAm4MYEqfSlG39hc58wcqqpwl2ht/suXSypVVYbDiaFeUeVaxThu/nxtFzSOcwY47yEB&#10;EiABEiABEiABEiABEjARoB7HjUACJEACJODGBJxU4jpm3O6IqtHajIlK/LjMDxWZj4UESIAESIAE&#10;SIAESIAESIAEeoIA9bieoMo2SYAESIAEeoMAnFW71U1lpZrMoWnamdqmirKVvKtFu2rxOrRyJ17N&#10;gscFDeB/oN1iz5tJgARIgARIgARIgARIwJsJ8HHCm1efcycBEiABtycQUmdMyK3VHdM7o81VV6uJ&#10;GuCOKtHiapeuwquciwfr0AoryVVDwgPcnh0nQAIkQAIkQAIkQAIkQAIk0EcErOhxLS0ta9euXbJk&#10;yRVXXPH111+3tbWpY7PxVh+Nn92SAAmQAAl4LwEEj9Mda4QkF1LX7EIKurllaC1jTQFeB40IwyvU&#10;OrP4cS7sjk2RAAmQAAm4LwFfX1/3HTxHTgIkQAIk0IcErOhx+/bt27Zt29tvv/3CCy+8//77xcXF&#10;6vh27969detWeQuvRUVFfTh0dk0CJEACJODlBBA8zhAYAQiQ5BqNjvuudvirmmltYvuWsaaoMLt6&#10;aGUmDkvOzOfg5XuP0ycBEiABIaC1XSATEiABEiABErCfgBU97sCBA9OnTx8wYMDgwYOHDh2q1eMM&#10;BkNsbGxoaGhkZCRO8KP9PbEmCZAACZAACbiQQHWpPrBoeK3fcCfaNNQZyw83lEeObp52pohxhbuU&#10;gHEivY1fNGjCokE4weuM3FdwYhY8zokeeQsJkAAJkIBHEqB9nEcuKydFAiRAAr1AwNfyTzrvvvsu&#10;Or7sssvw+uSTT86bN2/mzJkylIaGhqeeeio5ObmxsdHPz+/mm2/29/fXjhL3XnrppQ6N+4cffqip&#10;qTn77LMduouVSaAnCNTV1ZWUlIwaNaonGmebJOAQAcQH2Lt37+TJkx26y6sqn8jXQ1bDlCMbjkY2&#10;llTMHBsdMthOAkf3nGJMFx4XWH64ft2jB6HH7Vm+9r7TPqkrb0YIOTir6m68IHDHt34bN/rNmyeN&#10;1xxT/hYVOTjYzr48oxp2I74bg4KCPGM6nIVbE8jNzY2Li8Pfht16Fhy8ZxDA743Q4+Lj4z1jOpyF&#10;WxOoqqqqrKxMTU1161lw8J5BQK/X5+XljRs3zjOm03OzaNfj8Ol95JFHCgsLzz333JiYGPRnVY8r&#10;Kyv785//DIUO9QsKCu6//36Y0WkHBz1u5MiRDg23tbUVmqCZrudQC6xMAq4igK2IAq3ZVQ2yHRLo&#10;DgF8PXI32gAY7T800CdEKiSe+LEoMaK87pQ/EXV2L+7CvcHNtWEvPV47+zyYyKFm1oaCgxtqoMfV&#10;Ln1l1rn/QQVchBIHPQ4ne3cqKVa9uXA3evPq97e5y9+SaZTU39bFO8fD3eid694/Z83d2D/XxWtH&#10;xV8d7Vl6x+zjPvjgA/ioXnnllfi0P/744wsXLlRN56Qz6HEi5NlfEKuuurp68eLF9t/CmiTQQwRg&#10;HwcH7TFjxvRQ+2yWBOwnAPs4hOxMS0uz/xZvq1m0qwZThqxWWOA3Ia64cUR4dMJYeyDAUxWGdXF+&#10;Zf7XXNaaldX49ue142bv3VCGY8bhVw7cmHnTgzul8YFfv+P3m5vh0BqwaZM9LXtwHexGfDfSPs6D&#10;l9iNppaTkwP7uKioKDcaM4fqqQSOHj0KaTghIcFTJ8h5uREBGMehDB/uTBwPN5omh+oWBGAfB2P2&#10;CRMmuMVo+3CQVuyA4JCCX3TwKFhbW4uPNP6DgfqmhoqDyyp+hNiJKzRq68OVY9ckQAIk4M0E9M2K&#10;wykUtDUPHtm3oSznaKRPVZWdQMTLFfUhxuHffU3j4JpanluP86EVmamxaTiJGz4AR8Ar/8A5g8fZ&#10;CZbVSIAESMALCdBU0wsXnVMmARIgAZcQsKLHTZo0KSIi4qKLLrr88stHjx6NlA75+fl33303fFRh&#10;EHfw4MElS5bgXYTtYGAjl6wBGyEBEiCB/kwAypeIX/2q+BpCVBENJ5Dk7ByeiHHIjhqUswcnxbp0&#10;5FHdvDIPjUgLKXsqpUKwEwlb7RwEq5EACZAACXgKAeZX9ZSV5DxIgARIoLcJWNHjYPV2xx13fPjh&#10;h5988sn111+PHxEVcuXKldHR0XANgJsqvFY/+uije++9l34rvb1c7I8ESIAEep1Alb60pDanv0ly&#10;VfpjsGiDiJY0RfFZg8uqnWD0YhyHYrKn+2Da323cKAZ0koCVhQRIgARIgAQsCdA+jruCBEiABEjA&#10;OQKdPsAEBAR05o5q4y3nBsG7SIAESIAE+jmBxn5mLNbYXCsepomTIwRdSF2zPaJhU0MrKkcOCmpZ&#10;vVrEOFH0pCCfQ0rMFDlv3bwZrxTj+vnO5PBIgARIoG8J0D6ub/mzdxIgARJwXwL2GhS47ww5chIg&#10;ARIggT4nUF2qx+GqYUB38zWESmuJk6MGjQjDiZ0mcu3+qsa6H4bfAGdV3Djr6kTtwNq2bJEfW59/&#10;Hq++8+a5athshwRIgARIwPMI0D7O89aUMyIBEiCB3iFAPa53OLMXEiABEvBeApDAasuacLQnUnA1&#10;CcR6Q5OhdcYujfjU4HGFR3y31Z6Guy57agLs48REDrrekUnRYhanFl86q7p6vdgeCZAACXgSAdrH&#10;edJqci4kQAIk0JsEqMf1Jm32RQIkQALeSOBkyDYXzR4h7fwMIWpjce32cb5dNl9T1oQ6cFYt/NvH&#10;OJlx+BVR4qQFtbSsWIFz+qt2yZMVSIAESIAEaB/HPUACJEACJOAcAepxznHjXSRAAiRAAvYSkJBt&#10;LiyNpnyvkhE170S2oy0X7qreVjACd81KOiz3Bof5wTiueWjell+k4seWRx81LliAEwaPc5Qt65MA&#10;CZCAtxGgfZy3rTjnSwIkQAKuIkA9zlUk2Q4JkAAJeDIBQzfyOcBLdO+GMhwuAYTgcSF1RhzSWk7o&#10;h1uL38DJpqavS4/8aKMLDANHcHNt5gelqAbjODU23PhzBs2/LXXCokFHJukKrp6Pd828Vl0ycjZC&#10;AiRAAiTgeQRoH+d5a8oZkQAJkEDvEKAe1zuc2QsJkAAJeCkBSGAwZBM9TizaXFtgHyfepgHFqW/m&#10;PPPwJ2etyrh340+r805kmXXUVlWFK0j7UJhdrehxuausxobzX74ch9zrd9ddrh0tWyMBEiABEvAw&#10;ArSP87AF5XRIgARIoNcIUI/rNdTsiARIgAS8kYCEbHNhQfA43bFGQ2CEWZsBRamp/sNwEQrdpkOv&#10;r8q4T7Q5HHk5m9uee672mAHv7jOZ6Q2tzFRFN/wYEh4QFNt81LAH52jEf8UK/2XLAp99lv6qLlw4&#10;NkUCJEACHkmA9nEeuaycFAmQAAn0AgHqcb0AmV2QAAmQgBsTkGBt8upEgX2cSGCuKtrgccbEPDQ7&#10;Y8YZ0vjSlFt+Pe/l8yfenhA5AgeuJP/tQxxDRy1ovucekfDERm/21YkQ3VS5DRlaIwcF/1j9X6WV&#10;asV6zv/uu32nTHHVmNkOCZAACZCApxKgfZynriznRQIkQAI9TYB6XE8TZvskQAIk4L0EIMapEphL&#10;KJgFj0Ob1z60c+Sy+6Tx6JDB8REjpxwKXrYh6pqHMh++cOPct/Jw4K3maWeqI4GK968RL1g6tLaP&#10;sLLSZ9MmH7zqdD7R0S4ZNhshARIgARLwVAK0j/PUleW8SIAESKCnCVCP62nCbJ8ESIAEvJcAnFW1&#10;MeMM9e1JGLpJxNJZFdlR0eaRGx9r8vUNWHRh4J+eDv5uB65IMLi6z96ueOM9/CiWeo0zNuEVDq0I&#10;M6eOpKQmB+fi8aoUiHFpad0cJ28nARIgARLweAK0j/P4JeYESYAESKCHCFCP6yGwbJYESIAESEAh&#10;oHVWLe92PgcJHqeSHba7Cge8TeVKa1aWnCD6G2S4oHzBlWUAAFR7SURBVLY2JRLcihUx514REhgB&#10;ZRDHwPF+115+R3rSIlvLk5JCMY7blwRIgARIwB4CtI+zhxLrkAAJkAAJWBKgHsddQQIkQAIkYBcB&#10;+IraVa+jEpxVxV8VJWlKlEP3dlZZDWMn0t7Qyp1SU1Ksliy4PmjjxqDDh/1few0ynNqIjESUwQXX&#10;j0uIGLlg9DKcI+2DWqd9dnBQTU/3SU11yWjZCAmQAAmQgMcToH2cxy8xJ0gCJEACPUSAelwPgWWz&#10;JEACJEACSvIE8VdNnGyeDtUJOpbB46QRv+XL5cR3/nyfBQusqmnqSKAMhgSGo7IkfFBdVkuqc/Fj&#10;SswUxoxzYml4CwmQAAl4LQHax3nt0nPiJEACJNBNAtTjugmQt5MACZAACXRBwFXGcWo3hoDwdvu4&#10;ikzkSMUhLqtFBdb/U0MYOzGOm31NojSiC42Pj1L0OBYSIAESIAES6A4B2sd1hx7vJQESIAFvJkA9&#10;zptXn3MnARIgAQcINBod81fVd7iIzrq6XQVzoDNrVU8Gj0OyhY4ixnGSz6GzUphd3WGmd9Jt9vTh&#10;l6K+1mW1m8Pj7SRAAiRAAl5IgPZxXrjonDIJkAAJuIQA9TiXYGQjJEACJOCxBDIL1+NwYnpNDa3a&#10;5KpOtGB2ixo8Lu9E1kk9Dj6qHfHjoLtZ9qJGjoOZntZSLzggXLI6iMtqfkU2XlMHTun+ONkCCZAA&#10;CZCA9xCgfZz3rDVnSgIkQAKuJUA9zrU82RoJkAAJeBqB0urczMINTkhy4lJqpoI5TUcbPM4QoCRL&#10;lcalwaABnf53BmdVqewqMz2np8AbSYAESIAEPI8A7eM8b005IxIgARLoHQLU43qHM3shARIgARJw&#10;DYG8liNqQ2omB1yZsGgQXjPWFJh105ksiBBy6UmLUZkuq65ZGLZCAiRAAl5JgPZxXrnsnDQJkAAJ&#10;uIAA9TgXQGQTJEACJODxBGAl5+gcET9OvSXOFN+taFeto42o9dXgcZuav25P5lCpJHOw3SCcVXeu&#10;PYo6Vo3jQgNPcVl1emy8kQRIgARIgARIgARIgARIgAQcIkA9ziFcrEwCJEAC3kvA4Eg+BwhhriUl&#10;weNgHIcjIWQizs3EOKuSHzxVcXTmM4sQcuog804o8eMSIke6dthsjQRIgARIgARIgARIgARIgAQs&#10;CVCP464gARIgARLomkBJjcP2cWLFljg5ouvWu6qhDR5ntW5IeICkWDVL6bDtjSJc7CxyXKiS0oEu&#10;q13R5/skQAIkQAIkQAIkQAIkQAKuJkA9ztVE2R4JkAAJkICPD7IoaDEEhwWoP8J0rrpU75wBHZxV&#10;h+2u7EzpM5PkoM2JPCfXLUtIoGIfJ1lWpcgVFhIgARIgARIgARIgARIgARLoUQLU43oULxsnARIg&#10;gf5BoKrKJy/PB6+OF9UyTjw67S8dqll7ClT1RsSVqy1rKj/cYH9TEjxOnFXnvZVneWNwuKL3dbis&#10;KhocihjHwVlV3rVaokPj1esJkSPsHxJrkgAJkAAJkAAJkAAJkAAJkIDTBKjHOY2ON5IACZCA+xCo&#10;rPTJz1cOBwscRdU7Sqpz7Lwbtm82zN+aGlqlHVjJ2dmgBI+DcRxehwRP7Ezpk9Yka4RqHCd5V20U&#10;cVllIQESIAESIAESIAESIAESIIFeI0A9rtdQsyMSIAES6GsCUOX6R9m7oWzzyrzi3XalW1WDx8E4&#10;Ds6qnc0gYlCQSG/io1q0q91TdcRsnY1J60z2cVqX1f5BiKMgARIgARIgARIgARIgARLwZALU4zx5&#10;dTk3EiABEnAhgdJqe1M6SPA4JDbFK9xF8aqN7Aa9DAZuePfzpw7ZPzyIcahs1VnVshF0kbFGcVYd&#10;v2iQDWdV9caEqJHnT7w9PZmGcvYvCGuSAAmQAAmQAAmQAAmQAAk4T4B6nPPseCcJkAAJuA2B6vaQ&#10;as6FkFOnqXVftTF327ka9m0oE6kOJWNNQZcMJXicZHIYtrsK9bVKn3p7VHwIzsVETiLHQQQUNdB2&#10;QQi5+MgROFJjp3RVl++TAAmQAAmQAAmQAAmQAAmQgAsIUI9zAUQ2QQIkQALeQEBN7GB7siLGdWaV&#10;Bss1UdNmX5NoJzQJHif2cShN087s8kZxWYVxXOSgoC4rswIJkAAJkAAJkAAJkAAJkAAJ9DIB6nG9&#10;DJzdkQAJkECfEuj5EHJIn4oZiiLWmXkaro8/RzFkE69SG0WCx5WYXGXFWfV48vTOWkYIOUmxigLj&#10;OHGS7bJICDkWEiABEiABEiABEiABEiABEug1AtTjeg01OyIBEiABNyYgvpx5J7K6nIOkT4VTqtWa&#10;4kmafkk83EvFt9Qel1XVWdVv/vzmaXNsjEHV4CRynD3B49BaaGB4l/NiBRIgARIgARIgARIgARIg&#10;ARJwFQHqca4iyXZIgARIwB0IqIHk7BtsyLfbpWJKjKLHiZ2a7SL+quKUOutqc6dUsZuLG26X5Rpq&#10;Inhc1dEDcFa1J5ODhJC7/OmJ17yUZqdxnMwlOIB6XFfryvdJgARIgARIgARIgARIgARcR4B6nOtY&#10;siUSIAES6LcEnHNTrapydEJaMQ5Oqaq/qtZODUpZSHiAqtbZdllF8LhNTV+jsmRy8Fu+XJS+xMkR&#10;VscmHckw7A8eFxoQnhqTFh8x0tH5sj4JkAAJkAAJkAAJkAAJkAAJOEGAepwT0HgLCZAACbgZgbbs&#10;7JbVq3H4OCjMSRYF+xOP1pQ1ob44q5oZx2k9SVV8tl1WJXhcSL0RmVUVMW7+fBy20QcNOPn/mp3O&#10;qmgwhP6qbrajOVwSIAESIAESIAESIAEScG8C1OPce/04ehIgARKwh0BrVla7HmdPbbWORrxLiBqB&#10;y/kV2fY0ICZsnSVzwFuilIl7qe2S33pEdVaFcRwqF5k8XhMnR9m+0X4xrqsh8H0SIAESIAESIAES&#10;IAESIAEScDEB6nEuBsrmSIAESKC/E7DfC7W6OvmNzfPeVLKapsam4TXvRBd6HBxFbYtxZmlPO+zj&#10;rGdZRfC4zIL16LfdWbUr4zitxme/s2p/Xy+OjwRIgARIgARIgARIgARIwOMIUI/zuCXlhEiABEjA&#10;jEBVFfxV5ZpjLquVlah/WtQVE/1/XlNm6JKrRG2z6qyqvVdruRYxKMiGyyqCx5XU5KrOql0OQCrE&#10;DR+Aw87KrEYCJEACJEACJEACJEACJEACvU+AelzvM2ePJEACJOAOBDpUvKbpc4aETMSIEyIVl9W8&#10;E1mdjR7B42Ac15l93PhFg+bflopXq7cX7ao1u47gcaU1SjpXyawqzqpd2t+hDvQ+OdyBMsdIAiRA&#10;AiRAAiRAAiRAAiTgjQSox3njqnPOJEACXktANZRzlECwf1i8KYRc3nFbLqtiHGc1cpx4quLQplxA&#10;CDmxjys0RYUzK3BWhXGc/c6qjk6K9UmABEiABEiABEiABEiABEigTwhQj+sT7OyUBEiABPqGABI7&#10;+FRbUb6sjMbkrIrrzdPOxGutKXGqjQLLNfFXRTHLrNrlVK26rO4/9h2cVduN4zoix3WZKaLLvliB&#10;BEiABEiABEiABEiABEiABPqcAPW4Pl8CDoAESIAEepyAIsPB5dOkarU895w9/ZVXBNXd+nttzYSo&#10;kfhx06HXO7tdnFVhHGcjsyrubQvRa1tACDn50cxlVW+sU6uJsyoLCZAACZAACZAACZAACZAACXgG&#10;AepxnrGOnEWnBMoPN+AgIBLwagKVlTJ933nz7OSgGLsFRtTNPg/1924o27wyD68JwRPk9o0/KXZz&#10;ZgXB47rM5CC3VDWWmt0L+7ipS4fAZfWZRVvfvX8vThA8TnVWhYwoSiKKob7dBM/OibAaCZAACZAA&#10;CZAACZAACZAACfRDAtTj+uGicEiuJKD1oXNlu2yLBNyWgBJCrqrK9vAhrkkFOKuWd6Ro8DWEpict&#10;snGjOJN2WdqC9ZUaSQ4h5HDLyNNj1EBykORevGBX3WvzRn6uw1taGRGDwZXEyRFd9sIKJEACJEAC&#10;JEACJEACJEACJNBvCVCP67dLw4GRAAmQgGsItEKAMzmr+q9YgRPFd7XDYs5qB1oV+9D1F4rKBvs4&#10;vKYnLcarpcsqbpGEDObOqhD+Nm2SI7i5PYNqZuF6SxM53As9DglYz71/FHI+4MeAotSdwY/9/Zzv&#10;1tZfpmZ7sEzD6hpGbIUESIAESIAESIAESIAESIAEepEA9bhehM2u+o6AGma+74bAnkmgzwj4aqzh&#10;xPFTFLrOimochwqxZy1Tq+1fV4PzhEgly6qly6oVZ1X0m5mp3p7XcgTnR/V7Mgs3lNbkak3k1BBy&#10;kPPGnxN32VMTxlxfD21OhDmIcbCYE1dWaS1xclSf0WTHJEACJEACJEACJEACJEACJNBtAtTjuo2Q&#10;DfRjApTh+vHicGh9Q0B8P9tM6R1sl8Ad36JCSXWuWu34vlacx0cpepxZyc2otJL5ND9fqZae7rNg&#10;gfHee7W3/G/PiweOfWfZTtAA5X+lo4Y92yIeD173q3OmF0OV0wpzqqFcV8Pn+yRAAiRAAiRAAiRA&#10;AiRAAiTQfwlQj+u/a8ORkQAJ9D0BWHhBusrL6/uRdGMEYg13SjKHasW31GoRZ1X4lkZkfIYKAcWp&#10;eB1aqZi5QXHzNYQsGK1YzJm5rKrOqifbBDrxio2ONi5YACfZYXuq8FPqwLQFo67FCdI1qCZyEkIO&#10;JSQ8QGn84OvDdleOenWd7sYLpl6SMOGcuMX3j7r86YkizOFE7OZYSIAESIAESIAESIAESIAESMBN&#10;CVCPc9OF47AdI6CvY05Gx4ixdjsBWHhBVMKrm0ty6oL63303zluee66zJRZnVUh467LGSsw4KTMO&#10;v4LX/euUGHCpsVPwqrqsQr+TNAuzrk482awYx+l0LStWtG7ejNMjE6PxGvDUY/NLhqGFkprct7Y/&#10;otaHy2rc8AHBJj0u70S7O6141+Ii3sIBb1ZIcqpzK3cpCZAACZAACZAACZAACZAACbgpAepxbrpw&#10;HDYJkEDPE1AtvNCVqEseUKIVUcxGES9vBIMr1qVDj5OocGrZ/14zzlNiFD1OLYW7qmE6Z57JwWQc&#10;V7F/W8ujj+Kk8L1npX7Qjm9hLnfD7GdwDklOFfVgItchxmXhrXlvKTaJfsuXq72oqpxa0wNWg1Mg&#10;ARIgARIgARIgARIgARLwTgLU47xz3TlrEiABOwh0WHi1V3VbE7k2k3mar8nWDMV/meJwCrM1SwQi&#10;xiFyXGbFaLN3J5wzSK7k/Fi8cMwpLquZH5TieuLkiJO3mDJI6MMDAv+hWNU1/99vm86Ytq7s4Q3F&#10;dwcb63DFJMn9FSfwezVLDSHOqsN2Ky2IfZy2iGbHQgIkQAIkQAIkQAIkQAIkQAJuTYB6nFsvHwdP&#10;AiTQYwRU47iUFB8cnlR0us5mI86qX2wfqlaQLA1DK3eGvfT4hEWDELjtmz8YkOd0lP5iXBcpTYLH&#10;nZLz1CRltqxeHfzdjiOTosvuvUryQqQMnxfwzDN+aWnwYE3+24cSSE4ryeWdyIKzartxnIUY50mL&#10;wLmQAAmQAAmQAAmQAAmQAAl4MwHqcYhUlKfEazdZc7B4HgGoCdoYWJ43Qc6opwiIcRyUODh4pio5&#10;DTzGZVUSO4gbqVmBfRw+MqLB1S5dZfYu9Lg4UyIFCHDH/3laxNobjn0Wm7GmAFdOcVY1SZmHd34s&#10;xnFbfpGaWbi+Sq/Y0AnSdgO9Rx+F7paetAjXIMlBicNJ3nElcly7cZzGWbWnVpntkgAJkAAJkED3&#10;CPj6+navAd5NAiRAAiTgpQS8Xo+DGKfGa/fSPeDh0968Mg96XFNDq4fPk9NzLQHVOE6UOBSxKXNP&#10;l1XkNsXYVd9PvymnRH9TyamR43DFmJiXNCVSP3OjvDt46Rl4hR8rJLm5D0TPeSR44Hi/gKLUkv/F&#10;ZKwpwlu4fnIF8vNX6de0rH5NOj0ySZdZuAEHfkyIGgFx0/eiiwKfVcLJQROc91a+SHKrMu6DJJdf&#10;kQ1nVeXGtDQcrl1VtkYCJEACJEACLifQ1tbm8jbZIAmQAAmQgDcQ8G49Do/caox2U+hxFk8lIMkf&#10;WUjAXgKqcZx6Q1RUZ/eWH24o2lVTXaq3p3FUQ307K9vTYNd1rBn/itRlFkIOzqqqcVz8+RXapA2l&#10;Y5WobUHbv8FrfFxiQuSohTeMR6pTuK/iCk5GzG73gYUH68NF90EBFBu3gE2bxClVSkhguPIPJLkp&#10;U8RKLuKJl1RJDpHjVGdV5d2uUk90PXfWIAESIAESIIEeJkD7uB4GzOZJgARIwGMJeLcel5mpLKyH&#10;RYby2L3KiZFAdwnom+vk6KKhU43jEOkMyQdajxxR7rLIsgqbMjErqzVFXuuywFRT6vdl0ekgh5kN&#10;QCYi2VRhHDdnwZzUgVN0c8vxo4huKEiNGrE/Q70R16HEXf70xAnnxEmaBYhx8DzFiQSA8zc5nCL5&#10;g1aSa7/d5LWqSnKzCmITIkdAjMO7IuRRjOvLHcK+SYAESIAE7CZA+zi7UbEiCZAACZDAKQS8WI8z&#10;OXApPmjwRxNPNDcJIWevpsCtjihXu5Qw8ygSD6vvC/aYezo89j06V4wAIcxKanNwVDZ2xDKz2qzG&#10;OA4WZIoYZ5LkjPfe25adbWMFFas3+75G7BTvXDFpHzNnVaXN6Gixj2vbskXtAq6jWuO41Ng0HEcN&#10;eyC3QXSbPHUytDP4q4bvz0icHBk2qqE58TBeXy64BAeqoZ1VGfe2i3Fv5kFTg6eqf0cK1/TkxXBK&#10;PX/i7QmRI9t7xBevRpIbuOTm8ybenho7BcIcKmB4vhdf7JLpsxESIAESIAES6FECtI/rUbxsnARI&#10;gAQ8mIC36nHQROCgChlOHkpFm+uqQAjDY3wXT/JdNdL991VNoftNeU8LfW+RBNZQamCSCa2Hklxf&#10;7Dx8fhs7LOOqbHyQxTjOpNRDjJOkB7DzgroEYav5nnuMS5eKSCeHNisCVLYmna7lnntsqHLqVuyl&#10;PdnJZhP7OOiMshSYUe242VrjOHuWyGCsa0+QevD1hz85S6zbbgi5Zq7JOM5Pk41BFxqfnrQYctsp&#10;zZpi80HmE3EQktwlab+b+6bJsM7kyspCAiRAAiRAAv2fAO3j+v8acYQkQAIk0D8JeKUeJzkcUFJS&#10;8Dja5OvbfP31sHxRHsJtlkZjHR7jcfThWmo1hT5XBvuQg1t2beHq6JazcNtBS37P0MDw6NB4nHQq&#10;yWm+HFQxDnZeiIMm3pcouI6vDjnaTJIWDMfCVv4FJ/W3/r7luedwdMlJ39Neq/iiy8urOWbwtfr3&#10;Bp1OVDCZhf7Tr4p16WJG2jhjEyzjZPxQ0NYde3hH9dvBAxO1JnXQ15SazXWGFuUWUeKgzT2W+Nek&#10;+5/HOeRLNX1Ee1MxafERI9vjx6l0TOECAp55BpWDv9sRcM6FeMUVRS5k8Lgu9xArkAAJkAAJ9AMC&#10;tI/rB4vAIZAACZCAWxLwPj1OzeGQng5rF5i3yLqJS5ftAmMQqdB1/KmumnL6fdEUWBwl0Pf5HNSQ&#10;ZBg6hTlH188V9cU4LjokHlpSp5KcahwXHd3aYRmnOl3iJKiy0v+uuxTPzWefVY5XX2154z00u/9Y&#10;wolrfouT+tsedMVgnW8DZnf6ouM12w6UVwStf78l49uAfUPOh0qI6UPBP/ndFRUlJnLQEzHTutse&#10;tGoclxA1Er6oP1b/tyS0yMykThjOSl0KGU6O04dfqrQmuVw1xnG2JmPyWkUFMYgTMU4R/iSGAAsJ&#10;kAAJkAAJ9HsCtI/r90vEAZIACZBAPyXgZXqcOAyipKTAgEXEOPFEw0krIkN1XrSGaX24mKIpJEQo&#10;MZj61lKvDyE40XV34sdB4EBCTBxO9Gt+C1QGyR9Cl1UX0HSgCTEmhXGcryEES1l/aIAqyZ0ir3cY&#10;x8F/E1Zj2gho7Z1FRyOumf9zz/nefbdyXHddW1TU5pV5Ozc1frzip3d+uwfn+Yt+o43LZjbKvRvK&#10;UA2vLg8hp27ULW9XQYZb8+AR9IJj/b+P7/2i7PvkEx9kPZmVezJgnAxMbP20xnFIv6COOdi/PZOD&#10;JWsxkcO3EOrLoT9e1LJ6tfZL1a4VMnmt+g4bZvzn33ACMU7R5phmxy52rEQCJEACJND3BGgf1/dr&#10;wBGQAAmQgHsS8DI9Tn3YXr1a64nmO28els/GI7Ty2Nnh7IZzOK72yXKLcFBakwufr6qGYziny6r9&#10;C9GdcF1qDk37uzOvadp7rfn5LS+8oLxFEznnUTpzp4jXazOf/CxzleyEY2XFIskhvQMUuqJdNTU/&#10;HZPIcYrDqck4zrqRF/woNa6UxbtrRe1NmhKFV5z/MPzGbYXDOxulmGpCJkPN7uzJU9o35QnB+NGg&#10;aHA4UGH2NYlDK5W/QGydu9C/9ZGh391+IjMIKVDlXjVGW/O0M+2KHKdxcZUWoG+q30L4dgr65EsY&#10;x1kRMbtcMZP6NmDkhNamWviuWuZ+7bIBViABEiABEiCBviJA+7i+Is9+SYAESMDdCXiTHgcvKnnY&#10;PlWMs2cJxTgOQhie5zML19tzS0/UEU0ws2A9QqevzXoS4+nMRI45WIV/37upyjhMXpDYeMZLLlEM&#10;MxGsEIUmcj3xIbHWpipkl9TkYkuIhdqBgh9hLya6tr65Fq81hlC8KpqpJoeDnWOEGHfZUxPu3XA6&#10;JDAbxpjQy9R3MRI1hByuIzerM/KcKUgczH4NxScMgRGixEGDm3H4lTu+OOO0a4ddsuMOTCGgKDWz&#10;YjTe+unVMEmBKg6hMEaDfJa36E41cpzWOA4VEqJGnCSgcXGVi8EBih4npbLkQMAtv1HatNNTVUu2&#10;I8l1yN6c9rExeJydO4/VSIAESIAE+poA7eP6egXYPwmQAAm4KwGv0eMkoSqcs6yJcb4mf1UbIdhV&#10;IQzP85mFG/JNwct7uaiaIMYgXUOYUx6DreWXgAUfrH4YbE67Rt1xWXV6rUVnQUx92XvSDmyI1HOn&#10;W+aN9hOQD8L/9ryIVyhTYjsW+v1CZCGArv3Znhd9DaGyPWqGjG99XklHADd2NWyc7Y7M9tX4cwah&#10;Pkzk1NSlnd2OYWR+qAxM/EzhvopXByQ5fKdt2qQYWubnt2Vn14QmoCmZ2ozcV2bkrpJ+ax+4dcIi&#10;ZUgoYsEX+v0CxUTOJHjBGA15KrIqRuPcmJg3Z8Ecs9HGRymu8WpR9Lu0NOiVcPbHBFWXVXwLRT75&#10;EqpZpnGwd5nEQbWrpDr2tsZ6JEACJEACJNBbBGgf11uk2Q8JkAAJeBoBN9PjIG10aUVixbWwI6Fq&#10;y8cfi+hm9rBtlgfQcpHFOE4VwnDu/EaAqRQs9fAg7WBRNUHch9DpeDWJg9aN9dTUE4plVq8XWSYc&#10;vd6zeYeG+lb1UtGuaqfHI2ZHDmglHT3VlDVBZ4HhlQhw2GmQP3Ci6sJOD8nbboTiU1qb44SDtgjZ&#10;ZYUVp0Vd8fPhfwmvHiXosKBnDL1KPkcI+iYHVsp62LjOccuuSJwcIVWi4kPkBBHZbKwRzOjw7s61&#10;R9U64sFqlyRnUuIgiikWl/fe27RwYcN/3odxHMaP1mAcF3nLTMhwdZ+9Xd9QUnP/r3Rzyy5/eiJU&#10;uUX3KcZuId8vhImc6rVamF2tGschIYPZmEM1FnAwqYMnKdJZYBuDEiQ5RNkTn9/GLz8J/Mcryg53&#10;wjhOuoQ+qMaMY/A4b/t4c74kQAIk4M4EaB/nzqvHsZMACZBAXxJwMz0O0gYO1cnLkpzE3ZejXT3p&#10;SKiKB1cR4yCIWFq+iCSHx0vLNsXZTYzRUmOVjISNJu82JwsMQMQGxEF3RVUTxBjgUyaSHIz1Dhz7&#10;znIkqBxSZ4w+UKLkr3CwI2fmZXKaqyo5IKxkmVwert6ZgVm7R2zW7G+tcFe1GpDL/rvMaor5UtND&#10;950iyVnbb0534cE3Yl/BNRu72okcJhCyIaAjjcO0qCtjjWPla0EsxaL2nH3D7L/iAyWCFF4haSEV&#10;qUOikvhEJ05WGpQi9mjINGpjRWZfkzx16RBUyFhTgA0mGR7QO147leSqqvAF1XLddcalS6HBKZLu&#10;6tWSzBTZUUXOw/m8jYsx/tjHV8ace0VVQ2ne8WxkR93T8t6sqxOhFcrYItbe8M2mb/Ija3C+7W+7&#10;8QrjuKQpkQhMaTnm8yfenp60SLluMqlD4gXlK9Skuym5IEy+vRFPvIxX/7vv7vJvG7Z2qeRaTbel&#10;Y3rwJufUSIAESIAE3JQA7ePcdOE4bBIgARLocwLupMd1aZ2ktYxTUw0a9uTAmQtinAQaD2prs/rE&#10;6JuW1tliyPO8GMctGN2ugjm/ctUdVlqORPTXaoIyhpOSXMF6M6MhVIYL3ou7Hnjz+KvKONGR6aG9&#10;p4qYH+bnQ/7T5+yBEZPakUOyl43hYUZoNq8iy/LIyH9/bfYTOADhlESZnTSHIYlvIOL322WLpGnH&#10;UY9XbEIYH6lanuGMacdOS8QUqmeOVeUMqxJwT62U2q64OvbornDpHLTZVBwykRPjOBHTsXyqaCXm&#10;bBlrilJj066a9KQMFpZlqPOpz5XIb9Cd4UcGN+L24hgrupI280NwmPL1izEU7Tqp77ercl+Uy2dn&#10;wI4diga3YkWTr28TYl+abOJEg8N2ghHc8Y//VXwiE7Z44qmKGHaNTcp8V2XciyiTqzLugylccLj/&#10;mOSpYrgHVW7QiDA47UKS274yNuNb/8ICZRiNMzbNTl1qddbxkSPSkxYnRJ7iuIo/acgejnjipYFL&#10;bg7+bgfO5Uq3CiS5U9NldKs13kwCJEACJEACPU+A9nE9z5g9kAAJkIBnEnAnPQ6uf/KwWn5YMQNR&#10;nkjrjJYiXXB4QNzwAXiVCuWRo8siRxsCwlW7JOsrGaWYt1imWNU+z8MkDU/vcrs90o/1jioroQ+2&#10;HTmivGu35Rr0CLimQhOELY86Bom8jovb8taa9aW61ipR23HAIg/6i8t9VzsiWImpDuYVXdroY9IR&#10;RB1wlYkcpo9QXyAgB9TGVVvvkwNBwWAkiOOZr66CBrG/9FtL7BAgcFFUj6YGxYP15PbQmlJ29Rk3&#10;1CumVQ4VpK0UPe6HETfWPvAruRdGXoqcsUxZPjUUl0PNdrOyxP7Hp0OETuc3czfHYd/tEOAUTa1w&#10;PbKpQBk/6Yttx+3qB+fgq2FifYabYBwH8zSxFIN5WvlXe3ECMU5SH0Ay++sTj2Mv5Z3Ikh5sJFtQ&#10;8zOIwZ2UuNMUwzetymZ1pFMvGSJjEAs7SGk40I6Y6a179Kfc8+9JuflmRYMz2aChQIBTNTgocTW/&#10;+xW+1pAoVrKj6mdu/GfhUtHg8HmRW/CtBQVf/dLAlfGLBsknAkpcxjfK9yQcWpOGtWrrqAM2t5gz&#10;ZYGQbxLsYRjKYQAixgU++6w27azVKfMiCZAACZAACXgeAdrHed6ackYkQAIk0DsE8Ei1woU97du3&#10;b8KECQ41WFRUZDAYRo48aXyBx2AIFroBSlgibTmyoypjTWF9ZXNMUiieWsUCrqW5LUwXKNUqi/Ql&#10;+2u3rSnc/FJ+ZWFj7taKATFBqB86caT+oqt8ly0LMYl0VovfsGEtzz/flp9v5sp6vKGgqGo/5B7c&#10;dePpzyj3tvnkV2QH+AWlDkxzaKZK5aqqtvXrm++5p/Wjj/CTH5yzYA/SVYFcAknis70rUXFp2u+0&#10;ZCDPZRZtKKzcjxP1+qHyH3Yf3YzKUbvyJ16+ou2nnzAv/O3Ot61N6UqeqLtZoMQhKQGImWwPFYUx&#10;O7t1/Xq8Bs89/7X/K4HEgAP8/SOb/ENbA/yDutPhhgP/yinbfqh8B+QYHHUGk8OvqWDi6YmL8err&#10;61NYtR8TR7aN6AGDhcb2/xYjl8KYBXHYGOKs11DZvOuT0p82H8f2yN9RhQMn+74oryjSJ4wNb/Ux&#10;1tbWDhw4UDtaVIYxHa7IxrN/IvUVTd+uKpD6oBGzYFRT1NGqxmPhwTG4MmDaGcoGOHasdds2w97c&#10;+sxDdeNPDwj0DQjqYZW8qqqyNrhmwJCG4Fi/6r21oa11TRUQubClu7lM9pNRa8IK7HBGJT7IkYOD&#10;rU4cm/94fQEW/Zuct7Huh8q2G1ubxsXba7+2u2QTbhwSPDF4fzq+CqRf2QnluXVYVhwTRjfs3e0f&#10;qS/FSfIzd2IzBBSn4itoe9vL2Ev6zeOwiAe3nMAgR56uLJy2tDS1Yo/hyuxrktTr/oF+mR+UYONp&#10;L7Zvg8P1P20+IQPAfFEHO1DSfYzLWDnkw+fGvPk7KIMHhpyP0R70mVgcM3XiOXFIoQAZrvyff4RN&#10;HI6W5CFQJ8HkQOnWDfv/XfrvcY1HwuBwWn/OB9pPBL6vFo5ehq8p7TcGvgOxjQeNDMcA4kaE4eOQ&#10;eHHVidEbFg08b2DiZKsrKD7CEcExyvZobFTEOINBTnyjo/0uugjDC7jrLt9x43zizb+0ndgSvKXf&#10;EigrK8N3o7+/f78dIQfmPQQqKirCwsJCQtrjdXrPxDnTfkgAvzfiV+yIiPYwsv1whByS9xDQm4rO&#10;Jc963kONM+0ZAkajsbKyctCg9rRyPdOJJ7TaH/U4PP4pJh4HX8fDcGbRetFWoL7t+vSYGJLgYTJl&#10;WjTUNzwM48CTPC6iQs7WCiX8k+mpG4+4OBHBRQnJlFuPJ+qSA4hu1lZf0azGXD+5hlDKtmxpK1We&#10;PLUOreX1Bd8cUoQAxTjOJMDB8AR6nGKn5oQed+AATF2kF0hXSl9TpnQpkEET3H5kHR6/lchxoxWj&#10;KrUoT9omfRCqnPIWZDKdbt3u5yD6DNtdee1DmUpHpvSLEMsUE7YtW1r/+18EaVIUOqeDpuflKVZd&#10;HTIcuvj6F6lHJumG7anC1Iy79/8Yeg4uCv+YIZFHjdnlxoMSAsxSZu3yY4QbIanA4s9knwjzQITP&#10;u3Zp2gOYLw540mEhcOBEUGDuoIFzXIS2gp0w5Wfx2Buij/zvzwflHMPTHhDsIKyU7K1PmBZgpsfl&#10;ZlTiXYwTAbYc0uOgNKEvyCvjSv5XrJsKq7hvIx+BolRanZsUM043ZJxvY6MvJIxjx6p/vRySMTYz&#10;9JHA7d8Ejh7eJRbnKxw40NAW1uKvfGoawwNe+fHXGE9IULiPr0/vqHL4qMon96sXDq9/Ogdrkf1J&#10;KdT2n7acwGfZ7LNZWL0POx9WkNDU5sf+BiL8oYoMrHWotUhnZkygYn+x/9/48EYEDKr+REkhumTF&#10;mDHzB06+YDBkKdiIgTa+GSDG4S3ocZO/+wd6jxsxAJIZJDlfxGU7FFr6v1jZJ6gJ8e5EwIHWyErs&#10;ZNnM2BjYY9gVag5TZQxVVds/OoF/EydHmk2norBR1ePghRoeE5SZqSwEylmf3oxPJU6ix8bPGlWM&#10;3ouahtSGJnxfe1rN4ln1843KzqnJhS6PPw+IMI2tjmSpQfun4q4Zt0fMn7YEnwv1E9HZDoEOCM4V&#10;rXnVEfsGjvffaHxsoE9o+qiLQiJOkaHV20/R4yDGQfmGvS1OOg6ocsqXGL5P+Gzs/MfSDe6kHucG&#10;i+Q1Q6Qe5zVL7QYTpR7nBovkNUOkHuc1S+0GE6UeZ+ci9Ts9DvG2tn60B4/BxsR8PG2KtgJtDnZw&#10;x78cKFobnifx9AurJQgosMBKGKf8SSqnJDN7dSMqwE5kwJ0fXbRxR0Q+1Cjf6FljVfEFT9R4GMbz&#10;M+zsFDs3TTJEPGS2ZWVBt4IYp+pxUIJyjm8/xTgOTmHGOhhh4ZlUEYA6KTClMRpaLM3x2j7/vOVl&#10;JfA5/LxaTQ6eeKb1u/hiy2bQgmoqJTY+qGNmHCd3JUSNzCnfDtHBt6oq5csDviEha4+9jutpX5VC&#10;IMNc/F991efIEahvijBXWopXdI1DUQYhQZokgKaBifaYZUFBaL3nHuODD4qYiAIl7vW/TIUYh6Pw&#10;Nxen5YZAoYB1D1ahaVwmRA1IcpG+Q9YbH8Q6QkEYGJ7kqCRXWLXvm1xl+rD3EemtsxZElYOMq9Dw&#10;9YGYG7x/KlZ//KI4rDtagB4HwyVsEmS3xDl2kXqERARi5HCwrcgxxiaGa2UUMbLD7Y7qcYW7apTp&#10;60vnRK8vGvtz+CFCZIF2Azs+SGDhwbq4pCnQMo6cmeIzStlLR/V7oBw1Rg1FKoCg40XOC6Y2Pv1V&#10;VYai4zCOQxWMJyIsEsH+xe4MQ9pf+p2Pnw/M9+xRu+z6ioFADNds2FJ1/KUOGxswIYSBqniPxiQP&#10;AG3Ax3V8NhWDNZMXJwp8aWEN986Pf8L5hKobohrH+NdEFwV/i8+gPSZyWcXwblYsW3+V/irWHScX&#10;PDQmJmmAfDCx4XEiY0CZeMt0EVtRAe7MWDjsXhy4AnfO8tP+Cws7jPDot35ZRethOiffS/Cdb9qd&#10;WBF4YMiZrarcHNDaVFPti2+bqPhgrYCLnKQ/rf6xqDpmbMaL8XddrHjH5+dDh5U/M8ye0xJw990w&#10;NPNbvBgWZxFLhrXElbTVD8Z2Pb6vNT/zeHHbj0d9fpTRillo4NHUpo/PMG3sxDMvnuzQJ6stwBje&#10;3FpS+PmCoLmp/sN042d1Zh15ih6HdYTohkOivKkHjOMoxtn1kXDjStTj3HjxPG7o1OM8bkndeELU&#10;49x48Txu6NTjPG5J3XhC1OPsXLx+p8fhiff7F+sgrNz0q1tHDZoeGhQBWxroBUOPXlCwsX1SePqt&#10;Td5x5B0l0BIemxtnbFy17b4Un7n731fUuvqzP0h//6uJ6zbBLql83v7y6xrP+9W08FGNZ1w0CY/H&#10;MCkXbQWP/Xj4P2nAotf7DR4sFmSqyyoM0zb99LrWOA43wm8L8hCEQhhniaWPmZKFi+iiqb4lOMz/&#10;lLdgTrJtG+zUoJE1/99vAxcuapfkzCzyDjdArUAjmBoM+kITWr44+BLGYGkcJzgCCooHHm+NfP2j&#10;5H9/HvH6R23ff+9TWtp0xrRp+RFRPxzwW7bM/7rr/EwH5uU7f76vTuer18MsS7Q5jLNq5CyY4UBr&#10;C/zrn0SeM1OC8BYUIuOCBaoJoSmO1a82PnDGtmEVqA/LNYhl0MLQy4k5P4f4lXQk/+y9f4q97QEl&#10;bYJGh1It1+zcoKhWWpMDAVQRIDoXQNXWICSNHDRdFxZfVLkfslfDzgS/Gh1MokSPw3Kr3oUQSiAD&#10;qQcsLmEYVVmoP56jx8aAXKsqKWJkp2Dx9T3FDMrmHLCCW17Kh5gCDkUPLyocUgbhBvoOUlVCaxbX&#10;2tShM3UxKd8b9vnkDcNy//ivdidf2Me1vvYalgM2Ry5W5Q4cqMs8lLk/SgLbYWkWnDu/0e84pBwM&#10;SYQ5CJq7j25SfX7tXykrNZF5QK9vD1xokuTgSN4eBVJEqGsSF/92FKhiaSCGgjMOkeRg3VZnqECs&#10;QIwKxnGtn5+JG09kBelnboKwK/aPNsamZDXZq9yLzdl2aBgMFc2t2HAz1MmWQJHDpi5NgBInDQ7Q&#10;BeJzAQM6vDX/ttTh5/pl69+NmVsec2wmFlRM57CIqNm0eyh+hPSsKnSgV1WZH5CTUJJvxIYZF7QP&#10;S4kkpMbrr8fnvahGB0tJfDXhQPaDgNHDDwdNRkdJya3DfzY2P6I6y7grv+XIKv2ajMqNR0K3p0yP&#10;njJhJr4Q4JEKQTCwOHXeaUuuX/yIGMEdfDUcuMAKg3R0mfBJOd5Sln58sM4vOjRyYEjSqM5aCA0I&#10;x5feyUBy0N0kKqX2cLR71ndDAtTj3HDRPHbI1OM8dmndcGLU49xw0Tx2yNTjPHZp3XBi1OPsXLR+&#10;p8fBYkXMkeZcNwIawai46dOHXXh66qU7X2rCk3D49VuaslKgsByO/Ni4daJMsnril7AqCv1hIR6e&#10;8ci9uPTTya9sw3WYbm35JeJAKRZ2h5u3QMU7HrMNqtxZV6WPXRBXur8WDZ6U5PCQicynen27G+n8&#10;+VVVVXUNNVENY+Aid/mM36tAYUVyoPQ7POeHV43yr9VpA9hJHUQN2/B0DhqPHxuumshBXDhw5Mu4&#10;5f+ACrb6Ft262g+HTD5r0JlL4D2qiFywlDHZr9WExEtEMzjeirNt8c6G/GGnGMdB6EEXxw83GOpb&#10;Gg6XNTT6D/jPZ0NCJkaX6VuHJLf4BQ3fsCv4sT+PfulLCYenFXRw7nfuuX5XXqnYzd16q9/YsQ0z&#10;z9LPPAvDbp4+B/UD/von1XROkQvz89tlOIwQYsorn8Kcp/Klh7cNP7au5iNFFjGJcZJZQop45MEo&#10;bFbW2sTKLN/UFBgEiQ41fc5UJb5bRbalmAI+MIYSN8ADx75DzD646O4/9h2OLw68AjlmZHw65miP&#10;ER+EBlh4jR48HaZVFd9Hih4XEOQv9koSCe7c+62oD5BjEiYPaNErsd5M1dolOVWPE6mo5pi+aJeS&#10;JNeK17PmYwehFnEMcWFAbMZnZxVXDzg4LepKafn2h25SvYw3FbyTFnr5gfcV315l85icfFEtcNHC&#10;AdXFAb+5WfaGbVUO2lNtUwWsxqr1pXvyMsr1eVgaXDQ3mIJT9ocfwjhu954QaNmwYYTKk/d564UX&#10;XDa3LiqlNqpy//fYRf6FR7HueT9+hB9xUTGr7PywNTAYx5kC/+Mz5Tt2LOQbUZk7JNHEy5+eqIqe&#10;ElJt6iUJcFyFrRzmEjKiGmKc5DC5JOnPJptWpcy+OglbCHpZ2OFpQWH+1oNCVlV9ceQNmPvhXrhw&#10;wigPepx0cXKJqqpgIhrxyyWQ+aCIJU6JVPU4tCkOrag/IKElZkgExPf42GEp03V+hlCsDvbzwtHX&#10;Xn7xDcfXJ2BXpP9C1xRWBtEKXwv4woGl2NARo/VHwjCRwo93jXnrAZG5UUqW3oOPQ/KdS1LWPquY&#10;4g4bVq/LGTZurD756EtVj2Yad+W1HsEhlVNiJvu0BMw782x46ONH9IvNDAM92ZnIRLF3QzkGOeem&#10;FDWGpmYD2nUaWnQc9eqGD+7MWRXv4huv9wML2jV6VupdAtTjepc3e7NFgHoc90f/IUA9rv+sBUdC&#10;PY57oP8QoB5n51ogxL8pxr+LyrvvvnvZZZc51Ni2bduqq6sXLz7p+/nMoq1o4d4Np6vtwIn13fuV&#10;HIi3/Sdp5VXKYznMSZAcUCogKyIeSl/WPSHnMDxRniFNif+QGgKqREbeWjXboNyCp/QY49i6N2dC&#10;lcCPktYQwdeUVIarV8NuBTIWnuHV5K0Rg4K04sva7CfgB/er5A/kdtyLjK7qaCHffP7UIfyYcH7F&#10;4PNOQDvAGCArqAHd3th6j4znhtl/TVmzGekd5N7maWf+9NA7UOLkR0ykWJeOk9qlq+YsmDO/ZBjO&#10;MaQTyTPQrxj1oKgnOMf19JiDgTu+Sb8yBkkP4R9X+N6zIy69Wx2b5QlGq68zolPx3AzP+Cz8pcdb&#10;YdZ0ajHedEfFbxS3QSnwrMQrJM5z028wqwkRaufao7PnGKevvUvayV/0m0/arsQJQPlf/Ym4EKoq&#10;HmYE0Q1AdpYpOS6kQIBTzxNCJmCl8OOI03VIi2l1Lkqq0Dqjdo2UxLjGuk/vPQYmiBpWc6xJBYth&#10;YMWttlNXV1d2pPrQZ4oNlwwYNWVDwgRJbUHuxSaEj2GiZHhAfl5xyYQHn6nINsAi1i59Bc68mO9p&#10;UVdse6MILUuzsosSIkcMK77sp1eVfJe4iArY7dICdnVazMHRf74c54p2s3y5NrKhOn7omGinsbk2&#10;0TAHkiWWZl3Zw/Iu9jleT6bXzMtr+PMzB85/CBOBGDdV/7B/6yOZFUpgtTu+UNwenSjyYdHeeDLl&#10;MTJ+wC16/zZsRSTf9L3oIkNc0j+W/oDKJn9h60sp+2fczwMbZ26UrfLz4X8p/V+M6lgK8Svj8PvJ&#10;xy+UTqcuHRIR1JCYt6kVPtSIa2aS//InRsPKLH9S9Fm3rMJewrcHtoFZpy333NPy3HNlHbTVpMzS&#10;LBJNSHZgY9zRtmAlZTBKdGi8X3W0LCJ+VNdLvkCUCIn60pLq3LVZT2Ktzxhwwfp/H0e/2APwdD79&#10;39fgFowE6zvwlh8TJ0UiC6oZcKxXSoyyZCJwt7S07N69Oy0tTXLX4AoWTr5z1IJtOeGcOMkX7ETJ&#10;q8iCfh0dEm+eR9WJtniLpxPAbhwzZkxQULeS83g6JM6vlwjk5OTExcVF4X9eFhLoawJHjx6FOXxC&#10;QkJfD4T9kwB+EVbK8OE9GYeamEnAPgJQh3Nzcx1N9Wlf2x5Vqz/qcW/clo1nznaNzERbHtEhfyw1&#10;/vv5o7eoKwD9CA/GMw6/En3FuRu2D8VzL/Q4CATwyjRTLvCoDNEHRjeZBeshjUkLFw567OCrYScl&#10;ucgKhHNqWrgQbwW1tcGOCW/BrQ9ZCHEFr5GDg0aeHotzBCbDI/eZB16Wx3IMI/78ihP++3EO9S3o&#10;9WXSJsJOHU77mzra+fsi5zzwIQYGrXDjT6vlaXxh4FzEb1L8ZLOzIZRgFrgoE8HJd1e8CrkEE5yR&#10;u0raOfjQO1kVo82eyS23JKSH065V9Lsu9bidH5RoZSbMZfaZxsjGEjVCHDQ1IIWSAkXATJBC+xAC&#10;QCY4zC9xsvJrMVQJURyU5YusEH0T1/esPSr3DhzvByNH0VkgR6bGponuuaP6bQQyw0UIGRBQKr9W&#10;7JhEatROtjMdB7NAZQh2skDtparqjQeP4PZpvzcOH5iGxdKqbObQYMkVHQ09rri4OD5qGHI4yICV&#10;cG8myQbGXGgKZlPyI7prV2OTW2ccXiUq8MkSHf3N4GVYO8hekFOhs9ww+xlIPE0NrWtuzUI1TGTs&#10;z4NgCZgQPOHbPxjQlKoSon3Y32WsKZLW0PKM3FekfTPxC7vI0FK/9fD7eAvQhmf/BidYjqrxG7AP&#10;LTXoZS9X6PfmfjDt7+gOo8LYfh7zu9KtI4AF7V9q/LflRsKVvJZ8s+up/im40jTtTENAeNP0OQML&#10;flAlOcwx88NSkeTQLNThlA0vyODr3lxZP/4X2B429FBUy9l64uMVPwk3/HjVpCePvBslCzf7woiM&#10;dbVaLV4dmHShglKvg1jFtb8T5lqJH1I1DD9xsfHtz2vHzVa4DVfCxpnNFBNp8D8uAdQgxulClfyh&#10;mKMqycn20H5ZoYIordjJEA3xBaJuYFTGXwgCilIFvvR1+vBLg/3DUgciUUmaWe+qHofrqiSH1mA/&#10;i07RGtIyQI7U/jHA6gryIgm4hAD1OJdgZCMuIUA9ziUY2YhLCFCPcwlGNuISAtTjXIKRjbiEAPU4&#10;OzH2Rz2uXX0zmR2ptkKqKvHOrVnyfAvlCAIZZAtIG7lbK80kvM7mLzYskCpKqnMQwH5J9NOqyYki&#10;E5xfplj0rF5t/O3/W1unBOC3bAcPwFOWhbz97V8an7pCfRemTDDnKRj4CR62I9aeNBlLeeob2J4o&#10;D9s1UcalS6FfGNd9AQc39CUP7WhBJLmcksiPX1OClMGybPCADw7/+NGwPZU/DL/xWMNS0eMQ4n1b&#10;7VRckU4xazkRIQxSI1SDgJTjVV8kZ76lWAnJXd8eeE3rTGo2HTzkq6ZDRbtqVdoY3qyfhbf7EsLm&#10;KDV1z9cFG/7YrhDZ3ltAcXItkCJjs2IAWH/r7/MW3alqE5DkCiO+RDtQW3Y8roggviVrrjjyFSSe&#10;b8bcpUpdakcyEhmeuSSXl6cPjHjxhoN4C11fvVIxL5LS9tprz76pGH+l/e3QaMMlqh6HFZx/a8op&#10;s4BnJTwKdTooIEeDgpImTRLzKK05EvQ49ZawlX8J2vEtZqRqo1rVTKrJRhXlRZRHXNRKOSLJwe/y&#10;P79U/BPNNB2Zr9ZcDgs6tKI97hgsv14LXqeOB8Z3jTuHiJEdyjUvKX3hdt3cY8g5IOaZuPLwhRuh&#10;50LzxZAG3vwjTLEWBs3Fbvx4tSIIYuPNPrPlJBYx94uK0hvr9xv2ZFRsVIVsXIbCeFrUlbHGsaAK&#10;I77IQUGhPzsb183kXWntorFPJf3tQ5xsvveRPbsX29bjgGjdoz9hPJV3Pox5Na87o12Mm2Nsy8re&#10;VnuatAml74z/Xg8D0h9G3ChmpFJEmNPP3HjV3gqIbjiXhdB2qopxUOvwSRfTM6t6nNosGGotyCDW&#10;q9sJdbRKH36E8/UzX12FE4ikUOXg3KpV5XB9+pU5dbPqZqUuFYGvs6LV41BHCUxZ1oRX6Ib62mZk&#10;IMG57WHbaJxvkYCjBKjHOUqM9XuOAPW4nmPLlh0lQD3OUWKs33MEqMf1HFu27CgB6nF2Eut38eMw&#10;bmNTC8LqS75FmQZ0ltnfLMcTNbIT7KkfJ1lWT1s6BI+jeDDGgSt4Fxkzu5w2AiEhuFhcWHJcRHLK&#10;wCltwY3Dxyt+c9CAlO50uqElGTANy5l/x649IbgOlUSyQEjgf9TBwLLergwPj9TnRkHXQPqIkUHz&#10;cRHR+hFtfbT+EtSBFVjKrPDyg03jQibOHTJId6Sy5fnna1PTM+Y8ijyPiJ+FMTf8mBAW51cTfBjh&#10;oooK/DLfVIYBHWH/tNeyBh6Dh2P2WQn1zePwMJ987Tz/Bx740viz/U3jUQc6jgTekkMGFjsksim8&#10;DJJB9NiWAScCEEseYeN9fH1yz6uCNZ/28KvV7av4EtZ5lQ2lyBdxaJ0iwaBBs5j6+76pLTrYNGFJ&#10;MpjADmvX7p2YIOY74/YIxODTZiY1JZGMRIgrBHeTVLZoEBUU79H4eN/GRiiJgZ++33bDLQi/Bc6o&#10;gCCAxqH5rZFV+3fmIA4groQlT6vbX/CR37VSQdGeTDHvISkiH8LEP1028ZYZaFyN7KZEcKuqqn5+&#10;dfX3P+1/6D/KZE3B13AxaeZg2QYt11//fdgFOGnQLx85+jrsIlF2UqYpC9ceWw1KHNwqn3/eeO+9&#10;SiqMjz+OjoxEjtqQgeGI9C86IIL3T78yMSHkuCEwAkqc7qafhV5wVuAtNwy+8YJh06IxTYTbL22M&#10;RVbZ4pipofddVXjN6F1nJxRkKMpRwzlrVTEOP0pgMtlv2AMLbxhX8J1BUg1Y7l6JdyZZJjA1zFG6&#10;CP/87cTXX0vZU1k1KGTqmb+StLM/vFgnnwJQQmxEmFBhsrqmkAu+zZyWUT/vrfy5z2bAIXqz7hpU&#10;m3KLb0xChCLU6nTBzbXGsCiEdcMm9ElNSbooDfKrcsTHK4dOFxA7SKdLSY2bMmnoAiTzrdNXSJQ0&#10;/abxhRt9cCOi0SEn7NH1/9hyYte+l0OVLTrHOGTzq1g7DBg/xpx3RdLkKATCKysbgVmYx3Ez+9AG&#10;6/HBAZ/hsWmGLRMAB+/Ddm/0q3dFzZsy+v8uxVsX/N+YxMLXkFGk5enbhl6TDOfWuPF+DeVt4ZED&#10;sBBITtJ44nS/65Yl33lRcYHfjupJaOGsT2+OmjlGot1hYyCgm2Kp+tpr2LTIuyLx12xEJzQLoKbc&#10;EhMkexX7avLPTpHVII5jHwY2txY2HzpYv6lmwMElZ5wTMzoG+wT1saZnLJszdujMLpPYIpgAInbF&#10;YxVMBcPDOBE1Et97IsZBmIOJXJdfeqxAAi4hwPhxLsHIRlxCgPHjXIKRjbiEAOPHuQQjG3EJAcaP&#10;cwlGNuISAowfZydGh+3jWltb8VFvampC2A6oVGbduCR+nJgmiW0aFJmQ8xciopnqEAfruSKTnRSU&#10;MoQME1Ma+VGNDW/n5FENZi81ZQbFF2xfq9iwQEo47ZF58OmD0Q0avPSCcq3rq2pQJl2oRjeIra46&#10;GOL6hb9qK39zJ2x5ZkX8CGdGCaOmWvaZDQ/aEKzqlMHM3Ng4cxNOEFMsPmoEDOuST/wMvnva+jYC&#10;b8EqRxzrdMf03386ULQnGBmptycf/xkc6CAiwKURUcbgSzur9vcwqlJ9KqUm6iBcl1BFd40zNkG8&#10;g9EfBmmjd7lX5XDSYgh+oJmKyVJNaAIyCeBENSyKXlRwfF+LzF0t6EKcc5U8BlKqqsRntu7W38Ne&#10;zNJ6TmqpjqWXhr+XdOcSXIFD4t/P+Q4nkwdePfb3WTj5bOcr5029UXxjYeG1IG5J8h9fE49aswIN&#10;EfHayiuCoGHJW4OmROE8cMe3Zk6jyPtx8OA+ONiqAc7A0zg0L+T7hTiZ9oDRzD5RHA/F8s5O0058&#10;IuA/q7Wx0rpnYn9uv2G1bL+7Tt/w/NZF2rmoERVx8fCFN/9Pfx1OzOy5zKz2OovsptjZ1eZI48gX&#10;kfvESExB3b1qp1iI9NI7kt/YjIHl/+k92cC4eMmXV78fcBM+Voiedu3PFddaqwXacdnbigttO/YR&#10;YbCDk/nClq3imvtxAqMw1Y0UqlZwgJLuAGlAfQ0hAAXfdvwoeMXqEx/DaWvvxEUMyXfePLhRY33h&#10;Nq4G++tsMDauy6JgN4qQbVZTf2hPSFH5pqavYfra/lZKSk3TgJx9rfaHezOzj1O7UENbmsW1dGIW&#10;vIUE7CdA+zj7WbFmTxOgfVxPE2b79hOgfZz9rFizpwnQPq6nCbN9+wnQPs5OVo7pcZDh8Feg4OBg&#10;6J09p8e1rFgBLab+rc8wB8sUluqzqERNgjwnUca0jop2Tl6tBiXrpyM/7t52sNaUN2DJdcHiOqrV&#10;MlRVDjLN94XDRf4QfUqEsNDPcr/8diQuQu0687/Xw/Xy1Vwl5LxEyv9hxA3iagrdUDw68TAPYVFk&#10;L1yBSV3D3P/B/mjsYKW+OLJBu5H49yh47J91daKNnJ6qXAI9DlHn//2IYlg06bdVx/e14qTkfzFm&#10;WFQ5TBvNSurAyS70+4VaRU/0uC5FT1F2QACJMk92J96gmA6C0LUqgeG0vn6Yu2SuAAornqSonZfX&#10;ZIpLiiWoHTsLXqKy4tpEFrOuSUTkuPVP58iY1Yh7osctGrE86u43fA2K6RbKnpb3viv+z7w38+a+&#10;1R7D68ik6OFL70LYwcbGRmy/kB/amaMyUsqKDKe78YLC31yM1ZdG8o4rGTkQAE68OEEM6VO188LF&#10;zhwztfqXtGYmkJmtFH5URWqocvhR9aQWoUocNmW7YqfV3/ogfgx76S+y5XBx9tWJyXddJKH9rIqq&#10;ZjHR1AEkTo7AufhEy4xU2feDKxU3z+s/Gl605ciB95rV/CrTZn816w+P4C0IXkCHfS7pTWQkGOpU&#10;w8OHH1cC6mmnKalXkAwBSIf4Tjv82ERsDJmUmQYqdmGWiNQropSpsQ4VL+bfRbZ99BGEVzVRSeCr&#10;r/ped52NRux5SxZFCaGoSefSfmPHnld+NBnlKSaHDpbO9Dg0g65haOl0GgcHB8LqJKAQoB7HfdB/&#10;CFCP6z9rwZFQj+Me6D8EqMf1n7XgSKjH2bkHHNPjpFGIceAbFhbWQ/Zxtoeu6nGwSVEDKnXfTgR5&#10;Bj/b8+KIH34HSUVMfiR9BHxXLZONIhqaaG0wxQof3Rj07Q5kkMSPuF5/24Oi3cCWBxH9JVI+hCTo&#10;INAFzDKESth7hGaLTVcyOUaZUnNqQ0qJLZVoTPYEbkeqTdRUsiV+u339j0mqkZGKVI06p7Xmu/3T&#10;yaigCCLGetg9IVMnIushOhhC0YkxGrRCEfW61OM6XbsOeUI/alLtMQMcP0W6khSiSZMjkRYA93YW&#10;mb7luutkIaDv+Kal1T/4RNCA9uy64v4pwgREig1/zZUwcyZ3150iSEESNZwxreGGR3E7ugh4+o+w&#10;kJKhfv0LRSXZ8kvlFRZzag4EJMOd91besN1VuC56HGpKNSnayvgRkc6Q2zS8ehTOZWrQT83zS2jo&#10;YKivXLsTF0AAg+8s36uWpxrRHxcl04icSCMY4c8nbId7ad2scwUmEKlpB/Cjaj/YmfanJjDpMlsI&#10;WpMtgdc5jyhu3QknAoq2G3KPRmE1w1f+RaugYdh7vyjXGvdBYsNHrOCOS2CqZpl3QsiHvqEk4hgx&#10;W6e1jdXSsH2OTqHUywbDB2f8OXFQdSEKq1lKFDGuIxOu/c1a1rQlDsIy1BR70en2behxTrfJG0nA&#10;aQLU45xGxxtdToB6nMuRskGnCVCPcxodb3Q5AepxLkfKBp0mQD3OTnTO6HF4SoShHEJsWdXjli5d&#10;amffUm379u01NTVnnXWWnXdBzak7bgwK849NUYQAFETEx4923t5ZtSr9saaW+qaKoG+eqBI94vKr&#10;moeemdiakuJbreg7rVu2+OEBGycvvABhCAlDcQ7dTU2sCQ+4tiWKmyRUBhw4Kdlb/85v96g9zrx6&#10;6Kyr2pMwaIdhMCrdNRrrokPaA59p30Uj8iPma/80/fLza8ubJU4/JAkYrKXOihox+6SJXG5GxQ//&#10;OYrraHPuLUroOssh5W6rhOaCgHfqW3d9ptgPOlcwJN+CArlXfFdlbBFBDeGj4my3iXvbvv4aVpN+&#10;Dyvut1iUzuqfyNdDV9LmgYWuetErij5lVnwfeQTLtGtUE1KUarPuSjW4DON1bPD4lG+PQCHKPzNl&#10;83hlG2jLMN2U1IGTkRVBexEDwIaUqdleMqzsoe9OoNrYszQ5YW2CQMsQgJoa23AiFUWYW/TbkeGB&#10;9cFDzdtBtf1fnVC1MPSF5b70iXFWO5FPlrSpVhAjRCUzrKlH7VtobcZVQ2LTm2Xf+u3aZfjuR7/f&#10;3IxzgPX76iszLNhIaG38okGT/3C+pcaNyrBSxKtooJYt2ARj5U31iyIiLlA+OPgg+2UrVo1t0dGt&#10;kxUNup8XBAfYu3fvpElK/DsWEuhzAvv27Rs1alRgoBJskYUE+pbA4cOHBw4cGBlpHiugb0fF3r2T&#10;QGlpKR6IBg+28ju8dwLhrPuQAKLooKR0/qDUh2Nj195GwGAw5OXljR071tsm7uh8u9bjEFO8ubkZ&#10;r/7+/gEBihUSnhIhyVn9pRzx4/D7ukODQFNoXFq2pwT6hAT4hBgR+c1Hb099h+oER/nA0zP/S6Nu&#10;hL9vU1ngGCux0sONxsHbtrVNOxvub6ETRhiyv68/7bSyWbMsO8JQDXlRR3NPNLc1pJ4T5NBI1Mqh&#10;PtFBfgMaWiscmm98Y2Nr0CCYoWEM9a0VjT5Vlr2jZblo9V15C3Wq89oObqhB76POCQ8fruRqcLoA&#10;XbxeWbXw5maR5NCsnVPDvXX2bRJMOcpviGobOGa+PqW2HIZREicOjURMmJB3xx1qawHBPiHRPuUG&#10;xe0UJS5oeLPBt0XvY2zPJuLwdAEtzC8G2Htol8qAME056fLjgJoD/GIqc1vCUg22hwRuassYv+Xe&#10;kE6hygX6huiG+2v3pCxu2I4dAHts1izLxZKd3NTaMKYyT6wdrUbuUzq96aa8X//aYe4edwO+GPFl&#10;iy9ej5sZJ+SWBPCftZ+fn+Xf4dxyMhy0mxPAdyO2Inejmy+jhwwfuxEzwdejh8yH03BnAvjVEYW7&#10;0Z3X0HPGzgcZO9eyaz3OakP4v8fqR90l+RzsHHrPVbMrNpPJVq5LlzfxSHX3ME89MouqKkNAeI+S&#10;OelLCF9Fteh0VlcNwctQBRpccXHxmDFjurm7uoxx1s32nbjdziF1d62BuhPCJ8esXQ7NTFpNxmvK&#10;L7UXX+zEBD3vFvqret6auvWM6K/q1svnYYOnv6qHLahbT4f+qm69fB42ePqretiCuvV06K9q5/I5&#10;qcd11jr0ODs7ZjUSIAESIAESIAESIAESIAESIAESIAESIAES8EICLtbjvJAgp0wCJEACJEACJEAC&#10;JEACJEACJEACJEACJEAC9hNgsAP7WbEmCZAACZAACZAACZAACZAACZAACZAACZAACXSXAPW47hLk&#10;/SRAAiRAAiRAAiRAAiRAAiRAAiRAAiRAAiRgPwHqcfazYk0SIAESIAESIAESIAESIAESIAESIAES&#10;IAES6C4B6nHdJcj7SYAESIAESIAESIAESIAESIAESIAESIAESMB+An2sxzU1NSEx84kTJxobG+0f&#10;NGuSQDcJtLS0rF279pJLLjn//PP/85//4Ec0WFxcfNddd+HKH//4R2xLq1e62S9vJwEbBAoLC7ED&#10;jxw5YnXvYU9iZ2J/og72KkmSQM8RKCgowGZDMRgM6MVy78lX6JIlS6644oqvv/66ra2t5wbDlr2Z&#10;gD17D9sPmxBbERsS21L+Q2chAZcQwO46duzYP//5z/Xr12sbtPwOtLoPLX+xdMmo2IjXEmhoaPji&#10;iy+ef/55+d9Zip0PNfw10mu3TQ9N3Gg07t27d82aNXV1dZZdHD9+/F//+ldZWRneQoX33nvvz3/+&#10;86uvviqP2PX19R999NHTTz+Nx3C54s2lL/U4fH3o9frIyMiYmBgIc83Nzd68Epx7bxLIzs7+4Ycf&#10;8BWAb4ft27dnZmZi+61aterSSy/99NNPR48e/e6771pe6c0Rsi9vI4Dvw9WrV+/Zswcbz+rew57E&#10;zsT+xC7FXuUXprftkF6bb25u7h/+8Adss4ceeig4OBj9Wu69ffv2bdu27e23337hhRfef/99CsS9&#10;tjre1tFbb72lfu+9/PLL+N6z3HvYftiE2IrYkNiWqOBtlDjfniPw4osvPvvss0ePHq2pqdH2Ys8+&#10;5K+RPbcu3tnyzp07b7755kOHDpWWlra2tqoQ7HmosfpfuXdi5KxdQqCkpOSJJ57AbsRfLCz/KIv9&#10;+eWXX8LCQP5CtnXr1iFDhjz44IOzZs3atGkTLn7//ffx8fH33XfftGnTvvnmGy//Q1pf6nFYPH9T&#10;8fX1DQwM5OOlSz4ebMQeAnFxcb/+9a8HmMqIESNqa2uh3MNOc9KkSdiNU6dOhaUSdH2zK7TitIct&#10;6zhHAPYd2I2zZ8/G7Za7saKiAnsSOxP7E7sUO9PqH6Oc65p3kYBKAP8vr1u37vbbbx82bJj8goXv&#10;Pcu9d+DAgenTp2PHDh48eOjQodTjuIV6iAC+6BITE/G9h1/lsSHx13jLvYfth02IrYgNiW2JCj00&#10;GDbrhQRuvfXWxx9/fMKECWZzt2cfWv5Xzl8jvXALuXDKaWlpb7zxxqJFiwICArTN2vNQw18jXbgQ&#10;bAoE8H8u/mp71llnyR9uzQrMC0JCQsaMGYPrMLrCY0tqair+K09OTsZDNwqupKSk4Ar+i8dXpdbe&#10;0wvx9qUe54W4OeV+QiDJVDAYiPr4s+fEiRP7ycA4DO8kgH2Ivxf98pe/xP9M3kmAs+4nBPC4iK/E&#10;J5988he/+MWFF14I8+F+MjAOwzsJIKwETOQ+/vjj11577bzzzgsNDfVODpx1XxGA0UBfdc1+ScCM&#10;gJ+fn9XfEvlQw63S+wQ6240YCfxPd+3aNW/ePD7U2Lku1OPsBMVqHkgAURgQggHPnPjLkgdOj1Ny&#10;EwIw0oab1QUXXBAVFeUmQ+YwPZYA/kQJ02D4qyKuB1S5Dz74gAYdHrvY7jCx8vJyWILA8A2yiFWn&#10;GHeYBMdIAiRAAj1OgA81PY6YHdhBAJ6qW7Zsga16WFiYHdVZRSFAPY77wEsJIHbhSy+9tGDBAvEQ&#10;ZCGBviKAMDQbN26Ev+rf//53BAF5/fXX8/Pz+2ow7NfLCUD1GDRoUGxsLDjABxC/33u5E4GX74e+&#10;nT72HoLow3v67LPPvvPOOzdv3lxVVdW3Q2LvJEACJNAPCfChph8uincOCTHj8Cyze/duBD/Jy8uD&#10;94+kdGCxQaAv9TgYMSIaiESogYWImTM8l40Eeo4A9hsiQ8OJHb/lizFteHj4wIEDJQoSgiUlJCTg&#10;idTsCjzhe25IbNlrCYwdOxauWDfddNPVV1+N84svvhgBF8z2nk6ngziCnQlK2KX4kX938toN06MT&#10;x75ChiUkzJKdBruk6Ohoy703atSonJwcfJEiCAgcE/CF2aOjYuNeSwB7TCw0EYAGvy7i/2vLvYfQ&#10;ctXV1diKqIxtiZiwXouLE+8FAtiQKPbsQ8tfLPlrZC8skFd1gdjryFNpz0MNf430qo3RJ5OV/6/x&#10;cI0sDeeee+7ChQsRG27mzJn4FRG/WCJgHEaFOIb4YkTBhpQr+DMbfvO0GoSuT2bRJ50qilifdCyd&#10;Qs7Hn98xhqCgIKwN3Yz7cC28qusdO3Zcf/31CCQpKvBpp512//33FxQUIPML/m+D2+Bjjz2GcObI&#10;GmN2xasocbK9TAD/jSEX+LJly0aOHGm59/D3pYcffhhJtfCF+eijj6anp/fy8NidlxBQdxryLP3l&#10;L3/BY6fl3sNvXStXrvz8889xcvnll1977bWMsuQl26OXp4mY0CtWrMA2QyaHe++9FybtlnsPUWzg&#10;WP2vf/0Lm/CMM864++67GWaul5fJ47tDjmnM8bLLLsOrnC9dutTsO9DqPuSvkR6/N3p/gvirw+rV&#10;qxFKH190SFIJ30AIH/Y81PDXyN5fLI/vEX8Jg0nBddddFxERgSw3sIy74oorZNb4K9o777yDhA/Q&#10;4/A3M0TmEQt3VMADODJWIzE6ruMKAsXiodvjWdmYYB/rcTIy+ZunNy8D595PCGAr4utDK9JbXukn&#10;Q+UwPJ6A1b0HBy789YJfmB6/+n0+QcudZnkFEgm2IpW4Pl8sjx+APXsPOh2+M+lp4fGboW8niD0G&#10;74oZM2Yg3TlGYvkdaLkP+Wtk3y6ZZ/cOl0BMEIGwrU6Tv0Z69ur3t9llZGTgd8JZs2Z1NjB8YeI3&#10;Ru0jjOWV/jap3hlPv9Djemeq7IUESIAESIAESIAESIAESIAEnCAAuW3//v3jxo3j3yGcoMdbXEsA&#10;cttPP/0E90BElnBty2yNBBwlgN2IoDoIQEyvfEfRoT71OCeg8RYSIAESIAESIAESIAESIAESIAES&#10;IAESIAEScJJAX+ZzcHLIvI0ESIAESIAESIAESIAESIAESIAESIAESIAE3JYA9Ti3XToOnARIgARI&#10;gARIgARIgARIgARIgARIgARIwA0JUI9zw0XjkEmABEiABEiABEiABEiABEiABEiABEiABNyWAPU4&#10;t106DpwESIAESIAESIAESIAESIAESIAESIAESMANCVCPc8NF45BJgARIgARIgARIgARIgARIgARI&#10;gARIgATclgD1OLddOg6cBEiABEiABEiABEiABEiABEiABEiABEjADQlQj3PDReOQSYAESIAESIAE&#10;SIAESIAESIAESIAESIAE3JYA9Ti3XToOnARIgARIgARIgARIgARIgARIgARIgARIwA0JUI9zw0Xj&#10;kEmABEiABEiABEiABEiABEiABEiABEiABNyWAPU4t106DpwESIAESIAESIAESIAESIAESIAESIAE&#10;SMANCfx/vXeSiP4M2cMAAAAASUVORK5CYIJQSwECLQAUAAYACAAAACEAsYJntgoBAAATAgAAEwAA&#10;AAAAAAAAAAAAAAAAAAAAW0NvbnRlbnRfVHlwZXNdLnhtbFBLAQItABQABgAIAAAAIQA4/SH/1gAA&#10;AJQBAAALAAAAAAAAAAAAAAAAADsBAABfcmVscy8ucmVsc1BLAQItABQABgAIAAAAIQCVrVjC0wMA&#10;ALoIAAAOAAAAAAAAAAAAAAAAADoCAABkcnMvZTJvRG9jLnhtbFBLAQItABQABgAIAAAAIQCqJg6+&#10;vAAAACEBAAAZAAAAAAAAAAAAAAAAADkGAABkcnMvX3JlbHMvZTJvRG9jLnhtbC5yZWxzUEsBAi0A&#10;FAAGAAgAAAAhAP6umXLfAAAACAEAAA8AAAAAAAAAAAAAAAAALAcAAGRycy9kb3ducmV2LnhtbFBL&#10;AQItAAoAAAAAAAAAIQDUibVDl1QBAJdUAQAUAAAAAAAAAAAAAAAAADgIAABkcnMvbWVkaWEvaW1h&#10;Z2UxLnBuZ1BLBQYAAAAABgAGAHwBAAABXQEAAAA=&#10;">
                <v:shape id="Text Box 93" o:spid="_x0000_s1057" type="#_x0000_t202" style="position:absolute;left:1367;top:14186;width:59086;height:99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I0lzxQAAANsAAAAPAAAAZHJzL2Rvd25yZXYueG1sRI9Pa8JA&#10;FMTvBb/D8oReim6agtToKta00EM9aMXzI/tMgtm3YXfNn2/fLRR6HGbmN8x6O5hGdOR8bVnB8zwB&#10;QVxYXXOp4Pz9MXsF4QOyxsYyKRjJw3YzeVhjpm3PR+pOoRQRwj5DBVUIbSalLyoy6Oe2JY7e1TqD&#10;IUpXSu2wj3DTyDRJFtJgzXGhwpb2FRW3090oWOTu3h95/5Sf37/w0Jbp5W28KPU4HXYrEIGG8B/+&#10;a39qBcsX+P0Sf4Dc/AAAAP//AwBQSwECLQAUAAYACAAAACEA2+H2y+4AAACFAQAAEwAAAAAAAAAA&#10;AAAAAAAAAAAAW0NvbnRlbnRfVHlwZXNdLnhtbFBLAQItABQABgAIAAAAIQBa9CxbvwAAABUBAAAL&#10;AAAAAAAAAAAAAAAAAB8BAABfcmVscy8ucmVsc1BLAQItABQABgAIAAAAIQAEI0lzxQAAANsAAAAP&#10;AAAAAAAAAAAAAAAAAAcCAABkcnMvZG93bnJldi54bWxQSwUGAAAAAAMAAwC3AAAA+QIAAAAA&#10;" stroked="f">
                  <v:textbox inset="0,0,0,0">
                    <w:txbxContent>
                      <w:p w:rsidR="00A11799" w:rsidRDefault="00A11799" w:rsidP="006831A6">
                        <w:pPr>
                          <w:pStyle w:val="ac"/>
                        </w:pPr>
                        <w:r>
                          <w:t>Рисунок</w:t>
                        </w:r>
                        <w:r w:rsidRPr="00881852">
                          <w:t xml:space="preserve"> </w:t>
                        </w:r>
                        <w:r>
                          <w:t>10</w:t>
                        </w:r>
                        <w:r w:rsidRPr="00881852">
                          <w:t xml:space="preserve">. </w:t>
                        </w:r>
                        <w:r>
                          <w:t xml:space="preserve">График средней награды за эпизод. </w:t>
                        </w:r>
                      </w:p>
                      <w:p w:rsidR="00A11799" w:rsidRDefault="00A11799" w:rsidP="006831A6">
                        <w:pPr>
                          <w:pStyle w:val="ac"/>
                        </w:pPr>
                        <w:r>
                          <w:t>Версия</w:t>
                        </w:r>
                        <w:r w:rsidRPr="00C2613A">
                          <w:rPr>
                            <w:rFonts w:eastAsiaTheme="minorEastAsia"/>
                            <w:b/>
                            <w:i/>
                          </w:rPr>
                          <w:t xml:space="preserve"> </w:t>
                        </w:r>
                        <w:r w:rsidRPr="00850E3A">
                          <w:rPr>
                            <w:rFonts w:eastAsiaTheme="minorEastAsia"/>
                            <w:b/>
                            <w:i/>
                            <w:lang w:val="en-US"/>
                          </w:rPr>
                          <w:t>soft</w:t>
                        </w:r>
                        <w:r w:rsidRPr="00850E3A">
                          <w:rPr>
                            <w:rFonts w:eastAsiaTheme="minorEastAsia"/>
                            <w:b/>
                            <w:i/>
                          </w:rPr>
                          <w:t>-</w:t>
                        </w:r>
                        <w:r w:rsidRPr="00850E3A">
                          <w:rPr>
                            <w:rFonts w:eastAsiaTheme="minorEastAsia"/>
                            <w:b/>
                            <w:i/>
                            <w:lang w:val="en-US"/>
                          </w:rPr>
                          <w:t>continuous</w:t>
                        </w:r>
                        <w:r w:rsidRPr="00850E3A">
                          <w:rPr>
                            <w:rFonts w:eastAsiaTheme="minorEastAsia"/>
                            <w:b/>
                            <w:i/>
                          </w:rPr>
                          <w:t>-</w:t>
                        </w:r>
                        <w:proofErr w:type="spellStart"/>
                        <w:r>
                          <w:rPr>
                            <w:rFonts w:eastAsiaTheme="minorEastAsia"/>
                            <w:b/>
                            <w:i/>
                            <w:lang w:val="en-US"/>
                          </w:rPr>
                          <w:t>dAIF</w:t>
                        </w:r>
                        <w:proofErr w:type="spellEnd"/>
                        <w:r>
                          <w:t xml:space="preserve"> для</w:t>
                        </w:r>
                        <w:r w:rsidRPr="00881852">
                          <w:t xml:space="preserve"> </w:t>
                        </w:r>
                        <w:r>
                          <w:t>задачи</w:t>
                        </w:r>
                        <w:r w:rsidRPr="00881852">
                          <w:t xml:space="preserve"> </w:t>
                        </w:r>
                        <w:proofErr w:type="spellStart"/>
                        <w:r w:rsidRPr="00E732CE">
                          <w:rPr>
                            <w:lang w:val="en-US"/>
                          </w:rPr>
                          <w:t>FetchReach</w:t>
                        </w:r>
                        <w:proofErr w:type="spellEnd"/>
                        <w:r w:rsidRPr="00881852">
                          <w:t xml:space="preserve"> в сравнении с </w:t>
                        </w:r>
                      </w:p>
                      <w:p w:rsidR="00A11799" w:rsidRPr="00BF272E" w:rsidRDefault="00A11799" w:rsidP="006831A6">
                        <w:pPr>
                          <w:pStyle w:val="ac"/>
                        </w:pPr>
                        <w:r>
                          <w:rPr>
                            <w:lang w:val="en-US"/>
                          </w:rPr>
                          <w:t>SAC</w:t>
                        </w:r>
                        <w:r w:rsidRPr="00881852">
                          <w:t xml:space="preserve"> (</w:t>
                        </w:r>
                        <w:r>
                          <w:t xml:space="preserve">желтая линия). </w:t>
                        </w:r>
                        <w:r>
                          <w:rPr>
                            <w:lang w:val="en-US"/>
                          </w:rPr>
                          <w:t>MLP</w:t>
                        </w:r>
                        <w:r w:rsidRPr="00881852">
                          <w:t xml:space="preserve"> – </w:t>
                        </w:r>
                        <w:r>
                          <w:t xml:space="preserve">фиолетовая. </w:t>
                        </w:r>
                        <w:r>
                          <w:rPr>
                            <w:lang w:val="en-US"/>
                          </w:rPr>
                          <w:t>LSTM</w:t>
                        </w:r>
                        <w:r w:rsidRPr="00881852">
                          <w:t xml:space="preserve"> </w:t>
                        </w:r>
                        <w:r>
                          <w:t xml:space="preserve">– красная. </w:t>
                        </w:r>
                        <w:r>
                          <w:rPr>
                            <w:lang w:val="en-US"/>
                          </w:rPr>
                          <w:t>GRU</w:t>
                        </w:r>
                        <w:r w:rsidRPr="00BF272E">
                          <w:t xml:space="preserve"> </w:t>
                        </w:r>
                        <w:r>
                          <w:t xml:space="preserve">– зеленая. </w:t>
                        </w:r>
                      </w:p>
                    </w:txbxContent>
                  </v:textbox>
                </v:shape>
                <v:shape id="Picture 94" o:spid="_x0000_s1058" type="#_x0000_t75" style="position:absolute;width:59404;height:14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nOvxQAAANsAAAAPAAAAZHJzL2Rvd25yZXYueG1sRI9PawIx&#10;FMTvQr9DeIVepGZbi9bVKFJo8VTwD7XeHpvn7tLkZUlSXf30RhA8DjPzG2Yya60RB/KhdqzgpZeB&#10;IC6crrlUsFl/Pr+DCBFZo3FMCk4UYDZ96Eww1+7ISzqsYikShEOOCqoYm1zKUFRkMfRcQ5y8vfMW&#10;Y5K+lNrjMcGtka9ZNpAWa04LFTb0UVHxt/q3Cra/3bXfGfO1wfMw+9ny92DeJ6WeHtv5GESkNt7D&#10;t/ZCKxi9wfVL+gFyegEAAP//AwBQSwECLQAUAAYACAAAACEA2+H2y+4AAACFAQAAEwAAAAAAAAAA&#10;AAAAAAAAAAAAW0NvbnRlbnRfVHlwZXNdLnhtbFBLAQItABQABgAIAAAAIQBa9CxbvwAAABUBAAAL&#10;AAAAAAAAAAAAAAAAAB8BAABfcmVscy8ucmVsc1BLAQItABQABgAIAAAAIQDOQnOvxQAAANsAAAAP&#10;AAAAAAAAAAAAAAAAAAcCAABkcnMvZG93bnJldi54bWxQSwUGAAAAAAMAAwC3AAAA+QIAAAAA&#10;">
                  <v:imagedata r:id="rId30" o:title=""/>
                  <v:path arrowok="t"/>
                </v:shape>
                <w10:wrap type="topAndBottom" anchorx="margin"/>
              </v:group>
            </w:pict>
          </mc:Fallback>
        </mc:AlternateContent>
      </w:r>
    </w:p>
    <w:p w:rsidR="00763CAA" w:rsidRDefault="00E8136C" w:rsidP="00EE5B6B">
      <w:pPr>
        <w:pStyle w:val="a8"/>
        <w:numPr>
          <w:ilvl w:val="2"/>
          <w:numId w:val="38"/>
        </w:numPr>
        <w:rPr>
          <w:lang w:eastAsia="ru-RU"/>
        </w:rPr>
      </w:pPr>
      <w:bookmarkStart w:id="36" w:name="_Toc104519981"/>
      <w:r>
        <w:rPr>
          <w:noProof/>
          <w:lang w:val="en-US"/>
        </w:rPr>
        <w:lastRenderedPageBreak/>
        <mc:AlternateContent>
          <mc:Choice Requires="wpg">
            <w:drawing>
              <wp:anchor distT="0" distB="0" distL="114300" distR="114300" simplePos="0" relativeHeight="251700224" behindDoc="0" locked="0" layoutInCell="1" allowOverlap="1">
                <wp:simplePos x="0" y="0"/>
                <wp:positionH relativeFrom="margin">
                  <wp:posOffset>-181339</wp:posOffset>
                </wp:positionH>
                <wp:positionV relativeFrom="page">
                  <wp:posOffset>719091</wp:posOffset>
                </wp:positionV>
                <wp:extent cx="6683375" cy="2413635"/>
                <wp:effectExtent l="0" t="0" r="3175" b="5715"/>
                <wp:wrapTopAndBottom/>
                <wp:docPr id="62" name="Group 62"/>
                <wp:cNvGraphicFramePr/>
                <a:graphic xmlns:a="http://schemas.openxmlformats.org/drawingml/2006/main">
                  <a:graphicData uri="http://schemas.microsoft.com/office/word/2010/wordprocessingGroup">
                    <wpg:wgp>
                      <wpg:cNvGrpSpPr/>
                      <wpg:grpSpPr>
                        <a:xfrm>
                          <a:off x="0" y="0"/>
                          <a:ext cx="6683375" cy="2413635"/>
                          <a:chOff x="-61443" y="-67518"/>
                          <a:chExt cx="6684969" cy="2415390"/>
                        </a:xfrm>
                      </wpg:grpSpPr>
                      <pic:pic xmlns:pic="http://schemas.openxmlformats.org/drawingml/2006/picture">
                        <pic:nvPicPr>
                          <pic:cNvPr id="60" name="Picture 60"/>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61443" y="-67518"/>
                            <a:ext cx="6544890" cy="1657411"/>
                          </a:xfrm>
                          <a:prstGeom prst="rect">
                            <a:avLst/>
                          </a:prstGeom>
                          <a:ln>
                            <a:noFill/>
                          </a:ln>
                        </pic:spPr>
                      </pic:pic>
                      <wps:wsp>
                        <wps:cNvPr id="61" name="Text Box 61"/>
                        <wps:cNvSpPr txBox="1"/>
                        <wps:spPr>
                          <a:xfrm>
                            <a:off x="-35520" y="1492019"/>
                            <a:ext cx="6659046" cy="855853"/>
                          </a:xfrm>
                          <a:prstGeom prst="rect">
                            <a:avLst/>
                          </a:prstGeom>
                          <a:solidFill>
                            <a:prstClr val="white"/>
                          </a:solidFill>
                          <a:ln>
                            <a:noFill/>
                          </a:ln>
                        </wps:spPr>
                        <wps:txbx>
                          <w:txbxContent>
                            <w:p w:rsidR="00A11799" w:rsidRDefault="00A11799" w:rsidP="00E8136C">
                              <w:pPr>
                                <w:pStyle w:val="ac"/>
                              </w:pPr>
                              <w:r>
                                <w:t>Рисунок</w:t>
                              </w:r>
                              <w:r w:rsidRPr="00881852">
                                <w:t xml:space="preserve"> </w:t>
                              </w:r>
                              <w:r>
                                <w:t>1</w:t>
                              </w:r>
                              <w:r>
                                <w:rPr>
                                  <w:lang w:val="en-US"/>
                                </w:rPr>
                                <w:t>1</w:t>
                              </w:r>
                              <w:r w:rsidRPr="00881852">
                                <w:t xml:space="preserve">. </w:t>
                              </w:r>
                              <w:r>
                                <w:t xml:space="preserve">График средней награды за эпизод. </w:t>
                              </w:r>
                              <w:r w:rsidRPr="00E8136C">
                                <w:t xml:space="preserve"> </w:t>
                              </w:r>
                              <w:r>
                                <w:t>Версия</w:t>
                              </w:r>
                              <w:r w:rsidRPr="00C2613A">
                                <w:rPr>
                                  <w:rFonts w:eastAsiaTheme="minorEastAsia"/>
                                  <w:b/>
                                  <w:i/>
                                </w:rPr>
                                <w:t xml:space="preserve"> </w:t>
                              </w:r>
                              <w:r>
                                <w:rPr>
                                  <w:rFonts w:eastAsiaTheme="minorEastAsia"/>
                                  <w:b/>
                                  <w:i/>
                                  <w:lang w:val="en-US"/>
                                </w:rPr>
                                <w:t>POMDP</w:t>
                              </w:r>
                              <w:r w:rsidRPr="006C74DB">
                                <w:rPr>
                                  <w:rFonts w:eastAsiaTheme="minorEastAsia"/>
                                  <w:b/>
                                  <w:i/>
                                </w:rPr>
                                <w:t xml:space="preserve"> </w:t>
                              </w:r>
                              <w:r>
                                <w:t>для</w:t>
                              </w:r>
                              <w:r w:rsidRPr="00881852">
                                <w:t xml:space="preserve"> </w:t>
                              </w:r>
                              <w:r>
                                <w:t>задачи</w:t>
                              </w:r>
                              <w:r w:rsidRPr="00881852">
                                <w:t xml:space="preserve"> </w:t>
                              </w:r>
                              <w:proofErr w:type="spellStart"/>
                              <w:r w:rsidRPr="00E732CE">
                                <w:rPr>
                                  <w:lang w:val="en-US"/>
                                </w:rPr>
                                <w:t>FetchReach</w:t>
                              </w:r>
                              <w:proofErr w:type="spellEnd"/>
                              <w:r w:rsidRPr="00881852">
                                <w:t xml:space="preserve"> в сравнении с </w:t>
                              </w:r>
                            </w:p>
                            <w:p w:rsidR="00A11799" w:rsidRPr="00BF272E" w:rsidRDefault="00A11799" w:rsidP="006C74DB">
                              <w:pPr>
                                <w:pStyle w:val="ac"/>
                              </w:pPr>
                              <w:r>
                                <w:rPr>
                                  <w:lang w:val="en-US"/>
                                </w:rPr>
                                <w:t>MDP</w:t>
                              </w:r>
                              <w:r w:rsidRPr="006C74DB">
                                <w:t xml:space="preserve"> </w:t>
                              </w:r>
                              <w:r>
                                <w:t xml:space="preserve">версией </w:t>
                              </w:r>
                              <w:r>
                                <w:rPr>
                                  <w:lang w:val="en-US"/>
                                </w:rPr>
                                <w:t>SAC</w:t>
                              </w:r>
                              <w:r w:rsidRPr="00881852">
                                <w:t xml:space="preserve"> (</w:t>
                              </w:r>
                              <w:r>
                                <w:t xml:space="preserve">желтая линия). </w:t>
                              </w:r>
                              <w:proofErr w:type="gramStart"/>
                              <w:r w:rsidRPr="00850E3A">
                                <w:rPr>
                                  <w:rFonts w:eastAsiaTheme="minorEastAsia"/>
                                  <w:b/>
                                  <w:i/>
                                  <w:lang w:val="en-US"/>
                                </w:rPr>
                                <w:t>vanilla</w:t>
                              </w:r>
                              <w:r w:rsidRPr="00850E3A">
                                <w:rPr>
                                  <w:rFonts w:eastAsiaTheme="minorEastAsia"/>
                                  <w:b/>
                                  <w:i/>
                                </w:rPr>
                                <w:t>-</w:t>
                              </w:r>
                              <w:r w:rsidRPr="00850E3A">
                                <w:rPr>
                                  <w:rFonts w:eastAsiaTheme="minorEastAsia"/>
                                  <w:b/>
                                  <w:i/>
                                  <w:lang w:val="en-US"/>
                                </w:rPr>
                                <w:t>continuous</w:t>
                              </w:r>
                              <w:r w:rsidRPr="00850E3A">
                                <w:rPr>
                                  <w:rFonts w:eastAsiaTheme="minorEastAsia"/>
                                  <w:b/>
                                  <w:i/>
                                </w:rPr>
                                <w:t>-</w:t>
                              </w:r>
                              <w:proofErr w:type="spellStart"/>
                              <w:r>
                                <w:rPr>
                                  <w:rFonts w:eastAsiaTheme="minorEastAsia"/>
                                  <w:b/>
                                  <w:i/>
                                  <w:lang w:val="en-US"/>
                                </w:rPr>
                                <w:t>dAIF</w:t>
                              </w:r>
                              <w:proofErr w:type="spellEnd"/>
                              <w:proofErr w:type="gramEnd"/>
                              <w:r w:rsidRPr="00881852">
                                <w:t xml:space="preserve"> – </w:t>
                              </w:r>
                              <w:r>
                                <w:t xml:space="preserve">зеленая. </w:t>
                              </w:r>
                              <w:proofErr w:type="gramStart"/>
                              <w:r w:rsidRPr="00850E3A">
                                <w:rPr>
                                  <w:rFonts w:eastAsiaTheme="minorEastAsia"/>
                                  <w:b/>
                                  <w:i/>
                                  <w:lang w:val="en-US"/>
                                </w:rPr>
                                <w:t>soft</w:t>
                              </w:r>
                              <w:r w:rsidRPr="00850E3A">
                                <w:rPr>
                                  <w:rFonts w:eastAsiaTheme="minorEastAsia"/>
                                  <w:b/>
                                  <w:i/>
                                </w:rPr>
                                <w:t>-</w:t>
                              </w:r>
                              <w:r w:rsidRPr="00850E3A">
                                <w:rPr>
                                  <w:rFonts w:eastAsiaTheme="minorEastAsia"/>
                                  <w:b/>
                                  <w:i/>
                                  <w:lang w:val="en-US"/>
                                </w:rPr>
                                <w:t>continuous</w:t>
                              </w:r>
                              <w:r w:rsidRPr="00850E3A">
                                <w:rPr>
                                  <w:rFonts w:eastAsiaTheme="minorEastAsia"/>
                                  <w:b/>
                                  <w:i/>
                                </w:rPr>
                                <w:t>-</w:t>
                              </w:r>
                              <w:proofErr w:type="spellStart"/>
                              <w:r>
                                <w:rPr>
                                  <w:rFonts w:eastAsiaTheme="minorEastAsia"/>
                                  <w:b/>
                                  <w:i/>
                                  <w:lang w:val="en-US"/>
                                </w:rPr>
                                <w:t>dAIF</w:t>
                              </w:r>
                              <w:proofErr w:type="spellEnd"/>
                              <w:proofErr w:type="gramEnd"/>
                              <w:r>
                                <w:t xml:space="preserve"> – синяя.</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62" o:spid="_x0000_s1059" style="position:absolute;left:0;text-align:left;margin-left:-14.3pt;margin-top:56.6pt;width:526.25pt;height:190.05pt;z-index:251700224;mso-position-horizontal-relative:margin;mso-position-vertical-relative:page;mso-width-relative:margin;mso-height-relative:margin" coordorigin="-614,-675" coordsize="66849,241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BoEE5gMAAOYIAAAOAAAAZHJzL2Uyb0RvYy54bWycVttu4zgMfV9g/kHQ&#10;e2o7sZ3EaDrIpBcMUMwE2y7mWXHkWBhb0krKpbvYf19SspM2bTGDPtShKIoiDw+pXn4+tA3ZcWOF&#10;kjOaXMSUcFmqtZCbGf3r8XYwocQ6JtesUZLP6BO39PPVpz8u97rgQ1WrZs0NASfSFns9o7Vzuogi&#10;W9a8ZfZCaS5hs1KmZQ6WZhOtDduD97aJhnGcR3tl1tqoklsL2uuwSa+8/6ripfteVZY70swoxOb8&#10;1/jvCr/R1SUrNobpWpRdGOwDUbRMSLj06OqaOUa2Rrxy1YrSKKsqd1GqNlJVJUruc4Bskvgsmzuj&#10;ttrnsin2G32ECaA9w+nDbstvu6UhYj2j+ZASyVqokb+WwBrA2etNATZ3Rj/opekUm7DCfA+VafEX&#10;MiEHD+vTEVZ+cKQEZZ5PRqNxRkkJe8M0GeWjLABf1lAdPDfIkzQdUQIGg3ycJZN+/+bkI53m06OP&#10;bDT1xYv6ECKM9BiYFmUBfx1iIL1C7NfMglNuazjtnLS/5aNl5udWD6C4mjmxEo1wT56oUEYMSu6W&#10;olyasHgGPnAzgA/beCvJfXp4BK3CGYY53avypyVSLWomN3xuNXAcOg8Bi16a++WLC1eN0LeiabBi&#10;KHepQT+c8ekNdAJXr1W5bbl0ofkMbyBLJW0ttKXEFLxdceCS+bpOoFTQ+A74pI2QzncHMOLeOrwd&#10;ueH749/hZB7H0+GXwSKLF4M0Ht8M5tN0PBjHN+M0TifJIln8h6eTtNhaDumz5lqLLnTQvgr+zWbo&#10;xkZoM9+uZMf8UEDgfED9rw8RVIgQxmqd4a6sUawAvD8B8HDmuOGRPoGLZbDQLnjirEHeIfqxVbI0&#10;nQCzfaskeTZOk1DZkyNtrLvjqiUoANQQjceW7SDuEFdvgvc3Er9SYdnDLmp8wCFEL0LE2Oswg21P&#10;Clj9HrI4gd+aXg810xxCQ7fPmA7ECEx/xKS/qAPJfYqdGY4Z4g6g70iN+vfAHGXZEMCCqZGkUxig&#10;0zA2jmjm2TRO84DmJMsm2ci3yYfBtKoR676BEOVFYwKN9rVwvHP+wuod/E9ZoeQOq4MfwqHaqFqp&#10;9RMgYRTUGFK0urwVcOE9s27JDLxRoIR3132HT9Wo/YyqTqKkVuaft/RoDzWFXUr28ObNqP17y3DE&#10;NV8lVBtcul4wvbDqBbltFwo6BgoI0XgRDhjX9GJlVPsDyDDHW2CLyRLumlHXiwsXXl54zks+n3uj&#10;MCnv5YOG+Zp4JiOwj4cfzOiO4w4K+k31fGLFGdWDbaD5fOtUJXwfnFAEvuMCuO0l/5j6Zu8efnyt&#10;n6+91enfk6v/AQ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tP9hnOIAAAAMAQAA&#10;DwAAAGRycy9kb3ducmV2LnhtbEyPTUvDQBCG74L/YRnBW7v50NLGbEop6qkItoJ4m2anSWh2NmS3&#10;Sfrv3Z70OLwP7/tMvp5MKwbqXWNZQTyPQBCXVjdcKfg6vM2WIJxH1thaJgVXcrAu7u9yzLQd+ZOG&#10;va9EKGGXoYLa+y6T0pU1GXRz2xGH7GR7gz6cfSV1j2MoN61MomghDTYcFmrsaFtTed5fjIL3EcdN&#10;Gr8Ou/Npe/05PH9872JS6vFh2ryA8DT5Pxhu+kEdiuB0tBfWTrQKZslyEdAQxGkC4kZESboCcVTw&#10;tEpTkEUu/z9R/AIAAP//AwBQSwMECgAAAAAAAAAhAC8HtiFiMAEAYjABABQAAABkcnMvbWVkaWEv&#10;aW1hZ2UxLnBuZ4lQTkcNChoKAAAADUlIRFIAAAaSAAABqggCAAAAh/JA7gAAAAFzUkdCAK7OHOkA&#10;AP/KSURBVHhe7P0JmF5HeeaNW2otLclqSbZkCduSvGAbE+QFbAy2wMMWJpHBE8JmTJghyx/bEGKS&#10;LxnDfDOTGWbAkEnIELBNvkkgBGMnrB5kCASSYGSww2Zb3o1tLd5kSVZr625Jvfzv895vP11dZ6tz&#10;3vOufb/Xe+lqddep5Vd16lTd53memjUxMXGUPiIgAiIgAiIgAiIgAiIgAiIgAiIgAiIgAiIgAp1E&#10;YHYnVUZ1EQEREAEREAEREAEREAEREAEREAEREAEREAERiAhIttM4EAEREAEREAEREAEREAEREAER&#10;EAEREAEREIGOIyDZruO6RBUSAREQAREQAREQAREQAREQAREQAREQAREQAcl2GgMiIAIiIAIiIAIi&#10;IAIiIAIiIAIiIAIiIAIi0HEEJNt1XJeoQiIgAiIgAiIgAiIgAiIgAiIgAiIgAiIgAiIg2U5jQARE&#10;QAREQAREQAREQAREQAREQAREQAREQAQ6joBku47rElVIBERABERABERABERABERABERABERABERA&#10;BCTbaQyIgAiIgAiIgAiIgAiIgAiIgAiIgAiIgAiIQMcRkGzXcV2iComACIiACIiACIiACIiACIiA&#10;CIiACIiACIiAZDuNAREQAREQAREQAREQAREQAREQAREQAREQARHoOAKS7TquS1QhERABERABERAB&#10;ERABERABERABERABERABEZBspzEgAiIgAiIgAiIgAiIgAiIgAiIgAiIgAiIgAh1HQLJdx3WJKiQC&#10;IiACIiACIiACIiACIiACIiACIiACIiACLZXtvvSlL4l4gwTGx8d//vOfN5iJLieBAwcOPPTQQ6JR&#10;CYFnn312+/btlWSlTB5//PHnnntOHCohcN99942MjFSS1QzPRE+fCgeAnj4VwtTTp0KYW7Zs2b17&#10;d4UZzuSs9PSpqvf19KmKpPY+FZJEVnr6VMhTT59cmC2V7XJrowQiIAIiIAIiIAIiIAIiIAIiIAIi&#10;IAIiIAIiIAIgINlOw0AEREAEREAEREAEREAEREAEREAEREAEREAEOo6AZLuO6xJVSAREQAREQARE&#10;QAREQAREQAREQAREQAREQAQk22kMiIAIiIAIiIAIiIAIiIAIiIAIiIAIiIAIiEDHEZBs13FdogqJ&#10;gAiIgAiIgAiIgAiIgAiIgAiIgAiIgAiIgGQ7jQEREAEREAEREAEREAEREAEREAEREAEREAER6DgC&#10;ku06rktUIREQAREQAREQAREQAREQAREQAREQAREQARGQbKcxIAIiIAIi4BMYP7RlbOieidFBoREB&#10;ERABERABERABERABERABEWgXAcl27SKvckVABESgcwmMH942MSbNrnM7SDUTAREQAREQAREQAREQ&#10;ARGYCQQk282EXlYbRUAERKAYgZGdX9y/9UOH928qdplSi4AIiIAIiIAIiIAIiIAIiIAIVEdAsl11&#10;LJWTCIiACPQEAfjGDu+8afTg5p5ojRohAiIgAiIgAiIgAiIgAiIgAt1KQLJdt/ac6i0CIiACzSYQ&#10;qNwpBF6zO0L5i4AIiIAIiIAIiIAIiIAIzEwCku1mZr+r1SIgAiKQSmB0qJid3djwPaP7b5N4pyEl&#10;AiIgAiIgAiIgAiIgAiIgAtUSkGxXLU/lJgIiIAJdT2B8bG+9DeOTP6S3CWodAuHh2/XNVgNEQARE&#10;QAREQAREQAREQAREoMMISLbrsA5RdURABESg3QTMNzbESfbw4K0IhBfFwitoo9fuVqp8ERABERAB&#10;ERABERABERABEeh0ApLtOr2HVD8REAERaDWBACO7VldJ5YmACIiACIiACIiACIiACIjAzCMg2W7m&#10;9blaLAIiIAJJBODuOn5oC/41I7vD+zblohp65vrcNEogAiIgAiIgAiIgAiIgAiIgAiJQgoBkuxLQ&#10;dIkIiIAI9CaB8cPbcL6E2zaoeAef+Ci/8Ta7Gl9vElGrREAEREAEREAEREAEREAERKB9BCTbtY+9&#10;ShYBERCBTiKA4HSws8PXNbLb9dO1Q09ey+/eBzZ49UVgu05qgeoiAiIgAiIgAiIgAiIgAiIgAj1F&#10;QLJdT3WnGiMCIiACpQngANn9Wz+EL3OYN7Deflh4wjX4Oe4z6x5DkeZRC4u80lXShSIgAiIgAiIg&#10;AiIgAiIgAiIwkwlItpvJva+2i4AIiEAyAWh2R6/96IIVly183pVLzrx10YkfpIp3ZN8P3Aso1ZnA&#10;F8/r0K4bBx+8BGZ63oUzjTu0y7Ghe6RgzrR+V3tFQAREQAREQAREQAREoEECku0aBKjLRUAERKDr&#10;CYzuvw2i0uj+aQdQzJ63ZtGaaxceH9nZ4TNncSTbuSZ1FtiOf/I++Cu++x69il63gw9E4l1igLyu&#10;xxfQgImxQXwROjAgrZKIgAiIgAiIgAiIgAiIgAiIQJ2AZDsNBREQARGY0QRoAgZRyQ6QJY5Zc5by&#10;m0aHge1cUztmBcO6A49dATs7utAiAXxs8S/EO1zSLrO79lq6De+4Yc/9bziw9YPtGmpUUdtVusoV&#10;AREQAREQAREQAREQAREoR0CyXTluukoEREAEeocAFCV8EdvOmhQ3oKM8h4MpLM3Izi/iZ0s5cXgr&#10;pLrxQ1ugzQ3vvAkx8sw0Dz628LSFeOedd9EagrPG98HKb+iphCM1WlMBlOJJoi0r1wo6uO0aeCu3&#10;SzNtfXtVogiIgAiIgAiIgAiIgAj0BgHJdr3Rj2qFCIiACJQkADs7XulKS3MWrfOymzvwCu83lPnM&#10;2o5SHf61fKjxJbrQMitofDABa7aWBKM/KIlDT18PGbFdUfZcSbRkPzVwGSC7/dJATrpUBERABERA&#10;BERABERABESgpQQk27UUtwoTAREQgU4jMDG2L16l2X1L4r+klkeVDf9SnvPkPEh1rkQFUQ+mdolN&#10;hma395F3wgQMYe+aHfMOVUVN6KiL4potFHrttSCAlXR9CXdX98DfSuqgTERABERABERABERABERA&#10;BFpDQLJdazirFBEQARHoUALhmg4N6+j6ytMVEs+QnWa1l3RaBS7ECRjQ7JCSiZsb825iP9HDUZcV&#10;PrDtg4WUOyhl9P8t14XhhHPzRx3Ghu85PP3wkNyrzLXZPVEk9yolEAEREAEREAEREAEREAERaDsB&#10;yXZt7wJVQAREQATaScA9qcB8Y+cs9J1koyrOnjLBY2A7hKvDv3aVqXj4Ab/kN942aHb7HotOmEWy&#10;FRfsTYx5F+lTQ/eUVsrcQqkM0lcXyt3AqdfhN7C5w38DT2lAXDwcibv7rrPLWQVW6CF7ZP/t8EQ+&#10;smdjoREjta4QLiUWAREQAREQAREQAREQgc4hINmuc/pCNREBERCBVhPwdCv4xi574TfwTTxAdsGK&#10;y1A/mm5RCaKHrHnUQhqDBodkUOuWvmAjvvOXRerYtM/4XtPsIKKlNRhHryIZIrIlJgiU23jt7KPq&#10;1nb87/zll/OH0f23wXItrgx6XqiH9mxEXDxegrbjv0U7aTTAOC7Q9RWGe9AcgSVc0CxkVwipFN+i&#10;DVR6ERABERABERABERABERCBJhGQbNcksMpWBERABLqSwJzFr8Q3seqz+pby91SCEj1kF6668uhT&#10;bli05loIf572R8s7SGC0szPNDpdQEXMLNf/ZxJrA/O3AY1cEKmi0tovXFr+H5VoUjM/xfkWeCLe3&#10;66drWS7UNFYMl9O0cN/DddUvvHfNazjD6g1uwigXrrjZ2VpWaYJm/HLkHF5VnE9iR5SEX6WUIiAC&#10;IiACIiACIiACIiACTSIg2a5JYJWtCIiACHQfgYxTX9EYyHCU3uhh2l+T2/BxPWoTzfSYzD3mwi3I&#10;LonbhSXaqUVS2tPXN340KjQ7Wq65iiF+pjRGf9iD264xkRFna1D7S3OVhfzHs3HxxQ+mKub6qEYt&#10;eiZSM+l6HPKZOLw1JJmlSdRYvRxQjT33vwHfQsaMhaqhxCIgAiIgAiIgAiIgAiIgAoUISLYrhEuJ&#10;RUAERKDXCLgHJiSGonMb7Ko/8yaPmzDdLUQbYm5eyoXPixRAV97KiAdn5mOeqAdTNZjgxbtn9MAP&#10;s/sMyh2VOAht7nka+C+N2mhnZz9A2mP66KiKPRtNnsMhG4h/h/Mi9j1yOX6mGhgigaFF9aM5aq7H&#10;IR9ULCRnZEUPX9NJM66ykVDhGRohbVEaERABERABERABERABERCBNAKS7TQ2REAERGDmEvA8Il2D&#10;uGQok6dSQODLMKwrDNQ57ILXZshYMExjGlfmgxqFUyNMgItXgGH4vI+5vlKJo9BGkQ6aIE9+wH/t&#10;WvzAvzJldFTFw5fju/POJbTLY82hOdLJF3lSAssWNK1FgdyYW8hVnkgHGz2E8wsspSuS0bYxUMHs&#10;ihapkiIgAiIgAiIgAiIgAiLgEpBsp/EgAiIgAiIQSoCnUkRi1qSHLP/LYyhCc5k8y8LSu4ddZGcC&#10;gaZ+MmytOPOrnTIQG9/r5jBv7Gf4b4ZqBtdXU+LoD4vf4BJogjS143/tg/+ytnsf2EBDtrqINnls&#10;BfQ+M9mDupfrIQsjQZYbTo8pzZoP5n5p0pUnGqJFcA1OO86iwhNvi7aldHrGBIRmWjoHXSgCIiAC&#10;IiACIiACIiACnUxAsl0n947qJgIiIALNJTAxtu/I0L1WhhulLrFgnEqxeO1H8J23dIObAGdQ4NzY&#10;3Mt5SVyimj3/JP6JMpxrPIXfuP+FCypzQAUgFJooZj/Yqa/McMncf8W/aTH7+HsocQOn3whHXXwH&#10;TosOhTAJMvnYjZrBHUvk2RrmRev+nhVwLfgSkdJoDjmwUDfAX9yIjMqaFQfpEKIVzP1whga+MPrb&#10;c+96/BJfGPrhGxcNIRGiSonmaaY2dpF+x5iA4Qd0JHaBfikCIiACIiACIiACIiACHUtAsl3Hdo0q&#10;JgIiIAKtJpDr98pTKeKGdTw3NvfyjPbQhI0ykxtb7cC2D7rnq45MilxRsppTKnQuhLRzj5WwIyMg&#10;Ts0d+znSeOpbXJWbv+wSKI88ADee3qs2REYKZ8iHP3gWeVTWXC0vreFmPIgEnocyWg0jspFnPu1e&#10;yyabry5weZZ6+C9+iS+A8BvVczIKIbOKTuF4atq5vV713AB/rR6CRcqD2aBVNX6eSZGclFYEREAE&#10;REAEREAEREAEOpSAZLsO7RhVSwREQARaTCDQy3XO4lfiW0KhM1u8xIJmzVtr7R0/vM1+hi4Dv05T&#10;4qjreYHqaGy19MyNFpaOl0OcwuVzjr7QS18ghN90wctqBZ1u2Qu/MXDKddaoyFLv1OssAUo0d9p4&#10;hadaNxn5zmrIBsLvlaH60PbEYWAM8QPM/VZcsJdfQOAXKCKbxIH1MCRETTylEjaJdpLGVGVqloze&#10;h2fjtngoBhZ3eM+tgSmVTAREQAREQAREQAREQAS6lIBkuy7tOFVbBERABCog4B5JkS9mNVagKX2J&#10;LqtueLv4MQ52emy8CuasSqUMCfAb2l7RFGveyv+naMWznWSZG7TLvoVnWaNgqTd/+eW80Iz75i67&#10;BPIZhLMofe1P3lm3brsMCyoPv1ers0mWbitgHsg8vV4DBH6BAnIevkxpycwM0C0ijQ80O0ionXmK&#10;BcTE4V2RXEvauTEE3Ta2V4hsb+lF7wWlFwEREAEREAEREAERaC8ByXbt5a/SRUAERKDNBKhtwXas&#10;f8U7WlOVRH0QUfNYOkQr99AJ/pKnsiZXr3YGhWleNLiDiANxhFJO39EXpbUr8XhZJJ6XYmSXywcn&#10;dSDwX//keR2R7+2JH6Rwxo931i1b6rnT0rPVTrm1az25B10WxRk8ZZoXbW4NkQBVotSVinR6Lqhk&#10;y5QmuAbjm3Zohlsv6Il0EE4LXJiIIvKr3X8bhMiWtcitRuQTXSs9pJuURgREQAREQAREQAREQARA&#10;QLKdhoEIiIAIiMBRUM3mLk6Vt6oCBJO66MzZhQlnzsJszcLb1Q3oJk+9qB/V+uS1OGmBehb+pfGa&#10;HdtqBm78PZQvmuwd6Tu3ROVRGYhix6z7QZqul5YnDO76V73X1eksJRQ9qxt/acKiWwoPn+VJF9ZG&#10;pmeL4I3L//YtOAsWf3aaR2AzCR+Zk5Kr3MUN1iAy7rn/DXDUda0yrSDUH562OASDx1/kVgDpx4bu&#10;yZDkkACuwfQOzs3twNZpJ/zmpmeCI/tvH9n5RbQo0gf3bES1vTNA0s7kDcw/OxmMK1n6vIlHKslQ&#10;mYiACIiACIhA2wngjRS+ba+GKiACPUxAsl0Pd66aJgIiIAJZBFyDI/h7FhWASsCFQR++aXHxvN9P&#10;hY2bPN7B1ZXMZM879tQks8EHIhu38YF/n1bPxFNiLTF9YEu0Me0SNAfGcfwrRS7PF9gN+ccDbdmW&#10;qUNya1Z4dghDifCCuNyuoomfp9yxehBDvVa4J37Yn3CqLzxteTQtvhBVs8+FgFK277Gr9j7yTih9&#10;yUfZ1nTJxAp49cHldqiuJ25mdxlUM2iCDJiIyqPaHCf80CM4UaOsZCRY6Qe3/u4xiw9UkqcyEQER&#10;EAEREIFOINAWM/ZOaLjqIAItICDZrgWQVYQIiIAIdCiBevS3mv1aCz4wEMM3raAFK6/An8xFlPZ3&#10;tM5zj3dwL4d2Y4er2u/NHg2/GR6Z04J2hRQxe94atJ11Yxv5r3nIwjOX9oaIhTcVB7BmPEg5zISq&#10;kOJy0wCpKXdWRNpVkLomRiNnZPtgdW71xwkY0EAhL0ICo0Vk/IP0UMrQWfwO1U4E9j4W6S8kUJ31&#10;e6GYjMaQ53XkUmpSguiklOd+L8QXuEkVULYiIAIiIAIiUBUBGObjW1VuykcEOpZA5Giy60b4jrS+&#10;hpLtWs9cJYqACIjADCUANaqQjZhrnYczH+oqXk3J4idRdqT8hw/ssA73vTjOmvZZgSfnVtVVbDtb&#10;gTzjXqX469Gn3LD8JVtdH1s7b8FC/hX1282ov4mhaVqbe+3wjmlCG0wFGVoOmaBK8Lq1qII771wS&#10;b52ZFkLjQ7Zx8z1zGWa/ZHvdUuCru0vX3H6zlT5zfeWAsfM6mIMZCcLxFhuP4R03VNXpXj6u8Iqa&#10;wPBQyl2TUCtbERABERCBFhPgg14fEehhAhjkiOXy3OZXtL6Nku1az1wlioAIiEBHEGieM2C55sFL&#10;l5KWfeCpii//S80Lwhb+zc6f+cRPWXWyXQ9/1cQQe+VqXuiqWfPWIj1j2KGSngzny5qzlzBz+G/i&#10;38oNxKC1ReLmvk2JbrBuu4af+pj7X883GX+CFgZJzuL3eVKgpffaS0GNnjV1EXYypmEGVXib4q88&#10;jALEWGiaiy6kMbq+xv13mIMn+aW5+UTn6ta+hbrbEkfnUUyKhvNP+tLonBdTuSudG2rSjR5JkYNz&#10;WYblWOkqERABERABERABEWicQO5qufEi0nKQbNc8tspZBERABDqdAF+NFjqLszVNSqxSmqWedxIr&#10;aghtCMLc0WuTz0mYu/BFkV7W/CM4Elm5Dr+BDp4INkehKt7SwO6ARklbRS89JE6zksOf7FQQN5kV&#10;etzo1Qe3RRHx8GH8O6+bgH3ZizYNnHod/gQtDGZ3JqUlpmdW0NTwRaQ8/Bydn1s7hzd7YUQR0ERM&#10;/kAX3TTxbmJsnxdMMA1d4oEYkTHgnlv5Lac6uaXPXnThvqNvQLUj5S7FrTi7ZyHj4ttpynvuaIyO&#10;JRm+hxq0PiIgAiIgAiIgAiLQFQTq725r68+2fCTbtQW7ChUBERCB9hOAkNH+SkyvwdzaIQz4NOjB&#10;Om/phiiOXsqZEjg2F39twREcaXhNCOuvSVQZH2pYkMBoEdaIhyw9juNlwSfX5DxaAk59xuurE1Z4&#10;3vhdQ09fXz9Po2Y4lmj9h+N0jz3nbvYgpTRc4rozu8ZxUOss5l3U74vX51rPxf2FYYAJrZBmgygR&#10;R8TGmwnVLG4hyPrHj+BItGJDPfmFchd+42QYxMGzmDEBSyh3I7uiE2lDjtwNr6pSioAIiIAIiIAI&#10;iIAIxAlg04Tln50L13pEku1az1wlioAIiECnEDgydG+a+NKWKsIOLtJunOh1IdWIu7tmB9ErGmIv&#10;pA6F0kAxhDHgMet+gGMosi90DQwb9JCFWIljMRKLgyqH+ix74Tc8czzT2qAe4q88CTfEQQANXPqC&#10;jTx/A7IUdDFXMptmY1g7VAQKlFsxqK68MLG2nqkd00ArhKEfA+fhiFj3QsSqQ8Q6E/tcC0GOnHhB&#10;NP1zP3ZcBn6J2prVYXb3HXjsCksZFw1xLY4MptpYVLmLqEI5ndRVCw2/NiaGeErps411UNEiIAIi&#10;IAIVErC3U4mPuQoLUlYi0EYCbfdvkGzXxt5X0SIgAiIgAtMIQFqiPJSrZ5lUB9Wj0DEXHUK8f9V7&#10;YQwYUnMTMUt7yKLJKAjFpRkY4vew44OoB/6JfHD57EXrH3j6QtYB1nO51n+MRcj0iQf+siA6/3of&#10;NjluBFe/pHYKbSKNDGtEKNTxDNP4e29To2Nza4VCFqwfvztpdZgxnCAUwhoOX9c+0XMrRgWWnPaF&#10;ROWO7hiJloMRnJq1Yxvf+noNj7xfh+5Jq60l5kjonGq3cjZgUL8GwxE2El2xlY1VWSIgAjOHgJ1E&#10;MTPn9pnT0Wrp8K6b2ghBsl0b4atoERABEWgngba/OIo3PkTG4lWWMjA8XDtBN1a2Gdk19QwNinqg&#10;SoO7tAhx/CsN7kKs/+peqNM9aqnKUfibejnvGI5BtKWSlXiebPb7fO9wWGOP7USimR7T+wVNt2KD&#10;qR2PzYUsiNCEdeXuyWuzj7t1ux16lnv6rfsnYDflzs1w/2Pv3X3X2YnaZYPST2PjMfnqfY9cjoPV&#10;PDvHjII6sAnNwOLmifkWQf1cs80SJcJJJwprqDM9SrDTJSIgAr1CAHPg6P7bNBP2Sn92RzvspWPa&#10;OrPZzZBs12zCyl8EREAEOpcAX402EjGt8rYh6hxOjw3X74p61FZe4aZnOHsJ2gi9LJxJ41VKc1CN&#10;jrCoub7iE3KSSfLQmjwe1w5XRW4skYshtJR+stAHPWmMvq5U0BKbGT8c1t7/JxoCuOPHBEGE8HMz&#10;p6md2fcFKndTuT15LRqSYYZA5Y7tZbnRCRg1IF5N+FczbUjrpsYHQNEcrLHZUmaaBWXR4hpPb+cX&#10;MyuYCjZ7E0hnbY4lfURABERABEoTYGhmnW5UGqAuLEGApnYhb6xLZB5yiWS7EEpKIwIiIAIi0CIC&#10;RcWpEPGoRVVvTjEQ7AZOua4RD9lC9eKpIBkB7BasvAJR+eDIDPWqUM7xxCY/4U+eqmXn7XrKXePL&#10;dE/vQ3PYXjs3w6tnolBoyh2Mp9IsE90W2c9pJpNQ7qad1DE4depFXAjLtjfM9VQt12sZ7pkWNxA5&#10;Z1uTTUmotTOs2/VBhQ/tuhHfVlbA/JobsTQ8sPWD0P6gALay5ipLBERABDqKwPAz1yFGKoJsyOCu&#10;o/qltyvD6NstW43HYUq26+0BptaJgAiIQDIBM3Rq44ujBvsGMge+uVHwGiyl7ZdD0MkIS1d59bAu&#10;oX6UZjbF+iA2X9Gi42udbPkJofHMJxeV4Xffo1dlL5uy4+IlLIPmn1Q/iGPSMdZzf6CCGa88lTto&#10;MXGTN9xcqGqiK3GGKk13b+bGkH+siUmosAjDF79xbdZc0RCF7rl3PTxVeXqv29hGpCLms/eRd6Im&#10;iXskaqnmEB3uO1x0CDF9YlsYXA8Wcxl5Ig2kukh/PLzNOxmjBXKYjfb4gSdFOTTem0VLVHoREIH2&#10;EtBd7/KPgtUe3IzQsQglgeddk15WtbfHVXqnEeAhfm38SLZrI3wVLQIiIAIiUJ4ADL54tqk+FRKI&#10;jqeovVFs3seUtZFMh0EeamHKHTQjClgDp9+Y4dZNGTfNezRRpD76lBtQJXNHdd1sIYohK/w1sUQ2&#10;xLVMhHI08synBx+8xMS+/lWTPsWL1pl/cSJbS2knfiw5s25zh2pgz7bvsasQPw77k7i/LS7ZeecS&#10;c8V1m089a2w4krRKb/yo8vOEjXjlzYk49y20SVfhBw663qwU5tJkL1DKNr6AJSBkX2zz7CAUb7NX&#10;mk+hm6XxqO2JvVCoDkosAiLQLQRsDu98y7KWhUGYMmCvhcFtfFLtlsGgeraRQNvDCkm2a2Pvq2gR&#10;EAEREIHyBHDsafSds7R8FroyiYAdudAkPN4pIhn2nqbcMQ0qtuKCvfNrbrxpn3LjIe1gk7r6Nim9&#10;eYV6NaGyBjMuru1QW1jkmTUoovVBhcyoOa8ydRKn1jIT/IttCbQqJjCt00RDCnbMGemXv2Qr87Gy&#10;4E8Ez0pUDLZmUL5ccYoGerm7wamDAvdvgjqGLy70vIN5XodXtNde21yheig3zb+YV/HoVQiONJHD&#10;b4A3Cg/nNM3yRw3RQOhZaf7dUe/UTDXJkz9YfSgjBsphXlw8ZsVTYtOEPzeM41HTDzzxEAX+tzUK&#10;Y2BllEwERKCpBHiAWGKMCM6TTS29YzPHU5JhcPURgZlAQLLdTOhltVEEREAEfAJYBXIr3r2x4eCq&#10;ia+6thkEaONW7YkHZrDG+G6RFFVTT9xDIeJGbVTuYHd27Dl3B0bTc4PERVudmiLDj1m0ZUAz11Qz&#10;tcvYGLgOxXbgLPYS+LK2JiPmeqNbvDxIb/gSBTsCJgx2SKtxY63IEMmoaSITlOgSwG1ONQoSFYQt&#10;2OvBGBBWZq6BHgzQsj1bpxw8920afOASfCkvUrzjISFESp0xMTdXaeKJbLkDzLxZUUMzM8SFGbVF&#10;YxP/OvRUkmYaU9By5bDotJDBWw9uu8a11MMv4UQcWVlOGpAigauQcrKtD63pB56UuH8j41AdbVEC&#10;nC4RgS4kQM2On7hCFx0tnXS6dEY00i5kkFxlPCXrwRn219/E9EzT1JAuIpD9ArLChhSW7cbGxr76&#10;1a++8Y1vfNvb3nbbbbdNTExYbTL+VGGNlZUIiIAIiIAIiEDzCMBP1s087RSFwApQQko78Df6/eTB&#10;smlpqHx5tcoonet4TxKiS3VIJERrr5naZVjwuYqe+YpiL+Hqj9DUAs87hugGWzn8awIlWo3mxOUt&#10;/BLZ8rvshd+gZZ8xcRU9/hLpI8OEGhnIXhABLfRerp4YXVLbFMHJF1/GlMQPqJXZBlrR5tQc76D6&#10;e4La5SGDB5tVeLOaQZzrUp1xZApyxl+9ZTT+653J6yloU2aAeXIYaoWOhjhoQmpU4lPRScGWCRQ9&#10;FAeFNE1cK73Kp34qj7CQ8aM0ItAbBHBqau1dxcfw3gWTm+faD2NqzJPxqFuU83qDgNeK7Jcrua9e&#10;epKJGtVKAlzDYAnEmMt4kYkXdS2oQGHZ7v7777/jjjtuvvnmT37yk1/5yleefPJJq+XmzZt/+MMf&#10;8k/494knnmhBA1SECIiACIhACQJYCHKdF7JpL5G/LulqAm6QsnJup17zXS9UN0P395WJEZM6IOvA&#10;bHGGBr5pbXGFJLNWY1S7bB8ci9PHg2hxN8UNBhE7b9mLNmXE43NZxWvo2sO60fGg6MEOET01Z/Er&#10;faU1FnQPRaACMFqERR70O1wFERP/4jeWf4aPJxkCxcLjr0Fb8GXRXLm69UdNqNylHmnStyTK53lR&#10;yL/sQEhH9t8OdQxI3YJY+bT8LTGW0W6tDmyLNM3IjLFWLn/mD0UVNNTKBiqvpUhXH2w1J2JX0ePv&#10;zVwxEVr4XFHZPRJepFKKgAi0lUBkMb3rJkZw814YoF4MOerNpZVIVwgkim+IB26u3XS1/FzjZTdn&#10;Bj91jROrLbfx3NAviH7b4kPMG6+2cvAJ1BaZuOnszaX3XrBJxArLdg8++OD555+/cOHClStXnnDC&#10;Ca5sd+jQoWOPPXbBggUDAwP4Af9tUqWVrQiIgAiIgAiIQPMImPjSeBFpYeOYM023+HNVCnLRw2Sj&#10;sqcrfVaTBcsvy1Yt7QSMtANnGwdoOUS1ml5P1C3RCDE7/B+D0EHEdA304PiJvUTaaQ+mOrk0cLn1&#10;nat7psVGtEwic8JamL9GNnuewZ2bOSuD4wWJzrxro/aaaefC+gkhqMM07908ZyvXgI71p0hnNp5U&#10;DOtDaNIJl5vq7o1IUOEwVlYiIAJFCfCdEAOe4mMvRWzuiut03mHZRUtU+mYQwBMW/WJnIjWjCOXZ&#10;MgIWoqRlJRaW7TJqtm7dusOHD3/uc5/77Gc/C0Xv5JNPblkzVJAIiIAIiIAIiECFBCi+BPoz5pbr&#10;5TMl9yxeb7peVWXxJNxGJCGIO6xMromcmeaRVW76XFAZCSJjscnDMXKD9NGsLDtinVsWI9+5jqjR&#10;cRBD99DUIs3Ia8oU0dET0wzumIlJVxS2MozdzOnYVFQStiCAbuvczJec9gWkpAMLiogrqvhrpD9O&#10;1tm13cgeNrY3rot0g7fiPBAUgf/asb/8r1nVkWHdXHFgvUVOjI73Hbqn9Hho2YmNpWuoC0VABCoh&#10;wEkSMydmP++0bjssCAZ3014/DEU++/g2bnbXFZ62nLdHdn0Ritjwjhsqwd54JvFJvu3m0u5jvfEG&#10;ztgcsISwECV4B5m7mKkK1Cw3OF1Ipl/60peQ7C1veQv+/fjHP37xxRdfcMEFvPDZZ5/9yEc+gt8M&#10;Dg5u27btD//wD2GU5+aJa1/60peGlKI0GQR2794NY0YhapzA6OjowYMHlyyJ1tz6NEhgZGQE0S0X&#10;LVrUYD66HAT2798/b968+fPnN5XG8sU7hh55HYoYWlV+69jUGlaS+Z49e2AA3tfXV0luMyqTgQWD&#10;ixdEgbSefG4tG17u6XP0oU/MPvyTI0dfOTyrfmoBsup/7jfxS/wwduK/YuMx/7nfws8TK69z0zRC&#10;e2D/5VgfHzrmr8bmnb/wmejckuxxPvfA9fgi2fi880aO+Wu2HTkMjr320Gh/dk3QwPE9n0WaeSf8&#10;GdKHVLvQ02fBxKZZO6IjUN3m8OeMstgiNAfJ8AP445uY3tqOv2Ixum/xjUwGhgSCTmEHJTI8dqwm&#10;jc1+hdt3lqd7CTvdas40aRWbP2ek74loxei2mr0T1W3B4Ojjr2SV+PRZOvF5NzeDhktQqF2I3w/0&#10;D4LJrv0rXbBoINKg+ejKDFZWK4xVdgo+SE/OHGnI5NCyv+Koxs9wRj50pP/A1g9a25mMn8Qxj1Lm&#10;zx3BVTb2UNXxuefhv3attShkvIWnOXDgwNy5c5v99AmvT1en1NOnwu4r9/SpsAJtzMp9nNkUxKm1&#10;7/CPOTl7k4n9Hk9Y7xEW/vQ54ZjoUHJ89g8v2Te8NIOAPQQ5JzebFVtnc6A94vmIgZ6yu28q0mtT&#10;K5Ox90FPLR/YgdJtBYWf7bnMB1nrP1j54+GS26GtrxhK7Pynj400Wx7v2rcS95e3tmkevSplu699&#10;7WtwjH37298OKfDaa6999atfbYoeGwDZ7lWvelXzGjMTch4fH0fQwDVr1syExja7jZhtITGvWrWq&#10;2QXNhPz37duHpcAxxxwzExrb7Dbu2rUL0QaarYEunX//nvvfgLbMOvXRZreojfk/9dRTK1aswEa0&#10;jXXojaJLP32Onrt1zuyDBw6vHZ2YkvXn7P3okV3/JzJ6el4kEh35RSRkzDr+xqMWvKwSXP37/t/o&#10;+NRl7591zO9NPHpq7jifeO5/H7Xnk1GyBRccdfwX+/uenTN7OFpHHqlLlhm16jv0T3MP/RMSjC75&#10;oNvGjEuKPX2G7+jbG7mUjq36Ov4FT/w7Mro8uyw0Yfjhl0d1WPb+qGk1FIlVQv1Hn/gd+xMnBPsl&#10;gPQd+9tIQDLxHObMOhivCUpHodYF9aueesfE8J3Wy3XmTsVw1ej4onpuw3dMPBXphqwPOhSxOMeW&#10;XGMjxLp4/5x34+mz7Ki/9ZppfWrdGq98fWwcfyPKspZmjJb+IxuHt/0eUs454f+beDqShucu/230&#10;O3OOumb4jtH5rxoZOw4/sP6M9IfKIzHbzsFfr0ysX8AzSjB0L4xGRwb+B5JZeqBghfkpMXVHY3Xh&#10;i6YgTyeCop/ZOdzf33/00UcnDhX9shABPX0K4cpIjH3l9u3bZ+beB3clpxqbOesTQm3qmDZ7u5OJ&#10;zZ+xp2r40werRHYKHjfRnJbxqc3tpeeltIyj5wgerPZQsHS11tkjaeoRP1mNEnNjubGasfdBx+F5&#10;EdGbe4k9Itl3aQ/TcnUodBXXY/kdWijTihJj79PJTx90aH2lOrlpwvjkfeHekhXBSM6msGx31113&#10;fetb3/qjP/qjoaEh2NZdeeWVq1evhm8sXs1BtsObpXe/+91Y3H/4wx++5JJLzjvvPLdYyHY009On&#10;NAGwvfvuu88999zSOehCIwBdH8EZzzjjDDFpnACMbaHaYzZoPCvl8Pjjj8MItNkaKMLiwifO8+3q&#10;Pfj33XffqaeeiqVA7zWtxS0q/fSJDjoYG5zVt9QNi4ZTtxDBF7IdDjdAAkZonr/88kqOv0BW8I6E&#10;ayS9Snf9NJLecBRDBjGmRwL4ljLsWviHDUT68LNuiz596Kkanj8rv+fe9eaS4x0167YOHljuAQ4E&#10;5V7Lo2wRVqmQC7AhNfIINufmA25e1xx47AoUDf4YBhgS+x69yiao+CgCk913nY30E0t/99DC9xwz&#10;6wvscTdgnw2zo9d8NLHyKJGnXqBiLItOr2m42AT+FRXA8RRwE04btMzK/RCFkeGf3JGJZqLOkdxZ&#10;+6Ag1ArnabAf8V83ol/GkCYub8Agxh/D8MVbh7YgZzTkuZGXLDz21e116UDl4ZeHYYnwi+G3YQem&#10;1NOnkU5xJ73ST59GKtAh18bnSXdqdScT9+FlN3t83g5/+mB65PuD/hXvwMFHGUDc50X2o7YQVXe+&#10;tQvxaED8BEyJNo9xpkW5TJ8xgRcqPSRxxt6HjzBkgtPh7RnBGrZx4Y3nC0bUrHlr3QdlSEtbkGbL&#10;li2LFy9u79Mno5nxO9ES24Kz2VQLx7ZDADswvfTSS9/61reefvrpiGEHyldffTWslmBe9/DDD7/x&#10;jW/EX+GUdNZZU14ALehsFSECIiACIhBIoPFwJ4EFKZkI8NgET9pAmB44Dw6cch34MDxcPdxYRbxo&#10;4gQlIu3IOa+cqWMxltbPMQivCBtYVFMLzx8py+Vf7ogPyCX4uiF47LSHQnVm5BdcYhHouKEy+cwb&#10;EiiURyIypB2DdlsgvPgosgh6swb/Ys7+aCDFP1AAjz3n7qUvSBUc44obQ0elRY4jCoJFBQoJzW6E&#10;Preqxgc6hWl2bt/FwyFxuCaGBUQm2GxDD937yDuxl8bunWW559ua9ofETA8BNCL/9PX9e367UC83&#10;IzFOR3lu8yvwVinkCMtmVEB5dgIBSLddEVWt9azsLKBo6qgdelOPmDl5nnU0g9WEfnzKzd68Njqg&#10;tnZ2LWbjaHZ64qP4xqcdrCebEbIN2fKR4Z0+RM0uETsbi+kRl0DLg0aGb9GzwivvUIs/WHnOJTIE&#10;UnstVOJyXdJeAoVlO0QIet/73vf1r39948aNMKzDf3H0xPXXX7906VKYh8A3FjZ3t9xyy+///u8j&#10;NlN726bSRUAEREAEREAEOpAAXuC7B1DgTX72y/yiTYBxHy8JPJgCB8JCRoTMNGdh/VjboiV2YPoF&#10;KyPjtfAPewTE7AyH+pm8tT1SIVM7pI+02nmRnaO36XLrw/zdgyPsr65AltYEqHJUBiHbsZS4UhmX&#10;jKdVYHEkwHGQUCJkhnachZvYdqdFUXj15+nD3of2btxQRVaiNfUQv3EHsImJPMXFG9tU/SjA4a8M&#10;SA/zOm5caVBJ8z1jDmtBS2+h7uEKFD5mAlMCHaOzh7wxsmMWS2wvoz7af1v2WR+RKeLoYGDNlaxd&#10;BDAM8FVP8XRvb2bjWUCYEMwON62bKhHUcCdiosB0hC9mEjukm4UOPVU3VC80VCKj2poVeWrNh6a0&#10;OZPe7Fjw7LLsWcbHmV2eVmgz5gQ7c7wR5bQQ0gKJJ484L3DJjE8a+A4YTx88g5o0cRWW7dhrc+bM&#10;SYvwnfGnGd/jAiACIiACnUKATyAzZumUaqkeM4MAZLXZ89bg26TmwoqK+kvggZtIP2/ZBigXVXnp&#10;NqldhbI17TLwKopBIEY9CDYddshvOcM91+COGyd/81mTkPDBX10RKlAgQ2ehy9jR5T48dNj9QOYb&#10;OD1y2cZmzzuHN3DVnlYT13KQu0qzCY0I7L/dNDuQN2WQAxiebvjXEDErd2yjqtG+umZuAybwF8PX&#10;TrOlZgf4kZ3OpGgI5nZWLxJH5/PWTh8+snsy7l45pklXjQ3fM/zMdSgRjmPZ4l20r66ZzLALihrc&#10;0V09+wNrPuibZoeYl7z7/k5tokn7xjgOFoewG9WSou1tR1kqVdtAN7esLpu8Hdz09nbB5gRXjq+2&#10;nvYWAbOWTSk2N0bTSG3amTpVPKx4zAmRQWWmcmc5TT0dxvbGT5w362NqlIi8AQtruKZiJsechmt5&#10;efTyoFZovIL4Jf5U4S3jZjVl+XhoS+B7xDCEZVJVIuOWKbinr+Hdxycyjp9C3HCq7ZV/Ssp2lddD&#10;GYqACIiACLSMQMjepmWVUUEzkECi52y1HIoKcOUcUautc7W5mXaJbONbHSsLBoaRmWHNTxm/tNhA&#10;0VWTEo+ZYhWqoTkOpxrcza4LhUxglQwXyFDEkYFr+o75zew2plUbl8fJzF92iRm7uRdC7inU/DSN&#10;Epkg5OKyF34DpZi9IWVNN+ocRbQpqa7WO/zgcsbjgyMY9s/41wwkKcAxGX7Af7l3HTj1uoHTIjmS&#10;f2V6bOGo5dXzrXVHMz7weIUEg3/x3ffYVYMPXpKhmrkGREUN7qB+YsuEIjJaAbEy0oOas61qBr0S&#10;ebbSwxQbVHhko2c9mbtEteOXdKKlUiUNi2VC5Sied+IbVgsRYOm9V7AVDm/MD/hCBYMchh+8txo2&#10;8zRog5wN1Z4gMMA04cmmbnu9ZJng2YcvZvKjkua0uFYIyMi22oWxJ5BFPr97ij1BKh9oJiZKvAtn&#10;i9ESaCfu5tkkwpLtwjtOKUVABESgdwgg0jAaU86IpncoqCW9S4DbmLa/3G4v4LnYt9Q+8Y2Nu8NB&#10;xHH4CNvGb5qU01gDzBqOBl+eRubajOBPNh0VEsiOjC882P/72ExiV1li65gYcs6ULFeJyPVHC0c1&#10;d/FFTGwmKtSnpgW0ntxwooZol6XEf7Ej7V91ZV1mrYmJtLBLjIeNvSu8id0wfBQEcdKFV+F67wzf&#10;Ed6QkJRmO1k3SZj03qXm6OVgLoEmLxYSg6hxZG+Z+FeaCOHjGjqF+NiGNDmepnk5J5RVMzksZKdG&#10;L2ZYzJUwQjRXTfzQ9jhi5XqnlVfBgQ5fr0R0FkXteE3SBrP7KgXzQz2gQdPEaHsN5r7VsCMgeLdm&#10;xNxMI5wbvtDm5/jQynioWXGuGRRnBvPBd6uEXwI+V8WVfOLGVtAEh3fVzxpq+7Jk5qjhjffmxNg+&#10;9F22pMvgKi3oVsl2jXeochABERABERABEegsAnH/x86qX0tqEwiBsQWxH4N4h33OVJizSQuvEnIY&#10;2+ef1DHd9sF144UFmVlGlBDIIsOKUh8TK71NYNzgzjtSo2hpbtjEyMpv8SvNZCbRGjECkv5BeyNf&#10;sDM3op44dqPYAXY0cqypV66RDhlODN9ZtGnZ6c12Egf1QltEnTHGuJ2O/FVjyp3lVsLG0zZOaf5u&#10;7u8pUaEOUdCu2kEoxFJI8ApkhVIiQyEnXFfghSWSQX2AyWGiPJGYG50HYaII5aKEkQiZ0/wTzazE&#10;07CHzYLSYvYxGGW8g9KifHpTK2/eFggHKMUc6l3T7KIDlRwywheatGSeudlF5EpR1EYj5+sdN3hZ&#10;8doSgz+1Sq5rcy2QHAyBq8y/KG5Obi2Zf0pVrbsvcn07csdhI02VbNcIPV0rAiIgAl1JAK+PurLe&#10;qrQIBBNw/R8zXESD8+vKhIAAJQ7+mIFHbfSvei+0FRPpsBWEJESvqNIfN/yc1xHmxhuZ2jln+LZm&#10;88kWJR4Qgd97BneJsfmymcQbG0/vjlLP9hlw0Hf4cteaqOKhp9BHRU8xztX4qrWZ8rYxqDPGGL5o&#10;F/axlCwh0+DcW4ScG6nJZxQTAw3uEsNjuRtUOxDD27jWze5qPrOMWw8bGWzsTcIrPebjF6I+PJGz&#10;wjyrygpaW2lBwUwpWZlIuavC4KtX9QXgYsy+tL4rJHpyhvHshb2bt0JvWbfOPA6IoRVsagoxf7NM&#10;yAHfNDsme6/AZuYebRTe0hY8XziHmH1xNKfVDLKsszgpBYb2q+pOt3zC73eeNl5oWFZe2/ZmiLmo&#10;0LwdzrZEuyTblYCmS0RABESg6wnw0VLaiKbr268GzAACU7ZmTQva1fkUG5QsIQmVNmQjHFdUiu/r&#10;MAVBVYQ4Ze+ruftCtVszO5k6Flc2XYO7Mju9yVGHtiC0XNpQyYhUAM9WfFkx1LPBrnQrQD9ZdxtZ&#10;76xl78YPZRqbfifUOzR2fq6ph3C12/XTtZGE9/T1XtHZBnc8CQGB1aD3Qa1wJSRXK8S+C3/FmRje&#10;5hMVcy9B0c3bcTUv5zh4lhVu9EErJF4Vrn2wXNPX6sekpJiMMTEOJDnw2BXFJIDeOvLScKXpkt7v&#10;sw/nSYyeWe3Nm/GAw7255LQv4Fs0jKyXZ9z2zUtgD6Ds1wkcwB4T13vR7oj4zVj/TUWDzUa4a8s8&#10;siuS7N3fPLf5FThHqJVLiPA5wWq1/7H3RocdTRojt7K2HVIWNLtsqZ31LOEhXqKBku1KQNMlIiAC&#10;IiACIiACnU5g1ry1nV7F5tevb8FZ8MdscGfVYDWxwUsz+kOUN7jKxg+9LWS40WD1YGOIbxyRa3BH&#10;OaOE22a0k1y6AepbWiUXrLwi7U8MrG4VqzAUaVqhI4fnNwgzfnnidprJXPe3xNbZYbuJvrTY8FNv&#10;ivQ+mIw5LmDuzhzxs+gcB0Mw8+hE6ZFO53mN1fbtzZDYSmyYK++ItAwbEXoYmwx9N3WeTLq13b5H&#10;r4oMG4tIAM3oi5aBzSjIGw/2X68vcqwOvddRkyf8cGw3u5k8xKmoqW+8VhZlMqPC3vk8fsr013Jp&#10;D75EBbDCwcas+ARhX3jTYCVGqY10cTH1vJGSZsa1rVmxSLabGaNJrRQBERABh0AJhy/xE4GuI8A9&#10;/wz/tFewI3y6gs6etybeF/hT38Kz8OXm3zY5OHKhEzrODO649Qr0NfZqni23xSXL1IbPXmIH/jYI&#10;h97T0TkkNVM++2QEtqe3VAmvrgzFCtta3KQMp+jaoRgx1JM79kQrMAuthfTY/E9zo3MMZ9y4dUfV&#10;fo+ymK17UoodrdAg2/jlnidp5fknZjhNuEzvuLiXa6HqkS145u5ap2SCimyaCtWz9YlhAQqtOS10&#10;o6cQZQtGaRMIvFOjIAa1E6LxsRN+Wt/Y0iXyNsw9doaTA25w3vKcu4qaY1eoymW3187VKY2lSRe6&#10;BAL90Nv7vqHcE6cp9PJmLfeEqKZUoJapZLvmsVXOIiACIiACIiACbSNQQBBpWx1nSsE8gSFcQ8xV&#10;AVoDjroSy8K6PLz+TB9SyfA8URNsVvuXvyMk29w09MD1Sh+fex4uTDTVQUTUw3tuxZfKXbixRnZA&#10;hqNPuQFx7jLC7dEwEFXy9vamN+Fa99hoN54U62mbVWz7p2xeHAsdN64iuYW3LpczEtgOOc0GKi3Q&#10;FaJfVVKTqNcOb0vMKtfqB92dW40QO1CDEGJdZVRbYDUW0oNF00RxEvdtio46efJa+IDb5bkiiCdP&#10;Z6fHzetOqmb45pqSdTrAdEM5ouDQ8iKQcu4q2imU7PlJxFIZK/c8iskS/a6cTFNtINFEJrh/8Y3+&#10;lKc9xS9vmdaZWHPMWrlnDRceBt18gWS7bu491V0EREAEihOoZBtQvFhdIQKtJsCwZYyc3eqyVV5j&#10;BMrZtTVWZvLV5mrdPCWR49M1N0usCs+fpWVi4x/X/dZyOzTanxajhyeN4gsNCOmHnro2OkQi5RxY&#10;PGVoKNG4ZXfaebt2QK2HwpXw8Cc4z+Jf05WwM2cD3SM+6oYS+zZNRb9ynGdx4Cya08hzM1esQVR+&#10;gMJZk9YWFIcwcIh+Bc6Nb+yHd92Es2WT7Wtq8gEImDztFRfpfWODieMtLfKa9X7aKM21rmp8eLc3&#10;B0CD3kHfYQw5KHekmiuC+E6yDPQZiwuZ1jpzKmefZkNocFTHM7f7KBd+0bvJDi9izolzV9pdZhNa&#10;hrd+vMKNwOEJBrTU5swTv4UDjd1ySeYmiBoyFn1Dhp+XW9Fuyq1M5ydI6/fcO/co53z25jVTsl3z&#10;2CpnERABEehQAlwxhK8FO7QZqpYI5BGAH03/indMnU2Rl15/7wQCRe3amlpn7IT5Leq3Gy7zhads&#10;akvrW+IFF+CHDMMTKHeQIWAzlbaTwc4HHoKwM8oNNu82J8Niy0IKunJP2i7dy4db6MgrtraLxge0&#10;MS24R3xYzHuvRWgIjrzY9/Dlgw9eUigim9dNuec8IOKbd4ItjOB43mj8mI6iY8DEtURibNfRaz4K&#10;s8cQo7m00l2dHaKVa5hZtMLNS089sQVihAk3S1+wkcod3LEj7SbA3MmVeAopTeDmGs9mzyqREeXw&#10;PWmCbPO6oHTOc5ddkjr2agIlWcWXtSVm18j6dfie0nZeiTdattFxaSzhF9qwd4NRZF/evOERcida&#10;hVtwwxoHdHp0X4wOemTQp7lvX8L7onRKyXal0elCERABERABERCBjiaAeGr4ylu2ozspVrlG5IPK&#10;Wwprr0VrroXo4zlq5RYUbjCYaxeTW1aFCUbHF3m5uYZC7iESSDYtnNzkZTBw49F7kJzqweOCzYUS&#10;G+Ia3JlyN1LTm+KHhFjEK54ty72We2YCdHyWwl/aobr+Pu3QFpx8CjUNv883tcjsgPzLY0dh5F8S&#10;0OXcfE6dXlrTNdyP60GM34dbSzETN4aXCUaQqHBoJuz7gA5nUJoIxaHCWztx2KQ1qHFjQzdnbssD&#10;4BVL4rk52w4fWKjcITvcC+YgnKHkNuKq6ZmaZrQBpp3ROS07bijWzopSp5nKMnvAxK3nqSStefdW&#10;n+t4trJ3Xk1Y29NMUL2rK7nBw2pUPpVr/1s+l5QreSfWvXdT0sBGGN/Kiy6UYaBaV3TyLFQHSyzZ&#10;rhw3XSUCIiACXUzgyNC9toDu4mao6iKQR8CL/pOXXH/vCALhgldrqtvsUYTNNr25W9Oc7FII34QV&#10;yGSQG2A9x6sQSI5KWYbUGDdVKKrDxoPNQzkdOPU6VozKXYa6YcVh401fRWQIkzoGB7RIdoiaZ7EC&#10;vRoic+oalTwoczd+toc3dG5gr8KjYtKkK1d3sAR14EmBxrhzznCwterZAEZziB1/wuCBbSbGD5Dy&#10;7BFGLcj2k80lls2E8fgSj09h3QojDbig5oq4Dwk94YbKHeGk3jUpVngc5OFnL3jaVqLD++yJ/cgT&#10;9oDgUCjOYD6D9EB1+dc6KSAHwwgU1cNosbabdh/PKtueznOBj5+6k2hahdJpMln0451HES6kFi2o&#10;aHqMz6K3VbWKuVthepGD8PAz0aze9s+UZV9KQACbN9rrpSTZru1DRRUQAREQgZYSaJ7de0ubocJE&#10;QAR6lED8iIBubGj4WRNQlPpXvdciyre3sbNqTrL8QFuhfsftPYUYKHdLz9y47EWbqN/F9RdYWuH3&#10;SBM3hSvdNMCcu/giqGxRZSbD/GMHzl29qSGsoW2VPTc3+IGCs/WLGyvQ01MmDm/d9+hVyMo74rZc&#10;/evuezWTq+ydsKeOsSG5PrZerTxZKmOvTj5xUTVRyIi33Yu2sWBVRAwflgh0ZpvJ8YPmRO7J89bm&#10;CmdugnLWZ4nrHFSY8Rkrd7tjzoj/GPVXzUrLpYohRxRpDefvMw5NDhx4PLObifFDop4176hHTj1+&#10;h42K5kkzIXVOPLqaZzoDoHdSDTXfwq83JsXEusfx0qkTQlhD96bjYOMdV1Tkqrc36TyKhlT4EI6Z&#10;aUxyIgFGe8idVXCP8AV/8z40yk67GafMhEuZPQZWOxLZ999mTwooifi6B/XkTlYsyDPGz8UbWD0v&#10;mWS7ctx0lQiIgAiIgAiIgAiIQGUEYOcFXYbSjD7tIjA6sYh76SiAXU2zi38yzH9g4mT7HJrmDZx+&#10;Y7i5UEarIUng+EgOD+6uTZVIM7dh4LYg9XC6oZAZpGcccZtmz+U1wQ7lCAkpZRKVKxmU062sGu4G&#10;0tNo3Nj5SM9+R6fv+unaEDWHFTN9yg5LsTBe5oOMLlhxwV7CdI9NaNIgr1u91WzfWvYxcSRR7vFE&#10;+cQ+9Syzyh3nku1MSkvAxlXRqqgm3rl1EXMyGKVbFjzczcndfu9aZxc17E1sCCsQqNd4OXj3VDx/&#10;z5uywbs7tyOmpOrit0M5ArlVQgJXVc81Ci6pn4bUYzKN1QczP4OKJnwCAlMWKbNMWsl2ZajpGhEQ&#10;ARHoXgJY0dqquntboZqLgAj0HgFsaTrqPIoGCS974Tfw7TSf39xGcefP/SRcU20n7PkH8TBWT9oz&#10;wYtSHZQaO/Ahu9wQSrBagnJHb9nEQ0K4Ja5vjAdvLf2kyxAO2AqezxidshoLXp7WTPM+jitiU/vS&#10;8b2I6oUzZFmBDNEwtxMtge290VNwWcX5v/Ynbz+c4WxYbgOProd3swl2LNcErBBlMLyZbkoE14Nj&#10;L/71Lrf2utY05YrIuIo6aQlnuhKHJ8SrMSWRz16SGG+L9obWoU0yC6qcKkcOItX2LWjoKG3ehs0T&#10;yxI1puYVl8vZ6kN3VEzmgcOMZ3C34NMyOCFzdYZimz0HhhvXN4JUsl0j9HStCIiACIiACIiACIhA&#10;BQSiwz0Xv7LBXVkF9ZjxWWDnzwBk0BwzHJbtMNZq9Zdse5m6cnf6jfB4jQuC1Eq4L8UuC00ItL5x&#10;XQu9/mcOnroBzQ7aRxQgLMmBKxL1JuU8ypqoGARHGprFt6lTytrT18M5N9Xco+DIdAuyBqIs+jXH&#10;Y+eHKKdWhcTQ+4GHq3gHmyQ0q2bYkuhBGcIgV2TMTRBSipvGFWvqzpi1YVP0wya70RuLyn/wJWeh&#10;iX0R12LSRJMQjaNo6wLTZ+g4UO6K6iNmQ4rScS+HXF7avCvhnpr0Wba2B6pmgazCk5nHa6BwWS60&#10;X0h9ig6txu9WesJG55wc2uLVEBM44zyG1Dw7TeDsV7ogtEKyXWl6ulAEREAEupJA9hleXdkkVVoE&#10;RKBXCIRsq7qlrTzIuFtqa/XEzh+eaHBHjU5hnrPUfh+XwOKOn9z/FNUacEmhfk+z4OOW2OSnSLkr&#10;eIhtoMyHAyuQeaK+hp0h9oeDD15y/MR79t+9EhoE1DrazcH0DP8GnqNaj9MXEBEve4DVrSZPuQ4d&#10;6h6b68XOZxdQrsXPvCpjg524kDBJIhBjWs1ReiS5xsKQeemBGt/U2FixrXiDm/OM4ixnSNjZoo8d&#10;apwodrvc6lZ7Md0ndz6hzXKULHZGRLUKu1eT0jJrYovCPevdqSP8qsRCybz0OInfFK5I12xZJ3dg&#10;WIKQmtgZ3OHZFko5FbquxrypH8x1NDLd+8g74wVhGg+Jd1lazK2qaSAm2a4qmMpHBERABLqDQNE3&#10;Xd3RKtVSBERABDqMQOTVVdw8pO2NmNW3NBLs8O/8k7IrU+7MhMobaDodfyikALIyUwHFHaUjTQLA&#10;M5RR8/Dx9nKwk9p919l0QoxEw6MvhGUZDAOZONE+Mf5EdsW1Bm1zLHMEnsNxHBTCqE2M1JrgyZqQ&#10;a5ODo8XiOjVvEwtpCejQcHphZ9heIeJH5KccO/yRdQupYcaZs/FRmlacmxKFprlmm1YS79OpqsaE&#10;tqIDALctI4TG+zF+yACr1FQtL/Fmt/bihoVSjC62k20aqUyiGhUH6LXaGyeNrJDjivw0C9aKTtot&#10;N3+aFhkd71MLg5BxmrOZDRZ97RFSNx4ja+880m7wkPs3pLgozeRdmd3q7NxyxdzssJKhVc1MJ9mu&#10;EozKRAREQAREQAREQAREQAS6ngD2dRDs7ISBjJ0b1a6qghOF2ICkwaVUYYKdZRVo9sULcVXgOZVT&#10;ocEmTbqw0T247Rru2yHV4SDdwQWfWnDq17z4dAn2iZMHj7LOSLDw+OgAhyVnRrGlEsOThY8wz/yH&#10;QiT7K9GaBi7qOOk1KP+kEzODLszzfqUjZ9BBIrXyeABF/IM+8iWYSfHRXJ5xbeKZsxkNSSuOl2R4&#10;yOaGDkTvuB6dgTC9ZHYLQL/z/oSWutIDRlrGMSkl3DIsJmau9GY2uVZbHg9tFwbettZAcqPO632y&#10;Xb8hXe17+HJcTq0ct0buCQlp/YLBZmcoW5pCrxDgyIlvuX5Pu8rz7udkzmM9wDxNuYub4lZcq0KH&#10;wzZ8FoSdTRS9TUkx7ps2D4zvxVDMHcZpt161rNzcJNs1j61yFgEREIFOJFB6UdKJjVGdREAEREAE&#10;WkIgbn1m5mMZhhvhVXPdQsOvQsrIfmTgFW71im77kQkC+UXCX0zsiNckHiDs0J6N8Ioderp+cC2k&#10;OlTmcN+LE1qRbnED0QEVwI562la/agsdyhNQGBONwjyVYcqRLeZwytBXnqQbKLxmCFjYKhMjAFpl&#10;juzfNDD2uThM2uXFdTcTp9BT0EFMvJv6fU24LPfJlvlCAvlnSLFTVp+T6mqhgINsEU1lo96piVmm&#10;U8CzG//tW/TyqYZXOrpQKFVvnHwSzhae43Y8NC4s9w5gwfLLQo4gd2NfQmIznR1WqHRg9z6FhBtI&#10;XWmGlsw28O5oxNwvEDtGSPb7CZrihkvngeUyGe4gC7TH32RzzjVzyy7dLAezz/JGlaYCkj59PYYi&#10;vpU81wrByU4s2a5CmMpKBERABDqdgD2WmmH63umNV/1EQAREQAQqJVBCIEstv3b2ZblnE2wDzTyw&#10;XPsYiDBurxeP4E7bDWs4DXa4t4SRXfbxrxnxv6AdzFu2ITegW0brvA0/j45F+n7XCqmm1GQYhSUe&#10;wRH5fk63A8oOfZXdiWlB8eGyStlr6vDimvC078E3QLaLb6GHd0VBqSAgug13f0ZP4UjZjFeVOG0W&#10;l1PPyv0gcbw47yqCHTjtxrTcIjLpYpmng2O0FDLXYqE0lY1fyHE7a6Ej29XSV3iYLERnjnCYzuXy&#10;ZAIeMnPMuh+4loaBCpcVwXB+dhxHdtHMHMqUq7PbJeV9M2v2p/H5MLstFcIPAW6VyTa4Kw8hpBKT&#10;848FYUzUahtU66wiZjeaHffQLc4qFhiHtF5WpSJ4HCQ6RbJd2PhSKhEQARHoFQJ8zVXlXqtXyKgd&#10;IiACIiACiQTSHhkUaIptb1IQw9xs6Qs2ph03Uaxfiu+gGIjQSjGLME/+oIUXkllcP3OMhWdrbkT8&#10;uFsxhSrkRt9kr7jAMP/QqsaG7hkbvieRUjwuflGbJjQZ+lf8HEa/uDDsXhthqwi7pz33rkdYQFNS&#10;mDNMqHK30JGZjBPezhXp2FMZGgRjbAUaVTFeoVdcIvBEoZANiYs4nthKV9PK1ZypKIeT1naJlSl2&#10;lyWlZpe54epy88R4gM645LQv0AQsOhel4EkyLCLRVNYdbC583gIwKDOd3eS83AonJjBPzLTLi4Yp&#10;LFqNEDM91iGa6yYN7uJTt01xubNZ0RoivVtJzPYhbyka1BARSs/qyaeYe79POwN6Ml4BhuKyF20q&#10;ukvCuKXJdgksIZdEET9D0imNCIiACIiACIiACIiACIiACLgEXLe+6PcNxCHCBruEbVFid9j+vISP&#10;YbZ1DHe5UQS6VVdSnvA2/9nDw8ypmAyKFYQq5FN0i+iVAu1v32NXQVlDhqwSW8H4Ze7221VFizrB&#10;WRR58ztrcGOP/TPMsmCrCAiU2BgW0LLlAQsDp1zH9noGd7wk1yonN4HnspfWg9zh19xyY9H0nGHv&#10;AbfcFqy8Ag3x7xdkOCkWMKV7CzQo9LiXmwvn7EUXjs6puW/PXlJtbMpIfVtwFjKGyyr+zQidlkgY&#10;WhIObxk49Tr4qxbV7s0vOHs2qP91UlxGT8VtY4sq2tn3O+/B3DRMgPsXX8aVK/HBAdauSzhzsNvK&#10;yxC0zTQy0RXUDVlQrYhspr6Bs33u/ZvNypVTKQcnd7FzC/P9TaJ2nGsHmuECX6JP/V5rPAvlIAIi&#10;IAIi0C0EikZf7pZ2qZ4iIAIiIALNIEAjgqPXfjQxc2y9aCPDvV+G92Uz6paWZyOH+lHsSNuemU6H&#10;hkNjGjj9RhjZZTvGepW0YxzpXYu/wuQkTf8KFFbg6UnyzBCVh9qFXsO5Fjzawv1YWKtETdM9tsK7&#10;0Axzcs8ryJUqiNdimYEkviTpoqjLMXNW7+v7D0ifZtSZa+wJO8Hom3KMRqTEjQ6Gj8/hZ+oyol3i&#10;Kgt0P4x/zHc124LSVRZyNYLwOuMwzWikTZeQEo82LpBnLGmU4eJX4sxiKsLol0BLRssJDrOBao5b&#10;eJpfsFdBTwb1eip30GaQCRGyS7xCCO8LVAAe3GmqX2LTcHNxLvJuHzMfxp8aFI7j9Y+OkXXOo0h0&#10;yQ9vdW5K65e0lHbnBoqDIUA4wbpHrOTWMyjBuJxkgzgpkQiIgAj0DoHsoLm90061RAREQAREoGEC&#10;sHiCEQ32eGk5ldhmN1ypnAxQZ4hW+JaoW4ZWQg0iiqJVO5IVNkFFzYJwFY9qhQGLbY8LqX7xltsR&#10;lr4ok3K8BiqAJmBvWQJOVTHabfeLmlCtS4RA98lZc5ZQtsPHKuAJbfbfRG1u7yPvBO3AnXnI4EyU&#10;+SLvThhOLs0J65a983cV53K+oon1d22OIMHj1qC4YMe/hrQ6PA16k/nnKqrheVaVEhWDqI1/vZ7q&#10;X14PzMd7HP9WbnlnOSfexfxluVFqZ6F4l9vtwPnQlQ6hdS5YdZX70oUVaEar3fbSuJXCblqYyyh9&#10;A4bbVpwX2C5DMW/QFRclRtpx7UGJRtEQu/JDLeQkW9UkoHxEQAREoAsIJDh3dEGtVUUREAEREIH2&#10;EKDvaobEU2F4u6paWEKQsqKxe49EjZVXeJWJDjmtecjCPbaRenKfHOhdG9IQbE2xV4dmB8M6/Bvp&#10;EQPrYfSUprTWZYtVV+W2Ir6VzVZhmDP8HHMNi0wbDXfUNQOueLXhvWueBAmqx/hexrCLX2gNpKqV&#10;/bGc3eLcS9Dq6DDiOUuz8/GkCjf2Fi6E4lyVkZ0V5Nkc7dm/KBoeNU/A3NrmUUn9O/orLcgdnS4b&#10;sW4rVKupE04WRmIcPqiYf2RzRH4A7r0YwzgfI1d79SqQZX8aFvCxUIviiXMHMBQldLrX3WiydzaF&#10;92aiwVrFL/c8fqw+2VaZRW02rVzv5sowXo7PGzZswgcq45PipQ51YVQDE2b48Sy5849ku8oHpDIU&#10;AREQgc4lkHGkWudWWjUTAREQARHoVAJmH1R6c9WMlkH+SAxRX6Isk1GotWUYHoZkjn3dwuddiU2d&#10;Gw4/40KWnsHWldJwhikChCE6GC5JU2RQAWzgMw7etRLdrSzcgVnJbIO76KCDhfnnn0Lq5c423FzR&#10;zPHq7tiTIeG4qZ5S5WJGOuXMl9J6hOphoggIpAAbMgbcNHBwxn9NvkSv2Q0VD4RXNHOmt/N5aSU6&#10;fHjeVD5NE5WicT7pKluVkWa55ntXcWZIvIvBBzJWgze4V5zNHomnzZhp29TivLiVmWv7mRaHLnE2&#10;cM+mcKsd4gpaui88j580kbrx2xZYvHNCConU7ruHQko6xw8Gkr2hqcphVrJd6VGnC0VABESgWwmE&#10;vzvq1haq3iIgAiIgAi0hEDlbORZkLSkzvxBoKBnKVMb12HR5Ee65ibWjHho8hwFZQVaLvid+ML8Z&#10;k0ZJGZ5rNBmjRFJoX5pWenzTjl0rfplh78asqALAhCe3XRCk5i3bEG5qxwwTK0Bjz4nDW5kmHl3R&#10;sxl0ZdDS0oAVl9vS3ATN80kMGQzZgfZyK5+dAJpsR7nKEgg9r91jo230UngN4VaIDH3S65dM6qSN&#10;xN/0SocsayPZG065UXF4NgUy5BEifAfQ35hBcRocs/p09yD8ufK7ALEscT41zZDd+sSdgu2vXh1K&#10;DwOezQJpGGDtYOXGvcUxj0m2K3TfKbEIiIAIdDeBQnGXu7upqr0IiIAIiEBLCJTe4bSkdsUKoaNT&#10;vEWVeMhaVQoQy7SHghUet6aNi4lpmOj6CtsT0xkRswmJEy1QIuWu5n2Z/SHkkJTxLbdXLmsVOa5O&#10;P1bCkrnaXNo7y9xNtWVuxbFiUDp23rkEG/7wt6Fu19OI0us+dOU0oScPZu7fPZsjN33gmSe5RaQl&#10;gNJqEfpLZ9LohbU7qJDBVEiJgctpyHO4feIHlTDGZfxTQkpmTcJHoFcopHZTVyldVWXmGYIRJxpn&#10;JCsXZBCaHe5omsRiBLpzY4GJ16lWUfNDSsOQgHHECg/CBtjGrdEl2wWNKCUSAREQgd4gICfZ3uhH&#10;tUIEREAEOocAI8Hlah+dU+HSNSka9Kp0QXZh5Ha6aB1jJMU3fs1gHt8qm7vxNPu4pvlXpkGjXSd0&#10;Dc/pkoKFG96Ldi5TJk6ZO3Amg/oW6MsGH2ekhy0P0ht/Tx3I7nez+KsbN00/fHbu4oso9JSTGOJF&#10;55pc4ZLGNYXEJpurLGSLdrnKNkOwG91/29jwPSF3d1FX/aJnI0CzG95V16d4I1hXBgqLPJvCKOGH&#10;qgaexweR5qyq7vyGn9N8e4vqZcgqQ7PDXzMisfJmdM+BcZmE9HU8DfU7zhgNWhTiLpZsV64XdJUI&#10;iIAIdDGBCo8n62IKqroIiIAIiEClBBrcmVRal8oya3zz1khV4GlIsSzjaMKi3qaF6gOzoNpxrktx&#10;VaIQVii3BhObjZKrbrhLmrq50NINsCEKtEDk4QlGGPodBCZPxpp25kBNrxx6+noa2eFyHIYbWJbX&#10;/IxoiUXlnmywaaZY6NZyBk3h/QhVCCpkRKzmhhl+YVUpYe8WHTKzfNJNtYp8oaHgO3f2UGBmub1p&#10;4znQ2m7q6OTD2+wS3gglJmE4tpvTbgmlLBBCYrLSZxlHJ2gf2uJJk/gNjo02O7t4IIJChoSlDRj9&#10;llb0hkOyXSMjTdeKgAiIQDcRwOONJ69X9ijqptarriIgAiIgAk0hYOHtmpJ7x2SKM2SbZIeS3UQo&#10;d8eeczflFdfsDtISt+jlNKPUQtM3mZ3T0ZQqqFPUre1qxjL81J1wa7Hhcz9o1JLTvgDCOAPXsoIj&#10;cJrxnatd4gyQwBiFbjWojNStexat87qPIQIrORghxNCsBQtCxDFse5C7QvdIWsg/rKIP7bpx6Klr&#10;92/9EL5zZh9kt2aYyDHSWbw3Q7ombeiODd2DauBfJDBBuVADvZxpFAl1NdGfN/cOCkyAY2Tjhp+5&#10;gmZa5sgN5nvu0bSH9mzcfdfZDBqw9MyNiTcmuiMjvF2JKTGk7Y1HkKQ6KdkuhLbSiIAIiIAIiIAI&#10;iIAIiIAIJBNoi57Vys7gGamtLHGa0DP/pKUv2AhdCdXwzO6aKLskHWppln2N6A6lMSZugE2wKOTp&#10;6drpMNAeAlEtOfNWbPgtTD7Eu7iBGM3HsPlHd5Qb9q6BG7TgOI3E6IqlobX9QqpCZeSStld9egUg&#10;2O179CoYWvLXdqCwKyLHq4xBkjhOSpyOAmuykWc+/dzmV0A0xL/RIQ+1I5X58e6OaSaieSSjA6Zr&#10;CnLz4gDEj4tBpczes+/wj+N1TLzfo1bvvw2aHdIf3nMrr8J9uu/hy/EDRhru4gwRM94XqVNoRVZy&#10;VUWQlGyXN4r1dxEQAREQAREQAREQAREQgXQCDG9X3z22T95qRhfBpCuSaZZfVokBVOkaYrcZ6Uqn&#10;fcEMl3g0ROUesrZVTtxmU7SC12Ehd7PSrfYuTPPgcw+ZzdATXXfaNFEDG36Kd/WIVIO3xpW7yHxs&#10;1VXNEzgqx5URGoV/SgsuVllNnBNL64cyt2qWgD1X4AHH1ti0Yeb5n86bM9w4n7hPa5r6zKhtEOys&#10;UIxh3qQc/w3KQ7AKNHf4xtvl5ZARaI9+srMP/8S9pD5IaoMz8TOy84t77n8D72I7Axcccq1fM8Lb&#10;eQXxZBhGF20ESDlx3y2RzZRs10gv6FoREAER6CYCiQbq3dQA1VUEREAERKBTCTS4t+nUZh2FXSV3&#10;bo3vvhpvI1SzRWuupdld/dsq+cMqD/WwXQomDR6jLf10S0DXfq2S4FwQ78AZKgBlEc8LEr1QicCB&#10;ardd+ysdXKzoYIYq5PoXt+xuKndscUjrJobvDEmWmAaj1MLJhWQCl1j3dNREA7EGkTZ4eW4reB5F&#10;XEHOKDf3XobBIw6HqR/zHaDZoQJx7GlPLqTEyTD9y99hTSttcM0iGoztKNkud4wpgQiIgAiIgAiI&#10;gAiIgAiIQCoBCBm2HWr29q8t3VA6BlPltTWzu4FTroPnbOW0c7fK1EEqLzcElBXqWQI2yfTPMzys&#10;6jivqvLJJWZ6RIYntQ3sQi7GuUXHE6DvzFW2xOUdeEng8RFpNU+7gzz7OxjZwSd0+Jnr3JMW0k6f&#10;cB1vix5K21TC9GnFJz4U0ZZIvz54w1HDd3h1mJLp0ytHn+WB00OjTFqAzikRzXGGdSW8SJ2vxSUs&#10;JLAm1rSSUAaS7Zo6RJW5CIiACHQQgSP7b++g2qgqIiACIiACPUSgkZjonYwhivq0+JWwruqoSlZl&#10;8BVvVMhWuY0oXMM6q4ZFmsdvbOMdN40punnOVTAb5ADP67aon261LbhYg20JuTxSTFZdRSfrkPTt&#10;SpN2C8R1ujn7rytdSZZSd09OiiOJv0ZHye2/HY6x1OzSTlqwOlhYxtK1at6F8fMoWBZEMepi40++&#10;I8QeDR6j8JDlCXu833GeDM7tCa/5lPq/PzrSJ8MNlnEJK3hn01iYPCqwku3Cu1gpRUAERKAXCBRd&#10;tvZCm9UGERABERCBJhOYu/giOMG5fnBNLlDZi8AUgVnz1tb/M7lDts15afftJimYECl4pzRd6Q4T&#10;C1rmJxtJD7BdGnhFu5ysK7xh3LV0eGTAaZpy7UBh2tYlxpFkbYeeuZ6no664YG98wPgmdU6PZx+U&#10;USGKkKyybTnhi2ohO13lLk3UhojJ1kHHXPaiTZCDQ+pgabzwdq46n6bU84YtLbKz3+nM633g/hyd&#10;sHFoS0YT2FjJdoV6WYlFQAREQAREQAREQAREQAQSCESRgFZMRQISo24kUHpr2prGpr16NL04W6RL&#10;NNZLq3nzUPBOmdU30Bpo2fpg85oZbx3KguFqUZ2lNZQKldJfOwIY1nY771wC6Q3DsuhL8bQga64I&#10;eHjwVmp2OCbFrR7LQkrPhC3x6NVC7QpMDDNA6E3ZYlM8q0RE0TnO89a4yt3eBzbYta7bL3/ZuPNv&#10;nHxu3zX4aEvz4gdGhh2HEzF4ZsOXbBc4OJVMBERABERABERABERABEQgmQC34hX4EwmwCBQngIEH&#10;70t8EwNRYfPPk2HtU2zzn+LDWLya0RV2j3TIzdKaw2TLsWrLVeY4nGEjBiFmynQO58MsXl/UdjKt&#10;913dGaZ2IBB+WvQ0w8lKB63XEfBU3ffYVXsfeWdIB0Gc4lmoaVEdgeLQkX5IY7h/kSx+um78NyHl&#10;pqWx8HaB2Taua6eNqMP7N8EDml8MNih3GUfuSrZrpNN1rQiIgAh0EwGuP1oWC7mb0KiuIiACIiAC&#10;DRPowBhwDbdpJmZQyCSt1YAcN0BXKOHGODrwt2+pVyU4vuHsDpwMG6WfvDzQhbDu3VYLe59rklMU&#10;ReNyQEiJuT7CcSfZYppmSCV6Kw3PlZ5z/GcgMyGwGvw0F534wRJN9E3JaoPTIuhFalfNOzL+SXPf&#10;dgd/gydm5DYH+YcXwVB0aXcQYO7cd9zBIyfhDgVSYqHO3vhxELkNiRKEuZMHZZWSKNkVfWwvGeJf&#10;KHdQQg/tujGu3NEAU7JdI/x1rQiIgAh0E4Hsp2Y3tUR1FQEREAEREAERaD6BojZEza5RhgjFYx8T&#10;K1BaIGvGqRTRUbzz1rQgvht1zBJqY6Cm2ey+bmP+2fH+OCqGR1fsHX9dOYdfnnXgleLJ5bRQQ/fF&#10;78G08Rz/fYneN+xVxXa0Y2SzO3R0YhEcqOcvvxxnZA+cet3C469BerbIdRwO1wozips7/QiLXGkb&#10;dyuml0YGZGKX4WwN5IkIffiaeDf44CWH9kT/9T6S7Rrhr2tFQAREoGsIZNhdd00bVFEREAEREAER&#10;EIEmE2hkq9/kqmVlH8lh808qrdAlZp27ny/X3iieV8E4+iUKgiMnbJf6l+eEm4SJVjyCWInieumS&#10;wFF0eGxBoVZT74sPKnprehHQEk8wyC2uNV1p9pg4TgHf3FqlHSMbv5DRDyHesQs4egO9WXOrYQmK&#10;GvE1PrEkuqIbRiizOHKE3tBgte/hy+OH6kq2C+9fpRQBERABERABERABERABERCBXiaArbLrp9ZR&#10;TU0L7h4uuhVT4prvPdc8vJEj5+JXQgTJLiJu9tW8KnVjztG5AbWvVb7YEEpvs2dK5mmF1HTSAttZ&#10;HdoispvJW4jtG0P0lKunHduSfRZt0XEFqdo99NxmFRoYNuMTt99Eizw1E67WMLsjKIi2OO0Ep3Pg&#10;yzNPJNs1o1+UpwiIgAh0IoHwl12dWHvVSQREQAREQAREoCUEeLxDrqFWS+qSXEi4dOKmxF4da6Fy&#10;dkxtbKyKbjWB6XLt2PA9+E7VoayYC1Vo2Qu/wYMX8MkINh3XdDwCae7bFH0qN08rzd/OoyidA/W1&#10;qRZVcdRG3JoSpVi/lK5qxoVpNq2emgmzO5wabOIdpFs2HOqtZLtm9IvyFAEREIGOI4AjxjuuTqqQ&#10;CIiACIiACIhARxLABjLXUKv1Fbf9doGoc9NFFqoAgcqdK/k1zxKn9Ri9Ehk9zY0g1vYqtbcC7Pe0&#10;kGrhknF2KzIi6DEeXIaFWm4dGj9XJMtTeFI7G951EwO0ZXwYWTv8PFw3q+b5krvh7dBSnGObi7SR&#10;MRm3aeUUlIiF4l0U4G/VlUiw/CVb8RvJdo3w17UiIAIiIAIiIAIiIAIiIAIi0DsEoNZlHO/Q9naG&#10;767j0p53zmyu456bQ2C8s7bzKVGBuYsvwlWw60FELTjlUVDIhVOioG68BEdD7Ln/DTjo0ypfQDLO&#10;bHD81GOLTEctLEvqSrP4m35WcuVHyowf2oKv6yQ7vPOmjFY2bjRAubxyTTkxvF1T7/GimSPAH77w&#10;nOWFku26cfZQnUVABESgMIEj+2/XIqwwNV0gAiIgAiIgAjOPAE+67L12o1GQQsKFvx62sPM6l0wg&#10;2NEpDzaJM6ft8XHu2sG5Zmug1LgrpavW2VD0xiR7obToVrnIhcrA3fXQrhsxQnbfdTajrRm3jFPv&#10;Jsb2NRiiZ96yDSjInGTdaHqNDFH0AhyW8WUmLTjc2T2VAk7QRbtYsl3vPY/UIhEQAREQAREQAREQ&#10;AREQARHoQQINWoHB7S78HMme1C7jYwISBtQoOOUxwhe0DIibM6TtiXdI3A7OkkFfa0Qtcoszx8lI&#10;NqodMst/Q6wd0/S+cEk6ZGpwc4PV4dAz12fb1sXzxFX4ZYP3bNrxuI0MUe/aFhzuHPeJLoRFsl3I&#10;iFUaERABERABERABERABERABERCB9hOIpJOadVi5DzQpSFSMGJWbQyMF5WbeUQn65q9mhK/I8mj+&#10;SR1VtzZWxrVcg6yGw3kbUov6lma0hfxhh4V/Ed0sqNVlz8cIyryWiKe4Hh68FZZuUJpWXLAX3/5V&#10;V4bkkGGIF3I50kBCzQgCGJhJYjKEAmiwNwuVbloweFKZRXeH5yDZLpyVUoqACIhAFxPg+66MU6u6&#10;uG2qugiIgAiIgAiIwMwgsGDlFYGn3KYpbtCkEDSqkPjS2+Kdi0KaXSQVzVlqFl6uV2aDdxiyjQJH&#10;LjzL8vEGIYIM4hQC2DwuOe0L2WXNWzzlo+qm5O/pgFnImCuxOFcvsyNNmdIN8MctRvwDzQ5nVuD3&#10;5c6jYIaF7tNCHdS8nBOrgeLsVFzCxL0WXmHJduGslFIEREAEuphAVY/wLkagqouACIiACIiACPQE&#10;gVl9A7nt6F/+Dvh7cqtc+tO49lG66FZeCAUB1kDS7FrJHGV5b9MpKB99yg2dZu0IAzGa2pmBalWe&#10;wiHAWSgt1Bo/ITekxKamof1mUW9ryXZN7RRlLgIiIAIiIAIiIAIiIAIiIAIiUA0BqEvRQbet9eKs&#10;6vDQahA0IRfwhBVYi6k2oR1dlmV4mEWvYWYp5tmBVmtBZqe4UjJzRcaQgnCMbIPnUbDVPOm4Bz7U&#10;H+14jRCG1mrJdj0wANQEERABEcgh0HhoCSEWAREQAREQAREQgbYTCD/lNsQiL785zY8dll8HpWg5&#10;AfMPNZGlqVUo4YWddkmJrNKaxqxAoJzLzpH9t+PySuxVm+Gz3NQOTczc1R/hDV2oApLtCuFSYhEQ&#10;ARHoVgKVvO/q1sar3iIgAiIgAiIgAjOMAL0+M04FDeEBH1t8K5RCQgpVmrYTKGQJVbq2GJylh9aC&#10;5dGxv021A3WDr7kesqXbW+5CO/3ZJNQGD6UpV432XiXZrr38VboIiIAIiIAIiIAIiIAIiIAIiEDF&#10;BKC8YMPfuP6CAx8RJq/iyim7biBgYciaVNmpwVncqBMel4nx0cy6rbQg6DbWMil07Clz4BG0zTgN&#10;D3olvk3qlOZlayotqM5buqFQQZLtCuFSYhEQAREQAREQAREQAREQAREQgZlCAJvtavxtZwqwXmgn&#10;xab6iZ99S9ikSoQwjw6M5kqbc+ZYkhaXAr26mZkbfl9UZkJ8niND90YXDiQfeltolPAsWobYw6d2&#10;Sy4tlEMnJIZKC+frcqNIsl0n9KDqIAIiIALNJXC4dmhRJQ/O5lZUuYuACIiACIiACIhAxxDQWQ0d&#10;0xXtrEh9Cd2wEBZvA4zmYMhW4mwKHCGCb4IxaaWVnLvsEvqJl7BaZXyeZnzY9mbk3Ow80dc0FSzK&#10;U7Jds7tG+YuACIiACIiACIiACIiACIiACIiACHQfgaZGUqvckLOcMVdar8xbvB6WbjR2K/ShxQA+&#10;PD61wU8jQQAbLLray2kkWMJUULJdtR2h3ERABESgIwmM7e3IaqlSIiACIiACIiACIiACItBZBCBX&#10;TVWoUvs1r51QcPoWnAWjzsrbX4l+xwCRZapX23pU5ehD91IiqirPyoGHZFhapZVsF4JXaURABESg&#10;uwmMDkVm6s0ICtvdXFR7ERABERABERABERABEUgnAP1rwcorlr3wG/AVrZwTBKmi/pKV16Fchtmy&#10;YOVbjy6l5LGFADpn8StLePhKtis3SnWVCIiACHQTAUaX6OrXU92EW3UVAREQAREQAREQARHoCQKz&#10;+5bAJm72vDUlfBtbD8DsBFHtppZu+fPgDu/DX1a49ZjhxgeS7Zo6mJW5CIiACHQEgXE5yXZEP6gS&#10;IiACIiACIiACIiACnU4Atl2uNRl9RXvD4KsF6HGMbAtKmVFFSLabUd2txoqACIiACIiACIiACIiA&#10;CIiACIiACAQRmLNwXVC6zkgEbREHlTbDn7dQ++joU8l5FCy32caDhVrX+sSS7VrPXCWKgAiIQKsJ&#10;VP7sbHUDVJ4IiIAIiIAIiIAIiIAItIqAnYHQqgIrKwd2gv0r3tFGtZHHyFboIVsZmq7NSLJd13ad&#10;Ki4CIiACYQRkqR7GSalEQAREQAREQAREQAREICJAl1hIYPKNLTogRmuyXZM+MzPInWS7Jg0nZSsC&#10;IiACIiACIiACIiACIiACIiACIiACrSPQt+AsfNuoNtLLZ+EJ17Suzb1ekmS7Xu9htU8ERGDGE+AR&#10;7LJUn/EDQQBEQAREQAREQAREQASCCCxYeUUUJG75ZUGpOykRBLs2anYgoaPwKh8OhWW7sbGxr371&#10;q2984xvf9ra33XbbbRMTE26dDh8+vHHjxt/8zd+86667Kq+rMhQBERABEQgkAMfY8UNb6B6rZ2cg&#10;NCUTAREQAREQAREQAREQARKAh2yFhyrMEKrYfTQjpnYbQ/V1QscVlu3uv//+O+644+abb/7kJz/5&#10;la985cknn7RmQNH7y7/8yyeeeOJTn/rUOeec0wnNUx1EQAREYMYSGD+8Dd8Z23w1XAREQAREQARE&#10;QAREQAREoJUE5OXTDNqFZbsHH3zw/PPPX7hw4cqVK0844QRXtnv88ccHBwff9a53NaOiylMEREAE&#10;RKAcAcaFnZkBXMsR01UiIAIiIAIiIAIiIAIznMCsvqWz+gZmOIS05sMUMfFPTfLyMbfftHJ7u5tm&#10;eV6uua390pe+hDRvectb8O/HP/7xiy+++IILLuBVP/zhDz/2sY/19fUNDw9feOGFf/AHfwB1z80Q&#10;127YsCG3CCXIIDA+Pv7II4+cccYZotQ4gaGhoZ07d65du7bxrJTDc889d+TIEaj5QtE4AbwOWbx4&#10;8cBAQ6uEWeP75k48jMoc7jvv0OO/Pnrgh/0nf7nv6Isar1535fDoo4+uXr163rx53VXtDqytnj4V&#10;doqePhXC1NOnQphPPfXUokWLlixZUmGeMzYrPX2q6no9faoiiXz09KkQpp4+Y8/+8ciOzwDp3OP+&#10;YN7K/8fYct/h/TKbfODT5+Dm5yGfmbmjqVK2gyq3ZcuW3//93wfNj370o6973etM0WM/IcGLXvSi&#10;Cu+WmZkVJlxPD52ZHBpvNdYBiMbY39/feFbKYXR0FDwljlQyEg4dOoT3H3PmzGkkt2MHDh4zMIQc&#10;HnlixdKhq+aM/mzvwk8fmfOSRvLsxmtHRkYwLGfPLmxa3o2NbXad9fSpirCePlWRRD56+lQIE4si&#10;zJYNPn0qrE9XZ6WnT4Xdp6dPVTD19KmKpJ4+ILB81vVH7f0b/DA0/7fxNbYl9h2BT5/l+16GUmbm&#10;jqZK2e5b3/rW3r173/72t1Ohw780yrMPfun9psI7Z4Zkhdn27rvvPvfcc2dIe5vazAMHDsCsSaaL&#10;lUB+9tlnITbBrKmS3GZ4Jgg4AGOHY445phEOOI+Cge3mLH7lnnvXIzTs0jM3zsCouvfdd9+pp54q&#10;db6RscRr9fRpnKHloKdPhTD19KkQJt6+w9b72GOPrTDPGZuVnj5Vdb2ePlWRRD56+lQIU0+fg098&#10;dOjJa4l0xQV7je3OOyOTbfc3udgDnz7MeWbuaAobIJx22mm/+MUvcPrE/v379+zZ87znPQ9uttiu&#10;g+DJJ58MRQnvQ/DXhx56aM2aNbk9pAQiIAIiIALNJtCM45yaXWflLwIiIAIiIAIiIAIiIAIi0PkE&#10;IOGxkkf2/QD/zhtY3/l17q4aFpbt1q1bhxdxl1566Vvf+tbTTz8dp1JAHL366qtxGAWslnBaxa//&#10;+q/jr0uXLj3vvPO6i4VqKwIiIAK9RwCnsPdeo9QiERABERABERABERABERCBNhLA6RA8IMLM7ppa&#10;mZl5GAWRFpbtEHHpfe9739e//vWNGze++93vxn9hZHf99ddDp5s1a9ab3vQm/B5/RRr8qandpsxF&#10;QAREQARyCUyMSbbLhaQEIiACIiACIiACIiACIiACoQQWrLhs8dqP4MsLaGd3eN8m/DtncVOs7VDW&#10;shd+Y87C5BNsQ+vdnekKy3ZsJqLVpqlyjUdS706SqrUIiIAIdCKBI0P3oloyVu/EvlGdREAEREAE&#10;REAEREAERKCbCUC/M8FudH8k2zVp3zF73ppZfUu7GVX5upeU7coXqCtFQAREQARaSWBsKkZsK4tV&#10;WSIgAiIgAiIgAiIgAiIgAj1JAAoadLS+BWfR/I1+srS2a9Jn9vyT+haeNWvOTFTuJNs1aVApWxEQ&#10;ARHoCAKKbdcR3aBKiIAIiIAIiIAIiIAIiECvEIB8Bh0N/85btoFR5/Y+sIGNmzvwil5pZae0Q7Jd&#10;p/SE6iECIiACzSAwOrQZ2TYpxkQzKqw8RUAEREAEREAEREAEREAEuoXA3IUvsqo2yUO2W1A0qZ6S&#10;7ZoEVtmKgAiIQEcQYGw7fURABERABERABERABERABESgWgKwuVuw6irkWT+PomZ5p0+1BCTbVctT&#10;uYmACIhAJxLQi69O7BXVSQREQAREQAREQAREQAS6nMCsvgEeTIGPXHya0ZmS7ZpBVXmKgAiIQJsJ&#10;wMhuz/1v2L/1Q22uh4oXAREQAREQAREQAREQARHoXQIwuLPGze5b0rsNbVvLJNu1Db0KFgEREIFm&#10;Exg9uBnfZpei/EVABERABERABERABERABGYsgYUnXAODu8VrP8KDZfWploBku2p5KjcREAER6AwC&#10;Y3vdeuhEp87oFdVCBERABERABERABERABHqNAAzuoNzhVFmcLdtrbeuA9ki264BOUBVEQAREoGoC&#10;PEBWHxEQAREQAREQAREQAREQARFoNgEod663bLOLm1H5S7abUd2txoqACMxEAjqPYib2utosAiIg&#10;AiIgAiIgAiIgAiLQ/QQk23V/H6oFIiACIiACIiACIiACIiACIiACIiACIiACPUdAsl3PdakaJAIi&#10;IAIiIAIiIAIiIAIiIAIiIAIiIAIi0P0EJNt1fx+qBSIgAiKQSWDO4vUiJAIiIAIiIAIiIAIiIAIi&#10;IAIi0HUEJNt1XZepwiIgAiIgAiIgAiIgAiIgAiIgAiIgAiIgAr1PQLJd7/exWigCIjBjCcxZtG7x&#10;2o8sWHHZjCWghouACIiACIiACIiACIiACIhA9xKQbNe9faeai4AIiEAOAZwhO3/55TqLXQNFBERA&#10;BERABERABERABERABLqRgGS7buw11VkEREAEwgjMXjJrztKwpEolAiIgAiIgAiIgAiIgAiIgAiLQ&#10;WQQk23VWf6g2IiACIiACIiACIiACIiACIiACIiACIiACIgACku00DERABERABERABERABERABERA&#10;BERABERABESg4whItuu4LlGFREAERKBxAqMHNyMTxLZrPCvlIAIiIAIiIAIiIAIiIAIiIAIi0BYC&#10;ku3agl2FioAIiIAIiIAIiIAIiIAIiIAIiIAIiIAIiEAWAcl2Gh8iIAIi0IMExsf29mCr1CQREAER&#10;EAEREAEREAEREAERmEkEJNvNpN5WW0VABERABERABERABERABERABERABERABLqEgGS7LukoVVME&#10;REAEREAEREAEREAEREAEREAEREAERGAmEZBsN5N6W20VAREQAREQAREQAREQAREQAREQAREQARHo&#10;EgKS7bqko1RNERABERABERABERABERABERABERABERCBmURAst1M6m21VQREQAREQAREQAREQARE&#10;QAREQAREQAREoEsISLbrko5SNUVABERABERABERABERABERABERABERABGYSAcl2M6m31VYREAER&#10;EAEREAEREAEREAEREAEREAEREIEuISDZrks6StUUAREQAREQAREQAREQAREQAREQAREQARGYSQQk&#10;282k3lZbRUAEREAEREAEREAEREAEREAEREAEREAEuoSAZLsu6ShVUwREQAREQAREQAREQAREQARE&#10;QAREQAREYCYRkGw3k3pbbRUBEZgxBEYPbkZb5w68Ysa0WA0VAREQAREQAREQAREQAREQgV4jINmu&#10;13pU7REBERABERABERABERABERABERABERABEegBApLteqAT1QQREAERmEZgYnRQRERABERABERA&#10;BERABERABERABLqdgGS7bu9B1V8EREAEREAEREAEREAEREAEREAEREAERKAHCUi268FOVZNEQARE&#10;QAREQAREQAREQAREQAREQAREQAS6nYBku27vQdVfBERABERABERABERABERABERABERABESgBwlI&#10;tuvBTlWTREAEREAEREAEREAEREAEREAEREAEREAEup2AZLtu70HVXwREQAREQAREQAREQAREQARE&#10;QAREQAREoAcJSLbrwU5Vk0RABERABERABERABERABERABERABERABLqdgGS7bu9B1V8EREAEREAE&#10;REAEREAEREAEREAEREAERKAHCUi268FOVZNEQAREQAREQAREQAREQAREQAREQAREQAS6nYBku27v&#10;QdVfBERABHwCo0Ob8at5A+uFRgREQAREQAREQAREQAREQAREoHsJSLbr3r5TzUVABERABERABERA&#10;BERABERABERABERABHqWgGS7nu1aNUwEREAEREAEREAEREAEREAEREAEREAERKB7CUi2696+U81F&#10;QAREQAREQAREQAREQAREQAREQAREQAR6loBku57tWjVMBERABERABERABERABERABERABERABESg&#10;ewlItuvevlPNRUAERCCZwPjYXqERAREQAREQAREQAREQAREQARHodgKS7bq9B1V/ERABERABERAB&#10;ERABERABERABERABERCBHiQg2a4HO1VNEgEREAEREAEREAEREAEREAEREAEREAER6HYCku26vQdV&#10;fxEQAREQAREQAREQAREQAREQAREQAREQgR4kINmuBztVTRIBERABERABERABERABERABERABERAB&#10;Eeh2ApLtur0HVX8REAEREAEREAEREAEREAEREAEREAEREIEeJCDZrgc7VU0SAREQAREQAREQAREQ&#10;AREQAREQAREQARHodgKS7bq9B1V/ERABERABERABERABERABERABERABERCBHiQg2a4HO1VNEgER&#10;mOEERg9uBoE5i9fPcA5qvgiIgAiIgAiIgAiIgAiIgAh0NQHJdl3dfaq8CIiACIiACIiACIiACIiA&#10;CIiACIiACIhAbxKQbNeb/apWiYAIiIAIiIAIiIAIiIAIiIAIiIAIiIAIdDUByXZd3X2qvAiIgAiI&#10;gAiIgAiIgAiIgAiIgAiIgAiIQG8SkGzXm/2qVomACIiACIiACIiACIiACIiACIiACIiACHQ1Acl2&#10;Xd19qrwIiIAIJBEY3ysuIiACIiACIiACIiACIiACIiAC3U5Asl2396DqLwIiIAIiIAIiIAIiIAIi&#10;IAIiIAIiIAIi0IMEJNv1YKeqSSIgAiIgAiIgAiIgAiIgAiIgAiIgAiIgAt1OQLJdt/eg6i8CIiAC&#10;IiACIiACIiACIiACIiACIiACItCDBCTb9WCnqkkiIAIiIAIiIAIiIAIiIAIiIAIiIAIiIALdTkCy&#10;Xbf3oOovAiIgAiIgAiIgAiIgAiIgAiIgAiIgAiLQgwQKy3ZjY2Nf/epX3/jGN77tbW+77bbbJiYm&#10;PCr4zWc/+9nPfOYzPUhLTRIBERCBbiAwenAzqjlvYH03VFZ1FAEREAEREAEREAEREAEREAERSCZQ&#10;WLa7//7777jjjptvvvmTn/zkV77ylSeffNLL+L777vubv/mbvXv3CrkIiIAIiIAIiIAIiIAIiIAI&#10;iIAIiIAIiIAIiEA5AoVluwcffPD8889fuHDhypUrTzjhBE+2279/PxS997znPeVqo6tEQAREQARE&#10;QAREQAREQAREQAREQAREQAREQARAoLBsl0EN7rH/8A//cOGFF55yyimCKwIiIAIiIAIiIAIiIAIi&#10;IAIiIAIiIAIiIAIiUJrArHhwuuy8vvSlLyHBW97yFvz78Y9//OKLL77gggt4ycMPPwxTuz/8wz+8&#10;5557vv/97//RH/2RlxWuXbduXem66kIQQH8NDQ0tWrRINBongECNR44c6e/vbzwr5QCSGJzz5s0T&#10;isYJHDp0qK+vb86cOaWzWnLwyjmjP9u36Lojc15SOpPeuHB4eHj+/PmzZ1f5jqo3yBRthZ4+RYll&#10;pMfT5/DhwwsWLKgwzxmblZ4+FXZ940+fCivT7Vnp6VNVD+rpUxVJ5KOnT4Uw9fSpEKaePrkwK5Pt&#10;MHA//OEPj4yMHH/88U899dRjjz329re//c1vfrNbA8h2v/qrv5pbJyXIIIBH1yOPPHL66aeLUuME&#10;sKLauXPnmjVrGs9KOezZswe7UPjOC0XjBDCFHn300QMDA6WzOvT4r48d/FH/yV+evejC0pn0xoV4&#10;GJ144okSlBvvTT19GmdoOejpUyFMPX0qhPn0008jDM6SJUsqzHPGZqWnT1Vdr6dPVSSRj54+FcLU&#10;06dCmHr65MIsLNvddddd3/rWt2BJB5uvj3zkI1deeeXq1auxXcemCIHtIOGjyJ/97Ge333771Vdf&#10;7W07IdvRTE+f0gTGx8fvvvvuc889t3QOutAIHDhwAMEZzzjjDDFpnMCzzz6L9ySYDRrPSjk8/vjj&#10;2DUdc8wxpVHsfWDD4X2blp65ce7AK0pn0hsX4pSkU089VUa1jfemnj6NM9TTp0KGlpWePhVS3bJl&#10;y+LFi4899tgK85yxWenpU1XX6+lTFUnko71PhTD19KkQpp4+uTAL+w3ByxVP9EsvvfStb30rbL5w&#10;KgUoQ6HD0bEQ6ZbVPrATwR6pEVOR3HorgQiIgAiIgAiIgAiIgAiIgAiIgAiIgAiIgAj0MIHCsh0i&#10;Lr3vfe/7+te/vnHjxne/+93478knn3z99dcvXbrUMCHaXTywXQ9DVNNEQAREoKMIjI/t7aj6qDIi&#10;IAIiIAIiIAIiIAIiIAIiIAIlCBSW7VgGYqVDsCtRni4RAREQAREQAREQAREQAREQAREQAREQAREQ&#10;ARHIJVBStsvNVwlEQAREQAREQAREQAREQAREQAREQAREQAREQARKE5BsVxqdLhQBERABERABERAB&#10;ERABERABERABERABERCBZhGQbNcssspXBERABNpFYPTgZhStY2TbxV/lioAIiIAIiIAIiIAIiIAI&#10;iEAlBCTbVYJRmYiACIiACIiACIiACIiACIiACIiACIiACIhAlQQk21VJU3mJgAiIgAiIgAiIgAiI&#10;gAiIgAiIgAiIgAiIQCUEJNtVglGZiIAIiIAIiIAIiIAIiIAIiIAIiIAIiIAIiECVBCTbVUlTeYmA&#10;CIiACIiACIiACIiACIiACIiACIiACIhAJQQk21WCUZmIgAiIgAiIgAiIgAiIgAiIgAiIgAiIgAiI&#10;QJUEJNtVSVN5iYAIiIAIiIAIiIAIiIAIiIAIiIAIiIAIiEAlBCTbVYJRmYiACIiACIiACIiACIiA&#10;CIiACIiACIiACIhAlQQk21VJU3mJgAiIgAiIgAiIgAiIgAiIgAiIgAiIgAiIQCUEJNtVglGZiIAI&#10;iECnEJgYHeyUqqgeIiACIiACIiACIiACIiACIiACDRCQbNcAPF0qAiIgAiIgAiIgAiIgAiIgAiIg&#10;AiIgAiIgAs0hINmuOVyVqwiIgAiIgAiIgAiIgAiIgAiIgAiIgAiIgAg0QECyXQPwdKkIiIAIdB6B&#10;0aHNqNS8gfWdVzXVSAREQAREQAREQAREQAREQAREoAAByXYFYCmpCIiACIiACIiACIiACIiACIiA&#10;CIiACIiACLSGgGS71nBWKSIgAiIgAiIgAiIgAiIgAiIgAiIgAiIgAiJQgIBkuwKwlFQEREAEREAE&#10;REAEREAEREAEREAEREAEREAEWkNAsl1rOKsUERABERABERABERABERABERABERABERABEShAQLJd&#10;AVhKKgIiIAIiIAIiIAIiIAIiIAIiIAIiIAIiIAKtISDZrjWcVYoIiIAIiIAIiIAIiIAIiIAIiIAI&#10;iIAIiIAIFCAg2a4ALCUVAREQAREQAREQAREQAREQAREQAREQAREQgdYQkGzXGs4qRQREQAREQARE&#10;QAREQAREQAREQAREQAREQAQKEJBsVwCWkoqACIiACIiACIiACIiACIiACIiACIiACIhAawhItmsN&#10;Z5UiAiIgAk0nMDE6OLr/trGhe5pekgoQAREQAREQAREQAREQAREQARFoPgHJds1nrBJEQAREQARE&#10;QAREQAREQAREQAREQAREQAREoCAByXYFgSm5CIiACHQ2gdGhzajgnMXrO7uaqp0IiIAIiIAIiIAI&#10;iIAIiIAIiEAOAcl2GiIiIAIiIAIiIAIiIAIiIAIiIAIiIAIiIAIi0HEEJNt1XJeoQiIgAiIgAiIg&#10;AiIgAiIgAiIgAiIgAiIgAiIg2U5jQAREQAREQAREQAREQAREQAREQAREQAREQAQ6joBku47rElVI&#10;BERABERABERABERABERABERABERABERABCTbaQyIgAiIgAiIgAiIgAiIgAiIgAiIgAiIgAiIQMcR&#10;kGzXcV2iComACIhAOQITY4O48MjQveUu11UiIAIiIAIiIAIiIAIiIAIiIAIdRUCyXUd1hyojAiIg&#10;AuUJQLDbc/8bRg9uLp+FrhQBERABERABERABERABERABEegYApLtOqYrVBEREAEREAEREAEREAER&#10;EAEREAEREAEREAERmCQg2U5jQQREQAREQAREQAREQAREQAREQAREQAREQAQ6joBku47rElVIBERA&#10;BERABERABERABERABERABERABERABCTbaQyIgAiIgAiIgAiIgAiIgAiIgAiIgAiIgAiIQMcRkGzX&#10;cV2iComACIhA4wTmDaxvPBPlIAIiIAIiIAIiIAIiIAIiIAIi0EYCku3aCF9Fi4AIiIAIiIAIiIAI&#10;iIAIiIAIiIAIiIAIiEAyAcl2GhkiIAIi0CMERg9u7pGWqBkiIAIiIAIiIAIiIAIiIAIiIAJHHSXZ&#10;TqNABERABHqFwPjeXmmJ2iECIiACIiACIiACIiACIiACIiDZTmNABERABERABERABERABERABERA&#10;BERABERABDqPgKztOq9PVCMREAEREAEREAEREAEREAEREAEREAEREIEZT0Cy3YwfAgIgAiIgAiIg&#10;AiIgAiIgAiIgAiIgAiIgAiLQeQQk23Ven6hGIiACIiACIiACIiACIiACIiACIiACIiACM56AZLsZ&#10;PwQEQAREQAREQAREQAREQAREQAREQAREQAREoPMISLbrvD5RjURABERABERABERABERABERABERA&#10;BERABGY8Acl2M34ICIAIiECvEBg9uLlXmqJ2iIAIiIAIiIAIiIAIiIAIiIAIHCXZToNABERABERA&#10;BERABERABERABERABERABERABDqOgGS7jusSVUgEREAEGicwZ+G6xjNRDiIgAiIgAiIgAiIgAiIg&#10;AiIgAm0kINmujfBVtAiIgAhUSWB8bG+V2SkvERABERABERABERABERABERCBthKQbNdW/CpcBERA&#10;BJpDYNacpc3JWLmKgAiIgAiIgAiIgAiIgAiIgAi0iIBkuxaBVjEiIAIiIAIiIAIiIAIiIAIiIAIi&#10;IAIiIAIiEE5Asl04K6UUAREQAREQAREQAREQAREQAREQAREQAREQgRYRkGzXItAqRgREQAREQARE&#10;QAREQAREQAREQAREQAREQATCCUi2C2ellCIgAiIgAiIgAiIgAiIgAiIgAiIgAiIgAiLQIgKS7VoE&#10;WsWIgAiIQLMJjB7c3OwilL8IiIAIiIAIiIAIiIAIiIAIiEDLCEi2axlqFSQCIiACIiACIiACIiAC&#10;IiACIiACIiACIiACoQQk24WSUjoREAER6AoCcxatw7crqqpKioAIiIAIiIAIiIAIiIAIiIAIZBCQ&#10;bKfhIQIiIAI9RWDx2o/g21NNUmNEQAREQAREQAREQAREQAREYEYSkGw3I7tdjRYBEeg5AhOjgz3X&#10;JjVIBERABERABERABERABERABGY0Acl2M7r71XgREIHeIzCrbym+vdcutUgEREAEREAEREAEREAE&#10;REAEZhoByXYzrcfVXhEQgR4n0LfwLHx7vJFqngiIgAiIgAiIgAiIgAiIgAjMAAKS7WZAJ6uJIiAC&#10;IiACIiACIiACIiACIiACIiACIiAC3UZAsl239ZjqKwIiIAIiIAIiIAIiIAIiIAIiIAIiIAIiMAMI&#10;SLabAZ2sJoqACMwAAqNDm9HKeQPrZ0Bb1UQREAEREAEREAEREAEREAERmBEEJNvNiG5WI0VABERA&#10;BERABLIJDB7eje/I2LBAiYAIiIAIiIAIiIAIiECHECgs242NjX31q1994xvf+La3ve22226bmJiw&#10;loyMjNxwww2vf/3r3/zmN3/nO99x/9QhrVU1REAEREAEREAERCCRwKGJkb2jz42MDYmPCIiACIiA&#10;CIiACIiACHQIgcKy3f3333/HHXfcfPPNn/zkJ7/yla88+eST1pJ//Md/hHL3zW9+89Of/jSkvS1b&#10;tnRII1UNERABERABERABERABERABERABERABERABEeguAoVluwcffPD8889fuHDhypUrTzjhBFe2&#10;O+OMM971rnf19fUtW7YMfx0a0vvq7hoMqq0IiIAIiIAIzHQCsLmb6QjUfhEQAREQAREQAREQgY4h&#10;MKuoK+uXvvQlVP4tb3kL/v34xz9+8cUXX3DBBV5zHn744b/927/90Ic+tGDBAvdPuPZVr3pVx7S9&#10;KyuC/tq+ffuaNWu6svYdVulDhw7t2bNn1apVHVavrqzO/v37jxw5cswxx3Rl7Tus0rt27cLkuWjR&#10;okL16jv0T6NP/M6sBRccdfwXC13Y24mfeuqpFStWzJ07t7eb2YLWzYSnz0j/gbHZR/rG5/aPHN1U&#10;pHr6VIhXT58KYe7evbu/v7/o06fCCvRSVnr6VNWbM+HpUxWr3Hz09MlFFJ5AT59wVrkp9fTJRVS9&#10;bPfss89++MMffv/733/aaad5xUO2e+lLX5pbJyXIIIBH13PPPXfssceKUuMEIDPBJnTJkiWNZ6Uc&#10;hoeHEfjy6KObu9edIZyxDpg3b978+fMLtXfBxKZZO64an3feyDF/XejC3k4MaX5gYABm4L3dzBa0&#10;biY8fe466gdHzZ1Y1X/iqv2nNBWpnj4V4tXTp0KYePrgJQeUuwrznLFZ6elTVdfPhKdPVaxy89HT&#10;JxdReAI8fcbHx/WeI5xYRko9fXIxVizb4RH1iU984k1vetM555wTLxuyHc309ClNALPD3Xfffe65&#10;55bOQRcagQMHDsDLG87dYtI4Aej1eIO3evXqxrNSDo8//jjU5KKmi4f2bNz38OXzBtYvOfNWMTQC&#10;991336mnnqpdaONDYiY8fT6/9c+3HHz47KUvv/T432icWEYOevpUiFdPnwphIiz14sWL9W64EqR6&#10;+lSCEZnMhKdPVaxy89HTJxdReAI9fcJZ5abU0ycXUeHYdrCh+8UvfgGzGmiiEOme97zn4R0Ituso&#10;CYZLf/Inf/Jv/+2/TdTscquiBCIgAiIgAiIgAiLQdgIjY8Ntr4MqIAIiIAIiIAIiIAIiIAIgUFi2&#10;W7duHV7EXXrppW9961tPP/10nEoBcfTqq68eHBz89re//a1vfetjH/vYr9U+n/nMZ4RYBERABESg&#10;NQRGD25GQXMWr29NcSpFBHqVwI6R7SNjOlOrV7tX7RIBERABERABERCBLiNQWLZDhKD3ve99X//6&#10;1zdu3Pjud78b/z355JOvv/76pUuXQqr7+c9/fsstt3yt9nnPe97TZTBUXREQAREQAREQgZlN4JmR&#10;J2Y2ALVeBERABERABGYKAdjXy8R+pnR2N7ezsGzHxs6ZM0cRvru531V3ERABERABERABERABERAB&#10;ERABEZi5BPaOPrfj0BNS7mbuCOiSlpeU7bqkdaqmCIiACIiACIiACBQjsHX4kWIXKLUIiIAIiIAI&#10;iEDXElBwjK7tuplSccl2M6Wn1U4REAEREAEREIEQAvKTDaGkNCIgAh1IYOvQI/h2YMVUJREQAREQ&#10;gdIEJNuVRqcLRUAEREAEREAEepCAnGV6sFPVJBEQAREQAREQARHoTgKS7bqz31RrERABEfAIjO8V&#10;EhEQAREQAREQAREQAREQAREQgV4iINmul3pTbREBERABERABEWiUwI6R7TK4axSirhcBEWgfAc1g&#10;7WPfHSUPHpy4a+vYlp3j3VHd5tfy0MRI8wtRCSJQnoBku/LsdKUIiIAIdA6B0YObO6cyqokIdDUB&#10;xbbr6u5T5UVABERABLIJDA5N8CtQ337mS3+z5RPPjGzvOhQQXv/lgVEosF1Xc1W4BAHJdiWg6RIR&#10;EAER6FAC8wbWd2jNVC0RcAhglYmX/J281pwJh8p1fi/ophEBERABERCBFhDQ67oWQFYRjRCQbNcI&#10;PV0rAiIgAiIgAiJQmADe8G/ZNd7J7/lnyAoevYBv4f7TBSIgAiIgAiLQQwTkV95DndmbTZFs15v9&#10;qlaJgAiIgAiIgAiUIHDSotNx1dbhR0pc212XdLJs2l0kVVsR6BwCcPfDt3Pqo5qIgAg0iYAe4k0C&#10;25nZSrbrzH5RrURABERABESgZwlwrakVZ892sBomAiIgAiLQ8QT0FO74Lsqq4L3bDuHb1U3orsoP&#10;Ht6Nb7vqLNmuXeRVrgiIgAiIgAjMUAL3bj9086Z9N9++r6Pa78azk79MR3WNKiMCIlCIQDfG1y/U&#10;QCWuhIBEH2Dkox8nyFeCtJWZ3HT7vv90087N26XctYg6jhveO/pcu9aHku1a1M0qRgREQAREQAS6&#10;l8A92yf29q+rqv7YKmC5WVVu1eazZsHzu3QFX5TDpodGsOKHhFr0QqUXAREQARHoagJ4BF/6sSck&#10;27md2C45psGB1MmnezXYNF3uEpBsp/EgAiIgAiIgAiKQQ6AZrjQ/eHCkA7kzth2OpOjSFXwhpJF+&#10;uqlD9dNCDVFiERABERCBogRkqGXEZsg5VEVHiNJ3DgHJdp3TF6qJCIiACJQnMD62t/zFulIEMglU&#10;/i53s6KxdMCQk51FB3SCqiACIiAC7SRQ+fO9nY1prGw3UEZjObXianScHuKtAB0ro13jRLJdW7pb&#10;hYqACIiACIiACHQWAb5sh7UdDe62HHy4s+rXnNo0w46yOTXtwVyx77pr69iWneM92DY1SQREQARE&#10;oPkEFOmi+Yw7ogTJdh3RDaqECIiACDRIYPTgZuQwd+AVDeajy0WgBQQoFeFFcWe+52d4O8V0b8FI&#10;UBG4F6ScahiIgAi0hYDMtVzs8pNtyyDsokLvGvzRXYN3tKvCku3aRV7lioAIiIAIiECXEahKZTv/&#10;tIkrN4yfd1ok3unTLgKdGVuwXTRUrgiIgAiIwAwkILVuBnZ6uSbvGHni7sEftWvASLYr12u6SgRE&#10;QAREQARmEAEcOYpvVQ0+73TIdmPnn97Rst2hiU48MaOqLrB8ZG1ROVJlKAIiIAIdTmBvzeYdH1n7&#10;Wk9tHX6kw3tN1WsvgXZFtWOrJdu1t/dVugiIgAiIgAh0AQGIO3F9518eGMW3RO2Z1XmnjXemwRdj&#10;222dGbHtSnSfLqmKgDbMVZFUPiIgAuUI6ISoctzafpVOAW57F7S4ApLtWgxcxYmACIiACIhAlxHI&#10;Xh2W8JyFYNfJCCjbtcsPopPJqG6VE4gE8e2Riq2PCIiACIiACAQSKLH0CsxZybIJtCvwsWQ7jUwR&#10;EAEREAEREIHWEeBaE6IYooRIsGgd9+kloRfkHtsu+FYu7Fzge379d/a2vSaqgAiIgAj0GIGRseHB&#10;w7vxb2C7wlMGZqhkIlAhAcl2FcJUViIgAiLQagITo4OtLlLlzWACVTll3D14x7ef+dKJa7Z3LEsa&#10;3G2Rn2zH9pAqlkRgy87xu7aO4V/hEQEREIEQAj388mzv6HP4hscj2zHSuWuSkK5Umt4mINmut/tX&#10;rRMBEehZAhDsRvffNn54W8+2UA3rPALVOmV08hJ5zYLnS7brvAHYazXaO1zxqSwIlqd4eb02StQe&#10;EWgCAQtpZ2dTNKEQZSkCPUWgvbFTJNv11GBSY0RABGYagYmxQTRZNnczrd87pL03b9qHb9HKwGTP&#10;IoNow1CUntL3EoFsP2Wo5LCbq1Yr7yV6PdkW+PTh25NNU6NEoMMJtFeUKQrn9odmxGH3RbG0IP2h&#10;ifaQl2zXgs5VESIgAiJQPQEKdtTsRoc244d5A+urL0Y5ioBDwPOmuen2ffg24jnb39+e1Y961e01&#10;CUPtHQ8Z4t2WXeP4hldvZpra9VJEKrr1hfe4UoYTwDjZcehJqaLhxLo9Jd1jC4ksvTSZdHv3qf4e&#10;Acl2GhIiIAIi0JUEjgzdO7Lzi6MHN5t+15XNUKVnMIFOfrPN2Hbbhn/Rq/0jqa4relbnzIZ0E3Su&#10;rUOP9IAcI8kgpLsbSQMdp5CI00hZ3XKtect2S4XD64k1xl2Dd7Tr3M/wepZOed5pE/iWvlwXxglg&#10;adSxqyPJdhqxIiACItCtBIZ33rR/64fwb7c2QPWekQSwJDr/9PpC8wcPdKi13ar+1eicGXIkRSP2&#10;kjNyCLeo0egXnDN7U7AfOu4spI8uub2w63qLmtSEYiB1hYecb0L5yrLLCGi0eB3Wqya6mBnuHvwR&#10;voEvCLdvix763aXxXblh7K8/MHraCQUssrvsdm1tdfEMvWvbWCEL91ZWULJdK2mrLBEQARGojMDo&#10;/k3Ma+Lw1soyVUYikESgee8eV6/p0DNV+vsWaCyIQLMJNMPOJTteXrNbpPxFQAREoHsJdJHFKx4f&#10;q9fo6Ns2jLUdI0+0odSjjpJs1xbsKlQEREAEKiMga7vKUCqjPAIz6gSJVf0ngscMMbjL63n9vSkE&#10;su1cSsjlHaLZ4SSNu7aOlah/CcrwkP32M1/C967BH5W4vNMu+Zstn8C302oVUp/IUGXrGLo+JLHS&#10;dA6BDpk0mgckUGTZvn0N6tBd1nawJcR08d1HHm0evRmYc8fan0q2m4GjUU0WARHoNQJDT17ba01S&#10;ezqSgGscVHpP7p5rAe+VHzzYoX6ya2vh7XpVttMhdB15hzVUKdtstF1eR01atvPBHYppBN9eilnW&#10;RSY/NmQr6fSmBpaCIgONAwpvQ7dZyy8mk9IP3JbXt4MKpHts89yi7999zKMHnteuBuOOC/T/bVcN&#10;VW61BCTbVctTuYmACIhAiwjgMAqUNHDqdfj38L66w2yLylYxItAYga5Ya86f1d9YK3W1CFRAIFz/&#10;aobLbQUNaGYWDF/VzBJamnfjlj7dqPe5iBFVCrGlmipRdcXTxxt2zY631VTgLb2FnMKap9a1q0Ve&#10;uedPHkZhP3RIxbq3Gogne/Omffh2ZhMk23Vmv6hWIiACIhBEYPa8NQtWXBaUVIlEoCwB1z4unkfR&#10;Fb9rCtQ5y8207W4PHyZbdjjouhYR4H0X7sK2d7hTjhQMlxobRAkP2QZz0OUi0OEENv58GJPApmaa&#10;pffkqURbhx8p1LNP1I6kCH/i8wggSDxpS6Bmu42bAN243F8IVG8nxoFOuB0S+7TtL0Uk2/X22FPr&#10;REAEepbA+Nhetm3hCdf0bCPVsA4jUMnO4bzJV8RsXCV5NoMTD5Pt1c8MtMzqwK7MleRws3j3S0gr&#10;2t65NFhogXhHD1ky2Xrw4RA4nZzGtoXt2oc34oyJUYdO3/RQatCD2pm/w4X4Dx7eXfSSQvl3RWJ0&#10;ytd+8uwvnq0v+aqqcwtuz3JV5Tj5xk+Hi74RLFdcI1dhAs84tptu483jfO+2dgYYaWSuaIR5C67N&#10;fS57hpyFUGQkzs1Hsl0Lel9FiIAIiEATCcyefxIN7uYsXt/EYpS1CEwnYO/ns23xsrF14EmytlU4&#10;qadj23Evsf4FkSOwKacIJ6+I8i270d1NadoG9coNY3/9gdFA5SJ3s9GypmFyiGwWtkXWgs379JiH&#10;bPNAhecMZ0x8w9O7KfEgQKdnDMIdh57ANztzzEXIgbMTNLvv7/rmt3d8+VBBsa9c/TvzKswMEOww&#10;CXzg1w8GzgOBDYGp+5Ubxku8FQjMv1yyHYeejMbJgaF3/sWODR97ppLQt4XcosNda20J1C5bxfNO&#10;b6d5dQv82csNoRZfFdlUBk+bGYlz80ECyXYt7lwVJwIiIALVEGBsu7kDr4j+XXbJsefcvXDVldVk&#10;rVxEoJkEGpH5mlmvet7Nezfegso3WATajrW4lLsGMVZ+eeBOsvONU6olAw9ZbsjftfZq/Ftoc15t&#10;TTont3aZ6YUTyNaeIPzB8RCCL5I9dOAeBC7Et6qerVb2Cm9yIykxIff3142qAueBwOIg+uCtAL5I&#10;3yE27+igO3b/E7r7S3dF/q0NvofYcrCYk+zkSbI5yrLhbe98i9JXr94e2NfNSNbbK6XE1tnsWtWM&#10;lNgvGQswyXbNGMnKUwREQARaSmD+sktgczdrztKWlqrCRKAUAa54aMuGnztkw8AF2fZtq83npb9v&#10;war+E/HLXj1MtlTv6aKmEKjEXqOSTCppHvfbzRboec9iJuFk0qTPXVvH8O06LbsRiaoRPaIqE0tI&#10;VHbYyMh4MdfaJo2EtmSLm+i808ZZdDMiOZ7fVoutONIdI9tx1O93H360cdrIyjIpcTvgls++8XNj&#10;iWItcenHnrj59pLnG+Q6lbdXo4e8jtZ1zkOn8QHj5lDVPBZeqxAZVLJdOE+lFAEREIFOITAxOtgp&#10;VVE9ZhgBOK3kBuDoaiTuiRkra+HtelK2o7BCJ1l92kIgZMOzY+SJwBf701xuaz6Gvf3BnvbO3f+E&#10;Nr5y+a82sjkPoRSyoQrJJzeN7cNLqAxe5uW29JgWGjRxymgjRvJdg3fkQmACM6XEz+XaElhQJyfD&#10;TX39d/ZiEoCS9TdbPoGqwnG4qgo3r6NL1/ChA3cHTneliwi50J742Td+IMByAhA6mk7lRXu8t5dn&#10;Id3XSJoSbywwSDASMk4mceuDhz6PMYlXkrFBkRUMbBObgGsl2zXSubpWBERABERABGYWAQbgSFtY&#10;hLDwFkad9rbfbQIM7kJa1HVp0tamsAvAmjIjqHx2SxvXGrqOZFMrDAX5rsEfYcceuJUN3EY2tc6R&#10;snCwjGjIuIrh18Iay8Uyab3bTq+xRsB2QlhJwMftj28jDcm4FiO55vGa1Udmpxk45stVtetmKtKA&#10;6Fmhwd3q1dvQI8izc8LbUYiv5FOui2FuX0npbiYNiv7o8UTlDiJOfO3U+PIsrfneBIWCOuRxU3l/&#10;McNwU3HIbZgzM04m8WqYdowJjDcZIgDiXZpxt2S7JnW3shUBERCBJhIYHYoC280b0BkUTYSsrBMJ&#10;YDUTvRLcXkGwee60v/zzYgFomt0v8RjY24Z/0exCOyR/LEDLmdtgj8RQ4h3SkMRqRFuaTvJ2DJeo&#10;ilobdeOGinEVw7e4W4ejeaPZHrL1Ldy2Q+VMZsJvBzZ/x4G6N2jRHg8vKCRliB1oSD6JaQL1FHrI&#10;ViujtJdqCWIbfz6Me/nENXWhE0ygshU1v0orF1IgvvQk7YRQFYEDIxzj9HAcqWJxWrm0osq48e1P&#10;4TN5eOUPTUQBDdkEKHeJlUyTtsNn0fD61OfnUq9kwkspnTLXo7lozq7XRfa1ub7S7uUZQ8V9aqf1&#10;oGS7ov2o9CIgAiLQ0QRkId/R3dP9lcP6Hq8E4blTuinnnT7NBaC9p6HFW+EuntYuOK10M4teiM1Y&#10;biybonmWS19iEwLTJ4ZLL7qlhI72Lw+MtiZwGJbCzdjPlIMcchW2heG2qJSbZ4jXc6KHLJpf+c4f&#10;edIArcSLiiNHLdw3PCuxo+OP6Ru+szcqpcln74aMungaKPJbhx5pBluvrBIzT7kWmX5n808LFk7E&#10;WGiGRK1gCkdljQomfg40uOMDJZcPpJ/wSSY3t0YSuB6yOOW2kaxKX7vKCYtB2/PbH6qfBxLP054m&#10;2ZNDuZsaQxS2kDSHjPr90BNebyYiguBOR8vSBLIvtCZXcsJvhZX0Hu6lb+cS87y1oiomWGDjcZA4&#10;GUq2q3DMKCsREAERaBGB8bFU0ST8JPIW1bU7i+kEl6XOIee+eGxc+LA15ZoFz0cbm+oMVZQhV+32&#10;aeWRFHi7XluaR+JXsz+0pkmTeBqxtQncUja7gYn5Nz5021Lt7i003GABbcy1bfE4uKY0+NPkZNJB&#10;TrIHZx17/zN9iZL0FzYN4etuzHDTNW+zHTiEGrnxA4sIT8b+5eGejXwAOcT5GqaOWDs1VTeEwzsk&#10;mPDnHSrjet796PaL+LgMMbiDRIhzeLPNn51jMTvirnHJNG4Xyfh0RQ+r+fEjyTp7IyPQvTZ8YUlb&#10;SFwLE0vGSfCUuwef22Y5m2DEMRPusBneLuhZiRNUU2+Z8Op5KXk7V/s6ME0Hb9K8nbhckWxXekjo&#10;QhEQARHoOAKd+QTtOEwBFcJTv5HwbQEldGuSeuyhSl/nVvWWshGmfJXN3YLdR/19CxvJM/zamp1d&#10;KwS77CrZSpEEalGxnww02cBmErsLXhXe8FamhPUETr5rxpamXCvCX+zTYSr7U8hVJy+z0L8n+h2X&#10;U38KGbXBMAdVLLonD21VRemOzEqePSyEnAuK82rjakWJutO/zF08lFtIUKXNFcdb3EY+ynNrlZug&#10;BFjvEpwskRvaz70E1caogCmcKZg/rCl3dsBuWpUwY9+x+5/sFIvcmq9evb3tTrKo89aa0OaeMJNb&#10;8/AEGU8xO0Q+PDcuEkroNRyNIXKS0cAshwFAs7u0t2IIU+hWvkTFctsOBwtM0TAAr0XDeNKMEMOf&#10;YrlFNJIA5mkwMywdljdedHxRCviJ/AstXzNwMZ+N16zCv1ilXPv1QbdWmKK37hqXbNfIING1IiAC&#10;IlCSQGkTbpY3ejCKbTdncUJsu/AjjUpWXZfNeAJw27nnuiNrJgPuFOKBkc9NCK1jOvPjbqdbY3BX&#10;yEit3KbaRW05vGj1fPze27PZor8WUqfu/ZrdU9j51HakkSVIWgjtxBze+1fPtkxKa3Z4smYM5nDb&#10;nFYeDWze3NmCSFHgmFjOO208RCaOnyHbDPiV5GmvfwxaOVmzdGVyp4tcVYsCUAvktjiZJ2qeodtH&#10;Hi3d/OwL6QiJTTL2/InHOzap3JBsucOnIkMP2YtXbKCq9f1d38x4OwJR26S9jLvJfGM7IU4FRpdn&#10;P/uBN87HMuP0k0u+BDo0UXcQLmSHy8c9o9ly+iokyuR2a9HQsdDs3rX2ar6fQJ/e8uTfQDJjKYMT&#10;UXDPcsEfA01Q48356dbBwCVBLopqE2DqwF286YH6+y2GYA4sImQ7Fr+P7LhhK6UqBfOaf7eUeZq8&#10;ixpe/F+3QzmVbBfYp0omAiIwUwhgdm6BtUijrqzjyU6yPFy8c8xJunfQcBGfu+Hp3gYWqjnXr79x&#10;YZ931ZUboih1hVzh3By4GMW2pPFX/YFxfAJbbfXBSbIrnWA3gZdzvVVo8GApzL0xHKlyS8E2G/Hg&#10;CuWflufSRSmxt4YmbJ0aYuplaRg0vZAKmdveXk0QfuPATicXgqeRVTI80gqFu5brseVaKuFOXHfK&#10;wdzaeglQ27++evSvPzCKXTpyzq489kveDt9y66jTY/AshiTN3WPtzJYnvPui0LzHnXYhsEgfTRQ1&#10;I7iQj2H39p+FDIFzLX1C5pPwWyO3XdzApynIPIQHmdC1sMWKakbl0RemQVgyDJh/c9wl+G9tmk1+&#10;UmCk3fLk5+2SELGVsfPin9Yshlkubw3XfpavlEp/0t4OVtWoQkPF7iweFYqXVYXaBeUOX1yCRn3m&#10;0f/54L7I1pifV5w57bD7QOUIG5CNPxsu4RVuDfnx44OFmtDixDdtim7nkK1QZDAOd9pd/tQan8fM&#10;bdlti/uoCpm1QtJ8sCbbufWndowqSbZr8UBScSIgAp1OgIbQTVXumrqh6nS+3VC/5sUH6YbWh9YR&#10;i5grN4whdVGbmsqjTeNupV1YaNWbnw5b5fA1MTYSiSvC7GqG78bDm2tLVfYp/V7hbxWeA1JWe9xh&#10;oaJncmKOB8QrZMjCQrvK0tywS8QuFCZLzAEjOc2TKLcIm0ZwL2TLvvEdPjJvtsNsyHbLa6PpQZDP&#10;3NkpZAFw966HPem/7uxZ5CTHkCkClYGqFbm/TT8cHJMqv7kdZwmKPggycq4wK27gKWekKYbWuSFd&#10;Ew6kwZTskbhCTYO7hw/ck3gu9t8/8RneDrwjQmxXUQQMXeNmZRSaC42B0k2O288uWRi1PUR2LFRo&#10;XD13Lye0uCFVvIhCQ8VurlxR2yZSr99dszt08b88u5GvKDxru5Bpypz0cdd7ETYzSFrN8XIR3w45&#10;xoQVNoflEk892jrAxzZ3FGEtlOifHtinufm7+dDgbuvke5ob/rFePcl2uRiVQAREYGYRKBo2uByd&#10;aKsTbMIdL4JOsvMGEpxkmbhaw/5ybeyBq0osAnqg1WlN6BuvG9Hg5TzWbQy2QoO78M90/9PI8Wd1&#10;KWfbeIkhRhwZ9awHuIlFQD9pUXSYbFErHvp+Bt6G2BrlhitizbFPwxcqSSOzB/LhJjbj1FEkgNBA&#10;v1ekDNn7IRn2k9xS4kIERM8dFeXCA+Vm2y0JqE2wFxINr0Jkl9Y3FoMBN34tuP52aCLYbBTawaZV&#10;GPtAGpxG8dfH7skQC7rCQ9ZlQqMP0yAyzqZ0N8OJ8VWLDgn0Tq4EFqlasVilmE5NPA331A4ZjSGm&#10;o14+ew6OH5x3SlFjw5DKtDJNoRdLDGxXez5GTrJrF06daU6DO3TK3Qe/6VkJQc2h5ATjrFznULdb&#10;26vCxO1nYUSGcVITSqJzVEt8GBsuTc1Pe6L9YNLL0koMEWUwezPD7Adlg/MklTs+YW/b9c0QbTGR&#10;m51+g6ZhJ7LhY89846f5Jw4zq8GjIs/c2vDriGNMvAZ6D6MQERM54KpEuzy3v0Jo5860KCstjZX1&#10;itp6wAzuPvr1QSwjbXkg2a7EVBB6CfoA1ulYYYdeoHQiIALVEcCthxuwxDoPD3vsObcO1x9O8RqF&#10;xEHIbgefmiH229Xx6NacLB5QKxsgtS6RdtxpBXcKDe7KfeCCWu5C7yqGVCtqFOZl4qp+hZzXEptQ&#10;P7hjugFLWmOxnQvZGEczz1D0xTIu0AEkrcTc5SwS2ByIXs7dcHIrjn0FtpSm3BU10+CqCV+v2o1P&#10;uZUMszZmYvzTUJgAykV/sz8YEhSaqSLZhAmhh2o+jHcK1QFDmqcl8ipknmZwl+YhG2Im08jTJGRL&#10;ltZkGE3cueefTYOwrLJvwygMljOBwB6EIeHDwTJwW6DfHLLNTgl69LotsaxC5iHSv+1dLTFjFOw9&#10;6hcb/mRP40umNMXQqIazCu+Fcin5DLL7yBP3OcduPepbrqiEWwNqDn5Ph8rsjxHmjZOowlCdz1gM&#10;5xWS/3dOaIn2sxkXN/JE4ASVX7O8FBTfLzg1ihwCmN/e8eVbnvpbT9zJfc7mFZLwdzxh0b+MwYd/&#10;V9VuEPuEzw8YUTTpwhB651/sCFTuzFUCx5iUqHyTLnFX7Hwkhb/eyNBS3WwtVKLXBPfVbHihIRws&#10;wp2bWLJdCLqSaYoOnZLF6DIREIEmEOCbusRP4yeLN/jOLaS5nbP6DKltWpraQZY5DlNF88eWo9yu&#10;o2hBMyR9CYM77hDc1+ANymQ8DyEtQE+DHbF2QWTmEPKu1QoqdIPTQzakkvC6bVncdM9OEKJDSA2Z&#10;BvsKHn6XHTcdKePWiEuXDOLrAWw0Euhk1atdVSNXhkmyDXC1cwsg9M+vB9jmCEmLwhPeNZWkTAjF&#10;PWlwx7jyZjoafl+ff/o0o10K8YmyL4WJci6xXki+SmikZcIt34Wnz8O/aXqT7bHjMwYNYRCD3PI3&#10;G5nwaofs4dMsgmn5mHjjN3gf5b4DcBv4k0eSg29mQ/BuzHhiG8Ot3KkFzvO807/18/344RVn9ieG&#10;cbS3Ixu3fd1ax1vjgmNfXejumDTKeyJ+t1Kd33Iw9R12+FBMS8nltGs/u/nBSIfKeOBGBx9vG8se&#10;hPZUNWdh2svz9xm27XiVGD+EKveB/qbXbCUr+LYnttRjmzsxxtdIbrZo1FtPfM/rV73lsZ++ff7s&#10;5Pc0GXW2P8Gka+/nTqI8BOUupDdtDHfCMSZWYbex7qQXMgEG7pVCbt4Qw8zs54XrAEGDO5wne8m1&#10;z+CHF62JQj3OLNku98YLGbLhaXAOcfSaq8ibsfDMy6XEATRbh5o4/5arla7qeQLRZmPrWGmthH5h&#10;RSnRj8wiAoRfztkZ/6a9HOZB4+EZNiPl+FhyIAab5Uq/5ePh7s2oc+k8C63yc0vBai86OC8zQlCL&#10;Hxa5de6QBH3jB+I1wVJ13amFI9BbPlwiV+Un2wgoGmLw4MLcVXV2QYWsNc1D1vZatej1T3qaBcck&#10;jewaX1e47plpbeFWip9cSxnvJqW5B8YGlLvwTunvH1m2dA++iVuyxu9Kcis9N8Ybgla7QRWLRh8r&#10;Kn9kpOeQy/B6Du+F3JRmd5B0uF59hVlUQ9/04CHbFzFaU/bgobVRV3yu/OUlqKc7euP9aDNGxuaw&#10;kAGvSyZ7wO8dnrKLtJT4If7YhZSAfQ0WPw1Oj1ltnLQu5PgpEbdrcr6KbswdB4ai+IABJ3I0PqNW&#10;PhRZ7Qyr1ZPnvxwJLrzodjjG4ge6x+J5evHyDawMHyhp4R3qQSFq9xo+2QFnc+f/0s2HaDJ41C8S&#10;pUnrSi9zPLwaP3itkI9n4gOdz9CXnjIbfTT3uB+ykg+NTHu/5clGGQuDSIt0dkm5wJfOO/a//+WZ&#10;19+aKuNklEU7QXtYQB6iJBQS08O4FZ3hS4+QohdShitxR8ebHzLRcf5s0pMXiqrNALSjnymyHd3l&#10;QubutPFRziKXr8uKrjWhrDVDXKt5B0SeOEX9VoreM176DK8EesSUUGQarFK1l5cbG9XWIZ5bR9WK&#10;jl3lmoyGIEpU9rlLiQMJz0vsb4vefW4l01738aDxRvw1bKFcunqMbTd34BXlqKZdVTuD7G8adDas&#10;sEqYr/DOH9/cRUx4oYXigpXuoMT6FHLRYuIKGx6OKCMll3d80Yo91Q9vvwg/pNnFJObjIe3vW1hJ&#10;xZBJmtReaDJcP/1cNtYt/vo9u87hwybyO6sdi4ktFq0e6KtLPcgrBcuJqljl5mN2XibAFR2K5irL&#10;XWXix4J8ucoCaCxdssfSAyaiBOKbW+fABCFv4AOzolFYU53I3JpANAGHxGHgDrl1tZs0ZMsR2Ewv&#10;mckuD+3Zbrsj7HkiubmKgEfbt6/hxALlzhs8uFnwNQsar2LZ92nkyFZ7mpRrddGrrEeWLIzsxb77&#10;cGTsw88Xrzlwz3VHQvqoxOYzsZ4Zc2BiEXaPeG4HDO5RbvFTSChJbEX4nYtZFKP0wd3bcMu4WSFG&#10;npez1/wKNf3AAZMYzmXjz4dZseevjeZ8CnCetnLV9UeOPHshfs8wZ2ZqVzT0RP0891oEvcRPSJCE&#10;wMbGkyE45pN7I2Mie2tlDwUKFnGRFwly7wt3sCXuPnIfZ7n29ZYtTO3ilUyTHXDj4xtXY0vvklZO&#10;f/EZstWK30eUhEIeGRYDEU0uGgkhY5CgO6B7zDoumhUb/DTpFo47YHGEcCiGy3ZpHZS4aLzsogGc&#10;ro4B8+kr5/I5MlNkO+z5o4NCJk/iKDEm6KMRvhZHEWbcHiJgW5VsKsmdU0q0grF+s99+o43e8VUl&#10;CnIviV55HUrWCvFkSluDNlhoyy4PsdZuWWXcgop6FZXud7oFDR2Zm9FM3Hq5N2CaUwMdQ0oHvS5k&#10;9uI1IXGVCVC5K4bcHm88h7QizN47fIHrZmUuTs2Yf3KxxBOwPjU5prJDQqnnBk7LgfbzIU2rmVA9&#10;gW9IYqYpmj4j56JnAgZW8keTu+vA9PFkXHTmLpED84/nE9nq5jnUeJl7uyMIi4yvFF5J14Alu+Zm&#10;audaD6GgePydEi5yWeNh8j3KutWpEo+3Fblj9/cyMozvW8yNKzx4Nu53rlL2JgXIbmQyDxw/RZNB&#10;sKv5RtUjJRWVF7NX/Givp4IFPji4vm/kk+1jmBhBglNlIRcqLh64rkbwMqswLF4xsVjkdfdNM7WJ&#10;tE/uOwA+TRrXj0qwte1u4D7CM0BuxI4ejzy6IiYWnehT5nruu4sBJg4chyUoVXUJDhbDNLJp231Q&#10;hdw8c2tebuHUSLUZfzBxfwotwI2otXT6fY39/5GdkWyHz+e3/jn+PXvpy884+myrjEV7dB357a/s&#10;Vpz8MBnbLsFJ1hKHeAiWhoDOwrXh9rMhfcTWoWmRCduuKaOBkHt/bU0kdT8Z9+xLzhylqd2So6K3&#10;btmfjHwwf8KOdUourwXX5pu8tE+iAJQ7wpkbThJbd+rUojr7kdHg6jEkdoSt8Mdm+5Ft86BGf087&#10;5CdExDSZL0S1jFfGc1wInN5DGoU0eH9ZO/rpiXUvqEcS7D7ZbmJ0cGzonvFDW6zN7oM/EQQhYigH&#10;7tMSM+FqLDwHt+eKbvya9D7QZiusMrMN7hKPrwocZPFksNzhsIv/yQ3bUTr/tl+IoeW90Gt7lSgt&#10;BU7frC0k1I0/Gw4f4dZGuhwePDIno9WY10Iqgx1s3MBk667629GMPRuqHR3MWjuszfuU1vuQT+LB&#10;lFOxt8vaDyJnezbnbkT5vCwhooU8rjK67M4ntlUr3zd4U1SyanR9ELKn5aKTdmDruGkMTJwWkT3w&#10;ci8Z3tbgW2IgMR/sOf/q6tGFy+dz5+C2gnYxuVHMrD5g28pD6+xGyF0q2MLR2x0VNV5AS0OmOwKh&#10;MI0fzIAIvrrYquGXXvyd+HKwSW+VURlsF3l8ISsWvqHyYiqZcsddZfwzNRNODyfiGvzmTpIl7gi6&#10;ITfDrQGVKfEYTWxCvMcz9que31MJJu4lNPYs9I4Blz904G7LJGSiq8crqD1Jn3+CHwfjnEUbOPD+&#10;/onPWLaUzrMHZJq8HrJjz+BW9JHKHmFsO/vA2mtkfIiLfNqq5I6WRvaBVmfsSNMmpex2eSqnJc6u&#10;VW6jSj+JAge2e/QEG/6bv3KwxZ5GXlXTmgxWqKF3a3NzhHmY91FcvuEiHz6SkOpYUM099lcTn1Y4&#10;1Nu9N9MYZgR0DjkWPLBrvGRYDFChtmeHoci+YQMffxixiUa48cz5ui5Ru4kvCO39PR6U7KNjh19L&#10;n27OPzxAJn7T8d6PWyWjx/E6OeOM6TS8ue8q4heCCU4SQ2yTwDvCtmaYslx3ZnMNzpo2D05ga4kA&#10;bdlRkvACjME0x2YfLjGQXO3MnXzCV2LZhbqvMbyUNiXS4C53ueLap7tZxZ/gKBT3HdaBIGPxJbtP&#10;tkMjJ8YGxw9PWfPiHQUGxLSzPKYHLXKPOi73/LOrCu3lrG8CJxf2n1mXhL/YDxzi7jMjw+AOJCH5&#10;F2ppRgVQKON0xqfISqyWAtvevGSYZzstgiEbi1oV8qjCM6PQiWOGlC6H2a+/OK9lp8GqAs+D+LD3&#10;XpamdWV83WMpc1eQaXm6oZ0sjc0GIW/8sgceHoGnn4wjF6JAcml7SDzM4gumI/t+gEvmDazPyL/Q&#10;44qlT4utDl+kScG0ebdPeM6VuKFhQYYFRMjuq9CkHdgKzIFcsQUulWh5hG/jO5yMeTiw8kiG5fXL&#10;z55F/zt+4MuGf83gju/Mi37mz6rg4EtT2OMPGkxreOWGiTr8dVTcx5Dr/rQgQfEm2+SQ/f625iEb&#10;vVT31K4QySN3Rs3uCM4PaaeOYgHKUEesGP/NNnRKKw7KHeklusqm3YwIcmczbbllW+44rCRmSOLB&#10;lFUtn7wm4OGYFduuoKtONh/Mt3zbGp+s3A2M+5QpMWdiZ2sP7viYx9Idgwf1xJ84eLg8wHBKi7hP&#10;0920T+mJlNgLPVLjdWADF2BgD0UtSrzHE53OuA+03WC5hQdXqtlbSvdGc2WFRG4hyyq8J8O6IjFU&#10;bpoikziK6vFPV28LN4fhOxi3lMSwA7mzRLMTJO6DrCMwD1NK44B3H0zWlXj+4mgCfKHfId5ZYoWx&#10;6oivZl04zP/EmnyW+Al0fsdQCb/LGLT6VS/bghK9IIYh2LNvBK4YYQGHYf/6/7YrJMNyaX5WW42j&#10;/p6Nnmcdz6Hb3x+9kIvf+/FnnJ3MnlYrGzkljg5HBAzUATO8LZxelG50zxmYZ+9yGGC0eP3F12CJ&#10;K1tYhDAQYba/o2F5ZqR8ZG07GLdQVyYOJO/g5kIZVpXYXDGQIVSUQ+ORAWn3yXaH92/av/VD+BoX&#10;ejy5EjVW5+4J5Watg0uuL+UnW8K+xn06FnrK2pTX4IvB7HGTbXAXha6oOuJ+3HAJN3NVg7vZ+WB+&#10;5DetoEJd3OzaIv9cvd+rgz0ASqy8sXqLQqRPBhJupHVYW9SCaEx78GdsVCwmSCstp8Ld34iCIRu8&#10;lSsbBR2kFtYqehCmOYHC/QpYmjobuKVbQUCKZ23I0ryRHk+8NvFey3gPnJgJR5G7gkS21LIb3H0F&#10;ttdrhVuZEFEG6W2d3biDsKnh4Utqr5mrV0eaI5du8Q8N7vaOTsUjS0yG5zK++JP7wnZVzf909erU&#10;wDohwE098R406IVXrBvGZvi808ap34XMjY37GIZIwzViz3Ed7FkPWXNsGOOHEu/hQ9AtXZTsUOla&#10;eZhKkvY2MXtc4cw71ASqX1y5S7sZgSU++fARXM76OLrQeYLTDZkxQwJl9JR5Jsh5P3FOy5UjG3H8&#10;Cen6jDSYfPiSP54mLWgUVkGcsjxNLe0hgubjZuTLQvzshn5zC3UHj0XvSqt59jsA87wuPQ0Wospl&#10;Ia3tTI/DbfXmT/2U+aw4LgpbFi5FFSqdie3+SjW1c4J+pK2j3B6fyjBvyYc+HantMws9vxLX0j9+&#10;uLzTt03FfH7lGnoHTt0l+sLs3dzXP2l3Bzl7x0S4DyYbNjC4g6wJGWVV31nxWtnNmLbqoP5i1nxp&#10;9cHluXfN3Xvv+PzWT3x/162BcBjN7Qv3/AvS8xUgP7ldkJvArUCJ9R7Pjvfe0tk2EM8LLOm/+8ij&#10;vK8Jli8vuZiJ3q/EYunEb3MPNesZvpfkDtoNqYYMc58pEd7ac5C7LVi1s1uzY9sxcfylgo1P3OO5&#10;snj2bsJW+NvGyhyb6Q2JcucfZkzFaVswVzzNUPpsr5orI1iH1t7pRlGP0Tu8i+mC0H2yHQKx8wtv&#10;WfcOdweEd4IkFSiyKKFKuPd/uFOnqxUWeipXYlSSOGkyZ2wPuEPwLCNMLK9Ef7EK2Co/vuuuXBlM&#10;bHUlv7z8L3asfe9W/JuWW0aMyY7yNEyrf4MvcpHt8GhqbLtAs0qu+DFJ4cFvQZToPpBWbbOjcaeC&#10;eOJCd72N2AuOfTWyythnBt7XtLHyDnlgoxh+hXGRsu2q+GTFpIf4AKP7b8sY1W5jw0U3lo4drK1U&#10;Av2aK7m/vEyu+eKeDR97xqt8yKrRzYceXu6GIUSvsRzCF0+8hO+N7ZHMkJeuuSLqY1aTgZO8rbND&#10;ZL7sjrD4OKX1X7iw0W0zUdIyg7uMwwdQQ3rub93pBwVn5cOHa0ZjPesn5AnBDjF9Tz8xPyQlOSe+&#10;9rcgQYHzeeBWwQ6j8JQOG7foL/yMkVytx3Tu4h7v3ukkaxXjsqGcEwBsQGAMgss9e72MaqAvXrGu&#10;roiZeoXFCd5/uCe3Bs4/9I+OTym4HEP6zj3Tzv4LzDNwEkYyNJOzAaZxN0hQ0bNfsczguEocXYW2&#10;stltdKMLxT0z0nbv9vt6iPQAId5tSFxP4RP2BQNnW5A7Dr8lc44p2kdRFyDEVe1yfIpOg4G3c1qt&#10;aMkS/8QV88TjU3mh3SxuR4cEjYquDQ7oYSl56BA/9i4kMeJkRl/8py/urMpgvFCPJxqE8vnlPUzj&#10;U1CDfV2onkicKM1zpuKm1d23u5m768+zrpr7W38+54v/3Feo9MQgMIk5TKoGWbFNcSHW8Kgt/s19&#10;vrAUxp7ijY9wlu78nG3eHtJHXAlsfrB+Tq61y6apePOXLcqRRBgxHG2MR7Ki7PjjR3L05YeeS46R&#10;Ym23GzBb7AbhTQ9MO2uFDXRXuWk7FDdkqh02kvb2DnkaMcxONi0QrDnJYi/DoLTxp4PJJui1j359&#10;MHGAuVfRdKPQSHYT864pd2aOm4/nctFIlZhthkNYYmOxzuFrM5wJRlWdImnHyXbhrz1hdmcsSMRm&#10;Cpr/1F/Mwkiq9sSi8WS27pY217i/D5yPOK2w0EIf23XgARlYVkj+eLrjTCWktFW4t4DGggYnSH7y&#10;F/+ZdpiNf7hOunuXrZOmzVbRi4vJlUSg/IEqVQgkvIEo9LQTon1mYj2pkqQ9Ra69ZfDsP9xWzsYz&#10;vIaNp3RVZuQWbuhuklxRmcOrszsnZosU9fV3befvLUbTeqGEHIDbJO29fYmWcr1oTS4xjG2bgfgA&#10;Izu/6EYJ8EiWqJ7l4J4XRusnrCndeHCNj7SQHCLjzSStNlEycMeDmzlDarob8hLYQ2rLeYmHHdud&#10;jmCXUZDpWngafvi6kj+HrACmR4lKdV0JrGGiu3fgtUxmdyUfEJ4VAH5jW+u0bEGJ1o6JKyov/nqh&#10;urmJvUFy2onjzw38fVw3z84/7jBiswHEl9w9cOBImz1/FodEPFCXOwdyk4BlcSO3ttfe+It6L8Hr&#10;zvEJ0Y4gzU+WE1Sa6yL+dMbRZ7musrxtsy3uv/90/X5xGw4OuK+zj9WKdy5j67iG0q50jneKD+6b&#10;CspWaOy5PWX97vUUbcowG9AeAfJ94ELXyyd7s+p6PWd7PIU00NoV98z415rKyb4enIheBttCl1dd&#10;vHwD/s29o+25jEVU9jsVuMq6AbwyhhlHaaIze0ZwtxAgjaTBljjRx9CdrDImDW/l6Q4DDOzI9z/l&#10;RYjVOWPkhLzNSvQEz30b6qoDcZ203AsAtKjQcs604LQjL0Oa30jX27Wu+byboTXH7WWbqTLm1cB9&#10;k+s2nrHw4D114UW3u9laeveIc7fytPagK4krlYYb3Jm1mmtth+FayL4ycRGYa+OZOKrZOouF5+5S&#10;OY1DZ7RwtEiZprMnjtKMoWs9brdqmlxr/Dl0S4gM3lRjD1PvJC4ryG5eaHbwusDv8WrzW7cfF78v&#10;ai/Xp5mf2w6R9Ux7ZYs/uU/SkMnBLI1YDXv8xU3esmcM2+AjEw5+zmyBLhcZ797c243HouK9Y8aE&#10;4y4scS1NPRjymLcnRdJ2ynaA9Y2fDtsAQi1hd4o1Tc6CZry+EYLBnTdoPHGEyp25l5v7d1oXojIw&#10;8bji/3vumf0HDTdfrbsGaIESjL0t4Rgq9KRhu0IGbvy2SfsNvMptOrAo0a5lBJZivG08syDLEBxy&#10;Fwdu6RiCuAfcp7XbIs/tP7AhX9g0BB+rwE1RYJ7ZyTAa7zzwlQdH/jnNhyt7K8W/Bj5fG69wJIbS&#10;jWi6P6/9Pq0I1/IRG5hv7/gyvkyceDi95WNzEI6keGr4WNc5PZ4mu4Hxt6AYb9hr2VXEiEUq9j+Q&#10;Rex5gF9mryBt5IfLkcjT2wBMGTlPf3FNv79yY5LaR828vK6V4x7BNDh75dRRSu5TcHRo85773zC8&#10;86ahZ67PhlkoLkOiZspNF95zXPxft+e+uSoENnCcx5Emmkhg548a4qHoZhs90Ue2e2/tznr+UIXH&#10;1bvFoQ60I7Nf4obCf6N4apMbKrcfvaMG4kAiG4payDN+wt+KJ7J119OB8OPJ9h5Vr8+rXrLvlv94&#10;4vLjpgFHejxWuLbINriL55yxCS9d2yl0/ZsxseCb+37evQsSHUa4lH/fF3+YezsEbgV3za/HuPEI&#10;uA/KaF00/Ajqjz1GrlwYiAt3VojfgLdtsEoW7V/WCgZ3bugfLg/ineK28SePD8ZbBIkNtw/u7hDt&#10;2y6nWOw+5rhn+/ub3r5/+6trI6SMMu7Vwfo93lOcDfAWgSYJnr1t4ypbuQdQ2oB58vDj+JP1eGLM&#10;yniM/De9ZiuvQlB8C0aWMSZtp4pl0mk1Y96MxIi1D+UOX1rBF/3wXX65Xi5alqV3h4FrvOb+bIk9&#10;N5c4wMSg+GgUA3cGVjI+Trzf2C3J/bn3cW/YkLcIiS0NrKqbjIuxjMhrXp7W0TaoAkOzlahb+CXx&#10;Ee4uYt18zEXMm2FsorAdpesjyWWwtyJ1Xz97459zIPWy7Kcw/xp/+YeXi9gw8oHlPrY2PrAZZxCF&#10;7GHjslf2VJa4D6WzbeKAvHlTXTEwJa70JJDYWYEj3A67QGjLxAGTuz7xruKaE71fIrAdsnKrbS9m&#10;sv1kcZU9KDlm6JeArbG7w/UeFvaC8IM12c5dErst4lDBMDtrTnQycqA/Cq6iC0uDj78P/PrBe647&#10;kr07SKtSvGjQoJxV9EAnFwjuLPedrt2eoN1O2Q7zzjtrvoesK13J6KiVodxNqXWT+l38HrAbABIb&#10;zYg4tVHuTdRQIoHglkFc+Mizew/1PUXc6A/4RcJjy9UOwudopiy0f0Z6293tPeoXgav/kCphRnN9&#10;EBjo196cY/TbDEspwVt3orOgaWZ4icbrwAi4nKTi5/i4/ULUkVuZ42UWzxBpwoMThTAJSfN/n/5b&#10;PKvwDuqtl92M9HH5FVRxkDZu+AxltjWyHf3yWA1b4VGwo2l3WnujNI4UdduuW3mKCLdnISdORCVu&#10;O/TZ70eHmcSfnSFTqveAx9tyyHO471gxd2nCDRi2nXZ34AWOC59jyWsU/lt7OfOEO5Nmb/zgm4Oi&#10;WTFcDmEI62OTv02OR5PxzRhL8VKs5lxAuJtGwOc0aBm6S73xsWkvLeYszjqSImR4M03pdYwVQbCF&#10;NtJp1bOu5Bh2FauHYaUy2bl2ORe43i1mISFMIIueKXOf+8iVW0KwIPFlrxrjUzz35sVgMxEksn2Y&#10;bgfKDVVcOMuw7kEbv3v/Hi5n+3a/Bv8WjevntTFk9WyXJHpdpfUsHFvcsriTTzPIsmHfJPF0qgmT&#10;rnD4zb88Gb2fxMfORQ0ZAIlpVk5uHXPNTDjjZRxLh78eOerw5uHIOz57v4R7k5urRNuB3MGZ3diM&#10;F/UcM1iX2/0ILYaKCfq30IiyOrgbSC4P4g9Nd/eCd8tpz474W/2Mllomibrn/t1rcW34YSMh48dt&#10;hfvOzOw7bnny81v37s59MqLC0/ZXk74L8Tp47/wzPJ5C6j/Wd4TJaAfqxaxM7H078pIXLjkqCg6V&#10;rbO4Kmq2ZoesIPu+7NhX43vG0dFzOe2TdugzJMKiG+MQUNlpWOJF00+SdS+JH32TkWF82sl9+Q2X&#10;HUy2XKAy57j2FxIx03rcXY/lTj4Y3p72V9WLh8a7pvJb3qsS2g4jA/cGTzzINc1UxzhTLIhL5CzO&#10;XRjjv5xOMa+mrUiz5+24Umy2fvaQ8lYCbgRMJEYO+B559kK89EVZicFMDRThYHAW7U2ssrxLsCzH&#10;4twdybbico34wgsyX1d30rD8XVfxuvVZTcbCHWG+vSG3lVsfb9+UvZa2F28lTO1QKOrG+dZCZtEr&#10;JdC+LGrpA1EXJIrp3jtmN0YZa5v4jsFEsVV9EckQ7xAMMHNVLhpuwiX/zIEh2O+7UZvtUFrX/JDP&#10;bnOMSHTitvvR5CxqWWnqvDcgzWAwshaqmdqhOC9KCR6p7ZTt7FUb5xrY2XEkYaMV4gFxeF/kJOtO&#10;i3yKeCshDhp3cH/3vj3eoY3YqECQIjJslizwNgQ7viMlXGYSIuFZJxUVwisxi0icm/AYIN6lteWU&#10;jT9KM26gX9pheksctgjfNNf0REM8s3/+6veilbH74UbX+oUaDZQRPOrSbPrMoSZ3uZBIoNAvGYAG&#10;ejmfc7xFXz7dgJwZoo34Pd8zxz+tXKbwveut0x9pmM7wZQiJNALu4m/FCQ9NecNNRDcUX1MnRjwE&#10;ojVrtttzNzJnSDq/POQBFn+VgcFgzpLe6oTj0xx7PZ9KMMdw8tyvoOBj2WRhVmhfjQC62ba95tVl&#10;iLyHK+4LtjpDYS8qipH/ob7USOc4QHbhCdcMnH7jwlVXFhrV2YnxePCc9czCNPuOA0w+Pq2lsFzG&#10;5Il/UWIU9O2p8sd4mVEMsgIZdCsWbW7nJtbNQrnhquf6n8a/tHPBwyVkmYiVB+JqhQg9GACYuDyv&#10;Jfchzb1WfLmcMSrQOjy2OAxm12S73D1tds8GvrpkJmnHrVod1i6fddLy5JWD2XHfsnVjfBpPEykC&#10;bXPCh7rRxsjE2y9eiPpz75quBNW9PzDbmOrhiFYLrQKBtvNLF+aEubGlc3bTJo9EzDcYDEQUf1Fv&#10;y1PzEnDvIMv2gmWvoq9iXJkNkexdN1s3uER8erel6o+3RIec2D0OB20bh+EB6Wxydu9Tk0H7x05I&#10;vENdmNGrL0RGi7kiBs7tXgwKtu7buz/jPazj3YcKu/d+iH1T4BjITsZwqxAL+H4X02b8NYMrN6MH&#10;8eWEyYfIZ7932IpIe3y4q6NNDyZEsPUW2yvnn4BvmjDH4iwkvNdALjhzjyMIGcblCLv9yJMo8HGn&#10;CE+Vo5Mgnlb2wHJ7n/dp7mYE4+fKDWP45jY83iiObZ41VOIT2dJux+idZrIXopzmrpltOGGzgC+X&#10;Gd6nwX4MnOHTsGC6wPrnvf/nWdiC2OPG9uHuVYkzgLt/9I4TtQcTu9491R3/BV5eixWpNYF3RMiH&#10;1tDY9SQm5n1tUafxs70cxc9cSGOQY6/3te+teeynb8NJMtnKHadlGmcxNi57NttaJVodxWxLeWtk&#10;T49xr9tEEZOPQnw8ERN1s/wTzcB51U8mz07xKsM73fM/czm7wx59lx10gk9wXG4KQ6GjliMjnkkd&#10;n3XA4MQtE2L0TS+cjEB+ruJmxhN8xPPfxFnLRDHKdviUDlsRt5TK3r/sGLuHdip8Ux547/MlLj7c&#10;3sbXMJzwqWUVNcCCCSEv5/PX/cCEqJ2ynb1qI1MuFLgUSFwleLWH2d2dz/0zDCjw+2veUL8lDJCN&#10;D/dmoJUmFBYEccMWjhMNHfFobgoVCe82wQsVwMPAmx3iHeNVyR4VrvRbyNqO9yqOrPZyTvwvnlif&#10;+vbBQMdVnPfMTMzJ95zJ9TeUO85fiEjC1+nQobwSs5UXMkRl3CcoViFm/2xlWbbepEMTKvwSP0BC&#10;TXwSh/j1hHDLTkO1DjcbvjR6wsKFsiNumPi1vOF3D/x9fGpwd++Bc0HR+rurEy774o+03Ff6tqnA&#10;tpZtPHtR9ITG/IuxkbbSQqcDEcSaU15y8685qmW8pfYAy5g9OWtjT8jI5RiQHLG4JTdes8rFYnf0&#10;Z7+/I9Fsp+42UvNSZA74F/s9e5zUVhvbYdufe4ygeXXZk8begnLBlH2iudebKJf9ldEjtrhP9Eui&#10;rTGM7D582xW/9+ULN949FeiaQrONh/hrfFpRUVDDF9EALvovT2+49hm3MljhsQsK+S1CD6UfIkuH&#10;HrrtyJ3PjN1DOMtWPLb1qG9BIXVpZDjVeltcu4oG+V944GvuUbDeYOMrbjTTPdCQkyoHGCqZCNbr&#10;KT4gEr2E/D7dNc47zg6eR/VcVZGzFqNBuZ80v1fa7pm72ZWvW8KrGtmH0FgvsE8p8XtD1F3g4ueT&#10;VsxOC97Mqf7ug99ETE+vyfZfa52X4NbNT2GclF6uITfvNAl2PX7J3/N5FHjmki3fWUlXW8zdfLKI&#10;7AXD44cfYKek9QsX4hy0aSRL/D7wRT3XY1idu5M2LZ7we4yBEq6y04SedcNwS6Ek4YKyKZ27xLkr&#10;6saSbOmXfz61pQx5IZ/Bh1TRwEeezF8GY54BB0RmSMswvgO0qYkRkXghtUI2DRXYctS32PwSxnFc&#10;qNhrp/gzBSTXnRp0ym28UWOzI2s79tdkbev6i3kzeVfh4Bd3oHL0Ji6ZeKG7OgLbNN+xtPfEhUa+&#10;wbEaJhpXYo7FcVi3PPW38cn2r64e5XANX8h5PeLukzecG21f8Tn62Oh1b12tqC1XaFxpkw9eomN9&#10;FaJ7pgGh8X7GU89MS9wcEAaBdfDsqS1xSPAfrEgz5EJ0gTeGWQHOru6cgJ8TI/1jCwlpLHFvEqin&#10;FxpF4YmxAMBdjzFz5b/b1V/zN0ozyOBw8mym3P2jZ2S9rna2iY2Hi86oDySr29QrislzfjNkbi9z&#10;WkOHj3D3lCR3gGFS/dr31sJbJfEA8UjKmQzmg+IKCcp8eNnz17sv3M2+PfrDey08pTu6+DOtYdz6&#10;eOqzCazPr8VJxwdmUzf+IAr6VI/ENTnsv/Nnj8MY4qEdBzPq45qwhVfbUtaMeOqxaO1VqwmyGds0&#10;T+xzlU13QWtLOC9GGURGDvX4rM6hiIqNjM0/f9Gr8HPuLey+jXYnW94jgR9c+NCIvzi3a12vYe9m&#10;8fRZzlfe7Ynf0AHZrV7a7s9+j/R2EoXbCpPw8tcrgY0vkcwLv2cLGq4S/v6Jz+Qu3zc/+amvb/+L&#10;v3jP5t8996NP/pdr/+6yPz+47ZojeyLzMfts+KVnLzptxDTpP333YjwITQcFKewt3X2XbdXwngSZ&#10;YJB5z4/4mANlLGHxsEcYTvjzY4KOj6HEO8HdZrt1xqwUEhkEt25aeO94d5iCZgIEluDum3NGJMkN&#10;wx9XyiEEYIe2dOkgKuM+QfGAN/8OnFDOsrjWjz8YOBhIG82H9zSUBbcVuCR3s1RiELqXmGBHqxxz&#10;LMfCBe+CWP/xY/2jlKyNL7+wfkaK5ZlrExSvsPdIy2gRYs/95WMfcd99mTrmiZ7WKcg8GpyHd2Nv&#10;7C5MzSIVi2zcGtjifvyvXsK3rGYNHnfQgDUcj+XC95SX/J0pd3zjx5qHaw28/c9ecsEFx0RTNj7v&#10;f/cmbDwgtXsmqxwGKA4JAn0ekX7F8VNWhHgeoGLsX/yLqYZbEQpb7rzEY+BxrMriY7dRy7ZBGG5P&#10;bp0IPYuOEiYc2JLFTm6xxNtrh6Dj6Ng184/D1x0J6BSsXTBrmWiIDkUr8DV1zK0exSzcpPjizsK1&#10;vBxtwbxkYQpQBFZalx7/G+gChjE2F6fst1Xc4ePDBy00L6jYmEhxFQ3xABlOYbYdYvBET8izBpo6&#10;D99naIt7DtZXOa6zgw11d6bFFIFm4vI//4dnOMMnupZgkFMsSGuUrbA9azt0X3zGhgs5sqKxiTXB&#10;FlW2RnEf+XzApYkO9MKmyTNSYj9PySl3EeOOEO/nDBppV3mvBxNtrxKvvf6bfZwqcb94CxSbiOz0&#10;McuBry4xbDBO4hJnRtOy/0SjsL7nXsvBEx4aCYnjKzCWlRtoH2lyvWgxxn4y+H12cVoTTj/6LPwp&#10;zeO4NBNc6L0zs6zc3RRHrLdpx29wiKctG1ytiuMzzZmLRZj0iQsho2NmiL8g9PK59pa97mqBT1uT&#10;/9wl4vDovMBXmMjBfTCFGO/DNSRaa8WCIYQ84Ny7gHci6v/6Y9+DH6Bfxwm43ZHRy8gKAM3k0FOK&#10;151yEA/H6B6svZwu9plb98wgZy+gimXFv9rtYGZB/P32bXWjCfycSNhzazpx+rHFmBAuu2gA1+Ya&#10;lHlNSxMpMOZzffOxgOc7eyyr6ouB2koGvcxjbUJe+Vh92MBzV9eDkyRO4PGXHxwhB2qO2/hwfZXY&#10;fYWWxPEThKaGmRMgxZ24EoVUM8APce+FYpX9ygEbb3cMZ4xSz6wMKamk44dEGytXlmWdA2OQFbtT&#10;UlIzsu3c435kLghc+HkvaVyrOlcGtTeXthSJv9ph2+PuXHavWVe61naeWl1/dTEZ6YIp06J4v+zY&#10;yPDffR65pjZQbZi5uXOhde4Z0O5rHjdoj70+mRqQtZvOM5vls8aszBLBTzemnrLB5DLMMgyJh9Df&#10;t9BiYlhZifOYJzvyKtTWU583vHgBZ8LvPlw3/8d/LTClTYbIjTr7dx95NG0oAixrUshDFlfV47fU&#10;7DHjmaNnc70DuXKzl6Oc5OMrIpvrvFhYVqg3q9s4H9x16jOHV5ww72RvpCWisIgTuNx9/BV6BwYP&#10;WZujXrQmWsOnrQfs2Z0xRaBoPHPxdRcGeGrY0pc2yIk5cAzgIUUDvcQXujSrapts571qQzcTytr5&#10;x5n6izBP8ebRN/Yn89fh3xPGdiBG+5tW3ooY7fi+ZOlnh56+ft3s3/rFlWdzErzg+J+8//zr//6y&#10;P7d8zj8niu5sNn3/c9NXuCiERQ+GbC08R/2lIu3voBrYfowJpiaXw7uxasReFKevYsTjYY+dGG7X&#10;jz/0B5/+2VeRjInj7jbMAf0aGSvt+LK7rrJ1MA16s83Fc43J04aXSd2I8mtpuH/g1Bx/R+oOZVcp&#10;x88QAjhS3/8fNt11MBpw9uGrcm6ZoNzhX3fGdGHaHHfrNavQF3jRh35xCyq6esu4tbw/0UypprpG&#10;5nVUc+gw+F9eeB1GI+u/ZM4y/DsWk+0yTiOiAIFm8r13ZBya94FYDBkl99gTzL+woElbEmFecPvL&#10;ljWYF7B6gLiDvTEGnrflwNtyTsrQKNEdiE+Bn2E1wyonRKybXO1xEodyZzsQ1D/SxfbegXfX+Bea&#10;V3a7E1cn6IjTTvadK20LhKGFBIkbP5ZldwfslcCfTbPVD1/U8L/ACLUdbn0w88T3K/f9GL/k/pPq&#10;OfzsXnjR56L4hm+/CYMc3z+9aodXStorFLfhqC3IY7DZisp6MG5Jan96+6IVL59Tl0GZ2w8mz31H&#10;L3PoIluu7+38dVppcRigUXgpzWtpU8yvmTHGN58jI/5b3LQerNnNTdl0mN/EZNi++sQejaXBH2Fu&#10;RALoMuy7eLnuc4Hex7bCSHyTQeHSgojREG+wdngChuX7/iLa+D0wK+pQfjhWs3df9ggAT9vpoaqQ&#10;I3HveDdO4ttyb2a+8ad1i3ePYdxCB81HhhZbgOmXzoq043LRxNJ6Lff33niu215Nj2QXzwSVx0RN&#10;hxfcL3cdnPYE5xzimVPFM2mkpe4xMsiHWa1dWI8LkdtqN0F88Wfmb0iWbZKQaMDiZk4DVfwm0ASS&#10;16ZtqAq1K+MMWXhs0WnLJmTP2g5/gizCwwHwcwlJ0XY1kGkokaQ5rZOMtxSxWdEzAUPK7zx8NNzn&#10;E+fh+ELci4POsjIGHgW7+IorQ0y3Qm2Z7spG//2zK/FiLFvUyPas4ZoZa07ux1gc11Tovmimqr0v&#10;CXcltlEU988ibTegiqfPYm3siWI/eWSWhRZJHJ+eVfWDu6NFgmWLy/GEonJX1OAuHkmZd2v2oQSA&#10;5oYQhWUlhhMvNHPyQjeam9gzALFlMIZc2umNrz092efGHnaBS2LKChkD1dUXbOI6Z02f6SnuvMdG&#10;YZilvbbM27NMQ4jHCkopF7nVmh8iu9cIJKuf3oyRHZA0fADgduBbbV5irzbdHNICcsUjO9lV7lPJ&#10;swdnGqMRbjRnmdeXWGu2J15rgnj9Jffk49VeQ/IN673b6ibJbB02UF5EVDyAzKKfTzTPRj7DHD7N&#10;48pGnfWmO+AzzN7deBoZnZuImnIVu/h1p9St7TBxhQ8SS2nVfv7aul324tVRaLPE12D2BHdVNuiM&#10;7gDwhjHf3POWiT9WTHLBgi1tOkps1Gt/KdoU8+N6c5vlnRcLC8no8oiPO6ubaSQHhim/gUvB+OSW&#10;2F+JTTjUP3W0KTcOiZ/4VsXsf90ZD49IrFjwxfMX+XBdgWVSeHQLvMlzT6LwKkOzqrbJdhw6NrZg&#10;bQuLkj865pcGH7zk0K4bLz5mPRrM7XTGPfDK5Rug3EGwe6pvJYQ8fvEzLjnnpEv+4I8+fsEJP6Gi&#10;d/CJj+KXQE8bh4//nxdzrjnttEgUx13NG8C9DTChUMzGBhirBy4g6Pu998hz2LxBrYvMWxyV511r&#10;r7a1Jnb4tsjmtd7TBUONJl3uHpKPc1vKZ9uXhVuf4aZ1be9x9/KeocEdv9jwIBmmZrOVMPI2p3jq&#10;PjL5/s5bP/+RH2CYoiFQRvBD3HeGb+zpPGVbqcRutV645MUL3NbZ64Urf3lKjMgYGIF/Gjpq/7zj&#10;ZkOtQ1e65nXoR3zPWbSBu2jmZhaqac5B3h7G3oVidGG9+LO+/4FldK5jUeDJs9d8/Sd8WiS+OMpY&#10;x2D880K0F5oarRUw70Bx+9Gs/xc/Rw5lNZkSj5/4SDCw7pvev7/5MjrVovdNucOLa2pJ+PfVr/lu&#10;hk0BR4U77K2U+DbV3kik2bxYf9n4wUIHUyFbzacgoFkkBSizvN0Q4GDvxCO4yt204Fn470/6AOPs&#10;4otCMcjxxY2/8PS/xj2Ohysr+dOtgyGWF0iJ+z13V3/2okgzxWg5vH/T/q0fGtl5kzukbVmDHS9G&#10;r83ydbeymkDpLu/4XIFIt/dzJ0EWx4OTX3sPcfXf3WtwWJDRs+df4koON8j/+u6UfIyntd0F7KDv&#10;3T/IQYUTG7k4QwKT+VxbUZZLG+fED9wu8PvEfmfcEBNDX/3Kn0eFbl9jPs6/9mdRLAV8PC0A9qoQ&#10;Pb270nX9QF/zbrKdWyQ4OpJ3ouGSbYQonnomQvgNe8pblGD80KeA20t72+YtOkME4kSA3snIiWks&#10;c2/pHD8PIfGEBK4LBweXcupI/PBmxGBwFavseFVpWcV/v317/V03R1o0DLatBkA+g7Jlr+z7F+Pf&#10;guN4R6eFV89Sch1y3Ky6G6z93rWMKKToBdYB/RtfSdu1FMrxX1fgiD9NGnGVtY6mTIMP5kP3HYNV&#10;xprvyhM0GsI0bgtiph86MheSfeIZF5ahu5T3TG8eeXw5ktn9CEpRRM6tU4c4cQqNr7gKHfFs93Vk&#10;1Tj9OPLc7ou/tLBHP8L/2dlNzIdWY/w50vUKGtzNOjo5SLy7wokPThrJYmltbbGIxokLEk+bINtp&#10;43/FbHZZoD7FLku0uKyHHzozMnhJ+9gLJyQAW9wm0Uug2j7FLKMzbNZye9BNkLgd9YaE+wSnsMUE&#10;Fg7PFWq90m0qcxuVWMO0p4lbejwoGLKqb4Viw9i9Rx7cPRXYjk0mT09XTRPU3Jv0BcfU7Hpqa63o&#10;beWkwVEh7ImJA2MmFCoIPWVTKH0OXO94yyotHoiNhMQAZ+48hm4yO0QvHJN1hPtszQ5uYNJPWmMp&#10;wLErORtgHtj8YD3IV9qG9PUr38z1ALbz9gCK7uv0xV7aWGUR2AZyT20fK9o0Kc7MWATmxrZiJjQS&#10;gpdJbkRat1x7V3H+SQlV9pww0rQkLFwtPtqKEyO29oGxOeLYeFlnPMGje6S28Pbs5qD00TMPnlic&#10;NxJ9k22G92Zsb2pyZ2kvGILrSuK+g3ebEDcSdJfcSHnHL8YSV8iWCb1e3CWoNxnmmg0yK9TQDacT&#10;70J7OWF3orXd7juOvbFjvvvf77/KEwGwUGFD4uY+CcOl9krb/GwSl39UUdom2/FpYXcI3kWcf/ge&#10;bFARvGnfo1dBvHvbwPMxIGyWwQ/cYrG1C1ZdhX+Hnrz2lcdEZyk+Nee4H887i99bFr4Wvznv0GZk&#10;eOFFdb9FpMQvuZqhMAHHGfwG/4Wg4A4jG83rz1zAvsfMeMPvHIMvbwakX/hL/8se5OgVqjyQdQCa&#10;P/PmeWzBDdwQJhpt2pMVPe2tq1C9+hEttadU4scet9nvmnDPRxGsPlb3Gjt7+eme6wHenJ+z9GUI&#10;WAP7Gka8gllcpFA4RZu6z0c1V1H/8wdfOXL6hyjY4b92JI17zJy7xzY/WXSlu1awuSzujGxNswrA&#10;0jhQR49WxtNjKLgYaaP0o33f/dunE8zrbvrH4wANVm/4XlKbNFm3/dvr5+ilHW3u7v9JKYoo/Ktj&#10;v/aaej/iKMy0DuXvQ1bz2ED299ctwBPXf8YNswD61P574882c4VEfRk/Q35CW6A90aghklduvsza&#10;SwNJ/skbZt6C4/6fr0cMWibGDYK2my7GgvD7tD0zusk7LSv+dtcdeCjFtZXwckZ74+dM2VRI7dWD&#10;BhoYvagkfejc5xlXPIj1hi/jdNgHJngY3igdV8H+7tyXfRfTS2LnetKqzexuQS4cEJuYNKNmMLs1&#10;/ccxk9H9U47Yf/+xn2Ai4t2HkfkP373o9oeiyzz7FGjraT5x1tHxanP++ZWLdnz6t45Lu+PQcaC9&#10;bMmUMzvNjd3cKMyhRZjTMLRgYOJuJLyHXLamgHy8k2E4tnFvXlFTx8y4lY/zG95x/o2/u5IPv4kV&#10;dUPXaOavHfKAUUp7VQD0zjtLtCxzn+6UvD1o8YAaFrKKRsfbHqx7f8dpQwfEdGTobLpgyv27oh0L&#10;BwDufc7SiSMt+5ch0liigY/ZXh3ZGanJrInZYlihS/7DFnQHRssVv7yEdtyJB8mZSW9GbRPsEKeH&#10;bky71gKOIAEzoekfBdxs/9b6K9/aSwt8GDbIlQx+8kj0ZMQvw51tE99dG89fmnWB1xDrIxQUKNsV&#10;sqrwYs1Y6d5ehRvmjBi7cVdZ741jWgcx7AAS20YrI/wZd4lc8nLdYqtng8Nejkd0citQdym6dKn9&#10;0kYvn+xe5CysNxACAl+mT9t+4E8ZtvYZw9s9AwrJAjeWzDCe+F+f+2fXKhmLEE5WeFPCSBeFXDuR&#10;nhOg677tvrMk8Hic+7iOzz1GWv96Sx1vG8lm4vVtuMEd+uvi/7odKMyi07qg/p7sjGj5GrfFYzLK&#10;jly9o40cn9hRuw+sRJs1rjPj3e3+EluAtBheFj7JVT28Zy4nHNcsjkMaybh5idsEePVJm/rSDL7c&#10;GTjjTAOzIolMIp77Z8+hxJapafeCjZnEdax3k7qZUPExWSQ+BzJDz4wrrRrubVVItUnM0JsuTlwN&#10;s+LIMDbu9eYq11QB8HCH7mwLtuw3STRiyIjWYljw7hlf713asxO++aEFMYAGkdg0Gvu4C1rMEtA9&#10;Oc94Y8wdk1gP8L77v7v+t41z/MDX+XhGu9ZhfP8aj2ZonX7tO5ZxPx7/WKGcmeNBHhKvwpxJZeCT&#10;n11v3t/ueslGhXdjcidCp077pEW44p0enwdwE9mLfO+BgvqjRa5hmhlMJCpTGPbHn/NZWNLQWM8+&#10;Ft7BPLE8Y3+b4b0LOSav/Xrk1GIf6xrsy+zVuP2Vj2YgtbnFq6pJEDY++cThUg2fe59AlLD6O/54&#10;f5mfosn9GUZ52cazMK9z7TncSHYs187oiN+JfELBwhRjGAYc3MvgFnvh4d+P1zljkWOJMW+YfUn8&#10;JAomwxtTbEVbLdth/LGrTF0m1sP7fnDcvmhx9smfXHlwzkWRePfw5Rc897njx3bY0h98B8b3s/Yn&#10;LT6PP3Bbu2X3r2FTvXDnu6AdYLFy3f2fxi+h3OFrUJ7b9l+5mtm/Pdq24WbgugRA3VFlQ+Htr637&#10;wbl9ACNSEzgwVf3px/8I8p+7vAZ6WHh+/2t/aKYlMGiKbwCQp7sC4LrKfU+YGIHVrYnrR4khlRgm&#10;j8o6Jkd87T2h53qAcQAfIpzPhTmRL9u52MIUbKaO9nR5w0siFQPDFLqy6cfmTAoUnL7v3nsnc2CF&#10;LSgVDhjCf9Gh0xzRneP27N7w4gpZBdBTaIs7kdVE9+jrwsHPjLsPvdIN3UVQ9GuOm9fhVkEXYEvs&#10;HQ1pOb/vZa86dt9bo546+DDgULz7Qe0kbOtuJubLQKhmCCcMacxiOWF0ZRjc2fM+W4qFsScGYVzb&#10;cgkgh49cseXiX/uTV7/6eyYJIb4b0nD1QK2KbeGQxn+p2UX0amtBChxRV67ehra4Yww9YvbtnL9g&#10;DOUqd5xJgfTk4Svob+sZ3AE1ZgNqyt5pWfbSz4aQ3aEkw6ze+5I30cqPi1rUBwHvaD/rorBl9xOT&#10;G3K2miiYcsFE9JCgAog+wn7VBu22bat/8xNzrvrkYtwpZI6+Bj1MOBzttYCAkeUsT/Bwi47/zBJ5&#10;76S9ZMafzl54IR4AkQK+P3Lw5Cxnnxefcy4ezJzN0Ed3/t//8pc3nQfRChEJXdScWrkGyt4Zxo0I&#10;Nj9Y9w4+Z21f/GHGmmAmx3TBsY1Z16oXiXTTjZsA03vDZuRdYqbO2zkMHkA3XhL+hLUOBjn4c17i&#10;x5zHUQQ2S7SvRLdyh7D+jPkU3yOX58tuxg9mtmM1qa/4a6OFg5xDyH0rQ0vwL/w0UuG9YAg8+891&#10;/eNC7eZN9aUP8nHDxCBzdGVNPazLvu6BjLjwtaefyjrgX0xNZhLlwUn7rzfUA69yk5kLgyuKpeWD&#10;NRnOmfUCpzIxp8TEYU81xz7eOgxdQ9t26JvZ9cfLNjv9GSnxM/bwnhF9IAEs313JgPoddz4YPPEg&#10;p262nKZQbuImkHGOVvefGre2s0w8w4eicmFaG9mKXJ2IEX7tJo3viku7yppo4u5ePGdqq7wbaZex&#10;gdyrsl/IxwlgNrBNV7bZFENT4UvlpdAxcLz3Mc7jD3E+pzAjsRfeck405jMsQN0cXIunuhZcW3jg&#10;4y5+kBv3D4CzpOZcj0+GLzNWpwm2eHMTrO1I22LduntaDCfXqxqjhQNm86N1vy3UyhtCttQxi29O&#10;C6v6oniO9sHRN3xwmINI2sB2zf/j7ydIkkdkmg1gWlburhuPGDPaTUzP9yjesfVMyVXui9fUYbKB&#10;fEDzw8nECywTD+KWWC5bROEGH2igiWaGheL9xwviczzOE73mrQowY/M0eTcT7zwZ/In3nQ3m+Mbb&#10;tM4MDmg7X9HBdSA7xF7d+mFyfZjW49X+ntOF+2on7QaMv6THnMO4H5yivffZ2fW8bP00AzQk9qYg&#10;nibkvUujNbrlbOdjJpblukyhx2s+KJGulAsQ6wG+9sZViZ437oOSGpan9YBVYkCSaPAnieZWJUwg&#10;3E56e2p7EqFK7CCTjXitOw/YaOQdFxfB+2cfjr/edsGiDhRYM5b95OPCvOKXl+K/7rtD/pwW1Y4N&#10;wWLSfSi4pqmwaUjrL9ND3Apgj4Z7zfMetYUBHql8RhsQZG6OvWnnpGNW9xwQvVc+33sgirLNanhA&#10;0K4oLvZk6HmmufXnI96tFBh5HAe24nJrzonHzsN/E/lYyF2bDM9YFs2NsN6Ito21GQbzOUygNm2u&#10;P/VYN2yBPa+1NP54ycHNFF8dpX2w0W61bIcxx0qbuoybEw/182v6GjS7T/74istv+at/2hHVG5rd&#10;pUPfxRdjEXskeNGeM/hF/J5usHMWReHtGOrut89/Kbr5yJ4XoEnYIv7Z99f//MAHrNnzBiKLvLGn&#10;/xwZXjh/ydkrop0zqvEnf32ee06CDRE6xLlWY8wKw4V3BbbrEDjcI6vxS9MgoH/BwfCpu97NeQqb&#10;jfHl9XMM4kE6uPPnTIq3hRyjSzNPkj00ZyWlJdYK21SYftTMpqI4Yna74l61txNIhmHHF/iJKyHX&#10;dBk2Vsfse6tr6njaCePoIxSESsL1mCoPpA0T7FgTdCWY4ELcVHazue+77PaAa631Dn/AoUuIoGz2&#10;Sq59IqDZLggpbRlHAQ4NR8AsfNE77tLQDYyFHHhsCF2bza/5ZQOvfVvf79FMkoIdYvbb+STwKMTX&#10;nYu/+M99H7rhJCh3NuObsmkzPjf/XMZBs8McbdO0CQSR2Fdb2npr2ZDtAdbZ8Letv4esLaq8eY2P&#10;CvQX4rvjB0wEkCe4N6AcgCHHMyvQ8D86409xC2ApCfXHBH7zGQd22jtgCUL9kTvnZ/YfTJx6cPeZ&#10;koWrrLs/+bn19DDFA9vUOqCmPIqv1wSeh+A2DePBXtFgR8RZ8pwVZ3DqtJ0P4uu5IfaYiS27qcRZ&#10;rVy1HZGGmPh3LvsJ/kWVeH/xiGTG2cF/seJHQ7B2wbXYYKDTvdeMieZFuBBz19sWrXjnca8+e+nL&#10;8F/eQZCQWCg+3vIaKwzeSqMHI/dV74Oe5RhG6ZDq6rYk/24phiuXJgTCdU+2RT0FMj6TEEMN8S/q&#10;Oy5H+uQjEKW4p8RwejEV5vKXTG23Zu+Kxgw/7Cm8GIBPLnrQXn7+023nxoPxW1XTYsrSBdK6GzMS&#10;UEADxU0XHQJe2xJ4HqnoLLyeQjV4y+DdIJrDXuMHszRrwr6zocg7mvW3nTB+pngXzRgHH4Y9dXzX&#10;vXvx38EKEm9iyP+yX94ZN0xzw8TYmh7JduwfMqQ2Ph95so9VRdfYfRdiY4U+Qod+YZP/SsPanvYD&#10;6vDd+6aMKHPTWwJ0sdkYQh51FTSm4Rmy5okfzzn+NgKdQkQ0jUxTxs28ghsPXoKZzVBzwxxuKGd1&#10;cxfNqB7f3GDUZUfwiDcNsy6c+MwvA0+fDLA2BzKNvdPOVdwy8rTle3zR722SOSHANj/Dtr2cq6zJ&#10;kbwp3DuRNafJMD9xcy3XRsB9If8vD9WXstmHgWDThSMya2MpaiCmo8lo5dEvzYrE9gB8OZq9LfSA&#10;40GJ2999u25VMq2Qd/H82VO75Yxe4wxjswF6ytOC3QNeOCYxoeFpjo2iPaES7xqsJfhMd5+/JsB5&#10;xp52QjTyt5u0vrONZteIJxd7uF/slrH1g7dg8Iy83DYyZosLJORsioxIZ5wqceNc5Dxw48Dt9Qbv&#10;NU4UeMTw9/Y48BqCsREtNWNnlWR0qP2J9NzQIlG5te6GhbUXXtYGIQ1A+FmyoB5ICysWLKji+4ts&#10;jQA5WHPMriRe8wxrO0ts5wjZA9FydrcAiV6fyARy8Ke+HR2dyYHxgTdOtZFFcGHjTkecCRP354Hh&#10;StxhbxNgoGya27/uwsD1kLWDETyzKWuI+2T33mezUNOz1k8/Rnbt8qntvDfDr5x/Yu17QkbwCmbO&#10;x6U7CbsttVfXnGcwmTN9iFGbKXcY8H/0Wz9ltlxfuaeNpYHlTsH2Jm6yFBeBesDl6OXZoqx4c2wL&#10;lgdWDQ6z+gEdk9YnLNGFjP9ylljVt2bBnMPmb2GqNGprd2tGHXCn8GYxSwhr3SUv7qdQaLc2U2Ys&#10;Azir4KFg8qg72dKmwXumsDjbAOJCloJCEwMUuFOQNzkg/aEDJ+BaLMAo8iQqjLaLZ9G2Qma4bVbS&#10;9chmMtzXkcpR2/u4HxTkeRRZDbO9ZRl8wHYia5fXX+yhICgS8477kb0VyI6Gge0zrFmh2cELAXeE&#10;Z+TLsPiewV3cDHB8eRTAKm6T6zUW+kyrZTucEXHVGZe79cBs9fHXb4Wghl9Cs8NwRAf8/7767geX&#10;7Fh4wjX4Jf505f4b4fGK0ydcqxOKcfzc8dT5+NcdTC992X+1vyKfBSsiMyIogGfvuu6y1e+48dLf&#10;4q1i9l/ussbuOvOFxF9hX2bmLZ4qj8Ft4xuVt6iZdowO4vrz3nNryOpdc+kS2zRyCsNd58UvdB9C&#10;8HV//Z8exkIBtxbmPjze8AO1IXwRRwwCFqvNM3fAE6+kPv27+2zjiiJM7bZ70jsD4bf+fA43ORRM&#10;j3nJ/4D0gz0q90Jrj/oVfC9dEfkFe0MKdyPpoQI0tCYrjtFP/N9D7mODkgFvDBzUhcq79kq8BE6+&#10;rKSFz+f+H61mYEF79OLaz2/5xIv+822RSOe8fsGr7xe+9Bt2bAiywj1GX+YLl/4y649LPMHOAmdy&#10;iezOklDu/u6my2BQyf0be239mheZAov/YgzAcRJ/wk1ok4LrRwzfW37dh7Q7Rbq/x/KamiP8xBnq&#10;Ek34w//+Dj5mjACnWjoM0s8O0wdrhe7jOMFvbvrOCjuBFFPM7KffDFnN3T6xseT/z7dFoWo44+By&#10;Wgb91V3/4PY7etD4vPfFb+Jsiw/sEGFMRy9j5o9N+xVfv8mMGXkwAgYn06M59DdxF6xoOL4YhGOr&#10;PwPJGF+YECIxNxU7nzrDusCeUu78iOeTLbuJNx7klWpI/eTcoyIHQAxaqlQYFfgBNy9nf7yuBPZv&#10;/ssL8DMfw67K4Ko/Lh/8jLnrmGf+fPGjv3XG0WeTj/fK0V1es4aYnR/76dstf8B0hwQVc5uIwJ8j&#10;lqZk8ZeBaU8vdzEBS3icXIH+wu1gAcVtdGEri1ENR0g2zYvCZu1FhZccdRpHpufsuXbFbHuXC7ut&#10;f9n0EqQx0YqrWHdZRqMVl6S7kELvWP7Yb+Mex8nCSMw3/HbTYbH4d1/xI4hxC8rXGBhsiGJpfWfq&#10;j3VupDVPt8005Q5pcGd5z2PCt1+adbY3JLzjODkq/s9d36K27u6Z0XccBohLYJnwZsfNgt1Oms8s&#10;kKJDzcrPq0Daf8EcJPG1ZyLfSaJP495nzAQTMqYL/Pv29ZGpHX9576P1s9jYxZyT0zxk0cBafNXI&#10;OM6tmGl2uD3dCTat8pj9XJNA6OycmjBH5Rqw28qsbj65sC7W43K+OuKj7c3nnsZAjRgVWBV4rxwy&#10;IEPmhhPfNbfUw5LC2i4jMVCAmN3+aSe8B/YpkyWGsk7Mwd4ipB2ny6tcV9nAmpgfFtNzBrNJwNMd&#10;psyuV2/DTOVtNuyFfOSPM/maAT/EFW1TEC45d8G/OXOOW1U20B0zcZdYe1zG2+j1Pq7lTI5xbu4I&#10;Vre6VlibG82/j3miGriDPEnI/S8PKMDckqhTkAxcdfAvpg4uzHAzWgSoRHsfmvfysW5NYyU9ty/8&#10;xuxn8XM8BlZ92qw1zXah+JlWtHEXoTQlFL2MzQ++Vh97zYzfeMODKz1mZUpr/IWilRXox+3ea3xM&#10;R/bjjqm+OwxoUpf4FpO/5Emy9ljhjoOfM44+y6x3vd24J5ejf7lEdxeiSOM91nH2uls372cLDEen&#10;E/41zRg/Q/nyrMuZj9nLuO9F0jxzUXPv9Qy2SIi9xf4F89kv+PApL7vehg1K9GKZIRmWjqgkjnqD&#10;xf2h8WmvpkxETpvz4y+HjFW2V10GXvuTNxgw6jJ243H9hQIEdY3EALIsCPV05Xv812QjGzyoCVbg&#10;WB5g1qW+ZsErfjj4ncS28IbNiCbhPqD5Ehof9+7IsNfDcp0DHnMjepkDkn0RV0s9hTFuZZYYgMLg&#10;22taayYLQneQ6nDt1DVOjPjTK1dE724Jlq/tE5+5gOwuSl2rbVtLuzae044QWT0/w7YaI8EL8Var&#10;2GpO+Gw+b5BE7dKaCW7Ynruda/tKM85N7Hr80gzugNE0jfhVdvuAhpmwWJ7//XOR9IYP+yJx62ES&#10;BEqxuZHtuuLfRNfi9xyK9uSiZsdujb/y91pkwynjdka58RuTNxF8n++f92fRmU5D0fCo/SYq13uV&#10;BakOIgB8Ls9YHNkG4rGIp6RbE6ZH/CJSyojwztAW0Th0jglN7Ca0qErZbnx8/OGHH/7a1772jW98&#10;44knfLd51gB6Gezjdt655EjNSg6dFEkwSyMlAqZ21Jg4kWH3+LMDH1h65kZa1cHd1T1OMcIxu24f&#10;bm1zxwfuFtP1vr/zm1+eWPXcqquZ1aLR26Ee4rTZ959/w84nz7BjblzlDhtmC6IJycCsLbBVvvwF&#10;v+bS5KtF3hiIxGF/YiuwfmKHcQ2HQ1ctAdcQcNw7aVbd7Z86l7skQhqINVTi8MOnfnDPx27Zi76n&#10;yRvyxOMNMyy2EHMf/ogdiIHhiPRzj78VcwRnf+i4+BcDwoad5yrrSWNIDHHq0hPehR94U4GSRfH7&#10;9y98w6VrL8GNlziqOIOj5u7UjwcMn7t2yCB+thmNnonMzeyVXCN81NY6FwuOX9kQuSrb63rcNhDR&#10;aM+FXTTObeTrBYCCL6HF/6KGhcSzd7/GOByYOMY1XYQ4aIId64N94Kd/+zgqjFBdOQtA1DjtuCX7&#10;njnH7jH83jQU7K4RIMCNp4axhNsbs5jFVkPdbJzbYpT2aH/yX76I9fcD8/4MnYhtIb6Q6oCFp0mw&#10;Fa9cscGFDzsO7lWiI2tfsL1msBMtvlElfKnAcg3EJ4q7sHAdlpknxWUOZgY6xA9ub3JI2FsU+oDz&#10;gz694OhfpwUfbiKLxvJb519gB+dRrYNpGA9GIAe0K7qPbhmEzyzkIRTKctFw2r26FeBQxF8xyfI+&#10;jU6AWRPZk3rzI5Ud1+nVqmr2LLTldldy9bOPa44YqCpCafAqLzYzOh0GhrwQI+pHP1xPt2LP5g6V&#10;xwHZzAGLpxf0vwqXoDugg3vlMg2y+sz3o0d19F7lYP21JP77/Wdu3HIwcvNBnzI0pz1QrS/Qa6yP&#10;O5tlP63trzwCDN3B2cA0Go4Hcz3mSGMaPod4F9AKFf1us5ytnpkD+hp3zcVLfwNfEDYRn1WNL8tg&#10;t/K2y6JuxV95NLvFx0S52AxbnAEQptl8tBac/nYUV73rwvpLCOJFZXBmAhy6YVN8weJfxzG78KP/&#10;T5+q+xfXbTNrkxjdqXjjYALE9s9VBDACbQ1qtN1lGW33XGMNVuCaL0a7Tb6Cs9m17muwepsnO/IS&#10;KKH4F5nj+4XfjSxDiQsTHSMNM5n3yZAbEtPzl2gvYdowzg0Tg2B2//OyFZAJcLnN6lhuYqCaPTuq&#10;avM8ej9uxoW9OuwiT1pUj32GrOzJi6kjGvO7X8PXmBmu6Cjdtmq8Ecwooz6PrY6E+MTme81kQxKP&#10;k2KgRj5EUEmvPmbdg7/a21oTg/iU99Z/8frMn7UAKhsnHNQcr+syuizwTxkHFLo5uPae2XYKrqts&#10;rnxJe3Y87DiY8WFvui4kGNXuLWYHZEELiMeOxLX2isjqj87liwf7DU3L+eplaskxaeXB37h6tGub&#10;ELc1cKsXlzb2OkfR4T5KZJLm5cQJNteyz9vnkyH4cOrDUHFjsOKWvHjFBi4AvFGKd4G26IKTEd6C&#10;EFqGXsM9Pz77nz6HP5A/7us0RSxtnHNq4mML94h7+ADGvPecjb9mRlX5QhdTN/Qse+XDuxXvGsHB&#10;pi+3rLQ7xX0x49p48mnCB5xNIGmZhPz+krOm3iFhj2eHMpvIu2xRfV0NTwLMh9gZRoSdh5qNYTTW&#10;uz3xIIgb3Hm1oncOXmNzPJjbk5sVxpgb6JNG7hkfs9B009hAuvzF0bbL/SyZ2idNC6CJDn1uwXft&#10;JbF7CVZr4B8FFK5pPVSpsDB+atHnYHGPeF48XS384yl3eFrhEYZveA5pKfl8sTcfaRMj54Fs62nX&#10;uNiK4xsybz7EDst6ED8zW9QEs4o7Kkx8v2Pfd2fPT7BBMxUmrdrQmlkTpMRLaJaCf01ls6NU489Z&#10;NNmWBGZkypudmwheUpewz6iv7V3O2cZTdm3iJGZ2jqT6rdvrHjb4GUtB23ebbc2mhxBhrbb3Wb2N&#10;2hkXLaedvMuq5L7koMFExie78lF0yJpwA0RmroUnIO1UkK25nSXar0FCxXSBXoCvHrbnSA/Cbhfg&#10;Knvlw+V0/MOpDx8GKMcPKPqaS6d23/zra1+4DChIw3uFgyglkeVvLR/b5CaWxeGKUqyzvHbZHXrX&#10;zof+8b7nqNnxlbkZDPH5EhdDTdE2e+R4HRJfZbFW9u4BrxN4IWNhxT+Yl2BewJsd1qz4F5C9dzyY&#10;Y20rkbj4xNzFyiC0YojlaZWy3Z49e5599tk3vOENr3nNax599NEDBw7EGwkH2DufisLSQb/D98i+&#10;H6wYjo6hgN8rTO3YbVDu+AOWX//rn9Yte9GmgVOvw38Z/A7S24nHRloyDejwQYa8H8yTjuNpzuK6&#10;Od6WoYe3HXp2S3+U1fKXbIUU+NPBdyPB+8+7/u/f+dmLl28wwweaywIc9od2/A3nL/odRKUsnIqQ&#10;YnsPkyGsyTYdn16b5uzESe9VMJJhUUJ1nM9md3zQuAm/5A/PHXuD+ai6oizuc4z+9/7FAOKImXj3&#10;0Mg/Q8PCJoG7R3sHyxq6rrI8qoZSNxpijdr39DlQ7hBhEcu+hXsuoTMp75O01bwFpSI0bLcuObP+&#10;zIatDX6DOZp34y0fn/L+s82/a69kUwwW3CalMciReQhCg0PbUXPMbu9a+wHWLVLufrYZd7IdpRw5&#10;Nd/0dvNrtj76028Ovfrag65XbHxiRdisd65fyPbir3y0w9EGoFArsxBGGkxwtAfBCowrD+uL+//1&#10;DZBBMa4w85obqY1zuAxD6YM8h8UH5UiaRtqDk1IdvqcMX2GtQKtJEo29Z+ibyIGWaBjD+JdjidFt&#10;YExnz9TXnhzZpbof9zUv52Kvc+OxYJj5Q/vrNjhI764h8N9//t5rUCie35AYKNIB3R+/9lJchQae&#10;cO7nLnvds1YHE0pQEwh2mPTp2IhHKZ9D+GIrgu/xOz+MHsfXZm2UxXMzWCXcaytrwXEYpQ4/UDzF&#10;Y4wLMvC3Lnti2xq8iozuuNpaAcIiq8RHJvDGb+qv/vb38P2Di+vnQvDZAD6oIaZv3INwWXXd3nFn&#10;Xf23TyEN5y58/ulf//Gs39vvxmizTawBsZndXdJ9ZNm171nw+zA9xusNXM6BaveIy/+RR6K7gH9l&#10;h759+qlb3gBwzTfQZAxLJqAFCvZj3k3hLq1c315wQJdxtKAHKaMzKxtRyH/t3AvOXvIyaoXsOwwA&#10;c/+0sv7zu6NTdGxj+eZzImMT94NqMH936877zrMzn3vU0Mih+jKFQXmwm4XeCpvil/7+GJuDUcfz&#10;FviJO31gnoGgjM0t7A3RrRwzC/dMPTsStSQLqsATzXjDQh5FVgd2RHas+OCXeAZxSKNFiS+6D+yO&#10;1GG+ltiz/DO/clF0+7g7tMTdfpo+5ZF0/7v42K28ZSxYJ2Yhe+dvplL1B2XtTnE/7vt/rjVpOEMO&#10;nOeZs+foZ4s/vmJ1DdkgsAI+RybXNInrLVYDnfvf3vgi/ozHlm0hsBaHQTQJZzTf+xOektQi6zux&#10;k5fiZ9Dgjfnkz/9DhoGtl5V3BHbaO1VoTHz3gDFce3sRsbKHJuY0z9zG6pbbqPgtlngJ8rcDT5HA&#10;e1kNn2tPF6D0YCvsNJnG7NkxSX72e4fdojdtjjbxOP2Gv/TMLty4Wv/htfOYxhZRFyx7FcfDnY9G&#10;Nk32MbnNQoUkGqkRJgaqjRP8d8obsbaMtM1SHBdjemD+sb0u0wCCnV7lXsWxZ+tysx12Z2/oUDa9&#10;uNdC6ai/JJiMFu/mhnmPU98rl28wYrR7/ZVzF3Nmc+8a7JRots/+wr4Cgw3Q0Fh6O56/KALrfbCP&#10;5elMUMY5DDg/Y8HDtcprTzvVk+NNePViQbqhiNA1zIdm5piW8fWKdl8z0wzEJjf8TIt+fGzjZ57y&#10;idOy119eWSZtmPUiuyzxQNWic6y9B2WhKIsvKqhioF9AEtVDgGzOAzYxWkE2Wrx1WrYAFI2E9dFT&#10;g14X3nhgZdy+o+kxH9M/eKD+noPPICxT2d1m7kTxglTNRM6dRvB7+F26YWFsRYonL58IoI0VLPfJ&#10;iUdJsE/pOIJ7FvG2aC+DxPiXp6uxYrmvEGBpZUsLWwBzsQQvSPyLXybeht5Qyfiv555sE77dnrwF&#10;0noNZlw8gDH+pMCzDE8lfOO7MOvBxJccrK2J798b/nKEOmZGagYrdu+4e1Kb6pHsE9+I3jTww9eQ&#10;GR+GaMD4x+s3FsEZ7J1n/Zu4KSXz4Zs804AQb8TN3zXswO/d0WsvjD0lKNFHGEVcf2uf+4bG3tVx&#10;yEHEwW+wg6BQ7vrMJS4n7MUhaujtjNz642mODK3tDKmE+x094nUK986c9NDMRPkPTxN0DYhNHDkG&#10;leSwwT11xRd/bFZvtj1/3TnJHWVTH+/iSLP7d0u9YcYBwI0w/mSuUbzpGPmHC/vsD1ROdtmf/rB2&#10;y2+vb2re/Yrol2isVeYr9/348QU3mGbnrjHckeneSqgY+8sbGFYlzrT4L0ExT2x2XBsUJuaqlR3N&#10;ZPQL4V+xA7pyQ7T2gBM6fxN3qcSd7uqh6A7MqxBDmR7V4LMYO8cQzQ7X9v3xH/9xNtzwvz799NOL&#10;Fy9evnz53LlzBwcH+/v7Fy1a5F5+//33X/+z87/60KWQ3s5f8c0TFz81suuLRw78BGk+v/NtBw5c&#10;/N/eUr/z7YbkgOtbeNbqgSdHhyKh52dHv/Z//+KEz3z5tO27x148cD1+8+T+408/89+zoE0PjYwc&#10;idbur123AAZ9E+N7nxif9ZP5Z6FvXrvy3yHBrNn9ffPX/vvPn/3svjHY3B3Zv2nOrDmnrfrNA2P7&#10;7QyXtbN+9XfO3XzK/G+eMPbsBSN3PG948+uWXXDm8e9hEf3zZg0fnr1yyZwrX7/kv7152Y69Eze+&#10;f6XFREeFt+0aRbJ3rD967fJo8YGeHjzyHHbAa8/8YfQCduLbiIyLIHT408DsvhPG9x67+Nw5oyuP&#10;mreHFbjv3nU//PnxGA1nnrL3wOg+LAp/6+Q/xNmmsDI7Y+XA8vmrjhte+5o1bzzvmFciYhQkdnz3&#10;7T75J48eQrlf3HTg3scWveH56583/orHd470LdqOshiI943H/4ZnwImRDaN6GFuxwtf99nJUGLPM&#10;5euPPu34+d/82cE1y+dgt/zya/bdedcaa072eACcsQVb8U4MyfA0/fa3fhUdASbI6j9eegwM8r9z&#10;1+HfeH10zOisWbMAYcncY+YfdezQ8iiQLV4Ln7Ps5RMTE6wzEr9p3dng/MdvWYZscZt9b+ctP9wd&#10;mXajN5H4klMvXn/6oQ/9ymO/+4ZfQp3nzJ4LFCPjw08OP7541V2/tO5e0MPq+Xee/wf/6a+W7NsX&#10;rT8w4gGKgwpLvR89cgQ/cEOY+xqHXb9k/t6F4z//pZNOXrU0mpjQHdAgLl5xydHz5564fN7SvhP3&#10;L4pWvawkmlMfljU3TH5hXwl5HgTQxoHn3fXCl/5fzAgTCx9nSjzSZg+f8r8+9RbsVDFy/vLzv4wf&#10;MCRwFb7f/NdoRsP0BMVwYEHf0zsXLjj+tiVL9uFym1bQy4NHdgP+k/e+6T9ueP7NNUscvPC8cPVp&#10;G573jucvW2XPJ/xw1f/Zhd5Hhvii909dteA16xadvWYuWoqR8OffjF6Jv+Gs/397ZwJfVXF9Np40&#10;AAAwRklEQVQ9/mzv5WUP2UgChC0kYQkKslZcELVV6laqttZqbdXWpVq7+bdq3T7V1v5aW1pta10q&#10;bm1x14qCIkpRFmWRHWISloQQkpB9fUn+35sTh8t9j/BIUiTk3A8fPjf3zZ07850z55w5M3fuYDOS&#10;X7v4+6dPKiN/TM6A9I38OnvoRVMzBiJL7HWaEhd2y7nx3FtWExoXEXrKaM8NX44BrHSEvJIQwoh7&#10;g1ZwO01PsBICCAD/c4XlYxs+O6AuXl0e8tXxgyamDx4bNTI7Kjs5Yhio317bLG1nXxE5Li2dCLV0&#10;NKLMOfFZ5NMQvhEBsGbJ4qq5jrQ88V6tfEQpxhUXnPQB6R9/MSdvVzRXEAlB2uFDZ41JzByXMgJd&#10;dNZ426RwR+vU5F+f3Pr08PRB7jhrsdv6nS3cy5ZwIU1p8xelF1dYk5w0H0hpDurFSZm3kPOclvyY&#10;dmvrlh+/+mX01ZcyRp2Y2SL9PTPsrKTocM7Z/+60pDOnJZ/70gfxb66xLMG7t6wNrn5JBEMOYnYr&#10;iia5Ymcg8Pw5JNF9zsQYOE/J7BzQQjsjpWVj9Sc8nQHwl3KiTs5tio/b3xhU4ej+Jk/cKemAby04&#10;1wqrJYWJEps4yGp3mmage9S7W4rpQZYVDA56aYW1s6FVxyE70WmClyv//rDpteUhQCArhsGjh1eh&#10;fzBvL742g6YUGUBO+IeEoBbo4LuKkoeNtoJEKC7EG3pSL44NbfPovyyTbAqq4M/KwjMxfgjYnKnR&#10;nzVYKxCrq+JoYp6e6EoRFWeODntvRYvk2LdvX0LkmORE6+tUOTEn8HRiRh/nd+o9Ftj+5eokHp01&#10;MAblLLeAApfihtNy9rmtWRNqce+jY0qrWrPSXFRcNC3lf21V87LV6RdMb5fuTMpZk6xaY4BFAKQn&#10;ogb56dYLEz7cswIdjjpF8Mhk2oSd0WGxOAHPL7JiygMTWtBdnAhSe40Soz3R4e46bzVMyDM5Yy2m&#10;hHUTG/Kj0XU8y522mD5V0rR7d32+haulfH1+FIWkXlUt5YCCydSEM5aVL+QnR+b2By0se0bKzPQA&#10;GziIqeKhwgQ1funJHoqxu6OcNAGqiZOrZsZhdjly0kLBKxnS0Ft2u7OH1mB14UNnyc0qJ6vh3ssW&#10;rwmfPTEKGTCP9rZ761qtp7CN/e5gi7lgL1137dNvD6AWtBFXcGskXIuZcESIZL9UqhbtduXEnkhb&#10;t9YNQSDlxnBXaGRE+2feRZz/69WpjiXV8jhqSt03bhhnxFWu09CyJBlLhD7hZOeeWFEa3z5pvDFY&#10;nFi1dieKeMAKYX5nfad64SIlnzrBUpuUnBXfaXxgq6YGf8nO/8fzym+elZkZPfbS/6tfW9B6wbS2&#10;rIGxkU1j6VbcyNMZz8/KGYyW5h8dfPEG630f02vsWdnP6eNPLqmVMvtNXFLVjsXnForNagKeJZ0I&#10;K8NiJQoPMUbdl8/dSy3EWJj8GWnsbigUbeYrWgRZCHajNPhVBlHIudgOkZ/bzsmhxenmVOem2Qnt&#10;sR9zTj6ir5LcAxFC0u/15jW7WJBWwR4FDz6fQDEEsjdiG0KFLspOHLB5x0GbsltzRS9UUi8jP50N&#10;vW8bPQghrymZAA1xGmdMyicfGnHui4mDst+/9ZsVJWELRbzFQSITTowjhLf95h7rpdSHnph67cxB&#10;dAo616d79lpt5E6MKLs0buBmugkZ4s5JDjIWkolGeOKxiNBSta31K/AEOKfz4MJRNbF03Dh23Aby&#10;HBk+I8Id/FntJjEraEvJjSXtokI5MH/j4qxJcXNQL9QmI6usobU0kBHR53Y9jKgjh0TKyJBuxbmI&#10;aEzqGh739tKxD74UNmdKtOnO5HnVw7VXnu5BZdElR6REgBdjSs+Vpqe3njLwzJNGRtKOuG10GekC&#10;JQ2dpnCAdzL+xiMLa1CkIg/SN3koQT0eKo2OI0ECODveniksa0PaxYniLowRbhvFM/EsPNgThrr4&#10;iVcmzxvPwgdL7RhcPOvV4nn8emrct6MGFPETvofRIWxFSkqUT3DVpOx014/+uQElI5390Xln0SLA&#10;Ed1OE49PGwg9kc+lOzePmfwaP50x7MDursKfRuSuc8d5xw6LL/OWYJRF4MUykqCzs7QM8IZYrcMT&#10;ByUG8VOoN2Va8vSg0AYqgpBgFJBMaXSQYgFn5sZYEzwj15U0b9sRtHDUsLKQqF0PXJaImRYXke7g&#10;sIlczIrLgUlm7gfUenzcVHGz//aCFSoFDg7bL57vfHPWcmOSP6COU+PPbapPwGm/Z076jKQv13qt&#10;URJYUJXc29wQj69FS+0PW8Wfm/PjhBiTXngLcXFVYnfgTEVq3OuW7tjERdIwcimqri73FpIYICQ2&#10;tLGG/37+mw2lkwdnvy8YEc5Th44ZlNieHIkPb7WpZe/iCkq9eZQQN/vOh2bxxNi4KtxgKdgb64t4&#10;Cjkjk6gO8Y3H5VrjR/InB09QwgBPJFQpCcSkX7cHWS493i+mSoZFtKDESsBu13j2LuZ7zl3tEfnU&#10;3f6TvLokB+NByoCQ0xDGEuHLoYi4SAIiBTsjHzMa1eG5SafGh5ExiDiB2FP+3L7Hy6+YYxxC6Ue4&#10;MfxPFcyDUNdSAIOXYtj6WnCMCy3a2XdkoApJE1Vh3fdXxg3EQqE/f/4PyyGXEcSc6aFIOInls7C4&#10;apgb/jQ5r8pvEofknjlpqeGDaSbxK+KaTp+UkTZ1pPudDZ3V/9zJH8DY3BXiohH50igNiqtjRg0w&#10;WdUxlBO1zMl3Z8aY0YEMMehufEVQqslQ1+NpRC3IR0s5EmsuvXrKVPwEqxWeahMVLf0LvKgaxuBI&#10;DqCou+VyRBSExxV8Wr9gT1inl2gadGbMha2trUPT4oW5DN4RPEob7sJ/CJqckfbVjs+mffDZXkwP&#10;NUKLhkbtHpyxs6wihk7ElkpiE28adR9F5XE8i2QnDThFGJpR210XJ47PsLSc46hrrfG2W07Y4Ng4&#10;lEa8KxHCPAJosogBrcUoYEhcKp5D2tCNe1u2owR8p9loGvkeNHdRPE+k5X6v31MqQ1SKxNafg91j&#10;cBj4k3lN5G1H06fSlBwnhl8GwwHuJMYO1IJeLE1Gc+xvLpNImShP68WIPKujiYFjAPjVXGu1Wm11&#10;+X/zLaHlHJK4r4zmyB95C9t9jREnMZ3leeeIX4TUibkxWOpbrPg7ciXdWTCaXzHNFIk8rxhzoRRJ&#10;3L/s+NHPLwmj7uTJshsuivaQ/0VjR4RGIv94JubdfHYLibZ6jXXgar6xxTIfnG9adT7//+E/VQyI&#10;ZNRv6e0hO787IyPIVcWD8OG9Qx4jDXpswTsni+HrWtW0tYcEiyHvlaOwsNBqyGHD+H/Dhg0DBw5M&#10;Tj5oyfH8+fNXxgZXtm+n6PTrCfufy/BY747tiT6/xT0TfzTKbfUcc/xxYfPchZ0Ts7zQyuI4fno5&#10;+VYWm7CWh/N/ffMPM0Y1vr8tceokayU5R2mdp7TeE+XyDo+vfXdz8L56z8UTilvdHrf3oBH4A/9p&#10;e+y9epNncMTU1hAv0dziMKs8rH9hVQvv0jqwkKzdYy3Jqfe66pottzU50rlycmV+2/KOid+bzjrQ&#10;tdpCWwn/F7cUELyXOSgOCMgaHMm2pi1Iog/UDjUxbWTohJxmijTINZwmlzy5OGVESEVFRUJCgqNs&#10;PLe22XKV7Netl6o6dkrimBTpZ/qUiizPa5W7rp4ZGRnWMfbqqCB87FnZq+N4tG9JQlIti0tFIDkt&#10;M9SwIlvm1kYPC5GaOg5TwuKWQljJr+RAa3IiV9K91oQhYuP4tqZpGuu5bXkG8ofLZlDyxVtCpI6c&#10;z13UWUfJ/8op9fgXXddIfnWF1reUPWY9qGEFf3Ii10Uk5KCCRc0Fw+KTWA9oB27nSTD+9LEtq2us&#10;yJH9wJ9gzodfIbZ+qwUwN/s0aREal//tMiA3cl1Qy0EOrmZLMUmzWjl0zGZw0LNM4xoRNTeKXPHn&#10;vnqrm5jEwooijcraBlKklzVKdqFKdw1Pdw2TfOz3HqqDcN0T3ljUUmAayJQBXKaZ5KFn5Hy+Ucv+&#10;udK+frPluYlh79BTYqIvjemY4/mosIn5MfMIKaRd1PngLMlw9VZt75wUEgL005DWUFMkPyf758pF&#10;KY90OtrLdBbJZ8XGD5kSIJl8PAetYj5pLWuNSYbC4QXYj8NzqbhIrKQhwYriyVPTV5GDCJu82t8W&#10;ddJ7VT+UZQhTR4Y+d90BhUb/smtOcn6j4mnksIuKOLYuksQsY3z2ugjKJooXhXDJeRuRZDNvzF3Y&#10;OZFDDiaEsc1cvCD+KhTvNY8ToLGqRnlYwXrjOSFnn1J075OpqK/P/u+ANbWXCj186llvy+JZciYr&#10;kUOOj+uXELPDKOwIWsCfX496EMXOSVbanseKH5D01jin4+mPlP4SfyK0zep9/MQVewULCgo8iVkP&#10;v9sKpdtmd+aPdXh8ST0dxFzhxiWVSzc1L5KglZT5sxCrUVh4yGrZm85233y2m+pTwbmLms1bw/Nu&#10;CAtNW7q6eqmUnGLzsXK+aCxa7syoa+YtHMpiq+d+ENHoqcF39DTGfPvhFtYHffqI1b9YxEGz4mGw&#10;Ils+AC+VsoOitNkj2wfE7+ciCeyN0kUrG0qW/JScOiFmxrqo+zk3cNLCrKWR9gPs/Gnt3bYrAzH7&#10;+reeltYXJlx54IK9SZlx8sXA4sIRD82zwqPv3JFa1xImZteeG6CW7qo7Jbf+qcKH5DqPnu66ztho&#10;kxihBQ5/XvM7z303WJsBcY4rJtO2Rn4Qs3krS9n3wOTGidRCSn59yr3Vre2hMZWc8wHo0LYwe09Z&#10;1rwAdA5JM2XY492B/FD3X381GzE213no9LvKaCBaMDS2sjWkhTjIk+9abQeQqSNCir2Fb5ZaERz7&#10;wVOmZYbVNoday0k6DDqS06E8dwlek5hMzLmRCgr/peHhE3NaJuY0IyGYBnYblJ4i/UJukaXiUlrT&#10;d+zFcGh7o+odpTUWigRAoJDSiaTuJEb4KZssarNqbSuz1azDCkrjn+WkZe0djpwPuHAd3YdfL/1b&#10;jexPam2SG3zO8LjatUGvO/aZNl24OawB9WgX+E3LvrNgWeeeA2Sy8PcF9l/BzjyKvPonzOXEDue9&#10;rSH0NVLuWHU54iF1JB/HdzClIiSTxrI0W4eQS1YiLfL6NttXszmv0ZOTIk/fW/Dl8pDN9clWnMgs&#10;HbJiE0GZqeVXzhrd6XWLQDrExjHlfvHMYh4EkPj4eB4hhRTtx0nCrt9OnrySTLDOuaFfiQ11vvgm&#10;LnF8XCWKVJ5Fs4qepPpIb0miVUhTTskWWyAX7W1NU/IC9bWnxl7boer5iWHVtec1Se8m2zMjrymo&#10;stTm6ysrsIlYELQrLbiqfolR8vbaiVeJ7L2dt8WI3B0vhyDVomztZKjI4i3BonW/NzPSqJqRP7V0&#10;Dt3z1Zs6Xe63PmtC52AOCMaJWpbOKLXGlDxf8IrMRFJm0R721qReyDkrv7hOe/3ywa9JMXAbzN4s&#10;csWQNPSkp8uvIntXTK5jNUNp+26RFiaSyQfBwFs72W29ZIOS3B/kXdn4KOciQuODb5oQl+qKrGlx&#10;N1ILxg7UQpaVmVrYydjPRVxFz5jrsjbEyCf6J909fMacTjNKemkI4xtTBW4XqXthySDaXUyVHI+t&#10;XGG+giK6VBKTLXuS8JO9DPQFVpoYAZAcuDg+acoTOy3CMCEBgSokBCa8JobDYDc9JHjmoi8bA1FY&#10;WfZ+pbUMTfhTwn9+EoHAIBjUGiVpqskybYIykrMpPI/gT25MikyVk+V51vjC7nuIK1tQUmdcHf7s&#10;Qsc62kIwIipgd1hPrlO1Sae/a7oDDcpFEUKeS0XErRJKU6LP8G1o+yCXX+1/FlRGo6NSIhtTohrB&#10;wq/4PJChM9o7MmZlvec3kjN4WVpr72t1kZab8canRfJRO0mD/yA63wjD6i1urLOxCE/f4BILPv56&#10;F50RXOIVm+eK+RAPk+s8ZW3lcmtdedBozDRXpOPLE42LS+8Qr8nh9kjD2ZUJ2Q5PjSIH0fb4A3Y/&#10;isy3l1Y9cYuXhwr8+o0/lXVS+GNLNrqMTvvDFQNQmOw9wlCFzyT6NQoAOS93kOHzTdctLS0tKSkp&#10;wnxGbkOTZ73dKqFGot2ttLLomYmxpyDPRiyNMhert2FfvKhrsEzznCVATDDk0/vjHXESSdDoqRXP&#10;JLGtc2iQV+PZG/4yIwvHwk9x/yjGoQSMpqHWjru4hb7Daj40kqcxGknjCkqYBnql8glZqcMxseYu&#10;+C/a1vqlE6v9ZiLJ5ABLWWmKSLvcyElJScljKxOf/MDS84S60JaUhMEaHrj9Xva/omo0BDpHnDqj&#10;xySZGZAidcYfsI8vSIMF/M1sawEdzVEYtNlhW2kOKIljycEjUiuu5OTqC605J8RGBB73zNMUY9Q+&#10;/fHDwqbkUdYSwit+YUVdOZDnf/wwiHGZnappd+lf0pUONVYydYd8b4btdu60IkQZGZaLw8I6wnaJ&#10;idZ8lDkI2+1LLihLKZQrUfUDcryW97mvvJlze0pzvjtsChuyuKKSWPvzvaE3pw05aUn1xS11Zbu3&#10;7dlWEbu1POa7U/cty/OcP6qoM8+U0XJSV7rZFZnkjrbihpw7MuenqIGj6/ZuHuR6IjO9wBEDqmrK&#10;jgvfWlhlBUorG61GHR7/Olf8lrAnF3lQYoK7vKL5f5F5TwrWh+6VxupDBdai9mkCqIVhcdayiEAO&#10;Im6iWwjGVTXlnDtunV9VY7LyFWau7G/MHpL9naCk1LXLd+Z5T22pLxvuzuf/rgswYELnayAyrRqT&#10;EOVrhu05YDmS9w0XRbqlPMYdlZydUM1TQod4y1Ks0Y7f29HbiXuHivaO6tC9KNv8xhGEw5prrTca&#10;Xs8bhA832LvyUKUdPiF3S+N7+R3RMftBnml1kyJr44ujVuHWF20vMflnzLLC4pQnqXRYZF08KQeN&#10;sl7srS6vzQ9dnzV49P41nS/1BNJG9jRUtqp+DMQ2rh0gKCge6ObO30/mxsoIIgzQa9vSz88qzkqo&#10;zkmsaRpdxo14PJn7ziKq0pZYQvielJs/2k7JMWGVBUtjEqJjE6PJqqai9q3iE8anl86aHv3uR7Uf&#10;bw/Blp0xLYqA1Ii2XO+OUIdBFIMV2rqrubZscHaaxTlyv0AgJeb/nTVjuChbcsjr4fZhm7WwaNcs&#10;gh3s3o2T1IUk4EZvWpuAMFBg3H3cJt7dYAKG9z4qtozPTqwBArUgfypSWuSlFsM9BYiK2FNfsaTu&#10;YyeHi8/NXe7NSRTYNKUdPo2YmDGM15YJDeBPw4RRAU88b1QReE1KntiasEd8NUf7Ig/IMMVLGsr/&#10;UQ8+3TAsPN9+L+5HWIY1P2cGVI4cqPhE3mKqi7ffJfBJKS04erq1PsVxkCf/fF1kX6letGYMQ3d8&#10;GFrcr3z+4Yoq4L/97g5BDefWsCH/79/ht3ytzpXy0WEfcaQy7ze96dfUvaB5xN2vdoaZaA4RDN+7&#10;GB5DlXkd35/oI/a+g34IzWhJTVwTUp5KT0FRpAwKq4+uRAmIZJp+zbkQGJSVKsOt9PrJ3BK2t4U4&#10;+OvbB1GYU3IbJo2ylicEHssmW3oEdSzfMp6CSR3f2NTGTpq44GSFqNOpG6KrZATr95BgHLFsmHxr&#10;WtWFsweKkEfWD0jaO4zhU/yIUz4u/Th2iLUjLSl5HLllFJxo79rI/L6UQrgVbSuxup43rzhyle/j&#10;BEjWoNGGg6ThOlVYUp79xyurqstq6I9+7YII8N7W1vrkp0wcgUGO7MaLTjDjT/5kKMWuT4PqJ8tQ&#10;xy6l1FQ0AG65EYl7Z++eNquF8lNC1Jp0bdoU35v/pTxUc0OsFXjqQjil85IA8XBHJ/m1caJIpSea&#10;rMTcUNoRHmuhseQwMjdONnBAbEyXgbB3ZxhPSR092Z3ujNLS6DARRUo1vzZr56SstuqyWk9T7q/e&#10;TaTD/voSVgWW1EXysoilZk110Ni+9su3prQ7cWooxSRGh3qtHDBqkix++CltCXsqg/IITxRt28Nu&#10;16DjHMnnV+wFxsWh7sgtorZzvpk4Nfaacb5dXGnHse5RFIwqE72KTYrmnJdDWbKHlqMLMx5mH1W7&#10;mXCU2XTD3y7PwTbxKx3NbIshYA0HukPF1hMIOSXkHNgz0eQwevooY7DARQfhRlwU5sPYVSMnqQZD&#10;g8be/FHeuuIUcR54B7Z5dBnT9uuWtU7wWON5pAj5l0IywKaj4R607gpDvDEKxGvwNKjXbZdspAxk&#10;yyYJ52cVYWHNoykPYglYbiST0IwDoZMuJLN7P4kKDRvaSvHQivaZBirrCCbaHyGKwnQH36c7Brby&#10;p/Q1x7kY5a04KtvTHUqbOCzRdiSBx50YHmK3dw7ONMEHi7Kf+cj66pRkcvn0aqqwe+secWOa68qY&#10;Zaf31SZmoS4WL6+j+8w5oYmfVm8pciiQn03bIjWSp9RU1OEgyRV6Nw4Vip2+JnpGrtNbM0Z0Ro0D&#10;n7O01PvmXJEck/ktc+pofUQX/YZ3QXwN10W64WvbraVerOGFJNzQM0TusLk5SbUfNr8pb8vSN+lK&#10;1eU1S/NOL6x1ESOGAIpXFJc8hf89ngZqZ0KNXLGrPhGMSSdMEbGUX6U7Sz5k4qsiJGdxI/0KJIYS&#10;z7C0qKV8Z6EpTELGMJps2kjrS9+io0xJ7EbWkaERAOO2cZLtmbnmk5MsE/A5MXNXxOgBxZErxSGX&#10;KiCHFCY5vRO+PFQcJLnLAQTtcXLrgWARlb37tXYkB1dQ3kJFM7ySP1W+gyc58BNymNZeXDawsD5y&#10;f9fGxS+xdYu+apd81BEMjRdh+LhPbjRhQTw3CsCj75u9G7WMfi4OSkN+0oOs3ZbMgT4fEF/5who3&#10;PyHSxm4CFp1DMsdEI16E3OvwlPwWG7a9GbaTz1AMHmxN7PBtCt7+cCwKI2yXOT2DtVREef0W6FAX&#10;yxoikyI6F3/Vt7giXQctmDqirPyDaFki1xlUy0i7Pf6HjpTBjSvCQhsco24zLO9mGTxTwiJz+cpk&#10;UOMhh7WOnFkdyR6CvqvtulmAPnebZ4oU2b7GjT9pncAZmkozQ9LQ0BAbe9CbNf6R8NzGlXapsJ7I&#10;/ok+ItELRD1TpHbBlX/qhdyOVhaNjY0sFHe8F9/zhwvzrtpXRCLgHtSjInU0jatDXThUwUHZft6C&#10;9kakIq6Q+qAmq6fLvVw5SKvYKsLGoG1xN8a6NqEfWtoie1Rmn5tl8a+5LH8yVDA61vdxkgaXZXXN&#10;QU4DyxjNcstuF5LMMQrcbi9V1zmTXpZGBvL0HTt2pKWlud0Hrd04VGlX5LeNTIu2o+jC4pCY5Sr2&#10;rA6/YPPQmORBgedAynpvWGSYlxgBK1Yc3x9nfTFTi59/rI2FpcGyaPeiM6ylpnLYgcsVBnVprmFU&#10;isI8/n7nWnJGawTR+PXGWaHsWpuZ6Sdu1UXrkxUuLE122PbC0Ds+r/HDMw+8jGkeAfaxw0OZDJcA&#10;HGtq5Ce7X0FWrC/2dRWA5pBhe8lN9buoDjm0hR70WoDfxMaPdEAe4zpLSoXpKS8vx1+iOpIDoGg1&#10;quxX5N7bGsoaoo5WI0R4oP92UdRu/+TofaZdKBullXIGkjkS6OggcheZMMK3L202VKkdT3esepZO&#10;gQgRs3O0qQhDUHsl1qcmVJajHh4ODc1wdGZ258JhamStBPc0VLbnvbx4qF3qzGS7b335BhEXJbEp&#10;f0hrmBTenidSGtbcufLdkY+9v3NLRegW3/Kb5vC6Leyfj4J2icBDgFntw3rFZO6OshamcTsfGZAe&#10;Lcd151ocTLZptZNiPG34ReQsSkMOe2siEigcUTKOpvQrGJTc5O83gb3z9tzJp+Qn5RwYJjiIUYDa&#10;dt77sVaIiF3jfwP5T+9Yvduv5nH0fcmWG7mdn/zKHvsFsdouNNQyVV1YK3gifihzv+v95bmlddbg&#10;sItMRJZEYuVxu9s+k95kSl5ZZc2xSdtJ0xv96WgXe4FRPia9I5ncbvqCXcHacxDR5TAdhJQr8ilw&#10;mF8VQUr6e2zYcNaWyI2MffbVlZixj8mHn6SvGYVPzmLvpBFNrxkcMpI/TY8zMum34fxKaeAXTd3N&#10;40TPUyq6DMJpDzQE7vkEXgB7SkdH5ifGPmMH19HH/fI3jSXtBUyj8w+l0uVxJCO2Ig0q59SXoJ4I&#10;j98+ZS+n0SqOlPRWzL09ZdfKhJS+3Y3Muc6OMfwv2jgQPSMo7MImN+IdWVHsUe1kRR+Hp/3lQnuB&#10;HZ6AQ5l3yN5ukcxeP6TK9n4hmsqu7vw+1FfRxQdn8obBoVpfer0jsGOXIr9PMWTs1d+7d29ERERY&#10;RCJCK2JjHnooS4eWC8TomzJg/TkXR9deMKMoyI3Nh4wqJn8s+NL1kcbtMUWyx6YckiyDCPGXjKdh&#10;ZyKGuLHRWh0ZYAeRR/Rm2K66uppPUowcOZJPym7fvn3o0KHQt9eEsN3FF1/c66LZrzKE7bp16yZM&#10;mNCvav0/qizBkaKiouzs7P9R/v0qW/p+UxPvKVizUnr0kADvdfLudv+NzvcQ38G3b9y4EavEXqu9&#10;mmt/zEytTy+2ulqfXoSp1qcXYbLdDZEmx7syvZh/v8pKrU9vNbdan94iST5qfXoRplqfXoSp1uew&#10;MA+KNR42ddcJsPSsaFizZs3atWuJ4uswqYc89XYloASUgBJQAkpACSgBJaAElIASUAJKQAkogX5L&#10;oDfDdnwblI3tWAg2ceLE9PR0/uy3WLXiSkAJKAEloASUgBJQAkpACSgBJaAElIASUAJKoCcEejNs&#10;J+UgWqcBu540id6rBJSAElACSkAJKAEloASUgBJQAkpACSgBJaAEej9sp0yVgBJQAkpACSgBJaAE&#10;lIASUAJKQAkoASWgBJSAEughAQ3b9RCg3q4ElIASUAJKQAkoASWgBJSAElACSkAJKAEloAR6n4CG&#10;7XqfqeaoBJSAElACSkAJKAEloASUgBJQAkpACSgBJaAEekhAw3Y9BKi3KwEloASUgBJQAkpACSgB&#10;JaAElIASUAJKQAkogd4noGG73meqOSoBJaAElIASUAJKQAkoASWgBJSAElACSkAJKIEeEtCwXQ8B&#10;6u1KQAkoASWgBJSAElACSkAJKAEloASUgBJQAkqg9wlo2K73mWqOSkAJKAEloASUgBJQAkpACSgB&#10;JaAElIASUAJKoIcENGzXQ4B6uxJQAkpACSgBJaAElIASUAJKQAkoASWgBJSAEuh9AsHt7e29n+sh&#10;cpw/f/5Re5Y+SAkoASWgBJSAElACSkAJKAEloASUgBJQAkpACfRdAkc1bNd3MWnJlYASUAJKQAko&#10;ASWgBJSAElACSkAJKAEloASUwNEkoC/JHk3a+iwloASUgBJQAkpACSgBJaAElIASUAJKQAkoASUQ&#10;EAEN2wWESRMpASWgBJSAElACSkAJKAEloASUgBJQAkpACSiBo0lAw3ZHk7Y+SwkoASWgBJSAElAC&#10;SkAJKAEloASUgBJQAkpACQREQMN2AWHSREpACSgBJaAElIASUAJKQAkoASWgBJSAElACSuBoEgi9&#10;++67j+bz9FmBEygqKnr55ZcXLVq0d+/eIUOGuN3u/fv3v/DCC2+99da+ffvkSm1t7auvvvrSSy9t&#10;37596NChkZGRgeffD1MuXLjw+eefnzp1alhYGHjvvPPOP/3pTwUFBbm5uREREb5X+iGiQKrc3Ny8&#10;YMGCX//614hcamoqX6NeunTpz3/+86effjo8PDwrKyskJERhBkKSHv273/0OkitXrhw/fnxsbGxr&#10;a+srr7xy66238v/AgQMzMjLIxxdvIJn3hzRtbW07d+78+9//HhUVhSiaKivYbrR+S0vLqlWr/vGP&#10;fyCKHo/H5LBhw4Zf/OIXf/zjH/Py8k444QSsTCB4g4ODu1GG4+aW+vr6JUuWvPHGGxMmTMDcOOq1&#10;a9euX/7yl2PGjImPj/dVlb54jxss3agI9qW0tPS5554rKyvLzMy050D3/+ijj+6//34szqhRo9QS&#10;HRbvoWAGYnfo0WqJ7IR9FaP8Goh6VLNuJynih5WZN28e18eOHUuPlgRqfQ7bqR0JGhsbH3vssdtv&#10;v52xIfZlxIgRDlus1idwpGKdf//73y9fvhyxhKe5V61P4BglJRb8ySeffPHFF7ds2TJs2LDo6Gi5&#10;DknwPvPMM4yDIJyUlMTFrVu3YvQ//PBDl8slvj1Rjvnz569YsUKu9FsPU1fbHangHaX0OP14SOec&#10;c85Pf/rTwYMHL1u2DMPGMGDy5MnER9LS0pByioLPmp6efscdd0yfPp0AH2mOUvn64GP27Nnzl7/8&#10;pby8HB3BAPWJJ56YM2fOf/7zH8JM6ALfK32wikejyMjYo48+unv37j//+c8nnngij8SwoYjnzp37&#10;z3/+E7HctGmTwgywJQgiI34IIaL4t7/9DW7QgyEk4QlV2PriDTDz4z5ZU1PTXXfd9a9//YvIO+f2&#10;+tKjDVh6uoI9rDDA8Jprrlm7di0+PWN7k76yspKoKHHkd955h+mNp556ip8CwXvYJx7HCVavXg1M&#10;vMySkhLMjaOmqFAwMhxFLP2qSl+8xzGrw1btkUceeeihh4qLi6urqx2JGeojlr/61a/OPfdctUSH&#10;JUmCQ8Fcv349AySxO/yPffe1O2qJ7IT9KkZJEIh6VJh2mOvWrWPE/uyzz7IugamjNWvWyK9qfQLp&#10;1I40jASJ3L355psPP/wwSzoKCwvtCdT6BI6UBQp//etfL730UpB+4xvf4NzuZ6r1CZwkKb1e72uv&#10;vTZz5szf/OY3/M+MJs6P5LBjxw4CeT/+8Y+/973vYYYqKiqY+SA8d+WVV15//fXMFqMtufLJJ59c&#10;dtlleFY4q/gDR/T04ymxhu2O0dYMDQ097bTTkpOTiSiz6AZl0dDQUFdXxyI7rhCoJvzEUjui1zKX&#10;wrqnmpoa0hyj9fmii4WtYh7vkksukQA/6ADIKBR0EydOZKQKSccVhem30dCY+FJXXHGF+RWVOmjQ&#10;IKSUZTiEldG/vngVpl+YgCIojxASfCdWgmGDHgwhCU+oStjOgfeL7kzHyvNZbnzPPfcwjYE+tJcJ&#10;YaNH068BSx8XValgu242LAgToXiorDu2p2Sl2Pe//32xMixoYj4JmIHgPVak5IsoB/MZTB2fffbZ&#10;vuvsKM4HH3xAB2emza8lwmf1xftFVOJYeeYPfvAD1iOz0sFRIEB9/PHHN954I0u8JdCsluiwbXYo&#10;mHiYiYmJ9H1WfHPCn74w1RJ1rRhl1lytz2GF0DcBI50bbrgBrcgxcuRIxjKSRq1PN2BmZ2fjnzOE&#10;HDBgAG4kJtueiVqfI0LKmHHSpEncgpMpLrrcrtbniDBK4tNPP53ZdE4QS/43y4yI38XExODP0/0Z&#10;ofMneBMSEuLi4jDuOJ9MfzLqZCEe5olkOKu8g9iNAhwft2jY7hhtR4SVJXWMlNAU27Zt422afrsi&#10;tFdaiOWKOKOif/XoCQHeV2I69PLLL2eB2H333efwCXqScz+896KLLmLBHXNQvJnI0lpHxKQfAjmi&#10;KqMSzas0R3SjJvYlAEm/JgYvCuvDGAAf6/333z/jjDM4V4BdEzgUTO7C3XzvvfeYNFaDHqAUHUre&#10;CMfn5+dfe+21rINgTp4/A8ywPyc7FEymN1haghkids8s0fDhw/szpUDqrooxEEoBpmE5AoeoR9bR&#10;jBs3Tm5UyAECtCcjMkLIgyuss2OtN1EP86tanyPiSYQIxcj/DMN5CYbxI5uxSA5qfY6IJIkJwSOK&#10;/A9MXipiDtjsxEIYjngoftHixYsZp6ekpBxp5v0qvYbtjunmRr5ZF0oR7Zr3mC7xMVk4bBW72hEi&#10;0ZFSz9uHKfcZM2bwGgiLnOHJyzU9z7Pf5sAmlZgxppgYTSGl9pcT+y0TrfgxSADJZKNV+jsbgx6D&#10;xesrRSL0yRuIs2fPZhq5r5T5mC0nE/JM2rOInmmPadOm4fEfs0U99gvGElreQmI5A1NHWCLHngPH&#10;fvm/qBKqYuxF8swBs4Pqeeedx+I7e7YKuRuQmV9n526W3ZnJYLU+3cAot7AbFfuHYLhNDmp9ug1z&#10;8+bNzLdNmTLF5MA73RggQqJESFlVZ16e7fYjju8bNWx37LYvtgr5JqjPylJdVNKTdmJnVjxRPpiA&#10;i88mGpzwunFPMuzP9zL/ybwoYSYOVuPzQYD+TKMndWdo9Pbbb7NO5Mwzz7zpppvYuRKL1ZMM9V4l&#10;8L8ggCViBzF6Om/L6lK7nhBmkpnoEq8psTEolgh75Nh4qCeZ97d7eSOBHQYYlBJNzsnJYfeG/kag&#10;F+vL6wiEPpna/M53vsPYSWfjAmGrijEQSgGmYejO3mFseiW7B5hDIQcI0J6MEDwmhp3CWNNkrqv1&#10;6QZJbiFgx3cgf/azn9k/+ajWp3sw2aiOt7W+/vWv2z96hmQylmRKmO7POgYdVHbNVsN23ZO9o3EX&#10;AWn2Y0KO+WwKz0PKiZigjjkn0s+2BQSnWVAq74bwP7/ae8LRKGIfeca3vvWtBx98kO0tL7zwQvz7&#10;Cy64gNk8vlbDwjFqwEZCvI8MSccVhem3eXl9hgEn86LM3fGtHz51yr5sVVVVbEfCFZQyW5Mgigoz&#10;kM4BMdn1jxeUcE9l+zAYch2edHYk0xdvIDn3zzQwZNaOYSfvedGvgUAfF1WpYI9UJHi/ho8AyOfS&#10;eH+BXbFEJRIoCQTvkT7u+E7PBDJzRVgf3kO8+uqr2WSAc+wR3qpDVSKuvniPbzhHWjt0Jge6kffp&#10;WFRCr8dTwjCpJTpSkqIwZY8hbDp/0t+ZTyI67wtTLZEDr0MxqvU5UvEz6ZFAPsmFM8kUprwTo9an&#10;2zDpyL/97W+/8pWvyCfjONT6dBsm35V6/PHH2UEVuyyZqPXpNky+dLRgwQIG4OxkRyYoTGDKN7sw&#10;OvzJgayySgnaiLH8ypobXpvlBQX+JLhPGt5ScizI7XaR+uKN1tZpfbHcx32ZEVlZFCbv1TNSwsXn&#10;9W8+m4hY8yc7ZSK4hEvYG4soHsLNdjn6Lm3XgkFAhE/48Zl5AKKOb7vtNmCiDtijjbfrfa8c92LW&#10;jQrKCwt8XBLPHs/guuuuQ8maKyeffPKPfvQjv3i78azj/ha+Jnn33Xfjs9K1+Y4SMXrO+d4xk3uc&#10;0Md5x8Ev3uOezBFVkKA8H/Bhsg67fv/99xOgZ+faO++8k41sEVc+WzFhwgQFGwhSIsXg4vu8uE1y&#10;Tndmnpl1oPIxH7QlF+ngh8Wr6/Ls5obPorEzIJ9PMa6/CGpmZqav3SEU5cAbSNsd32nYloEKXnzx&#10;xfxvzvnq3AMPPMCV8ePH33777YilWqJAxMAANAoTZxKSGzduRGGyfyXDVGaLHTCJ2vviDeRxx2Ua&#10;VCLfNLQrRvxJPkSj1qcbzc23Za666ip2/Zdv+Jx00kmwRSDV+nQDJp303nvvJQYqL2lJ/E6tTzdI&#10;EkvCrLA6TPYK5MA1wl6LJVLrc0RIGWsTAGWpBz4koXkOPoDG96OJ1OOuv/jii0y0y0fk2OYb7xHs&#10;zBajENirERnmZPXq1f/973+RaubgZ82aJeuZ+uGhYbs+1ug4VYw/Hd+noz9wRTduO9K2BCarnFjt&#10;bG70vXKkefaT9AghrOxy6HtFYQYoDDgHROft/ZcoHn/aAx++eAPMvF8lYxDF5jg333wzmzRRcQXb&#10;k9bnVYVnn332Jz/5CcLpN59A8PakAMfTva+//jrVYdsmv5Xyqyp98R5PQLpdF1ixMIedcfhUNJkw&#10;YYn/YzfiaokCZ+tQmIHYHbVEh8Kr1idwwTtsSrU+h0UUeAK1PoGz6jqlWp/eIkk+LPRmX9rzzz9f&#10;poRl2Z19QzDfK7Iir59vGqZhu14UQs1KCSgBJaAEvjACLBBj6TGvaX9hJTiOHsxaRYbovLB5HNXp&#10;i6kKjqbsJ2DfHOeLKUrffyoyyZ6/o0eP1uWcPW9MVZg9Z2hyUJi9CFOtT2/BVOvTWyTJR61PL8Jk&#10;IyBeKExNTe3FPPtDVhq26w+trHVUAkpACSgBJaAElIASUAJKQAkoASWgBJSAEuhjBPSTFH2swbS4&#10;SkAJKAEloASUgBJQAkpACSgBJaAElIASUAL9gYCG7fpDK2sdlYASUAJKQAkoASWgBJSAElACSkAJ&#10;KAEloAT6GAEN2/WxBtPiKgEloASUgBJQAkpACSgBJaAElIASUAJKQAn0BwIatusPrax1VAJKQAko&#10;ASWgBJSAElACSkAJKAEloASUgBLoYwQ0bNfHGkyLqwSUgBJQAkpACSgBJaAElIASUAJKQAkoASXQ&#10;Hwho2K4/tLLWUQkoASWgBJSAElACSkAJKAEloASUgBJQAkqgjxHQsF0fazAtrhJQAkpACSgBJaAE&#10;lIASUAJKQAkoASWgBJRAfyCgYbv+0MpaRyWgBJSAElACSkAJKAEloASUgBJQAkpACSiBPkZAw3Z9&#10;rMG0uEpACSgBJaAElIASUAJKQAkoASWgBJSAElAC/YGAhu36QytrHZWAElACSkAJKAEloASUgBJQ&#10;AkpACSgBJaAE+hgBDdv1sQbT4ioBJaAElIASUAJKQAkoASWgBJSAElACSkAJ9AcC/x+1/Dzl3Dbi&#10;PgAAAABJRU5ErkJgglBLAQItABQABgAIAAAAIQCxgme2CgEAABMCAAATAAAAAAAAAAAAAAAAAAAA&#10;AABbQ29udGVudF9UeXBlc10ueG1sUEsBAi0AFAAGAAgAAAAhADj9If/WAAAAlAEAAAsAAAAAAAAA&#10;AAAAAAAAOwEAAF9yZWxzLy5yZWxzUEsBAi0AFAAGAAgAAAAhAKUGgQTmAwAA5ggAAA4AAAAAAAAA&#10;AAAAAAAAOgIAAGRycy9lMm9Eb2MueG1sUEsBAi0AFAAGAAgAAAAhAKomDr68AAAAIQEAABkAAAAA&#10;AAAAAAAAAAAATAYAAGRycy9fcmVscy9lMm9Eb2MueG1sLnJlbHNQSwECLQAUAAYACAAAACEAtP9h&#10;nOIAAAAMAQAADwAAAAAAAAAAAAAAAAA/BwAAZHJzL2Rvd25yZXYueG1sUEsBAi0ACgAAAAAAAAAh&#10;AC8HtiFiMAEAYjABABQAAAAAAAAAAAAAAAAATggAAGRycy9tZWRpYS9pbWFnZTEucG5nUEsFBgAA&#10;AAAGAAYAfAEAAOI4AQAAAA==&#10;">
                <v:shape id="Picture 60" o:spid="_x0000_s1060" type="#_x0000_t75" style="position:absolute;left:-614;top:-675;width:65448;height:16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pQ1wgAAANsAAAAPAAAAZHJzL2Rvd25yZXYueG1sRI/BbsIw&#10;DIbvk3iHyEi7jRQODBUCQkigHnYZsJ2txrSFxqmSAGVPPx+QOFq//8+fF6vetepGITaeDYxHGSji&#10;0tuGKwPHw/ZjBiomZIutZzLwoAir5eBtgbn1d/6m2z5VSiAcczRQp9TlWseyJodx5DtiyU4+OEwy&#10;hkrbgHeBu1ZPsmyqHTYsF2rsaFNTedlfnWg8qsJ//tFxF8gV1/bnvP79OhvzPuzXc1CJ+vRafrYL&#10;a2Aq9vKLAEAv/wEAAP//AwBQSwECLQAUAAYACAAAACEA2+H2y+4AAACFAQAAEwAAAAAAAAAAAAAA&#10;AAAAAAAAW0NvbnRlbnRfVHlwZXNdLnhtbFBLAQItABQABgAIAAAAIQBa9CxbvwAAABUBAAALAAAA&#10;AAAAAAAAAAAAAB8BAABfcmVscy8ucmVsc1BLAQItABQABgAIAAAAIQAqWpQ1wgAAANsAAAAPAAAA&#10;AAAAAAAAAAAAAAcCAABkcnMvZG93bnJldi54bWxQSwUGAAAAAAMAAwC3AAAA9gIAAAAA&#10;">
                  <v:imagedata r:id="rId32" o:title=""/>
                  <v:path arrowok="t"/>
                </v:shape>
                <v:shape id="Text Box 61" o:spid="_x0000_s1061" type="#_x0000_t202" style="position:absolute;left:-355;top:14920;width:66590;height:85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AK4xAAAANsAAAAPAAAAZHJzL2Rvd25yZXYueG1sRI/NasMw&#10;EITvhb6D2EIvpZbjQwhu5JAmLfSQHpKGnBdra5tYKyPJf29fBQo5DjPfDLPeTKYVAznfWFawSFIQ&#10;xKXVDVcKzj+frysQPiBrbC2Tgpk8bIrHhzXm2o58pOEUKhFL2OeooA6hy6X0ZU0GfWI74uj9Wmcw&#10;ROkqqR2Osdy0MkvTpTTYcFyosaNdTeX11BsFy73rxyPvXvbnjwN+d1V2eZ8vSj0/Tds3EIGmcA//&#10;0186cgu4fYk/QBZ/AAAA//8DAFBLAQItABQABgAIAAAAIQDb4fbL7gAAAIUBAAATAAAAAAAAAAAA&#10;AAAAAAAAAABbQ29udGVudF9UeXBlc10ueG1sUEsBAi0AFAAGAAgAAAAhAFr0LFu/AAAAFQEAAAsA&#10;AAAAAAAAAAAAAAAAHwEAAF9yZWxzLy5yZWxzUEsBAi0AFAAGAAgAAAAhAK5oArjEAAAA2wAAAA8A&#10;AAAAAAAAAAAAAAAABwIAAGRycy9kb3ducmV2LnhtbFBLBQYAAAAAAwADALcAAAD4AgAAAAA=&#10;" stroked="f">
                  <v:textbox inset="0,0,0,0">
                    <w:txbxContent>
                      <w:p w:rsidR="00A11799" w:rsidRDefault="00A11799" w:rsidP="00E8136C">
                        <w:pPr>
                          <w:pStyle w:val="ac"/>
                        </w:pPr>
                        <w:r>
                          <w:t>Рисунок</w:t>
                        </w:r>
                        <w:r w:rsidRPr="00881852">
                          <w:t xml:space="preserve"> </w:t>
                        </w:r>
                        <w:r>
                          <w:t>1</w:t>
                        </w:r>
                        <w:r>
                          <w:rPr>
                            <w:lang w:val="en-US"/>
                          </w:rPr>
                          <w:t>1</w:t>
                        </w:r>
                        <w:r w:rsidRPr="00881852">
                          <w:t xml:space="preserve">. </w:t>
                        </w:r>
                        <w:r>
                          <w:t xml:space="preserve">График средней награды за эпизод. </w:t>
                        </w:r>
                        <w:r w:rsidRPr="00E8136C">
                          <w:t xml:space="preserve"> </w:t>
                        </w:r>
                        <w:r>
                          <w:t>Версия</w:t>
                        </w:r>
                        <w:r w:rsidRPr="00C2613A">
                          <w:rPr>
                            <w:rFonts w:eastAsiaTheme="minorEastAsia"/>
                            <w:b/>
                            <w:i/>
                          </w:rPr>
                          <w:t xml:space="preserve"> </w:t>
                        </w:r>
                        <w:r>
                          <w:rPr>
                            <w:rFonts w:eastAsiaTheme="minorEastAsia"/>
                            <w:b/>
                            <w:i/>
                            <w:lang w:val="en-US"/>
                          </w:rPr>
                          <w:t>POMDP</w:t>
                        </w:r>
                        <w:r w:rsidRPr="006C74DB">
                          <w:rPr>
                            <w:rFonts w:eastAsiaTheme="minorEastAsia"/>
                            <w:b/>
                            <w:i/>
                          </w:rPr>
                          <w:t xml:space="preserve"> </w:t>
                        </w:r>
                        <w:r>
                          <w:t>для</w:t>
                        </w:r>
                        <w:r w:rsidRPr="00881852">
                          <w:t xml:space="preserve"> </w:t>
                        </w:r>
                        <w:r>
                          <w:t>задачи</w:t>
                        </w:r>
                        <w:r w:rsidRPr="00881852">
                          <w:t xml:space="preserve"> </w:t>
                        </w:r>
                        <w:proofErr w:type="spellStart"/>
                        <w:r w:rsidRPr="00E732CE">
                          <w:rPr>
                            <w:lang w:val="en-US"/>
                          </w:rPr>
                          <w:t>FetchReach</w:t>
                        </w:r>
                        <w:proofErr w:type="spellEnd"/>
                        <w:r w:rsidRPr="00881852">
                          <w:t xml:space="preserve"> в сравнении с </w:t>
                        </w:r>
                      </w:p>
                      <w:p w:rsidR="00A11799" w:rsidRPr="00BF272E" w:rsidRDefault="00A11799" w:rsidP="006C74DB">
                        <w:pPr>
                          <w:pStyle w:val="ac"/>
                        </w:pPr>
                        <w:r>
                          <w:rPr>
                            <w:lang w:val="en-US"/>
                          </w:rPr>
                          <w:t>MDP</w:t>
                        </w:r>
                        <w:r w:rsidRPr="006C74DB">
                          <w:t xml:space="preserve"> </w:t>
                        </w:r>
                        <w:r>
                          <w:t xml:space="preserve">версией </w:t>
                        </w:r>
                        <w:r>
                          <w:rPr>
                            <w:lang w:val="en-US"/>
                          </w:rPr>
                          <w:t>SAC</w:t>
                        </w:r>
                        <w:r w:rsidRPr="00881852">
                          <w:t xml:space="preserve"> (</w:t>
                        </w:r>
                        <w:r>
                          <w:t xml:space="preserve">желтая линия). </w:t>
                        </w:r>
                        <w:proofErr w:type="gramStart"/>
                        <w:r w:rsidRPr="00850E3A">
                          <w:rPr>
                            <w:rFonts w:eastAsiaTheme="minorEastAsia"/>
                            <w:b/>
                            <w:i/>
                            <w:lang w:val="en-US"/>
                          </w:rPr>
                          <w:t>vanilla</w:t>
                        </w:r>
                        <w:r w:rsidRPr="00850E3A">
                          <w:rPr>
                            <w:rFonts w:eastAsiaTheme="minorEastAsia"/>
                            <w:b/>
                            <w:i/>
                          </w:rPr>
                          <w:t>-</w:t>
                        </w:r>
                        <w:r w:rsidRPr="00850E3A">
                          <w:rPr>
                            <w:rFonts w:eastAsiaTheme="minorEastAsia"/>
                            <w:b/>
                            <w:i/>
                            <w:lang w:val="en-US"/>
                          </w:rPr>
                          <w:t>continuous</w:t>
                        </w:r>
                        <w:r w:rsidRPr="00850E3A">
                          <w:rPr>
                            <w:rFonts w:eastAsiaTheme="minorEastAsia"/>
                            <w:b/>
                            <w:i/>
                          </w:rPr>
                          <w:t>-</w:t>
                        </w:r>
                        <w:proofErr w:type="spellStart"/>
                        <w:r>
                          <w:rPr>
                            <w:rFonts w:eastAsiaTheme="minorEastAsia"/>
                            <w:b/>
                            <w:i/>
                            <w:lang w:val="en-US"/>
                          </w:rPr>
                          <w:t>dAIF</w:t>
                        </w:r>
                        <w:proofErr w:type="spellEnd"/>
                        <w:proofErr w:type="gramEnd"/>
                        <w:r w:rsidRPr="00881852">
                          <w:t xml:space="preserve"> – </w:t>
                        </w:r>
                        <w:r>
                          <w:t xml:space="preserve">зеленая. </w:t>
                        </w:r>
                        <w:proofErr w:type="gramStart"/>
                        <w:r w:rsidRPr="00850E3A">
                          <w:rPr>
                            <w:rFonts w:eastAsiaTheme="minorEastAsia"/>
                            <w:b/>
                            <w:i/>
                            <w:lang w:val="en-US"/>
                          </w:rPr>
                          <w:t>soft</w:t>
                        </w:r>
                        <w:r w:rsidRPr="00850E3A">
                          <w:rPr>
                            <w:rFonts w:eastAsiaTheme="minorEastAsia"/>
                            <w:b/>
                            <w:i/>
                          </w:rPr>
                          <w:t>-</w:t>
                        </w:r>
                        <w:r w:rsidRPr="00850E3A">
                          <w:rPr>
                            <w:rFonts w:eastAsiaTheme="minorEastAsia"/>
                            <w:b/>
                            <w:i/>
                            <w:lang w:val="en-US"/>
                          </w:rPr>
                          <w:t>continuous</w:t>
                        </w:r>
                        <w:r w:rsidRPr="00850E3A">
                          <w:rPr>
                            <w:rFonts w:eastAsiaTheme="minorEastAsia"/>
                            <w:b/>
                            <w:i/>
                          </w:rPr>
                          <w:t>-</w:t>
                        </w:r>
                        <w:proofErr w:type="spellStart"/>
                        <w:r>
                          <w:rPr>
                            <w:rFonts w:eastAsiaTheme="minorEastAsia"/>
                            <w:b/>
                            <w:i/>
                            <w:lang w:val="en-US"/>
                          </w:rPr>
                          <w:t>dAIF</w:t>
                        </w:r>
                        <w:proofErr w:type="spellEnd"/>
                        <w:proofErr w:type="gramEnd"/>
                        <w:r>
                          <w:t xml:space="preserve"> – синяя.</w:t>
                        </w:r>
                      </w:p>
                    </w:txbxContent>
                  </v:textbox>
                </v:shape>
                <w10:wrap type="topAndBottom" anchorx="margin" anchory="page"/>
              </v:group>
            </w:pict>
          </mc:Fallback>
        </mc:AlternateContent>
      </w:r>
      <w:proofErr w:type="spellStart"/>
      <w:r w:rsidR="006C74DB" w:rsidRPr="007E5973">
        <w:rPr>
          <w:lang w:eastAsia="ru-RU"/>
        </w:rPr>
        <w:t>NeedleReach</w:t>
      </w:r>
      <w:bookmarkEnd w:id="36"/>
      <w:proofErr w:type="spellEnd"/>
    </w:p>
    <w:p w:rsidR="006C74DB" w:rsidRDefault="00EE5B6B" w:rsidP="00763CAA">
      <w:pPr>
        <w:pStyle w:val="a0"/>
      </w:pPr>
      <w:r>
        <w:rPr>
          <w:noProof/>
        </w:rPr>
        <mc:AlternateContent>
          <mc:Choice Requires="wpg">
            <w:drawing>
              <wp:anchor distT="0" distB="0" distL="114300" distR="114300" simplePos="0" relativeHeight="251706368" behindDoc="0" locked="0" layoutInCell="1" allowOverlap="1">
                <wp:simplePos x="0" y="0"/>
                <wp:positionH relativeFrom="margin">
                  <wp:align>center</wp:align>
                </wp:positionH>
                <wp:positionV relativeFrom="paragraph">
                  <wp:posOffset>358288</wp:posOffset>
                </wp:positionV>
                <wp:extent cx="6725285" cy="4227195"/>
                <wp:effectExtent l="0" t="0" r="0" b="1905"/>
                <wp:wrapTopAndBottom/>
                <wp:docPr id="67" name="Group 67"/>
                <wp:cNvGraphicFramePr/>
                <a:graphic xmlns:a="http://schemas.openxmlformats.org/drawingml/2006/main">
                  <a:graphicData uri="http://schemas.microsoft.com/office/word/2010/wordprocessingGroup">
                    <wpg:wgp>
                      <wpg:cNvGrpSpPr/>
                      <wpg:grpSpPr>
                        <a:xfrm>
                          <a:off x="0" y="0"/>
                          <a:ext cx="6725285" cy="4227195"/>
                          <a:chOff x="0" y="0"/>
                          <a:chExt cx="6725481" cy="4227719"/>
                        </a:xfrm>
                      </wpg:grpSpPr>
                      <wpg:grpSp>
                        <wpg:cNvPr id="65" name="Group 65"/>
                        <wpg:cNvGrpSpPr/>
                        <wpg:grpSpPr>
                          <a:xfrm>
                            <a:off x="0" y="0"/>
                            <a:ext cx="6681799" cy="3302494"/>
                            <a:chOff x="0" y="0"/>
                            <a:chExt cx="6681799" cy="3302494"/>
                          </a:xfrm>
                        </wpg:grpSpPr>
                        <pic:pic xmlns:pic="http://schemas.openxmlformats.org/drawingml/2006/picture">
                          <pic:nvPicPr>
                            <pic:cNvPr id="63" name="Picture 63"/>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551720" cy="1552410"/>
                            </a:xfrm>
                            <a:prstGeom prst="rect">
                              <a:avLst/>
                            </a:prstGeom>
                          </pic:spPr>
                        </pic:pic>
                        <pic:pic xmlns:pic="http://schemas.openxmlformats.org/drawingml/2006/picture">
                          <pic:nvPicPr>
                            <pic:cNvPr id="64" name="Picture 64"/>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36820" y="1589263"/>
                              <a:ext cx="6644979" cy="1713231"/>
                            </a:xfrm>
                            <a:prstGeom prst="rect">
                              <a:avLst/>
                            </a:prstGeom>
                          </pic:spPr>
                        </pic:pic>
                      </wpg:grpSp>
                      <wps:wsp>
                        <wps:cNvPr id="66" name="Text Box 66"/>
                        <wps:cNvSpPr txBox="1"/>
                        <wps:spPr>
                          <a:xfrm>
                            <a:off x="67506" y="3221879"/>
                            <a:ext cx="6657975" cy="1005840"/>
                          </a:xfrm>
                          <a:prstGeom prst="rect">
                            <a:avLst/>
                          </a:prstGeom>
                          <a:solidFill>
                            <a:prstClr val="white"/>
                          </a:solidFill>
                          <a:ln>
                            <a:noFill/>
                          </a:ln>
                        </wps:spPr>
                        <wps:txbx>
                          <w:txbxContent>
                            <w:p w:rsidR="00A11799" w:rsidRDefault="00A11799" w:rsidP="001F755D">
                              <w:pPr>
                                <w:pStyle w:val="ac"/>
                              </w:pPr>
                              <w:r>
                                <w:t>Рисунок</w:t>
                              </w:r>
                              <w:r w:rsidRPr="00881852">
                                <w:t xml:space="preserve"> </w:t>
                              </w:r>
                              <w:r>
                                <w:t>12</w:t>
                              </w:r>
                              <w:r w:rsidRPr="00881852">
                                <w:t xml:space="preserve">. </w:t>
                              </w:r>
                              <w:r>
                                <w:t>График средней награды за эпизод (сверху), график количества успешных шагов за эпизод (снизу).  Версия</w:t>
                              </w:r>
                              <w:r w:rsidRPr="00C2613A">
                                <w:rPr>
                                  <w:rFonts w:eastAsiaTheme="minorEastAsia"/>
                                  <w:b/>
                                  <w:i/>
                                </w:rPr>
                                <w:t xml:space="preserve"> </w:t>
                              </w:r>
                              <w:r w:rsidRPr="00850E3A">
                                <w:rPr>
                                  <w:rFonts w:eastAsiaTheme="minorEastAsia"/>
                                  <w:b/>
                                  <w:i/>
                                  <w:lang w:val="en-US"/>
                                </w:rPr>
                                <w:t>soft</w:t>
                              </w:r>
                              <w:r w:rsidRPr="00850E3A">
                                <w:rPr>
                                  <w:rFonts w:eastAsiaTheme="minorEastAsia"/>
                                  <w:b/>
                                  <w:i/>
                                </w:rPr>
                                <w:t>-</w:t>
                              </w:r>
                              <w:r w:rsidRPr="00850E3A">
                                <w:rPr>
                                  <w:rFonts w:eastAsiaTheme="minorEastAsia"/>
                                  <w:b/>
                                  <w:i/>
                                  <w:lang w:val="en-US"/>
                                </w:rPr>
                                <w:t>continuous</w:t>
                              </w:r>
                              <w:r w:rsidRPr="00850E3A">
                                <w:rPr>
                                  <w:rFonts w:eastAsiaTheme="minorEastAsia"/>
                                  <w:b/>
                                  <w:i/>
                                </w:rPr>
                                <w:t>-</w:t>
                              </w:r>
                              <w:proofErr w:type="spellStart"/>
                              <w:r>
                                <w:rPr>
                                  <w:rFonts w:eastAsiaTheme="minorEastAsia"/>
                                  <w:b/>
                                  <w:i/>
                                  <w:lang w:val="en-US"/>
                                </w:rPr>
                                <w:t>dAIF</w:t>
                              </w:r>
                              <w:proofErr w:type="spellEnd"/>
                              <w:r>
                                <w:t xml:space="preserve"> для</w:t>
                              </w:r>
                              <w:r w:rsidRPr="00881852">
                                <w:t xml:space="preserve"> </w:t>
                              </w:r>
                              <w:r>
                                <w:t>задачи</w:t>
                              </w:r>
                              <w:r w:rsidRPr="00881852">
                                <w:t xml:space="preserve"> </w:t>
                              </w:r>
                              <w:proofErr w:type="spellStart"/>
                              <w:r w:rsidRPr="007E5973">
                                <w:rPr>
                                  <w:i/>
                                  <w:lang w:val="en-US" w:eastAsia="ru-RU"/>
                                </w:rPr>
                                <w:t>NeedleReach</w:t>
                              </w:r>
                              <w:proofErr w:type="spellEnd"/>
                              <w:r w:rsidRPr="00881852">
                                <w:t xml:space="preserve"> в сравнении с </w:t>
                              </w:r>
                            </w:p>
                            <w:p w:rsidR="00A11799" w:rsidRPr="00BF272E" w:rsidRDefault="00A11799" w:rsidP="001F755D">
                              <w:pPr>
                                <w:pStyle w:val="ac"/>
                              </w:pPr>
                              <w:r>
                                <w:rPr>
                                  <w:lang w:val="en-US"/>
                                </w:rPr>
                                <w:t>SAC</w:t>
                              </w:r>
                              <w:r w:rsidRPr="00881852">
                                <w:t xml:space="preserve"> (</w:t>
                              </w:r>
                              <w:r>
                                <w:t xml:space="preserve">желтая линия). </w:t>
                              </w:r>
                              <w:r>
                                <w:rPr>
                                  <w:lang w:val="en-US"/>
                                </w:rPr>
                                <w:t>MLP</w:t>
                              </w:r>
                              <w:r w:rsidRPr="00881852">
                                <w:t xml:space="preserve"> – </w:t>
                              </w:r>
                              <w:r>
                                <w:t xml:space="preserve">фиолетовая. </w:t>
                              </w:r>
                              <w:r>
                                <w:rPr>
                                  <w:lang w:val="en-US"/>
                                </w:rPr>
                                <w:t>LSTM</w:t>
                              </w:r>
                              <w:r w:rsidRPr="00881852">
                                <w:t xml:space="preserve"> </w:t>
                              </w:r>
                              <w:r>
                                <w:t xml:space="preserve">– красная. </w:t>
                              </w:r>
                              <w:r>
                                <w:rPr>
                                  <w:lang w:val="en-US"/>
                                </w:rPr>
                                <w:t>GRU</w:t>
                              </w:r>
                              <w:r w:rsidRPr="00BF272E">
                                <w:t xml:space="preserve"> </w:t>
                              </w:r>
                              <w:r>
                                <w:t>– зеленая</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67" o:spid="_x0000_s1062" style="position:absolute;left:0;text-align:left;margin-left:0;margin-top:28.2pt;width:529.55pt;height:332.85pt;z-index:251706368;mso-position-horizontal:center;mso-position-horizontal-relative:margin" coordsize="67254,422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D0APgQAAL8MAAAOAAAAZHJzL2Uyb0RvYy54bWzsV0tv2zgQvi+w/4HQ&#10;3bEk62EbcQrXeaBA0AabFD3TNGURlUguScdOF/vfd4aU7DwcNMjupcAeogwfM5z5OPNxfPph1zbk&#10;nhsrlJxFyUkcES6ZWgm5nkVf7y4H44hYR+WKNkryWfTAbfTh7PffTrd6ylNVq2bFDQEj0k63ehbV&#10;zunpcGhZzVtqT5TmEhYrZVrqYGjWw5WhW7DeNsM0jovhVpmVNopxa2H2PCxGZ95+VXHmvlSV5Y40&#10;swh8c/5r/HeJ3+HZKZ2uDdW1YJ0b9B1etFRIOHRv6pw6SjZGvDDVCmaUVZU7YaodqqoSjPsYIJok&#10;fhbNlVEb7WNZT7drvYcJoH2G07vNss/3N4aI1SwqyohI2sId+WMJjAGcrV5PYc+V0bf6xnQT6zDC&#10;eHeVafE/REJ2HtaHPax85wiDyaJM83ScR4TBWpamZTLJA/Cshtt5ocfqi0ea2Tg5aIIqag77g4fo&#10;396d/WDvdx8bHP4kNn/+fxJbMU7KySR4OBrFaTbJ3hjbK5qvxKYFm8JflwMgvciBn9cKaLmN4VFn&#10;pH2TjZaa7xs9gHTV1ImlaIR78KUHiYlOyfsbwW5MGDxKp1EPOSzjqaQYITCogruCDsWYrhX7bolU&#10;i5rKNZ9bDVULXOIv+un2IQ6fHLhshL4UTYM5iHIXGlT4swo5gk6ovnPFNi2XLtCJ4Q1EqaSthbYR&#10;MVPeLjlUh/m0wjQEKnNQIdoI6Xy9Q45fW4enY7b7iv8rHc/jeJJ+HCzyeDHI4vJiMJ9k5aCML8os&#10;hnxeJIu/UTvJphvLIXzanGvRuQ6zL5w/Wt4dEQbi8ARE7qmnuVAh4JCvlN5FSCxECH21znDHahQr&#10;AO8PADzo7Bc80gdwEXcLBIAabyr5PE/KFAgXSz7J8zRLPNfukxsu3lh3xVVLUACAwQePKL0HQIM3&#10;/RYI4+CAF2EYUgmEX6ckshcl4bkCY/s1SyL9vySOlcSoGGPu+9QfT9JAfIEh/HtYZNmk7N6MpExG&#10;6SiQ3aG2+sx/f3EcXkZ8DKG5sj03wuhtBIOt1bG25LammkOtotlHhF/02X2HVPhR7UhRIId327B/&#10;IG4H8x234/wrnFKUeQzmAMBRmiZjwArsPAYwLydl11AkcZyPs3/FLkCIqhGr/h1B8BeNCWy6rYXj&#10;/il6tquR6JJUqBXoCmcA9j4qlNxuufPdVZL2UCzV6gGQMApID5LEanYp4MBrat0NNdB8wiQ01O4L&#10;fKpGbWeR6qSI1Mr8ODaP++FOYTUiW2hmZ5H9c0PxpW8+SbhtMOl6wfTCshfkpl0oeDjggQNvvAgK&#10;xjW9WBnVfoNkmOMpsEQlg7NmkevFhQstNfTpjM/nflNoGK7lrYY2I/HUjsDe7b5Ro7u8dpApn1Wf&#10;T3T6jPvD3gDzfONUJfzDgMAGFDu8Ibe95LtkkJ604Y/Hftfhd8fZPwA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MEFAAGAAgAAAAhAFGTVoLfAAAACAEAAA8AAABkcnMvZG93bnJldi54&#10;bWxMj0FLw0AUhO+C/2F5gje72WhqjXkppainItgK0ttr8pqEZndDdpuk/97tSY/DDDPfZMtJt2Lg&#10;3jXWIKhZBIJNYcvGVAjfu/eHBQjnyZTUWsMIF3awzG9vMkpLO5ovHra+EqHEuJQQau+7VEpX1KzJ&#10;zWzHJnhH22vyQfaVLHsaQ7luZRxFc6mpMWGhpo7XNRen7VkjfIw0rh7V27A5HdeX/S75/NkoRry/&#10;m1avIDxP/i8MV/yADnlgOtizKZ1oEcIRj5DMn0Bc3Sh5USAOCM9xrEDmmfx/IP8FAAD//wMAUEsD&#10;BAoAAAAAAAAAIQDjs0fY9vkBAPb5AQAUAAAAZHJzL21lZGlhL2ltYWdlMS5wbmeJUE5HDQoaCgAA&#10;AA1JSERSAAAGmAAAAZAIAgAAADUx9OwAAAABc1JHQgCuzhzpAAD/yklEQVR4Xux9CXxV1bU+GZkS&#10;SJgCKDMBUZkUERXnoQqoqHXAGSptbSuC79X/k7aK2uJ72ieKr9UqBW1VVIqiINQZlSoiyChigowV&#10;CCAJJAEy/7991r0r+55z7hnulJuw9u/8rvees/fae3/nXEy+fGt9KXV1dc3i0+bNm3fttdfGJ7ZE&#10;9YfA4cOHt2/fPmDAAH/DpHd8EDh06FBRUVF+fn58wktUfwgcOHDg4MGDvXr18jdMescHgb1791ZU&#10;VHTr1i0+4SWqPwR2796NHxK6du3qb5j0jg8CO3bsaNGiRadOneITXqL6Q2Dr1q1t27Zt166dv2HS&#10;Oz4IFBYW5uXltWnTJj7hJao/BL755psePXq0atXK3zDpHR8E1q9f379//8zMzPiEl6j+EFi9evXg&#10;wYNTU1P9DZPecUCgtrZ27dq1Q4cOjUPsRISUZygRKMscgoAgIAgIAoKAICAICAKCgCAgCAgCgoAg&#10;IAgIAoJAlAgIkRclgDJcEBAEBAFBQBAQBAQBQUAQEAQEAUFAEBAEBAFBQBBIBAJC5CUCZZlDEBAE&#10;BAFBQBAQBAQBQUAQEAQEAUFAEBAEBAFBQBCIEgEh8qIEUIYLAoKAICAICAKCgCAgCAgCgoAgIAgI&#10;AoKAICAICAKJQECIvESgLHMIAoKAICAICAKCgCAgCAgCgoAgIAgIAoKAICAICAJRIiBEXpQAynBB&#10;QBAQBAQBQUAQEAQEAUFAEBAEBAFBQBAQBAQBQSARCAiRlwiUZQ5BQBAQBAQBQUAQEAQEAUFAEBAE&#10;BAFBQBAQBAQBQSBKBITIixJAGS4ICAKCgCAgCAgCgoAgIAgIAoKAICAICAKCQNNH4GhZNY7k3Cct&#10;bPvqQ36XF8EQv1N47O+6EuwRfYTI84indBMEBAFBQBAQBAQBQUAQEAQEAUFAEBAEBAFB4BhFYO/m&#10;w+sX/4CjZHdFzCGIniJcNnvXS3dtwvHJ7O+9L2/9kv00hEfRG/BltCRcdeDX0OHbT4opAl6t86ID&#10;Lv11/AY6po9cQQdi4tAn5cXTYvRJ6QyGP37pV+iWUldX532HvnrOmzfv2muv9TVEOscJgcOHD2/f&#10;vn3AgAFxii9hfSFw6NChoqKi/Px8X6Okc5wQOHDgwMGDB3v16hWn+BLWFwJ79+6tqKjo1q2br1HS&#10;OU4I7N69Gz8kdO3aNU7xJawvBHbs2NGiRYtOnTr5GiWd44TA1q1b27Zt265duzjFl7C+ECgsLMzL&#10;y2vTpo2vUdI5Tgh88803PXr0aNWqVZziS1hfCKxfv75///6ZmZm+RknnOCGwevXqwYMHp6Y2VjUV&#10;CCmwSAxOXn6rkeOP639ObkzgAktV+Glxi6z0bkOzz5lwXAQxQXvpPFqPoW1wBq8USifF6GTe2eUX&#10;XXcqzr8/c0dR4WHqdtNTJ2xfXbrMIPJGTjiusqxmxWt7eDEYOHJCV3TAmZ2rS/EeZzApkOEIOIMt&#10;oAPG4iTeUzSHholw1bWbvgwh8iJ4QhrfECHykuqeCZGXVLdDiLykuh1C5CXV7RAiL6luhxB5SXU7&#10;hMhLqtshRF5S3Q4h8pLqdgiRl1S3I5FEHlRmYJHANIEag4xuxWtF+SNzoiTdQHiB1SIWjHkx4q0i&#10;oN44AnixHkOzTRwcCDXnewfurPDTEoy9aFI37JF0c9gyDVy/5Ic2nTPBtTlnqvJedP7OOi+INg4F&#10;+lLn7AgKIvgMMm6X7YzDr+ucf3YORaZJQVxSTCIc6RIxenl9WxVtPgxMsEGmEQlnnKThQuQl1Vc7&#10;XosRIi9eyEYUV4i8iGCL1yAh8uKFbERxhciLCLZ4DRIiL17IRhRXiLyIYIvXICHy4oVsRHGFyIsI&#10;tngNEiIvXshGFFeIvIhgi9cgncgD8QT6KZqZEAH03PDr8qxxWJsGYggdWEY3ddlwXzMiDngrDMEU&#10;HBOcF3FPINGIikKf/LNzXbk85J/S7C2y03SKipeEsMOuzZs/tRBniBpjPZ112cQq4jzNTnI28GUX&#10;Tepu6kw0mR4KZ0yMG28K57EG8GgYgpgIjr0TOYhRh/ZUrlu8nwR34NRYykfDaV5sc+W8ItwdrIrI&#10;uG5Dsp0pVM6udcWQtyZEnq8nubF2FiIvqe6cEHlJdTuEyEuq2yFEXlLdDiHykup2CJGXVLdDiLyk&#10;uh1C5CXV7RAiL6luhxB5SXU7mMgj+Vhefmuo5IgzAuNjUEWBnE1eti2ZpeeQWgVx0N8t/MMWUo2B&#10;yNPFbtQZ7BvRUnQ1HFmGRc6/bzN1A8FEdeLQ2aSVAwlFJJozS2hKy6UN0tS0JN6pnuvKBBlK8oFE&#10;g8gup0tzWjwp+ExyNu9EWG1t7dq1a0tXByqW2A4EJQfO0YFM5Ixahz5xegKFyIsTsMkVVoi8pLof&#10;QuQl1e0QIi+pbocQeUl1O4TIS6rbIUReUt0OIfKS6nYIkZdUt0OIvKS6HULkhbsdLIgDWQMqDcmM&#10;umbKQewWwf0l/gsT7dmzp0ffrj1PaaubJ+ipmrbBTdo0VqIRT2ci0TjDlEPppeKsWZ+Uy0k0Ilay&#10;/SvF8QEQvV6bzgbasnVU3o5FeVjD3sIjiNPdCEtNT8sl8s6BdEMEKOMojZd4wx2rS9ct2Y/bhARV&#10;cHnwfDAShxXDiNlRjQ59rFo8h5tFRN7QoUMjuKHJMESIvGS4C3FfgxB5cYfYzwRC5PlBK+59hciL&#10;O8R+JhAizw9ace8rRF7cIfYzgRB5ftCKe18h8uIOsZ8JhMjzg1bc+wqRF3eI/UzQWIg8Ss90TjUF&#10;EVa4rGTgZe0jUD/ppgfATyeeYB6KM4NGdeTIuiKMOCysDbwSukE1Bv7IywJIqwX2ipJSmXEzggTY&#10;N7qTyAbNzEojlRznbPJN5gxQXXpGQYgII0EcfwRKSE3Vc1QpFOiwo6U1pP4DHQahGd7YWqzy1Dwj&#10;F5LjWUzPIE9KpBvrDcdMDdgJshxPT0F1fZCJraMh9F4tPr8VPuocn2sc2w5C5IXFTVxrI3uk4jFK&#10;iLx4oBpxTCHyIoYuHgOFyIsHqhHHFCIvYujiMVCIvHigGnFMIfIihi4eA4XIiweqEccUIi9i6OIx&#10;UIi8eKAaccx4EHkmUsx2bdY+rBS7Znq+rn1DTy6XZs0S1YMzleOawqkTghjFVBqpt3StmZUd47RT&#10;mprkcuDasE62OKBLJjpPTzjVZXH6FO3zU38orKXhxKxVltcMvKyD8/0FTbZszve0C/Q0sWm0I6zz&#10;J3NOxlXS+hH5xZu15sPSjIumby0qLCe49EJynE6L80R00n7DGVAwT0e3Bj4byO3FG/pIrhQ44xDB&#10;FgHeC3anu+UygF4Y1XDYNnYir7E6Hzs/63JVEBAEBAFBQBAQBAQBQUAQEAQEAUFAEBAEYoUAiCFI&#10;zECvgNxh4wJrcHRDH5BE9IqPRPQQEQa9GJf2x0fOoCQuCZwUXTW8FOoPLkaGS+hgShHFVVobFkZl&#10;3WhVOEOhjIm+x1Vi8cCFUUopXSKRFw5cpUmpD3goWjP0X5TISd0ouGmFCM7zYlMk3MMQkF/kF4GP&#10;507qeNZ4ZeBAoUBourJ4GIhuIOkgBrznn6dgSaaMVPrIJKM1edbh7kMxh8hYIQ5Epjc4MBHPAhKT&#10;IpArq20zSSlhB6F3A19JrhR6hLLaA3uqvnNYm+0lrK3d4GrDwaNzNCye33mTsH/atGnT4rSsjRs3&#10;nnTSSXEKLmF9IVBVVXXw4MGOHTv6GiWd44RARUVFeXl5+/bt4xRfwvpC4MiRI7gjubm5vkZJ5zgh&#10;gK9GTU1N27Zt4xRfwvpCoKysDP2zs+vrm/gaLp1jiwD+P56ent66devYhpVokSFQUlLSokWLli1b&#10;RjZcRsUWAYjrs7KymjdXFdClNTgC+/fvz8nJycjIaPCVyAKAAHIdOnTokJam8ijDNdgIHC2raZFt&#10;46AKti6rfUZ1ZW16ZirIslf/o+D7r8tAoBzcU/HNBwdQtqxtl0y85wNVzEDe4TzmArWE83jFx5rK&#10;Oho4cFQHfMRRZxBbINo2fvAD1YC7/De9cZKufjr7e6i69KP36W3xET2RE4qp8f5sg8BCI5YQozAF&#10;PmJSXKW1/fOP28oPVIGiQrE2WCWgthpIsV6ntwVLhVA0HYaMfbAPog0a1YE6dMpvhY94g11zH3S7&#10;+akB6IMDV0+7Lg9Loo842nZpXlFW8/mLu3le9B/zm16DR6lfwMsOVOHqcSdlZfQ4MPzS/P7n5vY5&#10;Pcfv84m1YT22ozApdo2lohFKBA4IRCwJr+f9/HjyiHBu3EefqKqitn2Plt2HtqG9hGsFnxYDauCM&#10;IF/O24P36AmUEAoOHl/OK8JH3GIe/sK3D331wwdbD2wc2OGscDGxF+wL8OIhxEbQbc81zy1qf2+P&#10;IdlXjh7lthuX63V1dUVFRV26dIkyTkMNFyKvoZBP6LxC5CUUbrfJhMhzQyih14XISyjcbpMJkeeG&#10;UEKvC5GXULjdJhMizw2hhF4XIi+hcLtNJkSeG0IJvS5EXrzhhifpR8/8G8QQ6bwcGhiuAyX7TUQe&#10;lGu6lAlU3d9+vnHHmlJwXuCDFk3fgteSPRUgX8CygX8BgZKWmYohYPHAqkAMBToGfE3L7HRwcMy1&#10;gSYD+0a8GDqDw8IlXhtRbERsMVuHIKDkEBPnaUl47dS3FU7SQGIM6T2YMgQHSXTbX07E3hEQPTv0&#10;aAkB2rM3rafOYAnBtSEsEUC0AJwnho4YN7BvvH015LIOZ//kOMShWQApqfOYNcN77Ivj8I7AT6EP&#10;HxgFMpQWxvMy1YirUJBhaphddO7cOaO5E68awfOD+wVwwLVtWPIDNk6bRRwsEhvsOyKnfY8WzM19&#10;vnfht2Ur1pYuHZA9wstcAEfXIYYbcmDHUewdtwmbJSEkWqdhtZ265uzeWA6aj24ETkKLl5nSEkTe&#10;6t2fbDjw2Y397g0Xk4m8H7YfxVNxqPv6Zcc9is4D25/lQP952RT6CJEXFihR5Hl8hhLQTYi8BIDs&#10;fQoh8rxjlYCeQuQlAGTvUwiR5x2rBPQUIi8BIHufQog871gloKcQeQkA2fsUQuR5xyoBPYXIswUZ&#10;qrf1S35o3S7DVvjm/b6At3rhZxshcwMzggMEDamowMe988ft4PjAFlE09Hxz2nfff54y+PL2pMij&#10;jFeSvEGthoHo8+p/FuASFE+QUOEMaeuoD4mq0PAe0iowfXgPcorYK0xEMjdSruES0Xygk8D0oQMI&#10;u875rUfc1AV6LnrTZ0QOuoHQIcKLqECc0YVaoI0wEEEoDqYgCo8oQlB1GP7vr8vw8fCBalLeYV6c&#10;ZBcFTI3V7vq6HOddxWi4HeFkbnxTsJ6cLgpnxtZ6vxAEazhlbCdaMC2eu/EUROSlpKR4v+NeeiJ3&#10;FTxXSjMVlohR1tZhg3jq9D0+tmbiP797CSTaBb2uyUprZxv//aK/g+n7/nBh76zBSIAtqy0O15OH&#10;00051H3D/31zd6f1F9H5wvxXhpw4ZOXinfs31tC9W//Dv37x0cjl+xZtLf6G+mz44bMP/v1Kp1bd&#10;8lp152gvf/voc9/eV/xxu+YH877o/fiAtHPxtFe03btv4Pvj8n99Y/+w3J8XuKhPYyfyxLXW+71u&#10;xD3F7CKpbp6YXSTV7RCzi6S6HWJ2kVS3Q8wukup2iNlFUt0OMbtIqtshZhdJdTvE7MJ0O0DhLZuz&#10;a93ifXTeu2sn9HRWF1dQbyDjSFNGTq/5Z+ciUZSNIIjSwlUyCsCbSYsGVR9J+fO1a/WFGVXG8shA&#10;gMwTyJ6ChpC9KdxacYa8DsholYNH/8h5sVCgWXTHBmTg0iJ1u1UyltVlhjQQ5KbuqhHxmm1vRGTR&#10;Vq9ePXjw4NTUGBsVsNcEVsWuF1DezS18LCu13eV9fnJGp8tpwTg5fcUEeu/AiE361zlEtE0/Y8HU&#10;z8c6d6Zof35sXsmbPXaOfLntjoFtdgykk6l3LYSMruM/rz/yQR9cOnt8V0jwwOUxetDW8Ue8x/mT&#10;252JZVOHk17+b4T6+sb/Gp1997a/dEGo/375J5Ehbx0lZhexQlLiCAKCgCAgCAgCgoAgIAgIAoKA&#10;ICAICAJNAQFQeMgxBINGLF6QfVPKMoeGUbgK9gosm24KgfeKE5y9C1e7Dc0GWwcCC9I88mcweR2w&#10;YwM6qz5z1CijFF3A5AEfYQpBJ8nWgJNb8Qb8F1WRw3mYzIIbIhbPwe7A7w0jrwk015hYCSURY9e8&#10;SBqLfFXgwEs1rSEmLB5iWulUv5uNVf/NlSvf2P0kyDhTQKyQ86x5tSDsQMaBJmPtG0YRR0aUGfNl&#10;eA/ZnaG8U0nN+pDnNt1Hc6GzaV6o9qCbQ2elntt03752q9ENLJ6+NlzFQQ/noe7rEMTE4k09fTa4&#10;QqynV+4A6kyrAsmIg9aJlt9cZQHzx1jh2ajjSI28Rn37vC5eUmu9IpWQfpJamxCYvU4iqbVekUpI&#10;P0mtTQjMXieR1FqvSCWkn6TWJgRmr5NIaq1XpBLST1JrEwKz10maTGotVE7OSZcgyxwMBKj2HNWG&#10;A2mF2m1cyMyqHSNwMSPSZpEjSeXqcIbTYGEiASoNFeuoZhzltxol5CrBklBRNrBasHEgHwmqlUZh&#10;W7XJWP3mXrz55T8GYwilYeoZqc63FrmuyM1EHiup4bw+B279aPFYc/OsNFcfBkpZ1c0WkDzb9cQs&#10;1Fzj8nZuEybF9chSa8GgffrvN5E4+/cN//3Ody/ltux4aoeLQJ+Bd8P7yrojOMp2ptDDVnrtP5DN&#10;Om35uL1HdoILgwKO69CBbvti17ugw8CdNatrhvN4pWJzU5eP/fT7N8uPluHjk2snYSy64bXkqHq0&#10;6D06cD07LOmPX/4CEZAVi1fUvCtvubvVx+ciExYHPfN4xpAMCxndWQW/QZp25/OO7MxciUuYvVPL&#10;bhiFXNrLuo/H64XdbsAbzILzSJu9Y9CDp3a8CCtBqjg2hSBdy0/Fc07JubG6kY09tTbGqs5YwSpx&#10;BAFBQBAQBAQBQUAQEAQEAUFAEBAEYoNAaUls4hwDUZC2iUzVFa8pn81wjerNoRtSRPEGH+mABI8u&#10;LZujHBJIAReUvCkXePBxuIpuoO1MwUFV0EHeAqRZozRSjNI7M50xcnxXPp9/dg69J40e3lA30kPx&#10;ELi+UjdouK55pK+X+wlpm/eMYC8Bqc+Yqb1gxeCRmjF1g+4Mq0oerZzrrkG6kd7Nb8Oo5fvfhk4N&#10;Ka4U4a3Ns0DJ4Qw0d+MW96dj/q7HKfLedqvxEdI28GIgxaB0w0li/TAQ78f1+zWvgeRvJMHDQYo5&#10;Es0hxZW6EfFHajjEoZO6sg+XEPPxixdxWP1mXdH3DjqPgFOHzyadHVb13I+WTxr2vzoatGC8Ih2Y&#10;zmdmxdgVxC/4ydxfiLxkvjuyNkFAEBAEBAFBQBAQBAQBQUAQaJwIgDsrLaldtbRhVh9k7rCA6puH&#10;Vl6Y67SMY4zmIxINr9DNEefFDSdxUMoqSDo6QNhxyTn0BA1HzBoRSYiAj3SseG0P57pS1iqxeGjM&#10;bqA/upkyZ9GB0mapDh1ljOKVMlv1rFidJYGWDX3gq4BunCTL0w27Vmmj4EiLV85gRbdBozoi5sjx&#10;xzUiIqxhvkSxm3VP9RYkxjZrVek35PJ9b3+4ZT6N4iRZouSYI8P7lhduPv2PB3EUVnxBnYmwG9Fh&#10;DF4hf5v+hSqNp/xeDUqO/SLAzc0tqM+3pYp4iMy2sBf0vgZniHQDf4f+6IOVIA4SY0HMMc3H6b3k&#10;TktxmDdEQJTqo3nxpnNGHxxe0OjX/PSiwnLjq6GocGmEgBB58iQIAoKAICAICAKCgA0CSDoQXAQB&#10;QUAQEAS8I1Dz7DS9c/W9V1XfeT4O0HnmICD4li4w9Ucfxfrt2hrSedfWmhlTKA4OW1oQJ+sWPY9D&#10;DcRcGPLQ7ehcOTwFl2pnPVhbsAZXwg5fugCXMEuDcY7eIY66p662Q5G4+VMLddsEhH9/5s68/Nam&#10;ecDrGWzdLlLbgYZDByjmiHG755+nkPKODxpurf6m16FDB1LnMZNI9KI+isrV/WTOycTr5fVtBcKO&#10;6Dlu6ANdG9eDQ7Iqz87iO9N2IIVDwFiVkIv6nhwTAWZ+ec/v3r9JL1fnZduGjO459OTycKSwIz5u&#10;4gmPQOOGA+/B3z2x/8YP6v60cMw+HHNHfUtDQMNx+Tl81OV44OBwhlR46MMSPJwc0XEMhtPYvHRl&#10;vwvSTe9PoSCd0w1kmWJu0zmTdtc6NTf9cBuTJtTLxvU+UhrPFjFxrfX7IDXK/uJam1S3TVxrk+p2&#10;iGttUt0Oca1Nqtuxa5eSBnTtWp+2k1TLO9YWI661SXXHxbU2qW5Hgl1rwb7VffImqLH0R98gHFLP&#10;Gwv6TNFkBWtSTz0vZei5aT+dpnRwoPCMlnbHAzijgwbWrGbuE+rSuMnNWrdVr9k5dBIR0p/+iDqD&#10;m6t6aLw+EFfxEcF5InzkaJkr6hSp9/bzNYteCHePTIvBdmpmPRhunbZBiG8KJ+by51oL2nH3NjVL&#10;vyHWuUgZh5puTDlF5h8K2d3ONaXdhmQjjk6c8Yyc/cqesMg5xdRQGGmau13MuJHtQ7icUHKrQIk6&#10;awd9JcQMcg4snBxI5Td12fBw987LeUyR27W5Kih2mVJFkTksO5l6iSB94oHA5Ys6Iuz52bdMPvuP&#10;5FoLko5zSHlG6N2uyL+D9G44SSazeM9erqSDsw5EfJBuoPastBfZ1+I80XP67mhVaHef9vhFebfA&#10;rBbvEVwV0TNWSB95CAwxthZvxPJ0/o6vQqlKHDeobWSm43nWzZEjeLDJsBjcNNm5xDa/u7G71gqR&#10;F4/vadLFFCIvqW6JEHlJdTuEyEuq2yFEXlLdDiHykup2CJGXVLdDiLykuh1xJfJYpEYMGiizOmjc&#10;DIEbtdR+Q9JfXK2L3ahnSr8hxMpRBJ0+Y44vbcxtzLiByyNqjxr6163+WGXmFqyhsYqhW7WUSTfq&#10;BuYOr8icpSUpIg/yunuvIpovxVgJaMeUc65UoV59kheDS1g5otGkvE4K6NDwG/XewiPoMHBUe1su&#10;zxeRB6ay5pUnsZi0KTNMk9Lv8HQSdEBuF0VOHS2rgZrMeYXWq1byDsQWqYRADZAij7g86knJrdY4&#10;4Cl4lN81hOsP3g3V9Ig0jDlVgUmRFExF92x3FKtdSBxbBKhQHS7hDaWsgsi746ypIPLKaoqpzFxe&#10;Wu+QLNfCx8DHgSmDqg5XMQpjQavhJCrfqTPDZyMv1TqdLS3oel/AGy7fr2rbYQoQdlzFz0oUuoZC&#10;B3xnD+1RucP4ktL3lyhvfK0iewKZyCN+UIg8/S4IkeflmWz0fYTIS6pbKEReUt0OIfKS6nYIkZdU&#10;t0OIvKS6HULkJdXtECIvqW6HA5EH3ipl97a6rBwlmouo6WI3BECyKl7BrOHVxKmRkk4XuKEPzjD7&#10;pkaVH4T+DgwdFkb0XLh0V16sLtBTkxoCOl4A3oAFY+kfT2fVAFJAlhPqYFBn3ppJPGiCjUU3rGLT&#10;O4AFO9zi+x49erRq1coL3kRBEhnK/aFoWzZn17rFisjA7/+kWWPqzXbecHOBJivarKrdcQcarosK&#10;mTEkAR2miy1f4IoDFlP4aQm6Fe+u4IJ6rqM8dlj+j+1ptS2Q6iiJtB4Ri7IbNGv7DinWaf3+f7Ej&#10;BLJQmcjbn7mF+DJOs+WUVZoa3B/IO5wEwUeKOSL1SC5nq7mLeM1YLY31WK7OeSJ8c0HkIaG7U99W&#10;LG6NIZEXgabPYcGNXZEnNfIifuxloCAgCAgCgoAg0JQRSElRv69KEwQEAUGg8SIAMRpSU6FQi2wL&#10;oNtYJQcKjORsYNaI6gL9BEkdR0412D1cApuGS9STOlMSLsnfiMWjnniFbo46U0NPxMQZkvWpIEZY&#10;bhgF0RxzbYiJEni0GLziPdGLpMXTG9gi/Jr9/Wn/AcqMg4PC42hEDro2kqShgR0DBab3p/pxhW8G&#10;/t9hMpGwiWzoDdWyNYUj1rlyXhGxeFSETrde5XnZJTbcLOgAMRpK4BGLR8XsQAQQUwYtIcsJcQaZ&#10;gFynH5N69FF1xcpjB6wEabA4Ys7iYQFt+lUMuKRtj1PEJcDj3VDdTA6z9JHYN7wy+WWKiEswk534&#10;zghwdjiIxaP2ftHf6U1K6yq2iMVH0uuhJ1N+UMZRWivZSuhT0CWqkRerRo4TMWHxsCRYr3Qfms0F&#10;8miRSI2P1Woljo6AKPKOiedBFHlJdZtFkZdUt0MUeUl1O0SRl1S3Y/fu3fC7kBp5SXJTRJGXJDeC&#10;liGKvLjfDnaHyM5xnctBkcd6t3AKNefgLMejbhn3zwEtGCKRIyrKWG2I6A9nQldOvhY21eiMniSU&#10;w5tAdTw6+dDtKeeMxRvm3UyrJQ0dNWTm6jm/ikwM5fJAkCElFjRc/tk5+H2bknZD+uzaWjlWVbX/&#10;9sF921eX5o/MsWq4EAReq+gDtosIMuK8ILrBEBa+XfNYz6JvqriDntQJiRwoM7UAo9KfriWkxVBy&#10;qy67Y8Xc2ZdV1e3eXlg+iMlE0utRfCyA0bBK8FyfIqrHhyDxYNNcZzd1YMqYziNdGq91SLIOrbTo&#10;Jez69ev79++fmRkwH/AyRPqAjwPdxto3ym8F6QZhHS4BHxBqyI1FtTjOcgWLR16uuAoxHVxiwbi1&#10;TlFW0Tqjx9jiKvxkoblDZGj36Lwpx5ZOYl6i9hpXY0UevFnAp8cktVYUefozkDZt2rQ4PRMbN248&#10;6aST4hRcwvpCoKqq6uDBgx07BopZ+hornWOOQEVFRXl5efv27WMeWQJGgMCRI0dwR3Jz1f9opTU4&#10;Avhq1NTUtG3btsFXIgsAAqWl6pei7Gz5M35SPA74/3h6enrr1mYvxaRY3LG3iJKSkhYtWrRs2fLY&#10;23qCdly7YXnVdQNq/vY/aRPdf1XB3+SysrKaN1fcEDdwH3XbNiECnUk9RYnjPK4e+Z51G5annju2&#10;9m//U7d7G0gxCJTrCtbWfvwmIqTdPyela89AqOYt8D6l5wk4QoI3b2Gai9R5zcoOIjIuZTy2oBn1&#10;MV6VBG/c5NQxt3NYdfLcsSoyz2VZfUr+kJQOXRAQK0y7+Ia60pIUxP9BpfUhlGng91+XISt23ZL9&#10;FeW1SHxr0T7LHDk7N7VLz6O7f/j7wuGgtL754MCO1aVtu2SCdMPv5FDJffQM7FxbrV+yH7+TX/6b&#10;3geRQ5eVjktwdcDJirKa8gNVuISPZXurN/zzB3TGGXz8dPb3Zxs6OHR+9T8LvpxXhDp86ImafYQG&#10;WkqXnsAHbNo//7gNH9GfyD40KHoO7Dia1T5j1KendT7nxMG//XFNZV2v09t2H9qm39m5uPT5i7ux&#10;AKyWD4xSXq6jOtz81ACP8rr0zFTM6LGzxwcpsm7KQfi5B2vffqHuq4+bdemZkp1TdcvQ2vdexUcc&#10;uLOgfRUBWtcM1K3rU40/kXbo0CEtLS2yxTT5UdDKffDvV4prdvfOGkybBSU3/YsJJUf3d2rZbWCH&#10;s/Bxyc45+JjXqvuGHz779sBXeD+/8P8Wfjfr0+/f7JUzoFtrVbpu2vJxuIQ3IN0u6jbuwm43nNrh&#10;IgzHMbegXppHU6DP7f0fwCW8R1jqRh+p4X15bTEFRAdEa3Q3gv5ZwHcqrXkqvpj4Mkbw5QKxjrH4&#10;bpJ1zKBRyr8lVg1/qy4qKurSpUusAiY4jqTWJhhwmU4QEAQEAUFAEBAEBAFBQBAQBOwQgBJt11aV&#10;xBr0UWWvCV94KanXvVdRRi3lnCq9m22D2+zNQ6G844sYC6kaPChIzRcg4Dr35A6u1InDUpFIm7lg&#10;i8q0NSkNPQgPrWGhAYRHBAKqJWXnKEOMYI6q7SJJyIasVQhkbBeZMub2/cN+ypdIUwPbU7yi2DyG&#10;ky8E/FXxinr2EOJdMz2fsl9HjldpsHRp59oyvOafncuJsQhCJq0UHIULIQmExEzdII1gpRUimv47&#10;f99NT97y9cDrq+7EpfS5vwd7eNGk7tDN4YBmEPNSf4j4+KBE2mTQ1vl6blVnKCWNzGs09SgGc6XZ&#10;rRgyTNJ14jXsU+171qY8AEwcqsuBsGMnB323H26Z/9bmWU9+eQ9OmkrXUTfI5Uhnp6RzPwSkcxyB&#10;1HYk2cMbMHRW01hrMqy1j/UGQP2HgTgu6H1NY7w9lKuOb31lmaTWxuUGCpEXF1glqCAgCAgCgoAg&#10;IAgIAoKAICAIeEQAaaQ4Ki/MRXanqvsWlBpBc2SKoNIMOfE2TPQQgsPgyMBw2XKCai7QdnOfCFwF&#10;jaJxiIrFC1a+o6kcWDxUoNu7+TAOhy2r9NuuvSJ23rCP3NXs4qovklwduBHnBb7MVN6OO/zru9Pw&#10;/syaWf9ZefpVvV/mynH8Bld7GGyd8aYNqDRKmqM3gy7rcOGUzuhMPBpdGjRKZQXp1rGfLslotnsb&#10;MK/sN3Jnyik8OzF9xAaaWmbBMjpjuo+Yl2k7YvdoXoe7kMyXiIrl9G2q0kjPIaVLEzFNBQ312oLJ&#10;vKkGXBtnvIKqe6twlnUlzO6B7CPpnElAZ0qM1Tk4speFHwVYPLyHJYUtQ4cUWn1eLywe+sM3Fim6&#10;U4fPGdFxdAMCGPHUXIMyyM5LekfEWNoPFCIvxoBKOEFAEBAEBAFBQBAQBAQBQUAQADFXt+h5V9IN&#10;QCkWb9ELOAg0ZRABM1ZS0q3+WEcSAUG0ge9TYiVwHJhi7hNWqIn+U/mq/YYoNwlD8xXCCRrSP6yN&#10;vSzoKoWl/mxYEViVsR5alW1D8ums2zcs/MOWRN56VflOYw91Cg/nkZUGE0laD5ecR8kqfEQVObK/&#10;MJlFEPHX689/BG2UX/sxpHDjBr1KphPEx6E50GTIpGtzYjlq5Ol9DO3ecWD38AoFHwV5cfqRVzOe&#10;xjF33fV4ffmFzrwSJgoDSMLqV2sq89QoOOi9QXGJ54QqzSVtI4KSn1L6FgQeReMNsXvwKsn8oBjq&#10;S9boxXdH+KbQ0UgamVGAWYNTBI5xi/uzOaxpByb9HbpBmmfqQ8YU6hsRtJjgcnWqZF7+r6k/rnop&#10;Y+dXW4cCfLChAKPXSLCXZSYUASHyEgq3TCYICAKCgCAgCAgCgoAgIAg0eQRAmoCYgzWESgB0pvPA&#10;phkUHmgL8BQwUVUV3346DUmjOKnLr/AeAUmFpPJeZ0xRU8yYctya95s/+9t6riHohapYDyMUuDxF&#10;kYATDPIRGF5979VsPRG4HUizNbJx0Z8Yk4D1hHFZrQ0ESnhrV+Kh2IchMbcY9BwdNB3tlBpWgop4&#10;K14rAlunPgalgmxhgUt/vnYtZctSI8MHvAENp2ijF1fj/XErH4fGDfoamFEOv64zM3EOG8xsZf4d&#10;ExF+MudklQw7NOXnlywAqbdjcxrkeJgOc0GUh4MleyaiMJCBa9Cy7P/rAq/OPRl0LZ4TEymcmBvk&#10;PAu+Juqb8uw0UNLqmbzzfFqk7oBs9S2hvOwA022RrMZ2X3UfL1DseZxnieGakQk7fcV4Mo3FAbpN&#10;Z9x4IjB04PigwjNNTfI6Es3BsILUeSDsrug7EWzd3ac9jo+U8Xp5n5+AaAN/N3X4bLw60G1X5N+B&#10;gThGdBg9ofv0/zrNRhgYQwSSLZRJFJxsy2u86xEir/HeO1m5ICAICAKCgCAgCAgCgoAgkIwIcIKq&#10;4lBA59np5mjdnEvIIiPeD5xY8V7RHKiat2qpKqwW1OvxQLxJf+wXKa89RTI9dd54VWPBd2i151Qi&#10;54W5FEpl2hoZtSqgIbIDqUcOqkoJFZQ7hSBL0cIUs2MKDENi+4srosHpNVzMnWtK35u5/cW7vqEO&#10;IHcCNfiaNUNVO5TDU8eS/bwRylqFMg6vbO3KUjjKbNV5NF32BRoOxemsVra+nj/AnrXoEaTuYhSR&#10;hii0h/p33epUXX8qdWcbMHXKDBCLnJXsTC3hbtbMmEwSPKZrHR5CX1uIWWeDOMahVmtw2SQINcUP&#10;m83dOhbOYGA8V32kjjCt5m3FlSchB4r1kvgOr/SGdrDwu7+Shg7kGgg4VJpTdesMHwkQc7xLYuhM&#10;Yj3i7/B6crsz8YaL4sFMFvmtiENZrnjDMdEZdJ6zaA5XL8q7BQd69qwZJgq7mH2Dju1AQuQd2/df&#10;di8ICAKCgCAgCIRBIAU2jdIEAUFAEIgAgaAmztNQh6w9g6pQNIfBsoEQxEeIlYjgs7ZAeqxR5C7l&#10;nCu5Q9qY2zCECTtTniCpn9BMFcfg8bpo+lZPWwgV4kHpZjsqMoIP5Bq8KR6/VPFc1kYeFDhPk1IN&#10;PmIbWRvI2bX6cL3mHfF3oPMQDW/ArHncdSTdjNud33otjwV51/OGc8DlTb5m4TWP9HV1qCBRpLV4&#10;or4YcHagxiDloxpzkazTYUz4VFNfyjUijuufUjzYxtYC/ioxXrR9ODzz1TPuwRF2NuN+kSgy8Y0Y&#10;OibpTAsAGQfx3XObpkJbN/GdEUik5Q5kOgECzlqQDjFNthVkKIEDo1Dnjkk6ikYqPLBvdJjeJx6T&#10;RjQj/SPDIt8IVp7XN+CYEcHYJj9EiLwmf4tlg4KAICAICAKCQCQI1NXVRTJMxggCgkBMEGg8Rams&#10;20U6numkg6LH4RIIuAwjwVYXJQUcWsmDwiD1Ksf+rHbI2fiIUCpXsWCNmQrp2guJupQoikb5s9xM&#10;1hOUnUqsFuRsUMN5uZ+2ZJk+EAFBxiF7NJzLhO0smJ3INVqSqY/ODEJep0fWO2MXpklJW4dfs6cu&#10;G45XcqclOg+CuMQ4RehMYjODsW0x9FQukK/vlNixyMyCSRmqnhPjgVEZ2dFVysNikGqqssVDmzJK&#10;vnmoTf2+MF9kkoWqtQVZ6RRDCor0bT2h2+HZw7cD3LSiuX1WDDSv3FCn2k/EjHz8/zn6fO9C5MOy&#10;/SutB1Qd0mPB1uGqdYVUwA62s4HOhoEsucea+DuqcEeXMMVzm+7T+4Cem3jCdBzWKTCwkXpNODw5&#10;cqlpICBEXtO4j7ILQUAQEAQEAUFAEBAEBIFGggBsFnA4NMhkUDDr5qFR/oreUHDUvPKkmSyAMCoM&#10;3RAwprCtPde1V8q4yURtfHPFvLIx99U89h5FJsqDSuntvvY/Kv+4CCcVmWKQdCyyAxEGioqFddYK&#10;dyZfC5RgM8n9uLScM5hEtzlQYIWflqCDlYzjsGDldGIOhe3WL9kPLR75zBpjS01rQEyqMUd168Dl&#10;meJzpipn0XIEXELROnyEiwVxeThw0lUQF+VDxdou2hS9gsNSt+9V82NjOxd1Ntc31LqyLI7sj+lp&#10;UbTXqefRE0LV6MKq50BaFawJMVHBtxVUV/A7i1RTHKa1wSiZ6DCeFMJPBLFSfjSQGEbF2ZkyZMPk&#10;bttAgW+HITvlrPBIbg0zdCaqztgyQ6Qzfaqo30O3R8aHkryOjWJ5waDYpq+YQEI5EG1M2xFPh1dc&#10;xUnqQMPZhkLfNcbio1WFx9msoPAQDR9NfVhtR9H4KkrjSSZsJM+VMcaWl484mgw0ISBEnjwSgoAg&#10;IAgIAoKAICAICAKCQKIQQOl9JIree3U9j4ACVTqvh8pZhqWDKuIWZCIStbhYzBNkBJTnpmFQ4GAQ&#10;AbIjrBqI15KdA47p7X92f+bdsTtSTq1fYijlcfieV2CY8FnaRBys3lo2R3FbkKRNH7kCqjQQOjxc&#10;V3il3XC3Sr8dfZtS52XngFAjeRraTgt9ZsWIC+RRBToMsRJ2Wh26760RiHDkSdHh7elbYYALngsx&#10;Kay1rVscKH6HunVUWg5BiOYg3hADmZgjLs9sCGv8sg0eEI60MLKIb1ItbcCwoIXsMTMrDQRiiC7P&#10;dpPG42SWZPp5TgOPX9deysDk0TfwQFIpOqLzKJLOMuOBrLx5qKLq+FuJ4oylZmGmiQcM8NEGyUhh&#10;lTdLkPILOFqg2iMcWgxGm4c7+CC77hLPM7l/0HZ8JfZScOZVTV/Dmldn1rzyhEm7SkPAtyJtmVlX&#10;X5Mu/G7W5/sXLd/39hu7A6Qt6DmkxBIBp0raGT6woO1oLnqYiVbDSZLsIZGWkcEliOau6HsHu8qG&#10;A42CkC8tFc6jQnjh2sMXvTTh1N+KHM/1IfTSIWKRb4vsNC/xj80+QuQdm/dddi0ICAKCgCAgCAgC&#10;goAg0AAIKHoOvwYbmjs1/aqPVI2qhyfUUwm7t7H/A65H9vt5A2wsOCXyagM5g4pleB0H0We2pCRn&#10;TTonTnLiqq6PA31GfqxoWz458uf/6/VqxtOfpd2BA7TdX8dvwCsJ1ojkAr+muDxkWVLJvOvvzrh/&#10;Dl5xKeXcsWlTnsAr3iPs+zN3gncjjslBQ8cgcxGo4dfl0RBTCi0zfSDL0EFPdCUhHvaFIPpcpM4D&#10;swYmjtg3E6XICj5i35iw+9kzP8bH4JLqrS0cHomcLs3HTO2FZNuIf98OBDekpq1qKr08fsAKBOKw&#10;axViVL7QlhKyPenQX00dpJIVj2zkq/J6QNQq0wyD0aMZ8f2qHJ6Ch1O9hopGyYBCPbpvv1B55wWU&#10;xArlHZ00FemjZ56zYlUGruE/iwZpLfR3VOoRBftwnm1VVA44lmTw3bQpvw3DmZ309G+FSWxo8KrW&#10;ht3x9umq6UYEyFBsbcYUj+o8Kk43e9Xvn/zyHryCv4NpLHnLIj4oPJS0w0FcHhW8020r8FFn68it&#10;AmQcKLmJJzwy86xPUOQO8dEHPJ11R0zbIX7A1MJwwKAg1v59M4ddnHeLyPH8PpB6f3eaPprox/xY&#10;IfKO+UdAABAEBAFBQBAQBAQBQUAQiBUCIBFAZ4QvKcV2rjQhOAIlvtOsKkkjg9/wQQpQmqdiAZ6d&#10;Rr+l+9K/xGpPHAd5gsiq8xI2QMzBeAFHUFFlNSjw6IbJ0jOdzELJuT9fuxZatpSajMX/vR2zEGdH&#10;bFTQEfU44sKQQAqarPBTIxvXqJgGBiRlzO2BAnmaI+32r0qh4EMEqiKHN65c3tHSGuoJdRukbfRe&#10;L1rHTB9kaHSJMCTKDxuhM+hGHB/OEwWp55+aloEOpiryxFe22TEIr3qWLraPVXm5a9Y+pBdzdpao&#10;H1V2sNnuba1rnYg8eryRHgusQCDiUMPD55OmlJXYrMpIKbVf1a6t+L6AFAO9haqI1npzVD8R9x2p&#10;2Uwfh/DIwS9vvd2tweiB2CImzhlJ9uLQxW74jgeeOiO91/QtVnw3cmy9J9WGrkBxeU9/RDygtUhf&#10;x28+TyvaERhRWkJiQ6YseZG2vKT9ToP4wEWahMMerTDAyukuseDv6AwJ8UDh0XTg4/CKq3q1O1wl&#10;r1jqw74WsKNlrm3Kic9AmgdSz5paS6NIuMcTOYv4TMm2zjddrgoCiUdAiLzEYy4zCgKCgCAgCAgC&#10;jQABca1tBDdJlph8CCip3b1X18yYbF4aO11qHJ8S+BTU23fSECowR1XeUACOvVY5GRDSIfp1PRGk&#10;nqHfIcWNShV8aLyiMxyK6yNxWFs/g0AOEtbmVCAv2BvcFnNY1jcr5xXt21SDvuC8wNaBtEI+KYRv&#10;oK7g5GDI2QK12MCvBVRvQV9X2yUhIM4jFAbmn52L91ycjkRwVvPZnWtKEZkSYCFtw1ji1MAb0hSU&#10;M6snuhJhB2Nc9pbVFwNm0LQ2K6VIKkWrhq7bshtx3sTxtemcabtZ95OmCm6OA5ASDuVa7oI/OfXy&#10;aZtQW6i+ILbPjw0LvGurSloHV5idY/IwsVlSdo6S5j39UeaKOhJmUkCdlnJ41J05aHVV2ykJA1Um&#10;LAi7YONKjmw07H47wvUw9gKpKa6b7C86vPV0zTX5SOnFHxhC8meR1W7y/aA/Qlga/TmBmT4OQi7S&#10;jJvr4klDZ2rg5kiIx+c7Z/QJcHmh/UHPgVwjvR7RfDhj4uwcWDxMgatMBSKIqO1cb1msOoQrDuAr&#10;fkyC+JoxyTsLkZfkN0iWJwgIAoKAICAINAwC4lrbMLjLrI0fAUqeNe0D1F6gxD5ZVQa9Hfi34gAv&#10;YKE5iGtQ8iKIbqAkCiYhRlXh3hvIYKxAzUC/g1JZ+u/8Dj4DCOxe8y44O8isR7f9BSXtKvuPNK2I&#10;+DJ0MCrHUXE3xcdZG6i9rxcpO1eu70aWrCDUTJ1NrFw4DIgrtJ0OYj1k3a5f/AM6gINjDw09jxWX&#10;oDXDGsDlkcIOG6FEXcqQJY4PDZf0zF86SZJDIhP1inVWvwuy19D7/PuslziyaQt5fZVIML6NhWyL&#10;Xkid8we/c4XLliX+iAwuuAWUqpqOVV0KsnikZvW1AGL9Asy4lm1qYuv07FedRucMcQShTF4luwt+&#10;01Uet+blwm4qkfnwht1Xdk7a/c9TcP7HgZcBGEFx1ucFr/4Y/yJBuqjvAmesHrhqkQaZW1ZXDJ+K&#10;dxf/xLoAPQjVvKODJHXcdI8Lqm2Hw1Y9l5fWG6NouCnvFXwcKekgr9NZOY+3W8g7j0DFpBsJkKXF&#10;CQEh8uIErIQVBAQBQUAQEAQEAUFAEDj2ELAVHEGnZtTFI5GO8y/weoE8BZ+RcKcKaRn0BLIFycWV&#10;qECu1h9zoJVr6uIfdv3HJxQZXB6zADRvvaMldD1BIQ8K5NEGTXsMZGiu/hisFpJhwWGBCCOGDiXt&#10;VrymeCtd7waGiyg8ptWYsaIzui/E3k1V3rfvbF5hVdvpkaG8Q9btezO3Y23g0fAee6GVOyyAlgp2&#10;j8i4QZd1MNb/PW2fMn8hIcSBDpRsayUTTb8Sc9G9Q93XM12y4cBnLS/8DjGte4QbhneIIu7JHK6D&#10;gYP58ebJfCWWBjvXU0hRsHi0BHpiDZHsGrwhKhDxWZQH4R6+fV7AYb4vIMSDrlYnIlu3peJ9XkL5&#10;7QMNLyo/qlH4N0dTzgZyYIPUp9oX/YsUbPh2K7Gt8RcIRjVzwZb0382mLq3XrNt944DzpgU+6qDh&#10;PTF3ly/qCEsKKnuHA8YUOEPPJ5nMMm2HMnaoaofDdoNg60iUh2ZNgMUoqovnFxxrfwruapQR/UQS&#10;QRCIOQJC5MUcUgkoCAgCgoAgIAgIAoKAIHCMIlBfGEuTC/EvzAEWQ5PnmGDSpT3hEPxkXvmytfn/&#10;Sp+IDjrREEPEwRPNn1oIxurFu76pHvfbb66Yd+A/3j5Y2hJTKHmR4fvJ6b3g+MruvZVYA5T8My0j&#10;QHJl51SP+dWHh8ejHhwig8MCEdat7isc6E/EEwgvXMVBETjnFBI2SnTVVXJEdXEx9eMHtXY1aiA7&#10;iHAF74hGhOYOfTgUCdmYF7Mm9pL5himP1YSASTqHqnBcsY4r+kFCiAPOD+0GK/mevgaKRish7g+i&#10;JzKlBYtHPp48I87wHslHgtsv5g2+55+nxK/8fEii9z/+zwRC4GP4vFp/xfiaNcuYMgMx621nX52J&#10;L1cEWjxep55dSydt3ZaVU4qRwUqz2+bephgl/MI1w2oWJjDKbSMeDZUf8SUNeF7PelCfwkEty5dY&#10;b6uoxmCNSwTB/T1pe4Axf+3cgMDz1XNb3X9r22m/P5c9K9CTat6xpwRl1HJeLRg6Jukctk+iPLSs&#10;tHbWbuGq4PnF84q+E2FNi0J7fgdKf18IJEIR7GtBTaKzEHlN4jbKJgQBQUAQEAQEAUFAEBAEkgEB&#10;WxfIUP4CvyGzQo2XTDxI7auqQF64inLUGZXXSM+FpFR8tHWDjRIJJJAyj4Y3K787YfZTHZ55d+zf&#10;T1r/7/MeZBcOyuArG3Mf7GKf//zHJE9DQyIhJcZCdgdiDm/mPt/5iXdvQRxcJUsKHON6/eX6qjtx&#10;BtQV+hDhhWYUxQsQauCe2I81aCKxiwrMcQ0775ulCLppLI9FWbq9hUcKl5Xo0Vpkq9QwYtZYBMe5&#10;sTgJjs9FxBfciM4z5o/MueP5kyHB463RpNDN7bj50Z0jX8ZxzSN99ZX0OEWl5aKBtoPo6aW/K+/U&#10;nSMDubSUxohjZd5zPIoWzw0EIlSBOLzD5aunR98STzGhFFv1EclXwyn4lFGJIWoj7wh4UETD4iEO&#10;ucdSNJ3C04Wo6KbSV3EYXLyaN5QpM+1Oz6gNueRYpdETRI6doMsjttG5jGY4VSClM6/f/y/ylNDz&#10;mhF23j2jep8+DuTdvIlnvpK14uueGesrvybmDkK5hWP2Uc07sqdQcX5QcUiXByEeLClwuDJxV+Tf&#10;Ab4PLFtc5XIjOo4+o8OY6AGXCLYIMH9n+rdI4IoJAkLkxQRGCSIICAKCgCAgCAgCgoAgIAjUV8rX&#10;XSB1jiPwy7NjIqGpIpgOK/mZ0hkkpRKXFzbBFhmvdPhp65fsJ9vW7n2V5QKm0Ek9RbGhGteUGSQp&#10;Aov3xtYbyUEVUjt0xvHfd7ciJ1bi5jhD9syaWf9ZefoNA19RJeQGFxJHwx6vvEb0JxEcqpvrxBMk&#10;ZugMBDgplX9R7DJQqQVdG5XJs20qbTa4cU7j1dk3lt0R+8buE+HkeFQRj0hAvZIdPoKw69S3FSR4&#10;1pWA7/j3yJdwFFZ8gZpiOGZs/DlegQPNWPxmT5AgbXYMxPvRF17Ktf9JlwfWg+V+8RPf2QJIWlRb&#10;FRv3D5tXix6aq0bNK08oaWdpsYP7Mx5C4ru9Ouq6PhxIpzVcbrEFfAFVVix5RgddpMMFUNm4VMgv&#10;6OgCzR3y35HiGqf8WQ9baZZyzlha/45f/9XUX18VuEsWGKIbXeJ/r6CzAwenEoGN0pxf98gAiXnT&#10;DW+f+eNZ0y9ZOujqR6cOnw3mjsk7Kz3HzyeGW70pHDaCYnYTT5h+VZe741rVDsHhrRHXKbzcLOkj&#10;CESAgBB5EYAmQwQBQUAQEAQEgaaPgLjWNv17LDsMhwCYL5/ems5YBjiOcZPxu33a6EBenu0Q19Ra&#10;yqkkURveMJcHNRwL4jiyKl0P0dzDE7zfapTGW/iHLeiP+N2z6hlAw6shxG4CCqYjL+0hFo8yZNGW&#10;remLJdF7kt3BOhaJsXjF+3MeGYXzekF9EAcjxweMZakzdGroE0wvDcjQKCA0ZehM/NTlv1GZd6xT&#10;O36QJzMHPUHVhAnVvCNsrVm6oNK+/14V8qOGHeGgNejV+ugqPAH0Mv+2AW3viO4GAD0UaoqNW9z/&#10;wy3z8Yp0WlpV2x0DL/hyJq2TdE/P/Wg5mQag/P+IDmMg9wOXhyN+4jvbxdNXhqSmKavta5/ZDzSd&#10;NQpKcr021yFgnUw8musQhw5U1c6VbQf5hdxeosCwABtdHnjGMbdHs5Iox+LrCUYSvOSRE05rNv63&#10;uk0HdIJ0iSx0wM3xXMRF6jo+lTNb8Ni8O85ACi20ePqq8Mid0ely53Xi+cRjSX38auuEX4vyGZDh&#10;TRsBIfKa9v2V3QkCgoAgIAgIAoKAICAI+EGgtKRybG/dzMHPYFVj3qY/cRznXInf7enXe1uPznAs&#10;3t7Nh6ePXAEPBPI5xXBySGAuD5mtUMPh4CJu6Inj0yWZqqS9Uc/OtCrbUnFUGg89QRIhfh0kUUFO&#10;DVo2kpXpRgr/mL6PfFeRITup539gPcP6bILsjpg7RCDxGjFQeK/IhVBXTXAKkKehPyq4UWeTeM20&#10;bHT+yZyT0X/gZR0QlnRq3qVn4TwfOD2WGDp9Ugr+9vvvrFuiaD5aHk1dvLuC8YF4kEaBcZu+Yjz0&#10;cbywcDvaXLlyzdF39bnA3IV72JBO+6/Wz+AqtHimonuQFHH5f/Am7QdXw76WHWz9Pb2W3tYccPuA&#10;pSUB5Zph/xq2udbIW/2xd9dj9q4lBZmDjjViEHT+KyRI114p514J1RsoP/7akl9tErXsHGIkU2+4&#10;W7fpqCcroQvOzmH6GOdR847XP+jiqaSne3n3sy+XzcPVCFxiMfzyPoEk2REdJYk1iZ6OBCxFMmrj&#10;CrIQeXGFV4ILAoKAICAICAKNFYG6urrGunRZtyAQBQLEI3hnE0xT8UCQC0wP2WTnaam1yuPV0DHZ&#10;JgkiyKzbN+AqpZTi9Zrp+UyNEZdX2W8kLYNKy6EFi+jdsXz4S+xNUbt0AYrWIXP2r+M3gBYEOWiq&#10;FgdxGRGFN03vDEby+E31DpVIFOVkUiIBIQAkFg/MFyiVzIJlZ1U/d943t51Z85yD7wSkQJzKp6dh&#10;Qm1HKwdBhg3ijQM9p8dH5/P/s31eX0+ptRzWxGNC5xguQ5Z0bbgLB9aaq8uBeeRFUiItGqxjiY97&#10;/fvHsTbUwmt+8j4I9EDwPbfpPrxSN5yZ8u5lv3v/Jl2FV1SttJAkXCLTT7yh6mN40z04BUUI1zq0&#10;7Xik47/fLn2SCpwlprnmn9IySJpqXwLSLtncJaz+JTK+QTFvTuRg114gpgO6NkPaFvPZYxWwtrVi&#10;0k15vpS4jecQek/kzKLDq6dU4qljIwvsHbwweVbg9eR2Z0a2HhDNlCTrWhcvsvgyKmkR4H8evf+t&#10;JWn3koQLEyIvCW+KLEkQEAQEAUFAEBAEBAFBoGEQqHWsXu99TUdLq0GWLZq+9cjH71t/izbHMSgJ&#10;StAj90xu7KNKYjEwd7qsjLgkrmFHo3SWCrmunw9/kXRDn9y3GGIuZM5yfyo2Rw3EHEm94EGhDDQK&#10;1nDCLE6SBo2SSUkbuHKeSjUNyM20AmcuEKG+HtL6QHw8+kZ9DmPoGGwQHhdQ3rka0WIcGMCazLL0&#10;likebw3FZMZTH2U7Hf0K+s0/KqmnqQ+EiqS8499UWVUHTiQ9r/zN6ocnvjOCHCre2jwLr6Z1vlU4&#10;i89sLd6I90iP5WxEfISlJvkGDOtxzsWTetBEzum65PiJBXjExKmbYzFHHpiye5unuWytYIyRrFGt&#10;/wKG78xzsSiPLGs9rcFXJw8PtnLJcNYh+poxbp2JP2WUnts0lS2P779NOc++0qXAWsaOnj1K4o54&#10;aZIkGzF0x/hAYQAdHgAh8o7xb4dsXxAQBAQBQUAQEAQEgcaDAFLzYlq9zrxzLX4kRfS1tb2x9Sbw&#10;ZSi7tmNNmTO+y9bkk0fE0gEv4Jg7/wRiyoiPY76MuBuTzyk66AYORMxR1TakuOLAm09fK/98wP99&#10;P+weql4HKpCL1uEjifIwFyXVntXny+O+nQ0PUMKZaSPaQv7ZOVTDjv0r9K159S01pEzO3Ef86rtl&#10;ZoV4udL6TcmqukqO+wOKQ93Xm24lbgcIR9hW0IKhuaOxJD6C1gnkHX+ksQ5COSIBwdzB3JO4PGb0&#10;iGEZOKo9qgSCTh00qoNpJfpH5lz0Un0O/aO/pLwpDLdi51ABRZ43xk11dvuys6gzLixesORf9Pgk&#10;QwQo7DIXbEn/nZLZ4ilF7UUmnR/p+cR0HCc/D85u8C9fg2ZWGVx4u03JsDVZQ9IicPNTA3Ak7fIa&#10;9cKEyGvUt08WLwgIAoKAICAICAKCQJNDIDxbp3wSZkxWv97Hh9GDrifipFrcBs4E/O6Eu3emnEI3&#10;Zvcri613CKma3/efgD4obwd+jTwiVn53Ag5wasEsWpUna1vMTg846LIOINcox5YapfR2q101ckgh&#10;nQeXR/62oPZgF8uZuTgDSg5cHnF/OH9Wq39QEGLlRl+6AyowrvIGugqkFTJGWYZGoVgY1RifRcCl&#10;SxpBfkGpBEpO3wsq06HPQQuRR30IBJAjoO2IHLm8z094OMgRPS2RhHJlNYrvQ9N1c0wgGpadj2Ag&#10;XvWEROAPuSLqA+JwhjrRaYxujJv7gxGU/ulOC15G4dkD60S1/GLemMyKU/yYL9gh4OGhg5p17VXW&#10;uS3yu3UdKB6Vk0++qVm/IQN7jlbDoZm9/3m9pl4iFylzNUkEYvKHGS5f0CQhimBTQuRFAJoMEQQE&#10;AUFAEBAEmj4C4lrb9O9x0u6wYHUzHHbUAFRyys5y7hN1i57H4WkHsKCFtAevekPwVR+pw9Qc+IiC&#10;NZgRZeYcJq0oq0a5OiTVvrHlRnTT0zAhVgJfhhJ1qEyH4/FLv5q79Wdg8cDlKQvaIZtJQAdBHPst&#10;sOrNOY8SuaUg1yANI60c1HxES1FiLM7DwBRvQAjiDArY6esnmo8n0n0elCivWbNOfVuddl2eKZ+U&#10;7ClA50GMFogW/2plnu61h05kXKtbdrARMG0THp0g40DJkZyN+nODng48CBg3U807dIDPLF5Bi8wd&#10;9S1UdTxE+cnm34HKd3TgPILovhY0EWIGFHmGmo9CedhQEnRhp4voNFzsLMFptk419YL7VpnaL65O&#10;mzIjLkDwg+0hxzYuC4guKAyUt6Ss2Fe7DY8c9KF4nf7FBOR3E32MpzGa4nfRLU1GN30EYsLfNX2Y&#10;It2hEHmRIifjBAFBQBAQBAQBQUAQEATihoCtMCcglys/WDVjCo7A5ODpjCL69q3sIOi/2oK1+lXE&#10;qbzzAhymISRDAxlXNua+0uNCirtXPzS+6qHxDtmjYMpefr7zzG3/C3oOQcCanTW4AG92pippXuGy&#10;EvBllMJJDR1wwO/1+uo7zxpUAIoNBxg9ou2IYgPx5x1gSgIlBR+xeJTqOHJ8V3B8iHlmdQiLh0tM&#10;/+E9WUx41EPhNzS2p6AV1vt7equq5n1fseoJpgy8Ro9TlCsFoUT1/k0VBlkWRxXE/lJxi74AMCCq&#10;2l3hrIXf/RVkH175Kr1HViz0dFwUjMg4fISxLA7wJmBPEEQX4hEDaGLxYrXrKOPY2iubYposKZyG&#10;eBTu+XqEfHX2D0dY41r/oRI2gp5hEMQwUJ617b/+Z9Ud9LzhVc+2ht4zyuJ3CduRTHRsIiBUoMN9&#10;FyLv2PxSyK4FAUFAEBAEBAEXBMS1Vh6REATik8pqA3JpCeptVc+4p/req8xXgywA6XTQFOukFlas&#10;jjAN0UD5mQi4cLX5KXLZ5ffhONT1DA6JiYit4Kmtsx0trSFKiF7BmnU3FF7Q3KE+3fx5XfEe9NzU&#10;ZcPpuPHH34LF0w0l0IENPZEwy6E4s9X5mWTtGPJer+r1EjpTYiBJ9qCh63GKWo+pIfgv5g1G2TXd&#10;Q4P7eK+T5eTvmRzfpfeK/g4io6T5dl7O8n1vg6ojUo9ABs1h1cpx/0Pd19F7xGGuBB8hdLp8UUeM&#10;1b0CSHxHr9zO6HS5rrPT33OybXKg5WcVofTc4bTMcIM9utCmjb4tEMGD34WfhUbSFw82asYdzu8R&#10;yeCGGAO2Go/65sqVMEGmh7l1Si4YZAhFF47ZRw7I9GQ2GslnQ8Aoc8YEgU75LXHEJJQEMSEgRJ48&#10;EoKAICAICAKCgCAgCAgCjgio7FTkuoYly2ILH5Jn6Rf+mmen6ZHDVa8DVadq7YcR+5BnhYmAo9r8&#10;qvEovME2S0sgx9uZcup7M7e/eNc3MHKlXuykSYK1om8CHqb68siVAg08GjJkwdCxXcbcddfjPGRx&#10;VqsKGsIVuJg4A/uGlFiEIjGdF4ShNaMhkPW1aFbmkYMjbR3VXPMox7NfTMJzD0FVgLPwggz1mb3q&#10;9yjwj4McPMDf4X364TZEvAbq3Bml68Bx3H3a43iF10RhxRc8Ra/cE9l9gvk+sHgsr4McjzuDMUEQ&#10;/QxdggyKgpg4vg0HPsNJvZqe9601bE8vCbBeVsjfgrqsHOrvyxzDyxQR9Dly3S1Hrru1aNDxEYxN&#10;/BDwy3ga8ahPefeyJ7+8Bwu4sO1tDw6bB+UdqUTJhRZPIDN6iV+kzHjsIID/v4iqLk6324XIq6mp&#10;ef3116+44orrr7/+k08+Mf1x/vDhw++9996TTz5ZUVERp/VJWEFAEBAEBAFBQBAQBASBJoAALAV2&#10;rC7du1mRJh6bsrbQuTwrVWcU51JV88D9GRSb1xYMFSAHd21VRfe++hgfD/zHYrB4RO4sm6McXZHf&#10;+vVxv4R/BQXHRr6eV/XMFZtNNhRkMQGR3fhf7R951j7qzII7kEeQxYUsL5T5guoHh97hokndIKPz&#10;KMfDQPy+BBngVb1e7lurNmKFguR+Yd14C9akhI7ySAXSRKbFe70RUfSb+eU9rIxzDcMJsxhCnN3G&#10;VTugoRu2R3mAMFVK6bHg2i7KuwWZsHiDj0T8oYH7ADFnYkCIxcNJyJ10iRPEdwjCObb6CsnIAvHJ&#10;E4MoPLasdd1LQjt4SFwluaurJJO+oV4eKi99EgbCno6177VdX9a6LmEzRjwRHvLnNk0FPa1H6NVi&#10;sCkgnlI8gXg+I55IBgoCgkCDI+BC5G3cuHH58uWvvPLKzJkz58+f//336qcZal999dXEiRMLCwv3&#10;7NlTW1vb4DuRBQgCgoAgIAgIAoKAICAIxAmBuoK1pjJzfifa/lUp2DFTPTJrEE6+Qw17XAWXV33n&#10;+WQxkdov+BupJccWV+2TXoNl+PWJOE9WP6mK7j00HqXxwOLhPBWww2rhUIHCdm//s/tXbX9O/MK8&#10;H82iXcBWApK99Uv2L5q+lZ1P9VRZEBzdar8ig1fdR8K0a/BriIx0QpVRqPEmpGXwJWdom30ka9Ej&#10;5FPht9W88kS9UNHvYPTPzo1gUMRDyBoCnIXuv2mNBvPZGRt/zj4S1IHKhNHruiX78Zp/61H05PRY&#10;PQ5Yj7z81nQmKy0XxJyupKP3YOUgdPK1l0DtvDQlkmKzC18RmmBng9qmmnReavMlBoFtxd9A4IZD&#10;ry6XmKl9zaKzeDrX3LuFwlOaICAINDEEXIi8TZs2nXbaaa1atcrLyzvuuON0Im/IkCEvvvjiJZdc&#10;kp6e3sRAke0IAoKAICAICAKCgCAgCDACNa/OVGXmHAwlPIBVWV4Djkx3e7AfFCTp0n46LW3cZPRR&#10;vNurT6o3QcOKELmZY/l89AQ3hyNkLm0IydMoMpJqIbvjCnfg4HASDhU0Fvo7LmCHj8cNVCqt+VML&#10;F/5hy7rF++bftxkfmcWjJEGsfFifb0ZfugMV6Nz5OBBhXXp6ANKxi6by01frHhalCYMZzayHSr0+&#10;IEJ0H44e2TlxtQUgYwrOpdUr2VmXB84FnfEKPwor2VdgZMtShPzmp+MVSYjoSXGgudOFdaDqCiuW&#10;0yUS7rGUCZmzV/SdOHX47IhrjSH4Bb2vQUxwiMlpduHp1od+B+nhDyv8DB8Ros7Mpz9Mn/K4orM9&#10;KAE9rS3qTluLN/LT4jcYPbSsBvU73Ht/E4sHWpnStyN+Mr1PLT0FAUGgQRCIvEZeampqSkpKgyxa&#10;JhUEBAFBQBAQBAQBQUAQaFwIrFuspE+uijx9UxDl6dyQrWMs04u2V3eW937m3bE4QNJxZKIF9cYe&#10;FyTHQ405kweF3hmhoLA7dVwuqtfxedB8trawmQXLOix9rFPfQG6mHocrgqmToC1Af3TtlVz31CeZ&#10;QsmVIfuK3X7ImGLiOyNc6+J9vnch5HXTv5gwt0AlvaIps07DGZZ4jc5GqmzbHQPb7BiIB/JQ9/U4&#10;cAbCOlN6LE7CKKDlBd+h+KB+u0HhzbhkyYiOo5E8G02KIvR9E0+YzmxLI6VdXCwsgs8AUXvu/HJi&#10;pZ2uTyhTxvQI+WpkfOwsGvUVMFxnzqhlcSiKLYLLM9VhjMlcEkQQEASSAYEUqyddSUnJ/fffv3Pn&#10;zksvvbRdO6X3vvbaa/H66KOPnnvuuaefrv5sxW3z5s0vvPDC1KlTW7Y025HMmzfP1DkZNnxsrqG6&#10;urq0tDQ3N6EpD8cm1F52XVVVhfqSbduq9AFpDY4ASnxWVlZmZ2c3+EpkAUDgyJEjqM2alZUlaCQD&#10;AviXCsuAKj8ZFiNrKCsrS0tLs/64lRhk2r/83xmvP1127eSy66dEPON7DxwiFu/ml+v5L2u07NUf&#10;tf7D7ZUnn3Fg2iu4mvn18nYPXE8faRn6EJwHbcQn9/yj3pCUupU/+Ogb396KN6cN+Lr/7y6kk12n&#10;XgnqAWMzN3xOm8p6dUbm2pWvZjyNFXY+MXPUVQWYFG6zOIP+w/psKtp8GB9hYXH8ptk42aFf2vn3&#10;tSnelPH+/+xFh8FX5nY8IQNvTnn1KlVl78FXwT/mjOsfWMNvni8der51p23LD7S8bSjORwmsHpnQ&#10;ozPWsNhm1rwnbKcjnHnBFAQbqTxphPc7jh21PVx8sFXuwdbqN4jYtj/uvJkoFUjYrsma+vaevyze&#10;+yxNMb3Hh/hqZGYGzFKf3PKzgrKVtrP3yxrWt9Up1alVpZN/jA49f7Z721+6gMX7+sb/wqW7e//F&#10;OgoTfVP16eh2vxrQ2gcUfvdOs/RrPeyKdpP9jrXtTyBM7vNsfutTowxI35dwD4P+DaWJ0l94pMPC&#10;Z6yPmes/Iy2qjjavVP9E4PlpN+0GfD0poPV7HeWOfA3nB29Up5+O7vwz72OrMw/fvfJs9LcdiKtV&#10;6Yc3H/5qQObI9Mqo/j/71oEn3vn33zGR7e3+4Ycf8DsgJDjeVy4944fA/v3727dvL3Io7wi/eOMe&#10;6nzx79rlDQjriO09IPcED4ZvR4cOyuipMTYbIk/fBsg4fIyYyDvvvPMaIyhNb83gKQ4cONC5s9PP&#10;zU1v10m7I1AV4FU7deqUtCs8phZWXl6OO9J4/xFvYjcLXw384UH+6pAkt/XgwYNYifzVIUluB/4/&#10;npGR0VB/dci676q0df+quPHXR2+qN+X0hUxNRcrsG7bQkNEPd+56svkPwHSp6lB69SFVsyX344dp&#10;LsyL2WsGnVX2yBvZcx5M/cef9HlxHh9rjqaUXX5f5rfLau4084xFLyx9a0EP9MGMmBdvMo6Wt7pG&#10;Cd+wneYvP0abQuRvK89DITxaHpJqMSmUd5+lTazsf/Z5G2/9ovUdX3w9YMRVmd+/vhyM3glXND/l&#10;uratW7d+7qqt+o7ajlb/cz/49l6eBR+xclqnqekriRhYU8wWX77XfNpNdNJ6v1ofLMqcdotKN7Ys&#10;iXGu+69nKptnZc+ZhggH7gwo2jzea8TPqDhS3qZjVYtAUTmPA127bTq04tFvbj+hzXC8Qecrj/vl&#10;t6Vf0nu0i3Juv6r7XdVt1T9ZSKR98/uQh+TeAc+vP/zRku3KpxgDL+1x69GaI69dVY6PoPAgygOL&#10;hzeTT/6/Qa0vsF1JRVopzjeviePf/DBFbOMDLuCDvQM0V3idO+ROucT2maFR9MjRN5TOVP/lgfZv&#10;PW19/OifkXBfB9Ma9C87vlBRbiGa4Q8XXEMMMpAEnhQK96u0eVHz6qzsyrC/XtFDS0/dlcf/0rSG&#10;lRUL/7zm/+EkRHMIG/HdpxuNOOHuNUpjoUaW1MKK5hmI4ViIpVCvTHhV75DS/2TRHH5y8B5N7wmb&#10;B3w7unXrFtnwBh/lQuStWbNmyZIl9957L/4sP3369DvvvBNbBSvUvHlzWrqzIo8YQGkNjgBu3/bt&#10;2wcMUOV4pTU4AocOHSoqKsrPz2/wlcgCgAB+NwZb0atXkmUzHav3Zu/evdBINt7/pzax+7Zr1y7s&#10;qGvXrk1sX410Ozt27GjRokVD/RFI2U2sWopEV9StiwxAZJ7CGoLGwvaBTUJN0WAcgSJ6kMVN+cOh&#10;ludehKuYF7Ojalv60x/RMkxDcAmWsjtTT82D1KrkadMKl57x08/SVK0oNKRGdhuS3e/QmzC1wKjU&#10;Ox7gyCVvv/vnR3LQ5+zLqs7+zVnNSksqL6zPY0Dnz057EcXysGxyqr1gatt+IzoicwULxsc2nTNp&#10;R5XDVdmZzBXK4JLeq48fFNsX/EJZulkPNistThl9e8xsOrWV29wvY0aywjBd1XFWi961VZlX+Eyt&#10;jezZ8DIK+YkoeEcl/MklFlmoOEOvP2r/k1tPmvrfX9/KdgToSd3QkGyIbihCh/c4T64Ufx2/gbO8&#10;Wz47u2fugIvDOMx6WV4S9iHEaO9RLq/65qEg8vAFtH1Ka2ZMwROlP05F03+Vu+BP5scv+GSGi2Na&#10;JOyq1beDvkHGF6qh2qR/ncPZtci8pmWgJt3mypXIjO6bOSzcwpDiPX3FBHpWcSP0bhiO1G9+gHGJ&#10;I3vfJgfhh9x27Pr16/v37896Ve/xpWc8EFi9evXgwYOFyPOO7fSRgT/YOPzk4D2a3hNE3tq1a4cO&#10;Vbr4xthcRLYDBw7E336vvPLK6667rl+/fuCPt23bNnnyZKTfNsbdypoFAUFAEBAEBAFBQBAQBBKP&#10;wNHSGp50+2qlb7I2GL8Si4dLX34X+OsjcQdW/q5+eGkJjEdhN4HydpX9jUJ4KL0PHmrXVozamXoK&#10;TqCkHV4RHN4UtvPO/4cirEHGKRYPTSOwiEMcfl0eThOLpwxtDR8MtIGXdcBhy0u6Oz9k56RdPylt&#10;yhMxY/Fc7yvNOOY2dFSM3rPT1AgDKwWa3lCtL54snq/y/+A7iKEDB4eD3CHoDL1/54e/zt/2pG4q&#10;ysX+1T0ymCxYUqBk2MAOAVaLjWhx71ClromxeK4Pgr8Ojk9CoPKd8T11aHUfL8BVRaC79TQF8dvf&#10;39Yi7Y16ea4+thsOfGYNDw9lHESz4ioIPnqGX/72UV9rUbz24v54haAvJnStr9mlsyCQeATo/+PS&#10;GAEXIg/VWH71q18tWLBg0aJF48ePx0foVp5++umcnBwK0bdv34cffrihKrbIjRQEBAFBQBAQBAQB&#10;QUAQiDkCxFiZW7lKXYys7VxjT97p0Qo/LWGRVGVZPfFX38fOoFZVuwsaWexIUeXAQBkolmqRSqUk&#10;Ywo4TnAQ09ZA9vG8IyfU609NNJzuOXtm9XMtNirbU1OrXbrAelLFceBBYs6XaXOR9YS5de2lpFIa&#10;lwdL4up7r7YagER2o8ONgvsEDuLvwFmgNv/7Raqql3NDT7ILQDdWlo3oMJpHwWsCvhP4+PqOmXyS&#10;/DphUoFXLvYPS4qJJzzCQVpkpXF/6KpwuK1Frtsh4OgZXT8AUtBXlMMMZLCNDkeS49GDhIdW900G&#10;l+ewHauxMoYj9RuH7lDMOlMo+EzRwNPh4Tedx5cIZ9i8ZeZZn0Qvumx0N0UWfOwgIPxduHvtqewl&#10;kupB4R07j4vsVBAQBAQBQUAQEAQEgWMTgW8/KV40fSvSYD+Z/b2J82J/2AiQIYauXrmG3/8tFADZ&#10;2p5ZMwuvUM+5zkJcG6g6pv+KXluCMzVvvwAWD1xewZKtuAQO7qpeL8F1lH4f2LZ4A15hnUlKHwxf&#10;+AdVvA/zss5OdQiyYGyyyaal9r9XlJbUfbIAA0GT0crteTTXXUXdwV0JaOLy5j5BrqOxbay5A+kA&#10;7uOtzbPUUTgL3BySXsFlPPnlPQ4zYjiIP+U2GxQujesXqM8ISo5ETPQK61h6gwbZHQ7qiZM4rug7&#10;0XaWzCCR121oHCvfxRbS5Ixmtawl22KTi7RHZ9tk2yM/xkT14qGdufI/8MZWbWdaPI+lZxjfAnrm&#10;wdzhwINK+badM/oQl2ci/tAfXwGVH23k51IEqPmQk4sz+GqAv+MvRbLhJusRBASBeCPgiciL9yIk&#10;viAgCAgCgoAgIAgkGwLiqpZsdyQB6wF5h+RTpKliLpSEC5cD62UlyJPFwT319+pkwWp1aA0dAomr&#10;tauIy8Niwk0E9q163G8rTx2DDszi4X1h+SA1BNW4DJ+K1/95Ej5BZwdFHgwrRo4/Dh+pZB6zbG9s&#10;VdYQyJY9s+a5kOlam83lUV8PbCAcbBGt+TdmRR5rADly2ujbMp/+MP3+OV7gSnQfcHlTniBdXoD4&#10;03hVEBC+Ul+ti1dsXcFj4B2Ihpj4TsDvFfQHl67DKD0Z1hQEpAaIP5wEx0GZg7rsCCef+9Fyoj/A&#10;sFyW9YvRvcajGzg+HMS5gB+ZcuIzkOzZYjvosg7E7Z4zQT0V0hwQCBBzlvKUGMIJs84AeuymB6FJ&#10;k6ed3O5MWozDQ+uwWlXPbsV4dMBjTBnieFC5P2V8MzlIhB2+NTq1R2fAgFNlPWLxRIuXPE+IrCTe&#10;COi6+HjP1SjiC5HXKG6TLFIQEAQEAUFAEBAEBIE4IgAh3vszd4C8wxwjJxyHA292hilm57AOqPn2&#10;bj785WtFewuPcF08kHREt40cqdwnEVaJ5t5+4WBhUcnuCoqG/Fa8QrLXI7+WztBi6ltpCYl60sZN&#10;fjXj6SfmX77itSJ8/CxdSa5owZgFc6HbdyfcTYQd17MD+9b/nHr/CgqLbrCgxRtky5o2ZeURepyS&#10;PXJ8V9LlZX69XO+vCvMbDhIhhfyzzFSgaYo4ffSqBES9vClqzYQqvUJ+CAEd8l4pm9W1EVWnd2Ml&#10;HWg48A6g8/Sr1JkUSXiDq6D8uASe3pMGkjeFla0ASUcHDUmraHljt9/6JTXA5V08STkaS4scAbvU&#10;2vLUDFPA2q+WRj5FUo5kii0c5Y3zOg2HTFj6aKuho0eXvh34AhJhR88/XYI0j8/AFgOctdTFS8rn&#10;QhYlCCQOASHyEoe1zCQICAKCgCAgCDQiBOrqGtIosBEB1diXCuYLvBuEeJTNCkYMGiWSKdlXygu/&#10;YVCBUPPNun3DuiX7YEBRn/FqsHjd+9aXvVOpr4te+Mf0fZhXifVgWGHk1UI9B0aJxXG2orzKU0ZT&#10;ZLajxfseQ7PP6vMl3nw5+1vI8VZ+dwLeQ9l3fdWderF8ouEg1sMr5n1jy420ZWYPeXOp/QbTe+bF&#10;IAfI6dI855zhJgDYXtPGjhPGrw1E53l6LLNzrE4CoBuohpdD9X1K+iOJECg/vKHpMAQF+ElJR02n&#10;+SgBNsDNdTgLlexwFQI9qoKH9xhORfHgMBuQHQW9KTxtx08n3Ep4DePwM0j6mhGoLVyjviNDz3WC&#10;BlnnBWvRwVeBPH4yXYIn6p5wsUXThNZCeKYONJCEqEzMhVs16D/uCcIOLDYpAVmdSp7L0gQBQUAQ&#10;ECJPngFBQBAQBAQBQUAQEASOXQSWzd4Fv1fsH3zW1GXDOdOQOC9QaRDrlY25zwWg0pKCxVu5sB2I&#10;NjB6RZsV3YbG0jyqLkf8INW2w4F6fIueKqaTXESPFHa2jRwtqIGSI0kdBvJv/hQWZ86bf1/mB8V6&#10;EK6Mhs7z79uMS5DsjRxsY2XbDBycbQP5ZST9pa1T8pl6Fu/RN8ykGIws0BOvCW6WpGBf85fXBRAD&#10;oWDL5YHFA38HZoEkQlAM4Q1xcMRB4AzkQqS5o49Uug6JrjhPTAROjug4Bj4VykmWXGU/H4vhXBQP&#10;Z+KdOaho2S7NfYEjnU0IEEPnIgItLY6kCGM8TZO930d2pWC/YxrrmnvOZhT0eFMcVxoORSTRk9Jv&#10;TYu0Pel9I9JTEBAEmhgCQuQ1sRsq2xEEBAFBQBAQBAQBQcArAuDpiH278cffnnNtaxpWfef5ONLn&#10;KkNG5LdCNPfnR3KILwvXtm9OhbwOV+vtLJo1O7SncsfqUmTarpyncmDPua51i7p671pdr0dV+dTY&#10;YKYe0h5pdrwScUa5qyaybGdqgMXDJaqs9+lr5TtTg0yfxROWwkLKB/aQqEMk1datWmpTiR+Zp2Nu&#10;szWOSDHEemlrlzGLh2zf1PPGegU9zv18FRezyp10P029nh2vmkt9gaqDaIgUQ8TB4Q2XtNN3SaXr&#10;cEbPfsV7FLCDkyznCaqyX0bWLcLi8JsqG2dcj+HwPqlh+tbAD5ogq/vqY/rmWuWfyY9pWY3yWUbT&#10;fY0hF3UV4vHWyD3Z9PBbN05PO32JuB4f3odTAiY/dLJCQSAmCEhpvHAwCpEXkwdMgggCgoAgIAgI&#10;AoKAINDIEACTRUwZKLCuL99Kv3irV1SjW7V0WB8lIeEGduxQlzNAzHFVO/0qZH34iORZ5Mby+aLC&#10;ciTYwhPWY4oucmOZUAuRSoVqc0joF6jiZ9CLARvZ1m3pDaXc6ivhJeVkHSG+j5aEGaHIC3fb4D8L&#10;qwobLs8Q66Vt+AwGF+rNmNvYqTapngB3+9rwy4UajjJhUbFL70UUBmnuSDREr6AbcEB2x0oiVjDp&#10;rES4CSkgxXRVLSUVyMf4Yjx50drV0fOCGz3AXms+eokYXZ+HL3qJaDVm9/CelHfWxs4VETBxuvqP&#10;34tBbXR3T0YLAk0NASHymtodlf0IAoKAICAICAIxQUBca2MCY9IGgRYPqjQsb+SQzVSTro5MD2Y9&#10;iF/OoZ2BOwRsPfX1Q/6mV77DJZSZW79kP6nbwIjdUP0LvX8gwdbIcgXvdnyrLdUz7iGuzaTvw0m4&#10;wR7/7Wx9OOfhIgkXrhQ7Pt1JVyvLArX2OP02/+wcnIcSrc+mmbaA6xIhbBZzIbha1VlKCRi2UW6s&#10;NcXPEChBkadeicVLjjRA2ki97il0VUgGRFasc0rghp4ZXNWOcmPhOUthycrWZF5Bl7j6fogRp6Ew&#10;QjPlJDoBLteaHgKlJbC1UY8lviY+W9oNd2dMmRENH+1zQpfundMC5ire5XhgsfUvhcMEl/f5CV/V&#10;tahQAoJAnHDqbyMgBGO7fYkmCAgCSYWAEHlJdTtkMYKAICAICAKCgCAgCMQXAbBvcKUo/FSVQrvp&#10;qRPgxFo/n6HFo9+68ftz1sJH+BKxeHrlO1xCmTkI7pRbhZGjquQ5FvWN4YHbFWYU6IMO3WqVAg76&#10;vsr+Z+MNCLWfX7Lglq8Hgl/jXDyalBJqsFQY1MKV4l9pd5BJBefkUp4sIhDlBwKLzlALyPToQ5DS&#10;IgHRyCGFP5lzMvYeGdBgDMHfYaxi8W6YHO8qeMSgudbkor1QT7UwY4V6AweHxD0U4eKTqGqHbpkL&#10;tiA1mE6yjAhUAjxhiTugSnlsSYH3VnEQ6AY995CigX0gWZ+0YwqBw2mZ9exbaUiRSl84pIy5PQVP&#10;ZtKw5PhGWB/ycDsKpKgbbi30PXKWpoLvQ71IHJC1mmIOaXHJVV3u9j61L5ClsyAgCDRSBITIa6Q3&#10;TpYtCAgCgoAgIAjEFwFxrY0vvvGMDpXcoulbbXNgMW3RV7sgoAMdptxa+9bWzphCa6lb/TEnyoEU&#10;Q0YbeLEJd+3HgausoWNBHIJQgupFk7r/1+93UY6qXiOPwoLCw0k+D6EfnSc+Lr/1uqxFj5AA0AQJ&#10;MXFM2+3YnGayqUWe7C9ntv3xXRkt6srU2OwchKIgGGtfWMfgGXkuKieHjfu6GzC0TRt9G7RCeG3W&#10;paevsRF0fm7TVBzhMvg4IPg7uMcqum3D7b8bsW3jxaeZ5oLUDq4Uy/cvwnlwc+gMXm/S1tteLp23&#10;4aQOX/fIwPFK1gp91IgOY+gjPGpBTLAQyWP1uotVCbzpHjtHgIwMcUCAyCPXxyauGCpqvuygp/Tb&#10;uK4jiuBEbTMHR6jSl8h7g7jVC6mNepE4PCr4vM8uPQUBQaBJIiBEXpO8rbIpQUAQEAQEAUFAEDjm&#10;EIAyjg6o5CCdg4DOBAF+r66ZMaX611eRqSsMaus+XkCJtOiJq8irxZtAElzrtuDF2v3vaBx6HGbW&#10;Cj8twXki6SgtVwUJvrGib+LLkDCLPnVBwQ6JwmCygVdyYGCHWVS1+8/K0ymgyZyhbd0uHKzZgQ6I&#10;0oH9lcf2W8PLqJGnLC/6DY23XIjYNxzO2Xxg8UD2UTcc6yu/nvrDNJB6nCeLBVMEvJI/LHnO0kng&#10;dv9tbXEQyEy9EW2hdHyb63V83ok5W5me9cGQM00PATKEgY0M/cvQGG0ubG8KOVd4Sa3VJbTg5iCp&#10;g6Cv6d1o2ZEgkBgEQiT2iZky6WcRIi/pb5EsUBAQBAQBQUAQEAQEATcEvv2kGLXqcDDRRkYWegNP&#10;R96vaLVfLQVzV/XQeLxPf/ojvYqc9bduUtuZCtvRRMpTAkRY+cHARG6kWKBGXuop5Flx/CaVR6bo&#10;ufDOmMiERZ/AGgyb2kCzy7lDhu/NTw24+O7uboAZ140IvhVD2Tlb2/Us7dI33iwe1rZ8X0D7w0mv&#10;1n2h8h2xeLhElq/IzgMHBxYPnB0lxuqMHr0nf1iKNne3KpJobXp5O3S++7THlbFsv8AoTwhLp2Mb&#10;gdrCtYEveJPAQQrVNYnbKJsQBJoCAkLkNYW7KHsQBAQBQUAQEAQEgWMcgZXzisCs4SALC0plBbvX&#10;bNfW2qUL8P7I2/PB3IGkS5sYqDpPSbVE27E1JLN4ulkkFbbTGyIHvGjB3BWsbhYU1kGA4/yX8261&#10;qxDHxAliLspyNTWEGn5dZ7pEa9iReirNG8jVPfX8Zji4ZedkFnyK0n6Z35oTdW0fj2jq6Fe1aB2n&#10;Rw5ans2VK3HgDUvhdCZOnxcsHsvrwLWR5SsUQDPP+gT1tvAeV3ksaLi5o77FebyiJ/F03IFJCk4k&#10;hKQORe5wHkPQ/6K8W2As612RFyd8JKwXBEg7Ft/mwNpfNwlTw9aZFHnJ4zwbJSD4yvDz7/xFCNTI&#10;C1q+RDmvDBcEBIFjAoHq4mZlq5sd3epls0LkeUFJ+ggCgoAgIAgIAoKAIJA0COD359BfoZFOG6DV&#10;gmuE4A5vV9z3auXY3u/POfTX8Ru++P07OFN1w2/AheENeLGAEs1wk4QmDqyWOoLmkuFILkyE6ZbN&#10;UXI/Ln5XV6B0N9RMaa2mqnlcn464PNLZoekyQPq1H5m/10zPH3ZtnnfcQfkhPjKCs79Xla2sjdJ7&#10;Tfm53uMnpufyfW+DelPHfiWdA1+gm07oawCLN33FeNLigWIjFo8b6m2R5g5xuFYauDmcp8L5iMxm&#10;FHjPFfFCg0xHZFHhJebWN5lZaltmNY296J4V2JE4TjSN2yq7aEQINL6kWpBxOCJr1SVqLF49NCHy&#10;PIAkXQQBQUAQEAQEAUFAEEgOBKCqQyG5mhmTsRyqiIc3VK6OG9gxZJjiI8gylKJDEiuUenCK+PtJ&#10;67/8TlU90xsxaKnnjQWFp3JsjY+qBRNXcYZkdNyWzd5FebXK+NXkSsk5tuHhsv5cria1y5PN6dIc&#10;B2XdBnJyV5c63Yfw+bn2oxJoiOndeXZr8cbZq36PA1o5LBskGlFs+Eh5stQ+37tw4jsjQDSAg0M6&#10;ra0+iBhApOWaavZzkCknPoP3lDBLpB6G6Bm1VOdO+Aunp06uWRCo6ni8nq3feBGyukWzXpW+L7Y5&#10;7x49phsvLLJyQUAQCIsAJHU4Imo1pWsqvr2netcLXkYLkecFJekjCAgCgoAgIAgIAscoAnCA3bG6&#10;VOWoJkGDEW0FyLtmWTWLXsCS3p+5c/tXpeDyVry2B6sbN+hVWiPcZlnpBhMJzmMF+8aF81InPpC5&#10;YEvmB/X7ApdnYtNgzIoDAU3UG02nWDxLc0itZUMMHkSLZOqQ/C7CNSITQ/Jqw3f2nsoXTXatryeC&#10;s2V5VLjf9jkTlkg6HJDacZ4scXkYSwwCNHdQzIVbCXJsQTeQvg99dIaOh4AEpIRZFONHcT1JnvV1&#10;W6VzOAS8fwcbKYZ56b0b6cpl2YJAo0PAn4FVA26vuri2dC2OyER5NLYGwz00IfI8gCRdBAFBQBAQ&#10;BAQBQSCBCJDKLEkaSKsX7/qGnBkaslWnr5hV/udr1/5j6uZXM57GSrAkWNMieXb3vf8PDB1IseNW&#10;Pn5V75cv/03v/pPHpt3xALFvXxaNoGUzGVdvgtG1l7NdQ8q4yeoYei7yVa0yOsqZrS1YWz3jHt2s&#10;lt1mzXAF04GtFfcCPR31dLZr8HhHqMoee2gmnmIA7/a792/CQZl6hsnsfdO/mABVHT4iQxY0H73H&#10;Jd0Tk3NakQ+rc3nog/J5xPE5g5CX5oNuAPEn4juPD5V0c3GJ8SuPbSSAevG7kAJ5jeRmyjIFgdgj&#10;AEkdjqjiesvMFSIvKpBlsCAgCAgCgoAgIAjEHIG9hUcggmtAOg/CN8pahf6LTWBjvk3vAbGe9x4+&#10;ANoOQyCvM/JkJ27/q+J98PFoWQ2FAnk34G9PDLysA/52Da6KiLadRi4q3v9kzskjJxzHk/YYmu19&#10;AehpYt+48l1KWYnO4iHzVw9rW92Gy+Tl9VVUY+r1d9MQ9rsIp5ILywD62klo58SQeszNUa06ouGg&#10;klv43V/xcebK/5jy7mXUBwXy8AqGjsRxOmsALo+y+ZBjO7dAZd1ylp8DAGD6EIoCik9FFE+KDI0c&#10;AasRduSxGnokZK34GhKrLk0QEAQEAR0BFtN5VNXZoqcEfR6aEHkeQJIugoAgIAgIAoKAIJBABKCA&#10;UyI4owpbg7RDeypBJh4trcGbmC8A/CARhe6RDVOLgsVbIcQjNEYO2XxWny/xBgXvePhXbX+O9+f8&#10;341pP53GJ/Gbs1UZN/w6H8YRHIqoLmbf3Jft1oPZvUD+LxfjQ50+w3AjnE4w8jWwOCi8z2ZcHTDK&#10;ag7YokIZr/RaXqfSnMm5AkI8iOPAu5n0cRNPmE5cnkOqrHUihAIniFe3OyPXBQFBIAQBq7YOX0lU&#10;lgSrLkgJAoJA00cA4jh4yHqTyIWgEcEQn2gKkecTMOkuCAgCgoAgIAgIAvFEwBPDFc8FKPnbzO04&#10;1i3Zv27xfpqKdG0xaahqt2zOrvWLfzBFw7w49JPV91619JJ7/zFdCfHOrJk1+YR7Rqy46YxvfoX3&#10;akmG6yuaya+WI5DeTb8Kpd6gUR397gLMGirlgX2jg4Z3Cwr6agvNfzrGvNzTWtdGV9tlfvspQuln&#10;4LaR/mLYKtE8eyxt7BKSAMgV8ekNe8ji/dTPxxKkRBlwgTzb22R4zga4PL/3UfoLAoKALwQi9qwI&#10;R9z7ml06CwKCQMMjcHSbQeSVeF1JkL/zqKrzGtaunxB50aAnYwUBQUAQEAQEAUEgxgiwEG977Lgz&#10;X0vcuaYUa8ABOV44jsxXQFNnxEeSLIhC/Tzoy/lTC0HwUUqvYjNLSz48PJ6Ud2Duhg3YwP3PrFGO&#10;tHpDoivnuvL5HqfYJM/mj8wBC4Y6etb+YTeVnZMy5nbQcxdP6pGX35q62WbmUgJd99IP0ZOOQaM6&#10;mMNm5+geuGb9naONLFGTaOHK8HFybri9uFT1iua+Oo4lkg55slaejsmCeksKw+AiXDxweTC4mHDq&#10;b2dcskRSZeN2xyRwPQKBEpOrPxZQPCJA33cvme8eA0o3QUAQaBAEUO3uyMoLq3c86XH2uuKo/p1M&#10;YcbQg6BPiDyPN0W6CQKCgCAgCAgCxxYCKSkpDbLhwk9LGmRempQdYPGeatLFvDFT+cns7wPBS0uK&#10;vtqF85gRRrSPX/rV/Ps2vz/n0MrvlC0sWDwwd2XXTq584EUwZXSQKM+56Wo4FtD1PycXxfLyz85x&#10;Gx16PTunTcGSdv87qs2uz10Hpj3446yFj2QWfKor+DCKSDSyzrj5qQE4/ArrENNldkce0HYsc397&#10;araw3QTcJ0ydQbfBj4K4NhyF5as2HVqBNxgCG1k+mIzj4TC1eL/o78TWUZ4sOpMuD0Xr8KpbW1Dl&#10;O9cGe9mrutzdN3OYa0/pIAgIAglDIGIFX8JWKBMJAo0OgbD2WQncSUjBO8q09UC0RbNALyX2hMiL&#10;BmEZKwgIAoKAICAICAIxRiAxpfFAor0/c8e3n6iqZHpbNlsRavoZMoiIhzSPZ6mZ+8ThWY/TR2IP&#10;MR3ccvGGWDy6VNm8lco8ffojcGHD+nyDJNlAjblmzYZda1/8LhxTZs149XIXdd9YFvTBCpbHcpm5&#10;rEWPtPvf0d2HZncKauggMKRuaWNuw9G2bhdYOQT05TWB/ti14gc5rJd1c5/ygw7dP9oyHyYSYOKQ&#10;6zrxnRGg27gzeL3nNk2FHwUu0fHUtjsf2XAL3kxfMUFZTwQPuqrL7vD+yS/vIbZu0rD/xSvNgjdZ&#10;ae3Iy4KFdXSenWp9bU46CwKCQCIRoC8vfWfB18/Y+HNOmad6l9IEAUEgVgj4/bNfrOYlwq62OPhz&#10;TnVxxdqrKladX8NnQmcKIeCI7/ND+Xnh73hCIfJidpclkCAgCAgCgoAg0JQQqKurS+R2yALCqwtE&#10;1CtDzTswZUWbQzg7luPd9JSSwlHz6+7qujTmBJexIq/8IInvTA3LOPu6QCpr5Ukj+CrIL1Balyzo&#10;PazPJjrZIjvNdl4f+bOu6zY6dB+SBSrNttCeV2PK7Ny0Gya3zTqS13ovSu+l5g/2NnOgF/w6kLHL&#10;WcOQwNiqYEyLKQv/e/XhoYMo9IYeGaDboIkLuMfuX4TIENPh93MYUJAHBRpINxz5rU8d0PZ0eo9E&#10;Vz6IkmNhHX7JZ8EdLkFJRyo8biiZDxsKpODpSbKSMOvrkZDOSY6A138Zkm8bVqcL2zXiHwp80/FP&#10;BGh96hAY2CFsgnzy7VVWJAgIAjYImErdVay9GmfoCOkNmR4ONK6RV/xx9ZYHa3c/H47yix5uIfKi&#10;x1AiCAKCgCAgCAgCgkC0CEAHhwpxOBKjyLNV2EGOh21Y683F8E/BbOVBMSm7ts7IOdXb9VV33nj7&#10;HqwEGjdUkUsbN9kWXxSbA6emiK2hbWw7cE5KhBI2S9DmWekXTeqGI/L7jexX+NL2G4Kc1pR+g1NO&#10;OddXqDadMzvltyRFIanncDhntOHqNkMQt+6zP+FVpxVwaeqG2/UFkL4GWhv8Kv5W4SyI6fD7OTR0&#10;OAm2buGYfeDdcNzV8+n/Oulv9P7G/vfygY+0MIppTZWFdSxxeVf0VdUPiQrEcFL30BlfgEhnQUAQ&#10;iBMCzp4V7CiNfyscimDGaW0SVhA4dhAwlelokI2Dj6vaMq1emmdaBBF51cU6wYchKLEXmetF2Im0&#10;eYXIa5AnQSYVBAQBQUAQEAQEATMCyCrVy9LF0CjWNBMXp9OnYDneyAld0Z+pMWbxwmXXkjeF1XPW&#10;9gYTTYng+Wfn4g2L8tiCFieRMNvjlDY977gC71PPG4tc2rQpM/RobPPaIlvRagNHtQ/3MDF/F06y&#10;5+MpDJafA4kWLjPX1WsiZLqsts2yc9XhuYGD02cn9RwxbhRDN8DlqMv3vT03awU+nrS9yjQV6+9w&#10;fmBQPkPkGs4s379I788dnNdLlBwyc0mnw5258j24vLmjvoUWT+fsWqcEcLig9zWe8ZCOgoAg0PAI&#10;MF+v17ts+GXJCgSBJoHAoMs6GEZbAaurOO7JmgOrnYG8Dof6MSP3PPMakG/77T04Qs6HknrxWLYQ&#10;efFAVWIKAoKAICAICAJNFgGQVns3HwZvFdsdJsbjAov/8rUips/AzWmJriFyPHaHAHNEpB676GL7&#10;OHasLqUD9hQ4/nztWhwv3bXJWnev3tQCZhqlNYTbOROOG35dZ7z55Fcvb//qkA5m6inngbyrP2M1&#10;cAieAXHmQKshQtx/9i0tIQsLaqYculqtfJ7N09K1l5LmebCnsOUHdZqMvCPCtbc2m01+qSfSZt/a&#10;rBjAr3tk6GNRoo5otch+LR/RYQzGYkmQCuINs3U6D8haHuuaR3Qc7bAXuSQINAACHr6k1lX5o/Ub&#10;YFcxm5JlvIhIZfLE9SJm4EogQSAKBKChg1DOPbkVhF3ZaqTBmurZ6RXrSCKXOfj11FybNAJKtq3S&#10;zG0jE+L52qsQeb7gks6CgCAgCAgCgkCjR4B4KAcmjqi66qJs261u/wrV5Yp2rimNLRB6Ri35S8Sj&#10;gUdbt0S5SfAUoN5AtLG5BMnxTE03TQMyCAIE1i3Z/+Jd3+DQhYSIY6q7t2j6VvCG00euwCzrl+xf&#10;Nkfl0hJLSA4Vy9b0jXynrds6j42BEC/yxYWMJL4vhtWySAVDNFm98C07h8w0eG69Sp2+IPKgwBkk&#10;zA79r3cyn/7wysueuvu0xyec+tsok1uhyMNB8yI4km0RE4czkBDi0eHA8cXoVkgYQSBGCAQdbGIU&#10;rhGHwT8axOCjgcXDdx//CET5L0kjhkOWLggkAQLg72r3LTiyrLdrmioIu4qvxytV3dqrwf2FI/4y&#10;ut+d1vEqUuTVFn/MW2S+L6W6RP2cY3TgpveMLSpC5MUWT4kmCAgCgoAgIAgkOwIgoXA4lKIjqg4d&#10;asoyrZsBUWVQV/vjsU9UfLv8N73jEZliEv8IhR0EcezYAKINdB6dNxWb0z9SHi5YPBN5B04QB4wp&#10;pi4bjg71FhbQfM3cUVRYTlPj/MI/bAmm1ioiL6dL87P6fIk3r2Y8jddrpudTTxYDOuBAOaSumhfo&#10;9W5+agAO79I8PRs03AI2V67EYVKdqMU4KHdi/Tt/Wa3ykoN6DmQZ3iCVlY600bfh4JVbq9SRtS7z&#10;gKhP16xLT2T4gkG7KO+Wq7rcre+aS9d5fyaROTvzrE+wKtTCU8GbNUNMHM6/1cMHgxwzvE8kPQWB&#10;pEYgIh1fUu2IpL6cFO+wNt1pmpS8ScfI+3TPTKob0ZCLQeGzkg8h1wpZgx8fUqfFs0NCQ+6wKc9N&#10;sjjQea6bRE8QcKD8wLtRCq1qxo1OzR7ccsRXzfs/nt77Afs4wefBl+escygv9J8Qea63VToIAoKA&#10;ICAICAKNDwFIw5BDCgmYaelQ25GCzGrYyjI9sF3o8N7M7RCdxWPnWBUYLlMKKqW4Drys/cDLOsCZ&#10;FO/D1aSLcknMYKK6HLgzym+lpsvxsAbwXxff3R3nwfrxesDiGT3ryTtcxUGUXyBbluxod23FXDjG&#10;9frLmTWBIm764pF52qmukM/4Us+l3XC3snw99TxXNOAO4THynqrv3tj9JBJCJ/3rnM/3LgwXGfzd&#10;zC/vwUFJZPXNkAfqVerqtNTa8jC+sYiGSdccfddpIxZGAKPIRpbZMfhR0DH1hwfXt683Iya2Uf81&#10;Gx/B94GvxFjypmhmSfLlNFj8Nk6uFPpcrpijAyg8MHpeenIfcHk4fA2RzoJAAyJALj3EjDs01w4N&#10;uIVYTY1/TIj0B/dn/ocxVnNEGefoNsVGxYqBinIxjWd4Temaql1/M6VJIgezdueM6MEEwaQ4Jrkp&#10;8Xke6oL8HW6fS3Zt8BZknvqRMqyAScWq84+8n1K59mosLbXj2GZZQ1O73N4s3aWkL0n/kHsL7i+y&#10;PflKyBUiLzKQZZQgIAgIAoKAIJDUCKDknGLiLLq5cEI8CM0gxCPBGvepK28ej01iVSte2zN/aj2H&#10;xV6uRIeF81KIfjEECEneMEv/c3I5bdYkx8PV7kOzO/UN1Fcm+R5Xu9PJO31VFK3w02JI/D6+bzFx&#10;kcd9O3vkkEJo4uBigY/qTa16UzvrwT6bnqThNDvp5rw4zMLsNcUDi4do0P1hF14g3Vq8cfaq32MI&#10;mzDaAg7vCOowfcUElyp4wfFg08IVjUI0TPq792/yVVWKNC/E4oEye+5Hy/FbNPJScWZ95dfrK76m&#10;mSm/lc0r6CTxfXhjYvdsN8v18qJ/9iSCICAINDEE8G8O/uUJOFB3UFwe/s3x/s9LE0OjSW4HxEr1&#10;rheqdjxRv7ugs4FeEC2SvQfjxEDGFcn0jWxMZmv1w5WvRsAGM2GXWsemVBe3rFqJ80SfgYBLyz2v&#10;Obg8NCu7Gp7Fq9PSbPVZiM5zTez1tamQ+BGPlIGCgCAgCAgCgoAgkGAEvLtMEIVkFbUd2lNpu2aQ&#10;d0z8Ma0GXZ5u1EADK8sCdg2mOOTc6gqI7i/BwdnL1XV4lB1oaz0MIo8as2a21fG4G3RtXqY+q1r5&#10;KmA72Oa/vjuNhkA3B/MK5N5Crzesz6Y+m2ZW33l+5fAUYsFuvH0PhIE0OzqAMYSADj4MOBxkcVYR&#10;mZflgSyD9s1W/oa5QMwhCGV30u+ito2kcHqDCg815qgyHaSCr53biuwjyoIqPEhUnvzmYR5CvB4x&#10;d+xEQc6z+DUYwkA9OLoV1WyhMyTtwVIBjt4HQjZo66ac+IwpCc6aV0ujQO1hmw65rviFfMYlS6he&#10;XgTZtV7uhfQRBASBJEeA8vcd2vm9rz6/9zWX91GiXah3k7ooHhETRg0vaX4R0HVStfve9Dvctn+s&#10;4sRkMU0vSM2+N1gfZ7u76oLJlasv7HHop8oQQ2/pudDlNR/8Bpe6M9W8S3Oj51R/Yv3cFHwOsHuh&#10;/0SR1/SeW9mRICAICAKCQJNFAKK5ZXN2MdEWbp/KcqGwPrtQ78YaPar4xo0ybREZB40dfK0Sx+kG&#10;r1CZGUXfbCJjRlyFbauV+KOwSKTFgW627rTh6MXY3khb3CDK+8W8waDSTNXxTFMPuqyDjkbd3Cea&#10;2RV9q1v98ehLd4CMA2FHEaDCS71D1VVRAsC7x17ywq3n/N+NlBIL/itt3OSed1yBNdDsUOQhpRev&#10;oLdgxbDwu7/GFgHI00j+Zg1bXleCk/hFlMq6odkWy9O9YtGH7WLLWtetr9yIM6iUt/Hi077uqYi8&#10;hYYnLJrJ/hX8GhJ4wdyZnCiQ8YrzE98ZoU+tSMAVypWCGyYlMlGn7UwVqcAGUv4supmUd70vuhOs&#10;H2/TFmFE65s5jOrlIc3Wi1tFbO+URBMEBIEGRwAiZfoXwGElIPqz0gIJd/inBho9dE5CpwsU8j+y&#10;8kIkijY4qo11AUGJVtWuF2Kyhfo4klobE0D1INXFlBXLVe1MJedA3kFQSfwsKuKZrkKX16xFr+aD&#10;X7dflwd6LqPrbeldb8Orvxxbn0+CEHkxf3AkoCAgCAgCgoAgEBcEwEMZorl9oPOsE0ANB70eFZ5z&#10;4MXCkYCks6OabhT8lOsCjqjEzS2bvYusXW21fpiRBoL4M3F5+AiOD4m0OPAGEUBUkbEDs4Q4iY+6&#10;Jo6STGNeJs9W+ofkU1BpzvcMfdgcA9xc1YwpNbOC5ZBDRw5469pLFvQ+s+Y51MXDLrpcP8pUyY4E&#10;enSkTZmhj0YOLI7Cii9MzFesnqeyGmWniGh6Hiu9J2qMOC8HXQnntFI2GTFlSGUdt/n6QEJrVoiR&#10;Ltg0dAD1dvL2KrwhSR2n7urOs8v3L4IMMOBCq1Xfs0LhAA79yo3pwAaSqBCcHWLqlfvYXNIjqiD1&#10;yK3CY3/pJggIAscIAqD7cfBfEfBm4gnTkekfKL55jKDQpLdJPqRogSJrmmcIX4oQgCBr46ssWoRz&#10;NeZhyFHwXuqXNgrzWbxCGZfRe5pJT6dK4O1+HuQdKLa0Xvfvb/UzNcCWQTMIOy9MHD0b+kQYldH1&#10;VuTqhjw8bnchkAvsub6eEHluiMp1QUAQEAQEAUEgORBgig3qOSsf9/b0rbNu30BF7vTSeDoXZlLq&#10;7VhdioM2x8FRLA8fSSDGojw9H1YHQ0vCVbXnaJTO5aEDPiI41YDDAZuIiyZ1B3HGVed4VbomzktN&#10;N7+3hQhQZ+WdQ0xTdm3N3CdqZkwx9adsWVB1mQXLwOXdfsY/sFnbmIrdC+PqyAmhXgxkKTgEaKaM&#10;VNtJmQLjcuxg8SCCI7qNGyndbEu209q4chxVuyf9HZg4FSE7F1XqNhiptSdtU+SdvjCQa6zpU1Xh&#10;NcUcFbOjNbDQz/ReX6TSvIRRygTCGiawSZ3s5vcJlv6CQCNEwNVcOzn35KVqJ5g7kxYYH5Hpn3SW&#10;tcEqYMIZ+X3YuIAdQYePjGFUte1AJxkB49VgbAJL3CbR8NMg/pLq/DOhsh/Z/TzSadWODbcK/Jfk&#10;eKZMWJBuFV+Px3lYWKT3euBorqooEqyRd54JsJbnHUDJPCXQ89DSu0/K6H535uDXDUFfT2j6mqXn&#10;0FgvebLolgJHGrXuXGIPXQw6sAUPq5IugoAgIAgIAoKAINBgCFC6qz49vBTen7nTVlsHaRvOexSy&#10;wZQWB6R8eqhlcwzHVaMNNbJr0aCkw6uJAsMonF80fSvTfCgDB54OPZnLg46PBuISHWzwSrwYMnyp&#10;Dw2Ma6sst6/u53FSvbJempEtCy4P1e54OPF6SnD3u9keY4LkQsW6zZWq3DI37/wdDcFwEGTTV4yH&#10;/SveO/z+ydaxzOg9t2kq3mO486Qmpg+TWivHBbR+rWv1vSCyKVV23OL+1IHpNp1rIyWLw2KYB5x5&#10;1idWkk5fFZJnnfNnPd4j6SYICAI2CKC2wJ5tnpAJ8xcLT2MbtJNuqtOgC4l28tTakmhDyHgDgQDV&#10;EjUacS+QB4kZiDyfqZpRb6uBAlQXw40E9ByZTrAcL0DAhWbCVu+YiT7g+CDWw5uyo+qPjmEbxnpI&#10;pA0MT89N7/dEWser1EeMUkRebl16jndQKNsaa0vNHoI3rvSfEHnesZWegoAgIAgIAoJAAyCwfvEP&#10;oO0U3WZo5dAgcEOCralWHZNx8+/bjD7gzuCcgDeUEksDdcoMJxEEBwrbgY/jPhSWs1x1fs1kB4Fq&#10;d7QSDEcOKfUET8dcHiXS6tFUXTlouHapPxSjJ16ZBKSP3IKptTZJxHo3ctjwYrJBuMXk/qWecl7a&#10;T6chMVb9pLVqKXF5dYueB6+HN6oiXtdeGVNmoP6dq7Hswu9moWIdecVSI1LPl47soy3zkRhL9e+m&#10;vHsZFHbPbbrPlgszJaWij8m5guYlOqy+/l3tAcX0BdNdyQTWVg0Hvs9vUvAV+SpFl2bUX5k61HnJ&#10;31Q+Mf0L9fdzSuy1Ni9CGFOmc0weCQkiCAgCJgT0fHYB51hBQMs8bWJbpjJqZF8LMwT1f39D9hVZ&#10;i1Whvchmb4BReDDiJhIEK0qSOt1HmKvj4TwL3KBxo7tGLF7ELUQxFxRX2gr3gsa16uEJ24xsX3bn&#10;QLcUb/SfEHkR30EZKAgIAoKAICAIJAIBqosH6Rz5UXDbbnKrCLJUTMmBdwMdRjYUOlWnK8somi3D&#10;VVdXh0vg15ADa5gwdHZISkXWAzNxeEMcIq0EvF79wNLiulVL674K/ExD3dCskTOz0jyCi/J8OFwN&#10;QJT5qQFRN82y1joF5cbaNuIWuan82Q+K8csqcXlVD6lkDbB7xBOljJuM+neunJGVbiNSD8mtgWpx&#10;RvKpc6MgxK/hDai0tzbPcqDz0IdIuqLqgBusKX5WWjv9jMn7lerogTJDWXdKnqVEWg7LY0HMmYR7&#10;PXMHgINbOGYf9cF7ot6u6DsRhhKU0ks17CAeBJd3+aKOVvJR9emo+tg2Kjbviwl1A1iuCwKNDwET&#10;Hd/4NiArbowIIDcQfE1TFIIpAsiRsrHeLkXN7JwRyPfULqcE6U5z+bZY3fFY4R+rOCA9970JxdyR&#10;Zb3rtxg7zpfYVWpM1em0Gue31u1bgD4xgN2zTM9Lai0K9gEccufA2jDEo45PiLxYfWMkjiAgCAgC&#10;gkBUCICIqTqUXlfllb6JarJGOBhmFCafWX0TVhoLdBXItct/05tK0RGdR8yazppR3TorHvrJkeO7&#10;Ig7J8XQyiyrxwbYCfBxyZvUgKAyHnlQRT5fa1Sx6QdlEvB0wfWO2zqT1C3d/rNsENwei88W7vmG5&#10;Yrix4INo+LstH7HP3Cwtqb55KCi5mmen2QZpvvRF8/nsnPRHla8Z0X/It3Vl7vQI4BaJpdLXQwI0&#10;Z59E0zIoCJJScYAjI3sH/BpPdF6IA2yQFqSTAYOLfEXMqUmDJeqIAqA+WA/i2C4JFegCAzucBUoO&#10;ozAEM+Lk4DN+iddWa9ZNHT6H+hDld+aP/kg8IPnAsp/siI6jL8675YxOl+MSzY5Jya0CjVR7tAZM&#10;hMOBp8tL620lEFGOUPRBpsdGPgoC8UWg0WbUEiykQW4afxKoObQuvvc6GB2SqKpdf3Ot7ZWYxcR8&#10;loAXQe55HiMj0xNmwZTvaWrBomwBMwSPAb13w13A4b2/bc+qgilVG2+HwWuUcTAcCsRATUAiB8tW&#10;H1naDgRWyKNC6cA+m2JLS9eC/yIJHlF1psa8GN1BXayHj8zreayFZwruUipRp/zCcJfWCJ50fFIj&#10;z+ejIt0FAUFAEBAE4oUAiJia0oxmVY7lKuI1efLGZXkd5ajqTef12IxV07hlozMsUC+a1O0X8wYT&#10;nUfCOnrDoUwcnBULlBlGHKo0jOFs3ko9YShm6+fwkzknU0U8G3CRYGs0XMXacLgaUICDgy/H3sIj&#10;1mi095Xzipzv4g+HFO2ItrV4Y4i9AxZjpPpW33tVrWHdEM6OtuaVJylCiDSvay/F3/UbgvPIt3Ve&#10;g+mqNQuVqT1i4tBfd5yoTC8jUwvwZQ6F8DCWSD36FdTqZUHL4GJzVtJQT1A1/TYL6o1/s0VN94HN&#10;T0Koy/v8ZOIJj4DX49xYFuKhj2nXFJx8YHW3R36P9UBVhwgISNTkmWf+loLgDCbC4YAz6uKhfJ5z&#10;H1+3SToLAoKAICAIeEGgetcLOLz0bDR9NFWaThIR++NMWRJBY6VpakoUtYcIFISSdmPb6EZEY8cB&#10;goyCgG6Lfm2chkzZr/xan54cae4t1byr94c1MLfV3AFnTKfMag3YTc2LO60DDg4qP4oMShT5sxWr&#10;zserSbKq52gHDTqGGA/GUmfkRZEX/ZMpEQQBQUAQEARigECURgQxWEH8Q4CN2rv5MBvFuk6o+mvU&#10;FZF6YJF0IgkBdZ3asGvz0Mdk/wombszUXvf88xQwbkS6sf+XbZ6pA6028LIOCEUdPFpqWLdJfBk1&#10;rA2HtU9eX0U1WkWI4crhHS1zMbIAf0eU3+gLL8Ur1F6qChtUeHeeX33v1XgNSardtRXOFbVLF6iF&#10;gebDx2en8bJNab+qXt6Lq5Fm63pDTR2W7zNsXo1GxJxeW711Sq6pP67COAIHuDmyjHi/6O8wuLCd&#10;F7wYWDCqJUeb5QzcgOStUOnswhWbY1EeyeLA35H15MmGsM7UiIODng4z3n3a43gd0ftm7uNX0oJo&#10;E0+YjiCg5PyOdb0FviSTrtGkgyBwLCBAf6hwKDvgDEIjFcOW15U0mZubEjS7SKlOxKbi68caj7sC&#10;IVgYLRjtBW6keCX6yaTnclpOmNTUKOV4SNe1kkG2y1DdSj6MJNO5upj4O+KnohTlWelOZnt1EhOw&#10;KBVhOFGeVa8HjwuwYwY3h5p3QVZ0qRWKoMBNXcroPtn+lnnOljUPd0tAJt4QW4Y8E3tEFi3oPE64&#10;JnAUq5s9WJGMBusHu1svj7kQeV5Qkj6CgCAgCAgCgkBsENj+VSkZxXoJB+LJVBcPoyBzQzYr3oBH&#10;g2PsrNs3PH7pV+/P3EEBQYqBsEMfKxkH8s560lovjxeWkpLiZZH++pQf9NgfQj/ao8f+KCPojGrq&#10;tuMRCgiAHqKcUFBUL70yGvScOlYtxW+bqsKd8Str5djeypH23qvA34HmUx9nqR9qTWXyaG3g4Cb9&#10;65znvv8fa4asg24OA3VFHoRv6KxTe9aNv/X9n/WTmO6tzc9RTb1whBcJ5WizXOqOOhNDh2JzPJZK&#10;1FEjbg5DnHwbg8pKfdRFebeYHCdsEl3dbioieLGtcAsTcj2ln/HzsTRBQBCIEQJ1BYrjcLX0idFs&#10;EiYGCEQj0XKfPshoJIYudF+P9x7gN8NzeQhjrVlGhIurZsq2T2qN1x+ErDsAAQQ+CGSQbuxg6sbE&#10;GcijIysvjOCmg8UL5Kt2n2RsITrNoEZ1IZStjBGLxL4MFeEam10XLwX5VaVrA49uReYvEYLwisWr&#10;Q2Ksfim145Wm+Kzm8/68eL/7pocnwDaWrkVFPGNH05hmbX76GhwBk1xvrKIQed5vmfQUBAQBQUAQ&#10;iCMCyv8Ufg6F5XGco6FDU0E3UE6ueaC0UqQbozPecMIs3oOPYwkbXUXT3SpYbRfxdp3tIExhXbNi&#10;9f51QS2eq7ijdW97rhO+FnpAvTQenh+HLWeU15cCBJc3dfhsdD7x3S/VT4FPf6SOF1cruVZoXae6&#10;1R+D5mNFSWbBMtMUYN+e2zSV/CX0NNjl+96esfHn+hnr2oj4I+0bEW3EmlHlOGut+oo05eGLlQd8&#10;MPb/y4tFLBOXzDOy1g9ThGMA9TJ5EMeFA5ZUis4yN2xH5fkaSbgRtuBNiUrak21WOEa4GBkmCAgC&#10;3hDIfPpDHKZ/VL0NbfheEHFjEfqfNxp+TZGuIDESOSaMImCOIt1ZnMcFGSjOuyQvAszqbkcQdMaw&#10;LtFvrT09Aie61toVg4sKjuBmQbSx9jCt41WI6YWvdJiasl9drH6Ds1NnczPAVDQfZZtWF1esvYpY&#10;PIRlno6Ek2jhuDl1Hy0cWUbX21oO+6D5SepnQo/N/e5rgfSkXcg5W15UhzXjQQKquJtBjwtztcQQ&#10;Y9wwyxIiz+P9km6CgCAgCAgC8UVAEXmL9xVttimCFt+JGyI6Ct65uqxiXSTHgwos/+wcVKYj7wha&#10;L9Nn+knvBJxJWUbRTCfJtTZODd61zpELK5brHdjUAidRJM5W6Vb4qVNyK4HJECEP9K1mj520XSWK&#10;godiKiplaODHKToTIByzc1AIT9XCO0Wd5EYsHllGmBq0cjg/fcUE+K7SgXxY04Eh4NHIpDVABQb9&#10;Z3HGZB1bWL4KfdAfK/f7uyW4PFBpkOapo1+gkh2mgFesvmy9WB6TfWyGG/GTEA95XSSLad02klEy&#10;RhBonAiY/gGJ/SZKfRcTiP0a4hmxrLbpbDCt1qu2PTaIuiUbxmaWBEZJyx7idzYvbKYvYRcWQMYO&#10;tBK8CVehL6Xap+KvbLVy19Uqsqk0zyBl6YVRcgEnlA+tXHU++vuyjmXDEPIOVpXmDIMLkGK62i4s&#10;v5ae27z/4yoD1zavtkWvZjkXNMNrRM01Udrqn4szzU/9KHOwskqjZkUDSwW9GMi0DbMwIfIiumMy&#10;SBAQBAQBQSDWCOiasljHTkQ8EHNeuDleyvz7NrsuC0616JN/di6INlSmu+aRvuwdwaSbd/JOn46r&#10;vOnkXfRSPtcdee8A0orWxtm19IRAdndwD4AJ/IpF9Bzxm+jw7Sc2v3qhkNznexcG/UCUB4hqpSVk&#10;XvHaufW+H6blpY2bDAmYOu544Mgdk1ALjwoUUv0+NGjodONXdlllzwr2dUVnCOJMBzgyKyVnax2L&#10;4YuLnsUrCeWIcePpvKCKsKDzqOpcr9wT4SaBA16x4cayWwUbyzaLjgjzot3zspGI+6DGX8aUGelT&#10;ZkQcQQYKAoLAsYMAKfKk+UAgyNckRgDoY2FuXZHUiRRUOKuaOtbuexNnFMnSohfxWelGqqk6GUit&#10;9ZRzambcmOhMz03vehuieSxCR3I8qLqoTl84oVxtaHaqq55O5epq7rqUV8ulAImHcg0SDmPsnZ4H&#10;xAlJcc0N0aDZevtyTJ0VrVh7NbF44MJMk+rCSeslxeVZ8mrdHo1YXE/PtXXSgNqRJYTWvGC11Kyh&#10;Vv2gviAh8mJxeySGICAICAKCQKNFAOzb+iX7P5n9fZQ7QMonjCn0Mm2IjI/Wwm3MT7101ybnSU3c&#10;k0606X4LDnXuXDelx2RSzzWgbak417l8dSivs1dDQLaJ36+sIrgAl2fwenoDhffkl/dAGZff/HT9&#10;fN3HC4haevXcVnptO7J0QIM0T0nwpszYN/7mN7uuJepw0KgOF0/qQdtHZKTT4g3YOhBkei4q15XD&#10;eZiuzh31LQ5ykuUDGbJTT5/NA63gmIrEVWWorHOUtMNrlBYQWWm5l/e9AwdPMeHU3+Jg8k5NYVjH&#10;4nCYi+SKnuwjLNX0fD0M6Bx9jh7WmTLm9mbB++t3AdJfEBAEfCNw6vnNcDTmZjX1boy78aIOi3xf&#10;ZauVo8LRrSH8XZMQ5REjRnmaKMTWcuSWesLFtYqZRwRa9ERwJ2dYMnkoW62MHch5A8YOBo2IUdCm&#10;KecEN3tTLzc34CSrVW2jUb7SSK0TkdUvKc70UEhoxRkrP2jLGPJJRTIam7WyeDjpUCZPae7ceDEv&#10;KFn7eKkImWooOq2yOwLEXpyIB8ztGRMiL7JbJqMEAUFAEBAEmggCIMsW/mHLstnfW30ViInzqLNb&#10;8VoRxGIofsdDEHnZnF04GCkq6AbuDG4VIIMwI7g8734OtoizOgxXXQk4UwTm4y6+u/vNTw3oNiSo&#10;VvN8b30VyNOjovac8yTgwg51X48+21erwnB6q150ipXmo73jPpo6Q7Y2/6H9D70QmmkSlOOtGHsq&#10;+odUsguWY/uiR9nnRz4F+7PouP0wlEAc8H3rsucXdF2AGoV4D3IQY4nFwxvKkCVDCXpltR3lllKO&#10;Kh/IkCUezZQBV6+AC+rvMBc8ZwHICW2GM60G3k3f6eV9fuL5pikji76Zw3DwkIvzbsFhikCpuN7D&#10;mnpG6XQZ8bxhB+LOhhZAjP0UElEQEASaBALOPkVNYosx2wSIFZiNmjwKYkAdgsCycmHEauEV1CEI&#10;xFi1MKQbO4piHkUSIfsyyK24ZsXqtKaJnGKFGsISn4VmL8pT+90Gk4cjy09BSTgwPlRpDmIu6Mvw&#10;BpGp1Jo+3Df4we2DEyQ5nl54jpYXod9FdTFhSPq+esUciMjQVFaHNVtpSgLBphkptDjsM1LdeDHv&#10;T5MvPaYKa9C11mZk+94dgdsGhRIiz/stk56CgCAgCAgCSY0Ayd88GsLyTtg8wUoYgXfDVd1OwWH/&#10;sOmAWAysHJi7wk9LqCfO4GAqkMu09T8n18TlgdHDwcJADPnytSIHDpH5O7i7RqCPw3AU3cvLb03r&#10;bNM5s/vQbDKK5ebgWqvrAf09E1ErszAdoE4/XO9cQQtgSpExNArY3ddq9TpcRS28oLxRDYQFrbKw&#10;OPW8HddcZ1o/2ym8VTiLhHX0Cg0gKtxB3Ifid/iIyHhlFg/vr8i/A69EulFMj1IOXQdnWkzAXrbg&#10;MWsWLdFwPDbKelhENeoaQLzvnNEHh7/7K70FAUGg6SEQhgFv8Hz5pod0vHcUcYJk2IWhYJlhNoos&#10;VOJ6Ar6cUWrEQC2Bpzu6zTyvOrkVzA4yYTFv/VVb1s8nmmZpVdCtwknnFX6KcEKtrBaqMm99a9GL&#10;aqWZyLhAh6PbiMLDR3BhYHx4MandpmAgDjBB5tvqUQwYXER93b3ipZS3G5oDe55PIOu7g56jNFgK&#10;6KRnDLfm6uIU4zFQubQnzcFmsWWHO5La5fbUjmMjXnAEA71Ylyg/jZFbOC+bZwEhC6UnJJYRzKsw&#10;iWyYjBIEBAFBQBAQBOKBQEpVusew1pp0UMPNn1qoK+C8hOLafFYxFxR2L971jUeHWYpDlh3rFofY&#10;p27/yqwpQ0+ouojLw3vS5SkSMCgoI28HnXsy7aXHKfXquQhq22HeQZd1GH5dHoWlCBEQgl4Q1vvQ&#10;L35orq616FNQ8YUpfrvB1QTykQ/60qVyox557XOqcAw7geA92VBQ6qu5QY439wmcROU7urThwGd4&#10;hYcGOLiXdz278eLT7r+17dc9M4g+M0kzwOuB0SPfCdLiUQPzRfo1RKNcXY8JsBgIeR2SWCmOzuuR&#10;4wRFG9Xpp1cc9wueDsGRrjt1+BzKivU4lw0ajeUUPGfFdrax3CxZpyDQ+BHgCgmNfyvNUmpK4rQL&#10;Vkspssknf+S8JBBA1lp7VM3NxswBBB+OmC7AhaBxk3d54XcIAa6VZlW9VXw9Hh2IXAPdY2J8MBCH&#10;a+qrk5hOI0DBkaFgn80suedhDRFSwKY7EqpnDPcAhEjwIEjc8QR6IpcWJB1oLzLSDdswhSacjNNj&#10;7zssltSil8vKfQcVIs8/ZDJCEBAEBAFBoMERAIuHgnQspqP1gAgjHs1XwTs9s9U2y9WLC4etdI6l&#10;fCTEszZweTc9dQLZ0eJ1+HWd0cfj4kG9YYihqgvr1eBwmyC+w5HZOkSCx4RgZDFj/lR0Nra2U0ut&#10;3Vb8zc6RL+NkP6PgHSi2jz9UZF+32lW1SxeAmsR7kKGg5NhM9vqPzeBDjodu5FRLojmS0U18ZwSY&#10;Oxy/O2MrWDzaDi7Rr3N6w0nQbahwZzoPXm/GJUt8sXgU4YwOY0ACPnzRS3ef9rgui8MsOHNF3ztQ&#10;aG9055/1zz5Nn5FEc7ZZsTG/F7YBU8pKnCaKbR4rattJebvE3FeZRRAQBJoWAvFzn9A5tRjOAhYM&#10;hB0xOHojds/GlUKd/Fuzasf/JSGQUWxOvVrC4oQpu5OEYA7Ni51rMAO3vpaILcEHfgqKM5BlIRwW&#10;m73mnudDtBUUEsLzlJw0nBr2GMxQVtKwfjE2gyILCz11lNxjU0KdLtAn6P16nvnWBL0ykusb6Ubj&#10;Jma1oshLDM4yiyAgCAgCgoAnBPZsVLmxrmXpoHGDXE5XumGIg7bOdW5KzLRm1/JA5yXZkn3h+Dt9&#10;MeDOLprUDXQeTGkvmtQdl8BDgctzWAkPB29F1BUaHBhweK9Yh3k79W0FJtGEDJGD3iV+VsoPJBoO&#10;V8C5AzqvOfqu9yH/HvkSxq54bQ9eYV/LFhZ1BWuwHSwe5//2+PtsJjuw+Un6YqAE1OV4LGQj8R3Y&#10;NJO0bfm+RbZ7mXjCIyYzCuqmF57zDgIlsQ5pcclFoYXqUEcPZzCXQyhTSqz3SaPvWVuoCm/DFcQ1&#10;lKTguUIkHQQBQSB5EGBj9ORZUvQrIeLJo0Gqx+mIU9Or9RNrE2FJtdBZA8ygB7Udpfea6vRZt4Bi&#10;c7B0sPKAtpulbmze6hGQ+m4GDVcvl/OvFtT9Xh1mD+YyW+oOZw3NcDS3hYDRQONv9XcwDD/lhbIM&#10;rDB0m1bWkjJkzbmx4fNqKULYoni+70qTGiBEXpO6nbIZQUAQEASaAAIey9JBeYfkU94vkXpgsoha&#10;8qhrQ0/i4LoZVgkk/gKTiPp0eK0sU94UoPB2rC6FANAXthjOgkFOmKX4JksKnTXTk0NpOgdurlN+&#10;Sxw0/LTr8nD4WqFtZyTbcr5tXV2da8CQYnm7tjZD5uzubXtqvnOuFG61QcCQkLlKS6BrO9hdlbez&#10;yiRJlIdbnGGplIdif7h0YK3CBP6wN3b9KSfzUvxaTY5HZ6CDQ1orqd4gqWOHCrpqSs6F1Swkcnh1&#10;SGXFvOige1a4wigdBAFBQBAQBJIHAXijYzFNrGQBWWfGuBkUjM52IUNT/a82+hp5tFDU4Pt6PA5d&#10;qkbBrVOQ/ku1oJFuyGari0H24QhrM2qik9yoN2Kjwu004DALK4PswcoPZMeTzsgHCVC1NWqkdrS3&#10;NPVyFynJ1LHBlpcK8Lk0LwI06ByVefE2E+bmyLCOtbjHMt9ntRCh5UVWptBtV5FfD1mn23MS+TRu&#10;I4XIc0NIrgsCgoAgIAgkEAHQaihLB7Wd85wsdmOhXGW5It3QUHgOr6Rrc104Dyf2CpwRziDUuiX7&#10;/nztWpJ9qXTdJftxWG000Dmc56wasngfL8CjNe05E46jxVsL9ln3AgrPJJ3zq4azxoRMr7bH7s2V&#10;K50lcrpVbn2QsoPNSouzDqcgF9VWzkB18ZDQmnLqeXhTZ3zE70vwhP1oy+vE/XnxCqSUW1THe+nv&#10;b7IWkmxwSaLYZsdAMoet+3gBPqaNm1zZbyStM7CGYHU8nIEObuIJ01n1xg4VION4a0hxBdmHgyRy&#10;eHV4tDAvOjSx3wBdv0ouHWJhchLtGmS8ICAIxA6B2gKllMG/57ELmUSRyutKkmg10S2ldfPKQADD&#10;OjMmWrlAQM0Oop7L80L6mHYUsLYwZ7yiF7klBOrluTEmZnvT0Exb2HHQtGaD1GBYU2qw7i3r+w5o&#10;SyVfWoY9u6Uq9eulUWaxX0mg99p8yp/E0LvFpEEOCXFfSEA3txCr0M9U7093DY7JIptYECHymtgN&#10;le0IAoKAIHBMIEBaOTTOriXSbeSErmQigfdeuDx2k2BGDIXtFv5hiylVlsxnTfQiiMLHL/0KPhXv&#10;z9xhqtaH2XmFlOxJprRe7o1VlOdlFPWBrs1VDecajSOEda1d9VHK7m22ceoK1o7bfD2IOcpsrW8G&#10;j0NqOFMD64cD/Zfve/v9or+PW9yfDGHRCiu+IH2liQYlpd7q5w9bM5o5u/bSb/7UDKYWrxh/A2/d&#10;NqC7rPsKn9LueMD0y6eeJAsCDgm2kN2B0WPfiREdxhhk33RX9I6pDkTFEi0rTRAQBAQBQSAJEWBm&#10;J8goqX+3Y9JMPAsqsulF2cy0mnVKnZjDe610HfNB8HLFOEPU9rGZgOOAOhNnvEemLWxtTSI4rrjn&#10;SS3oRho6A1jPpqXn1hn8KbdgMTi3khRBFsz3nfK8cr0EoV7GzjqjVShn7QM5JNRz1rKGTutnzjfM&#10;mm1cTXzDEfcBURG+0a1OiLzo8JPRgoAgIAgIAjFCQC9CxyxYuNjM4NjWoet/Ti7RYV64POsU4dwt&#10;EG36yBVEyeENi+bAIYL7Qxxyq6DGQfJH5qB6Hc6QL60rWiTKowYai3J+E9YgiIM4DgeEckW56/e2&#10;21A/dWlJ9Z3n18yYUj3jnpq3A7kYujSv5pUnqmZMIXOJohoFCDcMrByeUq+Ga93WuqO3Nj/35Jf3&#10;4DyyWWELG27LAzNPAsGnXx3WJ4QhbZGlHDzwCGE6yqtN++k06p+SPzhtzG38MdwUSLCF7A7sHvg7&#10;7tOApegSdvdlIkFAEBAEBIEmi0B6Tmy3pvMshtvpA+SW4CkblFR4QaeFwMKshI5xxlk4phN8OnsY&#10;YqQbPm3Wlh/0omtztYulTZFXqSf2ULs9TJK6ZpU6s2xhy9t55vuwKI87Nd0pLxjSjsORm9GWKYzt&#10;465Hi0B2GofFCJEXB1AlpCAgCAgCjRMBZQW7+bA1gTTxu/FiFKuvip0uuKIc6DCi1UC3OdBnbCyL&#10;niT+enu6Su5wqEzHfBy4QpN6LqRgnLE+rKHHKdmoXveLeYNpPRji6gnLYUeOxy58VL4jdVuU9wsU&#10;HvRxGw58Rowe57qCFCOnCLzJ/PZTmgXWt4HpSksgx8P7k7ZV4RURPt+7MPAj2tIFXKiOvGJTDPtR&#10;SoblRisnuwn0f+iFgzjy8lvjJKw/+E7h0sOfB8q+kNNFn01PdjOkdtQOdl+PVzxCJACE/g6vJMFL&#10;yc5Nm/JEBPhwvm0EY2WIICAICAKCQONCgMzHTSVTG9cWbFabnuvDtcDDbkl+VS/mQkU2g+DwIuAC&#10;y6MyMY1qd3gPAR0Oq+2sKVXTdVFmyi+YXctppEQyuqsFXWcydILoZZ+qHJ4my25hn1prilZf7891&#10;JaGkktkoNgzlZMqr9cS9Oq6kHlLeu2eu0GvVQlcojrEOQuQdYzdctisICAKCQHgEwJXoxFYyQ1Vf&#10;Gi+YY2tdLUxgOa013F52rlHuE6R60+vN4YyJy8NHkHGg2KYuGw6T2Xv+eQq4Qhx6N7hYYEbwdEwd&#10;5p+dQ2GR8on1YCCGuHrCog9EfDc/NQAkoGtn3hoYN+S04oiGy0N+Kw8HGYeDP9Z9EqgvEw5Mk62E&#10;x2WU16m/t3ODGo5MKk7aXoWjsGI5XWLp5cnbq05870siQ/WEWZL7AYRdxyt+ELeA1kOJn0Qdqpad&#10;4/3BFv7OO1bSUxAQBAQBQaAhEQBv4kadOPsz+Ft8cC4rBxQi4ApX/86wnjAZyDrZzlYXpxhGCiC8&#10;9ARe05pNlJApPpYa8JQIUxsuAoIPXGTFqvPp4MWAT8Q6zfmqyB0+urVl1Uq1i1z1k0lIC2XcaCV+&#10;C+RZ72A4UtVqN+zv7ofvzQpHM6XoNkTdHZ0bdSuxF6sFRxYnwInveyOy4TEZJUReTGCUIIKAICAI&#10;CAKxREBPs7WNy5I9osy41J2p80WTujGX58X7AsN5alNOK1Xfo7xXkHfh+LWR47vSYmxlgA5CP9PK&#10;B45q332oDxZPH15Wo1wjomykR0BDNLBjOKggWrhGPBo1ZL8iwRaCuNqlC9RATXn325NWv/zto6SP&#10;oyHE90GFh4J0sI4NRKjoqk80t+AxHDgDtd3JmSfhTWbBMu7wdY8Mfm8QkcptkBoJANW7LJtk3vC7&#10;CW7EWBUdrp2PwQ5ElXqpdl9HpOpQt6pAxyCIsmVBQBBIPgT0/48k3+rCrAg8FzJVtUpz1K9VgDlS&#10;//x6z5H0smsv1cGU2m75KRVrVXqp3ojlMftLBP0o9J5mMis9N+PE58Mtz1QXL8DrVRdHZhzhDAJY&#10;UaIUweXRceT9FBqCefWtEW0HEI4s6+3JXyIKDstTQmuQ8/VIFDppD2nDpnKHxjnXldiQjBqb6Trc&#10;yyMa7z7BpGB1fxPfhMhLPOYyoyAgCAgCgoANAno6rffUWuoZTkgIug3MGnJaw2XXBhnA+jp01jPO&#10;d8uUJ8tmCzTKO3NnmsW7EC+2DxMK1VFA1tPhDdixz7e8qAvueNf8JqWshFcCxdx1Hx9Gju1nn/0e&#10;1e5Kv/kQl147t9X9t7b9umfG8v2LrGu+vM9PZp71CVvH1hauoT6HjDzZtjsGmobY2uaCNMT69Qp6&#10;qUF32npFnk+8sCocuhuGzwDSXRAQBASBBkMA/yq6upA32OKSdWIuKNEURNnVxVnNVb0LasTIwEEi&#10;AumZ6XY5OIpaeR8re2Vbma62NPC/fj1fNeDRUboWFhYOj4xtcijzesw5Ujd36143bSOtJKPrrc37&#10;P04H7bpqyzS82pJQzhSezmr5dWt1yJi2pW7JCxhQEBeJg2YP2/yUhKvfpjcM1aS2Pb0PT9Z/SeK9&#10;LiHy4o2wxBcEBAFBoNEgUFleAxrLO4kWwcZcpXYOMTGWhluDUN6lrS8EmDVr6TrbWUyUnC1VZB2o&#10;B6cIoA4jQCb6ITr1Fjbarq3NcBgestbGv72YLiHB9oN/3u+8woA/LGrkISXWKJOHNnzBKhy0sA09&#10;MgZdPPWC3tfg48u7njVFy0prV38mWG4PZ3papHAnH1BV81iRp1fHW7//X3o+b70cDwP8ZNRGfy+a&#10;ZATbyoZNcqeyKUGgKSGgJNWhFQya0u5kL4wAWbVW7zC82rmVrW6lEXm6iCx+0IUk8IajY+w0XIoD&#10;Cu2vKCqU3tOag79qRve70VFRaVoQfNR5MZvkYq0zW1J49ZY1uFF1dByLIxyk1jXbWFhoZFn1jpkI&#10;5ewkG/b2eeC/yAuYGvxJlEWJH6rOZupQBaLq4EFUyCSjrbSTQPCoGYzfwxw2cpSIxWLFQuTFAkWJ&#10;IQgIAoJAk0Bg3eL9783cTmXjYtXIQIM9NPYWHtkB4wKDj/PVMARese/P3IlRnEhLejeo7XauVmtG&#10;iTrbmHSe+piavhIT31dv4+C2UGYAuRyeyQTDLUACr5cdbLZ7W7PSkLJ0PL1OhCE3Fl4TeIXrBTqQ&#10;F63ekLNMacvWBi4PJyG+M12CuiEvrTdOzi18LNUoWqcn5NqGujBDBWmzY+C4fr/GG2TgUjc9nRYf&#10;ofXDa4tfXgMOEYm91IfleHjfWIo/JvBRiHqqMHSwfdzyg1HPJwEEAUGgwRDw+C92g61PJtYRoMRJ&#10;44ChhDJv5aJsyEvt/QCIp+hFeR6pLnfThlDiSc+NxTozuk+2vbchGrRgBBMxFI4D8uL4EdZ+QV8N&#10;qBwiGfHaopeuQyRC0NVwNuxja+zIhwGFRiqZSDH7rFgjfgAfjHXjpNzdS4KmIghLakeYaXjcgg61&#10;+0RJ800PLjXEtC3BqxMiL8GAy3SCgCAgCBxbCBR+WrLitaLtX5XiDXYOonDdkv1eIDAlw2I4+Lt1&#10;i/eBE2RShiR4sDR1Dsh8H7p9+0mxihBU9oUrroeeoOdgNxGOq+IZ4SqL1F101gV9OAlnDBhieNlp&#10;rPp4KY1XPWNK5Z0X1CxSP9ZbW3mdukcgy3CAEQMfhwxZFMvjennkAIsGQdygyzrgCKQAl5aYnC44&#10;uIrWXDFrlKMELwu6tL7ia7w6191Dh+aGVQi3k9ufaV02GEMiDbHgh/528KE3AkVq9NptDprNWOEv&#10;cQQBQUAQEASaBgJcvLXRbQfqs4q1VyvvhbVXI4MywOLpiZNBb9k4bi1oj1u7c0ZdkOIJSeYNyrWw&#10;BkrztF0MWLywqjQ77okThykafzS5LphEeTazH93Ky3ZBCWBmDSU6L62jqgPImr6I4QVQXooPRhLf&#10;4O8oPuXVeg3ixvRZMfRelDBcLbxoyVCve2vE/YTIa8Q3T5YuCAgCgkAiESBtXcnuCl+TEvsG/g4H&#10;BtJH8Hq+gmDqFa/toSGgBQuXlfgajs7EsoEcXDbn+1m3b0AQWky4OGRnAbuJNp0znedCt4GXdbhm&#10;ej4O7omTSOltqDp3pKFzaLr7hN6NCuRB+3ZyuzNJVYdGWjz6mDZuMp00CeJIWKcTZ3iPXFoaSBzf&#10;TTe8TXq6cflKW2fV69WvpLSYacGs1By6dzs+2aEvtb5IX99WNNE193egVWExfLudcZCrgoAgIAgI&#10;ApEhQP8fEQebyNCL3yhQKsp4QctRPZJ5WsrQFT5YG9fFGXyQF80asn2JSTQ12wJ5lBirZ33Wtehp&#10;yqu1XRprA4lK48YfTVRRbB0/dDlbwNTCsK/V9XREKXIzfTSdr939vGm46w2pF7JZ82qDHJxieFed&#10;X10wWUfYNbKvDsH6g0v9cYX6mrXV+gXB11Jj1tlDInPM5rIEEiIvfthKZEFAEBAEGhkCRGyFo7eW&#10;zd4FCsyjno53rkdjEpDkUd4byfGoP3hAHHgDOR6VsUPOLMn3HJwl6BK2oK/n0J5K51HeVwjaDof3&#10;/vHoyeXhWEAXbpaQhNZggqReII9ZPIpANe9Ak03dcLsp5oyNP4cLrS0zOHbU/6GzNXkWZfJcto/8&#10;32AzKfL4fGHFcnqv29fef1vbTf+lWEJpgoAgIAgIAoJAZAiU1dhXn4gsWkON8uSO6ndxsMQt+VB5&#10;41YXO5uKRsAbgl/T/SJsl0YF6RxWbUuZmVRyDh6slBZaU7qGbDd8JLcaa/KqHwwncDPOE/UZWW04&#10;601hjo/oXc5cjiy+x+eFuEIXA41gLHpQ07tP0oNHL2z0uNQou3lMMI9ylnDDhciLE7ASVhAQBASB&#10;poZA9CYYHknAYCZsvWoPxfts0exxCqXWKhbPudn6XVDYkRMC3hS27hZ80mSF4TZhA1wv18qZg1xz&#10;XkHNs9OU5UXBmpoZk5X9hWFTy8lEXGYO58HikSjv1XMVbUoNerrOP2uDAz4YRTVb6gzNnV6TDh9H&#10;9L6Z++tivc4Zfa7oewddsmUAKVqgg5LXKXeLHZvTAqcM5pFvR+fRZ3BwKP4GXf1o5gfFVi1kZVlN&#10;A9ySJjZlqGEIqSb1O+uwXbqnKaee18Qgke0IAkmLQC/DKUj3/0napSbbwrYWb8SSuCRrsi0v7Hqs&#10;4qAwciHimyLjSsBcQGcXgeltyHRhFqZyaY36feHW1vzUj0yyOxMaJgLRlk+08bsI5uFSNKVqNJJP&#10;/d76IEW41Lyq7MGwtYU5LKkOXRvi+GJCvWgM2agX2PqNr/5fb/Cn4e570E7kXB2BlPDuH4RACOsa&#10;Sm7Sak3snituiezgBfN4r8eFyKupqXn99devuOKK66+//pNPPqmrq+MFHT169JlnnvnRj3704x//&#10;+N1339UvxXvREl8QEAQEAUGgoRCwtYwwLSacl4WXsahJZ6LM2KxWn0XVpOvbSudrHOR4PJApP6wE&#10;Yb0wgDy2ofJk/d5o0rvZZtcq78KaAxSwZtaDdR8vqLx5KOrlVT88AbxeUfUWnKdfXWpfVbZ3rxnM&#10;na7Og9aP0lcpm5UauDyW3VFBdG6mj3z+8j53cATSD4b8yuTBReH4446naCnZ6i/Y1MgQQwxq9Vsg&#10;7wUBQUAQEASaOAIQyh3dqkvwAuXhDN/PI5nDoto+Iu9+npgaSNXA4mGiyrVXO8dMMbjCcE13wNA5&#10;u9SOVzKBZS3ippg1t2Jtpnl1tqWeGgsNEi5HGHSnLzYNm9VJxhB1HooGdhwLFs+Z/WEJWziLD/f7&#10;aJdaCwIRA0O4UTcYbSbyNqT+9vnkInnvIWSot0ndYYlDD2dlaBwmtAnpQuRt3Lhx+fLlr7zyysyZ&#10;M+fPn//9999zjPfeew9c3uLFi//0pz+B7Nu2bVtiViyzCAKCgCAgCMQJAWczWS9Ws0ie/fK1onAO&#10;oRzBgdGDf4J1dyZLCnB2P5lzcv9zFIPjUShnNbQ1Wd8iFNvU6pygd+/aON0U72FJeXFR3i0gxXSH&#10;Co6ADq3WrMNHYuhqXlFsnfrxzqhwBz4OrwEuzDivs3UcBLq8ab8/lxk6ssXAVSizlDgrKNqiwknh&#10;FFgQ5eVdcANPbdpjbeEa/Uzmt5/qH0kI1umC6+lki3Mu4KsOAopg8rW9r7F3kKWnICAICAKCQNNG&#10;gHyfGlODoQS4PKNB+QXCCLSR+j+swb5F1aqLK76eUPH1eAoVjoDzO0XYtNz0XKR8thy5pflJcyC+&#10;8xg21PZ0iJdReg5vYDGafMxL+b9wsxBrhmYW9JEthtHC5ZwSzafShzte6WUX1j62mZ4ZXW/FqnAw&#10;9xTjvFplXbLGtBhfXKRamB1n5zE5NzKsmsAoFyJv06ZNp512WqtWrfLy8o477jidyOvfv/+tt96a&#10;lpaWm5uLq4cP+yt41ASwky0IAoKAIJDkCIBW8+tN4bAjTq21lcjRwMryGphaLJuz65PZgT/86PSf&#10;r+RcJvvIGUMn18islhqfd2b06r0Rgq4XVCCviTRkyD50+0N/2v7QCwfBylFG1fr9/6KcWW4sx6Mk&#10;WVNqpF4jjxV2pL/TRXlIqiW+jC79PnOyPoWaVG+t29Ina0H0ER1G24NvkePpd7b2OVV4Ba1zWp+L&#10;J/XAgau0X4fmhYNuIk+CbEMQEAQEAQsC+j/vAk/TRiC12xQTTXM4IypFHlF4nJjpEb207CFOPR0s&#10;AkDotOiV2uV254l0iieEFgwW2iMejakrE63mV2rncdeqW4ueDoX8MrreVnPyJ2ndQurBcXBcbTns&#10;A1CxrsJD2/U43CNweSqr1yDLIsirxah6P43wWABkf1ykreAueDIcu+fjXiSqawRZ2DFZWopzSuy8&#10;efMwzbXXXovXRx999Nxzzz399NNNExcUFPz973+fOnVqy5Yt9UsYi/4xWaUEiRKBqqqqAwcOgG+N&#10;Mo4MjwkCkLKWlpZ27NgxJtEkSJQI4I8QR44cad++fZRxknP40e/VP8stjjtiXV7VoXSczGhTrV+a&#10;dfU2fOx6cstRD5n/uaitTJ19g0q9xNWLJ3WvqUhNy64yDcfVxfcX7dqgpht6fc6p1+fgDcW0tjte&#10;76mf5PjXzep0aGv6P/+wi5ex6u+lq9/4AR/zTmq++tUSPTje01W8ufQ3XY8/1clhduH/2wsmEXFo&#10;hfRm9MOdu5zUglai75ERwMmVf1NM4vA7VKU2h1aZXra/1WYV+dAQ556xuvpt6ZdlzYsyqlqd+Yf/&#10;S18XYNCqB5310i8ufGvXn9945fiUfoMPn3pxZqX6S1tK/pD5++dcc+/TeA+D1/kPBcoO1vz4l2n/&#10;+BNYOThF4NJfh3+dWXG41TW9qNv/W9dj+IJVtOD/nHE2if6u6PqLgrKVNz71Hgi+skfeaDH3j5h9&#10;5X339T1r8ve/PJ5YP5yvHnhmyy/fa/6gqpR3dNx/Hr0pxIZCn4XmpVlwPuu+q0AyYiMIi4Hfr656&#10;Y8uNdPXMmlln1ihr3ZJFRfR4Z3aseL34v5dsf+GENsN/fcIc6kZPBT+EfGdNT12sbkRi4hQXF2dk&#10;ZGRlZSVmOuss6es/w63BfSmb/jqumj5a+2c//xAeLbr1WVOvxt2kp6Kh1h/beX/44Qf83Is/dcc2&#10;rESLDIF9+/ZlZ2e3aBH4xzyyIE1sFP6XdOdn6re2hy96Ca9R/o+p3T0/wj/L+ldY/4KboCsqKmrX&#10;rh3+vWqkkK6qXPTnNf9P/39Kkm8kd/+9kESRGqt0UJH6P2PRY82L/kjL3tH2uTbHj4b4hndBVyvy&#10;/rMyz8UeqsXhdzM234KBNVlnHe79eqstV6eV/Qvv8UrRDvd5o6a1zb/qmanlzdf01nGjCHQme536&#10;IRMLoGXgvfN62m69BLvTI2TtfTBlz59pC3SVV6J35mXoYxkfGk6bosXo2wy3NeeHATO2OPw++hxq&#10;Ya+q+/e//w11VEpKijVO67S9OCrrskqqevp65Og2YfEYhb2YVo4lZaSUV9W1ztzzx7Tyf1XVZfGN&#10;8D6LDrhpFOK3/O4qugUt2vTFFtBhb+XJrsHTyj9r9Z0yGq7r/IuyTg9Qf7od/Mi5BommA3gwyNSO&#10;Pz5QqsVXKF48RtGXLvHNhsgrKSm5//77d+7ceemll+JfYazJgcjbu3fvww8/PGnSpPz8fNPqQeRZ&#10;Wb/E71BmBALV1dVgjqCdFDSSAQHwqiCP2rYNCFWSYUnH8hoqKioqKyvxC0DjAKE6va4yPSVTsW97&#10;19Xt2Vg56Ob6n8zMW6hOf+9hVRDt4geVYaup7f0qDaHyhtU0Sze4vOp0vHnxxj142/nEzAvv6apm&#10;oUtGW/diDXnFot3yTN89G6s6DUpJaXXUFPa9Bw6x7A5xLvptO4ppbTe/3DnkZHX6i7f+G2fGPptV&#10;vjMTK6fhOPP+7w9gpxf/rh1e188vUzv6Xbu8AQHObs/a2vf/R/3QcNH/69R5sJPMnLaMfb37x/oy&#10;ESHLCK6Bpw4gc9B4PNq72NhVZx4+lLMDHduUdE+vTMSv909u+RkItX5Zwx7828HMDZ/ff2tbuFKA&#10;R3vxlxe+0X4tU3VYEjJh06c8Prd0HhN50O4R47Zm9DlD3v6EiDyEurv3XzK/Xt7ugesPDxm0beZj&#10;eU/Paz93Ft2pZ5+d8s6//443ozr9tHvnXsf95dkT3/uy7NrJmd98QbP/4op1nzw14DrDGePAg69W&#10;njQCbzr/uAdey3/zfOnQ802PQdepV+I3QwyEyu9PgwJ0YdvyA63/MB7nq66+M+P1p7HyQ/0ue+bd&#10;sTSWibw9/9jO0d7e85fFe5+lxdPJ9a9WrH2zeOA1WYOvUbQXbj1ueshttT6RSX+mrKwMv4mZ/mga&#10;81Xjtwv8aGv7mrHhczwYlSefUfzgq+iTvWZp69/fVnXyGT9Me8W2f7uXHsEdxBNSfsM9Xe67AvcU&#10;TwX6h4vfuM4fOnQoMzOzefPmDohFtqOY39NjISB+eQGpijtyLGzW4x6rMsrvXnk2OhOR136fi3LZ&#10;Oaz+Faae7V96JP31p8uvm1J2/RTTWKgH8GNV4yXy3jww452dfx+d97PRnX/mEe2G7dZp1+VcIG9/&#10;f/VzSPrhz3N2BgpQgMhr3vEinchrtX9Gqx9mHG4/5XAH870zbaRDzeJmm3+Ok1WtzjjY7dW2O6/P&#10;OPw5BmI49aTprK152uFOrb4/svJCvkQR8BGXsjeegDcUB68t0o+kFj3jsB7aIEfA2HYl03kIXS3p&#10;9mp1qzP4Enfu8G13Xj8vJqvywxZbb6f165vSt8kBY3tz8VeHDh062BJ5EU9E28HiEQE3KNzKgXzb&#10;5sUHK3Iranz/jOrwzPANVWA2/6F52tGKmhYHK9wVEvVPad9n9qeNou3TnVXvtJMRI+M8EP+P3r9/&#10;f2TaGt61/ljGaZ3hwkalyMMfh2fMmHH11VcPGTLEOgGIPGIApTU4AqCNtm/fPmBAVP8Lb/BdNJkF&#10;4Kd//K3Syn03mQ02ro3gx82DBw/26qX0R8nfkCeLhFBUbTtSWv3SXZuw4JETjjtnwnG2K0dRMOpz&#10;zz9PsRo1/HX8BjBuNz11AlJTkXi4t1CJ1F68S+mtkKuIS3i9aFJ3Slxdv2T/wj8oOR415DMif/by&#10;3/QeaKlnR2GxKpiErnjNnsKjIOgz/Dr1J1laG60WKrkLf5PTMbfL45d+hZNTlw3HKy91++rSZUbG&#10;Li2b4gCTP1+r/gqtn7QFRGUEl9YAPUzEBfIwSu88feQKfBx+XWfsnc/v3ayYqU59XX7uQe7S5sqV&#10;0Kyd0WEMasDZriGGJzHd1M/HkkTujbdPRjIsE3nf/P73cwsee+hvB3k6IvJe+uq31z73GU5CasdE&#10;3qb/+vUJ//0YnZx+xgIUvKud9SCigcj7/n+fbnewdfurh+AqIrz2u3FzC1VPdOvYpnPL2TNb/nVm&#10;2h0PwDeDho/L/zXGEpGX/vRH5GdafbMqCpM6ZYbV3hSXQO6gYB9SfReOCdDESAeuHKv+jJ/+6BvV&#10;96o/1ZaNuY+JvKt6v9xnkyrtl7mi3n0LFr3L9y9Cwu/EEx6hLSOzG48KfzvoAcYzY7rdMbwdCQi1&#10;Y8cOCI46deqUgLlsp8BTUX3n+biPuLnoULt0AW4Qf7QOqZkxpWbuE3hC0n46je41PxUNtYUYzrt1&#10;61b8QY7+4C2twREoLCxE3kmbNjZ/tWrwtTXUAvD/iHGL+2N2IvKGtLgkmpXgu49/AfSvsP4FN0X+&#10;5ptvevTo0Xj1qs9tuu+tzbPwf7Qb+98bDWgJG1vxxRAm8lpeZPzPsbr4yNLAv06b89ahIpZOc1dt&#10;mQZnWGTgZvSe5rxIU+SKVecj0zbz1I8qVwX+MheYzjZKyYc6kYcu1Bm+GRiObER4ksI0g9ISKWy4&#10;jFeaFz25cF79FrrfTTvlldAl7nzkfaV9Q2Jper8n6pcZxAejKDjQ4FG8zXhk4K5evXrw4MGpqS71&#10;zfw9PChliF0YTrvOSPoLq/V2emaObj2yTP3Y5vQw2E7Md2HkFuRTU5fqgslVO4wf8wa/7uxQHPFe&#10;eGBtbe3atWuHDg3ULvQXMLh486PlL0pUvV2eIXANmzdvhnct9Fyg7bp06QLmEgIWzAlu6LHHHoNq&#10;z5bFi2pRMlgQEAQEAUEgDAJgoFAzbtnsXd4RohpzDg0dQOERi4dGJBde2bPC5DWxboniXHRqjwaC&#10;KaOe4BZ1Isx2avAsYOtWvOYiR+eY4UxpQczB6JZqpTlvE4xhTpfmePXrPwsKz5XFw9Tg1H73/k2z&#10;V/3e+60J9ERVOA8+raawy/e9TSweWn1Ju54qlann1r0nG2o7bipTdcY9xOJRbTtuL+96lt5Dwdf/&#10;spH02xrYmTY/ezK3tGddaseAr0XQxYI6g6nMSlEq77rVH+sx2R+Dabv0R19Pv3+OrX0tMn8pWkiR&#10;u7Ig/xicMbMgxOzCCi+Meiec+tvzDbte2wYKGOf10orhesp5BwToJvLDVme4jlirHwqGgoAgIAg0&#10;agTKal0E+Mm2O92vNrC2mNh9WivZBc94tOykbmE7x2KRVCBPb6g0B2MHkwuq1S6WVkVuvObmUMIv&#10;2e59cD2pRlFCKmgYD/4xaCarfuQzNXgZR4wKCgIaNQFzrBHisYuI12kzMPj0pmg2KbGM7yGWC5E3&#10;cOBASKOvvPLK6667rl+/fsjohjvt5MmToWB/5513lixZ8j//8z9XGe0vfwnks3iYVLoIAoKAICAI&#10;RILAuiX7IYXDwcX7SaEWQdN9J+BQYRuhyFCiYS5y/Bw5oaupG6RqpFajZuL7TJ2ZaAtHyXF/nWiz&#10;jWni7GB068ri6YvhztYdUbfMrPAJy+GxZiuJhd8FclG5756q79YcfRevdITEAIVXsFodfhqkFm9t&#10;VqXi9IYEVfoIoRzJ4vRG1hbWhlHzn57K50HWqOOOB5iJY+dZk6dEikbr0CXo9RANRGEIbde1VzP0&#10;DOUBA9NlKyoQBBxoOF4A0UMm+R7fMpODrb4dIhZtW1FhOc5bnYv9QC596xFgLk9AEQQEgeRHAH/y&#10;4b/6JP9qk2GFW4s3YhkDO6iKY42ghWGdPHJtzhs0UYT0EQwLueK6tKBJq9m6IQ40WYjbQIteGSc+&#10;z/o72KcqJ9+gmWxgzem5zHzFwNvXDYkEXE+x48ISMC+mSKlWf3+NzPDBagzCdhmJWXw0s8CZBEcD&#10;Wuu6EHlIp//Vr361YMGCRYsWjR8/Hh+RgPb000/n5OSAvIM09M0333zDaD/7WeMoIhDN3ZKxgoAg&#10;IAgkCQJEbyFzEK/sDxtubcTHObR1iwO+B7Z9MBcOsG9MwDEJCFHerNs3MKvICj6KYyLsmJ4bNErx&#10;bl5MZkEgmmJSZJ3pUwq77DR1GCm6XhrzdFZKkVaV55ZF6zxLuD/ml9UV49hT853JQLCuYC0OLyvn&#10;PiTHQzIpGchyY0EcnSFWzhTZ6vG6vvJrJMZOe/LKzAVb0l9cjYN4NKrhAslV2pjb0kbflpUWmkWo&#10;cXNtr5gCWRxNNO+eUZR66dpS89XfwzvO+XtIzldQnMgrzyxYlpcf4jRiovkgD0SEBKQzu+6oyXfA&#10;k4A91q1a6mmnQc9idDZZJHsaLp0EAUEgCgSyUgP/YkMn/tGW+VFEkqGNBgGdTCFBkw86r2x1Mxxa&#10;I7UaYjqJ1xywgWTJTnNXV6xUXam5AUtM7zyaPWPiRgumdrxSeeAGMzd5vSbmS4fORuGY5I9Aei5E&#10;iPFdYyzkk+YVckwtOB62oEwv6Yv751zQDGx1PJDxdi89pWenp6frBTK9RZZegoAgIAgIAp4QQJU3&#10;HOgKdduO1aXMi1kHo/Acn3TVtTnMrU+hKseVhXjXmgYWflrCZ0zsGzF6nB5LjCEnMNpSdTjZbUg2&#10;6usNukwZN+80ch4d2sp5KveWYhK/Zg3rMfVVnwVBkJDr6fb47/Thlvkmqg5/3qdfpRZunoU36/f/&#10;C7o86qNcHWZMweF9Hpbjjeun/OZQ1Q6vlDAL8kuRcY++QWcgpkNxOlNk4uNYvof3639QBmEqGtRz&#10;lpZ63ti0+59PGXM7M4DEHuoUYV2Xnnlpmj+drf7OEjnlFEdre29BvOMmPQUBQUAQEAQEgSaGgDW3&#10;NGSD3lgGcHYVX48/svwUfSwxbmjECeqMG6WvqqRIb02nAmnBIM78Spms6bGIY6IFbZYThk9MMZjE&#10;2uAerQOTPbXTtOIWPYnLQ8k2b/fEXy+6WbasKxyTjRvq+BNduNksdycte4h6Wrw9t/72EI/eDbpO&#10;T0RePHYtMQUBQUAQEAQIAfhX4GA0bDVodFXPh0VaKKUKumbX6vSfCXOqHaaH1TsQy6bn1Tqr3qg/&#10;JzCaElQhxEMlO/hIoFCdot7yW7o+ALQ8PabrEC8dkIprrERZbQTarq3wWMB7LM9LuT3bWTYcUBXo&#10;qL1VGJJdS5lNxrERr+j5+f5F7xUpB9gIGnhAluPdsLsfnGqhUAuI1EB+de0F6m3lw/8BF9pXR3XR&#10;xWuwlYDyDjSfVZTnZRnQd0B2x8o7fQhIPZyPICwpvGqenRaIVlpSW7gG702V1xwyam1XTpwvPZCu&#10;ZRa97F36EAKp+UPU/TLsTaQJAoKAIND0EDD9Ha7xbhBElV4qLuR/2QFSJqTemVWGRoo8uEAQg5ZS&#10;XVIfBOmrvR9QSrcIGmvoYkGCMC3odyEgjDCEmKk4kV9+lxRV//Rc3JGWI7fgfkUVx//gOv3B8Dsc&#10;ijZOwfY79pjvL0TeMf8ICACCgCCQNAiAUEMVPNflUF4qDhblkaTOJKwzWVXoYXXmztkKAyyec+U7&#10;hHVlErFUsGMQ4vU4JRuvthu0puViFCJjAZzVi+E3PzUAaj5XiJw7gEnsPjQ7xL9i97ZmOAy5Hw4k&#10;6kY5hWl4eZ2qnI1fD6hQEV6hyzPbYnj2uyDrWJLjnfjelydtr1Jl6SaG/OhGRBj1NLfsHE65wiWw&#10;bzisWbq2CEw8YTqOwKWgYk5J87JzkNnaK/fEcEyfPZ5GjTxToyxjLsxHV33VQIztvZNo9Qhk57A/&#10;iTpZXm+LLCgJAoKAINBkEKD/U5sqVyTv7sLkloKoyuh6q33GZXgGrd78obqYqT0qMEdeovUpqEhW&#10;9c7Eee/pDWgH7wVvAVQvFDhDHECUrqvY3HJ1vcdPdE/cEV83JUbrCyryzotNPGyBUlaluSEgRJ4b&#10;QnJdEBAEBIGEIAAaDrXq1i3e58rljRx/3E1PnUDiOCI4YP/60l2bTFa2XBqPJHXhmq3TBYXlga5p&#10;vNSTXrkzV5pDgTNix8CdgUSjlZimMC3PqKOnRuG45pG+fBVBMlvHmGXTp0bwiFk8/OiPLNc//DAW&#10;vBg0d5SvqjfncuNmMwo7Xg9UIMJaq+Mt71b63Kb79LnO6HQ5fdSXgQp69JsJS+fAwU0dPmfSaY9f&#10;3ucn1icEPvWmk2AAdRKQsmuZdBuX/+vL+95xcrszvX5jsnPS7lD8Y90nbwaGlIZ4Bepl8rzGNPpF&#10;fBN9zXJsdmYRZcC11iin6NI8k9RugeS6ICAICAKCQAgCYQu6+SJELOxVfQJs7nmghyIrwcbJs/WJ&#10;mUF+0FcJP6ck3Ih5N0NmqHwwwOJZKujJQ2ZGINZUrCAcPQJC5EWPoUQQBAQBQSAqBMDcuZJ3NAFp&#10;7nRjh/yzA5omkGgrXtvjanxhXShGWU9yCi2Rg+zuahVGEW3HObB6KCZTBl7WHgo4U1qu6aOVT6QE&#10;2Gum53NPvNGpwKhA1weXllTeeQGOZqUllPbr3TdDDwNl3EN/O3jCn2aN6DAG9BkSYANXLSwGZ+4o&#10;ls3KceDMqo/qFj1P2b5oyDyteej2g3+8rfSjOXML6uV4PDubEuokGmg1dKhfhrbW1mzwaijp+mYO&#10;Y+LPF6pwwMiYMoM8K9AolD/TCaMqXzhHXV5MNPYjrpJSX1s+1jt36XmsIyD7FwQEAQMBH1S+IJb0&#10;CDAbWF8EzUSQtYj8H38HGo60ft79LuqBJF4plBb0BzNVZ8MRurWIc3X9zd4Ie9t7nkRMpDZCBJJt&#10;yULkJdsdkfUIAoLAMYeAUuEt3hfZtkFw3PH8yfBtQHE3hwgmUR7nsaJ8ni1pxYYVNJD5O1PZO54R&#10;xchMcjx9lJetEduSd1JAr9emcyZ50bKCz0uQyPowreZKJ6n4BWvUYddGf/hvOg1GD6/1JfMKVm/d&#10;8TmPgGpv+IJV5FCBRr8LqTdBJ1Aso3rGPbC/qHl1pqLwcMx6sGbRCy1f+1v7+/4T3J/HNFiS3Zmy&#10;aykh12Mj11qHBi0eci1dPCs8Tkbdyg6G2Jty9q4X2ZeviaRzpAhQmby61SHFlSINJuMEAUFAEEgu&#10;BMpqQoThybU4u9WElK6LdLnWINU7ZiJYlAXXqLgeXtmnwkSTgRuiA7I4B3MJ6AGRBkusn96If9QN&#10;Z/0BQAXaRGvmDzVzb7oLjcwbJLotJ8loIfKS5EbIMgQBQeBYRyCc44SOi1Vb1P+cXCjIxkztddGk&#10;7ujpWq6OonHWLd6HS7xl8g6aO1uyD3I5EIgk1rMNglGUG+vl1tLWup7cgjqT+C6kjJ2XKBH1Wbf8&#10;z4FxrgmApSXVD43HYTNPaUmrNevo/MDMk/AayGktLal5+4XrPla7owZvCnzEq+rDqr3QiERm1cx9&#10;QlF4hrEAfCpw4M3vNwytl91ZFqzbTUBkF859QiX/Gi630Tbos3DYlbqLNrIxPsVI3bW2cOe5p564&#10;7eAeE5NFHltBuvaiMnm1Qd752Nq+7FYQaJwIOBd28LIn+leX/+DkZUgj7QNPKqy80RTIw48KQTIL&#10;dJhfH1i+RzbWt6FKq8jJMtNzYBJwZQ1tPvgN0IUujKFBCEoTBAQBHQEh8uR5EAQEAUEg9gjs3XwY&#10;R8nuCu+ho6cbRk44DtPZZteaUl/Zx9Yh65DJO5Srs93FwFHtR47vCsaExIAo0odXlvLREBhT4AjH&#10;5YWwLUbWcIM0ZtNYHBduGeDX6LB20E/qceo+XgAxnbKkCErwaCyp9pwb1Y/D6ycL//bqua02Xn0x&#10;Pg54/T0iAZGTW33n+abM3Ky0dnpMJPmapuBfTr7umQEH240Xn+a2CsfrhkkunC6iCqINpt8Sdadd&#10;utg8KxXEMaxOAs9S67axmlHi+EagS0+qXeidywtRWfqeTwYIAoKAICAIuCAAtRrKvUVWyU6FNvFr&#10;4VNWU3OVlZbHhlWRko69KYIaumAQldyak9bxqmhkcb6W5HHl0s2KAGnuTHnQ5I4SM55XcPeDgBB5&#10;ftCSvoKAICAI2CGA0nUm2g62FSteK/IisrPGY5bNdMlkSmsdiKJyOElOrx5vFMc0cW3I2OUz+Wfn&#10;2EYD04e8V7zq+bamWmakqgtXci6yUnQetxZBN1edl0PMWkM3x42kcBDl1byiXN7QTg4yd+EoPM5V&#10;JDIL/F3aT6dlrqjD64db5lMQovag0QOHol7DsIq8DHjI6qsa2EE5XaDxm0Ej7owAqDgOMXGCGmHn&#10;UdppXRvpT00Ucxy3cAyEDvGuPQb2K1sUBAQBGwRcNeyCWgIRqEOhN2SJRlTJrmrLNPBrug+stU5c&#10;xFo/EwY2icBeMlvJuCOMJUWMWSQp+pbA51amigYBIfKiQU/GCgKCgCCgEDi0p1LX04EdA5WGsnd6&#10;Bms4pJhKQ2d6H47+c63ZD1oNqiVEgDgOujzUrcN7W8NZ6xRWTo3oOSvBRxvRwxKBSC0yt1BsnJbU&#10;5aRAam0iHyzOOXJV5NkYU/BCjV9pKPsVlBwJ3zZsW+xQdw8avfo6euE3jBJ+VMUP5e1A6qWNm4z3&#10;0OIh8dYVJfhO6Fze11o6Lc6rS4bXRLhmda11nTGqDqUltV8ttY3Q3PBo9t705zkcM+49mvQMQaBr&#10;LyqTJ00QEAQEgaaHQHldSePaFCmklFqKrBt8topV51dvUX+JTO04lofijCpdp4vv/EdW0ZASaxBw&#10;LOaKlZVErIhFK1pmzaBPPI+17inVB4+1LSfPfoXIS557ISsRBASBxooASKj3Zm7XnWcj0+JFNkpH&#10;7bTr8lC3DmcKPy0mWpCYOCL1rI1m1MVKVNUOfBy0daAFkRjrqpsDgUiT8nQeb2QwtdZ+bR6DRNmN&#10;nS4Qx7V+fzimj3MMKfsVH8kWVqelQNs99MJBHPqCVR29cpefgciRlg0u0uASa6kcd/o1IXpAfYq8&#10;tN78kZ0uslLbnd/7ahxRohen4SlDzZk71i3HaWoJ6wWBlHOv9NJN+ggCgoAg0OgQoBp5ugV8o9uC&#10;xwWDAQSLRzxg5uDXM3pPUz+3FC9VAr3ipeCz6Iyp+ZO/RUb/edxAsJvYLPgELMLu7Fiij68tXYOP&#10;kt0cIabRDRMiLzr8ZLQgIAgIAs2aIZFW5+C2f9WQzBSMLyCXw3poSbY+s6Ys3R5Ds/k2DrqsI/g7&#10;ovN6nFJ/njqEE9y1MOR7qoNP5RSNchUbxu8pcy0Bvrly5Zqj7wb4vnCkG6RkBWt0vRst+MR3v1Q/&#10;3wQdV5FUa82rZXKwvuJY6CxzCx4zbT/VSLDVua2L826ZcckSHNb63KbsWg7VOa1P38xh8QM2ssh1&#10;Bcr7DGa4NLw+2Tk7h1yMIwgbfLrMD3MEoWQII8CPn7WgoQ1KkoInj44gIAgIAjFBAImfUed+spwN&#10;hB2Udy1HfKWq1AUbCfQyT/0oJusNBEnPDabuLo1lWPwslK38l6QlAAE9+Zqni5XEMgHrb3pTCJHX&#10;9O6p7EgQEAQaGIHK8hrvK2AGME4JgFS0zlQ1z4v0Dzo7776xw67NA/1Hib3eG5OM0Rt9eJ9U9QSt&#10;sGurvyGhvU1l/knKB/sIvBLB0XPbXkjwiLYj3s1K4XHVPNNKiNr74PiddJ7zarlb6nljMz8oTn/6&#10;IyqZhwaFHVg5W2IO2bXMMOo0H85jVDQgJHisehrzKjMLlmFeL9UMSSXqvV5kgrfTuKdzzMhu3FuT&#10;1QsCgoAgkLQIVBcfWdoOBy8wSqsBUDOwyODKekyKNT9pjlXmppJtY8SaxUBDx1q/WIv+bKr4Je3z&#10;IAs7thEQIu/Yvv+ye0FAEDAQgL2sL4dZW9iYiVvx2p4IcHUl18h51lfNfkjz+p/jXjBFL3jXpnMm&#10;jnDrD2c4AKkUPDHC2WJEgEYch4DFK1gNpwji8spqVPk5hxbQ4mFUaYlzEb0NRgU6UpOxR62tXomY&#10;NcX0basiz1wqrofKd0wRksEFcm/1vNr6dcIUwrNXLDlvRJCdmpKSEscb4SW05z1agxUVlnuZQfpE&#10;iEAUtybCGWWYICAICALxR6Cstjj+k0Q4A6mf1E8LBZNxRBgFw9JzYSYLCk+xeFplPdjLwvcWR2pH&#10;m/oJzQe/oQi+SLm81OwhtOBYsYEUDWuOHAe7kSIx84dn1PpQf9NJbw0BIfLkcRAEBAFBQLlVKMMK&#10;o6hcxI2YuCiDIEIMNUTE+gVL0QWsbJ1XCEqOvGh94UAOtjh8jaLOOz7ZsXONb44ygoloCHJgK++8&#10;oGbRC4rLc22lJR9tef3wotdaPvmQSYWnDyWfWTRVVccwWs1Kyb3+Y/U8kBzP1IhZQ3vobwdJqQcS&#10;EOweptC5vJe/fdSaV+u6ZGuHrDTjr/fJyrwQw0jwkjcIs5+4lPn0hzgCm+IteNhLXn5rjAL9Hf1X&#10;MgLMm/wQL6LIJg+CbFAQEASaHgJUI4+93ZNqg3X7FtB6qnY8qY4t06JZXoBQ04xu4XeR0f3ujN4P&#10;2JtmwDQWxriRKuBSYHxBLdIItputS1c/dElLAAJpBhVLRRW5kTdIDCSWCdhAk5tCiLwmd0tlQ4KA&#10;IGBBAL/JJ/KXeVdtHS0wYasiVo4EfWim5Zl9aQ1zjHDNL8Hn/DBS2i/anq++x6teqs/1KYZQbk/V&#10;d67dbDoEy3WBy4MoD3q3cCmuGFv38YLzX/pq2KN/RefaV58MNx3RT5RaSwQHWEJi6HDSKoULqPaM&#10;Dtzuv61txpQZ9JGTYZUbhuFXG8lOox6TINdaD6xcNFtpwAqM0SxbxgoCgoAgIAgIAjoCrMijkyhm&#10;R/XsIm/g5nRajag6vMah2VolRDMPKQpjTCHFogRhNJtK6rFMxfIqRY7XoDdMiLwGhV8mFwQEgfgj&#10;AL5sb+ERHK5TcaW2aCi2wk9LeKJwXrHoQKuCDJA7u1KNFM0L2xUNNxdbqs4Z88i8CygmPCj21HwX&#10;AZen83Gg28rr7JJodm2tm/sEZql5+4UT31OGFWgmRR6l3NYtep56UsPf8FP71dddDvBxFqIKej1b&#10;ZDackZ/54uqV9/4EpB4YwLmFyuaC/WrDgRlBzqzrd6FBOpjkeGoNgK7fUHX4b2zA4n+ojPCAgKE8&#10;9dgoJ91qRuxxuHQTBAQBQUAQUAgYvIkSzXW/Ox26uaA8KhLP0JwL4sfZ2d4szqiNODnXFDaGNfv0&#10;yCIx8/5dkzRk71jFo6cQefFAVWIKAoJAQhFQpNjmwzhsZ4UeZ92SEFdZazd0eG/mds6N9Uj8cRyd&#10;g/Mo/4Gz7Yt3ffPekzs4iIOOD/X73p+5w3vKrcmp1vQx0c4S4Z8FIhx3bE6rSInEURRJr5/vXxQB&#10;l4dJ4RSBV+jsWv51pnmBu7aC4KuaMaX65qHKFkNvwY+lK9+Y+vnYz/curHpoPHqiS71lbXY9Sffq&#10;ua2oBJ5uaIu8UWtaInnLTt1w+9Qfpi06br/H708gTpwVbR4XE69uodUAvbOW9HQ5kOnxWvCxFNf7&#10;7TiWUJG9CgJNEQE/3H3j3X+gKm5ybqC6mDim9H5P4MjoPS3aZcY0xdX7YmImzSM5YUx3QQin5p7n&#10;fTvSUxBoKASEyGso5GVeQUAQiCUC4MVwhIu4bvE+8HQOkjd00Hk0vPeYHkszUmci2ujV1ZKiyKAd&#10;0dmVVvv2k+I/X7uWDDRueuoE3ZjCI4KUwcqMBk3NccL5V4QL7re/l0V6ZD85FH7U/t37N8EOYvaq&#10;3098Z4Svn7xJWAc2jSxfrzMq2YW0soN1BeonOQjESCPGjT8u3DwLOblvvnaLze6yc9LGqNLLIO8o&#10;2da2j+nkmZc+RlwecmkpnZYdZp3yaps2hWeHXNro25CA7IU/ymydRl8x/Wn38jRKHy8IeCGRqQ95&#10;OksTBASBxCPA9VgTP3XjnRH/c9f/F5w8G7Gqn0iUhxZb+4g4bZlzYGNGk1EisLSEIZCeS08aeSVL&#10;a3AEhMhr8FsgCxAEBIFoEQANBJ4Oh3OgsNxcdcDYgRgujuaa62qdDkN8MYCIsGyOKg9nalAXkosu&#10;WLz5UwvxZuSE46YuGx4Bi+cKbrch9YYYrp25Q0zoPL9pvCDs6KCfs9GI7Zr+xQRPK9+1tXbpAvQk&#10;L4W0n04jxs3E5SGd1sTf2Qa/ou8d4SZNOWds5oItGQ/MQYcNBz7DazhGjwmprNR24/J/PeOSJQFp&#10;3vDZeEMHM3rW6cgLIj1YWc8ZhAjcCRretdaypZR+g3F4ud0xeUS9TCR93BEoP+jeR3oIAoKAICAI&#10;2CJwdGuzo1vJ6ULPooUoj0xmY6tKi9dNiKl0Ll6LNOIyQxrXWZpAcDK+iCSzuwlsPgm2IEReEtwE&#10;WYIgIAgkBAFX7Rutor5SXmmN33Uxi+elkh0FtyX+VrxWtGzOLp3FO2fCcX4Xw/1NrrUkzbPVDCae&#10;++AZvXCUy/e9PW5xf6btwHBNP0P9XEsSNmqg+VA+D4d+Bum3OF/z6sy6T1R/biTKMzW2oKXzr51r&#10;7/4xouOY339d/6dgouqIdEs9b2yzrr1KO7WhtWFqmNIiDjR6eIWmjAg4KMvKWtXy7J0z+vTNHDbl&#10;xGfmjvr2jE6XX5R3y8QTpuNwuu9UQq5Lz4ifjcY3UMtcdl58NBUYGx8sCV8x2HA8wHiYEz6zTCgI&#10;CAKCwDGGgEHkkQzKJGfL6Dcj48TnY2z4EDd0Ww77AEesauTFbZkS2CsCtcWiuPeKVTz6CZEXD1Ql&#10;piAgCCQjAiS4szam0irLQpg7v9o6RCYS0AsnZZrLtCqk+uJgLV40LB4iM6OBNMNPZn9vqrXX4xSl&#10;yDPV0XO4f1525/32+4r21ubnKHJZjTKasG2oSYe813pqb9fWuQWPTV8xHiQgKu4rp1r8HHz93TT2&#10;/bRlevU6PSBr5cDBXXN/BxOd1zN3gEkoh26m9cD4gs5APwiaD/Xy4GJx5LpbU84dSx4OKedemZXW&#10;Tq3HUAhygzqP3uMNvw8LaWgJOSfkm0aFI2Rrnnq+AtCtQe+ZeGLabVFN6Hp2TsqY29XDLE0QEAQE&#10;gcaAAP6khz/y+arFkVTbovJt5tZ4ZG7GjzVD1ZH0a24sxGjin8/U7CGYlIR43GKWK534/TTyGYXI&#10;a+Q3UJYvCAgCbgiwws7KnSF99WhRekp1ph6D+b5wxJ/DhDvXhBW7mUYRS+hKNAy/rnOULB7NSxO9&#10;dNemZbNVJi/CDr8uz7oR77mu3ok/5/tTUPEFdWg3uNq5J2fUgqTj1FoMIUKNmTtcotp56of1gjV1&#10;H785/vf/HP/E8o5z/l7vXGHQQPiBHsygnvSqjClKSyivNuWcK2k91qxYcHytV6+reXaaycfWtH7m&#10;4MjvArWKTht4FY4ACYU1dO3l9vDG5jqSarHmCFJrYzN9w0XJy2+tP/8Nt5AmOrN3ErmJAiDbEgSO&#10;ZQRsfMaTG46yumJXFo/+f+1Q0cJ+izCTNURz8QOAWbzGzTHF2psifoBLZFsEUtLVz8/SkgQBIfKS&#10;5EbIMgQBQSByBJiqc/Z1tSrs3p6+9fmJmzYsDNRvog7M9zmL5sgn11RHjywpvOfV6o4Tg0Z11CHA&#10;JdBtF03qHjkuwZGg5wZd1pHi4xXHyAld8f7mpwbgiD5+TCLo3JxtQL1DeV0x+pzc7ky8UjFv+uEb&#10;jS6hLfzktzWvPAFLWfyycdL2qgGvvxf4rQOs1qnngcUjwwp9LnQz/WZiq9dDjTb0hLMtxurJudYf&#10;/fVC4+D1Oqf1waHPmBhyDfmP6VMeT/VWWk5fXl1dXUxurtcgJo9gr8Pc+8WKd3afSXoIAoKAICAI&#10;HHsI1O5bgCN++67aZeQT5J4XvykksiDgFwGS5kmutF/cYtVfiLxYISlxBAFBoMEQcJbO8VUTzQcO&#10;LnAmaHZhYuUcaEH0XPiHLThQzM7WE8NUlg7V7pDTyj3JyALNgV9ADbvoWTymFLEeeNeCtht0WYeL&#10;JnXTlXfeVXi05kGjOlCcmNzv1n2OUpzudau8BwyYyhm5q61TcmkgRHlv7H6SpXm1hWspkdaUFZv+&#10;9Ef4mzy6QbiHq4N/+Zo+74bti+kjfDAyX1yNZFj6qGfOpt0wGRXuQOHhSAlmxdraWfTKPVGNNfwu&#10;0FAFD0fINo1018TQed7hbTI9W2Qp41ppDY4AstrVcx6aQt7gq5IFCAKCwDGFwMwv74HfPf8Bjyrq&#10;It82ehBQva7i23twxEmUh8ikyBNXgehvlmsEYUtdITJ3SPpcad87aiQDhMhrJDdKlikICAKxRsAq&#10;0KMzfN6hRl7hpyW4aurPC4SYTmfHQAii2h1yWufft5n6VJbXEKnHRBv6I9f14kk9TLq8WG0aZfKI&#10;W2zTOZPW5pe/45Vkto6CHMHv8zh21aefrM1+lSKzpC7clsN1INUbyDLUwkNGLf+MTtwBWLyNV1/M&#10;XJ6qRpeds6d6y0cGiwej2IE9R+szrvv8T/iYMvRclffab8jW6t2m9agIKNPWb6gyvf3pNOcblJUa&#10;IBnDdQOFpzjB6yfF6kbbx8lq2wweEZ5tIjhIYlxricc0eYzEBBByZEYDix2TgBLEHwIeShn6Cyi9&#10;BQFBQBCIEQJlNTaZtuV1JdGEJ91cDBpydbVGLF7m4NdhUxuD4BJCEIgUgZTcczGUPC4C7ivZgyMN&#10;JuOiRUCIvGgRlPGCgCDQiBDQRXbLZu+ilTsQdraiPHBwlEJr26xl73gi8prAqHWL99OknFoL/V2n&#10;vq1Ouy6PNUSxpR7A39GR06U5L7v70Gwc/BErh9ournez+qHxOEgoh4a/hxdWfKHUggbJSO1Qzo41&#10;R9/9fO9C00pY14bzuk0teUroZ/AR7N5J26rwBkq6cf1+rYfCpPizPPg+ZMLe2P9eXMq4fw78N6kP&#10;jXqlzZe0AK6nYxbcBRkK1J7b9Ms77r9VCeusjZJ/TWvTuxm04NC4F8szSEkvBhFxvfsNGFwcbBsQ&#10;fJlaEBAEBIHGgsDW4o1YKv2/23urY+/Oo9u8j3LqiTglH5r0fWkdr4pNcIkiCAgCTQIBIfKaxG2U&#10;TQgCgoCBwPbVymvCoXEHkHG2KbF8PpgbaxOQ5Hg0y07LjCalG7vE3vTUCegPXR7SbE0snr5gTraN&#10;LfWAVYHC01k8E0pIlYUe0NV8Qx/lWjTafCMMHwkqQkeN1HNX9Xr5+qo7u9V9RSehqkPyi0pxhXDP&#10;sWgamLiaGVNaPvkwsW86XzaiwxieBd2slrK4ygQfnDdTxk3WV6usb7/7q/OzFLianfP1yZ2I5vP7&#10;o7+KIHYBACFopxtIwIQcMkaNHJmlCQKCgCAgCESJQEA6vVopcRppsy3FCweM6LdTE/STrYYiL1RM&#10;F31wiSAIJDUCklfbcLdHiLyGw15mFgQEgRgh4OxKYTsJVHK2Qjw+GS7zlKrjIebICcfZRjZxYeQS&#10;e830fIjvaMjKeUU0kBwnwjVfnFqMgGzmJW0WbODB7us+avbMuMX9rbo5Rb2FJs/y2uo+XmC7zqxF&#10;j2QWLONLVRnleP9W0T+mbhg/9fOxOIih03lDMHfXf3y4+uahNXOfwIH3psiQ2sGPAieV5K1Zs8ND&#10;B1F2bfqjb+BHeZLj1XtTaAmANIr1d/Rz/xV973BAuGe3EeGuUo08apHQfLG6rxJHEBAEBAFBQBCI&#10;IQJx8yaK4RoTHIpqq1XteDL6eUEIoi5edSxCRb8YiSAIMAJp2UPwnjwuxOmiwR8MIfIa/BbIAgQB&#10;QSBaBBxyYxHaSvMhxZVyY23JOIo27No8vIKGM2XXwt0C58HKhbOm5bJcvCuYz/Y/R9VKQxU8vDpb&#10;60aLRULGl9UcgG4OU01fMeHlbx8NmXP3tmalxc3KDCPg0B/0a952qh1DqrrK9DLizsDNnfjel5Dv&#10;gcWj6njMqaHnQ387eN3Hh3GVeDpi32zb1NNn4zwcY189t9XSaRPKWtdi8R5BYuqQ/DRsHWxV8LR2&#10;4QJmpbnUyPO4kobqlmjX2ljvE3Q8WTM3CC0e691IPEFAEBAEBIGkREBT4VH5MKeGznSEb5D4UV08&#10;aYlHQBxFEo+5zBgZAkLkRYabjBIEBIFYIgAXV9tE15jMQcQc2DS8kj6OitbZknFHS2toUiTlIdUU&#10;b166axMOZt8oAsR0VN4O53HVdp3K2nVURwRh5Z13fwnwDt47W2ePoL4edHaol3e0w7+9mLjpaadz&#10;Cx+DaI7XgOzI6hn31LzyRO2qpdV3nl+36HlcIm+4EF4PHJ/d3/MDdrTtzwJbB6ruZIOh4ymgoQOn&#10;BhYPJ0GrwX8WB01NPCC1eqmdQeHx+UVtC5fve9v1oSJyUE/URcW9Caf+llw1rI3PWztg9nCjXJch&#10;HWKCAFLUY5ulHpNVSRBBQBAQBBKAgP5/QN/VMBKwvuSbgv7XT7V3vTci3Zqfqn4gIZmSQ6ve8mBV&#10;wRQyCnBugT6Sq+sGlFxPHALpOTwXcdZkfyGtQRAQIq9BYJdJBQFBoB6BvZsPo+ocjshACVftzhSN&#10;hXJctM6U2UrE3M41gaJ44NHyz86hsnHE1tGBPgYDqDrbNr0sFwrP4aNOyQVL7x2KbLPxHoViMd5/&#10;1p9+xgIcWBJ+8GVrCMjuIJSrK1gLng5vSIUH+uyDeXdxdbx1701fv+ElCPfKD9bb11KcitQA/gOb&#10;n4QzcJWltFZcAj2n21bMu2cUMW70ekHva3DU4xPKEhKbBpbwwy3zyTTDS6Irs4pndLr8qi53Zw+4&#10;wBZ//k3JVpqnZ9fG+/bFPH5iXGtjvmw9IDxkcERDi8d1eRJcEBAEBAFBoAER8P4zj5dFZnS/G92q&#10;tkxz6Ax6DpmzLoI7g7wTUZ4XzKWPIHDMIiBE3jF762XjgkCyIADF3Hszt1PhuQgaNHQO1hMcEKoc&#10;XZSHpFpbMk63ocCQgaPaX/6b3kznkS6PGUAI7jhlj4LrDRaxiIBX/aQ+qe0CyHRi0GUdrVDsqfoO&#10;RwQQBYaEr17HMWHnCqOJhd/NcpqltCTwJ2ujzNzcUd+iM3Js8dPwc5umUhqsMrWY9aB6s2opXkGf&#10;6UWmkQnb/+5fwbt2647PWElH6bEFZSvxCpYtwPqVH5x4wiOgC6cOnw0WD9MFatj1UOYS1FIMbwSc&#10;v7zvHSx/o3mJ40Oj3FiPjQLaNMOTgQp+mxo4RFHeeYRXugkCgoAgIAgIAglGwErYebK5cMuBxS5I&#10;N0cF8uoMvZJTdq03eV09heetf4LBlOmOZQRSswfTYx8Qn4rZRcM9DULkNRz2MrMgIAgYCHA2a2R4&#10;OBfI02OyKA/s2zlhrCr0/lDx4ICch+g8HGDryLaCuo0c35X5O8QEr4eDtT9IVrVKgdiUlieyVu/C&#10;GVu3TfBr01eMt/GXsABnn0uI0nU4wjf+MdfW2Y3HVd971UMvHPz9hqF0hrNHkWALwo67sf4OYUH8&#10;kR/FN1dfrM9fW7iWkme5BURwhhyPG/g7aOIoYZb5MpOkrnNa776Zw7AYVUHvT9uJRrRtgSnCJ86k&#10;nHoezbV83yI9Aii8jCkz0kbfZg0LDnHSaY/bcnlZqQEOUZg+h2dPLjVxBKQufhO/wbI9QaApIgAS&#10;rWy1Ojw3UuQpgiM8A+hLZ8d+uJ6XIB0FgXgiYKHt0gxeT1qDICBEXoPALpMKAscuAiiHZ9r8uiX7&#10;ooGjaHN9CTxbHwmuvgfHCdLQjRxvYzhL7ha2EQJ03mUdLprUnWwrqIGqG3hZB3oPv1eI6XBEsxfn&#10;saDDyHE1winIgIJe7RrEdBQ8XKYJzitJYGmJyVxiRIcxGBVuYXSehpjYt2uf+wyF8P4/e28CZ0V1&#10;5Y/3640GGuhWkUVFGgEVRUBxjVE0xpkk7kaNWdyimXH+iUtmkt/ESVwyGTNJJqJmJmYmiVsWY4xK&#10;osaZRAWNcUc2QQUFxBVBurGbpdf3/946VffdunWr6la9eq9fd5/7qU/zeO8u535vrd/6nnOkLeDg&#10;OmuEa60kARFxT7O0cZt72ZK8GEnk8kvc8NJgDIUeMNBQ9mPvR0OWS5urp88Cx1c1YXIQPHCIRCMG&#10;f7Lx4U25oNyMEWAE+guBneuah7f11+A8LiPACJQCAdweyJAavv7tZXG1zbUTxdu+HYt2ySR9LThB&#10;4vJI8celDAiQ4owLI1D5CPQHkWfh3lX5wLGFjAAjkAKB53+7EbHwwtK2FpPONah0I/PA4qnesidd&#10;1fLF2w5UyTg5i9QR8cEM0oauYjsJpqHQoneBHIQ3LmjBILzpKTynLzcNhZo69p11Vdi8si3fRh/D&#10;BgLTh7wTxJEd6BfNyU6CCWTvWv0D8p+Fo6sgwryCrrQ55hcvMt9DK/WI2ls5ueBaS/6z5Et7yrhP&#10;R2SwjZ6dHAQdEkuo5rsQv05sqQJpOKopuDQR38gYeRHJbRN1WM7K5claq1Gx5Zwgj8UIpESgp62p&#10;obUu58b0TNkJN2MEGIH+Q2B968sL194XcWcFBq37nTuFgK6nLdTMnlYkr8CvhVSnDZMjmCArhZ09&#10;b9h/6A3mkdlXNHJ1q0fNxu/ubs+kZ78eCf1B5GHCcO8KV4X0KyA8OCOQAQIQnSGBQ+nSsGZgYn90&#10;ITi110Q4PEoaSyVzlDQ2kHJoROSmMCKx15xR9gjB2RYbZX2FL210Q6PPrNYEXWGzN8CyJvxYnTQU&#10;S936eKfy7vr847+Xzf/w2k+ju0KaiI2P/YbqqFq5U6aJfBRhRfrVarHn1Dyz1JbSUMysP8CY0Fbr&#10;v8CLKczajA98+MsRpXxPyvHUzLZBy9WYekmz11kuB1czILAtVC7KcDECjAAjwAgwAqkRCBJ261pX&#10;IR4I6LwInT6yUnS++tWoQTuWQDQHuZxUzNVNPJ+YjtRFJftyERxi6gG4ISOQIQLMe2YIZsKu+oHI&#10;g26i69Lje+ZfmdBUrs4IDBgEurb1Fhn3bcBMNaGhy/9o8KK1D3JnHK2ro5e+D7J1YAmf++17+ElL&#10;UGvsJxirznJyiXg3qb9LOpxUhxHbZVnUUVzqzQtWBVIPp+Ju71QsPUqoZ12M5nyJ+2AKdacVGSbP&#10;aBWakEoOcrxqJVNEUDqHq8O939587Tcfl36ypLMrFBjvcT1qyDnqFpVHPvkXow02ajjqRObHsEQ4&#10;tlpjTfNFh3wTG8fIi8WKKzACjAAjwAiUCIEiRf0lsqrfuwWdF2tDz4abwurseOFj4s6h+dia5nlu&#10;nYaWqobJsX0aKlA8vp0FPwnUsVLwpRmM2zACRSFAmS6K5KyLsoAbA38GgRFgBBiB8iCQjrADGQeH&#10;3Aev993ZWBr8xovtql9tRCuQgJqLq+UQKaq5TriNtWFtwanZx3FLYIBD4YUFj5M+rSRVo+Sz9oVa&#10;aSK7lU5uWelXKziyEL9Ut6aX+AI+toah29t6Lj2Ofjr8DF8uC/LYNbfydxTrums/ZcuaxHIyixcF&#10;l7dXENes+l9bgszVGAFGgBFgBMqJQEQg2nKake1YYXcI+ThZXN2Ua1VLyLU2Kndt8NeeVsTUw9bb&#10;Lq6DKCTxcxODZjtP7o0RKAKBnJOamUslIFBGIs+TgWiqkEpAgW1gBAYfAuC/4N4bzCxRaTMF1yZN&#10;emOJId4QmDh44xqlfNTQo+pGkT+s2gmkkfgmwq82TBa3dxLX2qSQGu1RY+e917P2ta4XKK2EiGHn&#10;nDw7erfQQEatnM8G1PfOt5KdFKljO1eaTXUqywytweQMsASbxi1qWjnVFxWs3JlX73b1eWNoOFLe&#10;VV98TQRQGs9lfEKgFBbyJ19miZHuWHR9kbo/SQkl5dGS1k+6DwyU+rlcbqCYynZWMgJ02GYud63k&#10;KbNtjMBQQGCQHdTyRktbuz6PXLNd0+TOhn2bfg83Xmz4YDsK12ME+gMBVYVXEKL2hyU8ZlmIPNzA&#10;LV6IYEwq3IPyTQ7vT4wAIQBqKZ36LFsA4d5LTNaALsU4KdMqRPjVaiq8pO6u6YDV8nIc9MndkEs3&#10;tCucOZ2Tp+5R61F1hoarl8jzrWTf8J5ZurLqlJzzjE384LnTvxbsEFkpsP1hzc/QMCyVBMLkzT/x&#10;4csPu0E29+WjmD47+nYfrq+q160RjfwThbvbfernqnVqTjofzXt/dh3Ri7ljTg32cPyUM2PWS1EL&#10;qq640dH00u0D3EpFQHpGMyyDDIHYg3rgzhfx70UIfC6MwNBBIGGipwEETEdva7S1Tr4LU50UWSlC&#10;mnRvuJFsAJeX2ynu+lBYlNcve1ENJ3DoF9x50OQIlIXIE2HRl/X+5kY1PWJyU7kFIzBgEFj+x80Q&#10;kVUIl6ehBqXehiXtEOsVg2Y6oV86Su7Npa5MzzKnLULmwTzKoRHbpCQerHHIQnwH5k6Shvhw0Cd2&#10;U5Ng3Lr4O9965HMLl9+af/B2GVFUj24Ddg8vSJScs+6w7W0438pMFPL2dGPPWmmX25VCBcoAeSCt&#10;SIwmeUP8hGjQ2MDlGSPsgDvr+fyckXffObV+7riaKcbZ13zm8jhU4h0q1fQaem+jmnPThSeLuPFV&#10;wvDJapDvHTflDPnfoOpQ/kQZVLNV5M1uOBGbT0IYCwdXYAQCCAxQgaQe6XJQrGy3EwK/98Plg2I2&#10;PAlGYPAjEKa2swwdCKfXIEYUwE6muUgNYm/rInoxQF0RqSfi7lm46KYelBsyAukQyNe6TjDpmnOr&#10;DBEoB5GHvBaIp9774B2QS2RoOh7UM893maF5VRC5yOyQWfbLfQ0hBMg9Frxbijm7HqkPb9baIour&#10;46mqf28/BKx68rZ3YFUiOg+VjZSc/DLMAHs+lLxTkd0C5pHHbkSAPPiuLt35J8lzEa2WNLmtPWhq&#10;TWLuIMSjL+tH1jSMqjF01d7at2ap+B6MG04mCu8G9VzPty8Ex4fzqtYQYmc639L3IODow8aFbrZZ&#10;fKbnasmLIbScGhdGywsRe4/bBx2cM6jo0x/bTorycseeJu2Eeg6bYb6ee6z8iUR8LgvQ3qbSAbq+&#10;b1RTzcXXuBTeqCYi47QyvmYf+U1UIlq/GSzHM6wUf9VPCOTz+X4amYdlBBgBRmDwI0A3PIVXfSkE&#10;d3EgGZW8PWvFA3LtlGtqJ10mbns8tW+eg5HF4cm/lx+BGiUpM+jm8hvAIxYelMqJBZ4t+xYtkDkH&#10;ixz6/TU7sBXZSQmbt7dWia2thENw15WNQDoBmjYn6iQRZSZ7cDx8t2kdgucq0vN3xR8/QMS6X37l&#10;5eUBljBsQYj7i9DHEY/2pomylHx9MIKexuZLOgzmbYyTHK5vfXnh2vvCspWV1McWWW4nzRm1u0M7&#10;ouC/+BxMtbH/n18o8HQ4magFrJbde4Jtebdh2Lto6vWu1T/AX7p5JTGajMRHsfPAZyFnxbfv2IrP&#10;PhJN4dck0aY71YJWU1xyaj51PrbgrgJ2r+7K+WaOz6Pzojz1JrYgDF/9grW1379fDqfWH19XIPIi&#10;zhxEAkbn4a3sE88AtG7wemxluxgDVJGXLQjcGyPACDACxSAgc3nFvqdURylkrrBg9zwl3SIbO4Uc&#10;z0kAiowZWsQxL2mGVT82Y3EdKwSShzi06pYrMQJZI1AORR7ZDLkE/vZ8/fTeu26kb9oe+hPURhWt&#10;qssabu6PESgzApqcrfjDDccsBH3BWUQrZGGGINeciHVaic0qG6HI+9VXXsEm+UGVfTNygurQ5C4q&#10;HUi1uHVly2AbsT9IxRw4O4jvzvrpU6hMAjHJ4uWXPG7sQUJB96lg5dQbVnBzIpOGUsjFmHRqmgco&#10;NUTsvO+snCMD5MmgZqpKLpg0FoRd7ZU31F59m8/I6XOqsAXLxJbcuVe0X3gt/aLRhbh2iG8jGZ/q&#10;eadVTWxBnQJ/VwRD1NI8o8xHKw/HCEQjwIo83kMYAUaAESgbAqSMg1BO3Hc5XFv3qgs6Fx/Xs/oK&#10;14YwUk8yQR1LqrBFcn9Sjif6VCgkuNmq0qeyzZoHYgQsERBEM4tGLcEqTbXyEXnIHkhcniziyb+9&#10;N51qSfIRxRMTpQFWhAXEVqLOudshggD8Q8GaQfv24XtdmUy5SC0ehIEP/Fsh1JpKlsFCKGTDlIMR&#10;hzkdwhqPpp4l6DOYqSdvfVvV9D1y8wZtOir7ZhkdT3sfG2ZGJuBn0okbwO6NP1JvhuBTfhWwFNYd&#10;6KSOpTJy6fLrn7twhdcJ2EzVtRYVaJSfvvINeB/LHnxjeQQZ/GpRU5JuRCzKXLEHTv6U4OwmTPbN&#10;HW3BtTlus8HSNcwVKop+HHEc+EEKy4AmuTlCwx+fJm9UU/0tj2ELw9zoMFt75Xw0qfZi7SHeH3DI&#10;NlheJvvAoOyE810MymXlSTECjED/IsCXMIn/tnxb2FqEOWfI+hS6TlB4yCrbvgwauu6111qtLCg8&#10;sYUOTXI8ECKQ41GHvoh7DktCujwu5UGA0S4PzjxKJgiUj8iDuca4RamnUSQlkXpcq4btbYgYRUGj&#10;uAxBBIicivXutEGG9GhwYk3nXasNIQnBIAOOb2SOCKNh5B5L9nzuR/tpdUDwidB7Ic62sYHwKLxd&#10;kH2Tej2KXqfq7+AjHA3gc88vDasgcztIlooMcP86fr79WEgfZ8wPOzLXjJ9m/On5MPOkjg/UJ+ny&#10;fv3q98lzVi1g7gqKPyewncptHbHbSfgG4MD7mFrBr9YwoufhC59W/GqQBzqcXbSMLtgtcTrieuGE&#10;q0O3pOPGKAkuIibdX6JHGuThvf7IBZfs991+3BN4aEaAEWAEGAFGoBIQGOivW4JsnUx3Jjk+GY1E&#10;A5wCgZEoD0SbjGHnZagIDRO244WPYUNunOAKUm8kx6ubdIWs4As65gj0OEF2Jez/bEMBgdompjsr&#10;ZH8oK5En/J6UgnD79jG2gniBNTC6+Gk1KUdnunQBxS+SZRyr4gfiHgYlAl3bRIA8FPilIklFojka&#10;RXCS/Ar6q4LjI1Vd2CgwAGbgV7B4RKtpvFuED2y6nzCEnMXRF01Epld8Q1zeq0+I0G9qbgr6rHrX&#10;xorygjMVaShEPtmRiaDOsPIjG3+BLBxhHRp1ZLoob5sIY1e/+smPX7Y3NnxGtllQcsTEhWnZzp32&#10;NZBW2rgg+yhXxjmPbyflnSxEqPXdLZK4oU9fVgol5Wsi4kx23nXgkeKzl3SCJihyWTgDQTQH6Vw8&#10;5iYCkbyGY/JXjBL3zSiozHlm43HmGowAI8AIMAKMwKBGQKUt3HwUrY7/QbjUzofHzvVGeKQcr3rs&#10;qYMaP57c4ESgGlkvOJ5gv65tWYg8xdVLDT3+ZvXB4AXScXmSF0jnmduvmPPgjIAZAQozpyrvVP4L&#10;+r50ojzVDz2aUItQuUqn2qMv2iOY2hVDaD1r7HmYC7z8ft9jXPZEg4akfHvNGQW32RMu2+uws8fj&#10;v+DyXrhnIz6A3dPqq961ixetwa/GRLQy1LFsLhNliHyyn3DzyZZ/T/3Daz+98k+fiAjATNQYifUo&#10;WIEWmU7q7Mj4yw+9IXYW6O2z+349rNq93958Nog8h00jwo78W1HoS/lf+Q3JBlHsiTC1E0TWA1un&#10;Zr3ATGu+dK3oEfTcIcdVmZLSxk6TKzACjAAjwAgwAoxANggMtGx+HX3+pGEKCrGutTIHRd2ky4m5&#10;ID1drxNEz+cM63Wrcn9wyDWGySvI8dTQeOxIm80Oyr2UHAFK6sKlHxEoB5FHqjT3CTAkLlJqCCKI&#10;CeoTFSy1e6ltCDZkIV6GYA7ErmJ3y7BJQRAH6kpKyVQ/1kSs94qHN695so1GgZIOGSrwARH38NdI&#10;bIFQg1iPjhSj1+29V7mk2DEX7UHdqqK8YEqNCE6QRHOWcjnPtXYUmjhc3iTS5cnm2nSoc/o7esPM&#10;MJzVUCmOBM/1pSU6T5J6Zdv3IMRD9gktJUXY6NHaOq3VCeO+cNcnX4XgbuawA/ATKemoB6PrLjWn&#10;rBcoYPHwt+bcK0ClIRts9TmXu4llPbmc6NM5q6MONSHpHD5Ey/EinGS3jmgWkfWQtsIrsvPSrgjA&#10;AUtYRH6M0po3uHtn2Afl+vKyDspl5UkxAkMNgdrmYfvegA0SJF9iWYsMtgQVxHdBzCg6nibHk/1r&#10;GWyHGuQ838pFwDkchs99lB1s+32NykHk+SapPP5lMvnYMGSQ7FV0NL1MUOBOBgsC4NEQbO6NJYJx&#10;Q5GcGnRw+K9lygu0QifkBis68VLKkIotrESoXJ+8NTQ0nhyCPlD6C8rRIT3fg3o91NnYsxbU1euv&#10;vI3PqldsLMEHXR5xeWDf0FD1pcWXyFaBb0i4Z1mgv4MLqtaPZdtMqoG/u+n5r17yf0c8s/aXskNz&#10;TDpo3GqEc6hawhLX1q/+CzGSkMVBcEdvF1ThW6zx0oaaK+dDEIfYCNiQWFal2NCJq7P2zu3g9UDh&#10;/esJv7osWgwYfi3orB9ObBqRfaL/TOmAdA6/sXBxhWIQUInd+GQmxYzEbRkBRoARYASGHgIRsjsp&#10;1nMTf3nvMlWQILsTm98HlqLXmRk3v8thWJy7uonn686Jtc2gSIYf8SKNzlxJ2XZV6MuA/LADbivb&#10;iAN+IPar7e8lLDeRp96sp1Yt9TdoFuMPNMG5xZTKVwXyMWwVm4+4pECEHRSkgwM398StgvmKLvd+&#10;4zW1wvKHhQM7+e3i+6A7Kr5UA/Bp3u6IRkeR9bQEF3B3xZfEOWq5LGRoPzJDmxR5v7b3bXmv9/VO&#10;LwggvlG9YqX9xOupsjvysT3z+mlkj5Znlli5vWaPiubyZI4LDUl0PmnOqBFTdiJQXUSsurgVSPY7&#10;OE1q8IeNv4toKQV0lH8WlBzp1GSMPBCjwmbn5LNy77pdfvip3bY+53Yoz0gOI4auSGqHEhu+OppV&#10;kSybPLfjG1CHU+vnjq+dkgyIQG0kkIWDbc5LI1tkb2hOWWgP3OWo4rviHhiB8iOQy+XKPyiPyAgw&#10;AozAQEdA5rVIP5HGOVXYHOaCyLXeTffb99a3aUGwspDjNc8zdNJ0vBjLX3xJMOwH5pqMACMweBEo&#10;N5EHQQcezPCk1zX96ExQ7epwswGE9aZxCpkMyp2UFAGpICvpKBXYObm+opCuTQrZiMYiUV7sDg/e&#10;LZiDgnJlyAywwbkTVRf0ukVovCdvE9ShMTSe7Eej6pDH9RfOXQAA+dpJREFUhn4i6pCEhNS5HGJ9&#10;68t485nu1gp0G2LqGYk/aNB2nza8acIwjeDTpkwvZinpwR8/vKmqTk/JCsPCyD6bPSfRvCihBAoU&#10;cEgrgQ/fvmMrfdAKGCjwUCSUEw6tqk6tve3mF/4R8fVIeXfbFUfgb8+lx1EPanwDtU/wfUax28zO&#10;iTDg23eKvBlGEV/hlYxnA6WhgOMtdZhNpohRzYiXV/OZK2wwt6lz3JQzLzrkmy3NM2wqcx1GoNIQ&#10;yOfzlWYS28MIMAKMwGBFICyXBUnwejbcjL9mJk5BpHaKCGdcSHTrZMkQFN6oWUKO1zA5Bj0WPQ3W&#10;3YvnxQgUjUC5iTwYvOOLl+383s+LtBxcz6SZYovtp0J0f5TEYGiqzGLXiCvYIECiPDBumihP26mI&#10;dwtScmFUHSprrq9EI6I4LJ5wqkVvMjSe0VRpA3GI8r909MlUuWpbsFe3Lv7OM88txpck7vNi5xXc&#10;ioOpaYOjj5vqhrejn8DuEcGnfg9abenOP7kKO2jT3lmn9lM3prd35FaVFgTD+K1HPgfz0BDb0+8/&#10;kIiYQ+fPbHro169+32ZZKTQeaoK8A3GGtBJE4YUFsNPSR5Ce7t3nbu2968azbvijpP8wBUHSKXo9&#10;MkZNNxRhXu+Dd8ASqkAh8MIKiDb3J/B30+fkTrrAZtYJ6iCHbOOYBPUtqjbWmDOrWDTlKoxAfyIw&#10;oBV57DHdn7sOj80IMALhCIR53YblssjXNsXCqeYBILKve+21shUoPBFxD98zTxcLJVeoQARov7U4&#10;ECrQ9sFkUj8QeR27j/lz9V/S8Gt4AvccxPae2fvZq5455yv/HRtRq19WS0scCRvAPEKXxDl2bZaD&#10;wqtJeZpNk8FRx+iRqlJyJMqTRBv4MuGGvGaHzGYLjo94N6LGgiXCrxatyFlVHlNwmKVAe8ZWeztD&#10;kDHq4Yzm6n8lSyhN8jJRHISGdduFTI+KqqFDJ0hNSxk2osveB49CyDy402rVPpy0nL7BcGC1Fq69&#10;r6Cwe3c9hUEJc7Hs6N1Cba9/9qKrnj7trjU/OPeP++KDOP+ABIxznEfmCsS8Q6tYLg8sHqpBGIhk&#10;FDJwmxodD2Tcb4/1MZXaNFceKMIFvv7IjzvyreD+fG0nCyJPy2mr6u/Q89XnjyFtnaimzEuNu2d+&#10;/PaEeLljTyuYhC+tg9nJ+HdR3KIgB2drIfni9oio3+HtC59f+1y6xYzFbZMhkHX83GSjD5DarMgb&#10;IAvFZjICjEBlIdDR20o3fhkWSlwb6/Hq+M8eax43Vo6XobncFSPACAw6BPqByHvg9Z9B6rLSechM&#10;Vt5dX7V6CT1t9rUv7Xz1qyKfd1wphPB3vPzKVLYJlzQu6RAYsslJ9Nyv7brg9LCzxwFSkFxSlAdq&#10;GKQn3GbB5eH7J50IeuDdiGVTSwR1Tp6wQbaO4t+B4DMmupXJZ6N1phR9Dz0get3nf7T/xy+fFLQq&#10;aK10BEblMFKyCj6kixc25DuOvnDitI82afNd0/ks5cQgfpAEgOLUsXhRfvUyIryIO3u1/Xmtrbzb&#10;ozSyxPvg812rf1CFsxC2yILwf/T7S1uegppPqwthIOSBoPCg8gOLB8PQM7LEUhYLsGaCj3Oi4KEY&#10;z5P0K2qCKCR2En7Kax+5BR/kT9qgOp3n/Hw3UYQOgQLmDn642HrnXymD7oHpe/k7ArRgAfvmpq+N&#10;xsLmV2vuz6az6DrZOPwWbwf3wAikQmBAK/JSzZgbMQKMACNQDgQSOV6oCSjCXGsLqr3a5rpJl2MO&#10;PWuvkzPJKxH3yjE9HoMRYAQGIwIlJ/LomVDVdNBDctf0j6bEE6m+e1rrep6k5nXd7oew3gpefi++&#10;I578/V51KW1I3oxD9SXFLDYfcdIO+7E+7g9A34C7sbQhTGcK90/K4SCTw/7yKy+DoQOX9+OzlkHC&#10;hp/CeLewoTGWmlCCODsQhY6Sbhs+azkuZD/SF1ULvYcUt+pYkiVE3DpErxs9vj46eh21VWnHIM2n&#10;zQU9Y9O+3JZv/XCv5VDqrdrnNqmwQ51cR1v3/CvhggodXDADLHWCtrI3VLv+yAXY8M2yp/+rZ/5X&#10;e39zY8Q6Yq0XOjHv0JB4QK3yzc9/FZQi+Dvn/bAI1Qc5HkXrMxY1QZBagaSCLzn+s1qKW5ov/aRq&#10;64LR7uS4OFEjjh7+wkVXRtZDDxHecMhBIfxq09JwFFOv9mrODhaxNw2hn8L28yEEgcVUWZFnARJX&#10;YQQYgXIgQL5Hxii65Rg+izHkHVpisV5Sf1ivfq8j4nNL0k6ymDL3EYUAVqShhd1FrXYSiElBRgMu&#10;Lv2KQMmJvODstJce0k/QCgdoVnLrqnau73NihaLAx1am44zuAQ/wVe2F53Or4dJWCrrWpu2J2xkQ&#10;IJdS6U9a+RiBshHR1hR6yGizxt9RKlhNjzb3LFeUJ3uQzB1J5M787tQIQIink2I6tRP6rA4X6/9O&#10;/ciMt2q3NBBIPZUlpAB2FL1uzIaZ+Dtt2OHSBvoeJwTJLZ78L1OwUbdJC27LPpy0YpdZPau7nnng&#10;9UJQzr41y9AVKddIkffy1me1zumWDvzaKVMvPnf61/C5QHitXor4cRQ7L8ykCL9dtMKvVAF6PXxA&#10;z5/d9+thXW2bfVDLpCPlrxDuyc+kxdvn8HPldORP1L+ajpboPIp2p7mySgKl5uJram9ZSMwdvYDZ&#10;Pke4P4cWRK+bMDnpunB9RoARSI0AK/JSQ1eihrU5N6hrifrnbvsNgZ3rqjqWVOEvl0GBAO64MpyH&#10;Gv9O/Wwcgiq4KS9UIi9Dg7irrBAAM8XklA2YID2ZibYBqsR1yk3k0XMsJvVot54mMnamYMfIo7Zz&#10;5YUQ5VF9BCKFECksnpoWxT92iFJXYF2ePcIR6VkHYrRBX4w2exQCNSE9k3yZZPogmsN2wmWTvvq/&#10;BxtzuWrdqHVIQKf51YJNi0hxq/VGVB0YQLXbIKknW3kx8gSRZxyFTAIVOPMTu2ELm1HvQ3dAH0f5&#10;WI3lofabtu+2Hj62av5Z6WQaFiBPdgXW7JL9vqtq5Q70PF4RMg+bcVCkucD3aEUsoXbvuGKzYN+o&#10;kByvYIYp9N4p0y7R7CSKjRJZHD/lTFgoEsX6k2O4MrqEWjnQfGgouDwnah6Kk+BVzMJQMoleBx4w&#10;60QWYTsDf88IDAIEWJE3CBaRpzAwEOhpkw8aA8NgtrKcCKgURhI6Q8pQymksj8UIMAKDFYFyE3mJ&#10;1csK8OK5fdUdSOBNm/wFXMAL92y0XaGO/oleBwdDeEGSmyGXgYKASCXxmpu7M4XNUm0KP0ps5HEZ&#10;VoKR5jySS492R2I3BLBTK5AuL5rFC0rbNL9adBvrx6raT5aQGRS/jwoGUv1nNZawYZQIWhcs9L00&#10;KVpaiJqC2QeLF5d6IgLzsKQHiUKlaP3L3GdGv11VG0gnQ1VkFzR1XM2U0fsdL79XXWgdFu96eLaC&#10;gKs56XxQe1efN4a26kuuoSbE8fX+z7W+nh2Cj6hAUTy+T/J3uWNOpV9mN5xYwrwQGHdiCzb2qYzY&#10;RfknRoARYAQYgfIjgBjc0A10W0TiNtsGKR+r+cq/bElGNN7p2d/+UZg8NVieNnjhJ4fpozB5lB8j&#10;UYlV/CXqjSszAozAYEKg3ETexp61BN90z6Uub+/u2t6m8nfUz16TF0+a2YvNuCqxvoGlWssAuZCP&#10;oxvgKDqAfEVLhZvSb0Q+YooKt/zh0rKiwmW7vTfDRMMgbqJvEfRkFyHpWSRHFp1lQl0jyutK8fXU&#10;IrVvwQVNOnHhM+v5wGrSPC1XxpLtD1PNuRsvUcfFl5SeAn//4Z5Z8dLCyGPKCPWK9Q9pCj5SnK3Z&#10;tli1xPi+ATUlj0YfjElpSf0Hh1zqWRUD4r+qVQnuFz2JnDQSncPz12XZps+GV2zn92494awfITmG&#10;mh8j7zTs/dl1wVilsivwd4hVh00yejVfurZ+wdr6R8sUiKDmnMswOrjIMpxVeIjKRSBAKFeuqWwZ&#10;I+AhELwpZWwGBwJw9ylqcSuGyBuZEywSF5mFLAgFOV6oDhMJ4IqT46l0Xu1EcZ+TgstLYA9XZQQY&#10;gaGEQMmJPPLVksFQpVxFchZ5J2SVZckdJF6AbB9z0DsfXPT0IpcFOHLez444+gcfbrytkEzAe8JX&#10;yQhEtuq69HjI+izHiqnmZMwMS50RdPejvAFhBbIvuItiS2dbkcKxdIP2YysIG7H/RPjeZmUbRJTY&#10;7Pmy2HFtbhSCAey0bpH+Fd8gQa299ytSTMz85K7B1K7UM8Xd0wr57UaXvWa7akGi6iTDeNAnhYVU&#10;guzhtnwb/fSeI+VTaT5MzSEcxwWTV4RZEhaP0tW7+ZNIRPjhBvuf+cFI9QBXtWlhMjoZOgC9yfrv&#10;tS6mNDvqr6igWUi2VZ8j3tnKIlRyo5pqr7xBC2wHud/4un0K9Sa2HDHl8yeM+wJ9Q+9LQPbh9FsX&#10;yCZhpYCDVi6hZ27MvhLxM8Xaw18uQxgBbQ8fwkjw1BkBRmCwIOBFARok8ynbXUEJ8FofyDwWPwjY&#10;2PAVrGmeB5IuQi5XM2r2sH1vqHPIO7cgPwAXRoARYASyQ6DkRB5M7dr36PaTv0FyM02fkm4iP9j0&#10;xk9/f9Qziy5G8z0nv7jn5MXQwC9b/1+FcFTvrhcsW5wILt3oiVq5AbksLIG+DNurT6RRwWQrHFMn&#10;WH6dYCHLsMPy9GORXHNYBMYUtkW4lktWLiwbrByOSK7oFBDar8gjQYkmVJvhnAvZI2rufbDuvSur&#10;aak2tCnLUTTnWfCGsmaQPYSXMdJQoALluyjc4TTWoiGMUZunAFmeZ+gtqxrlLad41lO+i6DraEEo&#10;Fy4WPtBR5AVjJ0tuTo2sd/2qK+9653+qOrZS+DwqhbY4OajnB0WXJERqgfvmvp9dh+bVF7vOsxo+&#10;NNmbnv8q/h4x9iT8zZ10Qe33768594ogo+e2xRDg0foxbQX52A7kJ4R0eym3MiPAewLvGYwAI9C/&#10;CLQ9lk2APATa4zKgENDfsDpxnMDZBScBeR14OhLZmUttE5g+1ffWR+pZw5KvbbKuyxUZAUZgaCFQ&#10;DiIP7ns/PmvZvVetsXclMy4C5HgkdF/Z50V3curRl7XbR4MgwAfI0zZu231rbiI+q6oi0Bb4JrN8&#10;svYewY6RJDwMcxd1JGbblv9xE1BKsQPCzxRbhsIxsgEdFqMTTDERrYk6I1CKG5a0pyM601mS1LdU&#10;jhJciG1evlr5IWiSNlz06GDQouV48X6pjqaPzLCpbMQQlCLcYGGMyhvSf6Gtw0/kKqsVnAdWd4pE&#10;sWrKWqqDDnd3OMdCk3fWkZwt2E+EvK6jt5BSVqXqyMNULcR8vbbtRfkl3cbBeRbq3b7VBb2wSghS&#10;AorgawkZOoB6oyYjliw/62dP9/7mRjpBqRzfzPoDei49Dlvv/Cv1CY5qgsOs++Uhx0meKzgFtaFP&#10;NuipEavnnVZz5Xwwem7NkWNkE3dSTqy6IML8DSPACDACRSLAWsv0AHLi1PTYZdMyl5aJQ3y9HS98&#10;rLd9aTZ2cC/FIeD4Q4j0YuoNmOyS7ugSx3AHvwa/2liRnS8thqD2ipsKt2YEGAFGoIBADJHX29t7&#10;3333nXLKKeecc84TTzyhZkzbuXPnT37yk09+8pPBnzSAiXHA37/c+o7xRBn9aCp7C3Jw6glx9IaD&#10;UBMcygP/tvbnX3nruYc7q+y5NhLFWOjmpDFIl4mt9+6bDXtToJ/YCYLgAz7kY/iER6/Y76doW6Jo&#10;gKXr2WZ26qQeun4dvFyJmSWmrERTloZt9NJcyA82NhsNk7u9vSKVBtWiy0kDklJvYfkl0GHQ9ZVG&#10;CUu1oYFw0lUtX7ztQLKHHGPHTRsp1H+javBfOMlqpqrupTREtOgPh1jPty80H2gh64EhKKdEMC+t&#10;eg5R7+d6h+2AY37BNx9t3+iGM35+yeNyEPRGIj4qRIFpYfKIqkOAPKojaTVwjuiN3mSoJOCMPz+P&#10;n7AFT24iHIFCrpE/rCvHc9LLRu+NxrtVaoKukARj5zd/iKS0J+8jdM1cGAFGgBFgBCoOgUjPvqKs&#10;pQhu6bIxwNlwkHmMBqCU0fEQKS8dzkXF10s3JLfKGgHiYaubQ263GlqqGucILi+s4CdUUJm+2ubq&#10;UeJeDoVTWGS9XNwfIzAUEYgh8latWvXMM8/85je/ufnmm++9996333YlPIBq4cKFnZ2dDz74IH66&#10;//7733///TD8pAxtye3b93zyc/SEOdrzqnszd3AU8BSKzqHGejt0Od5b6w+Rbeu7/4LP8IIkduC9&#10;Pz4FNY19ELGq1UvEZiraE76o4tgTJggKfp/rEPVLVKT+K0MPUDKVckpgK5Hlxm6j6bmIDBiZGylj&#10;8BmD8UnY8cE+S0nEGz/iKMFqkbpNZrw1zksq4KJZsFhM0E9Y4Lx0Ak90SOlrwd9NmmNwkiUEZjlh&#10;/mwKpaZ1XdTjGoApe63rBWxEmUUnhKXOKA70n9765fXPXfjA6z/DZ1XNpw6o9gaC74jdhOOqVqKJ&#10;WswdZ7+Zww6gVhD9qVlo4yYnfo99JSBlg8hpG9Zh9fRZuemzjhz+0Y+P+4Iv0J6NBVyHESgRAuxR&#10;awFsLpezqDWgqnQsqYIbYzpGaUBNNLGxHllWClVX36YF6THfub4KqzaIubyeVujpimLiPHB6Nphe&#10;9stdAdWAJO/8iY+NkjSI8JhJPx64PD/TZ/TSTd8/t2QEGIGhjUAMkffKK68ceuihI0aMGDdu3B57&#10;7KESecccc8w//MM/VFdXjxo1qrGxcft2c0QzYl4gLDr6oj3wYe5GIQBRndQE/rE3BI62rtrJdKGW&#10;vuVL5X8RLA9jPXlbgWoM86LFQ/7SnX/CpnaVX70MW3BnQOX3el8XW/frvqGdyPSWpc9L6GFkqcCY&#10;hEqTkjhWJBWOxRqf2rc0tmfLCuQNrRap7sSX6Zgmy6FRTS6WcdUeufnN53+7EduvvvIKPMftuTzs&#10;Ueuf3V7T1ajZryngomcn00rsPSc0vJ3NTA/6xFhNMRebaiOiWzjGIrxd/cgaWSeoHCSabEP9C7JO&#10;zBQU0hzHIA5b7Uis2rZVNQnw3rr4O4UoJ++sU3V5JKkzytnQ5A+vCSJPutbic+Ec0t428u471YHo&#10;JKaGySMWT1B1nk8r1YG4T20oaf1zHt8Oewr+s04l6YaW82vuZL4gUSckQB5+kvnpjhj7qagdwMkv&#10;EYwPaLPPcB1GoEQIsA9mLLCqV0RsZa4wsBHoaSP3zKIYJSMEPa3d79yBnvE3BUSISd39ju9qmKIT&#10;biIQACUq5I1tZUPDJt9a2Yyp/IGyP/SEvu9YCq4XJeULgSZUG1j5ULKFjAAjUBoEctH3hffccw/G&#10;Peuss/D3+9///rHHHnv44YdLS7q6upYvXw6X2/r6+ksvvbSmpvAAjzpo+7d/+7f4cP//2zDxoBGH&#10;f263zX+57a31Bz/R9Ed8mfvxafg7aWbvR05+HhwcPm/f6//rzE0Yni/Eb8KXw/77X6qX/qX7vG/0&#10;HPmJhh99tOewZQiQd13XmNPuXQji46xjL93zuEJwq+tu/RmEfoijT3K/v//snfc///eotudBI99a&#10;vu2o3p8d1ftTPCps+ckD79SKWAn7dB9Jc8kt/Uv9P4rn3s5HBe2oFtT8p0eF9OaMSZd/usVNKDls&#10;89tV54hH9O2zD6r54ZNaE9kbvu857xu9538Dnf+y+8fE1HzlYdFQLd078j854xV8c9jnxz73y034&#10;C6yowoi+V2vyH3blJq4atkE1WG2OqQFhai4bakPAD3rjxo1777239n30f19/fPsf/13I8YI2J+on&#10;UWU5HXVGHe9U/fmmDfhJokR9kmGtr4nPzVMTjRNfGajSiEEE5JIhBhwiG6qmYodBq2f/sRFfYsc7&#10;/XuT8OE7yz67qu2ZGU1H4O+p4y5//8oTg+tFw6H+2yt2YDegceWa1mxvr90uds7O3QQh/uyvNlMd&#10;1Mcoxsn86BNC+0ZFq/bUzzYvvlc0v/Dn+zeKYJKFIqdmnHg8anE1CAocTWMf/BxBFzEFMeuTxXxR&#10;un740AdzJrfWvgWi7YTGi/DNsI8JV/SVe9dNvfUDqoOef7XhX1EBUCP83Odr/gbs/C/6/veeMYvx&#10;K+Rv375za372R/EZByk6xOfFbX/64bK/l1bDsFc+fHZHbuuFNz4Dlg2nix23PIFfhz/2275/83mh&#10;tj325hcXzcFPvz5WpIhFoa4w9Ddn/Zq++d26m+7bcBMIu7MfF8f+1eeNOf3Ue+be9qu72u8RcjyH&#10;4MM5hyZCpeeBt2nKZJ78XoUieJqS1TDiknbxigI2aOdSWafCP7S1teHKsvvuu1e4nUPEvA8+EAfX&#10;rrvuWob5Dr/0GCG/nf1R7PxlGG4gDgHXB9xuNTU1DSDjaVlhsHFl5U1OZ7V7qh8oU6t5+VO5D/+y&#10;Y+xX66ZcWwqbG7b+tucVcdGp3uPLXXten+EQuKvMPbdn6p7rV30UBEd+v7t6x0S+LsrQYruu3nrr&#10;rebm5pEjzXdE1AfmXptv78mN6s0VLrt69x/+pfZld2oI4NM1Q7j7JCoSYbTqOVx/rJBd1b91Vd/b&#10;/wlaZ+deP0rUf6LKdB9CTdQHmUSdyMp0ONP9CR7Qqn77I3rMCfb2xhtvQALS0NCQbqBsW23Jvfnl&#10;RccSAkCDcMCdHt3F0Zefarnwc5O+9dnHp+Abuq+r2fpQ7pVze/f4Rn5PwwTTWYh9Ayc9tG2vOdSy&#10;h9xb3615+7tiX9r/oarRhdtCy+ZUbe3atXvttVddnS/EfKIeuHKGCKxZs2afffaBFirDPrmrdAj0&#10;9fW9/vrr06ZNS9e831sZiDw8R1199dVvvvkmaLhddtkFJkYTec8999ymTZu+9rWvQbinzgdE3qxZ&#10;BQ1dU98To966BBXmX/vs8I+9vuPRffAZLN4R835KLz22jzmou+qYD8d8Re1kyrfPwTWj7fQvt535&#10;lckvnt2727JVr9ddu8eYI/9d3Oh/7ZNfArUn66NnfF752X8+4Nf/jg+Tjjyuc/OzoM9236/2/Vd6&#10;JJH32vV37Nz9PVRoeH989c4GaKPqukc1PvDdxge/+/4dK7bXFBJuos6r9Yv+56V/wQe4qn2qVuSC&#10;RNl1+XOjvv8FYfPsg97/J8F1yrJr54e7vPRktxe6nizHLO6o+wUReZ++tUlb9U2v9jz+vQ4Yueu+&#10;tS//fuf+pzYccKp75duzafOI+p0fbBt93Xox9D/s9Z8w2NgcX6oNtTrYTcHlaQsUvfNhIk/9cdSK&#10;B4TcKWiz/Y5b3Vdf19XYU93VW99h04rQoJo0I/Tw24sLjtv4EihRBTKsYdsE/N058l2b/u3r/O6i&#10;NllZQ6DtpeGP3KAPR9bu3H3jple7icjDmh7zdfHhlre+8tr2F6eOOBh/j3/+Ztr5Z548Zt/TC35S&#10;f/luF/aQY/9fI/ZVOUH8d+y+IvzcHssebXhZ7N6vf+Yq/F35+51UR1YIzku1X6v26v15rCzEd/P+&#10;cZfgukRM3B69sJoEBfbknX/aX05h11ki6GFw3x7R27X7+W5mWxxKdx874k9bbkXNf5/7UN2HTZM/&#10;v6+AYu+6J6+88m92+6IAZ8eSH7/5ZeA8pWH26c1fGP9vX8DZ47nTDtl0oThan733GhB5O2ccvmrv&#10;uoMffhI5YWs+df7TtS9d/+a3pbUn7nLR2p1LYeG379hKRNv6X4pbLjoRid1sxuENq8RC4Pv/3HQx&#10;SEPMZZ/h4l5QTo3+i/J/m38OgyWR9+Injt7lcz+XXVFv7111J02ECrql/wbPRU33/qjp/v+kJmHw&#10;do9u625qq945vOF94eA8EAtYPLxeGjZMpGbm0u8IlHM56NCI3sP7HZD+NQDXcdz6g8vrXzMSja6e&#10;PIPnrvHbfzi8vvODbaO0e79EQ/RL5bHvn9ew89nWUf/Q0ey+4s3WjKnDH4IiD3127/al90b8Y4ad&#10;T6x9tGbtP4gLUMPhm3ZPrK3ba4O4Qm0d8+VKW7IdO3bg0NAkBRpu8qYa99VhkA7rfG73jeKegcqb&#10;k8Q9QKKi9hDRfO/Ws/H4A67wjebfhvU/or5ze1dRV0O6D6H+cYdDN0upCx3O7/3LL3buf9iE390w&#10;bMF/02NOsEP4aYHFqxCqArdG//yCIGeBANAgHOQd44m7XkS3jpfu+aN/XC2iP/1wunCwGL31R2O2&#10;/mfmuzp2wh3d9RF7oAYmmYEv3x/3i85hh6Vbu23btuEZcBAGZ0gHR3+36ujogC9jf1vB47sIDOjl&#10;KEqRRwAgIca///u/f+pTn5o9e7a6U4DIIwaQSuezs4mwu+f2W6DLw4dJU3sn7nnbkfN+CgoPz8MH&#10;VHdvnvSFvab77ip6Pj8H1wx4n9Wce8XO3zTnW6pe/nPdNR91ibyv7/el7s+IPnEhROfoeVVfHYg8&#10;ovlA5G14eiE+nHn9NGSD3Sv/4jndl+K/ix/8w11rfoAPVx12G0JEIcstosuBxdvnlZtqb1mout3B&#10;Te+qp0+Tcc3u+uSrPRtHPnnbO1ASQYqF+tMPbau58PIqpC5C0FMq76zr/dl1CGxP/yPLuz7W/IsD&#10;VhCR99X/PbhnxIeN723tyLc27iFwQCZWmAfvY8Q7QyJR+CAf47ghi0KBSBpaTn5EnLthQNAbDg7F&#10;8O7Er+jhcz/aTwKufsAFFS/H9t9fFwMaK7tfLl745//d9fmHBVt01ZMprxxoC3jhoguPS/hdRg3n&#10;/Sangy8IihUPb0YCE9kW05SR8mAYXFAxfSRYOOGyvZKmgIi25/qjn5MVAKzMO0Ejqv62sJMywMKe&#10;n77yDXgEj/iv89QVwV4Ev8tzp33thQ1P7Hbd1bJbFVgaDt8g24nMJyvHRWJTio9W/1xe7jOGpRE5&#10;W1opScKD14tMr6R6U+2n5shHDCIv3/LurqN303YqdeLFLL0R3pMfFHlsHzhpE+32+HzRwl3hug4b&#10;ptbPpSY47sikvkULer5+On2JQ+nWYzrJ+xVIfnbfr3cdJmhQEHlXnz8GHeIzQAbU8Gy9/sgFCGSJ&#10;4w5f7vjiZTWXXAOPktd/8Bko49AP/GH3v+/P1C1+/fweroBONfj+hw6UgOMD8KdfcX6Q39+1+F9+&#10;/e7/fKf+ilknCq7/sr8eg3MFhibX2t5vX/DbY0b8uuMeSeTJs4EciE44NBHqHN/k77oRn3PnXqHa&#10;Izr8n2uFH/HIMTVfulb7Sf5XhALoWduYax64we+gOUL0Vbw6Dpsjf19OBN59913wqhMn+oW7pbGA&#10;Lvd0FJRmhAHf64YNG/BsPLD0qrSs8vymrUHn4uP6WhfVTrmmRLq20i05Wd494eujD/he9qMgTBv6&#10;d+6ZcX877HABYFaFLKfehp8g7igSlR2PiAtWBS4ZRC6QgI0eHS61g93eTXXhpj0w+d7WRV2L3St+&#10;OojUHuoPWRgWFk0+FplXQaQ6acNKVe91ZaIF0iojJRc98qDQvVMxvdHhTLcuvfOv7L3rRnFjY7on&#10;efnll+EGlEhAUIxh0W0ROvnKP32CEAAahIO8Y0SCMnnrKO9RUbl77bU9a6/r912dzIA9EftSLHQr&#10;VqzYd999B9ZLoNhJDdwKS5YsgdSpQmjugQtjJpZD6rRs2bI5c1wFRiZ9lrOTGFUnpIavvfYaqLr2&#10;9vbW1tYJEybgnh5PWTDxxz/+8QMPPIAP+LWnpydaPo2rmow1ANdXmmEOcZqcAvYNGz4sXHsvRamX&#10;xU0csW0rPuScGHlq4kj8d/jcRxFrYMMK16v3zaN/9S8z5lOcr7ljxBsMlL0PFnHE1KwaeN6W9Bx8&#10;NpHPgX7VYuo/s+khqoaT/qdGXf7y77pBPRAzgr+gcvJTqro33NTX+rg0GOk1JYtHXwZzX+BJu+rd&#10;9es2PG3Mk7utr1WCQBFS2t66kbpKnBxdhTLRZycw2cY1rmNpoqZa5eV/3Ax4X7hnY4pOKOEDelDb&#10;qvkuZPpaWpQMi4ztGMwbq2XyRQVJvIKDc3Yt4biNoqXmQLaEMU5uZTjD7r6f2OFlhmI1It64qT5l&#10;qzspLxWyYHMgQhxVg50cbLI25d75V4BHBv+F75E0ltLIOplkRZ/Yr2jXwn/pm9aG9R29IgClsYTl&#10;zK3CU9k7giUMK3IgrYKMIofvcVTCfmxIMYGodjj28SVFwcMtFzVUs8Qgv0SBUvfuSmX/WvZYfC8Y&#10;ASfTK1gt0IItzTMos4QWe072cMrUguesL6EtAFfyUCNWHXULOu+s+X+899ubV/z5eoyOqRUC8+Gs&#10;iBvcB+848+u3gMVTQdDOBsZofbDQaCTulWuunB/B4onJOnzowGXxInYq/mnwI8D5Lgb/Gg/AGVKo&#10;4thQztnObOf6UsTncm105gJ+EH/BESQzvMw4JDMuo9rlmWNPa2GJTSP2bLipc+WFQpXJ2TCKXtj1&#10;zqOcemsX7FJ7/Cx6zMw6oEMVhRNlZIYpd8QIDBYEYoi8mTNnIpfFqaeeevbZZ0+fPh35LtavX3/F&#10;FVfA/facc8555JFHTj75ZPwK9USEd7F8mUBxOv/u4gL7sPfMXnyDB2Ai8mZUd/9hjVDcaCUsbUXf&#10;8mUIF/rm+oPfdNLXjj7m9rnzph8x9qT61SJu3XsPPW1cpm35NvqeklRSMWaKIEYGp/5pww7f8dg+&#10;IKTcrBR5EZjvqZqLEfQXG2hK2U+YqWrmBHAWJ7979kudK+myIdOVUieUeVO1PDoVpqyZeUbXzlxR&#10;iRTIMFgVnYjWuEbySzBckuQCrySztbqrtmZ7dEqK6M4jfpX0FqWFVdNurPlLm9qQKlAuF6mkUxcF&#10;CCBoI7Y3Xvxwzyc/i58O/dyuu+0nHGZlMUKEyUoqTSOA8D10pkdfqMtkQB5ho50QZB/xfQTaIxt/&#10;8dNXrjr3j/vixSON2z0iNHRLFG7tbb2/uRF0YRiXh90VA4EEp51Zz03hdQ355LoTb3ns0K8Qq04s&#10;GI64hWvvw0atKEvMb48V9suErZRBQjJ3xOzLF874fMBLm8g2NzDTEsGzN9a4rw20qYHmo2/A9IGv&#10;h0ctuDmdfbtbxJcB6eYG43foBpD+1D/4QZnygm4TYSpeUwcxBBepcoJGFk+0AlHocIVcGIEhhUCO&#10;d/shtd7KZHOI918e9iQFwpa2iawFoW/Fkg7ravGa54kLiqPLy6x4/BF0RuiTlD72pTdbY+wHzq4m&#10;8CxFIuAwA6X4UaugIqk+RMhqqEBL37nM9UvIDgPuyYcA3bnhLrRiuTyYJ+k8XjxGgBFgBCQCMUQe&#10;gk18+ctfXrBgwYMPPnjhhRfivy0tLbfccgtiLSP69U033fS73/0OP1100UURYSlwoyDE4c3zkKxH&#10;g76vfSm+ya2t+vguItIcvGsnr1ht0KlR5krnktZx0jdAq8l++l7d+mHHAURVHDJv+iX7XR+kPEAZ&#10;UAWS3UnB1BHD98CL1kn7+wRfsmec0IlBO7fl4kObes84QZAm4Guueng6uegKyx2RILi8iF1KU/nR&#10;1QJkAdQ6f3jvd/ivTFdKUqzFi9aEKe+yTzgFvgNkhCI4khPpme8GBMzkaElKMhKBRSQg4XPY2ePn&#10;njUuqBFLnVoX/CBSzapSOPpmw5J2SlVsnDjqSLGeWgGiPIjLsJu1/n4yfU+7HJxwsfX96GTEbVx+&#10;3a6YCxSpz4z66YEnCfpPI/602RU8hZUFEgyaU+CqHOatTHV2nzoCmzTysbX3YsN/sVej4e7Thq9r&#10;egxSOJXO1qbc7nDKGq2M44voQk15KttiL5VjoS2QpHsj/H1m04P4INPIvtu9ek3ns7T7UR3s+dQW&#10;xNzT7z/Q/vJj+PKlvX3RecnrVmXuEL8S7B6oPXBq4ODO+ulTXadN0Y47tCLK7zeNz700udAhyLWL&#10;DvnmKeM+PX5T9ZS6iVRHTXQrFI6OU3Pt9++v/f598JQnukEuBJqQgwa+PHkfPfrMcVPOPHncpwkc&#10;9NPncIJUELyPPnCyTm3H4/8OZQSYzhusq6+m3i7M0SG/8iDLkMEztqAyxHHY+rHABuHz6OfsyDCb&#10;KdhYjqyyG25EReLasi3EH+GGvGbs6UizgM+JRXnZGlTe3iBwwxbNjWq/Glm2KKt7WnM2e4KyC/lG&#10;xI7U9piTzbawj/Vuur+8OFmNRu+Mw7wcrLooVyXczdJQ9CZYvnwt1/hFjVMzajY8z+qco5ULI8AI&#10;MAIqAlYJU2pra8N4OoQkj44si8Hg1Y8teEey1fOxRR3pMDv3+z9HZCuKCEYegijCS87Lm7HtgG/A&#10;y1Wdg9Qcja+dQg/5e/UJxdyb1YK2o2KMnjb9vZ9BuN79TiEqn3w4RxPyq8WLGnhE4iqLDRRM86nr&#10;RQyyqiqkzkDK3YIZgTexCN1FvwoZTkjZ7XVfDF3op6gi6BX3vVDCF7xJ+bKqjq1iOs6M1CIijlc1&#10;FqOko95AexXZCfF0YLhOuGzSvsc01zf6MiPjJ6OUMgxw9XsYhnCHYNkQrE1+j8hx+H7py8t+d/8f&#10;8CWp7VDIyVcM5xCLFNBQGwVxALXJkqSO9k/a4OWKGI5ir6jpJqaPvGtVOlLuBiAuaTeQAYZIw0Xe&#10;tcEiNWtUR/y3vQ2EHbbg/i8Eca2rYp21hQHYPVS2V7KK762PwJlIcOzJYmd2vHfvWv0DRLiD6g0H&#10;lGxIvBv+kiW5d90+ictznVV3+wgdTTRBRDPBX/KTpbL78jdRE3dmsJbyw6Joxx21pX7ksUk1cWMH&#10;ru3AzomHrxI5N1DkeUBSbAJ5CPEQfNDk/ScVfI014vyTf+L30rbxNVNGvr5B/pc+QGMIGwqPtexR&#10;qAHE/2UEGIEyIABCCpRBBTju4Z0uopQYCDINBBLHEZVWroI3taB+CvopwTmK4GXq+PgVdcQUMirE&#10;7BQ86RLeCkZYQRI897V6w2R8VoPDxJvvWZKsVXy/5arh2C8UoKUrdhLOvBKTR7WFIupIOR4enegB&#10;JLW9RF1xCSLQ0esL5RSsUNr9xH5JapsgxyOfNi6MACPACKgIWBF5RUKGexHaEP2NuiIKA4/69OHs&#10;J7Y/9L+TKAPGS8e5T+yCy/PER5oBo51AY7KMmLLzz41t+K/RR4AIBVeRVy0kMG6grjEz6Oq41+TF&#10;+LJr+tHUoWRDSL4EbQ5ex+HKOnHXW4l5zL8oiDnqUF5cw27gVN0Q9a86aWIIuBCqojCqg+uu6mIc&#10;zbaklqRhIOEj+dAdfatjbhGCFmorEvbfFH6vcjqEMOVDOPqi0FDrXR0KnWppllMNA1GgwydvE1Sa&#10;WJoX23/5lZfhQN32+8ljNohkqXvPGYVN7VVdPm00ElRSQyqg7T51VQtFqcMGZ9g1s4R485UPRV6L&#10;aR8tOHuqdCQFv8OGXK7wUZ2/6u/velHkUkAxKxpMswaNhSMInHj9q08GWTw6BGi/inDcBnPtMHH/&#10;5nB5SwSdt3qp1JQJRZ5Jy6m+6iSf2YXLb12x/iHKUwEWTw1TAt6tEPWyvW2///oZnFtpQnK3xzG4&#10;0tHQHejI5dAcbKA66ZO2TqWJUBOiO1VaU0Mo6D3RuD0nmry4SNak5rljTqVvqs9RXh6MHON+OX02&#10;wjyrnYuptbeRGND1nEV6CgUl6hYaQyToINaPCyPACDACQxYBuolybsaWCoIsWm3n8C/FkBopcFZD&#10;PIvmxAEFmCBYFe2cYT903ybxKoie2+mvz6EVVBToVyNQKt/npMvoWX2FcVzqlhKMhPl+2hs8yGqm&#10;oW9IRmcqYYwnrSlJHHx1aBGzo24H2eqkmw7FyFOdLYz9qJGO0w3ErRgBRoARKCcC5SDy4F6HAPZg&#10;rB764DW6Yhn1cdWjZuNXEHnX3nQqJa1TnWS3tolvQPYR1YLPyEKLv3hmxpn31xuEZy5K7waRrZI+&#10;q9ktVCVX4zYx63Oap6tAS8qJHsKlXy14h1yPyyx8OGm5bLJzx48PO0NPwypi/Afe8AQJBekaDGIC&#10;XJ7nWlvItBWrk/JZ/povmn6CvQeMw+plMqSa1lAVlxlVdWD3kJEWW8SIKUhGorSgd7NJQQtaLbXi&#10;T3JnBbbRmwsIPoS0o3kRnyiljiTNMxKLEAyishMOr0A0Q+KH+n/88Kb/7+0pcGg9ZZrIqLCq7RnR&#10;s0P8kXct0ZFS5Ud5KsACk5+p678w51j4dYqd/GfXgaRzVavO7qoWmYpB+54IO0rpoPloQ/oq1a9q&#10;K6LhcBh2XXo8tp5vXwjmV61gjAQnK8A31v3c3nrVSxfgs5DjObFIqMgXxSSvw0Ag9bBpPF3wfTLB&#10;KIuMcxfmLqGmnUUdTEoV5U3aPjd3/z2YYNBZWOSXOOn8uqtvM8azq/nM5eRUAvvh3nv5oTfgc/7x&#10;BZR5s9rh+ABRMN3NuOM/Q+7A2hrxfxmBoYxAzTmX1d/yWM2n2IGorHtByeOFJVUch6vtQJZBrCS0&#10;bwkju2UIKGyAG4dOJmZKu0T71dKrZfHyWDjzKspEx+lY+oEKSReS6kqRoOeVTLSd1PpR4C1779Fs&#10;WFSYXUZNZXD1E0f6iw2AqLrBti8VGSq8oGahPCmlHGkWtxBqHUlt069ehVDPngz37cHalU3kO7o1&#10;zT5+USaY1jZXNc6pcvSzXBgBRoARUBEoB5GH3A7feuRzaiiugz65GwRH46eNqOsWWSnW1l8OMuUN&#10;J/PsJ0dfDsYBj8Ga1GXk4ieiV+6VkXPF5fDNBfDOI/LlIyc/j83nAOt0gefqmWNm7Lfteepwz8mC&#10;EJSFPPIoVL/wq90VfrVLRStP2U6yHVg49cACr0fv04IJQImhUGNgrflL63O/LaRwfWFDzLxU22LD&#10;OkToxYzoqRSDJrvr2vej0YAj5wMkbNgK1QIR9yiPBxVwYWHJTI0DqXktQtOnRpvoRV4z1rKU8rUN&#10;E6yxZSGRHYnyiIiEv+2kOaMeanc9bsj1mwqIP4mMjJOoDvSn926j/xbSrY5qwoMuvhGO54sXEZ3n&#10;knqLFpBHJ0RkdchtetL5xD1poeJGerkd5EAjlizv+frpYrv0OOM0SQcnBnWi4xEx7R6ekJuFF+Kj&#10;4XYKnR3+4lD67L5fV6trGailfPUzHYcRl0cVRh96BoXJk+60gFHl8nDMGglK12xg5Wh7t88+CDo4&#10;IjRJ4ieLmqNG4+xqrr49d9IFqkctYnjREZ07+FiqDDuvnPGTE8Z9AZ97fyPWmlg8Y0GT46acgS0C&#10;Ov6JERi6CDS6itehi0C5Zt79zh3gxcJc/MplhW8ccaMVReQtpdoiyVg/RQ3DDaGW4ixjoNRkpp4P&#10;rEr09Gy42RUwCnapzR0d+ruVF2I1uxa713HdQwVpcD1eT/XRI0bPXpSXRq0WAKhv0wJsFSs602g+&#10;AQ5i3mm0afiqWx5Quve0v0OBD5fsEHBTF+72kYHqCQEuDxsXRoARYAT8CJSDyNM8+HBRnPbRpqZT&#10;10uKjViMGufFYOuq/0MIPJmSsmBteEgLiOBAE+z/B5Hpta97Wd+apfWv/gWfDzvky9jgEovP0quX&#10;OoQcDxfRlU6qXFlI7kQ8xR9e+yn+UjQu7aIOFRu+lPHyqRO6DSKxDz6IGFgKU4B4c3IUTHa6kqwj&#10;KMdTTaIr/WfapmGCalAwy90YeRuwhVUusHjbtgp53ZodqGzpRYtqz/32PUgjSR0pyjvr8o//Hoqt&#10;/IO3S3mXKpcDyxnMnGA5EVmNVGxqCYYFpCmQDjRIraoLIT+rncy5YMSbR/+afgKB2JFvVUV5xkwX&#10;mnlSzQcKL5iPgnRY/7f55/iLDB74q9GvYAAR1e7R/H/iJ1W/5o5yyHH1v1wCjRjYOim+E6Te10+H&#10;+AskETRiuXOvAP20bbYQBsL+aP4UPF1YsgWSoAZ3PMGzf+la/GRU5MmXn8Q7ozl4LrjQnjvhEm3t&#10;JKtIhJ36LhSU30//RugWqWyfI+aCahIQ1UUC0w8SlOpYdFCP/rubgiK4oGA21n+5evqs2itvEIzq&#10;KHFfpQYuFAQryfEcgi+sjK/ZB5tkdWV0/9ihI/rknxgBRoARGLgIFNR2CFscwuWRcIx4qK5lZXoX&#10;4r7E9SRXdENI73dLUaRfbSFAnjaMY4lZGOjU3PFITuSv8IsEKdIfOf+qeefytU2JZiHvh+25P71/&#10;cI5Oxgl7GWAiC6Mr2ysKRVQy56nEptCM9JpB5kXuRcqe7BNFyhCEbk6SY21G5zolQkBmhilR/9wt&#10;I8AIMAJFIlAOIo9MBMP1bI9LKoGqmDp90sEjRJxReMvmpouLJSnyoI9b9vDmoPSMbpveXO/meVSn&#10;jcogCyihT1+PqEb90AfE+YJX78h9dormXvoLkuOt8hN5VSPHEKOx7N9P9AVKUO6HXlr/R+oWiiHt&#10;LgT/xTsfoiTuPtblm+i/mvxnx6P7UCcynaU6neBn3HmAB5HCqOjK8ldJySETq7mJ54MMORI8QH2s&#10;XHub6pgcbA45nubTikB7CLcHxVb3/CshgCIuT6UFNyjqPJspBPNaoJVMBBHsAXTYioc3P3j9OuSv&#10;AN0GHejCtfdFpGQNswGKrbeO/lX3hQs2X/Nt8rDeZZZgBtF/DMvZ3rbvnJwqJDQOoXJzNEeZSUPW&#10;X7L94fveEX6aRCXrZfpsaMTA1sEDvf7RVvJDl4UoJLi1PuDEpMPfc/+4LzZ8xtDBjF04doK+nzYL&#10;ZMy8gXEpRYzsQcruZtzp+r/Lnw5caU4YTSrC8XXuYYLP4LzIGVb2RiyYpCAxL0pZiy+DdBiqEbnW&#10;0jyDRtcy4arzhZgxZvoOfyeK4zKmDkeqRqMcr5A34+JrMDV1djjz2ADOdRgBRoARyBABUlcldjPM&#10;0AKTR6ogm4wvbr3KCCtGJEs/plvV+CB7eigWPMgkUSciX60cC0BRZbGIrYvoexlzTTNJvV9VFXnE&#10;IpUzcwUxlWLQIhI4xMJorlDI1LEotgc8U1DAHzI12lq1gnpAaZ7Lfe/eHkwvo4oitYOxYvMbiLxk&#10;cMHhwggwAowAI9CvCJSPyMM01dBveI4lNu3pRZd0TRdenPLd16cc71p7WKjb3l/cQT1077gDZMrJ&#10;/8992D6rdnvd0jPGbP6x7BB+tXRJBpFHerpDPv4K/r6cm0IRr9xsGAoZoRpDrIfk5tDJPT1O4ovW&#10;RTshDvzHhzpO+gb+qzIFWpZM/PpUjVAnIZ3l3+3/fbfz9rbxje/jM/Rc4CNk+k51aB8soOEWLxT5&#10;B9KWQlrPduEkS/lYbULOkRxPDkv0FthAqUXCBwjE8CX1dvRFe6g22oSriJ0T8WUUYE6W5X/cTPkr&#10;Hrl5A/YKRJez3JFIuEfOtrQ7vTDup2s6nxWJGtbeS1Fy5XTMfr7CrXgJkkK8ME7QZyhyaM0G0o69&#10;vmMJ/iIQHv6CdtSEfuRkKiPKEXtlEHmBSBrVpH5PpB7YtOufu4jMkHo6kSNiupsxFib99BWxl4oK&#10;0nM2EG4Pv15/5ALNAVZY4mR+MMrHntksfNKNRbjlenmoqYLq0ArzIqhqqaQ7UElWK7rA9B3y/bAF&#10;i79951ZpqqYxxA5J1jZWu6cFHL/kpEyloVsQ/W5BatroAtgPOa5q+hyqRXo6BC6kbMJSjqfrHJMG&#10;iooxgn9mBAYdAqDIJ0wmoSuXoYyAiOxm4vikN2L12NMEdRKS97MU0BV4HGmYYmGMw6l9BD341Tpa&#10;LVk0oi1MxUahnMH7BPNXiCaeu26tIKdmqVq/pK61GWKb0kuXgv2VNMSes155hCTzopKBMBVxCT3a&#10;VAfBtEu4dRxRHq0pBTeE+zP6oW9IGglRZIT0j3yV0usfM1wwtSs8gHRERVYp0bDpuo1wzZEdkpNH&#10;bPyidAZwK0aAEWAESoRAOYg8M3GjxAHZ8JowY9Khk+hitsXxrtXyveYjH67pAT7nvR+qX/1kzQvC&#10;M5E6HLF1+fTm246Y9zOozP6j/tmjdv0M3fGAxVNzjL6cn/z+QXviJ8jf8NcVQyl2QtxHAfJAzMnY&#10;eZRsFwXeu1DkgZTsOFlQJDOHHSDXbOwG3XpXG4hr4boJqObmw/UkcjDgzK/fYhNApDPXGBbrDYkm&#10;QGktf3gz5VsIFkmjwPN3+cOb1Ar4Sc2jqrXV5Hgq9we6BFwSUUvb539LbQjyCBI5bDbXVDSUXrRG&#10;4syYCkPSYTCp9feTkVSkdvvozVt9U5MmqfK693pfx/c0ETWlCVXGuuMvSEPwg/SNuktTWluwVMiW&#10;sPXX185yuDlh/7QRKoUnRWrIcoBfX9suFKNwvEWwSA3eRzb+gkRtFFGOUrJGu2q6gM8+COJTuKUT&#10;i0esNLK1PHDSJmyg5NCndOekHLJuDEe/H6hPVGjKS0tKNJl5Q9qP+VKuZzp21OlTTD2VudNmbcgm&#10;pgwN9rMgawVnqrwKpsSy4NF8HQZYM0LDNwrIOK8QOw8tHk0qzNfYOIRcGrKhkN/Wb4PkPa0619Dh&#10;/zICQwEBHDKg0ZnyHgpr7cwxKAYkCZLQmsksDR4aqpvbAEu3SilNLeg8OccC16a5Z4Z0QhwTEUNB&#10;NZ90162bcfuww8XFrlCSBt5Sszr4OUfL3ZZSeRhX37IHgaRK5GWdOsMlbQPI2DKPCkREw1GRUQvx&#10;gThoKbgLY6XFbpB0gWxBHFr1OB3t0Fpvni0jMGQQKAeRpwrxpM6cbizAgmHTIv273rWOJx2KKmeT&#10;rBm+36vPl6QC3+TWivr5j4m/4PLw968PHHbb8//9ypiP4zPREwjMR1Hz7p5/zp5Pfo58dSnnBuz8&#10;0o5/p0GlGMrodQJyRN1DaFKvrb0FE4GDKvLqgkJSvQv3+dilZMDnf7Q/NnwGpQhRHugDcqv868hb&#10;fvXQ52pv8AURC0bvUgfFr6//wz/98vqdJI4b/jFBRalOmkg0AWOgUAOXt21zX6Gt5Ee8D6/vJ5KN&#10;aPt81/SjjUeBlOOBX/NRbEreA+IsqM9JU3ulupBysFLQWWOBFzCSgYT9qn4f9GClucMkmft17nuX&#10;HPDrf3/3qZyxQzKPwuFtWVar0c20fFBYYq8ApUh0GzXpOe75P2/8xcYeAXihONNf++xdyGtBlUH/&#10;UdA3LQ1WY41Pb9LgeNeS5fSB4jO65Z119qF5Yer1z10o1XyULyK4F/3rCb+S3ZMIjqLpGcsBH4xU&#10;vxcpXL3YfFINR0o0lLtWCyGhdODFZ0kUujH1PNma26dC1eU6tkrxIGlFiVwjmqyQ3/aNbpG09+tn&#10;GCWrYbOQ30vXWmNNBBasuXI+fiLWz7aMapLeuOTDa2xIwj3B4jFPYYss12MEGIESIuDe3lgQTCU0&#10;wt81qCjiofRcDeIr371B3SQhDC+/d20h75mlZ2hPK7LcYovCkKionlbDrP3NkOnC3I+SAhUsJ5R3&#10;ww64zdIx0/VlQVg9i0LTtw8ep3epLmJWO56HnoX5CaqARCvIISNNlY8JAcfYYwshCP1aS1Vh5wMz&#10;K0wSTHTwV0WoaOMk1YfTwY8Cz5ARYAQGIwLlIPIIN1+YedzZOC/l1r4tbsVkkS8h93rys/LLg476&#10;/zTk5+7zyjndlyKQGb7HU730pyMij0r1LPc92Iqtq+7e9By+2afrpo9ftvcZX11JNyLgBOUoyKKL&#10;b3oeEL5yyFOBvxRsSxT/ZZUkRSq3OHrDQau21ePLA6oFJ0Jcz/T6I/Je6j08uo/0HPrwU/eID4k8&#10;eqrmYm1eNqHKVJUTpH80HLF4YQVcXuGn9jYkoxA+uR6HAsLuhdf3i2iu/STleEdfNFH9iZAhBoQ4&#10;CzgaUwVwefgLsoz+C+06WDMt8QUoPIS3+/FZyzAjkHTHXLTH3gcLpZtWJH8XjKAXDGC347F9hCbx&#10;j4ZAbLIyuWo+tva+P6xxXWLxX0nCysv88ONfw86D0ZEKA8lkb138HTQJA+2tj/zqmP/ettXJFEHz&#10;xV8Z7Q6aODoWKKPL3LPGqf0AGSHHqz/ATQ0BemuFWL7oNAjyV5LygcKDmi+MUZpaL/I7o2BfIu7s&#10;wTGvqTZItaPgFhWuTeS4QApXaNY8KorUcFQoniDNVE3OKytoeajxvbrDn/3Q20EfXtkWBBz5qoOX&#10;FC66yJ/7kBsbKBjSzkjDERoaixq2ghS0LoF0znMGrPnM5UGeDhNHKEMYAGdeUSG8yKwXEXX4J0aA&#10;EWAEMkSgH0KVRVoveCiHy9Py0pL3qCxJszRkg1gIz1KgcgIiNby0hsBQJLqNIP4QE1AQeW10w6lK&#10;6qI9K10+yHMckbfQUN5VT7hATpnut8Pi7oVm1QiHLLVDLtBIzIT6zQCMYEUNO214QjzZQZHhIC2z&#10;c6i2SSqQKFpQq77FbRa3JSqYvrbOr4WStfAwmyNi4PdicAcZ+JPiGTACjMAQQaB8RN4Ru50ETEGr&#10;4S9uyIKXYbAG6p3ZXk9+zl0D5KA4qKBOx5fzXj5/r/yLMgjdjHv/7NbcmcN7SHzu+5gbRldV8OH7&#10;Wf8xvnqRUL1V184+qrdA3FCWW5S/G3bnuRO/FLH2rmjoYKE4k4TgjD8/T1dr4vJQkK/Dl2/UIT4g&#10;Etzlh5/csvLnY/a8nURbFCmPiqbbkv2HGQOnWiLgak9e8tihlyGmm1ZTFdk9+0uXy8s/vgDJKOAE&#10;mn9uQVVDHk3Wfe5+1JTyOsqg2rXv0dQcOGvdkgAQ3NzefYsnjf8An9Wkq50dPaDkuuaKtaZ0GXtP&#10;69McKonuUVOpvvpE671XrSHC8aOf6P7izcLBObqo6WuJ3fPi8bn0IlID0zfBtLayMkRzkjx6ZvOD&#10;YSNCZHfj5s8i1fKZ108DZ0qetuOdQWVR57ih/oUNtc8jxB5ReEHXclUXhvQdqrrwmU0PgUTGHjXj&#10;TyKCJAqJ5mSWZKORIIDOvHq3q88fA/9ZbOSTG1bAssmdk6b/m0bBdAcLKLkIZ1jUJxKNXEqlHI86&#10;D+aHJZZKjcxIIxItDnpOfg6qCIMEXKFObEg7ZWKSRaXvyP6a5SEROa2lczXnXAahIrbcsaepMNKX&#10;wl3XiWaIyHpaBapc4O+sRwxfXv6FEWAEGIGBjQDlLtPy0lLGM5lxleRmtmHyShpSrXiwKRFt6+O4&#10;q8S8fMya37PSi60m5i5LTG5NJT6M0dIElKjHYyZoYhqyIBVMJUCjDLxFom7FynngF0t2C+3CTTAY&#10;LB55hTt7sm8RY6fTs+GmzmWnW5lNfVEwQWzZlgF4l0Jxrn0PZQFM6JbVMqx2tohyb4wAI8AIpEag&#10;fESe+mBPrwfV+xXiMogO22vyYvzd+pa4k0Ohp1zJmqlTJfWcWvLLl2rfqCHPQAi6sfZ+svSo3p9C&#10;2Te5UYjF6nueJGZt9JsH4ZkcH2TIrbwpmrK4Hij3H2D3KDzfDI/IU22gnLxUwOWRlOyoHsG7QZRH&#10;NBNxQ2HF6OX62vbZIKpAtLXNuUs2zLe3CrWdE0FMI7Cq++qhrur9jbiZqPnC+blDJuEveiZi7iOz&#10;VkuPVNFbIIot8idgA+NG7BjoNqO1W9/rgmQPqTNAXlCUvYl/uGziA0KFhCQewSYguYjFo27Brh7+&#10;+6OJo+l6+Q+S4YLzJn0pxWJq+lpjvDx1ONK+oUCI9/5r2x0H3jb8V5WAqRp7qZ7bpgjyEc8OG+R4&#10;ESslf5L3BLgtCMbmGJ4XXrRE88H4aR9txkxJmge/WkRIFFEaHV9dlUdD/DtsxtGr551G32t3KqQp&#10;C/JiQZYtbFIF3s1YY2ILDfHk9XMRdI/yaYiK7W1HNogMNsRCuoJB//2f9JxVHdW1/M5yTBBw2+cY&#10;/H+pZzewneLTKqkxUHWwsO7qwqr5vGsdJV39r8TuoQoY0RytEunjIAMUSkAtLt6xp+pfDsCbYJsd&#10;nuswAowAI5AZAg0tQX9PojCS0h/CpJ3rutde17P6CpsoddFTSCzp8rxPorr1fG9l8LiwyuRHHEQg&#10;t3N9RP+ShApT3tknrpWMoX0TzTDv5v9YmkViPIvcw2x4w/A6VnSev7mrtiN/ZI+irT9kYf2s+wrS&#10;vLgoeO6xsOEmKwNUiGCMzZSTo9q3Zmn0W97kXZawRXvflhL2zl0zAowAI9B/CJScyJMZYPG4jjD/&#10;+0w6F5OlqxEuY9JBkriYGifXO2LkESAkWAvzEMQz/90OkVdIu7l6ac0m0QOFyaPy7TsUd4zTxa8g&#10;3eCEi26PH3FbW+svqJoU5cmUeUR/aPcZNFaQU+hbJmY0bdgR1JuaQ6P64HkFa7xPjQ9+FzSi/B7I&#10;EOVB1JWq1MN/KYQfFSncI49RBAqMdsj93I+Eag9it5q+BsjxtMoUHQ9soBZwkMR0Uo6HQZE/AduT&#10;t4kssUKON7UXvo3Bof988wYE5kO1nzzbRZ0EC4gtOYsPPtxMfSKz7T9/5x2wq/hM9wfb8m3UduyH&#10;z4mwaJcep+U8DfaMTmSkOWP6XSQAwYbsHy4deaHPO9hoqvyShHVSXre68xlffX9SCElObewR/t4a&#10;v/aJvS8QS+mlZj7s7HFfvO3AfY9pxjcjlrgOub133Yg6IF4J5Mf2fPPpzQ8iBB7oVCOq5i9DaCPK&#10;nEvyUhLE0V+N8tPMDrr3Ao2VBwoGnF54wkNBNAEUTgJfzaQwVlGr5lqyaEH+odvVny7br5A7pfb7&#10;96s/wbD6Xy6p/datpIATAzm+sVRqr7xB1cFR4tpoKhMnh9qrbyNO36pAFYhBHU7TV+j72MLsXixE&#10;XIERYAQGHwLhLEMKf08zPKDJwOI52TPS0EaWPEhx7A/EhrBQ3hjrl07nDXfn4uPIPRN3zmoKBXxD&#10;mS7CPGerHJovggBN7SebeH/0UIIxpKwsKhmr1xulgrXVZsYZrcobYzLGmhY9Yh+TCwTAa8aeru7h&#10;Mnq4ap0Un6Y7FihJLnaqXK/PJz0OAKvf4UIhw5tYNaj4SvbRqCt+KmwgI8AIDCEESk7kSSyhqUHo&#10;rsZ6PX+rD+zaJvovGJnC9/6nXM3ZUxPl5ZctpSuimuV25gcz6Jve3ZbiQ+5R0TflV138hS/STzIz&#10;KTQ15HCXd4g8TXmHL0A0qCHASPlF1/spewi9G8qBY2ZU7zsmd5rPI9id0YsikD8KiDySAYJ7Glcz&#10;hb4cN62QWyDv1cT3IMVkKgCqSVHe9uoT6kWnoWAAN7xW0zP/q32rl6kB4wjMdX/4gOR4khjt3NeN&#10;jkfywEJpb+vMufHpyIP1oUf/D3+RwcN1Xz16E0bBhTy/WtCXuY422ZbEg6gmBZW0XmSeVMmBy0OY&#10;OWwv3r6dHHsRFE/tB5Ubt+UkGhRerefrp/vs9P5DIQ5RkEAWofeQPlhWQ24TbPK/SACC4bCRXHHS&#10;1L6DPrEbbEO0RKTFkElvJYGlyuwF/+jI66L1+TSW3EPULK5G4/GlVBQ+s+lB4nODBf0ALiedxUX2&#10;XJ7rzUp7sl2RXB4tGf0XR9nV541ZdeKhah/QOZ77x33vctxyISFEYlzVpZcob9pp3aB1/gOZji+N&#10;HJzcvD9RbFACkrNttbP0onhx6JzPTVDhSdGcECSCL5vYkjvpAjWEn6g5fjIcWlWhHNhGDEG6PFfQ&#10;t6xAlHtjNVGHdphxLUaAEWAEBjICQUqC/PKiPVKRidUiGWuEtDlCYZRziJ5C8odAGDh7uMknt0Sl&#10;pkMo68MKZXVzSxjZ19Om4mBgbRzFFnFegsVrnqd7tkayjaAIqWGolbXNRiIpYl6puT+aaTpmSrNH&#10;UmbUJ7GZJS8EtXN09L17u6Z3M/CSntpO95jWDDWJ8owZReypTwphBC4vb0lG22GXyFPBrst+q6X6&#10;3KhGuC96M8Wt3ybJAzMCjMCgRqB8RB5gHF+3TxiYrhOldz8x88iVqAnPU1Lx5Cfk8FcNeEeynSCl&#10;0rd8WbUj66Oy/ymno+f8cnGZR6HrPeXEIHJhxVYxkBjrGCEpopI75jT8ld618nsKgWfU8qh5NlDn&#10;8EO+vOOZg+k+I+cE1AsWiPL2eUVkOAUPBUUeVSBi7s1qR8sWfhUB5SRj2GnUDwRcULR19Lo+sFKh&#10;9vzDO/ETWDxJnTQ0CFZLyPHyL0oPSsGmrV6y7O41jjG+AHkUtRAdTpozmrqa8JlP4pv1d//FdYad&#10;7kbWo7nAT1YNRKghAE7qg2W1L/+uC99T3ozC+z3Hq/TX7/wPpYvd+4snU85TKkj7S3knaJ/B39Hj&#10;RbIRUVreu/n5r0r2DRTe57+746Of7dqwVAT+Q6G0wthoIgCKpJGiE5Pnr9srxc7Y/FcKA2dZ1Igb&#10;2o7akB+l5rugDilZhEbXkhwPJBrVoX7A5UlnYdnW0ip1RsEmfaR8fHERfoIbuCT1Vp3xceH06jFx&#10;8PCdv+rvKT2uzAghK+MDgjDu91+FGJRG24xOu0f9zX+M2v941CdBIqh2yTuPr50ixxJpNy6+Rvzq&#10;+RS7Q1hI20DhXXTIN0+eqqeaSQRgtpUTZNXIdmDubbAiAP4FDEuFxwUbrOAPwHmZZUS4A4nchcAR&#10;FB+qLAwtjetJI6ZzukbDxA6Jik36uM5dWYS6TXi5qoeechcXZoYqJTP2jIiB4HSwqRHWVNyKZ8fo&#10;tjmeJCqO2gg6R2clo7M85mz2BPJTdtVwAX6N9gdMBAJP7Pzdq6+MHZrWjsI+hu7tjhRAx98bPV1E&#10;Qslf28w6dhbmCn5PlJSdlLgZbq3dGHljZuDYnFnTqQ2Y6xWpZmaOLDjokM+KkLIWt8OXeGbcPSPA&#10;CDACVSUn8iiHZmxWoL1muxIwup9oHPYUqdWe3v8/8Tc3yyRtczg1mfJCLmbvLwrv5ShAnog45hUK&#10;ZicLzKO3XvXdbpi8J259u9qLatf37P1qbD4SGREDSJdz4hbxvUMgin6OmFfgL3J/M1uI+0Y1w53T&#10;uK+ByPvEbnfM/MRuoDiPc7g84s6CTqlvVh8S7EGKE5HfAKkVZIX3eteuetHlqvAlxG57zWrEh0X7&#10;39Fx0je0fiTTVwDwoTtIkQdWEWwOfX/GxK/ueFTwsIJ08y7eDccIzgUF6irQN6o3K7qFnyy5ysp5&#10;IcMvZH3Y3C8dZrDgD+t1i95w6QWqe+UXk2IO1aRjJqLjIaFtMC4eqr2442HwgzLa3V6TX8SdVs87&#10;d0pqT0984TCGWIVP/e0G7G/oofvCBcF9VcvBijBwOoPc3kaMmxp0T7YK0s3D82N8kdocOMhy6oHY&#10;K0mNychxGBpHU3BPCIbhc+soHqZqqzAnAs21FqQeGUNEMzlEg8K75P+OcJWG0752/YmLVAUr3J+l&#10;slIjJeW80G3XYTmMJSR1SmC7oM0qwwU8qbL7JaWPSF7UvBlhbvvJe82mBTN62eA4pHoxhjO3SOA4&#10;pEDiyWaMgLPX4e4IWzzF1pDX8pVZGVPbTLnLKDAcFZXninF7FElgnQBhKpUWSClrZYlSiW4Ipc9j&#10;THMR/M7RlTeLK1doUSw06uaIBhp2wG0yT4LalWXowGgRXM7zhomeUWH6yUV86FnNO5wm1iEZ58EV&#10;TzsGJpOLPTF6MQ1DzXNGR+xs0jmKfMSIveiVvk24/1miDTts3xuwRe8z0VRdNAkYtmQyLUapFKkD&#10;gcWzPcCNGYGZxbOFj+sxAoxAvyFQciIPM4PDnfS5M2rFUUfmLpD3E0c78cv+8rBQ3oU9sYNzCUbH&#10;xzWP7v9Q3t95/4IJPlkZ+dWiBJ+Z18ioZxNbiJvo2yzcIqQS0AuQp7OKxLupSkAaoq9nac2nRD+U&#10;9oFIOpBKRvfJ8Y53bf3qvwQT2qp7xwsbntiwpP39NTsidhk4pfp+bW+b1LEQ3yDL7Y+/2/SX295R&#10;fz3mu0JVp8qpdqx+XQswB/5IyvGCxB+adzhJIbr2FfkNqCB1RhBhZJI9t/XncGId/vCJez75OYjg&#10;dpnVA55RNPC4MGGMoyikd2iF4rE2u08dgQ3fSy4PBBxkegd9YuzCtffie5neBMEWnSeNpUaswEhS&#10;MD6QlY+8cNZ/H3TYys/+s0z+q+ouyRkTAjQZ8DECfPxECR9O+nAq4jMiBa1MnRFsRfkuqEDuR8xX&#10;BLsETpAOJVLDWRZd+9beNrNTHFy0H27zJ5HYcfZ5JHdFbEdYIrZzLn+/7V0a6/53b5IUnvSlVRWs&#10;0PR1f/tCqgwEVF4S3+BwwF5BOxs+VCOeXZDI82YlftKoOuIlU/F3EisQgrMbTpxaP5e6kntpMAKg&#10;JbxcjRHoTwRKFs68PyfFY5cHAcsnVZLmqZXh6GpHioFN6Du2rcoJTxxWwm4LqxomF5oETY1IEeDE&#10;xUNQOXi2GvOVpUA3WjsmRU9ivoLcXCqG8PvMmgf1yD5kPwBVpwW/c5vUNoVCFCmjk73FsmZEJJVa&#10;H6fmHU7tnBu2dpY7pGxurA9Xbi1xsIY8LTSR18S6ihX3jgVyZdUtpB3VgioFz1jwJfci9oi2DS3y&#10;oUZwkbE+72LfK0SYaezzPxGk2PsHRJNwBfG61lWYAe7k6d2DNhv6svudO2eOmfHZSWdhw4cBMWM2&#10;khFgBBiBchB5NijL/KTq/QRRWpDIVTmutV11BZ4oLLslquWfXVbXfB4ue3WTLu8YPwYJMYiYQKE0&#10;Fyji6d2hA6CgXtUnfkXCWQqT9+YSxw1TDcjln8DInGgYLHdtuAdfIuUuzJb5OiLm7noNL3ncreOo&#10;w6QCDp/DXnRL51BiBsH+gN9RiSfwU/BalUMjx8WRL39Z/ldQMwfNokvX5+aPj6BFZC7dro5eSm47&#10;5hQhaCT+C8QHrRp4zLWP3EIf5CgIV6f2PKxKoApNH4wHSwiPWoSlwzdvHf1rSh8hc5hSDyveeEig&#10;8WoheFkw3BuNjjh3pBAEf6dmnhV9ehQelIDg4DZv3SQJSrm/qQtEqkbKU+FK652foUcjVR3JS/FB&#10;U+3Nf/Of1X7o8+FvNILGOrD+AKMv9gl7CDWilAqSX61keKNj25E+TvOuDRog1igs08K762X9UdW7&#10;4DMOKMGsTZ/98hkfp58AEXxXyX2VpgD2EHH6AIIWDk8qWEVyYWffoHLYAuEn7ssGe+xpiHmHVBX1&#10;C9bW/nKJkcUrJJx1SHC14Cfksqi9cr5xslrN2DpUQU0qbdkk+2pOXE5MrUiOMnvDuMeBgoAlIzNQ&#10;psN2lhcBA6mhaZeEYmW9NAq5BQqEReS+B0dFoVoKiV9GCqngS1AaiIRIRG0QH2clhQM1tvpKyh0B&#10;QZyau6B4UKWkK4waw7giKpljLfFiMrFDzOjQuE24oMrITja0VDUdX9U4R/agsks0ilHKJ3VesbgR&#10;1LFcmKpoy5yJs1yd0jmK9m66Hw6zYWD6zPM8rPGUIe6lnSUILeCjlbUzVpN5aX2/KjtD9dhTMRZ+&#10;xf7cufLCzmWni5qRb3EkUHi6scQ2aTXtvj1p84zrx/GbvR2CZg0yrYgh6GQFWbrfthc+XbsdGxlW&#10;uj0t44lzd4wAIzCEESg7kWeXZx33E00ThtG6PAkiryGPD25UOIe9Io9aeAgGWRLhf9d4cN2M22un&#10;30h0DCW39RVP1KM2p8QO5H2JhJVguyg5xtOLRPJcWVz2wX/zCq6Q7oRA4T30obgVoNLXsyz04VyL&#10;/e8xIPD0REPEB1QHRdQ8MnXue5dINooC6hHxBJ2RpNXAZz37nPgJsjiQXJTjgiLBUZ/d74p7Tdzj&#10;CrrNX5C/gtx41aQihAl4PZfaczhHtZDwioSH4DERww4fJH+Kz5QWg8qbR/8a/eAvFHDLRt0N8Z2o&#10;8IQQP4IcJHjXPnsXCEroEx954dPunhDwEsV0MBAiDDa8s2LE8FdW1f5Zs0pNcwG30EeffYRmsfma&#10;byOZr5AWWrgGzKw/YPzyDedOuGT+iQ9fNveHJIjLdRQQWDH63o2P/UYODaZP9aXNjWrSPHOpZs3O&#10;BvpAXB5RkK4iD+kdTC6xsltKjaKq+bSJF/5rEq/h3gu5SqAWpOFaPvb3+ItjBNldsf1h4++Cvckk&#10;vOaBPAWrGlaSeGo1JqNoCwXcvNNEYDslj4TGNkp2Lz9hsjac6O3YU6sC34dO3+aHcMrepnVWdaBV&#10;rAhKMav5cD+MACNQ8QhEPKlCUwaJiqs/clRmYSxP9OMu+ZbmDgpER2l7rO/N+eT950vf2TyvAFtD&#10;i0twrL3Wno9DCoICb5g1wS3NMEvn/CsufRujdgRPtZcs/4NyIx3LvokLsYqq0RoLvRja2a+CcRCt&#10;edIMG1qfKfSD0fYTZRyTlQI1lLwrLlUavZthsWizLhAiDJ/reQ85rZDl1lM5OAcjZGXg1kFdhTgL&#10;qw7XQ4KQkksQWAt6xFCLJribOeYA/AqU8D29dQDlh29w7hoS0FnvllyREWAEKhCBchN56t0PblyI&#10;OwMjI90ka5RUFeRdi/IGqeScgsddNVMtYo2phJGoARLEz18ItZETwK7KkeM5ncyWHa7YKkTXZ9Vu&#10;R84EorqEBhCP98fOlgHykN6B6m+ffVBwFYn5QsJNUr/fcIJC5A1/I1hftUGLSgZVzpRvFdRzsq1M&#10;wrvjMT1hiNYDNaE4dB/utRxyPHppduBJo+F8ig9PLp36Zs4Xcc/1LvSS5FLmWbUQdfjm0b/SvtcC&#10;1ZEib+Yndj307HGgyVTZmqqAe+voX4HCw1+iBclV01X5ebk4Ri4VwQ2hT1ztxf5zRWpSwOjsNiKT&#10;iUNLdS78EXlGS7YLLB4tn6TzsMJkP5R39719gzoXNZqbFtLurJ8+hdQNI5YshzMmZWsB4Gdeej2I&#10;MOqB7JdFzdyKL9WoeRp6SLmAb656+jRo6yiNRkRlte0p0wTJCwZQTaqrdU7/lYEF3V9BXK5emnt3&#10;PXYJOVaBZxzVDAUrtIFBuSLqSMrb6ClcPW22ZgD4dCjvIOhTE5UYjQx+WX/LY9gMAeNwXIMBtHGt&#10;talDA3ucqSFan6W5XI0RqDAEyMOrTGkcK2zubE5WCJC4jHpLuTt5iqHg8zBp+uj7vOpC67e+QG9Z&#10;UnIdS2i3J4Wa6N+yYULU4vMPCLpnqbQkrHup2ks4vl49GQ8YHCx5zDtKK5yCTZOD95emzwg15Hi0&#10;Nw47RASiKRQ/AWecb/F0D6DA4wOlxQjbE8w/hRB5MhwhcbiUqW9wF7x4wBbGbKpz19ZL+u5ILyhi&#10;+opf1sENOM+OEWAEKgGBchN52pxldDPlqtlEn/FCCYHzyLuWzrOUpwKqHDeHppPsorG6+erzx1z7&#10;HXFLQcX4QP7KyENxFSxEDJnmXiwhNZJxZM+q2z5u2ki3F0iHDhd1ECDvsLPHq2YT8aGd4sEVNo44&#10;uG6icOkVRjbP691d0DRRxaS6ggpp2LSpxKS8PfsitfmIpcsRVE6NXqeK5gCFzHchORr4Qi6940vo&#10;JD/nmK0H7rv7tOFqh5jCezsXL935J83I5Q9vxjfw21X9lzHWbbcvPOB+IWqTpJvaUPrVGoPoyZpB&#10;kogSwLtx0yIipjn5SVXWsn5kDb6B+y1oqU1vvQJRGzi4YKoKuVI7nWQdTaeul8aofqD0ZTAxBX1P&#10;UzYWNc2Ir0JAt6j+Wt05DEtGTrIUfU8GyBO6M0rWrLCW+K+k0rAHqtknwgwT3/v5LKHF+/aFpNBE&#10;kfuJm2B31213td8DGClZsMw/E40M/SqEcloZOUZPKRtmqHIguD7v0+dUYbMn48IhCHUu9prEVoiC&#10;N8PfIDPElLkwAgkRACGCTWvEUoKEKHJ1HYFCXoKeVtdRNBBbygY188NwgFwL4y+ILaLIZfgQQ1eJ&#10;TAU3oSZuwGReCGoY61tqMxf7OoIR2Lneymb7TpWamh4wXnBnMYpV4toiWVF/83gyNNJsGymixbyd&#10;Kj2tJMcLeigHpZdh2UWC+3AEK6cbVtuMxwfkxMAeLui8sacKZ2qt+CnFzpUXCXrd8QUOFhmOkPb8&#10;UnjXBu+fbdEuTT1XTGcKih2WDo6+l/ydpDuZwivNEnGvjAAjkD0CZSfy/JciynGBJKSFmXkvBvEN&#10;BF9IWip/Iqpo0kf3kt+A0QBxA2XTRfP+IxobXBpxjaQAeSj5xiZZf8XWlff0uD6n044W3yNMHkR5&#10;3a3ive5bCw+Z9tFCZS3dJ8L2gZmCGyxsIzYEF+N/HXbMdV1jNm0+VFwhupfKgch1LpjK02e5Q150&#10;jxCurGqBxy6GOP1dQ+5aVAO9pcZ0g6SO+L5dZ/UQWXPNzGV/3nIbKDYiRmXBZWzh2vt+M2E1dULf&#10;kyKP/HZlOarHzT+rGUbE3N11tzxVKxyQw1g86cOr0l7EmoHDQqpTfCCfSiJWgii91/26ri9zcqTA&#10;/Rb1iWgT+WR3Q7hA8TINKWulqWM2zJTZIUhQJv5r8qslgkwtQZUceQGr5bMTBVuaqNR0Dh/31xUX&#10;/XHHN3aeSoyez33VxGGpHOURu33KnQUyjfRteWTjL/BfY25oH2hORpHg7RchBlXgH14TOZexpjJZ&#10;sJwU7WAwNYzrhJgUW7F5V2niaTPSJloCqlwpiWstlYYpZshNBjEC0eHJYlM0DmJkeGrZIRCflzZk&#10;rDDfUkOHIY6H0cyd7pvpxOODLUTHSHorE57LnaJ3xMVyNB6BOE9Y4sisjGKu7g03SoNTr5iNn29s&#10;5/GJaxWXUvRG3jNZsmmxJhZfwXjC3LkOQRU1/jc4FIWow3zV3LtqtWJFkU4YROy6kATCkdZmrrA5&#10;LPpkkU7QNqOXuc5rXS9AdkAxtYNFnlJsktu4tGZPKynvOLVFmZeSh2MEGIEMESg7kRewXXAxjrRK&#10;FvXFIERkGveEampgO3AQYBbG14qoYRFl2X/+v64TP9a33I3UJsPzgwrsqM4TkYc3ckRLISTc+sce&#10;oPuwQ3Mv7/m8zw1THcXx7hQivvxTP0R+iV99a+L1JzW+sUJMZ8JhTjbYyMxuQWaKOjemYsD35FdL&#10;ZJkqx1Nbwc+XWDxUu6lVaPrgegxt3Z9bb4ML5wmX7XXm9dP2yrskHTLDap6hkgSUfZIHq88khQKD&#10;uy5+AsmIDSMiFaxxFSRLqDKzRDzBaxWpTgutHCoH9BkxaKoqsGNEn9r5PVuvXT7q3oaqDvVLhLSj&#10;BFVqgDyqQJH+YCSxdb96SKSboIKxsFNhO2KsIMgK3ztR5NSSv+vG3rtuBPujAqKSfXKmESI+6nDs&#10;bb8c/ts7kRECTDQi6yG/Lb5ELghtRPw3GAhSsn5YU7Cx2iIGe4j4BnOBrBUVyFFXxPhzoi5qBaAh&#10;SiDl+jCUiS3gqWlLNHqJKhf4xFhZn5NogrJUc2EEBigCOjNSpHBmgKLAZqdFIMgxhWV7FyP4964I&#10;50oD5ZF0z1Te7MbycURqxMc4S4sS2tmL7Iihc5WAYfHRkqIhLVdgwXekW4woNhxTrKuszg3ZhdVT&#10;rdLQi+A3i1ii8KZhaCNXrML/hrWX+kE1965aWRUYuvtqkrh4oiu7aHoeboto9O611xps9jPOpVDk&#10;lWSNiu40b/n6Cvh0LDl34glg8Vh/VzTq3AEjwAj0GwL9QOSpbzKhudt96giZ14JgUF8MogIi5amk&#10;jKb5QtgyBC8z5hNAV2Af/vWEX4GAkABffd4YJzukHnf2lZFzxWV003ec/Aljj5wnBGhw5lXTyIpv&#10;5rg3TJS9q/7Vv4CZIqrxV195RV1GGT8u+FKa5GaaCzCiQdd84Xy6Rd51dMGhGL691C0kb6RJPH3K&#10;ry6+/UAkr8BnCheY98R0VLNrX5HeN9/eSk6Us/75T5+efAU+QIaG2HD7HtOcH5+jmghordqsfgZR&#10;iIwi8LIEINgIh6A8DWpKcHlUZ+5ZIjSe7OSlyW6yYHwDIR5QChKUn+k47Nt3boVGrAbJTG8RoUmC&#10;CikimJDbQU1Ki/dyw39+8yP3fIX0ZdIw/JcYMfXaDJdkbPiSovJRsgikv8BfGWARbNplh94QtiPR&#10;pKAc7J5/JT5gN3juNLHDpC7DezrJcvydeedTIvqeQo9qDC9sw26s8mvSu1Y1wJgel3Yz2kPCuEUp&#10;5wQnjhh/GrFOQ9CBduTuJ4dOGccUbU4ZQCHnkGgCW7FawtS7AjdkBBgBRqBSERD0jT+QvL1AT2UD&#10;e6+v6pm1wPUETE1gaSj5iRK615Lekdm404aYGuvkS5bGkI/pMl04PcPFRN5L2/B0sftXrMIOCYh9&#10;nSQNqxdAsvgYeVbpRGA08kK0PYboaXRbWDvpMvyVBLTUTlrCSPtwLK0cC3j6Cv7dHhIEnctTtJM0&#10;qUEQIy9Mi6fBKDhZ/55Gr/aDriRYd9qCCyH2jazOUemXmVsyAowAIxCPQD8QebFGeYq8x6kmaD6Z&#10;dAJqsvjmSiKLYGU8rmuiIdfB00l5UfP+d1S/wvqP3IYvkYuTPBdkxgnZLegtuHZKLo80X7JIKT59&#10;kwvmx3TkQpKGq/nCedUHTNZsJjT2mryYWDzwa8NG1oD9pOS2sqh5VEmRl1+zDCQReDFsZ0258uPN&#10;F+JLcHnQcFUNz1NDZGvC9Gd+/Cp8Jpbthdf3o1HUzsl9FYXkZmrKeWQIgevx4nE//faIA0ERqq00&#10;XgkogezTeoaADk1goZoSwUip0MVYFviBgg8FCajBBTrs+DpBIO452ecarFajZBFUpOJv9obdx28q&#10;HA4HrtwMQvBARxWIQuHq8Be2gXOEtW9M2Z1+AoCx4jvdSA9D2TmAVVG1CQ9H4jjpMgwzolg2Gikk&#10;bB/4btquOvxW1IJIFstKbu8JCo47HFwe052goVMVwCLBRdJWmdTf0jJr3S6TbTDPZDjuhBEoDwL2&#10;hEt57OFRBiQCHikA45PuUVp93MjRG1CtRBMo8tdYYi5MWRPbMGJdZJ+JfEglQRA9tUwyXcQ6+Sbd&#10;68LYsVCRpiNuEmRZf5f6nc+aTbBQaYXtJD6dXSAThQa+ZPfwyJD5uqBPsLcijl7ADHB56qr5tJN+&#10;1g9vxPt7lVKOjyhA2KwaWyw3jlBEGMR2oONd25+0rNWUuBIjwAgwAmYEKpLIc5NhLdJM/vRX6lSq&#10;yKg/Ek0UZ7rGmubxNfsYHG8DDncyTN4uNd/fbddn67qFAK26ydXf9b3oGiN1RnSlrJ1x/ri+1bvn&#10;Xz3s7HGqCzDZJu8AEHQP/937bBF7TjqNypwGNE1VVUfJfI0lLFZd35qlSPtATd6sdii/PkHGSVfN&#10;j+9y4SlTBYElqR98xp0Z/FuJTYO6MMVRAuHhm/UvPNR+U/B9l6puk4q5OX8qkDUzhx0w474/Y9C7&#10;HV0hFbx2W9G5MmgJ5HhEugEo1Hn9kVs0eSB4PcmpBf1q93pSONLu/+l6/CU5Gwn3ZDA+dDtyiUiV&#10;S2XGn58/+/Ht2FRLQNiBbqN9oGfEh7rHcRL4dusSuwTJD6U3rjFeG76EFC4oO8W+TT7CyHuLv8YA&#10;eZpFQcJRjnjclDOw0ZJhTcGeaymJbScX68oa1hEaIuFDViW1GVkZwP0wAqVHICmxUnqLeIRBgoDk&#10;BWJjTiViuEjNRH1COofkYJQfLKLI+6joh21pcJA7Q8NMvDg7Fx8nrtrN4qoNL8hYy2N3hSj/5djG&#10;CKkmOZqkLpzGzmubaEb6gva0Eraa4FFA4bxmFoow5Bhx1jRZSarpC/QuTLVXTkl+xw8XpTkO27sk&#10;HycqKA3d3czfFVFsaAIkjYxbMnwCtWlPVj2p6w9ZSKtGyTrc4seEpnBWre9utkhLyt8c7/IRQ0b1&#10;ywmzITRduweL6mg8CLSK5V8LHpERYAQqB4F+IPLo+pfibdV0L+mEmtghGkoQE3AJxF94iYbVlL29&#10;MEqkkhjWWFOz6d/c6/rEFgqe1bfMoL4WdRx9HzkIwwUYirODf/ym5kCKcHvBoTXKpuuwXG7WbPEW&#10;17lhUrN/UK5eJLvAX2KOoBCUHdK8oBQDLaURW5StQh0IeR6CyRyMAdFEylqn58YHvzvxf04Zu/U5&#10;OSIlplDLxh4vh0jkYjQ+8F2p7KOKMvHCbxoL/UvCDhWk36vWMeR4Uiunj7ltK2SSG1bUaC/nJzvU&#10;avPd/0X2k3ctynOnHUICQPjM9j4k7udEQVIIv7ey/F4Oh92GHIrPaT+UvGKpH83N2QhJ7faO+t//&#10;D+qDZq059wrU6bnUeUI4R0RTpqLKErEDB31+o72AC+OakiNT/9i31Zytth0ap5TJl0j4wIURYASK&#10;RoCD/hQN4RDoQHnajyDjwshikUDsAOGyEFtEFs4QgVLd9PnYYnsIq1AXIJ5UOsZ3k5kF1aWhVHyK&#10;iSA1lggKTB9zrJskbiEiiu3Ntgki+GzuWLRL1+LjulddEByCwuBQyoVYUtKYfsEqVa5/YKOoMxFu&#10;qSvLFY8RcGWxsxmMRLeNc0Q2W3//dVOuwRJj55QOtj0bbhb3eF7kxChZaAXoKG2WAy/vXQqvu1Vo&#10;PyPNTrSH7LftBRWrlX3iwQdgquc9S59rm4lwHUaAEWAEskWgH4g8dwIRl7raJjUZWSHXexbP+Zcd&#10;+sOq6XNUEKWyr3lPEf5MvtdyE58dPC8KcUX4AxHTzE/uCnka4sEROUh3meDgNJfbQocOyULEHG6D&#10;RC55590glaCsDD1rMfsKXSkR1ijtLAqcQFXjwdRcst/1CLgmvzxwjOvZqs0RJGBu1qzqWU6qNVBa&#10;iktm391OfBBHSoaCZLJ/eO2nwJCywUYUcIK7/PBTqv35x3+P+sTWUSA8lFhasCPfiuSqwbS253Yc&#10;huYkOiPeUy1bltXiv/C6pQonfTgVvCeGfmPKuIKE08NQpUrVTlTvV7nbhCpDTVlxRW/tbcP+56pC&#10;9liVaFN1ZBaaMjX1RJgZRNWRa7AvDN+V84WPsLOHUPy72Iwx0eub+lfwiXCqrUXkSi6MACOQCAF7&#10;NUqibgdZZaDEQAXW1CVWAm56WsVQjg9yqrGn2uwpYJrqd56Pjd5K4o6u8JBM0f3jiuABm+cFH6eJ&#10;PCItWH7TAvxVHSRl/eIZN6iritHfkQFBpVuRhLvgUpVIeUEUXQrPAmFqSwtK98CCwnskJ++HHarO&#10;/D6b2qZTB8enyo3bNyrq94IfbsNkQbpZI59oFvr+3NAybNb9tHCqg61kG0nBZ8h3gXS9UFOCoh04&#10;p8e+zb/vXHZ6z4abIsIjaj8RAwiflYgdWPWJTrQWXJkRYAQYgf5FoP+IvMh527ymMwqIYiPWd4zM&#10;hwXDyjdMlp4FuAGii2Xu4GNj+6xqFHwcCqR5PrVgIKuXJsSTeijIsqovKZBuPq9Gj9Y85OOvIMwc&#10;0V5SFkfephRhjZSA8KulGHmIRhdMOADQPj7uCyr2QZdYcT83a/bsL3/v+pmuSUR+bZ99kLZoYN8u&#10;+b8jcJlEt8Z+1PpBeR11q/rV4r8Qz0fIJ1EBmXbB4gXTbqhj0f2rvDZLPaOkEUfc+qPgDkg8Hdgu&#10;UtXtOPs8Wccs0HN+xtypYc1nhJ4ujASUXeUfX9D7oKBrkdxDBAd0FHlU1N1D1coFTaVvpHet81l4&#10;xSYrYMY9utAo+kvWW4XVjj9sK8xgNocRyAYB76kskc9jNkNXZi8I4IVt4Dys9j+KIVjpe5QdT9H7&#10;izu6v/ZVbFq2Tcu4VHVTrgVPMewAEb9VK7WTxDWXrDIKviimmI9PobwH1kIk12PUNFPcMUavVIwv&#10;sMeLpdf70B1mZPZYWzmeMxPKd4EiKTzh/jzFvQ+krlRrfdlyY4+v2Ap2+z0ttBeB+nGNQKzNf2g8&#10;0kHipExSoSy9Gi/PaCw51YpX+HYMtd2Mg/t9gPtuaKmfJeLHQTspjwjZjJbV4EPqpOvFlo6ETWl8&#10;cc2gdaCl9LkSo09n76IjLh0/Trs3KfK4MAKMACMwUBDoByIv9lpY1FusOB0TlEfa2vh8S+WdmbwM&#10;j2quvfIG4QUJau+SawpUi3PZyCOq1yHHVfmlgtBGufIoLwKIKxAb1ZSbsDeNTjkBqqfPghYJWXRr&#10;zhFZtNQrUDDBK1i8iUe7yRlIFmf0PJU5MSjNRXBHVAlQ1xsiABq55RaKIy4jqoiSvYoPH/yVorOB&#10;wrv+yAXBgWQeCUiuYKpG2BEZJ42U3UJCLxsajyKp3dN+Vak9eSEP3kmr2rRNF34BvsYaZQaiDcQc&#10;WMt1X/5c5/durbva7D2E3ebde0/d5YeflGbkjhVoiEVUUoLgc/6uGwtSuHfWUSrhrWd8xV2dUU3k&#10;vm1cLCMC8ksbZ1g1DJ/LVEZ3Wv5fkQQGx5HHhmc1PhLR4shiOi8rPLkfRoARGEwIuElIQ+KUaQ/D&#10;vitpgJGJTh5auMLaEX8GkBtaqrAFixfWDfIxA20tNIOnYVPbgQiA6wMUPYmWEpwdHBjB0Qimxsl5&#10;KoqcTixFZZo44W/JZpqtBSZwtDQi4zQAg+NSmZazhbbLk/hhssOPXgsWFRu1DvIjkvgz/mozJlGB&#10;aeLrhfQ+Ir86yNpTWgPp/GsWSNqY69UxZsYQotFRs8EwFpNcJYkVvro1Y0+n//duEuo8sfrN89wa&#10;nhpA4/LSEV6pLSymoQyNN9PJTeHsM4sKHXYs0VIqR5+RgpwmsEKggOFzH13VV6e9byjGbG7LCDAC&#10;jECpEegHIs9+SmFXd9Bk/3rCr1QX0dg+wQ399tgRqz5+aHRNvEmj6MuFezUnBn/tvMudAHbx0XxB&#10;DMGwlmb3YkOX0qCnp2qGyKI7qlm7pu49ZzR9k1vrRhSu63lyvz0P1OxXdXBqtorctFkyzYU+ZSUJ&#10;nfiJXmT5U/3mp1TteOFj2NxLpqM4owhuxJeBdyMWD96dRhYPP0lnz+pps68+f4xGz1GuCbUaPhcC&#10;YZjWiZR6YACprXQcXnXK3JovCC4MhUi0k/+fwVuHsn8I9aIjYARVd9DHrxI5IlTn1vY2ItpIILnx&#10;IzNzJ11gskV8t+/7H0DiVwiK51FyWpg8RN/r+lizMAyd/+w64VQ7+6NtZ35Fdps75jRQTrpvaUhs&#10;O80Y4A+cg6EPw2yuxO9xiIEKz8JxXp0dDistP3Ulzp1tYgQYgRIjIFOIlnicAdK9l2OU4nhIvZW9&#10;9XRnQmxFIsFXxBAUhwQlmTzNI8jkvZne3MQAwv4EEiRJ0jW0wPMU2kDJmMjpJOhNgcDLsSBgLFWJ&#10;FOsZB62ecAF2CUHhzbhdUoShbGOS/tXdRg5NVGAK7bDHAC4qFXRev9KP1eigHfRyFR614dRqVtYa&#10;jztSKXoB8ubJsTqq8+TkZPCuzcqgUvRDIRGcA7CjdwuNYCQfO1deCKJWnI6aj6UTWuweRclqfaVh&#10;csfwySu2rsJWitlwn4wAI8AIlAKBfiDycMeG9x7C3yG8qHdjdEZWr5eSJlM7iJXeQBH28sd1OR56&#10;8MmaGlrw3hWXQ9/t4MSW6gn02lBYol5Okt10oiXER2qR/40UElIYkTHj6+FKSWSW6ulpnHhuVLON&#10;wst4URQ+ubNma4sjelOMJFYOaXA/u+/Xw5axAKzXkExSw9uBbVSdkem1G9hJmhSNIsV6ciAiE6VT&#10;KryAa75wXm7G3gRL2J4w4TOueq7PCUoIgSFiw2FT7e+dfwWINtg5+tAzZjecqOo3e//nWtG5J3LE&#10;7NTwc+734yeHoYHvpVNt9xf+Wa0m8hfDwdbPpdq41jqzaAZxjISzoaH6PEAivIMjbE76kwQ/9nhM&#10;2nPi+tqxlrg9N2AEKh2BASSp6EcoSY8TrdHoR/PKPTRyd+pJLcXVNvrRNzTMXLTIThuoKVR+FZsq&#10;IQwl3LBJ4xOo22CYjYPtznV0iNGdnqDwMuRoFGfAcu8DEePVNkdMM4iwPZMbnYJAJmoomEZO0Emc&#10;4hs6C2nTMoM029TAWZll1HhCf+pkvQgO8tLWlVmNXLZ++jb9HnmidRdaZ3g1ijrOZimug2oTmYe6&#10;qq5Jzi5RxoyyYcIDMQKMACOgIdAPRJ7NGtDLXvWCFO+Q6/QbTX8IT1hTARXiyOhEYlNxoxYMUuvP&#10;vxExBRAr42v2wV+qQ68N95rseap6Mis3eh0YLmTecKwqXDac27vpM9vkKOrcNV2bSt+o3riTpvXa&#10;4Fy4aJmccMX18iARNoKKRs2Axbtkv+/ajNI+brRWTfOrlb/KTBcRWipi8TRikUx1c79eOb8u/5L4&#10;xkvaRf3vNXuUaoZRsUjR67SfwjipxtG6s48vs4R/zvknfk9aPwgJ87PcbCRulTh/8AiQRV7mmn2w&#10;hdYponObxdXryOHKPG7QVhxWOLj63Yw0IHIbRiA9Aun0QenHq/CWsW6PFW5/1ub1Omm1hG+ph0ww&#10;4UBwFyrchOCx2UkrYVNcEZbD34kLqzHng01HEXW8ezNxbY1L3IE6UrvX/c6dURMReQCu3fGkyG5v&#10;yQ8GKa0oF0uPfUj8MjgRXKB74HuLG9oSFT+dlIYr95yjwdeAtSmY6WUmhdhKUDnBoziEQcayYqsC&#10;W60WrXlCF+8o92TPM13E3mmeVyKYLbuFAbXTb8TuWn/IwmGHLFRbUei3s2pdPxj6SbLnsfo1nwF2&#10;ziKWNkdU695woxTPbsv7FpSgJrPB96md0NFqpP8sTaLTSJqd2XIArsYIMAKMQHYIVCiRp06Qbrzi&#10;3/tZPLGHqZYKUe3CkO1ps8m/gdaCWKnbR4rRyHFAutYaeEbyK1QK3UOPmyoyV6CgiXf7+zi61aYA&#10;Ki2Y0QKtJn10L9udRLvjQQ7TTx6VD4SjEZYrCE85/FxLFg9mSJ2dNOlAh4yjQjN6actT+ItMF/iL&#10;BLjVB89D9ECEOZPV4HUbNiNc7OEF3NXgcHCA65B5wxprgpUbRtWoAeOktk5dFOLsdDGjxa7lDidr&#10;BlLW9t51I2n9ar50re3S2NUjXWFEvDxiRcEkqv31v2LObnbpa2Et7Bcu/TDckhHoNwS01z/9ZgcP&#10;PHAQIEdj3GZEyVg0JV3zPHkTgsdmtaEebiyaNg0nUOj+Kk0RTIrbNucPh6f2ptmJKSDGv3DHMxlM&#10;FJ7kAlJ4H8dOxJiaI7ZVBVawXzjzC4ba5rqJ51FgPvAymi7PCWwnMhsY2xp5YS97w9IgVkbfXhtI&#10;wQ0RPWR8DCGaDxHWbLrKqk7B4dcxTBYR6+2QhUFKUY1mKCtnwlXZuP4UP+t1rcLdVQbIU8UN5KKu&#10;IpB0OJVwR5gaeCKjhxQqv6Tjcn1GgBFgBIpHoD+IPJK8RSf8ilPAiSSbOUMcNF+8M2t44EGJLSp1&#10;QGp/Ci+GCHF50WkcVHvzjU3ufwNJAPQcF977sQUTxBD2hd7R4f28aKK8ZGto+FC+qevtEKwiiped&#10;Yzb994iWz9sPFKxJ3rVBTZxk64hcm+xwfHet+QH+gg0MQ48u5K4LjJM6VisHfXK3gz45VszCc18N&#10;u/kgri3R1MhllfCJLaGBCwMtk5oRO7SsAIYUm339pDUR7w9b0lZcnxFgBFIjEPbUkcmjWmqrKqGh&#10;pAAq8cHMkx2VEyiX/PUILDzzh7k7+GgLj4Ojqy0kP5QDQVXqwQuy793bhS9keAkT5SH8HIUnTgEF&#10;2lIrG0We1j9lMpVFUHiP5FQKb/gJ+dRKKxVAnzMgbhicTBcDpaQANmxqRnkjwAkSgkIy6SX27Weg&#10;8MDiVzX6ZoHgic3zYp5osp6ApYuSHPbXG+6hPVAT5aWwyzLqS4qefU1Mudc9KnaerIkLXFBOSKtj&#10;cNZWBlDDBarHKcLUTPZCnBc7BW7PCDACjEDpEegPIg+zskjNrivglHe50B+Bd9OimxFW0dcYyrsa&#10;LIIWrDb/JCvTzRzd4dHTkZXDhSe8P+Tjr8D1Vc1NoZmhvXKsXfyfqPDW+oPRSosHLPksjdii8HlU&#10;kCsjbOehgbaPOSiswriD9zD85IibjOq/iL3UmFcX9QvusV4yXHyJdLQF7R78IidMbpl0VFjnRJy9&#10;etN/3vOVIwtrdNL5lDpWC28BeSNy/jY01kq+khJ3uMWv2wpScrRTIU+F6NkfyS7MPGNAurA8whEA&#10;ZvOTEy0uTxlLQFM62JZOrcZZJrJZNe6FEYhDwCxyKY8zqReGPM5G/j0EAQBIRF7p1iu8Z1+IKNfj&#10;NZDLy7vpUnkcN2Zx8zxtVtgVKeQ8/go6L2xo5UbOR5BBmYXwxEiwkLwUcrMmdJlUbxVUCg8SPJHw&#10;4YS8TNhqNIpgqW5/0v01OHq4PakzjSSHJ4MWEbSR6pcd46EZuZ97zpLuTogXzNDWRZuuNUHlEXWd&#10;1CSWAdSCrNliZFxQYzQe2x7LV89eO1k+m6xHkllrqYUUCJsj6PmD6shB1HSFMnGt6Cr5ecPacK7I&#10;CDACjEBpEegnIi92UlmfWCNSAcTa4l45Qq4Nsc3p8kkB7DpG9l193hhsEdI8uhnKzRL3iG7YOyU1&#10;mEoF0ucgtaQGywszD8Tl1CmXyjsedKK2krdBSDjrTt+OwNKGW3XioUgWLL8kUynnrOT4aGnA4t21&#10;Wijv3AmSx3FjE+Vj/fWr3zdOJDeqSUUy92lfRg40oVttJPyFX63ag6p3i3cyVeSKuWPcl/+aPTYE&#10;n6Vqz+25dG6hJUgR60ODgtNxYQQYgQGHgJPS1ErHB+FVpPaq5FOn7KsIh29XKi54eU8brrMiXJ3z&#10;drAkBbKvQEoHmxCKeYpn4t3zUKhfFLo5CXuFSbcNYlIrL9yxaBejIiZK25Xa7wGSqAkXYIvCsLaZ&#10;5H4a2QRFnkrhIdEZKDzwd9EUXprF0u5pS8fepjEufRu5b6TvAlH8mo4nWaW2OtKnNWnnFXewJ51A&#10;Cerf3boavQ6gxLUqG6uF1pEx8miHgUBYBUzSfEYU1dPXKyPn3jf8KHlSIj1HhvrTEiwjd8kIMAKM&#10;gA+BSiXyvJMpXqEEs9Ya1xDx1ODQV+2EAytRoctDtGA7ODS9sWxorGloaG/c/kb1rFngnuyJxfpX&#10;vfe9nhJQVd7hNr16dkF8R2SckJ5FFO8OcmS1EGoF73j2nqkkyhguokUUikdpxZNfTptnZ9QgWfA3&#10;u27E5wN3OYoEcSTHkwScpoVEgDw5nFF0qZozecYn8F95ve9tWK/Nm94kA/z6kYLIqzlJ7CTC8TOc&#10;JotQHSJPrsoA+sg7f4f5JQF1Q3I9I4FsQxFG7/BEIJYna62wBERh6VjI6Knyr4wAI1AEAoiAtuOZ&#10;g7vUqPMhvVEq2CKGyqKpDRtiUycLW1L0AVkWhQBL0daqiZNRITY3hSb5N/asPtzWKQ6whWdmLwcr&#10;HqrpUdk4blKXQKtpopKFk0ewKzUuPmi+4UevRa6ARBSe0VM4PqBzeTJd2GJXVD3sPIAufsqxg/iJ&#10;ThnPLpj4TvZkvy8ZUpQq9qiJiWPNHLgV9MM8VbLXsk1ffd9geLGk7C3BNCNqKoygweqp7O7WNXA6&#10;ZkVe2ZaVB2IEGIHMEahcIs+9FzRlUjeiAL5DBPV3vAhLUkTYvtkpeqY3ljXvfwdXIzwj/WNDG6nM&#10;bEr96icFj+N/mWxU84H0wfdrOp+16dZwR+sEhkMgOVCB6lXTDcnsZbookEp2TE2EK7GPjnQMgigP&#10;f7Um504TvB6FyQuWMIdoLZI0cl80TRgmmk9syR17KjatK8SMswnrhoSzvobhIJAfKxdGgBFgBMqM&#10;QKxbWYQ9SBSIX/FoFCPKI4YICqx+pMlkmqZIGwqveaLjbfXjREq2fyDKGMhW0IW9m+4Xg8CNFwI9&#10;QwLQpjAThs99FJsWJC5vCnAsmRcKtw9dWzCgFe1aJZtuTMdCbeePwYdH+uFHvEgUnvDqTS4J9CLA&#10;GN7bwZowac+gyXRBiCNbRfy9sQV3aRPaTIzX00p7UZBFleyPlaa4v3bELMZNcRyt2LpSC9QoDRE+&#10;pzg5QOCMvxVS/Kcpcq39tJJ1VyJQN+kK3WQvopFxN4jVkFKyCy6MACPACAwIBCqXyKtS/EmLhzI2&#10;BF78EN4rIDXOQnwrcTM3m6r1bLiZPiCcqqGh/7pFvi1Va/WKQtfm+aW+NNkNild/+2O1V94gq9q4&#10;1qIy3TbJSx1IQwSS+/hle9tMyrKOKq/TmqiaRPk5gvij5lIJmDRaX2H0oGNpHCkJHZ9g+q6+LYHQ&#10;LJC11hIxtZo7R8WxN0UnDmj99uyUzmBuxQgwAlYIZEs/eQ/bgqSLfIVWeGDuv2j0iKIFogpbVSDx&#10;uhV0/koirJu1l26K/oNNYH8xlKuvQ/Iy1h7Ce1opyhhG6VombjkIMRvjDUyTd/8j9C8qGRcSBSWR&#10;rs3GpAzqePyjpABEltvGOekovAh7bFitDKZTIV04N+peUmAzoWlpqZo8NLSJ9wrBmIFk2E7rN9mp&#10;ovdUkNNlcvtXbF2lRx5XUMZzjZMdeKnlYpWzWkfvFhqOstZSFmm5A8hcN/hSHtoRM5XCiLAppCBJ&#10;y4kGj8UIMAKMgIpABRN5vpNyRYQjRTBmcVtsLRJ0ga5tQnJ6rWECYtGhmbwAIu59EvxVRaA9JbsF&#10;jUVM3NyzxiXeyxUyq6674MxLHFYtOCynwLE0Uc5TTJMkdeIavJuI6GcsEo2T9/miVgHetdECxkm1&#10;XYkna2og5JxhBdzfIcdRGo2wQgwj/YUTK7LfZmIVOizetTYTS7gTRoARKDcCFIcuW7YufA6VKGMx&#10;UlTOFHI9W0FUYYt++CzEjoiAsacVyrUdL3ysnOursnjFI4/bkmgXWoQEwYiAy+BmGCFgceKXqa5n&#10;4glZTVjhJspYFISu8Dys3F2kzgCbwdIgn8b0+RDfVYO/y6h4BJY7fZpyIf9DCFD0Tpf4iAFRCvxI&#10;2lDR9tOkN+VhQe5UijliX/JR5CU4f1YIo5eUcnpp68qwhYBuVzs52C9ZqWvm28QuARZPdYKGYzWm&#10;LzS2KqfpfVZzsKDhOc3TzupdJa+kFC6QCyPACDACgwCBCifyZieAGBzKIceFaaZABl10yDftI9NF&#10;j0vRqW2v5bXNargHkFazG04M9q+9nKcmOU/nLsNbtDiZ0eFFKxxs5Q0Kzb2q6oXxP1087qdrOp+x&#10;wc0NJOFJKoiEGtbQHtUWd+RwXs7Cf1nNIFxQ5JnIvkYnlp9bAuq5I5uPtplsTB0kZ0CKBqeEhv8L&#10;DO2rSb/662hdqfH1bGxG2EcILTPQ041qLigZnXh5XBgBRmAAIBCXGdYo6Uod6B3UWKVhgkst4lH0&#10;mKLI9XniEVe9HmK6vPhGyN8KPFoJnvmzhLSndfeR7zTVrdf6FBljw0MWSsIowY5hwoFCoYWxJ8S/&#10;qIHkzXxZciVRlgBi9OT+sxEGaEwKXtnCEznWdy/LGZWnr4hVw0+Nc2itI15y23gTw/c5uhMx14yO&#10;UI2BtUVR4tC/u7Hz9IE9jSQC9uWVkYcKCJ3nF3dFwol4+25LUVM9q5Nfreaqj0idmD7tM+LM4/fZ&#10;p2OQZjr97R+eueNpoinpZIjQeMEm1M/4mn04ZF4pFpT7ZAQYgRIhUMFEXqautZOb98+AxattUhOf&#10;2YfaRQwRGQ84saCPVt55+yQuZs67KVm023fEyHuo/aboSHkylo22S4E2Gvvq3aPffZoekAp35KDt&#10;GkWSCreA70uSwfaz+34dLCqp6lRxmSYnxOpgMwoVT97nYhoaFYLyNGI29ZL0bs9JkuuKDeM8bS0P&#10;RUnbWSYGMXSrwm45KldjBBiBwYFA0pOYadaJLjcQZfjO/BYwJurfoj+9Cj1tGhOt5j2PWps0rNFD&#10;y4fG4rtKMcdETRpqttfnOkKbKPuMpE7IyxXPtEVm1cBtDJ6cw/wfg3sCnrQhfxt2wK2atWqAs0Rz&#10;r7jKIWwO5X/Q4vFByYiJC2L6kZybwK15XsXNKJ1BNvSozdnMgh3T8ilH2WszYvL5Blc2eR9ZtABW&#10;pJZNXTx81IeaBFx/6nGTN9RS1rodgJHH9BvnuP/17zwyohFe0tDh9sqYj4PFw3MNvYr412HHdM++&#10;b2WfG55IGgUfoKn1c5PbyC0YAUaAEegfBCqZyCtZ2orUUFvcZ5j7bjoeL44QATrByNpdiHB+mY3m&#10;I7aKBxtZvIjjbfjGMoeG4VLtjAXf0uHT9hl+0BTq3E0W1vCGoO3gW1pEuXLGT7BFxL8DVQe95GWH&#10;mt8uNtY0EwkLmq96WinDvaUVG0ZTdQA2kT9yEUiHNB3VFOU4nP143CMjwAhkgIAbAy5hT6rUImHT&#10;yqvuXJuMdKFU5Jl/fff2ntVXWMZuL96zNQVwKZ6ZkVPYrLzz7hZ8RKRyCxHrxamFlIoK3qe9YY24&#10;KcKTtrPpynSKGpz6bioF1v4mUrxj61QROaLRvRGkJza1HW6owGxKEhO5fYuexyDsgEgluIFLGrqQ&#10;FtmZrk/Z57mEG4EoURzP4MoOoGVAhlaJsGu2428up1D5bzLC0Max7DsSG1poppSB/ZWRc18efQJe&#10;aUhBMSIGVtU1hfWW1Gd5AO0DbCojwAgMMgQqmMhTfFf7M66Kf8HTW4IXR6nuXAtOkeESxdQRat18&#10;F+RdSw6z3SIdIf5VfWQy2+lDxG6g6iBoH1/rcoiF4RAfqu2xxq6tmuwOYjepdxtZHXoxTmx2QrFh&#10;1fB83Q9uqPnC+UaH7hycWF1/22bht+u57iawyonNVySLmmA4rsoIMAKVg0BPmxcDzvfyxtbAVJcb&#10;285Lo3axHR31/AZoTBwovM6VF0KA1rnsdF+fRrO9FB8JRi9DVQqP6C/IKWxMFix5tzCBJCikaJPV&#10;kFKypn63Q/qXwH4FFz9NfZZirDIgahii6GOkbaf7htXt3BSuS44LdoB8b4cdcFv6O8n+QMqG8QzL&#10;iEr2hjmC6LMJJkTW1qjoM0+xyOMQkCqw/liL7McEH9o8L3W3MhNF6h4iGtJONXzrcvw90Ml0EVZw&#10;CsLBZdxR0ck9PSNKYR73yQgwAoxAvyNQ0UReMVcXDVmIpRGZLkGKiZCVscqrlWJVA3cndN9Tf2rh&#10;XVmtEwxi2PqbpY+w9tr85KmuC2pEWgmzaTS6G2SwHEJIza8W6wJBe3B1xJPYq1+FwxcyZkBvKFxr&#10;jxDqttorC7AYZyRj4mqvc61WBmggfWHgIcrQtqctN2tW9UFmkaDMqysYvWCqXCtTsq+UPttv9rZw&#10;j4wAIxCKQHx69KKfaVOjn1m61WgLVIot5BIZjKsFFk/6kMr0u75XVv5BK0GEohNwPa2IDIjNZ2n4&#10;cht3FZ8TImRx/hhSUcBH7FdhOWr96rPoVbWPSZJ6/4xpWDR/Z+xfkAjgoSBCxDtXIUWcbDbDCSpX&#10;qqlVar+W+tOYGzbvhFDIWErqTtOL52iv//Q7IZavNPtPeZburg330EC21GqcWRTALvNC72YS5KXB&#10;4eZ/zSB3ktjXGAbjB/ISZ74W3CEjwAhUMgIVTeRJ4Mjvo0KKkuA8MzfPsGcJS49IuiRD0QYH1csP&#10;vcE+GqDrP+vlu1Cu7vNKjXa8kT2tFJ6WbgFBU56858c6X7+ws/2rvQ3rpXnu44obstcXQLDUU5D9&#10;hyWWxffpA+Rla30W+UmytYh7YwQYgcpCIDkzSNHEy1DCLpG+B/Ke1u5VFxCLF+tMijp4VkT9vndv&#10;L639IRlLIsL/GycLv1rJn6YhHyMfTSk2fDx3HI5U/az7EBHPRu6E52rIZ9I8XWe0Tjb6MsuhdnQP&#10;K9yKgL+jaHHyr9qLy+61DEgWz4bXsKkTB6ubgc0hcYIleMhIJWmGaxpn4yD5XaVWKxY9eto6oLo7&#10;HvQAwYqnG2j0sCEQnnCkDRSiICNi/sQPyjUYAUaAEehvBCqbyHMyPCR4k1wGNMWb7dnuOFncuARN&#10;FjfT6gOVdEf1Um3MbV9MrZDBgz7QJRmKto+P+8IJ474QLTy0SR+G3lJm9cpuCfDcQp3BYOj1WrZ1&#10;jHnm40Jh0bMUmz5O2FqkWCMvhnrsVODRLASD74oI8cECCi+ztLOxpsRVQGxB2ENbXF3+nRFgBPof&#10;gajAbZAMtz2mViiGgpFTTafRQECrEoGl0lWavsbVazTPKwwNFm/1lXj3g2/A4lGGB61oneQ3LSDn&#10;5RLZLy5em+7vXHxc57Iz0g2hLjH8atXJGjtUdwPtQq89q0fcVlneIRQMcJwNa8aebp8QFoHG+ve+&#10;Dv6t2NItitpqZ89wWxKE2L1Mc+YWb3+GPUTfMdruVN4NmzxUfd0G3jSkF9ZlOPMB1ZVR81iAMfm7&#10;nOjZV/fFZULfuU64v+BvXDmgvhFVEjlF0fPjM+0r4/rWf1cP6v49UyW1nOszAozAUEOgsok8eJI6&#10;b1T4TCr2ywAn1diX0/ZXhJMTV0SLi2LYju6lrD22FO4DxbBIuZ3rK203oHBFQjMI51mv0BzFX8nA&#10;VoAaLnfwsbVX3oBtqJ3geL6MwABFQCZz0OLBxU+nuIcxm3AElo5y8aamrZHrcZ8PyWcWBBa0gRqL&#10;p4bmMD7+lSHHRc+Gm8m9F3RegrkGV9BzKuwacaSYryKid6a/yNC5vxMj5WFLQkWbntTZkLRp4TF/&#10;EwCVrmqK13vhA3U2/k06KwZiqzLcg0XEWwymrDXao5/BTOfDQp3izpYDcRHJZiO1qsdM2LkOryJi&#10;HyhWfPBX4/ln7KiOhp6Xo3k6nLqjnKDVQzXpSnlnmHWtQo6XOOLQwF1atpwRYASGEgKVTeTJW71+&#10;vOcL7A11U64p9R5SuMRO98VSIb+DGQGduVQu4KLYvfY6bIksVJ/KbF+cJhogUHnl5Dotf4VeBfIK&#10;T4BAl3lEysNNRoZhE2NmkPSmoThAErcmujaFkSH5RhIbwA0YAUagdAgoh3ZYQDpJZmlWpBPWFToJ&#10;ozkUF1G6TCBmP/6WzbtWnaZ84SQFO8TKGbV45quGP8dF6JVFdYxN/pIsOlBX2O5DhAWKbC4ViN3D&#10;D4/Y6WyGA1GCje4lJLtX4/gZuM1TXFbsDgT3TV4laNOQuANbRqUM9FZGlqbvJnaOMeI4+51Kiy2o&#10;nI5s705lEyfeMd4By2kHZ2HbZ3rk+r+l6qPzksnJ1GwibsLXXte17IwdT05J985jt8Z29Iy8QxGC&#10;cdznUyBsnw2BYIhW3rXaNLAbhOTniV0SVnrGQsQVGAFGoEIQqHAirxyJF1KsBN0Kp2iYuImfdiFZ&#10;QcQlDZdD11coQpSn3FFFhABPbCo1iL5d86Zz3JQzD9zlqOghLOOpe/dhBU1cSsvTNstNg7+qEi3R&#10;mWPNJeeJjBljx1SBii0Fd7ZznaBrrb2A006O2zECjED/ICBPgOJFi/+8iicfbAXJXnkMxPOw3wcq&#10;HxbOvwT2aI+CBdda6YvnvOZRPWqj5WZWYeYodax3mu3btABbgtcn9uSFipjiNI1Z00yh7MNfs1uZ&#10;cZTAk7AcAelB6GWkL25JSd+VluIKWIJ9LF2XPVUj0zUckK3Sihll/rEUsy7kww3s6jImo8q8aE6+&#10;Vkd6CrMGUZMwllaGHeiKFBSv2GxS5Dn4ONepZSKHeNoIDNK2GY5rbeKSdo+lgTC6TdzPxFZxA0aA&#10;EWAEMkKgsom8jCaZcTe1TYjwgi2FW0rhjiTaprAHACdoIJrqXF6gvv6Cyx6CQFe27+LwwAPqyo5a&#10;8jFfJtsoQB4ezCLu4eznlLQmOczathqerwpznh1eVRIWDzkNX/gY7rEQpM/WSK7HCDACAwgB5USK&#10;M7B2EqYTVPSZ2cZD1oeHPesEkigkGn0pAPYmsiis87Cn0GhVBQLkyQ6j5HjKqMSf2vMCMTUdwD3S&#10;wUvT1NNKj740LHAmqOmvtNMooo++uyighJB2DS21ky5H0BIS4mmlWEVnKXaCCu6zOz8KcZMrLppz&#10;2RFLfMJJamE4N631lBt7Gn2DAxBHE7FR7v5fHK2T1OQKrF84nSonfHBVQWmCfFlCp52w4ABwrwmb&#10;pnoqE3VMlxg620TFavAvGTJX2KP6WtcL2Dr6tmhNKNVeBP8oz5Y4SZZJtGE/K67JCDACjICCQMUT&#10;eXQSL+nr4qQ7RDG3AhFeSzZm1DZTqg3yri3c7kvWybtSCncniwez6Bxhsc4UqskwpvudO4VgIYtC&#10;frUi86AiuDB3bAonJGumSNnhprBIGwG9nJlq4fVgCzZRjRUQrc/WYK7HCAxhBFQBGk6tZXBfjXcx&#10;8860siYuH66mu6S8XvCi6T/nS8VERBz0IMsQz8fBs+ydO7G570ssrqfuDivjHlg08YWZ72mFVXRZ&#10;RxJY+QApn6gx0+7hIkaez3g5SvSdSfBXEduuybVZ3FqId4S27+3SHZuDVJoHkWMYK5oOpwpsBT96&#10;pAdJ8fZazMXiQJBTNtx2Oruuxy/P84ETss9LukreJOPOWXiUOzs5Fx2B2ua66fO1L2XohmGz7gOe&#10;eJeQSFUnz1GF1yT0sl8t/muKcV1oyfDIk27tgiwerz4jwAgwAoMJgcon8py4yJVWKMBKMYyef0ba&#10;PUrEK/FcJKdJDQX/haByG24ywpbAxyHJBEG94c0nXsFFR8a1ynehvip0ruJSAJIoZVX8XqPGP/Jq&#10;J9DiOU1EfeX5hDLV5ifo8cjjjSlpDVh4yHFVnLK2pCBz54xAaRDwnZS806P5yVYakOTsnchqNeZU&#10;ooapKwc5JvUqlnMiTqCECevEVSOODQy5Vi7FRc0qs4Ta3iXy2sgfli7HMQVrKtyW1xPlgYkIdtLz&#10;XCYa19wPZEquev1Y9a2VIasvelBDguC2CtI8007S75lM4sCqvN/7PX1HBUAS8VY4/iWBan9gn9RV&#10;q/7JWr5vxp0z3GgK6qqSnR4rYCkiTfC/Gi/4jYLKxzlHofK9c4g4edLJByeiBFweKSjHHEM37Tir&#10;OLHw7jTr8vyvgoKnr5m7fiT+1Utg3mDx1rW+nGZFHJQsd600/XMbRoARYAQyQqDiiTzcbooEZxUa&#10;LC+jVdC7ibiTpoeWs2q34+/MMTOMBtD1uAwijsLoCvUW7dULkqv+lscmHPbF8XX7hKGHJxPKa4Gb&#10;DBIsSEBi3DdgBtJs+b2QwkZBte7VV9JTkFpoLHELIuWNq6/oe/f2oFQhYplwvyJ8OkK41CJ3m9KK&#10;Joo0jpszAv2LQPKMBP1rr3H04DFu+wTlnbXS6RdCoXBcPoVH/4abCnLpgmfoopJg6NeaFTI/OO+r&#10;JG0XFsMo+jEshgbFJcC5DMl52T5GSpu9ZEReXl0dItUAfAa24jWYLMo9j+rI3D3iCHF58p57YRV5&#10;DiI4YLQrMfYHhMaLSNVFYn/0nIx2sVv4mpPOx2ZXdwDWGgq3qbgT69/78DhZX/B4j3AQSeGrMQD3&#10;S4PJ5gyzwYqChlsqT7M1Y0+HRhj/xWNF3y5eHACv1UtbnooFh7TGTkCYZCfV1HknwOLduvg72MK4&#10;vG158dbEWLB7QH8KmW0/59eOhZUrMAKMwJBHoOKJvCG5QhF30sagNgBJffATAS9IlGcRX1YTO6iP&#10;Lvb3OtIhiK70mS9aAZDAraT7OETCPYREWXY66SDcEnHr2dOKu4qYYIK4m3lzPrSNCNZrOy+o3qB9&#10;K6UPUVi2ysxh5w4ZgYGHAIj4gc/lqQ9RtARORvJrxaneH77TGNldklz2weykzq7QYdyTM4zRn7JM&#10;GufUu5BUpuukpGZYbfPwo9cOPyGvM3rKyV+/lvl7gGYk4mKXTKG2cz0xnhQfytXWhUOgTY3y1arC&#10;c3Kyju5HlSJSfcM1AmgQ3xRSosX+qReRGkKojq3ITrh5fyIQLuEstVV0kgnzUxEO/qNmaSxekNwX&#10;nYjokJNLbW1l9k9R4Yop4PLosaK3e2mafqSQXBXfKedh9RGmUm5x486ZaXDgNowAI8AIZIoAE3mZ&#10;wpm2swSPCiGuteKBTbko1jlJdQ1K+OCzmYnqSpqniR4CRdLASZfjjsqGQIyAiq7odNMQG+mc+pEG&#10;2zvG2tSEJT6VRPT6Bh5iw7yb0+4m3I4RYASGAALeWVoSOhSiKP5dQk+r6vdKfmSWZ2NVZ0cQd/pD&#10;cNIJM9/TFhqcAfwp+YdmXTS60PCYZ+KnJEcWlOrIN0NAmH4N6j4IkGDR8uf6KjhpQAgfm+tLsHP1&#10;HZ567aMLenRRp+kRwf2WzD3OWP590CHg3UkaPAYsXglYwhF0n49N20I9i4YiKKTu3EMn1Yz1y5aT&#10;6adq8kQRmuTHMSx4nqec4MGXQzYqv3TnQ7FwXoy8pGi917M2pV8tRiIKr6KCsyedP9dnBBiBoYEA&#10;E3kVsM4dS3Drg8sVUVcxGgovKDUS19JNv5B/O86nPh1fQws4NXkVjJhkrOxOkIyel1BYP6Rrw0MR&#10;HodiLtjT51RNmBwNOvkKudxctDeHMc633V1jPHna00Y3eWG3O7qz1c718MCNDhEYs7cRFRhnv3qj&#10;zG62FXAAswmMQDgCjr9/0tOC5vg57PClYaycjBDnWmA8JcatT++m+wvyMeMp18ui66aAbJ4X7BJe&#10;t7p/aNy4lr9rERVsWSo5keADvIcSCDJcQA00mZciExa653mjoiQwAe9SKNKA4BJsCGzn0p3r3KYR&#10;Fzjlp7yiJOpt/IiwKpBgJDp1lSXUolrcBShBV1x1KCEQ5sweJqYzYhPk1GJClblSO5/U1N4fE/fb&#10;6F8muh2sy9XSPCNWlOd7FlDSpquYuK89psTj5L74GX10xPKRAJlK2IPPtr62+MFMNdani44nu4rU&#10;L6cziVsxAowAI5A5AkzkZQ5pwg53roNuS1zzapsTvRU8bsqZ8klAiODQif/OHi8qUSE2sWnEHQ/9&#10;BAlG/FOoF6I7fvLwOZ3YYu95mggT94bA73oWZlJszCM8l9LD7bBDFkbcZ4j+nemLrF6IjK7cmuBL&#10;SzlMwUhIWrBFFnqO5cIIMAIDA4GERJ45yqdD5RhFeWp4BPW0RgHR4nV8qBOXlsHN3BqAW6XYNMIr&#10;86UJi5FnOZCKUsGDFU9ryFsVEPSlfEGCdzlevilcNWqn3xjUtjtBBm8KDelgItFgeahGPoR0SxHn&#10;jhhhXL9CFZeWQBurIWE650wvBsCh01b1iG+ep83bcCAEaHpyto0FjOrgr8g4HBgotvnAqnDclDMu&#10;OuSbrs0hLw/UZwE64RveYaeIk+hvEqVo9jAt5NmoqlrVV+ecl3wuRzbgt/dtsanGdRgBRoARGNAI&#10;MJFX1uULRurBVY00Duqre3piCb23cK6LeL1Gb9jwrr567Gl0C+6bTEOLFv8Ov6a4v4d50FlEPdh4&#10;4oWS3AyluG/IaEkFg2lXBKo9rYLFQ5C+lReKRqUTNZSuZ7vJci1GoJIRwDEoUuNVUnFNAp1nV6Tr&#10;KK4XMtMo3JpIlKcTc8oZUqY+0MaJoaUch1D1ihN8DNa8WQtB3NTzM73PsHuPYoeEW0u/slifA/GI&#10;XshTqQwZmxCJmE1f7Dk1RntADUfnfIIxOp4dhsYlNYxdNZJodZOuUOGqbnQCwjpj+bRO/XetjF9N&#10;hI7lnOnxMA3sGmGaUBnnMeX07HbsZPeftc04OdDWz0k8UoJSWc1svGuDFoc9j6jvqte1rqKGdK5b&#10;1St4vdiCTBcL194bVq2xehf8RI63B+5yVGxvXIERYAQYgYpFgIm8fl2anjYZmUjchdjdrySw2KLD&#10;mDyw3mARj2cpyMGoKYQ/pKkhwKkHm6GDbKY7eqSWAXU8JzLbMENGiGxePyZYUK7KCDACkQiATxdE&#10;SWkSRqfAHucokcA6Nq+O0rXqOlo38TwKkoBCCrugC5LMN6qb19BCNFZ0uAYk70YdlbSicA1qq3gV&#10;sOKLmgKlmCZ+utBeMoaTPwCk92ehKBnHdjXmzsk/cKUw47lzPensDO60cohIlLRuYbbryOaP0N+V&#10;HxEGV+FiZ811yq4oj5Z9dpTsV5l7HJQIJN8VNRgKwS6b51kiZEnquW8shmoGDEswS13N0zfoyXDp&#10;ktTRF5pbNsKwjt40rUo9U+6fEWAEGIHMEWAiL3NIozrU/FjJjUUE05lyrdYsIgwtXfaGb10um6hR&#10;sdWniNj4d7qt/luuePeEQEw3S1owAqMgNxdvRoo19B6oYp9baCHob4SwRfVoQzVJ6sX2r9pOuTVi&#10;9URa/KwUsx9yTSwiDw45THjC5UUgPiinZ09BLwYCS820CJG1cyJCkewePhfyjQazZIw9NXaWRNJF&#10;0U+BVLnSDHmJ8UUqKPrRnWxWEQt9HxM9PaCHzeEBVZSiqUB5AneDuztKkNjlQ59h3UrjtXgO7sXF&#10;7wZYuPQ7oqHhcx9NEV8idtG5AiNQcgSckAJ4TyDi0HknrjSDWryQTtOtbFPq/osyroSNg6/G5WDB&#10;9NnxdqS4y3KuFIbU58pgK7aujB86UKMj35o+00WK8bgJI8AIMAL9hAATef0EvDNsMFFg4dZi0mWx&#10;ljX25ahO2OtHm4i/6SNk4xrsBHTzxVcqxS2RXZ/kJWHJ+sUGyIsFX68QEtsI1RKFW8KjICkBQ4vn&#10;8JuYpU08pUHUgCIPZsQvDCJceCrlQyBlDmtTpkXDw0/YPJyTZ7Qu2EA/IWycVsKOHXlyVipkdXZV&#10;+5F6OhsVdsF2E3qWPWjUQ0wrhFZwstzGJII0+uRG7INYCGzhV0CdXvRq2osWFaya5OeiaJfyHVI8&#10;UmUhULjhBIXX9lj32ut2PDlFho6xVMmJgygkwl1t5F2x73bX7qZRwGdfs7LATm9N2IsBm9fw1Dbv&#10;yywiLFn+2vWCsUW2tyQl7J20dvqyvKtXR07n6pvEdq7LCDACjEBFIMBEXv8tQyStEHHTQ/cr42un&#10;FK523r2IFp3HcGFOy2UY9AhOYG9hQ9o+LaFXbzuCQQYLzx6OIxI978WW3M71oXX807G8+yQ2k4pU&#10;4SUlSQuBqCIg9Yg8G5Y2FgeuwAgMSgTsA1yWc/pWqW+sQ446p7tZOCVqaQrUGcXT/anO3sFHQZv8&#10;g+mgJlIpqDpM2ptEKb9pQXRbCmCnSxQdoMK8wKqUNBeGziW/psWxpaoJqYRggpGgQDIpOFQ/xQNz&#10;uoG41aBEQO6ZgsJ74WOSwht+Qt7yPioMFuhShTTVORVYFm1nDm3LfrUmQMPeW4Tdds7oex/LLRxK&#10;1l6r9ScvFjZxHoK2pBDWIUCe5U7C1RgBRoARGOgIxBB5vb2999133ymnnHLOOec88cQT+XxemzC+&#10;ue222/77v/97oANRfvtxpYzyxEl4cw9PKycekIiIpBV770794u0Po65368R+wpbm5X8SuOWtg81j&#10;hnzei/AawOChSQP9hskHJOotDEn5vSZkSMq1xQeiKkQ3T3BHmwTswVkXe6lI2FKCMPyDE6+BPyub&#10;Q6lMs0zFlNnYNmzW/SKhdvSVIuF1RI6rurIOq94mk7G6FZRuqSbpDUun5JLn0jQ+X47RMgYcnQci&#10;XImN53kVgWAFmzQXYWuKq7aakSP6yiWgzjfa7B6J69Q2W74GS9wzNxhSCPS0qhReMG5MPBjBs1aI&#10;MDnYlc1dotsKuaqtu423eeDUKNxRN/tvI9NeLDB1eXNlSOMjdQYWcR4EioEsc+p56aUtT9kgvd5J&#10;ZDFz149EVGa+zwZJrsMIMAIVjkAMkbdq1apnnnnmN7/5zc0333zvvfe+/fbb2nxWrlx5xx13bN26&#10;tcLnWYHmkShMe/IhkYWWpc7GeDyW4Lmu2n+lDL6E9CW5o37F7bt4Egt6gEaF5vE8iaiP0j2/+eYe&#10;fdfleCEZuLPg3YmXXtAGWMs63oOcLzMGARuWoDCi5yjKKRNeIEU0E0sgKrBaScPwV+B82aRKRcDm&#10;VBCbULUwOXoQVSgq+ZP902yox2j4Q5195xmugxT7pKfjHSW7KJGnUBd/SB2b5xXsl02MsDgpy8W1&#10;1MlGElEk36fWcd7AnVdYO3VcU18+lSXpBL0mdPmLDecXZqFqRoZrx10NEQRcrtwhyusPWZiGwgtD&#10;Sgl2GVbFvY/NjaYK8fI9nD/RLRcjAtb3mZOb9585ZgY22U2o8Fw7eYamm1uKrtRnipcShsl7r2ct&#10;5brljLS8dzMCjMCgRyCGyHvllVcOPfTQESNGjBs3bo899tCIvPb2dnB8f/d3fzfoYSrFBI23/jaB&#10;3syRLHCN9J7rCtZ6F8781ieKnUIwc5+ib4oVEbijO5FTEP84ypjAQBHPjUFe0uYh0zJGEoyMjski&#10;HwgpBFVw6PhbST8QNtH0PONtc+kaoPaCGxa7S3D7oYyAE8i8YgGIyLLdLzbbv+oo+NdHGhrRIdTZ&#10;Sc880Zj0tIvESjIzg9b5sANuk6c+T7ms5x9MgHnI2UnLqWqPZ/BqGC0hd8lWJVoFelD1hsH3Xn2b&#10;fh/dJ1Fv1HOY5RJD+9QWlJQj2KH9BS64LmSG7QU9wbpy1aGFQDGnIPtDYGhhWsbZJvWzUQXLwfdV&#10;MgqEOoOw05R6BUwtmiOH3Jm7RSnyyggnD8UIMAKMQKkQSB8jD061//u//3vUUUdNmTIlzLpuLn4E&#10;8iMOBFa9Wxbha6KBenp61CqEZE/tnhHI9VSNQh3p5hyNsfvU0duH+qjZ29snDOjtU1uRcL1782Mw&#10;hnqmX+m/VHCdVpv0vr8AX+aaBJ2EIfpGHa02kT1otvX19or+u1ujbG5bIuqM/qisA/9uFxYHK/pM&#10;vwanQ+CocySgVJyrdggCIgxAOWXRqmoUDaQunDRM1qSu8jVNspprZL6R8O/c9Ig6ZRhjhEh2iLUw&#10;QtSzcxP5DAJwo0k2B1xf5wcU3NCm8iCo09m6WN1/1Bn1bXst3/5idd/Wvj7fEZHVrLFe2LLqraL6&#10;wVEMIq8Us8PxXsxyWJ4Yywemd0Ij98mda66OHrr3Q/0EqNaXs1NPaD1Vrq8lnQ97cqPhfSlbGU9B&#10;8lftnC+/l6dNLEd9dQedMGvGfR6vmmomnKeZRFcQXA5wXqKaqeHF0QrWTGw46yqnbjlH43XTcjhJ&#10;lsFUrYm8lNCgtd4cXcCxt3vzqnauer5TtJPmItinHCLXKK4CJMdDh3IRCShc7vvqJhVO/sraBeeF&#10;Q2NHd4N7fXn9Wg1tuijIgSxhKewMDTPJzzc38f9L2nZo1sdy4AAZmnMPzrpwkHp3aOmQSXcOz486&#10;GnH06qb/kAbFaVC9l0tnyaBppUJB5zpxpfA/feSHH0BnD8zaPcME5i/byg6rp88+p3k6nQCr9voX&#10;usx1vfc7qkmXchIoyAcKd4G8xw3tGuReAencqDyD0Ig2FxdJ/+03+jBppzpZNUiU9jQ0aFY8OBHM&#10;WlvxQTzZyp+auIvgUjEIDOjlyAXD3rW1tV199dVvvvnm3/7t3+6yyy6Y3llnnYW/3//+94899tjD&#10;Dz+czoyrV6+GHO9rX/va8uXLH3/88a9//evqpQKf77nnnn333Vf7coj/d7fqp5rfu3R7/aFbRv79&#10;nq1fBBprdhduCLIcNGkzPq99f0zHzrowrIZ3v4C2gj5zNHFaD1qrST0/GrblZx+M/Pv3h11SW1u7&#10;y7Zbdt32E/x3y8hLZU1ZZ0f9oegZ5r3d9DP6dd8d50ltizoQff9W88/p3am0lmxTe1DtmbL71hHd&#10;L3R01q3ffoxxduPGbG967+/Rs2phY0P3hA1zUR/D7aibO+19MSIZIy2X05GVZQ/BOnu0XTyi63n0&#10;ZlwC6h+3I6DM3m7+OU1NLpxEBl9STVk6d7l4U/5Imj76JyODo+N7HHS4+8dyaCBItLUFktUwuz1a&#10;v0jIjxzWRfuSapLN8TV5xBN167+Cmu9OeiFiN7PpakDUoX1S7j+qzXS4vfbeqPYdtTU1NdlOB3s7&#10;1mvj1hHYsu25Enrbv/YGmPFm7Vcy34Vw6y84o7TLQUd35eze8pQLk4Ln3uBSylMrznXBX+l8EtyZ&#10;qRWdebSzhzzdGTs0ntnUU+vm4X+36/af7Lb9v2W32Ku1RUcnZOrO+kPpXB19VYrYgeXR+uG0p0ev&#10;OVJ2JU991DZd/xK94GmTlkmeuuW5kdCjqy0hoJ3StcuTcWo4FQzb8nMKHIZOGof10CKqK0UDxZ7P&#10;ceHI5XL7d14gr8t0WaRxaTXpc2xXRlNxCd7WWZf5QV0Jp6xS2EDLUV2d/o14Kazqrz7lsZD6CCXL&#10;5XGa6DDH6MPrOrEWdMFVj4Ui7ekvPDMct2/6e+jtW498Dn9v2fXTONfhg3YHKJcPsKu32aoZdJ7M&#10;PVpV/aj79Qff/Y/3x70y/b2f0QlHXu/oLEenOJxVRg7rxnON2q18WKCnIXm+8p1gR3T9yyufOKd5&#10;2pk7nqbx/rnqhC/u/sMoZEZ0vT7yr7cu/s6Uhtmo+S8bPkaVLx53Q8sw94795+//49qdS4PfZwh4&#10;BXYFFg+3VThfVaBtQ9AkUFh1daGP+UMQkP6d8sBeDno/HFZ+6xT69Xvf+x7i5dHnrq6ub33rW2Dx&#10;5s+fj79nnnkmaDutE9kweogh9WvP+/dt/3PVzhfm9WxZSB9STJ/a0hbbQ/erl6PatleuQrhD8S7L&#10;+W/X69eo48ovg1btfGaWHKvQpHsLfRk03jCv7i35HWvz+CtHX3m+3pDqtD7atfJ8w6S84dA5GqpD&#10;G6dDFeQcg3WoAnqj2VG3srj9tz4Ke8hsFON6SWTcDt+/T10awgdmBGeEmJLgwYMgyA61BTIin3oX&#10;IkCCE0+xKw6IJnTQifm+f59mMPY3scttWbl27drs59L+otiFsGMPxmI8djKZ6MaNGzds2JC6K5wS&#10;3UPYO3hTd5VJQzoD4K/cD6O67d4SDSz1Fjx4qRX91c4eBIh2lpM2SPM0q+Rp85133ulYfmmw27BZ&#10;0Dlc2tD7zm29G26wPwokSmS2eoEzX4ySLFIYeuIM750lCEZ55pe7k8RQQwwTNFyzgla1vwgcxCmo&#10;e4s8A6srRQPhp+gJvfHGGzhAJBSqqfI6RXtI7L1BEuS4rhkBXDg++OADRkciIE9ExWAij9OkneC2&#10;CjdX1Eo9oulmbCiXJTv+D9tJD+yGLeJKJC8uYScQavv8/9X94p9GdB5ahe3Dx27Ff+U5X54e6YTW&#10;8c7DKuzupZkWyHsI0m5l1Svg8s1PwuBfPHmke057ZtY3njo1eh3f7XrthpV/h1a/euV7qElTxoau&#10;ZEN0Yvx+cO8h0Nx0dnYO7jkOoNm9+OKLeA80gAwexKZiIbAcA3eCMS8Sp02b9tprr2GSCIfX2to6&#10;YcIETBXnAoiJ/umf/ukb3/jG+eef/zd/8zcHHXTQiSee2L986sAY3Yu8Q1EkYmNjGyeVKIBIzkm3&#10;mvvwSeoqafQcNV2UjOAWEY7dF4ebhkQKKsTSUhJR6QklReKFtr5NC5BalDQLeoCe2mZ4TGALTjzp&#10;dAQCjn8T4gqJGC4RWboQcFCJOWiYV3BtapuDFlIeYfvEwTG7cSCfV4rdXq6jTej9FP2naVLK5BtS&#10;uiI++AfC/oat1/FWzrzAPRC7tGV+ZPPopYTFhcI6prVmYaUFoQsCmD4rQqa7gsw8YBk0KmlwIjKW&#10;TtQZLoqaNai3Q8ifE4Wlk+cW7P+JjgJKSivPmeolUl6MElmiLiaiB9qsrThpe5eG4CndF6PWS/oU&#10;fylvnFM94YKasaejZ2M2cwzkRJIS65isKFexRPcGyUbh2ozAgEXAJnTygJ1ceQ33zjYv7V0QE1Gm&#10;CxlE1Tl7m8OkGhPrxd5dU4BUy9KRb6VMFxwgzxIxrsYIMAIDGoEYIm/mzJmjRo069dRTzz777OnT&#10;pyPfxfr166+44gq89Ro9enSzUxobGxsaGvDfAQ3EQDK+iCTxxmkS2ScuvYGn+pzM9Ke07NlwM/4X&#10;/+hCTYh7cv7So7XLpygddq+9Dg97FLc7NtlZWI5d2V/0TRslC1ZLrmNJFTatEJGXpIjbkeDSmAA0&#10;9qryDmG3QW5WjeZ5sofEFKG3xMJZDMFQ1l6bZIqlqtv37u1iCdKSStFmSSZFfDCtdU37U83Dnb00&#10;0wLCuihiBcl2370dcfQzNUrpbOf60vZfKrvj+i3NXhQ3qsXvtc0UPyjioEvxZoIGVk/UGs9FDFHi&#10;E4XFhIxV6qZco04z6bgR9KvxYpTMzNrm+ln3DZ+3JYZUVU7jKunmtlJ+pXQTsMGKpY28cAM0hJGy&#10;zDIhh4tIcG/ZVTIAuTYjEIlAGia6NJD6Dsms75lLY3K5es0UjZE5kTldFoI99LRf3NArtgqGLlgQ&#10;FE/GxUudH6Nc6PM4jAAjwAhkiUAMkQeP+i9/+csLFix48MEHL7zwQvy3paXllltuaWpqklYgal4w&#10;QF6WNg66vnCRo+uc1d1/cdN3h0ibtRaPMUFeLMr45Ndp51loKWYJZnDYIQvNmDQdX4XNrnP0QEmy&#10;jMgZkwUXaoaxAHFDi+GMdSye3t3RExIQqcUX9OQ5bNb9+AvhTP9zeT2toHF3vPCxlBKquCS8slt8&#10;cMRBd2qAV3c8OXLLTTYpgxMciwlXM9gz7BHWOnH0S1EgRUT/nSsvLKrzoqdZ1OjRjSvPtngqytpm&#10;+8Mf51Uc8mHy2+C7gSCoddtECDzbq1VDC7g87dwiyfREy+3qpr02kiOwn3twONLEGcyQaWpx7XDe&#10;bIUVVT9C77RSKwR9QzRMdjTgTQkh8psad51K1DlXZgRSIlDcfsgCupSwJ2lmBNmTGy+KPvsdUO1m&#10;wxDVhufplnJVn6PRs156eo7QT7Z4fxl4NbJi68romb3W9QI2WcdNWbsrp6xNskNwXUaAERiYCFjF&#10;6IUjberQ4wMTlnJYnc3dfxaWknBd0IvOFVS9ssLJaNgBt5HCgq67EX61RluIL4CbofqrSpog2Txp&#10;8eqmXGszm5g3fk6eCpFa0VPj+/yYcJcQoFBB7dnIRmKVgGR8kfeg0TdSxHgWI7UoLF9DC8Qp6K3f&#10;uTwr0Vm4k6mg51ZeuOOZg+N3Hucekdy3xZ7s7O1ix1a+jO/EugYdTekoDLLK/WtN7lib5kyfbqNH&#10;zSqGwRSOkMJxXuT0LKqgE2yZlqLkkNlZoorsSPsc4dJOjqVWB7j/eYl6NpeeNrMSkNSpxa9dcNSG&#10;FhpRzjSeo4cZtAMo9lBcAlnytWPos9E1NbsVwyWkKdib4XrtXU1sxenRJmJBlWAO0XXBaQJhAXLA&#10;1CIvQFnCyH0NPQTwrgJ7oHbkpoOh2D3ZCclSbCfpTK/sVngVIdL7+s+uqsne252o9xmyPl1nVxKL&#10;55RYNlCHx5r7s8GVWTwblLgOI8AIDBoErIi8QTPbfp+IKiUo5l4nwd1JbTNVHtb5XJrp49GicU4V&#10;xAJecaP7TbrMsjc8wuFK78bF8x7S1Gds0hylfBYyPoXi2QZ3BqaHMeITtUhJMKaoQGYOEAUXJ0XZ&#10;4d7WjD0VH8K8ZSWMbnCoyHsaH4tqefdDT8geUKBN5YgQpxDs/cnleUGmHIgW+XYq79leaNMWH7dj&#10;kcigbSjeK9zQHdK01xn7sdylbaqpMkCb+sGJSwawGKItduji2S5EtxSe0UUWIvKy5vKKNCpBc/9R&#10;FtYwVtSW2rU2ylRFIqdWI/o7bAeQkeBqHDle0tdO0sGWRox5U0KiWmcHIHvwjgEvkKqdM6cs8t1M&#10;gstfgiV0q6oB8sytvRMvvYHQZIOJBkyKquwcVG/dxPOwRehfSopSomly5aGDgOshHuIPMXRwqPyZ&#10;pjz5eA8UBVFeb5s+2bhb04jLQdgVUD2bafo7+NIuXHsfNjJjfevLseC3NO8fW4crMAKMACMwIBBg&#10;Iq/flimvsGOpjbBxMiKPpOFdz4eOksSdJ7FTcNaKD1WOYY5PRORj4GYCPqTEQubGnqZBIcP2RT1I&#10;ax2GzKuwIl59KXi0WeUoMU5qJPGE7AUBJMpSjgIVpNTOlJQwCp07IrV5yjhBXck5Ks/2aEt1jBbK&#10;6Phh2iJLrsqyms0iijqpF4sG2Lku7yU2ydgw6j+W/Yyepzc78lbGZgtLSD04Vju+1UuL7EfuKsX3&#10;k6gH7JkI9Bl/BNk72icaHn6vceHANVGeDO4WflEw+Z/aW+Wxh4YW4O5XXdCz+oreTcK7Xy0ghZ2z&#10;0zy8Y0BqCP0cnuQ6ZW+pVlN7vpUPkMEzc+pXUOAKs2HZoh+Y4x6nU0PEDRmB0iLgsEWxrz3ibTDd&#10;B8a3GvQ1cGZApBqAEyzOScN1erVjYyUrt2LzX6m/iKcSOvVFvTk2v5svXIwoHJ4WCO+xtfdio+8p&#10;08W507826JeRJ8gIMAKMgLhnZhTKioAi17Lh4EJt8/qxcTLyBWYK4Rek/iICDWjKpDuefSAM6pCY&#10;MklJFORppogY0StiY6raA9XHrYOrJZx4frobxOjUWlEEnBdnMPo5X3KIET68CQKrexCgW1AkBarF&#10;2QHUh9W66fPpIb9r8XFlPRZox1BUeIK68qciofnmncd7rbI0teAha58Xgo6CIrm20oGFJM5SxFq6&#10;UTLtOZ7DshiuwMlaVK6oKuSdLd8HRNgWEyYvbp8MJYCiSa6AKC+Y8yfM5tptT6eE2nGwxeY7oYHF&#10;W30lsII4WmOoEbwy1gPXTV/ePC+lSeHNcHpHQAZswSoUcTWY8TbF2Vh2jrZ01k1fQni6dFe39GZw&#10;S0ZARSALtp0OxmIPEFjFXHbCndP3VBJ5hplR44bJo9OgGyDPGS7iqUS6XcsbcksD1SQqcJ4l/1kq&#10;6udgbyy+s0SYqzECjMAARYCJvP5buP64yUj37CGfHokLi8iUZ4umouhBk0Qi/0QCN80e3B2qz2Pq&#10;XUtSJkI+c7qPf979q+EmRrxeng1L4v3LyNyQHSP4lGsZtk8MTao3I21a2yz94ODBaruCmdTDU72r&#10;EJwnrHvnDhnADv8lqVfnstPxzE97iNE9WaIKV0HDIpqYkVi+oPjJFcNJQZhGSZzJjFin7BTWWsUl&#10;DO+3AKB0W9bcolPYFKK4TNVTqXArGOOPDOiu0c71gqVafUUERyzD5OFYg0bYt8favNUo4qqhivK0&#10;YAKx7I9V2L7AUuElQd2M2wsnNI/FC+7Y2OG1w9+w7kXM3WYvIsJOjSOBVkBGXDX8pJsi0xPnpcSl&#10;oWX4CXmAEwt7aM+kOjdqahJbww0YgUGOQFFvzQc5NomnZ+TpVCIvSm7cOKd67GnDj14bdgqNjRIL&#10;2u7Wxd/BFrRbSgLx00wv00VjdUhIFq+9rJkYCG7ACDACjEAFIMBEXv8sQpFcWKL7Enp0bOiMcK2N&#10;Y5pkVCAKkO8PXRSFoKLCUx9ZJUlBYqtkT4nJX/m6UQL3vSH4nCaNj3VgNN6+gGByH/+y249ocYGM&#10;CD2m8lABMZ3VmIqzaiiB5Qh2MBGQYmVNYqv41dJc1NBy7oo4+x7F8jMwoX6eLlghgrPTVjxbvqyg&#10;E0zOcAUMEwdd+YpduDeyJ/aosTLbMoihVV9lqbRzHRxpwdlpxDFRUeCdfXudfxeVPrDYV/FeRJXB&#10;2gfIMzwpeaGLQueviPKEX23cbikFyHXbhSIvpSuoc/DS6V2cWxwtnjycpakUR9WpOU9ExztkYVlW&#10;McEgYvoqjeh9ThnalUYuMS+ZYHpclRHIFoHkN2n6+CFhjrM1k3uLQCDsKYOuBfkWt2nuIPHfBAUv&#10;IRpa6CQflDmH9ROf8N1rGS3QS2AnV2UEGAFGYCAgwEReuVeJXI1kAr4yDE+Pjg3pkl049qlepSmf&#10;6ILP/M7zrf2zawGohM8/mD4kFcOPeNF9GFOa2zgm2y5QIMeF2pCoz4hslfhVE0uCDhASM0+WhQpq&#10;ngq38yRQiK4iqMCGFi8dsMibWZ4in97DmFw82ONRGeoV2GbMvOnuPySlSVhS55NNOE7i6kHDkspF&#10;Y4d0k8849XROB97NQm7WFtuJWqEYGlTdyTPkkWO5qkQT1CZLnB1ouMRLAzXW3EdJGkw0UNIpx0aP&#10;itB5qclk6SWELQhJTjXGPkVSFCcGYv0hC3UJtndewtMdouNFmSQe74sL3hc7Ya1//Feke/IeW5Xm&#10;xaS5iLUidQV5UUv0ti/1cNyQEfAhAAoP8ddMx0sCoMIPugSdKFWzvNNLZ0F/t4oVpqUzsPqgWXQX&#10;p2attRIaI6fwvC2102/UKmtPBB29W8gwytMdfU6LpvBYeZduibkVI8AIVDgCTOSVe4GQaQ5PcVaX&#10;unDTkt2XeG9HKbh4Ij/WoAlCSxj5KKX6e6qP6F5K+3lkAP2UOHWGe1EXz5/0AGw7nbjgU7G0Tmhs&#10;PucFY/RuFBuKXlXe+bJ5KMIZegxOpl5U+FNAHe3vGcwBEntsCC/CIjKNRkWL99arcKQEksNgdBI0&#10;wVkDW6y1soJG8SSgM+zHiNvfLHuiV9aZc1K+9Md+U8BPIahij5Pf2b5kbqH90BnURCoYLxuMTW+q&#10;X2psZEmDaLGhhRhqWtwCv2+xz0REj8KjTow62BPl0WLVIvM4KeaMdJ4UnTlZa4thhdwzpyO7A4tX&#10;1LWP/ElLweVFcAf4yX+Gp5DtxeSdt9nN0tUpydksnSncaggiUIpjswgYizlxFTHsQG3qe7KIjJFH&#10;WWt7O3QWT8zcch8wVguP4o1Hp9iwiSzHG6h7HtvNCDACaRFgIi8tcqnb4ZHA8jpnMYTlXTtV61p2&#10;hnhscxydtKI+XBmoMcVgyxENtntXaOlpFcEmRE89vXYsPFOwyzlaPEvrtvmJvLDHVPt4dmFzD6oX&#10;o/NvBPuhHsLcwaJ6A1tHQcEUfMALQza448kpSSVFrmHGiGDh+NNjs2Q9MLoUQyH3rhm0jiXCPVlh&#10;e9W9l9AYdsBtFOE+WyrKFRs6x11S0Zakvx3pbpPFaSBhlcidnKwtQxhBo9HFKPsSouBVp7060YHv&#10;VBbKMmd9Ee0udufxnRZkWm2Ep3S4PDqCPIGq4fzsm1qI0xm6coR+V0TjIJ+FYJJ7LcjuemQeOtB/&#10;0hNXypVN2ixA2IV1ANxw3kj6TiWpOcXWL/WyFmsft2cEGIEKRSD9fb4zoSKbS1CImDtwl6OqLG6E&#10;tuWdJGZKgLwwcEfmSizrrtBVZbMYAUZgECLARF7ZF1U+xWUyss3NupdsgQa0lbD5zaMLc0SMOfNs&#10;lMfjbMJpOcOkZDci3bIsH8Vjq5lxgAYnMt+FStKF3gMl4hqMdkT3ELYvQaxERB4Jl9oew1+hhnN4&#10;4UyKnHIhw4MbM0shNTxRDDFNUBeiMnZmON7KvVqjgeCbrGbPEKYG5phvmLylb3Ymsyh04pcTpttn&#10;KFhYqA60OIvjD8boXcX0a1K+UpuBl89ELO5AKbRAwfW1X3E6lRE9LTXLUdOPczqLeYJyRHnk22v/&#10;PkmPEJdweaQopuAU7D8MbRnMhOOWsDpdxOOE2CU0gLtmBBgBCwTw3gKnu8oUz1qYn1mVqfVzZzec&#10;GNudFQHnxWPNT3Ej5amZLmgINcls7KDqjVO6dHzUA8vxEkDNVRkBRmCwIMBE3oBcSavLbaYzI78t&#10;cT8USx0GKmjUoeQm6PFVeHglLF4Pi6zaWbzKk/0keKRMRauFCo7U3pS49YX6NhktTXBIl2EnRpXQ&#10;oCV2bSPbGlq637kTG/JL7njmYGjxrMAPr+QTGMbuVE4/qp9ptLoQlUVEfy/CoNTOlMfRRk4tJeNM&#10;gDu8syc+tdvVjWijtxD3Z4OkyNvNDEwfMbmm3T4rDo7Wt37jD4rctdC8eAFsqA3qkVjbPGyWiFeQ&#10;ukgxaUpZqzowTnRCUzY53hi8V5hwgTigIp9yM7vKyKM75DCPDWsQPyOu4SGAMwaYC2wMCSPACNgo&#10;uRildAiIfBdTRNPgLaXMTWF5x0XXmg8/WJDOEmrV0bdFxtQrph9uywgwAozAAEKAibwBtFjpTe2r&#10;Hi0bG3mcWC8hCu2XVM1n5MV0bsKOxFEnn5iKosZxj7hFSopcC0PSR9oHO6MwWOTvKYsxK0ginkhm&#10;lojYjcLoDwRNgwstBfgv5Jc8ZGFRSRsjd2fjsz3N10iGBp31tNQihvBhCidVQt4nxGDbg9k7OtLv&#10;nCSoVPclyj3dPC9oQ6hH7c51nctOFwpHh3zPuHgLkWh/ztAGcNNgqC071I/EhhZoJ2Nj90R07mVk&#10;fjxdwNBCz5ZabwoFQPsVPjQdH5uFvLNvpCU4YdUoxRPrYoqEkZszAowAI1AOBCJvy6trZ0fbIC/l&#10;fdVj7K3dulWkslXzZti0leQdFHl3rcngLaDNoFyHEWAEGIEKQYCJvApZiIRmJCS/8qOPTjhAoDqN&#10;mETdhuqSjpGsgSBcPOPdB1f7zInSqNrmZE/OFPwoIWg6BEW6g0VCR2koCiGrGlrg8olv7H30wta3&#10;2GBnPa2gOahzMA7YEBoM3qwiv2TzvKJ2quSSRkmGyqhkBRu81YGyyY04RhH9YfCs+8AgEDeacwJE&#10;EhWo6hN39gz3zYUCAqYttGpYzXjpqCk6myactKeAXXvJD5qKIx8TLJUyHUP6YzlTNQaiTLTS09q9&#10;9jr0I7pylJhqBECZfTVleLueVrnzE1y1255OC3yhnb2SEQcIpiNcsMNWXPs+UA2JVutm3J7aZqK3&#10;ij/SUxsQemL0jqmaRuvktiFGUPy+MMYwTe7y9LMd7C0pgkSRF7vBDhLPb6gggPsu9oL3FruleX98&#10;XPHBX2NXP1pJ99LWVdRD7iDzpSGdmnt9q9utwcKGlhW9w65aYXiPqHrUJvWu5VS2sXsCV2AEGIEK&#10;R4CJvApfoGzMi8+aGhueFryS4MKaLA3KOTqg4BMavamTl/n00Zc8eV2sllA80oTcyRXMaJ5n8yxd&#10;pG6LyEeQUHXPjRm99UdRSDa0gB3wVTC6NDrERyICJQYu0+MfsTYg7+AGiK1Y/i5uB1KTLeiqMXgy&#10;gg5wopLhr6YHpNWBZAyAyIzGwmAgKfdbm+fbnevAW3WvvtJgKXZppH6O4/gkfx2LFXYGbNFulYl1&#10;aj1tbkxDZwLgYbVAgRHpj40cHxKG6KEGnZ7hbo/lqJ10uS6HTJg+Ig+DqdisTtz+k/j3uGiAmH7f&#10;m/Nlt1E0aOKxnQYNLfK1RFLJc7oBk7aqHj07aRO9Pl0+AiW9zrRYgwZ1e8rty4URYASY1E6yD8Te&#10;sVBn5N+Q/5j7Si/XpCdosnni8NnlXPob+3L05YrN8VTj0p1/emTjL55+/4Ho+RF3yYURYAQYgcGK&#10;ABN5A3Jl5esyywgUGUzSWtRGJnW/cwc2Oa7GH8lQuJb3DUH7K9lLyzwp5zlWhsYf3fYjlb6J1aT4&#10;JHtFLGc0UxB0UI02zAuOJgRuSUuCcIRK14jtBf4OKSPxl6RqhaIoPd3wi1OucX/FT03HRzzcqhPv&#10;2XATORELzk4p+C/8i5HiY8eiXaInWwDN87M2ExaOXE6PRhfglRLnu1BVdV6UQNWAiDUljs9XOpbQ&#10;gSwBx37rMpUNk0WoNUXrSqMILvXd2y05GhhjZAmT7k5afTrDFO8IDPPAhEpRKvqMoEENNsdxvtQE&#10;CSiKnG8pmsuLS2dvQ7H9By4f6SQbxZrB7RkBRoARYATiEIjOVuEQeeIKi2K+paxtwtupZH4ziGvs&#10;3K4EU2cYjf3WI5+76fmvPvD6z+Omwr8zAowAIzCYEWAibzCvrpxbb24UPTiFPj5ZS+0s8QI9ERHC&#10;XIbCTZncCkaIPLDFOnxpc4mVtkVnntV6C3KsFGdQ3t/4hgsX3EUp1CwXI1Zuad1PhhVTRrhH/oex&#10;p4M/cnR2jru3V4gsVsWeOqOKtq6GcRGhKu9Bd/QUqArpjKxSbN2rLqAsvdTErKHDInYsUdVbjj2z&#10;8dfoOFkYyHH1DSv0ctve9VJkI3nhY6Aj1Q59dGE4uxRk3+BLS9mBoW00aAO9JfDlIWldBBviE+OS&#10;fY4x1H+Ge1e8UDcwmNEJPb9pgVYxlnNX69tWdkR5QyqKnO/YtKM7M9w9uCtGgBFgBBiBMATytVGx&#10;7e7a8LtXRs7FNatm8yw1Wx3STbzW9QI23JvhdhdbIoQPqO6m+i9teSpRQ1Q+fsqZ2IKtRuZ8d4lJ&#10;u+X6jAAjwAhUOAJM5FX4AoWY5wSJE++7snNGS8+phdgoHmK9JzSfL21VlWQEUjxvy9HqJl0BBIqS&#10;5nnoSTOi2SXJP0bvNEDSeSyfrVdzhsPNTW6PL+NDPDVjsbhS4hezH8twV5HsZ4GpoVSnpghuoQMl&#10;fBpXOQ6DsDRhb7BKONvizrJ5HlkYLfYkrVa0oLWg5+pYQqoxqNJoVzFKvfo2/R75fAWH5bCEZEDU&#10;PuPNUd0TDNRPIpLdy6la8FcNLJiMwRer9YMIUU5cIOzMyMh3yz1HTRZsc25NJ8y06ZnkALHZYKNd&#10;ZQ3sXuSemfrtAkR50JnG5p2wmXjmdXpHHJl5n9Rh/DmwRANzt4wAI8AIMAKpEFjRtRLh6uqGn19/&#10;+PyahuPUPkTq2L4t4pva5u1dw1J0D0WeTRQ/refG6mYOeJcCbW7CCDACAx0BJvIG6gomet+F1FEu&#10;rxTGDVlwRpZIqbKdQth+2b/zgTgXh4hssuw2WA0PvXXT5xtDLyXtUyYlsFXQKHk8DIY1H4vVMTzS&#10;e5PtqhrfM/ZLaChZBi2/AfWp+nsaM1qCKqKGUWyFwztQV/YRCUHHIEtpIs9E0FhVbY9pCVJdcJIE&#10;TaOZGgGJXlaggZwDtdNvHD5vCzZzRl3F/Ra95caeFt0nKdSQrRV/hW+pEyUwjCFSfcllt4kj3AUN&#10;8lK7xHJSalPNX7XAUEfwUB4JKIWKRHLhvxorGjxMYjnBMJxTCjPRHeX08CfkLYQvDDuxBKZv8Cb2&#10;4ejPeeJBFKSJ3eM99YnUMuds0lNbEfW1eKZF9BTTNMXBXjpjuGdGgBFgBIYsAnRnbhXkDnydQ9nJ&#10;glwTC9feh7+Cy2uc88YHMUFIigdZUn5Q3o2rnVJ8h9wDI8AIMAIDCwEm8gbWepXD2tRx63TjlGdm&#10;TfqEu4RERKR52hmGMU7++B1P+QWpBHyDSG0NLT250du7lXeVIdyKqnISfIpJTEekUijj5vEOyEgw&#10;fO6jsepFScf0bLgZT9eU0NOhcvRgxrQiKtXYveFGeHQWyCxlUuD4RMYAMH1hpbYZ5iWNqKJ3ppLF&#10;FvsGvEHlru7joTxnT/QPVpEkZj7fTyfRShBzVV4kubAIhsvnurv22ohj21IKih5UBZka40/6zPr2&#10;W/9uH9yltXhwEalgpf9vIvK3mNOZk9LkOs2DuNCh50at27NzfSjdHLTGO3ys7FTAjHXSt+pwUFfK&#10;gOAe1Pjw5BgBRoARKDcCFi6xruAuxLLH1t576+LvdPT6X4Almcb2MQehOjF02/Lp+0kyJtdlBBgB&#10;RmCgIsBE3kBdOUEJYbMu3btdAq4EMdqsWxRb0eOA5omONKYsURbRYg2xai9FeRG1Ezx8CiKpSe+K&#10;QHCyXmA58JdYhnhOkDoysY3gQyNcCJWsC01oXh0nQCsYTDRcrH+rZ5LuUAkGROb67GkFxweHU5fj&#10;i+3TarmKraQlvd3RXYiRp3KXYGSCzJSM5uZLV+IF3aOkEDJwTAT5ZZ6DCR/a8azoIZU/9TJdiLby&#10;c6Qij0wqRBJ0aVznEFZLsBNvb0/qLBn0sK7piM9YJ46gDTdCdYgQfqpdam/GvV00eefOXiWnR4H6&#10;DEwq6FcbcaiCJcfZ1ceVJ/JML3aPzr69nFFn38jMey8Q3JVxQsh8gtwhI8AIMAIDFYEkvjKUGRaB&#10;7Tp6XYUe6LzUEycPWUpcC3Ef/s7cTXyTYf7ZDLtKPU1uyAgwAoxAJggwkZcJjAOgk+1d9dFWljoB&#10;Lp5ywSS6o8RlES0PoOqUbXSItv6DFl5yYI6ot1h/SdA30eQIRRQG3xTMVECh+oWeDoA3zol3QyZi&#10;zhMiRWcs8a1RIdybyNsA8Z3M9SnkeA4fJGbR9hgIPrhDCuJPCSQnuhJaxcllWHfshy7hohCjwXS9&#10;MnsD2ak56tJ/CxzfznU5SL2cInxvp98ocnFQUbhOm9kZJZBEDyXlyGgptUFt0h/7QiXaGO1MM2V4&#10;ONXC5MJYjKwlF1btDXLc2PHA5REIWglm53APH+c4pYNLrnKwuZPIb5YWIzxKhWoJbL9Wo0mV1ATb&#10;1xglNYI7ZwQYAUaAEUiBwKimYKONvWsjenqv+3VsagX1VjxpeooUmTHk0AfuclSKGXMTRoARYAQq&#10;BwEm8ipnLfrbklRP0cYHWuNMTDHjKiWfVBoSs2ghSUExFNKVRIykWAb/ViyZo+8jwiJI9CR9SHb5&#10;LEXJFdsDGUkZXaUNUEvRf0WsPSfAHBX43oqcqk9O6VrsC5Cs7TBaStlsDwziJqTra2jnCjMVDBKn&#10;ifL6Ni0gm42B+aLFnrbssB0KHk83D9XBM6rkVGz6Y/u8E8agZjK7C81IBL/rWGKOmWg3l6haitMr&#10;3MDNNZ1Dw1e8Vj7KO/xApmo+D2gn54nZ0xxEOcho5SyKY0eLVFj8vMvfQ1cJ5HiYRWKlavlnziMy&#10;AowAI8AIxCHQWOPGwiMBHQoUeREeuB351vd6XzdWwL2W1PfFDSs0etjICZdUe1wYAUaAERhqCDCR&#10;N5RWHE+2SQTzGUODB11sGdGFGdumJNK16jk85r1Vc6cS8R2SbTHzdAo9Z5bGiDVtlqI8Td+XRsNl&#10;PwGnZlDJqLrZkmYtnjVTALFyIE1opK867YR+9d/OnuFURwVQTs0YW1AV5YGdjKBsosWeGqNhTv5Q&#10;20SrHxRdakgQ8WrkE1PsDImyEGiB/ETaXMp9HFmshkASFWwhJWJeREwbohkqVHWodYHUH6KmEj8x&#10;dh+MkO/Fth38FSr1QjD4kecZMgKMwJBEoKV5BuZNXqupCzWPTRH7hzU/CxtioRNHL8wMouRsEtc2&#10;Vu8iqcPU0+GGjAAjwAgMaASYyBvQy5fA+E3tjUK9FVSpeH1oTmEJutaq+p/QCvyURf6B9IMW3dLG&#10;g0xyLrE6NRtzpPdlGHWl6wTDHn0dn9lg1gtJ+th4DbsGJ3+6znl5MCRbR2o7+q/0S1W5vFCok49u&#10;g7Neh7yMA2NR+EgifYgIkx6myI8cHEiye52R6kK1H60TWneZObd71QX4r3nXEvLA2RLPQj/hDJeH&#10;v+5Dakx/TB1qHGLSfLLYEyjhHaGHRBkg6UBxRnF5iWStSmXLA1ALk+eLeSedwVVSTx3CC3pYQDsh&#10;fR+TDzfNvlveNk6IgPbuXUs0qk1Y0hINzd0yAowAI8AIGBCArrzEb9zBvkUQcKDnyKqrnj7NVds5&#10;UfOC5fojFxw/5UxeREaAEWAEhjICTOQN5dX3zR15J+k5fAgh4rhPiudJkeNytv3EU4ibjJ2rLrEG&#10;2ZpHNrnkS0SwqoaWuinXGLNeWKrhwuYeO1OJG2hHH1unEHxgEiWfW3/IwmGHL6XhirTNfr1saor0&#10;FxPPp78UIA9UnZsfxsgwNrSA+0N9FSIjZ0qUnx7EMCBVE3kYwnPXGhLXStZJpcMiqTGjoA/2Y1xE&#10;mtPYsWiyLLh2WipqYvHwt5DI2GYZgnUc+gwZKqog8ZPFm2asUNF3UCjguFkyNLg6logYjs6X5LGr&#10;ahst2UNpo+QNw5I+p8OjrK1qm0vkWitnkZQvLuv0eTBGgBFgBIYaApavVCdMrsIWKKdMvRjf3bXm&#10;B2GwkVOtyuUVXpo6941EzxGLB7YuAv5xNVOiF4fzWgy1nZfnywgMNQSYyBtqKx4+X4cMwlY8ImqI&#10;dBulW/Ejpu6BUh+I5orTcayEjbRURgfGRJYYpV5qDxI9YhujOneWDxVAGBEfpIrL7K0yrlcUIA0t&#10;4OaGH70WaEjCgogwKhFh4zSrZMaJ6Ah69nNJWhMeyiIPBmCU+YWbjq/e68qwfqonXGCZCFimzpBd&#10;9SDdqmSjmufR98LP2hGCBQspHzXxpstwKbXN0euc/mVbycFJySfGlVEOk4JWqB+Sijro2SqbWFJj&#10;5LmsppotpOxwViqUbvYLkI05LqQxCHQoYjiuvJAMDvZJuS8SlER6wwT9DpKqdFYhRnUAc52DZDV4&#10;GowAI8AIxCNQSC4xsaUKW6AgWwXRZ6/vWGLsLijH893oVlU1Vrv3uuAEgz68Kjf32X2/ftEh30S1&#10;RIQduRhzYQQYAUZgECDARN4gWMTsphDpe2s5DNgBR6k0261v+XLPsvf+reYlQIjVqVmamUgGGN8n&#10;uDyHQSPxV1ZGxo4rHsidUH2yJtxFIUPDbgA9lJEEDOO/1Pu5YbPuix06ywqU1TfRIaB7kc8z2wPH&#10;Z29dpOYOHJbMoiDEjKnSg7qx+Typmiq4U/PwBnPySjtdFtv5f7E7DKWixpZpkbq2YFZZjBNLAKlh&#10;8lTeMCIUI6glcpfWkpxExB+UMy5A7fnhkswzU0gGSWeF5MiDZEI8DUaAEWAEhgQC0fleiX1bu2Np&#10;Yiyceyp0DnoOurxzp39N9gCXW8puofV5+oTLL9nvu9Ih12bExppKybNnYy3XYQQYAUYgAgEm8nj3&#10;yBoBJ5WqwRMw63Ey7i854Rgr3Iu30Itth5rGzLlyCMuxIH/TguVZNiyY6uGQgn3wkXcNLdCy1U2f&#10;Tz1rKjB0PvyIF2snXaZBRAJJsc26v9x5USgFcHgQSeNqqsyjMSeG2woL7eklg/3gp2GKx7HYGZrn&#10;adWI81W5Nslwab6rQadXyZhQc5X8Egsx91GzQ312grLQHB0hQ4wZ9kFh+l4d1QfTPq9xkDKmvY6g&#10;UKPmEVHoBvhTdJEqNxd/RHs1JGlYN+N2GQ3TvnlF1czlchVlDxvDCDACjAAjUGkIbMuLqBQoEOWF&#10;2WbOZuu//YZiDlTgyVMv1ug5sHvYYvV00SRjpYHG9jACjAAjUAwCTOQVgx63DUGgoUVyB0Z+qjKB&#10;S0RdZRXfrcB4RjKJBYVjNHbIYAsXVy9wWwoj5XpJBiRBJyDvJlzg8872JlXYDZxvBLXROEcnOJyf&#10;hDat2ZH4DYRSYNyg1pxwQYTJdVOuDYvXJihLmjsmHlaC+aaDDJfCi6lyJ3QrUyQTwu4g3uoYaXci&#10;tjTJW4G49GIgRq+SmvPEfj1H12+RfseylZEN9BIm6Dk91LEk7C4NGn6gwdowr3Ao+KwS7HrwJvbD&#10;tUen7DXz+XwpxlTPtwlOMqUwhftkBBgBRoARsECAHGMpt6xWIn6SNVW/2qU7/4QNP+0YMYkq0I3i&#10;+Lp9ptbPxWZhTkyVxho3dYaxXiKH3OKN4R4YAUaAEcgcASbyMoeUOxQIJCLF+hOyhCKsgkQuI3c5&#10;OF0W4vSFA5Egp7An/uofVEnXFiy1zTbTFOnSaBsoRQoYLYgtNYih0VE0atKeW7fgs0DYBfKroq2R&#10;enPvj5vnFTpXmSwnRZ1MPVxm1Auh7vwDi9QWXpGB7VTEJKcmE0mHWh7YG0XqFceR2UVSa+mxyWD0&#10;qHOXEnUAj+ebPGwHU+i3EinyEouFy7x38nCMACPACAwiBGTsuVLPiQiytTuXRgwk5Xuo84f1v8P7&#10;NhHow8IzpvhZSKFfNM1XapS4f0aAEWAEikeAibziMeQeTAjI67HFhbk/EUxI5ElTM+M+aptcDZoJ&#10;hXRhpKB0wy0RfFeHHXBrUmzTjWgzikgNEalZE5142jSbDiukTgLO2sSxqnQGyd/C2CJSZfasvqJ7&#10;9ZV9m34viS2RH3bxcYi+R3HfYskmXSSLlM3N81Qwo6RSCQ9nz481SjEXXEeR2sJzblW9X92aqkOu&#10;hT00O0phQeDgG4AWFhNw+Lwt8HTWkrREkKSa/ap4NnYtKmQfjjajRIo8m2e2AYEPG8kIMAKMwBBB&#10;wOwb65+8SpC91/06NiM4ty7+zsK191GHv+sZsap69yGCIU+TEWAEGIGsEGAiLyskuR8fAiAL8IbN&#10;HHurYqGyIAWk7ZnJSShFQIgGTVIqSYcTlBllb0hVVConM+foAUjS2YAnFV42lSmOXkQi14hOyAEW&#10;jBJ4Li0uHjip6D4lP2tOf6zs+ZZ7mi1F5fQcRplFZK01KhaJ3dNa0b4aGobPlBCjEDTQdR+e54Od&#10;dtQkZwNf84bJNnvCAKpTIkUeEEhAgg8gvNhURoARYASGMAJq1tqOfOt7vYLLwwbObsXmv0pg4Gb7&#10;2Np78V+o83694Z7lHW/bYxb0imU/WXv0uCYjwAgMGgSYyBs0S1lxE6mbeB62ijMrzqDoZ0uiAMr2&#10;/IkUByn50LQ0hJq9gaAqnUYvbikGxu/COfqA2yz5L1CrUupFGT9ST5KSPwiHlANuo07C+DKiGqMH&#10;8lVIu/MEh4iBJZDsQppRSG2h+LSmzqsb9kaBRrGnqm3oSx8J3jwv9fpWTsNSKfKUpC72S1A5sLAl&#10;jAAjwAgMIAQoTcRLW54qxmY3EJ6Tl9amrG99GU0El9f7usbiUXN8aRNcT45FmTQSpakN2smsn83a&#10;cR1GgBGofASYyKv8NRqYFqbKAdq/U3UfJiNZDErMKnRV2ZEdUbOubXL50PIMJ0iN2UhjKrihco3Y&#10;v4ueweiQPUL8aA1XIbktmviVmPjJmMyXjNS8uV1hmuOwrPqB6n6yzfPQNjb9cRjjZktQxuFoVMxF&#10;pI+QHrUGn1Y//ecLk2dMg6voUtXcHeSJjJItVU35hVFsWL842Cri99Ip8grIWx8+FYEIG8EIMAKM&#10;wNBDwMavFqioLBs0d3Ch/dYjn8P2zOaHiqQRIyA3Unsg7GjTGh435czjp5w59BaQZ8wIMAKDDQEm&#10;8gbbilbQfNKGn6ugKZhMiQhpV+GWpzMvVsyVrtuh28oR5QFVgwrJ4QT1ZL4eUpIhwheaNs1+jcLS&#10;HxvJrCKpKLKK1HA+g9seq8K2c51hH/AIHbe+n5iT1JvaULU8LJIdMlfAGPG3eR7aSrg0L12jLswe&#10;W9eqtP7sFXtElE6RlxjbisWIDWMEGAFGgBHwECDubGXr0yokIPVWfOC61kpOUM1jWwr8Ljrkm9i0&#10;nmfu+pHjppzBurxSAM59MgKMQDkRYCKvnGjzWBWNgJUwB661Ivbc5DLNpPzCRsd32FdYLJP1YoNR&#10;Gjbrfi2dQvwgwaXx2kjuL0i9uRq02mYQauBNwtIfJ6VUInwhCz/RnhM4WDpf/Sq23val+DGaK5RE&#10;G1Ujdk9j68hyI8dXgLS2CULa2t1PcQWGIbu08Qyg8qeW+kQxlnB5TpxqJn4f6I8apVPkAU/aLftj&#10;WjwmI8AIMAJDCIGRucDdXcLZG/1qiQ6TDJ3WZZiILwV/N7vhRGwJTTZXH187ZWr93CL9czOxhDth&#10;BBgBRqAYBJjIKwY9bjv0ECgyEH4KwMosbPSSb3DUqhRrZduE+NmkDKlW369WAzmojh4kR+CjDYJJ&#10;paXU+qBU8Cs235cRDEuE8f6fdKKtp1VkjG1flvc8W8NAU71xVQatED7PaUkzigmfB7SVlDK0b9tH&#10;3NOwjV1lkaB57KlV4cRrbA8VVaF0ijwcAnVTrgGpXVHzZWMYAUaAEWAEkiKgcnaQvKH5qtZnbDoh&#10;EpCalKeAwmMWrzxQ8yiMACNQUgSYyCspvNw5I8AIMAKZISDcuj1yTQswhwh6iK9XUIEFiTb6Joxd&#10;qm2uHnsaNtVWLSpfummQWlCyZjL4XfeGm/C9GrRO6180UchKmZ1Wz3WrzEjj+HSDJSbygzGmntYM&#10;rtCTLodwLAGdV9ssZp2UqE2Hb+lblU6RJ2wv84uK0sPFIzACjAAjMAQRMOr1pPIOPN25074WhKV0&#10;UfOG4BLwlBkBRmCoIcBE3lBbcZ5vKALEkrASzQXIccbExoBUzjGDJCQQzRldEQVzJJy+WzRrC76r&#10;cHGNTsoRpFQCVBTtDEX5QtpwZ94cVC9aiu5nkNGBgnSsgoJP5/jiVk6SoTEzamipm3F77fQb4/ob&#10;nL+XUJE3OAHjWTECjAAjMAgR6OjdYjkryi2rlVOmXYwUE6dMvdiyE67GCDACjAAjEI0AE3m8hzAC&#10;LgLw0aPgVowIIeAmzGU4KgcBkHGpcymQV3iSUiSHK5tLog2DE3cmS0SMPIS9o8h3VCcnlXdJqMCw&#10;6RqZu6IIyiTAcl1GgBFgBBgBRqCcCDTW7FLkcCSvO3CXo9R+VB/V649cEDEEal454ydHjD1JrUN+&#10;tYnyThgT0RrHJRda9qItct25OSPACFQsAkzkVezSsGFlR8DJGVq+RBZln1/KAROyPylH4WY2CPiD&#10;6xWZVTZsQBBww+c+ii1YwU0HkXSXUOrHeL86Q3ph9RapBshMFJpPMepQBD37mHeiW20KSWdks1hc&#10;hxFgBBgBRoARGDIISD6OPvxu/Y1y6hr9p0Fiz7VB04cstMdNOdMSVCS1wGZZmasxAowAIzCwEGAi&#10;b2CtF1tbYgSSq5ZKbFC/do/8ANi4DFkEiqO3JPXmSvMcJZ2MkUegGvPA9ow4MsjlWWWntV6pglqw&#10;eR4a1SHJbHgmEOteuSIjwAgwAowAIzCwEXit64X3ul/Hpk1jW15cxCNKBB+XSHM3sOFj6xkBRoAR&#10;KBcCTOSVC2kehxFgBBiBLBAo0uO1eBOSGkCMnutUa+cYqxJ89FmV3WlSRErK4bjiLpI1o6cpSUaq&#10;5mYRGSx5ZotfYu6BEWAEGAFGYGgiAHfXu9b8IJiGwk1nsZs5vaxK1c0M1CnesXdorgXPmhFgBBiB&#10;CASYyOPdgxFgBBiBgYSArnSLtD0p6SY6gxAPSky4mQcKCC/7OJLGkHNqjLww1+CdPcM1os21KmSm&#10;iG6JX5K51g6kBWdbGQFGgBFgBBiBohAgoo1i0kWUjr4tty7+zmNr773p+a8GRXkRDe3dY6kT2INU&#10;tvKz/dww0PjaKfb1uSYjwAgwAoMVASbyBuvK8rwYAUZgkCNgYLu8GRf4u9TusaaGoMyKygjhyfHC&#10;OtHyY2A2as3QoWubZI6a4UevtVl1vSto8VIDZTMe12EEGAFGgBFgBCoegRWbC0wfdHn29qqKPI3U&#10;M6anUOsYs9wahx5ftw9i3iUlDe1nwTUZAUaAERhACDCRN4AWi01lBBgBRsAWAXBbpUrBnNYFtddx&#10;fa2bdDmxZhFqQRLZiaLwa9LfttrxpVULMixDKoitKqFtbleU6Ia5PNudi+sxAowAI8AIDEIEtuXb&#10;MCvSykGX9+tXvy8nCbFexIRbmmeov0pej9JTGKk3Dpw3CHcgnhIjwAiUEQEm8soINg/FCDACjEDR&#10;CEg1WZQ4rrYZ3Ba2okfzdwCaTGR2brHq1s+LIV9tz9rr0BBCQiSXAMlIse3UUj1qNsi4uj3OMw4R&#10;qkB0BhJx7saeZknGGZNsWE2KKzECjAAjwAgwAgMNAUsV27rWVZgZksyeO+1r+ABRnuTy3Bh5nj+s&#10;BsDIXJMRksbqZmPeWLB4UoiXIaOXYVcDbYXZXkaAERhyCDCRN+SWnCfMCDACgwSB8ivI7NI6g6QL&#10;koz5njYKkIfQeNDBQZcXZNPcpBPO8lAPqmqvwGA2z9NXkIL6WTKMaFx+6AbJPsfTYAQYAUaAERi0&#10;CFAQPWSr+Oy+XycuL7b86wm/wqYp8vYZ7obZBVuncohGoo1TYcSCzBUYAUaAEQgiwEQe7xWMACPA&#10;CAwoBCxJKHBb2PqjkKOrFvCu5507BD3XPE/wd2GurIpjbN2kK9CJqtor+NsaJ2UJi9eWaMGwhBv9&#10;ARuPyQgwAowAI8AI9BsCmvMsvGJhimWkvMYaIY0PljCJHER/2arnsu2t39aAB2YEGAFGwBoBJvKs&#10;oeKKjAAjwAhUEgJpMtL2i/0KxVY75RpLE6rHngpXWZ9qz0lqgS2TiYMoLFUMQcsZcjVGgBFgBBgB&#10;RqA/EAgLeKf6zyKzBHF58K51lXohfrX2M7D08LXvUKvJ4r7U0HFDRoARGHAIMJE34JaMDWYEGIEh&#10;jUAmNFa/IOjK8SLGbmh5v+vArZ27iiqg/yDcU3V2MvBfQvGdccDqCRfUzbidg+X1y57AgzICjAAj&#10;wAj0CwKg8N7rfv21rheCXB6lrKVMF1TG1UzBX0tRnjqd3I5h9N8IZg0OvFSHxXT9sifwoIwAIzDQ&#10;EWAib6CvINvPCDACQw4BL0Or2ZOl/+FAuDpspSj95y9citlwn4wAI8AIMAKMQDkR6OhtfXrzgwvX&#10;3ke0nVooZa1aECmP/nvX6h9EG6lJ7WK5OSL4UC22ZjnB4bEYAUaAERhACDCRN4AWi01lBBgBRkBI&#10;1dSkEJWICOXEyEI3V4mzY5sYAUaAEWAEGIGBiUBHvnXh2nsfW3vvA6//XJuBTFmrfh+b8mJ2w4nY&#10;7MEg8g4buL+LDvkmtkz8bTPpxH4WXJMRYAQYgX5HgIm8fl8CNoARYAQYgYQIaD6nCVtzdUaAEWAE&#10;GAFGgBEYggisb32ZAuFR2Du1yJS16pcUJo9+QoYKS8SmDJ9NNYOCOyLvLPvhaowAI8AIMAJhCDCR&#10;x/sGI8AIMAIDDQHK+jrQSnXzsQPN5KFubz6fH+oQ8PwZAUaAERgaCBDBpxWkvDhl6sUpAAADSCRg&#10;REmq5kthBjdhBBgBRmCwIsBE3mBdWZ4XI8AIMAKMACPACDACjAAjwAgwAi4CcKqNxkJNdkE1T95H&#10;EHlJ49kdN+UMbGFjsScs75GMACPACBSJABN5RQLIzRkBRoARYASiEBi4aXZ5XRkBRoARYAQYgSGO&#10;AER51x+54OaPPHHk7idbQlG9s4FqBgm7qfVzsVn2Y18N6j947HLqDHvEuCYjwAgMdASYyBvoK8j2&#10;MwKMACPACDACjAAjwAgwAowAI1ASBIIyvdhhdu2bNL5mn2A1UHulkONN5gS4sUvCFRgBRmBwIcBE&#10;3uBaT54NI8AIMAKVhgCnr620FWF7GAFGgBFgBIYkAh19W+S81XwX6veZALNr1SRI+TLpijthBBgB&#10;RoARCCLARB7vFYwAI8AIMALlQKB61KxyDMNjMAKMACPACDACjAAjwAgwAowAIzB4EWAib/CuLc+M&#10;EWAEGIGKQoCleRW1HGwMI8AIMAKMwBBDgFLTBl1lw74fYvDwdBkBRoARGDAIMJE3YJaKDWUEGAFG&#10;gBFgBBgBRoARYAQYAUaAEVARGF87BTk0ShF9j3FmBBgBRqAyEWAirzLXha1iBBgBRoARYAQYAUaA&#10;EWAEGAFGIAMEBndG1xLl0MgAd+6CEWAEGIHSIMBEXmlw5V4ZAUaAEWAEGAFGgBFgBBgBRoARqDAE&#10;iNRbsfmvFWYXm8MIMAKMACNgi0AMkZfP55cvX/7zn//8jjvueP311/FfteOnnnrqVq+8/fbbtmNy&#10;PUaAEWAEGIGhhEDtxPOxDaUZ81wZAUaAEWAEGIFKRAAB8kbmmivRMraJEWAEGAFGwBqBGCJv48aN&#10;b7311nnnnXfmmWeuWrXqww8/lD339PR0dHSceuqpFzlljz32sB6UKzICjAAjwAgMIQTqJp6HrYaz&#10;1g6hNeepMgKMACPACAwYBDp6twwYW9lQRoARYAQYgaqqGCLvgw8+2Hvvvevq6hobG5ubm9vb2yVo&#10;fX199fX1I0aM6O3tZSQZAUaAEWAEGAFGgBFgBBgBRoARYAQqEAE1EcQp0y6GhS9teWrFB+xdW4Fr&#10;xSYxAowAIxCPQAyRV+0U6qampkZ+xn/B323ZsuX3v//93XffvXDhwu7u7vjRuAYjwAgwAozAEESg&#10;6fgqbLXsyzME156nzAgwAowAI1BZCIDUg4OtyuKta30ZJh64y1GVZShbwwgwAowAIxCCQE4Le4dq&#10;nZ2df/3rXyG+mzx5ckNDA77Zd9998fe5557ba6+9JkyYQF2hIcg7iPXwYfHixbvttltLS4s6yj33&#10;3DNt2jRGvkIQgIJS5WErxKqhaQYOGRRejgpZfV6OClkIeWXho6NyVoTuEHK5XOWYNJQtwXUca8HL&#10;USH7AC9HhSwEmcHLEbsct276p3Wdy1CtZdisi8b+B/0XH/BffPnY1jsXtv/iuFFfOH7MebFdxVbg&#10;h45YiMpZAeIbyHHKOSKPFYEAL0dF7R4DejkMRJ4K7muvvYb/Tp06FX/B1iEQ3vjx44Poq9XkryDy&#10;zjjjjIpaqiFrzPbt2998800iZLn0OwJgyd9///199tmn3y1hA4BAa2sron8ihgCjUQkIbNq0qaur&#10;i4OuVsJawIb33nsPXJ58gVchVg1ZMxCzeNiwYWPHjh2yCFTUxN94443Ro0cj7ExFWTVkjUFGvt13&#10;///bO/PgK+c9jk8LopKyRIhWUlqUJcOdkWRpZJssl8FcLgaTP1RGhZAGjX1X2ROTtZClSQZlm5Ii&#10;7SZLKJHl2nNf+d577u+e49fv/Pqd53uW5/VM85tznp7zXV7v5/kun+/n+3m2a9q0aWoJ1FjxEW8e&#10;y15aLjuh3eCTOg4OX0ft+0Twwhu/aPiUpePDf9WYVI0XLFy4EOcP4i/VeKUXRCBAmHvm8kTEipCX&#10;WdRIgPeIdunSRX+OGkFFuIAlh/nz53ft2jVCXklkUYMhjxh5K1as6NatG9bK2bNnd+7cmWB5wXLJ&#10;7HfZsmXdu3fnMwgYzbRu3bpqETHkDRw4MIlCm2ZtCWDIY8TZqdP6l817FJ0AZiNeI6O/atGFCAUg&#10;RMDatWuzHIpLpGwpLAY2brzCmQCksO4lWOWVK1diyGvVqlUJli2FRWI8xj4JrBUprHsJVnn58uXN&#10;mjVr0aJFCZYthUVavHhxy5YtmYyksO55VnnYrKPDXtqTOgz5+25Dw9fRvZ9ijy0nB73+N3bXZr7m&#10;mWZ1ly1YsID1UQ15dcRYqJ/PmzcPZw4NeYXiWcd05syZg2lFQ14dMRbk5xjy5s6d26NHj4KkFj+R&#10;GmLksdLIqHH69OkzZsxgsEKLzJtq2WOLxwTDF/pL/mvatGnssXWgH188c5SABCQgAQlIQAISkIAE&#10;JLDRBL5ftybEyPOQgAQkIIFyIVDzyy5w4+rTp0/fvn1xIMJ4jEde7969MerzmTOc538xZDZs2LBc&#10;6mw5JSABCUhAAhKQgAQkIAEJpJNAm+brt+nMW73eR++NVc/yF9e84J3nIQEJSEACpU+gBkNeqAA2&#10;u+qCK3Ne19DSl9kSSkACEpCABCQgAQlIQAIpJxBMeI3r/S+84+QlYzlzUschKSdj9SUgAQmUEYG8&#10;DHllVB+LKgEJSEACEpCABCQgAQlIQAK5BJo0+L/AjkTKC/tqdcfzbpGABCRQRgQ05JWRWBZVAhKQ&#10;gAQkIAEJSEACEpBAYQhMXDRGK15hUJqKBCQggYgENORFhG1WEpCABCQgAQlIQAISkIAESoPAf15l&#10;677a0pDDUkhAAhLIk4CGvDxBeZkEJCABCUhAAhKQgAQkIIEyJhBi5IVj/pqZ/PU1F2Usp0WXgATS&#10;SkBDXlqVt94SkIAEJCABCUhAAhKQQFoJBHe8Pm2PSysA6y0BCUigXAloyCtX5Sy3BCQgAQlIQAIS&#10;kIAEJCCB2hKo6pe337b9a/tzr5eABCQggeIS0JBXXP7mLgEJSEACEpCABCQgAQlIIAaBJvXXv7U2&#10;8+5aLHrhjIcEJCABCZQRAQ15ZSSWRZWABCQgAQlIQAISkIAEJFA7AsEFr6ojXvj9gPb/rF1CXi0B&#10;CUhAAiVAQENeCYhgESQgAQlIQAISkIAEJCABCUQhgEXvHz1H8M99tVF4m4kEJCCBAhPQkFdgoCYn&#10;AQlIQAISkIAEJCABCUiglAlgy3NfbSkLZNkkIAEJbICAhjxvDwlIQAISkIAEJCABCUhAAmkhQFy8&#10;7o36td+0V1oqbD0lIAEJVBYBDXmVpae1kYAEJCABCUhAAhKQgAQkkEMg670WvubCe0QCEpBAmRKo&#10;98cffyRU9EmTJiWUsslKQAISkIAEJCABCUhAAhKQgAQkIAEJSCBtBBI05KUNpfWVgAQkIAEJSEAC&#10;EpCABCQgAQlIQAISkEByBNxamxxbU5aABCQgAQlIQAISkIAEJCABCUhAAhKQQMEIaMgrGEoTkoAE&#10;JCABCUhAAhKQgAQkIAEJSEACEpBAcgQ05CXH1pQlIAEJSEACEpCABCQgAQlIQAISkIAEJFAwAhry&#10;CobShCQgAQlIQAISkIAEJCABCUhAAhKQgAQkkByBBiNHjkwudVOOTGDdunWvvfba2LFjn3/+ed5H&#10;3KZNm3r16q1atequu+565JFHPv300w4dOmy22Wbffvvt/fffz2Xz5s3r2LFjkyZNIpczbdm9+OKL&#10;EydO3HfffRs2bIgKl1xyyS233LJ8+fI999xz8803zz2TNj7R6ssDMmvWrNGjR9evX59ngWfk1Vdf&#10;HTp06IMPPshzwbPAeeWII8fvv//+1FNPXXTRRfxt2bJl69atyVc54sAPuXD/f/nllw8//PDq1avb&#10;t2+fyTr3uaAfUZqkpalOjp9++mncuHHDhw9/+umnt9pqq7Zt2/qkJK3FBp6OzLNz3333vfXWW716&#10;9crzeYlQ5grOgr57xYoVjFobN268/fbbV63pL7/8MnXq1KuvvnqXXXbhv/LsWSqYVYSqVSfH119/&#10;fd1116EFj0bXrl233HJL5Yggx/z584cNG3bTTTctWbKkW7duW2yxRcg0HzmQMmskRncfocyVmkW4&#10;4ZHjgQceoI6dO3dmWhEqGyYX119//RtvvMF5evN8BFKOutwq3N6LFy9m+Pr+++9Dcuutt87i+cMP&#10;P7zzzjvNmzffdNNN6Up4lLhyzZo1qLPJJpvQuaMappLPPvusUaNGmSerLkUq+G/1yCs40mImuHTp&#10;0gULFtBSXHnllXxYtGjRb7/9NmXKlIMOOujGG29kqoxFifLxlxHPHXfcccghhzz++ONcU8xCV3re&#10;K1euBPVXX31Fg/Lrr7/ec889xx133LPPPovZaNKkSblnKp1HMetH/zpt2rSrrrrqiCOOCN0q9//N&#10;N9+MmZue9YMPPlCOaPLQNc6cORPygf8nn3yiHNHgh4xuv/32G264gQEKSztVs84VQmkiSFOdHC+9&#10;9BK2vOeee+6222574oknPvroI+Uoohwha8b6rIauXbv2L/uRXIEiFLiCs/j5558vu+yyRx99lOVP&#10;PletKdPmu+++m+7j1ltv7d69O/9FP05vHnoW+ne0UI7C3hsbkIMVa0a2jG8Z5eJAwIBKOQoLPze1&#10;b775BgM3a6IMbnEOoF3KXMMUIyMHU4+/lCNXoKQLXNnpz507Fyv2hAkTHnvssbfffnvOnDmhvhiJ&#10;7rzzzhNOOIEO/cQTT+Qzz1E+AlU2rqRrx1o1Q9z+/fsfddRRn3/+OY5NVXNkVr5w4ULMdnzgPP1L&#10;s2bNDj744J133nnZsmWcpItn8r7ffvvRudCP/Pjjj0kXeCPS15C3EdBK9yfcgkcffTS+RRw77rjj&#10;v/48uBHbtWuHEbpTp07cx8zZvvjiCz5zhiaePoBrSrdKZV4yRpksyxx//PHB7fH777+nUaCvBf5e&#10;e+318ccf4wuTdaY0W4oy12F98WmsWXg5//zzeTpYZgkTMB4T3MFYZtl7770//PDDXIGUIyHpGcSw&#10;OIZHKov2fOCrciSEurpkzznnHFwnWBnOuiBXCKWJIE11cuy2226nnnpqgwYNWDSmsaK/Vo4iykHW&#10;3333HXais88+OxQjn+clQoErOAt8JS6//HJ853fdddesajL1YhDLA5I5Tz9Ob06fzsNC/x4MeVkd&#10;fQWzilC1DcjBCGqnnXZifNuqVStGWXgJKEfSirDRh7YIT22ws9GEDoJ5B5kydmWKwUSD80w6mGig&#10;Tq4cuWeSLnBlp7/tttued955tD8cTL3pLDL1ZSaIBzdfacd4OpAjH4EqG1fStUOFnj174lvHY4KT&#10;HebUqjniZ8N5egpO0ljhncdkhM+MtVg95QwGkxYtWjD6wh2P2Qonky7wRqSvIW8joJXuT7b786B8&#10;2CywELG1tnTLmo6Svf7667QLoe32KC4BxjGssZx11lmshp177rl8LW55Up47I0v6VLan3Xvvvcyy&#10;bKzi3w+MTuJnao7VEahODtbbGEryK3zxWCIOW2s9kiZQnRxMwAhdsv/++ytE0hJk0scSkdmelpUp&#10;Dhe4vZxyyim4gLETxWXpCKJsQI5jjjkGp7zJkyfTsx9++OFMfSOUJ+VZ4CWwxx570F5hv3vllVf6&#10;9Oljz17EWwJnLg4KgMcMvmBdunQJhcH8zaCXv/QguAwzKyzNfZpFRJdE1jgKNG3alJQx0mXsdCEj&#10;OgsEwvZd7puXNeQlcecUOU18W/DpPeCAAzAqF7ko6c6edpxdzIxsyr2ZqAwZsW6z8IKDJKNMPKWn&#10;T59eGfUq01qwGkl8EJbIGOvzpGRtmCrTSllsCSREAIMFkVXxPHJunBDhPJMl4A5xSwhXkuf1XpYo&#10;AbztGOuyQ+2ZZ55hoEXEhkSzM/ENE2DnGh4uWCiwJdGth60PHhEIgPrJJ5/kESAYd4TszGLDBDAS&#10;EbLwyCOPxEEv60ridL/77rts9pRhNAJsKp89ezZrbxnjKWuiBJQk4BjOetGKkVBGGvISAlu0ZHFy&#10;ISQ23tS5G6aKVqa0ZowQDGV4kQLGI+Im8IEFgbTCKH692VHLpg+mwYx1dt99d7bkFL9MKS4BzqqY&#10;UzFzn3766axSOgFL8b1g1WsggMmbEGBnnHEGq8fCKiIB5gMPPfQQixDE/yL+GrGQWDQNG9k8ikIA&#10;dyT8XzAbcbAJnRdiFKUYZgoBVuNeeOEFtjv07dt30KBBM2bMYNezZCIQwIpHgDxufvbY6o4XAfiG&#10;s2ADJiHwWOzp3bt31pWY8HDoHjJkiO540WRihywTcGx27PfPZMqYisiqbK3l7RbsX2R9jm49WpEK&#10;m5GGvMLyLHJq2Jh5tQVuR+wJD15gNBb4vIT4jhiVWBzAy5S/BMsLZ/A7dYU/IdlOPvnka6+99rTT&#10;TiNwIZYjYm1CfptttmENmRwJjrDDDjuw8TbrDFvxEypPypOFNn7UOLYw6CEsCHs5adaJIEkMC2Zi&#10;LM4Qz4JZgXJEu09YtEQLWi0mAIw+lSMa+eoyIqoOR64QSlMUaYIcPCZjxow57LDDQix/DuWIL0cI&#10;acSwavDgwRdffDHd+qGHHsp7Ofv168f6UFY/kitQ/AJXdo5BDjpu+nEmaSEuGGHLma1h7KY35ys9&#10;O7M1+n3lSPpmyMgB9hBWGJcCToaobcqRNH+cvF5++WWirIbpA2MqYnuFUOlMNDjDpIMdWrzxOVeO&#10;3DNJl7ay0+cRYJmHhghzdpiGBznC61PHjx9PnO6wW46pdz4CVTaupGsHdoynGDp4w2fIi3aJ1gnD&#10;CC+14G0BhC5BDv6XazCYBG8bOhQeH5yLMZjQ0YRwn/yqNKfnGvKSvouipk8zweuipk6dOmLECN5+&#10;TZQK7j9aE15pdOGFF+IgduCBB9KycPtyDa0Jr7LlcwV4lkalnHdm9Jo0EBw0EDQK4S8vLRo5ciRG&#10;PUKD4VyNL1LWGffh5g24dhdi4B44cOCZZ545YMAAXugMfCZgmLwJQIscpEWbzrOgHLXDurFXE8kF&#10;FdAC+DwaTImVY2NZFux3bE/jyBVCaQqGuDYJBTlwcqG/vuaaa3Bf5WCSoBy1oViYa3GyQALCFNJY&#10;hW6dVR+G9XzFIyyrH8kVqDCFMJX/Eghy4FaPFx6vtiBAHv0IczMiTxGIitkXX+nZmaQxVVaOpG+c&#10;IAcLpQQgvuKKK2imCEbMXxRRjqTh4/bI2+eJFInrQNjigJPRpZdeyurCsccey2t5eBaYDzLWCmHa&#10;sp6O3DNJF7iy0+c1tePGjePdwcBHjlGjRuFJgxz8pe9+77338JoMXTkGpnwEqmxcSdcO1w1Wetjx&#10;gwGEqEpvvvkmKw3EKMQwF94LykOBGwF/CcOKOY8+BZs4ItJxcIYWDHMe+4f4CQ9OaRry6hnCIOnb&#10;qBTSD+bkLIMd1mXOaDaKL1BYEKAFyWSdeyZ+qVKSI+szbI+qCp8FNPjTWCtH/HuAdokmqOpmEOWI&#10;r0LIkaeAgeY+++xDZAa+5gqhNDGlyZIjN2vliCkHs2ViHl1wwQWM7P8y33yel5gFruy8suTIhZ9P&#10;z1LZiGLWLksOXOyZGFedXChHTDnYYzthwgS8N1CBfPORI1egmAWu7Lyy5MitbD4CVTaimLXDUxvf&#10;7R49elS3CZ3eJOu/mDbSmpWstURDXsz7x7wkIAEJSEACpUiA4QtR/PFLNchOKcijHKWgQqYMbNLk&#10;dUmEXyipUqW2MMpRUtIrR0nJQegkug9cikqqVKktjHKUlPQhpA8b5kqqVHUpjIa8utDztxKQgAQk&#10;IAEJSEACEpCABCQgAQlIQAISiETAGHmRQJuNBCQgAQlIQAISkIAEJCABCUhAAhKQgATqQkBDXl3o&#10;+VsJSEACEpCABCQgAQlIQAISkIAEJCABCUQioCEvEmizkYAEJCABCUhAAhKQgAQkIAEJSEACEpBA&#10;XQhoyKsLPX8rAQlIQAISkIAEJCABCUhAAhKQgAQkIIFIBDTkRQJtNhKQgAQkIAEJSEACEpCABCQg&#10;AQlIQAISqAsBDXl1oedvJSABCUhAAhKQgAQkIAEJSEACEpCABCQQiYCGvEigzUYCEpCABCQgAQlI&#10;QAISkIAEJCABCUhAAnUhoCGvLvT8rQQkIAEJSEACEpCABCQgAQlIQAISkIAEIhH4N2rOfZGqpJUA&#10;AAAAAElFTkSuQmCCUEsDBAoAAAAAAAAAIQDlUjGaBMEAAATBAAAUAAAAZHJzL21lZGlhL2ltYWdl&#10;Mi5wbmeJUE5HDQoaCgAAAA1JSERSAAAGXQAAAaQIAgAAADRMdLIAAAABc1JHQgCuzhzpAADAvklE&#10;QVR4Xu29C5wU1Zn3zzAwXAdBuRNALgOaCAFUTBQ1JnETiZckRjSJmwRiknXfiJrduG/M5rK5mF3z&#10;f1fF3TVX1N0kGlmNWRESdTUiMcYLEEBFBoEBuV9lhtvAMP9f9Zk5U1NVXV3dXX3/1qc+/empPuc5&#10;z/memp7u3zzPc6paW1u7cEAAAhCAAAQgAAEIQAACEIAABCAAAQhAoMIIdK2w+TJdCEAAAhCAAAQg&#10;AAEIQAACEIAABCAAAQg4BNDFuA8gAAEIQAACEIAABCAAAQhAAAIQgAAEKpEAulglrjpzhgAEIAAB&#10;CEAAAhCAAAQgAAEIQAACEEAX4x6AAAQgAAEIQAACEIAABCAAAQhAAAIQqEQC6GKVuOrMGQIQgAAE&#10;IAABCEAAAhCAAAQgAAEIQABdjHsAAhCAAAQgAAEIQAACEIAABCAAAQhAoBIJoItV4qozZwhAAAIQ&#10;gAAEIAABCEAAAhCAAAQgAAF0Me4BCEAAAhCAAAQgAAEIQAACEIAABCAAgUokgC5WiavOnCEAAQhA&#10;AAIQgAAEIAABCEAAAhCAAATQxbgHIAABCEAAAhCAAAQgAAEIQAACEIAABCqRALpYJa46c4YABCAA&#10;AQhAAAIQgAAEIAABCEAAAhDIuS62YMECKOeTwJo1aw4ePJjPERlLBPbv3//mm2+CIv8EVq9effTo&#10;0fyPW+Ej7tq1q6GhocIhFGT6K1asaGlpKcjQlTzotm3btm7dWskECjL31tbWZcuWFWToCh908+bN&#10;O3furHAI+Z9+c3PzqlWr8j8uI27YsGHv3r1wyDOBQ4cOvf7663kelOFEoL6+/sCBA6DwE8i5LgZ0&#10;CEAAAhCAAAQgAAEIQAACEIAABCAAAQgUIQF0sSJcFFyCAAQgAAEIQAACEIAABCAAAQhAAAIQyDkB&#10;dLGcI2YACEAAAhCAAAQgAAEIQAACEIAABCAAgSIkgC5WhIuCSxCAAAQgAAEIQAACEIAABCAAAQhA&#10;AAI5J4AulnPEDAABCEAAAhCAAAQgAAEIQAACEIAABCBQhATQxYpwUXAJAhCAAAQgAAEIQAACEIAA&#10;BCAAAQhAIOcE0MVyjpgBIAABCEAAAhCAAAQgAAEIQAACEIAABIqQALpYES4KLkEAAhCAAAQgAAEI&#10;QAACEIAABCAAAQjknAC6WM4RMwAEIACBMiNQVVVVZjNiOhCAAAQgAAEIQAACEIBAZRJAF6vMdWfW&#10;EIAABDIn0NramnlnekIAAhCAAAQgAAEIQAACECgaAuhiRbMUOAIBCEAAAhCAAAQgAAEIQAACEIAA&#10;BCCQRwLoYnmEzVAQgAAEIAABCEAAAhCAAAQgAAEIQAACRUMAXaxolgJHIAABCEAAAhCAAAQgAAEI&#10;QAACEIAABPJIAF0sj7AZCgIQgAAEIAABCEAAAhCAAAQgAAEIQKBoCKCLFc1S4AgEIAABCEAAAhCA&#10;AAQgAAEIQAACEIBAHgmgi+URNkNBAAIQgAAEIAABCEAAAhCAAAQgAAEIFA0BdLGiWQocgQAEIAAB&#10;CEAAAhCAAAQgAAEIQAACEMgjAXSxPMJmKAhAAAIQgAAEIAABCEAAAhCAAAQgAIGiIYAuVjRLgSMQ&#10;gAAESoRAVVVViXiKmxCAAAQgAAEIQAACEIAABMIIoItxf0AAAhCAQHoEWltb0+tAawhAAAIQgAAE&#10;IAABCEAAAkVJAF2sKJcFpyAAAQhAAAIQgAAEIAABCEAAAhCAAARyTABdLMeAMQ8BCEAAAhCAAAQg&#10;AAEIQAACEIAABCBQlATQxYpyWXAKAhCAAAQgAAEIQAACEIAABCAAAQhAIMcE0MVyDBjzEIAABCAA&#10;AQhAAAIQgAAEIAABCEAAAkVJAF2sKJcFpyAAAQhAAAIQgAAEIAABCEAAAhCAAARyTABdLMeAMQ8B&#10;CEAAAhCAAAQgAAEIQAACEIAABCBQlATQxYpyWXAKAhCAAAQgAAEIQAACEIAABCAAAQhAIMcE0MVy&#10;DBjzEIAABCAAAQhAAAIQgAAEIAABCEAAAkVJAF2sKJcFpyAAAQgUMYGqqqoi9g7XIAABCEAAAhCA&#10;AAQgAAEIRCWALhaVFO0gAAEIQMAQaG1tBQUEIAABCEAAAhCAAAQgAIEyIIAuVgaLyBQgAAEIQAAC&#10;EIAABCAAAQhAAAIQgAAE0iaALpY2MjpAAAIQgAAEIAABCEAAAhCAAAQgAAEIlAEBdLEyWESmAAEI&#10;QAACEIAABCAAAQhAAAIQgAAEIJA2AXSxtJHRAQIQgAAEIAABCEAAAhCAAAQgAAEIQKAMCKCLlcEi&#10;MgUIQAACEIAABCAAAQhAAAIQgAAEIACBtAmgi6WNjA4QgAAEIAABCEAAAhCAAAQgAAEIQAACZUAA&#10;XawMFpEpQAACEIAABCAAAQhAAAIQgAAEIAABCKRNAF0sbWR0gAAEIAABCEAAAhCAAAQgAAEIQAAC&#10;ECgDAuhiZbCITAECEIBAXglUVVXldTwGgwAEIAABCEAAAhCAQBEQONJ0XGcROIILcRJAF4uTJrYg&#10;AAEIVAKB1tbWSpgmc4QABCAAAQhAAAIQgIAlsH/b0Z31h480tsCkzAigi5XZgjIdCEAAAhCAAAQg&#10;AAEIQAACEIAABGIm0HwQRSxmpEViDl2sSBYCNyAAAQhAAAIQgAAEIAABCEAAAhCAAATySgBdLK+4&#10;GQwCEIAABCAAAQhAAAIQgAAEIACBEiVA1FiJLlyI2+hi5bemzAgCEIAABCAAAQhAAAIQgAAEIAAB&#10;CJQqAe1voIJu+dnlAF2sVO8S/IYABCAAAQhAAAIQgAAEIAABCEAAAmVJ4MD2Zp15mBq6WB4gMwQE&#10;IAABCEAAAhCAAAQgAAEIQAACJU+A/Sjzs4T55Iwulp81ZRQIQAACEIAABCAAAQhAAAIQgAAEIACB&#10;1ARMHbf8qGPoYqnXgxYQgAAEIAABCEAAAhCAAAQgAAEIQAACeSOwo/6QzjwMhy6WB8gMAQEIQKCs&#10;CFRVVZXVfJgMBCAAAQhAAAIQgAAEIFBMBKSIPTmvYeXiXXkovY8uVkwrjy8QgAAESoFAa2trKbiJ&#10;jxCAAAQgAAEIQAACEIifQB6UmvidLpzFzHA1LG+Uy1LHnpq3eeFtGzIzEnHS6GIRQdEMAhCAAAQg&#10;AAEIQAACEIAABCAAAQhAICqB/duO7qw/vCkhckU/pILtqD9o2q9ctEtnThMq0cWiLw0tIQABCEAA&#10;AhCAAAQgAAEIQAACEKhEAvmpAV9mZDevaEykQ+4u5nlF0sVaWloeeeSRyy+//Oqrr16yZIk7gybk&#10;pWKeNr5BAAIQgAAEIAABCEAAAhCAAAQgAAEI5IiAwr5efGi7Qr0U8JXuEDkNEPM4E0kXe+211154&#10;4YUHH3xw3rx5Dz/88JYtW6yVVatWPf/88+YlPb711lvpzpb2EIAABCAAAQhAAAIQgAAEIAABCECg&#10;JAgQOBZxmQ5sb85M3mpYll7eZUR/kjWLpIutWbPm7LPP7t2795AhQ0aMGOHWxY4ePXrKKaf06tWr&#10;X79+eqIfs3SI7hCAAAQgAAEIQAACEIAABCAAAQhAAAKlS0DBYhnLW80HWzTxIXW9L/v62DwQiKSL&#10;hfgxadKk5ubm++67795775VkNmbMmDw4zRAQgAAEIAABCEAAAhCAAAQgAAEIQAACxUlAwWIrF6ed&#10;PumeS8++3SZdMnD6rKG6aLanzNFR5S4WlmyMBQsW6KWrrrpKj7fffvuFF154zjnnmMY7d+687bbb&#10;dGX//v2bNm366le/qrAytx31Pe2003LkPWb9BI4dO9atW7eqqirg5JPAicQh8vkclLFEgBu+ILcB&#10;N3xBsGtQ/SOqpqamUKNX7Lgqpaq5V1dXVyyBQk2cG74g5HXD62Nk167Z/u+8IM6X7qD6Rnb8+PHu&#10;3buX7hRK1HNh193ODZ/n5SvdG/6k46caVke67j/adX+euWU/XD5v+OrWHgfXnKSK+9bty+7pFX0K&#10;6xd2e/XxxgmXdp/4kW5vPH587cJj5nl0C2m1zFYX+81vfqPcyWuuuUY39z//8z+///3vt5KZ8UO6&#10;2BVXXJGWTzTOhsCbb745bNgwjzqZjUH6RiFw4MCBffv2jR49Okpj2sRI4I033lCYKkpBjEijmNqz&#10;Z8+RI0cUIxylMW1iJKBynxMnTkSgiRFpFFP6F6A+5KiURJTGtImLgJi/+uqrZ5xxRlwGsRORwNat&#10;W3v06KHqKBHb0ywWAvo/nz7DE0wQC8y0jGzevLm2trZ///5p9aJxlgQOHz6s0kzjx4/P0k7+uz/x&#10;/21R/fjJMwedfdXgAaNLT8jesGHDoEGD+vbtmwd0+xqOLbxtg4qLvfezQ/90/3aN+PdPT7HjNu48&#10;ruc9+nat6R38b5j/+tJa9b36jvEj3933j/dvlwXZOe+zTuBYLo5IutiKFSsWL158yy23HDp0SNFh&#10;119//ciRI/VPPP3VlC4mOWD27NkKH/jud7976aWXnnXWWW5HpYuZQDOO/BBQMTitTp8+ffIzHKMY&#10;AoqXlFIwbtw4gOSZwOrVq+vq6vRelOdxK3y43bt3Hzx4ECE4/7eB/hyrfAG6WJ7Jb9u2TRrN8OHD&#10;8zxuhQ8n5suXL582bVqFc8j/9CUT6K/q4MGD8z90JY+oL1b6V5/e4SsZQkHmLpngpJNOOvnkkwsy&#10;esUOKlWhoaHh9NNPLzkCP5+9WmKNdLHps4YMHt8pT64k5lJfX6//86k0fK69VWWxVYv2mGCxT999&#10;2i9vWKMnty6dbsfdue6Q9i4YXNdLmZJ+Z9RdXYRafUdP7bdk/pal87fMmDPigjm5+q98pBhpvUdL&#10;R1fY16xZsyZMmKAYgY0bN950003SAhQgtnbt2ssvv1yviu/kyZNzjRj7EIAABCBQWAJREvAL6yGj&#10;QwACEIAABCAAAQhAAAI5IiDpKsSysw3lukNqIFVLp7/liw/tkGom5Wv/tqM6/dbMLpaBfXMxo0i6&#10;mP41/eUvf/nRRx9duHChQsP0oxKX7rnnHkWcSl9X+qSixn77299+5StfIZspF4uETQhAAAIQgAAE&#10;IAABCEAAAhCAAAQKTmBH/UHFOhXcjUI5IBlr0/JGKV/JHJDIJT6ipAYz5nSE2zvX29U0vWqUL+07&#10;KVMenualfB6RdDHjkGqKJ8vdCHkpn5NhLAhAAAIQgAAEIAABCEAAAhCAAAQgEC+B8AipeMcqaWtO&#10;sFj9IZ02WMyEfSmz0qppRvmSHLZy0e6Vi3e/vGCHtDYlV5qJG5ksb8FiGisNXayk1wbnIQABCEAA&#10;AhCAAAQgAAEIQAACEIBANgTyH80U7q0J4NJjNpNKq68INCxrDOxigsVWLt6lV93BYvpRmZUedLrS&#10;sPyAtjLQ9V/c8Ppj319vbCqILC1/sm+MLpY9QyxAAAIQgAAEIAABCEAAAhCAAAQgAIHCEMiblqTw&#10;LpUGM8pX4GGCxfSSJ+BL+teLDzkbU7qPtsCxRH6lVc3Mk5FTa/OGEl0sb6gZCAIQgAAEIAABCEAA&#10;AhCAAAQgAIGSJ1A8aZUSqhRspYTEbJia+vfRLUi6CiRgg8VCsiCTVdm3o7fLauhi0ReElhCAAAQg&#10;AAEIQAACEIAABCAAAQhAIC8Eii2VUpNOyyVV8rLFvAywtvr3obtMRkRrPPEkUZq+Hic3L0+ajBlx&#10;rLiaES8WF0nsQAACEIAABCAAAQhAAAIQgAAEIACBfBNIK35NUV2eLSAz2GEzsMSYlK8hdb1txf1w&#10;CsERZ03HA9MwcwoUXSyneDEOAQhAAAIQgAAEIAABCEAAAhCAQPkQUMH44plMc5NTpT6teDHjfFpS&#10;mn++ySCk9MRTR8xjOf+imBxAFyue+xlPIAABCJQGgaqqqtJwFC8hAAEIQAACEIAABCAQEwG34pNB&#10;gFVMXmRrJks5zMhwyQ4jlmVcMl/bU/otDxnfWxeTJV1miyPRH10sFowYgQAEIFBBBFpbWytotkwV&#10;AhCAAAQgAAEIQAACZUfALe1pi0kV708Z6uVm4BaqpLWpbH+Wipsx3pCk6FhO8aOL5RQvxiEAAQhA&#10;AAIQgAAEIAABCEAAAhAoHwI76g8Wz2SsmBUYbBXop1HB3C+lpYi1C1gdsV2S2A5sb84shk7FyFSS&#10;zDpj5DZ3xFnP2upc00YXyzVh7EMAAhCAAAQgAAEIQAACEIAABCAAgaIgYFSwlxfsyMAb09coWUvm&#10;bzEWdHHl4t0RxTWPfDZ55sDLvj7WLY3J4OiptRn4lnEXdLGM0dERAhCAAAQgAAEIQAACEIAABCAA&#10;gfIn4FZzJAA1Hwwrs1XMOPzqVQb5jz37dnPPUWXFVi7atXmFE+rlPzyal6dBv6E1g8c7W1jqekGS&#10;KDUuulgx37H4BgEIQAACEIAABCAAAQhAAAIQgAAEUhBIV1R68aHtGTNVkJf6Lm2PFwsvxu8exZ/s&#10;aVSzmr5tyZKmgZHJ8nagi+UNNQNBAAIQgAAEIAABCEAAAhCAAAQgAIHSJqAgr8kzB2kONpVSz5Pl&#10;UVrNy8zZ7FlpD3fomSkuFh5flgtw6GK5oIpNCEAAAhCAAAQgAAEIQAACEIAABMqNQFvG37LgnMH8&#10;zzaDLEjrpAnOilgXzDM1SWP2SloW3MFlgRKYJ0kzD0jRxfIAmSEgAAEIQAACEIAABCAAAQhAAAIQ&#10;gECZEBgy3sl/NBFe5pBCFz2h0nTxSGBGpyNerExuEaYBAQhAAAIQgAAEIAABCEAAAhCAQHkQMCFR&#10;ChYbmdgq0ZMMWMA52lgtt0SVsT/7tx01ZzILNjytZ21bRTDbMq2osRAPR07J62aU8oR4sYxvGDpC&#10;AAIQqFACVVVVFTpzpg0BCEAAAhCAAAQgAIFyIWBK9bu32tQ+mwe2N2c8v3b1MEzYMm1MUJgNDTPR&#10;Z+bwK24Z+xOxI7pYRFA0gwAEIACBNgKtra2wgAAEIAABCEAAAhCAQCUTyKawVy64+bd6zMUocdkc&#10;Utfn4rmjzb6W4VqYtLNr7z794htHxTW03w66WO7YYhkCEIAABCAAAQhAAAIQgAAEIAABCBSGgMS7&#10;kKTIZD4paiyluybUy4hx4RKhYsEkgbW3bzSNR0+t1ZWaPt5kTL1EfbGU8GkAAQhAAAIQgAAEIAAB&#10;CEAAAhCAAAQKQECCjkbdUX+wAGOnOaQUqJ31h1PmRfprpbkzK5ONGbhrZKBAJp0rcfZxm5Iiph0t&#10;/SmTasl+lGmuM80hAAEIQAACEIAABCAAAQhAAAIQgEAuCUQJocrl+BnaVjGvlYt3R0/5XLlo95Pz&#10;GtQl2Xh2/4HABlFK75s2Ey8Y0H9YDyuBhcSIqc3gul4S0TJEEKEbeZQRINEEAhCAAAQgAAEIQAAC&#10;EIAABCAAgYonoC0pxUDiTpSgqlzTsoKXO6vRDionHZFr0a6GZU59/WRHc1NH1qS6GN0qupRmaITY&#10;V1CYVK3ps4aoTcpNMw1ezyFpLKdBZOhiub5RsQ8BCEAAAhCAAAQgAAEIQAACEIAABHJFIDirsbFN&#10;8PJnSho/PCqVVfqUJRqj6iffFBo2OLHjZLLNAaIEjuWKXZcu6GK5Y4tlCEAAAhCAAAQgAAEIQAAC&#10;EIAABCCQWwK2qr17mM0r2sLE3BFhfj/c0V4mTCxKOmSO5hNYiT9HY1mz6GK5Jox9CEAAAhCAAAQg&#10;AAEIQAACEIAABMqEgE2lzH4+Zr/ItJIW3YNGrPaVLErL4787rMxqatnP0VqwRcQCkyUnzxykM/+b&#10;Uco9dLEYVxlTEIAABCAAAQhAAAIQgAAEIAABCJQbAaNAjUxsRmmOuCrxa7/IlFtGpqRZ07fatrEq&#10;m33SKSKsPbky3GZgyFigfhdd1AuvETb5koE6/TtUppx79g3QxbJniAUIQAACEIAABCAAAQhAAAIQ&#10;gAAEKoKAUcdiSTY0ZbxiLOa1aXnjzvrDjs2m4+5oMk/IWGCdfvfiHXEV40+2qG1GQov6l8QNgS5W&#10;EsuEkxCAAAQgAAEIQAACEIAABCAAAQiUJ4HoUVeB8x+SqGpf/9y+X9zwuk63KGZUvIblYVtSWptW&#10;7FPp/TyDHlzXS2dO951MNiN0sTyvNcNBAAIQgAAEIAABCEAAAhCAAAQgUNoEokRURZyh1KhYQsas&#10;qtWQKobLLT8FSnKOS4ka/DqSaXbGiH+zy8DyYW4U7nRUe13WCiKKyQF0sYg3Ks0gAAEIQAACEIAA&#10;BCAAAQhAAAIQqHQCo9vyKGOIqJL8pPCuJ+c1rFy8Oxuso6d1FD4zWlX9c/v1RArU9FlD9GTp/C3G&#10;vpGx3MpUsoRQK649NW/zz2evXjJ/S3iZ/2z8L2xfdLHC8md0CEAAAhCAAAQgAAEIQAACEIAABCqR&#10;gA22UgpkvPNv17BqMwjCmjFnhFXQFCy2ctEuWbPKmsfP5giVyOKdWuzW0MViR4pBCEAAAhCAAAQg&#10;AAEIQAACEIAABMqHgD9rMpa6+xZQvNY2R6smFr48RvCyjqnK/tL5W8tnRV0zQRcry2VlUhCAAAQg&#10;AAEIQAACEIAABCAAAQjET8DWz8qyWH72ntmqZAoKmzxzkDWo3SfNBpTGVbNx5M41x9wjhmxJaRJF&#10;jQWTj+kWyDxuG+Fs+qyhKadjRkx41SnrM2XHXDdAF8s1YexDAAIQgAAEIAABCEAAAhCAAAQgAIEw&#10;AkaHyviYfMlAT1+r30VMpbQZkaajEbxCaoqFKGsZz6IgHdHFCoKdQSEAAQhAAAIQgAAEIAABCEAA&#10;AhAoDQI76p0q+zbQya0cFc8EbECWxyVzfdcbTl6kPYxY1hCacRk9IK7u/P4pOdT0rU7ZpiAN0MUK&#10;gp1BIQABCEAAAhCAAAQgAAEIQAACEIBA5gTcm0v2rPWqTlYmy0CQMnmRLz60w0SxufevDHfXBqll&#10;Pqu890QXyztyBoQABCAAAQhAAAIQgAAEIAABCEAgZwQU6LRz3aH9247mbATHcHiwVbpDZ2lt8Pje&#10;nnzJ8Bguo5q5K/S7UyaNlGZeTVZPzSO3JYtW83OI3jJdhpm1RxfLjBu9IAABCEAAAhCAAAQgAAEI&#10;QAACEChSAqpJ33ywU+ZgjI5Gj5+KcdCUpibPHKjq+37Vach4RwLbvea420K4OGW62JJn5se4Ns2M&#10;WO8s5XzjaoAuFhdJ7EAAAhCAAAQgAAEIQAACEIAABCAAgcIQUIDYjNnD7daQVvnyp1hakStZsf/R&#10;0zq2jJSdQAvuSdqYsmKLBYuyEuhiUSjRBgIQgAAEIAABCEAAAhCAAAQgAAEIFC8BxWH1H9ZD6ti1&#10;d5+u04ZlGa1q55pjbtfPumpIyEzcIV0jp3RoZOqSLFauFCuLGQLoYsV7T+MZBCAAAQhAAAIQgAAE&#10;IAABCEAAAsVGwGxM6S7OlY2H/lJf2ViTpNVvaM3gul7WSGZ5izbyyx07FuKYsjglxoXLbepehAFl&#10;6GLZ3G/0hQAEIAABCEAAAhCAAAQgAAEIQAACmRPITLfSeM1NwQXUFDWW0qZSI8MlqujxX0UodaW1&#10;GOhiaeGiMQQgAAEIQAACEIAABCAAAQhAAALFTkBF4huWOdspZn9od0uPEaMEJSvOle6I0a3JE78z&#10;UYYzQ2xZdcg2lnA2pK5PSF+lT6qKv85kEpspxq8jpQZnmpn2ERtHmVRcbdDF4iKJHQhAAAIQgAAE&#10;IAABCEAAAhCAAAQKT0Ci2JPzGlYu3hWXK2YrxughVGmNW9O3OmL7A9ubd9Yf3r/taMT2tpnx/K2V&#10;h9whZkq3dNvxKG6S0iZfMlBnxLFkTWdIhX4ZVKLlxTeOimgwb83QxfKGmoEgAAEIQAACEIAABCAA&#10;AQhAAAIQKHkCcQU9JUuEjB1QoPRmNa+QRMiUO1FaV03V/xAy0U3FPv1wg+hieQbOcBCAAAQgAAEI&#10;QAACEIAABCAAAQiUNoHoyY9R5pmZtfYotk77RYYMt23VYferVqgyYpaxZreblMg1amrt4ETyY6Bw&#10;ZrtHrC9mNgSo6RM1OC4Kt1jaoIvFghEjEIAABCAAAQhAAAIQgAAEIAABCEAgDQLpCltpmO7c1NYC&#10;c48ooeriuaNVQSylsBVXfJy0Np0ZzyJHHdHFcgQWsxCAAAQgAAEIQAACEIAABCAAAQgUgMCRRmej&#10;RqMBqWyWCnJlVq4+xHVTtL5heTyl/TMTnqJPavQ0J6bsrZUHPTOaNPOUGbOHp9TF3L1GT/WGp6lC&#10;fwHWOL4h0cXiY4klCEAAAhCAAAQgAAEIQAACEIAABIqJgDQylavXGa9TPSMXy48ybnseZSSVrfmg&#10;o/qldSTT3UxRsCLMbUxrdlk2RhfLEiDdIQABCEAAAhCAAAQgAAEIQAACEIBAzgmYOLjMjpASZplV&#10;xE8ryiwzn/PTC10sP5wZBQIQgAAEIAABCEAAAhCAAAQgAIHCEMhGUQrxeHMWeZTK7rSWA/eLTEmq&#10;vVhYv5Qt1WDwad2jNMugTWayWgYD5agLuliOwGIWAhCAAAQgAAEIQAACEIAABCAAgfIkkE1RLVMX&#10;7PHbNjQsP2DomLr4aals0YuL5XoBSj1wDF0s13cI9iEAAQhAAAIQgAAEIAABCEAAAhDIH4Ed65yK&#10;+56jGIQkxYhtWt6oYmdyxopi0bmsXLz7yXkNDcsilSHzmG2pjrnCmiPn1fUudVFMs0AXi34H0hIC&#10;EIAABCAAAQhAAAIQgAAEIACBEiMgOUmnyTrM4DA61OipndIVQ8p1hQwhH+TJiw/tyMyZHfUH1dGo&#10;fmklUToaViIkLeXh327SdPHrX6rZf/Hc0TpT2izyBuhiRb5AuAcBCEAAAhCAAAQgAAEIQAACEIBA&#10;5gRWLtqlM/P+yXt6xLKUQ2xe0Wic+eUNa9yNR0+r1Y8ZRJClHNE2GHRadfTGFdUSXayilpvJQgAC&#10;EIAABCAAAQhAAAIQgAAEIJAtAVNsPqdKVriL6e4k0Fp9LJs5KzosWfeQl7IZMW990cXyhpqBIAAB&#10;CEAAAhCAAAQgAAEIQAACEKhcAsnSJ9OSlpRNWQy10spmFdHFymYpmQgEIAABCEAAAhCAAAQgAAEI&#10;QAACnQhkVskrRxCNnqXsy+mzhnoqdqUsWObRwkyVsZFTnQTMfB5ut0dNrdWZz9FzMRa6WC6oYhMC&#10;EIAABCAAAQhAAAIQgAAEIACBciaQUslKNvkZc4Z/cO6oGbNHpEvHaHzmsbmpJd3uVtJKtyyae6C0&#10;QtvS9bAg7dHFCoKdQSEAAQhAAAIQgAAEIAABCEAAAhAoVQIZyEMK+HJvImkqlNljSF0fPW9Y7ux9&#10;mfJQcbF2UyUfrpVysrlugC6Wa8LYhwAEIAABCEAAAhCAAAQgAAEIQCB/BNyxVCbfsPiPnn1zvl9k&#10;915VgRw8GZ0Ztyl+yIEeoouV6MLhNgQgAAEIQAACEIAABCAAAQhAAAIlQyDGSmcxmioZfDlzFF0s&#10;Z2gxDAEIQAACEIAABCAAAQhAAAIQgEBBCWRQh8vjb1wRZ0p+lGV/ba8o4Vq5Rjh55iAzRDalx3Lt&#10;ZI7so4vlCCxmIQABCEAAAhCAAAQgAAEIQAACECgAARtO5dnDMTNXjLKW/c6PzQeDK+WbUmUjpziV&#10;wjZHqy+mlg3LD1SmjJXZIob0QheLHSkGIQABCEAAAhCAAAQgAAEIQAACEChzAhmU3s+GiDt3cvOK&#10;SOX5ow83+ZKBChmzUWP+jjW5L38W3dt4W6KLxcsTaxCAAAQgAAEIQAACEIAABCAAAQhAwEvACFs2&#10;7izd9EmThpnNET6ipLEZs4dnY79E+6KLlejC4TYEIAABCEAAAhCAAAQgAAEIQAACYQTcMVYNkVMU&#10;88PUE25mRCuTHZnyMM3SVdaMWX8FMXnSb2iNXupZm2JPzMxGTDmdwjaIpIu1tLQ88sgjl19++dVX&#10;X71kyZLW1la3083NzQsXLpwzZ86KFSsKOxlGhwAEIAABCEAAAhCAAAQgAAEIQAACxUNANc5MmTMj&#10;0o2e6tQR8x8pNSl3F2Mq3UTOrj07iTlug/2H9Rg1tTZdg8UDORtPIulir7322gsvvPDggw/Omzfv&#10;4Ycf3rJlix1SktlPfvKTt95669/+7d+mTJmSjSv0hQAEIAABCEAAAhCAAAQgAAEIQAACJUGgPcIr&#10;RamvA9ubd9YfjmUHgJLAUnJORtLF1qxZc/bZZ/fu3XvIkCEjRoxw62IbNmzYv3//Zz7zmZKbOQ5D&#10;AAIQgAAEIAABCEAAAhCAAAQgAIFCEbj27tN12tHTSqXMs89DxjtpnmUZUBZJFwvBvXPnzpdeeuna&#10;a6+98sorv/vd7x465MTycUAAAhCAAAQgAAEIQAACEIAABCAAAQgYAimr5keUnNzVwcqy2lf+b5gq&#10;T7GwQA8WLFig61dddZUeb7/99gsvvPCcc84xLfXSxo0bv/KVr+j5D37wg4svvti+ZBtMmDAh/xOr&#10;2BGV2dq1a9eqqqqKJVCQiev36MSJE9XVKYoUFsS38h5UNzzY87/Euts1qN5q8j90hY94/Pjxbt26&#10;VTiE/E+fGz7/zM2I3PAFIc8NXxDs3PCFws5Xp4KQz89XpxfuPLan3vnI+p6buh9Y2+O1RU16XveR&#10;bhNmZvKVzViTqVPqOn0A3vB4d1lOaba2dVi31l6Hq/YtveuA6oL57diF2Px4v5WLdiUz+PbaHrIg&#10;H8zU0p2Rbvh1v2tdt6hFFuRDuquv0esXHVffMR85lm7fIm+frS62ePHit99++5prrtE83fKZnbYu&#10;fuxjHytyCuXkXn19vXJdlfRaTpMq/rnot2Dfvn2nnnpq8btaZh6+/vrrY8eO7dGjR5nNq8ins2fP&#10;HkUHjxw5ssj9LD/3Vq9effrpp6MF53lld+zYoU/wQ4cOzfO4FT6cmK9atWry5MkVziH/01e9FP1V&#10;HThwYP6HruQRtY/Zm2++qXf4SoZQkLlv2rSptrZ2wIABBRm9Ygc9fPjw5s2bcxo9c/Rgy2++vn7T&#10;Cqfs1zV31j1/33bz/NzPDZvxuWEZkH/wpnpZkKlRUzqVzH/m37e8tGBHSrNbVx3WoH0Hd/vNP74p&#10;Xcxvx7r0u9s3SxdLZnDpfduev2+bXtWj6ZJyaPdk169fv/Gp6pd/tUezkA/pcjiw41jTzuM9+nY9&#10;ZUy5ffmKpItpo0npX7fccou+CN12223XX3+9vg7p7Vt/NVV67P777//GN76h58nixUygGUd+CGhF&#10;tDp9+vTJz3CMYgioyp6UgnHjxgEkzwQkE9TV1aGL5Rn7rl279Odg9OjReR6X4fTneNKkSehieb4T&#10;tm3bJo1m+PDheR63wocT8+XLl0+bNq3COeR/+vqyqr+qgwcPzv/QlTyivli98cYbeoevZAgFmbuK&#10;ZZ900kknn3xyQUav2EH1MbKhoSGnQvCm5Y1PzmswOzZ++u7Tls7f2rD8gJ7PmDPigjkjMiD/yxvW&#10;yIJMuXMYZeepeZtefGh7SrPyR437Da35j6v+oie3Lp2ezIdwg/bVzcsbzYyuvK1u4gVRhV3F0PTr&#10;PmTTi4e18eWkS9L+/4f2DdDuAeo7OFForJyOSFkweo+Wjn7FFVfMmjVLsq7CkZQ7edNNN0kLmDhx&#10;okryq7iYXu3fv/9ZZ51VTnSYCwQgAAEIQAACEIAABCAAAQhAAAKlQiAX2z4ms1nTN1JW5srFu3Xm&#10;AqBUqnTNqiQZVck80CLpYvrX9Je//OVHH3104cKFs2fP1o9jxoy55557JISpjtXHP/5xXderasM/&#10;sdO9KWkPAQhAAAIQgAAEIAABCEAAAhCAQLERkBwWi8q2o/6gsiM3J3I5ww+jWCkcLEqzVMYCXu91&#10;cpfBdb0UuZZB3zLuEkkXM/NXrd9kspeuUwm4jO8SpgYBCEAAAhCAAAQgAAEIQAACECgVAiaJMpvD&#10;pA0e2N6cjRF33ygu1fSJFP8VMU4t0HPtehlx40tPd/UqV00tDV0srrsBOxCAAAQgAAEIQAACEIAA&#10;BCAAAQhAAAJuAiZezNQOi3LkOSMyY00tylwK2AZdrIDwGRoCEIAABCAAAQhAAAIQgAAEIACBDAk4&#10;UV3rDu3fdjTD/nnpZiLFjjS1ZDmasTN6au2Qsqt8nyWZLLuji2UJkO4QgAAEIAABCEAAAhCAAAQg&#10;AAEIpE1AqpYkrWxqeCnPsWFZo6d0V5SMxSi+yk64KaNPpSwHZsZSlbGEqtUvytAR22SWERnReOU0&#10;QxernLVmphCAAAQgAAEIQAACEIAABCAAgSIiIGErmxpeLz6048l5DSsXdez2eKSxRVeyn6EUMY/l&#10;zGxa1S+KWmf3lwxPpRw9rfbiuaN1ZuYSvTwE0MW4JSAAAQhAAAIQgAAEIAABCEAAAhDINwFpWNkM&#10;KcnJBGG5jyjyU7qDticwxhnqlcwHd8kwz4aY7sA6NctzcbF0oZVQe3SxElosXIUABCAAAQhAAAIQ&#10;gAAEIAABCECgjUAUFSybPM3CgtaGmDoL60MljI4uVgmrzBwhAAEIQAACEIAABCAAAQhAAAIlQyCK&#10;mFX/3P6U82lY3piyTfE0CKwX5kehZv2G1ugsHs9L2hN0sZJePpyHAAQgAAEIQAACEIAABCAAAQiU&#10;KgF/bXtV4t+0vDFK0bEs0zAjIoui0EU0FWOz/sN66IzRYCWbQher5NVn7hCAAAQgAAEIQAACEIAA&#10;BCAAgcIQCKltn1Lzkly1cvEuv9/NB7OqWZZrENkUBctnmbNccygq++hiRbUcOAMBCEAAAhCAAAQg&#10;AAEIQAACEKgIAoEa1uYVjc5GkIt3K3AshEIy4Syk4tjmJDmVktg0lmc4Yz88WMxuHxnip8efmr7V&#10;4UsbmEpZEXdD4SaJLlY49owMAQhAAAIQgAAEIAABCEAAAhCoVAKBGpbJrFy5aJcEshAw0tSiFN2P&#10;iFZpm1EyN1Na8+wgmbI9DYqBALpYMawCPkAAAhCAAAQgAAEIQAACEIAABCDQxapd4SXzG5ZFLaif&#10;mXy2Y92hDBZD4pp2kAyPdEvXbMqU0nQN0t5DAF2MWwICEIAABCAAAQhAAAIQgAAEIACB4iKgkLFk&#10;ApPCsoxuNWPOCD02LD8Qi+v+rMlwTc0UC4trdDOFdpte1a84y//Hgr3gRtDFCr4EOAABCEAAAhCA&#10;AAQgAAEIQAACEICAQ8AIQKOn9tOjqowFQlEI1Y76g4lmtdlTM+X/f3HD64Gmsqx2T7RX9guUawvo&#10;YrkmjH0IQAACEIAABCAAAQhAAAIQgAAEvARSZjgunb8lGbVkclVm0VvGWh40rCHjnRAzjqIigC5W&#10;VMuBMxCAAAQgAAEIQAACEIAABCAAgYogEJgbaCSqT999mkGwJEgayzKGS2Z3rjuk05OnmVKnS7kq&#10;KZW1KFtYBo6S/ZRTOl+xDdDFKnbpmTgEIAABCEAAAhCAAAQgAAEIQKDABKSOWYnKrZSZ2mGBhzaj&#10;zNLpx76/XmeyPM2MjcugUjKz19fcDmQ/2YynUyEd0cUqZKGZJgQgAAEIQAACEIAABCAAAQhAoBgJ&#10;KMzKqD9uRWn6rCG6EphKaZqNzLS4mGLQZMGOZYO8MtuD0g1UVc9kdvOKqHtlhi+GVLbYlbtiXP5C&#10;+4QuVugVYHwIQAACEIAABCAAAQhAAAIQgEBlE3BnIJqi+z37dps8c5D2ZwxMpcyYlgqQJStb1tzk&#10;aHOKWdu0vPHA9mYzRMrUyHBPjNY2fdbQiA7X9K22LbUjp86IHWmWMQF0sYzR0RECEIAABCAAAQhA&#10;AAIQgAAEIACBTAhIfkqZb9hvaE1gm/ZiWwGbUaa0uXT+Vrkruc3vdMq+ni5S7txXAsulmQZutStd&#10;WOl6la592qOLcQ9AAAIQgAAEIAABCEAAAhCAAAQg0EV16D2l6PMARbqPanKZhMGIwVnJFKgQZcpM&#10;RKFniheTKDakro+dmk2fNN3b/MkoUCtEw1Lsmwl/ywxpRDKZGa/wXuhiFX4DMH0IQAACEIAABCAA&#10;AQhAAAIQgIBDQMmDNn8wn0QkJylh0IkgS2Qd2sJhQ8Y7KtLm5fGU67IZlJMvGdTTla7YIZAlypZJ&#10;gcoyREsDWZsmN1PH5EsG6syAKopYBtDS6oIulhYuGkMAAhCAAAQgAAEIQAACEIAABCAQPwGn+n67&#10;imSs96x1im25ZabsR1XQ1uhptdkkNmbvQxQLNvbNaIUexTCKBdpEJIAuFhEUzSAAAQhAAAIQgAAE&#10;IAABCEAAAuVPIGU2YiwI/DFZdo/I0e0bTSbLOmyvL+aU5zdtImpnaqygLZUtSzYF2fHsJhkuSLlH&#10;D48yGzW1VqenJFksJDGSJQF0sSwB0h0CEIAABCAAAQhAAAIQgAAEIACBSAQObD7R58g7AqU3W+fL&#10;GgpUkUJkO78yZQPQjIClDEo9esx6gtSyTKKU/ewtREJJo5gIoIvFBBIzEIAABCAAAQhAAAIQgAAE&#10;IAABCIQSUH39ZCX2PfqUMZMyHCxQO3PiwmY6EpiNI7t47midum5yM01Imr9yWUMWtcwCC4GFbJ3J&#10;nVIkBNDFimQhcAMCEIAABCAAAQhAAAIQgAAEIFDmBEyJ/YZlAaX0pWEZGWv0VCdB0hxG9oooVxll&#10;SuKXI4Elava7DyOx+ZMo3VmZahBLGmksRozzO+oPxmitzG+vjKaHLpYRNjpBAAIQgAAEIAABCEAA&#10;AhCAAATKi8CT8xp05mFO/pTJhADkFJj3HP4SYx4ZK5m3Ji7MNLZGdDFZhS/TRhFkZEHm4QYoqiHQ&#10;xYpqOXAGAhCAAAQgAAEIQAACEIAABCBQGAK28n3uhm8+dMIYD5TG/ONmsHGklK/Bdb0Ci+uHVNw3&#10;Q/sjswKzOwP5uGcUu7hmUj7tjgS5W6AKtIwuVoGLzpQhAAEIQAACEIAABCAAAQhAAALBBGLXdPZv&#10;O7ppeaMeQ4jbkC53EqXam3RIdyGwwDJeHssZbPtoBLh05+4eKLqCltadl65LaRmnsQigi3EbQAAC&#10;EIAABCAAAQhAAAIQgAAEIBBAYOe6QyklrYjgmg86xb+syuNRkabPGhrRTkgzE7E1MlFT331IvRo1&#10;tVZBZBnoZZl5ZcW7WEqDRZECM/OTXuhi3AMQgAAEIAABCEAAAhCAAAQgAAEIxFNvPpCjtDCVLVu5&#10;aHcIZWU4Xnlb3WVfH/vpu09zNxs9zRG57LaSjrKWRPzSS+ERW+GimL9Of7r3hLvwWcQs0XSHoH0u&#10;CBAvlguq2IQABCAAAQhAAAIQgAAEIAABCJQJgQPbm7OZiUQif+Uyf3rgxAsGTLpkYDYDZdbXhHSZ&#10;Ov3mcOdytqtd3hg009Kkf0bcLjOKe/680Si9aJMNAXSxbOjRFwIQgAAEIAABCEAAAhCAAAQgUNoE&#10;VPnLXfzLnbWnIK+Vi50z+xlKfgpJKvSUFbPD2SAvGzIWYxkv+aOJ+ze4dGdiukPVsocQ3YJbN6TE&#10;WHRuGbREF8sAGl0gAAEIQAACEIAABCAAAQhAAALlQEDakMLBkkWESZFZuWiX5pl9nayMxR1bkt/g&#10;9gRwuSO2wmO7AlfLVD2L5QhE5BfdYhkLIzESQBeLESamIAABCEAAAhCAAAQgAAEIQAAC5UZA0lg2&#10;pd9thJeVxrS/ZHShbUhdHwGNMVfRLo9T+OyuTf7Vyr7WmHsDzezvBqqVZc8wxAK6WE7xYhwCEIAA&#10;BCAAAQhAAAIQgAAEIFACBMLjueJJpWzMJDirZ9+Oyl9+jjWhr6bkHijPqdJZyo7+BgbgjDnDM+gb&#10;3kXCoknnTJZtGvuIFWUQXayilpvJQgACEIAABCAAAQhAAAIQgAAEOgj4A8ECo5OyCYCyipvbcsZp&#10;lSGBZtFj0Oz83W54Ejaj3yXZwIk+Ci1zRABdLEdgMQsBCEAAAhCAAAQgAAEIQAACECh2AhKGfnHD&#10;6zrDHY2l/Hxm+tHIKc5ekJn1TTapQAnM1PhPSx0zvunIQJIr9jujYvxDF6uYpWaiEIAABCAAAQhA&#10;AAIQgAAEIACBzgSiF55fMn9LlvCSiUdpSVEhlewzLnLvzk806ti1d5+egVdWVjMyYgZiWc/asKTR&#10;LPnTPZAAuhg3BgQgAAEIQAACEIAABCAAAQhAoNIJhFTWj6uslU1atIJRFO2pfcdJR2mK6zDiV+yH&#10;QOXCcizBerFPtmwMoouVzVIyEQhAAAIQgAAEIAABCEAAAhCAQHoEMq7zld4wnVvbQY2KFK4luUOo&#10;MojAStdPI8ONmlqbC4UrXWdonwcC6GJ5gMwQEIAABCAAAQhAAAIQgAAEIACBYiRwpCn1HpEjp8Zf&#10;4UssIoahSZ+yIWMhmZIeySxKJJpnPSbPHDh55iBbMsz9ajJXQ2LZFOSVcV6nxzFjJ4MZFeMNV3w+&#10;oYsV35rgEQQgAAEIQAACEIAABCAAAQhAIC8EdtQfNOMEbkOZh/isPMwyoqKkZpMvGRixsXE7sBxY&#10;WhbCpx9ROswDwzIeAl2sjBeXqUEAAhCAAAQgAAEIQAACEIAABNIj0OyKIDORShfMGaHHAla5GlLX&#10;J+FAY8hMQoKzavpGKmY/eHxvpU/2H9YjPV6J1sY3E1iXo4O8zhyBRRfLEVjMQgACEIAABCAAAQhA&#10;AAIQgAAEckVg/7ajm5Y36jGbARQO5q8vFnvFseyDznomF7aGjHfKgW0OlcyyQZRBXwSsDKAVsAu6&#10;WAHhMzQEIAABCEAAAhCAAAQgAAEIQKAoCLjDxOJ1KEahben8rfLtrKuGxOWhEhVVUyzGzMe4HLN2&#10;SKWMHanHILpYrgljHwIQgAAEIAABCEAAAhCAAAQgkBMCzQdTV80PGThGxSqD6dmsw5SylKmFv3T+&#10;FpPLOXpabOmKktguvXXMB+eOysB/dbF7Asg3/WiC19qL8YdlfWY2HL1yQQBdLBdUsQkBCEAAAhCA&#10;AAQgAAEIQAACECh2AkcaO2Q1/8aUytPMfgL+JMqUKph/UHeX6bOGRklUjNLGEbZqI5Uei8jBY82N&#10;N6IFmuWfALpY/pkzIgQgAAEIQAACEIAABCAAAQhAoAAEJHUlU7vsxpTWLX802c51h9IqaqbGO+sP&#10;xzhPZ8vImQMDDaYrQsmUOWN0L0ZTdjrWw6J1NcZZF8QUulhBsDMoBCAAAQhAAAIQgAAEIAABCEAg&#10;WwLpikGSunTaGK7NKzoiwvwq2JPzGrL1L6j/ia7Nnssp94tUHJapAjb5kkH9hta4u9sQrR3rnK0z&#10;o+8IefHc0TpzMcGU00lr0HitpTV0hTRGF6uQhWaaEIAABCAAAQhAAAIQgAAEIFAaBLTLZJSNJlcu&#10;3q0z+pQkh0nqSql2qZlGD9lEMnpRM2ltv7jh9WQejp6aRpmwyZcMlIwlaSxigmR0LClbhle+H1LX&#10;J5mFdKU62WmvTeaUUePIDwF0sfxwZhQIQAACEIAABCAAAQhAAAIQgEAkAge2N+sMb+qIYot26Yxk&#10;sXMjGxpmnnh0H10Ml9uiB6mtXOy4J/sz5ozIwE/bxWph8ZYDy8Yll28dFcpymupI4Fgs6+U3gi6W&#10;I7CYhQAEIAABCEAAAhCAAAQgAAEIpE3ABmqFRGy5jZotGqMcVg6zwlayIaTKedIq2+KYlmVSiX/G&#10;nOEXhOpiZhvHKIcniTJKl2RtBtf10hkSfZaByJX/WLZsCNDXEEAX406AAAQgAAEIQAACEIAABCAA&#10;AQgUEQGlOir9MDwsq7mpYyvJiK5bgya/T4e/ppi57g9Dcys+7gpl4UMHxqO5u6iIvgqHRfE/pYy1&#10;ObF7ZvTcTM2oJGSs6KJhFIy08RNAF+OugAAEIAABCEAAAhCAAAQgAAEIFBEBIyclE61idzSwVv3S&#10;+Vv9AxnBTrJalFTKZMFo7jisRCn9gVEis0pFxhI0o2QZnS77w6aOIpBlDzPQArpYjsBiFgIQgAAE&#10;IAABCEAAAhCAAAQgkDaBjuJf7VFdaZtI0sFTLz88TzPkVRNNFjHNM8T58Hr2EWdd8EL1I6e07R4Q&#10;Rd2LOCk1y6Bmf3TjtHQTQBfjfoAABCAAAQhAAAIQgAAEIAABCBQdgQwyJcPnYBU3Y9kmOQbmHtrG&#10;gerVw7fW//KGNQtv25C9OpY993gFqYz98W8OEMsKFsnsMsZS/B3RxYp/jfAQAhCAAAQgAAEIQAAC&#10;EIAABCqOwJFoFcQa0s/Xyz5DUxacbSsX7UrX1Mh39z3e9ajW0i33ZLnLpPEhZP+BQmUgtiuPbQFl&#10;FXcHl8iE0cVKZKFwEwIQgAAEIAABCEAAAhCAAAQqiYC/+L179ukKUurr6WIEtcDiYtExZ6DKGeMm&#10;uqqmT3WWopiMRKzcH31SpmVN3+p0u2TfPmQrgOxBZe9eWVpAFyvLZWVSEIAABCAAAQhAAAIQgAAE&#10;IFACBHauO6Rz/zYnhMp/xJulaK2FhFZFQSYdavqsoSmrgyXbjFLRW7KgnSg1Vv9hPQaP7x3jvpBu&#10;r/KTgWhH8TzJErJdCMHJz0SiLH1ZtkEXK8tlZVIQgAAEIAABCEAAAhCAAAQgUAIEVi7a/dj31z9+&#10;24ZAXzMICos+Z7NhYmBxMb8RtzQz6ZJTPjh31Iw5w9Usg10Xo+9BGWUujmyU2P8xd0d4SJ0/jCtG&#10;mc9M6uK5o6+9+3TUsRwtMbpYjsBiFgIQgAAEIAABCEAAAhCAAAQg0EFg0/JGnW4iCuBSVFGI+JVx&#10;lqKfe7yhZ7Jf8I0g7RxTCkb5z0AsHjj8BqYkgC6WEhENIAABCEAAAhCAAAQgAAEIQAAC8RBw61MH&#10;tjfnNCLM47E7sdGd5efXlfxX/MW2Yo+KypivZK+U0ljGxqN3HDmlo77+kLo+0TvSsrAE0MUKy5/R&#10;IQABCEAAAhCAAAQgAAEIQKBCCTQs6xQ+ZigcaWyxOKJkKUZpE8jXSGMqyOVXuCJqXmlFRVnpqqXr&#10;kcF1vfoNrYlr1VW83+hQxaCOmUn1dNXsT1mILS4O2MmMALpYZtzoBQEIQAACEIAABCAAAQhAAAIQ&#10;iErAn8YYntiYluQU1YlEu3bLAZKc344K5IeITUbxSTfZ80TXZuluEaW3KFNT8f52NcrZ4zLPR2Bd&#10;/Hj3ssx/HmieGRZ2OHSxwvJndAhAAAIQgAAEIAABCEAAAhCoCAJKY/RkTa5cvMs/8x3rDuli3fkD&#10;4oVikyiNZNNedN8RtvyH1cImXzLQbBwZeISrP+7At3jn4rc2Y/ZwFacPcTUDB6KX8598iVc9jN43&#10;imPasnPU1NoYlcQog1ZOm0i6WEtLyyOPPHL55ZdfffXVS5YsaW1t9QDSlXvvvffHP/5x5YBjphCA&#10;AAQgAAEIQAACEIAABCAAgegEnpzXoDN6QbHsQ8beWLJv1eLd7lJiKb1VgJi2PjzrqiF6ojPGhMec&#10;yjoKGas7v7/OlBPMRQOtlFS50dM66ou5n+diRGzGSCCSLvbaa6+98MILDz744Lx58x5++OEtW7Z4&#10;PHj11Vfvv//+t99+O0bPMAUBCEAAAhCAAAQgAAEIQAACEChjAlYjC5SuMstSdONaeu+Wx76/PjDP&#10;MZlYZgOdps8aoiCs8IRH0zjjAmfxrqyksZxKb/F6i7XiIRBJF1uzZs3ZZ5/du3fvIUOGjBgxwqOL&#10;NTY2SjL70pe+VDyzwhMIQAACEIAABCAAAQhAAAIQgEDxEPCX2HfvDhnoZ8QaVckULtUvc8em2axG&#10;d4pfstphKmil3D1btysZRhMVlVY8Wj5XJC6ZLGVSpL/+V2DRsXzOnbGiE4iki4WYUwbl7373u3PP&#10;PXfs2LHRR6UlBCAAAQhAAAIQgAAEIAABCECgkgmkLL+VZTRW4GaXAu4WcUZOaUv9S7mTY6A2FC48&#10;mUJpI6d2ZBeW63Jrb03/9ppmi0w2oyz+Ra/yFwvzO71gwQJdvOqqq/R4++23X3jhheecc45ptnbt&#10;WgWLffWrX125cuWzzz57yy23eLqr7/jx44sfRNl4eOLEia5ds5U7y4ZG3iZifo+qqqryNiIDGQLc&#10;8AW5E7jhC4KdG75Q2LnhC0Wed/iCkOeGLwh23uELhT3PN/yRdQOeuWunJjt9bvUpdc5XtgP1Pf84&#10;r1HP99Sf0I+X3N3doKhffGLdopbxM6slRamB+yU3qxfntZiOyRrYEWWq7pKudrhz5/Z57Ia2zSjP&#10;m1vbr+6ILCyb190El+mKNLJjXQ4d7+Jct4fpbn60U7AddWXvui5yW9M57ZI+xqadiEbXj8ZhNTjr&#10;y1X5+dJqEbkdjn6/yVtZ8Mw3eveGxT1eW9Sk+Wr06L0sUnNjmLVLq3uyxvrDqm+sfGn188lKFzt2&#10;7Nh3v/vdI0eODB8+fOvWrevXr7/mmms+8YlPuIeRLnbllVfGsooYiUJASqVyXfv0cZRpjrwRUHG9&#10;PXv2EDWZN+B2IFU/HDduXI8ebRsz59+Byhxx9+7dhw4dGjVqVGVOv4Cz1r+g3vWud1VXp/fRqoAO&#10;l8fQ27dv1xenYcOGlcd0SmUWYv6Xv/xlypQppeJw2fj51ltv6a/qoEGDymZGJTGR5ubm+vp6vcOX&#10;hLfl5OTGjRtPOumkAQNi3vYxGaKn/+2tFx/arlc/NW/iqESU1trn9j/y9XWKJzJ5iP93yVmm73P3&#10;bv3jvVvPmz18+lWD75i5wv2S2/gDN661CYy2r7vBon9uWLnI2e9SQ3zyrgl+s25nrDXrnmcixltz&#10;0d3GzMvOQq/K8/NnD3dPxPxohnjH5D5n39B14sSJebiXUk4q3IdNKxp/NfcNz3yju22AG/jRe6nl&#10;vZ9/TRqlQWphpmUhsPG6detUGqu2tvzD99JlFUl3rKurE0HtSqlSYvv27dNHQ31YOXr0aLdu3f7+&#10;7//+a1/72mc/+9kPfehDkydP/qu/+iu/B1KCOfJGQPzzNhYDWQJGdwdI/glww+efuUbkhi8IdvNv&#10;1UINXcnjcsMXavW54QtCnhu+INh5hy8U9hhv+OZDJw7sOKbHkLnYb8r2i8PONw/rok0zdH+50HU1&#10;69WvxvTa/Jcmv2X3V2//q3JmR/1B28Z8hPOY1Y9DJ/QxfW1Le8Vj0x1n5P7uYzoahc4kY9pX7Yju&#10;IWQ/b+/wfuZp3Wx2ypl913v3zEHapHLyzIFpDepeCzfMdI3428d4w2fvTHFZiCKkTZo0SZriFVdc&#10;MWvWrAkTJigcScr6TTfdpBiZfv36SV/X0bdv3549e+rHKAZpAwEIQAACEIAABCAAAQhAAAIQKA8C&#10;qhR2YHuzzpDp2BL4arZ/29GQls1NTu6eOVKW/TLNfj57td+gu+i+59WIZt293FXJ3DWzVKHs2rtP&#10;nzxzkB6LtpZWBvPN/s4Usbrz+9sKbuka1LYJtsu65pd1Np3Ym64R2kchECleTCkbX/7ylx999NGF&#10;CxfOnj1bP44ZM+aee+7p37+/HUMVx/zFxaJ4QBsIQAACEIAABCAAAQhAAAIQgECpEwivo29lDiOi&#10;hUy2fZ9KJ9/NKE0Ny9sKeyXr5ZfA6p/br8ZGD0q2X6Re9RfOT3cPRzPE5EsGDq7r5dlA0y3wWc+r&#10;e5X6Okf1XyS1oWfKPT2jmJMiprNv15OjNKZNugQi6WLGqLImqWmSLl/aQwACEIAABCAAAQhAAAIQ&#10;gEB5E5As9eS8hpWLd2c2zRD1yqM0pWs/mcjlD+zKOKJKus+oqbUSxdIV1NKdS/7bZ8wkXldNmBii&#10;WLxU3dbS0MVy5wSWIQABCEAAAhCAAAQgAAEIQAACJUpg84pGSWMqch+eIOmZnQ2nClGUtCWlem1O&#10;FS/m52Zq/M+Y4xS8N4c/eitGJcuYytjbHK17kQhb2c/umfWPzHvpK9nbwUIgAXQxbgwIQAACEIAA&#10;BCAAAQhAAAIQgEAMBJKV9FISpX1p5eJdiixzV49KOXCyREh1VGEvf3e/cY8FFYNXObCLb4x5e3F3&#10;DTJ55U4ITTlHGngIuOk9vf7hDfteB1GOCKCL5QgsZiEAAQhAAAIQgAAEIAABCECgsggocCzlhE1k&#10;WbJmkrTcqtboaU6VsZDDhGh5joZlTvyaLipf0sZMuXWWmj7VKf30NCib2Kt0J672hZ17U8u+DHym&#10;S3QC6GLRWdESAhCAAAQgAAEIQAACEIAABCDgJWBjwUz2ov8IjCMLDKfy5DbaH23Al1I1d6475JHP&#10;PCM2H3R2tDRFxEKSJd3qWJaFzKLcE4VVl6J46GkTY55pWqN7xl2993l1n3TKeWkZoXF0Auhi0VnR&#10;EgIQgAAEIAABCEAAAhCAAAQgkDYB/1aVbqVs5FQnKMxsOmkzLm1pfI+c9PKCHS8+tMN60G9ojb9s&#10;v5HnjNn2VzsFspli+bFslZg2CzpAoMgIoIsV2YLgDgQgAAEIQAACEIAABCAAAQiUFAGT+WgUqCXz&#10;t6Tru78ivtuCEciMaqbDpGFaWU0lvTzhRTYNc3RCF8tDIFi6881/+ywjv7Ls7p7v9mNv6kyLQGNi&#10;P0qO3BFAF8sdWyxDAAIQgAAEIAABCEAAAhCAQKUQyFg9cUtXKg0mXjZYLISdrSDmbxPyUsaLEWV2&#10;/si1jIcrko7anUBnjM5sb3lTZ1oGNyYq7p9x8rlp9aJxdALoYtFZ0RICEIAABCAAAQhAAAIQgAAE&#10;IJA2AX89fndmpamdv7k9IsxjfeQUJ+zL86o/MdP2qn9uv553pGGGGre9Auv3pzvPcO3MbII5+ZKB&#10;6Zqt5PYU3c/D6qOL5QEyQ0AAAhCAAAQgAAEIQAACEIBA2RIw8Vkz5gwPkbc8k9+xzukSeATWp7d1&#10;902aZEj3bCjntDR+BptgZjOXsum7Yd9rmsukgdTdz9WSoovliix2IQABCEAAAhCAAAQgAAEIQKDs&#10;Cdh6XiEzDUxstB1VI8zd17N55ehpTryYPQK3tnQ3MEX3jUinw3SXrGaUtSgZmtksmbvIWhQy2YyV&#10;h76D63rpzMNAyYY42LqvgKNXyNDoYhWy0EwTAhCAAAQgAAEIQAACEIAABHJIoL1AviM/RTmsWBZe&#10;litKYa8ow+WnzZC6Phpo6fwtGew/kB8P0xpF8AvOf0OivtikU4gXS2vp0miMLpYGLJpCAAIQgAAE&#10;IAABCEAAAhCAAATSJRA9csokSI5MbCXpOTYtb9y/7WjKoT2xaRFlHYWVXTx39ORLBoXYj5Jl+cG5&#10;IyfPbDPi9aS2ut/Qmu5OLTWOqATYjDIqqSzaoYtlAY+uEIAABCqSQFVVVUXOm0lDAAIQgAAEIACB&#10;FASSRX4ZhShQ7dL1iNKVWjYfbMlgDaLoWTKrZhFbhviguUgaUwOFjHma6aX+w3rU9M6fCmE2+sx+&#10;UhkwT9blmfWP6Gw6sTeiTbMZJUdOCeTvjszpNDAOAQhAAAJ5I9Da2pq3sRgIAhCAAAQgAAEIFDkB&#10;d1RUoMJlg8Xcez569pcMT6U0BH5xw+uPfX99OI3ogWmBdjyVzjIjH13my8x+Sfd6ev3DOsOn4Bfy&#10;SKLM6aKji+UUL8YhAAEIQAACEIAABCAAAQhAoJwJHGnsiOFql7ca3RO2lfKzV51SFt0PLPCf61r7&#10;5by6zK0CCKCLVcAiM0UIQAACEIAABCAAAQhAAAIQiI+A6nwFVvsyiXuBh0ecMrtD2qO9Zn8nQS2i&#10;v4FiXMS+NCtyAqbo/hknn1vkfpa0e+hiJb18OA8BCEAAAhCAAAQgAAEIQAAC+SawcvFuZTXqMXBg&#10;myOprMZ0ExubmwIqiNnEusDIrxAxzrhnG4RX2lI4W02fpLqe7JAgme/7jPHyQgBdLC+YGQQCEIAA&#10;BCAAAQhAAAIQgAAEyoVAoHqlybkriOnHnfWHdR7Y3pxs3ulmOJ511ZDps4ZmTDFE2NJLg8f3Vl38&#10;jI3TMToBEwUW5diw7zU1mzTwvCiNaZMZAXSxzLjRCwIQgAAEIAABCEAAAhCAAAQqlIC7ztfmFU7y&#10;o9lrcvQ059HkSCpS7Ml5DTrDN6M0BMNjvqyeNfGCASmjw/xL4lHr8rBmRbUFZB7myxAlTQBdrKSX&#10;D+chAAEIQAACEIAABCAAAQhAoFgIuAOyJIfZM6V/RrpSAmZ74XxHXyu2w6hdUTSvIsm4zL8gGL5k&#10;TSf2Ftua4o8IoItxG0AAAhCAAAQgAAEIQAACEIAABLwEFPCl4vo71x1KC017FfwDdp9KEz42OhFQ&#10;VpDDRLEV5Eg3UbQgThb/oJNOIY8yh6uELpZDuJiGAAQgAAEIQAACEIAABCAAgfIjYKrp2/r6gRM0&#10;+ZXuIyTSSjXv1dKzSWUG3KwYl0FfukCgMgmgi1XmujNrCEAAAhCAAAQgAAEIQAACEAgjEKIxueuL&#10;eTIfTYRUQ3tGZOAA/tr5UZITo8Re7UhEt5liZ/YokqxG7jZLoKkljYRKgsVyfeegi+WaMPYhAAEI&#10;QAACEIAABCAAAQhAoFIIJKuLH0XVyh2jKLpbxNFLSGXTrCfPHDSkrk/EqeWtWfh+lBlsrZA3z8ty&#10;IHSxslxWJgUBCEAAAhCAAAQgAAEIQAACOSFgkijDD6VY+pMiraJkhQ8rV4WLTXGpWnHZSTX7Inp9&#10;8iUDp88akh+HVFZ/xZEn1jW/nGy4cDkssNeBUavy43wlj4IuVsmrz9whAAEIQAACEIAABCAAAQhA&#10;IJhA88EWvaBsSk/1/YZl3sJh7v5mD8SUlcKMROWODLIF+8PXw+5cmdayxRKtFj2OyQpwZ12VJ00q&#10;LRo5atzUsi8Xls84+dxcmMWmJYAuxs0AAQhAAAIQgAAEIAABCEAAAhDwElDhsJWLd5vyYe5aY56C&#10;+p7wMffmj1Ye8stSaQlVbkHKVOj3K3GKUJMnzU2Olhd4yJmRU/K9MaXfW+6zdAlMGshmlOkyS689&#10;ulh6vGgNAQhAAAIQgAAEIAABCEAAAhVCYOWiXU/OazCn1b9SxoJZODNmjwhRqS6eO1pZfrZB9nW7&#10;Vi3ak8y3yTMHari85VH6E0Ur4YZpas1JvFgloCvsHNHFCsuf0SEAAQhAAAIQgAAEIAABCECgGAnY&#10;TSf1RKcJGZM65t6M0u+35K2OqmG+2C7bXqFb2ahU/hpnuiLxTr5ps8vRnfej1KA1fbxRZhkQNymc&#10;0Q9NMHuxL/pwtIRAZgTQxTLjRi8IQAACEIAABCAAAQhAAAIQKDoCkof2bzsai1tHOuckvrxgh8yG&#10;i2KecSUMGfHLSmD2Sf9hPUZNrdVjoKuBWZbJdDSTq2gcU8cPzh0V2F3NyGqM5cbItRGP/jjpFPIo&#10;c4scXSy3fLEOAQhAAAIQgAAEIAABCEAAAnkjsLP+8IHtzVG2jEzXJSOT1T+339PRClL2upGljIxl&#10;AqaiVKwPDx/zvOoeNErcmQS4wePzF70lZUdpm5d9fWy6kEu6/cZ9r3/jqU/Pf+V7JT2LCnQeXawC&#10;F50pQwACEIAABCAAAQhAAAIQKGcC7jL5Gc9zR/1Bd1/VGrNJlDPmJC0cZrpYUUyFvSbPHGQjgDLL&#10;K1QZMslMUfZ2nDFneMbzTdlRk3LmktD7wg8bKJeqYVm9vmrPH8tqPhUzGXSxillqJgoBCEAAAhCA&#10;AAQgAAEIQAACCQI71x2q3j+w5WhVMh6BEWcvPrTDFLb3F/By25GAZaOlHC3pkoHuTSpjX4HMtLbM&#10;3NBcpPSl7KuEzcF1vRShlrJlZTZYvff5ypx4cc4aXaw41wWvIAABCEAAAhCAAAQgAAEIQCBDAs0H&#10;nZzHGA+TGrl5eWNCFHOeRzykDamOWBTpKiTX0shMyYqRuT1Jy7eIU8igmeYbZcoZWE6rS2A9tRVH&#10;ntCZlp0ojZtO7N2w77UoLVO2Oci+likZxdoAXSxWnBiDAAQgAAEIQAACEIAABCAAgUITSJlHGdjA&#10;EyPmLrFvchhNsFjKRELJMdLCYoyWiigzpXSs0MtS+PGlXuXaiSyHUPc+Y+PZOCLXMy0b++hiZbOU&#10;TAQCEIAABCAAAQhAAAIQgEClE/jFDa/rTLlr5JPzGjzNtIvlU/M2v7FkXyBBSV1Wdao7v79tE5hu&#10;GR4q5dTeiinBcOTUWuOJu8Z/7u4AtrOMi21IJbIXdj3+zPqH4xoIO1EIoItFoUQbCEAAAhCAAAQg&#10;AAEIQAACECgZAjvWHUprS0o1fvjWelXW16MJCvMElCk/se78AVaEMjqUaZnWcfGNo1R6LEeBXVEq&#10;f6XlLY2jE2hq2bdh3+vR2ydr+T/rfpq9ESykRQBdLC1cNIYABCAAAQhAAAIQgAAEIACBIiVgtTBt&#10;JRmeSukJKNOP/iueSSZKzg+SqpV95azAwKsMgshs+f/ps4bKsX5Da4p0YYrPrZBsx+3H3tRZEJcT&#10;RcpiENcK4nzpDoouVrprh+cQgAAEIAABCEAAAhCAAAQgEEAgZR6lp0/KemRqr7L3M2YPN0mUVhoz&#10;A0Wvdh+lDH90a3YWI6fUasvLHIWhuVlJ0avpU10q99xbNSsOD3wrXYebWvdtb3kz3TJhtuh+NsKW&#10;kihLhW05+YkuVk6ryVwgAAEIQAACEIAABCAAAQhAwCGweYWzd2TEw9/YvaOl1ZskjUXZFDLioJ5m&#10;GVTvsgqavJLiln0gW7jnsq9RckcgM24hvaRtHR602e2wsh2/8dSndcY+1sHW/WnZDCwxZpIo1za/&#10;kAeJMy1vy7sxulh5ry+zgwAEIAABCEAAAhCAAAQgUIkEGpYn1cVsuuXxw1UGjT++zH0l13pTZsuT&#10;QVhZZgOVaC+Tk6jTHfllo7rC1bTwKWeZaDlmwOmyv2r3Hz2jSCnzx5pNOuW8EuVfQm6ji5XQYuEq&#10;BCAAAQhAAAIQgAAEIACBsiWwc90hndoXMpYZqsRYdDtpFemPbjYXLYkkik51/ivf0xm9fcSWyrLU&#10;6WnsV9ykx7nrlOnHppa96mXErwfqf+ix8MBa5wpCWMRViLEZuliMMDEFAQhAAAIQgAAEIAABCEAA&#10;ApkTiFLnK8S6u9qXnlu1S3LbpuWNVnGzsWDattJY85cJS7dCWeZzbu+J4JU9w0AL7iAsm+3oD9fy&#10;9FXGZaC1ZHXHmk54269rftldpyzx43rZVLzY+8deqSe/euN2O4TMmszKT074anHGJ+ZodYrBLLpY&#10;MawCPkAAAhCAAAQgAAEIQAACEKh0AlmKYm58JsfwxYd2mIuyLJ3rwPZmP2KJZW8scRQNT1pi8UeQ&#10;jZxaW+l3TOj8M65//8z6R3Smy9YTLyadyxQy8wtwfbue/J6BH5F9d8iY8VbBYsSLpUs++/boYtkz&#10;xAIEIAABCEAAAhCAAAQgAAEIZEVAOpSkq5WLd8cSqOXRjGTzyXkNz83f0rD8gMdL1dcP1MvczYoz&#10;kmvI+N5ZES/3ziZp0XNEqS+mNk+vfzhKS2s8ZPPKQHlu0sDzPCFjJolSwWLlvizFOD90sWJcFXyC&#10;AAQgAAEIQAACEIAABCBQaQRWLt61ctEum9uYzfRHJ2Kpls7fYozIsh79oph51YwYEn5V07c6mTMx&#10;xrhFzJ6zzTLYvzIbpBXS161wKfNxxZEn3DXCDIQokWg2TOxgqxONaMLHbLEzhYx9ss6RwBQypmxK&#10;ZVDqVH6lDRYbUtenQoAXwzTRxYphFfABAhCAAAQgAAEIQAACEIBARRMwqY5xIXAnRZpINGPZbFLp&#10;EbNMhX4jpZnDdpk+a6iCxYotMuviuaN1FmcUW1wrmL2d1XufDzESom2llL0kb0nk8hhP1stUDfMf&#10;Q7uPMyFjksaouJ/9cmdjAV0sG3r0hQAEIAABCEAAAhCAAAQgAIEYCCifMQYrLhNGNkoWIxZxrMkz&#10;B4YrUCljzSIO5G6WUvBypLrE7DiiEHAnVCZTqfx2kulcKVUzY8oW+A9pb0LGdNiK+9aN+qMv6Dmr&#10;HGV9s2+DLpY9QyxAAAIQgAAEIAABCEAAAhCAQFYEYgwWM37YfEO/ZXeq5spFbRXN3CFmtktNn6QZ&#10;lFnNNklndJAYqVpBKqKSlc3QJmvSXTLfXZ5MslegDzZkTH2VRKnkSuODnmfjDH3TJYAuli4x2kMA&#10;AhCAAAQgAAEIQAACEIBAzARMhmOWh7/aV0qzRgL79N2n+YeWUtZ/WI9RU2v1mKVjaXUPKWfmthOx&#10;HllaQ5dT45Ba+JqmKfsVfihfUudjb/7M3SywnL9tYCQtCWFNJzrsSzVL1kshY3PO/Eedl4//gjXS&#10;p2qAeV5/9M+pfOT1GAigi8UAERMQgAAEIAABCEAAAhCAAAQgkDGBRD0vp8iXjuameBIqib3KeDkq&#10;uaOtl28gRIw1s1mTNubLxIu5I8gs1TNOPtc+V8jYxUP+Wud7Bn3EjX0tilge70J0sTzCZigIQAAC&#10;EIAABCAAAQhAAAIQCCUQV0JlYNTV5kRUmlt6kyTndyfGXSbTWu2IIWAKYdOZluVKa6xgMb+kFXgx&#10;FjJGBbOCl40OM+Fj2gEgRF+TlGZOtydDqR8Xy8JEM4IuFo0TrSAAAQhAAAIQgAAEIAABCEAgNwQO&#10;bG+ORQ6LWAU/5VhR7Jh4NCO0cZQcgSiBYCYTM0qpfmNt0sDzPByMUiYLUdI2S45h2TiMLlY2S8lE&#10;IAABCEAAAhCAAAQgAAEIlCSBlEJVnmcVPZczMNwsz95W1HArjjyhMw9TTkvJ8tcyM0rZewdfZlyN&#10;IsPlYVIMEUgAXYwbAwIQgAAEIAABCEAAAhCAAAQKSSAXeYtDxneK5zLhXQ3LD7jnuX31ESPJuTej&#10;1I/tF1PnKkZvGYWvnHTOhOcc2RDwlAnzi1PJqvK7BaxAMSs/CpfugYvnjp58ycBsINA3IgF0sYig&#10;aAYBCEAAAhCAAAQgAAEIQAACOSGwcvEu2Z0xZ0ROrCeMRind1a6dRUqNjGIw3elMnjlQagg7BqTL&#10;Lby9ynuZBuFbSZo2/jAxjxAWGEfWlkd5SlsepefHDKaztvkFI5Jm0Jcu6RJAF0uXGO0hAAEIQAAC&#10;EIAABCAAAQhAIDYCOUpF7FlbHZuLQYbQLHKKN0vjdoNIvx2zR2TKsC93g2TBZca4/1WrxNnRwy14&#10;nDTV+s3h3rwySyZ0T0YAXYx7AwIQgAAEIAABCEAAAhCAAAQKRkBJlPFmI6acSTIlzm5hmSOpLqVj&#10;NX1yq+WldKD4G8x/5Xs6U/ppNog0ElhmR3Qlyx8d5i/Vn1KGczvZt/rk+qN/XnTgLj1m5jy90iKA&#10;LpYWLhpDAAIQgAAEIAABCEAAAhCAQJwENq9w8hY9Fb6yH8AWFLPFy+wVW+b/+JHgcQKLjmXvUkoL&#10;inEbXNer/7AeKVtWZgNpVRKYomhMfaoG+BGZjuERWNFrigUKZ+8fe6VnXHfwV1qr9njjXTrT6kLj&#10;zAigi2XGjV4QgAAEIAABCEAAAhCAAAQgUFwEAveR3LHOqaw/cmptvBXBcpFHKQ/jdbK4lieP3phM&#10;Ro8EltYWk53yKFv2hvjuLlt2qisF0nTp2/XkPM6boTIhgC6WCTX6QAACEIAABCAAAQhAAAIQgEAs&#10;BBqWO/Fi0q0ys6acR3PuXHfoSFOLNRJFYAqMC9uc8Cel7DVySoYOZzZNeqVFIEoWZGCbwIuBm1Ta&#10;i1HC0NJynsZ5JoAulmfgDAcBCEAAAhCAAAQgAAEIQAACbQSkZ+2oP6gfRk+ttXmOEem0yWH1h3fW&#10;H1ayZKJOWZupQAvGfv1z+6PYjyKrRbFDmxgJRMmgdA9nchhtta+2QmADO+0aqQbSwqLoaJ6J7Di+&#10;3lxxh6H1DcrfjJEApnJBAF0sF1SxCQEIQAACEIAABCAAAQhAAAKRCNhqXymlKAlhm5Y3Ki5MdvVo&#10;5DB1X7l4t4qUPTmvwZoyAxshzMR/6TBl9T1tIrkY1EhVwFLGlGVsnI6xEFAB+0A7nnr824+vX9f8&#10;spHGoktv/7Pup3P/eMGv3rjdLbcN7T4ue88zLkmW/dCVaQFdrDLXnVlDAAIQgAAEIAABCEAAAhAo&#10;PAFbFD963X3T5cm7NkkIe3nBDj2uXLRLaldEwath+YG4pj2kro8xFd35uIaucDspw7v8e0SKWMpe&#10;yai6I8KskZQ7AHiqm10+/roKX7WinT66WNEuDY5BAAIQgAAEIAABCEAAAhAocwIZb0aZSMDsKCgW&#10;qHaFBKDNmDMiGVljKkosWM9EABpHqRMwUldTyz7/RExkWXgQWUS5LXCLzFJHVx7+o4uVxzoyCwhA&#10;AAIQgAAEIAABCEAAAqVHIGKQl52YjQszHRUpFn3OQ8Y7aZXmcD8PtGCSLsOPGXOGT5819Nal01M1&#10;5PWYCUTPdnQP7Akic+8jaZpFVLg8kwmMTfNPOHp2JFtYxny7pDKHLpaKEK9DAAIQgAAEIAABCEAA&#10;AhCAQG4ImOAsCUxRzDcsc4qIrVy8yx8dFqivhRTyd4eDBW6FmVI4k8OKR/vg3FFRPKdNPgmklLdM&#10;hqN7Q0nzPJnCldJgyOysHJas2Fk+yTBWIIFIulhLS8sjjzxy+eWXX3311UuWLGltbbW2jhw58qMf&#10;/ehDH/rQJz7xiSeeeML9EsQhAAEIQAACEIAABCAAAQhAAALJCCgXMgM4TvpkosRYukfP2rYQMIli&#10;qpof3t02TncU2ueOgD/CK+VYdkvKEG3rmfUPz3/lexv2vea35lHQrHZmW67e+7yeuwv5R48LS+k8&#10;DfJDIJIu9tprr73wwgsPPvjgvHnzHn744S1btljnnnzySUljixYt+vd//3dpZxs3bsyP34wCAQhA&#10;AAIQgAAEIAABCEAAAoUlIGErM23Lum3ivNKtW1+/dH+UiXtyIW2MWMqNL6MYp03REggM+0qZepmy&#10;QcT5erIgbVkx9LKIAPPfLJIutmbNmrPPPrt3795DhgwZMWKEWxebOHHiZz7zmerq6gEDBujVQ4ec&#10;NzUOCEAAAhCAAAQgAAEIQAACEIifwNYNXV55posei+DYv+3ozvrDmYVuGffrn3PkrXRFMXVJq6yY&#10;GWv01FrLbPLMgSn5Ram7n9IIDfJPYPuxN3ccX59sXHdgl20ToohNGujU3ecobwKRdLEQBBMmTDj5&#10;5JPVQJFiJ06cGDt2bHnzYnYQgAAEIAABCEAAAhCAAAQgUBACO9alF4cRpUZYQSbCoJkRiBLS1dS6&#10;rzGxv6Q5Utawt/mVB1v3BeZpGilt1Z4/6tGfjGmum3RLz+HR1ORJ9JCx6C0zI0kvN4GqKBXBFixY&#10;oD5XXXWVHm+//fYLL7zwnHPOcVvZuXPnd7/73blz59bV1Xn4qi9iGfccBCAAAQhAAAIQgAAEIACB&#10;7AlM6HKotsvxbV16bO2SojxW9mOltLDud61vLj4x7pKu4z9clbJxYIMV/9ZDeZRn39D15PFtFn5/&#10;o1M47EN3Be8FaUa0ptRr77qO4tf2uu3euK7X83c36bqCv0Z9+Ijan3jzHfqx7/jDh1r3mLF0nHtD&#10;39rxh/XEbf/SeX2PtToXOYqHwB8af/GHpl/In8+dcvupNZMDHet66oGNzStVL0wN1Oy+PbfoRz1R&#10;Yz03Fxu6vXLv5q+b51V9jn1r3WV69aIhV7ce7C777+t7rRnFDKRBjQW1t409Q6vL+2qvNRfNiNZJ&#10;47N0rs/2vOP+IzdL2nM3TsbWtAyfafGsS6l7EoMutm/fvjvuuOPjH//4lClT/DikixlBjSM/BJT0&#10;OnLkyD59+uRnOEYxBPbv379nz55x48YBJM8EVq9eLTm+R4/Cfy7M88QLO9yuXbuUNT969OjCulGB&#10;o69YsWLSpEmqXVCBcy/glLdt26Z/Ig4fHmmjtAL6WWZDi/ny5cunTZtWZvMq/uls3rxZf1UHDx5c&#10;/K6Wk4fNzc1vvPGG3uEjTWrtii6N+7oMO7XL8DGR2uey0ZL5W5bO3zJjzogL5owIHEelxw5sb1ai&#10;5ShXDqO75c9nr5Yu9um7T7OplP4r7vZmRHPFdPFvTKmLty6dbtq8sWTfw7fWm+dmlE3LG/V8cF0v&#10;lRi7bcaL7pf03NqXjvb5e8/IJbzKta2PkQ0NDaeffnoGCH71xu0P1P9QHW9776OBGZF66Y7X/kaP&#10;T69/WA3U7KdrvvY/6372ybqv6qL6mosK8rr1Tx81zxUC9slFE/Xq5eOvUy0wtVFjM4oZ6IVdC42F&#10;T028xTb2OO/2R5ZNEJm5aHyWLjbvvCXmJWMqfPpz/3iB0cVCZpouwPr6ehW/6tfP+cXhcBOIlEep&#10;r53r1q3TrpSNjY1SwYYNG6YPK0ePHpUh3dM//OEPP/zhDweKYrCGAAQgAAEIQAACEIAABCAAgbIk&#10;0NzkxFuZx2THiw/teHJeg/QpfwOpZukW3XePFaX+l3tPyQyqmJXlqpX9pLStpEQxTTMwt9F/0eZm&#10;upM03WmMtnC+bEZJ5AwknDKd09Mr3fZlv6w5nWAkXUz/u6itrb3iiitmzZqlgmIqva9qYjfddJNi&#10;ZH7/+98vXrz4X/7lXz6WOH784x/n1F2MQwACEIAABCAAAQhAAAIQyB+Bxv1ddBbb0fR2MXhkVK2Q&#10;o2FZowrkq1lgXbB0RTHPQCOn1KaUxmwDK4opcs0EixUDQHyIi8C65pd1ZmlNsWAqMWaMWFkq+zpf&#10;svD+sVe67WRvM8uZ0t1DIJIuppSNL3/5y48++ujChQtnz56tH8eMGXPPPff0799fWpii3H/729/+&#10;JnF86UtfAjEEIAABCEAAAhCAAAQgAIFyIKBtH9cud/IWOZITCFHHmg+2hZLZ5EdjRpFiOgNNRles&#10;FAtW0zdqbQG3ghZlCILLivOWt7qV2z3pWUpOtHXxk4V0rd77vHqF7y9p+mawB2WI1DVmwDsvGvvx&#10;i8ZeKcsSyOac+Y+6Upx4K9arSLqYodOtWzdqmlTsjcLEIQABCEAAAhCAAAQgUGkEWhbe33z9+/VY&#10;PBNveTzh0uNF5FIIHLdkptJdtuXS+Vt/ecOaVYv3pAvWGLx47midKYPF3MYjNmb/ynRXpBjaS8xS&#10;lX2dgc6YxEkjitnDyFhtUlpL2+aVgYKa3UTSY8EzVsS0x1MHnE6wWDHcMx4f0tDFitB7XIIABCAA&#10;AQhAAAIQgAAEIJArAgeLIl3RPbtW1d0PP5T1qTC3OHI/Q6K6IgJPlimpYvlOcmX9wYh2PM36Da2Z&#10;NPMUf9jX5JmDPC3VxohoSrr0jxVRLMvMSXrlgkDG5b0yk7FMr77VJ9vuTe0imttguNQ1tPu4KT3/&#10;anzNWbZL3+oBuYCDzYwJoItljI6OEIAABCAAAQhAAAIQgEA5E2gToYpKHYsieG3b2EVn1oe2ktxZ&#10;fzhZwmMU86avkZ82JzaCNIfRy8zjyCRbVYbYVwalEcU84V3Sy/y9NLpOdwH+wDaei0hmUda3SNq4&#10;tSq3cGbSIU3SogkNCzxSam3u4LJACxGDxdS3b9WA6I2LBG8luIEuVgmrzBwhAAEIQAACEIAABCAA&#10;gQwJpA7RytBwsXdLhHSlqKyvOUj8eumhHSGTqTu/v15VjJhpY59kP3+32hWvklXTJ2rlsuxngYUs&#10;CbiFLX88lw3OMtJYeGyXp02WOY/+7oodU+AY0liWKx57d3Sx2JFiEAIQgAAEIAABCEAAAhAocQIK&#10;y1LGYpTgrEJMND9S3YsPbX9yXkNKaUwN1Gz/tqMeEtLLbB6lEa2MInaksa0Yv2k/OiheTKFqfoN+&#10;0jJ77d2ne9InPQKZgsh0htfat6+Gh5UVYqkZs43A9mNvJmNhi/GrAH9KXlE0KU8b94+BwWXJ5LMo&#10;Y6V0mAZ5IIAulgfIDAEBCEAAAhCAAAQgAAEIlBKBE6/8oeXBO09EKObVcsfNOvM9t+SCnXxWYf7j&#10;eXdp6b1bQyCY7R0bljeq+v7Dt9aHtGxX0DqSLkMaS88aNbV2xuzhqiA2fdZQk1bpkcD6D+uhM9hI&#10;t+A9MdU43uizfN8e5TjevJf/bu4fL7DpkKt2d+RFWq1KT/zV8W3hfA8Vmx0ZuMdlWpFiprQ/R+kS&#10;QBcr3bXDcwhAAAIQgAAEIAABCEAgJwQUkJV6G8rG/S133NQqBe2BO1t+8u2c+JGx0Tgi3Uy0lwnv&#10;UvRWYESYdXDlol3uHSd13V10v6avk5aoEmNLE7tSGpks5JC1QKEtsNiZgryiFBFLiyWBY2nhynVj&#10;BYLpTFkILDM3QszagK+UJcYyGzqkV1rCXOyjV5pBdLFKW3HmCwEIQAACEIAABCAAAQjEQ0DamYkp&#10;a/nZPynELB6jRWZlxzpHHVNio06Pa54US6N52cOdL2kiuUwe5Yw5I678wfiUs5Q0FrHkvwLEBtf1&#10;UrKk1DEFjk2eOTClcXcDQsPSwlWoxhmIYlZaMqX3dUw6xanEb45kSY7hgpQ7uMy2dG9YKctIWoW6&#10;STIeF10sY3R0hAAEIAABCEAAAhCAAATKn0Aywav12Uc1+a5nvk9n3igYGS4swTOOSDH/dFRB7Bc3&#10;vJ5MqLrytjqpXer1xpJ9tu/mFU4upNlucvS0WlMFTNmOF8wZ4U519MSOmcgyczQs82ZTumPQ3E7K&#10;oDknzTzFlPnP5kApy4ZeLvqGi2LuvSbdLa3y1bfrgJReWcnM9OpT5XSxCpd51Z286TaIEJYSb5E3&#10;QBcr8gXCPQhAAAIQgAAEIAABCEAg7wQOvh19yKoJU9RYCZXRu2TYMrLmlboyWjoe2Ar6LybZd1JZ&#10;h5MvcaK0ktUOk2L1wbkjv/K7aR+cOyr6yEZZS+sw6lhaXdyN2yLOLnEkPI7iIeDfZTKZb1FK75u+&#10;bamRrjplHptqYAPNkg333Q/+UmfxgMKTzAigi2XGjV4QgAAEIAABCEAAAhCAQFkQ2Lqhi87Oh9nw&#10;sfrSz4bMsOXBu/Rq1+u+1aXPSWUBIukkUm5JqZ6qbe/edFJX2mO7nHgxHR7FKkpMljbEzD/YtlJl&#10;WYhr+fe5kkd0C2HJ4rlM8Fdax/vHXjnnzH88dcDpnl4mHs2EjyXLxMxgOL9v1gjBaGktXGaN0cUy&#10;40YvCEAAAhCAAAQgAAEIQKBkCLQuvK+LpK7AeKttG7voDDqqPvK5pDOMHLqVZ0ZG0cvRocL5fsvX&#10;3n26EbnsppOmTXh1MBPVlVIdcydm5mhS2cSX5cglzHoI+HeZtA08KZbmR08Yl6vQmFfnUmOThhku&#10;PyWTuoZWj9MZKJDFpWclU9+4SWIkgC4WI0xMQQACEIAABCAAAQhAAALFSKDl8fubr50aVho/fZ3L&#10;5Crms7hYJ7LpO5zWwqSseW+3p7RbN7pLg9nUy/CtJ0M0KVOwzFT9z9GRUpXL0biYzREBWxRfWlKg&#10;nOSWtzxSV2B8Vt/2QDMjcnnkOV0c2n2czhxNB7N5I4AuljfUDAQBCEAAAhCAAAQgAAEIFIaAUcQC&#10;Yqka9zdf/36d6bpli+6rY1Wi7n7r8mfTNVLM7W3upDtGzGwoaY7mgy3myeDxvduCvxKbTgbGlPln&#10;mlKTGp0o2O/e4zKlVBcXT6v0xWUQO7kjEFh6bHzNWTrtoJMGdmxDmcyTtMK7lGWpkLSLxl4ZMi/i&#10;vHK36LFbRheLHSkGIQABCEAAAhCAAAQgAIFiIhAhtCpZofruN9+hmbT85NvFMB+3k/FW1s9gdv4a&#10;/Np0UnaMdpZs40g7kDu4LHB0G2hmxbiUNjOYhbp4FDqJYjV9OvbEzMwmveIl4N+PUqFhv9nmFPhz&#10;x3C5i38FOhAifvWtdrah1GECx/pWD3ASJKvbCpOZAvzujS/jnSDWCksAXayw/BkdAhCAAAQgAAEI&#10;QAACEGgnIAFLyYm+KvhZAgqRkDq9pNETNfhP/OFRE1+mHMmqSz+nJy0/+yePNNZRdF/NEvtRhiVp&#10;ZjmBYuruUqkOyi+T7WgORY3Z0vtHGtuiyUJ8V+PJM51dLJMdxnhDUFGzHCHRFBT+pj0EcmQfs5kR&#10;8O8y+T/rfjb/le/9aedjKbUwjWhDt6z4pYtGI3ug/of2ufHNXFcXJUj6Y76i73eZ2UzpVRAC6GIF&#10;wc6gEIAABCAAAQhAAAIQgEAAgdZX/tD67G/bXpBQ9cozzpnlESFerG2EbRslgZ342T91DFjb3+xK&#10;qesdFz0Ga/tn6WBOukefdejw7txJNbQqlYneusCli+lHW3rf1AUbmciFDDwmXzLw4rmj/dmUQxLJ&#10;mOa6ee5OpYwdlNl9MnazGMwFAX+012Nv/tw9UIhopc0ldYZ4FZ5HaQPH3BZs9bFcTBab+SSALpZP&#10;2owFAQhAAAIQgAAEIACB0iQgkSUmnSVk/oreOnbHzTrjZLR2RSedy2PaN6mWhfebILKaF1tN2+qb&#10;7/RHhHmK7ucpZCx0CVR+S7XwV+884/XLF8jtzBItZWHT8kZbU98QWDp/qwdbslJfNjvSVBkzNcIC&#10;D6UrDq7rpeCskLWeeEFbFptHm4vr9jjjspMCtbm47GMnLgImKOw9Ay/1GFRio8ltvGzc5/XoT7e0&#10;7SV7mTPQpei1wMwQZ5x8rlPavz3LMq5pYqdQBNDFCkWecSEAAQhAAAIQgAAEIJAXAibqKqH1ZH5s&#10;29hl7fLYMxy9/nTWfaTstBXFz1iSW7vi+HdmW4UoZWn81rV/kUtKn7SimONhbf+2yvqJ5EodNssy&#10;c55Z91Rgnd/Gge3Nj/9ulM7NVdMyG2HzisYn5zWsXLzb3T26LGUivKKU3lfGYshmlPal6bOGymA+&#10;Uykz40aviATWNb+8uevqiI1Nsyipi+4ESYlWfvsqwx8ufgXmWrrtuDU1pVimNJjWHGlcWALoYoXl&#10;z+gQgAAEIAABCEAAAhDIOQHJPQFbMaYzrLobzSjDQ6pcNsJc4z7vuIlKZCoEFubP1g0tD97ZFtiV&#10;KAHmP1IqZW1d+pzk7hvQK5FKGahVZUgs/W4q6WU3kVTvo03HM9jAceWi3W4jbi9MvqHRvJKVwLel&#10;9zMY2oylODJ3YuPIKd5dKdMHk6IHVfZjRxpiUCLX4S77U46oZn45zBPtNemUtl0m7ZMQs5K9PEpW&#10;lE0qrcHoAWUpp0aDIiSALlaEi4JLEIAABCAAAQhAAAIQiI2ASU40deIzPloev98xsvD+zCwoaEtn&#10;yr5e8a49TOyET5JTxJZj85aPhdlUsbCEw93ueaZrYlvJ8EOgNE0Fi6m9p2VVQlazcpjRv7pe9y3b&#10;zDQo7GFCvYwPTZd9bVe/cxQ+lrFLpnC+W6IyMVzhsWM2zivjvSM1onIbL75xlPHcCG0px814mnQs&#10;QgLbj72psLLtx9cb32xlfW0K+f6xV1p1TM8DnU9L8DIWjM3vfvCXOsMLjalZShlOFuRbMveKEDgu&#10;oYtxD0AAAhCAAAQgAAEIQKD8CWRWbSoeLo37NbpzBqX+dRri4NuBI/qD3XTFzKhtm0hT/kxBbQ/c&#10;aS1I5NJz6Vw6k03EYzkZJWPB+h/QrHNAWTzcfFaiB/1JllIuZLLIr5TuKSjMFM6vO3/A5JmDTHu3&#10;Rhay3aRtZmrwZ3lIaDMOKJUyyh6XWQ5H9yIk0NSy13ilel4Xjf241DE9l/b0nkEfKUJvE769U36e&#10;mqSWWUSfU8pzEe3QLAoBdLEolGgDAQhAAAIQgAAEIACBkiUQWJwroSJlldsYzkP2t24wpfqjS3Ie&#10;3afjR79e1n6ldclvE9XTlmsURZBJC/MkV5qormzr4rt2nLTqWIjcVpB7xa2CSdVauWjXiw9tT9cT&#10;f/5j3Yz+xoitqa/nRjULPLKXw5RK6c5tNA5oV8qUe1ymO1na55/AN576tM7wcVfvff6Z9Y+Ygvru&#10;w+RCvmfgRxIV9N+pH03olgqK5UFFShkmln+YjBgXAXSxuEhiBwIQgAAEIAABCEAAAsVIoENd8ghk&#10;Ktrlr9sV4wxUql9nNocVv3y1yeykHDnsjq+oPH/Vto0mKq3tpcb9JomyTb2q7W+kMe/RziRlabDu&#10;iUxMJzwt0cUjinkSLbOZdMZ93RmOzRNmyE4G8WL+LjaTUZtLmlgwO9DI5NtNZjwLBYhpk8r+w3pY&#10;CzYALUo5/7TGbe3W3GvocfdYaXWnccYETvQ8EtJ3w77Xnl7/8DPrHzZt7BaQei4tTIrYnDP/UQFZ&#10;+vHWc+Y/MPONT028JWNPTMc+Vc7OpxLdolTTD6zrn6UDdC8sAXSxwvJndAhAAAIQgAAEIAABCOSJ&#10;QKe4rXQVsXR3hGzc11HsP7L2ZCQnHSYmq0P8SpKA2ZbeaBIqbQE1qWm64pPkqia822kmYct1RI9l&#10;O5HwreVn/2SqjFVNvTBPy+YeJiEUGoHPU/vfE+eVgSLmmY4RoaSFSai67Otjr7vvDOlTJhZMKY3N&#10;TU71scDDhpXFpZpJt2pPpTygEc2Wl/Ec3Y5X92iNxxRWIhCIsrOkzBghTI+m/cFW37Yb7WNJJjMV&#10;8d118SMGdiUkNqesmA7zxFqLMJXUTfomtDaOkiCALlYSy4STEIAABCAAAQhAAAIQyA0BZTtGP5LU&#10;//IbUKV8p05/osJX9CO6SmUVNGvc9m154M7ma6cev+NmveSO6qr+5n26ImGrQxrzBtDtD3G1+ovf&#10;Nq8ata6qc80yTwGy6FOOsWVgqfvwMvnJRvf0mnTJQMVw2Zr66tU+VltRfLcdq1tJU4trdm5TyrKM&#10;yyx2ipOAlc+aWhxFrK3u/sC23SeNzwXcIDJlXf+h3cdN6flXeswGb99qR+/LQ35oNk6WTV90sbJZ&#10;SiYCAQhAAAIQgAAEIACBUAKdZaBEPNdfIiIzqlP0uu/ulp7Ipogjepo5EWTyQaXEXDXL0g3aqk7U&#10;GpM0lpkPppeJZStkcTFXsTM7kYZlJryr38jWZe7ZpVWr3l9czAPKXWIsGUObd5kNZE/fkVMciU0B&#10;awocy75+WYyOYSozAkbqSnkooTJlG0+DiMFi6ZpVe5NryVGWBNDFynJZmRQEIAABCEAAAhCAAAS8&#10;BNxalYnn0tmlKXgLyHjwpZN9GbBbpauSl+p/KQRMdcQcha7drCdoq5PPQUMr5sskIZqQsTTC0xKm&#10;rRYWIIoFaVXxMHRZaQtVC0rhbD4YnNgYUiDf756JAnMXEfOIUCYWTCXwQ6ZmdpCUEff+lVmiUIzY&#10;tXeffvHc0dNnDcnSFN0LSCCKHKZgMdvMPPFkXyoOS1XAhnYbW8CJMHSZEUAXK7MFZToQgAAEIAAB&#10;CEAAApVNwGwE6c6ODEp+tBpZy4N35o6XR3jqCByTkxEkM9O9Iygs0UUCmbnuF6dMOJg5kmleZnvK&#10;zELGTHH9ZEe2W15GXgbjhkdGNJJWliW9THBZSG0yGwsWHlk2Y/ZwlSRz511GnlxwQ2uq39CaLE3R&#10;vYQIJKssFlgIzKQcppV4qBL+hoZJWgw/PMXIUjXn9VIigC5WSquFrxCAAAQgAAEIQAACEEhBQAX1&#10;t21sffa3VhoLT340mzbm9PA6oC0jF97XJusYFc93uHeHtFs9dkhdPk1NmpTOcN3KDNL1fR/tELC8&#10;iaUr1CAsN7PPScZIuvmb6rJz3SGdueNsKoL5S3qltYejCTpTjJhUremzhl55W53HYelTJgossJaZ&#10;baxK+apHFu9kB9f10hmj1have1iLi4A7pmzVnj/KbFt9sVM61RfzD3fR2Cu1T2Vmm0Wmpabls7RZ&#10;PseKawVL0Q66WCmuGj5DAAIQgAAEIAABCEAgmIASJJVs6NS8VxWtaDX1PVs0hpANSHVMfx2UDin3&#10;Wpc86nTVrpE6E362LvmtHv1RYP6S9lZoMwqXjuprbux2zzMRa36Z7EtJb9HLpZlRpLuZEQPzN61Z&#10;PxJFVykUK61SX+lzjaHHykW7ZWXGnOEqtK/HiRcEFFSymZUSzmIYMrIJKWKIYpFplXDDphZnD0pT&#10;JixK3qWdqrQtnSmL4rvR9O2adsmwtBS0bJZBA71/7JV5Gy4bV8ugL7pYGSwiU4AABCAAAQhAAAIQ&#10;gEAbAZurqEAwRxpzhUQlq3+fOswqQs5jlAVwy2omTk0bVjrnz/5JL2kfyU5G7KC+0l1mIk7QVvtL&#10;rcNOdZ5HLPLVHvbVJfL2msYxJ9bsum/V/O++iAKcezorF+/WmbKwfRSM/mnKrD+AyxTgT2s/Srd7&#10;yUQoW3o/Sg3+SNOhEQSSE/AUFysgKiluikdTVFrefLho7MfzOVze5lWEA6GLFeGi4BIEIAABCEAA&#10;AhCAAASSE4gWBeaoTpLG7rgp2JBLEko3bCrS2rglpySymuLUFLTlOLnw/uPXXySzKhBmUxTdRcRs&#10;XJjaWHUvrOh+BBdlx0w8LZFL0lhS9c3Kbb7RJVqtXLRLZ7YhY0lIhmc1RoDhNAkU1/x9J18yUGX1&#10;dVICPyJYmlkCJhYs/Fi993k1UDqkCRlbtdtJpYxyOMX4q8dFaZlxG7n03oGXZtydjkVLAF2saJcG&#10;xyAAAQhAAAIQgAAEIOAloMpcqh124g+PJkNjtB4lFerUE0lONkrLnwVp9KZkcWR2iHT3bXT7lmyX&#10;SdPGbVn6lPaLDJyXVwLLLn7NWIslJ9Ttra2DFnLXhpS0j3KvezYcsFNIJre5d5ZMaT+iuKbaYR+c&#10;O1InWY0pkdIgGwKmUthjb/5cj0YjCz9UiktbVWZQkCtirqIsO9Jb99xKb6lmyes5IYAulhOsGIUA&#10;BCAAAQhAAAIQgECOCKg41/FbPpbSuGQmp+RW6BaKURMPUw7ma+COQWtTc9p3UbRamN0UstvtvzGn&#10;zERRl5LtR+l3M7BAfkeAWEJf6xgxzbTK6FSsbrUjtPS+Irb2bzvqybXUlbeXvXFk2cvu4TzLunlF&#10;o141m1EaLcz58cQynXrSsNx5NeURPZaNUl8pYdIgkECUemFtVfYHphbCsods96PM3lTsFhyZr3pc&#10;36q0K6DF7kklGEQXq4RVZo4QgAAEIAABCEAAAmVCoOXBu6LPxEhj1Zd+tubR9dF7hbdMN8zqhGqc&#10;mSN58S+nbpfNT7TN3EFhrhRF44DVtmrueVqn1YnMkxRqYHsDo68Z7Uxm3ZtgZoCr64R3Gzv+vlYO&#10;a25yNnxMdkiZqn9uf8OyTjKW9ohcu67/pvpqd6k4D8z2UC9HF2vVhqSuQzJZxC0pX16wQ/2MuMYB&#10;gUIRsAXFTAV9syVljo4+Vf0T1frfmUGUWY5ccptVbBrhaXng7PzJyM8wjAIBCEAAAhCAAAQgAAEI&#10;FIBAbf/qb97XZfgYIxVZ1cbEcwWGU8XrpFcnale7qj95U+BA1k+3h2E7A5x5URed7Wpa9Uc+2/3m&#10;O1LHwbW3d/S19udtMlkiyzKTozZpZIeVw/x5lIoO29dwrLq1h0ZUYf4n5zWY4C97PHnXJl1MGWhm&#10;23d/7N/M87PGvX7WuDUaUaX3f3nDmogF+Eeji2Wy9vTJnICEMHdx/bZ4sVPOi5jemPnAXbpIEUuU&#10;0v94NkboWwYE0MXKYBGZAgQgAAEIQAACEIBApRCwSYhJ47ayq72VO45G2zrxayfezSklJvUq8LBb&#10;TCY2nWw7fLFmyRS9qguvUPmwlDtspmwQLwcrh/n3o1w6f+vPZ7+69E5HCzPymUfASrmFpadevgLE&#10;Lp47WnXxZapm7XPX3XeGrhhpTOdT8zYlm5oZd/TUfvHOHWsQCCRg5DCd65pf3n68LaDVLZAVZwwX&#10;q1mWBNDFynJZmRQEIAABCEAAAhCAAAQ6EwhKY4yzAr12yfRtlNlpq8fk2zV6lqr7N+/VFSP8GQ/9&#10;eZFJha3hY7pMmJI6Dq7dma5X3yjjSjWN4Xap7e8JyvPb9MSLSdJ68aHttpl51d3Gal7aP8Ftra0m&#10;WgKRv16+hDDtGlmzdqnOfkNrLvv6WCOTSflyD+c2iCgWww2AiVQEDrZ2JPlKC5Mi9sKux+e/8r1n&#10;1j9sunoKkOUhZCyVy7xeEQTQxSpimZkkBCAAAQhAAAIQgECZEUhWDCtZTXq3kpI2ClcMWvC4jfuP&#10;3/JxncksdxLIOjfyv3Ri60avndr+yo7U2SGQJa9WFmV2HbJadnY8Y1UlSoz5EbljvtzPFSxmLOxe&#10;G1x3zGpkzRNmmG0K2nAlExkb90sL6/vYD3Qay6qRP3h8b20fKXXMlORfMn+LVDBzRmFFGwjETmD9&#10;4RUmNEzlw6SFeeQwu/tklG0oY/cNgxVIAF2sAhedKUMAAhCAAAQgAAEIQCANAu7NJQO7KbZLepzN&#10;8Qwz7ZLYkoll1V/8dkCA2CdvqlJJMlsXLLt9Np1Ezks/q1Ha6vTXTUkDR/pN3SFd7pzK8OgtjRNl&#10;I0uz3aS7Xn7fhT/Q6XZT6tikSwbWnT9A0tjS+VtMTqXO22a8aEqPGYWOovvpry090iDg1r8UJvaN&#10;pz79dCJSzJ0+6TbXp303xjNOPjeNYdJsSsJmmsDKsDm6WBkuKlOCAAQgAAEIQAACEChPAtnUDouc&#10;xpgButb2WmAdVc98rrbVF4tW77/qgiuMG0kDzULjvFLuRyl9TRX6u938r47QVtu/ddipGcza36Xr&#10;tPfpoqXhaWBUJyNj6Xj4a+v0GF7Py1ODP9BJs92kqZffFi3oEg1bfvJt22v6rCFGGrNnwp82Ucwa&#10;iQUFRiAQTsCtkdnnq3Y7u09aFYw8Su6i/BBAF8sPZ0aBAAQgAAEIQAACEIBAtgTcAVnB4kty4cxb&#10;kKu9ZcqSWFGc9mcOtgk0130rSnd/G4WMVV/3rZpH26px2wZmFlFkr9Tjmo0szRFTNmXVtAtlzLMl&#10;QmDh/DeW7DNpjDPmDPe7arUzd60xd9ReW1ase2uCJBNW9mXz9CrjkqLGJI19/t4z7Hnr0um6bnMq&#10;Kbqf+rahRS4JuAuQaRztF5nL0br0rU66h2xOx8V4sRFAFyu2FcEfCEAAAhCAAAQgAAEIBBFYu6Jq&#10;28aM0XRNlL4yNapiPhr3R8mgdEd+mWr64ZtCShrroiL6gUdkGSuf+05K/zp6sMWtM+rK/m1H/XXx&#10;dX3pvVs0sxlzRrilKL+CZq9srpoWSEINOpXM7yyM+gVESWMeO1feVmeumOpjHBDInsD2Y2+a05hS&#10;ff0VR56wP+pKa6+jgaOYwLFJA88zr+ZBt1ISZd/2bM3sJ46FEiWALlaiC4fbEIAABCAAAQhAAAKV&#10;ReD4d2a3PHiX5pxxhJfZddGdWKcfjUSVrIp/AOKDbzv7Thr9RU/Wrmh99lGrvySzE7xBZPqpnbKj&#10;6vvdbr4j5dq3uRRNQQvZFkADSXvaue6QFK7wQXfWH97RNMRdev+peZv/46q/2OL6JtVRaY+6IrFM&#10;itgFc0boyqgpJr/ygI0Oq39unxmu0/6Vbs2rfV5+0c1xUlmil37WOT/i1FALX9+JFwyQPKcNKwkW&#10;S3lT0SAige0tb+psat990l1KLKIF00yiVU5TKWV/fM1ZQ7uPS8srGpcfAXSx8ltTZgQBCEAAAhCA&#10;AAQgUIYEOgrbJ9d6TLpcsMqj2Kuhp1ouHdtWJsSpZCWxTHvzarXK3ktWe+BO7TupR+eFprcdIcwf&#10;L5ZOHbS0QroU9WaEp5RH9TU3dtq/MmWH9gZ+ege2N6v+ffPB4C0jTT9pZysX79bpHmflol3uH01A&#10;lvQvU24/MIPStJfaJUFNuZZ6PrJ1md93q43KN6dNQnFzVqq9fJsUMZ1Vl37O6J7hh+S5S28d88G5&#10;o1I15HUIpCagIvrPrH9E52PrfuaOEXPnSHo2oLRG/QX4Lxp75fvHXplTdSz1lGhR7gTQxcp9hZkf&#10;BCAAAQhAAAIQgEAZEIimNFU17U85V48EZoLIPCWxOhnxDe1oaooak0b24J3H7ri55fH7PYNa0a1T&#10;Hp9LzjPak4auuefp6qvnpvS5o4HUPRUFC9+MMtFacltEBS3i6A3L2urlB7aXkiUVTGfzhBlqIMgm&#10;vVGHeSLpyp3DqOCslPFZO9Ydco9lqHoi71YucpQ4E4nmHIl16TjEPP2gvIhAaAaBZAS0y6Q91WbV&#10;Hqeavh6T7TtpXr31Tx+VXvbJuq9OOqUtj1LXpYhdNPbjuS40xlJWOAF0sQq/AZg+BCAAAQhAAAIQ&#10;gEAJEIhSwEvTOFH/Fz0GJy22p0x6JbD2Gl4B0pjSJF95pkujE7XkHC6FxcQlta51husIPWsH2VEH&#10;rXNom7fclRG5khURy3JZtMVkTLtMSnv6xQ2vS6UKrKDvcXNXP6eSfTKd0dbw8geL/fKGNR5TS+c7&#10;Ncg+9Yk3TK/nq79gGjhutION4lKWIIu2+/HrLzp+7dQTf3i0aD2sTMde2PW4nfgD9T/81Ru3mx+l&#10;eSULE9OrP13zNSOf2eJippdSHZ1HCuRX5s2Ur1mji+WLNONAAAIQgAAEIAABCEAgYwKuoC3JXpmV&#10;GEtWRcskSAaUBmt6W7FggaX6je6TTK0zEWRueS5isqSKaqmSVzxaj5QjKW7R6ouFL4up4aVYMGVT&#10;RllArY40LKNz2aAwE9JlfpTO5S5yP3nmQPvjV343zf2SKn+p/cgTbamUqr6/ePdn//XDy2yxM099&#10;sbY8SpM7WevstZd650rdWlI5pYGW1KE70DlV3i4h0XIUD4EN+16TM4r5UuRXMq9O9DzieUmSmbrc&#10;9t5H3cFiajO029gpPf/KqGMcEMgRAXSxHIHFLAQgAAEIQAACEIAABGIj4K3/lUTuMdpWlJJSnTxL&#10;kmrniGILndOoYOHallHB2vxMqHid3DAOJx5DitzXP7c/ovYUG9l2Q+5YNiPP+Qvte8qHuX2wbj+3&#10;uOb2jT9+vvo6vSoVzFb+Mo2leanC/ZC6Pu6cyhGT+7zrI7UXzx39twverevmpemzhuo0hflNiTHZ&#10;bJ54vqlZ9vKCHXLY5GwGHzbbNKUyqE1ObUhg7FhzZvBELnZWzZm3FWXYhH19csJXPzXxFj1RyJh/&#10;+u7AMZUPM+et58z3iGLqiCJWUTdPoSaLLlYo8owLAQhAAAIQgAAEIJAbAtFKceVm7FxZjSsoJq1A&#10;s/BNKj2pgh0qWHsZfqN/SbvZ+3ePHxj+Xj1PGTW2cvEuZSyGV/LKFWKXfqQS+4HynClyH3jYWmC2&#10;rNiMKes+ffdpRtiyIWAjp9ROvmTg9FlD3EZqB3frM/HA2bOG9B/WQ9cVPnbt3aefddUQUwhfSz9u&#10;jbMPqQ4jt+lQ5f6lb54dsBll+je/1M/m698v9TNXYHNgV7mTHbefp6RaDobDZHQCqiBmNC+jcIWE&#10;jFmbanPZ+Ov0iAQWnTMt4yWALhYvT6xBAAIQgAAEIAABCBSYQMsdN7V853NJC8mbrLGSy72Kond0&#10;FqSCl8GoP52thafadYR3eSKPXEb8IWD2irSbx3836uFb651xQ2vAK33SCD2eevO5u58UEabTn7ap&#10;gmIKDVNMlmdoJ5VStb1SHWeNW/P3zeec2/JT01BRYFfeVmcyKHvWVvcbWqMzxIa0MzXT6W4jmxLX&#10;3EKY1cjC3TELEbKvQlySayoqcb5ugsXM1ErR/zhZ5NiWdK51zS+H1Mv3jO8WxfSSCRkLORQmNrT7&#10;uPE1Z+kxx1PBPASSEkAX4+aAAAQgAAEIQAACECgjAo37TepfsimpIFHztVN1ltKc2wWv7H0OlsAS&#10;gpdXOmkftNs9z2jjSNUgs1JXW9DZr9uCmIxXNhLNU3Rs/eX3Ss0xgo5Gd0x9xNkB03+YNvk8FP8V&#10;GAKmmK+EBNapmpgRtl58yCuWGYebE41VDkwq2F/94Hw3T0WBmUAwHcqR1HN3EqV/vmoweHxvT5ua&#10;tUstH9XsN3XHft39Hj26UzX9eyDkk2d+xjJlxXQ3dr3uW/kZscJHkSi2/fh6A0Ea2VM7/itEJnth&#10;10IPrsvHO0GO/gRJXZxz5j8qUqzC8TL9YiCALlYMq4APEIAABCAAAQhAAAIxE0iWA9i65LdmpJaf&#10;fDvmISOaU5iVapynU+Y8acZi5xEjaSKJiC0TYtOhc5ky7cmtVX/zvuqb77Cve5QvKWKO1JWkjtXO&#10;7R2xURqx+rpvVV340UBUea4spsgvBYXpdI/rrjJmKnl5DqN/+Y/2SK5aRwIbPkbyX2z3WFCooEnP&#10;NMeQ8c5ulc4RJagw0PuSutix22lJuV08zqYVArZq9x+/8dSn57/yPfmvjo+t+9ldL33lf+p/lmw6&#10;Jl5MxcVsgzNOPvfW6fMvG/d5hYZ5eilMTGfxkMGTiiWALlaxS8/EIQABCEAAAhCAQBkS6CQhGQWq&#10;s1gQXjPLTUQ1jFruuFlnzJi2bdQOj63PtslzUYxXNe33NGsL+0qUw+844pVFgqy5ZSMzrqSubrc/&#10;4pa6Wh+/z+2UTTx0nsS3R2QUbuFtFCkm5Utnpzi12v42nVPd3aX3VfBLV1TYK9LQQ0+N1CxyI/cm&#10;lSZy7fxZffSo656MS7/JSEXlbJWuRJaxbv7IruW74Yn6vzg3njtYTLGN+m39ybePX3+RzgrRBzPm&#10;/sKux1UaX49RLLgL5Esje3r9w+q1eu/ztu/2Y28qiEyP5oopuu+ODnvv4MvMOaR6bJQRaQOB/BNA&#10;F8s/c0aEAAQgAAEIQAACEMgVgU4Skjba8+y150pIlDgV4oTkMNUwanngTp3N06tidPe4tLaF9x+T&#10;3BY5ZEyV0eWAIq063Agq1GX2gjT7QiY7jKDmrzZlYse6r/6T7RhiTTmVnYwMH+MOFjNJrMYNt8aU&#10;Mk1y84pGM/rm5W1PYsTuN2X9MeXM7J4Abj/dG1CmlJ/cQ7TFi8WxZ6KJzus17UzPFM7tuUBbWF75&#10;ia1WMksaMJhyS0pbpatx//HvzFaWcaTdHgtUqs9fUEy/y8dv+ZgenRTLV/7Q/IEBYtX6wJ06c3oL&#10;lahxaVuK/zIKV8rjYOs+tTGJk4+9+XPT3ohf5pj38t/d/MQlxppfFHPbHzPgdIWM6THloDSAQJ4J&#10;oIvlGTjDQQACEIAABCAAAQjkkICJJTGH5CTndGkTngTAZMXIndiTB+5U405SVNxet/x6XlST0QLB&#10;IhUgTyKRGBmrx6svWJeMtY5dJhMvdPvmvTX3PF199VzbzC3D+aPJUmphbgJpNY6KLnm7ZJFfIemc&#10;RoGyO066bZuLJpLLOaQVxnoMmTrMb+/d/9/Q2i3Ph1crcxYxIYYmjZR03V2tzz5qfkfaHrXtowLH&#10;kt9+shk9ADNWHh3G9FtsfNBvq06j8CpqTNKzoz5z+AhEL6KvriZezDwGdjRa2AP1P9SjAspCeCtk&#10;7OZ3/ujW6fcijXFXFhsBdLFiWxH8gQAEIAABCEAAAhDInID9lq5wJyk7nhr8pjKRqXKlJ8Ff6bdu&#10;UOxJ29fsL3475XZ+kXx1FxRrVxkkvUVK+GqPcfNIVMnGDW/ml678dtrkwkA1ZNipXSZM7VLrxOP4&#10;j+prbjRxUvZwa0wNqaLAbMZloPAUiXPkRgHbSgaF4NU/5wTL2MZWgdKVlBtTxnPntM+o5o2l5qmN&#10;DgvYQiGafuqB5BaLWx7s2EvByUm85WNOHFaSqCt1bNOeMho38lolbWhvZnni7A7xxW/rDI+XzH7Q&#10;UrcgbcudGumZjik99qedj/mnKf1LHT3l891KmZ6b/Ep3cTG/nb7VAy5qLzQWWIy/1AnjfykSQBcr&#10;xVXDZwhAAAIQgAAEIACBNAjYEvvma7++ORtNITCV8vh35+glRzv74rdNYz1mGRSjgZyxEvKBkSGM&#10;MJdMcXDPzahUtka+8zzhfMCRhTxhgPR56I7a+77jbE3QLsa5x3VGVLhZ4gz0QUa61rX5ZuQ5k6IY&#10;8chnvFj9c/vtcJ60TZPOaTZ8NG3aa+r3Mzs/SuD75Q1r/vXDy8KlsVjuHL9ymjI6LIB2kOTnb2b2&#10;ebQ3W7JoysCOEZc45mZBwY/mxovufMwuFb258JCu2/48R0mRgcLZA2udiDB7SAWTUua2pmL87vzK&#10;oieBgxDoIIAuxt0AAQhAAAIQgAAEIFAuBFzlwwK+GLfLRvrm3PV9Hw2cs6lPpJcUfhIjFBO25g7M&#10;MaKbo5el2hYzStUw42qk/SiT5FFa/av6v//dVFWTQa8oFkTEluVyXhx2atWFV7hbGcmpI7swOdOU&#10;4VcxLke4KbuzpGnmDl7Tzo8K19KkTJsXH9rhbhNlmunOwq6pOLtL7wfaaUt9DS0wF+KAqSmmRfeE&#10;XIVX4lOXSAm86c5c7fUL+8ozztl+OCFsqn3m2W4i8WqyzVVzK5DJwyzE6AyQZN/FlswP0bBe2L3Q&#10;DmSbmSeKBTNZkLf+6aM6b3vR+S+COUwqpV5NGQWmNubMfjpYgEAsBNDFYsGIEQhAAAIQgAAEIACB&#10;whPwCkPtX1mNtKRXder7s/kKbYrHB8pSfj3IWMjyUNCZO/jLhIx1HX5q68L7QiybUDVHy7NhYoHa&#10;VuTv58HhZp1tppxvR7amu6PZbtJ3GEEnvJq+jcnKEnLE7qa42JW31elRyteS+VuaEvXFdViFzoSM&#10;udM/R0+rlZ9WKVs6f0tIymdAnmNE55I0G3liWadX2sk7BbZUY153kd1TsrOFYE863zBWEdY+jxJt&#10;ax5d3+3231h1OKK6lFbhqpQw9Nt6/I6v6LQtbUSb84uT+C02h+cXNqdlATvcVnL02uURyaScbN4a&#10;RAnpUryY3V/S7ZgEL519u56si+6Ystve+6htZl4NOdTglBOjrnvX9+ae/a95mzUDQSCcALoYdwgE&#10;IAABCEAAAhCAQOkQCNwCz170fNVPJIXZwxQX6zgSyWXOTnbXX2S/3PrzJTuV64qsPXUaKEkvo1Yc&#10;+85snUkXIEk+o1/piBQslhimasK7zXCesKDu37xXkplRzQyQsFJN0VLzzEA1fauj32GBte33bzu6&#10;avHuN5a0SVfRrQW2tLtkTrxgwOSZg0wbqxeEKHTKYTRimQ3dUkKlOf0DxVtfTLmrNWvbSoyZsexK&#10;Kc5Ldb60xUTgVgkBBNauaNPRfDuiWtVY+qZiKp1s4oR8HJxH3Fl3/tUbtyuA6Kdrvpbl6ri7Gy3b&#10;1P7XFrERLXeKYYzYJ/1mSrhuvv79KRXk9A3nsEd4cTH3b8EXfv8eLahH6NRukm7n3HFhl4+/zrx0&#10;2bjPp5zAKV1Gdd82aHzNWSlb0gAC+SGALpYfzowCAQhAAAIQgAAEIBADASeE5Duzm6+d6vnyrCu6&#10;blMOPSFRRuWRcKBHhcOYvqoQb4rE61VJY83Tq/ToT1p0qxtOGfIkaVwhc/NsgmlbuoNcOoWtbd1g&#10;dbpOapeUkXue1unMYsK7NUfjeboRK81nXvb65Qt0enyuuvCje//p14c/+ff2esRK/x473W++Q6dZ&#10;AhNONX3WEPs8GSgblhVYP+vhW+sf+/76pfduSSaNPTVvk06/cQWC/Xz2ap3ulxqWdWR3zpg9XC85&#10;kV+Desjt41/oKKI0OlFNTC+5+14wZ8Sn7z7t8/eecevS6SbczMSXKYlS1zs5kCRlNbNfA/GUGHfx&#10;3NEX3zjKY8HcACG3Qcc9nFCyjic2atR5/JaPO5KT67C/HR3XkgugNn1SQ6tSu9LoFEP0P+viKzJl&#10;dTdtoNGe2xtIzyOEJcuSzox8eK9c5ZDmwtf2IK+UeY52cE+hsSHdxuolqWM6JYQpTOzW6fN1KiOy&#10;T1XbXhx9q1PEi+VmZliFQFYE0MWywkdnCEAAAhCAAAQgAIG0CWRXlMdIRZ7v884VRcEkXnLUnCBJ&#10;wlvAfvgY5VspSEoRMVY4UBsJEMF6kEK3EoXJM67B72yR6Y7D8jkpdUxn80fHGp3OAZssQq12gAn7&#10;MtKYQmlMcagom/Gt63rh478bpdO9cM4Gi1V9j9b0qu964RMfXf/maTeGL6tVIvxZmVWfvEmnlsAK&#10;VVFKxTc3tWhEU9jec0hcs/XvX17QVtLL00Z5kTr9WY0Htjerr6eiv9tI/2E9TMjYqJ23C6k7WCxZ&#10;vTB7XeFmX/ndtA/OHaVHryiW8M8dfJf2r4mvw5ibrp0wfn+/oTVtr6Svu5mNVu3hqMyuKx3BYq42&#10;benGibvLOZzkwRX+29LUljJHeGX36Bw6JKeDbxvBWnmdgTXv/Le9JE6jemf82xrmZ+IdLKUcGX2m&#10;eWu54/h6z1jKl9SpKD+d2onSvGoqf9lKZPaiEdTeM+gjXzjtNrPp5HsHX6ZTqZFGLNMZXXTL26wZ&#10;CAIpCaCLpUREAwhAAAIQgAAEIFBZBNrKFSUqr+fiUCGkljtuSllvPnzoTmEaVjyylfVdOzYabcIM&#10;5/1SPXxM1aWfq775Dn3frvnffeZb9/EfPulpZix4NIUO9yInVwrs0YOO+mMPo8o57iUK8JttK63S&#10;pCveSupnXtRFp47a/hL1FDtmvvwrmqYt89FVdCkZwJWLdntekoClTEBTRf5339+6ctGu36z/1B9O&#10;v3/pX+o8SpMpxaXHlCX5lfZoangFCkZ+32y1+/Y8ykYzkFpq70jbPrCel60IZoPO1EwOLLxtg+Zi&#10;+sqaNWLaz5jjRIo5TxIhY88t7n7ZtlmrTj7o9i1lqXtJfpLJkgl/RmBNKc10nXPO6N/eHRzw5bq7&#10;erY2ntS61T+WJ/s1YN0TkYa67h5Cd7utw2ViJ1VQLLCvuWh+gxRipthM/z6q0x99Ra8qdOiabROM&#10;RiattuU7n/P8mjvvLQvvU9BlwEC+SzZF0T2cEWTt70hbcKLvttfvdZehp0YZJd025u0r+N0g8ltB&#10;uoNGbC9hS6di95K1f3r9w3rJ1s5X7vBtL87WqSg/nfNf+Z5elbD1hdN+4LEgpezy8V8wF6WCmdPd&#10;Zmj3cZ+s+6r0soiu0gwCRUUAXayolgNnIAABCEAAAhCAQBEQaNxv0qwcV/RNz1eEKKqLjfv1HdJb&#10;VD5h3Nmf0UagRDWXaNe5pJHp2pHPlYgXcyQbd/JXIqzGDNf16uRhULX9N3ed9vzZv/jlrds9yXpG&#10;3UiWp9b8gQEpkivbfW669GtPH56jBMbGy74mKUqqzdp+V0iVM7MwHkqq6PaL5VawCKtepAr3E6ZW&#10;33ynSqQHl9JPAtZKS5qvaWIjqra/dtR2evnN05RCKL1MfhpRSR31o7moH40kERiaJ+FJaY9qo2pc&#10;JroqsGqY20HjlRqPnNKWvaiBls7fquvmpWT6mnz71w93LkjvJD9ulQNGFDMVwexhi4vZsC8bMvaO&#10;pZ/etKJJLW3YWrZbTEaowubE+q1d0fN/fhoon3UIo0HRYRKztPTVH3G0UXuklCxtS9XXlzomOUx3&#10;kc7ApXTuyYR0q8Nd9t5/c31q2Bff879vXvXT579z/9t6VdPRr7mnmVMK7TuznTi16xPybuSjI9jT&#10;IG2nod9NWy+vk7H0g+mCffEFtyod25mXSwKz7wyOXibRMCEgppvdHJlEWEMJWzc/cYknzks1wuwp&#10;IczEghlVq6llrzIlPcmSum5ivtTYhP4pCmzOmf94aqrtIyWNpSy6H8s0MQKB2Amgi8WOFIMQgAAE&#10;IAABCECgtAl0aDGN+52Evo+OTZrNZydqKt93DpdQSIW/qLwttqXv896QMaPBhcpw7pJGgZT9okCn&#10;2kOh35YlpkiLkUikalaSfjpCkzqrG26tqi2XqnOBf+uYkj1thqMyE3/0xEel1CiBceXi3TKu5zvW&#10;HVJjCVsmYMd58kXnS7V5tNJh0jpftf2V/Hik38jmMy/dXDXt+eovbEpISCGHO95qU9cz3S3tfpEj&#10;W5d9bOyvdJpX5aewSH5yV5dvWNdVekSwJJEQ2tRRopKqcRkjgRFVcsZIkFYUc3pNq73s62OV26ju&#10;RomTNT23EpV7CpIXTf0vt4Al5csalCg2ZHyn3TDdxcXs9E1y4siln/IANCJdxkfgRpCJgKObHQEl&#10;EU5lg6FSV3C30YLtDkkR63bzvzoLkTJOcMJU86uhEd0JxU7u5Ps+6shM7b8a/o0Iq6+ea+5Gk6ur&#10;w7hqHu1v3NVdLjZi+rsajjll7xK/FF75O/EWYUrjyRPpNYH7HrqBW83XyHNCqt+Ujl9qhY8JS1wq&#10;WOeVdkLblKSsyNnEW5Nb6vIXDXRmtPD+tllrfa+/KF3tL+JtZqAFbv1pLiryy23qgbU/1H4I/1P/&#10;Mz3RdUlXNtXRo6CZrSfOOPlc292E/n1wyF+rRj5l8iMuEM1KkQC6WCmuGj5DAAIQgAAEIACBVATS&#10;reHl+tZntScnO898uU2VU6lvv8quUuSU262O4vGJolrmsF+t/V8snW+St3w8ehyZldX8gkJH9StX&#10;7JiTbpZEPtB2h1JYJKZY/cUoMlJtJLI0j5hknLd1+p2hE4TtV9+OYB93IMmv7zIMpVgpM9FCMEWv&#10;Olip0pkCdr55nzYBtBeNChASdSLH5LNCpXTe+fBlv+5+z/PV1/3xLxPcCYP+u0Tan/+iUZGcMl6v&#10;H9OTU2dOOv0fP3f6P9/oFpuM/CSZyYRfORmLw05VwFqqG7HtdRMvpoxIuWdq4ZttHCVB6scjjR3p&#10;pVLQJl0y8NJbx9g8R3U0AVzTZw2VHXeypEnVTHjVVj5fP1pVTiFmEuZUBczMzrhiiou5jevHt877&#10;paky1m+Ts9am4r6OlHmU4dMP3JJSYrG5K2zUZNdrnDDGzCOMagd0CpAM9Km2f5Tac9qCUBsRSkbp&#10;lIunvSldu5R6zD/Y90VdmfVs2/386ujunrn45aSqC65QG/2m/3TNrUri06CBLrelBica6zC9pOIp&#10;mtIGVIbwDxQlw9fL86pCw5x6gkt+K4nfVP1zGrh+wc36qoEu2ncAJxs68YaZ+YIm91LKl1ZHayR0&#10;/lY28suNVGqXrh9s3WdkL1MXzESNeRQ0t0G7v6QuSkcjECytO4fGJUcgW12stbV1xYoVP/rRj+bP&#10;n79u3Tr9WHIIjh0++uf5n19254Uv/ODCp3509baDG0tuCjgMAQhAAAIQgAAE3AT0fcxJ7ku1U6Gi&#10;mUyeY7Ja7873vcSRIpKlcX+HcNb+pdH9ndCfIGZEH0/glb6CtokFP2kv8u1bVxuiIqVJaYC2BJVp&#10;qJipti//gfEjvouSvXRKnfmPq/7SrrAMl5iiMupGEpJqI9Xpjh+M/PMVS51K3u17WTo64AcGeHRA&#10;tXdIfmCAjQYyEOSqFCs9kXyjTQz1xBa9siFanoAXzWtTffAHdavvPPy1dcZnc5zb8jOdetXun2gU&#10;KNveFBEzP5437iUHl7StzsfK/3aujJo5qYt0kOFjjBolFPJcmpQeJTNJM5Ja5ESQ/a7GH6cjhVFd&#10;TEWwwCL6iexIJyhPnljVKVCrcqtyRqiyKZYmcs1ofCYqTY/GWiLT07nuVr7MS6++3CC9wBQXa2px&#10;4tTcx+MH7vJc0Y89a6tN3wwTKn23nF8r0e/CiS8HC0Mat22D1GThYFLEdEigbD9SJlEm+12WEHbH&#10;a39j4oOMkmJtSos5eP4FbjjuWXSEbiV+9ycNPO/w5534MnsE/PonwiF1qNyVBnph90I/eXvFiaO8&#10;52lnh1MLQfJxhAAx7dkqI+Hi1KDvfKrf3A8kq3Voo0E7MiUVbecLDtUEnbCyoMTw2KUxm/YodBLI&#10;DCUtkJPzmJC9zCEVTLe6uW6WUhKYnkjh8tfFv/Hsf9VphTCtoNprf0mjnWnTyZDV4SUIlAeB6m9/&#10;u+1dKbP5bN++fc2aNVddddXEiRP/9Kc/DR8+vGfPnm5Tr7322rve9a7MjOeh1/Zlzxx96fxRQ54b&#10;NLhh6IiGd/Rfs/FnS96uGzlwgLPpcikeu3fvPumkk2pq2vepKcU5lKDPR44cOXz48Mknsy1xvhdv&#10;586dp5xySrdu3fI9cGWPd+jQoWPHjvXv37+yMRRg9vqbO2TIkK5ds/2fVvau61tlt5rCu5H9RKJY&#10;aGpyig3V1maVSxVloHjbnPj1Xa2rX2jds71q2Kn6ziZ5q3XVC54vzNIvuv/LXx9e/WrVI3e3LnPy&#10;ocxRVTel5cE2gUAWzMXWbRurv/DtZE62/MfXNFzbqzU929K1vjtbvdq6L3u2+pqbjt90yaZ11Ts2&#10;nVizb/Jb59667uC7t7x6cOg1l2x5tUkqyYD//NtN208+qcs2ddm0ovFA1bCRF57lH7H+zf6vv9bv&#10;wV3/IFFs1Yq+m5Y3qrz6H3devLnrma9WX2oedaV/3eDaJ+50pjP8VAdCYoLdvvAtd06ldJlf//3a&#10;1/93r8pLvb39qESfa+8+Xc+dljVdJ88cqP/3yr714d2fP6thxymnXHN1l+YjVdoOcvipmqDKM8n+&#10;0aaWEwNH/+n1iUvv3fq7bt/c9Nqxt/d2VdidpuMWxUxS4XOuAvAaV0Ps3+5oSXquUymWUnZ0cfWO&#10;M9R35IllQtF02dcSqZea7B7JW2uf2ye3TXTb//nvd58/Z8R5Y18a8cQto6f1U7lx9dW58Lb1epRj&#10;f/rFNj2u//PbEtHMTDXWX//qoud+uUfP5Yya6YlMmZd0aO6Gg8K4uveo1vOL/mbk2HNOMtqQfmza&#10;e8yMIkRuwUgynJREuadTLeWYsaPjrVeb1F5rbTiPmlqroLnP/vid1gHJTxrCtje9DCsNIVN6MnB0&#10;rz4nd9fcjed6VK/3/c07TC91f2nBDilZGkU/KhlTusB/r727S1WXbrsG6+JTTT9dvfePvZ+98MCo&#10;VQ+MmdVF3ld12Xl4s86n3/r1ukGPf6TfTSbWTH2NA7oTtr52UBcTNcgG2psh+pPWZ3+r36MHa186&#10;OLjfyD4TG7cs67boIdtdcVjdfviblpaWw8//vvvurVXT3qf7ym38xOP36zbreunnPNfb2pwy1Ikx&#10;7OF8/1JLPaqZGge6p7FaX/j9ifZfVfdvtED9fNW3/7z19+oo3URAqqqqPjDyGv0oYeWHK74wdOz5&#10;I1sHV3Wpqv7eA2agLk1vn3jiQUWHPf2O/R84fLrzXrF3h+PqRz677hOXD3m7pXXtX/RWoCsyZVxy&#10;ypM9fr+Tuakfm97Wm4a2XH311O77j+zWWij7Ur8yVaee1lafS5L9smedxtLQtT/GqaeZaaZx1A5o&#10;+amjsMuOg3HrRuf5to2OSwnI8qfq3u8775PtHnYin/DWM1zXae9zv1uqOOCJJ38tC/at0tnN9pSh&#10;8lYc1FJvDimVyjRmJHlr0z1v7F1m1kjn6j3PD+498m+fmfG/bz04uNdImxepNnq+du9ytdRLdoib&#10;ptw9pLezEe0be5wGZrlVZX9s33ePOGnMY286CZhad7UZc/LpevLhsdeO6+vIi/Ee+hj59ttvDxrk&#10;RGhy5JPA3r17+/bt26NH29tyPocu8rGqsozwWrVqlfPrNMmJN3722WfHjBkzalSnLZ8XLFjw8X2v&#10;6lVTJSHdQ+9W/rcSp3Bgyz5p5J+aeIsxqPfrzHaE3frQmAEnb/R49eojp5/1H6+l62qRtJdMOXLk&#10;yD59+hSJPxXixv79+/fs2TNu3LgKma9/mvqSHGUL9tj5rF69uq6uriBv7okywI22bErsUytmg7t2&#10;7ZI0Nnr06GJ2MjPfCnUnR/RWAdr6g1tdXR2xfS6amTtfsR6J+JHhGQZQpOlZYddl27Zt+rCk//zJ&#10;68CPJXY2zj5rr/wh4gceyQd6A7FTE1j1VYUgi9Ts16a8Ia/BrRskzWgVbJ5X4Co0T9f3TedQfJOJ&#10;Ytj6qf/sf/UsfbfXd84/dnO2FdM6SlPQF34FGZ0/q4/GcupkazPEM9+nuagY1rg1dyn8SqWmnGJA&#10;a1e0fSRr3N+1PXBDsxh14pWjE87f9g//IFMmT3DGlHVLV4w3laHU1zzRdZkKX3k1VhvbXo2dEuxT&#10;azWELYOl+CYb/aT20oykjql6lCrEq72ueAbyXzE+GMv1z+0zhauS3cym9JVKgNkKVmb0UeNbpIvJ&#10;wgVX9VHcynPzXn3uoU6bGPpnKsjv+9NPzHUJWybOSxFYemJWwdPFLKu7kJZp4Gms0LaOGyBRl00x&#10;XGZepqWbp141petNF81OGpYdVy9JqFKt+uFn9Prcj9ryRkOWTKtvMyt1M9sfjX3juQmOM4d0WImG&#10;zqtf2vrCroUKXVE+lz7A67fAVM1XL3dlffPx3iS3zpjdlgtpTKmLYuUMjQ/Odb56mEgZtX9p47OH&#10;nx6fsFYr8csG1KigvmqH6XqvD7x5+H/H6aVXP/V//bMzzWT2zS/+o6osme8aZr087oWQ8bzkbMv4&#10;wJ0PXdj71xf2lof65frOf77tFMu/5sZWiSaKy6vt39zcvOf2m075n3ucDMHOX5pM1KfZKTVs0Mb9&#10;JnpRzdQ4WUuz56m/mWKLFCkm9xQcpK9an1w0UW30XFfE0KzFpKPDVzW/Jm+/fWNbGKnaLPjCuQ8O&#10;W/v9PR897d/balppdEld6qWNKcde8X/PvPRyNat50Ukq0kQ0HeOh8URY3rXRSd1VaFLvFSv9bodP&#10;J+UqOEpcYlsDT0uZVWCpiYc1r5pQUDd8hdO6N52Uz+56YWbhtGWBraTmUJ0wZcHNM3Vjr2p+9Z0P&#10;Pyn7Xa/7llO+LfRQpF7f6pNNCXzT0ERs6TC/KXpifln0xCyHieH66Zqv+Uvma0vQ216cEzigIM87&#10;b4l5SYOaZmaV7UUzeq6zJvUxsqGh4fTTnXg0jnwSqK+v139Y+/Vz/gRwuAlkq4u9+qqjeZmIsKVL&#10;l5566qnveMc73ANIF7v84VmtiVIJxyed2+3g88fOOPe1E91N6r6OmqOHTtSv0Mca86M+3Bw/o6PU&#10;X7fVz488ddmGvl9+x6nLqjZ0aX7Xe7sf+tMbjS/JghpPrD1bdvSHbdurR/TjsHf11P8Z9ETN9Nhr&#10;1/9TFw13rLfzY33Ty3p8Z9dj8kFP9NLWPh8aNtj5r4jneOt/z2x5//jW3Y6ArXG7r35+9ejub21s&#10;+zA3elJLS+NfNLTtJWdkVgarBz9/vI/jvCa1ruHCmrXPaS5yr67vWTWv/sm0l2/muT75DXlnD/Pc&#10;OGyOnscOrzr6qpmI7DT3cCK3TS897njtqHrpip7o0Tx3H42NB3r37l1d7YTPiFXA7DY64xoaOuSb&#10;p43fJdsg8CXjiTn8/vgdSHnFGozFWsrhTIMsBz12TJ9nmvv06esZzrNMBrth7r4lPAtqe2XplXUm&#10;Szv+dbf3oRlixQLns++Uq/p5rqeE725vnqdr4e239+/oWq//8hmwIXdvMmfSou1eUDPrYe/q4f+V&#10;TOuXQo23ver8EglgSmLHux/UByDN1NxLegNM9muS7C3CPYT7htRz87ZsDYZYOHr0iP6z3bt3gP7u&#10;vtk8bDNYX3uDjR7fYt4M3e5Z8tm/V1i3tRZaU0spE8vHqvVF1HwVd7+3p1zcwAaeVdi/f1//k/p3&#10;Sdzw9m0k+1HCfEtMx83B3rGml8GVCaj2Ub2/9YkR3S7pC+qKR/cl+wVx/7pltXCJPwSBE1FAsCy/&#10;vb6rPpPoz7oe9XnD/RdZ7zzdVjkfLezWfvpUc+iav3PPQsaN6KPum6vaKp2LnrnlzJuAPUa2vmIG&#10;ShB2xuq27M9bek4xDTyNPb3Mj5pI7wf/n3GpecL5+kAilxR5pCsyrit+Fca8m2ku5jOVcVKN9USP&#10;dhRzXYvStcapBuVxxj8X97wCn5shUjbzN9At0XfZ/9qvu80TZki9Mp8nt0yc07AuDfk4ytuv5863&#10;/nimrOl0rZui9yt9hLM+GICd7opj1XtWPNXc/fxhU7p1OVbdpXuL+ZtijzaX9JL+yD7aKd3PrJT8&#10;OdHs/LIkc14GtUyO/cS9bVbK/s3qGMn3O37iYM2xbgd6JA/M0d8L++nRbdl9Mxiv7O+U+XNzorlr&#10;XY/36MkiV7qi+UStu67fpsly76UB83VFH/V10Typ63GO8bb+6J/tx2/rgCyrjblueiU7ZEdD2Dtf&#10;Y+kjur+LTI2rcj7MGyf1ozPWsWqzClFulTZv2z9pN3drktxjpJ+/XHqhfq/NcylH+jW3E2k9cULp&#10;jX3rnRtY35jcb+zmHcZzMXCa5rfe8+bjbxlo0JI0Li3cdo/peOmw681zPTFt9FyClx4l/ZhSYjo+&#10;MfBzXR/+D/PcuGotqLH5PdV1PZp3S6HQ47sXdoSpJls429j/nSWki/ul2qbdilzTFb86potG9Lft&#10;na+rCdrOV9TOatqJK/9WV4z/OkypwWVdNpo1VRfRMHwkP9Uc7ysLhpL7a6Ou2Lsuyn3rnoi7vZbD&#10;Qdr9oKx5pDHTTDeeHu1LcknXzWdIa9Os0YdHfabbsXxHVLS0HD948GC/fomtRTnySKCpqVHpfd26&#10;tf3m5nHkpEMd7/PeloSEUtgjW13s9dcdAdtovcqjVPiA+YeqPaSLTTv4u+HvmB/LPKU9GYnNfUix&#10;knrluWhbBr5qGm9tmDJ89Aq/Y1tentI6UHFw7/abjWUWGIEABCAAAQhAAAIQgEDX2nefaHS+sXNA&#10;AAIQgAAEKpDAnuPv+lOjE61Z2CNbXeyNN97QBFRcTI8vvviiMviGDRvmnpJ0sYun9+zatFQXJVFt&#10;3njmyFNfSUtvOtF3xtbVh7rWTtk34L/6/2GSQrfeMWbZu7o6/2kxNvUYaLBqfZfVp3Y/adMk96vG&#10;B3Xpd8F9VW/ue3fftv9suH3e8sTU/pedXXNy/2PdnP89Dj/DCVIwUzCHLOuQ8Qk155jdtc1hZmee&#10;pzVH9+hZPldCX98+fbt1byu3ZMPczH9QWxOlEvgQliVkf3cFi6nEGCGpsYNNaXDfvn0qqFcM5ZZS&#10;ulpODXS3Hz9+XOUJymlSJTEX5WurjqEJkOTIGwGle2gsxWLnbUQGcgi0dtmzd48qSJYrjVdPdLef&#10;ZotqjgriULK2p15wUXlYls6cOHFC5ZYGDEgU0S+1Q1/WTtSe123bv5Sa446/jY2NqstckIocpYgr&#10;Lp/1MVK1O6lUGxfP6HYOHDjQq2ev7jVFFC8m548P+4foU8hRy2x1MVWZUW7wtGnTlFPz0ksvqe6J&#10;pzCtdDFV5c+R99mbfeuBd54yqGOzFRk81txry/9OPv3/tdeOzX6M/Fqgvlh+ebeNRn2xgmDXoAWs&#10;L1aoKRfDuGVcX6wY8Ib4UAz1xYocUS7cc9cXy4V9bAYSUE235cuX6xMmfPJMYPPmzdIIBg8enOdx&#10;K3w4/YdV0QamZDNHPgls2LBB/2Fl76x8MtdY1BfLM3A7HPXFkpHPdjMp/R9P/1D6/e9//+STT+p5&#10;yZV7r33Pr/fucmpzmuPwwZM2PzvttNuS1qos1B3MuBCAAAQgAAEIQAACEIAABCAAAQhAAALxEshW&#10;F1P60hlnnPGhD33owx/+sLIpSy6b6aQxk0Z8sn7fiR9vWndNw2uf6jXw3nf9y9KqHr3ipYw1CEAA&#10;AhCAAAQgAAEIQAACEIAABCAAgWIjkK0uZuYjOazkFDH3Sgz/qy9O/JsHTpv7y17nfazYVgh/IAAB&#10;CEAAAhCAAAQgAAEIQAACEIAABHJBIB5dLBeeYRMCEIAABCAAAQhAAAIQgAAEIAABCEAAArkjgC6W&#10;O7ZYhgAEIAABCEAAAhCAAAQgAAEIQAACECheAuhixbs2eAYBCEAAAhCAAAQgAAEIQAACEIAABCCQ&#10;OwLoYrlji2UIQAACEIAABCAAAQhAAAIQgAAEIACB4iWALla8a4NnEIAABCAAAQhAAAIQgAAEIAAB&#10;CEAAArkjgC6WO7ZYhgAEIAABCEAAAhCAAAQgAAEIQAACECheAuhixbs2eAYBCEAAAhCAAAQgAAEI&#10;QAACEIAABCCQOwLoYrlji2UIQAACEIAABCAAAQhAAAIQgAAEIACB4iWALla8a4NnEIAABCAAAQhA&#10;AAIQgAAEIAABCEAAArkjgC6WO7ZYhgAEIAABCEAAAhCAAAQgAAEIQAACECheAuhixbs2eAYBCEAA&#10;AhCAAAQgAAEIQAACEIAABCCQOwLoYrlji2UIQAACEIAABCAAAQhAAAIQgAAEIACB4iWALla8a4Nn&#10;EIAABCAAAQhAAAIQgAAEIAABCEAAArkjUNXa2po767K8YMGCnNrHOAQgAAEIQAACEIAABCAAAQhA&#10;AAIQgAAEMiCQc10sA5/oAgEIQAACEIAABCAAAQhAAAIQgAAEIACBXBMgjzLXhLEPAQhAAAIQgAAE&#10;IAABCEAAAhCAAAQgUIwE0MWKcVXwCQIQgAAEIAABCEAAAhCAAAQgAAEIQCDXBNDFck0Y+xCAAAQg&#10;AAEIQAACEIAABCAAAQhAAALFSABdrBhXBZ8gAAEIQAACEIAABCAAAQhAAAIQgAAEck0AXSzXhHNl&#10;f+/evT/72c++8Y1v3HPPPTt37tQwJ06cWLp0qa5897vfXblypXYa1ZVnn332lltu0cXly5fneu/R&#10;XE21KO0+8cQT3/ve944ePSqqS5Ysufrqqy+//PJHHnmkpaVF/m7ZsuXGG2+cOXOm2uzbt68oZ1B6&#10;Tm3atEk8DXZ5L7B6LshCLeC6IvhaAi2ElkOLwg2f/Rr7kXLDZ081mYVjx4698MILuqv379/vbuO/&#10;1bn5Y1wF3dI7duz4yU9+8vvf/95t1tz8H/vYx/Qm88tf/lI/cvPHiF2mkt3wZpTNmzfrvb2hoYF3&#10;+3ixJ7vhNUpzc/PChQvnzJmzYsUK/cgNHy/5ZDe8/xMj7/Axkjd4L7744r/927/duHGjtRzl403g&#10;r0CMvpWxqSNHjvzoRz/60Ic+9IlPfELfmNwfyFevXn3dddd94AMf0JfTPXv2BH5p8v8KlDGreKfm&#10;x+u2r4X4r//6r/nz55svTXrD//SnP/2FL3zhT3/6k17S8ec//1m/KZ///Od/97vfSUaI17fit4Yu&#10;VvxrFODh8ePHdb/OmDFDEtj555//+OOP68+tPj6+9tprX//617/85S9LDtu9e/eGDRteffVVtbn5&#10;5pufeeaZXbt2leRsi8/pbdu2SY7Uu7neMvQX9+GHH543b96DDz6o77RaAq2F3nGuvPJKrcuECRMW&#10;LFhQfDMoPY/efPPN73znO6J666239ujRQxMQWOEVZF0UcGEXfC2BFkLLoUUxYhlHNgRWrVr1/PPP&#10;G6R6fOutt7jhs+EZ0ldv1/pooq+jkgM8kq7/Vufmj3EV/uM//uOOO+7YunXrgQMH3Gb/8pe/vPji&#10;i1LE/vu///ull17S/5a4+WPEHnLDm8/r999/vz7f642dd/sYsctUshtezKUO603+3/7t36ZMmWK+&#10;rPLxJi74yW543eE//vGP7SfGBx54gBs+LuayI6lX6oz+V/rkk09ec801em7+sarD/4nRf8P7r8To&#10;W3mbEnBJY4sWLfr3f/93/YfJKpL6t99Pf/rTf/iHf3jqqacmTZqk9/nAL03+DznljSuu2Xnw/ud/&#10;/qfH8uuvv/6rX/3KfNp54403Xn75ZQXZ3HbbbRLIticOLZm+bemvgD7z1NfXx+VYqdhBFyuVlfL6&#10;ed55540fP15XhwwZoi9R+kCjb1OnnXZaz549BwwYMHDgQKlgiq85/fTTJSKcfPLJgwYNMmFlHFkS&#10;EGq90cyaNatv377mg+OIESO0Cr179z777LPXrFnT1NQkyUxv91VVVdOmTdO6HD58OMtBK7y77vDH&#10;HntM/8EYPXq0kQyEVGCFV5CFWsCFXfC1BFoILYcWBV0s+9tGnyBPOeWUXr169evXT0/0Izd89lQD&#10;Lejevvfee/XxXbTdDfy3uv7nwc0f4yr8zd/8zT//8z+/613v8tjUH83/83/+j95PdIwbN66xsZGb&#10;P0bsyW54M4QCfoX9ve99L+/2MTI3ppLd8BJu9J3qM5/5jB2RGz5G+MlueP2fW/9hHTZsmD7MqI0+&#10;yfDxJkbsMqWP62eddZaenHrqqfoAKeDGvv8To/+G91+J17cytjZx4kS9mVRXV+s7qT6THzp0yEy2&#10;W7duX/rSl8aOHasbvq6uTtfffvttz5cmZUT5P+SUMasYp+bHa9KYzKG3FwmOigg2P65du3bq1Kn6&#10;zKlPO3oLUsyHDi2WNARdnDx5siISYvStJEyhi5XEMnmd1H2vP5961Fu83tn1ziI5rCRnUoJO//GP&#10;f5RAYP7KcuSHgD4mKprj9ttv/+QnP3nZZZcpdiM/4zKKNEf9u/W+++6TZCOpccyYMTDJEYGuXbvq&#10;Y2KOjGM2hIA+uAe+OjJx6CVlWer954wzzgBjjARCbngBV4T7pz71KX4jYgRuTSW74fWvU/1tvfba&#10;axW7pDwD+z02Fz5UoM1kN7y+fypTW0F8+uefvrIqcbsC4eRuyjU1NfoYo0d9XVI+gT669+nTJ3fD&#10;YdkSUD6HYjL0oyLFpPxKCDMvKaTgne98p96FpNcot+n9739/snckYGZAwIP3oosusnj1K6Agvve8&#10;5z18kg8Biy6WwV1XRF0kiq1fv14xMkXkU1m7os/rypPXBxc+r+dznRWmpBgZRfb+9re/lTr2m9/8&#10;hhC8/PDXP5dU5aF///767K6b3yYg5Gd0RoFAwQlIHbjrrrskx+sfqgV3phIc0JclpWx/5CMfOemk&#10;kyphvsUzR4XGqDqHpBkl1OgTjpLoi8e3MvbElHtTRLb+yOrmp+BJjtZa5ZNUpkBvLDmyj9lAAlLb&#10;7777bgWOeQLhddvrk7zeZ8455xzQxU4gEO+6deuURHnBBRfEPlw5GUQXK+HVVND7K6+8ov/sESyW&#10;t1WULqNPMKpZqFRKVZ/RE+XP5230ih1I/+4YPHiwwvREQFFL+qaKQJOfm0HRkfrnkoTgz33uc/qP&#10;K9+U8oOdUYqEgKkcrP+4moQ+jjwQUNGfp59+WnmUqm+iP7L6U+sulZ0HByp2CAUaKEBSf211KAdK&#10;hTgqFkU+J64ksueee27u3Lkf/OAHVSxCxX34t1/s/KWIqSjzV7/6VWVnx24cg8kI6L+qehtXBXdl&#10;NbnbSLVRcTG9wyihkmCx2O+fQLwq4qayYgcPHvz5z3+ub7JSD/Roc4pj96F0DaKLleraKa1D8ZCX&#10;XnqpqXJl9AL9u0/RqlINFOWh9OB3vOMdKqFqrqg2iq6U6myLxm9t26F4pc9+9rMf/ehHVc3tiiuu&#10;UMECfawRXv2jT2K8ytBoRYTaFLdShrxythEus1xAxb0rHlubSMiOwOqTjSKYdMMLr7mi+gVqoz+9&#10;WgIthJZDf49FPstx6S4Cevcwm9tKi9QnmOHDh3PD5+fGEHPVRlWBSM+tLoGYmz+nS6DvpTr0TqJ6&#10;2KNGjdL3VRMgzM2fU+zmhlf2jRK3tVuZEvr0R1Z/alVKlRs+p+TNDa/kGgmResPXna96zLrzueFz&#10;it3c8HrUt1PVK9BYRhHThxlu+BjJq3a4tADtSKYPijKrzzP6iqSb3P+J0X/D+6/E6Fh5m9I7yQ9/&#10;+MMPf/jDZhMPHZJmpMvoiWL3lCmvQofmy5H/S5NWyv8rUN64YpydB6+54fUZRlvwSRrWH1Z9pFFB&#10;VWWw6v8firDR74IaqLikKosNHTpUX6C0TLqo3fxUsilGx0rCFLpYSSyT10n9EdWO8vonqrb5+F7i&#10;UG08faaRXqBdb5VuJkVM0ow0Gl3Rrh/apFIfcRRxU5KzLSan9XlF79c6FPSu76t6FNgzzzxTdT2l&#10;kclTbXTQvXt3Fc/+9re/rSuqyqSwbZIus1xDyTGKV9LGcEIqsLNnz1ZI9sc//nGl2+iKdqi8/PLL&#10;TRWJ2tpaXdFy6MuV/qxmOS7d9YdThTmFV1R1t6sMp95buOHzc2NIf/zmN7+pR/+tzs2f0yVQHpkO&#10;bcakfZq0W5ZoK2RSf2eVSsnNnzvy5obXtynzR1b//DB/ZPUnlRs+d9hl2dzw+o6kohxKQdC7veCr&#10;EhPv9jnFbm54fT7U28sXv/hFPerTu/ZM1G3PDR8Xef0/T//eWLlypUKTRFiHdhn+l3/5F8kB/k+M&#10;/hvefyUux8rejr6lLl68WKgNdq3CsmXL9KVV+os2gFYpQ8UZmFwExXn4vzT5fwXKnlgsE/Tg1dcl&#10;fYaXQCmRS39M9cauQ99kpUjq65IKvUmUlFKmf0Tp/08SxRRPoM/5119/va7IH8kIsXhVQkaqPPvB&#10;l5DruBpIQBKv/sqqwKd91X8FdLETEGT9KmknBGtZP+ofgPp8E/tYlWxQH3Gkf7l1Rv8VqcZqQGx2&#10;jPeJHyk3fIx4k5lSloG04L/7u7/TPa823Px5YK4h9NatT/DTp0/XdrfJ/sjybp+LtfDc8P4heLfP&#10;BXbPDe9/b+fdPhfYZdN9wwd+YuSGzwV5CQcqGXnjjTdKIJD9KB9v/L8CuXCs7G1qZwnNUcU6A2ca&#10;8Veg7CnFPkHd8CrxdsMNN5gb3n8E/gqoWWV+jUIXi/0OxCAEIAABCEAgWwLbt2/Xx3HCHrPlmGZ/&#10;MVdtWkX+VuaHwjRpxdmcGz5OmpFtccNHRhVzQ274mIFGM6ciG3v37q3AQJhoeHLVSrKXyc6mxFuu&#10;ECexqxteh90PNM+jl9xw6GIlt2Q4DAEIQAACEIAABCAAAQhAAAIQgAAEIBADAeqLxQARExCAAAQg&#10;AAEIQAACEIAABCAAAQhAAAIlRwBdrOSWDIchAAEIQAACEIAABCAAAQhAAAIQgAAEYiCALhYDRExA&#10;AAIQgAAEIAABCEAAAhCAAAQgAAEIlBwBdLGSWzIchgAEIAABCEAAAhCAAAQgAAEIQAACEIiBALpY&#10;DBAxAQEIQAACEIAABCAAAQhAAAIQgAAEIFByBNDFSm7JcBgCEIAABCAAAQhAAAIQgAAEIAABCEAg&#10;BgLoYjFAxAQEIAABCEAAAhCAAAQgAAEIQAACEIBAyRH4/wGkz6JEYilcoQAAAABJRU5ErkJgglBL&#10;AQItABQABgAIAAAAIQCxgme2CgEAABMCAAATAAAAAAAAAAAAAAAAAAAAAABbQ29udGVudF9UeXBl&#10;c10ueG1sUEsBAi0AFAAGAAgAAAAhADj9If/WAAAAlAEAAAsAAAAAAAAAAAAAAAAAOwEAAF9yZWxz&#10;Ly5yZWxzUEsBAi0AFAAGAAgAAAAhAJn8PQA+BAAAvwwAAA4AAAAAAAAAAAAAAAAAOgIAAGRycy9l&#10;Mm9Eb2MueG1sUEsBAi0AFAAGAAgAAAAhAC5s8ADFAAAApQEAABkAAAAAAAAAAAAAAAAApAYAAGRy&#10;cy9fcmVscy9lMm9Eb2MueG1sLnJlbHNQSwECLQAUAAYACAAAACEAUZNWgt8AAAAIAQAADwAAAAAA&#10;AAAAAAAAAACgBwAAZHJzL2Rvd25yZXYueG1sUEsBAi0ACgAAAAAAAAAhAOOzR9j2+QEA9vkBABQA&#10;AAAAAAAAAAAAAAAArAgAAGRycy9tZWRpYS9pbWFnZTEucG5nUEsBAi0ACgAAAAAAAAAhAOVSMZoE&#10;wQAABMEAABQAAAAAAAAAAAAAAAAA1AICAGRycy9tZWRpYS9pbWFnZTIucG5nUEsFBgAAAAAHAAcA&#10;vgEAAArEAgAAAA==&#10;">
                <v:group id="Group 65" o:spid="_x0000_s1063" style="position:absolute;width:66817;height:33024" coordsize="66817,330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BL/xQAAANsAAAAPAAAAZHJzL2Rvd25yZXYueG1sRI9Ba8JA&#10;FITvhf6H5RV6azZRFImuIYiVHqRQI4i3R/aZBLNvQ3abxH/fLRR6HGbmG2aTTaYVA/WusawgiWIQ&#10;xKXVDVcKzsX72wqE88gaW8uk4EEOsu3z0wZTbUf+ouHkKxEg7FJUUHvfpVK6siaDLrIdcfButjfo&#10;g+wrqXscA9y0chbHS2mw4bBQY0e7msr76dsoOIw45vNkPxzvt93jWiw+L8eElHp9mfI1CE+T/w//&#10;tT+0guUCfr+EHyC3PwAAAP//AwBQSwECLQAUAAYACAAAACEA2+H2y+4AAACFAQAAEwAAAAAAAAAA&#10;AAAAAAAAAAAAW0NvbnRlbnRfVHlwZXNdLnhtbFBLAQItABQABgAIAAAAIQBa9CxbvwAAABUBAAAL&#10;AAAAAAAAAAAAAAAAAB8BAABfcmVscy8ucmVsc1BLAQItABQABgAIAAAAIQClTBL/xQAAANsAAAAP&#10;AAAAAAAAAAAAAAAAAAcCAABkcnMvZG93bnJldi54bWxQSwUGAAAAAAMAAwC3AAAA+QIAAAAA&#10;">
                  <v:shape id="Picture 63" o:spid="_x0000_s1064" type="#_x0000_t75" style="position:absolute;width:65517;height:15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1c3bwAAAANsAAAAPAAAAZHJzL2Rvd25yZXYueG1sRI/disIw&#10;FITvF3yHcATv1kQFWapRRBT8AcHaBzg0x7bYnJQman17Iwh7OczMN8x82dlaPKj1lWMNo6ECQZw7&#10;U3GhIbtsf/9A+IBssHZMGl7kYbno/cwxMe7JZ3qkoRARwj5BDWUITSKlz0uy6IeuIY7e1bUWQ5Rt&#10;IU2Lzwi3tRwrNZUWK44LJTa0Lim/pXerQeFBHtddVqXuddpvwlhRut9oPeh3qxmIQF34D3/bO6Nh&#10;OoHPl/gD5OINAAD//wMAUEsBAi0AFAAGAAgAAAAhANvh9svuAAAAhQEAABMAAAAAAAAAAAAAAAAA&#10;AAAAAFtDb250ZW50X1R5cGVzXS54bWxQSwECLQAUAAYACAAAACEAWvQsW78AAAAVAQAACwAAAAAA&#10;AAAAAAAAAAAfAQAAX3JlbHMvLnJlbHNQSwECLQAUAAYACAAAACEAT9XN28AAAADbAAAADwAAAAAA&#10;AAAAAAAAAAAHAgAAZHJzL2Rvd25yZXYueG1sUEsFBgAAAAADAAMAtwAAAPQCAAAAAA==&#10;">
                    <v:imagedata r:id="rId35" o:title=""/>
                    <v:path arrowok="t"/>
                  </v:shape>
                  <v:shape id="Picture 64" o:spid="_x0000_s1065" type="#_x0000_t75" style="position:absolute;left:368;top:15892;width:66449;height:171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b5tVwwAAANsAAAAPAAAAZHJzL2Rvd25yZXYueG1sRI9ba8JA&#10;FITfC/6H5Qh9qxtLkBJdRS2Bvlk14ushe3LB7NmQ3Vz8991CoY/DzHzDbHaTacRAnastK1guIhDE&#10;udU1lwqya/r2AcJ5ZI2NZVLwJAe77exlg4m2I59puPhSBAi7BBVU3reJlC6vyKBb2JY4eIXtDPog&#10;u1LqDscAN418j6KVNFhzWKiwpWNF+ePSGwWFpM+07e+H+HoaijrLbudvd1PqdT7t1yA8Tf4//Nf+&#10;0gpWMfx+CT9Abn8AAAD//wMAUEsBAi0AFAAGAAgAAAAhANvh9svuAAAAhQEAABMAAAAAAAAAAAAA&#10;AAAAAAAAAFtDb250ZW50X1R5cGVzXS54bWxQSwECLQAUAAYACAAAACEAWvQsW78AAAAVAQAACwAA&#10;AAAAAAAAAAAAAAAfAQAAX3JlbHMvLnJlbHNQSwECLQAUAAYACAAAACEAGW+bVcMAAADbAAAADwAA&#10;AAAAAAAAAAAAAAAHAgAAZHJzL2Rvd25yZXYueG1sUEsFBgAAAAADAAMAtwAAAPcCAAAAAA==&#10;">
                    <v:imagedata r:id="rId36" o:title=""/>
                    <v:path arrowok="t"/>
                  </v:shape>
                </v:group>
                <v:shape id="Text Box 66" o:spid="_x0000_s1066" type="#_x0000_t202" style="position:absolute;left:675;top:32218;width:66579;height:100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ZrMwwAAANsAAAAPAAAAZHJzL2Rvd25yZXYueG1sRI/Ni8Iw&#10;FMTvgv9DeIIX0VQPRapRdv0AD+vBDzw/mrdt2ealJNHW/94sCB6Hmd8Ms1x3phYPcr6yrGA6SUAQ&#10;51ZXXCi4XvbjOQgfkDXWlknBkzysV/3eEjNtWz7R4xwKEUvYZ6igDKHJpPR5SQb9xDbE0fu1zmCI&#10;0hVSO2xjuanlLElSabDiuFBiQ5uS8r/z3ShIt+7enngz2l53P3hsitnt+3lTajjovhYgAnXhE37T&#10;Bx25FP6/xB8gVy8AAAD//wMAUEsBAi0AFAAGAAgAAAAhANvh9svuAAAAhQEAABMAAAAAAAAAAAAA&#10;AAAAAAAAAFtDb250ZW50X1R5cGVzXS54bWxQSwECLQAUAAYACAAAACEAWvQsW78AAAAVAQAACwAA&#10;AAAAAAAAAAAAAAAfAQAAX3JlbHMvLnJlbHNQSwECLQAUAAYACAAAACEAIYGazMMAAADbAAAADwAA&#10;AAAAAAAAAAAAAAAHAgAAZHJzL2Rvd25yZXYueG1sUEsFBgAAAAADAAMAtwAAAPcCAAAAAA==&#10;" stroked="f">
                  <v:textbox inset="0,0,0,0">
                    <w:txbxContent>
                      <w:p w:rsidR="00A11799" w:rsidRDefault="00A11799" w:rsidP="001F755D">
                        <w:pPr>
                          <w:pStyle w:val="ac"/>
                        </w:pPr>
                        <w:r>
                          <w:t>Рисунок</w:t>
                        </w:r>
                        <w:r w:rsidRPr="00881852">
                          <w:t xml:space="preserve"> </w:t>
                        </w:r>
                        <w:r>
                          <w:t>12</w:t>
                        </w:r>
                        <w:r w:rsidRPr="00881852">
                          <w:t xml:space="preserve">. </w:t>
                        </w:r>
                        <w:r>
                          <w:t>График средней награды за эпизод (сверху), график количества успешных шагов за эпизод (снизу).  Версия</w:t>
                        </w:r>
                        <w:r w:rsidRPr="00C2613A">
                          <w:rPr>
                            <w:rFonts w:eastAsiaTheme="minorEastAsia"/>
                            <w:b/>
                            <w:i/>
                          </w:rPr>
                          <w:t xml:space="preserve"> </w:t>
                        </w:r>
                        <w:r w:rsidRPr="00850E3A">
                          <w:rPr>
                            <w:rFonts w:eastAsiaTheme="minorEastAsia"/>
                            <w:b/>
                            <w:i/>
                            <w:lang w:val="en-US"/>
                          </w:rPr>
                          <w:t>soft</w:t>
                        </w:r>
                        <w:r w:rsidRPr="00850E3A">
                          <w:rPr>
                            <w:rFonts w:eastAsiaTheme="minorEastAsia"/>
                            <w:b/>
                            <w:i/>
                          </w:rPr>
                          <w:t>-</w:t>
                        </w:r>
                        <w:r w:rsidRPr="00850E3A">
                          <w:rPr>
                            <w:rFonts w:eastAsiaTheme="minorEastAsia"/>
                            <w:b/>
                            <w:i/>
                            <w:lang w:val="en-US"/>
                          </w:rPr>
                          <w:t>continuous</w:t>
                        </w:r>
                        <w:r w:rsidRPr="00850E3A">
                          <w:rPr>
                            <w:rFonts w:eastAsiaTheme="minorEastAsia"/>
                            <w:b/>
                            <w:i/>
                          </w:rPr>
                          <w:t>-</w:t>
                        </w:r>
                        <w:proofErr w:type="spellStart"/>
                        <w:r>
                          <w:rPr>
                            <w:rFonts w:eastAsiaTheme="minorEastAsia"/>
                            <w:b/>
                            <w:i/>
                            <w:lang w:val="en-US"/>
                          </w:rPr>
                          <w:t>dAIF</w:t>
                        </w:r>
                        <w:proofErr w:type="spellEnd"/>
                        <w:r>
                          <w:t xml:space="preserve"> для</w:t>
                        </w:r>
                        <w:r w:rsidRPr="00881852">
                          <w:t xml:space="preserve"> </w:t>
                        </w:r>
                        <w:r>
                          <w:t>задачи</w:t>
                        </w:r>
                        <w:r w:rsidRPr="00881852">
                          <w:t xml:space="preserve"> </w:t>
                        </w:r>
                        <w:proofErr w:type="spellStart"/>
                        <w:r w:rsidRPr="007E5973">
                          <w:rPr>
                            <w:i/>
                            <w:lang w:val="en-US" w:eastAsia="ru-RU"/>
                          </w:rPr>
                          <w:t>NeedleReach</w:t>
                        </w:r>
                        <w:proofErr w:type="spellEnd"/>
                        <w:r w:rsidRPr="00881852">
                          <w:t xml:space="preserve"> в сравнении с </w:t>
                        </w:r>
                      </w:p>
                      <w:p w:rsidR="00A11799" w:rsidRPr="00BF272E" w:rsidRDefault="00A11799" w:rsidP="001F755D">
                        <w:pPr>
                          <w:pStyle w:val="ac"/>
                        </w:pPr>
                        <w:r>
                          <w:rPr>
                            <w:lang w:val="en-US"/>
                          </w:rPr>
                          <w:t>SAC</w:t>
                        </w:r>
                        <w:r w:rsidRPr="00881852">
                          <w:t xml:space="preserve"> (</w:t>
                        </w:r>
                        <w:r>
                          <w:t xml:space="preserve">желтая линия). </w:t>
                        </w:r>
                        <w:r>
                          <w:rPr>
                            <w:lang w:val="en-US"/>
                          </w:rPr>
                          <w:t>MLP</w:t>
                        </w:r>
                        <w:r w:rsidRPr="00881852">
                          <w:t xml:space="preserve"> – </w:t>
                        </w:r>
                        <w:r>
                          <w:t xml:space="preserve">фиолетовая. </w:t>
                        </w:r>
                        <w:r>
                          <w:rPr>
                            <w:lang w:val="en-US"/>
                          </w:rPr>
                          <w:t>LSTM</w:t>
                        </w:r>
                        <w:r w:rsidRPr="00881852">
                          <w:t xml:space="preserve"> </w:t>
                        </w:r>
                        <w:r>
                          <w:t xml:space="preserve">– красная. </w:t>
                        </w:r>
                        <w:r>
                          <w:rPr>
                            <w:lang w:val="en-US"/>
                          </w:rPr>
                          <w:t>GRU</w:t>
                        </w:r>
                        <w:r w:rsidRPr="00BF272E">
                          <w:t xml:space="preserve"> </w:t>
                        </w:r>
                        <w:r>
                          <w:t>– зеленая</w:t>
                        </w:r>
                      </w:p>
                    </w:txbxContent>
                  </v:textbox>
                </v:shape>
                <w10:wrap type="topAndBottom" anchorx="margin"/>
              </v:group>
            </w:pict>
          </mc:Fallback>
        </mc:AlternateContent>
      </w:r>
    </w:p>
    <w:p w:rsidR="009E4F85" w:rsidRDefault="008C2284" w:rsidP="003B3FC6">
      <w:pPr>
        <w:pStyle w:val="a8"/>
        <w:numPr>
          <w:ilvl w:val="2"/>
          <w:numId w:val="38"/>
        </w:numPr>
        <w:rPr>
          <w:lang w:eastAsia="ru-RU"/>
        </w:rPr>
      </w:pPr>
      <w:bookmarkStart w:id="37" w:name="_Toc104519982"/>
      <w:r>
        <w:rPr>
          <w:noProof/>
        </w:rPr>
        <w:lastRenderedPageBreak/>
        <mc:AlternateContent>
          <mc:Choice Requires="wpg">
            <w:drawing>
              <wp:anchor distT="0" distB="0" distL="114300" distR="114300" simplePos="0" relativeHeight="251712512" behindDoc="0" locked="0" layoutInCell="1" allowOverlap="1">
                <wp:simplePos x="0" y="0"/>
                <wp:positionH relativeFrom="page">
                  <wp:align>center</wp:align>
                </wp:positionH>
                <wp:positionV relativeFrom="paragraph">
                  <wp:posOffset>97654</wp:posOffset>
                </wp:positionV>
                <wp:extent cx="6657781" cy="4497618"/>
                <wp:effectExtent l="0" t="0" r="0" b="0"/>
                <wp:wrapTopAndBottom/>
                <wp:docPr id="72" name="Group 72"/>
                <wp:cNvGraphicFramePr/>
                <a:graphic xmlns:a="http://schemas.openxmlformats.org/drawingml/2006/main">
                  <a:graphicData uri="http://schemas.microsoft.com/office/word/2010/wordprocessingGroup">
                    <wpg:wgp>
                      <wpg:cNvGrpSpPr/>
                      <wpg:grpSpPr>
                        <a:xfrm>
                          <a:off x="0" y="0"/>
                          <a:ext cx="6657781" cy="4497618"/>
                          <a:chOff x="0" y="0"/>
                          <a:chExt cx="6657781" cy="4497618"/>
                        </a:xfrm>
                      </wpg:grpSpPr>
                      <wpg:grpSp>
                        <wpg:cNvPr id="70" name="Group 70"/>
                        <wpg:cNvGrpSpPr/>
                        <wpg:grpSpPr>
                          <a:xfrm>
                            <a:off x="116602" y="0"/>
                            <a:ext cx="6331585" cy="3428399"/>
                            <a:chOff x="0" y="0"/>
                            <a:chExt cx="6331585" cy="3428399"/>
                          </a:xfrm>
                        </wpg:grpSpPr>
                        <pic:pic xmlns:pic="http://schemas.openxmlformats.org/drawingml/2006/picture">
                          <pic:nvPicPr>
                            <pic:cNvPr id="68" name="Picture 68"/>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0" y="1681514"/>
                              <a:ext cx="6331585" cy="1746885"/>
                            </a:xfrm>
                            <a:prstGeom prst="rect">
                              <a:avLst/>
                            </a:prstGeom>
                          </pic:spPr>
                        </pic:pic>
                        <pic:pic xmlns:pic="http://schemas.openxmlformats.org/drawingml/2006/picture">
                          <pic:nvPicPr>
                            <pic:cNvPr id="69" name="Picture 69"/>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24547" y="0"/>
                              <a:ext cx="6057900" cy="1767205"/>
                            </a:xfrm>
                            <a:prstGeom prst="rect">
                              <a:avLst/>
                            </a:prstGeom>
                          </pic:spPr>
                        </pic:pic>
                      </wpg:grpSp>
                      <wps:wsp>
                        <wps:cNvPr id="71" name="Text Box 71"/>
                        <wps:cNvSpPr txBox="1"/>
                        <wps:spPr>
                          <a:xfrm>
                            <a:off x="0" y="3491903"/>
                            <a:ext cx="6657781" cy="1005715"/>
                          </a:xfrm>
                          <a:prstGeom prst="rect">
                            <a:avLst/>
                          </a:prstGeom>
                          <a:solidFill>
                            <a:prstClr val="white"/>
                          </a:solidFill>
                          <a:ln>
                            <a:noFill/>
                          </a:ln>
                        </wps:spPr>
                        <wps:txbx>
                          <w:txbxContent>
                            <w:p w:rsidR="00A11799" w:rsidRDefault="00A11799" w:rsidP="009E4F85">
                              <w:pPr>
                                <w:pStyle w:val="ac"/>
                              </w:pPr>
                              <w:r>
                                <w:t>Рисунок</w:t>
                              </w:r>
                              <w:r w:rsidRPr="00881852">
                                <w:t xml:space="preserve"> </w:t>
                              </w:r>
                              <w:r>
                                <w:t>13</w:t>
                              </w:r>
                              <w:r w:rsidRPr="00881852">
                                <w:t xml:space="preserve">. </w:t>
                              </w:r>
                              <w:r>
                                <w:t>График средней награды за эпизод (сверху), график количества успешных шагов за эпизод (снизу).  Версия</w:t>
                              </w:r>
                              <w:r w:rsidRPr="00C2613A">
                                <w:rPr>
                                  <w:rFonts w:eastAsiaTheme="minorEastAsia"/>
                                  <w:b/>
                                  <w:i/>
                                </w:rPr>
                                <w:t xml:space="preserve"> </w:t>
                              </w:r>
                              <w:r w:rsidRPr="00850E3A">
                                <w:rPr>
                                  <w:rFonts w:eastAsiaTheme="minorEastAsia"/>
                                  <w:b/>
                                  <w:i/>
                                  <w:lang w:val="en-US"/>
                                </w:rPr>
                                <w:t>vanilla</w:t>
                              </w:r>
                              <w:r w:rsidRPr="00850E3A">
                                <w:rPr>
                                  <w:rFonts w:eastAsiaTheme="minorEastAsia"/>
                                  <w:b/>
                                  <w:i/>
                                </w:rPr>
                                <w:t>-</w:t>
                              </w:r>
                              <w:r w:rsidRPr="00850E3A">
                                <w:rPr>
                                  <w:rFonts w:eastAsiaTheme="minorEastAsia"/>
                                  <w:b/>
                                  <w:i/>
                                  <w:lang w:val="en-US"/>
                                </w:rPr>
                                <w:t>continuous</w:t>
                              </w:r>
                              <w:r w:rsidRPr="00850E3A">
                                <w:rPr>
                                  <w:rFonts w:eastAsiaTheme="minorEastAsia"/>
                                  <w:b/>
                                  <w:i/>
                                </w:rPr>
                                <w:t>-</w:t>
                              </w:r>
                              <w:proofErr w:type="spellStart"/>
                              <w:r>
                                <w:rPr>
                                  <w:rFonts w:eastAsiaTheme="minorEastAsia"/>
                                  <w:b/>
                                  <w:i/>
                                  <w:lang w:val="en-US"/>
                                </w:rPr>
                                <w:t>dAIF</w:t>
                              </w:r>
                              <w:proofErr w:type="spellEnd"/>
                              <w:r>
                                <w:t xml:space="preserve"> для</w:t>
                              </w:r>
                              <w:r w:rsidRPr="00881852">
                                <w:t xml:space="preserve"> </w:t>
                              </w:r>
                              <w:r>
                                <w:t>задачи</w:t>
                              </w:r>
                              <w:r w:rsidRPr="00881852">
                                <w:t xml:space="preserve"> </w:t>
                              </w:r>
                              <w:proofErr w:type="spellStart"/>
                              <w:r w:rsidRPr="007E5973">
                                <w:rPr>
                                  <w:i/>
                                  <w:lang w:val="en-US" w:eastAsia="ru-RU"/>
                                </w:rPr>
                                <w:t>NeedleReach</w:t>
                              </w:r>
                              <w:proofErr w:type="spellEnd"/>
                              <w:r w:rsidRPr="00881852">
                                <w:t xml:space="preserve"> в сравнении с </w:t>
                              </w:r>
                            </w:p>
                            <w:p w:rsidR="00A11799" w:rsidRPr="00BF272E" w:rsidRDefault="00A11799" w:rsidP="009E4F85">
                              <w:pPr>
                                <w:pStyle w:val="ac"/>
                              </w:pPr>
                              <w:r>
                                <w:rPr>
                                  <w:lang w:val="en-US"/>
                                </w:rPr>
                                <w:t>SAC</w:t>
                              </w:r>
                              <w:r w:rsidRPr="00881852">
                                <w:t xml:space="preserve"> (</w:t>
                              </w:r>
                              <w:r>
                                <w:t xml:space="preserve">желтая линия). </w:t>
                              </w:r>
                              <w:r>
                                <w:rPr>
                                  <w:lang w:val="en-US"/>
                                </w:rPr>
                                <w:t>MLP</w:t>
                              </w:r>
                              <w:r w:rsidRPr="00881852">
                                <w:t xml:space="preserve"> – </w:t>
                              </w:r>
                              <w:r>
                                <w:t xml:space="preserve">фиолетовая. </w:t>
                              </w:r>
                              <w:r>
                                <w:rPr>
                                  <w:lang w:val="en-US"/>
                                </w:rPr>
                                <w:t>LSTM</w:t>
                              </w:r>
                              <w:r w:rsidRPr="00881852">
                                <w:t xml:space="preserve"> </w:t>
                              </w:r>
                              <w:r>
                                <w:t xml:space="preserve">– красная. </w:t>
                              </w:r>
                              <w:r>
                                <w:rPr>
                                  <w:lang w:val="en-US"/>
                                </w:rPr>
                                <w:t>GRU</w:t>
                              </w:r>
                              <w:r w:rsidRPr="00BF272E">
                                <w:t xml:space="preserve"> </w:t>
                              </w:r>
                              <w:r>
                                <w:t>– зеленая</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72" o:spid="_x0000_s1067" style="position:absolute;left:0;text-align:left;margin-left:0;margin-top:7.7pt;width:524.25pt;height:354.15pt;z-index:251712512;mso-position-horizontal:center;mso-position-horizontal-relative:page" coordsize="66577,449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BFbILQQAALEMAAAOAAAAZHJzL2Uyb0RvYy54bWzsV01v4zYQvRfofxB0&#10;dyzZsmUbcRZe5wMLBLtBk2LPNE1ZxEokS9IfadH/3kdSsmPH2023vSzQQ+ThcEjOPM48Ti7f7eoq&#10;2jBtuBTTOL1I4ogJKpdcrKbxr0+3nVEcGUvEklRSsGn8zEz87urnny63asJ6spTVkukImwgz2app&#10;XFqrJt2uoSWribmQiglMFlLXxGKoV92lJlvsXlfdXpIMu1upl0pLyoyB9jpMxld+/6Jg1H4qCsNs&#10;VE1j+Gb9V/vvwn27V5dkstJElZw2bpDv8KImXODQ/VbXxJJorfmrrWpOtTSysBdU1l1ZFJwyHwOi&#10;SZOTaO60XCsfy2qyXak9TID2BKfv3pZ+3DzoiC+ncd6LI0Fq3JE/NsIY4GzVagKbO60e1YNuFKsw&#10;cvHuCl27X0QS7Tysz3tY2c5GFMrhcJDnozSOKOaybJwP01EAnpa4nVfraHnzjZXd9uCu82/vzn6w&#10;97uNDVd/FJu/+H8YW5oOhwlAOhNgv58ORoMQYD/rjfrj8RsD/MrKrwSoOJ3gr0kESK8S4dsFg1V2&#10;rVncbFK/aY+a6C9r1UHOKmL5glfcPvv6Q3Y6p8TmgdMHHQaHnBqi+gPumHanRtAgidwSZxXWEBfT&#10;vaRfTCTkvCRixWZGoXRBKM66e2zuh0cHLiqubnlVuUR0chMayvykTM6gE0rwWtJ1zYQNnKJZhSil&#10;MCVXJo70hNULhhLRH5Yui8FnFmWiNBfWFz0S/d5Yd7pLeV/2f/RGsyQZ99535oNk3smS/KYzG2d5&#10;J09u8izJRuk8nf/pVqfZZG0YwifVteKN69C+cv5sjTdsGNjDs1C0IZ7rHHDeofbXuwiVQ8j5aqxm&#10;lpZOLADeLwA8rNlPeKQP4LprMGABt+Js3afDUTpIs5D6++p/meJpng1HqJRwULuJ0sbeMVlHTgDM&#10;8MTjSjbwOZi2Jk02BDe8f/AqJBSEH6cwxq8KwzPGcab/SIXR+78S/EvWywZZfvaRSAb5OMFD5F7B&#10;NB/mveS/r4PDe+ieQLRUpiVDjN7GKK6hOteMPJZEMVyy2/bA8DkIMTD8kyv493IXQYWabcxc1xDZ&#10;HfQNmTv935JIPxun46R/QiIvW4g0AZTpvwIP7CcrvmwfDccu80oH6tyW3LKGoY6sKuGYT0i3KrCS&#10;0wDyNiIn2d1i5/up1IfgVAu5fAYKWoLbcP9G0VuOA++JsQ9Eo92EEi20/YRPUcntNJaNFEel1L+f&#10;0zt73Cdm42iL9nUam9/WxD3r1QeBm8aWthV0KyxaQazrucQrgcuDN17EAm2rViy0rD8jEWbuFEwR&#10;QXHWNLatOLehiUZnTtls5o1Cd3AvHhV6itTzgQP2afeZaNVwu0WWfJRtLpHJCcUH2wDzbG1lwT3/&#10;H1Bs8EZee8n3xZCOGu+XY291+E/j6i8A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D&#10;BBQABgAIAAAAIQB4Mkcg3wAAAAgBAAAPAAAAZHJzL2Rvd25yZXYueG1sTI9Ba8JAEIXvhf6HZQq9&#10;1U3UVInZiEjbkxSqheJtzI5JMDsbsmsS/33XU3t884b3vpetR9OInjpXW1YQTyIQxIXVNZcKvg/v&#10;L0sQziNrbCyTghs5WOePDxmm2g78Rf3elyKEsEtRQeV9m0rpiooMuoltiYN3tp1BH2RXSt3hEMJN&#10;I6dR9CoN1hwaKmxpW1Fx2V+Ngo8Bh80sfut3l/P2djwknz+7mJR6fho3KxCeRv/3DHf8gA55YDrZ&#10;K2snGgVhiA/XZA7i7kbzZQLipGAxnS1A5pn8PyD/BQAA//8DAFBLAwQKAAAAAAAAACEABas5kZQm&#10;AQCUJgEAFAAAAGRycy9tZWRpYS9pbWFnZTEucG5niVBORw0KGgoAAAANSUhEUgAABgEAAAGoCAIA&#10;AADgptIPAAAAAXNSR0IArs4c6QAA/8pJREFUeF7svQmcVNWZ998bDUo3gqIsCg1I48quRg2uo0nc&#10;jcYtmhiISV7njUZ8X33/cZJoYkJmzExQnBlnosE4idFoNCQiJNERRaIOyuoKjUCDLA0IDd3N0nR1&#10;/X+3nurTp+567q1b1dXVv/O5n7L61lme8723Wu6vn6U0mUyWsJEACZAACZAACZAACZAACZAACZAA&#10;CZAACRQ1gbKi3h03RwIkQAIkQAIkQAIkQAIkQAIkQAIkQAIkYBGgBsT7gARIgARIgARIgARIgARI&#10;gARIgARIgASKnwA1oOK/xtwhCZAACZAACZAACZAACZAACZAACZAACVAD4j1AAiRAAiRAAiRAAiRA&#10;AiRAAiRAAiRAAsVPgBpQ8V9j7pAESIAESIAESIAESIAESIAESIAESIAEqAHxHiABEiABEiABEiAB&#10;EiABEiABEiABEiCB4idADaj4rzF3SAIkQAIkQAIkQAIkQAIkQAIkQAIkQALUgHgPkAAJkAAJkAAJ&#10;kAAJkAAJkAAJkAAJkEDxE6AGVPzXmDskARIgARIgARIgARIgARIgARIgARIgAWpAvAdIgARIgARI&#10;gARIgARIgARIgARIgARIoPgJUAMq/mvMHZIACZAACZAACZAACZAACZAACZAACZAANSDeAyRAAiRA&#10;AiRAAiRAAiRAAiRAAiRAAiRQ/ASoARX/NeYOSYAESIAESIAESIAESIAESIAESIAESCB/GtCzzz67&#10;ePHi+fPnE3rhEGhra1uxYkXh2ENLQGDVqlXNzc1EUTgEGhoaPvnkk8Kxh5YcOHDgvffeI4eCIvDh&#10;hx/u3bu3oEzq4cZs2bJl8+bNPRxCQW1/3759H3zwQUGZRGPwvxL8D4UcCocA/rmFf3QVjj20ZMaU&#10;xTjIoaAI4OEdj/BZmpQ/DShLQzmcBEiABEiABEiABEiABEiABEiABEgg1wTql+3BEkceV5HrhTh/&#10;/glQA8o/c65IAiRAAiRAAiRAAiRAAiRAAiRAAiRAAvkmQA0o38S5HgmQAAmQAAmQAAmQAAmQAAmQ&#10;AAkUIIH9zW2rFu568raPYNvA4+kHVICXKFuTqAFlS5DjSYAESIAESIAESIAESIAESIAESKC7E2jc&#10;cmDR7M3P3VNXM7HfMeP6nnh57+6+I9rvJEANiHcFCZAACZAACZAACZAACZAACZAACfRcAlB/5s5Y&#10;9+/XrFj8zFZQmDJt6FUP1PRcHEW9c2pARX15uTkSIAESIAESIAESIAESIAESIAES8CZguf88vnnl&#10;vO0p9efoexadBj8gAitWAtSAivXKcl8kQAIkQAIkQAIkQAIkQAIkQAIk4EkA6s/bzzQg+EsJQGdP&#10;O5q8ipsANaDivr7cHQmQAAmQAAmQAAmQAAmQAAmQAAnYCYj7z0uz6hvq9sLx58aHj6cA1BPuEmpA&#10;PeEqc48kQAIkQAIkQAIkQAIkQAIkQAIkkCZgi/+CAMT4rx5yc1AD6iEXmtskARIgARIgARIgARIg&#10;ARIgARIggRIUgNcTANH9p0fdE9SAetTl5mZJgARIgARIgARIgARIgARIgAR6NAEEfyEBEBx/kP6Z&#10;AlBPuxWoAfW0K879kgAJkAAJkAAJkAAJkAAJkAAJkAAJ9EQC1IB64lXnnkmABEiABEiABEiABEiA&#10;BEiABHomgf1NiZ65ce4aBKgB8TYgARIgARIgARIgARIgARIgARIggZ5CoGHNXmx12MTqnrJh7lMj&#10;QA2ItwMJkAAJkAAJkAAJkAAJkAAJkAAJFD8BZIPetmbvnq2txb9V7tCDADUg3hokQAIkQAIkQAIk&#10;QAIkQAIkQAIk0CMIMBCsR1xm701SA+rhNwC3TwIkQAIkQAIkQAIkQAIkQAIk0CMI1C9t+s1tH6Io&#10;GHZbw1iwHnHN7ZukBtQjLzs3TQIkQAIkQAIkQAIkQAIkQAIk0MMItLYwG3QPu+SO7VID6ul3APdP&#10;AiRAAiRAAiRAAiRAAiRAAiRQfASQ/WfDsiYcamsr5+0ovm1yR6EIUAMKhYudSYAESIAESIAESIAE&#10;SIAESIAESKBbEoAq1C3tptHxEaAGFB9LzkQCJEACJEACJEACJEACJEACJEAChUGgoW7vS7PqcTRu&#10;OSAW4YwyrWZiv8Iwk1bklQA1oLzi5mIkQAIkQAIkQAIkQAIkQAIkQAIkkAcCKAEG0UfpPnQCygPz&#10;wl+CGlDhXyNaSAIkQAIkQAIkQAIkQAIkQAIkQAIRCbzzbANG6k5AESfisO5PgBpQ97+G3AEJkAAJ&#10;kAAJkAAJkAAJkAAJkAAJZBJoWJOO/KpftgefwC2IhEiAGhDvARIgARIgARIgARIgARIgARIgARIo&#10;WgLwAEIgmHgDsfVwAtSAevgNwO2TAAmQAAmQAAmQAAmQAAmQAAkUF4GmxpKmxtbmTsefxc9kCEBM&#10;CF1c1zvEbqgBhYDFriRAAiRAAiRAAiRAAiRAAiRAAiRQ6ARWLytZvWzr0k2wU8k9EhE2qPbQQjee&#10;9uWSADWgXNLl3CRAAiRAAiRAAiRAAiRAAiRAAiTQdQSGTazG4otmW3oQWp+qiq6zhSt3PQFqQF1/&#10;DWgBCZAACZAACZAACZAACZAACZAACeSCQE1KA5LGELBcEO5ec1ID6l7Xi9aSAAmQAAmQAAmQAAmQ&#10;AAmQAAmQgB+B1lvPx5GsWyGdpkw7WvVmLFgPv3WoAfXwG4DbJwESIAESIAESIAESIAESIAESKB4C&#10;KAHmtZlTrhlUPPvkTiIRoAYUCRsHkQAJkAAJkAAJkAAJkAAJkAAJkECXEmjccgCHzYQ9W1vlzPDR&#10;Vl0wxH+ddm1a+ulTXV5ZVY6T9Abq0uvWlYtTA+pK+lybBEiABEiABEiABEiABEiABEiABKIRqHu9&#10;EUfgWOSBvunhE3Ao6UeUILYeSIAaUA+86NwyCZAACZAACZAACZAACZAACZBAtyfw0qx6HF7bSK5O&#10;5wNCh6NqD8EBMWjQ6EMvvL1m3EUDu/3muYFIBKgBRcLGQSRAAiRAAiRAAiRAAiRAAiRAAiTQdQR8&#10;8v4oo1QhMKg/UhUerkAMBOu6i9b1K1MD6vprQAtIgARIgARIgARIgARIgARIgARIIBsC29bsldxA&#10;K+ft8JkHKYHgENR/SO9s1uLY7kuAGlD3vXa0nARIgARIgARIgARIgARIgARIoIcSaKjbKzt/d/4O&#10;qD+Ln2lY9Phm/JhsavTTgDocgiJTa27fufXgx3iNPAMHdiEBakBdCJ9LkwAJkAAJkAAJkAAJkAAJ&#10;kAAJkEBWBPY3JVALbOW87Tj0iWpSdcFy0bYmPt7atjYXM3POXBMIpwElEonnn3/+8ssvv+666xYu&#10;XJhMJpV9Ph/leg+cnwRIgARIgARIgARIgARIgARIgAR6FAFIP/77bV+9vEcB4WZNCITTgD744IO3&#10;3nrr6aefnjVr1nPPPbdp0ya1xrvvvvvGG2/IR3j95JNPTJZnHxIgARIgARIgARIgARIgARIgARIg&#10;gcgEVs7f/pvbPpTh9cv2JDXpZ9jE6sjTcmBREginAX300UennnrqoYceOmjQoKOPPlrXgA4cOHDE&#10;EUcccsgh/fr1wxv8WJS8uCkSIAESIAESIAESIAESIAESIAES6HICG5c3iQ0qMVD6xzXpPEFdbiEN&#10;KEAC4TQgnw2MHTu2tbX1V7/61eOPPw55aOTIkQW4W5pEAiRAAiRAAiRAAiRAAiRAAiRAAsVKwBYg&#10;VpMDP6DmxK5ipdcT9lWq5/QJ3PCzzz6LPtdccw1eH3jggXPOOeczn/mMjNq2bduMGTNwprGxccOG&#10;DXfddRfchfQJMXbUqFFYrqKiInAhdsgbASRyKi8vz9tyXCiQQHt7e2mqBfZkh/wQwG8ttLKy2BTz&#10;/Jhd3KvwF1ehXV/+4irAKwKT+IurcK4L/j+Crwn/xVU4VwSW8H8lBXU5YAz/VxLhiqyfV/nBvGbb&#10;wM/eXr3hodeuO3irnH/9riVH1Eb5d6zfv4GPaCk5sqVkb2XJhv4RzOaQyARi+cUVmwb0hz/8AfFf&#10;119/Pe6Vf/zHfzz//POVPCQ7hAZUU1Ozc+fOCy+8MPKeOTBeAm1tbYjvO/nkk+OdlrNlQ6Curm7o&#10;0KF9+/bNZhKOjZEABG58U3BRYpyTU2VDAP+vWbt27QknnJDNJBwbL4FVq1YNHz4c8eDxTsvZIhPY&#10;unUrxg4ePDjyDBwYL4H9+/evX7/++OOPj3dazpYNgQ8//BB/n+7du3c2k3BsjAQ2b94MX4Gjjjoq&#10;xjmLfqpX/vWTt59tsG3zs1OHbJj9otKAyt9si8ahpaUFF6W2ttY5/K3tLy7eOe/kw888/8gbo03O&#10;UdEIvPfee/hfSZZeNeE0oOXLl8+fP//uu+/eu3cvvH5uvfXWYcOGIQQMvz2hAe3atWvq1KlQcO+/&#10;//5LL730lFNO0TcmGtCnn3560UUXRdswR8VOAE+277///vjx42OfmRNGJoBHKURTVlVVRZ6BA+Ml&#10;0NDQcPDgwWOOOSbeaTlbZALQgCCVUryODDAXA/Eohf/F2/x/c7EQ5zQksGXLFvxNjuK1Ia48dNu3&#10;b9+6detOPPHEPKzFJQwJ4FEKD7fUgAxx5aEbagr16tULaWfzsFb8SzQ1Jl+bU3rOlSXV/eOf3HvG&#10;J2/7CBmgbZ9PmXZ0/S9fUBpQ5eLOWt6hbGtubkb+3+OOO8456s1tL8xYPG3sEZ+dccacUHOyc5YE&#10;VqxYcdJJJ2WpAYXzCkPSn+rq6iuuuOLaa68dM2YMnlTxN4077rgD8V9w/Fm9ejXKxuNTpIUeN25c&#10;ltvjcBIgARIgARIgARIgARIgARIgARIocALtS149+KOpbXd/Med2NjWWoObX5nXRF8IMGI5Xtp5K&#10;IJwGhDDmb3/723PmzJk7dy5cfvAjcj8/8sgj/fv3P+ywwxACBm+gP/7xj3feeWdlZWVPRcp9kwAJ&#10;kAAJkAAJkAAJkAAJkAAJ9BQCyWWv5Weru7ceKGnaVdK822e51uaEz6eJx37YdvdVbbeelx+DuUr2&#10;BJrbd+LIfh41QzgNSIbB9cgrp53PRzEazalIgARIgARIgARIgARIgARIgARIoBAIJOGbk/u2v7lt&#10;f6a+gzNq2dOuHTyoNl2UafjoThkIPkqqT/urcxJPPdi+ejmO3NvLFWIgsPXgx2ta34m3EFsUDSiG&#10;rXAKEiABEiABEiABEiABEiABEiABEigCAvkKrVo9b11y9QpXyamyqrxPlVWAu6FurzvRpsb2x34Y&#10;C+x1uz6MZR5O0iUEqAF1CXYuSgIkQAIkQAIkQAIkQAIkQAIkUAwExK1G97jJxa72NyWw0MGZ0xMv&#10;PhFhfkSBYXjZ5HNx5MHaCBZySH4IUAPKD2euQgIkQAIkQAIkQAIkQAIkQAIkUHQEwjsBpaK6Qpds&#10;37i8Kc2uY0VXlx/MDF8hO+WmRkSB4WTZLfcW3QXghsIRoAYUjhd7kwAJkAAJkAAJkAAJkAAJkAAJ&#10;kEA0Ao1bDmyr2wennoDhbtKSi7jTMcug0elkQDZhKJnKBwQnIEsASjkBlU48B+/lPFsPJEANqAde&#10;dG6ZBEiABEiABEiABEiABEiABEggBgI5ya+M8u2rlyGFs26fko1cV+xTXW7bTNmYCXIGQWq6E1Dp&#10;mAmVv1lWfsMdMWyeU3RDAtSAuuFFo8kkQAIkQAIkQAIkQAIkQAIkQAKFQCBkLNjK+TtemlWPVx/b&#10;E3OfaL31fFvJ+YY1HsmePSYSqQiTSCpolQmo7NwrSyAPVfcvBHi0If8EqAHlnzlXJAESIAESIAES&#10;IAESIAESIAES6KEEEK7Vmlnl3Q6iZbcl32gV3J35g5xnVG14ma380pvxCicgSVbNTEDd8W5bt+uD&#10;BWufx2uMxlMDihEmpyIBEiABEiABEiABEiABEiABEiABTwIB6o83uYa6FtcPh49O4MBHKA9v66AC&#10;vvBGyoGxdS8C63Z9+Mra597b+UaMZlMDihEmpyIBEiABEiABEiABEiABEiABEuhBBGwRW4Y7dy3p&#10;pcbqHkDuEzY1ygxQf266bf9ZFx3UnYBqUpJQyeAReJGsQOUsB2Z4YXpAN2pAPeAic4skQAIkQAIk&#10;QAIkQAIkQAIkQAIFQMCp/riUirflGEKK6MwzelpoFAvz0owg/VQ88Hzlf+9i9p8CuPJRTGhJ7ooy&#10;zHcMNaDYkXJCEiABEiABEiABEiABEiABEiCBHkdAMu+EbSgVj8NnVHLpa302v9s72eTsk6xbcXDm&#10;dOSQ7lNV4TIDEj8PHUkBKOwVKe7+1ICK+/pydyRAAiRAAiRAAiRAAiRAAiRAAgVKwJna2W5oU2Pi&#10;6YdQJmxYcqlzD5IJqKa2Xf9IepYyAVCBXvMuNosaUBdfAC5PAiRAAiRAAiRAAiRAAiRAAiTQTQkE&#10;5+4J2hjqxGeUim9q1EO9MDpd5X31inSiH21CBIKpDkHr8HMSsAhQA+J9QAIkQAIkQAIkQAIkQAIk&#10;QAIkQAJdQADpgVbO245DX1sSOUtkWfK1OU6zkkte3d+USvzMRgIhCVADCgmM3UmABEiABEiABEiA&#10;BEiABEiABEggCwL1y/b4jLb5Aame+vmGNVZdMGdDdJh0y10x+FwkKs6CZfEPRYX4GDdJDShGmJyK&#10;BEiABEiABEiABEiABEiABEiABDoJIOPPtjV7cRhCsQeCLX3VcCC7FR+BeNUf4UMNqPjuE+6IBEiA&#10;BEiABEiABEiABEiABEigUAggbkuFbnklgXY/39QoGX9sbcNyq0bYWRcd7MwQ1FE8HpXCCmXbtKMg&#10;CVADKsjLQqNIgARIgARIgARIgARIgARIgAR6OIGmXQqAnhC6fpmlASHsa3htOiuQzXsod4FgPfyC&#10;FMH2qQEVwUXkFkiABEiABEiABEiABEiABEiABAqRgJX1ef4OvIpx6o3NVvfzzbuVuGNTeTYua0JJ&#10;MqeXkFSLZyMBLwLUgHhvkAAJkAAJkAAJkAAJkAAJkAAJkEB0AlLJC+W6XKdA2a+XZtWrjxDDdeNt&#10;+0s6orfsQ7Tz+5a+4zrhsPYlyCqdmPuEV/bo6DvhyGInQA2o2K8w90cCJEACJEACJEACJEACJEAC&#10;JNDVBFTGH7jq6IFdPnZ5OQ05hyj5aXj7UnxaOvGcXG+3uX1nrpfg/LkgQA0oF1Q5JwmQAAmQAAmQ&#10;AAmQAAmQAAmQQI8hUN0/cKtK0Dlm1ezEi0/85rYPF87epEappNH6PENf+A5+LL/lXtfJa2rb9fOD&#10;Rh8aaAM7kAA1IN4DJEACJEACJEACJEACJEACJEACJJAnAkjigzAuFPBaNHvTy7M22FZFlh/bmdJU&#10;oNmwpOXgozfXQDA5WTr53FxvJhdly3NtM+cHAWpAvA1IgARIgARIgARIgARIgARIgARIILcEpJiX&#10;ajUT+yEx0Ne/vR2vONmwJp002sUIh5ORUw/KremZs1P9ySft2NeiBhQ7Uk5IAiRAAiRAAiRAAiRA&#10;AiRAAiSQYwKb15UsWVCC165tXqmd3aySlEDiqjNl6tCzpg516dWyO9qG+lSXY6AtQCzaVBxVIARy&#10;kXSJGlCBXFyaQQIkQAIkQAIkQAIkQAIkQAIkYEygOaJWYrxAPB31RD+uOZ7Nq7mLviM1yGyjkste&#10;Q6ExnBSBqSz3sWDx0OEseSdADSjvyLkgCZAACZAACZAACZAACZAACZBA4RCAboIjjEePsj2dfyeO&#10;Olzb1uzdsKzpQJPlK7R3wjgcNkKylrwinZDt05q+H9+EkvNsJOBLgBoQbxASIAESIAESIAESIAES&#10;IAESIIGeTaBpVxfs38OVafvUr6yf9bOWieNdTRI/oGGpGvB4X37pzdKt9dbzcXTBLrhktyJADahb&#10;XS4aSwIkQAIkQAIkQAIkQAIkQAIkEC8BEYByIwPZkj3bY7hWr7AVAnOt9iW6j7TSMZY2dMqxH1o/&#10;VPcvveRrNhgMBIv37iiy2agBFdkF5XZIgARIgARIgARIgARIgARIoPgJJF58Am4vKLKe/VZRrB1H&#10;NvNI+XYrKY9v03MDoSO2cHDmdCnytXFZ08p5O35z24cqZ5CKBduwbA+0ns6JqwfgfZ/qCjkj8lD7&#10;klezsZ9jC5NALkqwUQMqzGtNq0iABEiABEiABEiABEiABEiABDwJ2NxnsiElWkx7djKQjwHK98e1&#10;ALySn+qh9Ri00lTuIRF95D0bCZgToAZkzoo9SYAESIAESIAESIAESIAESIAEiotAU2M6y3Iq13Ls&#10;bfieV65v+/vPHvu2zOzM5WwL/nIWd99QNlm3qiwVC9bZdBeh1FkKQ7FfxGKakBpQMV1N7oUESIAE&#10;SIAESIAESIAESIAESCDvBBxCjLLgmHd+DpXnjA+/jTOtzQndMpsrk2vleNtOrFw/qViwTFVoQt43&#10;zAW7KwFqQN31ytFuEiABEiABEiABEiABEiABEiCBnBOAf9CSBdEqx2OU7uZjV3k6qtHbEkU7dyT5&#10;htKtur9KEV0KSagjS7T6XE6ykYArAWpAvDFIgARIgARIgARIgARIgARIgAR6KIFOjaZltx+CSFXD&#10;kq/NUXMi67PX/AgQU8mAXOuCdeo7qQRAUhqMjQQiEKAGFAEah5AACZAACZAACZAACZAACZAACXQp&#10;gQ4nmmyNiGueIDtQ/2t/c1ugyw+mWbD2ue+/fOMra59TU26oSz+5px2CMsPBSs++Mmhxft6NCTS3&#10;74zRempAMcLkVCRAAiRAAiRAAiRAAiRAAiRAAt2SgFehMZwPrBxft6jRdc+Jpx9S5/c3temxYMlo&#10;1dxTiYdsWZ9tWaJVpFi3vAw0OscEqAHlGDCnJwESIAESIAESIAESIAESIAESKFQCpc3u8o2yVyrH&#10;J+Y+4dwB/Hrk5LbSWrxKvfbO1uFhtLF0Ek7CD8g2gzPsS/cSWrfrQ+eKou8o0Sct9wwdmaH7eCeo&#10;juUixOuWEotJnMScADUgc1bsSQIkQAIkQAIkQAIkQAIkQAIkUFQE2utWRN5Pn2Sz39gt60Xl2Zgq&#10;7m5S9svfEkvoEX2nekCv6TNxpH+EKnTLvb1+8HjkjXBgARJQWpurGhjZYGpAkdFxIAmQAAmQAAmQ&#10;AAmQAAmQAAmQQNcQ8M+dHMWm8ImB3G3APJB+Nq9zDS7rDCvzT0GtbQDJpMsvvbnykVfKL7k5fbq6&#10;P4p/6fW/ys69MjlkBD5lIFiUS9+TxlAD6klXm3slARIgARIgARIgARIgARIgARLQCCilJkBU8pZs&#10;JNRLmhUdhgpiWhEx/dNA8CgQ5tMno+g7fIL0gvEp9cfSia7/TuAq7NCTCVAD6slXn3snARIgARIg&#10;ARIgARIgARIggZ5NILz7j5NXsqp/58nmdI359qWv4qQEgqlWM7Fa3uteQsPa7amColwShIkNGVE6&#10;ySoez0YCXgSoAfHeIAESIAESIAESIAESIAESIAESIAGNwOZ1JU2Neo5nr6phPtQk7GtjWaeXUCDi&#10;QaMPde3z+vzKGd/pW7/18IAZho4swcFWFATiTQOkkFADKoq7g5sgARIgARIgARIgARIgARIgARKI&#10;hcCSBYnHfth263k4Er+4z2RKpOyxd+vwBsL50jHj8TqsfQleh09I+wG5TtunusJ2Pp8Fv0x2yj7d&#10;nQA1oO5+BWk/CZAACZAACZAACZAACZAACfQwAtkHcMHTR5x9UqW70g3vVy9HMXhUgsf5ssnnQgyy&#10;V3zXSB/oqA3vSl9mLpt07oY15dKhZmI//+uU1BIJSc/6Oj6z97B72227qBGmyoRliYP3U5YAOZwE&#10;SIAESIAESIAESIAESIAESKC7EYCfzpb1Knkz5B5sILnkVRwQgPC+4pEFOMLuCgXgISG13no+XgPG&#10;Zi9jhTWO/bstgTWt7zQndsViPjWgWDByEhIgARIgARIgARIgARIgARIggegEBmyvL1myAI450acI&#10;P7I9lbJHBCA0CDftdcvxpvyWe9VJ+cjHG8i2bEDmIOOS8OF3wxEkEEyAGlAwI/YgARIgARIgARIg&#10;ARIgARIgARIoJgKJpx+E4lPa3KhvCtFb4gSUUYXdZ9vwJMqs/GVV+BIZyxHVZZvGtRT9Uck619Ws&#10;kvMF03KUq7hg9lfkhlADKvILzO2RAAmQAAmQAAmQAAmQAAmQQJERcBVQQu0RRbuspD91lh9QxNbU&#10;2Gvuv6U0IKvylyRvVhmCpCgYWvbyTf2yPREt5DAScBCgBsSbggRIgARIgARIgARIgARIgARIoDAI&#10;BLnP5MjK0onnRJhZSVE+Mg0yBOkz+0eK9alKZ4+OYAyHkIAJAWpAJpTYhwRIgARIgARIgARIgARI&#10;gARIoHgIiHyDDNB49RGAMkqze+x+Y6nlBxSt2bIOeU0iQlJgWbFoNnBUjyJADahHXW5ulgRIgARI&#10;gARIgARIgARIgARIIIBApzRT3V91taWFlh9tAhDEGlGX9Gi10trxODMsuXR4bcJ14UG1h/KSuBJA&#10;PSyrJFb7TvKJiwA1oLhIch4SIAESIAESIAESIAESIAESIIH8EohWZquj+pgoNaYZoDN3Zssn7bPt&#10;mkn95NMpR77kT4dikJMPBaB4v1HUgOLlydlIgARIgARIgARIgARIgARIgATyRCCgEHsurZB80hvL&#10;Jssi9XWph+vm3c41j5owVE4enDnd9mlpKpN05arX0+c7xClDw6mPGILqjt2aEznxfqIG1B1vBtpM&#10;AiRAAiRAAiRAAiRAAiRAAj2YQEitxEbKWVZMtJhQTXIJSVGwrmqIk1q+/6+y+taDH+PoKkvyti72&#10;2AOjw2Yv+fEra5+LBTI1oFgwchISIAESIAESIAESIAESIAESIIHoBNpmTm+99fz2jpLq0SeKNlLL&#10;+xNtAp9RNZOqPT/texg+UiFgemwa0lH3mj6z/NKbDe3ZmvgYh2HnWLq9++nfYpkn1CTNyV09xPtp&#10;3a4PFRm8b0nuCgXKqzM1oFgwchISIAESIAESIAESIAESIAESIIFuScCwOJc4/qRbU6PoNbac0LbY&#10;NHzqX8xLpSIad/GROPpUV+gES8eMj+Cg1C2vga/RzYl45I/iIxNhR9SAIkDjEBIgARIgARIgARIg&#10;ARIgARIggfgJGOb3MezmaV92oWShtj1sYnWfqgxlx3X4qRf1xtEyYdz2qV/JUSKYUGazc7ESoAZU&#10;rFeW+yIBEiABEiABEiABEiABEiCBbkOg8sDeLrFVnIAQeBVqddfC8JihflmTbZ6aiRmBYLYC89K5&#10;cvWiI/7lkoEv3PP+iF7PnHMoXq2zCE8bMmLDmvJQhmXfGZFWPsFWPSQOK3uMBTsDNaCCvTQ0jARI&#10;gARIgARIgARIgARIgAR6GIFotd5DQvJ3I9JDw7xCsbwKw9eMToS0Jd0dkWWJuU+8X9MLqX87E8EM&#10;Hbl6jZUwKJ9ta9taJF3eV+pS4CyfZshalJxiZ04NKHaknJAESIAESIAESIAESIAESIAESKBbEQiZ&#10;E9pWGN5nq5IPyNXPyHlSTwMciA/6CPqrIQvWPo9DH4UOUHN6QrGwQFY2LGBS4OoSLGxIrA21L8PO&#10;1IAMQbEbCZAACZAACZAACZAACZAACZBAURAw9zZK1e1yNq/C8M6q8zK2/JKbTcLNnMKEfy4hlAzH&#10;IUvAgchZPhwT5rlYWOHfH8gwDSY9Ns80NaDCv0VpIQmQAAmQAAmQAAmQAAmQAAkUA4H9zW1yFM5m&#10;SieeI8aYaDSRzd5QNsllrMP5KJQfkJowFy4t+0r2RN5sTgdC8/r+yze+u+Nvudh1Ti0vkMmpARXI&#10;haAZJEACJEACJEACJEACJEACJFDkBPY3Jd6d92n9Unvi5NDbNnfkCT2154DkstfSnwWVFXMWm0dq&#10;Z1sVeZvwBAVq74Rx8Rlb5DNtTVhJi3pUmFs0fdB5H1ADKvLvBrdHAiRAAiRAAiRAAiRAAiRAAgVC&#10;4J1nG16aVd+wpmtKgCkIrjmhS8eMd7oCrV7U6IpOYr7KJp1r+7Smtt21/+vze9V7VPgqv9QKE8Pq&#10;cT3kOw0oJpeZYtpLl3wrqQF1CXYuSgIkQAIkQAIkQAIkQAIkQAIkYCfgX7HLX8TJkiZS9kCI0SdB&#10;zFpDnYtcJfXdnc4+OCnakIov8zdJio5h3YrpPy+pHtAy0cUPaFDtoTKJeuM/JyWSLG+Doh9ODajo&#10;LzE3SAIkQAIkQAIkQAIkQAIkQAIFQUAkldZmlwLqXtmUc2136eRz00tUDyirnQCvHFUP3lUAsiSe&#10;5kanVboPkVdFef+9oDC8TwdncmhDvyHXbpCKqBbl+tYqzPmpARXmdaFVJEACJEACJEACJEACJEAC&#10;JFBsBCQbtJe2Em2329bsxRFurEdCH/gBwSsHR7jZHL03rDF+0O5IC1169hWGmo65bZgQ6ZORRNlW&#10;A0tqxuNwnWr9rg9tNeb1brEbab6duHo2J3fFNVVO51m364NczG98a+Zicc5JAiRAAiRAAiRAAiRA&#10;AiRAAiRAAlkQQJ5p68i+1ljVYQjIsg68STVMK2/Ex0dCwKw3dSvwahLwlekclBFoZk0khecnn4dj&#10;78RxOKJhiFeX+dOaR1FjPkcCRNgNQo3yEaTCzsb+1s1MCiRAAiRAAiRAAiRAAiRAAiRAAiRQEASC&#10;Sm7FYqR73NnQkSXQenDgTaptXO5ev0ySFnUGkTls2rC82WknSoPZTuohY1vb1oaVcpoTO52r6JO4&#10;djAE+OHu/zHsmdNukKIgSL238w3XVbLx6MlmbE63LJNj42HvB0OrqAEZgmI3EiABEiABEiABEiAB&#10;EiABEiCB6AS8UixHn1EbqXx2YplNTWLLEp0+HyRU1S/bIx5AXrXAnEa+++nfcPKk9QdtH1VW2ZWj&#10;CBv0cuphSqAIMPMzJEcCEIynBpSfK8hVSIAESIAESIAESIAESIAESIAECoBAkIIjJkKxEimn8pFX&#10;Kn7weCi7N5ZOCtUfWsyCtc9hyMn1dg0o1DxenVuSjbHMUziTIGlR4RiTC0tacpa0KJwGlEgknn/+&#10;+csvv/y6665buHBhMpnUd9va2jp37txp06YtX748FxQ4JwmQAAmQAAmQAAmQAAmQAAmQQBETiFAd&#10;7KVZ9TgiM9FT9uiTwLHImbtasg6Jkbba8DaXn/o661m7ZmK1zGlY2d3pB2S4L3+PHk8/oET3yI6s&#10;QxAHGQSIId21CGdsoQiE04A++OCDt9566+mnn541a9Zzzz23adMmtRjkoV/84heffPLJv/7rv06Y&#10;MCGUEexMAiRAAiRAAiRAAiRAAiRAAiRAAqYEOnx59je1QamRw3CsocwkyYBEylHNijjT3IhEEjLU&#10;d0prHTmhO4qCqfnH9j7JcBehujW3Z2g9kFFMci2399nftcFianXvWLbup2GFunC56BxOA/roo49O&#10;PfXUQw89dNCgQUcffbSuAa1bt66xsfGrX/1qLqzknCRAAiRAAiRAAiRAAiRAAiRAAt2aQP1S9xTL&#10;9k0ZxGo5dRyv/M3BxBxCDIZA3Fn8zFa8OXXa8TO+03fGtFZxF+q9+nXdCUiEp5qJ/ZyreLkX6T1V&#10;H4gyOMZWnlQx/efBBnf0yCZlDPxocPista90z4FBDV71482NLMCeiCObveTHPdaHKJwG5HP9tm3b&#10;9vbbb990001XX331/fffv3evqQpbgPcETSIBEiABEiABEiABEiABEiABEugaAquX6b42Ljb4iESb&#10;15Xg8G8GGtOera2i7xx39oCwEETZQTLpXtNnll96swwfVNv3QGk6LsxzQqhRYybqn0KCOfzKjYeP&#10;t7yNIjQlEoUq9C6jMCQllDwfYd0Yh2Sjc3mZkbuSWzFuPHdTldpy+viv9Oyzz6LDNddcg9cHHnjg&#10;nHPO+cxnPiND8NH69evvvPNOvP/pT3964YUXqo9Uh5EjR+7btw+vudsPZw5FoL29/dNPPz3yyCND&#10;jWLnnBLYuXNndXV1r169croKJzcnAEUbsa64KOZD2DOnBHA5du3aNXDgwJyuwslDEcAvrn79+lVU&#10;VIQaxc65I9DS0oJ/4FVVVeVuCc4cikBbW9vu3buPOOKIUKPYOacEduzYMWDAgPLyGCou5dTOIpt8&#10;y/LES//YgE0NPrH3536Q8Y1INH46ZNoE2S+kk6aJ5+2p8vzKDPyfF8v+6X9J59YxU2at/xe8GX/F&#10;gPE3HHJMQx3ebx9wzIHKQ7zoVS195dAf3wylRjx6Vv54Deyxdd7yRi/kGBI7/+v6zfj07hHfQv+P&#10;rv/1oBN7D/jBtQdPPmPn95/79Vc24qNxX6pe+fumMxOPnZl4FD8iIfTvej1y1kUHz/pCa92GqkNO&#10;HYKT7dsPszb+rQyPod1PrxY739//2r9+dMeYqlOmj3701uVpGWjkgBNGDjgRn67+rz7DFn3ZCW3u&#10;lv94seE/0QGj0Pn2t6fIe8wj21Ed8CnO9zrYV86vbn5n5ppv4M3/GvfT8WVfsO1dGSDnH5mwTO+g&#10;xtrW8qKdzfmDvVpkU58f9pUrj7CkBnVGpsW+7q75bdgl5nz6879s/LWaM+zw/PQXI7FBLCdCGC7r&#10;TYfNwP9KysqycuWJTQOaP38+/t92/fXXwzhdKlKAcHLEiBF4mjr++OPzQ42rBBKABrR169ahQ4cG&#10;9mSHvBHYvn07HqV697b/fyhvBnAhG4GmpiZ8Uw47zPrfNlshEMCjFP7hPnjw4EIwhjYIgYaGBjxK&#10;VVZWEkiBENizZw8swf9NCsQemnHw4EFIpcilQBSFQwD/BsafEyhe5/mKbFp68M8/sfQUtK/+Ykxp&#10;ZXtFdboM1sGd24+6eayy58C9v9l7ygVe5lXfc1XFu29AahmWXCqCC3qOu/jIU79+6KBPPsD7XUeO&#10;aO19qNfwQ377z32e+udNx00bcbG14opBXxxyUh+9c3tr2bwfNMAP6OIfDcJHv7zaSjgtGlDdjb8d&#10;Prq99w9vaht75u775jx+g+VzNPG6/st+16g0IJGlRANas7G6+oxh6HNgs2WPaEBwDkrMfQJvWn6/&#10;Vux8d++Ch96/7bjqU+86/vFb3j5ZjFHP/+Obrjv0374KS2CPbufvGx7484b/whmMwuvPPpoq7zGP&#10;dPvTpn//0+Z/l/f/fsZblW3pvw2sanpbOt86/h8nV15qA6UMkPOPnfqe3kGNta1lmySWH1srmv/+&#10;zdMx1ReGf/VLg+7GG3VGIfqH0ZafSqgm3NScocbmrbMYefnQvwdwHFgXl/XGfj/Bv4HzqgGh4Be0&#10;nrvvvhtSzowZM2699dZhw4ahHBieV5Eq6Iknnvj+97+P915+QDU1NfA6ueiii/IGjgv5E8Cj1Pvv&#10;vz9+vCM5GcF1HYFVq1Yh2Rb/eNt1V8C+Mh5u8W/3Y445pnBM6uGWHDhwoK6u7uST0/886uE0CmT7&#10;H374If4Xj3SBBWIPzdiyZQv8gPg3nsK5E+AIj9SZJ55o/T2frUAIvPfee7W1tfyrW54vx8uzNkiS&#10;HbQLb6/pU10+9qK0Y+/2tXWHXT9G2VN+y73l37zP3bymxrZbz4Mc80b5N+B3ozQgJGb++uMnlyxZ&#10;YI1CRJVblh+ZMDFzeuKpB6EBjbzjJvxYXzbZltDn3fk7XvjJWnx0z6LT8DpjymK83j32/7UveXXz&#10;N/84rH1p4rEfwsIPhn0b3TB22MTqRbM3KQ0I9cIeePefoAFZi1X3P+t2K83ztjV7kU/66BduS65e&#10;UTr5XBiAk5X/vUvsfHPbCzMWTxt7xGdnnDHnsrnpKA1oQCoS6ox/fBEL3fhwhjvFox99909rHrMs&#10;PGOOZe2bV8p7zCM7/e2qB56q+5m8f+riVVVlh8v7dz/9m3Q+f9TV00/8DzmpmjJAzrxw6Xb9UzXW&#10;tpZtklh+RE7oG+Ydh6kuH33LN47/Kd6oM2p+fV/qJGLo0HNw+bGDex3rtES4qTljMTX2ScTIG2rv&#10;em/nG2CO+XFZrzv0hyeddFKW4nU4J6KxY8ciIOKKK6649tprx4wZgydVxH/dcccdyAZ93HHHIV00&#10;kgHh0/79+59yStr9LHYWnJAESIAESIAESIAESIAESIAESKBbE0CklXklL32nUH9wQGeBu41+3ny2&#10;ZCoEbNHatLOME6NV/MuR6bl1iPX3JwhAJS27A8lDkHp9fi8cG+oy4g3LL7kZWZ/Lr7u98pFXcKh5&#10;8JyP9ycffiZexf3H1sKmBIICYivp9e4OS0fIpm09+DGO5sTObCYphLG5yDEU+77EyLED03JejPOH&#10;04AQMfvtb397zpw5c+fOnTp1Kn5Ecp9HHnkEok9paelVV12F8/gUfRhbG+NF4lQkQAIkQAIkQAIk&#10;QAIkQAIkUGQEglUbJG925G8u3bJeOJSmUi8jHExhQTGv1lvPx2FY/f31P1fisFHFJCvnW54vU6a5&#10;ZMw40JIQCQm+POLTBCcg8+uy35YW2s1ZSXnr6NOuqH7GfBX0hCNM7CW9mpO7tiY+3pqwPKSKoHUL&#10;JSgXnMNpQGIBXI+8JB6cz9IxKReb5JwkQAIkQAIkQAIkQAIkQAIkQAJdS8Am+tQvs5KXSXNXbSD3&#10;oEZYZp2vxNMPoX/ZLfeG2IubloTh4qqj5oH6g/d1rzf6VHyvXL1I+h9IdUarcWhAEKec1eL7Da48&#10;qvaQPoOPKKk2LTRmEyngW2TbcqCK0ZLcpYa4dkaFLJu7UAiqeeza3N65kbAQvMzsFhvPBeMoGlAu&#10;7OCcJEACJEACJEACJEACJEACJEACRUxARBZbw8nGLQdK9mZkZYa7jWtnuAWJWoRYsIa6FttU7o5F&#10;TY3Jub/C0dnZozY86sFvWNbkGgiGsdtKa/GKlEAyz+6O4vFOucf1CvapqsBRMnRkCdyXHDKQT+CP&#10;hIZ9MuXJCDeGj3QSYTYOKQ4C1ICK4zpyFyRAAiRAAiRAAiRAAiRAAiTQ/QhAc4H4svWDA7rpcjLx&#10;9IOJF59oX70i/RHUnNfm4D0EIHc5KZXHRzVISzigGR2cOR2HOi8qEpJJZ6zY3Lb4mYaV83cgEAwe&#10;N85AsEUfp/MHiQy0vZ+VLtpdAOp7WGVVRhqgbK7KpysqZPju4e9mM4/uE6TmgfbUnPB0sclmuXjH&#10;wl/Ja8Ls8xzFa2rhz0YNqPCvES0kARIgARIgARIgARIgARIggSIkoMLBbC48u+saUHILJbRQQz25&#10;7DVr53De2bIegWAQgLwCwRrW7NUZtbZYQpIK2grEt3LedhywxGaMBGHV1LaXpTIQSRN3obiaT1wS&#10;VkdteCy0Z/jKaMtJmbDAwLFok+d5VCy76LFRYHKxqAHl+ablciRAAiRAAiRAAiRAAiRAAiTQEwkE&#10;J4HuoAJXHXtnSwB6UAWCoeOGNWlfG1RhTxdiz4Salmma02W8nrztI0ty8ggEQxog/0uCzEGlY8ar&#10;Pj55o5EPaNDodO4eZxIfzNDct7158GElQ0aY3ARQcMQVqHff0L5F4j4j5ca8hA8fFxsT8wqzD4qp&#10;L1j7vFRbY7MRoAbEW4IESIAESIAESIAESIAESIAESCC3BNzz+5SUwFvHqhOf6cIDU4aPTojik0zF&#10;XqEaF3yC8MbpBHTWF1pxoL++ASwHFQmxXfuWLJHz4nPkGgiG8yvn7fDav5XHJ7PZytLLh7pC1Kc6&#10;rdc4g8JQXh0Vu5qPOszKDWTWzh91FTo+VfczW3dDfxapL27oQRM45/pUzXJpuY7DMrTZSXHB2ude&#10;WftcBHkL21++/684zK5Mt+xFDahbXjYaTQIkQAIkQAIkQAIkQAIkQAJFQADii79/kKg27XUrEIpV&#10;fsu9iAXDj/qQtpl34sDJRbM3CRDEf22r2wdXHSu2S1OX6pc1eRHTi5Shj2uiHz2FkE/tMAx3df/x&#10;uVjpnNCpoC1nq/uvPpIZGu4tsV9xc2cZqD9wrokgrIjNkFcCBSbb7poTOwP3a25/4FSF2UEufYyN&#10;GlCMMDkVCZAACZAACZAACZAACZAACXRPAijBDrXFI1Qq+y0p0cRVHxl8Ym/bEsm6jlTQqQ/gDQQx&#10;qDQlAKHp6XhwHkdG/1T8l6xYuer1QONtApBX/41lk+UjfwGopLq/z4rQUGxhSjZlxPWZf+SAEzGn&#10;l9+N8/zsJT/GocyQlEBZSkjwrEk513T6AQWC1TvA+8lygGoPlnVCTVusnXMHihpQsd4z3BcJkAAJ&#10;kAAJkAAJkAAJkAAJGBOAbtJUQCWi9NguVZHdcDNbX3wD8WXojDxByOUso4Yll+JVIsuUmoP3cA5a&#10;NHuz4czSTU8OjR9V9h/59OPWdz6qeKX2q/td54SGEiFMafV/9cFs5j4vWEWOwH312PrxrnBwMuXr&#10;FMwtEGzBdqAGVLCXhoaRAAmQAAmQAAmQAAmQAAmQQPcmgLw829bs3eAWhAWVp3TLevGpGXRCL32f&#10;0GtQFEw/IxFhPk3XjPY3J2TaYe3pZEAysLS5UaqMSUCZrbkXetc6IS20qD/7S6vx6qwfn15FSx3t&#10;ZbCuMtgCwfqWDtBHSSpoV+cgc6kiHUq2Ix1KpsdY2WK7zOfskvvSGR2WpXOTcxdQ6HQXqi7ZZk4X&#10;pQaUU7ycnARIgARIgARIgARIgARIgAR6NAGJ21LRWyrF8k237R8+6FOvXNE6MnHeQXPVbuQjm2Yk&#10;J5FGWolHVuroz25zBrttXNYksWAmSXzKL7m51/SZO467JvCK7hn+ruqDGKiXG3795rYXAkd5dei3&#10;YSw+iqx32HSlQDOgGd1/wZOB3bLsECFDkOuKwIsszki2LZ9iWlGyzHFhCCZRM2S5rwIfTg2owC8Q&#10;zSMBEiABEiABEiABEiABEiCBfBGIOxwM/jhSn2vjcisf87CJlgcN2qkXWcFNaGNGp2u323YoLjxp&#10;0afF3kdmszXlCqQyRqtAMGvp5NLWW88XSchZ2AsCkLOGl8yva0OL1p6KnET1dS7P0apW/ayP7v/+&#10;yzdCAxp38ZESJoYyVQ+9facIEy1Je8CdSebjnany8PE2SRIEq3KXesbH4HR9tERBhB82J3Z1CYR4&#10;L6jhbNSADEGxGwmQAAmQAAmQAAmQAAmQAAmQQGgCSM2D+lxq2LiLB154ew2EFRTzgijjNV3NpH74&#10;qDQVe4XC8Hj1cQLyt0kCuJSjUOXipJ7UWZyATrt2sJrEJygM4WAlYyYcSMWCqaYqwesnEWM17qKB&#10;oh85HVJCKQ4ySTalwWSseTohdD4keVjoK52zAV5Clexr1tt3InoLMVyR1292CHORp4p9YFgfrkAD&#10;qAEFImIHEiABEiABEiABEiABEiABEiCBFAGUD4tUO0zV3oKigaNPVbm45JyZeBSvw0enMzfb0i1v&#10;SHnchM0JLZdKuQWJ2w6WQ3H3t/7XJ64XctiEDFnH52L7FxHbO2GcjIVsUT6oBfKQTe4Rb6AIaXf6&#10;bbBm9ioNZuJMJIZBkJLVTz78zHS9sI48QWrXVWWHH504qbvc8YbZr322g7L3oiKZY+wucJx2UgPq&#10;vteOlpMACZAACZAACZAACZBANyewZEEJDrY4CJgk1sl2Hag2W9Yn5/4qwjwdrjdpqUWVctfz+EAA&#10;qpj+c5lcdB+9gJf/ojWjE7Zy8tYkKZlJn6S1OYEc1TZWliZVbaVedm3OGDH/2vBK39lQ8bYkP/JX&#10;fJQi47/BTzPDwUJ5Eo0dmK4Nf8+bVz61+mdv7Zgb4QoW4BBoVT5WeWFX5xVDOG1FUOVyCsSWKTzG&#10;tagBxQiTU5EACZAACZAACZAACZAACRgTiOROYjx7D+rYuOUACm+ppMvRdt42c3oqXU5GNS7bVOk+&#10;dcstb6Cord/gShxqNGQaVHCXaK/SVEUt3RXI3+lGNyGwcJh0XvzM1hd+slYlDJKT4y46UmWqjrAt&#10;SEiS+geWS/CaNJus4MwEJN28ztssOf20yTgTKp7LuRc4ASk/IHwKVyCnnREImAxBzXX42sQrtWRZ&#10;Ls3rSplsp/v2oQbUfa8dLScBEiABEiABEiABEiABEiCBfBNAsS0c/qvC0QbKlKtrEtSW/kN69+7b&#10;+SjqNZstLqx04jlqUVdtSBIwq4Yk0HiP+C+bqTYBCJ/6OAE5t+mqtSH1z/g7LoAT0wcXnqKGiLij&#10;VI9o8oe48DibbTafyRHwBX+ZaZO/d/6oq3Hk+3bpWA+RVtEIhDU4QjxXKKeqsPYUWn9qQIV2RWgP&#10;CZAACZAACZAACZAACfQUAsgKjCNafpmewqgg95l47Id+V23zutIt6/dsbTV0TZKUQM6GPD6ltZZn&#10;kElLOeMM1HsiOsxwoElVeJOpbH18JA84sKhE0emonw6tx9W3BTNL7p7IDdOeN+oqHM4ZDB2RIi+t&#10;D2xoWysl2CUNc9hkzDaker7kfO4iFhRdNQk1oK4iz3VJgARIgARIgARIgARIoEcTQMIXxO8YhvD0&#10;aFJBm4dji1V7a/6OoI7Bn0tMln+T+lyJpx707LZlfe89G3uXNLW22FUYW8kt5aRT+cFbmO31+ZW/&#10;ebiPXnldFVzHpyjKHmSa++cSYuZskH5SFcr66rFpgUs0rNmLPl61w5r7JvFpOtfyp3/zmi2URwws&#10;hKmidzhLjAUarHewJdARJ6NQxoRaztm5qX2n+QzZG+bv4JP9/OZ7KZye1IAK51rQEhIgARIgARIg&#10;ARIgARLoiQQoA2V51aFKQAZCtuMs5wkenkrhVHbLvXiFK5B/ua6V83bUL/XMUqQKgb1R/g3M1uu9&#10;N2V1XfRBLJiJh075pTdjYOXqRSqnz7D2JTgj2ab1hNC2DNOnXDPI8h66KMN7CEOGTfSrEbZxWZMP&#10;KFSYwqfIs5NNKXfb/KddOyilVWVEugVfrMweoytPgQA0uGKUc6CXUBLjFsJaK/39XXsgtOk+U66C&#10;jonKg+2rbi1J6w4vzJal/Kc2RQ2oMK8vrSIBEiABEiABEiABEiCBIidQ2ly4j1vdC30+1J8UEVHr&#10;4AdUnpKBkqnSXfbW1Jh48QmE+G2d98bK+dvFayZUU2mANpRN0nP3HGhuc00wVFY7Qeb3cuc5UBJQ&#10;990/IbQtzZBzLxg+fGL1YVqia/QRhcKrlLs+SX6S0UAAEhlIX1r8lUyEklBX0LAz1hXJjC2fBKgB&#10;5ZM21yIBEiABEiABEiABEiABEkgTaK/zK0FFTIVMoPyb98G85MI/Jn5hvbE15HgWtcjmneTqyeIV&#10;qOWcdnu/z0iCIShBGXmdq/u7spKc0AMu+VzNpH4+MM0TQnvFf8nkfYYMLBky4t3W9/EeMVYI3XLV&#10;VgIVn6pyv3rn+bwryvb30ZcLtDyUbQvWPpcqE/ZBqFE2zyBXVv6SVlB0WDh7QhlfIJ2pARXIhaAZ&#10;JEACJEACJEACJEACJEACJBCdgLPcVeS5ILLoh+s8cAUKG8Tn6m6jB3/ZFho86ejIW1ADITwpRx6b&#10;CIXyZPDfOSqzmphzRZtIJCXJ3OPFho6MYHA6J3RQymdzrSqCDWHjjLJMUB3BQldlxzV/dtjk0F3l&#10;BhUBQixDqAHFgpGTkAAJkAAJkAAJkAAJkAAJhCOgIoncQ4rCTdaje8eo/oAj1J9tdftQ1avu9caX&#10;Z21c/ExDGm4qGVBgU0mChqfKci1+ZqvrEEk+bUvQk6rtdeT+0nTo1uCLz/BfrvKRV3CUjpkgaapd&#10;bySEaPU/+zSZp2Zi9U0Pn4AlAncRrYO/j4noLEpxMAkT8zEjQgV019lsak5c00YDmM2oyG5K3XfL&#10;0XBRA4rGjaNIgARIgARIgARIgARIgARIoJgJIKnzynnbF83e1LjlAPapkgHpez7gqPyVDRE47CBD&#10;s3Lb6V1VjtkkPZBKEhR2/t5VFWpIn4mTj6o9pHZK/7CTmPd3OvX4SAyokr58/1/NJ9d7xuW9gvTV&#10;mFYJUjKtnIyxRRZolA2uGPX0Rq5AshTaYiQQaqrscfksRw0o1LVgZxIgARIgARIgARIgARIggTgI&#10;NDWGjSSKY9UeNwfkG1Fw/JsV+dXUJn2QcweORSjppYboVedVN9XZlqdZpfqWslx6C1XZCqKPHjuG&#10;gvEww9Xj6UBplevuOkUrLWEQ5qyZVA1XIFTaCqJi/zyU/SaTv7fzDeTEQc98hla5xk+ZWBtLH6QB&#10;CpsDyH9d53YMY+vUtHGpabHwycMk1IDyAJlLkAAJkAAJkAAJkAAJkAAJkEBuCUieGltDPBcOXaZx&#10;La0luZalQWd5aVY9SnqpnnWv71KT41M5jwgsvO568S82XcYn1Xdlyq8n3Vp2O61F3Bb8dDoLbFX3&#10;h+wC9Ud6wilJqozJiipDc+++5WJMctlrAYhTYhBkoClTh9aeZb2P3BBW5hwrXifmgs4rliBiL4zl&#10;FDUq+5bHmAzIVhosMoFoA7FfKF8YKxvvWv1FfItU/qCwiYSiEejyUdSAuvwS0AASIAESIAESIAES&#10;IAES6HEE6ASUn0sONQeHLtMgxc/cGetsShBcbPqUNFsmdUgzGCKjpkw72nILWtaE0uz4Ee45aReh&#10;DucaXT9CB0n0Y95Ka8frnSHQlF96c6/pM6VemBJ69Fgw24r1azqkJS1jkb/PDrJB47AZ6VUDXk2V&#10;oWGZ79C7p2HID0xF4mr/Avb6Ivq0gV4/0kF0mZ7WbApU1wpSeYNPDShvqLkQCZAACZAACZAACZAA&#10;CZBABwGzBMPklQ0BJfQo0QTuPPCmsRxqUvoOmpUBes1eZIBWC4mvjbP1TloiEcQ7Wwd7/0whBpmh&#10;5cBYV5HFtS4YBKDy6+9w2tDa3OmvlPFp38P0H6UqvN5M0gkF+tp4iURqoZZko9NmL2UBsovXR4HC&#10;jfldEej1Y16KXrc2P8qRiSjj9LoyVNYUQ5NVzIGb9ISFSAUV1k6TmU36UAMyocQ+JEACJEACJEAC&#10;JEACJEACuSIQHMKTq5WLfF4l9KRlms3rSlYvFzkGfj2yechDqQRALa4slBsOPlWVvJAl2hCcDL/p&#10;tv04DIfYuinXmw1lk7xmUH46unOZbjkGll9yM9yLDG2wxXkpB5xAkUgy3WSfUHna5O+5mirKi7OO&#10;ezZePF5zGrLKsptTB8GZNa3vQCJxnTl7vSb7GbLcMoY3J3ZtTXyM1+ynijADNaAI0DiEBEiABEiA&#10;BEiABEiABEggKwKi+0hJb7Y8EWjeXTM6UVPbri8HnUhP+ewXyaVl8HHNPWRNq6X6xlpQcJJ1K9pm&#10;3okDHwZqKKVyP1QPsI5Ug+tNxZ0zUQDexJHHB6PlWHTJzfokUBm8hAbnPMghbason31+aKeUE+E2&#10;yN5jKNBRKIJVTj8Xp/Li5QUDZSSyg4yO1NxTyXW5WK6OF7rmZID6EzatdahrRA0oFC52JgESIAES&#10;IAESIAESIAESiIGAu9aAMKIcxYjBBWbJghK89qRmy5vjunW4COmhYc4+EgC1cVmTXDKR7eBGJHoK&#10;oq7wkevM8MqRsXiD46aHT9B1kw6vokkuYgoyDWHy1PxKNlKZoXFS3JqGTax+/c+VOOrr0jmhdTPs&#10;uXs6RCXVB8/hli9Gu5UVOLChYr1VtL7W2o5PE+Fg7MDPBk5o66C7DtlEGT3WSf8oG9+fsOaF7R+v&#10;n4sQ8PLf6VualguVkaq8PWQgXJGcqjlhyUj/9bs+XLD2ecP6aNnLfDYjqQFFu2ocRQIkQAIkQAIk&#10;QAIkQAIkkC2B0onndE4B9Wf1spIt67Od1Gd8s0stqhwul5oaCXdQnd21GlfsS9vcczYuT6szkGl+&#10;OfW9kqbQsSfQWWzOO8MnWIXYEQ5Wv8blWdKW6htV2NUerXlwiSHDhVTinny4z5O/GiJpgyS6TWUF&#10;en1+LxyB7kWWDUNGWEfUhiVsq5hnaNbXfHPbC1FN6BzX0LZWeTAphSibmlY5CgeDxOa62Xijsc4f&#10;dTUO50JKibvnzSv9ZSDdnnht87rWUH9cS8Jlf2+YzEANyIQS+5AACZAACZAACZAACZAACcRKIJS/&#10;j2gHoYZkbSyEGyRLxmuWM8EZBxmXTVxyTBZyVZS8BCaVDwjakK2Cu8la6JORGSfFf3gqxQ+ayiiU&#10;ITxp16hmUj9dKElXtoLGlynzmYgpwQpaR5Eyz32hw9CRJYHdPMbDeBz+0GwuRa6xSLFIDE3IKOzr&#10;weS/itOvRIQkKWwfS1OxToZuVl6LGg4/b9RVrs4ySKsk5wNloFh2bT6JXKBsZDvztZw9qQFlQ49j&#10;SYAESIAESIAESIAESIAEohAQh5HyG+7Aa/uSVwOmSAkHu+sagrUAj4naV1tZaRIvPmFu6zvPNrzw&#10;k7V6rhzzsc6erS0eBa3CTwpFaVvdPn2cl76j40KJdxkiOaHhGYRPcXhW2kIuntpD5UB/CD3Kx0em&#10;cg0BK21utG0IIVRyxucqZ5nrxxXhaRfZS7+HJ20foeQqr6CwwDQuDYm1+qTOmlby6eDyYw2tVZFQ&#10;Svcxl3IixKwZWqW6xZ72OFAV0jsgdA4ykHgJeclAgROG3bJJ/y5ZVBlGDcjkGrEPCZAACZAACZAA&#10;CZAACZBAfATCevSkgpigdERzZsFYZJ+xhSkFbiab5fTJMc9Ls+pXztsRuGLsHXRc8OiBCtZ66/kq&#10;ExNck6Al7e+otq74iCqEFMiX/cMoqB42P52NHfW5XNNCt9etwFg91ffYKRVqX1gCBuDQdxqYZEfv&#10;LKqW7As7UiqVU0VKLrWSjhdaQwQQTLqh9i4xzCvVy+BephpQhA06E+g4z0SYNtoQp8sS4qSQK+eF&#10;jx8znBCsIJmNHHAi+kP/UjIcBKCqVKogeAmJDOSqjtkMyKc6E4tTmCElvRs1oAjQOIQESIAESIAE&#10;SIAESIAESCA6AZEbLKXALDZHxIvNDz4SfcnUSJ+iV6sW7so+7MvVPCQwjktOwvyY6je3fYgjEIVy&#10;Arrw9hocqlY6sjjL2A5xarvrVP0GV+rRT+I9hIZ5zu5wKVJpoZUeJIQ/mTwdr+L4k8HcS/sLug28&#10;tD/ZWiCK/HQQiUG59lSVHx64rkoFnX3e32zEC/MSWoE7snXwSgnkMw+UEVHKApuCBhloUPkoZ3+c&#10;n9Dnc6MrTzl94CX4tJCzaAduNsYO1IBihMmpSIAESIAESIAESIAESIAEohKQjMXOvMUdwgFqjUed&#10;OngcIr/+/ZoVC2dvUl0jx50FL5ZFD5VXyNU8laMHK3Q4y/Qbe/EROPSq7bI+Mka7aivKy8bHTFuh&#10;9M6e3h5eySWvOiPFwpLwdARzqEiVm97F5LpHUti1XPuL15JrDqOWZKPJEhCJVBAW3oiQYSIYqckX&#10;rH3u+y/faPMi6SqnksAtZyNO6ZM7s+cYui9ZDkEeelzPVIWoAQXetOxAAiRAAiRAAiRAAiRAAiQQ&#10;KwE3pQApe5CvJ7naCibKaE27xG8obDCXl8Xw96lMHGb71BnZFBh3Fqrgl7+iJKl5QiEONq8pLZnZ&#10;4rmEcKgs0RA+kqkgr42lk8RIeAmpH4e1L9W1J5zfsLzZdS8SKWZrwyZ01g4zJBCWleG05t1Cxa85&#10;xQvoPqqala0SvIkNutwTS0mvdCBVqrC9yCLZ+yUhngtC1ewlP3aKU6IKdZVo1ZywVlfN9qMJ/yz7&#10;YPuy97jUsbD2UAMKS4z9SYAESIAESIAESIAESIAEsiKQXGblakFheNvDfGLuE860zfEkdmnprAqP&#10;nMp92vvrG4isKWAqHFmxSA1GXh5bmmfXOWEnIsvko8BCYz5ZqCWwy3zXTrcXlek5w86mxrRON+kc&#10;p/2lYyb4xOJlw1DMC5tYOvYncCSygRkqvMu2I6WqXHbs1/ERktTggADkVdo8GyD6WBM1p6rcypvj&#10;01CKXlWjl26BPjhCA2KHeY7quLYcap7ANN6hZusWnakBdYvLRCNJgARIgARIgARIgARIoHgIiBZQ&#10;inxAYVpNbXuY7u59deFDed/UL22y9VbdpH4WisS7KiZeiX6cnQPddmBAoK/Qu/M+VZJTpxjk4UAk&#10;Kw6baPeyUe5UukmesV0dXEQ2Qrl3OdF/SG8M2V9q4MLTob5ZF135f+GN5gsGeSjUlVVhbkfVHoIj&#10;1FiTzqHcfNSE76b8aAKLbUlckhWgVGa9GTHgBK/S5iamBi5nMklgH9R6t2X28ZeWEK2m3Hx6ZrxV&#10;IFJ06CpPKGpAJleHfUiABEiABEiABEiABEiABHJCQNw3VOFwKBS23MyJpx+SheOKBZOcyq1726XI&#10;OpZDMiDb3nR9BAoRisTXvd7o7IOCX4uf2arOS3QYkgo9edtHv5z6npz3Kb6uBpqkeYYBqfpi9hTO&#10;EIZcL4xEt6F4lsllq53SPw05lcjZ1qxYMEeM3mnXDhpy8RnoOax9idSJXzXbGmtLwePq+2N+Kf3l&#10;GGfZMsuA1B0lvmaxN5tL1JrWd3D4ryKP+qcPvBS6CQ7kA4L6g0TFOHAer8hbHCEiTC1q4umjW+js&#10;j9VtMWWB+YkCO2BFlR4b731CrlwdsgSavHq5Vjk3Bb1J3I5MhshwZ6Re7PdMhAl1XCaoQy1BDSgU&#10;LnYmARIgARIgARIgARIgARLImoBvbfgMl5mwVeSDTNMnR732lfN3IDWya5lzNRMUIozStR75yBmN&#10;BZlm0eObF83eJP5BMq1aMTD2CsMhIXl1cxpg2dDcBmEoaNPW57rsokqDqYF9qsvtkzQ1Jp96MDn3&#10;VzhfWZX+VOUDwkmkBOo3uLcaBeVr61Iro3b9UmvXNmlPurlKPy5L++7Hi09YtzKkqnFmVg4kOe7i&#10;gTc9fMIp1wySntAvRMIIjCyDyHL7qT+/57THA5cw6QB5RZIKobNk8/FqgUFb+sC44rZEu7lhzF14&#10;FfcovYX1fxFfJ10VMkFk2MdcZjKcsPC7UQMq/GtEC0mABEiABEiABEiABEigqAio2vDQR/aXVMne&#10;lMOIinKS87pwYMs9nCUUrA63Gvj4qHnEn8XWRHTwCubSz0OmET8dKcTutNY1jbQuanglGLIyAaVi&#10;u2ymup50x6KpaS6Jtx1jkIbp4MzpKj2TsygbPGLE5QeKEtQuKF+qD97X19mfNJML/+hqmOXp09ee&#10;olv1dKYicgbuZXkbqOHK58i17Jd08/FL8s8sA28OuPygWnlc1s44Y843jp8RwYHI1a/EX0iKy2Y1&#10;T6BkFnbF2J1lwhpg3j8uoc18RVtPakCR0XEgCZAACZAACZAACZAACZBAeAKaGAFXGqe2ogdPSYwY&#10;3E82HTcNbz7b9mj49awRzogkS37SMulMmXa0mhnnlXzjUz/LplVhuOzlxoePlyw8NkXJ8gxa2gRH&#10;IVtYmSIACQlBYbompUxyUpJkRotmb3YFojQjUaMiNJRy10eJErexbLLPVEjpDfcfrz42J6D0hB2F&#10;xswtFOw++yodM958tlh6qkpPevRTLDP7xHmpjEJqobBBYbqFVWUBaaGjbUeAOF2B9NnCugVFs8Q2&#10;KpZ6atlbErsWZmISNSATSuxDAiRAAiRAAiRAAiRAAiQQDwHlBOQ1naQfllba3Chv6tc4gpXcxkv+&#10;ZltGoc6OTY0qgOtAS7sSViAoqLw5G5Y1IcNO3eu7nNP7h4yp/pjt7JSihP7vzt+hK03QL+AohBg0&#10;172LPa4OR06tB91+/oWl0S6J06nHOY8u2Qwafah0GD4h7bSV7l/dX96ccuxHSBGNpN0YtbEsXT8e&#10;5yEkqUxPrqYG5qKOssHqnMgZ/pbkv8S4skcJTxF8ggzxIsczar0bdta7paWWHX/Lm9ATWNteuWtJ&#10;JJ2/PhVhy6GG5A2LbhU1oFDXiJ1JgARIgARIgARIgARIgASyIxCU4kf3r2lf+ioWg2uJOHcEJvp9&#10;7rtr4EeDLD+rFu5yKkFeqYinTBuqtgRPHGTYMSnjZUv2bMtTI0FDMKYzH1BTp7YVlqBXEhwlS2E5&#10;HOpHVTnLdSHFQUU2RXYXkrw/yJJzyrEfYlpEh9V8/TK1aOKxH/rv1FZjPmx994zJVUCZd2RZWOzm&#10;/VuSjead4+3pU41+2uTvidKhN1d3IZnEq4YXpIpX1j4XwexQ2YgizK+GhM1pbVsrP+XVZFGTWyWn&#10;WYqoAWVzp3EsCZAACZAACZAACZAACZBAGAJNje2aLgC5J13FSYs82rdkiZpRMtfAteRvH5+KN/5O&#10;JeggMVBQZ567p+7fr1nh9NxRAtOmFS2yymX/MEpJIYaePnA1wqE6y48S4aXElNqz7N4oWFpko8BV&#10;bB184tF09INq++JH5Ga2ODj0JpHPym+4A68qJ7Rr4hvRm+DUoyavmeRZXEwyMVeuWlT1wk+lv8g6&#10;uppTfsu9PreIT/KdMDdWib3AfJDU6JzcxBJkwkY1+v5DrGTYeiDPul0f4Ix5OarArYUK7JKKY84h&#10;5pNIPqAcOcWEKg+vCnXFGCflGvl13qirAq9CUXagBlSUl5WbIgESIAESIAESIAESIIFCJJB8bU46&#10;FsxbF+j0A8p8jJeUQIlf3Oe1MZUEx6WElkMRUJ4yYy8aiId/PdcvdBzEKJ127WBZCB9JtiCVJAgK&#10;iy6yvPTQhse+9p4twkvFT+nW2tyLvL170qmp0zmkU4KOl6sO7LTisDry/iAfMzqj2BleJS1RRsv0&#10;kYH/jhNm5epFCMeTy6REN10Scg45bHAlRuF82S33Qh/5+2fHK55QnfSKXZJG2pZsqFO+6Qguc73E&#10;Mqdr3m7VX2lP5uXn9bVQ8wuHzzfHtRo9+qcjjFIVrGJsJuFdyDMNfx8chk43JnPGtYV8+tfEYnMe&#10;grNELuzCRg2oC+FzaRIgARIgARIgARIgARLoWQQktgtCgGgBAa1pl8ocDI3DJyWQpAFyVoxyVuay&#10;BXApA2w+IJfeM/KC24fLp073EMSa4VBjRcqxOe/Ad8amJqDml030eXnWxpdnbcB5Vw7ojIw/8GZa&#10;9Lgl6+gBa3r/2rP6X3D7MHw6ZepQSa8DV6AOhcvFf0dUErgCQVKBV4tz6WHtS5N1lvuVE45LVayU&#10;qCRORphZLitkoN6Dj7B+HDMBTkBZRXg5zBDOTkvKxozvNX1m+SU32x2Cgu6yWD6P0Wklgj0T+nwO&#10;R4SBuR7ilXo5gtTiT9hf2HJ+Cr0MJ52BcrkGYpu/S2qEUQPK81XmciRAAiRAAiRAAiRAAiTQUwk0&#10;NaJ0lCUWaE5APsoOypOjM4qCQQCCS4ukBHJNMWPJK00J0Upib8pZBvoRcgxBmknldd6unHpckwdB&#10;ORqe6YbTUNeiekLIQMYiTJIqJ++XIhrbsc0vqX9wXD2j9s4/T8IbcU6B8iKajqsLkg0LhB5RUiAb&#10;ORMz62m5ZaCIcYecc4FtHhFcxF2o/PrvqE/LL725YvrPcVhnNO8em0BjQ2R+7SqrXHKE4w6xFQUr&#10;nXiO15wRZAhz83Ld0yToDBrH4PJjq8qNMmSjW6hSWYad8+lzFJZ5VWmajGvEXJeoM2G3EK0/NaBo&#10;3DiKBEiABEiABEiABEiABLozgfDZUrLfLQLBMImnE1DLblkC8oT4erR3eKNMuPmQPmO3f1g10csG&#10;qCTI5WySyFn12biiOXBHF95egwOONqKqQK9BmqHFzzT4DHQJv+rorZsHByUfxUrCnXT/oFTlMuvA&#10;ecg9YhhcjWyhSaddOwgdYKQzyiyZEnEQliWRWVB/MBuGw4cIh21Hw1MKUdiWHDLCPgQlumzhXa4J&#10;m31DwEzN6IpyYGJbc2KXqjbltDZGFyHz/D5iBsLEXFWYsPOYXoKSkjWt7yzf/1d9y7KWLSWQTxk1&#10;pzYnhc+c5921m0//hs4mGwScG2rvuv+CJ+857XHzDWbfs7ndpeZg9tOaz0ANyJwVe5IACZAACZAA&#10;CZAACZBAfASgwsiR95ac+6u2W89L/OhreV458aLlBOTaDrS41MySrDGbTv0/vcdtrxy77YjxbfAu&#10;wZm9M7+v1/yC3uGSAMhsb66SjTop7jaYqU912utEEk6bzW31cgmeSg1G1h7dJ8g2oUhgumZkCwSD&#10;+wwOZ5CaOuNTF6z07Csw+bD2JeLf5JrgRiWNThvmfZeqmD6J/PInE9jBf7gXzIxRXacEmd8VXd4T&#10;yYOgfehCCaQiSQutN1XZPRuDRcGxZZs2ccLykdVc7THRfWwDIQMhhg6v2Wyw242lBtTtLhkNJgES&#10;IAESIAESIAESKAoCW9aXrF5W0pT3vwlvXpd4+iGE9iAsy15ma/O6EniL4DXuZrmldAheeiCY1zpW&#10;Hp8O3QFpblS31+dbsU7wxNFrfqEgl5JLItc4x7ROiQE6C4pA2TJGm3gbKYP9S03d+PDxPqT1hbLZ&#10;V3qJDp5lQ2pwRlI4dzZN5Zly7NsREipbgWC6O8/QkSWTzyuxqULZ+fvo8V9+8W5ZrCLiWtjbX5xc&#10;ROxQzTBaKuxasfS3YsTKDveZKoKeEtkw86grc4+qQo5Bk5zQtrslMr0IA6kBRYDGISRAAiRAAiRA&#10;AiRAAiSQNYH8qz8wGRl5HvuhesK3lWdK/G5W4ukH21Pl2ONqcNixSqfX7WtcuDhdEcwtGzQkCQlW&#10;koZgqNWvpxNC69mjxQ/ozMSjunniBITyWKkKWS6Frgz3ovSaGk0FkJO6lBNY2T1wOeTxQaExHCq8&#10;C0NsCpRaBZ1xBM7p7OApGw0dKf44A3cvdp22vs7+kOhz4aD74KIgGXMEC9WQLP2D0vNA+nGqTtmY&#10;FTQWIWCzl/x4wdrn/TuG9WcJWjaGz+H5MrrylFwIJet3fQgmupuPYbWyGHbFKcwIUAMy48ReJEAC&#10;JEACJEACJEACJBAjgXhDwIxjypCRJ52V2U2IgSSET6XGU4wN2ZpRRat30wbM6SwHJkl89zdZpbVU&#10;gwKy5XfznP1fn99L+qhgJfQUf5lUeazhKPSuz6PqiCvZy5YoR5d7/LfsH4ikBBfbhM5Ys8v+YdRx&#10;Zw84e9rROLCimlbJTJKhWVU0Qxga+uu2GYVE+W4mXazd4yYUtkaF21KrpEpxjS8958rAewYJoSUn&#10;dKh7TO1X9/1R0XnOReNRlAI3k+oAseOVtc9JoJNJnmazWa1euRBo/Ff38Uwxd8ABDZM4L3MOsfds&#10;Sebd9dJtD65pklw3G7tPFjWg2G8qTkgCJEACJEACJEACJEACQQSadrXNvBOHKDJZNbjPGMeUIQoM&#10;a6Fct0u9pKZGEUp0fxwfwyCm6El5XHsmZk7fdfffL3zoPRTA6jX339Dn4PX/4NrTGWBVM9o97Y64&#10;AklZKzQEguFVd6iR815eMKEiuXRTx110pI/4Yq7L2FQqFd8kM3jVaxdLpI9rSSwnVZ/s1CVS0F1z&#10;vHK9KCKm2AMGnV2RCnqMZ7pu6S5T+VTpqnzkFRyuZqiTPrqP/8BcfwrhA0uMHZgRC6YvGlfgT9H4&#10;1MQixFSVZ4SzKdUsdtEkF/dPtEu57kAMTprUgHJxQTknCZAACZAACZAACZAACfgSaN4NwSVC1hXX&#10;SZOrV0gZ9YDWofKUf/M+8QTR3TGUMcHP/KllULUKB+K8oAS5i0GIO3vqwaNXzT5m1eNwLZH5n//9&#10;MUFWloy7aCCKXoneIaqBuCFAhcH53SXp9EDiKSMxU7aUyTiTIcqYeV356zhjLz7CJybLUJdx7l35&#10;tmCGmx4+wdp4qgaZ8mCyDbHSVKc6eDWvXejxXCbOOBZ5lVjHHyBS/6CnYRYew26O7ZmrbIE3mN7B&#10;p0BVqHmcnXPqyJMLmcPcj8lndXOPoSzxOodnw6TQkjfZNLLzR10dIy5qQDHC5FQkQAIkQAIkQAIk&#10;QAIkYETAlogneIx3tFfbj6YenDldlVH3mUrEHYnxyXDxwOSb15UiR3VHs3qm8kMfqFvjrDIuvZCY&#10;GeXYH/vae0jPjFAv57q6liReORtLJ0Gy+eXU9/TOG9akS26pcDC4eyCwq9drT6KbaFWILkHWlbrW&#10;tyAE9L1hGs5ISiAJBLM5AdmcZWC/vgUJdFKCgqu7kKvcgFit/kN6B1+pzB5Kr/GSMFDfXY3oN7gS&#10;h5xxzTp0yjWDlDrmZYlrViN7+TlvISZHgVQVP3gcbj6e8WW+wpBrXu0sJaEulCpC3UJeuobNBSbU&#10;nOady/b3Me/s7JmN91N3uUCR+fh4jTnnPG/UVdkoXLYJqQFFvmocSAIkQAIkQAIkQAIkQAKRCMAf&#10;p2558MglC0pwiAtGuohY6r3eOhw0AuN6MKj9d1YgWLosl+2pe8t6CROTZiUGSuWH3rdkCdI5u5qK&#10;8C51HpXOnX2USShDfvTb/4IO5d+4F4/uUG0WdvTX66yrKK3efcttasuCtc8h3GbLwdWo0tV7cDrj&#10;z/D2JYtmb8a0NicgyDpKIID6A/tXp+LFzJt/MS/nPD5Fu2zhS07lQq0FtQi7xqHOiAxkmxwThguJ&#10;gpYXptCbpGeyNbmUPpFc5mxN48scM4a4KFFdjcx3IT2lwJNqPpKHuYtNWBtc+0d2blJCg82JKZsU&#10;PzGKF4ZwcuqBZWiDTzeB2YWeR9SAsr+InIEESIAESIAESIAESIAEwhFA9FbgAPRJvPhEuni8VxGx&#10;pnTxrAxHD6/H/syIHvU0jighZCaSWCG46ohheOy3isen7PRyBdK3IIJF+6tzknN/hVf9I7jeiPfN&#10;iFsurz0rI71xIARbB0sIqO4vlm9Y3uyqkqA0GJxlEFCGPtCV4KOky1U4CVXlpEuqIcegjpg+f+R4&#10;Ln0Sm8pjhW6lDmd9MTVKhujKjqSFdjYoREeNTk8ViE6mRRm4truvMozvs6jWpd2y0nmjZZmW3YHL&#10;BXTAJUPRrkx1RncL+mRQbcMxJ/pPEsH3J2MX2e7BPr4l2Rj3lD1lvkBRybVD4CgTfOkybZnJmwpc&#10;NjLZl3kfakDmrNiTBEiABEiABEiABEigZxMI6VLhCWvLepNMQIjwggojSaMhBuFwjlJpgDo/ampM&#10;vvZHPPnbvD+gAqAPnrrVg3c6JRDCvjryBGGhjWWT02ZrghEKe3nt5ayLDv6/z/07XiU7D1yNDv5o&#10;atvdX3QKB65xQNBoSmstxxNV56tzoQ4DnFEhYrnoGk4fHIRTwV1IeRLZBCCZH2qCpROFLySvZIhU&#10;HXqXLNFOdxUshMPnmyNV7fUOfarSQkw23zfLEqRksoS85eLIoy6B0xlH7p/WMVNcdZa0H5BbLbnQ&#10;FsbkpBPCLSi0iVEG+Mc95d8XJsIeqsoHjBwQIMOpab1EE6dMEzlsTfdmErzv7rDqrwXCDOwQAU6o&#10;IWta38HhP8RfdXIVqqwJj2gJZYlrZ2pA2TPkDCRAAiRAAiRAAiRAAj2DQPNuKybLLMGwD5GMZEBm&#10;HhaWT5BbBTHLUcjRdPFIPoRjjp7uJz0iVRxKb5AANpZZfkDIFS2iQJ8SS9lRTdI/625BZ3z4bSVU&#10;WTJTSpdBS/ziPlt4GiqI47x/wmPT20iz3JkNGupAoEBwsGR/Zd9SqEXOFf2dTTpDtyw3okGDavvK&#10;DF55mtFfsvz4TItKYahqr4tZ2Xgkqfpi1nX3qvzlLcTsL+nMT5ROHd1xTU2vTgH0y1FWo8g7i6yD&#10;RF4xpwO99AvzJD7vfmqpOfG2aJW24rVBZgMHOWKf/JWtT2U/JzWg7BlyBhIgARIgARIgARIggZ5B&#10;wCsgK9Tu4ZqREm7EKSMwj4+U7nJ/mHdLFN3Zc+t6sQsF2uGYA/cca9Fb7nUaq2xQXjlKysFsONna&#10;kvYDQiGwRY9vhluQkoFkOWRoRh2rdjgfdTTLESnV1NN4EhXEOyKeXBMeq7F6tTLdWpuLAdIMQe+w&#10;+wGBCUzyzYAzvDbRq3THgJpeNqnIv96WjVu/vnuPOrRh3ISmG2/b/6XbK3xy9EiWn1D3iASyRWui&#10;HwWqYF6THzK5wxEs2vI5G6Xi6bBChKCwnNmVnjjPGX/8tyPflLAm5T8eShx23tv5Rq6vTh7mX77/&#10;rzhyvtBeF9k67KLUgMISY38SIAESIAESIAESIAESiIGAPcOuR+WvjEwuDhekDG0o81PLbwhBXsju&#10;/NSDylw9IMtZIByfokqX7kMBAeilWfUqFuyw5Oaxx27ctmyz5G8eProzRmz44E/F1IpHFshy8mN9&#10;nfXEgTllaZ/0yT5MbeqPSvJiC6GyZoBO55DqaiZZVclUO+uz20YebHQuJwFiLnNqXZX6UNrcCKew&#10;4YM+rdEg+GwhlGuPUpQiix3pgeqWMHM361NdgYTcsgvrkqXC9CynMK2iXPa3fkE56cSSYiaQSZdH&#10;JwVaKB1GpESZAmlhlax4IWevTDUndjlJ5sI5KOz1ogYUlhj7kwAJkAAJkAAJkAAJ9FACSJzceuv5&#10;Jql8/AB1JAOyZ6tdvawEh2oGEWfqyVzkFadhUH+Ub45SYdQK6VEdkT7lN9xRdv138KlKC616Iq2y&#10;OP5AA4Lk0bDMqsaFlqzrzGwtxdol31C55m2EdVEUvDw1s2tTteFratv17ct2XLMIiYiAFEIoIW+f&#10;E/F6juaagbusxUpibWuSv9nn8ikpR+/WO9ksQ3zGwsnISgz0neE+k6uP4MWTThSNnD4hG3yIbnr4&#10;BEl1JJXgXJtXfa4MlXDSOdYksceCxZQSKCSY3HYPVeo7e1Pi1Tuyt6egZoglKMw8Wg2yjo8H0G9X&#10;PeA1VVeVBqMGVFC3K40hARIgARIgARIgARIoXALZqj+pndmy89p32yH96Gu13XqedLMFjlmuKL4N&#10;AVnyAF/537sqfrOs4oE/ZHS3PYr3PUxywdSv6UxIrFI1K1cg1wxEGCXpiiTWrPyb96mFnlr3rSd/&#10;NaT00q+pM6JuOMPBvPCqP6erP6HvL62S2ZwRTzAPOp0YoxSZ4RPS/XHSvI67P1vxl5HabbguWAvK&#10;y2X/MMprVKC6ZBuoMg35m+H8FD5EkoEo7EDVH5odDlsNr8izxTVQ1LfI0lhcZujz2GrDey2BR/3I&#10;YVaxyBnme0fq5fsveBKH+ZBMIFYMmq35yFWRsfibl71AJjNAvjHh4PT3WbD2eRyz3vk/l8098qm6&#10;n93z5pVvbnvBZKr89KEGlB/OXIUESIAESIAESIAESKCbEzBwzDHZYeJpyzXDnpenqRHKBQ7bDHDW&#10;KL/0Zi9HDDVVRu7elJ2WP07KWQbNkn5E7nH4X2BynFa5e7zsV6W1rPJkc5845qPZ0lOPBUsv2lE6&#10;SncFsk0rKozUETNp6klbhe1A+vFyYwmcUNlc1mKB0pvkb67sCIYKmCrlcNRet9wqvFW3QuV+DjTA&#10;sEPk0mCwBOmH0upYx02bLuw10fLrSTcvZxz9/NCRcofIxTW0PLCb3K5hW6hsTdkIWFsPfoyiToUQ&#10;sxMWUU/rn73W40XMvD6a6wyvrH0Oh7j/SEWzFz7+pbNnjiSwwNuAGlAgInYgARIgARIgARIgARIg&#10;gZgIBAlJdl8YPJAPHuG+tlbQvUSrk6We9iEz4QEeR9m5V3paXz1AfaRi00rHWFlgbG3jckuyEf8a&#10;ZaQtxkoXtjYdcxWW7jV9pnMqZ2acCAliOgvbZy6QdpVKpb/p9BLSAsSGT6gW5x1XJoH5m0WJsMV8&#10;SaG3TuXFbeqw7jmnXDMoWvX6zsW1OyRcPNeYiSU4pGl3SEzfgRL9djWZEwF08LHSmQemSYomM4kx&#10;zcldhgJQc3tnwpfc6RGuiHIkH1SVdv5CMLk0tj56NXf1UY5MjWCe+RDJiwQXHvMhqqe6eW6oveuF&#10;S7ffMOauCJN4DYnlNqMGFOMV4VQkQAIkQAIkQAIkQAIk4EfAqp7ekeZG92TpfER3iER6XJU+tRJi&#10;vBw0rLw8P/hV+fQHfQyy5aVuWGNlenbmA8JJ3W0HAWJ1rzfiJCpz6ZM/eftHC2dvQuYgHL+Zsf+p&#10;td/66b+daXWb2Flu3MeYvRPGfbDwL/UPmT13OQrbp2d2U9l0yQAZjg/OnG7Vs1+9MpubFWIT8kPZ&#10;RDGfCTPcc8wWhtnDJhihc53PP3TRr+47lMcObyB75nIzywu/V2AqaNeEvj778lE6xBOELS4CXqhj&#10;TMkUSmqBo+L3X75x9pIf2zb45ePu9t9yOh/QDstdKNqtFQ0pNaBo3DiKBEiABEiABEiABEigZxHo&#10;fKIO8uXx4SIZfNKqjVswTmCpeDV56Zb1nVO5LukR/6X3Lct0+Wlttup8IUmzZIRRqZdxsqGuZdXC&#10;Tq8HqQtmaxCPFs3etPiZhkWzraTRpR4uJOJKg1ryhjdQS9KC5tq8qsgLRiX9qFpX+iSlyxcaGqB3&#10;q5lULXl/EP/VKcNFCm7yXx1eRcMnVoctKh9hR/5D1B2SjWeNbYlspgpb8z6Ci1nsDDmhPwHETAVm&#10;3sl/FfnzR10NswMNs20t0INMxMeulQWpAfErSQIkQAIkQAIkQAIkQAIGBLKQftTs7smAUuW3bRZI&#10;eJFPk2gmCb/Sq7zLVPaiY14TDR3p+pD8m4f7WNFAKRVJ0vdA9Glt6awE7zqfaC4QdxY/sxVvpkwb&#10;6toNMgrOO3NC6519ioJJNy8dITBvt1LZyszKpRvcGVZwXLhgK5NJs+/juGMz7govRyrbukNHpk8Y&#10;9s/ebI8ZEEyXs7kjTqwyVfm7jWSTXCaUQ0rEbXTdsMuO/fq0yd/D+noh9kAZJdDe7B2CBpcfG7iK&#10;6hDoU2Y+lerpBSGbe0lNTg0owhXhEBIgARIgARIgARIggZ5LwNxVx85Iz+CT+ZnXnLZInAypSH/C&#10;73ApiqBEuKpFVr12zU1pyrSjYe/KeTuU1aLgSNUwFYx29Yxa/CgfQTnCIapQTWYsGFw5xl18JM4j&#10;cEwmrK+znkreG9EL8RTIpWrj5lp9yVbYPj0kKBBMn1nCuMI2GA/3nKNGHxr9Ngi7ZNT+Xk5SYeeT&#10;rFLZOO/YVgybXhqJuo+qPUQ8gCQ3EJIlme6iS+vQdzsFp6o8OB8QNiX7iqW0uXOSbCQVZZvp7eHR&#10;DxzOG3UVPjRPCQSzERGGIeaePuZF30ZXnpKOgNvbK8utWb+xs5+CM5AACZAACZAACZAACZBATydg&#10;4CUkAo1VsctZYkkNF+cU/OjvpdIhJ8lU8OXBgflRRR6v4Z6xjf07kOXH/yojcElVXhcnoNOuHSxy&#10;j615Fb3C45P/E6CU2rGawbO9M/l0cd6lm9eV4MhZQ4m38uvvCHdTxWoM1J+wIWBh00772wunDB/n&#10;FHiy3H7qz11nOG/U1VAl+pb2j5VHWnyJd07D2bAd7Bf7cu2vu/Po4U5BflLBhdgN5RLYJo5FPi3Q&#10;zwiWQ3CBK5C/2equaEl2BskaYgzbDfbEJW9Z/78ItXwikXj++ecvv/zy6667buHChclk0jYcZx5/&#10;/PH//M//DDUtO5MACZAACZAACZAACZBAgRPw9PvA4/fq5YmZd1jP4b5KkCQDcjaVKBofySqILUo8&#10;9SDeeIV0OUOlKqb/XJQg67jlXvMndr34t57lR4/VOjvlB2TLAXT1NVbSH7VQOnnQxGr4/ogTED6t&#10;Pav/BbcPU8KQ2rv4cSB5kJxxiUcz0NSc5eFdA8G85ANRzQr8rjMyD5mhcDiISTih+Z3guRbCwZDw&#10;yEB0M7IWnWKcynTJ6P3wqI9S8Vvb1kaYQhSTWOJ3IqweYQi0Bric4IgwNvIQLz550FZ8bB7cKx0O&#10;1qk7a72zuStMQDmdiaC7xXUvhdOAPvjgg7feeuvpp5+eNWvWc889t2lT+re22sb777//xBNP7N6d&#10;+vMFGwmQAAmQAAmQAAmQAAkUDQEPx5zE72a13jTRKjf+2A+Tr83x2a4zGZCoGPtftEc/JRf+EeeV&#10;x5BTIkGHjJN4qB4yAjJQxQ8er3jg+VCP/Y2lQ1HBXYq42zx9JPzns+NWOzcF757hE6oyzqce7E+7&#10;dtDXHz/5xoePl4+8PDhUbhddaVqfypaKZpNmXJ/B0M2rPLyyatxFAxE3hOghV/0uMHNQ0dy5rhvR&#10;c0jlf6eFn6oZFeL9sSh3knyKJnkILoMMlOdq7l6F2NM6yEDTqmqxm+0zYdiyca73Uv4TXYsZ4TSg&#10;jz766NRTTz300EMHDRp09NFH2zSgpqYmyEPf+ta38v9LhCuSAAmQAAmQAAmQAAmQQJcQ6PTcmfvE&#10;wR9NbT2tNPGL+1wscUsGJCrGlhffsP5dnnov8ofMKfmerebwm0AHSBidHdDHctaYaPlrqCS+Bjga&#10;txzYs7X1yb985uW157t018LEkBJo+OjOnNAXf76+cumLGIKMRXqmGMOYHZUSSBYdPslyGoqhGXgP&#10;xbCKTJHPtSIY7WZeKHEwwpohhuTYFSjG7EUhNuXR1STJjnMonD7uv+DJbuRD5APKR0zBR2cMvDQs&#10;ZIn5CiX6qMRD5vl6wlrVXfqH04B8doUosD//+c9nnnnmqFGjfLqVl5fvZysYAgcOHMCFKxhzaIhF&#10;oL29vbW1lSwKh0BbqhWOPbSEv7gK8B7gL65Cuyj8xZWjK5L4yMp/jGb7/4JTC2hv2qXbkP7F9d5i&#10;a/DEs1tPOl192ta7r/qXM75K8h6fypzqnwTqI7zBp62fbhOpyP5vhl59wu4dAtDK+TuQAfrt+dZQ&#10;MUASOX/89i7sVO33iBGVyboVytq2XTsk1Ojg2DNlF2KbeTt0YOeTiGywZcK4zvlTS8uc+sOFvmVZ&#10;N7FkQSfP1Cg1UOzHJPIm3TRx5OD/vGxusK2nbpXFIYupItsgA8US282AH8XRKTG2041CX6i1t3WV&#10;1VVD/wgXMbLlydHWtcarfu1M/sXV5/CS/jXlfQYEPMKoK+5loewXzbmo3I2BZNQMPv90d700htDE&#10;DJt5/vtSX1j9m2u4nLMb9iW5XzK+Ptr3y7k79ZvKdi/p5/UvTmWi6pj2k/snjpZC7P/1/gz9+y6j&#10;BK/6LsvMkhzHabNMXtF6qNdH6qp5ddAt1w2w9Vf24PzHn76vNrWqYYXtq3R0XyumDM6MMoP+qT6J&#10;Pv/O/VZdRTT9pBiDK4L/oUS+pjKw1JnTR78qtvfPPvsszlxzzTV4feCBB84555zPfOYz0mf16tVw&#10;ArrrrrtWrlz52muv3X333c6xI0eOhOl9+3b+r85nLX6UBwK4+rgLe/funYe1uIQhAVyRioqKsrLY&#10;9FnDddnNi4D8dsZFIaICIcBfXAVyIXQz+Iur0C4Kf3Hl6Ioc809TD/nobUy+84q///TKv5dV+rYf&#10;HPr1iWrF3ZdPr1y9CN0++X+P7zv+VDkvv7hGz/uPPn96FCfxkeo/8IM3Bvzsm/IjPpL56x5/r3bq&#10;yfJGPlJLy0l0wxnbVNF2Xd06/De3pSOwrvjPvn/8VgvmOemS6vdfbDrussrPtj16+B//XfZbnuz9&#10;9rdevu7grfpCYsMRc/4d3cLaU5k47Nm/33z4+Lbar+4/fumvjnz8149/5/S5h605af3BH/3X7l13&#10;/QJkZM7/bLwVf7rHIx9eL+j/tQsGfE1sEHr6usP+8BAgC0yds1goo6w0QClxBE2/lGEBHvfTm/Ro&#10;smymCru0rf/xz/0MoYgbvvgddcuhg7ozYZjau7qj0EHuInWbxXhTmWxHrogOLd5fXHJv4Fqv+u5v&#10;XO35uOR/Hl33//CRfkdJz7ahO5KHHCjd17ti80D8iPc4o35Us+H8dz/4PH78x5Gvem1ZpsI8GG6C&#10;Re8jY8t39ivbVa3Oi9mj+kz45pAHnRO+vOtXLzf+CjvCR/JGfVnCro7+eHJ/aefjC5p+/XdDbvjv&#10;LU/JDJLhSGjIFxOWwB759Bdb7li7f7m8143Uz+uWqLHKchj8/607V82A2aSPdMAbnMHr1Cl3oU+v&#10;j608ZXo7eKyVrMZ5HieVtTAGPzqvmr6u4H1p/39i464Y2wc0JQ7fIxz03WFgss8B2zWSmWVF2I/+&#10;AsfrarreWnI/JLcd2mtP/9LSUtvGQ/0YjwZ08ODB+++/H5LS0KFDN2/evHbt2uuvv/5LX/qSbgr0&#10;o5qamk8//fSiiy4KZSI7544AftUihdP48eNztwRnDktg1apVCLSsqsoMsA87C/vHR6ChoQG/4o45&#10;5pj4puRMWRHAXz/q6upOPtl6OmIrEAIffvgh/hePUPECsYdmbNmyBaID/lVGFPESaLtpojzzW2WS&#10;vnmfNXkqvAuluNRCO//Pi5WrFlXN/WlnH+gR+/atW7duzMP/G847FY8s0ONxVj00Z+STX5ThGIKM&#10;QnhT+d+7Wv/OqtBcuThdgEWqfUk3nEzO/RWCzjAPZstyj3NnrFs5b7tMgiQ+T972Ed4g7AvZmvEK&#10;DQgmqb2s+PHvT/iT9cdg1WQ7iH2zut1wR3kqqZB5++XU9+oO/M+g770N3efc+2b/4KuHvT+il2hA&#10;FQ/8oe3uL2Ly/f/23D1vXolHTRTrwd/Sb6i968vHdfyxuanRBioxc7rk0rbBUeetjzQNSL9M5mZL&#10;T3U/yI/ZTBV26Yz+HRBst1b7q3MEIIL15L6Sm6dzbCY9KSoXy01lsh2YV7plfek5V6jQxU8++aRX&#10;r15IOWIyPLBPevtjJlT8Zplr5ze3vTBj8TR8lHFHpboiAzRy/Uh2ZPwo2X/Vj2o2nL9h3nH48YVL&#10;098g50JW6ajELsSChYpaknnEDFSnUsmJcXLrwY/f3DG3uuzwCwZ9xbncb1c9gFrm2BE+kjedX5ZA&#10;ZI4Ozc3Nj6+8/687Z8tXTz4XDUho3P63s/HFnHHGHFUCTM5IT5zER/IeX2HXrF5qrLocgHnZ3HQl&#10;QVlX+sjW5Axer51oqfAT+nzOZjX44IxOTHUQ275z6s8fevtO16umryuWP/rRd/+05jFXjFhoa8Ja&#10;Czbou8PA5sRO3Fr69mVmuU9kp/Kp1y2EPWJOfQZ1P5TuqDpp8GlZ/nE6nK9BbW3tmjVrUB0MqX92&#10;7do1ZMgQcUaCEf/3//7f7373uzfffPPnP//5cePGfe5z9usR/q7jCBIgARIgARIgARIgARIoVALQ&#10;g1Yvw3OsiX1wylCF4fX+pbWdf4pDbiA9JZDPtIkXn8CneLZ37YMUPzhMrEIG6IY6y/FH2v6mznQ/&#10;rsOd5b1UN6sYmbYXk9XRZ1BtX/gBvbL2ubmH1dmGSEYk2aM8VZ58+JmB06rczz4Fv4o2FTRi3Nxy&#10;AJlmxslveqOyMeOtZFjVltaZi4b5kea8/JKbI0yO3ORKyIgwXB9ilRjvdWwEAchnXagwkkS5Sxr2&#10;AtUjbOGwwFTWZxx1mWzHKwG84WZB21UAwnC5Ck3tOw2nQjf/gvS4SeK6T8xNKtnXK0Rnj67hNKCx&#10;Y8dWV1dfccUV11577ZgxY+CtsH79+jvuuAOFwPr16zcg1eC/0KdPH/yYvXGcgQRIgARIgARIgARI&#10;gAQKhECndoACYR0PzO1LX9XNe2nWBqTXcRrsLOUufd6e7yLWpBNCp1JES7M9xpcOqbFOah30FZHi&#10;B4etwpcXQyn3bhN3Bo223Po2LmuylY7qXWV/dhDRCtXlUZKsdJK7JuVz+Wqn9JeHqIiPUtX9neXh&#10;fZYr/FpU2dzqlhzZ1FnKqrS50TabPSF0jrMyB+wl9nrztvWqB5RCZhoTJdwBouTsJT9WYkQsFaCy&#10;ubL6WP/00l1VZyqW3UlKoHd3pB2OrPcdzkd4rzI6x7JW9pOs2/UBbpIFa62SjqpCnExrrllnb0a0&#10;GcJpQMjo/O1vf3vOnDlz586dOnUqfkSKn0ceeaR///5qeWQIciYDimYcR5EACZAACZAACZAACZBA&#10;oRFALmRxM2mbeWdi7hN4tEYYlN3Ilt2I2Er86GuiFklCFi/PHRlrhe2karEnl73mv2UsKv2d3SD9&#10;QIRy1aECMTassetBG9ZkPCz0rvLOjgeHjvA+HUg+PTiVfzpyk4d8yU5ttRidWTDV5nU+ExaaP1F7&#10;HUrFdSbtbk8l8LZuua7VeiJf2q4eCG8g3QTbc35XWxewfktQYfsCtH9QuV9pqbgMFtUmQrPC+jQf&#10;ooiydWEoROE0IIGFyC+oPxHAcQgJkAAJkAAJkAAJkAAJdEsCmriAh3/INAjISnv33HJv6dlXyKYQ&#10;2yWqBLLSIGUPxBqVisX61KHa2L11pBa7U8jQarQHyhzI74NDHHyybz6+M53KV1Sfjv5Deg+fmM53&#10;+36Ne4xDQCHn8MJTCCbwrDGL9QsxZ8664mZToXBYJB1M5+EsJlaE8qLKmeG5nDiXt0d+/IOi1ZWP&#10;i2muvW9UIiEYLH5ASPoTl/Gu80TTbpD9x0rPlOj0s/MyEsmAcmp/LJNH0YBiWZiTkAAJkAAJkAAJ&#10;kAAJkEA3JYAHbHnGtiXiRZF1HPqmIAaVzv7JIR9aheFdPXfkOVz/SKQl3WkI/kFIbiI9Vc5jV3T1&#10;S5vkfGByH/RxDQTD+T7V1hbql+3BujAGTk/I+uxcTilf2VxE5ISW4S0Tx+2d2FkbXs2pnqlc41yE&#10;kvKc8vLNMRFEstlFF471dEeK0SWqC7dXAEsj6mfB2ued2gHOwzpdxSgAY9MmpJXTgZ+N3SQ9LZcz&#10;z5GXwuKfWEeM7Fq1Kxoo7BfOQdF0JWvLZYe7qmy5FpKoAUW73BxFAiRAAiRAAiRAAiTQgwi4PGkH&#10;PWOrEktlT/wEpFwFIKgw9XXB/yC3EuiaZTZpbUnndZbArlCttTk9FiFaMrB+TTly/bhOYiWBTmlS&#10;cbXARLxV5VZKV78WdEVKdHeqLO0OXCvL+Tm8kAggQ1DkGKJC2kdoW0YOONF8TJbhchBExBWIzTWj&#10;EPJwW3XQ9lZmzyf4fznZr8EZSIAESIAESIAESIAESKCYCNjKTokgIpqIKvWFmkRWqqBb7pWN+5dn&#10;kk/1PhmBYwi2mnyeJHYRnxev1EKhQsCUr5CIPnD8cV6jN8q/gZOIaFOuQNhm5SOvIAl0bhPNIPG2&#10;W7MVGII6hl4+VcAi33VQ/RDup0dX+U8VmMUpsiUBA13VqKZGZxpyl3umiFMFYWtjJpYMGZEN9ixF&#10;jWyW9hprWJYry+paubDcZM6qMs86cTYJGBzirbZmYp5Jn8g+QZgc9xuCzvJw11EDMrmU7EMCJEAC&#10;JEACJEACJNCTCBh7eaS9e6r7QxOxZJGSEsSCQSJB6FbpOVfix/Jv3lf+vV/ufvR/lBhk4whHGxzp&#10;53ODZ3LRO7yKgrnqOIFXrrLKCv4S/WjYxOo+VRWiCi2avcnaQsoVSCU2Snsk5TLTCpZTaZ5bko26&#10;/fZHLM0Mr+Jrgdv36mClc3rRSr9drC2dg1xl1A5KW97NOODbZPCF8tqUhHp16xZLnFpgWfcYEV12&#10;7C3O2VwNgFNM2Pr0EezMQ5018bRS1dC2JqzEQxFMDTWEGlAoXOxMAiRAAiRAAiRAAiRQ1ASg/ixZ&#10;ULJ6mX2TDlXIHh02+bz6sskyCm9KL/2aev5svfCG7b2qnI+jkhB60cenwtdGtKQso6swYSg/IJ8L&#10;eeHtNeMuPhIdXp/fS1yB0NpuPc/6z+ARllNSrIFgmPU9z5zQ1qO4noUkw2y9PLztGqGql3fbd/yp&#10;RXwfu8ph/p5o5h5PRcytOLYmTkD51G5i5OY02+nv4/nbIDs7Aok1u1Vbczr+RC7K9tb2F7//8o04&#10;sttH8GhqQMGM2IMESIAESIAESIAESKDHEchUEOQJ2TWnj5OMFWNl7IAAvyHoLPWZVdhd1/J/ho9w&#10;gSRnEBx//Mcmh4zwygoUYVHbEBW08v4I97pgXv3VeXt5+I4P2u6+yse8tAtMKrDOvRn7gmUPIf4Z&#10;XI03vifjt6fwZgwbs+P2qN+Y020Nrhg1uPzYyEvEFSoVKiWQbq0uqQTKKzJwcK9jIy8XGVSWAxva&#10;1tpmiJyQG2mnZKqGhH3OLI20DacGFC9PzkYCJEACJEACJEACJNCNCSDSqm3mna23nh9hDyq9jmE+&#10;ZhefHeOndFc1ShUFMzReJYEO7O8VyBY40L/Dm9teQAfXiJV0cTSttLnnY2RHOFi6+NfEc9IlzyHb&#10;dWsdx58dtpbaXYb/TkcSpdJm6yP7g1/crltZXn0O9ycAEQeaSGQpx1B2ifEq2GQyk1pgztW9UgLl&#10;fzuwLTgPfdb49P2qTEAiBo3NQVk3sZcaUNbXjROQAAmQAAmQAAmQAAkUCwE8PIv6AC+Stpsmdm4r&#10;9XQN5xEfjxhD6ccflczv73DkpchsXJ4uDJ/N1ahJuQUNn1jdb7BWgGboyHhdgZD6dPn+vz5V9zOs&#10;ZYvssDkEqT+qez0Ml9VaaaFdUzInnnowjcIhBrWUVGRDybMiezaThhqLcEWJWNSSZys9qL1uhXW7&#10;TjzHupd8pJ8YC6WFMr47dFaKhpfHkCQMylFcUjRCumZRsA41/moOUgJNm/y9XCs+YTMlQZRBiJZr&#10;bTjlvBPtksllem/nG9nUmA+7NDWgsMTYnwRIgARIgARIgARIoGgJyMMzHpvxkK8/5ysfE1T7ilcN&#10;caK0skRf4lKRvfy625Fq2vr0m/e5XgBxLDrt2sF43bgsBj1IVhFVCMITlgaZWELSkFlj9pIf4+ka&#10;D2NfPu5un0eywCo5yar+MM+kNFgoy7tHfhwPRyeb8UhSjsMZn2jL9l203+qoG2tO7Io6tHjGjRhw&#10;gr6ZXKszWCsPS3Th5bFlC+pbav36QgsbnJjNFqgBZUOPY0mABEiABEiABEiABIqKQDrvD6SWVE13&#10;VRA9b5u0pJbr75CaYs6G3Df41MsYSTItRb5MmmhGIvEEt6EjS8++suIHjxsmRfKZELLOrLfvFAFo&#10;xhlz0DObpz4pD5/ROkLquqxeezDNbHsgXNEvYjGlDXkVj9PXTsfNaaXBsrWseMcHypEFtXUlLmRj&#10;VdmB3rbvpk94VHNip9daCGu6/4In4eATaAzC37LJghQ4f6F1SNcF+/RvT622nCLDOihF2w41oGjc&#10;OIoESIAESIAESIAESKAYCfhnkIG4MGRESU7Log8daZXcMk4MpK6BKgpmqukEXb1Bo63y8Bl6AbLz&#10;RLLNNg8KIesCED6NljokPW3H5ZDq9RA+4EUFhym8N3EOCsBgkFGoC2UUuKpl6a/klVE76O7g54VO&#10;IJZYsLL9fXz2KfKQqmseloiX3pFNFqSwNuj9I6deMlwUAbDo6Z8xOj+hhdSADC8Zu5EACZAACZAA&#10;CZAACRQ7gaZ0MiDss/yGO/AqsoLVlBYAjcYtiwokGJViOcY4rAziEDugQOFwax1OPf0iXCSn3INJ&#10;+lQ7/InCK1OuxiD5Bc7H+LRjS3mDmC+RNtBEBnKtlR4BVOcQL20I5eSQT0peU4mluqRl7FeES4/b&#10;plPQ1PIKdYnNBbioZPxRLZ/ROlnSyMaxzrY0lJEYZ5PJY58wS1xew9Mi16d/kw6uN4CqbBhow9bE&#10;x05XsqryATJQ5kFgrJond5SoAQVeLHYgARIgARIgARIgARLoWQSscKfq/sq/AzqC/lDtmlYGRcH2&#10;NydCYVJ1xExH4WEeCpSHELNna6vpPB39JHbM1momRlGRwi5t6+/1tKPypPqFSFT3V4qPPq1fLuSS&#10;kr3Hn2pis3/uZyyBPDuIj1NTQTRs+9HUxNwnEk8/iMNkifj7OPUp3DY4nM1D0IzfJM6YdwJKXMhy&#10;5arStEiR5Tw9ZLgI3NGa/JZTvwxz55dEDSjaBeIoEiABEiABEiABEiCBYiNg8xYpPfsK7DAJR5LU&#10;Q3VnHhw3FQZuOA11LaGI6HXE6rNO4bxy3g6sPmXa0FA2SGcXl58IsxgPcUZDxFwFGT4vYyZKNhzr&#10;8uWxQf2Ru8iSgeY+0SXF6eN3esojwLwtZUvNG2FdcdyI+daNYEfuhxiGlaW/1ykhw9asOvflx1aX&#10;HZ57YwtxBZF1UFnM6Umku1mdP+pq645yAxjvrqgBxcuTs5EACZAACZAACZAACXRbApkOFPD3gaOH&#10;5dlx9xexpbJUlmjrTUexbaUKNW45gLrsEo3VVc3m1FO/bM/C2Ztw4I2XSdmEj3XJNm2hGcqGsknn&#10;ZtgDkQ6HM2TPMJYNt4FBGiATAp3F6U16R+vjNDUm46OZU0yjWpKN3XQ7hqqNye6QncekW2AfzDOo&#10;YlRgN1uHPDjFhDVJ+vtoiD65w33SZmNO4ZNVcjSzzVADMuPEXiRAAiRAAiRAAiRAAsVOoLQ545EP&#10;Eo9JZSVQee6eusXPbO1CPFpC6H6DatO5nBfN3pQ6NuuGrWl9Z/n+v0p20hw1PAL5V1BySYrh4SDg&#10;41mgGy/l4eNpm9clX5tjmkwaotLk86w82dKU+BI2t47kDzLXbgIzl8fDoqfPYssH1I1woKB7jJFE&#10;8EwRFxX/FuhaBUEH1cFuP/XnMdoWZFSUz1Wqsgh2wjvM57eWf0qp3CUAslGgBhTltuAYEiABEiAB&#10;EiABEiCB4iPQXrcCmyqdeE56a0g0kwoHk+YTC2bzAPJxvXFCk/w7WaaR1j16+lRV3PSwFXow7uIj&#10;8WpijJKNsk8GBI0JRY5vmHfc7X87+9GPvut6k7g+I5k8/3g9kunl4f3TAHX6cKWEG6fWk1z62sEf&#10;TRXPr7DNmTzIsDh94nezjJIHQfpZsgBqkb6QvC+/9GZlrYS/dd7GvttIR8wte03qixmKnmHJsH+3&#10;JgBN5LxRV+VzC66/DUx+ReTTSPO1/LUklQZIusk2TUQ3cwNsPakBRUbHgSRAAiRAAiRAAiRAAkVF&#10;wPkY7Az7cm7YNbOyCRepIxZ5uL6EMyE0ZKApUztzA8H3B+qMGoIKNSYWhu0DB59Zb9/5pzWPYSCE&#10;Hrz57aoHbJN4uQidN+pq52NPoGeBmtwp/UjqbkMVRs2TePEJee8/MH2rKLkwc5OqXruhPxH6W4mE&#10;glIXoUPrree3zZzuvC5ltdZm2XJKIHIR9Jxa5Tp5vHIJ0ksjm48sFO/M+SfTtSu6/kJD4N60yd+D&#10;e5TYhgxT8JbKqehGDahrbwOuTgIkQAIkQAIkQAIkkC0ByCixKCkuwTgdGWTKrvtOtlZmjofB4qEj&#10;rjcm3jrIOrRhWRNenZZIJJpKCD18YvVRtYf0H9JbJn//nXq8ivjywprHFqx9HodODK5Dsexua9ta&#10;8fG5ofauGWfMwZun6n5mizvzCpTAH8Odjz2GziydBc71bajsP+YxVhgeqnPHcqJAJRf+UU4Eqjl2&#10;2qlFlXLkVVc+LUu5WqinOgobiRbLteckhUQgQhCTj/mYzaTKmHy1VSBVLDzi3UgsJsU+CYjpyhq2&#10;PLryFByxL6QmpAaUO7acmQRIgARIgARIgARIIOcEoIlsq9sXus66m12uBZV6TZ9pPeF7pxPWA8Eu&#10;+wejpKfQX96d96kMjFbJSzffVf8SWUeCvDYsb1L9keLklbXP4ceVH76HV5/gLxUgZn4J16ceAqHm&#10;fPm4u1V1G6cMFDjh9qlf+WDhX/Aa2DPdQS8Pn3mlvOSYlrJeAZP7i0FuOkuniKNNnfjFfaa76OiH&#10;YC7XcmYyf0bEWYeRpedcaX2U8iRiVFco4M5i3spVrbl9l9dU6GOYrCqUMVl2hpQAZ7pchBGZazEF&#10;6yhUCIa55gOCvjahz+d00ccS3XJZQ40aUJZfNA4nARIgARIgARIgARLoegKtLVZcVVbN45m/9NKv&#10;VTyyoDMZUGoNPfJIl5/6Da40sQGhWyvnb0fPKdOOhlgjakugKxBKj62cv8NZfQwGeFX4qqwqx8yV&#10;Y7fh2QOHUotEBtJbBMXHudOmlKuRrWEtfTmvyjij11dMeN+uy2TjWaCukVPa88wZpN0DzuQ+JldW&#10;72O7Z3yG22SdgzOn43DxSIrko+RvtqAI7bgUlkX37N8dc0LDmS6nYUTmV7IQNBdza716yi6cQmG0&#10;mV0jYXMq97jaSQ0o2uXjKBIgARIgARIgARIggUIhAAUk+7rsrk5A1g6l0Lh3a1iTURI+UNCB49IL&#10;P1kLg+GDc/a0o80hYsjKedtty2E4tCG8+nj0wD1n9pIf49i0qUH9IRr1a5xLD5tYrU5GCBBbkJKW&#10;bhhzl0zi+hBoIuvsnTBOZrClz0jXht/hYrlLQhyfq+b9UUTpRyZ002jCJiRSBtgtaWr0s82w7L3z&#10;klf3l3zSlIHMv4k9uWcsgoV8kX1EojzUR8/yIvpX+PKaPNqoLE11DqcGFDtSTkgCJEACJEACJEAC&#10;JJA/AnCNeWlW/cp5O2TJbWv2ImlOlPRAoZwstEduSe1s2CAALXp8sy0KbFBtXwyvX9YZseU6m5fO&#10;Jed1+UYNr0lpOoePb5Mz4nwkbc/wd/VVIig+NiMNK76bp3k2RCrdUNAKWoZeHst1eE7rXtk0Gskh&#10;FayteN14meddBSAJ+zJ3OHJlUjbp3FCo2bnwCVSVDojdSOQtxhH7tF0yYRf6KIn43oUGWL8xugQ6&#10;FyUBEiABEiABEiABEiCBGAnYRJ8I6YH8Kz2FNfXlWRucQ2Bk3euN8OXBRzc+fLzy3OmTitiK3Dpy&#10;S3e68KipsAQEIEnTg6arSIhzUdpQ5KVtA70ypOi6jzwCofaNyaLpCU06Vx1WfsnNOPRp06mag+pt&#10;mVgSoU/ZuVeajHL6+8goe3YhXRLqeB/WycjVnuSQESZ2FlmfAvHI6EZUIVvYlAubt46owFXlVoFz&#10;/U032mOWpio+gRJPLO5Uka2lBhQZHQeSAAmQAAmQAAmQAAkUHIHIcWHmj9NWGbKmtGcN9m9zzznt&#10;2sHOk4IJAhBclvAGaYD00C3J2qM3LAGHJtcSYM6e/tcAsWkqrYmIQbW9P4NXPAMfMb5NeQ+Nu3jg&#10;hbfXjLtoYC6uqB6A5vnsDSVizERZHX0QuSaRZXoLHSESMkIqYiCYN7IYs+3o92f7Yz/0u0yhPNpy&#10;cb2LZU7qRPFeSal4NbginTg/9Nc5PmvMl44m1kQbFd/+AmaiBpQ31FyIBEiABEiABEiABEggVwSU&#10;EIOgMOgskdMDGcYKeSUVhrIDzcU1JRA0Hang7kwDNGi0lRN6Y2YsGFyZkDpa5+UV4OaVEFrGTvqa&#10;Nbm04alS8eh/zKIb8eaVtc+rj2rP6o+jT3V0j6R3U2l6VDkwvHf+Mfyp1T+TPnq3tA1a3iWIVnj8&#10;bpkwzjWFqvk9VCol25e95jrERaCJqp7IQnqT+KzSs6+wDAjjiORlre4W5K9VeWa2MgfHnh0EvO7A&#10;AiwKpl80k1LusV9kEyZS8cpcgondSE4IAtSAeBuQAAmQAAmQAAmQAAl0YwKu6XhsiZMtz53mTs8d&#10;992Gf/53PvnrM+v5fXq19Vv8TIPkgUYUmM0Ap2ZkpX92KwHmtLx+aUBC6IOH7lHuDL3HbtNnGPPV&#10;/epH5APqP6S3a1agyCXD1JOexH/hVd6opNFet10U/4vqVAIUefVpfQ+L5V6Ps/66R2CXXQxyvT/D&#10;37SxbJ+TkED+CbgIx/k3InNFm8wNeSswCqyrTbbWpwZUCFeBNpAACZAACZAACZAACWRLwEfl2Va3&#10;D4fPAu2vzoH3BBxDWo+bYmJH/ZqUv0xKULCti/LwtWdlKBGte9tXzT0oaYCmTBvqnN/V+wb9JXBM&#10;NVfnptaWgIzUKhkQ5hFtpd+GccMWfRlvnBXibbYhOuymh60KPtLgE7H14MdenhGB5ZP9nIA8oIcQ&#10;g+BGNPm8Eps/TiTFx7NyvMmdkdnH3xHJdT57GiDp1FEUrPyGO8JbwRHhCJjcdc0JK/cNWzQC54+6&#10;+v4LnsRr4PAYJZWTDz8zDzmtRw44MXBTXd6BGlCXXwIaQAIkQAIkQAIkQAIkEAMBn/gviCk2PSVj&#10;PTxgpxKsvH/8P5gkk7alHLKt63Sl2bi8pUMAykgDZLLnX059T1I+q2bze5KCaK5FwWRIUypRq7Q9&#10;w1eq9/02jMX7AVes9zFDPIDUjra2rd2a+Lg5sctnCB60XD/97aoHDJ2A1PD6UYPkfbx//4fE4+/A&#10;VZKZRSi4sJfbhksnnmOdNkhI5C76ZBYUU+FdmFaXqOR8eq2UGdGs9bmg/IgEioMA1BlnWuvArYkI&#10;Jb+7nM2Z96eqLMgVMXDJ3HegBpR7xlyBBEiABEiABEiABEggXwTEK0cXSnDGP1F04rEf4ll6Y+mk&#10;F/883DCREGqQVz7yil6JHC4zOGSXtvw+6/+nBSeRB/rsaUe7YoDIYgsHU1IU7LHVjLdZKPuVGvDO&#10;Bp8dZ2Zl6QZvILxKEh/XBpeffQM/QSiZ4aVz1vCSv/bLQ9RTdd6ZgAwXCN9NtB5dFsElq5j+cykf&#10;1t7Xyo4UsQUFYQXITPqqLbszbLDNjB9XL0+++CvpUzZmfMUPHvfxVGq79byIO+KwTAKiPJr4BBUg&#10;uVzkJJ7Q53M4CnCzoUzKtZ+OT6qjGH2aQm3Z2ZkaUJYAOZwESIAESIAESIAESKArCShNRHfhMZRy&#10;LLubGhNPPYj/vlHxDbzaEgn5bOz1P1ci+4wKBFOpoDFEj+1CB3EC8hKAZIlBtX3xapN79NVdI91E&#10;3kI3vcqYj83yQHvB6RfiVR5IfAK48NG8poe2DViqJpz19p0o1+UVQeaMEUNiWpQB0r14AjMB6cY7&#10;Jwy02ehGRAGyKvesQOksP5m+NkZzOoPOUh5AEeqCOfM9J55+MDH3CWu2W+4tGToS8W544yMDIR11&#10;OXpGapLKmk0RYMyX4c0QKn27/GYY3OtYw8lt3cYOtOS5wmm6uCPCdx6CzrLZPjWgbOhxLAmQAAmQ&#10;AAmQAAmQQKEQEPnGqf50ikQqLTQiaJYsKNm8zhKAUlFgcALCgTeuGaZtO4TY9Pr8XjgWPtuiJJjh&#10;E6txSE/dqUdyNh95XEC9rT6O8vC2RV1VrUABCHFbHTmArMgvacMnVOG17QWrELtXjAM++tOaRyH3&#10;KD8IecYL5RYhNYDUunhSChXVZVJmKODm00Kx0gFT0FDk8G2G5eHUHJ5eP2FjwTqcgESLgQcTJCER&#10;gPSGT6XimLMhYVDFIwvKv3lfABl+TAKxEgj1bbX9ZojVkC6YzOZ1Ze2u1CUiLNRvv5xugxpQTvFy&#10;chIgARIgARIgARIggUIhoGSUxItP4GhfvQKWiRNQ25e/H6OVekqgd55twMzHXVYZan7Rs8S7Z9Hs&#10;TV5jA7MXubr59KmuGHfxkZhTcrIiU49zfte/6vsIQOjv9RCogiMuH215WhVOSydsDlO43ct4hGjZ&#10;PoqWWNql6HtKFYLoU7k42emkkykt6YqVnhuocFAXhyX6t0nudq/sV12731wEgnXVjmKvIj9iwAlw&#10;0jFJRx1ty3Bucro4iaNQ7HuJZqH1+yTySA4kARIgARIgARIgARIggcIkYMujbDMSIT/wrUgunJN8&#10;bY48YIsTEJr/QNs8PuqMcgUynHDYBMuHaOOyJogpy/f/td+X38ePPpmexZKNyy0no8Bukv5ZNfw5&#10;GsXL8OPq/+rjc/nkKVc99/pkDvK/B/D8Iw9dpx95SWHeLS5WhS8o1mv6TCQbQhAW1B9LADLwAEqv&#10;60gtZLn5pFJKJ5e8qsLTAtHp2akCO7ODq8qJHFg4BI7oO166Z0vSLzN6V+GF+mMJEBWj8mNAPLGZ&#10;+bG1Y5WwaaELR7iJkRM1oBhhcioSIAESIAESIAESIIEuI+AVxuXiLJN66oYMlHj6ITFXuQiZJBLS&#10;cwa9PGuD64bFFUjy+wwbXzVwTEAsmBc1W65oW7eOWDD3hNDoLKFeY3qfbhsoWavPH3UVXl19hZyK&#10;T0vSgubVfCJBkIQVqtNlo2/J3j2hqrwzsszkPovmjIOZQ2R0FjuqB8AZp2zSuVYo1vSf41DmmacE&#10;yrKkFxJdI0+50yPJBBT7CIHm5C5UvuvWNIoszCqf1yJCzmZI27pXkc8Moj1JhwgLxcuBGlC8PDkb&#10;CZAACZAACZAACZBA1xAwkW/EMhVx4yytHdZ0WdTpiSPajTgKjbt4YOC0Tq3n8PFS8EvCwTbXvd7o&#10;nMQ1UbTqlorP+gA//l0qCbTeaiZVIxzs6KFDcNI1JZBT8fFKBS3T+qTOleAIHIEQur6DrUSXuUHw&#10;+kHJ+Uu/5jIiyCEoI/4rqNxYsEXV3aA0dfAu2IMEckBA/KRQ3SxyOmqnURB0EF/mb+x5KakIanj2&#10;OngsVKgBxYKRk5AACZAACZAACZAACXQNAX8dBDbZS325PWbrkxhGb6HWu8+GK7Ucz4ccURqIRi8l&#10;Jp2PSGlAiBGDPASTFj+z1TaJeVGw3n3LRGNCk7ykcFOaMnXopHNHyl+kfTJDq4+csTNvbntBBc7k&#10;Lj1K7lKutB/qWRs+sDyWCDcu3aD4TD6vZIyVb1taqKxDKvIrPWrZa153jounEtWfwK9ZUIdQxa2C&#10;Juvpn8fu7ZJlWXcRo+NVYQZVjBpcfqzKAB0YOCZM4rUhwn1GDSgCNA4hARIgARIgARIgARIoOAI2&#10;7cZLynFJu9sRCyZON3rs2LY1e9+dv2PVwozcHyro7LRrBwuFmo6KYE4oEF8QC2YCK+0KlKojptpx&#10;Zw+YMvVo19Lv5kXBTh1hJZextf5Deuu5q22f2lQhlfJZdcOZGYunfeMvp0vPuNKjyDPS+yN6uRIL&#10;VKzso4J8cDyvS3X/yHFk1pzm66pCYEghpDc1g7lrEgreUwYy+aaF6YMbO657O8yy3a+vjydghM0o&#10;/UgXkgLdbSIsFDhEN8BVIoS0FOhV5FomLHDp3HWgBpQ7tpyZBEiABEiABEiABEggKgEUbpfy7WGa&#10;q09QYLn3Ay0JWURCunS/oZce2vDCT9baPYk6TNKdfWxmSsIdNFf5xrknJccgemvB2ue///KNEguG&#10;BhnolGsGOYcYFgUTx58ThmWkhVazyafO7D8SRKaaMzOu7Uw6H9BAa7Zu1iCyuN1myOmTlQykKNjS&#10;S0P0wXId0o/NnyjZ4fijsgilPYNSpeK9WtodCQXvQ+Wi7mbXKd/mjk3dzF45obvxDR83SFGBc+cJ&#10;qOztciVFvxmiuYwFOgrFfXHc56MGlB/OXIUESIAESIAESIAESCCvBCQfs0tzxIJtqz4V3VzFGv9A&#10;s7OnHX3h7TVSZ93WkHBHzqggrMDND6rtiz4bljdL5p2V1c8o9yJnpBg6SNX5KdOGBs6MDurZI1qA&#10;RkPbWtsqzjMmZkToI4/iOWxNu0q2rJf5MwQXxHOZu/OY2yfLdayoxpWmqst3poUOXLqjQ2DYmrlp&#10;PbynOLt5iT49HI7r9r2Cs+6/4EkcuSAWtqpXLmzIZk49M3Q282Q5lhpQlgA5nARIgARIgARIgARI&#10;oCsJ6Kmg9fd7trZuWNaEYC51UlQhec53beK8gwLttk9tZ/RqXGMvPuLSe0a66kc3PXwCFKLas/ob&#10;0umjpRDCED0HsxKSar+6v3LsNmwKWwtMhPSnNY9iHls+Hdsfor3+Li1Pwir2SowRpyFpNkehaH8V&#10;NySTTTfly4O6XbZ5JKWOVR7uxSdclghUYczMCszsk55GC+Nymmq2FHtlS2DB2udmL/lxtrP0pPHy&#10;K+K3qx7Iz6aRWTmVXDkgB3OWxsQ+f1X5ACttUPkAqGawHymis7Qwy+HUgLIEyOEkQAIkQAIkQAIk&#10;QAJdT0BUGN33Z+W87b+57UMEc9mMk3Cb8ktvVurAgZZ26WNzt1FJl32255VSR85Du/HJuWObViLL&#10;Nizb41xOTYIAMchATQkrP5F/PiAlyvj70cjTjq08vBqrcpc6JR6VMEjiyHxqw4e6ObokWypkIBWc&#10;FcraCJ3bV69om3lnp+rU4ZVWft3tttkMi8qjJHwEM/Qh8YS8ZWlEdxtesKJnnkFmmac5z9Z21XL4&#10;tYacQXiFDNRVNmR85QvBCNpAAiRAAiRAAiRAAiRAAhkEmnfnFMhv/3J6xQ8elyXql1qyC5IBdQhJ&#10;LipMBGOGT6zGYT5QpRBSQ/YMf9d1+Mr5lryFj/yTDbnqMtH+xO2f7COnz8O6wV2iEFmXAEoN3MdU&#10;FGGoCu6Z/kRwQ0MOoOSSV+XKqkJg5veJrWeyqn/ksRxoI6AHgqVTZX36N0aH+dwnkqfZJiLzvvIh&#10;YClBpV2sBNEPiLcoCZAACZAACZAACZBAoRIwVoIkWsoZxuWzsfqWUfKppHx21vbSI8vyAMg/c9At&#10;vzr5sn8YJQXjTQxzpnmWLVSVH67vRbyEbFXAbOKRTIVHYumM5z2b6BOXE5Ar5Gx1H7OQLtdqccqe&#10;5Gtz2n40NfHYDyPcBq7uPC7LDR0J3zR9fj0izCfpTwz5gMwQRdh7IQ9xKjvNKfc6tlAEVLioyED5&#10;UWyz/Z0QZoe2X5heQw21dViO+vSBdcTCGBilLzWgKNQ4hgRIgARIgARIgARIoBAIqJw4PiW6Muxs&#10;apS0uxtLJ7nany7QngrIUoW3vMrMx0vANfGzWuKo0YcitRBKhiFfyfpUsh5UpvdJCN2SbEQfPYNP&#10;vNYWgXNEsq8VP+jT0ql8lryK0C3Lecc7k5T/PCLuJH5xn0s3vfR7R0ogW3CWq8qDPpWPvNJr+swY&#10;L2sMclKM1hT2VDnVPQt763brlAyEDwwVk8LcYIEU7coDHGpAeYDMJUiABEiABEiABEiABMIRwFN3&#10;RtqUMKO9HGpKmxsTM+/ATG+Uf0Pmw8M5jtJaqySTND2v0Mbl7pXFApMxhzG2sy+S/sByVRLeOQk6&#10;IBOzEl8uuH24TyyYLWezms3292r/v6hL56fqfobXG8bc5bUvcRSyJZ+OBsE2yvnXdf2B02QJ0XGy&#10;ai27O8t1RZioun/59dZdBzciXQaS93olstKJ56SnF8ecjqLyZbfc67WsVU2sR3rxRLgOgUO8vjJq&#10;oM1dLnDCHtIhFymBlJbUJaKSvqihg0/3utbUgLrX9aK1JEACJEACJEACJNBTCPiH5/hQsKVhVpLN&#10;8EGfWtl/4QRUZjkBQUDBw/knx03bsMZKxuyfW6dAoJt738jzqo9wo3bkVFWaEzvlU5M/jEMhEpGo&#10;27UMdxtJ8eOW6Cey+08nkDETylM6juQjlwZJqPW0UqhL8L4RBxy8wq9HufZAnRRPH7rn5OfWEtc5&#10;Z6P048VfMhxLSiC9oQYWjvxcta5apVs7glED6qrbhuuSAAmQAAmQAAmQAAnERkASKvsHbR39wnfk&#10;SVsFgi1cdOSTD/fRjdBjyrzS7vgX5MpmS4Nq+5oMh6+Qv2Llk6Q5ciqNzMLwVjCarfkXIDPZl63P&#10;/Rc8efupP48wMMIQH6HH6QQk6mQoaab8m/dhCKZKLvyjmCcKFLShikcWpA2u7l966ddKb7hDt9/y&#10;9PFpWkX5CLvmEH8CRekDEvtFdwacIt9N7lLeRP4NFvvGu++E1IC677Wj5SRAAiRAAiRAAiTQlQRy&#10;FBIlW8rS+UIPBxPJZvjohMx88Pp/cFJTkopoSZJbWt9gnlICpcrDx9LMi4Kl6x+l4rmkOauAdeOH&#10;4Y6IqghUO4OzZHCocmCO9cQVSPQjS/r5zbLKOWtFG+psemCX6DteKg96Tj6vJPtItwhcinSIMxbM&#10;S27IaSG87kg3d3nHuiONwreZGlDhXyNaSAIkQAIkQAIkQAKFRQDiyLY1e9+d92muzQpUgpRLji2h&#10;suTW0c1L1q3A4zd8N/RyS85y7HpOaBneccY9N1C8BOCFZBLtFdhHVfIKa96jH3335YZfv7Vjrm1g&#10;l/ztffC+I7q8iLJwEJefyMGJzquQvgmHjvS7QKLyDBkR9iKyPwnkmUAucoHJFrqL+twlvyEjX2Vq&#10;QJHRcSAJkAAJkAAJkAAJFCcBSDwbljXh8Nre4mcaHvvaey/Nql+1MGfVlEP6XOiKz7CJ1Rd+Z/i4&#10;i47U7Vd+QPpJpRxhiJzXtSQRmGrPSrlj5KU5Naloyzozm+BRCofrn+tV0h94N/xpzWMPvX2nU2M6&#10;f9TVuiUqYZBMKx/F7gsweN/hMUaU2IptweB2R10wW5CXivYqvySjanu0i6KLjyFmYMrnELCy6urM&#10;++MlQHTrXDBZMQoanGvJBlJLgejCQSQK+nNqQAV9eWgcCZAACZAACZAACRQggdbmdFzVc/fUxWte&#10;45YD8DDCq5oWgpRP0Jkq324zo9/gyppJlqyjYriGty+VPno2HyhHctQoDaiqQrqpRfXoMP18vBuX&#10;2bwqmjnXUqKVqxkS1aL/cR61e6ZN/t55mVKOjJXHtvd2vvHW9hf12ZDfRz3RDaoY5VwIn8qcuhIU&#10;Jxa3MKg8/70diZmRlbn0nCvj3BfnIoGiIGApMmWHQzs+beT58pskp19PKMKjK0+JURcuiosQZRPU&#10;gKJQ4xgSIAESIAESIAESKGICUEl+c9uHOGx7hCzy7vwd8P3RZZR4XYH2bG194SdrFz2+WZbe39S2&#10;rW4fhB6oQrow5IRvqwWGH49KZfZRTVw8bBle0A0V1i+8vUZPsSxCDHyd8IrzNi0pp9fdFtEGd5to&#10;mUfEoyFUkuaUE9Cjtt2pGsmuf97H8x4eyS4c9JUZZ8zBET+ZOFxgOmvD+86mV+zq3AjKuk9/EHma&#10;WX89/ovLGYuCwOCKUSIDIYM7FOGi2FPGJnKqanUVLmpAXUWe65IACZAACZAACZBAoROwOeAsmr0Z&#10;Ao3N9+edZy2tJK4G4QkC08p522XCPiXNK+fv2Li8qbUlAXnIPwu1vxNNTW07JnTG40DlGd7hBKTv&#10;QtJCWzZ0eAaJS1HuioLpa8nSWxNr17S+E0EGcgZzSRVn1yZSEYY4R0H6QRQYDtuDkOopjgByxHUP&#10;+M+TrmSvZbDO7bpQjuKQonJrJGcPScD5nXL9lqkwyZDT96DuIgRLJfiirwdfNNeVGlDRXEpuhARI&#10;gARIgARIgARCEPCPsXKdSMVViRbjH44UwhTfrtCDILt4xXy5DvXPqhM4lfgE6XrTuIut1EL13gmS&#10;4tqs9RyVmcraa2YVvObsgKdZEUr0BD14VJvQ53N4WvMx1TVh0Hmjrrps9C2uo3KXCDZGnv5TOZME&#10;5W1pLlRoBAJTrcNgZ86gQttFl9iD+Cz8einWKK1cJznK/yWjBpR/5lyRBEiABEiABEiABLqYgFXY&#10;q24fPGv87RCfF2kIxVI/dvjCpPMo524zEsAF7QkrWosiUTTOpE5Ka1hjWShq1KDavnLSFlGFM0gI&#10;bUv362MzinNZM6f2LjP3ia9keyhWs5f8+Psv3yhFvvS2Z/hK5zxbD36MA+fFo8c8Q7Ny4bE9A2MG&#10;UY4Q7hHK7MLqnAsvnpAJywsLCK3JmoDKiZ71TJyABLqAADWgLoDOJUmABEiABEiABEigEAh4ecSo&#10;87rni0nMl0oYFO/urOiw+dtRhswqVda0yzo6mspO7a/UoDA8OqgyT+bmibvNsAnWq4oOMx8eoWfv&#10;MHqTCmCBe8KMxVO/8ZfTIwSOwUj/P3Q747xakjmrBxcBWRxD2pe8Gsc0nKO7EnB1AnJ+L5yCbHfd&#10;MO3uwQSoAfXgi8+tkwAJkAAJkAAJ9FQCgfFQTjC6T5AXNkkYZKgWOZP76GfEbUc1++ohHTGkMHz9&#10;0lRCH811yHUjzlAyyTSkQuFcR8EHZ/n+v4onTrwNT6cyOXIDdQJpW4szLzX8Ws7AMUEeYv9U91iE&#10;1VE1TEZdduzXIwwv5CGI9pIj2MiQN1XwhOzRfQgEuvboepB814ogFrJgr0/xhV8VFGpqQAV1OWgM&#10;CZAACZAACZAACeSDQMqzZoeXrCMqia3ZJBskzXEqIzKhv1aCDi/P2vDyrI31S9NJl51r6VW69E+3&#10;/G5e663n49BdgUx4SWH4jWWTTTpLITC99R/SW36cMWWxV1YglGNfsPZ5VFg3WSL7PnD8QaQYjje3&#10;vYDZXvj4l9nMWVWWzhitCoFlM1uhja2Y/nMc7lblIlLMYP8RXNIMZs22S2cNtWxn6k7jmeKnO12t&#10;wrA1mrtlYdhuWUENqHCuBS0hARIgARIgARIggfwRQK5lRFeJsmOlB1qz1+mYo0c/2ephIVGOrRy7&#10;zGOyAan85VSa1BJTrsko6+6cMzH3CedJidhybeJVtLFsEl718LFAa5UaddPDJ4jmtWj2JtdRUH9e&#10;WfscjsA5w3ZA4BUEJlF81NiPD3tJnBGeqvuZ7nyEH8PO79rfPJ1QLMuZTxJvqaaK6TMrH3lFVjfP&#10;GJVM3U6lE88xNxs9jXyRQs3IzjkmoPzjcrwOp3chIBUJiSYXBKgB5YIq5yQBEiABEiABEiCBgiaA&#10;auvKPskPjRguRHJ5iTjqvKq/7qxLhT7KscjfFUg+jZBepyYV0mW1lt3yX2d26rMuOljTd62VPVpr&#10;UhjesDm1LQxE/firZ9Sq7XvVRMvF34clxzMONfme4e/KXqDU4DwyAYkvgwg397x5JV5DBaqIsGIe&#10;fyHykxSVL/Rm4Okj6kzSNyWQ9MkqbZCBJV0Ms+9hXWxA1y0vHnw26bOqPO0fpz7Km6Nf15EolJVR&#10;kRCHMxlZodjXne2gBtSdrx5tJwESIAESIAESIIHsCEhiIDgEQUxZ/MxWW3SYknKUh47UzEJTaoha&#10;Xx/rU0ZdyUk+OpE++bCkFcYlLbnaSu2MlnjqQa99D2tf4nyYt2UXCmR24e016HPatYP1nogIc5WH&#10;pI/IIiblpQNXt3WA9OPMwSx60A1j7hIZCO/xJpTuo6+Cv7dPm/y98wrpr+5ejkgiVIV7FJ98XgmO&#10;LFvhKzhZbLCn+SjJV8Zc9MwCLYeSQMERoAZUcJeEBpEACZAACZAACZBA3gi4pgRyRkvZckhDo3EJ&#10;BEvJSYHNJLe0l9SSIeU4MviKcoQwsYMzp9tEH3nE3VhqxYKZFLYfe/ERf//s+AtuH27bjqv7D+SY&#10;GFNBO8U1cQKCJbrApHQfyEDKyGwcc/A8XLDxX4E3FTuQQJYEQqV5Lr66eFnSK+7hxfeLkRpQcd+x&#10;3B0JkAAJkAAJkAAJuBBQQgyS8uC9TZfJ9OhJxW2lYseUAqI0GhEskOMZ6YT0+DIf6LqcFJg92jaP&#10;HtIlKo8evNanuhxZe9J9NIUIRcHC+gFhgyoPtOte9FC45sSurYmP9TLt+bzn8Hxyz2mzH/38W/d8&#10;ZnaMzyo9xUViyIiSMRNLitrHJ593YxGvJU52EnTZnWIhi/iScGtRCVADikqO40iABEiABEiABEig&#10;OxBo3HIAAg1edWOVdGKYIFmpQuMuGgid5cLvpB1kRAxCENljX3sPryY89MrxtpCxCBXrvVaUrL0i&#10;USXrrAgycQLKXYsrCqztUEt0szXX0kVK8TnjqMsG9zpWEmfcUJt2Cwol4mD4hD6fG1wxSo3yT72c&#10;i7RHubs0fjND/anuL/Wwkste6xobuGoWBHArxnI3ek0S6nuUxT44tBgIdJe7hRpQMdxt3AMJkAAJ&#10;kAAJkAAJeBFobUlAW9mztdWkaJcuynSUfrc8gGQsnF/ga3NU7SFHjfas2zVl2tGW4LLMs+672Ola&#10;/V0qhcHbyNVtR7nz6HW1nZFlgS4/JhzC3k5xCUBh13X2Vw8hEaq8B6ZflclZSzv7y1RwM3RPTyjE&#10;YK5pfQeOeDniGfiNyNG6nLZLCHQXBSd7ONSAsmfIGUiABEiABEiABEigoAkg5TMOlP1SVpoU8HJN&#10;yoOT+nln8hobCPgf2VyQJP7Lq66Wk6NTLUp7bWhVnKSP02DnmbDRZ5LrR/kIDOoQv/SNox68XrW9&#10;a28FSQkU+WFGPfRGniHL7XfNuvmth6WLmFni6uHDm5OxqT+B4V0QVamB9pD7zee3UEYwYKoOY3ds&#10;1IC641WjzSRAAiRAAiRAAiRgSkDS/ehJf0I5wlgePZvX9U5afj2uzjs2O067dhDOQGoR9ee5e+pw&#10;vDt/B05i3VULrWc2zCP5dALdhfTJJaTLen72fmI/rMryJLI1OBCZwnL0S+f66XA0gBuUdNHVJVuC&#10;2OZEVsEp8izab8PYQJtdq4BBxLn/gidR5CtLMcXfjUhlpA40kh1IoPAJxBJNVvjbpIUkIASoAfFO&#10;IAESIAESIAESIIEoBKBoIM8OjiiD8zhm5TxLf/Fq0IacWXhEJBJXlylTtpVsWX/TbfvPurZv5yTI&#10;uIyEO5vXqVLx6iMljtS93vjv16wQ7Qk2WGmJ6vYtenyT9OwINMvIfdOZnEjL6Nze4e9jIuUcNri3&#10;c6dSUX5j2WT5SNW5N7kIERwNtibWWvEpqdrtuWhK3PFSeZDZB0cuwlhyMWcuEEWc01FpznOelt3R&#10;luhpJdijUcrbKHU/G2qaRX7/5427wUJEbQApehdqQNHZcSQJkAAJkAAJkEBPJgDpRI5uB8Emgjjr&#10;eVWuXvTd//3GZ4/6q761s75wsPPHpl0lOJp3q9go+Uh3FEL0mToDUQkJiVbO3yFL3/jw8a6BZiZV&#10;23WTQjk0ZXOZlBIE6QopsXFkM1uWY9XTUYSMP1kunYfh54262n8VCXaLNyeRRBcGZpKKa/uyHFu3&#10;IDBywInKznQs2I6/5U7h7RZMaKSTwPmjrk55X3beLYVMiRpQIV8d2kYCJEACJEACJFDQBESzyJsS&#10;kSULZyockWycaZVx8uDM6b1eexJvakYn4EfTeuv5iacfbH91jm5DcsmrNZOqIYuo5Di29EDIDz1l&#10;2lAZAgFo5bzteAMBSM64ugL57HF4+1J8WjrxHJ8+ro/x2IIakqVmB+nKSolde4hugy0h9PpUMFfu&#10;8tRicjxs4MjyfvAajgddOXI0f+C0eJoK7JO7Dv43mKwrVedKEZYYreU3/VA0G7vRqAjOegjYzGaD&#10;hn5D2SzBsYVDwL9Iotg5okt/Z4ZlRQ0oLDH2JwESIAESIAESIIE0gZXzt8PbxVVDKRxGTonKpoPo&#10;kV+SoEeirhCEJTJN4sUnrNe5T8ijr7yHKtRetxyayNUzanHI+dqz+uNVKUGS9ActFRHWgjcQgJSv&#10;kLyxlYf34Sb6jv7gbRjVJQM3lkWsDY/nPZF1pNmyYjsNlhTR63Z94LMX848uH32Ls/OFg75yxsBL&#10;cyTT5FRgMtn4eaOugg1dqwQ57XRmIjfZi71PqvxWwfoBFaxhUVCHGeMjCVWVDVAzmWgBYZZlXz8C&#10;g8uPxVEIjHL0m7YLtxZOA0okEs8///zll19+3XXXLVy4MJlMKtP379//H//xH5///Oe/9KUv/fWv&#10;f9U/6sLtcWkSIAESIAESIAESyBEBiWyKIABBcykQ1yEpziVbUMFZsE0S6KBBpsF75VyTeOyH1lmk&#10;TUnlQ4EShPf9N7+B48Lba8ZdfKSoP15xXqlU0JbuI82ZSygGLB0pXZLLXnO97lJ+3iS5tQxfEEbQ&#10;UY8KMZaKdz52IhU0wsEG9zo2pykzcjp54FcSJF0zXgcOjNihe1ZGj7jZIhqGr+f3X74Rr1nuSb6w&#10;+i031q3kk3zB39v5RpbLcbgJAfyKw2HSs3D6VJV3KoaFY5XTknAa0AcffPDWW289/fTTs2bNeu65&#10;5zZtSmf1w7wvvfQSZKB58+b927/9G3Si9evXF/K2aRsJkAAJkAAJkAAJxEXA3JMFK1qZpOv2ITlO&#10;XKtHmEd0EK/q7JCEhrUvUdPC2Qfvf9frETmDcLC2W89DFJht3bFnlV9w+zBX9cfLQsklpJcGU349&#10;yuFIH1tT267/uNuA4YXfGY7cPYEF7H0YysNhc7tfCWpJDoLnQ103iVEGyvNfoUdXnoIjwn0V75B8&#10;Pk3lLVVz+SU395o+s2zM+HhZcbbIBCjrREbXkwdmGUvY5ejCaUAfffTRqaeeeuihhw4aNOjoo4/W&#10;NaDjjjvuq1/9anl5+YABA/Dp3r2FXiOjy9HTABIgARIgARIggR5IADIHwsf8a3XFi8XpqdRZfito&#10;JbjqiE8Q9JryG+7Am7a7vwi3IOUZlHxtDoLCcPRJNjkFIJu7jU11CpsPSIV0ScRK5erXTZL7HJVc&#10;hRTX6D/kuottklPQ7q3PRd8xCey6ofauPIs1JvZH6AMly8QJyNVRIsJytiFVpek/pJvYkP1yIWaI&#10;I4kPbt1SCEDV3cNZIAScLuoal9IqKcaRbtz/K5yLfORdRI7L9mgC4TQgH1Rjxow5/PDD0QEeQO3t&#10;7aNGjerRXLl5EiABEiABEiCBYidgrqTYSESLIIsRpyq/pfL1YHKlyGx4feOwpJV92To5+lBRXrb3&#10;O63E7Rm4vS4dNWbFhYVsfarLPUd41962vK46IndaW4KLskGc0leJIdwsJQzh2HrwY5lZHkTPOOqy&#10;GNOF6L5LOVJbQl6uvHYvOAEor7vvgsUqps+sfOQVOijxxuuCm49L5p1AaajEPc8++ywsvOaaa/D6&#10;wAMPnHPOOZ/5zGd0m7dt23b//ffffvvttbXp1IDqU4wdOXJkW1sbHIXyvk0u6E4AVx8eW3379iWg&#10;wiGwb9++yspKuNQVjkk93JKDBw9C1+7du3cP51A428flQOgxPFILxyRagv+V9OnTp6wstj8sdRek&#10;q/6QfG/uHlh7whV9Trzc9LfEpx+Uv/ovO/GEP+X/62W407L2SunZXhYQQXbIXqsI1+6K9XjF/01k&#10;1HNft3L3SLv6l4fhdeEDLdtXtZ19d1+Y8ew3rFpdsovyRCV2dONt+4f8S7r2Vv0Ta2tutv6w9+er&#10;Pjzui6Ujv5Iu6aUm3H/CaX0+XIwfD1zxzc1fulPOKzKynDLACWrRPx6EIAVLjjyuAtsUYzBq6O9/&#10;3vuPv0CEDhSojaWTEIkGWeq6g7fi/covPT6pdsWQGV/F+w+v+D1qjenTDnj+X/v/4V8xCQzbcs9/&#10;Yc6RP7lKZCxsQa6XbNbwkv3bjm9A4oF3wP8e+KjadXuf/R9VvoqTh9TX4OT/rZuC13+uXfTXT2f/&#10;deds6fa5w6d97ohp8t7/FxdmO3jY7vL9fSp2W7ge+eS2j/ctq+39mboD/yPzoMPLm3+L91gRxugz&#10;K5Py9kY2i3bsIRNvPebh2NfFZtt7Hyg70Ltsfx/XydHh7ncvEODZrG77xaXu7cYvfnvXVd92ziy3&#10;lnyK2w+3PW4w3GbZ2FA4Y4ft+/TQxIGNhwzcW57+vZF/2w4cOID/j/TqZfqLUX1ZkD784vLpoQyW&#10;ryq+SnXJN5UzEe5n3NVyh6vb+88t/y7fPv3T3N3/oXaR687IBdza2nrIIRllEHO9aBfOX9f+5n9+&#10;fBcMeGDsy/rvH3Ve3QZyRv8deGBQA3419W4Y5PWLK659tbS04N/ApaWl2UwYpwa0a9eumTNnXnXV&#10;VRMmTHDaBA1oxIgRu3fvPv3007OxmGNjJIAv9rp160aPHh3jnJwqSwIbNmw48sgje85v2yxx5WH4&#10;zp078U3BRcnDWlzChABUuY0bN9Lb1IRV3vrU19cjDBwyUN5WLJCF/vbo9iXPWZrFaTcdefpNpr8l&#10;3vrN9sW/sUbd/ucTDTfStCl5cG9Jn8NLDj0i4J99O+useh3JfnuS5QcHDhwo88/6glWgCnIP1JbL&#10;7qsZeXrf5++u/2Rly1UP1Bwzrq98ioaP0GfxkztOTrww9IXvyMnE3M3ll1q60qoZWzGw/Fczyv/r&#10;pz5mt75iOd3Y9qiWcIL63W3rYZVYApNgGN7gx8r/uKfkmYddNaB1U39/xskf9brzYtGGbPyVhckJ&#10;Zx38+Tx8Wnm+lfcaP756whNyvUJdsntWXCyPiLPPW35I0tJo0P625/f/utR6VHjq3HV4veHVkfL+&#10;9+sefK7+Ielzdc13vjTyDnmPh9stW7bgX8Ku6DaVv7+vdPfhiWGHJ4ehw/3Lb/ig8S2lAX1/wlMf&#10;7HoL00IAOrH/6S+ue1yf2eda5Ogj2SwajIFtOVrFf1q5KFgdNkQ2YO3atcOGDVOKg9wnaImvfjfx&#10;tXuc08qtJZ/i9itd/jpuMNxXkQ0oqIGHbFxVvnfPvmHHJw5Nc8i/edu3b8cfQSWyxLDJlwVfjRnj&#10;rS+7eZOvKr5KS/f8VWlAckfJHa5ub/Wllk/VL4QuvP/Nt5llT/xlGhdl+PDhWc7TXYYvafzLPy//&#10;X7BW/22PH9V5vJfbQM7o94D8Gj86cZL630SOdr1mzRo41mTpLhBOA1q+fPn8+fPvvvtuCOczZsy4&#10;9dZb8asT6iD+Qo4zP/7xjy+99NIzzzzTdcPQgGpqaj799NOLLrooR0Q4bVgCcMt6//33x49nXrqw&#10;5HLYf9WqVUi2VVVVlcM1OHUYAg0NDRAdjjnmmDCD2DeHBPAoVVdXd/LJJ+dwDU4dksCHH36I/8X3&#10;QOesJ2/7qH6Z5VcyZdrRZ0872hDbwtmbFs22qmrcs8jUg2BDql47IqeOSiVR9mm/nPoePv3CfUeW&#10;9koMHWppNwh9+vkXrMAupOaBtVB5vv74yegG5UXKtM+YYnnxoMmPjVsOVD76fyvmWq40aJX/vav1&#10;7ywP7nX/vPO4sweUbF6H0mA+YV8Vjywom3yu7BGzYU6MtS2h2y8MZWm8wY8yKjFzeuKpB101oE3f&#10;+tOU8XXIS600IJ1/4hf3SfEymAFjULZM7MePb5z6GyGPhmL21naCGgK+bph3nPR66uJVKk7k0Y++&#10;+6c1j+HkC5daotJlcy0FEO9/u+qBp+p+Jv2RHujLx90t7/Eohb+6nXiiu+q3pvUdLLRjd8MFg76C&#10;zve8eSWyk6AkvCwx44w5yD86Y/E0POjec9rjWxMfWyWTu65cjmwWDRFqsC0IYU4+v/1vZ+O5Hatn&#10;EyX33nvvIXBB+fm23TRR/MXKb7m3/Jv3Oe2WW0s+xe3XvuRVudtzssP8T4q9N+0qGTNRBVrm34RP&#10;PvkEkhz+omC+tHxZ8NWY9dmF5qPQU76q+JK+tWOu0oD0r7O6vdWXWu43ufe69v4PtdNsOjc3NyP/&#10;L9L+ZjNJNxr75rYX8JsWBsudoJo6L7+QcRvIGf13IEKDm5O7BleMynU44YoVK0466aSKiopswIZz&#10;2x47dmx1dfUVV1xx7bXXIgEQnlSR/eeOO+5obGz8y1/+Annon/7pn76Yav/5n/+ZjVkcSwIkQAIk&#10;QAIkQAIkAAIQcSR/kErt7FNaXrptff+AFzp8CqlFld9CN1vNrP5DeveudvnHZc2klHfA0JHlP/iV&#10;c3I8CUd7GO5IQtRkbarJkdwnlfcH5cC+/Pm3bhhp/dtyY9lkvY6YT8EvPKKjv8pdXXZd2rNJjPdL&#10;RWRw20kGWWmSNNrZzAtIz17yY9S31ue0zTZywImIdsErpJ8JfT7XhQKQAZtu36W0aGSdbn8pCmsD&#10;IjhmIzsW1n5ojYNAVbm7Dxp+99r6ig548uGdvi/4tYxyirkWgOK6aOE0IDgdffvb354zZ87cuXOn&#10;Tp2KH+GJ9Mgjj/Tv3x+6z7Jly/74xz/+IdW+9a1vxWUi5yEBEiABEiABEiCBHksAysjK+dtRSkyE&#10;G/jpeJWWV9mOG9bsU7h0uceVoa10F/o4676bwC+daKUQijYW2bWxqbpFjWohqQ0vc0LHQWyaUnNw&#10;Rip5I0OQs+SZq6mWRHXulSa78OmjnAUg+sRVjUhfDqXHvOQkdDtv1FWXjb4lyy1wOAl4Eqg6rDtW&#10;K/P5yoS91sVR1C/srtnfhEBVebDTqMk8hdMnnAYkdsP1KMsItMLZPy0hARIgARIgARIggXwS0N1Y&#10;TNZF6StROtRrlqXl615vNFlX+iAgC6/QUJx1363zKS1GNfxoRYr94j5UExt38ZE+TjpqCGrPy9Z+&#10;c9uHyO6M97b68TZTN5ZNchqvVzcz31rYngjIkiFvbX9RH6sCQ8JOaOuPeZoTu1wnKcwnEP1v4Fnu&#10;vfsNbwrxJeoeuxs6sgRf546Ke93D5g4rY9FkDT04Yqz9170g93Br77/gyWJSCaNoQD38DuD2SYAE&#10;SIAESIAESAAEwlYZR/9ta/aGHVW/NF3aXAY2rMmIC9MvhHKKafCOBbNmSClKyv1HVJiITXtiLL/h&#10;jrJb7sU8kIEGNb097qKB4y5OJ6UOnFzSKgU2LCF96tcY/QtWwsFcm4k+hYGxPFsG7kt1gCuQeq8e&#10;NfHggadTRBkg04T5VOwZlkCoEDDxSosW/xjWMPY3IRDZIShQ+rE9+asfi0kRMCHMPhIR9u6OzkDg&#10;7svE6P+g3Xd7tJwESIAESIAESIAEck3A0LUHUV16yhsT4QO6DwLBnPabjDXcNXx2Mno2NepRV66T&#10;KPef0g4/ICtoq7o/4q2QMRdDqje9MXxitTODdWfc2eZ1JXiK3rzOvnrmemp+nEZVr4Pf+BnyQJvv&#10;3RaY5r9WIC6lB/1pTWeReP9RPil+XAf6pBDCk2rgw2rgFtjBhIDNu00Nkbsxuew1k0nYhwRIgAQK&#10;lgA1oIK9NDSMBEiABEiABEigoAkYJqNRe0BUV9j97Nna2undk/LfQeoc10mgFtWnyoe5tmTTrilT&#10;tt142358aqih+Pk4BAWMBD8nN++2ihC55WZOB3Y5Ym1MvYpadptAdg1tcw5U8V/qI3N3AwhAKFqE&#10;KlqoK2RiEvq4akaUfpz0cvsH+aDb2/Bqslv3ImDo1zN2oJUZGo1BYd3r+tJanQA1IN4PJEACJEAC&#10;JEACJJAPAlBzVGpnw/WcGZ316mBqEsg6KACvCp+7Tl4zOoFDfaTS7qQLfnkZ5C+p9D3MNi5UQA3G&#10;GsZkySqGwg16iiuHlxQValHbBpGyR08ABNVG14lcHyPNC4TJzOYyk+FdxG7mBLycgMxnYM9uQaAl&#10;ac+9RU2nW1w4GhkLAWpAsWDkJCRAAiRAAiRAAiQQQAB+OqFch+Das/iZrV6TGk5lK7h+2rWD/a0M&#10;lehEj9UKdfkTLz7RNvPOxNwnAkZpHhm6AORSRT5zotIx43HCygcUX+5eeWgUQUevD+0sEowOEINw&#10;fOfUn+M9dKJnPp5pyAed0xpTh7uB4cAe1a2qLAdlehyCZo9C2k03qyI0I6fuCpvfB355hh5D3RQp&#10;zTYh4NQQTUYVTh9qQIVzLWgJCZAACZAACZBA0RKAoNNQ14LtTZl2tLMcu/+2p0wbKh30fNJ65Nei&#10;2Zu9ZkAOaXxUM6mfdHDNAH3TwyfgSHvHZIomeo12tUSn9GMWNSMz6943mFbEJptrj4+HTv9LPqcm&#10;2bg8I+rNhefgEeLQ0Xb3F/EqNeYjNN3lR97raZt9JkSw0rTJ3zv9yEtuqL0L3X6/3k8DEscf0ZVs&#10;CUcL8GlTmaSCYiKALcAh5ZfejEPUQ/dmdrcX4NZoUjYEqsoPz2Y4x5JAARKgBlSAF4UmkQAJkAAJ&#10;kAAJFDqBsOW9sB/x3Dl72tGGe0MRd1ssmJfvT2BwEzxixPXmlE/+UVZX9dTNA6w6ze7wmHAmh5Yz&#10;rgW5XBZKBZophejvnx1/9YzawL0okq4Y06LV5HPLr/+OrUOf6nQFNPMtO//Y29xueQPdMMZSdpxN&#10;PS4OKh+FSl5wGfjycXefP+pq9Hxp5+Mm1/2pup+h2+Wjb8FrypnIqkTDlh8C5ZfcjCM/a3GVeAk4&#10;U3eFnd9c6zlv1NX4UhegPht2y+wfisCIASegv3lsb6jJ89yZGlCegXM5EiABEiABEiCBnkgAgg62&#10;LR4rInP4pHAWQBLxJEOUq4ur9mRL87zlfSv3s60h8AquNxVz/9WffmmzZadpU54RzjfaFC6aiyNE&#10;C336D+mNQzoHhqSJ2DQsudTL1NJLvyZFypzNRGbymtbQDwjDVS5ncQV6ufFXXsmhxcPons/MVotC&#10;Y8ITJjyJzht1lem1YL9YCFQHRZnh1l2yIJalOElhEggUd+Cyhy8m9dnCvHy5sKr4EvNTA8rFfcI5&#10;SYAESIAESIAEipyAzSUnlFuQa0CWjZeqCq8CwWwd9IL0Tv+gZGvZ2880vDt/h8llOKr2EBxp8aVu&#10;BYYgeEoCvlw9evQ5s8mhKz47sq6XLmOb39yFx9rF5HNNth/Y5+TDz0QfKdqlR4cFDpQOg3sd+6UR&#10;0/FGfHy8Gh4zIPrAvwBZhIrvkcOQVeF3gzrZeuv5hW9nT7MwbD4gZ9atQOlHIa0qHYBvaFV5kFzY&#10;064B99t9CFAD6j7XipaSAAmQAAmQAAkUGIEOj549Phl5xGTJ7qyqcQXuQ1WF15PdwDPIKfeIE5At&#10;J07Dmn2oQfbCT9Y6a8lf8oUN4y4+UtdcIKyE0lZ04xFyhSwqfttpajzrotbhWkkyW2cUfbfZ4zOb&#10;Al5fZ/0jdtxF1liv/rby9mrL5n5AtgdF14pd6SzRvimcLz12qkSE+deJP2PgpXAaQhahzqfNMuYi&#10;CfyusAMJ5JUAVF2J9MzrqlwsXwRc1cAJfT43uHyUMqG7Z+6nBpSvu4nrkAAJkAAJkAAJFC8BnwJe&#10;2LTyElJZeAJJ2DIBiXgkCZ6lqfgvvUjWjbftP+uig/h01/JdIruIYcP7rlUDx5zV/4Lbh3mJPiqf&#10;TolWJsnmUKOXAys950qEXOneOvaUQE27hg/6VKxSTUK9pGjXsAnVkHLwivcQWSydxbiYF5Sv064d&#10;5ApzTes7y/f/de+EcYGozTvoTkDynGBL4aymsj1FHFrS/4L+X8OncAXykYHwbImjwJ8tizYEBlFg&#10;OKoOM78f2LMICEhJeHxh1feuwL+ARcCcW+hyAtSAuvwS0AASIAESIAESIIFiIGBLymPbkk3TCdyw&#10;aDdegWD68EWPb7KUlJRIVDM6cdYXLKebvztvN2QXvHE64PT29/ox0V/0Akl4P3Rkie2MZl9y6WvI&#10;RQ1pyel9ky4NVl2OSDRkAoL6A+Fma1unXKWmsXn0qPP9BlceNdpKruTVWiZaZZ5sGlZl33Ry6MCr&#10;4Or4EzgKHZz5Zcsb+0mmZ8hAElbWTZuqyy6FzLqkiQ4Vc3JW3MOIf8TNzNZNCET+eoban3mMWKhp&#10;2bkACXRkYbN8Np1Nfu1069/enf9LLUD6NIkESIAESIAESIAEugUB3ZvGJ8dz/VKrlrl5SfhUIflO&#10;lx+FwhnYtWrhLr3cGIp/4aipbceQ4e1Lr2/7+88mHutakomnH4LWg4zUnWZkykwqEg1eNgvWPm//&#10;F3ZmQW6TVEq2/WaTsUhNJXrHW9vnqjPiPgAZAgYbqiHI9CwRYfe8eWXgRYEzAqIPEHIS2LMHduhb&#10;2j//u7bdSF66ZP4N44okQAJxEUhVY7R8PIu70Q+ouK8vd0cCJEACJEACJJATAioC68LbayQlDZI0&#10;vzxrA+QbZ37o1hYrLMu8qSJi9iw/KWFInYQAJE5AU1L15uFoA6lFqS3tdcshvqSjrozXDizIhZlC&#10;qCodcg9kKRP55pW1zy1Y+5yxscEdka6o4oHnbQaHzgfU4fAisWCSIlqaKFY4YyIDQdZBuh95wPBP&#10;DBS8MfYgARLQCLQkd5EHCZCAIQFqQIag2I0ESIAESIAESIAEOglIah5EYEFQQDobvE827dq6dNPL&#10;szZuq9vXuOWADmvlPKs+l0oIPSgVvqQX9rKRtfXHpzJEhZuJigFpSXcCGjOxVOax/G7gEJRyvUlX&#10;TzeJ8EJvw24lJZWPvILD9YaQbEHJJa8qY8Qk1TlDlnKsCJ3FR4cSDibthTWPzV7y4xcafq+Hqt30&#10;8Ak4TIa79hHFx/ZXYsg6Xz7ubsM5ke5HSsWrxED5iWcxNI/dSKCbEghbF0xtE65591/w5O2n/ryb&#10;bpxm541AMVWCowaUt9uGC5EACZAACZAACRQtgf/9eM2Nn/+fKce+jR2udFRkF88gw4TQypNI79+n&#10;OiOFjcSgoewXXsUJyNYyYq+6jrpeWt5VvtH1oObETrFUl0X0/NP6PsS1RylNzi2u2/WB7bFQBe7Z&#10;YJrg0XUfPdcPzpsLQLLQGUddJhFh/qXiTazqkj66G1SXGMBFSSCfBJgiOp+0uVZ+CFADyg9nrkIC&#10;JEACJEACJBBMAPLHtjV7Nyyzsud0lzZ8YjWO6k1vHpw5HcrLynnbrUOTgVRyHxXD5a9BwLUHBzob&#10;5g9SUlFy9QqBhkxANnqGEWEmgWDWzMjRM2SEdbg2vaBYc6PqYh6B9cu+f90+9SsRbwBjV6bA+XUp&#10;SrL/6E2yh3qFgPlnlIArkCoVr9caCzSpcDr0hJQZXrShP8IJrmL6zMK5HD3Tksi+P2FxwVEIR9hR&#10;7F98BNLlILtzUn+5KNSAiu/m5I5IgARIgARIoLsSgPax+JkGpx9N7PuB0oTDmbhHFsJ5WzBXoAFS&#10;Ul2SMdta2ITQkgzIp0kAmnSwpKJBn1oxXE2N6qRN8UE4WM2kftY/+4J8Z7wWdUl/i/JJBhWUkBDa&#10;ZU4PmUY90TmzAilvIHMhSdbNpoaLlzojjwGoEYM356U8elQzVEb0iLCnVv8s8O4qqA5jB34WApZJ&#10;/qOCMjsGYzrSk1tl5iafZxURYytIAlBvQ4VYwtOnyiHyFuTOaBQJxEOAGlA8HDkLCZAACZAACZBA&#10;LATEjyaWqXwmQUZnldTZ2W3P1lYc4WSglt2YR4kvegGvsAmhJemPrSo8tA9UeZdy7/hU5Vcee1ZF&#10;291Xtd16Ho7hE6r0vUDxsSdvzqyx5cJHU2e8grBCXBpb/a/McDb/eX53jnveH+VCVb8moL577nwE&#10;VGwI3gyuGBUCiNYVMpC4AmWjUkVbOvtRl42+5bJjrTr3Xdu6DJ3m6da1BLg6CIgcqd8Ma1rfwWEo&#10;A+GbiOp7eCVMEug5BKgB9ZxrzZ2SAAmQAAmQQLch4OWhE2EDkHLkCDsWMpDPEMnorMVhLdc765Xd&#10;nQme/SzZvO6CL+yE0GMLBEMumzM+/DaOY1Y9rucJ6rdqnhT/wtE7lSTIsirljlR69hWWw0JJydVf&#10;smqH+bXs4qe2HvwYh+v8enBZ5apFzj4+CX3er+ll7WLiOeWX3lxWO16NlSpsXk1W3DtxnHSISwlS&#10;Dj7qjTw6euUKMckhoiLCwt6ZXdsfW+vyZ2Y4YXUhhBjk0S60nkuHJzC4/Fgc4cdxRFER0H+rGyqM&#10;Bbt/akAFe2loGAmQAAmQAAn0XAK6hpIlBbjhQM3RJ4TA9JvbPnxpVr3PKohHw6cRlKN0HS7NaGdC&#10;aAloUkW+OvtuXleyZX3N6MRNt+13luiCsgOBY1j7EtUfUtExm/+gfmx/7Id2VimHhd59fV1mmhoT&#10;M+9IPvUgVkwuew39IbuEYr418TEONSRdF2zZa5IQ2hlHJnFzzqZXd4bU8t4ISwMqGzO+/JKbSyeF&#10;M0mf3PmPdZUcOtQ2DTvDu0ccfAIbVKRB5RHdiAInZwcS6OEEmhN+1eJDPcPjq0pHoR5+OxXZ9qkB&#10;FdkF5XZIgARIgARIoBsTUPFZPoFaXtuTZNJO1ealhzZA8dm43J5nGhKP1yqot4V4NIhE/q5AGZZk&#10;utIoPyZnQmi/y9NsBZSlo5xWLyuBJNTRoKfoWX5QjR41zi/9wgYvncX8Jkg89kOkskZCa3ve6MDA&#10;sY414Gvj6m5TqiWEzrAnFTfn33z8d7D3oNEZn+tT9RtcicNwuKpThv6qFpi/gw8+PW/UVTgMl2C3&#10;aASKqUhzNAIclTsChlm9cmcAZy5YAuKB+O6OvxWshYaGUQMyBMVuJEACJEACJEACOSfQsGavrKHe&#10;ZL+kyDHRHIsgA3m5Arl48aRsHZaqyaWWkzfOwC6vfaG2V9vPpye31FtFvrasL4HLTEpdUj4+8DOC&#10;GxHS4hxVe8hhVfvwERxt0p47HTqUqDkIBFMuOZ4YN69LwAOoo4mHjkSQqWZPKpQ5F/6cPnvJj3F0&#10;/l29QzyShNCwDWZgEp+wL5nSJG4LLjySEsg/ObQ+lf7v9f5DeuMwvKlkEimF7owFM5yE3YqJAMqB&#10;4YBvWjFtinshARIIS6Cb1nPs/N962A2zPwmQAAmQAAmQAAkUIAHx93nn2QZX23TJRgp1ofkrTRBu&#10;oOA8d0+dc0Ll5qPEHa/i6yE8iUpKEi9a/jhQeQ7+aCretN56ftuPpibn/kp3CBJjLCmkqqK9zioG&#10;LyIL3rjYoHx5XDP+IArMGT4W16XtWNFSlPoe5rRNpKXm5C5bUAYKrkssleQDslp1Rl32yr7l8IHS&#10;kyLFZTLnIQEjApk3pNEQdsojgQVrn//+yzeu2/VBHtfkUiTQnQjQD6g7XS3aSgIkQAIkQAIk4E9g&#10;f7NVNktvETyAZMiNDx+PV7xfONueU9m83LskhLYV+XLdwsuzNqx/eiE+Kr/lXrj2SBodSCeWGHTl&#10;KMR8bSydJANVOptOtx2PuC3RWVQcmT3Rz5b1iAJDB1nL8tNxlYp8g8KUx42420DQWXlSa/1DVr1z&#10;lRAaSZ3xo9Kb0maffQVOrrv5ElsFn8Hlo87/ZFgnIlSgxy60OvRw5Bk+sbrPxMmWzakERs6mh3Gp&#10;T31yV/vfVPqngdmIrTrTZYebT8ieJEACWRIQNz1VGuyVtc/hx5Zko8+03d2PI0tiHB6NQFVZxh8k&#10;ok1SCKOoARXCVaANJEACJEACJEACFgFVUl2qboVq4puDPD56TTH9/aqF6RShKjeQXsHddS2RgRbN&#10;3qS7EWHORY9bqtCwidXpUZp0onI2yxDDAmfvzt+hloDjTMUjC9QhAg1eW487S2k6tnX9w7XcMTY1&#10;wslIZlbakF7GKxR8dJZnKihB+Av8L5f8OGOqDgVHshf5N5V5J6ij2+cODcvKLb3zDXSFOPXmjrnf&#10;+Mvpt//tbMOZ9RzVkHXkObNvaX//4aiZhcNwCdVNIs7YSIAEzAkoqddVdaUfkDlJ9uxpBKgB9bQr&#10;zv2SAAmQAAmQQOESiOCzozajxqpQL3ykT4iorl9Ofc9QlJFpEeo1ZdrReFOvaVJ1rzfKtGenPkLz&#10;CgTzSQitlwaD+gN3IcwpNd1VE28giEGVi5N43XTKnfV1Gf9y61zXy1Undd5LIUrLNLfcG+MN4ZXT&#10;R1yBbCmB9k4Yl84llFnBpzSVGzv7NvaIz8Ie8Q7Y2rZ2Qco7QJ3xnx+aUdpTYOBnpSeC1O6/4MlA&#10;P6DszeYMJEAC2RNobverC5b9/JyBBLovAWpA3ffa0XISIAESIAESKFoCXhmXTTbsk+UHOoscMo+5&#10;5KT7JS1+ZivGijakN5Fa9NrwrgmhbaMQaPbkbR9F2W+Hz4uz+LptCSUV6Smik6/NQTcVdGYNySzX&#10;FcW3yIq/yHjuKlMC0+ARnROmLBdjpKaY/MU+VLVm/ztBpXNWuZxfWPOYSc5pMQPhaS81/NrVnngr&#10;UrECkck32rWPLfwn8jwcSAI2An1LiyTeh1c2GgGfYF75G4D4lnbrRg2oW18+Gk8CJEACJEACJGAR&#10;8PLukervcLoZd/GR0Uiddu0gDFQaDYK2LIedif2UE5A1rcgx1f113QSuQ4EV7uFShEAzQ8OGTahG&#10;OBg6izdNYNxWOogsJbU4mxTtEo1G5BgpEBaoKHlZK+qPl86CADcYnJG+p7r/eyPSWZ9to4we791c&#10;nyTWTN+C/GteJQqBZ5D1Y1BlXwhGcFAy1IwMLx+7FQMBZIO2jv7FsJci2kP6N0bm95qxYEV0hQtl&#10;K4GxwIViaJAd1ICCCPFzEiABEiABEiCBfBHQpRw/15jN62ylsnSPnrrXO11RxCeo9qwBl94z8rRr&#10;B+O9Jc2kMgel3lspe/wbEjBL3JZkhjbJ8Xxm4jGZU4qUuSaElrzOYsCNt+3HMXx0wl/WgRmDRluW&#10;uDZP7UZ/XtXKhGXEr7k90yovGFGIApu/YmLPZJQ5na4fQaY55Jn/ClzOtUNpc6Oct7kj4YykiTVJ&#10;uwOFSDrbWi4yPWeV/CgaI47KhgC+C2Zfh2wW4VhDAsrdz7U/Po3RtdDQJHbr1gTwSx7Z3AZXjOrW&#10;uzAxnhqQCSX2IQESIAESIAESyBUB6CBwrnn7GUsu8QmegnDTqRBtWV+Cw5EAWCq163qQZH22pIEl&#10;C2oHrZc9mIeASX9ISGrzrg5H6UJXqNGeqnWFdtZFB4/a/Nfhgz/Fe1U/3kkQlkD6GfIv5xz9wnem&#10;TFgTDrFrDS+PKZB5B4d6IlJik6tyhPpZy/f/NWw2DfG1cX3owoRreq/ZPvUrYp1afe+E8XJG+emE&#10;I+Do3V63wrrcE89Rn7g6CPiv4uXnj2eDCX0+lwslKMtd98DhvAo98KL7bJnRW7wf4iLQQwo7UgOK&#10;64bhPCRAAiRAAiRAAhEJrPhd3ap5a9Vg8bsphcqzerkIPVBekDTn5VkbMxZockn5KYKLquYucs/w&#10;CR0FvLTSY+a2iveNVAdLq1Sj2y3DlArTkUlHucygOtjoj2bh1Zk2SF8XO02mZAvIIrqRXrYdMrmz&#10;ILrEVdnLvTtGKpPWz/pZQ1sassVWazYlqFly+lT1N0Fkq8Lu6g2ECV21ofojK2WJuKKu0mLc5HNV&#10;Omd5OFRuQWNTCZ79sznYikZL+FiumxjGRgIkQAIkQAK5JkANKNeEOT8JkAAJkAAJkIAvgabGm27b&#10;j8PWKfHUQ4mnHyxJCT2SyBl1360+vv4vnfXaM6dLrl4hAkFgnmanp0/NpE4JCTNAZmq7+4ttt56H&#10;QxZR0sOB0ir8COnnmFWPQ9YZ+sJ3MtIGaSadelFvxH+NGb37zLZH9Ul80vH0H9K79+Aj1BxqUTnj&#10;H7GFzDso2f5401z0RNKcxItP4E1nwmbNMCUqdQolfQ/zuX6u8s37HYl+ZCBy62B1Kcull4fXx765&#10;7YVQ3xP34LIwvlFeyzF+JNSFYGcSiJ3Aox99d+YH/yv7b2Jg5q/YLeeExU1AckLH5bjahayoAXUh&#10;fC5NAiRAAiRAAiRQUv/MoraZd+JQzjuVVeXgggJbiblP4MB75E7WSaFz663nW+FgKRchhJK9PGuD&#10;NWRiWqxRZbxE0Ekufe3gzOkylcoBJB5DhimBkFIaQVsb5r0L4eaz41dDyJCAJl3R0C1U2Xa8OqBz&#10;zejEWV9otdWD978hIHzgsFZPJT/OaF5KTer8+zXp7MsyxDlcardLg1gDycY/o6oUz7KZoOs49Q/9&#10;DJ86Ja2GxFoEhSEwDZ82923Hq4RrZXjfNDUapYV2wMpIcqR9qiZP54ROha1JQ9QbDvWjKglvkjnI&#10;sT5PkAAJZEWguXcDQkf/tOYx5OTKXsGJy8Ewqy1xMAkUHgFqQIV3TWgRCZAACZAACfQwAnh0V0/v&#10;rtlzbBl8pLPlzNLUuPiZhhd+slZ1UGW8RFHSY8EM1RZXR6F+gysx/MzEo0jcc8yrVi0tNKvQVaYW&#10;0zuV6dlwoZRr0opO2SKzNLvXLVB+iSXWtD/2Qx91yTnW+SyUURUeAwaPkFHwJ5I/cuIx7N9+9S05&#10;45wQApBTBtJXmXuYe3ojxI5tn3pTy8R0JiDMfOiylXiNodpuhxMQthbWg0D1twWC5fqLyNrwuSbM&#10;+bsXgQMVzVsTH4vN5gqOfI9i+B3SvWDR2rwTqCrvTA6Y98XjXJAaUJw0ORcJkAAJkAAJkEBYAvub&#10;0lW6VFEnyb+TFkdSyoheyUuJJhBQECmmXH5kXdTbuulh63kA6XvEOci1wWNIsg6hTJi9g1s8EUK6&#10;jvloNjyJlFyV4eGi1IeUXKJ7o9hEIrUWvJzgmoQjHK7q/qXnWGmnlQDkFTt2cOyZLjOb1LTW+kh5&#10;rLcOLMJf5nHgvWglSjGBWvTWDiu+zNlcS2vp3To9buoP2oYDoAhDoZp/VTU1lc3DCB5PKaenD6WD&#10;Sm8kCXqo0YS6BOxMAtkTQOho9pPIDM76gIYz44t//qirDTuzW88kkJ9UcTliSw0oR2A5LQmQAAmQ&#10;AAmQgBGB3iVpFcbSdFKtT3W5CDRo0FAgALlW8krJMekh0rkmFQt2VO0hyMSM0K0LPvsxQrfgWCSp&#10;c7wChTqtRMn5JQuUFGWzflhVOqFy+S334tCTMXeqDyYiS2re3n2teDdpouMknnoQr4E5nkuGjrQN&#10;7PwxFSlmM1u8ePZOTMVepRSc9KK3pL2Z5MfyG+6wDZQff/DVw3568Ilv/OV0aDr3vHkljt+uekA+&#10;gnSCpzX9b/VeepC+7sPtf5LcQOZ/5Hc1zOWkJt75uPO4lpRS0s8LH/8SM98w5i48BE6b/L3LR3/D&#10;dPVI/VjfKhI2DipaAvH+ZvD6JePvJwj1B9/9ESnfIjYSKEoC1ICK8rJyUyRAAiRAAiTQxQS2rdnb&#10;uOVAoBF6Op5kKv2zeOgo0Qfyii0Z0IFUih9pyYVzMAqF2KH4qJNwBbLmSS5FzqC2n7s72kAtkqxD&#10;zpb0zStc8ciC8m/eh6M0JdxIca4ILfJArOWq1yChT8UPHpdIsYxW3R/Jd+RZCK9OkSjduUO9Uu45&#10;N9TehY9Uduen6n4Grx/1TAUdB5+G+kNoSyoHkDTQE9nlpPUH5VnLNcumX0IQh9yWTpKtFYZ3vS6u&#10;1eIh/ShtS0ZBnfnikO9cMChdzz7CJeYQEiCBsARWNb0d9heL9W0tPzzsQuxPAtEIFIdzKDWgaFef&#10;o0iABEiABEiABDwJwHMHOXqeu6fOWWPLOUa5/6g36HPp7Z3/pkfleH3U289uUz8iOGvKsW+f8eG3&#10;P5t4TO8DiWd4+9LOM2apduBVhBxDGQObGpNwz4F/kEezYrI8NKONpZNMbhE4AQX7/tgmSqV5hpqT&#10;kakH/kFjJiTdcve4muEMIqv8zTIcSiTS/6Wraz1IuqG8bOAvo09u+6v7h1ddKJ8qBUq910dVl3Ve&#10;aysTc4pnhH9nG8pqUi1emh7UBpELZ0SKCqVtmVzlwD4R9hs4Z3F3oAtVcV9fk92pUC89wFP38fGq&#10;35TntF8me2EfEsgnAWpA+aTNtUiABEiABEigRxCQUu5y+G940ezNtg6Qb+DI02/PB+p8ss4K+FLp&#10;e44abLkXKQlDqrDD68c2j8Rn4bxXtXhbf8hVEBEgKiFHT9qrqKkxMfMO/Nh65ajEL+6TFDxqXfUm&#10;+doc/byaVsQUL2FCnFZcQrdS7kX+TaQfbLD0bCs3kH/DEhnSTMp9xj2LEKZF57Yt6AAR5IyjLpOZ&#10;8X7GGXNSgVG32NZSyoWJhAFLpByYNEngenL9wVDJrd03C9moQ4mzPIy0kDfp7zyDsLXb/3b2U6st&#10;3Uc1RLrJfoOg8nMSIAESIIEeR6BopGdqQD3u3uWGSYAESIAESCDXBFT0lkvGZW1t5GxGLBhKpOv2&#10;SF2w4alXacPal+Jk7VmW+wYyQCtdCUl5cCZdoz0lqaiaYnijF+cSwcW2imSelpTSVoH5eZ8e6MhO&#10;jbEIMYMAJOXk/dvBH03VOyhZ55BLfVOKpjSLv5XfUvHAH4JWyPgccsbaM4/59Kf/3Gv6TKeUo4tK&#10;qNQOUeOt7XNbUsmApKEuO6q249VkUeg+OMTZB4FRpx95qW2U+gex0b+Mq/vrapS8RyyYq37Ud7lx&#10;TmiQXL3MOnyD+JTlqhQ9DBAbcMYpb5nwiaXP/Rc8icMIYCzrFcskrjF9xbK5nrsP+UpeduzX8Zpl&#10;nS9b9veey5Q7JwEHAWpAvClIgARIgARIgASiE9iwrKnv/mNs4/UsP15TQwBa/MxW/dNh7UtcC8Oj&#10;z5RpQ53zSEYe1fTwMZzUis1biaKlqVTTdoOXNr00q37Li5ZnChpKgF3f9vciAInSlHjsh3i1aS5K&#10;cLHCslQaGnG06YjJ8ndyOVBSXWKcRlpsQ4ocBDi8f/JRpR5ZnKUbfIUkg8+fGn7/fk0vtV+8R9X2&#10;p6sW2wioH1V2ZJz54uZxOMZWniSfqmcqvY/XPK7nXcvM67k8UI0rOHV3x9QCGYQRRYggPpWZ2xno&#10;IWesQLPM1CESKgL95RvH/9Rim/rRxKcp1K7ZmQR8CKxpfQeHf5bingbQML9P+pueKuGnmvr6U1ft&#10;abcN92tOgBqQOSv2JAESIAESIAESyCDgmu5HL+OFAu0LZ29yUoNIJALQjQ8fr+ptecHVtSEMlLRB&#10;0FxsiszJx37SOYOHS8gFX7DyEIsShOpjqv87zzboqyOCTAQFyQDtZVinCFXd39Ztf0nVIZMm+9wu&#10;Mn/rcWeFvaXwhJOqxtUZK5cxQ4ei1FrRx3VmlPeSQ2q9O5sul5RUd6bOQU/XZyofxUQUHz3njpQn&#10;Q0NQmDqfZSwYnLwQr9f0yTLM6R7jlrlJL4MlBzaa090p7DUK1X905Sk4Qg1h5yIjgO9Cc8LKiN/D&#10;28FeLTESoKdYjDA5lSIwcsCJRUCDGlARXERugQRIgARIgAS6jADcZ3C07m1XFqhYrdOuHexllqQB&#10;QgV33fEHyssp1wySISgJr8bWTOqMC8NJ3ZdHnHScQ7x8SY5+4TvI9SOFw1SDrmRzXJLhlYuToil4&#10;Kgup3Myu7ZDJpxxWm96LS4cOiWrcRQNtn5qoGBgSWFj9YOVe6QPflvojezttkBTIzqbSrHptTa0u&#10;bjWono54MVRTVv1VPp2yMeNtk7x/8pFyRsVhnVR/ED86dRkpFibBIJCrvBQra66W3VB/EN22ftbP&#10;3pv53Zcbfu1juXwktZ9t3WQL+XcCgrJGh4XAS8YOJOBDAN8gZ+SXnv2d9EiABHQC1IB4P5AACZAA&#10;CZAACUQk4JX7GTINxB2v4utYTByIkP7ZtnDNpIwzb5R/Ax3ETwTpey68vWbcxUfqo1AQHR+51DvX&#10;/ICQTkhlioG4IxmmrQlrD/3u/37jy2f++fWH3sePliBV26lk6VqMivNyDWWybQHV2ZGpp/y6282Z&#10;mkyrZjPRaNB5fUoA8mlerkAZ4RVDRpTg8G2ono5UQX1L+zt7Jausk84cQDgZKvIFctWMxVO9Svxg&#10;tpaJ498b0QvuUahY/9Dbd/pVlE95M5036iqn1jO417GPfv6te057nDmhzW9d9syewAtrHluw9vns&#10;5ymCGQqkXFdV+YDB5ccOrhhVBEi5hdgJVJVluMfGPn9+JqQGlB/OXIUESIAESIAEip9A45YDOPY3&#10;JcQVSMQaSbpsax0dMhx80Kdy1aJ0T0c1d8hDOE67dlDvkubO2aoHVD7yCmQXnNErcNmqcdncgtKx&#10;YFUViCHCgcpiOHP2tKNlWtR033TcNF2X6Xyf6fijzuvF3UvPubL0nCskikolrLFtPx0INmZK+nyY&#10;lECBHkBORay5b6e2pdc+hwwUcFPCMJSc18wT6cSZq9U1f8e7ByxxzbWlH/Y6Mg1lOMI44vhgp8+u&#10;4TKGyLgFWh/dxcnVr0fCr5xaD2QgHMX/ReUOC4kA7l4Jzywko7qfLRKho+u/zl9WhtIzfh3h9wC9&#10;87rfTUCLjQlQAzJGxY4kQAIkQAIkUKgE4FYjR54NhNwjK36y0hJ9nrunDsfG5ZbooyqyO/ND2+1M&#10;PfOLR48KAZNKXhvLJikZBQFcR40+FEfGHiFPjJmYdPiqOAuBqVEIvxo2we5/JGFrIs38rtcjT637&#10;1t8O+79qSNm5V8p7m8OOe9yWrpsEiTt6TqJQ187HKUYkmwMVnUqZqsCllkCtd7x3DQfzf0yS5yKf&#10;PhBWEFSlh4b57au6v1zfmrXpfExKsum7LF0XTK3lkog6tVNcNTg9YY8oMfbHIc+q5SRUzbVJ+FX+&#10;w75CXWJ2JoEeSyCWkl5pVSiV6B2/RpB4+6WGX/tFlfZY3Nx4zyNADajnXXPumARIgARIoBgJbKvb&#10;t2dra5531rDGkn5Uk9AwVe3Lq8iXzQko7aSTmX5Y5oReA68cvNHTA4m+o+djFi0mI7VwSlcSfUEf&#10;ix+tsvGpiDPV/5RjP6w9q78/Oiu8CyqVTdPp+NFWoUxNJZqRzQDrU4+U1YbJgEyusjMHkM0/SFIg&#10;/3bVA7bZsg/HkFQ+rs1PukoNgDQj11ehUB5ATlcgmyR3ciq1kK35FBhiuhCTG4l9ckoA2kSgZ19O&#10;DSjMyWPxwUFIl747xNwhXPSFjx9LZeC2igOwkUCPJUANqMdeem6cBEiABEigeAhI+FX9Upeoq5xu&#10;srU57QeEVVzrwXvVYndaJeFUUoLdaimVZMxZ/YefNSx4C5nSDMQd0ZX2jLnIObbf4EpbTujK1Yts&#10;ZzAK6Yf0saWXfq18+oNOjabigT/gcElIpA3u3FTHSZE5Djn77+xuTcFbDe4hCYn0evAYo+q7q/Hi&#10;quOVGdp/GdeSzGoI8mjoGRMa2tZ6zaZcdZxKjQhJ0IxCPa3hQkTI5uPjMRSMmz1IIA4Chnm+4liq&#10;cOc4WBG9LphrlhbxJ4LSjV9ZEm33pzWPIV5sa8Lzl1Lh0qFlhUFA1QXr1v/joAZUGHcTrSABEiAB&#10;EiCBLAgg/Erqc2UxhzU0bDSZKgH2P7/eVp+Z90eSAQ2q7YtXW3l4V38lJa+Ie46IOIecc0HalWbZ&#10;a/5b0zPvlG5Zj86Y8LDBldYoR2oh51TO8uQ2FyfLA8gtsAthYlakmEfMF8qWSYxb4hf3ZSyaKmWl&#10;zvhLSDZrA1NaNHx27MGx6TCoTkHEYT8SXlw++hZMjgckSC1/2PIQjkA/Ha/4KXX+smO/jr/h6y42&#10;PolOxg78bJZ3rH24b/CdbTnGgsUMP7/TFYcbF52A9LtGaER7tJYncz1VWSresxjKeOf3i8XVAgi4&#10;FkDodtSoAXW7S0aDSYAESIAESMBOQGkxYUUcNREGvv1Mw7vzPo0AV5x9Fs3e5BwLpxvbR9CDXviJ&#10;9TfYKdOGZvSv7t+ZEsgRKuXUaHwe/hMvPoFPVZ5mr9xAyYV/VJMgXEuWkNAzNGfNsghkoA1Jvmq4&#10;AikZCCLO2tOPXvDDaS0TO2Ug88n9HxpRGf0bf/vCPZ/e926rZz5mJQxddqylAYkrEKIkcIgZPq40&#10;gQ/eTo8em2ilKy9YqDRVP17yAaU/ytTsnPmnnaxaUoKaLTQsUGAK7GB+UdiTBKIRUG5uFIOiAfQf&#10;NajcpbYXUKvfdblYlHP2EALd+q8I1IB6yF3KbZIACZAACRQzAaUBRQ4HwwziSeRUkaANzZ2xzhWf&#10;dD7+st5eMV+q2JZEikEAEqnIKsQ+MVUUTJd7Bo+QVUSOKb/hDrx2+ge9Oicxc7qXGJSReSc1p1eO&#10;nnR2nqZGvIEDjqySwzZkRNoVqCPMDU8gcw9bg4eQX/b9a3rdjtTIen0x3STkMbVyWLRn5LCw+ezg&#10;0ze3vfCnNY9i4Kqmt207cv3TOlyBJCLsnjevlP7+VdV9KOFP7vdf8CQO2z+LVboTpSshc7PMk+7Z&#10;kQcKP+p/tK8qtdffDRaDUk5A5v8ujyXnSA7vHE5NAiSQScD5a1B9Lr/ibL8VL69Ny9x6SCnD7nhb&#10;kQA1IN4DJEACJEACJNDtCSjhxh7BZLCzdE2xjgpfSkWSOaHdQBhaOW/7qoW7nJOJ9nT4CW0jTq/y&#10;WkpKbi2avXnGlMVKAFLakMR8idAjcgxcZtp/9xDelJ59hTVnR3RP291fTDz1YDuUFI+EymkDmhox&#10;JybEIcKQko30kKvka3Ospav7yyrOlD0G5My6DB3pjAiT8Ci8QrWRWWAGpCKbJ4t8BAEIrjqoaAOB&#10;RpeBkGdHr3GDqjfoZvMmQGSWstJVHJHM0KpFSw8kw6XYlggrqiqzyjCtVj+pI3OzLsFAIZo2+XuX&#10;pWLTbDm//fwj+h4mS0uf8Sd/Ga+Bnkr6fs0FI7OLzV4kkD8CPoJI/ozI2UqupcG2tq3FLzr1ey8w&#10;MFb9kqGbVc4uVM+d2KfgQOFDoQZU+NeIFpIACZAACZCAHwGINcoPKAIpjH3yto/qFjXKWFGRoPgs&#10;fqZhw7yVNX3XnnWR5biB81hIT/ysewyd8ZWj0AfeQJf9g+V7jzfKM+iUawbhjAwcd/GRd/55khKA&#10;7NZ2uMPYnH2M0uV0yAHpKmMytZYdBpNI2JHVmhoTT1syU9kt93qV4jLPZh3MHDKQFhEmf5EWd5gZ&#10;i6fJcOhf5T/4lSpCr+YUAQhqEfyGbI4wcPnBR+opCB3kOUfqvktT/0iVByp5vWFMp+6jXIH0XUTL&#10;xzG68hQcNhpvbZ8rZ5Q0o66mrX68pR9l+v7YHgKduYpskllyyAh9dZPk0OiT8j/yLGQWfHHZgwSy&#10;IKC+1IFyhnMRqCE4IgzMwt7cDq1rWYIFfII0Z7195/dfvtEnxZjTPvk9oKvbSg+K9osutwg4e8ET&#10;UP6q3fp/HNSACv5Go4EkQAIkQAIkYExgY2ZiZv9xEHEatxxAH8hA8PRRnf//9s4D3Irq6vveRrtc&#10;ioCEXqRKkSZiRI1Gowgao8beUEkxUZRETXjfaEzyYWK+iBITYwWT1xaMJYAmhkQ0RnkRUZAivUoR&#10;EJAqt72/OevcfTczc+bMPffcU+5Z85znPFN2Wfu/Z9bs/Z+11oav+cvEldjslN4z9vBVgzt+/CSX&#10;OIQq4idZJBf/ZgF4yJ0bpvYfMKr1jdP6wwSZlbZatGt41i1dYH/w/xozsZt3BS5byKjtT8QyyLAz&#10;1dxNJKltOuRtoGMoZAUD8kVAjIBMFdF40mZJskieYDlDd0hVQssjLBr31LWQuV8wY0MASSmQIPbX&#10;bFnp5q8rH+eScbkizDNznnM6X8NJmwQRMsj3Y7iYAtnD2YChrSuaTywcDPckNdqsU0mHwZIrGlkz&#10;Qt7B/sAfQUjVGNgYGUKOzk/vfhH2Rxo4NlmwazkJI6CGKi4yK4yrpjEzdHRI1UrwLodWL9FTn1iz&#10;hO83zZgwAtxpvDX4JVxCJmRUDigTekFlUAQUAUVAEVAEEkfA5mJ8F2j3LRoqZ/aUjW9P3fzRa0fE&#10;gbZDO3fpWUFeY1kjFc2f7oTvNdvIkZ+2Kd3HoSFNWO/cteT5CZe0PfOWTlHzH2xwfnZd5cxpFXNe&#10;Doj0nH/p+Oo6SlpC09grf3lb5Fo+zBsMyGGXJN7Q/j3GCEjKEeJJhDnc+5TEeyIgZ8QjTJpQWbXG&#10;mXA0sZbisgkgoWl8Z4l83zbcEAWO63MvKYtKi8W8xaZCiAANQzRx+JNeAxni+Ngj2gAT95pav0vr&#10;7BoRSQbQ8rU/5Lpv4TtFyg9jBESZLGP/pYJjzewxfC2aMu0IGH/DtEtSGwFqQ/1gEcOvNrVnTl7U&#10;HTZNpUVBa8MbpjtWQJ+QzG9tMM8cxFSSNCJQD6xHlQNK4/2jVSsCioAioAgoAklA4FBVKB8pCxoI&#10;ax0COQcXzXLy21bux/zHtgCSLGTnv1PlgiP8qqqKm/fnrbLWO/V27lHeYcb4Fvd9K24zDEPkrJA1&#10;86nSn43FYKfsu6fzs/NWe/dYdjEFl95SeNv9/IJqiaSHxxEqR2yIfJ3InCXALCMgktkuRSwHhtUS&#10;v7gtqnGC9t2EmZKg1OxHg5jucFgS1+YigK7ofYcksCObmizeQM5nd7765r5TsL6JrI4cJYOwsuGM&#10;18+C8/AgXjeuGjfQymC7cbnpmF6DQg6g4xsC+BlP0cCTWo+RJc/iblRB8+NXFLcgTaAIJBWBDw+9&#10;zi+MxUr9YDT2Ve6K2xCTQHbCgEMyCQstW0hqOKk9qYUpApmIgHJAmdgrKpMioAgoAoqAIhAeAdgc&#10;EncaXCJuWTA4Esg5uIRFr+7wRhHCY4sfGSnqlG8WmxIkrjMhcqoCPH9CFUQIEp6IX+HDP8a0J67M&#10;LOxFXGdJ5kswwd0U3TWVn0+YnqoFpHxrsemeWCF+7HqJBGTKsdM3LC7oeUoLfnHbkkACyCxyLe5S&#10;ZOf1LndlE0AE9xECSGYvM1Y/YefFqIdDbyDnBmVNiw8dI9SGGN3IvonZ7BJeeBDzFT2kL1gAAl5W&#10;xQQkcmiXCOUUk3mpivkd8qs+Yti9L7SOr1uZzgATuGk1S50iEIvIgOZ4Y82L+8p9IvHXqTzpKvyN&#10;SMgzLw0EwY0+jC6MGImkFmuLaLDjHAX72Tt2mlh6hnhk4TVMumDRejMZgaz+eKAcUCbfWiqbIqAI&#10;KAKKgCIQH4EqX7ASVxhjsdaJu2HLc+XNhyY+6BjhDxjVCqctIvtc+ds+HZc7/AIbRM/I69vfNP34&#10;iyb1PPOWzoT14STrfBF7SEIFOdvzUxzTnoiFS6yt/NGfCgGEV5SkqY74M/i0aC4W6hpzHb8jCoH9&#10;6TX4qCMj/rprscM/Gz+yI+1EjL2PHWzIKacqFrWUSQAjfgENSfxS+24mb/91pULueJd4lyDQXIIA&#10;MrSF78rHxjMrYE13CBd+YWQ2dSV3aCvBgJieQUURf4f9YNMb33hPvosEGQ9BO/h3mJZqGkUgQxCw&#10;I9oYVQAxBCGCEqhR8OMMaVFiYnhdYg1BM2neWH4EPjMMuCQWpecldr20Gj6wXqlGtB590jHnJSat&#10;5lIEsh0B5YCyvQdVfkVAEVAEFIFcQYC1ugjiY6/GJcu6m/Y3aFog+2HWtJKMpKxcuRB/rrLJE8QC&#10;CKct8duyCR3OGGZEwvpgB8RPAgaF2RwCKBJ02Vko/Vs/ZR10ZwLPPr/Lb/WG7zmiTKicyM+YewRb&#10;+tiMQIOH/+VUOuZaKjVl2kZActKEnfZdnT24geK1EQaEI9IMcWgvCfTzzPL75BKzl4nvXuAlgFyF&#10;21Ma2fcaE5kssYxivAKHWVXd0EPhbWps8yJvLunK6putygjIFo9csWgpPATp4gCvEP3UX+M7UzOk&#10;GwFjDrOtfE26ZUlD/baWQLOBBr9YMYBs+Zrmt+QwGnT/6C+bS77rfykBlIaurRdVJvcbSbogUQ4o&#10;XchrvYqAIqAIKAL1BAGbham7JlELa3X9/psLWbJdauHMR6/uXPnv3RIHGu+tgaNaR1fgGiumOkF2&#10;QGI91POUlm17NBF/rjPHRr3JzJx8Y94Q3xaJKZA3YJBEunGyz3m57KrB8D5y6CKAOMM66IX/8wHz&#10;f2dN9Nsmx+F0jBB+8V/MRWGIqm1Dqi7AERRcdqtzFJBdwkUHp/HF4qij+GLPzzgsyA6/GMmjp6XJ&#10;wlCIM5cQQGZ995AkixA3IUNjBIuEMPhHuJZs92YJyarYzl8UEjLucvCib25h6FCsw9p1tY0pgtuo&#10;VxWBzEEg7mMLHRw3TeY0J2FJTLBnuwTRbMY+6K+rHnfZCgnxHWZ9d2KEodbwnA2puxJuiGbMEQTC&#10;W9dmLCDKAWVs16hgioAioAgoApmOwEev7Zg5ae36BU44niRuYu9jChRjH3yv5IxhdqiXoD9EaDYp&#10;MdUhkM3Ise17n+qMntl8lgnbvPbgrL8Y3mo4K3aNdaIIsRXNeMgUlbdlnd0iVvKyDzEFwmgIJzI5&#10;6Q69vHc3S18xmcfwR6I+s0MasQByAxVI6ySCqhgNmQ2OAFeyI/3IvLGiMRRKpK6qRdnhIGasfhwq&#10;Z+72WcxMxHkBQsdbJlUfGDzQnOdbtHAuj338YyGAoH5mjNnuJYDsWM7GYEdYG7J7P30n0ByqOK/H&#10;jWKaVPvNRCCSojh0Vn8v7B6nZMsOyLZLivqCeeNn415nedjVXmwtIVsQqOkSdRnYLsNdum5vO/Q7&#10;PlC+khtuyDdOfAY2NkAkwcGwxsHCG7fQKHqR5QVlk3hA3g3lM67PJJRtGFPH7IJOpU0LAuGta9Mi&#10;XphKlQMKg5KmUQQUAUVAEVAEfBAgrDKLahEaOVnoQP3wE3uf6NpbEWMffvYC8HJJ6rXPc2g8tsRU&#10;Z/0HDj9lGB/omMMXdC+45+LC28/6cvnjmA7h5GWWKrdbUT7rKQ5b3XWv0CWs5GWMeiQZTJMEAyp8&#10;+I1PfjQt/7+dWMVSFOwPBkGOPc7Qr1Qv1HXbZB8CqIbABThqYXez/Zabi6hl9JFsDgQBTYiwQohE&#10;An4+BkGRgNO+64gFy2i8NvhMzUf7B9+bwL84L/DV2jh5VRdS0sJltNK2wKFFyC4EEDGAfGu0v2Db&#10;fJBv8OMa4hpNHqVpiuIEDwppCQ85RQCg8469wQgTKyK1LW3lig85zIvEh9KP9on1o+bKOgRc3IQd&#10;GtnlAwX1g+cpy6i7FsmiyejAl7Y8+O6nMzK/+bSCJkQjPVd8JjQW+uE3J71+e5+pLvntZQRtt1Cv&#10;hVRxnqPnfTeX1gppZZn5SKqEikBiCCgHlBhumksRUAQUAUVAEYgiQGjkZGExf/o22B8pTex9oHgw&#10;9uHnBN8Z3Oyie3uYS2EqRTYy3n/OAmgj22cNaubL5Y/xoxCZdTs7EQaHTYgbGJwWo78Wy3+qZMa9&#10;+IJJ+gMFDcpOOlcyOsd7dzsePSUtoIca/HOX8z+vMqy3V3Cripv7XmcygA3Oc03nbTt5QF4kzg4b&#10;cyF+LvcB4v74xx4qaYHLGMFlEqCBXCJJjVjTEKkHqVw0kJfGIjK0cb+S8Mm+mz2HMeSInPSNeBrm&#10;9kgsTUhqZkSb0azR7l2K3l2pyxBs/x6vVLh7JPwBPyRjlRgUmksRqA0CsUx4hPcRizzYYcOYcEgg&#10;ZDxPZ6zyMQ6aMv8Hvktr1UbCOsrLemfoybW7lm4tWwMZZLy6mhxsw5qGrkrP7zFuROsxctL2/PJ6&#10;gMayA6qjVmixikD2IqAcUPb2nUquCCgCioAiUFsEoEWwu4EfmT1lQwJhfcTTyuVvhYOY8eSizE9X&#10;HQhTsqQxjl0S1BnBPt962G4kZjti4MOlw/uirlgcsjC8kww/ms1rMfaBi8HJS2RjqXh2YJQIJCQc&#10;zSfDJvgG+pGrDgE0+TZ2JHByoRjOWAwRVeAaJgGezQJbFcVRhzInpWXK4QRyjgS+qdONyYCsoTPj&#10;wGzjGQT/Mmne9Uc4ZEE3BK8vFrj8fI2aAPfhS1ss7teaclxfoVmhBh7HXgXMty7bV+LnZz7NT5Il&#10;zI/UqEUmccjqZI32MBSM8G7Bi8rFEpXp8eSl3wnTEP3yHwYlTZNKBOK6cAq9O+l/r4f0EaJEYiQH&#10;rBcWJnZy+DYmGPA+XgXID11FW2RJeHguRytaXl0cSmwyfl1b9hVTINAgjdBAz65wYqjpQx0Pab2u&#10;CPgjoByQ3hmKgCKgCCgCOYoAtAshdbC7ifAjW8VYJhYWrhW4XMmgWmCRiA1EKJ8Z/2+N8eSifA4p&#10;ORhiCp89ZSNskSRjXXZCNcs+7mYmLwu0s0/gZ/6RWbzAZCOuM/9O/J07LmQuDQ3UYP5MWefLuRph&#10;lPL27ZbDjcMmvFM4jp2oIU8kAosExDk8PA8CCCseYvdEuZteg/Iuv5VLMkXHIwxvMlzDnCw33o2N&#10;j5FBZvKUIPRQnKW+ItnCxE425YfZMe5Xs7f9yfanqM7rihZkFzr0dOM1FqYuqIcAtwsmJ+f3dOZv&#10;Eu+5GiU/RoxAFeP63Bt3PiMJvB5VxowovtFNmIbFSyNBiGwnr3g5anA9SiBGA2b7R/cwxUEAPfbx&#10;RJkPJyuMUQ1k1aRpRUB4Ae+a4mkVKlTltl2PbwYT6cbEReYm/+sqx2zTX61ZpcRNEErESCJZop5f&#10;cBYMefglELtafGYDBD69+4X8CCImGhL2J1hJxg08b69RGB4HTakI1D8ElAOqf32qLVIEFAFFQBEI&#10;hQAcyttTHdIHHyt+AXlkBS5oGigeuJ4nxi4msW3dQ9gdSiM2EM5cdjkcClMTbApEvGfyPn6dU2yV&#10;PI5dD55c3oxE/BFyx7Y/alRSgBFQ+bMPQN8Id1N2xzd6jmxhLxNW/uyDTpl5Q4joLHZAUcOfiNlO&#10;wW0PRFfpjpTgit3D6l2kMfwO7A/uXe40l42vqSPVuztmQpGEnzwYRyqJF2M241JhphP2d3KfoDxV&#10;OSFxCMacQAQNslAFdkbyOdp3g6yRKUeAAKHuVL9E9rokSQwJFEYemCYIlxTwTWZGR12CpJhCmE0M&#10;IpgWIg8udWGE1zT1CQHx/amL56tOUcKfC7seosjL/Wxu77k7ZmJ3Y1cN2WpYD1FuhvPy+pElnQ4z&#10;HE2wip7y3gR+NCo8aMZYyS45Fr8jtoRcDbOae0hP1ZDGjOFbpCkVgexCQDmg7OovlVYRUAQUAUWg&#10;ZgiIt5cvBYObFQQN7A92N+JL5YrsY3JJUB5oGqI1YzHEIQ5WthkOeSWx4WUkmo8pAT8skQQWydUA&#10;jI/stb1sNorS7FrMJeIxuwrB0sc4Z2GbA0dDgk7v33/CJW2/svSaHu//7NLS70r0H7EAYosGe65a&#10;vl3C9xTe9xL/4gV2xBYJxCNhnv2X98Lw57QLCu9yh/MM7i2+MDvft2MsfBOQ12VkJFMp1zrrMm0I&#10;FgASBzcE/mtKA81Y7cTAZgued0kYC9sUSGZKYdYz9kpOLvy/CLTMJde6JPiRPXvu8rjtrdnDEyN1&#10;eCevsNXFWBsujB+ZVBFMAIWcFoaVVtNlDAIYicjzlV00kHCX4gBlb5z/yewroUUMM8JjbusKW9vE&#10;Mp9JOhOEhMG2RXHNebz3izegdax7yqsEzLpgXkUaV2PUg7XkMubhU0GyGwHlgLK7/1R6RUARUARy&#10;CgFC7bz58JYaNXnlv3dHiJsjzHOkBHGzEgcrEz1HLomxT4APl8TZgXkRXgbyyEUJcRJyxz7JPj5i&#10;CAMTJOXDCkEJCVvkMkRyHeK0dXm3R8zKXMYUiIw3TuvPD88vjIA4FPpGLHQKn/2F4xS24m0uidsX&#10;5j/DL/kSOxdN6nl4qENPSBxoE7In/ysXmBA/BmcmJAdHny+cEeXHXN6rpMVLJW/+btq3t4+92mGL&#10;IukDtrjmP/hz4W91xOwuBlkgMwqcBaS6SLRR54xMn1zGI0Yke7IEDVT9gb3CWaQmeHNNtAz54qIb&#10;cAcTRy0Tlqg20TqwenD4F9x/1cAAACZ4SURBVL/l1e3lcuLJnnHXxbyLteQCJPOdvIVcFVsjxWZc&#10;lydPIHm+Yj3jyaunTkoyOtC+veHEvdGOo5rNsrVxNTmuOrWppZCNCfl8hSwtOJmXv4b/GtToa151&#10;Z2OVsDWi8sJJ6TUtJHsRUA4oe/tOJVcEFAFFICcQeO/P24izQ1OhXYitM/+FTz+eWSotdwVj9oUD&#10;ogfyRZbHciWwjYOItWyuklKMfTgjEYIgkuSqkD4QKLJPGqGQ7MI5LzyLbVUE0XNob3nnHk4UZ5gg&#10;KR+OCUqIM6eMKr2szS9PGNWI/c49yytnTuNn5KHAL5c91mH5k1j6GBpoVOMpJx/7Huu7H9OjSetN&#10;r+P5RXqseAybI6ZA4u3FftFdU98pGPd80cPiBdb71JaNBg81CQLuJAm58tieRwvvexEzn4AAzxI8&#10;gu/br57ewYkTFIOvMXWZT8GxaBFZZ52P/IQNklyGV3IRTGb+I0FhTLhQicgjfI3EHpKVwmBkoJbE&#10;JEc8idjhpIQTYueW/5wagIkUaM8ixEKHn8xkzHwGyobCJWqJkFkm0kdA+bEuMSnq0WBY3G/dCZSc&#10;sVkEVQO1i3qLG1I3Y9ulgtUeAXkQxBTIPF+1LzYFJRiNJzewvfZ5cO2u4GKSWMgg21QHNFxPChry&#10;H9v+hCYPKN9LEgWY/xiVaypKgIYLY7IUyw4oVkNCEr5qEJSC+1yryGQElAPK5N5R2RQBRUARyHUE&#10;4FbECYsdguYIHCtmlkLNTBo5jzNY08jCXnY4Z6xs+NleV2K2w88kM25WxuJGdkggFcnyW3A3xpyH&#10;MzdM7Y/jGAQK//wm/G0IuSTiMhthevgRznnYN6NrckH6/PhHS7HBIU3DBTMvK7vpjq7fdnUqPM6J&#10;r4wkyvJprxx/5zWvclj6s7H8It5bjrPAKd8sNquwc+hEZSbu8rMPnLTs+6dcUsyhEEBOFOevXGAK&#10;F2sdscdhP2/Mda3umnTef3XveUoLSWMndoXXsSU0S249s3e6EzI59mYmDPg4PLP50fD3ru9MwD5p&#10;B/chdrWEr3YJySHMi+0mwBkzf6A0Fk6eNG+srBTGIbMpfg4B1MsJJSPr73CJk7HClDLtgUVy8kZi&#10;ABmzI5GET9b8vGEmIG6izFS2eayE78EkphTW0lCNgqqJrOSqKOS087weN+JAV0dBrJPYdi2qpggQ&#10;FYssYgrky4/UtMDUpHdxKy6aw9UQr6mLKCtbQ8Ivi1IyVodHrIcYYYiEoI9lLhSJjDZx7vZZNgK+&#10;7Dz1Yp5J+YaalyxhCJ0AeBN7PL3mPE3zo8sppKYrtRZFIEsRUA4oSztOxVYEFAFFoN4iAHcD7cK/&#10;baeDJY6xtYFPMdF2xMGKQyFrBBQx5BETG7NdcfZcbG1Gdn9PzmCVw7/tciUhgSiH7JwncLKhgTgD&#10;m9P583+Z5atJgOmQWA9h9YNIWPFgm3NG4yfJaHy1To4QOrA5DSv3tn/mGgI284PZwbELMoidHx4+&#10;UcL0mEmvrIvEIbyPXOrRdr1zJsK/OKZAkVW3nKA8l98KE1R9GCF97M0J7oPxzn0vyskBo1rzs5ss&#10;tkJsrvA6DPGJlFybMX2Y+ZiJIcr8BLevl7Y4IavZmKWY6DxiUFMd76OkRcHoa/nZRkYip6S0g4aK&#10;I5jMl5ggiYMYhxOHP0n0HHgZ59frdskIoTP+hPtNeheScsgKzeP+PkIoJDljZiD2PM37VR+pDA1k&#10;S+tbSw6eFApS7uQEtrj+IBhPndX26jABZROoXbOkEQEIVggUTIGE+8iuqEA2bl5rl4DYXmgtO68w&#10;2vyTZUTr0egx0UvnzYyuC2knjhV8zXD9dmLDVdnxnnEQg0viEpS6i1GqzSsjvGGOwYpmxjKK5FKw&#10;WlBfsDQ+tlp1JiCgHFAm9ILKoAgoAopAdiMARQL/EsszCzaHS2H8tgQFuBuH05n6Ca5SWO7IyR57&#10;Xsb1CVLmkvuPbd67lB3McEaOdUx1zCb0jR1H2Uh1xXVb288Yj62NmMywyQJe4sklG8urw+bAvFxx&#10;8XIK5wxsjnh1scHmQOIQXge7G5gg/uXHPpY12NectOx7MDKE4BF3rWZfagArhAOXZO+43AmWLH5Y&#10;MDucj5BBDsUja2zJNLjyrVdY3osdE5X5jgF3VkTmxvm3TTZBdqJRmYubCzEUK0izY+nTvpvzi7E5&#10;NjWs7255kJGQcbzEK5VxvwkJEZfWkZTMQ2T2IvMxSsOvitmI+FjZkwTbiAO3Lz5TO/5ZO/9z+au9&#10;xVqH7Mx2DHsSbUS7rosbbhbXD98ph5A+jiStHTHEMEfmKggG1wMXwA62P/zsidaZba8mrLJZo91V&#10;uKs6aaZ3nkaZDsF05CSNqjlvVnCP1R05ez6/1/Fx2+472fM65cUqJ6cc6OKCWZ8SQPCZ5sTVURnY&#10;8LhkhCuBL/HBSWG0UW7osSknv+VqaVw1LiY/YUgcO5yzy9oo/NJgYSoK6KwA0IT6Dw5inYG3gYqk&#10;CKQYgaRxQBUVFRs2bPjnP/85Z86crVu3prgZWp0ioAgoAvUDATF+CV5HPDUtRQabtYklkrA/MDXw&#10;L/z7xtyBbTF+WJRDeniTijkvS0OEtZGMYgEk5+1oytjgwODg+nRy2WOdjm/aZ0wR7Az2LPhkiakO&#10;+7Kz9qYfVr75CmyRFCLmQmyd9r5hcIOjMdyQMYpBHko74+Q12Ow4BjtV4WnFq4sNyoZ/zHOwVnCY&#10;oIg9juw3WP42QXkalUQjCok5AxKe0cThfQ4MGvjn05oI3bO6z3iHrxlzLdwNEXOc5dWrQiyLJY4Y&#10;CklF0ZXawer9OXIYWbfrxQYvrxE/r4M33vLnn1w+fcK5Sy86y7QueEcC4lR/LW/fjaKWDGgjdjeM&#10;y9lxLXbuCjPhLZ9cj2we/8i6CSY4izAgYrzDJEHOy5dqDl1MkGs0711q3ThqURq/8xYM//G6W8Vp&#10;i3/YJcMWiWwubywJCSQyeKkZV3OEKZBZhJnPUCmGUTK9FOshLInEc8F3gWEK8WUcxvWZJDSQYalC&#10;9lr9T1bSUthM89yFabKxqFJ+Jwxc9TgNHmFZZArkWoLQtmrx7SPX7S2HRm2iUvBzhHd2MdpCTxuq&#10;xVbjvtZSvqSJL1MjbBFqkCrI5aKBYt1mtBoiHkXqDvNfFQ4pgTUNA4yAgCWYXFOlUY8VgjYtDAJ5&#10;lZWVYdLFTbN79+61a9cOHDiwtLR0yZIlffv2bdIkGh9B8k6fPr1Lly47d+4cNWpU3NI0QWoQKCsr&#10;o7OOPz7+97fUyKO1gMDy5cs7dOjQtGlTRSNDENi2bRtqrWPHjimQB35EFqLCsYi4M9AiOEBhY8Kh&#10;mMOceUtnOAvO48cEYUF6lrsi8PBF9/YwIY3FjylAWpbWgl6RYMaxUkZi4jjsCeYw6z/YSxVtPp8H&#10;x3HqveeuX5UvucquGsz/26tP4H9T77F5JS2Fx4GLgalhhwWnMGZ5e+rmtz/sIWKLVDTn6iUD2IHU&#10;uO+jX8klCXzTqeJ9CXzzybAJ/G8cNgHbHHbm/fh5qBnJUn7txJVN2/Xv39+0kXhAu2f9vVPFgmnv&#10;Xiwls215ZM9Hr+3ctnK/cEk4XsGtzB3+9Ih5VzLbxB5nQ/4QZD71oSscs52t6zARitvFwsI4BNbj&#10;92C2E2VtJt9GyZjSiIXRwRtuWTP7YYeyGXd371EjYX+eP81pQr91pZe+eaDBnSsrum2KNdgFUopy&#10;arnvJcfXae/uhe/+ruvaT59rOo+TI9qMIaMM3xmFM/h2DdClWLMSlrgGyBnSw1Zgd2OymEv2SS8C&#10;M8ZsF8qG9I6FTk8ndI4rmcs3SuxonPgUEdKEjUOmKI7DQsQhy5xkx5Rsl0l6ZJbsCMA/1BVOWCaN&#10;JBAzIkMEGK8uCWLdtWVf3H9koC8+EUwJvJ/HfTtdhHfbHxEtaPiTLn8iJjZby9fs2LPVFRso1r1k&#10;ImjgwxL3fqtNgi1btjDAa9++2sytNqWlIG/5z67jGYQSFQoVetRbKbNHiQxlniB6n1srgdljClrk&#10;quLgwYOMk4877rjUV50LNToR38tXs7A6jfVVU74gLF68uGfPng0bNkwNRKLujIsWckpIMu5hBMBe&#10;0iZi7BubO58EcvOLFsJXV5aWh+yA/yJmlqsJKLG5O2Y6Mekj7q62QjZ61c5i1LioXNlsUY3ml5Qi&#10;npEZ7Yrwpi1eYQJMtMh7ywn3iz3Xpk2bioqK2raNfnqJ1S/iqnx+j3EYPbnSyJ3ASS8mnOTtsOrw&#10;/FhXU3MbZFct+/bt++STT3r37p1dYtdvaRcuXNivX7/CwuqVTBJob9I4IB5aqpdp0ooVK1q3bn30&#10;0c7Ay2zBHJDMDWLNRnjOMWI0wfNP3Fhi4iYwdpdRuDMx2DWHnYKWzqGzle2qWLhQUtqfppknuBJH&#10;PkHvZabRqKSgY1dn+rG0osgMKcon3+aY6Fetb7Ix37HkZ2t1fBm6VT7P2i0VkVji1PnvXn3FEaxs&#10;V/nehZzKW1Md+kEmbPyLYLF60Yzm7QTMAGXih1KzF5L0SuU4F3iWaBEOKL/jPvnaKd6zosRNLZRM&#10;M31rtyWJO+2M1a76dJ7uYLYZPP32ba9YWMhMdePGjTw+fb4c5/2HuQQUgCnN3AmZgGcsYaAVugwu&#10;+bzzR7HG6/IkkoZWCIyckaWX5IzhPqSZkt40mYwmlynBFxDQ42E3l6RSk5dDLDjMVeGAyrc3Q3JO&#10;ivAOa7B/z4aV+Sy0RBAZ0R6ch5ppdNTeTsVrJPuBwQObfLBoA6FkBjdb+fbuhsVR00sO0STSoo7v&#10;OSFINny4F8qAMMbG+AXfpWemRb2QrDZWw9KzeBHZxbdI2uuEs1nwpqi7U8Y6c78N+UPN0lQS7IaN&#10;MxUL5rDOFAonb8hpHefcjXLYP2hg4yemcJWTlPnsokvhYlBKkDtY33DexCTmapchzfjvMN+RfEmX&#10;oiVdiyA40B5oHgAhyyVLHTMKs7EW1cjjndA8by/siZwka95xGof91pdSDjVKUd5NotU4uvStV2Th&#10;cwfVQQPfO/UrXxp1CeX0e2k2ZyBZULmLuxRBsiCMU/K60oFnTfx18/L+60s5XL9g77g1v1924Vmr&#10;+owvevbn56z9X9/q4GvAYcTGEviFRf+YJBKalLT04x/dXtm0OWfEyUhokfL7byOCj9R7zOmXzWm5&#10;09AciGHkYUdGySQTcoENFoO6TGnYIpFsQNfRMl6X8n1FNScpyqZCghOLzDZ7YkSSukyNFAttxBxD&#10;zjhvh1Yny5TDniFw6JpamDmAOe+dosObzFj9hGnaY2fPFX6HuY0wL8KzkAxkzNdamdJwfkTrMTYP&#10;JSMEFzXDNKBpQUuTl2BD0jrvhMEXMRflJF3mJb84X720c4Rsypwt+zggPCsfvwdtIAMYZ105z/bh&#10;oddxGOQhMhNOksj8OfM35YDquo94bFEgECUZwgEJX48dooyixcLRVulovMbNGnJV6A/hVuB0hOux&#10;Nadwx6In5bxRsDRWqnDBi2qiRlHaMm4R4gZlKBChXe3BmGFzDHpitinF2uSOzQEhGFGBWIqLBPjz&#10;SkpDx0te7zvC+/XCPMUhOSB4HJme2J6AUp1yQMl90JQDSi6eSSktszggRhu0ql27dvyvWrWqVatW&#10;LVseEZgdDgjThi+++AIbB9KsO7zo5YVPCxBMMxj1NtswQKZYXRsM/GxV9PuPnAnYGGGbq4ad4czR&#10;PfKKV7zPjoy/2SjfVNSp64IlFdHzAxr0++jwEklgV0fJ+3sNLTmqXMzy7aLk0B7c+0sIAbTmKJGK&#10;GjeuG4IA3pQkoF4pzTQnmqsqvaSx8xqUvBDZmEgWuwpTCCXQC3aZIMBhMObkYlI0q50zjWGff9NZ&#10;UhTI22W6qpBLkpFLdl/LJW/tkjhZm1TqKs0rpKSRW0g2bgZXLhpOY+Xf4GCfsbPb80ASC9QClwtA&#10;uxYXmHLJTm9XLVe995jcVyKAb5f51uhqnUljNypWp9hPoknje6MKqr5lUoi0RUqTZ8S3ZFOFq+1M&#10;/sX+wjTcoGdShhTVbqnrUbUv2Y+t0Ty+KEkhonO8SiyWopD+NfeSt2TT114l4JLTrsJ1c8bqVt8y&#10;vc1kbgbtJZJ4FZcpxM7oKtncFd40cGrCoUiWYJD9kc8vFeVvVxqrHK+S9JbpStOvqvxvFh7gW4Ij&#10;ZEUR+0WNrn23aHHcCAUmu1TE4YHmTpMpAWBn7VwlpcnV4/JLXdoMVXYwkp6r5zbqazTb/JKhxx10&#10;0r96aJmdiwQvlDWhTAq/q/SAqEf+OTxQOHTb9v8hI5WKJD9s0uP/H3AE8AUWqXZ2vnrtrqUXf1FK&#10;FZJmWeOjGu/xUbly9YWGRRQuVUvKtm2u4j/WHcj5g+0dG4rGm5cGpPG9lFdcWrnfX/JYRSGS6S/A&#10;rGmNaU9fXl6BKV5BQTXZnXaRggVoXtQ/7+GFMuLi+9ne77jfuZz/rO9lPBHs0DV7F070PgKZ3EbM&#10;ssrLy2v55TaTG2jLVlz2/v7CofKfSpm5Qx5a9Vfz5MYdQPIplGckL++IgWtSBPYd/doaHtV3d4M9&#10;tl6S27vVsufmf8kxzz9l+Z9ckmwa4XyZIAF6EmWI9kbloj9jCYzem18ybNbOlQaQ25v06Nax500r&#10;XrOzmDG570nznUCumlceRYmqN9r1372vhqKNJYxpOxkBZ3pZE1OyvF8kI88I3ZGfHydWiWDVePOy&#10;VhvcKPES3Nn3siZ7Fh297DmvMFwFOvJ2nDsxKR0dqxDzCJAgxU9BctuVU4orudDVXWl8mS4sKqql&#10;2kqaHRCfymmqGO+tW7cOAqh5c+djqdnggHjzETaoUaNGnJxf+fL8o142VxmOM2HjK67vWFwG6/I5&#10;d/HpRbHGoF6snYzdnSG4XZHNNwV0j5k2110XukoOrjHunMd3cuVquG8VAr5JKb1gp3RVHVeSMIjF&#10;KiT1sCNtWioNg1Ky0mRUAxMQJrFbLrFcNuYuUU2BcZvgIpSde6yKGjDl92x44sov/K1Rgvs9bu21&#10;vG1sUb1iu7VWvjPhh+wQqsI8TcKtB2TnEolDKnNvOZTv+Ez1GiQMPphc3MsZB8NZMPJjh/GlwC7i&#10;UZHUGFyppKctcBMuCeWSaey6XcukTBkEU4XsCEEjl/jnvKFsRCoO5TyiDtv7vhRo2CJToCnKlFbL&#10;bg3IboPjTRalzCKtQ+YDzY9nimUno0W0QuACOsE/zEZiwS18ljDFJjFNjZqTxHpztqiCjYMKNh5f&#10;tvSpyq8eVekXx5we4Q4En9aeiV/OgqYNtxHgDoH1QLGIKU0aN/vt43wa2bMIXWdeB0JlulSfOel7&#10;VRSsnStWMlerRdPyUru9TRepkTP3HG7u/SYBJ/XH4hEY9Rj0aMXFhQfgTXh52elJaV6ppjqKfavj&#10;9bwcYaY4adILFLRdxgmS0fkykV8aYYKOO3VTdOWE8P0V3PaQyISvTlMqAvUPgaRxQNu3O+6jbdo4&#10;LvcEh27RokWzZkcEpHD5gnnt2xnE843X1hrse788i3cV+siV0rdvsEgUO21bczH1Mt4WXQaUHzpU&#10;UtbEcZ1w+UDhPCWzC7OZb5vmDO5dxgmrNjeHNNN84vYtyqSRq9W61bKEkku+5TBl4tK+Yj4MRjdK&#10;6LP6EITdscf6RCWQvuB7vi2MlOzbU7Ga7+pB08VSiPcN5E0f98t5eORjVWruNBEvzK0VvlKT0u7B&#10;gEaJL1jjxo0TqMI3i8yWg++uZNUVUI7dszzFxlohTNXB/GasEnhgRVEk0KG2tLt27eJToSi3gEfM&#10;JQZ6hjNFpW+b80YYkUf0SY1wsO8lMBTiwN4SK9Or2YxgcTG08xq1zC2HqpGb3JXA3PnmfDACdnZp&#10;L2fYMBfv1i06R6QEr/GI70m7L+xn0IVAcN4wd2z9TmPfybRUwF+/fj0fgeQbj26ZgADhF4n32Lp1&#10;q0wQJrwMBYWDSFxe9mH4LNmSEkP4rVu2dunaJVsEro2c0bAMVQEQalNUAnnDv/qJ0EQUCwLQJFBL&#10;3CzmjWz0ZNwsKUvgC5HvG99uBeJ53+y2zK63g1wKsO70vm2ZTmIx4HIlSRksSazIPAKOQouEAcnS&#10;DSfWHTt2dOrUKUvlr5dir169umvXrrW0800aB3TgwAFmSkQfxNKH2FGMBV0h1jQmdAbehRoTOgM7&#10;RWNCZ1qnpDImdKa1PTPlYSq1cuVKOyZ0ZsqZU1ItW7aMZR9ca0HkFAKZ1tisiweUaQAmXR6NB5R0&#10;SGtfYIpjQtde4HpfQsh4QPUeh8xpoMYDypy+MJIkJR5QHH/L8M3GbKFBgwbwUnDqxcXF7IfPqykV&#10;AUVAEVAEFAFFQBFQBBQBRUARUAQUAUVAEVAE6hSBpHFARPDCVwKvIjYCQtdFfLU6BUILVwQUAUVA&#10;EVAEFAFFQBFQBBQBRUARUAQUAUWgHiOQNA5IMIL6UfanHt8u2jRFQBFQBBQBRUARUAQUAUVAEVAE&#10;FAFFQBHIUgSSzAFlKQoqtiKgCCgCioAioAgoAoqAIqAIKAKKgCKgCCgC9RsB5YDqd/9q6xQBRUAR&#10;UAQUAUVAEVAEFAFFQBFQBBQBRUARcBBQDkjvA0VAEVAEFAFFQBFQBBQBRUARUAQUAUVAEVAE6j8C&#10;ygHV/z7WFioCioAioAgoAoqAIqAIKAKKgCKgCCgCioAioByQ3gOKgCKgCCgCioAioAgoAoqAIqAI&#10;KAKKgCKgCNR/BPIqKytT08rp06enpiKtRRFQBBQBRUARUAQUAUVAEVAEFAFFQBFQBBQBRcCFQOo4&#10;IIVeEVAEFAFFQBFQBBQBRUARUAQUAUVAEVAEFAFFIF0IqC9YupDXehUBRUARUAQUAUVAEVAEFAFF&#10;QBFQBBQBRUARSB0CygGlDmutSRFQBBQBRUARUAQUAUVAEVAEFAFFQBFQBBSBdCGgHFC6kNd6FQFF&#10;QBFQBBQBRUARUAQUAUVAEVAEFAFFQBFIHQLKAaUOa61JEVAEFAFFQBFQBBQBRUARUAQUAUVAEVAE&#10;FIF0IZBSDog1yCoqKlK2Elm6MM3MetesWfPLX/7y5ptvfvTRR/fs2YOQn3766X333ff973+fM59/&#10;/jln+H/44YfHjRv3i1/8YuvWrZnZkHom1e7duydMmPDhhx/SrvLy8hdffPH888+/9NJL33rrLZ4U&#10;75l61vxMa87hw4dnzpx5/fXXS4/QBXQE3UGn0DV0Byc/+eST8ePHn3vuuTwmu3btyrQm1Cd5QuJP&#10;L9AX9Aj9Qu/UJwQypC28uNevX//rX/9anguzeZH3qizfTsyQdmWvGKC6bds23t1///vf7VYI/t/4&#10;xjd4HJ5++mkOQz5E2QtF5kheWlo6d+5cdBGvda9UGzduREHxHHHJ++CoEquLfoyluKhrx44dDz30&#10;0K233iqdpYqrLvD3lhmsuOzRryqu1PTIoUOH/vCHP5x99tkXX3zx66+/bs/QvWNd7xlVXHXRTYsX&#10;L77xxhu/+tWv/uQnP9m5c6epQvA/66yzbrrppnXr1vkqrhpNG1PKAeXl5eXn53OHKQ1UFzdNQJn7&#10;9u2bMWPGVVddNWXKlO7duzPLLSsre+WVV7jDfvvb33bt2lXGkfyzz7ASdfDCCy+QJsVy5lp1PAj0&#10;C7B/8cUXtH3p0qWMIJ977jm66S9/+QtPu/dMrkGUyvaiOrn5N23axNBw0KBBVE0X0BF0B51C19Ad&#10;jPKffPLJiy66aNasWb169Zo+fXoqJcy1uugLeRz4f+eddz766CNf/OkF+oIeoV/oHdLkGlB12l60&#10;09133/3888+vXbtWNJXZvMh7VZb3IapTaXOk8N///veTJ0/evHmzfL8x28KFC+fNmwf7wxv8vffe&#10;++CDD1SJpeaW4Ong+xkkKVyPd4jLy+Wpp55iZC/ayfvgqBJLejcFKC6mVUyuhgwZ8pvf/KZFixa+&#10;oy9VXEnvEQqMpbh4ufOKN697Xv2quOoCf2+Z//jHP6CBXn311d/97nd8PxBmgc071tLRV2p6BFb6&#10;scceu/POO2fPnj1gwABeHFIvn6hh6/gmTZdddtll7KPiajltTCkHZOBTDig1d5KppaCg4Otf/3r7&#10;9u2h4Tp16sR9AyuENVDPnj0506dPH74ocrhly5bjjjuOM7179+YuPHDgQIrlzLXqlixZsmHDhksu&#10;uUQa/vHHH59wwglNmjRp27Zthw4deAV6z+QaRKlsL4N4bvtrrrnGVEoX0BF0B51C19AdPDgMH9HL&#10;PCaMIBnuHzx4MJVC5lRdaKqWLVuWlJSA/zHHHCOKy4X/Z599Ri/QF/QI/cJV0uQUSnXd2AYNGtxz&#10;zz133HEHXwjsurjzvch7VZb3IaprgXOh/O985zsY9vbr18/V2DZt2nzve9/jeWE79thj9+7dq0os&#10;NfdDly5dpk6dygC9cePG3hqxJ6VHTjrpJC55HxxsUlSJJb2bYikuKvrXv/6FodzgwYMxFIo1+lLF&#10;lfQeocBYiouXe6tWrXh2mjVrxg6HqrjqAn9vmUz3GPQySWSsxVjXzPu8Yy3UlI6+UtAphYWF3/72&#10;tzHXYEzLJJ0eERcENmaLw4YNY4fBGEQKhhq1nDamhwNKAYhahY0AipU7BiMsXnh8GOQeYl8hSi8C&#10;PNiQ7ldffbXvkDG9suVm7XhH8uUccznMSX7+858rB5r226Bbt24w13wSwa6BbyBQPGkXKQcFEAPe&#10;HGx4JjeZIbuveHzjYeMS33WwEurfv38mt6I+ycYzwpPi2yL64o033rjiiitiJahPOGROW2IpLuZO&#10;fO955pln+JY+ZswYbLH1s3TKei2W4uLlzit+2rRpEKl8eOPVnzKRcrwibKiPPvpoQMACiBki1EOO&#10;A5L25jdt2hRrDJ4UqJ8333zzjDPOkKcGUpvHhH/0FX4JTOSLi4trKa0O7GoJYDZl576ZM2cO70Ud&#10;F6a92+gLXFfoiM6dO6ddGBVAEOC708iRI7HJx1mSxwTjZEUmvQjwMZBPT3wY5BM6O2rgk97u0Nqz&#10;BQH46wcffPC8887DLChbZK6vcjKOx8Nl9OjRzZs3r69tzK524fnC2+S73/0u8RAgHXC40Lh+ae9B&#10;Xu70An55fBOFM3U5HaddvHovAF9ACQyCQZB+k86QvmaS+NJLLzETOfHEE10ivfvuuzgd806pvajK&#10;AdUew+wogftp/vz56FaiRepH3bT3GXQD8RqWL1/+wAMPEL6BoDP0TtqlynEBYN/5hA7jzoZ9LG56&#10;OQ5I2puPq3OjRo2uu+46tNaIESP4JJJ2kVQARSDDEZAYn6effrp4HumWXgRQYnge4QtGmDmiNf3x&#10;j380ETfSK1jO1o6rBXxcu3btQADSgW8MOBTnLBoZ0vD//Oc/vOJ50fO6x9JBv8Clsl9g39BON9xw&#10;A55HqaxX64qFABN2uGnmIDiFuUznYH/+9re/3X777XwZrT2A6eGA1CC29j1X0xIIPfP+++9feOGF&#10;qFfycvfw8oP6ZZ8lwFq3bs2LkIgbshwY/xwqH1xTkMOnZ/zxyCOP4Bp97bXXDhw4kCDcRHZA/65a&#10;tYrPhgRxQCmTxnsmfBWasqYIYH7MGF2cb6HnMNHCEYk4WXQHZ+ga4mvAE/GwyOJTRHCgjyApalqR&#10;pg+PALEzZDVJ+oWxuxd/nNgxHacvKJN+4bD29rHhxcvNlHQHn215lXiR96os70OUm6DVdat5UtjQ&#10;VLxZ0F1nnnmmDLRUidU18rHKJ4Tq/v37ibeIsQmLvOBlzP4FF1zQo0cP14NDABRVYinoJl4lxFBn&#10;TkXwJqIioMeIAMgZfGFUcaUAf98qRHFxiVe8LB6NERB9pIorNT0C7Kz4ec4558hCKGyiuLxjLdSU&#10;a/Sro6866iMsfXAfZoYo8wtRXPyvXLnyiSeeYDlvkJeqazltTCkHJI83QisHVEf3TaxiGa9jjUzs&#10;qLvuuovQngT43L59+9e+9jW+FrLOHAaxp556Kp3CGRyUMJFlrQRGkEVFRSmWM3eq4w0HB8djzMZD&#10;jraFccPVk/C3RO8m7hc+ugwKvWdyB6LUtxTbHwI/EwyILqB38Lbt2LHj0KFD6Q7OIE/fvn15KIj6&#10;+dOf/pQzOK5jjanarO56CnoUMhqoWTJ2xYoV+EX74g+1jX4j2cSJE0kpNLdudYcAlia/+tWviKnh&#10;Rd6rsrwPUd0Jlssl48HKxsz28ccfZyURuoaP6qxTjjuYKrG03BgLFixgqR1Ulrzoeac0bNgQhcYZ&#10;74OjSiwFfcQXHcbA/IM233t4WXzrW9/ihQ4HpIorBfj7ViGKi5c7r3h6hPc4zwivfh19paZHWJj4&#10;tdde44XO+4KNTwhGcbnGuoysvKNfVVxJ7yaIaRb9JDjplVdeKZZxLCiJ4mLaTu8sWrQI4yDpLGyC&#10;ajltzNNYaEnvvywqkN6H8XVNmQjMxhhFZ7bp6kcivQO+bf7nPZMu2XKhXj6k81xgcmIa6z1DAh4T&#10;BvS5AEja2xgSfz4eospUcaWgvxijEG6G7weyrLIXea/K8nZiCuTMnSrQSIwOhw8fzgJ5vq0O+RDl&#10;DmIpaCnBhqmFqEyx6vI+OKrE6rRf8K1geYEf/OAHMugFbca6dmwEVVx1ir+3cJfiCoO/jr7quo9s&#10;xeVF2xd/VVx12ikuxeWtK+Fpo3JAddpxWrgioAgoAoqAIlCvEMBTlQgauEbWq1Zlc2OgeJYtW4ah&#10;Yqxld7K5cVkpOzMlcShOStSGrIQg84QmygFPChbWmSdajkqkiivTOl4VV6b1CPLUneJSDigDu1tF&#10;UgQUAUVAEVAEFAFFQBFQBBQBRUARUAQUAUUgyQikNB5QkmXX4hQBRUARUAQUAUVAEVAEFAFFQBFQ&#10;BBQBRUARUATCIaAcUDicNJUioAgoAoqAIqAIKAKKgCKgCCgCioAioAgoAtmMgHJA2dx7KrsioAgo&#10;AoqAIqAIKAKKgCKgCCgCioAioAgoAuEQUA4oHE6aShFQBBQBRUARUAQUAUVAEVAEFAFFQBFQBBSB&#10;bEZAOaBs7j2VXRFQBBQBRUARUAQUAUVAEVAEFAFFQBFQBBSBcAgoBxQOJ02lCCgCioAioAgoAoqA&#10;IqAIKAKKgCKgCCgCikA2I6AcUDb3nsquCCgCioAioAgoAoqAIqAIKAKKgCKgCCgCikA4BJQDCoeT&#10;plIEFAFFQBFQBBQBRUARUAQUAUVAEVAEFAFFIJsRUA4om3tPZVcEFAFFQBFQBBQBRUARUAQUAUVA&#10;EVAEFAFFIBwC/weSiyHx74q24wAAAABJRU5ErkJgglBLAwQKAAAAAAAAACEAOjsLxkmtAQBJrQEA&#10;FAAAAGRycy9tZWRpYS9pbWFnZTIucG5niVBORw0KGgoAAAANSUhEUgAABaMAAAGlCAIAAABod308&#10;AAAAAXNSR0IArs4c6QAA/8pJREFUeF7sfQl8VNX1fyY7kEDCFrYQlgRUZAmbKJtbVQRcqxRxg0Kt&#10;bQWx1f9P6oIbttqKYKtVFLQuCFZFCVDrAgIqsi+yJSGQIEvYEshCtsn8v3fO5ObmvTczbyYzyWTm&#10;3M/7DG/eO3f73sfkve8753ssNpstjAsjwAgwAowAI8AIMAKMACPACDACjAAjwAgwAkGBQHhQzIIn&#10;wQgwAowAI8AIMAKMACPACDACjAAjwAgwAoyAQICZDr4OGAFGgBFgBBgBRoARYAQYAUaAEWAEGAFG&#10;IHgQYKYjeNaSZ8IIMAKMACPACDACjAAjwAgwAowAI8AIMALMdPA1wAgwAowAI8AIMAKMACPACDAC&#10;jAAjwAgwAsGDADMdwbOWPBNGgBFgBBgBRoARYAQYAUaAEWAEGAFGgBGw1DP3ClW3WCz4rK6uxg7t&#10;y/LRRx9pjjDojYgA1ouXoxHxV7tW/+8EyJBCeRi8HAG1+rwcvBwBhUBADYb/d/ByBBQCATUY/t8R&#10;aMvBDx2BsyKh+QxYX6bDarViCSMiIvBZVVUVbi8apuOiiy4KnGUO5ZFUVlaePXu2bdu2oQxC4My9&#10;vLy8pKSkdevWgTOkUB7J+fPnsSIJCQmhDELgzB3/NfDHpWXLloEzpFAeSVFREaYfHx8fyiAEztzx&#10;dzwyMrJFixaBM6RQHklhYWFMTEyzZs1CGYTAmfuZM2fwXwMrEjhDCuWRnDp1qlWrVlFRUaEMQuDM&#10;/cSJE23atKFn9tAp9WU6wG6gxMbGgigqKyvDj4ue6bjttttCB9BAnmlpaWlubu6FF14YyIMMnbGd&#10;O3cuPz8/LS0tdKYcyDPF7RGeH7p37x7IgwydseHvMYin5OTk0JlyIM/02LFj+BPfqVOnQB5k6Iwt&#10;Ly8PN13t27cPnSkH8kwPHjyIZzl+aREga5SVlZWUlMQseYAsx969e1NSUpo3bx4g4wnxYezatat3&#10;797R0dEhhUN9dTrwYgFBKwUFBWC1AZyG5ggpKHmyjAAjwAgwAowAI8AIMAKMACPACDACjAAj0OgI&#10;1JfpwATA1cHlOzExkZ33Gn05eQCMACPACDACjAAjwAgwAowAI8AIMAKMQIgj4AOmAwiy3kyIX0Y8&#10;fUaAEWAEGAFGgBFgBBgBRoARYAQYAUYgQBDwDdMRIJPhYTACjAAjwAgwAowAI8AIMAKMACPACDAC&#10;jECII8BMR4hfADx9RoARYAQYAUaAEWAEGAFGgBFgBBgBRiCoEGCmI6iWkyfDCDACjAAjwAgwAowA&#10;I8AIMAKMACPACIQ4Asx0hPgFwNNnBBgBRoARYAQYAUaAEWAEGAFGgBFgBIIKAWY6gmo5eTKMACPA&#10;CDACjAAjwAgwAowAI8AIMAKMQIgjwExHiF8APH1GgBFgBBgBRoARYAQYAUaAEWAEGAFGIKgQYKYj&#10;qJaTJ8MIMAKMACPACDACjAAjwAgwAowAI8AIhDgCzHSE+AXA02cEGAFGgBFgBBgBRoARYAQYAUaA&#10;EWAEggoBZjqCajl5MowAI8AIMAKMACPACDACjAAjwAgwAoxAiCPATEeIXwA8fUaAEWAEGAFGgBFg&#10;BBgBRoARYAQYgSBEIHfbubULj5zKtAbh3NxNiZkOdwjxeUaAEWAEGAFGgBFgBBgBRoARYAQYAUYg&#10;MBAoK64ChYENwyEuw3B7a/JP6xceXb/wyOksW2AMvEFHYbHZ/Dvtjz766LbbbmvQOXFnThAoLS3N&#10;zc298MILGaFAQODcuXP5+flpaWmBMBgew5kzZ86ePdu9e3eGIhAQOHHiRHl5eXJyciAMhsdw7Ngx&#10;3Cp06tSJoQgEBPLy8mJjY9u3bx8Ig+ExHDx4sFWrVq1bt2YoAgGBrKyspKSkli1bBsJgeAx79+5N&#10;SUlp3rw5Q2EeAfAX+VmldvKiCJ8p6fEp6eJ6xvHjH678bkcvojZQktKakyUZyOOavnAWp/DZ6fKy&#10;4eMvio6ONj+YILBkpiMIFtHsFJjpMItUg9gx09EgMJvthJkOs0g1iB0zHQ0Cs9lOmOkwi1SD2DHT&#10;0SAwm+2EmQ6zSDWIHTMdDQKz2U6aLtNRvWUNTTJ80OXOZkv0Ac6Cg4iNi1S5BkkuyLposLaposLq&#10;zO34ChcMS3Hh+S1brp7ccvHHFySnx5d9+/XJlkM1tMWIKZ2TVz+BKsm2rYctA3H2cPig5Oot2MER&#10;fH4fMe1w+MCUX483HKrkSnbt2tW7d29mOsxevibt2KfDJFANYMZMRwOAbL4LZjrMY9UAlsx0NADI&#10;5rtgpsM8Vg1gyUxHA4BsvgtmOsxj1QCWzHQ0AMjmu2CmwzxWDWDZiEyH9Y3ZmKBl0OWSX5BcA05F&#10;/EacNSygLXA8/MooOhsx9UmNsWi55GxeVnhYUeHhK56GzeFtRcM2Tjoy5I/rt6dO7P5614EtM7fZ&#10;Ps25AwzFqCmdQWcMr1pgffMpjAQ8BUgKGIsueg3IzQpPSasGhSEasZ+6zLqAjosj4YPAXyRXb8VB&#10;MiBjtCOJGBokjhz5zWdEu7gozHT45ZpnpsMvsHrVKDMdXsHmr0rMdPgLWa/aZabDK9j8VYmZDn8h&#10;61W7zHR4BZu/KjHT4S9kvWqXmQ6vYPNXJWY6/IWsy3b3ry3oPSpRb+Ip04EH+Oo3n7KkjyZyQfpK&#10;eDQpNFJ1/xWySsTEB212KoGYDuIIaEfDYhA5Ylv7GYgG8p4gj4mPLtn7q74f2rZ9i4GBeuj0xo3U&#10;OHETOHJZ1QKyVMvfon+kr//v1sWHPlyrMYAXBvgLQV4MbIlm0SnxHXJssik5VGJtaPy2LWtUEsck&#10;Ps6YjuLqMwv2zUIjMy/6l8mmmpAZR680ocWq71CZ6agvgj6tz0yHT+Gsb2PMdNQXQZ/WZ6bDp3DW&#10;tzFmOuqLoE/rM9PhUzjr2xgzHfVF0Kf1menwKZymGoPPAtQuYQqfghFTOkE8gkI5hF5mbm5yYVbM&#10;7g1gLmCGMIqyImsdTqSoEM4O4tG9hoygLjcMfR8sAMJDbp2TFhsfIRpPrS6zxKlBIpCxQIPJZ78J&#10;i0/Akz9s0BRxB6ADQCUgvkPyC8QRwF0ChIKkMFAFZEflHY+hWevcmdbFL1PvMID94p0TLrO+Sf4U&#10;mnJk8EMVv3qs+5+M1XmoLwozkQM4+pvPSgb07/zGDYVDn8nbXgzvD5waeVuL5OYHiNapXrNM9BKf&#10;IJxQAMvil8GthE+Y4ThiaincGDljOnad/m7WDzeh8vJxJ33RT2C1wUxHYK2HX0fDTIdf4fW0cWY6&#10;PEXMr/bMdPgVXk8bZ6bDU8T8as9Mh1/h9bRxZjo8Rcyv9sx0GMKrjx3w6yrIxkOK6ZA6Ec6wJYlK&#10;GdSAr8jBASYibWQCdsBKyLMOT4deA/BcjYPOfDToFKgHEBbYP7y9aOPS45reh/fcNLz5f74pnQxn&#10;h+jM9RMq7xeWNeoS2Cdfhu5/fRzshurLIM3InwLuEjjyfcRUtICoDfhZLIl6jWiUzptfQiNHek8B&#10;bUG8hhwDhX6gLiriIAaDpvKyBVdCzeLIdweGoB05NnX8UvAisWNMwbHy6gVPjei5Cb2A2hChJYUv&#10;wpMC9hEz5+Izc+XBLvsXRi5+VhxBkMu4e0C1RMx8WZAUdX004LXxeN/tcJ0Y1nbcHb0fkTC6jTfx&#10;7f8at0zHnEuX9W0z3LedaloDCHHhPtZvzq7YjGYHxF5jOHJmOvy6oIHVODMdAbUezHQE1HIw0xFQ&#10;y8FMR0AtBzMdAbUczHQE1HIw06FZDnAc9Jae3p9Hb7RneCwqFJ/2p2htwan4BO/iFDRN4Um+Ii5f&#10;k3tFfdqXySnUh3/90ybM8CSfMjCe2ic/AhR7Rk/hR0BV8Myfn11aUWy9enpXZ9ckkQvEKaC4eLIl&#10;BgE26Bo76AgtozqSa0x65QJZkTwj3n9gH2leQgkCVaATQawHJC2pIxyhAdPXWat65WaHfzU/j1J1&#10;yMHA4I57j1sXPKX6PhBJAUt1tAjfCO/U7XzWAXg6UCNEFoA7oDH0G9N256pTXY983GX/IgrEoAuA&#10;+tJLS8hhgFwYentS7Kir1i86ivF0TbV22bdQHwwCe4oH0ftZEC0CWA7D1aLYGh0XQT4mJJMxZ8RG&#10;6ovGScsHtD+elTViQDZYEvLawDDCpz2Js3abOoIXtWKi9mtVjpx2yFVEf5zUQM5t+uQvVf/Gc/jB&#10;gr0wnpj2MDEdZgpqkZlKDdDBXae+u7R9Hf3RH04sP27NOXX2+LQLnnfWuDOm44P9LyzOetHT4ZmZ&#10;gt7m02PzuidemBo9WE6qntwHqsMhpXviRcC2Q1RPfY/MdHi3Uk2yFjMdAbVszHQE1HIw0xFQy8FM&#10;R0AtBzMdAbUczHQE1HI4ZTqMHoq8GbkLjsB0c8LD4vghvG2WcoYuMkrIVutki9D1BWd7vJPHK+6K&#10;3iOi96/HeUQQqK+yKUaApBCsT98Lg7zjbfAwiR08SZLTR/G5g3jfnn3B9DYt29FDJp2VvRG5QLKO&#10;9lPxKteg8iOwxPM/bLr0a/HzzhIiAtQG+13fdvlzOeoRYgfwCSqBjlNeT3pOpjL09g70YC9zf9II&#10;QV5Qd2QjXRs0+T5lHlDZL/qiSeEI8RE1XTtGK49oduhBXcaJyNnhyT8l1YqV/T5yGrlOyILBDG//&#10;P6wCkMeTPKrAeOiYmBOdfoGFy1t32Lp4HnlYUC4P4hekW4RsR43gkMbwsxBTaHll1wFi4Ug2ourO&#10;dDGSiGmDe+4FD0It4Br4echDUNakGBPst1vzIrlCwBLOF+SpQTPCNEGatNy/CtwBNDvkRUiyGofe&#10;Wo5BoiN4SVh6DcjLDsfnV4vOgWzSXDbyK0gN+J7AjUXDX9QmTFmbl2t3+sBl5gx8M8c1T+wICcmv&#10;yvk8ewFxHFRuSJ16RY9bTxYe0/AUhu2DvJizcQqcLOBqIQ3wVI+W8XXW0IVqI/I4utCTHWjqpzPf&#10;l5ysHN1rfHrSaNkaOI4SWwEa9IKIMYOJxkaGyaiDB/cBs18k3UXcx/HKA9O+GGY4C8MeZZuSRcJC&#10;bDi54uLWl8VFJBZbC5jp8GKlmmoVZjoCauWY6Qio5WCmI6CWg5mOgFoOZjoCajmY6Qio5dAyHfYA&#10;e9AKYR26uZAMFDH59ge58KlPOiMdiJ6wHculhz1pqRIQsAG5YBl1I0L6VR9+PBOSm71gH5RT9IhI&#10;PhdwyM8q6Y8jeAjEV/EcaE9+Cebi40ez8XCLGAE89OJRlh6AI19bLR/RL9t0pyb7g7ooeHzt/urf&#10;Dv7uT/SE/OOdP8WtS8eL3NM7IqG/YCsqGG59s/P+hTi1aMaw3d2i8D42/dfV8CPAkRH9s1AdO/JJ&#10;nlrGq37aATMiWQzsdDn3NWIlMBjIRqpVcIq4CZXycEzT3o709dB0pLm61HSh8Jgg7wlpIx+e9adU&#10;m8G3JW3+KN91R2LuUzonpTaHpXTNwLM3eR+oo4IZUMIRICZBJgPQEOA7kG1UOp5Am5NWiiQwZTu4&#10;QugyQCEmgvZxwXTZMtdwcXHBiEtCinoqLhuyHWpzw29/xshxcZaePBaV0Db2989pUMXSvHTdVsFZ&#10;DLxcXQtJOUl7GVZTcVWt4ikuRfm/xifeQJrh6b/i8Rv+AiqXsWDfozDD4zToBnq0PliwB3wBHrzx&#10;yN237fDFmS8SJYErH8/wtE8FRxDGQm4Uksj4Kv/dYe3Gqu4b5GqhMh3S+YLaQUe0g+4wHkmpaMgR&#10;YkzIEgOGU4kMURmf0U6drKaia1jIu8SjUBQM8vPsN2nk5NuCRiau7I0dGTgz/btRHtEucnZy8LIX&#10;8Cnwc2Gmw+3lHTwGzHQE1Foy0xFQy8FMR0AtBzMdAbUczHQE1HIw09Ewy0E+C8QjiB5Lzoa1aIV/&#10;8Q45/PKbJN1ATEfCwZ0ajwYaJMVuCD/2iQ+KKpffRC+9NVMgAsKRzNLOlcinUGeTVTkLF6EBVB0G&#10;67enjRxTYc14h77ikRhPrdinl+rYeaTbfYJ8sSspUrZLfdcUPoA8msRTSNFH6b2P0IZjN1hwip5V&#10;oHFw0f82tczr++DjeXi6m/zyhqIxBxHg0Gn5DJzdeNOgv/bLpV4mfFt6+7e1gRUYA0QZcLw2ImPr&#10;t1BJAHQ/XPiPn1teJT0sIOJARIxQUhj8UFKrny1V0fn50SOn95EyFpqoE+pRniVvERSwGKAYLMWF&#10;XUcmr5u3m2Qd7nz7UvhuwIND4xGgBsVIoOggiW5SpyIuQwl+QSQLjtuVMhzP7YaeLKLBowfD4hPJ&#10;B4dGK6JawooQ2eEIDlJIK0FsgXeABwSFjSi8WMVQsRwUSFLLqdkpLRzXp1CluVAOFJBr5IUh06w6&#10;GJCiQvzXEK46djJOkHq9BlQ9cjPVRS9gImjfRe6VwmPlgocaGA98sASgeAyzt0hsa6OilPblWf/t&#10;4FEcfgFzNk7GIz324S6BJ2qKmMBFTk/X4EFgoPHd0DzSg8iYt8lBJ+lHi/8danUYgAuAFwbxIxAK&#10;xQ5a+CbnY3xFpyAsiCjRFAyGtEVhM7HXw8RokLsHGvzx8Jc5ZdslyyC9IWBDA9AzHTR9OEfABmxO&#10;UmQPapMYCtQiQOQwXISiSFIDxtJlQ45hxpCX2rZK2nRoNeFGRSqk6v1lZKeS14A9po+4HokMekFr&#10;zHT4739HwLXMTEdALQkzHQG1HMx0BNRyMNMRUMvBTEdALQczHf5YDnqOkgkdNUKJ+h4luVDRZ1j0&#10;7g2qQUWvEWAKYuMi1BfgZOBIAGF/dsVjJD5Vnws8H+Kr5Dgk/YHHy9K5j+OxkJ69UUuqGJycfNfu&#10;lKjLrnvx8L1Pw41CPlSv/cMHqAWiAeqMeMk/6h93UKgFghfwCWoDz+0k62j/Og19Dds4SeStSKuW&#10;RAw9r0I9AXENeGiHMXlbUK1jf8sFM6J5/l+09fms8h/V19ewBIuxZHRz7Dz9ztl+v5iFZ2MQLnuf&#10;ffaxipdxkJ4bsfPSeyKCQLqcYF99dS99E3Ccns8FVZFaLV/108HiOb+N3fMjyCn5cO7Z1VJUqCYo&#10;BRTUrAzVketoplnD8B/JsMgW1AANR/sgDuCLUcOIEV8GMzk2ldtS2Qo1gQj59aAKWDaRx9TOTYj2&#10;ye1I4S/MzMWpTU2UFnVNnUpKxdMss65HYsOwkWalYzczsVf1mlRNZVyZx6ty5m96SKUhNEQDnsbp&#10;YVuSC9JRQiUO5CM9Do7v+Ws0SE4NqrH8jwMb9T8RupDeHJJcoICU4uqCpIge8tmeOBHpTkKOEtQF&#10;9r/e8+nXZ98hpgNTgxkN+8oet16ddBeZadKvEEsCA/JYAXcwrN04VJGeFJI3ARFjj4LZA3cVDEzy&#10;LHIhCAE5NepI8hSYF74Szhgq0TrUOOa+4VQGOY+oEFEXMmxHskUaJxpmOnzyf6FpNMJMR0CtEzMd&#10;AbUczHQE1HIw0xFQy8FMR0AtBzMdXi8H6AyK6aDnPUdyypKzeAh0OMnXeOaTCR7bECBw6K0MkjAg&#10;lqGi98ie++bpmY4DF8wAGVE8/tGdK8Ud/JAxsVEZ/6DEDfhay3EUFYbPnKt5VJPvq2W/6oO6zOKJ&#10;CA6ZRQKWlsv+SAwCythVn+2IX4r7/pFTOonnK7sKI8IcVMkJEnrIWlcgZSkn9ltCnh1yeJJ/0YTe&#10;vP/h2BP9kvO/+RDBJtQjPbGoyRrkwxg9CpKZ+uYZlAceXYo2f4rjT9zTCk819CRD/uq1TYFueORm&#10;WhH5GE++MOA+6Gk/8oVP4SBjy3i78unJci3ACEiXGYcSKg0Cxf54LzgLeCvMnYnZUfoMTaEG1YMY&#10;gCb8RxNMJNvXaFLKNSW+Rrg/2K80ikKi2QmPiZKzMrkpNUXXhkp/EOdFw5CAwFkDnhoGnA78NcCJ&#10;PHKzaMfuu6E6Wein7NcjvmU6/DpUw8ZBByzYN4s8KTT+AjhCj9bS+UIff6H+75AeDRq/Ccl0aPKe&#10;4D/XhpMZ5OAAUkD6ZRgKmtJZtWXJIND/Uzr18ro/EdOBNsEdSFqB/CMkISLdJVQvDBUfOR4clEyH&#10;jDqRlqpfCQ7SIKXXCTEdkqegWqhCVI4qkip/QyRLQjvUNQ0bgSqYDiaFU+BiVM+OiNmzZ/v10tmz&#10;Z0+fPn382gU3bhKBysrKs2fPtmtXJyjLZF028zkC5eXlJSUlbdq08XnL3KAXCJw/fx4rkphYGwjq&#10;RSNcxVcI4L+G1WqFT7ivGuR26oNAcXExqsfHO/QC69MU160/Avg7HhkZ2aJFi/o3FQot4G189f8+&#10;hI9G1Ywxtq3fhh3PRaaJsKwd1g/nVa94B0dsP22wHTsEKPAMGfnk22G2MGFW84y9YpHtXPwF358d&#10;D3eG3RHjsJ3vNrz1E3NaT70vYtpsy8DL9527eHfYDf859+i+gr6UsYJQ7TEqafQ/J60vHP/djrT/&#10;Rj7xc+dbE8de0/qJ50uvumZ3XquVTx3Z+/WZwuPl5BMBbchde9rCE6T7q3/HGOhZFwRH1rrCD/+4&#10;P29bEeId0m9qP/6pi0ZO6VxebI0dmpT3+88zWmXLFcyP2X2y71fZ7VZ8/fOHP53+Pqvdil490n75&#10;h2FwBoB9yZlKdDT+zz3wOfCm9ngPnHlma8zZpGveuTuqz8DqL5f8FH2k/dnq8LH3RIy/19JJvDP/&#10;KeZITvGOn0syk1v0xlPTx8XL8SBxMkG4XVBJat71xPnD2NDjyzsewPthvMjFcTzJ3NHrEQgH0AY8&#10;IXnYed8x1MUzzM/XDVkzIPbT3kXkKv/ggFdQpeD8SdRt3yxZ2KPExIaPuzes+KxYGiwQtqOHMEiM&#10;CpjTAuEr9q1PT7adPh7xxCJLx25i1WxhOO4Yn81BGYivdk8NnMLSi0U/fRwti6bsp9CdnFT1hy/b&#10;Mneo/y9E7zWXhwUFjIP9CNpBd0RhiM9XH63+56O2U8dp7dQENGHRCDoptP71frrS6KpzjMR++Ylg&#10;E7A29h0Y0CauwCcWoQtL8dlqOw5iXbBA5JeBs9Nmh9/yWwPvhphYS7cLBBQr3rG06eDAp1M3dVIN&#10;tn/q1KmEhISoKAc71mD9+qqjtSf+8+PRL/Bf4K2rtuKCF5d0m+G45lvExj2S/mZ0WDNct3QE21XJ&#10;v4INXc84iO3q5IlyJNGWZvg/gq9T+z6FBuVx/G9FXRjjf406bDQ1qO3VdBarSV3gwZ660JT80jz8&#10;L+vdeiCq0CnslFQX7D+zVVS3/2/F8Dbk/e9g+Q70hWHjFFnS/0EU6qv2vyGyC53Ziv/dsi/hFUJf&#10;bWHyuJhpW8E7fJz1D5wB+9Cj9UUD21yFLujHAcZkQNNHd3JSOP5Z3quFZadkF8CZpoBT0HPFrwT9&#10;qqDZ5y/7rH3zZFQHUJgvjuO/4yWdr6F+sRzdW194Y8rvUB2TRXdUEYV9OvQXTNAeYZ+OgFpa9ukI&#10;qOVgn46AWg726Qio5WCfjoBajpDy6YAcA8CXCS8pryeOqFkSXEgSCsFORY9TRGcMFMwC3qtDhsBx&#10;H4wkDoq/PaI8ftXuL3lZEetzhpATh5pNQ3pJzFo/FKeQtpPygFJT5DShyeAAA5jhOKQZBt7bDMHt&#10;/YsmVC1Ph3oFNU6SE2l3l+G2fuTkTpUZA1W3C9ik39u8RXiibFZVJbyl00PgQU5fsJ5ez6bFXIKm&#10;znXdReOhF7lgTPCMETV+K0XUq54XsJHe4OPOpsIAT854kft51ptSLlEaiDeonX4j2o1PoLfEejlD&#10;vcu60JuAZ8exNz849kafQ5XSJQQH5UtsGpI+AadgqWq0J8Sq1Qg0OLQn7J4RmoPCTFHKlLEnpCKh&#10;OUXxSuETZoBoEPMqKqRYGIR7kJ/F0fHzkuMOgt1wGNhRRacgzlRHDDWWRO6TI4aqtyLdQyQ9QUIY&#10;qv+OCJPZ9i0Oqo4/lKfGhcAtLbemEEooahCQoaX/DjZ1nw4ZlqJmP5FwqQEpGv8mQ0j1ThMwQxjI&#10;hlMrBC2SdJe+lury4DZDrV4jg8RBwDCiLpRTP9v07pv5D5HLBv2/VlOc6P8bahwu1CAaOVRy3Ci2&#10;ntGkiVGDaFRjICk7uiFtKsmRUtF4uxAyCIehwavgyEAYdE0RMZoFUiVImOnw33/wgGuZmY6AWhJm&#10;OgJqOZjpCKjlYKYjoJaDmY6AWo5gZToMCQvwDjL3JB7135r8E9EKlKOB8mIQj/DrRRfTMonH4yXz&#10;8DgKvQzKc0nqEqS7SflBiV+APGR0HBJ5xKtiExT3IY+QsYwfQb8keEEDoP1BE1tf+/tU1xcJNfvD&#10;/40ls+Elv72s5LfEaLTuX3WoYO/hEe+DoeiyflLy+jtwRLIVXW46S/kXKGmC1DXUeIbj4YHc2gHI&#10;icRtnx6bS08y5A0uRf5U92+c1egC0KMUnu5wHFHxUvXQxSMWLPGQgxewrlMwaHJG6AevyTFRC+bR&#10;g1WP3EIRQPKJXQ32kUyHlKioHjAy+r6npeKJCGmx5x+RUSR6tVdVCEMyFLh+Iv+1WkqfaNaXNDsd&#10;l5w9FEVGAFGMCRET6lBlLwaOGErrhuoeXvwEOQ3k8aItb6s0aaZDyo5q4kpUMIi8oP9WLsyoyvay&#10;/+EzNXqw+XwlJH6B8BkpkOHpUqAFyreKTonpUFtQs71qmA596AqYDkoBSy3gZ0HyofRjokcAbMXy&#10;A2/J3xkykDllIP+hqrTqCQs060zilJCnMTDT4elVEbT2zHQE1NIy0xFQy8FMR0AtBzMdAbUczHQE&#10;1HL4ienAk//GpfmYKQgFcAcqoeDD6TsSf6ZWo03hrxGfgB0wDmXF1pYdojXeEDglqQ3sS5aBxkOc&#10;BeI7Ni49jq//9+xRvAzHDr1sJ3cMiHHSDtnjU6bMkMk7cJB8MSgLBsgLWGqyXf5lyeOQ5ARlMOGa&#10;idiB+AWqUMLRi29pMeLejq1bC7U8FwVcycqv/rv7jv+TNrg7x0185fKBP494X63Y54O/EOuhbw23&#10;9RRd7/btLurK5zRqRz6WYF8+kJBrBo6oDzkynJ6E/SSH4nqCrs+qr1jh2YEBqE/78g2t4ZtzRybd&#10;Xv0jnnjb0cvRg9Yl84XuBrQ2R92oCRgp//uK+JHXw5KcGmQ6VUmUSHFTecrBQaxZRvIWQorVnvpE&#10;I73hbI6kwSFGoklxYq9gffpeRMQ4UwapD6qu6xL104giHRheU2c6yONAI9Kpwq56PbhlOrxba5AL&#10;qIgct95VV2vtzN78531j6Ag4DgoWk7QLiYxK1kAjICqPkx4HfhzmD18LGuXz7AVSrtUZUPgNQUeo&#10;Qq4ZqmQJ/QRJWtbwF8Bw4m45JmkQXn/guAVGgBFgBBgBRoARYAQYgYBCgEI/qKj7iAEBlyGTa+Is&#10;nthfum4rHuCxwfsA3IE9R+Y5YWMXOKRGUFGtpWmWbKgiEQqagk7BI2BbN393WOa2/LV7sI9+YQwV&#10;Tzg4aOwpMMTOaAgmAoQIPofe3gF6E/jEWRwhmgMpRfCMKpKz2mkOOHEgRym28IGXQ+GCmAva0BSO&#10;yJbRjr1lMXEaG76CQFFHAh+H71r8C3wE3dD3G9OWqlC60L43OzRB9fNVj4DEgTGOUIoBFNzco0EN&#10;zYHjYENAc1Ccv/B9SHsYd/8kIoi3lyRvYahKqBkAHmBQEd3hxSleCDskMOzvn4ndQJE7al3KhIJC&#10;j0Bm+nI9d83Zi3MrNU4Nqju9vikEd0S+t62W5oBFp+7QE4UoKagK2RTMQDSIfLc1BWexK3OySkuk&#10;RMVxofqBKjWyGjgCVyBx3F4LXZikOWCLdjAe0VR8gt5fI2Lmy2L8RgKoHuHmqTFiZ6KeWASUPK3I&#10;9oQAkqo6+z8iIZLKu/4DDRyHT2gOjNByPmbKoMfwm4AfBJAO+A+uepfgJwKn8LtExATJaiA8RDM1&#10;/BYhIyz9n0XEzayhi3AEFQ1/TKgufkOwyQgU2an8qSEzj8CkH1LpLeICf2Y6/HdxcsuMACPACDAC&#10;jAAjwAj4EQFQGIXHyrGpfYBTgDcEPbeDnsiYc1CGgeDI5o/yQRDgWV0wDlBk3LI6b6XwIAAjcMe9&#10;x/E58vYWv3wgCpk+Or9+A5QLKNsFOI6PZ2WhFnbQKT7RLHgK+ooed606RewDUQZ6TgSdEnOBlkV3&#10;qVbyHJGfGKo6C6I2ktPjydeD2JO0kQl9x7S9erqQ5ZN8CuU9xUMmPDh+uPAfFKiCAs4CliA4ZDQK&#10;moJeBvgOcBw4Tmfxtd/17WCDjZgROQy855ShH2Al/l46blHBDOIsUGgYLgqq4xUoXvxi+2bIdFie&#10;3hFJ9sRiYIceErC/4FqRrZa+gqSgDU8IRG3gHSydNf88QGTHzIv+RQod6AJPOLMuEe1oCvEgpOFH&#10;hI6L5xbXUzY8i2FLiqc2/Y0XDSlVhHaG3SdIFvhiHHxyqa3/CDriLNFsxITp0e9tIwoAdED9RmGi&#10;dt1BmqjgGxPgY4GwayP17ps5NGorlHLFfPHtfxnz/XpkeUWbifhNwA+CvhZ+LmgKYFRBdkgSgf7n&#10;IjMuVQFhAYJDtgAWBr9O8O8w746BRvBDhE/6qZE/aJKNNTMj5LIlM/ysGSJPw8Yn514xg2eQ2HDu&#10;lYBaSM69ElDLwblXAmo5OPdKQC1HUVERxsO5VwJkUTS5V9b86+cf3j+GRB7IqUEjxPP/f/92COk2&#10;sCH1xr6vz2SuK8D+ueMV/a5vi7PrFh7BszqOhJWX9a1eUfnYHV1tW7ucXNm1w5nOy2f0OfLP7lel&#10;JWZ+1n+otWDDzlZhx9DmuoVHkUMEFEBCxxi0g/YhhEkMBXZyfjyLLrCB7Dh73MG54Dh6l6zBkd3F&#10;OEvuFQnRBbaffgw7nb9+U7KKanrynvjNi3EEaSZonNi/8xVxw9o+tXlUjEj8cemdHSOjxVs6mtTE&#10;7q+PHboR0QHgOEqe/O/iL4YdLhC0CBXMV6Ut6CAxGj0ucaR2wozwtdfIRBhj23LB3K2nvkaiBBLw&#10;n/2jyJ5wX8y/t1jFgzHSBODu/Gjc1qGX9enVMw2YFxYWxsbGNmvWTH95oPo7mU/DnvImwAAyHKkr&#10;Zl4zo8eoLjchFSJSM+Ae/d7eTyItgpC6iBBPGvRV3xryNdBZj54HMBHZFCoiMYF6RJ6iLAmU5YH4&#10;Dk0miHpe/Oh0X/GPDg6lzx36KSChJrDFBA1TS5jtPSYWgahxcXExMTGOKvbcJcg/EvXettocKwhL&#10;adOBvkLOQ6Q1sViQ7aXKnl9W5N/h4iMEmnTuFUoLgmQfrq5JS20WEt/+l/HRCtRpBnHBHdt2aRYZ&#10;56xxZG8psB6TGU8Ex9rrkaiYyD4dh4DRqNf/zbpd7j+9VeZGQS+0L5PXmJm7zK6CnCyG9j+XZlbY&#10;zl/V5VesSGoGzyCxYZ2OgFpI1ukIqOVgnY6AWg7W6Qio5Th6VLxa79Spjkt/QI3QT4MhRwk8Cfup&#10;fU+bxXggS5E0rByP1u3bO3gNBJvARSIlrbrryOSUUcLFgNw3ZJYQtRd67LcVFVjiEwfflrTx0SUT&#10;Ku93OwwpdQHLny+Y8t2BIdhBU/C2qCi2UvyIVMGAPwicNXKzI9YtLcHxmsATwVnQV3hV2Ba/XDl3&#10;Jr7+eOdPZIbqnTe/JF0zKn/150/+0wWzUCUzMP2W+1dRO3hfDQeQ9YuO3LVbZDDBCFVJDjkj1ZtD&#10;P004XJTYCltYEqRbNaVagKXwgOj1MPy3cT+Nd4bDS38LpwyNdga9SLw8/k48Wh8q36lpH+8SSYqP&#10;mqKz0bsvio2PAM3kTOfS7Vr4z0BNpCJj8n3YnRQlNZQzIOTN6I+4HlJWVlZSUlLLlrVeOW4UN2S+&#10;lalPUioWIdLBxUcINF2dDqkl4UKkg0CS/3HcWvoIVO+b2bVrV+/evaOjo100gYkv2DcL/iz4BSNf&#10;ME04m/fdKzVJE4R+aeEtQvseCZ1AvgS+J3HhiYb+KWgNBsW2gjhLIkev+GTJuBFGgBFgBBgBRoAR&#10;CB4EEJHx6m07sGlCKtzO0FCiwm0tMqBMIvoecRyhIgge+XJ+bv7eCtmaQ18zrXpEj022b5dRzAgd&#10;BKFALAMVqU8BmqPL/kUTqu5Pq/520nNCpQI5Jo69fhYPeJpslEcGP3Sk95Q1F76DDBRgUpJtW7Fd&#10;uvcP+LQ32AldIHcJtQ/WA7QCcq8O75fV6YN7Lt14p+Q4EPAihyFUPxEvU1PQGiQ2wLaA4yCaA5wF&#10;ZEF+/L+lRHOokhktj/4AMQ7aoAHZe1TilVVzUQVPpwcnfSrpGHXWeocO2bXIFLBxCpT/KX0ACh7F&#10;ZaAKqfERT0FCFb1iRMYB3P2rcp4weOXQ/c//dBca0WxonNy/KfEqbRgzhhSANAfGSf7k/ivIKOmi&#10;8RYWkd7VL8W14gaUNeyyHQ45DxLp4BLyCJgR6SCQZFhWcGCGGBbEuyFWjlR+MCmS8zCfL8YMDqpX&#10;F3zZvEASPiYUl+esOxggzQ0+mekwsyJswwgwAowAI8AIMAIhhACFZqBA1cLktEGOkEQFpRQ1U6TC&#10;BbEbJLEJRkMlO/DMjzah2Xn1dWcmPVC26+NiWKoKo132LYSLRKflM7qc+5poBXral2QHnAiG3p7U&#10;K90yZExsysCWI3puAptgy9xOEozNRl2Fx2/wBZRfUw67+6t/xzbqn3fgLCQVwYOQxGNy9VYpVBG2&#10;VaQ7QaHEJSgiwytaztw+8N5mGAYSptrPtsTO4REfOGyytjt2tqwBwQHqBA4dOEJKomL8PTeRN0cd&#10;qkKhSPBcCvWQzvsXimFPfVISLrDXJ3CRM1IF8EhvDwWu2uA4pMcBaWdQITVQ7GC+o6+8ROh62gkL&#10;HFx8/X584nlgTLtpF7YSp2CsbrKRJhG9LyYLH5br9/uP78CTEuCCFonhkyEdlA7tEr0G2AmfOTdq&#10;5lxc28jA4jr/awMMhrsIEARIpMOMJk5T+Q/uEbB6vVKPqrs1NuRNfEumyDEw0+F2OdiAEWAEGAFG&#10;gBEIXQQQxB6Ck0ecCM3apI8GuAlSAKWi0eM0BNBOcxwGtbH8uRywG6pNfraDZ0E71CzogI5/H40N&#10;+6e2nK5+aWbmyoO5b2XgK2gFqgsXCSII5NM+dn73UX8cid6ccVnhi1cNzxk+/CTZU05WFFcKkfEJ&#10;0gEBD4E/phSXDug3cnKnX8/v0mXNk1V3pg/bOAlOGXVUPGv4CLhAbxn2TMvp6x/678Ab57VfMeZG&#10;KHq+Xnb34i2z5EzxeEnpM0QijKlPSiVRjFCT51UOGGbC9wTpPGsywqDujn7zSn//b9hAaEMDtcpu&#10;zPlxCjw1ECgBbwuHw0VNThPy7KDoCWQWIN8NmXYEIFze/Ua8P5SvEEm9D88DY9pP+78+/8Zxyi8g&#10;N3r+aUJPQfTaFo92AEGqDxpet14fBFx4xeriecZMJgWve3dWURB8Ex90Jl/q8+64wUBAAD8LIrqh&#10;Js2Qfkh0yowmDrkjNaH/6YGAP8aAnFD4lLqh9NUfhZkOf6DKbTICjAAjwAgwAoxAE0ZA+nRgDqAb&#10;KMGqM9aD8pKgCoI41OgJF/MnmgOeGtJGbR+uGejRzmUsHzEgW23nqqvO9Xr/jsiMf3Sb3QNEg6aL&#10;4f0zNSEb0BnBgzp4DWvGO+TEQQVMgSQL5EHJetDLbXoeQEw19rMrNj9f+c4Lv0zEi3ckZEE+V2JM&#10;4JQxsd8SRwtISWs/uPGmQXgpig0MwidHXiIpyrSYS0QKw+KPfoj8CV+FkwjScyKHqD1wBjuU81UO&#10;TzM1OKHgCEZYmt5v77x/LJoxDLTL+dvvnrvnt/87vmhH/JIf/m/srh4isQi5nOATnhqU90RGo2AH&#10;ISrk0EGRKdKJQ4pEILMAUgnU89HFzNtgF5dHY50CGaHmg2ywYZh5pGywwXBHQY9AsbXguPUAPg1n&#10;it898xmI8IhOW9CD5tsJ4gf2mavfH99zKsgO5L4d77foOWY6fLtw3BojwAgwAowAIxBUCNhsyKER&#10;VIUys7qYEgwcEhh2CU/wDjHfvlu94CnKe6opYChkzAh8KCiO4/A2kbDGWaE4F6I5Ro6pvOOX+4f3&#10;3ESRIHjaJ6oiesGfIp76JTQsQGc80vf/QYmDWoNbh3TiwFe4VJBwBskNILSkTqdFhbaMt61P30s0&#10;gYbaAFOA7ZsuIi0IFWpEFjhBTPtiGMUULNzyLD53VeymF+/khYENLVSNSKcqsv2lowXXIMkCZNbA&#10;18FdRxGtkNGyDncju6MgFFUAVTMX+krkRUar7LtuOPp87GfgUyioBKcoPyL5oeATX/HEImkOOSSp&#10;oIEjeLBHSIXqwVGnU2+/4NEdzRqmdPW2yWCuJx09GsWtI5iR5bl5jsCuU+InziTXCTcl/Kw1UWbT&#10;c2x8VgOICT+yiER8CkGNyB4+a7puQ8x0+AlYbpYRYAQYAUaAEWAEAg4BsAwnss4jOOVETYSIfojk&#10;0AHGAQlKxv+5B6gEqGDAeaF66xoohiJbqqyioTmoFj713h+1R44e3DTvR4hu/L9rXsV2yWcjuuxf&#10;iMATMBp/qrjkitiFcAwBwQERCvRLkR1gEIjOkAVOEFUTH8NXjGrN7CnYNlzkEAdVzaBnUfn0ZOHN&#10;URPrUbRZZEulsvGmwSALoMoJ4sBxKD6BdkoG9JNmpNOp8fSGoge8MPZcM+SJe1q91eJ/ZEwRMXDo&#10;oDeiJHJBdAN28PBP8SC7u0Wpg5T7EBMxPC4O1gTFbDiVob5ulaNCX0SjwIB8OuiZWaQ+SROaoFCg&#10;gM30wX/H21d5kLrDs4rJpxqnw9OdQIOuIzXMNxUilkGm7BgiqxaU08QvDK5G8+QF/qdjC0oo/Dcp&#10;UgwlitPniqfqsJnp8N8icsuMACPACDACjAAjEFgIgMXYueoUkphAHUPlLNRRSpEOJMvoO6atjM6A&#10;xwTJasAYXiF6moMaoSdtkupAEApJeGDLW7kTCVbBPoDXgGsGCAhsVAV0Bvky4Oywf3UhXoPCOigl&#10;iurHQfbNZz5DdeHU8Er157tTdPRBUSFiTDTof3NDjz1rvwAzQgEmdFYElex/gfbho5E778XS9P7Y&#10;lzwCzhK/gAISBH1RnEtx82ocp3bQyNe9z6E6OXRM+NYhNUKn8CnYBEVVVDMwfIUXRq3Wqe70rvLd&#10;OPZhnFB7BWdBzyE0KtoHjQI6A0c+Pir0TQ+PeJ/awHHYU8ZEUuyHvdTg0A+DjzQKAkQ20et0LoxA&#10;IyJQYiuQP3eNOAzu2icIMNPhExi5EUaAEWAEGAFGgBFoBASISgBngU+T6qEUNgLKA5wF+Ai9AAf5&#10;dNSmONU9n6M7JKBVg1bUmaeNdKTMhP/I8bc+gIQHBtY11YoMI0iSIjws7LEkFP2BjA/gMoqf+G+b&#10;Zd9bX/xSynOqOV/hQKHGdFT1G/5V/rtQ1gRbAdKBXCRy28WAZThuzYGyBg0G2VjxqaaTgAGCUB7/&#10;ahKYkb/2y6WK0vOCyI5T/3gLgSEgFNCOvN2nABa858TjKM5KpwyZLEPkLsl8Ec3CSYRq3f5tKRxJ&#10;ZC4P6TTRN7oPzhrwMvYxj5jcWU92YCRzD/8fnEegzYHGZayKxFyqPJA6IKRP+13fjs4ipYj+omSa&#10;oxH+o7rr0o+JZt11zecZARUB6YPGsAQBAsx0BMEi8hQYAUaAEWAEGIGmgQAe/tUMqfUcNJoCj4CN&#10;0peo2U8MWt6yOmzLasuxQziFGBOSDgVbgc2RGvboQTgdVK9ZRilFHJoXNSqbME6u3kLNklsHWpi1&#10;fqg+rWlSanOkg0VHtm8/g/vGI93uQ2vInEoeHJLgID1OahC6odiajb5aynOqDAXMDk761PrQAjkp&#10;uFEgqASCFyXpjjATKGgsGd38r/0Ozdk4GRqiUnAUSVgpOyzKT7qwEYrsUFOrrrYriWJDO7I7csqg&#10;3BxiCmPvIUUPlQpRFRb6HKrEWduWNfrH177RF+EUuBLDjJ5womk2aDDVpd5BcyD+hdxGQLLg05C8&#10;IGNJYRy85rU29gS3Pg9LkZjwjm8RaMREs76dCLfGCDACgYMAMx2BsxY8EkaAEWAEGAFGIJgRgGvD&#10;S9dtxearSaoZUmSb6AVqGhlzDmp6sa54B1vJhyI9BwoYCqQyxUYioOAmqh65per+K+AKgeAREBMU&#10;akH+F/RYrhHLIPFRfemdboH0BhQ0IClKLSAza5ejQiADXhsqwaGpC4YCnhqU60RToBhSNPgO8AvY&#10;zt55H9EK4AtUdU8QAaAesM3ZOOX7L/5EwxbSoePuEdvEB8kYcSXjzqZS+zekTcUnEQQgFNCsJC9o&#10;RzplYB80B3lP7Io5Glaj6EHtaIQkJxYPpeNSfMGDxKUtWsm5I3wGhAvRHMSeoBB5oco6qHQGsTbH&#10;KjPJ+0OPJB8JTAS6JwoKjBVJA3N1gmxUBwv2rM75BJ+G83KRfTbIcAiF6TDTEQqrzHNkBBgBRoAR&#10;YAS8RMBisXhZU1etrMhKx0jDQi1aR4+agBHQFhSWAgPsaHKmUDIUBIYggwk+qWXQHFDTQIiKphfS&#10;xei5T2RaheonPkFwYLt6elfwHZ2XzwAlge37iGlHBj+EHYr+kNIS5MUArVAN36GZiMjMWnVA1eBw&#10;GNhnFGNPC+KsIBgEnhrLD7ylN1h5bt5nVc98NPP6o3M+U0M/9Oqe9HiP4BToZUS+8KkYT7vqPb+f&#10;FjFzLhmDMvj1qrJ3P++ETea8IEZDqiRIjmBYu3G1gSd2mkOY2XkWfGKjaBQUmNWSEcN+hyPQHJFx&#10;JXERQnkOpVvihfj8Sa8qYgSKTILw6YddLs4VTIccjGxQU49YG35gdnGZBeYpZGEIzIHxqIIPAVIX&#10;YjGO4FtZ/YyY6QiFVeY5MgKMACPACDACXiJQ/yyzYCio780f5dcOAk/+9od/5ECB7AXiRxwsBg7C&#10;jSJzWxhiSUR0yVGEpeATniDYgTqGqsdB/Aj8LxAk0mX/IuwjvSscPSgBitDRkBIbitYGYklS7LSI&#10;Ohjy3VgS9RpojvBpjnAPHKleIpgREQPyqxnwjCCa445rNyBtSvLZb/SYLtg3a86emaTKiXL0N5/h&#10;E8/8qm+Is5WgO296o6i+V4SXBxwuQIJ8cOyNFcdf/+LwuzCQTg3gGlR/B5mFBMEss366lzLFIrsK&#10;PfzDsk9uJeaScN/Lra6ojU+RYSbULyJE0M7i6/eDWYA7hoxwUb0k4H4Cy4tTrp8x5KUHwm/4v8i7&#10;aV6wkZEpYFKmDHoMW+1oY+w6HXbOBZEp6M7FG1RyUaGQGQh/vJ/0uovQFYmq9EMxnz3B2Yrw8YZE&#10;gC4SZqkaEnPuS4+Amt2J8WnqCDDT0dRXkMfPCDACjAAjwAgELgIgJsBQkOqnVAy1fbvMOvdBhIpg&#10;3F/Oy4PsBaVEoWlAo6Hi/isRS2LLeJu0PJHeVc6Q9Dgyl2xDyxS9gsAQ8AhEXlAXEBMdeXuLWfNK&#10;0AJVPL91s2wBchsd/5SC3mXuVUlDjPrHHfDvAFFCz+rWN2ZLrsQy7t6IJ0RrcOsgl43qN5/S4I6H&#10;NHpVCJZhS8bn0V8XdLVzLlQMlSn0K4fqoAC+zBd0BgraBM2BHXqAX3nijX3nRP6RYW3HkQG4hp5X&#10;36+2A7+GWUNFkA65XdCp2lSyQLhjt7Be6ZiRrCVVEuRdPggL8vi4tP148AuIc1FpDsrGgiPo68q9&#10;8ZfPXhj7+1vhdoF2kMYVsS3kAgOEb+44A5t0HmmxbaecFyJTJq7s/XmWyGJrWJAEAcctxWdpgVoO&#10;uUUfkKI/wtqWzvAM5OPyCuH0K4G8TEE/Ng5dCbIlZqYjyBaUp8MIMAKMACPACPgdAfhf6GNJNL2S&#10;w0XeusPwgKhe8BTJhYJEQHKNrtVbKQVJ6dzHZdwKXDDAU+AgEpSIh2TsPD35TxWX3L7nshE9NuEI&#10;OAiIgEJWA9xHj+VTei6+RXhngEqw+2skxwmVUOoCW3LzA6BLRFNHDyKeZZ09zoUK+WXgIRxkR8VQ&#10;i6he4/FBziAoSHeCT9u2bzEMKFxIkgL7tS1kbhdUiJMCsQzxwG9nTNQ2ndnjDluyEqAAkCRFZn4l&#10;TgF5UilPCgpYj1ovibbD5bO9lMMAPQGyg2xUSYva5K8Q2lC0NhwCHDW0iGaQkvWQrRH5Qh4W4Zff&#10;BG8X7ED+4+l3zl6ddJcA0D5xKSyqNkjj2XAyw633uCOJbBvh06Ep6qQ0pyiARWSKqQm3cYY5Hw8o&#10;BEiqgwsjwAgwAr5CgJkOXyHJ7TACjAAjwAgwAqGCAGU8Wb+olj7QzJzER0ExpFWv6bR8BuQ5yQDe&#10;FkjCSq/oUSIXP0vBJpQJJXdbEZEOSKpKHAG5BnTeXysjClmNiT1eF5oaW9bAO2PEbc1law/9dyDY&#10;kFufd8htUhdrbn0esh0xYUXqCNG4TONacVUiGA2cJXZDLQ6nD0UjM0zdt1Mhqn2xVYR+IEKEnsOJ&#10;qqApiPYV1oOOwHcDNthAc6iP/bS/4VQG4laoTSpgHB7s+cYjF74N1gOP8fCeQEe0kYGqXmEnOxYt&#10;uHaD5EfE2OxqF/oi36hTL4Y2dFD6kqjZXim9S/PtO2sHUBcotUGKtXFGc1jscBXbCiTRY9sqQNZ4&#10;xGDANGvDeBbE3WDWrEjqYh0D8FRcOEt1BOCyBO2QyGVMU9zSr0ELR5BOjJmOIF1YnhYjwAgwAowA&#10;I+AfBMBiUNgIVD+lBofaFdw0wHHgCCgGW+YOOkX+F8KnI9WhYSGPY4cOwq0jb7ugJFIGtgQTEb3R&#10;FvneNnqKnthvicPhoqiQ0rWiwDvDVkOagJWItRXDJtau+tk1tbqm/QXCi6SF8PiA2igdhO4GkR3k&#10;jGBd/DI+VSZC3Ze5YGGj7uMrOlXdOhw+CLmVQ5eJfLSUzUQioz6rg+OYu+e3UNCADRgNqGno14qy&#10;qECmFKek5ERai0G944fgCB71kWcEz/PYAakBRgNOHJpn+w5RPbHBgHxAcDZq5lxsknxROzXJC0hi&#10;pQ7F0Km7yJ477h7iKVyU6qztLbaLABanXuLxCRtvGnRn5w9q0SsyeCBBCxoFELVTTFnlblwPic8G&#10;CAIcdhQgCxHiw6CfyhAHIWimz0xH0CwlT4QRYAQYAUaAEfA9AvrcK+eOV8hu6oiM1hwFDyI9NdRM&#10;JUiVCpPeoxJBPWAHjhtUA44eOIiYFGwU76B3r5DtkAcH6lL1LlvmysHAO0PuSwYER+699D9dBxhn&#10;hA3r0M0QMkrOCkYAbIjGgAJYBFHygj1x7JtPSbKDWAn4LPyqeCjdK0MdY/fF7cie2oGrAnEclDwV&#10;ZmA0hKDGqVpOBMelIwaESIWZUSAGsRjULPbBdxjOBQeRQgX+HbMuWQhtDsvoGw3NTOp3opf5w9fq&#10;PSZE9twn3kaGF2djkMcp/YqLd6eUDZcAxOdFG8RX/SUxIPYaVQHEbb9swAgwAoyAWwTYrcMtRE3I&#10;gJmOJrRYPFRGgBFgBBgBRqBBEYB3hj73Cjw1MAiKNzEsMpvsqCmdZWjJiAFZKQMddEN05npURKIT&#10;fCKwJbl6KyQzflX1O8qfoinkRiHVQy3HDpHB4fBB6nHXuFCYyeHwgT/euB6bdGpQfTQ08RFwUoh8&#10;4ZPS1K5a74MWrch5QehT2P1NVLKDhoHHcnABpCH62MXbPn5tVviEGeA4xme0g6sCcRzkkSEpA1K+&#10;UN8lwsBXi41mHbQItDk6dVcVOvRdmKE86vPOU4qSUtdED6mlNL2fwMee/0UwPvaAJn3sj6/A4XYY&#10;AUYgpBAwjFsJKQRCZ7LMdITOWvNMGQFGgBFgBBgBzxCA+0ZVfry1OFpfLSXdiZcECAV7BEpyXQNQ&#10;FdH7BcFRm/k1LOxIbxG1Ifw4igrBiQzuubedLdP1Y611hQhdqbrj8Useu1aOioJQ1ELUBnlkgImQ&#10;p9atisKWm117/0NshUFAR6fu2W1Pf1m6XPW2QNTJ5+MTN915NdUSjgx2Fw8iOxyZXHMr6bEcahpE&#10;diA77I3F04jLQAGFsXzcSQhnEl+gMgvOhDbrwyyYXHIXGp8mWzBjhmgmtx3Jd6pi1kp6YDPts03T&#10;RUAmAGq6U+CRMwKMQEAhwExHQC0HD4YRYAQYAUaAEWhQBJBF5UR2KT4Ne9258tSX83N3fV6Is5De&#10;wIYUKhSZQvYycaxanVQ8unU4TY4YFAmCHaRlBR2AFLPYp9iTny8QTAdoAnL9iI2PxKYfiUxZKhqx&#10;t5k2IqHZ2FujnhA+ICAdLGPvJY8MEs5QtTOIiZAuIfrGMbboZTlQ7tCfQgIUbNLpAM4dYCtw5PP8&#10;/+yq2E32iNeg2RVtFsEsmgKyA7wG8RTYkRyHaqZGpiDMhE7hqQ+JXeW+vmWfH5Fiom6ZiHp2DeFS&#10;Fy2QQweKJHdkDuB69svVGQFGgBGQCHCUSihcDMx0hMIq8xwZAUaAEWAEGAFjBCC0sfy5nJ2rThme&#10;JvHR7cvOIIwFQSvYJLUhyQ5UhC6p3ESm2K1rHul2X4fZ/UFtULMRM1+GqoWgIUB2fDgPR76PFOKg&#10;mdkiEqRO10bv8GXKUklYEK8B1QmhKvqb2TLwBFEwogtQJ3ZCRBQlCUhFrxEG00Q0R6fuCEWRp+Ca&#10;sWDfo8h7QkekqijujCnwBEcgwCHtMTvMgu6bKbGIGggD3w2EYJATByVA1RTVXwMsA2VUIU1N7MO4&#10;YcQ15TDUBC4GcPn5kAojupJkmZ+75eYZAUaAEQhTc10xHEGAADMdQbCIPAVGgBFgBBiBkEAAdIPP&#10;50nqoRXFVn3L6I68M1A+flSoQhoWcBzrFx2hvLPY1s0Tzg70Hr6WbohPkKoWOAUigEiHobd3sIy6&#10;Kfq1b6TnhfEL/Bq2gqgTihyhIjkFmfVDJAFBahWIidoVQ1UlDmJnoIeq0jT6SW04mQEd0OUH3qJT&#10;8tUfhbGQawZ2ZBpUyF7QkLz2hqAgF3ANIDXGp06dPuQl6npY27FEfDgDv4keNz8jS3FhE50jD9tT&#10;BBqXYvN0tGzPCDACgY8AMx2Bv0Y8QkaAEWAEGIFQRwABJnnbiqTSp8/hIE8NTQyLpDlwigwkQaBq&#10;cIDdoHgWbMN7bprY4/UJlffDmEJOwETos2YgVOTWOWnj/9wjbWSCoCoGXWEmZwekN4g6MRanbNEK&#10;PYpIGWhn/GY20tOCWyEexJEtpdeA5AHx6NQ1zQF7ojbguCG1SOHfAYUOV7B36r7nmiFeu0NDqkMy&#10;GqnRg7FRXwhsmXbBHITA+HzFDRuce80qbOZpCC9GRUwWealQR2oiXnzVvFOtzhJZivWXkBddcxVG&#10;gBFgBBiBkEKAmY6QWm6eLCPACDACjEATRoCUPs0XMBfwyzD0BJEHicIAVbFpaf76RUf1gh0d+8RS&#10;jyAIJr1yAXbsPhF15EjFqUdjftXuL5fu/YM1QyiGCq+KmXMRWgJSQ3pVCALihU8hriFStCaVdL82&#10;PDYuUp8HRJMDRTzo2kkTGcigNxA9TnwQ3ZEfh6ZETJgOt5HIJxYhl23fMW2vnt7VGYagNhC3ooar&#10;kCXkOeZsnCwlRUlBQ34lm/CBl+Pz4lwRveJpIUYD2UY0FSmGxdPWvLYnksWPPRYVqGMzlFklVRQJ&#10;I2UL5sQrXq8pV2QEGAFGIGQRYKYjZJeeJ84IMAKMACPQZBD4cl7eew/szd3mAdMBLgPeFhAQ3bg0&#10;X50nqA0Ii65feFQjJgrl0Z0rT4LskMbobuSYypFjKq59uAvYjX7Xt8Wph/47EHwHuUXQZ9dUKzLF&#10;Vj1yi+Q4ojfaSDuDNrV3+FlAXANHjlflZFdsVh0lDLKf1NRUGwF1Aj5i7p7ffpX/bh13AORPpc1e&#10;YIPNYQAljl7pYR27uV1vxKcgbkVvBmeN2oQgbUWMid6GNEpJp8PTQoyGHykGTwfkZ3s4sEwZ9Jhh&#10;Olup0+EIfeLcK35eC26eEWAEJAL0+2Mm0zaD1iQQYKajSSwTD5IRYAQYAUYgpBEgF4z8rBLzKGSt&#10;KyQNDuRACcOL8aMHqS44jhptUQPeBGTH2oVHyPLwtqIu+xZ23/mPXhec+vWii+ENgYPwwhCOGMrz&#10;Z7Jta+fNL1FUgtDI+M1sM4M8VLB3dc4ndSxrSAqD6jWnKD4FfASUQedtekjN/6qphRvWiSt71+qG&#10;KiSIs+FRahWchQyH2wgOR/rY/S/oWzN0OTGDSdDbVGeKUBTgM6zd2F8k3XVp+/FupmzPPUxVgh4c&#10;niAjwAg0DAJehxk2zPC4Fx8iwEyHD8HkphgBRoARYAQYAd8jIJVBQVuYFyUFnUFDsYGVKCr49tGV&#10;2Icfh3TlWL/wiGGOWByXc+i8fyE8NSKWvS6IkhquBGetcx+0Pn3voKQfxk1vjYgVHAHHQa4csi78&#10;NeC1IaUuNLh8nr0AbMXyA7UOFFJS1FCUIcqezDXiVzPQjgwbkflfNY1TEAodrNUNdbcyG06uwB0w&#10;QiqQIUW6V+CrIevRwpKI9jAAkCnwHNGITbjrKtTPO3NgwTVDSPaxBwExzRFSF4qhbktIIcCTZQQY&#10;Ad8iwEyHb/Hk1hgBRoARYAQYAT8ikLvVZQCLkat/1UszK+6/smv1VjhrwKEDgxsxpTMNkb5SQRAK&#10;YlXwiX1y60CyWDoVvet7GZwijq9ZBvoDW9cWOWlJh3CEdEA10y62FYgQEmsdaQZpQ2/ViquVs0o6&#10;WG1T1WfyrxsZ8asHLaNvcgsuOgX7IN/aadQ0XFSnDLJ6sYwbUqch2oKcOGTBkRlDXiKOA90R34Gz&#10;9IjOxTsEtNQVh654hyPXYgQYAUaAEcDNCYPACDACjAAjwAgwAoGMgJoDJT+7FCobu1adQm5X7ZiL&#10;Cqvuv6LqznQIHKgJYlPSqmGJGBNy4hAZUqoWTOz+OvKk4CBO9bu+nXjC7/E6vDOGW4WTherWga94&#10;tY7Nas/wKr4umUc7MS0ioj58DjvQzvAOQJALeqcPjfwkDOAb8kPZ+uPd40mGozbtq51ckIWEORC0&#10;QgZzLl1Gp8y4dUi/DJLJVP04EGohMsv2EiEt2MigQ1RPHAfZAb0JOo6DT79z1jscuJaKgHdaJ4wh&#10;I8AIMAKMACOgIsBMB18PjAAjwAgwAoxAQCOgSS6LsJTlz+Xo87AQH4HNtmUNkSMgNYjFQMHxobd3&#10;gDfHrc+nIl0rwlKgwTFs46RHut3XskM0XDngowEbHL/MTnZAyvSyqgUqLqUD+h3buBBsgkMqEjEs&#10;bz4l86HoEVyd8/HCLc8eLNijP6WyGy60NqgiaIvHv5qEpsjnwjAcBjwFBEqlMAfIiOXjTuITDIXJ&#10;pc2vyoGlzAZCwSlUEGoBXgOfoE4ke0LHr0666+aOM+YPX4vt/aTX2aFDgkaxSLjSTOJfs9biaqHE&#10;K7iMHYlX0kd71AgbN1EEQkeRt4kuUCgMu8Rm7IQYCnMPyjky0xGUy8qTYgQYAUaAEWh6CMBNA5te&#10;iYNIDUp0Ir0tpAxH7TxrXP3Vx8txs7qT2AHKlcNzRk3pHGsrJnqCHDpwdkT/rMGp+2Q7SKQCskMv&#10;4bHxpsEbkouKNi/TIOtMLRLsg5qyRK2lCsLJfanToWm/2HqGjmw4lUFtYl/KZ1DMCGwgUErHwW5I&#10;PgIxJjhIASw/nFgO8Q586q8MsCfQDcFxfeiKKsLvOj0KP6fV/78crebF0X0cTZWwj0z9QeUWGAFG&#10;gBEIUQSY6QjRhedpMwKMACPACAQCAuA18rYVncguBbOApLDYNElhMUhy0BgxpZNmwDJJCh2XBAeI&#10;jHPHKxzGitIBXpLjIM7KfK60g5gX+HdgR8ht2ONQQHaAByEqhAos4VIBx4rPswQjoEn76gJJt6/I&#10;9AaadLOSCsGO6gCiMguS/gDHAT1ROR74YhDZAY5jzsYpyCCLT/1o0SxpkUqfDi+uDRdZcr1ojasw&#10;AowAEGCtX74MGAFGwGsETDEdVqv1k08+ueGGGyZMmLB27Vqbzab2V1pa+uWXX86bN6+8vNzrcXBF&#10;RoARYAQYAUYgBBEAi/Hl/FywG1IcVHptgAQBA1J4rPZva1Jac4IIcSh6rMjVn563Tz89C5/J6fHS&#10;oQNfQYVY586seuRmHIx84VNsllE3kn105npqEMKiRHZMqLxftiZ2Zs4lg93dohyWU5+knK/OfDpM&#10;ZvID++CYi8wyWzfdrEqFqIqVjkwNp4QXANw98Kn3yMDBpIge+KztRSfbgXwfRH+o1d1mmTW4Vl1k&#10;yTWwDvZD9UDDUlPXEb3CKWaD/WJxNj8o7EDrd/p3o5jvCNVLgOfNCNQLAVNMx549ezZs2PDhhx/O&#10;nz//448/PnKkNv/c1q1bp02blpWVdfz48epqoXnGhRFgBBgBRoARYARcIIAQFUiKUpQKnC9Aduxc&#10;eVKNFiFnDXAfb977085Vp+gUoldAcAwZE3vHL/eTf4fkRMBfYAuzu2/kZom/7MnVW+CRkZIeT8MA&#10;JRH1xCJ4c1gXvyy+gp64/CZs4DUi39tG1AYKpXcVZMfEBx1HYAk6w76VpvfDQfAXEOyAJWxQN/K1&#10;1ZqZgjgQKVeqHSEnhnwHBaRoHCjQRfRr31T8+2vNU40qLyp0Q+3UBoJKVCkNF2iTTwcVPX+BcVJs&#10;i8ahIy6iNVXp21boj3JpAAQMFFg490oD4B6QXYDjGJ/Rjv5vmuRMA3IePKgmhoDDPZB/9pvYujkd&#10;rimmY9++fUOGDGnevHlSUlLnzp1VpmPAgAHvvffeNddcExkZGSyY8DwYAUaAEWAEGAE/IoAQFUiK&#10;UkzKzpWnZE/gMmT+Vxwkg6x1tQJpF+177oq993T64O6oD56lWiBBsIG/wEbuGz9fMAWUAWgOh54o&#10;PSvGJ1jG3QtGA/QEaA49PaGZLSyjZs6FMXbOP/6O9f+9jhbk88aKK7uI9ChGL+3xsDpn42S8ht1w&#10;cgW1afgylpoCW0GKoY7cKPEJi4s+mnV6NqrjIUe/AMRTGGaNdfEsJANYUJe6Ux1DME7D5LLe+HTU&#10;jJgIIy6MACPgHQL4QaD/5qAp6/M/0bveuRYjwAgEDQKmmA4Xsw0PD7dYLEEDB0+EEWAEGAFGgBHw&#10;KwJScDR3m9AZ1eiPQjEUB9UkrzKLCnlkEJ2BpCeUIQWN5L4lAjdkycuOOHrHO/hKKhtq9grhrDFz&#10;rp7mwHHy2qjVBCVmBBEr8QnH21XndY5Wu8CTvGHECmiOBftmkQopCXzqC4gPOH0YnoJW6AfFH5Fe&#10;BgxkaljJlQxrO05WhKsFPQKBtpC+AM5UNkBw4JEJ6WAvbT8eVWSDtUKkaQ/XR6HDrxcMN84IhA4C&#10;KpuJ/7P4n8tCv6Gz+jxTRsDnCFg0ohuyg8LCwieeeOLw4cPXXXdd69bCh/O2227D5wsvvDB69OhL&#10;LrlEHUp2dvY777wza9asZs2aaYb40UcfaYx9Pgdu0CQCVVVVRUVFiYm1mfNMVmQzfyBQWVkJjZtW&#10;rVr5o3Fu01MEIDNUUVERH+9w9fe0Otv7FoHz589DHyouLs63zQZEa1WRx3dXfPXXExhM31vj+t8a&#10;994dx+XAOlwUffVjrXd8XLzr42KcPbm34vgeh7AoTk3o8UbUJ69VXHxp5Y33tXju3sOWgUuiXkNd&#10;pIlVxTj+Fv0j6l67WGSvOP6f3DYf/AW1im97sHjCTEMEzjcXTiVxpZaoyhZlUbF6m4+L5+DgrXGz&#10;fr9zkDz7z35b9Jafn3n5i5/fpeN4YpF+FtI4q2TLywd+I88+2PONysiSf+6f2Stu8O8vmPvPfTMz&#10;izdf314YrDzxBj6pIvWL/T3la2FM7aMuupixeSTtU7OGo8LxqujSykjhINOstK1sDV9pwOh9Ro/X&#10;9dMhSzSe1qJ24q6vog6/TIGBC7RdVzdztri4OCIiQn+7ZaZuQ9pE797Q+skJuFzPzP5Q9hu/bTUu&#10;XfWguhy4FP+04VoYv7P3zriPXgaM+MTXM08tqegzrCEHb74v3FZFR0fHxMSYr8KWLhDYEvUpslN3&#10;T7zoih63NCtui/+w83Luw8+Cyf+GZ8+exX8NrAiDHAgIFBQU4LYqAL3+6aIy/OX36HoLBJDNj+H0&#10;6dN4BoSPgvkqQWDplOlQ5wa2Al+9Zjouv/zyIEAqCKaAB7kzZ8506GCgYxcEs2tyU8CzHO6Q2rdv&#10;3+RGHpQDLikpwYq0bds2KGfX5CaF/xpgZoOSlj360/kVjzuojU4XN0uf0Ep+xTIN/FXioAkJleci&#10;374nS7Nqw26OHrEkHQeLn//U2m94q7Hip+N/N+UUZh6/fc9lqjGYDrST9u6v4NMB42aL/xax8zuq&#10;ZXglfHT8r+URxfHlHW7s8nu9QXlE0f3fi3cb80Z+M2PdldLgkQvfvqDlUHyFAT5jrPGf/fzPz478&#10;E/s3dv497eiNX9h7775zGzXHp/x4EY48ePE/UAvtoGV8xahW5b6Dpnq3HIJa6AvH5WBggK9gOmhs&#10;2Jc2bq/2ZzJvBQVDvaAWVae5aMqR+G040rY0FaNy2ywZJM68BqxT+R0Pl00SYTL+KPg7HhUVFfi0&#10;LK66uEdvxlWHa0/iELvpy5jZk9SDtPoLL9mDz6Lo43SNfZA9OeaDF6t/+fvw/4gL6ewKwQwGZjl1&#10;6hQerVu0aBGYw2tyo6L/dCgtyzvGV4j7VfrRcPafVDPBEydO4L9G4POATW5dvBswNBzxsjwAiSe6&#10;qOjPimZq8g+E4R8F73AIkFpQn4AMRQAST37FxxTTsX379lWrVj3yyCN4BT1nzpz7778/OTkZj82S&#10;w3bt00EUCZdGRwDLl5ube+GFwt2XS6MjcO7cufz8/LS0tEYfCQ8ACODhAe+CunfvzmgEAgK4W4WX&#10;Df7Q+HUwCBspK7ImdPTsZSxqxcZ5o0sFFVJkTkEoCkQ65LwmvXLB+w/sk18h0kHRKxlzDkKjVJ3+&#10;xO6vd96/UEpsVN2Zjidq64tfosFOb9wI/46UtGry7Pjokr2Db0uKXvAn2ENlA/lWEPaCiBU13gTx&#10;I1CvoPYhioFoDniJq8lZZdc4BQN8hQEi5xHiAZdyRKbApRz5XJG6tbi64GDBHsSVUFw9DsJGo7JB&#10;B2VfsnE6jsQK0vtDDkMG6sMGA4AZdlBx7p7fkqzG8nECH+po1tCFSJ4ibVxfNjRftLY480XsuKiV&#10;XbEZTaVGDzZ/HdK6CD2U38w2X8sjy7y8vNjY2MBnyXHVIXuxRhSmes0ypP5RD9Lq05WAy3LaF8J3&#10;Y9nR3yM+CzIxJKAbvbFOyj+P4PK38cGDB+GbSb7PXOqPAP7TIaYMPy/y/538D2smvgwZEvAs17Jl&#10;y/qPhFuoPwJ79+5NSUmBzmP9m/JtC3RRGf74q79Ivu200VvbtWtX7969A5B48isypjxY+vbtC4r0&#10;xhtvvP3223v16gVR0kOHDj344IOIcPHr4LhxRoARYAQYAUbATwicyDqPvCeuG0eG17xtRSApYIb9&#10;tyb/JHPBUkVKBIvNdTvItAKCA9v6RSKpipQdJakOWWSqlJYd6nhfQ5IDtAXMpMQGssPia/T+9V1T&#10;HVnPQHbUtjMwPmmgSM4iii57xfay/x23HnAmluEW7auT7sJziMiBcvo7PKOCd8An0RzgKQyfRihb&#10;CopGnZRi8tUqMtEJaBfKmQI+Qh0SpYzVFKlv6nbwMIAMKjVLgyECxbDgWcsjmkM0Uo/UqmYGH9w2&#10;xbZa8d3gninPzvV/Oo//3zGgjAAjwAgYIWCK6UBE6B/+8Idly5ZlZGRMnjwZX/Hm87XXXktISKA2&#10;U1NTn3nmGfYW42uMEWAEGAFGoEkgIHVANYKgmsEjw+t7D+zd/FE+jmMfDhQblx6nFLCy5G4twuZi&#10;1iBKkGkFBqheIy/qiIYg5VH4emiq9xvTtt/17XAc2/Cemy6zCnVPmQtWNa5eMg9fu7/699zsCOxA&#10;VRSf8DqJaSG+opCjh+rQsXDLs49/NWn+5j+SgUFqT6UDSgeLouYrIYYC/AWRBZSf1ZlXiGxMdkQJ&#10;UFBIa9BZslgyoy6InhAzTbwQDIhMHEsj2XCqjiarMnynu9SsHImZKmzTwAiQmK6h9m0Dj4S7a0gE&#10;WIK0IdEOzb6c/dVz/dcwNLFq6rM2xXTQJBHYA46jqU+Yx88IMAKMACPACAABUBjYEMDiAo2K4tqz&#10;h+v6X1AtMBdfzs/F5qwReIJQuAoyyKo26lcQE11TrdikAWJqRkzuNPT2Dr+c1W64PceKJiACjv04&#10;CA9/Tb+5WY4/65RFBaErzgYm3SvIIUIlMgyrqLeAxE1IfgFuEdgMg19kU6hOHemdPiRtoelXzQ4r&#10;fT2wMz51qoYrcbTc1liIxBkCYElcj5n/mzQAAvxY2wAgcxcNjwA/Mzc85twjI6BHwAOmg+FjBBgB&#10;RoARYASCAwHyrUCBp4aLGZFZ7rZzzmwkUaL3DRE6IMVVkuYYMaUmnMTOeqh+HGNndZ907Y8Te7ye&#10;knRadtTy6A8XbfpT3OL/B6cMvNbW6j7URElADQFVYNDpwfujZs6NGHcPtUBvwumsWiTjYHIdJQOi&#10;RoiQJ4Uz5gKnyEDugBOZuLI36X2ggF9YcO0GbPQVjIa014yKssNik/wIBfBLkRFnFV3MTqannXbB&#10;8yZB8NSsNlmvpzWD3V7Neayf6yEnXFiwo8LzC0IEjlflIE6Q+Y4GXloAXk/MXfxda+C5cHc+QYCZ&#10;Dp/AyI0wAowAI8AINCUEJEOhem24noDkMlTnjsPbHXErkjpBI/Dj2LQ0HyEtHz+ajePgNaA8Kp04&#10;aCd5QPwvpqfAa+PWOWmx8RGVc2daM97BVjuGokJ5JHzqk/qxaUiNvPw2739xyfoDQxyW8QkUyYLi&#10;wv9fI5zhdgnJt0J6WDizly/qaUfeO0oFOFAVkq2AAZJKUlMa5gI2IDumXSDS3PqqYAyzhi6CiKkZ&#10;gUNPO40Yew/4pvBe/T2tyPZAoKjaESrlQEMnMcMoMQJNBQHQdlJouamMuamPE+JTQtHW6r3cT33q&#10;NnX0gnX8zHQE68ryvBgBRoARYATcI+DCX0NTWXIZahWV4JD28BNBPAu8OcjS4c1RVAheQ9qkDIzv&#10;e32bq6d37T0qUSZzUYNNSIDDVenQTT0bHReRly02edBid+tQC152SXFQHFdpDmeUh+HNuhpx4Nqr&#10;Qp4V/MIlC53Jf8aFi3AYFH0sA8gOFwEOqsaHeeYCbV7afrz7i8NzC3hzWEBzxDum43kDXIMRYASC&#10;AQEkqIIiEpMdTWstkUesaQ2YR+sWAWY63ELEBowAI8AIMALBhoDqi6EJPIFHBjaasDzljBBRDIRz&#10;ByoiD4vq9OHw5igqtGW8nZZ0aNKcDrc+nwpLsBuS4AABcXLyXaUD+umDTWAJjwxDpwwZIhE+YYa6&#10;PMnpDrnTsBat6LglfTQ+kRF2wb5Zqh6Hynp4usCgMLDBM2JiL4e8qGELkomApKgLwmJ8z6mqzqin&#10;gwkg+47dwnqlcwYWn6wIienS1cuFEWhCCNQzgKIJzbRJD1XP75fYCjEj86R5k55+iAyemY4QWWie&#10;JiPACDACIY2AixwrlDmFZDVIWePV23ZQghXpsiGjXUhfQxIfqk8H6iJtLSz1fdm+XYb4lI5/H51c&#10;vVUSHHI9Npxc8dd+hzJaZeMIkR3Va5Y5BDhqIlD0iycYkF4DRIiKXbMjKVWbwEWGt1BdmRFWbcot&#10;2aG5ZZe3gAgAmT7kJYSxGPIXMlWKFMVwK6hxRY9bsHl6jao+I57W9Ys91oITzdYbWRY6qTeE3EAj&#10;I8DeHI28ANw9I2BHgJkOvhAYAUaAEWAEghwBUA9fzT/8/gP7dtXoj9ZkexWSGfnZQnYUJEV55gHL&#10;sUN0KmtdgUpYUKJZSGyQykauPQ+LIXsiuQ+kicUm7IsKK5+eTBBDkbHq/ivEdme6de5MMBo4+E3O&#10;x7gt/iklShgQ02FPqoJ8K5GvrcZmvDzxCZEzX8JGehwIh9Gadeoe+cKn2ChRi+FrxjouHvbEqy6K&#10;ylYgAATKoGYSZ9yQOg3+GnERQrDDWaEQFTOtBfmVGkTTo8vS0E0piGbJU2EEGIHAQqDY5r1OR2DN&#10;hEfjCwSY6fAFitwGI8AIMAKMQKAiQDTHzpUn4Yixc6XTTCtfzstrZTsac+4wzQOEBfRE9XOCHAYO&#10;UnyK6tCBI/iKtLVQ6KDjfUdEjJvVHTtVj9xc207JWTz7iS1zu3Xxy5SKgsruboLpQLG+Mbs234pr&#10;B4FBV4Rhs9vAVUTN50JNhV9+E7bjsSKlC71j9NStWn0z6R0TMazd2JkX/cutPzB4E2yeXkSuCRRP&#10;W2P7xkWAcq9Ih6DGHQz3zgh4jQALW3oNXeNWJJ0O/glq3FXwbe/MdPgWT26NEWAEGAFGIIAQkDSH&#10;ZkzkjkGSFnDfwCeOWFe8g01aUoiKzJlCxxEkAk8NnKLwFk3pmmodOaYSByd2f73jn1IqhlpkHAoc&#10;NHAc7Ia+lso+WN98ChtsDPOtuEa27++qRjwT3uzKOgQNtOh/OJXx6TGHvqmaQm9x1osIVAYH4YyG&#10;8JQWMRyed/yIyWtIk87WZC02a0II6IV1m9DgeaihiQALWwb4ujuLLfI0GVmAT5OHJ26lGAVGgBFg&#10;BBgBRqBJI5C3rQib4RSgwQFvDpzSEBbkdjFqSmd80n6MrUhmdR0xpTPoDByElwRlTpHCHAgSadkh&#10;GkfgxEExLDXxLOegwfGrqt9d8tmIO67d0Hn/QhoPOXSA5qAQEnLpd+hrIFZl27f4Ku+6dtsDWIT9&#10;xAddpIbVzxSUBLZlVbNfLBmzvey/qgFu3ZACAJuzJcb7K+ILXGh2kIFbrQ3ZhXnLel54kkbht3D1&#10;RDKwqrPWSWCtB4/GMwRI2JJLE0XAbRr1Jjqv0Bw2Mx2hue48a0aAEWAEggcBBIxgM5wP6WuAuUAO&#10;FOwQYaHqaxBPAQcNW9YOagF+GSnp8WkjEn73Uf9b56SpISHwAUGQCPgR1EJT6xcegfGkB8qwUV3K&#10;FtFpeZ1kKOAsIn4zm2JMyADSG9JlQ+83AR6EHED05XjlAaRQmbvnt7N+uAkbvYDC58SVvbFRU5q3&#10;UoYcR61iaJvhd/R+RM3VqnZKFEzv+CHRVXEgL7xgExqM8gieq5lnwggwAowAI8AIMAK+QICZDl+g&#10;yG0wAowAI8AINB4CcMrAptcHxRGiNsh3QxZVjpQCWNS8sCNGnASR0XtUYkLHGGyaVCkkI0qOHijg&#10;R6qenoykKmLfLiYqi3TKgCaoFhslQ4fqRotsKWL71QzD/B0gMuZsnPx59ptQMAWdgQ1kx/iMdvik&#10;9qkpfBLZoXIoy8edXHz9fnUYlNXVdY5YaT954GNTBj3WPfEik4vckPIZGJhbxVOTw2YzXyLAfhm+&#10;RJPbakoIFNlJZy5NCwGfRGs2rSmHwmiZ6QiFVeY5MgKMACMQtAhIgkPVB6XZqoyG+fl3tXt5GJau&#10;Rz4GnYHEKF02vQQ/EdiMvK6C3DSG99yUt86hZkp1QXBEL8vBJmkLR+jKoMtxVmamyK/KkX1ZRt8U&#10;MfNlfBr2vjjzReIyJqY9POfSZaq+BrlOyCOIQ/nhxHIwIPD+kE2pehnwzoVK6LQL5rgWCi22Ou7X&#10;W5xv2yGiZ1xEokkYpSuHX0U6aDDoC+lp2XnE5NIEshmpG2hcxz0K4wrk2fHYQgcB0tbl0sAI4Adk&#10;dc4n9QFf1bFq4MFzd35CgJkOPwHLzTICjAAjwAg0BAJ6gkP2WlZkdTuCobcnwUbKcBjaywAWCHmA&#10;18AGfQ2SJsURqmLL3EGUxw8X/kNkh4UfB95pd+ouNlmUt9xflS5fNGPYxpsGwUGjjoHi7kHqG3QW&#10;bhrw5sAOOA7Em4ChwA5ts4YuxCfoD6m4ATOojeKmrU7jurlJGoJoAjXjrMYW0SuUCNYtntIAfhbw&#10;tjBv77UlJW3xaGxe98UVGQFGgBFgBAITAfqTx3Kwgbk6jTUqZjoaC3nulxFgBBgBRsC/CJBIB8Wn&#10;oBBhAVKDlETpuCY4BUdsaz/TDEvaJNu20imkiUV4C5LIpqRVS2M6+3PLq6DKgdyu+rlZ7HKkVD7P&#10;XpDRKhtvn4jL6HNIZGxRNUFBbSzYNwsb2cOhA5/6PCk4cmn78XjOB/2BbVi7cTDbcCpDDYpxm+FV&#10;P1Q6Qo2ktRjkzMDZcYynwfws0BfTHJ4uENszAoyA/xDgh23/Yeu/lunvr9d/Lv03MG65Pggw01Ef&#10;9LguI8AIMAKMQOAiQIEtkBelIRJhce54BTZ10KrmKI4jESyyw1rfmC1tNAYy8CSsqJD8OFAusy7A&#10;52HLQFdwtGgl1EbH3gN2g0iEJaOb006/XzgYDbU6Xk9h+2D/C6TKgVPw3XANN3lnOEuh5yzEw5ms&#10;RolN5N/1riDaBZt3dblWCCLAQfIhuOhBOWW+koNyWXlSTRQBZjqa6MLxsBkBRoARYATqIECeGrKA&#10;5jDU6YBZflYJzCQDQulXkEVFrW598ykH2VFUGBMmWpYGFrvQhhDssEuQanQEpAuJfnmQOxZZVyzj&#10;7t1wcoV61vAlktTIQBwKaY66pTlg49q7wdlZR5ZZO5miFmeMiZkrD9Eu2MxYsg0j4AwBYhW5MAKM&#10;ACNgEoH6/Nky2QWbNSEEmOloQovFQ2UEGAFGIFQQsJXGFh4rx+Z2ws7EOJzJke5ceVIj7ZE8QDh9&#10;QGiD+hJJYe1JXkF2VN2ZXnX/FYMK/3XnKxdePUY4OAheo0UrsoRaBz4t6aOP3vFvOvJ95DRXA45P&#10;2FWxe/p3oxC6opoZJkDR3K7p41acdSQdN1yIdHrkoNsrfojbVWADRsAvCHACF7/Ayo0yAkGIQH2c&#10;EAEHKVV5kUw9CKEMoikx0xFEi8lTYQQYAUagCSIA5wswGpocsZaqyPWLjn48K0tDdsBMY5mfXWo4&#10;aU2ICmw0QSgyKSyOQ1uUziLJa+TMuRDaILKD9EdliAp1RD4d4EGoBXztOPbS7yOmQYvUTfQKMr9a&#10;RdyKmZdOdNcFSgLSntgxmQ6WqtA49R4cTqNXPJEabYKXGA+ZEWAEGIGGQ8DML3zDjYZ7YgRCGAFm&#10;OkJ48XnqjAAjwAgEAALwsACjkbWuUB3Ll/PyyPkCfIdMjLJr1aldK09jMzNqctxQY0mi4yJkxYnd&#10;X+/0xo3Q44DWRmx8RL8xbZFLRZzt0C3M7jAPskMaR2eu75oe3z7Joe4hw1WIAcHXH9c1+z5i6ncH&#10;3Ps+LD/wln7wLjwsQHAgHezi6/eb98JoYXHkgpXkiJmXVIYBLBxwbuZKYxsPECg568KYUzx6gCSb&#10;MgKMgE8RcPz+tHW8KvBp29xYoyHATEejQc8dMwKMACPACAABhJ+Aldi58hQ5d4DOwEFbpWAloKAB&#10;vmP9wqMEFGy+nJ+LTePWQWctxYVhW1aH2dkHGBA/IsU4VKiH99zUef9COgL9USiVtuwQDb5Dsxzk&#10;1iFL9ZJ5opf00epBVaSjdX8hgOq6kLCoWojC0OR5PV55ACyDdMHwKLeIi6AVSYK4G6bjPN359Y4f&#10;bNKezRgBRoARYAQYgaaIADP7TXHV3I6ZmQ63ELEBI8AIMAKMgB8RoPATcBOIN4Fzx8alx3/eUkEe&#10;GZNeuQBBJeAs1i48osatbFwq0sdSqSh2KIlCHxRaG7aaZCiGI0YiWNAcw61v4izEQfGJIBR8JnSM&#10;iWmhYzrG3YNgFmpHiI8WFWKHQlc0QonHuqw9/tc/rRhzY+T4bS6Q+uHEcvUsURLje/4an2r2E9xv&#10;zdk4GSyDeW0Otdm+yispQ9bDBRViOHiLxeLH5eemGQEdAvL/l5qYmXFiBBgBRqD+CDCjUX8Mm1AL&#10;zHQ0ocXioTICjAAjEIQIEFUBagMRK/jE9t/nHE4cOD5icmd8HhYJU8Qpmj++SiDkwa7VWyvnzrR+&#10;KDwvqEF8Ul4VKsPP/m1C5f2X7v0Dok7gi1GrPEoJZfV+9Z26RzzxNnlt2NZ+JmNVhHGNUGLplAc+&#10;PTbvaJdvyf3BfHg2WIxZQxfNvWaVSkygBdyEIdMK0RzTLnjei/WGAwikPaYMegyMhsYZhDgOQw8R&#10;ci3ZdarW5YRvB70An6swAoxAiCOg/oqGOBRNa/ocPde01svkaJnpMAkUmzECjAAjwAj4BQFNJhTZ&#10;B5EUMqiEYljooD56RaqNEh+Ru1VQISrNEXb0IAmIQjQU6qHh9sgUctkgtw5yBiGXDbVQuAqd1SSU&#10;xRHohi7c8uw3OR9TlZ9HvP/z8PedwUQio7IgCWtq9GCVd0Bsi6Q5zOSUddbRxLSHL207TlIepGmK&#10;0j3xIuyb9OmQt302m81ZR3ycEfAvAjV5jvzbC7fOCDACoY0AM/vBuv7MdATryvK8GAFGgBEIXARO&#10;ZJeaySCLCRBbgQAW0t0YMaUTPlVyhFiPobd3aGfLdEzYHmZSpxQVVj1yC0gQcBxIBAv1UAdnAa8N&#10;IjvIrcN0kWodGS2zUal/0YSRu59tmdcX+4uzXjTdTK0h2AfiI8iboz40BxoBh4INO8Pajf1F0l20&#10;jxIXkXhFj1uuqCE+vBgnV2EEGAFGgBFgBIIMAfP+mEE28aCfDjMdQb/EPEFGgBFgBAIOgeXP5SCp&#10;iqGwqPTOUNOm0ATAeqhuGlQ9xlY0ckxl3xGRsWHFZKZJCosjtm+X0UFwHJpEsCQ7CrcOocShE+DA&#10;EVIKoLN6OVJ6EdTp59FVy9P7fPAX10CrzrF6xwpKKDtjyEv1pDnUMcCtQ/UZwX6HiJ5xNclZVEtP&#10;xUoD7pLiAQUeAiS3Qf93vCus0+EdblwrQBDgSJYAWQiTwzCf48xkg2zW6Agw09HoS8ADYAQYAUYg&#10;5BCwJ1s5ScKiku+gHWRC0cMBLgMbHR95ewvsb1qafyLrPBxDxKnrKsKKCmoJjqJCUjl1cCVFhSTe&#10;UTXxMQOga9w6cEo4etQIcEhLNWJFxrbgAQzOID+1LiHy4uI2lxkuoaFDLDgOiGiM7zlVrQIO4uqk&#10;u6ZdMAeffr0apLuHphdN8he/joEbZwTcIKD7b8iIMQKMACPgPwSKreKlBZfgQ4CZjuBbU54RI8AI&#10;MAJNBgGwGzIUhbwzhoyJodGrCWLBZWCbNKcDjo9o9+WIHpsKs/J3rjp1eHtRdcY71hXvWJfMl3OG&#10;poZMyIKDtoy3HWKi0xxZY+vod8CiQzfQFnj/TOId2qJ76AJ/8XWXvKVjO5+f8TiM8RYoKbU51aIA&#10;FshtwGbBvkc3nFyhTyt7cevL1IgStTuPssn6e43pbSRGy7lX/A01t88IMAKMACNQTwToxYNHihsw&#10;9si+niPk6g2PADMdDY8598gIMAKMQEgjIJ04KKOKxCIlrRp0RkqaI2usPC7jWeC4gVSvSLCC7fjK&#10;7+EVsnPlKbAY1ox3SG3UoBw9CB4ExxGlYugtIk79ZjbORj6xSC84Sg3KnJel6f2OVx4AfzF/3zMf&#10;HHtjzsYpODux18Oy35Z5/bAPjgC3XOA45m16CAqjmlEhoWxAMRo0PDXNbUhfnTz5gEKAnTsCajl4&#10;MIxAcCHwZf67xOk73DNbG7tnBtWkqwrCsIVMYaYjZJaaJ8oIMAKMQIMjAFJDrzwq2Q2IjJYV1fIa&#10;XVPFfsy5w/2ub/eL6SmS4ABDUXH/ldiqM3fIEBUyJplSFFWbw7btWzlR29Zv6RToDHzWkiYaKDp1&#10;D7NrCrguizNfnPbFsM+zF6hm8OmQCWLkcbjCSoWzD/a/QMcD+d0RRa+QBwo+MWaZKYZzr7i7Lvi8&#10;vxCQJKO/OuB2GQFfI6DJseXr5rk9XyKA1Gm0XiG0amWHwoq3hQ7ZwUyHL//DcFuMACPACDACKgKQ&#10;0jh3vMJQeZTMPp6VpdqLOJQV71x6e3jSYKveBcO2dpk0tmXuoH14gsiDUm00Jqxo1rySUSNOVmft&#10;wMNS5GurHcb2TC6eFpLngMfH59lvYkcKi+qTpEi1C/W2SWZjURVJPR1Dg9mPz2gHPxSMGXwHJti3&#10;7fAG65o7CmUEOPdBKK8+z50RaCwE1F8e/nvXWKvgv36Z6fAfttwyI8AIMAKhjgDcN8iDA54daxce&#10;wbZ/rdZtEt4Z5KAhFDfsW/T+9ZaoWl8P6YgBdkNGqSRXbyFwVW8OZJAVR7asSa7eWjX3IQh2YFMN&#10;ouMi4DDi1LPD2XK1aAW6RKaBAJ0xMe1hBK0gSYpGqv3MDoecKt08ySwq0q0jYC8IBNRAJ1UOj+Y4&#10;vuevWYs+YJcsKAcmr7fo177BFpRz5EkxAoyA/xBwy5m6NfDf2AKiZQpdqSoMiMH4fxDMdPgfY+6B&#10;EWAEGIFQReDL+bnY3n9g36u37Vi/8Ag2OHF8NT9PxePOB8qwqZxF5O4fVIPBtyXVkhrHD9F+sm3r&#10;hMr7neFKBIdIuVJU58/50NuTxs3qfvX0rh4tCPRKI2e+9M347qiFJ7H5w9fe0fsRQwqgW00MiAxU&#10;AV/gUV+NaAydVJAdc69ZteDaDTTHS9uPb8TxcNdNHgFW2WjyS8gTYASCHAGK2Qzk2FLfLkD5/ofO&#10;b77KWrTdt80GbGvMdATs0vDAGAFGgBEIEgTIrWPElM7YsCO/wr0CX+F8gY3cOqiAp1BnnhB3Xn6F&#10;xwf2l0S9BicLkB23XLdbtew44XoK7E8+J94Gg+xwZF2xh5+gOBMldQN0fGJxasry/P+4XY/h43qR&#10;jQxUAV+ArwgGaRJuHTd3nJEaPRiZaNWZcu4Vt+vOBowAI8AIMAJNF4EmEVvadOFtxJEz09GI4HPX&#10;jAAjwAg0GQSgteFCbsNgGkWFqv2kVy4YNaUztlvnpMGY4kdGTO70y1ntJB8hG4ncKd6xiALKY8vq&#10;sGOH9O2vPzAEB7vsW6ieQnBKbpb4u6ZGrHgKsT4vbFh8wsGqY7gT0gtzaBqPbhFBUh0o0umjCbl1&#10;eIoV2zMC9UTAIYV76juI+Bo0xV4h9cSXqzc4AvzM3OCQc4ceIFBdJDTO6DMUCjMdobDKPEdGgBFg&#10;BOqLwK6VpyEvapbsKCq0fbssasHD0lMjpUYKtPeoRLAe4DvAeiR0jElNynXwAqlH9EOEOqnd42Mm&#10;TqkpYKXyaGy8QxdDGuiTNTjLHat2B8/VH04sh9sFxDixQZXTI7xA3JD8R8rAeH1Uy5U9bkVrpEvK&#10;shceAcvGoYtAfGIYNi6MACPACPgZAfK4DIW/zuHVhX7GMuCaZ6Yj4JaEB8QIMAKMQAAiALmN9x7Y&#10;u3Fpvpmx5a3Lq3x6snXxy132L8Lz/9DbO6i1wHqA49C002tkQsrA2sQoUT8JqQ7ojwrvjBqtDT2L&#10;AfFRwXH0GhD93rbwCTOwn5sdYWaEGppjwb5ZczZOQcIUUB50u+NpsEm/MW2RGRcVW1gcj2eQ86Re&#10;EAxCZAcXRiDEEaDANEpm5KYgDM1E4md3rfB5RqChEQgdxYeGRpb7a0IIQPeUpE8buzDT0dgrwP0z&#10;AowAIxDACFDQSu62c+bHCPvSrY7EKCmpIlmsKwXQGhYjJq7WO8PRV1EhBaHIUBTLqBvxlfiOw+ED&#10;a4cEF/deA8IvvykptbmlV3/zQyXLDSdXfJPzMXYubn0ZlDjxqW/B2LW+xk7Kf6g6IHERrWU7FMAi&#10;Epr0ajICpXLwNpvNU0jZnhFgBBgBRoARaEgEvOCYZGL4hhxnSPRVdiiseFsgkB3MdITE9caTZAQY&#10;AUbACwRAcHw1/zA2WffwtiLaB52BxLGGwSxZ6wpjbQ6z+uhl6OsiBwoST/7cezIGIANYsG9JH02j&#10;io03cOiQZw0RwL3R59kLcAoZYUk9VGqI4tSnx+bN3fNbHKTQa0MShJrtmh7fPq0ZdqROh9zBQbh1&#10;PHP1+9OHvKQe9GJFuAojwAgwAowAI8AI1BMB/C2WvpYkzhUKf52t53bWEzeT1Svz5lUe/be1YI1J&#10;e/+ZMdPhP2y5ZUaAEWAEmjwCO1eexAbyAoobkx4ou+Oy/9KUcARb7lYHo6HOc+fKU7ZMh9gV0qMY&#10;QAA/jqMHKSbFtu1bjQG5bMTs3qBJECvMOnUPG3SFZfRNzmBFpIzKgKhm2RWbsX2V/66m7q5T3+kF&#10;5OgGaM6PUxZueZbcPcwUcujo23Y4SA1sceG1Ph04PiD2GqQ10Rw00yzbMAKMACPACDACjIB3CByv&#10;PLC97H/41FS/osct3RMvkgdl5Kl3vXAtFYGqo+9gCwRMmOkIhFXgMTACjAAj0AgI7F9bcCJb5H91&#10;VsqKHJlfNy49bsva0fHvoyvt4qAooDOg3JGvqw43EDh6qO4Yyenx2vaRSwVbkYjh1CSUFZY12Raq&#10;l8wzHFhZmGgQpIYZqVFYWuzUyfxND83835h5mx7StLn8wFs4okmPkhTRAwdlEhbsQMIDR8BiuF0n&#10;cBkdInpic2vJBowAI8AIMAKMACPQAAgU2wxkI7rV5ErDAELBp8NSo0hqqSpsAMwDIcMLMx0NsNDc&#10;BSPACDACAYcA+Iis9YXLn8tZu9Ag6QkNt1nxYfhxyPwpjjnYfTEobsVSXEieF/i6a9WpOSM2rl94&#10;ND/LFXsCY+RSQUYV65L5WlBqNDtMgkUUhhhGjcAhvCry9Iqk8QmIQyHHDRRVahQUBtEZFLEii0ZA&#10;dHHmiwapZ52PErEq2EzOIvDNLBZL4A+SR9hEEeD3qE104XjYzhBwG+rI0DUkAvjrb8hx0BjiFddL&#10;VVqrIUfYKH1Z/ZpltkaLtGH4FNcAMtPRKBcYd8oIMAKMQCMjAD4CYSmuWYnk6q1d9i9MSavGWCXf&#10;gYwq4DVQEUdGDj9hy3gbgh3Q8oDfB8xMaZfapUYd3hw6doP4i+g9GyivSsTEB0Wz8148ePdYggyZ&#10;XO985cLxf+4R1qKVIYgOyVJLrWQpqApDSzquzy0HnkKV2yCaA34foZCFrpGvS+6eEWAEGAFGgBHw&#10;BQKIWEHUKimVeqFX6oshBFYbDeNkIWkU//Ip5qBlpsMcTmzFCDACjECQIiBFRvXzs344z5rxDjac&#10;ktIb0gzxLBX3X4l4Fnh2EGkyYkpnfSMpmugVmVHFTmTUtia/2vkLyjIr4lPsX0vS+2HT3KlInw61&#10;HUS15GaJP22QL6XjpaldiaqYNXQhPhdnvUg6oz+cWO6gMIzyoYDUANlxQ+pUKJWC40Bdjd9HkF4O&#10;BtPi3Cuhs9a+nSn9D0WuaN82y60xAgGLAD9OB9TSkDcHvGxW53wi/TrVEaoq46EQvRJR7UEePR8s&#10;ZQAkmmWmwwfryE0wAowAIxCUCJDcBjLFyk8xzZKz5Aky8roKmvW2ux/HJ2iOUTVMB7mBGJY6GVVq&#10;WA+ypFPkxKEpj381CVuxVdy1IEQFiU5adoiWOh3kxCELOI5jf/wWwqVRM+di21AmNEfBXFzafjzZ&#10;kM7onI1TsI/jhp4a43tOnTV0ET6huwGOQ9Z1Ni8+zggwAowAI8AIMAKBhsChgr34i7/aSFw8LiJR&#10;jpb1wn22cDUER8O4kLgeNjMdPltWbogRYAQYgQBEAJEmhrlgpdqo2zF33i9cISRDgeiVc8cFx6H3&#10;8jBsCiEwdY4r4SoUn+KiIEGs6rhxsGCPNKZEJyA1pO8GnUpJb/nBF8PefyU2NzvCMvrGklGjKIns&#10;RLvjhv6lDR3XF9LaCCa5DbcLzQaMACPACDACjECwImDocRMKrhxyQf0bTlK8Lazwm7Cyg3UIjsZ2&#10;62CmI1j/O/O8GAFGgBEQCICVOJF1HlIaKhz4CjlS8wDd3OMD1Zh8OiT3cZlVUAlqlAqdMkz4qqaV&#10;NUi8gmrxCeSjgU/4d6gJVrTep/EJEWPvwSbTtWhn1Kn7hsjdahJZ+dIGfhyISUFkCktvmL8M2JIR&#10;8B8CrOPoP2y5ZUYgFBDQx6csz34T3qCUKl5zFjcDat73kOI7/HQxVBesqTz6b2uRuP2TxQfcCrgS&#10;PV2CI2UHxXFwK2BYnBdmOvy03NwsI8AIMAIBgQDSwe5cdWrzR/nqaFbMOQhlDTfjU5wvkqu3JNu2&#10;VvQaQRzEsSUr8amGqAzvucly7JBt8ctwqXDdrDG7UbdO5MyXEHUS+cQiQWHEJ5QO6EfnS/RZ4gZd&#10;EYbNeaFbHElnyLsZROciJoVpDjPXKOdeMYMS2zACjAAjoBLrjEZjISBzpal+oBgMBcDKQm8+6DYg&#10;1EJXwEr4eHWqCsr3P1R19J3qk59VF3yLxsMTL8dnfTsClwEio+yQdrTi4EFrwZrzm69Cv7VndbQI&#10;Mx0+XmhujhFgBBiBxkIAnhp524o07huUY6WsWGhteF2iM9ejbrNRV5GbBgJSkHiFHDfI56LLvoWd&#10;N78EdVJ8uunFTqBQLdvazwyNC9t3L0q/PKxjNzp7qF0M7ZhJ9RodF0HG5GNC3qoyRIVTWnp9DXBF&#10;RoARYAQYAUagqSCgj1XREB9NZSI+HKfFKm7A/FFAOlCzIDsMXDDq0SViYfR6H2A3sFmqzmobBgOC&#10;TfEBYaajHthzVUaAEWAEAg+BipI6pAaJdIDsUBkQNResPi8sLE9kl57fuhkVQW1Ef10Q+cKn+Iz4&#10;zewyi6AP1ELcB/w7KEULIlng/eEUlRoJUghwwKaOOqlSpyKm+dkWbWRMigWeHfZiqJ2u9oU7m57X&#10;RaTdXYbNxcrAs6NvW/EahwsjwAgwAowAI8AIhAICztKvTBn0GLZQQMB/EqEq6eDDXhD8AkajMu9l&#10;zeoQ/VEJVqVusR/8d1hVoTzMTEcoXNg8R0aAEQgJBOC+8eX8XISrGM4WMSw4DuJj/1rhwIlsrOP/&#10;3MPQEqEuy5/Lydte7DgL4YzLbyLeodnAQfikYBbsgOb4+QKRwUTlLCZ2f50qUqiLmmNSuoGcGNB1&#10;zewpG28SrbktmmyyxysPYNPXQtbYL/Pf3WhZcnxgxro+j33X/F8gPjS+xFf2uHXGkJeu6HErx624&#10;hZ0NGAFGgBFgBDxCoNgqvAi5BAgCGmrDIABW6JRfFGoiHeHx/bFAlTmzfbhMRDpQxIrjDjDR/kLL&#10;HslSz+KgTnT+GvpmKYJG1QphpqOe4HN1RoARYAR8gwA4CMSewJnC6+bys0tBdmh8NEg9FGX9wiP4&#10;XDdvz4l1exB7gtwlfce0re3r6MGwLavDjh7EMDYuPY5a+MTZlIF1dDfKdT4dtrgE2Ujka6vFHzZ7&#10;VAuK3gEkrEb7Y0Ny0SvVn+9OicKmao4azt0yUPy9pIIAlsVZL2LTWy4/8BbSx2KDhyrd3+hDppFL&#10;5eqku27uOMNrkEOwos1mC8FZ85QZAUaAEWAEmi4Cu059Z2bwSDTbIaJnh0jjFz9mWmhyNuHxA3w/&#10;ZnvASGSPJ2XLUV3FjZYPdDqoReiA7J6MTYbJyMb1XdgkvVK8jZkO3681t8gIMAKMQCMiIKkN/Rjm&#10;jNjYK7Vw5HUVI8dUjpjSSTVA7EnF/Vdal8zPWldIx8GG6FuITbfrdLiIT6mpA/6i14gETQvVS+bh&#10;SPjUJ8FHYCejVfbublHksqHmZNH2WxO9guMbTmZAZBSb3rNDBuVmlf/YiPhz14wAI+BAoEUrhoIR&#10;YAQYgQBBwFDqC1qkeAUSCoqkLWIqHAsR2w07PvG2cDRYVUBuFxGJl9eSHZGJHq+7Q3/0oL4iwlgo&#10;YkV05C5zrcqGMNPh8SpwBUaAEWAE/I0AlDI0wqL17HHElM7UQrWd0ehy9FNtkpQSIeyESBNy5XBW&#10;ysIcOh0pdh7kcHid8BO33hmuZqGkenFhJp1RybNDhrHIQBW1LjsS1/Oyoeqce8UnMHIjrhEwdCxn&#10;0BiBwEEAf2UMAyfVEboVkwqc6QT9SEpshZo5hvjqUMJXBJhEdbpH3A36Lv0KMQsydCWy0z3YJPgq&#10;72B81anMBaWPrSlS8qMq5ynRRXx/EDROM9fWtCPZEASzMNMR9P/TeYKMACPQNBDI3Vr03gN7IZCB&#10;4a5fdBSbF+OGI4ahL0a/MW37Xd8O2hzkjqFqZ1AvlPwVgSdwCSESxJYp/iiS4Ki+0FlhsK3ImY2+&#10;VvUW+59De+IVKj+lRFlG3eh6piphId/JkGcHJZFF0d/B/HTme2w4hYSyrtvns4wAI8AIMAKMgGsE&#10;sis2H7caSETpa/EfnUC4lgwzregTsgTCUBt6DJEJvu1RlSON6jE7qseTUb3mipu9xNqbPac9kh8H&#10;NrXovTbsR1xrnaoMiKRXmOnw7Vpza4wAI8AI1BcBKGUgVQo2fVYUt00jLOXOB8qkHAYlXkFJ6Bgz&#10;blb3Sa9cQF+FlAZ8KLasnjWvRNMmiBIEtmg9PmqMUgY6fDpIjKOi1wg5SOIvXLh1VK9ZRgaGtxpq&#10;zlrNkIiwuCF1qn76UrBjcaZQ7piY9rBq49Dp4DQrbq8bNmAEGAFGgBFgBIIIgRD34HC1kpGJJErq&#10;3tvC3PVAuVHC7RKkosR2D7OHrkTYe3HtPAJ6AtlSyAb75zdfhU1NnkJN1uE43EWvqPbMdJhbQ7Zi&#10;BBgBRqBBEIBLhQuhDddDqCi2wjVDeFsUCfIbhZqStEWsrVjKhWKnau5D2GCgUiq2rB2wT07XZpM1&#10;7BoaqOLPm11oQ19qBTiKCq1vzK565GZhPGGGev+hrwuvjWezfilbAy1SXC2m08JiHPP5wf4XpDFy&#10;x0qyA+3w25sGuWa5E0aAEWAEGAGBAAdhNdZ1oP9zb3gDYFKmtLFm4Zt+QQS44wIgqIG+fBPAUtOX&#10;3oPDpjqPONPgqCpAthRNvlg1eYoWk6oCS9khcTMZ31+NkdGYWWoSzTLT4ZuLilthBBgBRqCeCBBr&#10;oJbcbUUetQleA8KilXNnVteElmiqq7lgq998Cl/pSFmRVbqBjOifpdbqOqAO5YGMLepZ4lDywgdG&#10;jLsnYmxtWKa0KR3Qr6RnV+vcB61vihjLiKlPioS19kJ53XZV7FYbRE6WWT/cBCrkdzsGUqAK9qUP&#10;qiYVHFLGwgBuHeMz2pExcsfi4NxrVlGb+twrHuHJxoQA517hK4ERYAQYAUKACfQmeiVQavmQcPQA&#10;EYBgEEXtgpaseeVmfJLnRR0Oot4rKuVIXbQk/DU2DCzfId54qYXypGjCUqpPfqZvSk3sIs5GJkZd&#10;9LazHivzhP69mG+9Z8cNMAKMACPACAQWAiS6oS+WY4f0B6HcAZJFkiBEbSSlNifNUWclJa0ap0j+&#10;AzodBwY/aRl9E46QH4fYSR9dOmrUE/e0Wnh9sx8if8IR0BwRv5ktG2y+bae+8aWjm+OggwSxp4iD&#10;SIe8NaE7FVmQL3bBtRvIGKfImwMi6qnRg12MnE8xAoxAoyFgTni40YbHHTMCjEBQIGAoUh4UM/N2&#10;ElUFcTGVsjJFr0Dms/4BLBo5UnV81Iua5EUvtGEoL1pdtJ3aUes6hFSLdkBn1AUKGtcSZjq8vWK4&#10;HiPACDAC5hA4kV2at63IfC4V4WHhbSECwlmxrngHp/RSGgh7kVUo2yv0ONrZMrFjUdRD9c227BA9&#10;YnKncc8P7DoqOYxywSp5Je3uGHshGprbI0lDcxiOcHdKlMMLo9kV0sD1GxjwGnMuXbb4+v2zLll4&#10;R+9H9M1qyBFvceV6jAAjwAgwAqGLgElXDhaHCoRLxEWISiiEF4EIgNRFVY1Tg2NFirc1V5gOkQ7W&#10;1xlY9EtfJ0bGWUCNJvGKvRV9KllBmkD+Qym1siC6jqO6zsCxypzZiOJhpiMQ/kvyGBgBRoARqEVg&#10;80f59AVpTbS44I0o/DWOGiQbN4Wg/YUqvC3EHxJ7GhSU5Oqtx7cekdXpOKJUYuPrBKpIA1LWkAKi&#10;0DrFpolqIWNSCUVBDIvqzUF3IVKhY3cbhypq3ENzcFxyEyRESvclkCMFkQGpDk0AC07FhbemTUWA&#10;CQ5T1wMbMQKMACPACJhDYOGWZ7GZs2WrRkZAH7tKCXFCInpFYk+CHfYNqp+QwxC3XomXi/MI/ejx&#10;JOiD+rt1kJuGC96BhkNRKq5KXSpEhp+IxuP7R3V90LBuHWnVmhZkbA7GxkxHI/9X5O4ZAUYgFBDY&#10;uerU4e21tAVSosisKPrpu0q5AqlRbMVnUQupTCDzqanuCEIpOQsXEr0XCZ1VSQfHX6As+x8ql+4b&#10;XiyTfAlmeG/RN/oiDW3xlv0mcmKvhy9oNRQ7UqcD+8PajcMnNDimDHqM5DlQzNAZ43v+2ouRcxUV&#10;AYvFwoAwAv5GgF+G+xthbr+eCJCXYj0b4eoNg4CanN5xw2DPwiYT1TfMMBqxFwSVlO+4pXzLFfhE&#10;hIiD5rCHkzhKTYYUPw6yJslL9eG5thqJ0DrxMlUFMp4Fg3SWRBY0h1MmxZ7kRVNkbA6OM9Phx/Xl&#10;phkBRoARAAJfzstDylg1o8q54xUnss67iGdxluQVUqPIloIgFFvG29VL5kHms+r+K6SYqEQbOh3o&#10;AlvWukIcRNZYfJKzhiMXbN1sKcgsS3Ud/ho17h7Gy0dRKk7Kycl37Vn7BT5L01LkTaHm3sLhPhqf&#10;6HDE0DXYO36IYfNxEaIKERx65w61ijwbF1HH14MvSEaAEWAEGAFGwGsEmOzwGrqGrEjLBD8OM29E&#10;GnJgDdYXWAOkVlHDQM5HD7Gkb6SIEt8Uuw+FzHLiok0E1BDVoimGIh0UewJnE2lsi+2mCV0x7Et6&#10;l0S0q9U9ZabDN2vNrTACjAAj4BoBV54adWsmpTXHBvaha5pWsAMUBvwybFvWgOwAcwHaAp/WxS/r&#10;uwaxAkcSZ51q1De6Vm8Vf67SR9NxtO/1aiJPyuqcTzJaZuVUHkUjfQ7VKmBRm3D0APEBJuLibter&#10;yqOaHh2n7BlVZAHNAbXRYe3Gwq3D9e2LTEnrmhDxepohVZFzr4TUcvtwsrV5pn3YKDfFCDQqAnpn&#10;AXU4JuU8GnUGIdE5Rb8a3ldsOJkREhDUTNKZo0S9QEBil8JvRIaXqgJiK/QpZql9L4gVxJ6QU4YQ&#10;2nBSYEA2LgzoFDMd9VporswIMAKMgEkEVJ8OwyokCzr09g63zklLG5kwckzlyOEnDCU5RHZYO81B&#10;ihsGpahwSM89hZnH0SkYk5Sk02iH+AtHFUU3NLl6C0W1CJpDOW5yXhoz3F5AgnR3tyi6mbg4V8t0&#10;LNg3Cy9byDVD8hHUSGl6P9larziRPwWKHoY3juNTp47vOdXMCDX6HWaqsA0jwAgwAowAI8AINCEE&#10;jINk7RErsoTK/YBe+9OJGiiFhMD1w4uFBoECTw0vUrfU6c7JwES4il1DxNnYYgatVh039OOXDIsp&#10;psNqtX7yySc33HDDhAkT1q5dq77eKSsr+9e//nXttdf+8pe//N///sdvfry4VrgKI8AIhAgC0sNi&#10;49J8OFwYch/RcREQ+DQJiMMFw54tBUW2D+YCQS5IHztiSueJ/ZdWPXILNttakZ+cqshcsFQRlmqP&#10;lH5FHxSjGZWhrgfdbeAzo1U2djQ+HV/lvwseBMchxqGfoyohFlkh0s1SU/hUPTjIswNZV1yjBG8O&#10;dugweSGxGSPACDACjIAZBDh6xQxKgWlj6CsamEP1clRwtSg7qDpxOBQr8uajwfPR4gWS9wUtH3ub&#10;qA1r0XbQHOioYsctrhu02MkUZ0WVKVVJjfB2N9ZSFYmXaxxDhP+IkTyH2ovs1xTTsWfPng0bNnz4&#10;4Yfz58//+OOPjxypVen/8ssvQXasXLnyn//8J9iQQ4cOeY8g12QEGAFGIDQQyM8qEcod2aXqdIn4&#10;SEmPp4PVGe+ArYAwB33dv7bgq/l5mesLZZXDloHENcgsKlJuQxzM3N61Rc6oKZ3hyiF8QOybrBt+&#10;+U1yXyamFU4iSoMyu4qv1gRBK/M2iSzoE9Medhs6S3cki7Mc2Vs8HQNpl04f8pKnFdmeEWAEGAFG&#10;IHAQcBHk2JCDNElw6Kn5hhwk9yURIHUwzZ2Gxo00COGC6ifIDnuJ6f0SBC/C24mbPe+8NurgU1VQ&#10;vntK+e7J1JQzhsJTSJ1GvkQmRvZ4stmInJg+i+C+YbJZVTEkIn4A1TLFdOzbt2/IkCHNmzdPSkrq&#10;3LmzynT07t377rvvjoiISExMxNnS0jo37iZHxmaMACPACDACKgLQ6SBuAsIcdBypZzcuFdEoGqBU&#10;DVGbPYWKpqiEBYylI0bka6sjJj4o/gTauzBUKjVcFI0/iOuFG3DLC32j+8AGtx2UdBZ3HsgXS7Xo&#10;FtYwnvaimFH1uSTg8dEhomecxUCUuz7NhmZdzr0SmuvOs2YEGAFGIJgQoFsOKVYaTFPTzyU8eSbI&#10;AvV4aVS9fDqI46h2myy27lAk42CMtpPoFWEMr43Y7uEd73W9TBGKWkcd3qRG7MNiJt7ko48+Qje3&#10;3XYbPl944YXRo0dfcsklmo4zMzPffffdWbNmNWvWTD2FurAP7oupqcyusrLyzJkzIKSayoCDe5xw&#10;hioqKmrXrl1wT7OpzA4s7fnz59u0aeOPAa98Iv/oT+fRcvqEhEETEqorwlc8LjgL+ip7JLOxz3To&#10;2CcWB4vGj0FQyYELZpz/5f9LuijmnXtFMMjE7q933r+QquBUm7/Nin/76Yj//LNs4p/KJj38xc2f&#10;TKi8XzZ4sP8Dic89ljBO/JcvzMiPLi+tiHGEhJANjjS/tTvtV/UbXjznE+y0fuhacB/Fz38a96gQ&#10;r0ZFDSbUo1pFNXhx3+R95zbKI8s7Lp11+qldFbtv6PS7z4++iuOPXPi2TK2ys+SbebsfuKDl0Off&#10;OLqrfPcT97TC/sMXLCouLq6qqvrHyal0R0IH/bE03KYZBM6dO4dbhVatWpkxZht/I1BQUBAVFRUX&#10;F+fvjurffrNNX8Y8daf8bVF/Xqr6Xkbtf/bzP/HLgN+HzOLN+OlQfx/qP4AGaOH06dO478W7wAbo&#10;KzS7+E/+C6ty38EVcmOX37tF4OTJk/Hx8bGx4m+ob8v+ok0v7L0Xbboeya83Cmb/raG75YVtZti+&#10;HWrgtJafn9+6dWv8XjXAkOQC0T0DfkzozkHek+C3pTy8CLccNBiTV1QDjNyHXSSeeqS6aDtFrxT1&#10;Ezdv0fkvxuT/jbrIa7WgZZex8E6QPdLZ8qQ/VSQZBBSrA4st/V9U9l04Yo0bXtrjk+Y5t0QUf4d9&#10;fJJZac9PrS0cv+pqxejwkpjtPdQj1AIdid8pblAxABoG9l2Pp9XBazA7tYW4E09Zjr9KU6CzciT0&#10;1SnTUVhY+MQTTxw+fPi6667DZYq+XTAdJ06ceOaZZ6ZPn56WlqZZMDAdelrEh4vKTZlHAE8OeLSG&#10;9435KmzpPwRAPOHpmh8e/IewRy2Xl5dXVFTgDsmjWiaNv3zyHPli9L01rv+tcWFVke/d/bPj640J&#10;ltLY6sgqS/Oyr549c3xPxS8eb510YTTOVt52M5iO7yOmfR8xtcNF0TiFgyAypKbGkqjXRi++Pm7J&#10;3LiPXi6+7cHiCTO/nbhSZToO9P19m1nTEyb2RsXj/8k1HG2HX6bQ8TNPLanoMww7nd9+wprxDhpE&#10;s1TxfPNT2GlW2pYsqUfsVFx86ZnZH1ZFl5Y2P10VXdL6xAU4OC/nPjyxyL4k00FHrm//m7Ed7pNn&#10;s0q2vHzgNxAf/eubxx+6Px68BvZn9HgdrBP0ob6pePOLn9+FMR00iTab+RwB8tbkZzmfA+tdg+AB&#10;cauqeavkXVMuasGRB/RWPT/jtn7T4rl78UNR8NQSaq3jozeASMWvTeXFl9KRjGP/WnniDfwyZJdu&#10;xU/Hgz3fSGsxqJ791n/k5lsADxgdHR0TE+PzMft8TZtog5+dmfvF4XfHJt2n/u1wNhc8vOCXCivi&#10;88ni4sRfKzgFRFW2wFXqrP3f7RiIU6/237ri+Osr8l83OWyfjzZAGsTrVdxWNQzTQQtEE8c9A77i&#10;EytF1w8OYh/LN2PzSLIJyqVpf3S8FOk41TsP04ws/SHh8ASaMpiOmHZXq0xH81Nzm5+eW9pmZmnb&#10;ma6vmbbWlWHZv4VNZfNLzyYvaXV4QlTpD6iI6lSRutOXmIjS9s2PnN98lTxFLeArTsXvEfeN1A4+&#10;YyPPh+f/y8V4aIKyBdRtXThHVqGzhclLqppfKk/5wKcDrxfmzp17yy23DBgwQD9DMB1EkXBpdARw&#10;t5qbm3vhhcJ3i0ujI4DbI7DdenKw0QcWmgPA3+OzZ8927+5wcPAtCG9N/omYDuiDQjijrLjqpeuE&#10;AijSrIyY0ulE1vnY+Ij2qc3ff2AfJEUnvXKBSJVSfLbq6cl4JIgYd0/E2Hu+/G+bTavK0u4uS67e&#10;OnCh4w8SmI67vvut9Y3Z1jefqug1Yu8N/9k371OV6UBASvjUJ6vuvwI7iFUxnFTFUAsdhwEFsFjn&#10;zkTa2oipT6JZfI3eaPv02DzcH0AElHTLqUfswCbiN7ORGyW7QlAbA2Kvwef4jFo3JQSqzGkze9ah&#10;B+HTgVNoZP7wteowUHfiSkHEPPtT+mMXb8PO+0mvtxxyC9hzcE8/x2yfs3EKDop2Ll3m20Xh1swj&#10;cPSoSBjcqVMn81XY0n8I5OXl4ZV1+/bt/deFr1quXrOs6pGb1d+fqjvT8bMmf23Q0Qf7X4AcD7R7&#10;EMWGGDf8T3cr4uOr4fmknYMHD+KNBb0R5OIPBBbse/Tz7DdxhciwRxe9ZGVlwXO5ZcuWPh8JLs5Z&#10;P9zk+u+R/Iu2fNxJeWGbGbbPRxsgDe7duzclJaVhWHK5QHLuN6ROnXbB87QQOLj4+v34pFsOsWPu&#10;igoQJE0Oo/zHAZLpaHa1TdSqKji/xvHrlJ20E6ITKg+INK7Ib4Igl6ges113oWm5fMsVCGaJHrS6&#10;YssVVNHRnWErhd+oTIc0hrgpqkNeNLLrdCibUp5aatZZblrqF5ZSvKN2Cl1n0EzlSOiUKZ0OPIxl&#10;Z2fjDRs8AsBrdOzYEWw3bkPRHB6eX3zxRfh9GNIcJheGzRgBRoARCGIEpLjG4W1F6jRxvKxIZJal&#10;z9pSfDasqIC+wr2i4v4rozPXYb91/6rYey8qHVCbihUHSWsjOnP9zlUn64NhbSIVXaLZ1TkfP/7V&#10;JCR8ddY+fDGwGaaDDes1oHtXQa6j3JA6zfUIkahFTQLXtyY/HKdQqc/Kcl1GgBFgBBiBeiJQbD3j&#10;ooXjlQe2l/3veFVOPXvh6j5EQKM/irsLbMF9O6FmXXEg6S5HiSnAnaetpdwubguZOTX2xSBJpEMt&#10;UZ3uiex0jymmo2/fvvA+uvHGG2+//fZevXpBlBQ5Vh588EE4iX3xxRerVq3661//erO9vP46Oxi7&#10;XW42YAQYgZBGIHdrLd8BskOfbta6grKubJcw2WoysOBISbrj7wpyrwiD+AQyM8xZ6wXQJDjqSDRr&#10;ry8Txxq2BgZk4ZZnsRVbHeyMxuzi1pfh3gLJUIa1G6s5JXmNjTcNwqmLcytVA3lTEvx66V6sE1dh&#10;BJogAvqMTi5kiZvg/HjIIYpAsU38+Tuky4keonAExrQNSY3uiRcFxuj8MAon6p4myQjXA9JwKPQV&#10;nheU28VNiUt3GGgYDRdypO6adHaeHEMcJbZ71EVvm2I6ENLzhz/8YdmyZRkZGZMnT8ZX+Hi/9tpr&#10;CQkJYDe2bdv22WeffWov991XG4Dt7SC5HiPACDACIYQA0s1q3DEoL6wegtU5n4BQOFiwR55CtAv2&#10;Kf0K9DtGTq4TX4Dss9X2MBNLuhtZ6FqHDtGaYFIoc+3p5/+GV1XUXYn9Tk60Zu9O3aGv3+R8LAem&#10;3mHgxgLZXsenTlX9NTSzIzIFPh2a43ADAUUS3C9hAv9a59wrgb9GATrCGh7WzPCMncLM1GQbRoAR&#10;YAR0CMRFGMSUxYWHhFih+sBPkSAe8B3F28KwKQVhJqIF8Bp21wz66kEBwWHktUGpasMTHTeo5lPh&#10;qvlWaofhjOgxP9DIyEhVxcR8RbZkBBgBRoARMEQgP1vod4gwluIqaWBIc+BsdbefwQjQWyO1WOz6&#10;GiP6Z0HFQ3OKCAsyMCzEktRJHBtfex/wfOxn074QMqUoREaIYn96gRfGNxcWUcp6KvnWWsddirQn&#10;hgIJX6Hxgc1wAGSjtqOawQ0EwbQyjMXZLPg4I8AIMAKMQFAi0IR8+oqqXUW4BOXqBPKkQu0diT58&#10;o87qmIsQAYtRvnvy+Q12l+GaQpQECpEmKiVBESIxvV8yeSWoXIlMCmvMXDhv0RaZoD+p4U2kgSmf&#10;DpOjZzNGgBFgBBgBZwh0TbV2TRN6HIe311Hr0NoXFRq2MPL2Fk6x1SlriF4sA6Fm6nY5In41A2Z1&#10;nD7iE4j+QKllNxQygs4uHd183qaHELoCHUEyhk8HERagORCxAl8MfLodgGoAwkX1LsEpuIGAKHHh&#10;DOJR+2zMCDACjAAjwAjUHwGS4iY1bi5NCIEmRJz5ClVL4miQEYZsAvEO1TVEBvWoF/sgJw4IlxLF&#10;YKkqrB0bIkR6PBne8V5vRiu9MMyxMK67kLyJxoyZDm+WhuswAowAI+ARAqA57nygbOR1daIzKPaE&#10;Ctw6Row4MemBMptR3MqInpsuK3yRHDSokEhHrl3itKJzX3wieoXENZCHBeQF+Ih1q0SmPexo6AN1&#10;5CAXkNtFY2CxB7BopE9ra8Un7E6JUkkQeWpxplA4R0HEiklfDEMJUo+wZWNGgBFgBBgBRqCBEeB4&#10;qwYG3HV3GslYOHSE3DsSJ+EbEfEDojrdDbLDAEDnFENtiEpVgeQ+4MGBRirz5ol7y8TLHQ3GdjcM&#10;TjFeL1+QGmrLhmRNHYOAukx5MIwAI8AIBBACcK8A73D0oHZIOK7zvNi/tmDXqlOFx0RSKn0BDYEU&#10;Kgfu+rXmVEWxI+tK+bHTnZfPwNY1tVpfHfEsSMLiDBkoa4DakDwIJaYNB9kx7UnkiI18r068JRqp&#10;c38GB41BVyAgBQchyUGqHOEDL49+7ZvDkx2p6WW/MsZk8yOOicChgygPClchg4m9HoYjhklfDNW/&#10;FMMOoNXnodQggGxrDAYj4G8E1F8Sf/fF7TMCPkGAyQ6fwOjXRkInhsUg8QohCyYi4cowKQvqGm4d&#10;XVIbY5J4OZoyZkzcLaH0KKEdEf9SQ6B4JCPiKs6l/jod7mbB5xkBRoARCC4EkOq1Jttr7cQE/bEt&#10;7NghdapQ2Vi/6Mjy53JevU2b5kqPiOrKIc9Gb1kOOkNsdg1RWWQgCdwuStPr5JeVNhtXOegVIjti&#10;4yJzsyPysiOcLcaCfbOmfzdKI42x4eQK5JyntPOWgUIgqri5AedCbX6e/x9njSODPbEenpa+0X3C&#10;4lp5WovtGQFGgBFgBBgBfyNg6Mao6ZRUtDwN2/T3yEOz/ZBz6PDRMku6pFaMQ8MgxHbzuisXPAV5&#10;i5gXJa0dAzmJ1OVN1BFy9IrX68UVGQFGIMgRsC6ZD0cMF84Ucv5Z6wqdJXklqVFKE5uSVssdjBxT&#10;iU1fSyNHKt0cNPlTiAE5bI9eydxm+7n3FDmYdSd+8f4rsetWRemXBy+gfjixHIIauGlTXT1x/PPs&#10;BTiO7YP9L4iK8Ymq9KnDZePUd+BHNBQJvdQa3/PXC67dMGXQY9MueN6jy6I2aBZCp526e1SXjRsG&#10;Ac690jA4cy+MACPQVBCQWdXZrSMwl0y6chhmYAnMMddzVHXkM7xtS99IVd58NAaRDm+bFPVI4AOf&#10;UkxUI6uBIBTaorrOIC8PwwKPkmaDvyZaRC1E0NRJMVtzmpmO+iwc12UEGIGgRUBNhmIwSenrgdiW&#10;zO2FW/dLG43LBnEZKakiSkVlMUZeV4HNVtMOwlsMoVz7XwdhAUENeqdUMqDWs4P6QhfgNaKeWCTi&#10;ViY+mJTa3LApRKZAPm3DqRV0VvOGSn7dcCpDMA69Btg6dtO0g1OzfrgJG+4hpOMGVby0/XiEq9zc&#10;cUbQXhA8MUaAEWAEGAFGoC4C7DsQmFcExMICc2D+G5XkDsAXeJrNRI7KIIFLXZ8OQzbBm0lpXEXi&#10;0mP6fwo+xQ2lYpR1xXXvzHR4szpchxFgBIIbAchtnMg6f36Lgaw62IqquQ9ZVzhUM+D3Yf3w5cus&#10;CwSdkd4Sn6QSqikqx0HcB7w8yNGDirqv1rXInK/23K4oxCwkDexEX4mRQayKZdy9ETNfjpg513Bp&#10;hAyH9cDCLc/Ca0NvgNAVHCTyAu2TW0eJrUBaIpGK7Jp2IMaBHWfZYQ3HwAcZAUaAEWAEGIGmiID8&#10;gyj/6q3O+QR/UvmPYGCuZguL45ZJM7ygl+2AvwNyvnqnpiGw0hAQLqJCEkWYs8mCUZEvhhQQrfHC&#10;qGkEQSiRCRHtbvZA3FTXd7jRkJjpMLlGbMYIMAIhhEBFiUMo1GDORYWgLRzERFGhbcsahLdgu3NW&#10;bHJ6vFuMpKtI5dyZ2MiVA5lZDCsiwQqlQdGX2PRBdNDhM2InWSAsio+UgY5hpNQdD27LwFCAztDo&#10;aFDoCiqCvEDCFOyQWofq9DGs3VjqDnVhM+fSZd6JcegnIm87OLbZ7cXDBowAI8AIMAIBgsDBgj2a&#10;ONAAGVgoD0PeUfRt641eWBBAZ4OOBsRHvVLTqMyZDQJCzWaiT93qtbeIBluDWBszaVlIXRWfRoWj&#10;V4LgAuYpMAKMgCcIIHPKltX6PClum9i58tR7D+x1Jr2B6uSjQRqi1Frnnz8hZoG0M2pLUaEzIkPa&#10;QL9DI88hT7Uf4PDdkEeg0BE1cy7yrSSliSgVQxcS/QRxQwZvDtATICmgqQEDpE2RZpLUuKP3I0R2&#10;ONQ6wsLgzYFNOuiiLmw0NIevWA+368IGjYIA515pFNhDpNPQiaIPkQUNnWnS30351xM74D5CZ/qB&#10;NlNnyZvAfdBtTKAN2OfjITlPIXIh/CPsOp2elPItV1TlCEX88HY3yXo4IuQzVF8Jz1sWrSHqxM5Q&#10;kAYHhqrnUDwZbK2tW+aFfTq8A5ZrMQKMQDAj4HCUUAREDWdrsWdggecFPq1vPlUTvSK0Mxwlc3tK&#10;iwMgMqQWaR0XjJqgFaI5qB21EJdB4qMyCQv2haNHTVQLESuqOwlyr+hHq+qPah4tZOgKERZ0QwC3&#10;DnLKHdZ2LHEfUBsVCeojWvt24WWDQe9T6lvcuDVGIPARoF8tmQA78AfMI2QEvEMAYSzYHA/boepN&#10;4B10Pq/1zNXvY1ObvaLHLdh83lHQNAjeATQHESXR/T+J6jFb/G4XrBEuHgVr4OVBRzTFM8EO7/gR&#10;DyE2lDJlpsNDFNmcEWAEmhAC+hyxng/etu3bE9ml2GqyqGyXbZBax/eR044Mfgg71jdm1/hZOMiO&#10;qrkzNdlbytZ+A0spRJp+a/n1XxV2+u15Z+NCg5EzX4p+7RuKTEHJzQ5HElnsqMSKRoUUtWgkspAH&#10;h2GEiAxdIWMIixK1QQVMBI5gB0wEkR3ylE+4iRAUSPf8GuQajAAjwAgwAk0AAZ/8WWwC8wz4ITpT&#10;ivX525pGQwKCGhpNDc+HIh0iwGjAd6PZsK1CKaOmkItH9KDVnjfsvEZkYk10zBpfNovXgfHGsd7M&#10;dPgWZ26NEWAEAggBSIeCaHAWGIKBgrwAhQH9Uc2gNYlXyoqs2LQTg2DHFscvdfe/Po6ziltHTQBL&#10;USHVcjaG4hY213jFxkeEIQeKkgblXNddSCIriQ+qLsyUMumVC657rm1ln0zkW6HD6rsmuhUjlw2I&#10;dGiSsOCg6ucpI1MGxF6DTb17YM35ALrWeSiMACPACDACDYWAYaAKXhLMH76WwzkbahEM+qnNW9+I&#10;g2iArqsKzq9pjU12ZbV7ZHjmZ6GMEzQBdEyluodkDWL6LNI7SlA6WJ/M0kVCWbPtS28RJ24jzHSY&#10;RZLtGAFGIPgQAH+Ru7XImR6HpCe+nJ+LDZYqAufXfo2vCDkJH3g5eAekd8XXyMXPqjbOCA5bliPr&#10;Cu6W4PKa0SpbNBU+SA1RwZHY+EgRioKcr526g5LQ4B8dV4fdUM+i1t6IL5dnvynFONTqKkOx65Tg&#10;OzQypXDi8OjFVH3ERJkuCfz/VhaLJfAHySNkBBgBRqBxEQhZFczGhV3Te2r0YGzyIO4xaAuoQdZz&#10;MDIXbFXmg9i8by0yESlRwHEImkNR90CSFGRvwRbe7kZ940gHKxgQb8mO8PgB1Kav6BJqDWM2xIGZ&#10;Du8vD67JCDACAY4AEQ3lxVV6rw0a+eaP8kFh5GeLtK9qUbmPsqIqfBVbXbOouqRGxITp4CmQbvYy&#10;65sOUdIahw615dytIrCFAk9QdqdEqTJmZWFxOHj+9rtLB/RzgS1FpqgRK7JBWQv6o9goMgVF77hB&#10;x5cfeMuwo2Ftx7ldXI/YEBetIShGExfjtms2YAQYAUaAEWAEGgwBZ39DG2wA3JFJBPS8hob7MNlO&#10;IJvZTi6j4VXmzRNbzuz6jNbBOCjpWiBKGtV1RlSPJ42VTZH6BOldvJXesECdlIq3LRhO1hbZyvA4&#10;Mx31uTa4LiPACDQBBDLXFWatK9QEpNC4XWRXkQlTpE1FsT2ApeQs1SUaBSIdI6bY06N06m4ZdDn+&#10;BdlRvXWNNMBOipMksjglxdtBbYC/gBMHDp4Y3vfQ/BdPTr5LBVe9zdJojqqSHAhXwQYPDnLioFrS&#10;oUN61aoBLDBAflnNQnokV15PygPV69lCE7gKm/IQOfdKU149HjsjwAgwAoxAUCEgfTpoVhDUIE0N&#10;7wvIC5V3IC7DSTJX73ux17RJpqOeDdVUJ58UZ4EwzHT4CGZuhhFgBAINgRqXip2rTuljT1wM1pAT&#10;gX3uNiWpSk19RK9If4qIqU9GjBPuc5dVLRDGRiId0ZnrYdB1gPDdQClNr/XdCB90eeTMuRAfPdQu&#10;ms5a0kcbjvNs1104njJQJLXVFISr/HAqo9haIJkRqcShBg+TJ+eGkxn6oBhq8NL242de9C9sLoCS&#10;AbH1lPjqENETW5A5lwba/wYeDyPACDACjAAjwAgEAwJ2LVLhdtF1RiQ8L+ypUvBZJx2syXki+avf&#10;SA3DIcigFa/jXzTNutYNYabD5IXAZowAI9C0EdCHqMj5OJw13M2PnDtsdlcOKirNIb5DrWOq+JOT&#10;bNvaZdNLqqW7tsN+6hYlolGgPNorfXn+fx7/atLqnI/d1iID1cUDESsQ/pi/+Y+yLigPNcWs2ubn&#10;2W86S0FvsmufmEEWhNK7cGEEGIHQRMAZ5RqaaPCsGQFGgBFwikBVATK/4mxkr5exGaaA9Qw9n0aR&#10;mO/aZ84d5JDCiqTmoWdLRoARCAIEXKRc0cxOE8PiIqRF4+6B0BUtUJ26W5/8Dw4iDws2Qxhb9686&#10;0b8rnZKeF4cK9sbEhYuMKjXZZHHW0muAi4WQBIcmoSyqqI8N0BylXlTdUN9Gi/i2tSC49ngKjAAj&#10;4BECgUC5ejRgNg41BDRkHMt2hNoFEDjzpdAVNc0KuXWIg96qhDbk7GSYideZYrSjpVgbJ4V9Ohpy&#10;cbkvRoARqBcCyAibt63IWXSJ66ahEqoPP3HRlEyPojYr069EzZx7dPw8+HQ4RDoUo035wyiGxbCk&#10;3V12/vf/fib/F0/c3WrN7CmqTQzSrNhL7S2Uwnqolue67qSvxHEkD6gNY1HlOWS4CmVgUWXhfZKJ&#10;jQmOel3NTacy515pOmvFI2UEGIEGRUAmOGvQXrmz0ESg7GBY2UGSI1UDVeDWQalSfKvx6S+MG9aF&#10;hJkOf60jt8sIMAI+R2Dj0nyIbnjaLGmLgubI3VYnTayzdpB6Vj2FUJSRYyqx4aAMgVn736j1B4YY&#10;ttBvTNvvI6YR2QHpDXympFWTJWRHl45ujgAT7O/uFkU7VH5KiaIdj7y4x/+5x52vXKj6dKgvmsiJ&#10;w/A+zLcioCyx4ek1yfaMACPACDACjAAjwAh4gICd6bA6JDnE7aUsUb3mRl30tjNVTg+6aBBTpLbF&#10;5iudDtdDZqajQZaUO2EEGIF6IwD/i50rT2JzEV1i2IktU3j6GRaTTV269w/IqDK85ybZSF52BDZ8&#10;1ad3jY2PWLcqanHOfZEvfBoxVvAdFEeDHLQyoSx5W6hypMLATouoVAWqGA5bE66CHslMw5LckDYV&#10;B3ed/g6bpp3uiRdhq+eaQIiUUrTUsx2uzggwAsGJgBOvtOCcLM+KEWAEGg+BEpsQ6QyFQiId2tKw&#10;jhL1xRnBJvXIU+tR78x0eAQXGzMCjECjISBZCY3PhdMB1aQ+8XTE5Lghs8xiH1SFNeMdMCbrFx6R&#10;GVX6Xd8OLhX6xiGfASYCPMjhVlfaoDCqlJL0fiAyWub1JW8LIjV+VTwUn3Dx0DRFLImzAlID2WSr&#10;U451TY8nwQ7QGbN+uEnag4PQuFrUyb0SkTis7VgyVo97hBW6mDLosSt63OJRLTZmBBgBRoARYAQY&#10;AUYg2BBAShS724X/5iVpjqbivmEMhXMBUZ9Dx0yHzyHlBhkBRsAvCEiCw0UWFdcdQ6pDNXAm0uEs&#10;FcsIu08HOWhAoWPcrO59x7Q17DEprQWOZ60rzFpfKA1ysxy/txo3kIsPibgYWerkSVHeiNJxksb4&#10;5OhLizNfXJwlNunHkV+VI/1B4GdB/MUNqcKtA0VDZ4AEqWdqWDlgDl3xy+UeSI3abLZAGg6Ppcki&#10;4C373GQnzAMPTgT0bpLBOU+elecIVJ9chs3zemZrVB59B6Y+0/I0220TtmOmowkvHg+dEQgpBA5v&#10;N6WyITExn+RVr1RqCKz5ZC6xcSKcZOPS49jUppBgBV/h06EetBUV9rGTHXTzJNmK4hZ1Hi/p+LC2&#10;44jsgDFkPrAt2DeLWpOqHyA1JqY9PL6n4DhcKI/WX08UHEdq9OAOkQaOLSF1ZfJkGQFGgBFgBBgB&#10;RiDEEYCCRvn+h7D5ya0DLZNPhypHGuKYu50+Mx1uIWIDRoARCAgETPIR5sfqTKSDjmvUPSImPoiD&#10;l1nfNNO+mgxF2pMMBxWVZQAj4yAvTgmmQ8aaHqw6ZtgXyA4cl4QICI4P9r+gEePoENUTm9qRmmKW&#10;mvWJL4bwDQlvbQYTtmm6CHDulaa7djxyRoARaBQE6M86Z2ZpFPAbvVPyvPBBQTiMUojmiO7/CZKt&#10;+KDx0GiCmY7QWGeeJSPQ9BEwqR5qOFG9bqhHeAhl0BatzFdRFUORb4UqWhR50ebbHWlicbxPbmUL&#10;5auqSGrYo8qSzLl0GWxEGEvmi4bGl7YfT8cNPTjq79ZhHhO2ZAQYAUaAEWAEmigC9KfZa1mrJjrr&#10;JjRsxwK1FXG7Lopfb3tsBd86ui475Bvo0E7hNxoPkYh2N/um8dBohZmO0FhnniUj0HQQyNtWhE0z&#10;Xm8cOkrOupg0RDrMKpuCpBh0eY1PxwIzQCIZiiQ7Fj146T/fvg+1LANHl9hZD9uWNWFbHX8O5R9d&#10;w7++ajAwvRrq23a4JC/ormvW0IXYIUvDmzCIhmIzVOUg9xC9u4eZObINI8AIMAKMACMQ4giwZkeI&#10;XwDq9K01WVGq4NNR1x2DUWosBJjpaCzkuV9GgBEwQAAExJfzc7FpzplnJWRFFzod6OVE1vlzxysM&#10;1yD5luK0u8tSUq10Fg4d4Wn9w+ITnOV81TeCZCj9xrQjsoPUNODZkZsdQe8crjv4YzXIDntpvk04&#10;d1zR41acgmsG9qXCKO6fNpzMMBwh0SLEa4D4gCoHjtCmt7+54wxshiQIeJMF126gZLRcGAFGgBFg&#10;BBgBRoARCAUE/OfcQXKhlXnz6g8jGBNoc1T5oqn6D6aJtsBMRxNdOB42I9CEEQDRUHis/ER2acac&#10;g9hRZ4IQFdo00/NUjtTuslHlDKPcrUXoYueqkzBANlk1oSwqtrz0DJiO1v1F9Yhx90TOfAnuGNi3&#10;jLqRGkTiFbfhMKA5fjE9ZXeKI3dsbo+kpFRBfFBRNTvwtd2id+mPLhQ31OiVz7PfxBH9LMgXQ5Y7&#10;ej+CMJb5w9dChRTMxfTBfzd5cYD+gJwHC22YhCtkzTj3SsguPU+cEWAEgIB8A8FoMAKuEFD8OKpl&#10;JIuzCjCmzXmBk4hMK8vIe4cAMx3e4ca1GAFGwEsEQCXAmQLb8udydq48+eptOxCZQtyHs7Sv6Im4&#10;jxFTOuNTkyzWzDgG35YEMxkCU1FihdsI2hw5pvLOB8pS0qplIzgIrgEbuYSEpw0Qp+IT8aEKbbjt&#10;FAEssFEFO0RrdqmOI7/5rOcjH1ILSvTKRW7blAaohYAUpJKVR4itICFS0iLlwggwAowAI8AIMAL+&#10;QEBqh/ujcW6zARAwDOmtZ7/ESsQMWo3P6oI1rlurynmqMnMm0rW47dRhw+EwbpEyMmCmwyvYuBIj&#10;wAh4iwA4jo1L8997YK/quIHgFKI/NK0K14xi4VvhggQxMxDiHWTR+IwkV285+tN5Otumf9XCLc9i&#10;I9+Ktf+Nyg/v7agYnyBb0FAY+jG07BDdNT2+a3pL18ODHCkZDFm2GZ8UwGLoVKm+U0LECgJSrk66&#10;y8zc2YYRqCcCnHulngBydUaAEQhxBPAX/HjlAfYNafTLoGGcWKO6zsBMK3Nmu5gv+AsEp7hx2bCz&#10;G+zWUZ/LhpmO+qDHdRkBRsAbBODKgWpw0CAfjdxtRQhO2bnqlIaAIDUNbNihUyngDhBs0uF0WFGh&#10;644NQ2BkFencYc14p+L+K9WEslIQpCRdqIfmZUeUh8WXWeKwr+p0pI1McD0ASHXAoPzC3WS2++ar&#10;wbbkZjt+cuXf2hZ2nQ6US9uOI21RFP1fYtwhsfC7N5ca12EEGAFGgBFgBBobgWJrwXHrgeNVOY09&#10;EO7fKwTchZmgUfK8IJEOW6S4RXQVwGLOQaOW4zBn79XcgrwSMx1BvsA8PUYg0BD4cl4ehgSOY5Sd&#10;5kCBKwfIDtAfO1eekkSDmmylhuYQ/hGINBl5XUVYkavIRpihHTUmRQVB8iaiNbvsaLU9UIUKpThB&#10;OWT36UCBd4bjXI1PBxw63Op0aFpzzLTrLuykxQzTLwpCY9SkKup48Bboh1NCmpTz2+lx4yOMACPQ&#10;VBCgX1qNSlFTGTyPkxFgBEIUAbAMxdvEZrqQT4cIYHFOkXjkqSGzupgeAhs6EGCmgy8FRoARaAQE&#10;4J1h2Gt+dh0tUsrD8tV8QY7UKcVOMsjC16PG3UPlL9S6kCPVNJZs2yqP6MVQEzrGkIOGLLHxdb46&#10;g++HE8vV/HOIi4GljEx55ur3obVRG6iihMYg7asqw7Hr1HeIpkHdib0eboSl4i4ZAUaAEfAWAXKF&#10;k9mmXDfjv2wI3g7fXb2yg4nNCt0Z8XlGgBEICgTMO1ZEJkZ2ugdzPr+mtU+SsIA0IbKDfEa4mEeA&#10;mQ7zWLElI8AINCgCMg9LjRxpJ706RvWaZWF4T0jsBj4zt4mthuxAbtc9a7+wvvyr2nEXFVqKa29M&#10;9WzIua6OcBKqoiZM8XTyJLrR55BDiWNxpvh6ekckiYYgRAU+GhpNLPLaoHyx3WpSxlLcClLJsk+H&#10;p0vA9j5BgHOv+ARGbsQQgabHbqjTqCpMiC2IsmjZc15rRsBQ8JJ1OprihQGKofLov4ULRlXt3aN2&#10;IlUFUBjFwfBEkapPlNhu4fH9nc3XlI+GeWKlKcLaUGNmpqOhkOZ+GAFGwAkC9rgVodyBUlEswkmo&#10;yEgW7CNaBJv0rbBtWUM21W8+VXFnOhEW+Kya+xB0N6yLXybfEHAEj3816bOq2WSMTCu2jLePLVmp&#10;H0jEjvV0cO9hEWCCUjJA6HRoCt5Pnpx816n5b+pPaY7ghoYYinHnUvEJ1gMpY7GTvH4SWaZGD8am&#10;qTW+56/nXrOqb9vhA2Kv+YVdcFT1CnHbKRswAowAI8AIMAKMgG8RcKuTxRSGbwH3ojW/LgGkQ8v3&#10;P+RqVMXb4HYBhwvpcxHV6Z7w+AFeTERWUdkQiwuSpT59hEBdZjpCYJF5ioxAICFgmEVl1rwSbBim&#10;PngEEqSTHijDRpMgDdHqrO30VeOUQV+toD8UxgT3KCSrgbqVc2d2ra6NVaFGQF6c7PGD2CsqjLUV&#10;00G6szkcPlAF7+T0B05OvhOqGW7/psobo4sPVdJLy7SYS/p88JeWeX1drAakOkB/kCKp1CWV0iGB&#10;tIw8FkaAEWAEfIxAC4vI582FEQhYBOivOUJK1RHyC4mAXS/fDqwqb56zBs9vvgqn4NARkXi5wya2&#10;O9w6vBkAaYKUHVTrmvIB8aaz4K/DTEfwrzHPkBHwCwJHD4Zhc11qbGSyWFAJI6+rBHlB9bp1OA0/&#10;C9mGqkKKg+SXAQNwE3DiUCO9HdlSNBlYlK+Ri4WwBeVPoYLIF2STxU7n/SLFiSopunR08xdt7889&#10;es+mL+fvqnBkS6FaGoUOHKEctHN+nOJ66sXWM2TQfPvOocu23JA6FeEnepoDQqRkpiZ2kS1f2eNW&#10;7PNdlGuo+SwjwAgwAowAIxDICBws2LM65xN6BcKliSJgc+dYEdVjtjo1il5xlYFFf7aqALoe2KxF&#10;2x03h4mX2xtZ00RBa/RhM9PR6EvAA2AEmiYCxw6FYXNNdpCNPbsKksUWHitHzpReqYUgL4hoSD77&#10;DRKpwF8DbhrYNEBIvwzrCuGLYVv7GQyQLQXqG8XNq0GaaBw6bNu+lS1cZl3gAtaRt7eQZ1d89vI3&#10;OR/jK25BbApXsrtbFA7+YkZXfGZXbMYGP47dKeIgilv2gRwxoC2Kz3FnUyEmipgUT1ca5AgoEk9r&#10;sT0j4FsELBaLbxvk1hgBRoARaNIIeMpZwB53GqtzPnbrENqkYQnuwVfXsA9mpxnpsZNa9cnPECmD&#10;DTtme2E7lwgw08EXCCPACLhHAE4ZJ7JLBVWhKXYiw7gUFUI1A5sLA1AYIhQl4x29DfLOUiSLLXM7&#10;MRrYweeJyXcemv8i4k3cDzosbF1hM4dZUWGvdEtpev/ceaJushLAQmlNJnwr+vqkSLh7SA1RWB7t&#10;sv545QHcmtDdCV7LuL2/gf3cPb+FKgcERMFuRL/2TcJ9L8eV1P7Y1tFVbdHKMUIl94qcWoeontKd&#10;2wuixAxEbMMIMAKMACPgHQIQKfQoVaR3vXAtRiB0EJC3W55O2a2WiqcN6u3toqQFBu14IR3qpEpl&#10;3svUPsgOS9kh2iftD3br8G4FmenwDjeuxQiEHALQB60oqZELtbMY4CkECjq3DqnEAYZCkBQ1jhLw&#10;7AgrPovAE+IsHGfram3oVTxgr0Z2JKU53DEQzAI5UloGsDB524rOb9mM/e8jptFB7JSkO4Svqx65&#10;+ZL3Lm7dvyqjVTb8MpKbH7jwl9Fpd5fF3tvHzEJSxIpbjgNNgeaA+Cg5icChQ82Wog+EMdM12zAC&#10;jAAjoCLALjaBcz1U2nUKrefqZOwKnOHxSAINATN3EYE25gYeD7nQNnCn5rszTBnrq/yv1oI1xJwS&#10;tUGsh9D+MBEFY34KoWbJTEeorTjPlxHwBgE1DQrVB08BgU8H2VG3STAagnfYavC3iuJQUBE1LDX+&#10;IClp1YZjItZDEiJkQywJBDiql8yTyh3w/ti56lRsmBATtfTq/8OF/zg6ft73EVPhguFo2c62ZLTM&#10;AgeR0SoL++UX7v55xAd/7XdI7ZoiVlBIdQxnkbpl+YE3cXeCDdIb6m2KPoBFpTkQeHJH70dqG7e7&#10;bPxiego2/WQNRTq8WSeuwwgwAsGOACf9DfYV5vkFLgL1F80ttho5BQTujHlk8K/w/ZIZ+oJRntrI&#10;Hk9Gdp2OHWljixQ3kFy8Q4CZDu9w41qMQGghACrhy/m5O1eeomlLgQzBWdQNYAE9sfy5nPce2Lvp&#10;oxPSmJgIfJYXCfKCivVDh4q1KrcBG2d5WIjXiI2PJN6Bvh62iNwoBSv+hzy11E5edsR3B4Z88MUw&#10;7Ms4EbUL1D1uzYGOBlgPYi4QrtLNTm1QQZxI82217+gku+H6bQxcLqU3x5xLl9XSHL3Sw7DZC8ZT&#10;J3RFdul8hzgXLowAI8AIEALs08FXAiMQaAi4ddYosfn+aTnQQPDheAJWzaRWXtQE/VHji7HGDDLC&#10;ocMuOwpZ09oELvaaNcqmptox01dI2TDTEVLLzZNlBOoiAE8HsANuU6jYK4GD0KeAxXHh1lG3BYe+&#10;RlHt33VQJGAikEslOnM9qggnDp2eKI4jJws21+oeoCcQSAJZL+iSij8ANblLZD4X4j6oyIARMpP3&#10;IqiuuS9poVAbJCOq2muuG4pJ0eSZ23ByBcaGU8vHnVSDVsLgzWGkwUFtOnKvODeIixAZZ7kwAowA&#10;I0AIsE8HXwmMQGAiUOdPv5Mh1rqaBuYcGnVUgUlwkG8FXC3wSWRE5Z57y7dcUZX5oAMtZ6yHVCSl&#10;xLEuyRHp0CHaVKRMEckSET+gUZelaXfOTEfTXj8efQMhAEZAk9C0gTr2fzfgI4rPuu3m8PYi2NSK&#10;aNjRCB90OT4pFEWWrHXiFIojEaxyCmSH/EZOFhW9Rqh1bVk7sFG4iky8YhjbAp4CGhwIUcnNjnA2&#10;eKR3kX81NVlaSgb0U3PWogXVdQK0iPpVNuLinQxsPs8W2V6QY8UtmKpgR3iv/pAsjZw5120tNmAE&#10;GAFGgBFgBBiBBkYAcanOlCPoVkHz2qOBhxdk3ZHTrqeTahiKhOQzBMeB3ChFO+CFUZkz29RQwXGI&#10;zXF7rK9CDh3w3ZB5aqkvR7FHr5BnBxdPEWCmw1PE2D4kEUCARua24CM78PxfKyxqYmFjbEXVa5ap&#10;hhFTBcltrVEGxb5e0UPiJt0uBJdhr9J85jOqC4basqH/COgJcuVAyW0Xvf7AEFkFFAn2Na2pfy/B&#10;X0gHEOiSUkXErVzZ49Zx51Kbb68NV+ne9dIWylcz0Svyb7OZVzomkDYw4TAW73DjWowAI9CYCDh3&#10;WGvMUXHfjIBpBIp9GnjixWO86ZEGgyEJwAfmTCAOioGRWweYCKmjUSMjKs4alvObr8IGAWP9WWqN&#10;HDqiuj4oDagvR7G7eHCaJ++uCmY6vMONa4UkAko4RiDO35NQFMf47SEkpPHptkx6oOz2PZeBobC+&#10;MZuqWNJHR/xmNnaEW4c9gAVOHztXORw3kqu3UJswVrOx0EHpUuFMjDN32znXQ1pb2AySHNJG0ijO&#10;auVmhedmi188ogxIfBQcx+/vfX3YnpqcMvbKceHGASPypQG1AKUP2Vd+VQ723dIc7dOaYaszwng3&#10;6dYlweFsVG4Xjg0YAUaAEWAEGAFGIBAQYMGORl8Fr98bqV4VDtHQgm8xHYtzZ406k63JGqtBQDp0&#10;hLe7sdHBCb4BMNMRfGvKM/I9AnhW18di+L6berYIIsZDLsbBcYAicSfVAQ+LqpdmYoCCGdkmftll&#10;Ud06RB5Z0wXBL9ichZ8k27ZSSxR4QpEyotSEEe2q2K12pV+gouozqsHh8EFt+gs9VJUyGLrMQcfg&#10;OP3xo88el0zUz0O+itGrr5sMXUHcijbXLF54Qq+0YzdnsDHBYfqCYkNGgBFgBBgBRsDHCBwq2IvN&#10;x41ycy4RCMyAICkUGtV1BklpkEeGiyyzKjmCmBdDqY5ahw5VnoNjVXz0f4SZDh8Byc0ENQKUG7U6&#10;U8RHNFAB9eChMggcKyruv1KjmuFmtCU1Ch0Iz3HZXa1CB7UoK4aFqW4dzlRLqdKIAY6YEXVUSAor&#10;v8IvY0SPTYZjJuVO25Y1km4g2kKWlFThlwE6Qx453zZX0xTVnRTlyPkiz8LdA/uIZMGng1lw6XHt&#10;CM09/R21gHSz1LJbnw7j5XApWYoqz1z9PjY3S8mnGQFGgBFo4gh4/a61ic+bhx/QCEBrHJvhEM2/&#10;iuCgFTNr7DVK9boHMzMysolMjOn9Erbw+AF10qOYyMNCDcB9Q98bKXRoHDpk+5o8LOYHy5aEADMd&#10;fCUwAiYQsLMAJqM8TDRnwsQLZRCFfTDRQa0JqXW49QeRyqAIPHFEr9T4WTjcOjLekSIdaixJeYmV&#10;RDe6DohXBxZu1/ioE4FSvVW6cpBlv+vbOaq0aEU7UltU8xeRjh8Or028EhMXKbvbnSJiVajERSRq&#10;9EdlBA2OQ7YDNn2j+xhiSAEsmnwoJkNXPFoU1Tg1ejA2r6tzRUaAEWAEAhYB88+KATsFHhgjYB4B&#10;vBoxb8yWLhAgpVh8NiRKkOcQW90wE1LQMKYkFDcNcQdrt9SXqE73qPlWhEFkYrPBXzcb5vBuZjlS&#10;r1eZmQ6voeOKjEBgIeAREXMiuzRvW9H5LZtpDqAJzm/bun+tq3zvmvQl6uQdbh1vPkUiHUh6cucD&#10;ZZKzkPSHJuxFr9BBWVfUllPS65AjGsTPdd2lX4PWdX09pEFt/Etd5wtLDV8z7lzalEGPyRSzmpbJ&#10;X8PwhYPJ0BWvLxc8CfDDgNfocUVGIMgQsFgsQTYjng4jwAgwAioCZpw7kK/X7lG7p0Ghi0sPw2bn&#10;L4h9sJ781PwAqk8u0xsLh47Eyw0aSbhS9FW31FEqNd9xCFsy0xHCi89TD1gEigoRL4PNfwPcuDR/&#10;56pTavs/PvtFfrbwvDAshplQVEty6+i5bz4+k+vSEwUrvjD4ZQe/YI8Q6XD9Zfg8OfkubBqHDhxv&#10;2SHaNQiIYUFF2JDLSb8xbYf9vfj6rwrBd7ToWabWvfDW2qZAZ8B3A1v0spyICdNJK6TFth3dpj/c&#10;Iaon9uN7a//qqG4gYD1kAEt9Q1f8t8bcMiPACAQjAjabLRinxXNiBAIdAWcvQjwat5lneI8aDFlj&#10;qMIjS4uqDW8SCk9fHTkTHCUnjqo8cd9rTFUoA4rsIW6Sa9O12KVMBceBzLJw6Ijt5mbwdX1DTM6U&#10;zQTITR4FylHMhRFwiQBkJgqPlXsNkgt3Bq/bdF0RchvY/NSvyJCy8iQ2lb8gnQvDAnttZhOdqEfE&#10;uHtQ9zLrAnwOvT1JhMPoCnmdwFJsY4U9Sp49H8rGmwZhU2skVzt89tSD0iuEiIaEGw+dmHznSftG&#10;WHV+YPTjX03CBv2wY5WZat1DduK/f9GEpLTmfWP6jE+6dWLcbWGdumPrMPZSnEKi2bjSmp/E+DoR&#10;LqA29Cqk1PjizBfx6aVCh5+uHm6WEWAEghcB9ukI3rXlmQU6AvrMa4E+4qY5Pr9mqIH3LrTPzKsC&#10;ORMctUUmuEU3QhEWJTakMme2rAWOQ6h+4DgTGW6h9NagiTMdVQXVx96uzBQpIbgEOAIUUCfzdDbw&#10;aE9knfcoLUgDD0/TnczA6qkoqaYdkDtaJVG7hSQ4pPQGDoIpOLytyNnEbVkitvCwZSCFnGjzoeBQ&#10;p+5EdkzstwTpRYw5Gjs/Ej7w8ohfPWgZfRP1BePSAf3UDOqGeWdJkRSlNL0fPk/vcGhwgNFA3eo2&#10;P9HZY1UOdkMfw1LZQqStJUdHMPqphyI7lLXRzJekSUVxqUiK80RtgOagmNuJvR7WNMVfGQFGgBHw&#10;BwLs0+EPVLlNRqDBEGisO+EGm6DXHRVb66TMc90Oecc0uo8MpV9xG1RiD1EZbTwjtw4dXgPKFZu6&#10;TwdotvL9D4m0PVwaBAE8Nhs+OZvpvNhWwD/uZoCCjaW40KSlC7NNS/M/npX10nVbc7eJJ3zDovIR&#10;iBxxtriq60ctF6BrsXjcozjWefNLrgmaoqSWxaldVSrhULsYagyUBz7VLiD54ejHiHqAxCkU0fF3&#10;7r0Y4RaIsuFkBu3gYHF1HW+vjJYi80vy+kkiz2vd3K55WSJ6RVM0/o2G9D/RHGA92Kej/lcst8AI&#10;MAJmEGCfDjMosQ0j4CsEDO9d6aB3Lh6N/nDuK2Qat51Gf6ZQVUKdRa/U+n1EJorctIh2yXlK4mZT&#10;VD8aF8wg7r3J+nTYg1aISEMxTNsTxMvWKFODgwA8I6S6pKdjaPSfJE8HXGtfE6mhCmp6zfiYGUa1&#10;3YECxSORUUfL9gwsYDe+nJ9LDMX7D+xbu/CI7BdapFhHw2FEZ653NryR11XglJrDVWMJQDauKodb&#10;BzwyrG86fsfJy4PUNxD/QsTKkvhNC/bN+mD/C7IFCmBB0fz5R5iJtHH4ktRkmUUQCk4hPlPmml06&#10;ujk0R9UWStsektUPzX9RewUquV2bDXIEzqjuJCq1gX1NvhU1mGXWJQvNLCvbMAKMACNQfwSC2KdD&#10;8zNbf6y4BUYgQBBowvfAjYGgp2SQR84gPpuQpyEnNfZ1Hlo9bcRnow+Vhpom01F2MKx4W1jZoWq7&#10;oIsoLNXRUFdsRYlTNQczQyi2No6oCh77sZkZoUmbrHWFoAz8xHfYtqwxOQy9GZEjCNUZOaYS24gp&#10;nfF1vcJ0LH8uh6DQSm9AZaNKqGzoC+itLvsX4Xji2GskF6CmMqEqRFiAzqAxINRlcc59+tbgB6FJ&#10;Tf9z7ymqWcpA4ccBbdFfTE+h4/D1yI7JJuVRKmdqolc07av524TvhlLoD2fLvL6Gc6SDMg8L9lUu&#10;AzpkGp8O+RWypp6qW7kYAJ9iBBgBRsA1AuzTEWhXSKTFaeBnoA2Vx+MZAvS44btC7p+7TnGiWTeY&#10;uiWGYOApG+K7ZXS0pGpwqPuGHZGBQ5e05j29z4fEDeoRaJJMh7VoO4JWyndPlgSHswTFvOSMACEA&#10;7wa32UOcYaWXnADBAb7gzXt/8rpNV+uiE/s0tYhHD0p1D+FesfQ4vDCwjbqtRb/r26EF6dYhx0zS&#10;G1TAX8D/As4XVfdfoe8uJc1BbyGWRPWzUC1B/aDldavqpErJs+c0oULdSbeLDaccYSZoUDWDDREf&#10;LY/90LUmh8vGmwbP3/RQRsss2dolQ4UXhsx7gv0lo5u7uHuAlgds0mIuITQ0pTzMVS5bMtYFs1xE&#10;2VvGp07VN8hHGAFGgBHwEwJNy6eDJJbqQ9/7CUZulhFwj0BVIb9JdY9SAFgQ6+GT5DgezEZ1x/DE&#10;NaP2Pb0HnbGplwg0AtOBIIj6ZMEQfzILvgW1QZuX825q1SDnia1xR43nWPgC7FxZJzWp+SGtzvkE&#10;m3l7f1j6ygUDT/U0vFznEp71Gb/HKVeOHpQBI+gXLhhYLFvmDmxhRQWUqJXcOpwiEJ9wuOVVzsYc&#10;vX89DSlh7DUxHbQqnmotSy9BWtcqqtrPwRcj7W5HwlfpYWhIxu/uFmU4BhLjUKtcMUHkXpFl3NlU&#10;7D9xTyt80juTZldla94JwAtjbPwMuIoYdhH92jfYDocPlGdVJw69T3VcROIVPW7B1iGyR33Wmusy&#10;AowAI8AIMAKMQAAiAB1AvFitl+8Au5x7sq4SareYuzVw0W1q9OABsdf4xBuXpDpUwQ5Nv7Wn7FQI&#10;SXVI7QXz2Lj1GTHfVKhZNgLTkXD0e2z1AZry/ahF0GN25Q4EFORtK6rzOIcntC2r65nDoj6j9Und&#10;49YD2HzSlL4Rt05iVCU/W7hFeO3FgJwX9udVkfmiqRd4TLiewlfz87B5x+hpaAL3WBUVguZASlpp&#10;eXh7ESJTKufOxFaduWPUlM7SrcPV8sUJmsCwkEKqPlxFNXaBCVLAgumgrLG5PZJkLZLqwKmkxzbR&#10;Qbz9+z5iGumSEg7FZ3PwSflWVB4koaNDxJQqtti+UzYrSX36Qyi1QiNLW6bFDHOPZ41F90SH14bM&#10;RqYJYMGfyQ4RPX3yx9L8qNiSEWAEGAFGIKAQCJ23bgEFewMMBo8bmsV1odjVAOPhLiQCjSPM4WwB&#10;3Dl0qHxHZCchYOcF2cGr7x0CDc10+OalelXBqa53Yavsu5BCnlAgZot0s9Yz4unIpGomnvAb3VHC&#10;o2UzSUl41CaMv8x/99Nj89xCUVEsQhi8XkF67ISEpKfD86G91zSNOga3CFDwCLadq7zxf9EmXjl6&#10;MAxsnfOQFlvG2yrNgaGqpANJZqhuHXIuep0OZ1BbP5wH9qF0ygPqFWhJr02XJTHp9uvxmkYQF0Pu&#10;PCmp4vrJ75esMThasV/KdpwY3rfgkz4Vw/LJ5ocTy2f9dO8/377PkLxXeQfy6aByQ9pUnMoq/9H8&#10;lRMdF/HeK7Hr/lsn9EZ6bch21AQrIk9t9OAOUT3N98KWjAAjwAgwAowAIxBaCNjdOug2ZnzPX+Oz&#10;ce+Egw983JqW2PwmAgitFueOORGJl4PFcOFwERE/IKb3S1F2dsNROKdsw16CDc10+Gp251v1O931&#10;ztLWo6J6zEab4MagZGuYbhZPesKHXxY8MeLRsagQ/zGyKzb7z1HCVzNFO6S7Ux9PLReDQeOQMMCm&#10;EYn04fibfFM1LAN5GZAgBU0K7A8cNzTcRz35FEq8Qg4UyPZS9cgtFXemWxe/bAxj5nbrCuHNoXG4&#10;UDU4cFa6daxfeJTaAc3R1e5kQQXOFOW9Ror/Snox1Jrp5/SNO16VQ0HX+kKzThnVVX8Klxa2xGab&#10;cYouMzUxm/onHy4/uBSXbnsViVTArSzOehGXvXplkrsHFZV3aL59JyQz0CwOgoNwlvM1Nj6CSB99&#10;gVbIulVRarpZtAP/RtpUxw3DdLOGbfJBRoARYAQYgVoEvFOhYgQZgUZBoPAbF4+4DqfRtiJa1k2B&#10;2EdN4exCrrFSCQvXL3fVW0fcmhZX+43pwI2xPZIApIZ+8HDQAJFBbhrGJTIBVIga3lKH9XB37cjz&#10;tdlqTVdhQ0KgwZmO+v+dQ3JZI3kOOvjl/Lz3HtirvkvHc6Ddh3+7Y8mLCsKOHYJ4AcQL8UyFV81+&#10;cpTw7RVGZIQ/EpdsOLnC5FDpUbaej/F+/TFyNhG3XhgmESAzVakEyVzXLzqq8SGSX9WMJ+a7IOU2&#10;8pgA7+BKswPyHB++DAPQHKqHBdao1l/DnnQWhZ7wMWD6CiqEkr86SotWYAGMB1lUgC5K0kUsolpU&#10;yiN3q1Ceh14pPtVErfi6F9nC7YVuCygOZdoFz+OT8qSoFB7t03GokOrZvYxW2ThlSGTc/m3p9CEv&#10;TR/8dxhM7PXwjCEv3ZA6dc6lyyQxgVQs7VOba8JejKfs5ChlY+FwFY9AY2NGgBFgBBgB7xFwZBs8&#10;6H0LXLPxEMCzCbIoyP7phkRNEtd4Qwv0nv30ftfH045MCEPoils3jTrapYL78PEwuDnnCJhiOqxW&#10;6yeffHLDDTdMmDBh7dq1qu53WVnZv/71r+uvv15/ylmnNUKJhb5aF/0VQ3EWskAQ8bNOO+AJT0cw&#10;AIgXlNgKNa+LRYAA3D0CuPhD5OLzbEdiUT+6fimQ+moKIC98y1+4WHYKAKECDw5KPkJP9eAUdq48&#10;qYlSgUxGfS4is3KkRYW2bz+juJXwqU+ePV5h2KkcvHTrgBmmMP6BRHSERLDSGcRZUhXbVpHLGQsH&#10;WvAQmIj4BH1HLqZ8qJ3Dh6IkvR88MqR2Bv29J6kOKqqvxMabBhmqk/6UUitZqmaBFZPaeViGk4CM&#10;uDrpLvApzpw7NFNIShVrSsi4WDv25qjPhc11GQFGgBFgBDxGwKXzvMetqRXQMm1eFLs0nhf1mlAV&#10;M/IrzFw01oKqPMjy7Dd99XChnw4RVeGJlxvPNLZ7GN7nudDpwCkYqFRIZGJ4/ABqjXVGG+D6McV0&#10;7NmzZ8OGDR9++OH8+fM//vjjI0dEEgcqq1evLi8vz8jIwKlPP/30xIkTrgddXuwQSvR6bno5UkOH&#10;otr2iwpX53wMhwjydMKTIVw8EBQgXeJrM1PC10O4exS6GhuokAZnQ/zHa6r+LP7rRYMnGAqtaqyH&#10;VwN0Z09knTepxoK26+mHoo6uokSkNdGMt5ZZw8WTuT2m6LA0kD4UZqdYc/lZ7NErsuCK1bZw7JCM&#10;W6noPUJNGgJLGbGlRqPArQNP8kNv73D19K7xxzbA7HD4IOmaAZcHw0FSNA0KBaFIl4287NpfD8Jk&#10;xJRO+JQjr+gtwmHC7dlYUMCSqBKhw9qO03Sn+koQC9nnUCU2Z9BJ3oFsnIXVSELETPoxCHa4WCnS&#10;KGW+w+zFzHaMACPgBwQsFosfWg2IJvnXVbsMNWyC6hfgq6WqPrnMS5oDIyg7FFa8LZjJjqoCZF0B&#10;2VHaqjZm1jvkq/Lmy4oGPqFYYiDpHd/k3YCCrhZojgZ7hPEGPJAddakQN8+t3vTBdZwiYIrp2Ldv&#10;35AhQ5o3b56UlNS5c2eV6Rg1atTvfve78PDw+Pj4uLi40lLtQ6CmZ1fPnCbpYcWs2K5AowYvxQ8e&#10;1rp/lebxkt4Da/4byId8z/57FJ91xYbgMbV+4Tnby/6HTbtclQ7i3LOhmrjsEbqCNum9t3lvOo+f&#10;3u1SIzQcdLdr5Wk4QZyr64NAuYcbzE3DBTauvUUkvZKcHi8bqQUEsVFFBcnVW3AKTh8ihMTD64Ec&#10;OlTRjYhxRuF/yLdij1uBceRrq6G+sSu789Hx88TtR1GV6N0u/6kpQ29PGjG58+DbksghhUre1nMg&#10;L+qEotREuIjT8ByxR9PsVpwp9C2bvCTgqaGpC/6RLrwpgx5zsSg45dY7Q43fcd1Ufc7aM8veWp8W&#10;uC4jwAgwAvVBQPWrrU87XLcJIFBViOft85uvMuNf4Nl0qgoqj76DlvHpWUW7NXTxKo/+24uKXEXr&#10;BgLOSDjIFDIyGgRq30O7g0Y+HPU1I5virjXNed//1xMeIqNJ4MOVM4iTcTr1LvFwXqFjbjHzJ/Oj&#10;jz4CIrfddhs+X3jhhdGjR19yySUSo4qKip07dyKqJTo6+v7774+IqPNSFHWvu+46abz5kWXDt9wt&#10;fiWXH7E2dzwrRtjORZ37b9i5dThu6/x/5eGdXSxAxNkVln0TD/d9ETxrM1urTlUXWX5+PuKICPtH&#10;NhbIlGb9OxbbA6uEbzxKzFUtn7i7FTzhL0oY9lj/DyLeeT7y38/Di/6uGxzSjGO7T57U9XFYNvtm&#10;aURp0fkrb5cD0w8jPlOoKpZ26W1o4/qss0kd/LGkuszSdWizqGaWA1E/wAyTwtSk/c6zn/xl+5/w&#10;VQ7VzAUac0q43pS3rQUToUb5+fkpKSmy+p93jsUPBJDZUyje8H8wWmT0dFY+/X95P+8swdnffnIB&#10;hmpmDNLmvOXsr9c49BrGrvrszA7hPnDzX7t26deCbAqE/EJYXGebmZYPfFu65eOTKZe0uGRSWzPD&#10;wLAxeE2PziruWyXYugvG1EYxxLz+57Clr5D98dfPfTk/F4Td0DvbbXzvpGyErje6urCzJOo1fE7s&#10;/jo+y+57zjZAeDdoSklJSUFBQZtmna3llphEx8Qjf1gV8dgE2Fuf+RAXpKjephMdqfh7raIKTlU/&#10;NxVncRAOHf+6ZR/2obsxofL+il4j5h/6O3akDAds9ANodv8oECUYZ7fr+468rqKidUdcKvjPgnbW&#10;TsmRwOJ/ROR4cQk9PfP3O+KX4C/0c/1WkFnunKwOl4iUsRJeDQh56TOW7r4j4crtq4b+GWYTvi0F&#10;54j/ifhviEtOvSRw9o20nP+Wz/skT5A1ssgqOIKLf8XBRXSK/i/LFuDT8eyG7pim4f/K/xx0NHtL&#10;1xm/7C4ymesL/g9mzBZXCJbVxUWFHo9G7qGfHcN2+KCvECgsLMRflvbt2/uqQW6nPgicPn0a1du0&#10;aVOfRriurxCA8yxutxISEnzVoF/boT+gVXc/ar3nUfkHTv1zht7v+LYHjeGty7epNz9+HZhPGo/Y&#10;O9Zybt35dg+ROr7PS+zZpVX7xN/68M5/qOgyx4ft48bbsrGL1y1H7xmJJ0DbBYutrcb6cFSGTdEf&#10;cRd/wdVaP//8c2JiYosWjntLwwYx90hbUZUl3mqpfeujtTy3LnKvmBqeNe7NdzwvYAxje9wr72bp&#10;ilW/qnfRuK9+dscdfcIrn4w+W3XJObrIYUA33nQjhCPRP8+qPvIPPPeWJTvuM/2NZ0O2n5ubi3fk&#10;sbGxJjsFYsCNnkpcrzhZapqVqJrszowZPXVaOz9q6/KoGXszNrgCm1fvh2VRxBAz9rCRj7pVF64I&#10;a2nwTGGmnZycnOTk5Kio2jBwM7Wauo1TpgM3mk888cThw4fBU7Ru3RrzdM10bNy48eTJkw8//DBc&#10;P1RQwHT071+rvFK99Lsen0+BwfE/v1t24VCyTKhe2+rsP4g2K4u9pDxmyLlWDzhDtkPp36NOvfFU&#10;Ravd1VG/6DTpurjfoXpEkfiBON31Lvwknd4R+eMf4yb8S/yCW6OLu93Zm5gOPKT9od2bHf/zUsyy&#10;1/GC+ol7HFRCavOB93cR1Xs8PQHPfurA9GPoVSTog5+btyuNMMjgQGdPR8efjnH+62lvtLlVqCqg&#10;kfDq6G//Wown5/YXRI54InJV8as4fk3rKVHnEmTvRyK/fWnPLHyl+epHVR1bFl5W53cEzSZ98pdm&#10;e34802dE4a0OMKurq0F2qAv0j5NT8YP7u+R/rCr+J+30bObgI/Rtrnu+glxyRv+/uHa9jSMdnK0a&#10;Wnt451V0VjIdsh2MNvq8uIeuaHa6OtxYb0Jtee0LxSf2VV14Y2yfG039ep7cXwWQzYwcll1KTyEN&#10;R9Jt7WSPHebcHbvHkbL0zB9XLHxF0CsYPLVJ5ZcLxXolfPxKwqf/0IBw9v+9WdDX4FcJ8jd4lkuw&#10;dLZYYyqjinCtoiL1hYsQfhaty4uaW8vyfj7S4bm7yi665Pgsx/sTwNXt2ZtxrdLB/Z/adi0XsqPO&#10;mA7DS5qudsl00EWL/yxo52/RP9J0UDrv+Drqxd9BzgP/X8513YUjf+/1XdqWldjZFjs6ro+4mSB4&#10;cQGPeiQOXxN3rWv1V3Fndu6mP76x8nbU2n3H/+ErEsGSnihaoMbp8sMO/R/84tRb/zuzUEXv6XfO&#10;LhndnAQ7cHG+evgPdJbs5UXVN7rPnDZPOvtfKZvFf6tr24oEb/oCSJdOFZF35i8qw3b4oK8QwH8N&#10;sPAxMTG+apDbqQ8CvBz1Qc/ndfF3HI60IDt83rI/GqSbrsKb/4BbEfoTqf45ox7/mOlIYPFiv681&#10;NzP+GJIP22x34u7Ysh8L4n9XnGhMo9ezr9RmK+DTgUYq2/7mePM/1rM1tXqnyK8jcsT9JO66T7b3&#10;2DsjOU/cLZxt9QcXt+u+Gi39EXfxF1zt6Pz58/ivoXnnqhlJl4RTzaPLTpe0xOZskDHlG9vn34Wz&#10;KtOBMfyiyyR5N4uzuGLVr/L2BqcOnN+GmxZiOnJ77SAzGMgbb7rfTim4HY8/EBzMTRQvtwxL8+jy&#10;0oom+dcQnv6gOfB7ZfJieO3nB7JLt+IeD5+uV1zeQKotq08xJnt0a9by7Ct4RPX5pY6L8HxltIsr&#10;UDMwGgYOnkh6tzzG8fjsdvAaA7xhxTNgEMc/GgLiA58OahePbX/5y1/Gjh07YMAAtScwHUSRUNn3&#10;7CJiOuByL130K3NmV+U8RQ45yBcb2eNJDTuOdLAIf+gQ0bNDVM+Cvf+LPXItMR2ImZ950b/g93U4&#10;Zwa8OagLYjr6XS+eVK+enhx+ZdStTzje/C8fd9I6dyYSdq6ZPeWV6s/hD0+e8ziOz6o70/Hspw5M&#10;D9nxvK9xsEPioDq6jEIvqjAMAry7D4kqHbuFderu+vqz2ZOGlo//A0I54COAfQQU3Div/cSV4o/H&#10;rKELL20/XraweM+sD3KEbigGjFwSasuUKxeBf6nlqeJ4fAIFgCAT6oXv/wLTiZj6ZMRvZlMV/OKA&#10;Xr3wQoe3CyRa52wUa4Hpz/rhJkCBxilGAKeQ4BOqBALemvLW5J+I6Zj0ygVq+IPrmdJZjJOmhtLn&#10;g7+0zOurtoMxv/+A8EpAbEXvUSK9hesCY4RLjJjSGSqb7mzFeRhT++5HXlRYdf8Vll79I554W7aM&#10;I1LtYu8NH634r0ikiqaoTSqz1ovfHesbs61vPqUZkroE6qlz587BxaYsOzF3W9GIyZ0oJwj1pV6E&#10;+IqD+M+CgxAo2bg0H2leu80WLweiN9rk1BC0FVdiuX3PZTgOquKRbvdRThZUNxzAsa//Dl3eb967&#10;DCyGHH/FUOGqg+oSW1vG25VPT1aZDvGfZctqmL3/dkeAIHY0y3H0YMVNYnhVEx9bvHMCmI5vhkyX&#10;E1ev4QX7Hv08+02cooNQJ8VVp0L03OmbdlXs+bBjJg4uvn6/vIRkI+MzxH9zYjrCeqUbqqXKZiem&#10;PXxH70cMLxhcgS9dJzLR3DonzcwVaOaqY5v6IIC31lCAwsuH+jTCdX2FwLFjx0A8deokhHi4NDoC&#10;eXl5eHhoKh5PdNNFf4boT6T+TxL9ktPvfNNKblW+5QrctVZ2fKRln7/6/sKAVATat78FxJNwzCXb&#10;fdgFjZwabHa1zdOWz38l7hb0t+uetmPGnv6Iu/gLrjaSlZUFJ4KWLV2+biSFEWhJYnNSrAVrKrZc&#10;gZMq04Ex3JA2Vd6K0BWrfqWnCSq4qcatNTEdFQM+vnPDfTgIA7rzwfMLgmEhox616UpaYuNVsD9f&#10;YKXCk2eawSrQbPbu3QtHcs0rcBeDpIcRejozXHEZCw9LfUS/fIrxIQ70iNowl7qLYdMwYBA9aLXX&#10;Mh+7du3q3bt3U2HJfbWIpmi2tLS07OxscBlFRUXwt+/YsSNuenAbikG8+uqry5eLnCY4W1VV5dpD&#10;CY8TLnQ6ELZUGTWisOWKY2f/KCQns0v1iglQsvzu07ScI1rufF+LwdAcffyrSdiQIQLjERkxVp6k&#10;5JeyQAnixPC+SMVCcqRIRWmAo0utjePtrdiKW1SrFasLvq3Mm4fPivuvxEa5KlyVokKoomI7m3WC&#10;aA4UPLLK/7Sa/70ySAz/wzEFfctQUsATqe3bZQAN1Am0JDYuPW7yEiFqg8QaKSju1NmT+KMiE9PI&#10;VaiPrqc6IzyT68eGxj1tX5Nhx+R8XZsdWrIWBAElNDEsmjQrZAM9jty1IvbBsJSXWGnV8Llr1an9&#10;a+vIlSNnLS7Us1n5pOhBlIqq06G2+eW8PBiriwuFDhik3V2W9NimjvefR1gW2ZOEhwvpinzxH+HO&#10;khp7qkVqo/ANkflxrR+KcJLvI6e1UVYtL7/Nuv9qXyemSOGSeAdXFdMi4hfTUy681emLR6kVqlGh&#10;k5Ic/S79PZEXOKLe/kr7OhWNksI4WxQ+zggwAowAI8AImEWAUr2alJMz26g7u7JD/tAIcPRqnwvl&#10;LsRDlLuh1D3fwDh4NjgfWdfM0bVAXn2JucrC2iU2QrUqb1757snCr4clS+0LW2wtwPvd41U5Phcu&#10;9NF1469mZJpRr2kOf40s4Ns1xXT07dsXgqM33njj7bff3qtXL4iSHjp06MEHH0SEC5LLfvXVV+PH&#10;j8dZvH8DJ+JsykRHSaFEySXD3mJX4gmPHFDa/NHKKOHnj2d1bF/NP4wNT9pIngL+AuKF4AXwpLdh&#10;zdTDh8SLaEdWochEmdah9qB9HOsXHZHPfviKRKofxm1cOrp5abrjgVAV43Q8HIr0K56lzoKeE8SZ&#10;QADT3Ku3OnacQSHTiO54+SvY6P0jNAlfpfIz/mM7owPAmyATB84Coldv2xFjK3L0UiLiGgwL/Uzo&#10;E1JsOJUhf0EEN6TLcgIfhPpc2PqfJ0lI5We7UbSlfnFJgFxQU5zUZzx16kJx1lyhdKQjx1T+//be&#10;BE6Poswfz1zJJJlJZoCQAxKSkAQIV5DbRQ2IoHIqK4irXOKquy6Hu/pbWQ90d9lV/8qhu64n4IWu&#10;iiAorgeEGzkTjgAJOQhHgEAOEpJM5vp/q5/u562uqu6u7vecmac/7ycM71tdx7eqq6u+9Tzfhz57&#10;jF/BQXnuafmIngdGMsmvgiW56d9XYkzGft3Sh9tnvHA9iCo9TgqnIdaDfiKDHRLgwPdgx/ABzdF6&#10;0iNg+q5YdwZhq5RQsy6iBc1UGllwxw9eAH3jDHm761vn33lLG6uQ0h+lYaxlgmgva/uURQZfJ+1Z&#10;8h/BmQZ9b8SLpS/Vswmp1IPexvcyr2GmR4kw6JBLEBAEBAFBoNEQGF8SHcuuWu/G7DR1SYFlqs/2&#10;vqKxV0Nrju6FaHGFKY++DZQhTqrxL50V+192DET/exskJZpfjXA2Sa0b3Og+AdXrwJsIPRNATT3V&#10;s+Q9DQJdgWq81LsC9ITPjWSyQYs9ipgpl44A8x0Ciz8CXkwHHN4+8YlP3HDDDYgme+655+J/Z82a&#10;9a1vfQuCWJAou/LKK3/5y1/ip/POOy/FNQ4z6dr7f8fBL2NV3N7UOvbslnUTx7z+HPbqT/7m19iu&#10;//gfniS7DFiVw4oJVhj4l/b5vNsvGUFsXssZ6ofPSKnvq//tqv+kSJkc7ZL2+Y+//FumS8EX2A4I&#10;KnO8wNbeCsIFW0pzrx68/0B2UB3cbUzuE4rNiWtLfylASVJyJxfwRkDcOPfJg8HZfubF0wpmmW8/&#10;aVr4I7Qq5QBzDOyr2/cvmecZOYMZgd2N0/BET0k0ATMmnH9mPTFdIjbNhCPXf/AftkNHMzOySRjS&#10;ZXP2zh8kAgwudn39fqpDejAR7OopJis4BVRjt5suhC0PLEEoFiwCvt67zzfbPn81OYagy8gS5LmA&#10;IcKYNELMTPvNBYqoCqwncCUZdMDj6cOfWKezGDDoYJpDh24wiAuLfCjgqx2hls3/QBHamBNnAbOO&#10;Oz6j9DiQz4fu/lgSfW7SHNSEwDYE8VzgkgPLDr0IXRm7o6UbA48+SKNbaujBXDmBfXhCTKW6Mdmg&#10;g7P1EeVu70yLMps5PiWBICAICAKCQHEE+jdm30tROfGp44U6KLeC+KlYGC50dWXqhdgoa65AVkRG&#10;VPYiqgI+4y2T3gMtTPyd26yjshWqbW4wkaAIsinFlkst9W1oQlAV16Uf1TT1l07XYiVieG+8NYjJ&#10;Uhpj/et+XVucKlPa1lEbL7v/3Iv/8C54IXnm6Dz98rx3uCZr6VyAWC1twdMqVy4EvJgOyrG1tTWJ&#10;yIBuXLr8D26HZ9HAPGXCQFfL9pnqDByf4GprPxsEQcfN/7F9+TMP/XFv4jIgFqDbO5AFx+4zHz5i&#10;ofLtp4v2bLxz82+8HrQSTCrH2cIhdhJV8frA4pAl0UOHWjS/OgZPjS1KYTtxEW1h23QYAV9XrSvx&#10;mq9Pf1RvI/xNwLyQww4uuELQH7TX9b86WpToLK7rlimhBNLRUBne8mpgRxNmi43xD6ed9q8vvyMp&#10;ZzIqefAXL6cXPfct2WIczhworrBq4LIlPowSOBTYU/gwKbArgcHF2t+6KOSE3vzgN/YhysY2n2l6&#10;26lNJ57TcuZF+HX003cqRyotdCu0Nrh1TNupgRcMjCSXE7Ah4FNmdKza/Skl2wkaZfT+r4DpgMVT&#10;EtrEONgUWLrV3wHv2gUyN/goLim4jOeLWB66nAY+LSec7QyOC9JBZyvwN4LL4kMcBA9C8I8f2fuy&#10;k/ZUsqagPJCAArsaTi5UgYAHKTcSit6iJDDle0FAEBAEhiEC2LFjT1VX23ie25W1r80gGKCTeQVx&#10;DbW6cJSFvXHJlgF1IIE27cKvSANf5kpVira+JWN1H6MSv7LJiAM+4yp5+0z8A/9rv1uDVFFN8t2V&#10;o4AqJw3qT+bk1br6Ng5q/cXHq1wcdjRYva9YqaIQ2BeFFmaDDrBdGAzlki/VampGvq81P19BTxPC&#10;LWXdW/FWVnec+Fe3tQsGHRJi1h8wTpmD6SiQu34LJuvnFpe8HgawFYefSOAs0Nx6ICwp1LH2zdce&#10;+eQnTp/+cXAckHiE3uR0dv5XvipPHnSa0juYPvMhozL6U2Q8UWTvQJdu7qH+f/PG2W3KnuLxTUv1&#10;+VptXCMKhu/V2RCjdHv2cZpX8F18xj59QLkh8FXMUgvtDb14sP+P/G745D+lJrqPDMf3JoXI6XeV&#10;/BpIQYPMEJwSG3oT0MVInG4QYfaCZqSTKb2B2Q0+F7euvJ6ETiCrkT4sURmQNcwmpPjdpLAzRGQQ&#10;baF3Gc7/+76u2AeqA0TX6I+dDuib9sG1MD/paQrjKONLFG2YcnDN95gbyr6QMREZYiRd0wce2uNN&#10;yubi5QOmBzTH9fYbtHRvZOmQPiCNsuBycuIls6Dmu/uL6gCh+XzHgVJklfM6Gaoc8j4VbpYvNAFk&#10;h22cYhtlQGbY/hKUB76E/DAynHT1j+a/9fhZ//UT/G3T/GBDwIPYHlh6ZTx5EEiK4JOCvPwkCAgC&#10;goAgUFUEFJVAihgpV7BBrfGuDyvAWIm0Sba2ykjD5r1lAjWw7kb1/u1eyP/GfEawiwY/5QRKJ0QC&#10;TdO+ZRc5K0OZUwQA3aO8zJoPj9v997exMxh0iuuyPVOCpfuTW5qVFiyZ7cRoI+rEynFbdeyUZ122&#10;w+n14S2JnYxwqyB1UkdkpOjaIFA7poPaw27/fX+5ou/yT/b/7IrgyyWkAYljaiSA1caRC1WoEb54&#10;THcds5iVPuhXNVMEZh3OCxt+3T5/SefPOdmZUz8yatkj++1QTAfCuBi325qUTX2ajZnuEuJihTfe&#10;ETpBePYimXXo+3DDrAO/0pNPkT6TrrymHJyPvts8cPMZsOmYO+Zw/Pr4a6GNA5EF6aVzbunaogMz&#10;nzfqz8xIpiipMbvdeXUY5DwJENL7TGdeAuSV4AX+YNKBMgQ3keKJs+ucce2jSoFm1Q2B9QeoHIxJ&#10;mJ+MGV96vmZOeW3enHAIsd4nEmOIOrUwEof0gk7QFlDVbT9nPqvGGhF5iI4h25C2iy/Hv3r4GDtn&#10;ZyQdmDkwP6LDziMTGqjffeoS2JUgQ9PpY+rMxfv2Lm6LPQUYwCzMwXUAnQHtcYPs0NcNcIGBeUiK&#10;tKrnI5aZDNwNfTJTSgJBQBAQBIYZArXULEiBbtymyBw12V4DbAKOu5X1RE51iQp2GerQ++IPTbal&#10;ovvSdNcV7JxD+xGQHTpWgV8P76uVUQBsltnMJHL8IV6DrUXI+d+pE+EErTI0E6pdQ6scuyHF1EY8&#10;JUjxQFF4YFtYwbZO5dCTXElCmIVaogR57G4qONzLy+qNUWphXJvLaflbm6KrXkpr96iOg8gCS65c&#10;CNSU6cA+lneSLa0LOMgFzbmISQl1AzUvqECu7mvFj/+Z5Bj5gvtGEreHTcuug8uN6BJGvgjMSd+g&#10;DtAuLcmXWkKeA5sXOwtyGu8hlEZsh4wN8IurEB4l9GrRvCFs95yQywzCoNBFpG/KxRUzjETCpkXO&#10;MkYOoS1A4DiAi7USdr/rA0llsfGITcTQLUxV6PYL0L94LPJ/SW9I3l9BE0A4k+8iVY5MlZBYKTDe&#10;Wba4Z+1r+FInHRjJnpfUT8o8wUNWjTgLAEvGddil439pxE776dmH33gUj14mX2xyKkmnQ682DVSy&#10;30MgLt0Vy8BwxXH7ghbBlzrZQUF2cG1KJs44CoyzPh1nPnZD36WgDu/c97P7/PVokyvp7GLFU7JU&#10;Ii+VdOMLrrm+kmhGxF+Yh8xT6zA75AqUPpRVSEuaM1T6r3mHnKQXBAQBQWA4IQDXXRAHg7mcF6rc&#10;frXBS2M61HtWvdSgBF8n5QIsCHUd+srjESmGUs7kZqKbXfStuSpwZ1gcOPJsDCsAC44nzkVvUnhU&#10;BZFBBiGYS0R86GbwRHn4m3X42zukIDOw7gZ8GtZswcmDNPWs9mRncj1QSdE0FD5D/8rlaUIbkyN3&#10;PSm93Ukn3J481FAFFWQHPnLlRKCmTIe+++Vz7J7nnuG/1zzTQsoCo35ZYi51j4nH92hD4sxzVzI9&#10;OOz0KfjQY7Pv6l4DmX1fG6/ER397LW2fFrccjQ3h6qu+SntIltLguzDrbZtYcoSh7xHVdd3G4zbt&#10;8veG69RuT/+ARCjRZCh0bvvtL/s+/d7eL51Lu82kM3xy67AfVGrCYTeYPjv4kjkOPcSMqv+yfDod&#10;uOWCQ7/+r8f+5JTWS9cvUSoMxFn0BE4rBS5digJRUZ9/UUW9JfkPgyXRYw9nGl8YNTGaCT2O5Xdu&#10;vOvqF5nsoCGXYioCh5G+L53bdt2/IdlRR5lKqwib0nnTf+iFQsPi/Gv2O+GSWfSlsytfn/EoGdc9&#10;+0wL02eUEowAPLPwB9nvjO0LYwaTdimucPzH26l/SR4u8MkivxVwHB/Yy1SQhYcL0sCFBGLXF9/7&#10;gY9NvwXxhvANDT98+XL/SmefEjUTDn6Nj2OtXL7r7vHfog5FHW479AIjN34JcV8v/2F72+N7kUNK&#10;vmvarFEHHz0K/yIaS8TKcQ7k5JL+bsOvw5nmz4empBYEBAFBoHERKNlrvPjDpC0lmR7QomvHkvfW&#10;pjGhFUNktUHbYEU0VOdi15XEiJJBTdymJUGVtv2pSYmMxs1MSG2E/GtCkY4g8WBrV652MAvgT46Y&#10;+YOUCWRBfQxJKh6Jw98mBRYZLYHBi+dFdhyxy9qa6iqkPJJjZjUsgxIKx5Yi0HlWQ5JVEAGW761g&#10;npJVLRGoKdPh3HD2/SVUb6Jf71pxKP5NmvuemNkG35ax09/OGOHEmA+o+UtsR+FyD7mB1ncdwgFl&#10;dViJ+ICLCj70932T5z0+s+TD4tjBuuwSX5+xdO2sx1/a+2S7z3QPBZRCGeJf7DY5Me1InVeSZkdP&#10;FAYlfZToPj42a+O8d0rrbLVvbHHsRZmisiU2fAZrpk8KMlFBTN5lslFJmeut03H+45VrKA7xry5Z&#10;/vQdcVH0oIgZr8dcKGFlQ11DvTPzjLcaJbaP2kwapaxVMXHKaDitIKSIkdJp+LDzAX3gzvBhUw7u&#10;cchbtG7dMvUX/98ZvR9HVs81H/zCXuepPJNjiOglst/KmfM+lYQS6AYmGradfhZJhGL44Xu2zUnp&#10;voGfqweTGm5YM937yk34BjTHvj/9TyI7Lrn3VKN69L94NqkOoM8ybSv8+QjWLvUZfkgDFu/y427x&#10;z98zW0kmCAgCgsBQR4DO54tZ8lem7a7FldqNOwUjo8SQNlD6fJ0H1jFoiLFh9t8/Z+JGGvkpUVe4&#10;LADFgvosJsK6D0aV9KW1fj5H2+xayosSlaMKTQ2AkglUkQQlOdVFmbcj1EVz5wJONr85Y5nKzdEf&#10;KMOBZexrpaNcXlzpZjXGwzgyRShTpDp4UZpizpzZs5Jg5CBQO6aDdss2g9DykPJY4aspMFNnB5bJ&#10;c8aR0AYbZYDsaG5dwFtu7KN0ZU3Kp+Ry37uR5pETX5/DRcCK/sMHf5bDo4xfrKKZIKgKPA70mvR/&#10;51JjHNjeK0wBbDjge6PnhfGfaNP75v4wQMzG5S+TmkPL+V/AT+ozb8HoP2+gg3raA5OVCuX//mWT&#10;UsZfEmtA92IjffjXtrz7TxszpUPtIkBzKMUElyOAXajNLlGGDAgJVfI3VL0Ja0KjmHU7Lcb/UhoE&#10;PcG/FDXWIDuQG31SAMFP7MBCKWE3gQqD7MD3XHPg/P6+v5v207NKTNPmjRzYle7SZTvXBLId7YOb&#10;ceOOeUdlepTc0/IRruQdm8bS3yAUyIlDDw172OlKvBPasWO+cwnLwaCINc1vgqZGayCrgQt8BDRN&#10;yTjC1ii1/VbIMQRPB1fjjcGNbDT4m5d/ieFHZIcxzhFjhY2kWs5Q1hlkNqKjoT9isO+4brkK0EOy&#10;tSA78ELCY2iQHVQNSgk2hKP5pHQlRiCEPGwtD76lsHUGBratBmLUpGOP3v6uVyUIS/qzJr8KAoKA&#10;IFAbBJS6hIsE4YgkzZNOVR4cNfS7KW3LuWJaDTN8OvxVPOC6Etit8GUwEUlngSQnh42xLTKqbok8&#10;YhBWVpkqdC/k/PN6r1RwABR0hAkD+lYz+E7QX4PtM7fuWjrLBKnEvFIiCHZHa2YddnADMq6BWY2t&#10;6FHqoJCKio2KCvZC9bIaaN/OW6diUReqVzfJeYQgUDumI2mL3rRqFLxCYOS/fUs/QH9+QmivQRst&#10;XenwxE2KrXiq+dDmu1fr3UPhQvYfvS9/+cLGU6dO/Bo2LY9tegJfgiUZ/0gpOOvMCz61x4WfaorC&#10;ts8MvFfoonCt7EpQKiV4Q2yNe69gX9037nXcgq0j7ejoIvVE0gdBqyc8/TvwO9gqt/ztpa3fuq31&#10;K79u/fEjOLrH9hW7aDrkH41D6sB1BdeMu5WOI7aO+PCxvO19oyOgiotCzMBzB1V6bMcTT+zR5miI&#10;dptPaF7utcduUXIVmXLHWpQTxRQQAnpVwx1vFCMmbPKcfvihwJMIaOgOLAgQ+8rybXAhMRo7qCvC&#10;RowJe8H8zTf2Jg8RZlvw95v7voteUJK38B4Khtbg7Tcw7wb5mKPOm2ZkizTQyjWKjv1vPPqs7XjS&#10;fkAYnZfvmrGgE8Py0He1nzn720RzgCKBPA3cRlC3n97zzmffmM2JX+pfAU8T/C9IClh8kIoNLjws&#10;1BG23wolwLjCLfdN30zJIOSBf3+6+RctF19Bncj9+JZzpwVhVmaEhXZ2s+kHvkGLbIrnsvvPI4MO&#10;Ji8+v5+SC0kiO1R9tFA+aXiOGnX07Pfik5IG4WbBVIp1RjqM8qsgIAgIAkMFAT7B5omdDrGVtYIV&#10;sVW3JB9iQUOgFYrAHB58B7exREYYHhAJmdAmnHbOtj0Ie8S0zb9mzOGLY8Mjr/O/VgEf9xN7KJLe&#10;Kq7ixkRGmOFK65uGrJbte2KZGmFZ4njWNIh0/xcopxgLGDbZINpO6dn3x8IsqGGQt4OGysMfr6fP&#10;rmRotkxqXU8Easd0oJX6yfazV34VH3zZtHLUsxcpC3/aEiOsbMtfq5Nn2+eCjC+wHUV4UcJMny8M&#10;axFTh8kCecd3z40ymc8/wrIDPiy0ZaWT7ZS5GJIQ4DhwC7kSPPGEstLHfnXbGWf91zUfff6on8DI&#10;39G3gXuCmsvGqdii2PpSGjZdGRc0ExcOyc/83V62RIJzvLCFCFXpywc8+/mzJ170uTUk0FDgotic&#10;rFgJl5ACmSTdsmN6GNJFIRbEHqYYw9NuujC9FGMePGrBcqS31T32CIITszEITEVICpf27QPo2RdX&#10;kUEHdHDVN0SdWDK0xH08uEJxYaGGxSMls0NjyDGvRAZHqCo6gprzV5GBj/qfF1cd/eTZRHM8/tdX&#10;39NyPti9Q8/bq2veFDTkrh+4osl0djV/8vK7A8eu9AtaM6Q/ymYgMeu+TNeYzi7IfypASMU2Sk/M&#10;CKwt8MThgzyJ3cAFexDYAV1y2A/wN8iOnz79FdV27T3tadBBucF5yuk/xa2mCmTBIL8LAoKAICAI&#10;eCEQbjU9duBe2VUiEfbqtFF3LOTi9WybodYMtXdgYeMOX+eLvg2I1YJPGjy0V+/bkLl8hRypO58A&#10;HI4dC9uNMfte7en7QAYFnkiGMUHyCFjEKhyPg1uJIYMFX4heZXKLcknUSdGKMXwobO4G9hqhzJ9l&#10;rcPZEP6vdE7H+dYbvdW0VaksQFXLjVBNsh+3i5XFYdW6YshnXDumwziZhw0CPrQr0w+ZFaLB/mow&#10;2lKysQPxpj/Xtu66EqGuVrh0QHm4YEu5+tV7cct+z/bqu6N9n4052o1/xDy3v27VR82ODeZlDlhL&#10;8p9csVBoc9NSumvLuEFscW+e+AztD3d/+mr1/nj/v+h5Yi5bdfYJScNHr+3qpbf4jLJVfWuRjHVJ&#10;2QYEGq6MpJFPGHslmE344m56LdAl1S9/j5goaK4y6zD6nQgU/QLDddSeD/A3uz/wdf77pn9f+eN/&#10;eJK0XZMuOF/gJ6hyEFNGRdO/JdeVgYeIlYAchspn88bB228kE48rfhUqPDsjrXKhkDh9/aVQPRSx&#10;WkY9dBtGF/8KmumuxXOgP6pXEvCyTAZzIoN33AhtWir6523f2rbPYXQLhD9gW4E/bNaGyB1SMHXq&#10;lcYLXQqPFXjBPNf8ptDDZd6nyPSDzI5azrxIT+8wJpw6k8w6VHFnxIgnWD+RScUlhytegy9YqUAo&#10;m8gOlAKyQ7f9uejdasHqeUFeNF21FE4o6VSIZ0GSTBAQBAQBQYAR8N2x1woy2GsQ2WFEVyEHDb7y&#10;SmlWpvoJrBBvcW0zB9hTwERFhWtJkaWAsYBiOjaS3YdulEFGAUnyn+H3kXMKb85hu9E89RxucnrY&#10;Wp8tvYFeYZ8XoJGbKoqXDRgdUX6RxqntYt1bzjBA5/oct+gPFLul0JeGhjrBqOMf0/gIfi1dlTZd&#10;KQcKn3szLcF9MtHTGHoFHDWSAvzlzU3SjwQEasd04OjeDqhJEMMMgbUD1Gn8CerBZpkAek7AVuiU&#10;BH35N22hmqnRVU8MtI3p/Pqotas5PisbSnBKhLmlv/GT/XjQZs+W6qBbVt76P/gXIUUM+Qn6dcmK&#10;y7iUPeYM0C73gcAugC84mOADqxb2OtF5BN1XZcnjP6W7yMuGwso4L2yDqT5zxxz+/rXzfvUlRRDo&#10;wg3u2yp3ksM2FDDMQVm0OccF6ZB5Z22nv20CxZDh0E1pkB6wTPvgWihW0O3GpIlBAt1ZfP/yM1tt&#10;J5cPHH/fX2kciu7LQ2ZB97SG4hpg3FCE7b3CVh4YvfffEjEdcRwB+wsnqXGIMUOflJmd1E+hygGa&#10;w/YtIqcbkh1BJngooPGxpV8tekJNk+XqgXVSVIwPjDIg+WEkO3nO+fhGGVxkxsqdNgueL0isWJXI&#10;poPYFrAM75j8IRK82ONNoS0SwhtR0TrZQawK3kAolynIzJBJcVzd/+cTbMUnH0kjCAgCgoAgUAME&#10;bHNIz0IhBomURnQVCnfCcUPIYMFXqiM5cq1nlaqbjMKpbLgd+2G0K0Y9xJ0XiNowjDUyIkTEw9ba&#10;DcnBGUWLxhy3uIAr1b/QKpTiyJTZIz6uNxXfq8c4rGAA+199a67sWfIen2qHeZKgCT7D/cLicJiH&#10;mB3uPVi99tWO6eA20Lk0sRvf6P8Nf//Um86Ze9b23n2Xvdy2gokGfXcESoLYO/bIgNk8faPMnOKi&#10;CWG2zi+D34iA2PqF/8O/MRuKDU9iw3nnLWr/zBdFxtZ1OrA/X97zF3xpSy3qgS22Pfwg2os97Y5A&#10;hYQvGH3gA5pj6wJF1UN4dbedSmaNKaEl0uKwRvtSnLGDGOJ2ZVh/bV+tVwyUQdJoY5MWJPAXFkKG&#10;j3b+L/txUOaQ5NBLIbMXKFboBBPrbsAyIrO4mVNeIy8YIlkwGD7z9/fAF+bIJz+hiiNFjNaPkN4t&#10;dT08Wd76zQ9ccpeyqlh37gchimE3nLgP2EfAuuSVprnq3ocWUXDi/p+H5qPbR3X85Bvt+OnOW9rA&#10;Mmz7sBly1cgW5Xb8+E4yRXnyRgd7wvIi/H6FxQrxQfTsMDuW1FOI1kz8CF/jm7rxt64mQz8ZEX/D&#10;9NNmjb5hJTRlWKSDuRX9XUK6v3opIDsuPLRkknPELiemhIZJqrx8LwgIAoKAICAIjGqfZbtU6CFm&#10;80G0fVXvyi/2LbvIRykjPefc0hJwXYlkKRJzjtxbMlOSg4ntk9IUX8sZBbGJQZLthn/4FaZU/G8x&#10;KkNtBF1FrciNZ76Ot1L7ECvJaXRjDfZbMa084rfrmBscVlOXElVRl0Zmha4u8YqHz8KaK3ObX6Ey&#10;Pk0uE9Va3e4kniiiAj61qoWUM5QQqB3ToStTkqQiPrA4YIcLbKSfP+qnNz3zvd++9kzvtthOmBE1&#10;hDlhNTDteTVN2OE5HtuhfEnokaC7nPZmsMvAT5Ou/rHRabQlZvsCmoj1BwwRQzj+y8Q1++NXJhTg&#10;O6PnRvtqvfksNkGaGnpiYiiOmXQMaSLgbzLKCExaSqKq9hCD/iidnNBFhfbepM72nWYdOmKvPLMV&#10;H/0bKKq89Z07cgxkMEovrkIbcSPcQEDc4F7esettXHjM4fgJPjX4F6wNCh0zGJp+zPzwiUQw6WYd&#10;GBU2Sqweomr48O2XXPnGbg9+ve0hpYpCCh0qk4hMgTwniXTgGuzo4kZBOJY8VjACycTGUxIF9Iei&#10;TiCqGvBo7Z0lN59n4R0zdWY6bhS3lUxRjOutgU2HQWaBOEMcGRo/UN8AGZTpw/Ls8ma2uaAiWLv0&#10;L3uoMEC4UkKcqJ+nzUqPdws2DYGc8Zn7lhKkuO/YyR8isoOsOfD6kWgm6eNBfhUEBAFBYEQjkLwN&#10;K+BS4UYSPAJojkDitMi+2nOj6Lc9TuprmKughrSPtfVEaaPb89DRpOKBBLrOJb7JCEwb8CApmh2F&#10;XVFyD90IJVSGbHOSvHK8co5yg33Htgff7mvdk5V1hoGMfrur0+0xRtsHBKlNiRyMLl69Yamx4mXz&#10;pWLPAphBIKMGlecYzkKm2O/pIWM5T91gmc7nMi+y4/DxJ8rMShIMVwRqx3QAQVIkxTZM35NDz4LA&#10;hZ8CWTrA5SQ82//eF7FNYkIBlhEkSkr7ZLoQuPSsF3915KpPG64Hjz7+U8NwgNIbzwMsDmBKMOnq&#10;H+kdjDigpmeBNUc8+IuXaQPPkVMpB9SWCRGEd2nfHjqb0PYV8hz43Lfut5QYKUlEY6+Dmh7rCcPE&#10;4H/BvJx++9YvXRvzR80egpZjAjVWh4szQdQY/hsGC/jc/78v8zdgB3T0yABBv0xbgLWr4Su0+00X&#10;nL70zWdsOJO22dRkw5hFEQTBpcvTEi/TM+8tkOekX+E3RHt7cupR3FCCeU5oZHHztVD9pJC9xoXw&#10;IunQgT6ggQcx2pSUMJTQf0WwGBpyFGqHLtg4OPlm8FCgJyCfgQ/xFAe8axf8+8pTZmx2gprj5uLv&#10;B9fcyfnPPP2olh32GC4AAK0tSURBVPdf1DRXrXiSrpuXPoWq2h4u5MDym+UqUBG4v78/59s0PEhD&#10;NOXKq4YNsuOyI2/4yN7/Ych0CeWRjrP8KggIAoJAPRGw90Jk+p7u9IF4In4hRZKalnJG3RTshEsK&#10;nZYUhT9c5PZSpatlS0lk3S6Cgp6EV9KGs2+jjoNjWxuc+RMpoGiO7oWm80jqVhYcCt2YiEBrN5Ep&#10;/p4RhckRjhNcfncwp0B5ZoeALb9IPQcMyLXXGFk6iJvIXgOIpREWrd2maiHIKZfsqz83BF0bIKPc&#10;fDwUTCqLDeU22K4slwv4lYT7l/VpT9Z+O725GnWO5VlXhqjqrRsZBdSU6XBCyvtw3iJiz/nSpAF2&#10;ZCBnEOzNnt/7PBIl1Y0UxizdZ/kP2/HhzOnxoIN3PTrGuMAmgv7ly9ZKAAuDLVlPU2cYgeU7l1Ji&#10;O8QsUTBk0MGXvtFdsvq/exYpN0ISwsSO8aoHPomP7t7ixATVBvlia4uUEids+0O/hujXvpsOIrhY&#10;9MSoJ1xvwEeAUzBiwe4RcFJ8wVACJMKJ+30L37ip080bdnz8GHISQeUBIPk1UOacD7B6905j9R7E&#10;r0xPED8C4gn/wqyDdDcIT/VvPDAt54mCuNzpAw+zsGip6/tLhJEed5ajk+heOcg2FlfVFUeWwFT5&#10;B7FagDnRMagJGq4bhgArdm4Cwbe8+W1NbzuFbCUQPtmpW0G2Hno9dU5KmVrMW/D4GBWfJe8UT+n1&#10;ZyczdDGBnCQLgqruOnesk78wOA7bz8U57OVLQUAQqCQC2KBiC9rg2gSVbLDkVRYCbmMHLPRThxA2&#10;UeXLJSTV29gWFjHHCLLGjblt/rU6meVqIU6cNVeOJPqjp22WkqqhGyM4LS+gWoJNLz5gKyi8rnGV&#10;Tx80dy5Antm76PL2frb/UaUMMTxHv89IIFcgtqdIyplIBEZs32bz7IpvJMLCSVtwGsNIJ/w+YkmK&#10;qaIwwddfTabPE/mGSIbRS+SscdFEZ891GAnlDfiGaPXIrkRNmQ4cgwNtbPvv2KS2u8bFthv4nsJG&#10;0MUbQpxUT1lnVtjYoiN961blkmBfSdZNC/8QO9NuDg7MsWEukSDBMYJOYSAC7uhldzlP7ymajPNa&#10;9Oe/EF+76FYl8EEXOe8Y8Ur5V96Lxjalmzf2X35R/5fO6fvgQYjlQYlhZAGOxti043tq9c867k+q&#10;1bIHuugn3fgCwhmRAKoihvZ/1y5v7vsuJTOoIvXV5o19lytCh0gKuibPHY9/WZSUvjz09CmlKCTL&#10;1WAAnUGsCvgF2jOzWcez31feKDwqBpYtMYwLiIoa/XTJ5GH6wENUkI4nXkJh4JWmN6WpnESxdUL5&#10;tIdL0WS5UcYf/dddge777I4rln7gn51pDPnVB+4aq6iK4ArIIAWRcZGth/Lr2azYE1zEi+EpsC1r&#10;9HuN4W174ujBiehG+oY0UFIMN5KcehAvxtNMg/xckmCU7wUBQaBcBJyac3U6xCu3LXL/UEEgGHVY&#10;HeHjxUEU2DC0diNUKvDQo5/qREB6UBIK2hp+IlSzd/JZ+IcxVgN7k+xLCXCoQ6CMaK8aOE7LC2yS&#10;QXYgaqyT5vCUL0n3gGhq7cpuDtZXgfWEYgHym4HgRj16jmcEXEetIrgK9GZT5sQY6ap4Vm/sptgB&#10;6sC6G5osBdCWgEUabDER1iOJMJdhr+RxLwn05r3YQseH38mbuU/6MKaEy/hi8fY/4OOTSWaavCd/&#10;7gydTEeBWSuzupKgtgjUjunQZSDWLC85AvAh85LOn6PtZ879FP79Rd+4gbcrJHC2r++mmo5foO/o&#10;lt9Zkl2knTmuvV55Df+SqcjWgxSPQJdT3UCZAHR2cVhNJNsyZSL+nb6gs2evo/AHvEtilodRbvtN&#10;C4Un4XdHRVND2ALF7kfWg9Q5HZoFUE+9qnyvzc4gmEvfx4/e/Pwj97Y+/rOpy7aMCxUocMuOoMK4&#10;9l2vttDE1BzZ/ha7Jvo3D1wfimIyZ6T7lXDKmSfsDxcM/C8piRgXUQl9Z5YiPLV3hF2sx5SZB02H&#10;uJWEisgT8F/kA0Ks1gt7nYd/wSUxntQRBrVERhm6x4rTe8XZHNzIthu6wCd/SRwNUyTUXthlGA0n&#10;6ooqxlFIKA36TtfCCAPcavfvfkBMzpN+AX1AjMavLgm9uihzPAUUhjbARH1jMxdG3Yz/hfWgoc1B&#10;EX/BkV2+9GPk1WJf975y02X3q+44ac8Pp+cvvwoCgkDdEBhemnN1g3FkFuy5lKczTz0xDoECZwqf&#10;Czsu51Iq+972maU0dlXjQUliuQXaHBC2QLkkKl/+lW59wJtJ1VjF/ixWJcbdUtx1iNiQ0QdeDy4j&#10;4Wy/K8UiIKUjOLfMfTvttKttYaFHzyns/5LUlf4DknJwpoe3lCP8TUKRoKV2WfOjcRrZEXqLGOkT&#10;WKTMwC6lwdA+i1g/XIqs2fIIIgZyXMKkccXfZ/M75T8eZecQt4kOF6jINYUTwbI2trLNskFTne6y&#10;8CKzL4QuVlMcUR6eE2PZrZYMqo1A7ZgObKTp9B67WdL7dF68f/tl7zjiJnTPi57NF+sTim7QwYKd&#10;tH+LeIdAkTTYnLe2zDA2n8g/DNXRWVK+oXkHnhRT362s/W2/DzXLzFtAJ/8wtfir5d8l9RC6WEAU&#10;fz+3WnENdGHDzwFi7antumVfxZfwdDC2r3rOoaLPjidAcHzo5Be/fMCzP3/bOFY5QRF//sufbEjp&#10;LjvoxrMPl3Q66C62d3jLu3qxw98vkHHlOsNDhKtNed78x1voRoIIHIHeHaCKFAKPbDYaq7cICdh7&#10;hWgL8j2hIKlv7g+tSKiUns19bOYQNlPTJbG9kBiKwSWKScFFNIpNeDXPXUAJQkeqKNtn71jDcrmU&#10;IEUKdOZH11L+ZCKBmRehixF8hKuBAC78N/0xdb/QsslwY7HFSvf569EHvFvZeqRcerwewOjk0Y/Y&#10;5QQ9h6mHnUddCX8xjBBbsAPfEM0B/hFxVdIrIL8KAoJAnRGQlVmdO2BoF+/Y9Rmn32oDsJobCQHI&#10;kt+Kx9hL0lBI34PRUTZJdRBhkelToGoI7mDZxSTwiXJzCEx69CFXOIk7oACoVFsiDlh9MyN7WElM&#10;PUcPw1FK3z5rVNcxozqUSzJdOvFBpTiNQdhSIBM3gjqTLND7q+JUhQf8Kkn1LBT61/0asrVJYNrV&#10;Q8+2zbgws9qGNYfTxtzNZGlcXvOkU6gsjOeeJ859ff2vETRwS8/KlD25zr5lVrKqCWxRUgrBmWRQ&#10;jNiaRn2Q0g4XiJPmo2e/l/Z96srSFVLQOR3u+jYE0q2L0ftgSPGh/Ko30qqKtmSuI1A7pkONmCi6&#10;J9XAlgnAkwAPfzLr6N1+LREibOxAET3YdiOpI4nXwGXsS9+1/+nYfOrziwpREYTq0EUl6V5lSNLZ&#10;RTms+OY38G/PzFL0UHi4PPmOMJoR7AjO6P043WVsjFXOq9T32Mq2nfRIUoWxn/zNM+pE/c137KNr&#10;tcLSZPbhZ9p3geCgL40AVzffd5+deP5rDsMBIxlrW+B7+LAY2q4qsWaIwb22ZnEYxaNpy0bOkBgH&#10;cB+s02GUxX4lZGoxY25MEIQSN73tVPrjzf0lQwOYeDzwi1eM3PQupqIhZWpUeGD5YtWueUfBgeKD&#10;39iH7DL0G1f2KtkLXIZZzX3b7776oiMXXaq2+kkXWyShvaPHlyyVOpq7Ee9qz71VLBXVonkL4Jby&#10;jgtn6Pm0jR10OqSQA4t+dZ/yrB7ixEciVDeJ5KwcDiwIzxy/8CL508s/QhEYlkSQ4Xnk0C0pUKT8&#10;BFESfIrdK3cJAoKAICAIVA+BlKU8rBJwyEkJyE4haRvstR+w2ZCNtw48dzly1k+w1Au6e2GpvVqs&#10;WX/CAjqRpMGpLg8WJhe8XA238UU8Ly+Bz8juI198DW0PnElPmKg6G+znveLfC85CjNvzyqAaeRaw&#10;QEmvP3FqRizYlOHhkIbNNZiSE8OCY+whf9Z/b5n0nsjuRj2M4U89sD7Y6IY6MLmip8nrCa1QzT2z&#10;seVXk25ESoRHPPN3e11y76k22YG7QlqEn3SfRz6ehpyqgBKIPEwd+NA4AU/agNB5IizJCIGaMh1U&#10;JAiLLeMHnR1A8ry0rYIDy2BgrU+n0+AvXupX2pbGG9F2WJj86HNhfNb9zIghSb3evPBUm2EdM3Vn&#10;olpeuPXgexd95NnBXfn2O34/GhEu8L9nHvW3cKjRsw3P0kfvS1+uufCrz1751W0fvoB8cxCTwqgD&#10;HlraT55x+1a0cU3kH4F9+5f/8HeP3hZus1E9XaAUcTRuOnGd7Zm27fSzVP4aMdHxRjNZdhkn9roH&#10;DX4lsoMERMmdhItDDNfBm6/BN0wEkFTHmiC0Cq6BQHEDbJHuoNQ6+Y25Z22HJQsn44qFiso9Sn4C&#10;VdX5r9GRz0vLmRcFterUdDoWj9nfZDpYVRSJbfcQA2r639CAIpAFpYtJAfQdc17tZ8+/e/y3YOzw&#10;jYHfcMpntfArxJW8Ecis4Fre8xfazNMAOGLSibrW9JYPfLn7hOON+rSObcKzAP7lkPdN1n9iBxb+&#10;8sUdT3sqYuAWNsOxm2/LX1McLzb8+e5Tn8GL5MoHPok3SqVoDuS/65xx+Di7Q74UBASBKiFARtS1&#10;DkZQpcZItnVCgMwTqPAyh5O9YSCrkMyNRGn/77OBQUW3PKKHXFX5e96YE+RskUil8rYYuaYFPdHs&#10;PnKWbybPR5TYheXX3aDgOAXoBi68XlYhTqhh0EGjcczBt6X0hbEN8ek15+ET34izJXwARbpkKdK7&#10;EyQwHSyJQmSHF+nm05g8aQbHhg7ySeFXHnv17sz8IN1IwS4zLzCzgQfKxsyUhrSQJt0aUUjBpJE5&#10;O2UWJAnqjkAdmI4xHc3sR8CRKQgI1gKgiJi/mB7bHdFd+lR+5qxvw54C/zq1GDhoKEX3HLd4CaK3&#10;GgFldXMGozMCsw61D4TO5X2LznfOUwO9i+8cPPR/54dhkKjE/SfOp60j9pyffO3L+PzhpauxAYYJ&#10;hhGTgks8cdMchJWFg4Mh4bl+SSvsUPDRaQ5kfuY8ZfbCF9lZvD7j0UUPPI0/9nst0OkIAr7gGvdI&#10;9Nxqt9x+m9IoPXH+3vj3qLPGkRcPlW6QRxxuNpSHGLMvtW7TjMcoGCr0WfEvSAf2XsGU/ceXf3Tn&#10;vp/d9vc/TB/ipCHK6hhktgOfF2Icdnvw67rziz7TgWhQNIcVWJei9tpmKWv//pT1+9zbO+719k6l&#10;e5p0EXUCWdl73/qUXnTrSY8c/rUtu7wvJLCovfiXbTrgcuIkI2jQjhnfjDAl9m5/131aQQZtGvus&#10;UR+onOj6JsavScFQ9GTpWh4stgIW7F+P/ckFh36dDKnItohGKZ7B8q050ntffhUEBIGKIIAdIz5G&#10;VnIYVRFsR3ImJfHIvg2hLwafJJePizf7wLFmadeRsZ9XcpJXks4Ci3fm0xAtv2lBDmortX21V50L&#10;lWhYlGTKcPgU4hV+xbvj3CXGb89mi1Lr7WPM4tNwlaZvAxl0pNNSem425plUBd1ubPtf6lv5zI4H&#10;tzQPknApLhVnZ9Ipyl/JuCxhGrW3D9xt7IslUchxqZJY+WKamM5pm0ze33SIC4jY4YUWtDjfpZUq&#10;X7BTntI6WwczMsdYnLeCpXDFkfaQcBx5MWzY9DViOvTTfmBBG9pnn2k+4rDQByR8+FuUTQcuOmp+&#10;bMdS3ctg95kPGzju9vQP8A3+HQzMCuiC6wRt1Ygp3H/0vjDNwGfC3scYoVtnvv+tfBc/KrplVMsZ&#10;ymOFdv4UMIV9N+jkHM8htrIICkMP5P9GfiXjn4qRC3eP/x/8atATXDTuhUFH0hCZeuPgYTcEdMC8&#10;BdiXIvHJcz5izJLkouY8zAeJcOLrc/GrLdXBJVJ3lAAMnIxgVEKNevSxn/ZefnHJMUezhlDBUK04&#10;rEi5cv8OeN9hbgI3MfmzDxg5J7UU37PPy10rDzWS3X/qwXoDyRJEd/YhIQxbV6VppcoJJBSM354b&#10;/SBlq9+oMxrEXEB7VWdVUO7zR/3kinVnxBAePxEtTVeTAvdBXaMsPoLIMsbV37xj26TnNrSvNmSl&#10;DCsPmv3pSnJdMTRokkA2bJemtO25oP04ONrokk6wPMLnI3v/R5lOKykdLT8JAoJAxRBI3XgMCSG6&#10;ikEhGVUNAa/oKnlKtzNMOipPpzZM94ftq8lvhfarvBetCBEQti964jK3tRHDslDVJIgz6jR/6F1z&#10;BVc4D4SxtD6uNJmZZ4dfCWIRIh/qFNqZV3sLrcuQZTYhO4Fzwty+CsIuBkFmZ5UpyVGmWc2W0Sok&#10;AsYqjErgq5LeFiyzP/env1mx5rqSo1b8hjL9jLKR9EjBp24hbRFZcPDiOVOTNSn8HxWO3RBWsLQn&#10;4inFR4E4HLQs5l0mf+cBhSSpFwI1YjrotH+PuWGgEAqhdPzsv0x89b+45XgMeBtGW6zHAvVN/EH8&#10;wvSZYQzRTLCIKKELfEr4l7ZFz8whuiXMxzBzgPUEEqC245u7R/eWopzSE3vm/MtGtZlSOvie+BfD&#10;rAM7TJyo2/M4W2Qs/1E72aHAlwe6O7DvmHp/TO4BP8FchSpMW/F9rv9jqfmPvD4+sul4YsO99P2f&#10;rlpD5huw14BURPtY9TcuMBdO4Qz8pNsRsKooiZgS6UCRX5Z2HLT6qq9i/uUK6JRB0xblCKfHqUU4&#10;W3zTfL5akeBiNQfUBBFYKNoLXUbYLbAM8KZpjqRtQQM1v2khJ6Y/dJoMVUJNYFvRcsLZEECxlVl4&#10;FkYolpsnLsftyp8oGHgwr6Dm6zMyuJL7Ty3xdDoZoVeDY9AYdaP/7R+9xcmAAIcJR6xDAjJu0tm3&#10;FIMODA/K1pA4dRbNdjT0KygPnexIMj5yZiVfCgKCQCMgYG4dZenWCL0ydOpgb8LZotvRiPjoSvFf&#10;aOrfWC4GkVeFeq13L0zPjXZ9/joLBermb6ZBFEYoBZoUJqbwc6rBglLI8iXl8tmEZ3qjmJtnP2kP&#10;vVYGeikEUIGuyb4lCe1AnQG3pxt0ZFqg6Al8AKcKO06wUoIKBbcAt60TS8El9TDMJRDilFw5TkbZ&#10;wDZSikEP7xVVX+BDAdoj/q6RGiF1qRgCNWI6qL60JR77tmM5ugRTGwHNMf+1JaVzb9rjheEwgtvH&#10;tIcbcrv10wdi5h6hTkdwPo/rzt+PthUW8D2LYhgZ8pTRs+w9FIB27oe2k2AEu6Xgb5CIfFym19zZ&#10;OdQc+4LTCvhIskRICSCCX/v7FsP7BiFm7vx9af9PGeJLRtLUee3sgucLbWKXblCSpY/d8ur9//sS&#10;1+SIhd+F6hgps4K50GOy6JQEp9etIfDl7Z/4Cf7lwCtgH2A6Qbvx9285zGgvVTLC8FH4HBlxW7Ht&#10;7z33hnv/+YS7xv/P2lOa9NtJh5WMX2B5gegzCFhD7kWq5s+0wA7CDNZjcVs3rfg+6g+ygykS3Evv&#10;GG4s6BXUHzCiayhzIh3MDursYtcVo5n6/xLpBtcnttpwGmVsGSzFS0Z6pj90zg7Gjcq+sV/VNvNK&#10;lLMOmG/nNbllNsZJ0kDNLFESCAKCgCAgCAxLBNT+Nq72V8zEo3eV8g4IL2vPmak378Y2vickMQLe&#10;r2YGHPHqr4TtcaYfDWWewc4UkyMNch6z19fZrsR/X53S5EwbjSYt+I7KJ6+0h4Vk+TodvvITiBy0&#10;8VYO+ts6Q5ls8+afrW8qAqOOMBZjWLmlOxRj2YyP11DkRPFhD78bk+zQrG/KBzlf3Vyp9dWs/ruu&#10;DGCgRDbRWLfj31zHb4q08iMQKeKsczZTY8Mvk/LBkRyqikCNmA7YGjzxgX9m5w5u0oQ1ISWJAX3A&#10;5tN11YyTZv41kvFmEntpmomaukq8NagBZgd0s/xSwKHgfPvOW9p+8o12LpRj3O5x+luc4C555jL+&#10;fqB3CVQbfrq/2r1DTYMDuyABlWifnzsfyENbOyhPXUYUORi6IVyuHZQUP+122LlzRx/c8UYTR4Sl&#10;9EhsF8o5YP/PUh2r31j6kx/diO4gsxTs58dv/Q/44nIryA8IqOIunTAq7erHT6TlCOVAkYPpgu0D&#10;9CzIiONL125639d/Z8A7brkpSAFjGbLOoGAfF9z91gcnq+Cy8Bb5j/Yb06kEiEr89MXvELuBeCUI&#10;DEzaGaQbol/seqOMI6bOHDXvoFHTZhlpUv53aesfjF9RKOq8aoMSVb3kMOVCxWYXTooBVQUsIDsQ&#10;FRwOmXpuZH94UyCQoV8GG4j8kQafJEs/8G7wQ6EcIOyaZPrBj4nBWOEuGFJdPP9/knys/OGSlIKA&#10;INA4CBTbkTZO/aUmDYGAduaZd0T1blBH5XS1tC5Q/8lv5cH7z0zmIsm7PvPGFJw5z1xuGrSJUq3u&#10;XpiWeRSGtpyOzvSjyZt5En2QaOZDx+NgE+p9jd6uPM0dl8c5v3OQGCJ9gNqg5AzwSw5Tgb+Sz4XF&#10;JJaI8LjPdOWAjxLoLXxsZyWQHXqvxaxvsixEfCpZpTR6k431M4IYFi/Uo7tLEWcDRiPTXqx4ZeTO&#10;uiJQI6YDbcTumgw0sNl7uT+22cOXy37Y/pd/DLkAAmTKqFCNBn/bgVEozT2tH3GiZ8dhjiWLDAFS&#10;kAc5qmKqbVgEeYiPTb+FDvnPvfI+WE/wXeAs8Jy09d6l52MwDqj5WS/+6tOT9ti3OYx9qycmO4Id&#10;h4XGC5lOBwNjn/3j73eGLIghXIpM2KjkxNfn2O2CVAeO63+5+or/fuljoJzwYcmJ5tYFeHXZPhS6&#10;FQwypCAjOk2D2sLzhQK1gBmhKkEhGf9CG+WA/T/Qcv4XwA3FKvOG8l7hCyF4AC8iuSLSBwX7oClv&#10;97v+Bh/8wfF06RaAaWaoFDcOhN1NaKNhCZTSjbGXBww94rYe9CvhBicU+l/S7CQahW8vYdLZBcKC&#10;vj9y15NswO1vgpyXgra3SQ1KnGSFQSMKIVHwIsTHfnb0skJ7memlUWrUBD0IB6ijZ59m++9QyiR9&#10;bJ82ShpBQBCoPQJ5d561r6GUOEQR4I1Tpt97LgqABBQpTxhfIJpmJj7sFJC+G+EK2+QCbqyIo0TP&#10;Q0ertUH3QlXn1m6fyqe3Ls1FKBMXKFbyJrYiu9nWLmqR2aF9Gwhbw2RGQRFIdSibAgjBBn2a78pr&#10;FWLlrqrqf/bOG+A4XBSsJ3Ovq8aVjXP8G+IgMNj2nHEm/sBC0XC+tvFJITjImFe/hUYyOyttm3jA&#10;6INvo14jRdXwimNCg9/t5JKvwwqmptWp7eidtPQtWEx0W2LQsQgWfaxmzm9lVkZury8CtWM6qJ2G&#10;OsBuu01hjwZ7n8+mGSwMgRwM1oP2ogjhAR8NRJHAB/8LBoGTYaP4wW/sg48qPUhcclpJVe7AlPFg&#10;58H/ufZG3AKaww4Qq4tr6FYkSM8H5gduPmP5D9unPDZovABIP3LPw89kLQkgM3muipliXE1zS6xw&#10;z4vnNiXUec9N76AbdS6GviEbFog4kBIK66H8v0f3gInK4PLFlAzhTsFcwDiCK6DDbpvegRw59oLp&#10;pGBy15K5d/3gBczmSAbAL9vv6pbPX9Pyt5d2HhJTVKKQKIwb0j9w6iEs5AFRZXwuXPnQ9Ls+gA+g&#10;M6Cwv8Gk2fL+i+CN0vXWwzzjsDpjcaOg/QJJDv1XdM3cXczQsNxf9OqyTWmSjCmQM0m0kiUIXzTL&#10;4/st/TEHFk5w0p7n62Oe4LIDDFsDx/0FeJn3vHjAtK43GU+i5+2STBAQBIYKAiIdP1R6qp711LZD&#10;KWxFEpuG7dOYfZXYls+VZHfQNu/yzB1mSv5t1s5czy1WaCW4AAOl8nVAbe7AB0xOg+ajjW0zLkq/&#10;y9fowwURtsfbFu2046Gje5eeY5dCIqaYbeAykMnaODUyvQK+xAuuo9Cyb49rSKZHSLW3+vwNRZ+N&#10;JUC2HQepmCyt3To/0jb7C+hiDE7mMvrWXAXM2EolzbCorpY4mWYses8nHXs7hqWHTQffRdwrY0UT&#10;CMDU572KuzXleswlcTkI1JrpoLrSZm9+YOYAjoDGrrlTbe06o1sFDcEFUzF6GdivQ8P0gNLDf8Gg&#10;Huj7lvdfiPP/GQuUJoXKLSA+7GvpQBtojl/2jfvKOuVt8f618770w019H1dEvm7zz4+cztHMHXM4&#10;ZUjRYTmMLr8dI65hPqiH2QPva73466hSy5kXNZ9xoa5eSQQHBXbRawjHBP5frsBzTQdPbt2TiB7H&#10;RNDZDR+ZyY8+T1XC55LDrv7Orl+mkC4KrmBGmPuWrsNOnzzvLV02IKXAK8FvIAVQCrbu7YNbKPFh&#10;p0857bK5Mw6aEN4b+YacPPd8VMk2xEAyUCTwdsELAGQBYkfhA+8JfKZHvbPPPZ+AZgSEOVgpEwSW&#10;Hm0XmYTeKHBICex0qHco0KzRWXaj6Bv9FUIFMeUMAmXM+Bj4cNgh2xZcv3lGedmQrwdhnsShcNEU&#10;/gbTupPDNhiQpAqnf0/uYPd0fBv/Jro1dnaTm49cgoAgMBwQ8D/PHA6tLdoG1tgvmsGwvC/ceWaZ&#10;2SeSIDiQRyxMj6ulQ3EivN/Giq60i/AjIFTcze6F9n6Ddtd0mDS47gb8q/sgcHrfDWpyW+AyUI4F&#10;B1XAtpUok5FUZJOm1mFXP8TcD2SFXtChZB2gOI4/NbGlQMBlKDPepKuYfVl2wBePAVa9JLm24moQ&#10;skprSxfVKsVswdabR3qfEs3x3D5rzIG/po7TfVh405SoNYugM7DHAYdVnffIim2PoFZYjupnw7BS&#10;eTnux01AGSeFdKSnQ2REb0iRaEl2v0ocwIxV+XNF9Uaj5FwAgfowHVzRzjH3njTnfOy9Tzv1xAPe&#10;XbImoAQdA020M9dpi5RwUxPvXg3NTnXnG5tYmULfrJIapa1QYAD3i75xp2/f5Wfr7sf3sDJ4/9qQ&#10;cMH/DvQtpsQGocDOI5NeW6B+Hj+RGA1bqRTxn9EiiJLA1mM9FFjnHdRy8RUIZ9u88FRs8llDhAiO&#10;uW/pJmsUvnbdRQVtVeFdNY8VSHLgm/v+seOFi5cZXADfOPHuVUjwu2O7up88AoE2ID/JP7X0HTjq&#10;xVVdU8fsOmfcGC0YKvkiwoUEDiYkmYHZitCj+QgTEKnM7nXhqXu9tfst500zkIQrxPy3Hs+UCoWk&#10;DW3Y9mgb+/YV+F9d+kS/HSzPh984HrKg1JW4612rlKKqcSFAjxLdIFMXy+AFGitm+ijGFX1PDYHN&#10;DnCj9tKsqoRdrdzg8vOX+Y5gsYj7q26M58zl2tyTnpJfaUnRW9BZR+xyotEKjCIbCt9v0IP4FAhF&#10;5FuApBMEBIF6I1Cy0V1U76o0RvmRxn5j1GYo1CJh52Pu1T230AhI13HQ4KpAq2t2acPvac3RNvtS&#10;bOTG7KtUsYyrdcaF+IZq5TQZIF2DmNMBiVN6H2WHNrmulg62z0zvywx3m4g4KH5iTPvq1BgovgYd&#10;QUtIlBQXcxzKwygI2YuLstJrG4v5krlbzkzg92RQR1PMV/SOwbC0Dr7u3LeDpolO7xf6leNIlRl+&#10;BRCBEVOmRm1B12RdKbwGfoKOGz6OPKLRWLq9fdboA5WsKaxvAlgW6Xex1qxpJBIEncGnGEuV1bjS&#10;73wiiDX2xX9415UPfJJ/o1V3ATeWmaNeiVVAk9soRiDS8M4MY+TfaknZCAjUmumwI0dMaZ29e89B&#10;nS3dfJgf4tLaPXaTckLBh+OkJkEGAwGlTvrrjsmPPoc08JLQ98+7zh2Lj7oXG7yDj07Z45FTCZWC&#10;v780+SBYGdjhSymBUjQInitDqkM9J/MWzFnd2vbHMXqFiWKk4M+v37sTmA58VGXwCYwgdNsQ/nvy&#10;DodsqqFISqWAN9H9TbjapMiw9me/Q4JJe7Xqsq904+ANS/q/98X+71yq15Y5F3wZM70LdsiE0qP3&#10;/Tf+ZT+IzLAgRIuwQgRZMRiOGKWGzx1HRjdoFE2RBolDNgs6a2DEXvnL/BZorHz+rImG3ofeTPob&#10;N7ZdfPk7xsUUN5reVNK+BeFFKQkKtFTnnlPMMQAUiC09gCtud77Ytgy4vVfs2qZ8QzZEmdYlufKU&#10;xIKAICAICALDEoEwlEaCVoKxW4ht2q0tq28IjMI4ts8ahY99RdISMEBw2J4oq5NT8dHvgw9/z9Of&#10;7AtM1v0vkBrwEcAmVm1lg8gd6mL6I3MP7yJKCH9PusddVWACXwYnMsEN2OKGXI9nU2EdEBmJoLFj&#10;j1oJmgkfutveQDIz4vzVp8zM0LY+mehpxg0uo9Ch+pfocXzYv8ZtYpO3JCu9MjvqXAAKRjcsspd8&#10;/l4YuWrUMil0GO9fp+w7VO93L4wGahdt48MofoHfdOEuy1UrI7EKm1ihKzbnbHnECAyUPiPZcwWw&#10;gt3Z2EP+jD8iTZ9FFaqpZFNPBGrNdKCtxjOPnf8uEyfBmgA2BTYSM278FIwCsMV10g17X/ieBRe+&#10;nQLBYrMKsoMsDhC0lc1AMKHAL0Z3jaFtLT52cTDB2P2uD3z32N9/d+F1X+uefcDMjyONvuPlW+gY&#10;ny5bYQQCmYiQMmfv3ZTVRqTYxM8VmtwZBPs0SIf2zhbKCjXkChvvld1nhi4nBtnh5D6oemsWl6Lz&#10;7nWSGaEWiqT9N1+LDwxhdEBQB0Pyg70h2PzhZx3K7IUvH4s7PX3fuNftLgAI9OVoeI4ErArkM0EW&#10;/EPzyXpiVMbUqsBbrS32YqPqwRolJYYLW9CB2dHFONWg0pRr+bVEWRkmduTDQs4pzstQ6jakvOmW&#10;dE/OpJyN76v0+vQsXZIJAoKAINCYCHAgjMasXq1rFUXKIN0+PrH3r0YUlVOdB+QyGUgpgvfM+Qwc&#10;IgaB1dDM210USVJoSXf1eM/cPgvOHbAu4S0lpy92JB4JYZaOVfy7wDdlqrmHM5PmqedgSCiOY/41&#10;zKEk0jF58teHDRedGdo2qaURRbLIF4rqpLMdSZSURjL3VJ1ahLmSnUsk0rGwVJZiMxdUtej0zFPU&#10;7pMNolWUWf0ylrjjNpXU93ueOBdMlpqOut9GE1q2TLLNTsJEC32HKcXTVK2OgErR3gjUmumAQADC&#10;atJGMZNmxuuKj/GJnDMmFPACyBAxPtb+4+3XrfqoanUUfYPNQJzeLtjWKpsFlwE/BC+mtB88pXVP&#10;zBfh+7Kzu6QbGpf2oFl72mHvPuUDoeVFyLBgkzx15pgpu0DjE0qfNhWiy21wZ4Hd6Jo72e47XU9k&#10;TEcLMkSan/zDU3dd/WJmRyPZc28oRxWYvZz8xZmw6TBuITsLXP3XXZE+p9CvVBmebhA52IjikSmW&#10;ST0SRGkNopwEUqA6CKQgi6ixXBw4l6RwvCWnjyDCGVUPUh1P7NGG/JUTSnSFXjPr7+FvYCwXym10&#10;vk992dnFbA5RZrDFIDMfYxS9cVCo1sFZkdUGAuUaGCIM0JSWPadovkJIgKCzRjL63/JtMXabNpVz&#10;zuwIZx3kS0FAEBhaCBQz0x1abSy/tnSiW3W7g/IrWpscIM5lhmZQr7z0vUGi+3r6rsBl7OAM0tEf&#10;KG4UuGBqwZXPYR+Bivn4sGxfpQeLVRxHBTexjRnesrU7pZk2wv5UV7qSqCMySOBnZJzVp4+Q9p7Y&#10;CVyB4VTgFuM0y84hxTUj0xo6V32aYMEUSJPad5EeChbGeU8lc1WAE6PJL/UqF3XjSlroJsn5p5ce&#10;TulaGGz/2uqvTo6mpHMcdRS+9W+FpMxEoNZMR2aF9ARg5gzRUN1BDptY+KSMmbozXD+WvzzTyBkU&#10;CW1TPUs0U+JNRsQers4u3ZWDMtS3kbrfzWuPBlQCOaR0dh117jQofY6dfgy+84m/tethr4z+1q2j&#10;jj9w/+NawZJMmbXDrj8yxE/Odun1hO4JMSzbR4UKrLOP1OL4BpIZuJr/XMoJtjAkpYHrzlvayFjG&#10;eUEPhT0yPOUtCWG4utAfLJCRfjt+Bcexx4WfMrgGZAK5U+TjnjSjViABNE2pCTajzJFiQ7cmw5Um&#10;IMJgTgIpGX14oIOee/NhOiwpXDV+gtCGTbcZrz3yjvFX+khSG909CmaU1HHyvSAgCIwEBIqdMA9b&#10;ZDI9C4Zty90NA6cQum9EyNiqkPYQKi3AsK8ItD99LicTl33c6pM1p2kNLfPxhY+aIC/Gel/8YVpD&#10;lFjjpdvuUmdFngSKvefXvRjMNkXbs3w2LLmQQWKsY+HeggVtla44z1WETIz8j6CmSUF8wws0R6Cl&#10;0rvmCnfdEyg2dCs+o4zoG8YkUMFD+ygr9L5nV45vCjYXwVVZ3gEVaJ13BYYrQs+OOfg2HTcygcFh&#10;M58343/ZnafCj+SoUVhgv9QfYzr8d2RUbZwUGv2OFTUH2aSfqNoD61SUTL7oaY3F3HUPoMRvaRop&#10;MphzFiTJa4BAPZmO/SeahkmZDcY8oj8qhlsKbtfVRs+7cwyCjOR9tCbPUeyAebEjQ/tgdMgfewLb&#10;OxXBYZcFlxx88trmgd+Zc+BqsCQUJqY/kEGNvApvR4YIkqKbirDNiO4Ogy8PeNek86/Zz5Z6RW4U&#10;8LU0LxygnmrErKHvd+ylTFQe+o+nqEX7j973u8ffF8bZDfb/MJlhvVLOxOmUgbYgE/AFcELJ7F9K&#10;QLoqhsORrSNr8AtYTm178O2DgRsvDFVsswvWQ+JqEEsC1sAmDiiaL0iKBe3HQUoGbk3cuY/tWIoP&#10;fiWnFbqIqkhxYOGUVNZvljvMOnRRUvqblEdTVHhtSOeOOcITZ0kmCAgCwwCB0rmT7OeHQXfWpAnk&#10;ywMuI80gyDD6KPmu3459hX6jKXlQ+3GoWebjTDsJQqOeFBhVWby7KkwcB2+WCjj4ZPakUz81864G&#10;TODvFuFmYFu726adReIgepxUaqkyxUoO+OLUU4gkNhfbWDndZ3JB6jRgCR2vktmTvHSGoRuartZp&#10;0CtKb+Lg22zORVdU4SZXbzN/0zPfA6WCgvbtPtJAGHEV6Rvd1NrTtmXKqJ3htEIajpwteYHx5ck3&#10;6bcYjCSxumIvmevRaNjEtWY6np2kiXEoT7aZadBoPH0BBDuautVxeqCIEbuwiUVcUny8L8RGobQz&#10;u+cHm/b36reCejhkj7cEJiTzD3iXGUFGpYz8GHlOAVUBuwzbq4WzHdPZimxZtMKoKWRNDj19MqgQ&#10;+n7v6UqHUl0dE+m/pBKK/Ldv7lf/S043j9wxrn8Hwqyw4UaYGL++UyWALqle0D0tsGUI2KjOLiCp&#10;/wSTGZ5oWK0jtD0zwoIElAESG14qlNs/P6o8cYwrRmAF7kjbR3WwXxIlJpsanbwwZrqbJzyjkj3b&#10;i+gtdItOouN/8ea4LZAX1QkLnjr32+MErhUNIRYWfXy0w2kI+LCRi82bZNJtafYpNkDJ30yYMrqj&#10;OeTgMgvNk7GkFQQEgUZHIGlZVr21bKMjEtWPd0qNuHKNDq5rCWbIjkU7fGwMkiJKxPZ10UaO3rY4&#10;NCahSt3WA0qQA2uvUXqQ0dU0dwH+VBaj8cuhCNi5ABKYxSK5crBbH5sOoyYUj4MvI7SqUqw4drDA&#10;3oky1AGkv/l5zOWUUcvh4SyrALBJdXYayKgowpaQhDK6SY1rW2NYjGUVG3fzuiu9Pk5rXGfcPeiG&#10;3rfut5xbXqLEXQ2ozGTFk64gnpDqd1ZbbQeCBbzPZa9jJ23bvPOaH1FcTsoBD5Q9mdAYc/hDaaXq&#10;hva1RMan4ZKmggjUlOnA9nvrAk3gwEf0JQiZot4WtFdv7XZ6CsB/BMQBjBc4DkgGRnAtCcKd8MXb&#10;4CRyAQqm8ObQ53p6XfGUDfrDYEBKuUfC5vw0YjN/7AXTj7LCsvauv3bbhmN6Nl8cPsDBFI/IuEpC&#10;9Uwloao/z/vMCAmO8cHmFrzGjIMm2A0fM2Vn/nKnG/+779Pv7fu4Zh+I344/sOltp1AaKFzoOSBG&#10;jEGdcl9MfvR5PfpvCuCgRaBVQYYJEPVI8fWwMyFTDpjMOGMDl8KvRCs2sn/BBR0Q/Es6HVAz/cSc&#10;k40AKHiL2G6BpeitloYLYvQuQ6wcQNQxUYW2tS49cK/xo95kIlaMdxsS2CYnnAkZxQThlhWHnUJh&#10;gB3be/f96MZcliAp3Sc/CQKCQCMj4D7wrM25OkqpTUGN3AHl1A3oEdNRPRiTc465qQdbIIePbcRu&#10;6IsfWofYm38MRdIFxL+K7/BoVCyT1i4obigVzPxXKcJIfq8EtorSOQ4KrQqOg8OOOCtFsDRvviv8&#10;1S49uT6F5WDzw1OBO1Kiq+quTxlOEKlDggYDD0L4WME6I73qxi1IPK6th27JpEhixJPHWOUu1oUw&#10;6cvBlq7yIdbNohFZNiWoX+GyenY/q/C9uW7EUaJNc2DFjuUr7LuP3DUMdBiu4QPz6lC5TyNBOgaa&#10;nIXq+GO0OL1UkrzG9CmOx6oaCfnnjVyASOI6IlBTpkNNB5HRgVebtZE3EO1g+UZdwiPw1AhkKVwi&#10;o15lpSfq7IYEBhiHpvlqIsbl3K7jS2cEGaS3uWrb9UavQvgEklrVvAVKgCNZ4BpthzPLYadP0XPA&#10;8T5YG/yLKpF+R/PiO+GcAs8OpUL60mpO3Lf9WrwSWs68CN8YBy+nTnjpy9vuPG/y8TY8u979GDE7&#10;Pi4bk775zUlXfcPIBFOeiqoTmJ8kXfhVcUwnnI1wNnYaw0yDsMK/JEeKP/bbe1/8e/S9D7/1+R/s&#10;/NyPmE1gLVKDYicnwMuPu8Uui8Lo6Jdxr8GkJLVIn9nt3JxSHajVkbuciA+NunSqqETWpMAqPwkC&#10;goAgkIRAEJjDyxIER/fa6X0dEKUYItCV9LsaTmGubyNevkoyY2XMoNKvNX6pEMfU0t30kXEZ3KCO&#10;PXjDQE7+uGhxkqRbQdtL1agnzt22aCfzTDWQ0Eo7Pi0s9onz6qnn4JMGSms3GYwYu3HYdOgcB9To&#10;wXHooVX9gPZIZeym/HfXHnnXMQmPjeJ1gJJI1zFkmGP0jorb2r2wQM4N97BntcGgBiBd7+nQkZVx&#10;6ffmXU71T1xOSqc1BwVSTJKZc/q/cx2SzEAwWmjAwMRMr3Dk1hQ7u+UE+vSF511FU4pbu4iJRzm9&#10;32j31prpyNv+lo7Y/tbHfM4QMc1VYqKRQkSgdAw27bzmx/gY729sPueMPgSCDknFlThvWpmV8Ybj&#10;BSjveLvG3n3ocU/sH3ecAZNixO5tevSu9idDVWoVVja4FI0yd4F6JURha/Ble0cY6nXWrstVIqO2&#10;ARogTaBLStyBHXPEwAGBXSjIC+mPkljsiZvmZvbO9qaOHYec2HPwibDBoZ4lOSLaz+s+fjp/v+7c&#10;D+HXfZt7YYajFF7fGY4itgFhLVLddYUqA2EOdKWzYlQcMTv2ZG04+KQ0jfJZuvEvepqT9lSOi8jc&#10;CSYy98wfowLwetIumfhLAkFAEBhpCECFYdt9b9qhSwMmQEABTeqMj8/L1CdNnZqBg328vAwHikrW&#10;JZC9zBQQ9VET0xdgbQFlQFdpUxFFEsGug/YS7nKt41N6Z3laiSaC42MmbN2sixeCB0FoVQg6pttx&#10;GHk4pSKyd0q1kSOt5EhKzAuDB9BlNzmzMvGBwZoaKUxKiqWJUZoj0IaWQg+vk1nNmiV4Y3BjZcsy&#10;7UQKhSzxqRJzNEZoCCXSH2yUaBms8xe2/3sKIbvr5udhKq5PQbZYiZp/XDFo8L0+lSllHxCsYtPh&#10;069DM02jMx2j2kzp3RLOmvkGjBeUjKVTTLRSHXPw0aPw6Zo5pa95lzU/snPFA5xy2E4zNc5twFNg&#10;EdmzJKb0kV7H3tYbVdHTD3IeR3i1L1BUbXrkDrUo0QLlgghovfjrZC+jR1qBdQx9KHPDCJAcScj6&#10;Q1+asMBnZpVgDMK+GOmJwdeMmTunfapSP7Ej4BDfoYdfIUXSWwMBjr9uDRU6jCLAHKdokabUxzbr&#10;MBJnSmOECq+BKOmTG+/Tb4fKNKk0JZEdAdoZ3iuUIeA14sVk9ogkEAQEgeGEQKbldkpjKdIB9i0Z&#10;Zh20hcYZfh15BA6vkFoHRiPDlqGODana4IPSAdgo8Cn9636tCgnCdjq6LNlodOwhf8bH2EgMukTW&#10;eGtKmoiwjHCOQ3tLDIFzvLYyQ3WWD5Ky19A4GmSIPc/YIx4mjkM5zuQ3KiGL3aTgeknnc8NGjpQ6&#10;BZKi2bqkHuSOj7yCKq9vA40im2biZ9zLKq38IVV2DvoK1lAepaVsJa/kLZUawJgccBAbxLsp87pp&#10;xfeRA6T639l04YdmqiDQuHCIiA9tlE6e8xGQIHCyTnHcRi/b7CeZv0GqA4d/PJO0zbjIrHAkGuAc&#10;BtlWSEJ8lDkCGun2WjMdbNGUuScklAZbQonNdNB0TxDPoKcFeyEa/T4hY/UiWPS4b81VaUXHV1qG&#10;+WhGnbV7IYehJ26eWzKNaXn/hfpPA33K1lTNBXHhErjD4JNeIuK/+juwwDum9Su/1nkW3J6vF6bM&#10;NNKX5C1eVW5+dP3v28Y9MbPtxE1zIEfKsh30E3u72FqkPjWZsCZSfjXi0UY3p1BdNOApAVfjma0P&#10;43/JPAQ/wayDbDGSHILAf/scfJFZSi49FJ/mSxpBQBBoRAQquz+PdiOKxUg4ECMQSjuK+kkGwpPf&#10;HVGyUD8paQlvR5hCJZg3of7lcFKx7Mhc1Nil9G0gpQOUsiM4XyHEfCrv2Irr0TR1Y++EXUEuywif&#10;KlUgTUTQ8B5Jneh2HFSM40ipj8+2vwLNaZAsApqM4wOWU6m0oLycb8SxOr1axmyPWcumVSb/bhbL&#10;KjTTc/+SjoMzE8PpQydBjNyYE1k60FYAcKdfDPY1MC7DFFEgQ+ctKc7UR0w6ATxIJpJjN6kdijnR&#10;QbNxtmJPeACwIDG+5Ec7oiAXOeoWObIltdTHgaBSKEk+1UagRkwHk3bsiFVgG1YDzRgEE81EHIpZ&#10;at2QugR0PVddiKFV5EYtr8iJseR4ZkSWTqr8YId6D6kpAL4qbzu15fyQYe2f/+xg3MSDkrH8Z1tv&#10;pLOVkDXsx2hznunA0vTWU5oXnkpCKnN65sDzRdUnVaTDKBO1sl2TwPhidD367Lco8f1jW37+NmWK&#10;Mn7xo/i3b9u1/bObjDg78H60tUjT+92OkuOcoDNnbd0o43qL8wJFjamf8HS+4dBYUEv+stWZg1kS&#10;CAKCQKMjQFoYlaUzktvciAehzj08var6NqVElORWegXi7dsA2weEKq/leNBpjvKRVy7r625IqT+8&#10;bim0qsOSP+UINNBQ0K271RZC2yWaUWa1Gjg9Gpq7YicxtQQc1W6bdznMN5qTg9HmrY/RfGpyyWE5&#10;ASg69KpG8Nq89fdMX9pARootnjcWSEZHiUlCGzoHlyLhEeMQazV/ejYWyzxPu2bK0KngRj8Vcxpy&#10;6mjA8suYHDybQ8koMi6ixize/odME2/lxhIExywFFvApLG4WBN8lNF9ZaemkVfS3LpSLFyiM2nqX&#10;nsNvUp0c8SlZ0gxdBGrEdBTgNcJnONqHU6AyujL2k5HehDNaR1JXUXiLM4//YErkV+NesqHyZf5a&#10;u300wIzjHeNQJdOTlokAo+0s5wlpT1XnE0setqFyNR3KsdFEunBshLCPJArXRCc1OibOhkEH5Ehz&#10;PTnIofUr1y9YPxc2CzyiENwLU/Zg8Bp7sPPgr6x7Fn+ccftWDi6rF6GPnCRVpPQqcQ7OyCa2Qirn&#10;RqLTRFKk8NxEdiTVAR4uaLunYEcubCWxICAINCgCWfFNnEYBhdX4wB00Gg541cLlsy8eCpQqORAd&#10;P5L9Y9LlE2W2RDQ02KbIbFTfhl3Hv9jVttr4XsU9SZZN4R11joHhwoHkGJK2l7RB1dX+3IRCwll6&#10;R1Oyt3IFByVKz++iklK+sdXEmRacfbLN4yvYotpklWIBgZ86DqK+TjkF9HHYgXtReiaqrRV6QlMY&#10;ujRE81uCVKN/isWdZVOOvlVq/xL2SBh3aVE59QTBgc+W/g0cdSXvGts+3rNndWMIQS0IjxuNGTXz&#10;xFVFWTQAP0ExAEZtxOOE9iCT3mPfUkKgMXq5nB6RexmBGjEdxRHPP9pKm/w8cVjINGDynPHZVW3t&#10;0vUy/PWQ4MfIok25TUKoWgF/qaanyKIEJhVTRu3sWN9YbVdxai++XEld4Kdps1TE3BPPNo5WGLox&#10;7ZvDiaN7YRognV3YdesOLA4SShM61bPyYUnMooOaG142xB08vmnp1okHpNMcSKbTE8UsI3juzjTf&#10;MCofik4HwiLsdPOH135gwwtILzxUmf/YRRRmDLNHtaQQBASBBkSgEmv6XK8binyZFFnDiVCu/Atg&#10;TKtb51HBYKTT4XOQkF40r6rLz6pAG3Pd0t6ydXTTlsRbtDHDGwNyJAFnVKb0KZYx2FokR3BcZNRK&#10;bUX2K73mSJgchxa6yEKutjdc4oQ1Kol0GpogsIVBwxVz96empEi9DddAzwr58Ec+s5nHmj+HW7dP&#10;iZ4N1JJluyblz9O4IwdN4IFY5lyhb2pAhpJ1RnojXupdgY+d5gcP/Ru5h3texgGh0XAEFkjLB5Ql&#10;zM06DgrTxKFg0QDsmOhxo9DRHM1n7ML1kBMqFtnHs3WSrBEQqDXTQTSkIcabBkS0Y9ejzNZ5v1d4&#10;Wuk6RkUzikdCyhgExjSt7EsX4BZeWaqQHK2zI1m4jSlBdsFx4LO1ZQyV2PShhQNvHzWox4qBwlPk&#10;S9LUv2nyjrd0vf5uWtAYoiRMiJCFCDuw4O+krnHwGnl4qMxH5YmBti/uUJIumBbPaJ+XmT5vAgjB&#10;6LeAg3C2FN/DnwjGQXb+uhQTfk1/jR07+UPfPf6+y468IcfbLm+TJL0gIAgMBQRCHYqcVdUP63Le&#10;2njJg/egk09hmw73r2uv6Vt2kafAXvnOIwWAy2FhEeWOyDhu241otRBjarQlRKajhLG6SBMQMeRL&#10;UxZF2IqMCXTC41e4Vyy8miqAtVmBULzM1yw3tUSnBwFYIXz0+7CgAvXDLI8RF7PsNg2TDGjXDU8r&#10;5umMIIyxg/3I68rZ+IpoCdl7/mIOI/rZFexzdTE1W5XTeZaWItvh2fe6JUgpgmTg0sU5ALRL7j0V&#10;n3Sy46X+FfjwXSA4Pvenv4GEKoqgUoqdJno2xJkMz3Ksa9pn0ViiOGLYf1Ho6BK1kRqtqVgvl1N/&#10;ubdKCNSa6aBmYP9GMTV9LrI+QEpP4i2X9INPBew0njVxZA7qsbxXe8zxLF6ALiNkMgtB7BX9Guhd&#10;DA0L+oaO79QrobMrNP2YNQOrHIh0pJ/skfwHpuxsGC1eg+gSLw8j+KhDJS5BDvrIXU+i0jG3gub4&#10;wujqml47/FM0H3JUJiVIrU6O0DuAFEmdF3kwZgMrKQQBQWAYI9C3MdKhsITZfFpd3usmo4TqnJf6&#10;NCtME6+AQVWA4+h54lyYMPQsUVbKpctZ7apFW8zRHDspSbTEL0TGcYa8YWIiycRGjwvrrJVzdWGu&#10;dugE1RpX8Ncw7BfSG56ykikLsQI3l/2MbNweHkGFhbskA7he2D6Re8uYfa8uvpIs0Myyb/GhhAyj&#10;Y6NMDs2TURc7rI8RMaTsmadc5MfM9IHTWMLp/5seqxGZw8ycgvHR9fj6e066edJ3n/pMpiIe30KS&#10;Gfj4VBVPNK/2yf2ECQvn7UgDagOfFDYkxU1bz5M4HTQwvZ6DGwP/xNSuxxSEh8s5UJWcR6CxKNcI&#10;RKA+TMfk1tn+WgMwHCDbgapexLDuNX0f4/TeWaiXOnSB6lrPsB3iuzVwSCOJELoMU1uiKpIKX9ea&#10;7J4TlN504jn4jLKYETcO8IWhoCHajGykBJeB+rRaVUJ0GBBYRowYZylqqRoEySv9Gmc9YP6AufLT&#10;k/YgmsOIt4JXWhSH7PaYTkfgSJJ4AQ3QK9oqk4LRwBwJVhsXBN4l4QXzaeVIvzFXh9uhs3LdLokF&#10;AUFgJCCQHeSr7EV/YRgrFjQkvQY6B5HwirR9+0FzsJsGB5EpcfpWiY3gsWIyFH0boE6CT6yyyd3t&#10;HCoxO//2WTlOKVPGVVKklbj9Qnqv+rv9Fh6fGTeWTXA481e7LGzUYckCsxf864rFq24MhC2q1bRG&#10;zdfTgokXbO52WKFq2ZfEPplLd6zzHIRsik5q8dW4DOtdrFTHN3Xp52pkzYGaJAXmc9Yq0wnFyT2x&#10;3UeKDGomFZIXJaeCKcjrmd3zc2SFxy3OwzKllcnzOkqpzhSRozmStEII1IfpKFZ5X9e4Qm4RmQyr&#10;UWctjlEpgGuxdvFdZS62aM4iLxXTjSUVk9BFhURJkbKzK5r+FjpbBKuZ0NAmIkQgJEbvANviDmKo&#10;qj7Whe9BYLFUaiJ0QZA81Kf0jty+Cmd0PQ8dXRIradvz3+ace8jmh0KjUJeKbZldg9shVUtqtWqo&#10;lC2cBmYtr9JH+U2QHAQBQUAQyEAgP3WiM+9VhTfpFRnbsfRtgMA+0Rw+h3h4jyC9ii9b1StBVjZF&#10;o9HZWLiuMMFUZMGQunYnAb9sci0ZqNEHXo+wJj4H5th44AC2yPajQt3kY6HgWdS23tApGOnVUCTF&#10;Cv5XzyWkP2YNSZrDZ+PnkyYL1lAmPyG+of3IsH1QBfvUriME6UiTrsDls9jT0wRhWUo7fPwvPpcf&#10;dwtZeXiadYCMCCQzrtcrzOEv6Uude2L0Xpvxocw2vty3ktIYwqh6/p7O1+mmH+OiKLNe3oWWNwp2&#10;N7DyCKSFFpZpUJ+JiSRoWARqzXRkitw4kNp3Zk/fxfpZROasASMCPbxI5dFXZyMLwmwrMbPbNVSr&#10;DeeKM9JDLbnYRTdn8OVTZ/bustvWltGU3EcEG8mStKkNQxtY6MwMJCqgu2m2BWzI1JlGnFeVBtqi&#10;Bx9tyIs6cFh3o15hTHbb7gp0SSKFIfo1nA2T+iL6Poc/SIKNBloK2x/dIglOQzA5AR2Ta5gFoqR5&#10;uOpcuUtiQUAQGBYIpC3vYHS28VY9QTl7VEbL18I8Dq/9PqoU/Pp+3jihpbbHDnJBcyy7mGZj0Bwk&#10;w2lcRiaD624g/6BKVdjOB9ENQc1D/L9YEXoXw3WllEkCJ6UPAyt8W+zUIcXEw3OFUKoMjlI7DmpB&#10;OAPvsCbQsMhhY1IMu9S74EKCT/kZb+8b67vHJvrDG6Ly61bjHNKjmfgOqmjBZjyq4f9aw97TNKOC&#10;UFR88QZ3ZjtP3ulMaZl95C4nYuWZEt3P2TrQEBDO0H/SiQl9osDW7JXuA54+6v/+Z9pHv/nMbzKx&#10;WrVhaVKJ9L1OczQPVMCpnNAo8HrCJKPmmSTrquSm6g91fWeqzO6QBOkI1JrpKNYfIScXDyCUkhWM&#10;CAJ7gQXFimvou+zNvDHvzzto1B5dStXCELaYNqt30u6eTSOZN2Xrkc7jaKYimIhxi8PYgQKmFDK0&#10;sWvbtH115owz6JA/82x3kWTkMl3geG3s4IQi5ck9goAgMGIQYMXN3IEV85tm6KBmGJAHST1t0avX&#10;VxwQl8gOLNxhXWLQHLGIp4HNgnF5HRWW14a+NVcROw++I0dOdg9Gdvs7xh2p2ktmmNHlNtSPZ+Lc&#10;E/ru0tOrnqLtx2//zRtLeZB1g6FsmgOdspNW9Iyqp+P4sis0ZDLIXIOV35IUzRc78IqzPuYM5poP&#10;S2nKmy0LtzemUdocE7yD2S8bOyBoIJ2ueUpa+NeHFq5bJxwAR5Wfr7ufJEXxDfEUoXbG9lXgao0N&#10;BTMm0AFZvP0PXCIdZuP2Cw75mvqyb8Okzi3tfU8qT/AErb0cB5AFXjp1nGH8u0FSVhmBWjMd9Hh4&#10;GjWFbeeR6j9ksduHHUE1r7bqa9sk8d+RaV8gz6Nd4WYbvie9S3oRTE7T8vBBQl+2ZlDvysOl29Dy&#10;wLwMMU5/+RWfKmGW5CMsWsZBrQPLu8wIiORco8frsYvzGoTa+2/GQZ34eFXbL9HeEw7zS5icivis&#10;Or2ky6283C8ICALpCGiPdpIoBu/2jZwKnH3FckjaB2peGPSagLCiWtDmfN1UpOeZkeeTZKItnNYc&#10;7rdGXIg08c2i+57YpwhZjSkWhZej3vLtbMPSO/bwlDJ9iqMAqLSWYPqDgjImnZxntTLn741g3QB1&#10;VXwqdNVg/1+hmhbPJrONGeYV/muV5BP4vIYhaoG08VYcknGz7Vb45lkUOR8bED1SCQIaoiibAiAB&#10;fiMCS/kBWZAn5D+I43hf61YI3p0571NhQViEr/zijiXvhTG1TgqzeT4CysJBhv+XGRDeC+zSsRlZ&#10;QRw6xeSQGZ+YwX4wOY/b9Ch/WYSVxjyTIKKc2Zm1txXKrJIkKIZArZmOIrUsQL1X1I4gqc52sPQi&#10;rct/TxT5VS3pnBfogNAcN4FDVXdpr5wUnbbE2sFeJm4yE5uU/d9nWc33FL2LXlTBkV1nV21UbLPq&#10;PkrR2LAwT0CDX36Z3liJBW1fpfisnGKo2dWWFIKAINAYCPAEqJjo+ExCoUZLRh+1qTA2DPHTucH8&#10;VsGFa2qslUveK2zuHvDgutNKusGCly0eBUCJptmBdTfgk4NfLvY21PyS0GpqKWxD8K9bEN1ZiqXd&#10;yMgHARdVJILQtJt+8D9MKtyFw/TGvlHJWu/Dr8kF1uQBCLbEfl5s1INgDXXWhdG3poYfjdeTnrc2&#10;HukhYOepY6qzISmh9+x4tKhFAbJj6UAbV3/VRhVpBbEL/7f9VTAd+EM/CGTPPorViouCs9Df5CCT&#10;ol2KNMF7aomKhLXy0nTMUtxzxm56FPcW7MeiI5Zqi0nSR3vIYzhIkvogMBSYDguZvL5qVYG2tYuC&#10;pRew/EwPxFWqbdIKqbXLnYOVPhavJBcKVla+ZGq4t9+Yq7SkxFBfU7NMFDzF+ZKrSEHOTMJIfp4F&#10;pCxnE5iI9sHO4hwHagVl/gffjpeQHl3Ys7KSTBAQBIYAAtrUgdnPmIRDv7kE3T5eouGPHPod/tty&#10;7KJTi64svJGd+aKkbJNOm9PP5SDSwRmmGXRopRLB5L/gzkgZAB7tyiI7zb4NtDegYlmUigDnejrN&#10;MNNXFyWUIKvRPguh3IKgjAtsVMu1Caps9zd8br2DndBui9FGDV/nalTQx+utrHKTyTsj26ZJp9I3&#10;eABZSS0c/+Xte3PV31PHFI4qToPoCw/9Oj76QvGIwE/cYBacRMOWfuVIknKp+UQ/8kQc1mlmmEtm&#10;k2naIf87Q4WUvkkSYdSnMlUZ1ytmfnNvSj0h/xdItCqdDroyzbpz9VFSYp4tMUnmCqFdkdIlkwoi&#10;MESYDpqYGurAoZy5MsUw2KdvEfhaszItrYfYazeaSpRFscfKNV3pOtNeUa8yKtP74g/VkVclLnJd&#10;Ufr52pGdO2NbrGT2TE6ps/s0XWa6rpDOaHGqyKP5YwcngsVHfXwsG1Pyg2GhR2mSRBAQBIYYAjpD&#10;gam1Bh4i2Vbc0UzLKVUY7+6FQNaXDS/WCVkCVXzmlhID3t6GZRMWMN5+8Yf4hISyx/s0bB+7Fnrc&#10;UqJjAjcZ1Ipe6whlwits3nKgpb1jlU5HrPJcSvrKxP5V6Wt0hXVWSwslWVrdriw2ABr+LpjJJNFG&#10;DV933wrCVQ0argWO91QBHg8C1yNp2ekOC5gw5pke5UUyVs7Kactb8i8JFzhrGz+ln1p1xDU4krKl&#10;/TyoDU5w7OQP4WO7sYQKGr79lpHujQHFt2KZ3Tbvck4aaoK8/Dv6ZsyB1wNPkCOwy7A5FIRcsekP&#10;fY4qcRN0Gqpf2sBwwhgskgM50g2Lyu+7CmEm2QwlBOrAdGRuMh34kXhVo13k5FkO5RFvkTGJpxyq&#10;cFQtJyR0IwXYo2B79pXDjDBPA8FNwMoAHEGS+FCOPtSmP8MQMWUtG+YfxMr1LUv3wY7u8fSa4SKc&#10;6TOtQsD3492m+2f61lnSCQKCwAhDIDbJRNOje+nPyOSZvXPBqfu957qxcGJ7E66/xShCKq6k4z63&#10;wLbH7gv+QRTpXK95tj1LyHRsJJcTn3i3aiuoPINW054QDVH0TeQcRDyXOx8cdIf2j2/T35WO2DTI&#10;IVDoCNuCZRWMO1yDpO5ys4XHSd1urLvGat1aXio45dgsm0XV658wcSWZp3keyGHlDEPs0vjPMz0i&#10;9Ak+xTCGVQJCE2KxZ9xu2Ke/Y/KHTp7zkSMmnZBSyslzVaBZw13FSXww9aAnNm6kae3ZwV3xr1qI&#10;guvEnBNwnUSvLHn+p8FcpKIT0OSDiWjJisuMGia6z5ANzsS30qIds0pwgvhDg/aCGAdlCO1Vzpmn&#10;L53oyeami/WQ865geHgOrQoWK1lVHIE6MB1F2kBxubRZiUm+IrkNkXtSlhq0qqOlT1IymrBqcAxY&#10;glNbNZZvDYGlG4mP4t1JR17c0gwLSVQDYtF2AEKaSYPpW59MEZWQlon6RWWpOZoNZJZdNLD2Gvuw&#10;K6WbAIIym0wgm5B/S8/YwoNRjt0KQyc3Dn8E8stGNiAm9jOe6ecctiKatSp8AhZ4VSinuTVXlgzu&#10;koORVwbSuLVCSZ4zWKMzr5HkR52+Ts3gifAKCF5DpfdFnO9IbCDXOVKMjqLDLDJu0SuAv4GtOifg&#10;S1vz6NxK77gj1Osp8h7C6p986SFQku6tg/EAeY4UPXU2F823L61MTw/xXKxl6hBvj6v6WInlYQcq&#10;j0AWNWk/7ykmxukxcany7JSBpaO+ejSsD2CZ6+QyfBDgrJC/04JDz4TrQB4rTtkOn0Iz0+gncDR9&#10;IYY0rMzwx2orsoTToMMugqzVAp/r2KRalh93ZkuKJsDwgAUTDLXqHCWqaP3lPkZgiDAd8R6DwA/I&#10;UbCkw7sjU5YaTsdaoKGvjLHyC806skSAcKNxXKav7XxeBtQRbHOLv6vBsJQAsd614XoxMErE3z1L&#10;3kMnaeFlpS9NrH0bMO1m8DKgpZ+7HNYxUFSqbLtatrcXHsNJMRcKZyg3CgLDBwEwlUOf7Ihii6hV&#10;Jl040iSywzjacsrvMQuQbYAQ5c+WGqUMs7YWuNXcXbus5AoPLbZtNFkbo2Kt3WOPWjn22EGT8tAm&#10;f/NdFs8Bp44pL7t8Ng7bVxMlRD7qoXVGMgRG0+w4mnSUnZ6PbsxC6R3viKyIJ+nmooU7sTnQL++/&#10;7grVioNL47lwhnJjfRBINgKqTX2SLJ2VD13ngQbNYbOfaqZSCjUz/WubHi+yUlv0XJFWSeKU7Tiq&#10;R3bYKIHswLbiCU3N1Ilkop0ymyLqGk8JrxievjqaunPh49+5Ximz5kyvTCRRXREYkkxHXRGrYuE5&#10;1lIJkiWGwlBbYKSKzbl5EmjPLC6ePq/aMK2SlfT9jAvxyvE9fkxAlOMFqjyJwsgSwOMKZ/qesNFg&#10;Zkq1PtuwKHbOlj4ErFV+kgMRsml7vavyoXmrOEIla0FAEKgVAtEszc565CadTbb2bdBdS8hU23M2&#10;1i01qJ09cRkgmjAH+zYm+j+CYCIXjEpfBp/i2Ma7XFyZREgJLQmE6VfbIILDnButSRN5DbRaCR+f&#10;94uNk37Iob/76IWefunN5Ci8WTfJ74JAhRCIVpIOm1MPztSzEraHWqa2LuWsblTCNKbKBk2qBSzg&#10;dG+LlMpPaZ2NlV5h5xcj58kts/kbUAAk9JYe/cTIwVD3JNIEqqh6MkpDIVr0vUDPzAsoWQG366T5&#10;cGbQBFxO5gharbM2PQcPlxzS2p4jKT0ZcRwNJRBZkXaNvEyE6WiYPt/yCN4NWKaQIUbGrl5TDqNV&#10;kbKwCvw7YpYg7bNAOqj5PUuBKdNwQ7EwkSFuEmRkGYFVI9aLxVZ4es5kjhvOsOkGk04xNr/Xaja7&#10;1LeR3oJJ7t+m3+D21XByKUumhLiSrPrrKwnxZGmYx1gqIgi4EAhc6vJOC4ZvxZjDFyfRFqxSEZbt&#10;nBKzeqZ/3a9LBgjOKTeKBUOTs3NKhGOL6YKRVa7n74bTou82nhti73AilMAg4AXq4BGiQA+oYTjP&#10;O88krQZEr0Kl1YpXsENcI+SDVoW3przgtJ/0gL79HWpbYs/86frinlCrZFkvoBxZSdKRhECWmGio&#10;p5MOSW7SITTWiMn5pXty6RXAehvV5nAt9FNSMBH8VEETgwJWIboRRy664d5XbqKmwVCF7TL0cLNq&#10;yZ11rEhGLohEO7gxjBWVor0YMuMTjkrZg8CEbdymJaRI0L9+UWM9K+SSJtcQR0CYjsbowO2rcPKv&#10;JoXW7txTPLUg4D5UJnHDB1Dd+DEzPEfKK4F+wiFe9jI90lGrOKYFMEmiWsj1iSOcZ+obYeFOq/8x&#10;B9+GdqUxUEHzlTY15OsC42G+PA9USzfgUBSf1IsW+nIJAoLA0EAgJ9PhVhoK7K6dZh26B6I+rZEo&#10;Q7YlCNJkaWcmBbTWOQiDEah41yTpdHgWpKNUchLBWhbi4taKtiCDDLI7EgXHW6N13hW2dWQgdHJl&#10;oteki2VAzROtLBNYiQJaG0SZ4f2VaLPjCXQ8WdO8wGTmkdhrsVBOctPIQEB3OuteaLTZ8SBYPCb5&#10;s2SCRWnwr4qbEy/okntPPenmSdct+2pmJkhgR2PxuYuWo7ZSafq9hvHFEbsoBdPrlmfUEzTHZfef&#10;h5TMrXxxx0R8Pv/yI7qeKO8FqBQQIgajbQde8SJr4mSubZ1BOIx7PZQmRdHRG1DNSCUCVxhYn4El&#10;aeII1IHpyMVBOvsLtkwVtASr/ZCwvYXx2NMpmX74Q0u6xMVNfOLAaU9zED/cnEHaZ9mS9QUWQKge&#10;TurSVn7ecc6LAF45EayZUcAqz2ooisfvUqiqkIRKpR+KHuqm6k3K1cvZr7GSShBoZATwDCqB90a6&#10;wiqB7/C72DsD7wuOlwHJSTLrMJkLbYZkfUqjnIx9e+Bzob9x7H2C4TBSioGlz89E+Hoqd/pBQanM&#10;V6H3HIg9TCnaglZikmo1JyHqJ6Z/oQvpOb0pIxjTNTVQNF6pSfSTk2Vom3GRjlZzR8mjMyZeULl3&#10;ZZ7OKTctueIX2y6WW7bcX1EEkqyKWGumoqWZmeXzuW7txuRAH8OlBbwAGS8kRRVBkBQKClt+c/Ja&#10;iCC9To6Q94p9sZAHHFtgn0JUCCp8xC4nnjxHBXABi4EPrDOct3Otftk3Tk9w04rvI5O/bt2KtTR9&#10;f8SkE8sBAS8sjr2i5+M8zKssA1tOteXeIYRAHZiOIYROjarat5G9o9U0XfGVikeGGdFMIiBS1q8F&#10;2JM0eJNXsXaIWZ+ime6Bq2RMGiP1NAw1jOy0vUwukd4JUa3dC2s0cKUYQaBBEQDhqHaSyWGPalxv&#10;zFEqDFOm+LFWLd07A5ERyQ8RF9lo2MZlHDXDbFr7LNrnp3tEIgQV0ui7evKI1O/KtiPT3D0qj3Cc&#10;T/Ff8mLyB4B0wJCIkrO6oZViMPlbbwo3nttXk6VGWljZVJSMbFHtUEMkLqO4YzC2/dCrXzrb8CaD&#10;+HYSO8+UxKp45+L4Cq/mvFu+ildDMqwWAvmHYlJNkvyI7fSerEdI6UbP159e/tHlSz9G5g982Qe0&#10;xpkZhm7K+WvFB/a213u4bkrGIiAdQMqA0aCPgQYsU0DcwM3kqr+64wN7fRrNOWHnObAouWbyNPyB&#10;xGfO/ZQNIPEpP1t3P8xbiPHBv/ggK/Aj45uV3Eml4mDut+Z3e911vL1U9u/uag1dyXfoIyBMRx36&#10;0HAVIUtR5dA7+1KjNikPue1Np0uX6cusTL87E4L4OynbAtDSlfDkTVKgt8mL7GoU6MloxZm5sKOO&#10;4EjjSUXFQmdFonRInJm/niEJoGaeSBs+/AVaP+Ju8VA/GXGYSINri0C2MFBUn5LFAXb4erwAmOkF&#10;0xEupj/wdylqRjSBl6RMJ52S2UpiMdL251bAl1KE18i1O+YMWKG9jY6YbZ+Y2S6VAOjhExAlOkrp&#10;XAnwpwT0Xqa/M7sPyZKy5cobLpPhyyVuaV969QfHzgh2WMCF0wscSSQIVBWBwGsPRKrSwogmrqoW&#10;WDDzYH4AR3DlA5+8deWv8Dd4Aef+n/InkdGKUxielWf/a0oPsw4wDrDdAAdx5u/2wuel3hWcFYw7&#10;fvPM9/C/Z84L6Ywjdz3p3NHtH3vx2zCmgEXGTSeuA/1hy23sP3E+2a2A3QDZgQ/58pAZyKyufVAN&#10;FM0gFLRwCd4UjgBeOhYe57We0EmyEYhA7ZiOgs/ACOgTW+6eG906I1Q5ToMhWlAmEdg+skzFZcxQ&#10;eiAqEfPxrsas5JcnGSJ60iKZIh25R1+CfzXyyeXyjbUy2ZIkXpFPTW4aK3eThtENpH5SoQ3YMMJF&#10;mlI7BFIiMaVVwhUvwLE6TMoimDzTLcsc+3NIVxhX0rPDk7OWoFKzq54PW2T42PGV6u5CzzMHY2+W&#10;cRe8F9dcgXLTd3S5iG/VCnQEPslvQJN/iVL6m71oWHXx3w29L63dIysl5UOgtOAEx7Hx1t6VX9x2&#10;12z2zva0s1APUYLKRvqqOLbc9Vs0quZFKTmm7HXvfvqSw3+Q0vJ6cRxUJdhxBCyDUvHE/0KqAzWH&#10;fwrICEpw0wpFbdBF5hhgbXQuI4k51c8pZz7/W5Aan5hzMpVFBh3I6ozuufgXiqRHz37vSYEjDDMv&#10;+ANGIoaSSPoASjq0M6Yvz1V9vsEqqUcGArVjOhhPoTxiQyt135XyVuAJvTQdRJO14SHssLAoutlz&#10;nGgF6muqDkXz9HzQ9HnZFjrhTNDY4LPAJ1s9FqOZPt4cz9cz0T108XI2L4tUcoZPgTRiOnxoLB8o&#10;JI0gMPwQ8BfZqWXbvfSJvWWPaMbDlGhoSeotyuZDC83e9lqZND6NCbAi2NKu27ZbyZs5ozS47ob0&#10;e0lEwzRyCYCK8LT0NTUtUkfmTEDE9arDlP67suAGWwXWNrHJCw6lr8aOonnuAvVOfGhRsSrJXUMI&#10;AR6ZiuN48O3McYw9dtBzHZXUWOSsjJuCqcDzMgZz0r1b2iaSEQTHalWqMc07nTxXbeMb8/rI3pfB&#10;FQXWGagemAXDygNGHMRKQJIDP1125A2w2sjbEBC70x/71J6jD7l4/v8gB3xAl8AAZL/JSgMV3ivw&#10;OINtC/7uCDxZYCFy1hv3nv3GfXtv+qNRFr8sfFwp89ZT0gsC6Qh4MR39/f3XX3/9ySeffMYZZ9xx&#10;xx2Dg4NGpvjm6quv/va3v+0Dt2cAap+shkEaTCVpxq45Vz8wZg58kpVXtnH5nyOZx1ZxrTsz28D/&#10;HJ8ix0d5+o+39D7rMF4Q26IeepmJ0vfxivEKknJLQpK/N47C8pIR2c7wkSm1nLnlGUGjMEqVqm4V&#10;tBJzVUMS1wwBn0epRpUpRCX41G3Mgb9WYaHS3xQ53yNcru4tMqb5DQ4pEibQsqWUZLFSvXmJ59JS&#10;2BQfjLQ0rENB80CKt45zntcRsBPQN+lapEn1xVtbl01Nf3MpqAc7cjbdL7kK4rbAL6mkEgSSEejb&#10;oHMctmt2NnbOWctvKvNZJYYVQMSl1u4/rr/p3ldvhusKqXiyl0e1DTcgwQuyAJ9sNKwUet3wNzgI&#10;MBr4gNrQnW7gnGJYc1BOpRV198JY3gkIowiYhBh0CfFBuH18UzfOsKFdQtqiDq1lPoj1cKVU9bFC&#10;Aci8VGCQyC2EgBfTsXTp0vvuu+9nP/vZVVdd9atf/eqFF14w4HviiSeuvfbaTZs2Cax5ESCzAmNp&#10;SMd0hta6T85Yt2Hh2xyfSmwaOybVTvkGQWrxX9vJIs09ODLWDQeTMWP61LhAmgRD7jCnwNDXQS7Y&#10;03ckkl+gCkm3RCvdmHwpAesT5dHINm1PXpGN04jSraiqVmIFx5BkNdwR8JkKMsOClEAKVur4X1tL&#10;0n+5n+iUkbyv8M+8gv3Jx8XF+cogaLq6UqfQEH8jsCvf4oQlCLyl3qWBZGzKxYSIniY4ojiLv8lk&#10;i2J2OmRpEr1/6fWXKSmSVEO9GhXsO8lqhCAQTkQBkzj64NuKcBxJSJFiUSrZEa5jmyZQHtkGIO2z&#10;tozb4wcP/Rs+5LpiXBce+nXQB7ncMfw7mpkC/1uSUsKfBVYeML74yN7/AVOU7x5/H1KSBT1+Kpi/&#10;9zqTwuXqdiWJpotG9yXGBFiMOuvTYMmgr2Bj5LaRi4AX0/HUU08deuih48aNmzx58m677WYwHZs3&#10;bwYJ8tGPfjQdxWqTo0O0D51rIx+xCbfqJyaRaOFbAiSaWQY33VEuSrb+vHZCnnkMFZYeeG9CpCqt&#10;MlZBKQtrm7jxWYV7+mmjkhlqKVFVwyBqlnNp9rs2DoSPokdUed+IMA6oI4GVcoeE3D+SEQjU5hoW&#10;gGrEOi2nsZnbV87ciOeaVGhKhrDvyzvzpDetb7M6rGP5TCPzMftezbNuZPtmOXf4Y5cwOxlsjj+e&#10;9tsw3QgxZKM0h1DkoFus2AcDA+tuTM+TuAnKOanmjKG//igpp9oZ+r/g7G6havi+0P27VVKOMATK&#10;mYL8H4EyQWWCgyOM6HoWR0w6AfSBrdZZZqHVuJ03WfgD7AakRuDeUk7N/S21UdyUUTuPDQw6iOq1&#10;CX12tNTbnjRNeb4BqwGj5Dn8EPBiOlKaDb+V3//+929+85tnz1bOWs6rN7jY56Wvr4++GbHX4Lj9&#10;AFT/+kVAgE6WDEwIxr7W3VMg6hvViTSMajqY4bKsfwDpkbK/f0BVoH9Av4tsw3pfvRWVoZzpV/pf&#10;ujDx6bf0v3IDvmzqUvttFDHQeZR+C+dg1G2gv1/l37shrc4bH1FpJryF08CFKoQlGD/0N/1qN4fA&#10;0dtIQOk4j9qmdmhJAHKT1V2jOsMxrHUcV4xTUlaDLV3cv2ElBzsI/551f9KbjMo4IeIM0RdOiPq2&#10;ryOzfACuj6VcD9RAz2sksJLrrqGbuGfDQ/r40Rsy8MYzg5sfbh7YNDAQeyIq1Vj0Fz6Vyq2h8sFT&#10;DKajGq3D815Od3hOjLUDM5rQyENh+/LPpxfd/7o5AerpnS/TvlGhOwPNh31NE+DgwHc5pyD+1Zjz&#10;+XueNtEdo5u30ITZMvmD4OJbpp5lVIneIHgdYF6ilIXhxdMKWkF9opUDTd3cRud707M4ZhNQVeMW&#10;fpVQw1ujNoaAY7RH7WoO3nqxKTrQIrXz5CKaOtRbgAw6kCF3IgGF1/1A24zS5K/1nd0uPBrbetvD&#10;98uKSw206aXABXnCUhoM7fuTK03TtL/Pe29S+qZ5qu10lTMwKlWfyuaD7sADUtk8h25upYc0WqEV&#10;a4s+hydNUHbOg51HQcujbd7X6CdMgzzw1APrujbteFVPc9KeH9ZTjekPl3/FWhE+pMVuLu+u9JrT&#10;XKfeFPEd2eDYfWn2QOFJlXfuICatf3SXNT9S24Hp/0KvuR0v/ZJS0qucTnB5QxF2ULTdMLo4fANq&#10;LxFdNqE8YEb03YBxBO7Bm2zRDRrcGzdu/PznP//cc8+9853v3Gkn5Yj1vve9D/9+5Stfedvb3nb4&#10;4YdTsmXLlsGg41Of+tSjjz56++23f/rTpubNL37xi7322gspv//KP67cvhh//Pvet4zaOlqfWUba&#10;37s039P90se3jj50/fiP7b7hw2j+8l2VpR9fB8xQM+/KVyZu2d6WBM7Y3gdxr+IXAqsKIwfjrhl9&#10;3xiz/nuvjf/YK2M+0trautMb39r5jf/B/64f/3FOyWm2jT4UOaN6L3SF6s17bTuLT0f1guj757u/&#10;T+w715bqpueg12f2rpvG9T64padt9da3Ols3eeLWrpc+hpz1Gna0905do7wZUdy2tkPmvqJKpMpw&#10;zbk5nJhzsNPstvH8cTseQG7OLqD8MV+DU3ih+/vUNO44RgZfUkq+enY6f93gkdR85E+VtEvH93j0&#10;sDxCdxggMNpGB3EytG63DR8m5MeP2UFjSa+SzwM1c9wdbav/ASnXzngwZZj5ZDUk0tCY5PFjP27P&#10;vNS5eVtrS0tLZZuD0Y7+ennTOHwqm3Mj5LZP69dRjeda/6HiQwhrI7WpLtod9HQ3zvDmKRdVsude&#10;uyt5asVcZ/9K84k9mOkumnmM2YOnO2eGzplNn1pfHfvRnbf+zy5bv83ZYlQbnY5MqKrbRx9Kc3X6&#10;WyllAPPT+vrceycsP5Kz4qmP7i2WP6NnT5vUTTx189xI6NHblhAwpnTj9eRsGqaCMeu/T+IFyKRj&#10;TB91ot5TVFDmfI4XR1NT0z495/B7mV6LVC71Jv2dmZWzqngFv9HTVsGHenbf66M/9pawSnsfuuaf&#10;SoEhGmEeK7MO1B3NzeUeHJZZjQa5nZ+Fwk8oNYSfUzzmq3qWfO/lT85uX/DhXb+W3kyUPratB31B&#10;L1z9WYjVZ9yOgZ3eaNra1rS+49Yd3/vzS9fh17dPOfOY0RWWIB2Y9xJybl42pUF6h6tBcx3+11gB&#10;cvcBdn2ZrdffuYOgJSVNOJyAZjma4jCrjB/Ti32Nni1vFmg3xPOVvWbWu7LYzN9oXVCX+oDmwLIK&#10;81VdSq9boXS2kH79b3BRmi9/+cvQ7KC/d+zY8bnPfQ40x+WXX45/TzvtNPAaRlZ842fuOeXEm3bB&#10;Z3P/a1kFDvPf+165fusfR21/cGHf+tvojwINpnvpk5lD79MXItkbT10CyRV1ohL8744VX9DL5S/t&#10;Wm2/70Auq3RL73r60q68o1296we3rRzEv1z6E2ebN1KaDX/e8cTZjkZFxSFz3KgX7WwOJeA22mko&#10;AXKj1lG2fIX5b/gz6kPVxuXsL0YmzPCV6/WuIXxQDbtF0LUBUWiDwBkaHeREvvAQIkDshhcYikPi&#10;FnroVHtfud6oMMabGnLrn1i5cmXl27L5YTWEMLCH4+V8dirS0JdffnnNmjWFs8KUGD7C0cNbOKuK&#10;3EgzAP7lcZiWbe/6dGApN/vhpbvoX2P2IECMWY7rwNUzasXT5osvvrjl0Y/b2Sa1guZwrkP/i1f3&#10;r/m6/1PAKFG19Rec+2WUp5OS0FMzfDRLEIw88/NwYgwNxNBAxzvLrtXmh4GDmoJ61/MMrPcUFYSf&#10;0hv07LPP4gFhKPSq8nuKRkjm2iAPcmWkffqRnkNH0af3Y0UWPGWUXfVb8eJ47bWRvqzVUeaJqBzo&#10;+TlFJtg10PbBJ0Msq7C4opT6E02LMbqW9zzwyLb/W7vjGfxNe5N7Xv5NNfYmKAUfn2rXOE3Km4hf&#10;LkkTCG9hYp0ezF00m/H0SBPalhdv0VOGr2bqoGgTZCxl7Tdg6aWAmVmuogjAKKGnp6fo3UP1Pi8S&#10;eu7cuc888wx4a0hybNiwYerUqWguwMJx9D/90z995jOfOfvss48//vgDDjjguOOOqxtnM4QKjrx/&#10;3XHs/BqSy4mRQus1vX4X5Z3Xg1cXPWYViRTNPEdQQwgpw59fk1M2wyIodcyNA+tuQIAMOvUynYRb&#10;u2GUqGKMWUIYeZujENBF8lMEriB6oumeZAdrRNat3XYNKRqOf/ibjCFgqVL7DZlYKu5HH33EAvkX&#10;uaWaCql8+BlGRNaEYDDe8OkPHIIqfsECH0PaM8qPu/RqwqK8AMrIv9GEMGwAi0tXVnQosDykp+O6&#10;v4O0Xk2aqCvYKbq0c/8WZUCXSxqD5xaM/1xPAUerpTlT1/jkl1GumugoQcHEp2/VpB29GuwpPaaT&#10;FSlzZ2qRQk+xeeo5LZPeg5ydMblQUODNrvox36W9xXKtDfKVUjh1x8TCt8qNgkBFENDl21ZvePK2&#10;ldev2rCUc0ZQSBET9MU5QZKZXxBuGcEod2f0g8zVNYk0ySUIFEDAi+nYf//9Ozs7TznllNNPP33e&#10;vHkQJV29evVFF10E3nTChAndwdXR0dHe3o7/zayEzCaZEHkl8Iu25ZVVkIjYECWraamBOkWP+9Zc&#10;hfTZazuqAW3Og39p7xFuOLX6Ifo6RavFEjZTsjspUgznly5KSiFv9KtpyyOj8DEuYjryXGq+truG&#10;Bf+zstI3ZiRxal+h9Gn3Qv4pN4cSdbGyx4ZD5spLs+pVi98H1l6jusBb7jtXnXirqf5w9XXL5nu6&#10;xwajtKIXGL2ydp4IGbP2GogdVrRSWmbbV1c3/2rVOyvf6oyirFI9fm/tJh/mlIeuAHVLBesTtUEE&#10;0BY690Th0SBnkrbZX9CbmbfcFH6qAgr8rd2jD7x+7ML1GayTNo3rrER4lx58PdAEBQ5eNFbqixug&#10;wZXdUwqUi0sJ0+aZVdF+znFf87wFOVJL0qGMQBGqrjrtjT2S2qN368pf4UNapAguW53CGzvXSu8g&#10;9NYS7InTfplFl3l7Y3eL1K4aCHgxHfDq+cQnPnHDDTfcfPPN5557Lv531qxZ3/rWt7q6urhOUO6w&#10;RTqqUeNhkydmAZoIvJZH5TU7LKJo7BWs82ziIK3y+WeiQEB+MVqpAuUefJsbkyCCbHqMMcYJOZDU&#10;sxO5jHCASdukrHap4hKCwGdub8J65tyhFT6+o6U5YhLjXxy91p/s6NsAnmvbg28veAifFUqGs8Uf&#10;wfHyDw3Am7fcNX79lT6Bb3I8izl7084Z9VG1DcQOq3HBmAX59zxxblmZl93MskpPv7nx6pa9V/eu&#10;s//jj3kVj3ySAZdNntqgtr2hZDh831bts0B2GHNLsbinoGz0QnkT5d92uy1kVeEYOBxsBe+OgPpP&#10;uvQTSCL9C9uYxIponxlYEXbleiJs+8dct0tiQaAqCGStl9IL9YmgV361QXMQ31FOjJKUaixoP27O&#10;aIfWUvk1r0gOTpAji4xFPrNfmAZHMjrb6931Ucjt+GRr5EZl5JwVK4KPZDI8EPBiOsJh1loBuT4K&#10;7ywXI1CZ5VElAOUAfnbQVtjxIogg7dVpYkpxXXHWhTZUFKWPL31XiZhSZM3hGX09gzMOxERVgIDI&#10;4C1mKoxp1OKYwH34HDxm2pJQ68p8Sae/aYgSKuewrtR97bNwvInc6k52eJktJPtZKP7iiXO33fem&#10;7EcheImSh5QayVGYZP3L7Ey8U9DTVGyPpx63BAMo7/IzEoYjofPAcige5WugfNNUZIqyrirErC3L&#10;oKasxsRu1s00yHouxWuMfDe8HvD4gpJydl99G91kK9k3ld93dqnts6hEbmk2iYlqUNBirT7k+sfX&#10;YGvoB+H0/qhcj7kX1o73dfQ28TVvTK+iM058wi0gfYCwAtnaA5T5AqokjJRXZ4lXajoojUKqfNGS&#10;Y80RAJmLEWg8ucVqUe5IDryeUzKpKs1BTW5MM3ZwtSpITXx21fsoor+9nlbbDjGTLjHHgzc5Umwg&#10;yV0jGYEcTMdIhqmybdcPo8p5GeR4B7R2U+IxPfcXaQtOmToOGoXjpugKFUZmXOCZG+bBIKbpYpU+&#10;WsXqmxA6tS64WHQu07H4w9TpooGJcDG8tVW81Wj369koO1nJilg7G6RkzZNOwb9JDimcVeignjrp&#10;x2gmz9cDbSEioPRY5Tje5PjndbPsiBzdA4gWxYCNNj/KuuGho7ctUnGgHFd0CJDYd65R58yncO/b&#10;N+qGJLmzDRrOFEk5TERm0eXTAVDYUc5HZV7EdNBedyhe8acsqQWZZhGFvVfSMNOMLPRkxA8mDQB2&#10;t24JDDry8vLsw0IlZlDJZJYVDACqD0hYMOw0c/LF5HWO11/+saSLdLjvjiZeomgNw5NcBeZFlTMH&#10;F9Y27Sx8Uuwcq4pSjmZ2duVILEmHOAKhE1aCRW1DNW5L/4h0XYn6oODkE20oSssSexGetTRNeR0k&#10;vQEbZTZrqBEslfFAQJgOD5CqmWRQow8Kl+Njx0tGv2ODyIsJS7cca5HcfjeVPjPUD/TcPtLEzliz&#10;LTbzRNM0TTrVwIGlQ9J2GkaGCe0q9UhJ007h72M2EqybU85mi56cYwsRCZEQp8OlwI6GT1+ruqNO&#10;HHtQi4hsK9TenlHVNj8KvSCNs4YsYZh0Ou25mfdM5vuoljnst68ajNRnK1wxakAmPZTezqh15BCE&#10;jy8sCenguxS4Ly0uMx8eKuXnkysHjEyIDWU/QR5SHbnK5cSZmm2GWUfgMxgLcG6Wm7VazahnRK84&#10;koHcXHpO37KL+tcpBzr9AmsWzE4LQcJCv9Ocw2tiw2xsAHiFbc/MhTl6kCmVWbin91GZPVhsILru&#10;aprn9iStXAmS0/BCINhOZ/LC2W12rQPprjcGN9y04vv4Y7+d3pydzzBLgZkBzuAAx76CSSP0K/Gj&#10;q0oLsCi3lF0JTX1pdsTuw0uXv+Ew6xRpTnUQEKajOrim56od+PuQFImZRfn42PHGnMMTNmDpgslU&#10;DVglsMW7p2QG15+oBF5blwwcnF55qRj6VFXPgNJjbg2tUaadXewNmi4QncZQRFon6RshJllS3GRy&#10;qN9FECBb7CFLe9FgAOir+bZ5l9MuaMdDR9f+kdAJILW3j+vFUnsHg/0Pv4CNSpacUPzFO+kpKJOM&#10;qB5YCEXEZlDVK6WiOWdv8j2Ks9dMHjc1RBJygGLCNKVOGVIdWWMycYeczgJYZh22MHNSnVvfuLcg&#10;xIEPCz6xCQ00x7KLgRXM6wyqBQI6mU4uYRCu7oUFq5R8G6Z3+DziYych1Sc7bkuB2Vh/IdKsW/xK&#10;IDKKvd2KV8PnTs2BxSe5pBnCCFSCjqSHsdwHBCAmk31wXSE50v13+ashjHalqx7blaTOMLxyixau&#10;pSO6lF0JezbxgtyzBY2jdOtZYUnWIAjUmuloTI+1enZGPY5cii3OeHlNZEGK3rsvntqZMG7JZUfH&#10;qiK+ZWnp8PrUF6z6tJ53q8aL8nB9HL3gHbO8OqBYgFpkm3BTVRMGhr0N8JQOUUXT+a1b7ambTc3h&#10;JFIA1eK3YNsT2pgsVLULYr5ybmQs0LPkPdgU0QhxegAxqrDGd3Sia+uYuaEq3qLoznI27TBtoFBE&#10;lFmm31OB2nppoyTnWwKQPYMMz6MCdUqw2SmUU7VwK1Umrk4S9tH21Wobv+yiFBKNpTrwrMHKLDZi&#10;fWjfMt4aulmH4a+XuT32kg6xugosatv8a0oTWkRz2AObQozrj7+j38tou88oIkZDd9XEXUBGvTXi&#10;rIRm6KHmpdxX+6yxxw4CnEzYE3Mmu0XnqWzu2lT/hvGhwEr1S5IShiECpPH32Gt3F26bvtIjgqPa&#10;cqSFq9r4NzqJDH0Nn2awhmDbk04de9TKpCk0h1JV4yMlNWwABGrNdIgiqd7pZZIFuexBaG3d3pPi&#10;vZK1FWfP5GA/Y7hPpw1mzY5DX9PzLo6O6/Mto/MfGoRKJYjhZy1kufKZPgJJ83u4Pq7cI02dC2SU&#10;/IG+UbfMMbzK1PxBEnf4wZEvGlLruLOa6wq1RZe3CHskGHukJ+KgiuJEhp0ghdQweryyhELJ0iQ/&#10;BWBVTD10tbv8JCeoPplPjVe1PYVUvPKqSaLtq+CrAlLDYNZorw5iLjbq4kOU3UwwVkEc64ZU/iId&#10;jqVk5D6d2H7NrEO5rmQNSzZha9uqbDoKelsEDy9N72puCaw5+HHmqpKWU5ByoVLoOPi2mvRijkJU&#10;83WeJfq7oLwUlVxl4iZH8ySpIFBZBPIv0szyE6TWyq8mCZHWQI60/KrWN4ekXYZpVZ1lh2i2Aixt&#10;+yya5G1DuaQmZ4ctqy9YUnqjIlBrpqNRcah1vcial2Xka1A8ra3biymSBvXTHTcKLnntTVEwP/ov&#10;7ktA5Vwgovk4lBt7xMPhalW73cf3x7eDLCFS/UbihlJiLuBXw9wG+yVlpKD50utiomHmeaBQWaVw&#10;Je2zoqA2KvpDbS7e3iRRXdj5YC+B80/UzRk/Ihw/yUGFUxpSOCpKtcGxK5bX4CizhqFCcJDO3PTC&#10;gUgZLGzMzERPUA5PpA/yCirjZm7mczXQaCyRGuApcncNzvMP+TMZl9E+OW+TMz3YUywF9JAoeLhy&#10;TOZ5phonsEq5NtBhGX3wbaYRXzQvqSjjk96T1i9q/1Nln20jf/yv0uSeZdeqHC3SwmMv80Z+qeU6&#10;DsnMVhIIAl4IgOOABoTrefG6nRIlP3Q5MtGSJq30RqJIRzEEk+5y2SF6maohMs7C9a3zrjASJyuS&#10;qmhTMqdVtvdGQm7CdNSnl6GXrmKgdi8sp/h8W/SIXycFuFyuInYllTVK6lpTd6nQ9zBR5KqFVAH6&#10;Kbe+aVAhKoJ2CL7NySKeM/e9ifogAUWd3puZeoG67UZMclU7ei0WYlZzgliU7lJhC7VmDlFlqF9G&#10;vIw0Sb+ov0pPiqXgi9LpSBz2kPhk1pYTGHvgHPs9/zKyxptnTnToUfFNe0qsaGzgIezSFw8LnVnb&#10;itcws8RKJqB4q96X7vqRqW7jMHtpn0UUHnVuiQD1GDMpHuxwkcuwL4vMOqizWhE/i2wunMpzbLYQ&#10;xF4pZ4kZzpyB4QZojrLefeSyUQ2yI2VzhZ/iMzzp6pUTPc17rOVOWJXZLHct5IaRikA1ns0ysEyf&#10;uESkw4A2trPw0OlwExOeY8CZLFlJEFunCki3lDGW5NahiIAwHXXqNayZPCcCjwp6Lmso2Y4l71Xr&#10;Wld0D3316eAOtAp7luioezSFsTFzynYrvenFrQ+S492EpIzHZsOsW5zpSFrH+2tqJLXdfqmki6Ta&#10;+VAOSRbXablRBFCAo+ED4gyGJ9vump33UDqsmFOVIBl/2lfwthCl83E6Isi4QdvyCAVA5SGtj15C&#10;A8EsSYawsnv10FwleO7yHvszPxgYf3V5TAM5k6QOcqptDaRMnJUuxzYkJwpRchrVuR78ILGyTQj6&#10;F4obmYMnNi1wcKjWbiI76AmKTJySoy9RlRPsupFVYCpyUToOvFhElcJ3QeXeR+6irfzzTlwFezbv&#10;bRajkZQBcFNBcFPiZOUtuhrpq92t1aiz5CkI1BAB8alPnOL8Aq9U6XZHttVYCNVwpElR9UJAmI46&#10;IZ8QA7VgbXxWM5EiJhXhawQRrxCt6VN0Ltz11/YPlXHpD4opuP1LtXz23KtkJnPjgFPcVFFSncVI&#10;5JJybcac9UjPIWks4bibmA46+t54K/5V9hQBcVaRi5tcskAJ/fa1XV90rEpbcdinIDEGM3xbeFQb&#10;+2S4/5gah1YbEex5/cCCirSilEncIKXYmCHBgkRLovJqnP0wpg8V1695CR2jBZHorOrcoXJRB9n9&#10;69/jNJURf8dWb2nNz7LrzmCiA7MOcp/xJ9xNlYqc3cPHqiW/m/hj6Evx5Cy3isnpJZ5lylfFCkjW&#10;goAg4IEAiF1Md07zq/13/iuJk2C+hX0IjkgTivWebM63YKgUH01uj06XJIIAI1A7puOY2aedd/Bn&#10;T9rzfEG/UggUN6woWgMyjVYvjExuxUpgcCu8eQvDvsKIOucV5eC3KcpDBudYcxfiHRKPrPXcNHHB&#10;csLxEqjslRP4ySsrhtzW41S39lkIA4kPoiRsu+9NsObI2Wlm8piJSuagCu7WXTnS7VOQWL2GI5UT&#10;fhOXY4Tv315uWkFKjgAPiLnIfMlvqDuriNwSPIwch9LRUsNBhRDV5Rr2lSIpqH9Hv/xVf6iTUpZv&#10;QpVYB3011to95kDlElj4YnOkgoZResGY6JRVwszsyoB4nXqOeqCStwH4tWJvGX66Ex7zTM/B7BZJ&#10;iggBzBgUi1cgEQQEgVHJyz9sTASfchAAoZ/EzrOAqOeKq4rv63JaKPcOfQRqx3TM7N5HjMTqO2AG&#10;midwBZwb3UxDXJIXyWsP4iQOzM2b3y5XBzD3Xp1uztoDlHkoHdYwIQiCv+ACueKTSwVfTn/IXBtp&#10;lv9MGYpJ7xsIN8BLhVQYS1ESDr6trNADqY+Ec/ND7XWyRbY9vKH/6pAw0DbtVX3RluWRET0dxQcn&#10;meToY4kiKHUvtHsg0Wll+yqE+1U2MoH1QYWvqCNyjecK1gHkHSg8zwzNJ7F9FqxvyvEfjuIK3V5M&#10;tKhUbU9rQfK2o3GFP7qOyYyl1TMw3hOcpGSkw92YwhZlNk1uFwQEgaoiMKt7PvJ/7NXiUWa5ehRi&#10;lq7xTV1VrfbQzjx1WZ65AudX+UBzjgjTPmvUoY2q1L7mCNSO6ah500ZAgTnZgcEJR5ULCpWYxz4C&#10;yXm/ytsqtSONKh+u7H3s5Yzat3bn21qQA3ZO0EzEyrS4ToUuFkU8qC28KlABfzP4pP4tV3ChbwP2&#10;gZQ5tmT4QJ4ADiMqSkL3wrIGVX6jGGaLWBmhVIeod3A2HqoekOwiKnzg9dhiEXlEEZeJetAtXLb3&#10;jY21hURJil7Ua2APs42PXAoRhumNP0cW1pdcjegKDBDUNl5rjiOID7dU12FhNdy+DQiqinxUVoEt&#10;j65CwjFEChI6fRt48BNcrW+osKZlXv62MBTiVHk5JfW48b2VDOFC2uZfU7jCtP8v/0kvXIHEiTF6&#10;plo6VL+Uc5GGSBKlUiQCVzm1Gd73kpNmmS+74Q2RtG7kIIB1l+ZoRsFlcfL6r8f+RORIU0ZBui1G&#10;6Uwi4aVZMXtArmJAyquulEsQyIOAMB150BriabNjf2TaKmPjrciCLk8kmoKTZHsJS1Mkz4PFPcAj&#10;A41Ma5SUiGWlanQv9NlslHnyT+wMdult90+csOkbaUgi5uukeLRFp9dAsDPMtcPMgMu1PqZtLdgN&#10;WNrjUy7BkTWAdEVM0+4AzgLYLwXKCPjXsCih3oHRAQDhuDyqwkCSx63PBmD7Kmzse5dd7KgphjQC&#10;GGWRIEzwZWKFwYBPuudCbksHBIjVyA4QVYZYSUoQHycJAlVXU+4kgAYebeiO1hkXmgY1OTU+Bzmi&#10;rU/vZI2f3L9nKZKg+QPPXc7ZpvFEucsObmifxbxtXqO5YgXmvat5woK8t5jp6fVhXcUtlcqt0LC+&#10;nyLUyCUICAIu1g/yHPQReAwEMlcslJ4sZNVaK8Eh2mfHESs6ePWLG6MMyIojIExHxSGtXYZMuHp6&#10;wVWgZt5mEVQlBGLUYzEaG2zWK/KcWO36N7IhtLtRwUKf9QsnbPyGvr/NPNWMGX2U0Z3pWynbByS9&#10;YpFAgzKRyHvlkETRsoa+AAgOBD7gIJ2lHzVboVACZvYXwl/xU+qBgN5wBFglPx2KyswX/hcuPNBh&#10;3bYoY4VUAk3T7nLgExhcmIoY1sY7tyipbpcRKZXoW8qUPiUSJHZteYQeZAYc4zZckbTPVHIPmrUU&#10;laIWQGuv8dzEojJOGiXvcDLS0wxTvq8NqgeqiM2akGe+YM9ZpBhVGyqhZba3Grfzy6Wnv73c/K3X&#10;R+UP/cqtotwvCAgCDY3AS70r8KlIFeeMPqQi+QzXTNIlRUFkcAL3krK1C/R9PsvrKOJb9uHlcAVd&#10;2lUFBGrNdHS0BO4PctUDgf6mTlpZJq4vvY01PKuP/VsKQct6RQUlmlEJFc2kXJtqoy2ZxhHp8VOM&#10;3GwSirRO+AUQKy7ZZCPNxsGzMzINdrzzqWDCgvw9RDonvQcb7MBSIzal0AtSNxcyKSfcG1rBLDIi&#10;HG/rK+3l2N9H5yB6l54TBWleiFLcVhjoRMS11c7/g/oswL9O34RSQYE3TdJFxyP+3g1KMvbBt4Ov&#10;0TOM8SnJ22+bnoC7CsW4gXWMw7ok6oKYWOyGRahDdngXql9QGcq/gqOrwGrJ6ec1uO4Go1aZpKSe&#10;3jdxYNYxopQsYs+mHx9UweEhWQkCgsCQQ+Cl/hX46FobQ64JQ6XCg62p+hqI4TXjQryz1L/OkAII&#10;oD7tLHxytdd/kZMrW0k8khGoHdMB9nRB+3FiKlbJ0RYIVSjGtHL23sVJh4SGqVV+tISNuatoYWIL&#10;bEi4tLYZF6mpNnAJKXhF6HE10rffTNCkFwckg33LAjNZUBxm/6bdPoE/sqd1j85lI5EMBNjlPpUe&#10;irlfklaF/ybEP2VQV30T6DBNypkbMlT+LNPO5h1UurkQnfanm0SVLAIQVTeya6Ch4jQWGFh3I6LS&#10;qE1+YNpAFUgbM1Eb9ZHg2BvnYiGjyCAllxBrZLDFaaa1CMxYuOEK4aBFTkKQR44e8sbnqSxm2uOT&#10;Mx0oZcY0SfdGcdAfqSOzMP0Ksw5YKmWKg/o0vOJp+scdWfE8KcPsObBKBUu2goAgMPIQ2NKvFEkl&#10;QkIFer7jILyzlO+q4WfNWbd2b90xpkBBjenCWaAhcksjIFA7pqMRWjv86pCLMYUAcrjxTto8e2yq&#10;PTHUD35LXnycf/AHbUoDpqbLM1s7GXYFbfMud7p/582TlSN9z2BTXQqxGUbvOPY8UWN3jJrSN+lv&#10;9W2Y091Rd6lwxmXAXppuTNvOBRszyspfFQX7VcTayGX8j33+qI23ugOa5hFuoJYWCIgLNCAM2Trv&#10;irEL1+PjjgujebiglKZJp6YPFbJxQMwR/KvcNwKlkqQttO6uxdnmVtmwKxTp72Zu2vVbDZeQEoWX&#10;slGPWBJeahALgP81aCP7MckkTZJwLmjag+xIi8QIoMutS5pYrOY7HHZiOMaFafUQs/Emhc974YnU&#10;M3JK3qmtjPSGplIZOWXcWuBhr15lJGdBQBAYrgjctOL7aNr4JjEwT+xhWpl7CW1QGK+kq+OgZ18T&#10;JZTh+iQNmXYJ0zFkuqrGFS2snWHWU9tUGIfnmEZzMTVuBCqoMJ9/f5LNidh7LXwDtYj2WX1NE7b2&#10;amx3wuZTPydXG06XOQbtuhMpiWhjBup97CF/zrR/4f1q35qrsP2gsBTBXlcZMtiXzsX0rrkCThOl&#10;3b7WKJAgStYRVEjS1dqN6uX16jQz09k0j7EBw0se6rGNeuRPgfxBu5CRQsy9IlDDtTHXD6iZLEih&#10;AGLeMSsvTXnMPY2JkINug6DrjLBbSmzcxoe9PaQNTYqUgCbsYpOLHStnZgt0Z79oOOmUMow8lcz6&#10;bF+dyMfZtYkeH696amBm+sF5ZTisE1WAARzW+EjjBAFBwEDgtpXX41M+LBJ1JWUlVoGVeXk9VLEN&#10;SHnVkLuHBwLCdAzxfsSeGR/vq3eXj2AzCZ0I7zvKTRgLjm1QCbliYZRbEa/72awjJXWO1bnaaXeZ&#10;WREIAQuO7sC/tA3LJk0oIxcdg9dSipW+Jo3Zhdubs0wYShUmniLThSSqkumzgC0iR6xAjNI1V8Cn&#10;IyRBMvP06q5yExmhW7b1lnQ6dHIHW1Z7686KEjFN2TCy7EJS7mTnVf9wp2GTXPjQwPPaP+sEUyRH&#10;qu7lv1NtOqgOJTWTkOdaaMJtZxKN9rz+CLYTU8uWu316F4MKdisU9ZYvPTfnaFe3vPjDfk14tcQN&#10;WY2yXVdSHlWKZBwjE3M5f/m0ubZpuEU9A+MrXnKJAWyMCaHiDZQMBQFBoCIIzOzeB/k8vv6eW1f+&#10;Ch+KFFvseuw19XLZf+e/Knb7CLqrDGvrEYSSNLXhERCmo+G7qKIV3LpjdHp+1Q7jgm0AqJawlKxY&#10;GBVtemJmepN9iGRfE30PQ3RsrSm3TJcE7G/Td48k+4QNuS0nSXqKyiIDgGtR5RMRIeYiOspOl5WN&#10;ZVKSnFDimjDf4IgVyqAj2DCrVmy8FQyICj8MQwlNzEJlpaxdZtag3zEOwx2pxhzZQWdYYpPqafjC&#10;0P+WSJDtq5pgLBBcyr1l3hUl51WNDPJpndOIhvbPeUkE6kqjUJ8gPjG5Fp9KK4C6C0pU6DXMb1qF&#10;ko0QOXp9bRIQAw9kB4FgXLaEavj4BM8pPVzcy/btFHjPEHJLs2PyBLauyahRVa2CL89b1UpI5tVE&#10;oGnegmpmL3kPZwQqKPAnNEfDDpRq7z4atuFSsWojIExHtREeavkX2mY4V/zOlrt0KxrFW7LIPFv2&#10;UWTpzDkhK0aMDvMdLiTossBChHZ09k447y4i3PBrtgCZOVAlKS4J1wHn7fS/Su8jELmgC+4tKjII&#10;YrU+dHTK42EERqnsg0Sbt2zVK23rbgtVGGYdA+tuoDo7xUHSzYV86TM/FCIiYyGSc7h77gvVI0lm&#10;GpHdh49IsFNYoRR2LhgSSoBjyyNu3Ra/tqSl0vxK4GnlTmm7EEd3xTjB5AeZksWcjAJhWjdEYBLB&#10;1mmzaJUC6JYPXq4cdlTBoAMVyG3rlKvSklgQEASGKQKkKpr3embHg/jkvUvS1xiB7IVZjSskxQ1x&#10;BITpGOIdWKD6WPrX0SYNOwF8KsSnFGh9+i05PFPUJnJD+Sp6tMXl7aibyND4C/fhqupTFdCLsjIs&#10;RIpYAeRE1raF0T1ZyOrB8+1V2T1/YjtoEMbtR7b3jaX0OoDcNKe+iW7WAfrGUADVS083FzK2fG6F&#10;ztYuAsc22zGaSUSGk3ApMBhyDXJDTEQFfwGJYCiGWr3iVQSUbvFJuFLaRcydQ1FF4/ISx4mlz6pS&#10;ahoumQ9KigFI5r3DP0GjvgiGP/LSQkFg5CFw1QOfvG3lr9DuM+d9auS1XlosCIxQBITpGFkdv25z&#10;hzr/T5ZKzgig7Y9WfAlb2sB7iET6F1LxlD5G2rwpzbR08KkeOzgk6S+YliZJe4PALcWWJuVdsY9j&#10;Tljh/NuPpkislOkMsteIIpIuoo23TnYkQp2/dB+czTTkyGOVRRI2tCsmpoDJL2fsT6Y/elLtU/R8&#10;jJpQv3P8l96l5+B/3UNLGZgswK/mrj6ZAkiKCOsM4kMVM0iWvFFRMBJItp3Qg5opWAxwQGlkRy7D&#10;KC2x5wNoSHXEdDfY30pnPfQiIuGVUq/l5DczoroUGbu1vSfwwtvcu3OVSvWRRqpS0ZKtICAIjCgE&#10;oO5RjsDHCMIKlokNfCQ5gjpCmloJBITpqASKwygPRE8II78Oo0ZlNCXwUKDYq15RtaLsChyPO2ui&#10;e504DB/iIVHTXGzaZ6nY5oEPi2HW4WlPkQRUZksZN1QvRmdoDAioFia8Rh9825jDF1NxZdatsuNU&#10;aZROO5v+JZEOcBmhiK+TgmmfBXIE6XWInKQScSKmkIpl7KDEMpMjsDjCr/C2XOcLUrkDp0kI6o9y&#10;oXZh0AfpbILdd0ZAJaI58K8z+G6Ovgv4BciIjoKRCF9RMzNNXWIPhQZOKGVqwLXlEaUjE3xJTjG6&#10;dYwnvcJ1ZGLFxyEoByC1TNraXSXvFW5EXkKtlq2XsiqDQGdXZfKRXEYwAlsGQqeVMgkLkSPNHkS1&#10;OXPS6lE6VUoI85ddZ0khCLgQEKZDxkUcgWC3jE/5uOg6dj62EuWXWDgH0qdUt2t+PZlGEHQa7/QR&#10;yFUTp7GAngOjR3RMWuZB96kdWuTDopsn+NfK2V9pgLTPAnkx9qiVgeFGGIyWmAK6UqQrjFqxLGi6&#10;iod/W/KmhBOQEisFjBwlp+uY5ukXJ+XTPPUcz3A2rG/KWanwqLxd715I3ytXpsCUwL7IdsYw/wkp&#10;AC21W0EjyJ/vZZKCuTOUy0oreUErpU8IqJQSd9aTOyDnID1gSklXNeipRD4ubsLmFCLl+kNsRenI&#10;PHEuVdjOkwRKc1y5LFZy5DtMktKsQpTTECaDhklv1KIZTQerHpdLEKgxAqxFeslhP6hx0VKcDwKx&#10;ha7PDZJGEPBDQJgOP5xGVKpU9xZPJLB9Cs66F4Tpa04Pe9azSLJIpTLT0sEz81yGJNl5guwIKAYy&#10;H6hUJTPLVTuWQC6EU8Ijg0JU4kTdyZIkEQT6C2/MgddnFl3JBBSbJtcjYDpqJazj4VsU9QtbbWCT&#10;z1KXyhymUJCLUB8kMnbQTTb0aDJ2ZBnGTQ87Xe6AoYBKeUJf+3QfW0bYsVFwe+YOWZfq0ImVlJC9&#10;2HuTR5KhRJuigcINKUEdubqQoZBPS0damnzSSCMNHWmvICAIBAiQFUZhU47Ll37sumVfJSyP3PUk&#10;AbWhERhO+4WGBnqkVE6YjpHS07VuZxAQxGFsX+t65Cwv/wybafqRXYNIXwMpnc4pXIRnWTCgMAQ7&#10;PG8sVTXCocD2LMZutM+CNUTbvMspZ8OOAJmPPeLh1hkXGBCRiY36HPjrWovXUiCbZCEbZ2/q1IxT&#10;uDS8Cx1tBKbVssNPYzSnHjUYuhcaxREpppMRTAEY7iG2XwlvKel2nR1QHXHIn2nMmFflTBIShVQT&#10;ipg45rVSZaI0upuDf3Qem1OjUUdQ6ModxKSEIiOaZY1OXmQ/0VEKZlXa5l9TCjnsf38jpWxqamqk&#10;6khdBAFBQBBIQwCuLuTt8lLviltX/opsOuRqXATyL78bty1Ss0ZCQJiORuqNYVaX9lm8uSoSwLVO&#10;aOTa21dKY6JECaXO9SUbmXRwEIcFXiSReESBSnJ/8RYxRyZgN6aeE3OAihpVGgbBN2rv13GQuQMM&#10;fgpDwOZkHOo0ZDRKAvY+U89JqQYC0yZpRihOh9revTAxBztqkk0BaMSBfmCObDnQDyEclhL1jpOX&#10;pJ2/YTRRYnb8/Gl1YVr/Ppowej279vBdTrrEJ14Pwx7yRMkPGmqb5HgFGxCvMDERvLldXfzRqXnK&#10;wcHBapSpz7c5JplqVEXyFAQEgWGEAALK/vHlH4HmuOrBfxxGzRq2TeH14RDaLwzbzhheDROmY3j1&#10;Z4O1JhdrUM+65zzGLxlZVMgiHX4NJa2QZCByRMaJzAfqgypZRthXa7dPM5XoN32GysUmMB47f11I&#10;xemLkdboyHNKbfjBaFhRQnCvk5ugPGNGIvpWPxBa5wA6NUa9JLcRL1jpj0YXi2voiDHpYMToddTf&#10;Go1KHzfwFQqRNO6J6DZQHpR5yBl5xpeNsB1O8hNVsunIbW5W49EpxQkCgsDQROBzf/qbHzz0b7Dm&#10;0Ku/305vHpqtGQG1bu3GgYTypRXjjhHQ27VsojAdtUR75JXFE1aDz1w5mQ7uyIptDlu7QisG1xgp&#10;5soOWwm8M+AeMmbf3PpbxUr0Gd9KvzPV6kFlElk3+GTYIGlykHouEkrf75EBRdL5Ntn19C27qHfZ&#10;xQPrbuSdv4py8tDRUAAh7YnM43E7erGx50w7bM/5OEeuIqpi/pfSH438R2KhYSkL3efFoz7UOtIZ&#10;JXDwDUBL0iUZu3A9nIkMJd0UFslol25+ldkX/pjUMWWVbDpkUVvHPpWiBYEhisAbgyo2ls913fJQ&#10;nsMnsaSpLwLKGHnSqfWtg5Q+/BAQpmP49WkDtQi7qaEXs9Zj18QQV+xAknQcE6wYeM+ZtzjFKZDE&#10;ZqFL3+tWzJ5wCLIYPuCxjYBPYo4465PYSEM+Jthyq3i0L16r/4pNe0qIE6QsRXFzBvHRRr7nSPPd&#10;wwc5J3EKKbFXnDYvRH8Yd2UGmrVVS0vCJaGHzsIY1DRQ88wGsdvbZxbo3Ea+pUo2HWhyDpawkQGS&#10;ugkCgkDVEOhoikWdy5Qm5Xi0qBEpdJw85/xZ3fvgU7U6SsZlI1D00LHsgiWD4YyAMB3DuXcboW2I&#10;2YlPI9QkVx3SF9+0R6rZAh06lAUJo6L7NDvcV/WsPHL1S8MmVv5H+17tSRCAe2JjAZJlLdwuUuhU&#10;Np/7Xk2ZJBEKxMWkFxRLUHTw2EVkwGIpknI1SvqjmttI4egwbsnVUaOoFH8uz4ffibGE3QsL92/j&#10;3Fgtmw7Nqcq/CxoHFqmJICAINCACNhVy5rxPXXbkDRJ4pQE7S6okCFQVAWE6qgrviM+8UCSL+qIW&#10;rrZTt3kUXkSdzFduN5jW6taukDCqTXFq17cAwTjU5rlWJda30ytQOs4iYD7jDVcpRAtuidvy4Cdn&#10;SBqqpOEwFZo2BD5BuquF6YoSbLYzg/gkURK+DE4Wjk490RSNTyO4bMwuI86PxKQ6nMFcNMsmPR8O&#10;NFtZLo9DR/vQIlmwNcTv1bPpKCHv/fg0BCJSCUFAEGhsBCg2LS6YcnQ074RPY9dXaicICAKVR0CY&#10;jspjKjnGEBim1mgpshrDcgBkmgMMy1ZXsVGBWQdQdZxjB6RJUlBS3kKjboZ1g38fJQXxce72y9yr&#10;U63IniJW4Y23jsJn+yoHyNGON0wfZy6Ym9Bv1GuepKYBeVFURv0b8D4Ml+EI47Qs8Mc2rFVRl7Eq&#10;Drnysq6eTUdubMtriNwtCAgCQxGBYo4nZ879FG5kymMoNlzqLAgIAuUgIExHOejJvcMQAa+jXXiv&#10;KP2LmTVqf+1NY+xopnLcWunOxpZ7zIG/NjQvswuxuya6h8kRm5sIrRgCbXNsLJOC+OTdc6a4GxgR&#10;he2HpefpT+LTv3mxIh0C6iHpYiZCj1Zr0Bk+gWZHtXbBFKt115NDE5WEIe2cAXSCydPCRZWlvIpy&#10;6wFnj4F6pKieTQfwpGFZj2ZJmYKAIDCcEThm9mmXHHY1XFeGcyOlbYKAIJCMgDAdMjoEgfwIlKlW&#10;mL9ApSpay1PiSCFVPOcL9JXvLURg5aWQjPRxewewJ3rp9u4RblDYgev7dj099px2GOC0MZBS+fhP&#10;JhPRt0HFPdm8hMPHJtIcUfgVJNAphpKER3AntShDwgNoa7q/1C5/1Q8D28xeVmGGJp0CeiUz5ZBI&#10;UD2bDjwCkNwH6zckcJBKCgKCQN0RIJHRlOuxV1UCxJSd0rYnPuK3UvcukwoIAvVCQJiOeiEv5QoC&#10;goAgUAQB5TkVHYAbIhdQ8YjFFbaZCPomafvd2o0Yb0aYt4qEUiZ7E6YVWICjd82V+N4OjMK4qFs0&#10;NodjrJgRW7QWGSSICTFjwn84dT2M2+BtNONCmB7k4Dtau1Wr8zJZRUZELe6pnk2Hqn2NmdxaACZl&#10;CAKCQMUQ6GiJxV5Jz/fFtifve/XmipUtGQkCgsBQRkCYjqHce1L3KiBA20ixZQihDfwd8BFAqjDW&#10;CmYJpVhYXjit/dXW2hVXuOQeAperdOVUe89p7dVpMJTlbuBDLkTw6I4qpDDiMMQARxPUCqKnKWFr&#10;nYgzW5TRovZZbfOvaZ13RcFuG+K3VdGmY4gjI9UXBASBhkLgvx/+FMVe2X+XUJG0oaonlREEBIFa&#10;IiBMRy3RlrKGAAIwgycH+yFQ15pUcYjGCa4JNnUqBGxFYVcmcrzKc5VJcvHtzEQoqmLzEr0KKTod&#10;0B8lCVJK08S2G3m4kqTmOqmNshicPMBKWkFAEBAEBIGKI0A0B2LKihBpxbGVDAWBIYeAMB1Drsuk&#10;wlVGgMKF1kxttMqtqVj2ObfHFStXMrIRiAt8lBkbJQlgMBSINIyPnSDU7Mw7JLT0GQ4mQZGRtMci&#10;vQIsF2rHpo0FmvUcNkYT8rbIsxRJJgiMeASa5y0Y8RgIAFVEYMvAenz0AoTmqCLckrUgMHQQEKZj&#10;6PSV1LRmCOQ/965Z1epQEEQc8ZFrxCJQ3v6fuYnQuCOwxWCdDgLVGc2kb9yRNtnhFWPFu6dK9ibd&#10;C3FTG0KlJMu1eucqCQUBQUAQEAQqjMCs7vkpOT6z40F8QHb0j9lW4YIlO0FAEBjKCAjTMZR7T+ou&#10;CAgCIxWBMp1KyoctbwWI8gj9Vvx8T3QGhP7WDTcMYxZSTg28XRYlsSdGq42AsqHU63CJllJ+F0sO&#10;goAgIAg0AgL+wVNChY6dRaGjEfpN6iAI1B8BYTrq3wdSA0FAEBAE8iJg2kqk3p+XlVCZRZGG7YzB&#10;CPhr2ThlL3SdjiTvm+19Yw0mIqxVQku9As3mRVnSCwKCgCAgCDQeAkag2dtWXo9P41VTaiQICAJ1&#10;RkCYjjp3gBQvCAgCgkA5CDjogCi7EsFR2APFdSM4hbJkOyODjqRMDBFTtEZPmVh0axcLCY89aqUP&#10;pGZWsOYoDJRPeZJGEBAEBAFBoBII3Lfu5l+vVUHK6bp15a/wIYMOuQQBQUAQYASE6ZDBIAgIAoLA&#10;sEWAggRXpXlFvTwQCBb1aZtxIdEKKfYmZKahLo2AYJeW5sBdRb8QJwjGJviMylm3MCtSIxayoyrD&#10;RTId2Qh0do3s9kvrK4zAb5753g8e+jdDhbTCZUh2goAgMPQREKZj6PehtEAQEARGHgJsj5BmXtHa&#10;XZUgweARVHyiWV6ox4kDRF3pW/lF3AhTFCiAgoUhfQ39ag4iPbftdpaziEQblqAgpbUx6VRPtsKp&#10;hOrVKEkkCAgCgoAgUA8EZnXvw8X+Zvn38LfOd6zY+gi+2W+nN9ejalKmICAINBwCwnQ0XJdIhQQB&#10;QUAQyIFA7W0Q/IITgcWwWZjBvo0k0gF5DlhSwLLDphtCZdAAAspBt/soUTzdC02UECTIn4LBzbWH&#10;Lke/SlJBQBAQBASBEIGOZsVlG9cbgyqYl1yCgCAgCCQhIEyHjA1BQBAQBIYgAp679PoFCSZfEkN0&#10;o+/FaxV/0b1QERxJ3iKa70nbjIuQiW73UXJpcXaaJyzRvcSbJKmiDsFhIVUWBAQBQWCkIAAfFjSV&#10;5Tm29K9fsU3ZdOy/i8ReGSljQNopCKQjIEyHjBBBQBAQBIYwAkXiqtSluRoH0Tr7C55VaJ50CrxR&#10;YnYfgfIoPhVpOJiUaumYeLZQkgkCgoAgIAh4IzCrez7Swofl5Dnn44+fPv0VvvXx9fc8s/Vh75wk&#10;oSAgCAx/BITpGP59LC0UBASB4YdARfb5dYElNOhIKbt91is79tvUs7NKAn4Eph+6pQaLj+Q033AW&#10;2Dz1nLb514hgR11GghQ6AhFonrdgBLZamlw+AkRw4GI3lvFNpj8LhZ6d33XE/juLTUf5kEsOgsBw&#10;QECYjuHQi9IGQUAQGIEIRHFGHN7LDYEGJDPwqcZVP5ecarRG8hQEBAFBQBDwRACUx3kHf/bo2ad9&#10;YK9P45brln8VTiv6ve+ZcYFnVpJMEBAEhj0CwnQM+y6WBgoCgsBwRKC1W1fubMQWknBpJSwvGrF1&#10;UidBQBAQBASBWiEwvqmLikJcFbiukNXGMbNPw7+X3X8e/USCHfO7Dq9VpaQcQUAQaHQEhOlo9B6S&#10;+gkCgoAg4EbAcOsQmAQBQUAQEAQEgeGLgB5iFq2c3DLbaOuccW8avq2XlgkCgkBuBITpyA2Z3CAI&#10;CAKCQEMgQLFLhtqF4LJDrcojvb6Dg4MjHQJpvyAgCNQbAdAcJbWOQKSDbDrkEgQEAUEgCQFhOmRs&#10;CAKCgCAgCAgCgoAgIAhUEYGWE8/GZ1RnVxXLkKyHLwKRPMd7p7TtuaD9OPyLtuJfw8pjz7FDj/0f&#10;vp0mLRME6o+AMB317wOpgSAgCAgCwx6BoRssZth3jTRQEKgBAi0nnI1PDQqSIkYUAh3NO+nt3XOc&#10;MB0jqv+lsYJABgLCdMgQEQQEAUFAEBAEBAFBQBAQBAQBQUAQEAQEgeGDgDAdw6cvpSWCgCAgCDQu&#10;AhKEpXH7RmomCAgCgkBDI9DR4hVP3XBmaegmSeUEAUGg+ggI01F9jKUEQUAQEAQEgQgBBMcVMAQB&#10;QUAQEAQEgbwIGL4quJ2pDaiT4tPSMzZvnpJeEBAEhjECwnQM486VpgkCgoAg0HgIiHFH4/WJ1EgQ&#10;EAQEgaGIwPggCAuumd37nDTn/KHYBKmzICAIVA8BYTqqh63kLAgIAoKAICAICAKCgCAwatTUmaPm&#10;iVqkjISCCMCaY0rLnh0Rr2Hn8o7JH5rSOrtg7nKbICAIDFMEhOkYph0rzRIEBAFBQBAQBAQBQaBB&#10;EJg2S0LMNkhXDNFqIKYsBZd1XqBCbN+WIdpSqbYgIAhUCgFhOiqFpOQjCAgCgoAgIAgIAoKAICAI&#10;CAKCgCAgCAgC9UfAi+kYHBx89NFHv//971977bUrVqzA/+oVv+eee34QXS+88EL92yQ1EAQEAUFA&#10;EGg8BFqnnY1P49VLaiQICAKCgCAwJBGQYCtDstuk0oJArRDwYjpefvnl559//qyzzjrttNOWLl36&#10;+uuvc/X6+vq2bNlyyimnnBdcu+22W61qLuUIAoKAICAIDCUE2qadhU+LxF4ZSp0mdRUEBAFBoNER&#10;EL6j0XtI6icI1AkBL6bjtdde22OPPdra2jo6Orq7uzdv3sy1HRgYGD169Lhx4/r7++vUBClWEBAE&#10;BAFBQBAQBAQBQUAQEARGFgIdLTuB5th/578aWc2W1goCgoAfAl5MR3NwUYYtLS38N/4XBMf69etv&#10;vPHGn//857fddltvb69fuZJKEBAEBAFBYIQh0HXMKHwkyuwI63ZpriAgCAgCVUIANMd5B3/26Nmn&#10;VSl/yVYQEASGNAJNhugGN6anp+fuu++G+cbMmTPb29vx/V577YV/77///unTp0+dOpVS4nawGzD3&#10;wB8PPfTQLrvsMmvWLB2RX/ziF3Pnzh3SGA2nysMGRyeqhlPThlxb8Mjgku5okI6T7miQjuA3izwd&#10;jdMjtE5oampqnCqN5JrgPY6+kO5okDEg3VH/jhi3Q9Vh62j8I91R/+7QaiCbjobqDlgnwF6hoapU&#10;g8okMh162c888wz+d86cOfgXdAbEOKZMmWJXTk/Gv4LpeO9731uDlkgRmQhs3br1ueeeI8ZKrroj&#10;ABrxlVde2XPPxJBpda/hiKrAhg0boEAEN70R1eqGbey6det27Nghwk8N0kEvvfQSyA4+4WiQWo3Y&#10;akA3bcyYMZMmTRqxCDRUw5999tkJEybAs7uhajViK4OwCbvuumtnZ+eIRaChGv7000/jdBwSBw1V&#10;qxFbGUhtYi8P0YkRhYAX0wGdjjVr1hx44IFggx5++OF9990Xgh3EDGF7sHLlygULFuDvxx9/HNP9&#10;jBkzdATBdLzvfe8bUZg2bGPBdOCVvM8++zRsDUdUxbCvhtavWDw1SKfDC2/Tpk2GSVqD1G0EVgMk&#10;IOwKsUIagW1vwCavXbsWTMe0adMasG4jsEpYj8HSFtu5Edj2BmzyqlWrJk6cuNNOOzVg3UZglZYv&#10;Xz558mRsRkZg2xuwyU8++SQOkITpaJCueeyxx3DaPdKYDi+dDnDVeK3eeuutixYtwmyOIYt4K3Bj&#10;wZkb5ndMKPjpT3/6E9xYZCXUIKNZqiEICAKCgCAgCAgCgoAgIAgIAoKAICAIjEwEvJgOSAnAEOCY&#10;Y4459thjcQSN/4VNx5FHHglaCH/jG3yPXw866KDW1taRiaO0WhAQBAQBQUAQEAQEAUFAEBAEBAFB&#10;QBAQBBoBAS+mgyoKUiNJAQvfi7BiI3Sn1EEQEAQEAUFAEBAEBAFBQBAQBAQBQUAQGOEI5GA6RjhS&#10;0nxBQBAQBAQBQUAQEAQEAUFAEBAEBAFBQBBofASE6Wj8PpIaCgKCgCAgCAgCgoAgIAgIAoKAICAI&#10;CAKCgC8CwnT4IiXpBAFBQBAQBAQBQUAQEAQEAUFAEBAEBAFBoPEREKaj8ftIaigICAKCgCAgCAgC&#10;goAgIAgIAoKAICAICAK+CAjT4YuUpBMEBAFBQBAQBAQBQUAQEAQEAUFAEBAEBIHGR0CYjsbvI6mh&#10;ICAICAKCgCAgCAgCgoAgIAgIAoKAICAI+CIgTIcvUpJOEBAEBAFBQBAQBAQBQUAQEAQEAUFAEBAE&#10;Gh8BYToav4+khoKAICAICAKCgCAgCAgCgoAgIAgIAoKAIOCLgDAdvkhJOkFAEBAEBAFBQBAQBAQB&#10;QUAQEAQEAUFAEGh8BITpaPw+khoKAoKAICAICAKCgCAgCAgCgoAgIAgIAoKALwLCdPgiJekEAUFA&#10;EBAEBAFBQBAQBAQBQUAQEAQEAUGg8REQpqPx+0hqKAgIAoKAICAICAKCgCAgCAgCgoAgIAgIAr4I&#10;NA0ODvqmLZTuF7/4RaH75CZBQBAQBAQBQUAQEAQEAUFAEBAEBAFBQBAQBHIjUHWmI3eN5AZBQBAQ&#10;BAQBQUAQEAQEAUFAEBAEBAFBQBAQBIoiIN4rRZGT+wQBQUAQEAQEAUFAEBAEBAFBQBAQBAQBQaDx&#10;EBCmo/H6RGokCAgCgoAgIAgIAoKAICAICAKCgCAgCAgCRREQpqMocnKfICAICAKCgCAgCAgCgoAg&#10;IAgIAoKAICAINB4CwnQ0Xp9IjQQBQUAQEAQEAUFAEBAEBAFBQBAQBAQBQaAoAi2XXnpp0XvlvgZF&#10;YGBg4K677vrud7/7+9//HrF1Zs2a1dTUtG7dum9/+9s/+9nPXnjhhblz544ZM+b111+/9tprkeyx&#10;xx6bN29eR0dHg7ZnuFTrD3/4w3XXXXf44Ye3traiFz73uc994xvfWLVq1f777z927Fj7m+HS7oZr&#10;Bx6Qe++997LLLmtubsazgGfkzjvv/PSnP/2jH/0IzwWeBXwv3VGbbuvv77/hhhv+3//7f/h38uTJ&#10;M2bMQLnSHbUBn0rB+H/llVd++tOfvvrqq3PmzOGi7ecC7xHpmmp3TVJ3bN++/Xvf+96//Mu/3Hjj&#10;jV1dXbNnz5Ynpdp9kfJ08LNzzTXX3H///Ycccojn81KDOg/jIvDuXrNmDVat48ePnzJlit7SHTt2&#10;3HLLLf/5n/+5xx574CfPN8swxqoGTUvqjg0bNnzta19DX+DROOCAAyZMmCDdUYPuePzxxy+55JIr&#10;r7zymWeeOfDAA8eNG0eF+nQHutJYieF1X4M616YIsemoDc41LWXFihVPPvkkNtL/+q//ij+WLVvW&#10;19d30003HX300VdccQX2Ethyo0L4F6+Eb33rW+94xzt+9atfIU1NaznCClu7di2gfu211zCh9Pb2&#10;/uAHPzjttNN++9vfYl+NSMz2NyMMnpo2FxP6n/70p3//939/97vfjYJBamD8X3XVVeAB77vvvqVL&#10;l0p31Kw/QLPec889QJ7wf/7556U7agY+FfTf//3fl19++YsvvgjuWy/a7gjpmhp0TVJ3/PGPfwTZ&#10;8bvf/e6//uu/rr/++tWrV0t31LE7qOgnnngCx0WbNm1yvkfsDqpBhYdxET09PV/4whd+/vOf43wI&#10;f+stxUb6O9/5Dl4f3/zmNxcsWICf8B7H25zeLHi/oy+kOyo7NlK6A0d6WNlifYtVLk5YsaCS7qgs&#10;+HZuGzduBAOIQyMsbnF6inmJ02CLwd2BrYezO+wOqnaFa5m/MB21RLtGZU2cOPHUU0/F6TSu3Xbb&#10;bWtw4WW85557gqXbZ599XnrpJSxqX375ZfyNb/AM4CFBmhrVb+QVg9fwD3/4w9NPP50MZ7Zs2QLK&#10;A5MRwH/Tm9703HPP4TTV+Gbbtm0jD6datHj9+vUPPvjgJz7xCTwdOIWjFSoeExgUgAI/9NBDn3rq&#10;KbuDpDuq1DdYLe28886wacKxD/7A/0p3VAnqpGw/9rGP4fBt3333NRLYHSFdU4OuSeqOvfba66yz&#10;zmppaenu7sZkhfe1dEcduwNFb968GRvpj370o1QNn+elBhUexkWMHj36i1/8IqwvZ86caTQT3AcW&#10;sXhA+Hu8x/E2xzsdDwve78R0GC/6YYxVDZqW0h1YQe2+++5Y306bNg2rLByjSndUu0dgKo65CLZ+&#10;gB2mynhBYN+BQrF2xRYDGw18j00HNhroHbs77G+qXeFa5i9MRy3RrlFZuwYXCsOmDltoeK/UqGAp&#10;JgGBu+++G7s4GLgKQnVHABP9ypUr//Zv//b973//3/3d3+F/616lkVwBvHphdQwL8KuvvhrLUJms&#10;aj8YsHmufaFSYhICSd2BA4mddtoJd8GaA4aB5L0iV7URSOoO7N/gHfzmN79ZOqLaXcD5Y6sGx1Jn&#10;cfC/e+CBBz74wQ/CiAC2zHJuV4NOSemO97znPTDr+M1vfoM3+7ve9S6cZNSgPiO8CByjzp8/H/MV&#10;CI7bb7/9mGOOkTc7DwlhOobt04HT0V/+8pdHHXUUjoCGbSOHQsNgOwNHIUz9w8ntbSgA764j6D8c&#10;8sDEBq/hI4444tZbbx26bRkGNcfxApxIoTuAxRCeFMMmeRg0UJogCFQQAezooO6Es2vZPFQQ1QJZ&#10;LV++HK7B8AgucK/cUnEEYK+BtS6s9G+++WYstOAUWfEiJEN/BCALCBMDGNRgs43XOhnPylUDBAD1&#10;r3/9azwCEASsQXFDpQhhOoZKT+WrJ45JoVsGgyXbJjlfRpK6bATQEZjroXaJ3fWSJUvwxxtvvFF2&#10;rpJBQQTgtAK7SuwT8DLYe++9YfVaMCO5rRIIwNwJfBN4wHPOOQfWsLJCrQSoksfwRACcIGQIPvzh&#10;D8M4eXi2cIi0Co7uP/7xj8HSQoMAGhCQXcSpEtmKy1UXBHCgPX36dOyrccHPC6qldamGFAoEcFzx&#10;f//3fzCYPfbYYy+44IJFixbBsUiQqQECoDkg0oHBDzcWMejQARemowbDr9ZFwLQV+qM4uD744IPJ&#10;jgDcKk5NwbPib+y6J02a1NnZiX8h2EHfwElezoiq1E9/8zd/85WvfOXss8+GeAq21qeccgqQ32WX&#10;XXAKgRLhQTd16lT4thjftLe3V6k+IzxboA3xRRyN4q0A10S4S8CVFCo2cLrGUhWa1ZCzwbJJuqNm&#10;4wSWxugLzFpYIeH1LN1RM+STCoJnLy67I6Rr6tI11B14TL761a++853vJMFFXNIdte8OzFQgOLCs&#10;+qd/+qfPfOYzeK0ff/zxiC5x3HHHgUA33iN2B9W+wsO7ROoOvLjxHscxEmkTPP3009DdBxuItzn+&#10;F292UIR470t3VHswcHcAdpI2w5krviTlCOmOauOPkIK33XYblJ5o+4A1FQQZSa4RGw18g00HbPwR&#10;t8juDvubate2lvkL01FLtGtUFuwqIXqMgFuf/exnEXMInnKYa0CvQpj3H//xH2Fi8Ja3vAVTz9vf&#10;/nakgTQjArLg77a2thrVb4QVg2kFkwsu0EmYdOjfM844AwGewXpAnuCEE07Aabbxjbi6VGmYgAF8&#10;3/ved/7555988skISwTwsUIFJwi9WHQHCoVML54F6Y4q4W9kC29S9AL6AuDj0cCeQbqjNsinlAIL&#10;cFx2R0jX1KVrqDtwTIr39Ze//GUYQOGCNYF0R+27A+Fv0AWQSsFkRa910OLYV+B/YVNgvEfsDqp9&#10;hYd3idQdMMyEHQf0RyHSgfcITvWgiQYFKJzn4X/xZofGDTZ70h3VHgzUHThJggjal770JUxTEETD&#10;v+gR6Y5qgw/DGcRQg1oNzlbJSBZBZz//+c+Dfn3ve98L7WQ8C9gPYq2F7YbdHfY31a5wLfNvEgeq&#10;WsJd37JIA9lgNMC54hvZV9e+a9AdAB+sBxdtf1P7Wo2QEinWrw4+TiGAP5xLpTtqPwYwL2EK0u0t&#10;pTtq3wtUIp4C7KIPO+wwOD/if+2OkK6pZdcY3WEXLd1Ry+7AduLKK6+88MILsXlzluvzvNSywsO7&#10;LKM7bPB93izDG6Jats7oDhhpYlOtby6kO2rZHXBj+clPfoLjbfQCyvXpDruDalnh6pUlTEf1sJWc&#10;BQFBQBAQBASBoYQAdguQWoRlkzj6NkK3SXc0Qi9wHeAHAU1reDg2VK1GbGWkOxqq66U7Gqo7oE6A&#10;1wesmRqqVnWpjDAddYFdChUEBAFBQBAQBAQBQUAQEAQEAUFAEBAEBIGqICA6HVWBVTIVBAQBQUAQ&#10;EAQEAUFAEBAEBAFBQBAQBASBuiAgTEddYJdCBQFBQBAQBAQBQUAQEAQEAUFAEBAEBAFBoCoICNNR&#10;FVglU0FAEBAEBAFBQBAQBAQBQUAQEAQEAUFAEKgLAsJ01AV2KVQQEAQEAUFAEBAEBAFBQBAQBAQB&#10;QUAQEASqgoAwHVWBVTIVBAQBQUAQEAQEAUFAEBAEBAFBQBAQBASBuiAgTEddYJdCBQFBQBAQBAQB&#10;QUAQEAQEAUFAEBAEBAFBoCoICNNRFVglU0FAEBAEBAFBQBAQBAQBQUAQEAQEAUFAEKgLAsJ01AV2&#10;KVQQEAQEAUFAEBAEBAFBQBAQBAQBQUAQEASqgoAwHVWBVTIVBAQBQUAQEAQEAUFAEBAEBAFBQBAQ&#10;BASBuiAgTEddYJdCBQFBQBAQBAQBQUAQEAQEAUFAEBAEBAFBoCoICNNRFVglU0FAEBAEBAFBQBAQ&#10;BAQBQUAQEAQEAUFAEKgLAsJ01AV2KVQQEAQEAUFAEBAEBAFBQBAQBAQBQUAQEASqgoAwHVWBVTIV&#10;BAQBQUAQEAQEAUFAEBAEBAFBQBAQBASBuiAgTEddYJdCBQFBQBAQBAQBQUAQEAQEAUFAEBAEBAFB&#10;oCoI/P8rRHvUZH26aQAAAABJRU5ErkJgglBLAQItABQABgAIAAAAIQCxgme2CgEAABMCAAATAAAA&#10;AAAAAAAAAAAAAAAAAABbQ29udGVudF9UeXBlc10ueG1sUEsBAi0AFAAGAAgAAAAhADj9If/WAAAA&#10;lAEAAAsAAAAAAAAAAAAAAAAAOwEAAF9yZWxzLy5yZWxzUEsBAi0AFAAGAAgAAAAhAFcEVsgtBAAA&#10;sQwAAA4AAAAAAAAAAAAAAAAAOgIAAGRycy9lMm9Eb2MueG1sUEsBAi0AFAAGAAgAAAAhAC5s8ADF&#10;AAAApQEAABkAAAAAAAAAAAAAAAAAkwYAAGRycy9fcmVscy9lMm9Eb2MueG1sLnJlbHNQSwECLQAU&#10;AAYACAAAACEAeDJHIN8AAAAIAQAADwAAAAAAAAAAAAAAAACPBwAAZHJzL2Rvd25yZXYueG1sUEsB&#10;Ai0ACgAAAAAAAAAhAAWrOZGUJgEAlCYBABQAAAAAAAAAAAAAAAAAmwgAAGRycy9tZWRpYS9pbWFn&#10;ZTEucG5nUEsBAi0ACgAAAAAAAAAhADo7C8ZJrQEASa0BABQAAAAAAAAAAAAAAAAAYS8BAGRycy9t&#10;ZWRpYS9pbWFnZTIucG5nUEsFBgAAAAAHAAcAvgEAANzcAgAAAA==&#10;">
                <v:group id="Group 70" o:spid="_x0000_s1068" style="position:absolute;left:1166;width:63315;height:34283" coordsize="63315,34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ie6wwAAANsAAAAPAAAAZHJzL2Rvd25yZXYueG1sRE/LasJA&#10;FN0L/YfhFrozk7RoS3QUCW3pQgSTQnF3yVyTYOZOyEzz+HtnUejycN7b/WRaMVDvGssKkigGQVxa&#10;3XCl4Lv4WL6BcB5ZY2uZFMzkYL97WGwx1XbkMw25r0QIYZeigtr7LpXSlTUZdJHtiAN3tb1BH2Bf&#10;Sd3jGMJNK5/jeC0NNhwaauwoq6m85b9GweeI4+EleR+Ot2s2X4rV6eeYkFJPj9NhA8LT5P/Ff+4v&#10;reA1rA9fwg+QuzsAAAD//wMAUEsBAi0AFAAGAAgAAAAhANvh9svuAAAAhQEAABMAAAAAAAAAAAAA&#10;AAAAAAAAAFtDb250ZW50X1R5cGVzXS54bWxQSwECLQAUAAYACAAAACEAWvQsW78AAAAVAQAACwAA&#10;AAAAAAAAAAAAAAAfAQAAX3JlbHMvLnJlbHNQSwECLQAUAAYACAAAACEAMOInusMAAADbAAAADwAA&#10;AAAAAAAAAAAAAAAHAgAAZHJzL2Rvd25yZXYueG1sUEsFBgAAAAADAAMAtwAAAPcCAAAAAA==&#10;">
                  <v:shape id="Picture 68" o:spid="_x0000_s1069" type="#_x0000_t75" style="position:absolute;top:16815;width:63315;height:174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xH/hxAAAANsAAAAPAAAAZHJzL2Rvd25yZXYueG1sRE9Na8JA&#10;EL0X+h+WEXoRs2kLoURXUYvYgx5MPZjbkB2TaHY2ZLcm+ffdQ6HHx/terAbTiAd1rras4DWKQRAX&#10;VtdcKjh/72YfIJxH1thYJgUjOVgtn58WmGrb84kemS9FCGGXooLK+zaV0hUVGXSRbYkDd7WdQR9g&#10;V0rdYR/CTSPf4jiRBmsODRW2tK2ouGc/RsFluzmc8+NNb/afu/yw5yx5n45KvUyG9RyEp8H/i//c&#10;X1pBEsaGL+EHyOUvAAAA//8DAFBLAQItABQABgAIAAAAIQDb4fbL7gAAAIUBAAATAAAAAAAAAAAA&#10;AAAAAAAAAABbQ29udGVudF9UeXBlc10ueG1sUEsBAi0AFAAGAAgAAAAhAFr0LFu/AAAAFQEAAAsA&#10;AAAAAAAAAAAAAAAAHwEAAF9yZWxzLy5yZWxzUEsBAi0AFAAGAAgAAAAhAPfEf+HEAAAA2wAAAA8A&#10;AAAAAAAAAAAAAAAABwIAAGRycy9kb3ducmV2LnhtbFBLBQYAAAAAAwADALcAAAD4AgAAAAA=&#10;">
                    <v:imagedata r:id="rId39" o:title=""/>
                    <v:path arrowok="t"/>
                  </v:shape>
                  <v:shape id="Picture 69" o:spid="_x0000_s1070" type="#_x0000_t75" style="position:absolute;left:245;width:60579;height:176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BGVxgAAANsAAAAPAAAAZHJzL2Rvd25yZXYueG1sRI9bawIx&#10;FITfC/6HcARfimZrwcvWKGItCH0oXqFvp5vTzbabkyVJdfvvTaHg4zAz3zCzRWtrcSYfKscKHgYZ&#10;COLC6YpLBYf9S38CIkRkjbVjUvBLARbzzt0Mc+0uvKXzLpYiQTjkqMDE2ORShsKQxTBwDXHyPp23&#10;GJP0pdQeLwluaznMspG0WHFaMNjQylDxvfuxCrT/+Hrm+/fxZDU+vpnTpnx9XC+V6nXb5ROISG28&#10;hf/bG61gNIW/L+kHyPkVAAD//wMAUEsBAi0AFAAGAAgAAAAhANvh9svuAAAAhQEAABMAAAAAAAAA&#10;AAAAAAAAAAAAAFtDb250ZW50X1R5cGVzXS54bWxQSwECLQAUAAYACAAAACEAWvQsW78AAAAVAQAA&#10;CwAAAAAAAAAAAAAAAAAfAQAAX3JlbHMvLnJlbHNQSwECLQAUAAYACAAAACEAJWARlcYAAADbAAAA&#10;DwAAAAAAAAAAAAAAAAAHAgAAZHJzL2Rvd25yZXYueG1sUEsFBgAAAAADAAMAtwAAAPoCAAAAAA==&#10;">
                    <v:imagedata r:id="rId40" o:title=""/>
                    <v:path arrowok="t"/>
                  </v:shape>
                </v:group>
                <v:shape id="Text Box 71" o:spid="_x0000_s1071" type="#_x0000_t202" style="position:absolute;top:34919;width:66577;height:10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ZRlxAAAANsAAAAPAAAAZHJzL2Rvd25yZXYueG1sRI9PawIx&#10;FMTvhX6H8ApeSs26B5WtUaxW6KEetOL5sXndXdy8LEn237dvCoLHYWZ+w6w2g6lFR85XlhXMpgkI&#10;4tzqigsFl5/D2xKED8gaa8ukYCQPm/Xz0wozbXs+UXcOhYgQ9hkqKENoMil9XpJBP7UNcfR+rTMY&#10;onSF1A77CDe1TJNkLg1WHBdKbGhXUn47t0bBfO/a/sS71/3l8xuPTZFeP8arUpOXYfsOItAQHuF7&#10;+0srWMzg/0v8AXL9BwAA//8DAFBLAQItABQABgAIAAAAIQDb4fbL7gAAAIUBAAATAAAAAAAAAAAA&#10;AAAAAAAAAABbQ29udGVudF9UeXBlc10ueG1sUEsBAi0AFAAGAAgAAAAhAFr0LFu/AAAAFQEAAAsA&#10;AAAAAAAAAAAAAAAAHwEAAF9yZWxzLy5yZWxzUEsBAi0AFAAGAAgAAAAhACuxlGXEAAAA2wAAAA8A&#10;AAAAAAAAAAAAAAAABwIAAGRycy9kb3ducmV2LnhtbFBLBQYAAAAAAwADALcAAAD4AgAAAAA=&#10;" stroked="f">
                  <v:textbox inset="0,0,0,0">
                    <w:txbxContent>
                      <w:p w:rsidR="00A11799" w:rsidRDefault="00A11799" w:rsidP="009E4F85">
                        <w:pPr>
                          <w:pStyle w:val="ac"/>
                        </w:pPr>
                        <w:r>
                          <w:t>Рисунок</w:t>
                        </w:r>
                        <w:r w:rsidRPr="00881852">
                          <w:t xml:space="preserve"> </w:t>
                        </w:r>
                        <w:r>
                          <w:t>13</w:t>
                        </w:r>
                        <w:r w:rsidRPr="00881852">
                          <w:t xml:space="preserve">. </w:t>
                        </w:r>
                        <w:r>
                          <w:t>График средней награды за эпизод (сверху), график количества успешных шагов за эпизод (снизу).  Версия</w:t>
                        </w:r>
                        <w:r w:rsidRPr="00C2613A">
                          <w:rPr>
                            <w:rFonts w:eastAsiaTheme="minorEastAsia"/>
                            <w:b/>
                            <w:i/>
                          </w:rPr>
                          <w:t xml:space="preserve"> </w:t>
                        </w:r>
                        <w:r w:rsidRPr="00850E3A">
                          <w:rPr>
                            <w:rFonts w:eastAsiaTheme="minorEastAsia"/>
                            <w:b/>
                            <w:i/>
                            <w:lang w:val="en-US"/>
                          </w:rPr>
                          <w:t>vanilla</w:t>
                        </w:r>
                        <w:r w:rsidRPr="00850E3A">
                          <w:rPr>
                            <w:rFonts w:eastAsiaTheme="minorEastAsia"/>
                            <w:b/>
                            <w:i/>
                          </w:rPr>
                          <w:t>-</w:t>
                        </w:r>
                        <w:r w:rsidRPr="00850E3A">
                          <w:rPr>
                            <w:rFonts w:eastAsiaTheme="minorEastAsia"/>
                            <w:b/>
                            <w:i/>
                            <w:lang w:val="en-US"/>
                          </w:rPr>
                          <w:t>continuous</w:t>
                        </w:r>
                        <w:r w:rsidRPr="00850E3A">
                          <w:rPr>
                            <w:rFonts w:eastAsiaTheme="minorEastAsia"/>
                            <w:b/>
                            <w:i/>
                          </w:rPr>
                          <w:t>-</w:t>
                        </w:r>
                        <w:proofErr w:type="spellStart"/>
                        <w:r>
                          <w:rPr>
                            <w:rFonts w:eastAsiaTheme="minorEastAsia"/>
                            <w:b/>
                            <w:i/>
                            <w:lang w:val="en-US"/>
                          </w:rPr>
                          <w:t>dAIF</w:t>
                        </w:r>
                        <w:proofErr w:type="spellEnd"/>
                        <w:r>
                          <w:t xml:space="preserve"> для</w:t>
                        </w:r>
                        <w:r w:rsidRPr="00881852">
                          <w:t xml:space="preserve"> </w:t>
                        </w:r>
                        <w:r>
                          <w:t>задачи</w:t>
                        </w:r>
                        <w:r w:rsidRPr="00881852">
                          <w:t xml:space="preserve"> </w:t>
                        </w:r>
                        <w:proofErr w:type="spellStart"/>
                        <w:r w:rsidRPr="007E5973">
                          <w:rPr>
                            <w:i/>
                            <w:lang w:val="en-US" w:eastAsia="ru-RU"/>
                          </w:rPr>
                          <w:t>NeedleReach</w:t>
                        </w:r>
                        <w:proofErr w:type="spellEnd"/>
                        <w:r w:rsidRPr="00881852">
                          <w:t xml:space="preserve"> в сравнении с </w:t>
                        </w:r>
                      </w:p>
                      <w:p w:rsidR="00A11799" w:rsidRPr="00BF272E" w:rsidRDefault="00A11799" w:rsidP="009E4F85">
                        <w:pPr>
                          <w:pStyle w:val="ac"/>
                        </w:pPr>
                        <w:r>
                          <w:rPr>
                            <w:lang w:val="en-US"/>
                          </w:rPr>
                          <w:t>SAC</w:t>
                        </w:r>
                        <w:r w:rsidRPr="00881852">
                          <w:t xml:space="preserve"> (</w:t>
                        </w:r>
                        <w:r>
                          <w:t xml:space="preserve">желтая линия). </w:t>
                        </w:r>
                        <w:r>
                          <w:rPr>
                            <w:lang w:val="en-US"/>
                          </w:rPr>
                          <w:t>MLP</w:t>
                        </w:r>
                        <w:r w:rsidRPr="00881852">
                          <w:t xml:space="preserve"> – </w:t>
                        </w:r>
                        <w:r>
                          <w:t xml:space="preserve">фиолетовая. </w:t>
                        </w:r>
                        <w:r>
                          <w:rPr>
                            <w:lang w:val="en-US"/>
                          </w:rPr>
                          <w:t>LSTM</w:t>
                        </w:r>
                        <w:r w:rsidRPr="00881852">
                          <w:t xml:space="preserve"> </w:t>
                        </w:r>
                        <w:r>
                          <w:t xml:space="preserve">– красная. </w:t>
                        </w:r>
                        <w:r>
                          <w:rPr>
                            <w:lang w:val="en-US"/>
                          </w:rPr>
                          <w:t>GRU</w:t>
                        </w:r>
                        <w:r w:rsidRPr="00BF272E">
                          <w:t xml:space="preserve"> </w:t>
                        </w:r>
                        <w:r>
                          <w:t>– зеленая</w:t>
                        </w:r>
                      </w:p>
                    </w:txbxContent>
                  </v:textbox>
                </v:shape>
                <w10:wrap type="topAndBottom" anchorx="page"/>
              </v:group>
            </w:pict>
          </mc:Fallback>
        </mc:AlternateContent>
      </w:r>
      <w:proofErr w:type="spellStart"/>
      <w:r w:rsidR="00CF6EC4" w:rsidRPr="007E5973">
        <w:rPr>
          <w:lang w:eastAsia="ru-RU"/>
        </w:rPr>
        <w:t>NeedleGrasp</w:t>
      </w:r>
      <w:bookmarkEnd w:id="37"/>
      <w:proofErr w:type="spellEnd"/>
      <w:r w:rsidR="00CF6EC4" w:rsidRPr="008065AE">
        <w:rPr>
          <w:lang w:eastAsia="ru-RU"/>
        </w:rPr>
        <w:t xml:space="preserve"> </w:t>
      </w:r>
      <w:r w:rsidR="00E25DC6">
        <w:rPr>
          <w:lang w:eastAsia="ru-RU"/>
        </w:rPr>
        <w:tab/>
      </w:r>
    </w:p>
    <w:p w:rsidR="007D0FEA" w:rsidRPr="007D0FEA" w:rsidRDefault="007D0FEA" w:rsidP="007D0FEA">
      <w:pPr>
        <w:pStyle w:val="a0"/>
        <w:rPr>
          <w:lang w:eastAsia="ru-RU"/>
        </w:rPr>
      </w:pPr>
      <w:r>
        <w:rPr>
          <w:noProof/>
          <w:lang w:val="en-US"/>
        </w:rPr>
        <mc:AlternateContent>
          <mc:Choice Requires="wpg">
            <w:drawing>
              <wp:anchor distT="0" distB="0" distL="114300" distR="114300" simplePos="0" relativeHeight="251714560" behindDoc="0" locked="0" layoutInCell="1" allowOverlap="1" wp14:anchorId="0EFB88FC" wp14:editId="62C2F44D">
                <wp:simplePos x="0" y="0"/>
                <wp:positionH relativeFrom="margin">
                  <wp:align>center</wp:align>
                </wp:positionH>
                <wp:positionV relativeFrom="paragraph">
                  <wp:posOffset>363085</wp:posOffset>
                </wp:positionV>
                <wp:extent cx="6701094" cy="2736351"/>
                <wp:effectExtent l="0" t="0" r="5080" b="6985"/>
                <wp:wrapTopAndBottom/>
                <wp:docPr id="84" name="Group 84"/>
                <wp:cNvGraphicFramePr/>
                <a:graphic xmlns:a="http://schemas.openxmlformats.org/drawingml/2006/main">
                  <a:graphicData uri="http://schemas.microsoft.com/office/word/2010/wordprocessingGroup">
                    <wpg:wgp>
                      <wpg:cNvGrpSpPr/>
                      <wpg:grpSpPr>
                        <a:xfrm>
                          <a:off x="0" y="0"/>
                          <a:ext cx="6701094" cy="2736351"/>
                          <a:chOff x="0" y="0"/>
                          <a:chExt cx="6701094" cy="2736351"/>
                        </a:xfrm>
                      </wpg:grpSpPr>
                      <wps:wsp>
                        <wps:cNvPr id="83" name="Text Box 83"/>
                        <wps:cNvSpPr txBox="1"/>
                        <wps:spPr>
                          <a:xfrm>
                            <a:off x="44389" y="1731146"/>
                            <a:ext cx="6656705" cy="1005205"/>
                          </a:xfrm>
                          <a:prstGeom prst="rect">
                            <a:avLst/>
                          </a:prstGeom>
                          <a:solidFill>
                            <a:prstClr val="white"/>
                          </a:solidFill>
                          <a:ln>
                            <a:noFill/>
                          </a:ln>
                        </wps:spPr>
                        <wps:txbx>
                          <w:txbxContent>
                            <w:p w:rsidR="00A11799" w:rsidRPr="00BF272E" w:rsidRDefault="00A11799" w:rsidP="007D0FEA">
                              <w:pPr>
                                <w:pStyle w:val="ac"/>
                              </w:pPr>
                              <w:r>
                                <w:t>Рисунок</w:t>
                              </w:r>
                              <w:r w:rsidRPr="00881852">
                                <w:t xml:space="preserve"> </w:t>
                              </w:r>
                              <w:r>
                                <w:t>14</w:t>
                              </w:r>
                              <w:r w:rsidRPr="00881852">
                                <w:t xml:space="preserve">. </w:t>
                              </w:r>
                              <w:r w:rsidRPr="00B74F32">
                                <w:t>(</w:t>
                              </w:r>
                              <w:r w:rsidRPr="00B74F32">
                                <w:rPr>
                                  <w:highlight w:val="yellow"/>
                                </w:rPr>
                                <w:t>Будет обновлено</w:t>
                              </w:r>
                              <w:r w:rsidRPr="00B74F32">
                                <w:t>)</w:t>
                              </w:r>
                              <w:r w:rsidRPr="007D0FEA">
                                <w:t xml:space="preserve"> </w:t>
                              </w:r>
                              <w:r>
                                <w:t>График средней награды за эпизод.  Версии</w:t>
                              </w:r>
                              <w:r w:rsidRPr="00C2613A">
                                <w:rPr>
                                  <w:rFonts w:eastAsiaTheme="minorEastAsia"/>
                                  <w:b/>
                                  <w:i/>
                                </w:rPr>
                                <w:t xml:space="preserve"> </w:t>
                              </w:r>
                              <w:r w:rsidRPr="00850E3A">
                                <w:rPr>
                                  <w:rFonts w:eastAsiaTheme="minorEastAsia"/>
                                  <w:b/>
                                  <w:i/>
                                  <w:lang w:val="en-US"/>
                                </w:rPr>
                                <w:t>vanilla</w:t>
                              </w:r>
                              <w:r w:rsidRPr="00850E3A">
                                <w:rPr>
                                  <w:rFonts w:eastAsiaTheme="minorEastAsia"/>
                                  <w:b/>
                                  <w:i/>
                                </w:rPr>
                                <w:t>-</w:t>
                              </w:r>
                              <w:r w:rsidRPr="00850E3A">
                                <w:rPr>
                                  <w:rFonts w:eastAsiaTheme="minorEastAsia"/>
                                  <w:b/>
                                  <w:i/>
                                  <w:lang w:val="en-US"/>
                                </w:rPr>
                                <w:t>continuous</w:t>
                              </w:r>
                              <w:r w:rsidRPr="00850E3A">
                                <w:rPr>
                                  <w:rFonts w:eastAsiaTheme="minorEastAsia"/>
                                  <w:b/>
                                  <w:i/>
                                </w:rPr>
                                <w:t>-</w:t>
                              </w:r>
                              <w:proofErr w:type="spellStart"/>
                              <w:proofErr w:type="gramStart"/>
                              <w:r>
                                <w:rPr>
                                  <w:rFonts w:eastAsiaTheme="minorEastAsia"/>
                                  <w:b/>
                                  <w:i/>
                                  <w:lang w:val="en-US"/>
                                </w:rPr>
                                <w:t>dAIF</w:t>
                              </w:r>
                              <w:proofErr w:type="spellEnd"/>
                              <w:r w:rsidRPr="00B74F32">
                                <w:rPr>
                                  <w:rFonts w:eastAsiaTheme="minorEastAsia"/>
                                </w:rPr>
                                <w:t>(</w:t>
                              </w:r>
                              <w:proofErr w:type="gramEnd"/>
                              <w:r>
                                <w:rPr>
                                  <w:rFonts w:eastAsiaTheme="minorEastAsia"/>
                                </w:rPr>
                                <w:t>розовая</w:t>
                              </w:r>
                              <w:r w:rsidRPr="00B74F32">
                                <w:rPr>
                                  <w:rFonts w:eastAsiaTheme="minorEastAsia"/>
                                </w:rPr>
                                <w:t xml:space="preserve"> линия)</w:t>
                              </w:r>
                              <w:r>
                                <w:t xml:space="preserve">  и </w:t>
                              </w:r>
                              <w:r w:rsidRPr="00850E3A">
                                <w:rPr>
                                  <w:rFonts w:eastAsiaTheme="minorEastAsia"/>
                                  <w:b/>
                                  <w:i/>
                                  <w:lang w:val="en-US"/>
                                </w:rPr>
                                <w:t>soft</w:t>
                              </w:r>
                              <w:r w:rsidRPr="00850E3A">
                                <w:rPr>
                                  <w:rFonts w:eastAsiaTheme="minorEastAsia"/>
                                  <w:b/>
                                  <w:i/>
                                </w:rPr>
                                <w:t>-</w:t>
                              </w:r>
                              <w:r w:rsidRPr="00850E3A">
                                <w:rPr>
                                  <w:rFonts w:eastAsiaTheme="minorEastAsia"/>
                                  <w:b/>
                                  <w:i/>
                                  <w:lang w:val="en-US"/>
                                </w:rPr>
                                <w:t>continuous</w:t>
                              </w:r>
                              <w:r w:rsidRPr="00850E3A">
                                <w:rPr>
                                  <w:rFonts w:eastAsiaTheme="minorEastAsia"/>
                                  <w:b/>
                                  <w:i/>
                                </w:rPr>
                                <w:t>-</w:t>
                              </w:r>
                              <w:proofErr w:type="spellStart"/>
                              <w:r>
                                <w:rPr>
                                  <w:rFonts w:eastAsiaTheme="minorEastAsia"/>
                                  <w:b/>
                                  <w:i/>
                                  <w:lang w:val="en-US"/>
                                </w:rPr>
                                <w:t>dAIF</w:t>
                              </w:r>
                              <w:proofErr w:type="spellEnd"/>
                              <w:r>
                                <w:rPr>
                                  <w:rFonts w:eastAsiaTheme="minorEastAsia"/>
                                  <w:b/>
                                  <w:i/>
                                </w:rPr>
                                <w:t xml:space="preserve"> </w:t>
                              </w:r>
                              <w:r w:rsidRPr="00B74F32">
                                <w:rPr>
                                  <w:rFonts w:eastAsiaTheme="minorEastAsia"/>
                                </w:rPr>
                                <w:t>(</w:t>
                              </w:r>
                              <w:r>
                                <w:rPr>
                                  <w:rFonts w:eastAsiaTheme="minorEastAsia"/>
                                </w:rPr>
                                <w:t>синяя</w:t>
                              </w:r>
                              <w:r w:rsidRPr="00B74F32">
                                <w:rPr>
                                  <w:rFonts w:eastAsiaTheme="minorEastAsia"/>
                                </w:rPr>
                                <w:t xml:space="preserve"> линия)</w:t>
                              </w:r>
                              <w:r>
                                <w:t xml:space="preserve">  для</w:t>
                              </w:r>
                              <w:r w:rsidRPr="00881852">
                                <w:t xml:space="preserve"> </w:t>
                              </w:r>
                              <w:r>
                                <w:t>задачи</w:t>
                              </w:r>
                              <w:r w:rsidRPr="00881852">
                                <w:t xml:space="preserve"> </w:t>
                              </w:r>
                              <w:proofErr w:type="spellStart"/>
                              <w:r w:rsidRPr="007E5973">
                                <w:rPr>
                                  <w:i/>
                                  <w:lang w:val="en-US" w:eastAsia="ru-RU"/>
                                </w:rPr>
                                <w:t>NeedleGrasp</w:t>
                              </w:r>
                              <w:proofErr w:type="spellEnd"/>
                              <w:r w:rsidRPr="008065AE">
                                <w:rPr>
                                  <w:lang w:eastAsia="ru-RU"/>
                                </w:rPr>
                                <w:t xml:space="preserve"> </w:t>
                              </w:r>
                              <w:r w:rsidRPr="00881852">
                                <w:t xml:space="preserve">в сравнении с </w:t>
                              </w:r>
                              <w:r>
                                <w:t xml:space="preserve"> </w:t>
                              </w:r>
                              <w:r>
                                <w:rPr>
                                  <w:lang w:val="en-US"/>
                                </w:rPr>
                                <w:t>SAC</w:t>
                              </w:r>
                              <w:r w:rsidRPr="00881852">
                                <w:t xml:space="preserve"> (</w:t>
                              </w:r>
                              <w:r>
                                <w:t>желтая линия)</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81" name="Picture 81" descr="C:\Users\mabo0819\AppData\Local\Temp\5869d2d51dc12d570aaea34275bb21c6bb2881f96cc18646e94b69200a433486.png"/>
                          <pic:cNvPicPr>
                            <a:picLocks noChangeAspect="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690995" cy="1845945"/>
                          </a:xfrm>
                          <a:prstGeom prst="rect">
                            <a:avLst/>
                          </a:prstGeom>
                          <a:noFill/>
                          <a:ln>
                            <a:noFill/>
                          </a:ln>
                        </pic:spPr>
                      </pic:pic>
                    </wpg:wgp>
                  </a:graphicData>
                </a:graphic>
              </wp:anchor>
            </w:drawing>
          </mc:Choice>
          <mc:Fallback>
            <w:pict>
              <v:group w14:anchorId="0EFB88FC" id="Group 84" o:spid="_x0000_s1072" style="position:absolute;left:0;text-align:left;margin-left:0;margin-top:28.6pt;width:527.65pt;height:215.45pt;z-index:251714560;mso-position-horizontal:center;mso-position-horizontal-relative:margin" coordsize="67010,273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lwziMwQAAGkJAAAOAAAAZHJzL2Uyb0RvYy54bWykVk1v2zgQvS+w/0HQ&#10;3bFky7IkxClc5wMFsm2wSdFLLhRFWUQlkUvSsbOL/e/7SEpO87Fo0R4sD4cjcubNzBudvjt0bfDA&#10;lOaiX4XxSRQGrKei4v12FX6+u5xkYaAN6SvSip6twkemw3dnv/92upcFm4lGtBVTAQ7pdbGXq7Ax&#10;RhbTqaYN64g+EZL12KyF6ojBUm2nlSJ7nN6101kUpdO9UJVUgjKtoT33m+GZO7+uGTWf6lozE7Sr&#10;EL4Z91TuWdrn9OyUFFtFZMPp4Ab5CS86wntcejzqnBgS7BR/dVTHqRJa1OaEim4q6ppT5mJANHH0&#10;IporJXbSxbIt9lt5hAnQvsDpp4+lHx9uVMCrVZglYdCTDjly1wZYA5y93BawuVLyVt6oQbH1Kxvv&#10;oVad/UckwcHB+niElR1MQKFMlwgtx/EUe7PlPJ0vYg88bZCdV+/R5uI7b07Hi6fWv6M7e4ki0k84&#10;6V/D6bYhkjn4tcVgxGk+4nRnA3wvDkE291A5M4tTYA7Qox9GvYbyDbiSZJ7lYQBY4uU8jpPUw3IE&#10;Ll0Au4UHLo6ixQwL5OAYPimk0uaKiS6wwipUKHhXh+ThWhtvOprY+7VoeXXJ29Yu7MamVcEDQXPs&#10;G27YcPgzq7a3tr2wb/kDrQbA68JHZSVzKA+uiuKhanRRiuoRSCjhe05Leslx4TXR5oYoNBnaEcRh&#10;PuFRt2K/CsUghUEj1N9v6a09cordMNijaVeh/mtHFAuD9kOPbNsOHwU1CuUo9LtuIxBqDEqS1Il4&#10;QZl2FGslui/gk7W9BVukp7hrFZpR3BhPHeAjytZrZ4Q+lsRc97eS2qNHYO8OX4iSQ1oMMvpRjPVE&#10;ihfZ8bYe5vXOiJq71FlgPYoD3qjts1PJaYHfQAaQXhX590kTb5mdhc0Tb/dDZ3REfd3JiY+Xl7zl&#10;5tFxMGK2TvUPN5zaMreLb/oFcHtewba9NcigqZimwHJT3H/WmB73HSlFlMX5/VpKS57314KS9v6O&#10;dfJ+kaV5NasWcUVj/C0jQhiZJ7PloixnMU3xzLK4zlNK4yxNUpYnZZpjOpBkPk+y9ET2W1vZo1/e&#10;S9Q/p7jlqw56sWlIv2VrLdE/Q9tOn5u75bMQy5bLsZWsPICJqF6Q8xv58MR/LuiuY73xk0yxlhiM&#10;Ud1wqVGXBetKVqGnP1QAjGKKGpCzVLz3LY6aQo/bqrF84YbNP7NsHUX57P1ks4g2kyRaXkzWebKc&#10;LKOLZRIlWbyJN//aGo2TYqeZA/lc8sF1aF85/+ZkGWawn1lu9nkScfMU7ASHHEuNLkJlEbK+akX/&#10;BMhIB2SjmKGNFWuwy6CH8XHDof4EtE2JJZ2g3P8hKqBB0C2u5X5oDqV5lOcjnWbJIk9+kU6PrEiK&#10;/6HJ0WPAYUX8XC+7ee4gGr49bM1/u3ZWT19IZ/8B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AKwI0C3wAAAAgBAAAPAAAAZHJzL2Rvd25yZXYueG1sTI9BS8NAFITvgv9heYI3u0lr&#10;NMRsSinqqQi2QuntNfuahGbfhuw2Sf+925MehxlmvsmXk2nFQL1rLCuIZxEI4tLqhisFP7uPpxSE&#10;88gaW8uk4EoOlsX9XY6ZtiN/07D1lQgl7DJUUHvfZVK6siaDbmY74uCdbG/QB9lXUvc4hnLTynkU&#10;vUiDDYeFGjta11Setxej4HPEcbWI34fN+bS+HnbJ134Tk1KPD9PqDYSnyf+F4YYf0KEITEd7Ye1E&#10;qyAc8QqS1zmImxslyQLEUcFzmsYgi1z+P1D8AgAA//8DAFBLAwQKAAAAAAAAACEABapdTzpnAQA6&#10;ZwEAFAAAAGRycy9tZWRpYS9pbWFnZTEucG5niVBORw0KGgoAAAANSUhEUgAABYMAAAGFCAYAAAHY&#10;49wbAAAAAXNSR0IArs4c6QAAAARnQU1BAACxjwv8YQUAAAAJcEhZcwAAIdUAACHVAQSctJ0AAP+l&#10;SURBVHhe7P15nCRVlbCP//5+v+/+OuMyM844KoroKAIq7gqC+7iBOy6oA4woDKIgiKLsAkKz73Q3&#10;S0PTNDTQQDdNL9W17/u+L7nve2REnt85JyKqsqqiqjOzqjozb5/n07cr80ZkrDdOPHHjxo3/Hwgb&#10;htbjsT5VL+Fw2PpUPK2trdan4vF6vdanIyOFeAORQnyUC7Gu6/yXFlrS+qRkx5xjfjWlubnS14EK&#10;sVN+IWlyctIx3ylJJN5AtHaX9al6oUJSKqITCiCFWApx1SOFWApx1ZNpnbM+VS9SiI9xMo0z1qfq&#10;RQrxMY4UYinEVY8UYinEVY8U4qNciF2u6r+SriSyo0EpxBKJq5tsv08KsRTi6oYKsdbptr5VL1KI&#10;j2EyWIAzHXKzo1SkEFcAUoilEFc9XIh7RCdKRQpxBZBpm4MMenG1I4X4GEYKcRkKcTabhVwuZ30T&#10;1kqmdVYKsUTi6kYKsRTiqifTPAPaRMj6Vr1IIT6Gobt1UoilEFc1UoilEFc9VIjD1x8Cbby6C7IU&#10;4mMYKsS+7z4Dwcv3WjnViRTiYxgqxHMn3wvhmw5bORuPnpywPq0fUoiPYagQuz/1CMy+c5OVs/Fk&#10;ox3Wp/WjqgqxpmkQi8Wsb8JaoUIc+vMByHriVs7Gkg03QjbSZn1bPyQSH8NQIdZdsaPWH1s2VI+F&#10;uPRCsxJSiI9huBC7Y5BpnrVyNhYpxMK6Q73/cCHGwnw0yIZqpRAL64c+F4XEjj4pxFKIqxcqxP4f&#10;PXuUC/Fhrp3QEyNWzvoghfgYhQqx74c7jn4hjnRwWko22mV9Kh4pxMcoVIiTe0eObiG2qtioMC8l&#10;G262PhVPVRViahRPdcXC2tADSS7ERlIDPZwE7Sg9LJoNN3Eh1mM9Vs4CTgW7UCQSH4NQ9NX6Ct8B&#10;60LOwMLbz4U4Un+ylbkAFeyckbS+FYcU4mOQ7BwqRNvifolzRsb6tDHosQGeR6TlTP5uZPz810ZP&#10;jIGhlVYYj3YhTmvmI3JSiI8WGAHzyXS5uQCn9o9ZOSaGFrQ+rUxuybSKQbduN0caTuW/hJGN8N9s&#10;fBBCh/4ZtFADfy+WtRTi/U3my4wOt5l/dVwWm1zOzLPRdbPwOhVit3/1bSOFeA3kslHrkwldxFEK&#10;nP+ilWOipyatTyuTDZdWyHJ6Gp23DgvwKTifxXcHyYUjjR/j5VwanZ0wtMXrQ6xHIbb/LirERtb6&#10;ZLJaIW7rW1zglyKFeA0YqYWaByORAcOqjUiP1kE21m3mawH+bGTNhkA5zbmRfE5f7Kz59b1Z1IWl&#10;6JF2829qjguxhhd2uZxZMEgt9MQ4zpwKeCP+zeJyRCAxcHHegZdbfOAYmmMtxpEKsR7rtT4tp6bJ&#10;7Dymtt2pEC8oFi1bNG4W3khseSE+2CyFeF3I4U5eDBaCSIv9ETLdbtCDSYg/1jnfJFJPDEM2WMOF&#10;I1L/QQjtfwPEey/gYUeCoqi9o+kztRXW4yO8w7VQE+bV8zAiXPd+65MJ10ZYy2sXMorYBKlNvO98&#10;SE3dD6Gad7CCUFcNlK/5XuZxiGy0B1VkJK8QLy708+toTZ/uGE65FkfX+uZR/js+a+pAfn11V//C&#10;wZGMesHtM6BzwMB5mAdnfiHuGZFCXDB60nLZJb5GGHiqzr+ty7d5w2YhtjUi2bgH/05D2r2d87Po&#10;oVTQ8yMc7fRQzdtxHrn50z+d6hNDV2L+v0Ji8LecH237CkRbvgChA2+CSNOnINZ5NiRHr8eCgAcJ&#10;1QdjirZ/k3+fjQ/zXyKeWOyP+QcfRXcjvXDRyQcKujgfJBgl9TSuIy5rxvsyzv+rOP2vQ2jwr/Pj&#10;Rho+AonhKyFcfxKE8XOs+4eQnnkItOAB8O5/B4QPH48H60l4gDyAB9YHobmlFVpRBU45ywef+L4P&#10;NP8+iHX9EGId34HJ0R5wzeDZBrd138Ac/N+PuOHnV0VgdqwOfnaFB7wzXZBK5/gMFYoeY05sLDkt&#10;LwcjCu20WB9/M1JT5l8sSNlYD0bLN2JhnoKM5zksON/mjUhRKbT/LZAcuxkyE00Qa/0OhA+cBJmW&#10;KQhfcwACV9wFoX3/igVhCOo6dCwsZgRayhtOdWMhcuP86+YdlaOmRZJ3mgZzcz4YnjTmXZLGJzoG&#10;ze+j0wZ4A4t37KzHoBMCuDCiGTjo0edSkMXA6A+Z41G/OIfwtBwMRvgzpc6hhWnQd8JI+3B+9bC3&#10;Lgu/vy0Gb/yYC971+Wn4Hye54W2neeEtn/TAjfdOwFkXheHCa8Jw00MJ+MyP/PDwDtxO6LX9YzqE&#10;IwYE3BMQ89SCxxfjA66tJwDpgLkeBi4grbdrdhx6hw2YnDNgbGwCtMA+SKQMvBDMwoGmDExPDMLo&#10;iHk9EUtYC+iARGJhVY52FZvNUa1iq6mpgeHhhdNZsWzZsgWefPJJ61th2O+hpt8dOHCAPxdKd3c3&#10;jI6OwgsvvAAzM8XdEqb5PfbYY/DEE09wNCmGZ555Bp5++ml4/fXXrZzCeeWVV2Dbtm0QCASsnMK5&#10;5ZZbYOvWrRhpV45kK0H7ZteuXdDTs/wu4JGgbZxMJnnexZLJZCCdTvM2K4Q1F+K19N9G7wmh35cy&#10;DSrIa5l3qb8tdXlL/R2xlt8S5fgtNWMgSvl9c7N5DVHob0UnhKqnagtxJGLekSqFwcGF+spiKcbV&#10;hI1HCnCRSAGuLLgAU9PLlhazrpOuQqshzc3NOeYXknp7ex3zC0lTU1OO+ZLKkyQCF4lE4MpCCnCR&#10;SAGuLKQAF4kU4MpCCnCRSAGuLKQAF4kU4MpCCnCRSAGuLKQAF4kU4MpCCnCRSAGuLLgAn3nmmdzi&#10;qpqQAiwQEoGLRApwZSEFuEiKKcA5vbj2w0LxSAEukkILMLVpzWmrP6gorB0pwEVSaAHOToa5bzVh&#10;Y5ECXCTFFGBt8MgdjghrQwpwkRRagKnwLu1PTVh/pAAXiRTgyoILcCKR4C/VRMUX4B4vZI5Sf8LH&#10;MhKBi6TgAoyFVwrwxiMFuEikAFcWUoCLpNACzP2oSQHecKQAF0kxBdj33cJ6mRFKRwpwkRRTgLP9&#10;PuubsFFIAS4SKcCVhRTgIpECXFlIAS6SYgvw7Ds3WTnCRsAFuL29HR588EHOqBYqvQCnDoxDdrT4&#10;rlGF4pAIXCSFFuDE9l4pwEcBKcBFUmgBjm/pkAJ8FJACXCSFFGDDFYN0/ZQU4KOAFOAiKbQAE/pM&#10;6csoFIYU4CIppABTDQRxtAvwRr+/uRKRAlwklVyAjRXeEqoyUoCLpKILcN6rcY8VuABTT9cvvrj4&#10;JdaVTkUX4DI8iWG+hXP5O5dVRyJwkRypAGvtLog93GZ9M8l/7etGQQU4G2mGxMhVVo4JvQI35/BK&#10;XVWQAlwkRyrApA+uD91vfTOh9x5vJHpyhl9RS4WY3mg//y5oJBtpgpx2dFVmPclo5jvjNOvvUqQA&#10;F8lCAXbeoFSAM51ufu+yDb0/eMPI5fiN8+nZLZANN+KFnPmqWPvl3/Ti72y89PU9GtiF1IlIzBy2&#10;0vuTpQAXiV2AV6qyyjSbb6bPL8B6zHxt60ovBl8L2Vg/R1l6obke78XP7dYQvLY59HaINHyIC3Z8&#10;8LdWrjO5bPmidNgqpE54/FKAl7FRBTiD/uv56hNYeBOLCrCR8bGLZq235i+FX61qmK9otclGO6xP&#10;SM7sYy0brgcjab7R3Ybeus8XcDhtIzWNk4mDTm/jD6M6YKGkafO8oz2Lzwr4m3yMjMf6tBp2Icrh&#10;Ii1eXiey2Ry/Tf9ITM4ujLS0oE7OSQFexnoUYCoo+ZA6pBumsaB0cRTUrQs3KkChmnfwaTy0/w2c&#10;t5RsfBgv9Dx4+jd78slhgSWnNdBlyWkpGSkPTrcNx104CPT4EP7OD3q0G8cdt3JNdCzo5m+xAMdw&#10;mawCm/E8D4nh32MBb4Zw7XsgPf0A59MBkA018mebrL5QaPTUDM6vnz/Tb0lNlmKkXThs4Y31gXAO&#10;mnuswrnChaSRjcH+poVhs16DD3ibwQnz98GIFOB5VivARnb1PjJWKsDxp3u4EFOUS45dzzcVuGYg&#10;L9LRZ9o5ydHrze9WlNWxYIZr3wexrnPQZbfiNOJY6N8F0ZbPoQKcCuH6E/kg0JMTVLqxIGMBQu+N&#10;df+Uf29jFzgqEPkR0ki7IerBKBzGhIWesHWGI3cmYBZgjObkzum5J3GeHwB/zQe54BnpWZxnBx+Y&#10;szVnQujQv0Bi6Epcj7+A5t/HB1Bo/5txva+D5PAfwN/6Y468bb06LksWTvqWD1KpDC7vjyDW+V2e&#10;TnD/m/gAy0bb4ZWaDLywP02rBp/4YQACnmleNgO/p0PtOK0c9Aw7R/zqLcCBxRGHyEYWjv7FmDuW&#10;CwCSCjRjlnmRY2SC/Jd2IBWicMNHcOeOQ2ridhg6fAWOhxs5MQOxmht4vFj35RDvOx9S9S+h706A&#10;76f3Qej5M/i3tEMY2hOIx79waqSsc68MmoUIdyD9NYwUJGNuHq6nvZjXxJ+p1oIKkpkykEqEYGwy&#10;Bi09ZqRyuiKnnZxK09vtAZq6cJkXLwrsa9T5Yom+23k2s5785czByPA43LYlCb+4Kgwf+bYL/vtJ&#10;bvjHT3ngf57ihitvi8BZF4XhhvtjsG13Eu55Kglv/YwHXD4dRqZ0aB/Ag0dPwdRYDxa+Zp4eLVs2&#10;1AAHm81lyAQbcFnxLINqk8H8qK8HYoEBmJ4ah6yW4QMwGR7B8Q7DwSYNDrXqMDy5sIz5SAQukoVa&#10;CKESWHMBprt4TU1m5CiGa6+9Fp599llIJovvgnRkZASefvrpkrrEOnz4MAwNDUFbW/FVW6lUCqLR&#10;KNx3331WTnHQ72mdS6G+vh6eeaa0x/TpaZvt27db3wqHtu9zzz0HMzPF3aKmbbx//37Ytm0bR+Bi&#10;oHJxxx13FLy86xKBi11Im1J/R6zlt6VChZcoZd6NjeYFUim/tc8Ypfw2iy5Bvyt1e5X6O6KU39rL&#10;Wuhvq1YhBIGQAlwG1uLva2Et7r8WNuK6QesppN5a2GjoEqIctLauVGGzsWxEWZYgXAYkCK8dCcKV&#10;gQThtbMoCFMFCFVuHTx4ENLptJUrrDcShNeO1mneBhLKiwThtSMmXAYkCK8degRGKD8ShNeOBOEy&#10;IEF47UgQrgwkCK8dCcJlQILw2pEgXBlIEF47EoTLgAThtWP3hySUFwnCa0eCcBmQILx2JAhXBhKE&#10;144E4TIgQXjtSBCuDCQIrx0JwmVAgvDakSBcGUgQXjuLgjC1EaZnXK+++mowrC6v4vG4pHVObrfb&#10;MX+jU29vr2P+Rqfp6WnH/LWkdOP6T1NS8alcZbmlpcUxf6PTRpRlMeEyICZcOvYb1sWEKwMx4bUj&#10;QbgMSBAuHTsIUxO1nO7cKaBw9JAgvHYkCJcBCcKlMx+E6XUlmrovaaoWJAivHQnCZUCCcOnQu6J0&#10;dwwyHWjCqSO/0UPYWCQIrx0JwmVAgnDpUBDOToY5CGdny7MdhQUkCK8dCcJlQIJw6dCL17NjQcj0&#10;+6Q7ywpAgvDakSBcBiQIlw4FYW3Qz0GYPgvlRYLw2pEgXAYkCJfOoiDcIZ34lBsJwmtnURC+4YYb&#10;eKPu2rXLyhE2AgnCpZNpnQUNg68E4cpAgvDaERMuAxKES0eCcGUhQXjtSBAuAxKES4eelKOkTYQk&#10;CFcAEoTXjgThMiBBuHTyg7Dr1AetXKFcSBBeOxKEy4AE4dKxg3DqwDiErtpn5QrlQoLw2pEgXAYk&#10;CJeOHYQDF7zEjzCn6qasIUI5kCC8diQIlwEJwqVjB2HP57dyEHad9qg1RCgHEoTXjgThMiBBuHTs&#10;IDx73CYzCH/qETAy6vUhkY12WJ8qGwnCa2dREE4kEtyp+4MPPgiZTIbz6Luk9U3BYNAxf6PTwMCA&#10;Y/5GJ5fL5ZhfSpo34W8/DZlhP2ixlON41Zq0UIP5N9K+bFglpkAg4Ji/0YmCsFP+Rqf1LMt2EhMu&#10;A2LCpUMBOLlrAKIP4kE4GlCu/4hsuNH8GymP6RWLmPDakSBcBiQIlw4F4eAlr3B3lhSEM61q9R+R&#10;DdWbfyUIr4oEYWFNSBAuDcMTh0zLLCTQhOeDMAZllZAgXBgShIU1IUG4NAxXDDJNM6BH0xyE9ZmI&#10;gkG41vwrQXhVJAgLa0KCcPHoc1HIdLshek+z+f0YCcJ6xnydU6UiQXjtSBAuAxKEi4eDMAZcapLG&#10;35UNwofNv7FOMLQw/u3j70dCj/VYn44uEoTXjgThMiBBuHjsIBy88jXzu+pBONIGRtoD2XATfz8S&#10;2bB5hXC0kSC8diQIlwEJwoWjB5LmXysIG0nN/E5B2BtXLwiHGzkQUxDW40P42bxRdyQKHW+9kSC8&#10;dhYF4dnZWW48rOs65HI5K1dYbyQIFw4FW20kAPpECFIvD1m5zhhayPpUveix/vkgnI1240ln1Bqy&#10;MnoKj1urffHRRoLw2hETLgMShAuHgnCmeZYfygjfWGPlOqMnxqxP1YdhLbseH8EgXAfJkT9BuPYE&#10;yBlpMAwNYl3n8HAnKGjr8VEcN4PJvHI4WkgQBtDW+NS8BOEyIEH4yOQM80pMGw9xlQOl+OOdnIfK&#10;a/7Nw8jG0B5brG/Vhx7rAz05xYFURwuONHyYgyuRM8yjPBs4BJGmT/BnGz05gevdBUZ6DowUVddM&#10;WkOODuUKwjXNQetTkeQM60NhpLXFNQJOZTmD41CyiSWKq0WQIFwGjvUgzMamr25s1B6Y/1oBOHzt&#10;IchpOuc5/dbIuPkSfq3oyXHr01ECA6yRduGyt0I22o7nlwikZ7dgAG7EvHYeRY/18l+b+MBvMRh/&#10;ij9nYz1mdQTac+jAmyE5vfaO7nN6wvp0ZMoVhPc3mWXB5mDz4u963Lms2yc0J5KpHOj64gBaSBCO&#10;xHLQO7IQ3CUIVwEShDMYbALWN2e0PvxNDg0DA7DW6wXPGZs5n+p984NwzjKbbHwI9MQI38sgOyTo&#10;e7GYv1n5IMo5WDhBgXAp2fiA9WllyN7Nm3F1bL7J0b+wFVMg1BPDPI7O08nxumWjOAzX2dwOCfxN&#10;Exi4PWib0LQoiEcaP86/Y5zMD6ez2kkwh/uG5lMIaw3Cudzi4FkoB5oWnyiWBuWVg7DZMdlScoYO&#10;/qAB0fjifU8BNj+oOgVhjz8HjV0L85cgXAUc60HYyMZXDJBU90sWbAST/Hp79+mbIesLQdbfypfc&#10;FGxz2ag1Nh5s0S4rOHXwAUZ/qVlXaP8bINrxLTRkvzXmkTGMFB2N+M8MtLnccmvim2bzN8EWDrZs&#10;pHk+oFCQzGVwmUMNuK4YKHGYfWLIt3WePv7GyHghGzwEsZ5zOd9ILq/bpkDM1RO4bFnLjNme0Zb5&#10;JjoGETsI28tF+eG6D+L6pPk7wQE/0ol/Gzg/py8MI2jbGqlpnFctb8sjsVIQztF6L2k2R22ec9kI&#10;LuPCPllq+dmoWeXkw4Bor4cTh5vn2FyJ5h4DeocXB+Eslgsn3J7lxx5tAz3thcNtOkSWBWEDXP6F&#10;E5lTEJ6cy8GBPBMPRlZebickCJeB6gjCxRUkG6f2qvkFlw5uCsJL278urX7wfGErRO9rhlTNBAcg&#10;Olgp6GR8ezlQZHwvQ7TpM3jp/hiEDv4jhA79M/+egqgN37DCYB/r/pGVsxoYyNFGCT01ZZo1Bc68&#10;y9ecnjKDEwXiKDUh6+d8CoSUR8Gb1l9PjPJ44ZrjuNog3ncBJMf/igHxRMi4n8XxMNjz79CCrUBH&#10;XVg6kUyZ6zN/GY3zyL+KsG2ZyMb6+QRAwd/G0ILm+ljrRpjLh8urZ/DzGH9OzTyMBv1R0PBkED78&#10;LlyubkhO/A1ind+DtOcFXACzPPAyh+p5PfvwEnxpEKZ5m9t9DDddzMo1g60d2OkEQMtl5zPWCWxy&#10;3DwBJcIjXEZyVNePgZmqavJpau6D4Um8IsDFauo20GLzyitOi5aPrxS4lUkPLz/Z/8Dw8icQ9eQk&#10;DI962KbdPoNvtDVYZkvr0jlo7gMjPQOj48vrouO+ZvDyScNEgnAVEAkuv3R1gp6YYstZJyLewp6q&#10;0lMurmucDyqZIJpaDR/gfDDyMtHlsTl+PkbWvMylwsttV3Ekr9dt/cbMz3hfhlDNOyHa+nmId18E&#10;ui8OmYZpyKWz4D/3OdACjXwApfu7IFx/Co7/Kh+s9rawAwpbHRkwmwzOYwkcDOjGFf6l3xoUjDBg&#10;hg+/G6d7EgadU9GY3wzx/oshVHsCJEevMX+HBzxZrfl7skJcl/gALutPzeH43cDpcTCioINBhQOM&#10;dWLRgniiSc3ycpH5ERQMqNpARzPn6TmcrJZCN3tMIzTpHtLxAF/4vhLemW7e3AcwqKzUfpiCqQ1X&#10;ZeDycJVIhAJfnPOoysNIjWMeXYXM4klneN746KpkcmIMooEBvtrob30W9+nbcZ9+EcvPNNS26zA2&#10;rYOW9EFTR4S3jX3S0tH0yebHx8ZwWx3mxME26YHewQAMjOvQ0d4Lx33Bi5aZgXgyB681ZKG+aRQm&#10;Rjoh0vo1mN3zNgju/zvYcs+f4fVHT4Nw48cgdPg4COz/B5hqvATce/8FHnshCRdfMwL/fJoX/tuJ&#10;Lrj1wVn4ty90QkNdMzy/Lw33P52C935pGh695QfwkbMn4KGHX8Dy8PfQ13EImruycMEfBuCsHz8F&#10;4YP/zFdWfpz2184bgbk9bwXP3jfB8IGfQnhmDzz74HmQGLocXj88C+/7qhf+/mPLy+JqOAZhaits&#10;kxoPQ3ZqcYqNLM+jRO05zc940OYPm13yfUnKTDrnV1ya8Cz+PonrNYNnbP4ehHRfDWQGuiAz2IYB&#10;pAFSXbsh3f0yJFofhUTzfRBvuB3Cr54Nge1vh8CT7wT//adC4IFPQGDHeyC48yTOD714JoSe/ygE&#10;tn4YQs99FOK7N0No+1k8zH/vSRDdeSNEn7sZp7UJYrXXQGTPJTx+8Nn3m9O1kv+h9+O0Pg+hF74M&#10;gcc/hON8HUJPfB8Suw/BxGP7IXzPVgg/dC+E/nYvBC7bDJ5v3wqhO24D78+uBd8Vv4TEs32Qbu8C&#10;Dc/82ckQeOpcEHuyAdJoptRKYeS5Ubjjlz3wn59rgT9/qgYe/d5e+P57Gzi9dvwWGHzffTD+zjvg&#10;9fdthT3HbYFd73kC7jj+ebjz3c/Drce/AH/8dgO8+eNu+L8fccPHzvbC2073wNvP9MJxZ87Cqd/x&#10;wRnnBuBdeBCe+bMA/OwPYTj74jCc9pMAfPm8IHzlghD8/Kow3PFYHG58MA4X3xCFy26Nwq+vi8Kf&#10;747BTQ/F8aBzw/+H6SdXhOFL+Bua3mk/DvBfGueSGyM8nY99LwA/vjwE3/hVCL53aQjn7edE8zzn&#10;shCc87sQjh/F7xHY/FwS7noiBTc/koSeYQ02PZaEe55MYF4Crr03Dj/4bRgu/1sUZtw6eAM5NDQd&#10;Hn8xDbc8koCXDqTh6VdSsP3VDH7OQGNXBvbVp+GRZ5PwK1zuu3A6P7osgtOJwbN7k7CnNo3rFYNw&#10;NAdzXoNvGKUzZgD2BAwMcAaOhyaL+Tv2ZODRnSm49K9R+NujcTjYvFBvHcHfN/fofOk+4zagY0CH&#10;bbvTcN/TSVyfFNy2JQm/uclcv4uvj/C2+cIvgrg/aJ944YPfMPfFx3/gx20dg0B48WX/9FwUjVQH&#10;T94leylMuczfJ6wqhiOxXk3UJucWr08+xpJVCoRJKJZXR4zPrDyNQhATFgRBKCNlD8J0mUhntccf&#10;f9zK2XjOO+88/ptKpWDTpk3Q0dFxVG5a9fTgJT6u7+HDhyGdTsOuXbtgy5Yt1tCNgeZHr6q65JJL&#10;YNu2bfz9/PPPh927d1tjbAz0qiyCnr7s6urifdzd3T2fv1FwtQMqDK1zXV0d3HHHHdaQjSUaNW8W&#10;0vx/97vfwb59+yAej3PeRkHreNddd/Fnetp1aGiIXzf0zDPPcN5GQeX3uuuu43X985//zHlXXXUV&#10;PPXUU/x5o6Cy9Oyzz/K8a2treZvv2LEDYrGFuueNgNaTDJj+Dg8Pw0MPPQSa5txKphTEhAVBEMqI&#10;BGFBEIQyUhFBeHz8KD+lZOHxlOclkfk3PoXSMEJmM6+VKNeTXFTlUg7KVZaFtSNBuAxIEF47EoQX&#10;I0G4epEgXAYkCK8dCcKLkSBcvUgQLgMShNeOBOHFSBCuXuaDsN/v5yYuxNiY+eggFeSjkah5mFP+&#10;RqfJyUnH/I1O1IzIKV9S4Sk643fMt9Pc3Jxj/kYnau7olL/RqVxlWdLa03wQpnZvNTU13I7z4MGD&#10;Vu7RQUxYKBYx4cWICVcvUh1RBiQIr52se/UG+hKEhWpBgnAZkCC8diQIL0aCcPUiQbgMSBBeOxKE&#10;FyNBuHqRIFwGJAivHQnCi5EgXL1IEC4DEoTXjgThxUgQrl4kCJcBCcJrR4LwYiQIVy8ShMuABOG1&#10;o80tvGfOCQnCQrUgQbgMSBBeO9rE6kFWgrBQLUgQLgMShNeOBOHFSBCuXiQIlwEJwmtHgvBiJAhX&#10;LxKEy4AE4bUjQXgxEoSrFwnCZUCC8NqRILwYCcLViwThMiBBeO1IEF6MBOHqRYJwGZAgvDZyWQO0&#10;Ib/1zRkJwkK1IEG4DEgQXhu5jC5BeAkShKuX+SDc29sLu3fv5gCxdetWzovH40clUWfyTvkbnaam&#10;phzzNzpRgHDKl1RgCkUh2ed2HmYlt3v14RuVOjs7HfM3OpWrLEtae1pkwnfccQf30P+lL33Jyjk6&#10;iAkLhaIHk6YJd6++78SEhWpBqiPKgATh0pEg7IwE4epFgnAZkCBcOhKEnZEgXL1IEC4DEoRLxw7C&#10;mQ6XleOMBGGhWpAgXAYkCJeOBGFnJAhXLxKEy4AE4dKhIGzEM6B1uq0cZyQIC9WCBOEyIEG4dCgI&#10;69G0BOElSBCuXiQIlwEJwqWj9Xkg0zwLmW4JwvlIEK5eJAiXAQnCpaO1uzgIyxNzi5EgXL1IEC4D&#10;EoRLxw7C+qy83igfCcLViwThMiBBuHTsIEw353K5nJW7HAnCQrUgQbgMSBAujZxuQKZ1joNwLpOV&#10;IJyHBOHqRYJwGZAgXBochBtnzCCMnyUILyBBuHqRIFwGJAiXhgThlZEgXL1IEC4DEoRLQ4LwykgQ&#10;rl4kCJcBCcKlkR+EMQJLEM5DgnD1Mh+E+/r64MUXX+TP1K/w0USCsFAI3GcEBWFM/F2C8DwShKuX&#10;+SCcTqfh3nvvhUAgAMlk0so9OkgQFgphaRA20itvRwnCQrUg1RFlQIJwaUgQXhkJwtWLBOEyIEG4&#10;NCQIr4wE4epFgnAZkCBcGtmZiAThFZAgXL1IEC4DEoRLww7AEoSXI0G4epEgXAYkCJeGBOGVkSBc&#10;vUgQLgMShEsjPwhnBnyQ7l15/0kQFqoFCcJlQIJwaeQHYc+XHofo/S3WkOVIEBaqBQnCZUCCcGks&#10;CsJffhwCv9xtDVmOBGGhWpAgXAYkCJdGfhAOXb0f3KdvtoYsR4KwUC1IEC4DEoRLIz8Ix7Z2gves&#10;p6why5EgLFQLEoTLgATh0sgPwqmDExC7T+qEbSQIVy8ShMuABOHSyA/CmQ4X/9X9CWvoYiQIC9WC&#10;BOEyIEG4NPKDcNYT47/x7b3W0MVUexA29LT1qTAkCFcvEoTLgATh0rADcLphGoykBunaKXB9/CFr&#10;6GKqPwjHrU+FIUG4epEgXAYkCJeGHYSTLw7y99njNsHsOzfx56VUexDWM37rU2FIEK5e5oPw6Ogo&#10;PPvssxwgBgYGOI8+H41E83bK3+jkcrkc8zc6Ud/NTvmSVk92EI490jb/fek4dqJ+sZ3yNzp1dXU5&#10;5heWNMhqZtnQkp4lw1ZPc3NzjvmSKj/NB+FoNAoPP/wwd+je3t5u5R4dxISFQrCDsP9Hz85/1xMa&#10;f15KVZqwkYZcDstGzgA9VVzZFBOuXqQ6ogxIEC4NOwjPnnDn/Pesx7nutPqD8KyVWRgShKsXCcJl&#10;QIJwadhB2PtN8yENDsLuGH9eSjUG4ZyewpSRIHyMIUG4DEgQLg0Kuum6afCf+9z8d+ro3YmqDMLZ&#10;KAbhtBmEE6NWbmFIEK5eJAiXAQnCpUFB1/f9Z/iv/V3dIDxk5RaGBOHqRYJwGZAgXBochL+rcBDW&#10;gvNBOBvrs3ILQ4Jw9SJBuAxIEC4NCrqezz8GmXbX/He1grAfg3DCDMKRDiu3MCQIVy8ShMuABOHS&#10;oKBLD2hk+33z35UNwuEmK7cwJAhXLxKEy4AE4eLRhgOmCX/xMciOBjlPtSBspF0LQTjUYOUWhgTh&#10;6kWCcBmQIFw8FHAzzTMQ+ssBhYPwXF4QPgzZWI815MhIEK5eJAiXAQnCxaO1u0DrckOqfmohCHe4&#10;1AvCWVwfOwhHC68XliBcvUgQLgMShItH6/Vw72k5HQOUqkE4OTYfhPVIC2QjrdaQ1THSbgnCVYwE&#10;4TIgQbh4tKEA956WM3ILQbjfp2QQzhlZ0GM9GIRXfnNIPkZqUoJwFSNBuAxIEC6e7HQEonc1mp+P&#10;lSBcYAsJerBDgnD1IkG4DEgQLh4Ktv6fPW9+toKwNh5SKgjrsT4wMl4OwkZyhINwNtplDV0ZCtgS&#10;hKsXCcJlQIJwYdjBlqDe0tyfeZQ/62jFhIpBWE9MmEE4PQPZSDumNmvoymSjnRKEq5j5IDwzMwNP&#10;PvkkZDIZ7pj6aCJBWHBixSCc93JPI+O8Las1CFNANYPwrBmEw83W0JWhQO2VIFy1zAdht9sNjz32&#10;GBiGAQ895Pzero1CgrDgBAXhXEaHXC7HQdjzpcetIcvJRhe/iKAqgzAGU2qaxkE44wU92l1YEA41&#10;gt87bX0Tqg2pjigDEoQLIzuCQTidnQ/CgQtesIYsJxs2b9rZVF0QxnXkIIzrQQ9sGFoEYp3fhXDD&#10;RzAoZ6yRnKG646B3rKCALVQeEoTLgAThwsgO+MwgTM3SMAiHbjxsDVkOGWQ+1RaEqfqBgrAe6+Yg&#10;HG78OIRrj+egHOv7JW4D59c4AVozNWULekdxG9RZmcLRpK5Dtz6VhgThMiBBuDAoCNOr7Y1UFlKH&#10;JzmtRLUHYX5CzgqiFISz0R5u9WAbfrjuJP67lJye5AAd8Q8u2wbC2jncduQAe7B58Tj+kGF9KgwJ&#10;wmVAgvARwEtzwg7CejQN3q89CUYotWKg0enpstxC4a/mIKynvRxc84MwkUAjjvedb31DCU6MmE/Y&#10;IfFAN/6+nj+rTnYN4qknp6xPhXG49cgz29+0eJyW3uIWUIJwGTjWg3A20ml9csYIpsx6YAzC9A65&#10;7GwUXKc+sHoQjvUuumQvNQiveNlfIMUG4ZxhHrAchCPNYOi4jhgockYa9MQw6PHFnbuH9r/R+mSe&#10;eKi/CT05CcHDp2Lwnp0/galMOpODYGRhPTNajsvLPPjZ0BZa1uSz2gMwNQ4B92CLBOENRYJweciG&#10;aq1PzuhzUQxCVhDGAJwZ8EL4hhq0Q7NjGyeM5CgHLptSg3Ch/TWsRLFB2LZfMwh3QKT5M6AFDnAe&#10;BWEjvbiMkvlGm0+DtOtp/i21K440fhKSE7dCtPULEGn6rDVm6ax1G2w0yXQOZr0LVz3RuEMQTrut&#10;L4tZ7WrBMQgvqWpwQoLwGpAgXB6OGIQnQqBHM5DpdJtBuGUW4k+b3TquGIS5B7Ko9c0MwpRXDGTB&#10;a72kLz4Im9vCDMJtaHBhsHtPoyBMzdVyedUsBI0T7/0PCNW8HTLe5zG9AMlAM46nQ6znXGus0llp&#10;G1cKsUQO+kcXB+FoPG8bYRDWE84xpdggvDTAOtHULUG4ZCQIl4cjBWFtwA+6K8ZBmPoMpt7TsmNB&#10;K0guBIj8plv0VgqyH7u9cClBmH+/SguDlZqKZcMNXB1C2EE4i9/pwYvlLBgbTY8CJ9X/0nolh6/m&#10;fHv72PWXXEdM41EXl/woM0470owJP2PgJrSguV3oMedF2wV/t4wlQX0pRzMILz3BFIIvYCwKfL6Q&#10;AbOeJUE47vy2aqd1s7eXU8AtJAi39y0eR4JwEUgQLg+rBWGqcqBuK7VOF79LjnpOi96HlkeBKtqz&#10;6CCiIGRDFkwd2WTDLRy8KAgXG0zIQFcLwtlYPx2xi4yboCBsB//5IIzraM8/GxvkvwS9PcNGT4zw&#10;XwNPIDRuuP5E/m7fjNOT5gtNqZqCDE7H+dN0ORhzEMZ8nDcxH4Rj3WjI7+RgzN+X1IHq8SEwMiuX&#10;e17uAntvW5UVgquRNl9NZWNYNxaXkl+7sBQvBuFDedY6gwG4czAv8HEQdn5RqlOZsPNKDcJDE4vH&#10;6Rk58m/ykSBcBiQIrxyEdW8cMq1z5ps08K/vBzsg0zNmthZIUFvYhYPINEHrAQW0GXrMlwJkfPB3&#10;ENr/BscDbjX4MeHQQmsEIzVrfTKhIK3HB80gnBclOAhbD0pQEKa6aTNw0vwpIJjBlsjGh61P9Dtz&#10;XjTfSOPH0HhNc1/aaY+53rU83F4n+ss3L6355gdhmieRdm0HzfsifyaMbJwfAqEgbE/HyCwOipRP&#10;Fp/LZfmGX6nQySzfcu1tac/XJj8Im/Mzl72lZ+VjZHLWWGSbrX2LzZi3i3WFkA/tsqXzJyivsUtf&#10;IQgf+Vgdm9EhlV4oDxKEi0CC8HpDN0iOfHm5WhDmOuDmWa6C8H59G7eOMDL0AswkBr8YaL7dHCCy&#10;eLlJQYwOIJpnevYxCNf+G2ihBoh1/YCDcGj/3+Gwwls7cHUEBnW7amFp/aEdbHO4PPnGnA3XmynW&#10;x0GYrJiCWzZUYwY9Q8PlMA/M/Lcom++US2IAPQSa/7X5baenlgc/qh8m7CBCgZv/WvXH80EYhxta&#10;gD8TWrAGEqPXQLz3PEhN3c8BPtrxbdxW70FjfgdEWs7EZUiZEQqh39N66JnAomW1yVKLDTR4XV8I&#10;OovBMmC1MNEzCy0UePlxHkvXTc+/MmBL9/PndMAsI0YKt5G1bDaD4wYMjC2Us/oOfdEDE1lcPqeb&#10;i6sFYQrAdhDuGTGnTfPt7lu4wbfSDUsy81B0YXkkCBeBBOHVWOkgWxk9McYH6ErwwYlBMRulNr0L&#10;BdWIm3VyuaQG2pAfkruHIP5ML/i+9wyasdnsii/jMUjFOr+NP41BYviPEOv5Bf8N1bwLD+B+HG3h&#10;QEhEZvnginZ8E4PS4uoDJ3J6GhcEl40u860Au7Rqgr7T5X0OA6xtdjr+5QBMwQtPCt1dnfw9NX0/&#10;t1YI1RyHwcgL4boP4Mnh+5Aau4F/l8vGeb0izafjiQNPJg71xxNofDZ04iGWBhF7e6cDZrWDoYUW&#10;BWEan05eBiYbyjNS07y8/BmDcPjwuyE9tw2X53OQGLgUMu6dGLTvxm38Uz5R2NALSOk37f3Ly7BZ&#10;vx3H4WYAzYbNoEXmzS09cDvQcuRv14UgjAEat8H8yQXnkY3SY9wt/BsK0Dbt/TrMeYz5EpofQAn+&#10;LZ4w+SSH21hPTuP6ztHm5mFLobxaCuTt5jTsG3RUV5wfhBPeBsxcHGCzsQEIhjMwOrWQL0G4CI69&#10;IFx4YKUevWzMnr3Qlo4A16nGevCgoZdVLi+IfCOK63ZpeguGaoRT+N0Ag27GoQF7Pr8ZMo3TkGmZ&#10;YPsgm814nodY94/Nedh9LOBRxQdc3rLaxCLmJTdVDcT7L4LQwX/B+G+bGf2ODih7e5jTMdDcQvvf&#10;xIYYrj8Zoi1nQGriNkhN3sHjkFWGDv4jRBpOgcTg79Am34vB9f0QOvAP/BBFpOkT/Nto21cwOM9Y&#10;y9aDs9E5OJJZ07qnZzbj9D+Iwdc07fx64nzI8GxSmRz4griNloxrn3iSfrMeN5bQcds04XhuXIY5&#10;nP/i9tMEbUN6TJo/23XLVuDk31H1BxqzjtvLvmlFJ5Hk+M24fu/kJnK0PaNtX+VtgiPxOLRP9NQU&#10;rlcdnoQexiB+D4Ta8aoEt0li6Pf4m3/C7XYpJEf+wnlpPFGl8AomGzzI06GqE8+hU3B7vhnGas7j&#10;kxaleO/5EBu+lpeB6vube3QIhA1MtP9ycOMDCTjrojC844xpONyWwRPSYZzfFVhezoHE9GMQbf86&#10;JEb+CFomw8sws/9T5jahMkplCE8WA2MavP/ffTidINzxeIpNX8dt8Q+fdMH//tAc7NybYjvn+wII&#10;1UMTXB7TYXitfmEb/+6WhRNeIUgQPspQUCk0CNNBvJ7oS3oaWwkKRmb9KB7MZIcUTOygxYHLDF7z&#10;McyCrIUOXkND88KgQ3f1aSSuEqDCHu3mvNDBt3LnNMnhP0HG/zpkBnz8VJw2FoTw30yrzLTPQfTQ&#10;RRBu/Kg1betmFRkvBlYyLrac+Dhb1lIiET/Oj9YBlz0+yJ+JWOd30PrehYH0IxgI3s6BNt77MzZB&#10;ggN7GAMTJQxQdPLhG2IYTNOuJ9Eqw7yeBNVnUvAyg20fGMkJ8M60YUCxgqtmtVXGIEXjJANtbKB0&#10;grPNdjUO5T0o4MeAs9pdd7ssj8+YwWFgTIegH83T4cok32wJWjY+aSTHeX1NW7WrN3A7xIfxby2E&#10;vOPcPIyIeZo5yNPDJnSSCdQcD2G0/kjTJ3l4czdZcYqfONPCtB/wKiKCJ18cRtNPJ2O4nQ5jwDa3&#10;HU0/g99r23QYGR6F937VC//5hwHw44mHAmJj2wy0t7VDPDwNoy9/gINp41Ofgbuu/xmEDr0DZg5+&#10;DoL734CB+kRO5/2uCf58Vwx+/adB+G8nuuG0c8bhu5eEoK25CdzTPfBaXRp+crkf3vf5Jnj4vgfg&#10;LRhsI02fghD+NhYNg9cbgq/8fAACB95uVm0deBPcctszcOVlV8Psq/8EodqT8WrhOfC+9ka46qrb&#10;MNCfDQ8+k4D/cZIbA/JCe/VCkCB8lOGbSUchCNt1azZ02WcGDDQXC7M1AVUNWBkWNN9o6xexcP8z&#10;Fr638CU/HTAZ78ugBWq4fjF06F9hpPcg/pYCbBYiroOQHPoDpCcfx4PgFDwAMVAaWcj4DqJNPoAF&#10;GQ2y5XMQ7/wtZIbQcruGIVM3BcGLngf3V/4GwSe+C4EnPmtaE5oSGRmRSJkLp8cHli4mDIw7B6W9&#10;tSk+8LhLyKR5M8/A4E+BwMiEMGiYgYq2EVUnGFQVkUcqEeXtpWPAtIlGozA4Yi5T97DOVmpPh6zK&#10;wOA8PmvgpWwGDrZk+eaRXW+qkVUZuUVBdSW6hxbG2deABo2zoJPd8KQODR0Z6BvBkyIWH5wc59Nw&#10;wi7LnQM6bjOyRIMDmpb08Hj5iaB61aWMTi/Po5Mv3TBLxr18k+rJl9Lw14cT8LbTPXDyt/zwlk/M&#10;wXu/4oG3fsYDx505DX/3MTe8/Qwv/M9T3PA/TnbDh7/th3u2xeHnV4XhW2irv77WTD/7QxiXVYO/&#10;3BOHB7anOHj96PIwLkMWA725HFQtUNuu8wMTdOOLqk2S/noYGqOWL3UQDY7j+LiNMgG++qIn52hf&#10;N3WGoa4tAXE8YdD60rYfG/dgGRqEZHgMNDwZpMJDeMIkKfBwVQY9hUe/pelSuZkZbYSE9xAvx9iU&#10;BjOuNO9XGqemNQv+2U6YGJ+Chs4sxJMGuP05OIDL2WfVJxfDsiBMJhCLmTqdnQpDbARXGP8eKWnj&#10;aE8O+YWk4cMDjvkbndzteIA65K+UtAlrHcdnze8jeGBbwzLD3Rhc2iDdj2f04R5Itj8N6e6XIdnx&#10;LMQO/xESfbdCdB8Gr+dPhcD2t8PE5o+D/96TIPDMCfj9nZwXeulkCO/+Co7zCR7m2v0IRB6/hYf5&#10;7/8gBB//FkSfu5lToukeiO6/EMLP/RxCL57J4wSf/TdzXPxt8Nn3Q3DnyRB4xJxW+JVvQfzgFvC+&#10;1APhO7ZAdMtTMHvH/RD8y+3g+tqt4Pv5TRC49mbwXvRriD/dBqmaCcgMdvB+TXZ6YOrJVkhh0Ey+&#10;PsY3zZ69vwF+f3o9XH5aDTz8qd1w0Rlt8NP31sKlp9TA3Afvg4PHPQI977wHXjlxGzQc/xDc8KnX&#10;4cF374B9x22GG07ZC1//4gC8+ZMeOOEMF5xwpgsPai984Os+ePcX5uCMcwPw0e8G8PLSCz+7Mgxf&#10;+2UI/v2XQfjSeUH45q+C8JULQvBzPIg3P5eEy2+NwZW3R+G/boziZWAU/nx3DL73myAH4bufTMLX&#10;LwzBJ74f4GlS+saFQR6HpnHmz4Lw+Z8H4NwrQ3DOZWg+mPehs/3w0ysjeFka4nlTsLjwmgjPax8a&#10;zg0PJuCJF9Pw/OtpuO7+OGx9Pgl3Pp6EC/4chavuiMJ195iX+XRg7z6kwW1bkvDq4TQvS3u/Bq83&#10;aBiUUnCgKQ0v7E/jb+Lw+9uiOI8ofO/SENz/dIKHXXNvHPbUZmDOawbU/lEzOFMAphtBde1ZcPmy&#10;MO0y4KEdKd4GNz0Uh3uejEM4akVahOpP6fcevwHDExTQsnD7VlyXhgxswr+X4fajZT/74hBvlwv+&#10;HIF3nOmFd33Ry39pv5z4DR98+pwALu/iKik6AdC0+6xlWwsaBtB4cmG5jxYjeXW5S8lgYM6HtuVS&#10;slkM3pjWgqMJ6/raN2oxSJ2wsN6U+tjyWrHbCR9tylWWhbVTEdURgiAIxyplDcKJRAI6OjqgpaWF&#10;z+TT0xv/ipb2dvMGzc6dOyESicD27dvhzjvv3HA7ffRR8/1oN954I6RSKXj11VfhmWee4byN5JVX&#10;XuG/L7zwArS1tfE2ps8bCVVpbdu2jT8//fTTcO+99+KlqwFPPPEE520U6XSatyn93bdvH8+b6nIb&#10;GsynyjYKKr+9vb2choeH4bnnnoMdO3bwft5oqNxu3bqVtzm9nswuZxuJXV153333gcvlgs7OTti1&#10;axfnbSS0Pwk6dum4pSt2WueNhuZL5Zf+0vzoKuvQIbO+eD0oaxCmgkMrRhvz4MGD/KLRo8Xll1/O&#10;B08oFOK/Xq/XGrIx2AckrfPhw4f5wLG/byT5B+V5550HL7300obPk6ADlKDtS5fofr8fWludG7uv&#10;F3Sg0Hzr6+v5xEovraXydffdd1tjbAxUfukEQ383b97M2/eGG27ggLyRPPLII7x9KSjR9q2pqeGg&#10;uNHQyYa2Na0nrfdNN91kDdlYNM1sBkbzpRM7HbOzs2Yd/EZB8yJRpL+1tbXg8/n4BH/ttddaY6yd&#10;sldH0MpROpqQgdvzPJrzp7dY58/raM23sdFsU2tztOZLxkDzsud3tOZrczTnlz+v/HXeaCjo2vM6&#10;mvPdv3//onkdjfnSPOiKOX89j9Z889N6I3XCgiAIZUSCsCAIQhmRICwIglBGJAjnUa72yuXiWGpb&#10;Si1hjqX22YODC30YHwts9I319ULr8fC7EtdCudrAl4tytb0vF8dSXD7WyvJGN06pNKolLosI5yEi&#10;rC4iwmojIqwuIsLqIiKsNiLCVYiIsLqICKuNiLC6iAiri4iw2lS1CNPziAMDA4vEcGhoiJPKMiEi&#10;rC4iwmojIqwuIsLqIiKsNlUpwvRM9O7du/kkSh1l9Pf3c4ck9vPS1DMVdRKiKiLC6iIirDYiwuoi&#10;IqwuIsJqU9U1woRTR0Eb0XlQJSEirC4iwmpTNSLc7oKsp7gXMS9FRFhtRITVRUS4MpE2wnmICKuL&#10;iLDaVJUIu0WEi0FEWF1EhNVGRLgKERFWFxFhtRERVhcRYXUREVYbEeEqRERYXUSE1UZEWF1EhNVF&#10;RFhtRISrEBFhdRERVhsRYXUREVYXEWG1ERGuQkSE1UVEWG1EhNVFRFhdRITVRkS4ChERVhcRYbUR&#10;EVYXEWF1ERFWGxHhKkREWF1EhNWmWgJupnEGtIm1nfxFhNVGRFhdRIQrExHhPESE1UVEWG1EhNVF&#10;RFhdRITVRkS4ChERVhcRYbUREVYXEWF1ERFWGxHhKkREWF1EhNVGRFhdRITVRURYbUSEqxARYXUR&#10;EVYbEWF1ERFWFxFhtRERrkJEhNVFRFhtRITVRURYXUSE1UZEuAoREVYXEWG1ERFWFxFhdRERVhsR&#10;4SpERFhdRITVphoCbi6jmyI85LdySkNEWG1EhNVFRLgycRThdDoNjz/+ONx2221WDsAzzzwDr7zy&#10;ivVNTUSE1UVEWG1EhNVFRFhdRITVpipFOJfLQXNzM++sZDIJO3fuZHmgRCIcj8dhYmLCGht4HJXS&#10;yMiIY76qaWZmxjFfxeTz+SAWizkOUzH19/c75quaZmdnHfPLnRITfkj4Iub3SBzSKMKpfs+y8YpJ&#10;dHJxylc1dXZ2Ouarmo6luHysleWWlhbHfFVTpcblpUmaRuQhNcLqIjXCalOpNQ/ZYT/owSR/nq8R&#10;7l7bcSc1wmojNcLqIjXClYmIcB4iwuoiIqw2FSvC/T4R4TUiIqwuIsJqIyJchYgIq4uIsNpUkwhn&#10;Ot2QM3KcVwoiwmojIqwuIsKViYhwHiLC6iIirDbVIsIaSnCmwwU53eC8UhARVhsRYXUREa5MRITz&#10;EBFWFxFhtakGETbiGRZhahohIlw4IsLqIiKsNiLCVYiIsLqICKtNpQZcrcezXISpaYSmc14piAir&#10;jYiwuogIVyYiwnmICKuLiLDaVGrApfbAJMK5VBYyLbPcLIJrhDMiwoUiIqwuIsJqIyJchYgIq4uI&#10;sNpUsghr7S7IToYh02yJcJ8XjKRmjVE8IsJqIyKsLiLClYmIcB4iwuoiIqw21STC+ngIsp64NUbx&#10;iAirjYiwuogIVyYiwnmICKuLiLDaVJUI++KQHQtaYxSPiLDaiAiri4hwZSIinIeIsLqICKtNJQZc&#10;6hki0za3WIT7fZBLaqD1evmV9qUgIqw2IsLqIiJcmYgI5yEirC4iwmpTySLMb5Mb9C+IMPUn3OUW&#10;ES4QEWF1ERFWGxHhKkREWF1EhNWmqkTYyhcRLgwRYXUREVYbEeEqRERYXUSE1UZEWF1EhNVFRFht&#10;RISrEBFhdRERVhsRYXUREVYXEWG1qWoRJmHYunUrPP/88/xd0zTYvn07bNmypWpWrBREhNVFRFht&#10;KlKEMzpkWlF+l4gwQb1HiAgXhoiwuogIq01VirBhGHD11VfD3r17IZlMwgsvvDAvD/S9pqaGP9tQ&#10;nkppeHjYMV/VNDMz45ivYqIDMhaLOQ5TMfX19Tnmq5oqsixH4pAm+UURzrSbNcOpHhcPS+P3ZDy+&#10;/DcFJCrLTvmqps7OTsd8VdOxFJdJ+p3yVU0kwk75qqZqKcsrNo0otbaimpEaYXWRGmG1qfga4Q6X&#10;KcR5NcJGurTyKDXCaiM1wuoiNcKVibQRzkNEWF1EhNVGRFhdRITVRURYbUSEqxARYXUREVabahFh&#10;bSLEw0SEC0dEWF1EhNVGRLgKERFWFxFhtanEgMs1wFYSES4dEWF1ERFWGxHhKkREWF1EhNWm0kXY&#10;TiLCxSMirC4iwmojIlyFiAiri4iw2lSTCOeMHKRqJ0WEC0REWF1EhNVGRLgKERFWFxFhtakmEfZf&#10;8CLMvnMTxB/vssYsDhFhtRERVhcR4cpERDgPEWF1ERFWm2oSYffntoD/vBcgcmudNWZxiAirjYiw&#10;uogIVyYiwnmICKuLiLDaVIsIJ7b3QuCCFyHTPAOz77oDsjMRa+zCERFWGxFhdRERrkxEhPMQEVYX&#10;EWG1qRYRDl+9HyJ3NEC23weez2+FTKfLGrtwRITVRkRYXUSEKxMR4TxEhNVFRFhtqkWE/T/fBcm9&#10;oyzCwYtfhuijbdbYhSMirDYiwuoiIlyZiAjnISKsLiLCalMtIuz77nbuOo1EOHVgnNsLF9t7hIiw&#10;2ogIq4uIcGUiIpyHiLC6iAirTbWIsOvD9/MDcyTC9N333Wcg01/csosIq42IsLqICFcmIsJ5iAir&#10;i4iw2lSLCM8etwn0UGpehCN3NEL07ibrF4UhIlw+stEOMPS49W1jEBFWFxHhykREOA8RYXUREVab&#10;ahDh1KsjLMIEifDch+7n/oQpzX3wXs4vBBHh8sEinI1a3zYGEWF1ERGuTBxFOJfLwebNm6Gry+zw&#10;nb63tLTA888/z59VRURYXUSE1aYaRDjxdA94PreFh5EIxx9qg9kT7oLZ99wJyT0jnF8IIsJHDz05&#10;gec83fpmirCe8VvfNgYRYXUREa5MFomwYRhwww03wN69eyGZTMLu3btZHnRdh02bNsEjjzzCn22i&#10;0ahSaWhoyDFf1TQ5OemYr2Jyu90QCoUch6mYent7HfNVTVNTU4755UxLRTh2fwu4frSDhyUH3JwX&#10;9RVfJl0ul2O+qqmzs9Mxf6NTLBqATLAePy/so3SoFWLh6fnvG5GOpbh8rJVlqlB0ylc1VWJcdkor&#10;No0gKc6HaoKX5qmG1Airi9QIq02l1wgnXxmGufffA6FrD/Kw7ChKFuZrvV7Ieoprcyo1wkcJIw3Z&#10;cCOe+6y4kTMgG2kFPTVrft8gpEZYXaRGuDKRNsJ5iAiri4iw2lS6CCd29oHnK49Dpts85uZFuMcj&#10;InwERITVRURYbUSEqxARYXUREVabihfhbd3gPftp0F0xHmaLcKZ1Dop9zbKI8NEhl41CNlQPOT1t&#10;ZVginBgzv28QIsLqIiJcmYgI5yEirC4iwmpTySIcvu4geL+zHeLbukB3iwgXS+WJ8Kj5fYMQEVYX&#10;EeHKREQ4DxFhdRERVptKC7j0tjhbhOmlGfFt3fx5mQhjEhFenUoT4Wysz/y+QYgIq4uIcGUiIpyH&#10;iLC6iAirTcWJsCvGkqu1u8Dzxccg+eqwiHCJlE2ENb+zCEc6zO8bhIiwuogIVyYiwnmICKuLiLDa&#10;VLIIuz/7KOj+BPcdPC/CkyER4QIprwjXoggnrAwR4fVGRFhtRISrEBFhdRERVptKCbg53QAjk50X&#10;4dTrYzB3kvnWuHwR1lF+RYQLo+JEOFzcK7GLRURYXUSEKxMR4TxEhNVFRFhtKiXg6nNRyHS4QB83&#10;a3zjm9vBd8FLPCw7GhQRLoFyibCRnnMW4dBh/qonRkDPBPjzeiIirC4iwpWJiHAeIsLqIiKsNhUl&#10;wk0ouG1zoHW5IXzTYYg91snDRIRLo7wifJgfmmPyRDhnaObrljegT2ERYXUREa5MRITzEBFWFxFh&#10;takkEdY6zdcnZzpd4D59M2Qxj1gmwh0uEeECKJsIo+SaImztHxLhWKeZp6dQittATwybw9YBQ8Py&#10;kXKJCCuMiHBlIiKch4iwuogIq01FifCgnwU3tW8UPGdu5XbDxDIRRlEWET4yZRPh5JijCOuRFpTW&#10;sFk7HOsxh60DRmoSdJyeiLC6iAhXJiLCeYgIq4uIsNpUkghnx4MsuNR3sO9nz0Mul+Nhy0S43yci&#10;XACVIsI5I2vWAqOsGmkPPzRH39cLIznBzS1EhNVFRLgyERHOQ0RYXUSE1aaiRHjabP8b+sM+iGyq&#10;t4Y4iPCQWXMsIrw65RJheoNcNtwIRsYsW7YIG8kRMFIuU4RRlHUU2PVATwziNJtFhBVGRLgyERHO&#10;Q0RYXUSE1aYcATeXNVCOzGYPNizCnjgLrvtzmyHrsh60QhaJsDcOmtWzhIjw6pRNhGN9pginPbif&#10;U3kiPIoiPI2fO1iEs9Eu6xdrg2qas+F6EWGFERGuTFYU4bq6OnC5XNY3gImJCRgeXr8HAyoREWF1&#10;ERFWm3IEXBbbQNL6ZrJIhD/zKEqTZg3BYdOReRE2omkcLwaZ5lnIzi7IciGICB8dbBHW44NmEwlb&#10;hNMzmDeEn9tB536Fm61frA2aHs3HKyKsLCLClckiEaa2bJ2dndDc3AzJZBJ2797N8kDpjjvugJ07&#10;d7JQ2MzNzSmVent7HfNVTUNDQ475Kia6yJmZmXEcpmLq6upyzFc10UW6U/5GpnD3NPiHrTI1a+aF&#10;+mbAPzgDyeYpmDnj0UXjO6X4oBtc1m/t5J4ZxLzJRXn5aWxszDFf1dTe3u6Yv9Ep7sPzoL/FrPXF&#10;5JrD/epvhIBnCIe18Oe4rw3SgQbH3xebUji9dKAORkYGHIermI61stzS0uKYr2oqR1wuJa1YI0wi&#10;TAJMcmwYBn/Wdd0aqiZSI6wuUiOsNmWrEXbHIJfOgtbh4liZHQtyjXC6bhL85+2yxiyObKSJu9Ja&#10;CakRPjro/GBc/7wI54yMWSOsYSyJdgC1EdZ8eyA1/jeA3NrOjWbNMj181wp+7xTm5EBP0t/FTW9U&#10;Q2qE1abqm0Yci4gIq4uIsNqURYQHzFcmkwhTE4eckQOtx8MiHLmhBkLXHbLGLA6SLj2x8gNYIsIb&#10;h5Gc5DbBxLwIc5MF8w1zGv5Nz26FjGcnhOs+CEYmAJp/H8S6fgCx7p+wLJcCy3a4mZtjBL1jOB0N&#10;vzfg38VNb1RDRFhtionLZt865UFEOA8RYXUREVabcoowtQOmNsFGCoW4wwVZzAtc8irEHuuwxiwc&#10;rnUkEY73WznLERHeOIyE2WUa9RRBNbR62m1+DtWxCMc6vw2pmYchMXQlJIavpPaEOF4j/jFjS3zg&#10;Yky/4bsDhcLSSyIc6cALoDGI+AdxXknOExFWC9VEGK/9IZleuawXGpczWg4OtZSvxYGIcB4iwuoi&#10;Iqw25RJh6vnBFmE9moZM6xyErngNwtcdAiOUssYsnJyRNqUo2m7lLEdEeOPgB+ToQiQ5ZcqvVcNL&#10;tcNGNgaRpk/NSyr18kDkizCRmvgbhGv/DTLe51CiqccJ51pigyRbi/ArnKnW2cybg3igm5vG0DxW&#10;ayKjAiLC1U0aBfZw68oCW4wI729aeTqxRA5aejdOlEWE8xARVhcRYbU5GiJsRNKgjQTma/uWinDW&#10;nzB7izh9M6T2jsyLMAkNGg1/PhKGFkKh7kIxauGaQidEhDcO3eoSjWpmqTmEDTeTSHsg0vwZFOEU&#10;y++8COP+ogsYJ+g3oQP/ZH1bjB7r5T6IWXpRwHEinBed3Wu+ZS4xgtPutMZWk2OpLNuyl84416Bm&#10;szkYmzZWuZuQM2MClpNCyeV0vrNRLLQIs15aFitjBUiEa9ZBhGNxc9v4gs7rJiJ8FBERVhcRYbU5&#10;UsA1mxyg2BQopE5QV2mZLvciEWYBno3yX20qBIln+8D7ve2gDfoWiTDVIhaCoQVQrEe5hnClmsSj&#10;KQ/UXpYksJxstAhnQ/VgZM0u7GhdaX+RmGYjZrdoGd+rEDr0NpTg0yDS+AmWEe46LWF2J0rSrCcn&#10;+bMT0ZYzITVxG+7byCKR4Qfk4oNcC0zSm557EuK9v4Bw7QmQmtkMyfG/4vw+CloJIrPuUJlf4wOB&#10;ThxLIkxNCEj2AmFnuySppOYBK4ow5lNXfnQnoVBKFWGSdhJcXV/dhGmZD67SpKFQEY7EzG0z7RYR&#10;LjsiwuoiIqw2hYowtfMsFX3WfGOckTWDtdbvXSTC1D44/MfXIXLbwtvkiGJEWEcp4lf7RjtW/A3L&#10;A4vJ6ieptZNj4SNRLCcbKsLUN3CoDrIoswR/JhEmIUYZToz8ERJDv+cmE3p8eF5+zfa85mduzkIX&#10;LkfYH2YZPAzh+pPAQCHWAgdQclu4PbiG8w3XnciSkww0g+bfy+PrqVkU4/fynYJyQscNbRsqE+vJ&#10;sSTCiaQpe1Tr60TUqhU1qOGtE5YI64nCPYX7vi7h+CXxLFSEaZlXolARDkVycACn0zUkIlx2RITV&#10;RURYbQoW4TW0udQnQtwGWA+agprpdJs1wWMh0Npd/Nn/i12QfHWEh9sUJcIp6rUA5xHrmZcf+m1O&#10;X7j1TvJAr/+l8TaSnB7n2qSjJcI6XgAYDhcqS0VYx+1CzRPWDoo+NYGI0hvdzNrfeRHGlJ55BKKt&#10;X+F8s+1w7fzrlk0hsV4whYJCImxkl+/jXDbOzR8IA6U2G+1lydZTc5DxvQKxjrMgVPMO/Lybx6F9&#10;nQ7Uzou1kfGjJDdCtOXzPLxc5LQAbxMDl3s9OZZEmGRuf1MWOgachc4fNlgqPX5nGTyaIhyOmSJM&#10;zTVWg5p5rIcIe/w5aO7RoanbeVoiwkcREWF1ERFWm0JF2EjPWjnFow34uZ9gbTjAiWqASX7TDdMQ&#10;f6obgpe8Ct5zHkFZiOM5i26ft6FgNbBAOIkw9RdMD0rlQ7fKc5ofRWma24nmcgZOo55rDW1IHqi2&#10;kuRsfYTQGT0xxA97cU0gnlCLhcU2RX3hItwcYPWTKm8rPMlTbbg5vslSEc6GW3kcGn8eqo11aDtJ&#10;IkkPuTlhZGk74rRJZKmdL/UPnCfC8Z5zIeN6mse1RdjejyTBZj+/JiS2lMfiwQ/P6Th9vJBACeGL&#10;ifgI7zNuXxxpth6Qo5d10HAa39w2NH0tSDXSLfyd+yzGZYz3/woy3pc4Lx+ezioPVhJ8exynx9Mq&#10;9i14tB4ZnynCtLzr9Dppm3KLMLXJNrLFveK8VHwBAw42ReFwm7PQUftYksrhySOIcLzPyjgy9l2I&#10;QrD7yCYmZ81loVrq1bCbNJCoOlGoCM96ctA1pEPtCtuGpt++wgXEeiAinIeIsLqICKvNkQKuoVNv&#10;DLUoK4tra48E9QucS2RA6/Ow+BruGGTa5zChBGMiCQ7fVAOhP+wzm0l4G1hmSMBYnlBiTBFeXtNJ&#10;IqyjIOWM1LwI0fgkNzmUN26WgLJlJCdwGg0oSDU4XS+EAjgfFjOc7gbdMjflCYWN2sOWKMIsq7iM&#10;VCPKTT2WSP9SSGz1SCfLGs3fJl+EzV41anm6vP7WQ2o61eqSqC6pldVxG+pJ54sfat5g7xcDLzzo&#10;IoSmkfHtgeT4zdxPsA03VzmCRJLUml2t4bJxLTNd6OB+pO8k3AQtP4lxFC9k0i7zM/UXbO1/2s5O&#10;IkzQOEnqkaLxExDa/2aINH8Wh9F6k+g4iUgOy30ct0Ezzg+Fjy5qaF5Y3goll6UmEVQT7rb2JzWP&#10;wOXKBHBRS29mZFOKCGfjA5iGrG/LoZp3PWmdy3OmCOZWkN1VRRi3N12I5sM1kz2lCdnknAGHm+e4&#10;HXAytXh/9Y4Y0NpnQGOnDm19ztOn/U8XIiSshWLGvQJEmI53HM/Qwtw0o2dYL0qEXSvUYhcqwpNz&#10;ORib0eFAs3PTENruPSMiwkcFEWF1ERFWmyOKcJZq51CE4+aT/oVCIqx745BpmuGXZhjBpNkeGL/H&#10;Hm2D2eM2QXYmgn6DkkEiRcJHIpwYwzw36JkgykdjngRikLckj0SYayBJOG0RJgEyMnxC0vz7ITV1&#10;N8TavwGRho+g/LwhL/0dZIOHeB4bgZ5GmcD1IXj5uCZ04QRFtaxHuuVK680SSCdv2gYabQM8mZN8&#10;oATmQ92PUc03j89iiMcqbScUERJhqpXUY134O/PBMpJS88SNFw0k6ySddNInuc2TF65xjS3vkzlH&#10;08u7KKL1o/nGe34B0dYvoowewuksnHhJhOmhuNWgpiws6dRMAi+EeDn4QgLXKe+35nKb8pWN4oUS&#10;lRlbhBEWYcwjzHVq5Qsmp3bCiZG/QOjAP+IyfwGSk3dBauYhTsmJWyHedQ4k+n7Jw+ihu8TgZSj5&#10;L0Pa8xxoKNBcTqnc4vRxQc0JLoFrnGl58UKBmuPwxQb3moEXcbEBa6yV0VMzuNx2cyRax4X1JIoV&#10;Ybrg0VMo5bSf6cFDB8wmKObFA1/g8PLP8PelmCLsvAw6yjaVn/yLWG/AgLCbak6X/mbxejkxOG5A&#10;ffMoN41YKpjNPQY0oASPTuE4+NeJYkWYitTgKJ73cP2PBO9THC+T9HKTCJJbSm7fQrnQqTjnFxNa&#10;HtxGXb3uZSLMvd8kJooSYZdPhya8yIjElpfFYERE+KghIqwuIsLVB9U4kSjSbecjsVLAZdlBoWER&#10;JjGzatqcyGkoY1MLJ7icZlhtgIOm/LbMQviWOvB97xnwnv00uE59AJIvDoIRwLLFtZhm91fUAwGf&#10;fAxT5EL7/x5CB9+KwvIm7nUg3nchylkfJAYuhmjbl82HsegWPgpDanIThOtP4bay3KNAaqE3Arrt&#10;Tm81iw1fy21K0zOPQrz7Jyg4v+d1XE9IjqiNsPm5GffBFK8bzojzSGS5djBPOvMxxdZsFkK12SxQ&#10;VEuO68MSlcir0cMTqimzlghjMr/Tg2S9pgiT0NCteZQAqmXVAgchMfwH/Luft2Vq4hYI17yDuzej&#10;celEbIopXmjg/BaBy8zibKQxJXGffJzb6Yb2vxH3x7+jbJTeZRnVvOrJaesbYomw/ba6pdCb6+xu&#10;2GxYhFH6CRZha5tQjyJLme9v2LogMst5E/5d3BzElFhz+xr4mWvp6W96BlLT90EMpTl0+F0Qafqs&#10;ufxWeWJRxouCjOcFCB36VyybH4JIy+ch3v9riPf+Bz/wR9tzJVj0cR3pQobvcODn0Wlj/vb/qiKM&#10;5YKaCPFFCi43faaLKIIeIsy/uCCoORLtU2qiQvvdlLt6Lgck7eY+WCygVKapZt4JFuHogBlDLMJB&#10;Kvd0lwNdwVpvllMSZvzObfnJQB2gWtam5j4YmzVgZknvCCTCdR1mrwmO3ZHh/qD5Utmk45GzsGwt&#10;NI2ieS6eLy3GwDBud/zdkbDvZPgxjtoSnC/CNK2GLn1RO11aX1rv7j43jKDA50PxIe5rhjmXz8pZ&#10;ncEJnS8yBsd1FOLF0yJEhI8iIsLqIiK8PlCvBnRSXUrOoJMABuUVTgKlQLd96WRkn4jME83ytraE&#10;kwjPPyBHNV9ZFIRoqyVAzuXACKdZeG3s2l9t0M9/o7fVQ/iv1ARi2hRj/osnZ5Q6+yE8OrHSyZ4k&#10;NtL8KRYrjR58ouYO3G7YfF0vJUOL4fJYsojryScjlPUjEYtQu11LjlBQqaYo2volSLuewfmEuZ2t&#10;kV6pJiYHWTxJ0X50gm4hZ0NUk2veAqf9ST0bUBdeWvAAJ3oojCQqG8Rta9XKUe2peVI2978pL9Sc&#10;o5Yf9tJQ3PVoH/eGkPG9Zi1rhH+TTaIch3D6vlchNXUXJPov4v2u+V6EjPcF6O7E7YWym56+l9vt&#10;UldmWuAQrz8LHdeoU7dT1JwDRZna6eK84/2/xHFRjps+adaadnzbkjES500swNT8wX7ozZxWB4v2&#10;kaCasUYUg3hi+UmbDgG69c2Hgi3CK0yT9l++aBHpAF4o5HXHlsngfHx4UYAiR00SaNubtZg53M9z&#10;uMzUvIL2Ge0P52YPpghbZcZqJ8/rSxcKnF/HZYb/4r6jYyfe81Oz+zbfXt6uPA0Sx+QMHksdmPD4&#10;xIsbqmWOtn+TRTlU9wE+xmjlaX/EvFgG/Psw7UGZfhY0FOq6tiC09WZxeA5FeIWmPTiMjw/ax3gh&#10;TNPk5UShTQz8DvflN7k7u+TEbTgML9ToBSi4bPQKbNqfZvMSOt5bIIVlLTV+I6RGr4O0Zyceq7gv&#10;aPmo7GF5IBHmJig0Ph2XGetYRuns6pmBhOc13N50/KL4YV5q9Fpcht/gRevtOE47ZLBMp6bvh7R7&#10;J+ZfgulSPp5zWph/Q/Mi2vtJhHvAH0LhmzC4Vrhz0JQ7ks7X6rNw8yNxuO7+BAxNZHG4uY0YW4St&#10;OyG0PeihOfqbTmu4vnTB12aKMt1hoGMLfzow7OXtT01kwlEdNM2a3hLo7g9No7vfw211aXn21Gkw&#10;Nm1255ZKm92k5Us63Y2h7dzaOQGbHktAOoVx1ooHBl5gJX0NMDWJZcbhfGHDccKKgYlYAkJRs63w&#10;UkiEu/FCYqMQEc5DRFhVcusuwnSioJPVfKCqMDyzeMJaJQCVCj0ARW1fCTq52zUSdKuQT6p0QqYT&#10;4TpA06GaLhJiwqwhJomkk/bisruqCONJjJYvgycEWj6SQHp4iSAZsCVFt7pBy2lmwM1OhiD12igE&#10;fv0yuD5zH6R66vF3/ZBpQgHuRBHunYVMywjX0kZbPseCRrehw3Xvh1j/JSxkPB2Whi7eH3Ri5JM2&#10;LgeVHa7lpBNb3BIVPDEfiUjErOWxUw4FmqZNIkPTJxmIdf0AuB1pyxkoAk/hsqRx+BwOq0cJfZr7&#10;rKXf0gnWhrcLTRNlN9bzM67FTo7fap3w6rj2Vcd5ZAIH8PfbUGyew7+P4fo/Asmxm1BOzsLf/BPE&#10;+36N32/E7fA+rm2kZSMRommT3HA7Xzz58TzxGMr4XoKMC6fn3o7j4P5FucjGBi3pIkk+jMttCpst&#10;jSxHXNNMYmfWhrIIkzDh7803w2FZpDa03H6YtlUdn/C5lnGNx62WzUFtu85SsxS73SSJcimzifq6&#10;cDst9G7i8aMUeVpYZgiapo6xjLYhXTAYS0TaCTpOdaqV5X2wMG3aDnTrf75tMyWUTbtWnO9woHyb&#10;vRVgGeNadpJNM7bocaoxpZeP4DGJxyddENLFDj3cF+48F/rq7sALNz/uD3oIEo8BHH92ogfi7v18&#10;kRMauQ/Lycl8QULNf8ba7gOXFwUVx9MC+7BsbeY7H9G2L+I4H4Du5le5ZpW3Adf8NkI62AJhD9XK&#10;1uIx/jqkcPyM/1VeDrozwQJLF0C4nbhWPB3E6TzPTWDoLgCVdboLEzr8br5gCte+B/++hY/nlro9&#10;0NyDFzN0EYcXdWl/De7bNF6sWNvKuoiiBaLjXdd1CLm7oKZFg0R43KxJP/APkAk2Qm2TG/7zD73w&#10;/q+54aRveuGCqyNw2+Y41NX1wtm/God3f9EN3YMa1w773XghGJ+E4d56+N5vgvDmT7rh5G+Mw+Ed&#10;P8Vj63q8MG3FY+sB3D6PQWL0epjoxuMnirHItZOlPNL0CQjufxNu0w/DwAsnw4fO9sPXf/gUjL34&#10;r+DZ+w/gO/AOCNa8D9f5AzjuaZDC7Uz9V/sPUXo/tO/8HGx56BGYmolBXXsGPvEDPy5vGM69MgKn&#10;fscHv7s5hOs3BY8+PQQf/PocHG5NQsRVCzU1LfCjy0Nw3OeGYfLQ2RCoOxXCXb+Azn68KEDpnZzL&#10;woGmLB8bhM8fBw0vQNw9t8LLW34Om649D86/8A749q/dcMXtUe6VIoujPrU7A586Z/kdkfVCRDgP&#10;EWE1oRqjSABPjOsowmZtCt3CraxaZn54CAN/zE81j/SKWA1PGGb3TUuhmi+zRg/PKlZN3kqQ/JIE&#10;s+gGa6yTH4pIAkWFalJi/ZAcuYZfQUsCFWn6OETbv47paxDr/B4K1U0oPK+iOD3OJ+W+UR1mPMsl&#10;gmpu+eExrikgEfZAfOBiSE8/iMG/ERKDvzWbGuAJjBKdtOL9F0Fs4HKuSUxN7IRMnymcVHuSnnkY&#10;Txw3oBj+kE8KVEOUntkCqeGtEK+7EdNtEKk9G8L7PwyRPRdA8Krnwf9zTD/ZCYGLXwbvD58BPRpA&#10;SXsa1+FmXpfQgX/lE2W89zzwuVAatIU2hHQLNhvpxPkvbE9ub5sn7rRsJOYswlR7w21nC4M65R+f&#10;QhlJjKNU9JvlMEIPMeEJHrcP13zjZ9pX+fuUaqjsbpfMbWPVsGEZoRNnauJWriWl/ehUpvUotdM1&#10;10HnBwBRTKkm1rqIsEWIl4MS1yBa/exSzRsOn3LpLDG6gevN86bljeF6DPO68G10mi5KF/3Fgfz7&#10;vv5R7lIsGkbR1zVcflNEHTFQkqgWVs/hCVyHYNjA73hBhEJHorxe0AmaHuxxehPWLJZrutUbiBjc&#10;JVSx0p0fl+mntM0O4ryIIE6TblHTbWSqYaTjsBARJriZBW5relnCMnC7kezOX7xRuUIZzlHznjz4&#10;YgP3G8cZhGukcV+aPVK0Wg92Hsb9VQcTMyneRvSgE/Whm0jlIBbXwDXVCU8874W9tUlIBRpY4LRQ&#10;M9cuBmZbwT+Nv52YgqSvDvzeaUjH8eIbNzPVZtKDZt6gDs/sycDoVBb8uP0f2J6Cq+6IwyU3hOG+&#10;LV2wbWc3PPZ8EF6pScOTLyXhwWcSmJJw/9NJeHT7DGzdPgBX3dIL37xgHO7ePAp/vW8U/nJbL1z4&#10;51nYtS8GHrcLmrvTcPBgB/z09wH42PcD8I4zvfDfT3LDOz/vheGJLOyp1eDhHUn44Df98LbPeeHv&#10;Purm4f/zZJTcb/nhyz8fgx//dgxO+9EU/MOn3PCeL3vhhC/NwIGD1DQrB7MzLvAM74DIyG3Q0fgK&#10;TI9gLMULtrT7OX4uoLOtGUYmEjA+OgrxiftgsvNBiE49wdvkub1huPj6CFx9dwwe2jYGT+ycxO2s&#10;wcuHNIjHY9Dc2ARXb5rBdU9Ae0sTxH2NEPEO4m/rUVjTXKsbT+p4wdXBF5GZ6DCPd+XtIdh7aAYv&#10;tKl5jXkcR8MBFtWx+isw1r4PBfqd3K91pO4kCNW8E3ztF8PEMEo5XlhHfX2Qjk3yRev0XAoaO2J4&#10;AYAX3njshl2NsHNvFJ7Y0QU7nm+HvS/tgKcfvAReePTn8O4veeH/O9ENh+rGOR7EQ9PQ0eObf2iQ&#10;yk2pDygWSkEiTAeypuEVTmLtT4lWMiLC1QsF8PzbglzTgUGbbuPRgy8Rdyto6SCeDBJWQuGyP1Nt&#10;mYbDUBDo4Q46cVMen8B4OvbJFE/WJIIoOnQlTm3kwg0fYTmimioKKtzVEE2bH/ahE45TIqzp0jzT&#10;PjwP0TxpHTI4DTfOp9kUCZq/JbNa4DWcdzvXlFBtnIZBhmocuJsrur1HtXUeFEG6RTfyF4hQLSU/&#10;WEXSiPJ46G3W97/nGsz4wG+4NsBsH/lvmN7E40QaT4Vo02f49mOs8/vch2m87wKUvzdzrUnat4dP&#10;knat3lLmb9/ldflF4qenXBhU22BoxA39LTth9tCnIYRBNVTzHpw3LsPBt2N6GwQP/xsEMW+w9kYI&#10;h+OQmoly7wzZuTnI9GOwbZ3DbWxw/73pg+OQamqH1KFBSL0+CqkDGPCfH4B4zcMQP7gJUq8Ocxvf&#10;5HP9EHugBQIXvgSzJ94Drk8/AmMnPwj933sBXDuHYeihfpi8rwuCYw3g96fBPTcB3qEhCM01gWui&#10;mU+qTV0ajODJd2JOh0jcgBBKySuH6aSYgVcPZ6BvRIPRkVGYmZqCFw9mYNf+DHQMaPD4ixmu6ekf&#10;zUJTpwaNOJ0bH0zAxTdE4bd/jcDWXUlOj+5MwH1PJ+a/3/NkAq64Pc7p6rvi8HenuuG/4QnDTpfe&#10;FIGRSR0mZnWYxGXyoBy5PFEYnzH7Im3v12Cwtx26Otpg9+soAC9k4PXGDC8HJaqdGRoJwIsHkrDl&#10;+Qxs2YXrgPn17bjc+Ft6ipvWlRKt99MvZ3hdDjab0+jEcexpvXggA/duS8BDO1J8a/f8qyPwuXMD&#10;8OlzAvDD34ZwWaPwnUvC/P2Us/zw6R8F4KLrIpwuvCYCv781itskBntfa4etz8d4Hjc/nIC7cRt8&#10;9zdh+KdPe+B/f8jNiWTjf53ihred7oV3f9ELn/hBAH75lzB8+79C8OXzgvDV/wzCeX8Mw0e/54f/&#10;heNTbdgX/8Oc309+H+LxKX3/0iDnXXtvjLf3w88m4Pu/DcMjzyVQhDKYNHjshRT85IoInP1fYfja&#10;hSE4A9fpV9eE4R5c17d+1oMCZC6XvU9oud78CQ+L04nf8MEHvu5DMfLBP37Gw/k0/vFf9sH/90Fz&#10;/H/A9bJ/S8v0JVzO39/ixunH4Y93xuH+7Qk457Iw/PNpXvi/H3HDWz7pgX85zQMfwGkf9wUvb4P/&#10;82FTwuzpOKX/jvM7++Ig/MefInAKbg97G3zyhwG447H4fJmrbTP3/e1bk1zurrs/jtsgybfIZz0o&#10;/ljGKAVCBpazLLxWn4SRkQl4uQbLwhiW764sb7c7H0/CTy4Pw//DMnvK2T447SdmOaD93D2EMQ4v&#10;hkhu6jsyXHvei7IfjpoXF20o+KFIhuMwleNDKG5dgzhup76oCy26Xd7RbziLPZJa4VXGNqGowbX6&#10;0RiuD14w0XxoWegCiqS7f8zAY2D5hY7N8IQx3zY2jrLveMGD5yD7ApJobaUHE0tjYBzXvzfCF0L0&#10;cNmq0Lkv1sfnI/vBTKpcoJp8uptCF7AZDXj9O3GbLu27mJrHcC06xmu+o0W9udAFNk4zQNu9Nw7u&#10;6eUPofpDOdy/Oky7zDbPHg/1NkIXVCnefxMYUwhq70uvcNbxK10s0ss07P1F+5P6Ex7Ci0lavpV6&#10;0VhPjijCyWSSE+3kdHqhU3eCnpguS3rX7cvzTrhleV6x6Z0OeSqnaljf429zzl8l1b7rYdj/7kcX&#10;5+O6Th13Bwwfdxc8dvx22H38Y/ByXhrB/EXjr5D2vnvLot8tTfvf/Qj/vfv45+DBE56BXUuGU7Ln&#10;dZiX0xw/P98ptb3rAR7nJUy07DX4Oxqf8g/j54eP3zE/HU7v3go3n/ASf771PS/AVe95FX7xvhq4&#10;/j274a/veWk+3YDfz3lfHXzm/Z3wdydOwz9/YAI+8P5BzvvtCfvg5Pf3w3fe1wBnv6+Rx6Xf7Dz+&#10;icXzstJjxz8NL+Lfe96zk8fbitv5Bfz+HI5/5Ql7eZz6D24Fz5lbwXt7DXjurQPvPXXguXIPeB5u&#10;hNCr/eC7rQE8DzWC65YDELj1MPj+80WYuKsRDu+LQH1NGLrb3bAX/x7e64eXX47ArlcSsGtPCO57&#10;LAA3PeCH2x71wh1bPHA7/r3t4Qjc/agb/vaID+7c6oGdL7rh/m0eaOvywNiEG9wuN4yiJHtnvOCa&#10;9YF/1gMTU0EYnQyBC4fNznnB7XZzDRH9tRMNm5n1w5zLw5/z86cx34X5+eOvV5qbc8PlN3vgm7+c&#10;gb5BmrcHl9FnLcfiZVkt0W9mrN9xstYzP9nrPz0bgMlpX0HTp+FO625ul8Ci3ztNy2k4/W1vb5/P&#10;pzQ+GeTlnpjCfYDLSMvpND1KK+Xnp6Xj2Pt1pd/S8JGJEG6X5dutkETTpWkszvNwmaJhQ8MjK867&#10;1ETTm5wO4DwWLzPlL91nS+dN23doLAxTM34uO5S3sI1oPwQWjV9Mosonp3xVU0tLi2O+qml4eNgx&#10;v9LSmppG9PT0SJIkSZIkSZIkSZJUlUnaCAuCIAiCIAjHJMe0CAcCAairq+OmH21tbfzE5xNPPAGH&#10;DlFn6jl48sknrTGrm0wmA+edd571DeCyyy7jdab2SrfffjsEg0Ho7OyEpqYmGBgYKLgT7EqE9hu1&#10;ZaerPJs///nP0NzczLdYU6kUbN26FV544QUed8uWLc5tu6oE2ne0/Pfffz9/v/TSS/n7U089Beef&#10;fz5/fumll+CCCy7gz7t37+bxqhHDMHj/jY6Ogs9n9k95zTXX8PpRPpVhKtN0XNufq/m5Bnoug9aZ&#10;yij9bWho4OZpd955J9TX1/PnO+64A5555hnet3fffbf1y+okFArxOj39tPla4z179sD27dt5O1DM&#10;onV8/fXX4YYbboB4PA4jI4U9JFapUPmkfWs/xPvss8/CzMwMl1/q/pDOQ3R8z83N8T6udq6//nq4&#10;7777+DOt4+bNm/k4pvMs7du//vWv8Mc//pE/22WgWrnttts4Btv79rrrruP1It+49957IRqN8rrT&#10;fp2dneXyXM1cccUVcPiw2V8xHa8333wzx2CK1eQTDz30EB+75CLXXnstj1dJHPMifODAAQ64tLP2&#10;7t3LJ5ipqSl4+eWXeUeqAokwiT6t01133cWJ2sbcdNNNLMN0Err66qvhlltuWdYWvNogKSIRpv1I&#10;n+mgvPHGGyEWi8Gtt97KByWdYDZt2lT1FzsUbOnksnPnTi6/dHKlQEsXNa+++ip/7u3tXfS5WqHy&#10;+4Mf/IBPoENDQ9Df388nHPtijgIs7Ws6+eR/rlb8fj8fpyS41NaOTpa0viRPVJbpM13UUewiIX7u&#10;ueesX1YnVJbp2Ny/fz9fqFKZveeee7iS4vnnn+ftMDk5yRcCdOxSl4jVDok+7VeKxSSClEiYKF5R&#10;bKYLIMqjuFXt0PFLF+y0X6nM0n6kMkyyRJ/pnEsyRfu8r8/sorFaoWOU4i2VXYrLtJ9pHck5qOz+&#10;7W9/Y2GkfUtxivZzNUNlldZlbGyMKx+ovFIMps+0ruQV9HA+xalKPOdK0whBEARBEAThmEREWBAE&#10;QRAEQTgmEREWBEEQBEEQjklKFuEdO3ZYn9SA2hJSu7tjBXoAo9rbJRUDtS08VqCyTA8lHCtMT09b&#10;nyobI5KGTOuc9a10qB3esQK1K6V0rHAsxSmCHs4+ljiW4nK1vKBMJNhCJFhtRILVRSRYXUSC1UYk&#10;WF1EgqsMkWC1EQlWF5FgdREJVhuRYHURCa4yRILVRiRYXUSC1UUkWG1EgtVFJLjKEAlWG5FgdREJ&#10;VheRYLURCVYXkeAqQyRYbUSC1UUkWF1EgtVGJFhdRIKrDJFgtREJVheRYHURCVYbkWB1qWoJpgOR&#10;Xm2YTCb5O72Kll6/Snk2IsHVjUiwuogEVyYiwcUjEqw2IsHqUtUSvG/fPj6R2tIbCoWgp6dn0Q4k&#10;CQ6Hw8okese3y+VyHKZiohMp7VenYSqmoaEhx3wVE5Vlv9/vOEzFNDIy4phfaSky54dUy4zjsGIS&#10;iYNTvoopGAxychqmYjqW4hQl8gqnfFXTsRSXBwcHHfMrLS2SYJJAEuDdu3ezBNMBSeRyOU67du3i&#10;74TUBFc3UhOsLlITXJlITXDxSE2w2khNsLpUdU3woUOHoL6+HrxeL7S2toLP54O6ujrYu3evNYZI&#10;cLUjEqwuIsGViRFMigQXiUiw2ogEq0vVPxhHNb/52LXBNiLB1Y1IsLqIBFcmhi8BmZZZyOlrO+5E&#10;gtVFJFhtRIIrjxUl+EiIBFc3IsHqIhJcmcxLcFYkuFBEgtVGJFhdRIKrDJFgtREJVheRYHURCVYb&#10;kWB1EQmuMkSC1UYkWF1EgtVFJFhtRILVRSS4yhAJVhuRYHURCVYXkWC1EQlWF5HgKkMkWG1EgtVF&#10;JFhdRILVRiRYXUSCqwyRYLURCVYXkWB1EQlWG5FgdREJrjJEgtVGJFhdRILVRSRYbUSC1UUkuMoQ&#10;CVYbkWB1EQlWF5FgtREJVheR4CpDJFhtRILVRSRYXUSC1UYkWF1EgqsMkWC1EQlWF5FgdREJVhuR&#10;YHURCa4yRILVRiRYXUSC1UUkWG1EgtVFJLjKEAlWG5FgdREJVheRYLURCVYXkeAqQyRYbUSC1aVa&#10;JFj3xCHTPAuGtjapEwlWF5FgtREJrjxEgi1EgtVGJFhdqkWCs7NRU4IzWSunNESC1UUkWG1EgisP&#10;kWALkWC1EQlWF5FgdREJVhuRYHURCa4yRILVRiRYXUSC1UUkWG1EgtVFJLjKEAlWG5FgdREJVheR&#10;YLURCVYXkeAqQyRYbUSC1UUkWF1EgtVGJFhdRIKrDJFgtREJVheRYHURCVYbkWB1EQmuMkSC1UYk&#10;WF1EgtVFJFhtRILVRSS4yhAJVhuRYHURCVYXkWC1EQlWF5HgKkMkWG1EgtVFJFhdRILVRiRYXUSC&#10;qwyRYLURCVYXkWB1EQlWG5FgdREJrjJEgtVGJFhdRILVRSRYbUSC1UUkuMoQCVYbkWB1EQlWF5Fg&#10;tREJVheR4CpDJFhtRILVRSRYXUSC1UYkWF1EgqsMkWC1EQlWl6qR4IkQZJpmwEhqVk5piASri0iw&#10;2ogEVx4iwRYiwWojEqwuVSPBY0GR4CIRCVYbkWB1EQmuMkSC1UYkWF1EgtVFJFhtRILVpaol+Kqr&#10;roL6+noYGhri7+l0Gi677DJIJBL8nRAJrm5EgtVFJLgyEQkuHpFgtREJVpeqluBLL70UNE2DvXv3&#10;8vcDBw7AE088AW1tbfydIAmOx+PKpHA4DF6v13GYimliYgKi0ajjMBXTyMiIY76KicpyKBRyHKZi&#10;Iil0yq+0lBz0QLpxGuL+iOPwQtPg4KBjvoopEolwchqmYjqW4hSl3t5ex3xV07EUl6kS1Sm/0tIi&#10;CQ4Gg9De3s61vqlUCl555RXOf/3111mKSY5tSIKTyaQyiWqB/X6/4zAVE9U4UM2+0zAV0+joqGO+&#10;ionKMomD0zAVE9U4OOWXPUXikEDxtb+nhnwowTOQDMUWj1dkGh4edsxXMdknKqdhKqZjKU5R6uvr&#10;c8xXNR1Lcbla4pRjTXBjYyN87Wtf4x32ox/9iGXp61//OtTU1FhjSHOIakeaQ6iLNIeoDHKpLGid&#10;buub1RwCJdiIrW3fSHMIdZHmEGojzSEqD3kwzkIkWG1EgtWlYiU4oYHW4bK+iQSXgkiw2ogEq4tI&#10;cJUhEqw2IsHqUrESjLIrErw2RILVRiRYXUSCqwyRYLURCVYXkWB1EQlWG5FgdREJrjJEgtVGJFhd&#10;RILVRSRYbUSC1UUkuMoQCVYbkWB1qTYJ1kNJK6c0RILVRSRYbUSCKw+RYAuRYLURCVaXqpLgllnQ&#10;/QsvHSoFkWB1EQlWG5HgykMk2EIkWG1EgtWlqiS4bU4kuAhEgtVGJFhdRIKrDJFgtREJVheRYHUR&#10;CVYbkWB1EQmuMkSC1UYkWF2qRYK1AR9o3R6R4CIQCVYbkWB1EQmuMkSC1UYkWF2qSoJ7vZCdjVo5&#10;pSESrC4iwWojElx5iARbiASrjUiwulSqBBuRNGTaHSR4RiS4UESC1UYkWF1EgqsMkWC1EQlWl4qV&#10;4HBqXoJzRg4y/V6R4CIRCVYbkWB1EQmuMkSC1UYkWF2qQYKzowHuI1gb8kN2KsJ5pSISrC4iwWoj&#10;Elx5iARbiASrjUiwulS6BGuDPsgO+k0JngixCK8FkWB1EQlWG5HgykMk2EIkWG1EgtWl0iWYXpCR&#10;RRHmt8V5YqD1eyGXy1ljFY9IsLqIBKuNSHDlIRJsIRKsNiLB6lJVEuxPQKbbw22ES0UkWF1EgtVG&#10;JLjyEAm2EAlWG5FgdakmCTYCSe4rOKeXfuyJBKuLSLDaiARXHiLBFiLBaiMSrC5VJcHBFEqwG3JZ&#10;keBCEAlWG5FgdREJrjJEgtVGJFhdqkqCQ5jXiRKslS52IsHqIhKsNiLBlYdIsIVIsNqIBKtLVUlw&#10;NM3NIYykZo1VPCLB6iISrDYiwZWHSLCFSLDaiASrS6VKsO6NL5fgRAayA37Qw0lrrOIRCVYXkWC1&#10;EQmuPESCLUSC1UYkWF0qVoI9KMGtc5BpnuVu0eYleDzIvUSUikiwuogEq41IcOUhEmwhEqw2IsHq&#10;UtESjOLLEtybJ8GTYdDdcWus4hEJVheRYLURCa48RIItRILVRiRYXapNgumFGfp06a9OFglWF5Fg&#10;tREJrjxEgi1EgtVGJFhdRILVRSRYbUSC1UUkuMoQCVYbkWB1EQlWF5FgtREJVheR4CpDJFhtRILV&#10;RSRYXUSC1UYkWF1EgqsMkWC1EQlWF5FgdREJVhuRYHURCa4yRILVRiRYXUSC1UUkWG1EgtVFJLjK&#10;EAlWG5Fgdak2CTYCCZHgAhEJVhuRYHWpagl+4YUXYNeuXeDxePh7U1MTbN++HS6//HL+TogEVzci&#10;weoiElwZZKfCzhIcSokEF4hIsNqIBKtLVUvwpZdeyjtrz549Vg5AMpmEzs5O65tIcLUjEqwuIsGV&#10;Ab0UgyW4CRO9PlkkuGhEgtVGJFhdqlKC+/v74eabb3aU4K1bty4KRiTBJMaqJBJgn8/nOEzFNDU1&#10;BYlEwnGYiml0dNQxX8VEZTkSiTgOUzFRsHXKL3dKjfpNCbZqg+lvIhCFpDuMw0qPNUNDQ475KqZ4&#10;PM7JaZiK6ViKU5R6e3sd81VNx1JcHh4edsyvtORYE/zwww/DXXfdxTUOjz76KI9ITSTykZrg6kZq&#10;gtVFaoIrg0U1wS2mBNs1wdpwwBqreKQmWF2kJlhtpCa48ljxwbhcLmd9ckYkuLoRCVYXkeDKQCR4&#10;7YgEq41IsLpUvQQfCZHg6kYkWF1EgisDkeC1IxKsNiLB6iISXGWIBKuNSLC6iASri0iw2ogEq4tI&#10;cJUhEqw2IsHqIhKsLiLBaiMSrC4iwVWGSLDaiASrSzVJcC6jiwQXgUiw2ogEq4tIcJUhEqw2IsHq&#10;UokSrIeSkBkwX5AhElw6IsFqIxKsLiLBVYZIsNqIBKtLJUqwNhIwBVgkeE2IBKuNSLC6iARXGSLB&#10;aiMSrC4VL8F5SSS4OESC1UYkWF1EgqsMkWC1EQlWF5FgdREJVhuRYHURCa4yRILVRiRYXUSC1UUk&#10;WG1EgtVFJLjKEAlWG5Fgdak2CdZdMcj0eqwxi0ckWF1EgtVGJLjyEAm2EAlWG5FgdakmCTZSWQhc&#10;/DKmVyCXzlpjF4dIsLqIBKuNSHDlIRJsIRKsNiLB6lJNEqwN+WH2PXeB58uPg+FPWGMXh0iwuogE&#10;q41IcOUhEmwhEqw2IsHqUk0SHLmrEfwXvgTu0zeLBBeASLDaiASri0hwlSESrDYiwepSTRJMTSEi&#10;t9eD6yMPiAQXgEiw2ogEq4tIcJUhEqw2IsHqUk0S7P3udki8OAhz/3Y3ZEeD1tjFIRKsLiLBaiMS&#10;XHmIBFuIBKuNSLC6VJMEe77+JGQ6XRC86GUIXvW6NXZxiASri0iw2ogEVx4iwRYiwWojEqwu1STB&#10;rk8+DNqgD2IPt0HgN3ussYtDJFhdRILVRiS48hAJthAJVhuRYHWpKgn+xEOgTYQgvqUDfN9+2hq7&#10;OESC1UUkWG1EgisPkWALkWC1EQlWl2qS4LkP3gu6OwaJ5wfAfdqj1tjFIRKsLiLBaiMSXHmIBFuI&#10;BKuNSLC6VIsEpw9NwNyH7gcjkoZMEwrxh+8HPZKyflE4IsHqIhKsNiLBlYdIsIVIsNqIBKtLtUhw&#10;8qUhcH34AcjFMizBni88BtpkyPpF4YgEq4tIsNqIBFceIsEWIsFqIxKsLtUiwfFt3eD74Y55CfZ+&#10;Zzsk9oxYvygckWB1EQlWG5HgykMk2EIkWG1EgtWlaiSYHoY7++l5CQ79/jV+cUaxiASri0iw2ogE&#10;Vx4iwRYiwWojEqwu1SLBkVvqIPCbV+clOLV/DPz/sQtyenHHoUiwuogEq41IcOUhEmwhEqw2IsHq&#10;Ui0SHL7pMISur5mX4Ey3B7xnPw1GUrN+VRgiweUhp6dAT01Z3zYGkWC1EQmuPESCLUSC1UYkWF2q&#10;RYJDv98HkTsaFyS4ywOerzwBBn4vBpHg8pDLxiAb7ba+bQwiwWojElx5iARbiASrjUiwulSLBAcv&#10;fw1ij7QvtAm+5iDMvmsTRG8rrl2wSHB5EAlef0SC1UUkuMoQCVYbkWB1qRYJDpz3AiR2DbAEx5/s&#10;htl3bppPqbrCb7OLBJcHU4K7rG8bg0iw2ogEVx4iwRYiwWojEqwu1SLB/p8+B6lD4yzBsQdaF0lw&#10;4sVB65dHRiS4PLAER1qtbxuDSLDaiARXHo4S7Ha74eGHH57fYfT3gQcegGAwyN8JkeDqRiRYXUSC&#10;y4+TBNNDcOnayfnmEN6vb4PZ4+8Ez7eesn5VGCLBRwc9EwBDi1jfRII3ApFgdalqCb7ssssglUrB&#10;nj17+PvBgwchHo/DX/7yF/5OkATTyVaVROsbDocdh6mYZmbwxIwHpNMwFRMdkE75KqZ0Og3JZNJx&#10;mIqJxMEpv5wpM+RbJsHuL26FZPssZONpSKMEp3Ecp98eKY2MjDjmq5ioLFNyGrbRSYuPgZaYWshL&#10;h0ELtywaZ73TsRSnKPX39zvmq5qOpbg8OjrqmF9paZEEDw4OwqZNm+A3v/kNaJoGe/fu5fyuri7Y&#10;t28fPP744/ydIAmORqPKpFAoBB6Px3GYiomCbSQScRymYhoeHnbMVzFRWaa7Nk7DVEwUbJ3yy5kS&#10;/e7lEnz6Zgi1TUDMH0YJnuZxnH57pERx2ilfxUQVE5Schm10SoV7IBEem/8ej3ggHWxaNM56p2Mp&#10;TlHq7e11zFc1HUtxeWhoyDG/0pJjTfAll1zCktTU1MQ1hlQj7HK5WI5tpDlEdSPNIdSFyrI0hygv&#10;S5tDRO9rhtmT7gPdl4BcCvdP8wxog378HodckcehNIc4OuiJQdBTs9Y3gFwmBNlws/VtY5DmEGoj&#10;zSEqjxUfjKMTaT5LA5FIcHUjEqwuIsHlZ6kEB361mx+A0wPJBQnu9nCSN8atTGVJsA8luNH6tjGI&#10;BKuNSHDlsaIEHwmR4OpGJFhdRILLz1IJ9v1wB0twTtMXJLjTLRJ8BESC1UYkWF1EgqsMkWC1EQlW&#10;l2qQYM83t0H4hhoeJhJcOCLBaiMSrC4iwVWGSLDaiASrS1VI8Oe3QuIp821jiyS4yy0SvArllOBs&#10;fACyyYUTuUjw+iMSrC4iwVWGSLDaiASrS8VLcLsL3J/bAoln+3jYvAR3uCDTMisSvAplleBoF2QT&#10;o9Y3S4JDh61vG4NIsNqIBFceIsEWIsFqIxKsLpUuwfEnumDuww9A6jVTqESCC0ckWG1EgtVFJLjK&#10;EAlWG5Fgdal0CZ772IMQ+tN+flscIRJcOCLBaiMSrC4iwVWGSLDaiASrSyVLcPLlYZg76T6WXfpO&#10;zEtw65xI8BGoSAnObdzyiASrjUhw5SESbCESrDYiwepSiRKc6feaEvzSEMydjBLchsK7RILpu0jw&#10;6lSiBOeMlJWz/ogEq41IcOUhEmwhEqw2IsHqUpES3I7S24QSvHsI3J/fIhJcImWV4HCrSPAGIxKs&#10;LiLBVYZIsNqIBKtLRUowSS8KbvyxLvB+c5tIcImUV4KbHSXY0MJWzvojEqw2IsGVh0iwhUiw2ogE&#10;q0tFS/CWTvCe9RTo0xGR4BIouwTHzG7tiAUJDlk5649IsNqIBFceIsEWIsFqIxKsLpUsweEbayB6&#10;TxPkYhluHkHkMjpKsPmgnEjw6ogEq41IsLqIBFcZIsFqIxKsLpUswaHf7oHo/S2LJThr8DCR4CNT&#10;kRKc9lg5649IsNqIBFceIsEWIsFqIxKsLpUiwblcDgUpCzk8rmwJ9p/3AiT3jIgEl4hIsNqIBKuL&#10;SHCVIRKsNiLB6lIxEqznWH5zKMK2BHu/9RSkG6Yhl8S8ZpHgYimrBIfqVpBgl5Wz/ogEq41IcOUh&#10;EmwhEqw2IsHqUmkSnJ0Kz0uw+3ObITMaEAkukfJK8GFnCU5O4T5LQjbabQ1ZP0SC1UYkuPIQCbYQ&#10;CVYbkWB1qTQJZsHFv1q/l98Wp/sTIsElUrESnI1DNtJmDVk/RILVRiS48hAJthAJVhuRYHWpOAm2&#10;5DY7FkQJvtccJhJcEmWX4Ein9W1BgvX4KO7DGGTDjdaQ9UMkWG1EgisPkWALkWC1EQlWl0qSYK3L&#10;zQ/AkeCm66a4TTAPc5Jgq9ZYJHhlyi/B7dY3S4LDTSjBw6YE4/D1RiRYbUSCKw+RYAuRYLURCVaX&#10;ipNgq5Y38dIgBC55xRwmElwS5ZPgnLMER5pRgocgp4VMCc7lrKFrI5fTIRsfhYnxhTfUHQuIBKuL&#10;SHCVIRKsNiLB6lJpEqx1uFiCqX/gyN/qzWEiwSVRNgk2Ms4SHO3kB+LsphE5I2UNXRsswZEWlOBh&#10;K+fYQCRYXUSCqwyRYLURCVaXipPgXi9LcPCK1yD+eJc5TCS4JCpegvWkNXRtsASHG0SCFUckuPIQ&#10;CbYQCVYbkWB1qTgJ7vexBPt++hyk6qbMYU4SbDWdEAlemUqSYCPthmysFyW4Cwd7efh6vULZluDJ&#10;iUEr59hAJFhdRIKrDJFgtREJVpdKk+DsSIBfkOE5YwtkUIh5mEhwSVSUBKdmTAmOtJqfWYKD1tC1&#10;kctlUYLrYWay38o5NhAJVheR4CpDJFhtRILVpeIkeCoM6dopcH/mUdAD5u1ykeDSKK8E1x5Zgtfp&#10;Fco5AyUYpzc3tf4v4KhkRILVRSS4yhAJVhuRYHWpSAk+OME1wUYkbQ5zkuAej0jwESiXBOdIgiPN&#10;mFoglzP3D4mvnhhGWW2cl+BsGIV4HdoF5wyNp+eaFglWGZHgykMk2EIkWG1EgtWlEiU4uXeE+wjO&#10;pbPmMAcJpjfKiQSvTtkkWKc3wq0kwXULEky1wdkID18L/AY6lmDzQcpjBZFgdREJrjJEgtVGJFhd&#10;yiLBuRzktMXHD0twrxey0xEIX3OQU87qRzZfgolMq/laZZHg1akICdbTZKlLJHgKh3WtuwT75xaa&#10;XxwLiASri0hwlSESrDYiwepSDgnOpbKgdbqtbyb5Euw751lIvLjwpL9d+2sjElwYlSDBerQXjOSU&#10;KcHJCZZgPT4AWcxnCV6Hh+MMLWxJcJuVc2wgEqwuVS3ByWQSDh06NC9JdFI9ePDgomAkElzdiASr&#10;i0jwxrNWCdYmQqCNBLivYJHglakECc6Gm50lmBJLsN/6VekYmQBPK+RusXKODUSC1aWqJfiKK66A&#10;aDQKe/fu5e8vv/wyaJoG11xzDX8nRIKrG5FgdREJ3nhWk2DdHXOU4Oz44hpDfSYCGia7yUShiARv&#10;PPMSHG5EOa13kOB+yCZG11GC/SLBxwAiwZXHIgkOh8PQ29sLv/nNb1h6bQmuqamB2tpaOPfcc/k7&#10;QRJMIqVKmpmZgYmJCcdhKqbBwUGYnZ11HKZi6uvrc8xXMVFZJjF0GqZi6u/vd8zfyOSenIVk89Si&#10;PNfsHMRbpyEwNAO+H+6A2de6Fw1fmoKjLgiMuxbnz06Ca2Zgcd6S1NPT45ivYqIYVY445XGNQcLX&#10;DBp1k4ZyGvb2QtDTh397IBVohLivFSJes02w3z3sOI1iUtDTDwl/MwTmGhyHq5q6uroc81VNx1Jc&#10;Jpd0yq+05FgTfPHFF7MQUxMIahpBBAIBeOWVV/gzITXB1Q3tfKkJVhOpCd54qCY402w2b9BnI6CH&#10;ktysQev2gOGJg/ffn4RMu4uHFwO9gYxuv6+G1ARvPLls2HxFcrjBrO3NrwmOtIIe68l7a9zaaoJz&#10;eorfQkcp6m20co8NpCZYXaq6OQTJEQkh3aajnZb/10YkuLoRCVYXkeCNJ1+C6Q1x1ASCmjxo3W5T&#10;gn+wAzJDxcsRi1V4dRESCd54lkvwxIIER7vNB+biA5AcvRZ0lNe1kKMLH5yHHh+cl+CcngQ9Pcef&#10;VUYkWF2kd4gqQyRYbUSC1aUiJNgVQ0nCvA4XS7Dnc5tBGw7w8GIwMh4WL7QgK2c5IsEbRQ7sPoEX&#10;SXCkHQV1aJEEZ9zPQrjugxBt+zKEak9ggS2VnBY0JTgxCgmfKcF8MRRT/8UZIsHqIhJcZYgEq41I&#10;sLqURYLjGcg0mf3+sgRPhcGIYZ4lwa6PPQRZFONi4f5nQ3X8xrKVEAneIPgtcWYXZfkSTH0DkwTr&#10;uG8ynl2Qnt0Mqck7INZ9Dktx2rUdwrXvAy1UWlMGu1mFnpxckGAqByLByiESvDLl0hGRYAuRYLUR&#10;CVaXipPgYBJcH30Qsu61SLD5umUnRII3CJJg3Pa4d1mC9Vg/SzDtE5ZgTOGa4yDScgaEDv4LJMdv&#10;RTGeBD09C1kaduhfcfwmc1pFYO7zw/h3bkGCqecJkWDlEAl2ZmjCgGn30W/2RIgEW4gEq41IsLqU&#10;W4K1QR83fdC9CZZg3ZeAuRPvZSkuFj0xgkJUCzk9YeUsRyR4g2AJPsztfY2Mj5s4UO2skZ5jAdZQ&#10;cCP1H0Y57kYRPhOldXZegolsrI+bSBTbltfAedA+N9JuSAdNCdZjvSLBCqJaXE5lcugRzl08FiPB&#10;nQM6jE6LBJcVkWC1EQlWl7JKMMZ/6huYJXg2yhIcvPRVcH3qYWvM4jAl+DDksivHIpHgjYEuPFiC&#10;w43z4ktQcwWW4OBhiLZ/A8V4zNxHemqRBBPJsb9CrOc/rG+FQdOm+dH0WIJzOX7Yjtoiq45IcHXT&#10;NaTDnNf5+CxWgntHnKdD/TH4ggZoWWfZXisiwRYiwWojEqwu5ZTgXEZnCc7QSzJmIpDePwZzH7yX&#10;X4tcCtT+1JTgqJWzHJHgjYFfkOEgwblsCD8PQibwOsR7f47iSy/McJZgqkEO130AEkOXQTbWheOs&#10;cE4xNNzXpiSQ8NJrk3Fkbn5BD+fp0Y759skqIxJc3ZAEr9SMoVgJbupeWYI7cHg0LhK8oYgEq41I&#10;sLocLQnO0W0/q5tIJwmm1yDHn+wG79eenJdg7l82WXjZy9JtcBIhlKmVEAneGFaTYOoRIu1+xlmC&#10;U2azGBsjG4Pk2I0Q6/weN4+g1ysvhR58NNt+a/wAHv1mQYKz3CTDbp+sMseSBHv8BoxNa9a3o0Mu&#10;m8TyuXHxcT0luKFTJLisiASrjUiwuhwNCaY+0rUBHwqteRJzlGAcHnu4DQLnvVC6BEfbMXVxe9OV&#10;EAneGHJaeEGCqV9ga7/NS7DraUgMXQFGxjUvwQZ1b5YY4fGcSI5ewz1JLCWXJeG2JDjchH9TPD3q&#10;ecKUYCwHkVacfsT6hZocSxI8PGWg7GWtb8tx+QyIRFc5J+cMLi/FoKc9WHY7rG+FE0vkIJ48snSS&#10;BE/OrU2CSXJbe3U43CYSXFZEgtVGJFhdCpFgPe1GeSm+314bluAuN+gB8w2atgRnZyOgdbr57XBa&#10;vw9CfzkA4b8cXCTBxfQhm422QTbejxK88jodTQmmk67dd2452GgJpnWb7xs4T4L1+CgYKBAE7Y+0&#10;5wXuDYKk1pTgetw2GRTXJDdbWGkbpSY34W+ut74tYL4go5ZrgLn2F2NxvP9XEDrwRkh7X2EB1mMD&#10;WG6Lf+tgNXEsSfDQpAHN3StLcP+ogUK58rFGF0l8wVTE8UjlpxQJpt4aVlsWG5Lg/tG1S3CLSHD5&#10;EQlWG5FgdSlIghMoNckJ61vx8FszO12g+81eG2wJpgfibAnO9HjA+81tkDowXroEo1DpyelVl/Xo&#10;SXCOhZDksFxstARTG16q5SXmJRgFl3pnIAnO6WmINH8WwvUnQbj2/ZCeedSs/bUlmJswNONnZ7kh&#10;wY00fgzn0cMSQ+MTyyQ4m4Roy+ncjCLa+kXIeF+CaNvXID7wO/zdyj2FHDVIvMhG1pljSYK7Bg1o&#10;WkGCacv2oQSPTB1JgvF4VFSCD7WIBJcVkWC1EQlWl0IlmPp9LRVqD5xpmwN92hTCZRKMn+kNcu7T&#10;N4MeSgG9PY4oWoJRiFiCV7nFfrQk2Gy3WsvCVi42XIJTs7iO1PYW19d6fTF917kpQhhSs1tQRv8d&#10;Mv59oPn2sJAulmCDa22pOcNKaCES4U+gSH8Ip/UVFmuWb5wX3Z3IRpoh7X4WYl3fh6S/noU7dOit&#10;kJ57En/3cdCCNdaUykc21oNCtXI79VI51iS4tn110VuphwSiJAmm7vdKkOBubuZQmAT3rbDMxUrw&#10;/iaR4LIiEqw2IsHqUrgE91nfiienG5BpRWGaMIWQX4yRL8GNKMH10+A5YwsYkYUXXRQjwSxUKFdG&#10;xs81kSvBEkxnhg1+aMrImFJIwlYuNl6Cp811ZDE139xGEky1u/RAUaT+gygS4ygSnWazBxRfg2XZ&#10;lGCCLq70TJA/rwa1MU70/xLSnmdRKD0o1ntw/i6W4Fj3jyE9uxVSwVbz4UiUTiLe/5/cppjuRJQT&#10;6rM4a/VmsZ4cSxLc3q/DwWbdPHSXYIseyeBKmBJM5W7lJhVLMV/zXbwE07IWKsHNPWuTYNIQ6hmC&#10;JHi1bSMSvMGIBKuNSLC6FCzB0dL7XWUJbp7lB+AII5xi8WUJ7jYlOHVoAjxfegyMxMLDK8VJsDYv&#10;V9RtluMZASEJphpjyBV+MiwFkkDVJZgFlyU4vliCQ7WQHL0OBfQu8yE2FFVTgrNYFqg/4QUJNlIz&#10;BTyBn8Pft0N67gkI1/4bhOveD6H9b4bU7KOQGPodROnlG9mEKcH0YKT1wo2MbzeE60/BvDK+OIMu&#10;zlCkspHiZepIHEsSTL0fHEAJTmeWH9e26DV2VYYE07IeTQmm9SYJTqZW3jYiwRuMSLDaiASrS6ES&#10;nA2hOJYIS3DbHLcLJuYlmN4WZzWHSO0bA883t6HALJykSpfgDvxuPrRFD1/l3wI9WhJsdtfWdFQk&#10;2MhG+dbtUpZKMNWI6mm6EFn7CZGlIoLSiXJKzRIWJNhMkabPcFMGsyeHWhyvxdwf1KNDngTntMgK&#10;korLSr1M4Lpxjw/hFhZJqumn6aVdT0Ho4D9CrOt73PSCiPlJNpt5HIKWj17AkZrdzN/LAktwGy6z&#10;+Ta79eRYlGAnmaO3rpFMrtRcgjiaElzfocP4zNGV4AZMwcjyeYoEHyVEgtVGJFhdCpfg0vtdzWVR&#10;gjtcXBtMUdkImRLMqXUONBwW29wO/nOfM8dHcWCxoxpoBwnOGfq8RNmYPQ1Q+1LqO7Ydp6Hn3Xpf&#10;OPEdDQnmB75Q+ozkOMthsdjyXijcRjbSyX3q5j8ItlSCDdpG1G46NoS/cVu5q7HS/kZBTYyweFNf&#10;v1lqh23VfJupAUIH3sIyakow5sXNNuXmw3CN8/vE7iGCP9N6Ww+/8UNv+Dt6wI7KArerTQziPg1w&#10;meAmFwncl3mvR2YJxt/kNLN5BT1Ql3bvgFjPufx9KTSv/AskZ3AbYJk1a7EXmuoUzLwE04N8he/T&#10;QiirBNM2sfbVRkOnWhLcjsEs+EPL9xdJMDUJOKIEYwwrpps0HY+nQiTYvLhbiEdUK0sivBokp619&#10;K/fvW6wE948ZjttGJPgoIRKsNiLB6lK4BNdiRC1NHFmCuz1cG6yNBiE7E5mX4NTBCYje1wxzp94P&#10;iRqztpmfyg63stA4SbCR8XBtbz7zEswCSt1uZc2aHBIpPAHaTE4M8cnQSKME0hliA8gZaVyGdlOC&#10;j3irfzl0QqXlxpUyl/EIosYSHEbRohrw7ELfuMskOE21qPTgWid+zutLmae/eFuQLKzUTIFqlKnZ&#10;Ab2emh90w32UL8Ga7yUIHT7eHDdrS7C5H5dJMP417zLgxRFOQ0dZ5hrrWD/m15v7kIRXiyxIMM6b&#10;ywf+JVGxifmWSnA3jxNtPo1mxHn56PSijSM8uEjlhOfLr38uTjrpzYW0jViCo704r/Xtt7icEkwP&#10;M9oXLxuNLcFD4xrMeZfvR1uCV+ohgViQ4MJje8ESTE18sCwRWVyEoynBdHjTNEiCZzzLtw3NhySY&#10;+i7eCESCLUSC1UYkWF2KkuC8GtUjQT1CGHFzOxpxDbR+L2gkwq1zkEURtiXY//PnIfibVyDxIj3U&#10;ZNbq0V+SD5rnShJMIoVzMTMQEg6SHqqVMWuEUSTpgaRwCwuVXUNqSjDKNZ206AyxAdDtee4mjG7n&#10;lyDBRtYURzpxG/yyiS5riDOmBFO7W1xvlESbpRKsJ6d4utxkIGUd0yShuC1pnvmYvT2YPT8sxbzQ&#10;MLs242VFGTJS1rQxpafugkjbV81xrXXRrReYmL9FWc8rS9loH8uoQeUM18EgqcC/pghjGbD6HDYl&#10;2M/7LpsnyTZhTy/PK1+Cabrx3vMh0vwZyHh24rby40KY24QlGMvSSvCFFc6f7izoyZmiJZj2P9WY&#10;z0vwKvMqheIlGMu7wwXPYhaGUc01SbwTpUhwqYebjotcj6I3MavB+Ozy866WzUEdSjI9OLcS5r7c&#10;IAnm2FM+CaZtQ22QRx26iKP5dA46txdeD0SCLUSC1UYkWF0KkeBsHE/kKANUw1ko1AOE1ueFrDcO&#10;2rB/QYJbZlmC0w3T3Cew+9OPcB/BWv/gggSTVJHosgQvP9Gbw+rwJB3FZbLeQmdJMEEnJOqSituR&#10;8rKjnJEgZyMwOd7D3zdSgumBMa4FTk6WKMF2n7sNuK64DQuRYBqfhN96KIxYKsFUG2tOF9cfhZLg&#10;mkrKi9Frjhe2h90Xr1NzAe6abL55A110tLGwaoFDkHE/B+HGj+Hf7TwcR+bp2+10neDlx/1DPZDw&#10;suG0aD3o1cv8W6t2m5aZRZ6amtDdAho3ry20kwRTuSDoQi7WdQ6EDx8PoQNvgvT0A6ChRK/0RkJa&#10;L7oA42VgCcb5xnowf3W5yYfXI0G/p/6rx7hmPadruL7FN5FxolgJNrJWbWjenZFFUNtr3H52ObB7&#10;9nDiSBJslpvFxxfdtk+UUCPJkotSOe3SoG9Jv7qpdI5fFEEiSBJMtcJOUBnislFgDOO7HXShVYAE&#10;c1mkuzA4a1qeYiS4doWXXBQrwdG4AUMTy6dF86GaYJHgDUYkWG1EgtWlIAlmOSEJXrk/16VwN2go&#10;vVzrS92jjQX5QTiq/dWG/BC9tQ7cZ2yB2EOtkPXMgTYxmSfBzVybSidsltUl2IJMckInIIJe1mAL&#10;czaBwoHyS7fNWbCCByFcewKE9r8Bggfeyi9ToBO4k+CtB/RQHEkk9XxANaRLoSYEuezKL3FYkGAU&#10;fWpmMC/BeCJzlFJbghscJZhqv+ZlNWqKIu1TguSU5JIEOr+9pN3vb35TEhuq3Zzf7iQLOF1qf5uc&#10;3AThug9CavJ2HsbYEpzXTGMpOd3sU5m7UkMxNV+FjEJj1S5T+2CC+23F7zquL4s4faZmLRZBtynR&#10;yyV4sQBQ+Yl2fIffMud0p4HG53bHVJtP24Fqpe1a9Lw+qElmadlXQqfXN9MDkpZEk1TyxRru1/Wg&#10;OAm2pI7Enx+OdMCSYKqJJ+hig/bF0u1HrCbBfBeG7i5YDywSXJuLYphIFH/M2RLsDWSgd4kE0+uJ&#10;SYJJsA+36hBfQbKLleBU2sCLqi7cd0eWYHo7IW2rSDzHD+/ZEkwCuhJ03LT1aSjBznfXSpFgp36S&#10;aRlo24gEbzAiwWojEqwuhUswnkDyHro6EoskGMU3X4JThybA971nIHIzinXWbCOqk9iyBOPJmnoV&#10;oAfcqCYtX4K5Fi7HEsNCQrI8L8FBlmCzGcQAaP69KDkXQaSJXrRwIguwnRIoP9wudaMkmHpC0JO4&#10;nNSedBhz6AS0cBIiOVutNnBeaklIUhM4PXMb8Ik8XM+f89FRtu3xuXkArRduK5ZgLM8s/Do1S6id&#10;F0lbrHUUTepSjJbTbnZAcA00zX+ZrJP04na35RjPstT0Qwvsx237RkhPPzx/McKwBNfi+KvLB4s0&#10;LR/uW1uYTQmm35rHIy87iiUJBLWvNZdvQbT8LpQRzKMeJwgSWX6hh0Mf13pqDkI1x3GXawksJ6mZ&#10;h+ZTvO8CiPf8BOK956HUfwCibV+F1PSDeDF1ANLcpAIvYkjc6W13LNzOgmFKcA8m6raNysLo/L49&#10;4kN21Kadl9ue9vKyWowEc7tV3G900UC1247YEkzbn3tbwXLCx8lyUTMluNX6thhaN/5t3gUGSXBn&#10;XxQyYfNCdwHnbZcPdYtGzQYCoQyKo7MEU3OI9n4DvEHn6RUrweGYAb7ZAiUYjyU65idmDRZgStSG&#10;mcopQf+TrOZDtfExbwsu9+Jta9+BGB8btXJWh6ZL2yaB24H6J16KSPBRQiRYbUSCqw8KpvntLldi&#10;ZQleCJrzEmzJiSNLYqxO3aChBGsDpvhmx0OQGfByM4jEk13g/fcnubcIIxNmATJ7ACA5RJlFaeBp&#10;pKZRrvbhCcPs5iwbRGmmdrJ4Iqc3gWVDNab0IVSjSWIXbjgVpfcDLDfxoStN6fAfQEH7+0UiHK55&#10;J/6+mX+7nvByUu0ZSqgtwaaELvQMwLfzV5Fg6saMJYISnWBRtmgDZ3FdKQ8N0BzRwu6TmBLddp/v&#10;BSKbMiWYm0mYL5agNsM8Lok1LSvVltL4yWlc1oW36c1LsLb4wTFTcGqtLySjuN2xfKQmboNY13f4&#10;BE5iPQ9LMPXQsfpT+fSmP3O8hWPPlOCFJ/ppHFoPwm5rbAszMS/BdhMIqs3ldXWusaRtRG+yS078&#10;DcX3Qpbe+MAlkBy9AVJT90Nq9nFc3wQkhi6HcONHIHTwrRCpOxHLzru5r2K6uxDvvxi32wjvd9oe&#10;+dCym7WprbwsWggv9lJuLMc1uFlWf522edFCTRdQ2qxtaGTToOkL8ziyBOP+ySbxwiJgym+CLhLp&#10;oc2V5JWaS+A2xX3PvbPgcchlN2+f2LAEcy3xcuwywjX6tF0Qqs3t7Asu+g0fK9TkZ4V2xza2BEfx&#10;wnppDastwdSsYHDcAI9/SSBCzOY7ZrMoOjYKwRcsUIJxYWjfaHiMUZdnThKcxs1HefnLTXEu4WvE&#10;ZV8uwVRmxkYLk+Asbldaf9pG1LxiKTRPkeCjgEiw2ogEVxd8i5pu0VkythorSTDXdtm3lVmCqQ3u&#10;yhKc9cTASCxsN23QD5l2F7cL5trf+inw/8cu8H5jG3jPegp8P97J7YPpFjHJjVnz283fqfaOSI7f&#10;DKFD/8rdbYVQWqMd3+T+YTP+11BCTkRh+S9+PS6f2FHmwvUn8yt0WQLplrNhrjv3QIAnsxROL4my&#10;lvHsgtT0Qzjdf0IpIalavxMESTe1BTU/U60bihhJb14tOtdu5jVbWEp+zS7XkFKNI4kQCRWJYv6J&#10;HE+aiyQ43o/TptrGWtC1uCXBjSgBQ1yzSMuXxnVPDFyKn/GixL0Tou3fxO38z5Acu4G3FXdLZi2D&#10;oS3u59is0TRrEtPup3E/nITb8c28f1JT92AZWV3uVoIfsKNax7wLN1OCVxAtbt+6uGbP5yjB9bwN&#10;nSAJpmRCTSDw9/gbW14YFlDatih1PD8spyR3uJwZ30uQGL6KX+tMgpwYvZ6HMyx4KMHBg9zsgmqd&#10;KSXwwoz6NqaaZW7KkT+vPOyae+6DmfdFHaRTCZYpm9UkmMoIlQvuXcOqkaZtzMcCSvkicBlIgLm2&#10;GNeRur3j7u/4ob4uLANBXI7FbbqPKMEo2mYTGzMmUFxN+rEc4jrRtqF58oUvzQ8vvkj+WPgdjkVq&#10;Z0u9P6RSGZZLPe9CgCW41ZTOoQmDa2OXwg/Z0vLgvGhdzPXN7z98+Tz9KMFhN/VAciQJ1nG69ZAJ&#10;tXCfv04SHI2Z7YSpttaGlokk+FDrUgmmO2NN0NlbSBeGtF1JgrEsajme51JoEUSCjwIiwWojErxe&#10;bEwgWgpLMAZS84Szeg3cShJMJya7BwFTghvxRLjy0+0kvYZ/QfS0Pp8pwdZrkakP4PD1hyDxfD/4&#10;fvoctwXOtODJHU9OdPKzJZjahVJ7VJKbaMsZKLx78TN1dzbOr8aNdX4Hhe1fUH4fg9TE7RBt/iyL&#10;crj2PRDt/C7Pm0+o8ye4xZgnYpQaS4DoQamM53lr6BrBedKtZvthuHwJZpFFyWAJIbmxxnEiG6fe&#10;OHAZ8QRsLiu1kaYa8l6cFk1noScHbkpCD1/ReJhIgkmu+HsSLzJIgukzLgNJDV08RBo+giL2I4jU&#10;fZBrM7XgIZxXN0RwW9KFRLTpU5CaewKSKGxms4mFcmuKtIf3V6zrHMgE9vPFEdXY07IUIsEpPCFP&#10;LpEVKrMkTPkCyhK8gsCa23GhlpjwzA1jHjWxMcshyxhty9UkmC4q8Bjhh/LwwnGRABPzEkzJbIqS&#10;pQfGuH2tvc0HcduOQqzjLCxP74FY7y9Aw3kmBn7D5TJ8+F0skVrwMF5o3Mht0hPDV0Kk6bOQGLma&#10;RZXWJ58c9QpC04+aD3JSioY8LFMZ661pq0kwizMeSyzB/HurGQ3FBnrpSF4NP8cLulCz2oHTQ498&#10;HJIUUxtyLneLt+FyCcb9aV1w0+8iKJAhV8d8WdX1DKQD9DZBnD5dRJDkY/k2Jb0Vtw/Nm5pBLW+u&#10;kEQJJpFLpzP8l2qV6fRLu4okmLYJ1RBT92nUVdhSWILpQpDmnZzC35miSevA64zLQeWI5k1xhihU&#10;gu1ymAq28IN5tCxcM50nwfTiDMr35fXjS8ciSfD+piyvh425bA24b6es7bmkPObBNfe47Wan6E5E&#10;jruI01CG86FpiwQfBUSC1UYkeH1g4bNqRvLhWhjrBLIemLfUqCamEb+YkrDSPFaW4NH5Gk2WYJKt&#10;1Mq1E1qPFwzfggRnulB+LQlO106C50tbIdM9wUJspmnQvWE+2eJG4ZMQ13riCSXje4VrF9PuXdwm&#10;mAK8Ts0drBMoCdt821ZMfLKmE+kqtas2MR/VptJ08ITLJ5xmlj9+4QO1M8V1XkmgeXwanide+XCN&#10;Gy6f3dSBpkdtZTUUMy2If/G31DY2izJED0rhFDnRyTd/32RjJHMoDLiemn8faN6XefvTOlJttp5A&#10;aUKJ4OXB8Ui40u7tkBy+ClLT9+LvulC0XsD54rbKxCHjfhZSYzdAuPFUSAxeZk6btgGeiO3eEajf&#10;YK6VT83i+Dsh0vgxvMD4NNfwUg1mauJOHDaHy/ISNxkI7X8TJIb+wL/lWmrcnrTeK22bfLyBHHQ4&#10;tF8kSHCoVotgCY718Oel8LqjuC2XYFNqbXxer1k2snFetyyuL7dxZXmhh/Caze1hlfVl5EswHU8I&#10;7S8StvntiNufLhq5TTqWHeqKjcpUrOfnLL/UjptrPbkv5y7zIgU/U411ov9CvjCh5jqJkeu5LONE&#10;IJ3wYdl53Sw3vpdw/z4D/plm2N+YgXAEtx2Os5IE07bR43jM0vFEEhtu4bf30R0Uar4RafgYxFHU&#10;03jxRxLK+9W3G5fLYzYzwm1CPX1kMQYkhv8Aqal7ITV6Dcuk+aKaLO9rUyQx1uB6c88juE48f1yH&#10;0FwrDA+gwLNMU1d/CSxXz0ASpZ8uDmhb0otMMr6XIe3axvnxgYsg5XoCl2MWp7twQUQS3GRJMN3y&#10;p/JBYkcvgIjEcvB6ow7bX8nAXU8k4KWDGXD7sGxgHLd+jstN/Y5bEkxNqHB9qUkKPWAZ8Y+CFqWL&#10;fDwmqdlExBR7kuCQC7cDlhFNS3MbYaeeJ7js4/Ed9bRATavZQ8WhlizsPoTxLEsX4wBdgzo0d+sw&#10;5VqIK1R2Y956XO4UDI5lcN544Y8jc7nGY2l0mC5eqPnXyucijvE4nUwIL4zxt1RbThcF+dD8uc2w&#10;SPDGIhKsNseeBBf28ESx8AnaWP60PT/sk41wQMX/rNzS4RM+nnzs2hyCTvKmnC0OhgVLcLSHxXMl&#10;tB4P6C7zNjRB/QFzM4jXxyB07UHw/xIleKhzQYJbMcjPmjVquJA4/W48Ie6G9OwWPklT7Rr3t4vr&#10;wDU5eEKg9eGTFZ247dpOS0JYPvMe7FqJeQlGgbG3B80z2v41FJE3QqTpk7xMSx8GMkWPbqnWmbfb&#10;7TOsxfyFB06bXuiQ8b8O4foPsURS+2SWyYP/ALHO76Jcng6xrh9CcvwmbkKQmr4fpXU3zsOUNxK/&#10;9MwjXKtIrwYON5yMUvpRrnmN95yL2+fDZj4/2PVeXOZP8cspom1f4Ye4wnX/xrfcI40fN9cJhZbm&#10;S0JtC6u53fCizGo6YEuw3QaZtqceQ7Ghh95QnpITt+N03weRltNxe23G8fOaSbCQ0gVeYb2HzHqN&#10;FSV4aNJgwaHNS7esl7ZJnoeEgW+fL+CaRQnGdbOhaUxPWw9RYhnmW/zUdISWlWrR8HgkMSYpWhFL&#10;csxtsvjVxwbJFJdJ3J7WvrdrzrmdNdfa4wUava6XygdJM06H9wGWMT6eaD1IKrNhSPT9isthGstC&#10;YvBS3Lfvg1DtCVwmqSkQtUMOHHoflqtTUJ4vhom223H70O19jBl23LAebjMvmvC4wOWiCy5q/hJt&#10;/QrXRpNcJ0euQiG+EKZrf4Dz+YBZg93zU5z/N6xy909YZr4NydHrIDl2ndnso+nTXKbS3hexDDzO&#10;zZW0wEFu8kEPDWr+PXjcUpdwnVwOXQdOghAdA1gGqTbcd/AEcLVfycJLD6xGW76A6/k7iPf9Epfv&#10;v/A4eAA8LdSn82l8vFA+rVcoYrZ3peYQrb06SzHVrFJ+BOX01VoNPvB1H1y1KQrfuDAEx39xFt74&#10;cRf85Z4ojmNANDDGMkvHGV3AJQYuxu35dfx8KUQG/8LbJdr273xhQMJPzZHc3hj4O37FFyeB198C&#10;fQ0Pcxt7igscG7DM07KZ5Qgl2N0E3UMZlGANrr8/Dv/9JDcv07X3xmDL8ym45dE4ynoG2KPxd7Qf&#10;fn7ZIHzlgiC8+RNuXOYZ+NujMWjvS0Em2ADeGTwOcT/aTZ+oLFNNNzUFoc8EDc8k8AKGLnZRuBs6&#10;s9yW2R5O0Pi/uyUGw5OL49l6IRJsIRKsKnzErrsE04mHRK0SobKcDtLT/YV3B1YoCxKc4xOouX0x&#10;n06gXCNFt3JXefisQLg7Jur2aokE88kxgnl5t15XleBoO3+m26f04Aff2o+ZD1LRLWf71iG/Ea4F&#10;hWBq4VY41fRG726EuU8+BMHrn8aTZT1o016U33HINM2A1j8NmcnDXNMUrn0/t6mMtn6B26dqQfPW&#10;LUswbRvujQDnSbV3eHKnmp15CWZpM8WW2k8eibCHapvxd5S4JittrhOemKhmKDWxCSXjJBTMd+FJ&#10;8je4jmNcFjSSChyfTtRagB7Io4fIFs42vP+C1E/usyyh4YYPWaIzi+Pv521FtXGafz9kXNsg7XqS&#10;ZTI9+yg/kBVpOAVF4XiWjnjPLyDS+iWuXTNrA2twPc2n6qnpA7XrJWHWUDwynue4aQgLCEtPB5cn&#10;kiMSQjr52+tLmNuQmsrQ+pCQmWWBJJhqlWg8uzsw7muZBJA+U/tQumVOF2prhGrEqNbKiY5+89ax&#10;0ytgj8TczChu817rmykAo2MowXgc2FDY5oek6IFFlNIjguWCLmpo+9N2zYe2HcuuXSNMZQTLI5Vb&#10;ll/cH+ZFhyXBfKfA/Mzljso2CXTMrNGl6aTnnoAoyud00yUwPNhjzhunTfs85sHy590H0bl93A/z&#10;dNNF3BSImrcEG78IPb2ToKWjLKQZ1zM4rS0QJ5k+fBwK3a+hri3OtafcTISWF9cp7m1ESRzCsnQQ&#10;Mii0VJ6orTNtI8JsImFdLGCZ98wOga/tp3x3gB8ObPwECy51jUdNP7j9/oE3g6v+bN6PsWgUp32I&#10;y9z0eD909+LFMQogX0zidiCo9pPKcyTkh+HhSegfpW3agGL6NRZT30wbbNkZhpO+MQvHf9kDP74i&#10;BDc+mIAHts3Czhd74F8/54L/+GOIuwlr7qaLjkYIBbyw6+VBePcXvfD/PuKCy/+yjy8qNDwmqPkT&#10;3SlJjl0P0b7/gslR6sFjiC+GY90/5m4UgwffhheW74Zf/f4wvP8rY7D1tu+Ae++bwbv/7XghcjwE&#10;a/ACpf6jZk8i/b/Gaf8b+A68D+b2fwTuvP6X0NY2AFNzGbgGRfz9/+6DTVvjcPJZfvjaBS5o6UqC&#10;a6IJ3veVWZiccsPE2DAM99XDnZvH4b1f9cAVVz3ID/jSRcdo13Pg9uH+SsehpjULh1o0CISxLOFh&#10;SyIdD/TBXMOPYNs958Offn85nPWzl+D0nwbgcEua76rEEgZ84gcBvHg48h2aUhAJthAJVhO+NYMn&#10;kMnJhbcyrRW6bUMB0e7aqtLIahqeDOgKfH0knaUDZYbXm09mflx3s3aKahzM7WHVTtJT41TzRZfy&#10;+cm6GDGTlbUK2cQ4zgfngScyu6aP3srFtWEkAHQrlmsycizBdAKi5bAnTE9r8/LRSRrHj3X/iGtm&#10;qMYx3n0O33anGsnEwLWgB8OQdUVNsR3yQy6FYpDVIfFUN3i/9RQk6/HET+uGcqL74pDpGYBUcw2E&#10;9v8zi2K89z9ZJGgZePvkNWngdoe0HCjkNmbNsAuXkboLo14P6BZ8BtdrAKdz5AuXsMdcHpZEW17o&#10;O06D386GJ0nzpJyG1OTdeHI/Edf97Szq3F62+XSW3NCBfzS/t5/FtXKxzu9z7Wyk6TO8jW3M+dB+&#10;96JETHDZJ/mk1z7TiypIaukzyz1eWNDDVbRt7RogFifaBlhuaB9RO22+AKAHH2n5LXE1a8ppOvSd&#10;3u6ngZ41ZUcjQcf52tBtb5qWPQ/C7jWCerPQkm6UZ+qKDE+2VGvMy4AilP+q5TVADzA1riDB1B8s&#10;1XiRJK/04oOVWHqxnkUJbu2JQDpi7o9E0oCDLTr3z0oXg7S+hUK18zrfOViO2U+suY35uKMLTrwY&#10;4d42SKKpjOL25gfvonTsUe0vLgNfWGFC4TNfWoL7EMs6TaupKwvdwwvbiGof08FWjk2Ts7T8HTA4&#10;0M/HAZWbSCQAEzU/NMsqXkxReY3ihRQdq0Q4ava1S+1VqTkBSe34dApqcHv4Zs03K2bjVJNOIo8X&#10;ylaPDXQc0AUQP7iI6zU9F2f54kRliz/X4UWq2T5VQ7FOhToh5GrjdrEjUzr0DCUhMNcMN943B//3&#10;w2447UczsOPFYa61DEcNbq8659Xh5UMpGOxrg5de98FQbwN4/TE+Hnw1H4bBXSdw7TQ1w5l+5a3Q&#10;+cpP4ZY/XwgvP3gGdD77ITwmUUobzwB3zSchuP8NmKg3GEydPwNX449ZzHc98B2476k4bH4uAef8&#10;LgC3P9gNZ104wbW2/+1EN/yvU1xw6/398INLQ3DaT7xw3mUt0NLUjMvSBHUtYahrT8OjO1Pwt80J&#10;OPvCUfiX02bhF+ffDvu3fB5uuLOHp/Oxsweh4+A9uKz/gvPH5Ri8BVraxiEeT0Ibimhzcx+c8o0J&#10;OO6zrbDvqV/xsvKy7/87K70B+l49C66/5WX48NdaoG37KTD36j9i+gfwvPZPEKz/GAy3P8W1xSTf&#10;47vfBd//xVMQG7wcEn2/hOnGi+DhZ1Pw7f8Kwf871c3psz9e+UU1a0Uk2EIkWE34KXs8Aa6vBKNY&#10;c83C8pcIlBc6MaE0ZGJcU0E1siQbTq8NpROS2RE8naRXP1Hbt8v4pQdUo0dt0ZKjLHZ04iEhprZy&#10;0Y5vmbWBte8zb2u3f40T3S5Me56D1NTdeBLqownyU8j0VPBSuPcGPMGatVEh/l184GJ+EIf6NzVf&#10;GPFGK/09C1uw/8/cb25i5E+Q7msGI5piUadazeToNZAYuox/p3l3c7vE9OwTEG+8HhLNN0Os5goI&#10;H/ooRA5+ByLbbofAL18C33e3Q+CSV8D1yYcguQ9PqtEefsiK2qJGGj7D86UapMjU8xANLkiLKcH0&#10;NHzeAzuUh+ts11YSVCY5kQTTrWerNqkQvAEdRkfoQTVqBkD9hqJEUk0yyR/d2qZbuSh9BpYDnDD/&#10;hvcfyo196z2/JwbqqYK6BktN3MLtmM3mFYvhmkIUVVs6+bd4EaJbbV1Zaqk9qT1dliKztpCgixC6&#10;bU77PBBBocLxeXlJTOiCKkVvTqvD6ZkXOSRU9LpeIqPp4J/rgaAbL0A0akOMy0+vs15BLvliCBPV&#10;1Lbg/Ahqf0zHwXrSN+oswfTKWZI0Wr6WXh2CuL7FsFSCSa6oNnJw3JwmvTmLBJseogpF6Lgs/KUV&#10;1JY4k15o7pMP7Qfq35gw93c7brPlZcGgOzR4QUxQDOG7ByiN3LyHatpJgnHfhrwDvNwkwdS/bjBC&#10;+4zu2sxCT88Q3PpoAvxeN4TmGjBW1fLt8JS/DmZGW7hbr5T/MIR9Q5AIDnBtOP2W1pten1vbpsHu&#10;QxmuJXy9QUMpTMJ//CkK1909CVue6oTnXxmDbbuTsLc2DVueS+LwBDyyM4mfEzi8Cx58rAe+d9Ew&#10;nHflODz69Bjcu3UYLrlmEG54IMq17uFwDHbsnoWnd43AF38RhJO/5Ye3fMoD//tDbjj3yhBL8Z7a&#10;DPzk9xF42+e88K+Y/gfKIwnkP+B4p/3YAz+9dAjOvmgGjjtzGk79jg+O+zzmXTaF2x8vorUsjA40&#10;QXjorzDV9QC0NR7g4yPjexVj01bwDD4O/f1T0NCZ4mNypvsBCA4/wNt1oL8fHnomCRf8OQp3PRGB&#10;hx7vgQNNGXj+9QzMegwY6uuA51/s4GYJr9fOQXC2DiIevDjAWD00NMkXZsOTOkQjIcjgNqeYMDda&#10;B3c+OgL3bJ2EOXcMjzW8uML9T+10tcQkBAbvAnftlzDuvQnch82HeEMH/gECNR+AyR6M695XITnz&#10;GITC5nkiivuN+vtN+c0mOIG5Dmhr64Unnp+DzU92wE13tcOeHTfB5jsvgbs3bYL//kE3vOMMjF1Y&#10;tgyMk+7pXiw72fk2wNR1HDUZ2ShEgi1EgtWE31yFwrCeEmx3ck81kxsDHfzOJ3mCpMx82GDxeNyW&#10;jWpDUvRwyGE8YZlSYt/yz4dlmYSNanS5ecHyskC1k1RDY0swTYu65yLJ5TZ3B96E6S0spNQ+NON9&#10;kWtiNKp9xRMjdeNFbTip/V1y5I/8kE2k/mQI1bwLOmsfh2QElwuFBW3OSjpoeCKIhFF+3Si81ANA&#10;x1mQaHsYojUo2I0f4xorm2x4BjLTByE6fAMkB+7iNn+hgydCtPXL3AMDtWeNdfwUEi33QKqrCTId&#10;1MZ3GjL9A5Cpm4Tk7gEI/nYP+M99ArznbIK5j/0FQo9dCuFd34HAEx+AwM6TcFnfgct8Ck7nW7wu&#10;VMtrv0XK7c9B78jCdjOlAOUPTywkaytBTz93Dy3ubuhIUBdLdEKm2p43fswFA6PUto/aaOLFmLWf&#10;WYipptzqGow6wOdlohq9vPavXBub8ZnSgsKqY3lOxgI4wDkekFTSPJJpAzIZU3xYepf0tEEPY46O&#10;ubm2MerrgsYuPJHhOtJyptLmU+d0EjYfTFq4tWnLNcsxlh+qdfT46cSXAw9Kf/9Ikmuw6KEdakNJ&#10;fwNLmhrQlvQE6EUDZv7wpAENXc41tYVC0kntOENRs41i/t7qGjK4VpIEj4dhokOI2nrSSw8aOzXY&#10;W5eGx3bhsYNF2040vk0Ep0t9o9JvbZZKcCyeg32NOvffSiJsP1Q146bb5hqko6M8X3sZVkqE3QvB&#10;kdBw1wyMGRA7wuuBuTKA+g9GgTP4jgde/OD+c81OQkN7lOf1zJ4MbHspDX+6Kw7X3ReHL58fhFPO&#10;8sEZ5wb47xs/PsdNBN77FS+898sz8JZPznHN31s/MwP/42Sq2cTy/nEPi+a7vuCF//sRN/xPzKNE&#10;4kkS+rM/hOHhHQmU2DD817UzcOlNUfjWRWFO5/wuDL+5KQyX3RyBX18bhv/4Yxh+h5+7hzTYtT8D&#10;f7gjDnc+nuTlvPiGKLz3qz6e7vd+E0LhjUDngIZyqXONbzxp7jwta6B46lCDcjbtNmumqVyT+NH+&#10;p/Mq9QGdSqUh7muAhLcWuvr9kAjZFwn1EA6M892KAdyniRSVL9yW1H4dZdU+L1MZpppqOpaD3jG8&#10;OOiE6YlB3q50MWRD5TRl9bYRiVGNNTUnaudETYkSSbPCI+5rxn1DD2r2QibQAPXt5oOp1EzM657h&#10;nhmI8ekEzzPhr4ehkTmuJU8mE3hculF490D/4BykffvA553h8en4jkTTfGE2PJ6C2naNl7GuLYbi&#10;TbGpDvpGMtDak4R0oBYGh6ZwGdthZHSWY8TgmA4Hms14QKtOb4+j8t6J65jC0xzd+dhICpJg2inR&#10;aBRXduGgEAmublSTYLrtbNc8EebtYDx5p+hlBQdhaqwNT7QkdHjgc6LP1N2TZrXVzKAoeFgOSBDp&#10;9/gfJxoni1fE9m1gEsz48B+4vVW05XP8JDo9BU6/Nd/EZD4dzWleVO1EmGJAf6nWkDrrp+80T7r1&#10;TNOhtpIGiQJOg5/QJ8GhABrt5CetaZ0y1DaTxAylh26vU0f2GddTkPbshjjd/j/4VhRUerHC33Ob&#10;O/tWVaTxVJY6agtG7eD4gaf9eHWPw2kYJVovak9KnxMjf+FmBHQ7jtq30St9KUg6tf3lGlgO3CjY&#10;KNAMrjbVUlIKzrVh0EvC2KHzwX/4RLNm9yDN/x18q9B/6L0QPHwCBBtOg9H+Jj5xp1tmUWBx/eYw&#10;eDdNgu6n/Yb5NZOQOjAEqbYOSO0dhXTTCIrtIKTqBiG673eQPNQCWr8PUvvHIflsHwSveA18398B&#10;rtM3w9SJ98HoRx6GvutbYPS2Nhh/pBdcrzVDZHYWvL4EzA10QHi2Dbyzg9DSPgr7GrLQM5SFiVkd&#10;XD6zZqJvNMs1Qi8e0KC1NwP9o2mYHm1HMU7Dtpcz0DOswc7XMvB6o4bDstDRr6EgafACnnx/flUY&#10;LrwmAvdui8PWXUlO929PwIPPJPjzw8/iSf3BOFxxexz+eGccfnlNlAXYTm8/w4snsQwvz/gMLpPX&#10;AI8nDFMundPQBJ5EelGWe5uhu70RNj+fge2v4jKNaCg4WejHNIDL1DPghydezPDw3TUZPCln8cSE&#10;46EkTMzp86kel/uJlzKcaL1oXWidKDWg8N2+JYnSl4ErN8XhWpSdb18Shs/+OACf/IEffoXrScv/&#10;9QtDcOI3/PDx7/vhnMuCcNF1ETj/6gj85e4YXH1XFG68ZxJ27ZmAF/en4UkUp6vvjmN+DN7/NZIl&#10;D8sRrTv9/cfPePgztRX86gUBOP9POL+fBFiyfoby8u3/CsK7v+SDd+B2OvU7fjgf5edPd0Z5fEqf&#10;/GGA50/J3v40rys3xeCZV5O8XrRvSYzOvzoKZ11sTv8bFwbhxgdj8MPfhXiZ/s+HzRpAe7/8Ey7X&#10;mz7hwfX0cTrhy+bfN2MepTd8FAXvs+ay0+/eYK3T28/08nKdc+k0bHk+AX+5Jw43PxyHTVvivK/f&#10;g5JIv6XpH/9FFEb8TmJINY//50ML818pfex7fvjx5WE49bv++W1A6SeXh+bX/8mXkjAyqcMLBzJc&#10;7ig9+lwCDjRmYA5F0OM3wIcXGpToYa36Dg36BuagrjUKe+o0mMJyQjV41ObzkhujuJ8D8C5c1tNx&#10;u517RQi+j2L5CJZr8gjquYAk8lBzkuWLasxJ8kkkKVETKLpT1I0XG3TRQy+RIBnK7yaL7iyMzTif&#10;w+jURk1JVoKWgUSSEn2mh9VoOUjeqJ9ekkp6ffBK0MULSR9BFzYrXTBQ7M5vslNqrz08v84UNHel&#10;8fg7shTm6OUieEFCfYjzuQbXkV7SoifpXGH2gEJNemh/08Xc0jsr3KyEnp+gi+SE3QSqiR+sG8B9&#10;EXS1wdTswnoRtM3pYoD2I/Xm0D+I86I7DPEBiGEcJ7k1e04BvlAkfEHzwixf6unVyeMY12h8WrYj&#10;XYytlYIkmF5dGYngzsQNaUMSTA+RxEbC/He1lBxzzl8paSOB5fmTeHJdmmclPTTrmF9MCg8GINzv&#10;chymYpprHQZtMuQ4bO0pCNqYb3HepJfz7c/auA8yPXOQnVk8njY+B5nBNkztkBnuhnRfE35u5s+Z&#10;oXZIdr8CyY4dkO5+eT4lu3dD7PDVEK+/FdO9kGi7B2I1V6II/QLCu/8dAtuPw/R2Tv77T4TprWeA&#10;/96TOAWfOg2CO0+G4LPvN8d55t38N/jSWyD0wmcgvOf7EHr+YxDc8XEc76Pgv+8kCDx5PMy98EOI&#10;vrgNok/fB5Gnr4PgM/9m/v6xd5vT3f4pCD99KUSfu3kh7f0LJJofwGW8BZf3zxDdfyGEt18IoRe/&#10;iPP4OIR2fRqn8Q5zOrQMO06Y/+x/5L3WdD+Ay4ri+sJncXk+BOEXzgb/gyeD/wFMODyCyxt+6esQ&#10;fuIqiO/dBt5nunEZa8B7/5MQvu0JiDz6BMR2PAkzt22C8EPbIfDHmyB49Rbwnn8/zH3mWvCddy/4&#10;L7sBgjdcB76LbgXvzy4D3x9/CeFNj0FiRx8kdg3wG9PSfYfxOEUxHcd9PRHEfeSDRIcH/C8Pgu/h&#10;A5B4Zcgcr2YCEjv7IbFnGCKHpqB5Wxs8d20z3PjNZrjstBq46HONcPmna+HBT7wCd3/zNfjNWV3w&#10;4w80wH+ecBC+/94GOO/DjXDD8S/BxCkPwuAHHoSDxz0K7cfdBzPv3ARDH3wQnn3vU1D77odhP+bX&#10;nPgYbD1pB9z0gVfgjuOfh0fevQMef9dTsONdT8IV79kDf/r0Yfjjj1vhw2dOwXu+7GU5IAk5/WwX&#10;fOjrHnjn6W542+leTvQwyvFfwr9fmMa/Hq65onQait0pZ/l5nHeguPzymjD89Iow/PC3IfjKBSH8&#10;HIEvnReEM38WgE+dE4Bv/ioI3/iVOexHl4XhJ78PwS9QgHegaN39ZJxl59fXReG/UBquvz/Gsvjb&#10;m6MoyFEWwz+jIFJ6AAWZaqhsqfkliuXlf4vBV/8zBF/G+Z1xbpClk5aRpMNeXkoXXx+Zn87ZF5vL&#10;QunTuHyn/zQI//6fAa5No2HUDu9nV4bh338Z4ml+6Gw/ClSA14fG+TEuP41H4/zoMlrfMFxyU4QF&#10;83uXhlGAY7D5uSRsfyUJ23an4O4nknAlytQjO1OwF6Wya1CDB3ek4PoHEnDro3F4aEcCntqdhL8+&#10;nODuoX51bYzn8+tro/C3zXG4GLfL7oMLJ1s6KVIXTlTLu213Bu59KgW3oYA/+EwSDjSl4Z4nkyhx&#10;aRbZ5p4s1/CRpN//dIqllsah9EpNGp7dm+an4GnbX3JTFJchhusRg//4Y4T3Ge2n27dS+0tz2q83&#10;kJwn4bJbY/i7BHc5RbfoKblREEnQ6GE4ujDJhwTPi+JItbcDYzrsep2Ww5Qhuphq6s7CUy+neR3+&#10;hPucloe2J+1z+rv7UHqRJNjQ62ZHp8ymESRGdIeBpkfLQ/26kkxQk4xn92Zw2uY239+QgR34/Z4n&#10;U7huSbjm3gRc+tfo/7+9/46TpCz3/vH/f9/n+4Tv85zk0eM5j4rIQYGDATEggiAqKMEEmPM5KiJB&#10;BDGAggpIDkuGXeLCwgILG4DNu5NzzqnzdM7x+l2fq7pmeqZ7dnuWntmZe6/3i5vpraqurqo71F3v&#10;uuou+q/rI7LfKL/f4Hy1y8tvbo9wmQjRR75qlfn3fJY739wpx2d0zFFP3v9FL9eLaalTqB8oHzhm&#10;w5PZ4pZWBservWuMLypxQZmTY1MpRGq5wN0W+2FGK4TD+lxLVtJLjNAZRbhK6YVFtRzoO+gMY+SU&#10;4eHyO5CVgGXHRfzh4oCdYHR6bQOcSODtJHM7wY6j7jg86Zhb5/zbeco1c/59SIlPqpIqzTMxrZb9&#10;fd9tlacfIL32vnU0etRdc6bZ/37j6Mfoqfc9I8vYaevRj89ZdqHUfdR9c743P/Uede/M50uP3U4P&#10;vH/9nPlIr/Pvz65vdvnS6ZXSlqPXynIvve8J6uTteOPoR2U61rHxfU9yemJmXa/xsg98YCM9/76n&#10;6In3PUuXHLuDrj/mNfrFv2+nm47ZNCf9+P276Jvv30fvOH6M3n78OB11/DB98QPN9MNjd9O5H2ik&#10;z36glU7/QNvMd9G5nPmdkrSJ02Pvs/bXXver/Pnh9z1Ptx2zceaYT5y2ljzf2UCeB+vIe+8+Se5r&#10;tpBvWy+5H2oh9xPt5LlhO3nW7CP/L18j5x/epPaXJ2jn9hi1N/lof8M0bXk9TLu2+enlTVF67rUY&#10;vfKKg66/J0x3POah2x710l1rPXTjfUF6eK2f7nzcQ7fzdEx74nkPbdvlpb5BN0053OSY8tDYmJ98&#10;U17yODw0xRdnvUNhcji95HTxvx3T5PE4ye12cXLPJIfTJ8nFy1SePjutlumNvW4696duuvLPw/Lv&#10;KYePnLyt+L3527JQwrKTvF/YR3xeaHuxPuz/yLhf5lezfqfTU3Fd9nGx/13592anl853OFxy12rm&#10;3/wbYxPYJg+N8rYhn/C79vz5qdJvzU+ly9jbcaDvjY4HqH8kVNW65ydr3eXHCccaednT0yt/S+fV&#10;IiG/R3i75/+utT0L/xsJ3xvii11soz0fxx3zMG10fHrO8otJHR0dFaebmqampipONzF1d3dXnL7S&#10;UtUxwQgXmN8JNgkNhzCbI2+c4JVjHJaahYZIM5WREQxtdmSAu5BIRwpHUjsFDvTGOBM5ktrl0dHq&#10;TPDh5pAfjOvp6aGuri5NmjRp0qRJkyZNmlZdOuROsKIoiqIoiqKsVrQTrCiKoiiKohxxHNGd4Kam&#10;JmpsbJQ4nbq6Otq7d6/Eye7cuZPeeOON4lKrG+zbfffdRy6X9XazTCZDTz75JG3ZsoXi8Tg999xz&#10;tGPHDgnYf+WVV6itrU2WW60gTOeaa64p/otobGyMnn76abntsWHDBkkY6eTxxx+n9evXyzFYraCs&#10;PvPMM5KfyFeAvMa/Me/BBx+UfbQ/P/vss6s6DhwxZps3b5YEEPv80EMPyb8RJ/vyyy/TwMAADQ8P&#10;y+fBwUFZbrXy0ksvSZ3EwxsAz2EgP5PJ5JzPa9eupaeeempVxxuiXKJOoq7iM54/+dvf/iZlFp8f&#10;e+wx+ZxKpeTvm2++Wfzm6gVt7vbt2+Uz2ucXX3yR2tvbpa1C+XU4HLR//37auHEj+f0Hf532Sgd5&#10;aD93g31FPqL9RflFQj6jnVq3bp0ss5q55ZZb5FyDeHaUWewT6msoFJK6u2vXLqnXOA6r/ZyL/UD7&#10;09LSIv9G+cW/8Rd9ixdeeEEGVsD+o36vtBj/I7oTjI4uGh1kChqbWCxGwWBQCqXH4zEiiB0nFDSg&#10;9sNDra2tMydONLT2CeY3v/mNfEYhXc0gzy677LLiv4j27NkjHX00RL/61a+kMuLi57bbbqNAICCd&#10;5tUKyi32F3mKkwvyFeW5ublZTqp4yGbr1q3k9XppYmJCLnxWc5lG3UQZvffee+XfGLkGHX7s3xVX&#10;XCHzcFFw5ZVXznxezeCEiX3et896K9iNN94obRQ693/+85/l89DQED3yyCPSXuFh19UK2ilc1KDT&#10;j7qK/MM+YvQAtF/YN5xEISsw/6677ip+c/WCNgidIIBOA/b5pptuot/97nfyGZ1EtFn4vNo7/dPT&#10;01JXUWfB7bffLhd52Dd0CnFBgHzu7++XDuJqB3USoyMA1FG0UbhgR58DbfCf/vQnOddi/2+++WZZ&#10;brWC8yny0BZK2Ee7s4v9xD5CMKLdRv7jWKwkjthOMDIGDS86DvYVNzIRJx10JEzpBAPsk90JxtUa&#10;TiLoBKMRAugEX3311fJ5tXeCQWknGBUReY1G6aqrrpL8hv1HI4zjYjdUqxV0lNA5ANi3zs5O6QSj&#10;04COLzrBKMvI/9XeCQboNKDzB2xj+Je//GUmz1F+L7/88pnPqxmUXXQOcGcK2J1g2G67E4wO8aOP&#10;Pip5jHZstYJ8RLLtoP1vWH50oHBRh3KOdhpleLV3gnHHBqYM5hP7+cQTT8j0v/71r/Tb3/5WPpde&#10;0K3mO5PYfuwH9sce/QJlG+UX7S+MKcou8hlle/fu3bLMasUuuzi/Qrqgjvp8PukEv/7663LXDp1D&#10;XBQAXPisZuxz7MMPPzzzb/DHP/5RO8ErGWQMbkWhY4DOAxrbTZs2SQbi9hMqpinYnWBcscEY4jYj&#10;CixM6B133CGdBTTIa9asmbk9t5qxO0TYFySccGCE7777bkm4fYOTjd0RXq2gMf32t78tFzEIFUDo&#10;BxodNKqwaugoIa9Rpu3P6DiuVtARuPPOO6WjhI4hzBHy8/7775eLO+RzQ0ODXATgMy52VjP33HMP&#10;PfDAA3K3wt53JITz4C/qLj4jv2+99VY54a5W0LHFfsCOouOPC3WU1xtuuEHKLObh3+g4YRmETqx2&#10;kF+4qENnCSE86NjjPIS2Ch0G5DvmoRyYMHQaOrc452BfUT9RZu3yCxuKczIuaNE2r2ZQlhEOgX1C&#10;Jx8XddhXlF9crKLuwvwjhAt5/tprrxW/uTrBnSr0HVB2YYQRAoF/44IVF67YR7TVaK9wHOzQvZXC&#10;Ef9gHCqe/bfSZ5NAp8C2ZzYLfV7tYD9xGwrY+4W/lT6bAEwDOggL7WPpZxNARwGU7tNCn1cz2A9c&#10;xOAiFp/t/Vro82oH+4EQCHuf7P2a/9kk7HCX0v1a6PNqB9IBFzigND8rfV7N2Pth38Up3a/S/Sv9&#10;vJrBfuCcaz+HUWkf8Xcl7u8R3wlWFEVRFEVRjjy0E6woiqIoiqIccWgnWFEURVEURTni0E6woiiK&#10;oiiKcsShnWBFURRFURTliEM7wYqiKIqiKMoRx2HpBGMsOWXlgjFmMe6s/YpLxSzwIg2MV7maxwxW&#10;KoNxVzGmLOqwYhbIU7xRzZSXOClzwTCIK+1FEquZfDhFmS4PpZudlA8mi1MPD3ipFcaFVswDQ5ji&#10;JWX2S2IUs0B/Cv1lxTzQLvf19RX/pZgG3hmj/WUzgaPS/nLtUBmslKEy2GxUBpuLymBzURlsNiqD&#10;a4vKYGU5UBlsNiqDzUVlsNmoDDYXlcG1RWWwUobKYLNRGWwuKoPNRWWw2agMri0qg5XlQGWw2agM&#10;NheVwWajMthcVAbXFpXBShkqg81GZbC5qAw2F5XBZqMyuLaoDFaWA5XBZqMy2FxUBpuNymBzURlc&#10;W1QGK2WoDDYblcHmojLYXFQGm43K4NqiMlhZDlQGm43KYHNRGWw2KoPNRWVwbVEZrJShMthsVAab&#10;i8pgc1EZbDYqg2uLymBlOVAZbDYqg81FZbDZqAw2F5XBtWVRMhjyCIIQKZPJUKFQKM6xwPxEIiFC&#10;AgnLVRJOKoNXNiqDzUZlsLmoDDYXlcFmozK4tqgMVpYDlcFmozLYXFQGm43KYHNRGVxbqpbB8Xic&#10;9uzZQ36/nyKRCHV1ddHU1NQcoYTp6BS5XC5ZHmJYZfDqQ2Ww2agMNheVweaiMthsVAbXFpXBynKg&#10;MthsVAabi8pgs1EZbC4qg2tL1TIYJ8OtW7dKRDA6PYODgzQ8PDzTAUKUsM/no507d1J7ezvt2LFD&#10;lq8kJSCDcVGraWWm3t5eamtro56enorzNa3u1NHRIRcv6ARVmq9p9abu7m5pfzVvzUtol1tbW+Vv&#10;pfmaVndCvUW7XGmepsWnsa5BCjeNU6Jhksa7hious1wJwRPoU1Wap2l1J5xrIR30nGtmQruMPnOl&#10;eZpWd0K7jD5VpXmaVn9qamrS/rKhCf0p7S/XLlUtgwOBAL300ksS8ZtKpailpYUGBgZEBiMhyjAW&#10;i4mphwBOJpO0cePGiuZeI4NXNhoZbDYaGWwuGhlsLhoZbDYaGVxbNDJYWQ5w/aORweaikcHmopHB&#10;ZqORweaikcG1ZVFjBkMOIloUd1owFAQ6P6hoQ0NDIohxsYrpWAYRahDI88cVBiqDVzYqg81GZbC5&#10;qAw2F5XBZqMyuLbkfXHKtLpUBitLispgs1EZbC4qg81GZbC5qAyuLYuSwbVCZfDKRmWw2agMNheV&#10;weaiMthsVAbXlhkZ3OSgrDtKhezhO9+pDDYXlcFmozLYXFQGm43KYHNRGVxbVAYrZagMNhuVweai&#10;MthcVAabjcrg2qIyWFkOVAabjcpgc1EZbDYqg81FZXBtURmslKEy2GxUBpuLymBzURlsNiqDa4vK&#10;YGU5UBlsNiqDzUVlsNmoDDYXlcG1RWWwUobKYLNRGWwuKoPNRWWw2agMri0qg5XlQGWw2agMNheV&#10;wWajMthcVAbXFpXBShkqg81GZbC5qAw2F5XBZqMyuLaoDFaWA5XBZqMy2FxUBpuNymBzURlcW1QG&#10;K2WoDDYblcHmojLYXFQGm43K4NqiMlhZDlQGm43KYHNRGWw2KoPNRWVwbVEZrJShMthsVAabi8pg&#10;c1EZbDYqg2uLymBlOVAZbDYqg81FZbDZqAw2F5XBtUVlsFKGymCzURlsLiqDzUVlsNmoDK4tKoOV&#10;5UBlsNmoDDYXlcFmozLYXFQG1xaVwUoZKoPNRmWwuagMNheVwWajMri2qAxWlgOVwWajMthcVAab&#10;jcpgc1EZXFtUBitlqAw2G5XB5qIy2FxUBpuNyuDaojJYWQ5UBpuNymBzURlsNiqDzUVlcG1RGayU&#10;oTLYbFQGm4vKYHNRGWw2KoNri8pgZTlQGWw2KoPNRWWw2agMNheVwbVFZbBShspgs1EZbC4qg81F&#10;ZbDZqAyuLSqDleVAZbDZqAw2F5XBZqMy2FxUBtcWlcFKGSqDzUZlsLmoDDYXlcFmozK4tqgMVpYD&#10;lcFmozLYXFQGm43KYHNRGVxbVAYrZagMNhuVweaiMthcVAabjcrg2pJ1RChdP0XpRgdlxkKUTx++&#10;NlFlsLmoDDYblcHmojLYbFQGm4vK4NqiMlgpQ2Ww2agMNheVweaiMthsVAbXFpXBynKgMthsVAab&#10;i8pgs1EZbC4qg2uLymClDJXBZqMy2FxUBpuLymCzURlcW1QGK8uBymCzURlsLiqDzUZlsLmoDK4t&#10;KoOVMlQGm43KYHNRGWwuKoPNRmVwbVEZrCwHKoPNRmWwuagMNhuVweaiMri2qAxWylAZbDYqg81F&#10;ZbC5qAw2G5XBtUVlsLIcqAw2G5XB5qIy2GxUBpuLyuDaojJYKUNlsNmoDDYXlcHmojLYbFQG1xaV&#10;wcpyoDLYbFQGm4vKYLNRGWwuKoNri8pgpQyVwWajMthcVAabi8pgs1EZXFtUBivLgcpgs1EZbC4q&#10;g81GZbC5qAyuLSqDlTJUBpuNymBzURlsLiqDzUZlcG1RGawsByqDzUZlsLmoDDYblcHmojK4tqgM&#10;VspQGWw2KoPNRWWwuagMNhuVwbVFZbCyHKgMNhuVweaiMthsVAabi8rg2qIyWClDZbDZqAw2F5XB&#10;5qIy2GxUBtcWlcHKcqAy2GxUBpuLymCzURlsLiqDa4vKYKUMlcFmozLYXFQGm4vKYLNRGVxbVAYr&#10;y4HKYLNRGWwuKoPNRmWwuagMri0qg5UyVAabjcpgc1EZbC4qg81GZXBtURmsLAcqg81GZbC5qAw2&#10;G5XB5qIyuLaoDFbKUBlsNiqDzUVlsLmoDDYblcG1RWWwshyoDDYblcHmojLYbFQGm4vK4NqiMlgp&#10;Q2Ww2agMNheVweaiMthsVAbXlhkZ3DBFmSE/5ZOZ4pzlR2WwuagMNhuVweaiMthsVAabi8rg2qIy&#10;WClDZbDZqAw2F5XB5qIy2GxUBteOQjpH2ZHArAwemKZ8QmWwUntUBpuNymBzURlsNiqDzUVlcG1R&#10;GayUoTLYbFQGm4vKYHNRGWw2KoNrh8pgZblQGWw2KoPNRWWw2agMNheVwbVlUTIYcnDjxo303HPP&#10;Sce2UucHggmyafv27SImKqEyeGWjMthsVAabi8pgc1EZbDYqg2uHymBluVAZbDYqg81FZbDZqAw2&#10;F5XBtaVqGTw2NkZXX301xeNxSevXr6etW7fOSAeIJTSqd911F3V1dYmUWEg2qQxe2agMNhuVweai&#10;MthcVAabjcrg2qEyWFkuVAabjcpgc1EZbDYqg81FZXBtWVAGQxQ5HA7asGEDbdq0iXbv3k2XX345&#10;JRIJymQy9Oqrr9K2bdtmpAP+vvbaa/THP/6R2traJDL4iiuukMZ2PpDBExMTmlZogviH0B8eHq44&#10;X9PqTr29vSKV0MmtNF/T6k1DQ0PU3d0tdbjSfE2rNyFP29vbpRNUab6m1Z16enqkXa40T1OFND5B&#10;U6MT5BieoEn+XDoP04Odk5Sqt1K4fZKcI3OXWc40ODgowrDSPE2rO6Ef1dLSov0pQxP6UxCGleZp&#10;Wt0J/WX0qSrN07T6U1NTk14LGZrgqLS/XLtUdWSw3++nn/3sZ1KxAoEAPfbYY7Rnzx6RwIggxV/c&#10;hbn33nvF1mO5Sy65hILBYHENs2hk8MoGeamRweaikcHmopHB5oI81chgc9HI4MVRSGYpOxygTIeb&#10;coFEcaqFRgYry4VGBpuNRgabi0YGm41GBpuLRgbXlkW/QA4CCZHBBwLz0TEqFArFKXNRGbyyURls&#10;NiqDzUVlsLmoDDYblcGLY0YGtx9EBnPKdPL5Lnr46o3KYHNRGWw2KoPNRWWw2agMNheVwbVl0TK4&#10;FqgMXtmoDDYblcHmojLYXFQGm43K4MVRiKYp2+ujTJtLZbBy2FAZbDYqg81FZbDZqAw2F5XBtUVl&#10;sFKGymCzURlsLiqDzUVlsNmoDF4cKoOVlYDKYLNRGWwuKoPNRmWwuagMri0qg5UyVAabjcpgc1EZ&#10;bC4qg81GZfDiUBmsrARUBpuNymBzURlsNiqDzUVlcG1RGayUoTLYbFQGm4vKYHNRGWw2KoMXh8pg&#10;ZSWgMthsVAabi8pgs1EZbC4qg2uLymClDJXBZqMy2FxUBpuLymCzURm8OBYjg9NYZjpOhdzhOeep&#10;DDYXlcFmozLYXFQGm43KYHNRGVxbVAYrZagMNhuVweaiMthcVAabjcrgxVGNDM60uynd4lQZrCwZ&#10;KoPNRmWwuagMNhuVweaiMri2qAxWylAZbDYqg81FZbC5qAw2G5XBi0NlsLISUBlsNiqDzUVlsNmo&#10;DDYXlcG1RWWwUobKYLNRGWwuKoPNRWWw2agMXhwHksH5RIYyA9Mqg5UlR2Ww2agMNheVwWajMthc&#10;VAbXFpXBShkqg81GZbC5qAw2F5XBZqMyeHEcUAbH0pTp43ntbsp0eynT6aacN0aFrMpgpbaoDDYb&#10;lcHmojLYbFQGm4vK4NqiMlgpQ2Ww2agMNheVweaiMthsVAYvjkXJYP6bnYpQIXN4hJ3KYHNRGWw2&#10;KoPNRWWw2agMNheVwbVFZbBShspgs1EZbC4qg81FZbDZqAxeHPlQktIYBqJVZbBy+FAZbDYqg81F&#10;ZbDZqAw2F5XBtUVlsFKGymCzURlsLiqDzUVlsNmoDF4clWQwZG/WE6VMv4/STdZYwZkelcHK0qEy&#10;2GxUBpuLymCzURlsLiqDa4vKYKUMlcFmozLYXFQGm4vKYLNRGbw4SmVw1hmRaGCk7KCf0o0OStdP&#10;WTJ4KCBjBmdHg1RIqwxWaovKYLNRGWwuKoPNRmWwuagMri0qg5UyVAabjcpgc1EZbC4qg81GZfDi&#10;KJXBGU7pJgdlx0OURVRwiQzOToYo3eWRYSMKycPTLqoMNheVwWajMthcVAabjcpgc1EZXFtUBitl&#10;qAw2G5XB5qIy2FxUBpuNyuDFUa0Mzk3HRQRDCOfCSSrkC8U1LB8qg81FZbDZqAw2F5XBZqMy2FxU&#10;BtcWlcFKGSqDzUZlsLmoDDYXlcFmozJ4cVQtg/0Jyo5gqAgPZT0xKuSW/7ynMthcVAabjcpgc1EZ&#10;bDYqg81FZXBtURmslKEy2GxUBpuLymBzURlsNiqDF0e1MjjvT1BuIqQyWFkSVAabjcpgc1EZbDYq&#10;g81FZXBtURmslKEy2GxUBpuLymBzURlsNiqDF0fVMjiQpJwzIstmJ0JUyKoMVmqHymCzURlsLiqD&#10;zUZlsLmoDK4tKoOVMlQGm43KYHNRGWwuKoPNRmXw4qhaBvNySJkON2WHA1TILL+0UxlsLiqDzUZl&#10;sLmoDDYblcHmojK4tqgMVspQGWw2KoPNRWWwuagMNhuVwYujKhnc46V8LE35eIYyXR7K9Prk34XC&#10;8r5ETmWwuagMNhuVweaiMthsVAabi8rg2qIyWClDZbDZqAw2F5XB5qIy2GxUBlcPxv3NeWKUbnEe&#10;WAZD/sbTVEhmKTvkp0yXl3KBhMpgpWaoDDYblcHmojLYbFQGm4vK4NqiMlgpQ2Ww2agMNheVweai&#10;MthsVAZXzxwZDOmL1OigTP80Zbq95TI4nRNRjKEicu6YymClZqgMNhuVweaiMthsVAabi8rg2qIy&#10;WClDZbDZqAw2F5XB5qIy2GxUBlfPomVwJkdZR1iiiHOOiMpgpWaoDDYblcHmojLYbFQGm4vK4Nqi&#10;MlgpQ2Ww2agMNheVweaiMthsVAZXz6JlsCwfleVzk2GVwUrNUBlsNiqDzUVlsNmoDDYXlcG1RWWw&#10;UobKYLNRGWwuKoPNRWWw2agMrh6VwcpKQWWw2agMNheVwWajMthcVAbXFpXBShkqg81GZbC5qAw2&#10;F5XBZqMyuHpUBisrBZXBZqMy2FxUBpuNymBzURlcW1QGK2WoDDYblcHmojLYXFQGm43K4OpRGays&#10;FFQGm43KYHNRGWw2KoPNRWVwbVEZrJShMthsVAabi8pgc1EZbDYqg6tHZbCyUlAZbDYqg81FZbDZ&#10;qAw2F5XBtUVlsFKGymCzURlsLiqDzUVlsNmoDK4elcHKSkFlsNmoDDYXlcFmozLYXFQG15ZFyWBU&#10;qqGhIRoYGJBGtFQmoSPkcDiop6dnJqGRTSaTxSVmURm8slEZbDYqg81FZbC5qAw2G5XB1VPI5ijr&#10;ilC6uToZDPLBJKXbXCqDlZqiMthsVAabi8pgs1EZbC4qg2tL1TIYJ8NrrrmGhoeHyeVy0WOPPUa7&#10;d++e6QBBLEEe+v1+SW+++SbdeOONlEqlZH4pKoNXNiqDzUZlsLmoDDYXlcFmozK4egrpHGXHQ5Ru&#10;LkpflcHKYUJlsNmoDDYXlcFmozLYXFQG15YFZTA6y+jcQOYiobNz+eWXUyKRoEwmQ6+++ipt27at&#10;TDrge93d3XTnnXdSPB4vTp0LZDDWp2llpo6ODmppaaH29vaK8zWt7tTa2ioJ+VxpvqbVm1BnUXc1&#10;b81LyFN0bjVvzUyot2iXK83TNDf1dHSRs2mQEvUTMzI4VT9J0YbxOdP8DSPU394j3xlp65P5zuZB&#10;6uyovN6lSm1tbZK/leZpWt0J7XFTU5O2y4Ym1Futu2Ym9JfRp6o0T9PqT9oum5u0v1zbVHVk8MTE&#10;hMjg6elpiRh96qmn6I033hAZjDsvkMBIiFx6+OGHJcploegLjQxe2WhksNloZLC5aGSwuWhksNlo&#10;ZHD1VIwMbpiiTJuL0k0l0ypEBmeG/ZRPL2/7qJHB5qKRwWajkcHmopHBZqORweaikcG1ZVFjBgeD&#10;Qaqvr5c0NjYmF6eIGsbdNUQM498QTRgmYiERDFQGr2xUBpuNymBzURlsLiqDzUZlcPW8JRk86Kd8&#10;SmWwUhtUBpuNymBzURlsNiqDzUVlcG1ZlAyuFSqDVzYqg81GZbC5qAw2F5XBZqMyuHpUBisrBZXB&#10;ZqMy2FxUBpuNymBzURlcW1QGK2WoDDYblcHmojLYXFQGm43K4OpRGaysFFQGm43KYHNRGWw2KoPN&#10;RWVwbVEZrJShMthsVAabi8pgc1EZbDYqg6tHZbCyUlAZbDYqg81FZbDZqAw2F5XBtUVlsFKGymCz&#10;URlsLiqDzUVlsNmoDK6eamVwZshPhaL4VRmsLAUqg81GZbC5qAw2G5XB5qIyuLaoDFbKUBlsNiqD&#10;zUVlsLmoDDYblcHVUcjlKZ/IUHYseHAZzMtAHAOVwcpSoDLYbFQGm4vKYLNRGWwuKoNri8pgpQyV&#10;wWajMthcVAabi8pgs1EZXB2ZkYAlgRuLElhlsHIYURlsNiqDzUVlsNmoDDYXlcG1RWWwUobKYLNR&#10;GWwuKoPNRWWw2agMrg4M/TBHApemeYJYZbCy1KgMNhuVweaiMthsVAabi8rg2qIyWClDZbDZqAw2&#10;F5XB5qIy2GxUBlfHAWXwvKQyWFlqVAabjcpgc1EZbDYqg81FZXBtURmslKEy2GxUBpuLymBzURls&#10;NiqDq0NlsLKSUBlsNiqDzUVlsNmoDDYXlcG1RWWwUobKYLNRGWwuKoPNRWWw2agMrg6VwcpKQmWw&#10;2agMNheVwWajMthcVAbXFpXBShkqg81GZbC5qAw2F5XBZqMyuDoORQbnoylKbBmk0PU7KP58D+Wi&#10;y1uHVAabi8pgs1EZbC4qg81GZbC5qAyuLSqDlTJUBpuNymBzURlsLiqDzUZlcHUsVgbnwkmKPtlB&#10;rk8/So733EGeLz5FsfXdlPfHi2tcelQGm4vKYLNRGWwuKoPNRmWwuagMri0qg5UyVAabjcpgc1EZ&#10;bC4qg81GZXB1LFYGx1/pJ88XnyTXaY+S65SHyXPOkxRd2075aZXByltHZbDZqAw2F5XBZqMy2FxU&#10;BtcWlcFKGSqDzUZlsLmoDDYXlcFmozK4OhYrg0PX7yTPF56g4A27yPftF8j9yYcpcle9ymClJqgM&#10;NhuVweaiMthsVAabi8rg2qIyWClDZbDZqAw2F5XB5qIy2GxUBlfHYmRwutNNvu+/SO4zH5do4MCv&#10;tpLzuHso9MedKoOVmqAy2GxUBpuLymCzURlsLiqDa4vKYKUMlcFmozLYXFQGm4vKYLNRGVwdi5HB&#10;iTeGyXvhevJdvIFSe8Yp+mgruc94nJwffZBi67soH0sV17q0qAw2F5XBZqMy2FxUBpuNymBzURlc&#10;W1QGK2WoDDYblcHmojLYXFQGm43K4OpYjAyO3t9EnjPXkv8Xr0mUcLbXR+Fb9pLzw2vIf/lWyowG&#10;i2tdWlQGm4vKYLNRGWwuKoPNRmWwuagMri0qg5UyVAabjcpgc1EZbC4qg81GZXB1LEYGh/6wnVwf&#10;f4hCN+6S70EGxx5vI89n19L0T16mTL+vuNalRWWwuagMNhuVweaiMthsVAabi8rg2qIyWClDZbDZ&#10;qAw2F5XB5qIy2GxUBlfHYmRw4LIt5DzpARkvOOeOWjJ4bRt5zlpL3gueplSrs7jWpUVlsLmoDDYb&#10;lcHmojLYbFQGm4vK4NqiMlgpQ2Ww2agMNheVweaiMthsVAZXx2JksP8/N5HzxPso9mwX5bwxkcEY&#10;O3j6BxvJ+eH7Kb51iArZpT8Pqgw2F5XBZqMy2FxUBpuNymBzURlcW1QGK2WoDDYblcHmojLYXFQG&#10;m43K4OqoVgYnXh0g34XPkesjD1By5xgVommRwemGKQr/eTe5Tn2UQn/eQ1n30vdzVAabi8pgs1EZ&#10;bC4qg81GZbC5qAyuLSqDlTJUBpuNymBzURlsLiqDzUZlcHVUK4PjL/eT/4cbyfulpyhVPzlHBsee&#10;7iTPF54g74XPUbrTQ4VCobj2pUFlsLmoDDYblcHmojLYbFQGm4vK4NqiMlgpQ2Ww2agMNheVweai&#10;MthsVAZXR7Uy2H5RnO8rz1K6zTVHBmP+9PdeJNcnHqbIo62UCyWLa18aVAabi8pgs1EZbC4qg81G&#10;ZbC5qAyuLSqDlTJUBpuNymBzURlsLiqDzUZlcHVUK4Oj9zeS+9RHyPedFynd4y2TwdEHm8n9+XUU&#10;uHILZR3h4tqXBpXB5qIy2GxUBpuLymCzURlsLiqDa4vKYKUMlcFmozLYXFQGm4vKYLNRGVwd1crg&#10;8C37yPWR+8l/5VbKjAfLZHC6w0OBy7eQ75sbKLF1iPKppWszVQabi8rgyhQKeSrkM5yySz4My1Ki&#10;MthcVAabjcpgc1EZXFtUBitlqAw2G5XB5qIy2FxUBpuNyuDqqFYGB3+3nRzH3EXhO+spF0xWlMGY&#10;5/3KsxR9op3y8UzxF2qPymBzURlcmUI2StlIG6dOyudixamrD5XB5qIy2GxUBpuLyuDaojJYKUNl&#10;sNmoDDYXlcHmojLYbFQGV0fVMvjqN8hx1B0HlsF31Mm4wuHb6yjP85cKlcHmojK4MiqDlZWOymCz&#10;URlsLiqDa4vKYKUMlcFmozLYXFQGm4vKYLNRGVwd1cjg5PZR8l/yqsjg+EvWxb4tg1O7xylw1TZy&#10;HH0nOd5zx5wUumEX5WO1r18qg81FZXBlVAYrKx2VwWajMthcVAbXFpXBShkqg81GZbC5qAw2F5XB&#10;ZqMyuDqqksFbhsj/45fJeezdFH91QL5ny+DIfY0iieeLYDvFNvTI8rVEZbC5qAyuzIwMDrdQLh0o&#10;Tl19qAw2F5XBZqMy2FxUBtcWlcFKGSqDzUZlsLmoDDYXlcFmozK4OqqRwfFnu8j71WfJ85nHKbV3&#10;XL5ny+DEtmEZGqKSCHaf/pi8bK7WqAw2lyNWBue5j5Hnc1Ghcj9yVgY3Uy49XZy6+lAZbC4qg81G&#10;ZbC5qAyuLVXL4EgkQtdeey1t3ryZOjo66O6775a/9ltiIZaampro5ptvlulPPPEE3XrrrRU7SCqD&#10;VzYqg81GZbC5qAw2F5XBZqMyuDqqkcGxpzvJc8Ez5DlzLaX2Tcj3CrEMZfunZ8YMTmwepMiaJgr+&#10;aRf/baRUq2umP1trVAaby5Eqg3NJ7meE6vmvg+tNeX9DZbCy0lEZbDYqg81FZXBtqVoGd3d30xVX&#10;XEGJRIIymQy9+uqrtG3bthnpgE40Mue2226jm266iW688UbaunVrReEEGYxlNa3MNDw8LEJ/cHCw&#10;4nxNqzuhLvf29srFaaX5mlZvGhgYkAtTzVvzEvK0ra1N2udK8zWt7tTV1SXtcqV5mmZTsG2iTP7O&#10;T9H7myTKd+LCp2n0zXb53sTQKAXaxylZPynLBNrGaWKw8m/UOuEmDvpUleZpWt0J7XJLS8sRdc6d&#10;GB+hkKeVUv595HN00vhY+b5PTfRTzFtPce9+ck32lM1fLQntck/P6t1+TQsntMvoU1Wap2n1JwQo&#10;an/ZzITrXO0v1y4tKIMhdyF9EWmGCFGcDK+++mqRwclkkp577jmJErZlMO6+bNq0iV5++WWZ5vP5&#10;6Morr5Q7b/PRyOCVDfIPhUMjg81EI4PNRSODzQV5qpHB5qKRwdVxoMhgRAEn3xim8G37yX3aozT9&#10;81cpPWqNV1pIZik7zN9ttJbFevKJjMxbajQy2FyOyMjgfIpy8X6NDFZWNRoZbDYaGWwucFTaX64d&#10;ixozGEL48ssvFym8YcMGisVi5Pf7JQrY7XZLxtx///0SQXzVVVdJJEQlVAavbFQGm43KYHNRGWwu&#10;KoPNRmVwdRxIBidfH6bA1a+T88T7ZAzg4HU7KOeLy/fKZHCvjzI9nDo9lPXEqJBbuvOhymBzURlc&#10;QQYX8lRI+0QE28usVlQGm4vKYLNRGWwuKoNri75ATilDZbDZqAw2F5XB5qIy2GxUBlfHgWRw4pV+&#10;8n33BXIce7fI4PCddZSPW9G/ZTK43U2ZLo/KYOUtoTJYZbCyOlEZbDYqg81FZXBtURmslKEy2GxU&#10;BpuLymBzURlsNiqDq+OAMvilPvJ943lyfmgNuT75MMWe75Yhz4DKYGUpUBmsMlhZnagMNhuVweai&#10;Mri2qAxWylAZbDYqg81FZbC5qAw2G5XB1XEgGRxf302ez64l7/nPUPyZTsq5ZvswKoOVpeDIlsF1&#10;lEtOUSE/b+xtlcHKKkBlsNmoDDYXlcG1RWWwUobKYLNRGWwuKoPNRWWw2agMro4FZXCLk+LP9yxO&#10;BndwanVS1hFWGawcEkeiDLZeDtdJ2eB+ysaHue6kinOKlMpgXiaXnCzOWH2oDDYXlcFmozLYXFQG&#10;1xaVwUoZKoPNRmWwuagMNheVwWajMrg6FpTBzU6Krmkk9ymPyLjBiW1DB5bBbS75TrrJQdkplcHK&#10;oXFkyuAIZSMdVcrgPZTjZVYrKoPNRWWw2agMNheVwbVFZbBShspgs1EZbC4qg81FZbDZqAyujkoy&#10;OP5cN/m+vp5cH3uQXCc/SIHLt1DyzRHKuVUGK0uLymCVwcrqRGWw2agMNheVwbVFZbBShspgs1EZ&#10;bC4qg81FZbDZqAyujvkyOLVnnPw/3UTOD66hyJ31lNw5Sqn9EzJPZbCy1KgMVhmsrE5UBpuNymBz&#10;URlcW1QGK2WoDDYblcHmojLYXFQGm43K4OqYL4MTmwbI9/XnyHniGoqtbRO5a887kAyeSSqDlbeA&#10;yuCDy+BstIcnJYszVxcqg81FZbDZqAw2F5XBtUVlsFKGymCzURlsLiqDzUVlsNmoDD44eX+C0ojo&#10;LZG5MzL4I/dT7JlOeZGcPU9lsLLUHJEyOBOmbLhdZbCyqlEZbDYqg81FZXBtURmslKEy2GxUBpuL&#10;ymBzURlsNiqDD07eFZ2VvU0OyrS6KP5SH3m//Cx5z3+aEpsHVQYry8qRKYOnKRtqXIQM7uJl4sWZ&#10;qwuVweaiMthsVAabi8rg2qIyWClDZbDZqAw2F5XB5qIy2GxUBh+cSjI49ng7eT67jrwXPEOJ7aOU&#10;7nDPiF6VwcpSc2TL4H2UjQ9y3ZkX9TtfBofbKJ8JFmeuLlQGm4vKYLNRGWwuKoNri8pgpQyVwWaj&#10;MthcVAabi8pgs1EZfHAqyeDowy3k+exa8n3nBUp3e6kQTVO210fpBpXBytJzZMvgvdYQEPOjflUG&#10;K6sAlcFmozLYXFQG1xaVwUoZKoPNRmWwuagMNheVwWajMvjgVJLBwd+8QY4P3EORh5spF0ktLIOz&#10;ecpNheV7KoOVWqEyuBoZ3EL5jL84c3WhMthcVAabjcpgc1EZXFtUBitlqAw2G5XB5qIy2FxUBpuN&#10;yuAKFAr8n5Xweb4MTm0fJf9PXiHHUXdQ/KV+6ysqg5VlRGVwFTI41ED51OoUqiqDzUVlsNmoDDYX&#10;lcG1RWWwUobKYLNRGWwuKoPNRWWw2agMnkshX6BcMEmZkaBI3UI2VyaDE68Nku9bG8hzxuOU2jdh&#10;fS+Wpmz/tMpgZVk4EmVwHqI31KAyWFnVqAw2G5XB5qIyuLaoDFbKUBlsNiqDzUVlsLmoDDYblcFz&#10;KeQKlHNGRP5mer2Uj6Qo57D+bUvc2Lo2cp+1lrwXP0+pTkvYFBIYGzggYwOrDFaWmiNSBqecluSt&#10;VgbzcvnEZHFejv9LyncK+Yw1bQWjMthcVAabjcpgc1EZXFtUBitlqAw2G5XB5qIy2FxUBpuNyuC5&#10;lMpgkbaQwt2eOTI48mAzOU95mILX7aDctCWkVAYry4nK4Gpk8B7KJ4qR+7xsLtbL81opl56WaSsZ&#10;lcHmojLYbFQGm4vK4NqiMlgpQ2Ww2agMNheVweaiMthsVAbPpUwGI7W5rH/z35wjTJH7m8h54n0U&#10;vqOO8gkrylBlsLKcqAzu5roTK84pUlEGj/P0AtfDKGUjbTJ0RC7lLn5h5aIy2FxUBpuNymBzURlc&#10;W1QGK2WoDDYblcHmojLYXFQGm43K4LnMyOB2F6Wbi0K4wRK4mQ43pZoc5P/Jy+T65EMUf2n2gr4q&#10;GQyhbEthlcHKW+DIlsGcwq1ct8LFOUXmyOC9slwuNsiT07MyOLifckkrWnglozLYXFQGm43KYHNR&#10;GVxbVAYrZagMNhuVweaiMthcVAabjcrgudgyGOI30+qaEcG2DE7u5IuBrz5L/p9uEvlrU5UMtiOM&#10;VQYrbxGVwQeQwdF2nt9YIoNTvGyEspFWa1p8qPiFlUMB257PUD6X4pSh8bFRlcGGojLYbFQGm4vK&#10;4NqiMlgpQ2Ww2agMNheVweaiMthsVAbPZY4M7vJQBgK3KIMRFRx9qoNcn3qEgr/fTrlwqvgtlcHK&#10;8nLEyeBCVoZ8qF4Gt1A2VCdjC+ez0bnDR8T6RbyuJAqFHOVTbtnGXLSXxkYHVQYbispgs1EZbC4q&#10;g2uLymClDJXBZqMy2FxUBpuLymCzURk8lzkyuM9HmU7PrAzeN0Hhu+vJ84UnKPpI6xyRqzJYWU6O&#10;OBmcT1M+MVK9DI60Uy7cxH87KZ8JzZXBePlcPln80srAksEu3sZGykW7VAYbjMpgs1EZbC4qg2uL&#10;ymClDJXBZqMy2FxUBpuLymCzURk8lzkyuH+aMt3eGRmc2DRA09/fSJ7PPk7x9V1UyBeK36pSBvf6&#10;KM3rVRmsvFVUBpfLYBGqaa+I4Gykg3KRlsoyONzG04LFb60MZNuT3IcK1fF2d9LY6IDKYENRGWw2&#10;KoPNRWVwbVEZrJShMthsVAabi8pgc1EZbDYqg+dSKoOzIwHKDvpnZHD8hV7yXvA0+X6wkdLdXioU&#10;VAYrhweVwRVkcD5L+eQUz2uhbLRbImyxXD49bUXdhqxxhFe6DMaL7qbGe1UGG4rKYLNRGWwuKoNr&#10;i8pgpQyVwWajMthcVAabi8pgs1EZPJc5MngiRNmxoMjb1N4JiqxpJPenHiH/LzdT1h1VGawcNlQG&#10;VyuDmymf4n4npocarO+GGnnaymrzsO25+KC1fZFWmhrvURlsKCqDzUZlsLmoDK4tKoOVMlQGm43K&#10;YHNRGWwuKoPNRmXwXObI4MmwCGGRwXvGKfy3feT5/DoK376f8iUvjwMqg5Xl5IiVweFGyobqLcmb&#10;DlChMFt/5sjgWC/loj28bJO8mG2ODA7up1xiguteir+zMo6fJYMHZmS1a7JTZbChqAw2G5XB5qIy&#10;uLaoDFbKUBlsNiqDzUVlsLmoDDYblcFzWUgGJ3eMUuCXW8jzuXUUfayV8rG59aEaGZwZDVKmtzgG&#10;scpg5S1wpMngQi5BuVh/iQxuIowPvJAMRpRtPjFE2eA+mTZXBhdTpIPy819Cd5iw9q9HZfARgMpg&#10;s1EZbC4qg2uLymClDJXBZqMy2FxUBpuLymCzURk8lxkZ3OWRoSBsGRx9op08Zz9Bvgufo2TDFBUy&#10;cyXcgjK4wOvjf6sMVmrJkSeDY1ak71uSwc0iWlekDM5i/7qKMng/+RytKoMNRWWw2agMNheVwbVF&#10;ZbBShspgs1EZbC4qg81FZbDZHCkyuJDOitzNTIYoF1+4LM/I4G4vZT0xiQ6GvPV9cwO5T32U4q/0&#10;Uz6RKS49i0QAY9kmxxwZDHLeGKWbnSqDlZqhMriJcskpyiW43xHppHzKN1cGJ8Z4Gn8O7uP6Pkq5&#10;2CBPb5VlZ2VwO+WzoeIvHF7y2Shlo8VtC+2naafKYFNRGWw2KoPNRWVwbVEZrJShMthsVAabi8pg&#10;c1EZbDZHjAxOWpG7mXY35fyJ4tRylkwGtzgpM6YyWKkNKoObKBcfpmykTQRqHmMALySDYwOc+iwZ&#10;zH9z/F1LujZSPjNd/IXDSz7tt7ZPRPVe8jubyasy2EhUBpuNymBzURlcW6qWwahQ9957L61bt47e&#10;eOMNevTRR0U62EAsoUN0zz33yPwbb7yRmpqainPnojJ4ZaMy2GxUBpuLymBzURlsNiqD5/KWZDDG&#10;Bm4ul8EQvhhWopDNWcNOtDopPTBNuXCSCkt4PlQZbC5HvAxGkijf/SJQq5fBQ5SLdFjSdcXK4D0U&#10;dDepDDYUlcFmozLYXFQG15aqZXB3dzddccUVlEgkKJPJ0Kuvvkrbtm2bkQ6ocJi2ZcsWGZttbGyM&#10;fvzjH1MwGJT5pUAGu1wuTSs0TU1NUU9Pj+RhpfmaVncaGBigwcFBkcKV5mtavQknyN7eXnI4HBXn&#10;a1q9Ce1yR0eHSMNK8zWt7oSL0qGhoYrzTEruCSeFuqYo3jxF/uEDnIMcTgr0OyjaOkWBQQcnJyUa&#10;LRk89amHybG+iVwTU5W/W0UK9Too3sLr7nOQe+rA50J3hWmLSWiX0YeuNE/T6k4417a2th4x51yv&#10;a4xivhaKTzdSYrqBMoE9lA7sk7+Qp2FvN9eXKQp6e3l+Pf+7iwLeQUpO1/H3mjg1F6d3UJQ/4ztJ&#10;/37ye1ZG2xf09vH21HGqp5R/H0076rhdHqy4rKbVndAuo09VaZ6m1Z8QkKj9ZTMT+lPwGJXmaVp8&#10;WlAGI2oQlejpp5+mF154gfbs2UO/+tWvRAanUinauHGjiF9bBkMAQ/xiOqKD77rrLvr9738v4ng+&#10;Ghm8stHIYLPRyGBz0chgc9HIYLM50iKD040lkbvcfyykc5SPZ+Qv+pOI4s1hOIdOj0QG5zmldo6S&#10;98vPkufzT1C61WV99xDJZ/j38FsHOQ/mMyFrDFFOhUN8yZVGBpvLERcZnA1RLtwi4/zmor2UDdXN&#10;RNEiVYwMTnv5c5NEEOPlbLlIG+WSk5SL9VvfWwmRwWhzClkZ/9ja1g6Jeo5462naO1lcSDEJjQw2&#10;G40MNheNDK4tVUcGo6OzadMm+v73v0+XXHKJyF63200+n49+85vfiGBKJpO0fv16uvLKK0UgLyQT&#10;VQavbFQGm43KYHNRGWwuKoPN5kiWwYUUTxvyU6bNJdMWksHJrUPkPe9p8nzxKUq3vzUZXC35tI/s&#10;R+LzmUBx6uJQGWwuKoOrkcFBWV6Gk4Bk5QRBnIsPUMb/BmWCe+Xfh5NCNiqiGuMEZ4P1xX1rLJfB&#10;aJt4/5CU1Y3KYLNRGWwuKoNri75ATilDZbDZqAw2F5XB5qIy2GxUBs+TwZkcZXp9lOZptgyOPdpK&#10;njMeJ/9PXqbMoF++u9RYUY0NIr3y6Wne2MWfN1UGm4vK4Dor4YZJcI+MC1zIxefK4EzYEsG8TCaw&#10;i1KTD1Ks9xKKtJ5HoT3HcDqa4gPX8HeHLMnK9X+5KWSCvF/WsBXZUIO8FA9yOO6rp4C3WHe57hfk&#10;5lCT9aRAfuExz5WVj8pgs1EZbC4qg2uLymClDJXBZqMy2FxUBpuLymCzOWJkcDxD2YFpSjdMlcng&#10;dLNTXv5WyBcoH01TpsszRwZH7qgj9ymPUODX2yg7HpLvLjX5lIPw8iuRwUmHPEq+WFQGm4uxMpjL&#10;eSEbkRsghdys9Kwog8PN1ufg3nIZHB/iOuSRz1g25VhL4bqPUrjhU5SceohS7ucpPngthRtPp1Dd&#10;BynedxllQo3cBizveQ77mQ1ZL8FbSAZLxHPKKfNVBq9+VAabjcpgc1EZXFtUBitlqAw2G5XB5qIy&#10;2FxUBpvNESODY2nK9vkqy2BEC0+EFpTB4T/vJtfHHqLgDbso61qe/kk+OWEJouA+ysVHeNtSxTnV&#10;ozLYXIyVwfk05bm8o9xDgNpUlMGRDokALpXBiPJNjN1K4fqTKbTn3ym07wSKdnyDYj0/pdDeD1Cs&#10;+ye8XJJySe6vhOopy9/PhJokYji057287DcpE6xbJinM7U3aXaznnMJNIrNzsd55MhjHZFiOicrg&#10;1Y/KYLNRGWwuSyGD8UBKOkMUTxQoElv+p1MOJyqDlTJUBpuNymBzURlsLiqDzeaIlsEYOmLQihbO&#10;jAUpn81TLpikdIdrVgbzvwNXbCXnCfdRdG2byOKlplDg7YhDckESQXQNicBaLCqDzcV8GcxlP9Zr&#10;RQjnU1TIBKxI4FifRM9CnObig5RPTYkktWVwJtxG0e4fUXjfCZQcv43S3lco3HAaBbf/I0VazpHo&#10;WqlfRRmcS81G3aOeiRSGNO76viybX0opLGMc2zd9ijI45ZKbP6lAPYWn+2Uxkde8fzKusMrgVY/K&#10;YLNRGbyygW6FgLXTYlgKGZzOFKhnOEd7WnI04Toyhn2yURmslKEy2GxUBpuLymBzURlsNkeyDM4n&#10;MpTp9lK6fkrGAs4ns5TzxEQEI2WG/JTcNUa+i54n54n3UfyVfsqnl76zjkhAPOY+K4N7RHQtFpXB&#10;5mKqDLbKPqJgbUHaKMM9WBG0RelbImhlbO1SGRyqp0jblynS8gVK+3fx9D5Ke1+llGMdpX2bKZ+J&#10;yPcqyWCAIRkywQb+/pdkSIm07zWelinOrS2FXKq4r/spG+3mbZri7QvNk8F4qWVcho6Q4xHtOKS2&#10;QFk5qAw2G5XBK5tMtkBjjjz1jeYpllicj1gqGdzel6OdjTnqHVn8+RxCG1oFabFy+3CjMlgpQ2Ww&#10;2agMNheVweaiMthsjkQZjCjgQjo3TwZPWzJ4KixjCKdbnBR7ppM8X3iCvBc8Q+Hb9lN2NFhc29Iy&#10;VwZzirTKOKqLRWWwuRgrg3MxykV7Zss+hG1iwhozt5IMRsRwqGlWBgd2UbjxVIq0ni/Tckk7wn6P&#10;CFU7wn4hGQwKhZwMQRHt+JYI4ZTrWXnRmwzVwvMODYSh8XcLmZl1iOSN9RFeFJlPe6xpeW6DklNF&#10;GdzHE/BSyxDlIu3WfoRbZJ+V1YvKYLNRGbyySWUK1DGQoz3NOZp0L649X0oZvL0hR41di9seyN9o&#10;vECdvD9tvA58Xk2oDFbKUBlsNiqDzUVlsLmoDDabI1IGj5bL4DT/zUVSlBkPUrpxiuIbesn3zQ3k&#10;Pu0xitzXKIIYQ0bYQOTkM375S4XantPy2ahECsoYoUUBBBm12N9RGWwuKoMtCtlgcSxhPhYpL6Xc&#10;z1G47iMU6/4BrytxSDLYBkM2pKYeo2jbBRTc+W+c3kGh/SdSpO0rlBi9hTKBvSKOqyKf4fbGGvcX&#10;shdDVeAGTy7SwfW7VSKCBV6f9bK4Oor5O2X92A4MIWEdDwwlYX57bTIqg80El7bpdIEamrooyv0N&#10;c8GNLW6/uE1bqqcmlpKVLIMbOnMieKvFlsEQwU3duVU35rDKYKUMlcFmozLYXFQGm4vKYLMxRgZL&#10;BF2OcqGkSN1Cjs8zJf3iqmRwOCURwvh37IkO8p7zJPm+sYHiG3vLZHA+YY31mU+Mi+ipJflsRMYG&#10;zYWbRVjJWKJpr4ihxaAy2FzMlcFRysmNkFIZPE75pMMSqXEuzyX1oLIMPoli3T/ixRI8zRpTuEwG&#10;p9xykyUbH5sjlxdC5G2Gfys+JL8Raf86hfceSynnk8UlDkwhy9sS7bP2IYHfzHCzERS5m4328L+L&#10;bYstgwN7KTbdxr+LcYW5b4W2QKKDIcT7qtpmZWWiMthMIPVGHXmRel2DXG8X6eUg9tCc4zJqRT/y&#10;z22hPJEhbVJbceLSgeOA44FjUwt9sNJkcCptyVyUm/1tixO6KoMPAZXBKxuVwWajMthcVAabi8pg&#10;s6mZDIaggaBYZPRqrShwrzgfSFKmw02ZHp+86A3TbObI4OGAvDwuz9MyXR5LBvPfrDdGmV5epm6S&#10;omuayPP5dRS8+nVKvjl8ABlsiZ1aIhdakRZLiiFKki+68snJRf+OymBzMVYGY0gESNpSGRwf4Xo2&#10;yv/ea918KQEyOBtq5DrSTrmkg5ITayjc8ElKDP+R60uKmySXdUNlngy26lg7ZWU87phMqxZ8Nzl2&#10;CwW3/wMlR28uTj0whSwkdydvB2TwKG9bmtfjt7ZNZDBuYMUpM/0GxTq/TeH9H6ZQ73W8/QHe/0Fp&#10;AxAhnYtwexBBJPHyDFmj1B6VwWYCGTw4Ycng1t4sxZOLE3P4ft9Inva14kVi+Tn9l6rg5eVlkxiH&#10;nNu2QjZcnFFbcFM6h6cVQg3LIoPz+QJNefi4tOVoko9LLvfWhKctg3c25fh4H14ZjCwORwsiclFu&#10;8BI593T1fWh8X2XwIlEZvLJRGWw2KoPNRWWwuagMNptayGB5O3+C6z9kTXKcJyz/o4OlMjjNKedP&#10;yDSbUhlsjRHsp6wjQpl2Xh4yuJUvbhxhSvf4KPHaIPn/6xXynLWWok+0W4J4ARmci/XzBVht3+4/&#10;K4N7KRsfkQs7lcGz5LMxEWSQhLU+9quF1S6DkYd5vDAtPT2nXFeSwVmuY1IXii+TsxYsiCDFi96C&#10;2/+eol0/pLRvG8X6rqDQ/g9SYvhPRRnssaRFcL+UGTuiVoQGJGuokXJJN09f3HFMu5+n4I63SQRy&#10;Nj4k68M2LYREFSOSjttI7A+GgrGHg0C0MY5Bxr+DIs2fk6Eowo2n8X79HcX7fkmZwD7eV24PkhOy&#10;TMrxKGV4nwpZDFGzui7+FZXBppJMFeSlZJB6jZ1ZCoQXVzchg3uH8xKxihecHbIM5vYF7WY+xe3a&#10;EtycX24ZjOMyMJan3Xxcxp21lcG9wytLBu9uyZHLpzJ4SVEZvLJRGWw2KoPNRWWwuagMNpuayOA8&#10;XniG8TD3WmN6FqPvlpNCvkA5T5TSrU5J+LwoGdziosywX74bfaiF3Kc9Sv5LXpUhJXJOXm7IL9HG&#10;Nksqg9NeudDCGKO5xKSIoLwIo1RxieowUQbLC7bk2HNZ4+MCeXgksrplcMEq48H9VtlOz74QrUwG&#10;Y4iHSBtPaysuOy2CAzefEsPXU6TxdIp2/YDT9yjSfBZF279GiZG/SnuE5azHmVvlt+bL4HzSaUlW&#10;LFucXi2o82n3Bgo3nEqhfcfz714ov5ucepjS02/wNnfIttoUeDty4UbeDlsGRyifclgymvcF2xDr&#10;+U8Z7xjjESecz1Gs4+u87uNk3dG28ym09/0Ubvw0RZrOkBfbxYdv4O+OFX/hyKWQy4j4kpsLq+Dm&#10;kMpgM0mkCtTRb8lgPO7vma5ezKGrEksUJWVjjnpHVroMxo2sZZTBo7kjQgYj74cmVAYvKSqDVzYq&#10;g81GZbC5qAw2F5XBZlNzGRztrbkcrQaRwc4IpVucIndzEyGZZnNQGYzU5pIhIkK/306eMx6n8G37&#10;KR+uLGCXVga7+UKrzpLBKa/ILAwZsdjfMVEG53MxysrYqxCFnD9pX3HOkcWqlsF5jIM7yfmHsXz3&#10;SoQs11Brlkji4osTZ2Qwl39E1YbbeH6AMjwt0nouhepOosT4XZTBMBGRTllnDmMHy0vmrHq7sAyG&#10;KA7KOjF8QyGPurX4C2lZTzYs7V/au4niQ9dRrONiCu49jsINp1AmsEOWs/aruE9RiGIff2eEfx8y&#10;eIKSk2soXP9JSk7cTTnej2SgmZKOtRRpOZuCe46RF+IhEhqPfmeCDRRpO5/C+0+kjO813ogju0+N&#10;4TUwxrqI9ZS7OHXlojLYTEplMKTeyOTipB5Enj12bEs3XiS2yPaoTAY7pX2qNdYNWbyYc/+yyOB4&#10;okDt/bWXwTjOEKiLYallMFLngMrgJUVl8MpGZbDZqAw2F5XB5qIy2GxqLoMjXVTILm4MzlqAF8bl&#10;xoKUbnRYYrdvmrdp9vHzfCRF6e7i+MALyeBWF6X2TVDwqm3kOfNxitzbsOwyuFDIUA4vjILo5Is5&#10;eZkcIiNlvNM4lrAWrAJbBmO8UkQmSsT2KhZHuLDNpfDYvzUGrMrg1SmDMSQChjyYkb7RPspL2V5A&#10;BktELf+NdlNq8n6Jlo00f14icCF7czKudou0PXjZYmmkL+pMLoYX0s2VwQCf8/FR/k6rRLotWr7M&#10;Q0SMtIN7JGo5XPdhinZ+k1Ku9ZT2vMTTrqNY1w8oMXqbJWx4fzKBnZQY+bMVAdz5Xa7r3VxfIyKD&#10;E37eb4wbHuJ9SozPbDse0UYUcmj/hynSeh6lA3v5+B2p52cIMNwg6rDKC26aYciOFYzKYDOBlKtr&#10;t4TeDkR4jlcvLtH0lDYD0UAAAGceSURBVMrgxq4cZbKLPFfPkcFo7zA2ee2vyZZbBoei1nFdChmM&#10;47wYai2DoUMQQV7fkaOGTmubIL6ziyg3KoMXicrglY3KYLNRGWwuKoPNRWWw2dRcBodbJHptuSmT&#10;wV1eykVmRW4+lKR0ifidkcG8XKbVNRMxnNwxSv6fvCIvj4ut76J8iVAuZblksBzbaBfvS5uMOyq9&#10;f2vJCmkutgyWvEGkMSIwC6u3jcZxzmKc1xlZaJAMhqSXcWdxcXrwPtLBZTCXB1knUnnZOGzwtuAG&#10;hwhcDJmAhKjejNVmlMvgohDGX/8OinX/xIq49W+X5XHjyZLBDSJN5WWLvA47Iu7AMjjHdcIt38nF&#10;eF61ErE0r4q/g88Yz9i6UbGfMsE6Ssv4vtyO9F1O0favU6zn5xRpu0DGBI40nibDPQT3HE2hupMp&#10;5XxStlVWxfsUm26lhB+PYbfLOq0oP2v7MPwEpkEyR/l4RJrP5s/PyLwjDj7+BbyIL1IcWiSE/J8d&#10;nmMlojLYTObIYE6dAzkZ+qEa0ESHS2RwXUeOwtFi21ItvBKVwQdnpcvglp7FlRuVwYtEZfDKRmWw&#10;2agMNheVweaiMthsai2DIW4QhbrcQAZnRwMidm25m3PN9iXKZHA7L9PspHSTY44Mjj3VQZ7PrSPv&#10;19ZTqtVJhez8iwV0tgtLJ4MRNYkLLZEaPuvYxgb5oqtVxJUlhPiizz7m0U6RUJUeBzVLBvM+Z0MS&#10;xSkpgkhAc2Qw9kNEYrjdEqPIJ0mVL+4OJoMlijo+xOu0hiGQMooXO1YoJ8sFtklEZjEPc9jnxChv&#10;Y0MxHzGWsEfakFkRPJuS47fL0AhRDJkQs2TajAy2l+P1WsfPOm4yvqXcQMCL2hBdO/fmDqLmITQk&#10;srgKiVjgPJGxhpFXfGztF9rh+OZ4mxCZnEW0sXzm+Rl/cd6AbJ+8AG7qcUoMXS8vucO/c9mIrMMG&#10;y0en2ygTsPepaU6bmk9zPYh0UibcJkNJYJzhWPd/FeceYcyXwZzQ3vEMa/4KRGWwmUDE7RcZHKfW&#10;3qwIOgwBUA35fIF8wfyMENzbmiOnd6XKYPRRuI1DO70MMtjPx0UEe2OOWvmYxpOHXrdxWkCeNPfM&#10;yuAFTrEVWUoZDJnb1J2nei4D06Hq8h7brjJ4kagMXtmoDDYblcHmojLYXFQGm03tZfBeS+wss3Qq&#10;ZPOU6ZumdKeHskN+kbyI/C0kspJy/gSlIYCLMngm4YVz/fy9VhclNg9S4Iqt5D79IQr9dQvlvPbL&#10;yQp83kpRVvaxrpj2c6peBmOs0ywifDGeadaKAKwE1pWFOML4oJlp68ILv4uXZyURHcj7w1cAItIw&#10;jqrID4yRWh7BbMlg/i7WBxmcdFjLydXP6rpokGgk3n6RfclJyhcvRiHIl6OsSRmX39zDv+nAFGtG&#10;jbBkMJercDvv55Q89p7jhEfgK/3WwWRwPhsTYSjlNNpDuQiiZxv5d97qmKq8LVx+rHK4iKgqfMcW&#10;FREI7wBPKspfLttZvCAxG5W8rSSDM4FdFO//FQV3vJ2SozfLOL2y2mypDMbL2TBm+Wz9mpHBoXpL&#10;is+TIzP5GmqQ+TIN0prXi/pmv7COp8p3cUNFXpyE34PE5vInxzoG8c7Tef8go3Nx3k9bBvN8jKVu&#10;RS9jyAtE1HXwZ96mWB+vf27+HlQG8/olb2WdbRTt/DZFWr4o66yGQi4l+yGJt+3QwTFJ8/6F5Zij&#10;bZHIbtyA4P1aOqwyKCmfm5XBUn/4L17eN0+wrySOZBlsl5F80sXnVHP6lLis9fnzInF3NMSocyAj&#10;0axenlYN82XwnpYcTbgWeV4rbWO5Dc3FeqR+1hppM7l+S9tUIxmM7ZZ3AXCbZj8lAlDF3T5LBiPh&#10;xXxvRXhifaUyGHkEmVotSyGD3UUZ3MrbhBcHLqbcYH9UBi8SlcErG5XBZqMy2FxUBpuLymCzWRIZ&#10;DFmGqMalAH1d9IAlWZNAIQMZ7KNMt4dyjjBlOjyU6XRbL5RrdVF2OCB/S0VwcvsoRe6qJ+/XniXX&#10;KQ+T+4zHyf2lRyjy7EuU8baLlJF15xMi1CR6EOIIj27Lvi5GBkN6WY+y48VVCyGRihgnNGwNCyEy&#10;K8Xbj0fZ+RjLxXQuRRJ5WNwGiSZN+7GhWIO1IgbSYXxswNp2LIft5W2fO9zEagAXuQmRfiJIs2HK&#10;y2Oq+0Qe0hJEP80nny1Kej6G+cQIT7DkO8a6xfi3eOkXLmgPlRkZDFmIi2KI/kiriC4rX+dyMBmM&#10;F2lJ9CryHZJSxt3lupkcLy5hYw3bkOcyhjKEsnUgChCdXN4s0Vn94/giWGVIBq5DMlxDyQveJDIX&#10;5TKwoAxOOddRpPmzFK77KKV9m+W7YK4MruP6OTu2LpD6I7IX4+6Wy2AgL5LDEBORLslPfF/GEhZp&#10;2y6Ru1gP5LD1IjtEpuMY4Lji5XT8N9LD6wnJfvKOzpPBEa53HcXvWRHtss+QppDg8+piIZemsKez&#10;ChnM+c/7m5x6iI/NmRTvu1Sm4waCHIM8l40K9dzaHmw/t0WHPKQCXsCH7UBbyNuIJxd4Xcsig9EG&#10;4skM/E5ySuqIyGBEZUfQdmK/aidsao0RMhjlfOZ8U/25pJBPcn1FHrVwuzMr/VY7pTJ4Z0OYBkYz&#10;InQdnnylKlgGZLDLlxfZCUm5qylHA2OLuNkG+IdWrQxGvwc32bk9KZXBeDBr3GGuDMbpe9xpRZT3&#10;c373jXIZ4nIz6S4/51cC+4PtxzjDXUM5SryFqOnDgcpgpQyVwWajMthcVAabi8pgs1kKGSyCoyh7&#10;ak0+mqZMj5cy/dNUSGR4And+s3l50Vu6y0OZXi/l3VHKdPJneyiISjK4bpLi67vJc9Za8l78PMU3&#10;9lJy3wSl24Yo42wQ0WJLXggdiBxIJ5G6eHP9IctgjAXs4AmV20qIGlk/pI5IqAL/Pk+T3+/ir0Up&#10;h8fUeV0idPDSLIlSxvbsk9/htci6TJHBVgQppGE7H2/r5WD5BMZVXk4ZjJdU9VrHUcT8COdL0Cob&#10;EHsRSOpDj0aclcEoe4j4hAxukfVbkalzObAMLpA1pqOV56UpnxyT+TZSdxOouzwfka4i0RYuGyg7&#10;ORGguOnjLE49OCLNbQmUCfGKrN/AuL0yDAoEHtcLW/LP2W68ZG3oOgru/BeK9V4qL3uzmSODEWmL&#10;6PeSG1Eiobl+QuZD6M4Xr8ASKBhKwpLlEFZ5DLGBesV5AtEPWZ6DbOS8wXASlnApbl9R+s5QKoO5&#10;PsqwEsWbOXh0W/JYtne/5FPZNnF5Dnnwcjl7/QvLYKuNQPTzGMUHrqbgrndxeicFd7+LQrvfQ6H6&#10;k+TFdXgqQW4u8b7hZgrGIMe6IVUXDcR4UfpmgxguAxIWMtgjwl2OWWzpZKd1Y8i6GYYbC4h2t2Qw&#10;l0s5D+2TPCsuPS8dfpZDBkubiZtmaQxTEuN/H0IbifqC78rTCXORmzg43njSpSQS/2AshwyGQIQw&#10;zGQKvN/FiUtMJluQ8Wz3teVoT6OTJl0Z2tWco+HJvMxbiAxni9dfkCjgwXFLBkNQ7sSQCL2Lk8F2&#10;nls3nLhuxLqlfa81NZfBaE9wo1DWVy6Dx6YscbtUMngx61tKGTw4bt08wHAYKAvVgP1RGbxIVAav&#10;bFQGm43KYHNRGWwuKoPNphYy2BJlEDLLJIO7PJTu5nNJJEnZiZCM95vp9orsRXRw3hOVCOEZ8WvL&#10;4BYXJV4boNjadgpev0OigT1nP0GJLQOUGZ7mZScp0z9GWS+kT4kMTnktmRPr44trH8/ji1nZ1z0i&#10;oiCkDsaMDIaogOzD8eJ1QjKVyqBZGdw1s15sBx4/FxmKoRLw+6FGyifd1r+LcgkRk5BmkdbzKLT/&#10;QxSo+zS5Wq6gtH+nzJft5Ys3SMxKUmylApFhDZXRRgVEMkLwLUoG875ifyWa7dD2O4/xiosCzUoY&#10;k3HEuogNW4+m10QGI48gHYtj0kJ8QvbNZ64Mxj7NJikvIpQbZ8qGnSApS+smBKH1iD2Ws8QetqWS&#10;gAalMjiXGOF1lQ9PUk6hWE4RCTvK21fy+8hLDIuBYwjRWmxH0r7XKN53hUQCi9jcc4yIYNSbOciN&#10;gRFr/zgPDlUwWVIZkgpjc7uszzPHDVK4QeotbsaIjBR5XJzP9XXO7/IxscYpRgQwhoPgfMB3c0le&#10;N7cDIlH5e5K/GAd8XplcpAxeCER8p6ffoFjfL7lN+KK8uC6091iKdv+Y0u71lA3stvKjQvmqhOQV&#10;bkaJvEeE9zBvC+oFH6t5Mtjebgxng/yfg9TFkrRIJK/wm/iNGLfJXEekDHP9RJm0ZDAkN9cFLBvt&#10;km3Jp1bG+OJLLoM5n3KQ9ajPkg/NfBxQPhdxrLnNxbBC+L48kVJSRiB05Xwk6+Z8x82dKjlkGczl&#10;BDdtJPpcbpBVLrMoTnjxGiRfU1eO4ouI+nwrzJfBbl9GHv3vGT6woMO8joG8RBE39+TlO3jkHy9L&#10;a+ys/kViYK4MRt60zGnr3yo4tohgzqS5XQnhhjj/Rg1ksDUEFJ8D7PKUDojIR6Q0xk1u5+OxVDIY&#10;Ubiu6eqdxFLK4JEp7Jslg7uHcpRKH3w/ZX/4eOClcyqDq0Rl8MpGZbDZqAw2F5XB5qIy2GxqL4P5&#10;4nHeuJ21ZEYGd3oo5+XfheQtvvwt3cgXryMBygcSlOn3zcrgZodEDacaJin0++3k+MA95P/5q5Tc&#10;NcbrS4k0yYb5AtWHR7knKRtqtUTLjAzm9UJs4FF67KuIIETjQq62H1DI2MzKYL7gwUU6hB8iB+fL&#10;YIm44t+K9eFL1jT+m41DcvD3EYUHEYnxhyFB+EI/7X6eUuN3izALbv8/FdLfU2L0Juu3RYpAQK2e&#10;83BOjkmblDE7Sk2iAfn4iag42NAGiNQUeYEXzh1aWUeE3YzEsxOGFUjyeQ/idp4MlvFl+aIWshoC&#10;7cAg8hmRlkWJJpGxXJcgCyXStVx8zMpg/h1E3cZHLTlbFCZybHifIaznbDeEaaa4nXkMfQDhgwjV&#10;Eet7PB9Rl1bZL7+wlGVsycTL5Q8w/rVNIROSemKJo1mpCURgIH8jXOewnbxccvweCjd8gsvzeynW&#10;9SNKe16S+lBRAJXKYC4fBz/WCyNSEccddVNkPNc3bDfkIrdpM+PrYpiCpPUCSVmejzPyoBQM3yDz&#10;Ea0sQ1dYfSMpRyLTeR6EKh/PSjdmpl19C8tgPuYi+9FG4cYO//bM0BAHAPUkzeuMdnyHQvs/SNH2&#10;r1Fy6hERp8hvfL9y4jZSIuDbKYMbS6FmKZcocyn3BkpO3MN59CLvJx8TaaestjEb3M3bbt18Ki1L&#10;lszmtrb49MNiwXesGxL8G9FuqWMyxjbktEQY4oZk8QkCyDHkJy+bSwzh29ZK3gpoO1EWD7ENXUoZ&#10;jJsziIqWPMANA7R7KGcSgb6I/nmJDMZ6ZsZg5v2WGxp2HnP5ts5hleXsfA5VBqPs2i9hnK1T5eU9&#10;x1niC0AGp6mjN0ixSKDicrUG4m6oGNm7t3GM/MG0SN22/gMPQwDZ29hVlMHdGDM4L+uBCIbQDoSq&#10;L6/LIYND0Tz1D4fJ5yj+Ri1kMJ7MQFmVbUY/y0vTQUvo2xLYThiGA/lbqc2sBpTTZCxA42NTVN8W&#10;pr0t2YPL4Jn6nltyGRyNWzcUEOmLzwcDhyEQLshNBJXBVaIyeGWjMthsVAabi8pgc1EZbDZLIoPx&#10;SDJPWwrmy+BMNTKYU+KlPpr+0UvkOP4+chx7N0XurqesK0qFDF9kitDD4+COoqiAeLRksPUIOfat&#10;TkQOet8YVzWXhIxsrSiDsRwuXHOJKf6+dTE2RwZDMoX4YloupBH5OduBL5XBEDxJ51MUbjhVoiOD&#10;u/7NSjvfIY/Mh3b9q/w70vwFinX/oIIEttPfUbznh5RyPUPJyQclrwqFaiI6VwYSNYTIbIjRGalm&#10;y+BBOf4Yy7aQ4/yscJEoIkuE0FuRwYjcLUpQO0GyYDgASNxQoxW1zEgkM4QM8piXO9gL5+YvP5NQ&#10;JhOI3Mxa5TAxxuUCLyib5ovIjCWDuX0WkYzjE0VkbGhGjuYTk3LMFpLBGKdRInH52OB4isCWY93G&#10;30O5LO+ryW/ZIojLPn7vgEDIiSBEJPEY/0Z5ubNkvTUER2riPgrv/wiF9h5HidFbKINjjqjchSJY&#10;sX7Z34XXXy0oRzMiBUKe6zDqOsrUnHI1Rwbvq/i7lgzm9jDay+udFcUy3IktMrmdwfGrVGbnyGAZ&#10;J3u2jbHEGG5u8DZGuA3ivLdEe8lQFQuAPEWZSLs2UKz3FxTcd/xMe2K1L2hTSlNxmr3Mznfyvznh&#10;LydI5Uj7xRSuP4X//XYK7fsAxXp+Qomh6ync8nlr2T3HULj5cxTt+iElJu6ntOdlSrs38P7t4v0Y&#10;FIFbrUwEcvNAbpjwsZFyjyj4YqTyjAwe4uOU4OONSOxiuytl/9Aix2fg8oZ1W+eLuWNQQ8pDlFo3&#10;JBau77WVwfidYuJjaO0vt0cod7jZg8htjPGN89RixKDIYDtas5nXU2zbcOOJz40yvqvcmOTjIE8C&#10;Vdc/nJHBqNMpV3HqwZkjg1Gv5LxbnpeI0J1w5qm9J0QpP5cRSGeuc+VYx8saBiPJnxfOr2qADO4f&#10;tQTm/sZhCkfS1DNkRbIeSOiWymARyfx3eCJPrb15EYTeQLXbxW2U5PcSy+DIUsjguFVmZZubKJ3w&#10;ihDHuMmVZDBeKDe/zcRwG5OuPHUN5snJ8yvC30GbgHNN3FdPnT1u2td6YBksT0Pg3I/2hc+VoyPD&#10;SyKDIXPx0rg4l4eGLmuIEES4HwwcBpXBi0Rl8MpGZbDZqAw2F5XB5qIyeKUAIVG8uIsNEUTjwV72&#10;VA2LlcHYBrnwKxFF82UwOvSVLtQOCjrrWe7oZ/AbFTq1PCkzHhTpm253U2YyJGMEz0jfZidlJsKU&#10;mQpTcu8ExV/up/iGHoq/2EvRNU3kOedJ8l7wDMWe7qR0k4PyAb54F8mHKMoBuXCSfeELTUsG4+Le&#10;xfPx1v9B66KxSHLqQcL4nOGmz1B88HeUnLxPouMy/jcp7X2FP2+kTAgX0XwcIGASYzz9ZV7ufkq7&#10;npXlMoGdIjAs6YaLOSuqC/Ni/VdQaPdRFG48lZKOxyTCKxPYKwIlnxgWIQUsMT3F28fz/Xso2nq+&#10;RFRa8uad/Pl9FGk8hcINn6Jw/ccp0nAqhfd/kGKd3+V8apZjvpLJ88W6jIuMi/qSx5FnZDCke7L4&#10;gr1ot1zszceKuoUQOjQZbMnaqdkLVjthnXLhvU/KEGSwXDzKkBKIKC3eHElgOIWF288FZTBEo4iW&#10;TLFcWuNDI9o3l03MymD5bj3PRwTgOOXCnXI8EMUrL9fiz1kuN5np163yw8cAEkteTCj7YN38SE9v&#10;pZRjLaW4bCP60xKcXD5QRopJZNNMVGAD58mBH723bm7wdkF8zuQf1uOjlPMpivX+nOID11Bi+I+U&#10;GPoDRdsu4HL7LxTt+gFv626Ra7awqSRN+cDIfmK/Z6IX3wIzY6HKcbaiS8tAfszIYIwBXi618BI4&#10;a7utsYptZoaj4O/KTbMFZE11Mrg4H0nqx8FlMJB9nJEvKCdz89Aqw7yd8htcrmIHiAAXOTrM60NU&#10;dwelfa9ScvxOivdfSRnfZp7H7Z7nZS5X60QEJ4Zv4LbtV5zP50tbFNxzLAV3v5ui7V/lcvcIl9Et&#10;1r4g30tEaylyc8eWwSj3vDx+FzcPIm1f5vbtwyKe075tvE3dEs2MNjnj3871zIq0r1iWqgB5atVD&#10;/n37nMDrwl9r6ASuGzw9k07SdMAaBxaPupfylmQwfovLnyTeD2n75KYDXmAYkLZBjh+3V7I4L4dz&#10;j9RB3vcDg2NiJeyPNdQJjnFxnHsIYrS7qBvyZAq3BRFug+xhoXBMD3Jc37IMRlsmUaS4UVb+QsgM&#10;9x+cnjhNjI1Qis+HslyF/Zb2T25SYf+wLfbTMrPHYDFABuPlX5YMHqRkMk0jjjzta4XQ5fpUqT/D&#10;VJLBo/w9iGUMFTHuqGI70C+UmyBWfZ6VwRjLvFSEl+5bFeudB7IWUbmdfQGadhSHTHqrMhhtDfpg&#10;xXNKJtREIb9Xhj2YL4IPJIOTKWvcXCwDkZqtME4zvmP19xpmZPCu5qzI94WQthDDhPF2pYNNNDA4&#10;Rp4aymBsZ/+Ylf+QwShHkLooRyg3BwOHQWXwIlEZvLJRGWw2KoPNRWWwuagMXhmgIysXX3xRJ1E5&#10;3HHGRRi9xQjPxclgjP2JR1AxVuv4zG/PyOAIX4jIuKN4EZU1tutiyMfT8mK4TLub8qFZ8WpTSGQp&#10;01OM+MX4wIO8bKd7RgYnd49R+KY95Pzog+T84Bpynfooec97mjznPk3OE+4lx3H30PR/vUKJTVye&#10;IYOn/dbjiRBV6YAcY7l4xsVqtJMvpILWBXGo3tqfIrgIjfX8TGQtpEfK8TilJh+kxMifKdr1XRnn&#10;NLTvBJHFEjnXei5Fms6QqLnQvv+gcMPHKbTnaImaC9dBXHxXRFhy7DZOt4ooQZQdBJl9MQfpK9KL&#10;L/KrFe3x8CQlp+cJRt4XSOlI2wWyjfH+q2UaJIdcWawwEN0q8gERsiU3P2ZlcD8fkwn+3MSpXcYo&#10;lcfmSyTBzOP/Um4X/8K5ijJYPuPY2lKqKIMlcg6PQbcW5QW2EcOmlEfK40aByFveJms4h3l5xUm+&#10;C/mIi32uVzId0aCpAHV2dogMtkQyb48IOYiqOjkuqJNSnjq/zWXuFClzob3/TpGWL1Ks63sUbb+Q&#10;wo2nyziy4fpPUrzvcopxCjd/VpaXGxz+XSLy0s4nKDP9Bq8TIpOPZQDjUO/j7ag8pjGQ7S4Oo4Ft&#10;5IMg0yHzkmN/k9+FCE57XqDkxBoZIxj/hiTOTEPkVRF5XCUo2uh6SjpAMbcEG5cX3GRIcVnKV9g3&#10;2a+iDIZ4q1LCAktCQbLt5Tzq439XPq96nP2U8hfLQyUZLAKWy4NEvBcjIA9FBvNflC1eqyRE18sQ&#10;FJjPZUjGSD5QO27LYKxrXsoXb3TJDUzccECdQJuKYXdKlsNNCgwFghsR8YFfS5kM13+MYr0/o+T4&#10;fbJvkI04djhecvMD5ZLLSXL0r5TAd+pO5u99iqeto6Ss52oux5/nMn8MBXf8M6e3SQrtfT+3xZ/j&#10;8nYfH/9B64Yq2oMqz1Voe61zMG87hsvAvkPAQUrbbQHvZywaps6BvMipgTHIq+IKmEOVwSibVjuA&#10;et4ubYqIXjmO/Ns4xigTnG828oJG9BvwnWgXplgz5iGiDHmD9pTXKW2TLYNR37k+WPP7ZH/x9Av+&#10;beUrorLRflk3x3ADbyEOXQYn+FzdRalAC0X8I5QMcluP6OeSG7Qgn0tTOjpK6UAxL5D496SdRQQ/&#10;8lvqOKKeuX5JvvFfXrc8gYHynHTx/vAx4LxeqG2bTyJVEAkJKdfQyO1uMi2RqhC8Iwd4iZwtg/HC&#10;uJ1NlhCGFMT4wxg7FmXnoNjlAvuKPOByKZ9FBqNN4HpdrIdy8xQ3MbgNw3SUexyT2XOmvZ3WPCtZ&#10;0/AHNzj6Bn0Uchd/4y3KYGkPJS+s/EoFm2hq0ivSt1QC49js5lRJBqNNnw5aQy1g2frOHAXD5cdN&#10;+nacr/gdWwbvaMxS99DCx9iqc9a5P+ptoPYuL01MVt/eHwjUzWw6RpNTXurqneZjy9vHJyeHNy8v&#10;H5xyz203KoH5KoMXicrglY3KYLNRGWwuKoPNZTXKYHTgcNGGx6ClM2sAIoNFAFjSS0TMMstguVCS&#10;C/+9hLf+89WFTK8sgz38heoupGzyoRRluLMNsZv3lUei5YMJSncU5S9k8IAljtOtTpG78ee7yfO5&#10;deT9xvMUf7mPUvsnKVXHad8EpXaPU2rX2My0dJeTsl7rJVu4QLAujrCPRRmMFyLh8XO8mCiGR47j&#10;fNEyTvHh6yjc+GmKNH2WEqM38/fb5okavtiN9UhUoyQ+VpnpNzlt5c+48KwvztvFaadcSONCPe19&#10;SeQHXv4W7biIks4nOM/fWtmNht0U9TXKxc9MgvxJTvB5OCN5Fh+9iSLNnxcRbV84WvDfmYtBbMch&#10;XGTMfBepeuQYJp1y0WrLLkQKypVPkbzIgR6RE/JIvixn7ycigHl53mbJz8QoT3sLMlii/obk+9b6&#10;MYZsv5V3M8eVL7z5N+W3pEzh5XIYu5eX4eNcSQbPCGaRKbw+WwZz2RDZGtghF9soX7KP2Ae52Od1&#10;Jqaos6PdksHcDsj4rCHePpEbiCDfTdH2iyi0/8OUmrhfRG7Gj/SmbE+G9wGRwBBEtvCzROgUZfg3&#10;8P344NX8/f+gcBPk3MetoUr2HsPTjrfk2s53UqTtK3JzQaKQEZUt7ZGV3yKLkC8YczQTkjxMTj0q&#10;N0dwoyTa+R3ZL4D6hTGIZ/ZRvmcNe/FWQZcTb+zHBXNbb45iVYzFeEC4TM3IYNm36iOSZ2XwbNR3&#10;JTzOQUr5+TjgeHBZqxTxjvGiY2EPpQJcx7kMzcpg1BOkynVvjgyWGy3c/kH0oQ3H7/Ff1K9S4bIg&#10;C8lgLofW8Ci8JTh34fF1kVS4aVEUSaUJT2JkY3xcnVz+GinDdSjD5T85cS+FGrjs4UmHXfZQFZx2&#10;/LOU7Xj/ZRTvu5QSI3/lY4Doczwm38W/0cr7hZtErbwuRMXy+SLcyalJXqgZG/yd3IwI7fmAiGRE&#10;J0daL5CnOyA6RdJL2zUXeeGiDI8wb/vnpDoK+8eotSctcqp7MC+RizaHLIOl7BSPNW6UYFskz0p/&#10;23pygDNQ8kaedkF+Q9pK+zeFAsAr4/kl+SsyWKTcXjn/ifgtlcEoE/ZNNy7zBa5U0k7jxgGWgWzm&#10;NsOKInYW1zoPtDH2UxNcx2dlMG8HjjVvL9oI6UNwHwfbYCPnX/5e0NVMnT0umhjFjbYWnj53SI5c&#10;Lk3R4BDXHd7m0nYUCWUSNwu5ntj1SvYz2iHzsnFuu3FzWJbfJb+H3y09TgsxXwanUmmJosWLyhAd&#10;DhmMZUan8vJiNPvlYHiZWan0xHixGLZg0p2nN+py1DtycCGIvJyVweh/lZzz0Rfj42xJTe7zYL5I&#10;4oC8pC0axI3S4rJSdgZlfSLfYxD/jZxn1s1nbMeBZDDmV3Go5iB9SpxLOT/wJETE00SdvR6R43V8&#10;LHcUjwsiZxFlXUkGY4gIHGMIYywLKYxjPx+M627dLN1Diel6Gh518/JZGZ8ZwzNY4O/suktlcMJX&#10;R0MDYzQ+hv4Exq0e5e2v3H4fCOmToKyhb8Dbggj2oLuT2wXr6ZdAKC/73jXI23UQuYvDoDJ4kagM&#10;XtmoDDYblcHmojLYXFajDLYi5RCRhwiIyo/hloLOmVygoPOPju/MReDK6ViJvMPjf7joF+HUakmC&#10;kv2bebEQLpKysxdSB+JQZbAVlVN8wVq2RAZjG/liGZJnsR3luTK4QiTldJzSbS5LBjc75aVw6Rb+&#10;2+6i5JvD5PvWBnKduoZC9zxPqY5WXm7SWtZOTWP8PU48Ped28bbyBTLyHI+vF/Mcj3fbj6FaF/0Q&#10;gLsp1v1jCtV9SF5olZneYUVb8fftMYPlwhhRWsiXGdEym0S4cM8dj6POFZdIljixxnfleSJSFrig&#10;XgTRsIeivnm/BRmMvClYUUCQJ3isO7T/QxTa+wGKtH9FouoSYzfz9Dso5XqW97OnmJfV1IeigEV0&#10;pX1RKkKz+n6dFX1XHFeVUw7lWfKoGOGU9lOGL1zxUrx47yWUGPyt7AMis/E5MXgtJcbvorQfMrVb&#10;LjLTrqet4TlQNlMYJgFjwWIs3qiVJ7gBAJkkEeK4iTG7r/JoeHE+vp9yPsm/fauMixrrv5yifMww&#10;nEe04xtcPr4jNwussVX/L4V2v0cEarTjQooPXWcd18kHKT39Bh/b9ZSaXEMpx5MS0RjtuNgSrrvf&#10;zd/F2NBv58/voWjbV7j8/USkvUSX7z2WIi1fotF9vO+TD/N+/4UirV8SwYrxoYO73k2h+pNle7Dv&#10;Ui5LyyTG5+V9kRseGbyZv1j25cKXyyAfb1zoyovpihfqSGnfFt7+uzj9jbIyhMFeSk49TPH+q4rb&#10;drxEdEaazxJJjH3Gi+CCO/7Rikrmz7HO78jxg7CyjrOFtC0Q3tjOGMpb+ZMBhwpeKuU5BBlsj0MJ&#10;ATEwlhN5ImBszqJYQXso4rBKrGPsFtEi5bDkGJQCGZwUGQxZO1FxuWQqRw6HVwSKJdBn64zkGY4l&#10;olaRn0k8Us91OJ+1tp3XC9FjiVksy9+PDUmeL4qZc0LxNyXxZ2nD5j6eLxHNiLrksiUS0RZXEDS8&#10;nbk45z/qGdbB+5JL4OWL3LaW7Dvaq0ywkeshbmrxeYLbAqvNhciy8sK6+YNyhJtJVhufw3KI1Jf9&#10;RETw7AsSsX58Jzn5AEU7v8Xt/ElcZ98vcjjleYG3O85tUoKXQflsoJR7PSW5ziGKOcF1GmMkR1vP&#10;pTC+h/GR6z5K3rovUO/em6lp72bqadtNIRfvEyRr2kPBgJf6entQ6Ge2YUF4GZHkXAbk92eGALDy&#10;FH/liQjed9zEwctEUR8x5nZwz1HcDnxc2qMwtweIikb7gqdTQvuO5XqJMZ4/xPM+wdt/Ae/Hf3Fb&#10;9nXep9+KQMc5XV4QyG1riut5gv/G+i6VJ1dC+3j92/+hKOffye3c0Va7hXZv779b6xn5q9xUkida&#10;REhzHwvlUc6pnD98vrP6Dshzu9zaifMT4hrHqHgM8N3Q+PM01LyGxvZfRsGWL1O0+wfS/qU47zBU&#10;SNq3Wc5bkZazKbD9n6ybBmh7dmPopH+VfcWTEUE8mYO2cvvfW4nbKNkX7BO3uTgXytM7O/6JAvw9&#10;jMsvTy24nrLaVClrVrmEkEOEL8QvUlNTs8hgvAStuTtHnf2W/A1FCyJ78VK5SMzKd1sGv1GXpfVb&#10;0vSNX4Xo/V/00TtO9dD/8x9u+udT3PSRr03T+T/30/V3e2jDZjf/RkbG7sXQE/jt2ehaPm5Sp7iM&#10;42Yzn/8w7ErG9xof+xarfHB5xvAtOKcnkgnyOfso5t5GiWnOD/4uyg9uiKBdwDkWN7Nnz70Fmg7k&#10;qG/ASf6R57ic/YrT5XJT3D/4EHW01tH+5gC5vNzGHejxixLQJlg3NLhMcD1GW9bd56HGrpxE7EIK&#10;72rK0qadabrkhgid/Z9BuvaOCE9L0eB4Vo4DooCbeHnI4CY+3q/uysjL2OaTT4dkH+PePbTt9SY6&#10;7pxJ+r+f8dI/fsJNX/+lgx5+qpt27OygKSe3MZm8ROnm7GPL7U3Ct5/GRoZochw3SVCfZ/vApUie&#10;lKT54DtWXnFdsG/mcDsoNx64PcALB/HyQRwDlI8DIXnC5eyN+iyfpzJVjTO8klAZrJShMthsVAab&#10;y8qXwTihotxV0flW5oA8HRvppVTMJRdm3GMpzlm5YIxOuZjgjtZcqWCXg7llQB5jxUUKX6zgwkUi&#10;/GJ4XJI7/LnaSYm3glzM4gIQF5QpiEy+sMKYkyUX7zMyGBdakTaJ3j1YntVWBvNFvVyAQyYV3/Zd&#10;vJibhY/9zLS5+ZArkb3ZyRBfAM7d7pwraklgRPbun6Dk68MUvnUfeb/0FLk+9TAFf/caJfa+SRlv&#10;PWVGBkX6phvHKN0wYcngVow1zImnZ8YRnYTojjHe9gFKe18VmRhp+YIIrEjLOXwB+FmJGsNwENGu&#10;74kMs9+Abj/6nAvjZVuT/LmT19fE68KwBVxXEKEmeQE5Yl3YVpTBIn+L/8aFXPGiCJLjrSIy2Fvy&#10;WzPJki0Yz1XkFO8LorRyEv1aTym+GESksAyFsff9cuGPaE6IPER2yr4UxVJp3mIaLvDlIgdJygI+&#10;NxHeTC/yBheWC5DHI8SI5kPZFmGAbd3NF7GNvE0vU6zvMhEtIjHqPy6yATISAjjefwWnK0XoYBsh&#10;aiQyFuIDF/f7T+T8/Jx1kc/5KZGGkJR7/93KY56P/Qw3fFIkZnLyYc4Drhe8j7gYhljGsB2QDKH6&#10;j1K05z/lN3CTAEMrYCxoCIkUhlMIQOBhDFvrkfK0+zkuX5v4InyLfE5NPUSJgWt4+74m4lR+m7dR&#10;Ho3vv0rEMMZZhUhJe16hpBMv/nu4KOY7+AK9TpbBUAtxyG8+DinHY8UL/S183Ps4M4qiQuTYPBmM&#10;z7hZBiGLOlpEyoItgxHZLIJhn7Q5VtRoMXKZ8zYX43ZA5A7KF6QlT+c6gPKNMVpxPJAPad4HkToH&#10;g8sR2hPIaStSuXZ9CXmpVFHqInqvWhmMqKyeYetRf+uR7RwlixF9S41zaphi061yfOeP6QvQjQ6F&#10;c9zv8szIYJHGfAxL5ensjRmc33Czg49vUQbnEZmM485lwHpE/BCwzwlcpuTGAf+GVUYQKV/5vGLd&#10;0MFLDyFquWyhnZB2Esmu9/xZyiz/Ozo7ZjHOd/LkBpdRO4JXfteWwbJubmNFiqHtwU3hfjkmKFNW&#10;lGzH7LHgthvfg5jntVu/wefMrH+3RBxDDGMIFdxcwfjreJmeb/cHydd2CUUGbhRRmuT6jCEu0u4X&#10;5WYRou9DIw/RRNtdFOj6NYU6/5OCrd8UCSnt165/o+mdR3Nb8yluQ35DGCYD53IkPKWSyWQpnYbs&#10;k42x6qR9TOTvLikXqNd42kSGWRm/Q4ZZwYv8Ak0XkHdsmwhHW0ahXNgvaUTCkykx15s03NtAg117&#10;KTK5UdaBNi7a9R3e74/IzSWMN49xvCF3MR3iD20hIkhxjpPxVKUNwDmFjyu3ExibGWM0o12CiA7s&#10;fi9v18dlLGe0cRgaSQTtvhO4/Ttbtjsx/CeRiyLWOy4WKY8bTLjJhXYb7S7aSt+u42hw1yXUuv9l&#10;6mvbTJGxx63vDl4r7TH+Rvt/Q46uB2l/0xSNDOHGAPYX40Zv4nx6XNpKnFMkshP1RdpIS7TLmNKo&#10;M/FRinvraLi/g3r7xmWIAHw/MXY7H4uL5TwS6/5PiTTP5/IUCFnyDmnHrhZq7o7T/rY0PbclRRu2&#10;pWT8V7zYDtG+GA/W4+NzZTpIkZCbGlocdPNDITrlG3561xle+tN9UW6vcvRmfZa27UvT5h1u2vx6&#10;F214pZeuvXWKzvj2CP3TJ930sQun6aIrgvTdqwP08z+M06bXmmm0ZxvFR26mMB8r62bke0Voy5Mc&#10;OA/W8bmGtz2461/4vIObAsdTgM+nwb0ncF6dLjfx5GYIbhrs/yDn10elL4RzVbjzJzTdeTWFh++i&#10;UDNuPr6HAu0/o7GOJ6nutT9R18aPkWv7B2m64TyKdv+I8/UySo7eIn2JpJzTXpSU8eGJFO7HcruE&#10;9h43pSCocc6Ijj5IY+2P0nj3C+QY2EQN9a30yNN9dOzZTnr3GS76ztUh+uVfwnTBJQE65guWyD3h&#10;XB/9x3nTvIyP/vU0L/3Dxz30lUsD9NKbSeobyXA94LqUw1MvGDZrDzU3NtPp3xqjYz7vpp31EXpq&#10;U5zWPDFON97ZJcf270920v93kove93kvnfFdH/3p7glqrK+n8OQLFHXvoaADZeklLi98vstERXxb&#10;WoP7d7kCubwFiWLGmM9DEzkamZqNBAf5bFEG8/kzEY9QaHqYAo799PrOcVq3MUTf/42PLvi5jy68&#10;3E9/eTBCLT1pPu9Y0eXz9Uma1/va7jR98mI/fZLLT3P34iOVDycqg5UyVAabjcpgs0CnGx0nRMiF&#10;Q4EVLYOtC4hO6XTIY2KVbtcqFUGehjzd8iiTXFStEDk6F+SnnSCDISwhg7u5Y29tr/XiCFy0QNTM&#10;lSAzMrh4oTST+ILSfkTucGNHJclYdrgAO6AMxoUZ7w+Gk8Cj57hwlii08ra3WhkMWYBjYT06updy&#10;EUQfR+TCCXIBnXl5/Hvn2/kC8nS+sLxbpJU8OsrHvJCZ5mVTcvFtRd3WcZ7w7xazDS+Ny06FZbgH&#10;iNvMIF+oJ+a2J9mxIKV2j1Houh3k+tiD5DjmLnJ96j4K3rqeUgN4IRvyjY8RXqozFaR0wxSlW0Yo&#10;3TZM6cZxSvd0UWLgbxRt/glfjJ5sXSRJ9NA/UZgveGJDN/D3+cKEtzc59QhfNK6Ti1uMQzj/2Nky&#10;eKasiMC1o0p5f/gvxq+1ZC+i5PCoZgUZLKIjSVlsM1+gzq7rrcvgcHia625ptGC97A/KA/6dQxmJ&#10;QqRYv4u8lWhZ3k7rJWitfCzwOPsw/zsqQjaMlz7tLBmDEy9raruA8/48kRsSnYr5skzxIpT/2mMn&#10;I5Iu698popEPSjHx8c1F+Pc6JKIJ24Lo0Vj3DyjSdDrn1TEU3PM+ig9dL/XA3kbrHFRy3PDoJkQ8&#10;pDTqgUhN7F+JCJ1JfCwgv2N4Udcu3k+8vKZZJEGGyxBebBbcAWFs78c/8sXyZyg9/ebsMcJj2nPa&#10;DT5WIuSsCzKU91wc0Ygo6xB6OK7FcTZnvlMpcf3iMgBRJnVY9gXyFjenEryPkF1NxfI+P6F9m5Tf&#10;F0TwYnk+RogYkzbQfvkSb2fJuVBkcHqalynZJ14ej25D5sv3MS1WfFkVpNzM75Ymbn9Qb0Tqzq7/&#10;cJHOFGTsTbydHuNJVnqEuBKIymrtyVNHP6LUrIv75RLC4+Nj3F+2XmpV6RhmcwUad2Spt78ogzHM&#10;Qn42Sg3fQCQixq1t6MjR6BhegmTVeztBBtcEqYso2zj/4DFsPudI9G11UcZy4wxiGNslN8RwfkAE&#10;71DxJsReOW9gr2ScXPxGpFPWb4k83Owo1g8+XtZNGNxQwvrwJEBJ9DvqZKzPWn/xkXH7d2eGlrGH&#10;EcA60Z5wfYPkDXp6qaE9QTsaUnxcMxSNWXmDtlqkNa8XZR43UhDVHXJbdTTg7aFgAEM6cD3muhXy&#10;j1FfL8TvgLxUL9J+IQURWbvj7SLm/NvfQdM7EN1/KkVbvsTpXIr3/pTbwjN5GavdnWl/9xxtybre&#10;X1Bi7A4KOHZTc1d85gYGHjVHpKF1U8CKHk3zNrjdbuobnCbXZDdv6/65bQnaGtyUk+3l/JBjCbmO&#10;oR08vM/Fmw3Id26PrOOI866TjwWGIOH2A8c4HSeXN08tnQE+FnXWkwWjt1C8/9cScYxhQPAXN9Nw&#10;49G6sfUXucllDWljDWuDF6ci6hcSN+Cop+YOn+xfA9dl5AGGIMkEW2b2IeWvp/7+MfrzgzG6/i43&#10;bd/ZRSP9LZSY3k/pYLMsvxAIaI3Hc+Sf9lDM18x1q4G6exzU2BmnaVfxKYniSwmDO/+t2H9Avv0z&#10;59vbaWTTe+mVNZ+n+//6bfrOD++hM7/yAp359c30yYuG6P+cNEF/d9Ik/ePHpuj9Z4/Ru04fo78/&#10;aZz+vw+P00fPa6S//u1lamodphz3BxKJFHUPJqitc4oibv5N7FtgJ2UgtCfupqTrRQoH3NTYEaMH&#10;1wfpz/dN0Vd/vIOu/81VtPnhz1Oo6RxKBDool+Pjw21FNpOkVCJKwaCfor4WSk7v5ePRTL7J/fTm&#10;nina2ZghzzReXBen4YE+/s09FPPs4bKxj39nnFo7ndS0bysNN/6V3Ds+QJ43/pWG3jiPLv9DE/3P&#10;D7vof33YSf/7JAf98ycn6WNf6acvfONlOufiDfTdHz9AN/zu17Tutm/Qy2u+IGnjffh7FrU8ezx5&#10;X38bTb/5zxR48x8psPsDcpOlf/t3afu6s2W5Nx75tCzjfeMdFNj7HyKkg2MbKB1o4PqfpGQiw2U8&#10;K2P/+kNWlPCWvRn660Nx+sz3puldZ7jpf3zQRe/4lJM+/rVx3kYn/a8POTgPJugbl/aSZ6qLOnt8&#10;5JngthE3DNzPEW4oJzyvUyIeooHuOtr85KXUt/F95Nn2Nhrd9C7atfYT5Nz6z+R5/R00ueMzNLj3&#10;t+TuuJH7lr+m2PBNIuRbW/toeLCXpqcaqb4jwecc68Y5bvIMj0e5PG+VmyW42TH95ttk3e6t/0S+&#10;N/6J/81/X/8ncmz5F9r04Hl07o96+Bh7uPx46NhzvHTezwN0zW0R2rQjSc9tSdAFl4TomM/76FtX&#10;BWhkUmXwQVEZvLJRGWw2KoPNAh1CO5oyHHDIxctKlMFycWBHinBH0ZYySnVkMwmKTrdz5wsXCU1k&#10;Pe6Niz9E2vBFwaKOJZat7bGXR0+Lj38i0gAXPTOPUuICDZEbnOfyIiO5yCxKEZ4OMSeP2BUf+ZW3&#10;jrtfsCL8JtdIpAxebAOpKdFxsd65CZIM5UmkRzHyKBuUZD2Gbu0rLsZwYY4x46p7fM4+TtayUtcg&#10;huSC1WdddMf6JaJILoBF6nA5l6inVp6+TWRayv289ZgnoiURoTFxD//7Od7PHVJ3IXkQgRb08roh&#10;dmJ8MYuxPzNpysdSkgp4xpoROWiLLxkbkOsTLtT5L9Ypb3Gv+6i8CCoxfJ28oEyigeo+QiHuxAd3&#10;/CtfOHHa+W7+ewKFdhzL8z5P8fr7KbHvVUrub6DU/nZO/ZTcMUKphilK1k9RYssQJXeNU6rTTan6&#10;SQrfvIe85z1FoRt3Uc6FF3Bxu4NtwvZg+zB+KpeH9MR+SjQ8S4nmNRRvvZnCey7g3z6KQvtOlOih&#10;lOs5/u4o79hsFB2Qi2ZbcqFMLdBeyItw7EgrbgNxEQzxVoqUzeI4hDjWljAJ878REdfGxzko+SbL&#10;8l+5QTFve94KoZCf/C5IFshQrgtcL0TiyTFDBB4SX2hKXeFUlNDYllwG493y8YTIxCPm8/YNyLq4&#10;zFiRxLdzmXuafwNvmXdLOcLFmiWH9nGZ2y71Kdb7U5IXl9V/jEL7uRxg3M69/z7zF2Uo3HQm4VFn&#10;RGtneJv5h4q/OBc5nhBJIlchrfF2f9Q73v4URHyxvEpecr2H5MANFGnDcOgRAYZo6D0inUSaStth&#10;3azA8ZBHyyGNIUJEls/2X6zhI1AG+BiG2ykZm+aL0YxckCKKB6XGanf4OIvAgpjncsrHzCo7VtSt&#10;LeetbcRnLM91CxGPkne8fXZ5KZLL5WhipINSgf3cNu+V4UCSgVbexgEuY4fYh0YZzEasY4Lt5SRD&#10;GuQK5JnOUt+gn9zOKUqn4sVjz+0NjhHvP9pgPIUgN4gRAV6lCFwODkUGo5n2+K1oYnvsxqEJ69+D&#10;4zlZZ3mrUDtwcx395YVA+cL27G5OU2N7jKZcsyIY8zDmKB5Jx2PTeOQY+w55nElFOa9wQ29f7WRw&#10;ERGDUs7bpCxUiwyxg3om5QhPVhSjddGGyA0XlDHUSbTxTVwvBrl9WvgJA0v4Yn2oN52yXTao89ZL&#10;Da16ZUnkEd5urod8jpV2S25YFttF3HQJ8rkp2EZ+f4jwgi9I1s6iZJV18p/ZlJO2JxXk8zD3meK+&#10;OuobmKLBsQyl4mhT+RwXqCPneIv8lrRdxbYGN7rCQR+19/ipu7OLAiPPUHz0doqOrbHO55MPiUSS&#10;tgHCHTdq5CaTBX7fH8zL+KptfdbYtIhURZQixqFFPcYyiFLsHbZeVjYo9SLLn1Pk8UYpGR622pRQ&#10;K6X9eynN+56J8Tkszn2kpJfrNR8/eXy+IOUM68KNCawbdQL9xUx0kL/XQqnoOEX9feSf2kedrQ2S&#10;ejvraJr/HfPt51QnsjHo2EvOkXryuEYpmUpLtGUGUca8f+n4JHl8cZocH6XU9F7yO9qoqSNAL21P&#10;0+Mb0/TQ8ym684kE3fJInG5YE6Xr7vLSad9209s/5aYv/MRPP/p9mL7006BE0R73JQ+d9FUnnfLN&#10;afrGlUH69q+DdMVNYfnerY9Gaf1mrCdG3/tNmL56aYi+fEmAPva1STrhS5P0L6d66L9/0EXv+swk&#10;nfzVCfrWlW66+4mY1L8dDWl68pUwfefyTrrgB2/Sy8/8lWKDf6T48PUU7vo5OfZdRJO7zib3rlPI&#10;v+sYubkZ2HU0uXd+iJw7TibvvrMo2v1jirSeTxFE4DadwefBk+T86N9zIrl2fYomd55Dk3u+TmN7&#10;fkCOxl/wMp+hIPervDuP4/R+/nwc4QWKGIfd3XwJ3XPvRvrkRWMS3frf/sNN//PDbnrbJz30jk95&#10;6J2fdtI7T3XQu89w0ke/6qOzfxKgM74XoI9+zU+f+2GAzvuZh0775ijv5xgd+4UJ+ruTnfRPn/DQ&#10;u8/00oe/7KSfXttPu3Y1Udi1V26ioi1BHcHNj9ZOH5elLLmnczJExp7mnNxMa+9L08Cg9ULbgKuT&#10;XtgaoJ/+fpy+f9le+ubPdtK7Tp+QITGOOmOSPnjeBH3552566Gkn9XRYdS8RcXAfYhcf0xso1IYo&#10;+7OLN6b/lfzb/4m8uz8qEeGhwTupu+lV6mnbScExRMzfTeGRh6hv/200Wvcb2vn4Jyiw/R/Js+N4&#10;8uw5jUINp0j0eqTpLOumSsfF0peVdzfwsYSsDbT9gDobXqHXd2H799L05D567oVWuvQPXfTggxto&#10;z0u/ps1PXk7PPngtPXTbVfT8Az+gJ+76Mb3xxNfphfvOp/YXTyHHmx+i6Z3vpYnX3knebf9Ao5v+&#10;jdb85Xt05ZW30xkXNdE7TnXSZX/s5TqHcz9fa+AGFPel/K5WamoP0k6uo3gRYfdQhu5YF6ff3B6l&#10;71wTop/fEKHLb4IYTpE/VLu+43KhMlgpQ2Ww2agMNgtLDkGqNVPYP7qCZXCWLwys6BK5OMCj/yVR&#10;oWbDPf9FDo0B+QVhYj8Knk2HKO63oy72iZCQKFs7ujA5was/eCdELtAwlh9/T6JU80n5LZFkPE+u&#10;UqoGy1rLWy8xKeYvLqyKUZcYOy41+SB3Bu8R8YeoknjflRTr+oG8ST/W9X2KdXxDOn+x7h9Zb9DH&#10;eJdtX5Ox8/BIeqznP3k+dzxbL5CoRzzmKI/WlSaMnYcx8/adII/UYRo66rHuH1Ji5EZKTa2l1g4H&#10;XzRkuDOX5Qumg+eHRAFj+AE8xshl1YpcRuTCPko6nqAo74O89GYXBOvfU2j3u/l3T5SXmkl0Jl6G&#10;w58hf9Pu9TNJHp/vv5r3/bvcAT6Vt/dkCtXhxVAYP88eOw/RRidSeA93jvf8hNKOLSJ9EMmJl1Al&#10;x26Vi5XQnvfIo4QSGbP9H/j3T6J4zy2Umeym9EQPpfs5DXVQxt1JmdF+SjeNUrphnNItw5SuH6fU&#10;vgGK736GIjuuodDWMynw4vE0ff+nyX3xJeT84C3keO9t5DjmFnKe/HtynvIb/vtncn7sBnKd/3MK&#10;3Hcpxbv+JmMYYmgADO0gjzZinFVsy77/kGgrdOYxzh/eLo8II0hQ73RGHrsbGs+KnJ+PtBdxPPaM&#10;yPKiOFygbEqEqDxmeuB2D1+HXEKy8pOPJ9ejQ340ewFwkd7Ykabf3hGRxyjP/amXrr11nMYnQ7zv&#10;k1adxlMSiPKEiIQwwdu1+aJbxAcS6hKihSEbICXlxkmzXKDkue1E9JzdfopMRVmFqOELF4hZnijz&#10;gAhDCHGJaq+XYzojYRDBGuvj72F8ZkhpbkvkyYPFSUQcfwgfubmDbSvmlXWTCKIXv9nAy3TwMo3W&#10;bxQfOQcQuohQlxe88bZbUYrYpnpZVmQttp3Xk4yMUSqFaMDid0X8TBfFVZD6x6wX2GDswr7RvCUM&#10;IbNEKENy4eZTsa3j7+I4zo41zfUdUf8yxA0uCHGzidtLHH/e9kIGY6daXwXReI4a26ZpdHiYIp5G&#10;Gh6epMGxJDm9eRk3EMcB0rN/NCePJ5c+pnog7N+wfwdgrNxhvhBFZCzG3cXb7oHcwODttyI0M/Kb&#10;Sw1+AvUIAgr7VM3NNby8q2PAGu6hWhmMvMPLniDSRiZz8puICB4Yz9PelpzkNQTYYpl/bBfiQDIY&#10;34/GCtTeP/viKbw8CNPxIqTeEetFS9jGJJdXRKP1cjmAJBybSlAqbJWxWstg1J9kMk3jU3HqHEiL&#10;kK4auz7M70vwv9GG4CV9OdSBKm6WoRyiHRGxmw3PWafcsJWbv41WPeM2QgSx9GlapR2RKGUZwqJd&#10;bgTHvPU0NDROde0pOdaQwTj2KEeoC+191qP/OO6BcF7KzZbdCfrbw1769q+n6fhzffTO0zz08Yum&#10;6b+um6af/2GIrru1h/5yzwC98Eo7tXcMU0e3mzo6x6i9tY22bmuiX93QS1/9+RB99ZIJbsdd9O3L&#10;B+mbnL5+6SR99VIv/fBaL/3h7mm68YEo3fd0jJ7fmqSNryfp1V0pumNdgr5/bUgelT/j+376xMV+&#10;/m0/feHHAfr21SG68PIgnf4dv4xN+3/P8NI/f8pD/++JbvpvnCA83/bJKfq306boPWc66d/P9tK/&#10;nu6V4QuO+5KPTjiPv/MZL73z0x56B6d/wd9T+S/vH/5iP//lVJd8H+ntpzjo/3zUScd8zkWf5W35&#10;8iVB2Z4PfXma/v5jbhGMJ57voY9d6JXvQ1r++xe89Pkf++mCXwRkGISzfhiQZU76yiR94Bw3/Q9e&#10;5t1neujkCzGWboD3J0A/+n2I/nBXlP58f5Re4OPQP8rnca60yA9ExiP1cf68tjtDj21M0t8eS9Bt&#10;jyfooecT9NSmBD26IUE3rInTdffE6ZZH47Tm6QSt35Li82mUerr6yDFcT5NjfdTd56X6hh56ZXM7&#10;PfjkMD3yVCf99Lf99K3Lhzg/+6m1uZlCzr2UifTKTVT0jzO4UViMvo776rnNHqG6tgTt5vqIMhNP&#10;4kYwzqXc3qMfK+cb/G2UmwNo01GvcUOqezBLHT14yR73cXl9MW8Dhd1NIg3HRwdFzqb8+3hb+6mh&#10;PS7lsoPLJ+r+qCPPbTnXJ64TVlBBVMY6xlAGKM/uaT7/8TGTiNtwn9zIwFjCPvcoJROx4jZaN9+T&#10;0/vIOdFH/UN8DprkusZ9+lSgQX53b3OczxVZGuT1yvlSbpr283fqyT01SIEQ6jnnj+wvXua2n4YG&#10;R2lHQ4aPS5wcbq7v3JZFojnq6bf21U4JfyNNOMLk8+O8OU6xwCiNjTnIPdFBKe827uc/StHeKyjU&#10;+ROR69KP779GIs8j/b8n9+Dz5J/2yvGMJfD0VoDigR5yjvfxb3mpqTtDo+NBSvP+46bGlCMoxw51&#10;fk9zgkb4fNvT5yavE22otU0xztOuXhcf6yz3tablJYeYjmPkc7RT1L2XujsaafvOFqrbs4P279lD&#10;D3N5u++ZBF11S4TO+c8AfffqIE3xftvnUOSDx5ek5s6oHBe0Ozj/jvO5HItAo/iD1njTyDucD1cj&#10;KoOVMlQGm43KYJPgDsOSyWCc1A7lxGZ/b26yopf45CzykjtZgZ1y8U/cGbHS4SqP9jYeGIlclWgr&#10;h1zgSE+gDGtd8mZleZs7f4Z8nXmkv5V31erMyYWQCFm3fHM+dkQNkgytkZiSTh7uysubmXGBNA3R&#10;+gClJu7hdTUWX/Dk5x4KIhvnJWwPLsAgRSTqjteDCzFEl9pveXa2UbqvnzIjiOBNyPfQgZShBWSf&#10;rbwScQJRF4D47eBJUdkv2c7ALkq7nrHGvGv7GslLlPafIHf2ZSw0SN++X4hMxcub5OUanBB9mPIg&#10;ArGb97X4whq8IEguDjE2Zh9vu1/kjCWc8fgzbxsuODmh44xOLYYWkDLG24e39Ce5Uxofu5Mind+j&#10;wO6jJRoBafbR+bdRpOHTvK3nzUmQm/G+y/nz13kfjpLlMa4bxnsL8vdDe0+g5MT9vH1crgNxSrU7&#10;KNU4SZmJad5W63HWjJcvaocclB30UyFRElXJxSTri1nj8nZO8PfHKD7VRcn2fkrVT1C6e4oyjl5K&#10;j7ZRomEfRXZdReH6sym0570inkN7j6Hwnm9RYt9uynnDlAvE+Ped1ti8GJO3jtN+jOfLaR+vb+84&#10;JV7up/BfdlPgsi3kPv0xcn3iIXJ9/EFynWwN8+B4352cin+PvpM8X+LO/JONlGoYp6wL0pTLcThA&#10;6d5R3sYRSg00c4f/JT6+6yg2cJU1xipfaFkRSxAiB65TY9yZRsceLyfBhRAWtxOYlcGIBB2TOuML&#10;FGTct2nufKOJg4QKhvHWZwgp63vzsdeJ7+Dt1hgrEGKpfywvEWU4DZb+NhIugDDdTpXm4SIGFwF2&#10;wqPs7ukCtffm6WuXBun/OcFN/795CRf6N94fk9+11oe/ljDEkAoiNDHcAsaBRd1EhFzGesTfXlai&#10;0RNcplDG+dhEg5Pk93IeB/aR1zVELm9StgUv3ZLfKB4HMLse/r00twOhNr44biSHc1oe8dzdkqWW&#10;nqwc40gx2g7gU+l6KmGvF8ILF7V1HXk53nKRHUObw20D71eOt99elv9X/LYFygHyEwIQ60HkJ8Zr&#10;tGVaLM4XpcO4IMvS63VZibQMRhARhwhdzhO+SJ9yW1F4uPhu6cnJi296hqyXjqHMyLKcfzOp+F3k&#10;qT0Nn7PxccrwMc3FJ6RMFzjjMd4kojx3NFn7heM8OsX/5gvB3hE+fk0ZuvvJJN32uJXueSpJG15P&#10;8T5k6PGNKZn26Asp2tualWhX5JFsk514O7JZLuOT1gt7XueyimguSFTZPz4+9Xyh+8D6JD3zWpov&#10;SHm/+Ht2mrN/sq4Fkr1MSbKzAwllHL+Jcop5+Pf87IrxPGwb6hO2FW+Cx7Fp6c3xcSpIBCTeeC9R&#10;ivg9vkjG48O7m7L0h3tidPp3A/S1ywISDfjUKwl6sy49J23alaIX+NhhrM871yXoyr9G6NyfBui/&#10;f8htpQ9yfSqmoz/npc/9OFCWvntNkG56KMrblrHKFCc/ly9EJ7+8I023r0vS/XwsEc3VMZDhNqQ8&#10;T0ZGx8nl4v4yjgsfC7wl3sf1HeuC5EKZ2LY/QzfcH6drbovRZX+J0LW3R+in10foW78O02nf9dPb&#10;TnHTu8700AnneUWy/Q/efiQIu6/zMfjjvRF6/MV42TGoNrX2ZrjuWMdatp+Pt5/bREScPrc1Q6/u&#10;Sou0Lt2vmcTLzm/jSpONrI/r1Jv1lpDBCwDxwiTIkvnLHgwsG+ftDQT8lAxwO4Zo3ExEylwiyX0U&#10;3Njg83825eNyAwGXF/kGsdXcnZX69tL2DH3zqtCccvDfuX1FG2tPw9+3neKhc3/mp/Wb45xvuImS&#10;pVd3Z2j91hQ9v8VPtzw4TjffP0W//OMo/cf5PvrHT3gkbxDRisjUF95I0VObUnTPkwnaumuaervb&#10;6fXtPbRtt49e2ZmitS+l6Kd/jMiy3/51iD7P5e6kr03Tp7/tp1/cEKE39qflPGUn1AHcyIHgvJ3L&#10;9Yuvp0Uyot6jjogE5IRo3yjvN8YoxbxE0mpXUc8Q8dk1lKVJT07mQUDZUcFI9r9nUnEZK6+sbWjo&#10;zErbuoPb0ra+LA3zujH0CtaP6XiRWhMfayf/xotvpmnDtrQsgxeFIUIfy2B7pB2vAvw2ygvaZoiz&#10;Xc2I7Ef5yfN5vTjGL5crTO8ZtsYTP9C6s1xwA4EQOScHrQAJPD2RxTjd1j4itbU2Ujrh4fMl92G4&#10;v4jxqPMYZqtkmdIEZv6Nvmc2xsuX7yP+jeOAdnxoPEOJOG5k4tzt4XqWpgYuY929DpGQkLL7Wqzh&#10;QtA+4qbF/PUtBBZDfgYjGQoFMKwVbo5aN2xnkozRPcrLWtuJ7UVEvAy1xMfFCh7h/rKdwh0UCflo&#10;T3NGzpEeP9dj7j+OjE7RtNch9Q8vfRt14NzKDUNxO7BueV9G8XftdVvrtz/vo0yUjzNuykba5AZO&#10;wDdFzdynwDm7ri0sEei4aepwTEt9L2Xmd3ifUVbQfuG4zU94uqKhPUD7W5PU1eummA83ajspxdcs&#10;uOmKZXY0ZqizP0LRAPeFYw7yTSeor3+SWrv8ND6VkP5EgOsBzuM4DiiLiKBGn6J0+CG0jSHuY6Be&#10;4KYBynwf/wbGvG/utqL/cf4Tie+zjtdqpGYyGBmYSqXI5/PR2NgYBYNBmVYJkcGYtaoS/28mVZpv&#10;J/7fQZdZKPH/Dvm7tUtZ7k2MjoxSNAKhUXkZTas3OR1O8ri5cytXAJWXWZmJ/zcnVVoGif9XcRl7&#10;WqVUulxp4v9xsk60nPiCnf83M72aZEWspQ74XcyzHmVGZBI6x02EKEQRBdzpKfAZyRIBMZGEuWgH&#10;ZcLNhBdl4AU2icHfWVGKLeeTrwFvob+WkqN/lZQYvlHGRIrzX6Tk6E2zaex2Sns2SrQmXoyTHL+L&#10;1/cUpV3PUXLiXvk3IjqTjsf53/fxMmvkzetp/5vFzkW9RKrhpJ/CevA9Xid+E48Xx3t/Rnh5ULTr&#10;+/KWZDwGJC9T2P8hebQo3HCKfA7teT/h5SCQhXikHVGh0c7vSYr1/ELWh+3Ftsmj9RItNijRrHJn&#10;fYGEY2odXwjMuIhQCEMcQ7zUC52WzDResoEXWjwpfxF1mfZs4s9bZFpy7A45jnaK87GWtzrjBQze&#10;lySlHE/I9HjPzzn9lNPPZhKiIvGG62ir9dKS8P4TKCzRqx/n/f8E//s/+DNPbzyVIi3ncvoSH7Nv&#10;8fJfkeVFWOJt9nzcgm/+vchIeQFK05kUaTyHInVfpWgTH9+Wi4vfv4inf5XCe87k38Ex/jSv+zQ5&#10;vqHdH6bQLry4gn9vz6cptPOjPO0j/Dt4qQgvv/NMCm7+NPmfOIumH/ooBZ45iYIbP0nBV06i0I6P&#10;cF7x9/fiJUsfpuC2k3n6BzkdS8HX38vbhrfuv4siDZ+RPJfx6BxPcacQ4+ni4i4uHXIZcy3UwOUa&#10;0YvldaE0Sec2hUcVMTYcIhq5bsSGLUHGFxczy2W5bsQzlI9xPcrw1S1Py2bS5Pc5KejGm5Hryd0/&#10;SM07pmnji2F69LkwbdzUTW9ufZO2b9tKb25+hV5/5jHa+ej91PDY3bTn2dtp/6ZrqGnbTbRt63Z6&#10;dXM9Pf3MVnrqiVdo3brNdO3NQ3TJn4L0+7si9LdHYrR2bYB23zdEw/e0U/CRNoqta6TIA3spcmcd&#10;p3oK31FH4XsaKPZCL8Vf7qPoo60U+vNuCvxqK03/YCNNf/dFmv4p//3Ji+S7+HnyfecF8l/6Gnm/&#10;/hy5P/c4OT/5IDlOfpCmjr2b05387/t53nryfOVZ8n5tPX/vZfKc9wxNvf8emnrPHdZyZ60j1zmP&#10;0ejZT1DdyU/Slg8/S08ev4Ee+X4z/fmn/fTbC7voqu8M0A9/4aFLL3PQORc56aRznHTuN5104fed&#10;9LOrRui6v/XQdbcN04+uddFFl45yGpT00+vc9PvbRunam3ro+1cNyLRz/2uSzvh+gD7zvQCdcN40&#10;Hf15H73/HJ9cYJ94wTR96acB+vXfwnT1rRG69Ebr5SM//F2E50/T/z7JenQSF+Gz4tRFHzzfQV//&#10;pZvO/sk0fepb0/Q+XifWe8wXfPKykg9/BWPRWRFV/+ejc8Xr//qw9Ujm20/10D+f4hE58J4zPXQi&#10;bw+iqDDtn/g3kfD7eGP4zG9DIvB0+d6Jc9drJ8je+Qm/h8dB8bfSd5Deztt6/HlWZNcxZ+OFKzg+&#10;fKy+aO3POf8VoIsuD8rjs1/+RYA+fvG0zPvERdP01Uvx6GhAHrV9/zleOu6Lk3TiueP0f0+fpP/G&#10;x2v+9pT+LsQI9hXb9wleJ47hyV/302nfCdDx507TOz/tlWXs5ZEXkGxHneWdky//E9N5HcjT+QmR&#10;d4haQ57862ke2Vf7ewdLyD9Euv3dyda/8Zv/6yM8nf+NcoRtQb4hgg2/cyymneXjPPVKHmPfMA/R&#10;bp+4yC/HEmUG+4rjd/TnfHTUZ3kdp3pn8h0JZQdSDt/F+vEYMiLwMA8vwJmz75yv2CZE7mE7MQ/p&#10;Hae6Zb/P+qGfvnlVkC7jsv2Hu6P049+H6DPfDdDXLwuJHLzoihDPtx6XxvZ98MvWy3bey/uB9G/8&#10;u/jtD/D2olxgne+WY+mVsQixje/hfUCUIUQYIvWwno9wwqPFyAMsh+OCzx/56rSsx07H8XHDsZRl&#10;+HhI3SnWA+yXvZ9I+Pd7+ZgjcvDtn/LOmYeE+oKXBqE+vusMKzIRZcX+LeQR9gPHHHUJv3EUbxfG&#10;WoQww2Pgv78rRj/+Q4S+f22Yzv95kD73o4DM++J/BiSi/mu/DNBXLg3Sj34XlrEnGzr4fF4C5Bqi&#10;XiFlnn0tRfc/m6CbH4nTXx6M05/WxOlXN0fph78N03euDnO9CUpU5slfn+bf8UtUJtaPdgmPZH/q&#10;W1aZwTHDcX9fsbzMPz52PYdkRLuBR7/f9gkr2vSXf4nSr2+N0pX8u5DcD66PyyPvr+1K0diUJWs8&#10;0xCpGdpen6FXIKTXJmQbv83biG05k9vQL3EbgGhS66mCgESS4tggv9G+ziQuW0jYdmz3h3j7se3I&#10;W9QXCMnP8/c++jWrrEk9KpY1SbwM8gr7WVr37YR9Rtkrbc/mtzFImI7vH3O2lz77Az+d/l0c3wBd&#10;zG1YafrR77jd/3PIehye9xPps7xP9r/P/IG1/9jXc7mdw/4izz7O7d3FV4bkM8oZ2jBE1F55c1he&#10;TGWL/lTK6jPgxg/Khgj7HPcRSoBkhbTBCwnr2tK0qykhQ3ggQTLZwgliEgJIIvxjuBFlie9ScMMF&#10;N4TGHHlyeKyof6wfY75iGqRrJSDhIcJw8wo3wJYb3MTAPkG4YXsBjluU9xH1ycH7jBuCiICEpHXy&#10;vuGYAuwjnk6AOHP7Fr/tyA8MoYGnJBY6PrWiuZmvkdIL3CVeIlAmIIpxsw/R0Lhphpt488vO4QQ3&#10;jHD8Id5R1pHPkKjI22qR4Jh0QMQzrqu4AMn1ViET5mku7u9zH537/TaQqrjRi5tInQM58nEZOBg4&#10;lrj5BvB9j78g4hY3U4aHR8nrwdNRuHaOyfWd/eQB9gNlyy6zAPuMOoqbxYgAt8H0MYe1TtT/+TIY&#10;4LexHXZe8q7KbyB/UY9Qn1Y7NY8MRoMSi8UoHrfu/lcCMlgueDi5L3yenF+zkj3tUJPr67VZT6Xk&#10;vfA5uehCqjR/Nj1HvoueLZ/+nWdo+r8eLZ9ekqavvJd833264rzlSt6LnifHV5+jsfOe4uN5sH3V&#10;tBqT4ytPcR4f3nJ2aAl162nyfv0ZLqf8ueIynC56hnwXPsGf5y2D6TzNeyF//2ucznuSfN98hFOF&#10;+jqTsPyTvPwD5P3qveT58h3k+cq95P3K3fzv+8j7rVvJ842/8vS/8fQ7Z6d/dQ1/voc8F9zO6VZy&#10;n3tdMf2JPOeVJ/e515Pn/JvJzZ9dX7ic06Vz05d/Qs4vXkLOL1xGrnN+zdN+Wb5MMXWcfRUNn22t&#10;w3nWZeT81NU0csZ1NHbmX/lz8VHv0nTGFbxeXhbfx/cOsn7X+f9Jri/+vPI8Tu6zf0fuL/2e1/Vr&#10;Xvdv+TeLv/O5K8j1pT/Q+JfupLHPrSPXGQ+R+8z7yfXph8l16iPkOu1ecp11I3/vV9a2cJLtOpO3&#10;71PXzGyv47OX0/CZV1EXr3/i1NnpZQnfK65jzjaeczX/Bm8L5uH4nHo1OT9zJTk/X/w9Oca8DP6W&#10;fq/K5Dydt7+4DUOf/g11n/17msT6vngNuc+/ifP4BnJ/8Vo+Rr/lvOdyc97d/J3reTv4O5/l44W/&#10;xe+7v8Tlh8uT5yt38XdvJ/dZ/Pn8J8n91bXk/hyO32M09um1NPbZJ8nx8Yep/8MP0viH7iPHiUhr&#10;yPmh+8n5kQfIedKDfIwfJdcnHqGRDz5EIyc+SM6PPUyOD99Pk0ffRZPvuUNS23vW0B1Hv0jXnLid&#10;7jr2ZXrw2Bdp8/ufpOH3WMs4TriPpv4dQvIemjzqTpnW9J4HqP8991gi8r13yjwnr9f5Ef4NpJP5&#10;t894nLd3He/rOq5Pazk9JTJTzqt24jrt5To38ZXnqPvcF2jiS8/QyFlP0Tjv38BHHqHxE3k/PvwA&#10;uU55hNyfxf6v4/3n9WLdnLB/zo89RM7THpN5rrPW0cTp66jjE+voteOepM3vXUuvnfQc1R/7CHW8&#10;d42k/e99iBrf+yB1HMX/LqaBo6x963vvvdTPn3ce/eicZUaOupt6j7p35t+73vsINb/3fmo963lq&#10;/+Zm6vrJm9Tw7dfpxe/to4e+vJd+dGYHfffMTvrVGY107+lv0qOnb6N7Tt9O152xny4/v5NO/Vgf&#10;feS4Hjr1uA767Md76YyPdNFpH2inT36gk048rpeOPm6I/s/xU/QPx0/Qvxw/Jundxw3TUccPy+dj&#10;jhukj32gi44/rp/edvw4/b8nOOnvjp+k/3WCg/73R5x04rkT9IkLJ+miX07QJdeP052PjtMDa8fo&#10;zgem6JYHgnTbA2HatNZN+za4aOOLftq8wUlbnpikp59w0V3rQvII5+1rY3TfUz56fMMEPf6Ck9a+&#10;OE1rngnTky+O0POv9NL6lwfp6ZfG6JXXJ+iN3ZNz0tadk/TSVgc9+VKA1jwdonufmqaH17voseen&#10;aNsuB7V0OKi53UFtXQ7q6LY+76xz0as7w/TSmwl6+Y0gbd3lou37eHle1xt7JmkHf968fZI275ik&#10;1/k39jVO0V5OO+tm076mKWpqc1Brp0PeEo71T0w6yeVySZqcctLQiJP6BpzU2++k/kEnDQ5b08bG&#10;ef6ki0ZGeR7Px7SRMV5miJfn5UbHneR0WuuplHbVTdKnvzk1I1CQILfP+y9rW9u6vLSjPkKbd4do&#10;624f7djvoTf3Ouj1PS7astNFm96Y5L9zj+O2XdaxxP6WTkfa2zAl2z5/O7Ddextd9NrOIG3kY7mJ&#10;j+mW3ZzHOzz8Gw56YYuHXtwW4n97eZun5FghD9o51TU7+Lv8l48d8gjTGlsdnA9u2rwrQC9si9K6&#10;l+IS0fjMK9P00jasz8nrdcp3sTzWhXXub7LWZ68HaX6+I+F4O/i49vS7aft+H3/PTcM8bf5+2fvW&#10;1WvlT3efm/a3RmhnY4rq20Ly79Exl6wLy05wXvYOuKmjx83znDTA+Tg/Dx0Ozm/O417+7f4hD5cP&#10;Fw3ycviNHi4fbV0u2tPg4m13yvqw/MCQmzp73dTY1MXlxTGzLjthufYeH+1qTNDuphR19fmoq99L&#10;e5pj/O84NbT5qbF9mupag/x5mue7aHxi7vdRLucfgyneNpTFti43b49byiu2Z5iPCfYP21u6nkoJ&#10;+47vofzjuGA9WCfWMT5hHRv8fmevR14U1dHt4vxy0e56l5SDzh7OLz5eldZdmnAcO/u4fDUliuIh&#10;xdvnl+2ttPz8hOXGOK9K6261Sb7L29jNedrW5eHk42NZYTne1xGe3tbtlXzZzdva0ePnOuXhNmSC&#10;Grkdaen009Cwe6ZM2WmKfwO/I2WMjzvKFvKndJmFkrVvVl5KG8R/pQ7w9ErL2wnzx/l7WHaA6z3q&#10;AMppW5eTy3+AMHYqUnNnUOoB8hTrR0L56OAyjHKM5Vs7PZy8XM54OV4flkH5wfo6ejDfakOa2yu3&#10;Mcjf1u4Abd6DSO4Erd0Y4zY+THc9EZZzxtoNk/TUxnF6/PlxevhZBycnf56iZ14ep/WbHHQ/n0dw&#10;fnn8hWmrnds5QRteG6enef6rb05Im4+2fvveSW57y+vYW0l4Arajo0M+I89QZ0pTtfmoaWWmpqYm&#10;zsOpivM0We0ezoNo7yvNX2kJfTK0rzgndnd30+DgYMXlDiWhTT1Yu2tyeksyGLK3UkKEMO7G4HMl&#10;IIMR1aNpfspXmLb8KZPOyFg6kTAe0628jKbVmxxTDnK73JSTiNPKy2hanSkUDNH46JjU4UrzTUjy&#10;qNsRmJCnfb19lEqmyo4B/r1SU+l2vpVUzToP+nvz+ipvOdVwnRMTk+TxeCvO07R6E8pkIBik4WG8&#10;Yb/yMppWb8KQTBBK+FtpvqbVnfCkq9vtrjhP0+pOeIK5t7e34jxNqz9BBsNHVZqnaXWnkZERGe6y&#10;0jxNi09LMmYwxoBBwg9UAjJ4YmJC0wpN6Pzg8YqBgYGK8zWt7oQLl66uLnkxRqX5mlZv6u/vp5aW&#10;FqnDleZrWr0JedrQ0CCdoErzNa3u1NbWJu1ypXmaVnfq6+uTC9NK8zSt7oR2ef/+/XrONTShP6Xt&#10;spkJ7XJdXV3FeZpWf9q9e7f2lw1NcFTaLtcuHZYXyCmKoiiKoiiKoiiKoiiKoijLi8pgRVEURVEU&#10;RVEURVEURVGUIwCVwUcoGMYjHA7PDB6NsVdyuZxMxwsAMc3v98u00uUdDoeMs4R/KysL5JXP55Mx&#10;kuaDaRizEI/MIH/tIVzwGYOwY8iIRCIxM34M1oMhB5xOJ2UyGVlWOXygvk1PT0sezQfjsyMP8cgb&#10;EvIOyx8sz/FYq53nyuEB+YT8Qr7hRRcYd7IUzMd4hRiyx26jAf5ieUxHO223xwtNV5Yf1CucK9GO&#10;on2d3y5jPvLWrreop6jL8/PcLhOl071e70xZUA4PyKuhoSHJD+RzaTuKz2hnMb+0nT3QdPSv0C5P&#10;Tk7OjHOoHB5Q19DXRd1FnSuta8gXvCC79JwbCARkOvpKeOQS80KhkKwH0yvluXJ4QZ6iHZ1fd5Fn&#10;OHeiXqMM2GNB4y/6w5iOvpidt5XyXDm8IA+QF6XnT4DpyHO73iLPkH+LyXPl8BGNRmfyzj7v2nmC&#10;/Eomk9LGoq3FspiGZJ9bUU/tcyu+h3bbznOUA0xXDg+oa8g3O39Lz7vIF5xzcT1rz8d1E6YvJs+V&#10;hVEZfISCE+W+ffukEqECobOKiofKs3PnTqlIqHjr16+XStje3k67du2SZVtbW2njxo16MbpCQP5g&#10;3KuXX36ZvvnNb8rFZCk40V1zzTXy5lwIh3vvvVfexIn0+9//XhpdjL2zZs0aWWbdunX0xBNPSBnZ&#10;tm0bPfnkk/JZWX7QQcHYSJs3b6Zvfetbkk/zQX3829/+Jjdw0GFFeUCeX3311ZKfSMhzfLc0z/EZ&#10;eY4yoSfK5Qdt6d133y3tLdpfjDv5wAMPzNQ15MlDDz1EL774onR6Mdb+Cy+8QJFIhP7617/K95Df&#10;jz32GL3++uuyDkxHO43pjz76KL3xxhtShpTlBaLw8ccfp5deeknyubOzk+655x6pdzbooKLeYkxK&#10;5BfyGB3iSnmODu+DDz44M/25556Tz5iuLD+44XLbbbfN3Eh/5JFH6M0335zpE0H+33DDDXIuxoUL&#10;lsVn9LduvPHGmem33nqrrAtt+C233CIXOI2NjVJWICeU5QeyFudLjPGMthZ9XfSHcF4FaJf37Nkj&#10;bTXqM+ou6iES8rO+vl7KxB133CF5WSnP5/fRlOUF9RTnzV/84hfSjpYKQztvka84l955553SnqNd&#10;3rp1qwgk1PctW7aU5TmWxbj+yuEF17Y///nP6fbbb5c6bIO+FfIdeYz8RV6iLODf999//0HzHP1w&#10;5fCBdviZZ56RfML5EfXPvnZB/UN/Gq4C52Wcf/FyQPS9kJ+Q+nhfDtpi+I29e/fO5DnGFrbzXDk8&#10;4NyIa1PkE/IE1zO26Lfr6MMPPzwzH+dj3Ni566675uR5T0+PXOvi/Gvn+Z///GfJc2VhVAYfgaDx&#10;RCV67bXXpBPzyiuv0NNPPy2dYIgnSAlUPvz7qaeekotPiAdUOIALFiyvDefKAvn04x//uOxCA3l6&#10;1VVXiXxAwgkV09AJRoMJ0Elau3atvMTo17/+tVwIAdwcePbZZ6W8KIcPdHouu+yyijJ406ZNdO21&#10;14og+tnPfiY3BVCvf/WrX83Jc+Qp8hwdZIA8h/jHyVNl8OEDxx4dG3RqkG92XiDPf/nLX0pnFqBu&#10;oi6ig/OjH/1I7ngDCN9XX31VOsOl9R+CGG28ttOHF8h41DPU09LIInRo0dai3f3LX/5Cf/jDH+Qm&#10;TqU8x7Ko//On24JKOTzgZtq5554r8qj0whQyAhedqHvoR0Hu4lyKC1BcmNjTcfGKiBb0p3DzBqB/&#10;dd9990k9Vw4fqGPIW/Sd0LbaeYu/ONfiwhP59v3vf39GLl155ZVyUQo2bNggNwhQFkrzHGUBea4s&#10;P8g7SCS0pXawy3wZjLYaN+AA8vLmm2+WvEUfC1GEAHmK9hfruuKKK2byHN9DniuHB5xr0aaiTwTB&#10;B9lXKoORT6iLuFGLm2+XX365zEeeo77ayxwoz5XDA9pP5BmuX+AlUIfR7to3YHF+/dOf/iTnT4Dz&#10;KfIMAU04n6JsQDDivIxlcE2Em+0AeY51Y75yeECdRZ6iPcZ5FHUU50uAvMdNWZxzUQcvuugi2rFj&#10;h+T5H//4xzl5jj4Wrn1wQ7c0z9VhHBiVwUcg6BDhBIiIFFQWVDhUMFx8IFoQJ1FUPlQenCQR2YS7&#10;3RAVaHjRkcXypR0o5fBTKoORx8gfO7/QuGI+Oq+4gMWFDqQ/GlLIQnwH03F3DoIYEgnfRcQxGmWN&#10;Ujq8zJfBkEqou/iLqDLkHz4jqgEnRCyHi5TSPMdyyPPrr79+Js/RWcajsPaFrrK8IH/QKUX0Pdpc&#10;gLxA3iLhogQ34lAXEaGCqAjkJ6K+IQbxHbTFkMG4840nAJD3mI5lMR3rUZYfiFp0bCF/cA4Fdt4i&#10;P5H3OKeiLiLyCHmN8y/+oqNr5zmEE75fWhYQlYb8tTvLyvICUYBzI86xyAOIBOQ12mnkLyKScG5F&#10;PwvRo7jQxBMYuPGGC9bS6XhyA/ltRybhAgfnYAhIZflBHuCCsjRqEFGB+DfyFudZ9J8gEDAffSX0&#10;kVBHkeeQRygHOOfifIyyUCnPleUH50j0eZAHN910E/3gBz+Q6GC0u2iHkbd2fiKvcY7F0zZoyxHd&#10;j+sg5DluBqDOQzSU5jnWjTZaWX7QFqO/gxureOLm0ksvpYsvvnjmqSnkG865eBIHbTbqI/IOeY+I&#10;32rzXDk8oF1Ge4o6jM946go3X5C3yDf4DOS7PeQh8hB5jfzDuRXL4ZoHN93RliPPESVu5znaA+1P&#10;HR7QL0awIc6LaIORbzjnog+EvEYewU2UXueiniMgZn6eI9ANT+SgD2Xn+XXXXSd5riyMyuAjFJzc&#10;cEEDUYiLD5wkUSExHRUQnRtcvKCC2RewaGzRsbXHNlRWFsgjPBKBPEP+QBYgSgGdJIh93CXFBSzy&#10;EfmMfEVDiQsfSAnkOxpazEMHCdPRQKPThGWVw4edJ3ZeoIODGzU42eEiBBendn7hohTLLCbPleUH&#10;+YF2FvmDzgsSOqXIK1yEQNLbHVXkFyQvLlCQh6jj6PRgOpbDheyBpivLC+oUOqileYu6ichfRKng&#10;3/YyqKO4SYN5mLZQns+fbp+bleUHxx03z5EXyD/0oXDOxfkW7bI9H/NK21lMRz7Pn46ECyGsD09w&#10;4MJF8/bwgfMs8gf5gT4Vzqn4i6g09KcwHxesdl3EORj5BVGB/MN0RJ5i2YXKgnJ4wfkX+QKpj/oG&#10;YYDPaGdxXYSbAMhju8+FdhhtOPIWYgL1faE8Vw4vyBfcNMf5FXUXkgg34pDn6P/ifIv8wmcsW02e&#10;49pXr3sPL3iaEX0q5AfyE30gPAmJgArkF5wGro3Q1iLv0c4iz+1+FuahXGBZ1NNKea4cHlC3cI5F&#10;3iJwCXmNfjIkvX3OtesilrOvbRaT58rCqAxWFEVRFEVRFEVRFEVRFEU5AlAZrCiKoiiKoiiKoiiK&#10;oiiKcgSgMlhRFEVRFEVRFEVRFEVRFOUIQGWwoiiKoiiKoiiKoiiKoijKEYDKYEVRFEVRFEVRFEVR&#10;FEVRlCMAlcGKoiiKoiiKoiiKoiiKoijGQ/T/B1pQzJ/q4LNxAAAAAElFTkSuQmCCUEsBAi0AFAAG&#10;AAgAAAAhALGCZ7YKAQAAEwIAABMAAAAAAAAAAAAAAAAAAAAAAFtDb250ZW50X1R5cGVzXS54bWxQ&#10;SwECLQAUAAYACAAAACEAOP0h/9YAAACUAQAACwAAAAAAAAAAAAAAAAA7AQAAX3JlbHMvLnJlbHNQ&#10;SwECLQAUAAYACAAAACEAOpcM4jMEAABpCQAADgAAAAAAAAAAAAAAAAA6AgAAZHJzL2Uyb0RvYy54&#10;bWxQSwECLQAUAAYACAAAACEAqiYOvrwAAAAhAQAAGQAAAAAAAAAAAAAAAACZBgAAZHJzL19yZWxz&#10;L2Uyb0RvYy54bWwucmVsc1BLAQItABQABgAIAAAAIQAKwI0C3wAAAAgBAAAPAAAAAAAAAAAAAAAA&#10;AIwHAABkcnMvZG93bnJldi54bWxQSwECLQAKAAAAAAAAACEABapdTzpnAQA6ZwEAFAAAAAAAAAAA&#10;AAAAAACYCAAAZHJzL21lZGlhL2ltYWdlMS5wbmdQSwUGAAAAAAYABgB8AQAABHABAAAA&#10;">
                <v:shape id="Text Box 83" o:spid="_x0000_s1073" type="#_x0000_t202" style="position:absolute;left:443;top:17311;width:66567;height:100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uwwAAANsAAAAPAAAAZHJzL2Rvd25yZXYueG1sRI/Ni8Iw&#10;FMTvgv9DeIIX0VQFkWoUP2EP7sEPPD+at23Z5qUk0db/fiMIexxm5jfMct2aSjzJ+dKygvEoAUGc&#10;WV1yruB2PQ7nIHxA1lhZJgUv8rBedTtLTLVt+EzPS8hFhLBPUUERQp1K6bOCDPqRrYmj92OdwRCl&#10;y6V22ES4qeQkSWbSYMlxocCadgVlv5eHUTDbu0dz5t1gfzuc8LvOJ/ft665Uv9duFiACteE//Gl/&#10;aQXzKby/xB8gV38AAAD//wMAUEsBAi0AFAAGAAgAAAAhANvh9svuAAAAhQEAABMAAAAAAAAAAAAA&#10;AAAAAAAAAFtDb250ZW50X1R5cGVzXS54bWxQSwECLQAUAAYACAAAACEAWvQsW78AAAAVAQAACwAA&#10;AAAAAAAAAAAAAAAfAQAAX3JlbHMvLnJlbHNQSwECLQAUAAYACAAAACEAgfrfrsMAAADbAAAADwAA&#10;AAAAAAAAAAAAAAAHAgAAZHJzL2Rvd25yZXYueG1sUEsFBgAAAAADAAMAtwAAAPcCAAAAAA==&#10;" stroked="f">
                  <v:textbox inset="0,0,0,0">
                    <w:txbxContent>
                      <w:p w:rsidR="00A11799" w:rsidRPr="00BF272E" w:rsidRDefault="00A11799" w:rsidP="007D0FEA">
                        <w:pPr>
                          <w:pStyle w:val="ac"/>
                        </w:pPr>
                        <w:r>
                          <w:t>Рисунок</w:t>
                        </w:r>
                        <w:r w:rsidRPr="00881852">
                          <w:t xml:space="preserve"> </w:t>
                        </w:r>
                        <w:r>
                          <w:t>14</w:t>
                        </w:r>
                        <w:r w:rsidRPr="00881852">
                          <w:t xml:space="preserve">. </w:t>
                        </w:r>
                        <w:r w:rsidRPr="00B74F32">
                          <w:t>(</w:t>
                        </w:r>
                        <w:r w:rsidRPr="00B74F32">
                          <w:rPr>
                            <w:highlight w:val="yellow"/>
                          </w:rPr>
                          <w:t>Будет обновлено</w:t>
                        </w:r>
                        <w:r w:rsidRPr="00B74F32">
                          <w:t>)</w:t>
                        </w:r>
                        <w:r w:rsidRPr="007D0FEA">
                          <w:t xml:space="preserve"> </w:t>
                        </w:r>
                        <w:r>
                          <w:t>График средней награды за эпизод.  Версии</w:t>
                        </w:r>
                        <w:r w:rsidRPr="00C2613A">
                          <w:rPr>
                            <w:rFonts w:eastAsiaTheme="minorEastAsia"/>
                            <w:b/>
                            <w:i/>
                          </w:rPr>
                          <w:t xml:space="preserve"> </w:t>
                        </w:r>
                        <w:r w:rsidRPr="00850E3A">
                          <w:rPr>
                            <w:rFonts w:eastAsiaTheme="minorEastAsia"/>
                            <w:b/>
                            <w:i/>
                            <w:lang w:val="en-US"/>
                          </w:rPr>
                          <w:t>vanilla</w:t>
                        </w:r>
                        <w:r w:rsidRPr="00850E3A">
                          <w:rPr>
                            <w:rFonts w:eastAsiaTheme="minorEastAsia"/>
                            <w:b/>
                            <w:i/>
                          </w:rPr>
                          <w:t>-</w:t>
                        </w:r>
                        <w:r w:rsidRPr="00850E3A">
                          <w:rPr>
                            <w:rFonts w:eastAsiaTheme="minorEastAsia"/>
                            <w:b/>
                            <w:i/>
                            <w:lang w:val="en-US"/>
                          </w:rPr>
                          <w:t>continuous</w:t>
                        </w:r>
                        <w:r w:rsidRPr="00850E3A">
                          <w:rPr>
                            <w:rFonts w:eastAsiaTheme="minorEastAsia"/>
                            <w:b/>
                            <w:i/>
                          </w:rPr>
                          <w:t>-</w:t>
                        </w:r>
                        <w:proofErr w:type="spellStart"/>
                        <w:proofErr w:type="gramStart"/>
                        <w:r>
                          <w:rPr>
                            <w:rFonts w:eastAsiaTheme="minorEastAsia"/>
                            <w:b/>
                            <w:i/>
                            <w:lang w:val="en-US"/>
                          </w:rPr>
                          <w:t>dAIF</w:t>
                        </w:r>
                        <w:proofErr w:type="spellEnd"/>
                        <w:r w:rsidRPr="00B74F32">
                          <w:rPr>
                            <w:rFonts w:eastAsiaTheme="minorEastAsia"/>
                          </w:rPr>
                          <w:t>(</w:t>
                        </w:r>
                        <w:proofErr w:type="gramEnd"/>
                        <w:r>
                          <w:rPr>
                            <w:rFonts w:eastAsiaTheme="minorEastAsia"/>
                          </w:rPr>
                          <w:t>розовая</w:t>
                        </w:r>
                        <w:r w:rsidRPr="00B74F32">
                          <w:rPr>
                            <w:rFonts w:eastAsiaTheme="minorEastAsia"/>
                          </w:rPr>
                          <w:t xml:space="preserve"> линия)</w:t>
                        </w:r>
                        <w:r>
                          <w:t xml:space="preserve">  и </w:t>
                        </w:r>
                        <w:r w:rsidRPr="00850E3A">
                          <w:rPr>
                            <w:rFonts w:eastAsiaTheme="minorEastAsia"/>
                            <w:b/>
                            <w:i/>
                            <w:lang w:val="en-US"/>
                          </w:rPr>
                          <w:t>soft</w:t>
                        </w:r>
                        <w:r w:rsidRPr="00850E3A">
                          <w:rPr>
                            <w:rFonts w:eastAsiaTheme="minorEastAsia"/>
                            <w:b/>
                            <w:i/>
                          </w:rPr>
                          <w:t>-</w:t>
                        </w:r>
                        <w:r w:rsidRPr="00850E3A">
                          <w:rPr>
                            <w:rFonts w:eastAsiaTheme="minorEastAsia"/>
                            <w:b/>
                            <w:i/>
                            <w:lang w:val="en-US"/>
                          </w:rPr>
                          <w:t>continuous</w:t>
                        </w:r>
                        <w:r w:rsidRPr="00850E3A">
                          <w:rPr>
                            <w:rFonts w:eastAsiaTheme="minorEastAsia"/>
                            <w:b/>
                            <w:i/>
                          </w:rPr>
                          <w:t>-</w:t>
                        </w:r>
                        <w:proofErr w:type="spellStart"/>
                        <w:r>
                          <w:rPr>
                            <w:rFonts w:eastAsiaTheme="minorEastAsia"/>
                            <w:b/>
                            <w:i/>
                            <w:lang w:val="en-US"/>
                          </w:rPr>
                          <w:t>dAIF</w:t>
                        </w:r>
                        <w:proofErr w:type="spellEnd"/>
                        <w:r>
                          <w:rPr>
                            <w:rFonts w:eastAsiaTheme="minorEastAsia"/>
                            <w:b/>
                            <w:i/>
                          </w:rPr>
                          <w:t xml:space="preserve"> </w:t>
                        </w:r>
                        <w:r w:rsidRPr="00B74F32">
                          <w:rPr>
                            <w:rFonts w:eastAsiaTheme="minorEastAsia"/>
                          </w:rPr>
                          <w:t>(</w:t>
                        </w:r>
                        <w:r>
                          <w:rPr>
                            <w:rFonts w:eastAsiaTheme="minorEastAsia"/>
                          </w:rPr>
                          <w:t>синяя</w:t>
                        </w:r>
                        <w:r w:rsidRPr="00B74F32">
                          <w:rPr>
                            <w:rFonts w:eastAsiaTheme="minorEastAsia"/>
                          </w:rPr>
                          <w:t xml:space="preserve"> линия)</w:t>
                        </w:r>
                        <w:r>
                          <w:t xml:space="preserve">  для</w:t>
                        </w:r>
                        <w:r w:rsidRPr="00881852">
                          <w:t xml:space="preserve"> </w:t>
                        </w:r>
                        <w:r>
                          <w:t>задачи</w:t>
                        </w:r>
                        <w:r w:rsidRPr="00881852">
                          <w:t xml:space="preserve"> </w:t>
                        </w:r>
                        <w:proofErr w:type="spellStart"/>
                        <w:r w:rsidRPr="007E5973">
                          <w:rPr>
                            <w:i/>
                            <w:lang w:val="en-US" w:eastAsia="ru-RU"/>
                          </w:rPr>
                          <w:t>NeedleGrasp</w:t>
                        </w:r>
                        <w:proofErr w:type="spellEnd"/>
                        <w:r w:rsidRPr="008065AE">
                          <w:rPr>
                            <w:lang w:eastAsia="ru-RU"/>
                          </w:rPr>
                          <w:t xml:space="preserve"> </w:t>
                        </w:r>
                        <w:r w:rsidRPr="00881852">
                          <w:t xml:space="preserve">в сравнении с </w:t>
                        </w:r>
                        <w:r>
                          <w:t xml:space="preserve"> </w:t>
                        </w:r>
                        <w:r>
                          <w:rPr>
                            <w:lang w:val="en-US"/>
                          </w:rPr>
                          <w:t>SAC</w:t>
                        </w:r>
                        <w:r w:rsidRPr="00881852">
                          <w:t xml:space="preserve"> (</w:t>
                        </w:r>
                        <w:r>
                          <w:t>желтая линия)</w:t>
                        </w:r>
                      </w:p>
                    </w:txbxContent>
                  </v:textbox>
                </v:shape>
                <v:shape id="Picture 81" o:spid="_x0000_s1074" type="#_x0000_t75" style="position:absolute;width:66909;height:18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5raxAAAANsAAAAPAAAAZHJzL2Rvd25yZXYueG1sRI9BawIx&#10;FITvBf9DeIK3mrVgsatR1oLgra0VWW+PzTO7uHlZk6jrv28KhR6HmfmGWax624ob+dA4VjAZZyCI&#10;K6cbNgr235vnGYgQkTW2jknBgwKsloOnBeba3fmLbrtoRIJwyFFBHWOXSxmqmiyGseuIk3dy3mJM&#10;0hupPd4T3LbyJctepcWG00KNHb3XVJ13V6vAHIuP0jzKa+EP+4v+nL6V61NUajTsizmISH38D/+1&#10;t1rBbAK/X9IPkMsfAAAA//8DAFBLAQItABQABgAIAAAAIQDb4fbL7gAAAIUBAAATAAAAAAAAAAAA&#10;AAAAAAAAAABbQ29udGVudF9UeXBlc10ueG1sUEsBAi0AFAAGAAgAAAAhAFr0LFu/AAAAFQEAAAsA&#10;AAAAAAAAAAAAAAAAHwEAAF9yZWxzLy5yZWxzUEsBAi0AFAAGAAgAAAAhABhXmtrEAAAA2wAAAA8A&#10;AAAAAAAAAAAAAAAABwIAAGRycy9kb3ducmV2LnhtbFBLBQYAAAAAAwADALcAAAD4AgAAAAA=&#10;">
                  <v:imagedata r:id="rId42" o:title="5869d2d51dc12d570aaea34275bb21c6bb2881f96cc18646e94b69200a433486"/>
                  <v:path arrowok="t"/>
                </v:shape>
                <w10:wrap type="topAndBottom" anchorx="margin"/>
              </v:group>
            </w:pict>
          </mc:Fallback>
        </mc:AlternateContent>
      </w:r>
    </w:p>
    <w:p w:rsidR="00E25DC6" w:rsidRPr="008C2284" w:rsidRDefault="007D0FEA" w:rsidP="008C2284">
      <w:pPr>
        <w:pStyle w:val="a8"/>
        <w:numPr>
          <w:ilvl w:val="2"/>
          <w:numId w:val="38"/>
        </w:numPr>
        <w:rPr>
          <w:lang w:val="en-US" w:eastAsia="ru-RU"/>
        </w:rPr>
      </w:pPr>
      <w:bookmarkStart w:id="38" w:name="_Toc104519983"/>
      <w:r>
        <w:rPr>
          <w:noProof/>
          <w:lang w:val="en-US"/>
        </w:rPr>
        <w:lastRenderedPageBreak/>
        <mc:AlternateContent>
          <mc:Choice Requires="wpg">
            <w:drawing>
              <wp:anchor distT="0" distB="0" distL="114300" distR="114300" simplePos="0" relativeHeight="251718656" behindDoc="0" locked="0" layoutInCell="1" allowOverlap="1">
                <wp:simplePos x="0" y="0"/>
                <wp:positionH relativeFrom="margin">
                  <wp:posOffset>-149932</wp:posOffset>
                </wp:positionH>
                <wp:positionV relativeFrom="page">
                  <wp:posOffset>966158</wp:posOffset>
                </wp:positionV>
                <wp:extent cx="6586855" cy="3044733"/>
                <wp:effectExtent l="0" t="0" r="4445" b="3810"/>
                <wp:wrapTopAndBottom/>
                <wp:docPr id="88" name="Group 88"/>
                <wp:cNvGraphicFramePr/>
                <a:graphic xmlns:a="http://schemas.openxmlformats.org/drawingml/2006/main">
                  <a:graphicData uri="http://schemas.microsoft.com/office/word/2010/wordprocessingGroup">
                    <wpg:wgp>
                      <wpg:cNvGrpSpPr/>
                      <wpg:grpSpPr>
                        <a:xfrm>
                          <a:off x="0" y="0"/>
                          <a:ext cx="6586855" cy="3044733"/>
                          <a:chOff x="-17434" y="-201177"/>
                          <a:chExt cx="6656135" cy="3091862"/>
                        </a:xfrm>
                      </wpg:grpSpPr>
                      <wps:wsp>
                        <wps:cNvPr id="87" name="Text Box 87"/>
                        <wps:cNvSpPr txBox="1"/>
                        <wps:spPr>
                          <a:xfrm>
                            <a:off x="-17434" y="1885530"/>
                            <a:ext cx="6656135" cy="1005155"/>
                          </a:xfrm>
                          <a:prstGeom prst="rect">
                            <a:avLst/>
                          </a:prstGeom>
                          <a:solidFill>
                            <a:prstClr val="white"/>
                          </a:solidFill>
                          <a:ln>
                            <a:noFill/>
                          </a:ln>
                        </wps:spPr>
                        <wps:txbx>
                          <w:txbxContent>
                            <w:p w:rsidR="00A11799" w:rsidRPr="00BF272E" w:rsidRDefault="00A11799" w:rsidP="007D0FEA">
                              <w:pPr>
                                <w:pStyle w:val="ac"/>
                              </w:pPr>
                              <w:r>
                                <w:t>Рисунок</w:t>
                              </w:r>
                              <w:r w:rsidRPr="00881852">
                                <w:t xml:space="preserve"> </w:t>
                              </w:r>
                              <w:r>
                                <w:t>15.</w:t>
                              </w:r>
                              <w:r w:rsidRPr="00300B60">
                                <w:t xml:space="preserve"> </w:t>
                              </w:r>
                              <w:r w:rsidRPr="007D0FEA">
                                <w:t xml:space="preserve"> </w:t>
                              </w:r>
                              <w:r>
                                <w:t>График средней награды за эпизод.  Версии</w:t>
                              </w:r>
                              <w:r w:rsidRPr="00C2613A">
                                <w:rPr>
                                  <w:rFonts w:eastAsiaTheme="minorEastAsia"/>
                                  <w:b/>
                                  <w:i/>
                                </w:rPr>
                                <w:t xml:space="preserve"> </w:t>
                              </w:r>
                              <w:r w:rsidRPr="00850E3A">
                                <w:rPr>
                                  <w:rFonts w:eastAsiaTheme="minorEastAsia"/>
                                  <w:b/>
                                  <w:i/>
                                  <w:lang w:val="en-US"/>
                                </w:rPr>
                                <w:t>vanilla</w:t>
                              </w:r>
                              <w:r w:rsidRPr="00850E3A">
                                <w:rPr>
                                  <w:rFonts w:eastAsiaTheme="minorEastAsia"/>
                                  <w:b/>
                                  <w:i/>
                                </w:rPr>
                                <w:t>-</w:t>
                              </w:r>
                              <w:r w:rsidRPr="00850E3A">
                                <w:rPr>
                                  <w:rFonts w:eastAsiaTheme="minorEastAsia"/>
                                  <w:b/>
                                  <w:i/>
                                  <w:lang w:val="en-US"/>
                                </w:rPr>
                                <w:t>continuous</w:t>
                              </w:r>
                              <w:r w:rsidRPr="00850E3A">
                                <w:rPr>
                                  <w:rFonts w:eastAsiaTheme="minorEastAsia"/>
                                  <w:b/>
                                  <w:i/>
                                </w:rPr>
                                <w:t>-</w:t>
                              </w:r>
                              <w:proofErr w:type="spellStart"/>
                              <w:proofErr w:type="gramStart"/>
                              <w:r>
                                <w:rPr>
                                  <w:rFonts w:eastAsiaTheme="minorEastAsia"/>
                                  <w:b/>
                                  <w:i/>
                                  <w:lang w:val="en-US"/>
                                </w:rPr>
                                <w:t>dAIF</w:t>
                              </w:r>
                              <w:proofErr w:type="spellEnd"/>
                              <w:r w:rsidRPr="00B74F32">
                                <w:rPr>
                                  <w:rFonts w:eastAsiaTheme="minorEastAsia"/>
                                </w:rPr>
                                <w:t>(</w:t>
                              </w:r>
                              <w:proofErr w:type="gramEnd"/>
                              <w:r w:rsidRPr="00B74F32">
                                <w:rPr>
                                  <w:rFonts w:eastAsiaTheme="minorEastAsia"/>
                                </w:rPr>
                                <w:t>фиолетовая линия)</w:t>
                              </w:r>
                              <w:r>
                                <w:t xml:space="preserve">  и </w:t>
                              </w:r>
                              <w:r w:rsidRPr="00850E3A">
                                <w:rPr>
                                  <w:rFonts w:eastAsiaTheme="minorEastAsia"/>
                                  <w:b/>
                                  <w:i/>
                                  <w:lang w:val="en-US"/>
                                </w:rPr>
                                <w:t>soft</w:t>
                              </w:r>
                              <w:r w:rsidRPr="00850E3A">
                                <w:rPr>
                                  <w:rFonts w:eastAsiaTheme="minorEastAsia"/>
                                  <w:b/>
                                  <w:i/>
                                </w:rPr>
                                <w:t>-</w:t>
                              </w:r>
                              <w:r w:rsidRPr="00850E3A">
                                <w:rPr>
                                  <w:rFonts w:eastAsiaTheme="minorEastAsia"/>
                                  <w:b/>
                                  <w:i/>
                                  <w:lang w:val="en-US"/>
                                </w:rPr>
                                <w:t>continuous</w:t>
                              </w:r>
                              <w:r w:rsidRPr="00850E3A">
                                <w:rPr>
                                  <w:rFonts w:eastAsiaTheme="minorEastAsia"/>
                                  <w:b/>
                                  <w:i/>
                                </w:rPr>
                                <w:t>-</w:t>
                              </w:r>
                              <w:proofErr w:type="spellStart"/>
                              <w:r>
                                <w:rPr>
                                  <w:rFonts w:eastAsiaTheme="minorEastAsia"/>
                                  <w:b/>
                                  <w:i/>
                                  <w:lang w:val="en-US"/>
                                </w:rPr>
                                <w:t>dAIF</w:t>
                              </w:r>
                              <w:proofErr w:type="spellEnd"/>
                              <w:r>
                                <w:rPr>
                                  <w:rFonts w:eastAsiaTheme="minorEastAsia"/>
                                  <w:b/>
                                  <w:i/>
                                </w:rPr>
                                <w:t xml:space="preserve"> </w:t>
                              </w:r>
                              <w:r w:rsidRPr="00B74F32">
                                <w:rPr>
                                  <w:rFonts w:eastAsiaTheme="minorEastAsia"/>
                                </w:rPr>
                                <w:t>(</w:t>
                              </w:r>
                              <w:r>
                                <w:rPr>
                                  <w:rFonts w:eastAsiaTheme="minorEastAsia"/>
                                </w:rPr>
                                <w:t>голубая</w:t>
                              </w:r>
                              <w:r w:rsidRPr="00B74F32">
                                <w:rPr>
                                  <w:rFonts w:eastAsiaTheme="minorEastAsia"/>
                                </w:rPr>
                                <w:t xml:space="preserve"> линия)</w:t>
                              </w:r>
                              <w:r>
                                <w:t xml:space="preserve">  для</w:t>
                              </w:r>
                              <w:r w:rsidRPr="00881852">
                                <w:t xml:space="preserve"> </w:t>
                              </w:r>
                              <w:r>
                                <w:t>задачи</w:t>
                              </w:r>
                              <w:r w:rsidRPr="00881852">
                                <w:t xml:space="preserve"> </w:t>
                              </w:r>
                              <w:proofErr w:type="spellStart"/>
                              <w:r>
                                <w:rPr>
                                  <w:i/>
                                  <w:lang w:val="en-US"/>
                                </w:rPr>
                                <w:t>FetchPickAndPlace</w:t>
                              </w:r>
                              <w:proofErr w:type="spellEnd"/>
                              <w:r w:rsidRPr="00881852">
                                <w:t xml:space="preserve"> в сравнении с </w:t>
                              </w:r>
                              <w:r>
                                <w:t xml:space="preserve"> </w:t>
                              </w:r>
                              <w:r>
                                <w:rPr>
                                  <w:lang w:val="en-US"/>
                                </w:rPr>
                                <w:t>SAC</w:t>
                              </w:r>
                              <w:r w:rsidRPr="00881852">
                                <w:t xml:space="preserve"> (</w:t>
                              </w:r>
                              <w:r>
                                <w:t>желтая линия)</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79" name="Picture 79"/>
                          <pic:cNvPicPr>
                            <a:picLocks noChangeAspect="1"/>
                          </pic:cNvPicPr>
                        </pic:nvPicPr>
                        <pic:blipFill rotWithShape="1">
                          <a:blip r:embed="rId43" cstate="print">
                            <a:extLst>
                              <a:ext uri="{28A0092B-C50C-407E-A947-70E740481C1C}">
                                <a14:useLocalDpi xmlns:a14="http://schemas.microsoft.com/office/drawing/2010/main" val="0"/>
                              </a:ext>
                            </a:extLst>
                          </a:blip>
                          <a:srcRect r="42731"/>
                          <a:stretch/>
                        </pic:blipFill>
                        <pic:spPr>
                          <a:xfrm>
                            <a:off x="662109" y="-201177"/>
                            <a:ext cx="5073774" cy="2129534"/>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id="Group 88" o:spid="_x0000_s1075" style="position:absolute;left:0;text-align:left;margin-left:-11.8pt;margin-top:76.1pt;width:518.65pt;height:239.75pt;z-index:251718656;mso-position-horizontal-relative:margin;mso-position-vertical-relative:page;mso-width-relative:margin;mso-height-relative:margin" coordorigin="-174,-2011" coordsize="66561,309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VP//9wMAAOAIAAAOAAAAZHJzL2Uyb0RvYy54bWykVt9v4zYMfh+w/0Hw&#10;e2o7ceLEaHLIpT9wQHFXrB36rMhyLJwtaZISpxv2v4+UrbRNO+xwe6grURRFfiQ/5vLTsW3IgRsr&#10;lFxG6UUSES6ZKoXcLaPfH29G84hYR2VJGyX5MnrmNvq0+vWXy04XfKxq1ZTcEDAibdHpZVQ7p4s4&#10;tqzmLbUXSnMJh5UyLXWwNbu4NLQD620Tj5NkFnfKlNooxq0F6VV/GK28/arizH2rKssdaZYR+Ob8&#10;1/jvFr/x6pIWO0N1LdjgBv0JL1oqJDx6MnVFHSV7I96ZagUzyqrKXTDVxqqqBOM+BogmTc6iuTVq&#10;r30su6Lb6RNMAO0ZTj9tln093BsiymU0h0xJ2kKO/LME9gBOp3cF6Nwa/aDvzSDY9TuM91iZFv9D&#10;JOToYX0+wcqPjjAQzqbz2Xw6jQiDs0mSZflk0gPPasgO3huleTbJIgIKIwAizfOgcB2MzKazdHIy&#10;skjnszHqxMGHGF09edZpqCf7Apn9f5A91FRznwmLcATI8gDZI8b6WR3J3DuOr4MaQkbcEeTQGugs&#10;yi0IP0DuFQLpHNCaDLV5AvF1/GmSTFNA9HX8tNDGuluuWoKLZWSg+H1N0sOddb1qUEEHrGpEeSOa&#10;Bjd4sGkMOVBolK4Wjg/G32g1EnWlwlu9QZQA8iEsXLnj9ugrKvUOomirymeAwqi+/6xmNwIevKPW&#10;3VMDDQetCSTivsGnalS3jNSwikitzJ8fyVEfkgqnEemggZeR/WNPDY9I80VCurHbw8KExTYs5L7d&#10;KAg1BXrSzC/hgnFNWFZGtU/ALWt8BY6oZPDWMnJhuXE9jQA3Mb5eeyXoaU3dnXzQDE0HYB+PT9To&#10;IS0OMvpVhYKixVl2et0e5vXeqUr41L2gOOANxb261IIV8DcQA6zeVfl/EyjccnuErSfh9odstNR8&#10;3+tRH6/Yika4Z8/HEDM6JQ/3gmGd4+alYfJFaBg4xlcJSKCQglZ/B6pRsDvFvlsi1aamcsfXVkM1&#10;D10Uv1X32zcPbhuhsUSx4J6Eqz3YISF4OMQKCTzj0Q/g6jn6SrF9y6Xrh47hDXUw8WwttIWyKXi7&#10;5SW03JcSCorBwHPAo9oI2XcgpBxaEJOK7eznwl/j+TpJFuPPo8002YyyJL8erRdZPsqT6zxLsnm6&#10;STd/YwmlWbG3HPCgzZUWg+sgfef8h0NgGJf9ePFjqu9xTy9AnuCQJ9HgIogQIfTVGvYboE4Apmyc&#10;TzyDgdQZ7liN7Y95CFj3SfwXcpvNxmkCuT+nd0QDJ8Q0ySd5DvyPE2KcjhdTGAY9wYQBE5jrh8jN&#10;e9b74pfgqG8bP0Z9uMPIxzn9eu+1Xn6YrP4B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Bcmzfy4QAAAAwBAAAPAAAAZHJzL2Rvd25yZXYueG1sTI9Ba8JAEIXvhf6HZYTedLMJxhKz&#10;EZG2JylUC6W3NTsmwexsyK5J/PddT/U4vI/3vsk3k2nZgL1rLEkQiwgYUml1Q5WE7+P7/BWY84q0&#10;ai2hhBs62BTPT7nKtB3pC4eDr1goIZcpCbX3Xca5K2s0yi1shxSys+2N8uHsK657NYZy0/I4ilJu&#10;VENhoVYd7mosL4erkfAxqnGbiLdhfznvbr/H5efPXqCUL7NpuwbmcfL/MNz1gzoUwelkr6QdayXM&#10;4yQNaAiWcQzsTkQiWQE7SUgTsQJe5PzxieIPAAD//wMAUEsDBAoAAAAAAAAAIQDdHKIMmNUBAJjV&#10;AQAUAAAAZHJzL21lZGlhL2ltYWdlMS5wbmeJUE5HDQoaCgAAAA1JSERSAAAGtQAAAZ0IAgAAADMM&#10;b1IAAAABc1JHQgCuzhzpAAD/yklEQVR4Xuy9DbxdVXknfG6Se/Nx83HzZUwCJkgCIhKiBmmpkFCd&#10;ltppEBXsVGeETm1pR/mYVrEzfQWmnVax86LYt37MTIvzal8rn2Wo2laHAFURYw1RCJgICZCEkJDc&#10;fN2b3Jvkvv+1n3PXXWd/rP2stdc+Z59znvU7v3A5Z308z/9Ze+29/vt51tMzNjZWkyIICAKCgCAg&#10;CAgCgoAgIAgIAoKAICAICAKCgCAgCAgCXYnApK7UWpQWBAQBQUAQEAQEAUFAEBAEBAFBQBAQBAQB&#10;QUAQEAQEAYWA8IMyDwQBQUAQEAQEAUFAEBAEBAFBQBAQBAQBQUAQEAQEge5FQPjB7rW9aC4ICAKC&#10;gCAgCAgCgoAgIAgIAoKAICAICAKCgCAgCAg/KHNAEBAEBAFBQBAQBAQBQUAQEAQEAUFAEBAEBAFB&#10;QBDoXgSEH+xe24vmgoAgIAgIAoKAICAICAKCgCAgCAgCgoAgIAgIAoJAhfjBu+66S+zRQgSOHDny&#10;zDPPtFAAGdpEYNOmTSdPnhRMqoDAc889t3///ipIIjK88sor27dvFxyqgMDo6OjmzZurIInIAAS2&#10;bNkyNDQkUFQBgV27du3evbsKkogM8mRbqTkgT7bVMcezzz574MCB6sjTzZLIk211rC9PtmSL8Pzg&#10;iRMnjkclyW5YfqrOzBBJBAFBQBAQBAQBQUAQEAQEAUFAEBAEBAFBQBAQBASB7kEgMD8ITnBkZKSv&#10;r6+3txcU4alTpzSUYGTBD06dOpV+Et+o7plkoqkgIAgIAoKAICAICALdgMDY2Fg3qCk6CgKCgCAg&#10;CAgCgkDnIRCYHwQJOGnSpJ6eHvwLsEwSEN+AN8SX+FUenjpvJolGgoAgIAgIAoKAICAIdDkCeMrt&#10;cgREfUFAEBAEBAFBQBBoUwQC84NwGNQ+g/AWNHnAyZMna9KQaMQ2hUzEFgQEAUFAEBAEBAFBQBAQ&#10;BJIIyCtwmRWCgCAgCAgCgoAg0KYIBHDlg5MgDu8HGzhjxgyQgABi5syZ+Bfnnk6fPn3atGkmNKiG&#10;ynPnzkWUcQwy5Ce56KKL2hTHDhAbgeE4yHnevHkdoEsHqLBnz56FCxcKjV4FUw4ODuJgBKxmVRCm&#10;y2UYHh7GSjVnzpwux6EK6uPWj0O1X/WqV1VBmLaWIQidhCer2bNnT5kypa2h6Azh8SgFF8L+/v7O&#10;UKettYA7AsyBTUdba9Exwr/88st4shUH2yoY9ODBg9ih4+G2CsJ0uQzHjh3Dky3u4F2OQxXUh5cb&#10;nmyxTFVBmFJlOO200yz9B+AHzd6x3OB/afO2b98+MIYougJtJ3ABxEhDqgB+8JJLLjEflCkSOfYv&#10;aiYfpr1rhu2NpI316S1bam+EVbLPpI1dx8XaBPOZm722toUGxE+LVJyZsyXrenOayUiA+OpXvxpN&#10;kjOKLxu/JmdGFemtrbXAxhtLFvjBIlpohGPTI3V+pk4hqpmcRWblJvSm16Umj0vDHT16FMfX6tcY&#10;3pi0VovUOeBh2VZpQePiho7N3uLFi0mdtrOFN3qWe4rH1R2EHMS4sEXqm9es+5F8Xx4Chw4dwgUy&#10;a9as8oaQnpkI0JNtN2z2mIC0thryetOTbWvFkNGBAJ5s8Vgrb76rMBmGhobwZCuvMapgC/CDeJrC&#10;MlUFYUqVwa5jYH4QU/zw4cPgmIAvHKAWLFiAMwfxN9yg8O9LL70E6jDrnSr4wSuvvLJULKRzCwJ4&#10;xbpz586zzz5bUKoCAps2bTrvvPPIIVdKaxF47rnnsHCJa21rrUCj4w0TbjHLly+vgjBdLgMcc7Zs&#10;2bJq1aoux6Ei6sMWy5YtM9/IVkSwLhQDr/fAgGjqvAsRqI7K8mRbHVtAEnmyrY45nn32WRBSwklV&#10;wSLyZFsFK5AM8mRLOAQ+BJBeRPz0pz/dunUrIogpVfGOHTsQVow3eLgAXnzxRfyKAvawOrNBJBEE&#10;BAFBQBAQBAQBQUAQEAQEAUFAEBAEBAFBQBAQBLoTgcD8IF6ZLlq06KyzzoIbGp0xgaMNzjjjDJyJ&#10;g3cU8IfC9/gVBdW6E3HRWhAQBAQBQUAQEAQEAUGgIxEIFTPekeCIUoKAICAICAKCgCBQZQQC84Ok&#10;qj40rcqai2yCgCAgCAgCgoAgIAgIAoKAICAICAKCgCAgCAgCgoAgUAo/KLAKAoKAICAICAKCgCAg&#10;CAgC3YaApF/oNouLvoKAICAICAKCQMcgIPxgx5hSFBEEBAFBQBAQBAQBQUAQaCUCEl/cSvRlbEFA&#10;EBAEBAFBQBAogIDwgwXAk6aCgCAgCAgCgoAgIAgIAoLAOALiPyhzQRAQBAQBQUAQEATaFAHhB9vU&#10;cCK2ICAICAKCgCAgCAgCgoAgIAgIAoKAICAICAKCgCAQAAHhBwOAKF0IAoKAICAICAKCgCAgCAgC&#10;goAgIAgIAoKAICAICAItQ+Dgpho+vkX4QV/kpJ0gIAgIAoKAICAICAKCgCAgCAgCgoAgIAgIAoKA&#10;IFAFBEYGa/j4FuEHfZGTdoKAICAICAKCgCAgCAgCgoAgIAgIAoKAICAICAKCQPsjIPxg+9tQNBAE&#10;BAFBQBAQBAQBQUAQEAQEAUFAEBAEBIEmI1AsnLPJwspwgoAdAeEHZYYIAoKAICAICAKCgCAgCAgC&#10;goAgIAi0GwJEzRzd3m5yi7ydgsBoFMtZIJyzU4AQPSqGAGamVxF+0As2aSQICAKCgCAgCAgCgoAg&#10;IAg0IjA2NiaQCAKCQFMREGqmqXDLYIKAINDJCAg/2MnWFd0EAUFAEBAEBAFBQBAQBJqGQE9PT9PG&#10;koEEAUFAEBAEBAFBQBAIiIDwgwHBlK4EAUFAEBAEBAFBQBAQBLoXAfEf7F7bi+aCgCAgCAgCgkCb&#10;IyD8YJsbUMQXBAQBQUAQEAQEAUFAEKgGAuI/WA07iBRdg4AEF3eNqUVRQUAQaAICwg82AWQZQhAQ&#10;BAQBQUAQEAQEAUFAEBAEBAFBQBAQBAQBQUAQqCgCwg9W1DAiliAgCAgCgoAgIAgIAoKAICAICAKC&#10;gCAgCFQdAd90sVXXS+TrMgSEH+wyg4u6goAgIAgIAoKAICAICAKCgCAgCLQ7AsLItLsFRX5BQBCo&#10;GALCD1bMICKOICAICAKCgCAgCAgCgkB7IiD5SdrTbiK1ICAICAKCgCAgCNSEH5RJIAgIAoKAICAI&#10;CAKCgCAgCAgCgoAgIAgIAoKAICAIdC8Cwg92r+1Fc0FAEBAEBAFBQBAQBASBgAhI/uKAYEpXgoAg&#10;IAgIAoKAIOCAQOFTF4QfdEBbqgoCgoAgIAgIAoKAICAICAJZCEh8scwNQSAVgZlTT0waer5WeO/a&#10;0PnIoKAtCAgCgoAgEBAB4QcDgildCQKCgCAgCAgCgoAgIAh0LwLiP9i9thfN8xDoObajNrQ9r5b8&#10;LggIAoKAINAyBIQfbBn0MrAgIAgIAoKAICAICAKCQCchIP6DnWRN0SU8AuLxFx5T6bEaCMjcroYd&#10;RIqCCAg/WBBAaS4ICAKCgCAgCAgCgoAgIAgoBMR/UOaBINA8BE4MNm8sGUkQEAQEgS5AQPjBLjCy&#10;qCgICAKCgCAgCAgCgoAgIAgIAoKAICAICAKCgCAgCGQgIPygTA1BQBAQBAQBQUAQEAQEAUFAEBAE&#10;BAFBQBAQBAQBQaB7ERB+sHttL5oLAoKAICAICAKCgCAgCAgCgoAg4IzAwU21vRtqR7c7Nwybwth5&#10;eGnAQ4DsK8bioSW1BIGOQUD4wY4xpSgiCAgCgoAgIAgIAoKAINBKBCQ/SSvRl7G7DQHJCFGexQXb&#10;8rCVngWBCiMg/GCFjSOiCQKCgCAgCAgCgoAgIAgIAoKAINDmCMzsO1HXQIinNjeliC8ICAJtgIDv&#10;Siv8YBsYV0QUBAQBQUAQEAQEAUFAEKg+ApK/uPo2EgnDIOC7+Qwzepv2IkG7bWo4EVsQ6BoEhB/s&#10;GlOLooKAICAICAKCgCAgCAgCZSIg8cVloit9CwIGAu17NJ5Qqx05kU8MdqRaolS3ISD8YLdZXPQV&#10;BAQBQUAQEAQEAUFAECgFAfEfLAVW6bRqCLQvN1c1JCsuj1CZFTeQiCcIhEZA+MHQiEp/goAgIAgI&#10;AoKAICAICAKCgCAgCAgCgkCbIrD5xtojl9YQEN3kAupZf5o8tAwnCHgjQJO2I4rwgx1hRlFCEBAE&#10;BAFBQBAQBAQBQUAQEAQEgYojIGGYFTcQiTfYdGYQgx7drsaF0+JQ9EenEC5tYXAR0h8BTFRMV0za&#10;jijCD3aEGUUJQUAQEAQEAUFAEBAEBAFBQBAQBJqAQBXCTkmGHV+qwdNtx51NUDrYEMKQBoNSOhIE&#10;mosAqECw2Ph0bhF+sHNtK5oJAoKAICAICAKCgCAgCDQRAclP0kSwZaj2RCAst4gA2JZ4urUn9s5S&#10;l40tsS3iJ+hsGGnQOgTgJ4hP505a4QdbN7dkZEFAEBAEBAFBQBAQBAQBQUAQEATaCwHxgCvVXi1n&#10;zZrJfRDbEithSeRSjaU7b0eZm4NMR47SueYWfrAjJ6woJQgIAoKAICAICAKCgCAgCAgCgkCHIkAc&#10;ZdkObmWAx2EW6AC+4AXE38FNc/sOBu9YOhQEuguBypLanOXFairhB7trJou2goAgIAgIAoKAIBAc&#10;gZFXage+XzuyNXjH0qEgIAi0GgFEsDY/i2urlZbxOxMBcAcc+kBzHyeESezMiSBaBUCgQ08hDMwP&#10;njx58t57712/fv173/veRx55xDyE5dixY5///Off8Y53JH8KYB7pQhAQBAQBQUAQEAQEgdYhMLK/&#10;Nrq/dcPLyNVAoKenpxqCiBThECBKpZkRl+FkL6snDsdkGVvALMsw0q8gIAiUiYC59HVKwuIYXoH5&#10;waeeeuqxxx776le/escdd9xzzz07d+7U4z300EPHjx9/8MEH8dN999338ssvl2k66VsQEAQEAUFA&#10;EBAEBAFBQBBoKgKSn6SpcMtgXY5A+/p1Vpwh1SRIGTHOXT5pm69+FFTe2Sl3mw3qjOX1ETvRhTAw&#10;P/j0009fcMEFM2bMWLRo0dKlS01+8JJLLvm93/u9SZMmzZo1a+bMmUNDQ802pIwnCAgCgoAgIAgI&#10;AoKAICAIlIaA+A+WBq10XBkEKsJtFfRhrAycIggr5Flg8kaAPKAlp5A3gKkNiSLsGwjbaxV66wn7&#10;nvOuu+6CVldeeSX+ve2229auXXvhhRdqPUdGRjZv3oy4476+vt/93d+dPHmyCQHavvWtb60CKN0p&#10;A6xz6NChBQsWdKf6VdN69+7dINnBp1dNsC6U58CBA9OmTZs+fXoX6l41lfFiCSvVwEAH3oyrBnWu&#10;PDhOZO/eva9+9atza3ZLhcN9k342vzZz5NSKV5qvMmyB66K3t7f5Q8uIMQQOHz6Mb/AuXJBpOQKh&#10;nmwXT3kGurxy8vSRsRktV6oKAvT1DM2f/EJt841IoHHk9N8/fPrvs6Q6un3xnONU88ipBYdPzWe1&#10;yq6k7AKvqCduVB3yxSg4arHmNJdyp1Md4RJm3axJr8yctG/v0X7gn/VkWx/9kUsh58ici1459+5i&#10;Sttaa013nzhbrZyReJge+DcXpfKkcupZq4BWpIVTacKTLaE6UpvxyonTnWTrtsqcJ1s9RXEF0eUM&#10;o8emcWtxIwnty+zixYstQk6+5ZZbCuowODj40Y9+9Itf/OLBgwdpoTn33HPx73e+853ly5efdtpp&#10;un+Avicq+/btA28Ye5BFbPLpp8usLWgN/+awDh6khATxRzBoyyNHjsDNNmiX0pknAjg7FS8zpkyZ&#10;4tlemoVD4ERUQNeG61J68kQALxfxUNvf3+/ZvuOa9Ryf0nNgRq3vxKm5LQiPgC2mTp0qr5SqMK1w&#10;lg5cCPEivArCdLkMoZ5sZ01WpP/wqTknxuRJQM2pKbUTMyYdqu35h9qxl47P/nl8ODNt0olDM6ee&#10;oJrHT00/Plb0tauyC2SIQoz5YnBELa8OzSWUk2O9FgTqCJcw60BkTJ00PDTaB7I768m2PvqOL0HO&#10;ycdfOHzafywPEK3p4ZOKLybxMD3wb7tcdFoFCExaOJUmPNkSqidqvUMnZzvJ1m2VOU+2eori+qXL&#10;GUaPTePW4kYS2pdZ+yvMpvoP1hfEkyc/8YlP/Oqv/urq1atN+OA/SI6HUlqCAAgpxIOffbbze4+W&#10;SNvxg27atOm8886L+dh2vNbVVPC5556bM2fOvHnzqileV0n1yiuvwDcHb566SutqKjs6Orply5ZV&#10;q1ZVU7zmS6XyFz9e65tXmzsRNdE8KWCLZcuW4XSX5g3ZWSMh9zTSy8x9S63PeXMXB2LXrl3gB+0v&#10;5zsLvOpqE+zJdu8GpSSiyfrl7hOZG0du4WD+yH+wds7NtdffwpkER3b+88y+EyocD6GOQcCEXcBh&#10;7bhTjc4WgyNqiXVoLuVOJ0Rw08F/A6trvQMh5Ylsd+D4HEzmuXPnpvdM9o38B1V591hIAWJ9aU0X&#10;rpuYWpgelPkhuPplaKJV8BK4GU+2ZFBcenNWlwFAx/TJerIlMGkFo8sZUzc2jVuLCEmYu8hkCxk4&#10;enHlypXbtm3D+zps4RCUh8cjELF4lQoB/vIv//J//+//jT/wqziAtHbayOiCgCAgCAgCgoAgIAgI&#10;AsERCHtuT3DxpENBoEMQoDMQ2zc/CdMMLTljseUH1bVcAKZ12qUaLhOw+ZFDaFcX4ABGr4zjU/V1&#10;WkbnHjYDua/5fffmgflBeDzBX/Hyyy+/6qqrzjrrLKQo2b59+w033IAY5Pe+973f+ta3fu3Xfg2/&#10;Io4YTKK7tNJCEBAEBAFBQBAQBASBiiIAHzQpgoAgIAh0OAJE3/hltp0yoNoKAdReUwSsR0WIj/bC&#10;rSLSjh5UV6v2Xa2IVCJGVREIzA8iHPJDH/rQ/fff/+CDD15zzTX43zPOOONzn/scjs2eP3/+Zz7z&#10;mbvvvhs//eZv/qYETlZ1SohcgoAgIAgIAoKAICAICAI+CEj+Yh/UpE33ILDv4e7R1aZplRnSmNMi&#10;eCWwS350sBi7gxEQ1rjixvVdbAPzg4QSjjvNov9wfrYwgxWfSyKeICAICAKCgCAgCAgCgoAHAhJf&#10;7AGaNOkKBAafUBGOG6+WOMdKm5v8BHFWnS6pnoP4EsecSelaBGB9UMZ0zl13lvr5px0YtV0KP9id&#10;k0S0FgQEAUFAEBAEBAFBoFoI0C5OQsOaZRXxH2wW0k0fp8oOX00GA/5lfgf/US4R/Fs81JF83MSp&#10;rSTT5xqoOdxQS45fDAIpbrvV4U/papWLJYhl6UZABDqWMlrTOqsIP9hZ9hRtBAFBQBAQBAQBQUAQ&#10;MBHAG/5ufskvk0EQEASqgwClqX3ixupI1BpJmMxX81lpEqw3I7Vxa8Bqn1G1WWE43HblzVz7mM5Z&#10;0lwO3bnHqjQQfrAqlhA5BAFBQBAQBAQBQUAQEAQEAUFAEBAEchAA/+LnwyjI2hEgRrJ3zkQtnGKG&#10;7Lf4SGlTBJhkdJtq1yqx9el+HccCCz/Yqjkl4woCgoAgIAgIAoJAhyAgmYs7xJCihiAgCNgR6LjN&#10;sBg8BwFKTpIanSqToYzZA+K7OrHJZSgofVYbAeEHq20fkU4QEAQEAUFAEBAEBIGuR2DkldqB79eO&#10;bO16IASAViEgPjgm8kg2IqUdEWAGLJuZT1tCAsJd8ZFL28lFNObNWmS5QFvEJpdBEbbElNW5TIoY&#10;JamFGV8M62PGIv9S2CFaBJ3wgy0CXoYVBAQBQUAQEAQEAUFAEGhEACQgPqkFTpqj+wUvQUAQaE8E&#10;iEBZsLY9pQ8qNSU34JA1VaAbmpzXAvOkvU52Az6gMkMdqcmZFd6TMaApmUSzt6gVb5icosC2Iice&#10;FDaN8IMVn30iniAgCAgCgoAgIAgIAt2CAEhA9XmlXfUdGxtrV9FFbkGAgwAxVlXYCZfqwwiappvD&#10;PIn+WHlDzowITl8iGyyINlg2IJPFmdVB6sB9LGApzPIElEW6siFQtblaeGEUflAmvCAgCAgCgoAg&#10;IAgIAmEQqCixFXwXFwatDuylp6enA7USlQQBjUBFaIuy1zT0j4+pbEDGcMqAgrNsFdpx0p442I5S&#10;lyJzqOlRqkNiKZq3Q6dbbk2R0pUoRAg5XkJUz0DCD7bDFBQZBQFBQBAQBAQBQUAQEAQqj4D4D1be&#10;RCJgpyBAPowL1zVJH2IMpZSEQPVYEmdF4fxYvMgcK45hu/SA1w+VNLfwg+0yg0ROQUAQEAQEAUFA&#10;EBAEBIFKIyD+g3XzYLePEMUqRKFWer6IcJ2FAE37sMfndQBx1llGjmtjGuhnnymqK7ms0gmVwVOU&#10;hJ2ZRVVt5/auroIt0dX3/iv8YEvMJYMKAoKAICAICAKCgCAgCLghgKMJu7Rgo4itXfDtYpei6au2&#10;MDUaudZuj6tviHa/VMm+Z17vc6mUQZL6yCFtBIFyENC8Gzkvey9H5DxYPRdC4QfLmTfSqyAgCAgC&#10;goAgIAgIAoKAIBAEgYoc+sbXpXp7Hr7sUrM9ECAOqx0TIpN3WNtd1HpaaH4kiAroLebopP+3tTR0&#10;Sy4DWjnphMog8LZEiw4eVN/aQA7S4mPOUl+XvUoBJvxgpcwhwggCgoAgIAgIAoKAINDtCDTZT7DJ&#10;w3W7dUX/rkRgZt+JdtK7IDUztL2dlG2hrOBWkLA4bObf1qoTZPT+5aqbKr9lqbJsQUxg6cSSIHi0&#10;ExLsCD9Y9gyS/gUBQUAQEAQEAUGgBQgglXBFswm3AAwZUhAQBASBEAiAF+gIHxlPLPi8oXfUYUyy&#10;5hMxOvEL+TkmS/NF8rRWuzWjOWPCXnwWdfkFW8YUoAvknJvL6LsKfQo/WAUriAyCgCAgCAgCgoAg&#10;EBKBI1trBx6viV9YSEylLwYCkr+YAVLbVhFapIjpAqYb1pRH05IXeyhumS29A6q/tphO599eW3a1&#10;h/bSpCgCM5aHnyT7Hi4qlbS3I9AR706EH5RpLggIAoKAICAICAKCQFEE9m0exqdoL9K+zREoK38x&#10;UQl836U2h1HEFwTaHoHiV2vyYL7mgzJndW3ZBzKHTaU4PXjPLjxnsPmmlBFDIUDT1Xw54TGBi3uG&#10;hlIn0Y/wg6VBKx0LAoKAICAICAKCQHcgAGbw0Y/t3PKVrk2v2x1mZmgp/oN1kIqTIwy0pUp7IIBk&#10;vu2ez9cJaIoP9aDJYqPgVD51Nt+dToMHqEzHq6UmfnEyZXMYEBKpOWMFANfahZmcpN2T2JSNVav6&#10;D+gHTSpU714p/GCrJpeMKwgIAoKAICAICAIhEcBpgwgrbu2ZgxLRHNKibdhXKf6DnbH1bUNrisjp&#10;CFiO509tgA1w2Hwd6NDCYbXQbJrfoeDQgqyoh1NS2bqTKTffWHvk0hKPoXRSnEQqzsaWDR2nf6KK&#10;iBkMFYRePfqJg0SJdSo1VfAOwHU55UPjq6nwg3yMpaYgIAgIAoKAICAIVBcBcHNHt8mZg9U1EF+y&#10;UXHE5IMlNQUBQaAkBHw32OnigOiH89HQjgkOyEL9l3SQGfgIUHvaJ9HuD0gUVbLY+TsQUi2JjHby&#10;bSxpwoTtlojC4u+HtL32bggrYLf3NrBaIWCe6uhEbeNixJVY0pVewDbCDxYAT5oKAoKAICAICAKC&#10;gCAwjsC+H8v5gzIbBIHOQsDcnHeqJw50bLsIzeBRfrFpW5AZ7F+u+kt6TYIR2Hh17albqnKRQMKk&#10;kBZsk7Ak2Sv4QyEsGh+P4g07rk1yJCzOpnmIXVKTKQOqY29MAkpF1LbGtpNALoJSFoHu1Gf1SFvh&#10;B50MKJUFAUFAEBAEBAFBQBAQBASBJiJA2VpLDURqojYyVBURSOWJsgQtm5urIkC+MnkzKbjepfAR&#10;qAKJxpc2qyZp8b0ravf0VIhEJo6SPlLsJxvwr/fywCzskCj8oExzQUAQEAQEAUFAEBAEBAFBoMII&#10;YE9SyUCkCkMmonUuAuVtrQNiRkcQZonKdw07cTCgUNJVGyCgHcqqk6Kkaa7TcGQ2HRXbwFqFRXQK&#10;SXYazZcoFH7QCWapLAgIAoKAICAICAKCgCBQCgKtyi2DxNOP3rSzuuHhdJ5Xe5W2YHDaC9LypBVj&#10;8bHlY0XkTmoxDyzLqqNZAz59kMWt0GmAfM8mGnHhunTRYmtRSsTxgXrDlgRO8g3EN3pzapKBNLxb&#10;bq1t/bT6pjoaNYElLC/VDH/+W8yd2wn/ajVHye22OTNwfBThB5uLt4wmCAgCgoAgIAgIAoKAIFAl&#10;BPZtHq4uOVgloEQWQaAqCGgOK5kioAoighp7YK7K8/uzz6SIUxJxBvomNQi0SyJDq8OjBZyBxVOU&#10;0GQD20tXit/c60hsi5upCKQYXXPBfqyih/x0jmTeHBB+0ANaaSIICAKCgCAgCAgCgoAgkIcAHkPz&#10;nkRTu0Aq6jYtY2NjpUhO+4em7SJK0aGdO6VdumySyYY0DxesbY1FU31tvNaZ8PKTgxU4QeQIJqD8&#10;rlm/Vqn6BHRNinWVlYGEDmhzLakX1+6/U3cQ+EW2V/HDnBAg9Mh5Ey6E/Dj0UiECqQSy27RsOx6J&#10;CxVwYVbEGT+sMyaxfjTx7Pcpxl1M+MFSLybpXBAQBAQBQUAQEARyEDiytbbnGzX82wEFnmgdoIWo&#10;4I1AT0+Pd9vMhowH+vCDFuwR2xXsxPxymBYcWppXEwFL1Kq5ueUIbyZImbOa08Ktjh+/Q2NANgoL&#10;Pedm9W8WcUkqhOUI3JTMqG3yU6hiiZImZUOVgF2FEqmF/YB8p/kDirAKBbMC12/MRjgSFx8pxRGo&#10;yOuNcUWEHyxuUulBEBAEBAFBQBAQBAQBQUAQqJXiPyg7Z5lZgkBbIKDyCEV5h0HuvP4Wm8icIwgL&#10;Ri/S8DjQjYrfawbQr1kHEaLPpKugSa0W94JED3jN0CUkFJHFmvum+UO6ayO29irQBvWbS60Vnj+6&#10;b9xDfYSKkX18vXVN4Qc9QJMmgoAgIAgIAoKAICAICAJWBIr44CQ6bpeI41L8B2WiCQJNQIC55zd9&#10;90JJxRw6azgOj4blCPv2JlDt4FBAqGWRg5phmTJHaWNXvHfADeCCMDIHi3GCSRfIJoBsigpClj6d&#10;V8iFMJRq5GkbY6+C3qY7zwJto1HQa1/4wbaxuwgqCAgCgoAgIAgIAqkIIO9tq1LfxuQZHc/cKJYS&#10;BMIg0I77N8jsdwZZGMikl2ojQHResjC3uMxqsf79WlUbSJZ0McWL+/SZo1bBsw8atWOgKxZJnKto&#10;Lu/18wc3KYDJZ9N0IdSHMKKJbpUbmK+X4qzTQoFerr8bJbXojjJz6om6oll3XvMFSSqDn2uUJJIc&#10;b+Im4i/8YBPBlqEEAUFAEBAEBAFBIDQCOLjwwOO11vqX7f1x/djBvXL+YGj7Sn/CtVViDuhEorQ/&#10;b0feNgvHJp+CV5yiIvZZUx6pjlHFJw32+fgUMbTFsbE5jICH8ER/BEk+c+JgcSM49BDKz85hyAJV&#10;ETKMT+61kHQhpFYelk0KW7yTXG6xAELt1NSc6u3/bkz4wXaaeyKrICAICAKCgCAgCAgC3YAA+YRW&#10;xC20xYB3je9Gi3FmDk/78+70RytOKDBBbnk1kE3IrlOQcrIECDeTWAkVfos5r7q6s8E4MTakhddF&#10;FZwZmfMWS3oMKLqyksH72oWwOImfTDUDGbrq5pLLxjLNZ1bjHG6Q2q05AZq5GjB0FH6QAZJUEQQE&#10;AUFAEBAEBIE2RODoNiGY2sxsSACtc0DDLRSfbi/mLqIz2Jm2879DhoRvvTE/Cq9LZmrMd6/5WoMo&#10;8T4DscnslZ070B6pFgy92Qfqk/JaUPgtkwmypJnWBJYpcJLa0CxMQTrmkodqy67mzi8AhU9BPpc7&#10;WLF6iBR2mofkQrj1M/VR8cfmG8MsR3BiBQmO3pJ3lljsc1Lj9veSS7Vif+9oMeu6tC54geQO5du/&#10;8IO50EoFQUAQEAQEAUFAEBAEBIHwCMA9EOHhppPgox/biY+mCMMOibHwKbWUkr+4VImb33mb+t/p&#10;/TDt7Yu784RFHvt5fUJZ2J6L9xbKfy1LkoHz1S/2iF0ne6XSN+DXwKTYGSjmAbR0ulxznIYstKDH&#10;+wZfxsF5EhExyrEsdQ1XTSfZ6Pi/8i6ZrDmPEYm0zTqFM4kUzRbtHYk/cvMIp6pGYfjmZbLxavVN&#10;Km64XixRzObV1Jxp7DyBurgB801ANkLCD3bx7BHVBQFBQBAQBJqCQBNYiaboIYO0IQJ6o5vrDtAK&#10;5XBqpPLx3B8fW5/nGFYojIVPqSV8/mLap0mpCALY22Pnn8sTNV9aOs6sCcXDd48ySOiS5RPnROE1&#10;QdPYENCCrkQ+rUZJipOFTvcL64GlpTJhNIlOYxmZ1jsSDL9YVG/LjcgXoNRLBpeJSeRpuEm8GcsV&#10;oWmWenKSxoM1qQL4QXIhfOqWCU7ZflPAKNAuK2aZuoVbtC7J3pw8HJOTKZl9JdiEK7ej/qlN9B8k&#10;VQr6CJeAh/CDJYAqXQoCgoAgIAgIAgYCTWAlBO8YAqMJyqnbIeIchd5JGCX2J5ajDPeNp5cpDoD4&#10;DyoMC+4ti5uhjB5i/jvV1JFPXZUBkV+fkJkoVz5fFouBLSM/SWEfHC4Y5U0kmgx8VHMl1tQb3/ct&#10;t0/vCqV6/3lLlduQzN2/XP1LCXCoELZ28n3Lrbnd1yvoSZU1u0yqkdNpkkDUkmf5D3rQr81fvlx5&#10;TPvVSteF69IRcPkKtJgIP8i5JqSOICAICAKCgCAgCLQrAqb/ZjKgNaxWAZmmsIIF7K1sDEnUAAmp&#10;PfYnhWEK7z9I23sKMRNHwsIGKtQBNn6abXHdBBYauEMaj2VlxVXAbuIqGWgPzB0uVs/J7sQXZAU+&#10;c7oqEolMQHFGYfIyei3Svm8kHsgmXcz1yinylCYAR1oai5Z3puSexi7QLHc+Axyc/YcPp6y8oX4U&#10;o+n0l9VQY5J1pWBoohrPvz09zLmyqHKwyq1jmgYQZT0nMNcZYvdyzR2TCgjbuWBX4jJXa5cKwg+6&#10;oCV1BQFBQBAQBASBjkMAdM+B76tPpxb4EpqJSjrGnZMMV/aBeqmzomwMSzp/MKkL0As788P7DzJP&#10;NKva1cvf51dNcos84D60OSyHc7WRRhUR1ZUbMsVOZmVNVYq524+1dd32M/EkWq3sQi5pJalAwtdP&#10;CVwdRpXOpqWAESlIMzaVPM0yliURNh96Yuc1OQjbEbdVsNjP/SzYefs25y84qSsYEZf8TrKA8rqm&#10;AvODJ0+evPfee9evX//e9773kUceST4k4Zu//uu//sIXvtC+5hbJBQFBQBAQBAQBE4EW0jShDAFf&#10;rQDuWqGkkX7YCMBqHRlJbXHDtIQJs2GbqAj0ws78svwHsxyvPHRueZPie55WqaDOFPtSqwbv/HGZ&#10;EyPV74Z/hhdnw8w/wy5mldRgXjAyZiQpmjTNHdiDpk/Fxw5veRRkwNBLzvUTMxOniXedGK1mTv5U&#10;+njZB7jZnHPPISVqctXt6l8m89jkiHLmUuANvm6YuNJn9p3I6TV2uAHz/YSl02TemOJ6FeshMD/4&#10;1FNPPfbYY1/96lfvuOOOe+65Z+fOnTHxnnzyyS996UsHDx4sJra0FgQEAUFAEBAEqoKAkGtVsYRV&#10;jrA0UNZQYdmrtgBWhBQEugWBGA/iFD4ZECOKTQuYelXvxjncWUBFPLpKSsgkODzG8m6i2XxN9ADh&#10;LMrDm4vMFa88ksXCFoXydw7i2maBKBUcMlNzroLx1aO3drQupj3gFClNkM152dVclpA61emtYpzj&#10;z9+nfs3itpLgWCjgVi2DufNfKvgiEJgffPrppy+44IIZM2YsWrRo6dKlMX7w8OHDoA5/53d+x1da&#10;aScICAKCgCAgCAgCgoAgoBBoDuOZxNp5XK/tlg4xDkW5OotdhVmWe0pRFYR0lYG88Dw8m1wHClvf&#10;9PnCcWAo5blN5UpO0WctKTH3mYAyFJkSTXM0C2V0mk5FVLYjT6uu6e56orB3Dklr+jInEzSTByXq&#10;8D06KzKFco/tCyhnI6c2bfIxVt+Y5PAizC1YHJDtBycVZs0uZEMuGOGOIUJdCLnqNLFCT/FrxENa&#10;HfedbFveywOrnD1hz0m56667MNyVV16Jf2+77ba1a9deeOGFJAAGuvvuu/v7++fPn//www9/9KMf&#10;jQmGtqjvgao0CYLA8ePH4df5qle9Kkhv0klBBMCtL168eNKkwAx+Qam6s/krr7wybdo0rF3dqX6l&#10;tD569ChWqnnz5lVKKnWD29Vf291fW3y0Z8n4e+BGEcd+qJbWnje/XDXJ6/Ic7hv76YCThDhOZM+e&#10;PUuWLAmiEQHYM2ukdtZgbocpaP90YOxwH/BXbbUh6EvAjj53z6AKykCRssyxcoXRFZ761PGn//w4&#10;/e+79szmNyxSU+O2Z84zc+fO7etT+sZKf21vf89e/eXLY68vMiK1Zdqrr2dooLYd9Qdry0fGZqSO&#10;G7fm4b57V+yjmq/7g6nn/OLpdQvOGqnXJINiquQVGn2kp3/w1DJTbNWheSVG8+S+d2zD95fc17/g&#10;osl5Hef8jkcphBjPnt0wB7wftqHF3B+/CzuxA+fdq/6o1fa89aWCEjah+cyeff0/fj/EHplzESSP&#10;jbjoJ5fhp6Ov+YMjr/mDUoUZGRmBORYuXFhkFGWCR1+LHiBw//N/rroaWH109tvxdxNUSJV87qQd&#10;fbUhNRlOnaMrLJq0BX8fGFuWda1ZQKC2nOYaDczDmc//ORMETN2+g99F/zQfaALgD/wvvtR9Atg9&#10;b/im3Viq8vP/pbbjThN8JT+IsMYvzX5Uq54dTB1RTSH8SH0De/TinxwZW4AvSV+F0sXPpoKclG1C&#10;tUseInhpLmn04As2sux3D4yvUVpmwAXQFD7Lru7b/Nup1xFVJtthJqiLLlrqR2oz0GH9f1VWaHUZ&#10;osORZb934PSPky2OLvntvYv/cM6MMYLFnDYx69RHiUymKL/oyu3tGerb8Zf6omiwxQsfI0P0H/qW&#10;aeUss5Km1BUkpOVOVVaOch+ALmSI5LqnJ3z/5vcr7SIdlfqrvnhg9nr7LFLWHIdLX0R6khwdW0gW&#10;Z5aZh74FGagyWUrbXU9y+pUGRf+AqL6Y4JnlgqdGR0dfM3u/ovOeuDHL1hNz2Jjqyau+Xi1KY6Is&#10;tfxKDSCNPjK4FfjQGgK7E3oxOfUKQxNDq6NlU+NSppRoSsSa42sSg6YiE0bdSknuaALOEOZKrm89&#10;pKmWc8rYkfmTX1Ds6pzValYnpoHC8NE3mBNy7gv/ha4FZf1lv6f+BiarbreroPrBYhJdKZjqsT7R&#10;VUywXAVpJtCgdAlTk9hiNTGLrARxAPZhcHDwuuuuu+KKK+ynCm7dunXLli2XXhpNpoyCjZ+94E6f&#10;V+U41eHX5IzI781e01U2/rjFtcDadOrUKVcJi49LPfA1LaNmBbXAXkJskbRLSzDBdQEqxGmWhp1R&#10;7buqmFc3/8q1oHfixIlq2gJS4bZmkY1uelq1lsxkPYeTtsA3qRJabIEmWKZCXRcE4KlT9XXPfgWZ&#10;aFNNNETzsUNT6Cf8ob9UT2wjI1RBG4jGCjs/T56cOLOGP9v5NVMx0bhhmcJNPLU3qqMLf0RLTT2u&#10;xjC1MkSicUm21DowFpmGKugm0Zd1SKmhVkT3ltWn2dXY+ION2QPNWyo0N7Sc+OlVPU/hY16tunLW&#10;iCYOkFOrY+kk1mfW/ypAogf9I9PXkJDMhq2tNqV2hKSlh5lYoZ80SuWJqp9siwyh5+TEpYSt44wL&#10;oMKUwe8U6dm7raabzR5i15pT5+YlYG+o0UA1vRTnjqUFPhXNh5io5lWf25VpDl35+Nh0+6Qyh4gt&#10;IKkjmoS+nqhZS5DuISmb+obc6CJPriR6+FLRE4lCNSHGsZNTs64jaqSXBS0eXXT1azBaPQYXX686&#10;OfAjfD+u2hgeqNQokaOZiUnqRKrPkKg3DKTxSc4BbQjOhBzo2Q4eRDcxzQSbvnDszMGRAa1g6jKC&#10;JiSMFil1zUkirOHSP00+eZjGUiSaSzFvsjR68t5H/Wm4sHToi+7kKz+cPjl6uRi5Xh6beWHq4EeO&#10;q3vlRKvoppkEWWkx7jZoWkqPTv0TXBq92EWhwURvSp29P6CBNLYTckR+u5P3PxqTWU9gFyAncGPe&#10;HTB/wIvB6Y8zSurSQS9atF64KCJDwMP9zlQZktPGXCtS141U2XQ/9MCQnOR6VnNU026P6CrmAhmz&#10;rHmJmdMp9neT/AchzR//8R8fO3YMvga7du169tlnf/3Xf/0973mPKQ38B8nxUEpLEDhy5Ah81s4+&#10;++yWjC6DxhDYtGnTeeedN3lyUUcGAbY4As8999ycOXMq6LNWXLW26wG+nDinYvny5VWTHClQkc61&#10;f0Vt5sp00fZ8Q32/6FeqJnhdHpVf5XE3CXFbxzu/VatWBVGJAOybV5tb99iw9ZpEG/lnETqK5r3z&#10;JvqhL1HmvqWuHRmIlGWOxdfuB7fs/+Gt0Xi12rVjK/gNi9TUuL00e8uyZctwuktKbzikbPf96nuK&#10;vysYVRQNwLUXwrXoJTZ2yBlnhJGZ9LUD6/zVAuXKh7Jk3fQLP7qULNg3v7b9nuGNt+5fsGr6RZ+Z&#10;h//NLzQ6zlcaP8eKxEYxr0QSgPwH1z+0FIPW00r6AoVHKfj+IwIgX0JODZjvm2eoiu8eq93TU/+D&#10;07C1dbBB3XiNwh8wRp5TEwV2geMJfkKM2+tvKVFMQDe0/ZXhWfNf8+ZCo0DgB+aqHtYfqP+x5s7a&#10;ksvrf8MuzS86ONGcpfRl9rVmE1N3mNtcowHFn7qltuVWlh1h8WiIsQVre9ZuqH37jWoCYGKQ/Lvu&#10;r33virp4ANl+niDM+tgVDc3REvMN/T9xY8p8o371WoS/cY5b//Ico6HDb72xXuey5+r1QaVt/bT6&#10;Un8T6wWjQIYddzZgQsqef3t9IQIUdFEQepGrUcqyDHWo5orrFTjJ60gPTbZDBSCDDlEQgor/NTHB&#10;tabHjWwxfPq1x1b+6dyZPRNzW8Mesw4NRF9SgfA6By56js0BqonvkX8D1bSVUxHXQuJXxOyjFV1r&#10;KHp9yFr39IQHPvgbKtM3cDxc89c59sXPGJpO2dMXUbRi1Bs6rf9kShKALKUvk5j6NARmIK3qUZND&#10;q//u1LTXDPRFQcHmdZHUgWSO3AzrAyWver32EoZL31mfybhg9eiY/3ra0LUZk1ODQxcLzUYSmNbz&#10;bZ9WMlAG5NiEJ7ET9998i+hW+INzkWoj5q5aNLa+mZq3HsJh/DnhxPC+KTu/rFRDwRGNS94ZF9u8&#10;I9NvcOfceHW9GuYwlgi6qO0q0NVK0GHGpq5psLXxAGMDUK9vGBRN6A5LJWZZ1MSgKCtusHQYwH/Q&#10;7H3lypXbtm0DeYkt3IEDB/B4RP4FU6ZM+YM/+IM//MM//MAHPvDLv/zL2FH80i/9kk1P+U0QEAQE&#10;AUFAEGgrBDoyjWxbWUCETUOA9hJtknTVPCJw14bhmD5Ianxo++6+U1Ey0MbCOaMw9QoNfihhgPzF&#10;2LFovsZ+Yr1MeQsCwU9uAoEClgcfZAlwzYlBPEiQjCJep3nmzxQsEURPdGqBCaCgx0qYPMTN6dBA&#10;ej+BcYlh0cWJgWIaRZ3seacaC5OkvOQkpjDkHalT8erJCe0Knj+oU6DY+wmoJlYM2AgfABjkUs2y&#10;GsFlTIBpU3jnD04ZYE6EiWp0HGRsspGZLIl3mai6LoPO0uc1YMqZ1U1iLZ104tBE3dHC53XmiV//&#10;XRuiCZlesMLjgZAI0OwSmB+Ex9OsWbMuv/zyq6666qyzzkKKku3bt99www04/gNHseBwHJSZM2fi&#10;MK/YySxMAKWaICAICAKCgCAgCAgCbYoAaCwOk9Wm2rVKbDgGwicU/1aheB81mC5807YoVcCu+jKA&#10;68GHdukF6Y+CyoIJMlmq4qQheKWmkYPBaQVYJDc/CYgSKMik9oJv1Alb00xE2SS/j02MXL0sE4nI&#10;UDgoJUvTbG2f5wX5nYIXUXnN7bmqmZPQTzxL5hDiocK+OMHLEhRNEPvJbLZSpytG87ZIwYWWXBKZ&#10;sBOjmlXs6FGmEebFZb78KztbtyOYgflBhEN+6EMfuv/++x988MFrrrkG/3vGGWd87nOfGxiIZmRU&#10;kLEkmZzEUWypLggIAoKAICAICAKCQD4CwR3E1JCpT5/jsiQd3+gXorFKkScXBuYDa24/oSvAJXDL&#10;V/brVMX0x4Lz6qeJWUbj0qxN338G8B8MDXLl+qvqbOQCRdts4neCE0m5QugAQ/iAFKcFc4drcoXc&#10;ueHHbjR9HWgybGo4P2Q8BC3D89FDjOBNNDEErrxUMGnRMHjbaZMi/8HczOAI9QX4Fi5J57u3g0Nh&#10;1IhFLV6CL4PKAfZOLo+fKj8F23qld+85eTBn6KQ/Zu8cHxRLnWA+AjW0CcwPUt+IJpZz0wqbRjoQ&#10;BAQBQUAQEAQEgeohgMgjPH12w4bTin0QonPv5uGnv7J/74/jocR2qys3zPphj27T49GbduLDalMF&#10;5gUzjXaS5JXQWoc1FmpSqXwE7BtLj3WpmVN9fjSTLYUjTC6Nkto/eevk8o/lG3BiBOJWmG5NHMG0&#10;djQN/IDiDFRGHSfTcOaJq5CjByZabP2Ma2uH+uXZBXYn57siHG4utoqAszrZOWARomps0XNaA8kR&#10;O1WdgBemXUvtT510w3TSRY9SeIKVwg+GMLX0IQgIAoKAICAICAKCgCAQCAE6WakTC//oT7gr4tMe&#10;GNBZ8mYIUvCozFKByNrt+214ShWV3zk8B/VZUUTaBgys44sRfHPO3wmXbT4nkkgjRkZpGoEOIcmF&#10;PJdJsTM19WjEJ0p52+R0dKkf7Kkzls9NcNDjXBR+/ZQ9k7MkT9ilt3ZU1XWyl+48ds4A0yuNdC9+&#10;Q8EE1kciBvGkbrJRVCz2E/WcQhpS12shSGgwhWlXpgg/WBlTiCCCgCAgCAgCgoAg0C4IMB/E89RB&#10;0HFFDs7Lk7R5v7PSE+eKk9hptA0zSKp5hUflopJZAXRkqUfy+0tWpZZ0/iDtq4scDFdEJ4ovzi0g&#10;TWBQV+okyCY/V7ZYBSeOVedddRol0HLdMCZ4hCSV4MfyWHSxJJHIapWcHk1jTs1VNxSBHjyCNRU3&#10;M7MKKiDEtch6mHWFEiEVsMBbEOcM6HlIh2yiEPgoSUnIRh7zKktsnUkmoF6cruyLG5NqbMSnx2kt&#10;4gjJrNOqu0mGeMIPMu0m1QQBQUAQEAQEAUGgLRFASOl979i2++EWO46lurnhy6PbxpOWEEfjuqVv&#10;S5u0QGjukYUtEC0aMsnQqbinaLNXJFiMqQ4IFDCSTZh7HG6LKXNFqjWTU4sZyOLqAmviw9wkNxnJ&#10;4HSVE2PryhW6+hPxwQwSX6w9yGLEkyU5CV9CXVP7mplrEf4u7oOWJYy3W5b3CkMAglmjkwFBEZZR&#10;SLxk0hg9eu6glsuHQqST9wtNF+rOLamQXReNinFbufhNVHBdCvhdI1bDaR6GomsDaST8IN/UUlMQ&#10;EAQEAUFAEBAEKoEAP6S0+eLu3OBARDaco0ccjevTefM1bNaIM5dsx8ccbclFxx0Gj8VeObT0r+qf&#10;v5gIHbOE2uHzfQNDzb1Q/fjbod5yeq/LhHEaDju6ZVerFs3kB2MSNoHPdcKkeGW7/04RfU0fK7uc&#10;YY9Xy40czOUf7XQq3MfwsZcsFi936OIGtfRQmVUiXcYmuJJFlp1+4B+VAE50UqrEmLf2W4Y5DSyE&#10;FHFM9jzCwf1kS51pls4tl0Cp81Onmc56+Vfq6HloCz+Yh5D8LggIAoKAICAICALtjwBSYVRWiQkX&#10;wsqK2ArB+pdsxyd15J7c8ElsYLBtpv2SR/F9OvfMX5wkPoZ21J0HX3+Lh/gNTYh3LhIuV1QCo/3o&#10;wYCdNaOrprlwcpQhBjk4rWOPecy91jiS59ZpVZRirmD2CrmUpcVRS1MD3l4/5uhmeg102JJ5W5A2&#10;Mid2KI8qpn112D6MQktuSby/aZcpidS3rq7iJmK+96x0hGBKTh7hJpuJaU2qlnttxtY9TbAGcex1&#10;EhWVY68BFP5f8n+AcR29sb7wg8Xwk9aCgCAgCAgCgkCbI+CXCrZdlK6yp6GOeIUJOtsKpcyWcYc7&#10;b+jKiDj29x+MYUTRbckwtFKg7OJOsSfETsyDPLUkncyC05sGyuowOFGYOhB4h1L9mkkLZqRqVhgm&#10;eAry1Et1+zKJAFdHrRNpjHZYLibsmXTA0++UxuLLgMn+NyfsNPWayiWG6Kq35Owi1+CnbikOyUQP&#10;NCiKKwnIFAIzH6ZH57n942LJvdz4a0vqdYfmoLe8JzZ/dCY4qdVMSt2skAzH9hjFyf80+RYB0DlF&#10;uG++Uc1nJuB5M0T4QQ+DSxNBQBAQBAQBQUAQqBwC+zYPb/nK/jZLQ2GiGHbPWTn7BBUodwfYOFoZ&#10;VGCqPp7+g7ovIqqwjaQdfnHnwaCod2ZnuO78mDvaGJfkZ5SKNTM5SXl2Ko/gWHF9PpjeK2QWEeAH&#10;VNbOP0s8i2tk6kYdIMN92LUwqQHXbmP1g1An1KffRectP5ZWAJt144gJQ25xW271Hs25YUn+nn7d&#10;2jl0c56DZ8wigkFvOTFczpAVbuBxyRAyAa8CrUTqgZuuLzNMSAoc8yr8YOG5JR0IAoKAICAICAKC&#10;QAUQ2Pvj4ae/sr+iccSjg/0LN809O3q4NAoITXwqAF6ZIrB39Uve+Mz6+/eWJAqmR0k9m916+g9q&#10;iPTZT+g07yV/eHWC79ibyZ2FhyOvR76B2JeAbUhHTjxP+sK/0/7TyU2m8Jg2DyymwxrHFnwalNOb&#10;RWsiGmKXCfo0CU2mXuYo/GQXxS0SsAc9w4sEm2e5nmFx4xvrzIitRgnrQhgQq1hXYD+3fVp9x3E5&#10;t8S8owcTpSww/WhHvvqpTrux5rGbZrLzLHPrzmPsW+6ZgKnyK8/laCV0KlkrjF4KtGzMZT+ox6Xw&#10;g07GlMqCgCAgCAgCgoAnAgU9mND8wPdrR7Z6ji7NAiPA32mMD9w3axCfmBjweQSniX8Di9cm3cWc&#10;PYFPVgYSiwMQCFbkp64IzVrUf5AcxOhZn7PT4xjafa5yevWsU8QhwnPIMpsV8NEoUyyXvnOnB7HG&#10;WdxxboC26bTF2UhTh6nzxMJf2ykPFzxKrOvBpebGgZYoblrXHAuGFYno0VzoXAVL+o6ZnJfOPhRW&#10;l6ze+Hw0ekhOCVwyOAGAzxDlHhro6lgXahlszt2BgGo4uzNa4qLRj8y4oP5mjo+n6yRhUn78blPX&#10;8OTpljGts/sXfpCPvdQUBAQBQUAQEARahoAcUWeH3ukQOqfKHJPTKYcLzpuOf3c/zCX7gouRL2rw&#10;B9P8IZ1rLPmFhpyzfbOjZ/dyCpjZypGztDfjHCMVHJNcqog5omWbF2qIXEkAo2JaIzBLKuCkPHy7&#10;vIUh6FI1ahqqqcLbA7RzZaNFCayHZhnQJKuVn+OSvqYwUHEOAj4+fE9bcDGpkYOEZKhMCPpsu6zZ&#10;xWdw7Ajb+Uoz+lL7VWU5Ecfmc1a13kQSD+8rCA2z5lXse6i57ANqHE6IMcfZjYYuya8T5CAhj1dK&#10;dqdmTAN8LEb0eELIZRuL2KvUtjEGkJM7K3c18xM46/jU8jhKq5zCD/qZUVoJAoKAICAICALlIgBX&#10;wT3fEIfBACCTk1o1zyXUUqmEvF1ePBAYGYRfrY3gy3u8htfhox/b2XrgTbpB7/RiYvF3+Kn68BmN&#10;1sMRSAKVwPrOon25TkvQHCVFVZMFzelhcaqC7jixnqm+psxyvbSy0PTeNifhpV26X9KY1GvE1YJa&#10;Fwr+zVtDik4wGsJVyNioMfzJ7rnx7wUHxRAxwL2nQUEQIYbTkXDkpl2dUpw3RDIQTgEzyPFItYOT&#10;/LWZr0k4anLqJK/rpF6uFwgHW45s3nUCzWrhB70tIA0FAUFAEBAEBAFBoKIIJGNOC8Z3V1TPlopV&#10;EqRZIcZa12SYdi4MLXDVzJWpUyu47qlKwoFJ0hVkNChFSTVLE4gtKE6JSr33pXB90oVYBhyjBmYT&#10;/GayT0taXtOJKWn6ZFYBfINqTnPVxBOEDoTEx6lQDyaTlUvhOfXvXZl5sXj3H7xh7LIFsLnUtuVK&#10;T80sPGN5nP0sroVTHLFluBgti9lIU6uZ+az01K1saL/9lRhd+6QFoRf9+/K8awvZ2TXOvdBgaY39&#10;PKwbexJ+MLhZpENBQBAQBAQBQSAAAhSyWl6BcyI+UgSBliPAmerF085kuRkinPnal1+M50XpQm+7&#10;JsyD3CjI0DLMOPp46C6N/jQnlctNBBGCCA67i4qet07MV0HxVKLSL7lxbTQihEzmBMD+lra4nNDO&#10;mOSWSF7UNLkAaliEHSY5YwtFcnNOkaq5rIFJPirHT547WEHDeTS3K5LKf8HKKV6i0WTOKnY7mq2K&#10;WDBXfdMtzu+CMnVP3lMITH3apjdZzHQXzdVXXxH2VwvJOFx6TVJ8GeRE+GotXO/RMaW2fUb15OR2&#10;Wny66h5iHqOxNNB+k406L9J2XDzhBznXitQRBAQBQUAQEAQEgUogUKlkFKUg4vrUmxACbn0lefaV&#10;oq90WioCrrsF1/qlCl/xzpsZTUZ2ASNJrl4rb1D/mm5fj1xaw6eM8xY5FAzPV3EsdpYcALR4VKFP&#10;U0H7zHSyRe4k5/vgFAecWCEtEv7QDCnNf6pgJ190UiNvjsl+reXym6YKuivi13b9XSYPG0tEY84i&#10;bdDmxK4mI3w1+4/jBTEPTUdX/rrklDaE3y3VjE3jUPmsvH2BXeVvcv3UYyLN68VcbZLvElyl5S2J&#10;mb3q5q3w7RV+0NXaUl8QEAQEAUGgwgikvqmusLwimiBQRyB3y9qIFBjALLe7o9tqBx4vkSLkuPsV&#10;MWssP0luVzknS2YDW6GgYw4FkwuEVDARaMku134VN8HKZWhNJE4uEeaxj411m5vowPuYNj7fx7yI&#10;LPnUmT3oamFPOcwNXna80bhqk1IfVs46BxNukqk0SsGw/dypiJdw5rj6OEKTLXJinJkwZc1D1/mZ&#10;zOkcKp+Vx+tJnYEnF3YmSqGq2dfbDGmPTF9jGz9IhHgTbgTFMBR+sBh+0loQEAQEAUGgUgjQ29rm&#10;PwFXCgQRxkBAc0B++UlK9cXjZ85NiqEYQI8I9ILvtKs3tTJBaNQ0i9P0mxXVg4EhEXNPwqzGGLAr&#10;qjTHuQlQmslewQUEJC9yGQGwcqmnAcYMzF9bphgZac10K2ZUaarDWu7mPDXOsdQpXTVOJOuqCzJh&#10;7KlvY0PrEWlixJ7K6vM5+qlgSZ7qWLBD3Zymk4eJ+ddCKFFL6ifVazV5mmfw0Z0ALHKB63UmsvJY&#10;kHDjsGhwoNCvhYpAYYgt/GBYG0pvgoAgIAgIAoJAiQiU7bpVouht2DVSSNtouCbS0BADn04tcZLO&#10;5Rm3i/I+m6xKm04Ffdhcm8qfFDvX5S2UpsTixeJzQ3XO2YKGGivWT6rnFDbtHsRrli1MVjEWNpjK&#10;jeovqbIHPeSEFTEUnLPbKDwi9b5DzS3BxQWznztplKw8tKMZaaC9hdTuhDEAe+eqLj2ujlgoq/1R&#10;wdV50FtNZkPy0uUHqhMR3JIJhpM6caiCh9M0XdScqPlc0PyY9+SrDixfLcEwTUHhB3PNLhUEAUFA&#10;EBAEBAFBoBQE4BYHDq4g6dmqEwnDn/HHjOMrxRQV6NSFFtTi7v3xcCmiewnjKYnePdIRclI6DIGA&#10;LxIoZQcdNJa6mfTgMuxoa+HrXmAHU6ovu1p96ZFOJMZE6KhSkINJso9zSfJZReottU8OP6KjrTnc&#10;hJ1EzmUhNSkMhLE+4Di/4IXDTuYOmkw1o2cptY1dCBzocgf1qxALls+KndcTUsVBR6xZkZLMvu1H&#10;LSlUfR0bc+XXodaunnT8Sy9XhoAVstZeTfprE8QYQ1K/7HcDATUN2pXwg0HhlM4EAUFAEBAEBAFB&#10;gI0AgkNxWJ5HnGwVwkL9aM2+WYO1o9vVp7H04ntsQqxxfD6MZHC+gG3cJlfMNUcV5owNE7hCUAnr&#10;TsJhVZpmqhYyAiXpOGWgpI7j3TLjMQtuaP2a812NSCvtMUfDaSZCgwn6I+ktm+XklWuAZFLUgIwt&#10;Rg/bW1Idzbxs/bRaHLLO8os1DOIblYutvQISN2dlIrZEtcckz2JX6W2KXlLsXBvHRslprCckMN/2&#10;6YJglNvclc4rIk3YO5QpidMNoog3OhHimJ+60Df8xNlFAMw/0mGTZ/cmgHzH5MRgwg964i/NBAFB&#10;QBAQBASB9kXAZJrSiZU0Dqst9K06DQQQcUqmXzLEtjCAi5A+jGfUv6JTozL6St547cKQVkTO3K1L&#10;Ht7KJyvL1ybJ1OT2VryCH+dVfNyAPRC7oUPSOHxcwOmUu2kHnceMjItRP8kgO1TIIrZyHbiIzbFL&#10;EjYZCIYLgrMps1OHTpWLT8gke2Kycq5LR9KgmqOJDcScXXwFY+llLEtEQZoV7/zw4odjJieCj/Cx&#10;dKu5IQ4xqnGjyrn0X7LPph2zkGri3JUha2JQ/LhRxibPtk2iLDBT0+m43newfFXGB1P4Qf5aIjUF&#10;AUFAEBAE2gSBSrnMtAlmcTGFwyrbcE4P7mULU1L/FDFd1WLmh1ly0fG6mNjR4dPkUmGUmoxEmw3X&#10;wkOjzM1k0+ZPLDUBaAgKLs4Nkk3f2CcWh1W31/BBb1nOLxxuNDaWPZ1CwHXYQpBZdv6xCMdUoM6/&#10;XQFCUFuQBMek+awsfzoOV5UcAvJjdDv4uXHZMZHKm7SpOpoLe4xRMpPkxHQv6FAGSXTGvCSNVZB8&#10;rNRamZoaqOUSZu0F6tHEUZg2lYAnEobVOkjsv6NIwg86AibVBQFBQBAQBAQBQcARAbiJHfi+Omqw&#10;tWXXhnLOqmutVlUeHeHS+LiXJb8wztbhiDCrh+DB7bvdu6+3iDmR1L9FKBkzgs974FjDpr3P4FAh&#10;pQoTnBGAmzP65OgVylh+/dA5+qm8M4SHCnTggPm3ORC5G1NzOnwQxfTZMR0zsdENCIhlPoAtApeH&#10;GD2/IGvtX8Ok/NIv14Q9mD44xBZ5T0izYa6jUC4+uSQUKgDqVDclAiCgxVNnOIaGoS0CpLaKuZWZ&#10;Qpa6zqQKA5NhYU9afNf9mde0Kb8fr0pda4oQfzv5CWZJlvTXY15EuctXborw1B6q5PuWq6LlVMFT&#10;U6z+g7ldV5/w5SX7Fn4w19RSQRAQBAQBQUAQUNwWGK5UqgJeSI/etBNZMgSmLARwwiA+uSfEtTuA&#10;ffPdNDBza6hzCYvsQNxGDlM75+BIP3XApDDc95JR5G0QV14Q9QLHCXFHpm1n4nBMbvPm1wNxVpxo&#10;wJbYO0KtuMoxFaBOlhtabtwfCZNLV8VkJt0L7mzPvF51kpWixLIU8HkNktNCr2QFOabiRmwR+rTP&#10;H05kq99Cx585fsGbHIOGldxC4AJqTpit9urKVVlfI65XLqkcYwmzrizv/CF843rXtNuXyZLHRmeu&#10;pcyFyFs1ZsMscp/mRu4USgJoflPq3TY1k4+pNTHplsWHIjP0nTr0wR3CDzLnoFQTBAQBQUAQ6GoE&#10;wG1lsSFgeTqWmyjbK6H8OWXGkIYdrW929AwXophEIfNIPuhVnmp2nTDbQYjjw1Xd6Vwq/gH83OFV&#10;Pecr1NuxyEWqel0nfFz7R+f8KO8Zy1X3YKxKogiTGTxd1QleH+DAxbVpHqN+K6pOKspn04IDZekw&#10;dytuaWvuyc1+ktSM0yV54uAEB2RiHtv2p9o9ljUlVfhUiiQ3wDYLBzJrkUBCLU9zKK1UciqVwNUu&#10;h6YPHeEQlp0sacK7ukxaxPBzzSuolyuXp41oklNOq5br+wk/BWMiOUlII4JCzXXsTcrmiidfO3VU&#10;RRTvHFsHUtd83BHwKe0Ya+EH+XaTmoKAICAICAKCgCBQCQSSJFqryDJ/OIx39U8bzqfKkZBRHv3Y&#10;TnxapTWLbnN9ZCcmqzpbR1f5GVZrTRXKi83wylTiaYqwNbK6jGoxUDNt5+eqk6oorQmpXjxJPyka&#10;twipRDIw43ZzLcNxtUt2khVaG+tNG5TJkIKkSOUpkvRZ06hhC4DECyQF9ohFzXIrKzhbLEyKtlQu&#10;/6UJQYqj55fil5h5TcUWB7qCsuaVOT+buarYwdHxvLoa87qwd6tvwa69EbPPcVllGt2JZEydSzRj&#10;Le/eNPOrxZ6zeiyZNp0jsDlJcs8K4HRospBJKMx5SG/ynK4mhgDCDzJAkiqCgCAgCAgCgoAg0FYI&#10;sAisPI0oIBr/7vmGii6vlxK8vczj9oI/6uVpWdHfGzBpvoyuYWsFJWzOcNgkYzuB/YbFPbB/eV2V&#10;Ii6EobcrhdB12mq6jtQEdy0zebE+fNAipx9jmKUIljuOnxcIguIkjlbKw68HbUkF2vYrN+TxLEPp&#10;vn6bxtfzg642n6jPDEIEODOWTbRyJV/85AvCU/CHLo8787jE4D2aVSw/pTYJdQQhM3SXD3gza5rh&#10;qxZDF18BSkUpuY7FHJ9NX1GnWZflQO1368ltRW6DGDR5n6V8OCgerxaMGSX8YDMvLxlLEBAEBAFB&#10;oGMRCEJIdSw6ZSqmkc8933CnV36SnFP2QqlWKUrFqtTeza1L86JODRvPKsAPmw1lo47px8JxI43G&#10;0A6laGmxSx2DYhhFmFviJMnVOyeMAEF6cdpOmyPy97HMyD7NiyUDWjFu0slx66f9AWB6G+WCAz7U&#10;4n2pm5NvLwiaXAYhqVKQ2WLnbZkG8ofbaKlfqPDvmyY9RH8T5jQB+PPQW/5m4qO1c5U2V8jUCrkz&#10;3FWMJtS3E+ix6zHLH9lDTu08G3tPAAw5nD6a45aB0zy/9UYVFpB15KuHYEYT4QeL4SetBQFBQBAQ&#10;BASBchBoEi1VjvDMXnMZPWY/Us1EgGZO2fOnFEKc40an8gt/Sb0kZ8bMZu+lW0l0NhhssNwJnDyS&#10;P5WTwk77gbmKeth4tUq2ix2IJbOnReIs8hEbmxCuDQ0jYyZw8h5YpOU4x4UyD5/LMEcEUZsauZn0&#10;1tF7Wj+l/AKEIaqdHbAEtscCElP7oeuXyaLGLJVKEZp1ll2t/u+pWxramWjbVVt5g2rowdZlzaiC&#10;XZl4BiEE+TM/l1eKmybKNlNSYc5/07hZTp2aui1JVL9u9Vl1fs2zWvldZbHe/PyXqROnFdL+tEA+&#10;fVkapYZCB3HsLXIYK8ea9N5Oz3A8DsWWL91JAdJW+EGOKaSOICAICAKCQLcjUDbb0uX4qmwbP26d&#10;V1rF0GemKGFJ7RpOhU5zQ1BZAxuV9HM89YyP0zYgdbiD9e1lWWHIxSV0Qqm84fQGiXYUudHx2CPR&#10;Ngn1v3eFJ0XopLt3ZaimUtBGenkXjwvEMpYS6Uvcox6T/WRZhyg2i4sTzR+O+4k3ULkNs5Js0AF/&#10;2JAn9+QQOHU7jS+xuTXr2w+J07LFesNSw+Gtcn1wCtJ2udDl2o6uytwNfz3COgNqjOKtCI4dgAD6&#10;8IGUqZsW0ps8Jo8atjbfDmdKmArqy4qPXmxRwuzNXXg5k0TXyZ0JuTMqdbisEySZR5QGzOXihEYM&#10;bTxv4KURbl65hQNjbiflVUi6J5PzoDYTHTcRW770Hc37fU+tJvxgeVaVngUBQUAQEAQEAUEgHwGQ&#10;g0i1scXI0ZHfpkANJABh5gApMEii6ThNwxm6IFWKzML3vWNbeuoS/g4npPLsvtJoslTEllx0nN2p&#10;qsh1FSzvFC0ncZtQOampzlx5yUM1fIju4eyymNK6bsuZ3VatmvJvvbNBKFz7WSQmxZphN2vJkqEZ&#10;3lz3FuVVtDqa7hscUElNO+vQfrxqVpIN+n3V7eoTKyURCnDry0qVEKMd9XmO2gcndl3YUy7o3pwA&#10;98DWqQlB3TSymAYqEqbN1K6IY5o5ROoin3txMYXMqpaa2zo2G52GsNvXw4stBovJnXH8+sOeQJoL&#10;hcXVESsq1lv7JWmip1n13EEtFeimGSseywItOET5JRcf0ppeF2HtIvdnFHOgEE6gwg8WmQvSVhAQ&#10;BAQBQUAQqCMQ0udLQIWHwSvqU7AkObK+advnnr2JQ9LpoRV9eVMKfeksHlgAkwgwHApy2S7lX9nC&#10;U/8KmsG7ea4rVjHfsbpTMDqhcNpYCfGcna962YxklmeiXTvslrHb8SCb8hUOV8PikhPQdrkx0URy&#10;eZMXFCwfK3pW0B+u1Kp2IfGQCiOaczI3iI8OxUNhJBXxTA+KzsmDKfeQOJJh8eW1ZR/gGkXvsf0m&#10;ZvGcDBhXh4vCXt4LQsDssX5QcAxEPeukN7kGpfpkzdQz4Ji3ALv7ngU6mAaj2ydJ7hLhjaeloQcD&#10;mCtG1qsC8yZCVFQVJpupTtaJGWrpGEzRO/XNBGMFy4Uwv4Ll3hSzadK9kc6a0LcD+PPSGw7mVZAv&#10;XL2G8INsqKSiICAICAKCgCDQagRKCnNuLf20Ny2y+MDjNXxsJbaPTasKR7zUzl3NiH6SPn29s+LP&#10;nQvOm46ed6VmQaGnOstjnN6HD25K5lGBfyU+WmxnatJVYV79wJRl8rk56YpFKIV+Gk5RtwlDWEAu&#10;yZnFzhYlg8tIDA8niFT0vImPLKA4Xi28mVyoVu/cieZ6I52qLGDxIC6zgv6SQiMerThdhS1o7rF9&#10;NDQdqJ+MOeVPmKQPFHbIepOsdQGY5DLDvy50WzudAeGJe4LDDl/sQtMlo7EWuLyVpwmcDt9ABEOq&#10;SLigkkwNMXTNt1HFQ1DDTsXUpYa5bpPJmvlKKfdQjtx3GyZ6ybVI66IRoOlnmeTM2eJ356q/K4oe&#10;gVwvNMd5IvygI2BSXRAQBAQBQUAQaAUC5aXyAPNVTfrJAnPf7Chkr01SrILOG93fU3zWaI7y6Lbi&#10;neX1EPa8pNhoWSxJeXvjNHUD85t5iBb93Yn6SWXPczdUMRGZ6VmZihX3siGlmPtVplQVr0YHGqLo&#10;SFgtsF80cUzfsGAyGSjMZHinnp8IN4Zs+Amf2DZbv1nx2BUTJ27O5BgRAP9HPxdCEqYMN67cOWmh&#10;oXkMxfTDjzUMonm3sPMhSxEdbKttYc6cJZenkM6axs0FBxWSNKLx+i0lS5LHvOKIYdYhk1n8JV1l&#10;sDu7qcjlyK+ZX5I3Ze98R82ncVPVjN3vaG7TQajmIkDfAC7zWuZdR3x0J2rqJ6vUyRBbnUy+lQxE&#10;SiVvB3oA17t8mg7CD/pYVtoIAoKAICAICAJdgYCHt0tQXPiOcpwz+3Y/HE+BcmRrDR+3gp0Gduwu&#10;D2Gg80ZeGbOM4p1kA4c2Nu3cRjeUitVecq7hOxpBnWXfJed+nzOUZXqQ12eLC4cY5TMRlCkY7Lll&#10;t8/hf82zkAoChPPdtPcidesR+opW5lsB5qn5fgMV1JfZ3HI0IfXAMROqtXqhrqubpLAtM5AqW/bh&#10;esLTaVwcAsW8RkyPMwtxqf0fNanhFM1NWtAcs3BAuecYojnzuoB4SN2eLEEYjdxULclxTR4q1UZ2&#10;3UETv/1HOaclkllD+aYlUxLlntVY8AwBTK2KXKH2dSn1NpTMtYJOsojOXCSZCyOqOZGMqc9jJHkM&#10;eRDNsYNQ6ZsikocKTLb3g3sBhaHoHGL6ouCjyqsp/CAPJ6klCAgCgoAgIAh0KAJ8Dq7zAABz5+yL&#10;h0c0lTW1nj/XGRO9OcneMPDpwtTAZ2eRKt5gNC0zZhNkdqGA/cUpe9+YNVGT4yZpkSJbJo0ImMF7&#10;eurxm9jhI3cEFaftHzWJyex9DfpbK62lPS+H01gpRnmCdfigDgzUuaedxqXKZG47qhbujM9fe8iG&#10;Jiuu92uX32rGsvw6WTUCWt/JQTgpT4yGS5ojeTnHmDJcqkXSjCR5QMigj6c0BaZrnzgmSOWxBjLf&#10;DaRazYn/RQ9BJjb/lADmXDSl4lDnud3qVxGx3pgZ3i0oHd1ewyesayrzxYnlJu5E6qEfj+eB4K+m&#10;yJe8/CL8YPkYywiCgCAgCAgCgkAFEAAPCF+54mwgehj+2eS+4zMroJO7CMzHytyOGx8WyT1tydp0&#10;T7SZS7f3IiDaXowOk36OueK0pMIuwx/T5omZ/WDd4NaXVQ1bweTWwqi8ZF0IB0COB19LUA4yaIw2&#10;Ym51Ckawmu6HEAD+XPDUoEPryi64zNvaoJoxIR6Ev/93DSpE53bmIjVGz26+3F0xk3CheUInA2Iu&#10;8UFIimf61iVHZzrupWptsgwePFfZFwK/f5CDHs6D9v4Be/J4ytQpx5wSergki82MbU8V2J4mxYlI&#10;4gNedk3X6yU1wzKEJMqY3uvkvtRJdbTEagxn9pZcHUXeIZl8PTx2U512/YzIvP/GprR2NjeDi4N4&#10;DSe0EH7Qz7DSShAQBAQBQUAQaD8EfNzlEloiR8rwc5N6j/cX11+5vzEy8/pEAY8LR2fMxWJIgyQt&#10;4auPTCZOGZP5PTvULLJ9YgwTZGoxxhmvotmfIhsA+3htTTClqkZ5HpCsmbY6yTS1sS2l5vJyt4Xm&#10;cHofiKAtBA9iM/PusdrP36fIQdctq8OEaF1VJ/ogtjO0U2k6L4fltKmY3k7ChMXM48gzPivE5JTN&#10;3TKdWEfFXP3sXcVYDDN8OCxcBXsL640FYYgc9DiKUV/UzKs7KTl/GhQELbU5585Y0LWzDLHLIYYy&#10;Jc3NNN1keSAoxw+UycSR2s1RQa8w6cH42adGxpzEy5hU430G5gdPnjx57733rl+//r3vfe8jjzwy&#10;NtZw2s4XvvCFK8bLpk2bytRL+hYEBAFBQBAQBASBliKAbQAeaBBXkl2QqBepUXKPDkxyT0suOs7U&#10;LbdzSz8qc8tNO7MO+HOg/PLenMfUSc+AzFR4vFoDB4pdH3ODzRjFP4l2AefNBa87vv7+vWs+cigp&#10;YM4BgrneTFkqM+OqGIjlVHHaw7gOZx5nbubPBVGYNy0nhnLC0PRHw6x7/S2qn9hYxY8So+WlssUk&#10;l0uSM/hutjhNUx6NAr+k4PqmTp7gcaDMKap8dR0TSsR6zl3hc/snD1/vkiVA8nvN7JCHcmoMsrcY&#10;qQ3NeGSd0lozg/aZb+bUZkoVnL1ljlukmhn0newnd3ZRkyIrQFjQ6J0KZlrWUwd/uXN6PWZC59rQ&#10;IhL/XRGHNs2bJ4H5waeeeuqxxx776le/escdd9xzzz07d+7UAgwPD7/44ouf+tSn7ovK6tWr82ST&#10;3wUBQUAQEAQEAS8ECtAQXuN1WiN/AiiGBEiBcVsoP8EoCLclZcEqFYLqyrvtbZXMVfBc45NHuRbl&#10;dMXYG2SRwsvflRZfzGD36lHh62bkauBfAfw4GAeGdv5D+LXEGZr45JaV0aFvrvucZLe0DjSBCMjV&#10;qI0qAPbYafQc4Tn+UJx+YnU4c4C/5eYIoF2WvIOLmVBYmMfeOZmS5npUcXQ06zApGNduqb7FNIQS&#10;kYNhLZgrKpCnT/OLHjQXdtQsvnBlsTa5o1uQsU9vuBIz5z8NwXyNQetAEbEtGhFKTmLTZZj6yFQ/&#10;VYN3VHSomV8SMlk6lnPhBOYHn3766QsuuGDGjBmLFi1aunSpyQ+eOnVqypQpc+fOPX6c+86/HJWl&#10;V0FAEBAEBAFBoP0QsPuyVVwfuODBT7Bgpt2skxO9T1T0bpj5POpohh6TyE484B74fg2fji3hKLMx&#10;r64KWZ9vFZgY9CiHIeX3ya+ZHJc4Qdo4mV6BWalXQ8WrpoZtcignvrJZNZswinaHTN2mMhPsJKcx&#10;s2FxiAL2UNwzNCmMk1Ob3ufjD9qrx+iGXDc6JzRC0QqcC81UxOMdUpYfH+DFOQD0JsCPCINg+GRx&#10;qTGIQvg32UyUOgNTj6GA4pc8xHKZbAmD6TQPQ1XOykAdM2LqtPdLMx3kFVrq60CiDpm8ZxJAraPH&#10;tZZlDlrkLZdAFr1IdzEzc3FyCCde1TphemIhwAVn11133YUerrzySvx72223rV279sILL6Q+Dxw4&#10;8MEPfvDo0aMnTpx485vf/PGPfxw0ojkc2l566aUFBZDm3giAt4WNXv3qV3v3IA0DIvDCCy+AYZ80&#10;KTCDH1DC7ulq375906dP7+8PcNRa94BWkqZHjhw5duzYggULLP3PqT3XO3Z0tKf/YO2MsGKc/IEa&#10;d9LZB3tmj8Z6fvK2Y1s+dQxBjuv+z9TUQS1ts4QcO9R76hnludCzZGjS0iH88eT/dXLL5w+/7n3z&#10;3vDpU36qUZ89s0Ynve6g7n/yBfv2/M9+kHfo8z17B6jnUztnvGrJ4/hjqPaqoZ5XxYbDr2O7Zhye&#10;+dLAOVMskswYe3lG7WWyBUG08BemrL2/IavJT26Y9PRX9lMnABC/ang3/KJ6m0jfmABSV4gzxYc6&#10;R01yBDvn2lmAiEZ5+J1H9n7nhBaPfsL//vu9BzBDtv/DopmXLTRBSFWEMIdg6F8LP2fHLb3b/x9V&#10;/5KH9vW8gRrScJf8r7mP/DuVT0AjWVdt7CfqITU69G10+X/ofc176Pvv/fniJ26bjD+ufflFdSoc&#10;fh34hd7B7zxw85dX/te3zetTd2QYCP/evXCQ0IAYykBPz7n34h3UCb4563OH58+f39fXR98QIOd8&#10;ZNq5H51Wl5ZOldpx59Cyjwwt/2iqsvpLMhz+V2sXq6+tZho0OclnDP7jjCfep9ouu3rf8k/hv3R5&#10;Um8He84YrfWTXujn7ff3zNl+i/Zo2/i163bt/O31N0bwnn/70Jxf2vTxaRf9l+fV8Xkxr7dlV2/d&#10;+UfffudYbHZpMwHSg+ffb84Hsg6sf8+Ze/HH2z67ZeXi9fhjy5TdyBw95+HlJCE1tGNlgtbbcxTX&#10;y97B0Z6enjlz6m5HpHLqdURtFdoH/zF29nnq0L21oyTbvrVKbEtRNceew9UxOtY/Y/P7sBuBIgBE&#10;O1kMnf8VMo3uas4T78TES04PJd6OTzFnDom0YPDLUEfN5FV/ooboeYOWh5Zljz4nsBpfUjQa+Ana&#10;YTgTkAW44qILiooFMVLcYusZ228DApYLR6kzDjK6UnA1ijRn8P7eJz5IkgD5oYFf0oIt2P4Rms/o&#10;HyvDnMH71Ayfs1oN1/Mqki2p3UTzJ/6VaVw1XQdWm9dR7hxWMD7xTupkxsF/UitbtMk8uOwWgpRk&#10;0DAuGB8xBviEgSIoNFwTZgIRU6u9PPZ6PNnSfFBap91ftHb1eYKVc9Xt9pqm6fUigyY0daHRvvP/&#10;qaHbR85V/zv+PRSEmoQVrVoaN/N/TSjIZFhLzauSwEmdKhOLYdp0RW/1VXfzjaYnVKyr5Jw3u9VT&#10;S03+8QVWa13H3Lgonr9gx+Ktv6GMC3IwYiXofrrg4YX2S0ZJa6Ck7xdZNootxTGESULzGjm4djtu&#10;DSk2jcChy0FfOLoaWtWXbkzg8WrJC63+TWR6PVWy7nSmDJaZrxdPzDeaOVTZbK7gTbuhaEUsl3ms&#10;nwmlxkdJ7VmvS3Zr1oXHHQEXSyNuExN+YLW6g4zfGdXsSthIGZEev5+/G8sIPcmQYPabIP2K5wHV&#10;Aw2RZsEYCHqFxzWiYF/+H7Bk1edS9ISmVtSBX1CL2/hlThNbMcJR0UY3dw04KG/37t2nnXaaEma8&#10;HzXho1Wdxkq/S44/MpkzOYm8eRmm3pUm7lw0RcdvARg39T5Fa5ee1XrW1e8F42u7Xq61UjPW3JY1&#10;r/B9APZhcHDwuuuuw7mCOF7QMhIelf7qr/7q7//+77/5zW/iKfbhhx9OVgZ7KKVVCCAAHD6erRpd&#10;xo0hAOJ+aGhIYKkCAnilAfa8CpJ0uQxgH6ZvWY6btx0HVMDNJbeaB5hzz960aM2GU30vJduOjtYZ&#10;w6xu6X6HoF3+uGBCqRU6p1akGgq/k1hN6nPscC++1/3jb3071vW1Rnp0s6uTg/WHB7sk1AnZwvzb&#10;bBV7EoBU+leVuuTHw/QNHA/xob+1bLpz3QlU019quOhX/b8mjCYIqbqYnehJZX6pW9GXWTPBVDPW&#10;ZwwB/WtMNqqm8Yl1gts3buJaGHPmUM2DowP4mNPJYjvmfNZQo6vhl+uT07SgaamJOYzdPhiQg5uo&#10;praO1jcGiNYl9Xv15cFNqbNLE5FkuKTVJi6xaXUx8I0phtMyAkYVI6I5hBkZGYlNjEmnDmUBbqKk&#10;dUwdOne66iGoJjpRnUfb1MHe1WZE2OFjipVGicl5eNqbY3IePl6vmboUpCoVu+L0aqOVsi8vlpkJ&#10;GPWsMy1lzjpqHpstlj5zbxkkrUV9rQ7EmHRKvYQwL9XY3Ju0/9HUBRCd1DWCvXbcSROGiLmkdhNX&#10;euNpX7EJbF6hWQhoz1a0rV8jEGCwfnkmL5ykdmbPCgpimsZvW8deekw1GXdsoSfb5N0tVTzVGzy8&#10;kOWmVsM8tBjR/GlopP6aRE1dchBbdXtcyPH5Qd8fm/Y6fAG08fekk8qCsbmaXEO0jsk7afIiQrfm&#10;ZY7hkrrUKzR6D8VmXXLOm92OzjiXut0xdAY+g0cbHhWSC+yExcfRIDVjK0Mq7LSAmDd3i43Mm6+C&#10;Yu8PUHloxgVmzxPr88DqmOSopm2qL4fYBU7fm1/GrppkfXNuc6aWZeabd38Tw9igqau6rmO5zDMv&#10;Xm24Weelz6jx6WRRcEL48TuFrnxy1nn1EZZ9oAHegdWp0pKZ6M5rrqv0TdYSSr+aa9exWT+nxt27&#10;wSI2eQWiZvLurzVSdz2UwU3UT8wcE2oauwYsUNiA008nZyr1sWLjQ21peU8qYj4ymTNZ4fDSt00t&#10;FIzjkqdqZwqpp6i+VPcv+nCslWmXgzPWmdNJ/2QaK/akmrwu6Jvm+Q+aEphuhvp7fEmOh1JaggAc&#10;cxAPfvbZZ7dkdBk0hgAS+Jx33nmTJ9efywWfFiLw3HPP4fXGvHnzWiiDDA0E9nxDwTB8zvbly5fb&#10;AMGtF4FsOrAoHHYjz25S+ShUEM1ArNcf3LL/h7fuh5fZezYvTR3w8z3b8P37f7pi5spMgZCiF1k4&#10;+lfUqA6CHw8oB76Jb7573f7Nn90P/8F1X/acjbrPRb8y0T/+fvKTKkkIxrp2bAXJB2Fmbu5Rf132&#10;XK0/DjiCXsF1Hpm158y3LrIBjLCRoe1kC4Joybrp6x9qgGjD+/eb/oP4tW9+vUsCDd+glfk3dUX+&#10;g9T53avqGU7I0Y9GeeDSneZpg6s+PA/oKR0Hj2CGwH9w+fvPMQFJVcQUb0J4eDFs/bSqj53neDAO&#10;DXfZ3Uu/+Z4GJOvdIjZk3H+wtvKG2uLL6fuNn3nNxv+qvEG1/6DqcO8G+A+u+Yt3TR5Wx+rBQCiE&#10;APpf/m715db/MfztD9aPeIZgK//y0LJly3RYBlV+883zLrhlXo2kpbO6kaESf1C+CEshw6Fk5KPU&#10;gGtMNJJz31LTFqztur/2vStUP/BeXPPX6g+AACjgR4nrCOj1DpCoCoGRBer7cd/ABv9BND/n5u/+&#10;wal0/8GB1TtPff1//9LR+OzaeA31NjJ5Xd87HzLnA81zyPxXC9To1+78Ccm5a/4Q/AdrD8ydwAaJ&#10;d3WhtQXxd4krQlUZP/N+194h+A8uXry43k4Ht2Yl9wTasEvMKRKVx90cJgRAaBLJZkqVakfUxGYP&#10;VweCFr8ZeVKjiZ63+F90Tp5Euiv8L0Q1pvREx9s+rUyTFElHPMVk0PVp1qEhQacXT6i8+/70PlPV&#10;iZmAlneNBqkTgxeyGa5SNsRIccj2th+lD/7ULTkXDtR57AoFOMTY/XfJxUER4huvrneOyz8ivOrl&#10;22+se3wAK/yEaUCppd/+I4UYZEudCbo5TXK0peSzZM3xmV8HPzmRTD0hfOoMQb5p3OkANXrTnlDo&#10;nwROnSfoVk9mvc6QIQBvpPXJeRerJ1uanyhZVxNJqBci/J125023l26FJljHKLDdnB5aZW1088oi&#10;Y2nYTXxoquiidbwnulfawdGLIWquP5By4h6JHfOPji3XyTlvdpt2s56QljA3/BMP/OL+uT9+l9Jo&#10;3H+wDrJWJx3f6FsyK6GkrZllI73yUP3UpUZfI6lXIoFDwtPco3moZz6hSstj5H0Wn6LmRUF1cL07&#10;PS5aZj5pRMKQjoQhFZKHJmHyYkx7nLAA3/CTXj1iqwpVgl3olmpZ3FAtKbweQ8u25s7akssn7ozj&#10;t++4nOYcjp5k6irrqyZ1hozfOlVvZEGoQw8tlmcVfZdBEDFgNxHQzzxorucJ/iajaBPoNcG4s4Pp&#10;27Jly6pVq1RNvRTgbxIySzB9CaBPfUmmzkOVZiRa5LMWdn3nIquZ1km1o3mnMy8HqIn6aB67Fkxw&#10;sudZAP9Bs/OVK1du27YN3OThw4cRrIrHI7CwdOAgjia89dZb8U4V37z88sszZzZEGHGvBKknCAgC&#10;goAgIAi0MwJgJcB1ep8rhywfwbVvSHQbvHf3DgEO0cFVL97n2mjFso+lQ2Znvvrztp9z+OEyk2zw&#10;RUmtmQQq9UCfqNquJ+vn0hQa0zjKjS4ZRfx5F6/zDb1HC9kwSKYmp5SUaqcUnQfvnb0hF+3Uo8RC&#10;oubYl34dZZJHnD6SmmrVWqKj6bzmd/ShTsIbS3iddXxbbt5YDWPYA+AsB3VlHcRpMSjnyMVc+UOd&#10;Y8iZeKl1IECukLohVAarSMdW5JbyMjbkDk0Vkhda1tsaS4dOyyBTsOpUs6fzcjqyk7B1XQy9j+il&#10;4bKOCMyae6263KCm/f5IGb1jJbaclj9tAvOD8HiaNWvW5ZdfftVVV5111lk4QG379u033HADYpBB&#10;HZ5++un46dd+7ddeeuklHE1YvnYygiAgCAgCgoAg0B4IjNZP4WuetCqhcAbbOCFM8ecS78e+5iFR&#10;gZFoU4on3YhVWXLu4+HnAz10FjeogZZrPmgW0JGcS841MrPgfbuFim3cGIB/TyYewTfwNoWTpskS&#10;jicvTst9rAXFxhL7HPKmrELhMBGmnLQV8dgMm53orZS55ctl8cweaBEw2YfUzTbcT+xoQx04RMBz&#10;pOMLJjy5BJIPZlZJ3eU6beY7G0lK+uHEBbT2hoUkISDdPPIM5DbJ5f5cM5PgEqaZltuzJQe0nn6c&#10;Osy5mipP6h2EkxOGOailmqaovF+Z2GWgxNMFi2Xa506t2NBJNeGzhnUb7njNKWb2D/61b6mpb3xB&#10;Fgf9sMdBw7zjr7iB0yJIncD8IJzGP/ShD91///0PPvjgNddcg/8944wzPve5zw0MDODv3/zN38T3&#10;+PWP//iPY8lJgigjnQgCgoAgIAgIAlVDIDVNKuJzW14QU0xhxRUv5eWZzbVCvrcmnyVplkNQSLj4&#10;2vHnkMYhyKN2NG6PISei8lVgvtE5qEZFBW79jFsewyQTxxHYUicLzCAufnz8dU0+1YhdNDkKubqE&#10;0FikOGefRlBYMDQ3+ZackmXMWybCWioTK6ajsak4/jbD7uyjx3x/QAfzfbuyeh5VeZacC6iZLDer&#10;hes27Rxw7pAacCaP7tqpsqdAUTMn2p1PsiiKkE33mFcBR/FUd6pe40QFP0AABT65RCF1zp/YfGFM&#10;ePkrG/XPZAk58PIFbkJNmIP/qsDuNusEUdYdDe/5QiUC5q/wNOHtr0VRJ3X2Enp+dz009HY4zfJ5&#10;5Fuz8OwKzA/WL7QpU7LOTcP3U6ZMKSy2dCAICAKCgCAgCFQLAXJHkmJBIOlulkrAmbRdSLaLJIs2&#10;4fnEX6sNGcw1z3yX3mqlGsaPkSZ57JtbgHBsi0IH/OHQH7/9iSlb1uaHXCQsTBCT9irPRlPqKZXV&#10;CE7URkGRSHHmDpPG4m//cmXLJQtoLMvEsEfe5Qpgr5A1Lk0k/qF75iiAWvt2FRSvA5rTKZxmSR5P&#10;bBJbQB6wN/MCIdlIBvsyyCTgsqyWxXDNWObA7hWcEpocLKKLXh+8zaQpGGDSNOLPW9oszDkY4tUO&#10;J7479TkBDdWbhgRbje/tQ2tNvcm13GkWi9LNumVk+aVy7kfJOsw3PRbh8fxgfwjRg8ashkWJI7M5&#10;dKqNsk4NbpS5FH4w16ZSQRAQBAQBQUAQEATaGoG+kf6C8mdxf0hV/OhNmY6NDYG3eaRSQQlzmjfL&#10;JVCLkXpSZBEKNTUat9Yqj7YY3OZjdNYjNe1DDkZRtFHKkdSy5FWf5M4EvU2K+R0wGSs//pErHLse&#10;nVlOmS6Kl6xD5Zg903QyN+H0t8VDs7XXNVMv12r2c7KoN73/LDiR1FlyhZ3CXBXU9XM5WV2TQ3Cg&#10;stPG2OwTqYRwIacmFErVLpcs1vPWGxw0ZGpdZIjOa1sGi0fTg2kOjida0ks012+UQ955WxOdg93j&#10;u6PGBoLDGnrAhwl+KsfNvHViaL93mcl1lT+iK7B+EqaOYieLMW1i3oIwYq4VcicbW1/hB9lQSUVB&#10;QBAQBAQBQaDVCMBLsQgfVJL4EAkpj7OKq8DqYMTucMac8IkrmNLB1671aFzf5rpdbqR2ygiDm+IT&#10;oyAnEhsj71W/67RU2TNdD1EyNyrFWVfmPtbEwRI15tRbMlRKU3jJzVjsfKXk4YPm0KkOJq5Yleel&#10;wrk0dByfGcUW5KBPvwOniPWAUxinkJy0WQ1yBpx3tpaktHqe5G6MOZra62hOMyAFUFwqSw+xOc+h&#10;mUCzGqTDlLEjpQqY3rnfpepE5HG0CjLVYwNRvlo/BTkye9RxvXBCeTiWdNKiBwJZTVyRCTU050Rg&#10;UIHI9h67ojkXeCghazXhB8NhKT0JAoKAICAICALZCFQqplUTcDksSR7JQuoe3aY+zoRLGlZBOknZ&#10;ac7Ln5rEcoYXoLy32fk6lV4jWBz0uKQbv3hxAKFjDmjqbfxqs1sYOueAtdj+QacoSXVtq46JkeID&#10;HyqQKogjHtE0fKewpP1SN2OxDQ+kxWqDM+zxb5bYxN2E5ZEDzDaXLsypkqsI88CpZlJazRzLBVef&#10;ukmKPFU75syvziLAw2L62B5exRJqJXmoIPTHJQ/V8EmW5HoSZDhXYEKxb67j2rkwD6czy7pEY/HP&#10;ZNBXjes7IVcQ/C5PD3C0YISS94si02okhtMrvVR8CATG+QnCD7rOL6kvCAgCgoAgIAi0MQJ9swbB&#10;IIxZn5Za675njp4aUZuFvkXspesa0tSmHmZHLCc+3qVvfn7T8Pxj/pitrpHLg3gLSH4Kqf3Tl5So&#10;oTHACpwmrLxzgzowdPFaa/5iUzDqkMeYNyhED/pBqLpcoLDLApU5ejC3oluF4N4WqR2CHKRjIlFS&#10;Fyi/PZ6bqoFqm25EWaaPbT5jO2T86ppS1pSdyWplqZt6eAIHf04sMDa6UI2jHeqoWOnoCuKXXOiw&#10;IKSmcEnyGk4zvyB56r1QMDPYNh68OOXAP/MRDVaT6JKA9FwRBsdJK47LYepFx2T5nYQpo3JA+tLu&#10;P4hlBC+xkosJZ3nRijOzACc938uAjt+nq3spHQEJd8LchSjVfDH1sUDhw1hOhR/km1RqCgKCgCAg&#10;CHQvAopW65gytL1H+0OVrxQ/+JRfM4jU5lGG6iS+CiSVJi8tpNwNomCLO3GhBf3SpdYVbNxXNFyq&#10;c1bv2vnbu568kHakS85FbuOEiyhHzlLZPY4Afra0bKKc+CNKeYGitzdO7h5JJijJIpkIgygsAniR&#10;tn44c1oluWy73TkcStjdL2dEjqYcxxlEjHKOBaTAUteCDTAaZm2D6Xt0myRuyCKp7Ibrxt5VZrO+&#10;RWVLZmrGtl8Noj3sQMQ7MTLeGjEFo/6Z5o5RsblDUP0iZKL3tQbiBpjDcMGLVieLlOeQ9RbAdfNc&#10;eGOq5b6gwvNnkUdQ/gqfS6sFMYqJj30C2/NEQ5iYwHQEpEdJpQuRqA0FrxPyivCDeQjJ74KAICAI&#10;CAKCQJch4OrjZmfWqk+tkr59jBjkholgCYR0nTDMl+Hj3cYMNHPJ9rlnR/sfS3F9xEdX/KfwWg1Z&#10;ZfBx0Lsx7mbMZaz6KBZ/B53+Naq65KLjDoJR1dhusGDiCHrob85uPFfVUH4iOI0Rn1jh2zHGImE+&#10;lMGTeu/qc2HkV+Bf3YTA23+kCAX4uHlcs3ypzFD01FYQG16EHkapAuZ8HMyaqck9YQgQMdhaN5Mi&#10;zJLfjyyg3rLiqf2w8mtFGJZ6Ph1BZInrhDVLoo0sM7+I4fygdm3FJ08tuY+IUozZt9R1DMNx3nXF&#10;bkxli2QHP9Qt2MnEuPTYV5/wg07QSmVBQBAQBAQBQaDTELAdjMjf7QdCJfh5dna57nvHNnxQBxQn&#10;13/QY8OcFCLan9h5K9gli3GLhV33L9nechL26a/sx8d/FkQcinL0K+xBWToUHjQf7ZqafjX5myO3&#10;pVPy7uRmLCuLBW2cEGVcxLskV/jgFTQvQBswzn41V4aSKAw9bj0U/UC6IBTojX9dS9liu8pTvD6M&#10;i0QxZNNzbq7ncinebbIHjrdXGeM2rc8yCNaK824Qr+Jm1V60WaRt8op2jZiO3TFz74O5DK/HjNWJ&#10;mBKHEds6KzK76F5mznnvJwf0U3wWkfMgjwUWftBjikkTQUAQEAQEAUGgFATMiNdSBiij04Ob8p3X&#10;GOPi9MBKpXBhiKxyXBwoLRT40Y/tBOOW68vZN3uwLqrH02fUMneIXCjy5y3JhmdlzTj47RVjx//R&#10;I3gjY9uLowAi9kqxjWkkLNjVR29S2ObqNVHBiQ7TzWgjVPzJXnfI9MyiaO0gRDYNjS1izN2PHxCe&#10;ShglGcNtn1YDgX/BBwUhxsn5bGrkO9vjRs9FiXOoXPuSYiVlTg/CkDpcn4WrmkRAcguNZNA4AmzN&#10;nbXX35IyUmt9kZxUTyY9cGoepDKPoeAOpTXSVkgeFOh0GAJ3YEY9FQz+gZx6nGMNs7rApEWsqCtb&#10;l+zNiTJj6K2qmC5yuWss6ueShpZxnS5AVGbWL+Niyb2bZMnGucXY2Ux64sKEZHQl/CBzmks1QUAQ&#10;EAQEgfZBoMijRjW0tPiytTZ5SAo8I4N2j6188sjolE87eBoKvAOCIvFviFKVUwtJl+ZO+wXnqcwe&#10;lOWDOyddWLZYDhk37tga0YkJmS9wbNtm8pKWdCgek4owiQUchYq/y92NMAVmbqiot9igFnpUs0gm&#10;2addCJs7n5lIsKoxaVx7XxxauQi5wNLEvZLTVHHvvqwWes9sYa+KEzFlSc/u15xUYApUYpOr2Y3D&#10;VWQwFOEGS/Tk7RSWy3rTDNGOWpyBdB0P2hTDwYiWUZg4g/vGxx70yryu6/mLB0s/xNP11kYvJunl&#10;U6sKhyctSTbt2M6Zk7Wa8IMl2UG6FQQEAUFAEBAEqouAPbJ1InzVI1uri9L5NA2fexof1xKhnJq2&#10;2EXexrplPO0xn8JThYaXBM4Ua2nhGFQJGO2FemgfFRU3+o+n45K101Irbv7shOdgLLF1TsfJiCGe&#10;JPU39k1zY3HhYZkaxA9k1EPkXgVZe1QzxJjyKqIAYb1NtQS32p1PgXO0cJ2cdzFXu9R6uJrQTyhH&#10;xVxR9OF3SOeCC4STviO3z1ZVCMKQtkp410WYmB3LgXemIh40UHAcIlrw2NzLFLtEpys2s/AYilIk&#10;crWsKQSTa8uSu2DzUuDgdcp5UcHrKb0WXtZuvpFWbG7JupNirc7qp8gyHrtACp4e6NecM3Utc6ye&#10;mSTPm3XcAMIPcqei1BMEBAFBQBAQBFqIAJd5aaGIjkMnfSThPEj+aM0p9gMH4RtYEHP0sOcbaQHI&#10;eBreeA1xRnXKUpMj3qfvUZ8/+0xzoGv+KOncbvSobaZ7Bs+Y6s2667tTC8mcy4LZe6eH+yY4xPGH&#10;mDLHDRCP/S2sg/mctbFJbjv1xom8PIZ2uEkYvDZ2oXw8OaPn+h9RJ/wIOHPQJrM8HH0rW8cymfns&#10;lSvgufWZl1hqemhmW7II0YIoEAkXHYd6KGJKjKKTJqtBIye78kqSm9Y+2uQvCQFKUpk/ecpT3+wZ&#10;asK+3lLhFQWax15U2KexvtPpavYlFL+qPEiblNT6JuvqFq3XVfSWzENCv7r6G2YZKIvdM99s6bax&#10;BZ/JUSavZaerm65rs+DVBb18opnAmPzCDzbnApVRBAFBQBAQBJqCAI5UR/So06vIpsjVhYPoSGFu&#10;3o+mY1SGz1quEoq9Im+prf5cXork1Ofgpky0mdxErgJ+FWL8WvScOrYvemalcnDixMD0EdADIyq8&#10;ntEl1GYgJkpW2K/ekzB9iPww9Gvl562QOpYZDsxcY+1bEc10kHfDiuvrw9IpbzH/wdjmavSgHx5l&#10;tTK3ZKkMDgZmbMz8xXMlfD0OAGWypXo3W8HLIRdfC3tld6Qqac3JFdipQoxoKHVCWgSzjMuhQsx5&#10;6ER+5Qbk2sHM8opl8j5Olmp+5bCTAVgx/Wrr5OATtRPRkh7qbI0kgB63QjVhrvYkWJPLBWlanoJa&#10;5ZimqWnZrRNM+MHmX38yoiAgCAgCgkA3IhDLOdsqCHKzuzKzVfQdn8lUgU/DwXkwKR5THqYwdu4Y&#10;ohb0GcwUI8mneOQGzerd6JyPdqao+ojGjCgegmjJOnX+oGeJNuF9Jze4NQdieX58ys1QHz4YasOj&#10;O2RueFK1on1vFXaStD9x1SV4lJkmAjRRZdqLXAifumUCyzzTN6AeeQydnPvWoRN9bnPMrM2kw/wH&#10;aGlLusztPK+erq6zpWwfsfKQ651bXt85PYdar3gKjPb08yqGrmVn9Dh8X+x4WeUSuNomZemnGhuD&#10;53qJhoazBf0FvxeQDvz1NvXQ3lwgPEyjMsCMO9tS//ollmU4eMuaDrO6Jr0vYYphgswB3Ow29SJy&#10;OXtR+MHc2SQVBAFBQBAQBNoNgTKO3yofgxLJKZ7wR7by6jnW6p09yElRsuYjh9bdvjnGD+5+OFi4&#10;MeXTsBTgj5TBdQc0no69pzbwKmbUynaIc6MpmzjhU+navZuHQczlH+9okhHR4+yaqz5L0NgPxEyH&#10;j/mcHTXe9Z1i8cV+ZiaC1fSISW6BCJMm+BT4qWC24hwqR1sgjqcG2BC9jdGnp8eENE6o9BSfhijb&#10;kc3cv2FacoCCVCZZ7CehhUxhkk2m15vKUh3BVbAADSYCBQcqo3mM2bTAyESYhHSqXIZeWgzOtRlc&#10;AI5XoN/cI5fA3DTBwTWqQoe07OC40kqdVapTlGRBVPY5vFmevBzqubhZzameugzmLgXm3SQ1xNsi&#10;JFJm45N8PUNnfaBwrkTJT1J8GkgPgoAgIAgIAoJAcQSe+Ox+kFPgWXK7auYJfbnuWrnSogJ4N0vO&#10;kFgP+RwTZ0ivOkUcPFNZsyCB1SAKzc5VxuRXEuoxgz2dYHHpc+Hrjq+/by8+XPPBSaf4wzoFVBon&#10;NgLwVAGShw++7n3zHMAg+hUUnnd+EjTnuAA4yNTSqmA5nbz5OMLGTipceUO9kUcYLFp65CeJxy8P&#10;cqROr2PuwdBt4+mi9aOgYi1VtfFp5j8woyUG4juxxqxsTQvOGLvyVewUFW9rXXklmy4gCBFwWFSA&#10;cCqMpWIb5MrKpXVIQY/7GjDx40abbklPBTlyujxvcPpLqeN6rGGqxYvQ61mvwTz1SWuG6VfYeRD9&#10;iv9gQJtIV4KAICAICAKCgCcCAcJCPUdOaVYpYbR8WcSom6tdHkqu4cy5WNkCunfc6eo3d3Rb7cDj&#10;Nh2cQqmUy2oWJZ1HAC1cpfwxycFz2WV78nBN/B694p5ILRJtD3Y9+ZaCjjYKT5fdYK5XqZI7lxZp&#10;wt7GGd/xBqE8E7MOleOTTUkVTIe1FTc0/I69GcIGUTz4QX6cmjnk0HZvjFVDD16g0Hi+jemgUqRm&#10;zrvAfQcYb9faA0/t0ifJejigwe8G/1aEx28jwqjoRCnW3sNe3lxk1rmidg0wHD4WOVfdXsOntcUb&#10;k6TYpKlehMu4Ocaecugel+WCTSuzdusugnPTrkqaM8ULzdjU3CnWzoUfLI699CAICAKCgCAgCIRH&#10;QIW73uQW7hpeCPTosv9HhHIqv8an8Fz5Mk+Vkccj6YXn3heFJOe3S4sjHl10i2ro+PSc45PoSKZA&#10;eJb8eRoqDhSK8HXBm/zoqd1MPTwxSN0l0MqD6tqNL/nVTEvQeSq4uJGOPGfcf7BneHv9WPSYjkxv&#10;kTxkJn7Pjbrid2WpiZmGD98Q/EEBiI5aCtW/DkRNFWNllK4kK8TYiQg3+zcd6CyLmx/JSANBLw47&#10;1vwUKy6LOX9qxGuaO1u/uGn/sX1b0lRsOcmbSwqgQuoJiR40mS9Uhdq1BOHcFzyFVMprTAcplBQC&#10;HIpIylPC53enQwbwukKbyakhX7Lciyu3K6fZGxtOOw/mPlpgqmCg3Gq50qIC+sFJiHTyIN3ReAuF&#10;8IMcdKWOICAICAKCgCAQBgHwF0zWD+GufFrNQziKxATfpEfhnBKIJlkqwLWNPk0qToRUmkxFAop3&#10;PXmh6jLKuptPNaYl1qgzfcmjA42A2ZjUAU9jDGkjkA6wBVKH48MkKOnZN03TxWvTjokEyxBBnVLG&#10;yUR+DDv5DCLEeNW1k3qnbnc4Fl1xZKuVDEw1TXFJ5STr5MRD5e5wYIiAeW9icOttWxnEVvLIJM2y&#10;UZYSD8yT04X85lIxdzJEyOsnUF8c3xbtI1n2EWDQydzkc2QLBEPRbnIvsawBmsO9KuIgOlehTYsl&#10;cY06RvDqAGppr+QgK4arQDEFvacTZ9yARBJnOKoTNvWQ30LkEiKgvOcwrwqeUInrToWBR+54lSp6&#10;abXkr3ePiRZ+sFJGFmEEAUFAEBAE2hiBfJ4oUg78Wm5QqqrGOIuwJWDhkMQkcemU1sMu9mVfZeRV&#10;JEIqO7+HEzKl8rCZksxpDLDNqDc2Otg3bTv3XD8ntXMrZ++vGuQB6aANkRW0mOwKJ1LVXQjz/QT5&#10;JzlG8cWblGbGM3Hs/MEFUWQ0XAiREicXA0V9Js87b8nOM1/W8RqmFZJ7A/qmiI+G6T9YJEwVm2eK&#10;68RHn1Cm1cSvFn8Ne06eSKqT8y5Ox4yzKUWdzTeqDL9+CnrA20wvJz8ylKZ9bsR6EM8X/mxvWk3S&#10;y7IPb5okbT1QlgcTLhmsBsEpGPMA0CC4VXzxD6KjvRM76elEiXqkVnMl4imDjZPrX1J99IAYcFe3&#10;PjMgnaZNQTFcjUu2IMTorsezjvCDrkhLfUFAEBAEBAFBIB0BopkQY5ubCDiLkOLzIOXZwE+Gp7+y&#10;35Vly/SGa3z+K+LlF0PJHrzMJWQN8XyioSMWYGTyunQLJrbWPWDfhrbnDORHYeTOobRnd5CV6+9X&#10;qUiW/eIziiUEGh7ZKgx/ovQQ41zZClRYeN70vnm1mUu2246GJAk1sJplS32+z/KnAzKaXtSP5q7b&#10;G1NTGr1VMZu8rYWDZWi2Z8V1qiMIP6AqFMliTDu0srf0fsh4h0hriF3HzaUFQ/lwQcLgRI/DxGrb&#10;qsSd2c1q3iNOHGxbVdtQcI4fFqdOBVXnhZ2GERzPFXj1kny56/0Yo1/G/Owz6o1OVmntewu6azdn&#10;VSxsTeEHw0x16UUQEAQEAUFAECAEmhpj2wTQMx7auGxa2RLy2JYl68ajVr2fQd0VAURwq8ziN0cO&#10;R1tBr7Lmo4dYvm95naMTfNyI3RODRFaCXKOcxQ2n3Zn7VfveVUWB1aN1FM8Y2aUetZ0ndtbv9WMQ&#10;8bPepM1Yvv0fFuH8QXUEITyfVk2/4usrlP/g6GD/ku2qn1yGhbYxuT5TWTKhOXYsFCGbWprpNWYK&#10;kKt4qrREm279tPo3dSdM6vDhynVFoZDDJIBZuFG0e5Z4MaViOUnMxcSV9TY3fllKxc7RJ/69+YTC&#10;7r+Ln1Bpp7/1r0lH2sxp3X0/EDj8mR8QoSofQkdqgprBOWj4gMrxW3mScDGhTk7awuxJXBa5LkxE&#10;ODQcZUlKLbnrYe5LjoBXVvCuUg8PDTJK0DMchB8MYhPpRBAQBAQBQUAQUAgwQ4w1WKh/4PsTrTTp&#10;xjwKsCWgZzo/ZmT8MGNR+YfEkWpZ9X0c93hguZFleX0qt8qMOPGDO4/ltc78HeqD10sNOnaagcQP&#10;8sVA59T/A1csHDm5uh63GzFoG792nfqBSb9iCzG+iwBbd85vzNMywLkvVZ4Ui9MDcbRLzHRCxAlN&#10;05cnO5wgB5l7Rb1poc1tlgdflp8aecDFEjvyca9ITXs6ERLSdfOm8U/dVepfAaCJOe+tAMQZHlW8&#10;cLxoIS3Rbd45WMiZhZPq1JVLDTINcLWC3sXhDKUWe2x4qUMX7JzDbhQcomDz5BGoCHmuvtgFtTab&#10;M+8yAUd06iqX4TJ7C8WWOklYpHLxCNmC3tyIk+W/AdKa+uEca+XUib4kC+pbxFhmW7rr8RYK4QdD&#10;oS79CAKCgCAgCAgCPgggnrd5OT18BExvk+TR4Ch33zu26Xy4vchp61VsUZ+6w6xsFewRVWIW6wmP&#10;pCByWVz8iaXJXsfzk2zCTyYUlPuCQ4MyiUjixVjnD0b7xr5TG9gY5FVMo0jIOnDHg//jA+9cuPGP&#10;ngUnCDQ2fu3DqjunR+HF71QCn9xABwLmFCZfkzi5PLXz+hzDVkdlPlFGzCwx3xDX3ZHeyjohkwdG&#10;jrTmz0HdCrzlymlo2Xfpc+XLADAW4at5Qzb/mKJXTJcs36Lgx6IxbcO8jpi9tWk1p30+6Rhr4nFZ&#10;uS4dbYptE8RuYVQ1Pz+VmNt7Jnhcnt5jldrQnAP1/MVlZjjhcX8cjYUf5KAkdQQBQUAQEATKQoAc&#10;6HIP7HMbvpJbIEvyWb8j/9wwcanNpK5cuixUVx14d/9e6oIjG4eea7mH5q4NQ1Anhb0ysnawaMFC&#10;0OY3tl+hS5Z+Mb8Llxp988drE7Hiug939SxISy0dlzfXH4Sz4GB7QNseTnIMF8Ry6obbM8QHYsb3&#10;2eWDgycykySTk1Ar/IpiZjWl+QBW1y+c0wTfTgIWyX0EzHPzkyR5Q78oRX2BhDJ06glZrp2T46fr&#10;xRtw2tu7okTkWbPOVYwgFwINWgVmROVpja4ySwkLoCvgufXNq6/Oy+RplNsnv0LA+cAftGBNzsSj&#10;CHFOod5oJQnu7Jl0UdfCp47FDBHg6OVdp/mTMCYq3ew4Vo4aCj/obWppKAgIAoKAIBAGAbBjLSdr&#10;wmjSKb0waakcGg6eXNhjc6iTRtxikaSYG/gmbEAxFOxfuGn5ZXtKtZgls4rD6Y2URLWRrWC5WJJu&#10;RTyhoqdtXJ4W/poCe+vOg3bfCu0wpUFvfKz3PHywTqcqMXyKq1da7xz7KLMOfzu9QpEkGz6KldDG&#10;ODIyZO8gAS30EwbVLoTJUTVdaP6U8CFNl9bMux2r4RoljeYtdxdKcjqp16Nlu67TxdhZgFzySIPZ&#10;ckws09Q44mCiFnv/HHL+m3258m5+nLJdeuRpxSe3pAKY2woVXLlme59Mk1HWaTDCmL301sGj8Jkm&#10;xbGW6SnmIXxbNOGvLTF1cv06+bZLBYqmWcFOgvTQFDsKP9gUmGUQQUAQEAQEAUEgDYEWeg4mGbd0&#10;YRwJlAbSEM5ZRdxwcudMgVfToNicjt7LlaUJFThnC+7NCpr225XF6MXof+vHDtZq6299v/rfJy8k&#10;aq9O8DlOmBTcSqYV6uwqnvg9RGX6hUGrZKIMMoEH9+Q9tzjbLQ8QIE+WT6Wr/2auarQlM10Ic5tw&#10;KtDEji0g2rsQfzitLZaLy7yCzMlDfDHHQBx1Kl6H2JkqFwvNxGSgmNrlOiMT71byGsgUthOq1fPG&#10;rla6eHOaTkCsvEERrO1iQeJM/R4PsmApzqNl9ezxvlO91ipACjuZviKVCy9Zwg9WxJIihiAgCAgC&#10;gkBQBDweI4KO79oZJ2zWtU+/+qF8OUf2j/kJgFZMB0bv/lMbOplg15NvUZ0wSITM1BkM6RWH2zgE&#10;HA/jvofjmX8pRa8uKfHsue/YkyKNj56cFTg3kFQbO+dmmyqpHl4c3aPOnUqPpnWMTXjfPHWIJBEx&#10;kNmpw2CVCSJLFuNgI7l05EpOVYG2MCm2VKoF9CuToyRiNLWT4pmFaVOKkpXKhgxVhVDEXMYqNqc4&#10;VELhDarLPA5RF0oBB0vEsaY8XK+aENJ1Th+lTgxYEB/O/PQGNPf9kHfPrWrowZkWRNiMKaFFGIwq&#10;FWbPTm6zHgqGsoW+C9DboIDJu10ldHwrKfygK8BSXxAQBAQBQUAQEAQYCFhygzJa6ypOtB212rlB&#10;pRZJKS7BzhxnPQxhoTKLM60T3OI4T4f0LzoDTFzBen6Sh13QVXWhwp5v1PCpF4ORxNmgWclz+l5W&#10;j7xIW9wzzi/UOVM7IWIIpwlNM1yaErywSnIv4UrrNDnmF8jQ9rjd3l6wzFFSpfoRhB9QLoTnM8Ie&#10;k2Kk0uI6uFiz21gcHDdR6Roz/YZoY8ysHBxbb5LLqWHbhVgy6Yng5kiZtOerCe+EdhOkasch/Pyj&#10;21HTTpI5611mkCXaGyhvdrsJyUk4SrH9OoUf5MApdQQBQUAQEAQEgVIQiFFIHlxYlligt8D4gN+x&#10;F4eD8PwAYHjYJTsOe9qgn+BOrchwS9axuS2n3jMqx1Gak3bgEZ0hOGndBP3HHLqRbYzFniviMnrk&#10;xcmDG2/dz+yyULWsiTT+it7ip8nKj1xEuNxNy+tvUd0DMXpAz61fRBizbXC+Q2+Q4PjG8Y8LpQj6&#10;wSmEAdk0mCDmhGKehLDt00pwu2NsrmoWVyN9XH3sZH1XV75cGcwKZsB7QCRTZdBHGTpJ2AGVQzF6&#10;MFDYCd8u2HIoDPPKJcfP3Plc6pXVLtg2TU5XHg3nD9CFk3v5MLN7hTI3ZzbGUA1+zw1iNSZu42MJ&#10;PxgEdelEEBAEBAFBoBkITDo6rRnDjI8Bio3pROYtFXilLV/Zn0rSxbjCmCRM+s9DsFyOMhUT+KBl&#10;UY1ZZF/mSXmNQgc0wYQkXqylB5i2JuMRrxd/YmlWtSWnpWQHjnksTvzvwSfQT5Fw5rgYA6v7R285&#10;tEk7FtbI0Q9+f2uu+iz+gPNgQxOP2KsIhN4Dn1HdRocYNrV4uJak7nzILzW5tzETZRDZ1GSPxdTt&#10;Fu2dCm5jUnsuyS8yGfVpT17MiT5LxiAXXxNMTFI3lq7b5vIuBsyB3K14eaO3Y8/VsZ2JXklXXDsa&#10;KFVmjxW+VboXXJBbJbZl3FTStviMTT0+IpcgLogP+vcLXTcFK1VITufsRUz4wYLzRZoLAoKAICAI&#10;lI5AQIbISVZEVh54vESKkPR6+iv7QRE6CdbxlU0KLJevZKLRNz+zIgxhOnLm5GUe76bOZxWnFWJy&#10;RfRNjOZjHcgYpXkNxg+Oe6+sPOsdMQExBD4jk9dt3/JRJvgN1TKICUQWv+5981TNxFNsOvWcwsdt&#10;Qmsuz6iPn3MlSjyOcdT6097G8WX+BHoUsNnCTa+HP4XPFCnQhokteQvGPARhHWxfdaLtIE4oMSqT&#10;Jg8ykqNwdnR2JLw5BUyk4qNzrBQEQ85A5dXBnGfvq21SYEVFYmhLMm5XFYpTLa4jFq+ftYB4z+RU&#10;kWid1CdduK7wWWrqBO72MzRM9/DqL5jFbZrswcOazOVI+X2r96BNLd6Xf9L6HsgwbwHeQqb1L/xg&#10;UyeYDCYICAKCgCAQDAHayIUuSZ/B8lIMa/IxFAXmAcboAY9GjU2w1422u2G0SDzlJN3lUskyh3Pr&#10;EhqDCC7Pyt74KjVjyUmiKGazoE7xWGzNv8eJ+ORWNiJf6l6Nr6unJSE6FfjrvMZ1CbPcuDJ2yAtX&#10;TT+H+EHXEm0tlpz7eO+pDfgjxg9m8sJN3mZQiHFwNtkVq1D1sw595/juucpARxBSMdcHBvc0dKIv&#10;fbRUOWlK+KkAwTCxzTzLuafv5VbgAMXcV8e68qYt+MN1zFGbmH7Q2tzYg2/KwsGy/w+1gddDYKL6&#10;zVXOvJI6HgjAxCCwmK8oPPrv4CZYDHG8rJ09pwd+esdmvtoJTrqVgXMokroM2RJ9Cj/YFJhlEEFA&#10;EBAEBIGwCBzdrp6Ms47x8t2EH9kaOQwGceYz6EtF4vzC8ZhXmrdTZEpe2jRss7TojUJEHUr2q/LM&#10;NCAOvSeqRhvXTM7r6PY11z+fy4gxIVIDgYNzKd5WmxhkPN3wm2/O48LMvV/GlF5/394GFaJnUHIh&#10;ZHpBZmkfy4aManXd8XQOYShTZLJk+NZhNk5Ax6cYxvt3NRPLpHqbseIGVn3XSslEurSlgeeauXCl&#10;7vCD7CVyt1se8eCQH93iE0RCV0g59Tk5ash5UE9gUxeYxnztxKAgJ4SiM+OI9eOQQTHWiaNdVh0P&#10;c5hHSeYO7dE/9UmBzN7NcwVrfgVYbVUekVFcKs78oYnqNEWLC1awB45eBYcwmzchC5BeLsBSxY6X&#10;hbJN1jcgdFldlaQRLiv9YGDn+4QT97AyPXKwiVThBz0wliaCgCAgCAgC3YfA5huVlxyfeUR+TFSO&#10;nh1B4uDDhCwAA8UcKaNaeAFcsgYXk92/tSVPiyUw2T5eEYdKFcPryF0qRm/ck84fiNyWEf8SP3kw&#10;apWkFNW3kUh9Jzdk5UGmX/HvyKS16u9YGDjtGSzXXeKRd/Ha+CmlC+05kZ3cuNhP2JlAFrkcvN2+&#10;cs3KrIDNobmRY7YqXi15BCG/T5MGBTOIZXzHnap1Mv0Ifb9NnYZZW3F9wwgeDJedB0/tEFlfSi36&#10;QEz4xCEngKVkpQvgs1E0Vxdfrtg091cCpcLQ9p2Tdb53RcpEbXvdqq1A8p0KnvR0wWWlVypyMs29&#10;X+RWqDYemdJZaER9NzczJjFpx9TDB9sCIkwGpo6u6uDUAnyoECVdeFIJP+hqBKkvCAgCgoAgUBkE&#10;fOM44CeIT7LEsgkX0TM8y1ZEGl7bqhyDGD1FpbNjSYvzGdsYCDyaBnRV/4p0+CiOFWGtPHTjtZZm&#10;JTsep6vW/NK/RxvuaXqo+d2pfpLYWo0nUUGdukcqcSgRkWfmBc5nUclSHjwLXyudFtbahLKs5ITm&#10;4Qk7S1Q/tzuMaIYYk9dJCSckNKheBp+Iy7MIW8e3Zm5Nj7nEzxxdeIuVLr4wZblmlQpOCPAZ28Zu&#10;T/TMdBqnLStT9ANuqSVdzljAaUnRVgBFiHXJL5dFW0IcVGj7Dcty+KDTS76gIud0pgVrjoSpb+9o&#10;irqwk8IPNnOOyFiCgCAgCAgClUAArkwWb6aAIh7d2hCtDFKyOrxhkoBDppSAuud6z6VHQFtpOyZ6&#10;sdDaJZqJizL8Msve6LC/xWunM+uHrGacYpbkB7PCq9X30TMofA/pNMaCIcYpGo3TK7uefEvsV7/z&#10;H/nspw3eca0dTGC6IYRiuzhb0NQQYwe5W10VOmIHgj0wR9mAwuq9jen1lioDWdbuiLfyhtrbf5Qe&#10;mAn6m8cy5yiXiw8ikV02bPlY5o6Y38V4DQgGpz/4pAibyQetJTU9KPKWyBl20NzXKt6vcOxypl5i&#10;dFiBueAEvBLD4tbM3sp4NYXXw8nDB0tVil6GeesSdoUvVdPGzoUfbCLYMpQgIAgIAoKALwII/8Rn&#10;0lA8ctC3v9LbkY8SKDCTiEzykkRCJUuYMxAZWiYZtyyRGJ0Vq0Khf4iZioLgkiyYPlXQNfC2mFiJ&#10;1uMHCHK7zSIlx3cRyy/bY+uK/dpZ+Q/W44vV+YP8ot1mzVk3cnhg+z8sincSPZ3bSL0gGzODlYAY&#10;TEXqiZvTNswgiOOxz2ZyknFXQc/Uz42b1b7Dj00InHVSEs93lal4haqVdzIUbIR9msnkZjEjdg9B&#10;Qh5Br1nM1+6/UxXQuesmX+8hzc1k1eib3Og82tBqFbD44F2FmXSFP9vadm/MV7Fes4UsKlhm14nq&#10;rF6gBnT9NkdaPffKSPVunrG76+/qhxX4enEGArfjusl6kCjvFpMKIaYrXoaZCbLaC2layd0DrQLz&#10;gydPnrz33nvXr1//3ve+95FHHhkbGzNhHBkZefDBB3/zN39z06bo9ixFEBAEBAFBQBDgIfDox3bi&#10;M1HX/Yan2zJ90Hhyha+V63YXfkh7j8WfsAefcGP0Nl6dKlGq4SpuTY6x+pdsj1fTWfwGVqcf6pfW&#10;b70mRQRHmXyLlNHDA0d3LuePXmQsn7bZzAtL5rBuCLRpiZ1Yl7pGNTOLMXbjpXI0GblofKzJaZO6&#10;T0vSDbkUWNZYtMOPnVegp5kfr2FhjlJ/agnLYBkUQuqMK4Qb+3UFx6RtXCfrymoyI1wGNRkj4kMZ&#10;KSDP4koSlYESYMGboW2fVvBkZesKBV079kMH4SUvB/4JD0mt6Vm0JYuktwn03MMf3n6I3qNTQ8Lc&#10;ZfTA/OBTTz312GOPffWrX73jjjvuueeenTsn9nKgDr/4xS+++OKLf/EXf7F69eqCmkpzQUAQEAQE&#10;gU5CwNNdrsijRrPgsyS+KFWEgGcpliSnDRmK2UmU+slxoQWKs8+8/v0ianl913bt/J2JmtEDcYN3&#10;G2XLSXVDq7sQqlMRmQmmUz1Gk9qN7omeMq2FcwZilktg/5rVc+NRy3nj0e/m9s+yFTTOUuT1O14r&#10;FqxakHSjEOOfRUkwSi2gtJKslrlhK6hIUvjcuL9S9S3YuWnlICmtTXhpT6vN0WQWiZCJ3S7LlsGP&#10;US1oxK5qDgsGv4QBYEAiryPNoV3b4DxITGUy01FHKu6kFHl880sue2W/uZREAfPlN2vGMrbjLIuf&#10;v8+vp1a1CswPPv300xdccMGMGTMWLVq0dOlSkx987rnnBgcH/92/+3etUlXGFQQEAUFAEGh3BCa3&#10;Ir4YRNsBxGtm58HQTByTjuFYoWmsIiua+Oh2RUUV2Pyf8xvziG/aeOv+7fekh1TXYakf0HbnktO+&#10;yAGq58RBqmbmyshq2BCzjAjTg5tSz/Jj2nHhxT+HgXKDUlOHmDgSMUvWOefj/K9dR/4y/wzBKFSW&#10;Yn459BwH1cw6xlhmHRtV2htPk5rlIYsMJ/lJTlIla9wkpyZ+iUvo6oFSCLW0xqW+2zj/9ho+TAKI&#10;jvBvu1LGhpCJWBGsKGKX6MLcLTF/oDLQ4I8uNZuMAJw6Vdz3B5o8bFsOVxKLCizIeRBPLO3l0VbQ&#10;igVXrayzNcjZUEfykp9y7N5Er41T2dgyiHJvoJJv5qqwPrtA1BMLAfaGghredddd+PfKK6/Ev7fd&#10;dtvatWsvvFA9sKJ897vf/eQnPzl58uTh4eGLLrro93//90EjmsOh7dve9raCAkhzbwSOHTt24MCB&#10;xYsXe/cgDQMisGPHjtNPP33SpMAMfkAJu6ervXv3YrHq7+/vHpWbrOnYod4TW2Zh0N4LM5NjoM5d&#10;Z6gz2n7t/yyZfv4x/DFr7NneU0fwx/7Jq0yBZ226vPfAP+Obw5c+P1pLt5plxJNbZp061Dtp6fDk&#10;0xSHRf9L/S8a6lHdvvGB0YFfiEH0kz868dTnDuHL1390+rm/O5vUWbRmA/498IyKDz33N9V5cJ9/&#10;1WkXf2Ip+DhKA3Llc4tQEymDY1lBLn1g1sJf6N3936dTPDX6fMNNiln7P+uGiVh51Vt71/3dLNJi&#10;0uzRyeccTjVZXRejAjWZe/Ym8sIDl/TAOxeCNzH5mqtembf5utqh7bvX3/gG3e3ouh8A7eGeRcOT&#10;1IF0WhKSbd5D81VvR/4Sj3foEH+/+5+XTVp67PgDH1my9Auqk2VXHzh2O7zGSNmkRjTQ+s/8OeoP&#10;L//oyKR1c559B3r7/NvVQwVik9fftxd/3P22le/5tko7rViwHV+izofOvPt/vVE9Sr7uffNMJIHS&#10;y/88Sj0TYhsuP/yu22+pnxY0rtvG7/9w46dmxwAkCX/yyeGnbhvG34veOuWh9Yc17PN/qOp//j1b&#10;/+2Gn/TvuwLE3OE3/h0q4EugR+CQEenva3/wX2ODoubzu35/5vv+E0Gn8gDAGRCT+dJX8O/0U3um&#10;j+2BjiAWyUb//tvXYFY/cPOXiQRcf//eJScuwh8b//F/rvmT1wIK9L/xa9dt/NqH13zk0JrffqT2&#10;xI2oifoQ/pK3nIaar7z5EEy/aOE1qAmEh8+4iVSed3Iz/t36j2fOnnc6/qCZTxfRgakPoZO5028E&#10;zkd7bznSezOmzdzjl4IoR88n5r4VkGKqEOaYRa//vdmP/O4ebUQMQf0Mr/6b6dtvQyt00j96C/qE&#10;2G99QD1s7P3O6Kznbq5PEuOanXXgvt5Nv0USjsy7oW//p2MGUuQX6s97N13jajXYcEG9zvm3P7Pl&#10;3wB8s8nJF6ef2jl9Ud8bIQb0giIwnAZc4fCjt+EnXN2qtx+tH5371sOr/46+xDcmYqpCJB7Vwf/2&#10;1o7Oeug1Sp43PoC2wzMv3L3ybwYGBmLVTHnI7jC3bou/65MhqgfQhuf+clxrmhsPv15LjubTxvac&#10;GOunC1MpomcU5Jl8prkGTn/uk8oQA6v3v/HbVNmUkIyVur4lxaBvTOHpm+kH/mH6pt/QyGQ1LPJ9&#10;XQvE9p3xocPLb+0d/I62Vx2BcVNioaYn23OH/1xPe418gzmiJrDy9LGX6VIdXvsUQTpr+829z/2F&#10;BtwiOV22qu34Oqmm5XP/D3WogaUrDnVQmWqSCtSzE/51faMOlYSNt0J8o2c13bOUhE/8Bs1zfEPG&#10;ig1KN1YSDz+NTpqJ/8W/WGQUDgOrR1f/98M9r2VakJTVmHTGky0ZGphoHPRVqcDMfvAgbM2GFhi1&#10;IfSl3TBjG4FlmkNXI7u8cOzMSj3Z6ksjVWV9MarrFOvY+O0yVfeGO4LjpLWDqYTc8aXRQ9tQjR41&#10;6a5dpJDiyeu3SJ9ltM01UHJQfQ+trwPLP4o1hJYd3CaOrf4btfSNr0gNM3z//8JjjHkr0VdZ6iLZ&#10;YPGoc7o7uxZEu8K57TWvUTf0IIVAo4U0dkcO0j86oSFSO9d3pWSFefPmWQQIwA/CK/DjH//4Cy+8&#10;cNlll9Fgqfwg6L/t27f/x//4H1Hhz/7sz/7Vv/pXmjok+VBhzZo1ocCSflwRGB0dBXU7e3Z8m+Ta&#10;j9QPggCeaLG76OlRfISU1iJw5MiR3t7eqVOntlaMDh590tFp015QZMHQ657LUhN1vnHeUfz6r7+9&#10;ePSMl/HH4hl7pk1SROFzR5aZrRZv/Y1pUX4AbNGPzVLuXcliGXHa84uRAmV0weDoggNoSP9LPRA/&#10;mNrtc3829af/fQi/nnn9pLN+azqpk8oPmsL8yo/7UTPJD17wN5Pm/VzP0NdeTfwg+lxxvRr6h5f3&#10;EZGHX1EnFzcS/tSMY8des5vGpSZ2fvDn/kf/4ENTD236xvpb369e50b8yLG3fg9oD44MHBhRvmAx&#10;Sc74l2i7CMpmzmpwoPgTNOicXzw+6XsfS+UHkxqReEQtDS6+/uDsm5Y9swTfgIPDv4rz+oiiXx+4&#10;YiERhSY/eHjZV79ywZvxZYwfNKEmxH7wG6eu+uyfcPhBknDbZ8Z+9plT+HvehTW01bBr2TQ/iFmB&#10;Chjxl5+dTOCQEenvVH7w2eev73nn9RPQPXEjmj/3pmfx79y+gwN9gyQ/uEt8rv6Hf4tZzeUHgVXE&#10;NgI9CP+vLj4Tf+84exdMT/wgED6w+HqaD8sWPYM/nv76spMvvRp/wGqY+XQR2flBXFzQUc9S8IMr&#10;rp/02G8dXX/nPy2Z+Xv4FZhQP4Pn/PXA7s+Y/CAUAVAYbv9jY4v33qb5QVIfZfHIP077ybX0dzo/&#10;CEbVuPbVavDPP1+3+Pm3//AH6wG+OQF6983t3TcQ4wdJSKp2xrPvgoT0vxCbfqIv8Y1GzBRPN1f2&#10;euyN+IlUPtr/lh2v+evp06eTFuYoWiRoPe2Fz6Pb4dN+Z/EPFN8H3euTIaoE0A5MX2uqQH+rsZ6+&#10;hkRFzzRVjp2atntIkVnTJh+j3hTjDHmGFx07OZHQae7uzyhDDKx+7rX3JhUhY1mWzaQwejhtuLnD&#10;Dw9suSZV5WRzv2/qWmBResPnd/f9EmTW9jIRIJFOnDgxNDR0fv9D2GrWbRotVlpg0/owx7Qpx9Xt&#10;Y87q3a/6KEGnh4s1STdNdNnqdVJZZ3gDhqa5QfejM2buwL8wGVZUMhCpQB064V83YsatUI01Pqtp&#10;aD1R6+tMZKzYoHRjhWCLpyt+kOTEv+BEMGMxeQZf99d0F+AUfZsmTDrjyTZ20TVcd7DgBU+ZF52J&#10;EqGhr1Y7gFRZz6VYZZpFynaN1zjHKCQwdnx4edDX18ds0oRqpFSWyvhJL5tqHUtcxXGo9R1h2dXH&#10;Tv8dWiGLF2UXLBHRRa2kHb+ZFumZFI89yhbpsKS2uQZKjqvvoRourCG07GBROnbu5+jWmVxd1VjR&#10;Y0zsqSDr5tLwDBB1rm/uTmicOnXq0KFD2IA7tbJUTi74oXrW/dAQqUuB+TAZq3DGGWdYJAnAD5q9&#10;W/wHv/GNbxw8ePDXf/3XUd+sppvjSyIWpbQEAZAgoMzPPvvslowug8YQQA6f8847D/62gkzLEcDZ&#10;CHPmzLG/aWm5kG0tAPJLHFBHpdUW/UqmHqjzVwvUC9vLN5y2eG2040WQAgXoxRJN4pGCzjDGDjkR&#10;9LHnG+oXnHH2wKWKenvP5qWxIRFHjJMQ+1fUZq5Uv9D/UiF+MLXb7163f/NnVb033zzv/A/Pq6uT&#10;5j9oDveb+1agZpIfXP/QUgSfPvnJYeIH0ecFt6h3b5/vUQig4FfUycWNhO+bV5tb9+OvURM7P3jZ&#10;3UsRAozsFiY/WMP5KUAbp8lE0R93r9pJTCVJUrsnQqaRH1z2rumHvnFtnfoZWA2ySfsPao10P6QX&#10;8YMIHhlZdEvfBtVnCj/46T+H6ZUb3eAmCuwdXXTL/7z4ffhj1YfnkRWSheSE0df/0b9WjM8474ma&#10;qf6DJCGZFX8jXhVtNewk2923vvi2P90KfzolzCUP0Yy6dmwFKUVGpL9T+cFdL9+05Hc/Ufu28mib&#10;EPjdUVY3RHMPbacvQYnC//Tahz+IWT3BD0YcnBL+a9cp5hTXwuCmCf9Bgx9UipynXNVG1o3B9MQP&#10;qvCcKEsG5gOlMdl619nf/g+Kf3/vYyvUbIkuoiQ/OHPJ9v5t6pkSdiE0tv6P4W9/UCkOfnDNzfO+&#10;+Z6dxA+qS4+cInEx4uSdLbdCQmL6yLERQKGVCp3erPwTlaowytt+VIcCHpHjOWrI6zBu04j/mrjA&#10;gcBGxZqpLxGU/eSFsfDtI1tVGnHND/Yv3d737DV1IalrMgS6RRA9MmiT/No644g1iEd1UDD6t9Qm&#10;h1Q+Puei/eferaIxSAtdzdQBx0du/bQyxMobag/MVb/A9HQdUQFoS94Z1xr/j7nxGBJ8R6KiZ5oq&#10;iBui8CUIT72RYLG18alblCGSOJvGSls2U8Sgr/RwNG9Rdt0/gV5ms2I/kBYoa+5U8ZWYYJhmGuRG&#10;kepPtpO/ofbzVIdA1gKTLGRomGPpO+O3FT1crElSCQxNM3B8nVTW2X1/nUrQwNLtCSbDikoGIhWo&#10;5I6SHFffCpNBjnpW00+Q55vRnpBGIWOhrD8wcTAi9aZXSJIT/2IyY8bi+5+7zyGbp5YtwqRDnmxj&#10;Fx0A1LMuBmbMWISGvlqTpjS/ocp6LsUq66RhHom2o66effbZuVGxS9HUX0mpLJXxk15RqablYjHv&#10;CAjEXnl9Zr5yVw3JLnTBmmupaz9G/VdeeeXw4cPLly8v0EdTmuYaKClF7AkHayxAo2UHi9Kb/7ph&#10;RTKb61VRW9lyP0VDfRemTlJvuwyQ4Cy1ZcuWVasawpIY7bKrJBf8Qt2lNaYhUpcC42HSKQo+cPTi&#10;ypUrt23bBudMTHQKVkX88vHjxyE2eMonnngC7/Hw6zPPPBPQdTM4ztKhICAICAKCQGcjANamImmC&#10;m3bOIBlUDYcHKRWR+qXUc/HidqcDuUC+ZCQMyZonRbOjROOmHO0XcWHqp3Uq5rqFRZ2UNy5k6nmF&#10;YN+CzbH6QBGPbhSVFRp8n8Ew1s8fjOqvueqzux+uH/Xomf/HGMs+UfXhj5YDEFPR2PVkWkaSxJGF&#10;fEOXfgIjRCkgXl2RM5X/Zp3n4usWpGapWSNoKsbSuQQRm9mJ/VjJ3BNUk0drFTyRELwtnVVfsB+m&#10;+gGruRxWlTlswaPKAqrTYV1p65R6OVcNNDqTTnOjTPHKyLiNlxN4IRokixFTi3av5npEY3L90ac9&#10;ZkHRdmtshW0amB+Ex9OsWbMuv/zyq6666qyzzkKKEsQU33DDDYhBhmMaUpe8+93vxq/w25RQ4grP&#10;ChFNEBAEBIFyEYBrG1z5QKCUWHK3goXH1loEo4EikZjJMTzEh5zwSVRED0il6FSsrKKIJ7Ng1436&#10;4xlX0/UFgQivqIxi5h2GJ1e5pveApulN6CTB4AXOhqpPx8OwdY6aumWja6dvvvK0og7h5arqRORL&#10;juQ6t2Nw3SwdahqiOTuEmI5RzpaUl/O0j80iy+DVgqI9KZoJV2eM5bHt5yelCUi7rLq9hk9LSigt&#10;6PrCxSUJMVpiRxm0agjMWKYWfLkcSrUL3c01HZydITBFiuY8CfDVp2inUAsyf1zfmoH5QYRDfuhD&#10;H7r//vsffPDBa665Bv8Lt8HPfe5zdJLau971LnyPX1FHAid9TSbtBAFBQBBoewSKezNxIMgioULR&#10;eaRFqi4mHZYlatkglN1/XC88vTk9wI23t6W+bRxjwuHRa6B0Q2Rl0+PMMGadAkMQPZefwjhPEnCy&#10;BQvykPTOjp5xM4ot9XBEqOUmep7o2JHfVA3ZTRBA3Tc5YvRSmbvRg85AjaqzSt1KEOes5JB8/ova&#10;+vnjuKlaWu3q+6ZZrNyc7WJsg80xBa4jEB/YxwJeyI9gT/wvjpUAFQKWk32VcYbqwDpNZiVKWkZa&#10;axi7UhphJ6jLWCvK6LO1yDNHLzjrYimJmYMSS4i1yOKHSM7aVSsF4eKrYycfHcUIzA+SFlOmTMmi&#10;//A9fuUrKzUFAUFAEBAEBAEbArTRSpSj0YljqcXivAY/qfvesQ3/emNuYeXiTnneY4RqmM1bERNX&#10;d0bzGq6BhHWk88A00dAp1KFjV+myG7tcS5B1cVbOC7mURiOHBsxvl5xbDzROFV4F2Ea8z5qr7tAq&#10;wGn00ZvUQYH2kuPXGTnKpfoPLjyPEe7NcT9MyDcyyUjT4fv0j1M4uYX8anFMUvFi4YXxKE++J1mx&#10;cm3haJAU8oQ7u1oc54A9YBNFn44sJwYb1CLzZR1gB04Q62TBedipSFqmR0HEOnLiBVRK37vtOJvk&#10;XVhSu2tpQT8jFgefGU4Ou9A7DCkhECiFHwwhmPQhCAgCgoAgIAi0AQLeB+15NwwGCsVF8gvjQa2B&#10;Aw3C5ZF4OA5cH+HPFzhETSQnsXWTdU5i3tD1NDvWan5H6SlqNe2hHIxtboc60DhVrn2Pfk9/v3it&#10;goXv+xnrMIWILLiRACWKA6Gi7UGhsynNSV5QJNLZ4u/gS3fmTa7ojH8ONVN8r+vhoZYvvbUGjRhz&#10;I9JWS43pzo1511wD/kDlIHaHkKkUhsUurkd0mThxzJ0MhAeMoZQtaFZp7oFA8evXY9DymnDmMH/0&#10;sid2WGn5enVPTdOClJNqRXRub5uWtpowwg+26SwTsQUBQUAQEAQ8EbCEA/JDjzXB0ewwXk+lfZuV&#10;/ZBtlWvhqgZuziFAla/uQUeS1OgZGZmT4+gw2/jEwHlzdORc8cIJWGYSl+jK3lvkimgin5pRJCW4&#10;2Momp1xoBZ+e56x2ONIxi7nWeQD5zJ3KWjserRy1mnrwu1wLl3dxWZy/+Kpx1TDquQY4ewzR5CZ8&#10;G2k2kDmTmdXK0xczAXy66xlqTmKLM51pPic6z6lyeZOkaj27njpa6nJXNXAqKI99uYh5NFvkp1uz&#10;rCfeJnZcT4Qf9EZaGgoCgoAgIAi0DoGMsGKOQEsu2LPmI4c4NVGHAjMnYjPLT3uCQctN36EZsYgY&#10;4lOiyeMFUyJwM5iX/hU1hxhPpm0aq8XIxGQf2rfR4kZHDnFI+xv+8EpsbBz3Njq+e98LZ0EqJj1a&#10;165+5F885XEclidurOGTUWKsHydAPopuXu1gQA7/wuswPyg+5kdmcdfKPcrH9JsjgtXV+cuJZ3EA&#10;NLuqyi9xddv7i8GIlzykWK1UAOlwq6wJo/nfIHhKJ92JQPOv3CTOdDpkFSRp8hzg3C+aLJIM541A&#10;VmqvWIce7+2mzPEWKnBDR2Iu8Oi+3Qk/6IuctBMEBAFBQBCoMgLZfmG9swbBD3LIDtIPDJqdRCuD&#10;zrNHeoYBPo3Lg3MllOWDU0QSQjU1GnRBo+dgfZQCvn71HupH4L2liNjMtipPdCtKkVMjTXn7V4yB&#10;1W0oiQMEe/nn+rUCCj2mLXcKVSJCkIKYXD2qUlXLfZHgt20owghgaw3VHEnqltote3AnmqAIaGgL&#10;OhIfKX4IFAHfb8SWtOK9w3AQjZLDZKEX5HRIB2natiotFF0yCdvWSumC063KzGci/oPeJna8BIQf&#10;9EZaGgoCgoAgIAi0DgH47Oz4kvrwIxTGheUkFy6oGIcbInbMwX3PlOno9r5p2y1CMilLpkvaxECM&#10;IwipclwATkhshj6arNTSmvTl3v/zDbSzHzlHh+VNFB65kEpfxvWKulp67vezbOHDtI4/yaX6OTZ0&#10;aEE1ERfMmdKYt1kzJwtheFzSx9Y/h5PiGSV9FMdn31oueccBqz7REV+8Sf2Z9B/MDbblwMKUxFuj&#10;5h8gyNSoM6rpmZnc2foRxElYQvXTGYBXXwumvTBhQAIKIZI0KJOKxbuQy56rrSztxDoxjd+1xjyW&#10;2rxMAr6385M5SCvmhe8xFl4k4BO0CD8YFE7pTBAQBAQBQaA5CCAwgTKNZpdSTwa0dI5g5C1/M5EB&#10;2YchysUQrOjQ9rKJzgYnPuZDuSF5g+KjBRKbpj5QehMiCWwhZ9KftNTJMyGC3x5DA2Ig03AsIFiJ&#10;enxxJnGZO8ViFShpcvKMv4s/uRSfhsq56SBcxw5UP/W8yHjfmOea6ePQjn7BxRiV03mq4kl4cdgC&#10;ZgK4+6EdgaBid1M1W9MLDNdYb7a6pVR0X1pLEaOkTsvbFZcksHRbcQRae3V7r9sVR5Uvnt9DC79/&#10;XVPfXOqHD8716KMrmuBFAj5Bi/CDQeGUzgQBQUAQEASaiUABr7QgYibP1IMHlqdL4Hg2WBx+F0S2&#10;rE7omDYqRPqwigsR8OjHdm75ygRDyuo/XCWnpLrkkwh+MHYkJXmAFsqEW1gj/0hh2pPzeYdxntEy&#10;dTkJl9WgjpuH3JTKDTHOjMjf3A6VkLmefbm205dDEeI7dRS+1czm5Ey98Wr13YK1ueJ3aQUKVSvi&#10;qeoKnLBj9jhZVzylviBAt7ZQyb4EzyYjwHyzG+NhYXGmu73fDbQJILSWWXZ8MBN+sAkzQoYQBAQB&#10;QUAQKA0Bl0QlIH1ceSs4l62/fy8+MQVGI/or6/w1k4MrTfOa3X8Qyt73jm2g6lwFSHF4LPLIRW/7&#10;DSaXKFRmBHSD8Gl+c67aMetbklzrHuZajzGc6IHEbmQllq6LAnKZwJrOgHnhOROcZhAeZHzoHnvm&#10;BwusaQ+mR7fVDvBcGxuODuw1PAgynraLUroMCrKBA6WJnaTkcinIrOd1CHD+7dyJQVfWI5cqZ2rt&#10;T/36W5iTPEA1goviv1Ca6b7ntOExw6h7Szu63mkH6FQ5gKnGF2E/+tib6OyqONkgS24QW7djJ4iR&#10;xHWae12feb3Ku81ki0rCofkXb0mKtFG33ktQG+lYGVGFH6yMKUQQQUAQEAS6BgGQdK48HWET92/K&#10;40piiIIse9rdrw1kXxbf55ST9+JPNIZhVtLce2NZNbD/D53zNGbEKua4GB1c9ovP5Ca5zs96UcDE&#10;5AdHvpAsnzhzrKzdy5yGA785MdQTQ0fUz4KLfy5VJ23ElJTWaQ12bhjmjF4Av3hT7qWKHb7TPiSX&#10;B3TVAQLwWQaQg5R+Giz8OTerNBrvHnMdsGh9cuR56pai/RRv3xbpiZ1mV3FMzB5c3qVljpxL34SV&#10;WXrrHgQwtYLPLprzAbtFVyAxQx/31h5GVk58qz1FpYZmshH8r+U1LJlMD5eVsF5LU1nGtrKCWQ0p&#10;/KDnPJdmgoAgIAgIAt4IwIMMPJ13HK73uGEbguL8qwXbnIhOp9DXsNL69aaObFMU4Xja09jjnXrC&#10;i56/zSe56P+CGLd3Xk9M7Pj5d4mnVZUrI5H7eGFj9owGui2NYgYdTL6Z8cQmSRDJOzIJC1ypOPmL&#10;ASw4nVioVO/AA1cs3Pip2X4mU63qz9YRG5gwjb3bLIKP/PJGDw1kNbfNbZPwSvp9UH5YvltTcovC&#10;2P4hTjmfz/XY/GRFS3GiqLQ7JF/3GPoU3YxJCADhNuh9Mhc771Dm5NEuhP6ztv1bMh2gshT1mH7F&#10;MWvP7Wtxvf176GaGyB+15rakWe2evI4lZRk8JmvgVlcKrjiOEUfxvv21Go82GJ8uBPdFXvjBNjCu&#10;iCgICAKCQIchEIA8Cnfy4JGtKtTRI9yVjqizOyTCY1FF+ELahMDJEZPEFsfuWZLvjfIjZ5ZoL8rP&#10;X1zP7WDhEeqBqJkHGoKgaThLjqHbwgTTF280uEmrAC4PFBWmVowNnGgSPYzWGcaWbMVN6a0C4OTB&#10;rMMHHdLd5Lmh6SzbAa7HBtUavBRT7UyR/raLLrSBJshBS6B0HmITuhDLia5M/0EGTdmARnmBroyL&#10;q75t4Kuc1aeOyK6CCyFH8eIqZ42S3D9bNmaus4WjmtRpDgIxQ4spmwO7jNJ2CCQXW37Qz3iaNeVF&#10;iH7a/SprK/mFH2y7S00EFgQEAUGgexFI8ckqTBTiKLSsUEdQez974NlUuNFEsyrp9MrmG9W5YPQw&#10;hBhACgNsLJqgsVgU6UrAYO75hpvRtUbrv7a1figYuwMVTB1RaaOT1k00Sjznkb8YAkWZHZveWx5s&#10;bH2UGG0U/e+aqz5LvyKR7hVfX1HkBLpY2/opgWkaFnQF9cs9ogY1WU4L9I3EhJ0sZnGOacGb3KBd&#10;Q86RyAMRl4yNWE9lVUIzhg3gwYUTH2L9+C/bLcft0YXv5BlBfpTtWBDa3OSSaiMyRwfsJJsMpgwn&#10;CLQRAkPb20jYbhe1yDsw8ygG/k252xFv1B+kJKIK3MPhhR+UeSQICAKCgCBQbQSMSL1JQ9NSZE0L&#10;5es9Fe0Vq11iyUM82Ba7fjbex0x5YfRSJxaJdfUOVwwHOw5tNN0q/Wi1cOLUNKThj01M479iLqUg&#10;QHN5yXpMdHYKY5jYkhvExiQOrO5//UA+mGYWkfzaeTXSJuGejeuyDunjzpDYy3wwg/CD43uWhdUx&#10;D4Oq/04ZUSobYlzkyL+CTh8Fm1fd8CKfINBEBLA+E08EvoO/VjdRQBkqMAK4Kb/9RyodjWsp9W2i&#10;kzBVuAW4yyD8oJORpbIgIAgIAoJAExE4ul35vhmvi1Mc7ugEk+YW0/3tzTfP04PD129CkLwwiiQR&#10;Q+G0dABcjmuh40nz4IPggWiKzUl50Tt3ItfB0V1RbkEU3lFlEzQWuVA1tsqJfTasqQgy08Sx0+ui&#10;2MY1V93BsX8WW7rmg4+kNmd51ZE8DEw+/6rTHnjnwnQ5OakYI/D7Tm5Y8oYo7y/z8bfYJiqXi7Sp&#10;A0xSXQ7nT5wpyZ8GHPu2rA7TFi2TrykDaxfCFqJRjxwfP3bT1LvYhRAeweDuMBwOtDJvfcLjWZEe&#10;7WbtX65eueFfKd4I4ELmY+j4mOQtlDTkIhB7l89ZkciInPWNK0TT62HGVuBdu5Pawg86wSWVBQFB&#10;QBAQBIoiEIstzU9jmnzI45z9X1TMevsskkjzdxfcovhBTyYlkJCp3XCCl3VDHVeLVixeLE/y86+b&#10;oE3TxYuOR3SNBU7xDmsMMc6Ty+33pHh8SqvIoX7504kyEfuW/IvOsWc/19fR/TWuu5+jPOnViSRi&#10;kLn5o5mUrhlETDTuwe/WU9a0kCzL1yFEDSJEsCA3bf9TkFmzWCTrJ4xYZFD+5nDKHB+T5LJOQzvU&#10;nE/eNCn0rGrMqQ8E0kYQyEagyMUruLYQAdNwYsTmGkL4webiLaMJAoKAINC1CGB/UhKvF+ItMRgT&#10;1qF4jV6BxB8hBvac9+XQYXaz2/kg0CghS/TOdteTbyEftPQUJZGafa9bp8dVbKMLvRIw/pJSCddL&#10;cg+f2N8i8jeGZyxK15WTot5iiX1zLW6fTvkMoGHypMD57p/R8/Sunb+tjtXTGSQY0yhlsmnMvakE&#10;CJNGvjRQqJwNAFg5nNBnjTbiAmvhiXQwjre+Gmd7XI971A/DgC5VAgoApolcCAP2maUKpkoz3Ukw&#10;DYrPBBezSN32QwBrLFZamSftZzmRuCkI0KVhPj+H3Q404b7TFJwqMojwgxUxhIghCAgCgkBHI4BH&#10;ATwZ+B4s3TO8PROdwvlJkEf10Zt27rh3+MDjPIowIQpYQjP5Bn7PcsHzy1CcpfvB7bshud+8ceXI&#10;tvxNnaQc3T8RH4qhdUh1jLGaAIQci/KireNa8LnIyJNryas+mYUD2Fv6KTOvsR+C1CqXp4gUrydN&#10;NgaKTRhXESzmq+dUiR6XVaqZjGP1kvQlkd2Ks8uQWaXvGH8Kt2RucdUlSP16fu0gfXE6Me3eNNc5&#10;EkynTsbftPo5ZUGJaWf2xlHcXkfleFldvBtbD5iBWBwsQZq5ryaSTDTEPv/25pE7Wfxm2dAVNwyH&#10;xC8+Sjv2gDmJlZZzUkQ7aicyCwLNR8CP8sNl2MzFvPmwNGVE4QebArMMIggIAoKAIAAEQjj6OQGZ&#10;6xKICsijagsFBVey40vqY5RYeObcC2u5e1K72HBGU4k4Ij81hVNhh8EJLzCkUcYntdRTlDwe/5G4&#10;vIj1MGksYgDH9m2g+sR1xrzqmNYxD2qcoO2McdP7of0z/UuV56zW1FsPnT4GmRtdOcHVKg/E2Mtq&#10;w9FjybkJBKJ+uLHP426YqfUdgrV5T8M4gnACBAMmrt9c1ATeoMw55sojq95jnGmjXk5yxsmmXDaW&#10;Of8CVqs+pxNQWXtXK29QFImLs2pg0ernXbqH3oPWaZrnF5hNO78ZGJTx7pp+8y1JD+lWEBAEug4B&#10;3tMRPRM2bzHvXDMIP9i5thXNBAFBQBCoIAJeMQV7f7g7UxVXxzRHTBS/s+NO9SlcLGe0gWsL61qo&#10;OCByBKMPu6BVJqXVeOYdOM3XvW/ektU/Rd8g6ZyIJLCKG2/1IUFHDg0kVdn4tevUlxnnyoEc7Ju8&#10;SXHTEQ4jk9algqFc7bLLRIjxOJh+J+6lj6B8TxAFfHXy1wk3vYi/6DtV50A59sxyqQM5iMTZwD92&#10;lmIsjDqFyEtwKJlekDzWjEsu07g6eWW28qCwuXmls/ggvoeUXce03Cwcq+XU4W+TsjqqIMcaABfp&#10;QhAQBAQBQaCtEMh9JUy3Y/5Nua20r7Kwwg9W2ToimyAgCAgCVUcA/ndHtrqE5Xp5Mdi5m+ZjBO88&#10;4lYWr617/HFk6F+4yU4qMakNLqtiyMR0Fqu3MPMFG2wCeeqR/9ritdPwLyjCiWP4KM733Ci7bl7C&#10;FnBPHlpQzxwi0iRbe+n4whPRv0SbxgqCNB+51PSyzHf6W7iuYIBwgwh4/OXFpvWeUuCnh3Am6Kqe&#10;8afqVKIQLOEPGyna2PRLUdD3MX308IDWF0m6HVwIiQ7zHTdu6DL+Hzxjcc6uDMG6rU8mIds0P8Fu&#10;w1/0FQSqg4C5JssbkRbaJXW95Z/IIbZrke2EH2wR8DKsICAICAJZCMDD7uj2slJ5hIYdxNPRbYx4&#10;2GxaUHkz3bQThwD6izZO/fj3ELxlqsuel+9kcNF0hypFSVZ+EvzQeKgZh5UzRbXTZ0xnyTqdqo+Y&#10;LLK3ZxPTqewVCbxzQ4JbLGiepjz+ghJFEH1MUuf0yjyXwEw8tO3mnH/xJ5fC87QIcp7Om71e+WFT&#10;BdWUZZATxwpiWwTKgicj6KFxz8Ki1+TMIUUU78K2ud46XYiJqCwICAKVRQA3lBnL1UdKcxEQfrC5&#10;eMtogoAgIAjkIgAiA3k82HRGbn/VrwCqQqXHTRaD+FvzkUOZipj+buOV6se0FVNe+ZGldV6sV1tr&#10;IqfM4/nKGys1f7FSmfg43jvekVfGsu0y3g91lRH/m9o8lV4cmbw2tbLd3a8PPnc4PtKSx8Yl/jpF&#10;gLRjHOFX60zAuViaQ9eOJcjH3KzH6Z59DFo2bq+8JrnZn12PENKqcbPQFOcKkUYZyZTTLpOph76n&#10;jAnWr/quhcRvulybKfMUNyyde6qazp5BaFyXK1TqCgKCgCAgCBRCADdQHNha/dtoISWr2Fj4wSpa&#10;RWQSBAQBQaBjETAov9zkIXUQUjecrXaFIEIzmcU1dqZbzI6pEcTcPBjuc8JOnHE4pviY47k43GVp&#10;aNG/omAHE80Re77kHa/D/9djb5Mdg+FVJ0h+qXfadv1jLlPmIZ9TsDmzf48+J7LcGFG99eHqVGY9&#10;Bpwpg9nWrQmv9sbPvCbHQQDB12DirIkvPD0KkxIyPTrbccdCvhhl8Hf0NgudNz/aOmmIpAXLUJk3&#10;t6WWICAICALdi0Dq2tsYm9K94FRYc+EHK2wcEU0QEAQEgeYiAMLuwPfVeYIpBbGx8MBCEFnB4usX&#10;mU510XOGxTUsT9p8J6+0zi3H+U0kDs4bOsjvWfJzT/dz4fsUp5aV8jiIMvZOkL4jzytNd6DZogl3&#10;yIJOglHXwfw6dTwpnp7xNyN8hgjNulcsGweuWTKcZOtegfC9Avj4N407m/uWGj5KtvnjozVuCbCk&#10;7E31Dh6vrnjqLB+BtMDbrLwrXGWpHgfD4j6GTJmc2EaS3MPjrwxfDAr+wgd+lDBiSwpNki23ssza&#10;hY6EeDuC81UL3CVbYlUZVBAQBDoBAcq9hmf1829X6qhniWjFDv6OX94DhZsuwg+Gw1J6EgQEAUGg&#10;zREA7ZXJfFlDnt1IsYxj+DLdCSP2xJaixJdzRLd60JVXPjP37E0xA4bJi2IwU2bwYzKk2vSByicu&#10;7Zg0aoIcvpa5ueY//LjhV95z28jUI2YrH29Ep+slbWP/wBULN35qNj6snuw7ZJNAxN8ISTZYs6yo&#10;1Vyu6pzfsB60B8qGyQ01Jo9W+jZyZ6mSZImXGkcMHdPPhVTplT+QRaiBFtTMIHUbO6URS0qqt6Yt&#10;SwkTk4TVA0xC1z0G09+QNUHdK/EuVVu/BeUnzrFVzKA7YNKiEAIFZ0uhsaWxIOCFgOuS7jWINMpE&#10;AA8P5PuPBwlQhNY4AIGxIggIP1gRQ4gYgoAgIAi0HgE3ms9X3p7xEONYKC7ynMDVKGBJPdMwK+QW&#10;DJqdRAsoWMGuYiq45SY2xtb+gKY8OgFxQSEbmhOTZXg85R8SN6WeSsI0CtLgxggs8EGp5CCS5KbI&#10;H5EplJWlXhLuafUA8INRSHI1PG5SeDSrD5Rm60A3m4mDOQbNidLN22gx085wJFHuii4eo5jMRBbb&#10;Ouf4DLKEiyplo9FH5w+GHY4vWHfWrOcvjo5TbNMiE6ZNDSdiCwKCAAcBWeI4KFWgjvCDFTCCiCAI&#10;CAKCQPcgkLGphruczXsxaoUUJXWvOu0wSMkBMngcfk5k+zl9HsZx7TDY6WlZso47x3EFa8y6QP5f&#10;yjkrYqbSOUSXUGUPSCeaJEi9XU9eiF9TM9J4eIAidUaSkiPmKz1q24KJmpxP4J+RSdFEdS+pE6O4&#10;l5w9u3RMTNezGlUUdpLBHP9GH8GZc+wmOS2yo0GBSXFY3O2TYAmj/U/fwe+yuiqetjhISvQEfc8S&#10;vrKV8lhsrsduZRX0E2zfw6odL+tUygh0EoI4ivqBL60EAUFAI+AbH+AAYe5dwKGvbqwq/GA3Wl10&#10;FgQEAUGgZQj4xQK3KKwpyl+8KRUrYirLSy1iDgrmlHwhbSGZjVLa06RQ3Ry+rylTxCP/hrNcLicP&#10;IuHMhBOcS0NIZSarIfy50wOPy9i3h3i1HpshMcospH9fthmSeZOdTebegH9pqL6LE3PohA7di211&#10;zG2JbFHc7VhWixAXV1myldfvuBd2gBH4JyEEGKwNu5CLvQ2NJiJ3FAJY5HFHlisxhFGFHwyBovQh&#10;CAgCgoAgwEQAvn4ZyRCoA0tS4xTfN/KGAI+Tdabh/hyxRg8w5XasZtXR0hcxOLET3BzHnqi+5NzH&#10;c9omch3Um2QlmPNLgJvYpjr5r9Up2jmrcw/708r2zvXGLKfh7oePldW1X78Iws0oAHnnd6d+/lWn&#10;PfDOhZy+UT89LruxsYWJg+sl6v7w1vhVl/TsK91hlqNwah2+a0Nuze7kpLyRD9IwF/PcCkHEcO2E&#10;jvCX0u4ItOhFZrvDJvJ3PgJZtJ3kMq6k7YUfrKRZRChBQBDoZgTGj+cjDHAk355v2FizdoJq8421&#10;J27M8shLUYScDXsHdv1gEf7rGivKSfFhz6xqpzKbjzzXHy1DsjoZWj+GT8Xk5oeONj7VWeq7OXCV&#10;jN2EoxzFnoNHbnQZm2Cs2K5kfgr2WjPDOMBgykl/r7o9+GnfObxqxIgBWyco7nvHtgY1x2m1HC4y&#10;uZ3g+QVwfSQ5vVWTSwKaASOCOTg4TFOp6o4Argh9hL97a2khCAgCKQjIyibTQhDwRUD4QV/kpJ0g&#10;IAgIAoKAKwKOAZuqe/A7ezeMGakt+GPyU21o5pFDKUIAivZNsnXwcOybPciXUNece2Ft0a9M5IFN&#10;9kBnKS5Zm5Z2g2oDonGUtA8mi1GNcQ3JjKjjz9l1Vqh+zmCDZ2IOKUND0AFY5Zd050SPg7eYh7v5&#10;+VQGwYEILOQExCdE4ZBrcBK8+JNLsyjC10UuhJmx0gOrYR1MdUx4lo9nRfxx2CRyCCM0vY/K0qBh&#10;kXj7j2qXPBS2S+lNEBAEqo5ArqN31RXoLPmEt20Hewo/2A5WEhkFAUFAEGgKAt6ZcFnSeWSDRZMd&#10;X6o9cunSSe/Av/gbKUriY+kQY5YQUSX0iU9UclR2DD9ec/3z+GTmAPGgR8eVAnEJOpLvPwgGk5OK&#10;RLnR1emtjEjk3oEjL6+mANVU8qhvfg8f+CI1Kbg4My41YnBSU5SkD2pPfJE2V4GngrRxSjQhJ0Y9&#10;NQosRSXJVcGCjhSPkwNgEatNtIWEYGfg81hyYUUuZ8ElW5eSrVNu91k0LhEEfkfflitxyb13Nq9d&#10;MnjSvSAgCAgC3YmA8IPdaXfRWhAQBASBpiPgcSQfmpjubEQXphaGq9fEyYY77qzhE/VMnoBBCoeP&#10;4/hnJYUh50Gk8pjwjItoUzhXYtCAKmCUutNlo7edppMMPvH7I31HwcX0zh0jgReel+3byMPXDuCB&#10;Z7LPH+Q4CJx5fV2K2J7ZoIosDqczl2y/6L88v/6+vSkMNU+7gLVSSUngD9+92ARLIcu8KQMed0ZH&#10;EMZK6qGiftdCQBhL74qdfDlMvpTS9WmTATirQZuoImIKAoKAINDGCOSuxh6BHXY4EHPAe1ZpY1TL&#10;F134wfIxlhEEAUFAEBAEcKjiuE8WJ7VuA2Dn3Lzr1Nc3fu06YvQU16APlcP/0/HGBVzz0Drb4++J&#10;ipqOEPCgXL30AekD7snMz4tujs7egyhRt0wjjqP3zquTj47tJqo3pFtBBoBYHG7jw2tWOhfEjPcv&#10;2a46BS37xI27nrwQH2+RSmoIug1mSqXnGkaM+NALrvpslhhBXAuT51Tmn3QZEygrsrhvoKdvoDeF&#10;hCwJ107vNnf/1ukAdIt+dIuUbADdYm/RUxCoKgLeLyk5CvUvV+EUcl/jYJVdR/jBYvhJa0FAEBAE&#10;OgsBOKPtuHfYkkTYX91iFJ7/uNktoWbqgYO7H46cChk+iWbfHM8y05/LctZhzCWQ/jdGzxUEhGgg&#10;xdpEXk7kOld3oGt8eoPMxD2Nnz84Ud+UAalyG0Qy0UtkSS4iPCekV8kc82fEK2UkAeDF4fZRUhFz&#10;xoKQVRHudyrQnrxw556Pkgp1erR+JqPCkMatTyH8FTG5o5MjFlsX9sOrhX51ZtzGp1DZ5Gb9CMIy&#10;9gDAbc7q3tOWz1xZZAY1q20TDk9MnhbaLOWqOA7v6q6i5PXVZKC6solkgoAgIAgIAt2BgPCD3WFn&#10;0VIQEAQEAQYCiGN99GM70/37Ch7exPB0AwsWNlQ2V+MkQxd3JIzInZHJ62JdEUQI+DW/18lA1B8e&#10;hy3miutYwRSj71R6bhAzXji3+7rTVrQJ79n38MzhjfEmBk1m6Q0Mmkne5cSZjpN0/Stq+KQ6jqne&#10;Iqn6+/8OgcB2YrdOL9JxePAo5BTIEAW2w4n18+/ZuvFrH+Y0ClUHzOwVX1+hHAOJccsgQaYMnEyO&#10;mALXwPlggcf2bYhVVrHJ501PPbyPQ8jalU2lwlM4XLMX8LkzlpcVKJQV+RuQ0SuDHiV8gExQwp3e&#10;EEjpcAQcX3d1OBqiXpcgIKGmVTN0wJts1VTrIHmEH+wgY4oqgoAg0IkIlJszpAKILb1wD3negZrE&#10;J1Miw80tpU5GblxNOMJVMInkxlvVuX65hZPxgHP4YO5AsQp1F78N2SckZrCQ0JSZiDldpAzvNuBA&#10;SUKIVusf+oHZnINS6nDpDcdTHs9cflC1WrgOLmN1r7FsOgN+fyoQOJXLTlWqsStbwmtQhAvXaWaw&#10;6GGLPPLIKdR30pxTuRNMpwy2GCuTrmU/1ufHOOcKigqwFwKF2I6W1GUOYtgr8pDnCFhWHdnQeiPL&#10;IToFXm94paEgIAgIAoJAFyAQmB88efLkvffeu379+ve+972PPPLI2Fj95KDjx4//yZ/8yRVG+frX&#10;v94F8IqKgoAgIAi0DQI5McWgojbfSPGVYUvv1O3gBzW/NkFswd/BOGewwYlpNOKMqPCONwZldnRb&#10;puDa9c+JkTG765u+PSwslt60tCmnLmY4icAz9L53bNublYxl3O+vfgBfLL54vgE2Be1G+/BF+z+v&#10;f8ghBwvsyTlHEC5clZIa5eJPLo1huOsHizZ+anbTzFTWQAPne0QWTwgT1vXMomSjn2OqE2LlUpQU&#10;mKie5saBmLEzMT07KtBM08YF+qhK0+ZbsCqaixyCgCAgCFQPAcQB4JNVeA/w1dOqwyUKzA8+9dRT&#10;jz322Fe/+tU77rjjnnvu2bmz7gkyderUP/qjP7ovKn/7t3+7Zs2a1772tR0OragnCAgCgkAnIaBT&#10;CRtKHdlaG2V54JUPxN4NHmPsilzzTE6wwe0uO6Q680BARKFmZVjmycf1wgt3mKMimyIqB+Rg3YEu&#10;7xiviQPsnrqFp1a91sLFj8fqF3HEazhHz+QFkAwnrYwML7fzgzb/wWw9NYC17EnYO6/HCaj0yjg/&#10;McEl1T06xxtw509iAG2IpYiObyxQcPS4W6jvnOWLc/UtNbNN5uiEYXXOL4ckscvNvpvKhdWjAsft&#10;zqNbaSIICAKCQKsQYDu8t0rAbhkXcQD46CKvcNrB8IH5waeffvqCCy6YMWPGokWLli5dqvlBE4pn&#10;n30WdOHKlW1xuHQ72FBkFAQEgc5DAH5zFTjArgHXNHngkdf88Od45GxqwGDdIW6CjcriMW0Og6CZ&#10;IhouP58DvPZAJgIi+Ffi00TbTfgSJq4Ce8izdt1yOl2OkpBgUJVO2qkkzOTnqgkaK9kw6f+Uyj0x&#10;vdUsFNuSdSmOik4wFKpMXFIee8scIhX/VNwwQ3Z+fxE/1Nebo2RKXqhaFoBg5YKEHpvWyd0IpUZP&#10;ewVWF8JEGncDApLKphusLDoKAoKAIFAYgR4dAly4K9XBXXfdhX+vvPJK/HvbbbetXbv2wgsvNHtG&#10;APJ/+2//7e1vf/ub3vSm2Iho+0u/9EtBxJBOPBAYHh5+5ZVXTjvtNI+20iQ4AqDRly9fPmlSYAY/&#10;uJzd0OGePXvwzmPWrFlNU7b/Z3805bm/OHHGh46e+ScY9Nh35+DfvnOPTppzolQZTh2c8u1/PQj2&#10;DZkKzv/TqbHh5mxcB7Ls+Gs/duy1H9NikGwok2af6HvDUYt4pBRVeH7X73/9umvxx7kfm7HqY/1z&#10;Rn6Evx+4YiERVW97cOBVb+3FH1PGjvT/8F9j0KNvfhAM3Zab/mH9re/HH4dXfPOMc+7ve/aaE3Pf&#10;ip9Qc863BvDvwbcP6r/VAXk77gSHNevyW1/9q8p1a+Qn/acOTUGMLViz9Te+QY1485fR28WfWIpD&#10;61Ze+QzJRmJAAIihBEPK2kjg1yz5b1SBEPini48AqAZRR7eq+OtoD7bxH//nmqs+q/9Gh5Cc2g7N&#10;/6O/XbY7BhQNR18+8YfHn/rcIXA36J/+xZf0Bw33/w3sRTj2mgvfTPUx1qy174KOBOPR3pUnema+&#10;9PdjD71v3/r79y6Z+Xt1Mb52Hc7Oe/3vzh7cvJfU3zNjDEHHT39lv+oN0kZwwYEOn+Nv+uqxeZeZ&#10;QhJ6mIQvff3UOe/+IX6654rl777xDDXimx+EmWCL7959zyXv/mUMB2DX/NfXQtQpGy5ABdhFm3Lb&#10;S//7Wx96HdSBLjTZLv3KAtQkTK791pVkbvQ2bf83p/7Lr+OPk2d8iP4gW594ftq0/d/o33cF/ob5&#10;MBb+QCdnXnjPlE2/pSieVbefmDTz6JSVmJwwN5CHRtQn2t616gXSS02D+/aiJvw99czE91un7R0Y&#10;GFj4kpqBJDz+nXLgn0lHDPfyP4/SiDSvcNUM/2izcjx84kYSkiwIpVAT//7r37+67+SGZ4fv+8d/&#10;+wZUo5mgr24TZPNvgIPmAOpfPTqzvgLMGpx79iaqQ7NU2fei4/AfpGzLe3ZeUNvdH7sSN3/i6JOf&#10;GNI9X/PKyaknd9NEpfl/7d3qZS1MP/1Nn1jyb07hqj/147G5e+Zq3THfTH3xt2VFop+mnHZ82qnd&#10;/aO3Kq58YPXn366eDNU0i44ZPdj3Ri3Pi5/vw5Gj5vxPBaT/xNYpp46QWbMQ0xcOplbWUqnmIa5T&#10;sqwhRlaf006+NPWh1+HX5BWR1aR/391qHqIsu/roij/BxZhVk743L1v6O1cwhcZz/w+wxXoy9dlP&#10;aEvZB7L8qjqMLlUUulK8u2pJQ7o3qaEveSg2SfSTLWGLkjqLaIIdn7z42ORXt0YFY/UOKACtomaH&#10;rbVvBz/ZtnwKuU6bl156aWZUXBu2S321ep/cbb9rVESXQ4cOYaWCZ1VF5ClDDH3zxTMq+u//dp1t&#10;oEes6pQTJ0688MILZ5yhHm47u8yZU9++paoZgB8cHBz8+Mc/DjQvu+yyefPmYRgLP/j8889/4Qtf&#10;+M//+T9jvx0TCPzgG9848dTIscrSmeqxdeeRhZzKZdSZPDR96v55J6YPj8yvSIidv5agbo8dO9bf&#10;3+/fRa02fcrxedMODY9O3X+8/c94KgJE4ba4W4CQ6unxDEnrpJlZGMuiHQwNDfVGpWhH7PZLX/nz&#10;6S9+Yfi039k5/w/QaNbWFfh3aOnOkzOy81SwO7dUxLT54ftVXgvwg8s+OhwbbsUOxd3sX/Th/a+e&#10;cBwj2VBOTh8eOi07tUitRkpR5Z/tuO6ffl9lgD3jw7Uzr6utmPMi/tb8IH2JgvVk6c/ej0F3nqmI&#10;jN1/prgV/LFv7tdf99YHwA8Oz7wQP6EmyYa/8c2KJyIGYZwf7HvrzTN+Ra3PM15cOnl4OpMfnHth&#10;7a1fPb70xD+B9CGBz1x2BwlPCGx6lyLs3vzlGmqi4GY0ffJxIhNRsvhBtD04+6Z/OD9uR3SCrqjs&#10;+OT0rf+jzgzG+EEa7lsrI6rF4AcPnvrlZTcNE4w7jy4cPjH10EPTH//t4SQ/uPK3ph/dMpjCD/72&#10;I9AU2FKA7f63/DC2hmNuKCvPGB76xrxVv74Zf//tr532jo//m1nDG4H59CPfx7/gB9/264rPPTD1&#10;IQULnCifuJFspE255YV7H77xPOgFXWiyveWL01GZMCF+kOw479gj85759/hjeOlv0x9k675X5s0/&#10;9kiMH3zHY/MWzvna9Cd/l/jB4ZNT8WCAyQlzm32i7dd/rn6zJn4QNcEP6pmpADzzyz2D71rySv0R&#10;BeOS0TEV8fcjf//l5z6rzKRNrxbb555XXpyR9bedv5UsiL+hJlS7+FffD37wx/u+/J1rFbzED+qr&#10;u271xH8AzoHvqx5W3ztMVxlIwFR+cOtdZxO7veNn5007MD92Jf7sjhoJTOWq5w/hHp3FD+JKgYnn&#10;v7SA+EHogn8x31BgptmX1uetZUWin47P2z8wb8/sg7el8oPbDk68hkR9hOpjULpIswpdX/uPzbY8&#10;WugLB6bJWirVPOxXz41KO0OMrHFV/R8qMn3/2f9z/7RLLBLqn5ae+JaahyjLrt654A9wMdpb0WVL&#10;wph/61YH++cc75s2+8jgtNF63LdC44jio+nS05biiJdaZ97UQ/Mer79voKvPu6uWNKT1Xw19yUN0&#10;7Wsx9JNtfYnGpddYgWpyJlipqpmrd8CBaBU1O2ytfQs+2QZEJnhXLZ9Crho1/8nWVcKC9dWyNu2Q&#10;/a5RcIhQzUdGRrBSTZ/e0uiEUMpk9KNvvnhGVUtu9GyPB7Zty9Trw+oUuM0dPnx49uzOJzFWrKhv&#10;31LBD8APmv3a/QcB+he/+MWzzjrr0kvrm6hYWyIWHQqd9dO6sy1xnP+Bx2sIpaEtYluXI0eOIB78&#10;7LPPLqQFguxwwSOmJlAAVCFh2rnxpk2bzjvvvMmTJ/spgVPhEPjZv2I83adfL9IqQuC5557DaxZ6&#10;+dGkAu+erZ+urbwBTAdG3PMNNezct9TKPq4LC9oDl+4kfvCiz8yLD/ftN6qr+5yba6+/ReNAsqHk&#10;L4OkVFR2vXzTA7+nXGzefPO8C26ZR6e2aX6w/iW+wnoCzgWDXvIQqKuNH7qX+MGjSx5a9ua/BT+o&#10;Fv9LHlI9kmz4G9/cE7Hq4/zgyKKbL7pD2Q5sC0KhY/zgyKR1yGIxfGj38l9s8B9EGOn6f+xX7EbE&#10;mqHbJa/6ZF3VCIG7Vymgrh0bv79ChYgOozpZ/CBsOrL09r9aEM+TsurD80hIlO9et3/zZ/fH/Afp&#10;p/UPLYVgGHr5ZXsm+MGvXVfXkW6IIMh6B8BPffuDOxU/eOKiukiR/yAG2vcvuxU/uHDdnqMPkf8g&#10;MWWa3FT1L3uu4byYuubqP4Bx+KXvgQ577ttnzVj0xypFCTDH0AvXgR+86N/9PkA72ntL/8+vrQNC&#10;NoIpAc6OO7dvuemb/9dvKXgfWkoYXna3UoowIS6vbsdd99e+d4XqfMX19T8iW2Nx6xna3r9Nvd3V&#10;/oPv/+mKmX1fqm28mvhBugdhcmp+kPpE2y+fVQe/rjVq4rxImploG83wA4dvmftiNIvoG10WrvvB&#10;/7nnh1HOa7IF/sBVs++fFSC7/r+vLln6BTTf+t2bdm4YBrC4jtbcPG/m82py7jz19f991Urtu6qv&#10;bgPahj9xJeJwTEyD92xeSlM3lx88sPcXRnb0xq7EH9yynwSmcu2RKbWh7UrlyF0UU4L8B4EkWF3Q&#10;x7jqjz5Rh7f2bpVi7vM9CjGYafm767sXy4pEP6lbD7JI775fGT3hP2g+s1H9/NXj6HYlNkKAzWOM&#10;GrHTFw5Mk7lU0iMKFc6jI+o/oKjS2s/fV1vyzixjNXwPbDEPUXDKIVah3PzL5nNs2jPtj4ZOHDh5&#10;6o3Tp8ydMh5PgKUGNSNs6+pElvIvgPexKzTFxkLGf7ASWtL6b1z7eoyJJ1uARufJpj6g0q/WCVaC&#10;3EaXxuodciBaRc1Cd8kWlYJPti2SmjcsTaHo/str0OJa8OWcG5UWy1He8Iy7RnmDO/WM6D1wUgga&#10;c2rVZpX1zZfO8aBne/z9trpnd0XUGR0d3bJly6pVqyoiT6vECBy9iFMFt23bBhYcE/3AgQOLFy8G&#10;J4jkxaTeyy+/jPXI1UkwH5qMdI35DaWGICAICAKCQOsQ2P1wnkekeWTSeI7dFHmDpGSNpRYBH6FL&#10;4mCyhjMQ6R4US0uSnT8EtN21L79oPxww1SZZh9+BPNJEbb4xcxObDKyOpbww++w1ePI98yM/qfGk&#10;HOe8r4kcelLPXiNWIiOxjHkuHuJzP/+q0x5450Lb2yzkslhzp2J5XApIPUBxxddX4F89Io5NBF3o&#10;d+RicnCKxIfwUAEnQu7ZuG7rC6xwGItlXVTMqZt6/mBqzuVKn1QYEBFmVyBuWsfdMGWsejVJSlB1&#10;C3WofHgIwcXbJuRgh9qgUS28TIJFsl8pdQUIFVTSvEbkeqmggSKRAvOD8HhCUOTll19+1VVXwU8Q&#10;KUq2b99+ww03IAYZg/3TP/0TKuBkn6qiIXIJAoKAICAItAYBS56NIAKB0YO7XKwrYnCW/kL0EotS&#10;i2j6LDt5cYo88B0wMpk06IK8z7oMbirbCZSG2rtZEa9MSOv5SdjJGRpILnhTjheTOoxDlP0UmA8I&#10;WWTB2qxpUJeHOOI89tONoUOfM5bpce2peHY9+RZVc8utDXLqd+YL12GyhaJQ3bTgXT9w+iNb9Ean&#10;GVoKi9TLTc3Bk8q1FlLQ5M8op07Z10W9V5OndhrIo7JknPAATZoIAoKAICAICAKCQDYCgflBhEN+&#10;6EMfuv/++x988MFrrrkG/4sjHj/3uc8RJ/j+qIg5OhkBpx11JwMhugkCnYVAtps2jg979KadSeoN&#10;+iMuEn5tCOp0KhNOhfz1hEFGgDJDyKeSZJxCAllDCW2T2W9VPKyqqai9ePLifQ/H1aGATU6a46gl&#10;h9wh/0ROtlw6MZAyVGjMs5iseOpnUxP2oRDkCFYnVdNMm0swUSNEdsPJLh+NEwct8wfNFSVkei6O&#10;5/6201gp48JbECVp34HztQBL0/IXE8G64OKfT8rZgxTYJRRmImaMDL/FlPEjjWjmJEswfg0zSsXY&#10;RqhK8UUAwcVoOniyWASx7+jt0Y69duWow7iPtAcgIqUgIAgIAoKAIOCLQGB+kMSYMmWK97lpvopI&#10;O0FAEBAEOhABnG5W8bL3x8M21qkk6ckpL9unzDKsDuxtYIhAKiVL9CX8wsam2PJ8qVOHKG3x11TS&#10;lbJLzA0ti+WJiWGv1hD7mbfZbqCcjMMoMWJu+OrCVdPBCSJnNCqz3NCsaIImA8kYd8rDuWymz2ae&#10;PUYPD+RUWfxOXSHneoy8Kfv2TLgQ9p6M2ORqBI2Cbg7C/cFRlGs7zCVzOoF/wRFvRrH5nOYZLvY7&#10;phbmFddDswlMEBRvl+CpzjgzOm/hcpxQHVq9GmtRh4IragkCgoALAq7u+S59S90iCJTCDxYRSNoK&#10;AoKAINDtCOTFSCbxAW0RkEmEn114yo/tDIi0DM4TgHaGpudXwkPKppHh5LXk3MfRExIEc2WAp2FE&#10;I45MXhf3NOR24VZP+Y7RDPF6tEo/99AkMgbOt9B8RAw18IlGiHGuJr2nNuTWCVAhle3N67duvvHj&#10;FOvVQZ0YXJLFcS9Jmalvtn1a9eNFZMflDUg2RddLJmWcd6nOXKlysrlSjfCy3PWjs8s7DYo8SfOM&#10;7Pt7QPB9RWhoJ1xYDEYshkzmSw4oDDIDpRNBQBAQBFwRaMKbOVeRpH4aAh3BD+Y9y4rpBQFBQBDo&#10;YAQokTo+LSzh+cSEMvVj8lKVLHDmV92DKdXjzDhSMBPb8eDi2usmTuJrniEiinBpIlAUQd+KB3Si&#10;yYwoWrt32PZvLsLJhn3TdiyaGTG5SLSNDB65STyM/puGT5IM5VBI/XM2KAmBLfm7gRtiULHwX6PU&#10;3v2j6l9VdFR+krlw53e0qx3YW8p20jQYMRAHtwZ5ghNqjURtM3WXsaqOAGLYkbWcVhi//SdIQ7+G&#10;VYdG5BMEBAFBoHoIuD8CVU+HTpaoI/jBTjaQ6CYICAKCgELAnhuhvTHafGMNn2QheovjFcLOXwzH&#10;wNysHSCVVJ16cPGFOdiCWMzLEhBjqfRZgbpn1yjL3tmD4S3OflwDVXTgmdUQYNGs4drR7UoS7M+b&#10;TP+lEnbml6OD48zvxCxiurz1kZMjGC4dIjoOzmg8w026HfpOqh76++/PnRscOyanB0ygTs9MPVuQ&#10;02OiDjqcYACjmX+09xaPnlSSkzJ4S+SgbKNwXQ/gpEnZCNjdBmWClY2/9C8ICAJdjgDeweh1GE+M&#10;eKnMfuzscuSar77wg83HXEYUBAQBQaArEGBxmpTgFR/D2c0nxLgRUeVsOLAaEZR9pybSiYCnW3PV&#10;ZymCWJc6nZF0tUtNTpK0GwWQxkjMgxM5i8FIOkQrg5XKoFfSc5XUA0WL+o6OkbcXskmcf/vIpHWW&#10;2UkUG1zYju5arv6C+yQ+pZYE/Zoe/my6/0RNXIkqmjPpqsC+0bMspvTb/vtSm+8eHUF46mFQhH3P&#10;XqN6g3+lb+EkqKG+T0wfchsk0jQlxHjc59EvEtwv9NhN8ibXBved6xtrikRZWfBhFjioNp7JmN8u&#10;eISs8pCdSMKTL4DUEAQEAUFAEBAE+AjQC1e8iaGCv5v/XpkvbdfXFH6w66eAACAICAKCQBUQcMkp&#10;kSIvMTv68Dj8b8Sdrbn0XbWnbsEfiMIGOVjbcaf6xErjIRV1Om88OYmqm0UbEbmJ4nIGXyiwdcA1&#10;UjOH6TOWTcLa6cmpr9lzODruzUQvYhnq/nex5pE5yLEutaQfjBhGMXYvyYMsqSkOEFQ8kUrFC689&#10;ju9e/4koSwmIRUQ+tleJknEfndIQL+9KtjI1LqnbzNE9op7r2xg1e7nF5TpS+yW9ZeIOIPUEAUFA&#10;EBAEBIE2RyD4u642x6M64gs/WB1bdJAkciJkBxlTVGkZAu5ZSlomKmfgvGDhFHpo9KDuuJ59JUYC&#10;2sdd9oFdO39HVdlya+2RS5Xn4NIvcCR1qLPr71RlcECcIGiHftlVKQ3LG76fbKBCpIlyjbyfUpNR&#10;ULJXeMMtfNNi9pATFfccme7g+uR6vJcLlcMMHPbQMdkkxyt2/AhCxYRiuvL9yAoLN3nOSYT34sMq&#10;ERP6tj/dlltZ5f0IF8gcGw6Gg8Cu8fW5MleiguuEr4TQIkRHI8A4R7Wj9RflBAFBQBAQBPIREH4w&#10;HyOpIQgIAoJAlyBgSzPSFL6SmIidrimMsRVPO4Jw49c+/N2771G227th+TmfTDVinVoytKsfPhh9&#10;kx5s+9Qt6z/z54rQJFfEhPNg7hGHYadT0imPky6GXLeu+PoKYgk9C1yfKEByykCzfcGSEptn2WRM&#10;V2T2yNK0ISlzrFKUqKQng/Ghhr2zBuuNFq5DMmtFDsJz0DV01N0MWqMpc08hvDcAVUozHypE5eJP&#10;LsXHXS5uC8iMT/HSmSTjOC6DJ8fiEGmuR0gfgobeTLu8Vyg+69qmB0wSvChacUPbCCyCCgKCQKci&#10;IKt05S3bEfzgifGH8srDLQIKAoKAIJCPgE57ml+1g2pErIRzmlQrAIgUXv7ri2tv/xF5cu068pe7&#10;nkzkG2lEe81vP6K71BRJwyAIYd5yK1wR19/4hno4s6vzIOI3oxDO3LL8XZlkFrVNUcfs1AyRzh1s&#10;nPwaPTxgrxvnASlAsn85mKm+eT31to9cWnsiLeeM0bXp7JbioWb3Fc091jrjIsqhz+gUNh2lrqXF&#10;42z/8uPDy3NRRIUjix86uuA+RQ4CUt/nYBMQAG7m/cg1EEfIzDqR7ukz37VfcaBzRSxR/8CJU4X7&#10;4HXguojxem1SLZlpHKBXXq/OSZAiCAgCgoAgIAhYEegIflBsLAgIAq1D4MjW2oHvq8PdpAgCJgIB&#10;pgSFJBfY0sCPT7nywa9k1e0bv3jJxv9+ScxG9uQko9ZMHfWuPPbV0AuOhyH8MfURhMqFEN0e3LRv&#10;8zA+pprKuy0rGUVLpyyouri/W14maAd52fDupLQkDCcsvoNk/5LtDqLmVU0BKq9J6u/lhQl7idPS&#10;RnLsUUvhl8HTEfB9nZCPZyw5QH4DqSEICAKCQGkIyEud0qAN0rHwg0FglE4Ege5FYHR/jZWmtnMR&#10;KpUh5WDLqVN9+FMPyCsoNqixB65YSOzP9m8u0mxafrcRNfnt/7QiJVAX6Wgve26iB6fMJEnHtCjf&#10;hSXoNV1UM7eyJrbgr/fEjVv+Zv+jH9uJVq7pPkJ6pWVxc5GolhQl6co2egIqZ7pzBlJqpm2tLYHe&#10;8FRFbPXFn1iqMrfC12/V7Wp6WN0SnUN3gwcXB3ykjjwlU5IUb/sMvo8lJ8m/XqSGINAuCAS8iNpF&#10;ZZFTEBAEBIFKIYCnIzwQSm6uShnFEEb4wapaRuQSBASBNkGgYxjSKvCMxJTtfjgvIW8s2wm4IYoM&#10;3fdwbNYo0ge/9g5Yj1aM8niYxeJ9dub1NX2oBZ5vPPwHjYFADuJwN6eo6rgXW0Rp9Z6qK95As0Za&#10;qBjkqM6Scx9XTp2UtCTbK3Pk8ICdCLMd9NY7p+yrVkUxz2cPksiK0wQfur5Zg/gUCS5mq+dQcf4f&#10;zlm4yhauzveOdBi1sWozwC9wlqa3XtJQEBAEBAFBQBAQBLgIRI/l3MpSr+kICD/YdMhlQEFAEBAE&#10;WocAgsH3fKN1w1tHLo8+gI9nalFU13i+9Ymz/IhUMk7368l6jsk67n28h4BAL16bQu7YUmq4jO3A&#10;uLl0G6ZuXtDxBLFFHLG15GexsKZ94JBoihzMLSGIVDDLcIFcsm763Lfkjleb/tZpDddXRBmn+HKS&#10;iysj2jp/yC6v0V4hzJAWubajXOdSOhABuaI70KiikiAgCAgCpSDQEfzg+O6uFISkU0FAEBAEOgiB&#10;KjgJZsEJ3zeQHfh1V0b+YqLw4AeX0kNa/mIdUAwfT1up5/FoSF1iS/2Bmw720vgwCKnmzJ2+UxGt&#10;YxbtPGh8aXGiVMfwFS+5aUOKD2H2YBku4UnKGTmXb82nFzEMuZcGDy7WCkRstc5YApF86N3GKMs6&#10;UThODsKHlANXTp32IshSlamMg8OBk4lEJXryTwnktIsOl32gvalhiR0OcN1KF4KAICAICAJdjUBH&#10;8INdbcGKKS+5pCtmkCaIU2W+qQnq6yGAA/zy4J0nhRDQE0Nxc+yMzA38S57jWHGoG9zBiOzDoObp&#10;fnoM7X9Bqxz20viUxwHxdFMEaCCOkn84I5KKLPqV2vQzT/JkHK8Ftoh81sZDod2ax2pD6/Nv73vT&#10;ByDJ3ERK6kI9u1OcI4cGohkfTQz9R2WoJQ80gCo+UgSBzkFAqMPOsaVoIggIAoKAIFAiAsIPlgiu&#10;dC0ICAKCQIcgUI6bdpafYB20bFYxJYTTe/uXfKsRuROOTFprt93nX3Ua9/wUOvJPF3ZqXbTIj7km&#10;PivRZ0N+kohDZGaACeM7Vva8x7GPdiIvLRWMKVRqpHAuSZraCnG+Ez3TpPWejeMd4azA171vXvzE&#10;QKi8cN1YKOYxGXK45VY1PpzIApa+AT2HffwcA0oiXQkCXYtA9oGzXQuJKC4ICAKCgCCQioDwgzIx&#10;BAFBQBBobwRygmfTlFN5KppS9m0etiUGaZTBDBzOoQ5Thfc+YikWihv9b6bYEVWaGYhKMsTYurTj&#10;CF3zC2uN4S5n0qNxSWJcZLaVVT+NyRzuftvKJ/8qrDNec0+yS+SKSc1fnE+5ZoOWz3ARk54bWpvn&#10;pQghz3nfvCKixpSYcTE7frx3blPWhg4dpDA17IyL97rnPJI0KA0BTJvmz5zStJGOBQFBQBAQBNoX&#10;AeEH29d2IrkgkIOAB20kmAoCARF49Kadj35s597N8WTEdnYyICdCumRRjX3zeyx0z8ikdWGg2HFn&#10;0rkvTM+knQoxXp3SoRklXc9fbIt+BxvlmknZWYvIjbE3eVSic0fcBszE0OBYJ2jWvHhtkKq2LCXk&#10;jlqZrb6N0ExylPXzB/PTvHANUNl6lTFQVRASQFprCTqwQoogIAgIAoKAINBqBDqFH2QfbtVqwGV8&#10;QaAZCAgzGABlrCq8hUVOYExFOz4JyaUuGeVkuNohmpKTHzbTuI77q/45D6muUk8bTHiixQbNDURV&#10;Hc+7JMA8TO2inlBlPG1tquI6C3OQxCPemjCSJ2RyWDqb6tt/FB8/10EvQ+DkBIMpH3jnQnzQosEZ&#10;M0Ny+F0q18v5GQOQ/2CoEGBv2NMaqsM9tWBJACVzcVC0g3DEgyfHwgrV4b35LgsdC0slF6KORVsU&#10;EwQEAUGgIxDoFH6wI4whSggCgkBVEAAzCN5qaHsV5FEhugkXvCoIFkaGBAlLPl87M1IY46ctX6ln&#10;I26o07gz/M6hyQ1OYRZZRw/kKkJZlZtfzHGXusigg5d3PTnOITZf+uSIlJ/k5AZWFmBUxUF4SBJ9&#10;SUTj+hWKtnY6e8uRZW4gCgMdPuina7BWoUgWcUkLZhLpSBAohoDjslZsMGktCAgCgoAg0MYICD/Y&#10;xsYT0QWB6iAgPnQl2QJeeKDDEKXbBIqwCUPYUQoYebrxU7PhEcbx8tMimZVz53Pm+YP8ecA+KNDe&#10;JUcSVSeKQUaKktxzDwu5cPLURwZkbqFtbdA80cyg4/Soba7c8XqgEftXWAOTfXv2bxeLpH66hOQk&#10;kXBcwP016cqWeT7ObqB0j6NZ92jqNgOktiAgCAgCgoAgoBAQflDmgSAgCAgCCQTKSdfLBdolvy23&#10;z4L10jJs5HbJz0yiu2rwxiIc+Nvg7JPjbJKY8cXGQX4ewkNYJ0ayadSJq1S5lrVVsGdLoF9Tkwtb&#10;zJ21pY95uuF/3XM1mM6MdaDcO6knfSYVMthMsKL9fGK0kA0YjbvWua9tFT9w4lTdrqQCw/GZMQ+k&#10;iiAgCAgCgoAgIAgIAhMICD8os6EcBHgHt5UztvQqCHQmAke21vBJLUhoO3PJduaBiW2BTg/leYiV&#10;OSpzApzgclV49rwTuXWiPfZgLXaWX1azqsZnxbi/CXBiSZnrKUoeZ8FSRiVXXkZzgqkN8SVoONc+&#10;Ed2ccW5gQ1YcYOVOEXIxw6GK+lxFbpuGenDwNF0R/f09G6c04r7VMPjSHdV0PWBB2ChUtLIXVtJI&#10;EBAESlzNBFxBQBAQBASBjkOgU/jB1jr7dNy0EIUEAUGggggc3VbDJyv5bz/4wWocmOgDXUTHEEOx&#10;8Dx12F9q0uGcWNpwFN6un1xo18LfI2/X/T74FGuTglvklUmuc/4EU1KqXGqJbJTqP5ilYyrBBO6p&#10;f3lOGpCMUTDBXve+ecjXnAkqzj1cdbt/OlF7ACM6x6dAAcUJV0RbYmLvzrNZUc/hYCN8pAgCzUHA&#10;sv50eVhx7srcHAPJKIKAICAICAKVR6BT+MHKAy0CCgKCgCDghgDbCTf3sLzkuB5NUoW35E7RQ/gF&#10;6rphpViugawmllQnzqO4NHhy8KhLdf+6SfqPvAh3PVlnORvYzKZFr4NsQmoRtq9c5sGIoXe2OA7P&#10;Qg7WI4W9rRFaWm9B8hs2S9SQBHSeVvmpb+DSWJ5zqClelxNSeZaS3wUBQUAQEAQEAUGggggIP1hB&#10;o4hIgoAgIAjUVALlqGh+DUHEc8/e1Del/r2JEX5qCWQqccqPh1OH9s52wk8WvPvhYwG0jsXhNmI+&#10;0b9JpjSLWAmgXQu7KO7OCR4HHyeepfigBRGrcDhtSlqYGFNGjo1OgBeEq/nNoR192reQ8MGnusfl&#10;1r4Ydonk9JIG3tBSBAFBQBAQBAQBHgLCD/JwklqCgCAgCFQAAcUDtv9xCumUYixzhWtyErKOq2dQ&#10;mWAemHdJc6aM6R6YdTgjJ81xM6RFDhmENu97ODZWeorbpvA48CW84usrtEdhT0Hyt2DzZthAxmgb&#10;BAZPjuXLGooobMrllq9OeTWIAJUiCAgCgoAgIAgIAtkICD8os0MQEAQEgbZHoLdF/oMc4HBg4tGM&#10;tCqc5lRnb4aX4kQPVoegvZvTnRzHk5OMnzZYYKedPKCNE1+M0Mu5b1HHydnLmo8cWvLGZ2pHt9er&#10;pfk8mj0sOTfKQ2KmfmanduEbJadmajppiIRjAZ3OH3QSCIOORzQri1De7cYU2OWGu7aRYxpcHWMT&#10;vsD8d7KSVHZCYO5k9azO4gqd+u22yh1PgHabQUVfQUAQEAQEgRIQEH6wBFClS0FAEBAEuhuBeBIV&#10;9lmKBFtDMtlUJOsE2VviP+YSHEH8R8LFkOK4NE7mB3U2n3Z1dASTORN1rhLkxi23EFv31C3hR4Hv&#10;HiYAgmQLWLl3ro9co4cHVLM2ch5M8pgEWgkqLFylMg6VXZhUe9liNKl/Oe6gSUDLMIKAICAICAKC&#10;QHch0Cn84InB7rKbaCsICALdh0CrDhn0Qzrf48/oV0XIjme2tWUYiOpkhdD6yDl60KdVCRwKSwz+&#10;nS7iT8cWrNXdMuOLmXylTdosipYIKbCcSy5Xf2y5tRSKkIVjh1Sae2Ft0a+w+OUOUdiqBnh2DtXe&#10;UVCcf3sNHykagTby3hWrCQKCgCAgCAgClUSgU/jB1oGr0nfmBr61Trxmj1zmYV7N1kXGEwQqgAAz&#10;0XAQ6nD0QGkKWw4T9GPoIkl3bciIGubrEcWfzln9Kxd/Yqnq8LtT+U3Lrkl5WtIP5vMYOzi1misD&#10;EsXCVbB/ebyicvG7Wn1ZTYrQi/w9smv5kcF14VNG5IJcsIIZA37OzQU7k+YagZHajFBoPHnw6D/v&#10;P5zeGy6lXI/pUHJIP4KAICAICAKCgCDQBQgIP1jIyGAGkb5zy1f2F+pFGgsCgkDVEOA7apUsuc4C&#10;XHfHA5+FTzkRpkVUsVN1Tr6ERIqpiFqP0njmHcUp7364/hYnJWx5nLjMp+HK2YcvjUjA3LLkIgc0&#10;3vanhY97zBWoYAWEAGuKsLyzCK1CwlMSzndwweuGMv2t0/LVJKY+XOx8/ohtUcOVL+4d2Dmy8pUT&#10;p4dS7q4de27Z/DOwhA0diplC4Sv9CAKCgCAgCAgCgoCBQJvzg9gn7/iSGLRCCJBF6Eh4Ka1DAMw1&#10;aGvxbA1lgbFDvfED9RJdzxzYsGjNhgAjWrg/kFlP3Kg+RskVLIBIXl1oZhPzsElT0XUnD72y0E7N&#10;raFx8IhiQxhggUPx1KKKpZVHpYEGpRDsnsa8HF5mLKcRXAtXXl+nCB+5tJwxMnu1BbCjkTau43Qq&#10;N+1JMYyeW3VigmCCXqRa/bjGq5UhLnlodPJENLo5GvSqsmrFgGmb1k8NHmkbWUXQCiLgcc+qoBYi&#10;kiAgCAgCgkD5CLQ5P4h98o47FUoS1lr+XOGOAIsIacsFq6x6yNb69Ff2Z+ZsLWvYzuy3d9/cE1tm&#10;MeN8y4AAnnTkTNc7ezC1f6fgYnUkwubh0Tyn553FQnf5cO3aMFRXiii5fQ/X/3fwCfWHcYIeC9tx&#10;Lz8QIqz61kr5aVKymw/Ou6ThxwLuh8r6WFSxtBImnVFAEepEIhFFuOD0n/pY3ERD74HHz7Jsd6hy&#10;qEyees+dd+Kzv7oPbmj16rGgVOXL+QG1vFAO9AQrChfLgl6Wi9eynGR52kgtQUAQEAQEAUFAEBAE&#10;BIGyEGhzfpBgEW+1sqaH9CsIcBHI5Zu4HWXUg5dcZR3lCqqW23zNRw6tv2+vZ7xtoncciYBP7qDx&#10;CgVOCWSOpVKURIWclfyTkMBNL8NTj070ayixPB5zIo7SXrLdynCI4Tnvi6S3FIpo9isFbnbqaMUI&#10;Fn9gOTIzvVSAIWqCIlwVuVXu3XDBVZ9tTpZbPcdiPnH5AeYc9atXBxz3mz6/pHpyiURcBJ48mOY5&#10;6Ojcyh2sresJJm1tPhFeEBAEBAFBoBoItDM/WL0TuKphU5FCEOg0BMAMHni8dnRbK/UqToCGpDiL&#10;cEwRik0K+B232MTxeUmK6qDyidv1ZMM5cGCLFI2Fyq+/xbT6yOEByyQ4uj36FZQTPo1Fk8uahfSe&#10;TOghi6o2OaYnBxvOCwuT+QR2Z9z4+k5FPpjscOYgTmo+eCJ1Cbb0kfNa/+gt+Ph04t5m5krlEGfL&#10;ddsEoqEJQ+QiwyRzc/thVAB1TimApHgjMHhyzLutNBQEBAFBQBAQBAQBQYCDQDvzg1q/Tgq54hit&#10;ynXEFlW2TpvLxg9Zraai4DfBcobxgmSQRB4g2ALS3T3XnClI4rP2buh78tI6VcQ4Pq9QCmOKZWaM&#10;YoJ51zd9MpM+8M6F9UyjOoCabSHFrpqMsCUZdNRn76kN0X8G2CO0riJcCHU64xKkcAq9nxgfyR8g&#10;WBmlLYxSguKgzjvVQ7MEtCa6PHDyFP1PPD9JqaNK54KAICAICAKCgCDQrQh0BD/YrcartN6ddyLk&#10;0e01fKR0CQJgunEmmpEJhMlOevIRPFSzOi91ULtoiH3GJ1nHw91ywrOPsnCcf/vGL/9bHjC+tbLT&#10;faS4GfbOcRrmQOz8Qd3Yg9t1J2fTRTXPQGR7FzpprSrr1C7JIxe105ymySjKWKczdh6snAZwbMSn&#10;27g8umt3m9blzKDSexUzlQ6xDCAICAKCgCAgCHQjAoH5wZMnT957773r169/73vf+8gjj4yNTURD&#10;WH7qRuA7W+fCwY9VhGdoew0fj719FZURmXwQSHX9i3255W/yEn+4jzwRnKv9c7MusTxeXkubm7tm&#10;98PDHEmz+EFO25Q6yKOKcs7NI2/8EdzK0mNyXYgtclnSPoY44c5+PmBsxJTzCj0VS2nGPAcQx+RN&#10;TAB0w0hh3HdygxqvEajigdXhVG/siaKMpbQEAUG+JbDLoIKAICAICAKCgCAgCFQSgcD84FNPPfXY&#10;Y4999atfveOOO+65556dOydOwf/xj3/83e9+l37Cvy+++GJgQIS4CQyodCcI5CMQJlo2f5ym10jz&#10;2GK6EBaVtZH72/vjfJ6unni06MD19g5Je8dX3VC5U5Qf2Zo7aytvII9IJ0rLfyoyCccCCYgJ2WBH&#10;EI4b2sFSgeaGWzdZ3FPy+5KCed3E7fDa6WkuOlzpEOphclZgfor5QthS+hAEBAFBQBAQBASBHAQC&#10;84NPP/30BRdcMGPGjEWLFi1dutTkB48fPz5//vzp06fPnj0bf+B/gxknVOxVMIGkI0FAEOgIBDLe&#10;Oqh8Kd+vHdlago6NqxmH85pgLdG2MoshHT7o43+3YK3JpjkdL2jPXpJprSlG4HAjCbhkbSLfca32&#10;3Hkn/LVznzIXfPTQknMfd29Xqx936NOy6W16B47uWh5mVHGIK4KjoJdED5G8rQs2tx07KMbSxsKB&#10;oSj0r5QkAjJVZFYIAoKAICAIsBHoMUOA2a0yK95111347corr8S/t91229q1ay+8sJ6Vcmho6FOf&#10;+tRrXvOa4eHhSZMmffCDH5w8ebLZEdpedtllfBkmnzo841tROjx4f6y6fajvrJOTZvGbB6m559GR&#10;b/3qgUUX97397+cG6bCFncAu+/btO/3004vIMOuZ62o77kQPI7/4zPEpi4t0VbW2s479ECJ5TLOT&#10;g2qeTx446aTRtm3bXvva1+JKcWqlK2/62LEn//Lgub83Z/Unpvn1wGwF7Y7/RKVrmDzn5NTzhpit&#10;XKvpUWa89bBrW7/6M7b958nPfhZry+G3PHLgqdHDG6Y/+rGd7/nOGaTj6I6poy/0kcqQbdMfHoO/&#10;20X/5Xn89P3/e+nr/9OrUwc9/uMZJw9OnvqGoazJoNa0kZ8qjm/83MPBtxxF5+tu36yuqSlL+n72&#10;Z/Xr67V/eHzFH9IoEGbmjKf6kJICrSKBLSpD2q++ZhcqvO598978ud5YTZo2+Onpr6go6fcdWqQr&#10;1AGBGMbQdYFrtQeuWAhfP7P+zr/p2XDtS1gbMSLYtPV3/tOSmb93ct7FJ5d/qO9f3otsxQ/c/GXq&#10;fP1n/nzJ0i9s/Np1cB5EtDLUnDx2ePLJw9QnllZ0gmpP/NmRn/zZ0VXXTrroPe/WyTo+/56tb/jD&#10;/vP/cCYqYKCxHSNzz95E3a75q4Hf+thMrQtc7SDGus+/+vTF/y2WJ3fkTX975Og7YdD73rFNhUtf&#10;+GY0h3gjk9b94t8s3PyJIwhJxsSbemJ33/85Gz99eO8z179mfurKP/TPs2aO3kr9P3jml57c8Z2b&#10;TnyR5IGopKm6YUUuogSCVlBDTZrif6Ham24aU1Ni841oAvQm739UY4g/7rv+/4NSUG35ObetueoO&#10;1cN45/gTej2/5W2QU/d87Q/+K80flMO/pE6NpJnce/pI77Lj5t+6ieUPnBmyY8cOLFOxOrP2/E+a&#10;wENv3xm7Kc8Y/Skse3LyrKHes2KtJv3Lt/v3XaHENiYYR4xYHRqituNL0BRd9e3/BqAbWvP3gCur&#10;N1Jc/+qxyMDuaG65tM2hmbcSWi7INBwcYItXv/rVU6dOjVXGdfEPL5z4vcGf4vvtF6sJbBY1q0+o&#10;BYFKqmk4o9vraIQ9sC0+evN7wKNUT08PXoQXH/rOgydu2fwz6ucfLj7v7NrIxESlqe71WFJcME4P&#10;h8Z6DtcmLe1xe/jh9Jw6jXHvSD52Bnmy9RCpIk3oHl3Sde2hY8EnW48RpUkWArt37545c+asWc3e&#10;OPMtggUElWf3dH7eeaibjAAA1XxJREFU9kOHDoEkwR2cD47ULAmBrCfbkoZrYbf2az8APzg4OPjx&#10;j3/8hRdeALs3b948qJrKD7788st/+qd/CsYQ9Z9//vmPfOQjcDM0cQE/eP755/ORmtE7ctq/nFev&#10;f8lDLx5ZMDQ68YjP72fiYat3ZN70w8Mjfa8c4y6Xg4/3/Mu/7Zl7Ye2N/6ueY85j3Nwm0NRVsNw+&#10;kxVwScCpk4wydf/83mPT+5du7511cP/wrCSwWSKddajOX7xywUYLjM3RyAMES5Oz5qpNFE2zmbtO&#10;w99HluTHyB/vm3Z45sCMQz2zDx88MV1RS4dmDoz0TZt1ZHDqyDHLcEeOHOnv78ceg6/FabNfURIe&#10;UnuSFz7Vv/V/DK/8remnf0QRDVOGZ0w7MG902vDxeapOwIKe+yM0Tk4f4gDiN7Qe5eCZapdLRSu1&#10;cLn6khQPVeozeWD1T0//26Nfn/v9Gw+i5+UfGnvth9WTCi6QaQfmk8oQA4tA3+zB9fftxU+PfmLB&#10;ot9pWIjoajo2dz9MMHl4xtElL9JMSBZYcMbk40OvPD3jyd+lX59d8cLzn5pB/OArw7Pmb/0topaG&#10;Zl744hn/i+qg/2Vn/pgIEdBDENgCAqT9x9Vq4oFUWnW3mhtmoWmjObVffGZiWTvtwP8948UvKDFe&#10;9aFXFn2YWs2fdnj+dLVBJS7vTf/v2MBb6k9yw/8w/3vXHcDaOHlIEXPXbn0QnBHEHl7ywfk//S2T&#10;HyTSCvzg8GkfvPhj+4ZOTgUIyT6f/WzP9r/oSfKD2ihQbe7hmTF+EJcANCJ9IcbP3zF38ao7XrXv&#10;v5hav/ja/xdUIKZxkh+84IvTYGhUxsRTyv5gDf7+nZ2b//28aakr/5yfneXKDwJkWiX6Ro7NPjKo&#10;jB5pij+g2hv+4/HTZu4jfhDIz3/5LzSG+OPrH7nHwg++ctb/+NkTl0BOrSxZgf73p+c9Q5MHCh6b&#10;+wpWBvNvqrNvnnpaXbD/pdQZderUKTzRYoMR+/WsSV+nUV58048PYOUzVKMZjpmcvDss3f0U8YPm&#10;BDN7JmFyV04agkh2QDRjikr9DBMP9b8lVQsNgv7VXGSymsS+h93xjeXSNuubtxJL/7jLYLkg03DE&#10;OHr06LRp02KvXdEQ18UPjs4mfvB7K2bHutKXMH2Pqy/sQkrd0tTCH07Y2qcfeotdOByUCtZhjohH&#10;Kdy7///23gVOr6q8F54kM5NkcpmZXAhJgCRAwICEKDcl3ERbrVqsbaE91Ra0ltp6Qdqv4tfTSjzt&#10;ORJ6WlRqtdQqnqpfCyotB22tbeUWLxAkBrlJIAmQ4RKSmVwml5nJ5Puv/ez3edde97X3ft95Z2av&#10;3/wmk/ddl2c961m3/3ounZ2hJ1JHtd/pWsj44LrVJ735gNhlKKWiXjuWFOxavuKOMUKnds4Xc3bu&#10;vgFa2eQUyMlAqkiMjQuLfLINrK14Nq/oFm8isAZxUZotdlXvvHaPSPHxoqNv2/69R2fPxelX/G3f&#10;XLy9K87h4j3yEllKhsArQ462AJ23t7d3dKjvxDmqUooQzXykcVdIA4E8Sn7+3Lvpo2zjuBTOjUCZ&#10;NJI6PDyMlQo7eGBzLL2YSnTECp9QgXSGUNLoRSOEhpA8UZPddrL1NtQKQuglUs5wyinqO738bQn4&#10;oFydQ3/wjjvuwJnp13/916GxeMMNN1x66aWsWkg1oCwBi6EJpn931rT2Lvqe0JsoGNANFeLuDT38&#10;YD9TsH278w07YEN32fcSTcYGJYTNRWSMGMJyEAJACvbgp54q9AtgOwmjRdy0hRcwI2OJJDjlgd2N&#10;nDa+J9VPectW9Ss5m614DrqbVoTCAiTceOlfxZ+LfsHfdv/I6MMHR2btmfqame2dCX718IGR/iOj&#10;+G9vu0s3cNOmTWeccYZ+2XM1SRQuvAS/vv/h3Ztv3r36Q/PO/4yA7IU97ANtCHQAvKbchJq/f43Q&#10;NTvzQ/NKr5xJJfoVntc7dWK946X0DvLfOy2RZAz3Gx9+5K/7N3xIXNF5psOyeHBLyk+QgUWA8cGN&#10;nz7h7D+vaVQl1r79T6wRs+lcUYT+IElQE68/iDGC0MlJGrrkKNhL+KCYbj98Z6o6h1HGopckEDO7&#10;526CkIhgBxNA7RcXbEEG4GW/ulldtUhsGB98/9GT61Wh/qc+Jf676vq209aln6ODSUQUwgexDLJB&#10;8aPrD0LjEv9FiwIfJM01lAWFP3inER9sW3nN2dcIHUzR8X093//4CVBjPOv6eeesEzL84LrdD31i&#10;t44PnvwnvW/6M8FQNLT9n15YebmAvZDmPzj7f76tB1MAPaL+gow3/t3S7pU3KPhg22X9Q3t7IGAZ&#10;fPCmn+LDt3xjKUYNSUx2rFr/tgJ/X/7NRz79OycZV36sDLH4IJhMqwRqvnSOABSop/hD9P3aZwWH&#10;aXBffwdYJ6ihPxZe8vUPfsWBD7a9ZWvfg4tAJw8iaXGm//0VgeSSATsJJEn1rJPbZq9Ms/zXPqGs&#10;RFTpCSfaxx9/fPXq1epXWz6VopCX9QMfRNd6p019TVe7yEYCo28c4O49/0z4YEbApKqJGO/KmTZB&#10;SriYJjStMFmShdGYqOOcQhZ2pR7aEaxTW8ktbSU2kvA57cLycDgy4yuMxbJly5RnV3yOIb7jyb2E&#10;D+56qwC4M4n2Yk6moXG3G/KtcQH3FnSLH4pvPXxk69CRunR5ayycgbbvFZ3TVkzPmL8oFeMoBd3/&#10;xYtDTSioI8Zqb36+X8YHP3ScZKrCY1f89JuXM44xok6JecHTX2olkJOhdNmPlPLJNrS2wvm8olu4&#10;heAKgu817tnkENFAUmjEZ+7eeXDeQogE/kZB2+birTN0O7BXRNtuM1cPb6eMGQKvDDkqf+aZZ3qT&#10;lKOsu0jU7LYtFHwu8m/6wRer0nvKFSqnOEdDxgHdtWvXvn37li9fHkghz0exDyZ7By22IROq+Nxh&#10;It2LRutMsajly3qy9Y1N46aqr+WGfJ/TetFGy8qVK6E9DhQcgt7f34/jEdBAdjUIXQP8F9AsPokD&#10;PkL67gvcGVJHlafiwHjlgMlTHnlJa3R6ZfNB4DjUFm7aHsd8oLOV3OQZmVNOHBL0FItS+LpEt/Rm&#10;OcJvtGxQWJXFWf99w7unDOpOGxMUte/Rc5XM+DDEfSFdMyj95wdUjcjcwr/qN+a5Ix17a96wz4Ig&#10;5AjvTkWW/JK3UQcKZiwLZNCMVvtbypUD4g0sQ3lVylVTVajiwITnAO5XE76P5XQQz+fVwlIOK6ta&#10;WpEDA0cmvo1tK/K9ATTJR9YGVF9VWXGgHA6UjA9C4wn2zO94xzuuuOIKKC4iRMm2bds+8pGPwKYY&#10;CoM/+9nPLrvsMnyLECUGpYMiPWoZr/xFOjHuy1YhpMf9EJbQAT+4FoWaZSkKiddRQh98VQwL7a6m&#10;pJ13UyRfNZEKUpLMGZpCndLIjrsNePSF65e+89upHiJkIyQcM6odPrQcv83BSWr63VBCRJ4D93m8&#10;s1GQXyseqgcvPvOmtjNvWrB6Jn5SDgv9xSQlX+HfjYl+nyeBzp6sx4xujwMNAxyg4MtE7ZZPi9+1&#10;QC5mMpBT90kfGKnZ1zN/x2uMUm810PG3qPnXY8vYFf2C6FJiFBC0WrDOoIYnRKYqjkELD+NjA/vN&#10;1BU0nWnhLoeSZl9YQmuYqPnAGax+wUZRbjaUhVKVBZEUoadI2YkqLGPbr7KkYmx7UbVecWBicKBk&#10;fBBagR/84Af/+Z//+a677nrPe96D/65YseJzn/tcT09Pd3c3zIphZfwv//Ivf/AHfxDumaXZjA7X&#10;92k2ZeOhvQqoHQ+j1AgaZeSuOfCZH4gs0k+nJANserymMolGGq2L5+5Hym2fVhoGCFaQZKbtTYSp&#10;2WIHQ0sUVYnwzQGrJazaOe3cfNDBqynSLfeoF0WCquWFIhTDwfsPEaxmpHZhDeNzdVlpC1cp222q&#10;9lVUVGUvt20ZpowMiK9IFAnhIsIkdFgtW9I9UK42WomJXGFEUtI5P8LXam6WOgrKgtqI+mPr7JAm&#10;TmzZiPwVIBjBrEZldUAVVkwQtFRj16gBmYz1NgcvG5k5azIyt+pzxYGKAxUHxhUHSsYHqe/weGoz&#10;H3Z8VYhvAz8pVLz0wrjR4Qo3mfXpKqDQIlQT74ksDh0LQJRKn46lVwicCybVgAgzNSt207l76kB/&#10;bD1p4nQb3DJFdtZmpEj4HNwsdAmXXpKq4FG2UFGJvPc6LjYdWdc6y96ZocctGM0HjJSOLDnnJVBY&#10;V6wrjAjAR2TpcyGkwjFY9LxAagjdVZ7xwIExkK7GsKU5AE2JtLtfDsZdd8riTPSDSlkNV/VUHKg4&#10;UHGg4kDFgTI40BB8sAzCqjpamwOk2FKlAA7s+uSeZ/+mPyDj+M4SaDda7+Q4RM89WmOIh1ALDpsZ&#10;y9ievnKPVRRMSoIIjSLnt5lg6+qWBZXgplC/EDoDoZNrCa3rBAgL6JqTwSApD3bCOPMCEe7twH31&#10;UOB934+EwLJqbtHFbf0pz5K3c1ry+uW2Jg5i6+TIBOeG0LUMFqFSmAIoWfyUGUG9FLrCKomE48Mq&#10;nZi5JgwWOTGHp+pVy3NgeGZXiTROWgy6RB5WVZXLgep5oFx+VrWNFQcqfHCsON/S7TbWchNdH7fw&#10;Yg7/d/CPBogwVHOqJLkwNlfWsBoxoJIIj68mFn2LasFntOuqrEQhBwAnYXDCETuSRc0QFsSxUqoP&#10;KLney/gT1FiRihM+337rktN/tGTt4e3fPIjWvdqFLqYBqkjQCl13z2i0TibGB+73uCCMGvPWybzk&#10;/KRf7d11ksJRQuCemo22GNbygMvWYdSYU4LQ7Y2L3t7Y3kFIZIh8XHmymzzowNr5cyAGj+4ZzFw+&#10;W36wQPDl922+/pGnGyvDVe0VByoOTEQOrNv8DBYQLCMTsXNl9mnybIVFuFZxKYp7EwgfLPE2HsXC&#10;KvNk4kDrxIIYQ64DAwp0Y+ciMrf5bYN7HgKu5UB7GZz1o7QE/Mk4DpTvtt+a+qEzdp8dLOQCNIHo&#10;EapIGoULE+eDUensP9qLn6gi5szkty7y3rsnR2g/Zq8lcgUASpsDuLOvb4ZnOOCtgkVAS0mfVPY/&#10;mOUdx1Epgf8tX0XoCa/SiWv5oawILIEDtQeVEqoqUIVNZcblPLFAc1XRRnDArRsbuvA2gjJ7nUX0&#10;eVuzR83lX9VaxYGKAxUHzByYKPhgE91vVaJUcaAFOTCxddr9mFreIQnRhYS3QaV6F4aY2xcqAaYJ&#10;wEeReZGG+/1BGzpq1ruxPDCGGw6vhK2GVeYkXhkJQl2S9T8YXnlgTrIvpo7oFu4UZSUffDZrZdvs&#10;lYIKAIWzKPyyBDmF9OvRPVqwUZ/unnxjSfFWROON8kfZ0Z0iy0roZIWhPkoC+V9lm1AcqEDVsOFs&#10;IWQhPhBQWBerXBUHmsGBiX1wbQYHW7KNIrhtS3aoNKIaLfCNrl9hRAtthc4hGi90liZnZVQ0UfDB&#10;MniRu44QhaPclVcFW40DscON+KpN6ELvaBnaW00gtDX0fBF7V4TfbRPGsDkMcoP4VFOQRBiT+67b&#10;QfE6ciShR6ZoBTYx9gKkHYwyyrzAJQukt3x96aveVVQRTw5hTAbIcgiO135+iQIO2jzE4fMUBMz2&#10;CBAh7Eb1UosvDlOxxEideRNV+c5vn0x4ZVzi4MWs52iE9mQ0cNmVbcuu0lsBpjlW8UlATJOPrXFM&#10;rnI3mAON9sw4gaWLbOs+evIS/DY8OTR44KrqKw40iAMwHcVP8con8NwvzpyqhooDCgd4vlSQWSUb&#10;bg5MFHwwl1VdJRwN5MDwngZW3hpVxwKFrUF1y1BROlAY44gQWBKQQdsIlmtFDk26CHvkRFmM9Qfx&#10;dx1YrK1yhhgawQtgDpgSjIp1KWjQ96zpRRJEBdhu+a8IsIzRT7nL+NwGKEyZMxwlwbofw3rNF32v&#10;DT81ZI20BUtL7NMtG//EXb/86p46H9zyaVFk1fVpQVnDq4YYqvbgaBEQocVuOuNsrrTetmRFlY5k&#10;bVgeHdBUWVtyxFqcqAqJiB2gynFYLMcmfH6IBCGDALsrvHvCD3dgB0kqbt/+kpx/YgNYE7t3geNe&#10;ZWtlDkwUfBA8blV3ZqUN/4TvYGmcqipqLAcAn81esq0ti8flAJ5yUNk4Q2OVmGDEjQoiQIetOynQ&#10;E9jbxNlc36Pn1rN7nSeM4cpQ93soYuxGwKCB3NCyTZk7zIgefUkmxvCcqFs0P6Zb+OrtwoA3PhmD&#10;paAaKCF2npjoDC67cmCqFFfE1IRLZtj5oG5cHAM4xvfMUGKSHGRt7iZL4WFVCaaGUUW34gw4YDPH&#10;G9dTz21jWFkgtpTkNxP7LhcWHNdzpKVkYGyJSfBiNQ5JuaLSnA42WSCb3FxzeFi10gocmED4YIns&#10;jFFEMjc7hjf28vjg0aICbOFALrygRnl0jqOamnkIaxxbIBizgA8WFPKCxeGbL7EnFcktioGMGNzW&#10;hp9k7sMi2FEIWod+IKzwGuI3BWUFsWSuKfp3gZ2Wsxmx1/qHWo+U9UFGuwgsJid9AAVmLxdclZOu&#10;1qcTTGpxL9yT2mXboOGFSajlFglhDCXEjhVnhuvo6RAhLRGp80GCXzHQNmXAHMMcUwTn9UoDKIZh&#10;ZeYlx5chM8XdKhRmWWfWswHlwsoD+4ypUbKKbmDDEyUbhzCeKB2q+jEZOUAha8Yj7jNWozV5kHRI&#10;xcS4Io2VqFTtVhwokQMTAR9ML8YVIFWiXHir2v7ltp9cq7pF85YavxkKwz3jt+vjgHKIIn4KJtg7&#10;HygMehakAcU1+2Kucnh3LVZJ95niw8c/Ubw1Yw0RqASvugivjDXBlIBNdPSaKV3qjF5CrgMppLI3&#10;GUMYA1vxOz7LxmTww7IJKSf9wjw4T8zjT5B7Ilm/Wl+At3xKZGfjYvyNyM7uwCOW0M8X3rB01bvm&#10;BfaOaVy3+Wn8eJkfkqF65Q7hkpwHogtAzS/AAfXaJmBA0ZbOwjfniSFdIUDAwBHxftAiaWKwvUWY&#10;WZHRZA6ETLcmk1Q1V3Gg4kDFgRbhwETAB1uElRUZggORVpmTkGnwsnH5fZtL18oZGD3acGZCvQ54&#10;kBMqtdldmmlrAdTVqJXmVw8M5PXma9vwkyQ9uq6hjgRuG5p2ibF6swIdeJhomcn6gyLoitXcuV43&#10;q+YpzQlEzxc4xK1cPNyfrTKXhqNNc2poX4/OH47FfNQCkHGRRwdUG5bAwVSyAW7DT3RZhgUTM+El&#10;pz+g1EBXbmGTDqbRcupTHgyBkAC2pmimG16M7o+pQEE1tFL8BvrEoJSOTrRKqvjFE21EW7c/OALB&#10;3VilR9ZSI5QojJt9leLz1hyvCqRuKREiYmh2b9i9rwVpq0gqkQMtuyyU2MdJW9VEwAfTizF7wmqd&#10;wSxsQdk6XVEpmcBda12muyjrGQ0KCFMopkorqNc1fnS8Lg6D0ENMEMJ3CiPmOoSkxidJ0be6y0J0&#10;wduLQEYS4KvUJiIyf2yHWkPS0zveugXBmguJWSBltWwEeyFKOGkaysE6uk6OrEvOHgAwNcifmojZ&#10;gsTGxUonJP+DBmSQwTUNpEsxXxG95KpwC+jkrF9FtyggSC1QtBmvR2PRTaNX+4YSQi3e9mzGj37x&#10;Fh0dodl3wfw5a3vniMlY0vNGcZpDanAsHYAPwMbx1Z2QLo/TPEDZEiF82ibb+FaMl+YhrmB/i1dY&#10;qQEWHIJGFE9nd9nS0ghSqzqLcICWBceiAW2Y6x8pxwalCJ1UtjlrxYR5sZgI+GBxoalqqDjQIA4c&#10;vD+56jc9lQ/Q+HT9ZNTMBU4Rsty1XPz2osyksYjfrZQU3iqdTcEdmeCaEa4IZJw45rOmxER3eOol&#10;nGGnO/8YsQW9SIOumNBPdJOUJRdfLJC7UhLz/Ji1HUqFZIbsSGp438IEsXZkiOKetbVEj88YomTp&#10;uQn6QGIjGxdTXSYlrxBL57o+JqIb42d8poizV9MDucRxNACAjquwSO7xqTkIX2ZGr/ZFOOEoC9lr&#10;kAoVdaRBZFfVVhwI4QB5BrSlgcQxbvFUHBAsToNcQ3Mgg+I0R2x8xRsrVkPlQ9C9iRTjblW64kCT&#10;ODDu8cGMV34fhNEkpk6GZozeHr1wz2TgzBj2UbJmbSgVHXMGjPWXD0rCJ2CThQot+hLBQ8ABL7vt&#10;KYA4ZsjPVA+p3fkDPUv2pMO7j3o0EMGfBKTjlRAafP4mfH2Uv0dtcoXohU2D0oCNUkXDQcqtbqIy&#10;ncqaoMroWOexPTGdSzz6RSaSc2/gCP3CPyxbRqf2xRY7cFI+LS8yifApOT+yn8Wzx/O2eJtVDXk4&#10;gAcbzKlqvPLwripTcWDicGBgxOWppkKxJ85IVz2pOFCYA2U9GxQmpKqgfA6MZ3ywsOFe+eysaqw4&#10;4ONAAw9YdmvWEqxNGadrAGD30r+24ccLD5lhrwLrQBG2pBFmHdyoeTxIVe18giG+T/qys69uKRxS&#10;qPQ8R6WHFhjtAtN0B3SuExAwFksu6coQnAU35a9gD0vAnxqiBMhatiGvCqGZReWhb54hgD0vfnyp&#10;d5rYjoWaAITKEuxF1AHD4Yu+J35i/PQxmpkap7eyvljZKJXNoac+IIt+oQ0/kzGB52WzvWlsxJba&#10;ZOWaBl2KWk21qsgITmYdoiZLY5Fh4rJkX1xKVc2shDbNySxszeR21VYIB8bj9A/pV5VnsnFgPOOD&#10;tbHqezS5To9d/OIgf2STTbKq/jaZA432vxmgWBfRY4IngusEMuhHqQLAqRAKBQqZrWr3D4vFftkj&#10;4of4U74V7JV7UHNGjdrfkoS7wXZ75917nnocTgMZfp1yYNs5H9hMAKgrrIqdYKqqHp7YEp/EbRWL&#10;4K2xKcTMNrbOEvLL9rxk9ErQHv1OIlbXE4GzJIG6cXGWGgRIQWBic69bDAGsDs0lCFJVhcSBVgYF&#10;pkypxZoPGDJ0xAbNyLPm9J5ZqGxD/7hx+T8e8aaA4aqytBwHcmwurbx6tBx/m0hQtWg0jdk5Zk3T&#10;aKsaagUOTAR8sHw+NkBDqnwiJ0CNwfBQC/U1oRnqVKEaVc0ifeBIOd5hmkTvD97Zdu8b2p76dFRz&#10;HiC+FPcC+txX4BvgOQn4ZdUKJGSH4pPkSFqwWqOLuhwVO4ogGLHMW3PXAuBXDqXSiCcTqnPh2nbR&#10;kQRZ6++92Nip+Q/Oxo+LRT1rhiQnj0rOBz+72hwyOEbBamBqt3+MCCusCVjPNIEprBh5jiRHYL6O&#10;yMWA/zp6gAwadCfzIoMAZKE9p8OyVQwB/1BWOSoOSBw4erTYk5KJmT2JqlRLpeqG2VLDMS6IKdeA&#10;hjbNKk1IDlTLy4Qc1qpT44UDLXfgyMG49KaH62tBXK9g8Rykt2SRCC9yI3a3YgFoQkv23k4U8Cz8&#10;JGp6T3x1N35y0D+ONzx5dgC/gP2jBf9K3dUBrXMAdoSJbL8Vv1zypk1JCqdLCYARtN50oBYVwlq5&#10;3+LYTRk14RMQqnMJ9sTJ6kevlsOQobj+plJDAoF1HBHqga5kUc0zFgEOiB93fXLXtn8z9TzYCLwv&#10;ZPpYXebJMXznZWIWy9Vu2GXStYE23+qbjAE6otQP03DAId2IzZMYF2+87UPmcrOWC9zQEXwDBsh5&#10;IUJji+M1+m2pTIgdwyp/cQ4gGAh+HPWwskm5oIOtxcQGU8Rw8Cq5ROkPOjsomls7X0Qunkip0t4a&#10;d6Pplflx16OK4BbkwDhTdMjFQWxq6zY/U8qepd8ovXdMb4ZcfaoKTUAOTAR8cAIOi9Il1rMrRUMq&#10;nF+IdyEQsU3hJUJzAgpB5Q4fW6EVjUG+KKd1z5wx8t+/NfCFG8YmNGEE1BvFSAwfoD3yHHd3HVkD&#10;ikQhOPZse0F8e2CbuVYZWCwg0uidiAichfai+gG0UaCZkTUgf+p8MKoxb2ZbvFqtYN+G6fXPUv99&#10;5y65RA3jWx/9BKudMjzQe+qmlZc/qRNCCoOKKbEXJCWsvG/H79p6ppOEnIsvniHn97eS5DZMOuCn&#10;SQhgJLf/wdi4HKXHO7aOPNGfWIhTgjelntE9SsAZr+BkMkDJEQAi0EOLtmNGeOKqzpN7w+59OArj&#10;J0/hgmVaPH5xwd7lKj6+Lvm3PfsSfnJ1dIwLNUJ/8PTuxL7Y+OYxxt2tmh/3HEAY31IACwcjrn/k&#10;6cvv29wITk1syAO7J/jW6NEpd1yaTy1J17jY4LCpFefPbdtfQn/HfH8cFwwvV7YnT20TAR+Mvd5P&#10;ntFtVE8LYDopSRSds0rlcUDACo1LNOLAc/EjwRm2Bq1TkutBSbKdfOpTVqqLi1kuhlB44tiUwblk&#10;F3KoKETULZ1d8mqfGqSXS8iQBK6ZtXSb1+TZb2Xs5MvZV3zG/H0NxIzlKin07bg7VWOsA46kAygB&#10;QJTTiEiyVqDxW52kWDwxtlOcP/UaKRmwi1kcoxAa23TTuiYTVvwoTLXhJFodRmNHfJLkbzXULLf+&#10;4ERSrHtsYGyeRSeJzDeom2Ut1w0iT6l28tgXV3tfcySq0a2UjmVjwgJBjgIKq6NUo0d5YtQ/EfBB&#10;MRKENeRz+MUjieJQl4NeW8HkvbHH1g9QBoQ1UduuBP96pTMhlmlVfokD0JLDmOJ3lPIjFNAyGojQ&#10;GUwsgotOtBC8LGD4XKEz5OJuS2fOCW04WkB8fgYABUaEJAZotVZo5+VLcsjmjtG7qZKMGayXmdwd&#10;4FA/ERrBbnqEaqS0kLpeX5JsG6a+Vu6a2VtiqavB8L4ebhGWGrfueUHwZLWqPpmD4RTuI7AgRwQO&#10;zO/IhhMeOnLNpi0rjjxH67zVuNhSS5O1AsO7TLcadBD6KeGljDnXbX4aP/fvbkh8BoxmiQNasKdV&#10;8cnJgfEFzdAYeW3AJ+dQVmxxjPv585zegcMkBjsLmNzbnsQvzrW5EEpS4W5h/I7IxRBY4IKGbPyW&#10;IDs75uKt9vxj4wXJZKA0lgUUJjK8f2BkNHzNoaNU4OhEDHxrZ23CZAdKW5bleCvwcqLgg63Ay0bT&#10;UBD9jCEPqITHv54RlWgihTG9aVTeHIqrDVyRff7vMKCGmCoAbhDB1gTfABnsf6BtcEvCPTnaRimj&#10;DECfYrMGaCMiF+v0hfA8g4GiazBzxo8XogL0CfgsGIXv+75k5KuLGHGJ3i2ykyUU1gwR21qnguIX&#10;s4Qk9BDI2HdPah6eAQ1rDxIOJJG/+oflGU/8HKIkUFkvpJe2PLCwwH58064+ZOi6YMZx31o084a5&#10;gRUaNekAMoqfhDONSrApPvMmofyYJBq4Ka/cg47gELzh6fvyGRcvLAMebVSXW75ehGTpPa9tTJQr&#10;W543FYEtxIHTuwWwcn8rmRiTDXiOu24Dz0ItMGLjyzTeEUGbeNlqaq2gBwAHmLz+Z2L3z5FIYlGJ&#10;28NpjpqrIrEcACYYpf4WW39z8gN+IpkMbK50YLr5a06rLQsOzifI3dOAoRtKMza1ibSvVfigJlFe&#10;fZzA2T8ZslW88o1yc7zt5l/yAPwRfOZO8IDJ6JJPvc5TFcOLSfwNDt7qY2TA90ZpBLX0Y+ljHXCs&#10;YW1e/I6cD/Z9+3GrurGJRXJkFXdnbAbOsi5hWkNqtyswJmsi76WI1VDjPEN45iKJMbL4avut3mAm&#10;yLV2zhGKJtzQRDjm4ovNyN1nj/YB1+u6cHrgy21DSaXKracE2ERLZtGEDx6tmRiv7f+iEK3kw9ZJ&#10;0SeeIoFBGi9LrcPYipIiHMiBSRVpDmUbpLtakKrWLN780WlNPlRUtSwHKvv3lh2airCKAxUHxpwD&#10;EwUfXHCxYGWYLtKYM70iIMgjW2uyac8mA0xTLqmJTt/s6SPFa1W07UKU76yNyjanmzPRfrkI/MRF&#10;0Iz4CW6IsCAQKZMi/F2KYBr+tGeTAMXcmRPCzr7iZlFbMESej/mpuW5x0KRruZtUWEwTgpnRGQzQ&#10;Fd2wb1rK1YRIswtCCcdUo39QkBMLImaMETw665Ayjp9t65u1Z4p/cFsnR4KgKVbqAmlN0qMv/FHr&#10;UFoWJaW/locTVhkOh/NqnOZssnRFI+ZOtnJYZDfzyZRyHKUmD8o44sz4JXVgJGMukLsjpAlbPN24&#10;pQ9BvVBP/jfy4kRUNVQcwFWgZuTuXvfK3TuKML5an4twbzKUHWcHjnEzJBT5N+B2PW56FEzohqln&#10;ibzBuElwxZMmY6LsNruzBHwwlGVeJE7OUFCqCXojQD8xv4VxpYdOjt8d2h+Rr25lDGtZYTh8a1Bp&#10;TW7VGNCJmiGMi1WPb3JBVrekbsakoamCJ6GJ9M4SYM6mW5dWJQXBwCc2U0oBDpKFdWoZ7QRVky6n&#10;8x1/ZcPFlmKlS2DiC/ekMaaXajGamVFQIZy1Z/zdEwiN7d19L35fN+sBLJsD8y4a6L0I/83DQDuO&#10;zCPusYsPlbwxyxeh9MGzrzi8Xm53Adbjp0qFOSDftZoMEDSnObrCre2dQ6xqtRDGzP/WufQWlqkS&#10;Kqi44Wbi2p7ZPe2lvefd8oxwQDxR9VWbs86UIPRVFTUORBxRxpRpcFk4pu2PQeMVJBrF9AofNLEr&#10;Fx4Rxfcq8+TkQNAhJl78eo8Ki9dGJSUar7OZvigVwvZuVHb0lbupShWJMzUkqyiGKnISoJn1Pwht&#10;vtDiChkJVAq1vnogDvd4JdiEOWqHUrMDUs9Cb/VyCbTqiU1B2K5UeRAxCbZijUesUA7y0E141ktV&#10;CIVmpVH1r1Ei2tbGKoRBUywvHet3dF72RGrjnMddHXRmORFC1H0mfq0dfUj8Hez7UiHfy2oZaoS0&#10;bPyLufgJ50FZOiOeqw5YsewqBWUOJ3I85Zy1vA0/VSqPAxMVkWnxK1x/4sStSuOdA9g0vaBGuVOs&#10;LP3B8c75CUk/i0pZJ4cJyaWqUxUHWpwDEwUfNMUBaHHWR5PXRI281BaycS3GQE7RjJoQBWbPaIj+&#10;oBUUs4TvSLXw7NE24pitKCoCDoAu25G7zZVIuNtOi0VzROtZYUaolvs+tsNs8+tWkEyo8sMrMsci&#10;qBRZvZ1Vg1EAmIPCnxRVA127460UWaaWEiTxzuu/gt+ED1LAX4HnApbas4kU2cRXZAv88nVU0gom&#10;SsqDG+a9VwTcyHrWU+2Ia4TkgdUsDByYKvDlj568hL6HCmEkp6Oz39jXWbendpbuT2hTMh+V8UEy&#10;MX7rKq6GUMK75l8bTVZwAQIKIb1H20XrzUze+6dAOZddKX6qVHFgsnKgUnCYrCNf9TsnB8IjQsgN&#10;JEb9Qjm3XNwzZx8CirX4U0FADyZRluZrffLG0WR5bnJz40KG5Bjc44JgG5ETBR8sdxACXZWV2+g4&#10;qq1xuGHrM8FrijtWXSho9uvoF77KzghHWNt8vbdChPbqHMqGwEDvu25HPVizXVyNlSB8h9xBhCvJ&#10;wIikP7j0FibNADJKzCR7YU9IEKmbOdwUuvQHCfYFFJW1L643CHAQltc1zbXUIx49tyTobTjl276z&#10;SKgQ6lqH3sjRAUJDeqlKTGQ6mqydP4cgQsc9IY+tbgBVRbIM7e2RixM4CGPta54/Lke1tg7i83d+&#10;++QL1y/NUWdVpOJAK3OgoZrCesdx5fNi3K3Mroq2pnGgyZJZSr/GKTBNWz9iEI9HngcOHJ1zxukA&#10;BfaRs23o38d/j1P1ZPdIcafKQtZi69mwO+XwJJEoEqdYLsXK7YTMP1HwQbrQ2u7AE3LoWrBTw3ta&#10;kKiWImnMV2RvcF4Du6AxR+DjqusDmSmUzuB/E17/9CQr1gG3IhXCUbsLwvDQIiN18aubDzth01hu&#10;EG4ID26kVZdG1WjCc0KCuxlSzf+gApypOWsLoyA4tXd+IJNnYFOKDBJQmAy07KjOjQjfvzcNUcL1&#10;p8FbqA0pOIkOY4VgzV6j9etOSVUIlXuCfNYMFN3AbPlDXkixfWUt1OuG/w5N3w9NzPibQH5iwno7&#10;7o9WiR+DKk1sDkwMgICd3BsH67QeEdWhcctaiRLiDroyMQarRHaNbVXhw1HKXkBiXKWJyoFwcZqo&#10;HHD0q3pkmoSDPk67PEHwQe8FcpwOj0p2iyivlaEQNM5GpGzOu64B8W2Fa7NTjNr8yWnIjzgScTXX&#10;zC2h66faw6Ii8AFxfgAyBqpGetVatfeDWBeEZ/9R4udRArys/SViiF0NSlJwkpAWCM2k3war4YTJ&#10;MlrX9+i5+AQuCAX46OQtrGg//fHe4UPLhSZj4ioRpch+2Zvcmn2BlaAVViHsr0WR46YV93xj/Cgt&#10;GfamCGyC2JL+4JREYB4dEPoCJRpie0ehCRnwNFLKtQH1hC93TehX1USjOWAbblYfhgaxmDWJlk3T&#10;UnOe+tL4JEkHq1RxYMJwYO28ciBCehqE6YC+708YXo3fjhRck8cplFaw1+N3uFuf8mpoosZoguCD&#10;UX1uRma6TnsBi2aQUrVRBgckiGq4P7rCrWc0xJlgNB2OAo4gG8K+OJHnRqBdRotUO50hiF5mgHLM&#10;QRShUglwszRRFZTTkuOEcXGqPKiRuuSU79jIDwnAEjKmHfOCYv8JU+U0OIkIQ2wjOG1x4Cedc+sD&#10;LWA7W1AUiUSqE/hg3cZZuJC7Ch/OHl4X0hd3Hlkzzo0kXju/rkJYvN1CNSD0xMJLNhya761ENQzv&#10;WXP+ouNRauvqll8uvH1rkQytFrl4jNhSHYvHiPFBzbLBlzd377Sgld9bT1kZAi/wG3bVbQap6Uog&#10;yxqCRtRzvzZepTztMKk9khjrshHbIzYxji1Y5a84MN45oC+k4VO1+CLsbcutDj8mzPfSPCZUtWaj&#10;EwgfpJtAKSbGgfpKrTmkFVUN5cCeTd7wESHtez2Yzu4shBFEu7FzKC3KFsFJWNv8SUch3ZhjDnSv&#10;Ft/DwIGwxaGuW6cBZGSEO7SvB79JvU78d5cWw7FAcBIDb3vWbKgZ8Bo574lfjDIJPUNTxdgR2egj&#10;QW91hcE9mxYcKxlNk30xGSMfc6Oh3T0Cc1QSDGZFKQox8fgn2h5b5xaVXqCLCW3MzNyiBW07DlSS&#10;u5JGFezs2T9wSVo57Ish84loXXjD0sG+5fVGT/7IBYmiUIs8J1Rqeo2Sh6reUjmwtjfRHxwQ0QYa&#10;mpqgM+juBUV9LQ6pNJRLVeXjkQMEFjQtrHDpDeXQKy+Oj4zHga5obgIHmrBTNKEXVROTnAMTCB+c&#10;DCPZFOAyDVmbg58JefdPPStH0apIczgQixt2zlGDk5RMJ8wtExAq47EO/w+wYY/ti4Nys2Zfdrql&#10;UNqeTRRNRVHHs/rRSxQkrVGAi3PTreVHgGwCs6bsovw771aDIA9sWr4qwQFrKldsLKzQ6O5LClYm&#10;KoQCIkzakqvN3WO2t1Uie3CFbGqUu4lmFJRCGKfW0zyCCfhOKOd//sahuJgqGDXwPEDlsxl9NLUx&#10;BpcxdvVYaRGO1ahX7U5cDlTvBxNmbJtsnHt69yywriyIkPb92P2lyV2eMKJSdSSEAw69OYYOG/TM&#10;U0GTxgEaGNHUOEIGcnLnmUD4oHTvKjqm8Q7gMi0WLF6U+hYoX6IuZwv0pqkkABcDLAW/e7WQsiGt&#10;947uzWnM7jAr5oYjg5N4CNZNlWughor3NR4NtyGMMgTWd88h6lHqfLBrOf5OwcFEztPgKhZVR79y&#10;n8YvA1VpUJHU0lmG9ljzTsBn2WxpxcxGr3l46lcx1YtkuhyA4DOa4XwacwMqhLQI1FQIgXZBXa5I&#10;IN0QvKxpKoSKT0Nd5gdGRkNm7n7SHwSvetbcvy8N84IPMMSr3pVoeIYnYdmdaG42IOkWZ65GsBdD&#10;2MiXYqxXOCl+i7GJ6AobwI2qyknIgcouKWrQm6yPFkVblTmWA41YdQklLCXRvn/LMy+WUltVSUEO&#10;FIGoGoSaFexRbPEmKLMrJOWboXHnOo0L+RqNZWaVf6w4MIHwwQqTGishmmTtFgmGE4QaIB5uLrta&#10;xzgEBeo1qewJ/UE5+TRxonX6AAc0WsMO9BPZr9ijJONb4vnKj9S7mwCXCxZn/Q8mOnEbb/uQS+op&#10;ojHZYrM63t2RwVu4AcJPz7yJPuhr/77e9OKLfcFAauAgWw1bXTHUcgKP69txNdoKVH7s6E3p2vad&#10;ReIvtjJOPh7e1xMebETuoAMWHJiqxqW9+sRjXePSmt+BUatvwg9ZkVMX/umMeC+nrdm7saWq5g1z&#10;bKmoWm8EB5RAQwOjTVUQaIJnpXGkoNf8+3AjJKqsOovgI2XREFXPxAiDMy7iekeNS5V5gnFgHC3p&#10;E4zz3J0mYJoTZiGaQPhgcXEuG5QpTlGL1lAxKu/A4By2ds4R/LgqIIWvGO258KuRGdwknR2T3muH&#10;sC9O6PFqn8ldIoAsJEHVyGYUyZVI8gb8EbbA4icgEHN4PBBzzJkEuCRrYpgPk/NBOXhxuG6gH2KT&#10;mG8mG1wCRHjR91Sm1vBHM44mYstkxoKthjuOJGgp6Qzu+N202iz+qwfQEKyggC0mZUOiYXDHcuFW&#10;DwTLVsZJA3K8EfH/x9YJ9vas8cROScqqBtEm6eptn3rFCQk6mU35oMkQ+S0hTzL7EOOFqyLDq8+2&#10;9ZVQeStVER6HoTSqhRBe2cpm16X1dBJX1OT4xWlzjXd3aBxSWhwK6n2UJSwOIGyMw8SX1cNJVk9P&#10;e8MD4JAAyyFKivP4imVi049SPZNFt0Vmk5sPTcA1ig9EuTWMO5ydu9/KCNH45Wq50lXV5uVAhQ+a&#10;WBQDzXhZXEKG5uJxISFi3Z1yh1Oolw2LF1ECA0usInIs9Hf1O191ED9r5zohwoTgKSN7SiQ8Z1VK&#10;qA0LSkjAUBHNShVBA7Bln4b9D7QNbtE65BAnIjtE3twWmmkwDRG015UUphkdLCrlQ2pOgNRwUDJt&#10;oWYe7kBL6+FButdw/bAFFiauCcaneoeUA5tIHUGRd3775CWXzEx9BcrM7BZgaybB9JgcFNq95rHP&#10;wXDpvXzZIkCERXwbeRt9sG2fCnSG06fnbO+BIuT9tRA0gDjRBeS6aVffuLi3FOl6vrKVpWc+vo3T&#10;Urb7DAXPpeAkzUl0RW9+ixS2qEoVBxrBgSbrNGF3KxccBE9QIb0L5tsxo4DFRgyBo87xiOYEmUlp&#10;fS5yZuPKWnkomyw5Ic1V7Arh0qTNM4HwQbpkuk0IW3Kc9z/Vhp/xlErErUIgmxZjDdABomhHvMWo&#10;R3MQlbaY88pO0jKzJ7JcDtXPIl02BWSseRwL5GeI5mCsyNRjUiNeipxqHv1S54OJU8i6cXGCf519&#10;xWcczW28cW5O9SUG1HrOZPAIDQkDYU7QvNsg/TdLx1FnjJclr87aTUM5cdlVGW+GtUjNgcxkGZh1&#10;clvHccvbEkeNqQqhXgUmPoGDZ95EVszexPbL7py90wS+RhDbmCdoBa7f0Yn3EuCJYIsZVZy1fP3O&#10;Y27s62Rq4ZiJzsrv+NGT+S48pXS8xJtJTcOr4RFmS+l4Vcn44gA5Mhu/V53wiVY6sNLogW6CPlqj&#10;uzAZ6ieoHWm8B8gev4vAZBAzdx8Vf5RNhq2bxn9ZD3QMT3el9Ld6qS2FjS1bScn44JEjR775zW9e&#10;dtllv/Zrv3bvvfcePVr3CIOvvvSlL11yySVXXnnlU081AA/rUH1RtSzTFcKgCWVQhjJSH6m8Ng44&#10;MA7xwSZxtZljTaCYFqtk79YXUiW+VdeX02ujHW8thHFGhdAXOCVEyzXaGSJ1kqxikWp6bUtOfyA1&#10;Lta5YFGvo4xQ2QMNBLr5TYyzlWdwQKVdTRdv6SV2/4OaIBE9ZDdNKTU65qAitc87FhXwDjlrecLM&#10;K4VZNLike64ETHxZvxc8ZdgxEIOmK7QDMgBaB8zuezsQz6WBiT06Afi7/+B86CTOXtnm1UwkggBx&#10;rlt94lXdi/E3IML1Pxt7Q+Mm3Ls6j+0RmLIC0JuGKNTSqsSQZQ2UlKrqohyAym3RKgLKN+4uROo2&#10;hKF7DdPGOxhKnG4cMwNGsspi5oBDMbbFxyt2BWDsifDQG7dUqvqNmhTjHQJrEF9KUZZsEG1VtcSB&#10;rYeP4Gcyc6Pkc9Vjjz32wx/+8B//8R8/85nPfOMb39ixYwcz9/7773/llVf+/d///U/+5E/+5m/+&#10;ZmBgoES+C80jusy3At4UaZ48e8k2/JTIjZKrcmoh5WyrmeCXQmLh7oSYBtvYct3SIT/H4pnTs/te&#10;f7XGHFDog04cad1mVRcBbD3+NZOTP1OIkjLNLZnOrNvB8A4aYMH27hSfClkfKKbBmTcN7Ut9I8L5&#10;oEDrMK9B0sJLMs7yEh+Fqgph1mMj5Q/EB71PBcDy6sFzYQ4sqxNmeTQsj56ss2l3WShrIy76BQFp&#10;qfhdNkTy1tUjrnEhFULyAcdgDWqAF8WzbzX4Ugwf45icLJxkBQ+dPmB2D7TX/f3FVNa8vNfOX0Jh&#10;GXF7aQWIMF/PB0ZiokYAUyZYuUoVByoOjGcONN/6ezxzq6K92Rwg+QTaTobJTXgAa3YPx669cIVo&#10;opH9p7eUc9WG8q9xzzze11N6jko1hftTY7iGdralKg8PpbV16Ah+chA/YRaTkvHBJ5544pxzzunq&#10;6lq0aNHSpUtlfPChhx5au3ZtZ2fniSeeeOyxx8pf5RiAxhaJB2iK0DNryTb8FKmhpcqe+Eh7BBZD&#10;NobNSYPb2ja+p+3O3jb8MYZp87Vt+LHJmE9vrmTCgXltv7Vt41XGaoXSnBKcpCSVHL9NvRxVY3hA&#10;9p3n1RwMD0vCvV74qiT2CCfgWVkjaKv+IEfhcA9MAqstX3Wjkkvng4F4yT2figYm6KQ1AQpXPCEm&#10;WQUImNDTOXo3l6WaDWhjzfrbK3gCTFSSA+shyhNIOsSjoh59RaC3puQ1wfOen7w9FayL0T7E8ffh&#10;AyPhT5HUhQPdo9edkkKEXq2ilObgwQrpY4l5SDNlwhybSuRMVVU+DijWZ5PnYpmPXY0uFR4hjSiJ&#10;RRAaTf9krh+6gc2PXxyr8acMkE5wT14lYnJFErrDNl1Q5DjpE9XktulMrRp0WdhU3AEHhmd0ER+i&#10;Jl3cc3jLM7pkfNDR397e3l27dlGGwcHB/ftThxdykQMx6dChQ1x2OEn035g6RN7+x4apCNeASg7t&#10;ezGkHqZBzsz14A9vJWjIS/aRUYH3Ix0Z6vdWGJ4BTR/p/3H6s/VL05/82IxphxQ+iHlS68XeHYd2&#10;/eAI2HVk949TekZHZUYxnfSto/u5Bz28d8hZ792mawQy+G8rBBaG9G8r0BF0B3nwm/+g3hmbkGVD&#10;ljolM7N0eOApRaggKvikZ3SPQNwGNtmYI/NwpO8/Avsrl0IX0CMmUpdtuc56wQRIkr8CwaTydmT+&#10;RfLnrFBGXSDOjNZEVB5ZVK7QT9/ixPPozBH8PLT/MH42fK+dPj/mlPs5vyJLcrXU4srLn7zsn3fi&#10;J/UMmORAx+9+d11rDl2gzOJ3grIN932XmiCCoRiI4vjN9fN70fqtBw50H21LYKxU9S9xPjjY+8ec&#10;ebR9zpH2uTJtSfcEJwfmXYSuPTJd1LzxLzIuCOWhP/zKESgMgmwWsJdPODKIdp1Jl0b0FMkGmYHh&#10;ICZTbcIN2E1zOyDyzncuxH/BGfDnZ/sPocgL+w8MH51l9SGYJRKl6AMS9VTwOpbSh8Tw0dEjtGaS&#10;bCgdefrQMIkE/4AMboT4NjQ0dHhvN+IjixDJWnPIMH2oXgTf4xO0uPCMma9617x5r57ORBonIFXo&#10;mHRMjHdiyr3Gg23/kVGI1nWPPYceoSwY+/KhVOpYGpkkYgsCgIIPb1oyH9gHkLX/2LFTb/Sl44Z2&#10;niBY2t4j2KvPOGWH4nmKJkCDOz1zKN1SUbORXQcPHoQLEXclxIeo3Zlkj37+z47dXL8iCfQ5eiFL&#10;i3HBoc4S54skuS00GlUhEYkaHJRwlyEn+LljxytR1GJw5aknl+Vxt2UwNkT0RHUzimBHZrTLU9VI&#10;Mz4kjOCsWR3unGWR9Ej/XjT3+t5ZJMz37drjqJlOpIFNZ1fI+qapHy/Dz5a8gAfSkCPbzkN1Ywja&#10;NeTknvjyQpSj6agiYKNOXlQNsZk5PkNswdj8vCLJBflD7wpPpVioiFHKak+VPCLpGVEpWsqiEg86&#10;lWIJ4UpohQxJNDXkYdUpd9QjXx5Rj2OHpZ7y6q3XKW8K/G3ITiFvc45lNnMtlU5WIVzy5oHXr8OH&#10;xUpbMFFfeLPmnRp/hOw4yvWBiigXfC+FVIl7WfZWUiTDpp0DtEEokkl10hArgifvETjZ9s2ZrxyA&#10;HfTwzUvhnm2tozGST9Te466xdfk8wMuCrVEmUp4aRZicuyzL5O6RI95K6GRLRUIEmCsMvyB4aQjM&#10;QEuN8ZAWcnKTp6r+9xTZRaA7q+1bWAp//OMff+65597ylrfMmzcP2S6//HL8vvHGGy+++OLzzktj&#10;fT799NPXXXcd/BJu27btnnvuWb9+/emnny7Xefvtt5+/4G34ZO+x2+nzmQMLOw51HejeOTIz3Uvo&#10;w2OW/wx/7Nzx1LLtcKh/3p3Xf2XZB0bP+aO9Czaeg8+3L7v1wKxz2w92de1ZODzjwMGenUbK5764&#10;DJ93zhnonvfy3mkjOw/MWrjzswt2fpYybz9z04Hhzq6OoYWzBg8MdeJbrgQF2w91Hex5BTUv7Boc&#10;2jSMq/XKv6sjrUv2bep+7jeQ/5WFH9i58AOoZPHUo9SE3C/Qht6BgIXLRHd2/PRc7ji1m1Iy0Itu&#10;dg2Km/yBpVdv7/6IsWvMq6WL6zbd2wd6qRK5QlHPUOfgcAea6GofEualhJq1te2fefauU76w8z/n&#10;bXy/wE3OPu8sfLhnzkf75/zR8PTBuS8tA7VQdezc+p5UraxnzYHTPsv8ITqvefILV7z+B2t3/z1R&#10;ixrApa7O+lES+WmkBO6w/VbUv7/jemWUiR4quHNwFsbCOIi2D9HfZd39upre+varrxu5BaWe+tm3&#10;u1538ZSFfT3zXx7e17N/x3KMKXo3/aTHlOFOKRnesOCp36G/77zpp6TxBKlb/oEjPBxTFu4QjUrp&#10;8VcWfbF/+IsDou937Zx98ulzxVjf+wb891s9/3R616W6cJ506Eedz7yH6uh79Ve2zv/FeTvrA6r0&#10;l+Wz/cgjPQ+/l759qevoyIwD//fS1GfZL/6XMFHc/I3nt382FdGLH0uv/ZCZJYf+Z+fuT6VjsezK&#10;7Xt6mdWChwOfwgBhNmFOIc/+ufOGps9cu+0aEhgS7x1/OWfL3x867dpDJ18sNNXv/CWBMSHcLUxu&#10;uSCTvWrwRpTtO/7/eWLV/+QPd31yz+W//FF8vmXbh4bf+nv0+aqO77T95No0T8+ar197F1sNn/35&#10;6at/bhcGK/0WyGYt58ZXnoXocs1n3jqycsVfY1KD1AVdg2iCaEaGn1zVjg5edsdOaNhhDelevnjW&#10;lhX4/Obzdm+58xloC8IEVYSZHn0orRwmscnA/ce/Pof+UhM95x799buS0Um+Ekp5NbVQ4IM/Pvu7&#10;+Ow7a5/5z3cdunPm55cs/duNt30YsU1IbKgGWkz2Ltre2/5dCBgoQann3/aS4OHV9579878tMl30&#10;PfjLI8t0LDX4ecP23lMfXEBfff2NK8EZ9BQadsuevQpeBbEekkUzwNMlS29hhj/31pcP3i8oF1P7&#10;ipvxOegB9IkfLkKdOumbc/fNFUvH9MOHVhx5bslz/ztdItBBAItJQZCHzl42/fMbpopV4n0fm/2r&#10;/9p7wmbxFI/uyCs2+DyrY3h/3/KZAwsgmSPHP4VpcmCkE6vTsp5+LEHAJWlCHfetRV0X1sOt3L79&#10;pc6hQxd8vQcSgt6hj6h2ZGSk5+UVnUPCbdDlc5+AMuBnjp3x2pkZY2EIKr59y0+ew+9/O/P42Xt3&#10;z9u2CjgaENLph59745Pimeq9PZ3v7e2gUeB0uPO4w9NnIo8CMnKGC7aKZfnctjl/tSJ9s1Fq4P/+&#10;7u4poO01M6c9fPAILJigpAA4Y93mp/EJh1de/LM5s/ZM2b388Q+9eAjZuCOjR+cfPTofSDHVtm7z&#10;M7Zu0jDN2du//IUjWFuIq9kezTg8/Xi0Mm1qsssksxV/LPmD6bPXLUJBMMfYhd0Ll/740BEQTN8a&#10;2YXDAw5PM2cKq21aHGbt2cWsQw34/P99sg/EoziWQVzD/naeOHXpmZkGfEWdQoIA3PbsS+DYzcfO&#10;wH+J+TIxhztnDHbPPzxdfIvM7z62u/PwwY5DB/Ah5Vx7VDxl9Y0u3DrtePyBb6m/VJDy0If0CWdQ&#10;8qBf+ITbooKYHXJ+7gL/wXWCM0QkisiNciuoB3lkhis91SvHJ8RGKovf7S/3tc3pPtCzQKeKBAxF&#10;PnnqEoyCY0+hhmTG6t2UeUWjzBUq/6XajB8ae8T5wS60e9kDQmgxL5afcAK1wk1jlD/84mGeFzTd&#10;9KVAH1ZHu/JXesH7OrshzJDGdy+a+4fb+lksZY7RWOCTOX3b8LujQ11hjK1/5shsknOMEUYHY0T1&#10;oEfUIsk/jfgX+4eQWZ6PIHX3MUvlucyTCDyUpySPrCyEbhbxTNFlBq3QGouEqfee7naeQSj1twfb&#10;iU46/9y/Ij39kjDgq6+8uAd/6AtL1JCFZMbdFXfvGTNSHjITjJPdPaPl4XMsYjSgeq+N8y6kC0ax&#10;USYpVa7PXFocbOs8iQpvMYPd82SR49Hn8aJOkcjJ0uXtBcad9oIbls6+oFPsAnQ2ZgFABpr1isQa&#10;+/7jg0c+/OIheWootbmnOcsn5BbbMRGmrx7ET/SUaiPa8Ics5/KmgAy8RtGCj4SNSch5byeGgFdC&#10;eZtjUuUpzJyXN4U7zz1FXgMdY0p7sUyqwhCqf+rgvjn7+qdNm+YQZqPMQ7uKt3vqCx1vwM/3zxyh&#10;1ZgKElflDVcf388fbMdqgLJYAHkgUIRWeFpeMEwkxsquxxs6ZVaWZZl4r4i6Zcb7LUkgLeNMBlGL&#10;shjHRIQO0vwiqZOp3bVgydCM1I04yQwmHY24cezAMdo18C1t7pT4lKUMHB/pSdqxy+AP5KGV2SYA&#10;CtNokrKg0sChuI3tzJP/fUIPn7iMW5K+RnnHK+pcwTJJIuoui5Pt/inT9h8nroTzXt5huw7oIsGt&#10;gKuBc8orV8bR51MrrU58SONGaV1ynPCp2lWrVjkISDV3YkmU8/f09MDbIH0CjM9W1UknnYT4JE8+&#10;+SQQQ1wq5s83GGjhqixT3P+jNuiCLFu9TDbmwodd7T9FtmXLlrWlQGLbApE66X4uPl+4CmZ6/Q+0&#10;wdJ5+arkIq2ll7aJj9o7hgA0LOjsWbBsVdvRBW01LFFUAlNKGKIe6O+au2SBZChHBdHe7JULhPne&#10;+WL9krk8/FNxqBV5ejoWrFo1+NhA58JNaRPJ59Sv7uO6oDoEAigz+l6vJGmXPhcf7uxqS25G6A7+&#10;a+xanVejW7mv9QphaSgZtIoewRINn9TAwaFpl6DU7IN3zx664+iC63CRFEpViW8xENbdvaBjzoLB&#10;l9r2bHuh99QBmZe43oMqwT2kGp2UAV+lBIBLQ3V1UbQu14D62490LT5umW6fOPTMps72/cuWnVZ3&#10;XiaXdPwNN3OSDS8gjPUdv4PfcAG+oe8hgD6Pf3X30P/Xf/4Nw12Lhobahw4lgjd7+UCH3B25/r4n&#10;2zimjuCkwF8gA6tWzePh6F28X4xaZ09/5wm9+zeLsTth5oJp3W0DYhWGRLVDY6jmm7L94Mzu2Qt0&#10;4Rx6uB5VFtMbP44JPLBva9chIZ8DYjepJ5pHlOhvkLq9LQUCuELIjJKWLe6u+/8SMpOM41nrVy0U&#10;4/tf+zLOE8WcW7WqvwvVHoIMLDn/Fa6NNPJIXDNNbBT/O9yJs8vUhc+KoK437eq79YIXxHtCkn8J&#10;598oTHGBsumuFbunLeicI2AL0ndbcvrcs38+baTvZvhhTB8kiOegEZNa/B4RVzWiGX881bXj7I+8&#10;IobjJ9dCHAcH7qAqBCCyHIhCZ+ItvubVFF8kAwfc7cDTwvaTEqBhaLEJ5wAJ0i33tGfa1NfMbEeo&#10;5Y++69DWM0b+YfjodTVPfSQ2lBkqKWKJW7as8/ACErBjnp32fFvbF27Yv+d1h84GR7PeHsn+Vyg2&#10;okXJz6no6bKZbc/KJCR/J3leWvRm+QtRyRVaztoHGIX23vlQRUOUjH5I4JRjhRJlbaWlXLq1r+AG&#10;SiVJdEdb3WcMgcliiHuxtA70C9lYvEqQNzR0wu/19m0QL0CIsrK8c+qNW17A37c8I34jDXdP/cAN&#10;YgtctmwmqoUS+sFDI22JrNHZ8V2vfbXemcQoQNxdQdWqpYuwaAMcHOwePabzhLYEHxSjcEpmIcKH&#10;sAIePDJ6ysxlVuunrYkE+7ZV0fqPxC6AbrYdFLg5nZ5FEwePnDN89OTa5YGqGtr9RNtBLHTLViUx&#10;CmB1/vLOo6fsmDrrZHGPohig/C13FtRimKiPXQkrUq5K7AAlDx+E5E097zgh9jRb8QcWFiCsxByd&#10;e/hETPZD9XDDRnbhcfjxxx+nOQ5i9h0ZPW1ZnXXycvGOU1d88UdPYrxWrT07rRwz97gTVkxXvUBS&#10;pwgZJMLAsXQZqTGfiaHeQVCRGT9g8tsWzr1i2Qm72WtMAsfhoHm4XdzWlsyZtSLpL2y9kUdI+JFR&#10;sOKcpYuoKsHAGkMoD9EAUmH0TW1BRPHJlQ89BVsSNHed/YBFNaBOcAZFaEKlFWYpoTy3P/kMvsXK&#10;A3Ns2LtBafTJadNXrTrVOEDMcyqL3zP27p527JL+o1PlXlDZrr1PkhyCmScf49pTKD8z9k13b8J9&#10;Q+mmzCsa5WNXnkpThv4rL/vI/IKQQM9JlPvI+fmCDck/3CnWPVTLTS/rXNj2ophiNC/WPrED0vX8&#10;7Hnvyk5qfVhtzFQ+1ws+9MKA4CROO9hNtiUrmDQ0nJ/GesWCBVOmTFm8WIQY8qefipXqnMXHPPzM&#10;C+gFOg5Bhbrx4elC/OSGIFGnHd3b9uxLsmCQmOH6BzGmtnhlQFXylMRXGalOhNDNotoCYhi+xGFC&#10;ig+CyGXLFvMMQqlHkwWQJj6PPg+uWBjbxMVSX1iIQp6qbu6FjC9sleDO6NRT6/NIb4K7qc8dGwG0&#10;4hkXsUc3PEGlaF64p0BIF4w08CSlRYwmHX8o/k4OkPjDwUwWFZpK25IVj0VOZguNF9KuY45bOrsL&#10;YyRLF691rg0lKd5x6OApr14NTGoB4m4N9LEA0NKhS6yx77t27Wt78Ul5aii1ecWG5PPyZcee1j3L&#10;tsPyfMHSTfzEbII5NssncxubAoSfRkHelfgYs2Nwzp3nreLlkdi+onMa+RJBnZjv8nbMnJd3YWBM&#10;7155KhHgEFSWTNRsy0nj1TMytHTuUtj26du3kYGcbdvQKG/31Bc63gAtuvy8U9t21yEtWp/lZUdZ&#10;kYS8PYH8e5bMnvXwQaGjTUXEISpZ4ZGGsIMnqyLWK+Ih73okb5xZWZblXuSeaG5Z4m9JAunIx2QQ&#10;x5AHmztjpvgW79DyRMPf6BeOPTCTZ5nBh3gh2/VWcWSSU42ZYj4mCyluKhk3gvqdkcZIPoGgIHZ2&#10;kITpfMH8OTYBUJh28/P96AiOKJ9MVhsaOKUjMqntyDDwQrI7LEsOoiIZtyRdnkHSYSywtZOSwoTY&#10;c0VbbU0WDb1qqX5QkevHyfahF1IwqNt0TLWKRK0VDEHgnAqULs4mr7Q8rXh2cKPEbccJP6Tdku2L&#10;V65cuWXLFigt79u3r7+/H8cjALFQYCZS5syZ89rXvhYxTAAOLlwo7vbuhNu1KymBJprreskbRsDX&#10;uZjvC4fUUBtjJ3cJfLD1df/ZP/17pAfkSPD7VlfaMuaLpTMx3uyQnKDJtQJ38zRno5XcCyZ46PyZ&#10;D+LnO9PvvHrab2CdvfO8U8+ZIm7gSDmD20qNvnDPQQMJiL/Z0bO1XairFE2yD76idfnKZ+GtNHci&#10;Hjh9yoUHVnzYEIu2FttEtvZVm5TEAwpNtw68cOYzD926J4WB1MwkmSf+KQ8l/liSROkFSI3fALmg&#10;dEY/vr4l35MXP4rEkujQCavhmuLhzkfqQ3npV2d86S8WU2iIekqMi6H914dQSFKCWpyA2yhK7+qb&#10;+JvhqZfgYnDrwIsAB4PIq2UCZ+r5SV8Puth9mv4sWkyaIzEmzrgTKQ8iJf4HJbtprRiNeOrID88k&#10;7ACx9sfC1Wpzz0R2U27z6NvrvQPEg+MRnZAooCewSEQuDgxerHNAkV4fk4K+74hxPkg1kjd0Tuim&#10;2wMXxAA/EKGCfpqoRQCjQR2rZUrQ1TFLDA5iDob4lWOB8XqWLCUKJw0KwDs0F+V2jclLRt/gX4U+&#10;xCbFfifdY9AI2ZZbvObhLfivTqqXjWMrPyUKrsxh2Pt7a843IqkztXlCJ9qdvM5VoxYZX2tj+b1X&#10;xoi4wGxj2ZPGt52iVwUWbZrjgAkaT2xLtCCLDRbzNFYDMEdL8s47fZvG4ikfY1CxviqiWtpNduw/&#10;0DiPnJlFDM9gMa6QbQxRFroo4sPnrHdDzyFM+ZboHA1REWpO3/EvmKd6ZKYzIcsMDj90ANYDQIcz&#10;0E12vhgpGBQeF3akYGvImyE3Y0sp6DiosP/BfA2NVdjucsW7ZHzwjDPOAAj4jne844orrjjllFMQ&#10;ogTWxB/5yEcoWvG3v/3tN7/5zfjkve99L56P8vHdVSo4hLE/gkFAiBJoeRhTB1s+Jl93zhV9l5OM&#10;e8ZBYD6qrIhqNjStIAafJPFYAQsO9F70YNu+B456IhlB507tL+iBml4CnUQkRieT8YJFpLGsBx12&#10;tHdgm/wlwoB+YMqSc9pqRx/N8xoQFgp5cZS4pPMKH/o4L7fY23+v4Ak4k6UkhEVx8sA1SuRhmO54&#10;q7jXhaRMc3rc7aTavp/WNfLSOqWIGUorwN2MymVKtgfa9kHk8OEH2pZ87GvaU0Ek0CxD23LrIqy5&#10;MQ0PLDlFsl+W8vzmjt43fi3V8bl/b7JGkQafXQBSr39ZnpD05nN6DUhRoIqoEAggcEApKWCozeEg&#10;leDwMv3zLsLJI62WvktngaZBKrV1y9YX68c+PWg1yUZiyBye6pGXqUwy1/qnpj4c79+97x2JsgnO&#10;RkDzCaIlORnvSfGnDggM7+2PmUCiqJ7SmRJ8s5VyHCVtKJWxqkBJ5uZsBy8vcoS+EK8w+oDJSLND&#10;SYzKkWd9h3P9gandXFbub8ETNh/+oi4wuDFeft9m/GDo9SB6Si/orj5WEV2IP1G9ExO5AEKhDLEb&#10;QC/3EBw145AZuuEGmayhh5jaZB3WtIRhokYV/kPMhKQls4mTLvnuueCd0VSzwMoD8NMQnpRVj6Mt&#10;aqIJDYX0t3ie5MaeGWXUSfrUZVRufspKtrBnNti3nhxNN6LOHGQY5wvx07efpgynvQb4DikleFfy&#10;G7f0Yape/0jqzaMgze7lEd+WK/mokJCm4ikfYiXPZceOWW6vozobsiPgCVmWGRx+opoIySwvFF7I&#10;21ih8s7tblTej2onCs+7eEgvKE/gxqRXCCYwYWMoEuE99ebEOoxT5W3ZUwedoGKPcEpbJeODQP0+&#10;+MEP/vM///Ndd931nve8B/9dsWLF5z73Odggo+G3vvWt3/3ud9///vfLrkBsnfdDeF62BWTwxkJ1&#10;1DHsVm9USmqok0sDUQ5iG4mVZJoNKwss47NHU3d1KD6c8aFXrw84miGKK2ACGPNKScQvDk8UR9UC&#10;EYZXo+asQV2MMoRUFahRaNQIy6CZj39ixdN/lppvSxChAOO8KoHeDL6ehIu02l80bYqerJwyD9TU&#10;0GyEwLh4wQkC5TGkZFyAR0OxDhAhQ7d9j54rMsuClMBPALb0SpSVAa70hJfAJK161zxFk254dw1f&#10;WHBxvQkMSqI5CD96hHAxK87cbX1Ch7Ezw2FyKxtvFD4BFTqHpl4MEAGHlRVR0yGpBf4K9V7Pf3D2&#10;NbdHPu9LgC8OKLBZjtLyw9aCM6vYdaCazehnVuc3XDsS3gMW/UKbIcZx0tVT9p6AH+o1TtUlno1I&#10;emHJHp4acWigfZrC+CIV3LapEpzLcVzDGIWcPpXugy1icGs2vOHMyZ2THsPlxcTIZzolEzgY2Bad&#10;qglNNuOYHT0EyJZyYUYruM4F0sbZbE0TE8YW8NL7AqpIqGjUFK7mPpqHM42wLSNhxkrSi6UURSG8&#10;rcCcdDXiKWwrRabugXXasjmWIOMVWm+0LFGP7YhbkgEn4TID0WpZvZJyZyKNQiM2FB4XPKjg4UGf&#10;LFBEyrHirdXUmmwzMcHLDErQsQIj529EnUXo4bIAU2r8NHcZhz1mVMhwk5iR1uH6n/VFvQOF1J+v&#10;17lrxqRGi6yGmZ52GqmOWu48zceuIqUUeE44ZKg9i3qrdffdMStveebFZE3IOW2V96ccz4ElHsNy&#10;y6qXvS2ewXZi1G1Zip/wS8YHibPt7e351ANzKk8VGE85dGlsNYCEPCBmgnGkWmmxtfvy51ev45oT&#10;KOr+qWcBqcEPmRzCAHNnokxngALrBUW/HCnFRBieMGrkUXlSIRxNrT7lOqeEgZsOMhSLaRqsgZqy&#10;kviP1EQ4rObuu5iljHNtv/W6kb/L5Nd19OzV9SLYcVjqGRVuOygpqN991+2ARqERyxYKoTI9whnc&#10;QL3BRHrBQxkDOnBf6itAoYvmEXnHC59TiPMgCE7kLV8COAgzYQHbJUCzTXVxcMuUOhwP83MEs050&#10;32AvrCBcxL3FFwv72Q37VB3nmRekqoVKQxT8l/whciIQ4Y1fTYo47XnFXK6p42FQdNAtvaVr9IQw&#10;DbCmkg3EC8XDhGNpaGYpR/8IqQ4N0plVyDNM5kE/IrTUlBltcFsUDEezT9bwIkhCteyu0ab4NPRG&#10;eaZy2CNznGNCGOvOIwOChBdgEE/vEc/sUZcBXyseDRGPclAy1rZEw0GH/tzJYbmW+4gvH3ADH7Tp&#10;8J37ZCx3n3B/+sQ9lDLzc2C4bp5HSTVcJcaOYKrPWEO0Y4vnzk86oSHFZdHKpw0R0oqeJ7eSi7s5&#10;o1qiUsTtbUBW5ipL3liG9ZUkx2xKdNL3F8dPmS1l3RJz1JN7+condXopork3cWCXLG71WePQKNfr&#10;cehf1/mcVQ1mdrEedA4GKpQw/bpudVkcs9XTM9WgpS5n5pll6y+/GNGyHPiWgJwAB92vTYEbXNRm&#10;0SDRVZT9vVbbOs3wvmfsiG1HiOpIcREtSw7pkSnEd4reYtS+r02xOjKI7ea0HnG0CzQNiRoXytw6&#10;DE+WxzhUdHhm6sS/pXphXL2NXStl3WgIPljWLIqup4ZwhReU/Y4ZSpE6lUmpynUTjsGAFGPkcMqN&#10;Oa2YmqkLhA1tmPZa71GSsEgr7mMzvQy2ybW5IMzPDbsWHiJjGKsFLlOHRHVociQUqiNwEKDMw0n4&#10;WoSt+OhwFiKsNW9AeLndhZeIXDGCZOMVAK8ndMPwbG54n0yWcyEPtsTbktff3/I3G7QnEAtFDodC&#10;K1rd6FtptcZDrwAgSjLyAOajnL3ntSkWrEf1ofzhO9FTinvurh/4oIAIJcNhjq6r2smSUz8pAXAn&#10;5cFY/cGyzGmV2SpvIdCyFFib3UjcwJaozN5hs2RwYEl5q2ytciEQQA6Kw48+LLePZv0hKo3KRyLC&#10;pounHLcFNBpYyqvVRfTbYLKoMzdd58piCzM2/EqpjEXUHYnKRvU3ZOhDztClNxpCWNPyhHAglpgi&#10;R/zwNSEViayX4RBS3V02LuaMpzsg4BzyHELtGOZphGxwd6ATpHfNe6SP5YYyXjbpyj12zV8cog4b&#10;Nz5lcZNd46PyUKRArukuptli46mp9N0kkJNFZLKUpwKvBMqtYLAg0uUas3sJKDFD7Goc3nT4Y7Nt&#10;yZVr8EpF4NNdetwK8zjhbdTIDV5q8hWPojB8OJqcU5kjpbc+/vDBuo7hcB2yEZEi4Ee/xJS1mdUr&#10;BpxURO+pREqpqmh1QgkxpMVrxuetLiTqPQViFeJtsDtRRfSlNLBDLvtiKAOalTcJD0qQNcQs9pFQ&#10;/z7QuBgF1o7+mIpRqAqF8z1bBWKFwBqwjR049eP4+7qRW2AAi6NAEBZMmCAZw/pST6JgaLMH95XO&#10;fE8BrI2IZLgPfjazTSepZRKRvJHyYJosumxKF0hrj0cKyoNiFB49L9QLHnsSXHjJ97/+DTFMWlQN&#10;sq/hlLog1Fi5MKHEkT7bJkAEckIclGoANBkXI0aKXMoGf7zyRKKwaQtOkkzV/t6LDZs6VAItCUGE&#10;8Q1fMMRgBYR+6rpQEAx8FkbEevDiEA7oWgykpyNUm3Mlo+JbkcNELirqhWx6kUWqLXjudBdPVSAD&#10;wibk7oJ+mQlRZpGb4/wFtbp0wbCJCp2no0azuCOY3BzOV9DrwcpdbZFZlq+sG0fODVvk417uUtQL&#10;Zbn2Yt+6MleU+lhuapWC8sAZB3GsXLaX1cEi9Tju1fkEvggx4WXrOn0W7Zvww2F4o42o0yGr+CrV&#10;68/rnUCebsaBVhTreNcjcBBbib6bGKUi94NBg2RMqda7UoXLgJ7T7U+zQR0sQrC3bL4TS4k9Leg1&#10;0kuJbdsdML1FRe3RgSC4dwhsGbxd89Ycjtt6q3JncD8F5TAckZtrXXwwGvAqyOaY4sDLNt+8+76P&#10;7fCCSgLDAuIjBfEo5FfRh1qqnXAY9iJrzYAUfwKPWPFcEkZdawJIaB0MBeJgDHQbwz02YpVVrnQX&#10;hPW4LlovwMP+B8RPnpRgl4pZpapG6uabo9Uk5Au+J8d5/Ss/3rbsKvyx9kgKKUbFOaF2vEuhsAcv&#10;rGmYBiGB3mUxs27dE1/IGKk6icTDXhdIihGUlQdTiDCRXsRIoZ9zPrC5M4mODW+AggyYxyYQ4dAx&#10;19uoUpad27/TRUbT+RIFyw5XIeQQIm4nnhzQI4QqeHvkY+XW1SMX3rA0jQVM2tZaUvZpbDBDe3vq&#10;uYJjQPlpywYn0Y2LSwndCzLw7Kzre/rJa1iOgqCeZdTMBqRRpy65Zgl3S4xQ7LEdA/lktOEqfg5z&#10;ty5mSoJuE89zc57ppKsglAfDY30GDoEJHxect6EqjWOdd8ex8bwskpRrsPE6ESh1JWaLRa5LbFqp&#10;ymaYxsBKbhzBux04OoXJlcTeEZ7IjCmH184G8dADf5cXZofoB2fg5gLMKb07xoeH2NeI3JrLRVZU&#10;lFVQORba3Kt06exFhRAVLz+VKzqWQUU5saY/mLFwFNFddu2L8rYcFXMGZJS1ILsZWz8qkPuUvDBr&#10;yPCF7E22HTNwIw4hw5gnCtfWHWLoCq3GR6/cY6oDSRT3vEHJMVLNdyAg95GOsph9+HGLRBoXPl6z&#10;Xm4u93gFjotttSzFo04D5SOwe3o2N4Lmwg2D765cST4dQI9VcrZLnUfuEahQYQQnNz/NBbMWuL/2&#10;SK+cTRgnanqCLo+EWVRRd9zmIj5B0AjHkZMQA+Cq974hD+sk6NMlMMiGbg5sggXu6veXMRcSrmY8&#10;vnUtyzNwiX1xz+5785Q1lXED2SKCc+J3T7C6ho3yNOQFCCuON+KqA01LwrNsQiO37HsVfq/+2FGd&#10;KlLJhBNM6oRLmz2RT6PyIKSX8MGMOMHjXhIRePi8rf1bBXuR9HgdtCCQDp2eYJn7quTHqyIHv404&#10;+fGDatSMUPBER9mN/0s4u6EEkmSnB/JsldkIcDDNJpsMa+GJpUGPc9uRW2Kj7H2iWqHjCOqPMo6I&#10;akLJbDwThCNKIU2zQ+vaTGnSMIXQ5sgTe3kwoooyWMliY0STB6YvE7Nesy3IfVWQUexw/0GON97c&#10;lBiZvK/N40grfPiIsVefeCx+29DhBp19W0rZKuRGGs5VY86opc9xqZN3ahtJurwFDqI3m3t1Ja+d&#10;sk63Ub87ltvlTp+C42jnebT3zxyU5IPRbQxsvrJn03bnHLy1FaFJoVzRU717k18ODm7OmCNpDkZF&#10;q3fLvHueemdxicwpWFVLwcT5+mJbzWzOSQJ9PUN4IEgF5wuJHJ9hAD3jAcPG81ZbZouLcXIdsN4I&#10;9iT3KsR9Kt1RQz5BkkvxWCRXgMyxP3b39BJTBibibSRXBkRUQGiFO966xaujl6v6QoW8Dt0ytRMy&#10;qDl3AxIBvTwBmgAF23wtOqvSJJT1vpwJGZGbauB3VFvSFmN/FMEjY+nJTWiAptC5415ogIJMWqDC&#10;lF8zK9iDoYHhFl5lsN09PxHqkAnSVI6YkUvHRX9oXL5fue8HsQO465PBfg9jq4YaXRKwBQlymLrw&#10;czIcb+Dru3cYQ9YSGgU1QK93wnAyofimrM5LkrAhoq2aniZ7HuRqz/mjvcgA0YIm48YP3gGJhel0&#10;aj3taDsBdpWANml2yVgeMTEAEeInpBfvfl7C3BMwDjMI2KUjfgvhlWlIk5A27HlEK8loDnz/dYaQ&#10;006TYV1TRsQzKT0lLg4Qn4SOO/jb4dMtLvKJiVQKnVaia/zS+WGrMNAHn15cPy547eKpEhy/0hEp&#10;LzwFaYsoqfg5z8a02hk6SG3QQQbf6NAQXeqilAeLCIlildY01rlpVoSKwtFyEXqWL9Lr3GXD4doc&#10;TXhP3q1wgyqu5KtwxttrnZOYIMZSpDx4+bJFXKTV7v9Rt+4ozjTokllfpSk0fPIMhqQ3F77MQq0p&#10;BKRgbEIXuSjOGGdi6WJslFJ8yOcN9w7rPpzwYcnrkRYCz3HGSVnyX8471f1qmOw4arAm0AMo5/pH&#10;DOHdlZ6iRRuQBEX45Kucz4rytsj6p3rw68CVlhFVdxh6yob9Bd1PjnNi6yF5I7jH0ZwslsVFNLBf&#10;lM0I5OE5Uw4PYgSaja1go0GvYyN9G/mTTPY0Yp6Ne8rSIWdjPVkjnduG6roLpa/5RNWKThFAMnxx&#10;k8hI5xRE1yYMdNiL0tglOYySjYKZC2LE3tZbCx9U4heXA9l4eVBzJGfNmLU21VUOHYp1dSNZU+0C&#10;ZySkY2CTobMCuro1gPywLFRb0pYBrHzkoAPZAW3CyR3QtFrasDcb2pX0BxM8IhAcRM7UbtESVcYR&#10;tMSlElgbLDPWk2icoWmyL7YOnDGci8Rmc5zcZCihPHh0wcVYVgBGyAMDBsrA0AU1J4aZwQPxZFr7&#10;zCX0uQcfBKolob1hcmDNlZro1kSORTeNY1vzNQvozQbsCvzr9B8ZTYzlIaM1VJUTkwtCXm1pdtS1&#10;9hJI9/bHf9/meRDCvGT275MB8ub/b7VNTRj2tjI7jKLrR7FNHEVVM/56WFc0vuyOnUvPrV+ngczi&#10;YUAmL0dIE/OIJoIEYPTg/YcNkC5pVDlRfnyfxk3evW+4EfhgjW5s0jbYjg7uBWO2yHYfAwG2Y94D&#10;R/gFxgiK8Xg9cDSna0WqQbYifDCmKixfL/1+e8hyAQGIigzrZR01yrcLBVWJPbgrmhqyG3gSKn2k&#10;YvVicALjS52CmbrxO3STe+fQKOFRiFIiCxk7Yx5SEwjXMfHa+NfO0GJJpwuD7aoWKBuBQJvyhhEl&#10;pSHcC6Q2pKrYPN57ez7HVbFkcP5AMyv5aqQLPM3Egh6vcnfBWFCRNFoxwPxyhz52TSvexybfUYsT&#10;TDWMIdm21YOxJ5BHin66/rvuF0VniKIFn6yTQSHavUuBm/m0eRlFmqQ91tKTpgzopz2RhqxpjhfI&#10;mRo36tD/Kksmm1YPdeqsWR1yi7aw2t6ZEnvIaVw3A+U8ZH1uHJF6zXuP1u0wSnTW0aAueF8mcrfb&#10;WvggrtOsRucHB/W4DFCKoRtvpJ++DE5ENdQsHHXO4kpf/9BnOCxUtEyag7kHTJD2iFA89FhGA6uS&#10;FQD1eL4Ji+5P9AfrKIbMvSzZcHJHmNqGFZ9pu+h7wpWbJRmAOdJbhKUwfkiNMdHVSuGeYKtwbhC6&#10;pa6kdRa8YnZl5EpiUSoDCt8Cxgk1Q8tVyK020OpBUyIM/ERBlyl9SMiOmhqdl0yv10vEuEixNl+k&#10;ZrOSYBK45rJPvBs/Z593ltfNIiFxEGOzgnAinI9OOVn0S+KDAsvqyoMiP7Dd7V8GDRBXoGMIUkzZ&#10;FA04//Ji4ulgd+ZNDJXYFJxlHcAVm61YTN2yu9YcZVaQSmUD4E2XMP3FiVqlMUHG7rlvp/JV3Rmf&#10;JSqx8cg72LdcsXSWZ/pdJwy0rGoejlOzV7ZB99M7TRqdoRHXY5INiDcGKAeMaztKFoerFN0HWUeD&#10;bhchajU5PMcTBOaWRtI+oMdhdtRCn7AMgAP4REc9rjtFXBSRQvQ6jQogspixHoQue976qXL8KJQX&#10;FGMvPoIWwWFY3ziUC5gG5IlVKtTvP5JdnhgUo+QYUTP4Hi1uiqXwE5iprqsYpX1mGyDqAt17eUy9&#10;p3/5DhZ+MyT9CGrOxlK3Vgu1e/WJi/Eb8J/XFfoVJwjlwVoMFquehaz5W1CSjcWNgB3B3MSNgo3q&#10;Zl/F67SRlOKwmpa38G2S7Au43Ja7ODiY417rlLW0IJObXFyegzRfbnkmE9GY1QAxEVK8TBqUdBeT&#10;fPiGbK82bMWNuejgY+PED6MAaQ851YAGWoeLAEbyoCudCnyyLav1cPFL9j6zpmeOZx7Fq0w4GYEY&#10;rhEvto2aW64ISuY3VBIA84LsdPBnPI1Q5dds2lLQWAFds512ZFgwxxsPHhKg4esw2Q4fu6ic8oE2&#10;qqAxc2vhgwLHIT9okvGjQreA5whpcia6uiOEiDEXACZ8ix8BoqEqoFfGBCSLIC0pEYVpzFB89ZNr&#10;XQ7yZMwoifwARSqCRfDbamn41KfrHTRhQFA8zMCUbakttkD6iDmgCj8+PTgbC3XFuiWnP0Cgz/rB&#10;c9fv6Lx/X1Z/0D0YchegniahcqlylhHVZTQt1spYC14MMcCPTeuwPgo0mnltuod3izcHOaqGvIAq&#10;Cj4E8non8Bdu8J9WHfaqXL8XDgPG1PfouSK/M+iwTnC95kTxMDSUcLYi1tHbAf+DNQJUHVW5iFtT&#10;NRGAjbd9+M6Pf4XooRg7OvFGW2nboPDeOSvBLb0p9aWo55P0kXXc1h2ZBAT/928N2A4cclNiwkrD&#10;QYBjSH9nXlAPncwKWfv7lg8dWm6L5kztBh7R6kQmfHjThm2NPrSFE1bWjq6rz7ilJeS2oNeg8A1j&#10;dPjg8swsSfQU3EEDvGIcmEFnHaRUFlS3jkZgK0q2ECTLOp0TTTeZyASXqa+3DKBQDYEnbLk5Mmn3&#10;wqC59SC4fqb8tmdf9mKjIax2dBY81yMJOAaCaAu8o9oO4qzCmQxEnCPRQCRaYQtaCZ84RHa+hhzy&#10;afzKrSlJa51j/SHjxKRrT/OO5mApJAFAcEhsDe8QE5LoTiRd8nA78tNtOdDWUpmYZKLoI8f1Pdk5&#10;3uarxLu7kaSFmIvqIopPbG+HtHd77RDDYWgbLwiSBl7mWOt0zLQI55tZVtEZF5NrIAXWa2uR8Dgh&#10;BqI8XxxUs5ihudBqmuPyW5cSYVmXycCTD8m8QpVXwolpZFOVu1O8rMmjb+SP8bxHsGlCQFPdX+Qb&#10;QYeE51NnM5KBrUS2cTY2SnJoXCr7ayZlesGa4u2gPBa2J1vbGTVdYKUnW2pIrhzkBRocUFnlzdUx&#10;OiFS3cyFiPuus0vuFJ0JyyK+tfBBmd3+GCC6ThzKZ5XRvGpTzR9gtUVjL4xkBahGmmEg4JJ6dBTy&#10;lDfttWYOaPmpZmgMQYfoxr5Od7wFGWIw1C/hfalRs1GF0B7RxWVfLEGihIm8cE+KOPvH2uIpsl5Q&#10;02VjDEjm/IbdEqiXFLlg9KG1c4/QKDCCBgPezvZNbYPbdMK8cF6mSO5oy9mGU8J4dJI/SMPUnRJX&#10;d8L2fH371dDXe/CRXfeffqdt3EnpzKBSl8jA0kRHVaSeNdY1TmJjCtPLjQHhHdgEcBBqg8xGoaaX&#10;BB7xpgz6T7k1JTubL7zcvhf9a51G96M/PMYTKjrlUoL5ZlNKv9C2NocwZrjKbODgs0r2MlnJ4Nik&#10;6eS9aV5pAYjL2jjD9XRiudGI/AqHvaqUHKWXiAn37BbFXjovGnXQHF6ZHMSk5vBaqGX5VRwH1hyP&#10;8CFm6TkGLse7NLeSBNY0vx7pn2s3Ov+zk6M7+igrn8SarcltOUQI7KI7SemXLltns3ixYJrPX1jK&#10;2Af3CYe8IamIDLjr1/VPLapzVlNHeW5iXAJJNSplYG4qGiV2ngeZXlLxfLflkHEpK0/461RZLVI9&#10;NuNEbyshak2lT0CWtPC9xtsRRwYaFBnRK7HdtHIpPoni0hFKzbHEMwq8behIYFl5z5JfdAjuidqp&#10;lRZZpJV1nhWr3RLo2B1yuImo6TiHLhqli27gcOjZ5EhTxJOzZmbsi/Ui4ZbpuakKL5hC56Y4POGV&#10;5F7DGbLMIcmyxyHjZJQz5Kg/qvuxmXkuQxjSpWaeeAqipIt3katKi+GDNUgIuF7gfT6WuZQ/Dn+J&#10;bUPCv6aY7JSp9YI0BBUPBx+pjwkU0jmaRo+V+73kmPXivzazYqWbMoIAdDJQATBbieKMMmIQpODF&#10;eikB4jDMJxEWooUXQoM8P+WjoT5LhZImoD1ZxzPhAOF09HvtkR/Df5y/3UAOZyviEBZ1pb8klnTb&#10;Y+uUFkG8V1WHipCGmlGLsGPugL8jtRwDU+cSJ11ahHJ1FEWkJkKpLqSUgefL0faecDKUnGKrOGvU&#10;G7yYS0Vg05E0DUw/wYMP1iqkmCdmG2eLfbFCS0dvW++5bYFak6H9SEDtwLDOIAAGwlEpOarOCnG1&#10;rlfbagcCY8eVC5XRRaOs6kWVIHo1om8vXG01SI9isiOz8dSl38ECVXhsd+xUza2w4oZ3cTOKhPsG&#10;zmAKK3MZpZFqdih8lTUi4fUAx2GX8yiljJqCGcnV8jDJx2vOUMrFTDocZ1w9eP0khndfyemVDcpf&#10;ClDV054eyKN4JQMB3vjgtsVNKGKYfLNyv/QO2kBzJZAuzIohQuS+zZsCue2tx52hNunqmIKMWUQx&#10;30uJd0S8NTQzQ9Q80gFosC7fCPIC6HXq2ghu2HrNcAzgOQU2HcNDgls+5XcjOac8u/nzw511YxGx&#10;DdVC3EQxmZ+TlVI5fIN4283Ndv0s5G2rcRn4kYn3VuOOqTMwEchCb3typ+iQjE8C3zBk5rM4GdVm&#10;KTiJfLoLEa3A9ydlhSm48zo2ROZVvjWtcfIjpqokBj3TGoXjNarehrImrdyuXxbRuoagpdCGbGUZ&#10;21BiR0wpE2TDCOIYK5c/tHtC5FasapLsolFpWqJQ5pUjFAM5H1zx5MII3gZkTb3CEeyoWLZaMK/c&#10;OqEK4uwCBMF/C4sC+mTOIoCzpEeMnRVHJAd2/Tg3PcaCDgGQl1GDmWpNHZXQKG9yWdGS88G2SECI&#10;m0yKD029RKchMAivopMo8wRbUWAg3XPahOIbJz8QRqD2tNeS0itAHC7bP7Xbzc96UNoU+H7AgPzq&#10;VRBOCkT4zJvkLylmC71X8wEFkGg4KuodfVuGKAudx5IN0uGcC7Ey160+UUE3yjpdBZ6olJ5G3b64&#10;rNtN9dsWznUwXD/9IPq2LF25B6usgu6zF4VEzJ0Chzswm0KG9/7juMyEoAZu/JEr14n3eoLz8jMF&#10;XiNVA3Jf3mR6UmgysmnU4DCVsoFfXj6EZyil79ycewSVnlLT7AcwnGbK6daNlfsVfk2SgfvaOiwu&#10;orLKTCydxvzlsp2ayNh/WKgMZ0W+nSKEOWzf512IQmoLyeOQsbIGwut0NYTOVsujqMXlW12pU/n4&#10;nK9UDjaG+CJ0VCuPvnGK6eqT4Wt705hg7KB+UpWlgjZxJT6JXo/xHTHHdu/1aRsy9O5TE7gddawK&#10;z+z2ihtCuZxH3/4U+5Jwwsw7VC7M3dGLZopxK+KDZLNp049TUBUoRCBzauaJG68lGK6N3R6MJpda&#10;lltA5dgajsDHIVJuQMpUiK0ecVit0KlkR87LOBE4KNTuSEtLT2g3ElAjHEQ1yYwMLBPCJX+erEWt&#10;yK/rXWbZJWMlfTX75aMJB7IP0YNul22iLZN1MKKXMNmBiJu/mwE5UrW7xz8RkDcuixKlVymcEQMC&#10;xC2SZo4czdWR/FgMYJUlJcQZX4bOpNqQiwFsqDPrEtVCVJm8nbrj7fROq8fSYnrkTSIWucvkBzTf&#10;vSa3ZXScEIxFbn4gDd/mixuTysp961af1NB+UwcfaIszWWJuGK+vsvpYFPFu1umP1TAxjnIfE0UM&#10;ZQ58lNbftxt3sQ/shePaH9gpW0MOBCSkZrfw2BoNWTlD8gRyr6HZFEluJtk2Ezz9Zu61MDUqrch8&#10;c89N2oP094kQVRHH6JB0hVx6m8l2neCQDaUWtblu/1WiWIav0iGklkjYeKwqSpGKO2iUQJs+nXR4&#10;i1YBY91z71BK70aDPIly63Uah7I5CAW1oijdh2h7tY74eReoWKm75ZkX0TvoYrsBvqijS0FE3khJ&#10;+KEuh7MXcEARA++hxZHBIcxFUNSoIQiXWLdE8beKCn94/UrOFsMHQ+xhG4DZpUxxRG6NBL/qXNYA&#10;iyC74PjxLLnaLJPPvuJmQRFwhO+LeKneNGuPAdGwlaI6N8z7bZGB8UE7UEjOB4E3meN7JCJkiKGs&#10;N58VNhWrNcF2SlRZW4/kS/Ke0TRq6trRh5A/MHwHuzWE40Ivt90ZPICaUthicJoEZQs600D7rOuC&#10;6dHQW42MvnsOyRRd+tWM+QN9lRtVR4QNgHSqFmFInOga4Bh+MJLVDFVzTkyu3OtJjTt1nUHj8Eua&#10;qqQPyMloiMrfKp5DSXuLtzpoQV72xEzdIWNuEfWj57mrHj8FvYeb3F1xuKhz1NkgevLpTup0Oo7U&#10;ayU/LKaC4pZOinvKauad14Grn3ukjHhNKTXnlhBbQccVl13dy5SH9MLLZCIm1YZbcSzTdstWcSmS&#10;vzWSHXvXCmRaClfZfbEH1tPobIwbxvobco8Lj2zg8Nm6SVcXr3+x8Itlbn4ar1heqDR3c96CBeHU&#10;hKtjc49L/b0mK6o0Q4MOil62NDRDoAYfm3PCIJT3LxIV24pnEyQZ5wrBvm1POO6y3r1bDknUCA6z&#10;h4RGVG6s0/CwlxVIXTJz+H/M1x1ZSPL5upHbbUSQHyh0h6h86tLumEEkhGRcHOhWIoq97P/EeyTQ&#10;q6Uli4KP09+6/qlsis55oihsTuaQQ1dBSsZmX7ERzdp81tCfgW77fGpoIkyqnNyYo+nbDOxigzWd&#10;2kxp+42DO7mDOjfyNWqJZmAezYBoKlSQdJfWzrG63VUwIyhbUZxrBHE2NM0m1TWfa6yLV48CkaBg&#10;qVIkVyHbdCeheB0Jo08KYrIg6RCtewLXcS5Gi6TIG7oHPSs9THkW6gKRF96wlOiUE00uq5m2xQWh&#10;gxuiIzWJciGDewR0SwFPDEhrIl1iUBJxDYmLkumUhFz3PX+1kVohaR09EB4RuNyeEMrZ+CXALP+K&#10;bFJdXHNiHvUBdyBjt3zqatGojXhedyOI+CSm5NBKAD7oMJT2M8dNtOlbQnxCjDHj67aWCLkJN5kk&#10;nVajpUlZTJAPf1FOaoyssz3D0tkR50jvraasflE99VfWkfTxJp/GaMGHd5mSHB00ut35QX+om3Zb&#10;i7LLrXCqcGuVby+5l4LA5/FwwsrK6Z5uZbmFMl7V9IgoNiQ0RCDDh0aZlSEFHXfgQHwwZO2VxzSE&#10;KtviaStbourHjVv60DosrMuSw3z1OEAlnQnekKY6DSUu4E3Y8UukVrajT9W9tehYYFdZb2P5Rp9K&#10;GaX90b1xZgeOqsJpK4LFm3uRaBq6UxMeHtI9wucNOTdQyKcyd4wsIx9CIGkfCzPfezXUiBtXnyje&#10;+UpcUWsSKEb8X8471SbYIX2BO6Ma/KfKD7Fa6GkmoxnicSKkxVLy8BSQXy8cE7MI81sLH4xjXwJJ&#10;DCuOxrIKUIW06nwgo0ytA9B0dCrIAx1jecYgv26WOT0nGpTsEqNOBTjDf8UnwrjYYIcoFOKyUGCg&#10;kp1CeAqHsbNFJ/MZ6QvxRegKdqxxz6N4aOKPPgLGM+4Fo8JXoFl/kHUVIyMR94zudY8/wEGHopk8&#10;OyibQz+UNxiHvXOQ2mbMJH/j1zL6g6lhbIIzgpMyRr/kkq6Yil15FY7ls71dYgEZjQ0bl6mZF6Z9&#10;P73HAC96oOfEP4A5Sgw7NuzoMRKjPAyWGNdPb87vlrHwoOa47YS06d505WuDUlvu06FSDyMpHDRQ&#10;0QzNZ7gR0veCeXRolftCD/sKnqhIYKyGAsaCLiRu/TLKU+4xOh94EcJeRvFCMkfl0RE6W1RoVGtV&#10;oqkBr1FNezNnNBY1tz6l+7bz0jMmGWxYA5TIvJogXns3pUe8F6QyEBx3tXGSL1MY2x19vHJDRc3p&#10;oFvAeHQapDnrFW9ju/nu0lQqygGxl7yoDMZtRRllBX+3RAM3u0WW52YR4fGWlUMVU2Z6hyuupqrz&#10;U0f6vEtQ1KAgM8erQZgj/Fc/dwWijbEPD7F05sgPZWo+ndYcEQhfMZwUvWB7lLa6xm7s8VJR6NaZ&#10;aRMbUuq/WlLzZ7IRnETXLgwcJq6EnxsVgadJp3yYeyNI4b8spp+7thwyUKRIE0S6FfFBoD/s060I&#10;+/KXtfgvy1lh95oUN3Hq8dWxwvjgIVbCyJLRri2o3MQYHlJ16yJ7HhjDAbUC8aFGl/zS60UjzCIC&#10;Ckkhbm0mgC/wPlds60SX06h9xl7e0hbJqWKS5CbSwQoIC2Pjirx43T8ivI8J4+LU5PPceotAb7d/&#10;uU3GcFP9QZFn6wWvTgtGMh/Z42yKlfopVgxcEGY54D2XoBBBww+fPqyTLENgjCDLqPoAReGQVG7T&#10;bLWYG1Snrg5pYE+58xcNSK8ONtsE8FwO++ChM+btwRjBud9+AxeTNyts4RLUdWHGgUArvHuHEz/B&#10;cnbUQ9RMkJ7RaZjTdaeIewtcEDq6FyWB7sOxIzhsyElLfzB3G0sqp0zj1TdkUc0x9t5q3RkcGsQ4&#10;nRv1FlGh1TNUpH9uou3tx9SDMhUBbSV7Or+OiczqesEA+r0Mjx3E0isMIcDliSlRo/BOkxQw6t9H&#10;QyYfL0l/xz2dbdIVQnx4Hu/1L4T5dR3kmgMZJkDn0gXFgiyFdw05vXo93tqM/o69pdwZjJIzVmbR&#10;RlJZdPVvi7ghc7ClEWCo490oFqAxUq5PDZudaSxQVUTAvDKf+xmgCFVKWbfzE8o8c2RILqXg7/Sw&#10;SmhvicIjn8pClj60zkilbQpHGRdzo979hZij61EGkh0+mlRhDj1NvYlS5h1Xa9u80qeL5JWlxNSK&#10;+CC6F6X3R2hIHWtI0IGjzhu4C2AycjefQS5V1XOm7GZLNW32Nmd3VRbKJYdfxQBRSrHCZVdalcsI&#10;PdnyabFwJNajmeRkHcYu1c+C6tzCS0RBaeBSBahw5pt4FTrWNWAxxRZNqpeB7hep+wRvuVYugIMw&#10;ZMZvLVlHFh3U+5iNnVJEky4dCzIxlgbCbU1JEoKhX7GZumy+ibn9BvbMf43MBmiWvdHkfNAqsBzP&#10;xA4OKkq+NkVI0lKkvVk3l7b17sL1SxEZ1jWfTL4dlYEmBoYkOcZIHQ62uI8MqdCWR9cRqCv9lY7D&#10;FiHUUjZKt4KutaWfNhrQrUyVaYiSo6qtkAzlyEfkA93irt6IFMs6unrdlriqyZGouQbd3xR6HPoX&#10;sR7fAnvqMBf1YhzuJtyIm9s5l7IAKsx3+OuJlQ3jDdNdSSOUncs93wcOfXg21rPAZcboD85RFZjp&#10;uDmzGya+i3rN8KNmohtBCJGWkDx69/OVCh8RJWeDgJIoyKNBXdYDsObmEhcMsZEv3kpgDRwhOjB/&#10;a2aT1+RyVzPIlYLNsUiw3l8sT8LXcO5XrGpkbP7YLgTmVzy3uBcKnDGMOoaBbZWezUEMu70Owdfk&#10;k4wX50Uv1GfX5ACZOxlDwMmm6A7jCUejjVvE5JXcsR2XJeEthg+GI0HGwSGPWskleUoB/a8QaYtS&#10;7lDMJM312/pekCdiSm0ytmhQsjM65qPCDYAeVKpkO2UCp7QgtmRQ7AJGE1xvw7TX4rfuwS21RzbG&#10;xk0KHvfYG1OqTKa+SvQGyhmK0tqkCqMzMuAQufqiSaqgkfLgUmSTolhkCIAK4arrxSfLriJOhrgw&#10;YK1A67IlDY3SX1Xh0SRsSy4RzwAw/pUzGzQla2X1rwJHyqx9CeFMPCR670j6UBpsLvRBLByxRG63&#10;HnC8BnHy6GSGUnNBCAmPfTorcv/x2hcbN9rRrkwQG8fcadBX4UfYBhFgrBaeJWevrH/jgJBkiMdo&#10;7RsrAzo9xgMK6dHIEkjQQ9SlxaHoYVToc6xd0sP1fprXsRfpIsIvOl4g6kUsqfIYOcrm9tNkO9zz&#10;4IaoAVLwkyiYqZlTjNtSrBGL4AiBoRKUbhqXIO+1xDjuNmFwe6KUccnAWaAYgBsRhEAVkrIG3dZc&#10;FPrmJobWq9bcMoqzsaa3kseNXfHWc9dQfINLNovMQ7isS6XPiFi3GLm7phckmCbkDF+80ZClIHbn&#10;Qp1kXByYjD01qr0HVpg7m9HWPjdySstIlEWFl3Icmco1CWe3Ng3axLErycqJdIAMh8OUzioBGIld&#10;NK/XzBBBVmnuxEqsl+2lZCDLmwbxmShsLXyQtXVI04cQAXcKN2XleoxO60SLyaV94y0XpliYrIHo&#10;u71ntAKzl39HyNoliZuw4skFfNR6oZNxwUkXhjadIHcZR2xlwIUMxGz8i7mCEoLkAOzWjEyN+nqh&#10;+oBa3xxcYnvqznlTCBHLmP3WqpKXZoPgkR4fFdeSEr84o0zHkmYC7A7clzGvzlQciRU6hruuj0aY&#10;0cqPtL3p4TYAhTEDTYCs94gfqCV3WrfB754Md8o6dPWu9ZwZ5TEwKIQu+LD6JmIF9c5rwQ3xUPJ4&#10;sTB5dGQfiOdLUVlZ59GxYzE4CD7INLjZDuNob6dSCrPw+jlthV7wQpegvPmSAG3R8WFKvB86CHfH&#10;knb3WHZxaLt7eGdiXqa6ykWxTg4nZ6s0SgPU3SOShG+97HHbSpUUPBQWLA4CHPbLxSt3MMpxeXYE&#10;4qAzusPuqTjNXjjVISohugkyT9yYtQJSl3X5pOuKN9k8LXqjA/vCv1jVim1+3GVSMbm8AKW3a2OV&#10;QRHO8JXTK9Uw3/M4ItAslMeECazsU3AQ8+FQrAnulWFiTux0DmSpQrzR04JtxGXoQQ9Vr6MwURf7&#10;QBCH12euPKqVQC4FZsshSLpGKjzcrVt9IiL8KM5JQANZ2mLIvMHi8gXdCuxmbLYcx1E0ERjpyPF6&#10;KtNZinmyDayMMi6WqQqH+WJ5bsvPzrvZBCTq+BpChneDCKkkME8O5RV3za2FD66dK4LYvnBPNrhw&#10;IG/yZQtEWAKz6TRoJngZeMsZP8TYocEtAtVWUh3x1CMp2yk3+jUzc5F80iVJDz+SongSnJr6knOO&#10;CIAe1R6TdNachuFKsJFAjTCvaDBaB7AjNZF2jniI9qjB6YwiDNwEjVoWg/6H5UdT94uSn8S0I4Pb&#10;vD3Kn6G9R5Q9sI3g2pJNqhOyjJF5MzLTc6ZLhCQvjZluwiw6iaKDD3XokL0QcIDrratHdGKMGBkx&#10;Ifwpic5kDGXqh0VldIzRjc4Nxt3MOGnSRlctyIlZHmiskwREEibSxBP5TOmwWdOh1ShDyxDANPC2&#10;kF/aLSXd90MvYiXbvXpP9kYFIuDLOZ6+5N4oWEDsjVeWgRwxXgJVAkMsUByDq6ukOQ7fPA2NrAjn&#10;D9Pjjuys8J8sWZSUo9HSRV2uMMfjPwcBpAuMsZvhNDtcH6ISN7vca0XuuwfNZS80Gd7HqJyxl8nY&#10;/DIxOosYKea9r8j1ybuYx4aBzgdFhfDfW3P4zKX1v4jSkI1gHp1yVYpszRl04mohcfLFJHGH4Y46&#10;S4SMqTuPEZp3+1JIViRLNBLTal+EyCLzWizLycNYk1lapL8Tr6zNVV/gyNKKVLpvUFo6QmgIXPmT&#10;4CQRXvC8mZUzntF42XvaNJ6x6Yirr0KEb57Z4QHHwBD6aaaskqWCDfQP35UCaW4tfDB1q58oD9qU&#10;WXSdO7qH1zX4EjNAN8wUyJ3Ss4XE23U3+vhXdzsymAMiJ4ibUY3RtS5oyKbd/2DCcFvyqV4K2hL8&#10;pW5mi+AYloQYI24OkAgN9F5MFZh1RRFzmRN3k9C6BWlBVYSyvQCYsjCROgeWfT4Z0+2bZu5KPDTs&#10;l8YYXb8QaDUEwREcTgIKD0mRxL3rtdIXIFzi9i6JnANV6ZwzYGYFaflZEoNoOzcbnh+Cwp7Uata3&#10;BHWx6lmT8Q+YiEomWbwfkFDpyeYMUc1JS1+SHGrLfkEaoxxR4MJgt9gpval0Awpvi8gQYkrpqAdm&#10;wr3nGTBuuYj8VGh7NKazVzjQTPUXhEJ80Kqqy3n1iYvR6PqfCXTJq4MWwnxHHmJUiJWlPse9Sgpu&#10;2kKc8Ye/6tsMWr2nbSYy313RGGBa7ngSRTfnXVThuRtYLzgcsYIkq+sqZXOAqrGt6/n5VqPcfLyv&#10;EeFNk623khyzG00zAmhUQVXwwSibwXCyvTm92J+3hmSFD7oW0lzwAqMhLbrz5J50erUOam3SRSx1&#10;+B51E59vLcrNtMANjpcj220cvQ7f6EMgGLlH4Su5XkonOJ8btXwcju2p0or38TUHVXW1ynh/Jjma&#10;MxYxzh1ZE/zcuTNsbdEEYQVt8bcFgG6cGbu+8kOp07RBpIh5wadfrlmeCPpWm3vN8Q7rmhkpOEZN&#10;GNeohw+OAA+17c7eJnJksD2gOt6fipyUWgwflBjmUIqxsrWjh79yR+ANAUdyDJ6hiKR5p3xrxvIc&#10;rSZmfehXUISTAOrPP/ECJZfA6TRYcGjaJQz9LL5YxS9KgSHqIUpkFcIa64zaVeb+mZwGhoy1MhYb&#10;5v22qN+oyZjE7giJ76xbxxvsXikkC6KU1MJMZ/iZ4H0XIPaxkmz+ChPMEUb6eeaO0kTCyfU7Oo18&#10;ViJ7kPYlYVukXnrLMy8ECGCaBeCa7n8QKksH7xdu5nR9Va7Z9oRgBLIpc8jccXAvxMwqvOPunG5w&#10;FmdT6pHVKDhZLshjg4OHdWYmw6dvP7qRyP02yLusnmfrKfHmI59ci+yaRTpalr2P120Zn6s6kng7&#10;xVMp92qdDK92rVLE6DLG3TublkdxnhSswXsJtAl/Ok+LOefWiddDUiAPBV60zRf9olJEVcoo1V4u&#10;cUdyKLoWHMGWKu7FoXLoFyiGiu5FwEuAzi5Zrrzos1I8R3eaMF4NMn1tBOX5lF9K3Dp1LMmtlF0K&#10;E8ZkO8gxNeTO6sWNM5HfjWxPTeFrqZvVNhBQobPI4U3BXnV7LCBusSbMjYOTjOySuW1T8g150SHd&#10;fKTcUpTKfAKP6imEBr2UUZnxlmdeRE4y/ZaTTfBsYL1tbVduKLFoss5AxUBK12G3yRhRnttfcylL&#10;WaMraTl8kF0QMmoQcqXPsClGi6p8/urqckAtSa9HVxrKRp5NiQm2ZQ7iDOni5Yg0ymxcdiVpbNnc&#10;usmQVggSkXaTYqFogKM8IsYWCe8L8U2pDK4LZyQL3wStQxdcPumSoewcvZsrd+iEptxg5sujoLga&#10;zCKbethc0RzlAQhogkHFVwlLydGhnIwQEsiWUdE6P6WYFQRR8ZiqZwKWZ9KFJO5ZIvCKtmrSrgiJ&#10;bmmOdmN3LEWQQl3pKZySjIK1b8QHUccR2YegWpsOPdeYk5tyI8GeD7PxSYwaeYYTSUkLLGaZApaF&#10;6Fjl6KbuucZbifsa3GowhBEyc1giDCbxi8OF2eAqwctBUwZZl5OH/orkFZpOwEa94/Ancb5byo2X&#10;eJuN6nQIeBGufiI3XX9Fzx73D3daFRDCKXfjzkY1Onlf0Ndt+WIQpSikj7tXaSv2thDCFuNSED53&#10;Qppw5DGCrY5borzWGYMzKm2FB+hwKLfSRZ2aDtceKsjDfNgWKJQlXB/clKp+T8CNkNmNqowqNgVF&#10;gopb79UWN6BRU89GIQ8ZL1w06DzHQ/AgeYngCZtvJSyFk1xJCPGBLYY4Eo064mLKr1t9ErXumGI2&#10;9SL3G09gp+RsrJDo9tuQY0Eu5XClSPuYIMIhXJVXcqM8yIskFpN6eOhpVugmfAUmCmUdxqg3YL0h&#10;DloV0vcceXQ/krGuFWQdTCLA9t68ZrrBk5tMc6Aaco5uOorw5qUwn/5bFvrPBLQcPsiU2UztymU3&#10;1+bRCPNFQzbYmYqAp6k3NJlmXZ1NxdScBrmgsyz/jKwA7A5cMCzZjTaI+ag21flScMzkv/LQeHQJ&#10;E6BqYN5FNE90sFJlvhs2NQ46gSOPf6LjRasRNHEJXvbUBVSLm7zxs2ekkYKhQuhN6N29b2j7ybUi&#10;o11IzNiit3ItQwoOGvE+Uu10eoqMb7AWI7tnDfg2a09taaqpzVKFuZ2yhbiMRP06qIfAHUP7eqh1&#10;WdfJC+TJeohCEoxRs7NsgvtLOOW88Ialsr1ziDdPnds0oTx205LCNdVgRAdIjO96eU+eMbWXCbFe&#10;L7dFuTbjSShwf9Xj8DaOzkbUnJrxWrTPHKaUIcREHTHFnBIR9ISAkYmxLY0VzOfuctRlRla1i+VS&#10;COflPA44wIHLeI+8siFhuiRqF5XcuI+39RBQJpZRpeSndQOu9EupLXcl8mUp9paoNxriC5JgAlxc&#10;EUPAi3eUS15uLjWnIPjPPIm9xIZQ6IU8opx1KC0akTIZqq67PpyWuUXn1h02GqSH8KGhecqlqviU&#10;zNFZajT3mmxrUZns8uOBdx3I0QtbkbKsMUokyVtVOH+UdSOkIPJAaG2nC9uakOMF3dhNVgB3GxfL&#10;Zzna0wNfZVi5T64/FtbX2SjXQF2QY0J6DVxyv1R5RUXJIDfEK21DV5WWwwdZ+6mjN5R7dKXPoGaJ&#10;KhPhSjqiJMe4MBv52tT9QilK8sEVWuIN7ah2CU+rMSoPWpoQOnqxOoBSfqGIJ/kmE430rFG05FK8&#10;Q1MO6iDlQXIRGJa69kiHhjB1yFRVUG5do4Q19azKg8N5IYyaN0DgKQItteBfSy5OFDQSE2NOIfbL&#10;YWzL5HKhJ9u/bFYhTIYYM0iGrqIBtZq4bjiUxy6xHnvEIq42DdP+qUkM61oyegmMYiOibbzz2ycD&#10;3UMpMERfJXTbW4w+A2q8NwOwY9AwRCMDzVHkH9KANsCIxBkLuko0yKOWz6ZgwYWvB85ImmKUaGgU&#10;nGXbdxal0cOjmFtS5hCHazmeoBXqWP0Ne2pDd9OSuKJWEyh1cjGcJNzXewepRi0t7yFMUQAJRFpB&#10;hlHpTyYv5FgcyPnw64QMRTkuVw5/4d4LvJfmKFihLMAx9kqc1QayBgoPvKDGti7zkNZJr6B62U4Z&#10;vALMDTGs2SD1ZyPBDEwr1qwep42JHys5OYxhVc+Gicer3DC9HnOZ9zXGslP02WIEFzhwBbMV325i&#10;CfBKWmyFDc1v1FvhFgOnOec3vq9EPbqU1Vn9lKU/V3h3IhmMK4uw8HpyOEJ9aFD4nymSHK7GmaVR&#10;i4ZtAvI7IlELVoe/N9jc9RbpeFllA7E5Ei3uskMUya+r+7VVJj7f/QL06AVv2SqMi5VTfeyaQLQZ&#10;N6biZyrUnLxmnXT7hauZh+4133v8dr9rlnUwU+StOReZlsMHmQsezRc3WJZEmdAjmVDlmQjCZc3y&#10;sHp0aFKGSyIc7WWb25mY3CazapOZkDBsUbbnHZomReqoVcpASZ1sgh3D6g9iErnk61ljRCSpp7ob&#10;RFvNVmNkJphQyGxwEgM2l2S4f+pZ+L1h3nvxe/mq9WdfcbN7yBQc04yxUn+hq6iHkbHh1ImyoeHV&#10;gvpSXK2va7k8oKxemtmTaiAXGw6jZQBSv/L7J2TG4rF1QYNOmdBfYK8JODtLhpiVKozAumQqazRL&#10;p/UE45UDz4XHvcuemLm+rzN2qwNGiR8Vos01TNQ0xRem9GCbyQaKxqVnTffyxegyaYo5FIT7Hqjj&#10;gwe609Bjyutfun3u1qKSJfJ57pS6T5PS98IoiCRC0pKspZhcxTbaoPw6LOJ1UGijJHfB3F2jIzJM&#10;jGPPfyFwUukyGdhNBTA1Hui9/bWdXFOFtRPzKKw5rhYUkiIERZWPp/IDe0MnrMx5m0GijWNRd1R9&#10;iB0j5R3EQIExZrNdAxxXmtw3B5lF+p1HscMy3t9krN8mRTJ5CqmK8ZR3fc6BrHl1PUK8GXgrkYdS&#10;B0aLyIOtbNNgTcfqEfLap9BvJDskSGuRSFYUbdlGLe8X3nmN+SJvQLFLnzu/w+A6aH3Oxq9gcM22&#10;G1JzBRdJ1KB0KoV6s88Szd+R+a20adOE5JwHMbNdZlVueUa4122gWlErSdRQeoHvwCVLNy8ILBio&#10;d2zEeXOMqdxfBeUk/4nnJ4HsKNkufTgsIdJxk20a9BOvV72xyHRrOXyQlHqgdINLtdkkUHHcFiiA&#10;MdkM+EIxzIUrJGgSsJHXONFAr/BjuEZ8Hk5MHQVzhhh2MsfjfBCaiVoKseVUMLh6CGM5grBWMzFw&#10;6SXmMK/CNx8SIW5JYpVDOTxFHacDUiO7YJMKuln9vY4/ROVnX/EZt1ipunKaRiTUQlPvjdkxVQKA&#10;GFp5+tO9/ffaWicdaU5WqD3xumiIMDNreVtHz9H2HlfvaiAXw21HF1xMum/pPkcZ2Ebbpy0rDhYo&#10;AnCwew10CfmcQXKim/+Dt3BBULoXAqO6JSx8iYyopzaeBdQXNawHHIOGT2T7SORwxOkWWuXbqC5H&#10;1QyWhpx0bXU+OuA65aMUH6eUl+cQIr2nK0dQM9QfgluFkGHLw35eygoS5yUmxyHMWKfxtTzWv6FD&#10;RyzwNV6mzYunOE7PsQ8GaJebi0IZZIK9drju0QxBQHT+4JSpS12qL2OJpegVKiWDEp5CZ7v3xh7b&#10;YmB+I1BV1owIpEHOJq/JClASdYd0N21bxLywXXiPxoSHqRRltRRlOCZEBdUBTdKIlHXlDmdmjpzG&#10;y61jx9e/atzxIEd3ChbxDlmRzsq+d+VdIAfNDjp1sWT4IFDRO5Cety3MmPvYSnlZaixIEzCdp/PS&#10;52cj8/X69R05h1plIBOKZ2OpANmzjhbV5SR6yOepGxUqcvDmVpQR4SDLUYfScJ1xjCPwOLSuBD+J&#10;Pc/wqPEdU1dYfn0Sk82dADrf9uxL6zY/rZ/HcpxCfa2Nzfcthw+uHf1xCCf6Hj3XnI3gnpG8dqYh&#10;bZvy1PXIjDiICdcj9cYNiUqaNSl6eRTTIykop+Hdhgps4UTSrN1rMI2t2LOmD+iwLxZf1ZAvT3c0&#10;Mhm64hDG9y/6w7bL+sk0W0my9qUjHG2qM5VYU8YmwEMwwxRgkEnJq/enwlh17ZwjD7zqDwiFhAqh&#10;0oSsq2VQuJNy14E54nYaScaO5MrKobYQJUlVnUfuNnZcZlpd5zSWR778aa/ZRjuLgoE/CqQFns86&#10;2VrpimfP9jWofj/9hrkwClY+RSvUfZqq9A5xbtucWKQ+PX/s3mdEXVNPhW51WnCGTNThTdKeTpOe&#10;sGI5wPORC8LO+rWfV2OK4VsCMWlEfKEJUv3BsfUbGM2KbAF5ShZ5WKNai9dQsDtU3Ggb5cAoH0vc&#10;pcFnechNOJZCHVplRMx2v8LnZBRj5GdUwGK37okXCjR2ttVOezaYLPAp2+arns/f9tiXAvhQrhZZ&#10;Iy/x6l66L3xlUOTbY6xwlpVflmS+HuS7DOcmKd2JtEgaUWTUwCz1OmQMJRyChttua8rc14mMhcuV&#10;R9BYNnqtxmIrbHJ+RQnOe0mO2qqicFubKrHMEFnbtOPQAfkrLq78EUUwKix9QHM/w4B7sbqEIcLj&#10;nddMcMY7W/J40wh6bDQr26VtmTIWd9OZhThFv3hV8TKHmmsCHyCH6DJJb6CCM2xd4avUIQOoEB0M&#10;h6ejTIypWtDgFkLvfKQQc7omYMjQpJNXc39BJPGLVCA/Q2YT55EDphvjq7B6gfwwxqAz6rnlmRei&#10;Wiwlcx33L+l11khVy+GDRKXHuDjbFbYcrH+c2hcL/4NjnqbY/A8mlBncsYU57Avqlz3SqH7Jn9Zz&#10;JK0zCasyvLfH2IQ7mEkQVdRxLfAFQZAXzD1CzvUEYphlHWBQT/DiBIqCIpufDGA0Z96U+hn0505z&#10;8O6CpXB9/yn41K1CqATVtWKsUQFhV10vqIGJsTFESRrC2Ayy5zCtZd5gi6KbYWriyrbPNUCcNO8y&#10;dsGEgvm05Jb/8kyE8uifUn+QhL6ezQkAabNSMroohWDrEVrkUCHKaC+88HX4xIao6qKRHp2zGppe&#10;CRKlMDQQOfwgQfws+DJXVY/QknxE7VLX6MhlVjJFzSIy0pkcU8VLG2XA8MnOCrkUZN5gJFKiP4EA&#10;+vLBOnLFIWeUAELqWRy2VN6LbnLa879PRtETdaNz1JxbMzHw6Fb6QERxKfyELVfrwBwdFRrVlORq&#10;c9tx8z2wQbedEOUCo0GQsSBpZqXxLp1hYZXAOLGDRdxokPMyh7mfMZ7Pg/uHoiQzR2bjlI9lGrUb&#10;Yt7l9RPq7oKRMGWw+EkjhJ4cHHMU4eUL966otdR7bc43IuX2zltb+H7kfizJAdKVtSMweB3ueS2z&#10;yCerh2F9tnvDzBFz2bH1F3+rk7dgPYByia9cXmmRuxk1m4j/ISKhAOLuPavR9hzG+aXrWRNbZO55&#10;d3Cwwvi8mqzGnjOk1wjGuyw4MtjGiKDJ4kmPi80PQmb3R76I826SWO2DstEbZ+4UaxAT2JD8aOcO&#10;P1XW0LcoPgg/d44rvZ+bUnwSPXPfPamRr/iqBsbtSLSK8iV37GM5RsFwv9RCCqy81tWoghwloAw3&#10;Fx7IuG7Hyo0l0VQhZJjPHFNC6FIBX4DuHil/NSXBaR0FkWAVQsOQJaPjAQdrxfaMigsJJRprQwJj&#10;dVQuERvEkBX5fTFqbuz4nfXtVyOjrkJIzZFOlsB/pYZkYSD9QSF4mu88wuAozIUhEUS45dPKVzb8&#10;kW1mSVfuoU+Y1E3NLYlPIR4QEnU/yOpXyttz/SBCUpToRXIgINQWorJHIW4cORF7hF8R3BWag4Rw&#10;fwOgLjZltW3n9fcMwp2TyWUwVZal7uRrEuH5jCw/7MuPbZOjgxejCczfmsiRptiV714GhUo6anjv&#10;M3ZBMH+TzpfwYh09/b0XwZ8jSmCn955yYC6B4x09ThZJaAhi7NWzoCbK5ZJ8KAQNeCtOQlvOfiDx&#10;IOkIEUDEhKjtKJzJnCSSc2QpPYo9dngHl8jGFZqMYqKSkW9Ki4GsC6TTSB6VVS6ljBHzMY4O9LSQ&#10;hjfHnhnlpgP1BG3MtPGEgwPaCuoMp00hvDvu8dUD43gvGzpMb7uO5pP/EPkp0eo5EEty3yoxlQz7&#10;deKwWAfxbeEFvGZfRRzAgaslohVRi0ZuUD6qleZnthlalkJJbeGiSLh1z1y17Sn9xIHR6Ld9nTAG&#10;hQNngV4DLRfeo4JtwnqfFpSFTp9NNPWMso056w3zLR/P5MqNm5ptZO1+P2WXauogBj7vyY0SVaQ8&#10;JTcKCcHxxrt0F5RMfeuxbUOKHmhxHNZLuW0PooOft7icgWTm06+xG1iZqvvoSmEqFLjlefxgSrfp&#10;2nyfTcqGckG0hR/wNtDwPIoJlJnGURfvKPsSbld2xIG/acjS+CqJHkxW1JPYXJJ6o3xYgpWxVycg&#10;R39boUjL4YO4zBNa5E8BF3t/JbUcL9xzyJPZpwZlLp5APwLYSqilqKwIr8Hopy2ca1qbEnTY1x9z&#10;OGZTqbXzhboW5jMWIKIBCEJGvyzLXtlaGfnrYWoJ16vRWe8Om5eyB7osGew5zqErynFICL1lZ4L4&#10;O8TFIbJtvllgYaiH0LpwRDU1lLYM+gfaxPoLiBC/jSqEzIeuC2YIVU0wM2EIOlt3mceDe5KAivxJ&#10;sZo30pZFkJU63Wq5NpQNfbn0azP4Aq9o5+kiB6PdersEZQZEKZE3G9cBcY/wmchm7KAZQCFigMg9&#10;ReAOiAfBc5BqfIvfrveGmJVEV6YDDXVz5gQB1B9vZfJSGBc5E+ZAfnTOR0edzo40Kw8Odtex8mS+&#10;i33ush89aRQ225XP8FQICPKi7xkQdr8QpznCjZSxeUeZS+gkEPxEkFzI03RwJ/z+vEmSHefCzx7N&#10;g3vmvuWSXJFUINxq4Ns+etHQ+zzNfQfM1OjLhj7iXtCWi4RIFHcNcsgLKd9jHR3nh2hdGSFHNIBA&#10;wVbe59m+xhidUK9TwdRqbqT8D/JqwNzkcKLXX/BtP5AJ3mz1CMKJgmTzkzwlFW0C8O3qExeHkESj&#10;o8OgxhXGBqDQXYt+83Rg+bx0TudrZrbz/k4PJCTY8voTu6bRdTEEwJX54J3Xbr0MqopIDYTFaQsI&#10;zBwyZI48MjSWA/HhmvWBJuRLb1ozGy/nLcr46OJlDhOZT4VQqT8H7g95Bg1hO4IBZvUOWXKAMcSN&#10;JcrdBtEyIBL4SupluDGD4gI1x8nBVgSf5zgJ5BjHfB1X9Enlx9SCCtH9R0bFAqupuDroJCd9UROh&#10;EcipkWYZaPPKPPcRMBz+VpwP5hspW6lwjWCj/41yiXHXpr0ZqOsJFS94dWo5fHDJq3+Ey7YDyCA8&#10;Yshi/dpGQRUk72w2xUDlTt53d8YpRjo2sgmnDx/0RB9ONHo6XxK6VEho3YrlOZwnpv4HVbtpm91o&#10;6qWR4Q8RHPaqupFjTQBP/dqxUOKj/2V00GrmkLKt4hu/NuN9H5vtgTVRURL7oh6eQhZ2CY7J4CCp&#10;78iBtpGBOiWJjeo5SSSQx78qwL6zr7fAxxisRCXTb1/MZsum4CSQvbR39mgwf3LeknT9TVQI3/Jn&#10;X2BxOj2JxUkJh6e3P9udqmSyFmGiXCY6aArtkokErRBAuq5QcjxtnczOzN+ahChAKoHvD67brfus&#10;jLY+TsizqU8SVeufSlwzQIUwkQcEgAZvFbNrY1+ImHQdSBo66/c3c85zpJi5+FBB00gtS0/WVUVS&#10;8PTiznT4QxMcy9s6FtIX8oln418kltQHtrWt/MjG2z6MP8//1V/RK5l1cnrttB0LsE4CG9U9LTro&#10;YdfFxnMDBUQOsS7kJjJYcAgjkjz65optzKjzIlfp1QsIaR/b6rrVJ6Xe7gqYJERxSSYs1mMOlXXf&#10;l3QJMdo8hvDHfUsPeZGmPI6Tlu2qzNcqt39rt3aJ/K37Ts7f4uyu3+gUhRdHVTSnooRThkVkmM8o&#10;VLpnxpALT8hIKfLgOPJmCE5e1+mmygTX5q8VBIzFcUJk1ZbHHTsoX82xFmobD4hjavHkAENloQXW&#10;T23J8s8f2shgIVFasWlDEKiXQ7RCbrY6cuduKBZPVJjg0DrxzmgvyOhleHHBUBYBXqAYlXA/UjoI&#10;8A5WCNYZHsTGCAaFQGyOLrhX48DQ58Zset/1RdsdIwj9xQlEf/mwSZ18LuKHRuMQeDf9kIELkUyM&#10;jldIuJ4SbS0JfgX38MN9Sd4bxH/pq/SIKx3tcvuRDGGFMY8SIQS0hcCas0drDr7CGqb+umuOMvgw&#10;Bjbx4nfyVBVBljUQ0zjB6QLCGw0WKy866T1Shqw5xtMjv38bfcJwj4zMJByAoh7LSZ5rIYSFjLkj&#10;8HpunWt3uy2HDz54VNwuvOozyq1YjjyQdthuYpyaqV6ciYGLoB91gE/BZciNWjbeaBQ6kNrt1swJ&#10;EX5X0M+BmJPm1KgjaDRSQ8eg/4WaUcnqm1LUTwRGEPFhxY+kmQiNNhF5NjE+zSSjEa6Sp2eNWe+M&#10;9Qd1AcRXoEozYU4D5poib2z8RL+sPOiW6TQ+Sda/oTXQbXu3Xtsbvzrjftj2mkKUcOYPTKmrEC5f&#10;tX75qhvpKyyX//NtPYBQ6b+nSf4mTvrFEzNyK6utkYwlCfyE1qG7j2mAi2wmeSBkLb/AIL+GSQQ0&#10;crWQigP3iduOORwzoZZZn4/s7JZULJEULUsAWw414afXpx3TA1V39GaUNbxwno2NiGGCr9y2sbTE&#10;E2rGidXZPtvm0fySNRblTRS4cAoRDmzq2yHwZfIYQEqRCNWy6Bfa3N4VqDaFMI/A1L5mG5zwTSs8&#10;JmYUSkIU4cgLaZH1qvSO8GE66jnUxhBwL8ebdiB7kS3w4kqdghSFWOop9yXvBTU1D0yhHPPTYniP&#10;kDPwwqbcQNBHDC4fYR2XCu+dSqZWNgax9YLUlGxmd6DTdvCVZQyVgP7k8Oriof5IyzKAhrzex0MG&#10;Qj6b6rFWqYbhGfUdHDPREnXXr8cXQk+NvaI20s+Vb7w5Xq2N1q9GSry3XIJcZXQphzqSzGTjxYAx&#10;U4YOZZ9QD+4rwf+gfA02siLqlSLELN3rCT4HJ93ixNdCeRnkTaqUBd+xROAruQlMVdATrrEeK+eO&#10;63oO1FXpl/6QEDKRk7UdiFWE2aN7MYTQos53/OhJff2h5VShivEj77wO6Q4sK3NoToXUTHkC90FH&#10;hahB4Gs1QF/OqYuT+2jkPsKhLMkzNZGogae72NUrjqVhypdoqS/CCve8NtaM1ZU1lBVMiv5LjNV7&#10;pKx7RhQsHx+co5yynSaXLNsKlOM++fC3ejZbf4mq604xmBjbXoyocgTkdfRIOdsbyQ7HgpWVkKzv&#10;0Tovg+T4Qn5WdDzRlTum+q6q1+/dTGVRLL62G8eFJrj7Hcj71uWW/JbDB9eOPhR675XduiUoBqsK&#10;Dm5pGxy4BJ8AdIO3NWhLeec/4xcmlO3MerzRmqWkrIuE670SklVpLgUTEwwIDR11qyIS4ML4nWL8&#10;mIKJltArwbFNrL7taqTb4hsQf2QuCVZkffkNUKyJsPAUnqFJYEQwDehtoP9BvUKGmVw6nhLClYn8&#10;INlHy6MMCPvLU05FW+SFkJ1CHrg/ozjQdaEIukJJ0V8jHgqTZ1ZjrI01LYUCvbKZvpLdrjE5JYQA&#10;SkwKXVuQyFP0bYnIg/en1vd+vVFhZyQMajgRf0IS+9rrztYQUpbzCGA3ADvLGN4W87bpUHYG0ocf&#10;JGU3Ffhg13J8ftkdOzf++98bOwhu/NeM83/ceTp9GwRpJXUiTalJVF2Q2tq69ojVHnZndIDGCR6/&#10;sTRBd5jVh22sls83bBqMPzrmt/Wee7QRb2UKJYHmckb6dVhK1ofSi3hfMqME0pE50F9Sweb0owyf&#10;tHQ7Mi/yGEIMTv9pE4nCkTd0KeVxSLjjKqIf5hz3zJBXVhF7Knncjk1ecJxbN5rN2poznU3N5/iH&#10;DwkrJNZW0K/o+AqcNMbjQ0F6AzeaLWdMWe1QqdJBhZOBYIpbexTD7RhEWmZ1n3okjd4B0oeg3ItH&#10;rER58+uiLq917lWOKuerixFdMlmapzdwm+PCWLU1JlKukGUYQwZvGEYcRLFbD3zu0h9jjFLB16qQ&#10;pUCpQeEMjUhu8M4mAyGmcLkRtxDJMRJGIBS1a4QIjaX0Ndzod9U7HSgDISM5JjstnvhNshSrMowi&#10;4S+pjr5E6XzJ9ciPgvy5bbXkYfrhnvye9wNHRB/f3Jus0iL3zruz877mRsECe2TMVluR6p4TitSW&#10;ryy5/yOVyVig3IsluecU5o53FHiK6ZCZcVx446YpaXwPY+A7SqiyivYGCxKF/8rphegHh68+8Vh9&#10;tVH4EEVY4Li7WV3wcZRpaDF8MIE2Oo7cTfQRrKb6jGMrS4mRlNMWeMEfkCFBshjiqRt+UlsAv4Ag&#10;ECLz+CeMBpVLjknVx4ioOoxC9s6UVl5DWMnSRTd2jt4jPvE6PpMNYKmS1ID0Aan31j/NFqxJ9qhj&#10;3PA+qRem1qyReUOolAea+svxi6l4wqW+r/8rfrtwWJNghLVfzwW9LcgSbKjFRw4VyKQE8Ltfe6SX&#10;VOQERpxogcnJpYTfs4ZGR0CWsHcWqp1X0eAydCXYTsCr0X+fpHKYaTXRnF07ag5hXM85PEAEp0bo&#10;GqcysXRoHKZOkaNOb5haD60Dw2Ebq1mFEBlkt5UODVx5yjP6vFRjr2NwH0jUkJXk1Up2VMhfkbIM&#10;/vtPZ/SHBFrhgmx4nuppPriIIMKz//zEoXkfEaPvXQ1qdcnuYzIalDXDeWNkZ6YEB2jaaHH5EYrD&#10;CS4MqctxINY5FvJW5tCTtw3BR08W7rT4gIKhzBfAKuQEEyIGdHMO6WxIbd48yn3JpnIYe7XQ74EO&#10;ZcYQ2LSIToGNCY1w4AX5Nxrm2AzPbdgl0cbgdSBIgSJ8dYe/My/TqH7FJEfH0b7y4p6kZmGERUXo&#10;ik5UkSKDF5o0HsFlCr2WZcSTEIsqecRtD/I5MA6ylpXnAhMTAvcQVTLA7Z2eRqY1NIRxKUiE3C95&#10;hXFYmvMd0mvkbnPkZ1uBlQrR0JfPXgnGYo01Ik0MkEVBbzJ4hyYc6pA0g4xXYlokcRWPUmz3ql6G&#10;C6cukHwsscmqe2uIEidZ2o2rAcIp8Btk+JLIlMuabt6pZ8zgRkZs5xwvEwoeHrz1B75GMH+advyI&#10;GgWdS8qbU8izKMmYQz86fCyUhcUbhSaqs7bMQc/5SeHAjtiyeRtyKL/LM47+tp3xQnZhSK+RSP14&#10;w1ibbGqjoJM0aqzlSqLuICNEqAJHVj9Z8czVmckLoG2hiz0IOYj07rnEIoVL3uOlo8UWwwcTNOSC&#10;0R/Hmg0CNiLkaGMSmxWO6shX3er/tnn1h1KHa8wFtlSNut4Lp2+1eAIEEZqLyy4La03u+H6iRDY0&#10;MPX2PxZ/7Ly746V1+DfF7xKHdNYgyHqY3Vq1Ho+HgbNBygaTTzOkyA775DoTb4bG/LMSTSVvEGTD&#10;KMtwKrdFrhsJUa0lM3acfGt82baONYMyCawmhjWBS2oW2VeJj+zhNa54pPfSr84IUZGr62OS0fey&#10;K1W9s8T6W+UnhwBWaACQCg1T1AMfkZSC0SXMiLP/aC8019gDps4czBFlmpCJsQzwyZigvKTKwyp7&#10;aUTx+yVIUVe7Iye+4DwEm1qv41ze3tVElEIA41jvVkOmwL4cL5i5F4gh0qIPiFCWSfffA1MTpdqa&#10;gAk9zVnLydC489XvSADiKwXsFRacydpWZw8kzaj8K9dM4wIu3fhUHz6HUbMjBZ5gqIYQiEo27fQe&#10;mql1vIgSzTc/PzA661DveZJshI9BWM7c2hNh1ddzXdUjrqAhybvHyydpNtWkWanDJSEt6nnopdR9&#10;J2nc4dvLAWOnvKdnKsXc4xuajAuE3FdJOOvWMYlDcUfi7nidxHElNLMCrdeBp/MVXR8yXcIDzXtD&#10;7glEsAKvMH7h1kGQxdix7LjJwNsn4UrykT3fMR00OAq663xwXx4XhPr53iFF7DcwA+CaTBeTJTQj&#10;kwrxXIMX0LHhcVHbRMgShHG887xTSSQAERaBz2zNUa+NMgkbzBAFHP1eSrsbrTzy7pZvBQthFOex&#10;jWlUJd7MGBc0pAu/fAjEGySvP96BI3NXjfi6Kp+XJCUDqxB6m1YK8sJoc8EZuKHEEsz5bSLnfZVJ&#10;tgYheDQKev4SpydJdW5WYJMNmVn5eKhvbYqmLZk3NRpaDbe0DeymQw/UVgObGLMw8xJkEyfb0VdH&#10;rmV6MHPJNCGwL7ZsRgsDeYF1eOPFeYOVHkLIkOnPKt2bHbDIHFAO2MYNkWdHlCq6m3KvB0YqrgxE&#10;EV3sFsMHk+7ZwgsYedcxT2jSDu1Ww1aQVlTnkbspnAVUCHU0rR4hRDIwTJ21GfEICSKc8vgnZIAD&#10;BrDmQCiJQhyrSs356jBFJABh9e44DEJNeFnfo+dZwUSqVCMeqJPbAjpkRgmy50sZyZsh906OOsLZ&#10;Vn7EVjMgidkrw5pNTK3JAJwjGhtK1pBZ2iZlJMuQWVfMzGbyFJcyQ9lQVpEL61I9Am+aX6Inha44&#10;CjC7v5SrBhxGwHENPia7WpESQ+nDv76BsytMg9ifffW9bZuv5Qw0rDLkuv2Og4Swi/oSwBQmxlhG&#10;FftijiOMDCwb8srLx0Sqiri6/Fc0T5ca18j8GTkFVRAAKIfCAei9b+gcvRufy+0qRc/tOJ6CZvy3&#10;XU+GeiqQ2KgR4vrgv951CNBqlCtS5jP5PQA+KOve/vx5c2xqcWwP4qaw/4k1/U+uIXxQtqHGdOOA&#10;J/gKh0g6osH/HbA2NEpSZ3uw5S3H+4IXfvCKcp7FtN28IwKTZV6ZvLfkv35ECYk7M0VCdydZgY5u&#10;7zbjPqrHDSEpALTyYuyFd922EiHQKg5M+m0w9vbikEPbOVW+viKP7XpjC5DnwaSSWxkDDayGqffL&#10;JooOGSDlWcfMMtLGasJRpnY2815jE0rvlP/qnHSooNoM2/PdOkhjRe54icd033ytqTnkCmscouPJ&#10;BJAVSDhoq2SuK7EmZpV8z3Hrdweu24HANxzG0UiReOviB4iQX7Nga8x9Z2u+qDcJRQWDvW3IY8pi&#10;bIOZFCXEQLDDdk/jW1/UPC1F2d8hySQbtjVH8TdqrIfPfuIZcovLYwP7PZDrCdlKnGumf2N1FLft&#10;ofmWI++KUZ/R2X3EXVDerG2AplwDb3m1E0USam9P6jsonEjKKbPC6xRCqTw3gGsj0nF+UGZK1GoZ&#10;yxM5f0Mj7aIhPkg4opTUVs4kSmRAcmBJjsew5EQnHJjaYcdyvB4brR6pUYR41jf9gB6rWRyRptmM&#10;Q7F1IHMu5eQszw7ev3LQU7xI+Muf3lZT8cHR0dEDBw4MDAwcPWo5OiV40xuG/5LuMKkmFxRtTEnR&#10;kQH+ddb18+iyDQQEIBoXwuf4m/E7sxs7O5KVXuAJfjptHQF8s4bXzR5OgxFnqEusXBX8QkYSN972&#10;odRUGfm8WlFS1UcTDamhedfopqykbFVvxa5yWK/PBJDVkY7st7JGWNeFwvY20LivzgcKnexNtXaJ&#10;56nfwFp3oLbJngQNsmEKlCE3aFAhNKortrXNvGDG9M8njyGsvmehHByD0uVn+k5gFcKD91m3W101&#10;zBgSRG2KTI+RFLeVmtfCtGBqX/wQ/VdvdMk5L7X95FqBuGW9VcosZXBQJobEDPqS/KHDrJjz4Chg&#10;w0/h9k6OUkL+B5XYLEKhsnvNhhUCHRYcAEpYSzZVu1unnEqwy5VHn/zsUcPBVMfKN8x7L5jceeIa&#10;PaiI0VQZml+EQm6+YYrD/6DMPT6X0EqFr8jvwZ2/tBAOKNfv6KwjvFIxr3qdY0ox5AdwUOcVH9/p&#10;jX1ohUfjydEQzgc4PeBsEehiLMR3kt4cY5p/+7Ip1ryDvuZ+VYoLP51kbPOkFYWvQgwNjJ0W4n1W&#10;ZqCN1zAjBIDD2b+cJzyu+iDCTAB3hQzJxXjmyMgnS9vxXXZACXkDB4x3V+We4HjGt9305CeNQL97&#10;6COEM+r5mi0T3RdORXnWpg5jq4TVr+RRMB7ivWqJ1IRRMGy3AroEIkk4lKjEOHAhUXq4Ku8tnbBR&#10;NCQDE/kubDxSDt3Gcu+c3t6BDywY/3HJGiW4hO2qTByWK+e/V0yvPS4m9xzb8sIPFfk4KQuhTKS3&#10;NowmrTwYUN0dYUEgSZdSmU7j1c7IHy+6ZxtWW6CkHLsWga3FU9SpQ/Z2wnd1okF5Hg4kLERXzlsV&#10;I1CKPqwXRxPrhhT91tuQnsE2AUPewLKPWOkWqQ+H/rjlXcBDuBr+uBvFFiN6yDNLGaDUh+yIASIw&#10;PLZJ0XKNQmsc7hBPKVEdtGXGedjr0IPLzj7qil/sGD7vfuE9LjJjHVUpa0vIwyd3zajRhlmmHJWN&#10;DhClk5IHZFRuNFEjCOEhqXC8gw6MiJMzk83nAVKfxNxRjmesZM1bTKw6s9IFt4IwZ9YXB8W6JZwz&#10;zcMHh4aG+vv7ARGGENf56BsIDSEA5c437CDtPzmIrbjqAF+TILZz1mVs8wgi7HxpHX2uBypZeELy&#10;Gkk1kHtBjsYrBz9JaIDlMtEAgI8gQmi0pXp8SQ3nJApuQem0dQI4E/7mzpRBK2vckmw3h6ZdkrQu&#10;bJwpEeKpB3uViUmjAzvpsyIdHT3AcQjKOeH3e07Ze8L8j6Vhf0E/SgmsFjAWbF0TQI3xl7Wnvl10&#10;kz63R4Gg6Mlgr9VhYs2ye8nUt0KJTEXKLJ1i7An0AOI0x2jmsjX7YnwgBxVxqKohJ+pExI+3nnHM&#10;mmlvl6lgDsibFrRc5cQhhoVoJb4IrQmsYznnPxjcFNGoMwGp25K+nPnfNnOFLGadcwY6t75Hbgj0&#10;K9HAMctkZVsC7KbcNbTtjhSpJ1d6v9nXW69H4p68k2Hmfn7KFoYUFfVD4p6C225ZnzkZDC4Ukrb2&#10;+DPmz3yQx4KwOU66oTo2s2vnp/pxfzevjzIsyYYsp+L9CSgp1npNRGmdVeIU875IsY+hoqgbBd+/&#10;r37dMo4pViSCCCn1PXzqjX2d+JEz6wrwkhKfcAHu0LNW0EAo6hoBfdmTt/d+zhun/JBIT3YgLPHl&#10;lNoX2G5KOKs9fGAEx8GCN6JbXjkQvtG67TKMB2J+RHWb2tH5YP63N9KVtR76M7mHByYKgx6SAJAR&#10;3iEr0XBBMkuk7iinLkUTRL5IYHVCZ5HBEQdApg0HfS9ESDhmSI/0PG4rFYrXRsuLA5GBKFLYR71+&#10;CpPHYWHlSmS7TpoXIaCPfB/GIQwdJ06q4flMJp/w0sXudeTWjawjlqJyCivEHp1YrdhGLUOEND15&#10;P1IG3QFqUx+Jq7FWunQw5ZXBoZ5gU4nlwy6dwuED1yFajJohDzqu5CxdaYUxa6aKhoP6++CBIPti&#10;mfMySh4ift5Z5q6EeMt5wq+y7nYd+izGgm6EjorQysOY710vC1ebQp4lgMBrGW0jW5FSOZvsq9dW&#10;nO+lOnap7D7wqIhKsGUYY/viq/B9zUaMvPaypjZvDV6B4Qwp6loMKUNttucWLyUgnpZTb073sCpb&#10;vANHw2ChUTxeKu8KSv0Qb1nCjQGdctOMgl64nFdU7hpOViGvkrXVKYOz/Gj/QVkabeGA9B5hKwnf&#10;DvQjgaxemoNdIWArqnUMN0Qr94oRQjD8scinYluRkI548fpwW2+SXgf9JH58rJVzOtZJZAvpiFwb&#10;pFe/dBh1sXmf9WLcRbZ40nLwIqRMNveF1g38V1msZCVrWQUei3xDBU/vAmYfH02jmm4ePtjZ2Tl/&#10;/vwZM2a0twsbQ1saOvFL4iuAg7AlfPQNh/+bMJMEWgGgAT8/uVmCWHCfX32TEjlXvnUDyBMQIRSO&#10;vjHlsk+8G1ieDBHiwqwqlL3pYVEh4S8cPrhGKNEAsAMfZHQA5Z7UNLwcYV4JOTr3nK8Dj+he8wsX&#10;rl8qyEgaRQQGgcvIHgyhI0bdlMC14amXcJtyaGZdPy5H2BCGCOvqmYmeGqFI3ARHLAH9KTFAqYx6&#10;iyuvUT6XsTCGLahdcLgezFdi7IO3fRiYrBhNcDiRjdmb0zHdcfu/pnBhEmh449+cOZyouSEphp/4&#10;rx60N82aVeSc//92Q4WQvlqfhB9JRCIRDEtaM+0XbV/1J47nwDFFjeu2M/pnrBdfCWDUpCRLQ4Ao&#10;sSJirJCBBGmtOdoDCAWlM9GoPhESE2ME79ZJmgWl14FN4OTnf/Up+lYgvAkCzunffnWH/F9CS8G6&#10;JxKL47c/20MLEGie8Y/nO3hCefA7jffiztrWdrS9e2v78fM/voxmMVHVdUGKnK6dc2T9gs9umPfb&#10;gg92rBlQIPEZKoSkRQgcbdM8gZvI8Dfb3qZuAZOQOEpCN+kApECElI2QHaqc/PcxKue2tqDaGCLU&#10;+W/jEx8CoMlFEBu0IyNsqE31stKTw2SV9j8G9YC9cghjpUp+Y6QtUNmKbtzywjUPbyGAA8nNJSMT&#10;sP1/aKlApb0mS0pxOrvgd8ghhscdpOKcZNvOGXkhD/r4wdmawbvwa0M4msY3ZB3WRL9oVoJam3mg&#10;8fKJUh9dKVy3UC+8GgQyRHjsd39y7SvDyo0CUuqtxDi40PWDJlRgoGrvm7ltEiV3JBHDFxm4Ekwo&#10;NC3rYSXg3YlyK94jOOm3EieJA+6RZSAJxFDrjk4x26lfHPyBTHvk6UkZKIIhpS+ftRJXAhn94XsL&#10;DTpG8Jat1uDFNk7ShHJ8i69wRwKqyGOKIaaDso5x23QcmCfU0ytMsK+NBsKywWceOxndDj8oO67B&#10;GGIxjj3p0wgRSc3B/6C+BuqkGh9mvPLA9cCuCn+7L07KCsaAIIYDoyOLvSy9BjftNUsuRvTk7shK&#10;KCEXY7ksSYXDtgvfgh6yNYbQXrlRnF54ftGNly78bp6zFbOM7JOU0gTRRZqvdg7wjsAO7xJKnjHR&#10;Ck26EPEwyna46NLTHU0unf4QUMk9wflbx1oH5gAYBYdjF23aQwtep/FUE84uWrJYT9+4idMOEsgW&#10;Wzab+hWQPuPkkuuRX8hoTIGC3fhUkA2pvM0lk3T2j/Yc5CMZqiIZJngoXx+5a/IUAyf1twqeNfqB&#10;QREnL0Amk0oN0fwyHkWSrVacUgr2NJw/3o0yvCpjznCBNEqvvH2Q/LMkyAyU10mdDEcfaWllAeBH&#10;TR3953dQuX74J8XqgSNZCJeMGt/6QqfsmHR+Fm8SicsOW5LJk3F8lHWTJ6vA0yuvrljg7p1X8Vk+&#10;pSgnFvloGuXJd4rV1DdkKOLzHDlyBIqEQAmnTFFPlrfffvvllyxElaPtc6c+fXPbntT+cXT+RS/e&#10;m77EHnvR9Km77kWeXUuO9L5q09SRvSOdx+36vpCb9h5xToJ61JxFQm0qNTRGzNPtX5btKNnuGFWN&#10;DEwVfgCB+6y+STQ6shcF4b1rz7YXlr/5JaGnlqSh1zyMahWsDbf6zt2fbtt+qygOtAIGm1ICmHX2&#10;X78THxya87qR/qmDmzoXnX03UyV6kbQ12Ld8f9/y3lM3iapq/aVqRi99CHmGuk7rPPAYFRzuPG7Z&#10;2U8Levb1CBWwBOWRGwX8kXYH9Gz/8tDUS/7tT9+HMBQoCxvGM//73NdfI6pKO9V12ui0uc8dmfLc&#10;6JRjnp228NlpU5ceHN0xc/aSbbOWbAM3dv7wtUQz/j5w6NXoAv6etWZo2+5pL59wZMneKa/qFNDt&#10;SxsvwW8qhT/gTw0/Vx08bsa+H1JZ6mmaMBZ7Ng2s+HDPnBUYuJHpx+HzPd9Lkbj7rhOw1PK3vITo&#10;GUTzW76z8IRznkYNzPxUYTM7pjITrnnyC19ZI/wVvu9js9/7weNfSCTndV/oOrS1/fC2dpjNvrL5&#10;IPh//p89S8IDetpf/hboHHrVeqoH9Gw7Y2Swe/RV//XQkvMPAwpZu/uLGOi+Hb877+pPdR58DAWR&#10;HzkxsnLTwjVe95rvf/yEzZ8fPfGPuy/6U7HQgMPtQ8+vGHkOYz3t1GMHH+6c0fUseIVqL3uijsq9&#10;e9uUT1++Dx9ec/sc0isEtnXt3C7IBqxukfPeU8T9DentW1K9mB/0CzWlXeeIkx/SXYPzfn50FIKa&#10;Th9IZi1B4RS9xv9SCWlru2HRV76+4fSNvyII/vMnjkG703pHjyTd2ZnooiIxGbClfeiuV3Z9UrzY&#10;AznFbwwQeoRBQR7AdvgEck6sw+/uNxz6/vDUSw99H38rA3fnVT83d/liDAcPOvJAqNp7xeQlaURw&#10;m4MfEzKz+KLpy35rGj5ceOixntFUXwCfgyGYNR3P96IgpjCGdfrykRkrRkjkHpqZQpb4Cv+9deCF&#10;25596fW94jyHDiq9e2zK2TtPOILhQHeQQYjBzNOYb+gF/r78vlQN8w+WH/OHJx6DT+hz0InKcTKj&#10;wzepNP7Jq14GQzBtMbm4Hura/pF9rxn6KY87k4RvwXwazR2XvppL7Rlte/TI1O4pbae3C+bIxPzw&#10;4jP+auvL3DQXed/yRZu3CdtbHk3Al2jo669ZQXmoEtTJ6QvbXpLruf01K85PeCUnouT27S/Rh2jl&#10;pMOPYkQglufNX/y+5cfgW/oKNaNCMFypgTpLfeREnX10ZOqeGpRxfodBu5ykgmkeGRm59fld3ISR&#10;YGqCaj592mj31FS0jp96dO6Uo0Tt83v3X/uTZ2R6QCRRiLOIKL5nEF1mVFTuAjLIPPz+QCYn1UnS&#10;QqyjT6h31B1uF1KEMXpsYP+b53W9ZZ751sGVUKMgm6iS+07VrtucfiV/i69YWrgXJBXEIqqWe4Gz&#10;xboTF4JpnBQCKDNo1geaWAe+4SscB/9+zQpQBbYfPy0dYx5uFmxuhQeaBF5OJLfMRvwXo7Nus9gN&#10;ZfHGf2WG47+yQJK8UVUgCYQl4zuIGt637BgeFOIGyyT+hghhEJETXZ47te0TJ4pTCifjnEL3hW3R&#10;/C4cHHkW84yWK4dUsEiQrMpJEX6wHb2mmmmeMmeI5/jkpjNPPG7ubFk+5e4Q26mULOEYLAiVbTZx&#10;KzyU8uRiMnj+yjwhAeNG8ffP3ytWVBJFTunUk9YfZSgpJ03hdc/spFWL12T6VmGXIGxgkO9OxBNl&#10;gVLIUOjBSivLCQ+9QhsPHDNKnolUp7shZXNhMnSRUHpKsiSvnCxmx00dvW33QZomnCAeYDW4J0N4&#10;KE6UsxThb3kz4uI8srR4YqGAHMrCwJxxU45xFOMlLewsJ/hcXpdk4ulvXgBp7vPOSDKs5EceGC3R&#10;pQNfyfusIqVUEGQLApJFmycRy0xmF8CuOlts+pyNl1BQQuxlJsg9Mm6RAqBMTho2OVH6hY7ISx9L&#10;Pq3M2E1e3yNWHiolr5ZyPcQNrCfY0+VVF9TKmxq6A0gF3cTUoyGTpQ6Z0SNeGPX1EE3IK968px87&#10;5ZRTpk6dqkwieZvgSmit0NlClMvTX5/7sqjIlSisY4bINUDGMHz6piyvt/oSRKMsd0Tmtrz163kU&#10;CaGCBKzI6yf+S7OVNi8IPJ9bFIYQqfI05M2X5zsyyFOecHY+9kAqlAlFbMeqiA2dxp02HdvBlceR&#10;BACrovidyBInqkTImLSYEFXo2t+fuYI3UJmBypKL/z4/mh5m9POYPFOYz3I2vafywAX+Tcx57JJX&#10;87zjgjTcxA3llMuz4LTB3YODg0uX1hRuksLUZaNEySdnISrJ6sGtM4fl1ZKYqdOAT1iw+TTIBzzy&#10;HXR+8gamn9WZfuPpXa6Zzhu1F4v0/MZCy+MiX0kSU49ZtODoJ0Zmr7JfUA1zky2GkrxcGEdBOYPh&#10;lvH000+fempqgsArg7x082GJOUAdFHqI82bKMqBfFkCSMrNCJFBZuOQJTod8VJvYA83iEzg9/ikb&#10;mXzMo23RlhqLDwJ8HB4exu9p06aR2iC2akCEHR0dOkHAB996yjkEM6UJkJmGBA12nbNzwe8D/Oqc&#10;OzCrY/jlwa6OQ7O6X17OhQTcNmcgUz/Vg5R1uIYPqLaFS1eiKvx35+Csw8+cNqtzGDXMmvXPQP12&#10;HHNb15SfA1VqndTAnk2ogcqKgA9J/UPzPrJx+9UU/GRwSPS0a88xPaMdIEymanC4Y2DXMUd3Lhk5&#10;/qmFswZn9X2BIcJtJ3yJtNVQ/JhZB7pHO0DYwNQh/I2c1K7OGdH0tEsGZv/RlJMXdnUOofKBbx83&#10;a+k2wFXtZ7Yv+/0R9CtDwFDH0HQBUVG4YRqartGe3vkvD08/0L9rITgsvk2Y3P3S8uEZBw50v4wi&#10;6M7IjO2orWtg4cDU4Y7Ds9A7sAgNARxc/aXh7nNG8a3oVMKZp24/dWDR/uVnpYMCfTpUMuUVoWGB&#10;hOETvw/P6tqzEPjd3m0vAJUDrgSae84ZBRu5Hpn4OhPo04TzcAIIR3KAYN7T3XFVz7E9L4l3pAPd&#10;O4dnDKIVamJ4+iA+oa5xoj7Sf9G7o20LABthxBfd/RSIwYcYLAwBhkPul0oPqNi98PAzp/etBLz1&#10;SufhxCJ++szeowLtAgEYQfxG00ePLti6+Bje4Kmejy4ZSlUF29rWzJj62+2zz+rqmH3c4MszjwXH&#10;ekcFJPdbj4k83C7UVL9w/NQ1P7cbkNnW/m40VOcVJCSLWVMpmOjCaSA5BCRoz6YLhq9Axue652Fy&#10;bd9+4MD9hzrf9NLMC5b2L5pxzIEXFx18KRXFtrZtAz0k5zSU4Db1enlPhslASJENAkPDQfRgUCBU&#10;9DdKJWN0zKw9U2iYqKqe0c7e+TsJIoSCIRg7uEOMrFwP/sbQ9B9zHGlrykm/qtG3n140HaAegODh&#10;GV3oC6od3jdCHWF6+hcJCBs1vGvR7AsOpxjlYPf8/d3zKI8yiGDpe3o6TpmqWoujF2ilY45YA6/5&#10;6Sv6NQbHo6tnDL9mRgYeoOnJgkTE9L70vOBA9/wvDQyT9YTDXBcj+Jrp097Tk6pso0KqRE4ME2DW&#10;vGvRHGpOSWDs0IyZnYcO4lv0HdKIRsGrCw4PICeIQc30FRWkg6BCGIihJ0R8jraos9RHSsamiXVc&#10;s8z2c9sOc9d0mhXuoZJZe4RqMajFb1TItya5LKTilEULuTkFJUTO/72sZ9kJJ+jNJf0SdzP8Rk9/&#10;d0a62HIHeRypp7IUgbG9Lz9vrJM+lDPjv5A6iFnHoQPMMeLSj9qm0+Ee7BVDX+MwvoK0MJyHr4j/&#10;KCXGbkZ9CED8BYf69YFQCGBSSQIJO4YAy6yDoOrDSi3ic4yF0ko6R6ROcSvcOgk/iTEa7Th8kPks&#10;ZyZpBH+IdX/8sxd4clHr+IqECpwnqaAkz47Ze3ZTDdSijWwjZ8CW89oO0wApcig3xN0BMcQTRQZ0&#10;4ZdrRmbKgD/QF0y6c44eevexc/X5IndTkT0SWsgGBLvj0EFlCSJ6iOFUiSzGxBxisiyNimxTKf5Q&#10;n1PUiiy09AlPVTBK5j+tfvroG9cKIlseWSbAiCjxEGApwFFblhNZYrk7JCcyW6gIbQ2ozetOAfPx&#10;M4vSLYOkBdTK1SpSkYpQsibjb5IiOQ8PB/6gNYHIAIdZARM0yxsKbw2Qoo7DB969aC5WV71deWS5&#10;XWWJ4ylmW895TsmCSpsLTQF9XVIoobkPWQWRRDmvvZTTwXMMKy+MLBU8QYhm2u/kRhWhpUps+ynN&#10;fSrOgiGvtEwt0Ul7ij4vHPLJazi1Iks+7ya0L4OltDUoSDEVRD3/+4QeppNrQ9mvvrQXywI1hIlA&#10;SxkPmWP0lc065UNtpR3d0z99+nRSEGFxUnZAWcyMZwminGeNwgEeOGKpIg8K6zizsnrIyx3nIcIw&#10;N/GJvgQpE0ERWt7gFG7LPGepUzYm3keoLO+ABBESNyAt7+lul48EsgQSi0A/r8a8AtBKhaMUH2yM&#10;fKPaaFXkPfHhw6OQBGXX4PVHniA0wblRmTm0qclzH9V2Hjowa89ummXca7mUsvUw80na6SSG/DjT&#10;YpWQ2eKYicqQxf6XlgVZqqlTytlPqZbYNe3AftzBFWzEIVH0FfWF9kdln+VWML4/e3knpjntwvJO&#10;LQs2Ppc5Q1/R0OAPmtTKOkl5eGs2sotlgA+EdGKhjSmZjEJo5TWf4C2simumC2bS1UM/MXJz+n6h&#10;X/p4uZDPY0oNJJ/4DcwKT0pYpiiDXD/VTLSxUOnbIn1C46JsJcxY/EFSigrdRxEqotzm5KGktQW/&#10;cY9gYtC6fhREc5fuqTttOP300x1C3lh80Ngw5gDejvSvgA++49LLFeBGZNNAPXKvJifZL6EQ4iz6&#10;k8lqrI1Nejt6qKq0hoFNACI9FcLeU7YIhs6UKVgwqlWpqhmKivbkGkCh0kF8y5mVnDofUTbJM7S3&#10;h76EZWhI8OL9+/fv2LEDkLkgVY5TbBcfzkm9I8Phels1UkEJUBih0Jt0BIqyujmMPIJqAJksex3S&#10;zBEejKaL3ITaO5m9Se3ICYLxB0F7aTIOgSKHNZ67GairCtNOhiT0TXBFnz9n06ZNZ5xxBoB1JTPn&#10;RGaEAxbcHh7onzI3ZamRV5LMh0QU4T4RGxW+ET1mzihjkyWGBNIrWvowKRxw2FLZdLBlpim9w3+5&#10;lF4zffXCCy8cO2vmvHkp+CUX4dq4CZvZrGMcqRKvvW3K+ZrHJYcU6X3kTxxq6m4jNb2gkt9RMzGH&#10;O2hcARTZUf7Lle/duxdBro499liaJu5Stm+NpMpEOniLRr2q/l4/KUSYQ/B0yr2zgDIorFYa0qXU&#10;O6wOycEr67PPPnviieKJUqwJZH6YkMH/tXXEyCKHYBiFP4TPSkGZHvkralrmhlG8bWTr3QyZTZzH&#10;23G5fhsN27dvP2Xxoq6uLqN8Uu/kFuU6vbMpds4aOeleA43TmcdIIcBGj02ebXPWuDUQZ4gehzzb&#10;RAufv/LKK0BA4FGHmextSJHMgrJtnLY8Q+WpahSJkE02hEL3+uxY07xrrLzCODKD7QcPHsRwHH/8&#10;8fKwKgujvl459giWDVk8QmaojRvyyuOQE6W4Ml+Mgiova+5TkFI57yY4kcoD7WjFKHL8IVfCJ1t5&#10;CGxHL3360AlZHgJ3u8oqp8uAviPQJzbx5pUndkl0zwVdlkJ2EO+xUx9WudrHntsxe/bsOXPEQqds&#10;f/jEKzCOvVUfFNvWo3M7pFoHMx2rij7r6ZPwSeceRPmI6xAhYyW7du3at2/f8uXLvXKiS6x7c3fL&#10;s03++XP3uSiEWuMmro+yceAChUFfrpUxjbosQK3t8ccfX71aWMPokmwcWX1hlNdeL5cCJdDRC/10&#10;pxzI5QH10kMZxgAftFEGfDCQ6CpbxYGKAxUHKg5UHKg4UHGg4kDFgYoDFQcqDlQcqDhQcaDiQMWB&#10;igOBHLj88ssdOVsIHwzsT5Wt4kDFgYoDFQcqDlQcqDhQcaDiQMWBigMVByoOVByoOFBxoOJAxYGy&#10;OGCw8y2r6qqeigMVByoOVByoOFBxoOJAxYGKAxUHKg5UHKg4UHGg4kDFgYoDFQdanAMVPtjiA1SR&#10;V3Gg4kDFgYoDFQcqDlQcqDhQcaDiQMWBigMVByoOVByoOFBxoIEcqPDBBjK3qrriQMWBigMVByoO&#10;VByoOFBxoOJAxYGKAxUHKg5UHKg4UHGg4kCLc6DCB1t8gCryKg5UHKg4UHGg4kCrcwBxQgcH0zjs&#10;rU7rRKcPAfgQ6fvo0aMTvaPjoH+jo6MYiyNHjowDWicBidUy1TqDXC1TrTMW1TLVOmOBjRtbBmZH&#10;65A0mSkZGRmZnGNR4YOTQuwh3P/2b//2p3/6p//rf/2vhx56SL42vPLKK5/5zGc++tGPfvnLX0Z4&#10;dbBj586df/VXf3XNNdd84QtfoE+wVN1yyy3vf//7P/nJT7700kuTgmWN7+S///u///mf//nhw4e5&#10;qf7+fnzy1re+FczfsWMHPtc/wTXjm9/85mWXXfZrv/Zr9957b3UDLD5QmAJ//dd//ZGPfGRgYIBr&#10;0/kMVoPhYDuYjyFABv2T4sRM5hpssm3kMyYIpgkmC6YMpolxskxmZpbbdwwBVn7sAt/5zneoZn1p&#10;uuuuuz772c+W225Vm5EDBw4c+O53v/vpT3+atg+aOO985zsxHb761a/ivz/+8Y8//vGPHzp0qGJg&#10;ozmAw9UPf/hDrELy9oFGn3vuOSxQ27dv37NnDzaXrVu3NpqSqn5gHGD4X/zFX2zatIm5oezv1TLV&#10;HDnRtwx9f6+WqeaMBTaCz3/+829+85t/9Vd/FfcODI1+pqqWqeaMBVr56U9/+r73ve+Nb3wjruS7&#10;du3SP8F4YfvG7GgaSZO2IYAbwEb+4R/+4V//9V/lHRwnq7vvvvvll18GZ7B3b968eRKyqMIHJ8Wg&#10;47QEcf/EJz7xe7/3e9///vcZ48OG/e1vf/viiy9ev3798ccf/73vfQ9I+f/9v//3DW94w6c+9akT&#10;TjgBewkYhN/Lli373Oc+93M/93Pf+MY3kGdScK2RnXzhhRfAT+wNONFyO7fffvspp5zyrW9961d+&#10;5Ve++MUv4uKhf/LYY4/hNvKP//iPQHUxFgQjVik3BzAE2KRf+9rX/uVf/mVPTw/Xo/MZrAbDwXYw&#10;H0OADPonucmoCoIDjzzyCFYnkm38fv7554ktOp8xNTBBME0wWTBlME2QTZ8sFVfL4sDf/M3f3HTT&#10;TX19fThOUZ0Vt8vibWw9uDb8zu/8zlNPPfXiiy/S9vGTn/zkgQceADL49a9//cEHH3z44Ydj66zy&#10;5+MAbg4YC5yvgAbKb3U4WeHBFffAyal3kI+ZBUvhiHv99df/0z/9EwaFn11t+3vBtqriXg7oW4Zt&#10;f/dWVWUoyAE8JgFywl0PD3h4Sdq2bVt1di3I0tzFAUL93d/93XXXXfcf//EfZ5xxBrYJ/ZPclVcF&#10;oziAbXrjxo2nn376b/7mb5522mk4WTG4sWXLFkwT+XoeVfPEyFzhgxNjHD29WLJkyaWXXjp16tQ5&#10;c+YABGG1AqghQEPwxBNPnDJlCq7ZwA2xVOEd6aSTTsInq1atwg0EF0J8jr8pDzKg1KTgWsM6iVXp&#10;//yf/3PFFVfMnj2bG4HZC+4YAKrAZ2wbONfi3Vv5ZP/+/U888cQ555zT1dW1aNGipUuXVvhgwVH6&#10;r//6LyjdvOY1r1F2Ap3PYDUYDraD+RgCZNA/KUjMJC+OS938+fNnzpw5d+5c/MF3PJ3PmAiYIJgm&#10;mCyYMpgmu3fv1ifLJOdnid2H8vgNN9yAgxTVqS9WGBH6CijJhg0boMJT2RqXyH+5qjVr1nzlK1/5&#10;+Z//+fb2dvp84cKFH/jAB7AuIWHvJq1/Slim8P6BraRBxEzyavFu+qUvfQlK5Vi1ZFZA0xxj8frX&#10;v17+EHMEaoYAcCc50xrU/c7OTjyBwxRm+fLl3IRtf6+WqQaNAlerbBn43La/V8tUo8fi1FNP/a3f&#10;+q1p06b19vbiBIsbnOPsWi1TDR0O7Nq/+7u/S5fulStXYizwh/IJO6MYGhqCHglU2yY5UNW4EcGZ&#10;FvAI6iftEHrkw3kJuAdmjdIu1HrwFjh5FKQqfLBxgtdCNQPXADIIgoD0YQLQfKjSWHEA92fAH2ef&#10;ffZYEVC1SxzAXICuwde+9rVf//Vff/vb3w7N2cpeewxlA3gfzkO33norrtxYslasWDGGxFRNyxzA&#10;1SKQIT/4wQ/+5V/+BeYzs2bNCixSZYviAN75cKOQi0D3H4n2d+h4vvrVr6Zvf/azn8EG+eqrr16w&#10;YEFUE1XmQA7oY0GjAFOM3/iN35CHCXA5vLucd9551b4fyNvYbOA2hkMu5djfq2Uqlr2x+fUtw7a/&#10;V8tULG9j80OxY968eShFKlEAp2w1VMtULG9j80MpBKpqmB0AAe+55x4o7nR3dyuf0NxBBoCDuLnj&#10;LVBZ2WIbrfIbOQA+Ay4nbsNc6dhjj+3o6IDK/5NPPgncUFnBoCyF2yI0pfhddsJztcIHJ/wQ1zsI&#10;1b8777wTXg/w0DqJut1iXcXlAfba8BWl3PFajMxJQQ4UafFSBKN7IBqApaDwT57sqjQmHMDDNfiP&#10;dzwo42CayK45x4SeqtFYDsDKFWZlH/7wh6GnEFu2yl+QA9BEABr4i7/4i1AnRFVPP/30n/3Zn0GL&#10;h6DDKjWHA7jUwTfC2972Ntz6uEU8e0CjFnptb3rTm6p9vzkDgVZs+3u1TDVtCOSGjPt7tUw1bSzg&#10;TO3mm2+GIqGi7FwtU00bAm4ITxd33HEH9gK8GNGH+id4Jsf1BMrp4a+zze/IxGgRtkeYHVDnpIMT&#10;TlCwYZK7hvsIXBCeeeaZ06dPnxhdDulFhQ+GcGki5MHeDMfM8FALxZyJ0J9x2wdAUVhr4A8VJsbw&#10;G4U/KkO8sRpMPAThFrd48WIQAFgKWwLMVMeKmKpd6NW+7nWvA3R+1VVX4Q0D7ooqnowvDuC8e9xx&#10;x8E7Z6WH2+SBIw/0cBzMNq2AC1evXg0f21Xk3GaOBfzSwqYV9sWIeYX9Hbs8dHYwOlDhwYKG4G/N&#10;JGaSt2Xb36tlakwEw7i/V8tUc8YCL69YkX77t3+bQBBjqpap5owFTkfQRXj22WdhVkzYn/4JPsQj&#10;K/BBbB/NoWrStgLFQHgbxMEJyoPwzQKXLHBehDiusCaGajNFa8CWAcVPfDKpuFThg5NiuKGJA6+0&#10;Z511FiuW484AH1JwkQNMhJwTAT6H0StQEiQ6xWJiAEeHejN+YwrRJ8hve32aFKws3Ml3vetdN954&#10;45VXXvlLv/RLr3rVq97xjnfgRQLODvAb0C3eMdACnINgb8BwKJ/AZA+7O9YyDB8WMmz5hG1VKR8H&#10;sB/AgRTc+WN7hnYtRgFsB5IO9up8hlU+XHOC7fgWQwA/X/on+cioSjEHcFvAWMAEBksWTk5Yo5B0&#10;PmOrhskkOd/ElMEswMDpk6VibIM4gC3AyG345UTcPajnIDWo6apanQNYkf72b/8W8cRk9TRY8117&#10;7bXwlYMXqYppTeMA9nSoosO+/t3vfjf+xi6PmYJTE8yNL7/8coR9w4LWNGImeUP6/k5WltUyNVaC&#10;oezvIKNappowFmA79Jff8pa3wHctNWc8u1bLVBPGAk3AuQEcUEC1f8aMGdSi/gk+RPw97OCIC0cx&#10;jqvUCA6AtwhLcu6559JY4IqNaQJ/9LAvPuaYY6Dyj2s4PsffyAOQhIO7NoKYVquzwgdbbUQaQg8m&#10;AOBwBDeEe+z/8T/+B4J+IvohbI1xA4f7A6gx//Ef/zE+PP/88/HiijsG4iv94R/+Ie4VF154IYBz&#10;mCTDQ+oHP/hBnG7xN05dDaFyclSKBQhYBhI2Y2CC+A3ICZdqYE+//Mu/DNMkIIYYjssuuwwqVPon&#10;OE4BsUUehDeBSkKlDVpQasBhaHmA2/DSBU1+IOaI5Q03EzqfoRgFhB1sB/PRKPxQ6J8UJGaSF8da&#10;hPc6jAU4jHkB7SeoPCPpfMYShMFat24dcmL5gjUflil9skxyfja0+zZuYwYhoisCaOAs1VACqsqZ&#10;A3jh+MIXvoBIiBgUqN9il6ewudjNEZgPVxFs9xW7msMBLE20v+OdlfZ3Pi+tXbsW3o5w0Kq0a5sz&#10;FmhF2d8JH0SqlqmmDQE3pO/v9FW1TDV6LL7zne/gBoeTLXYHJDwmOc6u1TLV0OGAIgIgP0SpgqYI&#10;2cogzL3yCVQLiQaoKWDW4DRVGQE0YlAofjFOqrhl3J4kqEYBKKQEeAR3cPY2iD8AGuKGMnle+KZU&#10;J5VGiF3r10kmYGSLhD+gZSCjfvonyAYfOshTec8pfXCxGXz1q18FIEt+IaE5hT9kPuufYLyQoXJL&#10;UdZYgMOQbfgAxuYNH17XXHMNRbPS+YwdBbND9lCrf1IWVZOzHuY5+IyDLF7tEKEYrND5jAxYlBSH&#10;IPpkmZxsbE6vK243h89VKxUHKg7k5gDv77lrqAqWxYHq7FoWJ4vXU51di/OwqqHiwETlQIUPTtSR&#10;dfUL92oY5UFjltWbJyMXWqbPsN3GPl1pArbCgMBkGy4IYTvcCsRMchowKR5//HHoaVY4+CSXhKr7&#10;FQcqDlQcqDhQcaDiQMWBigMVByoONIEDFT7YBCZXTVQcqDhQcaDiQMWBigMVByoOVByoOFBxoOJA&#10;xYGKAxUHKg5UHGhRDlT+B1t0YCqyKg5UHKg4UHGg4kDFgYoDFQcqDlQcqDhQcaDiQMWBigMVByoO&#10;NIEDFT7YBCZXTVQcqDhQcaDiQMWBigMVByoOVByoOFBxoOJAxYGKAxUHKg5UHGhRDlT4YIsOTEVW&#10;xYGKAxUHKg5UHKg4UHGg4kDFgYoDFQcqDlQcqDhQcaDiQMWBJnCgwgebwOSqiYoDFQcqDlQcqDhQ&#10;caDiQMWBigMVByoOVByoOFBxoOJAxYGKAy3KgQofbNGBqciqOFBxoOJAxYGKAxUHKg5UHKg4UHGg&#10;4kDFgYoDFQcqDlQcqDjQBA5U+GATmFw1UXGg4kDFgYoDFQcqDlQcqDhQcaDiQMWBigMVByoOVByo&#10;OFBxoEU58P8D6AGfqJgqpBUAAAAASUVORK5CYIJQSwECLQAUAAYACAAAACEAsYJntgoBAAATAgAA&#10;EwAAAAAAAAAAAAAAAAAAAAAAW0NvbnRlbnRfVHlwZXNdLnhtbFBLAQItABQABgAIAAAAIQA4/SH/&#10;1gAAAJQBAAALAAAAAAAAAAAAAAAAADsBAABfcmVscy8ucmVsc1BLAQItABQABgAIAAAAIQC6VP//&#10;9wMAAOAIAAAOAAAAAAAAAAAAAAAAADoCAABkcnMvZTJvRG9jLnhtbFBLAQItABQABgAIAAAAIQCq&#10;Jg6+vAAAACEBAAAZAAAAAAAAAAAAAAAAAF0GAABkcnMvX3JlbHMvZTJvRG9jLnhtbC5yZWxzUEsB&#10;Ai0AFAAGAAgAAAAhAFybN/LhAAAADAEAAA8AAAAAAAAAAAAAAAAAUAcAAGRycy9kb3ducmV2Lnht&#10;bFBLAQItAAoAAAAAAAAAIQDdHKIMmNUBAJjVAQAUAAAAAAAAAAAAAAAAAF4IAABkcnMvbWVkaWEv&#10;aW1hZ2UxLnBuZ1BLBQYAAAAABgAGAHwBAAAo3gEAAAA=&#10;">
                <v:shape id="Text Box 87" o:spid="_x0000_s1076" type="#_x0000_t202" style="position:absolute;left:-174;top:18855;width:66561;height:100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mtwwAAANsAAAAPAAAAZHJzL2Rvd25yZXYueG1sRI/Ni8Iw&#10;FMTvC/4P4QleFk31oFKN4ifsQQ9+4PnRvG3LNi8libb+9xtB8DjMzG+Y+bI1lXiQ86VlBcNBAoI4&#10;s7rkXMH1su9PQfiArLGyTAqe5GG56HzNMdW24RM9ziEXEcI+RQVFCHUqpc8KMugHtiaO3q91BkOU&#10;LpfaYRPhppKjJBlLgyXHhQJr2hSU/Z3vRsF46+7NiTff2+vugMc6H93Wz5tSvW67moEI1IZP+N3+&#10;0QqmE3h9iT9ALv4BAAD//wMAUEsBAi0AFAAGAAgAAAAhANvh9svuAAAAhQEAABMAAAAAAAAAAAAA&#10;AAAAAAAAAFtDb250ZW50X1R5cGVzXS54bWxQSwECLQAUAAYACAAAACEAWvQsW78AAAAVAQAACwAA&#10;AAAAAAAAAAAAAAAfAQAAX3JlbHMvLnJlbHNQSwECLQAUAAYACAAAACEA/sHZrcMAAADbAAAADwAA&#10;AAAAAAAAAAAAAAAHAgAAZHJzL2Rvd25yZXYueG1sUEsFBgAAAAADAAMAtwAAAPcCAAAAAA==&#10;" stroked="f">
                  <v:textbox inset="0,0,0,0">
                    <w:txbxContent>
                      <w:p w:rsidR="00A11799" w:rsidRPr="00BF272E" w:rsidRDefault="00A11799" w:rsidP="007D0FEA">
                        <w:pPr>
                          <w:pStyle w:val="ac"/>
                        </w:pPr>
                        <w:r>
                          <w:t>Рисунок</w:t>
                        </w:r>
                        <w:r w:rsidRPr="00881852">
                          <w:t xml:space="preserve"> </w:t>
                        </w:r>
                        <w:r>
                          <w:t>15.</w:t>
                        </w:r>
                        <w:r w:rsidRPr="00300B60">
                          <w:t xml:space="preserve"> </w:t>
                        </w:r>
                        <w:r w:rsidRPr="007D0FEA">
                          <w:t xml:space="preserve"> </w:t>
                        </w:r>
                        <w:r>
                          <w:t>График средней награды за эпизод.  Версии</w:t>
                        </w:r>
                        <w:r w:rsidRPr="00C2613A">
                          <w:rPr>
                            <w:rFonts w:eastAsiaTheme="minorEastAsia"/>
                            <w:b/>
                            <w:i/>
                          </w:rPr>
                          <w:t xml:space="preserve"> </w:t>
                        </w:r>
                        <w:r w:rsidRPr="00850E3A">
                          <w:rPr>
                            <w:rFonts w:eastAsiaTheme="minorEastAsia"/>
                            <w:b/>
                            <w:i/>
                            <w:lang w:val="en-US"/>
                          </w:rPr>
                          <w:t>vanilla</w:t>
                        </w:r>
                        <w:r w:rsidRPr="00850E3A">
                          <w:rPr>
                            <w:rFonts w:eastAsiaTheme="minorEastAsia"/>
                            <w:b/>
                            <w:i/>
                          </w:rPr>
                          <w:t>-</w:t>
                        </w:r>
                        <w:r w:rsidRPr="00850E3A">
                          <w:rPr>
                            <w:rFonts w:eastAsiaTheme="minorEastAsia"/>
                            <w:b/>
                            <w:i/>
                            <w:lang w:val="en-US"/>
                          </w:rPr>
                          <w:t>continuous</w:t>
                        </w:r>
                        <w:r w:rsidRPr="00850E3A">
                          <w:rPr>
                            <w:rFonts w:eastAsiaTheme="minorEastAsia"/>
                            <w:b/>
                            <w:i/>
                          </w:rPr>
                          <w:t>-</w:t>
                        </w:r>
                        <w:proofErr w:type="spellStart"/>
                        <w:proofErr w:type="gramStart"/>
                        <w:r>
                          <w:rPr>
                            <w:rFonts w:eastAsiaTheme="minorEastAsia"/>
                            <w:b/>
                            <w:i/>
                            <w:lang w:val="en-US"/>
                          </w:rPr>
                          <w:t>dAIF</w:t>
                        </w:r>
                        <w:proofErr w:type="spellEnd"/>
                        <w:r w:rsidRPr="00B74F32">
                          <w:rPr>
                            <w:rFonts w:eastAsiaTheme="minorEastAsia"/>
                          </w:rPr>
                          <w:t>(</w:t>
                        </w:r>
                        <w:proofErr w:type="gramEnd"/>
                        <w:r w:rsidRPr="00B74F32">
                          <w:rPr>
                            <w:rFonts w:eastAsiaTheme="minorEastAsia"/>
                          </w:rPr>
                          <w:t>фиолетовая линия)</w:t>
                        </w:r>
                        <w:r>
                          <w:t xml:space="preserve">  и </w:t>
                        </w:r>
                        <w:r w:rsidRPr="00850E3A">
                          <w:rPr>
                            <w:rFonts w:eastAsiaTheme="minorEastAsia"/>
                            <w:b/>
                            <w:i/>
                            <w:lang w:val="en-US"/>
                          </w:rPr>
                          <w:t>soft</w:t>
                        </w:r>
                        <w:r w:rsidRPr="00850E3A">
                          <w:rPr>
                            <w:rFonts w:eastAsiaTheme="minorEastAsia"/>
                            <w:b/>
                            <w:i/>
                          </w:rPr>
                          <w:t>-</w:t>
                        </w:r>
                        <w:r w:rsidRPr="00850E3A">
                          <w:rPr>
                            <w:rFonts w:eastAsiaTheme="minorEastAsia"/>
                            <w:b/>
                            <w:i/>
                            <w:lang w:val="en-US"/>
                          </w:rPr>
                          <w:t>continuous</w:t>
                        </w:r>
                        <w:r w:rsidRPr="00850E3A">
                          <w:rPr>
                            <w:rFonts w:eastAsiaTheme="minorEastAsia"/>
                            <w:b/>
                            <w:i/>
                          </w:rPr>
                          <w:t>-</w:t>
                        </w:r>
                        <w:proofErr w:type="spellStart"/>
                        <w:r>
                          <w:rPr>
                            <w:rFonts w:eastAsiaTheme="minorEastAsia"/>
                            <w:b/>
                            <w:i/>
                            <w:lang w:val="en-US"/>
                          </w:rPr>
                          <w:t>dAIF</w:t>
                        </w:r>
                        <w:proofErr w:type="spellEnd"/>
                        <w:r>
                          <w:rPr>
                            <w:rFonts w:eastAsiaTheme="minorEastAsia"/>
                            <w:b/>
                            <w:i/>
                          </w:rPr>
                          <w:t xml:space="preserve"> </w:t>
                        </w:r>
                        <w:r w:rsidRPr="00B74F32">
                          <w:rPr>
                            <w:rFonts w:eastAsiaTheme="minorEastAsia"/>
                          </w:rPr>
                          <w:t>(</w:t>
                        </w:r>
                        <w:r>
                          <w:rPr>
                            <w:rFonts w:eastAsiaTheme="minorEastAsia"/>
                          </w:rPr>
                          <w:t>голубая</w:t>
                        </w:r>
                        <w:r w:rsidRPr="00B74F32">
                          <w:rPr>
                            <w:rFonts w:eastAsiaTheme="minorEastAsia"/>
                          </w:rPr>
                          <w:t xml:space="preserve"> линия)</w:t>
                        </w:r>
                        <w:r>
                          <w:t xml:space="preserve">  для</w:t>
                        </w:r>
                        <w:r w:rsidRPr="00881852">
                          <w:t xml:space="preserve"> </w:t>
                        </w:r>
                        <w:r>
                          <w:t>задачи</w:t>
                        </w:r>
                        <w:r w:rsidRPr="00881852">
                          <w:t xml:space="preserve"> </w:t>
                        </w:r>
                        <w:proofErr w:type="spellStart"/>
                        <w:r>
                          <w:rPr>
                            <w:i/>
                            <w:lang w:val="en-US"/>
                          </w:rPr>
                          <w:t>FetchPickAndPlace</w:t>
                        </w:r>
                        <w:proofErr w:type="spellEnd"/>
                        <w:r w:rsidRPr="00881852">
                          <w:t xml:space="preserve"> в сравнении с </w:t>
                        </w:r>
                        <w:r>
                          <w:t xml:space="preserve"> </w:t>
                        </w:r>
                        <w:r>
                          <w:rPr>
                            <w:lang w:val="en-US"/>
                          </w:rPr>
                          <w:t>SAC</w:t>
                        </w:r>
                        <w:r w:rsidRPr="00881852">
                          <w:t xml:space="preserve"> (</w:t>
                        </w:r>
                        <w:r>
                          <w:t>желтая линия)</w:t>
                        </w:r>
                      </w:p>
                    </w:txbxContent>
                  </v:textbox>
                </v:shape>
                <v:shape id="Picture 79" o:spid="_x0000_s1077" type="#_x0000_t75" style="position:absolute;left:6621;top:-2011;width:50737;height:212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zFsxgAAANsAAAAPAAAAZHJzL2Rvd25yZXYueG1sRI9PawIx&#10;FMTvhX6H8Areulkr1XY1SlFELwr+Qa+vm+futpuXJYm67advBKHHYWZ+w4wmranFhZyvLCvoJikI&#10;4tzqigsF+938+Q2ED8gaa8uk4Ic8TMaPDyPMtL3yhi7bUIgIYZ+hgjKEJpPS5yUZ9IltiKN3ss5g&#10;iNIVUju8Rrip5Uua9qXBiuNCiQ1NS8q/t2ej4LXnuq38Wv4ee7PVutkVx8+DXSjVeWo/hiACteE/&#10;fG8vtYLBO9y+xB8gx38AAAD//wMAUEsBAi0AFAAGAAgAAAAhANvh9svuAAAAhQEAABMAAAAAAAAA&#10;AAAAAAAAAAAAAFtDb250ZW50X1R5cGVzXS54bWxQSwECLQAUAAYACAAAACEAWvQsW78AAAAVAQAA&#10;CwAAAAAAAAAAAAAAAAAfAQAAX3JlbHMvLnJlbHNQSwECLQAUAAYACAAAACEASgMxbMYAAADbAAAA&#10;DwAAAAAAAAAAAAAAAAAHAgAAZHJzL2Rvd25yZXYueG1sUEsFBgAAAAADAAMAtwAAAPoCAAAAAA==&#10;">
                  <v:imagedata r:id="rId44" o:title="" cropright="28004f"/>
                  <v:path arrowok="t"/>
                </v:shape>
                <w10:wrap type="topAndBottom" anchorx="margin" anchory="page"/>
              </v:group>
            </w:pict>
          </mc:Fallback>
        </mc:AlternateContent>
      </w:r>
      <w:proofErr w:type="spellStart"/>
      <w:r>
        <w:rPr>
          <w:lang w:val="en-US" w:eastAsia="ru-RU"/>
        </w:rPr>
        <w:t>FetchPickAndPlace</w:t>
      </w:r>
      <w:bookmarkEnd w:id="38"/>
      <w:proofErr w:type="spellEnd"/>
    </w:p>
    <w:p w:rsidR="00763CAA" w:rsidRDefault="00763CAA" w:rsidP="005F1DE3">
      <w:pPr>
        <w:pStyle w:val="aa"/>
        <w:numPr>
          <w:ilvl w:val="1"/>
          <w:numId w:val="38"/>
        </w:numPr>
      </w:pPr>
      <w:bookmarkStart w:id="39" w:name="_Toc104519984"/>
      <w:r>
        <w:t>Анализ результатов</w:t>
      </w:r>
      <w:bookmarkEnd w:id="39"/>
    </w:p>
    <w:p w:rsidR="00261AED" w:rsidRDefault="00554588" w:rsidP="00763CAA">
      <w:pPr>
        <w:pStyle w:val="a0"/>
      </w:pPr>
      <w:r>
        <w:t>В первую очередь</w:t>
      </w:r>
      <w:r w:rsidR="00261AED">
        <w:t xml:space="preserve">, оценим результаты выполнения базового теста </w:t>
      </w:r>
      <w:proofErr w:type="spellStart"/>
      <w:r w:rsidR="00261AED">
        <w:rPr>
          <w:lang w:val="en-US"/>
        </w:rPr>
        <w:t>FetchReach</w:t>
      </w:r>
      <w:proofErr w:type="spellEnd"/>
      <w:r w:rsidR="00633DDE">
        <w:t xml:space="preserve">. Разницы между обеими версиями </w:t>
      </w:r>
      <w:r w:rsidR="00633DDE">
        <w:rPr>
          <w:lang w:val="en-US"/>
        </w:rPr>
        <w:t>MDP</w:t>
      </w:r>
      <w:r w:rsidR="00633DDE" w:rsidRPr="00633DDE">
        <w:t xml:space="preserve"> </w:t>
      </w:r>
      <w:proofErr w:type="spellStart"/>
      <w:r w:rsidR="00633DDE">
        <w:rPr>
          <w:lang w:val="en-US"/>
        </w:rPr>
        <w:t>dAIF</w:t>
      </w:r>
      <w:proofErr w:type="spellEnd"/>
      <w:r w:rsidR="00633DDE" w:rsidRPr="00633DDE">
        <w:t xml:space="preserve"> </w:t>
      </w:r>
      <w:r w:rsidR="00633DDE">
        <w:t xml:space="preserve">и </w:t>
      </w:r>
      <w:r w:rsidR="00633DDE">
        <w:rPr>
          <w:lang w:val="en-US"/>
        </w:rPr>
        <w:t>SAC</w:t>
      </w:r>
      <w:r w:rsidR="00633DDE" w:rsidRPr="00633DDE">
        <w:t xml:space="preserve"> </w:t>
      </w:r>
      <w:r w:rsidR="00633DDE">
        <w:t xml:space="preserve">практически нет -  все три агента сходятся к одной и той же </w:t>
      </w:r>
      <w:r w:rsidR="006C7740">
        <w:t xml:space="preserve">приемлемой </w:t>
      </w:r>
      <w:r w:rsidR="00633DDE">
        <w:t xml:space="preserve">величине </w:t>
      </w:r>
      <w:r w:rsidR="006831A6">
        <w:t xml:space="preserve">награды (рис. </w:t>
      </w:r>
      <w:r w:rsidR="002B1220">
        <w:t>9</w:t>
      </w:r>
      <w:r w:rsidR="006831A6" w:rsidRPr="006831A6">
        <w:t>, 10</w:t>
      </w:r>
      <w:r w:rsidR="002B1220">
        <w:t>)</w:t>
      </w:r>
      <w:r w:rsidR="00633DDE">
        <w:t xml:space="preserve">. Это значит, имеет смысл исследовать применение этих агентов для более сложных задач, в отличии от версии </w:t>
      </w:r>
      <w:r w:rsidR="00633DDE">
        <w:rPr>
          <w:lang w:val="en-US"/>
        </w:rPr>
        <w:t>POMDP</w:t>
      </w:r>
      <w:r w:rsidR="00633DDE" w:rsidRPr="00633DDE">
        <w:t xml:space="preserve"> </w:t>
      </w:r>
      <w:proofErr w:type="spellStart"/>
      <w:r w:rsidR="00633DDE">
        <w:rPr>
          <w:lang w:val="en-US"/>
        </w:rPr>
        <w:t>dAIF</w:t>
      </w:r>
      <w:proofErr w:type="spellEnd"/>
      <w:r w:rsidR="002B1220">
        <w:t>(рис.1</w:t>
      </w:r>
      <w:r w:rsidR="006831A6" w:rsidRPr="006831A6">
        <w:t>1</w:t>
      </w:r>
      <w:r w:rsidR="002B1220">
        <w:t>)</w:t>
      </w:r>
      <w:r w:rsidR="00633DDE">
        <w:t>.</w:t>
      </w:r>
      <w:r w:rsidR="00633DDE" w:rsidRPr="00633DDE">
        <w:t xml:space="preserve"> </w:t>
      </w:r>
      <w:r w:rsidR="002B1220">
        <w:t xml:space="preserve">Получается так, что изображение не </w:t>
      </w:r>
      <w:r w:rsidR="006C7740">
        <w:t>содержит</w:t>
      </w:r>
      <w:r w:rsidR="002B1220">
        <w:t xml:space="preserve"> достаточно информации для того, чтобы генерировать правильные </w:t>
      </w:r>
      <w:r w:rsidR="006C7740">
        <w:t>действия</w:t>
      </w:r>
      <w:r w:rsidR="002B1220">
        <w:t xml:space="preserve">. Также проблема может быть в том, что </w:t>
      </w:r>
      <w:proofErr w:type="spellStart"/>
      <w:r w:rsidR="002B1220">
        <w:t>автоэнкодер</w:t>
      </w:r>
      <w:proofErr w:type="spellEnd"/>
      <w:r w:rsidR="002B1220">
        <w:t xml:space="preserve"> во внутренних состояниях сохраняет много бесполезной для решения задачи информации, например, как цвет фона. Здесь также отсутствует </w:t>
      </w:r>
      <w:r w:rsidR="002B1220">
        <w:rPr>
          <w:lang w:val="en-US"/>
        </w:rPr>
        <w:t>HER</w:t>
      </w:r>
      <w:r w:rsidR="002B1220">
        <w:t xml:space="preserve">, который критически важен для подобного рода </w:t>
      </w:r>
      <w:r w:rsidR="006C7740">
        <w:t>задач</w:t>
      </w:r>
      <w:r w:rsidR="006C7740" w:rsidRPr="002B1220">
        <w:t xml:space="preserve"> [</w:t>
      </w:r>
      <w:r w:rsidR="002B1220" w:rsidRPr="002B1220">
        <w:t>27]</w:t>
      </w:r>
      <w:r w:rsidR="002B1220">
        <w:t xml:space="preserve">. </w:t>
      </w:r>
      <w:r w:rsidR="006C7740" w:rsidRPr="006C7740">
        <w:t xml:space="preserve"> </w:t>
      </w:r>
      <w:r w:rsidR="006C7740">
        <w:t xml:space="preserve">Поэтому далее этот вид постановки задачи не рассматривается. </w:t>
      </w:r>
    </w:p>
    <w:p w:rsidR="00404D9B" w:rsidRDefault="00A26DEC" w:rsidP="00763CAA">
      <w:pPr>
        <w:pStyle w:val="a0"/>
        <w:rPr>
          <w:rFonts w:eastAsiaTheme="minorEastAsia"/>
        </w:rPr>
      </w:pPr>
      <w:r>
        <w:t xml:space="preserve">Перейдем к следующей по сложности задачи – </w:t>
      </w:r>
      <w:proofErr w:type="spellStart"/>
      <w:r>
        <w:rPr>
          <w:lang w:val="en-US"/>
        </w:rPr>
        <w:t>NeedleReach</w:t>
      </w:r>
      <w:proofErr w:type="spellEnd"/>
      <w:r w:rsidRPr="00A26DEC">
        <w:t xml:space="preserve">. </w:t>
      </w:r>
      <w:r>
        <w:t xml:space="preserve">Здесь </w:t>
      </w:r>
      <w:r w:rsidR="002A2990">
        <w:t xml:space="preserve">отчетливо видно, что </w:t>
      </w:r>
      <w:proofErr w:type="spellStart"/>
      <w:r w:rsidR="002A2990">
        <w:rPr>
          <w:lang w:val="en-US"/>
        </w:rPr>
        <w:t>dAIF</w:t>
      </w:r>
      <w:proofErr w:type="spellEnd"/>
      <w:r w:rsidR="002A2990" w:rsidRPr="002A2990">
        <w:t xml:space="preserve"> </w:t>
      </w:r>
      <w:r w:rsidR="002A2990">
        <w:t xml:space="preserve">агенты справляются лучше и быстрее, чем </w:t>
      </w:r>
      <w:r w:rsidR="002A2990">
        <w:rPr>
          <w:lang w:val="en-US"/>
        </w:rPr>
        <w:t>SAC</w:t>
      </w:r>
      <w:r w:rsidR="002A2990" w:rsidRPr="002A2990">
        <w:t xml:space="preserve">. </w:t>
      </w:r>
      <w:r w:rsidR="002A2990">
        <w:t xml:space="preserve">Причем, </w:t>
      </w:r>
      <w:r>
        <w:t xml:space="preserve">значительно лучших результатов достигла версия </w:t>
      </w:r>
      <w:r w:rsidRPr="00850E3A">
        <w:rPr>
          <w:rFonts w:eastAsiaTheme="minorEastAsia"/>
          <w:b/>
          <w:i/>
          <w:lang w:val="en-US"/>
        </w:rPr>
        <w:t>vanilla</w:t>
      </w:r>
      <w:r w:rsidRPr="00850E3A">
        <w:rPr>
          <w:rFonts w:eastAsiaTheme="minorEastAsia"/>
          <w:b/>
          <w:i/>
        </w:rPr>
        <w:t>-</w:t>
      </w:r>
      <w:r w:rsidRPr="00850E3A">
        <w:rPr>
          <w:rFonts w:eastAsiaTheme="minorEastAsia"/>
          <w:b/>
          <w:i/>
          <w:lang w:val="en-US"/>
        </w:rPr>
        <w:t>continuous</w:t>
      </w:r>
      <w:r w:rsidRPr="00850E3A">
        <w:rPr>
          <w:rFonts w:eastAsiaTheme="minorEastAsia"/>
          <w:b/>
          <w:i/>
        </w:rPr>
        <w:t>-</w:t>
      </w:r>
      <w:proofErr w:type="spellStart"/>
      <w:r>
        <w:rPr>
          <w:rFonts w:eastAsiaTheme="minorEastAsia"/>
          <w:b/>
          <w:i/>
          <w:lang w:val="en-US"/>
        </w:rPr>
        <w:t>dAIF</w:t>
      </w:r>
      <w:proofErr w:type="spellEnd"/>
      <w:r w:rsidR="002A2990">
        <w:rPr>
          <w:rFonts w:eastAsiaTheme="minorEastAsia"/>
          <w:b/>
          <w:i/>
        </w:rPr>
        <w:t>.</w:t>
      </w:r>
      <w:r w:rsidR="002A2990">
        <w:rPr>
          <w:rFonts w:eastAsiaTheme="minorEastAsia"/>
        </w:rPr>
        <w:t xml:space="preserve"> </w:t>
      </w:r>
    </w:p>
    <w:p w:rsidR="006C7740" w:rsidRPr="00811B0F" w:rsidRDefault="002A2990" w:rsidP="00763CAA">
      <w:pPr>
        <w:pStyle w:val="a0"/>
        <w:rPr>
          <w:rFonts w:eastAsiaTheme="minorEastAsia"/>
        </w:rPr>
      </w:pPr>
      <w:r>
        <w:rPr>
          <w:rFonts w:eastAsiaTheme="minorEastAsia"/>
        </w:rPr>
        <w:t xml:space="preserve">Сравнивая результаты </w:t>
      </w:r>
      <w:r w:rsidRPr="00850E3A">
        <w:rPr>
          <w:rFonts w:eastAsiaTheme="minorEastAsia"/>
          <w:b/>
          <w:i/>
          <w:lang w:val="en-US"/>
        </w:rPr>
        <w:t>soft</w:t>
      </w:r>
      <w:r w:rsidRPr="00850E3A">
        <w:rPr>
          <w:rFonts w:eastAsiaTheme="minorEastAsia"/>
          <w:b/>
          <w:i/>
        </w:rPr>
        <w:t>-</w:t>
      </w:r>
      <w:r w:rsidRPr="00850E3A">
        <w:rPr>
          <w:rFonts w:eastAsiaTheme="minorEastAsia"/>
          <w:b/>
          <w:i/>
          <w:lang w:val="en-US"/>
        </w:rPr>
        <w:t>continuous</w:t>
      </w:r>
      <w:r w:rsidRPr="00850E3A">
        <w:rPr>
          <w:rFonts w:eastAsiaTheme="minorEastAsia"/>
          <w:b/>
          <w:i/>
        </w:rPr>
        <w:t>-</w:t>
      </w:r>
      <w:proofErr w:type="spellStart"/>
      <w:r>
        <w:rPr>
          <w:rFonts w:eastAsiaTheme="minorEastAsia"/>
          <w:b/>
          <w:i/>
          <w:lang w:val="en-US"/>
        </w:rPr>
        <w:t>dAIF</w:t>
      </w:r>
      <w:proofErr w:type="spellEnd"/>
      <w:r>
        <w:rPr>
          <w:rFonts w:eastAsiaTheme="minorEastAsia"/>
        </w:rPr>
        <w:t xml:space="preserve"> и </w:t>
      </w:r>
      <w:r>
        <w:rPr>
          <w:rFonts w:eastAsiaTheme="minorEastAsia"/>
          <w:lang w:val="en-US"/>
        </w:rPr>
        <w:t>SAC</w:t>
      </w:r>
      <w:r w:rsidR="00EB7EBA">
        <w:rPr>
          <w:rFonts w:eastAsiaTheme="minorEastAsia"/>
        </w:rPr>
        <w:t>,</w:t>
      </w:r>
      <w:r w:rsidRPr="002A2990">
        <w:rPr>
          <w:rFonts w:eastAsiaTheme="minorEastAsia"/>
        </w:rPr>
        <w:t xml:space="preserve"> </w:t>
      </w:r>
      <w:r>
        <w:rPr>
          <w:rFonts w:eastAsiaTheme="minorEastAsia"/>
        </w:rPr>
        <w:t>можно сделать вывод о важности наличия модели переходов</w:t>
      </w:r>
      <w:r w:rsidR="001D2FD5">
        <w:rPr>
          <w:rFonts w:eastAsiaTheme="minorEastAsia"/>
        </w:rPr>
        <w:t xml:space="preserve">: именно наличие ошибки предсказания следующего состояния отличает эти подходы, и позволяет быстрее решить </w:t>
      </w:r>
      <w:r w:rsidR="00EB7EBA">
        <w:rPr>
          <w:rFonts w:eastAsiaTheme="minorEastAsia"/>
        </w:rPr>
        <w:t>поставленную</w:t>
      </w:r>
      <w:r w:rsidR="00404D9B">
        <w:rPr>
          <w:rFonts w:eastAsiaTheme="minorEastAsia"/>
        </w:rPr>
        <w:t xml:space="preserve"> задачу. </w:t>
      </w:r>
      <w:r w:rsidR="00A80F3A">
        <w:rPr>
          <w:rFonts w:eastAsiaTheme="minorEastAsia"/>
        </w:rPr>
        <w:t>Однако, как модель перехо</w:t>
      </w:r>
      <w:r w:rsidR="00811B0F">
        <w:rPr>
          <w:rFonts w:eastAsiaTheme="minorEastAsia"/>
        </w:rPr>
        <w:t xml:space="preserve">дов лучше всего работала обычная многослойная нейронная сеть, в отличии от </w:t>
      </w:r>
      <w:r w:rsidR="00811B0F">
        <w:rPr>
          <w:rFonts w:eastAsiaTheme="minorEastAsia"/>
        </w:rPr>
        <w:lastRenderedPageBreak/>
        <w:t xml:space="preserve">рекуррентных нейронных сетей. Это объясняется тем, что рассматривались достаточно простые архитектуры </w:t>
      </w:r>
      <w:r w:rsidR="00811B0F">
        <w:rPr>
          <w:rFonts w:eastAsiaTheme="minorEastAsia"/>
          <w:lang w:val="en-US"/>
        </w:rPr>
        <w:t>LSTM</w:t>
      </w:r>
      <w:r w:rsidR="00811B0F" w:rsidRPr="00811B0F">
        <w:rPr>
          <w:rFonts w:eastAsiaTheme="minorEastAsia"/>
        </w:rPr>
        <w:t xml:space="preserve"> </w:t>
      </w:r>
      <w:r w:rsidR="00811B0F">
        <w:rPr>
          <w:rFonts w:eastAsiaTheme="minorEastAsia"/>
        </w:rPr>
        <w:t xml:space="preserve">и </w:t>
      </w:r>
      <w:r w:rsidR="00811B0F">
        <w:rPr>
          <w:rFonts w:eastAsiaTheme="minorEastAsia"/>
          <w:lang w:val="en-US"/>
        </w:rPr>
        <w:t>GRU</w:t>
      </w:r>
      <w:r w:rsidR="00811B0F">
        <w:rPr>
          <w:rFonts w:eastAsiaTheme="minorEastAsia"/>
        </w:rPr>
        <w:t>.</w:t>
      </w:r>
    </w:p>
    <w:p w:rsidR="00404D9B" w:rsidRDefault="00404D9B" w:rsidP="00763CAA">
      <w:pPr>
        <w:pStyle w:val="a0"/>
      </w:pPr>
      <w:r>
        <w:rPr>
          <w:rFonts w:eastAsiaTheme="minorEastAsia"/>
        </w:rPr>
        <w:t xml:space="preserve">Несмотря на то, что цели задач </w:t>
      </w:r>
      <w:proofErr w:type="spellStart"/>
      <w:r>
        <w:rPr>
          <w:lang w:val="en-US"/>
        </w:rPr>
        <w:t>FetchReach</w:t>
      </w:r>
      <w:proofErr w:type="spellEnd"/>
      <w:r w:rsidRPr="00404D9B">
        <w:t xml:space="preserve"> </w:t>
      </w:r>
      <w:r>
        <w:t xml:space="preserve">и </w:t>
      </w:r>
      <w:proofErr w:type="spellStart"/>
      <w:r>
        <w:rPr>
          <w:rFonts w:eastAsiaTheme="minorEastAsia"/>
          <w:lang w:val="en-US"/>
        </w:rPr>
        <w:t>NeedleReach</w:t>
      </w:r>
      <w:proofErr w:type="spellEnd"/>
      <w:r w:rsidRPr="00404D9B">
        <w:rPr>
          <w:rFonts w:eastAsiaTheme="minorEastAsia"/>
        </w:rPr>
        <w:t xml:space="preserve"> </w:t>
      </w:r>
      <w:r>
        <w:t xml:space="preserve">одинаковые, у них разный тип награды: у первого бинарная, такой тип называется разреженный, у второго вещественная, такой тип называется непрерывный. Можно заметить, что агент </w:t>
      </w:r>
      <w:proofErr w:type="spellStart"/>
      <w:r>
        <w:rPr>
          <w:lang w:val="en-US"/>
        </w:rPr>
        <w:t>dAIF</w:t>
      </w:r>
      <w:proofErr w:type="spellEnd"/>
      <w:r w:rsidRPr="00404D9B">
        <w:t xml:space="preserve"> </w:t>
      </w:r>
      <w:r>
        <w:t xml:space="preserve">агент обладает хорошей способностью к исследованию новых состояний и способен достичь результата как в разреженной среде, так и в непрерывной. </w:t>
      </w:r>
    </w:p>
    <w:p w:rsidR="00404D9B" w:rsidRDefault="00A022B6" w:rsidP="00763CAA">
      <w:pPr>
        <w:pStyle w:val="a0"/>
        <w:rPr>
          <w:lang w:eastAsia="ru-RU"/>
        </w:rPr>
      </w:pPr>
      <w:r>
        <w:rPr>
          <w:noProof/>
          <w:lang w:val="en-US"/>
        </w:rPr>
        <mc:AlternateContent>
          <mc:Choice Requires="wpg">
            <w:drawing>
              <wp:anchor distT="0" distB="0" distL="114300" distR="114300" simplePos="0" relativeHeight="251722752" behindDoc="0" locked="0" layoutInCell="1" allowOverlap="1">
                <wp:simplePos x="0" y="0"/>
                <wp:positionH relativeFrom="column">
                  <wp:posOffset>-191129</wp:posOffset>
                </wp:positionH>
                <wp:positionV relativeFrom="paragraph">
                  <wp:posOffset>1078586</wp:posOffset>
                </wp:positionV>
                <wp:extent cx="6843763" cy="3415033"/>
                <wp:effectExtent l="0" t="0" r="0" b="0"/>
                <wp:wrapTopAndBottom/>
                <wp:docPr id="91" name="Group 91"/>
                <wp:cNvGraphicFramePr/>
                <a:graphic xmlns:a="http://schemas.openxmlformats.org/drawingml/2006/main">
                  <a:graphicData uri="http://schemas.microsoft.com/office/word/2010/wordprocessingGroup">
                    <wpg:wgp>
                      <wpg:cNvGrpSpPr/>
                      <wpg:grpSpPr>
                        <a:xfrm>
                          <a:off x="0" y="0"/>
                          <a:ext cx="6843763" cy="3415033"/>
                          <a:chOff x="-188007" y="0"/>
                          <a:chExt cx="6843763" cy="3415033"/>
                        </a:xfrm>
                      </wpg:grpSpPr>
                      <pic:pic xmlns:pic="http://schemas.openxmlformats.org/drawingml/2006/picture">
                        <pic:nvPicPr>
                          <pic:cNvPr id="89" name="Picture 89" descr="C:\Users\mabo0819\AppData\Local\Temp\2fa14ee96dcd9b070cb5815904e090af11ca52479fb10c992e48402fe84f7c31.png"/>
                          <pic:cNvPicPr>
                            <a:picLocks noChangeAspect="1"/>
                          </pic:cNvPicPr>
                        </pic:nvPicPr>
                        <pic:blipFill>
                          <a:blip r:embed="rId45">
                            <a:extLst>
                              <a:ext uri="{28A0092B-C50C-407E-A947-70E740481C1C}">
                                <a14:useLocalDpi xmlns:a14="http://schemas.microsoft.com/office/drawing/2010/main" val="0"/>
                              </a:ext>
                            </a:extLst>
                          </a:blip>
                          <a:srcRect/>
                          <a:stretch>
                            <a:fillRect/>
                          </a:stretch>
                        </pic:blipFill>
                        <pic:spPr bwMode="auto">
                          <a:xfrm>
                            <a:off x="888763" y="0"/>
                            <a:ext cx="4558030" cy="2409825"/>
                          </a:xfrm>
                          <a:prstGeom prst="rect">
                            <a:avLst/>
                          </a:prstGeom>
                          <a:noFill/>
                          <a:ln>
                            <a:noFill/>
                          </a:ln>
                        </pic:spPr>
                      </pic:pic>
                      <wps:wsp>
                        <wps:cNvPr id="90" name="Text Box 90"/>
                        <wps:cNvSpPr txBox="1"/>
                        <wps:spPr>
                          <a:xfrm>
                            <a:off x="-188007" y="2409878"/>
                            <a:ext cx="6843763" cy="1005155"/>
                          </a:xfrm>
                          <a:prstGeom prst="rect">
                            <a:avLst/>
                          </a:prstGeom>
                          <a:solidFill>
                            <a:prstClr val="white"/>
                          </a:solidFill>
                          <a:ln>
                            <a:noFill/>
                          </a:ln>
                        </wps:spPr>
                        <wps:txbx>
                          <w:txbxContent>
                            <w:p w:rsidR="00A11799" w:rsidRDefault="00A11799" w:rsidP="00A022B6">
                              <w:pPr>
                                <w:pStyle w:val="ac"/>
                              </w:pPr>
                              <w:r>
                                <w:t>Рисунок</w:t>
                              </w:r>
                              <w:r w:rsidRPr="00881852">
                                <w:t xml:space="preserve"> </w:t>
                              </w:r>
                              <w:r>
                                <w:t>1</w:t>
                              </w:r>
                              <w:r>
                                <w:rPr>
                                  <w:lang w:val="en-US"/>
                                </w:rPr>
                                <w:t>6</w:t>
                              </w:r>
                              <w:r w:rsidRPr="00881852">
                                <w:t>.</w:t>
                              </w:r>
                              <w:r w:rsidRPr="007D0FEA">
                                <w:t xml:space="preserve"> </w:t>
                              </w:r>
                              <w:r>
                                <w:t xml:space="preserve">График среднего расстояния до цели за эпизод.  </w:t>
                              </w:r>
                            </w:p>
                            <w:p w:rsidR="00A11799" w:rsidRPr="00BF272E" w:rsidRDefault="00A11799" w:rsidP="00A022B6">
                              <w:pPr>
                                <w:pStyle w:val="ac"/>
                              </w:pPr>
                              <w:r>
                                <w:t>Версии</w:t>
                              </w:r>
                              <w:r w:rsidRPr="00C2613A">
                                <w:rPr>
                                  <w:rFonts w:eastAsiaTheme="minorEastAsia"/>
                                  <w:b/>
                                  <w:i/>
                                </w:rPr>
                                <w:t xml:space="preserve"> </w:t>
                              </w:r>
                              <w:r w:rsidRPr="00850E3A">
                                <w:rPr>
                                  <w:rFonts w:eastAsiaTheme="minorEastAsia"/>
                                  <w:b/>
                                  <w:i/>
                                  <w:lang w:val="en-US"/>
                                </w:rPr>
                                <w:t>vanilla</w:t>
                              </w:r>
                              <w:r w:rsidRPr="00850E3A">
                                <w:rPr>
                                  <w:rFonts w:eastAsiaTheme="minorEastAsia"/>
                                  <w:b/>
                                  <w:i/>
                                </w:rPr>
                                <w:t>-</w:t>
                              </w:r>
                              <w:r w:rsidRPr="00850E3A">
                                <w:rPr>
                                  <w:rFonts w:eastAsiaTheme="minorEastAsia"/>
                                  <w:b/>
                                  <w:i/>
                                  <w:lang w:val="en-US"/>
                                </w:rPr>
                                <w:t>continuous</w:t>
                              </w:r>
                              <w:r w:rsidRPr="00850E3A">
                                <w:rPr>
                                  <w:rFonts w:eastAsiaTheme="minorEastAsia"/>
                                  <w:b/>
                                  <w:i/>
                                </w:rPr>
                                <w:t>-</w:t>
                              </w:r>
                              <w:proofErr w:type="spellStart"/>
                              <w:r>
                                <w:rPr>
                                  <w:rFonts w:eastAsiaTheme="minorEastAsia"/>
                                  <w:b/>
                                  <w:i/>
                                  <w:lang w:val="en-US"/>
                                </w:rPr>
                                <w:t>dAIF</w:t>
                              </w:r>
                              <w:proofErr w:type="spellEnd"/>
                              <w:r>
                                <w:rPr>
                                  <w:rFonts w:eastAsiaTheme="minorEastAsia"/>
                                  <w:b/>
                                  <w:i/>
                                </w:rPr>
                                <w:t xml:space="preserve"> </w:t>
                              </w:r>
                              <w:r w:rsidRPr="00B74F32">
                                <w:rPr>
                                  <w:rFonts w:eastAsiaTheme="minorEastAsia"/>
                                </w:rPr>
                                <w:t>(</w:t>
                              </w:r>
                              <w:r>
                                <w:rPr>
                                  <w:rFonts w:eastAsiaTheme="minorEastAsia"/>
                                </w:rPr>
                                <w:t>розовая</w:t>
                              </w:r>
                              <w:r w:rsidRPr="00B74F32">
                                <w:rPr>
                                  <w:rFonts w:eastAsiaTheme="minorEastAsia"/>
                                </w:rPr>
                                <w:t xml:space="preserve"> линия)</w:t>
                              </w:r>
                              <w:r>
                                <w:t xml:space="preserve"> и </w:t>
                              </w:r>
                              <w:r w:rsidRPr="00850E3A">
                                <w:rPr>
                                  <w:rFonts w:eastAsiaTheme="minorEastAsia"/>
                                  <w:b/>
                                  <w:i/>
                                  <w:lang w:val="en-US"/>
                                </w:rPr>
                                <w:t>soft</w:t>
                              </w:r>
                              <w:r w:rsidRPr="00850E3A">
                                <w:rPr>
                                  <w:rFonts w:eastAsiaTheme="minorEastAsia"/>
                                  <w:b/>
                                  <w:i/>
                                </w:rPr>
                                <w:t>-</w:t>
                              </w:r>
                              <w:r w:rsidRPr="00850E3A">
                                <w:rPr>
                                  <w:rFonts w:eastAsiaTheme="minorEastAsia"/>
                                  <w:b/>
                                  <w:i/>
                                  <w:lang w:val="en-US"/>
                                </w:rPr>
                                <w:t>continuous</w:t>
                              </w:r>
                              <w:r w:rsidRPr="00850E3A">
                                <w:rPr>
                                  <w:rFonts w:eastAsiaTheme="minorEastAsia"/>
                                  <w:b/>
                                  <w:i/>
                                </w:rPr>
                                <w:t>-</w:t>
                              </w:r>
                              <w:proofErr w:type="spellStart"/>
                              <w:r>
                                <w:rPr>
                                  <w:rFonts w:eastAsiaTheme="minorEastAsia"/>
                                  <w:b/>
                                  <w:i/>
                                  <w:lang w:val="en-US"/>
                                </w:rPr>
                                <w:t>dAIF</w:t>
                              </w:r>
                              <w:proofErr w:type="spellEnd"/>
                              <w:r>
                                <w:rPr>
                                  <w:rFonts w:eastAsiaTheme="minorEastAsia"/>
                                  <w:b/>
                                  <w:i/>
                                </w:rPr>
                                <w:t xml:space="preserve"> </w:t>
                              </w:r>
                              <w:r w:rsidRPr="00B74F32">
                                <w:rPr>
                                  <w:rFonts w:eastAsiaTheme="minorEastAsia"/>
                                </w:rPr>
                                <w:t>(</w:t>
                              </w:r>
                              <w:r>
                                <w:rPr>
                                  <w:rFonts w:eastAsiaTheme="minorEastAsia"/>
                                </w:rPr>
                                <w:t>синяя</w:t>
                              </w:r>
                              <w:r w:rsidRPr="00B74F32">
                                <w:rPr>
                                  <w:rFonts w:eastAsiaTheme="minorEastAsia"/>
                                </w:rPr>
                                <w:t xml:space="preserve"> </w:t>
                              </w:r>
                              <w:proofErr w:type="gramStart"/>
                              <w:r w:rsidRPr="00B74F32">
                                <w:rPr>
                                  <w:rFonts w:eastAsiaTheme="minorEastAsia"/>
                                </w:rPr>
                                <w:t>линия)</w:t>
                              </w:r>
                              <w:r>
                                <w:t xml:space="preserve">  для</w:t>
                              </w:r>
                              <w:proofErr w:type="gramEnd"/>
                              <w:r w:rsidRPr="00881852">
                                <w:t xml:space="preserve"> </w:t>
                              </w:r>
                              <w:r>
                                <w:t>задачи</w:t>
                              </w:r>
                              <w:r w:rsidRPr="00881852">
                                <w:t xml:space="preserve"> </w:t>
                              </w:r>
                              <w:proofErr w:type="spellStart"/>
                              <w:r w:rsidRPr="007E5973">
                                <w:rPr>
                                  <w:i/>
                                  <w:lang w:val="en-US" w:eastAsia="ru-RU"/>
                                </w:rPr>
                                <w:t>NeedleGrasp</w:t>
                              </w:r>
                              <w:proofErr w:type="spellEnd"/>
                              <w:r w:rsidRPr="008065AE">
                                <w:rPr>
                                  <w:lang w:eastAsia="ru-RU"/>
                                </w:rPr>
                                <w:t xml:space="preserve"> </w:t>
                              </w:r>
                              <w:r w:rsidRPr="00881852">
                                <w:t xml:space="preserve">в сравнении с </w:t>
                              </w:r>
                              <w:r>
                                <w:t xml:space="preserve"> </w:t>
                              </w:r>
                              <w:r>
                                <w:rPr>
                                  <w:lang w:val="en-US"/>
                                </w:rPr>
                                <w:t>SAC</w:t>
                              </w:r>
                              <w:r w:rsidRPr="00881852">
                                <w:t xml:space="preserve"> (</w:t>
                              </w:r>
                              <w:r>
                                <w:t>желтая линия)</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id="Group 91" o:spid="_x0000_s1078" style="position:absolute;left:0;text-align:left;margin-left:-15.05pt;margin-top:84.95pt;width:538.9pt;height:268.9pt;z-index:251722752;mso-width-relative:margin" coordorigin="-1880" coordsize="68437,341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Z/+9NgQAAGcJAAAOAAAAZHJzL2Uyb0RvYy54bWykVkuP2zgMvi+w/0Hw&#10;PRM5cRLbmEyRZh4oMG0HO1P0kossy7FQW9JKymN2sf99SdmedB6LFt1DHIqiKfIjP8rn745tQ/bC&#10;OqnVMorPaESE4rqUaruMvjxcj9KIOM9UyRqtxDJ6FC56d/H7b+cHk4uJrnVTCkvAiXL5wSyj2nuT&#10;j8eO16Jl7kwboWCz0rZlHpZ2Oy4tO4D3thlPKJ2PD9qWxmounAPtZbcZXQT/VSW4/1xVTnjSLCOI&#10;zYenDc8Cn+OLc5ZvLTO15H0Y7BeiaJlUcOiTq0vmGdlZ+cpVK7nVTlf+jOt2rKtKchFygGxi+iKb&#10;G6t3JuSyzQ9b8wQTQPsCp192yz/t7yyR5TLK4ogo1kKNwrEE1gDOwWxzsLmx5t7c2V6x7VaY77Gy&#10;Lf5DJuQYYH18glUcPeGgnKfJdDGfRoTD3jSJZ3Q67YDnNVQH3xvFaUrpIiKnt3l99YP3x8PxY4zy&#10;KSgjeQ6/Hi2QXqH1466Ct/zOiqh30v6Uj5bZbzszgsIa5mUhG+kfQ5NCCTEotb+T/M52ixPwaTYA&#10;D9t4KkFNKRyHPl3nmy8O6LVpWaFpGmeblTHYXZtbzVmzeRCt2UwqFidCZPOSl1lBF5QXszSeZTQR&#10;NKOsimPOZpNkkVVFTHmWTUSSJnRSiTSpFnwanxm1xYJgkBhXFyVDFOGUb44ova6Z2oqVM8Ao4Dla&#10;j5+bh+WzFItGmmvZNNgfKPdgQlYvuveNenTMuNR81wrlO6pb0QCuWrlaGhcRm4u2ENC59kMZB/JB&#10;w906j8dh6wX6/T1JV5Rmk/ej9YyuRwldXI1WWbIYLejVIqFJGq/j9T/4dpzkOycCqpdG9rGC9lW0&#10;b3Ktn0odi8M0IHsWZg4iFQIa/kOIoEJIMFZn+R+AKtiB7K3wvEaxAuR6PRg/bQSYT8hiDRwwkxSH&#10;j7oE8rKd1wGMF8xM0zRw8ESwgZ7JbJbSKQxHpOckoVk6mYX6DvSCRrDO3wjdEhQAcAg3nMH2kEyX&#10;4GCCoSuNZQ8JNeqZAjJBTUgCw+5FyAJHDVwBbugSWP0c8ngBvDU872tmBESJbk9kyyDPbso9YP7v&#10;9ZGACkLtzXDKEX8Efd/lqO8iPcHRD7vvh1bAbZGip677Xg2+mNJZPPufyDrdyHLgFEK+bmzXaIda&#10;etGX7ZnVf1TglBdK/lgcwy0QzwcwCl0+AhZWQ8EBNGf4tYQDb5nzd8zCJQlKuPj9Z3hUjT4sI91L&#10;Eam1/estPdpDVWE3Ige4dJeR+3PHcM42HxTUG1z6QbCDUAyC2rVrDZyCiwqiCSK8YH0ziJXV7Vdo&#10;hxWeAltMcThrGflBXHtYwQZ8T3CxWgW5G9e36t7AkO/mCAL7cPzKrOkb3kOvfNJDR7H8Rd93tl2j&#10;r4B/lQykQGA7FKHNcQHdHaRwm4P07HPh+3WwOn0fXfwL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BXwE6W4gAAAAwBAAAPAAAAZHJzL2Rvd25yZXYueG1sTI/BTsJAEIbvJr7DZky8&#10;wW5FKdRuCSHqiZgIJsTb0A5tQ3e36S5teXuHk95m8n/555t0NZpG9NT52lkN0VSBIJu7oralhu/9&#10;+2QBwge0BTbOkoYreVhl93cpJoUb7Bf1u1AKLrE+QQ1VCG0ipc8rMuinriXL2cl1BgOvXSmLDgcu&#10;N418UmouDdaWL1TY0qai/Ly7GA0fAw7rWfTWb8+nzfVn//J52Eak9ePDuH4FEWgMfzDc9FkdMnY6&#10;uostvGg0TGYqYpSD+XIJ4kao5zgGcdQQKx5klsr/T2S/AAAA//8DAFBLAwQKAAAAAAAAACEAshuW&#10;42iaAgBomgIAFAAAAGRycy9tZWRpYS9pbWFnZTEucG5niVBORw0KGgoAAAANSUhEUgAAA14AAAHI&#10;CAYAAABeeDuFAAAgAElEQVR4Aey9d5wsZZX/v3//1u/u6qqrCCIqmEBEJYkgKkFRAUVFXVnQFRVE&#10;ZHVRUVARWMWEkjMoSLgERXK8k27oyTnnmc4znXNX9/m9Pk/1qXq6Okx3V8/cuXOffr16qqbCU1Xn&#10;qe5+3nXO+Zx/IvVSFlAWUBZQFlAWUBZQFlAWUBZQFlAWUBZYVwv807q2rhpXFlAWUBZQFlAWUBZQ&#10;FlAWUBZQFlAWUBYgBV7qJlAWUBZQFlAWUBZQFlAWUBZQFlAWUBZYZwso8FpnA6vmlQWUBZQFlAWU&#10;BZQFlAWUBZQFlAWUBRR4qXtAWUBZQFlAWUBZQFlAWUBZQFlAWUBZYJ0toMBrnQ2smlcWUBZQFlAW&#10;UBZQFlAWUBZQFlAWUBZQ4KXuAWUBZQFlAWUBZQFlAWUBZQFlAWUBZYF1toACr3U2sGpeWUBZQFlA&#10;WUBZQFlAWUBZQFlAWUBZYI+A17Zt2wzL58IpSjuWxRvz8is75hfLMd1Trzlnjlq6NNreqb8Dofye&#10;OpWqx9ViI5QN7qBssIMor1XclrfLZwJE1LxryYZ2U6jtQApufy1lVp4nymcrnkO1FYlEgvr6+qpt&#10;otbtwxZYWloivCu9tKSTcC/ic4B3Ppco2VQL91B45+HiXs3Fp0rWb9SCvBYlLdxtnKsWn6Z8LlPT&#10;4a374lpzaU/Fz/74bI7aujXqHtGn+D6Lxpv3+a/ppNdho1zKTdlQp97XWoT6+/sJ3yH80iIDpn0j&#10;/ZTX4ryqaJpLeSgb1tuBLbUq2/KOog8ivaJ9LTZJ2XBXTfvx/lt9qkWHDduL+zO1XPfvgrUNLTZB&#10;2XA3aZG+os85lue1pDBpXouJfhCff/E7p1s6GAzS2NiYbbPrv6H69wuOoR9n1Xa71gZyyQXKhhxN&#10;aR/3vRYdFG3lkotE+dq+Z6zntDf9j+tk+2mRXspnQ1VPf3p6mnw+X9Vt7K4cm80ZY8mZpRyl1+iG&#10;XHqFsrjXC/dZLjFHlEvbPY2a9sdvI44bXRmlVDJa0z5bdSPvapZaOyOi7ybnc5RaowtymQBl5d+e&#10;cDflMyuGeRR4GaYoP7M3glclqMpnw5QN7Sx8kTcXvGKDX6Fgyxso2vspwg9foy8FXo1abt/Yby3w&#10;YisArvCjocVnyg72wo5jBHilPQ+XhTNuZz2nVnhS4FW/tRV41W+zjdrDCk05BV51mV6BV13mKtlY&#10;gVeJSepaoMDLNNeWBq/sUti8UiJSHq8ic1T9hz1ZYrCZmC/rzWLwwpMvyueqtlfPyuT8nyjYur9t&#10;bxeOqcCrHsvve9vWDF4Fz1cl8IqPXkih1gMoPvEjymea/7S6lp5R4FWLlapvo8Crun325FoFXvas&#10;r8DLrv1MjxfGRfl0dW+W8ngV21uBl2mPfQq8OARRhRqaN0CluVrAi7dpJnjpIYZvEdCVmL6S8jk9&#10;3KPSea61XIHXWhbat9fXC17iB7dMuGFy6Q4KdRxCwe2voz0VbqjAy/69rMDLvg3XqwUFXvYsq8DL&#10;rv0UeNmxoAIv03oKvExbbMjc3hhqqFXweGVDuwphhnjC35z8jtjgf4oQw/j0L5oSsqXAa0Nu6732&#10;ILWCFy6werhhnsxww21NuXfrNaoCr3otVrq9Aq9Sm2yWJQq87PWEAi+79lPgZceCCrxM6ynwMm2x&#10;IXNbBbw4zBAegGriG/UYtTjE8LmyuTT1tIdtFXjVa7F9a/u6wGvNcMMLCuGGP94j4YbNAC+IQPAD&#10;FSWuocQ1NtO3gQIve72hwMuu/RR42bGgAi/TevsMeMlqhyrU0LwB5DnAFMIH9R84XdFQ5HhFh0py&#10;uBi8mhlmyIIaurfLXoghX5cCL7aEmpazQCPgVTnc8HYRbhjpOZVE4n+5A67jMgVe9o2rPF72bbhe&#10;LSjwsmdZBV527afAy44FFXiZ1tty4AVBDSOXSxLXUOBldrp1TksukZZYJC2xQNmgrlKIwSW/y8GV&#10;FhsVcvMa5EjJvrAGZFpZPl5XUbSeZWP/K/BqzG77yl71gBfCaTncUCRWWwRl9nSelwIv+3etAi/7&#10;NlyvFhR42bOsAi+79lPgZceCCrxM6ynwMm2xIXObMdRQDy2Ch8v0cjF08dQaTsjhSLqCm/38LrQX&#10;anuzENVYqz5GPR2lwKsea+1729YHXkRafEKUUNDVDS1FU/I5CjuOLsjKb3yelwIv+/evAi/7Nlyv&#10;FjYUvCJ9hM8TXqqOV2mP7ut1vDAuUqqGpfdFtSUKvEzrKPAybbEhc5sNvDhkkAGr0lQGL3kfebkd&#10;AzJ4RXtPs1W3y3oOCrysFlH/yxaoG7w4zysyQJQrLtCOduOjhTyvyY3P81LgJfdsY/MKvBqz20bs&#10;pcDLnpWVx8uu/ZTHy44FFXiZ1ttnwKsoBHHMb1pgg+f2VvDKZ80CyUaYYZPqdyUXbjDCDKO9n1bg&#10;tcH35L58uEbBSzzxLCMrvyfredkBLx04HKTENdyUDXXqaq2aEtfYTN8NCrzs9YYCL7v2U+Blx4IK&#10;vEzrKfAybbEhc3steGVM8GpWmKEArvaDKNjyHyI8K7j9tU1Xg1Merw25rffag9QLXmvneekCG3ui&#10;kLI98HIR8iwVeCnw2qwf5s0AXkI0J58VJgoGgzQ2NmbbXHo9TDOnWjzUWYci7Aq87HVVLqnAy44F&#10;FXiZ1lPgZdpiQ+b2BHjpoYG7hXAGWQQB5LDBcmGGENZA7hfX8pK3byTMELCVmPs9hdrfKup1Abbw&#10;jk/9nNB2s18KvJpt0a3VXv3gZc3z0gdhbBUW2Ij0fGLDlQ0VeHEvND5VoYaN226999wc4LVklDlR&#10;4IWxQQcBSChvyXdd75thD7SvwMue0RV4mfbbd8Br3G+qHe5FoYaAESgO2hGcELBUUCvMZ4NFxY5l&#10;kKoFvBoNM9S9WwXYanmD4eEygKvwFNG8NZszp8CrOXZsViujMzlq79FoajFHWa1ZrTbeTkPgVSXP&#10;i8EruP31hB+ajXwp8LJvbQVe9m24Xi2sB3jlUkvCy6tF+igbwsNJ3fOE//F5wksW18D2pDxepMQ1&#10;lLhGvZ9zBV6mxfYd8BrbO8FLD0OAx2mhCJjMLlx7rhi8zJBB7MngpUvGZ4ViG//4YAq5eNnjxedT&#10;i5ohQpeS838s4936GSVmrtFhcp2Ai62iwIstUf80HM3TgitHgVCecvYrBogTGJnOUWu3RpMLez94&#10;4fORt+R5ZcNdFN55uHiwoMUn6ze6jT0UeNkwXmFXBV72bbheLawPeC0r8Gqgw/ZF8BKKtlKZHaVq&#10;WN+No8DLtJcCL9MWGzJXb6gh/9hwqF8jJ1kNvFDDS4BVQSiD87cYvnBcfb1eRJnX67W2KsvI64IZ&#10;bykfTgjYWmfgYjsp8GJL1D8FJLV1a9Q7mqNMcURd/Y0V9tgK4FU9z2vPScor8Gr4tjR2VOBlmGLT&#10;zfBvIf82yflWtZ5suTaQ16g8XrVaUN9OgZfyeNV3x5CIAMFnN7oySqmk7k2ut42tsv3WBi8ppDC7&#10;l3q8siG9oLEWHVoXjxfCGCuBF7xgJngNEsIU+XyqgZcOXQcWcrfg3bq64N3a+DhwBV6Nf1UNwzvV&#10;pVEPwKtJXVcJvCLR5nnV6rniRkIN0X5xPa9iKg07jhH3ftr9cIlHrJ5zq3dbBV71Wqx0ewVepTbZ&#10;LEvKQVO9D/DKtaHAq/4eVuCF3LaFqrlt09PT5PP56jduHXuMzeZoe6cm3jNLOUqv8TudS69QFmG1&#10;Bc9dLjFHlEvXccTGN1UeL9N2+wx4pTuXN0WO18C4+UHBBwZhXNVe2UJuVrPAy+o5qxW8AGeALQav&#10;Sj94saFzKdS6vwFdIk5+DybebkbwQghfKJKnfPWur3ZbbMg6Bq+WTo1STfpuLgdegK5d/ZrwrvlW&#10;NxbAGgYvzvOKltbzio9+m0KtB1B88rKmq3RW63gFXtWsU9s6BV612WlPbFUOmir9DlU6v3JtKPCq&#10;ZK3KyxV4KfCqfHeUX6PAy7TLvgNejs0BXv02wQthgxC4QK4VQp5qeXE4IZ5y1AteMmzJ3i+rOiLO&#10;AzldoTbT0yWgq5YTXMdtNht4Lbpz1NGriTyntZ5OraNZamqawQsPCJoNXghf5OuH4AbyvnAc78re&#10;AV75bISQzyUeSFjyvJKLt1Go42DaaEn5PQFe43M52tGn9100Xtv3UU033x7aSIHXHjJ8DYctB00K&#10;vGowXGETJSdfu63KbWnN8VIer3JWqrxMgZdpGwVepi02ZM4+eIUKXqcdRFSb4gF7tcqCV2xUDzWE&#10;y5nyxDlcYttocXghvG5yWKLVYLGhc0RNrmjPJ22pMFrbtfP/ZgMviFUgbwqQweBh5/rWY1945Di/&#10;C+fZTPDaPaC31zNighd7wfYm8KqW58XKhhstKa/Ay/6noRp46ep2vUaYDjwlePJf7pVLeSgb1gsx&#10;i+/SKtvy/qL/Inr7WmxSgH21Y/B++8p0PcELv2voJ34rVcPqd5XyeCmPV/U7pHStAi/TJvskeCHs&#10;cE+96gEvXRRD/0HgUEPIyvOPhC4Nv/aVVAevkQJ4zZcFL9TqMmGscC4C0kzowwBDQFfrfhTtPY0y&#10;K89vmHjGWle/2cBreCpHLV2bG7wWPTlq79XPsdngtcsCXggz3FnwmOxd4EWkhXvEQC2f9pLsAWbw&#10;CrZsrKS8Aq+1vg3WXl8dvKKkRfQ+XwumFHitbet6t1hf8DKhS+/bjZGT1wFmwAA+Bj9dNbheC1Xf&#10;Xnm8qttnrbXK47WWhaqvV+Bl2scueOF7IpdyGg3+kzG3gTPbtm0zjpZdCpfkcuUiKWNZuhByiB2w&#10;nN9GA+s8Ux94mZDVLPACtMmDRJaH5xBE/ceNYW9QbGuCl/7jJEvJJxduolD724SnC4WQM/6nNyxZ&#10;s5au2mzgNSSBlz+wOfO8EA6JWlsMXZg2K9TQCl7wrnGo2lYBLzyICO9874ZLyivwquUbofo2Cryq&#10;22dPrt2a4BUjLarAa0/eV7UeW4FXrZYqv50CL9MuWxq8/J0+mnfmKOBMlgWv7MQKpbuclF0OmxZZ&#10;57k9Al4x3avFT9PkmmAl4CVtixpeIqQqOmx42dAGKxoK6Gp7ixhgIrxQh67UOluwvuY3M3hNL+ZI&#10;Mx2H9V2Yja3hZYK4R65CSs5GgteYlN8F8Jra4PpejYprwPysbGj1eMFLHHYcrSsbeh7ZMGVDBV42&#10;PhSFXZsGXokZS0HeymGJfNYq1JAtUX6qwKu8XWpdqjxetVqq/HYKvMrbpdalCrxMS21p8PI5fEIO&#10;e268AngVJObhJduoV6PgJTxVlBO5U3WHGkat4KWHFeKaGbzYi8X/A7AML5gEY1ienP8ThToOoWDr&#10;mwrqhVdsSDHkRvpoM4PXFMBLa+SqGt9nyaOLIfSNVa7NtZHgxTlf7F3b6MLK9sBrUuRbavGZktDa&#10;PSEpr8Cr8c8F79lc8NplhJDVkqulwIt7ofxUgVd5u9S6dL3AS4uNU15L1Hoae+12CrzsdZ0CL9N+&#10;Wx68MKCbHdsK4NUhxDSKFQoXalI21CzgBYl6DjfkMEL2YpUFr0KtL0BXYuJSQ7lQhBb6nqiYYG7e&#10;ZntuToFXse0X3Dlq6ynU5iouP2VsuFHgtRLI0+CkrmjYPaJP917wKi6gosDLuJ32qhkFXpu3uxR4&#10;2esbGbxyyaWSh0X1tC6La+jgVV5kpp42N/u2WxG8tNgYQTRoI14KvEwrb2nwSjmWRZ7KdGeofKjh&#10;Jvd4yZAF6IGKYTWhDLNb8Z0aJuwv3oVQQS0+a4QMoh1ZxbASeIV3vIdCbW+hSM8pYhpseaPp5cqs&#10;2Pryls93veY3G3jJQhK9YznKVoCf9bIHgxcEPpC3hVC/2eViz9tGgRdy3Hb2myqHkJSHzPzghP6u&#10;pPq47M3RvEt/Z216DJvn8VLgtdXl5HWPVI3iGiLUcBdBHQ8Pt5THy/43mgIvezYsBq/FqsV/1zqS&#10;Aq+toWqoRUcVeK11s6/D+i0NXhDSgMdr2rGXgpfkaWoEvHRv1k4JtuYJeVsIVeQwwkoer9TyXRTq&#10;eAcFt79OgFaw5T/ENNJ5HMWnfkaoY7Q3vDYbeMlCEoCfSnCxXrZl8MLnAuAFsQsAD6rec9jjRoAX&#10;rh01u9gekJfHeWAKuX2sT1ZIF0TdL4h/YPty20RiecI2AMq1wGy9wCs+8q1CEeWfbFgRZRVqaP9T&#10;02yPF4BLgZf9fkELCrzs2VGBlz37bUmPlwIvezdFg3sr8HIs00bkeLEHanYhZMiJY/AbCFVQOMAP&#10;jQ3wsnrLAG7I4zLb1MMNK4PX7RRs3U/AVsp5HyUX/kTJhesol5zfMLGABu/pot02M3ih//ckeMHj&#10;hGLOOA9Z1GIjwEscc9FUT5TBC0CF9RAfgfy+FaDkul/lwAt5bLguuUhz0U0h/WMLvJJOIaCg53gV&#10;e7zioxdSqO2ADS2i3BTwik+JQuj4vsilPQShkHKv8VkdkPelAsqNebwUeJW7fxpZpsCrEauZ+yjw&#10;Mm3RyNyWAK/UcnF9QQVejdwKtvdR4LVB4KWhUHFoJ/ldw9TSlRUDSwwu1w28LIIYAryyATGQwnng&#10;fxPCTKVCzvGKT/yAor2fofjUz0k8BQ62UzbQaiga2r7zqjSAgTUGzhhw52yq/m0m8IJ0urU+1lrg&#10;BQVCgFAw3Bzpednj5Vs1wQuQAnsHwnkRxrfecvK49xmwMD8xr0MYPF34n9fjf5H3JYVkyuAFOLN6&#10;tQBesDNgLlXMQyV3nT3wcm1B8JpW4BXSCx/ntQj19/cTvkPwUuBV8vHZ0AUKvOyZW4GXPfttCfBK&#10;LinwsncbNGXvfQK8vA6fyPHKjupThCDild3AHC/+0VhxDdYOXgKezMKOIsdLWsa1vcrdCaWCGh2U&#10;B3hRXoQZ6sqIOoABwiivj2wBXiLMEDLxLW+gzMpzYh1ywHTlQ5skVO5kLcsguIABNwbVWwm8IOFu&#10;BS8ITOQrOz0FdAFCoYbZjHywSuAFewOEoHaIsMP1AC+EAHJoIcMVTwFX1mPK6+Rrl8EL+2UkKMOt&#10;xOCFa0pUCFfkW64p4BUdJMoVHyi5eKtQ/oxP/GjvCjWM2wevaCwv+mA1lN8j5RK4bxuZqlDDRqy2&#10;Mfvwbyh+r/DOpZaN361az6BcGyIctNAmt43cPIA2XhAf4G1yKVOUIhgM0tjYWK2HLrudaHsP1PHK&#10;JVWOV9kOqbLQCl66MEVlUZHp6Wny+XxVWrS/amw2ZzyoxO/2Wg9yIaqCOpPGfa48XvY7oYEW9gnw&#10;gqw8YItBazOCl5ZcFk+a4RkDHOFl/ZEQ4CWEMvQfnmrgxSGE/AHDlMErn0VhZhO6sI5DitLexyna&#10;exoFW15P0Z5PGD8++jlVIYQGbr5Ku3D4GyDAbp2rzeTxksEL3hiGy2rXyKDUM1oKGJXsx8vL1evi&#10;9gA1AFsr7OCcEHZoXd6MAsrWYskMVpg2Cl7l8rwYvNDuhoBXZKAUvJbu2LvASwDXLtKaAF5OX07k&#10;DsKLupb9+V7dLFMFXpulJ0rPw/p7qMCr1EbVliiPVzXrrL2uPHhVVgRU4FVsU6VqaNqjUfDSwt0G&#10;OOdSTqPBfzLmNnBm27ZtxtGQrwWw4jcGX3sFeBU8WTJMWX9oagUvCF9YwUoGL13NsBS8YsP/TaH2&#10;twpPly4V/6QBZIaBN2CGB/0YuFWDklpOZTOCF6TTAZUCctao5cWgVC94QfkPioGwpfwUjNvD5wL2&#10;lcP9sAzvchC0J8EL5wkv6NxyjoanS6HQu5ov8oxuJvBCrbtcfLqWW9X2NrZyvERuV3PAC/cePJu4&#10;v/c2pUMFXrZvw3VrwPp7qMCrPlMr8KrPXtatFXhZLVLf/wq8THvZA6+ugse/DvCKx+P0/PPP08MP&#10;P0y9vb2UlWOIzPMy5lKplNje6TQPYqwszFQDr+7OhAFekd/tIP+XHqHQFa8Q4rvYA7YR4hrsgeJQ&#10;w7i/kxIruymXCYmr4B+V5oBX2AAvTYQx7BAdxR4vHBCqhlyIWXjFQrt1ufjtr6Xk3K8pOf+HPVKf&#10;C14R1JliMNiK4AWQgLcJ6n3WIsrwUo1O52hoUg8tFGF1XdXrblk/D/hfBixZsVBejoExw5Y8bRS8&#10;WE0Q524N/8M5NerxwnniDUgsd85CGEQKN9wM4JUNOSi883AhTqPFJ8t1UdOXbTbwwj2lwEsX18B3&#10;LXLGqr30HLJe40dVi/TWJENfrc2ttI5/I8XvVRNCDWFfCMhwGCG3i6kKNax+5yg5+Q5aqwaW8ngV&#10;30MKvEx7bCh4AaKuv/56euqpp8jj8dBdd91FzzzzjHk2lrl8Pk8vvvginXnmmTQ0NGRZa/5bDbx6&#10;OhOUcjiFB8x/1kPkfOeN5PvsgxsPXkEdfhi8MgGGoaC4EP5RaQZ44QtBSMZHBwz5ePyYcDihOGA+&#10;J8Q+xI9MdIBiQ+cQJOMhF59ZfVEIaRRtb5p7XecQjgcgwaANg2yrcEK9B99MHi+IZODaAF6AIczD&#10;8yU/ewhH9DwoXDs8VVD1a20AvBjYYEeACUvFy+Alw5Y8X84TVovHC2AFLxvOHcId1vy8RsFLPjee&#10;h5oe8t4AY9ZwQxm8yp2HfA/ZyfGCUmk2jKdPO0qVPvNZ4iLKiamfF0Rp5CM3f16Bl32brpfHC9+z&#10;a5XgKAYvFynwKu5P/o2ELfG26/ECXCnwKrZxrf8p8FLgVeu9wtsp8GJLEG0oeC0uLtLvf/97QyVq&#10;YWGBrrnmGorFysfJzs/P07XXXkuXX365LfDisEPf6Q+Q8+DrBXxRboM9XmuAF3vEZPDiZfxDYw01&#10;xIAPy6wvFtbIZ1ZISywYni3KF2+r/5DtoJTzHgq1HSiezifnf0vZQJv4YdvT4IVB9mYAL3ihqglg&#10;WO1f6f8FlwlekHJHGCADFu8D8GIBDjvgxcAGGwJMONywFvBCWCNgjyEH07XASxQ1dpphgKjRVSt4&#10;dQ/rHkAOMZWPW27e6c0LjxoUGFmsQ84lksHLU+Y82NaY2gIvLVIAr45S8CKi+Mg3KdS6/4ZJyjcL&#10;vMT3R2hnw3LyHGqIvnP79y6BDQVe8qdjc80r8LLXHyrU0J79VKihPfsp8DLtt6HgNTAwQL/61a8I&#10;ni+8wuGw+B9T6yuZTNKf/vQnGh4eFttg30oveLxcLpd4B8d07xbDFjxePO981406eB18PbmWnRQf&#10;0LcNjjqN/bmdZk79nlkDfqwer6BvRBw7UwCzxGo3uVz6+fAyBi+3y0kZiygGlsnnimPxNiveaVrx&#10;zFBitYfQrnVbrA/5hik0drnI6/L1XUJxv+6JwzHdruWituXjrNf8zJyfWiW5/eVlt61zANwjpLWR&#10;852d81HPUJzaujM0OB6mZae9cxmaCIlr292fpKmZFWrr1ssKLC55jPPD9eN4GLRiefdQXKhgYp+l&#10;ZXO7ta6H92Nw4WNYl/N6edpSyPWSl/H+5Y47O++jjp50Ub9NTK+S02Kv3uFYkaInt49r6x8LU2vB&#10;Hry80nR+0Svs5XS6qKM3Tbv6UjQ5Yx5veDJo2HB8OkAjk0Ganl0pOR9cy/j4uHiXu661lvk8c5QO&#10;7BYPKbzuBaMPeT/v8LUUaHs7re4+idyLjd2D3FYtU5xPqnA++PxGfIPkcS+VnFe5tqIrA+J7I+If&#10;pPhKr5gPeCcqfgf0jsREf/eORA1bzy34xLFg77Ye/R4emwzY/tyUO9/1WhbwjlM6sEv0qd8zJ747&#10;8B2C4+n2dYh1sG9ytYu87vmy9oUdM4GdYhtMsT2+m6udN9pPruqKY0HfmJjHMXye8seo1tZWXBdf&#10;7TFsD3uGfKPkdtf3GyW3AVsHfBOij9Ce/MY69Ife7/PGNvIxZ2dnaXBwsGqfrtUP6NvEqp6zIR8f&#10;v81r7Vvv+rB/xLi3Q76Rmr8byh1HP+9uYbOov6/i56DcvnvrsthKf9E9ElvjujF2nZqaano/yvbr&#10;GY4ZD0gHxsJizCCvt87j/uXvN9xvsZVe8rn1+9y6bbP/j/oHhP2CnkFyORfX1S7NPvdmtzcx7afW&#10;zojou/7RyJr95vdMi++JVMBhjDnwG8HnVVVcAzVRrrrqKgJU4QXgwv/lwOu5556jBx54QGyLbbBv&#10;pRfAC94xvFeGFw3QAnAxeMXuHzCgC16v+bk5ivYtiW1XhhaN/bmdZk7dyxPGB9YKXqvuAXFshqyY&#10;v4sW5ueKlvEXMtrh7bAs4+qiZPcSJbuWaWFOv37eJr7SSQsLc6KtxYVZwtt6TTgOtgm0HSy8Xc7R&#10;v1DMZ0qNYp11n/X+v390pWhwPjtnr28QZ93T09PQdQyMrlBrlz6ARO21sQkPzc0v1N3WxJSLxidd&#10;5BiIimvrGQrS2ITbaHtmdsloUz+mDmSjEx5y9OuwsrMvQbOztduivSdtfCEDYHqHAzQ7t0CdhXOo&#10;BDWVlk/PLhGuo2swIq5jRjoXLJNr06GNkXEvzc0V26rSsXFt2L6tu/icK57LzLKw19MvL9Dl1/np&#10;6bY0DY/7jOPJ/Yb+w7lhOl3YT76HR0ZGCG95Wa3zrqVJSq3qg/TlxemSNlwDv6FA69vFQ43FqdaS&#10;9bUep9bt9PPRQRDfD/gOWFqcqem4YW8fIfw56OmjqK9bzPtcI+L7odzxd/YmxP3VPRQy+m1y2imO&#10;NTiGhwd6X2K9fK+Ua2szLfM5R4w+hT3x0AbfIThH59IkJVdN+yZWOml5caqsfUPefkoHdhK2wRT9&#10;gfaqXSvaT6zoYId6j5jH/s6l8seo1tZWXIffRv4txHTFPVT2d63atcf8Oixgf9jX7xoRnxO5XV7H&#10;/QX747OE5avSMScmJsS4pNrx1lonty2fg2d5vOq9sla75dYHPIPGvbjqHqzbdnKb4rwL/RH29lT8&#10;HMj77O3zEZ+ef8n9FPFVv25AOcoNrOd147eXfyf7hoMkjyXKHRf3b6rwYAnXEfF1k7PCd1i5/e0s&#10;C3n7xGco4B6gxYXafpfsHG8z7zsy7jLAq2coRNMz5hiw3HnjewpjDfz+8JhjxT1s3FtVwQs/Yr/4&#10;xbFs9hYAACAASURBVC8M8AqFQuJ/TOUXDnzllVcKIAOkYR/sW+lVLcdryhEScBW7t68IvFLdzg0T&#10;19Dl28vneEHkQqgMFjxZRaGGFu9WPhs0PGf40GSc3ZTu1OERoZN4mfldg2XDEMvZMNT2ZgFemdWX&#10;SIvPiWNokMi2hCaW27fZy+ZdxUp7qAVkJ8zPTo4XwvUQCshfbEKkojhac83LR5jirgFNhA8idwrt&#10;QVAD1yWHFHJDIhSwkOOG/CSo+TWS44VcK5w3FBSxP+d5ySGIfF21TBFqKOdwceghBDX4WHI75UIN&#10;dw+atpS3hbT+CzvS9Iqj/Hp5W8wnU0R3P5agr1waov1P9NHxXw3QVbdEKRjRO0cONZT3LVtseWlJ&#10;hBuy/eVpLpahXCRN/NmS12EeYgl6jlf5UMO8lqCw4+gNE9goCTWM9FM+pz/ksp679X8RBhLSVQ31&#10;Yu+7qoYadg3r9WOQa8fhniykIYcaYj2HuVqPuRn/V6GGm7FX9HNSoYb2+kaFGtqznwo1tGc/FWpo&#10;2q/uUMOUS4w1dDn5OlUNIZABoGKPF5QKL730UrKC1y233EJnnHEGnXfeefRf//Vf9LGPfYw+//nP&#10;00svvWSeuTRXDbxSo34BXsGfvlwMXrsWNzV46ZLwZtgfQKsW8OK8MOR3cT0wyVQls+hI5KFAPh6A&#10;qCUWdfBCUdg9AF5QxJNhZyW458DLei5CCEMzTQiogmBGMFz5HOXaXXsCvCbnc0IlkvO86gWvOx5J&#10;0WcuCNLMoiaukwfZybRuBxRwRNsy4GDeCl7Viif/+A8xevupfvraTyN00dVReqo1S3c8mqIXduqe&#10;P2vbO/sydNjpfvq3o7z03jNX6N+P9dJrj/XS6d8J0rPtKb0OWW/pOcEWVrXFSjlemjdGmX6P+I7I&#10;p6VON7tffL60sB7+lM8lKJeYEZ8ffE75sxN2HCs+W4npX6y7wIYCr6LOaegfBV4NmW1DdlLgZc/M&#10;Crzs2U+Blz37KfAy7beh4BUIBOiiiy4SoRs4hba2Nrr66qspk8mQpmlCZANKhvILkHbZZZdRV1eX&#10;vLhovhp4sWS8/3MPFYFX7L7+DQMvDdXCK4hrwOMl1NEK69njJXvJ2LW9FnjJ9btqFcaIDX9NVzPs&#10;OVU8Hd/T4DU4sfnAC14jwCDASRb7AHSh2PPAePFy+eYsB16AEsDaenm8ADlchDqeJMNrNrOco4GJ&#10;YuEMCFtYhTQYdABdB3/CT/96pJfO+E6Q+sf1umBYz+C1e0AHHHg2uAwA1lu9S6xo+NAzabr14RTd&#10;/FBSgNWPfh+jN3/MR//8fg+9+mgvveYYr/BgHfBRH51wToC+9YsIffKbQfrt3Qmxz/evjdEhn/TT&#10;qz7goQ99ZZX+/nKGLvhlhF73IS/965Ee+uS3AnTno0l6aVcpeKH/Uhm5dyqLa2juKKV7XJQd8VFl&#10;8CIywCvtI/E0SniNZonyur79RgpsbBbwmpDuBQi1yMInxdbffP8p8Np8fcJnpMCLLdHYVIFXY3bj&#10;vRR4sSUamyrwMu22oeCFw+7evZs+85nPCA/W1772NZqbmxNngxyuc889t8T7hVAxeMXqAS/kc/m/&#10;8ii5j7ydsqN+Cv18O7kkYQ3keAV/8rJYhzyw9a7jxTAjwgMDO0TOCcvJ48dEBqpq4CUrFJYLNdQB&#10;Ts8n4CfuZldjkNhNycWbKTb8dYoNn0fhnYdSsHU/PczQ9w8hN8/nqu0hj5cVvGaXcyXqePI1rTVv&#10;J9SQvTvsqQJ8yR4TWaVQBjL5nGTwYk+ef7U28JpeygmoqzfUEMqIDF4ICUT4JqAI4YaARBm0yikY&#10;MnidfmFIeJX+vyM8AmpOPDdA3/5FhJ5uywrwcnpNFUOP3zwm9kctMNkm7Bn77Hf18MD/+LBXgNWH&#10;/zMgjnHuj8MCpAB5//JBD/3zER4xBYhh2euP8xL2gXcLkAboGpvJinpn8Ixd+tsonXp+gF7/YX27&#10;h54tzReD/a0QUNHjVTd4eY2wQy0+Q5TXCS+5eAuFOg6maO9puvy1fHM0eX6zgJeA8IIXFA8tErVF&#10;OzbZGo01p8CrMbttxF4KvOxZWYGXPfsxeImHbSGHquNVpzkVeJkG23DwwqHh1WJlQ/NUGp+zerz8&#10;Z28zQCv+1wFyHXaz8HaFfvoy+U67X8wHf/jixoFXbKQoKbh3KCCS1wFPAK3awau46LE1x6saeCUX&#10;bxO1ukLtb9VhqwBckZ5TKeN93JDD3pPglRnwULzLRVGHi5Cb19qZFZ4Tqyx5uTsFYX8ADovDVJQu&#10;6OvrK7dL1WVoj+XNARU8bwe8GGhqBS+AEnvFAA215soweMGbhfNlCXnUDZOhC+czMZ8TtcSsy7Hu&#10;raf4CdAFr9R5P4kI8AEIff3yCP3u7hhdeVOMPvXtIJ309QAdfKqfvnGF7p3C/1ffEhU5YWzkJ17R&#10;PV0HftwnoArtArD+5UgPHfefq9Q3mqWbHkjSw89m6Dd3JehrP4nQz2+M0zW36fPwaB12xgr961Fe&#10;uuDKMM0saQLIRb2ybo0GJlA7LEfv+pR+zudeFqanWkpDFesFr0Cnl5YWM0W11viaMGWPlxafJRRN&#10;Fp9pCbyyod16IeWWNxJ+eNbzpcDLvnWrgVcuZcK16Gfk0GnxsgdF2CnCvkVx3pAuwKLqeJU1Vc0L&#10;FXjVbKqyGyrwKmuWmhca4BXpFd/1qoByzaYTGyrwMu21R8DLPHxz5qzg5TujUK/r4OvJ/8VtRojh&#10;6mSYeB3AK925LPK/1t3jFR0uAq++4dWawQsiF/iRFz/0idrASwhjWOp7xQa/qtcUmryM4lNXiHfG&#10;+3fKrDxnQJfojbxGlEuLJ/YIt8q6IqLYdK09NTqTE2IL885cJU2Cik2lu12iP+CFnHUEawYviClA&#10;4AFenjkcVxLAqNXj1TmkiwSwmIfwVPXo4WpccwswUg68rJ4w+QIXPXrtLoYuTOsBLzl8r1bwgj2w&#10;H7xZOF8tRwTPIRemls9F9oIhr+qWh1KEcL7vXhMV4XsApAeeTtMz7VlC+B/+B3zBA6WH9+keKXio&#10;sPwDZ60Kr9TrjvPS5y4O0rs/7ae3neKjN33ER2843kever9HANRdj6fo2rsSAuj+dF+Clj16rhgE&#10;Nl7cpYnjwZOFN479+IsZeuKVDL2wI0v+gHlvwesIKOb8rd/cGaM3nqCHLCJUESGKP/iNfj1PtmTr&#10;9nitOLw0P58p6ne5f03wwkBbV7yTPV7wfHEhZS0+Ke/a9HkFXvZNWh283JQNm6qvgCoFXvZtXmsL&#10;VvDSYpM1i8fwMeQ2VAFlS9w1G6mG6b5cQBmFzfGQTYFXDTeKtIkCL9MYWxK8XO8263Vx7a6Fi1+i&#10;+fEkBX7wPDkPuZ4EeO3eC8ArOlQWvABXVo+Xllw2hTEk8BICGu0H6SGF/mdFThkGaQKwAFkVXtnJ&#10;VQIM5cKpWnQ6RCsc4oYwuYLQYoXWSxc3Cl6yqh7gAqIYLHhRK3jxeQOy4DVj8EKoFICH169KYh8c&#10;agiQqQRF8jYMPAj/g204lFHeV1Y1BBStBV7I57J6+djDxeAFS/MyPgeePtuepqtvjdONDyTp4mui&#10;dNBJfiFUwSF9n7s4ZHiOADHI0YJn6+izV+mL/xMSoYc//G2EHnomSdfemaBf35mgN57go/eesUKv&#10;/ZAeFghY4zfnZeH4DFjIE4NSIdQf+bwqTaGAKNsLYAuvIIMX6nq99WQdEOFRQ3gihDdwPYC/ueVi&#10;oYy1Qg3XBK/YOGVDOwmwZYAXwnSlzxULbKSFZ3n94u42I3jhoQSrHZZ+4jffEgVem69P+IxkaBIP&#10;ImMTCrzYODVMlcerBiNV2aTE4xXpE4JklXZBGQqfz1dpdVOWI4Sffyuhuiz/NpY7QA56A/LDo+go&#10;5bVYuU2bvkyBl2nShsELTpyIXk8ul3IaDVaVkze2avKM1eMFsEIeF7+9p91P3hYnzY4lKfijFwV4&#10;ud57M6V361Lse9LjlQ3uLBtqyIIcCEUs5/HC8hLwkhUJJfDCwDDY+iZCWOFa4S5y12QnVoRXUNjH&#10;OrqXN5TmGRT6x3PC0yKtWnNWBi+fw0dtnVkRBgePTbUXh+OxCAbC5gBKgVCe4vEE1RJqyGDF4AXh&#10;DEAcC2pY1+N8ZKiaWzZhTz5XeRv+guQvR7vgBehyDGq0s08jqD/C04XQOz5XhBFynpWmkdgGEvXo&#10;G9gIIYQIEURuFAQuACjInwIkAZwAVo88nzFk3l/cqdErnRo9254V3qenW7M0s5gTkJpK54WtIGoB&#10;79Rt25L00z9G6MGnk3TTAwl6+Nk0PdeRJacvJ8BYVkJkmLIDXugnKDZieur5QfrCJSE65kurIn/s&#10;sNNXjFy1x15IUjJlCvjYAS+XP0ep8IQOXtFBEVomBoQoxZDTi8TjXoiPnK97m6cuX1dlw80IXrjn&#10;FXipUEP5O7HReQVejVpO30+Blz37lYJXrwKvOkyqwMs0lj3w0qPgNhV4JV+ZFWAF6IrcsJsiNzgo&#10;ekuXCF2TwQvrY/cNbEioIUu8M0DJoYZYVi7Hy8y1KgUveLvKgldsVPd4xSFYYg4uIaYRbPkPivZ+&#10;pmhAaN4G5ecM8FoM1RxuyOCFgT0G+/W8ZPDyF8BrojNC6eUI5SKVvW4MXp6VPAEsIPuOJ+1Q8IvG&#10;1gYvOZ8LT40Qqsg1vCASAfBDW2hTruUlQxWuG8AjhyLi2uVtmg1enMuFduFhRM0vtj+WwWMm9wG8&#10;bHi/tCtNELmAZwqg9cHPr9IHPq97sO77R1p4rR59IUMAq2q1tZBDxvW8cK0Q8YDt0fcAQoRtAsgA&#10;erCdAMEsCThsNngB3hByiGMjpBDnjtBE5Ittez5DB52s5379+PcRCoZNkl8LvFIOJ42Opouuk+/p&#10;8dkceZ0ThaKkZukHEeorg9fYdyjUdgDFJ35E+cwq7970qQIv+yZVHi/7NlyvFhR42bOsAi979lPg&#10;Zc9+CrxM+2058Eq8MG2AV6pjgVI7FsV72hGivq4EpVrmyXnIDbrAxk9fpvTu9Vc1ZCn5poFXdKg8&#10;eEUh4rGDuCgzujm5dDuF2g4sKBc+IZQLze6vPmcHvDDwZ29L9aPoa3PRNKW7nEaOF4OXy7FCqW6X&#10;rjxZJnYR0MSwAU8SoAnhgFiGQXgkujZ4cVihAJhFHbS4hhdADs4+/h/Fj9kDVw2q+JqrbcMeL7lW&#10;mRCLKBRtZojBeeHNnjJum5UCsU7O1eLtAaJyvhv26x3N0FkXB4U3CGqB3/llmJ5ty9A/tuug1TWU&#10;o5d2654tbqfS1OUrbh+QB/gCALEXC8fkwsluv749C2Jwu7ytHY8X+prbk6fCS+fQ6Hf3JESoIXLP&#10;ZqVww7XAC/mGIyPlwQt5gc7F8QJ46XmY+md8R1HeJJREdWXDT62rsqECL/5kND5V4NW47dZ7TwVe&#10;9iyswMue/RR42bOfAi/TflsavABVGDjhDfDq6UyIeVnZcL3BK69FjBpetYAXQg+JcqQJ71UHafE5&#10;grQ79tV/eHYI6NISc5Rx9VC6Uw+XhCtDK4CX/lQ9T/HRb1Oo/e0U3P46ivScInK7zK5few51jGC7&#10;bAMeLwx+6wKvSKoIvJIOJ7V3Zsnt8FMK57AQ0t01sE40TbrwR5RCIdPLk9VLJ4nQN4axRsEL4Xu4&#10;Bg49hGgHvDQyeA1P654ceaCP7RjMYGEreMFLxOfJ4AWxDWZKucCxVerdCl4yqJQDL0Ajt8u9/a1f&#10;hEXeE0QwfvLHGEESHmGSbK9KACNfI+at3i5uHyGaMnhFY3kjlw01xfBaD/Cynp/1fwDY2woqjT+/&#10;ISruEZxLLeDl6EqXSKLjunb1axXAq6MYvJbuoFDHIeIziBj79Xo1A7wAHprIW9tFubSn4oOarmE9&#10;twDS8Xwfc0ihLCePfgBwy5+J9br+ZrSrwKsZVlyfNhR42bOrAi979lPgZc9+CrxM++0z4NXXGTfA&#10;K1gQ2EBRZQFe4yuGRVDoFQNDDKrNYD1jdd0z5QohW0MNOayQwUyAV0EJEd4rzvOSp6jpZQUvTu7P&#10;ZwNFnq74xI8JAwo5/LCWC0l36x6oRsELOVY1poaJUELZ4wXga+/MlAWv7HRAL2477qdQ0IQGBhp4&#10;sBgkGgUvzpNi8GKAgheKgZK9YPIgXwYz2Jj3421EzlgBEHnA2gh4yUWS0XYt4HXXY3E6sFCs+Pr7&#10;4yI/CwNikc9WUHAck4rf8jmXm1q9XXw/WcGLCydjoM7guCfAC9eAGmRQYvzBtWEKhPRwQwYv5GtB&#10;kIU9hFxAGffh7s4UMTTydeK6IOoyOblEyRVdzZA/v5jmcwneVIhuhHe+V5RxwI/Per2aAl5pT9PB&#10;C/eKHPK6XtffjHYVeDXDiuvThgIve3ZV4GXPfgq87NlPgZdpv6aAV2LWEPHa4+Iacqih7PGCtwt1&#10;oTCQCv64ILDx7huFwEZ2zG9YBIMveDbwLgcNUAjEE2HUzKrlVRN4WeTmy4FXynmPIbKR9j5G4V3v&#10;o3jf5ZTY9RSlHYvCGwQRDQz6MisvUajjHSK80MwrqR8j7YKXKH5c42GRw1UOvGKOgtdN8nhlJwui&#10;HyiOXQAvCGswEGHwzHlfjYAX7gF4bTBY5xwmBigW20DflwMvGcywDe/H8NIs8JLDDNE2jmsNTYRS&#10;IF53P5ag95+1Qvud4BVy7lAWXHRrhhcC1wvv2PRiTsjO87XzOVungKhkBTFMK3jB+4HPEocT4nzs&#10;gBfak/PoghHTo2Y9T+v/N/41KeqOffqCAD3bnqJkOi88Xn0jYeG1AWyzzWoFr/GJZUqsAV5QONwI&#10;SXkFXvr9bufvZgMvhI7XI4hk59o3+74KvOz1kAIve/ZT4GXPfgq8TPs1B7xmDM2GTQ1eGIgBvFLb&#10;54w8LygbWsGrpZBTA8+J9aXna+lKhNZ15f431AmlelwlHi9JuRDgJINXYupyCu88TIQMZgPbKdp/&#10;VgGqXkeh1gMp1HIIpR0zQvIdYYrYP7zzUBFeCE8Xhx2WO7e1ltkFr3ok5bOuaAl49XYmKOEoeN3K&#10;gNdql4929epFcgE0/FRd88RoqitM3Z0JitaZ4wV4QY4Y4EOGOQYohOLxwL8ceMnrYV/ejyGAwatn&#10;BLlWITr1G0ER6schgXKooTXsT84F4+0Q8gfhCoQlWsHrlgfjdP19MTr4E3r9LKgVXvjLMM0s6sWH&#10;uf9xbAh14LoAYezt43O2TmWI4jZ4iv3hycO5A84YsmQPGWwiwx23x9dkPZ78P8RO2LOJYwrPUyEs&#10;VN6u3Dxqgl1zW4zecpKPfnKdLrIBj1f3UFTAIfaBeAoA3gpeXoRtmpocIkQTdqoIXhk/Ud7cgSXl&#10;9WLl6yMpv1nBC1L/7O3k+2SzTjcfeEF8qbaHfJvVps06r40ELx14g+LUIbctCmEHOyiXWiLK6yEL&#10;wWCQxsbGbF2eaDtq1urE7zfe6yHCo8DLVleRAi979lPgZdpvnwQvwBcLbIR+0ULJJ8eNKDwMHBm8&#10;AuFi8JLztaBEWMvLyNWS4Ko+8PqpUCQMbn8thXa8S4QrYT4+dpGxPNZxNaXnnqHE5GUGdGGbjP/Z&#10;khwNzo3KRVAkufoV1AteQuii2xQ5qEdSPju1ahS0Rv/g3d8Zrwpeeh5YRnimZPBCW4lOl8jri9UA&#10;XiLUrnDeaEfkPElS8rAS7gWGhWrghcG7XOtLgIck/IBBKADx/J+FRRHifz3KS9fcGqV4Qu8MwMdd&#10;j6XolodTos4V2kNhYxQBXnLrtdEQZogctDsfTdGlv40JeXeAF4dXYh9IxaOe1RuP171cF14ZptHp&#10;rFD0Y8iTe5+hAlO5Lhrasr4ZlOT9eZ5DC7EPwIuFNbyS0Ad7xbjdiTkdphjSeHm5qR3wQntX3oQC&#10;yz46+b91r9f0TDF4wYaJVCl4eQrCIHydUDREuYGK4JX2FoFXbOQbBUn5K9ZNUr7Z4CUKQefKF1mt&#10;J8cLXkoFXgCoCN8+Zaei/1CcVQzwXSQKtQrVWwVeMNjGghf6KyD6aT3BK5f2UzbcI/qcoUuBV9mP&#10;xx5fqMDLXhco8DLtt2XBy/vJ+0T+1o6HnNTxkFOEGWLgxYN61PaCpLzr8Fsocm2HASFQZeMB37zT&#10;fGINk8lhgzWDF+dqxecMkY3pqQXKBE35afZU8RevKIQc0mu/RHs/RcHtrxdhg4ApHbq+Q9nIAMVG&#10;zqdgy+sp1HIQhdrfYagXTrX/kHzTjxCqy1tf6V63KIqcXQ6vKRFfL3jBQ4iwsjFHhMYdYZoeTRZ5&#10;CaznIv/PCorcP5hCEAVwhXlZXINDDbEceWDoryLwKoQizjqC5PUmqa+vXz5UyTz6HOfN7bB0vPBO&#10;FSTxZeXDtcBLlpy3esWQA3b7tjgd8FFdyh31svY/0Udf+kGQtjvS9Mhzafr0BUGRi3XS1wP0ifOD&#10;dODHfQLSDv6En778vyE69HS/kEfHfq8/zksf/1qAfvrHGD2/Q/f+AbqwD6TiL7gyTCPTWQqEay9o&#10;LYMXQhploIONagUv5MdxHpucI2UFLwFTmukdwzEwsIfXDFMM3Bl67YLXz2+MibplbzjeS5+5MEBn&#10;Xeyi6/4cpxcKtsOx0X/J5ajII8Q9hhwv9Bv3O26g0Rn9nqkEXlp81ngyju3jGyApbwe8jCf6Uo6X&#10;Fp+mvAIvQhF2vIQ3TC4+Gukv+x0rtk2goPYu3VNS+C5X4CXM2PCfrQlePsqGuxV4NXxXbNyOCrzs&#10;2VqBl2m/LQtevtMfoD/+n5MOOtFDb/mIh/76VEoMrDGQwjtQENgAfIWvbjPAC3lJGHzhjXn5ZQe8&#10;EDqghyl20Oz0nAW8ZCnqDpGMDwjDE+do/2cFeMWGzqVI54cpNnyegC6Ia8THL6Fox/couP0/BJBF&#10;HMeSu/s71O7w0uxSvCRHTZZsr0Uwo1HwggR83OGi2a4Q5bQ13GpEtOzNCcl47hueApxqBS8MyNlr&#10;w2CG/d2e+sELIXsI3xPeqcItgLYZyIamciKEcKBQnwr3CkL+7nwsRSggLAtsWMHr13fE6W2n6FD0&#10;uYtDhHwr5F9B9AGwBCB79dFe+ucjPAS59387Sp8HoP3LBz300fP0osAIG8Qb+7/2Q16hVPiWj/sI&#10;sLbfR0zoWnJrJcqG8j1dbh73PcMW7MrQw5+LWsELOWPYF/AkezxqAS+GLRwL0MYKjtXAS8Ca5HHl&#10;85WnECF5riNFZ1wUFLYDuB73n6v02IsZHfa6NUJYZNpZDF6oQVYfeM0Q5U1vUXLxJiEpb+ZclrO8&#10;vWX2wKvgaVHgRdlQpx7upUWov79fgZe927JpeyvwsmdKFWpoz34KvOzZT4GXab8tDV77HecWg1MM&#10;UN/8UR/d8lDK8HixwAbAy//V+wzvT7PBi4sny0WS1wSvAnSlIZLR9hYBVcn5P1DG9w/KrDwn6nTl&#10;MwFKL7dSyjFK8R13U2aphTK+J2llaSe1dmXEU3uIg2ieqMhXQVhhkYBFt8uQZzdvh+K5RsHLU5CA&#10;B/hUAy+EzHUOaUIIg3O5GLow9Tp8Qkoe85U8XsgDQ2goBvnNAC94vtj7hfA4WWCFJeWxHkDB2wES&#10;bvxrnOCROugkP33ym0E658chaulMU28B4jD4hycKcARPFOpnPf5ihh5/SS/ye+yXVwVY4V4FZH3h&#10;khC95mivuH8PO2OF/vxEmv50X4IefzFJX/tJmO79e5p6RrI0MavRN38Wodcc4yVs9+/HekVx5G/+&#10;LEwLrvqhC3cAcpzY62UHvETOWbdGIpRQKqZdC3jxcRnyagEvhjUZtKzzqG2WSOZpdkmjp1oy9NaT&#10;/QJwr741ToOT+r2I3K3ofHXwQg0vtN0zFKSYXx+os8eaH5oUgVdBUj7a+2mSK84Xf+Ls/bdZwQth&#10;sAjf3BteTc/xik2YIKdCDW3dAgq8bJmPFHjZs58BXtFRyoZ7RSgwHsZXek1PT5PP56u0uinLEZHC&#10;v3GI1JAfcJY7AMqZZGWvfXSUEEq7ES8FXqaVtzR4wWuAgewJn9MB7E0n+qjjQT10TRbYCPzk70YC&#10;swxe8HDI/hpdKEP3TmnJRdOKVebYy1UveIUjaYoNnSdCCeHJyqy8YIQjQGIeH3hTTn6WNO+U8Kit&#10;ugaptStrgBeHFubCKco6I5Tu1K8fMLOWK8QueAGcwuFcEbywqeDlQh0kfGl0diaNXC4ZvNjbJcBr&#10;3G+cL3u0sBx5YAAvLnSM9nl9LR4vkS9VOA8+l4nhlAhzYyl5PmcACVTvIBqCPCx4t5B/dfiZK6I4&#10;L4AK9xs8VQChz343SN/7VZSe68iK7Q462S+gC16quWV9kI9jQvThby9l6K7HEnTuZWH661NperIF&#10;QhAJuv/JNP3mroQII9w9AG9Mjp7vyNIrDl2BDyGQCDH8v9sT9PCzGfraTyO07bmMyD9a60uYr6vc&#10;FJ8DwA9sYBXbYBgqtx/gl/uVxUG4cDJv30zwwvFWAnkCJEN8hEMb+cfIOuWi0qhfhut6+6l+0Wdf&#10;/WGYekbNPonMFYMXAJoVLnEdnLvWPRiqC7xQT2+9anltVvCCSE1iffRE+JZq2rT54DVlDHRUqKG9&#10;blLgZc9+Crzs2c8Ar9iYAq8GTKnAyzTalgOvyO92iNytZw57UIRrYSC8uMNHJ567KgZYbz3RY8BX&#10;5I+7yHnI9eQ64mZKderqRDJ4waMhezwQ3sdPtTG/1ksW46C8VnuoYbCDZie6KNh2kO7tmruWssE2&#10;49gIWywGr2XKOPvE+hLw6tJBKxdMEvK6ZPACjBWRpeWCGgUvloD3O3y0sFzqdQF08QAZg7KYv1RK&#10;PjvsKxLbyI5WBy8MvrmvGLwAfp65qJHjBY8IBBwWIFJRCCFc8pj5XaOOCIUdbop3uUXumDzQ7h3N&#10;0G0Px+kbV4TpPZ/x0/lXROiSX0VFUd5XFTxYyKV69IUMXXVrnI750qoIH4QnC3laUNLDdoCusdms&#10;OD7bgOFgdEb3pPH/yDt6BWBWmOJ+xMMATBHaiNA3XAfaEds4NHqqNSvyj2QxC0u31vQvIBPql7qA&#10;0wAAIABJREFUgWifvV98XtXAC40zePH2cn4X1tcCXm6fDlMAatQaq+TxQns4R37zdnxs6xSCL8jp&#10;Q7goxDFO+e+gCOc86ourdPb3Q/Tda6J0/f1JWp2KFOV44Zr5fkChYLaJFby0SB+hrIMQppBCDeH5&#10;1mt5vYnwA7QeLwVe9q2qwMu+DderhfUALyhGWtvl3/iNEddQOV7rdb80u10reAnlS6jXVngpj1ex&#10;YRR4mfbYcuAVvqZNgNfj7zTBKzPqp86hLB3xuRUBX7/+pYtSu5cp1b5gqBtGbnpZhBvK4IVBGw/m&#10;YTJWKBShRNER0pJO05Jl5uScMBAOe78qhRqiVldi6jIhGb/SdpiQhI90nyKStPnHAFN4z0rAa1lX&#10;RpqfnaGWgsdLi6QNiXYBXgXRCfYqVRLYgDoh1Om4rlYt+WC4fBbX4LBBeKzmlkzwgncJrnH2oECE&#10;Q4R09buNEFDj3OaDxvGFx6sCeEGAA/XZZPDK9Ont4fjxmVXqL4hrYLAMaBFqi4XQNxTKRj4X+nrS&#10;ETZyyjo6M0ZOz92PxemcH4VEmCBC+eDZet1xXiFsgXn2YOFegbv/pV1ZEf6HXC3kaOGN8EHcf46B&#10;jFFvzApeyA1j28jAgNwlPkecP9bJ8uzWdmKJYunzMrdmXYsGJ3NCUIM9WPWAlzW/CweuBF4AIs4n&#10;g8ojwxT2YaACkGF5pRe8grLtrPOwnxwmetHVUV1dsuClRM4XREu+8A0vLb3opJ7HnHTPw3F6cVfW&#10;8Npw8WS0XQpeAzp4RQeNGhs4Vy3cQ+Gdh4sHKVp8stLp21q+J8Br2ZM3+gZAihcecABqEY6JqfJ4&#10;FXLGVKihrfvbCkhabILyufpcqXIbeEgiPjOWOpr8W6vAq3J3QbhLiw6Kh72irmkZIa/Ke++da0rB&#10;q4Py6cqhhAq8ivtZgZdpj30GvABU//XjsACv07/qFuCFAX3gu88Ir1foN4+tDV7yFzSeaq/h9RLq&#10;hMEdpEUGoIlYBF7puUHKzOlfXPiijw58QdTnEjldrfuJAZqz7WQa2P03ykbM7dYCr9mZORO8wqYn&#10;SYDXuF542IAbKXyPbwlAFwa5kCvnUL9GwQvHYfASoYUDUl7USIqinbrCIp+PPM2nNKG+yMsqebwQ&#10;TmgFr3SPXnQZ+6ZGvDTQ10+APh7Uy2qFEL8Y64zQkmOV2FOH/fo645TN5umuR+N08Kk+kTsFEYbv&#10;/V+YbnkoTr+8OU5Hn71K/++DHvrLEwlKpfVBJ9fteqolS5f9ISK2AXAhRwveMOQX8csKTHx+VlhA&#10;jgzEHTCI5XVc6BdtWduxE2LI5yZP0V4qQ+KewPHrAa9y2wK85JpjQjBDKwYy+fpwLvBQoS14wGoF&#10;r1rENuAhPP9nETrq7FWC5D5CDiF08uojPXTWeW56zyluIXgC5cjf3BmjYCRHTp8OyJdfH6eWXUHa&#10;vXuAol5dpRSfdeHxwmc+ZyY2bVXwwgMAhl0reImHLIWabrxOvq8247zyeG3GXtHPSYYm/A4q8Kqv&#10;r1SoYX32sm6twMtqkfr+V+Bl2mvLg9fxn3MTPF6orfS7exIi/PA1R3kouVtXN2SRDf9/3UtawimU&#10;DHlwiykKy/Kr5It/LfBKLArY0qJDJeCV6l6kdPciZVxd4qlRpPsk4eGCXLy7+wIa2PkQdTgWqbUz&#10;SpnIsNjGfBJX2eM1OOKnlk49x0uTwEuEGXYXpNlHfLqHqcsp8qYARZDHxoAY9arYq8Keq+y4nzRX&#10;1BAgYXtYp1aPFwBmbjwp2pXhAIO1xHigKOyRAYuniC+DoEb84WFK71qitcBLhg0ZvOC1G+zrpzHI&#10;f3fp+WTLXauU6vdQLpQSMIHwQoZMPv7scJzueFiHLni1MCifXtBoNZQjty9HL+3WB+wYfKPuF8OA&#10;XO/Lt5qjVxxZoZj3skOHJvk8ZZvI95x1HuAFTxorDQIoZIU9azvyMax9ZOd/eL5gw3IwJbcrhxo6&#10;vaWghDBGnCO3Vwt4YXuE+iHssNqLIQA2xHnyvWy1qfw/4AuqhuOzmsiX+8YVER2+jvII76bI2zvK&#10;S/ud4KWzvx+kn98QE0qUbzzeR287xUtvP9lJkyMO/elvfEqokoqHLRJ4AcLCjqO3nMerHHjB7rAv&#10;PF98byrwUnW8qn1ua1lX8vurPF61mM3YRoGXYYqGZhR4NWQ2YycFXoYpaMuD1yln6+CFwsjI3WDB&#10;DQav6O3dep7XoTeSFpsvAS+EP/GLFQoZgNb0eMVGC4Ox2VLwKsjaZwohgqG2A8WgLDHzS/IvdlBb&#10;Z8TwbszPFcvPI9QQOWMZVy+lO5cERHE7/cOrQmwCA/Ui8FoMGaCTW4kb8xDY4HwX7BMIlYKXCDns&#10;WVsFEeCGgTkDGyAGkvI7enXoGB9JUSyep2w4beTPaN6YCCnMzgYoO2rmdWGEHXIlKXRVK4V+2Ure&#10;j/+Z8tG06IpA74qhdsgeL+Qj8asIvBzLArzgwcNgsLszYXi2coEkdfRoQvqegYunv7tuld5ekH2X&#10;QwlxDABmb0+SuraHaUdHgvyrpoBIZjZIrq5VauvMEurAWUMHZShieXoZAsrNsyocBrGALqtYxeCE&#10;GYqI/eVjsE2aMUVYJkCmHvCqlmvGBZNrAa9az78R8GKbo0gybPlMW5a+d0WALv6+m+78g4v++rcE&#10;/fflERFeCqVJ1AB71Qd0IRVAGd5nXThDS9O7KZd2F8QUdlI+p9d/4nMPO44Vn/GM9+91h0hxG9Wm&#10;eyLUsBx44R6FTfdl8MLDNt0ro8Q1qt2z9axT4FWPtUq3VeBVapN6lijwqsdapdsq8DJtsm+A10JI&#10;eCTKgZec55Vof5kGJ8xwLgweEKLIL87RMsArOiKAitdbp/xDATEMvHj/mRGXAIf4jt9TcvIBSi3f&#10;Q8GWN4hBWXq5hThPiweEouBywCy4DPBCTa7M7HDt4CWFGeazOSN/KuuKCPjAsSqCVwESaY2aXAAN&#10;K3hB4KKnM0HLI1GKdbsp0++h7OSqAD8IaOBc8qmsmGaXdPGP+ENDFP1zP7lPvZ9c77+VXEfcKuA4&#10;cls35dMa+Xv8FPp1B618/e80f+VO6r+ql7SkqVduBa++ngkjzBDgxWAYnAhTe1fWAK/bf++itgec&#10;dPNvXfS2j+neDni6phY0w6OFfoR3y9Ojhya6HX4KBPRcwFwsQ5le3XuGUMXpRa0oPBA2lqEIwAt7&#10;YTkGq5zHxf3OU4AXPFwIvyvn9RmW2rEew3pP2vm/VvBC+CZfl1VYQz4+bAGZcVwb/Mpy7pc11FDe&#10;r9q8sEUhJLNWjxfbGeDF+4+0rJLrFScF25dppyMlREugOvnXJwFhYTr7+2H628tp+tbPI/TRc5bo&#10;jce76NG/91MiimR53Yud18qDV9r9MFnXVbumWtdtNvBC/heD8L7m8dKiAwq8ar1xa9yOf0+N31/l&#10;8arRcvpmCrzqMlfJxgq8SkxS1wIFXqa5tjx4/fhHLsoshcUV7+gOGqFD7PGCh8N5yA1CkCP8p8eo&#10;b7Qe8NJDCE1zFs+xh0x4qJBgX0hGnRl2U6T96xRqOZhC7e+iUMc7RZhhuPUjlJnpo9npeREuyANC&#10;K3hpQS9lIEiBcEWL56y9Ry8UjeK+2ZCZ44VQvXSnHl4JL1d2TP8f+VtthcE/RCfKerzqAK/urmRR&#10;2B5C+GLDK5Qek/LLCkqLmj9eFL4Iufv4tmHynHA3uY+8XfSL95S/UPjaDnIdehO5P3g7BS55llwf&#10;/TO53n8bud5zEy0fcRstHnE7RW7vIeSF4WUFr/7OsPACwp7jjohxfv4uv/BM7XjETcee4aYDjvfQ&#10;2z/qof2P99CHznTTxVeHqVIB4pUe3esG5cYggxfETLr1/LKBzliJt8saIiiDF/LOGFa433nK4FV8&#10;d5n/bTbwYk8WrlcGTfOMy88xeNW7n9zaaMErJ/p6Ts8lqxXAZPBadqwa98nuTv0zNTylUTiWF+Ip&#10;T2zPEhQxd3SH6errp+hNJzjpoI87aWYuUBG8YiP/TaHW/Skx9TNCHb5mvzYbeMneMNh2rTDRZtuj&#10;kfaq5nglZo3i9sKbFekniAyUeynwKmcVe8sUeNmznwIve/ZT4GXPfgq8TPttefC68goXwZOCV+9Q&#10;wACvjofMelaBi57WBTaufYSmJpeNED8M3riWlywNz0/ckERfTY+dPVwmeOm5WlMDL1GwRQ8tRE4X&#10;v+M77qLM1JABXhBUgBfECl65UMwIFbSCF4on47x7upOUWTbrdpWA16LuXcqOr1BbV1bsgzAy5MJx&#10;Xgx7hvgYtXi8ersSxoCV9xPHLuSXGcsK3i7zViRRZ8zz0XsFcAV/+jJ57huhqZuGKNEyT4FLniP/&#10;F7aR6323iL4CkHk/cZ94O99xA7k/eBtFbu8W0IW8sNXz/0Er5/2NPCfeQ2P3TNJdDyeEIMY/Hlyh&#10;HQ87Kb5rmQBN8Madd6GH/u1IPWTsW991EXIA773DTx5fsaqlfK61gFfPsFbkxRKiHlJIpAxeGKTK&#10;4hqyB2yzgBc8msgzWyvUEOG5qHs1OZ8TkvSy3arNM3it1X61NmTwwvGh8AgvIasiMsyWmwIOkK+H&#10;fpDBa2goLT4T+DzCO8c1vLD90HiInHM9dOinl0TI4ZXXu2llSc/3snq14mPfoVDbARSf+BHlMyvV&#10;LqOhdZsZvHB/a6ZTuqHr24idqoPXdJHCrKbAayO6xDiGAi/DFA3NKPBqyGzGTgq8DFM0NKPAyzTb&#10;lgevZ54MUT6jhwtOz5ker5f+YoKXLLAxMzVXBF5QX0MYlCwNb4BXsKMieGEQxOCFfCy8kNsRG/gi&#10;LXacQ8Htr9dzukZ+TcmZqym+81ZK7Z6kzNSwAK+eET3MsRx4hVyJNcFrwhGmlKTux+CF8D7h8WIo&#10;63IKVUAeiPqdKYLXqquz2HMFYCoHXrlY2mBPDMzLgRfL0jN0YWr1dsE+yLeDF8t58PV0+3VuuuHO&#10;EF11tY8iO5Yp9fIsacth8j48TqsXP0uJJ8Yp+cwUzT+zTK47Bsn/pUfJfcwd5Dn+bnIfc6fwkHFb&#10;S0fdSY8f9w8688PD9IXzXPSukz10zjfddO633XTop3z0umM89KEz3IRQw4UXlmn0SScFOpzGfWN+&#10;XPQ5hBQmu03J+lAFj5esQgj7VgMv/2qe2gu5cLwte8DWAq85AJGkeFiPl8l6bdX+rxWMkG8H2BEh&#10;hKY2TbWmxTrsh0K7SdxSdewnN2wFL5wDXhzyxvd5uSlASkja9xaD18iICV7IFeUaXgifG5kIiwLK&#10;X7lkml5ztJv2O8FDZ188Q8+/0EsJS9VgBV5yT23OeQVem7NfcFYKvOz1jQIve/ZT4GXPfgq8TPtt&#10;efBq2W1KOs8uBAkqh0iGv7ZQywsQYAhsHHYjJXy7RZgfas9gcAbvDwaBlcArX6E2i7w9yCQ+djGF&#10;dx5KwdY30er2AwR0IbQwvdhG2dWXKd05pYtkTA3TwIifUNNpJZgv6/FaXTbFMRhmIK4RdPcTe7ym&#10;HCFDgEJsUwjvA4ABvOQ8L3h9Wjr1EEtvzypFHG6aArg5TDhFG+XAKzsToMygR6gezi1r5cGrEKrI&#10;5ypyuwowbN6KJLxTKGj9h3c/RZ+/wC+KDr/peC+99xNuWmnF8XMU9GXIv33ZKAeAHLL4jiW68Zwe&#10;euo9D9LiwXrY6DcO7aBrT9tFvz70WZo9+CaaOfgm6jnkDvrz4X+jm979BN11+BP0g/e30ZFneOn/&#10;fcBD3/u+i1wvLxfZjLJmfp98nrlImgLdPmPbcuDF9cXkAX418EJO0/SSqcInhx6uBV4oCF1J8VA+&#10;b7vzUGwEnKwl6W73OHb2Xw/wmh+JU3t3Vkj64zPJ4IX8tYXlMCVWu4SwxhcumhHwBQB728nLNLMo&#10;uTeJKLlwI4XaD96nPF7I98NDAQiorNcDATv3i3XfnBROiCiH/v5+SiT0XL1cQnm8rPbayP8VeNmz&#10;tgIve/ZT4GXPfgq8TPttGfAKXvoC4e0/e1tRAeWWTl0JD5fs9wfp1C/p4PWLy/UiyoCBIoGNtuep&#10;eyAk6gzxoLk6eAVNa0pzDF4IRwF4hdrfJmArNnQORRwfomj7dyi120GZ5W6RhG2oE04NU9/QKq0E&#10;coSn6+U8XpXAa8U1SK2FsMES8CrAD4MXTpU9UdiWwcvj8AugmHEEawOvCT13C7lia4EXgCs74iOo&#10;KlpdGukhL7kOv0X03TsPn6bXHuuhcy8Li+LDAOUX/+ykbCYnFAUTBW8T+m73Iy6Rn/XpLy7TO94/&#10;S2cf1knPfXsnjf6uj56+eYGu+sE8zf62mwJXtggvGABsuvAePuRWuu+MFurftkjOl0yYY0DMhZKG&#10;N0/qWgJ4sccL25YDL1Zb5HsIU4SqyeFWcqghBqUCoAqeK7luF2qQVfMAyeC1FqTJ11HvPERF+F3v&#10;vhu1vVyEGaGG9Xq8EGoLBUw51HBxJEYd3VnxnQDPJMCraygnPHNLrjAlV3UxDagaPvuKW0jMH3nW&#10;Ij3VkqBkynTdJZfuoFDHIRTt/QzlUstNN8lmDDVEvh/ACwqHewd4mXClwKvpt2jDDUIhFL+lcrSJ&#10;quNVnzkVeNVnL+vWCrysFqnvfwVepr22DHi53nsz4e07/YEi8EKOB79WV8uDFwbPssDG1OQiTS/q&#10;Hi8MmMPRPOnFkDuKvvhFgnVyiZsvmhrFk6NDpEV6DdXC1aVXKLXwDKUcQ0Uy8FbwgsgFBukIN3vk&#10;aQ+df9kU3Xj3EN10zxB5x8KGqAZDAjxe9YJXdh4S88sEyELtL1xrNfDKDOieLZkCshJ4DU9q1FMm&#10;x4vPEeGFUDCEx836Cv7wBXK960bh7XrNEU5RN2tkSqP/+LBXeCiv+pmLUsmcEDRIdukCFnf83iW8&#10;Ya96v4f+/Wi91tZYd4RWX1mkVNsCLbd7yfWyk7xtLsr64pR4cpwC33uWVi98inyn3U/Od95AS198&#10;jJKt8yX2xDnnAokSQMR5a+6oAa3YrhbwQjFZfyBfdOkMXiy6AUjAfQfoggcMHpVqcuxsw40CLz7e&#10;Zp5C8IKLM68FXoCnlsKDCnHv+/PiYQfAqhx4IfcMKqcoEYB5hFPK4IXvg5ExD531nSXa73gX/fS6&#10;iKj7xvZi8Ir0nEK5Ct8bvG0jUyt4IQe1kviDtX18R+H8c2kPabFxkcukxacpn8tYNxX/456FzWQB&#10;DVYu5HX43hyfVeCVDXcK21aKjmADi/7jfki5xO8G+iSf1XOUebt9cZrXYgq8bHa8Ai97BmTwyiXm&#10;iMtF5NO+io1OT0+Tz1d5fcUd61iBcQW+h/GGKvVaD7fwu8PfR2L8Gh0lfLY24qXAy7TylgEv76n3&#10;CeCC+h1yhB5/54OiZpfsKagGXhBqwH6hax8h39JwUT0vhFihZhduVOu7Ui0vTarhFRv5hsjpcrae&#10;REOjLlqdGTcG+gCmjLvLlIUveLwAXt3DGbr0tzH65DdX6XUfctMBJzrF+w/XeiixS1coZKhBO7IM&#10;fS0er2whzwuw1VoDeOFY8GxVAq+BcRO84N0C1PH5YZrPlGbXxx4apuh9AwUVw+vprMO66F+OcNHM&#10;kiYGwVfdGqdXH+2l/T/soaAnRSvOFKW6nHTC59z05hN0yXcoEjq2OckzlyANSo4FIY/hzqiQjoey&#10;opCtT2Yp1TJPyZdmKHpzJ7kOu1m8Qz97hWL3D1D8wUEK/6qdvCf/hWJ395bNQ8NHB+qL7C3EdWkp&#10;PSQRnjBWNbR6vPAAwKrqxuAlhyACvthLg2NxYWbzI1s6h/uT64Wtp8er9Mibbwlsh1xDAAHglT//&#10;5XK8AE9W8ML+2FYGr9XZGO3ozYqwY0AdPDgMXuOzWYqv6F5rfDcAvK65UVc5/J9fhWklaIarbjh4&#10;YdBeQXXP2nPrAV4AMeQFdvTpHi/cm45BjeLFKvvWU9mj/8vhhMrjtUe7oujgCryKzNHQPwq8GjKb&#10;sZMBXskFBV6GVWqfUeBl2mrLgNfKVx4V4AR4YvA6/qurxsALlwzwgrz8P7/fQ3KoIQbPoSteMZQN&#10;Uys7xYAJgys8SUD4khbViyHXDF5RXcEw43uCQm0HUaT7JPJOP0Zt3Ska7IkY+UECvJzdReB12e/D&#10;dMTnVuidp/npjSf4CEVbEW533NkLBO8OZM//9CtXEXyhndnpOWMgWQt45YJJARBQ92Pwijl0b1K5&#10;UEPYyQpemV59e6gjesaiFO70CNhiMQ/sI/YriHqgHxi2fKc/KAQx3EffQf7PPkTXHfo07fe+Rbrg&#10;xyuUSOZFWOGLu7L0ug95RTjh9fdGKTK6Sndc5xIeLtjkWxe5aPgfTkJ5ABREzoVN8OrvjBs1uzhf&#10;i6XmEV4q6oMdfD25j7iV3Mfeqb8/cJvwfkKoA9L1wR+9QHkIiEgvK3ixeEs18Cr3JKoceEmHqXk2&#10;HFHgJRsL8CSHdGJdreAF0IVqoQxewfkY7ezVPcL4TkDeJ5404jijMzmK+XuMBzKdAxH63W1TtP9H&#10;nPSmj/hoesF82LA3gBdgIxefbNjjhQLprPoI8Fr25giFv6EUyXXq2DMm99lmmVfgtVl6ovg8FHgV&#10;26OR/xR4NWI1cx8FXqYtGplT4GVarVHwgg3ZqZNLzBDldA2LfzKb3ri5bdu2EbwWDF0MXqeeHygB&#10;L8jLA7zOOMdtCDQADML/1ybAy3/uvZRd7aBgWA9ZAnghvIhdyyXgVaaIslA0DO2itOdRCu88XOR2&#10;xaeuoEAgLAYfELNAkd6bfuOim+8eoZtvnqKbfuMU/9/0+yU64EQdtARsnemmO//gontvmaOpEQf9&#10;z1UTQgzCCl8Ar8ERvxEyWBN4RfQ6X/AIMXhhHvaoFbzYuwQPEIcACtCS6obhf4QZpoc85PvsQ0J1&#10;ELDF4Z3Xvfsp+u0HXqC3vW9OeCkfeTRMmYwOXvAufP+HHtrvOA+9+aM+OuLTXjrwI7oK4bkX+6n/&#10;Wa+ALhxDBq9Vh5c6OjNGceRcKCWKTrNHCttH/riL/Gc/IiTp0f/wgM2c9ACtfOtJ8p52v5Cud733&#10;FiFTn0+aQgm1gBdEP9oKXkTcQ+XAayWQF2Fxbl++Js9WpU+UAq9KljGX2wGvjDdOs4s6PHCpBadX&#10;92AuuHKUWDXBa3d/lBam+wx5+Yk5877ZO8ArRuIHMrSLGgk1RD4i21oGL3wG+K3Ay7wv5TkVaihb&#10;o3hegVexPRr5T4FXI1Yz9ykHXrnkIpTXzI2kORVqKBkD0TvxKfGAMroySqlktHjlPvZfw+CVmCEt&#10;NibsuCnAK3xNW13gdcrZ5cHL98W7DfDiPC8ZvNLOeykbbKfE1OUUGzib0t7HSIv0iHh8hOtkAm2U&#10;dj8o1od3vldAF7xdkClOu6IU7PRQ6zYPvfVEjwiVe/NHnfTmj7gECAIoRPjcER767tVhGprM0nSb&#10;nwLtyxTsmqZsYAdNjQ/Sl38QpFd9QPd8tT2ge3sAXv3Dq9Q9og9wKoLXvBQqmMsbIXO9qDnVqRk1&#10;uCqB12JPiNKDXsoMektynQAz/IbHq/NRJ91aAMztl/WQ6+N/IdTcAhgDtq599zP0wcPH6ID3zdP+&#10;71sQ0NU5mKFoJCeAORTJi7CuxZdddOmlLvrIWW4BnQDSL38/RI89l6YdjrTh1QJ4ZV16/hW8eACf&#10;eMGDJ0MZnyO8Xsnnpij59CSlWucFiIWud1DyuWmK3tRJ0Xv7hOCH+6jbKXJHDzF81QJefoeX2jv1&#10;mmqVwAveFUinW70z9X4HKfBa22IMAzz4xxReq9Zus48YCFCQ2tVlFlDGQ4Mll2aEc2JfqDui/5BT&#10;lrSAV8TbQ4efrtf1+uXNUfEQB2e4N4CXFu4WCqz4bssEd9ed41ULeMF21rDbtXtwY7ZQHq+NsXO9&#10;R1HgVa/FSrdX4FVqk3qWlAevBaJ8+TxYBV7F1lXgZdrDDnjpyrsO2rTg9ejzSfNKkZuTDhF7vGoB&#10;LwAXBlkoogyPV2LqCiEJH971fqFSGGrdn8I7DyP8b7x3vo/CO94j1gO4It0nEwwFebzsMooWL9Mr&#10;9zvpXz6oF+xlrxZqSV14sYu+domffnV7nNx+vX4YQvgEKHQuUbpvjlZG52j3yyE68fNuEXb4zpPc&#10;FOlYJoDXr25x0uFn+ul/fh2lpx5aMTxBDBqYWkMFOVdpZjQpvHFrebxkIBPnZsnjwjEgenHsZz2i&#10;Xtb/fmgn9X3wLzR9ODxcOnAdefgYvfl98/TpLzvpu1eF6HvXhOmexxM0OJEt8vxgcIYQpbjDKaTe&#10;pzuD9JcbXNTzmJNe2WkOmGW4EjbuclJq2EexWI5SI14R1oki2vB6wUOXHfaW5J/hvAFiqbZ5Su/W&#10;5zVnhEK/aifXoTeT+6g7KLVjkRCyCPCKPzpC8QeHxJuBTA41ZPDq7NRroqVD1YtTab4YaXNBAbNF&#10;ChxFd3D5fwAACOfCvbqv53iVtxARwjpRIgJv9lpBfEMGLy67BS+Wp6cYvDJp05NTC3h9+Xt6XS85&#10;zwt1/fAwppK4BsL0XL6cCM9DTbN6XyXiGjXmeCEPDMAFb35q6U4K7zqC8N2WWXllXcBrMxdTVuBV&#10;7123Mdsr8LJvZwVe9myowMue/RR4mfazBV7JecqGuzYveLVKUvK4ZEi8P3mXU4QavvZojwEmyV3P&#10;U/SvDwkwcB12I6WW7hFPqRm8EO6Wct5HoY6DhQcruP21Yhp2HEN4A66C219XtA7QlfY+TrnEvFFk&#10;2Qpex53ppp6XxmnymWXq/5uTll9aptGXfLS7XzPG3gZ4FbxJ/qFFQo2oyWec9OojdXj7+gVuOvKz&#10;CFF0i2tDXtg1V7opvmuZEHJXDrwg354e8FD84WFK716iudFETeDFqodoM9Bl1rLiY3Q+4qR3nOSh&#10;8w7bSde9+0m6/12P0MLBN5DvzAcpePnL9OxjKzQ0kaGR6ayQn/eu5si3miOIT7AQgnl76uDlcxSO&#10;0+OiYLt+TQOjZs5IOfASsvlantJj+r7ZhZAApuyoj7Jj/pIC1Hz+8hSqhrmVBK2c+zdYzJ1tAAAg&#10;AElEQVRyvutGSrw4TdnpVYKSI0ITPSfeQ54P3UmAOpx8OfBadKxSyOGhdJ9bQJt8bfI86qEh/yw7&#10;7q+6nbyPPM/gNTGXo6yZViRvsk/PQ4EQYhsoNg2YBzxVAi94sazghQ8kvg94X/aOVfJ4/e6WEXrT&#10;R5wkg5cW7hGhx6HWA0TYhbVDItE8dQ3rnrVGaqU1Dl5RA7ziYxdRqO0t4rsss/KSAi9Vx8t6m+6R&#10;/xV42Te7Ai97NlTgZc9+CrxM+20Z8Io/MVYUanjlu58nPEGWXwCvVx6ZFXACTxMEGeI7rqNQy/to&#10;9c5TyHnIn0QbofZDKTLyXYrM3UVDO+4U72jfmQKuAFqxoa9SYuYXIocLoYaZ4C5Kux8gCGmk3X+l&#10;bAhuwHlK98+KkDwqnAaD1x+ucYmQuZO/6KbExHARGAEy+sf0os04dyt4zXWtCvBKOZbpku/r7QAi&#10;cT3Ce/aVVRGGiJDFcMcyIeQO2zJQJNvmBQR5PnYvifdxd1Hol630zG+m6Ee/jVJ0Z/UcL7k9eR7t&#10;A7qOOM1NR79vjO5+12M0fsgtNHXIzRS45DnKTgdEnlc8rocRyv1SbR4DXXehthhfw0hnlPpqBK/k&#10;3CqlHEskwGtyRagO6sIfxcWhuW15ynLyyRdnhBCH5yP3CFVEeAkZxhA2GftLP2UnVwSUsQcRHi/k&#10;8kUdbsP28JQZRG256OzUqoBBgCELgWi+OGVGfKS5Ku/HzTB4TS0U1wrj9WqqWwCg1N6rgxc8L+3d&#10;aSP3iD1elcALYhqQ7F325g24rQReKP0AFdL9T/TRV38UEh5sBi88uMGPuPUF8NrVr5+bu4FwvGaA&#10;FxRYQ20HNg28EC5sDfPclzxeqNeGfoc3UcnJW+/42v9X4FW7rSptqcCrkmVqW67AqzY7VdpKgZdp&#10;mS0DXokXpovAa9sX2kqK3wrwenTGAK9oB6DrHWKQEbjjHOHxwkA6vOtYMfgI7XgX+Vv0dxBhhY5j&#10;KLV4A2X8T1Fm9SXxYyrENkIOMa/FZ/WaCHmNcrG0Ec7GrhwGry+cp4cJ1gJemR5dNZCBAB4neLwA&#10;U/CQ3fNHJ333Ehdd9LNJuuuxJLV1Z+jVR+niHB/4lJu+fqGHjj7dTd+40EXBvw6T96Q/G6IWuFZI&#10;p7uPvJ2uObaFDjzBQx/8tJuu/7WLtj0UovjuUjiRYSvhcArYYmn7lr86hdrgDe/6h4Auz8l/ofgD&#10;g5Tu91QEDvNWLD9nBa+Aw0t9nXHqG4UUuEaoGZTo1G0kcrwYYOaC4piJeYSMLQmAZU9Xdi4oCjlb&#10;5e7ZxhyKKMITUSy5dd5QQISIC7xd7g9C/VBX0IQiYuiXLSLsML1zSYAWQjbRT7CR0e5CiEgrfhjA&#10;V53p19UgAW4ANM0TIwFj+H/cT5khr3gjXJLvJ94XUwVesjUqz8vg5VnJU3tPKXihcLmvtzjUkIHZ&#10;qphYCby8C7to21PLdNBJHvr3Y71CpfTXf2ynhef1vM+9AbxSy/cQYK7ci2t1AaIYrGDPUNj8H15B&#10;OecLXka89y3wkutxRcqZ0lgmwFnV8TLsIc8o8JKt0di8Aq/G7MZ7KfBiSzQ2VeBl2q0Z4AWl9XxW&#10;/33eY6qGmenVIvB6+tz2NcEr1HKWgK5o+wWUHh0zgCQ2dL4IH0S4oLPtJAFcgC4IZ2QlWfml+SnK&#10;xqaF+hcKj+Zzpuy4kDUv5D/xQJnB67Sv6CGB/3upixKDU8bAHAN0eLwgQc1hd+lOc+BurC+AF/4P&#10;tukANtE7KRQNEaL05f8NGyIUrz1G94RhOnfcvQIW/Gc+qA/kx/0U+vl2EUb34Du30YffO0yvOsJN&#10;p3/VTe841Ssg7MhP69D2xwtG6OZrnfTN77rpm99xC5jDuvec4ja2wzzk7h945zZaPPgGCv92B6V3&#10;Lup5ZWWKJpu3YeU5K3jNOwJCtEIPE/v/2XvvMDnKK9///r97f/feXa83GBuDTTBgTDLZ2GCyMcFm&#10;WQHOJGMw7JrkiAPYxiYjQEggIRAZASIjCaSZ0eScc57OsTqn6v7+nnOq3+rq7uo00zOaUPU8PRW6&#10;4qm3a95PnXO+RwbVwIoOUOigomqoFnQmyEmmoILXoFMNMWTv17B+uCFBlwA0Cv2Ld1sReqUPnp9/&#10;AMuRT8B6/EY4v/sK24zA1X3N28ry4zbCeeV2nieYdf14B2w1FlWshO5V+K1BpYC0zuXGOzOeMZa8&#10;77RA9cy1ZdpA0q1f1JnyEAlEDY+XjnE1i8oBLyr86+zSBy/NrniyEHjRC5mgz4Y3doVw0Y0e/NPJ&#10;dhxwxgy6Xj+Bnzl64EX5XVTziuBkbFaRq889XrF54fGKTN2H6NwmkBBQKuEttgl/J7ajc/a3ng5v&#10;zaf5HCOzTxX00uiBFwEVQasAMQO86pHMKoRsgFfJxlhgBQO8ChimgsUGeFVgLJ1VVfCK2ZUi81Rw&#10;PmKIa+iYSneRAV4Zs1QMXuEpUI44CWok0zlecqBf/f+838CLvBPUERYf13sTmatMT8kRyksaZzig&#10;sLy9z13IHYxw44tIzEkqeIX2vgrZ3wuqUO6c3sUhhXHXR0glo1mFlHsGnAxbDFyp7MSacsDrzU1m&#10;RHrG88Brcq4weJEHZUIDXtShp49zbBS1bQm4pRTe3hNHzZsObH7YgkcfcuDxixtx3ZcbMH3I42yf&#10;n/14Cjf+wYfmnjg2PmjBh0e9hJFDn8QvjtzLxYtJ6EOELtL4618dQtvRW/HKSe/gf46vx7+fbGEF&#10;Qu06NE2iGT8+qhEDhz4F0yGPIbJTuTYW9FgAeDW2xkDFkN39XjS1KR6KUCTFeWEEmnESIGk1ITHq&#10;TkOTiUMLGbzsPvZ4sSeJJe7NkF0hztPKhVqyo14OGAluBJ7pgOPbL8F93Tvw3PohF1r2/a0ekQ9G&#10;Edo+CM8tH8B63FMsSU+eMCrkPXt3vSJNf+422L/5HGynb4HjWy/Ce+cuRFtNXNRZhBPqed/oXHLP&#10;sRB4OT0pjM5QvtzCpOnzfjSrbEE54EWiLu7u8sCLQCPmzZaTJ1VDDi2L2REKy5ixyHj1wwgOOseB&#10;tle/qjxzJu/jnFOteencRCHsken5g5e/7Rss8BPovFDpGGgPojMtwIvUWEksSOSwhkZ/g2TMqbMF&#10;2NMsvFcCtLTg1dqXRCgCw+NlgJdu+6l0oQFelVosf30DvPJtUskSAV6pmINDxekZb4BX+RY0wCtj&#10;q8rBa5L7FMsevKJNc5mrTE/J4RnEesdx+mVWBou5D5VchnDjW9ngtetDyOE5DrOJepr4giWPnfdC&#10;+6AfHH26+rILNGsPqAWvZEDxhAmPF9WkIlDZudUMV6vG05H2eLk8iqKhEq6Y8XYIyCoEXh0DMjxS&#10;CrVtMigk0VNnQv9PdmLsK0+j59BNDEO7DnseB5xqwb+cZseRFzlx0Fl2/O7I3Zg55HGMXL8L/3y8&#10;hYsV//F+L55+yMI1xJ6/pQezhz/B+Vq0nw0X1KH1lTlWFySFQfo03NKApiO2ov/c12A7bxsXRI7W&#10;zTAULhS8qINHdcZcDpnl5eltu5Bgp04yQTfnVpFnKK1aKKc9Q2GnXwEvAtS054hDEkcI1vJtqwde&#10;ZHeCr/B7IwyTkV3jLD9PEvSkgEjfUx6Y/6FGxTt2i+IdMx2/SQUx8UKAxlQbzHbmVnjv2IU4nYfG&#10;oyXuMY31wIuFPHQgluxAtcKEXbRt0ZjOWEALXuSRae0NqkXHRY4Xre3uKQ+8yDtWDLyQSvLB6UXB&#10;PU8G8MCf/4DpDw5GoOsSJKPmzIkBIGEUEvKh9l4ueJEiIYETfxISIjOPQKo/VIGn2s/wm9msg+jM&#10;qOBl3gpfw1EZ8Bq+HcmYQ2eL0uBF6pFkTyPU0Ag11G1AFS40wKtCg+msboCXjlEqWGSAVwXG0lnV&#10;AK+MUVYVeNnPfV71eBUDr7vusuCUiz+BZ4+iRBhtHuHOuyjo63vsDcihaVXpy2vrwoxFqdWQirvZ&#10;5VcReFFeDgllpOXk/29ajZDAKzePikINvZLSWVPgLR8OtMqCoqNOHi8S5dCCFykWmo7dyDah8DfK&#10;TXpnwxyefSOEr//AjdOvdoOUFXt/+gls52/jXK+Ol2cx9K4ZPbUSXHVmWP5Uj4mTnwXla7F9D1uP&#10;8S9vZEEO9w3vcI4Y5Y1Rnhh5ehwXvQj/g40g+4tzqwZ4UWeU6itROB2FF2oBIxVPsqcr0e8AfciL&#10;lEooNgwHQwi3ZM6FzqkoeFH+V4EwRHE9hcZCip4gjOTmKTzR/dN3YX2kHaGPJ9kzFniyFc51r8Py&#10;pccZwEKvDyCmsZV237rgRXXYCuSJZX7WxlQhC2jBKxwF2vsCSwJedD4ubxIP/v0xTLx3CKS6fGXD&#10;oYnKwYu88lQ/UA5PIxX3IDRwHUg1UXit4va3kEpml9XItU01wctkS3K+oQAvKnUgwhLpN0wfI8cr&#10;9w4o83wfjBwvXeMY4KVrlooWGuBVkbnyVjbAK88kFS0wwCtjrlUDXtSZdlz8Ulng9ae7Ldj64A/g&#10;2fsv8NWegRiJL8z5lNydQx+D9LfXkfAqghkEWM3dAfSOKGp8JNBBsZYCvOiNt96Q5fHSgBcVFRY1&#10;vGx7MmqDosMd7XdCTij7LAReBGdifTGe7jczeFHyP9UpIjiT/ljDuUgEXeE3BtlLMzQS57fQE7My&#10;xmdljNQ4Ed41wblL5I2hkDj72c9j4N4OrmFFwhEEVLM370LozSEOoaP1SFzC8uUnVXvTMgrB47yo&#10;QQfI4yQ8OdUCLwIuPfAi+6eiCS5wzDW1yP2THsLhcB54pWJyxkuWDtWUrQHI9iBIyVDJE8sHXmHr&#10;cscEYBRuOdQRRMwVYUXFaP0sSDpe+nMd28919XZE907l3U86hgFe4i5Wb1wIvCg0jiTnxRAb9ajt&#10;lwooC3EN8b0Yaz1ePnsnGrtCsM0NIuZpRCpmh/B4ifWffH4Wkx8dz2AUnvxbVrihFry6hrLPR2yf&#10;O06GRpGQmjjPVPZ3w996mqK+2nQsvLX/gfDY3aCXRcUGAV6RiXuySmaE5uHxohpoJPQiwIuOu9rA&#10;S/Z3KDb3d4M8jnqDHOjh/xFGjpeedSpfZoBX5TbL3cIAr1yLVDZvgFdl9spd2wCvjEVWD3j5olng&#10;RapwuQOFCcZHBzH90W6YPlLCDEMNT6vgJd23j/O8CLzamtoQ99bDZLLwW1rqCJHgRS54eXyVgdee&#10;FzPgFWjIBy8SdhDKGoXAS6uUJyBgos+GriGl/pcAL+dV22E+bD08N3+AWMMs1/Sa0uSPkX2kESrq&#10;bIbn5vdhP3+bmufWd1sDLCcr0OW+9h30fmBn+X0SzPDdtw/uG9/j9X1/ruPwutBr/YiPutjTlIrL&#10;7JWhsD8GiFlF6CL3fpQzL+om0ZvyYuBVaF8EXp62KVVhks5HFEEWYEjLUlHlnMmbRHlUJGzBtbUK&#10;hAEKu5cz7htMgArwxjsV9UWSh6eCydaTnmaQle7eq+SM/XUfQi/2sCAJ7dcAr0J3df7LBXgJ0BIe&#10;r46BbNCRqa5a+t6XC14eazcaO8Mwzw4zeMnhKXpgcPFmgo9pSxLrXwjhkft+z+GG7R/ehnAgk0NF&#10;sCK8QjRNdcdKDSp4BfoYBqiQO3m7Aj1XQNp3MEIjdxTM0xL7FuAV7Pshe+KEt8wALz+6dep4EeAy&#10;7C4AvJKROa7lpvVGGh4v0SLzx6sWvCKzXH6GXuRqP6VeluRbqPQSA7xK26jYGlrwUmzZbOR4FTNY&#10;zncGeGUMsqrAa8+lH6keGJbdzlwnTzF4jffDX/d9fitc+/wZaH5tRIEDEue4r5nBw/mjrTjm27O4&#10;8TejuO53Hmx6Pcq5F3rgRW949YZCHi8BXqdcYkWocX7gpXb2uyf53N0/ew+m87fB8ouPuUhx88tm&#10;mF8ZVSXQg6/0wd1sY4GKybnsOlruET+ilOtUPwv/Y82wX/AC22D08h0wHbae7elf34z65hhLo1Ne&#10;E33IkxN+exjRmoy3JumNZClJKuqAJsguUuLTs1LpZVrw0ua/UAhTOQOBl7ttsiR4idpZvE85pXjQ&#10;YjJ78FR7p71j8XFPUTn63PUJvBIJsOAHdeZJVZEAj0CfvIbkPaRQTfqQAEfk4wmlTeqIaySMUMNy&#10;bnvBdehFCYW6kfQ5hasWAi+S7xf3sRh4cY5huk5THniFxhEMxtHUk8nbIuXC6a6NcNUeCsvHh+Lu&#10;B3q4xhedcEuvsh7BF7V1EqcoNTAEeOshYECAV7Dv+5D2fQFS/WGQQ2NFd6OCV886SLUHqGGKga6L&#10;C4pzCC8W2VIrrrE2PF7zAy9SvkVKRioZhuzvYXhLyRmlQwO8CjfTxQIv+t0E+38MX/OJiJo2Z8NP&#10;wsMnpD12MjrHL1PoC6/Xi6GhocInXcY3rFAmNWcdlwDMAK8yjLfEq2SDlwLMBGBIKWkouaczPj4O&#10;h0M/RzZ33fnOD01mXtZRjUnK8y420AufhK9VbW8sSS7nOymK7WO+3xnglbHcqgEvyRrBPcd9UhZ4&#10;eWs+z52Lq6/ZjAfuNSPabOLQs7GXJthDZPnK4/jfx1rx6VMt+PRpdnzxPCcu+7mEp18LQY5nQg33&#10;tUcxaVKEMDImVaYKgdfDf80UT9YDL/ISCY9XwhLIAgbRERTj0Ou97HWyHK2E/Fm+sgGWYzZg+Pvv&#10;w3yGIh0/cc5LXLh4cCCGutYEF4AVUvV0ptOdPkSp1lS7mYHKc9tO3ufc0U+ptgy92IuAT1Y9AOL4&#10;ueNc8CLPEYXviXyrXBuVM68FL+ENGJ9NohLwMrWNqOdOHWrISa6VJTwadB1Z4KU5MZZ2TwOXuN5U&#10;OM5eMeHRE8v1xp4WG3oFeFn8ynl0Wtgm8SEnnN99lXPnOH/ucEV1ksQ7aF+Gx0tzI6o0SaBEwCVy&#10;BAuCV0+6rlqLiX8/hUIN6bTk4BAS3kYQePUMhWGdG1E8XqFx+PwxNKaLIovwwVTcxR098iz98Kfb&#10;8NAWNyg3igDtj0+G8G5NAs/tiLE0e6nLpvwu6qjlgld47NegOoR0DDq/YoMALyVM8dPwpcMUqZwG&#10;5ZDpDQZ4NbHNKwk1pLBDBi85wHl53MFOGOCl175yl2nhR3iG5OBIyfzF3P2QBLO6vb8LCamZS8fQ&#10;74RqdIrvlHtjgFeu/cQ8tXs50Ks8e4LDBUNuxfqrYawHXtwGC4QbG+CVfdcN8MrYY9WA19u7o7jr&#10;SAW8qBNbyOMVHX2dvV30oP3XU8bxh99aVPBqaIgweO08bBtOv8qFp18P4/TvuVk6/Z9PtuM7t3hx&#10;0z0exNxKjldNW6Ji8Lr39yXAiyAgTUZCjEOvQ0/Lgs91q/WkfPfWcrgahQtqocn8ZDd38sfnlPwo&#10;eiuiBa+JtjR4peGCPFn+RxXPF9mR9htvM3OOSynQ4BDDTNtSRCAWKAShB152VyrrGrSHzJ0mj9ds&#10;27AKXgQz5G2iIsUCvASM5W5L83rgRZCW9Mc4Z6vQvRHLnS129KTBi+wj9peUInwO4fdHEd4xzKqI&#10;VCOMcuUo9DC6b8YAL70bUuVlVQEvzrNSwKtvJAybSR+8tF4sestO3qU//+5OrLt1Ctfd7cNJ/+XG&#10;gd904Mhvu3DYBU787ekgvL7irt1C4BU1b1EAau+nUEpgQ4CXr1mpMRbo+U8OU5TqPlcQ2tYieMkU&#10;zultUCGXYNcAryr/IAvsbrHAK2p5iet0Un+AXlbEXbtU+EoZHq8Cd4PeHxjglZBa+PlIbVNvMMAr&#10;2yoGeGXssWrA6/03nsHQcyfi+m8PIrRjiL0a1KGgjxgo1DDQeTm/Ba7bdgb+4TgrLvuBVQGvERfn&#10;V1BO1OihT+KFv03DF0hidFrGLx8K4ju3SPjX0+349Ol2bHy+DzFPPTa/EVE8SOIAmrGux2vUjSt+&#10;ohQZvu12C8JN+aGG1GEXVFEJeA187ESkdprD/yj/yn39u/yZbvMilUxhylweeNHxKZSQwgj9jzYh&#10;umeKAYDe+JcCr8VQ29MDL5dn4eBF3jlxPQqM6XdwFYXD7PvE3jE5pUKUgCy98UyLB92DMocaUvMQ&#10;iokk5qLK4Ke9W57/+YiLMXOdsL/sQ7zLmid5b4Qaan5kVZhcbPCy2GNqbS7y2Io6a5GZxyDtOwTv&#10;P30hjr6wh58r/3i8Umbi8Aud+L8n2nHgWY6i8MWdH1+78tY5nXckQg1j1pdYsp4FNsZ/XzR0iZ6R&#10;BGeihheJbPgaFVl5OTCga+VKwGtwIsmCP8JjvVJVDTk8UONdNMBLt2ksysLFAq/w2G8h1R/OfYLQ&#10;yG2gep3C62WAV+FbaYCXEmpI0QQGeBVuJ9pvDPDKWGPOmkBta5iZo280CX+oeC5OMrxM63h9uOU/&#10;+eH53CPrOUxLeYvbAdnXocIXgZe/7Uxeb9ezTzN4ffoUG4tGeNodKniR12H3+nHBP6DO/xu74/ju&#10;rRL+4TgbDj7bhNP+awaHXuDEutsk3HyvT/0883oIHQNxyFJUDRMU3jfqdF94lZX3cfdvygCvUbea&#10;Z8Kd+nROl+jgC48XhRPua4giNuHlY5LXKvKR8pkaDLOwmgCvnpFkVtRUrsdL7JvGXKeKocBZlsdr&#10;uYLXaMdABrKmvHwtiscqLf7BXrAC4EX3QFPvi71jaal64b3S2ix3OjQuIRTKeBlV2Oq0IEGFn9MC&#10;DgR/0h9q0jlfm2A9cROCW7sQa8yWwjfAK/PwqsbUYoCX3z3CoYdyaBwjkzG1NheBB4XJkvJowrsP&#10;vsajYd75Wdx9fxd+/GsfbvtbAM++FcUL78bww1/5OMyZ4OtHv5bUPDDtNSvPuLaC4BWdeZThy9d4&#10;DEIDNyDhqdENzaL9cPHkdA2vyPSDfG4cplgF8BrW1CcjGxjgZYQaattxOdOLBV6hkdsh7fuiAV7l&#10;3ATNOgZ4GeClaQ5lTRrglTHTjEVGTWuEmYP65IXU0cUWyxa8tm++ix+epo+OQKjh0bT6oKIUJEdM&#10;fP4EXhQ+Qx0Kx563uIYVFTJufs0MkminTgF5vAi8nLspaVK57O4hJYGxoSuBm+/x4R+PU95M07Yn&#10;XuFmTxh5w+jzhXMdOOYyJ276o4SbbrXyvgnCqBhyvMOCA05Xtn1jo5mBL7ejTvOC+LhjrskvSkxR&#10;0d+M90X6Uw3Mh69H/801qGmKQ47KiuiDZptc8CJlQG1+VG97CBHK8dJskztNCn/FPF4pf5RzucR5&#10;i8ZSjXGux4vetLu9lXm8erq6Ve8UC1skU+lQwdLgJRQOhd213jEBXgRjhRQQc4UZtOGGwuNG9k5M&#10;ellUg2qvOS55ie+r967dXLhZez8M8KpGq8rsQ4AXJSkTEIkhrsnxonIIxfIU5ZxQw5B3BAmpkSXe&#10;B8ezwUvN85JDaoiTaXgH2vuC2NmQYOl1UjR8e08cP/q1n+HrX06144e/krCnOYZINPNmTAtepLJH&#10;YXBaj1fc/THCk/dxQWV67lEoYWjwxjwA04KXv+VUxB3vwNf8VX5Oxu1v6sJaJR4vA7yUPDwjx0v8&#10;uiofG+BVuc1ytzBUDXMtUv48qY/KwQF+yZWKOZBMq1EaHq/ybWiAV8ZWqwa8nKZOBPZdz52FYP1v&#10;QbAlQgYIuGiIu/eo+V3u5nGct84KgqcH7rVgw4NWXH6rhLlDFfCKNs6q4DU2q4AXCWmYLT7cdPco&#10;Nj7XhzsfDOD3j4dw0598HIpIAhxHX+pijxaFJJI37SvnWxnCWhsDiLaYoC2eTKIe2k61mBYAkwte&#10;XBsr7X2hDrr72rcZFOvf82Bvi8xAlbtNMfCyOJPobAuXBi/yEqVSLLEuAEScK43Z07XAXK5Mk8ye&#10;oo4q1e4SYUoj00nESyj3aPdAOV5dXV3FwSvtBdNup06n5eUFJOmBV2LKyzXEhIqj1jZUF0zcT7FP&#10;gj/h6RLrapcRcFmOegKO77yC6B5FuVJdb1piaCSQp0/uvsUxjHF5Fhgec2Bg2I1QJBvms8CL7m/a&#10;y6m313LAi4p/E4A0dskc9puQwWpqUu1nEB7/I2ZNLg5JJOiiNk/5YPWdCTz/dhgHn+MAwdfvHvXD&#10;nS6uTueRBV5pOWoteNHzjzpbMdt2BLq/yzllAsAi0w8jFffy5dB+IlP3cw0vEtSIu3er4h8xywu6&#10;oTSFwGt4MskRAhReKOqiGeBlgJfe76aSZYsFXoHu78Bb86/cbzBCDcu/I2vN46VcL+V41sMAr/Lb&#10;iXbNFQdeySj/j6X/j4WUK7XXV8n0qgGvVDKGaHMnP0ClmiMQ7P8Jgn3fQ3j8bsRde9gmMcf7Kng5&#10;Wmy4404LQ9IXzrSBPp86xY65Q/LBi4CLOv5URDkZlzA71gyPuREf7Ivjg7oEhidlvLErju274nj+&#10;nRg2vhbFpq0STrtMCSskT9gxFzvw1AOKsAbBnlWneLLoXIvOtIAo2RZAKhBDrNcGqpcVa56D+5od&#10;sB73FCjMsKYhxm/KyZNFb+e1cKQHXuTWHJ1OstpaR2tp8OKixJSfNJLtcaM8NlItFOdbScMrd93e&#10;UQW8qCM3NJVEWPPGv5x9CPBKTHuRmPRwYWc636xQQ5J3T2Y8Cbn71Qpp6IJXevtETlgi3U8q7Jw7&#10;kNeLzkcLX1rwCj7TweqUJDUv/V4R2hBtgzxe5F1jL5vJp0Bv7gGM+bItMDNrAn1yh2qBV1tfFDWt&#10;Mkz2FNfxqu+UGawISkSeV6DrUgyPzKGuQ8bgZBJjM0mGMHrJ4PWl8OqHEYavz3/TgbEZWT3VZNSe&#10;VwMoF7yow0AfClWI2V7NAFj94Rx2TcvpH0to8AaOBggO/kwJg2w+kZ+llYLXwLgCjQRbQtrYAK/C&#10;4CUk5ummMkinVSqzCy/71Hu+VicWDbw6LuB2TlEwwd6rELO/qb6wNXK8Crc2A7yMUMPCrUP/m5UG&#10;XsmYnZU7qRwLPX+qOawa8CKjUOdUeL2kus9yMVCqYxOZ/CvbTICXpfZMOFrsePtpM376cwurFhIM&#10;XXqzvsdLgBe9iU6lZIxM+NDeK6lemMFxBczEW2CCtNkeH/reNuOp+y04/Wq3Ch3McToAACAASURB&#10;VHj/cKwSaqhXPFl0rgXIUGgiLSMFPOmeGnhv3wnbmVsVCfmvbOCQyNEn+1HTnEDnkJK7lSvIkQte&#10;1LmjekEihG+kP6LIyeuEGlLnXrYS7StQkgtei+npEo1cgBflxlQKXbQPAV6pmAz6kJQ8DYsJXgxF&#10;/Ur4YaG8t4SQlk/bXQtelFvnueUDFtogr5f7hncQ3NbNhZUJvOKdVm4XRtihaCXzH8/NzYE+ucN8&#10;wWtiNgy3Yw4xbzOHGrb0RPk5YXWm4PKm+GWHUDeMzD0DqpUl1R+K0aYHsa/VDYItet5oAS0YTuGY&#10;y1zsnf/LxoCqdEidc1LWEp59GuuBl7g2+udBoBWe+JOa1xKe/BtIEpnrftUeACqaTNL45CFjYY6x&#10;u0Hy97mDeNbl1vHSA69Zq3I9wmtt5HhlcrxE+CHZ1wCv3FaWmV8K8KKC4xyOO3QT4o63YYBXxv65&#10;UwZ4GeCV2yZKza848IqaueYZCUylNGU/Sl1nOd+vKvBK9NvTXq9/UUNl6E2W1HAEoubnEZlZz2+3&#10;5uouZvBy1ZowtdOEDfdbsOsVB7bvjGPivJcZaLShhqSiR2+tCVqIQbqHFdASHQlaTtPUuaJQIZqe&#10;ape4c0zHGOwL4/98NZMXdvLF+cWTfX9vAKkRhl7uU70vQtQhuKVTKbJ7bKa2FuWhOS55Gb2tIT63&#10;UuBFnb5aTcgedZxMthTCThIB0c/x4hA6TYiVLniV08oWsI4WvLS5aeXuUoBX3voaVUKCnmp6vChf&#10;KxWKK6BXwJFWDLz4BQJ7vZ5isQ2q0+a6ejuie6cUVUQhyDHsLFh/LO96jQW6Fqg2eE2bwnDazYh5&#10;muF3j6OpSwEvfzDFCbSiphcVR07GHIhMPcjqhs6aL2Gw/iFYbV7VM0bPkkhUOe3XPlK8Xudf58Gu&#10;hijnelUKXsIAdNzwxJ8ZvgJdlyAhtcLf9g14934a0blNXGMqPHoXS8oTiNH6uUO54DU0mcDl/01l&#10;OAI44/seHPsdF97YFeHQztx9Lof5ZHicCxtzSJHsR3d3N7+8oXNbDFVDA7zKu+tLAV7UV6AP5TnG&#10;LM8b4FXk1hjgZYBXkeah+5UBXhmzrC7wGnIy7ATrH2KVrvDYbxDsvZIfpiSVTG936cEqwEt4mAiO&#10;hLiG7ao3YT70Mfif6VA9PVRsVeQZ6YEXgRZ1RBIJgPLBCNLGWiTO6VI8VlH8/B4fTr1UCT0854p8&#10;8LKdthnUwbZ9/VmIelgERBRa6PreG5zL5blrN8IfjsFyhFJod+rS17GvJc6gR6GDdG4sk64BKeHx&#10;omsw21N8HRTOFAilQHkmKQKQdEde2EOMKWxReLuoyawq8NLU6GIBjLRXL/PTyEyVG2qoFoyOJNT8&#10;wMxesqdKgRd5vUKv9MF33z5Yjt7AAEaqh6FX+1SlQw571IBx9hGMuXIssJjg5XWOozENXgRaFOKr&#10;BS86PwpnoJBoyvUi+ApMPIJZk0fN9xLgFQylsO42Lz57pkPJ9fImkQxPqJAgvF7FPF5ae0RNWyDV&#10;fwlS3YGIu/eqQh8UWkgy6eHx36tgRonkuUM54NUzksAlN3nwTyfZ8R9nOPD/naC8fNryZpifP7n7&#10;XA7z1QavVMKr1P2ifDudAspiGV274fEq3AIWA7worNDfejr3CQR08bj2M4jOPmGAV+HbsebqeCmg&#10;ubxzvCjagKIjig3JyBx7ccT/CzkwWPUwukLHN8ArY5lVCV7RZpJzrudiiBQy4N37Lyp86YEXgQaB&#10;V3t/Eq7vK+Dle6QpCzoEePkDKQiVQ+HxEt4uMit7x9rywWu2z4+77rLgib9b0P2WWakd1m9nUCS4&#10;Mn9JgSnyZAVf7FVUBFvNIOVCy7FPsXcrMavUfrJf+ALs5zyP4Qe6OMyQji8KIyv1wzIeLAFedG4E&#10;X75gSk16F82gbPDi/LHMvguF0Yn9VmO8aB4vDXglPZGse5173lngNelV86qEqqHqMSOBkXQoY+4+&#10;cudzwUt2hHQLMhOAWU/YxF5Y61c3wfurj1WlQwO8cq1a+fyigpetD41dYbT2KZ4rPfCiM06Gp2Bv&#10;vQruvZ9h77x94n00doZYYIOATQxUZPlTp9rx33/xweFJIslqiqRmqKi30rhc8FLWPZafi/SCiqIC&#10;6NmY8LVCDo0ganqalxGYkXJX7lAKvN7ZG8cF1yvQRWU3LrzBy6qvFNK9tsDLDznQw/dIQFYuYCGl&#10;5O3lLhfFsVMJI8drUcDL8gJ8Lafkg1e6mDJBON0b7bGT0TkgpeTter1eDA3l/zZyfyvF5pORaSSk&#10;5qzfMP02U3F3sc3m9Z2hajgvs/FGKwG8qK9EL9SLDQZ4FbNO9ndJI9Qw2yC5c6+99hovYlU5kTOj&#10;6YwIr5d4q0Uer6mW7BpZBF6Uw1UKvGYsiuqYFrpoWkhRkxeJIC3X40X1m6Z2muGsySgZivNlWfi0&#10;jD2Bl/v6dxBtmmVvl+3UzeyBC20fYBijHK7wW0MIvzmI8b1O1LQqEtRUmJWdNnIyy4PlmA5rnVa5&#10;puP5ssHL5M8KS1wK8CKgpJAruytbdU73QnQWFgw1nC94acIS88BL5/iFFuWCF3nLxP6Ex1GMCbio&#10;XdDHqVE6NMCrkHXLX15t8HK6I3A7lVBDj7WbAaqDQgZj+h4vcabdPeOYqbuS4cve+0c0tjvZkx0K&#10;izWAB58N4oBvOAqCV9y1C76mY7gjSQWUlQ6cE1zIL7MbnqLOpL/1NF6X8mC9Nf/G29JbSX4z6dmr&#10;Qlx48u9IxT1ZeygFXvdvCePcaz045Uo3tu6IcB3EL33LyXlqBngZOV5ZjamMGS38ULumD+Umksx3&#10;JYMc6Fchh7y7hcCLhDYIfAmytMc2wEux9poPNYw5kPB18Espah96w/j4OByO/DBtvXXnu4zKoIi+&#10;qAFe87Wi/nYGeOnbRV1aCLwoZIY+cccO1etF8GVuuxXjLV72NonObbjFzGpirh/oe7xIUY8aOCW+&#10;E6DRNDV68dFGqpGK13hOqCEXztXU4KLjCvByXrUd5kPXw33N23Bf+w6sx2+E/dznWUiDwh4dF78E&#10;6pjTQN4ZkZM10SLBZE0iGAKHDQqDaEHKPbeywYvU34JhcBinuL5KxsXAKxWMsVpkMalwtrk/pnqj&#10;VO+WBty0y8o9t0rAy3d/AxzfehHmwx/nkMPIrnFuuwZ4lWvtwutVE7xiUg8S8ShiIRK9aIYAL1Lk&#10;JIW/Qh6vUDiFph4ZnU3vw1FzFNz7jkBTy2geeD31SgifO6sweMWcH4GKJdMzToCXVjUv1wpc4ytd&#10;PJa2ofBD8roweElNCA3dBKnu81yEmd6Wa4dS4PW9O334/NkO3L8liL4xGQ1dMq67289er18+6IfD&#10;rV+wXHuM/TFd/VBDw+NVjfuohZ+lAC8Sl0n42gzwKnDzDPByIeHrNMCrQPvQW2yEGmassrpCDacV&#10;QQuGGnojFuiDHJrkN1zB3nVqSIGl81d54EXbOD0pSH/ZxxCUG2oolA0pR0OAF3mZ6E22qFcjzDpl&#10;TmK8NTvHSw+8wm8MItZsYll48mb4H29BYEMrnJe9wudgP/s52M95DvEBhxoKpw0lJPDySClR51kc&#10;PquI8koHL/Wi5jlRDLzK3WVWqKGOx6tUjpjecTgXr11RrZTNfiSlaEGPF4UbkpfTetxG9npJf1Ak&#10;5g3w0rNsZcuqCV4kvoBkFHIkA17d/S6MzSTYI14IvCh8ualbRm2LD7bak/g51dW4A7WtIdAzRojK&#10;CPA6/3oPZq1yWuyhIfMGv0LwovwykpgnSIuatyBB6k3JuApeMfNz8DUexXlgcnAwy7ClwOuE/3Tj&#10;H4+34dk3wxieUsDrjgeC+Mw3HAxkA+P5ZRayDrCfZgzw2k+GL3HYxQCvyPQD8DV+Re0XiIgYGpM3&#10;OOGpNcCrwH0xwMsArwJNo+BiA7wyplld4DXnU71Y5OlKkQ5/eIY7JlQUNDhwLYI96+Cc/oQ9UsLb&#10;JcZUM8f3WIvifbrh3SylOwIskeclpNhFeGHGnMoUgdiEBrwsExHEqcaTRrKd8roIrNiTcagSRhbZ&#10;PYFozRT8jzXDd28t/A82IPLBWNZ55IJXPJ4f0yvqf9HxZucSKzrUMNe2lc4vBXjpFUkudZ4Mc+ly&#10;AVQnTTuvbSfaaRFyaD3xabiveweB9S2snljqWMb3hS1QFfCihGWpmUFIC15RdxMmJ6Zgc8aV/Eod&#10;cQ06MwFeLb1J2OuUnJPpuqvR3rQXdkdYTRsU4PW177kxbSbwUupDCQ9ApR4vOjZ3aIPDLNIhh8az&#10;wCvh71HVYcNT2eGGxcDrpfdjOOR8JaywoSvOMvrk0Xvz4zhEuOG9GwJZxaAL36Gl/cYAr6W1d7lH&#10;WxTwmryXXyxogUudrv0M4s73DfAqcIMM8EqDF/UzC+RgGqGG2Y3HAK+MPVYteNGDgRNj427ljbDU&#10;xDVv4vYdmJkc1wUvUiUU4OW6+o0s4CGTCal4EVNLEtGFBvtABgJ7O8JwtyuKi6IjnZvXRR6vaMMs&#10;wxnBl/gkBilHI3McLXjZ+yTtV+qpSMMZz9/UnCKBr36pM0GeE3Fe2nGuqiF7aTQKiEuR46VzuhUt&#10;WhHgFZfLAi/f3+vh+NYLMB++XlHAPPUZJJ2hiuxhrJxtgeqAl+LhyvV4ERDNTo3D5Ymx16qQx4vK&#10;UFAoHj1f/LOvw9dwBNw1B8JWezL8E+u5aDud9WKAF+1XhBbmghfNh8fv0agbZsINi4HX5jej+MJ5&#10;Cnj1DCdAz8nmHqXkhgg3POhsB976OIJwJPNsy74z+2euGuCVSoYh+7v4/w7VfzHENRZ+L5ccvPZ+&#10;CnHHOwZ4Fbh1BngJ8OoEKZfqDQZ4ZVtlxYFXmKLlGrDs6nhR/U5/FyhfVdQX+1/Zpl6aOTXHS+Px&#10;EkdOJSQ1FEd4vybGp3XBi7YpBl5jM5lERoKvQh4v2k90JgNeY/1hVk3UQo3t9M0cNkZeL8rtIhCL&#10;Nc3lARDlgWXRlUY8wzXky/pKXLN7OHPsssBrxIVYTv4ZnavsIngVe6Wiw9Es4Y61CF7asEIhhrFg&#10;j1cavAiyRf6etq2I6WjNNIuqBLf1sNIlwXpgcydS4eUZtpVpOct3ainAKxKJ8++UVEWbexUA0aoV&#10;ztmUAsNctysU4PA/e9MlaZXDIxEauhkJ7z7sbfLh0POd+PRpduzY7UHQ0aY+2wjy5uPxojsjwIuS&#10;ielllZgn8CIVLBIgUNQNM+GGhcCLlv9+fYhl76no8+i0nAVeb+6O46Z7/CwvvxxzvaoCXnJGPMMA&#10;r+r89vcHeIVGfwX6TWiPbYhrKPfTAC8DvCr9Za888Brn/6/LD7xsoGiUZQdeVEhZHVIJtXNCeQrU&#10;QZkveGnDDamDoXFEqYcTE6Q+KGBmaiiSB15CPp68GOH3Rrk4ruhga8d54EWiDmmvU2TKlwVG4tgM&#10;fWmQWgh4kYfLAC8Czoy4hhayFgJeFD+WCsSQ8scYrOkY8W5rHnhr24J2Wni/KOQw+EKvAV+i8Vc4&#10;rgZ4pZIxfvNEHTQgqeZ40bPGae5DIpGuggygRQe8qAYfFWEXIhwkcGGaGcZE0+/gqjmYBS78LafA&#10;M7sTV/y3Df90sh1HX2LDmd+fwTd/MIWHN/XDNdeImP0t+BqPLltcQ5hK8cg0QAhxaMGLcr6C/ddA&#10;qj0A2nDDQuBFnq3HXojgoHOcOP1qNyZms8GLXljds0ERCTn4HAf+/kxwWYUcLgfwkn0dfC9EKGmh&#10;UCZx/9bCWAs/9Luiz0JVDSPpUEMlj/GzeblewYGfQg5PGuCl08AM8DLAS6dZFF1kgFfGPAsKNYwu&#10;V/AiL5FmEA9qUS+DwGuyP5TXyaVNSOjAfNh6FrxAUuPuSe+P3kpTp4MENuYLXly363Clblfk44m8&#10;89B2sBPT3iz4odMQ4EV1vbRgJC45C/rKCTUs4PEywEux6KKAl7hZYiwnEe9UxDa097/QNIWieu/c&#10;BevJT7PHNClVJqssDrvWx9UAr1wbCnENeu7EpG6kksXBa2giyTW7RqaTqhedvGAtHWaMdb0Ib/sl&#10;8NZ+Br6Wk/Dm9ndx4fVWhi+qiUWfg8824etXTWOseweoUDzlqZSjaijOW3TwC4FXZGY9SHJeajiS&#10;a3zRdsXA6+60x6sQeHUOJvCbR/wsjU/wtZyENpYFeIn85HQOnwFe6VxEf7f6ErUa4EWeZGnfF+Br&#10;PoFfboj8LgFi/o7zOUxUC32Gx0t5ahjgZYCX+P9R7tgAr4ylVhV4paIyUv5onuAACW2o8JX2eE0O&#10;RfKAR5iFcmgojCvWp/Gcpb8k6fZACJCmg5BJ4a7AoIWfiXZflsfLfe3bimrhN59DrFHJ6yrUwZZJ&#10;Rj6H/0qBl88c5pA1T4sNZXm8ZiTVO6c9DwO8lJu7JOAFIN5ZvseL7hOpHbqu2g4S3Qg82wUS6TCG&#10;yiywGOAV8HsR87Yqb+XTSofirITHixRUhVqhAC+TLckiHLSuCD/s6vch5B1BeOxu7iROt/4RrV12&#10;7GuT8PQLw3h86wQOOtvCAPbnBz/BzM5jQN6xmP0NPr6AKXF8vXEp8EpGbfC3nMpAR+ENNBQDrzvu&#10;D+IzX3fgx7+WYLYns0INyeNlcaRgssk4/nIXn/dyEtooC7xYjKSVS5VQBzR30BZCnk+ooSoMZYCX&#10;alot/Ij/5Qv1eAUHrmPgygOvNIhJdZ9jZUPtsQ3wUm6JAV4GeKk/zjInDPDKGGpVgVfmsrKnhKS8&#10;eGCTx6unI1wSvCh/Rs+tJTtCSlhYuwWyXb94nha8rC3OLPCiOl1Kfk4Hy8lrYSd3OhXPr3dTCrzm&#10;zDI628JobY3CUUbh4UROYWRxDrngReFx4ti0zlrM8dKGGpI3MjHhgWKnHDrOboJlzVUKXrF2C9w3&#10;vAvLkU9wGQSqS2YMlVlgMcBLknyIeZX8KyG4Ic5KgBcJasjpnzYVWCbFVO0yAV4UghgKhhCZvI9F&#10;LiwNl2J2dhbRkB1eaxvc1j787qE5/McZNpx75Sfof+sY+NvPAYkI0fOuGuBF5+5v+zqDV3jqfqTi&#10;3qLgdeXtPnzqVDt+fq8PNqcCk219mfxYAi/KdyPgooLQy8nrVR54jSHhM8BLtOmlGGvhR/wfXyzw&#10;IvVjX9Px3N4T7k9AbSI0eAP/BmieiirT4PV6MTQ0tKDLT0amWRFVXJMYp+LuBe1Xb2OqxZeQWpTn&#10;QmQWSMX1VitrmQFeKxy8fG2KEm9gkENpy7rpC1zJAK+MAdcGeKUl5cVDjcCro7UweHl++TGocHFu&#10;LS9hNq7JJaThu6x5nq9UKI6ERj7e0eJg8Aq9PgDPLR9wKCOBF0GbyAMTsKMdx8njphPPKOCnUKgh&#10;1RET0vdub0pvF+JSeEyewsRAvrJhHnhRmGO7WQXWtQ5eqZgM9rIm8uE4y8BlzlQMXi0m+O6pZYVD&#10;qj9ngFeZhtasthzASw/GPL4UqGYgeYiCAT/irp0cRuiu+Txs4+8hGpjkThR5R+amh/Crv43igqt2&#10;oeeNrywKeIUn/5pWN7wU1IEr5vG69OcSh0IK8CJzi/WFx4vAy+pIql6vPz+1POTlDfDS/DiW0eRi&#10;gleg8yJIDV9i0KJww9DIbew1pmkCLUqu97efy9/HHW8b4MVlKEKQA72KVz84DD3P7zJqPgs+FQU0&#10;+/h6UzEHkrGVDV6UR8ovjwzwKtg2+H8B1wMeUNUDC65c4RdVAS9/J8QLmv2qaljo2lNxF/9gygUv&#10;oWzo/ml2LS+x/8SYUpOLwIiEPOIdFsgOxfNF0BVPLxMQJcDLdd07sBzzFOzffA5UBJfApZiKHe9T&#10;x5FSbfCi60rMSOy9MbW6EU1DpQFeyh0vFGoo2kO1xuWCV7zXrrYb6U8KeLl+sgNGnlfld2K5gpeo&#10;7SXAK+FrA3UQvTX/Dv/IHxH3DzB4RWYeQcLbiOn+t/C9G9+uGLxY+tzXrnQouB5NKkvVkMQ1aEh4&#10;9sHXdByHZsnBIRWkyHslpOLFdLngRfu950nF6/WFc5dHrpcBXpX/hpZii0UFr+7Ls+p5GeBV+o4a&#10;Hi8DvEq3kuw1DI9Xxh5VAS9fO4htaFie4KWRlCf4KuTxSgaVTkZ494QisHH8xrxaXnSRiWGlJheF&#10;mlHYIXutuqxIBmMMXQRcBGUCvEItZvZ4OS57hT1pnpveR/STSd53IfCi7fXCDOn4iwFe7LmJJjDR&#10;JiHaoni1DPDiNp2lariYeVTcrnRk/UU7EmOuu9aq3KPA0x1wXPQirCdsQmBrN2K9NqSq5IFTrn51&#10;/9UDL5Lnj3dl8u0SU96KbJqI+ZGQ0lLvUhMIbsQgvFt9o0mQmiEVbafiwgRYvmDGO00eIbGu3aGE&#10;LgZ6rmCRjdDIHSDBi0DXxaxiSGGAJLyxfdt6zOz8Mtq3nwn/3FsMU6VCDTkfSYAXqzJm5OVFXS86&#10;d1rP33o6v/WPTD2A1i4Xn3NNWxwvvBvFzoYE524RhFUCXhZHEiekc72Wg9erEHgptbmUgtVy0Ag1&#10;FO15qcaLCV6hoZvUQuGGx6u8O2qAlwFe5bWUzFoGeGVssSbAi2KyhbdLgFdXf0IFI9GhpeLENNCY&#10;lA0pHNB3by3iA46MxbTgNefjDpkIF6R8H7EvCsnzP9gI/wMNIBVD/2uDcFz6MoOXf30LYs1zHEao&#10;B14MXUXydRYDvMQFTrT5DPASxkiPtR4vLCLUsCc1DVRqOxIhrZqxFrxY3fCOXbAc9SRc1+yAf1N7&#10;nrhMzuUYsxoL6IFXMhBbEHilZD/IQyWeOSk5A14Tc0ns65BZPp7GrX0yatvza3vRKbb0KcvNVgW8&#10;QsP/A6nuIEiNX4av8Svw1vybGh5FHUZr4xVw1x6Mmue+gdZ97yFgz0jEay45a7Jc8KKNwpN/4XDD&#10;0PDtaOm04r6nwzjzRx4cfYkLL7wbU8Hrq1e48Y/H2/DYthCkgOKy1ws1FCeynLxeBcGLa3N18D01&#10;wEvcuaUbLyp4jdzGteroN0SfyNTf4W8/i6eNUEP9e2yAlwFe+i2j8FIDvDK2WRvgRbCUrv2hgtdQ&#10;MgNJIrQuDV5knsDWLlYeJCEMx8UvIbh9QM23Uj1ecz62pAAuqrklOszR5jnYvrYFtlOfARVJpo/l&#10;mA0Mc5HdioQ8JV/pgRe9Yc9VMszcssXxeIn9G+AlLKEZU80tf4yBvGTCnGazSifnA17U3hi+freH&#10;25rt688i2jRXkYem0vNcTesvNXhFY2BAGZ5SAIw8XfRp6U0iklGdZxPngld47NeQ9h2swlag81uI&#10;mrYgNHInKx5KdZ+Ht+ZfGbw+2fkBfNbGkuIalYBX1PQs58JIDUehuWUIQr2QJO3/9GQI06Yk3tgV&#10;4yLPtOzZN8MIhBTwGhhPqoApxDVEO1pOXi8DvMRdWV7jxQCvQNe3+fdCoYVUJFyAV3TmMc6TpPmo&#10;aTOLEBg5XtntYa2DFz83A70gRdhUwpttnPTc+Pg4HI7sl/a6Ky5g4dBkRrSodzSpPm8L7TIZmVNy&#10;u4wcr0ImUpfz/4LlnOO13EMNyZKyv0uFLwo1pDpcApLEWHi8aH2aJoluxyUvMyzZztyqwlceeM35&#10;eF+U6yX2ReBlTtfqIs+Z+rl7H2JNc7wedeIT/fmiFoVEM0SL2J8eL60Ix1oR1xB2X+zxfMGLPGCU&#10;o+f9Qw0sX34SvvUthterzJu11OBFp0VhhFSMXeRGEXhRfUBaph36xhRYGZ/2IeJuAyX2j/e+B0vH&#10;XQjPbETM9jqSkVkkfN0cdkj5X9RZJI/XYoBXwlPHeV50jObmnizw+v5dPnQMJPDc21F84TwnvnKp&#10;Cx0DcVUePxTJhE7mghdd83LxehngpW2By2d6McCL1D+pLRcFr5n13G8wwCu7LRjgReIifQZ4ZTeL&#10;onOGxytjnjXj8ZJDE3ng5e3zwNSiCGUQMGnBi0xE8xRm6Pn5BxwiSPDl+0sdIh+NMTiRumHorSEW&#10;yiC1QvpwWOGDjRD5XPZvbmUxDdePdyier90KdNHxGLzS+WIC2Gi8P8HLPlA81DCRLrZM4ZB6BaYz&#10;TWt5TIXDYXR1dS2PkylxFqyW2ZZRjaS2oBXSEG1EG2rIy9otSMVl+J/pZK+q7YxnkXTm1xeiw1Nd&#10;OHnWp5RB0CkQXuIUV93X+wO8hBEFWBUCL3qbWdcuY2TCh7BbCV0cGLZiYmIGETcJYjQgINlgNc/B&#10;P0her4NU8HrqmY9hn2mCHJ5SVdjEcbVj4fEilSuRi8b/IKUmaHO8aBsKoRR5Xl2Nb+LO+11cr4u8&#10;Wyevc6O2LY6f/cmPfz3dDlE8WXssEW6oB15mu4zfPqoUVf7Lxv2ncGiAl/aOLZ/pxQavQNelkGo/&#10;y7+fLI+XAV66jcAALwW8EpTDG3fq2sjweGWbZUWBVzIGmeo1LjePV2ROUdT090BeER4vjaS88Hh5&#10;HAk0tcZUL1UueFGzkZ0hBi1SITQfuh4Uemi/4AX47m+Ac93rsJ21FdYTNnKHl0IJ7ec8D9tpm9nD&#10;5frRDoRe7kPo1X6E3x3hsaNZEd1gcCGP1yKAFxVnrW1TQpjKkZPX/jw8s2FE03lGJJeeOwjwSgw6&#10;DfDKNc4C5xMWvyqcUhCyCMwHHXkhqgRestkP68nPcNuL1s/ohhsmJr1cqJk8ZGohqQWe90refH+C&#10;17Q5iX2dyu9Uz+M1bVG+14LX1MQkJmZjCLsVoQeLxYbJiTmErB+A6g91vXsVnvjbz3Hqd7sw1NeS&#10;B0+59yoZcyAhpWtSJSP8dSHwoi9FPa/exufxvdstXK+LwOtTp9jxg19KOPQCJ+d36QllFAMv2vcz&#10;r4e4ptcXz3Xg7U8iCEd0JF1zL6DK8wZ4VdmgVdrdYoNXsHedUky54UhETc9kQg1zwCtq2oQUq38a&#10;dbzWspy8Ap4ZeXm9Zm6AV7ZVVhJ4sZhScHD5gVfUjGTcg8RKAa+kRlJegBcpitHbZtHJ1QMvUbMr&#10;umcSVFBZiG7YTlXgikIIPbfthOfm99mjRZ4t6fd74bljF6IfT6r7FscgsskyrwAAIABJREFUaXma&#10;pnwwyuNaDPCSfPMHr5gnqnb+9UIJDfDKfphUc24h4CVbA6yw6fr+m7B86fGC4YYczthmRmJ6/uCV&#10;Cschm1aH12wxwCsUSiAuKRLt9MZMK66hbS+iSDI9gwYnkojl1DMV33cN+BB0Kh6v2akxTM5FVfAa&#10;GbNibGwWYVcLhyK6Jt/CBT9owv85YQ73PTEAt30SQhJee2wxnYxa1HpgqTLAK9h/DaTaAzBS/3tc&#10;ftME1+si8KIPebr+9wk2XH2nD4MTCTXMUByrFHiR12vdbV7888l2/OohPxzu6tTHE8cvZ2yAVzlW&#10;Wvp1lgy8mk9A1PxsYfCaeQypuIcNUI0Cyspb9QY1Gkfkoov6PNW0tFFAef7WzAWt3Hm9PRvglW0V&#10;A7wy9ph3qOFKA6+URlJegNesVUlMFFBUDLxoHfIoCPiyn7UVLAu/b4bza+L9DtWzRZDGdbE0Yhvi&#10;GNUEL9kV1hXh0IIXJfNXMiT9JcBrRmJvi+HxqsSq5a1bNnhNelQ4Fu0q1mVFvNsG1w/fhOWIxyH9&#10;pQ6pQP7NV8Fr2IX5KjRSfbl4txUE4fPdR3kWWfy1FgO8fIEUYl5FAY/BK+6mwOW8i/FImSLJI9NJ&#10;xBPZqwjwau+VEHTog9fgqISeQTeCzla18/bb+4fw71+z4JBzTRgemakqeIWGb4VUdyDG9t2Gy28a&#10;ZfD6xg88uOEPfnzvTh8u/pkXW9+KgWyQO5QCL1r/4a1BHHiWA188z4HB8RyD5O5wEeYN8FoEo1Zh&#10;l6sXvAbU362ArswzowqG0+zCAC+NMSqczAWt3Hm93RnglW0VA7wy9lgz4KWVlBfgNWmqDLwSlgAX&#10;qQ290o/QK31caFioD1LtJCErT53hQvlbg61+xMc9oBpg7PFikDFlecYYqDL3KG9KiGsUKpirBa9k&#10;fn8vb3/aBSXBy+Q3wEtrsCpOlw1e0xKoXIEKXRqpeW9aWr4keFGJBI00PuV+JUZdkMsIQaTfQazd&#10;wh+9cNQqmmTRd7Uk4BWzA6n8H2JCU6uLIItEN7SDALM88JqREOYcr3p09AVA3wfSYEadtpnxHhx9&#10;sZm9UL39s1UFr8jMY5DqD8sCr+/eKrGc/N7WOLbviqG+UwaJaeQO5YCXySbj+HRdr79uWvpcr+UA&#10;XnHnh4h7atUOuQhty7XnWppfTPCKTN2PYP+PlVDDtMcr2Pd9zvkKjdyOmH0H/G2KvDzlf1XX42WA&#10;10pox7mglTuvdw0GeGVbxQCvjD3WDnhpJOUJvKhzIMDL06LkXZXyeFHYIQ0iPFDMC3NqpeELgVd9&#10;axzJcAKiEG/C5MsCNupMFwIq9ThpAYZC6xngJSwFrChxDb0cLx3vFoUJFgIvCnMlZUPXNW+DC2Bn&#10;TMFTwuNF4JSUopkSCQxTZpBqJeL5kKDdjQpeLSYY4KW1jDJNQJUgud50CYtUAfCita2OFFzeFGIx&#10;9VaoO/QHUmjqlhmssjxe0y5VbKOlO4C2nmzwkv3dOOE7JgavNz+yIRIt7DlSQw2DI0glFQ8p/4PU&#10;EdegExOS8nN1l+KKm/rY40Xg9ebHcVaKpdpklK8Wnid40TH++ESARTtuvscHkppfymE5gFew92rO&#10;pQuP3I648301p2gp7bDcjlVt8IrZ31CFYqKz6xEe+y2XSvClwSs0cB2DWHDgp4haX4W/7UxVeMMA&#10;LxLaIXGJXn7GUbgkza/mIRe0cuf1rt0Ar2yrGOCVsceaAq9k1ASfZw7NXUHO7RLgJcL/dMFrLKN6&#10;mBh1Z+Vl5YKXVhq+EHjVtCayxAAN8Mo0xsWYWkngRaDEniSNB0sPsvSWCe8XgZfzsldgPelpUEhg&#10;7qCCFwG+O6wKpCgwZS7Li0V15oTXdU2A17CTVSNzbVlsnlQCywEvgrRUflQe73oh4LXuFzaGot89&#10;4oXbWxhekuFJkDKXVsGwHPAy134T/3VTdxZ4EXCRCuNCwUuIbBxyngMDSxxuuBzAy9/6Ne7kB3vW&#10;IW7fYYAXK2oGQS8UxG+KxjK/LNAh/CI/TDnQz/uIWV5Qa3cReEUm74Wv8SgsF/CiFyJI5bjAi1xX&#10;OV8ZoYblWEl/nVzQyp3X28oAr2yrGOCVsUdF4EUKi6ERfm4lV1qOF19yKgGvFGfoooT2XPAigYLc&#10;QVsUmep0aQUx8sCLPBEkAU5S6ymw2IE2/JC+mzUnszpaArxoG+p4kxeCwhaLDaLTa3i8illJ+W5F&#10;gZc/hpimFhy1Fz3I0lsmwCuwqR22M7awCIz0+z0IvT6AWJ9dbVMlwasML1Zi3L22wGvAUbFnr1zw&#10;KtaCRSiiNtTQae6D3zWKuLcZfkc7mrqCuh6v+zeZcMA3bLj1z76iIhV6kKW3TJxnwlMLX9OxcNUc&#10;hHU/a14U8Nqf4YbLCbxIQTJmfcUAryUAr6jpaQQHrkGw73ts8/3t8aJCt5QeUc3BAK/5WzMXtHLn&#10;9fZsgFe2VQzwytijEvAi0Ss5OLSCwQuAUDLUA69ckCIzacGLOrdFwcvkY+gijwCtRwCVGPdk5eLE&#10;49mvtwV4KSqH2d9lblP2FMEZQVchQEskALeU4k+ht+nZe8zMlcrxohBJhsMgxUZltluuU2sNvGLN&#10;c1z423LsU1z6gMod+De0IdZrU9ojeXDToarU9mRHCMlgDAmzXw1fLOXFMsCrdGuvBnjRUVr6skMN&#10;I+4mJKRmruHltXWjqSukC14bX3LgwLPsLO8+NlP4zbkeZOktE1dMhejJK0CFZ6/8WQOD1y1/CeC9&#10;2gR7uqrh8aJj/eHx/RNuuL/BK+78AL7mr7J9pbrPIWreYoDXEoBX3L0bcftbXJQ84f5EDT3cX6GG&#10;BniJJ87yGOeCVu683lmuCPDyd4OE55ZiMMArY2UDvFpliFDDcsArGYyrMJa7PkFJKhhT87fIzAKs&#10;hEciy92l+b4S8MrcvupPEXhRyORKKZBcygJrDbzIK5t0hRDc1gPPXbthP38bbN98juErFYpD6/GK&#10;dStKiAmTH9SWRd4Ye1KLELsBXqVaHTA9bYXb0oOYpxFyeHreb69zwUsbalUMvKan5nD0xYrM+wNb&#10;gpD8+m9J9CBLb5m44lTCp+bGCPD60+Mu1Lb40DmYqEqoIR1LDTc8f2nDDfc3eMXs2+FrOo7Bi+A2&#10;MnEPUjGHMP+aHVc9xysn1FD7u6LpyOSf4Wv8MvydFyJq2rzkOV4GeC2vpp4LWrnzeme7LMErPIGE&#10;txH8YtDXymORs6h3DdVcZoBXxpoGeFUIXhSOKLxgueCVMWtmqhR4EayRV0x4yTJb7p8p8qIxPK4Q&#10;j1YpK6018CLAp2LKlK9IJQ28v9wNy1FPwn2tIraRBV7pXDKShU/MasCLyhQk9TvqZG8DvEq1OqC9&#10;PwbL7LACXqFxIJVTpKv0LniNvtEkOvoycvLaDqIAr33tMfjtmZwyyoWRQ1P4zf3jLCt/2AVOfFAX&#10;RSSWf08FZFHsuMgpEcu0eV/a0xVFlH/002341Mkz2PDcMExTPWjvDaKmTcbAeBJ6ZSzKUTUUx5mz&#10;yjj+uy4WCLlvUxBuqXj4tdhuoePlBl6ktpeMTC/0slb89ksNXhR66Gs+kQU2IlMPqOAV6LkCcnCQ&#10;7VmdOl76qoYGeC2vJpsLWrnzeme7HMFLDo1yyJoBXnp3LLNsORVQNkINKedmzldV8KJbzZ6ySHXj&#10;uTNNaG1PrSTwIuglYCK4F94n2R7k3D/tsmI5XgK8uF2FEwg+2wkRdkheMPJkilBD4YUlJcPEbEYp&#10;MakBrxQpcIbiWQoQvI80tJUKS1zura8sOfl55Hi19Mowz44sGLyGJpPo7NcHLwK7ho4IWnqTCDg6&#10;+R8qgZkAr6nRDlx24wT+30lWfPU/XdhZH0Ukmg1fijJZA5IxW8Xgde/v7sIBpw9hy4u9kCyNaO3x&#10;cf7s8FR+MWhqB5WAF63P4YbfcGAp1Q2XHXj1rEMyPLHcf0aLfn6LBV7kXaSCydoXGjRNoYf+dkVC&#10;PjT4M4Yw8kBKdZ9HaPAG0MsJA7zWrqohvaQSeTeFPNIGeGU/FgyPV8Yea9rj1Tem1PGqJNSQlA2F&#10;x6tUvS0ys9bjxeF7RUK4MrfFmKqWBVYSeIlrTmpENgh8aNAuKxe85FkJ0dppOC55GebD18N25lb4&#10;/t6A6L6Z7LzDDgt7xwTsUZuFnAIdOzHsQpzAQyMxH++yqtsb4CXuWva4WuA1bU6ie0AfvGanxlDf&#10;EeHcqqAzH7wSUgveeHcE513rwP87yY4Tr3DhiZdCkPwZ75HsV7arBLy45lHtAXj0zzfhwDMGVPDq&#10;G7Sjti2OaoHX3pYYjvy2k/PUlkrdcLmBl1R/OCivbq0P1QavyPRD8DUdw7L9pHCYC140728/h0M+&#10;/W3fgFR/CHwNR3BtLwFfXlsnhoaGFnRr5KDh8VqQAZdoYz0Pl1CaM8CrvJuw38ErGQM9R8oRrTE8&#10;XmXc09dee62MtZRVtOIaXUPlg1c8LStPOTQCvLgOUokjU2FaoWyo5HGV2MD4uqoWWPHgFVeEESoB&#10;Ly6LkEop+VytZoRe7Yf7+ndhOfIJ2E7djODWLsQaZ1V4Is+XFuZoOhmIgbxtQt5eC1gGeJVuotUC&#10;Lyqs3DOoD14joybUtceKgpfb2oeugSAuucnL8HXYhU7c+hc/bC4FvuYDXpHpRyHVH5oHXoPDFj6f&#10;aoGXFEjhpP9Swg1f3xlBOMdbV/ouVL7GooAXSQFLjRAS4Sk5ANXuGtlwWp6b40Velpjt1VVfJ6nU&#10;nao6eKXl41k5sgB4kcKhVPtZFpMh2PI1H4/Q8C/Uee/g3Rjp31fq1It+b4BXUfMsmy+LgVehsFDD&#10;45V9+/Y3eFE5KTnQk34OF48wI8ERtU5dYACphD/7YhY4t+Y8XvEEVDn5csAr3mnhDip5twRAEXxR&#10;Z7Uc8KJOsNjOAK8FttZ5bL5awIvCEEVb1EKSCBfUjqk+F4UHxntsKlxF62dgPXETzIc8Bvs5z8N5&#10;+atw/udr8Nz6IUIv9bJXS4Qg0v4ptJFDCltNSvunUgvpvC8DvEo3RAKv8fEZRFzNXCNrvjlexcBr&#10;cNiKuvY451SF3PoeLwo7pBjx3tEEfnGfH/9+hp0/N9/rQ31nDMJTVonHSxRRfnfjRTj0m52qx6va&#10;4EVW/v5dEv75ZDt+/bC/qCx+6TtS3hqlwEv2tUMOTSBBielkW53CsVqwon/YFCpItdLmC17hsd8o&#10;oaDlXcKqXGt/gBcJm1BtL6nus/DW/BuDV9zxNmLWl+FrOQne+iMx3fkw6H7PdzDAa76WW9rtioMX&#10;iSfl5/Aa4JV9j/Y7eIXH2bNNtSuRjGWfXM5cMu5GIl03UDbAK8c66dlKPF60CUnJ06e+UxkXCzUU&#10;0EQApc1toWn2LOifkrrUAC/VFPtlYiWCF+d6UckAb0SFHTJevFMJ8SsHvLjdaWqC0Tbe3+2B5ctP&#10;MnwRgNHHcswG2M/bBv/9mRBEWlercig8YpCTHH4ozoOWaz1h++UGL/Cgi5njNTxiQniB4EVlIfqG&#10;fAg62vLCoQi82vriGJtJIlwCvMhMM2YZG18N4aCzHQxfp17pwuigst/5gFfN81/HEWe35YHXrDUJ&#10;qkGWO1Sa40XbEyB++jR70TyvZNyDZGRWkUVOZcIoc49fznxJ8GLhkslFAa9kzImY7TVV1dDffjak&#10;fQcjOHQLkhFTOae/atfZL+A18wjXrCOvI33I45Vw7wGpwAW6v8PLzM3Xctubr+EN8Jqv5ZZ2OwO8&#10;Fm5vA7wyNlxyj5fP58MLL7yAhx9+GHv37kUspk+eTqcTW7ZsUdeTZZ3/5OnrqBS82vqSKnwRgE23&#10;KLW29FQKteCVmPaqHgSW7ZaiGUsWmKJOtNiH4fEqYKRFXLwSwauQOQTwEBjF+x2ItZrV9qj1eJE8&#10;vExtNV2vS4CTf1M7LMc8xcDl+cVHcP1kh6J6ePQG9oCR+AaFIOaqHNL28W6ropYYiCGW9gIb4FXo&#10;TgG9o0mMjqXBK9Bf8g1boT35Ayn0DRcGr67BOMz2FLz2QRbyoNwUIa5BOV7C4yX2T7Lyz2wP4+yf&#10;ePBPJ9lx/4YBuOYa07WiFOEN/gcpNbGnLpXMf5MriijPfHAQjr2gPg+8LI4U9B7X8wGvh7YGceBZ&#10;xQU2OMldaskSCBHXW+l4v4JX1IaY9VUVvII96yA1HI5A1yUgNbK1POwP8IrZ3lBLJ2jBi3JEIjOP&#10;wVt/BCxNV0JegPiJAV4ro1Ub4LXw+7RcwEsODutGKmivcFV5vKgTfMcdd2Dr1q2YnZ3FPffcg23b&#10;tmmvl6ddLheuv/567N69m9f75S9/iWJwVey7vJ0DGJ3OBq/xFok7sAResjPEH7GdgCbyILAXIK3m&#10;xp1OjeCAWF9vLDrIBnjpWWdxl61W8CLRC9GuqC1qPwRO2nBA+o7AKbJ7Ao6LXwIVVQ482YrwW0PK&#10;skte5mLL3l9/wmIcuSqHYt/k3aLcLwO8SrfZwYkkxsbMisfL3wMkS7+k0dsrFUMfGC0OXg53Cm7b&#10;CKLuRvaKEWwlo1YkfG154EXHIPh67aMIvnieA4dfYMJQX0vWP6JS4KUtonzCt2pRU9OBqKsBItSw&#10;muC1eXsIB5/jwIU3eDA5p//yja6XgDMZs6rKjHq2LGfZcgQv8nqR/PNaHhYVvGyvcyhorsAGAX2g&#10;89tqTTXh8SLwillfh7fxeNjrz+RckPneGwO85mu5pd3OAK+F23vZgBeHDhYPD17O4MXPwuAAKOw9&#10;FXfxjflfxW7P2NgYbr/9dgSDQV5tdHQUN954I8gLph26urrwyCOPQHi5mpubceutt4I60XpDpeA1&#10;aSoAXmNuzouh3BikVZcFeJGqG8m+i3lFoVDvbPKXiQ6yAV75tlnsJWsRvEQOYrzXhvioO8vzFXq5&#10;D8EXehDZNY5Y8xwDm/eOXRyCSDlf0U8mYYBXLAtcyR6VhlRWC7zo9zE1ZUfI2ZIXatjR68XghAyn&#10;Jx+8UnEnP5gTUjNScv5z0+tP4rjvKMIVPZ2tFYEXJR77W0/nDunlP9yGwZ56PrdS4NU/lkRtu4xC&#10;YKb3LBDgddrVboxO7z/wojBAAbJyaJFCDXM8XpHJv6oy5uS9XMtDtcErNHwLpH1fRKD3e4i7doF+&#10;J7ngRcn4oeFbWUI+1+MlwMtTcyDIAzzfwQCv+VpuabczwGvh9jbAK2PDhYQairpeZYNXLkB5PB4G&#10;KhoXGlKpFF599VU8/vjjoGm9gcCL4K3cz4wpmBVqKDxeQk6b3vD77R74HZnQQrFvAV7RPmvZx8va&#10;Rir/PMUxjfH8beZwONDZ2Vn2vVrOto52KKGFoVE7AlYPAmY3Ir1W9WVAtNuiTlMbDk06EZxwIKoJ&#10;ORTeK+04/O4IrCds4nwvz83vw/dIE4L9lrztAhY3/FYPou2ZEEe/y7uibTsxMQH6aO+73+aBsDXZ&#10;Kdprhd8tZa2jXV9vumc4qoYaxryd8PtcFW2v3ef01BzCrnzwaukOYGwqDKfLD5d1SPV40fGC0izi&#10;3lbuTAZ8dt1jH/9dBxcofvOdLjidDnWdiDSIhLcRYe8g/D63ulx7Tt7mrzF4XfPTJzHSV5sFXhMz&#10;IXi9+b/ZvpEog1eh77X7F9OPb3PjoLPtOHmdg+uZieXaccyrFI8OSVPw+xbWHiPSEOJexXMY8FlB&#10;LwHpGRL0TiHubQEdK+wdVqcDvozdxDkFfDbEvEruHO1D2WcTQtIk/D4PlO/b2WZiGW1Lx4hYXuZQ&#10;Q1/DUYhZnoe/VbGzNLUVPq9N916I467mMbVhcZ8FIEW8/fBLzopsEpUU72hw4DoFqLqvRdi+C3Fv&#10;kwpeyu+mEWFpHNL4Y/A2HM1tnTxeAcsHfA99zhG4ms+Fq+4o+MyfVHQO2vsUlXrU44rrojEdm9qK&#10;dt2FToelUcS9CmCGpbGCv+1yjqPcjy4+94i3D34p/3dQzn5Wyjr0OxdtJyTN8H2JSP18/WRXvefk&#10;8PAwR2wt1jW6XH50DsbUvmznYBRWR6Bom4lISvkCej5RW6BxUDIV3aZa56/8X6mH5OiDx63/P6la&#10;x9Lbjzh+xNuDgFT8WRqQTOrzJsrrl9/f1zt27rLRySBqWiN87zoGYrDYCt83v8+JqNTHbS0kTUDM&#10;03OK/s/Tvot6vCoFr6eeegrnn38+w5nwkhUCr4GBAZT76esfVhsr53i1ObJCtaizNdkzgsneEXW5&#10;2Lelaxz0meseK/t40XQomK99BoMVnKc4pjEu/97m2qqvrw8dHR1l36vc7ZfTvNQ+DWpLts4JDPUP&#10;8jV5OqZ4GbVZZ8ckIi2KF4vmx/qGYe4aQ6Q1s4yW632sJz2tim04r3gNrgfq8up9zfSMYq5rDGHN&#10;/kb6h1a0bbu7u0Ef7X0e7x1GqDUjt+9vn0Gl19nU6cHIKAFTMwL2ZowM92UdQ3u83OmxkV4MDmba&#10;/NTECKsjajtmNE3g1dE9h/7+Idjm+lTwCjiaMTvZhbBLAYjxkV7dYx99sZnB69mXetHT06+u4zK3&#10;IeZpgNPUhuEh/fOea1gH997P4J7f/hLTQ7v4n4LweLV3m/iccq+rudONmtY4Cn2fuz7NP/vaKA45&#10;z4xPn2bFjg9H1HPUrhtwKJ1m+1x7wfPVrl9smq6Zrp3sOzHWw88OeobMTXYi4mpE0NEM+1xberoJ&#10;dK9y9zc+2ouQUzkn2ofYJ203MtQH7ffm6U4MDSq2p2ME515QwKv5RMSsLyHQfTm8tZ/BXPONGOqr&#10;yztW7rFX6zzZTNxn8TtwmVsxWsHvitb12xXwEOBlbrwS7um3EXUr95z2HXQ08bx1pgPTnQ/BWfcV&#10;FbxMQy9jeEi5X9b6C+Gu+RymOv6Owf62ed0byZr/QoXOgY4tjlOte2qfbVev0zq7sP1Tuxe2dFta&#10;dH8H1Trv5bAful6fTWk79Gylc/JYlBdbZFe95yS9tOnp6ZlXuyjnmnv7xtDQoRStp35sQ4cXPX3j&#10;RY/nNivnTM+niLuRn1PT49n//8o59nzWof8r1LZdli6Mjij9l/nsZ77b0HOYju+1tmB8tPh9IZsE&#10;7MoznNafKLF+pefU1m1WwYvuYXfvRMH7NjrSy+dM526Z7sToSB+8lhaEnU2YmVTuXVXBiyCLaO6J&#10;J57Ao48+qoYe5sJXpaGGtH2rRmDDNeTL64xSThcrw6U7qiL0kMQyxCf3PArNx/vtvP/ElFcNYSy0&#10;rrG8uhZYTaGGiVkfqC3JjpCqdpig+nJpkY1ctUMKj0tY/NB6cvWgi5a5b3wP9rOf4yLL1uM3wva1&#10;LYjsHM/6XSRdYSTMtD+lnAJtV2kIXnXv7sL3pqdqSHmeMa0i5DxDDXsH3Qg5SXa8vBwvoc4nB/pV&#10;6XG6QsltQcyT3UHzO9rR1BUE1bqiQACvY1QFLxbUEKGG3vqsMEKtxdbdptT2uvuhKbi9GZGjUjle&#10;tA9bxy1w1xzItbxMIx/yP7SpiUnUd0Th9SvnpD0WTVN9r7oKQw07BuI4+lInA2LnYL7QB+1X5HjJ&#10;oTGkSsgE555T7nyhHC8lZ06RkJ9vqKEcpPOLsvy4Xh2vpCbU0N96BmLWVxAevZOL9yrKhnO5p7tm&#10;5qsRaqjdhwCv4MCNiLv3ZIUaUg4jhR5SqGHCuw9UQDk31JAM7+27BZ6azyE0cge4ltM87oYRajgP&#10;o+2HTZZjqGEonELPcFJ1IpCgUyCkHxUmTEYiPdSBp5xRLonh62CVTvH9Yo6NUMOMdasRasglSiiv&#10;GSju8aI3ACSuIXK1SGDjhhtuQG6oIX2v9XBRbti1114Lr9ebOXPN1HzASyuwUQl4aQ5b9mRi2KmA&#10;16zPAK+yrVadFVcTeFGOYSoQY3VBYR2CMaFeyAWPNcBQCXiF3xnh3C9SNiTwIqn54OZOVjkM7xji&#10;8ZoBL2tgweA1ZU5iZMKHsKuNO3EUl11qkMOUO0Rv5RqQ8LWD6o2kEj5IblMeeHlt3WjqCiEYVv7R&#10;VgpeVFPqvg2TOODrFtx6jwV2VwZqygGvmc6H4axRiigL8JqbpjewkYL//A3wKg1epJbnazgS/rYz&#10;uXByeOIPrGzoazyGAbNUG1qt32uhiTqO3HkMjnCNunKvWbuPcsFLkY6/TB+8xh6Hq+5IBAd+Om9l&#10;QwO8yr17+3c9A7wWbv8VC17+rqrDaVXAiwSloma+MUU9Xm63Gz/5yU8wMjLCK+/Zswe/+c1vEI/H&#10;2ZsVCAQ4j0uEJIZCIV6vtraW1yskPT8f8NIKbJQCr3ivfUHAZIDXwn+0893DagIvPRtoPVqpcFyt&#10;9SW8UdrvaVk5H8elL7PnS/rtHlY5dF61Hb6/1SO4fQDxCc+CPF5JTwSy2a8oh6YLMutd11It0/V4&#10;VQG8wtEUggE/4pIS3qAncJF7jXKA8j0alLeRlGckNXNnO+LpRJxgLN3hpDGBV/dgGOG0WKLkmkXM&#10;o4TClPJ4cXKuvxsbnuvHgWeZccS3rPhoXwSRmAJx5YDXZNcWOGu+hLc3fhvOyR18bosBXl4phJOu&#10;UHLRtu+MIBLNf6O7mjxeJKhBEvICvKJzG+BrVELdqD2s1UELTeJ3IC8BeJGCYaDnCl3w8kxshbPu&#10;GAQ6vzVvZUMDvFZGizbAa+H3acWCF3sF3Qs3gGYPSwpedNyGhgacc845uOiii3DVVVdxYjstpzyc&#10;devWsVeL1Aw3b96Ms846K289zbmrk/MBL5JgprhY+hQCL9kWUDxVQ071WPOZIC8FdTipY2wMS2uB&#10;NQVecbkq4EUqh9aTnwblejmv3A7LkU/AdvpmSPftA72EEB42AXeV3FEKtyWpewqLRGJhxW4rOW6h&#10;dRcLvOh4Kdmf9mBRuF++sqD2nFLJsKJCSKGBMQdScTfkACXUKnlaorMpxgRe/aNhRAR4eTLhiCXB&#10;Sw7wscYGW/A/94zg30634O71Abi8yv0oBV7hSArjHQp4TX9wMEKmlxcNvFJyAKddqYDX5u1hXW/a&#10;SgYv8nKK8EgKNcwFr7hrJ/wtp3DHP2Z7tWQ70rap1TS9WOAVmfy2WaFzAAAgAElEQVQLElJrwVBD&#10;Aq/QyG2Q6g5UCyjTMhoEeFFY6Hzl/g3wWhmt1ACvhd+nFQVeMRtHndD/W/pt0//jag5LDl508qRO&#10;GI2WrmuTTCbLWm8+4BVPoCh4ydaAWreLZeCraXVjX0tmgbUGXtRWSUWTpOQRT5ad46X1hEl/qIH9&#10;vG2wnrARtq8/C/J4MXyd/Rz8Dzay6IYafkhFxDVqoxwOGYpnLdPebHncw+BGxcgN8MpYJhlzgAse&#10;00M+HZZI0EF5JuQJc5gH4bV1qUWSLbPD6B0mD5CyD6kC8EpGZtWO5obn+hSv10VOjE4rHcpS4OUP&#10;pjDQuQf2mmMVILC8YIBX5lZm5XClEn4kwxNcJ0ovx0sOjnLeF22uB170jz/YezWkus8iPPZbpUi0&#10;5lhrZXKxwCs6ux4ip0u81BDz9NsjyIqaNoNCPbV1vMju3rndcNSfAqqzNl9JeQO8VkYL1gOvZHiK&#10;n6PJyDSQyn+pPj4+zoqoi3WFRo5XZZbl/F0CqXLqeEXNnAO3qsCrMnOVXns+4EV7nTYn+ROeyhfX&#10;oFpeomCyAV6l78FyXWPNgVdabCMx6GCwmU+oYfidYXh+8RHs5z4P93XvgGp/ua9/l+HL8/MP4H+o&#10;Cc7LX4Pnfz5EtNUEqnFHA0FXYtSF+CB5bPS9WQZ46f9SOL9LagKFT0ErEEFv3IN+dA8EYJkdUsFr&#10;dmoMo1NRxNL/72NBC+KSIsDBHi/yavkVmXXqNIhBCTNUQhrpnwp5vY7+9hyLVzy0NcjFlcsBr6de&#10;smH8w1PzwKtjIIJQgXS2+eR4rWSPF9dZkYMLBq/w5H2QGo7EWhbYqDZ4Bbougbfm31AMvOTQOENx&#10;3F2DyMx6RGefBBVVFh4vr2sW9obz+DcQd38sfmIVjQ3wqshc+21lXfDiF1gtIMEKvYgGA7yyb9eK&#10;8ngZ4JV98/Tm5gte8ThAH9kd1s19McBLz9ora5kBXsVVDekFg1BF1Hq9wm8Pg4Q2wm8MsrAGecEs&#10;R2+A7fQtsH3jWZgPfxyWY5+C/8lWpIJK7z8ZiCHWqSgeJnM8YaLVrCXwog4adb4JcPT+MQub0FgO&#10;9HJ+FyfLprILBfsDKXQPJ2GZG8kCL6sjhkR6VRLLII8Zv6Hzd7PXTCjnKdXt03CcDjOk9cTnrr8O&#10;c7jhEez1klEOeN39WBAD7yo1psgjE5m4B7MT3egdjiJsgBfI9goAhxYMXpFZJc/LAC+lBpdotwvJ&#10;8fK3n8PAVBS8KIdMjkBOezbouMnoXAa8vF7YGi9SXj6Yn2VPp/Y3Xc60Cl4kqiNlaomxSmI6pLGc&#10;/ZSzTjIyoz4jyOut56UpZz+0jgIi9MyqhxwcLqicWu7+lvt6RcErOAR6MZA7GOCVbREDvDL22C+h&#10;hpnDV2dqvuAljq6Vjdd2Plmqu8UEloEXKxvjFWUBA7yKg1diwJGVs6Vt/9ppAjHyflHIISkeig8t&#10;S3qU/KUs8HKFVcl7bYNZU+BFQEWyvSXAi71QAtASPurWaE2GRALwBVII+6gosiKgMTo6B4crATnt&#10;WCwGXsmYjXpKvE/q0JFIg+i80nhsZARHX2xhr9fDzwXhsY8ooXH8xj8/hIZCDbXgJdV9Hr7GozHR&#10;9jB6BlwlwWtiNgkK9S5nII/X1beZ8U8nWbHScryqDV7+5ouQcA7q/q7KseVKXqfaHq9KwCsZs6v5&#10;HrngZW65hvO/FEn52YpNLMBLhDeK3+Vig5dSeqHAG5IyrsIAL0AJ2W5hL6gBXqUbjQFeGRsZ4EWx&#10;9b6ovseL8mUIvOaoM2QMK9ECBnhlwCv+/7P33lGy1NXe9/37rvW+z3Ofdd/nmjOKgAiIIAiImL0m&#10;EAXT1atXAQPmcNVrRFSMIPGAioAgoJIzeM6cSedMzjmHzjl3hf6+a+/qX3V1d3V3dZiZnplfrTWr&#10;q7urK+xfdU996rv3d88GyiDLKXjR9yDdsYLgpQ8h/LUnEPj4fQxh7tceAJnQ0CTBq/wbYoIXF+fa&#10;p18W6rsGzPqu8jUBWrqgak3NuBFLaGZ5nVPwEsoa9QoTd9gppepbvwzi2Wd7cfy7/JiZmnYEXt/8&#10;1rV46g9vgeep5/Jd/7XD78fY+EpN8KKUQ5EiaXec1tcIvD73/TX83zNd+O5vY/CFymPYruYarQav&#10;aMdZyM4cQS7jkFqtgdzl8+0KXht9XzT6rJGlfHKx7ijvGHixSlXd8KfawUjwkuBV7fywe0+CVyEq&#10;EryqgJeST5uS4FU4YXbbnASvAnhZGyyrqxFQXy7q/cXwlW/CbFW5SufV2QBSD80ic3gFqftnQNDF&#10;/b7+PIZcSpXgZfPlMMErSy0pyqGBPlKo75opru8qWV8peKUzhZRE6jdk9ADrMlLc9DSnu9EddKF4&#10;GcqaocBxc1juGdYFAq/F1RRenW9U/OsDMwhu9PLrOb2y4nXc2+fxscsewUL3t/jiM3DoZZgYn9wy&#10;8Pr8j6Nw+YpjaNSsDRkpT23WQHlLwGuse1+647YreK0OXsnGG9zLS4JXyS/W3nkqUw2bH0sJXoUY&#10;SvCqAl7iwlOCV+GE2W1zErzswUsPGqmAOVWH7ksW9eYS533po1DHFGrS3LeB4GUPs+rlfctt0HwJ&#10;CV42Xw5H4FWlvsu6Sit4LS27kc1awItrt4yeYXzBbwNeIs2QTR+yPrP+TLi3/fevY4bq9e/rmB6n&#10;onEyF6gMXs99gw+vv2gVs6PPINp7iqF6jVyDbDpi3W1zXphrNKp42YIXH7cBk0b6VNbcXiMz7HyV&#10;r7WhdgAjIyOg3xA942aXK4qtlqRG131mDVfpdkil24oaL1a8JHiZabLbVeNVLdVweehqRI+8FvGh&#10;dzXUy0sqXqXfnvZ8LsGr+XGR4FWIoQQvB+ClBQquYIXQybndEIH9Dl7UPy5LoEQpsysRZAc2eV6A&#10;F40hpwjmlymFLetzAVzCkIPqvqyql0YAJ1TijSigFdcq0bb2bY1XBcWrVn2X9TtmBa/5pQgy+YbH&#10;tAxf7AsFq8RcQyheIs2Q7I9zaqgAXvkasMU1raB63TSBoJd6TNUGr7nJo0hM/hfXuoQHL4SWsq91&#10;keA1zy55AsxIjXRiJ6/4H0H06Osgwav15hqK9z52pbPWPYp6KwY7LQ0n4GX08hqwfl1rz+uZvKkO&#10;qdTDRbWXW17jJVMNa4+PZQkJXpZgNDgrwasQOAleDsCLasDktDsjsO/BK5ZtGXgJCBPKFz0Pfelx&#10;uE64HqR6qYuhAnhRny7h/GA5dSR4WYJBvz1m/67q9V30KSt4La/Fi+qkaoEXp2qZBh4RdjQTdvMC&#10;zGgb3/pVDM+iWq9/X8fMzGpN8ProVzewOt+HzNq1iHQfh0jnywzL7eLD5GcSvJyDV2L841B8D5rq&#10;TqzvbEQOvQSZsWdkqmHekbNRxYtgi+IZPvivUIP/gOjHJIwtBAQ5Aa/F0b8g1n9uQ728+DsZp9YO&#10;Erxsfi7a6iUJXs0PhwSvQgwleEnwKpwNe3Buv4AXqVDcMLmkj5duAS+q5xLql1XxonRDZchtazCj&#10;zASgjHuLLOcJvMzXBjbhPuMWrvWKHxhEtnstr67tHfAipa9RQwMtMQU13INcBcXLaX0XfTWt4BUI&#10;JkwreXqvFniRykV39TnNUDeK6oXdvBW8hOp13DvX8dhBF9I2Rg7kavjp78Xw/53pxeU/cmFzqQ9K&#10;4HEz3TC9ei1yanm64YpLR9eQhnpTDa+6cQkveOMm9kqqoZ4NmC55lRQvso5X/I8WgReBQmb0CQle&#10;TYJX1nUHokfPaAl4zY8/jNjgW3ldSuCpuv6DSvCqK1w7urAEr+bDL8GrEEMJXhK8CmfDHpzbL+Bl&#10;NkyuAl4EW3bgRcOuDNuDl+ZJGCmK/UaKIqlcBF7UVDzbvwl1I4b4gQG4TrkRwU/ej+SdY9z3S91D&#10;ihcdMzWHbmSi5ppqpAdaatXs/2Ndj5n+l9k0Ld+t71vnBXjFfQMIR1JFgqIteOWhj8CKapPUcDcI&#10;wEQDWII+agjLfb4svcNO+2AAzz1nE7ff50UiWX7cBF4f+moE/+d1BfCiu/Yi3TA+ciFbLVv3neY3&#10;vDq6hzXuSZZ2mERAx3Xzn+fxkjdv7B3wyngKRiiJOU4/pPjoGQ+SM19m9USCV/HZ00pzjVaC18xU&#10;P+Ij50vwsjRpLx65vfFMglfz49g24EWp+Gq46gFRP02q42U1OjqIHLsSV/1IXW9K8JLgVdcJs9sW&#10;3uvgRTVc6kIQ6pKhMHHvub5NCBCzKl6NgBc7H1qArQy8VsLQ/ElurOw+7QAi330GmY4VVAIvZYLU&#10;M6o3CwNqsUPdTpxb6+vroD/rpLnjJqDS8bYEvJILZQ1Lub6LbN1JEbPp32XdJ5oX4BX2jCAUTheB&#10;l9Gs2TCZiPtH4KcxixH0kTsh9eUyencZSpRRe0fNYemCAjoZUhTq8S76Shj/croX378mhGC4YOAh&#10;9qcSeNVKNxTgNTCpV3Q+FNsQj1bwetelISxvFO+PAZzbaK6RmIaWWmnKXIMAy3SgLAGvxOSnETn8&#10;AkjwEmeA8diu4DU9PY3E6EUMXtnNW20b6RYfSeGZVLwKsWj3OQlezY9Q24CXA5CS4OVgvJttoJxT&#10;dNs0K/OiSyn+Z+9gl+QibRKBvQ5elCaYSynIJRW+dm4WvIRxhjj3CbxyWc1QuPKW80WKV17ZCvzH&#10;3+F65bUIfeFRZA4uVwavEUNZk+BFAlfMKKoPdyOn1e6pYwWvdDpt9vASXzWROkhgNjKVhN81h2yo&#10;Jw9d3UVphuIzdo+X/jBqpBH+JApvoByOK4EXXXhGe17FF6FafLxs1cFIDr2jGjqHNCRSBdArW9Dy&#10;ghW8Xv+RIOZWin+Ltx+85lm9rOZqKFIJK9nJS/CyDLDD2d0AXpnVq0FtHZxOErycRmrnl7MFL76B&#10;MiAbKDscnl0FXqllzlSRileVwW0WvGjV4kLT7tFyM7jKXsi32jECex28SmOurkWNFMApHytK9Spe&#10;VuMM+i4QeEHPsapGqYX0mroQgjqTTzXMg1f0Vz1wvfqGAnjNBmwVLUWClzlkBF5C+XACXrRMMuZH&#10;Ou5CTi9PAbSCV+9wEhurs8gEe8w6IWuaobkTNjM/vzmB553rw+UOwOsLP1jC5pKhpsXcBxHuObUi&#10;eBGwHRnVcLBPQzy5h8GLL8gKdvN6atFQHhOGuUa94KUEn0H06JkcV1nj1WWez42aa7Qy1ZAUr+Ts&#10;V9jRMzn7DbAboc13yu4lCV52UWnP10zwivaZcG3cYBmS4OVwyHYXeC0UfmccKGQOQ2AuJlMN86Gw&#10;Ay7xmgQv83zZdTP7DrxcRt8ukWpIihi5DSpzAejhgrW81VyDBlXUeFUErzzQMXithKHOBAzAy4NX&#10;/A9DXOflOeePSD+xADKk0NaivG1rSqEEr8JXSICXYXiRLrxRZU5RqQ8zQVc5uNQCL2uaYZVN4MA9&#10;SbzoTT6857MhrLmKFSb6nFXx+vz3Z7G51Mv/pMKeYYR6XseAoPgfpqKlos3QvveN6wxevlAOermY&#10;VrQ8PSFF68l/TIPMPp57rg9jc8XAuW2KF6UXkjlJwoHilfFAWZuGMrsAzROFFptvCryy/sdNMwgJ&#10;Xu0HXqnFH3ID8cTkJdDqaKIswavs6962Lwjwot9YYRwkwau+4ZLgVYhXQ+AV6WOTLi5RSEzz/1xK&#10;iaTpnwqr3r45qXhtX6x325b2O3jReOVSKqciUluEWuYaFcHLFTd7gFGaYCl4kQrmPtNwN/Rf/FfE&#10;ft2DbO8613PlMoWL930HXulV44LdrsYrr3hpsdEySGnke1YNvOqBuyc7I3jFO7ysek0vFoMO7ZcV&#10;vH51YAGBDUPxsoJXavEK24Lk/gkDvFy+HLTCaVHxcAmsBvoncOK71/HPJ3swNFXcV2z7wGvBhCcy&#10;SqmaakjgNbeIbP8a33jQwvlauwYVL3LGjPWfx0Cb7nsEuURzTaIrBruN32jnVMPMxi2I9rwaErza&#10;+ARqcteqgldsNF+jW7yRhYUF+Hy+4hdb+CyZymF0xvg9pSyCsTm9ZiYBmz1R+4LooPEbxmqO8/TY&#10;ZnZfglcheo2AF/8PVwLYF+CljHnsbi4XIijn2joC+xG8yMCCVK5i9wWgNO2QUgjFVEnxyiXytWM1&#10;wEv3JOA56/f8t3nstfC84Y9I/GmEHQ7Jxl5sa/+Blwtq5Cg0G/Aye3htA3g5TTOk86F/NITj3+Vh&#10;0BkvUZjofSt4/fHuJUTcBnilA0fgO3ohQgefi+TMV7nxrDi/xOPEvI6OAQ2L6zpIAas1SfDqgp5x&#10;ITb4NgavZPcB6LForbDtufe3ArwIlkjFbKaPF6UaZt33InrktRK89txZVzig6uBFKli5S54Er0L8&#10;aE6CVyEeErzysRBphaWPZJstp90bgf0GXmy0Ec3AAKYCWNEIOgKvhRCnEIrvARlr0KTWAC+Cvfj1&#10;fYjfPIjAJ++H6/jr4HvXnxH++pNIH1yGUL12E3hZjUYatpNP58ErPpl3Dyx8l4RZxnYoXtZeXYU9&#10;sJ/z+7w45Xw3g9eDBzPIZIvPIwKvN348hP/nVA+s4EWFyL7xHyPY8fKK4FVvE2UJXsXglej6BfRY&#10;wH7g9vCrWwFesf43gFTiVoFXfOjdoPYQTieZaug0Uju/nASv5sdAglchhhK88rEQF5qljxK8CifL&#10;bpzbb+BVbYzIvVM0Sq5Y47USMVMK6btgB16aJw51tlDjpSey5nrpM6n7puF+7QFuquw+5Ub4P3gv&#10;Ql9+HLHfHUWmc9Uw6JgNgOrPdnqqZidvTbtsGrxsVK2Wg1e+bxe5GpK5xsLCKkiF4hQFNWZbF2YX&#10;f1JYPvCFNfzLaW784No4gpHicSLwOvXCAINZKXjFl65FuOs4xEc+YNvLa2WzvibKBF6+9WGc9v7V&#10;fZtqaFW8JHg1X+OVXv0tor0no9XgFes7h79rdt8pu9ckeNlFpT1fk+DV/LhI8CrEUIJXPhalwCWe&#10;S/AqnCy7cU6CV/GoiZRCJ+BFik8u30qB+oWZ9WGBFNS5oGmuwaYdQ64iZ9D4dX0If+NJeN9yGyj1&#10;cPOYa+A+7WZEf94Fei/9+HzDTYmLj6i5Z3sJvHRu1twLAV5HhhNY3/BBSYdqNme2RpEu9K+8dh7P&#10;e8OmrbNhNfBKr16LSPdxiA28GXpqybpanhe9vEZmdDhpoixquM68yACv+55KI50pKHB61m86Q2pJ&#10;cg1srv5JTxm1XKTekfnJyMgI6DdEvO7YXKOFNV40HtycuuP5iHd+BXrUKKguC+4efqGVild66QpE&#10;e05oGXhRY/JY/7mIdL4UaqjD8ShI8HIcqh1fUIJX80MgwasQw2bACznNTNvcs+YaErwKJ8tunJPg&#10;VTxq9YAXKT5QDLVDj2eRzcMVWcyrq4YyRkYbduBFNy7STy8i8cdhxH7Ti8gVHXCdfCPXfnnf9CfE&#10;ruqCHit2vSve0+15Zgte4tgmfWba5W5QvKzgtbKewuCkjr5xDaGIMwdBEXG60L/xthm86LxNvPp9&#10;fjzVU5xuWA28FN+DrCZEul7ONstineJRgJfTJsql4PX7v6aKCsj1jBtqpI8dntoSvKb90ELUwLqX&#10;HRFzegb12snTeKRmv4ZI50sQ7/wvaNEVEc5989jO4KUlJhEbfKvh5hl4yvGYSPByHKodX1CCV/ND&#10;IMGrEMOmwIvKRlJLe9vVUIJX4WTZjXMSvIpHrWXgtUm29S5ulFwJvIRqzI/jXoS++RRcJ17P6pf3&#10;zX+C5kkU79wOPLMFr0Wjzm3LUw3px5MvyGfK6r8aCYUVvNKpNJY2dG5WPDTlTF0S26QL/emJYbzr&#10;00ucbvjGjwextFGwIKwGXqQUkdFA+OC/oloT5S6HTZR3PXhNeKEFZ+oGr/TyL6CGDub/uUrw0pUg&#10;VHJiC7cg1bDFihfZi8dHzpfgJX5A9uCjBK/mB1WCVyGGdYGXGuX/pcLVkNay98FrqdytphA+Odfu&#10;EZDgVTxCLQev2QA4DbEk1bAIuqjp8koYyoyf0wyp7otSDzPdazte57XV4JVTQnnr8XLLeLb2jfTY&#10;Oh4Wj5qzZ1bw0tQ0kulCw+JA2LnqReBFTox//tssXvoWF9dWfe2qGHxBQ/2sBl56eg2xvrMQ7T0F&#10;dHylE322nibKIpVQpBruOsWrHvBKBJAY/iwih16IzMbNJmTQeKTnf4VI5yv3reKlZ7xQowNmTAjA&#10;Gm2gnJz5EvfdalWNF53jidGLGLyym38CKVlOJql4OYlSeywjwav5cZDgVYhhPeCl0zVEbNSo1VYM&#10;Y6U9A17KmLeoRkVcOKrr+8+6t3B67P45CV7FY8jNlPOwJCzeaQlSdrN9BEgRkEMhzy+EIJofkzGH&#10;OuUHtVeg+jAtkOKaL1KFNHI8HCyu8RLfH/FIZhxkpkGuhsHPPMSuh/4P/w26P1m8g9v8bMvBK9+r&#10;i0CG+m9Yp60Cr3RoBLpmbIt6u3T0a6x+ObFvp/0T4OXdnMNvbg3jhef58Pw3+nDDX5KIxnNsJ1/J&#10;XIMuJrnepevlUAJPlPUnszZRjicLtVrWuFjnRSrhvgCvaAiJ/i8gfPBFZeCVmb8F0c4TEe34d2jR&#10;WWuI9sV8q8BLCT6N+OA7ED707JbVeNEACPDKrF4NutniZJLg5SRK7bGMBK/mx0GCVyGGErzyseAL&#10;z6MbZfAlwatwsuzGOQlexaNGdvN6UjHcCi3Xveq8MMuIcHNkuhFBdVzWXmC5WAZ6JM2f1XxJE7zU&#10;Nar3sgcvYcmuDLn4cwRe8Rv74T7lJla9tI2dvbGxbeDFZg2posFoOXil14xmzbERE/KWN410w9FZ&#10;HRmHvhMCvKj3mD+YwZd+GsWzzvZyvdct9yax4dFNV8NnOleRDh41lQgBXpRqmHXdbnv3XzRR9odq&#10;q3ACvC6+fAH/crob37smDn+o4LIo3mcFpB3NNepRvKIhxPsuRPjgs6qA11nQIhNF59F+eNIy8PLd&#10;j+jRM1id2grFKzn3TejpdUdDIsHLUZjaYiEJXs0Pw64Br5wCLTlr/k+jZtM5Jdh8ACxraBl4pVeA&#10;nIp/sqx722bvueeeprdlBS+FrLLzEKbt8B35pg9sn69AgpezE8AKXpQ6SIBFNvHIWejMsio9ZChe&#10;BFSG0YY9eKkLQdOeXo9mQKmO6acW4X7dzUa6Yc/OphtuB3hRrRM5n+W0LQavfIqgZgEvSjHsGdFA&#10;NVXJYsHNMprFs1bwyukKZpdVfP7HBnyddL4f3/p1HC9+s49TEEfGCPYaAy+XLwetUDpWvBP5ZwKs&#10;7vzrKI556wbD3xNdGaTzvcXE+3sFvGJ9b2EoKE01LCheErxEnVcjqYZKC8CLgElXwoiFVjE3O8ln&#10;anLmy4gcfmFdTZQleNl+5dvyxZwSBv2uUt83qumjSc8GoEaH8q+Vl6TIBsrFQ7lbwCunp6Bxaxaj&#10;nrStwSu1yFklewK8SOUS4EUXi3LavRGQ4OVs7KzgZVW5Kn2ae4INu/l7Inp6ie+M9ZFruzh1cRPq&#10;RsxMSXSfcQuDV+z6PuQI8HZo2mrwAt09i48yeBHQkBWsmITipac3il4X79f7aAKTBbwote/omIaD&#10;fRqc1nmZ64lPglz4aLLCF6Ud/r+v9diDlxJAYvyjCHc8F6nFn9jeKRyf19ExoGFxXUet9EcBVt6V&#10;Xlz4hQ38n9O9OO8TQSysGXEU7+918MouPIJo12mIHHop1MhgvafGrl++nRQvuvDWEjPIhAewvDDO&#10;sU0t/pDrxhKTl0BLLjqKtwQvR2Fqi4WKIUuCVyODIsGrELWWKV57DbxI9aI/CV6Fk2U3zknwcjZq&#10;9YIXrVUYdZDqRTVhVuAS8wRe6nKYVS+aFymJke8+A9eJN8D7jjugeZ0Vozs7kvqW2nLwAkB206R4&#10;UeoegZiYBHjlsl4gV0ifE+/X+2gCkwW8aB311nlVWs/skooT3+dn4Prnk+3BS896kJz+At/9T858&#10;FTodW8k0s6zj8IAGeswWwlGylPHUClY9gyG86j3G9r96VQyegA7r+21pJ19nqmElxSu72IVo15ms&#10;hqmRI7ax2ssvbgV4xUcu4DvbemqZU3RNJS02bKTsJmaR09J8DgtjDz2zzoqHFqObKV3YXB3mmyYS&#10;vHa2Vnerz3078MqpMb6pZqhgUvGqNQbtAl7kJMz/cyvssFS8KgSm9OVWpxqS4kVpVnpCMRvIlm5T&#10;Pt8dEZDg5WycGgEvw5Bj0xa4isCLFOQBFxtzZPuM5TOdqxCqV8Ym3TCXUaF7E9Bd8aI6M2dH43yp&#10;bQGv1KpxIRefLLKN1+JjRgriFoPXct5W3mmdVyXwoqiSu+GzzvKa8FWaakjglV6+CtTHqxJ4rWzq&#10;nPpYL3iRtfw3fxnDs8/2stnH9XclEfSTA2Mb9/FqEXipS4uIdX8Y4YPP5XPJ+RleZUnqKaaEoWeD&#10;RTcEqnxix97aCvBKjP8HyAm0GfDyrA1xjYUEr30IXlqSbb7pRkgu7zZn/YLIVENrNGA2/Y0HppBJ&#10;x4vf3IZnemrBrNuiG3aVJglelSJT8vpWgFfJJuTTXRoBCV7OBo4MMpRxr6E+6fZ1XaVrykUz4F5X&#10;eZgSsGV9JJWL6iRLXQ/pc6GvPwnXq66HXbohNWym/VGG3IYRSOnGW/R8O8DL6EHUx7VQVmdDLWb0&#10;JdpqxaveOq9q4HXzPUm8KF/fRaqXLXit34JI93GIj34QZC9fOokmygSC6RqZ3FZFi8CLUh6/cEWU&#10;4YvqzW66YwmBDaPGbC8rXuqsF7HODyB88NnIev6KnBoGXSA0o5RyqltiGmpsGBTbdp7aHbwy6zcj&#10;2vNqWePVzidRE/tmq3gJ8CLjpKyvbO0SvIpD0jaKV7iLMyWK967wTIJXIRZV51oCXpQOlTfUkE6G&#10;VcO9q96U4OVsuHJJxXAszGiAM+7iFeu+BJQJH4SSJb5D4pHAK5dWzbRE8/VJH2IHBuA65SYEL3mI&#10;Leqte8rgNWTUkOVon7Zo2g7w4jqvfA8ighpR59Vq8CLnLeCn5eEAACAASURBVLoAYAcmSy2ZohTq&#10;vNY9OtQa4awGXmRs8Yp3FtINq4FXbODN3OixdOgEeA1M6kjVMPwoBS9aF6U8Cvh69XvXcNNt4wis&#10;Uz+0eeT05uoF+a5opJfvjOa0GEZGRkC/IeJ1LTEPjRTMaB8X21PMSyc944Eyt4hs/xrUFileyqQb&#10;0Q7DeCM5+xWjZjC1YLpXlu6Dk+cMXpRWRxeOecMAJ5/biWXaHbyy7nsRPXKaBK+dODm2YZs7Al56&#10;lr+XdONO1NpaDzWZymF0Ruf6XarhpZTyWi06OL2deuBRM3L6DWPHPmftD6zbbmReglcharLGKx8L&#10;q6GGdDIsnCC7fU6C19aOIJls5CJC+Sqv8yLwIrOO0rREUrxSj83DffrN7HBIvcCs054Crwp1Xq0G&#10;L2v8SudFndeso7oqo4Gy1R1RrI+s3E95f6BqqiH174r2noxI1yugJabFR83HYCSH3rzTYqLY6NFc&#10;RszYgRe9N7Ok4r2fC7PZxrs/s4T5qaPbAl6k4GnpdcfgpQy6oPmnQXUFBG10AUVgpkb7GXi0xJx5&#10;UaVHQ6hU40XgFTv8MU41pJ5Rivc+aKxUlYOfiF2tx/0MXnRupld+ybUerUg1FOAVH34Pp5/Vij29&#10;L801nESpPZbZCfAiF1y6mcSKtE1vOAle9Z0bMtWwvnjVXLoVipcWSJqKlzTUqBnyXbOABK/tGSq2&#10;je8vr/fS3HFQo2Z1jeq8Cu9z42V3HJ5z/sDuhqkHZorSHPcceIk6L4vBxnaCVz11XtUULzqbvvpz&#10;o86LUg4np9aL7OSpxkuLDiB65LVsBEFW+qVTLJHDkVHDabHWHdpK4EXr7B5S8Kr3+vH8czdx7R/G&#10;EfQubrniRfujpTccgxcpvKqvNeCV6PoJIoeO5Wa9Ery6GHDsFMfS8008J9DJbPyebwpEj5yKrOce&#10;TrFsJXjF+s7h819ss9qjCV6kPJDzaeRIoQaFeoHl1Gofr/s9PU21pvm03MRMWXuLelZo9LWiGtUu&#10;dnisZxzq2U67LLtj4BWfMBRpG5MiCV71nR0SvOqLV82lWwFeuawmwatmpHffAhK8tmfMKoGXHkgZ&#10;4OWKm46GfDE66QMUHYGP/R2uV16L4KcfROLuCVDKI01tAV7UVDrfGJrSJZuZtHReRbIYbJjgpVIT&#10;6TryOxvYkXrqvGqBF9V5vfuyMN77uQgWFzfMizm6CCPwopq1WN9ZFcGLUh/7xpsHLwrDN67y49ln&#10;e3DSe9cwObW6p8Er2X0tIodOQGzgTch67t73ihebGvB3x9kXgkAnvXo1oj0noFXg5d8YYMVSKF6N&#10;gBcpl9STTKig/D2S4OVsULdpqZ0GLz1T3nJEgld9gy/Bq7541Vy6FeBFG6ELQmXUIy3ka0Z89ywg&#10;wWt7xqoWeImGy9YaLwIvcjQMfuoBdjgMXvawWevVFuBFdZ+DRmPoloFXbJQbHpLJBilDXF9T0lh5&#10;K0astM6rWuPiWuA1PKXitgczuPneDHyezTLwohq2xPjHuJeX4n+Uj7f0mPonjNoEfygHvYqTfjXF&#10;i9Y5Pb2Gk8/f5NTHvz/mRjpdw5++dEdKnotaLmNcymu8dlLxEuBFtURZ95+bBi/D9CV/DpI5QAta&#10;GpSEs2VP7Wq8eIzUchvvShttFXjpWR83zaXtB119rBw1DV7JRahUdxM2mrbqErwqDeOOvL7j4JVe&#10;AXLF9asSvOo7FSR41Revmku3CrzYvjqc3lIXtZoHIxdoaQQkeLU0nBVXxqmE+VRDZcRjmm0Ixcva&#10;cNmqeNEKE78fgvuUm/K1XjHehhW8OPU3tzWKUFVzja0ELy1m3uGmXP7tmJzWedUCL2uqYDRkKHnm&#10;BWPWw+YhyZkvcS+v1NKVtk2UBXgtWZsoU/1T1gM9s2nam9cCLz25gIu/uIx/Od2N710Tgj9Uwzmk&#10;RqDbGbxSPX9F5NCpiHS+BJnNPzYPXpZaMyPmzam6NULb1NuVwIv7xDkExpaBV3oToq+XBC+Zasg3&#10;ALbA1ZBrvPKphroEr6Z+P+jDEryaDmHxCloFXsVrlc/2QgQkeG3PKKqWVEKN+nbllSIBXrQXyojh&#10;UlgKXsm/TsJ96gGu9aLP0mQFL6q/pDqxrZj2E3g5rfNqBrzI8Y9qU9LLv+ReXvHRi2wt5cfndHT0&#10;FzdRJktzrnWJkopgmEY4Aa+fXjfDdV7v+VwIyxtbA16iCfZ2KV7ZzYeghg0DDhoPMtfIHJlAtONc&#10;TuHMbNwswYvqi1JLjtNLHYNXfJJvilD6n10DZd0GvOjiO9Z/LhpONZSK11b8vLdsnVLxaj6U0tWw&#10;EEPpaliIhZzbgxGQ4LU9g2oFL4ItMs/gtN2gUeNFe2F1NlSGXKaynOlYYXfDzWOugQSvrRsvp3Ve&#10;VcFLzyAaTeLIqMo2xqWKl5Yki/MslMDTVZ0NqXny4QEb8MqnW4m+Uk7A6/EnR3HcO9fxgvN8GJtt&#10;TrWppHhpsVFOA2sIvPyLnI5Z5mro6ofqWYSeMG4sWF0Nlc1OqOGR/DYN8KIbFsJSPr30U16nANRG&#10;zhqru+JuVbwYjvQaPQnywXEMXlxvNcB1V07Bi8A8Nvg2RLqOgRo67Gg4aH/oRgPXeEnwchSznVpI&#10;glfzkd814KVGjcbY+bRfw3I/2HwALGuQ4GUJhpzdexGQ4LU9Y1oKXno4DfrLZVTTN0JbCCFrcT4U&#10;/blICXOfcQsrXpnedeRUve0ULz2SBppIdzTNNUSN1w6kGlrrvDa8OVSq86oIXpQKmFpAOjyFo6PJ&#10;quCVU/ymwUZm/QByqpFCKs7G5U0dXUNVwEsJkO7JjS7VSF++Fq645QCti1INPSt9OO3CVa7zuv+Z&#10;NDLZxtXRLQGvwJrhglhiJ68sTEAZX4W6EUFO0aBGphA7eg4rWrXAKzn5aaihg6YyKOJaz+OeAK/4&#10;uOMYbAd4hQ/+K5TAU46GQVdCXCsmwctRuHZ0IQlezYd/t4AX177GjJtepGRvBXgtrGk41Kfw/9DR&#10;WR3ReOX/WfQ7ocZGuSY8x/8XKW1yybgpl1rkGup/an546l+DTDWsP2b75RMSvLZnpEvByy41sNRS&#10;XtRuEXj53nsXNo+9FrEb+pFLZNsOvLi3XxPpjlbwyqlR0B+7mEX7m2qCW+/ozq7oODyooVo/r0rg&#10;xamAeUOQvtFYVfCi/UqMf5QNNpIzX+XaLeu+iibK9E8nnTHeMS5u8ul1WTfXijlRvKhH1m8PTOBF&#10;523irZ8Kgf6pNTptJ3hlZ6eNJsuLIVZ/lXAPokfPqApescMfLfTy8j/MdugNH+seqPGqx9mw7cAr&#10;6+NaMQlejZ7B2/c5CV7Nx1qCVyGGs8uGqy81vpbgVYiLnNsjEZDgtT0D6Qi83MWW8qJ2i8Ar9JUn&#10;4HrV9Qhe+hCy5CwaTkMZMmrCxHJbcSTVaryoqXNW7IO/uTozw0Guz0g5i09AS0wZTXXzCthWHJvd&#10;Ogl4uoaNH/tMsUmWuXgl8DIuPgz1yQSvwHJR/yGRakgrM+q8joFdnZcAr4FJHal8ppgVsvQ6wcu9&#10;3Muq18vf4cfN9yYRqXIH0TxQm5l2Aa/s8iGooeGyVMNE1xWIHHqF2cuLAL7RaS8oXmxs4NDZcCvA&#10;K+Y9ajRCzqca1qV4SfBq9NTd9s/ZgRfVslKDeGmu4Ww4JHgV4iTBqxALObcHIyDBa3sGVQumbA01&#10;rFsvs5TfjHHfLmXYjfj1ffC+7XZ4zvo9Ap96ALFrjyLTucotHnYMvPxJ0L5RbU2zilfOklpI/6jF&#10;H9UOQc9LPtZgbdG8qPPqHtKQrFAaUxG8Mm7TOt4EL/88A6R5PPkaL9p9SrmK9p6ESNexfIFiPSTa&#10;j94RjdMNEykjzaIZ8KLtf/WKGbzqPR5c+KVwwyYb7QJemfl/QA0MlYGXsJSPDbyZe3lJ8KLecV5H&#10;VvhbAV5J/xHQdzunBBEfOd9QK52mGu538NKzyOkp/qMWFO082YIXAC05K8HL4cBJ8CoESoJXIRZy&#10;bg9GQILX9gwquRBmh/I9r+JZs67LunWqY9EJZuaCXOulroRZ2aLPpZ9cQOyX3fC9+05uqOw54xaE&#10;v/UUIj88BJWcDptI87PuQ+l8VcVrD4JXVgGOjhlpDpXqvFoFXkad1+sNF76SOi+rJX08mQev1Iqp&#10;ntWreBF43Xz7GF7y5g28/sNBzK00diG3W8BL9PJqCrzSayZIa6llx+6Apd+h7XheyU6ext2ps2HL&#10;wCu1zDV7tG0BXhSDxOjFfK5nXbc7qjujfmBkS29NNVR8DyLruQd0kUqKSisnPb1aGO/EDPcfa3T9&#10;ZOqixccYOjRel+FCWs/6ctQPLTnLrqfU17Cdp1rgZdfgeGFhAT6fr+HDknbyDYfO9oP82y765GXc&#10;tsvQi9tR4yXBq2L45Rt7IQISvLZnFIvAK1P9olfNpxyqcwHoobQJbNmeNaSfXkT0qi64Tr4R7lNv&#10;gvu0A8h0rbL5wFYcyX4DL4phrTqvVoEXbatSnRcZffSNGwAomiiTUQbVa9EFbSPg9dhTkzjunZt4&#10;IbkbzjV20bol4OVehhruQ6mrYXZyDtm+dag2NV6VFK9Uz72IHHqN2curKfCiAu3IkfzF8xxy26i8&#10;1vtdtgWvKKXu9hjugw4u3FsGXklSeY242YFXZvVq5JRQzUMsBa+s+24kJj6BxPh/8Pdgr4OXAEFK&#10;12vGnbNmoFuwQE3w4j5bxc3bJXgVB14qXoV4SPAqxELO7cEISPDankFlV7aFIJSZAKhZcrXJBK/5&#10;oKl4id5etB5K64v+vAvet9yGzWN/ZxhukIq2BdOOgVdsDFp8ElpiDtC35tgqhUvUeRH4pGyyHCuC&#10;l0WRcpJqSNtPL/+C+3nZGWyIJsquvMNis+A1MDiNV7/Xxe6G1/25sTqvZGQB2ZABf5RCNjIyAvoN&#10;acZOPrGwiGzgaDl4jS1yGms94JXufRrRDsOAgyzlSVVsdGJnrF0MXvT9UaMEtLOODGqs4BUbfCsU&#10;3wNsTqKTgpWPAytowk6eHRMTnMooGibrmXVWo8TyrQSv9MpvEO05EdHe10AJPr3nFS8JXtW/uVLx&#10;qh6fet+Vile9EauxvHQ1rBGgffy2BK/tG3w9obAbYS3bdVHrpYx7oVNtWD5Fkcw0cllDLVOXwgh8&#10;4j64jrsO4R93QI/YEEILDs0OvNQpH7J9Rl3XVtV46Vk/W6yzzXquOqi24DCLViHqvMhRSdRXWReo&#10;CF58p9+AEqfgldn4IyLdxyE+enFZI2XRRHlpXYeiGtbwzShe7o1ZXP5jP551thef+1EULm/9cY34&#10;55EJtha8QjMLSPuPQotPcD2LMLXINgBemSPjZhPlWP8bQP2jGp12PXgVAVLtVDcreMVHLoTif7Qc&#10;vAjk6DzPpwCSkyfVkDkBr+TMlxA5/AIk5/4bnHpWY2BKFS8BXpHOF0PxPyzBq0b8tvNtqXg1H22p&#10;eBViKBWvQizk3B6MgASv9htUa1qiOhMo6+1F/b30WAbRX3bDddKN2w5e1PhZGGpsCXhts4V86RlQ&#10;q86rKfCKTxalrCmBJ41Gyt2vLDPYKG2ibFW8tNQqkFMc9fESsEYKyC33hPDSt/pw6oUBTC/Wn264&#10;FeAVG70PWe/T0GIjnFLVDHjReRk/8nFEOp7H9USkvDQ67XbwIqVKiw1x3ZKTlEsCr9TC97jJcSXw&#10;KtRbGbVXtcArE+xBTo3wEKQWf8TrTkxeAi25WHNYKoEXOyN675PgVTOC27eABK/mY91W4JVeq/j9&#10;kjVeDsdaKl4OA7UPF5Pg1X6DbgUvupC0/mm+JNe8aO444tf1wX3KjfC++052TCTnRLKZb6XRhp3i&#10;tRXgRRCh5XtgbbeTod0ZUK3OqynwIriw1NvQhSwZQdDFJBXjW6fSJsqk3qjhbqPmKDnPZg9Wp0O6&#10;CC6dij4TG8HEbAwnXxBoON2wleCV6etHouuHiHW/Hcmpz5kNj8vAa8aPXFqFtY9XpRov+q6kZ/+A&#10;aM+r9z14sTlD3uAh58DZkMArOfNlRA6/CK0CL0pNFPVcmfWbeFwkeJV+S+2fy1RD+7iIVwnoRYqz&#10;lpwrM0NJpnIYndG5nyJlL4zN6RBGRWIdpY+0Hk6njQ4aabrRQfP8LV221c/bCrxSSxVT/HcFeKXX&#10;OT1alw2UW32ayvW1IgISvFoRxdauoxp4Ufphtm8T9Ji8dxKhrzwO14nXI/ngDL+mTPjQSnv5bQMv&#10;sh6mf3bkwrbNFvJ2oyfqvMZmdZT282oleNHFcazvLIYExf9Y0T870ctLNFEmRYjiwzFyCl7WzzD0&#10;pXDRV8L4l9MbSzdsJXiljtyOyKGT+NgjnS8FXZjn1DDKwGvCi1wiASX4D0SPns7LVwMvxT2OWP+5&#10;Rky9fy8CXbuxrvTable8KJaUvsnnS2qppivjVoNX1nMv32SID78PWny8UtjN16XiZbgsSnMN85Qo&#10;mmGVLWb08tPiU9wvzrqABC9rNGrPF9V47XbwyrigRvshwav2uMsldiACErx2IOg1NlkNvKzqF83H&#10;rj7Cqlfgk/cj/cySYUawEkZOrb9+x2639it4iTqv7uHyfl6VwMu4yDUUqYo1XiWKF8U81v9GhoSs&#10;67aiiwcBXgMTRhPlZsErGRhGKJzE/1wTx/PO9TVU59VK8Er2Xo3IoeP52EnxI8c6nQxK4pPIbP4B&#10;qYE7kDkyDWVsHVpwDsaF+6n8mcx8t20fL/pOqP41UB8vWmdm42Y4SbOzO/f3BHjRHXyHzobbBV6R&#10;rpdDDR+2C3nRa/sevNjFlFwppath0YmRfyLByy4qjb/mGLy4ptO4Sco3dVgVDDa+YZtPNl3jJcHL&#10;JqrypbaJgASvthkKc0fqAa/kPRNsKb95zDWI/qKbmyqTDX0t50RzYzVm9it4Weu8CMKsbdIqglf+&#10;7iv9Mxqd9KOjX0W0tIGyDXgZlvLPQYpd+Ar/wEQTZYK/eCJj1Os0oXiFPcMYn03g+9cm8ILzfHjf&#10;50NY2qje2qD09NhK8Ir1n8cXmZRSGB/9IKKd5yLVczeyI9NQPUdBYBrtPQXRjrOQne+T4GUZHDs7&#10;eVYP05uOnQ23GrwojSs2+I78TYbavbyqgVdm4/ds/GEJQdOzIrWPLybboI8XAZexLxK87AZXgpdd&#10;VBp/zTF4ZYzfFDo3+fyU4GUfdFnjZR8X+SrYCnp4eFiGoo0iUA940R3+4GUPw3XC9Qh9/lFk/rEM&#10;q/ths4e1X8GL4tY3btQHuH05aBYB0Ql4Tc24cHgg6wi8jLqaF6LUUt7aRDkWjZmpmPzProFUQwKv&#10;IyNxXHNHGi99qx8vfJMPY7P1GWy0ErwSPd9B5NAxpuJlBa/o0dfx64mubyAz3F83eMVHL0K44zlI&#10;LfyIXfca+R4YF749+Yvf3dfHy0jbNBwHKbWvVi+orQYvGoPkzBfZ2TA19+2azobVwCu9+lvklMJN&#10;ikbGt/QzErxKI+L8+U6YaxSBV2y0TNmWqYbOx4+W3IvgJZqX/1N9oWjN0hK8WhPHvbgWqXi136jW&#10;C16xX/cYJhtvvg3pxxc43VCPZlDLtt7JkTsFL3UjhiI6cbLykmXaqcaLdo3quzr6NSxv6FAtfLJd&#10;4EWqm2ii3Erw6hxUcdL5hsHGA89kkMnmSkai8tNWgle8+zKED74Ika5XIHzo2Yh0HcvOhoaJhgFe&#10;8c7/Qma4h8ErvUp9nF7lSPFKTH6GL/AT05dDT69XPqAq75DZiXlXl6zutVSVpXf2rUqKV04JO3Y2&#10;bBV4saFLxABWip+e9QD5lhCGwcaJMOq8JqoGTYKXVLyqnSDF4DXI9aHW5SV4WaNRe35Pghf9bqsx&#10;SPCqPf5yiW2MgASvbQy2w01Rk2Rh015a02X3PHN4Be4zbwGlG6YemjXqvDYJhJxfUFfaNcfgNUvp&#10;jdXT1sgGn9zp6M8OCtsNvFy+HCjNb3ZZB0GQmFoNXkYT5WPKFC/anmiivO6KIRMeKIBAE4oX2dS/&#10;7/OGwcYPro3DH7LIeeIgKzxuBXiRqyP1d6KaLDXSl3cvLAev1MIPEOk+1hF4pea+hUjny9Ay8IoN&#10;F9XfVQjPjr1cCbzYLVQ4G6rhqvvXMvCKjZrnKYNXZt20plZDh0H91Qi21XBn1f2R4LX7wcuok+yF&#10;nl7h9hfWAV9YWIDP57O+VNe8BK+6wlVzYQleNUNU3wJS8aovXvtpaQle7Tnayoi7yEbeClz8Xt+m&#10;+T65GHrOvZXBK/hfDyLyo0NId66CQKfZyTF4TfrM5s6VtkkW+OpCEPRop461G3j5Qjn0jGjom9CQ&#10;svSnFuClRo6yAx9yGqBTDVah4LieVMPMxq35JsofKmuiLGztR6eiSPhbB14/vC7OdV6v/UAAM0sW&#10;Oa/S4OVfrwVelP7F8aFGu1TPppU37iXXQmVuEULxqgZescPvQXroECte9YBXeumniHS/EvGRD0BL&#10;LtQ4Kvu3ixSv3Qpe5BaadzasZSlfBl6Bp42+aqlltmbmFNfYMPfgqtZAWVh8C7VQt4BXTgmw2kWQ&#10;nXXdUVVFrAZe3IQ5vWE/cA2+KlMNGwwcpallA1CjQ6yuir5ttDY9vcZ95CR41Y7trrGT30U1XvTb&#10;JxWv2ueeXGKbIyDBa5sD7nBz1cBLW4tw3y4BYwReoa89Aderrmf4cr/2AEJffxKpJxYMdcnhNu0W&#10;cwpeVFem+ZNVe4hpiyFuBq0u27suClfAdrCTp1gIZ0PqAZNIFdRDAgvDYbAb1JQ4p2e40F/0IaML&#10;zjLwivZDDfcYMGLp40XbEeBFTnxsf2sZCOo7MzKjY3zaj4SP1pEvaM5vt2YfL4udvKjxIsVrYEIx&#10;+3l99+o4hqcVRymHNcFLi+Xt4J2DV+zouxA5/DJWvBTfA8h6/opo72v4ORlppIeeLAevqSNQ/UMc&#10;DxoPZbJwo4JcDQV4kWOklpiyRNT57J4BL+FsWMNSvgy8gh1sxU+NmKkRdSvAi6Jv1Hk9H0ad12bF&#10;AakGXpRK2ihQV9qgBK9Kkan9ei3w0lihTxetqJWKF52fBPXWSaYaWqNRe37XK15U56cYqr5x86+f&#10;bzpJ8Ko99nKJbY6ABK9tDrjDzVUFr0CSDTSs4JXp30T0Z10Ife4R+D9wDzyv/z0iPzkMPWKRahxu&#10;27qYU/CifaHeYrlsZZXNBK8KaYncvJKsr9ugjxfFwOpsuEkGG/lDowtUTVyMRvr4rj01L64GXgxq&#10;kV5OpStVgaqBF+1HMJJD0O9CJtRXAK98T65GwSujAL/8QwIvPM+HF73Zh/O/EMavb03UBLB6wCsZ&#10;HIamVla8Yl3vR/jgs5EY/jLiQxcicviFiI9cgPjwe7mJL6kikUMvR/LIL5BevJGVkkjH841Uw7Fu&#10;qF5DYWwleLFil16FnvUXu0juYsVLT284cjbcLvDKrN+I2MBbEB/7MF8YWX9vrPMSvPZAqmFe8TIs&#10;8RPW4UVLwYsadVOTcMskwcsSDAezux688uoWHaoELwcDLhfZuQhI8Nq52Ffbck3wmvQh27fB6Yak&#10;eJGZBqlO6ScWEPn+QbhOugG+994FzVv8z67aNu3eqwe8CL64fstuRZTyJBSvCmmJ7QZedBikDh0e&#10;KK/zootUSrciFYDmHYNXfnlriJTAk4j2nszphnSBYjdZActQHkaQ01Owvk77UDpZe38JxUs0ZPYG&#10;dFx5IIEzPhTkhspOAMwOvNLJKLS8lX7OonjR9hKJJPSSEjKRahjtNPqXJcd/iPTiVUbT40PPZqWL&#10;oEv8RTteh9iRc0DQRa/FDl+A7NiACV5abB3KuMtMvW1G8RK9u7TEHDfgNBXG3QxeGeFsSAYh5SAs&#10;zpntAi/qx0a28rGBt/LNCrH90kcJXhK8Ss8J63NrjRf/Dkvwsoan7nkJXnWHrPoHZI1X9fjs53cl&#10;eLXn6NcCL3UlguyAUedlBS+Cn+RfCr29kn+frgpDtY5+v4MXNTHuGtYwNqcjky2OlgkbSoitjB0p&#10;XjbgReuhOieCCkpvs5v01KqZ7tUseFFD5mQ+64fg69HDGXz7NzGc8aGACWAXXB5mO/xSx0N78AqY&#10;9W2l4BUKJ6CWiKB24JV1/RWZ9RuQmPhPRDpfwrGIHDoOkUMn8V/s6BsYTmOdH0Gq53Yo40sF8Aqu&#10;QBkt1DwSeGXWDyDacyLXeWmxIbuQ2r62l8GLahKrNZO2gldy8tNQw70tSTXUOMWxoLwbjbBPq2mw&#10;UQ28DFfEcdsxbPRFmWrYaORq13hJxat2bGWNVyFGDTVQlopXIYByrr0jIMGrPcenFnhRPVV20LjL&#10;Xwpe9NngJx+A6/jr4HvfXdA85UqI06Pe7+DlDxsGG+RuKGBFxI5ts8PdoAs2ggmV67iMGqzSGi8z&#10;1dAGvChFJtZ3FsOGEnicrmLEJsxHPbkAlVIVRY1XE6mGVvASG7ADsM98P4oNTzE1bRV4Kb6njbq5&#10;aD9ifWcj0vVyxLu+gGT39UgevQmZpZuRXvgt0gPPIHt0GeqEtyp4Zd13m3ViVP/hdDLBiwwpIkct&#10;8d6lroYgM7m8pTyde1WcDYvAa/arUKkxqp5GozVeSvgIlFA3tMRskYmGcDakGw1K4KmKQ1MNvOgc&#10;oe9bKycJXo1Hs2aNV4KaQBdnX7Q61VDPbICNjvKH0VSqITmBRge5d2JOCTUemDo+2WrwUhQglc7x&#10;X+nNL7vdqlvxot/HSG8+Rq3tqSfBy26E5Gt7JgISvNpzKKuBlx7Lci2VOmWkG2qbMeiRtFn3pU76&#10;kLxnEu7TDrDZRjOqV73gVa1/mDrt5/RI2j+7WrB2TDWsVOdFZ41QoajIX2NFqnChXg940brIBIIu&#10;RNNLP4fdP/qtBi/xLfDkFbAT3u3n2q/HDhf3+doK8EpN3ADFd9h0QUwv/xKpmStMyMoOrEJ190Fx&#10;9yE7vMQphVsOXpQ6mTeUYNgltUiLiTC13WNFO3na05zCSqqZjpXvqVV6EK0AL1K3SGGkbWXDA8gE&#10;y8GLbljEBt+Wv9Egwat0HMRzo4F3Fwy1qHKKqFh+HMnJVQAAIABJREFUJx/bArzYsr5w06o58JqC&#10;Sg6edPNhl4KXP5TjVijUh5JiUWuqF7zYhZjcazlGOwheWZ8ByVLxqjXE8v12iYAEr3YZieL9EOBF&#10;j8qIx6zn4jqqvE28tmC4BCp0938+yI6B9D6BTbZ/E4H/vD+vev0Fmqf4bmPx1io/qwVevC2rtX0V&#10;Z0Nl1MMXzdSjLJcxLMwJwHSqUQunocVnobaRuYaICtVEUSNlqvey7ecVn4KWWilSSOoFr8TYRxDu&#10;eI5tLy/aDxO8omSwIdwRa9R46VnzIpguhEWNl53iJY5VPJ7z0SD++WQPDtybRCxR+KfdKvDKzvYi&#10;2nkmX3xnpu6G6j9igpeWmIHiGUB2eLlQt+Xqrwu8SEmJHjV6gTWkeJWCF6tFERGetnusCl5UX+nA&#10;2ZDAKzHxCeM8bFDxInVL1D5WAq+c4jct5RtVvLgPWKijpeMgFa/Gw7nnwCs5zzcrdjN4rbmNPpSU&#10;Jm/9Da80yo7BK01p74bSpbYDeGVcrH4L63g6PmmuUWmU5ettEQEJXm0xDGU7IcCLgErbiCI7UDAP&#10;EP25BHgRbIk/ghp1ys/glXp4Du7X3dyU6lUTvCzAR/tQzVJegBctJ0w4tGAKBI7KhA9aZJFVhnZx&#10;NRSDsrSho3OovM5LV4JGeiH980nSvjeueKWXr0Kk6xh2eqPeN6WTSGtMhqZAKVyUuljLXMMw/Cj0&#10;Fmsn8MrMPIJo52ttwYtrwLyjTYEXpaFROhqns3nv55S50pjaPTdTDfcYeIl0QU77K2lnIOJA4BUf&#10;OZ9jltxC8KLtJUYv5u1kXX/m81jsg/WxWqqhkab4hHXxpuergRfFRlfCyOmWTupVtkgmJqIdAd1I&#10;qGZqUmk1UvGqFBnj9VJzDaNXWGsUL/q+0G+uBK/yMRCA1jaKlwSv8kGSr7R3BCR4tef4MDz1bUBd&#10;CSOXUkBAJeCqGniRAsUpff2b/Nnglx7j/l6+8/+CyBWHoUz5kFNLbOaqhGDLwYt6kuWhUgvTnbSj&#10;bWMnL8JCKRvUSLmszosVpTzY8IV6j1kTVKZ4JabM1DW6iCudhKV8Yuxj0NPrpW8b9U/hLqQi81DC&#10;fWwPThdz1VwNWw1eZC4S8s0jEzRqzSj1bmRkBOlk/eYa2wlemY2bq5pKWIO9Z8FLWMpTOk4FZ8OK&#10;4JXe5PONVFMyguGbDNEBnqdzTM8aron8vkXxSodHkA70lNV4UbwFeGVWr66YymWCV3yC2zekV37D&#10;hikEXfSXdd1eVDtmHcdG5quBl06KdmwMpNahQqqmdZsSvIxoiAbKW2KukXGb6iqfeyW9wppJNdzv&#10;4KUli+syree2BC9rNKrMS1fDKsHZ529J8GrPE0CoWQReUHUIBYzVopJUQwFk9EgKmTpjKF702eyw&#10;G5GfdsJ18o2sfEV+cLAu+Npy8MpbzNO+tyt4VavzEkoU/eO3/pWCF1+A5M037MBLCTyBaO9JbKle&#10;2kSZzlBhC0+NSNWI0c+LL3rp4sPy3Ho2txq8KF0l6KkPvNzeBKjI2zqRorUfwSunxlk1IeUEOSPV&#10;1hqXZuZrpRqa71dxNqwIXnk7er64rQO8UqFxpPy9tuCVnLmc2wOk5r8DPWPfRNkEr8Qs11CWgpfR&#10;gHmjmbAVfbYaeFETbjp+VqNzJSd00VqMJxK8jDhsKXil183fPj4341NFBh77HbwW141WKI2kGmrx&#10;SdDvld0kwcsuKjavSfCyCYp8iSMgwas9TwQ9lIbmihsNkPWcCV5cH5VvUizgrAi8VsJQZwOcashq&#10;mapzL6/EbaPwvedOeN7wR8RvGUQuUUjJqBaBauClxzJQFwq1ZQxPDmq8aDmRamgYbuRt8aMeEHTQ&#10;BRAZArTTJPp5iTovUn+8gRz87hVkQkeKoIsuAhYXVtA5mEHUT6DUCz3rMRss24FXLUv53QpeqxuJ&#10;Mht+Bq+JxxE9fBoih16JzNR9RTVelVINVe8IsiMrrPzWMtegVENqxBw+9Gy0i+JFSibVIZBiRG6B&#10;rZxMsLLcALA6GDpxNtwy8IqPF10Q03GnFn/EqbWJyUs4HnaxsIIX1YIlxv/DbKxNildi8jMgY5tW&#10;TRK8Go/kjtR4SfCqOmCzyzoO9hkp8vXWeEnwqhpaZ29K8HIWp/24lASv3THqQvFiR0DFsPh2Cl7i&#10;CMNfeZzTDsM/6mAXRPF6tcdq4EXwJJoiC/hzWuMl3A+L6r6SSaqKNf5QMHSotn/b9R7186JUw/4J&#10;DakMQOmHA5M6Zuc2kQoUarsIuuhvfXke3YNpe/Bil6zi46sKXlaTDK4j6+ZtpFNxqKn2VrwqgVd6&#10;5E5EDp2MaMdZyEw9Ug5emxPIDhmQReeW6uqHFpiHMmrUM1YFLx9Z7x9FYvzjiBx+AVKLPwZdxDuZ&#10;tjLV0Fx3Ym7bwcuJs+GWgRc3ny52hMys3cBpg07Bi2rOIp0v5RRDkWoowcvJGb09y1QEr3w64Jak&#10;Gkrwqjq4Erz6+UZXTo3hn6pGaovelOC1RYHdA6uV4LU7BrEV4BW9qguuk25E8LMPQw+kHB34VoEX&#10;ARqBGzs25s1BhArmaMe2eSG6Y3hkVOM7iJu+HFZdBoiNTvqR8BupfwK6aoEXqV/WfjN0KPRacvoL&#10;fEc/vfQz/och+nlRymDW/RckZ76MxMQnkZz8DNIrv0I05EM22Rh4haM56FVK/X5+SwIvOM+HH14X&#10;hz9kLNhIqmEl8EoNX4PIoeMN8Bp7HKqv4GrIitfaNLKDJeAVXDUbJVcFL+8019MJ8EpMX25bN2d3&#10;CplwtAXmGua6uc7K2ffPbh/tXquleNFnSG2jc9NoaFyueG8neIkmyvHhC4xz3eagKAWRXdMSs4gP&#10;G6YfArrokV7T4q1roiwVL5tBcPhSRfDKBqBGh/KW+MW1rU338SoFL6rBU6PmHu/3VEMJXhK8zC+D&#10;nGmvCEjwaq/xqLQ3rQCv+K0jcJ96Ezxn/R7U+8vJtJXgRapXkWlIurV1L06Or55lRLohqV7zawZ4&#10;dQ+lEPMWnAMFfAnFK+Kji93uolRDO/Ci/VD8j3OdV7T7eE6ryqzfCEr5UEKHER+9CJGO55l3/Ml+&#10;PhJYbQi8SLkbn9MRiVWGr0c6MjjuXX687uIAZpaMcdkq8EoPPQXVS6YqI2z8UBG8wm4oY4bJjDLk&#10;huoZMEAiuGICGatjefBKznwJkc6XoRHwMhwqewxTiYhhmpJTm7OT15Iz+VYArW/G7Ai8hKU8NTS2&#10;SXVsKXhF+pAKTRo1XjaKlwCvWN85nIJr9z0klzpqBUBOjFbwojENdzwXka5jQc2YWzVJ8Go8ku0B&#10;XoNFDcIleMlUQ2ExLxWvxr/b8pNbEAEJXlsQ1C1YpQle80HTlbDeVMPsqIeha/OYa6CuOruILAUv&#10;6rsl9qWeVEPjc0YfL7o4JsWL/rJDFrfGNgcvq+pF8HV4wFDAIh6jYayALqviJd6z1nhVAi96Pb30&#10;E9DFKPX0EgBGqkDk8AsR638D1y1FDr8I0SOnwbMxg0zCDcX/GLLevxVddNApaNrd59MfhZ085f3T&#10;36Y3B83IWi07Y0dmFJx8QYB7ed10t9HLa6fBS48GoIx5TXdPSj9kBccOvAL9SE38DJHDxzO0Oq0F&#10;EqqUGEtKARWNlG3BS8/yXXZ2CqzhdkfqDO8vg0jx3f+yAajzBSfgpQtnw20AL4obtT5gcw0b8FJC&#10;HXw+MzyFO22PVoCXGupEbPDt5k2HaO9rEOl8MT8nU5pWTRK8Go9kTfCKkxpVfLOv9YqXBC/rCErF&#10;Sype1vNBzrdRBCR4tdFgVNkVATvCMIMWrQheSyFkBww7eat1PMGP57xb2d0wc3SD3RKrbJLfKgUv&#10;PZ41VSoGL08C2cFCj7FKNV7WzwnwYtdFa3+yNgcvCohQvQS80KNvcwJKyKi7EhfspuKVhzIn4EXr&#10;p+UU/yNIzX+bASzae4oBYUfPQGbtWiihQ4geOZ0vOv1zf0Q6eATJ6c8jPnIhG5NYx9NqNU/7VQ94&#10;0Xq+eGUU/3aWF2fkVS8BXstz/ViYOgqqMatlJ18p1TA59D1EDh2D2OHzkRnuKFa80mtQ1ibLUg3r&#10;AS/FM4TU4O2IHHoNIt3HcSNpa2wqzVcFLxsrcbJSJ8c7o4alevqgAC9S00ovQivtj9PXHYFX3p2Q&#10;7wLbWMq3RPGidEbqaxcbRiI8h4S/l+vtSqGV3EBjg2/Lw9NTtocpwEvx3sdunyLNMDbwJla76HnW&#10;dUfFPmC2K63yYkXwyilmmqZ0NbQPYE3wig2V3RiS4FUcS50ca8NdiAemkEnbOwoWf6L6MwleEryq&#10;nyHy3R2LgASvHQt9XRsW4KW5YoBmGDNo3APLcAQkmOE0K3I1XDcaLqtzQeQUoz6HoEtdicBzzh+N&#10;hsoPzpjOgtV2pBZ40XozXauIXX2E3RI5hVEvNo6g9ZeB12YM6pzhvij2vdEaL80Th+5NcL8z5Mq3&#10;Xe346n1PmGxYwWtpcRnpQLGzYaPgJfbHALCHkfXcDTIWICttUl6oaTLVeEU6no9Y/3lIrfwa0Z6T&#10;+AKWUvWsU7PgNTKt4J2XhPAvp3tx4J4kNr06nj68jq9cMY9v/3waG+6ULXhlPX9j5S4w93usrPls&#10;XQ3jg59F+OCLEO/8NDLDvcXglVqEsjpRE7yU5TGowR5oNooXgVd68DFEO87g2JCzpJOpGnix7bnV&#10;Bp5MT9hm3Fkqogle4S6UgoiTfau2TCl4Kf6HoQSf4TQ9AgpKLTSdDStYyrcEvPIKoQFeS4j7jO9F&#10;jg1lCkeQy/oRH35fQ+AVH7kgrwo/F4YdfWss5SuBl9UaXoJXYQytczsKXmQ4FMkDvhIwd0umGspU&#10;Q5lqaH4d5Ew7RUCCVzuNRuV9McErQM5/BlwQzJDlvLoUZoWrDLwmfcgJB0R3nJUpspTfPPZ3iN00&#10;4MhSvhZ40R4n/zIO79tuh++ddyB537QBQCWHUgpe6nIYyrgX2b4CODYKXsqYh1U43RKbks237Kk1&#10;3VDA18zsJpLC2TBKRhvdpqth1VRDnQwOaoOiGqceQt1GDZSe4rTCaM+JfNFK8EVpiHT3vwy80tSQ&#10;ugCE9SpeFLQrDyTw/Df6WPU6cE8Kl34/gOec48GL37SJxzvT6BsYLWugnJr7Bkip8wxcirm5FXaB&#10;tA4AXbzGBy5tGryyI0tQNgahBQqmG/wd8E6DwCsz1I9oxxuMi3vf/Xm3TOuelM/XA166EmJzB9VJ&#10;DRhBWnyU72jTXe2tBC9qLJya+ybiIx8wzFimPovUwveRWb8B6eWfgZoWa9FBbttgrfXaTvCiyIsm&#10;yln3nbaqlVC8MhsHTJWXTTVGLuDjinYfl7eUny8fyAZeaSvwIpUtMWmkpiamKza9buAwt+QjOwle&#10;WmzQ7OeVy3rN45PgtcXgFRuFGh3k35KcEjTj3oqZ2WUjHZ7+x47O6ojGK/+f1DMuUPsQAVm0/dLX&#10;ZI1XK0ZFrqNlEZDg1bJQbumKqDEyWa/rwZQJXmKDDDX5WilK3zMVrzx4sdo16UO2bwOhLz8O71tv&#10;Q+TKw44s5WuBFzVoDn76QbhOuJ6VNN8Fd0Nzl6dJlIEXqV2WNEO6YG4GvOjzmq8ApSI2W/HYN2H8&#10;QxPgRc6GIe8UlOh4/kK8typ4kUpCF5WkSDlppCuUKzaf0FMMWImxD7PqJdKvbMErSbbqvebFfiPg&#10;NTyt4JPfiXDK4akXBvCKd/jxv17r5dovUsG6e8vBi/otUY2au+cCTEzMI1mSgUe92uIDl9QFXsra&#10;ELRwsKjGi8acVC/Nv1ZmrkHgRWAW7XgLg5dTS/m6wIv6cpHCE66teBHUGMsa7Qa2ErxIIaUaQBoD&#10;6/kR6X4lot0nIHb0DLbaTy3+wEgDzBttWMErvXgF1Ng4K2VWNY2OgfqQqdEBPh5u4p318nMCSj5G&#10;MsTgVMPKihd9LwV4EQiWKmL0vgAvAvlI1yvMYyHFi8CSar0MV8TWOBu2E3hZVTYjjTW5FT9lLVun&#10;BK/mQ7krUg1zKrTkrHFDID4JNTYiwavS0Es7+UqRka9L8Nod5wCBC1nA51JqmUhSCl6a16i7Es2W&#10;tWDKrMOKX3uUlSn/RfciO+KuWedVC7zYov7kG+F9+x1wHX+dkcZIqldJvVYZeBEI9hfUrkbBi6BS&#10;9ALbCfDqGdbQO5zCCqV9piPQEjMMO7aphvExVq7oApUvUpMLyLHqVf0cNC4Ij0CLTyGnZxi8spt/&#10;4j5I1gtrJfA4FYmZK9NbAF60Mit8/fPJHoYueiSr+UOdY0WKF108xPrfyBfJro43Ynxsuip4Jbr+&#10;G5nhwUKqoRoGraM01VBZHoUWCtUNXrHDH0L44HO4RihNF/g1+nnVBV6ppSJFsRpMlYEX7UcNMw5z&#10;IB3MWOEoMfkpbksQH/0A0os/Rnr5F0jNfZ3bFcT6zgIpRQRlBGLkjkk3Amiygldm7XecpkiKmHXd&#10;rQQvbp/Q8Xyk5r8LTuMsOU4BXsmpS0wzDTrfreAV6SZnw46STzb2VIJXY3GjT+0seI2Z4N+U4sUq&#10;4zT/NuupZVYcSRm2uynQeKQqf3I3gBeluhvp1V3suNu24JX1GW0MqHWH7ONV+aST7+xMBCR47Uzc&#10;W7nVUvDSw2mQ3TbBjB7LgNQyATnpx+YZvDjd8EDtdMNq4EXpgv6L74X3jbcifuMAAh/9G8NX+IeH&#10;QPtgnbYKvHi9I8axbhd4UerDoX4jFYKaKJO74cCk0ViZ/3lGKiheZCduUaDIac8ReOUBSkvO8/Kk&#10;fBG4hYY+gVDHC0wlgGCMFAgxtQq8aH3DUwr+89uG8iXg67M/jOKpg+MF8OI0yx7Ejr6+Nnj1v5+B&#10;KNH1K2SGx0zwIvCh41NWx4pqvOoGr81RZIeWkeq5G7Hed7D9OAEHOUByk24RpJLHMvCiu7rctLrL&#10;gANLjVfpsvWAV1m9WMl+1PvUCkcCvDJr15mGBgSclOKZdd+F9NJPkZr/H25dQCCjBg/y5rYbvFKL&#10;P0Kk6xgYTZQXyg65GngRTMb6jPOMbziUfbr+FyR41R8z8YkdBS9KxWblWXxHDavWelMNGSryve4k&#10;eE0ipxb+l4hx3jXgpYSgxkbN9EOZaihGUD62RQQkeLXFMDS1E9XASwskTQjjnll9Gwh/8ym4TrwB&#10;4R911Ew3rAZekR91wHWy0ZCZIC/5lwm4T78ZvvffjdTj80WqlxPwor5elcwx9FAaOjVdTilFy+wE&#10;eM0sGbBFqYZjczo6hwwIiydzrNYQXNkqXi0GL9/EzxA8fGxN8Er6+5ANddftalh6Ut7/dBo/umYN&#10;5392Gf/2ehfO/FAA9z86YYIXA2Gk1wQv36HjMTk2Yqt4kTU+XfSXghcbUER6oayMNAdeVnOOlUeQ&#10;mPgvRDpfgsToRSAgrTSVwpSWmOP6AQLdUlgqXbZdwCs+8n5WtKzgJY5XABrVQ8SH3sljkF67lo03&#10;9MwG4kP/zq+1QvGKh9cQ8x7lmwR2qkEz4KX4HkZ86N28r61yNpTgJc6S+h/bBrzSK0DOUP1bAV7s&#10;QEpuptswScWrEOSma7wkeBWCKefaLwISvNpvTOrdo1LwyiUV0/LdCl5qPr0v8ecxuE87AN+Fd4PS&#10;EqtN1cDLc/YfOLUwdmO/ke7Xv4nAJ+5n1Yvgi4w/xMTpjpaeXQYEFqcakiOiHkmDAazEGVGd8UMZ&#10;8aDUQKMIvKgptGa4OIrtbsWjFbyWN3X0jBjgFYzkoCbmK6caNgledGFINWFC8VqZegyR6R+Y9S+l&#10;ipdw3KParkywt2nwmlvR4Fqfx5EjQ3j7J5fxv09z43u/noPP5wcVuNN+Zb33I3rkVL4gJrCaGutr&#10;DLwWxpEdWDV7dtWteFnAKxfLQouNGU54pPBUcTgshSkCL42KyMM9tcErSxdo9udfaaqhllp2pHY6&#10;PX8FUBEgkt06xd4OvKzOhsmZLxsNpqcuA9/hj08gNmDUxDUNXvEJRMNuRD158CLTg5LUysza9Yj2&#10;vKqm4kWwTA2T6Zjoj1IN6YKYUinpeXr1N2hFcb8EL6dnW/lyOwpeyfn8d7SL6wJbCl50w8Vi2FF+&#10;5K17RYJXIZYSvAqxkHN7MAISvHb/oHKd07CRbif6fBGkkApF9vPZIaPPlgCv7IQXAppqNVJ2Al7J&#10;+6ch1p16YAbuM25hIMv0rheaPeddFWmfKv2x0+FMAMqUH7lMcWdfci7k4/EXG2hYwYs+L+zzt3JU&#10;l9Z1dA4asOXy5TA0ZaQeEoRl4itc99NKxcsAqG7oWTLj0Ezwmp5xIeCeQXTw3xE+9Cykl39edAEq&#10;AK0SeC1t6FBU55ESfbwI4q64egrPP3cTJ79vHaOTPhO8DBWjYITgCLwGJqF6qPeTUahNkJOdnUa2&#10;f808V9TVaejhiG2Nl+pagTJSOK9UcjUsAS86yvjQuwwgWT/ATY/tjtwWvMgyPnIEemqluIaupMaL&#10;4MVaY2ddPyk+VC9CYER/BHRWR0Hrso3MOwYvNvkwUlXT6zch2nsq94AjAwdSwZoFL07LjPRwfVgk&#10;7DXBS8+slxnJZD33sgkIKXS07dJJpBrGLc2TreCVnPosG8y0ylJeglfpCDh/vpPgRecJGz5EemGk&#10;Yxtp7i1RvCR4FZ0EMtWwKBzVn0hzjerx2c/vSvDaG6MvQKsUvLhJcb7BsYAjgjEy19h85bVIPjhb&#10;lBJYGo16wYvgJ/jFx+B61fUIfu4Rw2mQmj07AS+L0yGbiFh2piJ4kXGIcHTcJvCy9vIi8JpfNdIN&#10;qblyKu7iu/EtBa98TZcJXtw7qhsEXq61GURHPsYXoMmZrxhOifm41QIv2t9MwYvDEm37WSt49R/t&#10;x8nvW2OjjRtuX0XI1c/glJz+XJERwsTAQ0gkM0Ur1KIDiB09kyEo1fMnZI8uQXUbnxc1cGXgtb4I&#10;PRy1B6/VJWSHaoNXcu5bRrrh9Begp9eL9kk8qQZeBiwVjqV0WaozIWXLbjLAqL8YvNRYmQpk91kn&#10;rzkFL1IDNDZ56ULGfTeiR8/kBtMU95aAlwmWs3AKXrG+czids/Q46YJaCTxhmrWUKl5kkR/pennL&#10;LOXbFrzi40W1m6VxaofnOw1exnexzzAgyn8HJXi13k5eglcd3zYJXnUEa58tKsFrbwy4AC/RYFk8&#10;twMvgqPITw7DddKNCP/PP9h+XvQGK41GI+CVfHjWVL3UpRCv0hF4WZwOreBV5FxYkk5IzZOzAix3&#10;ALwovXDNo6N72DDYSES2HryEacbiwgrc61M1wSu49DckV29BcPURHBkKQ9jgNwNepNpc8j+b+Ncz&#10;PDjzolVMjBqKFad/WdLCxrtvQSIeKzqtlMBTiB55rZEm1vsoq1pOwEvzhU0HS6GachPlUvDamICy&#10;Mm7WiFGqIU3x1T8j3H0S4lXqvEphilMN84pXTfCq0p+rFLwI0mhbrVK9HIMX3QQhO2jqPRY5itjA&#10;W41xWLuOodCJ4kUmHVpsyNZOvqDotQa8sp67TRONUvBKr/6OnT0p9ZBqA5ud2ha8YkMVFdpmj7lV&#10;n68EXlT3SKm6dL7k1HDR5hYWFuDz+Ypeq+eJ8V3tNVpzsPoswcsav9nlLQav5Cx/7wznxzbr4yVq&#10;vGIjXL8qzTWsZ4ac3/EISPDa8SFoyQ4I0KKaLoIodcrPfbvUuWChuXIebAi8YrcMwX3qTfC99y4k&#10;bhuBHkqV2dTTjlUCr/Tj8/CcWUgpVGcD7JxI684MbBZSGesAL2vdF9V5EVRx3Re5NIpUyhK42mnw&#10;IkMNfyhn1nlFQwZ4edYnMTCeQtQ7xBe0etYDrcEaL6FcGXUsOptDkEKxtrAE7/IsYhNfZJWpSPGi&#10;hr0xY9uh4f9EtO88+MZ+gN4BV8vAq+NIEK98p5tVr5tuG0fYQ3VUZ/OFvLhInu66Eh6PH6olc9QO&#10;vJT1IWjRUdP10U7xUjcDoL5xArro0Q68lKUx0F92cIWXJfDKKsDK9JPwHT4d0e7jOTZ2X7xtA698&#10;z6tKCpndvlV7rR7w0tMb3HBWS8wiOfsNrvOK9Z+L9MpvzPGrVuPF5zKlhbLCF+caGOrrJaDLSKWs&#10;DV5K8BDX3ZGtvRruLDs8UrwEeEU6X2r2JRM1Xhn3X7ixMp1zarSv7PP1viDBq96IFZavCF5akpXU&#10;rQAvLTln/LZST0QJXoXByM9tNXhRzCkNfqvAq3c4gaHxEOaX40gkK+fElzZLpsOn5vbsahgdQE4J&#10;QIJX2ekhX9jJCEjw2snot27bpeClLYQMEMrDFoELw1j/JgiOkg/NIpBvfOx9xx1IPjhj9Agr2aVK&#10;4JW8c4wdDDePuYbXpy3mt9cEeFkvqLWVsKlkaf5kW4GXFbQIvChd7+iYUfPl97qghI+ykcXEXBJx&#10;f5PgpWehrs9DWZiAHk+woyMrXp5BBMdXEZlcRGKabLlfDit4ka08/UNUfA8heuQ1DEOe/k+jt3+t&#10;YfAKhHPwu+fZqIMurmPRGD705RX839d7cf5li5gb/wdfCBN0kU14+NCz8eSdn8OPrp7Dzfem8OeH&#10;05iYV7E4+Qz8nacVKV7K/AS08JgJXsrcArIDlvTB9UXYgtf8JNSV5aJUQzvwymSyWJibg7fT6DGm&#10;+B6wtZUvBS+q6zJ6sx3J12VVSTWspnjlYacITqqkJpZ8DWs+rQu8MkbDY0otNFSvN/NYEHxFOo/h&#10;+e0ALy0xidjg23h7SuDJsmMk8MpsHGCzFmqWHOl8MS8rwEsJPA1yx2Rwa0EvLwleZUPg+IVa4EXn&#10;WakBSrOKVxF4pdeMpt7U61CmGvK4CfAanNIRjuZqjqWeWjBvnpBKaefSak013Grwmpj2gG5gRgPL&#10;ULKVG4hL8Ko5tHKBdouABK92G5HG9qcMvFYjrHSJui56VKf9piqlrkeR7lpD4KN/N1wIP3APUk8u&#10;IpcpvrPUCHjRuj1vvLXIYMNJqqEVvMR+02tVwWs9iuxA3jykRA1rLJK1P0W1TkdGCxby9AnR22tp&#10;2YV0sAJ4lZgx0N1CaohcbSKAUsbzx7cRZbPsPXxrAAAgAElEQVQSAi9lZQLZwVVkR5aQmjLAKz72&#10;Ee7VROsT4GU0Wn41X7C6ey5Eb99iw+C16dPhdc0j7X0Uivc+RMNB3HXfNE56nw8vefMG/vCH+7Dx&#10;zCm8rflHz4T3mRfiup9dgpe+cRQvfasPr3yXHx/5egTfvfIQph86HZFDxyLd+xSrUsrMDNQAQWqP&#10;8c9/Yc0cVzoH1ErgRZ9bXqkJXnQHNOKbQXjwAgbC1OIV0G2aKZeBV2YTfIEXaRK8SsaeVaEdBi9S&#10;iXJqFJnVa1gFFColPbYKvKj2j9Ia7cw1qNltfPi9fL5k3XeWpV0SeKWXr+J0Qjvw0uKjEMYbrejl&#10;JcGr2i9R9fdqghfdlCj5vrUUvDJu7uVF9Yt0TtMka7yMVMOjYzr84TrBixtHl6cPbid4zc5tgFqh&#10;aHHqKVacrm49GyV4WaMh53dFBCR47YphqrmTZeBFZhYDLkMp6ttk10EreOVUHeQImLxnAsHLHmYz&#10;jNhNA/yadWONgBetm5spv/JaiHUK8LKmEwrQotfSTywg27MGSmFMPzLH0Jh+0nitKngtGUobX5xv&#10;E3iRwrXmzoHcDSmFjSZ2OhzSMD27iWSgAnix6mHYaxsX3iNlF5vW2NN8LpOCMpZ3rFwKIadonGpo&#10;B15kIy56VAnwSq/+1ryo3uw4Dz1HZpsCL89qH2KTlyMx9iFEfHMYHhnDZT8I4t/O8uLTl9+F6QdO&#10;wtwDx+LqKz6HqfuPx6Hb3oDPfflWvOk/1nDCe/x4xTv9uODjf8Xwvadg/sGz0XXXYdx9/SZu//0C&#10;PIuF2KitBq+Mhw0ckjNfMizUKxhsbCd4GeBT+YKi9Fyo9rwexYsdFvNpqFR3Q3bZydmvg9P58pbt&#10;rQIv38YgO0JqXM9W7uSSGL2YwYvO09JeXwRe5FgY6ToWsf7z2AEx3PEc006e+qrFR843wM11B+ii&#10;sJlJglfj0WsavHKKoUDnLDnJNXanSPES4BUbNGvJJHhtIXiRy2t6dUtTDbcVvKLRKO644w785je/&#10;wcGDB5HNlv9Y0fkYCoUcLUfLSnONGt/gffy2BK+9MfhkC68uhJBLUIPhvItgXgliKClRvAR4KUNu&#10;xK/r43qv4OWPQg8UX7w0Cl7Rq7qM5sp5Z0NtzVCmrEoW7ReBVur+GUR+eAjhbz+N4KUPIfyNJ3k+&#10;/N9PI37zILSNWOVUwx0AL7szRjgdthq89ETWNJQgoxKn4KUrQQM0pr/ATn6kYvgOnYDeI+NNgZd7&#10;4XGEuo3UxbBrgMHr/ieDuPhL6/jSV3/HsHX49rPxtg/ej+6/vJvVpfEH34gH7roat941hD/+LYKb&#10;b7wZC4+cgM7bz8YnLunCSe9w45Vv38Af7xpDaLN+xUtZmkN2qGA9b5dqqOfBK7X4Q05Ni49ebEKq&#10;dTxtwSu1zCl5ReYaOQVkwc4mFXknP4Jpu/QcWr+53gjBZf4YKywfiubgCRh/BPgrrhzS1YVR1ANe&#10;ZHkvnA1Zhcjp/Dw2YKQctlLxMsErMYucVvzbQnGpBV7CJZPSC1Pz30Zy5ovcNoHSFKmnXWLsw3lw&#10;a76XlwQv6zehvvlmwYvqBqmPFacjOoQvCV6Vx4jahEwtbh14URo7NVzfyhqvbQMvugj++te/jltv&#10;vRVra2v48Y9/jNtvv70sul6vF5deeikee+wxrKys4Lvf/S5uuOEG5HL2cqIEr7IQyhfyEZDgtTdO&#10;BXL+4zTB/E8AK0wOwSv2u6Nwv+YmTg1UVyJFAakFXp7X/x7aehTWGi+CutTj8+xsSP3CCLrM9y3O&#10;hQRe0Z8cRuBjf4fnDX80nBCP/R28b78drhOu4xoy37vuhDLtZ/AiVYzm6VjFpLUJeIm6r5aDVywB&#10;ZaR+xUunO8CRPiTGPsJW8yKNbH56CH3jOjr6NZCrIdVt+YI5R/28KNXQDryWl13o7BrHo3d+C2uP&#10;vwx/u/58fPDSLgwfPoD46IcQOfwihr74+Keg+B7Gkad+h/WnXsXgddI7unHau934tzM8eP3Fq7jz&#10;r6MGfJUqXssrUDeC5eYaMzNc/yaMNOicsgWv9DrDU2b1aiN1rfsEW4MNo56rAEakqmjpTYZYK3jR&#10;RQcpVtaaLSfgJeqqxOdKQY0U1Il5Hb2jxl/HgJHSSjBWbaoLvMjZkOq7yODD0sg5Nf8/rCzFh9+N&#10;rOvP3IuLXBet6yZDDUfmGqklRMI+1AKv5PTnEel4HmjbFGvrRIqXAK/k5Geg+B40483tAHIqktOX&#10;5z//nbLPW9flZF6Cl5Mo2S/TLHix0yadj8mFmlkAYg+KwCtLTdzJnIdqyQK8SKniRf0WI/HK3yNO&#10;o8t/L7iheGKSz7fd2EA5mc5hbG4LwEuNmU6Gewa85ufn8bWvfQ2JhNELZG5uDpdddhlIBbNOjz76&#10;KK688koTtGi573znO6CLaLtJgpddVORrFAEJXnvzPNCov1XeZr1U8VKo4S3B0maMl0k/ZkASGWWk&#10;HpotqvOqBV7+C+/mHl3aWr6mjNL9VB2aKw7PeUadFyk1Jnhxr65NruuJ39jPkLV57LWcmhj9cQfC&#10;33wK4a8/geCnHoDrxBsYBmPX9YHgMPT5RxD7dY/hwJgftnYBL2Gw0Wrw0oIRZIfzNV5C8UqvQlmd&#10;NGu80vO/415M1lRDAV7xoXey6iTAK+F6HAurGXQNGfb3wzM6qAZg1ZVDIpWr1FWAo03g5Zr5C4Kd&#10;J7LKIBSvdIwK2/uQGP8oIoefj64HvoGnnjyEkHsMargbkanvwNd1FkIHnwNSVeaeei+8z7yYwett&#10;F3Xhpl+68LVvreP557jZpGN2ahjq4kZxjdf8OtS1UOPglVrklLeE+3FEjhg9xOhCHiU1dkIJEmBU&#10;CbzIvlwsY30sBSnx6yIs3Ane1Gihn1fp8h5/Dr35+kFh+0+PLQevvKU8ORsKS3s1OojM5q3Iuu+C&#10;GvxHTfASNWJ0YVrqakg1XZFwoCZ4GQ23j0Fi8hK+6BbxokcCLzqnwh3P5ZRDJfiUGXMCr1w2g9S8&#10;Ud+YmPwMN8+1fr7eeQle9UassLwJXlxjVUifzeVdDek7UrHGS6jHBF7xadMco7B2+zkreNH3SNxM&#10;oNpBmkrBi37nqP1HpUmCl8Vco0KN1//P3nuHuXJVab/37++fO/f55rvfneGbYRjAgDHYZBswBoMB&#10;G5togzE22WYGw5gxJg1ggrEJ42EMOB7nhDnO+dgYn3O6TydJrVbnlrpb3WrlnFMF6b3PWlu7VFJL&#10;aqnjOUb1PP0olap27dql3r9613oXR1LUCt2/ZMBrbGwMl112mQFQFE5Ir+mx03L48GFcffXV0PX6&#10;nWDz+gRemqb1//p9sG4M5HI5OByOde/3x8sxfr0Uyg2TVHU2AnU+yuYaBGKsDMxGjNfJbz+P4Btv&#10;RPS8B1GeDEGN5KApKtbW1vhPjgc1TQWLg0Z4YvRTf4LiS0EJZATouRPQSgqPp/AH72FwKgx7oDqF&#10;sYfiTqD0FzcyvxhE5Ix7QNAV+dgDKDy/BIXWGQ+AQJAAMP3jgwi96Wa2po+efb+hguWeWICaK/E+&#10;1IUoFKsAOdq23Lds724+Tjp1uBZNOV6uPHJR4WqoFQNQC16+I2tM1DMOaEqu47WnBDPc33zOlhPQ&#10;igrUgh/q2rwBXmXPH1nFSQ+fACUzI/qlEOB9ZSwnC0iq5e4U3L/Cmi/KdcfME3uqQzazqCMc01BW&#10;Wo99X0iDf/oGJAaP520m/BYONSxkPKyu5SbOrhlXXAM18SI0Pr4scikfXBOPwDP4eSQO/5PRHlLG&#10;LvuWBQtPB2B7chVvPjvIJh137V9GYjpolEHgY18KQVnbnOKlpYrQ8svsmJgOO5AcE86G+eWroBZD&#10;jf1Pd81NoYNa0Vc7bzZo2dn6+coSVA6t/ysnGrcn/+fU1ldzTmjpOnhppvWLRY3PAalcBMakSspz&#10;FEu2PidyfKtFKmMgtksATqBd9PweainWuj08Fq3g9sgxqGTEOasdl/yM+0i2OTMBGstarai3Vo6L&#10;Pkw32slrhTUkE1FEfSLHS80t1PtO9ommoeChmwZvQG72YihZV2NbCyvgMXXob1FY/CGoDIHR54U1&#10;qIEE8hM/RHrw1cjNfBVK1tn4fdN+ZD91fCxQSOkY70PNUnuzYnvUL3JcFDzQVPHb03Fbpu+o2fn6&#10;trptE+1b7jNjh1ZObu3Yut3vJtdTiwTfdohjzdTbysdRu0lRarzWSGgIh8Oib7JiHTU7B61s+n6n&#10;9tC1RGO1sAK+jmrb0Gr7yeY0TC7Ur6GxaR3RRIfryNzWgltc77R9urY6tWO7PqObMuQWG5tDIZ/e&#10;0j7p2Kec4tjJCCoS73Dcsv35pfr1ReUhStF1beDfE/pdp8+LXmi5OfG8xbpb6bOFFRUy1FCl81pO&#10;ietOzUNTy43tKoryGMZ6miZ+9zKTtbZFOtvJbwa8ZNihy+Uys1bDcwKv8fHx/l+/D/pj4K9oDOQs&#10;awxYNHFNW1eRtK6gbPE1vCdfZw84jaLH2d+NIfH0LCYt9nXjZc42hbxlDemrBjiHy3PmHXA8P4IV&#10;6zyKFi+i1mVMjk/w95a/8Ef4X389Fq58AtEBJ0oWHyI3jyD+zWcQPFGoWaG37cPcfx/A9NA4pm0O&#10;mNtM7U5+6wDCX3gYsS89hvgXHmMVbPWsO+F4bpj3kzUdI+17qrbvvfi9G7YF4HR5DXMNqyOGTFhM&#10;SFcWLVhbGkMxPmz8c8uERzAzZVvXx+a2e61O7lfqi6BlkY95xTWGwjLVqRKuhhK8aLI9Y3kA05b9&#10;CEz/F3LO7yI99BrEh9+JtOU0DsnyHLkIFss4DltLxqR+wJrDgLWAQ1YNA9YsRm3LsLXoxxHbKlbt&#10;1xngNTX2KGzjDqy4LCjGhpG1CCUpMftjlKMvIBsewey0OL4hWwTWMQuWhr6D+GFhWT5w7yV4+q5x&#10;RA/7sTa0hK9esYL//a4g3nGuF2NPrvJ4Yeiy+BGyLIL6gsaefI8eyQ2RrPY7hRou2mYR9oyhnBgG&#10;gVfU8mlW39aOXIBJ67MN/Z8O1cMMaRLkWRrjv0J0mI9nrnY8qWDjehIInHPWhu3JcynXD6yOIh+p&#10;j4FlpwV2u/jfPGpzY8BaxGFrGTSWBqx54xzRZ+Pj669HuX230wJqI0/cauDlGv0V7OPDLdtD+81H&#10;hzmsU56juWkraEzKY4l4RzE9ZYNcl97PRUZAY1mu55q3Nnwuv+tdHoPDYUNgdQzl+DCi3tGWY905&#10;+htEB96IwOAHMW19qKGt/qXnkbKczhAZnfkZCpGDRtu87jGk7MvID/0S6cOvh/fIuZiyPt7wfdk3&#10;3T76V8ZQql2fUW/92pydtkKOC597DJOOztcs7Y/6VH4n6qtvq9u20PflmMlFhtFuXHW7vZ1eb2nB&#10;gmxkGDEfXfP1a4COI1m7VmiMtmqHeZ3m77daX75HY4rGW2BljPtH5oe6XWI/VtsMjljrBePpN27M&#10;5mrZBtrmDLW1lmNK41Y+p983uc+dfAyvieOJ+ScwO+PY0j7FsSf490Mc99KG25P7pz6l34bFhfp5&#10;lMftmrcgExrmz9eWxxD3j/DzpRbryu9s5nHYFjLAKxEYwfyM+J2hNtJYm5io84xnSfz/kevR/lxz&#10;4pql46D1O9bx6hW8CoUCfvCDH+DJJ580wg4biKv2gsCrUqn0//p9sG4M0Bgixas/Pl5614fMDeIJ&#10;qisOdbleTJnfo2K01nqtJFK9Yuc+iOgn/sROh8UX3fAur3K+qRwfeqbESlrycqGQxf/lKWiRHNSg&#10;CFtUZ6OolFQeT4VnFxnmSEXL3zGB/H1TiH7kfla56DH5zWeRuuJ5aOGsMf7UqXDDxJrUL8rtoiLP&#10;xccXEH737ayilYbWoCUL61Q9uW/Z3t189IV1uN1mxatgKF465VwVRZ6RnJySalDRCsaxt2orhWmS&#10;Csjny52EXlahlYItFS8Cr4Lre8hNfx5kv011tNJHXgW//SfIzF3Btb5yU5+D17PaoHi5vTrIHGR6&#10;UcfguAhB9IYqyOUr0PT6deEP6w2KVzJgY8WrlF0D1WHKjL2NJ8kl321cEFejfCAtz8fnj+gYceiw&#10;TvgRrtXSyh25GMr0NB8fAZRlyIE3f8LLBZlv/l0Y8SM1JZMAazkBlcJZmwsodwFeWpDUgyVD8Vqz&#10;/Ryxw69Ffv4bIGXG3O9ak5KlkxMl31ElxcuBippDRS/XFZ8m1auiphq2J7ctQxh5e1mHARD0uqIr&#10;KJcrhto1t6yjUKxg1a8b52ktqENR6udCblc+6iXh2khjSypeSvxgy7bQd8T647Vjyoj1VOqnSaNt&#10;Ws4JXSvU16VjzU6Ax3JtPV1JNH5e6w+95EUqGTNCDeW2ZHvlYyn4ILsVZqynQk1ZG9rLBZZtp4kx&#10;Fbi3IZxRL3qhLoRQGL4VmYG3IOv4JNTMdMP35T66fdSLpNwKxUvLLUCvjd2KljPUJ724xud/w21q&#10;OSihP6G0cg2U6DOgftrwO+b5Ce+zpqpmJtBuXPW0TfP2t/m5Xo5CIzU0Nw+drhG5fS3POUE0LvVy&#10;pP5+pQKykyfhgH4jjNDd7DR0Nd2wnrEtuc3aI4XJ8naLq9w/MtRQL4f5+7lCBRSFIFVjqrUYT7W/&#10;hkQ7ZO7jihG6SOO9XRu2830ZOpmNz6FYqP9P3Mw+8oUKpl11xSua6HDcsj8LZsXLDl2JrztuvRyH&#10;VlOS9JIPem6er0tdia1bdzPtlt9xrmpwL3tEzcjsLHQ1w6HIfL4Ly6hoJWN/IgfXygqlHDt0vfFv&#10;WWYcNDY7ghdNgMlcQ+ZqkcHG1772tZahhjRh/vnPf46HHnqoI3QRexF49Zd+D7TqgX6OV6teeWm8&#10;p1FoYQ2sqGgy1dcy533RZN78Vx70MCDFPv0ggsffgNhnHoJvvxU+t8foELKgJ/v3+Bcf4/pfqZ8d&#10;RiVV4jwv2ja5FkrzCz2YReIbz7JVffyCh0H5YGSaQYWb8w/MoDzsRenZJVRzdedWtryXoYNN7aO2&#10;kgkH5aJlb7aBtl8+vIrMNUc4LLHwp1lUs/VtGY3epSeZXBUejwm8TAWUya2L/0Gwq50IUdOzG9vJ&#10;a664EUppuBqWQ1DXFhoULyokmzr8//EklQCMIIhMEtILP8HizACS8z9l8MqMvAHelVljQk+TkkCk&#10;CopSz+SrmF2uYNAuIMkTqDSYblCOl3/mRkPxMud40SQzM3oS55oRhFH+Dx+fLgpf0rZlkWmv7UdI&#10;D52J/NDPoc44RS7X7CK06Bh+/t/zeMsnvDj9vCD+eH0A8QExRjV3UozfTYCXHs5Bz1Go4RjXhVmx&#10;34zI4ZPY+EPa78shIgGJ/sHTX1WNwagTU6u7RQVayWRCrmN+bM7Zqm9XhFJRngvVn5LfYUOJqsYu&#10;hhQSNDxB4VBVVCoAGRqTIQCdIwJhrbHEntw0P5oNMCR4acnDDeuYX8j16Tio9AAt4rjq4CXzv+S6&#10;1GazuQa9rmpJtqNvl+MV8k6IsdDG1VAJP8TglbW+h3PfzG3UkgOiQPLQa6CEH+ZQNqPfSj6oznAd&#10;vKyn8n7M3+/1+XbneBUWvo7M8AkorvwalHPZyyJyowR46dkJozZVL9vYzXWNHK98Y45WNzleVHeL&#10;jTF4fNGxpkTTq1pHi3kJKpQL2M/xajzbO2WusZs5XmurIudM1vGqUJ5uagj0aM7NNX6fc7NGvS+q&#10;20ihunpmnM1WOoJXIpHAl7/8ZciwwYMHD7JphqqqnL9F+TjkXEi5XNdddx07HrbL6zKfhj54mXuj&#10;/9zcA33wMvfGS+u5vtxY42oj8GKr96E15O+ZYugi+PJ//D6GL1lYWYJX9GMPsHKVvcmGSlYBm3lM&#10;iLph1XI915RgjJwNQyffyusTNBFwmdtSLdVnlNKEwwyE5udyv4lLn+E8MHJFlI6M0Y8/AN3faES0&#10;22fU5w0aoYazZvDS8zz5ItctOXnsBrzUmYgBx+3AS/E/i9LKLxGxXYz0+EdRXPwuyr6boIT3Ixpc&#10;xsxCAsmlmxiKCMrWlicawIscGWmiTwsB0qKnYphv0D9wuXQCr7LvZmRGTkB2/HSoiYF14EXbIBdF&#10;grq1JQvy44+hNDoIddYnwGtyBVrEAu/SGH587QL+8X0BvOvjIfzul0G8cE8AybntAS/q+yXHQwgP&#10;vJ3bSyBhXtaBl5aBtKIXkJKvAUoP4EXmATXYEhPEujGHBK+ltSqO2HW2gC6arOMnncc2ePlWRZ4F&#10;Q1wLO3k1cQgEXZnh41klNZ8LMj/JWk7hz5Xos8cceEmr++Lyz/rg1cFcg6GtVldOQKYAL2Exvyzq&#10;u7WwmO+Dl/lqaXzeB68ewIu6bnh4GGeccQbOPvtsXHDBBXC73dyjdrsd559/PlKpFGw2G0444QRe&#10;5+Mf/zjkHylmrZY+eLXqlf571AN98HrpjgN9TTgNEriQ4qVH8h0VLwIvDvWzBpC/d4qdBgOvvwG+&#10;7zzNqhb1lAQvgimCqMLjCyBwku/TvswgRd+JfPBeXpfWD7/zdpADoiyo3Ly+BC+qL2aYZlCoGQGI&#10;LYDk5c9xflj4PXcgdt6DCL/3zgaoKzzhRLVYB7ndPruRcBClxPoCyqQmCKfB7sGLanap0xuAl30N&#10;WljYmi8v2JELD/JdP6qvQvWi/P4gpuaTyPj/LMIPD/0tPAvPYXiinuOVzdfhivqLHBpts2LCTyAm&#10;l2bwygUPYNJhB7kaygK8ncBLql5ezxKKDg8DpUYGL1T2oAZeBEYW6zwu/w8/3nxWCK87I4T3nxfC&#10;/v0ppJYymwo1NCtetP35qUEEB05ldVBLj8rD48edAC+zQkbgVSnVTVYqRQ+qSgnRpTyWbRlEQ5QE&#10;X29Sr+Clxp5B1lo7tk6Kl5pkO/2dVrwM8KK70bpwa64fHUD1uLL2D/G5IKXUvCjBe5AZfXNH8CqO&#10;PIzMwDsZ3NTIY4ZDo3k73T6ncDcl9Ee+YUEhp7LumFl9onMHKva7wULfkeBVcF7BxWY3+ErDx+Z9&#10;HsuKF/WV+C1q72poBi9hB5/gvpAW86RoterzPng1DJmGF33w6hG8qPdI1SqXTbe9Grq09xd98Oq9&#10;z/5avtEHr5fumTbX8iLwqhZUoxCxWUWSzzknzBTmR7lVwZNvhf8T96P04grbzFeSRZQOriD8ztsY&#10;pki9Moox18LAmsEr+a3nONyQwIucCmkbG4FXc6Flaj+pZ5QnFv/y47w9MuaIfOheJL/5DOelBV9/&#10;A0gJ08PrJ3i7dZaL2RDUVBvwUik+3uRol7GBJljtFnPxZDpHLRUvej8kwGvBFUShKNRGUtMIMiR4&#10;ZSN2SIfDFetvMGSLGbkPzeBF7RmfWw9eFHrom6qHGpZWf41pxwCDV372K2wln5v6DNTUaEvFi7ZL&#10;qlfA2xm8yHLdc8TPoYbnfjGE//eUME69MIE/3JhA8LCw1jfGbBc5Xs3gNT29gMCAKBYsLOXr4amb&#10;Aa9i3AIlKUwpWoUaNoMXFzCugTEdayWbFTcWLH5kQ+SYVx8RvYKXErwPGcs7BFR2AC/RJlKjrEYY&#10;m/GezNOqWc1vJdTQAC8OaazbjMsj7AReZe8fhIpqfQ/aKV7lsUnkjlyK9OF/Rn7qM1AIvtRaqJrc&#10;SZePauxptq/Pz34ZauLgtoFXfvarbM3fZTN4tZcMeFHNOCpd0Enx4uLmdVdMaTsvv7cheJX9DNxc&#10;0Jz307eT74PXJsCrlwu0m3X74NVNL/11rtMHr5fueV8HXloF6mSjeYWcwLZ61GMFBL73DAJvvBHm&#10;XK7Cg7Nc3JhAioCIFsrrkmYezeBVPLCE1A/+wnlh5TGqv6Mb4EXKlgxjpO1UEkWuMVYJ58GqVy3P&#10;S/NnoZAKZvGjPORF9vcWZK8dRm7fOEpPu5D9/RhCb98HUsJkm/bizJbycahpG1JhB2adaeSidjHp&#10;0ClELccx5zQJkX+tVADZbsqdo3w6eW62Cl75qfPZ2XD5yLcwZPH3DF6u1QrWJuvglZv+HGYnDjSA&#10;V9F9tbBhbsrxksdEqlkkuNxR8SIYUWeE++bo/gA+d7GAr1e+L4zfXBVE8MV6bqJ0NSwdcqHwpxkU&#10;n3RCWXRAXZqDMi4cEBm8MgvQ0gKO7DMp+Ac/wnBSXLkGFSUmm4eW4EX5Ahk75zfR+RKAUg81TIcn&#10;UEoIR7KuwIvGeXGFc842Aq+55QrIXr7bHK+ewYvztGrXMOeubVOOlxJGKpXARuBF4WQ5x8f4XFD9&#10;MFlTjE5IyX0V0kOvRs7xcajxgy1DDenaKNkeRXbsozy2s7b3orT2h55D+2h/3Hdjb0X6yKtRDu3f&#10;W/CiulTSwOQYzvGifpUAJYFKXmxkrhGNkhlTo+mQXE9+r11RZal4ybpdza/7dbzEzTOqXxZL1SMX&#10;ZP83P1aKR1cdr3Y5XjQupBpNx7DlHK/mjtiu133w2q6efOltpw9eL71zKo9Ij9eLKLPitQnw8v/R&#10;gsDbb0Hs/IdYSSKYk+BFqpfuredUSUfCSrYMmH7njULNzy4ycFGVXql4mc04ZLvlozpdh8RKumRA&#10;I30XehWaUxhP0DZInQu/uxb+SOGGprwxub3deCwVslDT4wK85iPIRcWdXDFh7w28KF/NbIZigBcp&#10;Z16nMNfoQfEqLl/JBhuewc9h2LK6ZfAio455+yMMXrnJT7GLYjlwB4rpJXaoM5tryL4nA5J4uHvw&#10;oon1iAm+Tv5oCC/cHUBuuAZfU26oM0vI32FjsKfC26WxESjzTig2L0MrgZeWqgMFgVdg9ItIDfw9&#10;8gvf5ImfbJ+emhMKYsQCLTnMapABWqQO6bl14BULzIBUL76rr6XlpoxH4/tpSz35u0vwWq7lfrm9&#10;FSgdItykKnW0gFdVTXJaxEbgRZ1ENwQo9zA/fT5o/HAyfaVkgFdx8T9EfTGqZ1W7aUGTdTLX4JsS&#10;cwtQvI+CVdcjr0Jm+PUo+2+vmzQYZ6LzEwle1JbS2vWGcmZWnzYTargZxYtuBrBLoGE4Uf+d7XwU&#10;e/NpO3MNao0EKJogo1pLJgXY1bAr8FSodnAAACAASURBVMrNrw9TrWpoVrj64FU/9zuueGWn+OYG&#10;hZHqbYot11vT/lmxXEU6V0W+KAye5JquVR1twSs3Z/yOoqoJcM/Y2IWyqglVvSdzDbnT7X7sg9d2&#10;9+hLZ3t98HrpnMvmI+G8q5pKRPBDsNKT4hXMwv/MJAKn7OOwQsXqZ1MMUplCb72FXQoZgmo7luBF&#10;ShnBlXlp/qxX8KK8LQlipAKRoYfcJjv/jQchjDf+gNRPDrFyZt7/bj2XqlY+ZsXcQnhr4EXhlTUr&#10;eZpgaotxkHEJ7UPzutqDF+VV1JLV/YEYpuZToFBDCV7Rw2/A6NjMlsGLJqjLlmtQjI0ia303T57V&#10;6FNIJ9ZQTja6Gpr7v5heRnmqfY6XWfFi1crqw+iTEVz4rQROOjuCiy4JwfV8Yw5g5jdDCJ0swl8L&#10;zx3cELy8jmuROvLadeClhZegLjihLs6xyyI5rhngxOpQmifkNNmQEOBfcyEXFSGk5III1CeXdNwU&#10;+kbrS3MOeo8ULzX+PLTcbMdQQwle8+4KaJLSbjmWwascuJPdCwmECZoo1I8AjEAsPfgPKK1dBz3v&#10;bKt4qUsJvtGiZ6dRWPgGl1DI2t7HNtft+qvV+2bwKri+y7l4tN5WwSvn+CS79rXaZ7v3jjnwonIZ&#10;ZN3d5GpIx2eAV1OuVteKVwvwEudEWL/3Fa/1o2jHwSs3hwo5tFLINN1QUqLrG0HXjlbhCBd2OtbX&#10;/375I1VQOLXbVwG1WS7dghcp5ORMS461VE6gD16yB/uPR3UP9MHrqD49W2ocTdJlqJoeFzCkeVJQ&#10;yWbeVq+RxHeNW1i3k0rmX/PB/71nEDzpJuRutXM9pdT3XuBCxmQP3yt4VdKkhvWueBF4aUsJo916&#10;tGCENmqkDE2EDOONowG8aFI+7wxuD3hRyJzVB202yhPMjcBLwJ8Ag1VvBpNzGQavkue3hrOhZcy+&#10;LeAVGDoHee89yIyJvCICjEwq3BG8yA5Yne4AXkUP1Nna+JxcYeWK7OSffiaLE86Ocp2vI8/EG9RA&#10;M3jlHjwAZXq+o+LlnrwPiaGapTzZE9cWzb8CZcIjzD7CIv+pGbyky6EEL5/birR7H4pL/8HuhXQX&#10;1rwIKLIZ4EVwRkYSBee/g1z9OuV49QJelN9UWPg3LppNUNzJTl4ck1ABpX23+T06tq3YyfeieNF+&#10;SaHKz1yIzNhbWIkkAEsP/iPDfLfgRX1O8CXNOsgowxy6aD4nrZ6bwSs/ezFIQaFlq+BFNyWaTVxa&#10;7d/83lbAS052m29+mbe/3c+lYcymwIvVXxGqS+NOOH1WDGCjWlE0RsxLH7zMvbH++Y6Bl0L12uys&#10;ShvgxecsuL4RdIMpXRZmWsFsS9OrxTURDjnlqoCiIeTSC3hJ5bMPXrL3+o9HfQ/0weuoP0VbaqBU&#10;uCR4EYxRQVlzCNtG4OX7k4ULIcfOfxilv7iNGl6Jf3kKlWjdHEKbj3HdMKqvBb1+15/d+Wq5ZTIE&#10;cDOKF4UwGiBZAy/KAyOFjfLLMr8YROjNt7AVvjIZ4rttW+q8TXxZKl7bAV6kcLGzo4SPTYCXczmD&#10;iVkBXmr0CcPZUILXsENHrlD/hycPWZprxFNVY/7WnONFk/v4wOuQX72RwSs9/DrOkYpFQygm2ite&#10;lZwH6tQa8pYgFAoXtTe6GlJIkjpby22Tx+5OwjuTwVcui7LZxr6bYkgM14020j96kVVYNnD51YMo&#10;j013BK+VueeQGCZL+TcwEMnj3gx4eZ3PITb2UQaGsvcmvgPbWGcmwqYqUvGimlT5mc8jfeSVKCx+&#10;D3rCY5hrlGJlw9qf2tQLeDF0HXkFw8qxBl5kt09qKRm2FOa/zk6G6eHjkZv8BMipUafJuUllNIca&#10;SsVLnsPCwjc536u49GMxiZcfbPBY9t6IzMgbuf8odJby/WjZDHhVlBByU+fytnYTvOj3lX5/dV+m&#10;5UR3gy7Y9MdbAS+piMkbGVyXSy8YoYR98Or9tGwVvNqpWATFXKPRrHh1Aq9wjv9nq844Ox83H4kE&#10;L/t8BclM/f9QH7yae6r/+iXVA33wekmdznUHQyGGZCtfzausNNEKEnpaAReBjEoW37YAm1SQ4uV7&#10;ZpKLHlPx48QlTyL2qf1cPDl7o5VD/uROpRW8zCeT77eympdt6DbHS1rEy3BDOi6CMPo+GXIQeAkL&#10;/EcRPOFGJL91AKUBz67nepnBKxwKoZTYXI6X2UpenfNAGd+c4mUGL5rYSGdD++hzOGwtYXyWQjzk&#10;mao/SvCSxZXpk5mlCjwOYa5B0CALNmcmz2eVhazkS2kXfN4QKNSyVY4XbUePUb03HxKWCMrerAh/&#10;NdnJtwQvF+W1pXH7DRG8+v1hnPqJEKYer6u2ia8/zWUGCLyiH78dxQMTHcFr2e1HYlQ6Gz4Fchqk&#10;pVfwovpl4YkrkBg+Bemh1yI/cxEKritEkU/eIiV/C/CigsBK4G7kHB/lkLrU4b/jnLvy8u1QJpc5&#10;X6mSaXQz7gW8shNnGdB1LIKXnHjTHWw1+jhKK1eDLOIJsiolmvDVwzs7gZcEqPzcJdALS7WzsPED&#10;7S89dBz3ISluUjHcDHjRMeQmzq5t63hoiYMbN8C0xmYVL8rrpd9IKkNRpVzbXVq2HbzIXCQnQgkJ&#10;gGUImTycvuIle6L145bBi2FqfdHvnQKvsakKqJ6kXDYFXnmn4RLcz/GSPdl/PCp7oA9eR+Vp2dFG&#10;8T9nqotlrbvDSQgjkNGo/pc9yKF9AQIvnw9lawDhd9/OuV6hU27jYsiyhpds7E6BFzsf1swyJHip&#10;cyJc0gxedAz5Ox2Inn0/gq+7npWv7PVWlEd8uwZgZvAixzY9sznwMlvJa+4wlIlAQ6ihuroMZVyY&#10;R5jt5NMZDRWNTDzsHHvvXM4ZipcZvBaGfoMjllhP4EUwtmK/AYnB41nhStovQPzwPxuT/dzUp5GO&#10;rWBtbQPwCkWgTPgZvJRwQeTumeqRlfNBlGeaFK/ZCDRPGiOPhrm+1/94Uxj/fnkQ448Iow0zeBF8&#10;Zf7zEMqDq23NNRZWKojbv8AqlXA2FDkKvYJXbvKTvI3s+Ac4N4lyi9ID/6dm7lBL9K6BF+fYDb+O&#10;+4usz3P2D3M4XXb0dBTHbkN5zImXGnituadEviHb1q83HqHfDg5xrBWYpjFaKfspOYRrfPHrHsGL&#10;FEUKfc1NnguqzdXtYgYvAlc19ix/davgJbb1dLfN4PX64FUHL3NtL9mJncBLhipu1dWQ9qsmXkRF&#10;Efb0ct879VgpLHHeaC4+j3Ipt6XdHGvgNTShIxxvD14EUrJ/2HynZqJBocQy1JBC2GWkQR+8tjR8&#10;+l/e6R7og9dO9/DRt30ONzTlS7Ftew3CSK3SfMJNj6AmtOJDwONjl8LYZx9G4HXXG8WQ14FXrWDz&#10;dile2oIIXaR2cHIuYBhsGKDoinNdMGllXx70oLB/Fqnv/hmRM+5hAKPaXqTiUe7DTi/bBl6ZFNTJ&#10;AFvqU39SDps5x0td9BiKjhm8wjENailRC22bhNOdbwCv3MQ57D4oLeV7UbyawSvhfQG+oc8iNfhy&#10;LnRb8t6ETCqxOfBid0ZhUJFOBFCcqoURylDDGngpjhD+cG0Yrzw9zLlen/lyCLf9NoilLzxjKF4E&#10;XomvPoHSs4sdwSvlulaoVOxs6OWh0Qt4iWLF72KQKri+DSV0P9eSotyk7PgZUMKP8p16UrxoAicN&#10;SPKzX+J6U2QgQeBG62cGTgMVA65kGmtdeYJVUDhoN+YaUvHKjL4JOfuZDSGU68Z9RTGs83cyx8u9&#10;NMPGEgRQlPfVamkGL84t04ubBi/Km8vaTmNVkVTGbpdm8KKcL5rYbQd4UTHoXvLN/lrAi8KS5cSZ&#10;xogAbQ+oLINUvHjsNJk3dAQvNvFQsFnwUgJ3oeT5L5RWfwWC+D541a+gnVK8Dll1+MMdwIuNPBZ4&#10;fDSAF91krCmjffCqn6f+s6O8B/rgdZSfoB1qnr6cNIwqOJeo5p5H+VJaQOSAEcykZ/xIzfpQVStI&#10;XfG8UQiZJrdcPFmtw4wRPkguY6b3NxtqaChoncDLn4GwmhcKCUNaWQeFIhYenediy1RkmUBMjzYm&#10;aO9E13YCL7obp2fr4VI8oWhKGuc2kSthhEwevAxbrED2AF5KIQQtLUL9msGruPRDro3UK3iRlblt&#10;tlHxSkfmMG/bj7zz+5ybo2UnEU+WsLoa7Bxq2Erx6gG8NGcMP/lVAm86O4K/eVsYr3pfGA+e9gw8&#10;r78JobfcwrAd+fB9KD4yL8ArmISWqtfdIjt5UrzSq/cjM3ISsuMfZHcu6ntl9RBK1qdQdgxCDQ81&#10;2snXXA2luUZp5Rqe3McOvwYl3x08KSCHPqo7JeGLJv560Y2S51pkhk/gkEzKkeA7shk7147KT1+I&#10;9OArkB08D1p0xLhrS+0JxaoYneoNvMhWXQncCVJcOy1ywnLUgRe5k1FNsfxcbSLeW6gh1wab/AQD&#10;MdX0ksfXqS/os2bwomuF1LftAC86/1U1vlETjM83DV6RPIddHyuhhomY35g4dwIvqWLJDtpJ8CLT&#10;G6oflxl9C8re6/vgJTuda2btTI4XgZcnUIGui501hxoKI4/14CWVLQZ2k+JFoan0+0YRJ3Td/V+m&#10;Y9i1p307+V3r6mNuR33wOuZO2bY0uAG8SFEhgwOLn0OdCL6UibpxAb1PSduZXx5B8KSbDcWLlBjz&#10;YoCXCZTo850EL3I3pPAsqXhJ8JLtouLN4XeJEEltMSHf3rHHjuDFrmt1AGgHXnSHVV1Z5FBCssqn&#10;3KZeFC8zeM0487DPCHMN2l9p7Qakh0+AZ/BCruXVreKVzVdhmdaNUMOs/YOIBl1wOGagZF3s2qbn&#10;l7DqK2HZvTXwyqSiKMoabi0UL3I4XJvO4L6bw7j40iBOOjOEu9/wGFZefQOin/wTwxfdGKCcPxq7&#10;WiAMLVUH3un5KGYWNWQj44YKRcYOlOdVdF6N7NAnURj/GdTQcwxelGNC6paWPMR34islP9T4C8g5&#10;zuEww5UjFyPrf4ohgfpYCd7LYYSpgb9n50Ka0FP+G7+euwSV4mrdoj5jhRL4CzJj7xEhiDOf5++T&#10;fTqBugQvcv2iO/jtFlLVpOJVdH0Hapza3nh9Nn/XAC8lyutSbp3ZJn/TroZcryzNdbw2o3gRmLLi&#10;sUnwouPksM4jr0R+jtwJu8vzagYvrr9VWDy2wMufhToRPGZyvBrAKz3GRc7ZXKNJ8Wouorwb4EUh&#10;osXF76BSWmu+dHbktQyl2+5QQwrji5jC+No13lxAmUGmvHs5XgReS54KyiLVFlsGr1oIYh+82p3t&#10;/vt72gN98NrT7t+znTeAVyALbTkJAhMydTCDkgzpI0fB3F2TCL1N1PQKn3IbO2eZD2Aj8OJcrbKw&#10;2qbtkfNWhYohtwkB7EbxIrWL3Q4nGxUv2S5SviIfuIdhsTzq2/Fww+0AL6qNojhdHEqordRCP02K&#10;F03I1cW1tqGGSt7L+V0UkmGbKWByPoNcTICHBK/AwOkYGXN2nePVDF756c/Ct7aCCcdcA3i5VkpY&#10;XNoaeMXjGRSmogxNihm8SKWdCILAi8NhHSGsPufHvb8PYPrd9/M5Tv77c0Yh7Xbg5Vr0wzGvIF+A&#10;YYBAeV4U8lSY/xekB1+OnPUilH33gBSs/NzXaqYZl7NCpUQeRcF1uWHEMDmyH8mA1QAvAge6U54Z&#10;ORFZ23vZvZAmcZQHRsAmwtfyHApIExwtGEDBdh0yA1QL7e/ZabEw/zU+h8FIiRUvUhuzLdwn5Tjf&#10;CniRqiMKoY7zxJfbtAU7eeHemN08eNXCEntRvCqFIsMsh/NVKxwiRnleWdvpbN3fTZhfM3hJZ8Oj&#10;VfGq6kUO3yRIrVaKXJxYbwNedOOsEiugEi8YYdty7GzH42bNNQzwojpM2Unxu1VY5uOSNwZoPDY7&#10;G+4WeOWnL+i5Bttm+3OnwIughkySNlr2GrwonJpy02jpCF7ZKeOmUlvFqw9eG53u/ud72QN98NrL&#10;3t+7fZvBixQucg1kq/dqtSV40TqFp1xsXBF47fXriifTkZBpB02MSX2qUFhfrWBiJVkSik2TErbR&#10;0Rvg5YobkwVpriGBkNtNFvlUm4wKPNM+yrV4hdoOImfdx5PywiNzqBbVjXa7pc97Bi8txQWRKTRC&#10;TMiFMYbiXGgPXpTrtuRrD145Kig5ilJ6CdbpEqadGeRr4KWE9oNygKKH34ixsRmQklJsYX7W7Gq4&#10;m+AVCKaRc7QAL8r5G28ELzkOoh8R4JW+agCR0+/i8527wcrhsM2Klxm8Cs7LOaQoO3EOCs5vGYV8&#10;CbwK898W7oOH/pbVKIInsp+n/Kn0kX/mv+z4+zFum0Q8OF0HL4aWBRSXf4Li4g8Y7sh4RAk9YEwY&#10;OJQuW1M/gwG+Zooj9yA/eSmylnciNfAyVssCvrWewavkvgpa4kVjX+0GtJzYMnjRpLeWYyMf2yle&#10;FLpDKiCtV9WSHIpFxXON72UdqOpbAy8KLZP76MbVUM/GWdkidYsm5RT2mps6n89XcfmnrDKiWg+L&#10;btUnzeAlnQ23A7yoxhubhrTacYv3Ngo1pP4lFYggl2qXUR/xmPKnWypeDW6HTc6ZLXbf81ubBa9k&#10;bI1r31HBdzJCIUMLPbcAOn45Pmlc0WdmZ8PdAq/cxEd6rsHWc+fVvvDXDl7mWl4dwStjN8J2++C1&#10;2dHW/96e9kAfvPa0+/ds52Qxr5jyuoxiTeQyZiq8LCe2pDJQvZzs70aRvOwAsv85jEqq0YecTTtW&#10;Urxdgq9qTmFTjnZK2EYHb4DXaspQqszgZXY71CkcjyblLcArftGjnPeTvWV8nWvcRm3o9fNewYud&#10;DwuLXJCSJo2kPBA0GeDly0DzZxtCDalN3YBXNLiEUUexQfGiELas9VQGCbKUd62UjfAO87E2g1ci&#10;XcXYlA635RokBo5DO8VrxlWCc3Fritd2gRfl9eXvmoS67G8INSTwsk4rIJgkYCgu/YhDDtPDr2Xj&#10;EVanLGcja/uQUL8c5yA/+0WuKZUZexvSA69HZuBs5O0Xo+zdh4np8DrwIhWCQvco4VsJPwg1/jz0&#10;/KJhsNAKvOha06OrKPtuQWb0JIaGtZn7MGJPcX5dJ8WLxg4ZelDby94balDUXahhz+ClU0K7yL/a&#10;dvBKW1h1I+iTMNcVeKWDht08hYKSK2LJ/Qse62RmoqVGUK20uMNgGvQSvKiWV3rwn7gv2WBDTRgQ&#10;SPXENtoObZLUU2knT+eEwxbzLtPeOj/dCLxoXNHvhFYLz9OyDoYv3RsT4DUR4txXuZe9BC/R1hFQ&#10;CCGq9Rtfy8vLSMVWoBF0bQBezc6G3YKX25PhQvZTczFMzJVBv2PtFlINCfZkjhffaBl9C1+77b6z&#10;ne9vJ3hRMWLHgihOfKwoXjsBXjRuKHS/n+O1nSO1v60t90AfvLbchcfkBiQM8WQvVoAZvOiA1Kmw&#10;CPWy1C3nCb7IUEMZ8wnAURqVJfoeQ5srzsYdBEMURij3xVDU4jvtOnAj8DJDlp4gtU3U9WpWvFLf&#10;ewHBN96E1E8OoRIvttvdtry/KfAyqQVSNVBmF6FYfdAjeVEgmmqW1QooU0O7AS+fZxG26RL8wSzK&#10;SRFqSO3LT53PgEGW8ksr8a7AKxCtYMShY2no24gf/qe24DU+U+SJTsc6XhuYazSA18wSlPE1FBwR&#10;KFSgewPFy/29Afg/8gC7b0bOvA+xcx9E2bK4DryOjCtIZ8UkTMvY2P6dFCpWm7i+1msYfCgvi0CI&#10;zgsVoKbneduPUBx5EuX5P0ONDmBiJtkSvOSAqlDxXwqlMoEX5ZPp2SmhEtUUL7oWKV+RgI2LAA++&#10;AoGBMzA2NrUheNEEI2s97dgGL1Y75moFWmfZmZP6vSV45dagzovwYrohpJvAi24uUBheyXsDF0Tm&#10;IsykAOqdr30JXrQ+O1AO/D1Duc43RoTCJ7ctz227x50GL2oHK0H5eVaMtPSIcAdcCzN48VhK1I93&#10;T8Gr5GMla0vgxWUGAhxOSX3eLXglol4U4haEffOYdWW7A6+5S9gch8CLb2T4buT9tTvX2/X+doJX&#10;LFWFbVYHQdeOgFfexaoT3yjkcxNs2Q0U+kq/2RsVUKY2mosob5fixb8f5UAfvFqenf6be9YDffDa&#10;s67f0x1LGOoFvGhd+dcJomTIoVxH7ku+7vbAKR+BlDmGpVrYolnxIuMJaTPPeWmTIQ7Z4pBJ005y&#10;t08g9PZ9Ryd40aQkI2zU6Z8E/6UtUKZqNagieWEeMhXuGbxW3KtY8igoFWt1vSg0TM+B8pnItcsz&#10;eBFW3J5tA69SZgm26R7BK1GCSjXlaq6GxbgFvmDGCDVUnU4odg/X/CrNbgxeT3zNgsV/fRaht9ZN&#10;YHJ3DkMNjIm+TQ2BFC8zeNFQkQpUwflvRk6WnHgp4YegJexQA+PQE2Eo05NQLG6oC04UQ+MYn06t&#10;By81RrYyPAoN8GK1pJY9TqoIhVbROQ+sQXXUzW3oS6T2UH4YtWFm+FbYZ9Idc7y2BF7FVVFrS46/&#10;2mPbUEOz4qVEIVweW4caLrnmDLVoIzt5DpsruIXSlbEKRacNeOnJFaizooD2OvCquSKKel4nc26d&#10;EnuuJ/Ci3B4qiE21wCgvTwn9kZ0p1fif2fjD9PPS8ulugRcZPwhFydIZvNjtsFZYeZdDDQmcaXw2&#10;G2SQ4pWOL/H5ppsQrKK2CTWk68T8/Z0ELwoLltc+PVI4Mhni7PRyLIEX/aYJA5x5/g2jm0WtFt2T&#10;4t/2bsDLXMurD16terP/3kumB/rg9ZI5lT0diIQhmvBW0mWg2hiC0UrxktDFk+QO+VrSnEOGG5JS&#10;ptgCbVWyXhreAF4UglizrZfgRW1rzuMqHVxhwwWqQ0Z34HZ0MVnGNxdQpv3S5NIArNpkgqzfG99b&#10;hDrt439YpHixa+NUWEBlUZiTdFS8MvTPcITdBVMZDbraCF7lwN3sbBg5fCI87tmuwIusfukfYyfF&#10;Kx1bgmWqN/BScyq4GHYNvFJhB5Y9OWQmRI5XN+BV+osbVDKAnAyvvnAGjh8dQuidwgSG3kt+5wko&#10;zkGjj83gpWpAMlNFKp1DOeVAyf17ZIZPNCZe6aHXCDCOLEGZWYK2GGNllcYZgVfKNw3rVGYdeAn7&#10;a3Gu9AK5Po7A/B6PBQle/iWoDnFTw1xAOT/3Vc71Clm+BLdrAsUO+Yk0fmQIaa+hhuawvoZxSHe1&#10;KyWQcYcM+xPGGfVQQwpTrJTIYro1eC0sLBi28FUuRLs+z4qhN0eFlh2s9rHJggkCWyleDeDljEFP&#10;URtqzpU1V0QJXmQLTs9pP50Ws+JVXP4xO1PSd4uL32UHS8rvK678ktvYaTt8bptCDdmoIzu10deM&#10;zzcKNZSKV9fgZTbd2Cvwyi80nAMCr2zcaeR18TG1Ai8aW6QY5+aN7xvglR4z8n1ImaTxK5Q1Ucdr&#10;M4qXBC8ONx14GXLTF3EenXFydujJXzt4keola3n1wWuHBll/s0dHD/TB6+g4D7vdCjN4NStE1BZp&#10;VmGGLfPzTuqVBC9an0w5VIfJcbCHUMNWfdIAXv6MkfvVCbzKVj/Cp93JE/PyyM47G0q46gq88gsi&#10;T0NONCkmvRiDOi36jIxJKlnFCP2s5kWORDvwWvGqKCYE3CXjIWiaziqXtAknxYsmMZmxtzNcBJb+&#10;DIWKdDUtzTlertUKBu2dwSsWXMTo5ObBS/VNIBWaxNx8BimbUMHUpTkoE0LxyjqiKNvWm2tQwezw&#10;++7CzHG34FOnzeHIVUcQPftuVjmp4Hf03PuQf+RZqAEBXxK8YskqKBdi2lXhMKRsdALllf3IDIu+&#10;obvdefuXoYWc0NyrUOykTIWM+nddg1cNsHoFr5Lnv5EePh45+4eQWf4DtFL7ulxa4iCyVlHM+WgF&#10;r0qZCrELGDUPNzN4cf2dmo28hMANwWsmAj3hr4MXhz75USYjmbGT2TyFFCuzOYN5//K5GbyU4B9R&#10;dF/FoYpcf23w5Xy9kOtlpbAsv9L2sVnxotBFysnqdtkx8KLcr6bc3G7b1Gm9TuYahuK1EXgVlkXh&#10;9yZzDQIuymEzG2xI8KK6iLJswnaDF7mSUmRA1voeqMnD6w6fzZC0bEPe2rqVenjjaAMvKkuiN90n&#10;Eed5DDuheG0VvOj/LhnNsDJKBkD0v5V/C/qhhj0Mw/6qu9EDffDajV4++vaxEXjJ/CozbJmfbwq8&#10;KDRQXZ8X1kvvmMGLanjJ3LRO4EXbl86GbLCR7Zxk30t7Wq1rgJcpjFDebZefyUmlsFAeNdQYel3J&#10;ZOqgVVBRyXcPXpZpFZmIAK+KEqIYunXgRW1O2j+D5KG/Q8p1LXQlue4wugGvFTfZyc8bdvKUUzY8&#10;sQXwWp1CKjiF2ckkUhaRY6iuTkFxrCJrCSFmiaBoCaDoSkL1ZqDUgF6C1/hxt+LtJy7g8P12ZG84&#10;iPTPDyF23oNc9Dv6ydtRePEA1OgRI9SQ7q5GE6I+GalW6XAjeJFzYWH891Aml6BMrxoukvI66Ahe&#10;RQ+qSgnVggotMQstOdyz4kUqEiX6ZyynIGt7H5t0tIOHTYEXKXEpyg2qG1nIcUmP3YQa9qJ4dQ1e&#10;tZw42ZbNgBepJ0r0GXapTA8dh9Laf6OqRNeNc/MbZvBS4y9CTY1wLmN64P8YCigVx9ZzGytXzeDF&#10;DomJQ+bddXy+afBaCRqmSRVzjldN8aKxa36/YyN6+HDL4EXGQvR7ySYbja6GErwoMqCqilqMuwFe&#10;VKuQFE+6AVP23bQuVFU4b86xA+NGjpnddOXRBl75dHBdNIS0nN8p8OIiypUN7OTbuBqWA3chP38p&#10;CguXQk282AevbgZdf5296YE+eO1Nv+/1XncNvILCkY/+4VPB5Wqbml3d9ocZvPjObS1EciPwImdD&#10;Uj9SV+68wYaEK7rzRrkNNIE0wCs3Cy013ABa7E4m82q6BC9tOQzFJsLTtJAIVVxwBTHqKDBA8D7V&#10;OOcZCcOPurkG9XXAcTVih1+N/IYsggAAIABJREFU/MznOb/H7DZGnzeD1+xSBQPjjYrXwsIK7I4F&#10;A7xW3asYspd6MtcwhxoSZLUDLxo/iRp4pWaTyA96UXh4DsWnXSj8cZoVLworPPWNs7jtrnksDS4i&#10;N+pF4b5pRM/5I5/7+L/ci/Lsiw3g5Q1VMDKpc7gggZey+jwyI0I5IqONouUBKJZlyHpiErrosRN4&#10;kZGGnkxzzTF12QUtOrYevNggYQSabx6Kw8uhpeZQQzoPWm6ez1F68B+RHf8Q3/Wnc0XjqarlGKx5&#10;vU0oXpS3IkK4hKGFBB35uGnwIutvPc91vMyhhm3Bi4rl8t1qB6tSFSXaELq4KfCi6yxjQ57ydQb+&#10;HrmJs1D238YOZ9RfrZZm8CIzDioBINVhmoBTLTba7kZLM3jRd9XY0xt9zfh8s+ClOkWIMo1PM2DJ&#10;+l7N7xs73OKTzYJXLjHHSiCFB1KekACvGT5P0k6enCRlPqSE590Ar8LcJexkKko7rM/zkqDE+V+V&#10;eu7mZrtSbm87Cihvh7nGXoDXQq2WV0OoYXYKlXLIACn6nyrClgGznXxx6Qeg0HC61qiIvJYUEQ4E&#10;yH1Xw82Oyv73dqQH+uC1I9161G90y+DVQb0yhxpqSwl2NaJ/+NsNXlTDSy7splhzYmzO8aJ1Mr8e&#10;QujNNyN2QT3Pi/LDyMCjEsm3LeIst9/LYyfw4n+uZAMtQwvZWGPEeG1WvNSJIOertVK89FVh28/9&#10;agIvctjLRkS+DQEXLa3Aa2nqKUQOvwmZkZNQWPg3vqNLxYLpT40+iRnHGAYsWS68qet1EDPneE3P&#10;EHg5DfByugIYHFc4t6wYt3JBVJogNS+6ydVwM+CVGAwgdsULiH3mIaR/fhj52+wMXnR+v3LWHM7+&#10;igff+O4aFp8Vk9DMLw8hdPI+hN52I/JPPwPnnI/NNVb8FXiCjeClumeQHfkU0odfh/zMl1C2WxiI&#10;NgNeWjjBeXn0XTVsXQde0nRDXZnmMEaeFDfl31B+lRK8H5mxt4o77/47xCSEajjl5gygl4pX+sgr&#10;UPbvE7CvdbaTN8CL8g7JllyOSXkTYLM5XvQ9vdg1eEnQouuGFD2aTJG9uGxPV+AV94hcPD6OEeGM&#10;mHeytX7W9h528cyMnMC11cjIgYqQNy+twItUY6oDRmYbpFqRekYAR8YCnZZW4KUE7zXKCXT6Ln1m&#10;Bi8qyM0KAxm21Cb4Ro4XlywggBbmGscaeBUSwi2yAbyyEyLXj29SDbFSyXmSHDYWZGdDDknNTWMn&#10;Qw1JbSan08zom9kxtBy4x1DcKGTWOAdkvNEHr5ZDuhdzDQo1lJbyDeCVsXMNPBk6SL8LHLZN14ma&#10;hFZzhzWDF90soTxNutnRB6+Wp6b/5l72QB+89rL3927fG4KXqc4XTQib/zpBVAN4zUWNnJhO3+m2&#10;J6TixVBSqoMXfV9+xi6IlUazkLKlnudVfHqRi0WTYibzz1rBWrdtal6vJ/BqnuxmJ6EnUjxhl/bx&#10;OwFe0zNrWBr6LuKHX2mEUdGdQvojGPMf+QSmR+5GOJxCO/Cy2d0Yd7igZOiu9QgkePl8IZSTmwOv&#10;qG8OM47UulBDGn9S8YrudyLwvrs5Z4/gK3PNIMKn3oHIB+7GvssXcNz7w/gfbwpj4H7helcamEbi&#10;X/+E8Bn7kPzJn7A0ssjK3MJKBS5PBcMOk+Llmkdh7DbkR6+G4nsYytQij311ygdlvPE6IMUr5lmA&#10;ZTK3zlyDFK9m8OK7tKYivgZ4ueaNMMZmxUsaW+RnLkJ68B9Y9WKVqlbwWOa3SPAiQFMCd28ZvJKh&#10;SeRSQVR0tXdzjS2CF1vtS+MRmmSVfDUDj5p5BoVBml0NKccrtijgg4BNqsxUfys/j5Lnt1xCIX3k&#10;VTy+yaqf+r55aQVetA6HYqaGQWYn6cGXg4pmb6R6tQKvkudawwiied/NrxvAS4JwdsIAPjnpr6ox&#10;mNWmlzx41WqBVZS4yPvawRyvovtnPHEvzF/KwE3lGrRarhfX/KrlIvYVLwKhrbkaHrHrGBzfHvDi&#10;4vaDL0dm9E187ffBq/nXpf96z3ugD157fgr2pAESvBhgyuvzruTnzcAlX3eCKDN4qZNhKFYxAe70&#10;nW47QcIV55g1tVt+ps5HUc2L4s3m7Sb+7QDn+8hwQz2cg2IXNt5HE3hpQXLOCxr28azmTYucJ2mu&#10;0UrxCgWDWPOlUEw0hhW2UryW1ypwOteQdv0aBde3+Y+KBOenL+S/8PCHERo4BYmFXyMfGYZ1Ksf1&#10;YNbGvo3kgKjjJcFLzYicsu0AL//KEqYmMh3BK3adFYF33s7gFTr5VkQ//gCCJ93M4HXoN/N401kh&#10;Bq9H9wWQG/aDnBHzjzyH8Om3IPTum+A54MDIRAEEXjOLFdA/fZnjpUgImlyBFpuDOuNh8NJmI4Zy&#10;K6+BwtQqXHNhHLGXEVtchuqZYmWL8rlagleTStIVeLFjoJXrjEnVixQwAy5qqhbVGKO7vJsBL1JU&#10;CJylwkSP884g/GENmkbiUI+uhlsFL4YdUaCZ725vEbxoG6TiUqFsciYk5YucPZtVq3bgJRQ5O5TA&#10;XYaBCdUIa/6++bfGDF7CHY9qgv2Q79yb12v3/K8BvFbciygmJnncca4gjbNaMWWayMtQQwovNBSv&#10;TYJXPDiN+cX0hnW86LrKOT7GgE7gxWMn8SLIlZJD2Jb+g8/hToJXKjKHTCa3ztii3Vhp9b4MNbRO&#10;ZTHnDCOZSGxoAiLzt+iY6W83Qw3HpkTkgazlZVa86JxQyQQ5HqhtrRSvgvOyWsH7j/PNETpf+bmv&#10;8M2Xfqhhq1HSf2/PeqAPXnvW9Xu6YwlW7Uwy5Oc0ySxRLpG18W6/RrbszZZHtSMyg5ecpNLjtoKX&#10;qYaX7EgJXrQvPbi+fbl7p0AT9dgFj0APZHHUgpc3wkCoOeNckJqOT6WJP1v/l9j6vxV4UVgU11Yh&#10;W22Kg6/ZZ7cCr1IZKJSqqJhcq1hZKCyza9vqxD5ED5/Ak43Y2EcwO3oPBi0JhCe+DZpI5qc/i3bg&#10;FQ6FoKQ2VrwilhiUnGbYyVOOVzfglfj601wQm3K6zH+keFHe1+nnCfD66Y+CCPxFgFdx6CAiZ97K&#10;668+bl8HXo7ZBLIRO5R5FxeupvBALTQDlUw1aOy2AK+kJQKrtcRAGrXU7O9XpqHFR0RNolBchBra&#10;PVBDtnUTdalUqBL26Pw2hxrW8rBossETwsN/h4LrO1Djz/HkiBQPqhdWDtwBcmHbFHg1qa60r8nZ&#10;ONzeCsjwck/Aiw02REjuhooXFRd3r0AL26HTTYAmxYuOh/5IJcrPfoUt+vNzF0MvLMmfDn7cCLxo&#10;G1L1ys9+FeSi124xgxeFqtFdeP5O3tXuKw3v/zWA19qqE8WkCCkluBIq1gSHmTaDl6hVNmLU8upV&#10;8aJre9Gd2BC81PjzyI6f0QBeFSWC0up/supFLqPkGqoXPUbe2XYrXhHfHMKRLJQtpI1J8Fpc8qEQ&#10;s4qwZMoJ7bAcDeBFAEZusw3gRddvZkKEEteu5VbgRTcOGY4Xv8c3WdLDr2PVS4081s/x6nDe+x/t&#10;QQ/0wWsPOv0o2KUEq27AKzvlFy57Jvgim3jpKNh8ODsJXgRv6mwUWiC7zqjDDF6sejVZ15fHTOGG&#10;zyxC86SPTsVrWTiTaStUp0yokRK8qK4X9CragZeYsI2L/KpKkU9NK/BqPmfNr53TI3AN/RThkXOQ&#10;HPhHUM2vmZFbEbNf3ABetgk3lFSj4pUiG/vMxuAVsieh5PWewCv7uAuxTz+I4OtvQPg9dyLywXtY&#10;xSQAi3/+UTbb+NplfvyvU0K4+NIg3AcEeJVnBhH56G0MXsu/G8HwcK5B8Zp3hpAL2aFMuRm0OC/L&#10;MylMNTqAl2OijAGbjnXgRXlToYgALzLiCIyvBy9WkmzoFrwyc1cgNXgcclPnQYk8wjBBSgHlm2wL&#10;eKXHUE4vIOxf4vDJOXcFxXJ16+BVc0+kCWq1RS5Mc44XjUX5HsHORuBFYEx/lJ+npaY6gldp9VpW&#10;vXKT5/EddPO4bwSv540bF1LxoraUvdcjM/a2DU02zOBFduRUjLkn8CrTNVSvjcbg+BILNewJvGQR&#10;5lotr90GLzL3KDi/ZYQcljzXsXMej89tzvE6WsCrlPNxORLzNSLhjHMOyRQnvz0FlMdnKxib1rlW&#10;ZDjeAryabg5tBF5U6Dw3/VkGMYLmvuJlPov953veA33w2vNTsCcNoKLJ+lq6pTJEDdLjBQNKYk4f&#10;KuEc1OmIoXz1Cl4ERQRL7VSybjuhWtZQSQub7nVFn2vheHIixq5eTbleHG54wo1IfPNZKGTGsRuh&#10;hqw+CZOJBnMNvjNfdzgUk6tJaFsAL73kB9kuk0kHhcPQshnwkq6Ga4sjSDs+B3LVixw+CanRdyA9&#10;8DJD8bLYvSgl6+A1Oqkgk4rzpJHb0MFcg9wJtaIOzRXncNSNFK+cPYLkTw4h9NZ9iJx+NzLXHEHu&#10;ZhuiZ9+P0Nv2IfPLIygfWsUdN67iuDOCeN+5IUw/HuBQQ3IVTF21H6G33IjljzyIsXu8mJlXOZmb&#10;Qg0ZvHxTBmh1C17zs2WM2lXELUKRLCzNQ4mPikLZ2wBesfAafO5xHDpsx/OP/g7eP5+4Y+BFuYm5&#10;bNZwtNwu8KoUPcI9sRaC2HytS8iS5hr0udlgoyfwStcdGsl6XE4M+drKzYIMEqi2FxWbJmXMvDSA&#10;V/QpVLUMf2wGLwpZpBwvurPeKdzQDF5kQZ8ZPQm5yXOh56bNu2z7nAojS+WO2i5+G2o5XmzsICa8&#10;nXK8+CZN7ffvaHQ1NMCrVgSZ1fosFdJeb65BY4D6QxZR3m3wohPF8LVwGcMXwXfRdYUwsiEgrpTa&#10;nstuP5CuhjsCXtlpYzy3a4+EKjnelNwKdK1RdpPrbDd4zS1X4FiocPQAlflYp3j1CF6kkJZWf4X0&#10;kVeC8mP74NXurPff35Me6IPXnnT7Ub9TAhzdm0Z6xo/Amo/ba67t1Qt4UR4ZTQKoplEzLG1nR5gV&#10;Lw4PI/t61RRLB0CqXuH33onigSUDJHcyx0tAkPjHbAYvet9sJS8mVybw8tULRHereG03eAUiVST8&#10;IwiNfQ6JQ//IE06Ona+FGo7aA0bBZsrxcsyryOdyPHnqFrzY+Wo8CHV5FquLa3DYsy1zvJRRH6gs&#10;AKld2etGUT6yxkoHPU//5BAK90/ze4NPLeJNH/Vzntdj+wLIzzrZzr3sPIjYRXchcPwf4Pz8s5g8&#10;mIJ1RtjkbwW8luxZrjNGYy46t4ZCxCbCYnxBqBOiEPZmFK9EuoI/PhnFj/9rCe+70IN/+ebNmHr4&#10;JKwd+ghy3v1C8Sp62FFtOxSvowm82GCjsASNyiuQcx/nurU215A3WljxyiwZhZTXgVd2Akrkca7t&#10;RbleZDdtXroBL7pGKW9EmGy0t5ZvBV69FFHuBF7CSp3UvSF0BC8qMF/7/dtT8CKb+IyN7cBl+DP1&#10;u88zj1LSzr8VZBIjLeLZxbHsM3J6OAyRFUBbz+CVia+inBjlMOKthBrKcULwRfleNKGnMZS1nYbS&#10;2u/amkvI73XzuKPgxbWvRA20dm2RUCXBK5d0o1xudP+U62w3eJHD7LxbgBfV8pp361hbXeYxLttj&#10;fmxWvEjhovB3viGy8gtQ2D0VTaeSIKQ298Gr3Vnvv78nPdAHrz3p9mNmpz6fD/RHy2bBq10443Z3&#10;QjN4qfMxVJvCDWmf6Z8eQvCkm5D8+tMoPjoPZcTHtu3b1Z5mV8OewcvpZydIGVZI7eoEXqrfLgr0&#10;KiHOPeA7w9ukeBF4Ua2rKfsw/AMfFkWXKWm5Bl7D41Hk43XFa2ZRRSEvwIsmW+aJluxfPRiAMuGF&#10;VLwM8HI64ZwLwz6ebwlexccXEHm/cDMsDXqEAtvCcZPs2S+5fA3/6+QwLrokhKUhAV6RtVHcf+lB&#10;TL3hNswedzMO/GYRLwwqeOKQiqnZIHKeGS7WzBN5soDvItSQFK+UXeR30fd8kyHkwjVAcK9BrSmq&#10;mwGvKZeG8/49hVd/KIi3fNKL3157E9wHTsTwfe/C0489hLBn1ChyfFSBV8GNaqVs2MlvRvGisSKs&#10;5ROs2FIdH41yF6X6Y3I17Ba8OPw1vyBqM3FdrQNySPJjt+BFtb2o/h1NvinfxzDZqGqc9F9R46yO&#10;5CbO5okg5Z5kLCezqYeW7K6I8qbAKzMPdUHUg6M+0Y8W8CIHwszEOvAKeGdRTtrWgxeHl1IOFdU8&#10;FHbyhsJFNeKo5ECXroal9CJvY6s5XuaBUvbdgvzsl0AhpFTjKzd9IfRsd0qmeTvNz9XEX1Bauw6h&#10;pWcRCsW2N8dru8GrtIaqnjUU5a26GpLKtbgmwItqeU0u9AZeSvgh5Bzn8PVW9t3MCqRKN1nGT+f3&#10;+uDVPNr6r/e0B/rgtafdf9TvvB14UbhfO/WK1DJ1UtzppwnAboGXNh9jBYsBzCacFFuFG2q+DNeA&#10;ooLKia88gcwvBlChnLVtWjqCVy3siiYUVIepuX4SvadOicmTGbw0Jx1bgJXD5hwvCtHTEiN8l4/d&#10;v9KjPGmR4S+9hhpSDSa6Ozw+nUYoqjF4jTh0OIdE0WWz4tUMXkseFaViDbxo0qRl1/Wq5l+BYvf0&#10;DF6F/bNGoeSNwGvw4VXD3fDxP7ngc9pw7/4pHH+WD9cd/xQGXnMXbj/9L7jyygi+9ascrro+hNVx&#10;J5QJ4WLYbajh4kIZ6YmNwUsLTa3rC2Fa0T7H65BFwVvPjePt567hxjtn4Jm6HamRtzB4ffLLf8Y9&#10;+6eQii7xJEOCFxkDEBjwhHWjOl4cviWKb4vxOINcNr/lUENZKDmVSoEKKG8WvMwDxxzux21tA156&#10;dlWEefKEPWJM3uk73Cdqgl07aQyXvTc1hF91C15k0lEO3I+s/UxkJ84G5Y0pwXu4vldp5ZdQIo/y&#10;viR4ldy/QM5+prgb772+DmrmA2x63gq8CByrarKmDLVQvOIzUGeFCrwOvEzlQcyFlZt2u+mX0iiG&#10;lL7mmy0MSdsFXpznltpx8CJFk0LVaMyQuYZ5oddq4iAKriu4tltu4qPrwlbN63f7nFwUySDHa/kO&#10;gt7Foxu8yiEOZZehvNsBXiv+qmEpb5vdALxKXi4eL+t4tQIv+t9K+bB0rffBq9tR2F9vV3qgD167&#10;0s3H7E7agVe1qYZW8wFq81EOs6K8MDLEQFPIX/P62/FaD+agLSagRwtQCVRsAeGk2GLfhUfmETt3&#10;P7scBl77BxSfXQQB43YsHcGL7tzXXNfIGYtUITkppEdyWlOnReFfM3hJMw1yY6xqlQZzjZbgVaAJ&#10;uYjP7xW8KJ8iH59ELDCDZLIAt6/CSc/Tw3cZTodS8RoaTyIXE4rXzHwEq34N5dI2gpfXYeRdmcEr&#10;8qwHRYew2JeKh3zkgsSTK7jk0iCrXp+/bBXfv8aF937OwxDz2y+PYeGtt8N23G14+4kLePn7o/h/&#10;3hHBbTeuIDlcUwy6VLzW3GVkJ+vgtToRQzZUK/5rUry0cIsJqZpgFaeducYf7ivgVR+K4sNfXsX0&#10;hBVZ36NIjb4Tc4+dgM9fvA9XXv00PPMHoKVtIGigAr+krpC1PEPGRuBlsonnsZd3IZctdgde0jCj&#10;7K+FAdaNIPYSvCr5APTclJgwlyhcTTyX1xjVUivMf72ls2Ev4KUmh7i4rlQ9aHJHf1RgmULRlND9&#10;kOBV9t4ojBko34TcELtwNmwJXrXQwrahhh3AiwvZ19RhA7yqVCuAym40hmNv5jewK/CqqVVy+2Hf&#10;DMpJC6igNeXTGaGGnRSvNuBFqqOaeAFq/ACoGDOqCgrFKjareBEAldd+3xK8qP0Ek+XgvaDw0czw&#10;8VCjT8nD2vQjFWymMeQZvADBVcfRB15VnZ086VoiBVpY6m+PuQYpXqFYlQ02qIjyhuBVdHMR9E7g&#10;RTcBSJnsg9emh2T/izvVA33w2qmefWlsd7PgVYkWUAnmQP/kdzq3S/Y0gVO1qAm79VqNrnbhhvSd&#10;4iPzSPzr0wieeBNiFwqLebmtrTwa4JVfEKYCHPZXy/EygVdFCUNvdi7LLIKL9ZK1eLJoOEdK8NJW&#10;kux0KF8TbGw7eBWWjdyzbCaL+eUKBu06zOBVmLsEtok1jNhzyEQEeJFCRqGJmrJ94KUFbVCmhdOg&#10;Gbxm7ls1whElcMlHCV5UQFnW9KKCyvT36xvmEDw4hshZd7DD4dc/Po93fTLMgEZmHI/eEkBy0M+w&#10;Zw415ELbNRVV7ofs5JvBy2nNIBUUtYnUZbdRdFkLLqKqNaqqpAzQWGkFXpTf9YUfpPG3p0RwxdVO&#10;rC2NoRg9hLT1vTyReOHOD2Bo/ycQGfsku3dlbafzBJCt5mMHdhy8yKGQ7ihz/SXOvzo2wItuKpAj&#10;HeXn5KY+zYqYvNa7Bq/cLKs6FD5X9t+BwsKlIAMNurtOduM00aMizQxlrKzdyHXDMpZT2Kp8o+LL&#10;1J7dAC/OnSKnSaovt0X46gq8atAk+zsWmIKSInVe3JToBF7SeEOofol1ipeWeBH0m1RY+Ab/dm0a&#10;vCKP1nIANwYvUr3q4W03GWZG8vh6fdxJ8KKbfVWFSk+0X2T+lrxJ0Zzj1Qha2w9e8VQV43M6qJaX&#10;ZXoDxasNeKUHX8HqM0V7EHjRtUlmUH3Fq/1573+yBz3QB6896PRjaJetwEsUXd4edWinuoLqIfFk&#10;mQAmUQcY2h8pRmTTTjlr+XsmETpF2IyXx3yAtvW7vyI3YZidBck8oyHHqwm8KoXFGnwJd0M9tgDV&#10;IVQXBtZaB0nQ6hq8yHShqvK3e1W8KJRKFtQ1g9eM9UlEB97EE0sqRmtzhGCbyiATEbk3BF7RRBW6&#10;enSAFwHSuV8M4f9+q4CuN5zjg91qQ8FpR/ijIlds+BfTePK2AM77Uojh66uXBrF8YD14SdgyPxJ4&#10;Bdwl5CejmH8qANvDATz6cAaBFQFeRjFmCrf1ulFVhcukHPOdwOvRF0p448dieNl7Anjg4SlkQsPI&#10;xFzw23+I6NjHkLa8G45H3oWZR94I1xOv5b/lQxcgF3gSWkoUQybDgk6LuT5Xr4qXAV7FVbChi+kG&#10;wjrFqxbSSEoPhbE2L61cDVuvs3GO10aKF7VbjT2LrPU0hi+zwUbX4MUAIRwPqZ0MHYkXoSUO1o03&#10;rO9Geug1fK2Q4qUmDiNr/3DttSkvrPlAa693A7z4Omd1ac34rWjTnA3f3nHw0gtG2Gi95pcDetbO&#10;TpFs9X7kFbX+vZ7zAjejeJX9t3O5gG4ULy3rQH7qM7xPKkJPIbVbWXYUvGoqVaf27TZ4aTrgXKk7&#10;GUrwGnboXNS+o7lGM3gF70bW/kE+d+Q8KsGr5L6Kwzf74NXpzPc/2/Ue6IPXrnf5MbXDVuC1Wzlb&#10;W+0oCjtsDjfkML1gFpo3LWzMbQHEP/cIgsffgNT3X4Dqim8ZvqRzoXQt7ARefJe3sGgoTFsGL05I&#10;F/leqIoaYD2BV1U1cmRoMk7gRaEfA+M6lpbWEB95D0802oFXJl8V9vXZWmHUHnO8ZqfjGLcVDDWr&#10;leJF1vHOR7xIWzuHGhIk/ezHQZz4YQFfv/i9C2HPGAqpRYTPu58Vr/D3XkThhRWQ++EJHwrhU18M&#10;YfhPAeTGV8DKmUMUUDYDl3yetYSQdOdQnIzgt1cH8dmvhvDBL8ZhtwkFcFPglc4jEU/hC9+Ps9p1&#10;/mXLcM5YWMEi8JqaWsKa6zDynltw+Jkbcf+t1+CnP/oFrrj8Gvzqt8/CMe1HISH2vxvgRTClF9ca&#10;ak6tAy8lKsoLmMCLxiTnK1WKqJTDtfIDjnV5cPI3oNscr43Ai2EjY0du4iwexwRhctkseLF7Ym28&#10;U14QWceTokaFxkn9IvCiULri8pVcSJnz8MIPd8z1IvCiCSTljnHOWOKgUDHV2KZyvNaFGpos6Wlf&#10;8iaN7IteH7cEXoVFAeQVpW7WUGo01zCrYWbwIrOS4vJPeXJNfU1/NNnmkNJNhBr2Cl6ksIkQ369s&#10;2mCDAIQKlefmdy7UUIYHdjqv2w5eegV0o5B+L1VnHFTf07wUS1XMLNXBK52tGpbyh6y9KV4UFkoO&#10;hmTzbwYv+X4fvMw933++5z3QB689PwVHdQOOZfDSW4QbVlIlQwlTJ8NsWJG/04HoWfeBzDYIvkoH&#10;llDNN/6T2OgkVbOK+MdSqUKCl5acgBaxQU9SaFLrUEOCI2N9yvHqUvHiiVQt9K0h1LDm/EZ2uq3A&#10;iyaw5DgHVFseUlVNNUyiC9kIrDMq11ehMMKU9Yy24DU1n0ausDXwmprOwWYrdQSv6MceQHQw2DbH&#10;S5l3QbELk4HD9wfwh9+u4bIrlzE+PotSgpwAFxH+ysPw18xVSs8scqHlsz8XwgkfDOGWn60icmAe&#10;yvxs3WyjhXsiTSjS7iwCwxF881tB/N07hbL2nzfO4dnnJnDf7ct47FY/nr49gGcfW0Ui3qj2GIrX&#10;ghOKtZbXF/bh4SeceMPZPrzsvVE88Mg0q100cUpH52CbzsGz6kYpMcYT8aGhcfzHrxfwgS+s4s2f&#10;jOCSK6NwzUno7VHxKriRy5WNHC/7vI5IogqlGDHGBNVsI0VTKl49gVdujqGBBl6lsAw9YzdZxVPR&#10;7x0ErzT11wgIvHQ6Tscntg28qGYQl4XIjKPsu4knfxICzOBFrow5UkgGXsYhhyXPf0GNPc15MxR2&#10;DL4uxWVJMFRc/B4DIqkpavTxbQUvATLCoGOvwCsRdEBNjdRysoQ6z+ZAnOvqZiWLxj2BFpcXqBXr&#10;NYOXErgbWdt7a7B7IlIDfw8Kt6VjyuSqyCdd3G/duhp2D150TdhR8vyWlZbc1Gc3bbCRTFex6q8g&#10;bP8Wj8ntyPGiIsQUrre45EMhJgx0KC+r07Ld4EV54NpivGvwMoNYH7w6nan+Z8d8D/TB65g/hTt6&#10;AMcyeLUKN6R6NrJoslQu6DFz7TAiH7yH4SvyvruQu9UOKjLd7ULqGhl6ELDp+SWeiJHNu7rghObx&#10;oKoKkGNb7Jq5Bk+22oANplpKAAAgAElEQVQX2ZCba4vp3gy3W4YaSnt5vptodjXcALy07DSHRrW7&#10;wy0LldKEh/5K6XnYpgsMXhRGmFv4d+SmzuUJpm0y2hBq6FzOoFCsFWzejOLlWobLWYDdXm4JXvnb&#10;JxB+zx0g8FIcobZ28ubzyv3jFHby6bCDwUtLzSL80xfgf/M+xM5/CMUnnTw5uOqnfpx66hLu/9hh&#10;hK58DuUxe0fwCh/0Y3wog2uvjeL0c0P4n+8I43+/O4Ljz/LjxI968T9PDuG494dx4pkhnHiOH1ff&#10;nMFTh8tYXtOhqFWeaOv5OagzIoeN2uo8soDzv7GCvz0lhM9eHoJzth5elw5PcH+bwUuep+FRJ95+&#10;XpDz2B58bBKF6DB6VbwoXyuVVmGb0fl80+SHiijnM3XwSkcmoJazmwMvAitduFzScVPbSR0TNbp2&#10;FryoKK8owCvys/LTF/IklxwgJfB0q3hxnlEtjJNDmnICYPTCMsgSXBZYlvAlFS/6LVFjzyA/fQEy&#10;o29iACNljMw+yNFOCe8HhR5Te8gtTuYPZcc/wMoX9RfV7TJDU0Mdrx7MNczb2CvwStfKLggzjCbw&#10;yi1Ak78hBF5UzoQNXWjMBMEKaNaB4vKPWXEi5Sk/+xWkj7wKuZnPs51/NFlFOrZD4FX2g8YBWZcL&#10;g43Xb9pgwxuqgsLrlo9sH3jJbW4FvFIxNwrF+v/AXnO8egUvUv1kLa9ewau0+mtkRt8CynVV438x&#10;Qg3L/tv4vb7i1e1Mpr/ervRAH7x2pZuP2Z20BC9XnHOkjoWDMsINlxIir4tCH5pMEniiPhHkfK/E&#10;N57hGl+BV/+eCyx363SozkR48k6ug3rWJcBrdQrK+Bq02SikC+RG4KWFSGXxNnyH+lkP56FMhDh0&#10;g/LTNg1edDfZVOOr+RySEkF377ORcSiJEeRjNlinsjwRpzBCvrOfHOBJM+V0mXO83J4MilRlQN8g&#10;x2vNw/1i1PHy1aByOQSXq1wHr3EvtFDdXCPzmyF2odwqeFFNrex1hzm3j/L78rfZoQx7cef1Xvz6&#10;tENwHLcPoVNvRvHASEvw4tpc1gAevCmAi7+bwD+8L8rAQ+YdZ3wlhfdeGMA7zlvDhy/04ZyLgjjn&#10;whBOODOAv3lbCMedGcO//iyD8TmV4YtCtKQFuPPpAK74vg//cFoQr/+IDw8/tYBMWChbNOmmemlT&#10;8xl4PXXFS4IXQfxHvhbndlx57QIC7tFNgVcoqmBsqg5eFGaaTR8j4LU4h0ouaDgZ0k0E6WpogBfn&#10;Z2U56Z6UJwr/k1bYXYMXA5AoRsvXM+W3ZWy8HT03bbgZtgIvut5IKSFlpTD/r6K+FxlyDLyMwxNL&#10;K2RhPsqARsBF2yCnxLL3D3zN7QR46UVRd635t6CX15sJNdw0eJU84BtErCAKu3AKL6TzR2Geuwle&#10;5GYoAZnUToKTXhcJSTsPXv6OJirNilc05EYmt3vgRf0ma3n1Cl7FpR9wTmVu8tN8LcocL4Xre320&#10;b67R66Dsr7+zPdAHr53t32N962bwqkTzbM+uU80rvXWo2tF2vEa44WSYa3VpC8JmvlkVIQt6VKqg&#10;Gl+Jrz2F4Ak3InbRoyCQ2mihvDFZvFlbSUFPN4IXhTR2C16qZ4rD5MywRvs3wGsxwUWhW4IXmRjU&#10;TA6qapwCurjp5hwvmqi3BS+Z95Eewap7BamwA2pyGHMLYYw4VA4j5H/O6dGW4BWJZjhXYSPwUpep&#10;QLSpgHIkzwqW5k7C7VbhmKgpXpMr0MIWlEcWoIx4kb7yIEJv3ceKF4GuhN3mc9n8Wm1SvCh3K7dv&#10;FOF3C2fD+BcfQ/Z3Yzi0bxUH3/843K++gfO/Co8PtQQvbTYCZTyIy78twgtf9u4w/uk08febGzJ4&#10;6IllPPrUFGzPuzD7tA8zTwRw/e8D+PS/xfH6c2L4m7dH2LFwxadz7o86FwSpZz/4fhD/cGoYJ5wT&#10;w+9uW0BoVfSzhCsKxVv1ZhENuhiK5fu56Dg0JYtv/iKD15wZw4e+7MEjT04im6kbQLQaw83mGqR4&#10;NYPXyKSOZHybwYvGWU0l6lrxKsahxaahha1cs05vVcdr3oVKNmzAVgN45aZZoeCi3loaJe/165wN&#10;ewYvKpjM7o4WLlzO4z43KwwXDv8dQ5MRalhOiZtVlfrvJgGfEtqP0trvGMKy9g8hN3kuCos/BNUD&#10;y1pOMbZRWv1Nz+CledJGAfn/n7338JOsKtd/73/wu79zz/nde/ScYzjHjIgYMKCiJBFERI+CEVRQ&#10;VEBQUUyoCCaUQ4YhZxiGDMOQp7unc87d1dXVobpyzlW7wnM/z7v22rWruqrDBKaR2p9Pz66psMNa&#10;a1et737e93nrc7zsipeqvVXruNlovOjnGCIraqpZroLPv+LglXWhGO+z6jQRvFjLLtn/caV6hJ5G&#10;MJy1FK9MqBdOVwiReLX99fnoNaFpw6GGpuLFazA98S0zxHHvDDbqwcvd/lm59gubi3bXpyFrvc0a&#10;xSvrUuUDat5Z/c9WAC+Xuyy1vPYVvBjRUco40AKvav+2Hm2hFmiB1xbqjC14KHbw2oKHt+4hlcJZ&#10;UYo4GZecrkZqV++K1P4ieHHJdy3D/4nbZfKdZb7XOvW9yumC2jbd6xqAF/etHQrXU7zWBS9TPWsE&#10;XqwBxskIJwOcBOplo+Blfx9rci265pEL9yDsHcOEI4NMDrCDF3O6+kfjlqthNpNEuby+4tUUvBxh&#10;eNwGRkcUeGW2DyF19zOI/eYZZLZPIHL2E/AeegPC33hElD9jslo/qx62av4/6YCxMIaYZ1RCDWl6&#10;kXtmBuGvP4LA0XcKZFP5SlzWDv+n7pB+p+K5Hnid+T0VXnjat3249Dde/Ol3XnQ/E4F/0YVcpBd2&#10;cw13bwQ9/TnctD2LI78aEfi6/ZGswCxvBrxwlweHn+jD6z8RxBW3peFfrq0/xT4leIVCSWQiKrSN&#10;wEVFcm5uGbF4AZ1DBfzkL0m88ZggPn/OPO59Mo7+cQPL3hL84bIKb9SDgpPlujpejcCLE6BQUJlf&#10;8Bg2FGpo5hdaBZS1uYYZaqhy28xaWzZXxDVzvJJxGE4XjEmHqKCbBi86dZphuDTDYDgS7d4TXYdC&#10;OxtuFrwEXjJ0AO2GutEBsbCm2UOy76OiVNEdr+C5AyW/DwwXLicLVokIW1eIWpb33I1E70ck/4sG&#10;HNqcg/CWnf0JjPCza4YaFv1jMMbMAuD8vuNNmqwK4VsFXsWE1M+ScSVFjzcIXgKb8+ImKLlXpg39&#10;AQOveE+1bXWoIRWvBuDFfC+x9G9/o+R5+b2LFnjxPBcW/RsGr2Tfx5Bf2SbfpfUFlNlvvFYYasjt&#10;6nDH1PDnrDA3e9+u91hDkla8/G1HIOh6dp/qeOltvtrAy+2vgDd71gMvQhUdUnUdr3rFS/oo65Ic&#10;So6JVqjheqOw9for2gIt8HpFm/tVt7NXO3jRSckY8UkYYM1kvM4sQSteuoMiP9y5YdVrU+BVCFk/&#10;2FaOFwspS/L/HhxU8NLGGvEeDIwlMDQeRZJqSmwPlpYDyOVLNeDFnK6B0ZgFXjp/RwBO52fYXA3F&#10;xj9ZgDG1ImYSVqihVrwmAvAsFTA1kRfHQgKW911KfYqe+zRCX9kh4BX/U4cqkr1R8BpclP2lnNMo&#10;hHssIGIpgdR1ffAfpSCb8DV1yM1YfMu1Al+pO3ej0Lva1ZCgFOjw4RNf8Elo351XeRDvWJExRsAK&#10;LHuQj/Zb++G44/NU83L5Cv64LS1Fm48+M4IJRxHBgZCldp3zmxiWPCWZwBdjqsQA21/+Ev2iYuXj&#10;Crxot8yJVfdwBrxTzByJrqEMvvdrN+iGeORXfDjpnCh+/Ockfn11Ctu2Z3DPk1k83ZbH810F9A2H&#10;EdPFniXfarXixQmQz+eHEVfjYCPgRbdCLhsBL7s5x7rgNeGRNmbuZFPwSoXMtqNpgy3UkGYeSdPt&#10;sRCQiTNrbxFqdJ6XBq/0+NdghHeJGsnzqHdUZF8Q3pRqNCZ9YwcvFrDOzv9ecrk4IWTelzGlxhFz&#10;THkdNFoIhunJs8T5kMfFv3j7GxDb/a+ifmXnfilGPHa1yp7jZbDYuM2Fcy3wKsv3kDJh2YziZd83&#10;c8OoElH94jYIoGpb6ZrTY7Fh1jxjuKc973AjoYb6M+zLvOcOyS1luY5G4MV+yS1egUTP+0X18rra&#10;Nw9ey9eIQyKVx4LvAenb9cBLDDYGjpYcI9YS43gSZdW8Dmoao8F/NCT9Q4PXZBDMubYvdjMNFlDm&#10;oosorwterKVXTELGcXIIGryoPpZSk7ItGSOiSJ7ZAi97w7ceH/wWaIHXwe+DrXwEr1Xwyj7tgP/I&#10;W2UCLhbza3SS3SlxPcVLqUpqEmuBl9T2UndPjflxlRdGo468soPnrq1Qw40oXrxLXKpOfuxKFicn&#10;LNrMCVT9InkT8V6plzMwnpa7jt7lGRSiXUjH5lAqFpqDl22fzcCrnDYsC3/CSCPwigYKCCzmkBn0&#10;I/gZZflO9YlQRBXS/9FbVe5drogNK14mZIvRSbAKXhrEI99+XCCb+3nxiO3ofdftAl+xXz4D3xNO&#10;jD3ugWvXCtJdCq4KQ148dJMXHz12CW/8qBcd9ykg0IDVDLxmHQYyuYooU8d+Oyqq19/vSOOWG0J4&#10;9/E+vO6jfuzpYBhX2QrdEuDS4EV7/3gMGrwcDjc6BvLST1OOIjLhPMqJGBZnx/HgIyP45NdXRP2i&#10;AsbwRl1Emnlm7z01jM+eE8Vt90+jt3sAMU+XwEh9qCEnQM55PzLhrQVexaATxli13dn2BkMN00lx&#10;yaORBsMApaSD1KqqQhjHOUORWFxV5XldIoqTBq/MzPkoRtv2GrzYZ0bkZTCxn9bWhIca8KLRToVx&#10;ZKsBrBB4VFQvDV40bojvebuCsD1vgxF+rqm5xqbAy7Twl++DTShedvBibhihVOfRVbdV/e7hd8xm&#10;wEs5RHZJUWUx14juFkfHjONiAaJE7xHSrtKvdaGG3L92OWT7uYevQMynSjHwtY0oXgRmMejYBHgR&#10;0Dh2UoOfRrzt35S9/PjXBbiZa7Te4lqpSN2qrQJe+Ui3fOc3zfGKd4MwWmu24V11mjXmGqN+lKO1&#10;bdEIvHQtrw2DV94rkCt13NrfKE6g5bxHjkWDV9ZxcQu8VvVO64mD2gIt8Dqozb/ld/6PCl7GqF+5&#10;4pmhhwwDshdPZp2vwLF3CXitV1hZQZFX7sbvK3gVZqYl/4nboYmGXpqBV/5FFwrOYZX3Inede1fl&#10;cNWDFychfK5+kRpH8S6UsgsYmMjJhH56xit2xHInu5yvAS+aaQyMRkXxkrwxszjuWuClc+E4UU5N&#10;R1HKlVCyKV4MjeL/8x1LCBx/t7Q/c7FUSOB1Vpghj32z4FUYc6IYqA0B5HGk7xxB+FuPSehh5y87&#10;8fjHH8PMW2/AwMlP4G8XOvHN7/rw45948eD1HngfmEXiTx24+dROnHf4Hvzoe0uY3qn6fj3wGhop&#10;gAYlXG54IIO3fDqEt30mhMNOCuCfj/Djy9/yYXYkpcCrLgyQfca/bDqGQkIpXnbwmhzJIjUWhjHr&#10;RjE4gIXZHmy7348/3ZLGX25N49zLEvjCeTFRwKiCMdyRAHbISSs46SwXXnp5ELl0AL5Q0TLXuH9n&#10;Adt3GRgZ90HyyOyhhraiyPV1vFYpXkZEHOpE0Sol5aZAKalCDWsUr9RYzQ0D+/gsM9TQpngVVxww&#10;RkwQ1mBdB14ynrXLJ9UvcVLsEiCrlAvILVHdeDfSE2eBYbqbAS+ZeNJEhrljooAxp1KFGvL/9n3b&#10;wau4HEQ54xewZm2vevhijqZd9eJjKnCEAcIE1TQ7/Oy14pVbFpdHdazTDW/E2NtfP7bvm98Jqu+V&#10;csZtaeC1AwdLVPD7QatXeluNFK/qzZ9xZdduutUp9e8/JJeKrpHMjbPneOWXrjIL0e8BHQ7jHW+G&#10;p+1TSLhuk/7hsR0o8CqlpkBHS+YTEeaZq8dQU4aHchyst8wsqFpWGryCu9+JsOux/R5qyDFu75f6&#10;49I5XoxyoAV9M/BiGQhRfMvZat21/MEFr/TEGXJ9sARDPXgxhLcValjf263/H9QWaIHXQW3+Lb/z&#10;f1TwookG878M02zDboChOyV4olJcxFo+WRsmod/Dtd2ivhl4SZhFxcx/Mg0wGileTcErkpX6Y9p0&#10;I/fCPJLX9CJ28fPID/Uo8EqOqHCfOtfCDYEXDQ/MUCzWABuYKAh4WeGGVMmK8ZqaYyveBEYn/DIp&#10;3xvwoplGpdAYvLKPTsP/SZVvFf/lixISGP3hTqTuHEE5qpzDNg1eVEWWRlBg3az+5ZrwU9byIuwN&#10;dbpw9+eew/hbb8Kd73gYHzp0Cm/4qBf/6/1+HPspJ7r/+xn4Dr9RgPCFt92F5/48g2BbVXlhSKFn&#10;IYBsZHBVqGFXXwHeYAWlMiTv6psXx/EvHw2I0kVzjnuv8SC5qMCLk3JOVGUya1O82AfamMIOXhO9&#10;KSR6fSiMuGD4lHrq8UYlp6Vk8vuyr4QZV1H+nu/K49p7E3j3yUG87mNefOdnc3jomTie7Szgpu05&#10;/P2OHE77cUL+rrzNj/aOMYG54MqwspMvKMMNhvWUGCprjmkebz14WTldiX5RkeQczLFWA162Asv2&#10;64uP9wq8UpNyN5zHxAm9cuzslckw80MK/ofFVTA5+GkUAo8h6/i55GVtRPFiTpPqiyp4sRCukZyW&#10;PmM4nG6TGvByOVCKmdcplSaGo1WKNadrRF4C7+Cnhk6UPKOC7z4k+z+x9+DFQrazqp4Sbw7wxkY5&#10;s7R/wCvjss6TahwVp9zCX1HwbweLG7NGIc+R7bEp8EoOCcgQsghRqZFTkZm5AFS8+H8WqmY4KPOq&#10;+H8CKfN+2Nd8rAtksy/5Pj5/IMFLRxjwO50lA5KDnxHli66H6y314CVq5/xd+x+8WEevuPqGmz6+&#10;evCKBBxIp6sujfI7wn58BcCrfaCAlSXVn+y7+j+OJwk1NBWvtcDLCO1qgZfu5NZ6a7RAC7y2Rj9s&#10;1aP4RwUvndPFWl3GsMoBKxOubKZXkR88De8h1yH0jUfXdDcsuWIoDKjJdzPw4mSHTpAKgpqHGjYD&#10;L8kjo0pHh8RsEYnL2+E7/CYBgPSTz8EIKrdCybPYC/Cywxnvog9MFgW8GPIR9EyIuyEnm3In33Q1&#10;JHjNzC4pRYz7NBUvlHMWxPHHUS/S1qN+C3g2Al7e912HzPYRW4HhFIRcNqt4DS2i0O9GYdKBwsTc&#10;KvDihJR/BK8/n9KJvrfeIn9/e+dT+M0nOnHWCRO46vgOTL77Fky99Ua0v+0OtL3tDvSf34Hormoe&#10;GMHLNRcT6/d6cw2C19BUCemsGmR7Bgs4+zdx/OwXflz+Wy/mdq6g5FPgxTbTgGWfdNjBa2rGh/YB&#10;VdzaAq/BRRjefpmoDE9EZH+sZ6ThS/cF15ws/upvbnz5PCfeeLRHFLDjvhPF4V8IizviP30ogP/z&#10;0QD+87gQPvOdJfz4DzO45rZZuL0ZCTUiWBDWWZBYQwaPtSl4EYAY/iegpo7xQIIX82yk/IEGLzoQ&#10;Jvos8KLBRmrsa4i3vwmELxpaJHo+KPki64UaNgKvdKYide/YBgLNZr0+O3gZzgkUw1W3SplA2sKC&#10;2S90O5T6bqGdMMLPY1/BiyqyMRWyrrsSbzolmVeqwvBUXtbq0GP7WNGPeT3r0EKBKRY1NrdDy3vm&#10;2CQ63yVKYrL3I8hMfx8F770CI8xZpFKil0aKl67VxTbLzv5UlD4qSOxHwnN68ttIdB8uqlZ+6WrQ&#10;cp/uj8XISxZ4sS4YDU6oEib7PylOheyTAwde4wIB+rwIXxoElMV8bYidfp9eb1XwSoUnkc9WQa0s&#10;yvXIKwJePcNp+N1Tq4BLfxc2Ay+6W1aKKsdUhxoyfLWleOnR1lpviRZogdeW6IYtexD/6ODFhi9y&#10;UtK3gpK3Oqnn8/lOm7vhLmdTd8Om4CX5WkpZ2TR4LSdqkvA1eBEOKmkD0Quegffd1wt4xf9nBwpL&#10;bSqfhQnu9eAlIFSrnhC07AvDgWTybOZqDUyq8BeCl2t+QdwNJbSIKoIJXpFoAnOOWeQifWqfGrwI&#10;DWYomR282AYsfKwhZy3wSt8zKsWSAyfdjOzOIQuUWB5gb8DLcEwpa3gabYzOW9vTx6LXrmEXrjpn&#10;GP2HVt0NvYfdgOApD4i5B1W4O498Bld85CUMv/MWhL/xKLJPzlrn1Ay8wiMR9A4oFVGrXmz/JW8J&#10;8aGqO+N64FXO+622JVixf/hngRdVPY8Ce/06YS+WrGjTTqvbCV6Lzgnsem4IP71sBu/9vNfKBXv3&#10;58I47jsxfPPiBP7r+JCVH8Y8se27csilTMVrk+AlEycbEB1Q8LLdKRfFS+6OD0ryPc+dIUlUulJj&#10;X5X8ofiet8iEWbnZda2Z41UDXuK8F8WmwEu3gdT/8pOCrX7hAxpXaKDZSuBVY8qRHFI3B0zwysyc&#10;h3jHf4oCRSBK9H7Iqk+WHjsNefc2ySPUJ2oHL5qT0CUxv3Kb1CyjSpWh0Uj7fwhkMZSPfZh1KBhL&#10;DZ0koXyErkbgJYWsB48XBTO3+LcDq3iJAqQm+/rcsnO/knyvzOz6FvONwCsx+2cYudpt6m1vZK0N&#10;O+yuhlSnN6N4vWrAK9ouRjZUClnQWi8t8NIt0VpvuRZogdeW65ItdUCvdvBigi/zufTEWq+14sXG&#10;LplFlYsLzKuqTXjXqlfkvGcgk/4GvVMDXnMRlGLKYlqFtLll36XlOGjCUc7EUDQd4hqGGlKR6XNL&#10;OJC9VhrBiyBY6HKDylH0R1Xwil50HwpzL6scB+ZoMQyjLqmbMKbvFnJdD16c1HCipz9rBy8rz0sU&#10;jiEU412yLboYLs71w+Dn7IrXfgCv+B/apGbXfgGv/mWI8cCoS40D0+VQjwX7urg8j5d3uDFz0g74&#10;3n8TPO+4Vow9qHzSfIMW9Df9eQU7f9AL1/tukZpi2UemrPHl6w1hYSaBdGhYhTT2qf6nQcvUVEFq&#10;1EzNl8XdkEOpWAQKdjXCrngxZ4/OhuJ4qRwOCSpaXSJYdQyW0DlcwlSfGWpoAy+nKyL5Wm39JUw5&#10;y1Lc2j58CR/2cfHAkz4c860oPvilCC67KYtnOpTqef5lMZx01jL+7RMeAbDfXJ2C10t3TjrVbU7x&#10;so9BPhbwEsWsXx5bqqn9QPcy1LAY7LHqftWAl1lEmbsgfNEIg850zMnJL18PI/K86UqnauE1cjWk&#10;cqdC6MbMELrEpsCLyjGvNbmJkRytUUzkuGzgxdA5XUx5b3K8GipeCVUoXfXBxnO87OAl6mFq1AJE&#10;DV46dJOmE5mp7wqAxdteL6GTNA+hasvFDl5sC5qR0MadwEboovrIyXTO9QeBMgEv5yWId75TilTT&#10;lVIbYVAh08YcVLy4PdqIy+fnL33FwYsOjInu90koJL9X11oagVey/1MworvX+tiarx0M8KKqzhs8&#10;NMjI0z8mV0TRoUJc+Ru8GXMNrXjR9Cfpr3N35feGLdSQBjbVItYt8FpzYLRe3Bot0AKvrdEPW/Uo&#10;Xu3gxXY1xgLWxFhPsmvAaykuBXEbgVd+z7JMrkNf2i7Khq7HZe+voiOCgmnSwRysUoz1tHrMXCJz&#10;4j2izDxK/gCKMRVm1RC8RhQcaIWM+yGwsbZY/NI2JP7Sicxj0wh9+SF436lgIHT67chPvGiBlUqi&#10;rq2+aZ9gNwIvFUKojDVQNmAHr/GpINJBdcz2ifN+Ay/mr434wMLE2lxDwPLQGxD8yu3IPjdsKVSb&#10;VrwYYjjhUKYaY85V40CPB70meBmjy0j+rQuxXz2HyNmPI3DCPeJ6SOUrflk73ONJhK7uFyALnfYQ&#10;so/PWNtN9vrgnUgiExgBzTz0dlnsObhSQM9YCUPT1XDDXKaM/HhjxUsV5+1RYZtmuYF68OqfKGPc&#10;UYZrKIkUc7xs4JWMR0Gb5p5Rsy6OtwLDlk5UD160+t6+K4+bd+Qt6CLY9Y8lMTY6IbXB/u8P+vCt&#10;X8ThXGC42ogACtUIDYMc93pire3k1X5W1yWzwEtMYXr2O3jRIZR1vwzPIMpZt4RHSgig5Jqpyb++&#10;jtWkvduEXHVjQeCqXGhoJ8/rRamP2jQigXiygkxUhUfJfnQon83VUIcaVj9v1jOjE5tN9bIrXmyn&#10;1PDJAhEF790m8CmDlY2YazQEr3g1jGszoYY14EVFkbWsTAVcg1d6/AzQcEK+u1gk2nsPUiOfF2v8&#10;9Pg3LbtvO3gVY90CU1S4qJrF2l4n5ysqxtJVoj4yBJPhjLSLJ5xJrbT2/4CEl7FEgGn4QvBi+6XH&#10;v77X4JWeOBNG4DH5Tl3PTl7lPNWqU8VoB5KDJ2woz6sReAkwLvwZjETYm6UxeI1ZKm6jbdbneG1W&#10;8UqmKxidKcuNoEC4ss/gNTziwF0PjuK554dWwVcpOQaGPrKeWgu8GvVm67kt3QIt8NrS3XPQD+41&#10;AV7+FAqDXrDIKM0e6pfUjf0IfeFBBE+4B7mXF2ps3vleTqr1BFvAK67UI7viZb3u9qIY3Rx45TqW&#10;xM1Pqy7+j9wi0EW3P13nKtf93N6Dl81YgxM5VMo14NU/lkEyUBuqqOBtA4qX1LJROU0lbxK0Yrfa&#10;Yj6KUjCNfLcb6XvHkGfbpgqi9mnwiv3uQeS6xvYavLKOaRSWR1AMdyEz5kK+t2qEoY/Dvs4tLCE/&#10;omCZRhU04RDXwzMfQ/T8Z8AyAyvzOYRvHYX/Y7cJfGXuH7fOidsKjUSQ9Q+vAq9stIBBM4STd4a5&#10;EOTt48cearhR8HIsleEbiSHTq9pWhxoSvKiozS+XsWeohO4RFlKu5nvZwSsX6UE6FcfsQhkdQwrU&#10;GMI4NF3GyGQSMd8I/njtJN50tKcWvEzVSoOXdi7kuW0IvGjOIXlCBwC8JhwKRJ3jKGcCoirp/CR7&#10;rhHNLRiGJSBIQxMNTOkZVaRVCkAPWteXAsYZ09Fv0FK8/JEKkuGNgxcdAiUciuBSp3o1A6/cwl8E&#10;KnT+n4BX3iMALB7x49gAACAASURBVDUAeaNBuzyaBZT3K3jZbOjZDva/RuAlY7yUQX7lZlGzaDpR&#10;jHXJ2LeDV95zJxI9R4B5YZLH1fN+C7wK/u3yftrS55dvEPAimPAv3vEmCS+jGY0dvGjXL+UCWHx6&#10;7mLJAdtMjlfG8XPQ5ITntzfgZc/zotmIvX6ZnIztn3rwirf/u4AnQ2CLyRHbOzf+UIPX/PwieG3L&#10;mDVNMZptZU3wqpTAcxKVu4m5ht0KfiWwb+D1QlcWv7/Gg3ed6Mbp5zsxPFB34y/eJ9cOb5ho8GLB&#10;cZq76KUVaqhborXeci3QAq8t1yVb6oBeU+DFIo/xnEyGBcBMo43iUhzh77DW03UIffNRcTHUncSa&#10;S3aL9HXBa96HYnhz4JW8sR++D94sdcWCn70PwVPuR+CYu5C4tE3qWjEELvPsThRDHeoHNrsgdYr0&#10;MXK9luJlGWvYanHZFa+BiTKSoQkV9mabbG1E8eJdan0nv7RIE5Ja8Mo8PiPhe4FP3YH4r14UExPm&#10;2kXY3u+6DoltjyI/OLHX4BVbmEIuoswMYlNuZPuq+9cTVGvdv4z4nA/ZYRPOTPDi6+J62L4E5qV5&#10;VgzEHneIxT3bPn3HsDXZ5XuZ55XyrAYvQtbwtMqdC0UrqNDlcj+Al2ulDP9oc/DK5YFJZ1nCHJnv&#10;xX0zLMgOXnH/EByuhAB3+0AVvCbnyxibUeD15M5hfPJrizjhrDB290SRjajwVbsK1wi8UM5btuvW&#10;RF0UvC4VqpgaF6WJ29lwqKF7CoXhWmdKY9qJSiZt1fEy7OCVizGu0DIssYOXcpCk02CPep0qjoQz&#10;TUobNQo1lFDB7JJYnlPd4jYIXtHArNRAsht78HVdx8uueBG8xKzCzIcUG2xT9bKAzLzetOLVELzM&#10;YsjcdmFgyRqLuoByPXgVl6MoxXg9K3DalOJls6HXn9drDV6Z6XPFcEV///A8jcCjpur1H8iJghWv&#10;CTWUnKiON0uuTsG/A6mRL1hgxfBKLo3AS+d3yes2xcsOXgx3JLwtuJbF5VMfV/2adanE2bL9DdhX&#10;8OK2c64/mQYfR6MYba/fnfX/evBKdL0HzDdcL9yQ1wrVZblmKrUh8hq83Itz1X7eS/Bi6QXCp3WD&#10;5BUAr3ufKkjYM3NKDznJjYefqA2VV9fnhKjkGrwSPR8QCNMN2wIv3RKt9ZZrgRZ4bbku2VIH9JoA&#10;r3AGhSGf5IIxF4cTFqozuq4X4Sr7/LwoHJxoZ5+l0YZSxsT0YqSaQ7YueLliKEYauxoaK4PKAMK0&#10;fNY5XtFzdwr0RS98Fpn7xsCcotSNA8i/tIDg5x+A5+3XQBts8AeJdvAadvRgWhO8DObr9Ks8rbKy&#10;D7aD18hMGekYXdDUnVM90dof4CU5dKZJCJU8YyKA0mIcBEy29f4Er/iyF9mhqrmHBVymQkCFKz7v&#10;bQhe+r37Cl7jc2Xs7i+BsFQw1gEvc5IreVRi194pIVwS3hXbA+Z4MdSQIBWZrIJXyDkH7/I0Eom0&#10;9iGR3IsxRy18FYsEERXqRvDqH0tYZh3atMMOXgszPTjvklm8/uMenH9ZEAuOYQUotryzhuBF8Jca&#10;WqZCwrEmJi00ZRk2DRo2p3jVFwtm/7CGWSWbaw5echxKkaoUApzKy+VRZgFzGf9DpkOjqW6ZIYkb&#10;BS9PoALvyiKy4drrZC3w4gFYkGVTvQhD+jrjmm6BDMMjoDCU2K54lbIuCffbMHgt+VCMVkM/9xd4&#10;Sf0xhv65LpecLP3do2p/TSAzebaEG9I9Uqz8vbvVOca7JB+L6hU/S0dJCRPc/a+igNGWXtqJipfn&#10;DjHT0IoX87zYd/J6E/CitTzz9+ZnBtYFr8zkdwX49gd4Ua1KDX9etreW6lUPXuHu4xHZ8wHzc39p&#10;qpZRFeXYotELyrWh5RsBL958YXhsIFJBNs9x6JT+0HW8dKihdjPU47GZnfz+VLzs4EXH1Xseqo5X&#10;6ziSY+DYLfgflNppLfCSy6D1z6uhBVrg9WropYN3jP9I4GUMesW9kJM0SfQtm+FeNOCYCVt5WjKJ&#10;G/VL2But28vBjCgdNFZgXhVVL7ogsjYXa0ppO3p+TsAryYlcX02OF1+T19cALwltM99XjmShbeio&#10;cAmE/KkD+TYVSqTPJXrhLjD3SBts8Edps+Cl6ht1W8YaHG128JpeKCPLc4orJUD/8NWAV52hh3Y1&#10;XE/xCn5OnRvPj38M5WQidvAzZg21+59AYXRynxUvhtvEIl5kp5eVrbyGLfu6HrwamHDYwSt48n1i&#10;vkHFixBcoPmJqXjF3OPIj81X1YfxgKhbCysVCfvTBhtrKl5mEeUaOGH9q3iPhA+xxhrBi7kV6bk4&#10;cqaaN9SXFYCKJkzJ1vz6YHhjPXwVEkr5aAZejsUyJmaV4sV+v+bWKbzleI8Ufr53xwRiXpq5VOtl&#10;bQS8qGzlU0sw4qYd/V4oXvsKXgxLQ8WQltFhfYRDZXVfDSukMrZR8HKtVOBeWg1exeggjEmVu1mv&#10;ePEAGqle9eClcps+KBPMYnS3BV68oZJfvg65xb8iN/Eo8n1VoxdjJiQOqKsUr3rw4rVb53JqDplV&#10;K07ydSim/h7Qa9baktykJuCV99yO1OhppuvhsUgv3SoT/azzEiS6DpFzKwSfkmLbzNuicyHVKp4j&#10;FypedCtMDZ0g++G+snO/Fvt9eb0JeElI4p63wjV6L2Lx5tbuVLz2B3hRIRI1s5wXkFS29qroc6OQ&#10;w3rwWu79KTx9P0Cs8zCpB2YEn1plliTny9xKKrMNCiNvBLwyuYrkh/ImC28aaPCK+YelNuNWAS+q&#10;XtfcqnIa9ViTdZw3bkaRd98kgN4CL7lMWv+8GlqgBV6vhl46eMf4jwRexcmgBVecjNgXhhjSJIN5&#10;XjocjiFvnGhThaF5RvqOEdBMgSGHke89CYbJSRFfe/jcRBDldAzF6JCYOtChUEOXgBddD+NOVUtI&#10;3L3KkDvu8T4pfqvfywk5Fx5X8CQFISyYnN+jQol4nMbIChJ/6oDvA9sQ+krVYGOz4FVvrMH92sHL&#10;uVxGLq1UMfsPH8HL7eqDEaNaMQdOOPSyt+CVvK4P2cemETjmTgGxbNuzKMxObwy8mN8yvFADVjrU&#10;MO4fRiTkR84zBWNq1tqebm9Z14OXHcrMxxq84s8vIvzVh2UspK7vQ+KPHWJ8krplEAvb5+GbmUJ2&#10;pFrfi+YhlXQB3lAF3aMlASBOfNYCL4YRMYeBuV4yEafiaNqQCyiNJizwomumwDhrkTUBL/ZNPXzF&#10;g2pC0wy8lr1lTM9VwWtibAynX+DFP38kgDN+OofZCTpaKhiUSWByGBwXsq9YDNPT0/LYrngRvBKR&#10;JeSiBwq8VlCMDqAwPifXnuEcR5mhhjbFqwa8svOiGBEqeKOgmLCBF00bBICrz8l5SuFo1gWr5ng1&#10;Ay/D32vl+1ngVTdZ1qoXr0VRiOoULyP4mOVsmFu8QsJ+WbCY4JHoOhTxPW9DqvPbyHW3Wd83NBWq&#10;JPNiWGOv41WsBy8Jlaw1G5HGavCPBV5iqKFMSPR3wnrgxfexmC2BiuoWVSVa5acGFUhlHBejmBgR&#10;8GJ4YcF3P4qxDkvxIXgVk8OWGiaQt/i36ut14CVhg22vtyDNM3ARUrGlBmelntoUeInrpD13qmqu&#10;QVDnGJecs1g30lPniGEIi0EXfA9ax6sPpBF4rcw8gdjERWLOkR77igWf+jNcyw0zHRJbVxi5EXjx&#10;ZqDk8JobaQZeYe8YEoEhbHnw4rknBlrgZR8UrcevjhZogdero58O1lH+I4CXrtNVnAlLAWJjyCuO&#10;S/VtSvtbqkzaBVEgjCqZnnRPBJF7wQU6HFL5inzvKeSeq6oafB8VLwGvwLgVNqg/r1+X/dh2vhZ4&#10;0ViDtaNobZ59bEaUNk6wRWmbXUby2m74PnSLUotMg41NgVcDYw0emh28eDe0aLAocq3BBifYgWUW&#10;Ye3eEHgVnVELfKUt5qPiGEmly//RWyWnK/S1RxD75YsCXoFP3oFc3x4Ys1VQWsvVkLW6jIXRmnZP&#10;LY9Lzo0Gr3xsCIavFnKt/hlxITzrRWawuQGHBq/YSBjB03bA8/ZrEf3h01YYqu/Dt2DmnBfh6Ruu&#10;AS/ugwqpBi8aXSTSa4OXbYgIfNlDPTV40fyCBZmlpIHprLkWeHGbhC9+jiGPIU9z8KKjodtXqQGv&#10;eGAIT70Uxvu/GMbR31jAyy8Pqlwv7bq4EfDKOJGMLu9/8Jr2oJLJKYUqOKbqtTEE0Q5eGYeYO9jB&#10;S3JXqBTnveomiA28BHpzKzUwpgCzGpZIhzUqRpsBLwkPMxU39omlepnhhvWKF/epww2lKPDy9cjN&#10;/wGJ7vdaYJFsPxm57uet76um4LVIMFVhovpctBOlfcw1eqwMX1grsGpCwm3wbyPgxVpd2fnfKUfC&#10;/mPFrTHe+Q4puGyEnxUXP3tYNPejVSINXjTLoFU73Q9ZnJn5XFwEdKiCZOdRKefNwtNHiZoWb38D&#10;wt3HIuN5yHLdrD+/TYFXpj53ygZeeY6XPgkL5rgQWNTw1c98r7aaXTcCL9/KEtLeXSCsibLnpLLn&#10;q/mcHbzK8QgYJSE37MoVNAQvGePVbTQDr60WakjF60/XTq5yNpRxl+iTUhB0uuR1wYLjemnleOmW&#10;aK23XAu0wGvLdcmWOqB/BPAqB9KiXNFBj7lbpZUkUFevy97oGtSk/pc5mbWgKV1A8spuASGGHuZ2&#10;qbvq+ZdcUmOLn6lkUigGJmoAQE/uCWYNwYt36E0reb5XK15irHHEzQh9/gGBruJsGFQ3KkYJxpwb&#10;2aen4T9KFfvVzobamdB+TvbJDH+wdGgR14zZ56SeZgt6GZ1VE3OGodAauFxmns6MTFr1RGuz4CXq&#10;oE1FIsToUEM6BjKkUrs0Mt+LKlJxhRNnt6VirQlerjEpHmxvx6JXGZlsFLzc4x4kbX2u+02vU1NR&#10;uJcNcREM/ewF+N53k1Xny/ueGwTEnCfvgLttCKnOObGaT989Ko6NBC/mY9FSnu0qJhep5q6Gui+4&#10;tpQGc5KrwYshi9l8BcXpkDXhJngRmrRzon07+jHdDWkzvxZ49Y+XwWLPdsWL4BWNJnH6T+JSbPnX&#10;V0zDszhm5f9tJNSwnHcjGfPsf/BiOGfKtH9vAl60GmeoHAFCFNpKyco/axRWaDfR0OOeawIBVQ26&#10;OSqVKou5pTKWFhdW5Xg1UrzqwYv9omGL7nEaBu37zK/cKsDCiXhq+HMCXVSOGGIVb38T4ruPQLbr&#10;MWscNAWvBZeVZ6rPZaPgVcrMqvC2fQAvthlVL56H/qP6RXDS+WD6vBuBV8F7F7KOi6WwMsMuV4FX&#10;akq+ywrJeWRcV4KhjIRCwhfzy/Ke281zGEE5tyKQxvbfb+BlqmG01Nffs4Sv2nyvqsLYDLwKBUgY&#10;aaLzXUh0HiLKjoZQHq8dvPhbwO8oGkHRGOqAghdrNhoxaS89TnnToj7Hq5w2wHBXHtdm63jZc7wI&#10;Xhf8fhZLjh5VuoD5rrZ8Y4K4KL6jX7Ly/aR9mPtI2MzO4//iE6/0sn27suN8pffb2t/Wb4EWeG39&#10;PjqYR/iPAF6bbb+SWddLT7b1WtSscBacSFPZoEpDFSr75Cziv9uN9D2jYnzBAsdF30xD8BIwo7Jm&#10;W3gn0/CPoDCkQtOoaOlQyPgvX1Q5XOftFGjUqhw/Lj+2/csIHHeXKF6ZZ59BMdxh/djbdtHU1ZCQ&#10;Vm+swc/RVrx9UAEClRkuWpnTk6J9Ba/CiA/BE80wyiu7xTCEIZzhbz6K0KkPIPvMnKrrtajqrLEf&#10;DjZ4LfTGMDltwDMUQ/Sv3TIOqNgxNDJ67tPW/1e2vYzItZ2InP0EAsffjeTVPZIrSIdBbSk/PV9G&#10;Jlpoaidv7z8V7qZMWdj+64EXoYm5X2stNE3R4MXwor7RZI25xlrgddEVKbz+qKAKN5yiI6Byjtwo&#10;eEUjAWQjZgHm/ZXjtQnw0rCkJvpjMkHbNHjJcfda4EXjFNf8fgCv3PJqF0gTuDNT3xPI0sDCIsG5&#10;hSuQ7D8K8d3vQrZruwqV7veIct8w1PAAgxfz0ejyaC3lQhVuC0F5mmYX0d2qVpc4E+piwfJeW40x&#10;m+LFyT5vINnVNoJ0M/BKpzPIRlUOI2ErPnwaom1vFnWNNcBSI19EzvVH2R4dL+3glZ3/g3WTqaGd&#10;/FqKl/maHbx40twXVToWwy74tlvKG8GrfaAAV+d5AqLM8aLiRfBi9AIhUz7XbwtV5A0DUW9ZTHhS&#10;/RbsA3gR1Iy0yhlbleNlumbq733ur1JMrQ9esZwK098L8Lr14Tw+/vWoFGwneJ19sUOFNSdYk29J&#10;3QSMq1DXFnhZV1rrwaulBVrg9WrpqYNznK9J8GJdL1u9qXrwMkb8CHxK5SAl/rJH8r2odgRPfQDh&#10;rz0sdx2Ly84aa2e9Da61mqV7tB687KoYw9i8h1yP9APjkiivP8N10ekTJchyNrxqBwrLbZsCr0bG&#10;Gty2Bi8qJ6nMgQGv9M2DkFpkh92AzAOqFpYxFZQf69xOB4rLcdCWjy6HVt6dPyXPyfnPhlHoq4YF&#10;GvuoeGWGlrA85l1T8ZrpS6K9r4iF3ihi1w1IfxO6CFb59kWIA+V7bkDotNsR+MwdkgNGMKMRB8NS&#10;CdTa2VCS2pcKyI3a6sDNR1EOZVBOcdZVBacDAV4TzjLCXhVq6FmaQfdw2gKvrpESqHpSlZudT0kd&#10;LwE+U/G67MY03nSMCV4TDDc1rck3EGpIxcsXiCEVMgswp5RiRgXJbiefK0DCKPMFoJiIwZhQfU33&#10;z4bmGgcCvCSXa3FVqKHcrKAjZPyVBS8j9AySg5+2lKK8+wYYkd1SrJcwlu26TYCL4dRa8eJYsqvN&#10;RdccipGqUY5SlaoKjP07pv5xVfEaVfmGZr8zxCs19Fk5LtrB1y/6cww15JJ3b0Ok/RB5f851WY0L&#10;on4vx5Rd8bLUMCnarPKrNgpe3FZk8SlExi4Qm3Zl2f52qQmWmf4hiqFhlCJepIe/KcdEdVHnJe4v&#10;8Comhm35XseIxTydBala9wynsNz9fdn34K6LMDurwIttpUIVv18DX1SYtNpEh0tjzsz93UvFi2pt&#10;Nq7AK7AyiZhvuJrjJXXibOPFBC8qtMzDY+0sQiDdEfvG1c26JRZrj1TBKzfkRzGsHHP12MjS3GNO&#10;Oa1SWeeiVbO/3pbFe08NW+B18ndd6O4akOiMihE2czFVNEMLvHSLttavmhZogderpqsOyoG+JsHL&#10;tJe3wxIfS7hEOCN5YqwzRfjyH3U7vO+8VuUovfNaUadyL8zDcM5a4EWoyOyYFKWMxXiLCzELHtip&#10;zcCLyplWhET9ydcqZaUF1sXyIHpBrbOhDm+xD5hVoYZFmg1UrDuHJdb+KlcNRzR4sYZXxjQC2xfF&#10;S+qd0aTEFmpIZYuhheEzHgVBS6DUNknU6lbJnZAC13xdP8dzswOZ9A/By1+bv2UPNUzE/CjEm+d4&#10;RXsDWBj1rwleE30ptJnglXpqDtmHp5C6aQC551WuX/apWdPi/1pRIQldVEfFkOWcp8QcxTFTkFBA&#10;gtfYSB6Jgdp2kXNxRlGx9feBAK9FTwXxoFIE6sFrdrEMX7gilvcz81lEvKbtvAlej72Yx+GnhnHM&#10;Nxewe/cgMqFOFb6VYr6TClnVBZSlr2x28jXgJZNrZc5RD14swko7e7e/jGzkIIBXvFuS97X1vYZL&#10;vdbKi1bPNqR4OSZRDHUrC3Bbjpd8D1j5Z80VLyrUmZnzpcAuwwwJYpwA6zpfmc5rYIy5YQevUjhb&#10;U2vQmJtAMawUyircbBK8MvPiKKfbghPw5MCn1gUvfofQxt+IvIxw3ykSLpl332jlcclYMcMZq8em&#10;jFEs8DJhj69vBrwC3gUkIotSGJnAmlv4syiFBNbc0DbkB7rAPDn+f6/BS5QoMxwzNS65ezwnvRC+&#10;dMhh1vlbpON+jM3WgtdNf78Ij+xcsm548bM1eWI06fDvUMqfGEwMwnCo75/1Qw1XGFMph2PP8WoE&#10;XtnoGIx8Aqwvp0tYSJ+Y4JVb/BsSPR+UPDQj9DTc/gq6hhV4yfYCWUvxivf6EHdnYdh+wjR49Yyq&#10;Gzw8KIZHs9bhuuBVCEiYL49Hg1d64kxx5tVt3crx0i3RWm+5FmiB15brki11QK9F8GI4HyGLE+D6&#10;P+aJUfHKPjGD1A39kqNEOEpc0SUTboJY9CfPIj8wgdwz0wJbDJsLffkhCQn0f/J2UUfs8FVmKEeA&#10;phAq1FArXtmdDjFtoLEGY+XrFw1eyWu74PvwzQh99XbkJ6l4VXO19GfqwUsMOFhQlo50zPkyQtYP&#10;Mj+zv8FL4v3Hqm2af3lBQvAIJun7xy2bf+bo6LvzGrJKgTQKw6r+FtUgrQQ1Aq9ipMtykGPf2cHL&#10;yEUkVKmZuUa037cmeGV6PRjoy4kqRMWL/68fH/x/4q+d8J78AHxH3YHAZ+5B/Le7Efrv7XK+sUte&#10;xsJA3Jqg9PblQeCr346xDnjp0MBmOV4bCTX0hSpIhavg1T+WEcMNAiHdDIvmJInKV9Bj2s6b4DW/&#10;XMKp58Ykz+vMi5S7oUzKbKpVDXhlmB+o4Gyj4EX4Y7griz+nggcYvOLdqBhRZcwhOY8srzBeM+Hk&#10;+amQStPNz3SYJHgZhYxMoNcNNZyaRTHQ2xi8JDeI+WeuGqiR/Zqwwes0v3y9OBkyXI5tyu+PzPQP&#10;pM5XquNHKIyOHhjwknw4VV+MypVdmdoweElooCGT+Zhzm8CP1OGyQaiyNVdt3FDx2gfwSqWrzqv8&#10;nqPaRdDK9P0Bub5d+wxeDFfUSpmqd1U13dDfxVIagHlbvR9CfOkRjE5nahSvP/7mJ7jylnn4grVF&#10;kQW+xr+BeNu/iXJmhHaqmx2JTYBX1mXV/FoPvHS9rkbgRYBmoWy2nQbV9cBrfiJTU0etEXjp59YF&#10;LyOKoll4PDNzgYTf0sVSipCbDd0CLz3iWust1wIt8NpyXbKlDui1CF7sAO1sWD8h1uCln6d9OBUt&#10;Fl6mrbjvgzcjcPSdyO+ZRvySFxH49N2iiAWOvUsUMlq/Mycrflm7hJRxX1SoiuKCWAteVuHkc1V+&#10;V/3A0OCVe3EEwVPulELKmcd2o5LN1L91VY4XwYsJ9Y2MNfhhDV7DM2Vk94PiVU5lYYxWixenbx9W&#10;UPm+m5DvcVt35NcDL76ul02DVyEtuTNNwWt0GYvjvqaKV3IggP7+/LrgxbERuHccsWv6pOA1QxCT&#10;V3SChiGhrz6MRJcH49NFtA+UsLfg5VmaRfdwBqyzlcuWYbcLp7kGXQt1iKhur/p1PXiNz2TQMaTu&#10;WK8HXoSyG+5P4q0nBCQc6Oa7xxBnTa8m4FXOVgtwbxS8WHOMEHhAwauYsPKGmJeka3Zxwk+zh/ob&#10;FlrlssMQwSuVymBoagM5XhsALzHZSNQ6iOr9EbyMaAcyU98X2CIcErxyS9eIepRoOxq5gUdQGFi0&#10;Qg2bKl6mJbyCm/UVL6U4qdBUgpc4HJqQulnw4liM+5VFv1Ktqmq7cidU4asHGrw4WY+1vR7J9v9G&#10;pvOWVwS8FLT8UMIcw5OXYnjUtSHwYptR6SJwJ/s+LuGaHBf8Dt+w4rUB8Ap7J5EIjJhhfZGGipcR&#10;65Si1xZ4LV0Ntzdr3VBqpHiN9qWlcLxWvTRk2RUvPjflNPA/dybxvi8ErVBD7aCqYDAsOYS6iHh6&#10;4gyBvxZ41X/Dt/6/ZVugBV5btmu2xIG9VsFLOxtqwNLrevDSzxddMeSemYP/47dJiFn6rj6Ev/0o&#10;vO++HoSu1M2DSF3fL1bpVLCo9GSfdaKSLzUEL6o8VpjhTkdN2JkeGBq8jJlpxC7ZAe/h1yH8jQeQ&#10;2+UAa5ChWL1jWj+BJHgxd6GRsQa3r8GLxZOZY8OFEwZ7EeUacw1xiatOnurreJXjQRijVQUxfsnL&#10;8L1/G+gMyTpphqmGHSjwokJUyGf2CbyKjjAmpwpoGyhJjlczxYtjIu7wIztcVcQImlQ9OR5Stw/B&#10;M5+Vel4bBi8jXJNn5J+fw9hgAgFfEUaiYIX0cN9jfWlMz5fE7VD1XON/mb+VCE3DiHaCoYbNwIvJ&#10;/xFfreJF8FpcjuIbP13Bv3zEi2O/uYAnnh5GIuSw8rTsipcdvAppN7w+M8erSahhsQTQ/EPCMWfL&#10;SAYOjOJlB6168OL/aU2ujUNkkks3Q7qqxao1rFjANpXKCng55paRCVXzYfiZGlfD/QBeopAnaExC&#10;q/W4gFfBex+Sfcch9vLrkOo4C7nuF1AYnUEp6kUpFLOuL44PK9Qw2iZ1svR2Go+S6rP14EULfH4n&#10;8LtlX8GrWCxIGBon5cUsa6mp/J0DDV4F3wNidpHsOBXpPVcg0aby5zYTaqjqY4WloTaiePGNNPtI&#10;dB+OYP9XMTw4vAq8fv6nOfRPGAhFGYZX/cskvVJWgMCTdfwUxchLosoas8pdd91Qww2AF+t3ZSJr&#10;g1feczcSfR+zFK/szMVYWlhZF7yonmuzpmbgteyO484dy/jwl1cs8DrkJDcefkIfU1gKSvMGBQtq&#10;s86Zao+W4lW9WluPtnQLtMBrS3fPQT+41yp4NXM2JNAYZtibhi66EOrnQ6fvEIUr9IUHRdmiwkW1&#10;I9+2aIWT6ffEfv0SSsHMavCaDiHz2LRAHO3KG4UZcmDYwSvz1HMIn30XvO+5VhQ3Kmr53QsWgDUC&#10;LwkVYh5LeppUVTPWPMGKJH2vBMpWXP5a4MXXUClZ21gFXjE3jJFlqw0i5zwF76HXI3rxCzCcEWti&#10;uF/Bq38ZRZ+awK0szSKXy+8TeJVCGXj9JbAG11qhhhwX6Xk/ciNV8OJzBG//x24TtdM3kcDwSAHj&#10;fWnEe6shmNaYqgs1ZPiovQ+T4y7E+DlvWuqDSZFvMzR2ti+B2fniuuBFh0Wf1yP5WwvzLsy6cqCp&#10;Rn2oIfMutDuctpMneBHcd3dM4tTvzwt8SUHlWde64JWIurG8sjZ4pTMVy/2xb7yMmPfggJfAV8Zh&#10;FolW9avE97LD7AAAIABJREFU1IAGD2bIG63h02lDwGtiKoBkoLbY8obBS9d/YvHkNRSvRuDF92dG&#10;/4j47veKu2Gq42xk+n6H7OyfkZ97CPnBfhR6Xer6m+1HfvFWUCFgTS3CB80a1lvqwYvv189p8Iq3&#10;vxFG8MlVm9JhiXZ1y654RWMFLHlV+YJMKiRFlDXoagt1tS91A6Da9htzNeT7meNVH2rI887O/x6J&#10;rqOQbD8NibYPWKFzOmRwPXMNbpslAFR7pFSIqqlEMXy10SImKf2faghev/rZJTj8FCfO/k0Cl29L&#10;1/zd8WgWUy+dL8eYHvsqCoGHZRzy5hu/O14p8GJ+WrzjLRZ4ZcYvwtLc8rrg1T9RssINm4FXJOTB&#10;vTum8IEvLMn3yj8d4cObjvbg3odGLXMN0P0yM4uC924kB49vgVejQdZ6buu2QAu8tm7fbIUje82C&#10;VxNnQ6lLMlAtqiw/dnMRqZ1ijAdE2WI+D2tr0XQjfOaDSN85JKYKelKdvKpHiiJHL9wlIYqVfKI2&#10;1NAVQ+yi55SNfJMwQ44NO3gxYT8//iIi590P/8dukXpSDHlMXtMrhTXtk3Y1UfCpXIR4l1gW26Gp&#10;2bhrBF7hFbqLdcmdb/s26sGrFFqCMdwYvJjvxrZj+5TFgjioHpv5XPYcr4ahhuyP4SUYiyOoyfEa&#10;caHoVxPkfQKvAS/E4j9VQJB1uEbXB6/iMhW+2nHCMgT+T90BFoaOvbgE/0gU4d4Asg1yxepzvOrB&#10;yxhXd7gJ/KwPtjfgxX6mccboZAgDY3F4/EWrcLY91FDGmtRw60Q9eLEmE801jvjikqhebV3LKORV&#10;bGozxWt/gFfRPS59rq8prjmGOD5ExVqnjpc2xFhP8ZJroZxXam9iUFSmUma+Rn0keMUTBWm7fQIv&#10;se0eVPW89gK88hPtSHWcj8SeIxFvexfiu/9LFLD47kOQ6vgusl13Itf9IjJDVyLRqQCDSgFNMYrx&#10;LjnVtf7RkEUFkM5ysjBPND1pKV7J3o+sKhDM960HXosreXQOl8TlLhFvDF68OaSd/PYXePHY8iu3&#10;qJpou9+P+O63ySS+4LnD2tdmwKtciIgRBo9PhcWtDV6B7lMw1N9To3id+6PrpFTDv38yiH86QoXy&#10;0lJd/117+ffkGJkjRlt+qnOFyYENgRfV2UpZXZ/NcrxWKV655Zq6WYx6oJEFxw7zzWJtr0N67Fws&#10;zs01Ba/UgB/j/Rm5qeNaUfmjDIWmAlYfakjw+tu2WfzXsSug0sU1z/2aW8er4MUIjKwL+aWrwTHH&#10;48i5Lle5ympkyuvSDxlHq46X2Sat1RZpgRZ4bZGO2KKH8VoGLxpscMJd6KuGyNknevpxOZIVwwcN&#10;D9mnHEhtGwSdDzMPt6HQbd5pNhUJGnNEvv+UWJHTjr7kC9SAV2HEj8hZjysb+QdX28jroVIPXvyR&#10;KcwMIHVrD8LfeVzUFeaTZR+fQTFAEw1lbsD3SR6FhEytNtbQ269fNwKvpF+5o61SvFKTKvGfd9LL&#10;eRTdThQGq6qfXfEq+VI1hho6v05D1nrgVZwIoLjkhOEbRDHSWTXX2E/gxULPpZWEhIXm8hWZYC8O&#10;xpHpqwUrPR4EApxRyxBEP5/v90ife99xrTghFrpV0VP9un29r+A1v1i0QkTr+9H+/4k5VSibZQOY&#10;88U8pXrFi++XfJ54Ty14GRELQE4+2yWTo0uuCsEfUiGna4HXwnISiaCqnyUGL/Gemvwwu+JFhTHi&#10;qVW8iisOGCO11+V+AS8jKk6fBAW7SY0d0BqBlz9UQO9YCfsFvHjtmNcmr1X7H3O8milextQs8j0D&#10;yI09ikzfn5DeczGSPaeKEQcnx6zzlWz/HAhi8bZ/lxC7eOc7ISpV6Gn7sGj4mKGFpdSYFeKo38S2&#10;yntuk7yj/QFeyUTUUnftoYbcnwY43SabdTWsV7x4s6gQfNKsg8a2eKe0lxF8AmWzTtbmwCtoXRNr&#10;gle0XUoABHcfguHux2vA609/vBFnX5LAJdem8L3fJnDahTHr78sXhHHr1b/B1KPvgv+511cBrP86&#10;5HumkXfFUco3L6Csa3CxLZuCV2QGmciYhDDKeMsqm3nd5lQ0UyOfF9hJ9LwP8T1vRWr0NCw4BpuC&#10;F39LXRMZcXPVqpe2jl8LvHhDh/BF8PrzdZNIhYYs6Gff5xavkFw5FhHPerajVKxGbmhzDZqStAoo&#10;66u1td4SLdACry3RDVv2IF6r4EXlpeRJosgJdJ3CZZ8g87Guy6XBi3lgRWdErN6N2WnLVt7+Ocn5&#10;YVjiIdch+8wIDHe1gHLm3jH4j7wVDDPMPcc8MJsHr22kNAIvdUezICEnyf/phu8IZfaR29MlapD+&#10;8eT7JF8r3lMzwbRtftXDzYBX2cyNKSfdKMejMJwuFAYaK177A7xKMbeVF1IYc8rd30Iz8Ar2gK/Z&#10;+4OPo03MNViE1r7wjm1gLo3cYNUspH5bBCftxFjoX0ahzw2eZ+LvXdIn4W89DgJ6/ef0/9cEL5tz&#10;YzPFy+stWa6E9mOvf0xL+Z6xksAkCy47l8sCX6zJwxpDemkEXnYV7qLLZ/C6j3tx3Lcj2NmWl/pb&#10;a4HXzHwBUb8ZNma5A1breMWTFQxMqLBHgmDQXQWv3PIojJW5vQIvI+OGEeuzih7LmE4MiIuglGFg&#10;Id0Sw38zNaGzNeCVXbTcQHk9UfHar+CVHJL6YPpata/XAy+OH8NRDd0tzD+PrONPSHV/CfHd7xEV&#10;LL7nEKRGvwTW3kpPfgecPBe896yyPtd9r9f1wKefJwzlFv6KRPf7RH0oRtv0S9ZaA1OzUEO74pVM&#10;MRdTjY0DCV7Mx2KIYNb3GKL9pyO6+01IdL4X2dlfCODtFXgxXDQyCMMzgKJvCpWcrZC01Rq8F8Vc&#10;LWUKMdZ1Zw143XzDNuzqKEgBZdtH5CGPedvtL+OXP7sEA49+DgSOePsbkGj7BDKd2xCaWEY6ocDr&#10;xZ4inm9bQHv7AFbmzQLnphU8N8brfdTMo7Tbyaei88hEVRFrXh/KZbJ6A4BqIItAJ7oOVcC6QfCi&#10;nfzIrLqxw+9Qf5g3sUprKl6s3/XxrywKeF3w+1ksz49Y4MUQeSp+8T1vQ3LwOMTdOyWcXLeZBV6x&#10;PS3w0o3SWm+NFmiB19boh616FK9V8NL9QUtzXUy5mfq1N+DFO4DhMx+TOlaRcx9FrrMThX7lahj/&#10;7csCXSyeXPIm9aGsWlvgNTULwzuAYrQTGrz45uJSDAxnZHHn2C8fRX74JRTDHcqCmBMbqgzJEfDH&#10;fCPL3oBXcXEOxiQLPdfmO+1vxWsz4MWJrAVntpIBodEVLDRwNawHL7YV4doCK9s27OBkvU7I618W&#10;1Sz9wISEoQY/dz+yj0xtHLzKOcti3F6rrOhOoByvFirl/pnjtVHwiiYqYLFTl7si7pXM+6LaZIcu&#10;nu964DU/3YNTvufC//qAz4Ivjy+G6elpGVp2cw2GGtaAl6nq2B0ROSkjEBK6BLwW4zDGlcIYmXMg&#10;4VxCfqiJ4kUlLjSBwqiqbWQ4x1HOqVpQsUgQmTDD+WYkF61sWrjr/ze7DuzgJVbqtJq35Xh5AgUx&#10;S9kvitc+ghcVWn0TiIWm+Zcf6kam8yqkOn6OzPgfUPA/Bp57du5XUpg3PX6mhNY1O38ZAxIKWTX1&#10;0O/dH+A1v5QXNYS10F4p8FJ934P4ynPwDz+IaMcFSHWeg8LKs3Izaq/ByzMhN3ZoGMRrs9mSmfmR&#10;KFZTnVegf9hjFVC+7Yab8GJHDkahWkCd2ygYQCKZwVm/DuHNR43httufRNx5LVIjp5rwdQKc3S/B&#10;7yuCN1TuejyPL54XxPs+v4ztj46Y3/uTqBRTckihmAIfXl+bAS/WkYu3vwnh7qMRG/hcQ8VrxlVG&#10;2let48Xfu3I0h0VPWfqZIYaEr42A16e/tQDmeZ39CwccU2MqFDfWhdz8pUq17XiT1LFLeF5ogVez&#10;wdZ6fmu1QAu8tlZ/bLWjaYFXFbxYX4sFi/XkWq83Cl714MaiyKz7FTjmTiSufgb5didY30qA7JDr&#10;kV4jzJDjRINXYWgRxuyUFGaVQsi2mjicgAVPuV+s5hNXPYzCMp3MqncvGxlryBgslcGix/yD+fuv&#10;7ngrswpug0nvyYBydyOU2XO8tOJVYNI3FZ86ONHgFb+8XQxG7LW79ibUcD3w8q84kM8rc41m4OUe&#10;9cE5vrqA8obAa9gHY8iHQp8aHzWKlwlefC7H+mUn3COulskrupBvXxITlMz2CWR3TCF96xDSdwwj&#10;TyU1XXWJlP42J/t28OI2adCi22yz4LXR75v1wIttetcDozjuzGX8y0f8Al8P7YxgaGRGdrFZ8GLx&#10;ZIYYavAKONNWbT3P1BK8wz5kemtDPXWoIdWqYnh6FXgRJr0eZX6RT8ygXMwKfBTjvRaI8T3ZfEXC&#10;sOzwWQNedDukAYYNvFzLBewZ2kSoYd5Tc72wkcoMc2RdPVMB1Nu3r5sqXqFxFMaV0suwWF1eQINX&#10;YVjd1OH40K6GWwm8ppyqTAPBK5VWeWM87wOmeEmhY9aW2yNmKKGJJaQ4noYXUPQv7B/wGvWgHFtd&#10;2kNfc9m5X4qVvbv9FIwPvmyB1/03XI+ejpTkDfO9BC6qUwueMkan0zjtQmWz/rPLZ+B29iDvvhPJ&#10;vqMR3/0OzHXdAddCWspMXHlnFoeeEha16Ka7JyWPzx5q2Ay8xsbn8WKbA7Pj/cgEPShF5q1oCXER&#10;HP2yAKO790L4B3+BxJ53S6ihc2ZArgFeswSrGAsmT6jcXQ1eOryQ4YaOpY2B1/d/7ZBwQ6pfPT0T&#10;KPgeRHLgeKlbF+/4LyR6P4ys8zdIBodrwSvHEhbq96kVaqhHXWu9JVqgBV5bohu27EG0wEuBF6Gp&#10;OBNuGHa4JnjNTcKYdMGY9IN3ogvMGTMhhJ8TAHnXdYic/zByz88heW0vfB+6WYAs96KraZghB4wF&#10;XpxMmapXOeevmdDxhy96wS4x6gh9/Q7kJ160JoycdEghZZsboR6I5WhW1DY6+Ql8mfXGSsmqYxth&#10;Kx1cB7ymZiXMTp+zXmvwSt8zinJd0WQNERvO8ZoOoRRfWTPUMB5yoGjsBXgNeMWwQbeLXtcrXsXF&#10;GIquav/WgNfoEgoDbvA5ho1Gf/qc2MpHf/C0lCDIPDSB0Fd2iN08Sw2w3lfi6h5R1fT+uNZ1a+rB&#10;i6qXMVINe9yM4mXf/lqPGU5HQLGba4jZQUrlaWk4aNvjwqk/DOJfPhLA0WcEceWt86ArYj14TcwV&#10;LIt6/Vm74jXvrliTOE7kvLNp5EeU++Peglc8VcHSkgKvdGQSxUJmFXhR7Zt3l6V2GCe7etnf4GWZ&#10;U+gdWA6Bte2p20avm4GX4VywbnBsDLz6JM8z57oMie7DkBr7iuRk0i2u2cJcp6IYjIxKHSX9vr1S&#10;vColJAK05Vf5plPOgkC2gBcV18ysvHagwIthpfp6Sof6EJ5cqIJXYFlCTfdK8aKCujKmQpmHF1CO&#10;Ng41ZNsV/A8i2fthBHe/G7O918Pd+Q0Bmh03XIOBjoSAF6FryVeWunyssdc/lsZXfhwSmNLgZQR6&#10;kR6m4cbr4Oy4ADMzLhm/f9yWxTtOVO9lQeZ0qB9NwWvRQDbmgMfVjR9d6sJ7PufFj341j7Hn3TCm&#10;XCqigpEC/u1IDZ2IyO7/wELfpfCPPIhk1xeQHPgMZgcfQHtvRPqxGXjxmtJlIghfVLXrc7zi4WVc&#10;efOMmGqcfr4Tf7l+UsINP/LlJTzz7AByi39DoucIJAeORWbqHDFH4ThKRZ214JWvliVogZe+Wlvr&#10;LdECLfDaEt2wZQ/iNQ9eoYwYPzDXq7icsMIONUBwvSZ4LY6gFHagnM6gnMzDMCeP+nOZJ2fFBCN0&#10;2r1I3dCL0BcfhPed1yH+lz3iRrjWwLCDl6hekw6UE5FV4MUiz/6P3qrqiz38FIxAuwVflUIIqFTr&#10;fen96W0TJioFlewjk5XNgFekF4XRulwq5sv1rSjgPPR6rAIvT1IpGwSetJoErmuuQfOLpGdN8IoE&#10;5mEUCmIOwB/pRqGGjRQvGnfo/tVtw3U9eDF/q+hLWeGHhiNcfTweEJMWDV6Zh6ck3DB63k7kds0h&#10;dWM//B+/Hd5Db4DvvTeKIyXhjOPNvuiJ4kbAKxAsrQoXtG9rs4/LeU66BwS8gqGE3IXnNjiR01Ag&#10;k+i8G+19GZx6bgz//GE//vM4L7bvyiEZJbgph0mGGg5M5BFcqbUGL2WcqJhlDerBa2E8jczgOuA1&#10;4gPVyWaKlydQgXNegZea0Ccbgpc2GGGdM72sAi8xXlBmNYTSzSpe+x28ZqpGLavAa7GaP8rvHVG8&#10;oqOSZ1TwP4T02GlijJGZvVBqlEnosajmtd8LGr6p9kkOnNk4Al5iyX4okgPHSd0z3W56rUGKOV50&#10;1SNAZkJ0RN0Dhm5Ozavcn82DlxuoqBxYVXi5D6XUlChW6XTGKoPA/YT9TqQzKvRP96ceu/FppwVe&#10;pbCftRKam2uIWqbAUH9e28mXM3Mw3EMbAi/meaUcv0W04x3wtB0L/+7314BXPl0S6OoeLYnjI4ui&#10;L7gz+NYvVoNXZvjXongttZ+OuekhAa+f/DWFfztKqWM/uGQRc9ODApsskcDFrng5FtKS13XbfWOW&#10;mcV/ftKP+6/zoDC0IOfEc82v3Cx5Xf62D2J6YAd8YyvI9F6J+O7D4Gk7GiNdCr6mnBkkV8JWeLBW&#10;vLhfKnc089Fqdj14ZePzuPbWcQEv5nXdv2MUx52xgH8+YgE3XneLFJCO73k7svOXioOm7oMWeOmr&#10;rbXe8i3QAq8t30UH9QBf6+BVyRVRimRFlSl6q2GHFngRELLqh18XXeakXNSxfo9YnJdS86iUC+C2&#10;WGhZm3VwQk+lJPwtletFQw1Cl+/wm8ziyo1NNfSA0HBkHUvviqhUWqHi+3SoR+S7T4rKEj7nbuT6&#10;n7dyvcRQQG/QttbbLtIqP7934GV4hyV0x358xemQqH7hMx6V/LZ68BJVcNgHAZ6sCrXbH+AVDnpQ&#10;MIoHFLzY75xg8Hx5/BJayoluHXixcDaLalPZytw3hshZT4iDZehL2xH+xiNirBI+4zFlj54uoMJ2&#10;KFesO/QbAa9konbSbOta9ZChpMmC2PfbC22vep/5RNmIIBl2wL3ohGs5Ddbg4VIDXvFuVc+oUkJ7&#10;fwGf/V4Q/8+HfDj+OxEMjxGMlcLRDLw4cdaTaMdiGe22ydlGwIvtTlOcZuDFPLZZh1lnK9Gviv9S&#10;WWEtO9Nmm4pXM/BiPiThl9dMOUeFVYFkOe/B3KIhk8np2QBSwaoqzElhozperyh4OSdqDH7s4MXz&#10;ybn+iGTfkWILnpk+V25gsC/scMW+Xgu8MjPnmbliZwj4mMPGWpUzdMbrAkOQWdtKm2ewffYFvCqF&#10;QHUfObfAfTPwSoankM+l5f06v8uatM/OIsMw4eEFrAdeBFNd40t/fm/AiweSinsQGP4pwrvfLNBF&#10;i3YqXr1tCbjdRSldQZv9ueWyXHPc9w9+1wC8Ri4X8xR3+2mYnx5cBV6fP2cefT39ph17RNqgHrwm&#10;Jx348rnzoqZp6/rr/+KtAa+s42eS0xXoOhEzI88JeOX6dyLZ/iXEXn69wNdY523wOJ5G3vkgcgOP&#10;IdfdDWN0SXK8uGNRvUyTDcJXI/Cig+G/fcIDgldvdz/O+Mkc3n9iG3Zc/3lpp/T4GVLrTgM9+6EF&#10;XtKtrX9eDS3QAq9XQy8dvGN8rYOXveUZdldgHo8tX4l5X9p1sCRQ5VHFlM3QL9aW0uClt6UT32nc&#10;QfjKvTSHwEl3Sh6W5y1XgyFoa5lq6O1oOKo5HptCxfdp8Mq/6JJcL/8x2xD/20MoLOxWd5tLKtFa&#10;b1OvqfDREEPOL6cAcC3Fi5Mnu3LGCZaxMIXC4FJtezHcctiHwGdUntMq8HJEpI03C175uB9GXE3s&#10;LTXL5mooBWIrRXPCZLOct/XlvipeUk/LrEe2FngZU0EET75fFMjU9X0InnSfPE78eQ9SN/SDAOZl&#10;jt99YwJfrHPGMabyijqxP8CL406PjXK81rVRjwH7miqFc6ko4X+T82oSyNft4MX8pEqpagbz9MsR&#10;HHaKRyZytz6whP6+UXR2DqB/2IuOwcIqxcsOXmMOpYDou+JzI2mkB9ZWvNYDL+aUEIysAse2XCpC&#10;BSqGGIs0Aq9KMS6heQyvpSpnV0wIUVRqeKyuxSBykb0DLxW6WasC6om9XjcNNVxL8VoHvLjtvHub&#10;qofUSSXhdzAiz0PUcNsg2CfwEijqFeBiyOIrBV4L89MY6OvHcy8MYWbaocDLlt+l29WYH1dwugHw&#10;KhpZGMk6pZcFlE0lzFK8BpdQjlSvB1tTWg8z2Qqc0/1wt3+uBrx2PxvH8LiB9oGS5GvpGx0Er4v+&#10;EsT/PsKHH/5mFs6pXjDUMDt6CxJtH0eo7UQsTnTKePzhH1L4f49UdcA2Al5/2ebFfx6zAtYP4+fe&#10;fswAHrqhF4WhWVG8mN+Vmfo+aKwRGP0lZqadAl78js/23ItYx6cR2v0WBNreh0jnEUh0fBDx3R9G&#10;quOHyA09iXI0aJ23NtloBl4XXjor3xsEryVHDy6/agjn/ehqDGx/P2LdRyKxcDty6QiK6XlLcW+B&#10;l9W8rQdbvQVa4LXVe+jgHl8LvKrtX04XakIFOdFrBF6iag2pXK61wEs+74qhkksjftmz8B5+g0zA&#10;szsdFsxV9776USPwYoFnDYL8hJ5cU4lJmlbm/k/ehNzgC+JqaK9VZN+DQSMRqjWjfqW4NMrxyrmR&#10;MXO87BNubkfAa9Zh5Z1wW3K+64EXk7EHvLWKVyRr5TDpvC/uo7QYV++djyIdjaMQH5If4bXAS5l+&#10;9NSGGg4vwJiYg3vSDeeUF8mBqlueAGCm1uRC9l3nashQw6bgNRWqCTW0gxfVLoaBehl2edeItJF2&#10;u4z99Dnknpu3csO0wQUdLLUdPsMXi3T8G67eEGCO13qK12bBi+fsXFZ5VzXgZRZW5gS2HrxoJ3/W&#10;Lxfx1hNCOPGsBRz1tUW8/9RlnHtpFI88X4B3eRpGtLa2nFa86sFrvDeNeO/eg5eRjknC/8S0Dbxs&#10;JjMavJgHNjCpIMoeasjzty8HBLw4pm2mHRoK7OvNglfRPQbDOVmreDmmUIxOiDqpw1c5tjKzPxZ3&#10;vNTwySj47msOXhmHOELq9qDqsK7ilTdDgUVpXKkBr2IuiAmnanPm/1AR0UpGfY6XsjZXeaVsl/UU&#10;r+1PLoDQ8bqPefH7a30IRbIgRJdSo9aEndvZDHjVhzDy81S8tBJmgRcV2GBzcw22H8FrbLaMmT1/&#10;sFQvKl7PPhlH/7CB3rEyaEihF+7jytu8ePMxKzj1+/Po7+23gdfxEvLn7L8bw5NZnP6TuKVeHXn6&#10;Iu7bMYqIdxgVo7HipcHri+eM4uwLnsR1f/wulnedi2zfDuTnHlLFigeOFVOLlZErMDHltsCLvxO+&#10;gUfg2PNzeDpOQqzzMCS6jkC841A5pmT355Fful3cUXmDwZ7r1Ujxqgevp594Gi/f90WB0/DsTeKI&#10;SFdEFcKsQlZb4KVHSWu95VugBV5bvosO6gG2wKva/AwV1KFkFkg0ULw2BV4M5SuUkL5vHP6j75RJ&#10;eNERru50jUeNwIvHRWMMhqZx0eDF5/OdyxLiRlUt2/6SFG0uJ5LWe+270uDFz+lcq3rFq5SeQzak&#10;Js4NwWvaucpYQ4cSNlW8GoBXOW1Yrn014OVNwaCxhjcl9XI4SeMkaLPgZbjGxLVrZWkW885FJIeq&#10;+TL7BbycUQFH5n1JuOlyHMFTHxTIZl/wL3D0ncg8OCHglbquT/L+dCiizg2zwGuJOTuqGLWAF+s2&#10;2UxbnIMJpJJrhxruL/DSx8R2bwReL7bP4ldXpfDGY1SuCUOYjv9OFPc8mceCy4VcWE2aZPJqhhrS&#10;TVAn4DPccHd/CfsKXrFQTIBqPfCijT0LIfNO/FrgpSbvUyp8Mh+TybNSvMLIRdU45Dnxb6Ohhrz+&#10;NgReeb/sV0FJXAoqG3bFyxuHMa1unBQ9czDmHbXgNTWLYmRePqfBi8eZX74WiV5lWpBb+h81SUZ1&#10;HGnFi2F6VAe5EDhYUDc9cebaoYZGzCqKzPpKLMSs2ycVD1j9TdBgiYOm4GUqZ/qza4FXNpPEQ0+6&#10;wCK8HHef/X4MAxNFM6+vR9VKi6v6VhZ4DS6iFApLyGszcw1auqcjtcrk3oKXBpCB3h6M7DwDHfcc&#10;iZv+et+mwSs39ghSHRdKuKGz40J097nwxfMVeL3hUx78f0d6Qfi6/5FpxKLNweuoL/fi778/D66n&#10;/xOeZ/8dgecPQ7L9ZCQ7jxUzC9buorHFyuzTGJ9J14DXzHAGe3pXMDnwJCIzVyLnuB2ZgSvNot1v&#10;QqLrEGSmzwOVM14/VKA3qni9tGsHurafLNDnnbrDsqEPBFnUW/VFC7zsv+Ctx1u6BVrgtaW756Af&#10;XAu8artAhwluFLyK7jmUs7Rar+Zr2bchilKuCDoYxn/9EhhuxlyhjSzNwMtuiFEDXnuWwPpRnrdd&#10;g9TtbSgMzKE46RcYqN/fPoNX2gVjYmHT4CVgyxDH6ZB1XAIrCzFQKSIw6IXPy//LFcm7scBrYk7t&#10;t0GoYSPFy1gaQTHSiaUFJ5xzS3sPXmlDOVcOeJQyatYuIxzRdZD9ro8/9uuXEDzxXqvANXPwsk/O&#10;CnhxHfj03Sr88NI2UAEt9K0g1zOIbMcLKEwONgSvbK9HbOj94wnk0rbqx7rBbGsxejHDIjcSasiP&#10;NlK81gMv1vFq6yvg6xdF8ImvuvGvH/PKJPjnf0/jpT1LGB8dRMJnOmOa4MU8q0FTdRqcKouxwL6C&#10;l3s5qupsraN4bRS82B4SflgIIpXKW3lhruUUctEqVBwQ8DIdJi3wykVgTFdV2lIwjKLDzDX0e2As&#10;LGwIvAq+BwSgaM+dGvy0Ur2Kqv4Zz1f3tR288iu3qAl59/tELUtP/QA0SVm1lG0W8VT1ElU4PVDg&#10;VS7tdwYuAAAgAElEQVSE8ehOhwVeHzk9gt29OZQyykaeLpqlpFK+LPDijauQUqmagVconEE8uH/A&#10;i3lW4u43nMI1Nz6PE05/Et86ZwY7H4+jd8hA/4QCUd2eVLy23beCd5zgrlG8ChMOZLseRaLtGDHq&#10;eOHpB/Hpbyng/O4vHPjGT1z414/5Bb5u2xFFIFKuMdeYmU/j1nvHccfVFwh0zT55GJ665RSM7DjM&#10;CoFk/hn/6Gq4MNOBocnV4CUgNZyG3z0F3tBiGGKu+1mkOr6LRMd7xT6fxZeN4FNwLGTXB6/fjmJh&#10;9F7M77kAC7vei0TPB+Gbe8ICr2CUjqkugfgWeOlR0lpv+RZogdeW76KDeoAt8Kptfm2gsVHwEogq&#10;VUNFuLX6bbCwJE0BtCW4npzX7nn1/5qBlz3c0A5ehBopqHzYDQh94UGwdhRrT4l5Q93m7eAlE/MK&#10;UxhSsNvJr6l4xdxio1/oq6pHbDMJixtpnuNltetiHBWjFh4IWlrJqzvcWvCanVIhjhsEryKLT8f2&#10;YNaxglmHe6/BiyYVDPOkYmkvGN0IvAoTAWSfmEH8dy9L7a58m1Kw9PnHfv6CqJOs+RX87L0InnQv&#10;AifcisAJNyN110vId5vFgR1hFGfDonjFdrmQ6VhGbDwKI10FfWkrjsFKdRwyX1E7bB5o8OL+XUtR&#10;jA6P42sXOvHPH/biiC9HcOoP/TjnV07JvyF86RwvO3hNOstiOb2v4DU7GxWzjkbmF+x7GmQwR2cz&#10;4KXHoN2Q46CAVyoOY9IsUzHgQTkcscCr5I+iuOBeBV6l6AKYm2ZXvERtiw8gPXEG4m3/juTgiTJB&#10;5nXPRatQGryYq5Ue+0rNxDznulzMMnTb2Nf686JQJKp5cK8UeFH1uvFeHzKRUTFU4XlotWS/gJdp&#10;Ub+ZUEM7eP3qbx4VQvhNHx7dEUdnnwGG3FIV0wvB66WOBXzya4v42FcW8eJLgxJqSPDK9wwh1fED&#10;xHe/EWOPH41Tz3xCbnJsu3sMvX3T+MZP3aJ8/dfxIfz9jjSm5ksCMISl0Zk0RjtuwMKuw7Dywntx&#10;761X4ZwfP4K//u5HmHz8OMQ73o3Y7n+Vvmb9saUlz4bBi99p+Z5h5CZuQWr0S4h3vBnp8a9hdrwT&#10;u/syDc01dKjhxZe+hKXd1fy3FnjpkdBav6pboAVer+ruO+AH3wKv2ibWBhp6gtwwx2suYtXrKkeq&#10;YX96S/XAZMyEYTirn9lr8GKh4j5151uHG9rBi8ec2jaI4Gfvg/ed14rCln/JZYUS6uPj2g5eJU9S&#10;FVPeLHiNrC6cXPKnYYz5LXONzGPT4gqpCyjrdqXxCErVMCf7sTV6rKDQDDXcB/CamvEiMVhVDzYT&#10;aqjdAcvxnIRAEmxYyFbDpl3x4vnZ87L0ees1YS197xhiF78gkOz/xO3wH3mbOEEG//tupG4bEHCT&#10;+nLTIeT3LCH+u91IXd+P6MOzMHRuSakidcjY7hyLkv9XqWC/gZepvhBeGoUaUvHionKiBvDiy4M4&#10;4Ttu/O8jVNL/209wi0nAzHjvKvBimCFtxlnrZ6PgxVy7SiGFUsSBwpgqZWA4xzE6puoLLSwGVplf&#10;8Nh13su+gBePd9G9j4qXzaaex1X/Jzle9YqXDbxYA68ci1bBi8WUnZ5V4FWOe9XNCjNMS/ovPY1S&#10;9v9n7z3cHSvLvf/fP/C+p+g5etRTX7tgBZQqbQSkKqJUkS6CIAoKooiIoCJVysBQZpgZYIY2nRlm&#10;YNpuSXbabtnpPVnpvZfv77rvlWdlJTu7TYHhmFxXrpW9s8qznmcleT7re9/f24tKaDWrGgxfhjPZ&#10;5ZDGUIATAQu5OpY8jyKjPY4n0qldH+VJ+YLAi0KC0xrl3N5L8CKzBtf0CAMnhQceSPAiha2WNbbt&#10;5BeQ47Uv4DVtsbPaRSC5bOWYAl703VEa3orsnm/zWPz6l7/Hf59kw4pXzGyCM6K14LJfOBT4+u3f&#10;8lixvoyla8rYrc1B0t/E22k23451m6dw7vVhBrcH/qRDUneHbL4y8GmU3H+CzxfrAK+SUcKUocAK&#10;ltacZeMcoXiJ7zT6DiKlMz9+GStfjr03YWjEMQO84pILVDSZzu/RJzYiqz+N20VqW1b3TYSd2/qK&#10;V68fwf7/Pjg90AevD85YvR8t7YNXZ6/XA1nZHpzMM7SzmGuQMcVokMPGekFUN3iJHyax7LVNZyvk&#10;v2bsx+RCxRxERRvkYr6UO9YNXnSMzJ/2QjrpOXbPy68wyZbiXQdQg5cIXVy04kXgxTDYVr3ox5fa&#10;EDlNDqUjl0h6dIMXh/u08tS6mtbzz0WDlwhHJBVOpXgZxpNI6dpFrkmdFOUC1AcmJZPcGcWYdSub&#10;BF9cfLpaRz1K6lJnqGHdm+7IyxL7EUuhktHfFHpI7ofZRwYRPf8VGb7OewVkyV94aZzzDvPPGRC7&#10;YC0iJy/nZ3Ez1XQry8duWdzTvjgfrtY4cODFRXVlxXAh4EUT/GdfCWHJVUl8/iwJH/qGhNOucMOg&#10;0ynglc42MTrRgHa8wY5uiwEv6ue6lEA9FkR1TL7u1ODl80dQTrXVFgE2vcCLIEwlEqqHv+N1JieH&#10;RlJ7A6H9Ay+CGjWUiPaJ5YLAKxlD1Spfm1TTq+aUUNG3P4NUbJ3Ai/K06myOIgMeQUi96OHJMddr&#10;0h4rw5TnQdkCvlXUuJbRoeR+AJnhr3CYYX7yan6d3v0J/j87nHb0kPyHsJSn7Wvpdm5fL/AS68rh&#10;lKpwx0XkeHWHGtJE/oKfOmEYpWvN3TLZkEMGF6N4SdECklJXqGE5xDlzM8ArQq6Gs99Amg+8SPHN&#10;FzsVL5/bCiosTOdz398mkXDpQIqX+O7IDPwayV3/jXdXnITrf/4aNmw28jjXs2MYGR7Fj3/rxX+e&#10;EmX3ws+fFQc9//hUHK6BnyrgNTwygevvCrJ74vW/8GF6cC2o2DYZsFRjb8ETKEE/3g41TGvCMGvz&#10;DF6miTiSYZMSaijaRd/99KiEViIzcgSCu0/F6PA7M8BrfMKHC2+Sz++Rh57hdZUwR/MPEHLr5PBM&#10;cwP9UMMeH7T+vw79HuiD16E/Ru9nC/vg1dn7FO5Gdb3YJILd91R28t6Wy9584NVaT/wgdS/3B7xq&#10;HtmOXYQb9gKv3LM6JH7yGsLHLEP88jdRHvErRZLF2R4w8CIYJPhquRoSUBFISCcu5xym2cBLbaIh&#10;2jTXkuzOs/Fp/sHPTTpQ1vnZ+a8miVpLNNGssdsiTfoqQhVTgZfDGYBxogu8nEmljpn6+N3gRZAz&#10;22N/wUv0XXXKgdwzw4h860WEuNDy3xC78FXknzcwhIUOfxLho55hMEveug1lfUgOJ6SbAFSjSA1e&#10;pDy2wJFV2QUQRs8cry7wqlWyCqyQq2G34kUAMaKPYvXGCpauDuHb1/jw4aPDeHbVGNc0ojEi4CHY&#10;IpBx+hvQjHcqXr7JAIIGCQVNG5BFH9GSlEWy4BdGOAK8SJGKxUiVaOcXtYFGNhxQK15keV3titjs&#10;NcZSQjbkWAh4VSbsoGuyVx0v2vd84FXIxlDOuhlclByvLsWrHg9AmG0QeNU9KVRbLqvcP7OAFwER&#10;1TMT+VcFy42sZmWGv4xKaBUXV67GNqFouwNkspAe/ByKjt+jGt8OKr5MYYdUkLmpygtT9xeFkvaC&#10;yp7gJezns4aO/XXvYy5zjV7gdebVLowMG9AoB7jIcj0/xcrbnODFuYftsGdvoDCzFELR3artZkDV&#10;165fWJdiXIxZ3Q/q1/OBl8PXQEWuI8+byc6JU7jrQQs+clwI59/ggXZgrAO8IsPvQNpzNkPU43+9&#10;F9ve1nAelDhXv8+Hn92XxkePl1VnArjv3hDC3td/wtuMv3MHRrR2/OmJII44N4Czr/Bhz06jolBS&#10;TpXVVcKIsTd4jU9FkJYMs4IXXV85k+xQODn4CLTmomJkE5QaeGePD+f92IkPfd2NJx64k69B56ZP&#10;YcfyU7D9td9Dp7NgyCTX/+qDl/pq6r/+wPRAH7w+MEP1vjS0D169u51DtaZjDGCkLNGD1RwDWaHP&#10;o3iR6qOaCKknjfR6v8CLHM1aNcQo3JBCj7r3XzG4kVumQ+Lq9aw8pX6/i9uuPtMO8GoVUV6M4lWP&#10;k8GEDD9q8CKgIjWGwCv8laUcdkjH7VC8qCh1XjXbUDdsjtdT9gK0pix8ujgKmuCiwcvnDcAwkUFS&#10;11ayCLBFAWn1oRcFXmSHb5Y6zDVmVbxakKRWvHj8RoOoRe0ovTuJ1O3bkbxpC6LfXoXwEU9DOuF5&#10;Lo4dPvpZDk2UTlqO2A/fQPEtO19ndA5s6KINou7PoFltoO5rK25CBVOfX6/X84FXOWVEMplBpeV/&#10;Mht4hcIJBiuHw4sXXpnC4Wf5WfUyTVAtuBqCkSYbYWwdqMHlb3DtMNNQTrGTt5ti8I3GFg5e9kmY&#10;zUmQUUcmk59hJU7wJRSvYFQ+NuW97At4eQNFFJLjyiSV9q12NaQCvVQOoFaKK4Cq7mt1YWYBheql&#10;yx1FPGzh/ZMxRLOWRWNfwCsT4b5WK150HM7zahlfkPtcfuJKNs0gQwQKMSNXuvTg5xXoIqdDEYJI&#10;2xM4CsdD9XnRa8qjY7WrK4QynYzAaGmwWiJcDQVg7a/itfp1B758rg//cnQI/3hUGJ/6VgAbtk4r&#10;MFfn0E6VnbzaXEOEdOYmWB0j5Yqin92+fG/wIpOHjLZtTU83Og4SeG3YYsQxP/Dim5eG8c7bUx3g&#10;5dUk4d8rhw2+/uxN0A683QFeBE5acx5X/SbDatcnTozilMvD2PyiDF7x8TthtTrw6msBXHq9H0ee&#10;F8CaN0zKNd0oeWB1V2YFL8qVLcS0s4IXXQtF5z2tcMObYTQ5GbxiyQaefKmAK34VwJfO8eH487Zh&#10;4zNn8XrbVl6JUy4cwP/7VhQPLi/2wav7w9X/+4PVA33w+mCN13vd2j549e5x4ajHkNQKiRPgJZz5&#10;ZoMoAW1kbCFystRwtGDw6lbOTC40i2V2BOQwSMo1mwPwOOTwmy8gfs0GlCjXq9h2DOwAL7LMJwfB&#10;WXO8hvk9dU/VwxFUDAG53pRQvBioqii8NsmwED3vZdTsstKgBi/Oq1K1Rb3fuV6LwrceTXImeFVo&#10;olmfU/GiCcPe0QpiOklxYzwQ4EXjSeBD14UAyhngRU6IYxHFKKMbvMjRsZ4KoDrpZ8WQzDgovDD5&#10;s7cYnqXjnkPmj3tAOXuxi17jYtypX21HZdCHZr6qgBblErJqexDAKx0xwOHOIFeQQ6PU4FUtRpUC&#10;1wK8JiwSNm2bxFEtu+8XXkuiUKxxGNHTa8u47ndZPPlSEXc/nseal1KI7JWBeNHgNWWF2ZjGtLuB&#10;YmFu8HL55VpliwGvUAvWyInR7m0gFbWilBhBNUXhdFTwWtMucWB0oxwwIB6Lo9RDJG1UYoripAYu&#10;8boDvFr1tGaAV8yH6rSsMs+qeOXS/FGaC7wIwqrxd5Afu4zhixSu9J7/5CcZLDBkEVCRSpaSy0rM&#10;CV6UA6VyMxTnJEkRaMdlC/+Z4GVqQY/8yRdAJradT/H6y1IP/uvkIEPKp08LcHje0lVelItyYeO5&#10;wIsLWhfsIPgjWCG1iepu2V3vP3gNDY3yzQoON3zQhrjWodxgkzQxBAd+ieTOj2HXmqtg0W+cAV5o&#10;VGC01PHoyhKu+k0Wnzkjhkf/eAMrXgReFosb+t1BXPJjP/fZvY9OIRFouY+Ww7B6GvsFXiLc0L/n&#10;bEwYB6CfrOHhFXl8+bwYH4/O68afPgjLui8gqz0WbuPTuPxWO793y59y2KnpK15z/Rb23zvEe6AP&#10;Xof4AL3PzeuD18IHgICKQufmgygBbXVfRjHhmG+bXq2oJ/OoTvgVSKiYvWgWKzzJpiLEagBU71+8&#10;zj0zyqpX6MtPsYNe6S27Al9q8GJgKFZnBa9q2tBRUJXaWg/HUTHIqpNQvGSgqoHqVIW/vgyzghfl&#10;VZGD4SIfM8BrzIFaRE7ib9YyvDdhJ1+1U1FZeXKqzvFi8DIFlPDIAwle1O8iJLEbvAisSKFk0w3K&#10;B2tZ0IuxotC5ejbE4CX+R0vO/3pCi+yDQ1xMmtROAi5SwRLXbED5HTJPOYjgVaXJtJwzReA1OpZG&#10;Ii2DVyKRhsUyzQpYJBJHIS6vpwavbHQUZHdN4YZnXJPEi+uLuO2BHP67VffrX4+N4B+OlHDahWGs&#10;eTKI6K4A9hW8SMGqlLvAi+o4ZXSKArIv4OUKyLBGRYCpqKvbE4bf60I+aZUVkC7wSrssmLSmuV5V&#10;9yW+GPASkDMDvKJ2VC2ysciiwSs3qYxnPTfJn/lqfAeyupN5Uk55XPnxH7I5hWi7qO9FMCTaJN5T&#10;L9l8YrHglZvikECxn30FL8rtOuMqL/7lGAm/+HMW3lArSmEOxYuO2eD6Y2b5Gqkm5gavgoNDQNVh&#10;i/uqeK1/PYEhXRnuQGe4qwg1pL6+668WfOTYEE7/oQ9717bDuQm8LDuXsjthTn8GKsEVPcHLH25i&#10;yFjHa29Xcf3v01iz9EYFvMzjQXiNEdx9tx8fOUbC8Rd5sP2dVm5kMYRp1/6BF4F6znA2orsOw+63&#10;1+Dau7Kcc/bvJ0n46PESA9Ztv/gjKMQwP3E5qtH1EE6H5/00jZc2Vzg3rB9qKD4Z/eUHqgf64PWB&#10;Gq73vLF98Fp4l5Mttwjz48kxKTxzKDcEFwxHrfwnMaFeqOJFP8I1n41rpdC27LBIOWjxgpK/I/Y5&#10;25LgK3bJ6xyqFlnyIsp7vJzvpQYv2paUGv7RV+XH0N3yUnwQPcEr0jKfUOV4LRi8eljJL2QUusGr&#10;Oj2NWkxO4p8BXqoixAK8KMdrQF9B7P0ALweFNNbaRhyWWFutHA3y/+tFaQZ4qcdVwBpBGOV+xS95&#10;HYVVZpT3eFB8w4LimxbepxrEaPv9CTVs1vNKYVwBXtGEbErhC+RgGveB8lRMU1nOv6MJYzd47XhX&#10;r9Raojvd9Pz4iVEcf2kCN/whg+MuSbAL4udODWPjc0FM6RcZathSvPxSE7WKCrzSWg6Ta5RDaDZk&#10;+elAgBcVYKZ8r2Q8yhDToXjpPUhNOaE3ZtkYoPu6ng+87M4oYiE51FBAzoEEL7XxhZJDVvKjYL0V&#10;meGvsdthLT3U0ewFg1c1qVwrQrGi5ZyK1zzgVc5HQOYm6VwT5RzlkGlRb21DoCcUr/Ou9+LOB4M4&#10;4nsSTv5RAm/uKLFNu6J42SeUmy2ijhefJNcfk/PAKAy0UKgpilc5MYRKsqX0Fd2o5yc5HO9AgNfW&#10;9WFoDXmQmqp+qMFraFBWvT75rQAevN8P+5YAJjcEsW1tDK+tfBPjG05CVncSqNYaKXYix4tek+Il&#10;wEvYyQtXQ1K8BHgNvebDGRfJ7oZC9cqnQxi3zQ5eFEJcjI/MGWpIN8Dy45cz6N3120fw0eNls49b&#10;7ovgrOvk74AH77mZ3xfgRcenQtDHX5pkJ8aRlrlGteBhhTmTcKGkkpHpcy1CW/8/dSe+V6/Xrl37&#10;Xh2qf5wPWA/0wesDNmDvcXP74LXwDu9WvLgIcLmdlN1rT5x7s4/gRfur+Z0zwIuBbkwuoKqemM/2&#10;uqwJcE5Q6AtPIH71etR8mQ47edqOlZomOiZO9awJlcSBB6/FWsmLfl0YeHnku9I9wCsYDGPYVIVk&#10;CMvmHASzs+V4Ud6Wqd3HQskSbVEvRaih0o+kCKpdDSl/i4/TBi/1WFE4Jo1poxyZE7yEoQSFIFKe&#10;V/BTjyH6nVcQPvIZ5XX6j3vYcZOuTeG8eaDBi/KyKM9r3FrCLl1Vtpg2tcErEEy0ihlLIMWLJt+/&#10;e9CCI84P4gtnRXHU9xO4/vc5Dj8ic4uVG8o82SIL+mtvDOHlV+OwDlIe3wLNNaasmGgpcc16Qcnx&#10;ohsHzXpRPVTYH/CyuBpwBxuYE7w0AaRMfuj1+X0CLzIuCPvnBq9aZBpVi1znjRQvurZIARfXFJm0&#10;NHKtUDuVq6Eahui1AC/qIIKZsv9pVEIvyjXPVL22UPCS+77TDXB/wSsiSdBO1EEhirGIrxO8ymH8&#10;+SknhxqeckUSDzxfxA9+ngapqARf63aUkI5aZVgiZVZlAKQ6vVbh6GHug0wmB6tTDjXMRvQoxGVF&#10;nYpL7yt4TdpymJoO4+5HPEodr4WAF/XdXQ9a8ZHjJHzyZAk/uSmEi64K40tnR3HtLZsxsvZbSA98&#10;BiX3X2Tw4sLRQ1zgmsyIFgJeVAD57t+E8JGjJZx3vROaER0EeA0aigiSi67eC7Wroc9DoacDPcCL&#10;og5kh0eCosLktQxWt/7iPhx+dhC3P5jFtCOHOx+K4p+OCkOAV3bsCpQjG7FlmwEnXOzBl74T5zwv&#10;AV6JRBwelxPBYAQF1Y3OPnipr+L+60OqB/rgdUgNxyHXmD54LXxIGvlKx2S85k1z/au59rC/4FWX&#10;AqgYZKtooXjR8aiornCyExOK2Zb1SB7FHS5IJy9nt7zSOy4OmSzv8nDOUGXYD1oH9ebiwcvsRYUc&#10;BgliWiGEpMgQDJDSRlb19FDneC3WSl7074LAqyzxXdBqL/AKpzBsqkPJEZsDvBp5OW9L9Ok+g5ch&#10;zBNjyg+kgtHCAVHsl5Zi3/OBF42R6MfkjZvBtb9OeJ4hLEJGHN9YxrlfsR++CVI6C6+Mo7jOwnXG&#10;mrXZLa9F//Yy1+ileE06GyiWyGK9zNBFd9TJ9IQspmlC5nAl2DCDcrwEeNH/393jxOoNWby1V4Y1&#10;b0gOs6Iisr97vIBPnS7nf5x0eRKvroghvld2auwuWUCfKQGh1H9kn+62Z1jh6ACvgh00AVU/9gW8&#10;KK9rL9XwCjbgl1TglUjIZhWxcVTG3crEfk7wqia4Hhr1R6/nfOBVopsBITOfM507gRfVklNfT+R4&#10;2MwX+LS7c7zUx1SDl1Di1P8T/bZQ8OKcqZYqpD5OKBRhWKXrZEaO1zyKlwAvcrmLhjvBi9SsPz8x&#10;qYDXy1sq2LyrgnN+ksQ/HiXD156BlkqlAi+2PVe5fHKIZNaIWtaMSDSFCds84OWaREXfyrGbx1wj&#10;ka4hE5fh78GlE4sGr2GNDZf8Isghhx/+uoSPHSs/P3eqGasekYtbF6Z+jGpsC+oUEpwhRXASzVpu&#10;XvBy62Mojfqw8dkgjj0vzAWbKdxQgNee0Tr8psjCwSvU6fBYtN3O4PXXe27GA0vtCEbqHFXx/Jog&#10;vnCmXwGviP56ZIPbsHOXHksudyt5XgK86PPHqp21weqncl32FS/RFf3lodYDffA61Ebk0GpPH7wW&#10;Ph4doYOjIS5Yi3lqUdUcCdnxTi/XBaMJ0kJDDallDHutOk1q8KJJeHe+mXrypX5dD8kFkuM/fAOR&#10;01ci/YfdbICR/ZsG6Xt2IfeUjiduBAW1VNtWeCGKF4UXirvtrOpU6kjd9jZCX3wSyTt2gAre0kMA&#10;A6kwwoBi4T0vr8l5B2N1+HSyuUbPUMPFgpcnNcNqn462KPCikFJyuiSIiuTlnCtXiut4UXggFzVu&#10;nez+gBcBGitZmgDnduWeHuWxy6+ZQGmnG5n79shK2Gf/BunY5xA5ZQUbcRRenwKFyc736AlejZKi&#10;IIlQQwIlqj3UE7wSQwjYJYyNFmG3BJFrKV40Eaf8nXqtCvO0PJEKSE3U6wDVMnrg2QI+d6YMXv+9&#10;JIZLfyzB/KZ8t70yZUXF4FHgohd4hX0ZFEpNqMGLjtftwLcv4DVul9vbDV6pdInzkxq5FKqT7dzP&#10;ucBLbt9YT+iiPpoPvBKaCPI+M6oEElr/foGXOvftgIAXKWeiFpgKLKmo9aCxZa5hqiERqqAe86OW&#10;MIDgSa1Kdud4CfCiiXcoMD94Uf7h2q0lfO17cZ7AE+ykQkNyf7UUr5ovzTdBxOeBwpTrOXlMQsEg&#10;5+fFguPoVLycnPfGQOlxgI2TFuBqmM8XUEzK8KcGr+0bgzCacwjHZg815M9M0YXhETeu/rkbl10b&#10;xi9vC+GW2ySce00cLz0pm2WQ6kUGFUXH3ahGN6KWJcOS+cHLrkkjrwlhcG0A1/zMh/84KYh7H5tC&#10;ICCxGQrlhg1si8K61Qf/bonreO3WVRHw2mTFyz2hACh999WDkY4bHWrweuJ5O2IJGbx2DXrw/Run&#10;8MwDP2Yw82puR8w3AJ99BJf/QjbYIEOQd0dqrBrPBl61YgjVlFxOpB9qKK7m/vKQ6IE+eB0Sw3DI&#10;NqIPXosbmtp0nPO8ODysZTM/1x4I1urxdl0wBo9C211wrm3pvQ7wmpIUU4pGstSZb9YVzqgGL1Eg&#10;Ofu4hovvxq/biMS1G0AqCYUfUsha/LI3QCBWHt+LWnyvPDFMmFCJDaOaNHVMjqhdDH7GMBYLXnIe&#10;2MLPX90/pLJQflHCmkFpPIqqw4JabJjbquR4CfCiWjutybrI8ZIiKYyY67BpMkhqIigbwmjEC6z0&#10;qY8j9/vCFS9aXwAR5fQxGEzF9g28LL62mUrXmKrBi45RpTpe4xEZ9FqW9pn79yJ6zkuInLoC0vHP&#10;y8WYz35JdrWcx9DEHWzyBFkoWqJP6A46TQIFeA2bG5xzMwO8pHGUw3qUKe+PQu4sTuQlPaoiT6bk&#10;Ry5fBbkD0kQ6npInnU5/E9u25XHs99uOZ59bEsbOVUFUpy2oRUdQVRWQXSh45dM+ZHNVBjKyCaeH&#10;UK/o+AuxkyeVcnq6igFtFd5gA6EoFX6Wc7yoEDQ9ONR0SgZvPu85Qg33F7xCmjgyvnFUHROojHpB&#10;qrtyU6N1vSxU8aIxbVZifA4HCrzkwshyXhRDSmoAavAa0ZYR0ch9VQt55HpnzbbRTgd4pYcQkaIc&#10;argY8KIT+vXDWQ45POkyD97YaETSYEPwnQD82wMouqjkQmeIeKNlwuF1O2C1BpCWjB3gRaGYVDyZ&#10;z0kNXsEomvWZNzXoeitXgGSqgHxiJnjtfssNmzWlfAZ4EOhaahSVXC06FuX51VMuuAccCL8b4M9V&#10;VBPFqLYEGxVS3vkxhhcqQEwAlh+7BOXwK2hUIvMqXmRLz78TBjcMuyZxznUudlJc8UYcj64s4iwS&#10;qK4AACAASURBVLRrUjjzsghuuDmEratl8KLaXpJfzomree0ducY1v4/LH4hzKTp/z1bxT9x/HTZt&#10;mOQbXHR+fo8dm9Zvhn7dd7ntNs1jCPmmuW//8OgU1y+jPK9n1pa49MRs4JXPhJCP9cFL9Hd/eQj1&#10;QB+8DqHBOASb0gevxQ0KAQ+pFo1cBfOpXeo9Cyt6tWqlfn+21x3gZadCyO36VwsNNxTgReFZ6bt3&#10;Ivy1p9lsg/KEKEcocrpcLyr4mb8h+dtXUHHsRC0xxJM7muBVA1Y0q52TiznB6/btCH3pqZ6KlwhH&#10;nO18F/J/glma7NZik6gl5EneDPAKa2WrewonpLpKqQFkM2noxusY1lYwpskj65PD/3odczGKF20v&#10;wEsAL5uqkIX8YhUvu1MxARD7Esu5wIsn/6Q+agIobLSi8Ooku0vK47sSydve5pDHXucq/kd33wlM&#10;5wMvmgTTurrxihJqOGwsIBgIIOz0IKeXQ08j4z4EXA5lckSTagFeFMYk3BEJvKb1efzwxij+4wQJ&#10;/3CEnHz/7EMhpC3jqMWH9gm8yARgdLzMNvOkhtGDTAOo/QsFL1JsY8YELJospHANBFsU8krmGrOB&#10;V8IQxOhooWeO1z6BVz6nKGqSLoqsf0wBr6otwbXyxDVCy6o1hGZBDrGcK9SQPhNt8IqwUQip3OKz&#10;JK6LasGHaqqV6zRHHS9avwOcWqrXbODFNz3EQVpL9fb1rB6RaFIBLyoMTO0Q5hq9Qg3FNTVkrODC&#10;n6cYvs68xoU1z3rw53tCuOvOEHa9nUY20wVeRSpaPQxSutxO9+zglR5CzetUFK+aO4xmuTOPkE6F&#10;rg0ynZl25pGU9gO8KmE0shFUp9qKb1ojwaQtYHzoOUR2fYXhJT3waa6/ltr9MWT1p6ESWQdfIMOu&#10;hnStm6fzmGGuoQKvdzZacPJlHnxySQBnXhvFF86O4WPfjHL/ffIkCQ/+JYKB3QW2mJ8dvDwd104x&#10;sBKpoSOw5dnvQL+HrjVZ8aIyBhXpVXY9JGCcGFwKAl66HkWe15e/E8fN9+cwOlnjmyV8Dl2hhosC&#10;r0wmg1WrVuHhhx/Gzp07UVH9kHZdg6jX6xgZGYHH4+l+q+PvvrlGR3f0/1D1QB+8VJ3RfzmjB/rg&#10;NaNLDso/Dgh4OUJoiuq1pDrFCqjRxIvC3HStfJgulYQmYgK86MRK77q5OG/8ynXILdOjagihuMmK&#10;9G/fhXTiC5wjlF+3CRXXqKIYVSx+NOn2repBE1IKdVQrXnTnveZJI3nzW7OGGtZmCe1T7XrBL0V4&#10;EE8ghZ28ULzmAC8x8U61FIteB1w0eHHOnXxHumMSfKDAi0I0s2Ue74o2ILtlEti1FC8Og52UlQQy&#10;06i2IIzy7SjsMHr2S1xHrNe5iv8tBrwo3HDQIOdqif4kGDEYyohrZAC0aTPQGXOIBie45lWjHEA6&#10;W8XohAwu5FZHD0+wCashjw0rIvj9b0M45vwIuxyeflEYb62fQiY4vM/gNaAvQ4RG0rHmAq9iGVyj&#10;rJStoZ6psGNpbVrOnwpq4sgnq8gXZPAi1S+Z6a140bqk7FB/qlKJ+Fwp56yem2lAQdcwPXuFGpJz&#10;qsjjSowFUQgb5wYvW0IJZ14weIliwnkLh2tyY+k7pgGk4gEVPM9eQJm26VVE+UCBl93hZbMLBi8K&#10;DyxMz8jxEuBFbSH4OvWKBKi+19fPC+Ljx8lAf9b1SezWVlCpyuPH7aYaZFkjn2fAa+0BXhNco4zz&#10;qAgAW2VFZgMvX1hWj0eMOUQC8nirQw0XrHjNAV76obcQ3H0Kg1d+4ioUnX9AVn8G0nv+HVn96XBP&#10;rMOQPs03GSasWUQNsp18YvJemCdjUCteHsMYrr7dxkWoyXX0o8dFceWdGZxxbRL/cGQEp10WxQtr&#10;2+BVSQ6hQsqfsR1iW/NOKyBPfRrzvI3w3iWYXn86QmPvtsGLTJuCy5HTn85tV4PXyIgJ373Bx8f8&#10;5GkxvLKltP/gRZPg2267DcuXL4fP58Mf/vAHrFy5ktrY8aD1li5dipNPPhmHHXYYw1fHCl1/9MGr&#10;q0P6fyo90AcvpSv6L3r0QB+8enTKQfjXAQEvV7IjH4km26S6qVUx9aRfvFaDlzi10g4nynu9bFFP&#10;4Y+kxGX/OojwUcsQ+9EKFDbqUdpqBa1XMYXRLLbDgejOJYVaEuwReJHaQ0/KJUr9bifX8JJOXI7s&#10;41o04vLdYMr/IkhoJIqLUgpFe3st5wSviAZVmwfVCRdqkhyOUsiledIvQGHB4MXQ0wme3e2p+zMc&#10;+if6XCznVbxaQEX7Y3ONXooXjU+Pwsh0DAFetL2ABG7LuAw/VFNNOuGF/QOvPLnsDXKooXEijV06&#10;OdRuj76mqEfUp/qpBszGEigPidpG4LVXW4XDFUIp40KzmkQ4VsVIy45dgJcUb8JpzoPu5NN2K15M&#10;45uXxPHPX5dwxlVuvPW2AWl9u4DsnKGGDDbjDDGkeBF4sTrVgry5wItCmnQTDXhG5dyXql3Oz6Q2&#10;dYMXnW8sOTd4cY2mHlG1dMdfgFY9MyrX1SIlZQHgFbbGkInOo3ipwEtd/FgcU71UFK9ZwIsKCvv9&#10;UaQlA7dPWNx3X//i7161vA4GeDUqUQZYYa7x7etSeG1bRVFRRXt+dl9KgQkyp/i3YyUcdnYMf3gq&#10;B1+r1hetSyqf+D5JhMxsCqPO8VKMK8jAYhHgpTVnWEWjPleD18BWJ1yOpALvor0zQg0XCl6OP6Ka&#10;s6MSXoOc8RyGr8Du0zChWQuDOQBSC9Pmaxh0Uo7n+QaEGryqfgNeW2/Cd6934tiLJFx5Zxab91Tx&#10;28fyXH9LgJfWnEU0MMH9U3B6OsCr6jaDnAbpkUg3sPWtd7H3le8guuPLKFoeQj3n5WLZ1eg6kCFI&#10;avhoSLuPgGnoNUXxorDmF9+I4kvnyTl6NE76SVmhNqsUr0YDyKUWGGpot9tx6623Ip/Pc+NsNhuu&#10;v/56kAqmfojJcjKZxM0339wHL3Xn9F8vqgfEtbSojfor/930QB+83puh5pys6Zg8gV5AbpholRqq&#10;egEUradehyaJ3c9e2wkzCAr9q1CuEOUmTUYR+fZqzvlK/nQLEtdvQurXO1BYZ1Gc9+h4IsyQjiNC&#10;B8kwI/nzrax0Ub2wwpoJXk+EY4rwQPG3OL/9WYqJEoUINWuyfXajpXjRRIcmAeTSJiaaNLkyWNqh&#10;ZgsFL8rrY8ido7G9TDOof+YDLwanVs7fbOClhqu6L90BeOr3BHhVydClZYVPIYeR01ay0UbFGJ7j&#10;DMAKDYUaEpzQhFs8yEq7lh5h8LLYM+xYSI5je0Y7wYtMMgigMhr5LrgAL/q/CPUjyJoPvCiM6oUV&#10;aZx2SYRDDy+8yYntL3uR3itf23OBF7W5mp3muj92u29R4CVMNJwt04F9BS8qcKvVtorjzgNepAIS&#10;RIj8ofkUr6gtglzMvGDFS+1IKD4H6mWjIhF2QKxHUEjhkOJxIMDL4ZLYFZJgVZ3jtZBQw3A4qTgi&#10;Wm2y8kaKVzd4/eiODLYO1GaA1xOr4vj06UE22jj5gjAuuTqMT58i4ZQfJTBo6LyZIl/ncs4o9dH+&#10;gBflSw4Y6qwspSQ5N0wNXtodU4gEouzEKfqalj3BK5NAdUoO36XvFBFqODq8E8G95yK95z+Rcq1E&#10;KZ9gY41y8AXkTN9Des9/selG2f8Uaol3kDdf2Bu89F5UfXIbvXYtjONRDlGcsDdw/9N5/L8lUUXx&#10;Mk3E2b2U3Ep7g1cAiVQdT68p4IwfTeJXtz4A82tHITN0OArWn7P5R8H6C6T3/g9Cu4/H2OAL2KuJ&#10;dIAXhUjeeG8OHz46gnNvSGL1Jtk9lb67xXc25fsmYkFFiZ3TXIPCBgmkaDJMDwFWtOz1oPX64NWr&#10;Z/r/W2gP9MFroT3197leH7zeu3GnyXuDJtnzOCGqW6SGql4AReuq1+mGLoajLqWMtlHAy5NW7loy&#10;PN28AdLxzyL0uccR+tLjsj35BWtRHqH8MjkvogO8qD5Vpc6ueuSiF/ryUyiun56zsLT6/PbntQCv&#10;etaoTBY7wKsita27W3C2L+DFzozz2LEfVPCajLZDx8g+3KCq2aR6rxd4FTdaETljFcN04U3LnAAp&#10;Qg114w1k8r3By+bKKA51QjkUSwIstzmHbBd4qUP9gtEm1/gig41s6xjdiheBF1n+b1kRwg0/C+LE&#10;i3z40U+CMJHLYUvl67aTjwQyKJblNkcjYZ7IUTjVntHKrIqXs1WPTFyDc4GXpIujkGqHGs6leKU0&#10;EvTaIhaieDWr8ZYTo+yqNzkdhuSXc4KEuqQONUw6fSjEDTPAiwqjl7baUdxkQ4XCTwXMt5QsNWyp&#10;X4tjzAZeNEY+3yIUrx5FlCctkqKMzgte5aBSFJdyvDzepHK9jU3K7VCD190PTeHjJwQxG3ht2JHC&#10;mdcE8J8nhjjHa92yIAjAKJzu4RV5Di0V46/YyrfCPgm8yJWTzWEyOr75QN81NZ9/3lDDabd8g4eu&#10;wf0GLzJSainYavAa0PjgMz6E/MQVyATfVcCL1LlqbBtyxvMYtEhdKnkf4WLLlFM1Q/Giz5TbzDeo&#10;aFu3N8bQSArwy6/ncdR3ZPB6elUBo+YYQh4z4kH9DPCKmCahN7jx1+dS+Mp34/jIcRH8+CYz9K/+&#10;Auk9h4PyzwjAyAQksfMTcO79KYZHLNitrcHvcqKWHGQrfAKvx1aVeB8nXJrA0jUlvn7YXj4hf8YP&#10;GfAaHx9H/9nvg+5rYGxsDKOjo/1ro//56HkNGI1G0LP7uun/fWh8l9jMU8hpvTzhjIw6YRmbnDFW&#10;0+ZJ5HTyOgp46eQ6M/R3r+0yOjlZ22O0Itva1mmyILV3CNknBxG/5HUkblmD6HkrETrsCbgvXA3L&#10;2gGMG8zwGqwoaOX9076tuw1w/+gVBA57Ap4LV2Nqu3ZGGw/G9ZSVRniykIsOwzZt4mP6nHoUY3LY&#10;ltNmRKZrnYHRrDIJNJids7aT+l30i99gw+TYxKzr0rm5jdPKOCljQH2v7xwz6u98q+9oPTqG3TzF&#10;+3Y7DMhOWFFWjR2tEx11gsaYjtO9vfq9xKgbVCw7qXMr40Pbx6/fiOAXn4T70pdgeWUvJvTmnuei&#10;M/qwR1fEXl0BoyYvTGNWmMemIPlGUU7IoYbjk27s0RWUPhTQtUtbxZA+Do82ohQ+ForXHl0JOmMA&#10;Y2NTGDFEsEtXwaA+wfunc9KZvJjSJZRQQwIvUo2o7etedOFr5wQgXA7pf3StS3qn0t9Ux8s+YeO2&#10;7h6cxJtvJ/D02hLWbK1ix3Cd2yvGelCfUto+qE/CZLYqfSHec2tSKGiCiI26lGNEdEFYzFaYzDaI&#10;a0hv8vC2VvMU0q3PE7VPgJfGEOY2dV/7yZBsVFFJDoLGnK5dcZ26XS5QqBvBUdirw9TkGGj/qdb+&#10;Q1NeZCJ6Bbzioy5ktV4U35hC6lfbEb9yPULLhjCtHeO2hb3y2NGxaAyryc76YeIYYr14QAOrpX19&#10;jJo8mLL4lFBDyauDZVLed/d50d/WaRPSrc+cALzZwMtrbPe92JfbbgB9nmnbQmwYE1N+7NbJiocA&#10;r2RoBD6bEWn/KK76pYMhisBr/Tt56E0uZTxpn69vmsRzq8dx7/0uDK+Rwf3WX4bx4W9IOPEyH5av&#10;nYbBKH/X261mZRzo+ARe8dCYUkSZ/kfHjk9MK5+vxJgNtsnO34qx8UkM6RN8nc0FXk6LHUazraO9&#10;1PepsPy9Rsfzu/RwGachvq/p+qIbG2PaPGRrd7lGmMc5DodtDLnIMAqxIbgdRnhHbkFiz6eQGToM&#10;mZEjWWVK7/1vOEYfx+Boqp3jpQIv2nZiKsRtHzFE8fTyEIPXCRdG8fM/ZvDEqiiWrbZh+84pSGYn&#10;ilo/pHcD0L4axF/u8+HLZ8nq4kePC+H7tyQwsD6K8ogBieEHIQ2ejfjuzyO199OIDp8Jo2Y7H4du&#10;UsQmPaiGdEgFNRif9OKZtTkce3GCx/bq31LYY42/m+h7icaVPrduh+X9V7xyuRz6z34fdF8D8Xgc&#10;BoOhf230Px89rwGn0wl6dl83/b8Pje+SfDSNslFWOIrWKHKpTM+xKo/J4V30w8xPsvQ2kjV5ALxd&#10;snM7sT7vv7VtwZtAJTSOilEuBkt3QYtvjbHzISlgkSveQMYSQsGXQJnqkpGDnjGIxKODCB29jJ/J&#10;18eQjaZ6tvFAX1OVtBweU0nrkc/G+JiFjFdxYCtkJVTSNIkdhFjHMFXhHCUChlCkMGs787E0yma5&#10;TwueOHLp7Kzr0nnlExmIPlXGgPqna9u8P4GySrGiY9CxeB/ZOEouqovWaZRSnI7w/nmdru3V75Uc&#10;sRnb8hjtcCD6/bUIL1mB6C2bkda4e15HnkARQ6Yahow1aMaqMFoqoP/lkg42xyA7+WgkBt14p6kG&#10;9eWIuYZJexlBI9VYk68NhzbNNuwCzgLhIizOMvbqaxi3lRFP5vm8faECHKZsT/CyDUzjop+68aFv&#10;hPHYn0Lwvh1A3hBG0RZVPhcEXj5HFPrxLH7/eAKX3JbA/yyJ4qJbM1i5oYJ3RioIhOWxpnMS7TFN&#10;VxCLy22gvhXvhVvQV5qUlGMkzTGkIxlEY3nl/H2hojxu8TRK43J+GvW3AC+rq4RUqr1/OgY9y2lS&#10;tAZRTY+CrlG6dsW1TEYMouh0KWNHPpdCXrX/iMWNbGRUAa/iVARlU4jBK3ruy6xsRn70BoMgHauU&#10;kceOjlVJm3gcaUIvnuIYpYwN1dQwxN+ire5AETaHpIBX9/tiPbHM5xKtz1z7GLOBVyGQ5P4Q29Ky&#10;kAmgkpJdSKnNThepL3JIqwCvcnocRW8A5WkXrrrZp4DXlj0VBMPymIh9ljJO/j7gumet78Y3VkRw&#10;4sXk3BfFXY8lYJjIIJHMyddCXM6/y0qDrOp0g1c5PYaS28/h2TTWJbsf+WSi4zzomqLvGbrOJqYi&#10;yETkcOfuUMO05Eeq63sln42jkm7XeStmPMiHkii1vovEd8uUNssOg5GArI6mYl6kEmG+jsj5sZgN&#10;IOzai4j5LqS1J7PjYXzPF5EyXY2YfwTGqUpP8KqmdbDYotz2KUcZK9emGbz+4+QoDjsnjo8eH+X+&#10;vujnURi2huHZFsAj94Xw5TNkFfHj3wzjGz+I4Jd/SeCtPQWEDAn+neDfIMmKrOsp5G13IuV8DuYx&#10;Bx+H1G06r6p1CuXYJFweCgOt4Zq7shxuSNbyS9eU+bvJF5THN57IIxL2Lgy86M4ymWuIUEMy2Lju&#10;uus45FDIneplP9RQ3Rv91/vSA/1Qw33ptb+fbfqhhof2WFN4YnVMntRRzZ5mtVWQqKvZwsVO/DBX&#10;xhyoubyoGDpdDXmzelNxvaPwQrZC1wZAhZZr4ckO8CIIyy0dZWc8qvdVMUlcFFkUb849M4r4pa8j&#10;fPSzyDw6IptndLXtYP05X6gh5XQ1ik4lRKhZz4PCyyj3giZFIl+gV/vUrob1aL5nra/u7bot5Wks&#10;KEyxqQpT7A5J5BytVlgY7a/7fZ6QqJwRu9+nfC6Rf9ad/yWuBVqHariJospUr41C9aBqFx1bhBoK&#10;MKGlN9RAuUBW46Oc41UtZ0G5H2SwoV6PDCxsngYi5iSKGhkcA5oEW/eL9ahuF62zVy/vt9ryayGn&#10;QN9k21xDrXhVneNYv8GMr33Hh88vCeOXvwxhx5oI/PokCnr5cxEctuPFNTGc99MUPnp8BJ84MYqP&#10;nRDFp06PgQqx3v9MAXZvnR36xqztHL8JVe4Znb8INRTgRWNDtdKoH3PjcVSznaGG0UidTWcayaLy&#10;eaJ1BXg5fQ2u5dR9nVB4Xy2t4fxDukbVFvO5qA6lhKz4iDBAdahh2jGNYlyjgJewky+8PI7omXJ+&#10;JrmTknEOPZQQwqxBLgCcltU2AV6NogvNRkUpfCyOKdpMjpPTtoWHGtJ23UWUZwOvnjleLXdBat/s&#10;oYYTqFplxf2q6+UJ/2yhhmxPn9F2FFAe25XEfU9kcdT34+za98RLBTbaoLBKj9sN7cgotmw1YMe7&#10;43BYxzsUL3KJrPsjc4Ya5gpNmFpFwm12Hwoxuc+7waue9QGNzjyzjhyv9BDX4+L8YFWoIV1j3eCV&#10;T4dQLrVrgDXKYXYLdbkDyHpXImu7D07903DbRpFIFjrNNVSKVyWlh8UW4882fVe+8qYcakihmfSk&#10;GyD/eFSYwwCfejTCn8d/P15ix8hvfDeAO//ixbRDzrf1S02EjSkZqqZjXIKFvoPr+Um+uTA2JQOe&#10;GrxqqWnZBt9UxwPPF/k4ZC3/p2VFvDNS47pedI1RqGEsElYKtM+Z45VIJHDllVfCarXydf3uu+/i&#10;zjvvRLVaZet4ovSmyn+0D17i499f7msP9MFrX3vu72O7Pngd+uMsoIpyq1Bv596oWy7WUSbbVHjW&#10;7ZHBy55Q8rNoG3VOGIEXTdjJYINyyKrBiRngRfuMXfgq532VtjtRs8VRGQ2huGEakZNXyGYcN7+F&#10;eqDTJErdvoPxuid4VWIMCTRx6wVekYScY0QwsFDwovpZC3nIddU6zU1mgBcVOibb95b9/0LAiyCp&#10;WW7l10ULHYWzO8CrK/9LuRZscVSnY2x+Ej7mWTbbyD2nl4tHq06sF3hRnlK5EEcxOcZhV5VSDqLQ&#10;sgAqWgrwypjlEEE6di/wonwvWp+AbqHgZdNqcMUVFnzuqy7881eCDGD33BuF9o0QQu8E8NCfffj0&#10;khA+fEwEh58bwx0P5XDVbzL44rlxfPbMGI64II7X3y4hlmxwDS46/lsDNZitdcX0g7phBniRQcmo&#10;DF48TtmKYidP+5CseXaSVJdUoPMW4EVgl1eZlIiungu8BBDRUkDQnOBFBd3NEhc/p7p8dHOEnvmV&#10;Zs6znA+8hJmGgCVxTNHWfQGvRsmDGsFOSq6xd8DBK6tH1SoX6d4X8JLG0pi0VHDv0hw+c0YMp1yR&#10;wMadFM5Ywe0PxvHZb4e5phU5ai5fY0FGasMqGXDUg4k5wSuWakI3Id+Y2B/wonyrZjWBXuBl1WUx&#10;Op5HNCgrXr3Ay+ppwGb3oxDTgpQxnTnDN02oCD0Z6CiuhgRezgkuVJ6VDBibksErEGnijY1t8PrH&#10;oyI482o3vnWFG/96bAifPFkCQdc/HyXh2htCGN9tQS1hQLMqF+XuBV6NapINQEjVnQ+8SOUS4Yan&#10;XpnE7Q/lMWSU3WroZo0/kGCjD/qszAledDEPDg5iyZIlOOuss3DxxRdzmA/9X6/X48ILL0QqlRLX&#10;PCtjfXMNpTv6L/ahB/rgtQ+d9ne0SR+8Dv3BFlC1r+BFEzO6u9zMVhjcCCREgd9mviq7FFJNLrLP&#10;DvQGr8yfB9gmPn7tBnYspJwSqgUW+uKT7JhHE/v3+tELvPiOcW6SE/Sb9RwaRU+H4pXLU+HfxSle&#10;CwWvXpby3eBF6hQpaNz/NOFRGSFQ/6kVraopzO/TuAvVrE7gZm6HtXWAV4ygrP2eAl5mCc1cBTVv&#10;CtlHhln5iv9oHarWeMeQ9QIvKqaczRXh8UYxNR1GLl9GmJwJzZ2KF1nJu/wNZMdmBy+a8JEldDd4&#10;0d1r/9Tsilf+zbdguHw9lh+9Bed+fQz/dUwQXzw9jB9cGca9vwvhiDPDoFCoS3+ZxsZdZZBN/fah&#10;Ku5dWsSxlyS4JtgPb0/DMFnDkKmO1Zsq+N3jBWzeXekwEekGL9F/tOwJXuOdDpNi/fnBK8BgQo6b&#10;3YrXfOCVc02xY2PJMYnyqI9rs5HZCqmYavCKX70eBXMU5Vyr6PAsitd84EXFrSem44pBRDeYdVxA&#10;4o9Gmet55aJaFBM6jFviijraYa5BN5JUQgNtrja46Fa8yFEvFTbyZ7s6LZcX2Ffwyqbr7GpINb0I&#10;KKje1+HnxFjV+cQ3g/jM6QH8yzEhXH6rHTqNDsWYDJEzwSuIZrntAknnQDd3tK3vmIMFXmFLDt5g&#10;Adn44sCLDDNSmZngVTE7WRXMeiY6wGvLtjxOvTiCfzxSYvVpw1tTGBwcxelXurmvSAU7/jthbFsR&#10;5FDBWmxYsZTfX/Ci74nrf59lkw6huJG9PCmT8XQTTncCLts4XNMj84MXDQypWuXywu6iiWt5rmW/&#10;jtdcvfP3/V4fvP6+x3++s++D13w99P6/v0/gZZtCzeNjxUtMCGlJEEEhhRVDiGt3MQhE8lwMmSb0&#10;VR+FGsrGG5TjJfK9ckt1iH57NateZBcf+daLiJy6AuGjnnnPXAy7R6IXeNE6dFeV3A2bjSovaxkd&#10;uxtSmMtBBa8uNYv6uxu8qH3kOEcTeXp/LvAi4KKQR3oKpZO3bRVH5u3VoYbd4EWqmlZW4Bppeb5B&#10;4arxy99E8HOPc5mAZrldn2028CJgGp2UgYkK1NJTTCx36yr8njvYQCrVQGmyDV5hTZxNACh5nup5&#10;EZiJ/QSkJmqyiMfDGrL2Bq/KhBmxS1ayikOhkqPfeh33na/HcWcF8JlT5Tvuh50ewl2PZOBV1WUS&#10;yhqFKH3uzBi+fV0S2wcrWPZqCUuuSuFfjonghj9k4A60G/GegRersoaeoYbzgZew/U7abciNBmaA&#10;V+gLTyD42ccROWk53C/bEfS4ODSxkjaglh3nEEc+BtcNG8RM8PJTUSvlo0ZOlRpTTqlFtSDwam3t&#10;cVkRCgZhUuXVqcGLblQ0q+3+p83mAq8hQ4GVG2q/yNnaF/AKmdLIpOTjvvBGEaddk8THvxnlCf7h&#10;58Zx630uPPfSOC640cnwdcs9Vp7c03EZvPxxJQS15nShWepU+ql48rCxzmG2nmkfilG5juDMUEMP&#10;mo1ODlCHGs6leFF0QSObRZ1y0hJDkBWvMo8nt7MchlrxCvunQDW4ZgWvVv5bymqHaTKO3aN1hKJN&#10;2M05PPZXCWddKuFnf8xiYtzG+YH3PmbFV8+WcNhpYdx3t6w8U46WDF4BGkkcCPB6aVMZS66STTYI&#10;vk64LIEdwxWEYg3oTAk8/KwT19xhWxh4KVf1AXrRB68D1JH/C3fTB6//hYN6AE+pD14HKTVT5wAA&#10;IABJREFUsDMP0q72CbzIHtgfYaCiCbp40mS+5kiyCQOFxtHEu04TdqNsJFEP+FA1yetXPVMoG2Sj&#10;Ddo+94wesYteQ+wHryL0laU8GY5fsQ41TztK4yB1Qc/dzgZe6pUJwmhySYVkm43SQQUvhthwriMU&#10;cF7wUtnBU7vVilcvpW0x4EX28lVDa1wp1yxb4ZDT7KMjCH9jGRI/2QQqbC0eCwUvWp+Uq92jNYwY&#10;4yi1bNy5bRRG2brekhpJMdogF7YpR51reNGdbMr3Uj9mA6/i21pEz2uH0FEYXeTk5dhyvxWPPyTh&#10;jttD7HwYcOeU0EXarwCvl7dUcPZPUpykf+Vv0pzTQ9D1T1+nsEQ5BJEUN3rMB15RX4lDnZavK7Np&#10;h1eXUkIRxTnTcl7Faz/Bq5IcQnDSx8epjlG+UYiLn0snPA/K76Jn+IinMXHbALy6SQYvckLMJyZR&#10;TcsQUM+aZNWtVbdLhBo2K1H1sGB/wMvhcHA4mMh3onHfF/DSGGvQakv8jHhl84v9AS+nNoV4TAYv&#10;KqJsslRxx0NZXHd3Fi9trsBqDyEdncCa9dM48nsBnPJDN/bs0TNwEHjWnO1rvBd4USiuwVCGT5NA&#10;Qe8DFScmGOoGr1rKimYt19HfCwUvvklmDKM6YUMtrGXwqlSARsEht7MchNVdBxURL8ZH4HE5MWgo&#10;8s2PTLaJSVsdfo1sfKG+diMTPujMaYyMNbhAeEPK8W/D1FYJu3bm4PfI4KXTO7DjTQnrlwUxtq5V&#10;5qEFXvXWdy2ViYiOdeZ4zRlqSOHxSauS48XXi7mG2x/M4YgLEvjESbKxx28ezWHt1hJu/mMch58j&#10;5/jNG2rY0csH6I8+eB2gjvxfuJs+eP0vHNQDeEp98DqAnXmQdsUhgGMR2bhilhpgwiBD/IhyXZZe&#10;4BXKgXORdEG5wHG9yQYBNIGjbeuhnBKGWA/HkFfZZFMuC+UnFVaPsaEG1e3KvzyORrbzru1B6oYZ&#10;u10IeHVvdDAVLzoWhwKqwv3mBS+VcQZvr8rhWjR4dYUh8liq1DF5fLMobLYhet7LnOtV2uFk+KZj&#10;q8Frz2idDTQo1LBb8aJ1Hb4GzJYSTOM+RbmaC7xs2gysjhqDF+2bVDP1YyHgRQYuFNrKOUwrTLBu&#10;CyO2K4DCuBPpSG/woskbwddJlyfxf4+U2JXt02fEcMzFCXz8xCjOvC7J+T1SvAFjq7i2MNcQnyVa&#10;ZrQSHnsqic9+Ww5HO/qiBLatllAYat/UEOsfNPDS+nkST+F2nrGwDF4midUXspIPf+1pRM9ejeTN&#10;byF+2RtwXrYJwbe1CnglIg4UEzIE0M2IWoYMNyY53JH/prxIFXg1GuCcoH1VvBYNXo0mGsUot4tA&#10;RYQaWgwFEMRT4eCcZ4Lrah0o8FJfg95Qk2uGTdqoBlsFy98s84SflJaHnp5AOkxmFxLnwoqx7gVe&#10;VMPLrKE2t1Rtj6kDvC6+OgzTzinsF3gRdFHh+9nAq+gCuWr6PHY+tgCvYKTJxhR2WwW9rnNp3M+5&#10;YN3gldaEYTPGIfmp3QOYtgY7csSoP4TiJV9TWTaWKdoXAV4TdtRi9g7wItWMVDr6HJOt/IeOjuCT&#10;p8fwn6dE8dHjwvjkt4Kcb9YHL/WV3H/9vvdAH7ze9yE4pBvQB69Deni4cc1iTQ43mwW6aKW6m+6+&#10;t23IZwMvgjgKM6QfykasoBRzFuAm3ifIovepRpAyyZiIMKTVnUk2hyius6A6Fesw7ngve1MBr9yY&#10;UkB5vuMfbPBi+FA5kPUEL3KqnJDvmlcXC16qbXmyowo17FbDeoIXGXA4Esjct4dzguLXbEB52M9G&#10;DPFQBePGEocFUoFjcn8k8IpHarCMy4pDOt121aR8dIvFonR5I1fpcPdTK14EXhZbjYsnkxEH5WGp&#10;HxF7geGGzkntaphbp4V01nKuJZe5dzdi56/hot7p37yD0hY7StsciAxHkYxUFQCk/QrFiyZs9Pzz&#10;cwWcc0OKC+0+tKKEe5cWsOSqJIccfv7sGO54OItVG8vYPlBVaoiJ656W76wM4pjzwqyUkYnH/zlC&#10;wq/vkO3t1evR63nBq5pgZ7d6fgqUh6h2NaRJrXiKsD7FXMPoRjU4iqDXCrsxzseh45GDYfKmLVy8&#10;PPXLt5F7QovYxa8hdPiTiD65BcXgENf+ioYdXHyZoUaAV9bAOTn13DgfVw1ehaLszjdsLCAamOD3&#10;RZvUYzfb68WAF+UwkjtkPRRALSbbyfcCr5jdzi6D+wNe5KKXiLXDKUX73YEmX/PkRhmMNNgg44e3&#10;p/ChoyVZ9dprZDAlEyIx5t3gRbBqcc4NXuTM6dPtH3iJ4x9w8DKGoDPkZyheCwIv2zRqMQ27Z1Lu&#10;IhpNdk+ltlIOMH0/zKl4zQNej68ucVjovx4bAT0vvTWEJ1dY8d2fOPuhhuIi7i8PjR7og9ehMQ6H&#10;aiv64HWojszi2kUx/2w7T/bX2gCqXiNqgZmhhjWa8BOgjQZBxhriIcCN96ELohd40Xs8CVSFk1Go&#10;WrPSmach9nmwl/UcTQYpT8U2I1ditmMfCuBFbRPW84sFL/W2NKGpudqOhxTqyI6JrVC/upRXSgUo&#10;E7UWqJX2eJD69Q4OOaRw0dK7LqU2kcVUBN21JwMNCr/LTsshdQRSlXTb/robvDhkVWX8kdGEFWt5&#10;Aq9Rc42t5HuBV9ZfUOzhKSwx0qqlFX5YB/8JyyGdvBz5VWak7tjBYXTR77yC1J3vMHAU1lk4d1E9&#10;5t3gRU5zBHubd1exabdcF2rT7iouvi2N/zo1ymrYMRcl8NCyHAybI0gPtJUsck786c9C+LdjJBx3&#10;SQKnXZ1iy/ozLgpj9+ogq16lHS4GQboZEd/oxOhADrO5GlLIqwxcOc6nUoMXhRFWky0jh5IXaFbl&#10;z9xUjPMtCbycDg8soykFvMjoJnrOS6D8rvTvdvKNlfxrk4h8exViF72A4uDbDF4+tx0ZqUvxWgB4&#10;EbiGfNMHFbxYKSbVneAyIIf1CfCyGuT8P1K8IjYn8hEdqHYbXdMix+va32WxY7g2Q0ltlIOyGYdl&#10;WoElUnpSkQqDOuUZNsgptt5gYKJzVYPXijdiOP5iuSjww8tcyGXTnYqXw4NmUbZPp+uPYJVKFozr&#10;ckhp5TDfapfidSDBqzLuQC2kmxlq2EPxGjYWOW+LQmtnVbxa4EWfUVKlRaihGrzoGrVYQzMUr5rD&#10;za6Gcm5anMtc1GxyOOOBAK8NO6tYtaGEG+7JsGvpxu0RdlpduXasD17qL7/+6/e/B/rg9f6PwaHc&#10;gj54Hcqjs/C2kSpWjxdQ88RQnXCjFtGgFpTaOV4EWwRkVBOMwSqq1H+iowhLeTFB7wVe9B6546kn&#10;9+8neCk1uv43gpcuiOYsNvYC2mgcuxU1yusSY0iGGgzkqoLNahdEgq/Ypa+zmhS/5HV2q6wM+ZGX&#10;SghEZPDSmutIjMr7XCx4iXbQksCLDDZoYjsfeNG68VaYVuTPw/Cf9CIiZ64G1arKP2dgF01hm07L&#10;xM+2duSq0fXcDV6ReJNDKTVjbTdGAqMJew0PrSjg+EsT+NA3IvifJTF87yoJW5cHGb7SewN45P6Q&#10;bORxUhSPrizgkReL+PoFcfxfoXpt8iJ9zy4krt4AKmIcuHgd9M86MT5eAdV0mu+hBi/KxaI6XaRK&#10;NcoBGcyKVVaWCUrKAQNsNj+mtwWR3iXXssqvMCFy+krO7cq/YGTDjfxbDoR/8BoCn30c2WVvIu3V&#10;oRO8rKhljWzw0SiH5BpfXaGG5B5naIVfHijwolytqEZWe9XmGr3BywSPLwWPIYOcJsShhr7JAFK+&#10;cVTG7R3g9ZtHC9CMybCg7m8y66Ai6uUWqNG1SOAl+SocQku12ApSkZ1Gp1omIFRCIRSVFS+73Ydb&#10;7nXiw0eHcMFNIRinCh3gVbX40cjllUMK8KKwvLzez22cHbwsaNba0EY7WWiOl/LZMrg5/JTMNdQ5&#10;XtW8CxZnZ6ihcbIEugExF3iFDBK0+gLncGbyneDlMEVZ+RRW8Go7empPzeFFLSG7TpKlPN0IOpDg&#10;Rd8dFHpIDzLnGZ9O802IqfE+eCkXYP/FodEDffA6NMbhUG1FH7wO1ZHZt3Y1KpQjoeOJWz0alUPa&#10;jGFZ+WjVJOIfSQoRLLXDbch0QxRF5vd7hBrS/2eAlyc1w5ls31q++K0OSfDiUEA5t4P6qxuMxFkK&#10;eOpWvBqpEk9WGGhV4yO2o6Wy7WRUzvtT1XabAV5dTodq8KJ9lXZ7ELtEhq/kLW+h8Ookh5jS3W7K&#10;eTLpipxfQ+eS0UmoLkLxom3EUw1eFMZIk3r1I+/Po6iXFQIBXhRCl7h+E7xLViN601YUN8oqR+Kq&#10;9Qh9/gnO9SLwil3+Jqs86oLQ3eDlCTbglxroBq9Cy1hj+2AZ59+cwmdOi+KfjpJAatabzwTxypNB&#10;HHV2GB/6uoRb/5yBNyirgL+9P4lPnSKvt/leC7ynvcTtCX9lKStP05dugXlDGOmWe576XLtfkwIm&#10;q7cDbJdOdZcIvEQ9JHWoYVprwMQ6G1zXbEXmL4Move1QwgxJ9Sq8NM7glZPK8DwwCu9Rz7Hqldi5&#10;twO8KGSQwgvrmVG2fu8Vaqi2Rfe5HaiktKCCxKTCLeRBoYZef0LJnaOJ85gmryh184JXbgoeX64D&#10;vDwTISS9EwxemYEAfnitbK4wG3g1a2nEIx6kx9oh0wK8rO4GpvRyLlbZJGHCUOAbA5TrGEvKtbgI&#10;vF5dP4FvXODFkh+FsWMoj6K1HWrYDV4E2mPWGpzmCAoGGYwJvEgl+uvSKfzPqQEuOsyhhgkTmtW2&#10;uQ31aQd4ZY1oVlM963iJz1WlG7yKLo4CyCUcGJsudOR4LQS83NoUBrXVnuDlmwhw3axZwcsVQT0l&#10;29sTzB9s8KLSEOS+6PP0Qw0X8nnsr/Me9kAfvN7Dzv4AHqoPXh/AQZujyRTCRKEePHGjOlaUNxHJ&#10;MwAI50L60SYnQrWVs9rZkN9fIHhROBuF6bwfj0MRvKgfBBhRPy4WvBbSj1zAmtRLVX6X2E4BL11Q&#10;Lh0wF3g1yFilisKbFkTPX8NugfFLX0d5j5cLNlOtnNhEGkWtqohwfo5Qw0i+w9FRmRxqAnBo0xho&#10;KV7klCeAR7RbXQNNgFd+uZFLFvi++gwS9w+gtFN22ORaZCc8r4AXwVfmoSF25xT7mwu8dmtr3Jap&#10;6SoKBfnapYKshqkGnluewZKLIlwU9vNLwvifEyX81zclnH1pGHpjiXdP4ZfvbE7jgqvk9c49xYqd&#10;X5HBi0CRwiAd318P6yNjyNrSSg020bZeS2FuQflbkcAEyikTCBrooQav1N0bET5KNhiRjnkWlNNF&#10;ahf1AYUZlne5FfCyvuaF87RX+D3pia3wTluVUEMBXqystSCMvzNU5hpUr02AqmGc8qLCqFdSHXbz&#10;vc5F/I/Ay+FOcemBQW2FHQ0tmiwrV/zZUNnJK2GqqlDDanYaLl++A7ymjQlEXdMMXuPrgzjrkrnB&#10;i9picTU6HPwEeJEz53gLBCmM0ajtDV7b3x3Dt6924R+ODOPKO9MY2BhDam/L+bVL8SJYtdjTiNkc&#10;qJjkIs8EXtmoHvc/YVsceLHxCX2Hl5TyE+rPFL/uBi8KrUyOIi9NY3Iyg0DLhZDMNUwTBcSjNRTy&#10;jVlDDQV40TVOEKkONZwXvDxp1NOy6yGptc1Sdb8VLzI8IVt8gna14kWW/ZSDOmJuQAr2wUt85vrL&#10;Q6QH+uB1iAzEIdqMPngdogOzj82S75hOo541dxhONPKVjsK7BGOiNhQdikIVhbMh/aAvNNTwgwZe&#10;FGYz5WyACv7OFQZGtbNEra1e7oJzDY8CXj1CAcV2Yp1uxUu8P9eSwkIJomvudn6XWF+BMirMTMWx&#10;u8GLktwzZb4b3YgXOfS0uGEa+Wf1iF34Kjvjxa/egOJbds4fYwfMllLKNcfmAi9/Rqlv1D1BDGji&#10;GNaWMaStwGaroljsVLx6gVfyxs0IfekpTF2zHb6NXuQ1MgBmnjVCOmUFA4Vct+pvSPx4I6q2dkFo&#10;grtdunZYoVrx0mjLcGjSbPddjJeBJiDAy61JYfPyMM6/PIzPnhpm4PrzPSFsfzGIZLANXrT9phVh&#10;fPd8L878sglbPyPDT+5xrRwOueRF+C98E8m/aTnEl4xqRBFsMVbqpQAvyt8aHUsjmW6rSgK8yiNO&#10;JG9bh9BXn0DgK08j+JWlkI5/nk01qB8yfxlAecDLn+NMqMQgabnqbQ439F3xGhzbJ5GWzKilh9Eo&#10;+ZTwQjWEqc01PEHZ5U9MeqkOW6XdLHXze74W4DU6XodLk0JCE0FME1XGsUPxCmXl0gcq8Mom3bC5&#10;ywp4ZTVhWAxJRFy2GeB196M56MdqSJJbJt1QqDYU46C5wMumkcMYad9mbYEVFLJBVytehbgGz64a&#10;w9e+G8A/HBnBKReEsW5ZkOGravGikWtbwhMQeD1+5N0TCwAvA5rV9jVLndiheC0CvLLJEEplsHpZ&#10;80+hOuXjfpM8Vr4JR+Bl0yeRmUwiFy7Bbu3taijAi5wEy2RP37KTpxyvwKQPacnAT6r1NSPUkMGL&#10;7OwHQZbyjUJuVvDKRAwwT8YYpsjshL4vqmyu4YQ/mOVC53Td2TwUDjwTvITTYR+8en70+v98v3ug&#10;D17v9wgc2sfvg9ehPT4HqnUyWElK6BdNyGmCon4Ipz0FvJLFDldD+j9N2tXrfdDAS32+c70+EOBF&#10;oNJIFDsAVxxTgJfaHEO8N9+SJkN1TwoUlqiGZ9qOoYxspmcBL57g2OIzQk+pLlBps43D1siWnHOn&#10;rl6P/HITCq9MoLjBisqIvyPvTG2uQVAhG7TIcETHUT8JvLTaMk/WkuaEHLKouvy6wSu2NyQ7GH7q&#10;MRjv0cO9K6JM2Mk1MHzz25BOX8WwSPBBBb3J4VAUhHb55TviAhq6wYsAgNpXD2QZiIqFBsanqoqp&#10;h3VzEGufCjJwRd72spJEbSRntnFLjcEtt9cP0027sf2rr8Dy6ae4zwi8aL/hG7fCd8Qyhh6qO0a1&#10;06pTnXmV6nFWg9eAvsT5R+L9SraK8kQMwkSDxsZ73VZIv9gO6bjnOLSRipoX1k8zSNMNFMlTYqXJ&#10;dJeOww19F6/F2AYn4pEAylkHSvkYqpm2U2GvUMMDBV6U6xZp9TeNnQDonuCl9yjmGt3gRf06oc0h&#10;YHfNAK/HHo3Bb8ogH6vw56LmS6ORldXZhYAX7XtSm1PyxCjUdnSyDgo1JPByTY/gseV+nHR5gmvC&#10;nfL9MNewShtsaGTa4YIBqY6Az4OC3YKKXg5vTE9PIuAy4c4HHPj3E4PtUMPYMNvTi3Gm5b6CVygY&#10;QirbZPCq2px8DQZHo4h7Zft3t9ON0KgcAp21pmCbLPa0k58LvEjFozBYcrikmwM9wSsXQC0zymUK&#10;GrnkTPCqxDm3UOyDPp9q8KonA/CHSn3wUl8U/dcfvB7og9cHb8zeyxb3weu97O3391gKMJFxg8rR&#10;ULSK1Q2tbElPihfBWlpVx4snqlJeNuhQOee9b6GG5aCcp1Lyodloh8CJ89mf5X6BlzUuG5kQ/BR6&#10;SwQU6kkmJY14YQY87U+7FTWMxq9b8dK1DFbIeVCV70fjKp65ZXqQy6F08goOmYueuYprZ5GNe/aB&#10;AQY70T41eJGCWjXJOVpiX+olgZdZm1dMM+pBGXjEvrrBS3rNzq58BBnapQ44NSllwk6TdzJooAk8&#10;5X2lbt8uuzP+6E2Uh3wMX93gRWoNwRc5NZLi1Q1eNE6xyQxI+VC3m/LM8s8bkPnTXlDfFF6fwviW&#10;CNzvSkg/b+JaaNTGyU8vxdRhy5B6Ss/ba9YEMHSbBtNnvAr/kcsYDBM3bmFFSp1bqZw/2bunBmAw&#10;ebFjuMxGIM0WmMYCFWQMUeRfJBONVQh84Um4nhjjXCmykSdjlNTPt7IzJZnnEHiFXCWumTb6Nyvc&#10;J62C55gXoHnWDQqFC0abHH6XirScCotuiNIMB0PxWhR4kfLhletepRNeWF0VRfGicSHw8tk8KI87&#10;oA41XP5oq4gvFQ0nAyGCan8GlPfXC7xCngqosLNQvGh9NXiRSQaFIlptAeRjOtTSQ2wlP6Cv4Pwb&#10;Evjw1yUQfG142Y5crFVAvtFEPJpDJjSF6NgE3Du8CL8bwPrVAfz1KQ+OvzgAqgkmXA2r0RE08mFZ&#10;CW0N9r6Cl8UaZOOJeimMqq0V4sg1vuR8X3Xdrbw9BcdUadHglbDb2PiFanlpzdmZ4OVKoZ6LopY1&#10;8fdyI5eYCV7lEBfulsErhT26mrKf6qQL9ZQEf7jSBy/xxdBffjB7oA9eH8xxe69a3Qev96qn3//j&#10;cCFmfYjVjl6TP8oH43BDrRxqSOCV0rnZBZEcEXkycwiB18Hs0f0Br7o3LRc3nQO8DlbbWQ1zp1h9&#10;ovFThxqSCsZ5fq2xpPHs9ayHsihudyL5i22yW95Jy7kmFKkrhTUTXICbzD+SrjAsE1N8KnVfO8yw&#10;oAmhpGnXlKNjzAte3rQCg5TjJcCLIEO7zDUreNG+y++6EL9yHbszJn68CVVbAt3gJTsYyrXJ1OBV&#10;82U417GWraDSqq0m+oSgK7dUJ9fE+pKsaFHRcOflmxG5Zy8SV61D+KtL4f7KMvzpy2/j7pOG8M4j&#10;duheDeJXd8fx8z/n8PD9Iay7YggjR66G81NPsBEIhQN2f/5iYRtMei3ueCCA+5cVoZ+sKXlwaV8R&#10;eb0EUSTZ+a2XYV3pYNOT4iYrnz99bin0VICXy1LiHBj9Cgfcp8v5Z6OPTjN4URgmKQ0hnwx7rLZl&#10;ZJt5NXg5/U3sNbTDNfcl1NDmSmNirKw4Gc6reAnwSg4iFpYw5WjMAC/rhISc0dsbvAg8DW14phDP&#10;XuDltJW5Tlc3eOkmGkhmmmwLT+A1NhlDWjJy3qwwwti9LYXv/DDM8HXq5W68M5Rms5hMtAK3IQr9&#10;dgceetiJH/8sgD/+LoSTvifnoRF0/duxEu7+jVzHi2zzqx4v6PMmroee4EWF0VsF7sW1qSxbOV4E&#10;XpQLVcglULW33BRnAa+KOw23tTd4+TUJ6LQluL01VCudOV4UPkk3B7xuBwYNRQWY6LNe1gRRnY6j&#10;npQYvMjgqZ4JzwlehrEIDMYKQpo4fw8Jy3lyLCTjjF6hhpTzRYwqQg3JITUS6ud4Hazfk/5+97EH&#10;+uC1jx33d7JZH7z+TgYaAOV50V1gNnygHIgeD7YfN0s8uaawLb/eirItpuTuUGihuKNMP/7vZ6hh&#10;j+YfsH/RRKjmSHBYZS91cK4DvZ/g1d2ubvAiVbOqspdXJnAqCKNroB4toLTdgcIr46DJPalg4a8+&#10;jeBn/saGF7HvvIzoQ3tg3arjOm5q8ArtjSC1yYnSFhvKA7Kz23zgxWprqw1kxBF5ycJqkuvkVRhe&#10;HZgTvKr2BIpvOxC7YC1vU97jgdNTZ/AQoYZq8NKNlpHQtgpY2xOs7GYD7Tpi1CelrXZkH9fwuVIh&#10;Ygrli561mg1IKBRTOkEObwwd+zyMN+/BOed72V6eDDlocv3x4yQ26KDJNj1P/aIZr352DVwt+EoP&#10;BlEttz+DK98I4vCz/bwuWdr/6sEcJh011GqAZC/I6tYtWzmfy3rVNhg3yKqfGL/ZwMs4noDnyjc4&#10;DNJ0tx6SPc+hkjPAK21ELT6MRjEGntkCEIAm+nBfwGvSloOow0VtXQh4lZ0TqPiNyHvDsNur+P/b&#10;ew8vSe4qz3f+gd2z5s3u7Hv73tm3b3FCCO8EzDB4AQJGwkoMDCMBYgANCDNoYGAWgRgGMxi5lm15&#10;qWVbarVaLbW3leW995U+K72pdPV953sjf1mRWZlZprs6I7tunpMVmRGRETfuLyoyPnnv/d65rigI&#10;8/w8I169PRGEO91nBF7jI0uSislaPZP6yIgXRVniqRXwoqiI3z2CXHxF+p0NlA894MZ7SkB11Y+i&#10;uOOxFG6/O4If/ZMPr71kBbTM+P+nt3rxsg+48a3vuPH8PW54u4aQm+mVOjCm+UracL1UQ2/C+sHE&#10;9j9qxt2oGhK8GMGLhGqD1+jogtQ08nOMeI0P1U41ZMTX2xZCfDohkWNT4xV3eZCasZpsz05P4URX&#10;pgxerP9KtHkt8IoEUIj3CaAVonObBq/TPQUcdeUxXlXjxZov1ulyyvOyZ7SIcEDBq/q6r++b7AEF&#10;ryYPgMN3r+Dl8AE6i+YxAlJd11W9eRMlKcZZqb2Mnp4epCOJ8i+uBU+iUqSjiaqG1bY75b2jwIu/&#10;lpeaGjPiJSmOPSu1fuUbONtNHUUq7GmDVE9k/RQbLgc+8bDAjfetd8D7/p2Y+dKjWKIYy1hIIlZL&#10;B6YQuLkTvs8+Acq+J+/vRWbfBOYPetF7KlE31ZC2ZV6clHUXjgfg/7d2EY5YL3jxvI3/9iS8b7ld&#10;FA7HuxM1wetkVx7DvWnESvUuS6OLKKbyiM6lkOyw/JJ5fhyLX31WhD08r78Ni19+RuTqGZmgfDuV&#10;BNmvy/eXOzHz7QOI7pnA72704GXvsSCLN9tX/Z0Xl33Jh4s/G8KbPhnC6/4qhGs+OoATr39AIGjf&#10;l47h4L4oJucLCMeK+PHv/fh/3u3Gf3iLH//57X685uMh/PB3CUzMFuAdS8Fz0A3vpx+Xz576bhse&#10;eyiMyUMrbQvqgRdvTgeuPYL5i27DzMU7Mfezk+jcF8LhU7nKiFdgALmJARTcQVG05P/S2QIv9uEy&#10;cLMe8Ip2LSDZYfUcnB5OI9BlNeFdF3j1eMs/EnH9ehEvRuFOdBcq1A5rgRf9Z2DMXF8IXtz2P/0j&#10;+7tZkS8DWITu/+8vfbjgA1782cUr58NrPzaPW24fgfeEVX+VGxtcG7ySw1guJFFcJ3id6inAR4Gb&#10;kZIKqS3iNTM6W04tzM9GMTtWO+JlrgeMXrGe0YCXATyJeM26cbK7UBO8irE4CkkrhXWz4OX1FTDU&#10;kxbInp/JVohrELgiseXyPIKX3zunDZTNyalTZ3hAwcsZ4+BUKxS8nDoyzrBLwCufh+TEAAAgAElE&#10;QVSdLjdNZrqivd/X+RrxOhPvm3olEbioU+N1JtvfyGdZu5QbsG7QBbyoiFgCMTZgzpYaa5sbLk65&#10;Xq5zRSSDN5rlz7COq9+PxC0ueD9yP9wX3ITQVbvLPbaiNxyReiuq7Pn+4h6E/vpJLH7lWUz/0wkM&#10;7ZpF+Li1XfpIlOdKB5N5aVJS6bju7ONT8P/yNHzvuAvTH34Epx/xVES82E8s6FpRx2PEi+CVuKsL&#10;vnfeLdG50SfmcPL0kvxqfpjwMVHE4Ggeg50pSW1KlVIho70hJMM5uEdSZZnz8N8/b0HX625D6Nrn&#10;wR5PRpGQDWFZV7Z0aFqmY4eCUi82sseNv7nGi5e/14c3fsSLO37jwdChEJKLOUzNF9A+kMOLJ7MY&#10;/PKLcL/6Fvzmgj14y2uHceW1IfzuviSuuM6H//NdHrzpU4v4xDei0siZN/M/uzWJvc/F8cRPRtD3&#10;zgclYnbNX3bjv7zDj9//woPFI1a6aDV4TQxmymmCx/eEQXXDiYtux8Q77kX/t4/i+LOLWJgdRS58&#10;QoQQ8u4RK/rS5xcBlWIR5ZvbM4142SNW6wEvsw4j6zXBqyuKcIenZsTLfh7zNWsPhydXy8nXAq9h&#10;VxyDEwUk08uiEGiUMRlJYjNh8zDgNbF3AY/fMY+/+ZYf77xyEe/4dADf/b4XO37tkR5wn/jCSuTr&#10;z6+Yw4EX+pEdsBo/C3hN9TWMeOVTMygWc+sGL47T9EQMS4NnAbyGgyJOshq8TmJ+3oO23gLmSmqE&#10;9oiXwFp6shTxmkF+zGq+btII2d8rH7MEOuqlGrKBe6I7gFibF4szqYrzsBZ49Y+mFbzMyalTZ3hA&#10;wcsZ4+BUKxS8nDoyzrDLgJcR3qDohl2YQcFr9TgxTY8RI8eB12BAUgiNyArFPWqlHgpk2cQ3GOkx&#10;nylGLUl1HnXouQHMfXgn3K+8CfHfnpJoVfDTuyQdMfjJR8sAxlQ9pigGP/e4RMCYfiiwZBpEF5cl&#10;2uX/sBUNmv5NJzzXvgBGm+a/tg+u50IV4EX7Ih028BoNSRoto3nso+W58GaMf/YZDD05L7+as4cU&#10;wWu6NyE3c/abc97kT4+kMdljLWNdF49h7nU7pGmzb+8s0t70CnhNhEU4xWxj1BUr1y8Rvh69xY2x&#10;vVZ9m7vNAi9CzGKEDXmL6HtwBjOffwYLF92KXa98FN+4pBcv+3O3pBgStL784ziePpDDZddGBa7+&#10;3ZusqMkVrzmN46+4B4dfsROXvLkf//7NPjCtkftjI+Fq8OrvSksqFm/Gn3gxh/tuC+CmjxzHoVfc&#10;i9mX/RHdN/ZganhSxBLYRDm/0F8BXhSXIHAY6OJ0s6mG9oiVgSqBIlsfr9xCHEsl2Dfr1AWvtqTU&#10;t9US1zDjYqZUNxwazVVEttjHqxZ4TbkimJvLlyXz50u1Rm19RYSCBanD4o8FrG80288NllQNl4so&#10;eKLlNN6J5xfwqS+tgNf1v5rD/EgleGVHh0T5kNcK1tfyYa/xike8lkT8OiJe4xNuHO0ooKc7isWS&#10;H3NnEvFi+mM4syrixR6RwUAQA4MrtVl1wSs8uhJ9YxsLRtDWAV5pXxqpbv+6watzsKDgtfprSOc0&#10;0wMKXs30vvP3reDl/DFqpoUGvPjLcbbba9V3MVJSSk1T8Fo9OrxhIdDkJ8LlovnVa52bORURr4lF&#10;qSUhcDHaRTGGPKHKRMBs6YZmfDmtB15UNZz68R4BLIJW+LoXwCnrn6jAF/7GXivi9dVnpFaKqXmM&#10;gCVudmHp5HxZ7ps2sqbKgNfsF5+F94onBbwWvvUSXPvCFeBFm8zNOV/TfqbAsiF4ev+kqDEy2kYV&#10;wvBJLzpcaUkXc/eu1POY4+Ov6pOuSDkKJsqBH7gfo595FpNPzGB4YAmxxEq0g2qMdvGGPleyLA5g&#10;tmmmvMFPLeaktxShy0BM78Ew5v76GbhfdRNOveIuXPaaDvzH11vwZcDrt/dmcMX3YrjwYyH8r/cH&#10;8Mu3HcDwq3bg0IUP4CdfGcNbPh2StMRLPmfJmntO+pGZsMQ1GKHr60zj2cN5eX7+H2ICcQS7a199&#10;GF0vvwP9n96D6ec7kPKdluhEbr5rS8BreCyOoC1VkP429VpMeVvOFkAwjU7Ey+mIZp31gtd/eosP&#10;D/5x5Zpk/M9pPfDq61mSVFSKSZj1q8HL9PIieAUGY8gPBOR/IT9iiUHwcwa8CEz5uQVLQl7UQy3Z&#10;+P/8Vgucf/z7ALwTIxURLwNe3E6RfRWrwMvn9ci5t55Uw4DPI/L3PV0xLJq+ezbwmhufg89lRZ/o&#10;97mxNHxt1ntz/PYp/6dqgle8C8Hg4pmD1/wgunv96O5eKv//lKNirCPu9q4JXkfarTRQBa9z812i&#10;e9mABxS8NuCsbbiqgtc2HPQNHHIZvNiIt3tFLcx8SSt4bcCZTVi1GrwoGsIeYBQO4a/srOUz0Swz&#10;pjItSc8T0DjGAmu8QQylBHAIOZFwBOP3HysDE6HL/8H7Ef3FMbmZtacrxm7vRODyR8HaMA/TE/92&#10;t9SG8cabNrKJMz9Lafa5y5+A9xOPSrqf97cutJ9IYtwmgkD7mG6Ycq2kQ5p0Q0a9Yr84Bu/b7wRT&#10;BkPPTwt4sdHqbGcleDG6tXRkRp6sL2MKIWu73G++A+MffxynHvFgaMoq5jdDVwilKkC1FnhZKm8W&#10;HMZ9SyJLTug60lGQps6sGfLf1Qffxx6G+9U3S+Tr/e8YxOs/MYcf/S6CPYdzAmm7D+bwyzvTuOPe&#10;OAa/+pIIaxy6dC9GDoew88kMPvCFIP7L26zI1w//OYBjz4fhOe7D1AEfntqdwNdvsJ6v/YQFaf/5&#10;bX586nUdEvU69s7HMHDDS4gfOYCc+wjK4NXjQzG6JKp+jHgZmzcb8ZoeiyDSVfsGn7WEHHuCbWBo&#10;pQ7MnIfrBa/XXeIVwQrzOfu0Hni5XBkcceWxUAVeCwt55PLWaNvBy99lRbmkRnJ45XjK4FWIIz87&#10;Z0Ww+v1Y6vdj771eXHG1Fxd92I+djy8i5RvbEHjNznoQiiyvK9UwHPKga7iInraUNKqmD1YiXicR&#10;XpgH02o5nz+4+EcS5fXs/jKv64JXYhDBUGwN8Jq2miiHR5AbsYC4DFWMeEU6EJoYxUSnDyO9Kfja&#10;K1UNiw3Aa2S6iFB4Gf1jbA1htQpQ8DJXJ506xgMKXo4ZCkcaouDlyGFxjFEGvFhDw3Qm88Vspgpe&#10;jhmqmobUAi/7igQxA1VmTDnlPKZA5dn0N5mD+ZWfN1CsceEzvhDC2NCIJXP+9julJiv6L8fAqJCp&#10;czPbDLf5EH1mHLHfn0bg0ocq4IuKboxOsREywcv+NODV35Ys12CJfVV1aDmmG4bZULqIzJEZ+D/6&#10;kDQX9v/raXQ/F8CRQylMHgkiecot8uus0Urc3iH9udijK/ztfZJiSDCc+Pjj6Pj9MI4cTknvL3Mj&#10;Tr+VWy6UooMELyo2UmDEHKuJxnE61JvBsc6CCDl0DxdlyhtGSpb7981i/sMPy/E+/eV9GOs4iemp&#10;GVGMI+hQKrtzsIjhziTmrtwt6w1cfwrzw0mMDGfhei6Ir13rwf/7bh/+/RstALv+Bx784/UevPoD&#10;VpobxTr+27sCePvnFvHxr0dxzUcH8cTbdmPi1bfB9xe3wX/pnYjf9TQyp08j22YJPxRDaZFHp72M&#10;9lCEwg5erHcjePPZSKxnYmIC06MRRDotBUnjHzM14DW1sIzpztrgNTucroiYiaphKdWw43E3PvQ5&#10;LxqC13QEQ8OrUw0JXpRNZz84Yw8jXkwpNA/TRFlEKzqtyBjPf/t10AKvRRQzs8hNWU2TeS7GFlIY&#10;OhKC58ACTu9dRP9AHDHPFDL9K+Iaa0W8NgJexSWvyMnXAi+mBxaiPlEd5LFSOMM/EN0ceCWHEQwl&#10;GoNXKZ2wEOpFbnhG/FsBXp4BZHsnkXDNwjcYQ6irErzy3gSWumpHvCimMbXA/4uCgpc5UXXqPA8o&#10;eDlvTJxkkYKXk0bDebYY8KJlef7SW9UDSsHLeWNmt8gOXoQltgiofliKhJVCG/xln+qM0mMoW7Bk&#10;oSnEYZ6uBSx1e+DpnUS2x4vEbR1I7uyWVgXcfmGBKXkrESnWgSy2+UFRiwSjXwa+rtqNzOEZxG92&#10;CXhRlIOy9Z7X3iog57+7Dx1taawJXqWm0EaWmwqM3rdZ0bWxy59G78+6MPWrDsQe7Ef0x4cQ/fFB&#10;SX8k5HkuvAXzb7wD7r/aheCXn8HAzYM4ejglsMGmy3bwIqhmR0JYKjUaJ3jZJcl5Y2sHr05XWsCL&#10;9ULe4LJImBNiAuFlTM4tY+S7xzD/2h3wvXsH4o8/h4XJOZzuzcq+CV7Huwroa1sBr8l/PgXfWErA&#10;y0ADxRz+8lM+/N/v9uNl7/VJFOxP3+HHqz4SxAeuiuBr/zuB3+7M4JlDefzbvRl879dJ7PvsIQy8&#10;cSeGX7lDar4Cn3gEybu6pMEzwYuNll39Bakb2rUvi/t2Z9E9XEB6aVl6w0maKlMFG4jHELzmBxcr&#10;gNlAjgDAWAiFRE7UE9lPyygfmnVyPT74h+IVEbNxVxSjbTHZ5pM73HjLpY3Bi9sY7iIcL8qxMcLp&#10;PRkAwcvew4v7nG4LYzG48v9hmihzvExKIqNw9lTTbP84CuEFFBIDyE32WxGvsUUEPVlEB60oGYFu&#10;YT4P90wMYVN/NT6M3JgFatx3rVTDhekFLPpy8n9o/18y/pFp54xEKwlek3NF9LdXRbx8XSjEe5EP&#10;eFZEdkZC0iw87Fr9Q5rZdr2IVzE9hWB46QzAawF5d18ZvOZ6Y/BWRbwSMwlpZF5LXEPBq/rqre8d&#10;6QEFL0cOi2OMUvByzFA40hA7ePFGPGtTu+OXNIUkGv3q7ciD2kZG2SNaUgeVX+kdZdxgmi5Lg23C&#10;UrsbxdiSWSxTs06h1JyZN2aE8FDntNWkecBviYkksrK+9A9rUDuWvLsLgcseAUGLghiUaKeKIdMN&#10;CU3hr+9B8qE+iRx0DhXXBC9zw1hcTAPLEEBkLVmQ6Y1vuE0gi1PWmYkU/ht2WL25PvYQQl/fi4kb&#10;2zH6wCQWOwIY6U7imMtK95vzFKWXlt0ZSXcK6S6fNInudaVWgRcBM9HmkRoV1lqNzRaRThTk2Tuc&#10;B1UWfaFl9I9bdV8D3zoq8DX/mYcx9MgkTpy2wIuRMUbL7OA18fN2eCfTFeDFYx876Mev/hjBI3f6&#10;8bVvevA3/xDF7gO5Ckl9AoR5vvRcDPf+8wRue/8hHLjgflFLXPj0EwKmhAADXrc8ksEbP7koKos3&#10;7kjC7S+Uo5mMnNTrcce6rfHxSfgHVkRQzBiZKSNeEX8WXUNFgaBq8OJ6vr5oBXiZz3K6FnixUTVB&#10;a/rUIvzHfeA5x+jm/MNjaDu+On3V3x5CImSdvxzvdYFX9zTy3gnkY50ix5/tmAVrqJKxAhKjEYmE&#10;zrSFEfLnEJyPItJppd7lJ6eRG5+wasLqgFdsZFzOI/sx13rNfmAEr2BkGVMDKREe4XqSahiaRCHj&#10;QSHInoQlddOREOITMSS7G4AXBT8W06vENYrpaQTD2TXAy4t8rAOrI14ZFFMTYONoE/EKjcQQ6SlF&#10;vERJcQkGvNhTLFylaqjgZb8S6WvHekDBy7FD4wjDFLwcMQyONaICvEoCG+Uv/3Y3lpMrNyqOPYht&#10;blh+xKpJqQdexj0CS31+5Aet9EIzv9aUEa2lDreAV569g3p89cHL1IvZ0vF40518ZAD+jz6I0Bef&#10;ElEORrkWr95t9fN6bkzU4xLxImqCVynCVT4XS9tmmiNT4UyqI2vHCHLsxRUgZF35hLyO/uiAROq4&#10;Lhuy+kPLIoKx4Gd6nQUorG9ijU31w9R5MbLFiFZ15IRqhtE2qydYcDKJVDQPAdb5mNwYn3DlML1Q&#10;BFP5CEKsNRr/8n6J8o1/8mm03zyGoy/GpdcWl/cdj2Huc09LquHQHaPwBJYxOpKtSJNj+pvU4pXq&#10;j/pdSbT3F8A0ucPtK8BlwGuyLSIiF7f/2oPvXNqLw695AK53PoLp7xwUER32UjrYlseV34vhv77T&#10;L6qLn7kugv4xq7G43NiXpOer/ZPNQfzWN+iFm3L9pebH1WO1NBLCxGhW4JBRQyO6YV9vPeD12ve5&#10;sec3E2D/tcxzY+CY85m4rV16u7mfmkLwkWHpQccI5+hnn8XJx3zlKJbZX6wvhKVornw46wUvggT7&#10;W+VGRiStzoBXaDQu4BRsCyA+GUdiwo9U57y1ztQcchNTZxW8IvFl+Iasfcr4DIyhEHYDxayk4W4E&#10;vPh5Ani1nDxVCfk/0VDVMBdGPt6DfKgHueHplVTDaASF5FAFeMWnYkgOlsBLBD3SZfCiDYSwgdIP&#10;FDx3CV4T80W0D1ipuPxRg+D+J+VRO4cvdu3adQ73prtqJQ8oeLXSaJ17WxW8zr3PW2mPFeDFZrzs&#10;48Sb3E4PGCGplbrWSse3HWxdL3ixRkrSCwkv2ZVal1o+IqRlutxY7JxBfq4xeJl6MXuaKqX203tG&#10;EfnBi1ZK4OtuhfdNtyP286PSI0tu/CIZgSKKBlSnGso5aAM5897qD7YSleF8il3w5p9TI3zBdDEq&#10;dZr+XOYYmQLIFDve5DHVLxpfDV75UBqp3oD07+pwZVbZZgcvpuSZG17a4m8LSprb+GwRfYM5nHJl&#10;0e1KwXtnvwCh9823C2ANfu0ATj/mxbETS+h50oOZj+0qgxdvsKcmVoNXMZBErgReI644RntTGBpa&#10;HfUi6HnarJtd2rT/sQA6v7Af0xdZaYeRHx3A8WdDuO6XCbz60pDUiLFW7L1fCuOFY0tIDJRulOuA&#10;14x7WerCjndmMNMRrglU3C9Bh6p2tIc+47zqZz3wCh5ewAO/msV7PjiND17Ug73vehqhzz8hEU7/&#10;B+4Dn2ymzbpB77f2I3j9QYl2ErzGP/4E2nbOYuHUikgGWxzEuoMV4JVZWhY1TLsIh/zAYI/6d08L&#10;SFSDVyqURbAziNj+aVDERY6ra7oMWoSz/LQf2c45WVbwJYDl5Qo5+Y1GvHgOJ2cSSLqsazQjXmXw&#10;4rW7f/0RL9pbDV7ZuR4UlrzrBq+crw3ZgTE5PtZ4FcIe5OPdjcHLl0RyYkUEpxZ4DU0WcbLHgjBf&#10;0GqmrOBlrmA6dYQHFLwcMQyONULBy7FD4wjD7OBFg4wQA3vZrHVz7ogDUCMkcsQbxkIgKeITZ8Ml&#10;BrwSHXMQpbcGES8qDkoao+2GVXqcJbLIHJ6WBsyR776A2I3HJGJhbr5NvRZVABuCFyNqpUbQRt3Q&#10;RLy4Lab+TbVFEGoLINgRRLLLb8nP10i7TKaW5Rf0RuCVCOcwN5TESHscrs4sRrqSiLdbES7uj/VA&#10;jIaZ45ApJb5pZ9sCWBdGqJvviohtVu2bB8k7u+C78knMXXwPFi64GXOXPY6BeyYw8OhsGbxG7hoV&#10;GJyYyMFvE4Yg3C3Hs+Jn7sNIss/20sacwI2Jdp12LVVGy8YWsXRiDkevOozuV98lgHfVhSdE4v6t&#10;n1nE3/00jr/8Yhh/9q4ALr0qiGd2ejH9wgKCp3yIezOgz/I2TqdYBmvTjndk4Ouw4CZ+0o3UKTfi&#10;JxaQOmkBlgEv2kMgJfwwNTB70ooK8b23M4xIp7UNvg8emAd7ZN3+L/O44b0n8asLnsPxC+8Fe8Wx&#10;7xtTVwlXBFj2YzOCLb6L75SUUypqul/5RwxdvR++3ZMSXU0/M4rEjg5E9k5iKVyZYjs8VQTtqyu9&#10;XgKvbPgkssOjMr6EKoJG4Ddt8F3znIi4CHxVgRd/5DBKsfyMKHwW0xIV4vZiw+M1o4X0Q/akBWwc&#10;a5NqyP9ru/S8gFfEAyxXNmFmiuhaqYbcbgV4dc4gMTGMpWRo/eBVSikUGynKE5pCPtpWVtCkuEZy&#10;OobU0ErEy/iDn+EzOpkoq4KaiJeC19m4gus2ttQDCl5b6t6W37iCV8sP4ZYeQDV45ccWrWattuan&#10;W2qAbvyMPcA6ryJTQgur67s2u/HCYhqZbg+S7XMiT70q1ZC/sJdqvAjpfNoFAgx4cf8EQn7e3GyZ&#10;6XrBi9ui6iK3zxRGfq4wFSnXIzKa0uNKCbxNTeaQ8KbBRtDV0S7aYgevjoFiRQ8v4yumJrJGq3e0&#10;CEauCB/xPiulLt3mxpgrhmC7TYimy4P8TLQccRhyJdDem0ewc3WUxz8Qw+B9k5j++OOi/Dh+2VMY&#10;/Vk7Zi95WBpDu3eNi8AFG0Lbo1a5sUURuiDgGv9xSgDj8VPBz4AXhSWY/mbWowof/69feNCH9sv2&#10;wHOBJXH/8Td04+vXL+KFYzns3r+Ev/5uBP/zfQFcdIkPV17txa9/5sE9D0Sx86k0jrRnMTZTQCK1&#10;DN4Yc18WUAUEtl58xI8DD3vx1O1usNG02FaKeIm64AmvNNeO//40Uo8NIrN/Eok7O7HwwAgWn51E&#10;+slhJG5x4dEfDOKKK+fwqbf34tlXPoiOl9+Jznc/itnP78bi9/ZLk272kWMt19LRGYS/8VwZxghk&#10;/vfeK2qXhK/I9S8h/M298H/wPoEyKltSnVKaGZegvBF4CQB1TEkEJ+7vRHLAUiwkRGX7fAh9yUoP&#10;DX7mMaQeHUB2A+AVD3QgOWhtz4wT4Ti9ZwyJW9uRerhffER1ztxkL4pZn5ye1eBVjC2unr8Z8CII&#10;9U2gGAmLIufgUIMGyrmICHqYWi7anxsJIB8YslIypylCMieqhnl3zBLuaVsA+89luypbliz0RNHV&#10;lcVJV1Z+PGB6Ls99jXiZq5FOHekBBS9HDotjjFLwcsxQONKQavBaTueAwur0K0car0ZtmQeoZpfp&#10;tVQLcxOLq2q8RE2RjZopwEJ5eW+iDGJyI9bvx7IR4mCNmC0aJjeaFPiIZsT+tSJeAl5M6ev1Wfuo&#10;2hYjUEzpIwxUqxRWO8gOXgQIQla9B5fl8yuwNtwWx1zbokS02JcqOxCQhuMmpZENtZluSWAadCUQ&#10;alstbhAbj6GrP4eZOweturcLbxHREc/rbkXgww8ge3pezKkLXpPWPsSHJaEUvh5yxctRr4G2RLkG&#10;Tcai14f8UFDAlcqGwZLoycw7dsL3wBC8fTHMtUfwh98G8NV/COENnwjgT9/mkydl7NmYmc/XXx7C&#10;vU+nsftgFo8+n8OBIxl4TgVw4hE33vspS96e693x81kknh1D5MgCek7EMX4qgshDAwj97dMCQUwZ&#10;XLxmjzTinrn4Hrg/+AC8r79NIlmPv/IRXHPhMTz1yocx/bKb8NnXtOGyj07ghZ0ehPZMIXNgSlJY&#10;GTVj9ISw5n/fvfJZghcbeAev3QfPu+6ReRIBe/0OeN50u9TYcd3YL48JtLN+tRZ4EbiWDkyJCmTq&#10;iS7kplwIe3sQ77fqmRhtTbEv3UcelH2wtpBKnkvHx5B1WesQziojXswgyJdTDWuBV+qRfmkOzuOg&#10;Kih9xFrFpbZOLOdqANbAGOqBV3IyhlTP6vNPzptStKki4lWaxzpCnvfjYyvgFXP5wIgmsyGKiWzp&#10;GIbLKYVyjg3NI+/vRT5yEvm5CakjZMTLDl5UPk20VYIXfzigyAYVPFlPScEZwhfBi9cF1mayBkxT&#10;DetdpXR+Uzyg4NUUt7fMThW8WmaommJoNXg1xQjdqeM8wChaGbwYBe3xVohrVKgpbgK87BGxuuBF&#10;sOjySpsDqTNjDYtpd2AT9KAEuVEp3Ah4rbWuGRTeiBqhDBNVmvUUkUvkK6JqBFDWljGtjs9aYhIG&#10;vAhnFIgIXmFFvuRm++MPS7oi90vwIuRl2koNaksRL2sfFhATADIji0i7PBL16uKNq2sJVNnjvhmd&#10;K3+e0FoCVkZTPFc8hfnX3IrAJQ8g9tPDYgt7K+Umw7j9pgC+/HWPPD9whQ9vvjyIV1wSlF5h/+O9&#10;AYGwiz+3iB/+SxSdz/jwo+s9+O/v9OG/XuzDn73ZjZ+8+yRGP/Qo3FfvweANHZjeOQL/N56XmixK&#10;+8+85jZMvGYH5glEr70Vo6+8DX0vvx0jL79VpO9Pv+IuDLz8Nrje9AC+8oE+XPcdD448G8aiTR6d&#10;KacEAfaH83/AasxNH4av2wf3/gVMffsg3O+4G4GPPIiF7xxA4OcnJPpF1Uv3q26C/y93IvlgH4bb&#10;Ezh9Kl2Rakj/RH7wEnx/cQ8Cl9+P9MEXMT05DV+HT1I2GXWM//ak1Sz8VVZqY+BjDyPyr4eQfmFF&#10;gKMCvKa9WF5K1wUvRrukHvKNO+ApbZPHw2f8judRzITkdFxvxEsEcUoqh3bYsr9mK4nqthDV4EW7&#10;YofnELm3D5mDUw3Aaw55Xw/YUyw/P7th8CKAMUWX4EWxHfaWG5spIhJT8DLXIZ06yAMKXg4aDAea&#10;ouDlwEFxkEkKXg4aDIeZkh4oFfHzpp0AVKWGyL5hBDJGfCSd0CYvz+hUo4jXmuDV7pYoGmvNGBnj&#10;L+1yk8gm3xR+GQ6W62c2Al6EqN6RovSvmq3q4dXI/YyMHLGpB1Kko/pR3XzZfpNrXhO8+vqz8LaV&#10;aqPu7ELg04/B9+6dcuPNm3o+GI2jcqGpJTOphtXgFZjNwNcdFvCqhj32tmJja7NvM2W65uiBAIa+&#10;/CK8l+8S8ROm7C3unUKqz4qMldcdtSTlD5zK4vrfxvHWz4TwX97hx78rNXT+4fUe/MXlXvzHN/vw&#10;1W948J3Pj+K51z4q0arBl9+G6QtulZorAoTvQw/A/fmn8cxlB3DLR47j6DXH0P+F5/Grtx/A1193&#10;HPe8ax+G//wBATT2aIv+5BAyL02J/dN9Sfi7VtIsCwsxUbbM7J+QWi8DKWxb4H7JjZ7n/Fh4eBTx&#10;P5zGwlPTCLf5JYoV/7dTViPtt9wuAMZasM5n/BXgxR5wrCEjAHkuvBmxm57EtGsSvoNuJO/rQfTG&#10;o/B/6H54LrpFlBQp9MHas/nLHkf0oQGxVyJeM5Fy+m1+0o3lTKoueCUf6BVVTh4HI5+ESUKppEz+&#10;09PIz3nlvLCD11L/BArRsMwnRJlUX9Z4rQe8KNTC/0Mz1pxWg1f6iSEs/rH262QAACAASURBVN0e&#10;eN+4A7FfnRAJehSXUEiOVEa8BsaR97ajEO9GYWF+w+DFqBcjykzRZbSLP3AoeMnQ6h8nekDBy4mj&#10;4hybFLycMxZOtETBy4mj4gybDHjxhowgJQIBtgbNUlvGdMJCUeqPjDCLuZErhlJYzhWtlKuq9EA7&#10;ePEGa6w7ibhrBRLsy+3ekPouX0JgLDdkpTrawWvOu7ovl/3zfL3gW5YUM/ayYirheh5c18jQ86aw&#10;FnhJFLCkOkgf8GYy2e4tN2PmvMRkDJ7+mNRm8X2s3Yfk8XksMXWOKoJxS/xhemEZA11pAQauVwYv&#10;ucG2gJgQlvAvIdW3Us/FdflkpIt+oWgE65rMfJmOhtDftyQ3t1O/7ZbIjvRY++UppE67kT0xVxKl&#10;GEFmzxjYgLsYt8b56QNL+NsfxvD6y0L4T2+zZOiZXviuS904dPcsJF3u4w/j6CvuwU9evR8vfnyf&#10;9FNjXZb7hhNof2AWH7nCSkv80Oe8+OTfePE//sInjZJfvM8taYSEpcTtHWXoos3V4FUMpsA6RJ4n&#10;4a8/J2DA/m3xP7YJ1BJajWAGIZfgxebIhHhCSfymtrIK4siPT8N/YAFLB6dEcTPyD/ut3nDv2YnA&#10;Rx+E/6N3Y/o7L8Lz/YOSHkoodL9xBwJf2YPUk8PSWJyRNQp8xH9zUlQO+b+SH12p8aMQRjEaxHIh&#10;KeIaCX8HUgMT5XFZ/Oqz5XTJ2C+OIbmzB4vXPCtQHPrio8h2zclpageveM88lsIJmU91TTPG6wYv&#10;/qDSXZn6Vw1eHAdCJoEw+LnH5dhYO1lMT9YEL84veBbXDV7yP1JqR8Co13hvSsFrPRckXae5HlDw&#10;aq7/nb53BS+nj1Bz7VPwaq7/nbz31LAPadc8si4r3Y03+rUEK3gMhI58qRbMqPsxssIbQsrdM2JW&#10;ThMkSNhqwPh56THGiFm7W+rJeNNar3mv8Vl+yqr7Gu1IlFMN2WR2Kx6h6LL0FjKphrXAi/s1dV4E&#10;n15XEhMDaST7g2XFQ0t+fgWUCFsyr8+3CryoHDjfHgZTAKksSR8LbPRZgMoGuOwhlh5YkU03N98E&#10;DdaZUe2RzZ7NfE6N2iCPxd0dweJ390sNlPsVf0TsX4+LcAWbXhvFwOAXnxIhDI7v7Fwebd157Nq7&#10;hD///CL+w5t9+G9vnMfPP92NmX8+gcj39sP/np146YL78aE39GHHrz0I7egSoQhvdwSnd/vL4EVg&#10;u+D9Xvz3d/nwqS950fmEdZ7ZbZXXLjem+5PwdYXLEGkHr+Td3dKmwIK1yTXBS8ZpPiZpiYxosc4s&#10;8O390uQ7+tPDCHz8YQGN0N88heBnH4f7DTuw8MqbZB7VFVlH5vvVafj2zpR9SxEPipYw5ZDiGPwR&#10;Ije0Mi5Ws+MJFLMBq9eVf0WKnel8i1c/UwFePG72KWM0zffue5B5YUJOazt45YbnUYwnZf4q8Jpb&#10;EXtZ5c8SiEvN5FrgxRq6999Xti38nRdEWKQQHq0BXh0oZmZQ8IbXDV522xS8ZCj1Tyt4QMGrFUap&#10;eTYqeDXP962wZwWvVhil5tgY9S9ioWeirEhIAY21lBMl6lMS3SBcmboi3uRlKblubvrqgJcBMm6n&#10;HuQZb5h1+scslb16DZHN+mc6tacb1gMvwmm6yyfCGh2utAgDUJ6eqox28DT1VxJJZL0S5fqrIl4E&#10;r4GBLBLBbNkX1eDFY6pWOqSPfe0huFxL6GtbSVc0vreDFyN5CXcawRuOWX2x3n2PRI8o3e67+C55&#10;8jWhjP2/vC/MYfqAD8PP+3DNNQv4+KVT+OHFx3H8FSUxi1fdJMB278V78VcfGMU13/TgyINujB4N&#10;4tSLETx2tx/vvtwrwPZ/vNUHI97x+S970ftUJXgRXhmtY6RqejiNma5YGXTs4GWOy0wZ4bJHvKj6&#10;SEl/E/Ey58HSqXn4r34WCxfdWq6rKsvSv+omxH99UtIT5284icmPPQ73O+8BI1PZbi/YfNk0UOZ+&#10;k/d0Sz2ZpFRefCdivzsl9WBcRrDK9o0iHxwVdUJpMmwDr/TTwwh++jELbi6w4Fe2eWcn/Jc8IPOT&#10;D/WL2esGL/4IUgVVxj9muh7wIoiyXxrr4gipTH1k5Cu19xByk+3I9lrKjDmmGvr7sZwLoehLroDX&#10;fKwc+aslrmFs4ZTRr7GepNR38UeBiVmrz56Ka5gzVqeO8YCCl2OGwpGGKHg5clgcY5SCl2OGwnGG&#10;RCIRzPWOW+AlKoSVPZDqGWxSrCpgyyaGwZus3EAAVJUzDwEKqgRKHdnKfLO80dSAlzRETmxNxIv7&#10;J6S0DxSkPqxeZI2pkN6hBEbb46K0yFqtVGZ5RcSgwy3ph7V6gdUEr/EikumVY6KfMn0BpNs9KCxa&#10;qpC1wCs2sIju7ix62lKr6rwMeLFmLbC4jKQ7hei9fQh+9jGpf2JqWeTHB0EgSD8+iOg/HZQolvuV&#10;N4kCoygHXv4oFv56NzyffMzqr3WRpc7I3lpMz7v/r47gje+exSWf8+Kb3/bgog958T/fH5ReYYx0&#10;ve4SLz53lRdv/ZhXol6/u9ED74HKlMhom09Ai8A0O5LGbPfmwGvKFZG0Q8KtaWFgzidvbxRT1+yH&#10;/7JHRUmQaYTeN+yQYyBMcd9D3SkRLXHvmREQI/RVgxfP6cWvrEStgp9/QlIQM8+NIXlnJ9L7OpBz&#10;t6GYmkAhMYBcHfDyffAOJO5ukx8o0s+NCeQQ5uzglT01j8xLk8h2TKMYqZNquB7womAOBWxsqajV&#10;qYYGvChKEvrCk/B/+AFQICV4xT1IPn4ImYND0ptv6Xg/8gsEr3AFeFGshf/rBqzY6Ny+v+rXI66Y&#10;pMASvOZ9y6KwqOBlzladOsYDCl6OGQpHGqLg5chhcYxRCl6OGQrHGSLg1TcOFuEzYkMJ+fU8mJJm&#10;0hPNjZU9+sV0QqZGLS+tdOWVNDrW7XgTWLbVka1nf+cKvJhuyL5ew5NFxJMrMFRto9SD9VsCAdML&#10;ReTYoYGKhz1e6Xc23p/CYFuiLJwhPnK5rfRLW42XRLyqwCu7mMFcXxxzfQlkYlaBGnuo0adLLkvF&#10;kJGi6HgM3f05AQZKdZtx4DTaG0J31xLa+orSs0lss92Ap58dldRGK7rml/GP7uiE+9JH4Hn7nfBS&#10;mv2iW0AJfO9b7oD74rsR+sZeUUY0+9m30413/tWKxDwFOV72oSD+9B1WXdgbL/Vh771e7LvXg4Fn&#10;KiNdZhsUBuGTgh/e6YzUxpm0ScIPIYqNpc36Zlod8Zpuj8DvstL++Dn7Y9azjP4Xggi+ZDUsJmzF&#10;fnZUGi4TbghrQ10ptJWaQEvULJIR8AqOxiVKY/ZLEQpGhAhKJvLl/+D9EkFc/OajyBw/gHywHfmY&#10;qzZ4veomhL7yGNLP9CHLFN+2Balf4zbZ84z/F1SyTNzUJoIXVFYUMZblZTDt1tghNV7rAC+zvn1K&#10;8MosARPjlpy8AS+mXKZ3j0jKY+jq3fC97w6EvrDLAvUP3o/Fax/BUns/UMzWBS/7fuq9VvCyn536&#10;2rEeUPBy7NA4wjAFL0cMg2ONUPBy7NA03TCC18TgqCWekcmvmWZoDC6GMxIpsN9c5YcCVp1X2wL4&#10;eq36LbOt9UwHJ4o43F7AVke81mML16kFXiIKMhsFBUcGRvKrgEhSDoeCZXENAgEltflrvz3ixW27&#10;+q1jpdQ2H+zHVJgMY7F3EQuuRbjbFxGaSqJnIC9RN6od2seCSomUnq8HXoRm1o9RiMKAjXckgZEX&#10;/Qg8PIz4704jfO1eUWGM396J+aenEemzGq/b90MZ+P/rnT782Tv9+LufxvDiyRy+eH0M/+uDQXzm&#10;uhj2PJtAyBUQ6XvCov2zfG0aYw/3L2FqJr8KvJbTeeRGKo+Nn6sAL5cbwcEoYj21wYtRle6ebFmI&#10;o9oGvmetXK9EDkvpiiXwmh9lNHEF/ARSKLxB8Cql5jE9j4DK+q/gZ+9B8qkXkR07htxsG7L943LM&#10;jCoGP/mo9DVL3HVSGhlnO2dlWeyGIyKwEbzyCYlyZQ5Mgg2buY/gp3aB6ZL80cJEmWnvRsFr6cgM&#10;lg5Pg73RCF58zM9Yypui8PimHdKomuvwf3vJtYDQ1U9bqYclyAx8+m6kn2uXmjN7qqE94lXLt9Xz&#10;FLzE/frH6R5Q8HL6CDXXPgWv5vrf6XtX8HL6CDXPPoLX8PDwpgyoiHqVpOGNCmEjkY7N7GxqfhmM&#10;DnUMFBHbwlTD9doWDC+jY9BKSZzzrFZZHJ0poqt7CaH2ykiUyPWXmk4beOsbKyKRWomu+UKWumL7&#10;QBGR+Mp82jbtXsaJrhUoI5CKgEbbiroeb3QpYtDtSlngFbWlQZZSzmhHLrokkY/UaEQUEqkQOOKK&#10;l5tCs0aNaWP+tgCm+pKITiekRs1+Iz26x42f/rMP37sxir7RPGY8y3hifw67D+bELoLfZE8Ck64o&#10;gm2BsnCG2cakK4Ljrpw00p1aKGKhP2414CUYUjFzHeDFCBWjqFJj17aA6ogXx2pwYEn6rpn9Vk/X&#10;C14U1TBCFEy3DF31NEJfelpEO4KXPSrwJcBEANt1EksnpwR2GMHyv/feEnidRrZ/CtnOUgRuZzcC&#10;n3gETPNk77Hg5Y8KiAncvewP0sdMlBrtCoqUk19nxItKjhRUIWClHuxDYSYqp3lwJo3QCa/UtHFf&#10;4W89j6WjswJeXGHp1DiCn3uoHN3jOhQBYQ80+d/v8iDpmoU0Xy+lGlb7tdZ7Ba/1XmV0vaZ6QMGr&#10;qe53/M4VvBw/RE01UMGrqe539M7PBLzKKoW2CBdT4ljwz75fyBfP2rEzOkSp95HpotSEnLUNb3JD&#10;7BVGOfh6KYlcHg3lkB4pCSB0eSy/eOIiv8/dGvBiFM8OWIQrQmZ/VSSMn5n3LqOtv4jOQeszBrzY&#10;z6taUn7IFUfnQAFhz5KkPxoRFN4Mp6ZjmFvI43RfwRLn6Agg5rLqrQhbBDc2aWbfJTZsJgSGZi1p&#10;d3MzTRXLTLcPY+0xdPblEY4uY867jJPdVgomgZDgxcbU0iy3rVS/RQXNUpPsavCa7Lfq1STdL5pp&#10;CF4DroRA4XrAy9ruSuTKHIOZrhu87ugsyc3ficTO7ooeWcl7exD64mPwvuM2eF59Exav2o34b05I&#10;X7Dwt/dJOiKhjfBj71FHGxK3uKztMsXzwlukZxh7fEkUjZGwY7ObjnhF/3dJPONlf4D37XdKOwCm&#10;NBK8ArsnyzVmsZ8dkZYSjHjxUcyFEfnxHiuy9+qb4X3TDnguulXgK/Yvx8B01aUDU8gO+ss1Xsaf&#10;5SlFR05aKZVm3pgrhsOugkSwF/xa4yXO1j/O84CCl/PGxEkWKXg5aTScZ4uCl/PGxCkWnQl4Sboh&#10;IyelBstUKGRKFBshr6VWuNHjJ8h4Q8tYjK6/L9dG97EV6xt/SJPoiNUk2vhmM+BFPzAiNu+zBD2o&#10;wsgUzDEDNVTYa7PqwBjBmhnNIDYaLStP8uaXy6kISDA62lnAcE8a8ak4MgNBhFyWRP2J9pxsl+vw&#10;SQiMh3JSC2ZuoPOBlMAj0yIlpTG6LL3P+N58zg5eFCNJdPkt6KAaZrcXEx0xaRPAqB8jXusFLzm2&#10;tggoziHg5UuWwaQi4rW8jGC4iKn+1cqPUqNYAsBhVxz97UlEXI1TDdN7RpF6qE+e0hbB1pyYqaQF&#10;3xTSBw4ieOW98FxgydObyJVEla7bZ/UAszUHpz+lJ9hUWHqbUeY/9KWnRLafvcO4HZGv575KIFOd&#10;arh0dEZqszJ7x6VXmR127OBFG4JXPCEqjIGJJPxPjlvNqV91E2I3HlsFXrHfvoDg5Q+LPey9xibc&#10;onxYgrjw3z+P9MGpuuCVemwQ6SeHLPgq2T7jCuOEK4vTvUURfmG9Gesq/2Qr/gHX2uauXbvWWkWX&#10;b1MPKHht04Ff52EreK3TUdt0NQWvbTrw6zjsMwEvbp7wZRfQWMcudZWSB+qBl0mrZDSLynqNHib1&#10;0C4pT3gIuAKSJhjvCyHVtdK0mjf5FLPobk9LE1s2tqYiIwHRP7ckTa5NhItRKgNQAl7hHJZGFqVe&#10;K9XmQWg6BTazXi949fdnEfdnBcwJ53wOjeZlH3XBa6mytslAHyNyRj3PRMdEgISphoy2ltxGVc2Q&#10;ewm+vkh5fbMNfk56z7UtgKqIM71xJLv8EsUqRpfE99U1XuaznOZGQxURLwGvgAeFeA9STx6VSBKF&#10;Sbxvvh1s/CzNn397ympUXgO8lrOWEI29XxfBhn2+mAbISBmjagS/JdeCBcHHZyXyxAgU1SZFrfK7&#10;LyD91HA50mTASyJpF90i4iCRH74E71EvvLf0WM2v33U3Eje7VoFX3ju2Iic/EkT6wBRCV+222hFc&#10;cLOkIUb/5Rgyh6YtYY5941g6btWuMW0x8sMD4DEk7+sRBUg2354+GqgAL3N+K3gZT+jUER5Q8HLE&#10;MDjWCAUvxw6NIwxT8HLEMDjSiDMFL0ceVIsYVQ+8TPqgUUtsdDhl8GpPSbSGQBDvD2GxL4xUu1du&#10;pE2KISNdhJVZphAOZVfVylE+n1L6JsJlj1wRvFiH5pnIYKQtLk8CGuevG7yqatl4XIzYcX/1wIvr&#10;GKCyQ4/9dTV45eeiWM5ZEFP0JMpwZf+MvO7xIcum3wa82iNIujwCVMVkblPgVVyMWM2TR4Zlu1RQ&#10;ZJNkEyXLvDhpgddIqKIHFyNetcArcVuH1H9RZCP89efge89O6aEWuf4liXBF//mQQJA9qsZ0wsh3&#10;X5CUQopqGPDiNiiH73vHXZIuuPD7Lrj/6Wi5txvtJDyupBpGUA1ehGWmtFJ8JfjJXVZD6Usfkvo1&#10;2sBatcSODmSeH0f81yes+WxM/co/wvv6HfC84TbMvfMeTF7+FIavPwn/YXf59FbwKrtCXzjBAwpe&#10;ThgF59qg4OXcsXGCZQpeThgFZ9qg4NW8cTkb4GWUEXt6s1jsDIrcPIUPePOcH7NJ/rvcCHcEMNKZ&#10;wOmunKQEVh85o2s9IxYIEf4MhBkQI3ixZ5mJgnHaO1pE2zpTDdkSwC4iwv3XAi82Qs72+1GMWT3l&#10;JAJUSglcBU+l5ssiPkHJfabt2cCrWkafcvx8cj2mKbKhL0Fi2hVBoC8ikMZI1qbBi+mk6SnkRkdl&#10;HzXt7fWJNDzbL5jl9cCLEa7Yr08i8FePWCIXFOB4772I3nAEybu7RPXQDl2isHjBTWCTaEa/Yjce&#10;FQhjfRbl4hnVWrx6t6QLBj72kKgnyjI2TN41UAFeKC6h4J9DtmdK7KS6JMGLj8JMRKJvgUsrxTcI&#10;fUyPDHzkAasm7MKb5T3tsdtpXns/+6RE7rhNBS9xrf5xigcUvJwyEs60Q8HLmePiFKsUvJwyEs6z&#10;Q8GreWNCtT1Gi1jrEjay8csQeXlCzYy7iJzVxquukYQ3E5miEEa8fxGFQEpq7KQHFlPaenxS/xRc&#10;WJLaMFMfVr1R1o9R2p51X4y2GQijLQMTluR9NXixhospiabGK2SLmvFz9hqvtcCLxzs+kMasK4Lk&#10;ZEyENWgjFQtZDyaQUhLmYPTOiImsinjNRLDMOsOlgvTA4uek/5nLjcWeRcS7LOAheLH/GfuGsQdY&#10;lHL5Xd71R7xGgpWphmzeHM6gmIsiN75aOt9AlrQVmIpUfLYeeHHd9DOjCP71k/C+4TZpAB357n6B&#10;GQMvVEPkMqYyUtCDaov2Ze5X/FFAK3zdPmT2jSP19Ig00i6v87I/CJxR/dAe8RLfe0Jl9cVq8OLx&#10;hK97oazkSDtEfOPP7xbo4vYpi8+onOe1t6zYVJKnN/sPf38/ismsglf1P6S+b64HFLya63+n713B&#10;y+kj1Fz7FLya638n713Bq3mjw95dVPwjoBCg+Kg1r5GFdvCiyMb0VA65zIqaJGu3jJhHo+2YZRQv&#10;GZstwhtclmgWbeNzar6IbA6rIl7V4GWPmm0UvPyhZfSOFAVECXDmkQ+lke2zYIlgkOvyVESrGDli&#10;TZZJSSRoch0zJSAkBhcR7I9gtDMBf7vV74sqjpT7Z3phjLVwwxsEL9pigLAk0y/1ZUyPnF5pdmyA&#10;y0w3Cl48PopUxH55HKnHhwRAWTdlxDt877pb0gmZzpjZPyn1YIxisb6MUS02eCaQUaAjs38C+Zmo&#10;RMw8r7ZqtAhATF1kWmI1eLFflznGWuDFiJyJejESR/VG9ivzvP42eF5zi9iy+I3n6kKXgS9GaTXi&#10;Zc54nTrCAwpejhgGxxqh4OXYoXGEYQpejhgGRxqh4NW8YakFWbXmNbLQDl4dg0VEq/p+NfrsWsvs&#10;0S0DXqPTRRzrKuBIuwVkBrwoic+oXSPwMlEz+37ZHoDAyBovA14ENoKfeSQ8aRG9EHBpdyPb5UGs&#10;049gZxDJTp/0lFpO5ZCfiSDbUZKq53qdHuvZ5UExlMZizFKDjA5aKYmMlImse5dX6uJE+p8Rr7FF&#10;cHs8lobiGucIvBi5LIYrpfxZR0WgIrj433ev9PoyYJfc2S2QZYHYBKjESOAyywle6RcmELjsUfm8&#10;51U3IX5rO3JUKLXVeNH/a4EXt0lok7qy7++X/RDGoj89Ig24E3d0YvGqZ9YEr+zpBQUvc8Lr1Bke&#10;UPByxjg41QoFL6eOjDPsUvByxjg40QoFr+aNSi3IYg0Uo2CEkUB4BT7qWWkaOXN9A0f11t3ofANe&#10;3LZJe2REjKmKnUOWjUyTND3HaDvTFVn3ZSJl9lTDyVLUzG6HqVFrBF5xTwbxroA0ec5NhCWdj/L8&#10;SW8aGW9K3i/nipA6r+mIyMsz+sUURT5FeTO3EgXMT9nAi+mC3VZ6IaMuTDWUtL9cwVngZU+3ZATv&#10;zk4EPvoQmEYY/uZeSSE0YLXWlOCVOTojNV8Cbu+/D+lnRpAfC20KvAhrFA2xw53dBkbBTGSr3pQw&#10;rREv+3+Gvm66BxS8mj4EjjZAwcvRw9N04xS8mj4EjjVAwat5Q2MHL0Z4lrLAgt9SCWSD5GhibfAi&#10;6LCRM6NdbK68Vk3YRo7WgNfJ7my5Bs18fsa9LLVdBrCM6iGXm89VpxpuFrz8nhxmu2LwtoeQCVmC&#10;G8aO6ilTKwlly+lc9aLyeyPWIREv1loNBMA0ujzl4bs8FeA1N5qGiH2UUgntQGFPZTTztyLVUCJe&#10;VeDFKFb0Rwfgv+QBiTjVgx5jl31K8KKCYvRXJyRSxTqszAsT6wev5eWKVEqCl0lHtO/HvGaKYz3g&#10;4vzFLz8DFJcVvMpnqL5whAcUvBwxDI41QsHLsUPjCMMUvBwxDI40QsGrecNCaDICFowSne6z0vfa&#10;B4rwBM4uRG3mKK3mzHmc7l1CpCqF8VyCl4mKUfgjsUZfs/Ucp5GYF/CajUqqIoHLgII94jU6moO7&#10;LSS9yzJt9QUzzGfXDV6MzA0EVvZJQZBMXvqP2evDJPWPqYZV4GX2t5mpAa9Yfwjxw3MS5Sp4EhZ4&#10;USBkMV12Y61UQ9opipklGF0LvDKHZhD5DkU4VjeU9n/mMbDfFx8a8Sq7XV84wQMKXk4YBefaoODl&#10;3LFxgmUKXk4YBWfaoODV3HGx4MYCrqMdBWlqPFpqatxcyxh9W0ZbTwxjU7FVkTQDQ+ci4kXIYzrj&#10;5Jwl8HGmfhGIoQCHEeVgbVhJYp4gYwevvtEiutrSGHfFEHatyL/XA56Cz2rebIcnqi8aBUZ+jqDC&#10;FEhG2Mx2csNBmSdQYxPm2ErwSvoySHb7K8CL9sgxlJx8NsDLHGPsZ0ekLs1zwc2Yf/s9mP3mi0ge&#10;XygPp4JX2RX6wgkeUPBywig41wYFL+eOjRMsU/Bywig40wYFr+aOC9X7WNN1sqcApwCX3SMTExMI&#10;BAL2WfKa9WdGxp7wZU81HJmy6r82mmoYWFwGQYefs4trmF5fZw28ohlR9svPUbI+J7VhFdEnNjMu&#10;1XgZe/r6sgh3WWqIBiRqTY0svB28IqV+YWb9WuBllgmQlWrQOM+AFyNSrD8z653J1ES8zjV4GZtj&#10;bV70uZIYmylKeq05uRS8jCd06ggPKHg5Yhgca4SCl2OHxhGGKXg5YhgcaYSCV/OHhSmHZ7M262we&#10;0WbAa8azUv+1EXENinMYyNpK8KrlH1FELEW9qiNeApb9WUS6NwdevrZgRZ1YI/DKjYSQG1iJrBnw&#10;soOcAZjNTpsNXmxa3a/gVes01HlO8oCCl5NGw3m2KHg5b0ycZJGCl5NGw1m2KHg5azycZs2ZghdV&#10;DykUwlRBNmXOVWlemJRFqhrawYs1bsslbREDY2cr4lXLx1REFOjp8aLgjoMqiZSTNxGv8bEskgM2&#10;8Co1cq6GHwM1dlDaEHix4XWpZxm3fU7Aq6+U+jhmpT5uVaqh3VcjrphGvGqdiDrPOR5Q8HLOWDjR&#10;EgUvJ46Kc2xS8HLOWDjNEgUvp42Is+ypB17ByDLaB6zatOpUwznvMk71FEQSn8v4pCS9L7RapbEe&#10;eNkVEA14US6/Gty20luNwItAlOvxIutasOrD2DOs3Q3WahUT2QrVv42Alx1Othq8Uv4Mkj1+AU4q&#10;QVJOnvssg1dhWSDUpDiaBsobFdeoPia+J3iNz1bW7Gmq4VaezbrtDXtAwWvDLttWH1Dw2lbDveGD&#10;VfDasMu2zQcUvLbNUG/qQOuBV3WjZHuNVyi6DDZGZt2aAS8qNUZiGwevYnFFnt6efripg9nghxqC&#10;V58feaYFsgcYxTJ8liqggAuFMyatXmF8H2gPImIT5qhevxaYmHmrIl4CegtnVOvFaNzyUqHclJmR&#10;vlrgJSIktrqy3FAQxfiSqC9uRNWQx0JxkbTLg6VSOueoK4YF30pvNQ6NgtcGT1BdfWs9oOC1tf5t&#10;9a0reLX6CG6t/QpeW+vfVt66glcrj97W274Z8KJVdjA70lFqwFyVZsj1GkW82NfMG1pGW38B3Eat&#10;iNlWeqAheI2FkPfEJVqUHw5iObaEwmzUinpRMdHI07sWkGN/sP7N1W2xVxjl3U3qokTaujcmsiHQ&#10;0+aWBtR8TdBiVK7oS1jgWAu8llHep4FATinyQUGSCvDq8a4p/EFBeJrmSQAAGT9JREFUjbneOBa7&#10;FwUaZ1xh+H35iuFT8Kpwh75ptgcUvJo9As7ev4KXs8en2dYpeDV7BJy7fwUv546NEyyrB14UBGHv&#10;MRPRske8aDeXs5Hyie6CCGawWXStRyPwWoxYfc6Ypjg4WUS9bdTa7tmYZweviYkcUsOLFlh1esp1&#10;YPb9LC/lkR9frJCmJyix7ovRomyHW5atimKZ5sxc3r66VxjFPoz0POu/GjUrtkOSeR1t82KmLYy5&#10;tkVQ2MKkQzYCr3I6ISNsTKPk0+WW42AqorHH7EOmtL+0XsX8tgUQvMZ7U/B2RxS87CeNvnauBxS8&#10;nDs2TrBMwcsJo+BcGxS8nDs2zbZMwavZI+Ds/dcDL1pNsDL1W4MTtcFIFBtrRLrMUbNXGNMQWcdF&#10;sDL1XBNzRYxOW6IcXB6ukaZotrFVUzt4UeyDAhxUP2R0q95DRDoIWaWUOgNZ8tmFuDRNlv5hkcyq&#10;iJIAlh3cSmmFFeDF6NlwsBLQCGtG7IOfMSBXmhK8el1JdLelEGrzQ6Jo4fRKxGs0hEKossZrOZUT&#10;uBL7uW5sydov4UsiequjbvRNwZ+saAxtbIm2+TBG8Ophz7QFzLnCCGrEq95ppPOd4AEFLyeMgnNt&#10;UPBy7tg4wTIFLyeMgjNtUPBy5rg4xar1gJervwi3f/msCF+wNowRrp7RoqQY8nUtNcRz4Z9q8Frv&#10;PglZ2cGA1DUZ8OJni9ElAbf8XBQCNrZGyQQUAlYZXAg4FPDo8sp8E2HiOsV4tjLVjzA2ErSgrkYa&#10;ogGvk64sPG1GQCMhaYOy/ZmogFVZXMNbWsb6NTaZjmTk0AW+BgMrYOdi7da8JTBC+wlewZTYUh25&#10;87cFMdibgW/YSm9M9AWRCWcrXKqphhXu0DfN9oCCV7NHwNn7V/By9vg02zoFr2aPgHP3r+Dl3LFx&#10;gmXrAa+B8drRrs3Yb1IPTQpjs6JdtJ3RuuFJSyTEX0ORsdHxJWYSSLaXwCVqgUv1+oWZaDn9sAxe&#10;gZQFZ+OLElmS+TMRK7Wv3Y1iICmbkc+WoluEMTZ8JiDZe4CtRJusiBd9OttmiX6wZqwMc1XglZ8K&#10;W8IhFA3xJmTbxnapYyvtl6qOi65JS92xBF7L2UKl+EYpalcNXkYh0WyXUwUvuzf0ddM9oODV9CFw&#10;tAEKXo4enqYbp+DV9CFwrAEKXo4dGkcY1gi8xmasGq5Zz9mTebeDVzOjXWfqfEktJNyUolu1tifr&#10;UKCDqYmsG1uIVULOjJWWx9RCRp7ssCKKg6XoVtFvwdi6wMsVlgiV2aYBPqoVmoiXATaJdlVBI/dl&#10;aswIXjPtw8hRht7FiFcU1eDFmrSlHp9E2gb7luAfMYIeluy+3S8KXnZv6Oume0DBq+lD4GgDFLwc&#10;PTxNN07Bq+lD4FgDFLwcOzSOMKwReG2FgXbwama0ayuOrd42CWBMPax+GPGLMgj1+VbS/nwrALQm&#10;eLl86HWlpB5vri9uKRna6rQolmGJaVhpiLI/W3TNbpc93ZDgNd4+IHCZHwpI/y9G3srCHBIFiyI4&#10;mcJAexIjYzlEJhW87P7U1w72gIKXgwfHAaYpeDlgEBxsgoKXgwenyaYpeDV5ABy++3MNXvNsvtxb&#10;wJEm1nY5ZUiK4crUQcrSF5MWoJWXuRawFnjFekPo78mIT+fH0sixTssmwiHgRUXGCUu1kfVZBUbq&#10;coWarjDphga8imy2ZnvYwYv9zSiMwujogm8ZmYUkGAWj+mMxqTVeNrfpS6d5QMHLaSPiLHsUvJw1&#10;Hk6zRsHLaSPiHHsUvJwzFk605FyDF+uqpuaXwbqxWg2XneijrbKpDFcldUKp5cpaMEShDqYe5gcD&#10;K1Ew1ngNEapKkvSl+qp4XwhTY0vi05AvL1L4VCaUyJYd3Cj+wfRICniUAK/WsUm6IWXt+/0Ya+/H&#10;WuBl3wYl9ykOwpTE6oemGlZ7RN831QMKXk11v+N3ruDl+CFqqoEKXk11v6N3ruDl6OFpunHnGrya&#10;fsAOMsCq2SqpCLoWakahCDImMsXXoipIuflOj1UXRmXCUsNk+6FZUStLOZGAt5GHgadcJI2ejq7V&#10;4MXo2WRYbDDRuPVsX8FrPV7Sdc6ZBxS8zpmrW3JHCl4tOWznzGgFr3Pm6pbbkYJXyw3ZOTVYweuc&#10;urtiZ/a6K7ssfcVKNd4YMKJYR67PV0rrq6whE6gbClTIxdfYVMNZ+XweHR0dq8CLHzI21Ips1duo&#10;glc9z+j8pnhAwaspbm+ZnSp4tcxQNcVQBa+muL0ldqrg1RLD1DQjFbya5nrZMWutcl0eSSlcjtZv&#10;3FzLyjL81KjV4jJGx/KeeMO0wlrbNfMagZdZZyNTBa+NeEvX3XIPKHhtuYtbegcKXi09fFtuvILX&#10;lru4ZXeg4NWyQ3dODFfwOidubsmdKHi15LCp0ev1gILXej21PddT8Nqe477eo1bwWq+ntt96Cl7b&#10;b8w3csQKXhvx1vZaV8Fre433tjtaBa9tN+QbOmAFrw25a9utrOC17YZ83Qes4LVuV23LFRW8tuWw&#10;r+ugFbzW5SZdqVU9oODVqiN3buxW8Do3fm7VvSh4terIbb3dCl5b7+NW3oOCVyuP3tbaruC1tf7V&#10;rTfZAwpeTR4Ah+9ewcvhA9Rk8xS8mjwADt69gpeDB8cBpil4OWAQHGqCgpdDB0bNOjseUPA6O348&#10;X7ei4HW+juzZOS4Fr7Pjx/NxKwpe5+Oonr1jUvA6e74837ak4HW+jageT4UHFLwq3KFvqjyg4FXl&#10;EH1b4QEFrwp36BubBxS8bM7Ql6s8oOC1yiU6o+QBBS89Fc5rDyh4ndfDe8YHp+B1xi48rzeg4HVe&#10;D+8ZHZyC1xm577z/sILXeT/Emz5ABa9Nu04/2AoeUPBqhVFqno0KXs3zfSvsWcGrFUapOTYqeDXH&#10;762yVwWvVhmpc2+ngte597nu8Rx6QMHrHDq7BXel4NWCg3YOTVbwOofObrFdKXi12ICdY3MVvM6x&#10;w1todwpeLTRYaurGPaDgtXGfbadPKHhtp9He+LEqeG3cZ9vlEwpe22WkN3ecCl6b89t2+JSC13YY&#10;5W18jApe23jw13HoCl7rcNI2XkXBaxsP/hqHruC1hoO2+WIFr21+AjQ4fAWvBs7RRa3vAQWv1h/D&#10;rTwCBa+t9G7rb1vBq/XHcKuOQMFrqzx7fmxXwev8GMetOAoFr63wqm7TMR5Q8HLMUDjSEAUvRw6L&#10;Y4xS8HLMUDjOEAUvxw2JowxS8HLUcDjKGAUvRw2HGnO2PaDgdbY9en5tT8Hr/BrPs300Cl5n26Pn&#10;z/YUvM6fsdyKI1Hw2gqvnh/bVPA6P8ZRj6KOBxS86jhGZ4sHFLz0RGjkAQWvRt7Z3ssUvLb3+K91&#10;9Apea3lo+y5X8Nq+Y78tjlzBa1sM86YPUsFr067bFh9U8NoWw7ypg1Tw2pTbts2HFLy2zVBv+EAV&#10;vDbsMv1AK3lAwauVRuvc26rgde593kp7VPBqpdE6t7YqeJ1bf7fa3hS8Wm3Ezp29Cl7nzte6pyZ4&#10;QMGrCU5voV0qeLXQYDXBVAWvJji9RXap4NUiA9UkMxW8muT4FtitglcLDJKauHkPKHht3nfb4ZMK&#10;XtthlDd/jApem/fd+f5JBa/zfYTP7PgUvM7Mf+fzpxW8zufR1WODgpeeBI08oODVyDu6TMFLz4F6&#10;HlDwqucZnU8PKHjpeVDPA44Fr1wuh6mpKQwNDcHn86FQKNQ7BuzatavuMl2wvT2g4LW9x3+to1fw&#10;WstD23u5gtf2Hv9GR6/g1cg7ukzBS8+Beh5wJHgRsviFNz09jVQqhYGBAczMzNQ7BgWvup7RBQpe&#10;eg408oCCVyPv6DIFLz0H6nlAwaueZ3Q+PaDgpedBPQ84ErySyST6+/vLUa5EIoHu7m7Q2FoPjXjV&#10;8orOowcUvPQ8aOQBBa9G3tFlCl56DtTzgIJXPc/ofHpAwUvPg3oecCR4hcNhiXKZ9EKmHTLqxWmt&#10;h4JXLa/oPHpAwUvPg0YeUPBq5B1dpuCl50A9Dyh41fOMzqcHFLz0PKjnAUeCVzQaxcjISDniRSP5&#10;vlHE6+mnn4Y+1QfV58BTTz2FJ554Qs8N/f+oeQ48+eST4LP6vNH3ei3hOcBrB68hej7o+VB9Duh3&#10;i54T1eeE/T2/V/TaoeeI/Zywv3788cfP2vfKn9QjvI3Mj8ViGB8fR7FYlI8RuPi+EXgdOXIE+lQf&#10;VJ8Dhw4dwp49e/Tc0P+PmufA/v37wWf1eaPv9VrCc4DXDl5D9HzQ86H6HDhw4AD27t2r54Z+t9Q8&#10;B/bt24cXX3yx5rLqc0nfb6/ry+HDh/Hss8+etXPjrIAXBTUopmHAK5vNYnJyshwBq4Y4TTWs9oi+&#10;Nx7QVEPjCZ3W8oCmGtbyis4zHtBUQ+MJnVZ7QFMNqz2i7+0e0FRDuzf0td0DDCJ1dHSUGce+bDOv&#10;zwp4sbaL4JXJZMSGeDwOt9uN5eXlmjYpeNV0i87UGi89B9bwgILXGg7a5osVvLb5CdDg8BW8GjhH&#10;F2mNl54DdT3gSPCitYx6sY8XAWx2dhaMetV7KHjV84zO14iXngONPKDg1cg7ukzBS8+Beh5Q8Krn&#10;GZ1PD2jES8+Deh5wLHgZg+tFucxyThW87N7Q13YPKHjZvaGvqz2g4FXtEX1v94CCl90b+truAQUv&#10;uzf0dbUHFLyqPaLvjQccD17G0EZTBa9G3tneyxS8tvf4r3X0Cl5reWh7L1fw2t7j3+joFbwaeUeX&#10;KXjpOVDPAwpe9Tyj888LDyh4nRfDuGUHoeC1Za49Lzas4HVeDOOWHISC15a49bzZqILXeTOUZ/1A&#10;FLzOukt1g07ygIKXk0bDebYoeDlvTJxkkYKXk0bDWbYoeDlrPJxmjYKX00bEOfYoeDlnLNSSLfCA&#10;gtcWOPU82qSC13k0mFtwKApeW+DU82STCl7nyUBu0WEoeG2RY8+DzSp4nQeDqIdQ3wMKXvV9o0sA&#10;BS89Cxp5QMGrkXe29zIFr+09/msdvYLXWh7avssVvLbv2G+LI1fw2hbDvOmDVPDatOu2xQcVvLbF&#10;MG/qIBW8NuW2bfMhBa9tM9QbPlCCV3d3t7MaKG/0KKhqqE/1gZ4Deg7oOaDngJ4Deg7oOaDngJ4D&#10;eg5sl3PgTzYKTbq+ekA9oB5QD6gH1APqAfWAekA9oB5QD2zMAwpeG/OXrq0eUA+oB9QD6gH1gHpA&#10;PaAeUA+oBzbsAQWvDbtMP6AeUA+oB9QD6gH1gHpAPaAeUA+oBzbmAQWvjflL11YPqAfUA+oB9YB6&#10;QD2gHlAPqAfUAxv2gILXhl2mH1APqAfUA+oB9YB6QD2gHlAPqAfUAxvzgILXxvyla6sH1APqAfWA&#10;ekA9oB5QD6gH1APqgQ17QMFrwy7TD5yJB3w+H5599tny86WXXkImk5FNplIpHDx4EE899RR6e3vB&#10;3gnmsbi4iOeeew5PPPEEhoeHz1o/BbN9nTbHA4VCAadPn8bMzExNA7j80KFD+Ld/+zc88MADCIfD&#10;5fVisZjM4zKuk81my8u8Xi/uvPNO/OEPf4DL5dLzpeyZ1noRCARkbHO5XE3D29vb5dzgOcDnY489&#10;Bq67vLyMjo4OGX+eB+z/Zh6Nlpl1dOpsD/B/vd51wVje6NrRaFmj64rZtk6d7QH+v691/a937eCR&#10;1fv+0GuHs8d9Pdbx2vH888+X7yn4/179aDTOZ+PaoeBV7XF9v6UeOHXqFJ588kmBJwLU+Pi4ABb/&#10;Ge6++24QxHiz9dBDD8lrGsN/jF/96ldyg84L4u9+9ztpZrelhurGt9QDbJR922234T3veQ8uvPBC&#10;GdtaOyRoX3vttQJmu3fvxt///d+DgM7Pf+9738POnTsxNzeHG264Affff79sIhQK4W//9m+xd+9e&#10;TE1N4Rvf+AYOHz5ca/M6z6Ee6O/vlzF829veJmPO8a71+OUvf4m77roLx48fl2dfXx/4xUiYv/LK&#10;KzE6OoojR47ItvijDx+NltXah85zlgc4vvwOIGjzf//RRx/FV77yFbBBsv1R79rBdeota3RdsW9b&#10;XzvXA2NjY7jqqqtw4sQJub/ga/5oW/2od+1o9P2h145qL7bWe147fv/738v1g/eSvM/kfUT190uj&#10;cT4b1w4Fr9Y6b1reWka02traVh2H2+0W8DLRr4WFBfm1OplMCqTdd9995agFb8p27NhRERFbtUGd&#10;4WgP8ELHTvCMYBGmeKGrfnCdH/zgBxgYGJBFBK5vf/vb8jkC+3e/+13w/OCDX7Zf+9rXBNK5rZ/+&#10;9KdyA85l/AK+/vrrJRIiK+sfx3uA48lrAMeS50f1FyMPgF+iHGf+cm1/8NfKf/3Xf5XoOefz/Y03&#10;3igg3miZfRv62rkeIGxdffXV4A0yH7wu/OM//qPcZBurG107Gi1rdF0x29apsz1w88034+GHHy4b&#10;yes/Icv+qHft4Dr1vj/443C964p92/rauR7gjzM/+clP4Pf7xUjef3zpS1+quHY0+o44W9cOBS/n&#10;niPnpWVPP/203BAx1EsAW1pakuPkL9O33357OV0skUjglltuQTwel1+s7RdS3pDdcccd5c+el47a&#10;JgfFC1k98Kp1UeQXKL8Yq2/IDcBxumvXroovWt5M/ehHP6p5875N3Nyyh1k9zvYD4bnzwx/+UNJN&#10;mVJq0k1rnVM8J/hstMy+bX3dOh5gJJNRbRPRpOWNrh2NllWfb/brSut4RC21e4CZECYbwsyvd+3g&#10;8nrfHyx3qP6uMtcVs12dtpYHeN/JH2zt0fJG3xFn69qh4NVa50lLW8uaLaYZmhouphYyVYy/JCl4&#10;tfTQbtr4Whc5s7HNXuTqfXFyX/poLQ9U3wjbrWcKMm+E+Av3vn378IUvfEHSSPijTb0bpFrnm948&#10;2b3aWq8ZuWDKIdMN+Uu1eTS6djRaVn2+cV2eS5zqo/U8wMj5NddcUwHlPIp61w6eT/W+PxS8Wm/8&#10;61nMbJuPfexj+NCHPiQZVfb1Gn1HnK1rh4KX3eP6+px6gGlit956K5hmqOB1Tl3vmJ3VusgZ4zZ7&#10;kav3xangZTzbOtPqG+FGls/OzkptByPiCl6NPHV+LCNoUUyF6aZMN7Q/Gl07Gi2rPt+4roKX3bOt&#10;85rpZIQuiiut9TDXDqav1vv+UPBay4uttZwiTEePHpX6UJO2zCOodU9ifpw7W9cOBa/WOlda2tpi&#10;sShfkOaXSUa6GPGiAAKfjIBxHh8U2GARJFMNmZJoTzXkr1hMQzRpii3tlG1ufK2LnHEJf5VkChFT&#10;BfnghZK1Wrw54i9W9qJY1n189atflV+mKaphz+mvXtdsX6fO90D1jbDdYp4PPEfM9YRfijwHeC0x&#10;54lZn1Exfnnaz6HqZea9Tp3vAY75M888I+NcDV20vtG1o9Gy6muF/brifK+ohcYDvJH+5je/KfW9&#10;Zp59Wu/awfGu9/3B86bedcW+bX3tXA8woslx5L0oH7z/+Na3vlVRJ9zoO+JsXTsUvJx7jpx3lvEL&#10;kgpkjHDxQVWZP/7xj5JfS8AiaPHXaj56enoEyviPwvV//etfy001v3CZVsSURX20vgdqgRfnMRrK&#10;sWYxs0kj8ng8EtHglyN/faRyISOlfFC0hfU+vGgS1Fh8z5oPboNwzxtvfbSeB6rBi+PJLz+OM88D&#10;5ueb2h7+QEMFTF5nCFk8d3j94LWFAM+baj4aLWs9D21PiymYwB9eCNv2h7mh5o1VvWvHZq8r9v3o&#10;a+d6gP//BKT9+/eXf5Shteu9djT6/tBrh3PHfT2WVd838LuDUVFGPM21g+dJvXE+W9cOBa/1jJau&#10;c9Y8MDExgZ///Of4xS9+IYIH7NfFk5mPoaEhuXmm6gwjFgQzPricIeHrrrsO3//+90UKNBqNyjL9&#10;09oeqAVevOiZiBXTRag69NGPfhTvf//7pf+bOV9488V5XHbFFVdgcnJSnMHllHylVD1zuHnTbU8l&#10;aG2PbS/rq8HLfr5wnNkT0JwDH/nIR6T/Hz3Emy8qYnL8eR7wBx9C2FrLtpd3W/NoWQj/yU9+Eu97&#10;3/vwiU98ovxkewr7+dLo2tFoWb3rSmt6a/tZzR9lX/e610kNjzk/vvjFL2JkZKScgtzo2tHo+6PR&#10;dWX7ebo1j5gquJdccomcH/Z7Cvu1o9E4n41rh4JXa547LW81hTZ4gat+cB5/eaj1aLSs1vo6r/U8&#10;wDHmTTLTiOwPppWa9AD7fK5fL+WU69dbZt+Gvm4dDzDaxUgHf6E0j0bnAK8zBrjM+mbaaJlZR6et&#10;5QFGOW666aaK75Z61w4eWb1ljc6p1vKIWms8sNFrR6PvD712GK+27pT/+/w/N49a145G43wm1w4F&#10;L+N1naoH1ANN9wChmzn2/MVJH+qBag8wCs5m2PYvzOp19P329ABvlNlSgL9I60M9UO0BvXZUe0Tf&#10;Gw+c62uHgpfxvE7VA+oB9YB6QD2gHlAPqAfUA+oB9cAWeUDBa4scq5tVD6gH1APqAfWAekA9oB5Q&#10;D6gH1APGAwpexhM6VQ+oB9QD6gH1gHpAPaAeUA+oB9QDW+QBBa8tcqxuVj2gHlAPqAfUA+oB9YB6&#10;QD2gHlAPGA8oeBlP6FQ9oB5QD6gH1APqAfWAekA9oB5QD2yRBxS8tsixuln1gHpAPaAeUA+oB9QD&#10;6gH1gHpAPWA88P8DlT30XxUtZkoAAAAASUVORK5CYIJQSwECLQAUAAYACAAAACEAsYJntgoBAAAT&#10;AgAAEwAAAAAAAAAAAAAAAAAAAAAAW0NvbnRlbnRfVHlwZXNdLnhtbFBLAQItABQABgAIAAAAIQA4&#10;/SH/1gAAAJQBAAALAAAAAAAAAAAAAAAAADsBAABfcmVscy8ucmVsc1BLAQItABQABgAIAAAAIQCX&#10;Z/+9NgQAAGcJAAAOAAAAAAAAAAAAAAAAADoCAABkcnMvZTJvRG9jLnhtbFBLAQItABQABgAIAAAA&#10;IQCqJg6+vAAAACEBAAAZAAAAAAAAAAAAAAAAAJwGAABkcnMvX3JlbHMvZTJvRG9jLnhtbC5yZWxz&#10;UEsBAi0AFAAGAAgAAAAhAFfATpbiAAAADAEAAA8AAAAAAAAAAAAAAAAAjwcAAGRycy9kb3ducmV2&#10;LnhtbFBLAQItAAoAAAAAAAAAIQCyG5bjaJoCAGiaAgAUAAAAAAAAAAAAAAAAAJ4IAABkcnMvbWVk&#10;aWEvaW1hZ2UxLnBuZ1BLBQYAAAAABgAGAHwBAAA4owIAAAA=&#10;">
                <v:shape id="Picture 89" o:spid="_x0000_s1079" type="#_x0000_t75" style="position:absolute;left:8887;width:45580;height:24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VcSsxAAAANsAAAAPAAAAZHJzL2Rvd25yZXYueG1sRI9Ba8JA&#10;FITvBf/D8oTe6sZCi4muIrFCDz20MeL1kX0mwezbsLvq9t93C4Ueh5n5hlltohnEjZzvLSuYzzIQ&#10;xI3VPbcK6sP+aQHCB2SNg2VS8E0eNuvJwwoLbe/8RbcqtCJB2BeooAthLKT0TUcG/cyOxMk7W2cw&#10;JOlaqR3eE9wM8jnLXqXBntNChyOVHTWX6moUxPjxdjpvW/vCZZ1/0q469r5U6nEat0sQgWL4D/+1&#10;37WCRQ6/X9IPkOsfAAAA//8DAFBLAQItABQABgAIAAAAIQDb4fbL7gAAAIUBAAATAAAAAAAAAAAA&#10;AAAAAAAAAABbQ29udGVudF9UeXBlc10ueG1sUEsBAi0AFAAGAAgAAAAhAFr0LFu/AAAAFQEAAAsA&#10;AAAAAAAAAAAAAAAAHwEAAF9yZWxzLy5yZWxzUEsBAi0AFAAGAAgAAAAhAOBVxKzEAAAA2wAAAA8A&#10;AAAAAAAAAAAAAAAABwIAAGRycy9kb3ducmV2LnhtbFBLBQYAAAAAAwADALcAAAD4AgAAAAA=&#10;">
                  <v:imagedata r:id="rId46" o:title="2fa14ee96dcd9b070cb5815904e090af11ca52479fb10c992e48402fe84f7c31"/>
                  <v:path arrowok="t"/>
                </v:shape>
                <v:shape id="Text Box 90" o:spid="_x0000_s1080" type="#_x0000_t202" style="position:absolute;left:-1880;top:24098;width:68437;height:100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8dcEwQAAANsAAAAPAAAAZHJzL2Rvd25yZXYueG1sRE+7bsIw&#10;FN0r9R+sW4mlAgcGVFIMggSkDu3AQ8xX8W0SEV9HtvPg7/FQqePRea+3o2lET87XlhXMZwkI4sLq&#10;mksF18tx+gHCB2SNjWVS8CAP283ryxpTbQc+UX8OpYgh7FNUUIXQplL6oiKDfmZb4sj9WmcwROhK&#10;qR0OMdw0cpEkS2mw5thQYUtZRcX93BkFy9x1w4mz9/x6+Maftlzc9o+bUpO3cfcJItAY/sV/7i+t&#10;YBXXxy/xB8jNEwAA//8DAFBLAQItABQABgAIAAAAIQDb4fbL7gAAAIUBAAATAAAAAAAAAAAAAAAA&#10;AAAAAABbQ29udGVudF9UeXBlc10ueG1sUEsBAi0AFAAGAAgAAAAhAFr0LFu/AAAAFQEAAAsAAAAA&#10;AAAAAAAAAAAAHwEAAF9yZWxzLy5yZWxzUEsBAi0AFAAGAAgAAAAhAPTx1wTBAAAA2wAAAA8AAAAA&#10;AAAAAAAAAAAABwIAAGRycy9kb3ducmV2LnhtbFBLBQYAAAAAAwADALcAAAD1AgAAAAA=&#10;" stroked="f">
                  <v:textbox inset="0,0,0,0">
                    <w:txbxContent>
                      <w:p w:rsidR="00A11799" w:rsidRDefault="00A11799" w:rsidP="00A022B6">
                        <w:pPr>
                          <w:pStyle w:val="ac"/>
                        </w:pPr>
                        <w:r>
                          <w:t>Рисунок</w:t>
                        </w:r>
                        <w:r w:rsidRPr="00881852">
                          <w:t xml:space="preserve"> </w:t>
                        </w:r>
                        <w:r>
                          <w:t>1</w:t>
                        </w:r>
                        <w:r>
                          <w:rPr>
                            <w:lang w:val="en-US"/>
                          </w:rPr>
                          <w:t>6</w:t>
                        </w:r>
                        <w:r w:rsidRPr="00881852">
                          <w:t>.</w:t>
                        </w:r>
                        <w:r w:rsidRPr="007D0FEA">
                          <w:t xml:space="preserve"> </w:t>
                        </w:r>
                        <w:r>
                          <w:t xml:space="preserve">График среднего расстояния до цели за эпизод.  </w:t>
                        </w:r>
                      </w:p>
                      <w:p w:rsidR="00A11799" w:rsidRPr="00BF272E" w:rsidRDefault="00A11799" w:rsidP="00A022B6">
                        <w:pPr>
                          <w:pStyle w:val="ac"/>
                        </w:pPr>
                        <w:r>
                          <w:t>Версии</w:t>
                        </w:r>
                        <w:r w:rsidRPr="00C2613A">
                          <w:rPr>
                            <w:rFonts w:eastAsiaTheme="minorEastAsia"/>
                            <w:b/>
                            <w:i/>
                          </w:rPr>
                          <w:t xml:space="preserve"> </w:t>
                        </w:r>
                        <w:r w:rsidRPr="00850E3A">
                          <w:rPr>
                            <w:rFonts w:eastAsiaTheme="minorEastAsia"/>
                            <w:b/>
                            <w:i/>
                            <w:lang w:val="en-US"/>
                          </w:rPr>
                          <w:t>vanilla</w:t>
                        </w:r>
                        <w:r w:rsidRPr="00850E3A">
                          <w:rPr>
                            <w:rFonts w:eastAsiaTheme="minorEastAsia"/>
                            <w:b/>
                            <w:i/>
                          </w:rPr>
                          <w:t>-</w:t>
                        </w:r>
                        <w:r w:rsidRPr="00850E3A">
                          <w:rPr>
                            <w:rFonts w:eastAsiaTheme="minorEastAsia"/>
                            <w:b/>
                            <w:i/>
                            <w:lang w:val="en-US"/>
                          </w:rPr>
                          <w:t>continuous</w:t>
                        </w:r>
                        <w:r w:rsidRPr="00850E3A">
                          <w:rPr>
                            <w:rFonts w:eastAsiaTheme="minorEastAsia"/>
                            <w:b/>
                            <w:i/>
                          </w:rPr>
                          <w:t>-</w:t>
                        </w:r>
                        <w:proofErr w:type="spellStart"/>
                        <w:r>
                          <w:rPr>
                            <w:rFonts w:eastAsiaTheme="minorEastAsia"/>
                            <w:b/>
                            <w:i/>
                            <w:lang w:val="en-US"/>
                          </w:rPr>
                          <w:t>dAIF</w:t>
                        </w:r>
                        <w:proofErr w:type="spellEnd"/>
                        <w:r>
                          <w:rPr>
                            <w:rFonts w:eastAsiaTheme="minorEastAsia"/>
                            <w:b/>
                            <w:i/>
                          </w:rPr>
                          <w:t xml:space="preserve"> </w:t>
                        </w:r>
                        <w:r w:rsidRPr="00B74F32">
                          <w:rPr>
                            <w:rFonts w:eastAsiaTheme="minorEastAsia"/>
                          </w:rPr>
                          <w:t>(</w:t>
                        </w:r>
                        <w:r>
                          <w:rPr>
                            <w:rFonts w:eastAsiaTheme="minorEastAsia"/>
                          </w:rPr>
                          <w:t>розовая</w:t>
                        </w:r>
                        <w:r w:rsidRPr="00B74F32">
                          <w:rPr>
                            <w:rFonts w:eastAsiaTheme="minorEastAsia"/>
                          </w:rPr>
                          <w:t xml:space="preserve"> линия)</w:t>
                        </w:r>
                        <w:r>
                          <w:t xml:space="preserve"> и </w:t>
                        </w:r>
                        <w:r w:rsidRPr="00850E3A">
                          <w:rPr>
                            <w:rFonts w:eastAsiaTheme="minorEastAsia"/>
                            <w:b/>
                            <w:i/>
                            <w:lang w:val="en-US"/>
                          </w:rPr>
                          <w:t>soft</w:t>
                        </w:r>
                        <w:r w:rsidRPr="00850E3A">
                          <w:rPr>
                            <w:rFonts w:eastAsiaTheme="minorEastAsia"/>
                            <w:b/>
                            <w:i/>
                          </w:rPr>
                          <w:t>-</w:t>
                        </w:r>
                        <w:r w:rsidRPr="00850E3A">
                          <w:rPr>
                            <w:rFonts w:eastAsiaTheme="minorEastAsia"/>
                            <w:b/>
                            <w:i/>
                            <w:lang w:val="en-US"/>
                          </w:rPr>
                          <w:t>continuous</w:t>
                        </w:r>
                        <w:r w:rsidRPr="00850E3A">
                          <w:rPr>
                            <w:rFonts w:eastAsiaTheme="minorEastAsia"/>
                            <w:b/>
                            <w:i/>
                          </w:rPr>
                          <w:t>-</w:t>
                        </w:r>
                        <w:proofErr w:type="spellStart"/>
                        <w:r>
                          <w:rPr>
                            <w:rFonts w:eastAsiaTheme="minorEastAsia"/>
                            <w:b/>
                            <w:i/>
                            <w:lang w:val="en-US"/>
                          </w:rPr>
                          <w:t>dAIF</w:t>
                        </w:r>
                        <w:proofErr w:type="spellEnd"/>
                        <w:r>
                          <w:rPr>
                            <w:rFonts w:eastAsiaTheme="minorEastAsia"/>
                            <w:b/>
                            <w:i/>
                          </w:rPr>
                          <w:t xml:space="preserve"> </w:t>
                        </w:r>
                        <w:r w:rsidRPr="00B74F32">
                          <w:rPr>
                            <w:rFonts w:eastAsiaTheme="minorEastAsia"/>
                          </w:rPr>
                          <w:t>(</w:t>
                        </w:r>
                        <w:r>
                          <w:rPr>
                            <w:rFonts w:eastAsiaTheme="minorEastAsia"/>
                          </w:rPr>
                          <w:t>синяя</w:t>
                        </w:r>
                        <w:r w:rsidRPr="00B74F32">
                          <w:rPr>
                            <w:rFonts w:eastAsiaTheme="minorEastAsia"/>
                          </w:rPr>
                          <w:t xml:space="preserve"> </w:t>
                        </w:r>
                        <w:proofErr w:type="gramStart"/>
                        <w:r w:rsidRPr="00B74F32">
                          <w:rPr>
                            <w:rFonts w:eastAsiaTheme="minorEastAsia"/>
                          </w:rPr>
                          <w:t>линия)</w:t>
                        </w:r>
                        <w:r>
                          <w:t xml:space="preserve">  для</w:t>
                        </w:r>
                        <w:proofErr w:type="gramEnd"/>
                        <w:r w:rsidRPr="00881852">
                          <w:t xml:space="preserve"> </w:t>
                        </w:r>
                        <w:r>
                          <w:t>задачи</w:t>
                        </w:r>
                        <w:r w:rsidRPr="00881852">
                          <w:t xml:space="preserve"> </w:t>
                        </w:r>
                        <w:proofErr w:type="spellStart"/>
                        <w:r w:rsidRPr="007E5973">
                          <w:rPr>
                            <w:i/>
                            <w:lang w:val="en-US" w:eastAsia="ru-RU"/>
                          </w:rPr>
                          <w:t>NeedleGrasp</w:t>
                        </w:r>
                        <w:proofErr w:type="spellEnd"/>
                        <w:r w:rsidRPr="008065AE">
                          <w:rPr>
                            <w:lang w:eastAsia="ru-RU"/>
                          </w:rPr>
                          <w:t xml:space="preserve"> </w:t>
                        </w:r>
                        <w:r w:rsidRPr="00881852">
                          <w:t xml:space="preserve">в сравнении с </w:t>
                        </w:r>
                        <w:r>
                          <w:t xml:space="preserve"> </w:t>
                        </w:r>
                        <w:r>
                          <w:rPr>
                            <w:lang w:val="en-US"/>
                          </w:rPr>
                          <w:t>SAC</w:t>
                        </w:r>
                        <w:r w:rsidRPr="00881852">
                          <w:t xml:space="preserve"> (</w:t>
                        </w:r>
                        <w:r>
                          <w:t>желтая линия)</w:t>
                        </w:r>
                      </w:p>
                    </w:txbxContent>
                  </v:textbox>
                </v:shape>
                <w10:wrap type="topAndBottom"/>
              </v:group>
            </w:pict>
          </mc:Fallback>
        </mc:AlternateContent>
      </w:r>
      <w:r>
        <w:t xml:space="preserve">Разницу между непрерывной наградой и разреженной видно при решении задачи </w:t>
      </w:r>
      <w:proofErr w:type="spellStart"/>
      <w:r w:rsidRPr="007E5973">
        <w:rPr>
          <w:lang w:eastAsia="ru-RU"/>
        </w:rPr>
        <w:t>NeedleGrasp</w:t>
      </w:r>
      <w:proofErr w:type="spellEnd"/>
      <w:r>
        <w:rPr>
          <w:lang w:eastAsia="ru-RU"/>
        </w:rPr>
        <w:t xml:space="preserve"> – для того, чтобы </w:t>
      </w:r>
      <w:proofErr w:type="spellStart"/>
      <w:r>
        <w:rPr>
          <w:lang w:eastAsia="ru-RU"/>
        </w:rPr>
        <w:t>робо</w:t>
      </w:r>
      <w:proofErr w:type="spellEnd"/>
      <w:r>
        <w:rPr>
          <w:lang w:eastAsia="ru-RU"/>
        </w:rPr>
        <w:t>-рука достигла цели и начала пытаться захватить ее, нужно гораздо больше эпизодов. Но если посмотреть на график расстояния до</w:t>
      </w:r>
      <w:r w:rsidR="006831A6">
        <w:rPr>
          <w:lang w:eastAsia="ru-RU"/>
        </w:rPr>
        <w:t xml:space="preserve"> цели из этой задачи (рисунок 16</w:t>
      </w:r>
      <w:r>
        <w:rPr>
          <w:lang w:eastAsia="ru-RU"/>
        </w:rPr>
        <w:t xml:space="preserve">) – видно, что определить верное направление движения для агента не проблема. </w:t>
      </w:r>
    </w:p>
    <w:p w:rsidR="00A022B6" w:rsidRDefault="00A022B6" w:rsidP="00763CAA">
      <w:pPr>
        <w:pStyle w:val="a0"/>
      </w:pPr>
    </w:p>
    <w:p w:rsidR="00781D4A" w:rsidRPr="00394FC7" w:rsidRDefault="009F038F" w:rsidP="00763CAA">
      <w:pPr>
        <w:pStyle w:val="a0"/>
      </w:pPr>
      <w:r>
        <w:t xml:space="preserve">Также, сравнивая между собой </w:t>
      </w:r>
      <w:r>
        <w:rPr>
          <w:lang w:val="en-US"/>
        </w:rPr>
        <w:t>SAC</w:t>
      </w:r>
      <w:r w:rsidRPr="009F038F">
        <w:t xml:space="preserve"> </w:t>
      </w:r>
      <w:r>
        <w:t xml:space="preserve">и </w:t>
      </w:r>
      <w:proofErr w:type="spellStart"/>
      <w:r w:rsidR="00BF0C84" w:rsidRPr="00BF0C84">
        <w:t>dAIF</w:t>
      </w:r>
      <w:proofErr w:type="spellEnd"/>
      <w:r w:rsidR="005C5286">
        <w:t xml:space="preserve">, заметна разница в поведении обученного агента. В отличии от </w:t>
      </w:r>
      <w:r w:rsidR="005C5286">
        <w:rPr>
          <w:lang w:val="en-US"/>
        </w:rPr>
        <w:t>SAC</w:t>
      </w:r>
      <w:r w:rsidR="005C5286">
        <w:t xml:space="preserve">, </w:t>
      </w:r>
      <w:proofErr w:type="spellStart"/>
      <w:r w:rsidR="005C5286" w:rsidRPr="00BF0C84">
        <w:t>dAIF</w:t>
      </w:r>
      <w:proofErr w:type="spellEnd"/>
      <w:r w:rsidR="005C5286">
        <w:t xml:space="preserve"> более плавно исследует неизвестные состояния.  Слишком большая вариативность</w:t>
      </w:r>
      <w:r w:rsidR="00EB7EBA">
        <w:t xml:space="preserve"> -</w:t>
      </w:r>
      <w:r w:rsidR="005C5286">
        <w:t xml:space="preserve"> известная проблема стохастических агентов, и для </w:t>
      </w:r>
      <w:r w:rsidR="005C5286">
        <w:rPr>
          <w:lang w:val="en-US"/>
        </w:rPr>
        <w:t>SAC</w:t>
      </w:r>
      <w:r w:rsidR="00394FC7">
        <w:t xml:space="preserve"> даже разрабатываются отдельные методы, помогающие сделать поведение более </w:t>
      </w:r>
      <w:r w:rsidR="006977CB">
        <w:t>плавным</w:t>
      </w:r>
      <w:r w:rsidR="006977CB" w:rsidRPr="00394FC7">
        <w:t xml:space="preserve"> [</w:t>
      </w:r>
      <w:r w:rsidR="00394FC7" w:rsidRPr="00394FC7">
        <w:t>33]</w:t>
      </w:r>
      <w:r w:rsidR="00394FC7">
        <w:t xml:space="preserve">. В </w:t>
      </w:r>
      <w:proofErr w:type="spellStart"/>
      <w:r w:rsidR="00394FC7">
        <w:rPr>
          <w:lang w:val="en-US"/>
        </w:rPr>
        <w:t>dAIF</w:t>
      </w:r>
      <w:proofErr w:type="spellEnd"/>
      <w:r w:rsidR="00394FC7" w:rsidRPr="00394FC7">
        <w:t xml:space="preserve"> </w:t>
      </w:r>
      <w:r w:rsidR="00394FC7">
        <w:t xml:space="preserve">эта проблема так </w:t>
      </w:r>
      <w:r w:rsidR="006977CB">
        <w:t>менее выражена</w:t>
      </w:r>
      <w:r w:rsidR="00394FC7">
        <w:t xml:space="preserve">, это видно при решении некоторых задач. Например, для </w:t>
      </w:r>
      <w:proofErr w:type="spellStart"/>
      <w:r w:rsidR="00394FC7" w:rsidRPr="007E5973">
        <w:rPr>
          <w:lang w:eastAsia="ru-RU"/>
        </w:rPr>
        <w:t>NeedleGrasp</w:t>
      </w:r>
      <w:proofErr w:type="spellEnd"/>
      <w:r w:rsidR="00394FC7">
        <w:rPr>
          <w:lang w:eastAsia="ru-RU"/>
        </w:rPr>
        <w:t>:</w:t>
      </w:r>
    </w:p>
    <w:p w:rsidR="00404D9B" w:rsidRPr="00A022B6" w:rsidRDefault="00404D9B" w:rsidP="00763CAA">
      <w:pPr>
        <w:pStyle w:val="a0"/>
      </w:pPr>
      <w:hyperlink r:id="rId47" w:history="1">
        <w:r w:rsidRPr="00A022B6">
          <w:rPr>
            <w:rStyle w:val="Hyperlink"/>
            <w:lang w:val="en-US"/>
          </w:rPr>
          <w:t>https</w:t>
        </w:r>
        <w:r w:rsidRPr="00A022B6">
          <w:rPr>
            <w:rStyle w:val="Hyperlink"/>
          </w:rPr>
          <w:t>://</w:t>
        </w:r>
        <w:proofErr w:type="spellStart"/>
        <w:r w:rsidRPr="00A022B6">
          <w:rPr>
            <w:rStyle w:val="Hyperlink"/>
            <w:lang w:val="en-US"/>
          </w:rPr>
          <w:t>github</w:t>
        </w:r>
        <w:proofErr w:type="spellEnd"/>
        <w:r w:rsidRPr="00A022B6">
          <w:rPr>
            <w:rStyle w:val="Hyperlink"/>
          </w:rPr>
          <w:t>.</w:t>
        </w:r>
        <w:r w:rsidRPr="00A022B6">
          <w:rPr>
            <w:rStyle w:val="Hyperlink"/>
            <w:lang w:val="en-US"/>
          </w:rPr>
          <w:t>com</w:t>
        </w:r>
        <w:r w:rsidRPr="00A022B6">
          <w:rPr>
            <w:rStyle w:val="Hyperlink"/>
          </w:rPr>
          <w:t>/</w:t>
        </w:r>
        <w:proofErr w:type="spellStart"/>
        <w:r w:rsidRPr="00A022B6">
          <w:rPr>
            <w:rStyle w:val="Hyperlink"/>
            <w:lang w:val="en-US"/>
          </w:rPr>
          <w:t>bogatovam</w:t>
        </w:r>
        <w:proofErr w:type="spellEnd"/>
        <w:r w:rsidRPr="00A022B6">
          <w:rPr>
            <w:rStyle w:val="Hyperlink"/>
          </w:rPr>
          <w:t>/</w:t>
        </w:r>
        <w:proofErr w:type="spellStart"/>
        <w:r w:rsidRPr="00A022B6">
          <w:rPr>
            <w:rStyle w:val="Hyperlink"/>
            <w:lang w:val="en-US"/>
          </w:rPr>
          <w:t>daif</w:t>
        </w:r>
        <w:proofErr w:type="spellEnd"/>
        <w:r w:rsidRPr="00A022B6">
          <w:rPr>
            <w:rStyle w:val="Hyperlink"/>
          </w:rPr>
          <w:t>-</w:t>
        </w:r>
        <w:r w:rsidRPr="00A022B6">
          <w:rPr>
            <w:rStyle w:val="Hyperlink"/>
            <w:lang w:val="en-US"/>
          </w:rPr>
          <w:t>surgical</w:t>
        </w:r>
        <w:r w:rsidRPr="00A022B6">
          <w:rPr>
            <w:rStyle w:val="Hyperlink"/>
          </w:rPr>
          <w:t>-</w:t>
        </w:r>
        <w:r w:rsidRPr="00A022B6">
          <w:rPr>
            <w:rStyle w:val="Hyperlink"/>
            <w:lang w:val="en-US"/>
          </w:rPr>
          <w:t>robot</w:t>
        </w:r>
        <w:r w:rsidRPr="00A022B6">
          <w:rPr>
            <w:rStyle w:val="Hyperlink"/>
          </w:rPr>
          <w:t>-</w:t>
        </w:r>
        <w:r w:rsidRPr="00A022B6">
          <w:rPr>
            <w:rStyle w:val="Hyperlink"/>
            <w:lang w:val="en-US"/>
          </w:rPr>
          <w:t>control</w:t>
        </w:r>
        <w:r w:rsidRPr="00A022B6">
          <w:rPr>
            <w:rStyle w:val="Hyperlink"/>
          </w:rPr>
          <w:t>/</w:t>
        </w:r>
        <w:r w:rsidRPr="00A022B6">
          <w:rPr>
            <w:rStyle w:val="Hyperlink"/>
            <w:lang w:val="en-US"/>
          </w:rPr>
          <w:t>tree</w:t>
        </w:r>
        <w:r w:rsidRPr="00A022B6">
          <w:rPr>
            <w:rStyle w:val="Hyperlink"/>
          </w:rPr>
          <w:t>/</w:t>
        </w:r>
        <w:r w:rsidRPr="00A022B6">
          <w:rPr>
            <w:rStyle w:val="Hyperlink"/>
            <w:lang w:val="en-US"/>
          </w:rPr>
          <w:t>main</w:t>
        </w:r>
        <w:r w:rsidRPr="00A022B6">
          <w:rPr>
            <w:rStyle w:val="Hyperlink"/>
          </w:rPr>
          <w:t>/</w:t>
        </w:r>
        <w:r w:rsidRPr="00A022B6">
          <w:rPr>
            <w:rStyle w:val="Hyperlink"/>
            <w:lang w:val="en-US"/>
          </w:rPr>
          <w:t>doc</w:t>
        </w:r>
        <w:r w:rsidRPr="00A022B6">
          <w:rPr>
            <w:rStyle w:val="Hyperlink"/>
          </w:rPr>
          <w:t>/</w:t>
        </w:r>
        <w:r w:rsidRPr="00A022B6">
          <w:rPr>
            <w:rStyle w:val="Hyperlink"/>
            <w:lang w:val="en-US"/>
          </w:rPr>
          <w:t>g</w:t>
        </w:r>
        <w:r w:rsidRPr="00A022B6">
          <w:rPr>
            <w:rStyle w:val="Hyperlink"/>
            <w:lang w:val="en-US"/>
          </w:rPr>
          <w:t>i</w:t>
        </w:r>
        <w:r w:rsidRPr="00A022B6">
          <w:rPr>
            <w:rStyle w:val="Hyperlink"/>
            <w:lang w:val="en-US"/>
          </w:rPr>
          <w:t>fs</w:t>
        </w:r>
        <w:r w:rsidRPr="00A022B6">
          <w:rPr>
            <w:rStyle w:val="Hyperlink"/>
          </w:rPr>
          <w:t>/</w:t>
        </w:r>
        <w:proofErr w:type="spellStart"/>
        <w:r w:rsidRPr="00A022B6">
          <w:rPr>
            <w:rStyle w:val="Hyperlink"/>
            <w:lang w:val="en-US"/>
          </w:rPr>
          <w:t>NeedleGrasp</w:t>
        </w:r>
        <w:proofErr w:type="spellEnd"/>
        <w:r w:rsidRPr="00A022B6">
          <w:rPr>
            <w:rStyle w:val="Hyperlink"/>
          </w:rPr>
          <w:t>/</w:t>
        </w:r>
        <w:r w:rsidRPr="00A022B6">
          <w:rPr>
            <w:rStyle w:val="Hyperlink"/>
            <w:lang w:val="en-US"/>
          </w:rPr>
          <w:t>sac</w:t>
        </w:r>
      </w:hyperlink>
    </w:p>
    <w:p w:rsidR="00404D9B" w:rsidRDefault="00404D9B" w:rsidP="00763CAA">
      <w:pPr>
        <w:pStyle w:val="a0"/>
      </w:pPr>
      <w:hyperlink r:id="rId48" w:history="1">
        <w:r w:rsidRPr="00F83542">
          <w:rPr>
            <w:rStyle w:val="Hyperlink"/>
          </w:rPr>
          <w:t>https://github.com/bogatovam/daif-surgical-robot-control/tree/main/doc/gifs/NeedleGrasp/mdp-daif-soft/mlp</w:t>
        </w:r>
      </w:hyperlink>
    </w:p>
    <w:p w:rsidR="00811B0F" w:rsidRPr="005F6471" w:rsidRDefault="006977CB" w:rsidP="005F6471">
      <w:pPr>
        <w:pStyle w:val="a0"/>
      </w:pPr>
      <w:r>
        <w:t>В этой работе предлагается следующее обоснование такого явления: так, как и ожидаемая и свободная энергия содержат в себе ошибку предсказания следующего состояния, и агент стремиться ее уменьшить, то это влечет за собой поощрение выбора такого действия, которое приведет в предсказуемое, последовательное состояние.</w:t>
      </w:r>
    </w:p>
    <w:p w:rsidR="00C252D8" w:rsidRDefault="005F6471" w:rsidP="005F6471">
      <w:pPr>
        <w:pStyle w:val="a0"/>
      </w:pPr>
      <w:r>
        <w:t xml:space="preserve">Также дополнительно была рассмотрена </w:t>
      </w:r>
      <w:r w:rsidR="005C7F1D">
        <w:t>задача</w:t>
      </w:r>
      <w:r w:rsidRPr="005F6471">
        <w:rPr>
          <w:i/>
        </w:rPr>
        <w:t xml:space="preserve"> </w:t>
      </w:r>
      <w:proofErr w:type="spellStart"/>
      <w:r>
        <w:rPr>
          <w:i/>
          <w:lang w:val="en-US"/>
        </w:rPr>
        <w:t>FetchPickAndPlace</w:t>
      </w:r>
      <w:proofErr w:type="spellEnd"/>
      <w:r>
        <w:rPr>
          <w:i/>
        </w:rPr>
        <w:t xml:space="preserve">, </w:t>
      </w:r>
      <w:r w:rsidR="005C7F1D">
        <w:t xml:space="preserve">с которой не справился алгоритм </w:t>
      </w:r>
      <w:r w:rsidR="005C7F1D" w:rsidRPr="00850E3A">
        <w:rPr>
          <w:rFonts w:eastAsiaTheme="minorEastAsia"/>
          <w:b/>
          <w:i/>
          <w:lang w:val="en-US"/>
        </w:rPr>
        <w:t>soft</w:t>
      </w:r>
      <w:r w:rsidR="005C7F1D" w:rsidRPr="00850E3A">
        <w:rPr>
          <w:rFonts w:eastAsiaTheme="minorEastAsia"/>
          <w:b/>
          <w:i/>
        </w:rPr>
        <w:t>-</w:t>
      </w:r>
      <w:r w:rsidR="005C7F1D" w:rsidRPr="00850E3A">
        <w:rPr>
          <w:rFonts w:eastAsiaTheme="minorEastAsia"/>
          <w:b/>
          <w:i/>
          <w:lang w:val="en-US"/>
        </w:rPr>
        <w:t>continuous</w:t>
      </w:r>
      <w:r w:rsidR="005C7F1D" w:rsidRPr="00850E3A">
        <w:rPr>
          <w:rFonts w:eastAsiaTheme="minorEastAsia"/>
          <w:b/>
          <w:i/>
        </w:rPr>
        <w:t>-</w:t>
      </w:r>
      <w:proofErr w:type="spellStart"/>
      <w:r w:rsidR="005C7F1D">
        <w:rPr>
          <w:rFonts w:eastAsiaTheme="minorEastAsia"/>
          <w:b/>
          <w:i/>
          <w:lang w:val="en-US"/>
        </w:rPr>
        <w:t>dAIF</w:t>
      </w:r>
      <w:proofErr w:type="spellEnd"/>
      <w:r w:rsidR="005C7F1D">
        <w:rPr>
          <w:rFonts w:eastAsiaTheme="minorEastAsia"/>
        </w:rPr>
        <w:t>. Производительность остальных двух</w:t>
      </w:r>
      <w:r w:rsidR="00EB7EBA">
        <w:rPr>
          <w:rFonts w:eastAsiaTheme="minorEastAsia"/>
        </w:rPr>
        <w:t>,</w:t>
      </w:r>
      <w:r w:rsidR="005C7F1D">
        <w:rPr>
          <w:rFonts w:eastAsiaTheme="minorEastAsia"/>
        </w:rPr>
        <w:t xml:space="preserve"> аналогично </w:t>
      </w:r>
      <w:proofErr w:type="spellStart"/>
      <w:r w:rsidR="005C7F1D">
        <w:rPr>
          <w:lang w:val="en-US"/>
        </w:rPr>
        <w:t>FetchReach</w:t>
      </w:r>
      <w:proofErr w:type="spellEnd"/>
      <w:r w:rsidR="00EB7EBA">
        <w:t>,</w:t>
      </w:r>
      <w:r w:rsidR="005C7F1D">
        <w:t xml:space="preserve"> не </w:t>
      </w:r>
      <w:r w:rsidR="00B62639">
        <w:t xml:space="preserve">сильно </w:t>
      </w:r>
      <w:r w:rsidR="005C7F1D">
        <w:t>отличается.</w:t>
      </w:r>
    </w:p>
    <w:p w:rsidR="009701FD" w:rsidRDefault="00B62639" w:rsidP="007B6B7A">
      <w:pPr>
        <w:pStyle w:val="a0"/>
      </w:pPr>
      <w:r>
        <w:t xml:space="preserve">Результаты </w:t>
      </w:r>
      <w:r w:rsidR="007B6B7A">
        <w:t xml:space="preserve">работы всех </w:t>
      </w:r>
      <w:r w:rsidR="00B25CFA">
        <w:t>описанных</w:t>
      </w:r>
      <w:r w:rsidR="007B6B7A">
        <w:t xml:space="preserve"> агентов можно найти в открытом доступе в </w:t>
      </w:r>
      <w:proofErr w:type="spellStart"/>
      <w:r w:rsidR="007B6B7A">
        <w:t>репозитории</w:t>
      </w:r>
      <w:proofErr w:type="spellEnd"/>
      <w:r w:rsidR="007B6B7A">
        <w:t xml:space="preserve"> </w:t>
      </w:r>
      <w:r w:rsidR="007B6B7A" w:rsidRPr="007B6B7A">
        <w:t>https://github.com/bogatovam/daif-surgical-robot-control</w:t>
      </w:r>
    </w:p>
    <w:p w:rsidR="007E093F" w:rsidRDefault="007E093F" w:rsidP="007E093F">
      <w:pPr>
        <w:pStyle w:val="a0"/>
      </w:pPr>
    </w:p>
    <w:p w:rsidR="007E093F" w:rsidRPr="007E093F" w:rsidRDefault="007E093F" w:rsidP="007E093F">
      <w:pPr>
        <w:pStyle w:val="a0"/>
        <w:ind w:firstLine="0"/>
      </w:pPr>
    </w:p>
    <w:p w:rsidR="00153661" w:rsidRPr="00CB6546" w:rsidRDefault="00153661" w:rsidP="00153661">
      <w:pPr>
        <w:pStyle w:val="a2"/>
      </w:pPr>
    </w:p>
    <w:p w:rsidR="00B62639" w:rsidRDefault="00B62639" w:rsidP="00684D6B">
      <w:pPr>
        <w:pStyle w:val="-"/>
      </w:pPr>
      <w:bookmarkStart w:id="40" w:name="_Toc102039101"/>
      <w:bookmarkStart w:id="41" w:name="_Toc104519985"/>
      <w:r>
        <w:lastRenderedPageBreak/>
        <w:t>Заключение</w:t>
      </w:r>
      <w:bookmarkEnd w:id="41"/>
    </w:p>
    <w:p w:rsidR="007B6B7A" w:rsidRDefault="007B6B7A" w:rsidP="007B6B7A">
      <w:pPr>
        <w:pStyle w:val="a0"/>
        <w:rPr>
          <w:lang w:eastAsia="ru-RU"/>
        </w:rPr>
      </w:pPr>
      <w:r>
        <w:rPr>
          <w:lang w:eastAsia="ru-RU"/>
        </w:rPr>
        <w:t xml:space="preserve">В этой работе </w:t>
      </w:r>
      <w:r w:rsidR="00E12D47">
        <w:rPr>
          <w:lang w:eastAsia="ru-RU"/>
        </w:rPr>
        <w:t xml:space="preserve">была предложена адаптация метода глубокого активного вывода для задач с непрерывным пространством действий. </w:t>
      </w:r>
    </w:p>
    <w:p w:rsidR="00B9401E" w:rsidRDefault="00E12D47" w:rsidP="00C96B28">
      <w:pPr>
        <w:pStyle w:val="a0"/>
        <w:rPr>
          <w:lang w:eastAsia="ru-RU"/>
        </w:rPr>
      </w:pPr>
      <w:r>
        <w:rPr>
          <w:lang w:eastAsia="ru-RU"/>
        </w:rPr>
        <w:t>В результате анализа предметной области и исследования с</w:t>
      </w:r>
      <w:r w:rsidR="003A0848">
        <w:rPr>
          <w:lang w:eastAsia="ru-RU"/>
        </w:rPr>
        <w:t>уществующих работ по теме масштабирования активного вывода,</w:t>
      </w:r>
      <w:r w:rsidR="00B9401E">
        <w:rPr>
          <w:lang w:eastAsia="ru-RU"/>
        </w:rPr>
        <w:t xml:space="preserve"> был сформулирован новый способ расчета ожидаемой и вариационной свободной энергии при условии, что количество и размерность действий агента неизвестны. В последствии этот способ реализован и успешно применен для решения задачи управления </w:t>
      </w:r>
      <w:r w:rsidR="00C96B28">
        <w:rPr>
          <w:lang w:eastAsia="ru-RU"/>
        </w:rPr>
        <w:t>хирургическим и обычным роботом.</w:t>
      </w:r>
    </w:p>
    <w:p w:rsidR="00B25CFA" w:rsidRPr="00F16363" w:rsidRDefault="00B9401E" w:rsidP="00B25CFA">
      <w:pPr>
        <w:pStyle w:val="a0"/>
        <w:rPr>
          <w:lang w:eastAsia="ru-RU"/>
        </w:rPr>
      </w:pPr>
      <w:r>
        <w:rPr>
          <w:lang w:eastAsia="ru-RU"/>
        </w:rPr>
        <w:t xml:space="preserve">Для оценки способности </w:t>
      </w:r>
      <w:proofErr w:type="spellStart"/>
      <w:r>
        <w:rPr>
          <w:lang w:val="en-US" w:eastAsia="ru-RU"/>
        </w:rPr>
        <w:t>dAIF</w:t>
      </w:r>
      <w:proofErr w:type="spellEnd"/>
      <w:r w:rsidRPr="00B9401E">
        <w:rPr>
          <w:lang w:eastAsia="ru-RU"/>
        </w:rPr>
        <w:t xml:space="preserve"> </w:t>
      </w:r>
      <w:r>
        <w:rPr>
          <w:lang w:eastAsia="ru-RU"/>
        </w:rPr>
        <w:t xml:space="preserve">агента решать задачу были проведены эксперименты, а также сравнение производительности с методом </w:t>
      </w:r>
      <w:r>
        <w:rPr>
          <w:lang w:val="en-US" w:eastAsia="ru-RU"/>
        </w:rPr>
        <w:t>SAC</w:t>
      </w:r>
      <w:r w:rsidRPr="00B9401E">
        <w:rPr>
          <w:lang w:eastAsia="ru-RU"/>
        </w:rPr>
        <w:t>.</w:t>
      </w:r>
      <w:r w:rsidR="00B25CFA">
        <w:rPr>
          <w:lang w:eastAsia="ru-RU"/>
        </w:rPr>
        <w:t xml:space="preserve"> </w:t>
      </w:r>
      <w:r w:rsidR="00B25CFA">
        <w:rPr>
          <w:lang w:val="en-US" w:eastAsia="ru-RU"/>
        </w:rPr>
        <w:t>MDP</w:t>
      </w:r>
      <w:r w:rsidR="00B25CFA" w:rsidRPr="00B25CFA">
        <w:rPr>
          <w:lang w:eastAsia="ru-RU"/>
        </w:rPr>
        <w:t xml:space="preserve"> </w:t>
      </w:r>
      <w:r w:rsidR="00B25CFA">
        <w:rPr>
          <w:lang w:eastAsia="ru-RU"/>
        </w:rPr>
        <w:t xml:space="preserve">версия алгоритма показала сравнимые с </w:t>
      </w:r>
      <w:r w:rsidR="00B25CFA">
        <w:rPr>
          <w:lang w:val="en-US" w:eastAsia="ru-RU"/>
        </w:rPr>
        <w:t>SAC</w:t>
      </w:r>
      <w:r w:rsidR="00B25CFA" w:rsidRPr="00B25CFA">
        <w:rPr>
          <w:lang w:eastAsia="ru-RU"/>
        </w:rPr>
        <w:t xml:space="preserve"> </w:t>
      </w:r>
      <w:r w:rsidR="00B25CFA">
        <w:rPr>
          <w:lang w:eastAsia="ru-RU"/>
        </w:rPr>
        <w:t>результаты, а в некоторых задачах даже превосходящие.</w:t>
      </w:r>
      <w:r w:rsidR="00F16363">
        <w:rPr>
          <w:lang w:eastAsia="ru-RU"/>
        </w:rPr>
        <w:t xml:space="preserve"> В свою очередь </w:t>
      </w:r>
      <w:r w:rsidR="00F16363" w:rsidRPr="00B25CFA">
        <w:rPr>
          <w:lang w:eastAsia="ru-RU"/>
        </w:rPr>
        <w:t>POMDP</w:t>
      </w:r>
      <w:r w:rsidR="00B25CFA" w:rsidRPr="00B25CFA">
        <w:rPr>
          <w:lang w:eastAsia="ru-RU"/>
        </w:rPr>
        <w:t xml:space="preserve"> </w:t>
      </w:r>
      <w:r w:rsidR="00F16363">
        <w:rPr>
          <w:lang w:eastAsia="ru-RU"/>
        </w:rPr>
        <w:t>оказалась низко производительной</w:t>
      </w:r>
      <w:r w:rsidR="00B25CFA">
        <w:rPr>
          <w:lang w:eastAsia="ru-RU"/>
        </w:rPr>
        <w:t xml:space="preserve"> даже на самых простых тестовых задачах. Из этого можно сделать вывод, что обычного вариационного</w:t>
      </w:r>
      <w:r w:rsidR="00F16363">
        <w:rPr>
          <w:lang w:eastAsia="ru-RU"/>
        </w:rPr>
        <w:t xml:space="preserve"> </w:t>
      </w:r>
      <w:proofErr w:type="spellStart"/>
      <w:r w:rsidR="00F16363">
        <w:rPr>
          <w:lang w:eastAsia="ru-RU"/>
        </w:rPr>
        <w:t>автоэнкодер</w:t>
      </w:r>
      <w:r w:rsidR="00B25CFA">
        <w:rPr>
          <w:lang w:eastAsia="ru-RU"/>
        </w:rPr>
        <w:t>а</w:t>
      </w:r>
      <w:proofErr w:type="spellEnd"/>
      <w:r w:rsidR="00B25CFA">
        <w:rPr>
          <w:lang w:eastAsia="ru-RU"/>
        </w:rPr>
        <w:t xml:space="preserve"> недостаточно для решения комплексных задач с непрерывными пространствами действий. В качестве развития предложенного подхода необходимо искать другие способы репрезентации скрытых состояний агента, например, как в </w:t>
      </w:r>
      <w:r w:rsidR="00B25CFA" w:rsidRPr="00B25CFA">
        <w:rPr>
          <w:lang w:eastAsia="ru-RU"/>
        </w:rPr>
        <w:t>[12]</w:t>
      </w:r>
      <w:r w:rsidR="00B25CFA">
        <w:rPr>
          <w:lang w:eastAsia="ru-RU"/>
        </w:rPr>
        <w:t xml:space="preserve">. Еще одним вариантом </w:t>
      </w:r>
      <w:r w:rsidR="00F16363">
        <w:rPr>
          <w:lang w:eastAsia="ru-RU"/>
        </w:rPr>
        <w:t>улучшения</w:t>
      </w:r>
      <w:r w:rsidR="00B25CFA">
        <w:rPr>
          <w:lang w:eastAsia="ru-RU"/>
        </w:rPr>
        <w:t xml:space="preserve"> является реализация планирования. Комбинация текущей работы с такими </w:t>
      </w:r>
      <w:r w:rsidR="00F16363">
        <w:rPr>
          <w:lang w:eastAsia="ru-RU"/>
        </w:rPr>
        <w:t>подходами</w:t>
      </w:r>
      <w:r w:rsidR="00B25CFA">
        <w:rPr>
          <w:lang w:eastAsia="ru-RU"/>
        </w:rPr>
        <w:t xml:space="preserve"> как </w:t>
      </w:r>
      <w:r w:rsidR="00F16363" w:rsidRPr="00F16363">
        <w:rPr>
          <w:lang w:eastAsia="ru-RU"/>
        </w:rPr>
        <w:t xml:space="preserve">[11] </w:t>
      </w:r>
      <w:r w:rsidR="00F16363">
        <w:rPr>
          <w:lang w:eastAsia="ru-RU"/>
        </w:rPr>
        <w:t xml:space="preserve">и </w:t>
      </w:r>
      <w:r w:rsidR="00F16363" w:rsidRPr="00F16363">
        <w:rPr>
          <w:lang w:eastAsia="ru-RU"/>
        </w:rPr>
        <w:t>[18]</w:t>
      </w:r>
      <w:r w:rsidR="00F16363">
        <w:rPr>
          <w:lang w:eastAsia="ru-RU"/>
        </w:rPr>
        <w:t xml:space="preserve"> является перспективной областью для будущих исследований. </w:t>
      </w:r>
    </w:p>
    <w:p w:rsidR="00B9401E" w:rsidRPr="00B9401E" w:rsidRDefault="00B9401E" w:rsidP="007B6B7A">
      <w:pPr>
        <w:pStyle w:val="a0"/>
        <w:rPr>
          <w:lang w:eastAsia="ru-RU"/>
        </w:rPr>
      </w:pPr>
    </w:p>
    <w:p w:rsidR="00B9401E" w:rsidRPr="00B62639" w:rsidRDefault="00B9401E" w:rsidP="007B6B7A">
      <w:pPr>
        <w:pStyle w:val="a0"/>
        <w:rPr>
          <w:lang w:eastAsia="ru-RU"/>
        </w:rPr>
      </w:pPr>
    </w:p>
    <w:p w:rsidR="00153661" w:rsidRPr="00446C3F" w:rsidRDefault="00153661" w:rsidP="00684D6B">
      <w:pPr>
        <w:pStyle w:val="-"/>
      </w:pPr>
      <w:bookmarkStart w:id="42" w:name="_Toc104519986"/>
      <w:r w:rsidRPr="00446C3F">
        <w:rPr>
          <w:iCs/>
        </w:rPr>
        <w:lastRenderedPageBreak/>
        <w:t>С</w:t>
      </w:r>
      <w:r w:rsidRPr="00446C3F">
        <w:t xml:space="preserve">писок </w:t>
      </w:r>
      <w:bookmarkEnd w:id="20"/>
      <w:bookmarkEnd w:id="40"/>
      <w:r w:rsidR="00B224C4">
        <w:t>литературы</w:t>
      </w:r>
      <w:bookmarkEnd w:id="42"/>
    </w:p>
    <w:p w:rsidR="00153661" w:rsidRDefault="00F16342" w:rsidP="00F16342">
      <w:pPr>
        <w:pStyle w:val="a0"/>
        <w:numPr>
          <w:ilvl w:val="0"/>
          <w:numId w:val="35"/>
        </w:numPr>
        <w:rPr>
          <w:lang w:val="en-US" w:eastAsia="ru-RU"/>
        </w:rPr>
      </w:pPr>
      <w:r>
        <w:rPr>
          <w:lang w:val="en-US"/>
        </w:rPr>
        <w:t xml:space="preserve">Pietro </w:t>
      </w:r>
      <w:proofErr w:type="spellStart"/>
      <w:r>
        <w:rPr>
          <w:lang w:val="en-US"/>
        </w:rPr>
        <w:t>Mazzaglia</w:t>
      </w:r>
      <w:proofErr w:type="spellEnd"/>
      <w:r w:rsidRPr="00F16342">
        <w:rPr>
          <w:lang w:val="en-US"/>
        </w:rPr>
        <w:t xml:space="preserve">, Tim </w:t>
      </w:r>
      <w:proofErr w:type="spellStart"/>
      <w:proofErr w:type="gramStart"/>
      <w:r w:rsidRPr="00F16342">
        <w:rPr>
          <w:lang w:val="en-US"/>
        </w:rPr>
        <w:t>Verbelen</w:t>
      </w:r>
      <w:proofErr w:type="spellEnd"/>
      <w:r w:rsidRPr="00F16342">
        <w:rPr>
          <w:lang w:val="en-US"/>
        </w:rPr>
        <w:t xml:space="preserve"> ,</w:t>
      </w:r>
      <w:proofErr w:type="gramEnd"/>
      <w:r w:rsidRPr="00F16342">
        <w:rPr>
          <w:lang w:val="en-US"/>
        </w:rPr>
        <w:t xml:space="preserve"> </w:t>
      </w:r>
      <w:proofErr w:type="spellStart"/>
      <w:r w:rsidRPr="00F16342">
        <w:rPr>
          <w:lang w:val="en-US"/>
        </w:rPr>
        <w:t>Ozan</w:t>
      </w:r>
      <w:proofErr w:type="spellEnd"/>
      <w:r w:rsidRPr="00F16342">
        <w:rPr>
          <w:lang w:val="en-US"/>
        </w:rPr>
        <w:t xml:space="preserve"> </w:t>
      </w:r>
      <w:proofErr w:type="spellStart"/>
      <w:r w:rsidRPr="00F16342">
        <w:rPr>
          <w:lang w:val="en-US"/>
        </w:rPr>
        <w:t>Çatal</w:t>
      </w:r>
      <w:proofErr w:type="spellEnd"/>
      <w:r w:rsidRPr="00F16342">
        <w:rPr>
          <w:lang w:val="en-US"/>
        </w:rPr>
        <w:t xml:space="preserve"> and Bart </w:t>
      </w:r>
      <w:proofErr w:type="spellStart"/>
      <w:r w:rsidRPr="00F16342">
        <w:rPr>
          <w:lang w:val="en-US"/>
        </w:rPr>
        <w:t>Dhoedt</w:t>
      </w:r>
      <w:proofErr w:type="spellEnd"/>
      <w:r w:rsidRPr="00F16342">
        <w:rPr>
          <w:lang w:val="en-US"/>
        </w:rPr>
        <w:t xml:space="preserve">, </w:t>
      </w:r>
      <w:r w:rsidR="00AE16EB" w:rsidRPr="00AE16EB">
        <w:rPr>
          <w:lang w:val="en-US"/>
        </w:rPr>
        <w:t>The Free Energy Principle for Perception and Action: A Deep Learning Perspective</w:t>
      </w:r>
      <w:r w:rsidRPr="00F16342">
        <w:rPr>
          <w:lang w:val="en-US"/>
        </w:rPr>
        <w:t>. 2022.</w:t>
      </w:r>
    </w:p>
    <w:p w:rsidR="006D7DF7" w:rsidRDefault="006D7DF7" w:rsidP="00F16342">
      <w:pPr>
        <w:pStyle w:val="a0"/>
        <w:numPr>
          <w:ilvl w:val="0"/>
          <w:numId w:val="35"/>
        </w:numPr>
        <w:rPr>
          <w:lang w:val="en-US" w:eastAsia="ru-RU"/>
        </w:rPr>
      </w:pPr>
      <w:r w:rsidRPr="006D7DF7">
        <w:rPr>
          <w:lang w:val="en-US"/>
        </w:rPr>
        <w:t xml:space="preserve">Pablo </w:t>
      </w:r>
      <w:proofErr w:type="spellStart"/>
      <w:r w:rsidRPr="006D7DF7">
        <w:rPr>
          <w:lang w:val="en-US"/>
        </w:rPr>
        <w:t>Lanillos</w:t>
      </w:r>
      <w:proofErr w:type="spellEnd"/>
      <w:r w:rsidRPr="006D7DF7">
        <w:rPr>
          <w:lang w:val="en-US"/>
        </w:rPr>
        <w:t xml:space="preserve">, Cristian </w:t>
      </w:r>
      <w:proofErr w:type="spellStart"/>
      <w:r w:rsidRPr="006D7DF7">
        <w:rPr>
          <w:lang w:val="en-US"/>
        </w:rPr>
        <w:t>Meo</w:t>
      </w:r>
      <w:proofErr w:type="spellEnd"/>
      <w:r w:rsidRPr="006D7DF7">
        <w:rPr>
          <w:lang w:val="en-US"/>
        </w:rPr>
        <w:t xml:space="preserve">, </w:t>
      </w:r>
      <w:proofErr w:type="spellStart"/>
      <w:r w:rsidRPr="006D7DF7">
        <w:rPr>
          <w:lang w:val="en-US"/>
        </w:rPr>
        <w:t>Corrado</w:t>
      </w:r>
      <w:proofErr w:type="spellEnd"/>
      <w:r w:rsidRPr="006D7DF7">
        <w:rPr>
          <w:lang w:val="en-US"/>
        </w:rPr>
        <w:t xml:space="preserve"> </w:t>
      </w:r>
      <w:proofErr w:type="spellStart"/>
      <w:r w:rsidRPr="006D7DF7">
        <w:rPr>
          <w:lang w:val="en-US"/>
        </w:rPr>
        <w:t>Pezzato</w:t>
      </w:r>
      <w:proofErr w:type="spellEnd"/>
      <w:r w:rsidRPr="006D7DF7">
        <w:rPr>
          <w:lang w:val="en-US"/>
        </w:rPr>
        <w:t xml:space="preserve">, </w:t>
      </w:r>
      <w:proofErr w:type="spellStart"/>
      <w:r w:rsidRPr="006D7DF7">
        <w:rPr>
          <w:lang w:val="en-US"/>
        </w:rPr>
        <w:t>Ajith</w:t>
      </w:r>
      <w:proofErr w:type="spellEnd"/>
      <w:r w:rsidRPr="006D7DF7">
        <w:rPr>
          <w:lang w:val="en-US"/>
        </w:rPr>
        <w:t xml:space="preserve"> Anil </w:t>
      </w:r>
      <w:proofErr w:type="spellStart"/>
      <w:r w:rsidRPr="006D7DF7">
        <w:rPr>
          <w:lang w:val="en-US"/>
        </w:rPr>
        <w:t>Meera</w:t>
      </w:r>
      <w:proofErr w:type="spellEnd"/>
      <w:r w:rsidRPr="006D7DF7">
        <w:rPr>
          <w:lang w:val="en-US"/>
        </w:rPr>
        <w:t xml:space="preserve">, Mohamed </w:t>
      </w:r>
      <w:proofErr w:type="spellStart"/>
      <w:r w:rsidRPr="006D7DF7">
        <w:rPr>
          <w:lang w:val="en-US"/>
        </w:rPr>
        <w:t>Baioumy</w:t>
      </w:r>
      <w:proofErr w:type="spellEnd"/>
      <w:r w:rsidRPr="006D7DF7">
        <w:rPr>
          <w:lang w:val="en-US"/>
        </w:rPr>
        <w:t xml:space="preserve">, </w:t>
      </w:r>
      <w:proofErr w:type="spellStart"/>
      <w:r w:rsidRPr="006D7DF7">
        <w:rPr>
          <w:lang w:val="en-US"/>
        </w:rPr>
        <w:t>Wataru</w:t>
      </w:r>
      <w:proofErr w:type="spellEnd"/>
      <w:r w:rsidRPr="006D7DF7">
        <w:rPr>
          <w:lang w:val="en-US"/>
        </w:rPr>
        <w:t xml:space="preserve"> </w:t>
      </w:r>
      <w:proofErr w:type="spellStart"/>
      <w:r w:rsidRPr="006D7DF7">
        <w:rPr>
          <w:lang w:val="en-US"/>
        </w:rPr>
        <w:t>Ohata</w:t>
      </w:r>
      <w:proofErr w:type="spellEnd"/>
      <w:r w:rsidRPr="006D7DF7">
        <w:rPr>
          <w:lang w:val="en-US"/>
        </w:rPr>
        <w:t xml:space="preserve">, Alexander </w:t>
      </w:r>
      <w:proofErr w:type="spellStart"/>
      <w:r w:rsidRPr="006D7DF7">
        <w:rPr>
          <w:lang w:val="en-US"/>
        </w:rPr>
        <w:t>Tschantz</w:t>
      </w:r>
      <w:proofErr w:type="spellEnd"/>
      <w:r w:rsidRPr="006D7DF7">
        <w:rPr>
          <w:lang w:val="en-US"/>
        </w:rPr>
        <w:t xml:space="preserve">, </w:t>
      </w:r>
      <w:proofErr w:type="spellStart"/>
      <w:r w:rsidRPr="006D7DF7">
        <w:rPr>
          <w:lang w:val="en-US"/>
        </w:rPr>
        <w:t>Beren</w:t>
      </w:r>
      <w:proofErr w:type="spellEnd"/>
      <w:r w:rsidRPr="006D7DF7">
        <w:rPr>
          <w:lang w:val="en-US"/>
        </w:rPr>
        <w:t xml:space="preserve"> </w:t>
      </w:r>
      <w:proofErr w:type="spellStart"/>
      <w:r w:rsidRPr="006D7DF7">
        <w:rPr>
          <w:lang w:val="en-US"/>
        </w:rPr>
        <w:t>Millidge</w:t>
      </w:r>
      <w:proofErr w:type="spellEnd"/>
      <w:r w:rsidRPr="006D7DF7">
        <w:rPr>
          <w:lang w:val="en-US"/>
        </w:rPr>
        <w:t xml:space="preserve">, </w:t>
      </w:r>
      <w:proofErr w:type="spellStart"/>
      <w:r w:rsidRPr="006D7DF7">
        <w:rPr>
          <w:lang w:val="en-US"/>
        </w:rPr>
        <w:t>Martijn</w:t>
      </w:r>
      <w:proofErr w:type="spellEnd"/>
      <w:r w:rsidRPr="006D7DF7">
        <w:rPr>
          <w:lang w:val="en-US"/>
        </w:rPr>
        <w:t xml:space="preserve"> </w:t>
      </w:r>
      <w:proofErr w:type="spellStart"/>
      <w:r w:rsidRPr="006D7DF7">
        <w:rPr>
          <w:lang w:val="en-US"/>
        </w:rPr>
        <w:t>Wisse</w:t>
      </w:r>
      <w:proofErr w:type="spellEnd"/>
      <w:r w:rsidRPr="006D7DF7">
        <w:rPr>
          <w:lang w:val="en-US"/>
        </w:rPr>
        <w:t xml:space="preserve">, Christopher L. Buckley, and Jun </w:t>
      </w:r>
      <w:proofErr w:type="spellStart"/>
      <w:r w:rsidRPr="006D7DF7">
        <w:rPr>
          <w:lang w:val="en-US"/>
        </w:rPr>
        <w:t>Tani</w:t>
      </w:r>
      <w:proofErr w:type="spellEnd"/>
      <w:r w:rsidRPr="006D7DF7">
        <w:rPr>
          <w:lang w:val="en-US"/>
        </w:rPr>
        <w:t>. Active Inference in Robotics and Artificial Agents: Survey and Challenges. 2021.</w:t>
      </w:r>
    </w:p>
    <w:p w:rsidR="00632321" w:rsidRDefault="00632321" w:rsidP="00632321">
      <w:pPr>
        <w:pStyle w:val="a0"/>
        <w:numPr>
          <w:ilvl w:val="0"/>
          <w:numId w:val="35"/>
        </w:numPr>
        <w:rPr>
          <w:lang w:val="en-US" w:eastAsia="ru-RU"/>
        </w:rPr>
      </w:pPr>
      <w:r w:rsidRPr="00632321">
        <w:rPr>
          <w:lang w:val="en-US" w:eastAsia="ru-RU"/>
        </w:rPr>
        <w:t xml:space="preserve">How Active Inference Could Help </w:t>
      </w:r>
      <w:proofErr w:type="spellStart"/>
      <w:r w:rsidRPr="00632321">
        <w:rPr>
          <w:lang w:val="en-US" w:eastAsia="ru-RU"/>
        </w:rPr>
        <w:t>Revolutionise</w:t>
      </w:r>
      <w:proofErr w:type="spellEnd"/>
      <w:r w:rsidRPr="00632321">
        <w:rPr>
          <w:lang w:val="en-US" w:eastAsia="ru-RU"/>
        </w:rPr>
        <w:t xml:space="preserve"> Robotics</w:t>
      </w:r>
      <w:r>
        <w:rPr>
          <w:lang w:val="en-US" w:eastAsia="ru-RU"/>
        </w:rPr>
        <w:t xml:space="preserve"> 2022</w:t>
      </w:r>
    </w:p>
    <w:p w:rsidR="00C665AF" w:rsidRDefault="00C665AF" w:rsidP="00C665AF">
      <w:pPr>
        <w:pStyle w:val="a0"/>
        <w:numPr>
          <w:ilvl w:val="0"/>
          <w:numId w:val="35"/>
        </w:numPr>
        <w:rPr>
          <w:lang w:val="en-US" w:eastAsia="ru-RU"/>
        </w:rPr>
      </w:pPr>
      <w:proofErr w:type="spellStart"/>
      <w:r w:rsidRPr="00C665AF">
        <w:rPr>
          <w:lang w:val="en-US" w:eastAsia="ru-RU"/>
        </w:rPr>
        <w:t>Ueltzhöffer</w:t>
      </w:r>
      <w:proofErr w:type="spellEnd"/>
      <w:r w:rsidRPr="00C665AF">
        <w:rPr>
          <w:lang w:val="en-US" w:eastAsia="ru-RU"/>
        </w:rPr>
        <w:t xml:space="preserve"> K. Deep active inference. Biol. </w:t>
      </w:r>
      <w:proofErr w:type="spellStart"/>
      <w:r w:rsidRPr="00C665AF">
        <w:rPr>
          <w:lang w:val="en-US" w:eastAsia="ru-RU"/>
        </w:rPr>
        <w:t>Cybern</w:t>
      </w:r>
      <w:proofErr w:type="spellEnd"/>
      <w:r w:rsidRPr="00C665AF">
        <w:rPr>
          <w:lang w:val="en-US" w:eastAsia="ru-RU"/>
        </w:rPr>
        <w:t>. 2018</w:t>
      </w:r>
      <w:proofErr w:type="gramStart"/>
      <w:r w:rsidRPr="00C665AF">
        <w:rPr>
          <w:lang w:val="en-US" w:eastAsia="ru-RU"/>
        </w:rPr>
        <w:t>;112:547</w:t>
      </w:r>
      <w:proofErr w:type="gramEnd"/>
      <w:r w:rsidRPr="00C665AF">
        <w:rPr>
          <w:lang w:val="en-US" w:eastAsia="ru-RU"/>
        </w:rPr>
        <w:t xml:space="preserve">–573. </w:t>
      </w:r>
      <w:proofErr w:type="spellStart"/>
      <w:r w:rsidRPr="00C665AF">
        <w:rPr>
          <w:lang w:val="en-US" w:eastAsia="ru-RU"/>
        </w:rPr>
        <w:t>doi</w:t>
      </w:r>
      <w:proofErr w:type="spellEnd"/>
      <w:r w:rsidRPr="00C665AF">
        <w:rPr>
          <w:lang w:val="en-US" w:eastAsia="ru-RU"/>
        </w:rPr>
        <w:t>: 10.1007/s00422-018-0785-7</w:t>
      </w:r>
    </w:p>
    <w:p w:rsidR="0054635E" w:rsidRDefault="0054635E" w:rsidP="0054635E">
      <w:pPr>
        <w:pStyle w:val="a0"/>
        <w:numPr>
          <w:ilvl w:val="0"/>
          <w:numId w:val="35"/>
        </w:numPr>
        <w:rPr>
          <w:lang w:val="en-US" w:eastAsia="ru-RU"/>
        </w:rPr>
      </w:pPr>
      <w:proofErr w:type="spellStart"/>
      <w:r w:rsidRPr="0054635E">
        <w:rPr>
          <w:lang w:val="en-US" w:eastAsia="ru-RU"/>
        </w:rPr>
        <w:t>Millidge</w:t>
      </w:r>
      <w:proofErr w:type="spellEnd"/>
      <w:r w:rsidRPr="0054635E">
        <w:rPr>
          <w:lang w:val="en-US" w:eastAsia="ru-RU"/>
        </w:rPr>
        <w:t xml:space="preserve"> B. Deep Active Inference as </w:t>
      </w:r>
      <w:proofErr w:type="spellStart"/>
      <w:r w:rsidRPr="0054635E">
        <w:rPr>
          <w:lang w:val="en-US" w:eastAsia="ru-RU"/>
        </w:rPr>
        <w:t>Variational</w:t>
      </w:r>
      <w:proofErr w:type="spellEnd"/>
      <w:r w:rsidRPr="0054635E">
        <w:rPr>
          <w:lang w:val="en-US" w:eastAsia="ru-RU"/>
        </w:rPr>
        <w:t xml:space="preserve"> Policy Gradients. </w:t>
      </w:r>
      <w:proofErr w:type="spellStart"/>
      <w:proofErr w:type="gramStart"/>
      <w:r w:rsidRPr="0054635E">
        <w:rPr>
          <w:lang w:val="en-US" w:eastAsia="ru-RU"/>
        </w:rPr>
        <w:t>arXiv</w:t>
      </w:r>
      <w:proofErr w:type="spellEnd"/>
      <w:proofErr w:type="gramEnd"/>
      <w:r w:rsidRPr="0054635E">
        <w:rPr>
          <w:lang w:val="en-US" w:eastAsia="ru-RU"/>
        </w:rPr>
        <w:t xml:space="preserve">. 2019 </w:t>
      </w:r>
      <w:proofErr w:type="spellStart"/>
      <w:r w:rsidRPr="0054635E">
        <w:rPr>
          <w:lang w:val="en-US" w:eastAsia="ru-RU"/>
        </w:rPr>
        <w:t>doi</w:t>
      </w:r>
      <w:proofErr w:type="spellEnd"/>
      <w:r w:rsidRPr="0054635E">
        <w:rPr>
          <w:lang w:val="en-US" w:eastAsia="ru-RU"/>
        </w:rPr>
        <w:t>: 10.1016</w:t>
      </w:r>
    </w:p>
    <w:p w:rsidR="00045BBE" w:rsidRDefault="00045BBE" w:rsidP="00045BBE">
      <w:pPr>
        <w:pStyle w:val="a0"/>
        <w:numPr>
          <w:ilvl w:val="0"/>
          <w:numId w:val="35"/>
        </w:numPr>
        <w:rPr>
          <w:lang w:val="en-US" w:eastAsia="ru-RU"/>
        </w:rPr>
      </w:pPr>
      <w:r>
        <w:rPr>
          <w:lang w:val="en-US" w:eastAsia="ru-RU"/>
        </w:rPr>
        <w:t xml:space="preserve">Aleksey </w:t>
      </w:r>
      <w:proofErr w:type="spellStart"/>
      <w:r>
        <w:rPr>
          <w:lang w:val="en-US" w:eastAsia="ru-RU"/>
        </w:rPr>
        <w:t>Zelenov</w:t>
      </w:r>
      <w:proofErr w:type="spellEnd"/>
      <w:r w:rsidRPr="00045BBE">
        <w:rPr>
          <w:lang w:val="en-US" w:eastAsia="ru-RU"/>
        </w:rPr>
        <w:t xml:space="preserve">, Vladimir </w:t>
      </w:r>
      <w:proofErr w:type="spellStart"/>
      <w:r w:rsidRPr="00045BBE">
        <w:rPr>
          <w:lang w:val="en-US" w:eastAsia="ru-RU"/>
        </w:rPr>
        <w:t>Krylov</w:t>
      </w:r>
      <w:proofErr w:type="spellEnd"/>
      <w:r w:rsidRPr="00045BBE">
        <w:rPr>
          <w:lang w:val="en-US" w:eastAsia="ru-RU"/>
        </w:rPr>
        <w:t>, Deep active inference in control tasks,</w:t>
      </w:r>
      <w:r w:rsidRPr="00045BBE">
        <w:rPr>
          <w:lang w:val="en-US"/>
        </w:rPr>
        <w:t xml:space="preserve"> </w:t>
      </w:r>
      <w:r w:rsidRPr="00045BBE">
        <w:rPr>
          <w:lang w:val="en-US" w:eastAsia="ru-RU"/>
        </w:rPr>
        <w:t>2021</w:t>
      </w:r>
      <w:r w:rsidR="001437C2" w:rsidRPr="001437C2">
        <w:rPr>
          <w:lang w:val="en-US" w:eastAsia="ru-RU"/>
        </w:rPr>
        <w:t>.</w:t>
      </w:r>
    </w:p>
    <w:p w:rsidR="007B698B" w:rsidRDefault="00273307" w:rsidP="00534CFC">
      <w:pPr>
        <w:pStyle w:val="a0"/>
        <w:numPr>
          <w:ilvl w:val="0"/>
          <w:numId w:val="35"/>
        </w:numPr>
        <w:rPr>
          <w:lang w:val="en-US" w:eastAsia="ru-RU"/>
        </w:rPr>
      </w:pPr>
      <w:r w:rsidRPr="00273307">
        <w:rPr>
          <w:lang w:val="en-US"/>
        </w:rPr>
        <w:t xml:space="preserve">Otto van der </w:t>
      </w:r>
      <w:proofErr w:type="spellStart"/>
      <w:r w:rsidRPr="00273307">
        <w:rPr>
          <w:lang w:val="en-US"/>
        </w:rPr>
        <w:t>Himst</w:t>
      </w:r>
      <w:proofErr w:type="spellEnd"/>
      <w:r w:rsidRPr="00273307">
        <w:rPr>
          <w:lang w:val="en-US"/>
        </w:rPr>
        <w:t xml:space="preserve">, Pablo </w:t>
      </w:r>
      <w:proofErr w:type="spellStart"/>
      <w:r w:rsidRPr="00273307">
        <w:rPr>
          <w:lang w:val="en-US"/>
        </w:rPr>
        <w:t>Lanillos</w:t>
      </w:r>
      <w:proofErr w:type="spellEnd"/>
      <w:r>
        <w:rPr>
          <w:lang w:val="en-US"/>
        </w:rPr>
        <w:t xml:space="preserve">, </w:t>
      </w:r>
      <w:r w:rsidRPr="00273307">
        <w:rPr>
          <w:lang w:val="en-US"/>
        </w:rPr>
        <w:t>Deep Active Inferen</w:t>
      </w:r>
      <w:r w:rsidR="00534CFC">
        <w:rPr>
          <w:lang w:val="en-US"/>
        </w:rPr>
        <w:t>ce for Partially Observable MDP</w:t>
      </w:r>
    </w:p>
    <w:p w:rsidR="00534CFC" w:rsidRDefault="00534CFC" w:rsidP="00534CFC">
      <w:pPr>
        <w:pStyle w:val="a0"/>
        <w:numPr>
          <w:ilvl w:val="0"/>
          <w:numId w:val="35"/>
        </w:numPr>
        <w:rPr>
          <w:lang w:val="en-US" w:eastAsia="ru-RU"/>
        </w:rPr>
      </w:pPr>
      <w:r w:rsidRPr="00534CFC">
        <w:rPr>
          <w:lang w:val="en-US" w:eastAsia="ru-RU"/>
        </w:rPr>
        <w:t xml:space="preserve">Alexander </w:t>
      </w:r>
      <w:proofErr w:type="spellStart"/>
      <w:r w:rsidRPr="00534CFC">
        <w:rPr>
          <w:lang w:val="en-US" w:eastAsia="ru-RU"/>
        </w:rPr>
        <w:t>Tschantz</w:t>
      </w:r>
      <w:proofErr w:type="spellEnd"/>
      <w:r w:rsidRPr="00534CFC">
        <w:rPr>
          <w:lang w:val="en-US" w:eastAsia="ru-RU"/>
        </w:rPr>
        <w:t xml:space="preserve">, Manuel </w:t>
      </w:r>
      <w:proofErr w:type="spellStart"/>
      <w:r w:rsidRPr="00534CFC">
        <w:rPr>
          <w:lang w:val="en-US" w:eastAsia="ru-RU"/>
        </w:rPr>
        <w:t>Baltieri</w:t>
      </w:r>
      <w:proofErr w:type="spellEnd"/>
      <w:r w:rsidRPr="00534CFC">
        <w:rPr>
          <w:lang w:val="en-US" w:eastAsia="ru-RU"/>
        </w:rPr>
        <w:t>, Anil. K. Seth, Christopher L. Buckley</w:t>
      </w:r>
      <w:r>
        <w:rPr>
          <w:lang w:val="en-US" w:eastAsia="ru-RU"/>
        </w:rPr>
        <w:t xml:space="preserve">. </w:t>
      </w:r>
      <w:r w:rsidRPr="00534CFC">
        <w:rPr>
          <w:lang w:val="en-US" w:eastAsia="ru-RU"/>
        </w:rPr>
        <w:t>Scaling active inference</w:t>
      </w:r>
      <w:r>
        <w:rPr>
          <w:lang w:val="en-US" w:eastAsia="ru-RU"/>
        </w:rPr>
        <w:t>.</w:t>
      </w:r>
      <w:r w:rsidRPr="00534CFC">
        <w:t xml:space="preserve"> </w:t>
      </w:r>
      <w:r w:rsidRPr="00534CFC">
        <w:rPr>
          <w:lang w:val="en-US" w:eastAsia="ru-RU"/>
        </w:rPr>
        <w:t>2019</w:t>
      </w:r>
    </w:p>
    <w:p w:rsidR="00223D8D" w:rsidRDefault="00223D8D" w:rsidP="00534CFC">
      <w:pPr>
        <w:pStyle w:val="a0"/>
        <w:numPr>
          <w:ilvl w:val="0"/>
          <w:numId w:val="35"/>
        </w:numPr>
        <w:rPr>
          <w:lang w:val="en-US" w:eastAsia="ru-RU"/>
        </w:rPr>
      </w:pPr>
      <w:proofErr w:type="spellStart"/>
      <w:r w:rsidRPr="00223D8D">
        <w:rPr>
          <w:lang w:val="en-US"/>
        </w:rPr>
        <w:t>Danijar</w:t>
      </w:r>
      <w:proofErr w:type="spellEnd"/>
      <w:r w:rsidRPr="00223D8D">
        <w:rPr>
          <w:lang w:val="en-US"/>
        </w:rPr>
        <w:t xml:space="preserve"> </w:t>
      </w:r>
      <w:proofErr w:type="spellStart"/>
      <w:r w:rsidRPr="00223D8D">
        <w:rPr>
          <w:lang w:val="en-US"/>
        </w:rPr>
        <w:t>Hafner</w:t>
      </w:r>
      <w:proofErr w:type="spellEnd"/>
      <w:r w:rsidRPr="00223D8D">
        <w:rPr>
          <w:lang w:val="en-US"/>
        </w:rPr>
        <w:t xml:space="preserve">, Timothy </w:t>
      </w:r>
      <w:proofErr w:type="spellStart"/>
      <w:r w:rsidRPr="00223D8D">
        <w:rPr>
          <w:lang w:val="en-US"/>
        </w:rPr>
        <w:t>Lillicrap</w:t>
      </w:r>
      <w:proofErr w:type="spellEnd"/>
      <w:r w:rsidRPr="00223D8D">
        <w:rPr>
          <w:lang w:val="en-US"/>
        </w:rPr>
        <w:t xml:space="preserve">, Ian Fischer, Ruben Villegas, David Ha, </w:t>
      </w:r>
      <w:proofErr w:type="spellStart"/>
      <w:r w:rsidRPr="00223D8D">
        <w:rPr>
          <w:lang w:val="en-US"/>
        </w:rPr>
        <w:t>Honglak</w:t>
      </w:r>
      <w:proofErr w:type="spellEnd"/>
      <w:r w:rsidRPr="00223D8D">
        <w:rPr>
          <w:lang w:val="en-US"/>
        </w:rPr>
        <w:t xml:space="preserve"> Lee, and James Davidson. Learning latent dynamics for planning from pixels. arXiv:1811.04551 [</w:t>
      </w:r>
      <w:proofErr w:type="spellStart"/>
      <w:r w:rsidRPr="00223D8D">
        <w:rPr>
          <w:lang w:val="en-US"/>
        </w:rPr>
        <w:t>cs</w:t>
      </w:r>
      <w:proofErr w:type="spellEnd"/>
      <w:r w:rsidRPr="00223D8D">
        <w:rPr>
          <w:lang w:val="en-US"/>
        </w:rPr>
        <w:t>, stat], 2018</w:t>
      </w:r>
    </w:p>
    <w:p w:rsidR="00873C84" w:rsidRDefault="00873C84" w:rsidP="00873C84">
      <w:pPr>
        <w:pStyle w:val="a0"/>
        <w:numPr>
          <w:ilvl w:val="0"/>
          <w:numId w:val="35"/>
        </w:numPr>
        <w:rPr>
          <w:lang w:val="en-US" w:eastAsia="ru-RU"/>
        </w:rPr>
      </w:pPr>
      <w:r w:rsidRPr="00873C84">
        <w:rPr>
          <w:lang w:val="en-US" w:eastAsia="ru-RU"/>
        </w:rPr>
        <w:t xml:space="preserve">Alexander </w:t>
      </w:r>
      <w:proofErr w:type="spellStart"/>
      <w:r w:rsidRPr="00873C84">
        <w:rPr>
          <w:lang w:val="en-US" w:eastAsia="ru-RU"/>
        </w:rPr>
        <w:t>Tschantz</w:t>
      </w:r>
      <w:proofErr w:type="spellEnd"/>
      <w:r w:rsidRPr="00873C84">
        <w:rPr>
          <w:lang w:val="en-US" w:eastAsia="ru-RU"/>
        </w:rPr>
        <w:t xml:space="preserve">, </w:t>
      </w:r>
      <w:proofErr w:type="spellStart"/>
      <w:r w:rsidRPr="00873C84">
        <w:rPr>
          <w:lang w:val="en-US" w:eastAsia="ru-RU"/>
        </w:rPr>
        <w:t>Beren</w:t>
      </w:r>
      <w:proofErr w:type="spellEnd"/>
      <w:r w:rsidRPr="00873C84">
        <w:rPr>
          <w:lang w:val="en-US" w:eastAsia="ru-RU"/>
        </w:rPr>
        <w:t xml:space="preserve"> </w:t>
      </w:r>
      <w:proofErr w:type="spellStart"/>
      <w:r w:rsidRPr="00873C84">
        <w:rPr>
          <w:lang w:val="en-US" w:eastAsia="ru-RU"/>
        </w:rPr>
        <w:t>Millidge</w:t>
      </w:r>
      <w:proofErr w:type="spellEnd"/>
      <w:r w:rsidRPr="00873C84">
        <w:rPr>
          <w:lang w:val="en-US" w:eastAsia="ru-RU"/>
        </w:rPr>
        <w:t>, Anil K. Seth, Christopher L. Buckley</w:t>
      </w:r>
      <w:r>
        <w:rPr>
          <w:lang w:val="en-US" w:eastAsia="ru-RU"/>
        </w:rPr>
        <w:t xml:space="preserve">. </w:t>
      </w:r>
      <w:r w:rsidRPr="00873C84">
        <w:rPr>
          <w:lang w:val="en-US" w:eastAsia="ru-RU"/>
        </w:rPr>
        <w:t>Reinforcement Learning through Active Inference</w:t>
      </w:r>
      <w:r>
        <w:rPr>
          <w:lang w:val="en-US" w:eastAsia="ru-RU"/>
        </w:rPr>
        <w:t xml:space="preserve"> </w:t>
      </w:r>
      <w:r w:rsidRPr="00873C84">
        <w:rPr>
          <w:lang w:val="en-US" w:eastAsia="ru-RU"/>
        </w:rPr>
        <w:t>2020</w:t>
      </w:r>
    </w:p>
    <w:p w:rsidR="002561FA" w:rsidRPr="00444422" w:rsidRDefault="002561FA" w:rsidP="002561FA">
      <w:pPr>
        <w:pStyle w:val="a0"/>
        <w:numPr>
          <w:ilvl w:val="0"/>
          <w:numId w:val="35"/>
        </w:numPr>
        <w:rPr>
          <w:lang w:val="en-US" w:eastAsia="ru-RU"/>
        </w:rPr>
      </w:pPr>
      <w:proofErr w:type="spellStart"/>
      <w:r w:rsidRPr="002561FA">
        <w:rPr>
          <w:lang w:val="en-US" w:eastAsia="ru-RU"/>
        </w:rPr>
        <w:t>Zafeirios</w:t>
      </w:r>
      <w:proofErr w:type="spellEnd"/>
      <w:r w:rsidRPr="002561FA">
        <w:rPr>
          <w:lang w:val="en-US" w:eastAsia="ru-RU"/>
        </w:rPr>
        <w:t xml:space="preserve"> </w:t>
      </w:r>
      <w:proofErr w:type="spellStart"/>
      <w:r w:rsidRPr="002561FA">
        <w:rPr>
          <w:lang w:val="en-US" w:eastAsia="ru-RU"/>
        </w:rPr>
        <w:t>Fountas</w:t>
      </w:r>
      <w:proofErr w:type="spellEnd"/>
      <w:r w:rsidRPr="002561FA">
        <w:rPr>
          <w:lang w:val="en-US" w:eastAsia="ru-RU"/>
        </w:rPr>
        <w:t xml:space="preserve">, Noor </w:t>
      </w:r>
      <w:proofErr w:type="spellStart"/>
      <w:r w:rsidRPr="002561FA">
        <w:rPr>
          <w:lang w:val="en-US" w:eastAsia="ru-RU"/>
        </w:rPr>
        <w:t>Sajid</w:t>
      </w:r>
      <w:proofErr w:type="spellEnd"/>
      <w:r w:rsidRPr="002561FA">
        <w:rPr>
          <w:lang w:val="en-US" w:eastAsia="ru-RU"/>
        </w:rPr>
        <w:t xml:space="preserve">, Pedro A.M. </w:t>
      </w:r>
      <w:proofErr w:type="spellStart"/>
      <w:r w:rsidRPr="002561FA">
        <w:rPr>
          <w:lang w:val="en-US" w:eastAsia="ru-RU"/>
        </w:rPr>
        <w:t>Mediano</w:t>
      </w:r>
      <w:proofErr w:type="spellEnd"/>
      <w:r w:rsidRPr="002561FA">
        <w:rPr>
          <w:lang w:val="en-US" w:eastAsia="ru-RU"/>
        </w:rPr>
        <w:t xml:space="preserve">, Karl </w:t>
      </w:r>
      <w:proofErr w:type="spellStart"/>
      <w:r w:rsidRPr="002561FA">
        <w:rPr>
          <w:lang w:val="en-US" w:eastAsia="ru-RU"/>
        </w:rPr>
        <w:t>Friston</w:t>
      </w:r>
      <w:proofErr w:type="spellEnd"/>
      <w:r w:rsidRPr="002561FA">
        <w:rPr>
          <w:lang w:val="en-US" w:eastAsia="ru-RU"/>
        </w:rPr>
        <w:t>. Deep active inference agents using Monte-Carlo methods</w:t>
      </w:r>
      <w:r>
        <w:rPr>
          <w:lang w:eastAsia="ru-RU"/>
        </w:rPr>
        <w:t xml:space="preserve">, </w:t>
      </w:r>
      <w:r w:rsidRPr="002561FA">
        <w:rPr>
          <w:lang w:eastAsia="ru-RU"/>
        </w:rPr>
        <w:t>2020</w:t>
      </w:r>
    </w:p>
    <w:p w:rsidR="00444422" w:rsidRDefault="00444422" w:rsidP="00444422">
      <w:pPr>
        <w:pStyle w:val="a0"/>
        <w:numPr>
          <w:ilvl w:val="0"/>
          <w:numId w:val="35"/>
        </w:numPr>
        <w:rPr>
          <w:lang w:val="en-US" w:eastAsia="ru-RU"/>
        </w:rPr>
      </w:pPr>
      <w:r w:rsidRPr="00444422">
        <w:rPr>
          <w:lang w:val="en-US"/>
        </w:rPr>
        <w:t xml:space="preserve">Pietro </w:t>
      </w:r>
      <w:proofErr w:type="spellStart"/>
      <w:r w:rsidRPr="00444422">
        <w:rPr>
          <w:lang w:val="en-US"/>
        </w:rPr>
        <w:t>Mazzaglia</w:t>
      </w:r>
      <w:proofErr w:type="spellEnd"/>
      <w:r w:rsidRPr="00444422">
        <w:rPr>
          <w:lang w:val="en-US"/>
        </w:rPr>
        <w:t xml:space="preserve">, Tim </w:t>
      </w:r>
      <w:proofErr w:type="spellStart"/>
      <w:r w:rsidRPr="00444422">
        <w:rPr>
          <w:lang w:val="en-US"/>
        </w:rPr>
        <w:t>Verbelen</w:t>
      </w:r>
      <w:proofErr w:type="spellEnd"/>
      <w:r w:rsidRPr="00444422">
        <w:rPr>
          <w:lang w:val="en-US"/>
        </w:rPr>
        <w:t xml:space="preserve">, Bart </w:t>
      </w:r>
      <w:proofErr w:type="spellStart"/>
      <w:r w:rsidRPr="00444422">
        <w:rPr>
          <w:lang w:val="en-US"/>
        </w:rPr>
        <w:t>Dhoedt</w:t>
      </w:r>
      <w:proofErr w:type="spellEnd"/>
      <w:r w:rsidRPr="00444422">
        <w:rPr>
          <w:lang w:val="en-US"/>
        </w:rPr>
        <w:t>, Contrastive Active Inference</w:t>
      </w:r>
      <w:r>
        <w:rPr>
          <w:lang w:val="en-US"/>
        </w:rPr>
        <w:t>. 2022</w:t>
      </w:r>
    </w:p>
    <w:p w:rsidR="00257829" w:rsidRDefault="00257829" w:rsidP="00257829">
      <w:pPr>
        <w:pStyle w:val="a0"/>
        <w:numPr>
          <w:ilvl w:val="0"/>
          <w:numId w:val="35"/>
        </w:numPr>
        <w:rPr>
          <w:lang w:val="en-US" w:eastAsia="ru-RU"/>
        </w:rPr>
      </w:pPr>
      <w:r w:rsidRPr="00257829">
        <w:rPr>
          <w:lang w:val="en-US" w:eastAsia="ru-RU"/>
        </w:rPr>
        <w:t xml:space="preserve">Ryan Smith, K. </w:t>
      </w:r>
      <w:proofErr w:type="spellStart"/>
      <w:r w:rsidRPr="00257829">
        <w:rPr>
          <w:lang w:val="en-US" w:eastAsia="ru-RU"/>
        </w:rPr>
        <w:t>Friston</w:t>
      </w:r>
      <w:proofErr w:type="spellEnd"/>
      <w:r w:rsidRPr="00257829">
        <w:rPr>
          <w:lang w:val="en-US" w:eastAsia="ru-RU"/>
        </w:rPr>
        <w:t>, Christopher Whyte</w:t>
      </w:r>
      <w:r>
        <w:rPr>
          <w:lang w:val="en-US" w:eastAsia="ru-RU"/>
        </w:rPr>
        <w:t xml:space="preserve">. </w:t>
      </w:r>
      <w:r w:rsidRPr="00257829">
        <w:rPr>
          <w:lang w:val="en-US" w:eastAsia="ru-RU"/>
        </w:rPr>
        <w:t xml:space="preserve">A </w:t>
      </w:r>
      <w:proofErr w:type="gramStart"/>
      <w:r w:rsidRPr="00257829">
        <w:rPr>
          <w:lang w:val="en-US" w:eastAsia="ru-RU"/>
        </w:rPr>
        <w:t>Step-by-Step</w:t>
      </w:r>
      <w:proofErr w:type="gramEnd"/>
      <w:r w:rsidRPr="00257829">
        <w:rPr>
          <w:lang w:val="en-US" w:eastAsia="ru-RU"/>
        </w:rPr>
        <w:t xml:space="preserve"> Tutorial on Active Inference and its Application to Empirical Data</w:t>
      </w:r>
      <w:r w:rsidR="000F6F93">
        <w:rPr>
          <w:lang w:val="en-US" w:eastAsia="ru-RU"/>
        </w:rPr>
        <w:t>. 2021.</w:t>
      </w:r>
    </w:p>
    <w:p w:rsidR="000F6F93" w:rsidRDefault="000F6F93" w:rsidP="000F6F93">
      <w:pPr>
        <w:pStyle w:val="a0"/>
        <w:numPr>
          <w:ilvl w:val="0"/>
          <w:numId w:val="35"/>
        </w:numPr>
        <w:rPr>
          <w:lang w:val="en-US" w:eastAsia="ru-RU"/>
        </w:rPr>
      </w:pPr>
      <w:r w:rsidRPr="000F6F93">
        <w:rPr>
          <w:lang w:val="en-US" w:eastAsia="ru-RU"/>
        </w:rPr>
        <w:t xml:space="preserve">Noor </w:t>
      </w:r>
      <w:proofErr w:type="spellStart"/>
      <w:r w:rsidRPr="000F6F93">
        <w:rPr>
          <w:lang w:val="en-US" w:eastAsia="ru-RU"/>
        </w:rPr>
        <w:t>Sajid</w:t>
      </w:r>
      <w:proofErr w:type="spellEnd"/>
      <w:r w:rsidRPr="000F6F93">
        <w:rPr>
          <w:lang w:val="en-US" w:eastAsia="ru-RU"/>
        </w:rPr>
        <w:t xml:space="preserve">, Philip J. Ball, Thomas Parr, Karl J. </w:t>
      </w:r>
      <w:proofErr w:type="spellStart"/>
      <w:r w:rsidRPr="000F6F93">
        <w:rPr>
          <w:lang w:val="en-US" w:eastAsia="ru-RU"/>
        </w:rPr>
        <w:t>Friston</w:t>
      </w:r>
      <w:proofErr w:type="spellEnd"/>
      <w:r>
        <w:rPr>
          <w:lang w:val="en-US" w:eastAsia="ru-RU"/>
        </w:rPr>
        <w:t xml:space="preserve">. </w:t>
      </w:r>
      <w:r w:rsidRPr="000F6F93">
        <w:rPr>
          <w:lang w:val="en-US" w:eastAsia="ru-RU"/>
        </w:rPr>
        <w:t>Active inference: demystified and compared</w:t>
      </w:r>
      <w:r w:rsidR="00941A24">
        <w:rPr>
          <w:lang w:val="en-US" w:eastAsia="ru-RU"/>
        </w:rPr>
        <w:t>. 2020.</w:t>
      </w:r>
    </w:p>
    <w:p w:rsidR="00F02A4F" w:rsidRDefault="00F02A4F" w:rsidP="000F6F93">
      <w:pPr>
        <w:pStyle w:val="a0"/>
        <w:numPr>
          <w:ilvl w:val="0"/>
          <w:numId w:val="35"/>
        </w:numPr>
        <w:rPr>
          <w:lang w:val="en-US" w:eastAsia="ru-RU"/>
        </w:rPr>
      </w:pPr>
      <w:proofErr w:type="spellStart"/>
      <w:r w:rsidRPr="00F02A4F">
        <w:rPr>
          <w:lang w:val="en-US"/>
        </w:rPr>
        <w:t>Friston</w:t>
      </w:r>
      <w:proofErr w:type="spellEnd"/>
      <w:r w:rsidRPr="00F02A4F">
        <w:rPr>
          <w:lang w:val="en-US"/>
        </w:rPr>
        <w:t xml:space="preserve">, K., </w:t>
      </w:r>
      <w:proofErr w:type="spellStart"/>
      <w:r w:rsidRPr="00F02A4F">
        <w:rPr>
          <w:lang w:val="en-US"/>
        </w:rPr>
        <w:t>Rigoli</w:t>
      </w:r>
      <w:proofErr w:type="spellEnd"/>
      <w:r w:rsidRPr="00F02A4F">
        <w:rPr>
          <w:lang w:val="en-US"/>
        </w:rPr>
        <w:t xml:space="preserve">, F., </w:t>
      </w:r>
      <w:proofErr w:type="spellStart"/>
      <w:r w:rsidRPr="00F02A4F">
        <w:rPr>
          <w:lang w:val="en-US"/>
        </w:rPr>
        <w:t>Ognibene</w:t>
      </w:r>
      <w:proofErr w:type="spellEnd"/>
      <w:r w:rsidRPr="00F02A4F">
        <w:rPr>
          <w:lang w:val="en-US"/>
        </w:rPr>
        <w:t xml:space="preserve">, D., </w:t>
      </w:r>
      <w:proofErr w:type="spellStart"/>
      <w:r w:rsidRPr="00F02A4F">
        <w:rPr>
          <w:lang w:val="en-US"/>
        </w:rPr>
        <w:t>Mathys</w:t>
      </w:r>
      <w:proofErr w:type="spellEnd"/>
      <w:r w:rsidRPr="00F02A4F">
        <w:rPr>
          <w:lang w:val="en-US"/>
        </w:rPr>
        <w:t xml:space="preserve">, C., Fitzgerald, T., and </w:t>
      </w:r>
      <w:proofErr w:type="spellStart"/>
      <w:r w:rsidRPr="00F02A4F">
        <w:rPr>
          <w:lang w:val="en-US"/>
        </w:rPr>
        <w:t>Pezzulo</w:t>
      </w:r>
      <w:proofErr w:type="spellEnd"/>
      <w:r w:rsidRPr="00F02A4F">
        <w:rPr>
          <w:lang w:val="en-US"/>
        </w:rPr>
        <w:t xml:space="preserve">, G. (2015). Active inference and epistemic value. Cognitive neuroscience, 6(4):187–214. </w:t>
      </w:r>
    </w:p>
    <w:p w:rsidR="00F02A4F" w:rsidRDefault="00F02A4F" w:rsidP="000F6F93">
      <w:pPr>
        <w:pStyle w:val="a0"/>
        <w:numPr>
          <w:ilvl w:val="0"/>
          <w:numId w:val="35"/>
        </w:numPr>
        <w:rPr>
          <w:lang w:val="en-US" w:eastAsia="ru-RU"/>
        </w:rPr>
      </w:pPr>
      <w:proofErr w:type="spellStart"/>
      <w:r w:rsidRPr="00F02A4F">
        <w:rPr>
          <w:lang w:val="en-US"/>
        </w:rPr>
        <w:lastRenderedPageBreak/>
        <w:t>Friston</w:t>
      </w:r>
      <w:proofErr w:type="spellEnd"/>
      <w:r w:rsidRPr="00F02A4F">
        <w:rPr>
          <w:lang w:val="en-US"/>
        </w:rPr>
        <w:t xml:space="preserve">, K., </w:t>
      </w:r>
      <w:proofErr w:type="spellStart"/>
      <w:r w:rsidRPr="00F02A4F">
        <w:rPr>
          <w:lang w:val="en-US"/>
        </w:rPr>
        <w:t>Samothrakis</w:t>
      </w:r>
      <w:proofErr w:type="spellEnd"/>
      <w:r w:rsidRPr="00F02A4F">
        <w:rPr>
          <w:lang w:val="en-US"/>
        </w:rPr>
        <w:t>, S., and Montague, R. (2012). Active inference and agency: optimal control without cost functions. Biological cybernetics, 106(8-9):523–541</w:t>
      </w:r>
    </w:p>
    <w:p w:rsidR="00F02A4F" w:rsidRPr="00B707D0" w:rsidRDefault="00F02A4F" w:rsidP="000F6F93">
      <w:pPr>
        <w:pStyle w:val="a0"/>
        <w:numPr>
          <w:ilvl w:val="0"/>
          <w:numId w:val="35"/>
        </w:numPr>
        <w:rPr>
          <w:lang w:val="en-US" w:eastAsia="ru-RU"/>
        </w:rPr>
      </w:pPr>
      <w:r w:rsidRPr="00F02A4F">
        <w:rPr>
          <w:lang w:val="en-US"/>
        </w:rPr>
        <w:t xml:space="preserve">Parr, T. and </w:t>
      </w:r>
      <w:proofErr w:type="spellStart"/>
      <w:r w:rsidRPr="00F02A4F">
        <w:rPr>
          <w:lang w:val="en-US"/>
        </w:rPr>
        <w:t>Friston</w:t>
      </w:r>
      <w:proofErr w:type="spellEnd"/>
      <w:r w:rsidRPr="00F02A4F">
        <w:rPr>
          <w:lang w:val="en-US"/>
        </w:rPr>
        <w:t xml:space="preserve">, K. J. (2018b). The anatomy of inference: Generative models and brain structure. </w:t>
      </w:r>
      <w:proofErr w:type="spellStart"/>
      <w:r>
        <w:t>Frontiers</w:t>
      </w:r>
      <w:proofErr w:type="spellEnd"/>
      <w:r>
        <w:t xml:space="preserve"> </w:t>
      </w:r>
      <w:proofErr w:type="spellStart"/>
      <w:r>
        <w:t>i</w:t>
      </w:r>
      <w:r w:rsidR="00B707D0">
        <w:t>n</w:t>
      </w:r>
      <w:proofErr w:type="spellEnd"/>
      <w:r w:rsidR="00B707D0">
        <w:t xml:space="preserve"> </w:t>
      </w:r>
      <w:proofErr w:type="spellStart"/>
      <w:r w:rsidR="00B707D0">
        <w:t>computational</w:t>
      </w:r>
      <w:proofErr w:type="spellEnd"/>
      <w:r w:rsidR="00B707D0">
        <w:t xml:space="preserve"> </w:t>
      </w:r>
      <w:proofErr w:type="spellStart"/>
      <w:r w:rsidR="00B707D0">
        <w:t>neuroscience</w:t>
      </w:r>
      <w:proofErr w:type="spellEnd"/>
    </w:p>
    <w:p w:rsidR="00B707D0" w:rsidRPr="00C87092" w:rsidRDefault="00B707D0" w:rsidP="00B707D0">
      <w:pPr>
        <w:pStyle w:val="a0"/>
        <w:numPr>
          <w:ilvl w:val="0"/>
          <w:numId w:val="35"/>
        </w:numPr>
        <w:rPr>
          <w:lang w:val="en-US" w:eastAsia="ru-RU"/>
        </w:rPr>
      </w:pPr>
      <w:r w:rsidRPr="00B707D0">
        <w:rPr>
          <w:lang w:val="en-US" w:eastAsia="ru-RU"/>
        </w:rPr>
        <w:t xml:space="preserve">Thomas Hubert, Julian </w:t>
      </w:r>
      <w:proofErr w:type="spellStart"/>
      <w:r w:rsidRPr="00B707D0">
        <w:rPr>
          <w:lang w:val="en-US" w:eastAsia="ru-RU"/>
        </w:rPr>
        <w:t>Schrittwieser</w:t>
      </w:r>
      <w:proofErr w:type="spellEnd"/>
      <w:r w:rsidRPr="00B707D0">
        <w:rPr>
          <w:lang w:val="en-US" w:eastAsia="ru-RU"/>
        </w:rPr>
        <w:t xml:space="preserve">, </w:t>
      </w:r>
      <w:proofErr w:type="spellStart"/>
      <w:r w:rsidRPr="00B707D0">
        <w:rPr>
          <w:lang w:val="en-US" w:eastAsia="ru-RU"/>
        </w:rPr>
        <w:t>Ioannis</w:t>
      </w:r>
      <w:proofErr w:type="spellEnd"/>
      <w:r w:rsidRPr="00B707D0">
        <w:rPr>
          <w:lang w:val="en-US" w:eastAsia="ru-RU"/>
        </w:rPr>
        <w:t xml:space="preserve"> </w:t>
      </w:r>
      <w:proofErr w:type="spellStart"/>
      <w:r w:rsidRPr="00B707D0">
        <w:rPr>
          <w:lang w:val="en-US" w:eastAsia="ru-RU"/>
        </w:rPr>
        <w:t>Antonoglou</w:t>
      </w:r>
      <w:proofErr w:type="spellEnd"/>
      <w:r w:rsidRPr="00B707D0">
        <w:rPr>
          <w:lang w:val="en-US" w:eastAsia="ru-RU"/>
        </w:rPr>
        <w:t xml:space="preserve">, </w:t>
      </w:r>
      <w:proofErr w:type="spellStart"/>
      <w:r w:rsidRPr="00B707D0">
        <w:rPr>
          <w:lang w:val="en-US" w:eastAsia="ru-RU"/>
        </w:rPr>
        <w:t>Mohammadamin</w:t>
      </w:r>
      <w:proofErr w:type="spellEnd"/>
      <w:r w:rsidRPr="00B707D0">
        <w:rPr>
          <w:lang w:val="en-US" w:eastAsia="ru-RU"/>
        </w:rPr>
        <w:t xml:space="preserve"> </w:t>
      </w:r>
      <w:proofErr w:type="spellStart"/>
      <w:r w:rsidRPr="00B707D0">
        <w:rPr>
          <w:lang w:val="en-US" w:eastAsia="ru-RU"/>
        </w:rPr>
        <w:t>Barekatain</w:t>
      </w:r>
      <w:proofErr w:type="spellEnd"/>
      <w:r w:rsidRPr="00B707D0">
        <w:rPr>
          <w:lang w:val="en-US" w:eastAsia="ru-RU"/>
        </w:rPr>
        <w:t>, Simon Schmitt, David Silver. Learning and Planning in Complex Action Spaces</w:t>
      </w:r>
      <w:r>
        <w:rPr>
          <w:lang w:eastAsia="ru-RU"/>
        </w:rPr>
        <w:t xml:space="preserve">. </w:t>
      </w:r>
      <w:r w:rsidRPr="00B707D0">
        <w:rPr>
          <w:lang w:eastAsia="ru-RU"/>
        </w:rPr>
        <w:t>2021</w:t>
      </w:r>
    </w:p>
    <w:p w:rsidR="00C87092" w:rsidRDefault="00C87092" w:rsidP="00C87092">
      <w:pPr>
        <w:pStyle w:val="a0"/>
        <w:numPr>
          <w:ilvl w:val="0"/>
          <w:numId w:val="35"/>
        </w:numPr>
        <w:rPr>
          <w:lang w:val="en-US" w:eastAsia="ru-RU"/>
        </w:rPr>
      </w:pPr>
      <w:proofErr w:type="spellStart"/>
      <w:r w:rsidRPr="00C87092">
        <w:rPr>
          <w:lang w:val="en-US" w:eastAsia="ru-RU"/>
        </w:rPr>
        <w:t>Friston</w:t>
      </w:r>
      <w:proofErr w:type="spellEnd"/>
      <w:r w:rsidRPr="00C87092">
        <w:rPr>
          <w:lang w:val="en-US" w:eastAsia="ru-RU"/>
        </w:rPr>
        <w:t xml:space="preserve"> K, FitzGerald T, </w:t>
      </w:r>
      <w:proofErr w:type="spellStart"/>
      <w:r w:rsidRPr="00C87092">
        <w:rPr>
          <w:lang w:val="en-US" w:eastAsia="ru-RU"/>
        </w:rPr>
        <w:t>Rigoli</w:t>
      </w:r>
      <w:proofErr w:type="spellEnd"/>
      <w:r w:rsidRPr="00C87092">
        <w:rPr>
          <w:lang w:val="en-US" w:eastAsia="ru-RU"/>
        </w:rPr>
        <w:t xml:space="preserve"> F, </w:t>
      </w:r>
      <w:proofErr w:type="spellStart"/>
      <w:r w:rsidRPr="00C87092">
        <w:rPr>
          <w:lang w:val="en-US" w:eastAsia="ru-RU"/>
        </w:rPr>
        <w:t>Schwartenbeck</w:t>
      </w:r>
      <w:proofErr w:type="spellEnd"/>
      <w:r w:rsidRPr="00C87092">
        <w:rPr>
          <w:lang w:val="en-US" w:eastAsia="ru-RU"/>
        </w:rPr>
        <w:t xml:space="preserve"> P, O Doherty J, </w:t>
      </w:r>
      <w:proofErr w:type="spellStart"/>
      <w:r w:rsidRPr="00C87092">
        <w:rPr>
          <w:lang w:val="en-US" w:eastAsia="ru-RU"/>
        </w:rPr>
        <w:t>Pezzulo</w:t>
      </w:r>
      <w:proofErr w:type="spellEnd"/>
      <w:r w:rsidRPr="00C87092">
        <w:rPr>
          <w:lang w:val="en-US" w:eastAsia="ru-RU"/>
        </w:rPr>
        <w:t xml:space="preserve"> G. Active inference and learning. </w:t>
      </w:r>
      <w:proofErr w:type="spellStart"/>
      <w:r w:rsidRPr="00C87092">
        <w:rPr>
          <w:lang w:val="en-US" w:eastAsia="ru-RU"/>
        </w:rPr>
        <w:t>Neurosci</w:t>
      </w:r>
      <w:proofErr w:type="spellEnd"/>
      <w:r w:rsidRPr="00C87092">
        <w:rPr>
          <w:lang w:val="en-US" w:eastAsia="ru-RU"/>
        </w:rPr>
        <w:t xml:space="preserve"> </w:t>
      </w:r>
      <w:proofErr w:type="spellStart"/>
      <w:r w:rsidRPr="00C87092">
        <w:rPr>
          <w:lang w:val="en-US" w:eastAsia="ru-RU"/>
        </w:rPr>
        <w:t>Biobehav</w:t>
      </w:r>
      <w:proofErr w:type="spellEnd"/>
      <w:r w:rsidRPr="00C87092">
        <w:rPr>
          <w:lang w:val="en-US" w:eastAsia="ru-RU"/>
        </w:rPr>
        <w:t xml:space="preserve"> Rev. 2016 Sep</w:t>
      </w:r>
      <w:proofErr w:type="gramStart"/>
      <w:r w:rsidRPr="00C87092">
        <w:rPr>
          <w:lang w:val="en-US" w:eastAsia="ru-RU"/>
        </w:rPr>
        <w:t>;68:862</w:t>
      </w:r>
      <w:proofErr w:type="gramEnd"/>
      <w:r w:rsidRPr="00C87092">
        <w:rPr>
          <w:lang w:val="en-US" w:eastAsia="ru-RU"/>
        </w:rPr>
        <w:t xml:space="preserve">-879. </w:t>
      </w:r>
      <w:proofErr w:type="spellStart"/>
      <w:r w:rsidRPr="00C87092">
        <w:rPr>
          <w:lang w:val="en-US" w:eastAsia="ru-RU"/>
        </w:rPr>
        <w:t>doi</w:t>
      </w:r>
      <w:proofErr w:type="spellEnd"/>
      <w:r w:rsidRPr="00C87092">
        <w:rPr>
          <w:lang w:val="en-US" w:eastAsia="ru-RU"/>
        </w:rPr>
        <w:t>: 10.1016</w:t>
      </w:r>
    </w:p>
    <w:p w:rsidR="003B6AEB" w:rsidRDefault="003B6AEB" w:rsidP="003B6AEB">
      <w:pPr>
        <w:pStyle w:val="a0"/>
        <w:numPr>
          <w:ilvl w:val="0"/>
          <w:numId w:val="35"/>
        </w:numPr>
        <w:rPr>
          <w:lang w:val="en-US" w:eastAsia="ru-RU"/>
        </w:rPr>
      </w:pPr>
      <w:r w:rsidRPr="003B6AEB">
        <w:rPr>
          <w:lang w:val="en-US" w:eastAsia="ru-RU"/>
        </w:rPr>
        <w:t xml:space="preserve">Sutton R.S., </w:t>
      </w:r>
      <w:proofErr w:type="spellStart"/>
      <w:r w:rsidRPr="003B6AEB">
        <w:rPr>
          <w:lang w:val="en-US" w:eastAsia="ru-RU"/>
        </w:rPr>
        <w:t>Barto</w:t>
      </w:r>
      <w:proofErr w:type="spellEnd"/>
      <w:r w:rsidRPr="003B6AEB">
        <w:rPr>
          <w:lang w:val="en-US" w:eastAsia="ru-RU"/>
        </w:rPr>
        <w:t xml:space="preserve"> A.G. Reinforcement Learning: An Introduction. MIT Press; Cambridge, MA, USA: 2018</w:t>
      </w:r>
    </w:p>
    <w:p w:rsidR="003B6AEB" w:rsidRDefault="003B6AEB" w:rsidP="003B6AEB">
      <w:pPr>
        <w:pStyle w:val="a0"/>
        <w:numPr>
          <w:ilvl w:val="0"/>
          <w:numId w:val="35"/>
        </w:numPr>
        <w:rPr>
          <w:lang w:val="en-US" w:eastAsia="ru-RU"/>
        </w:rPr>
      </w:pPr>
      <w:proofErr w:type="spellStart"/>
      <w:r w:rsidRPr="003B6AEB">
        <w:rPr>
          <w:lang w:val="en-US" w:eastAsia="ru-RU"/>
        </w:rPr>
        <w:t>Glimcher</w:t>
      </w:r>
      <w:proofErr w:type="spellEnd"/>
      <w:r w:rsidRPr="003B6AEB">
        <w:rPr>
          <w:lang w:val="en-US" w:eastAsia="ru-RU"/>
        </w:rPr>
        <w:t xml:space="preserve"> P.W. Understanding dopamine and reinforcement learning: The </w:t>
      </w:r>
      <w:proofErr w:type="gramStart"/>
      <w:r w:rsidRPr="003B6AEB">
        <w:rPr>
          <w:lang w:val="en-US" w:eastAsia="ru-RU"/>
        </w:rPr>
        <w:t>dopamine reward prediction error hypothesis</w:t>
      </w:r>
      <w:proofErr w:type="gramEnd"/>
      <w:r w:rsidRPr="003B6AEB">
        <w:rPr>
          <w:lang w:val="en-US" w:eastAsia="ru-RU"/>
        </w:rPr>
        <w:t>. Proc. Natl. Acad. Sci. USA. 2011</w:t>
      </w:r>
    </w:p>
    <w:p w:rsidR="003B6AEB" w:rsidRDefault="003B6AEB" w:rsidP="003B6AEB">
      <w:pPr>
        <w:pStyle w:val="a0"/>
        <w:numPr>
          <w:ilvl w:val="0"/>
          <w:numId w:val="35"/>
        </w:numPr>
        <w:rPr>
          <w:lang w:val="en-US" w:eastAsia="ru-RU"/>
        </w:rPr>
      </w:pPr>
      <w:proofErr w:type="spellStart"/>
      <w:r w:rsidRPr="003B6AEB">
        <w:rPr>
          <w:lang w:val="en-US" w:eastAsia="ru-RU"/>
        </w:rPr>
        <w:t>Mnih</w:t>
      </w:r>
      <w:proofErr w:type="spellEnd"/>
      <w:r w:rsidRPr="003B6AEB">
        <w:rPr>
          <w:lang w:val="en-US" w:eastAsia="ru-RU"/>
        </w:rPr>
        <w:t xml:space="preserve"> V., </w:t>
      </w:r>
      <w:proofErr w:type="spellStart"/>
      <w:r w:rsidRPr="003B6AEB">
        <w:rPr>
          <w:lang w:val="en-US" w:eastAsia="ru-RU"/>
        </w:rPr>
        <w:t>Kavukcuoglu</w:t>
      </w:r>
      <w:proofErr w:type="spellEnd"/>
      <w:r w:rsidRPr="003B6AEB">
        <w:rPr>
          <w:lang w:val="en-US" w:eastAsia="ru-RU"/>
        </w:rPr>
        <w:t xml:space="preserve"> K., Silver D., Graves A., </w:t>
      </w:r>
      <w:proofErr w:type="spellStart"/>
      <w:r w:rsidRPr="003B6AEB">
        <w:rPr>
          <w:lang w:val="en-US" w:eastAsia="ru-RU"/>
        </w:rPr>
        <w:t>Antonoglou</w:t>
      </w:r>
      <w:proofErr w:type="spellEnd"/>
      <w:r w:rsidRPr="003B6AEB">
        <w:rPr>
          <w:lang w:val="en-US" w:eastAsia="ru-RU"/>
        </w:rPr>
        <w:t xml:space="preserve"> I., </w:t>
      </w:r>
      <w:proofErr w:type="spellStart"/>
      <w:r w:rsidRPr="003B6AEB">
        <w:rPr>
          <w:lang w:val="en-US" w:eastAsia="ru-RU"/>
        </w:rPr>
        <w:t>Wierstra</w:t>
      </w:r>
      <w:proofErr w:type="spellEnd"/>
      <w:r w:rsidRPr="003B6AEB">
        <w:rPr>
          <w:lang w:val="en-US" w:eastAsia="ru-RU"/>
        </w:rPr>
        <w:t xml:space="preserve"> D., </w:t>
      </w:r>
      <w:proofErr w:type="spellStart"/>
      <w:r w:rsidRPr="003B6AEB">
        <w:rPr>
          <w:lang w:val="en-US" w:eastAsia="ru-RU"/>
        </w:rPr>
        <w:t>Riedmiller</w:t>
      </w:r>
      <w:proofErr w:type="spellEnd"/>
      <w:r w:rsidRPr="003B6AEB">
        <w:rPr>
          <w:lang w:val="en-US" w:eastAsia="ru-RU"/>
        </w:rPr>
        <w:t xml:space="preserve"> M. Playing Atari with Deep Reinforcement Learning</w:t>
      </w:r>
    </w:p>
    <w:p w:rsidR="00C949EC" w:rsidRDefault="00C949EC" w:rsidP="00C949EC">
      <w:pPr>
        <w:pStyle w:val="a0"/>
        <w:numPr>
          <w:ilvl w:val="0"/>
          <w:numId w:val="35"/>
        </w:numPr>
        <w:rPr>
          <w:lang w:val="en-US" w:eastAsia="ru-RU"/>
        </w:rPr>
      </w:pPr>
      <w:r w:rsidRPr="00C949EC">
        <w:rPr>
          <w:lang w:val="en-US" w:eastAsia="ru-RU"/>
        </w:rPr>
        <w:t xml:space="preserve">Silver D., Hubert T., </w:t>
      </w:r>
      <w:proofErr w:type="spellStart"/>
      <w:r w:rsidRPr="00C949EC">
        <w:rPr>
          <w:lang w:val="en-US" w:eastAsia="ru-RU"/>
        </w:rPr>
        <w:t>Schrittwieser</w:t>
      </w:r>
      <w:proofErr w:type="spellEnd"/>
      <w:r w:rsidRPr="00C949EC">
        <w:rPr>
          <w:lang w:val="en-US" w:eastAsia="ru-RU"/>
        </w:rPr>
        <w:t xml:space="preserve"> J., </w:t>
      </w:r>
      <w:proofErr w:type="spellStart"/>
      <w:r w:rsidRPr="00C949EC">
        <w:rPr>
          <w:lang w:val="en-US" w:eastAsia="ru-RU"/>
        </w:rPr>
        <w:t>Antonoglou</w:t>
      </w:r>
      <w:proofErr w:type="spellEnd"/>
      <w:r w:rsidRPr="00C949EC">
        <w:rPr>
          <w:lang w:val="en-US" w:eastAsia="ru-RU"/>
        </w:rPr>
        <w:t xml:space="preserve"> I., Lai M., </w:t>
      </w:r>
      <w:proofErr w:type="spellStart"/>
      <w:r w:rsidRPr="00C949EC">
        <w:rPr>
          <w:lang w:val="en-US" w:eastAsia="ru-RU"/>
        </w:rPr>
        <w:t>Guez</w:t>
      </w:r>
      <w:proofErr w:type="spellEnd"/>
      <w:r w:rsidRPr="00C949EC">
        <w:rPr>
          <w:lang w:val="en-US" w:eastAsia="ru-RU"/>
        </w:rPr>
        <w:t xml:space="preserve"> A., </w:t>
      </w:r>
      <w:proofErr w:type="spellStart"/>
      <w:r w:rsidRPr="00C949EC">
        <w:rPr>
          <w:lang w:val="en-US" w:eastAsia="ru-RU"/>
        </w:rPr>
        <w:t>Lanctot</w:t>
      </w:r>
      <w:proofErr w:type="spellEnd"/>
      <w:r w:rsidRPr="00C949EC">
        <w:rPr>
          <w:lang w:val="en-US" w:eastAsia="ru-RU"/>
        </w:rPr>
        <w:t xml:space="preserve"> M., </w:t>
      </w:r>
      <w:proofErr w:type="spellStart"/>
      <w:r w:rsidRPr="00C949EC">
        <w:rPr>
          <w:lang w:val="en-US" w:eastAsia="ru-RU"/>
        </w:rPr>
        <w:t>Sifre</w:t>
      </w:r>
      <w:proofErr w:type="spellEnd"/>
      <w:r w:rsidRPr="00C949EC">
        <w:rPr>
          <w:lang w:val="en-US" w:eastAsia="ru-RU"/>
        </w:rPr>
        <w:t xml:space="preserve"> L., </w:t>
      </w:r>
      <w:proofErr w:type="spellStart"/>
      <w:r w:rsidRPr="00C949EC">
        <w:rPr>
          <w:lang w:val="en-US" w:eastAsia="ru-RU"/>
        </w:rPr>
        <w:t>Kumaran</w:t>
      </w:r>
      <w:proofErr w:type="spellEnd"/>
      <w:r w:rsidRPr="00C949EC">
        <w:rPr>
          <w:lang w:val="en-US" w:eastAsia="ru-RU"/>
        </w:rPr>
        <w:t xml:space="preserve"> D., </w:t>
      </w:r>
      <w:proofErr w:type="spellStart"/>
      <w:r w:rsidRPr="00C949EC">
        <w:rPr>
          <w:lang w:val="en-US" w:eastAsia="ru-RU"/>
        </w:rPr>
        <w:t>Graepel</w:t>
      </w:r>
      <w:proofErr w:type="spellEnd"/>
      <w:r w:rsidRPr="00C949EC">
        <w:rPr>
          <w:lang w:val="en-US" w:eastAsia="ru-RU"/>
        </w:rPr>
        <w:t xml:space="preserve"> T., et al. Mastering Chess and Shogi by Self-Play with a General Reinforcement Learning Algorithm</w:t>
      </w:r>
    </w:p>
    <w:p w:rsidR="00C949EC" w:rsidRDefault="00C949EC" w:rsidP="00C949EC">
      <w:pPr>
        <w:pStyle w:val="a0"/>
        <w:numPr>
          <w:ilvl w:val="0"/>
          <w:numId w:val="35"/>
        </w:numPr>
        <w:rPr>
          <w:lang w:val="en-US" w:eastAsia="ru-RU"/>
        </w:rPr>
      </w:pPr>
      <w:proofErr w:type="spellStart"/>
      <w:r w:rsidRPr="00C949EC">
        <w:rPr>
          <w:lang w:val="en-US" w:eastAsia="ru-RU"/>
        </w:rPr>
        <w:t>Schrittwieser</w:t>
      </w:r>
      <w:proofErr w:type="spellEnd"/>
      <w:r w:rsidRPr="00C949EC">
        <w:rPr>
          <w:lang w:val="en-US" w:eastAsia="ru-RU"/>
        </w:rPr>
        <w:t xml:space="preserve"> J., </w:t>
      </w:r>
      <w:proofErr w:type="spellStart"/>
      <w:r w:rsidRPr="00C949EC">
        <w:rPr>
          <w:lang w:val="en-US" w:eastAsia="ru-RU"/>
        </w:rPr>
        <w:t>Antonoglou</w:t>
      </w:r>
      <w:proofErr w:type="spellEnd"/>
      <w:r w:rsidRPr="00C949EC">
        <w:rPr>
          <w:lang w:val="en-US" w:eastAsia="ru-RU"/>
        </w:rPr>
        <w:t xml:space="preserve"> I., Hubert T., </w:t>
      </w:r>
      <w:proofErr w:type="spellStart"/>
      <w:r w:rsidRPr="00C949EC">
        <w:rPr>
          <w:lang w:val="en-US" w:eastAsia="ru-RU"/>
        </w:rPr>
        <w:t>Simonyan</w:t>
      </w:r>
      <w:proofErr w:type="spellEnd"/>
      <w:r w:rsidRPr="00C949EC">
        <w:rPr>
          <w:lang w:val="en-US" w:eastAsia="ru-RU"/>
        </w:rPr>
        <w:t xml:space="preserve"> K., </w:t>
      </w:r>
      <w:proofErr w:type="spellStart"/>
      <w:r w:rsidRPr="00C949EC">
        <w:rPr>
          <w:lang w:val="en-US" w:eastAsia="ru-RU"/>
        </w:rPr>
        <w:t>Sifre</w:t>
      </w:r>
      <w:proofErr w:type="spellEnd"/>
      <w:r w:rsidRPr="00C949EC">
        <w:rPr>
          <w:lang w:val="en-US" w:eastAsia="ru-RU"/>
        </w:rPr>
        <w:t xml:space="preserve"> L., Schmitt S., </w:t>
      </w:r>
      <w:proofErr w:type="spellStart"/>
      <w:r w:rsidRPr="00C949EC">
        <w:rPr>
          <w:lang w:val="en-US" w:eastAsia="ru-RU"/>
        </w:rPr>
        <w:t>Guez</w:t>
      </w:r>
      <w:proofErr w:type="spellEnd"/>
      <w:r w:rsidRPr="00C949EC">
        <w:rPr>
          <w:lang w:val="en-US" w:eastAsia="ru-RU"/>
        </w:rPr>
        <w:t xml:space="preserve"> A., Lockhart E., Hassabis D., </w:t>
      </w:r>
      <w:proofErr w:type="spellStart"/>
      <w:r w:rsidRPr="00C949EC">
        <w:rPr>
          <w:lang w:val="en-US" w:eastAsia="ru-RU"/>
        </w:rPr>
        <w:t>Graepel</w:t>
      </w:r>
      <w:proofErr w:type="spellEnd"/>
      <w:r w:rsidRPr="00C949EC">
        <w:rPr>
          <w:lang w:val="en-US" w:eastAsia="ru-RU"/>
        </w:rPr>
        <w:t xml:space="preserve"> T., et al. Mastering Atari, Go, chess and shogi by planning with a learned model.</w:t>
      </w:r>
    </w:p>
    <w:p w:rsidR="00C949EC" w:rsidRDefault="00C949EC" w:rsidP="00C949EC">
      <w:pPr>
        <w:pStyle w:val="a0"/>
        <w:numPr>
          <w:ilvl w:val="0"/>
          <w:numId w:val="35"/>
        </w:numPr>
        <w:rPr>
          <w:lang w:val="en-US" w:eastAsia="ru-RU"/>
        </w:rPr>
      </w:pPr>
      <w:proofErr w:type="spellStart"/>
      <w:r w:rsidRPr="00C949EC">
        <w:rPr>
          <w:lang w:val="en-US" w:eastAsia="ru-RU"/>
        </w:rPr>
        <w:t>Tuomas</w:t>
      </w:r>
      <w:proofErr w:type="spellEnd"/>
      <w:r w:rsidRPr="00C949EC">
        <w:rPr>
          <w:lang w:val="en-US" w:eastAsia="ru-RU"/>
        </w:rPr>
        <w:t xml:space="preserve"> </w:t>
      </w:r>
      <w:proofErr w:type="spellStart"/>
      <w:r w:rsidRPr="00C949EC">
        <w:rPr>
          <w:lang w:val="en-US" w:eastAsia="ru-RU"/>
        </w:rPr>
        <w:t>Haarnoja</w:t>
      </w:r>
      <w:proofErr w:type="spellEnd"/>
      <w:r w:rsidRPr="00C949EC">
        <w:rPr>
          <w:lang w:val="en-US" w:eastAsia="ru-RU"/>
        </w:rPr>
        <w:t xml:space="preserve">, </w:t>
      </w:r>
      <w:proofErr w:type="spellStart"/>
      <w:r w:rsidRPr="00C949EC">
        <w:rPr>
          <w:lang w:val="en-US" w:eastAsia="ru-RU"/>
        </w:rPr>
        <w:t>Aurick</w:t>
      </w:r>
      <w:proofErr w:type="spellEnd"/>
      <w:r w:rsidRPr="00C949EC">
        <w:rPr>
          <w:lang w:val="en-US" w:eastAsia="ru-RU"/>
        </w:rPr>
        <w:t xml:space="preserve"> Zhou, Pieter </w:t>
      </w:r>
      <w:proofErr w:type="spellStart"/>
      <w:r w:rsidRPr="00C949EC">
        <w:rPr>
          <w:lang w:val="en-US" w:eastAsia="ru-RU"/>
        </w:rPr>
        <w:t>Abbeel</w:t>
      </w:r>
      <w:proofErr w:type="spellEnd"/>
      <w:r w:rsidRPr="00C949EC">
        <w:rPr>
          <w:lang w:val="en-US" w:eastAsia="ru-RU"/>
        </w:rPr>
        <w:t>, Sergey Levine</w:t>
      </w:r>
      <w:r>
        <w:rPr>
          <w:lang w:val="en-US" w:eastAsia="ru-RU"/>
        </w:rPr>
        <w:t xml:space="preserve">. </w:t>
      </w:r>
      <w:r w:rsidRPr="00C949EC">
        <w:rPr>
          <w:lang w:val="en-US" w:eastAsia="ru-RU"/>
        </w:rPr>
        <w:t>Soft Actor-Critic: Off-Policy Maximum Entropy Deep Reinforcement Learning with a Stochastic Actor</w:t>
      </w:r>
      <w:r w:rsidRPr="00C949EC">
        <w:rPr>
          <w:lang w:val="en-US"/>
        </w:rPr>
        <w:t xml:space="preserve"> </w:t>
      </w:r>
      <w:r w:rsidRPr="00C949EC">
        <w:rPr>
          <w:lang w:val="en-US" w:eastAsia="ru-RU"/>
        </w:rPr>
        <w:t>2018</w:t>
      </w:r>
    </w:p>
    <w:p w:rsidR="00C949EC" w:rsidRDefault="00C949EC" w:rsidP="00C949EC">
      <w:pPr>
        <w:pStyle w:val="a0"/>
        <w:numPr>
          <w:ilvl w:val="0"/>
          <w:numId w:val="35"/>
        </w:numPr>
        <w:rPr>
          <w:lang w:val="en-US" w:eastAsia="ru-RU"/>
        </w:rPr>
      </w:pPr>
      <w:r w:rsidRPr="00C949EC">
        <w:rPr>
          <w:lang w:val="en-US"/>
        </w:rPr>
        <w:t xml:space="preserve">Timothy P. </w:t>
      </w:r>
      <w:proofErr w:type="spellStart"/>
      <w:r w:rsidRPr="00C949EC">
        <w:rPr>
          <w:lang w:val="en-US"/>
        </w:rPr>
        <w:t>Lillicrap</w:t>
      </w:r>
      <w:proofErr w:type="spellEnd"/>
      <w:r w:rsidRPr="00C949EC">
        <w:rPr>
          <w:lang w:val="en-US"/>
        </w:rPr>
        <w:t xml:space="preserve">, Jonathan J. Hunt, Alexander </w:t>
      </w:r>
      <w:proofErr w:type="spellStart"/>
      <w:r w:rsidRPr="00C949EC">
        <w:rPr>
          <w:lang w:val="en-US"/>
        </w:rPr>
        <w:t>Pritzel</w:t>
      </w:r>
      <w:proofErr w:type="spellEnd"/>
      <w:r w:rsidRPr="00C949EC">
        <w:rPr>
          <w:lang w:val="en-US"/>
        </w:rPr>
        <w:t xml:space="preserve">, Nicolas </w:t>
      </w:r>
      <w:proofErr w:type="spellStart"/>
      <w:r w:rsidRPr="00C949EC">
        <w:rPr>
          <w:lang w:val="en-US"/>
        </w:rPr>
        <w:t>Heess</w:t>
      </w:r>
      <w:proofErr w:type="spellEnd"/>
      <w:r w:rsidRPr="00C949EC">
        <w:rPr>
          <w:lang w:val="en-US"/>
        </w:rPr>
        <w:t xml:space="preserve">, Tom </w:t>
      </w:r>
      <w:proofErr w:type="spellStart"/>
      <w:r w:rsidRPr="00C949EC">
        <w:rPr>
          <w:lang w:val="en-US"/>
        </w:rPr>
        <w:t>Erez</w:t>
      </w:r>
      <w:proofErr w:type="spellEnd"/>
      <w:r w:rsidRPr="00C949EC">
        <w:rPr>
          <w:lang w:val="en-US"/>
        </w:rPr>
        <w:t xml:space="preserve">, Yuval </w:t>
      </w:r>
      <w:proofErr w:type="spellStart"/>
      <w:r w:rsidRPr="00C949EC">
        <w:rPr>
          <w:lang w:val="en-US"/>
        </w:rPr>
        <w:t>Tassa</w:t>
      </w:r>
      <w:proofErr w:type="spellEnd"/>
      <w:r w:rsidRPr="00C949EC">
        <w:rPr>
          <w:lang w:val="en-US"/>
        </w:rPr>
        <w:t xml:space="preserve">, David Silver, </w:t>
      </w:r>
      <w:proofErr w:type="spellStart"/>
      <w:r w:rsidRPr="00C949EC">
        <w:rPr>
          <w:lang w:val="en-US"/>
        </w:rPr>
        <w:t>Daan</w:t>
      </w:r>
      <w:proofErr w:type="spellEnd"/>
      <w:r w:rsidRPr="00C949EC">
        <w:rPr>
          <w:lang w:val="en-US"/>
        </w:rPr>
        <w:t xml:space="preserve"> </w:t>
      </w:r>
      <w:proofErr w:type="spellStart"/>
      <w:r w:rsidRPr="00C949EC">
        <w:rPr>
          <w:lang w:val="en-US"/>
        </w:rPr>
        <w:t>Wierstra</w:t>
      </w:r>
      <w:proofErr w:type="spellEnd"/>
      <w:r>
        <w:rPr>
          <w:lang w:val="en-US"/>
        </w:rPr>
        <w:t xml:space="preserve">. </w:t>
      </w:r>
      <w:r w:rsidRPr="00C949EC">
        <w:rPr>
          <w:lang w:val="en-US"/>
        </w:rPr>
        <w:t>Continuous control with deep reinforcement learning</w:t>
      </w:r>
      <w:r>
        <w:rPr>
          <w:lang w:val="en-US"/>
        </w:rPr>
        <w:t>. 2015.</w:t>
      </w:r>
    </w:p>
    <w:p w:rsidR="009C47CD" w:rsidRPr="00B1049B" w:rsidRDefault="009C47CD" w:rsidP="009C47CD">
      <w:pPr>
        <w:pStyle w:val="a0"/>
        <w:numPr>
          <w:ilvl w:val="0"/>
          <w:numId w:val="35"/>
        </w:numPr>
        <w:rPr>
          <w:lang w:val="en-US" w:eastAsia="ru-RU"/>
        </w:rPr>
      </w:pPr>
      <w:r w:rsidRPr="009C47CD">
        <w:rPr>
          <w:lang w:val="en-US" w:eastAsia="ru-RU"/>
        </w:rPr>
        <w:t xml:space="preserve">Marcin </w:t>
      </w:r>
      <w:proofErr w:type="spellStart"/>
      <w:r w:rsidRPr="009C47CD">
        <w:rPr>
          <w:lang w:val="en-US" w:eastAsia="ru-RU"/>
        </w:rPr>
        <w:t>Andrychowicz</w:t>
      </w:r>
      <w:proofErr w:type="spellEnd"/>
      <w:r w:rsidRPr="009C47CD">
        <w:rPr>
          <w:lang w:val="en-US" w:eastAsia="ru-RU"/>
        </w:rPr>
        <w:t xml:space="preserve">, Filip </w:t>
      </w:r>
      <w:proofErr w:type="spellStart"/>
      <w:r w:rsidRPr="009C47CD">
        <w:rPr>
          <w:lang w:val="en-US" w:eastAsia="ru-RU"/>
        </w:rPr>
        <w:t>Wolski</w:t>
      </w:r>
      <w:proofErr w:type="spellEnd"/>
      <w:r w:rsidRPr="009C47CD">
        <w:rPr>
          <w:lang w:val="en-US" w:eastAsia="ru-RU"/>
        </w:rPr>
        <w:t xml:space="preserve">, Alex Ray, Jonas Schneider, Rachel Fong, Peter </w:t>
      </w:r>
      <w:proofErr w:type="spellStart"/>
      <w:r w:rsidRPr="009C47CD">
        <w:rPr>
          <w:lang w:val="en-US" w:eastAsia="ru-RU"/>
        </w:rPr>
        <w:t>Welinder</w:t>
      </w:r>
      <w:proofErr w:type="spellEnd"/>
      <w:r w:rsidRPr="009C47CD">
        <w:rPr>
          <w:lang w:val="en-US" w:eastAsia="ru-RU"/>
        </w:rPr>
        <w:t xml:space="preserve">, Bob McGrew, Josh Tobin, Pieter </w:t>
      </w:r>
      <w:proofErr w:type="spellStart"/>
      <w:r w:rsidRPr="009C47CD">
        <w:rPr>
          <w:lang w:val="en-US" w:eastAsia="ru-RU"/>
        </w:rPr>
        <w:t>Abbeel</w:t>
      </w:r>
      <w:proofErr w:type="spellEnd"/>
      <w:r w:rsidRPr="009C47CD">
        <w:rPr>
          <w:lang w:val="en-US" w:eastAsia="ru-RU"/>
        </w:rPr>
        <w:t xml:space="preserve">, </w:t>
      </w:r>
      <w:proofErr w:type="spellStart"/>
      <w:r w:rsidRPr="009C47CD">
        <w:rPr>
          <w:lang w:val="en-US" w:eastAsia="ru-RU"/>
        </w:rPr>
        <w:t>Wojciech</w:t>
      </w:r>
      <w:proofErr w:type="spellEnd"/>
      <w:r w:rsidRPr="009C47CD">
        <w:rPr>
          <w:lang w:val="en-US" w:eastAsia="ru-RU"/>
        </w:rPr>
        <w:t xml:space="preserve"> </w:t>
      </w:r>
      <w:proofErr w:type="spellStart"/>
      <w:r w:rsidRPr="009C47CD">
        <w:rPr>
          <w:lang w:val="en-US" w:eastAsia="ru-RU"/>
        </w:rPr>
        <w:t>Zaremba</w:t>
      </w:r>
      <w:proofErr w:type="spellEnd"/>
      <w:r w:rsidRPr="009C47CD">
        <w:rPr>
          <w:lang w:val="en-US" w:eastAsia="ru-RU"/>
        </w:rPr>
        <w:t>. Hindsight Experience Replay</w:t>
      </w:r>
      <w:r>
        <w:rPr>
          <w:lang w:eastAsia="ru-RU"/>
        </w:rPr>
        <w:t>. 2017.</w:t>
      </w:r>
    </w:p>
    <w:p w:rsidR="00B1049B" w:rsidRDefault="00B1049B" w:rsidP="00B1049B">
      <w:pPr>
        <w:pStyle w:val="a0"/>
        <w:numPr>
          <w:ilvl w:val="0"/>
          <w:numId w:val="35"/>
        </w:numPr>
        <w:rPr>
          <w:lang w:val="en-US" w:eastAsia="ru-RU"/>
        </w:rPr>
      </w:pPr>
      <w:r w:rsidRPr="00B1049B">
        <w:rPr>
          <w:lang w:val="en-US" w:eastAsia="ru-RU"/>
        </w:rPr>
        <w:t xml:space="preserve">Tom </w:t>
      </w:r>
      <w:proofErr w:type="spellStart"/>
      <w:r w:rsidRPr="00B1049B">
        <w:rPr>
          <w:lang w:val="en-US" w:eastAsia="ru-RU"/>
        </w:rPr>
        <w:t>Schaul</w:t>
      </w:r>
      <w:proofErr w:type="spellEnd"/>
      <w:r w:rsidRPr="00B1049B">
        <w:rPr>
          <w:lang w:val="en-US" w:eastAsia="ru-RU"/>
        </w:rPr>
        <w:t xml:space="preserve">, John </w:t>
      </w:r>
      <w:proofErr w:type="spellStart"/>
      <w:r w:rsidRPr="00B1049B">
        <w:rPr>
          <w:lang w:val="en-US" w:eastAsia="ru-RU"/>
        </w:rPr>
        <w:t>Quan</w:t>
      </w:r>
      <w:proofErr w:type="spellEnd"/>
      <w:r w:rsidRPr="00B1049B">
        <w:rPr>
          <w:lang w:val="en-US" w:eastAsia="ru-RU"/>
        </w:rPr>
        <w:t xml:space="preserve">, </w:t>
      </w:r>
      <w:proofErr w:type="spellStart"/>
      <w:r w:rsidRPr="00B1049B">
        <w:rPr>
          <w:lang w:val="en-US" w:eastAsia="ru-RU"/>
        </w:rPr>
        <w:t>Ioannis</w:t>
      </w:r>
      <w:proofErr w:type="spellEnd"/>
      <w:r w:rsidRPr="00B1049B">
        <w:rPr>
          <w:lang w:val="en-US" w:eastAsia="ru-RU"/>
        </w:rPr>
        <w:t xml:space="preserve"> </w:t>
      </w:r>
      <w:proofErr w:type="spellStart"/>
      <w:r w:rsidRPr="00B1049B">
        <w:rPr>
          <w:lang w:val="en-US" w:eastAsia="ru-RU"/>
        </w:rPr>
        <w:t>Antonoglou</w:t>
      </w:r>
      <w:proofErr w:type="spellEnd"/>
      <w:r w:rsidRPr="00B1049B">
        <w:rPr>
          <w:lang w:val="en-US" w:eastAsia="ru-RU"/>
        </w:rPr>
        <w:t>, David Silver</w:t>
      </w:r>
      <w:r>
        <w:rPr>
          <w:lang w:val="en-US" w:eastAsia="ru-RU"/>
        </w:rPr>
        <w:t xml:space="preserve">. </w:t>
      </w:r>
      <w:r w:rsidRPr="00B1049B">
        <w:rPr>
          <w:lang w:val="en-US" w:eastAsia="ru-RU"/>
        </w:rPr>
        <w:t>Prioritized Experience Replay</w:t>
      </w:r>
      <w:r w:rsidR="0060105B">
        <w:rPr>
          <w:lang w:val="en-US" w:eastAsia="ru-RU"/>
        </w:rPr>
        <w:t>. 2016.</w:t>
      </w:r>
    </w:p>
    <w:p w:rsidR="00DE2586" w:rsidRDefault="00DE2586" w:rsidP="00DE2586">
      <w:pPr>
        <w:pStyle w:val="a0"/>
        <w:numPr>
          <w:ilvl w:val="0"/>
          <w:numId w:val="35"/>
        </w:numPr>
        <w:rPr>
          <w:lang w:val="en-US" w:eastAsia="ru-RU"/>
        </w:rPr>
      </w:pPr>
      <w:r w:rsidRPr="00DE2586">
        <w:rPr>
          <w:lang w:val="en-US" w:eastAsia="ru-RU"/>
        </w:rPr>
        <w:t xml:space="preserve">Irina Higgins, et al. "-VAE: Learning basic visual concepts with a constrained </w:t>
      </w:r>
      <w:proofErr w:type="spellStart"/>
      <w:r w:rsidRPr="00DE2586">
        <w:rPr>
          <w:lang w:val="en-US" w:eastAsia="ru-RU"/>
        </w:rPr>
        <w:t>variational</w:t>
      </w:r>
      <w:proofErr w:type="spellEnd"/>
      <w:r w:rsidRPr="00DE2586">
        <w:rPr>
          <w:lang w:val="en-US" w:eastAsia="ru-RU"/>
        </w:rPr>
        <w:t xml:space="preserve"> framework." ICLR 2017.</w:t>
      </w:r>
    </w:p>
    <w:p w:rsidR="00F524E8" w:rsidRDefault="00F524E8" w:rsidP="00DE2586">
      <w:pPr>
        <w:pStyle w:val="a0"/>
        <w:numPr>
          <w:ilvl w:val="0"/>
          <w:numId w:val="35"/>
        </w:numPr>
        <w:rPr>
          <w:lang w:val="en-US" w:eastAsia="ru-RU"/>
        </w:rPr>
      </w:pPr>
      <w:r w:rsidRPr="00F524E8">
        <w:rPr>
          <w:lang w:val="en-US"/>
        </w:rPr>
        <w:lastRenderedPageBreak/>
        <w:t xml:space="preserve">Matthias </w:t>
      </w:r>
      <w:proofErr w:type="spellStart"/>
      <w:r w:rsidRPr="00F524E8">
        <w:rPr>
          <w:lang w:val="en-US"/>
        </w:rPr>
        <w:t>Plappert</w:t>
      </w:r>
      <w:proofErr w:type="spellEnd"/>
      <w:r w:rsidRPr="00F524E8">
        <w:rPr>
          <w:lang w:val="en-US"/>
        </w:rPr>
        <w:t xml:space="preserve">, Marcin </w:t>
      </w:r>
      <w:proofErr w:type="spellStart"/>
      <w:r w:rsidRPr="00F524E8">
        <w:rPr>
          <w:lang w:val="en-US"/>
        </w:rPr>
        <w:t>Andrychowicz</w:t>
      </w:r>
      <w:proofErr w:type="spellEnd"/>
      <w:r w:rsidRPr="00F524E8">
        <w:rPr>
          <w:lang w:val="en-US"/>
        </w:rPr>
        <w:t xml:space="preserve">, Alex Ray, Bob McGrew, Bowen Baker, Glenn Powell, Jonas Schneider, Josh Tobin, Maciek </w:t>
      </w:r>
      <w:proofErr w:type="spellStart"/>
      <w:r w:rsidRPr="00F524E8">
        <w:rPr>
          <w:lang w:val="en-US"/>
        </w:rPr>
        <w:t>Chociej</w:t>
      </w:r>
      <w:proofErr w:type="spellEnd"/>
      <w:r w:rsidRPr="00F524E8">
        <w:rPr>
          <w:lang w:val="en-US"/>
        </w:rPr>
        <w:t xml:space="preserve">, Peter </w:t>
      </w:r>
      <w:proofErr w:type="spellStart"/>
      <w:r w:rsidRPr="00F524E8">
        <w:rPr>
          <w:lang w:val="en-US"/>
        </w:rPr>
        <w:t>Welinder</w:t>
      </w:r>
      <w:proofErr w:type="spellEnd"/>
      <w:r w:rsidRPr="00F524E8">
        <w:rPr>
          <w:lang w:val="en-US"/>
        </w:rPr>
        <w:t xml:space="preserve">, </w:t>
      </w:r>
      <w:proofErr w:type="spellStart"/>
      <w:r w:rsidRPr="00F524E8">
        <w:rPr>
          <w:lang w:val="en-US"/>
        </w:rPr>
        <w:t>Vikash</w:t>
      </w:r>
      <w:proofErr w:type="spellEnd"/>
      <w:r w:rsidRPr="00F524E8">
        <w:rPr>
          <w:lang w:val="en-US"/>
        </w:rPr>
        <w:t xml:space="preserve"> Kumar, and </w:t>
      </w:r>
      <w:proofErr w:type="spellStart"/>
      <w:r w:rsidRPr="00F524E8">
        <w:rPr>
          <w:lang w:val="en-US"/>
        </w:rPr>
        <w:t>Wojciech</w:t>
      </w:r>
      <w:proofErr w:type="spellEnd"/>
      <w:r w:rsidRPr="00F524E8">
        <w:rPr>
          <w:lang w:val="en-US"/>
        </w:rPr>
        <w:t xml:space="preserve"> </w:t>
      </w:r>
      <w:proofErr w:type="spellStart"/>
      <w:r w:rsidRPr="00F524E8">
        <w:rPr>
          <w:lang w:val="en-US"/>
        </w:rPr>
        <w:t>Zaremba</w:t>
      </w:r>
      <w:proofErr w:type="spellEnd"/>
      <w:r w:rsidRPr="00F524E8">
        <w:rPr>
          <w:lang w:val="en-US"/>
        </w:rPr>
        <w:t>. Multi-Goal Reinforcement Learning: Challenging Robotics Environments and Request for Research. 2018</w:t>
      </w:r>
    </w:p>
    <w:p w:rsidR="00F524E8" w:rsidRDefault="00F524E8" w:rsidP="00F524E8">
      <w:pPr>
        <w:pStyle w:val="a0"/>
        <w:numPr>
          <w:ilvl w:val="0"/>
          <w:numId w:val="35"/>
        </w:numPr>
        <w:rPr>
          <w:lang w:val="en-US" w:eastAsia="ru-RU"/>
        </w:rPr>
      </w:pPr>
      <w:proofErr w:type="spellStart"/>
      <w:r w:rsidRPr="00F524E8">
        <w:rPr>
          <w:lang w:val="en-US" w:eastAsia="ru-RU"/>
        </w:rPr>
        <w:t>Jiaqi</w:t>
      </w:r>
      <w:proofErr w:type="spellEnd"/>
      <w:r w:rsidRPr="00F524E8">
        <w:rPr>
          <w:lang w:val="en-US" w:eastAsia="ru-RU"/>
        </w:rPr>
        <w:t xml:space="preserve"> Xu, Bin Li, Bo Lu, Yun-Hui Liu, Qi Dou, </w:t>
      </w:r>
      <w:proofErr w:type="spellStart"/>
      <w:r w:rsidRPr="00F524E8">
        <w:rPr>
          <w:lang w:val="en-US" w:eastAsia="ru-RU"/>
        </w:rPr>
        <w:t>Pheng</w:t>
      </w:r>
      <w:proofErr w:type="spellEnd"/>
      <w:r w:rsidRPr="00F524E8">
        <w:rPr>
          <w:lang w:val="en-US" w:eastAsia="ru-RU"/>
        </w:rPr>
        <w:t xml:space="preserve">-Ann </w:t>
      </w:r>
      <w:proofErr w:type="spellStart"/>
      <w:r w:rsidRPr="00F524E8">
        <w:rPr>
          <w:lang w:val="en-US" w:eastAsia="ru-RU"/>
        </w:rPr>
        <w:t>Heng</w:t>
      </w:r>
      <w:proofErr w:type="spellEnd"/>
      <w:r>
        <w:rPr>
          <w:lang w:val="en-US" w:eastAsia="ru-RU"/>
        </w:rPr>
        <w:t xml:space="preserve">. </w:t>
      </w:r>
      <w:proofErr w:type="spellStart"/>
      <w:r w:rsidRPr="00F524E8">
        <w:rPr>
          <w:lang w:val="en-US" w:eastAsia="ru-RU"/>
        </w:rPr>
        <w:t>SurRoL</w:t>
      </w:r>
      <w:proofErr w:type="spellEnd"/>
      <w:r w:rsidRPr="00F524E8">
        <w:rPr>
          <w:lang w:val="en-US" w:eastAsia="ru-RU"/>
        </w:rPr>
        <w:t xml:space="preserve">: An Open-source Reinforcement Learning Centered and </w:t>
      </w:r>
      <w:proofErr w:type="spellStart"/>
      <w:r w:rsidRPr="00F524E8">
        <w:rPr>
          <w:lang w:val="en-US" w:eastAsia="ru-RU"/>
        </w:rPr>
        <w:t>dVRK</w:t>
      </w:r>
      <w:proofErr w:type="spellEnd"/>
      <w:r w:rsidRPr="00F524E8">
        <w:rPr>
          <w:lang w:val="en-US" w:eastAsia="ru-RU"/>
        </w:rPr>
        <w:t xml:space="preserve"> Compatible Platform for Surgical Robot Learning</w:t>
      </w:r>
      <w:r>
        <w:rPr>
          <w:lang w:val="en-US" w:eastAsia="ru-RU"/>
        </w:rPr>
        <w:t xml:space="preserve">. </w:t>
      </w:r>
      <w:r w:rsidRPr="00F524E8">
        <w:rPr>
          <w:lang w:val="en-US" w:eastAsia="ru-RU"/>
        </w:rPr>
        <w:t>2021</w:t>
      </w:r>
      <w:r>
        <w:rPr>
          <w:lang w:val="en-US" w:eastAsia="ru-RU"/>
        </w:rPr>
        <w:t>.</w:t>
      </w:r>
    </w:p>
    <w:p w:rsidR="00DF368B" w:rsidRDefault="00DF368B" w:rsidP="00DF368B">
      <w:pPr>
        <w:pStyle w:val="a0"/>
        <w:numPr>
          <w:ilvl w:val="0"/>
          <w:numId w:val="35"/>
        </w:numPr>
        <w:rPr>
          <w:lang w:val="en-US" w:eastAsia="ru-RU"/>
        </w:rPr>
      </w:pPr>
      <w:r w:rsidRPr="00DF368B">
        <w:rPr>
          <w:lang w:val="en-US" w:eastAsia="ru-RU"/>
        </w:rPr>
        <w:t xml:space="preserve">Florian Richter, Ryan K. </w:t>
      </w:r>
      <w:proofErr w:type="spellStart"/>
      <w:r w:rsidRPr="00DF368B">
        <w:rPr>
          <w:lang w:val="en-US" w:eastAsia="ru-RU"/>
        </w:rPr>
        <w:t>Orosco</w:t>
      </w:r>
      <w:proofErr w:type="spellEnd"/>
      <w:r w:rsidRPr="00DF368B">
        <w:rPr>
          <w:lang w:val="en-US" w:eastAsia="ru-RU"/>
        </w:rPr>
        <w:t>, Michael C. Yip</w:t>
      </w:r>
      <w:r>
        <w:rPr>
          <w:lang w:val="en-US" w:eastAsia="ru-RU"/>
        </w:rPr>
        <w:t xml:space="preserve">. </w:t>
      </w:r>
      <w:r w:rsidRPr="00DF368B">
        <w:rPr>
          <w:lang w:val="en-US" w:eastAsia="ru-RU"/>
        </w:rPr>
        <w:t>Open-Sourced Reinforcement Learning Environments for Surgical Robotics</w:t>
      </w:r>
      <w:r>
        <w:rPr>
          <w:lang w:val="en-US" w:eastAsia="ru-RU"/>
        </w:rPr>
        <w:t xml:space="preserve">. </w:t>
      </w:r>
      <w:r w:rsidRPr="00DF368B">
        <w:rPr>
          <w:lang w:val="en-US" w:eastAsia="ru-RU"/>
        </w:rPr>
        <w:t>2020</w:t>
      </w:r>
      <w:r>
        <w:rPr>
          <w:lang w:val="en-US" w:eastAsia="ru-RU"/>
        </w:rPr>
        <w:t>.</w:t>
      </w:r>
    </w:p>
    <w:p w:rsidR="00394FC7" w:rsidRPr="00873C84" w:rsidRDefault="00394FC7" w:rsidP="00394FC7">
      <w:pPr>
        <w:pStyle w:val="a0"/>
        <w:numPr>
          <w:ilvl w:val="0"/>
          <w:numId w:val="35"/>
        </w:numPr>
        <w:rPr>
          <w:lang w:val="en-US" w:eastAsia="ru-RU"/>
        </w:rPr>
      </w:pPr>
      <w:r w:rsidRPr="00394FC7">
        <w:rPr>
          <w:lang w:val="en-US" w:eastAsia="ru-RU"/>
        </w:rPr>
        <w:t xml:space="preserve">Raffin, Antonin &amp; </w:t>
      </w:r>
      <w:proofErr w:type="spellStart"/>
      <w:r w:rsidRPr="00394FC7">
        <w:rPr>
          <w:lang w:val="en-US" w:eastAsia="ru-RU"/>
        </w:rPr>
        <w:t>Stulp</w:t>
      </w:r>
      <w:proofErr w:type="spellEnd"/>
      <w:r w:rsidRPr="00394FC7">
        <w:rPr>
          <w:lang w:val="en-US" w:eastAsia="ru-RU"/>
        </w:rPr>
        <w:t xml:space="preserve">, </w:t>
      </w:r>
      <w:proofErr w:type="spellStart"/>
      <w:r w:rsidRPr="00394FC7">
        <w:rPr>
          <w:lang w:val="en-US" w:eastAsia="ru-RU"/>
        </w:rPr>
        <w:t>Freek</w:t>
      </w:r>
      <w:proofErr w:type="spellEnd"/>
      <w:r w:rsidRPr="00394FC7">
        <w:rPr>
          <w:lang w:val="en-US" w:eastAsia="ru-RU"/>
        </w:rPr>
        <w:t>. (2020). Generalized State-Dependent Exploration for Deep Reinforcement Learning in Robotics.</w:t>
      </w:r>
    </w:p>
    <w:sectPr w:rsidR="00394FC7" w:rsidRPr="00873C84" w:rsidSect="00B224C4">
      <w:headerReference w:type="even" r:id="rId49"/>
      <w:headerReference w:type="default" r:id="rId50"/>
      <w:footerReference w:type="even" r:id="rId51"/>
      <w:footerReference w:type="default" r:id="rId52"/>
      <w:headerReference w:type="first" r:id="rId53"/>
      <w:footerReference w:type="first" r:id="rId54"/>
      <w:pgSz w:w="12240" w:h="15840"/>
      <w:pgMar w:top="1134" w:right="851" w:bottom="1134" w:left="1418"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B0BD0" w:rsidRDefault="00FB0BD0" w:rsidP="007B698B">
      <w:pPr>
        <w:spacing w:after="0" w:line="240" w:lineRule="auto"/>
      </w:pPr>
      <w:r>
        <w:separator/>
      </w:r>
    </w:p>
  </w:endnote>
  <w:endnote w:type="continuationSeparator" w:id="0">
    <w:p w:rsidR="00FB0BD0" w:rsidRDefault="00FB0BD0" w:rsidP="007B698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TeXGyrePagella">
    <w:altName w:val="Times New Roman"/>
    <w:charset w:val="00"/>
    <w:family w:val="auto"/>
    <w:pitch w:val="variable"/>
  </w:font>
  <w:font w:name="Tahoma">
    <w:panose1 w:val="020B0604030504040204"/>
    <w:charset w:val="00"/>
    <w:family w:val="swiss"/>
    <w:pitch w:val="variable"/>
    <w:sig w:usb0="E1002EFF" w:usb1="C000605B" w:usb2="00000029" w:usb3="00000000" w:csb0="000101FF" w:csb1="00000000"/>
  </w:font>
  <w:font w:name="TimesNewRomanPSMT">
    <w:altName w:val="Times New Roman"/>
    <w:panose1 w:val="00000000000000000000"/>
    <w:charset w:val="CC"/>
    <w:family w:val="auto"/>
    <w:notTrueType/>
    <w:pitch w:val="default"/>
    <w:sig w:usb0="00000203" w:usb1="08070000" w:usb2="00000010" w:usb3="00000000" w:csb0="00020005"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11799" w:rsidRDefault="00A1179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93466545"/>
      <w:docPartObj>
        <w:docPartGallery w:val="Page Numbers (Bottom of Page)"/>
        <w:docPartUnique/>
      </w:docPartObj>
    </w:sdtPr>
    <w:sdtEndPr>
      <w:rPr>
        <w:noProof/>
      </w:rPr>
    </w:sdtEndPr>
    <w:sdtContent>
      <w:p w:rsidR="00A11799" w:rsidRDefault="00A11799">
        <w:pPr>
          <w:pStyle w:val="Footer"/>
          <w:jc w:val="center"/>
        </w:pPr>
        <w:r>
          <w:fldChar w:fldCharType="begin"/>
        </w:r>
        <w:r>
          <w:instrText xml:space="preserve"> PAGE   \* MERGEFORMAT </w:instrText>
        </w:r>
        <w:r>
          <w:fldChar w:fldCharType="separate"/>
        </w:r>
        <w:r w:rsidR="00BD0076">
          <w:rPr>
            <w:noProof/>
          </w:rPr>
          <w:t>6</w:t>
        </w:r>
        <w:r>
          <w:rPr>
            <w:noProof/>
          </w:rPr>
          <w:fldChar w:fldCharType="end"/>
        </w:r>
      </w:p>
    </w:sdtContent>
  </w:sdt>
  <w:p w:rsidR="00A11799" w:rsidRDefault="00A1179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11799" w:rsidRDefault="00A1179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B0BD0" w:rsidRDefault="00FB0BD0" w:rsidP="007B698B">
      <w:pPr>
        <w:spacing w:after="0" w:line="240" w:lineRule="auto"/>
      </w:pPr>
      <w:r>
        <w:separator/>
      </w:r>
    </w:p>
  </w:footnote>
  <w:footnote w:type="continuationSeparator" w:id="0">
    <w:p w:rsidR="00FB0BD0" w:rsidRDefault="00FB0BD0" w:rsidP="007B698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11799" w:rsidRDefault="00A1179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11799" w:rsidRDefault="00A11799">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11799" w:rsidRDefault="00A1179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7"/>
    <w:multiLevelType w:val="multilevel"/>
    <w:tmpl w:val="42B6CC34"/>
    <w:name w:val="WW8Num7"/>
    <w:lvl w:ilvl="0">
      <w:start w:val="1"/>
      <w:numFmt w:val="decimal"/>
      <w:lvlText w:val="%1."/>
      <w:lvlJc w:val="left"/>
      <w:pPr>
        <w:tabs>
          <w:tab w:val="num" w:pos="720"/>
        </w:tabs>
        <w:ind w:left="720" w:hanging="360"/>
      </w:pPr>
    </w:lvl>
    <w:lvl w:ilvl="1">
      <w:start w:val="1"/>
      <w:numFmt w:val="decimal"/>
      <w:pStyle w:val="a"/>
      <w:lvlText w:val="%2."/>
      <w:lvlJc w:val="left"/>
      <w:pPr>
        <w:tabs>
          <w:tab w:val="num" w:pos="1080"/>
        </w:tabs>
        <w:ind w:left="1080" w:hanging="360"/>
      </w:pPr>
      <w:rPr>
        <w:rFonts w:ascii="Times New Roman" w:hAnsi="Times New Roman"/>
        <w:b w:val="0"/>
        <w:bCs w:val="0"/>
        <w:sz w:val="28"/>
        <w:szCs w:val="34"/>
        <w:lang w:val="en-US"/>
      </w:r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 w15:restartNumberingAfterBreak="0">
    <w:nsid w:val="047816FF"/>
    <w:multiLevelType w:val="multilevel"/>
    <w:tmpl w:val="30CC5BC2"/>
    <w:lvl w:ilvl="0">
      <w:start w:val="3"/>
      <w:numFmt w:val="decimal"/>
      <w:lvlText w:val="%1."/>
      <w:lvlJc w:val="left"/>
      <w:pPr>
        <w:ind w:left="450" w:hanging="450"/>
      </w:pPr>
      <w:rPr>
        <w:rFonts w:hint="default"/>
      </w:rPr>
    </w:lvl>
    <w:lvl w:ilvl="1">
      <w:start w:val="1"/>
      <w:numFmt w:val="decimal"/>
      <w:lvlText w:val="%1.%2."/>
      <w:lvlJc w:val="left"/>
      <w:pPr>
        <w:ind w:left="1429" w:hanging="7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6054" w:hanging="180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2" w15:restartNumberingAfterBreak="0">
    <w:nsid w:val="06936D5B"/>
    <w:multiLevelType w:val="multilevel"/>
    <w:tmpl w:val="0108D814"/>
    <w:lvl w:ilvl="0">
      <w:start w:val="1"/>
      <w:numFmt w:val="decimal"/>
      <w:lvlText w:val="%1."/>
      <w:lvlJc w:val="left"/>
      <w:pPr>
        <w:ind w:left="450" w:hanging="450"/>
      </w:pPr>
      <w:rPr>
        <w:rFonts w:hint="default"/>
      </w:rPr>
    </w:lvl>
    <w:lvl w:ilvl="1">
      <w:start w:val="1"/>
      <w:numFmt w:val="decimal"/>
      <w:lvlText w:val="%1.%2."/>
      <w:lvlJc w:val="left"/>
      <w:pPr>
        <w:ind w:left="1429" w:hanging="7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6054" w:hanging="180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3" w15:restartNumberingAfterBreak="0">
    <w:nsid w:val="09AF3502"/>
    <w:multiLevelType w:val="multilevel"/>
    <w:tmpl w:val="FD38D572"/>
    <w:lvl w:ilvl="0">
      <w:start w:val="1"/>
      <w:numFmt w:val="decimal"/>
      <w:lvlText w:val="%1."/>
      <w:lvlJc w:val="left"/>
      <w:pPr>
        <w:ind w:left="1066" w:hanging="360"/>
      </w:pPr>
      <w:rPr>
        <w:rFonts w:eastAsiaTheme="minorEastAsia" w:hint="default"/>
      </w:rPr>
    </w:lvl>
    <w:lvl w:ilvl="1">
      <w:start w:val="1"/>
      <w:numFmt w:val="decimal"/>
      <w:isLgl/>
      <w:lvlText w:val="%1.%2."/>
      <w:lvlJc w:val="left"/>
      <w:pPr>
        <w:ind w:left="1193" w:hanging="484"/>
      </w:pPr>
      <w:rPr>
        <w:rFonts w:hint="default"/>
      </w:rPr>
    </w:lvl>
    <w:lvl w:ilvl="2">
      <w:start w:val="1"/>
      <w:numFmt w:val="decimal"/>
      <w:isLgl/>
      <w:lvlText w:val="%1.%2.%3."/>
      <w:lvlJc w:val="left"/>
      <w:pPr>
        <w:ind w:left="1432" w:hanging="720"/>
      </w:pPr>
      <w:rPr>
        <w:rFonts w:hint="default"/>
      </w:rPr>
    </w:lvl>
    <w:lvl w:ilvl="3">
      <w:start w:val="1"/>
      <w:numFmt w:val="decimal"/>
      <w:isLgl/>
      <w:lvlText w:val="%1.%2.%3.%4."/>
      <w:lvlJc w:val="left"/>
      <w:pPr>
        <w:ind w:left="1435" w:hanging="720"/>
      </w:pPr>
      <w:rPr>
        <w:rFonts w:hint="default"/>
      </w:rPr>
    </w:lvl>
    <w:lvl w:ilvl="4">
      <w:start w:val="1"/>
      <w:numFmt w:val="decimal"/>
      <w:isLgl/>
      <w:lvlText w:val="%1.%2.%3.%4.%5."/>
      <w:lvlJc w:val="left"/>
      <w:pPr>
        <w:ind w:left="1798" w:hanging="1080"/>
      </w:pPr>
      <w:rPr>
        <w:rFonts w:hint="default"/>
      </w:rPr>
    </w:lvl>
    <w:lvl w:ilvl="5">
      <w:start w:val="1"/>
      <w:numFmt w:val="decimal"/>
      <w:isLgl/>
      <w:lvlText w:val="%1.%2.%3.%4.%5.%6."/>
      <w:lvlJc w:val="left"/>
      <w:pPr>
        <w:ind w:left="1801" w:hanging="1080"/>
      </w:pPr>
      <w:rPr>
        <w:rFonts w:hint="default"/>
      </w:rPr>
    </w:lvl>
    <w:lvl w:ilvl="6">
      <w:start w:val="1"/>
      <w:numFmt w:val="decimal"/>
      <w:isLgl/>
      <w:lvlText w:val="%1.%2.%3.%4.%5.%6.%7."/>
      <w:lvlJc w:val="left"/>
      <w:pPr>
        <w:ind w:left="2164" w:hanging="1440"/>
      </w:pPr>
      <w:rPr>
        <w:rFonts w:hint="default"/>
      </w:rPr>
    </w:lvl>
    <w:lvl w:ilvl="7">
      <w:start w:val="1"/>
      <w:numFmt w:val="decimal"/>
      <w:isLgl/>
      <w:lvlText w:val="%1.%2.%3.%4.%5.%6.%7.%8."/>
      <w:lvlJc w:val="left"/>
      <w:pPr>
        <w:ind w:left="2167" w:hanging="1440"/>
      </w:pPr>
      <w:rPr>
        <w:rFonts w:hint="default"/>
      </w:rPr>
    </w:lvl>
    <w:lvl w:ilvl="8">
      <w:start w:val="1"/>
      <w:numFmt w:val="decimal"/>
      <w:isLgl/>
      <w:lvlText w:val="%1.%2.%3.%4.%5.%6.%7.%8.%9."/>
      <w:lvlJc w:val="left"/>
      <w:pPr>
        <w:ind w:left="2530" w:hanging="1800"/>
      </w:pPr>
      <w:rPr>
        <w:rFonts w:hint="default"/>
      </w:rPr>
    </w:lvl>
  </w:abstractNum>
  <w:abstractNum w:abstractNumId="4" w15:restartNumberingAfterBreak="0">
    <w:nsid w:val="0B7C4805"/>
    <w:multiLevelType w:val="hybridMultilevel"/>
    <w:tmpl w:val="B792078E"/>
    <w:lvl w:ilvl="0" w:tplc="2D06A59A">
      <w:start w:val="1"/>
      <w:numFmt w:val="decimal"/>
      <w:lvlText w:val="%1."/>
      <w:lvlJc w:val="left"/>
      <w:pPr>
        <w:ind w:left="1066" w:hanging="360"/>
      </w:pPr>
      <w:rPr>
        <w:rFonts w:hint="default"/>
      </w:rPr>
    </w:lvl>
    <w:lvl w:ilvl="1" w:tplc="04090019">
      <w:start w:val="1"/>
      <w:numFmt w:val="lowerLetter"/>
      <w:lvlText w:val="%2."/>
      <w:lvlJc w:val="left"/>
      <w:pPr>
        <w:ind w:left="1786" w:hanging="360"/>
      </w:pPr>
    </w:lvl>
    <w:lvl w:ilvl="2" w:tplc="0409001B">
      <w:start w:val="1"/>
      <w:numFmt w:val="lowerRoman"/>
      <w:lvlText w:val="%3."/>
      <w:lvlJc w:val="right"/>
      <w:pPr>
        <w:ind w:left="2506" w:hanging="180"/>
      </w:pPr>
    </w:lvl>
    <w:lvl w:ilvl="3" w:tplc="0409000F" w:tentative="1">
      <w:start w:val="1"/>
      <w:numFmt w:val="decimal"/>
      <w:lvlText w:val="%4."/>
      <w:lvlJc w:val="left"/>
      <w:pPr>
        <w:ind w:left="3226" w:hanging="360"/>
      </w:pPr>
    </w:lvl>
    <w:lvl w:ilvl="4" w:tplc="04090019" w:tentative="1">
      <w:start w:val="1"/>
      <w:numFmt w:val="lowerLetter"/>
      <w:lvlText w:val="%5."/>
      <w:lvlJc w:val="left"/>
      <w:pPr>
        <w:ind w:left="3946" w:hanging="360"/>
      </w:pPr>
    </w:lvl>
    <w:lvl w:ilvl="5" w:tplc="0409001B" w:tentative="1">
      <w:start w:val="1"/>
      <w:numFmt w:val="lowerRoman"/>
      <w:lvlText w:val="%6."/>
      <w:lvlJc w:val="right"/>
      <w:pPr>
        <w:ind w:left="4666" w:hanging="180"/>
      </w:pPr>
    </w:lvl>
    <w:lvl w:ilvl="6" w:tplc="0409000F" w:tentative="1">
      <w:start w:val="1"/>
      <w:numFmt w:val="decimal"/>
      <w:lvlText w:val="%7."/>
      <w:lvlJc w:val="left"/>
      <w:pPr>
        <w:ind w:left="5386" w:hanging="360"/>
      </w:pPr>
    </w:lvl>
    <w:lvl w:ilvl="7" w:tplc="04090019" w:tentative="1">
      <w:start w:val="1"/>
      <w:numFmt w:val="lowerLetter"/>
      <w:lvlText w:val="%8."/>
      <w:lvlJc w:val="left"/>
      <w:pPr>
        <w:ind w:left="6106" w:hanging="360"/>
      </w:pPr>
    </w:lvl>
    <w:lvl w:ilvl="8" w:tplc="0409001B" w:tentative="1">
      <w:start w:val="1"/>
      <w:numFmt w:val="lowerRoman"/>
      <w:lvlText w:val="%9."/>
      <w:lvlJc w:val="right"/>
      <w:pPr>
        <w:ind w:left="6826" w:hanging="180"/>
      </w:pPr>
    </w:lvl>
  </w:abstractNum>
  <w:abstractNum w:abstractNumId="5" w15:restartNumberingAfterBreak="0">
    <w:nsid w:val="0CC33AF6"/>
    <w:multiLevelType w:val="hybridMultilevel"/>
    <w:tmpl w:val="6994C93E"/>
    <w:lvl w:ilvl="0" w:tplc="FDA0B12C">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6" w15:restartNumberingAfterBreak="0">
    <w:nsid w:val="0EFF7139"/>
    <w:multiLevelType w:val="multilevel"/>
    <w:tmpl w:val="B694F5AE"/>
    <w:lvl w:ilvl="0">
      <w:start w:val="1"/>
      <w:numFmt w:val="decimal"/>
      <w:lvlText w:val="%1."/>
      <w:lvlJc w:val="left"/>
      <w:pPr>
        <w:ind w:left="377" w:hanging="377"/>
      </w:pPr>
      <w:rPr>
        <w:rFonts w:hint="default"/>
      </w:rPr>
    </w:lvl>
    <w:lvl w:ilvl="1">
      <w:start w:val="1"/>
      <w:numFmt w:val="decimal"/>
      <w:lvlText w:val="%1.%2."/>
      <w:lvlJc w:val="left"/>
      <w:pPr>
        <w:ind w:left="1803" w:hanging="377"/>
      </w:pPr>
      <w:rPr>
        <w:rFonts w:hint="default"/>
      </w:rPr>
    </w:lvl>
    <w:lvl w:ilvl="2">
      <w:start w:val="1"/>
      <w:numFmt w:val="decimal"/>
      <w:lvlText w:val="%1.%2.%3."/>
      <w:lvlJc w:val="left"/>
      <w:pPr>
        <w:ind w:left="3572" w:hanging="720"/>
      </w:pPr>
      <w:rPr>
        <w:rFonts w:hint="default"/>
      </w:rPr>
    </w:lvl>
    <w:lvl w:ilvl="3">
      <w:start w:val="1"/>
      <w:numFmt w:val="decimal"/>
      <w:lvlText w:val="%1.%2.%3.%4."/>
      <w:lvlJc w:val="left"/>
      <w:pPr>
        <w:ind w:left="4998" w:hanging="720"/>
      </w:pPr>
      <w:rPr>
        <w:rFonts w:hint="default"/>
      </w:rPr>
    </w:lvl>
    <w:lvl w:ilvl="4">
      <w:start w:val="1"/>
      <w:numFmt w:val="decimal"/>
      <w:lvlText w:val="%1.%2.%3.%4.%5."/>
      <w:lvlJc w:val="left"/>
      <w:pPr>
        <w:ind w:left="6784" w:hanging="1080"/>
      </w:pPr>
      <w:rPr>
        <w:rFonts w:hint="default"/>
      </w:rPr>
    </w:lvl>
    <w:lvl w:ilvl="5">
      <w:start w:val="1"/>
      <w:numFmt w:val="decimal"/>
      <w:lvlText w:val="%1.%2.%3.%4.%5.%6."/>
      <w:lvlJc w:val="left"/>
      <w:pPr>
        <w:ind w:left="8210" w:hanging="1080"/>
      </w:pPr>
      <w:rPr>
        <w:rFonts w:hint="default"/>
      </w:rPr>
    </w:lvl>
    <w:lvl w:ilvl="6">
      <w:start w:val="1"/>
      <w:numFmt w:val="decimal"/>
      <w:lvlText w:val="%1.%2.%3.%4.%5.%6.%7."/>
      <w:lvlJc w:val="left"/>
      <w:pPr>
        <w:ind w:left="9996" w:hanging="1440"/>
      </w:pPr>
      <w:rPr>
        <w:rFonts w:hint="default"/>
      </w:rPr>
    </w:lvl>
    <w:lvl w:ilvl="7">
      <w:start w:val="1"/>
      <w:numFmt w:val="decimal"/>
      <w:lvlText w:val="%1.%2.%3.%4.%5.%6.%7.%8."/>
      <w:lvlJc w:val="left"/>
      <w:pPr>
        <w:ind w:left="11422" w:hanging="1440"/>
      </w:pPr>
      <w:rPr>
        <w:rFonts w:hint="default"/>
      </w:rPr>
    </w:lvl>
    <w:lvl w:ilvl="8">
      <w:start w:val="1"/>
      <w:numFmt w:val="decimal"/>
      <w:lvlText w:val="%1.%2.%3.%4.%5.%6.%7.%8.%9."/>
      <w:lvlJc w:val="left"/>
      <w:pPr>
        <w:ind w:left="13208" w:hanging="1800"/>
      </w:pPr>
      <w:rPr>
        <w:rFonts w:hint="default"/>
      </w:rPr>
    </w:lvl>
  </w:abstractNum>
  <w:abstractNum w:abstractNumId="7" w15:restartNumberingAfterBreak="0">
    <w:nsid w:val="0F60009D"/>
    <w:multiLevelType w:val="multilevel"/>
    <w:tmpl w:val="5A3C1754"/>
    <w:lvl w:ilvl="0">
      <w:start w:val="1"/>
      <w:numFmt w:val="decimal"/>
      <w:lvlText w:val="%1."/>
      <w:lvlJc w:val="left"/>
      <w:pPr>
        <w:ind w:left="377" w:hanging="377"/>
      </w:pPr>
      <w:rPr>
        <w:rFonts w:hint="default"/>
      </w:rPr>
    </w:lvl>
    <w:lvl w:ilvl="1">
      <w:start w:val="1"/>
      <w:numFmt w:val="decimal"/>
      <w:lvlText w:val="%1.%2."/>
      <w:lvlJc w:val="left"/>
      <w:pPr>
        <w:ind w:left="1443" w:hanging="377"/>
      </w:pPr>
      <w:rPr>
        <w:rFonts w:hint="default"/>
      </w:rPr>
    </w:lvl>
    <w:lvl w:ilvl="2">
      <w:start w:val="1"/>
      <w:numFmt w:val="decimal"/>
      <w:lvlText w:val="%1.%2.%3."/>
      <w:lvlJc w:val="left"/>
      <w:pPr>
        <w:ind w:left="2852" w:hanging="720"/>
      </w:pPr>
      <w:rPr>
        <w:rFonts w:hint="default"/>
      </w:rPr>
    </w:lvl>
    <w:lvl w:ilvl="3">
      <w:start w:val="1"/>
      <w:numFmt w:val="decimal"/>
      <w:lvlText w:val="%1.%2.%3.%4."/>
      <w:lvlJc w:val="left"/>
      <w:pPr>
        <w:ind w:left="3918" w:hanging="720"/>
      </w:pPr>
      <w:rPr>
        <w:rFonts w:hint="default"/>
      </w:rPr>
    </w:lvl>
    <w:lvl w:ilvl="4">
      <w:start w:val="1"/>
      <w:numFmt w:val="decimal"/>
      <w:lvlText w:val="%1.%2.%3.%4.%5."/>
      <w:lvlJc w:val="left"/>
      <w:pPr>
        <w:ind w:left="5344" w:hanging="1080"/>
      </w:pPr>
      <w:rPr>
        <w:rFonts w:hint="default"/>
      </w:rPr>
    </w:lvl>
    <w:lvl w:ilvl="5">
      <w:start w:val="1"/>
      <w:numFmt w:val="decimal"/>
      <w:lvlText w:val="%1.%2.%3.%4.%5.%6."/>
      <w:lvlJc w:val="left"/>
      <w:pPr>
        <w:ind w:left="6410" w:hanging="1080"/>
      </w:pPr>
      <w:rPr>
        <w:rFonts w:hint="default"/>
      </w:rPr>
    </w:lvl>
    <w:lvl w:ilvl="6">
      <w:start w:val="1"/>
      <w:numFmt w:val="decimal"/>
      <w:lvlText w:val="%1.%2.%3.%4.%5.%6.%7."/>
      <w:lvlJc w:val="left"/>
      <w:pPr>
        <w:ind w:left="7836" w:hanging="1440"/>
      </w:pPr>
      <w:rPr>
        <w:rFonts w:hint="default"/>
      </w:rPr>
    </w:lvl>
    <w:lvl w:ilvl="7">
      <w:start w:val="1"/>
      <w:numFmt w:val="decimal"/>
      <w:lvlText w:val="%1.%2.%3.%4.%5.%6.%7.%8."/>
      <w:lvlJc w:val="left"/>
      <w:pPr>
        <w:ind w:left="8902" w:hanging="1440"/>
      </w:pPr>
      <w:rPr>
        <w:rFonts w:hint="default"/>
      </w:rPr>
    </w:lvl>
    <w:lvl w:ilvl="8">
      <w:start w:val="1"/>
      <w:numFmt w:val="decimal"/>
      <w:lvlText w:val="%1.%2.%3.%4.%5.%6.%7.%8.%9."/>
      <w:lvlJc w:val="left"/>
      <w:pPr>
        <w:ind w:left="10328" w:hanging="1800"/>
      </w:pPr>
      <w:rPr>
        <w:rFonts w:hint="default"/>
      </w:rPr>
    </w:lvl>
  </w:abstractNum>
  <w:abstractNum w:abstractNumId="8" w15:restartNumberingAfterBreak="0">
    <w:nsid w:val="0FAB3EC1"/>
    <w:multiLevelType w:val="hybridMultilevel"/>
    <w:tmpl w:val="45DEE49A"/>
    <w:lvl w:ilvl="0" w:tplc="0409000F">
      <w:start w:val="1"/>
      <w:numFmt w:val="decimal"/>
      <w:lvlText w:val="%1."/>
      <w:lvlJc w:val="left"/>
      <w:pPr>
        <w:ind w:left="1069" w:hanging="360"/>
      </w:pPr>
      <w:rPr>
        <w:rFonts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9" w15:restartNumberingAfterBreak="0">
    <w:nsid w:val="12056DA5"/>
    <w:multiLevelType w:val="hybridMultilevel"/>
    <w:tmpl w:val="DC6A8CCC"/>
    <w:lvl w:ilvl="0" w:tplc="E2D002DA">
      <w:start w:val="1"/>
      <w:numFmt w:val="decimal"/>
      <w:lvlText w:val="%1."/>
      <w:lvlJc w:val="left"/>
      <w:pPr>
        <w:ind w:left="1066" w:hanging="360"/>
      </w:pPr>
      <w:rPr>
        <w:rFonts w:hint="default"/>
      </w:rPr>
    </w:lvl>
    <w:lvl w:ilvl="1" w:tplc="04090019" w:tentative="1">
      <w:start w:val="1"/>
      <w:numFmt w:val="lowerLetter"/>
      <w:lvlText w:val="%2."/>
      <w:lvlJc w:val="left"/>
      <w:pPr>
        <w:ind w:left="1786" w:hanging="360"/>
      </w:pPr>
    </w:lvl>
    <w:lvl w:ilvl="2" w:tplc="0409001B" w:tentative="1">
      <w:start w:val="1"/>
      <w:numFmt w:val="lowerRoman"/>
      <w:lvlText w:val="%3."/>
      <w:lvlJc w:val="right"/>
      <w:pPr>
        <w:ind w:left="2506" w:hanging="180"/>
      </w:pPr>
    </w:lvl>
    <w:lvl w:ilvl="3" w:tplc="0409000F" w:tentative="1">
      <w:start w:val="1"/>
      <w:numFmt w:val="decimal"/>
      <w:lvlText w:val="%4."/>
      <w:lvlJc w:val="left"/>
      <w:pPr>
        <w:ind w:left="3226" w:hanging="360"/>
      </w:pPr>
    </w:lvl>
    <w:lvl w:ilvl="4" w:tplc="04090019" w:tentative="1">
      <w:start w:val="1"/>
      <w:numFmt w:val="lowerLetter"/>
      <w:lvlText w:val="%5."/>
      <w:lvlJc w:val="left"/>
      <w:pPr>
        <w:ind w:left="3946" w:hanging="360"/>
      </w:pPr>
    </w:lvl>
    <w:lvl w:ilvl="5" w:tplc="0409001B" w:tentative="1">
      <w:start w:val="1"/>
      <w:numFmt w:val="lowerRoman"/>
      <w:lvlText w:val="%6."/>
      <w:lvlJc w:val="right"/>
      <w:pPr>
        <w:ind w:left="4666" w:hanging="180"/>
      </w:pPr>
    </w:lvl>
    <w:lvl w:ilvl="6" w:tplc="0409000F" w:tentative="1">
      <w:start w:val="1"/>
      <w:numFmt w:val="decimal"/>
      <w:lvlText w:val="%7."/>
      <w:lvlJc w:val="left"/>
      <w:pPr>
        <w:ind w:left="5386" w:hanging="360"/>
      </w:pPr>
    </w:lvl>
    <w:lvl w:ilvl="7" w:tplc="04090019" w:tentative="1">
      <w:start w:val="1"/>
      <w:numFmt w:val="lowerLetter"/>
      <w:lvlText w:val="%8."/>
      <w:lvlJc w:val="left"/>
      <w:pPr>
        <w:ind w:left="6106" w:hanging="360"/>
      </w:pPr>
    </w:lvl>
    <w:lvl w:ilvl="8" w:tplc="0409001B" w:tentative="1">
      <w:start w:val="1"/>
      <w:numFmt w:val="lowerRoman"/>
      <w:lvlText w:val="%9."/>
      <w:lvlJc w:val="right"/>
      <w:pPr>
        <w:ind w:left="6826" w:hanging="180"/>
      </w:pPr>
    </w:lvl>
  </w:abstractNum>
  <w:abstractNum w:abstractNumId="10" w15:restartNumberingAfterBreak="0">
    <w:nsid w:val="15300CE4"/>
    <w:multiLevelType w:val="multilevel"/>
    <w:tmpl w:val="5048386C"/>
    <w:lvl w:ilvl="0">
      <w:start w:val="1"/>
      <w:numFmt w:val="decimal"/>
      <w:lvlText w:val="%1."/>
      <w:lvlJc w:val="left"/>
      <w:pPr>
        <w:ind w:left="1069" w:hanging="360"/>
      </w:pPr>
      <w:rPr>
        <w:rFonts w:hint="default"/>
      </w:rPr>
    </w:lvl>
    <w:lvl w:ilvl="1">
      <w:start w:val="1"/>
      <w:numFmt w:val="decimal"/>
      <w:isLgl/>
      <w:lvlText w:val="%1.%2."/>
      <w:lvlJc w:val="left"/>
      <w:pPr>
        <w:ind w:left="1429" w:hanging="72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509" w:hanging="180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11" w15:restartNumberingAfterBreak="0">
    <w:nsid w:val="15B1560F"/>
    <w:multiLevelType w:val="hybridMultilevel"/>
    <w:tmpl w:val="816EE7D4"/>
    <w:lvl w:ilvl="0" w:tplc="8A7C2978">
      <w:numFmt w:val="bullet"/>
      <w:lvlText w:val=""/>
      <w:lvlJc w:val="left"/>
      <w:pPr>
        <w:ind w:left="1778" w:hanging="360"/>
      </w:pPr>
      <w:rPr>
        <w:rFonts w:ascii="Symbol" w:eastAsia="Calibri" w:hAnsi="Symbol" w:cs="Times New Roman" w:hint="default"/>
      </w:rPr>
    </w:lvl>
    <w:lvl w:ilvl="1" w:tplc="04090003">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2" w15:restartNumberingAfterBreak="0">
    <w:nsid w:val="18B03ACE"/>
    <w:multiLevelType w:val="multilevel"/>
    <w:tmpl w:val="81DC6212"/>
    <w:lvl w:ilvl="0">
      <w:start w:val="1"/>
      <w:numFmt w:val="decimal"/>
      <w:lvlText w:val="%1."/>
      <w:lvlJc w:val="left"/>
      <w:pPr>
        <w:ind w:left="431" w:hanging="431"/>
      </w:pPr>
      <w:rPr>
        <w:rFonts w:hint="default"/>
      </w:rPr>
    </w:lvl>
    <w:lvl w:ilvl="1">
      <w:start w:val="1"/>
      <w:numFmt w:val="decimal"/>
      <w:lvlText w:val="%1.%2."/>
      <w:lvlJc w:val="left"/>
      <w:pPr>
        <w:ind w:left="1786" w:hanging="720"/>
      </w:pPr>
      <w:rPr>
        <w:rFonts w:hint="default"/>
      </w:rPr>
    </w:lvl>
    <w:lvl w:ilvl="2">
      <w:start w:val="1"/>
      <w:numFmt w:val="decimal"/>
      <w:lvlText w:val="%1.%2.%3."/>
      <w:lvlJc w:val="left"/>
      <w:pPr>
        <w:ind w:left="2852" w:hanging="720"/>
      </w:pPr>
      <w:rPr>
        <w:rFonts w:hint="default"/>
      </w:rPr>
    </w:lvl>
    <w:lvl w:ilvl="3">
      <w:start w:val="1"/>
      <w:numFmt w:val="decimal"/>
      <w:lvlText w:val="%1.%2.%3.%4."/>
      <w:lvlJc w:val="left"/>
      <w:pPr>
        <w:ind w:left="4278" w:hanging="1080"/>
      </w:pPr>
      <w:rPr>
        <w:rFonts w:hint="default"/>
      </w:rPr>
    </w:lvl>
    <w:lvl w:ilvl="4">
      <w:start w:val="1"/>
      <w:numFmt w:val="decimal"/>
      <w:lvlText w:val="%1.%2.%3.%4.%5."/>
      <w:lvlJc w:val="left"/>
      <w:pPr>
        <w:ind w:left="5344" w:hanging="1080"/>
      </w:pPr>
      <w:rPr>
        <w:rFonts w:hint="default"/>
      </w:rPr>
    </w:lvl>
    <w:lvl w:ilvl="5">
      <w:start w:val="1"/>
      <w:numFmt w:val="decimal"/>
      <w:lvlText w:val="%1.%2.%3.%4.%5.%6."/>
      <w:lvlJc w:val="left"/>
      <w:pPr>
        <w:ind w:left="6770" w:hanging="1440"/>
      </w:pPr>
      <w:rPr>
        <w:rFonts w:hint="default"/>
      </w:rPr>
    </w:lvl>
    <w:lvl w:ilvl="6">
      <w:start w:val="1"/>
      <w:numFmt w:val="decimal"/>
      <w:lvlText w:val="%1.%2.%3.%4.%5.%6.%7."/>
      <w:lvlJc w:val="left"/>
      <w:pPr>
        <w:ind w:left="8196" w:hanging="1800"/>
      </w:pPr>
      <w:rPr>
        <w:rFonts w:hint="default"/>
      </w:rPr>
    </w:lvl>
    <w:lvl w:ilvl="7">
      <w:start w:val="1"/>
      <w:numFmt w:val="decimal"/>
      <w:lvlText w:val="%1.%2.%3.%4.%5.%6.%7.%8."/>
      <w:lvlJc w:val="left"/>
      <w:pPr>
        <w:ind w:left="9262" w:hanging="1800"/>
      </w:pPr>
      <w:rPr>
        <w:rFonts w:hint="default"/>
      </w:rPr>
    </w:lvl>
    <w:lvl w:ilvl="8">
      <w:start w:val="1"/>
      <w:numFmt w:val="decimal"/>
      <w:lvlText w:val="%1.%2.%3.%4.%5.%6.%7.%8.%9."/>
      <w:lvlJc w:val="left"/>
      <w:pPr>
        <w:ind w:left="10688" w:hanging="2160"/>
      </w:pPr>
      <w:rPr>
        <w:rFonts w:hint="default"/>
      </w:rPr>
    </w:lvl>
  </w:abstractNum>
  <w:abstractNum w:abstractNumId="13" w15:restartNumberingAfterBreak="0">
    <w:nsid w:val="1FEE228E"/>
    <w:multiLevelType w:val="hybridMultilevel"/>
    <w:tmpl w:val="E9C607C6"/>
    <w:lvl w:ilvl="0" w:tplc="235E1E04">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4" w15:restartNumberingAfterBreak="0">
    <w:nsid w:val="27D267E4"/>
    <w:multiLevelType w:val="hybridMultilevel"/>
    <w:tmpl w:val="6D28FE78"/>
    <w:lvl w:ilvl="0" w:tplc="E9D8980C">
      <w:start w:val="1"/>
      <w:numFmt w:val="decimal"/>
      <w:lvlText w:val="%1."/>
      <w:lvlJc w:val="left"/>
      <w:pPr>
        <w:ind w:left="1066" w:hanging="360"/>
      </w:pPr>
      <w:rPr>
        <w:rFonts w:hint="default"/>
      </w:rPr>
    </w:lvl>
    <w:lvl w:ilvl="1" w:tplc="04090019" w:tentative="1">
      <w:start w:val="1"/>
      <w:numFmt w:val="lowerLetter"/>
      <w:lvlText w:val="%2."/>
      <w:lvlJc w:val="left"/>
      <w:pPr>
        <w:ind w:left="1786" w:hanging="360"/>
      </w:pPr>
    </w:lvl>
    <w:lvl w:ilvl="2" w:tplc="0409001B" w:tentative="1">
      <w:start w:val="1"/>
      <w:numFmt w:val="lowerRoman"/>
      <w:lvlText w:val="%3."/>
      <w:lvlJc w:val="right"/>
      <w:pPr>
        <w:ind w:left="2506" w:hanging="180"/>
      </w:pPr>
    </w:lvl>
    <w:lvl w:ilvl="3" w:tplc="0409000F" w:tentative="1">
      <w:start w:val="1"/>
      <w:numFmt w:val="decimal"/>
      <w:lvlText w:val="%4."/>
      <w:lvlJc w:val="left"/>
      <w:pPr>
        <w:ind w:left="3226" w:hanging="360"/>
      </w:pPr>
    </w:lvl>
    <w:lvl w:ilvl="4" w:tplc="04090019" w:tentative="1">
      <w:start w:val="1"/>
      <w:numFmt w:val="lowerLetter"/>
      <w:lvlText w:val="%5."/>
      <w:lvlJc w:val="left"/>
      <w:pPr>
        <w:ind w:left="3946" w:hanging="360"/>
      </w:pPr>
    </w:lvl>
    <w:lvl w:ilvl="5" w:tplc="0409001B" w:tentative="1">
      <w:start w:val="1"/>
      <w:numFmt w:val="lowerRoman"/>
      <w:lvlText w:val="%6."/>
      <w:lvlJc w:val="right"/>
      <w:pPr>
        <w:ind w:left="4666" w:hanging="180"/>
      </w:pPr>
    </w:lvl>
    <w:lvl w:ilvl="6" w:tplc="0409000F" w:tentative="1">
      <w:start w:val="1"/>
      <w:numFmt w:val="decimal"/>
      <w:lvlText w:val="%7."/>
      <w:lvlJc w:val="left"/>
      <w:pPr>
        <w:ind w:left="5386" w:hanging="360"/>
      </w:pPr>
    </w:lvl>
    <w:lvl w:ilvl="7" w:tplc="04090019" w:tentative="1">
      <w:start w:val="1"/>
      <w:numFmt w:val="lowerLetter"/>
      <w:lvlText w:val="%8."/>
      <w:lvlJc w:val="left"/>
      <w:pPr>
        <w:ind w:left="6106" w:hanging="360"/>
      </w:pPr>
    </w:lvl>
    <w:lvl w:ilvl="8" w:tplc="0409001B" w:tentative="1">
      <w:start w:val="1"/>
      <w:numFmt w:val="lowerRoman"/>
      <w:lvlText w:val="%9."/>
      <w:lvlJc w:val="right"/>
      <w:pPr>
        <w:ind w:left="6826" w:hanging="180"/>
      </w:pPr>
    </w:lvl>
  </w:abstractNum>
  <w:abstractNum w:abstractNumId="15" w15:restartNumberingAfterBreak="0">
    <w:nsid w:val="28DA655A"/>
    <w:multiLevelType w:val="hybridMultilevel"/>
    <w:tmpl w:val="6FB4D3C4"/>
    <w:lvl w:ilvl="0" w:tplc="AF76E674">
      <w:start w:val="1"/>
      <w:numFmt w:val="decimal"/>
      <w:lvlText w:val="%1."/>
      <w:lvlJc w:val="left"/>
      <w:pPr>
        <w:ind w:left="1066" w:hanging="360"/>
      </w:pPr>
      <w:rPr>
        <w:rFonts w:hint="default"/>
      </w:rPr>
    </w:lvl>
    <w:lvl w:ilvl="1" w:tplc="04090019" w:tentative="1">
      <w:start w:val="1"/>
      <w:numFmt w:val="lowerLetter"/>
      <w:lvlText w:val="%2."/>
      <w:lvlJc w:val="left"/>
      <w:pPr>
        <w:ind w:left="1786" w:hanging="360"/>
      </w:pPr>
    </w:lvl>
    <w:lvl w:ilvl="2" w:tplc="0409001B" w:tentative="1">
      <w:start w:val="1"/>
      <w:numFmt w:val="lowerRoman"/>
      <w:lvlText w:val="%3."/>
      <w:lvlJc w:val="right"/>
      <w:pPr>
        <w:ind w:left="2506" w:hanging="180"/>
      </w:pPr>
    </w:lvl>
    <w:lvl w:ilvl="3" w:tplc="0409000F" w:tentative="1">
      <w:start w:val="1"/>
      <w:numFmt w:val="decimal"/>
      <w:lvlText w:val="%4."/>
      <w:lvlJc w:val="left"/>
      <w:pPr>
        <w:ind w:left="3226" w:hanging="360"/>
      </w:pPr>
    </w:lvl>
    <w:lvl w:ilvl="4" w:tplc="04090019" w:tentative="1">
      <w:start w:val="1"/>
      <w:numFmt w:val="lowerLetter"/>
      <w:lvlText w:val="%5."/>
      <w:lvlJc w:val="left"/>
      <w:pPr>
        <w:ind w:left="3946" w:hanging="360"/>
      </w:pPr>
    </w:lvl>
    <w:lvl w:ilvl="5" w:tplc="0409001B" w:tentative="1">
      <w:start w:val="1"/>
      <w:numFmt w:val="lowerRoman"/>
      <w:lvlText w:val="%6."/>
      <w:lvlJc w:val="right"/>
      <w:pPr>
        <w:ind w:left="4666" w:hanging="180"/>
      </w:pPr>
    </w:lvl>
    <w:lvl w:ilvl="6" w:tplc="0409000F" w:tentative="1">
      <w:start w:val="1"/>
      <w:numFmt w:val="decimal"/>
      <w:lvlText w:val="%7."/>
      <w:lvlJc w:val="left"/>
      <w:pPr>
        <w:ind w:left="5386" w:hanging="360"/>
      </w:pPr>
    </w:lvl>
    <w:lvl w:ilvl="7" w:tplc="04090019" w:tentative="1">
      <w:start w:val="1"/>
      <w:numFmt w:val="lowerLetter"/>
      <w:lvlText w:val="%8."/>
      <w:lvlJc w:val="left"/>
      <w:pPr>
        <w:ind w:left="6106" w:hanging="360"/>
      </w:pPr>
    </w:lvl>
    <w:lvl w:ilvl="8" w:tplc="0409001B" w:tentative="1">
      <w:start w:val="1"/>
      <w:numFmt w:val="lowerRoman"/>
      <w:lvlText w:val="%9."/>
      <w:lvlJc w:val="right"/>
      <w:pPr>
        <w:ind w:left="6826" w:hanging="180"/>
      </w:pPr>
    </w:lvl>
  </w:abstractNum>
  <w:abstractNum w:abstractNumId="16" w15:restartNumberingAfterBreak="0">
    <w:nsid w:val="29624269"/>
    <w:multiLevelType w:val="hybridMultilevel"/>
    <w:tmpl w:val="053C4AB0"/>
    <w:lvl w:ilvl="0" w:tplc="04090001">
      <w:start w:val="1"/>
      <w:numFmt w:val="bullet"/>
      <w:lvlText w:val=""/>
      <w:lvlJc w:val="left"/>
      <w:pPr>
        <w:ind w:left="1426" w:hanging="360"/>
      </w:pPr>
      <w:rPr>
        <w:rFonts w:ascii="Symbol" w:hAnsi="Symbol" w:hint="default"/>
      </w:rPr>
    </w:lvl>
    <w:lvl w:ilvl="1" w:tplc="04090003">
      <w:start w:val="1"/>
      <w:numFmt w:val="bullet"/>
      <w:lvlText w:val="o"/>
      <w:lvlJc w:val="left"/>
      <w:pPr>
        <w:ind w:left="2146" w:hanging="360"/>
      </w:pPr>
      <w:rPr>
        <w:rFonts w:ascii="Courier New" w:hAnsi="Courier New" w:cs="Courier New" w:hint="default"/>
      </w:rPr>
    </w:lvl>
    <w:lvl w:ilvl="2" w:tplc="04090005" w:tentative="1">
      <w:start w:val="1"/>
      <w:numFmt w:val="bullet"/>
      <w:lvlText w:val=""/>
      <w:lvlJc w:val="left"/>
      <w:pPr>
        <w:ind w:left="2866" w:hanging="360"/>
      </w:pPr>
      <w:rPr>
        <w:rFonts w:ascii="Wingdings" w:hAnsi="Wingdings" w:hint="default"/>
      </w:rPr>
    </w:lvl>
    <w:lvl w:ilvl="3" w:tplc="04090001" w:tentative="1">
      <w:start w:val="1"/>
      <w:numFmt w:val="bullet"/>
      <w:lvlText w:val=""/>
      <w:lvlJc w:val="left"/>
      <w:pPr>
        <w:ind w:left="3586" w:hanging="360"/>
      </w:pPr>
      <w:rPr>
        <w:rFonts w:ascii="Symbol" w:hAnsi="Symbol" w:hint="default"/>
      </w:rPr>
    </w:lvl>
    <w:lvl w:ilvl="4" w:tplc="04090003" w:tentative="1">
      <w:start w:val="1"/>
      <w:numFmt w:val="bullet"/>
      <w:lvlText w:val="o"/>
      <w:lvlJc w:val="left"/>
      <w:pPr>
        <w:ind w:left="4306" w:hanging="360"/>
      </w:pPr>
      <w:rPr>
        <w:rFonts w:ascii="Courier New" w:hAnsi="Courier New" w:cs="Courier New" w:hint="default"/>
      </w:rPr>
    </w:lvl>
    <w:lvl w:ilvl="5" w:tplc="04090005" w:tentative="1">
      <w:start w:val="1"/>
      <w:numFmt w:val="bullet"/>
      <w:lvlText w:val=""/>
      <w:lvlJc w:val="left"/>
      <w:pPr>
        <w:ind w:left="5026" w:hanging="360"/>
      </w:pPr>
      <w:rPr>
        <w:rFonts w:ascii="Wingdings" w:hAnsi="Wingdings" w:hint="default"/>
      </w:rPr>
    </w:lvl>
    <w:lvl w:ilvl="6" w:tplc="04090001" w:tentative="1">
      <w:start w:val="1"/>
      <w:numFmt w:val="bullet"/>
      <w:lvlText w:val=""/>
      <w:lvlJc w:val="left"/>
      <w:pPr>
        <w:ind w:left="5746" w:hanging="360"/>
      </w:pPr>
      <w:rPr>
        <w:rFonts w:ascii="Symbol" w:hAnsi="Symbol" w:hint="default"/>
      </w:rPr>
    </w:lvl>
    <w:lvl w:ilvl="7" w:tplc="04090003" w:tentative="1">
      <w:start w:val="1"/>
      <w:numFmt w:val="bullet"/>
      <w:lvlText w:val="o"/>
      <w:lvlJc w:val="left"/>
      <w:pPr>
        <w:ind w:left="6466" w:hanging="360"/>
      </w:pPr>
      <w:rPr>
        <w:rFonts w:ascii="Courier New" w:hAnsi="Courier New" w:cs="Courier New" w:hint="default"/>
      </w:rPr>
    </w:lvl>
    <w:lvl w:ilvl="8" w:tplc="04090005" w:tentative="1">
      <w:start w:val="1"/>
      <w:numFmt w:val="bullet"/>
      <w:lvlText w:val=""/>
      <w:lvlJc w:val="left"/>
      <w:pPr>
        <w:ind w:left="7186" w:hanging="360"/>
      </w:pPr>
      <w:rPr>
        <w:rFonts w:ascii="Wingdings" w:hAnsi="Wingdings" w:hint="default"/>
      </w:rPr>
    </w:lvl>
  </w:abstractNum>
  <w:abstractNum w:abstractNumId="17" w15:restartNumberingAfterBreak="0">
    <w:nsid w:val="2DBC5139"/>
    <w:multiLevelType w:val="hybridMultilevel"/>
    <w:tmpl w:val="9B2A0EB8"/>
    <w:lvl w:ilvl="0" w:tplc="04090001">
      <w:start w:val="1"/>
      <w:numFmt w:val="bullet"/>
      <w:lvlText w:val=""/>
      <w:lvlJc w:val="left"/>
      <w:pPr>
        <w:ind w:left="1426" w:hanging="360"/>
      </w:pPr>
      <w:rPr>
        <w:rFonts w:ascii="Symbol" w:hAnsi="Symbol" w:hint="default"/>
      </w:rPr>
    </w:lvl>
    <w:lvl w:ilvl="1" w:tplc="04090003" w:tentative="1">
      <w:start w:val="1"/>
      <w:numFmt w:val="bullet"/>
      <w:lvlText w:val="o"/>
      <w:lvlJc w:val="left"/>
      <w:pPr>
        <w:ind w:left="2146" w:hanging="360"/>
      </w:pPr>
      <w:rPr>
        <w:rFonts w:ascii="Courier New" w:hAnsi="Courier New" w:cs="Courier New" w:hint="default"/>
      </w:rPr>
    </w:lvl>
    <w:lvl w:ilvl="2" w:tplc="04090005" w:tentative="1">
      <w:start w:val="1"/>
      <w:numFmt w:val="bullet"/>
      <w:lvlText w:val=""/>
      <w:lvlJc w:val="left"/>
      <w:pPr>
        <w:ind w:left="2866" w:hanging="360"/>
      </w:pPr>
      <w:rPr>
        <w:rFonts w:ascii="Wingdings" w:hAnsi="Wingdings" w:hint="default"/>
      </w:rPr>
    </w:lvl>
    <w:lvl w:ilvl="3" w:tplc="04090001" w:tentative="1">
      <w:start w:val="1"/>
      <w:numFmt w:val="bullet"/>
      <w:lvlText w:val=""/>
      <w:lvlJc w:val="left"/>
      <w:pPr>
        <w:ind w:left="3586" w:hanging="360"/>
      </w:pPr>
      <w:rPr>
        <w:rFonts w:ascii="Symbol" w:hAnsi="Symbol" w:hint="default"/>
      </w:rPr>
    </w:lvl>
    <w:lvl w:ilvl="4" w:tplc="04090003" w:tentative="1">
      <w:start w:val="1"/>
      <w:numFmt w:val="bullet"/>
      <w:lvlText w:val="o"/>
      <w:lvlJc w:val="left"/>
      <w:pPr>
        <w:ind w:left="4306" w:hanging="360"/>
      </w:pPr>
      <w:rPr>
        <w:rFonts w:ascii="Courier New" w:hAnsi="Courier New" w:cs="Courier New" w:hint="default"/>
      </w:rPr>
    </w:lvl>
    <w:lvl w:ilvl="5" w:tplc="04090005" w:tentative="1">
      <w:start w:val="1"/>
      <w:numFmt w:val="bullet"/>
      <w:lvlText w:val=""/>
      <w:lvlJc w:val="left"/>
      <w:pPr>
        <w:ind w:left="5026" w:hanging="360"/>
      </w:pPr>
      <w:rPr>
        <w:rFonts w:ascii="Wingdings" w:hAnsi="Wingdings" w:hint="default"/>
      </w:rPr>
    </w:lvl>
    <w:lvl w:ilvl="6" w:tplc="04090001" w:tentative="1">
      <w:start w:val="1"/>
      <w:numFmt w:val="bullet"/>
      <w:lvlText w:val=""/>
      <w:lvlJc w:val="left"/>
      <w:pPr>
        <w:ind w:left="5746" w:hanging="360"/>
      </w:pPr>
      <w:rPr>
        <w:rFonts w:ascii="Symbol" w:hAnsi="Symbol" w:hint="default"/>
      </w:rPr>
    </w:lvl>
    <w:lvl w:ilvl="7" w:tplc="04090003" w:tentative="1">
      <w:start w:val="1"/>
      <w:numFmt w:val="bullet"/>
      <w:lvlText w:val="o"/>
      <w:lvlJc w:val="left"/>
      <w:pPr>
        <w:ind w:left="6466" w:hanging="360"/>
      </w:pPr>
      <w:rPr>
        <w:rFonts w:ascii="Courier New" w:hAnsi="Courier New" w:cs="Courier New" w:hint="default"/>
      </w:rPr>
    </w:lvl>
    <w:lvl w:ilvl="8" w:tplc="04090005" w:tentative="1">
      <w:start w:val="1"/>
      <w:numFmt w:val="bullet"/>
      <w:lvlText w:val=""/>
      <w:lvlJc w:val="left"/>
      <w:pPr>
        <w:ind w:left="7186" w:hanging="360"/>
      </w:pPr>
      <w:rPr>
        <w:rFonts w:ascii="Wingdings" w:hAnsi="Wingdings" w:hint="default"/>
      </w:rPr>
    </w:lvl>
  </w:abstractNum>
  <w:abstractNum w:abstractNumId="18" w15:restartNumberingAfterBreak="0">
    <w:nsid w:val="303225EB"/>
    <w:multiLevelType w:val="hybridMultilevel"/>
    <w:tmpl w:val="BDD0884C"/>
    <w:lvl w:ilvl="0" w:tplc="04090001">
      <w:start w:val="1"/>
      <w:numFmt w:val="bullet"/>
      <w:lvlText w:val=""/>
      <w:lvlJc w:val="left"/>
      <w:pPr>
        <w:ind w:left="1426" w:hanging="360"/>
      </w:pPr>
      <w:rPr>
        <w:rFonts w:ascii="Symbol" w:hAnsi="Symbol" w:hint="default"/>
      </w:rPr>
    </w:lvl>
    <w:lvl w:ilvl="1" w:tplc="04090003" w:tentative="1">
      <w:start w:val="1"/>
      <w:numFmt w:val="bullet"/>
      <w:lvlText w:val="o"/>
      <w:lvlJc w:val="left"/>
      <w:pPr>
        <w:ind w:left="2146" w:hanging="360"/>
      </w:pPr>
      <w:rPr>
        <w:rFonts w:ascii="Courier New" w:hAnsi="Courier New" w:cs="Courier New" w:hint="default"/>
      </w:rPr>
    </w:lvl>
    <w:lvl w:ilvl="2" w:tplc="04090005" w:tentative="1">
      <w:start w:val="1"/>
      <w:numFmt w:val="bullet"/>
      <w:lvlText w:val=""/>
      <w:lvlJc w:val="left"/>
      <w:pPr>
        <w:ind w:left="2866" w:hanging="360"/>
      </w:pPr>
      <w:rPr>
        <w:rFonts w:ascii="Wingdings" w:hAnsi="Wingdings" w:hint="default"/>
      </w:rPr>
    </w:lvl>
    <w:lvl w:ilvl="3" w:tplc="04090001" w:tentative="1">
      <w:start w:val="1"/>
      <w:numFmt w:val="bullet"/>
      <w:lvlText w:val=""/>
      <w:lvlJc w:val="left"/>
      <w:pPr>
        <w:ind w:left="3586" w:hanging="360"/>
      </w:pPr>
      <w:rPr>
        <w:rFonts w:ascii="Symbol" w:hAnsi="Symbol" w:hint="default"/>
      </w:rPr>
    </w:lvl>
    <w:lvl w:ilvl="4" w:tplc="04090003" w:tentative="1">
      <w:start w:val="1"/>
      <w:numFmt w:val="bullet"/>
      <w:lvlText w:val="o"/>
      <w:lvlJc w:val="left"/>
      <w:pPr>
        <w:ind w:left="4306" w:hanging="360"/>
      </w:pPr>
      <w:rPr>
        <w:rFonts w:ascii="Courier New" w:hAnsi="Courier New" w:cs="Courier New" w:hint="default"/>
      </w:rPr>
    </w:lvl>
    <w:lvl w:ilvl="5" w:tplc="04090005" w:tentative="1">
      <w:start w:val="1"/>
      <w:numFmt w:val="bullet"/>
      <w:lvlText w:val=""/>
      <w:lvlJc w:val="left"/>
      <w:pPr>
        <w:ind w:left="5026" w:hanging="360"/>
      </w:pPr>
      <w:rPr>
        <w:rFonts w:ascii="Wingdings" w:hAnsi="Wingdings" w:hint="default"/>
      </w:rPr>
    </w:lvl>
    <w:lvl w:ilvl="6" w:tplc="04090001" w:tentative="1">
      <w:start w:val="1"/>
      <w:numFmt w:val="bullet"/>
      <w:lvlText w:val=""/>
      <w:lvlJc w:val="left"/>
      <w:pPr>
        <w:ind w:left="5746" w:hanging="360"/>
      </w:pPr>
      <w:rPr>
        <w:rFonts w:ascii="Symbol" w:hAnsi="Symbol" w:hint="default"/>
      </w:rPr>
    </w:lvl>
    <w:lvl w:ilvl="7" w:tplc="04090003" w:tentative="1">
      <w:start w:val="1"/>
      <w:numFmt w:val="bullet"/>
      <w:lvlText w:val="o"/>
      <w:lvlJc w:val="left"/>
      <w:pPr>
        <w:ind w:left="6466" w:hanging="360"/>
      </w:pPr>
      <w:rPr>
        <w:rFonts w:ascii="Courier New" w:hAnsi="Courier New" w:cs="Courier New" w:hint="default"/>
      </w:rPr>
    </w:lvl>
    <w:lvl w:ilvl="8" w:tplc="04090005" w:tentative="1">
      <w:start w:val="1"/>
      <w:numFmt w:val="bullet"/>
      <w:lvlText w:val=""/>
      <w:lvlJc w:val="left"/>
      <w:pPr>
        <w:ind w:left="7186" w:hanging="360"/>
      </w:pPr>
      <w:rPr>
        <w:rFonts w:ascii="Wingdings" w:hAnsi="Wingdings" w:hint="default"/>
      </w:rPr>
    </w:lvl>
  </w:abstractNum>
  <w:abstractNum w:abstractNumId="19" w15:restartNumberingAfterBreak="0">
    <w:nsid w:val="35484E57"/>
    <w:multiLevelType w:val="hybridMultilevel"/>
    <w:tmpl w:val="6AEE997E"/>
    <w:lvl w:ilvl="0" w:tplc="8A7C2978">
      <w:numFmt w:val="bullet"/>
      <w:lvlText w:val=""/>
      <w:lvlJc w:val="left"/>
      <w:pPr>
        <w:ind w:left="2484" w:hanging="360"/>
      </w:pPr>
      <w:rPr>
        <w:rFonts w:ascii="Symbol" w:eastAsia="Calibri" w:hAnsi="Symbol" w:cs="Times New Roman" w:hint="default"/>
      </w:rPr>
    </w:lvl>
    <w:lvl w:ilvl="1" w:tplc="04090003" w:tentative="1">
      <w:start w:val="1"/>
      <w:numFmt w:val="bullet"/>
      <w:lvlText w:val="o"/>
      <w:lvlJc w:val="left"/>
      <w:pPr>
        <w:ind w:left="2146" w:hanging="360"/>
      </w:pPr>
      <w:rPr>
        <w:rFonts w:ascii="Courier New" w:hAnsi="Courier New" w:cs="Courier New" w:hint="default"/>
      </w:rPr>
    </w:lvl>
    <w:lvl w:ilvl="2" w:tplc="04090005" w:tentative="1">
      <w:start w:val="1"/>
      <w:numFmt w:val="bullet"/>
      <w:lvlText w:val=""/>
      <w:lvlJc w:val="left"/>
      <w:pPr>
        <w:ind w:left="2866" w:hanging="360"/>
      </w:pPr>
      <w:rPr>
        <w:rFonts w:ascii="Wingdings" w:hAnsi="Wingdings" w:hint="default"/>
      </w:rPr>
    </w:lvl>
    <w:lvl w:ilvl="3" w:tplc="04090001" w:tentative="1">
      <w:start w:val="1"/>
      <w:numFmt w:val="bullet"/>
      <w:lvlText w:val=""/>
      <w:lvlJc w:val="left"/>
      <w:pPr>
        <w:ind w:left="3586" w:hanging="360"/>
      </w:pPr>
      <w:rPr>
        <w:rFonts w:ascii="Symbol" w:hAnsi="Symbol" w:hint="default"/>
      </w:rPr>
    </w:lvl>
    <w:lvl w:ilvl="4" w:tplc="04090003" w:tentative="1">
      <w:start w:val="1"/>
      <w:numFmt w:val="bullet"/>
      <w:lvlText w:val="o"/>
      <w:lvlJc w:val="left"/>
      <w:pPr>
        <w:ind w:left="4306" w:hanging="360"/>
      </w:pPr>
      <w:rPr>
        <w:rFonts w:ascii="Courier New" w:hAnsi="Courier New" w:cs="Courier New" w:hint="default"/>
      </w:rPr>
    </w:lvl>
    <w:lvl w:ilvl="5" w:tplc="04090005" w:tentative="1">
      <w:start w:val="1"/>
      <w:numFmt w:val="bullet"/>
      <w:lvlText w:val=""/>
      <w:lvlJc w:val="left"/>
      <w:pPr>
        <w:ind w:left="5026" w:hanging="360"/>
      </w:pPr>
      <w:rPr>
        <w:rFonts w:ascii="Wingdings" w:hAnsi="Wingdings" w:hint="default"/>
      </w:rPr>
    </w:lvl>
    <w:lvl w:ilvl="6" w:tplc="04090001" w:tentative="1">
      <w:start w:val="1"/>
      <w:numFmt w:val="bullet"/>
      <w:lvlText w:val=""/>
      <w:lvlJc w:val="left"/>
      <w:pPr>
        <w:ind w:left="5746" w:hanging="360"/>
      </w:pPr>
      <w:rPr>
        <w:rFonts w:ascii="Symbol" w:hAnsi="Symbol" w:hint="default"/>
      </w:rPr>
    </w:lvl>
    <w:lvl w:ilvl="7" w:tplc="04090003" w:tentative="1">
      <w:start w:val="1"/>
      <w:numFmt w:val="bullet"/>
      <w:lvlText w:val="o"/>
      <w:lvlJc w:val="left"/>
      <w:pPr>
        <w:ind w:left="6466" w:hanging="360"/>
      </w:pPr>
      <w:rPr>
        <w:rFonts w:ascii="Courier New" w:hAnsi="Courier New" w:cs="Courier New" w:hint="default"/>
      </w:rPr>
    </w:lvl>
    <w:lvl w:ilvl="8" w:tplc="04090005" w:tentative="1">
      <w:start w:val="1"/>
      <w:numFmt w:val="bullet"/>
      <w:lvlText w:val=""/>
      <w:lvlJc w:val="left"/>
      <w:pPr>
        <w:ind w:left="7186" w:hanging="360"/>
      </w:pPr>
      <w:rPr>
        <w:rFonts w:ascii="Wingdings" w:hAnsi="Wingdings" w:hint="default"/>
      </w:rPr>
    </w:lvl>
  </w:abstractNum>
  <w:abstractNum w:abstractNumId="20" w15:restartNumberingAfterBreak="0">
    <w:nsid w:val="35EF5B3C"/>
    <w:multiLevelType w:val="hybridMultilevel"/>
    <w:tmpl w:val="2D403C6E"/>
    <w:lvl w:ilvl="0" w:tplc="A57C36A8">
      <w:start w:val="1"/>
      <w:numFmt w:val="decimal"/>
      <w:lvlText w:val="%1."/>
      <w:lvlJc w:val="left"/>
      <w:pPr>
        <w:ind w:left="1066" w:hanging="360"/>
      </w:pPr>
      <w:rPr>
        <w:rFonts w:hint="default"/>
      </w:rPr>
    </w:lvl>
    <w:lvl w:ilvl="1" w:tplc="04090019">
      <w:start w:val="1"/>
      <w:numFmt w:val="lowerLetter"/>
      <w:lvlText w:val="%2."/>
      <w:lvlJc w:val="left"/>
      <w:pPr>
        <w:ind w:left="1786" w:hanging="360"/>
      </w:pPr>
    </w:lvl>
    <w:lvl w:ilvl="2" w:tplc="0409001B" w:tentative="1">
      <w:start w:val="1"/>
      <w:numFmt w:val="lowerRoman"/>
      <w:lvlText w:val="%3."/>
      <w:lvlJc w:val="right"/>
      <w:pPr>
        <w:ind w:left="2506" w:hanging="180"/>
      </w:pPr>
    </w:lvl>
    <w:lvl w:ilvl="3" w:tplc="0409000F" w:tentative="1">
      <w:start w:val="1"/>
      <w:numFmt w:val="decimal"/>
      <w:lvlText w:val="%4."/>
      <w:lvlJc w:val="left"/>
      <w:pPr>
        <w:ind w:left="3226" w:hanging="360"/>
      </w:pPr>
    </w:lvl>
    <w:lvl w:ilvl="4" w:tplc="04090019" w:tentative="1">
      <w:start w:val="1"/>
      <w:numFmt w:val="lowerLetter"/>
      <w:lvlText w:val="%5."/>
      <w:lvlJc w:val="left"/>
      <w:pPr>
        <w:ind w:left="3946" w:hanging="360"/>
      </w:pPr>
    </w:lvl>
    <w:lvl w:ilvl="5" w:tplc="0409001B" w:tentative="1">
      <w:start w:val="1"/>
      <w:numFmt w:val="lowerRoman"/>
      <w:lvlText w:val="%6."/>
      <w:lvlJc w:val="right"/>
      <w:pPr>
        <w:ind w:left="4666" w:hanging="180"/>
      </w:pPr>
    </w:lvl>
    <w:lvl w:ilvl="6" w:tplc="0409000F" w:tentative="1">
      <w:start w:val="1"/>
      <w:numFmt w:val="decimal"/>
      <w:lvlText w:val="%7."/>
      <w:lvlJc w:val="left"/>
      <w:pPr>
        <w:ind w:left="5386" w:hanging="360"/>
      </w:pPr>
    </w:lvl>
    <w:lvl w:ilvl="7" w:tplc="04090019" w:tentative="1">
      <w:start w:val="1"/>
      <w:numFmt w:val="lowerLetter"/>
      <w:lvlText w:val="%8."/>
      <w:lvlJc w:val="left"/>
      <w:pPr>
        <w:ind w:left="6106" w:hanging="360"/>
      </w:pPr>
    </w:lvl>
    <w:lvl w:ilvl="8" w:tplc="0409001B" w:tentative="1">
      <w:start w:val="1"/>
      <w:numFmt w:val="lowerRoman"/>
      <w:lvlText w:val="%9."/>
      <w:lvlJc w:val="right"/>
      <w:pPr>
        <w:ind w:left="6826" w:hanging="180"/>
      </w:pPr>
    </w:lvl>
  </w:abstractNum>
  <w:abstractNum w:abstractNumId="21" w15:restartNumberingAfterBreak="0">
    <w:nsid w:val="3C4151A1"/>
    <w:multiLevelType w:val="multilevel"/>
    <w:tmpl w:val="BC0EFCEE"/>
    <w:lvl w:ilvl="0">
      <w:start w:val="3"/>
      <w:numFmt w:val="decimal"/>
      <w:lvlText w:val="%1."/>
      <w:lvlJc w:val="left"/>
      <w:pPr>
        <w:ind w:left="646" w:hanging="646"/>
      </w:pPr>
      <w:rPr>
        <w:rFonts w:hint="default"/>
      </w:rPr>
    </w:lvl>
    <w:lvl w:ilvl="1">
      <w:start w:val="4"/>
      <w:numFmt w:val="decimal"/>
      <w:lvlText w:val="%1.%2."/>
      <w:lvlJc w:val="left"/>
      <w:pPr>
        <w:ind w:left="1429" w:hanging="720"/>
      </w:pPr>
      <w:rPr>
        <w:rFonts w:hint="default"/>
      </w:rPr>
    </w:lvl>
    <w:lvl w:ilvl="2">
      <w:start w:val="2"/>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6054" w:hanging="180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22" w15:restartNumberingAfterBreak="0">
    <w:nsid w:val="40F65136"/>
    <w:multiLevelType w:val="multilevel"/>
    <w:tmpl w:val="A73E78F6"/>
    <w:lvl w:ilvl="0">
      <w:start w:val="3"/>
      <w:numFmt w:val="decimal"/>
      <w:lvlText w:val="%1"/>
      <w:lvlJc w:val="left"/>
      <w:pPr>
        <w:ind w:left="579" w:hanging="579"/>
      </w:pPr>
      <w:rPr>
        <w:rFonts w:hint="default"/>
      </w:rPr>
    </w:lvl>
    <w:lvl w:ilvl="1">
      <w:start w:val="4"/>
      <w:numFmt w:val="decimal"/>
      <w:lvlText w:val="%1.%2"/>
      <w:lvlJc w:val="left"/>
      <w:pPr>
        <w:ind w:left="1288" w:hanging="579"/>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23" w15:restartNumberingAfterBreak="0">
    <w:nsid w:val="44D56034"/>
    <w:multiLevelType w:val="multilevel"/>
    <w:tmpl w:val="30CC5BC2"/>
    <w:lvl w:ilvl="0">
      <w:start w:val="3"/>
      <w:numFmt w:val="decimal"/>
      <w:lvlText w:val="%1."/>
      <w:lvlJc w:val="left"/>
      <w:pPr>
        <w:ind w:left="450" w:hanging="450"/>
      </w:pPr>
      <w:rPr>
        <w:rFonts w:hint="default"/>
      </w:rPr>
    </w:lvl>
    <w:lvl w:ilvl="1">
      <w:start w:val="1"/>
      <w:numFmt w:val="decimal"/>
      <w:lvlText w:val="%1.%2."/>
      <w:lvlJc w:val="left"/>
      <w:pPr>
        <w:ind w:left="1429" w:hanging="7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6054" w:hanging="180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24" w15:restartNumberingAfterBreak="0">
    <w:nsid w:val="456F7C9A"/>
    <w:multiLevelType w:val="hybridMultilevel"/>
    <w:tmpl w:val="40C4FA36"/>
    <w:lvl w:ilvl="0" w:tplc="D1368FD4">
      <w:start w:val="1"/>
      <w:numFmt w:val="decimal"/>
      <w:lvlText w:val="%1."/>
      <w:lvlJc w:val="left"/>
      <w:pPr>
        <w:ind w:left="1066" w:hanging="360"/>
      </w:pPr>
      <w:rPr>
        <w:rFonts w:hint="default"/>
      </w:rPr>
    </w:lvl>
    <w:lvl w:ilvl="1" w:tplc="04090019">
      <w:start w:val="1"/>
      <w:numFmt w:val="lowerLetter"/>
      <w:lvlText w:val="%2."/>
      <w:lvlJc w:val="left"/>
      <w:pPr>
        <w:ind w:left="1786" w:hanging="360"/>
      </w:pPr>
    </w:lvl>
    <w:lvl w:ilvl="2" w:tplc="0409001B">
      <w:start w:val="1"/>
      <w:numFmt w:val="lowerRoman"/>
      <w:lvlText w:val="%3."/>
      <w:lvlJc w:val="right"/>
      <w:pPr>
        <w:ind w:left="2506" w:hanging="180"/>
      </w:pPr>
    </w:lvl>
    <w:lvl w:ilvl="3" w:tplc="0409000F">
      <w:start w:val="1"/>
      <w:numFmt w:val="decimal"/>
      <w:lvlText w:val="%4."/>
      <w:lvlJc w:val="left"/>
      <w:pPr>
        <w:ind w:left="3226" w:hanging="360"/>
      </w:pPr>
    </w:lvl>
    <w:lvl w:ilvl="4" w:tplc="04090019">
      <w:start w:val="1"/>
      <w:numFmt w:val="lowerLetter"/>
      <w:lvlText w:val="%5."/>
      <w:lvlJc w:val="left"/>
      <w:pPr>
        <w:ind w:left="3946" w:hanging="360"/>
      </w:pPr>
    </w:lvl>
    <w:lvl w:ilvl="5" w:tplc="0409001B">
      <w:start w:val="1"/>
      <w:numFmt w:val="lowerRoman"/>
      <w:lvlText w:val="%6."/>
      <w:lvlJc w:val="right"/>
      <w:pPr>
        <w:ind w:left="4666" w:hanging="180"/>
      </w:pPr>
    </w:lvl>
    <w:lvl w:ilvl="6" w:tplc="0409000F" w:tentative="1">
      <w:start w:val="1"/>
      <w:numFmt w:val="decimal"/>
      <w:lvlText w:val="%7."/>
      <w:lvlJc w:val="left"/>
      <w:pPr>
        <w:ind w:left="5386" w:hanging="360"/>
      </w:pPr>
    </w:lvl>
    <w:lvl w:ilvl="7" w:tplc="04090019" w:tentative="1">
      <w:start w:val="1"/>
      <w:numFmt w:val="lowerLetter"/>
      <w:lvlText w:val="%8."/>
      <w:lvlJc w:val="left"/>
      <w:pPr>
        <w:ind w:left="6106" w:hanging="360"/>
      </w:pPr>
    </w:lvl>
    <w:lvl w:ilvl="8" w:tplc="0409001B" w:tentative="1">
      <w:start w:val="1"/>
      <w:numFmt w:val="lowerRoman"/>
      <w:lvlText w:val="%9."/>
      <w:lvlJc w:val="right"/>
      <w:pPr>
        <w:ind w:left="6826" w:hanging="180"/>
      </w:pPr>
    </w:lvl>
  </w:abstractNum>
  <w:abstractNum w:abstractNumId="25" w15:restartNumberingAfterBreak="0">
    <w:nsid w:val="49672A83"/>
    <w:multiLevelType w:val="hybridMultilevel"/>
    <w:tmpl w:val="32A447D4"/>
    <w:lvl w:ilvl="0" w:tplc="D1368FD4">
      <w:start w:val="1"/>
      <w:numFmt w:val="decimal"/>
      <w:lvlText w:val="%1."/>
      <w:lvlJc w:val="left"/>
      <w:pPr>
        <w:ind w:left="1066"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AEF741A"/>
    <w:multiLevelType w:val="multilevel"/>
    <w:tmpl w:val="88B0674A"/>
    <w:lvl w:ilvl="0">
      <w:start w:val="1"/>
      <w:numFmt w:val="decimal"/>
      <w:lvlText w:val="%1."/>
      <w:lvlJc w:val="left"/>
      <w:pPr>
        <w:ind w:left="1211" w:hanging="360"/>
      </w:pPr>
      <w:rPr>
        <w:rFonts w:ascii="Times New Roman" w:eastAsia="Times New Roman" w:hAnsi="Times New Roman" w:cs="Times New Roman"/>
      </w:rPr>
    </w:lvl>
    <w:lvl w:ilvl="1">
      <w:start w:val="4"/>
      <w:numFmt w:val="decimal"/>
      <w:isLgl/>
      <w:lvlText w:val="%1.%2."/>
      <w:lvlJc w:val="left"/>
      <w:pPr>
        <w:ind w:left="1571" w:hanging="720"/>
      </w:pPr>
      <w:rPr>
        <w:rFonts w:hint="default"/>
      </w:rPr>
    </w:lvl>
    <w:lvl w:ilvl="2">
      <w:start w:val="1"/>
      <w:numFmt w:val="decimal"/>
      <w:isLgl/>
      <w:lvlText w:val="%1.%2.%3."/>
      <w:lvlJc w:val="left"/>
      <w:pPr>
        <w:ind w:left="1571" w:hanging="720"/>
      </w:pPr>
      <w:rPr>
        <w:rFonts w:hint="default"/>
      </w:rPr>
    </w:lvl>
    <w:lvl w:ilvl="3">
      <w:start w:val="1"/>
      <w:numFmt w:val="decimal"/>
      <w:isLgl/>
      <w:lvlText w:val="%1.%2.%3.%4."/>
      <w:lvlJc w:val="left"/>
      <w:pPr>
        <w:ind w:left="1931" w:hanging="1080"/>
      </w:pPr>
      <w:rPr>
        <w:rFonts w:hint="default"/>
      </w:rPr>
    </w:lvl>
    <w:lvl w:ilvl="4">
      <w:start w:val="1"/>
      <w:numFmt w:val="decimal"/>
      <w:isLgl/>
      <w:lvlText w:val="%1.%2.%3.%4.%5."/>
      <w:lvlJc w:val="left"/>
      <w:pPr>
        <w:ind w:left="1931" w:hanging="1080"/>
      </w:pPr>
      <w:rPr>
        <w:rFonts w:hint="default"/>
      </w:rPr>
    </w:lvl>
    <w:lvl w:ilvl="5">
      <w:start w:val="1"/>
      <w:numFmt w:val="decimal"/>
      <w:isLgl/>
      <w:lvlText w:val="%1.%2.%3.%4.%5.%6."/>
      <w:lvlJc w:val="left"/>
      <w:pPr>
        <w:ind w:left="2291" w:hanging="1440"/>
      </w:pPr>
      <w:rPr>
        <w:rFonts w:hint="default"/>
      </w:rPr>
    </w:lvl>
    <w:lvl w:ilvl="6">
      <w:start w:val="1"/>
      <w:numFmt w:val="decimal"/>
      <w:isLgl/>
      <w:lvlText w:val="%1.%2.%3.%4.%5.%6.%7."/>
      <w:lvlJc w:val="left"/>
      <w:pPr>
        <w:ind w:left="2651" w:hanging="1800"/>
      </w:pPr>
      <w:rPr>
        <w:rFonts w:hint="default"/>
      </w:rPr>
    </w:lvl>
    <w:lvl w:ilvl="7">
      <w:start w:val="1"/>
      <w:numFmt w:val="decimal"/>
      <w:isLgl/>
      <w:lvlText w:val="%1.%2.%3.%4.%5.%6.%7.%8."/>
      <w:lvlJc w:val="left"/>
      <w:pPr>
        <w:ind w:left="2651" w:hanging="1800"/>
      </w:pPr>
      <w:rPr>
        <w:rFonts w:hint="default"/>
      </w:rPr>
    </w:lvl>
    <w:lvl w:ilvl="8">
      <w:start w:val="1"/>
      <w:numFmt w:val="decimal"/>
      <w:isLgl/>
      <w:lvlText w:val="%1.%2.%3.%4.%5.%6.%7.%8.%9."/>
      <w:lvlJc w:val="left"/>
      <w:pPr>
        <w:ind w:left="3011" w:hanging="2160"/>
      </w:pPr>
      <w:rPr>
        <w:rFonts w:hint="default"/>
      </w:rPr>
    </w:lvl>
  </w:abstractNum>
  <w:abstractNum w:abstractNumId="27" w15:restartNumberingAfterBreak="0">
    <w:nsid w:val="4B151FFE"/>
    <w:multiLevelType w:val="multilevel"/>
    <w:tmpl w:val="044C1A30"/>
    <w:lvl w:ilvl="0">
      <w:start w:val="1"/>
      <w:numFmt w:val="decimal"/>
      <w:lvlText w:val="%1."/>
      <w:lvlJc w:val="left"/>
      <w:pPr>
        <w:ind w:left="450" w:hanging="450"/>
      </w:pPr>
      <w:rPr>
        <w:rFonts w:hint="default"/>
      </w:rPr>
    </w:lvl>
    <w:lvl w:ilvl="1">
      <w:start w:val="1"/>
      <w:numFmt w:val="decimal"/>
      <w:lvlText w:val="%1.%2."/>
      <w:lvlJc w:val="left"/>
      <w:pPr>
        <w:ind w:left="1426" w:hanging="720"/>
      </w:pPr>
      <w:rPr>
        <w:rFonts w:hint="default"/>
      </w:rPr>
    </w:lvl>
    <w:lvl w:ilvl="2">
      <w:start w:val="1"/>
      <w:numFmt w:val="decimal"/>
      <w:lvlText w:val="%1.%2.%3."/>
      <w:lvlJc w:val="left"/>
      <w:pPr>
        <w:ind w:left="2132" w:hanging="720"/>
      </w:pPr>
      <w:rPr>
        <w:rFonts w:hint="default"/>
      </w:rPr>
    </w:lvl>
    <w:lvl w:ilvl="3">
      <w:start w:val="1"/>
      <w:numFmt w:val="decimal"/>
      <w:lvlText w:val="%1.%2.%3.%4."/>
      <w:lvlJc w:val="left"/>
      <w:pPr>
        <w:ind w:left="3198" w:hanging="1080"/>
      </w:pPr>
      <w:rPr>
        <w:rFonts w:hint="default"/>
      </w:rPr>
    </w:lvl>
    <w:lvl w:ilvl="4">
      <w:start w:val="1"/>
      <w:numFmt w:val="decimal"/>
      <w:lvlText w:val="%1.%2.%3.%4.%5."/>
      <w:lvlJc w:val="left"/>
      <w:pPr>
        <w:ind w:left="3904" w:hanging="1080"/>
      </w:pPr>
      <w:rPr>
        <w:rFonts w:hint="default"/>
      </w:rPr>
    </w:lvl>
    <w:lvl w:ilvl="5">
      <w:start w:val="1"/>
      <w:numFmt w:val="decimal"/>
      <w:lvlText w:val="%1.%2.%3.%4.%5.%6."/>
      <w:lvlJc w:val="left"/>
      <w:pPr>
        <w:ind w:left="4970" w:hanging="1440"/>
      </w:pPr>
      <w:rPr>
        <w:rFonts w:hint="default"/>
      </w:rPr>
    </w:lvl>
    <w:lvl w:ilvl="6">
      <w:start w:val="1"/>
      <w:numFmt w:val="decimal"/>
      <w:lvlText w:val="%1.%2.%3.%4.%5.%6.%7."/>
      <w:lvlJc w:val="left"/>
      <w:pPr>
        <w:ind w:left="6036" w:hanging="1800"/>
      </w:pPr>
      <w:rPr>
        <w:rFonts w:hint="default"/>
      </w:rPr>
    </w:lvl>
    <w:lvl w:ilvl="7">
      <w:start w:val="1"/>
      <w:numFmt w:val="decimal"/>
      <w:lvlText w:val="%1.%2.%3.%4.%5.%6.%7.%8."/>
      <w:lvlJc w:val="left"/>
      <w:pPr>
        <w:ind w:left="6742" w:hanging="1800"/>
      </w:pPr>
      <w:rPr>
        <w:rFonts w:hint="default"/>
      </w:rPr>
    </w:lvl>
    <w:lvl w:ilvl="8">
      <w:start w:val="1"/>
      <w:numFmt w:val="decimal"/>
      <w:lvlText w:val="%1.%2.%3.%4.%5.%6.%7.%8.%9."/>
      <w:lvlJc w:val="left"/>
      <w:pPr>
        <w:ind w:left="7808" w:hanging="2160"/>
      </w:pPr>
      <w:rPr>
        <w:rFonts w:hint="default"/>
      </w:rPr>
    </w:lvl>
  </w:abstractNum>
  <w:abstractNum w:abstractNumId="28" w15:restartNumberingAfterBreak="0">
    <w:nsid w:val="4BAF4EE2"/>
    <w:multiLevelType w:val="hybridMultilevel"/>
    <w:tmpl w:val="B0367668"/>
    <w:lvl w:ilvl="0" w:tplc="26029F38">
      <w:start w:val="4"/>
      <w:numFmt w:val="bullet"/>
      <w:lvlText w:val=""/>
      <w:lvlJc w:val="left"/>
      <w:pPr>
        <w:ind w:left="1069" w:hanging="360"/>
      </w:pPr>
      <w:rPr>
        <w:rFonts w:ascii="Symbol" w:eastAsiaTheme="minorHAnsi" w:hAnsi="Symbol" w:cs="Times New Roman"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29" w15:restartNumberingAfterBreak="0">
    <w:nsid w:val="4FBF1880"/>
    <w:multiLevelType w:val="hybridMultilevel"/>
    <w:tmpl w:val="21BED22C"/>
    <w:lvl w:ilvl="0" w:tplc="B10247E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15:restartNumberingAfterBreak="0">
    <w:nsid w:val="515F7BDB"/>
    <w:multiLevelType w:val="hybridMultilevel"/>
    <w:tmpl w:val="B792078E"/>
    <w:lvl w:ilvl="0" w:tplc="2D06A59A">
      <w:start w:val="1"/>
      <w:numFmt w:val="decimal"/>
      <w:lvlText w:val="%1."/>
      <w:lvlJc w:val="left"/>
      <w:pPr>
        <w:ind w:left="1066" w:hanging="360"/>
      </w:pPr>
      <w:rPr>
        <w:rFonts w:hint="default"/>
      </w:rPr>
    </w:lvl>
    <w:lvl w:ilvl="1" w:tplc="04090019">
      <w:start w:val="1"/>
      <w:numFmt w:val="lowerLetter"/>
      <w:lvlText w:val="%2."/>
      <w:lvlJc w:val="left"/>
      <w:pPr>
        <w:ind w:left="1786" w:hanging="360"/>
      </w:pPr>
    </w:lvl>
    <w:lvl w:ilvl="2" w:tplc="0409001B">
      <w:start w:val="1"/>
      <w:numFmt w:val="lowerRoman"/>
      <w:lvlText w:val="%3."/>
      <w:lvlJc w:val="right"/>
      <w:pPr>
        <w:ind w:left="2506" w:hanging="180"/>
      </w:pPr>
    </w:lvl>
    <w:lvl w:ilvl="3" w:tplc="0409000F" w:tentative="1">
      <w:start w:val="1"/>
      <w:numFmt w:val="decimal"/>
      <w:lvlText w:val="%4."/>
      <w:lvlJc w:val="left"/>
      <w:pPr>
        <w:ind w:left="3226" w:hanging="360"/>
      </w:pPr>
    </w:lvl>
    <w:lvl w:ilvl="4" w:tplc="04090019" w:tentative="1">
      <w:start w:val="1"/>
      <w:numFmt w:val="lowerLetter"/>
      <w:lvlText w:val="%5."/>
      <w:lvlJc w:val="left"/>
      <w:pPr>
        <w:ind w:left="3946" w:hanging="360"/>
      </w:pPr>
    </w:lvl>
    <w:lvl w:ilvl="5" w:tplc="0409001B" w:tentative="1">
      <w:start w:val="1"/>
      <w:numFmt w:val="lowerRoman"/>
      <w:lvlText w:val="%6."/>
      <w:lvlJc w:val="right"/>
      <w:pPr>
        <w:ind w:left="4666" w:hanging="180"/>
      </w:pPr>
    </w:lvl>
    <w:lvl w:ilvl="6" w:tplc="0409000F" w:tentative="1">
      <w:start w:val="1"/>
      <w:numFmt w:val="decimal"/>
      <w:lvlText w:val="%7."/>
      <w:lvlJc w:val="left"/>
      <w:pPr>
        <w:ind w:left="5386" w:hanging="360"/>
      </w:pPr>
    </w:lvl>
    <w:lvl w:ilvl="7" w:tplc="04090019" w:tentative="1">
      <w:start w:val="1"/>
      <w:numFmt w:val="lowerLetter"/>
      <w:lvlText w:val="%8."/>
      <w:lvlJc w:val="left"/>
      <w:pPr>
        <w:ind w:left="6106" w:hanging="360"/>
      </w:pPr>
    </w:lvl>
    <w:lvl w:ilvl="8" w:tplc="0409001B" w:tentative="1">
      <w:start w:val="1"/>
      <w:numFmt w:val="lowerRoman"/>
      <w:lvlText w:val="%9."/>
      <w:lvlJc w:val="right"/>
      <w:pPr>
        <w:ind w:left="6826" w:hanging="180"/>
      </w:pPr>
    </w:lvl>
  </w:abstractNum>
  <w:abstractNum w:abstractNumId="31" w15:restartNumberingAfterBreak="0">
    <w:nsid w:val="5AB23062"/>
    <w:multiLevelType w:val="hybridMultilevel"/>
    <w:tmpl w:val="A656CD66"/>
    <w:lvl w:ilvl="0" w:tplc="04090001">
      <w:start w:val="1"/>
      <w:numFmt w:val="bullet"/>
      <w:lvlText w:val=""/>
      <w:lvlJc w:val="left"/>
      <w:pPr>
        <w:ind w:left="1426" w:hanging="360"/>
      </w:pPr>
      <w:rPr>
        <w:rFonts w:ascii="Symbol" w:hAnsi="Symbol" w:hint="default"/>
      </w:rPr>
    </w:lvl>
    <w:lvl w:ilvl="1" w:tplc="04090003" w:tentative="1">
      <w:start w:val="1"/>
      <w:numFmt w:val="bullet"/>
      <w:lvlText w:val="o"/>
      <w:lvlJc w:val="left"/>
      <w:pPr>
        <w:ind w:left="2146" w:hanging="360"/>
      </w:pPr>
      <w:rPr>
        <w:rFonts w:ascii="Courier New" w:hAnsi="Courier New" w:cs="Courier New" w:hint="default"/>
      </w:rPr>
    </w:lvl>
    <w:lvl w:ilvl="2" w:tplc="04090005" w:tentative="1">
      <w:start w:val="1"/>
      <w:numFmt w:val="bullet"/>
      <w:lvlText w:val=""/>
      <w:lvlJc w:val="left"/>
      <w:pPr>
        <w:ind w:left="2866" w:hanging="360"/>
      </w:pPr>
      <w:rPr>
        <w:rFonts w:ascii="Wingdings" w:hAnsi="Wingdings" w:hint="default"/>
      </w:rPr>
    </w:lvl>
    <w:lvl w:ilvl="3" w:tplc="04090001" w:tentative="1">
      <w:start w:val="1"/>
      <w:numFmt w:val="bullet"/>
      <w:lvlText w:val=""/>
      <w:lvlJc w:val="left"/>
      <w:pPr>
        <w:ind w:left="3586" w:hanging="360"/>
      </w:pPr>
      <w:rPr>
        <w:rFonts w:ascii="Symbol" w:hAnsi="Symbol" w:hint="default"/>
      </w:rPr>
    </w:lvl>
    <w:lvl w:ilvl="4" w:tplc="04090003" w:tentative="1">
      <w:start w:val="1"/>
      <w:numFmt w:val="bullet"/>
      <w:lvlText w:val="o"/>
      <w:lvlJc w:val="left"/>
      <w:pPr>
        <w:ind w:left="4306" w:hanging="360"/>
      </w:pPr>
      <w:rPr>
        <w:rFonts w:ascii="Courier New" w:hAnsi="Courier New" w:cs="Courier New" w:hint="default"/>
      </w:rPr>
    </w:lvl>
    <w:lvl w:ilvl="5" w:tplc="04090005" w:tentative="1">
      <w:start w:val="1"/>
      <w:numFmt w:val="bullet"/>
      <w:lvlText w:val=""/>
      <w:lvlJc w:val="left"/>
      <w:pPr>
        <w:ind w:left="5026" w:hanging="360"/>
      </w:pPr>
      <w:rPr>
        <w:rFonts w:ascii="Wingdings" w:hAnsi="Wingdings" w:hint="default"/>
      </w:rPr>
    </w:lvl>
    <w:lvl w:ilvl="6" w:tplc="04090001" w:tentative="1">
      <w:start w:val="1"/>
      <w:numFmt w:val="bullet"/>
      <w:lvlText w:val=""/>
      <w:lvlJc w:val="left"/>
      <w:pPr>
        <w:ind w:left="5746" w:hanging="360"/>
      </w:pPr>
      <w:rPr>
        <w:rFonts w:ascii="Symbol" w:hAnsi="Symbol" w:hint="default"/>
      </w:rPr>
    </w:lvl>
    <w:lvl w:ilvl="7" w:tplc="04090003" w:tentative="1">
      <w:start w:val="1"/>
      <w:numFmt w:val="bullet"/>
      <w:lvlText w:val="o"/>
      <w:lvlJc w:val="left"/>
      <w:pPr>
        <w:ind w:left="6466" w:hanging="360"/>
      </w:pPr>
      <w:rPr>
        <w:rFonts w:ascii="Courier New" w:hAnsi="Courier New" w:cs="Courier New" w:hint="default"/>
      </w:rPr>
    </w:lvl>
    <w:lvl w:ilvl="8" w:tplc="04090005" w:tentative="1">
      <w:start w:val="1"/>
      <w:numFmt w:val="bullet"/>
      <w:lvlText w:val=""/>
      <w:lvlJc w:val="left"/>
      <w:pPr>
        <w:ind w:left="7186" w:hanging="360"/>
      </w:pPr>
      <w:rPr>
        <w:rFonts w:ascii="Wingdings" w:hAnsi="Wingdings" w:hint="default"/>
      </w:rPr>
    </w:lvl>
  </w:abstractNum>
  <w:abstractNum w:abstractNumId="32" w15:restartNumberingAfterBreak="0">
    <w:nsid w:val="5DB11EBA"/>
    <w:multiLevelType w:val="multilevel"/>
    <w:tmpl w:val="BC9EAF60"/>
    <w:lvl w:ilvl="0">
      <w:start w:val="2"/>
      <w:numFmt w:val="decimal"/>
      <w:lvlText w:val="%1."/>
      <w:lvlJc w:val="left"/>
      <w:pPr>
        <w:ind w:left="377" w:hanging="377"/>
      </w:pPr>
      <w:rPr>
        <w:rFonts w:hint="default"/>
      </w:rPr>
    </w:lvl>
    <w:lvl w:ilvl="1">
      <w:start w:val="1"/>
      <w:numFmt w:val="decimal"/>
      <w:lvlText w:val="%1.%2."/>
      <w:lvlJc w:val="left"/>
      <w:pPr>
        <w:ind w:left="2520" w:hanging="720"/>
      </w:pPr>
      <w:rPr>
        <w:rFonts w:hint="default"/>
      </w:rPr>
    </w:lvl>
    <w:lvl w:ilvl="2">
      <w:start w:val="1"/>
      <w:numFmt w:val="decimal"/>
      <w:lvlText w:val="%1.%2.%3."/>
      <w:lvlJc w:val="left"/>
      <w:pPr>
        <w:ind w:left="4292" w:hanging="720"/>
      </w:pPr>
      <w:rPr>
        <w:rFonts w:hint="default"/>
      </w:rPr>
    </w:lvl>
    <w:lvl w:ilvl="3">
      <w:start w:val="1"/>
      <w:numFmt w:val="decimal"/>
      <w:lvlText w:val="%1.%2.%3.%4."/>
      <w:lvlJc w:val="left"/>
      <w:pPr>
        <w:ind w:left="6078" w:hanging="720"/>
      </w:pPr>
      <w:rPr>
        <w:rFonts w:hint="default"/>
      </w:rPr>
    </w:lvl>
    <w:lvl w:ilvl="4">
      <w:start w:val="1"/>
      <w:numFmt w:val="decimal"/>
      <w:lvlText w:val="%1.%2.%3.%4.%5."/>
      <w:lvlJc w:val="left"/>
      <w:pPr>
        <w:ind w:left="8224" w:hanging="1080"/>
      </w:pPr>
      <w:rPr>
        <w:rFonts w:hint="default"/>
      </w:rPr>
    </w:lvl>
    <w:lvl w:ilvl="5">
      <w:start w:val="1"/>
      <w:numFmt w:val="decimal"/>
      <w:lvlText w:val="%1.%2.%3.%4.%5.%6."/>
      <w:lvlJc w:val="left"/>
      <w:pPr>
        <w:ind w:left="10010" w:hanging="1080"/>
      </w:pPr>
      <w:rPr>
        <w:rFonts w:hint="default"/>
      </w:rPr>
    </w:lvl>
    <w:lvl w:ilvl="6">
      <w:start w:val="1"/>
      <w:numFmt w:val="decimal"/>
      <w:lvlText w:val="%1.%2.%3.%4.%5.%6.%7."/>
      <w:lvlJc w:val="left"/>
      <w:pPr>
        <w:ind w:left="12156" w:hanging="1440"/>
      </w:pPr>
      <w:rPr>
        <w:rFonts w:hint="default"/>
      </w:rPr>
    </w:lvl>
    <w:lvl w:ilvl="7">
      <w:start w:val="1"/>
      <w:numFmt w:val="decimal"/>
      <w:lvlText w:val="%1.%2.%3.%4.%5.%6.%7.%8."/>
      <w:lvlJc w:val="left"/>
      <w:pPr>
        <w:ind w:left="13942" w:hanging="1440"/>
      </w:pPr>
      <w:rPr>
        <w:rFonts w:hint="default"/>
      </w:rPr>
    </w:lvl>
    <w:lvl w:ilvl="8">
      <w:start w:val="1"/>
      <w:numFmt w:val="decimal"/>
      <w:lvlText w:val="%1.%2.%3.%4.%5.%6.%7.%8.%9."/>
      <w:lvlJc w:val="left"/>
      <w:pPr>
        <w:ind w:left="16088" w:hanging="1800"/>
      </w:pPr>
      <w:rPr>
        <w:rFonts w:hint="default"/>
      </w:rPr>
    </w:lvl>
  </w:abstractNum>
  <w:abstractNum w:abstractNumId="33" w15:restartNumberingAfterBreak="0">
    <w:nsid w:val="5E9544EA"/>
    <w:multiLevelType w:val="multilevel"/>
    <w:tmpl w:val="2C067052"/>
    <w:lvl w:ilvl="0">
      <w:start w:val="2"/>
      <w:numFmt w:val="decimal"/>
      <w:lvlText w:val="%1."/>
      <w:lvlJc w:val="left"/>
      <w:pPr>
        <w:ind w:left="377" w:hanging="377"/>
      </w:pPr>
      <w:rPr>
        <w:rFonts w:hint="default"/>
      </w:rPr>
    </w:lvl>
    <w:lvl w:ilvl="1">
      <w:start w:val="1"/>
      <w:numFmt w:val="decimal"/>
      <w:lvlText w:val="%1.%2."/>
      <w:lvlJc w:val="left"/>
      <w:pPr>
        <w:ind w:left="1817" w:hanging="377"/>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040" w:hanging="72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280" w:hanging="108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520" w:hanging="1440"/>
      </w:pPr>
      <w:rPr>
        <w:rFonts w:hint="default"/>
      </w:rPr>
    </w:lvl>
    <w:lvl w:ilvl="8">
      <w:start w:val="1"/>
      <w:numFmt w:val="decimal"/>
      <w:lvlText w:val="%1.%2.%3.%4.%5.%6.%7.%8.%9."/>
      <w:lvlJc w:val="left"/>
      <w:pPr>
        <w:ind w:left="13320" w:hanging="1800"/>
      </w:pPr>
      <w:rPr>
        <w:rFonts w:hint="default"/>
      </w:rPr>
    </w:lvl>
  </w:abstractNum>
  <w:abstractNum w:abstractNumId="34" w15:restartNumberingAfterBreak="0">
    <w:nsid w:val="5F8410CD"/>
    <w:multiLevelType w:val="hybridMultilevel"/>
    <w:tmpl w:val="959AA1F8"/>
    <w:lvl w:ilvl="0" w:tplc="0409000F">
      <w:start w:val="1"/>
      <w:numFmt w:val="decimal"/>
      <w:lvlText w:val="%1."/>
      <w:lvlJc w:val="left"/>
      <w:pPr>
        <w:ind w:left="3226" w:hanging="360"/>
      </w:pPr>
    </w:lvl>
    <w:lvl w:ilvl="1" w:tplc="04090019" w:tentative="1">
      <w:start w:val="1"/>
      <w:numFmt w:val="lowerLetter"/>
      <w:lvlText w:val="%2."/>
      <w:lvlJc w:val="left"/>
      <w:pPr>
        <w:ind w:left="3946" w:hanging="360"/>
      </w:pPr>
    </w:lvl>
    <w:lvl w:ilvl="2" w:tplc="0409001B" w:tentative="1">
      <w:start w:val="1"/>
      <w:numFmt w:val="lowerRoman"/>
      <w:lvlText w:val="%3."/>
      <w:lvlJc w:val="right"/>
      <w:pPr>
        <w:ind w:left="4666" w:hanging="180"/>
      </w:pPr>
    </w:lvl>
    <w:lvl w:ilvl="3" w:tplc="0409000F" w:tentative="1">
      <w:start w:val="1"/>
      <w:numFmt w:val="decimal"/>
      <w:lvlText w:val="%4."/>
      <w:lvlJc w:val="left"/>
      <w:pPr>
        <w:ind w:left="5386" w:hanging="360"/>
      </w:pPr>
    </w:lvl>
    <w:lvl w:ilvl="4" w:tplc="04090019" w:tentative="1">
      <w:start w:val="1"/>
      <w:numFmt w:val="lowerLetter"/>
      <w:lvlText w:val="%5."/>
      <w:lvlJc w:val="left"/>
      <w:pPr>
        <w:ind w:left="6106" w:hanging="360"/>
      </w:pPr>
    </w:lvl>
    <w:lvl w:ilvl="5" w:tplc="0409001B" w:tentative="1">
      <w:start w:val="1"/>
      <w:numFmt w:val="lowerRoman"/>
      <w:lvlText w:val="%6."/>
      <w:lvlJc w:val="right"/>
      <w:pPr>
        <w:ind w:left="6826" w:hanging="180"/>
      </w:pPr>
    </w:lvl>
    <w:lvl w:ilvl="6" w:tplc="0409000F" w:tentative="1">
      <w:start w:val="1"/>
      <w:numFmt w:val="decimal"/>
      <w:lvlText w:val="%7."/>
      <w:lvlJc w:val="left"/>
      <w:pPr>
        <w:ind w:left="7546" w:hanging="360"/>
      </w:pPr>
    </w:lvl>
    <w:lvl w:ilvl="7" w:tplc="04090019" w:tentative="1">
      <w:start w:val="1"/>
      <w:numFmt w:val="lowerLetter"/>
      <w:lvlText w:val="%8."/>
      <w:lvlJc w:val="left"/>
      <w:pPr>
        <w:ind w:left="8266" w:hanging="360"/>
      </w:pPr>
    </w:lvl>
    <w:lvl w:ilvl="8" w:tplc="0409001B" w:tentative="1">
      <w:start w:val="1"/>
      <w:numFmt w:val="lowerRoman"/>
      <w:lvlText w:val="%9."/>
      <w:lvlJc w:val="right"/>
      <w:pPr>
        <w:ind w:left="8986" w:hanging="180"/>
      </w:pPr>
    </w:lvl>
  </w:abstractNum>
  <w:abstractNum w:abstractNumId="35" w15:restartNumberingAfterBreak="0">
    <w:nsid w:val="60DA46A3"/>
    <w:multiLevelType w:val="hybridMultilevel"/>
    <w:tmpl w:val="8C483490"/>
    <w:lvl w:ilvl="0" w:tplc="2D06A59A">
      <w:start w:val="1"/>
      <w:numFmt w:val="decimal"/>
      <w:lvlText w:val="%1."/>
      <w:lvlJc w:val="left"/>
      <w:pPr>
        <w:ind w:left="1066" w:hanging="360"/>
      </w:pPr>
      <w:rPr>
        <w:rFonts w:hint="default"/>
      </w:rPr>
    </w:lvl>
    <w:lvl w:ilvl="1" w:tplc="04090019" w:tentative="1">
      <w:start w:val="1"/>
      <w:numFmt w:val="lowerLetter"/>
      <w:lvlText w:val="%2."/>
      <w:lvlJc w:val="left"/>
      <w:pPr>
        <w:ind w:left="1786" w:hanging="360"/>
      </w:pPr>
    </w:lvl>
    <w:lvl w:ilvl="2" w:tplc="0409001B" w:tentative="1">
      <w:start w:val="1"/>
      <w:numFmt w:val="lowerRoman"/>
      <w:lvlText w:val="%3."/>
      <w:lvlJc w:val="right"/>
      <w:pPr>
        <w:ind w:left="2506" w:hanging="180"/>
      </w:pPr>
    </w:lvl>
    <w:lvl w:ilvl="3" w:tplc="0409000F" w:tentative="1">
      <w:start w:val="1"/>
      <w:numFmt w:val="decimal"/>
      <w:lvlText w:val="%4."/>
      <w:lvlJc w:val="left"/>
      <w:pPr>
        <w:ind w:left="3226" w:hanging="360"/>
      </w:pPr>
    </w:lvl>
    <w:lvl w:ilvl="4" w:tplc="04090019" w:tentative="1">
      <w:start w:val="1"/>
      <w:numFmt w:val="lowerLetter"/>
      <w:lvlText w:val="%5."/>
      <w:lvlJc w:val="left"/>
      <w:pPr>
        <w:ind w:left="3946" w:hanging="360"/>
      </w:pPr>
    </w:lvl>
    <w:lvl w:ilvl="5" w:tplc="0409001B" w:tentative="1">
      <w:start w:val="1"/>
      <w:numFmt w:val="lowerRoman"/>
      <w:lvlText w:val="%6."/>
      <w:lvlJc w:val="right"/>
      <w:pPr>
        <w:ind w:left="4666" w:hanging="180"/>
      </w:pPr>
    </w:lvl>
    <w:lvl w:ilvl="6" w:tplc="0409000F" w:tentative="1">
      <w:start w:val="1"/>
      <w:numFmt w:val="decimal"/>
      <w:lvlText w:val="%7."/>
      <w:lvlJc w:val="left"/>
      <w:pPr>
        <w:ind w:left="5386" w:hanging="360"/>
      </w:pPr>
    </w:lvl>
    <w:lvl w:ilvl="7" w:tplc="04090019" w:tentative="1">
      <w:start w:val="1"/>
      <w:numFmt w:val="lowerLetter"/>
      <w:lvlText w:val="%8."/>
      <w:lvlJc w:val="left"/>
      <w:pPr>
        <w:ind w:left="6106" w:hanging="360"/>
      </w:pPr>
    </w:lvl>
    <w:lvl w:ilvl="8" w:tplc="0409001B" w:tentative="1">
      <w:start w:val="1"/>
      <w:numFmt w:val="lowerRoman"/>
      <w:lvlText w:val="%9."/>
      <w:lvlJc w:val="right"/>
      <w:pPr>
        <w:ind w:left="6826" w:hanging="180"/>
      </w:pPr>
    </w:lvl>
  </w:abstractNum>
  <w:abstractNum w:abstractNumId="36" w15:restartNumberingAfterBreak="0">
    <w:nsid w:val="630047C7"/>
    <w:multiLevelType w:val="multilevel"/>
    <w:tmpl w:val="A10608B2"/>
    <w:lvl w:ilvl="0">
      <w:start w:val="1"/>
      <w:numFmt w:val="decimal"/>
      <w:lvlText w:val="%1."/>
      <w:lvlJc w:val="left"/>
      <w:pPr>
        <w:ind w:left="1426" w:hanging="360"/>
      </w:pPr>
      <w:rPr>
        <w:rFonts w:hint="default"/>
      </w:rPr>
    </w:lvl>
    <w:lvl w:ilvl="1">
      <w:start w:val="1"/>
      <w:numFmt w:val="decimal"/>
      <w:isLgl/>
      <w:lvlText w:val="%1.%2."/>
      <w:lvlJc w:val="left"/>
      <w:pPr>
        <w:ind w:left="1786" w:hanging="720"/>
      </w:pPr>
      <w:rPr>
        <w:rFonts w:hint="default"/>
      </w:rPr>
    </w:lvl>
    <w:lvl w:ilvl="2">
      <w:start w:val="1"/>
      <w:numFmt w:val="decimal"/>
      <w:isLgl/>
      <w:lvlText w:val="%1.%2.%3."/>
      <w:lvlJc w:val="left"/>
      <w:pPr>
        <w:ind w:left="1786" w:hanging="720"/>
      </w:pPr>
      <w:rPr>
        <w:rFonts w:hint="default"/>
      </w:rPr>
    </w:lvl>
    <w:lvl w:ilvl="3">
      <w:start w:val="1"/>
      <w:numFmt w:val="decimal"/>
      <w:isLgl/>
      <w:lvlText w:val="%1.%2.%3.%4."/>
      <w:lvlJc w:val="left"/>
      <w:pPr>
        <w:ind w:left="2146" w:hanging="1080"/>
      </w:pPr>
      <w:rPr>
        <w:rFonts w:hint="default"/>
      </w:rPr>
    </w:lvl>
    <w:lvl w:ilvl="4">
      <w:start w:val="1"/>
      <w:numFmt w:val="decimal"/>
      <w:isLgl/>
      <w:lvlText w:val="%1.%2.%3.%4.%5."/>
      <w:lvlJc w:val="left"/>
      <w:pPr>
        <w:ind w:left="2146" w:hanging="1080"/>
      </w:pPr>
      <w:rPr>
        <w:rFonts w:hint="default"/>
      </w:rPr>
    </w:lvl>
    <w:lvl w:ilvl="5">
      <w:start w:val="1"/>
      <w:numFmt w:val="decimal"/>
      <w:isLgl/>
      <w:lvlText w:val="%1.%2.%3.%4.%5.%6."/>
      <w:lvlJc w:val="left"/>
      <w:pPr>
        <w:ind w:left="2506" w:hanging="1440"/>
      </w:pPr>
      <w:rPr>
        <w:rFonts w:hint="default"/>
      </w:rPr>
    </w:lvl>
    <w:lvl w:ilvl="6">
      <w:start w:val="1"/>
      <w:numFmt w:val="decimal"/>
      <w:isLgl/>
      <w:lvlText w:val="%1.%2.%3.%4.%5.%6.%7."/>
      <w:lvlJc w:val="left"/>
      <w:pPr>
        <w:ind w:left="2866" w:hanging="1800"/>
      </w:pPr>
      <w:rPr>
        <w:rFonts w:hint="default"/>
      </w:rPr>
    </w:lvl>
    <w:lvl w:ilvl="7">
      <w:start w:val="1"/>
      <w:numFmt w:val="decimal"/>
      <w:isLgl/>
      <w:lvlText w:val="%1.%2.%3.%4.%5.%6.%7.%8."/>
      <w:lvlJc w:val="left"/>
      <w:pPr>
        <w:ind w:left="2866" w:hanging="1800"/>
      </w:pPr>
      <w:rPr>
        <w:rFonts w:hint="default"/>
      </w:rPr>
    </w:lvl>
    <w:lvl w:ilvl="8">
      <w:start w:val="1"/>
      <w:numFmt w:val="decimal"/>
      <w:isLgl/>
      <w:lvlText w:val="%1.%2.%3.%4.%5.%6.%7.%8.%9."/>
      <w:lvlJc w:val="left"/>
      <w:pPr>
        <w:ind w:left="3226" w:hanging="2160"/>
      </w:pPr>
      <w:rPr>
        <w:rFonts w:hint="default"/>
      </w:rPr>
    </w:lvl>
  </w:abstractNum>
  <w:abstractNum w:abstractNumId="37" w15:restartNumberingAfterBreak="0">
    <w:nsid w:val="64C17A8A"/>
    <w:multiLevelType w:val="hybridMultilevel"/>
    <w:tmpl w:val="48DEC4CE"/>
    <w:lvl w:ilvl="0" w:tplc="2BA6ECA0">
      <w:numFmt w:val="bullet"/>
      <w:lvlText w:val=""/>
      <w:lvlJc w:val="left"/>
      <w:pPr>
        <w:ind w:left="1069" w:hanging="360"/>
      </w:pPr>
      <w:rPr>
        <w:rFonts w:ascii="Symbol" w:eastAsiaTheme="minorHAnsi" w:hAnsi="Symbol" w:cstheme="minorBidi"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38" w15:restartNumberingAfterBreak="0">
    <w:nsid w:val="65734981"/>
    <w:multiLevelType w:val="hybridMultilevel"/>
    <w:tmpl w:val="D48CBBFC"/>
    <w:lvl w:ilvl="0" w:tplc="3BB62208">
      <w:numFmt w:val="bullet"/>
      <w:lvlText w:val="•"/>
      <w:lvlJc w:val="left"/>
      <w:pPr>
        <w:ind w:left="1438" w:hanging="538"/>
      </w:pPr>
      <w:rPr>
        <w:rFonts w:ascii="Times New Roman" w:eastAsiaTheme="minorHAnsi" w:hAnsi="Times New Roman" w:cs="Times New Roman"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9" w15:restartNumberingAfterBreak="0">
    <w:nsid w:val="6AA34955"/>
    <w:multiLevelType w:val="hybridMultilevel"/>
    <w:tmpl w:val="51C0BE1A"/>
    <w:lvl w:ilvl="0" w:tplc="94086042">
      <w:start w:val="1"/>
      <w:numFmt w:val="decimal"/>
      <w:lvlText w:val="%1."/>
      <w:lvlJc w:val="left"/>
      <w:pPr>
        <w:ind w:left="1066" w:hanging="360"/>
      </w:pPr>
      <w:rPr>
        <w:rFonts w:hint="default"/>
      </w:rPr>
    </w:lvl>
    <w:lvl w:ilvl="1" w:tplc="04090019">
      <w:start w:val="1"/>
      <w:numFmt w:val="lowerLetter"/>
      <w:lvlText w:val="%2."/>
      <w:lvlJc w:val="left"/>
      <w:pPr>
        <w:ind w:left="1786" w:hanging="360"/>
      </w:pPr>
    </w:lvl>
    <w:lvl w:ilvl="2" w:tplc="0409001B" w:tentative="1">
      <w:start w:val="1"/>
      <w:numFmt w:val="lowerRoman"/>
      <w:lvlText w:val="%3."/>
      <w:lvlJc w:val="right"/>
      <w:pPr>
        <w:ind w:left="2506" w:hanging="180"/>
      </w:pPr>
    </w:lvl>
    <w:lvl w:ilvl="3" w:tplc="0409000F" w:tentative="1">
      <w:start w:val="1"/>
      <w:numFmt w:val="decimal"/>
      <w:lvlText w:val="%4."/>
      <w:lvlJc w:val="left"/>
      <w:pPr>
        <w:ind w:left="3226" w:hanging="360"/>
      </w:pPr>
    </w:lvl>
    <w:lvl w:ilvl="4" w:tplc="04090019" w:tentative="1">
      <w:start w:val="1"/>
      <w:numFmt w:val="lowerLetter"/>
      <w:lvlText w:val="%5."/>
      <w:lvlJc w:val="left"/>
      <w:pPr>
        <w:ind w:left="3946" w:hanging="360"/>
      </w:pPr>
    </w:lvl>
    <w:lvl w:ilvl="5" w:tplc="0409001B" w:tentative="1">
      <w:start w:val="1"/>
      <w:numFmt w:val="lowerRoman"/>
      <w:lvlText w:val="%6."/>
      <w:lvlJc w:val="right"/>
      <w:pPr>
        <w:ind w:left="4666" w:hanging="180"/>
      </w:pPr>
    </w:lvl>
    <w:lvl w:ilvl="6" w:tplc="0409000F" w:tentative="1">
      <w:start w:val="1"/>
      <w:numFmt w:val="decimal"/>
      <w:lvlText w:val="%7."/>
      <w:lvlJc w:val="left"/>
      <w:pPr>
        <w:ind w:left="5386" w:hanging="360"/>
      </w:pPr>
    </w:lvl>
    <w:lvl w:ilvl="7" w:tplc="04090019" w:tentative="1">
      <w:start w:val="1"/>
      <w:numFmt w:val="lowerLetter"/>
      <w:lvlText w:val="%8."/>
      <w:lvlJc w:val="left"/>
      <w:pPr>
        <w:ind w:left="6106" w:hanging="360"/>
      </w:pPr>
    </w:lvl>
    <w:lvl w:ilvl="8" w:tplc="0409001B" w:tentative="1">
      <w:start w:val="1"/>
      <w:numFmt w:val="lowerRoman"/>
      <w:lvlText w:val="%9."/>
      <w:lvlJc w:val="right"/>
      <w:pPr>
        <w:ind w:left="6826" w:hanging="180"/>
      </w:pPr>
    </w:lvl>
  </w:abstractNum>
  <w:abstractNum w:abstractNumId="40" w15:restartNumberingAfterBreak="0">
    <w:nsid w:val="713F6110"/>
    <w:multiLevelType w:val="hybridMultilevel"/>
    <w:tmpl w:val="36584C62"/>
    <w:lvl w:ilvl="0" w:tplc="98ACA0E0">
      <w:start w:val="3"/>
      <w:numFmt w:val="bullet"/>
      <w:lvlText w:val=""/>
      <w:lvlJc w:val="left"/>
      <w:pPr>
        <w:ind w:left="927" w:hanging="360"/>
      </w:pPr>
      <w:rPr>
        <w:rFonts w:ascii="Symbol" w:eastAsiaTheme="minorHAnsi" w:hAnsi="Symbol" w:cstheme="minorBidi" w:hint="default"/>
      </w:rPr>
    </w:lvl>
    <w:lvl w:ilvl="1" w:tplc="04190003">
      <w:start w:val="1"/>
      <w:numFmt w:val="bullet"/>
      <w:lvlText w:val="o"/>
      <w:lvlJc w:val="left"/>
      <w:pPr>
        <w:ind w:left="1647" w:hanging="360"/>
      </w:pPr>
      <w:rPr>
        <w:rFonts w:ascii="Courier New" w:hAnsi="Courier New" w:cs="Courier New" w:hint="default"/>
      </w:rPr>
    </w:lvl>
    <w:lvl w:ilvl="2" w:tplc="04190005">
      <w:start w:val="1"/>
      <w:numFmt w:val="bullet"/>
      <w:lvlText w:val=""/>
      <w:lvlJc w:val="left"/>
      <w:pPr>
        <w:ind w:left="2367" w:hanging="360"/>
      </w:pPr>
      <w:rPr>
        <w:rFonts w:ascii="Wingdings" w:hAnsi="Wingdings" w:hint="default"/>
      </w:rPr>
    </w:lvl>
    <w:lvl w:ilvl="3" w:tplc="04190001">
      <w:start w:val="1"/>
      <w:numFmt w:val="bullet"/>
      <w:lvlText w:val=""/>
      <w:lvlJc w:val="left"/>
      <w:pPr>
        <w:ind w:left="3087" w:hanging="360"/>
      </w:pPr>
      <w:rPr>
        <w:rFonts w:ascii="Symbol" w:hAnsi="Symbol" w:hint="default"/>
      </w:rPr>
    </w:lvl>
    <w:lvl w:ilvl="4" w:tplc="04190003">
      <w:start w:val="1"/>
      <w:numFmt w:val="bullet"/>
      <w:lvlText w:val="o"/>
      <w:lvlJc w:val="left"/>
      <w:pPr>
        <w:ind w:left="3807" w:hanging="360"/>
      </w:pPr>
      <w:rPr>
        <w:rFonts w:ascii="Courier New" w:hAnsi="Courier New" w:cs="Courier New" w:hint="default"/>
      </w:rPr>
    </w:lvl>
    <w:lvl w:ilvl="5" w:tplc="04190005">
      <w:start w:val="1"/>
      <w:numFmt w:val="bullet"/>
      <w:lvlText w:val=""/>
      <w:lvlJc w:val="left"/>
      <w:pPr>
        <w:ind w:left="4527" w:hanging="360"/>
      </w:pPr>
      <w:rPr>
        <w:rFonts w:ascii="Wingdings" w:hAnsi="Wingdings" w:hint="default"/>
      </w:rPr>
    </w:lvl>
    <w:lvl w:ilvl="6" w:tplc="04190001">
      <w:start w:val="1"/>
      <w:numFmt w:val="bullet"/>
      <w:lvlText w:val=""/>
      <w:lvlJc w:val="left"/>
      <w:pPr>
        <w:ind w:left="5247" w:hanging="360"/>
      </w:pPr>
      <w:rPr>
        <w:rFonts w:ascii="Symbol" w:hAnsi="Symbol" w:hint="default"/>
      </w:rPr>
    </w:lvl>
    <w:lvl w:ilvl="7" w:tplc="04190003">
      <w:start w:val="1"/>
      <w:numFmt w:val="bullet"/>
      <w:lvlText w:val="o"/>
      <w:lvlJc w:val="left"/>
      <w:pPr>
        <w:ind w:left="5967" w:hanging="360"/>
      </w:pPr>
      <w:rPr>
        <w:rFonts w:ascii="Courier New" w:hAnsi="Courier New" w:cs="Courier New" w:hint="default"/>
      </w:rPr>
    </w:lvl>
    <w:lvl w:ilvl="8" w:tplc="04190005">
      <w:start w:val="1"/>
      <w:numFmt w:val="bullet"/>
      <w:lvlText w:val=""/>
      <w:lvlJc w:val="left"/>
      <w:pPr>
        <w:ind w:left="6687" w:hanging="360"/>
      </w:pPr>
      <w:rPr>
        <w:rFonts w:ascii="Wingdings" w:hAnsi="Wingdings" w:hint="default"/>
      </w:rPr>
    </w:lvl>
  </w:abstractNum>
  <w:abstractNum w:abstractNumId="41" w15:restartNumberingAfterBreak="0">
    <w:nsid w:val="75DF34C3"/>
    <w:multiLevelType w:val="hybridMultilevel"/>
    <w:tmpl w:val="A5C4FDE4"/>
    <w:lvl w:ilvl="0" w:tplc="F25C6E58">
      <w:numFmt w:val="bullet"/>
      <w:lvlText w:val="•"/>
      <w:lvlJc w:val="left"/>
      <w:pPr>
        <w:ind w:left="1446" w:hanging="740"/>
      </w:pPr>
      <w:rPr>
        <w:rFonts w:ascii="Times New Roman" w:eastAsiaTheme="minorHAnsi" w:hAnsi="Times New Roman" w:cs="Times New Roman" w:hint="default"/>
      </w:rPr>
    </w:lvl>
    <w:lvl w:ilvl="1" w:tplc="04090003" w:tentative="1">
      <w:start w:val="1"/>
      <w:numFmt w:val="bullet"/>
      <w:lvlText w:val="o"/>
      <w:lvlJc w:val="left"/>
      <w:pPr>
        <w:ind w:left="1786" w:hanging="360"/>
      </w:pPr>
      <w:rPr>
        <w:rFonts w:ascii="Courier New" w:hAnsi="Courier New" w:cs="Courier New" w:hint="default"/>
      </w:rPr>
    </w:lvl>
    <w:lvl w:ilvl="2" w:tplc="04090005" w:tentative="1">
      <w:start w:val="1"/>
      <w:numFmt w:val="bullet"/>
      <w:lvlText w:val=""/>
      <w:lvlJc w:val="left"/>
      <w:pPr>
        <w:ind w:left="2506" w:hanging="360"/>
      </w:pPr>
      <w:rPr>
        <w:rFonts w:ascii="Wingdings" w:hAnsi="Wingdings" w:hint="default"/>
      </w:rPr>
    </w:lvl>
    <w:lvl w:ilvl="3" w:tplc="04090001" w:tentative="1">
      <w:start w:val="1"/>
      <w:numFmt w:val="bullet"/>
      <w:lvlText w:val=""/>
      <w:lvlJc w:val="left"/>
      <w:pPr>
        <w:ind w:left="3226" w:hanging="360"/>
      </w:pPr>
      <w:rPr>
        <w:rFonts w:ascii="Symbol" w:hAnsi="Symbol" w:hint="default"/>
      </w:rPr>
    </w:lvl>
    <w:lvl w:ilvl="4" w:tplc="04090003" w:tentative="1">
      <w:start w:val="1"/>
      <w:numFmt w:val="bullet"/>
      <w:lvlText w:val="o"/>
      <w:lvlJc w:val="left"/>
      <w:pPr>
        <w:ind w:left="3946" w:hanging="360"/>
      </w:pPr>
      <w:rPr>
        <w:rFonts w:ascii="Courier New" w:hAnsi="Courier New" w:cs="Courier New" w:hint="default"/>
      </w:rPr>
    </w:lvl>
    <w:lvl w:ilvl="5" w:tplc="04090005" w:tentative="1">
      <w:start w:val="1"/>
      <w:numFmt w:val="bullet"/>
      <w:lvlText w:val=""/>
      <w:lvlJc w:val="left"/>
      <w:pPr>
        <w:ind w:left="4666" w:hanging="360"/>
      </w:pPr>
      <w:rPr>
        <w:rFonts w:ascii="Wingdings" w:hAnsi="Wingdings" w:hint="default"/>
      </w:rPr>
    </w:lvl>
    <w:lvl w:ilvl="6" w:tplc="04090001" w:tentative="1">
      <w:start w:val="1"/>
      <w:numFmt w:val="bullet"/>
      <w:lvlText w:val=""/>
      <w:lvlJc w:val="left"/>
      <w:pPr>
        <w:ind w:left="5386" w:hanging="360"/>
      </w:pPr>
      <w:rPr>
        <w:rFonts w:ascii="Symbol" w:hAnsi="Symbol" w:hint="default"/>
      </w:rPr>
    </w:lvl>
    <w:lvl w:ilvl="7" w:tplc="04090003" w:tentative="1">
      <w:start w:val="1"/>
      <w:numFmt w:val="bullet"/>
      <w:lvlText w:val="o"/>
      <w:lvlJc w:val="left"/>
      <w:pPr>
        <w:ind w:left="6106" w:hanging="360"/>
      </w:pPr>
      <w:rPr>
        <w:rFonts w:ascii="Courier New" w:hAnsi="Courier New" w:cs="Courier New" w:hint="default"/>
      </w:rPr>
    </w:lvl>
    <w:lvl w:ilvl="8" w:tplc="04090005" w:tentative="1">
      <w:start w:val="1"/>
      <w:numFmt w:val="bullet"/>
      <w:lvlText w:val=""/>
      <w:lvlJc w:val="left"/>
      <w:pPr>
        <w:ind w:left="6826" w:hanging="360"/>
      </w:pPr>
      <w:rPr>
        <w:rFonts w:ascii="Wingdings" w:hAnsi="Wingdings" w:hint="default"/>
      </w:rPr>
    </w:lvl>
  </w:abstractNum>
  <w:abstractNum w:abstractNumId="42" w15:restartNumberingAfterBreak="0">
    <w:nsid w:val="792D7D57"/>
    <w:multiLevelType w:val="hybridMultilevel"/>
    <w:tmpl w:val="87CC38F4"/>
    <w:lvl w:ilvl="0" w:tplc="04090001">
      <w:start w:val="1"/>
      <w:numFmt w:val="bullet"/>
      <w:lvlText w:val=""/>
      <w:lvlJc w:val="left"/>
      <w:pPr>
        <w:ind w:left="1426" w:hanging="360"/>
      </w:pPr>
      <w:rPr>
        <w:rFonts w:ascii="Symbol" w:hAnsi="Symbol" w:hint="default"/>
      </w:rPr>
    </w:lvl>
    <w:lvl w:ilvl="1" w:tplc="04090003">
      <w:start w:val="1"/>
      <w:numFmt w:val="bullet"/>
      <w:lvlText w:val="o"/>
      <w:lvlJc w:val="left"/>
      <w:pPr>
        <w:ind w:left="2146" w:hanging="360"/>
      </w:pPr>
      <w:rPr>
        <w:rFonts w:ascii="Courier New" w:hAnsi="Courier New" w:cs="Courier New" w:hint="default"/>
      </w:rPr>
    </w:lvl>
    <w:lvl w:ilvl="2" w:tplc="04090005">
      <w:start w:val="1"/>
      <w:numFmt w:val="bullet"/>
      <w:lvlText w:val=""/>
      <w:lvlJc w:val="left"/>
      <w:pPr>
        <w:ind w:left="2866" w:hanging="360"/>
      </w:pPr>
      <w:rPr>
        <w:rFonts w:ascii="Wingdings" w:hAnsi="Wingdings" w:hint="default"/>
      </w:rPr>
    </w:lvl>
    <w:lvl w:ilvl="3" w:tplc="04090001" w:tentative="1">
      <w:start w:val="1"/>
      <w:numFmt w:val="bullet"/>
      <w:lvlText w:val=""/>
      <w:lvlJc w:val="left"/>
      <w:pPr>
        <w:ind w:left="3586" w:hanging="360"/>
      </w:pPr>
      <w:rPr>
        <w:rFonts w:ascii="Symbol" w:hAnsi="Symbol" w:hint="default"/>
      </w:rPr>
    </w:lvl>
    <w:lvl w:ilvl="4" w:tplc="04090003" w:tentative="1">
      <w:start w:val="1"/>
      <w:numFmt w:val="bullet"/>
      <w:lvlText w:val="o"/>
      <w:lvlJc w:val="left"/>
      <w:pPr>
        <w:ind w:left="4306" w:hanging="360"/>
      </w:pPr>
      <w:rPr>
        <w:rFonts w:ascii="Courier New" w:hAnsi="Courier New" w:cs="Courier New" w:hint="default"/>
      </w:rPr>
    </w:lvl>
    <w:lvl w:ilvl="5" w:tplc="04090005" w:tentative="1">
      <w:start w:val="1"/>
      <w:numFmt w:val="bullet"/>
      <w:lvlText w:val=""/>
      <w:lvlJc w:val="left"/>
      <w:pPr>
        <w:ind w:left="5026" w:hanging="360"/>
      </w:pPr>
      <w:rPr>
        <w:rFonts w:ascii="Wingdings" w:hAnsi="Wingdings" w:hint="default"/>
      </w:rPr>
    </w:lvl>
    <w:lvl w:ilvl="6" w:tplc="04090001" w:tentative="1">
      <w:start w:val="1"/>
      <w:numFmt w:val="bullet"/>
      <w:lvlText w:val=""/>
      <w:lvlJc w:val="left"/>
      <w:pPr>
        <w:ind w:left="5746" w:hanging="360"/>
      </w:pPr>
      <w:rPr>
        <w:rFonts w:ascii="Symbol" w:hAnsi="Symbol" w:hint="default"/>
      </w:rPr>
    </w:lvl>
    <w:lvl w:ilvl="7" w:tplc="04090003" w:tentative="1">
      <w:start w:val="1"/>
      <w:numFmt w:val="bullet"/>
      <w:lvlText w:val="o"/>
      <w:lvlJc w:val="left"/>
      <w:pPr>
        <w:ind w:left="6466" w:hanging="360"/>
      </w:pPr>
      <w:rPr>
        <w:rFonts w:ascii="Courier New" w:hAnsi="Courier New" w:cs="Courier New" w:hint="default"/>
      </w:rPr>
    </w:lvl>
    <w:lvl w:ilvl="8" w:tplc="04090005" w:tentative="1">
      <w:start w:val="1"/>
      <w:numFmt w:val="bullet"/>
      <w:lvlText w:val=""/>
      <w:lvlJc w:val="left"/>
      <w:pPr>
        <w:ind w:left="7186" w:hanging="360"/>
      </w:pPr>
      <w:rPr>
        <w:rFonts w:ascii="Wingdings" w:hAnsi="Wingdings" w:hint="default"/>
      </w:rPr>
    </w:lvl>
  </w:abstractNum>
  <w:abstractNum w:abstractNumId="43" w15:restartNumberingAfterBreak="0">
    <w:nsid w:val="7C383DEA"/>
    <w:multiLevelType w:val="hybridMultilevel"/>
    <w:tmpl w:val="7B24B960"/>
    <w:lvl w:ilvl="0" w:tplc="54B4D0EC">
      <w:start w:val="1"/>
      <w:numFmt w:val="decimal"/>
      <w:lvlText w:val="%1."/>
      <w:lvlJc w:val="left"/>
      <w:pPr>
        <w:ind w:left="1066" w:hanging="360"/>
      </w:pPr>
      <w:rPr>
        <w:rFonts w:hint="default"/>
      </w:rPr>
    </w:lvl>
    <w:lvl w:ilvl="1" w:tplc="04090019" w:tentative="1">
      <w:start w:val="1"/>
      <w:numFmt w:val="lowerLetter"/>
      <w:lvlText w:val="%2."/>
      <w:lvlJc w:val="left"/>
      <w:pPr>
        <w:ind w:left="1786" w:hanging="360"/>
      </w:pPr>
    </w:lvl>
    <w:lvl w:ilvl="2" w:tplc="0409001B" w:tentative="1">
      <w:start w:val="1"/>
      <w:numFmt w:val="lowerRoman"/>
      <w:lvlText w:val="%3."/>
      <w:lvlJc w:val="right"/>
      <w:pPr>
        <w:ind w:left="2506" w:hanging="180"/>
      </w:pPr>
    </w:lvl>
    <w:lvl w:ilvl="3" w:tplc="0409000F" w:tentative="1">
      <w:start w:val="1"/>
      <w:numFmt w:val="decimal"/>
      <w:lvlText w:val="%4."/>
      <w:lvlJc w:val="left"/>
      <w:pPr>
        <w:ind w:left="3226" w:hanging="360"/>
      </w:pPr>
    </w:lvl>
    <w:lvl w:ilvl="4" w:tplc="04090019" w:tentative="1">
      <w:start w:val="1"/>
      <w:numFmt w:val="lowerLetter"/>
      <w:lvlText w:val="%5."/>
      <w:lvlJc w:val="left"/>
      <w:pPr>
        <w:ind w:left="3946" w:hanging="360"/>
      </w:pPr>
    </w:lvl>
    <w:lvl w:ilvl="5" w:tplc="0409001B" w:tentative="1">
      <w:start w:val="1"/>
      <w:numFmt w:val="lowerRoman"/>
      <w:lvlText w:val="%6."/>
      <w:lvlJc w:val="right"/>
      <w:pPr>
        <w:ind w:left="4666" w:hanging="180"/>
      </w:pPr>
    </w:lvl>
    <w:lvl w:ilvl="6" w:tplc="0409000F" w:tentative="1">
      <w:start w:val="1"/>
      <w:numFmt w:val="decimal"/>
      <w:lvlText w:val="%7."/>
      <w:lvlJc w:val="left"/>
      <w:pPr>
        <w:ind w:left="5386" w:hanging="360"/>
      </w:pPr>
    </w:lvl>
    <w:lvl w:ilvl="7" w:tplc="04090019" w:tentative="1">
      <w:start w:val="1"/>
      <w:numFmt w:val="lowerLetter"/>
      <w:lvlText w:val="%8."/>
      <w:lvlJc w:val="left"/>
      <w:pPr>
        <w:ind w:left="6106" w:hanging="360"/>
      </w:pPr>
    </w:lvl>
    <w:lvl w:ilvl="8" w:tplc="0409001B" w:tentative="1">
      <w:start w:val="1"/>
      <w:numFmt w:val="lowerRoman"/>
      <w:lvlText w:val="%9."/>
      <w:lvlJc w:val="right"/>
      <w:pPr>
        <w:ind w:left="6826" w:hanging="180"/>
      </w:pPr>
    </w:lvl>
  </w:abstractNum>
  <w:num w:numId="1">
    <w:abstractNumId w:val="0"/>
  </w:num>
  <w:num w:numId="2">
    <w:abstractNumId w:val="23"/>
  </w:num>
  <w:num w:numId="3">
    <w:abstractNumId w:val="11"/>
  </w:num>
  <w:num w:numId="4">
    <w:abstractNumId w:val="26"/>
  </w:num>
  <w:num w:numId="5">
    <w:abstractNumId w:val="9"/>
  </w:num>
  <w:num w:numId="6">
    <w:abstractNumId w:val="3"/>
  </w:num>
  <w:num w:numId="7">
    <w:abstractNumId w:val="36"/>
  </w:num>
  <w:num w:numId="8">
    <w:abstractNumId w:val="19"/>
  </w:num>
  <w:num w:numId="9">
    <w:abstractNumId w:val="38"/>
  </w:num>
  <w:num w:numId="10">
    <w:abstractNumId w:val="42"/>
  </w:num>
  <w:num w:numId="11">
    <w:abstractNumId w:val="24"/>
  </w:num>
  <w:num w:numId="12">
    <w:abstractNumId w:val="32"/>
  </w:num>
  <w:num w:numId="13">
    <w:abstractNumId w:val="12"/>
  </w:num>
  <w:num w:numId="14">
    <w:abstractNumId w:val="25"/>
  </w:num>
  <w:num w:numId="15">
    <w:abstractNumId w:val="33"/>
  </w:num>
  <w:num w:numId="16">
    <w:abstractNumId w:val="22"/>
  </w:num>
  <w:num w:numId="17">
    <w:abstractNumId w:val="21"/>
  </w:num>
  <w:num w:numId="18">
    <w:abstractNumId w:val="1"/>
  </w:num>
  <w:num w:numId="19">
    <w:abstractNumId w:val="34"/>
  </w:num>
  <w:num w:numId="20">
    <w:abstractNumId w:val="40"/>
  </w:num>
  <w:num w:numId="21">
    <w:abstractNumId w:val="39"/>
  </w:num>
  <w:num w:numId="22">
    <w:abstractNumId w:val="17"/>
  </w:num>
  <w:num w:numId="23">
    <w:abstractNumId w:val="30"/>
  </w:num>
  <w:num w:numId="24">
    <w:abstractNumId w:val="14"/>
  </w:num>
  <w:num w:numId="25">
    <w:abstractNumId w:val="15"/>
  </w:num>
  <w:num w:numId="26">
    <w:abstractNumId w:val="6"/>
  </w:num>
  <w:num w:numId="27">
    <w:abstractNumId w:val="4"/>
  </w:num>
  <w:num w:numId="28">
    <w:abstractNumId w:val="7"/>
  </w:num>
  <w:num w:numId="29">
    <w:abstractNumId w:val="16"/>
  </w:num>
  <w:num w:numId="30">
    <w:abstractNumId w:val="35"/>
  </w:num>
  <w:num w:numId="31">
    <w:abstractNumId w:val="20"/>
  </w:num>
  <w:num w:numId="32">
    <w:abstractNumId w:val="31"/>
  </w:num>
  <w:num w:numId="33">
    <w:abstractNumId w:val="18"/>
  </w:num>
  <w:num w:numId="34">
    <w:abstractNumId w:val="41"/>
  </w:num>
  <w:num w:numId="35">
    <w:abstractNumId w:val="43"/>
  </w:num>
  <w:num w:numId="36">
    <w:abstractNumId w:val="37"/>
  </w:num>
  <w:num w:numId="37">
    <w:abstractNumId w:val="5"/>
  </w:num>
  <w:num w:numId="38">
    <w:abstractNumId w:val="10"/>
  </w:num>
  <w:num w:numId="39">
    <w:abstractNumId w:val="2"/>
  </w:num>
  <w:num w:numId="40">
    <w:abstractNumId w:val="29"/>
  </w:num>
  <w:num w:numId="41">
    <w:abstractNumId w:val="28"/>
  </w:num>
  <w:num w:numId="42">
    <w:abstractNumId w:val="13"/>
  </w:num>
  <w:num w:numId="43">
    <w:abstractNumId w:val="27"/>
  </w:num>
  <w:num w:numId="44">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3677B"/>
    <w:rsid w:val="00005693"/>
    <w:rsid w:val="000206D7"/>
    <w:rsid w:val="00021274"/>
    <w:rsid w:val="000313DC"/>
    <w:rsid w:val="00036970"/>
    <w:rsid w:val="00042C29"/>
    <w:rsid w:val="00045BBE"/>
    <w:rsid w:val="0004653C"/>
    <w:rsid w:val="00050892"/>
    <w:rsid w:val="00050AE1"/>
    <w:rsid w:val="00051076"/>
    <w:rsid w:val="000524EE"/>
    <w:rsid w:val="00055CB1"/>
    <w:rsid w:val="00055CB6"/>
    <w:rsid w:val="0006008A"/>
    <w:rsid w:val="0007632B"/>
    <w:rsid w:val="00084401"/>
    <w:rsid w:val="00090331"/>
    <w:rsid w:val="0009453E"/>
    <w:rsid w:val="000968F5"/>
    <w:rsid w:val="000B586E"/>
    <w:rsid w:val="000B7A6A"/>
    <w:rsid w:val="000D5D56"/>
    <w:rsid w:val="000D634E"/>
    <w:rsid w:val="000D6855"/>
    <w:rsid w:val="000E1C25"/>
    <w:rsid w:val="000E3460"/>
    <w:rsid w:val="000E374E"/>
    <w:rsid w:val="000E671A"/>
    <w:rsid w:val="000F0224"/>
    <w:rsid w:val="000F1005"/>
    <w:rsid w:val="000F6F93"/>
    <w:rsid w:val="0012147C"/>
    <w:rsid w:val="00122530"/>
    <w:rsid w:val="00124E26"/>
    <w:rsid w:val="00126D59"/>
    <w:rsid w:val="001437C2"/>
    <w:rsid w:val="00145190"/>
    <w:rsid w:val="00146D14"/>
    <w:rsid w:val="00151D67"/>
    <w:rsid w:val="00153661"/>
    <w:rsid w:val="0017046E"/>
    <w:rsid w:val="00173696"/>
    <w:rsid w:val="00176FC1"/>
    <w:rsid w:val="00177568"/>
    <w:rsid w:val="00193E21"/>
    <w:rsid w:val="0019448C"/>
    <w:rsid w:val="00195849"/>
    <w:rsid w:val="001A0F10"/>
    <w:rsid w:val="001B2EF0"/>
    <w:rsid w:val="001B4FA0"/>
    <w:rsid w:val="001C1705"/>
    <w:rsid w:val="001C2A7A"/>
    <w:rsid w:val="001C6CEE"/>
    <w:rsid w:val="001D2CB1"/>
    <w:rsid w:val="001D2FD5"/>
    <w:rsid w:val="001D4139"/>
    <w:rsid w:val="001D4228"/>
    <w:rsid w:val="001D4BDF"/>
    <w:rsid w:val="001D6355"/>
    <w:rsid w:val="001E19A6"/>
    <w:rsid w:val="001E1FA2"/>
    <w:rsid w:val="001E2353"/>
    <w:rsid w:val="001E2E1D"/>
    <w:rsid w:val="001E5528"/>
    <w:rsid w:val="001F0B18"/>
    <w:rsid w:val="001F183F"/>
    <w:rsid w:val="001F2159"/>
    <w:rsid w:val="001F7248"/>
    <w:rsid w:val="001F755D"/>
    <w:rsid w:val="002020A6"/>
    <w:rsid w:val="00205E19"/>
    <w:rsid w:val="0022061B"/>
    <w:rsid w:val="002227DB"/>
    <w:rsid w:val="00223D8D"/>
    <w:rsid w:val="00225C26"/>
    <w:rsid w:val="00233D08"/>
    <w:rsid w:val="002372DD"/>
    <w:rsid w:val="00240E5E"/>
    <w:rsid w:val="00253CAA"/>
    <w:rsid w:val="00254F70"/>
    <w:rsid w:val="002561FA"/>
    <w:rsid w:val="00257829"/>
    <w:rsid w:val="00261AED"/>
    <w:rsid w:val="00265E45"/>
    <w:rsid w:val="002728F0"/>
    <w:rsid w:val="00273307"/>
    <w:rsid w:val="002908E5"/>
    <w:rsid w:val="00291CBF"/>
    <w:rsid w:val="002A173A"/>
    <w:rsid w:val="002A2990"/>
    <w:rsid w:val="002A46C4"/>
    <w:rsid w:val="002B109C"/>
    <w:rsid w:val="002B1220"/>
    <w:rsid w:val="002B43C8"/>
    <w:rsid w:val="002B7A04"/>
    <w:rsid w:val="002B7CAE"/>
    <w:rsid w:val="002C0E72"/>
    <w:rsid w:val="002C6F71"/>
    <w:rsid w:val="002E4472"/>
    <w:rsid w:val="002E48A4"/>
    <w:rsid w:val="002E5212"/>
    <w:rsid w:val="002F400F"/>
    <w:rsid w:val="00300B60"/>
    <w:rsid w:val="00302094"/>
    <w:rsid w:val="00303099"/>
    <w:rsid w:val="003055F6"/>
    <w:rsid w:val="0030703F"/>
    <w:rsid w:val="0031319A"/>
    <w:rsid w:val="00313415"/>
    <w:rsid w:val="00315CD6"/>
    <w:rsid w:val="003273AF"/>
    <w:rsid w:val="00334E5C"/>
    <w:rsid w:val="00335B80"/>
    <w:rsid w:val="0035086E"/>
    <w:rsid w:val="00360C1D"/>
    <w:rsid w:val="00362B1A"/>
    <w:rsid w:val="00365EAD"/>
    <w:rsid w:val="003807A7"/>
    <w:rsid w:val="00382638"/>
    <w:rsid w:val="00383C74"/>
    <w:rsid w:val="00385DAD"/>
    <w:rsid w:val="00387C2C"/>
    <w:rsid w:val="00393735"/>
    <w:rsid w:val="00394FC7"/>
    <w:rsid w:val="0039677B"/>
    <w:rsid w:val="00397C35"/>
    <w:rsid w:val="003A06EB"/>
    <w:rsid w:val="003A0848"/>
    <w:rsid w:val="003A284F"/>
    <w:rsid w:val="003A6A93"/>
    <w:rsid w:val="003B1B33"/>
    <w:rsid w:val="003B3FC6"/>
    <w:rsid w:val="003B402E"/>
    <w:rsid w:val="003B4CBE"/>
    <w:rsid w:val="003B4E52"/>
    <w:rsid w:val="003B64F7"/>
    <w:rsid w:val="003B6AEB"/>
    <w:rsid w:val="003C3A1A"/>
    <w:rsid w:val="003C5C49"/>
    <w:rsid w:val="003D5942"/>
    <w:rsid w:val="003D72CF"/>
    <w:rsid w:val="003E4147"/>
    <w:rsid w:val="003E5B3B"/>
    <w:rsid w:val="003F24A0"/>
    <w:rsid w:val="00400F05"/>
    <w:rsid w:val="00404D9B"/>
    <w:rsid w:val="004101A7"/>
    <w:rsid w:val="00412A0A"/>
    <w:rsid w:val="0041432A"/>
    <w:rsid w:val="004227EA"/>
    <w:rsid w:val="004302E2"/>
    <w:rsid w:val="00436104"/>
    <w:rsid w:val="0043677B"/>
    <w:rsid w:val="00444422"/>
    <w:rsid w:val="004469F6"/>
    <w:rsid w:val="00451F1E"/>
    <w:rsid w:val="00452761"/>
    <w:rsid w:val="00452B85"/>
    <w:rsid w:val="004545CF"/>
    <w:rsid w:val="00460807"/>
    <w:rsid w:val="00461057"/>
    <w:rsid w:val="0046608B"/>
    <w:rsid w:val="00472C5A"/>
    <w:rsid w:val="00474014"/>
    <w:rsid w:val="0048187F"/>
    <w:rsid w:val="00490980"/>
    <w:rsid w:val="00490B35"/>
    <w:rsid w:val="00491B56"/>
    <w:rsid w:val="004B009E"/>
    <w:rsid w:val="004B3464"/>
    <w:rsid w:val="004B47AE"/>
    <w:rsid w:val="004B6C50"/>
    <w:rsid w:val="004C1AB7"/>
    <w:rsid w:val="004C1AED"/>
    <w:rsid w:val="004D406E"/>
    <w:rsid w:val="004E61BA"/>
    <w:rsid w:val="004F4EAA"/>
    <w:rsid w:val="004F6475"/>
    <w:rsid w:val="00505FC4"/>
    <w:rsid w:val="00514532"/>
    <w:rsid w:val="00514862"/>
    <w:rsid w:val="005148AF"/>
    <w:rsid w:val="005164E5"/>
    <w:rsid w:val="005304D0"/>
    <w:rsid w:val="0053421C"/>
    <w:rsid w:val="00534CFC"/>
    <w:rsid w:val="00535C04"/>
    <w:rsid w:val="00544933"/>
    <w:rsid w:val="0054635E"/>
    <w:rsid w:val="00546F47"/>
    <w:rsid w:val="0055372E"/>
    <w:rsid w:val="00554588"/>
    <w:rsid w:val="00562C43"/>
    <w:rsid w:val="00565255"/>
    <w:rsid w:val="00573654"/>
    <w:rsid w:val="00576C0A"/>
    <w:rsid w:val="005805DD"/>
    <w:rsid w:val="00585205"/>
    <w:rsid w:val="005953D4"/>
    <w:rsid w:val="005A42CB"/>
    <w:rsid w:val="005B5E31"/>
    <w:rsid w:val="005C5286"/>
    <w:rsid w:val="005C7F1D"/>
    <w:rsid w:val="005D1A84"/>
    <w:rsid w:val="005D1CBC"/>
    <w:rsid w:val="005F186A"/>
    <w:rsid w:val="005F1DE3"/>
    <w:rsid w:val="005F6471"/>
    <w:rsid w:val="0060105B"/>
    <w:rsid w:val="00602164"/>
    <w:rsid w:val="00604007"/>
    <w:rsid w:val="006053E2"/>
    <w:rsid w:val="00607DC6"/>
    <w:rsid w:val="00612C82"/>
    <w:rsid w:val="00615049"/>
    <w:rsid w:val="00621BA9"/>
    <w:rsid w:val="00627D4E"/>
    <w:rsid w:val="006315FD"/>
    <w:rsid w:val="00632321"/>
    <w:rsid w:val="00632538"/>
    <w:rsid w:val="00633DDE"/>
    <w:rsid w:val="00635CBC"/>
    <w:rsid w:val="00643E3D"/>
    <w:rsid w:val="00652B3D"/>
    <w:rsid w:val="00664276"/>
    <w:rsid w:val="00664537"/>
    <w:rsid w:val="00673E86"/>
    <w:rsid w:val="0067668F"/>
    <w:rsid w:val="006831A6"/>
    <w:rsid w:val="00683EC0"/>
    <w:rsid w:val="00684D6B"/>
    <w:rsid w:val="006861D7"/>
    <w:rsid w:val="00696AC4"/>
    <w:rsid w:val="006977CB"/>
    <w:rsid w:val="006A159C"/>
    <w:rsid w:val="006A1800"/>
    <w:rsid w:val="006A1E32"/>
    <w:rsid w:val="006A3440"/>
    <w:rsid w:val="006B651E"/>
    <w:rsid w:val="006C0AD0"/>
    <w:rsid w:val="006C34CF"/>
    <w:rsid w:val="006C74DB"/>
    <w:rsid w:val="006C7740"/>
    <w:rsid w:val="006D1FB0"/>
    <w:rsid w:val="006D7DF7"/>
    <w:rsid w:val="006E117B"/>
    <w:rsid w:val="006E11F4"/>
    <w:rsid w:val="006E4758"/>
    <w:rsid w:val="006F12CD"/>
    <w:rsid w:val="006F41C1"/>
    <w:rsid w:val="0071518B"/>
    <w:rsid w:val="00716ABE"/>
    <w:rsid w:val="007304F8"/>
    <w:rsid w:val="007311D2"/>
    <w:rsid w:val="0074531B"/>
    <w:rsid w:val="00746773"/>
    <w:rsid w:val="007469A7"/>
    <w:rsid w:val="00752ED4"/>
    <w:rsid w:val="00755EBF"/>
    <w:rsid w:val="00760B45"/>
    <w:rsid w:val="007623A3"/>
    <w:rsid w:val="00763CAA"/>
    <w:rsid w:val="00764D22"/>
    <w:rsid w:val="00767852"/>
    <w:rsid w:val="00773665"/>
    <w:rsid w:val="00775B30"/>
    <w:rsid w:val="00775D96"/>
    <w:rsid w:val="00775DBC"/>
    <w:rsid w:val="00776A27"/>
    <w:rsid w:val="00781D4A"/>
    <w:rsid w:val="007845B9"/>
    <w:rsid w:val="00785D24"/>
    <w:rsid w:val="00792CDE"/>
    <w:rsid w:val="007A1251"/>
    <w:rsid w:val="007A19DD"/>
    <w:rsid w:val="007B5C6E"/>
    <w:rsid w:val="007B698B"/>
    <w:rsid w:val="007B6B7A"/>
    <w:rsid w:val="007B7891"/>
    <w:rsid w:val="007D0FEA"/>
    <w:rsid w:val="007D6BE3"/>
    <w:rsid w:val="007E093F"/>
    <w:rsid w:val="007E0A4C"/>
    <w:rsid w:val="007E5973"/>
    <w:rsid w:val="007F3182"/>
    <w:rsid w:val="007F4FDF"/>
    <w:rsid w:val="00806422"/>
    <w:rsid w:val="008065AE"/>
    <w:rsid w:val="00811B0F"/>
    <w:rsid w:val="00814EB8"/>
    <w:rsid w:val="00827EE8"/>
    <w:rsid w:val="00832515"/>
    <w:rsid w:val="00841E55"/>
    <w:rsid w:val="00843CBE"/>
    <w:rsid w:val="00844713"/>
    <w:rsid w:val="0084534E"/>
    <w:rsid w:val="00847A9E"/>
    <w:rsid w:val="00850E3A"/>
    <w:rsid w:val="0085170F"/>
    <w:rsid w:val="00860E72"/>
    <w:rsid w:val="0086424C"/>
    <w:rsid w:val="008674A5"/>
    <w:rsid w:val="00870DE7"/>
    <w:rsid w:val="00871197"/>
    <w:rsid w:val="00873C84"/>
    <w:rsid w:val="008752DE"/>
    <w:rsid w:val="00880341"/>
    <w:rsid w:val="0088143F"/>
    <w:rsid w:val="00881852"/>
    <w:rsid w:val="00884C71"/>
    <w:rsid w:val="00890816"/>
    <w:rsid w:val="00896F41"/>
    <w:rsid w:val="00897EDF"/>
    <w:rsid w:val="008A1238"/>
    <w:rsid w:val="008A128C"/>
    <w:rsid w:val="008A45FC"/>
    <w:rsid w:val="008A50A5"/>
    <w:rsid w:val="008A6698"/>
    <w:rsid w:val="008C1ACB"/>
    <w:rsid w:val="008C2284"/>
    <w:rsid w:val="008D04BE"/>
    <w:rsid w:val="008D72F5"/>
    <w:rsid w:val="008D7590"/>
    <w:rsid w:val="008E15CF"/>
    <w:rsid w:val="008E3751"/>
    <w:rsid w:val="008F1381"/>
    <w:rsid w:val="008F46B6"/>
    <w:rsid w:val="008F693B"/>
    <w:rsid w:val="00902197"/>
    <w:rsid w:val="0090281E"/>
    <w:rsid w:val="009035EC"/>
    <w:rsid w:val="0091083F"/>
    <w:rsid w:val="00916A99"/>
    <w:rsid w:val="009307DB"/>
    <w:rsid w:val="00932E3F"/>
    <w:rsid w:val="00941A24"/>
    <w:rsid w:val="00955D52"/>
    <w:rsid w:val="00956E83"/>
    <w:rsid w:val="00956EA7"/>
    <w:rsid w:val="00962ACC"/>
    <w:rsid w:val="00962FF6"/>
    <w:rsid w:val="009701FD"/>
    <w:rsid w:val="00977A9B"/>
    <w:rsid w:val="009867E0"/>
    <w:rsid w:val="009872BA"/>
    <w:rsid w:val="009934F0"/>
    <w:rsid w:val="00997F20"/>
    <w:rsid w:val="009B04C5"/>
    <w:rsid w:val="009B45E5"/>
    <w:rsid w:val="009B5AD4"/>
    <w:rsid w:val="009B7610"/>
    <w:rsid w:val="009C3BF6"/>
    <w:rsid w:val="009C47CD"/>
    <w:rsid w:val="009C6DE8"/>
    <w:rsid w:val="009C76E4"/>
    <w:rsid w:val="009D0A85"/>
    <w:rsid w:val="009D105C"/>
    <w:rsid w:val="009D18C2"/>
    <w:rsid w:val="009D28EC"/>
    <w:rsid w:val="009D2CAB"/>
    <w:rsid w:val="009D4607"/>
    <w:rsid w:val="009D5E45"/>
    <w:rsid w:val="009E1C81"/>
    <w:rsid w:val="009E331A"/>
    <w:rsid w:val="009E37A6"/>
    <w:rsid w:val="009E4F85"/>
    <w:rsid w:val="009F038F"/>
    <w:rsid w:val="009F095A"/>
    <w:rsid w:val="009F2023"/>
    <w:rsid w:val="00A022B6"/>
    <w:rsid w:val="00A023AB"/>
    <w:rsid w:val="00A02ED8"/>
    <w:rsid w:val="00A11799"/>
    <w:rsid w:val="00A14BAC"/>
    <w:rsid w:val="00A14C37"/>
    <w:rsid w:val="00A23F25"/>
    <w:rsid w:val="00A26DEC"/>
    <w:rsid w:val="00A30DE1"/>
    <w:rsid w:val="00A3518B"/>
    <w:rsid w:val="00A35E93"/>
    <w:rsid w:val="00A35FF3"/>
    <w:rsid w:val="00A44F35"/>
    <w:rsid w:val="00A50AA6"/>
    <w:rsid w:val="00A55773"/>
    <w:rsid w:val="00A62AF5"/>
    <w:rsid w:val="00A62D43"/>
    <w:rsid w:val="00A63A5C"/>
    <w:rsid w:val="00A65615"/>
    <w:rsid w:val="00A7641F"/>
    <w:rsid w:val="00A80F3A"/>
    <w:rsid w:val="00A82F41"/>
    <w:rsid w:val="00A8587C"/>
    <w:rsid w:val="00A957C5"/>
    <w:rsid w:val="00AA0D50"/>
    <w:rsid w:val="00AA2AC8"/>
    <w:rsid w:val="00AA6445"/>
    <w:rsid w:val="00AA7E46"/>
    <w:rsid w:val="00AB3B0A"/>
    <w:rsid w:val="00AC2E05"/>
    <w:rsid w:val="00AC5BD6"/>
    <w:rsid w:val="00AD3589"/>
    <w:rsid w:val="00AD374E"/>
    <w:rsid w:val="00AD3BC1"/>
    <w:rsid w:val="00AE16EB"/>
    <w:rsid w:val="00AE4BAD"/>
    <w:rsid w:val="00B1049B"/>
    <w:rsid w:val="00B224C4"/>
    <w:rsid w:val="00B25CFA"/>
    <w:rsid w:val="00B37DC4"/>
    <w:rsid w:val="00B41AFE"/>
    <w:rsid w:val="00B449C7"/>
    <w:rsid w:val="00B452B6"/>
    <w:rsid w:val="00B454ED"/>
    <w:rsid w:val="00B56CF4"/>
    <w:rsid w:val="00B60812"/>
    <w:rsid w:val="00B62639"/>
    <w:rsid w:val="00B707D0"/>
    <w:rsid w:val="00B70FCA"/>
    <w:rsid w:val="00B74F32"/>
    <w:rsid w:val="00B7509D"/>
    <w:rsid w:val="00B76024"/>
    <w:rsid w:val="00B86045"/>
    <w:rsid w:val="00B9401E"/>
    <w:rsid w:val="00B949B0"/>
    <w:rsid w:val="00BA249E"/>
    <w:rsid w:val="00BA73E1"/>
    <w:rsid w:val="00BB483A"/>
    <w:rsid w:val="00BC12C4"/>
    <w:rsid w:val="00BC399E"/>
    <w:rsid w:val="00BC5805"/>
    <w:rsid w:val="00BD0076"/>
    <w:rsid w:val="00BF0C84"/>
    <w:rsid w:val="00BF272E"/>
    <w:rsid w:val="00BF447A"/>
    <w:rsid w:val="00BF5486"/>
    <w:rsid w:val="00C04E99"/>
    <w:rsid w:val="00C05371"/>
    <w:rsid w:val="00C1442C"/>
    <w:rsid w:val="00C252D8"/>
    <w:rsid w:val="00C25757"/>
    <w:rsid w:val="00C2613A"/>
    <w:rsid w:val="00C356AE"/>
    <w:rsid w:val="00C408B9"/>
    <w:rsid w:val="00C53535"/>
    <w:rsid w:val="00C63C54"/>
    <w:rsid w:val="00C665AF"/>
    <w:rsid w:val="00C71F0D"/>
    <w:rsid w:val="00C760CA"/>
    <w:rsid w:val="00C77186"/>
    <w:rsid w:val="00C80A85"/>
    <w:rsid w:val="00C81836"/>
    <w:rsid w:val="00C87092"/>
    <w:rsid w:val="00C912EF"/>
    <w:rsid w:val="00C938F2"/>
    <w:rsid w:val="00C949EC"/>
    <w:rsid w:val="00C96B28"/>
    <w:rsid w:val="00C9705A"/>
    <w:rsid w:val="00CA0ACC"/>
    <w:rsid w:val="00CA2DEA"/>
    <w:rsid w:val="00CA6E12"/>
    <w:rsid w:val="00CA7EC3"/>
    <w:rsid w:val="00CB41B2"/>
    <w:rsid w:val="00CB6546"/>
    <w:rsid w:val="00CC2B71"/>
    <w:rsid w:val="00CC2D9E"/>
    <w:rsid w:val="00CC55AD"/>
    <w:rsid w:val="00CD3B53"/>
    <w:rsid w:val="00CE42FD"/>
    <w:rsid w:val="00CE6C1D"/>
    <w:rsid w:val="00CE7937"/>
    <w:rsid w:val="00CF11E9"/>
    <w:rsid w:val="00CF14BE"/>
    <w:rsid w:val="00CF28E6"/>
    <w:rsid w:val="00CF2C08"/>
    <w:rsid w:val="00CF60B8"/>
    <w:rsid w:val="00CF6EC4"/>
    <w:rsid w:val="00D01001"/>
    <w:rsid w:val="00D044C2"/>
    <w:rsid w:val="00D10C2D"/>
    <w:rsid w:val="00D113D2"/>
    <w:rsid w:val="00D12ACB"/>
    <w:rsid w:val="00D216F3"/>
    <w:rsid w:val="00D24B91"/>
    <w:rsid w:val="00D26C4D"/>
    <w:rsid w:val="00D3298F"/>
    <w:rsid w:val="00D3335C"/>
    <w:rsid w:val="00D366A8"/>
    <w:rsid w:val="00D44E4E"/>
    <w:rsid w:val="00D50F38"/>
    <w:rsid w:val="00D53FA2"/>
    <w:rsid w:val="00D61390"/>
    <w:rsid w:val="00D65321"/>
    <w:rsid w:val="00D67236"/>
    <w:rsid w:val="00D67598"/>
    <w:rsid w:val="00D746CD"/>
    <w:rsid w:val="00D829A1"/>
    <w:rsid w:val="00D82E5D"/>
    <w:rsid w:val="00D87670"/>
    <w:rsid w:val="00D91EBE"/>
    <w:rsid w:val="00D921FF"/>
    <w:rsid w:val="00D92276"/>
    <w:rsid w:val="00D94A74"/>
    <w:rsid w:val="00D97610"/>
    <w:rsid w:val="00DA0DF5"/>
    <w:rsid w:val="00DA2D20"/>
    <w:rsid w:val="00DB2C26"/>
    <w:rsid w:val="00DB3B4F"/>
    <w:rsid w:val="00DB48FA"/>
    <w:rsid w:val="00DB5D61"/>
    <w:rsid w:val="00DB6B2F"/>
    <w:rsid w:val="00DC0EFB"/>
    <w:rsid w:val="00DC1364"/>
    <w:rsid w:val="00DC3FBC"/>
    <w:rsid w:val="00DC4B41"/>
    <w:rsid w:val="00DD187B"/>
    <w:rsid w:val="00DD6D64"/>
    <w:rsid w:val="00DD6E52"/>
    <w:rsid w:val="00DE00C2"/>
    <w:rsid w:val="00DE2586"/>
    <w:rsid w:val="00DF14A9"/>
    <w:rsid w:val="00DF368B"/>
    <w:rsid w:val="00E12D47"/>
    <w:rsid w:val="00E13059"/>
    <w:rsid w:val="00E227E3"/>
    <w:rsid w:val="00E25DC6"/>
    <w:rsid w:val="00E36A0C"/>
    <w:rsid w:val="00E4403B"/>
    <w:rsid w:val="00E45885"/>
    <w:rsid w:val="00E52F24"/>
    <w:rsid w:val="00E536D9"/>
    <w:rsid w:val="00E62F97"/>
    <w:rsid w:val="00E641E7"/>
    <w:rsid w:val="00E6582D"/>
    <w:rsid w:val="00E732CE"/>
    <w:rsid w:val="00E7483E"/>
    <w:rsid w:val="00E8136C"/>
    <w:rsid w:val="00E8173E"/>
    <w:rsid w:val="00E8707D"/>
    <w:rsid w:val="00E9018A"/>
    <w:rsid w:val="00E91B72"/>
    <w:rsid w:val="00E937CF"/>
    <w:rsid w:val="00EA1F19"/>
    <w:rsid w:val="00EA258E"/>
    <w:rsid w:val="00EB09EF"/>
    <w:rsid w:val="00EB1E12"/>
    <w:rsid w:val="00EB40EF"/>
    <w:rsid w:val="00EB7EBA"/>
    <w:rsid w:val="00EC0FA9"/>
    <w:rsid w:val="00ED0BDD"/>
    <w:rsid w:val="00ED48DB"/>
    <w:rsid w:val="00EE358F"/>
    <w:rsid w:val="00EE5B6B"/>
    <w:rsid w:val="00EF0038"/>
    <w:rsid w:val="00EF55FF"/>
    <w:rsid w:val="00F02A4F"/>
    <w:rsid w:val="00F03388"/>
    <w:rsid w:val="00F06B45"/>
    <w:rsid w:val="00F16342"/>
    <w:rsid w:val="00F16363"/>
    <w:rsid w:val="00F20C44"/>
    <w:rsid w:val="00F274DA"/>
    <w:rsid w:val="00F31134"/>
    <w:rsid w:val="00F33A72"/>
    <w:rsid w:val="00F4139F"/>
    <w:rsid w:val="00F41C01"/>
    <w:rsid w:val="00F42B6F"/>
    <w:rsid w:val="00F4311A"/>
    <w:rsid w:val="00F44406"/>
    <w:rsid w:val="00F524E8"/>
    <w:rsid w:val="00F54996"/>
    <w:rsid w:val="00F56B55"/>
    <w:rsid w:val="00F61609"/>
    <w:rsid w:val="00F67EBE"/>
    <w:rsid w:val="00F83F48"/>
    <w:rsid w:val="00F85008"/>
    <w:rsid w:val="00F85903"/>
    <w:rsid w:val="00F877FC"/>
    <w:rsid w:val="00F903BB"/>
    <w:rsid w:val="00F95C9E"/>
    <w:rsid w:val="00FA2E31"/>
    <w:rsid w:val="00FA506A"/>
    <w:rsid w:val="00FB0BD0"/>
    <w:rsid w:val="00FC31FE"/>
    <w:rsid w:val="00FC722C"/>
    <w:rsid w:val="00FD1CCD"/>
    <w:rsid w:val="00FE287A"/>
    <w:rsid w:val="00FF1265"/>
    <w:rsid w:val="00FF5957"/>
    <w:rsid w:val="00FF679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DD96E99"/>
  <w15:chartTrackingRefBased/>
  <w15:docId w15:val="{2B6614A6-B65D-448F-B51A-A4B9C71BDD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lsdException w:name="heading 1" w:uiPriority="9"/>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semiHidden="1" w:uiPriority="1" w:unhideWhenUsed="1"/>
    <w:lsdException w:name="Body Text" w:semiHidden="1" w:uiPriority="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D366A8"/>
    <w:pPr>
      <w:spacing w:line="360" w:lineRule="auto"/>
      <w:ind w:firstLine="851"/>
      <w:jc w:val="both"/>
    </w:pPr>
    <w:rPr>
      <w:rFonts w:ascii="Times New Roman" w:hAnsi="Times New Roman"/>
      <w:sz w:val="24"/>
    </w:rPr>
  </w:style>
  <w:style w:type="paragraph" w:styleId="Heading1">
    <w:name w:val="heading 1"/>
    <w:basedOn w:val="Normal"/>
    <w:next w:val="Normal"/>
    <w:link w:val="Heading1Char"/>
    <w:uiPriority w:val="9"/>
    <w:rsid w:val="00884C71"/>
    <w:pPr>
      <w:keepNext/>
      <w:keepLines/>
      <w:pageBreakBefore/>
      <w:spacing w:before="240" w:after="0"/>
      <w:ind w:firstLine="0"/>
      <w:outlineLvl w:val="0"/>
    </w:pPr>
    <w:rPr>
      <w:rFonts w:eastAsiaTheme="majorEastAsia" w:cstheme="majorBidi"/>
      <w:sz w:val="32"/>
      <w:szCs w:val="32"/>
      <w:lang w:val="ru-RU" w:eastAsia="ru-RU"/>
    </w:rPr>
  </w:style>
  <w:style w:type="paragraph" w:styleId="Heading2">
    <w:name w:val="heading 2"/>
    <w:basedOn w:val="Normal"/>
    <w:next w:val="Normal"/>
    <w:link w:val="Heading2Char"/>
    <w:uiPriority w:val="9"/>
    <w:semiHidden/>
    <w:unhideWhenUsed/>
    <w:rsid w:val="00884C71"/>
    <w:pPr>
      <w:keepNext/>
      <w:keepLines/>
      <w:spacing w:before="40" w:after="0" w:line="240" w:lineRule="auto"/>
      <w:ind w:firstLine="0"/>
      <w:jc w:val="left"/>
      <w:outlineLvl w:val="1"/>
    </w:pPr>
    <w:rPr>
      <w:rFonts w:asciiTheme="majorHAnsi" w:eastAsiaTheme="majorEastAsia" w:hAnsiTheme="majorHAnsi" w:cstheme="majorBidi"/>
      <w:color w:val="2E74B5" w:themeColor="accent1" w:themeShade="BF"/>
      <w:sz w:val="26"/>
      <w:szCs w:val="26"/>
      <w:lang w:val="ru-RU" w:eastAsia="ru-RU"/>
    </w:rPr>
  </w:style>
  <w:style w:type="paragraph" w:styleId="Heading3">
    <w:name w:val="heading 3"/>
    <w:basedOn w:val="ListParagraph"/>
    <w:next w:val="Normal"/>
    <w:link w:val="Heading3Char"/>
    <w:uiPriority w:val="9"/>
    <w:semiHidden/>
    <w:unhideWhenUsed/>
    <w:qFormat/>
    <w:rsid w:val="00884C71"/>
    <w:pPr>
      <w:spacing w:after="120" w:line="360" w:lineRule="auto"/>
      <w:ind w:left="1287" w:hanging="720"/>
      <w:jc w:val="both"/>
      <w:outlineLvl w:val="2"/>
    </w:pPr>
    <w:rPr>
      <w:rFonts w:cstheme="minorBidi"/>
      <w:b/>
      <w:szCs w:val="22"/>
      <w:lang w:val="en-US" w:eastAsia="en-US"/>
    </w:rPr>
  </w:style>
  <w:style w:type="paragraph" w:styleId="Heading4">
    <w:name w:val="heading 4"/>
    <w:basedOn w:val="Normal"/>
    <w:next w:val="Normal"/>
    <w:link w:val="Heading4Char"/>
    <w:uiPriority w:val="9"/>
    <w:semiHidden/>
    <w:unhideWhenUsed/>
    <w:qFormat/>
    <w:rsid w:val="00884C71"/>
    <w:pPr>
      <w:keepNext/>
      <w:keepLines/>
      <w:spacing w:before="40" w:after="0" w:line="240" w:lineRule="auto"/>
      <w:ind w:firstLine="0"/>
      <w:jc w:val="left"/>
      <w:outlineLvl w:val="3"/>
    </w:pPr>
    <w:rPr>
      <w:rFonts w:asciiTheme="majorHAnsi" w:eastAsiaTheme="majorEastAsia" w:hAnsiTheme="majorHAnsi" w:cstheme="majorBidi"/>
      <w:i/>
      <w:iCs/>
      <w:color w:val="2E74B5" w:themeColor="accent1" w:themeShade="BF"/>
      <w:szCs w:val="24"/>
      <w:lang w:val="ru-RU" w:eastAsia="ru-RU"/>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
    <w:name w:val="ВКР Глава-Раздел"/>
    <w:basedOn w:val="Title"/>
    <w:next w:val="a0"/>
    <w:link w:val="-0"/>
    <w:qFormat/>
    <w:rsid w:val="00884C71"/>
    <w:pPr>
      <w:pageBreakBefore/>
      <w:spacing w:after="720" w:line="360" w:lineRule="auto"/>
      <w:ind w:left="562" w:right="562" w:firstLine="0"/>
      <w:jc w:val="center"/>
      <w:outlineLvl w:val="0"/>
    </w:pPr>
    <w:rPr>
      <w:rFonts w:ascii="Times New Roman" w:eastAsia="Calibri" w:hAnsi="Times New Roman" w:cs="Times New Roman"/>
      <w:b/>
      <w:caps/>
      <w:sz w:val="28"/>
      <w:szCs w:val="28"/>
      <w:lang w:val="ru-RU" w:eastAsia="ru-RU"/>
    </w:rPr>
  </w:style>
  <w:style w:type="character" w:customStyle="1" w:styleId="-0">
    <w:name w:val="ВКР Глава-Раздел Знак"/>
    <w:basedOn w:val="DefaultParagraphFont"/>
    <w:link w:val="-"/>
    <w:rsid w:val="00884C71"/>
    <w:rPr>
      <w:rFonts w:ascii="Times New Roman" w:eastAsia="Calibri" w:hAnsi="Times New Roman" w:cs="Times New Roman"/>
      <w:b/>
      <w:caps/>
      <w:spacing w:val="-10"/>
      <w:kern w:val="28"/>
      <w:sz w:val="28"/>
      <w:szCs w:val="28"/>
      <w:lang w:val="ru-RU" w:eastAsia="ru-RU"/>
    </w:rPr>
  </w:style>
  <w:style w:type="paragraph" w:customStyle="1" w:styleId="a0">
    <w:name w:val="ВКР Обычный"/>
    <w:basedOn w:val="Normal"/>
    <w:link w:val="a1"/>
    <w:qFormat/>
    <w:rsid w:val="00F85008"/>
    <w:pPr>
      <w:spacing w:after="0"/>
      <w:ind w:firstLine="709"/>
    </w:pPr>
    <w:rPr>
      <w:rFonts w:cs="Times New Roman"/>
      <w:szCs w:val="28"/>
      <w:lang w:val="ru-RU"/>
    </w:rPr>
  </w:style>
  <w:style w:type="character" w:customStyle="1" w:styleId="a1">
    <w:name w:val="ВКР Обычный Знак"/>
    <w:basedOn w:val="DefaultParagraphFont"/>
    <w:link w:val="a0"/>
    <w:rsid w:val="00F85008"/>
    <w:rPr>
      <w:rFonts w:ascii="Times New Roman" w:hAnsi="Times New Roman" w:cs="Times New Roman"/>
      <w:sz w:val="24"/>
      <w:szCs w:val="28"/>
      <w:lang w:val="ru-RU"/>
    </w:rPr>
  </w:style>
  <w:style w:type="paragraph" w:styleId="Title">
    <w:name w:val="Title"/>
    <w:basedOn w:val="Normal"/>
    <w:next w:val="Normal"/>
    <w:link w:val="TitleChar"/>
    <w:rsid w:val="00884C7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rsid w:val="00884C71"/>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884C71"/>
    <w:rPr>
      <w:rFonts w:ascii="Times New Roman" w:eastAsiaTheme="majorEastAsia" w:hAnsi="Times New Roman" w:cstheme="majorBidi"/>
      <w:sz w:val="32"/>
      <w:szCs w:val="32"/>
      <w:lang w:val="ru-RU" w:eastAsia="ru-RU"/>
    </w:rPr>
  </w:style>
  <w:style w:type="character" w:customStyle="1" w:styleId="Heading2Char">
    <w:name w:val="Heading 2 Char"/>
    <w:basedOn w:val="DefaultParagraphFont"/>
    <w:link w:val="Heading2"/>
    <w:uiPriority w:val="9"/>
    <w:semiHidden/>
    <w:rsid w:val="00884C71"/>
    <w:rPr>
      <w:rFonts w:asciiTheme="majorHAnsi" w:eastAsiaTheme="majorEastAsia" w:hAnsiTheme="majorHAnsi" w:cstheme="majorBidi"/>
      <w:color w:val="2E74B5" w:themeColor="accent1" w:themeShade="BF"/>
      <w:sz w:val="26"/>
      <w:szCs w:val="26"/>
      <w:lang w:val="ru-RU" w:eastAsia="ru-RU"/>
    </w:rPr>
  </w:style>
  <w:style w:type="character" w:customStyle="1" w:styleId="Heading3Char">
    <w:name w:val="Heading 3 Char"/>
    <w:basedOn w:val="DefaultParagraphFont"/>
    <w:link w:val="Heading3"/>
    <w:uiPriority w:val="9"/>
    <w:semiHidden/>
    <w:rsid w:val="00884C71"/>
    <w:rPr>
      <w:rFonts w:ascii="Times New Roman" w:eastAsia="Times New Roman" w:hAnsi="Times New Roman"/>
      <w:b/>
      <w:sz w:val="24"/>
    </w:rPr>
  </w:style>
  <w:style w:type="character" w:customStyle="1" w:styleId="Heading4Char">
    <w:name w:val="Heading 4 Char"/>
    <w:basedOn w:val="DefaultParagraphFont"/>
    <w:link w:val="Heading4"/>
    <w:uiPriority w:val="9"/>
    <w:semiHidden/>
    <w:rsid w:val="00884C71"/>
    <w:rPr>
      <w:rFonts w:asciiTheme="majorHAnsi" w:eastAsiaTheme="majorEastAsia" w:hAnsiTheme="majorHAnsi" w:cstheme="majorBidi"/>
      <w:i/>
      <w:iCs/>
      <w:color w:val="2E74B5" w:themeColor="accent1" w:themeShade="BF"/>
      <w:sz w:val="24"/>
      <w:szCs w:val="24"/>
      <w:lang w:val="ru-RU" w:eastAsia="ru-RU"/>
    </w:rPr>
  </w:style>
  <w:style w:type="paragraph" w:styleId="TOCHeading">
    <w:name w:val="TOC Heading"/>
    <w:basedOn w:val="Heading1"/>
    <w:next w:val="Normal"/>
    <w:uiPriority w:val="39"/>
    <w:unhideWhenUsed/>
    <w:qFormat/>
    <w:rsid w:val="00884C71"/>
    <w:pPr>
      <w:keepNext w:val="0"/>
      <w:keepLines w:val="0"/>
      <w:spacing w:before="480" w:after="480" w:line="259" w:lineRule="auto"/>
      <w:jc w:val="center"/>
      <w:outlineLvl w:val="9"/>
    </w:pPr>
    <w:rPr>
      <w:rFonts w:eastAsiaTheme="minorHAnsi" w:cstheme="minorBidi"/>
      <w:b/>
      <w:szCs w:val="22"/>
      <w:lang w:eastAsia="en-US"/>
    </w:rPr>
  </w:style>
  <w:style w:type="paragraph" w:styleId="TOC1">
    <w:name w:val="toc 1"/>
    <w:basedOn w:val="Normal"/>
    <w:next w:val="Normal"/>
    <w:autoRedefine/>
    <w:uiPriority w:val="39"/>
    <w:unhideWhenUsed/>
    <w:rsid w:val="00884C71"/>
    <w:pPr>
      <w:spacing w:after="100" w:line="240" w:lineRule="auto"/>
      <w:ind w:firstLine="0"/>
      <w:jc w:val="left"/>
    </w:pPr>
    <w:rPr>
      <w:rFonts w:eastAsia="Times New Roman" w:cs="Times New Roman"/>
      <w:szCs w:val="24"/>
      <w:lang w:val="ru-RU" w:eastAsia="ru-RU"/>
    </w:rPr>
  </w:style>
  <w:style w:type="character" w:styleId="Hyperlink">
    <w:name w:val="Hyperlink"/>
    <w:basedOn w:val="DefaultParagraphFont"/>
    <w:uiPriority w:val="99"/>
    <w:unhideWhenUsed/>
    <w:rsid w:val="00884C71"/>
    <w:rPr>
      <w:color w:val="0563C1" w:themeColor="hyperlink"/>
      <w:u w:val="single"/>
    </w:rPr>
  </w:style>
  <w:style w:type="paragraph" w:styleId="TOC2">
    <w:name w:val="toc 2"/>
    <w:basedOn w:val="Normal"/>
    <w:next w:val="Normal"/>
    <w:autoRedefine/>
    <w:uiPriority w:val="39"/>
    <w:unhideWhenUsed/>
    <w:rsid w:val="00884C71"/>
    <w:pPr>
      <w:spacing w:after="100" w:line="240" w:lineRule="auto"/>
      <w:ind w:left="240" w:firstLine="0"/>
      <w:jc w:val="left"/>
    </w:pPr>
    <w:rPr>
      <w:rFonts w:eastAsia="Times New Roman" w:cs="Times New Roman"/>
      <w:szCs w:val="24"/>
      <w:lang w:val="ru-RU" w:eastAsia="ru-RU"/>
    </w:rPr>
  </w:style>
  <w:style w:type="paragraph" w:styleId="TOC3">
    <w:name w:val="toc 3"/>
    <w:basedOn w:val="Normal"/>
    <w:next w:val="Normal"/>
    <w:autoRedefine/>
    <w:uiPriority w:val="39"/>
    <w:unhideWhenUsed/>
    <w:rsid w:val="00884C71"/>
    <w:pPr>
      <w:spacing w:after="100" w:line="240" w:lineRule="auto"/>
      <w:ind w:left="480" w:firstLine="0"/>
      <w:jc w:val="left"/>
    </w:pPr>
    <w:rPr>
      <w:rFonts w:eastAsia="Times New Roman" w:cs="Times New Roman"/>
      <w:szCs w:val="24"/>
      <w:lang w:val="ru-RU" w:eastAsia="ru-RU"/>
    </w:rPr>
  </w:style>
  <w:style w:type="paragraph" w:customStyle="1" w:styleId="a2">
    <w:name w:val="БаклРабТекст"/>
    <w:basedOn w:val="Normal"/>
    <w:link w:val="a3"/>
    <w:qFormat/>
    <w:rsid w:val="00884C71"/>
    <w:pPr>
      <w:spacing w:after="0"/>
      <w:ind w:firstLine="709"/>
    </w:pPr>
    <w:rPr>
      <w:rFonts w:eastAsia="Calibri" w:cs="Times New Roman"/>
      <w:color w:val="000000" w:themeColor="text1"/>
      <w:szCs w:val="24"/>
      <w:lang w:val="ru-RU" w:eastAsia="ru-RU"/>
    </w:rPr>
  </w:style>
  <w:style w:type="character" w:customStyle="1" w:styleId="a3">
    <w:name w:val="БаклРабТекст Знак"/>
    <w:basedOn w:val="DefaultParagraphFont"/>
    <w:link w:val="a2"/>
    <w:rsid w:val="00884C71"/>
    <w:rPr>
      <w:rFonts w:ascii="Times New Roman" w:eastAsia="Calibri" w:hAnsi="Times New Roman" w:cs="Times New Roman"/>
      <w:color w:val="000000" w:themeColor="text1"/>
      <w:sz w:val="24"/>
      <w:szCs w:val="24"/>
      <w:lang w:val="ru-RU" w:eastAsia="ru-RU"/>
    </w:rPr>
  </w:style>
  <w:style w:type="paragraph" w:customStyle="1" w:styleId="a4">
    <w:name w:val="БАкРабЗаголовок"/>
    <w:basedOn w:val="a2"/>
    <w:link w:val="a5"/>
    <w:qFormat/>
    <w:rsid w:val="00884C71"/>
    <w:pPr>
      <w:spacing w:before="480" w:after="240"/>
      <w:jc w:val="center"/>
    </w:pPr>
    <w:rPr>
      <w:b/>
      <w:sz w:val="28"/>
    </w:rPr>
  </w:style>
  <w:style w:type="character" w:customStyle="1" w:styleId="a5">
    <w:name w:val="БАкРабЗаголовок Знак"/>
    <w:basedOn w:val="a3"/>
    <w:link w:val="a4"/>
    <w:rsid w:val="00884C71"/>
    <w:rPr>
      <w:rFonts w:ascii="Times New Roman" w:eastAsia="Calibri" w:hAnsi="Times New Roman" w:cs="Times New Roman"/>
      <w:b/>
      <w:color w:val="000000" w:themeColor="text1"/>
      <w:sz w:val="28"/>
      <w:szCs w:val="24"/>
      <w:lang w:val="ru-RU" w:eastAsia="ru-RU"/>
    </w:rPr>
  </w:style>
  <w:style w:type="paragraph" w:customStyle="1" w:styleId="1">
    <w:name w:val="1"/>
    <w:basedOn w:val="Normal"/>
    <w:next w:val="Subtitle"/>
    <w:qFormat/>
    <w:rsid w:val="00884C71"/>
    <w:pPr>
      <w:suppressAutoHyphens/>
      <w:spacing w:after="120" w:line="240" w:lineRule="auto"/>
      <w:ind w:firstLine="0"/>
      <w:jc w:val="center"/>
    </w:pPr>
    <w:rPr>
      <w:rFonts w:eastAsia="Times New Roman" w:cs="Times New Roman"/>
      <w:b/>
      <w:szCs w:val="20"/>
      <w:lang w:val="ru-RU" w:eastAsia="ar-SA"/>
    </w:rPr>
  </w:style>
  <w:style w:type="paragraph" w:styleId="Subtitle">
    <w:name w:val="Subtitle"/>
    <w:basedOn w:val="Normal"/>
    <w:next w:val="Normal"/>
    <w:link w:val="SubtitleChar"/>
    <w:uiPriority w:val="11"/>
    <w:qFormat/>
    <w:rsid w:val="00884C71"/>
    <w:pPr>
      <w:numPr>
        <w:ilvl w:val="1"/>
      </w:numPr>
      <w:spacing w:line="240" w:lineRule="auto"/>
      <w:ind w:firstLine="851"/>
      <w:jc w:val="left"/>
    </w:pPr>
    <w:rPr>
      <w:rFonts w:asciiTheme="minorHAnsi" w:eastAsiaTheme="minorEastAsia" w:hAnsiTheme="minorHAnsi"/>
      <w:color w:val="5A5A5A" w:themeColor="text1" w:themeTint="A5"/>
      <w:spacing w:val="15"/>
      <w:sz w:val="22"/>
      <w:lang w:val="ru-RU" w:eastAsia="ru-RU"/>
    </w:rPr>
  </w:style>
  <w:style w:type="character" w:customStyle="1" w:styleId="SubtitleChar">
    <w:name w:val="Subtitle Char"/>
    <w:basedOn w:val="DefaultParagraphFont"/>
    <w:link w:val="Subtitle"/>
    <w:uiPriority w:val="11"/>
    <w:rsid w:val="00884C71"/>
    <w:rPr>
      <w:rFonts w:eastAsiaTheme="minorEastAsia"/>
      <w:color w:val="5A5A5A" w:themeColor="text1" w:themeTint="A5"/>
      <w:spacing w:val="15"/>
      <w:lang w:val="ru-RU" w:eastAsia="ru-RU"/>
    </w:rPr>
  </w:style>
  <w:style w:type="character" w:customStyle="1" w:styleId="10">
    <w:name w:val="Название Знак1"/>
    <w:basedOn w:val="DefaultParagraphFont"/>
    <w:uiPriority w:val="10"/>
    <w:rsid w:val="00884C71"/>
    <w:rPr>
      <w:rFonts w:asciiTheme="majorHAnsi" w:eastAsiaTheme="majorEastAsia" w:hAnsiTheme="majorHAnsi" w:cstheme="majorBidi"/>
      <w:spacing w:val="-10"/>
      <w:kern w:val="28"/>
      <w:sz w:val="56"/>
      <w:szCs w:val="56"/>
      <w:lang w:val="ru-RU" w:eastAsia="ru-RU"/>
    </w:rPr>
  </w:style>
  <w:style w:type="character" w:customStyle="1" w:styleId="a6">
    <w:name w:val="Заголовок Знак"/>
    <w:basedOn w:val="DefaultParagraphFont"/>
    <w:uiPriority w:val="10"/>
    <w:rsid w:val="00884C71"/>
    <w:rPr>
      <w:rFonts w:asciiTheme="majorHAnsi" w:eastAsiaTheme="majorEastAsia" w:hAnsiTheme="majorHAnsi" w:cstheme="majorBidi"/>
      <w:spacing w:val="-10"/>
      <w:kern w:val="28"/>
      <w:sz w:val="56"/>
      <w:szCs w:val="56"/>
      <w:lang w:val="ru-RU" w:eastAsia="ru-RU"/>
    </w:rPr>
  </w:style>
  <w:style w:type="paragraph" w:styleId="Header">
    <w:name w:val="header"/>
    <w:basedOn w:val="Normal"/>
    <w:link w:val="HeaderChar"/>
    <w:uiPriority w:val="99"/>
    <w:unhideWhenUsed/>
    <w:rsid w:val="00884C71"/>
    <w:pPr>
      <w:tabs>
        <w:tab w:val="center" w:pos="4680"/>
        <w:tab w:val="right" w:pos="9360"/>
      </w:tabs>
      <w:spacing w:after="0" w:line="240" w:lineRule="auto"/>
      <w:ind w:firstLine="0"/>
      <w:jc w:val="left"/>
    </w:pPr>
    <w:rPr>
      <w:rFonts w:eastAsia="Times New Roman" w:cs="Times New Roman"/>
      <w:szCs w:val="24"/>
      <w:lang w:val="ru-RU" w:eastAsia="ru-RU"/>
    </w:rPr>
  </w:style>
  <w:style w:type="character" w:customStyle="1" w:styleId="HeaderChar">
    <w:name w:val="Header Char"/>
    <w:basedOn w:val="DefaultParagraphFont"/>
    <w:link w:val="Header"/>
    <w:uiPriority w:val="99"/>
    <w:rsid w:val="00884C71"/>
    <w:rPr>
      <w:rFonts w:ascii="Times New Roman" w:eastAsia="Times New Roman" w:hAnsi="Times New Roman" w:cs="Times New Roman"/>
      <w:sz w:val="24"/>
      <w:szCs w:val="24"/>
      <w:lang w:val="ru-RU" w:eastAsia="ru-RU"/>
    </w:rPr>
  </w:style>
  <w:style w:type="paragraph" w:styleId="Footer">
    <w:name w:val="footer"/>
    <w:basedOn w:val="Normal"/>
    <w:link w:val="FooterChar"/>
    <w:uiPriority w:val="99"/>
    <w:unhideWhenUsed/>
    <w:rsid w:val="00884C71"/>
    <w:pPr>
      <w:tabs>
        <w:tab w:val="center" w:pos="4680"/>
        <w:tab w:val="right" w:pos="9360"/>
      </w:tabs>
      <w:spacing w:after="0" w:line="240" w:lineRule="auto"/>
      <w:ind w:firstLine="0"/>
      <w:jc w:val="left"/>
    </w:pPr>
    <w:rPr>
      <w:rFonts w:eastAsia="Times New Roman" w:cs="Times New Roman"/>
      <w:szCs w:val="24"/>
      <w:lang w:val="ru-RU" w:eastAsia="ru-RU"/>
    </w:rPr>
  </w:style>
  <w:style w:type="character" w:customStyle="1" w:styleId="FooterChar">
    <w:name w:val="Footer Char"/>
    <w:basedOn w:val="DefaultParagraphFont"/>
    <w:link w:val="Footer"/>
    <w:uiPriority w:val="99"/>
    <w:rsid w:val="00884C71"/>
    <w:rPr>
      <w:rFonts w:ascii="Times New Roman" w:eastAsia="Times New Roman" w:hAnsi="Times New Roman" w:cs="Times New Roman"/>
      <w:sz w:val="24"/>
      <w:szCs w:val="24"/>
      <w:lang w:val="ru-RU" w:eastAsia="ru-RU"/>
    </w:rPr>
  </w:style>
  <w:style w:type="paragraph" w:customStyle="1" w:styleId="a7">
    <w:name w:val="ВКР Содержимое таблицы"/>
    <w:basedOn w:val="Normal"/>
    <w:qFormat/>
    <w:rsid w:val="00884C71"/>
    <w:pPr>
      <w:spacing w:after="0" w:line="240" w:lineRule="auto"/>
      <w:ind w:firstLine="0"/>
      <w:contextualSpacing/>
      <w:jc w:val="center"/>
    </w:pPr>
    <w:rPr>
      <w:rFonts w:cs="Times New Roman"/>
      <w:sz w:val="28"/>
      <w:szCs w:val="28"/>
      <w:lang w:val="ru-RU"/>
    </w:rPr>
  </w:style>
  <w:style w:type="table" w:styleId="TableGrid">
    <w:name w:val="Table Grid"/>
    <w:basedOn w:val="TableNormal"/>
    <w:uiPriority w:val="59"/>
    <w:rsid w:val="00884C71"/>
    <w:pPr>
      <w:spacing w:after="0" w:line="240" w:lineRule="auto"/>
    </w:pPr>
    <w:rPr>
      <w:lang w:val="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8">
    <w:name w:val="ВКР Пункт"/>
    <w:basedOn w:val="Normal"/>
    <w:next w:val="a0"/>
    <w:link w:val="a9"/>
    <w:qFormat/>
    <w:rsid w:val="006A159C"/>
    <w:pPr>
      <w:keepNext/>
      <w:spacing w:before="240" w:after="120"/>
      <w:ind w:firstLine="706"/>
      <w:jc w:val="left"/>
      <w:outlineLvl w:val="2"/>
    </w:pPr>
    <w:rPr>
      <w:rFonts w:cs="Times New Roman"/>
      <w:b/>
      <w:szCs w:val="28"/>
      <w:lang w:val="ru-RU"/>
    </w:rPr>
  </w:style>
  <w:style w:type="character" w:customStyle="1" w:styleId="a9">
    <w:name w:val="ВКР Пункт Знак"/>
    <w:basedOn w:val="DefaultParagraphFont"/>
    <w:link w:val="a8"/>
    <w:rsid w:val="006A159C"/>
    <w:rPr>
      <w:rFonts w:ascii="Times New Roman" w:hAnsi="Times New Roman" w:cs="Times New Roman"/>
      <w:b/>
      <w:sz w:val="24"/>
      <w:szCs w:val="28"/>
      <w:lang w:val="ru-RU"/>
    </w:rPr>
  </w:style>
  <w:style w:type="paragraph" w:customStyle="1" w:styleId="aa">
    <w:name w:val="ВКР Параграф"/>
    <w:basedOn w:val="Normal"/>
    <w:next w:val="a0"/>
    <w:link w:val="ab"/>
    <w:qFormat/>
    <w:rsid w:val="006A159C"/>
    <w:pPr>
      <w:keepNext/>
      <w:spacing w:before="600" w:after="240"/>
      <w:ind w:left="706" w:firstLine="0"/>
      <w:contextualSpacing/>
      <w:jc w:val="left"/>
      <w:outlineLvl w:val="1"/>
    </w:pPr>
    <w:rPr>
      <w:rFonts w:cs="Times New Roman"/>
      <w:b/>
      <w:sz w:val="28"/>
      <w:szCs w:val="28"/>
      <w:lang w:val="ru-RU"/>
    </w:rPr>
  </w:style>
  <w:style w:type="character" w:customStyle="1" w:styleId="ab">
    <w:name w:val="ВКР Параграф Знак"/>
    <w:basedOn w:val="DefaultParagraphFont"/>
    <w:link w:val="aa"/>
    <w:rsid w:val="006A159C"/>
    <w:rPr>
      <w:rFonts w:ascii="Times New Roman" w:hAnsi="Times New Roman" w:cs="Times New Roman"/>
      <w:b/>
      <w:sz w:val="28"/>
      <w:szCs w:val="28"/>
      <w:lang w:val="ru-RU"/>
    </w:rPr>
  </w:style>
  <w:style w:type="paragraph" w:customStyle="1" w:styleId="ac">
    <w:name w:val="ВКР Рисунок"/>
    <w:basedOn w:val="Normal"/>
    <w:link w:val="ad"/>
    <w:qFormat/>
    <w:rsid w:val="00884C71"/>
    <w:pPr>
      <w:spacing w:before="240" w:after="240"/>
      <w:ind w:firstLine="0"/>
      <w:contextualSpacing/>
      <w:jc w:val="center"/>
    </w:pPr>
    <w:rPr>
      <w:rFonts w:cs="Times New Roman"/>
      <w:szCs w:val="28"/>
      <w:lang w:val="ru-RU"/>
    </w:rPr>
  </w:style>
  <w:style w:type="paragraph" w:customStyle="1" w:styleId="ae">
    <w:name w:val="ВКР Название таблицы"/>
    <w:basedOn w:val="Normal"/>
    <w:link w:val="af"/>
    <w:qFormat/>
    <w:rsid w:val="00884C71"/>
    <w:pPr>
      <w:keepNext/>
      <w:spacing w:after="0"/>
      <w:ind w:firstLine="709"/>
      <w:contextualSpacing/>
      <w:jc w:val="left"/>
    </w:pPr>
    <w:rPr>
      <w:rFonts w:cs="Times New Roman"/>
      <w:sz w:val="28"/>
      <w:szCs w:val="28"/>
      <w:lang w:val="ru-RU"/>
    </w:rPr>
  </w:style>
  <w:style w:type="character" w:customStyle="1" w:styleId="ad">
    <w:name w:val="ВКР Рисунок Знак"/>
    <w:basedOn w:val="DefaultParagraphFont"/>
    <w:link w:val="ac"/>
    <w:rsid w:val="00884C71"/>
    <w:rPr>
      <w:rFonts w:ascii="Times New Roman" w:hAnsi="Times New Roman" w:cs="Times New Roman"/>
      <w:sz w:val="24"/>
      <w:szCs w:val="28"/>
      <w:lang w:val="ru-RU"/>
    </w:rPr>
  </w:style>
  <w:style w:type="paragraph" w:customStyle="1" w:styleId="a">
    <w:name w:val="ВКР Литература"/>
    <w:basedOn w:val="ListParagraph"/>
    <w:link w:val="af0"/>
    <w:qFormat/>
    <w:rsid w:val="00884C71"/>
    <w:pPr>
      <w:numPr>
        <w:ilvl w:val="1"/>
        <w:numId w:val="1"/>
      </w:numPr>
      <w:spacing w:line="360" w:lineRule="auto"/>
      <w:ind w:left="1066" w:hanging="357"/>
      <w:jc w:val="both"/>
    </w:pPr>
    <w:rPr>
      <w:rFonts w:eastAsiaTheme="minorHAnsi"/>
      <w:szCs w:val="28"/>
      <w:lang w:eastAsia="en-US"/>
    </w:rPr>
  </w:style>
  <w:style w:type="character" w:customStyle="1" w:styleId="af">
    <w:name w:val="ВКР Название таблицы Знак"/>
    <w:basedOn w:val="DefaultParagraphFont"/>
    <w:link w:val="ae"/>
    <w:rsid w:val="00884C71"/>
    <w:rPr>
      <w:rFonts w:ascii="Times New Roman" w:hAnsi="Times New Roman" w:cs="Times New Roman"/>
      <w:sz w:val="28"/>
      <w:szCs w:val="28"/>
      <w:lang w:val="ru-RU"/>
    </w:rPr>
  </w:style>
  <w:style w:type="paragraph" w:customStyle="1" w:styleId="af1">
    <w:name w:val="ВКР Формула"/>
    <w:basedOn w:val="Normal"/>
    <w:link w:val="af2"/>
    <w:qFormat/>
    <w:rsid w:val="00884C71"/>
    <w:pPr>
      <w:spacing w:before="120" w:after="120"/>
      <w:ind w:firstLine="0"/>
      <w:jc w:val="right"/>
    </w:pPr>
    <w:rPr>
      <w:rFonts w:eastAsiaTheme="minorEastAsia" w:cs="Times New Roman"/>
      <w:sz w:val="28"/>
      <w:szCs w:val="28"/>
      <w:lang w:val="ru-RU"/>
    </w:rPr>
  </w:style>
  <w:style w:type="character" w:customStyle="1" w:styleId="af0">
    <w:name w:val="ВКР Литература Знак"/>
    <w:basedOn w:val="DefaultParagraphFont"/>
    <w:link w:val="a"/>
    <w:rsid w:val="00884C71"/>
    <w:rPr>
      <w:rFonts w:ascii="Times New Roman" w:hAnsi="Times New Roman" w:cs="Times New Roman"/>
      <w:sz w:val="24"/>
      <w:szCs w:val="28"/>
      <w:lang w:val="ru-RU"/>
    </w:rPr>
  </w:style>
  <w:style w:type="character" w:customStyle="1" w:styleId="af2">
    <w:name w:val="ВКР Формула Знак"/>
    <w:basedOn w:val="DefaultParagraphFont"/>
    <w:link w:val="af1"/>
    <w:rsid w:val="00884C71"/>
    <w:rPr>
      <w:rFonts w:ascii="Times New Roman" w:eastAsiaTheme="minorEastAsia" w:hAnsi="Times New Roman" w:cs="Times New Roman"/>
      <w:sz w:val="28"/>
      <w:szCs w:val="28"/>
      <w:lang w:val="ru-RU"/>
    </w:rPr>
  </w:style>
  <w:style w:type="paragraph" w:customStyle="1" w:styleId="af3">
    <w:name w:val="ВКР Заголовки таблицы"/>
    <w:basedOn w:val="Normal"/>
    <w:qFormat/>
    <w:rsid w:val="00884C71"/>
    <w:pPr>
      <w:spacing w:after="0" w:line="240" w:lineRule="auto"/>
      <w:ind w:firstLine="0"/>
      <w:contextualSpacing/>
      <w:jc w:val="center"/>
    </w:pPr>
    <w:rPr>
      <w:rFonts w:cs="Times New Roman"/>
      <w:b/>
      <w:sz w:val="28"/>
      <w:szCs w:val="28"/>
      <w:lang w:val="ru-RU"/>
    </w:rPr>
  </w:style>
  <w:style w:type="paragraph" w:styleId="ListParagraph">
    <w:name w:val="List Paragraph"/>
    <w:basedOn w:val="Normal"/>
    <w:uiPriority w:val="34"/>
    <w:rsid w:val="00884C71"/>
    <w:pPr>
      <w:spacing w:after="0" w:line="240" w:lineRule="auto"/>
      <w:ind w:left="720" w:firstLine="0"/>
      <w:contextualSpacing/>
      <w:jc w:val="left"/>
    </w:pPr>
    <w:rPr>
      <w:rFonts w:eastAsia="Times New Roman" w:cs="Times New Roman"/>
      <w:szCs w:val="24"/>
      <w:lang w:val="ru-RU" w:eastAsia="ru-RU"/>
    </w:rPr>
  </w:style>
  <w:style w:type="character" w:customStyle="1" w:styleId="2">
    <w:name w:val="Отчет. Заголовок 2 Знак"/>
    <w:basedOn w:val="DefaultParagraphFont"/>
    <w:link w:val="20"/>
    <w:locked/>
    <w:rsid w:val="00884C71"/>
    <w:rPr>
      <w:rFonts w:ascii="Times New Roman" w:hAnsi="Times New Roman" w:cs="Times New Roman"/>
      <w:sz w:val="28"/>
    </w:rPr>
  </w:style>
  <w:style w:type="paragraph" w:customStyle="1" w:styleId="20">
    <w:name w:val="Отчет. Заголовок 2"/>
    <w:basedOn w:val="Normal"/>
    <w:link w:val="2"/>
    <w:qFormat/>
    <w:rsid w:val="00884C71"/>
    <w:pPr>
      <w:spacing w:after="120"/>
      <w:ind w:firstLine="567"/>
      <w:contextualSpacing/>
    </w:pPr>
    <w:rPr>
      <w:rFonts w:cs="Times New Roman"/>
      <w:sz w:val="28"/>
    </w:rPr>
  </w:style>
  <w:style w:type="paragraph" w:styleId="Caption">
    <w:name w:val="caption"/>
    <w:basedOn w:val="Normal"/>
    <w:next w:val="Normal"/>
    <w:uiPriority w:val="35"/>
    <w:unhideWhenUsed/>
    <w:rsid w:val="00884C71"/>
    <w:pPr>
      <w:spacing w:after="200" w:line="240" w:lineRule="auto"/>
      <w:ind w:firstLine="567"/>
      <w:contextualSpacing/>
    </w:pPr>
    <w:rPr>
      <w:i/>
      <w:iCs/>
      <w:color w:val="44546A" w:themeColor="text2"/>
      <w:sz w:val="18"/>
      <w:szCs w:val="18"/>
      <w:lang w:val="ru-RU"/>
    </w:rPr>
  </w:style>
  <w:style w:type="character" w:customStyle="1" w:styleId="af4">
    <w:name w:val="Основной текст_"/>
    <w:basedOn w:val="DefaultParagraphFont"/>
    <w:link w:val="11"/>
    <w:locked/>
    <w:rsid w:val="00884C71"/>
    <w:rPr>
      <w:rFonts w:ascii="Times New Roman" w:eastAsia="Times New Roman" w:hAnsi="Times New Roman" w:cs="Times New Roman"/>
      <w:sz w:val="19"/>
      <w:szCs w:val="19"/>
      <w:shd w:val="clear" w:color="auto" w:fill="FFFFFF"/>
    </w:rPr>
  </w:style>
  <w:style w:type="paragraph" w:customStyle="1" w:styleId="11">
    <w:name w:val="Основной текст1"/>
    <w:basedOn w:val="Normal"/>
    <w:link w:val="af4"/>
    <w:rsid w:val="00884C71"/>
    <w:pPr>
      <w:widowControl w:val="0"/>
      <w:shd w:val="clear" w:color="auto" w:fill="FFFFFF"/>
      <w:spacing w:after="0" w:line="264" w:lineRule="auto"/>
      <w:ind w:firstLine="300"/>
    </w:pPr>
    <w:rPr>
      <w:rFonts w:eastAsia="Times New Roman" w:cs="Times New Roman"/>
      <w:sz w:val="19"/>
      <w:szCs w:val="19"/>
    </w:rPr>
  </w:style>
  <w:style w:type="character" w:customStyle="1" w:styleId="notranslate">
    <w:name w:val="notranslate"/>
    <w:basedOn w:val="DefaultParagraphFont"/>
    <w:rsid w:val="00884C71"/>
  </w:style>
  <w:style w:type="character" w:styleId="PlaceholderText">
    <w:name w:val="Placeholder Text"/>
    <w:basedOn w:val="DefaultParagraphFont"/>
    <w:uiPriority w:val="99"/>
    <w:semiHidden/>
    <w:rsid w:val="00884C71"/>
    <w:rPr>
      <w:color w:val="808080"/>
    </w:rPr>
  </w:style>
  <w:style w:type="paragraph" w:styleId="BodyText">
    <w:name w:val="Body Text"/>
    <w:basedOn w:val="Normal"/>
    <w:link w:val="BodyTextChar"/>
    <w:uiPriority w:val="1"/>
    <w:rsid w:val="00884C71"/>
    <w:pPr>
      <w:widowControl w:val="0"/>
      <w:autoSpaceDE w:val="0"/>
      <w:autoSpaceDN w:val="0"/>
      <w:spacing w:after="0" w:line="240" w:lineRule="auto"/>
      <w:ind w:firstLine="0"/>
      <w:jc w:val="left"/>
    </w:pPr>
    <w:rPr>
      <w:rFonts w:ascii="TeXGyrePagella" w:eastAsia="TeXGyrePagella" w:hAnsi="TeXGyrePagella" w:cs="TeXGyrePagella"/>
      <w:sz w:val="19"/>
      <w:szCs w:val="19"/>
      <w:lang w:eastAsia="ru"/>
    </w:rPr>
  </w:style>
  <w:style w:type="character" w:customStyle="1" w:styleId="BodyTextChar">
    <w:name w:val="Body Text Char"/>
    <w:basedOn w:val="DefaultParagraphFont"/>
    <w:link w:val="BodyText"/>
    <w:uiPriority w:val="1"/>
    <w:rsid w:val="00884C71"/>
    <w:rPr>
      <w:rFonts w:ascii="TeXGyrePagella" w:eastAsia="TeXGyrePagella" w:hAnsi="TeXGyrePagella" w:cs="TeXGyrePagella"/>
      <w:sz w:val="19"/>
      <w:szCs w:val="19"/>
      <w:lang w:eastAsia="ru"/>
    </w:rPr>
  </w:style>
  <w:style w:type="paragraph" w:styleId="NormalWeb">
    <w:name w:val="Normal (Web)"/>
    <w:basedOn w:val="Normal"/>
    <w:uiPriority w:val="99"/>
    <w:unhideWhenUsed/>
    <w:rsid w:val="00884C71"/>
    <w:pPr>
      <w:spacing w:before="100" w:beforeAutospacing="1" w:after="100" w:afterAutospacing="1" w:line="240" w:lineRule="auto"/>
      <w:ind w:firstLine="0"/>
      <w:jc w:val="left"/>
    </w:pPr>
    <w:rPr>
      <w:rFonts w:eastAsia="Times New Roman" w:cs="Times New Roman"/>
      <w:szCs w:val="24"/>
    </w:rPr>
  </w:style>
  <w:style w:type="character" w:styleId="LineNumber">
    <w:name w:val="line number"/>
    <w:basedOn w:val="DefaultParagraphFont"/>
    <w:uiPriority w:val="99"/>
    <w:semiHidden/>
    <w:unhideWhenUsed/>
    <w:rsid w:val="00884C71"/>
  </w:style>
  <w:style w:type="character" w:styleId="FollowedHyperlink">
    <w:name w:val="FollowedHyperlink"/>
    <w:basedOn w:val="DefaultParagraphFont"/>
    <w:uiPriority w:val="99"/>
    <w:semiHidden/>
    <w:unhideWhenUsed/>
    <w:rsid w:val="00884C71"/>
    <w:rPr>
      <w:color w:val="954F72" w:themeColor="followedHyperlink"/>
      <w:u w:val="single"/>
    </w:rPr>
  </w:style>
  <w:style w:type="character" w:styleId="Emphasis">
    <w:name w:val="Emphasis"/>
    <w:basedOn w:val="DefaultParagraphFont"/>
    <w:uiPriority w:val="20"/>
    <w:rsid w:val="00884C71"/>
    <w:rPr>
      <w:i/>
      <w:iCs/>
    </w:rPr>
  </w:style>
  <w:style w:type="character" w:customStyle="1" w:styleId="mjxassistivemathml">
    <w:name w:val="mjx_assistive_mathml"/>
    <w:basedOn w:val="DefaultParagraphFont"/>
    <w:rsid w:val="00884C71"/>
  </w:style>
  <w:style w:type="table" w:customStyle="1" w:styleId="12">
    <w:name w:val="Сетка таблицы светлая1"/>
    <w:basedOn w:val="TableNormal"/>
    <w:uiPriority w:val="40"/>
    <w:rsid w:val="00884C71"/>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HTMLCode">
    <w:name w:val="HTML Code"/>
    <w:basedOn w:val="DefaultParagraphFont"/>
    <w:uiPriority w:val="99"/>
    <w:semiHidden/>
    <w:unhideWhenUsed/>
    <w:rsid w:val="00884C71"/>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884C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884C71"/>
    <w:rPr>
      <w:rFonts w:ascii="Courier New" w:eastAsia="Times New Roman" w:hAnsi="Courier New" w:cs="Courier New"/>
      <w:sz w:val="20"/>
      <w:szCs w:val="20"/>
    </w:rPr>
  </w:style>
  <w:style w:type="paragraph" w:styleId="BalloonText">
    <w:name w:val="Balloon Text"/>
    <w:basedOn w:val="Normal"/>
    <w:link w:val="BalloonTextChar"/>
    <w:uiPriority w:val="99"/>
    <w:semiHidden/>
    <w:unhideWhenUsed/>
    <w:rsid w:val="00884C71"/>
    <w:pPr>
      <w:spacing w:after="0" w:line="240" w:lineRule="auto"/>
      <w:ind w:firstLine="0"/>
      <w:jc w:val="left"/>
    </w:pPr>
    <w:rPr>
      <w:rFonts w:ascii="Tahoma" w:eastAsia="Times New Roman" w:hAnsi="Tahoma" w:cs="Tahoma"/>
      <w:sz w:val="16"/>
      <w:szCs w:val="16"/>
      <w:lang w:val="ru-RU" w:eastAsia="ru-RU"/>
    </w:rPr>
  </w:style>
  <w:style w:type="character" w:customStyle="1" w:styleId="BalloonTextChar">
    <w:name w:val="Balloon Text Char"/>
    <w:basedOn w:val="DefaultParagraphFont"/>
    <w:link w:val="BalloonText"/>
    <w:uiPriority w:val="99"/>
    <w:semiHidden/>
    <w:rsid w:val="00884C71"/>
    <w:rPr>
      <w:rFonts w:ascii="Tahoma" w:eastAsia="Times New Roman" w:hAnsi="Tahoma" w:cs="Tahoma"/>
      <w:sz w:val="16"/>
      <w:szCs w:val="16"/>
      <w:lang w:val="ru-RU" w:eastAsia="ru-RU"/>
    </w:rPr>
  </w:style>
  <w:style w:type="character" w:styleId="Strong">
    <w:name w:val="Strong"/>
    <w:basedOn w:val="DefaultParagraphFont"/>
    <w:uiPriority w:val="22"/>
    <w:qFormat/>
    <w:rsid w:val="006E11F4"/>
    <w:rPr>
      <w:b/>
      <w:bCs/>
    </w:rPr>
  </w:style>
  <w:style w:type="character" w:customStyle="1" w:styleId="notion-enable-hover">
    <w:name w:val="notion-enable-hover"/>
    <w:basedOn w:val="DefaultParagraphFont"/>
    <w:rsid w:val="00832515"/>
  </w:style>
  <w:style w:type="paragraph" w:styleId="NoSpacing">
    <w:name w:val="No Spacing"/>
    <w:uiPriority w:val="1"/>
    <w:qFormat/>
    <w:rsid w:val="001D4139"/>
    <w:pPr>
      <w:spacing w:after="0" w:line="240" w:lineRule="auto"/>
    </w:pPr>
    <w:rPr>
      <w:rFonts w:ascii="Times New Roman" w:hAnsi="Times New Roman"/>
      <w:sz w:val="24"/>
      <w:lang w:val="ru-RU"/>
    </w:rPr>
  </w:style>
  <w:style w:type="paragraph" w:customStyle="1" w:styleId="31">
    <w:name w:val="Заголовок 31"/>
    <w:basedOn w:val="a0"/>
    <w:next w:val="aa"/>
    <w:link w:val="3Char"/>
    <w:qFormat/>
    <w:rsid w:val="0046608B"/>
    <w:pPr>
      <w:keepNext/>
      <w:keepLines/>
      <w:widowControl w:val="0"/>
      <w:ind w:firstLine="706"/>
    </w:pPr>
    <w:rPr>
      <w:b/>
    </w:rPr>
  </w:style>
  <w:style w:type="character" w:customStyle="1" w:styleId="3Char">
    <w:name w:val="Заголовок 3 Char"/>
    <w:basedOn w:val="a1"/>
    <w:link w:val="31"/>
    <w:rsid w:val="0046608B"/>
    <w:rPr>
      <w:rFonts w:ascii="Times New Roman" w:hAnsi="Times New Roman" w:cs="Times New Roman"/>
      <w:b/>
      <w:sz w:val="24"/>
      <w:szCs w:val="28"/>
      <w:lang w:val="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075409">
      <w:bodyDiv w:val="1"/>
      <w:marLeft w:val="0"/>
      <w:marRight w:val="0"/>
      <w:marTop w:val="0"/>
      <w:marBottom w:val="0"/>
      <w:divBdr>
        <w:top w:val="none" w:sz="0" w:space="0" w:color="auto"/>
        <w:left w:val="none" w:sz="0" w:space="0" w:color="auto"/>
        <w:bottom w:val="none" w:sz="0" w:space="0" w:color="auto"/>
        <w:right w:val="none" w:sz="0" w:space="0" w:color="auto"/>
      </w:divBdr>
    </w:div>
    <w:div w:id="147285451">
      <w:bodyDiv w:val="1"/>
      <w:marLeft w:val="0"/>
      <w:marRight w:val="0"/>
      <w:marTop w:val="0"/>
      <w:marBottom w:val="0"/>
      <w:divBdr>
        <w:top w:val="none" w:sz="0" w:space="0" w:color="auto"/>
        <w:left w:val="none" w:sz="0" w:space="0" w:color="auto"/>
        <w:bottom w:val="none" w:sz="0" w:space="0" w:color="auto"/>
        <w:right w:val="none" w:sz="0" w:space="0" w:color="auto"/>
      </w:divBdr>
    </w:div>
    <w:div w:id="173108350">
      <w:bodyDiv w:val="1"/>
      <w:marLeft w:val="0"/>
      <w:marRight w:val="0"/>
      <w:marTop w:val="0"/>
      <w:marBottom w:val="0"/>
      <w:divBdr>
        <w:top w:val="none" w:sz="0" w:space="0" w:color="auto"/>
        <w:left w:val="none" w:sz="0" w:space="0" w:color="auto"/>
        <w:bottom w:val="none" w:sz="0" w:space="0" w:color="auto"/>
        <w:right w:val="none" w:sz="0" w:space="0" w:color="auto"/>
      </w:divBdr>
      <w:divsChild>
        <w:div w:id="297803985">
          <w:marLeft w:val="0"/>
          <w:marRight w:val="0"/>
          <w:marTop w:val="100"/>
          <w:marBottom w:val="0"/>
          <w:divBdr>
            <w:top w:val="none" w:sz="0" w:space="0" w:color="auto"/>
            <w:left w:val="none" w:sz="0" w:space="0" w:color="auto"/>
            <w:bottom w:val="none" w:sz="0" w:space="0" w:color="auto"/>
            <w:right w:val="none" w:sz="0" w:space="0" w:color="auto"/>
          </w:divBdr>
        </w:div>
        <w:div w:id="1391224980">
          <w:marLeft w:val="0"/>
          <w:marRight w:val="0"/>
          <w:marTop w:val="0"/>
          <w:marBottom w:val="0"/>
          <w:divBdr>
            <w:top w:val="none" w:sz="0" w:space="0" w:color="auto"/>
            <w:left w:val="none" w:sz="0" w:space="0" w:color="auto"/>
            <w:bottom w:val="none" w:sz="0" w:space="0" w:color="auto"/>
            <w:right w:val="none" w:sz="0" w:space="0" w:color="auto"/>
          </w:divBdr>
          <w:divsChild>
            <w:div w:id="1133718787">
              <w:marLeft w:val="0"/>
              <w:marRight w:val="0"/>
              <w:marTop w:val="0"/>
              <w:marBottom w:val="0"/>
              <w:divBdr>
                <w:top w:val="none" w:sz="0" w:space="0" w:color="auto"/>
                <w:left w:val="none" w:sz="0" w:space="0" w:color="auto"/>
                <w:bottom w:val="none" w:sz="0" w:space="0" w:color="auto"/>
                <w:right w:val="none" w:sz="0" w:space="0" w:color="auto"/>
              </w:divBdr>
              <w:divsChild>
                <w:div w:id="557012983">
                  <w:marLeft w:val="0"/>
                  <w:marRight w:val="0"/>
                  <w:marTop w:val="0"/>
                  <w:marBottom w:val="0"/>
                  <w:divBdr>
                    <w:top w:val="none" w:sz="0" w:space="0" w:color="auto"/>
                    <w:left w:val="none" w:sz="0" w:space="0" w:color="auto"/>
                    <w:bottom w:val="none" w:sz="0" w:space="0" w:color="auto"/>
                    <w:right w:val="none" w:sz="0" w:space="0" w:color="auto"/>
                  </w:divBdr>
                  <w:divsChild>
                    <w:div w:id="1887058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6219852">
          <w:marLeft w:val="0"/>
          <w:marRight w:val="0"/>
          <w:marTop w:val="0"/>
          <w:marBottom w:val="0"/>
          <w:divBdr>
            <w:top w:val="none" w:sz="0" w:space="0" w:color="auto"/>
            <w:left w:val="none" w:sz="0" w:space="0" w:color="auto"/>
            <w:bottom w:val="none" w:sz="0" w:space="0" w:color="auto"/>
            <w:right w:val="none" w:sz="0" w:space="0" w:color="auto"/>
          </w:divBdr>
          <w:divsChild>
            <w:div w:id="1893927166">
              <w:marLeft w:val="0"/>
              <w:marRight w:val="0"/>
              <w:marTop w:val="0"/>
              <w:marBottom w:val="0"/>
              <w:divBdr>
                <w:top w:val="none" w:sz="0" w:space="0" w:color="auto"/>
                <w:left w:val="none" w:sz="0" w:space="0" w:color="auto"/>
                <w:bottom w:val="none" w:sz="0" w:space="0" w:color="auto"/>
                <w:right w:val="none" w:sz="0" w:space="0" w:color="auto"/>
              </w:divBdr>
              <w:divsChild>
                <w:div w:id="709575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811980">
      <w:bodyDiv w:val="1"/>
      <w:marLeft w:val="0"/>
      <w:marRight w:val="0"/>
      <w:marTop w:val="0"/>
      <w:marBottom w:val="0"/>
      <w:divBdr>
        <w:top w:val="none" w:sz="0" w:space="0" w:color="auto"/>
        <w:left w:val="none" w:sz="0" w:space="0" w:color="auto"/>
        <w:bottom w:val="none" w:sz="0" w:space="0" w:color="auto"/>
        <w:right w:val="none" w:sz="0" w:space="0" w:color="auto"/>
      </w:divBdr>
    </w:div>
    <w:div w:id="232660715">
      <w:bodyDiv w:val="1"/>
      <w:marLeft w:val="0"/>
      <w:marRight w:val="0"/>
      <w:marTop w:val="0"/>
      <w:marBottom w:val="0"/>
      <w:divBdr>
        <w:top w:val="none" w:sz="0" w:space="0" w:color="auto"/>
        <w:left w:val="none" w:sz="0" w:space="0" w:color="auto"/>
        <w:bottom w:val="none" w:sz="0" w:space="0" w:color="auto"/>
        <w:right w:val="none" w:sz="0" w:space="0" w:color="auto"/>
      </w:divBdr>
    </w:div>
    <w:div w:id="254368592">
      <w:bodyDiv w:val="1"/>
      <w:marLeft w:val="0"/>
      <w:marRight w:val="0"/>
      <w:marTop w:val="0"/>
      <w:marBottom w:val="0"/>
      <w:divBdr>
        <w:top w:val="none" w:sz="0" w:space="0" w:color="auto"/>
        <w:left w:val="none" w:sz="0" w:space="0" w:color="auto"/>
        <w:bottom w:val="none" w:sz="0" w:space="0" w:color="auto"/>
        <w:right w:val="none" w:sz="0" w:space="0" w:color="auto"/>
      </w:divBdr>
    </w:div>
    <w:div w:id="283459958">
      <w:bodyDiv w:val="1"/>
      <w:marLeft w:val="0"/>
      <w:marRight w:val="0"/>
      <w:marTop w:val="0"/>
      <w:marBottom w:val="0"/>
      <w:divBdr>
        <w:top w:val="none" w:sz="0" w:space="0" w:color="auto"/>
        <w:left w:val="none" w:sz="0" w:space="0" w:color="auto"/>
        <w:bottom w:val="none" w:sz="0" w:space="0" w:color="auto"/>
        <w:right w:val="none" w:sz="0" w:space="0" w:color="auto"/>
      </w:divBdr>
    </w:div>
    <w:div w:id="283461262">
      <w:bodyDiv w:val="1"/>
      <w:marLeft w:val="0"/>
      <w:marRight w:val="0"/>
      <w:marTop w:val="0"/>
      <w:marBottom w:val="0"/>
      <w:divBdr>
        <w:top w:val="none" w:sz="0" w:space="0" w:color="auto"/>
        <w:left w:val="none" w:sz="0" w:space="0" w:color="auto"/>
        <w:bottom w:val="none" w:sz="0" w:space="0" w:color="auto"/>
        <w:right w:val="none" w:sz="0" w:space="0" w:color="auto"/>
      </w:divBdr>
    </w:div>
    <w:div w:id="302468619">
      <w:bodyDiv w:val="1"/>
      <w:marLeft w:val="0"/>
      <w:marRight w:val="0"/>
      <w:marTop w:val="0"/>
      <w:marBottom w:val="0"/>
      <w:divBdr>
        <w:top w:val="none" w:sz="0" w:space="0" w:color="auto"/>
        <w:left w:val="none" w:sz="0" w:space="0" w:color="auto"/>
        <w:bottom w:val="none" w:sz="0" w:space="0" w:color="auto"/>
        <w:right w:val="none" w:sz="0" w:space="0" w:color="auto"/>
      </w:divBdr>
    </w:div>
    <w:div w:id="338585221">
      <w:bodyDiv w:val="1"/>
      <w:marLeft w:val="0"/>
      <w:marRight w:val="0"/>
      <w:marTop w:val="0"/>
      <w:marBottom w:val="0"/>
      <w:divBdr>
        <w:top w:val="none" w:sz="0" w:space="0" w:color="auto"/>
        <w:left w:val="none" w:sz="0" w:space="0" w:color="auto"/>
        <w:bottom w:val="none" w:sz="0" w:space="0" w:color="auto"/>
        <w:right w:val="none" w:sz="0" w:space="0" w:color="auto"/>
      </w:divBdr>
    </w:div>
    <w:div w:id="451562536">
      <w:bodyDiv w:val="1"/>
      <w:marLeft w:val="0"/>
      <w:marRight w:val="0"/>
      <w:marTop w:val="0"/>
      <w:marBottom w:val="0"/>
      <w:divBdr>
        <w:top w:val="none" w:sz="0" w:space="0" w:color="auto"/>
        <w:left w:val="none" w:sz="0" w:space="0" w:color="auto"/>
        <w:bottom w:val="none" w:sz="0" w:space="0" w:color="auto"/>
        <w:right w:val="none" w:sz="0" w:space="0" w:color="auto"/>
      </w:divBdr>
    </w:div>
    <w:div w:id="563105550">
      <w:bodyDiv w:val="1"/>
      <w:marLeft w:val="0"/>
      <w:marRight w:val="0"/>
      <w:marTop w:val="0"/>
      <w:marBottom w:val="0"/>
      <w:divBdr>
        <w:top w:val="none" w:sz="0" w:space="0" w:color="auto"/>
        <w:left w:val="none" w:sz="0" w:space="0" w:color="auto"/>
        <w:bottom w:val="none" w:sz="0" w:space="0" w:color="auto"/>
        <w:right w:val="none" w:sz="0" w:space="0" w:color="auto"/>
      </w:divBdr>
    </w:div>
    <w:div w:id="579800811">
      <w:bodyDiv w:val="1"/>
      <w:marLeft w:val="0"/>
      <w:marRight w:val="0"/>
      <w:marTop w:val="0"/>
      <w:marBottom w:val="0"/>
      <w:divBdr>
        <w:top w:val="none" w:sz="0" w:space="0" w:color="auto"/>
        <w:left w:val="none" w:sz="0" w:space="0" w:color="auto"/>
        <w:bottom w:val="none" w:sz="0" w:space="0" w:color="auto"/>
        <w:right w:val="none" w:sz="0" w:space="0" w:color="auto"/>
      </w:divBdr>
    </w:div>
    <w:div w:id="838229443">
      <w:bodyDiv w:val="1"/>
      <w:marLeft w:val="0"/>
      <w:marRight w:val="0"/>
      <w:marTop w:val="0"/>
      <w:marBottom w:val="0"/>
      <w:divBdr>
        <w:top w:val="none" w:sz="0" w:space="0" w:color="auto"/>
        <w:left w:val="none" w:sz="0" w:space="0" w:color="auto"/>
        <w:bottom w:val="none" w:sz="0" w:space="0" w:color="auto"/>
        <w:right w:val="none" w:sz="0" w:space="0" w:color="auto"/>
      </w:divBdr>
    </w:div>
    <w:div w:id="863207202">
      <w:bodyDiv w:val="1"/>
      <w:marLeft w:val="0"/>
      <w:marRight w:val="0"/>
      <w:marTop w:val="0"/>
      <w:marBottom w:val="0"/>
      <w:divBdr>
        <w:top w:val="none" w:sz="0" w:space="0" w:color="auto"/>
        <w:left w:val="none" w:sz="0" w:space="0" w:color="auto"/>
        <w:bottom w:val="none" w:sz="0" w:space="0" w:color="auto"/>
        <w:right w:val="none" w:sz="0" w:space="0" w:color="auto"/>
      </w:divBdr>
    </w:div>
    <w:div w:id="874080211">
      <w:bodyDiv w:val="1"/>
      <w:marLeft w:val="0"/>
      <w:marRight w:val="0"/>
      <w:marTop w:val="0"/>
      <w:marBottom w:val="0"/>
      <w:divBdr>
        <w:top w:val="none" w:sz="0" w:space="0" w:color="auto"/>
        <w:left w:val="none" w:sz="0" w:space="0" w:color="auto"/>
        <w:bottom w:val="none" w:sz="0" w:space="0" w:color="auto"/>
        <w:right w:val="none" w:sz="0" w:space="0" w:color="auto"/>
      </w:divBdr>
    </w:div>
    <w:div w:id="887111903">
      <w:bodyDiv w:val="1"/>
      <w:marLeft w:val="0"/>
      <w:marRight w:val="0"/>
      <w:marTop w:val="0"/>
      <w:marBottom w:val="0"/>
      <w:divBdr>
        <w:top w:val="none" w:sz="0" w:space="0" w:color="auto"/>
        <w:left w:val="none" w:sz="0" w:space="0" w:color="auto"/>
        <w:bottom w:val="none" w:sz="0" w:space="0" w:color="auto"/>
        <w:right w:val="none" w:sz="0" w:space="0" w:color="auto"/>
      </w:divBdr>
    </w:div>
    <w:div w:id="911084221">
      <w:bodyDiv w:val="1"/>
      <w:marLeft w:val="0"/>
      <w:marRight w:val="0"/>
      <w:marTop w:val="0"/>
      <w:marBottom w:val="0"/>
      <w:divBdr>
        <w:top w:val="none" w:sz="0" w:space="0" w:color="auto"/>
        <w:left w:val="none" w:sz="0" w:space="0" w:color="auto"/>
        <w:bottom w:val="none" w:sz="0" w:space="0" w:color="auto"/>
        <w:right w:val="none" w:sz="0" w:space="0" w:color="auto"/>
      </w:divBdr>
    </w:div>
    <w:div w:id="954212033">
      <w:bodyDiv w:val="1"/>
      <w:marLeft w:val="0"/>
      <w:marRight w:val="0"/>
      <w:marTop w:val="0"/>
      <w:marBottom w:val="0"/>
      <w:divBdr>
        <w:top w:val="none" w:sz="0" w:space="0" w:color="auto"/>
        <w:left w:val="none" w:sz="0" w:space="0" w:color="auto"/>
        <w:bottom w:val="none" w:sz="0" w:space="0" w:color="auto"/>
        <w:right w:val="none" w:sz="0" w:space="0" w:color="auto"/>
      </w:divBdr>
    </w:div>
    <w:div w:id="1158771506">
      <w:bodyDiv w:val="1"/>
      <w:marLeft w:val="0"/>
      <w:marRight w:val="0"/>
      <w:marTop w:val="0"/>
      <w:marBottom w:val="0"/>
      <w:divBdr>
        <w:top w:val="none" w:sz="0" w:space="0" w:color="auto"/>
        <w:left w:val="none" w:sz="0" w:space="0" w:color="auto"/>
        <w:bottom w:val="none" w:sz="0" w:space="0" w:color="auto"/>
        <w:right w:val="none" w:sz="0" w:space="0" w:color="auto"/>
      </w:divBdr>
    </w:div>
    <w:div w:id="1163476039">
      <w:bodyDiv w:val="1"/>
      <w:marLeft w:val="0"/>
      <w:marRight w:val="0"/>
      <w:marTop w:val="0"/>
      <w:marBottom w:val="0"/>
      <w:divBdr>
        <w:top w:val="none" w:sz="0" w:space="0" w:color="auto"/>
        <w:left w:val="none" w:sz="0" w:space="0" w:color="auto"/>
        <w:bottom w:val="none" w:sz="0" w:space="0" w:color="auto"/>
        <w:right w:val="none" w:sz="0" w:space="0" w:color="auto"/>
      </w:divBdr>
    </w:div>
    <w:div w:id="1335573605">
      <w:bodyDiv w:val="1"/>
      <w:marLeft w:val="0"/>
      <w:marRight w:val="0"/>
      <w:marTop w:val="0"/>
      <w:marBottom w:val="0"/>
      <w:divBdr>
        <w:top w:val="none" w:sz="0" w:space="0" w:color="auto"/>
        <w:left w:val="none" w:sz="0" w:space="0" w:color="auto"/>
        <w:bottom w:val="none" w:sz="0" w:space="0" w:color="auto"/>
        <w:right w:val="none" w:sz="0" w:space="0" w:color="auto"/>
      </w:divBdr>
    </w:div>
    <w:div w:id="1435249955">
      <w:bodyDiv w:val="1"/>
      <w:marLeft w:val="0"/>
      <w:marRight w:val="0"/>
      <w:marTop w:val="0"/>
      <w:marBottom w:val="0"/>
      <w:divBdr>
        <w:top w:val="none" w:sz="0" w:space="0" w:color="auto"/>
        <w:left w:val="none" w:sz="0" w:space="0" w:color="auto"/>
        <w:bottom w:val="none" w:sz="0" w:space="0" w:color="auto"/>
        <w:right w:val="none" w:sz="0" w:space="0" w:color="auto"/>
      </w:divBdr>
    </w:div>
    <w:div w:id="1577133013">
      <w:bodyDiv w:val="1"/>
      <w:marLeft w:val="0"/>
      <w:marRight w:val="0"/>
      <w:marTop w:val="0"/>
      <w:marBottom w:val="0"/>
      <w:divBdr>
        <w:top w:val="none" w:sz="0" w:space="0" w:color="auto"/>
        <w:left w:val="none" w:sz="0" w:space="0" w:color="auto"/>
        <w:bottom w:val="none" w:sz="0" w:space="0" w:color="auto"/>
        <w:right w:val="none" w:sz="0" w:space="0" w:color="auto"/>
      </w:divBdr>
    </w:div>
    <w:div w:id="1702198642">
      <w:bodyDiv w:val="1"/>
      <w:marLeft w:val="0"/>
      <w:marRight w:val="0"/>
      <w:marTop w:val="0"/>
      <w:marBottom w:val="0"/>
      <w:divBdr>
        <w:top w:val="none" w:sz="0" w:space="0" w:color="auto"/>
        <w:left w:val="none" w:sz="0" w:space="0" w:color="auto"/>
        <w:bottom w:val="none" w:sz="0" w:space="0" w:color="auto"/>
        <w:right w:val="none" w:sz="0" w:space="0" w:color="auto"/>
      </w:divBdr>
      <w:divsChild>
        <w:div w:id="1074275777">
          <w:marLeft w:val="300"/>
          <w:marRight w:val="0"/>
          <w:marTop w:val="120"/>
          <w:marBottom w:val="120"/>
          <w:divBdr>
            <w:top w:val="none" w:sz="0" w:space="0" w:color="auto"/>
            <w:left w:val="none" w:sz="0" w:space="0" w:color="auto"/>
            <w:bottom w:val="none" w:sz="0" w:space="0" w:color="auto"/>
            <w:right w:val="none" w:sz="0" w:space="0" w:color="auto"/>
          </w:divBdr>
        </w:div>
      </w:divsChild>
    </w:div>
    <w:div w:id="1742874935">
      <w:bodyDiv w:val="1"/>
      <w:marLeft w:val="0"/>
      <w:marRight w:val="0"/>
      <w:marTop w:val="0"/>
      <w:marBottom w:val="0"/>
      <w:divBdr>
        <w:top w:val="none" w:sz="0" w:space="0" w:color="auto"/>
        <w:left w:val="none" w:sz="0" w:space="0" w:color="auto"/>
        <w:bottom w:val="none" w:sz="0" w:space="0" w:color="auto"/>
        <w:right w:val="none" w:sz="0" w:space="0" w:color="auto"/>
      </w:divBdr>
    </w:div>
    <w:div w:id="1823303666">
      <w:bodyDiv w:val="1"/>
      <w:marLeft w:val="0"/>
      <w:marRight w:val="0"/>
      <w:marTop w:val="0"/>
      <w:marBottom w:val="0"/>
      <w:divBdr>
        <w:top w:val="none" w:sz="0" w:space="0" w:color="auto"/>
        <w:left w:val="none" w:sz="0" w:space="0" w:color="auto"/>
        <w:bottom w:val="none" w:sz="0" w:space="0" w:color="auto"/>
        <w:right w:val="none" w:sz="0" w:space="0" w:color="auto"/>
      </w:divBdr>
    </w:div>
    <w:div w:id="1851867816">
      <w:bodyDiv w:val="1"/>
      <w:marLeft w:val="0"/>
      <w:marRight w:val="0"/>
      <w:marTop w:val="0"/>
      <w:marBottom w:val="0"/>
      <w:divBdr>
        <w:top w:val="none" w:sz="0" w:space="0" w:color="auto"/>
        <w:left w:val="none" w:sz="0" w:space="0" w:color="auto"/>
        <w:bottom w:val="none" w:sz="0" w:space="0" w:color="auto"/>
        <w:right w:val="none" w:sz="0" w:space="0" w:color="auto"/>
      </w:divBdr>
    </w:div>
    <w:div w:id="19950626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hyperlink" Target="https://github.com/bogatovam/daif-surgical-robot-control/tree/main/doc/gifs/NeedleGrasp/sac" TargetMode="External"/><Relationship Id="rId50" Type="http://schemas.openxmlformats.org/officeDocument/2006/relationships/header" Target="header2.xml"/><Relationship Id="rId55"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header" Target="header3.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yperlink" Target="https://github.com/bogatovam/daif-surgical-robot-control/tree/main/doc/gifs/NeedleGrasp/mdp-daif-soft/mlp" TargetMode="External"/><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footer" Target="footer1.xml"/><Relationship Id="rId3" Type="http://schemas.openxmlformats.org/officeDocument/2006/relationships/styles" Target="styl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384756C-F035-4796-842A-0CAB3B6B18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9460</TotalTime>
  <Pages>41</Pages>
  <Words>9277</Words>
  <Characters>52885</Characters>
  <Application>Microsoft Office Word</Application>
  <DocSecurity>0</DocSecurity>
  <Lines>440</Lines>
  <Paragraphs>124</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62038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Учетная запись Майкрософт</dc:creator>
  <cp:keywords/>
  <dc:description/>
  <cp:lastModifiedBy>Margarita Bogatova</cp:lastModifiedBy>
  <cp:revision>198</cp:revision>
  <dcterms:created xsi:type="dcterms:W3CDTF">2022-05-20T06:15:00Z</dcterms:created>
  <dcterms:modified xsi:type="dcterms:W3CDTF">2022-05-27T02:09:00Z</dcterms:modified>
</cp:coreProperties>
</file>